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952CD">
        <w:rPr>
          <w:sz w:val="28"/>
          <w:szCs w:val="36"/>
        </w:rPr>
        <w:t>Московский институт экономики, менеджмента и права</w:t>
      </w: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952CD">
        <w:rPr>
          <w:sz w:val="28"/>
          <w:szCs w:val="32"/>
        </w:rPr>
        <w:t>Юридический факультет</w:t>
      </w: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952CD">
        <w:rPr>
          <w:sz w:val="28"/>
          <w:szCs w:val="32"/>
        </w:rPr>
        <w:t>Заочное отделение</w:t>
      </w: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952CD" w:rsidRPr="00B952CD" w:rsidRDefault="00B952CD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952CD" w:rsidRPr="00B952CD" w:rsidRDefault="00B952CD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952CD" w:rsidRPr="00B952CD" w:rsidRDefault="00B952CD" w:rsidP="00B952CD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E3B6B" w:rsidRPr="00B952CD" w:rsidRDefault="00B952CD" w:rsidP="00B952CD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  <w:r w:rsidRPr="00B952CD">
        <w:rPr>
          <w:sz w:val="28"/>
          <w:szCs w:val="48"/>
        </w:rPr>
        <w:t>Контрольная работа</w:t>
      </w: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952CD">
        <w:rPr>
          <w:sz w:val="28"/>
          <w:szCs w:val="28"/>
        </w:rPr>
        <w:t>По дисциплине: политология</w:t>
      </w:r>
    </w:p>
    <w:p w:rsidR="00FE3B6B" w:rsidRPr="00B952CD" w:rsidRDefault="00FE3B6B" w:rsidP="00B952CD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B952CD">
        <w:rPr>
          <w:sz w:val="28"/>
          <w:szCs w:val="32"/>
        </w:rPr>
        <w:t>Т</w:t>
      </w:r>
      <w:r w:rsidR="00B952CD" w:rsidRPr="00B952CD">
        <w:rPr>
          <w:sz w:val="28"/>
          <w:szCs w:val="32"/>
        </w:rPr>
        <w:t>ема</w:t>
      </w:r>
      <w:r w:rsidRPr="00B952CD">
        <w:rPr>
          <w:sz w:val="28"/>
          <w:szCs w:val="32"/>
        </w:rPr>
        <w:t xml:space="preserve"> </w:t>
      </w:r>
      <w:r w:rsidR="00B952CD" w:rsidRPr="00B952CD">
        <w:rPr>
          <w:sz w:val="28"/>
          <w:szCs w:val="40"/>
        </w:rPr>
        <w:t>"</w:t>
      </w:r>
      <w:r w:rsidRPr="00B952CD">
        <w:rPr>
          <w:sz w:val="28"/>
          <w:szCs w:val="40"/>
        </w:rPr>
        <w:t>Политология как научная дисциплина</w:t>
      </w:r>
      <w:r w:rsidR="00B952CD" w:rsidRPr="00B952CD">
        <w:rPr>
          <w:sz w:val="28"/>
          <w:szCs w:val="40"/>
        </w:rPr>
        <w:t>"</w:t>
      </w:r>
    </w:p>
    <w:p w:rsidR="00792E95" w:rsidRPr="00B952CD" w:rsidRDefault="00792E95" w:rsidP="00B952C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E3B6B" w:rsidRPr="00B952CD" w:rsidRDefault="00B952CD" w:rsidP="00B952C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52CD">
        <w:rPr>
          <w:sz w:val="28"/>
          <w:szCs w:val="28"/>
        </w:rPr>
        <w:br w:type="page"/>
        <w:t>План</w:t>
      </w:r>
    </w:p>
    <w:p w:rsidR="00E50D44" w:rsidRPr="00B952CD" w:rsidRDefault="00E50D44" w:rsidP="00B952CD">
      <w:pPr>
        <w:suppressAutoHyphens/>
        <w:spacing w:line="360" w:lineRule="auto"/>
        <w:rPr>
          <w:sz w:val="28"/>
          <w:szCs w:val="28"/>
        </w:rPr>
      </w:pPr>
    </w:p>
    <w:p w:rsidR="00E50D44" w:rsidRPr="00B952CD" w:rsidRDefault="00792E95" w:rsidP="00B952C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Предмет политической науки</w:t>
      </w:r>
    </w:p>
    <w:p w:rsidR="00792E95" w:rsidRPr="00B952CD" w:rsidRDefault="00792E95" w:rsidP="00B952C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Место политической науки в системе социальных и гуманитарных наук</w:t>
      </w:r>
    </w:p>
    <w:p w:rsidR="00BE6F23" w:rsidRPr="00B952CD" w:rsidRDefault="00EA53AE" w:rsidP="00B952C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Методология и методы политических исследований</w:t>
      </w:r>
    </w:p>
    <w:p w:rsidR="00EA53AE" w:rsidRPr="00B952CD" w:rsidRDefault="00EA53AE" w:rsidP="00B952CD">
      <w:pPr>
        <w:suppressAutoHyphens/>
        <w:spacing w:line="360" w:lineRule="auto"/>
        <w:rPr>
          <w:sz w:val="28"/>
          <w:szCs w:val="28"/>
        </w:rPr>
      </w:pPr>
      <w:r w:rsidRPr="00B952CD">
        <w:rPr>
          <w:sz w:val="28"/>
          <w:szCs w:val="28"/>
        </w:rPr>
        <w:t>Литература</w:t>
      </w:r>
    </w:p>
    <w:p w:rsidR="00792E95" w:rsidRPr="00B952CD" w:rsidRDefault="00792E95" w:rsidP="00B952CD">
      <w:pPr>
        <w:suppressAutoHyphens/>
        <w:spacing w:line="360" w:lineRule="auto"/>
        <w:rPr>
          <w:sz w:val="28"/>
        </w:rPr>
      </w:pPr>
    </w:p>
    <w:p w:rsidR="00835F97" w:rsidRPr="00B952CD" w:rsidRDefault="00B952CD" w:rsidP="00B952C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Toc2691714"/>
      <w:r w:rsidRPr="00B952CD">
        <w:rPr>
          <w:sz w:val="28"/>
        </w:rPr>
        <w:br w:type="page"/>
      </w:r>
      <w:r w:rsidRPr="00B952CD">
        <w:rPr>
          <w:sz w:val="28"/>
          <w:lang w:val="en-US"/>
        </w:rPr>
        <w:t xml:space="preserve">1. </w:t>
      </w:r>
      <w:r w:rsidR="00792E95" w:rsidRPr="00B952CD">
        <w:rPr>
          <w:sz w:val="28"/>
          <w:szCs w:val="28"/>
        </w:rPr>
        <w:t>Предмет политической науки</w:t>
      </w:r>
      <w:bookmarkEnd w:id="0"/>
    </w:p>
    <w:p w:rsidR="00792E95" w:rsidRPr="00B952CD" w:rsidRDefault="00792E95" w:rsidP="00B952CD">
      <w:pPr>
        <w:suppressAutoHyphens/>
        <w:spacing w:line="360" w:lineRule="auto"/>
        <w:ind w:firstLine="709"/>
        <w:jc w:val="both"/>
        <w:rPr>
          <w:sz w:val="28"/>
        </w:rPr>
      </w:pP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Вычленение любой научной дисциплины предполагает определение прежде всего круга тем и проблем, составляющих в совокупности предмет ее исследования. Важно сформулировать цели и задачи дисциплины, отличие ее от других социальных и гуманитарных дисциплин и ее реальное место в системе этих дисциплин. Невозможно представить любую научную дисциплину без более или менее четко сформулированных методологических принципов, собственного арсенала методов и приемов систематизации и анализа материалов, а также понятийно-категориального аппарата.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Что же такое политология, или политическая наука? Какое место она занимает среди остальных социальных и гуманитарных наук? К настоящему времени нет еще общепринятого определения политической науки. Исследователи расходятся между собой в оценке границ и содержания политологии, круга охватываемых ею проблем, критериев выделения в самостоятельную научную дисциплину. Прежде </w:t>
      </w:r>
      <w:r w:rsidR="00792E95" w:rsidRPr="00B952CD">
        <w:rPr>
          <w:sz w:val="28"/>
          <w:szCs w:val="28"/>
        </w:rPr>
        <w:t>всего,</w:t>
      </w:r>
      <w:r w:rsidRPr="00B952CD">
        <w:rPr>
          <w:sz w:val="28"/>
          <w:szCs w:val="28"/>
        </w:rPr>
        <w:t xml:space="preserve"> необходимо определить круг тем и проблем, в совокупности составляющих предмет изучения данной дисциплины. Для этого, в свою очередь, нужно выяснить содержание понятий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политическое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,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мир политического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,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политическая сфера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 и т.д. А эта проблема в значительной мере конкретизируется как проблема вычленения границ между ними и другими подсистемами человеческого общежития. Невозможно определить политическое, не ответив на вопрос о характере и типе соответствующего общества.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Этапы формирования политической науки в целом соответствовали этапам осознания людьми политики как самостоятельной сферы человеческой деятельности. Как правило, каждая из социальных и гуманитарных дисциплин призвана изучать самостоятельную, более или менее четко очерченную сферу общественной жизни. Собственную сферу имеет и политическая наука. Остановимся на этом вопросе более подробно.</w:t>
      </w:r>
    </w:p>
    <w:p w:rsidR="00835F97" w:rsidRPr="00B952CD" w:rsidRDefault="00835F97" w:rsidP="00B952C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52CD">
        <w:rPr>
          <w:sz w:val="28"/>
          <w:szCs w:val="28"/>
        </w:rPr>
        <w:t>В современной общественно-политической системе как целостном социуме выделяются следующие взаимосвязанные и взаимозависимые подсистемы: производственная, или экономическая, социальная, духовная и политическая. Производственная подсистема обеспечивает материальную инфраструктуру, а политическая — механизм реализации общей воли и общего интереса всех основных элементов системы.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Что касается собственно политологии, то первоначально она сформировалась как дисциплина, призванная изучать предназначение и функции государственных и политических феноменов, институтов, процессов. В современном же толковании предметом ее исследования является мир политического в его тотальности и многообразии, все то, что охватывается понятием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политическое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В свою очередь всю совокупность проблем, которыми занимаются политологи, можно подразделить на три блока. Во-первых, социально-философские и идейно-теоретические основания политики, системообразующие признаки и характеристики подсистемы политического, политические парадигмы, соответствующие тому или иному конкретному историческому периоду. Во-вторых, политические системы и политическая культура, отличия и сходства между различными политическими системами, их преимущества и недостатки, политические режимы, условия их изменения и смены. В-третьих, политические институты, политический процесс, политическое поведение. Причем речь отнюдь не идет о какой бы то ни было иерархической соподчиненности этих трех блоков, о большей или меньшей значимости того или иного из них.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Следует исходить из признания их равнозначности, поскольку идейно-теоретические основания политики невозможно донять в отрыве от конкретной политической системы, а ее, в свою очередь, — без конкретных политических институтов.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Политические феномены, несомненно, представляют интерес прежде всего в их наличном в данный момент состоянии. Задача политолога состоит в выяснении их структуры, составных элементов, функций, условий для нормального функционирования, соотношения и взаимодействия друг с другом. Но без учета исторического фона, идейно-теоретической и социально-философской подоплеки такой анализ был бы односторонним и, стало быть, не раскрывающим адекватно сущности политических явлений. Поэтому политологическое исследование должно включать три важнейших аспекта: исторический, конкретно-эмпирический и теоретический.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Основополагающими объектами исследования политологии являются государство, власть и властные отношения, составляющие как бы осевой стержень политического. Они имеют много измерений — экономическое, социокультурное, философское, социально-психологическое, структурное, функциональное и др. Каждое из этих измерений обладает своими собственными характеристиками, нормами и функциями. Поэтому задача политической науки в этом плане гораздо шире государствоведческой и правоведческой дисциплин, изучающих прежде всего правовые аспекты данной проблемы. Политическая наука призвана анализировать государство и властные отношения прежде всего как социальные феномены, как институты политической организации общества, главная цель которой — реализация всеобщего интереса.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Но сами эти измерения невозможно сколько-нибудь четко определить, не выяснив, что понимается под миром или подсистемой политического. Один из путей определения сущности и содержания любого понятия заключается в выявлении основных его контуров, параметров и составных элементов. Проблема определения мира политического конкретизируется как проблема вычленения границ между ним и другими подсистемами человеческого общежития. Мир политического — это весьма сложный и многослойный комплекс явлений, институтов, отношений, процессов, включающий множество сфер, таких как государственно-правовая, партийная, избирательная, механизмы принятия решений, структурные и системные компоненты.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Естественно, что политические реальности и феномены невозможно понять без учета системы общения, средств и механизмов политической коммуникации, которые в одинаковой степени связаны как со сферой общественного сознания, социокультурной и политико-культурной сферами, так и с миром политического в собственном смысле этого слова. Когда мы говорим о мире политического, то имеем в виду уже застывшие, статичные, наличные в каждый конкретный момент феномены, структуры, составные элементы, в также условия для их нормального функционирования </w:t>
      </w:r>
      <w:r w:rsidR="00452DC9">
        <w:rPr>
          <w:sz w:val="28"/>
          <w:szCs w:val="28"/>
        </w:rPr>
        <w:t>и взаимодействия друг с другом.</w:t>
      </w:r>
      <w:r w:rsidRPr="00B952CD">
        <w:rPr>
          <w:sz w:val="28"/>
          <w:szCs w:val="28"/>
        </w:rPr>
        <w:t xml:space="preserve"> Но политическое не ограничивается этим, поскольку одной из важнейших его характеристик является динамика, т.е. это — сфера, которая подвергается постоянным изменениям. К тому же политическое интегральной своей частью включает в себя теоретический и социально-философский аспекты. В данном контексте оно охватывает историю политических учений и традиций, политических систем и идейно-политических парадигм и течений и др.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При всем том в центре мира политического стоят государство, власть и властные отношения. Они составляют основополагающие категории политической философии и политической науки и дают ключ к пониманию сущности и предназначения политики, политических институтов и всего мира политического. Только поняв природу власти и государства, можно выделить политику из всей общественной системы и комплекса общественных отношений.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Как правило, в политической сфере зачастую значимость приобретают не только реальные действия и меры правительства или государства, тех или иных общественно-политических образований, но и то, как они оцениваются и воспринимаются, в каком контексте подаются. А это определяют господствующие в обществе нормы и правила игры, поведенческие стереотипы, вербальные реакции, политическая символика и знаковая система, а также другие компоненты национальной культуры. В массиве национального сознания каждого народа имеются базисные, как бы врожденные элементы, определяющие сам дух, менталитет, характер данного народа, и они не могут не накладывать родовую печать на его политическую систему. Общественная природа человека такова, что он не может не идентифицировать себя с определенной культурой, традицией, с чем-то таким, чем он гордится — собственным языком, собственной символикой. Именно в национальной культуре человек ищет свое отражение, в ней он идентифицирует себя с себе подобными и, собственно говоря, узнает себя. Будучи формой бытия человека, культура в равной мере относится и к сущности, и к существованию человека. Можно сказать, что культура — это базис суверенного бытия людей.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Применительно к рассматриваемому здесь вопросу речь идет о политической культуре, в которой как бы в превращенной форме реализуется ряд важнейших аспектов политического мировоззрения людей и политической философии. Политическая культура — это комплекс представлений той или иной национальной или социально-политической общности о мире политики, политического, законах и правилах их функционирования. В этом смысле политическая культура составляет в некотором роде </w:t>
      </w:r>
      <w:r w:rsidR="00792E95" w:rsidRPr="00B952CD">
        <w:rPr>
          <w:sz w:val="28"/>
          <w:szCs w:val="28"/>
        </w:rPr>
        <w:t>эпос</w:t>
      </w:r>
      <w:r w:rsidRPr="00B952CD">
        <w:rPr>
          <w:sz w:val="28"/>
          <w:szCs w:val="28"/>
        </w:rPr>
        <w:t xml:space="preserve"> или дух, который одушевляет формальные политические институты.</w:t>
      </w:r>
    </w:p>
    <w:p w:rsidR="00B952CD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Мир политического состоит как бы из двух самостоятельных сфер. В нем выделяют конкретную или повседневную политическую практику, осуществляемую исполнителями всех уровней в лице чиновников, функционеров, служащих государства, партий, организаций, объединений, корпораций, институтов мирового сообщества или международно-политической системы, а также сферу разработки политических программ, идеологий, курсов стратегического характера на всех уровнях и принятия решений относительно путей, форм и средств их реализации.</w:t>
      </w:r>
    </w:p>
    <w:p w:rsidR="00B952CD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Проблемы мирового сообщества и всего комплекса международных отношений составляют предмет исследования нескольких обществоведческих дисциплин, таких как история, правоведение, история дипломатии, социология, отчасти и философия.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Политология призвана проанализировать основные параметры международных отношений как единой системы со своими собственными системообразующими характеристиками, структурными составляющими и функциями. Важной задачей политологии является изучение закономерностей, основных норм и особенностей взаимодействия государств, региональных и всемирных организаций и других субъектов международных отношений в современных условиях. Особенно значимо исследование механизмов принятия решений, ролей и функций важнейших институтов в системе разрешения международных конфликтов и достижения консенсуса между государствами.</w:t>
      </w:r>
    </w:p>
    <w:p w:rsidR="00792E95" w:rsidRDefault="00835F97" w:rsidP="00B952CD">
      <w:pPr>
        <w:pStyle w:val="a3"/>
        <w:spacing w:line="360" w:lineRule="auto"/>
        <w:ind w:left="0" w:firstLine="709"/>
        <w:rPr>
          <w:sz w:val="28"/>
          <w:szCs w:val="28"/>
          <w:lang w:val="en-US"/>
        </w:rPr>
      </w:pPr>
      <w:r w:rsidRPr="00B952CD">
        <w:rPr>
          <w:sz w:val="28"/>
          <w:szCs w:val="28"/>
        </w:rPr>
        <w:t>Подводя итог, можно сказать, что предметом политологии в общей сложности является политическое в его тотальности, в контексте исторического развития и реальной социальной действительности, а также взаимодействия и переплетения различных социальных сил, социокультурного и политико-культурного опыта. В фокусе ее зрения — такие разные по своему характеру институты, феномены и процессы, как политическая система, государственный строй, власть и властные отношения, политическое поведение, политическая культура, история политических учений и др. Эти проблемы изучаются не только политологией, но в тех или иных аспектах и измерениях также философией, социологией, государственно-правовой наукой и другими научными дисциплинами. Поэтому естественно, что политическая наука открыта влиянию со стороны других социальных и гуманитарных, а зачастую и естественных наук.</w:t>
      </w:r>
    </w:p>
    <w:p w:rsidR="00B952CD" w:rsidRDefault="00B952CD" w:rsidP="00B952CD">
      <w:pPr>
        <w:pStyle w:val="a3"/>
        <w:spacing w:line="360" w:lineRule="auto"/>
        <w:ind w:left="0" w:firstLine="709"/>
        <w:rPr>
          <w:sz w:val="28"/>
          <w:szCs w:val="28"/>
          <w:lang w:val="en-US"/>
        </w:rPr>
      </w:pPr>
      <w:bookmarkStart w:id="1" w:name="_Toc2691715"/>
    </w:p>
    <w:p w:rsidR="00835F97" w:rsidRPr="00B952CD" w:rsidRDefault="00B952CD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br w:type="page"/>
        <w:t xml:space="preserve">2. </w:t>
      </w:r>
      <w:r w:rsidR="00835F97" w:rsidRPr="00B952CD">
        <w:rPr>
          <w:sz w:val="28"/>
          <w:szCs w:val="28"/>
        </w:rPr>
        <w:t>Место политической науки в системе социальных и</w:t>
      </w:r>
      <w:r w:rsidRPr="00B952CD">
        <w:rPr>
          <w:sz w:val="28"/>
          <w:szCs w:val="28"/>
        </w:rPr>
        <w:t xml:space="preserve"> </w:t>
      </w:r>
      <w:r w:rsidR="00835F97" w:rsidRPr="00B952CD">
        <w:rPr>
          <w:sz w:val="28"/>
          <w:szCs w:val="28"/>
        </w:rPr>
        <w:t>гуманитарных наук</w:t>
      </w:r>
      <w:bookmarkEnd w:id="1"/>
    </w:p>
    <w:p w:rsidR="00792E95" w:rsidRPr="00B952CD" w:rsidRDefault="00792E95" w:rsidP="00B952CD">
      <w:pPr>
        <w:pStyle w:val="a3"/>
        <w:spacing w:line="360" w:lineRule="auto"/>
        <w:ind w:left="0" w:firstLine="709"/>
        <w:rPr>
          <w:sz w:val="28"/>
          <w:szCs w:val="28"/>
        </w:rPr>
      </w:pP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Мир политического переплетается с историей, культурой, сферой экономики, социальными феноменами. Поэтому не случайно, что на его изучение претендуют и другие социально-гуманитарные дисциплины. Политологам приходится постоянно соперничать и сотрудничать с философами, социологами, историками. Интегрируя отдельные аспекты этих дисциплин, политология располагается как бы в точке их пересечения и представляет собой междисциплинарную науку.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На заре формирования политической науки как самостоятельной дисциплины известный английский историк Э.Фримен не без определенных оснований говорил: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История — это прошлая политика и политика — это сегодняшняя история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. И неудивительно, что политическая наука сформировалась в тесной взаимосвязи с историей. Но это отнюдь не говорит об отсутствии серьезных различий между двумя дисциплинами, что можно проиллюстрировать, сравнив задачи и функции историка и политолога. Как правило, историк имеет дело с свершившимися процессами и феноменами, ставшими уже достоянием прошлого. Он может наблюдать начало, развитие и конец изучаемых процессов. Политолог, напротив, имеет дело с еще не свершившимися фактами. Он смотрит на эти факты как на продолжающееся действие. Он смотрит на историю как на спектакль и воспринимает ее как действие, участником которого является сам. В отличие от историка, который может анализировать свой предмет, как бы став над ним, отстранившись от него, политолог должен сохранить теснейшую связь с предметом исследования, он находится как бы внутри изучаемого им процесса. Реальный источник его затруднений состоит в том, что он должен оценивать состояние политической ситуации до того, как она примет историческую форму, т.е. станет необратимой. А это побуждает политолога зачастую смешивать свои собственные желания с реальностью.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Касаясь возможностей той или иной науки адекватно изучить свой объект, уместно применить здесь гегелевскую метафору: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Сова Минервы, начинает свой полет в сумерках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. И действительно, более или менее исчерпывающие и соответствующие реальному положению вещей знания о том или ином общественно-политическом феномене можно получить лишь тогда, когда этот феномен стал свершившимся объективным фактом общественной жизни. Соответственно исследователь может изучать этот факт, наблюдая и изучая его как бы со стороны. С этой точки зрения положение историка предпочтительнее, поскольку он имеет дело с уже свершившимися историческими феноменами и фактами. Что касается политолога, то объектом его интереса являются живые реальности, затрагивающие интересы множества действующих в этих реальностях лиц.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Политолог, будучи одним из этих лиц, не способен в полной мере стать над изучаемыми им реальностями, которые еще не стали свершившимися фактами, находятся в движении, процессе становления. Он не может отвлечься от субъективных, сиюминутных впечатлений, и его выводы могут быть подвержены влиянию изменяющихся событий и обстоятельств. Образно говоря, для политолога сумерки еще не наступили и его сова не готова к вылету.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Особенно важен вопрос о соотношении и разграничении политологии и социологии. Строго говоря, социальная сфера является объектом исследования социологии, а мир политического — политологии. Но при близком рассмотрении обнаруживается крайняя трудность, если не невозможность определения, где именно на линии АС (см. рис. 1) кончается социальная и начинается политическая подсистема. Не прояснив этот вопрос, мы не можем, разумеется, даже приблизительно определить круг тем и проблем, охватываемых соответственно социологией и политологией.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Очевидно, что существует комплекс институтов, феноменов, отношений, однозначно относящихся соответственно к гражданскому обществу (семья, группа, социальные слои, классы и т.д.) и к миру политического (парламент, правительство, государственно-административный аппарата и др.). Но существуют и такие институты, которые могут рассматриваться как несущие конструкции или составные элементы одновременно и гражданского общества, и подсистемы политического. В этом смысле особенно типично положение политических партий, имеющих своей социальной базой различные группы, слои, классы гражданского общества. Главная их задача состоит в том, чтобы сгруппировать, выкристаллизовать разнородные конфликтующие интересы в этом обществе и, представляя их во властных структурах, трансформировать в соответствующий политический курс в системе законодательной и исполнительной власти.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Пример с политическими партиями показывает, что между гражданским обществом и миром политического существует некое промежуточное пространство, от которого во многом зависит жизнеспособность и эффективное функционирование обеих подсистем. Следует отметить, что в гражданском обществе коренятся социально-экономические, социокультурные, этнонациональные, религиозные, образовательные и иные проблемы, которые в совокупности составляют социологические основы политики.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Очевидно, что ни политическая наука, ни социология не вправе претендовать на исключительную монополию на данный блок проблем. Выход из такой антиномии был найден на путях формирования новой самостоятельной научной дисциплины — политической социологии, объектами исследования которой являются институты, механизмы, процессы, действующие на стыке между гражданским обществом и миром политического. Главное отличие политологии от политической социологии состоит в том, что последняя имеет дело с социальными причинами и отношениями распределения власти и властных структур в обществе, факторами, определяющими политическое поведение людей, политические конфликты, политические установки, ориентации и умонастроения широких масс населения. Как отмечали видные представители политической социологии США Р.Бендикс и С.М.Липсет,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в отличие от политологии, которая исходит от государства и изучает, как оно влияет на общество, политическая социология исходит от общества и изучает, как оно влияет на государство, то есть на формальные институты, служащие разделению и осуществлению власти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Политическая социология представляет собой своеобразный синтез социологии и политологии. Она в большей степени, чем политология, концентрирует внимание на борьбе за власть между различными частями общества, социальных конфликтах и социальных изменениях, скрытых функциях, неформальных и дисфункциональных аспектах политики. В широком смысле слова в центре внимания политической социологии — социологическое измерение политических феноменов. Она занимается прежде всего социальной базой власти во всех институциональных секторах общества. В этом контексте политическая социология интересуется особенностями социальной стратификации, тем, как они сказываются на политической организации. В узком смысле слова она концентрирует внимание на организационном анализе политических группировок и политического руководства, изучает социальный контекст политических институтов и процессов на макро- и микросоциальном уровнях.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Политическая философия представляет собой отрасль или подраздел философии, имеющие своим объектом изучения и трактовки сферу политического. Ее задача — установление добра и зла, справедливого и несправедливого, совершенного и несовершенного, подлежащего сохранению или изменению, одобрению или осуждению и т.д. в политике. Если философия призвана постичь природу вещей вообще, то цель политической философии — понимание природы политических вещей. Этот аспект более подробно будет рассмотрен при анализе мировоззренческого измерения политики.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Политическая психология призвана изучать роль установок, ориентации, убеждений, ожиданий, мотиваций, восприятии в политическом поведении людей. Особенно широко исследования такого рода используются при изучении общественного мнения, политической социализации, политического конфликта и сотрудничества, электорального поведения, политических установок и т.д. Зачинателем политической психологии считается Г.Ласуэлл, который в </w:t>
      </w:r>
      <w:smartTag w:uri="urn:schemas-microsoft-com:office:smarttags" w:element="metricconverter">
        <w:smartTagPr>
          <w:attr w:name="ProductID" w:val="1930 г"/>
        </w:smartTagPr>
        <w:r w:rsidRPr="00B952CD">
          <w:rPr>
            <w:sz w:val="28"/>
            <w:szCs w:val="28"/>
          </w:rPr>
          <w:t>1930 г</w:t>
        </w:r>
      </w:smartTag>
      <w:r w:rsidRPr="00B952CD">
        <w:rPr>
          <w:sz w:val="28"/>
          <w:szCs w:val="28"/>
        </w:rPr>
        <w:t xml:space="preserve">. опубликовал книгу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Психология и политика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, а в </w:t>
      </w:r>
      <w:smartTag w:uri="urn:schemas-microsoft-com:office:smarttags" w:element="metricconverter">
        <w:smartTagPr>
          <w:attr w:name="ProductID" w:val="1950 г"/>
        </w:smartTagPr>
        <w:r w:rsidRPr="00B952CD">
          <w:rPr>
            <w:sz w:val="28"/>
            <w:szCs w:val="28"/>
          </w:rPr>
          <w:t>1950 г</w:t>
        </w:r>
      </w:smartTag>
      <w:r w:rsidRPr="00B952CD">
        <w:rPr>
          <w:sz w:val="28"/>
          <w:szCs w:val="28"/>
        </w:rPr>
        <w:t xml:space="preserve">. в соавторстве с А.Капланом —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Власть и общество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. Особое развитие она получила с развертыванием после Второй мировой войны так называемой бихевиористской революции</w:t>
      </w:r>
      <w:r w:rsidR="00A0489E" w:rsidRPr="00B952CD">
        <w:rPr>
          <w:sz w:val="28"/>
          <w:szCs w:val="28"/>
        </w:rPr>
        <w:t>.</w:t>
      </w:r>
    </w:p>
    <w:p w:rsidR="00BE6F23" w:rsidRDefault="00835F97" w:rsidP="00B952CD">
      <w:pPr>
        <w:pStyle w:val="a3"/>
        <w:spacing w:line="360" w:lineRule="auto"/>
        <w:ind w:left="0" w:firstLine="709"/>
        <w:rPr>
          <w:sz w:val="28"/>
          <w:szCs w:val="28"/>
          <w:lang w:val="en-US"/>
        </w:rPr>
      </w:pPr>
      <w:r w:rsidRPr="00B952CD">
        <w:rPr>
          <w:sz w:val="28"/>
          <w:szCs w:val="28"/>
        </w:rPr>
        <w:t>Под политической антропологией традиционно понимается дисциплина, занимающаяся системами и институтами управления этнических сообществ, в особенности в развивающихся и примитивных обществах. Она интересуется связями политического поведения с более широкой культурой группы, коллектива, сообщества. Политико-антропологические исследования позволили сравнить разнообразные политические системы и выявить этнические факторы в политическом поведении людей.</w:t>
      </w:r>
    </w:p>
    <w:p w:rsidR="00B952CD" w:rsidRDefault="00B952CD" w:rsidP="00B952CD">
      <w:pPr>
        <w:pStyle w:val="a3"/>
        <w:spacing w:line="360" w:lineRule="auto"/>
        <w:ind w:left="0" w:firstLine="709"/>
        <w:rPr>
          <w:sz w:val="28"/>
          <w:szCs w:val="28"/>
          <w:lang w:val="en-US"/>
        </w:rPr>
      </w:pPr>
    </w:p>
    <w:p w:rsidR="00835F97" w:rsidRPr="00B952CD" w:rsidRDefault="00B952CD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bookmarkStart w:id="2" w:name="_Toc2691716"/>
      <w:r w:rsidRPr="00B952CD">
        <w:rPr>
          <w:sz w:val="28"/>
          <w:szCs w:val="28"/>
        </w:rPr>
        <w:t xml:space="preserve">3. </w:t>
      </w:r>
      <w:r w:rsidR="00835F97" w:rsidRPr="00B952CD">
        <w:rPr>
          <w:sz w:val="28"/>
          <w:szCs w:val="28"/>
        </w:rPr>
        <w:t>Методология и методы политических исследований</w:t>
      </w:r>
      <w:bookmarkEnd w:id="2"/>
    </w:p>
    <w:p w:rsidR="00BE6F23" w:rsidRPr="00B952CD" w:rsidRDefault="00BE6F23" w:rsidP="00B952CD">
      <w:pPr>
        <w:pStyle w:val="a3"/>
        <w:spacing w:line="360" w:lineRule="auto"/>
        <w:ind w:left="0" w:firstLine="709"/>
        <w:rPr>
          <w:sz w:val="28"/>
        </w:rPr>
      </w:pP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Политология, как и любая научная дисциплина, имеет свои собственные методологию и методы исследования, а также язык и понятийный аппарат. Их разработка и внедрение стали частью процесса профессионализации и институционализации политической науки. Особенно большой вклад в этом отношении был внесен в период после Второй мировой войны.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Методология представляет собой определенный способ видения и организации исследования, систему аналитических методов и приемов, проверки и оценки, концептуального и идейного арсенала, в совокупности составляющих общий подход к решению стоящих перед данной наукой проблем. Она включает правила и критерии интерпретации фактов, равно как исследовательские планы, приемы сбора данных и т.д. Методология тесно связана с общемировоззренческой системой, которая, в свою очередь, является частью господствующей в данный период общественно-политической парадигмы. Ее нередко связывают с конкретными течениями политико-философской и идейно-политической мысли, полагая, что каждое из них имеет собственную методологию. Например, говорят о марксистской, позитивистской, неопозитивистской, структурно-функциональной методологиях. </w:t>
      </w:r>
      <w:r w:rsidR="00F2517C" w:rsidRPr="00B952CD">
        <w:rPr>
          <w:sz w:val="28"/>
          <w:szCs w:val="28"/>
        </w:rPr>
        <w:t>Но,</w:t>
      </w:r>
      <w:r w:rsidRPr="00B952CD">
        <w:rPr>
          <w:sz w:val="28"/>
          <w:szCs w:val="28"/>
        </w:rPr>
        <w:t xml:space="preserve"> тем не </w:t>
      </w:r>
      <w:r w:rsidR="00F2517C" w:rsidRPr="00B952CD">
        <w:rPr>
          <w:sz w:val="28"/>
          <w:szCs w:val="28"/>
        </w:rPr>
        <w:t>менее,</w:t>
      </w:r>
      <w:r w:rsidRPr="00B952CD">
        <w:rPr>
          <w:sz w:val="28"/>
          <w:szCs w:val="28"/>
        </w:rPr>
        <w:t xml:space="preserve"> каждая научная дисциплина, в том числе политическая наука, имеет собственную методологию и инструментарий анализа, без соблюдения которых нельзя говорить о действительно объективном изучении предмета этой дисциплины.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Политика имеет дело с пониманием и толкованием человеческих целей, а там, где речь идет о целях, непременно присутствуют ценности. Без проникновения в сферу целей и идеалов не может быть речи и об адекватном изучении мира политического. Общественно-политические реальности невозможно вычислить в количественных терминах и втиснуть в прокрустово ложе каких бы то ни было формул и определений. Социальный и политический факты нельзя отделить от ценности, ценностные соображения должны быть соотнесены со знанием фактов. Задача политолога состоит в том, чтобы выявить пути достижения наибольшего совпадения между миром сущего и миром должного. Поэтому политическая наука не может быть ценностно нейтральной.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Законы общественно-политического развития, которые значительно менее устойчивы, нежели естественные законы, проявляются в разных институциональных, ценностно-нормативных, интеллектуальных условиях, раскладе социальных и политических сил, стечении обстоятельств и т.д. по-разному. Каждая конкретная общественно-историческая данность имеет собственные социальные и политические реальности и собственную систему приоритетов, предпочтений, ценностей. Будучи переменными образованиями или величинами, они находятся в состоянии постоянного изменения и обновления. Из этого можно сделать вывод, что исследование мира политического предполагает не только установление объективных причинно-следственных связей, но также признание правомерности суждений о вероятностной сущности общественно-политических процессов.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Поэтому очевидно, что политический анализ не может основываться на одних только фактах, поскольку конкретные факты приобретают значимость лишь в той мере, в какой их можно соотносить с целым, обеспечивающим теоретически обоснованный контекст для интерпретации фактов. В определенном смысле невозможно рассматривать политические институты в отрыве от политической мысли, поскольку мысль и действие пронизывают друг друга. Задача политолога состоит в достижении самого тесного взаимодействия теории и эмпирического начала, рефлексии и действия, интерпретации и практической вовлеченности.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Можно сказать, что политический анализ — это не только научное исследование, но и в некотором роде искусство, требующее реконструкции не только рациональных, поддающихся количественному исчислению, калькуляции мотивов, интересов людей, но также их иррациональных, подсознательных, неосознанных побуждений, которые не поддаются квантификации и математизации, другим методам естественных наук и требуют воображения, интуиции, психологического проникновения и т.д. Поэтому изображение мира политики в целом можно представить не как фотографирование, а как создание художественного портрета. То, как художник изображает, это не точная фотография, а концепция характера, его видение изображаемого объекта. Подобным же образом мир, который мы рисуем в наших политических рассуждениях, постигается, а не только воспринимается. В нашем изображении политической реальности мы скорее представляем наши политические доводы, нежели воспроизводим политическую практику. Это по своей сущности субъективный образ. Доводы, образ, оценка — часть мира политики, так же как портрет, созданный художником, является частью мира последнего.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С методологией тесно связаны методы, которые включают процедуры и процессы, технические приемы и средства исследования, анализа, проверки и оценки данных. Известный германский философ К. Ясперс не случайно настаивал на том, что всякая подлинная наука представляет собой знание, включающее знание о методах и границах этой науки.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Метод исследования (от греч. </w:t>
      </w:r>
      <w:r w:rsidRPr="00B952CD">
        <w:rPr>
          <w:sz w:val="28"/>
          <w:szCs w:val="28"/>
          <w:lang w:val="en-US"/>
        </w:rPr>
        <w:t>methodos</w:t>
      </w:r>
      <w:r w:rsidRPr="00B952CD">
        <w:rPr>
          <w:sz w:val="28"/>
          <w:szCs w:val="28"/>
        </w:rPr>
        <w:t xml:space="preserve"> — учение, теория, путь исследования или познания) — совокупность средств и приемов, используемых исследователем при решении интересующих его проблем — от постановки задачи до интерпретации результатов. Метод исследования каждой научной дисциплины теснейшим образом связан с ее методологией, которая диктует конкретные технические приемы, средства, инструментарий исследования.</w:t>
      </w:r>
    </w:p>
    <w:p w:rsidR="00F2517C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Первоначально политическая наука обходилась довольно ограниченным исследовательским инструментарием, призванным анализировать прежде всего институциональные, нормативно-правовые, государственно-властные аспекты мира политического. Арсенал приемов и методов политических исследований существенно расширился в 50-е годы, когда почти одновременно мировая политология обогатилась целым комплексом новых методологических подходов. Среди них следует назвать </w:t>
      </w:r>
      <w:r w:rsidR="00F2517C" w:rsidRPr="00B952CD">
        <w:rPr>
          <w:sz w:val="28"/>
          <w:szCs w:val="28"/>
        </w:rPr>
        <w:t>следующие типы анализа:</w:t>
      </w:r>
    </w:p>
    <w:p w:rsidR="00F2517C" w:rsidRPr="00B952CD" w:rsidRDefault="00F2517C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- бихевиористский</w:t>
      </w:r>
    </w:p>
    <w:p w:rsidR="00F2517C" w:rsidRPr="00B952CD" w:rsidRDefault="00F2517C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- системный</w:t>
      </w:r>
    </w:p>
    <w:p w:rsidR="00F2517C" w:rsidRPr="00B952CD" w:rsidRDefault="00F2517C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-</w:t>
      </w:r>
      <w:r w:rsidR="00835F97" w:rsidRPr="00B952CD">
        <w:rPr>
          <w:sz w:val="28"/>
          <w:szCs w:val="28"/>
        </w:rPr>
        <w:t xml:space="preserve"> политико-культурный</w:t>
      </w:r>
    </w:p>
    <w:p w:rsidR="00B952CD" w:rsidRPr="00B952CD" w:rsidRDefault="00F2517C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-</w:t>
      </w:r>
      <w:r w:rsidR="00835F97" w:rsidRPr="00B952CD">
        <w:rPr>
          <w:sz w:val="28"/>
          <w:szCs w:val="28"/>
        </w:rPr>
        <w:t xml:space="preserve"> сравнительный</w:t>
      </w:r>
    </w:p>
    <w:p w:rsidR="00B952CD" w:rsidRPr="00B952CD" w:rsidRDefault="00F2517C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- </w:t>
      </w:r>
      <w:r w:rsidR="00835F97" w:rsidRPr="00B952CD">
        <w:rPr>
          <w:sz w:val="28"/>
          <w:szCs w:val="28"/>
        </w:rPr>
        <w:t>междисциплинарный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В основе бихевиористского анализа лежит позитивистский подход, базирующийся на посылке о единообразии, повторяемости и исчислимости элементов, составляющих в совокупности политические феномены. Этот тип анализа утвердился сначала в социальных и гуманитарных науках США, а затем и в других странах Запада в ходе так называемой бихевиористской или бихевиоральной революции, развернувшейся там в 50-е годы.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Бихевиористский подход концентрирует внимание прежде всего на поведении отдельного индивида, группы, разного рода социальных, культурных, профессиональных и иных общностей. В политической науке он призван определить реальные параметры и причины политического поведения на массовом уровне и, соответственно, политических процессов и функционирования политических систем. Если традиционная политическая наука делала ударение на формально-юридическом анализе государственно-правовых и политических институтов, формальной структуре политической организации общества, то объектом анализа бихевистского анализа являются различные аспекты поведения людей как участников политического процесса.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Для бихевиористского анализа характерно широкое использование междисциплинарных методов, в частности математических и статистических и связанной с ними квантификации, а также приемов, заимствованных из культурной антропологии, социальной психологии, социологии и т.д. Это дало возможность для более всестороннего исследования массовых движений и широких социальных процессов, которые традиционной политологией либо отодвигались на задний план, либо вовсе игнорировались.</w:t>
      </w:r>
    </w:p>
    <w:p w:rsidR="00B952CD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Разработанный в 30-х годах представителями естественных наук системный анализ стал достоянием социальных и гуманитарных наук в 50-х годах. Здесь </w:t>
      </w:r>
      <w:r w:rsidR="00F2517C" w:rsidRPr="00B952CD">
        <w:rPr>
          <w:sz w:val="28"/>
          <w:szCs w:val="28"/>
        </w:rPr>
        <w:t>следует назвать прежде всего ра</w:t>
      </w:r>
      <w:r w:rsidRPr="00B952CD">
        <w:rPr>
          <w:sz w:val="28"/>
          <w:szCs w:val="28"/>
        </w:rPr>
        <w:t xml:space="preserve">боту физиолога У. Кэннона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Мудрость тела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, опубликованную еще в </w:t>
      </w:r>
      <w:smartTag w:uri="urn:schemas-microsoft-com:office:smarttags" w:element="metricconverter">
        <w:smartTagPr>
          <w:attr w:name="ProductID" w:val="1932 г"/>
        </w:smartTagPr>
        <w:r w:rsidRPr="00B952CD">
          <w:rPr>
            <w:sz w:val="28"/>
            <w:szCs w:val="28"/>
          </w:rPr>
          <w:t>1932 г</w:t>
        </w:r>
      </w:smartTag>
      <w:r w:rsidRPr="00B952CD">
        <w:rPr>
          <w:sz w:val="28"/>
          <w:szCs w:val="28"/>
        </w:rPr>
        <w:t>. и сыгравшую большую роль во внедрении системного анализа в социальные науки. С точки зрения системного анализа любые человеческие сообщества можно рассматривать как более или менее постоянные образования, функционирующие в рамках более широкой среды. Они характеризуются как целостные системы, состоящие из определенного комплекса взаимозависимых элементов, которые можно вычленять и анализировать. Системы имеют более или менее четко очерченные границы, отделяющие их от окружающей среды, причем существуют тенденция к некоему равновесию.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Для любой системы, в том числе политической, характерны три основополагающих измерения: ставшее или реально существующее, проявляющееся в структуре; действование, поведение или функция; становление или эволюция. В идеале системный анализ должен охватить все три измерения в совокупности. Однако в реальной исследовательской практике главное внимание системники концентрируют на первых двух аспектах, отодвигая на задний план третий. Это и объяснимо, если учесть, что системный анализ наиболее эффективен там, где существует некое равновесие, факты определились, приобрели более или менее завершенные очертания, их можно систематизировать, свести к количественным параметрам, легко поддающимся измерению статистическими и математическими методами.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Важным средством в руках политолога является политико-культурный подход, призванный объять социокультурное и политико-культурное измерения политики. Он позволяет преодолеть формально-юридическое понимание политики, традиционный подход к политике в терминах политической системы, государственно-правовых институтов и т.д. Обосновывая необходимость отказа от формально-правового подхода к политике, один из зачинателей концепции политической культуры Г. Алмонд предлагал разграничить два уровня исследования политической системы: институциональный и ориентационный. Если первый уровень концентрирует внимание на исследовании институциональной структуры политической системы, то второй уровень предусматривает изучение ориентации людей на эту систему и институты. Комплекс этих ориентации, включающих когнитивные (познавательные), аффективные (эмоциональные) и ценностные, и был назван политической культурой. Тем самым субъективный аспект политического поднимался до уровня значимости институциональной структуры.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>Политико-культурный подход дает возможность определить, почему одинаковые по своей форме социально-политические институты действуют по-разному в разных странах или же в силу каких причин те или иные институты оказываются дееспособными в одних странах и совершенно неприемлемыми в других. Он позволяет проникнуть вглубь — от явленного, поверхностного и одномерного видения политической системы и ее институтов, их деятельности и т.д., нащупать глубоко запрятанные корни национальных мифов, традиций, представлений и т.д., существующих в сознании всех членов общества от главы государства до маргинала. Достоинством политико-культурного подхода является то, что он интегрирует в себя социологию, социокультурологию, национальную психологию и новейшие методы исследования социальных и политических установок людей в единый междисциплинарный подход. Это дает возможность полнее и глубже понять реальные механизмы и закономерности реализации политических процессов. Эти моменты особенно важно подчеркнуть с учетом того, что одной из важнейших проблем, которой занимается политология, является политическая культура, включающая в себя разного рода ориентации, установки, национальные мифы, стереотипы и т.д.</w:t>
      </w:r>
    </w:p>
    <w:p w:rsidR="00835F97" w:rsidRPr="00B952CD" w:rsidRDefault="00835F97" w:rsidP="00B952CD">
      <w:pPr>
        <w:pStyle w:val="a3"/>
        <w:spacing w:line="360" w:lineRule="auto"/>
        <w:ind w:left="0" w:firstLine="709"/>
        <w:rPr>
          <w:sz w:val="28"/>
          <w:szCs w:val="28"/>
        </w:rPr>
      </w:pPr>
      <w:r w:rsidRPr="00B952CD">
        <w:rPr>
          <w:sz w:val="28"/>
          <w:szCs w:val="28"/>
        </w:rPr>
        <w:t xml:space="preserve">Немаловажное место в арсенале политических исследований занимает междисциплинарный анализ. Его необходимость определяется прежде всего тем, что сама политология представляет собой научную дисциплину, располагающуюся на стыке целого ряда других социальных и гуманитарных наук. Отдельные элементы междисциплинарного подхода в политической науке стали использоваться уже в XIX в. в рамках разработки методологии и новых методов формально-правового, юридического, исторического и сравнительного анализа. Достоянием социальных и гуманитарных наук, в том числе и политологии, становились ряд исследовательских методов, приемов и понятий, выработанных в естественных науках. Показательно, что определенные аспекты социальной и политической действительности стали описываться и анализироваться с помощью таких заимствованных из естественных наук понятий, как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прогресс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,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эволюция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,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организм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, 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>порядок</w:t>
      </w:r>
      <w:r w:rsidR="00B952CD" w:rsidRPr="00B952CD">
        <w:rPr>
          <w:sz w:val="28"/>
          <w:szCs w:val="28"/>
        </w:rPr>
        <w:t>"</w:t>
      </w:r>
      <w:r w:rsidRPr="00B952CD">
        <w:rPr>
          <w:sz w:val="28"/>
          <w:szCs w:val="28"/>
        </w:rPr>
        <w:t xml:space="preserve"> и др.</w:t>
      </w:r>
    </w:p>
    <w:p w:rsidR="00835F97" w:rsidRPr="00B952CD" w:rsidRDefault="00835F97" w:rsidP="00B952CD">
      <w:pPr>
        <w:suppressAutoHyphens/>
        <w:spacing w:line="360" w:lineRule="auto"/>
        <w:ind w:firstLine="709"/>
        <w:jc w:val="both"/>
        <w:rPr>
          <w:sz w:val="28"/>
        </w:rPr>
      </w:pPr>
    </w:p>
    <w:p w:rsidR="00BE6F23" w:rsidRPr="00B952CD" w:rsidRDefault="00B952CD" w:rsidP="00B952C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8B699F" w:rsidRPr="00B952CD">
        <w:rPr>
          <w:sz w:val="28"/>
          <w:szCs w:val="28"/>
        </w:rPr>
        <w:t>Литература</w:t>
      </w:r>
    </w:p>
    <w:p w:rsidR="00BE6F23" w:rsidRPr="00B952CD" w:rsidRDefault="00BE6F23" w:rsidP="00B952CD">
      <w:pPr>
        <w:suppressAutoHyphens/>
        <w:spacing w:line="360" w:lineRule="auto"/>
        <w:rPr>
          <w:sz w:val="28"/>
        </w:rPr>
      </w:pPr>
    </w:p>
    <w:p w:rsidR="00B952CD" w:rsidRPr="00B952CD" w:rsidRDefault="00E50D44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 xml:space="preserve">Политология: учебник. / А.Ю. Мельвиль </w:t>
      </w:r>
      <w:r w:rsidR="008B699F" w:rsidRPr="00B952CD">
        <w:rPr>
          <w:sz w:val="28"/>
          <w:szCs w:val="28"/>
        </w:rPr>
        <w:t>и др. – М.: 2008.</w:t>
      </w:r>
    </w:p>
    <w:p w:rsidR="008B699F" w:rsidRPr="00B952CD" w:rsidRDefault="008B699F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Мухаев Р.Т. Политология: учебник для студентов вузов. – М.: 2008.</w:t>
      </w:r>
    </w:p>
    <w:p w:rsidR="00E50D44" w:rsidRPr="00B952CD" w:rsidRDefault="00E50D44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Политология: учебник для вузов. / Под ред. В</w:t>
      </w:r>
      <w:r w:rsidR="008B699F" w:rsidRPr="00B952CD">
        <w:rPr>
          <w:sz w:val="28"/>
          <w:szCs w:val="28"/>
        </w:rPr>
        <w:t>.Н. Лавриненко. – М.: 2002.</w:t>
      </w:r>
    </w:p>
    <w:p w:rsidR="00E50D44" w:rsidRPr="00B952CD" w:rsidRDefault="00E50D44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Политология: учебное пособие для вузов / Под ред. А.</w:t>
      </w:r>
      <w:r w:rsidR="008B699F" w:rsidRPr="00B952CD">
        <w:rPr>
          <w:sz w:val="28"/>
          <w:szCs w:val="28"/>
        </w:rPr>
        <w:t>А. Радугина. – М.: 2006.</w:t>
      </w:r>
    </w:p>
    <w:p w:rsidR="00B952CD" w:rsidRPr="00B952CD" w:rsidRDefault="00E50D44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Политология: курс лекций. / Г.С. О</w:t>
      </w:r>
      <w:r w:rsidR="008B699F" w:rsidRPr="00B952CD">
        <w:rPr>
          <w:sz w:val="28"/>
          <w:szCs w:val="28"/>
        </w:rPr>
        <w:t>грызкова. – Рязань: 2009.</w:t>
      </w:r>
    </w:p>
    <w:p w:rsidR="008B699F" w:rsidRPr="00B952CD" w:rsidRDefault="00E50D44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Вебер М. Политика как призвание и профессия // М. Вебер. Избранные произведения. – М.: 1990.</w:t>
      </w:r>
    </w:p>
    <w:p w:rsidR="008B699F" w:rsidRPr="00B952CD" w:rsidRDefault="00E50D44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 xml:space="preserve">Политическая наука: новые </w:t>
      </w:r>
      <w:r w:rsidR="008B699F" w:rsidRPr="00B952CD">
        <w:rPr>
          <w:sz w:val="28"/>
          <w:szCs w:val="28"/>
        </w:rPr>
        <w:t>направления. – М.: 1999.</w:t>
      </w:r>
    </w:p>
    <w:p w:rsidR="00BE6F23" w:rsidRPr="00B952CD" w:rsidRDefault="00BE6F23" w:rsidP="00B952CD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952CD">
        <w:rPr>
          <w:sz w:val="28"/>
          <w:szCs w:val="28"/>
        </w:rPr>
        <w:t>Гаджиев К.С. Политология: Учебник для высших учебных заведений. – М.: Логос, 2001.– 488 с.</w:t>
      </w:r>
      <w:bookmarkStart w:id="3" w:name="_GoBack"/>
      <w:bookmarkEnd w:id="3"/>
    </w:p>
    <w:sectPr w:rsidR="00BE6F23" w:rsidRPr="00B952CD" w:rsidSect="00B952CD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31" w:rsidRDefault="00FE0831">
      <w:r>
        <w:separator/>
      </w:r>
    </w:p>
  </w:endnote>
  <w:endnote w:type="continuationSeparator" w:id="0">
    <w:p w:rsidR="00FE0831" w:rsidRDefault="00FE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31" w:rsidRDefault="00FE0831">
      <w:r>
        <w:separator/>
      </w:r>
    </w:p>
  </w:footnote>
  <w:footnote w:type="continuationSeparator" w:id="0">
    <w:p w:rsidR="00FE0831" w:rsidRDefault="00FE0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9E" w:rsidRDefault="00A0489E" w:rsidP="00D34EEC">
    <w:pPr>
      <w:pStyle w:val="a4"/>
      <w:framePr w:wrap="around" w:vAnchor="text" w:hAnchor="margin" w:xAlign="center" w:y="1"/>
      <w:rPr>
        <w:rStyle w:val="a6"/>
      </w:rPr>
    </w:pPr>
  </w:p>
  <w:p w:rsidR="00A0489E" w:rsidRDefault="00A048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EEB"/>
    <w:multiLevelType w:val="hybridMultilevel"/>
    <w:tmpl w:val="DDD2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AD54BC"/>
    <w:multiLevelType w:val="hybridMultilevel"/>
    <w:tmpl w:val="004E068C"/>
    <w:lvl w:ilvl="0" w:tplc="79E8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0A7FF6"/>
    <w:multiLevelType w:val="hybridMultilevel"/>
    <w:tmpl w:val="A888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B6B"/>
    <w:rsid w:val="00432FEA"/>
    <w:rsid w:val="00452DC9"/>
    <w:rsid w:val="00792E95"/>
    <w:rsid w:val="007F3076"/>
    <w:rsid w:val="00835F97"/>
    <w:rsid w:val="008B699F"/>
    <w:rsid w:val="00A0489E"/>
    <w:rsid w:val="00AE06B5"/>
    <w:rsid w:val="00B952CD"/>
    <w:rsid w:val="00BE6F23"/>
    <w:rsid w:val="00D34EEC"/>
    <w:rsid w:val="00E50D44"/>
    <w:rsid w:val="00EA53AE"/>
    <w:rsid w:val="00F2517C"/>
    <w:rsid w:val="00F469FF"/>
    <w:rsid w:val="00FE083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7576F2-EB36-45CD-A64E-9FE06C3A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B6B"/>
  </w:style>
  <w:style w:type="paragraph" w:styleId="3">
    <w:name w:val="heading 3"/>
    <w:basedOn w:val="a"/>
    <w:next w:val="a"/>
    <w:link w:val="30"/>
    <w:uiPriority w:val="9"/>
    <w:qFormat/>
    <w:rsid w:val="00835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-">
    <w:name w:val="Заголовок 3-го уровня"/>
    <w:basedOn w:val="3"/>
    <w:rsid w:val="00835F97"/>
    <w:pPr>
      <w:jc w:val="center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3">
    <w:name w:val="Обычный текст"/>
    <w:basedOn w:val="a"/>
    <w:rsid w:val="00835F97"/>
    <w:pPr>
      <w:suppressAutoHyphens/>
      <w:ind w:left="284" w:hanging="284"/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792E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792E95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BE6F23"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BE6F2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B95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952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4875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2</cp:revision>
  <dcterms:created xsi:type="dcterms:W3CDTF">2014-03-21T16:59:00Z</dcterms:created>
  <dcterms:modified xsi:type="dcterms:W3CDTF">2014-03-21T16:59:00Z</dcterms:modified>
</cp:coreProperties>
</file>