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2D03" w:rsidRPr="00764670" w:rsidRDefault="00E32D03" w:rsidP="00E32D03">
      <w:pPr>
        <w:pStyle w:val="aff4"/>
      </w:pPr>
      <w:r w:rsidRPr="00764670">
        <w:t>Балтийская Международная Академия</w:t>
      </w:r>
    </w:p>
    <w:p w:rsidR="00E32D03" w:rsidRDefault="00E32D03" w:rsidP="00E32D03">
      <w:pPr>
        <w:pStyle w:val="aff4"/>
      </w:pPr>
    </w:p>
    <w:p w:rsidR="00E32D03" w:rsidRDefault="00E32D03" w:rsidP="00E32D03">
      <w:pPr>
        <w:pStyle w:val="aff4"/>
      </w:pPr>
    </w:p>
    <w:p w:rsidR="00E32D03" w:rsidRDefault="00E32D03" w:rsidP="00E32D03">
      <w:pPr>
        <w:pStyle w:val="aff4"/>
      </w:pPr>
    </w:p>
    <w:p w:rsidR="00E32D03" w:rsidRDefault="00E32D03" w:rsidP="00E32D03">
      <w:pPr>
        <w:pStyle w:val="aff4"/>
      </w:pPr>
    </w:p>
    <w:p w:rsidR="00E32D03" w:rsidRDefault="00E32D03" w:rsidP="00E32D03">
      <w:pPr>
        <w:pStyle w:val="aff4"/>
      </w:pPr>
    </w:p>
    <w:p w:rsidR="00E32D03" w:rsidRDefault="00E32D03" w:rsidP="00E32D03">
      <w:pPr>
        <w:pStyle w:val="aff4"/>
      </w:pPr>
    </w:p>
    <w:p w:rsidR="00E32D03" w:rsidRDefault="00E32D03" w:rsidP="00E32D03">
      <w:pPr>
        <w:pStyle w:val="aff4"/>
      </w:pPr>
    </w:p>
    <w:p w:rsidR="00E32D03" w:rsidRDefault="00E32D03" w:rsidP="00E32D03">
      <w:pPr>
        <w:pStyle w:val="aff4"/>
      </w:pPr>
    </w:p>
    <w:p w:rsidR="00E32D03" w:rsidRDefault="00E32D03" w:rsidP="00E32D03">
      <w:pPr>
        <w:pStyle w:val="aff4"/>
      </w:pPr>
    </w:p>
    <w:p w:rsidR="00E32D03" w:rsidRPr="00764670" w:rsidRDefault="00E32D03" w:rsidP="00E32D03">
      <w:pPr>
        <w:pStyle w:val="aff4"/>
      </w:pPr>
      <w:r w:rsidRPr="00764670">
        <w:t>Контрольная работа</w:t>
      </w:r>
    </w:p>
    <w:p w:rsidR="00E32D03" w:rsidRPr="00764670" w:rsidRDefault="00E32D03" w:rsidP="00E32D03">
      <w:pPr>
        <w:pStyle w:val="aff4"/>
      </w:pPr>
      <w:r w:rsidRPr="00764670">
        <w:t>По дисциплине:</w:t>
      </w:r>
    </w:p>
    <w:p w:rsidR="00E32D03" w:rsidRPr="00764670" w:rsidRDefault="00E32D03" w:rsidP="00E32D03">
      <w:pPr>
        <w:pStyle w:val="aff4"/>
      </w:pPr>
      <w:r w:rsidRPr="00764670">
        <w:t>Политология</w:t>
      </w:r>
    </w:p>
    <w:p w:rsidR="00E32D03" w:rsidRDefault="00E32D03" w:rsidP="00E32D03">
      <w:pPr>
        <w:pStyle w:val="aff4"/>
      </w:pPr>
    </w:p>
    <w:p w:rsidR="00E32D03" w:rsidRDefault="00E32D03" w:rsidP="00E32D03">
      <w:pPr>
        <w:pStyle w:val="aff4"/>
      </w:pPr>
    </w:p>
    <w:p w:rsidR="00E32D03" w:rsidRDefault="00E32D03" w:rsidP="00E32D03">
      <w:pPr>
        <w:pStyle w:val="aff4"/>
      </w:pPr>
    </w:p>
    <w:p w:rsidR="00E32D03" w:rsidRPr="00764670" w:rsidRDefault="00E32D03" w:rsidP="00E32D03">
      <w:pPr>
        <w:pStyle w:val="aff4"/>
      </w:pPr>
    </w:p>
    <w:p w:rsidR="00E32D03" w:rsidRPr="00764670" w:rsidRDefault="00E32D03" w:rsidP="00E32D03">
      <w:pPr>
        <w:pStyle w:val="aff4"/>
        <w:jc w:val="left"/>
      </w:pPr>
      <w:r w:rsidRPr="00764670">
        <w:t>Выполнил:</w:t>
      </w:r>
    </w:p>
    <w:p w:rsidR="00E32D03" w:rsidRPr="00764670" w:rsidRDefault="00E32D03" w:rsidP="00E32D03">
      <w:pPr>
        <w:pStyle w:val="aff4"/>
        <w:jc w:val="left"/>
      </w:pPr>
      <w:r w:rsidRPr="00764670">
        <w:t xml:space="preserve">студент 4курса программы </w:t>
      </w:r>
      <w:r w:rsidRPr="00764670">
        <w:rPr>
          <w:lang w:val="en-US"/>
        </w:rPr>
        <w:t>PR</w:t>
      </w:r>
    </w:p>
    <w:p w:rsidR="00E32D03" w:rsidRPr="00764670" w:rsidRDefault="00E32D03" w:rsidP="00E32D03">
      <w:pPr>
        <w:pStyle w:val="aff4"/>
        <w:jc w:val="left"/>
      </w:pPr>
      <w:r w:rsidRPr="00764670">
        <w:t>заочного отделения</w:t>
      </w:r>
    </w:p>
    <w:p w:rsidR="00E32D03" w:rsidRPr="00764670" w:rsidRDefault="00E32D03" w:rsidP="00E32D03">
      <w:pPr>
        <w:pStyle w:val="aff4"/>
        <w:jc w:val="left"/>
      </w:pPr>
      <w:r w:rsidRPr="00764670">
        <w:t>персональный код 280682 - 10309</w:t>
      </w:r>
    </w:p>
    <w:p w:rsidR="00E32D03" w:rsidRPr="00764670" w:rsidRDefault="00E32D03" w:rsidP="00E32D03">
      <w:pPr>
        <w:pStyle w:val="aff4"/>
        <w:jc w:val="left"/>
      </w:pPr>
      <w:r w:rsidRPr="00764670">
        <w:t>Рубцов Константин</w:t>
      </w:r>
    </w:p>
    <w:p w:rsidR="00E32D03" w:rsidRPr="00764670" w:rsidRDefault="00E32D03" w:rsidP="00E32D03">
      <w:pPr>
        <w:pStyle w:val="aff4"/>
        <w:jc w:val="left"/>
      </w:pPr>
      <w:r w:rsidRPr="00764670">
        <w:rPr>
          <w:lang w:val="en-US"/>
        </w:rPr>
        <w:t>BKI</w:t>
      </w:r>
      <w:r w:rsidRPr="00764670">
        <w:t xml:space="preserve"> </w:t>
      </w:r>
      <w:r w:rsidRPr="00764670">
        <w:rPr>
          <w:lang w:val="en-US"/>
        </w:rPr>
        <w:t>R</w:t>
      </w:r>
      <w:r w:rsidRPr="00764670">
        <w:t xml:space="preserve">15 </w:t>
      </w:r>
      <w:r w:rsidRPr="00764670">
        <w:rPr>
          <w:lang w:val="en-US"/>
        </w:rPr>
        <w:t>A</w:t>
      </w:r>
      <w:r w:rsidRPr="00764670">
        <w:t>688</w:t>
      </w:r>
    </w:p>
    <w:p w:rsidR="00E32D03" w:rsidRPr="00764670" w:rsidRDefault="00E32D03" w:rsidP="00E32D03">
      <w:pPr>
        <w:pStyle w:val="aff4"/>
        <w:jc w:val="left"/>
      </w:pPr>
      <w:r w:rsidRPr="00764670">
        <w:t>Преподаватель</w:t>
      </w:r>
    </w:p>
    <w:p w:rsidR="00E32D03" w:rsidRPr="00764670" w:rsidRDefault="00E32D03" w:rsidP="00E32D03">
      <w:pPr>
        <w:pStyle w:val="aff4"/>
        <w:jc w:val="left"/>
      </w:pPr>
      <w:r w:rsidRPr="00764670">
        <w:t>Асс. профессор доктор фил.</w:t>
      </w:r>
    </w:p>
    <w:p w:rsidR="00E32D03" w:rsidRPr="00764670" w:rsidRDefault="00E32D03" w:rsidP="00E32D03">
      <w:pPr>
        <w:pStyle w:val="aff4"/>
        <w:jc w:val="left"/>
      </w:pPr>
      <w:r w:rsidRPr="00764670">
        <w:t>Приедитис Артурс</w:t>
      </w:r>
    </w:p>
    <w:p w:rsidR="00E32D03" w:rsidRDefault="00E32D03" w:rsidP="0028434C">
      <w:pPr>
        <w:pStyle w:val="2"/>
      </w:pPr>
    </w:p>
    <w:p w:rsidR="00E32D03" w:rsidRDefault="00E32D03" w:rsidP="00E32D03">
      <w:pPr>
        <w:pStyle w:val="afe"/>
      </w:pPr>
      <w:r>
        <w:br w:type="page"/>
        <w:t>Содержание</w:t>
      </w:r>
    </w:p>
    <w:p w:rsidR="00E32D03" w:rsidRDefault="00E32D03" w:rsidP="00E32D03"/>
    <w:p w:rsidR="00F41958" w:rsidRDefault="00F41958">
      <w:pPr>
        <w:pStyle w:val="22"/>
        <w:rPr>
          <w:smallCaps w:val="0"/>
          <w:noProof/>
          <w:sz w:val="24"/>
          <w:szCs w:val="24"/>
        </w:rPr>
      </w:pPr>
      <w:r w:rsidRPr="00936110">
        <w:rPr>
          <w:rStyle w:val="a6"/>
          <w:noProof/>
        </w:rPr>
        <w:t>1. Охарактеризуйте сущность демографического перехода и его основные признаки</w:t>
      </w:r>
    </w:p>
    <w:p w:rsidR="00F41958" w:rsidRDefault="00F41958">
      <w:pPr>
        <w:pStyle w:val="22"/>
        <w:rPr>
          <w:smallCaps w:val="0"/>
          <w:noProof/>
          <w:sz w:val="24"/>
          <w:szCs w:val="24"/>
        </w:rPr>
      </w:pPr>
      <w:r w:rsidRPr="00936110">
        <w:rPr>
          <w:rStyle w:val="a6"/>
          <w:noProof/>
        </w:rPr>
        <w:t>2. Охарактеризуйте роль государства в условиях глобализации</w:t>
      </w:r>
    </w:p>
    <w:p w:rsidR="00F41958" w:rsidRDefault="00F41958">
      <w:pPr>
        <w:pStyle w:val="22"/>
        <w:rPr>
          <w:smallCaps w:val="0"/>
          <w:noProof/>
          <w:sz w:val="24"/>
          <w:szCs w:val="24"/>
        </w:rPr>
      </w:pPr>
      <w:r w:rsidRPr="00936110">
        <w:rPr>
          <w:rStyle w:val="a6"/>
          <w:noProof/>
        </w:rPr>
        <w:t>3. Охарактеризуйте политические решения либерализма и демократии современности</w:t>
      </w:r>
    </w:p>
    <w:p w:rsidR="00F41958" w:rsidRDefault="00F41958">
      <w:pPr>
        <w:pStyle w:val="22"/>
        <w:rPr>
          <w:smallCaps w:val="0"/>
          <w:noProof/>
          <w:sz w:val="24"/>
          <w:szCs w:val="24"/>
        </w:rPr>
      </w:pPr>
      <w:r w:rsidRPr="00936110">
        <w:rPr>
          <w:rStyle w:val="a6"/>
          <w:noProof/>
        </w:rPr>
        <w:t>4. Охарактеризуйте политику образования в условиях экономики услуг</w:t>
      </w:r>
    </w:p>
    <w:p w:rsidR="00F41958" w:rsidRDefault="00F41958">
      <w:pPr>
        <w:pStyle w:val="22"/>
        <w:rPr>
          <w:smallCaps w:val="0"/>
          <w:noProof/>
          <w:sz w:val="24"/>
          <w:szCs w:val="24"/>
        </w:rPr>
      </w:pPr>
      <w:r w:rsidRPr="00936110">
        <w:rPr>
          <w:rStyle w:val="a6"/>
          <w:noProof/>
        </w:rPr>
        <w:t>5. Охарактеризуйте роль национализма и мультикультурализма в современной политике</w:t>
      </w:r>
    </w:p>
    <w:p w:rsidR="00F41958" w:rsidRDefault="00F41958">
      <w:pPr>
        <w:pStyle w:val="22"/>
        <w:rPr>
          <w:smallCaps w:val="0"/>
          <w:noProof/>
          <w:sz w:val="24"/>
          <w:szCs w:val="24"/>
        </w:rPr>
      </w:pPr>
      <w:r w:rsidRPr="00936110">
        <w:rPr>
          <w:rStyle w:val="a6"/>
          <w:noProof/>
        </w:rPr>
        <w:t>6. Охарактеризуйте языковую политику Латвии</w:t>
      </w:r>
    </w:p>
    <w:p w:rsidR="00F41958" w:rsidRDefault="00F41958">
      <w:pPr>
        <w:pStyle w:val="22"/>
        <w:rPr>
          <w:smallCaps w:val="0"/>
          <w:noProof/>
          <w:sz w:val="24"/>
          <w:szCs w:val="24"/>
        </w:rPr>
      </w:pPr>
      <w:r w:rsidRPr="00936110">
        <w:rPr>
          <w:rStyle w:val="a6"/>
          <w:noProof/>
        </w:rPr>
        <w:t>7. Охарактеризуйте политику культуры в Латвии</w:t>
      </w:r>
    </w:p>
    <w:p w:rsidR="00F41958" w:rsidRDefault="00F41958">
      <w:pPr>
        <w:pStyle w:val="22"/>
        <w:rPr>
          <w:smallCaps w:val="0"/>
          <w:noProof/>
          <w:sz w:val="24"/>
          <w:szCs w:val="24"/>
        </w:rPr>
      </w:pPr>
      <w:r w:rsidRPr="00936110">
        <w:rPr>
          <w:rStyle w:val="a6"/>
          <w:noProof/>
        </w:rPr>
        <w:t>8. Охарактеризуйте роль детерминизма культуры в современной политике</w:t>
      </w:r>
    </w:p>
    <w:p w:rsidR="00E32D03" w:rsidRPr="00E32D03" w:rsidRDefault="00E32D03" w:rsidP="00E32D03"/>
    <w:p w:rsidR="00E05FC6" w:rsidRPr="00764670" w:rsidRDefault="00E32D03" w:rsidP="00E32D03">
      <w:pPr>
        <w:pStyle w:val="2"/>
      </w:pPr>
      <w:r>
        <w:br w:type="page"/>
      </w:r>
      <w:bookmarkStart w:id="0" w:name="_Toc234741770"/>
      <w:r w:rsidR="00E05FC6" w:rsidRPr="00764670">
        <w:t xml:space="preserve">1. </w:t>
      </w:r>
      <w:r w:rsidR="00CD3452" w:rsidRPr="00764670">
        <w:t>Охарактеризуйте сущность демографического перехода и его основные признаки</w:t>
      </w:r>
      <w:bookmarkEnd w:id="0"/>
    </w:p>
    <w:p w:rsidR="004A027B" w:rsidRPr="00764670" w:rsidRDefault="004A027B" w:rsidP="004A027B"/>
    <w:p w:rsidR="00E05FC6" w:rsidRPr="00764670" w:rsidRDefault="0049680C" w:rsidP="00E05FC6">
      <w:r w:rsidRPr="00764670">
        <w:t>Что бы разобраться в сути термина</w:t>
      </w:r>
      <w:r w:rsidR="00C03BDD" w:rsidRPr="00764670">
        <w:t xml:space="preserve"> "</w:t>
      </w:r>
      <w:r w:rsidRPr="00764670">
        <w:t>демографический переход</w:t>
      </w:r>
      <w:r w:rsidR="00E05FC6" w:rsidRPr="00764670">
        <w:t xml:space="preserve">" </w:t>
      </w:r>
      <w:r w:rsidRPr="00764670">
        <w:t>необходимо понять истоки его происхождения</w:t>
      </w:r>
      <w:r w:rsidR="00E05FC6" w:rsidRPr="00764670">
        <w:t xml:space="preserve">. </w:t>
      </w:r>
      <w:r w:rsidRPr="00764670">
        <w:t>Начиная поиск перед нами возникает загадочная фамилия основателя данного термина, Фрэнка Ноутстейна</w:t>
      </w:r>
      <w:r w:rsidR="00E05FC6" w:rsidRPr="00764670">
        <w:t>, к</w:t>
      </w:r>
      <w:r w:rsidRPr="00764670">
        <w:t>оторый в 1945 году ввел в научное обращение данный термин</w:t>
      </w:r>
      <w:r w:rsidR="00E05FC6" w:rsidRPr="00764670">
        <w:t xml:space="preserve">. </w:t>
      </w:r>
      <w:r w:rsidRPr="00764670">
        <w:t>Ноутстайн</w:t>
      </w:r>
      <w:r w:rsidR="00E05FC6" w:rsidRPr="00764670">
        <w:t xml:space="preserve"> </w:t>
      </w:r>
      <w:r w:rsidRPr="00764670">
        <w:t>Фрэнк Уоллас</w:t>
      </w:r>
      <w:r w:rsidR="00E05FC6" w:rsidRPr="00764670">
        <w:t xml:space="preserve"> (</w:t>
      </w:r>
      <w:r w:rsidRPr="00764670">
        <w:t>1902</w:t>
      </w:r>
      <w:r w:rsidR="00E05FC6" w:rsidRPr="00764670">
        <w:t xml:space="preserve"> - </w:t>
      </w:r>
      <w:r w:rsidRPr="00764670">
        <w:t>1983</w:t>
      </w:r>
      <w:r w:rsidR="00E05FC6" w:rsidRPr="00764670">
        <w:t>),</w:t>
      </w:r>
      <w:r w:rsidRPr="00764670">
        <w:t xml:space="preserve"> американский демограф, один из авторов концепции демографического перехода, объясняющей смену типов воспроизводства населения</w:t>
      </w:r>
      <w:r w:rsidR="00E05FC6" w:rsidRPr="00764670">
        <w:t xml:space="preserve">. </w:t>
      </w:r>
      <w:r w:rsidRPr="00764670">
        <w:t>Исследования проводил главным образом по проблемам планирования семьи и контроля за ростом населения</w:t>
      </w:r>
      <w:r w:rsidR="00E05FC6" w:rsidRPr="00764670">
        <w:t xml:space="preserve">. </w:t>
      </w:r>
      <w:r w:rsidRPr="00764670">
        <w:t>Любопытно, но мой поиск непосредственных работ или книг данного демографа не привели ни к каким результатам</w:t>
      </w:r>
      <w:r w:rsidR="00E05FC6" w:rsidRPr="00764670">
        <w:t xml:space="preserve">. </w:t>
      </w:r>
      <w:r w:rsidRPr="00764670">
        <w:t>В данном случае меня интересовали направления которым занимался данный демограф и</w:t>
      </w:r>
      <w:r w:rsidR="00E05FC6" w:rsidRPr="00764670">
        <w:t xml:space="preserve"> </w:t>
      </w:r>
      <w:r w:rsidRPr="00764670">
        <w:t xml:space="preserve">здесь я буду полагаться на общие сведения о данном авторе </w:t>
      </w:r>
      <w:r w:rsidRPr="00764670">
        <w:rPr>
          <w:vertAlign w:val="superscript"/>
        </w:rPr>
        <w:t>1</w:t>
      </w:r>
      <w:r w:rsidR="00E05FC6" w:rsidRPr="00764670">
        <w:t xml:space="preserve">. </w:t>
      </w:r>
      <w:r w:rsidRPr="00764670">
        <w:t>Итак суть исследований</w:t>
      </w:r>
      <w:r w:rsidR="00E05FC6" w:rsidRPr="00764670">
        <w:t xml:space="preserve">: </w:t>
      </w:r>
      <w:r w:rsidRPr="00764670">
        <w:t>планирование семьи</w:t>
      </w:r>
      <w:r w:rsidR="00E05FC6" w:rsidRPr="00764670">
        <w:t>,</w:t>
      </w:r>
      <w:r w:rsidRPr="00764670">
        <w:t xml:space="preserve"> контроль за ростом населения</w:t>
      </w:r>
      <w:r w:rsidR="00E05FC6" w:rsidRPr="00764670">
        <w:t xml:space="preserve">. </w:t>
      </w:r>
      <w:r w:rsidRPr="00764670">
        <w:t>Как указывает Анатолий Вишневский в предисловии к книге</w:t>
      </w:r>
      <w:r w:rsidR="00E05FC6" w:rsidRPr="00764670">
        <w:t xml:space="preserve"> </w:t>
      </w:r>
      <w:r w:rsidRPr="00936110">
        <w:rPr>
          <w:rStyle w:val="apple-style-span"/>
          <w:color w:val="000000"/>
        </w:rPr>
        <w:t>Демографическая модернизация России, 1900-2000</w:t>
      </w:r>
      <w:r w:rsidR="00E05FC6" w:rsidRPr="00764670">
        <w:rPr>
          <w:rStyle w:val="apple-converted-space"/>
          <w:color w:val="000000"/>
        </w:rPr>
        <w:t xml:space="preserve"> </w:t>
      </w:r>
      <w:r w:rsidRPr="00764670">
        <w:t xml:space="preserve"> Фрэнк Ноутстейн развивал идеи которые до него были рассмотрены Адольфом Ландри</w:t>
      </w:r>
      <w:r w:rsidR="00E05FC6" w:rsidRPr="00764670">
        <w:t>, У</w:t>
      </w:r>
      <w:r w:rsidRPr="00764670">
        <w:t>орреном Томпсоном</w:t>
      </w:r>
      <w:r w:rsidRPr="00764670">
        <w:rPr>
          <w:vertAlign w:val="superscript"/>
        </w:rPr>
        <w:t>2</w:t>
      </w:r>
      <w:r w:rsidR="00E05FC6" w:rsidRPr="00764670">
        <w:t>, а</w:t>
      </w:r>
      <w:r w:rsidRPr="00764670">
        <w:t xml:space="preserve"> также Леоном Рабиновичем</w:t>
      </w:r>
      <w:r w:rsidR="00E05FC6" w:rsidRPr="00764670">
        <w:t xml:space="preserve">. </w:t>
      </w:r>
      <w:r w:rsidRPr="00764670">
        <w:t>Мне бы хотелось остановиться на последнем</w:t>
      </w:r>
      <w:r w:rsidR="00E05FC6" w:rsidRPr="00764670">
        <w:t>,</w:t>
      </w:r>
      <w:r w:rsidRPr="00764670">
        <w:t xml:space="preserve"> так как его идеи представляют</w:t>
      </w:r>
      <w:r w:rsidR="00E05FC6" w:rsidRPr="00764670">
        <w:t xml:space="preserve"> </w:t>
      </w:r>
      <w:r w:rsidRPr="00764670">
        <w:t>существенную роль в рассмотрение данного вопроса</w:t>
      </w:r>
      <w:r w:rsidR="00E05FC6" w:rsidRPr="00764670">
        <w:t>.</w:t>
      </w:r>
    </w:p>
    <w:p w:rsidR="00E05FC6" w:rsidRPr="00764670" w:rsidRDefault="0049680C" w:rsidP="00E05FC6">
      <w:r w:rsidRPr="00764670">
        <w:rPr>
          <w:rStyle w:val="a8"/>
          <w:b w:val="0"/>
          <w:bCs w:val="0"/>
          <w:color w:val="000000"/>
        </w:rPr>
        <w:t>Леон Рабинович</w:t>
      </w:r>
      <w:r w:rsidR="00E05FC6" w:rsidRPr="00764670">
        <w:rPr>
          <w:rStyle w:val="apple-converted-space"/>
          <w:color w:val="000000"/>
        </w:rPr>
        <w:t xml:space="preserve"> (</w:t>
      </w:r>
      <w:r w:rsidRPr="00764670">
        <w:rPr>
          <w:rStyle w:val="apple-style-span"/>
          <w:color w:val="000000"/>
        </w:rPr>
        <w:t>Léon</w:t>
      </w:r>
      <w:r w:rsidR="00E05FC6" w:rsidRPr="00764670">
        <w:rPr>
          <w:rStyle w:val="apple-style-span"/>
          <w:color w:val="000000"/>
        </w:rPr>
        <w:t xml:space="preserve"> </w:t>
      </w:r>
      <w:r w:rsidRPr="00764670">
        <w:rPr>
          <w:rStyle w:val="apple-style-span"/>
          <w:color w:val="000000"/>
        </w:rPr>
        <w:t>Rabinowicz, род</w:t>
      </w:r>
      <w:r w:rsidR="00E05FC6" w:rsidRPr="00764670">
        <w:rPr>
          <w:rStyle w:val="apple-style-span"/>
          <w:color w:val="000000"/>
        </w:rPr>
        <w:t xml:space="preserve">. </w:t>
      </w:r>
      <w:r w:rsidRPr="00764670">
        <w:rPr>
          <w:rStyle w:val="apple-style-span"/>
          <w:color w:val="000000"/>
        </w:rPr>
        <w:t>в</w:t>
      </w:r>
      <w:r w:rsidR="00E05FC6" w:rsidRPr="00764670">
        <w:rPr>
          <w:rStyle w:val="apple-style-span"/>
          <w:color w:val="000000"/>
        </w:rPr>
        <w:t xml:space="preserve"> </w:t>
      </w:r>
      <w:r w:rsidRPr="00764670">
        <w:rPr>
          <w:rStyle w:val="apple-style-span"/>
          <w:color w:val="000000"/>
        </w:rPr>
        <w:t>1906</w:t>
      </w:r>
      <w:r w:rsidR="00E05FC6" w:rsidRPr="00764670">
        <w:rPr>
          <w:rStyle w:val="apple-style-span"/>
          <w:color w:val="000000"/>
        </w:rPr>
        <w:t xml:space="preserve"> </w:t>
      </w:r>
      <w:r w:rsidRPr="00764670">
        <w:rPr>
          <w:rStyle w:val="apple-style-span"/>
          <w:color w:val="000000"/>
        </w:rPr>
        <w:t>г</w:t>
      </w:r>
      <w:r w:rsidR="00E05FC6" w:rsidRPr="00764670">
        <w:rPr>
          <w:rStyle w:val="apple-style-span"/>
          <w:color w:val="000000"/>
        </w:rPr>
        <w:t xml:space="preserve">) - </w:t>
      </w:r>
      <w:r w:rsidRPr="00764670">
        <w:rPr>
          <w:rStyle w:val="apple-style-span"/>
          <w:color w:val="000000"/>
        </w:rPr>
        <w:t>поляк, работавший приват-доцентом права в</w:t>
      </w:r>
      <w:r w:rsidR="00E05FC6" w:rsidRPr="00764670">
        <w:rPr>
          <w:rStyle w:val="apple-style-span"/>
          <w:color w:val="000000"/>
        </w:rPr>
        <w:t xml:space="preserve"> </w:t>
      </w:r>
      <w:r w:rsidRPr="00764670">
        <w:rPr>
          <w:rStyle w:val="apple-style-span"/>
          <w:color w:val="000000"/>
        </w:rPr>
        <w:t>Женевском университете, а</w:t>
      </w:r>
      <w:r w:rsidR="00E05FC6" w:rsidRPr="00764670">
        <w:rPr>
          <w:rStyle w:val="apple-style-span"/>
          <w:color w:val="000000"/>
        </w:rPr>
        <w:t xml:space="preserve"> </w:t>
      </w:r>
      <w:r w:rsidRPr="00764670">
        <w:rPr>
          <w:rStyle w:val="apple-style-span"/>
          <w:color w:val="000000"/>
        </w:rPr>
        <w:t>с</w:t>
      </w:r>
      <w:r w:rsidR="00E05FC6" w:rsidRPr="00764670">
        <w:rPr>
          <w:rStyle w:val="apple-style-span"/>
          <w:color w:val="000000"/>
        </w:rPr>
        <w:t xml:space="preserve"> </w:t>
      </w:r>
      <w:r w:rsidRPr="00764670">
        <w:rPr>
          <w:rStyle w:val="apple-style-span"/>
          <w:color w:val="000000"/>
        </w:rPr>
        <w:t>1932</w:t>
      </w:r>
      <w:r w:rsidR="00E05FC6" w:rsidRPr="00764670">
        <w:rPr>
          <w:rStyle w:val="apple-style-span"/>
          <w:color w:val="000000"/>
        </w:rPr>
        <w:t xml:space="preserve"> </w:t>
      </w:r>
      <w:r w:rsidRPr="00764670">
        <w:rPr>
          <w:rStyle w:val="apple-style-span"/>
          <w:color w:val="000000"/>
        </w:rPr>
        <w:t>г</w:t>
      </w:r>
      <w:r w:rsidR="00E05FC6" w:rsidRPr="00764670">
        <w:rPr>
          <w:rStyle w:val="apple-style-span"/>
          <w:color w:val="000000"/>
        </w:rPr>
        <w:t xml:space="preserve">. </w:t>
      </w:r>
      <w:r w:rsidRPr="00764670">
        <w:rPr>
          <w:rStyle w:val="apple-style-span"/>
          <w:color w:val="000000"/>
        </w:rPr>
        <w:t>доцентом права в</w:t>
      </w:r>
      <w:r w:rsidR="00E05FC6" w:rsidRPr="00764670">
        <w:rPr>
          <w:rStyle w:val="apple-style-span"/>
          <w:color w:val="000000"/>
        </w:rPr>
        <w:t xml:space="preserve"> </w:t>
      </w:r>
      <w:r w:rsidRPr="00764670">
        <w:rPr>
          <w:rStyle w:val="apple-style-span"/>
          <w:color w:val="000000"/>
        </w:rPr>
        <w:t>Варшавском университете</w:t>
      </w:r>
      <w:r w:rsidR="00E05FC6" w:rsidRPr="00764670">
        <w:rPr>
          <w:rStyle w:val="apple-style-span"/>
          <w:color w:val="000000"/>
        </w:rPr>
        <w:t xml:space="preserve"> (</w:t>
      </w:r>
      <w:r w:rsidRPr="00764670">
        <w:rPr>
          <w:rStyle w:val="apple-style-span"/>
          <w:color w:val="000000"/>
        </w:rPr>
        <w:t>Wolnej Wszechniczy Polskie</w:t>
      </w:r>
      <w:r w:rsidR="00E05FC6" w:rsidRPr="00764670">
        <w:rPr>
          <w:rStyle w:val="apple-style-span"/>
          <w:color w:val="000000"/>
        </w:rPr>
        <w:t xml:space="preserve">). </w:t>
      </w:r>
      <w:r w:rsidRPr="00764670">
        <w:rPr>
          <w:rStyle w:val="apple-style-span"/>
          <w:color w:val="000000"/>
        </w:rPr>
        <w:t>Он</w:t>
      </w:r>
      <w:r w:rsidR="00E05FC6" w:rsidRPr="00764670">
        <w:rPr>
          <w:rStyle w:val="apple-style-span"/>
          <w:color w:val="000000"/>
        </w:rPr>
        <w:t xml:space="preserve"> </w:t>
      </w:r>
      <w:r w:rsidRPr="00764670">
        <w:rPr>
          <w:rStyle w:val="apple-style-span"/>
          <w:color w:val="000000"/>
        </w:rPr>
        <w:t>написал ряд трудов по</w:t>
      </w:r>
      <w:r w:rsidR="00E05FC6" w:rsidRPr="00764670">
        <w:rPr>
          <w:rStyle w:val="apple-style-span"/>
          <w:color w:val="000000"/>
        </w:rPr>
        <w:t xml:space="preserve"> </w:t>
      </w:r>
      <w:r w:rsidRPr="00764670">
        <w:rPr>
          <w:rStyle w:val="apple-style-span"/>
          <w:color w:val="000000"/>
        </w:rPr>
        <w:t>криминологии и</w:t>
      </w:r>
      <w:r w:rsidR="00E05FC6" w:rsidRPr="00764670">
        <w:rPr>
          <w:rStyle w:val="apple-style-span"/>
          <w:color w:val="000000"/>
        </w:rPr>
        <w:t xml:space="preserve"> </w:t>
      </w:r>
      <w:r w:rsidRPr="00764670">
        <w:rPr>
          <w:rStyle w:val="apple-style-span"/>
          <w:color w:val="000000"/>
        </w:rPr>
        <w:t>пенологии и</w:t>
      </w:r>
      <w:r w:rsidR="00E05FC6" w:rsidRPr="00764670">
        <w:rPr>
          <w:rStyle w:val="apple-style-span"/>
          <w:color w:val="000000"/>
        </w:rPr>
        <w:t xml:space="preserve"> </w:t>
      </w:r>
      <w:r w:rsidRPr="00764670">
        <w:rPr>
          <w:rStyle w:val="apple-style-span"/>
          <w:color w:val="000000"/>
        </w:rPr>
        <w:t>единственную, книгу по</w:t>
      </w:r>
      <w:r w:rsidR="00E05FC6" w:rsidRPr="00764670">
        <w:rPr>
          <w:rStyle w:val="apple-style-span"/>
          <w:color w:val="000000"/>
        </w:rPr>
        <w:t xml:space="preserve"> </w:t>
      </w:r>
      <w:r w:rsidRPr="00764670">
        <w:rPr>
          <w:rStyle w:val="apple-style-span"/>
          <w:color w:val="000000"/>
        </w:rPr>
        <w:t>демографии под названием</w:t>
      </w:r>
      <w:r w:rsidR="00E05FC6" w:rsidRPr="00764670">
        <w:rPr>
          <w:rStyle w:val="apple-style-span"/>
          <w:color w:val="000000"/>
        </w:rPr>
        <w:t xml:space="preserve"> "</w:t>
      </w:r>
      <w:r w:rsidRPr="00764670">
        <w:rPr>
          <w:rStyle w:val="apple-style-span"/>
          <w:color w:val="000000"/>
        </w:rPr>
        <w:t>Проблема населения во</w:t>
      </w:r>
      <w:r w:rsidR="00E05FC6" w:rsidRPr="00764670">
        <w:rPr>
          <w:rStyle w:val="apple-style-span"/>
          <w:color w:val="000000"/>
        </w:rPr>
        <w:t xml:space="preserve"> </w:t>
      </w:r>
      <w:r w:rsidRPr="00764670">
        <w:rPr>
          <w:rStyle w:val="apple-style-span"/>
          <w:color w:val="000000"/>
        </w:rPr>
        <w:t>Франции</w:t>
      </w:r>
      <w:r w:rsidR="00E05FC6" w:rsidRPr="00764670">
        <w:rPr>
          <w:rStyle w:val="apple-style-span"/>
          <w:color w:val="000000"/>
        </w:rPr>
        <w:t xml:space="preserve">", </w:t>
      </w:r>
      <w:r w:rsidRPr="00764670">
        <w:rPr>
          <w:rStyle w:val="apple-style-span"/>
          <w:color w:val="000000"/>
        </w:rPr>
        <w:t>опубликованную в</w:t>
      </w:r>
      <w:r w:rsidR="00E05FC6" w:rsidRPr="00764670">
        <w:rPr>
          <w:rStyle w:val="apple-style-span"/>
          <w:color w:val="000000"/>
        </w:rPr>
        <w:t xml:space="preserve"> </w:t>
      </w:r>
      <w:r w:rsidRPr="00764670">
        <w:rPr>
          <w:rStyle w:val="apple-style-span"/>
          <w:color w:val="000000"/>
        </w:rPr>
        <w:t>Париже в</w:t>
      </w:r>
      <w:r w:rsidR="00E05FC6" w:rsidRPr="00764670">
        <w:rPr>
          <w:rStyle w:val="apple-style-span"/>
          <w:color w:val="000000"/>
        </w:rPr>
        <w:t xml:space="preserve"> </w:t>
      </w:r>
      <w:r w:rsidRPr="00764670">
        <w:rPr>
          <w:rStyle w:val="apple-style-span"/>
          <w:color w:val="000000"/>
        </w:rPr>
        <w:t>1929</w:t>
      </w:r>
      <w:r w:rsidR="00E05FC6" w:rsidRPr="00764670">
        <w:rPr>
          <w:rStyle w:val="apple-style-span"/>
          <w:color w:val="000000"/>
        </w:rPr>
        <w:t xml:space="preserve"> </w:t>
      </w:r>
      <w:r w:rsidRPr="00764670">
        <w:rPr>
          <w:rStyle w:val="apple-style-span"/>
          <w:color w:val="000000"/>
        </w:rPr>
        <w:t>г</w:t>
      </w:r>
      <w:r w:rsidR="00E05FC6" w:rsidRPr="00764670">
        <w:rPr>
          <w:rStyle w:val="apple-style-span"/>
          <w:color w:val="000000"/>
        </w:rPr>
        <w:t xml:space="preserve">. </w:t>
      </w:r>
      <w:r w:rsidRPr="00764670">
        <w:t>Рабинович использовал в</w:t>
      </w:r>
      <w:r w:rsidR="00E05FC6" w:rsidRPr="00764670">
        <w:t xml:space="preserve"> </w:t>
      </w:r>
      <w:r w:rsidRPr="00764670">
        <w:t>книге идеи из</w:t>
      </w:r>
      <w:r w:rsidR="00E05FC6" w:rsidRPr="00764670">
        <w:t xml:space="preserve"> "</w:t>
      </w:r>
      <w:r w:rsidRPr="00764670">
        <w:t>Капитала</w:t>
      </w:r>
      <w:r w:rsidR="00E05FC6" w:rsidRPr="00764670">
        <w:t xml:space="preserve">" </w:t>
      </w:r>
      <w:r w:rsidRPr="00764670">
        <w:t>К</w:t>
      </w:r>
      <w:r w:rsidR="00E05FC6" w:rsidRPr="00764670">
        <w:t xml:space="preserve">. </w:t>
      </w:r>
      <w:r w:rsidRPr="00764670">
        <w:t>Маркса, из</w:t>
      </w:r>
      <w:r w:rsidR="00E05FC6" w:rsidRPr="00764670">
        <w:t xml:space="preserve"> </w:t>
      </w:r>
      <w:r w:rsidRPr="00764670">
        <w:t>работ Ф</w:t>
      </w:r>
      <w:r w:rsidR="00E05FC6" w:rsidRPr="00764670">
        <w:t xml:space="preserve">. </w:t>
      </w:r>
      <w:r w:rsidRPr="00764670">
        <w:t>Энгельса о</w:t>
      </w:r>
      <w:r w:rsidR="00E05FC6" w:rsidRPr="00764670">
        <w:t xml:space="preserve"> </w:t>
      </w:r>
      <w:r w:rsidRPr="00764670">
        <w:t>развитии семьи и</w:t>
      </w:r>
      <w:r w:rsidR="00E05FC6" w:rsidRPr="00764670">
        <w:t xml:space="preserve"> </w:t>
      </w:r>
      <w:r w:rsidRPr="00764670">
        <w:t>о</w:t>
      </w:r>
      <w:r w:rsidR="00E05FC6" w:rsidRPr="00764670">
        <w:t xml:space="preserve"> </w:t>
      </w:r>
      <w:r w:rsidRPr="00764670">
        <w:t>положении рабочего класса в</w:t>
      </w:r>
      <w:r w:rsidR="00E05FC6" w:rsidRPr="00764670">
        <w:t xml:space="preserve"> </w:t>
      </w:r>
      <w:r w:rsidRPr="00764670">
        <w:t>Англии, работу Бухарина об</w:t>
      </w:r>
      <w:r w:rsidR="00E05FC6" w:rsidRPr="00764670">
        <w:t xml:space="preserve"> </w:t>
      </w:r>
      <w:r w:rsidRPr="00764670">
        <w:t>историческом материализме, цитировал Бебеля, Каутского и</w:t>
      </w:r>
      <w:r w:rsidR="00E05FC6" w:rsidRPr="00764670">
        <w:t xml:space="preserve"> </w:t>
      </w:r>
      <w:r w:rsidRPr="00764670">
        <w:t>Плеханова</w:t>
      </w:r>
      <w:r w:rsidR="00E05FC6" w:rsidRPr="00764670">
        <w:t xml:space="preserve">. </w:t>
      </w:r>
      <w:r w:rsidRPr="00764670">
        <w:t>В</w:t>
      </w:r>
      <w:r w:rsidR="00E05FC6" w:rsidRPr="00764670">
        <w:t xml:space="preserve"> </w:t>
      </w:r>
      <w:r w:rsidRPr="00764670">
        <w:t>своем анализе Рабинович исходил из</w:t>
      </w:r>
      <w:r w:rsidR="00E05FC6" w:rsidRPr="00764670">
        <w:t xml:space="preserve"> </w:t>
      </w:r>
      <w:r w:rsidRPr="00764670">
        <w:t>тезиса К</w:t>
      </w:r>
      <w:r w:rsidR="00E05FC6" w:rsidRPr="00764670">
        <w:t xml:space="preserve">. </w:t>
      </w:r>
      <w:r w:rsidRPr="00764670">
        <w:t>Маркса о</w:t>
      </w:r>
      <w:r w:rsidR="00E05FC6" w:rsidRPr="00764670">
        <w:t xml:space="preserve"> </w:t>
      </w:r>
      <w:r w:rsidRPr="00764670">
        <w:t>том, что всякому исторически особенному способу производства в</w:t>
      </w:r>
      <w:r w:rsidR="00E05FC6" w:rsidRPr="00764670">
        <w:t xml:space="preserve"> </w:t>
      </w:r>
      <w:r w:rsidRPr="00764670">
        <w:t>действительности свойственны свои особенные, имеющие исторический характер законы народонаселения, и</w:t>
      </w:r>
      <w:r w:rsidR="00E05FC6" w:rsidRPr="00764670">
        <w:t xml:space="preserve"> </w:t>
      </w:r>
      <w:r w:rsidRPr="00764670">
        <w:t>что не</w:t>
      </w:r>
      <w:r w:rsidR="00E05FC6" w:rsidRPr="00764670">
        <w:t xml:space="preserve"> </w:t>
      </w:r>
      <w:r w:rsidRPr="00764670">
        <w:t>существует абстрактного закона народонаселения</w:t>
      </w:r>
      <w:r w:rsidR="00E05FC6" w:rsidRPr="00764670">
        <w:t>.</w:t>
      </w:r>
    </w:p>
    <w:p w:rsidR="00E05FC6" w:rsidRPr="00764670" w:rsidRDefault="0049680C" w:rsidP="00E05FC6">
      <w:r w:rsidRPr="00764670">
        <w:t>Рассмотрим кратко, как Рабинович характеризовал отдельные эпохи</w:t>
      </w:r>
      <w:r w:rsidR="00E05FC6" w:rsidRPr="00764670">
        <w:t>:</w:t>
      </w:r>
    </w:p>
    <w:p w:rsidR="00C03BDD" w:rsidRDefault="0049680C" w:rsidP="004E0FF8">
      <w:r w:rsidRPr="00764670">
        <w:t>В древности из-за недостатка пищи практиковались убийства</w:t>
      </w:r>
      <w:r w:rsidR="00E05FC6" w:rsidRPr="00764670">
        <w:t xml:space="preserve"> </w:t>
      </w:r>
      <w:r w:rsidRPr="00764670">
        <w:t>стариков, аборты</w:t>
      </w:r>
      <w:r w:rsidR="00E05FC6" w:rsidRPr="00764670">
        <w:t xml:space="preserve">. </w:t>
      </w:r>
      <w:r w:rsidRPr="00764670">
        <w:t>В эпоху перехода к земледелию</w:t>
      </w:r>
      <w:r w:rsidR="00E05FC6" w:rsidRPr="00764670">
        <w:t>, ч</w:t>
      </w:r>
      <w:r w:rsidRPr="00764670">
        <w:t>еловек превратился из охотника в земледельца</w:t>
      </w:r>
      <w:r w:rsidR="00E05FC6" w:rsidRPr="00764670">
        <w:t xml:space="preserve">. </w:t>
      </w:r>
      <w:r w:rsidRPr="00764670">
        <w:t>В</w:t>
      </w:r>
      <w:r w:rsidR="00E05FC6" w:rsidRPr="00764670">
        <w:t xml:space="preserve"> </w:t>
      </w:r>
      <w:r w:rsidRPr="00764670">
        <w:t>зависимости от</w:t>
      </w:r>
      <w:r w:rsidR="00E05FC6" w:rsidRPr="00764670">
        <w:t xml:space="preserve"> </w:t>
      </w:r>
      <w:r w:rsidRPr="00764670">
        <w:t>потребности в</w:t>
      </w:r>
      <w:r w:rsidR="00E05FC6" w:rsidRPr="00764670">
        <w:t xml:space="preserve"> </w:t>
      </w:r>
      <w:r w:rsidRPr="00764670">
        <w:t>рабочей силе нравы и</w:t>
      </w:r>
      <w:r w:rsidR="00E05FC6" w:rsidRPr="00764670">
        <w:t xml:space="preserve"> </w:t>
      </w:r>
      <w:r w:rsidRPr="00764670">
        <w:t>обычаи развиваются таким образом, чтобы способствовать размножению</w:t>
      </w:r>
      <w:r w:rsidR="00E05FC6" w:rsidRPr="00764670">
        <w:t xml:space="preserve">. </w:t>
      </w:r>
      <w:r w:rsidRPr="00764670">
        <w:t>При рассмотрении эпохи феодализма, он</w:t>
      </w:r>
      <w:r w:rsidR="00E05FC6" w:rsidRPr="00764670">
        <w:t xml:space="preserve"> </w:t>
      </w:r>
      <w:r w:rsidRPr="00764670">
        <w:t>предполагал в</w:t>
      </w:r>
      <w:r w:rsidR="00E05FC6" w:rsidRPr="00764670">
        <w:t xml:space="preserve"> </w:t>
      </w:r>
      <w:r w:rsidRPr="00764670">
        <w:t>ней</w:t>
      </w:r>
      <w:r w:rsidR="00E05FC6" w:rsidRPr="00764670">
        <w:t xml:space="preserve"> "</w:t>
      </w:r>
      <w:r w:rsidRPr="00764670">
        <w:t>инертность социально-экономической инфраструктуры</w:t>
      </w:r>
      <w:r w:rsidR="00E05FC6" w:rsidRPr="00764670">
        <w:t xml:space="preserve">", </w:t>
      </w:r>
      <w:r w:rsidRPr="00764670">
        <w:t>которой соответствует такая</w:t>
      </w:r>
      <w:r w:rsidR="00E05FC6" w:rsidRPr="00764670">
        <w:t xml:space="preserve"> </w:t>
      </w:r>
      <w:r w:rsidRPr="00764670">
        <w:t>же</w:t>
      </w:r>
      <w:r w:rsidR="00E05FC6" w:rsidRPr="00764670">
        <w:t xml:space="preserve"> "</w:t>
      </w:r>
      <w:r w:rsidRPr="00764670">
        <w:t>инертность и неподвижность</w:t>
      </w:r>
      <w:r w:rsidR="00E05FC6" w:rsidRPr="00764670">
        <w:t xml:space="preserve">" </w:t>
      </w:r>
      <w:r w:rsidRPr="00764670">
        <w:t>демографического развития</w:t>
      </w:r>
      <w:r w:rsidR="00E05FC6" w:rsidRPr="00764670">
        <w:t>. (</w:t>
      </w:r>
      <w:r w:rsidRPr="00764670">
        <w:rPr>
          <w:rStyle w:val="apple-style-span"/>
          <w:color w:val="000000"/>
        </w:rPr>
        <w:t>при отсутствии внешних воздействий</w:t>
      </w:r>
      <w:r w:rsidR="00E05FC6" w:rsidRPr="00764670">
        <w:rPr>
          <w:rStyle w:val="apple-style-span"/>
          <w:color w:val="000000"/>
        </w:rPr>
        <w:t xml:space="preserve"> (</w:t>
      </w:r>
      <w:r w:rsidRPr="00764670">
        <w:rPr>
          <w:rStyle w:val="apple-style-span"/>
          <w:color w:val="000000"/>
        </w:rPr>
        <w:t>или при их взаимной компенсации</w:t>
      </w:r>
      <w:r w:rsidR="00E05FC6" w:rsidRPr="00764670">
        <w:rPr>
          <w:rStyle w:val="apple-style-span"/>
          <w:color w:val="000000"/>
        </w:rPr>
        <w:t xml:space="preserve">) </w:t>
      </w:r>
      <w:r w:rsidRPr="00764670">
        <w:rPr>
          <w:rStyle w:val="apple-style-span"/>
          <w:color w:val="000000"/>
        </w:rPr>
        <w:t>сохраняется состояние покоя или равномерного прямолинейного развития</w:t>
      </w:r>
      <w:r w:rsidR="00E05FC6" w:rsidRPr="00764670">
        <w:rPr>
          <w:rStyle w:val="apple-style-span"/>
          <w:color w:val="000000"/>
        </w:rPr>
        <w:t xml:space="preserve">). </w:t>
      </w:r>
      <w:r w:rsidRPr="00764670">
        <w:t>Для этой</w:t>
      </w:r>
      <w:r w:rsidR="00E05FC6" w:rsidRPr="00764670">
        <w:t xml:space="preserve"> "</w:t>
      </w:r>
      <w:r w:rsidRPr="00764670">
        <w:t>эпохи крепостничества</w:t>
      </w:r>
      <w:r w:rsidR="00E05FC6" w:rsidRPr="00764670">
        <w:t xml:space="preserve">" </w:t>
      </w:r>
      <w:r w:rsidRPr="00764670">
        <w:t>характерны высокая рождаемость и</w:t>
      </w:r>
      <w:r w:rsidR="00E05FC6" w:rsidRPr="00764670">
        <w:t xml:space="preserve"> </w:t>
      </w:r>
      <w:r w:rsidRPr="00764670">
        <w:t>смертность</w:t>
      </w:r>
      <w:r w:rsidR="00E05FC6" w:rsidRPr="00764670">
        <w:t>.</w:t>
      </w:r>
    </w:p>
    <w:p w:rsidR="004E0FF8" w:rsidRPr="004E0FF8" w:rsidRDefault="004E0FF8" w:rsidP="004E0FF8"/>
    <w:p w:rsidR="00E05FC6" w:rsidRPr="00764670" w:rsidRDefault="0049680C" w:rsidP="00C03BDD">
      <w:pPr>
        <w:pStyle w:val="af"/>
      </w:pPr>
      <w:r w:rsidRPr="00764670">
        <w:rPr>
          <w:vertAlign w:val="superscript"/>
        </w:rPr>
        <w:t>1</w:t>
      </w:r>
      <w:r w:rsidR="00E05FC6" w:rsidRPr="00936110">
        <w:t>http://www.</w:t>
      </w:r>
      <w:r w:rsidRPr="00936110">
        <w:t>edic</w:t>
      </w:r>
      <w:r w:rsidR="00E05FC6" w:rsidRPr="00936110">
        <w:t>.ru</w:t>
      </w:r>
      <w:r w:rsidRPr="00936110">
        <w:t>/res/art_res/art_39193</w:t>
      </w:r>
      <w:r w:rsidR="00E05FC6" w:rsidRPr="00936110">
        <w:t>.html</w:t>
      </w:r>
    </w:p>
    <w:p w:rsidR="00E05FC6" w:rsidRPr="00764670" w:rsidRDefault="00A82D10" w:rsidP="00C03BDD">
      <w:pPr>
        <w:pStyle w:val="af"/>
      </w:pPr>
      <w:r w:rsidRPr="00764670">
        <w:rPr>
          <w:vertAlign w:val="superscript"/>
        </w:rPr>
        <w:t>2</w:t>
      </w:r>
      <w:r w:rsidR="0049680C" w:rsidRPr="00764670">
        <w:t>Демографическая модернизация России, 1900-2000</w:t>
      </w:r>
      <w:r w:rsidR="00E05FC6" w:rsidRPr="00764670">
        <w:t xml:space="preserve"> (</w:t>
      </w:r>
      <w:r w:rsidR="0049680C" w:rsidRPr="00764670">
        <w:t>предисловие Анатолия Вишневского</w:t>
      </w:r>
      <w:r w:rsidR="00E05FC6" w:rsidRPr="00764670">
        <w:t>)</w:t>
      </w:r>
    </w:p>
    <w:p w:rsidR="00C03BDD" w:rsidRPr="00764670" w:rsidRDefault="00C03BDD" w:rsidP="00E05FC6"/>
    <w:p w:rsidR="00E05FC6" w:rsidRPr="00764670" w:rsidRDefault="0024038C" w:rsidP="00E05FC6">
      <w:r w:rsidRPr="00764670">
        <w:t>Следующая эпоха</w:t>
      </w:r>
      <w:r w:rsidR="00E05FC6" w:rsidRPr="00764670">
        <w:t>, э</w:t>
      </w:r>
      <w:r w:rsidRPr="00764670">
        <w:t>то развитие европейских держав, политика</w:t>
      </w:r>
      <w:r w:rsidR="0049680C" w:rsidRPr="00764670">
        <w:t xml:space="preserve"> </w:t>
      </w:r>
      <w:r w:rsidRPr="00764670">
        <w:t>колониальной экспансии</w:t>
      </w:r>
      <w:r w:rsidR="00E05FC6" w:rsidRPr="00764670">
        <w:t xml:space="preserve"> </w:t>
      </w:r>
      <w:r w:rsidR="0049680C" w:rsidRPr="00764670">
        <w:t>когда начинает развиваться финансовый капитал</w:t>
      </w:r>
      <w:r w:rsidR="00E05FC6" w:rsidRPr="00764670">
        <w:t xml:space="preserve">. </w:t>
      </w:r>
      <w:r w:rsidR="0049680C" w:rsidRPr="00764670">
        <w:t>И</w:t>
      </w:r>
      <w:r w:rsidR="00E05FC6" w:rsidRPr="00764670">
        <w:t xml:space="preserve"> </w:t>
      </w:r>
      <w:r w:rsidR="0049680C" w:rsidRPr="00764670">
        <w:t>вновь он</w:t>
      </w:r>
      <w:r w:rsidR="00E05FC6" w:rsidRPr="00764670">
        <w:t xml:space="preserve"> </w:t>
      </w:r>
      <w:r w:rsidR="0049680C" w:rsidRPr="00764670">
        <w:t>видит тесную связь между экономическим, социальным, политическим развитием и</w:t>
      </w:r>
      <w:r w:rsidR="00E05FC6" w:rsidRPr="00764670">
        <w:t xml:space="preserve"> </w:t>
      </w:r>
      <w:r w:rsidR="0049680C" w:rsidRPr="00764670">
        <w:t>демографическими концепциями</w:t>
      </w:r>
      <w:r w:rsidR="00E05FC6" w:rsidRPr="00764670">
        <w:t xml:space="preserve">. </w:t>
      </w:r>
      <w:r w:rsidR="0049680C" w:rsidRPr="00764670">
        <w:t>Индустриальная эпоха, ее</w:t>
      </w:r>
      <w:r w:rsidR="00E05FC6" w:rsidRPr="00764670">
        <w:t xml:space="preserve"> </w:t>
      </w:r>
      <w:r w:rsidR="0049680C" w:rsidRPr="00764670">
        <w:t>начало в</w:t>
      </w:r>
      <w:r w:rsidR="00E05FC6" w:rsidRPr="00764670">
        <w:t xml:space="preserve"> </w:t>
      </w:r>
      <w:r w:rsidR="0049680C" w:rsidRPr="00764670">
        <w:t>связи с</w:t>
      </w:r>
      <w:r w:rsidR="00E05FC6" w:rsidRPr="00764670">
        <w:t xml:space="preserve"> </w:t>
      </w:r>
      <w:r w:rsidR="0049680C" w:rsidRPr="00764670">
        <w:t>наличием достаточно большого торгового капитала, возникновение нового общественного класса</w:t>
      </w:r>
      <w:r w:rsidR="00E05FC6" w:rsidRPr="00764670">
        <w:t xml:space="preserve"> (</w:t>
      </w:r>
      <w:r w:rsidR="0049680C" w:rsidRPr="00764670">
        <w:t>пролетариата</w:t>
      </w:r>
      <w:r w:rsidR="00E05FC6" w:rsidRPr="00764670">
        <w:t xml:space="preserve">) </w:t>
      </w:r>
      <w:r w:rsidR="0049680C" w:rsidRPr="00764670">
        <w:t>и</w:t>
      </w:r>
      <w:r w:rsidR="00E05FC6" w:rsidRPr="00764670">
        <w:t xml:space="preserve"> </w:t>
      </w:r>
      <w:r w:rsidR="0049680C" w:rsidRPr="00764670">
        <w:t>новых технических средств привели к началу промышленной революции</w:t>
      </w:r>
      <w:r w:rsidR="00E05FC6" w:rsidRPr="00764670">
        <w:t>.</w:t>
      </w:r>
      <w:r w:rsidR="00F41958">
        <w:t xml:space="preserve"> </w:t>
      </w:r>
      <w:r w:rsidR="0049680C" w:rsidRPr="00764670">
        <w:t>Другую часть той</w:t>
      </w:r>
      <w:r w:rsidR="00E05FC6" w:rsidRPr="00764670">
        <w:t xml:space="preserve"> </w:t>
      </w:r>
      <w:r w:rsidR="0049680C" w:rsidRPr="00764670">
        <w:t>же главы, в</w:t>
      </w:r>
      <w:r w:rsidR="00E05FC6" w:rsidRPr="00764670">
        <w:t xml:space="preserve"> </w:t>
      </w:r>
      <w:r w:rsidR="0049680C" w:rsidRPr="00764670">
        <w:t>которой Рабинович рассматривает изменения в</w:t>
      </w:r>
      <w:r w:rsidR="00E05FC6" w:rsidRPr="00764670">
        <w:t xml:space="preserve"> </w:t>
      </w:r>
      <w:r w:rsidR="0049680C" w:rsidRPr="00764670">
        <w:t>способе производства и</w:t>
      </w:r>
      <w:r w:rsidR="00E05FC6" w:rsidRPr="00764670">
        <w:t xml:space="preserve"> </w:t>
      </w:r>
      <w:r w:rsidR="0049680C" w:rsidRPr="00764670">
        <w:t>в</w:t>
      </w:r>
      <w:r w:rsidR="00E05FC6" w:rsidRPr="00764670">
        <w:t xml:space="preserve"> </w:t>
      </w:r>
      <w:r w:rsidR="0049680C" w:rsidRPr="00764670">
        <w:t>производственных отношениях, он</w:t>
      </w:r>
      <w:r w:rsidR="00E05FC6" w:rsidRPr="00764670">
        <w:t xml:space="preserve"> </w:t>
      </w:r>
      <w:r w:rsidR="0049680C" w:rsidRPr="00764670">
        <w:t>назвал</w:t>
      </w:r>
      <w:r w:rsidR="00E05FC6" w:rsidRPr="00764670">
        <w:t xml:space="preserve"> "</w:t>
      </w:r>
      <w:r w:rsidR="0049680C" w:rsidRPr="00764670">
        <w:t>Демографическая революция</w:t>
      </w:r>
      <w:r w:rsidR="00E05FC6" w:rsidRPr="00764670">
        <w:t xml:space="preserve">". </w:t>
      </w:r>
      <w:r w:rsidR="0049680C" w:rsidRPr="00764670">
        <w:t>В</w:t>
      </w:r>
      <w:r w:rsidR="00E05FC6" w:rsidRPr="00764670">
        <w:t xml:space="preserve"> </w:t>
      </w:r>
      <w:r w:rsidR="0049680C" w:rsidRPr="00764670">
        <w:t>ней он</w:t>
      </w:r>
      <w:r w:rsidR="00E05FC6" w:rsidRPr="00764670">
        <w:t xml:space="preserve"> </w:t>
      </w:r>
      <w:r w:rsidR="0049680C" w:rsidRPr="00764670">
        <w:t>анализирует демографические изменения как непосредственный результат промышленной революции</w:t>
      </w:r>
      <w:r w:rsidR="00E05FC6" w:rsidRPr="00764670">
        <w:t xml:space="preserve">. </w:t>
      </w:r>
      <w:r w:rsidR="0049680C" w:rsidRPr="00764670">
        <w:t>Эти изменения происходят, с</w:t>
      </w:r>
      <w:r w:rsidR="00E05FC6" w:rsidRPr="00764670">
        <w:t xml:space="preserve"> </w:t>
      </w:r>
      <w:r w:rsidR="0049680C" w:rsidRPr="00764670">
        <w:t>определенным запаздыванием, вслед за</w:t>
      </w:r>
      <w:r w:rsidR="00E05FC6" w:rsidRPr="00764670">
        <w:t xml:space="preserve"> </w:t>
      </w:r>
      <w:r w:rsidR="0049680C" w:rsidRPr="00764670">
        <w:t>промышленной революцией, которая является не</w:t>
      </w:r>
      <w:r w:rsidR="00E05FC6" w:rsidRPr="00764670">
        <w:t xml:space="preserve"> </w:t>
      </w:r>
      <w:r w:rsidR="0049680C" w:rsidRPr="00764670">
        <w:t>насильственным переворотом, а</w:t>
      </w:r>
      <w:r w:rsidR="00E05FC6" w:rsidRPr="00764670">
        <w:t xml:space="preserve"> </w:t>
      </w:r>
      <w:r w:rsidR="0049680C" w:rsidRPr="00764670">
        <w:t>поступательным переходом от</w:t>
      </w:r>
      <w:r w:rsidR="00E05FC6" w:rsidRPr="00764670">
        <w:t xml:space="preserve"> </w:t>
      </w:r>
      <w:r w:rsidR="0049680C" w:rsidRPr="00764670">
        <w:t>одного способа производства к</w:t>
      </w:r>
      <w:r w:rsidR="00E05FC6" w:rsidRPr="00764670">
        <w:t xml:space="preserve"> </w:t>
      </w:r>
      <w:r w:rsidR="0049680C" w:rsidRPr="00764670">
        <w:t>другому</w:t>
      </w:r>
      <w:r w:rsidR="00E05FC6" w:rsidRPr="00764670">
        <w:t xml:space="preserve">. </w:t>
      </w:r>
      <w:r w:rsidR="0049680C" w:rsidRPr="00764670">
        <w:t>Новые экономические и</w:t>
      </w:r>
      <w:r w:rsidR="00E05FC6" w:rsidRPr="00764670">
        <w:t xml:space="preserve"> </w:t>
      </w:r>
      <w:r w:rsidR="0049680C" w:rsidRPr="00764670">
        <w:t>технические основы вызывают изменения в</w:t>
      </w:r>
      <w:r w:rsidR="00E05FC6" w:rsidRPr="00764670">
        <w:t xml:space="preserve"> </w:t>
      </w:r>
      <w:r w:rsidR="0049680C" w:rsidRPr="00764670">
        <w:t>демографических процессах и</w:t>
      </w:r>
      <w:r w:rsidR="00E05FC6" w:rsidRPr="00764670">
        <w:t xml:space="preserve"> </w:t>
      </w:r>
      <w:r w:rsidR="0049680C" w:rsidRPr="00764670">
        <w:t>в</w:t>
      </w:r>
      <w:r w:rsidR="00E05FC6" w:rsidRPr="00764670">
        <w:t xml:space="preserve"> </w:t>
      </w:r>
      <w:r w:rsidR="0049680C" w:rsidRPr="00764670">
        <w:t>демографических концепциях</w:t>
      </w:r>
      <w:r w:rsidR="00E05FC6" w:rsidRPr="00764670">
        <w:t xml:space="preserve">. </w:t>
      </w:r>
      <w:r w:rsidR="0049680C" w:rsidRPr="00764670">
        <w:t>Рабинович пишет</w:t>
      </w:r>
      <w:r w:rsidR="00E05FC6" w:rsidRPr="00764670">
        <w:t>: "</w:t>
      </w:r>
      <w:r w:rsidR="0049680C" w:rsidRPr="00764670">
        <w:t>Можно сказать без боязни преувеличений, что промышленная революция повлекла за</w:t>
      </w:r>
      <w:r w:rsidR="00E05FC6" w:rsidRPr="00764670">
        <w:t xml:space="preserve"> </w:t>
      </w:r>
      <w:r w:rsidR="0049680C" w:rsidRPr="00764670">
        <w:t>собой настоящую демографическую революцию</w:t>
      </w:r>
      <w:r w:rsidR="00E05FC6" w:rsidRPr="00764670">
        <w:t xml:space="preserve">. </w:t>
      </w:r>
      <w:r w:rsidR="0049680C" w:rsidRPr="00764670">
        <w:t>Ее</w:t>
      </w:r>
      <w:r w:rsidR="00E05FC6" w:rsidRPr="00764670">
        <w:t xml:space="preserve"> </w:t>
      </w:r>
      <w:r w:rsidR="0049680C" w:rsidRPr="00764670">
        <w:t>можно рассматривать с</w:t>
      </w:r>
      <w:r w:rsidR="00E05FC6" w:rsidRPr="00764670">
        <w:t xml:space="preserve"> </w:t>
      </w:r>
      <w:r w:rsidR="0049680C" w:rsidRPr="00764670">
        <w:t>трех точек зрения</w:t>
      </w:r>
      <w:r w:rsidR="00E05FC6" w:rsidRPr="00764670">
        <w:t>:</w:t>
      </w:r>
    </w:p>
    <w:p w:rsidR="0024038C" w:rsidRPr="00764670" w:rsidRDefault="0049680C" w:rsidP="00E05FC6">
      <w:r w:rsidRPr="00764670">
        <w:t>1</w:t>
      </w:r>
      <w:r w:rsidR="00E05FC6" w:rsidRPr="00764670">
        <w:t xml:space="preserve">) </w:t>
      </w:r>
      <w:r w:rsidRPr="00764670">
        <w:t>рост численности населения</w:t>
      </w:r>
    </w:p>
    <w:p w:rsidR="00E05FC6" w:rsidRPr="00764670" w:rsidRDefault="0049680C" w:rsidP="00E05FC6">
      <w:r w:rsidRPr="00764670">
        <w:t>2</w:t>
      </w:r>
      <w:r w:rsidR="00E05FC6" w:rsidRPr="00764670">
        <w:t xml:space="preserve">) </w:t>
      </w:r>
      <w:r w:rsidRPr="00764670">
        <w:t>перемещение демографических центров</w:t>
      </w:r>
    </w:p>
    <w:p w:rsidR="0049680C" w:rsidRPr="00764670" w:rsidRDefault="0049680C" w:rsidP="00E05FC6">
      <w:pPr>
        <w:rPr>
          <w:vertAlign w:val="superscript"/>
        </w:rPr>
      </w:pPr>
      <w:r w:rsidRPr="00764670">
        <w:t>3</w:t>
      </w:r>
      <w:r w:rsidR="00E05FC6" w:rsidRPr="00764670">
        <w:t xml:space="preserve">) </w:t>
      </w:r>
      <w:r w:rsidRPr="00764670">
        <w:t>процесс урбанизации</w:t>
      </w:r>
      <w:r w:rsidR="00E05FC6" w:rsidRPr="00764670">
        <w:t>".4</w:t>
      </w:r>
    </w:p>
    <w:p w:rsidR="004E0FF8" w:rsidRDefault="0024038C" w:rsidP="004E0FF8">
      <w:r w:rsidRPr="00764670">
        <w:t>Рабинович демонстрирует переход к</w:t>
      </w:r>
      <w:r w:rsidR="00E05FC6" w:rsidRPr="00764670">
        <w:t xml:space="preserve"> </w:t>
      </w:r>
      <w:r w:rsidRPr="00764670">
        <w:t>новому типу воспроизводства населения на</w:t>
      </w:r>
      <w:r w:rsidR="00E05FC6" w:rsidRPr="00764670">
        <w:t xml:space="preserve"> </w:t>
      </w:r>
      <w:r w:rsidRPr="00764670">
        <w:t>примере Англии</w:t>
      </w:r>
      <w:r w:rsidR="00E05FC6" w:rsidRPr="00764670">
        <w:t xml:space="preserve">. </w:t>
      </w:r>
      <w:r w:rsidRPr="00764670">
        <w:t>Он</w:t>
      </w:r>
      <w:r w:rsidR="00E05FC6" w:rsidRPr="00764670">
        <w:t xml:space="preserve"> </w:t>
      </w:r>
      <w:r w:rsidRPr="00764670">
        <w:t>выделяет четыре фазы перехода, в</w:t>
      </w:r>
      <w:r w:rsidR="00E05FC6" w:rsidRPr="00764670">
        <w:t xml:space="preserve"> </w:t>
      </w:r>
      <w:r w:rsidRPr="00764670">
        <w:t>основу которых кладет не</w:t>
      </w:r>
      <w:r w:rsidR="00E05FC6" w:rsidRPr="00764670">
        <w:t xml:space="preserve"> </w:t>
      </w:r>
      <w:r w:rsidRPr="00764670">
        <w:t>изменение темпов роста населения в результате снижения рождаемости, а</w:t>
      </w:r>
      <w:r w:rsidR="00E05FC6" w:rsidRPr="00764670">
        <w:t xml:space="preserve"> </w:t>
      </w:r>
      <w:r w:rsidRPr="00764670">
        <w:t>изменения в</w:t>
      </w:r>
      <w:r w:rsidR="00E05FC6" w:rsidRPr="00764670">
        <w:t xml:space="preserve"> </w:t>
      </w:r>
      <w:r w:rsidRPr="00764670">
        <w:t>расселении, и прежде всего перемещение населения в</w:t>
      </w:r>
      <w:r w:rsidR="00E05FC6" w:rsidRPr="00764670">
        <w:t xml:space="preserve"> </w:t>
      </w:r>
      <w:r w:rsidRPr="00764670">
        <w:t>промышленные центры и</w:t>
      </w:r>
      <w:r w:rsidR="00E05FC6" w:rsidRPr="00764670">
        <w:t xml:space="preserve"> </w:t>
      </w:r>
      <w:r w:rsidRPr="00764670">
        <w:t>создание условий для возникновения новых обычаев в</w:t>
      </w:r>
      <w:r w:rsidR="00E05FC6" w:rsidRPr="00764670">
        <w:t xml:space="preserve"> </w:t>
      </w:r>
      <w:r w:rsidRPr="00764670">
        <w:t>репродуктивном поведении</w:t>
      </w:r>
      <w:r w:rsidR="00E05FC6" w:rsidRPr="00764670">
        <w:t xml:space="preserve">. </w:t>
      </w:r>
      <w:r w:rsidRPr="00764670">
        <w:t>По сути это и есть</w:t>
      </w:r>
      <w:r w:rsidR="00E05FC6" w:rsidRPr="00764670">
        <w:t xml:space="preserve"> </w:t>
      </w:r>
      <w:r w:rsidRPr="00764670">
        <w:t>наглядная модель того</w:t>
      </w:r>
      <w:r w:rsidR="00E05FC6" w:rsidRPr="00764670">
        <w:t>, з</w:t>
      </w:r>
      <w:r w:rsidRPr="00764670">
        <w:t>а счет чего в населении происходит демографический переход</w:t>
      </w:r>
      <w:r w:rsidR="00E05FC6" w:rsidRPr="00764670">
        <w:t xml:space="preserve">. </w:t>
      </w:r>
      <w:r w:rsidRPr="00764670">
        <w:t>Таким образом можно утверждать</w:t>
      </w:r>
      <w:r w:rsidR="00E05FC6" w:rsidRPr="00764670">
        <w:t xml:space="preserve"> </w:t>
      </w:r>
      <w:r w:rsidRPr="00764670">
        <w:t>что процесс индустриализации положил начало новым экономико-социологическим концепциям</w:t>
      </w:r>
      <w:r w:rsidR="00E05FC6" w:rsidRPr="00764670">
        <w:t xml:space="preserve">. </w:t>
      </w:r>
      <w:r w:rsidRPr="00764670">
        <w:t xml:space="preserve">Рабинович рассматривает в своей работе идеи </w:t>
      </w:r>
      <w:r w:rsidRPr="00764670">
        <w:rPr>
          <w:rStyle w:val="apple-style-span"/>
          <w:color w:val="000000"/>
        </w:rPr>
        <w:t>Томаса Роберта Мальтуса</w:t>
      </w:r>
      <w:r w:rsidR="00E05FC6" w:rsidRPr="00764670">
        <w:rPr>
          <w:rStyle w:val="apple-converted-space"/>
          <w:color w:val="000000"/>
        </w:rPr>
        <w:t xml:space="preserve"> </w:t>
      </w:r>
      <w:r w:rsidRPr="00764670">
        <w:rPr>
          <w:rStyle w:val="apple-style-span"/>
          <w:color w:val="000000"/>
        </w:rPr>
        <w:t>автора теории, согласно которой неконтролируемый рост народонаселения должен привести к голоду на Земле</w:t>
      </w:r>
      <w:r w:rsidR="00E05FC6" w:rsidRPr="00764670">
        <w:rPr>
          <w:rStyle w:val="apple-style-span"/>
          <w:color w:val="000000"/>
        </w:rPr>
        <w:t xml:space="preserve">. </w:t>
      </w:r>
      <w:r w:rsidRPr="00764670">
        <w:rPr>
          <w:rStyle w:val="apple-style-span"/>
          <w:color w:val="000000"/>
        </w:rPr>
        <w:t>Мне представляется что этот человек является ключевой фигурой в данной тематике</w:t>
      </w:r>
      <w:r w:rsidR="00E05FC6" w:rsidRPr="00764670">
        <w:rPr>
          <w:rStyle w:val="apple-style-span"/>
          <w:color w:val="000000"/>
        </w:rPr>
        <w:t>,</w:t>
      </w:r>
      <w:r w:rsidRPr="00764670">
        <w:rPr>
          <w:rStyle w:val="apple-style-span"/>
          <w:color w:val="000000"/>
        </w:rPr>
        <w:t xml:space="preserve"> так как именно исходя из его теории о перенаселении земли</w:t>
      </w:r>
      <w:r w:rsidR="00E05FC6" w:rsidRPr="00764670">
        <w:rPr>
          <w:rStyle w:val="apple-style-span"/>
          <w:color w:val="000000"/>
        </w:rPr>
        <w:t>, в</w:t>
      </w:r>
      <w:r w:rsidRPr="00764670">
        <w:rPr>
          <w:rStyle w:val="apple-style-span"/>
          <w:color w:val="000000"/>
        </w:rPr>
        <w:t>озникли будущие идеи о контроле рождаемости</w:t>
      </w:r>
      <w:r w:rsidR="00E05FC6" w:rsidRPr="00764670">
        <w:rPr>
          <w:rStyle w:val="apple-style-span"/>
          <w:color w:val="000000"/>
        </w:rPr>
        <w:t>.</w:t>
      </w:r>
      <w:r w:rsidR="004E0FF8">
        <w:rPr>
          <w:rStyle w:val="apple-style-span"/>
          <w:color w:val="000000"/>
        </w:rPr>
        <w:t xml:space="preserve"> </w:t>
      </w:r>
      <w:r w:rsidR="00E05FC6" w:rsidRPr="00764670">
        <w:rPr>
          <w:rStyle w:val="apple-style-span"/>
          <w:color w:val="000000"/>
        </w:rPr>
        <w:t>Т.</w:t>
      </w:r>
      <w:r w:rsidR="007E1DF2" w:rsidRPr="00764670">
        <w:t>Р Мальтус пишет</w:t>
      </w:r>
      <w:r w:rsidR="00E05FC6" w:rsidRPr="00764670">
        <w:t xml:space="preserve"> "</w:t>
      </w:r>
      <w:r w:rsidR="007E1DF2" w:rsidRPr="00764670">
        <w:t>Необходимо</w:t>
      </w:r>
      <w:r w:rsidR="00E05FC6" w:rsidRPr="00764670">
        <w:t>, с</w:t>
      </w:r>
      <w:r w:rsidR="007E1DF2" w:rsidRPr="00764670">
        <w:t>тало бы ограничить, каким-нибудь</w:t>
      </w:r>
      <w:r w:rsidR="00E05FC6" w:rsidRPr="00764670">
        <w:t xml:space="preserve"> </w:t>
      </w:r>
      <w:r w:rsidR="007E1DF2" w:rsidRPr="00764670">
        <w:t>образом размножение народа</w:t>
      </w:r>
      <w:r w:rsidR="00E05FC6" w:rsidRPr="00764670">
        <w:t xml:space="preserve">. </w:t>
      </w:r>
      <w:r w:rsidR="007E1DF2" w:rsidRPr="00764670">
        <w:t>Самое простое и самое естественное ограничение состояло бы</w:t>
      </w:r>
      <w:r w:rsidR="00E05FC6" w:rsidRPr="00764670">
        <w:t>, п</w:t>
      </w:r>
      <w:r w:rsidR="007E1DF2" w:rsidRPr="00764670">
        <w:t>о</w:t>
      </w:r>
      <w:r w:rsidR="004E0FF8">
        <w:t>-</w:t>
      </w:r>
      <w:r w:rsidR="007E1DF2" w:rsidRPr="00764670">
        <w:t>видимому</w:t>
      </w:r>
      <w:r w:rsidR="00E05FC6" w:rsidRPr="00764670">
        <w:t>,</w:t>
      </w:r>
      <w:r w:rsidR="007E1DF2" w:rsidRPr="00764670">
        <w:t xml:space="preserve"> в возложении на каждого обязанности прокормить своих детей</w:t>
      </w:r>
      <w:r w:rsidR="00E05FC6" w:rsidRPr="00764670">
        <w:t xml:space="preserve">. </w:t>
      </w:r>
      <w:r w:rsidR="007E1DF2" w:rsidRPr="00764670">
        <w:t>Такой закон послужил бы регулятором народонаселения, и сдерживал бы чрезмерное его возрастание</w:t>
      </w:r>
      <w:r w:rsidR="00E05FC6" w:rsidRPr="00764670">
        <w:t>, т</w:t>
      </w:r>
      <w:r w:rsidR="007E1DF2" w:rsidRPr="00764670">
        <w:t>ак как должно надеться, что ни один человек не захочет дать жизнь несчастным существам прокормить которых он не в состоянии</w:t>
      </w:r>
      <w:r w:rsidR="00E05FC6" w:rsidRPr="00764670">
        <w:t>".</w:t>
      </w:r>
      <w:r w:rsidR="00E05FC6" w:rsidRPr="0028434C">
        <w:rPr>
          <w:vertAlign w:val="superscript"/>
        </w:rPr>
        <w:t>5</w:t>
      </w:r>
      <w:r w:rsidR="007E1DF2" w:rsidRPr="00764670">
        <w:t xml:space="preserve"> Рабинович как раз занимался тем</w:t>
      </w:r>
      <w:r w:rsidR="00E05FC6" w:rsidRPr="00764670">
        <w:t>, ч</w:t>
      </w:r>
      <w:r w:rsidR="007E1DF2" w:rsidRPr="00764670">
        <w:t>то изучал процессы которые приводили к снижению рождаемости</w:t>
      </w:r>
      <w:r w:rsidR="00E05FC6" w:rsidRPr="00764670">
        <w:t xml:space="preserve">. </w:t>
      </w:r>
    </w:p>
    <w:p w:rsidR="004E0FF8" w:rsidRPr="004E0FF8" w:rsidRDefault="004E0FF8" w:rsidP="004E0FF8">
      <w:pPr>
        <w:rPr>
          <w:rStyle w:val="apple-style-span"/>
        </w:rPr>
      </w:pPr>
    </w:p>
    <w:p w:rsidR="00E05FC6" w:rsidRPr="00764670" w:rsidRDefault="007E1DF2" w:rsidP="00C03BDD">
      <w:pPr>
        <w:pStyle w:val="af"/>
        <w:rPr>
          <w:rStyle w:val="apple-style-span"/>
          <w:color w:val="000000"/>
        </w:rPr>
      </w:pPr>
      <w:r w:rsidRPr="00764670">
        <w:rPr>
          <w:rStyle w:val="apple-style-span"/>
          <w:color w:val="000000"/>
          <w:vertAlign w:val="superscript"/>
        </w:rPr>
        <w:t>3</w:t>
      </w:r>
      <w:r w:rsidR="00E05FC6" w:rsidRPr="00764670">
        <w:rPr>
          <w:rStyle w:val="apple-style-span"/>
          <w:color w:val="000000"/>
        </w:rPr>
        <w:t>"</w:t>
      </w:r>
      <w:r w:rsidRPr="00764670">
        <w:rPr>
          <w:rStyle w:val="apple-style-span"/>
          <w:color w:val="000000"/>
        </w:rPr>
        <w:t>Проблема населения во</w:t>
      </w:r>
      <w:r w:rsidR="00E05FC6" w:rsidRPr="00764670">
        <w:rPr>
          <w:rStyle w:val="apple-style-span"/>
          <w:color w:val="000000"/>
        </w:rPr>
        <w:t xml:space="preserve"> </w:t>
      </w:r>
      <w:r w:rsidRPr="00764670">
        <w:rPr>
          <w:rStyle w:val="apple-style-span"/>
          <w:color w:val="000000"/>
        </w:rPr>
        <w:t>Франции 1929г</w:t>
      </w:r>
      <w:r w:rsidR="00E05FC6" w:rsidRPr="00764670">
        <w:rPr>
          <w:rStyle w:val="apple-style-span"/>
          <w:color w:val="000000"/>
        </w:rPr>
        <w:t xml:space="preserve">. </w:t>
      </w:r>
      <w:r w:rsidRPr="00764670">
        <w:rPr>
          <w:rStyle w:val="apple-style-span"/>
          <w:color w:val="000000"/>
        </w:rPr>
        <w:t>Стр127</w:t>
      </w:r>
      <w:r w:rsidR="00E05FC6" w:rsidRPr="00764670">
        <w:rPr>
          <w:rStyle w:val="apple-style-span"/>
          <w:color w:val="000000"/>
        </w:rPr>
        <w:t>"</w:t>
      </w:r>
    </w:p>
    <w:p w:rsidR="00E05FC6" w:rsidRPr="00764670" w:rsidRDefault="007E1DF2" w:rsidP="00C03BDD">
      <w:pPr>
        <w:pStyle w:val="af"/>
        <w:rPr>
          <w:rStyle w:val="apple-style-span"/>
          <w:color w:val="000000"/>
        </w:rPr>
      </w:pPr>
      <w:r w:rsidRPr="00764670">
        <w:rPr>
          <w:rStyle w:val="apple-style-span"/>
          <w:color w:val="000000"/>
          <w:vertAlign w:val="superscript"/>
        </w:rPr>
        <w:t>4</w:t>
      </w:r>
      <w:r w:rsidR="00E05FC6" w:rsidRPr="00764670">
        <w:rPr>
          <w:rStyle w:val="apple-style-span"/>
          <w:color w:val="000000"/>
        </w:rPr>
        <w:t>"</w:t>
      </w:r>
      <w:r w:rsidRPr="00764670">
        <w:rPr>
          <w:rStyle w:val="apple-style-span"/>
          <w:color w:val="000000"/>
        </w:rPr>
        <w:t>Проблема населения во</w:t>
      </w:r>
      <w:r w:rsidR="00E05FC6" w:rsidRPr="00764670">
        <w:rPr>
          <w:rStyle w:val="apple-style-span"/>
          <w:color w:val="000000"/>
        </w:rPr>
        <w:t xml:space="preserve"> </w:t>
      </w:r>
      <w:r w:rsidRPr="00764670">
        <w:rPr>
          <w:rStyle w:val="apple-style-span"/>
          <w:color w:val="000000"/>
        </w:rPr>
        <w:t>Франции 1929г</w:t>
      </w:r>
      <w:r w:rsidR="00E05FC6" w:rsidRPr="00764670">
        <w:rPr>
          <w:rStyle w:val="apple-style-span"/>
          <w:color w:val="000000"/>
        </w:rPr>
        <w:t xml:space="preserve">. </w:t>
      </w:r>
      <w:r w:rsidRPr="00764670">
        <w:rPr>
          <w:rStyle w:val="apple-style-span"/>
          <w:color w:val="000000"/>
        </w:rPr>
        <w:t>Стр136</w:t>
      </w:r>
      <w:r w:rsidR="00E05FC6" w:rsidRPr="00764670">
        <w:rPr>
          <w:rStyle w:val="apple-style-span"/>
          <w:color w:val="000000"/>
        </w:rPr>
        <w:t>"</w:t>
      </w:r>
    </w:p>
    <w:p w:rsidR="00E05FC6" w:rsidRPr="00764670" w:rsidRDefault="007E1DF2" w:rsidP="00C03BDD">
      <w:pPr>
        <w:pStyle w:val="af"/>
      </w:pPr>
      <w:r w:rsidRPr="00764670">
        <w:rPr>
          <w:vertAlign w:val="superscript"/>
        </w:rPr>
        <w:t>5</w:t>
      </w:r>
      <w:r w:rsidRPr="00764670">
        <w:t>Мальтус Т</w:t>
      </w:r>
      <w:r w:rsidR="00E05FC6" w:rsidRPr="00764670">
        <w:t xml:space="preserve">.Р. - </w:t>
      </w:r>
      <w:r w:rsidRPr="00764670">
        <w:t>Опыт о законе народонаселения</w:t>
      </w:r>
      <w:r w:rsidR="00E05FC6" w:rsidRPr="00764670">
        <w:t>. (</w:t>
      </w:r>
      <w:r w:rsidRPr="00764670">
        <w:t>1868</w:t>
      </w:r>
      <w:r w:rsidR="00E05FC6" w:rsidRPr="00764670">
        <w:t xml:space="preserve">) </w:t>
      </w:r>
      <w:r w:rsidRPr="00764670">
        <w:t>Книга 3</w:t>
      </w:r>
      <w:r w:rsidR="00E05FC6" w:rsidRPr="00764670">
        <w:t xml:space="preserve">. </w:t>
      </w:r>
      <w:r w:rsidRPr="00764670">
        <w:t>глава2 стр27</w:t>
      </w:r>
      <w:r w:rsidR="00E05FC6" w:rsidRPr="00764670">
        <w:t>)</w:t>
      </w:r>
      <w:r w:rsidR="00C03BDD" w:rsidRPr="00764670">
        <w:t xml:space="preserve"> </w:t>
      </w:r>
    </w:p>
    <w:p w:rsidR="00C03BDD" w:rsidRPr="00764670" w:rsidRDefault="00C03BDD" w:rsidP="00E05FC6"/>
    <w:p w:rsidR="00E05FC6" w:rsidRPr="00764670" w:rsidRDefault="00C03BDD" w:rsidP="00E05FC6">
      <w:r w:rsidRPr="00764670">
        <w:t xml:space="preserve">Он разделяет причины по которым происходило </w:t>
      </w:r>
      <w:r w:rsidR="007E1DF2" w:rsidRPr="00764670">
        <w:t>снижение рождаемости</w:t>
      </w:r>
      <w:r w:rsidR="00E05FC6" w:rsidRPr="00764670">
        <w:t xml:space="preserve"> </w:t>
      </w:r>
      <w:r w:rsidR="007E1DF2" w:rsidRPr="00764670">
        <w:t>на</w:t>
      </w:r>
      <w:r w:rsidR="00E05FC6" w:rsidRPr="00764670">
        <w:t xml:space="preserve">: </w:t>
      </w:r>
      <w:r w:rsidR="007E1DF2" w:rsidRPr="00764670">
        <w:t>биологические</w:t>
      </w:r>
      <w:r w:rsidR="00E05FC6" w:rsidRPr="00764670">
        <w:t>, д</w:t>
      </w:r>
      <w:r w:rsidR="007E1DF2" w:rsidRPr="00764670">
        <w:t>емографические</w:t>
      </w:r>
      <w:r w:rsidR="00E05FC6" w:rsidRPr="00764670">
        <w:t>, п</w:t>
      </w:r>
      <w:r w:rsidR="007E1DF2" w:rsidRPr="00764670">
        <w:t>сихологические и социологические</w:t>
      </w:r>
      <w:r w:rsidR="00E05FC6" w:rsidRPr="00764670">
        <w:t xml:space="preserve">. </w:t>
      </w:r>
      <w:r w:rsidR="007E1DF2" w:rsidRPr="00764670">
        <w:t>Впоследствии он делает заключение 1</w:t>
      </w:r>
      <w:r w:rsidR="00E05FC6" w:rsidRPr="00764670">
        <w:t xml:space="preserve">) </w:t>
      </w:r>
      <w:r w:rsidR="007E1DF2" w:rsidRPr="00764670">
        <w:t>рождаемость снижается во</w:t>
      </w:r>
      <w:r w:rsidR="00E05FC6" w:rsidRPr="00764670">
        <w:t xml:space="preserve"> </w:t>
      </w:r>
      <w:r w:rsidR="007E1DF2" w:rsidRPr="00764670">
        <w:t>всех крупнейших государствах, Франция не</w:t>
      </w:r>
      <w:r w:rsidR="00E05FC6" w:rsidRPr="00764670">
        <w:t xml:space="preserve"> </w:t>
      </w:r>
      <w:r w:rsidR="007E1DF2" w:rsidRPr="00764670">
        <w:t>является исключением</w:t>
      </w:r>
      <w:r w:rsidR="00E05FC6" w:rsidRPr="00764670">
        <w:t>;</w:t>
      </w:r>
    </w:p>
    <w:p w:rsidR="00E05FC6" w:rsidRPr="00764670" w:rsidRDefault="00E05FC6" w:rsidP="00E05FC6">
      <w:pPr>
        <w:rPr>
          <w:vertAlign w:val="superscript"/>
        </w:rPr>
      </w:pPr>
      <w:r w:rsidRPr="00764670">
        <w:t xml:space="preserve">2) </w:t>
      </w:r>
      <w:r w:rsidR="007E1DF2" w:rsidRPr="00764670">
        <w:t>уровень рождаемости во</w:t>
      </w:r>
      <w:r w:rsidRPr="00764670">
        <w:t xml:space="preserve"> </w:t>
      </w:r>
      <w:r w:rsidR="007E1DF2" w:rsidRPr="00764670">
        <w:t>Франции низкий, но</w:t>
      </w:r>
      <w:r w:rsidRPr="00764670">
        <w:t xml:space="preserve"> </w:t>
      </w:r>
      <w:r w:rsidR="007E1DF2" w:rsidRPr="00764670">
        <w:t>не</w:t>
      </w:r>
      <w:r w:rsidRPr="00764670">
        <w:t xml:space="preserve"> </w:t>
      </w:r>
      <w:r w:rsidR="007E1DF2" w:rsidRPr="00764670">
        <w:t>самый низкий</w:t>
      </w:r>
      <w:r w:rsidRPr="00764670">
        <w:t xml:space="preserve">. </w:t>
      </w:r>
      <w:r w:rsidR="007E1DF2" w:rsidRPr="00764670">
        <w:t>Например, в</w:t>
      </w:r>
      <w:r w:rsidRPr="00764670">
        <w:t xml:space="preserve"> </w:t>
      </w:r>
      <w:r w:rsidR="007E1DF2" w:rsidRPr="00764670">
        <w:t>сельском хозяйстве современной Франции, в</w:t>
      </w:r>
      <w:r w:rsidRPr="00764670">
        <w:t xml:space="preserve"> </w:t>
      </w:r>
      <w:r w:rsidR="007E1DF2" w:rsidRPr="00764670">
        <w:t>котором преобладает капиталистический способ производства, одновременно сосуществуют крупная</w:t>
      </w:r>
      <w:r w:rsidRPr="00764670">
        <w:t xml:space="preserve"> "</w:t>
      </w:r>
      <w:r w:rsidR="007E1DF2" w:rsidRPr="00764670">
        <w:t>полностью индустриализированная</w:t>
      </w:r>
      <w:r w:rsidRPr="00764670">
        <w:t xml:space="preserve">" </w:t>
      </w:r>
      <w:r w:rsidR="007E1DF2" w:rsidRPr="00764670">
        <w:t>земельная собственность и</w:t>
      </w:r>
      <w:r w:rsidRPr="00764670">
        <w:t xml:space="preserve"> </w:t>
      </w:r>
      <w:r w:rsidR="007E1DF2" w:rsidRPr="00764670">
        <w:t>остатки мелкой</w:t>
      </w:r>
      <w:r w:rsidRPr="00764670">
        <w:t xml:space="preserve">. </w:t>
      </w:r>
      <w:r w:rsidR="007E1DF2" w:rsidRPr="00764670">
        <w:t>Точно также сосуществуют крупная и</w:t>
      </w:r>
      <w:r w:rsidRPr="00764670">
        <w:t xml:space="preserve"> </w:t>
      </w:r>
      <w:r w:rsidR="007E1DF2" w:rsidRPr="00764670">
        <w:t>мелкая торговля</w:t>
      </w:r>
      <w:r w:rsidRPr="00764670">
        <w:t xml:space="preserve">. </w:t>
      </w:r>
      <w:r w:rsidR="007E1DF2" w:rsidRPr="00764670">
        <w:t>Капиталистическое общество, при своем зарождении, характеризовалось высокой и</w:t>
      </w:r>
      <w:r w:rsidRPr="00764670">
        <w:t xml:space="preserve"> </w:t>
      </w:r>
      <w:r w:rsidR="007E1DF2" w:rsidRPr="00764670">
        <w:t>растущей рождаемостью</w:t>
      </w:r>
      <w:r w:rsidRPr="00764670">
        <w:t xml:space="preserve">. </w:t>
      </w:r>
      <w:r w:rsidR="007E1DF2" w:rsidRPr="00764670">
        <w:t>Напротив, современный капитализм находится в</w:t>
      </w:r>
      <w:r w:rsidRPr="00764670">
        <w:t xml:space="preserve"> </w:t>
      </w:r>
      <w:r w:rsidR="007E1DF2" w:rsidRPr="00764670">
        <w:t>стадии своего кризиса, который сопровождается и</w:t>
      </w:r>
      <w:r w:rsidRPr="00764670">
        <w:t xml:space="preserve"> </w:t>
      </w:r>
      <w:r w:rsidR="007E1DF2" w:rsidRPr="00764670">
        <w:t>соответствующим падением рождаемости</w:t>
      </w:r>
      <w:r w:rsidRPr="00764670">
        <w:t xml:space="preserve">. </w:t>
      </w:r>
      <w:r w:rsidR="007E1DF2" w:rsidRPr="00764670">
        <w:t>Если этот процесс будет продолжать углубляться, а</w:t>
      </w:r>
      <w:r w:rsidRPr="00764670">
        <w:t xml:space="preserve"> </w:t>
      </w:r>
      <w:r w:rsidR="007E1DF2" w:rsidRPr="00764670">
        <w:t>ничто не</w:t>
      </w:r>
      <w:r w:rsidRPr="00764670">
        <w:t xml:space="preserve"> </w:t>
      </w:r>
      <w:r w:rsidR="007E1DF2" w:rsidRPr="00764670">
        <w:t>свидетельствует о</w:t>
      </w:r>
      <w:r w:rsidRPr="00764670">
        <w:t xml:space="preserve"> </w:t>
      </w:r>
      <w:r w:rsidR="007E1DF2" w:rsidRPr="00764670">
        <w:t>противоположном, то</w:t>
      </w:r>
      <w:r w:rsidRPr="00764670">
        <w:t xml:space="preserve"> </w:t>
      </w:r>
      <w:r w:rsidR="007E1DF2" w:rsidRPr="00764670">
        <w:t>снижение рождаемости в</w:t>
      </w:r>
      <w:r w:rsidRPr="00764670">
        <w:t xml:space="preserve"> </w:t>
      </w:r>
      <w:r w:rsidR="007E1DF2" w:rsidRPr="00764670">
        <w:t>конце концов отразится на</w:t>
      </w:r>
      <w:r w:rsidRPr="00764670">
        <w:t xml:space="preserve"> </w:t>
      </w:r>
      <w:r w:rsidR="007E1DF2" w:rsidRPr="00764670">
        <w:t>естественном приросте населения</w:t>
      </w:r>
      <w:r w:rsidRPr="00764670">
        <w:t xml:space="preserve">. </w:t>
      </w:r>
      <w:r w:rsidR="007E1DF2" w:rsidRPr="00764670">
        <w:t>Рост населения в</w:t>
      </w:r>
      <w:r w:rsidRPr="00764670">
        <w:t xml:space="preserve"> </w:t>
      </w:r>
      <w:r w:rsidR="007E1DF2" w:rsidRPr="00764670">
        <w:t>будущем может прекратиться, и</w:t>
      </w:r>
      <w:r w:rsidRPr="00764670">
        <w:t xml:space="preserve"> </w:t>
      </w:r>
      <w:r w:rsidR="007E1DF2" w:rsidRPr="00764670">
        <w:t>может даже наступить стадия демографического регресса</w:t>
      </w:r>
      <w:r w:rsidRPr="00764670">
        <w:t xml:space="preserve">. </w:t>
      </w:r>
      <w:r w:rsidR="007E1DF2" w:rsidRPr="00764670">
        <w:t>Современный период есть</w:t>
      </w:r>
      <w:r w:rsidR="007E1DF2" w:rsidRPr="00764670">
        <w:rPr>
          <w:vertAlign w:val="subscript"/>
        </w:rPr>
        <w:t>,</w:t>
      </w:r>
      <w:r w:rsidRPr="00764670">
        <w:rPr>
          <w:rStyle w:val="apple-converted-space"/>
          <w:color w:val="000000"/>
        </w:rPr>
        <w:t xml:space="preserve"> </w:t>
      </w:r>
      <w:r w:rsidR="007E1DF2" w:rsidRPr="00764670">
        <w:t>как считает Рабинович,</w:t>
      </w:r>
      <w:r w:rsidRPr="00764670">
        <w:t xml:space="preserve"> "</w:t>
      </w:r>
      <w:r w:rsidR="007E1DF2" w:rsidRPr="00764670">
        <w:t>одновременно фаза экономического и</w:t>
      </w:r>
      <w:r w:rsidRPr="00764670">
        <w:t xml:space="preserve"> </w:t>
      </w:r>
      <w:r w:rsidR="007E1DF2" w:rsidRPr="00764670">
        <w:t>демографического перехода</w:t>
      </w:r>
      <w:r w:rsidRPr="00764670">
        <w:t xml:space="preserve"> (</w:t>
      </w:r>
      <w:r w:rsidR="007E1DF2" w:rsidRPr="00764670">
        <w:t>transition</w:t>
      </w:r>
      <w:r w:rsidRPr="00764670">
        <w:t>)". "</w:t>
      </w:r>
      <w:r w:rsidR="007E1DF2" w:rsidRPr="00764670">
        <w:t>К</w:t>
      </w:r>
      <w:r w:rsidRPr="00764670">
        <w:t xml:space="preserve"> </w:t>
      </w:r>
      <w:r w:rsidR="007E1DF2" w:rsidRPr="00764670">
        <w:t>большому числу экономических, социальных и</w:t>
      </w:r>
      <w:r w:rsidRPr="00764670">
        <w:t xml:space="preserve"> </w:t>
      </w:r>
      <w:r w:rsidR="007E1DF2" w:rsidRPr="00764670">
        <w:t>интеллектуальных проблем нашего времени, которые наша эпоха оставляет в</w:t>
      </w:r>
      <w:r w:rsidRPr="00764670">
        <w:t xml:space="preserve"> </w:t>
      </w:r>
      <w:r w:rsidR="007E1DF2" w:rsidRPr="00764670">
        <w:t>наследство будущим столетиям, нужно добавить еще одну, причём одну из</w:t>
      </w:r>
      <w:r w:rsidRPr="00764670">
        <w:t xml:space="preserve"> </w:t>
      </w:r>
      <w:r w:rsidR="007E1DF2" w:rsidRPr="00764670">
        <w:t>самых серьезных и</w:t>
      </w:r>
      <w:r w:rsidRPr="00764670">
        <w:t xml:space="preserve"> </w:t>
      </w:r>
      <w:r w:rsidR="007E1DF2" w:rsidRPr="00764670">
        <w:t>таинственнейших</w:t>
      </w:r>
      <w:r w:rsidRPr="00764670">
        <w:t xml:space="preserve">: </w:t>
      </w:r>
      <w:r w:rsidR="007E1DF2" w:rsidRPr="00764670">
        <w:t>проблему населения</w:t>
      </w:r>
      <w:r w:rsidRPr="00764670">
        <w:t>"</w:t>
      </w:r>
      <w:r w:rsidR="007E1DF2" w:rsidRPr="00764670">
        <w:rPr>
          <w:vertAlign w:val="superscript"/>
        </w:rPr>
        <w:t>6</w:t>
      </w:r>
    </w:p>
    <w:p w:rsidR="00E05FC6" w:rsidRPr="00764670" w:rsidRDefault="007E1DF2" w:rsidP="00E05FC6">
      <w:r w:rsidRPr="00764670">
        <w:t>Стоит упомянуть также, вышедшую годом позже книги Рабиновича, в</w:t>
      </w:r>
      <w:r w:rsidR="00E05FC6" w:rsidRPr="00764670">
        <w:t xml:space="preserve"> </w:t>
      </w:r>
      <w:r w:rsidRPr="00764670">
        <w:t>1930</w:t>
      </w:r>
      <w:r w:rsidR="00E05FC6" w:rsidRPr="00764670">
        <w:t xml:space="preserve"> </w:t>
      </w:r>
      <w:r w:rsidRPr="00764670">
        <w:t>г</w:t>
      </w:r>
      <w:r w:rsidR="00E05FC6" w:rsidRPr="00764670">
        <w:t>.,</w:t>
      </w:r>
      <w:r w:rsidRPr="00764670">
        <w:t xml:space="preserve"> книгу американского социолога и</w:t>
      </w:r>
      <w:r w:rsidR="00E05FC6" w:rsidRPr="00764670">
        <w:t xml:space="preserve"> </w:t>
      </w:r>
      <w:r w:rsidRPr="00764670">
        <w:t>философа Уоррена Томпсона</w:t>
      </w:r>
      <w:r w:rsidR="00E05FC6" w:rsidRPr="00764670">
        <w:t xml:space="preserve"> (</w:t>
      </w:r>
      <w:r w:rsidRPr="00764670">
        <w:t>1887</w:t>
      </w:r>
      <w:r w:rsidR="00E05FC6" w:rsidRPr="00764670">
        <w:t>-</w:t>
      </w:r>
      <w:r w:rsidRPr="00764670">
        <w:t>1975</w:t>
      </w:r>
      <w:r w:rsidR="00E05FC6" w:rsidRPr="00764670">
        <w:t>)"</w:t>
      </w:r>
      <w:r w:rsidRPr="00764670">
        <w:t>Проблемы народонаселения</w:t>
      </w:r>
      <w:r w:rsidR="00E05FC6" w:rsidRPr="00764670">
        <w:t xml:space="preserve">" </w:t>
      </w:r>
      <w:r w:rsidRPr="00764670">
        <w:t>в</w:t>
      </w:r>
      <w:r w:rsidR="00E05FC6" w:rsidRPr="00764670">
        <w:t xml:space="preserve"> </w:t>
      </w:r>
      <w:r w:rsidRPr="00764670">
        <w:t>которой он</w:t>
      </w:r>
      <w:r w:rsidR="00E05FC6" w:rsidRPr="00764670">
        <w:t xml:space="preserve"> </w:t>
      </w:r>
      <w:r w:rsidRPr="00764670">
        <w:t>анализировал взаимосвязь экономических и</w:t>
      </w:r>
      <w:r w:rsidR="00E05FC6" w:rsidRPr="00764670">
        <w:t xml:space="preserve"> </w:t>
      </w:r>
      <w:r w:rsidRPr="00764670">
        <w:t>демографических тенденций</w:t>
      </w:r>
      <w:r w:rsidR="00E05FC6" w:rsidRPr="00764670">
        <w:t>.7</w:t>
      </w:r>
      <w:r w:rsidRPr="00764670">
        <w:t xml:space="preserve"> попытался ответить на</w:t>
      </w:r>
      <w:r w:rsidR="00E05FC6" w:rsidRPr="00764670">
        <w:t xml:space="preserve"> </w:t>
      </w:r>
      <w:r w:rsidRPr="00764670">
        <w:t>вопрос, существует</w:t>
      </w:r>
      <w:r w:rsidR="00E05FC6" w:rsidRPr="00764670">
        <w:t xml:space="preserve"> </w:t>
      </w:r>
      <w:r w:rsidRPr="00764670">
        <w:t>ли закон, управляющий ростом населения</w:t>
      </w:r>
      <w:r w:rsidR="00E05FC6" w:rsidRPr="00764670">
        <w:t xml:space="preserve">. </w:t>
      </w:r>
      <w:r w:rsidRPr="00764670">
        <w:t>Bсe факторы демографического развития он</w:t>
      </w:r>
      <w:r w:rsidR="00E05FC6" w:rsidRPr="00764670">
        <w:t xml:space="preserve"> </w:t>
      </w:r>
      <w:r w:rsidRPr="00764670">
        <w:t>делит на</w:t>
      </w:r>
      <w:r w:rsidR="00E05FC6" w:rsidRPr="00764670">
        <w:t xml:space="preserve"> </w:t>
      </w:r>
      <w:r w:rsidRPr="00764670">
        <w:t>две основные группы</w:t>
      </w:r>
      <w:r w:rsidR="00E05FC6" w:rsidRPr="00764670">
        <w:t xml:space="preserve">: </w:t>
      </w:r>
      <w:r w:rsidRPr="00764670">
        <w:t>биологические и</w:t>
      </w:r>
      <w:r w:rsidR="00E05FC6" w:rsidRPr="00764670">
        <w:t xml:space="preserve"> </w:t>
      </w:r>
      <w:r w:rsidRPr="00764670">
        <w:t>социальные</w:t>
      </w:r>
      <w:r w:rsidR="00E05FC6" w:rsidRPr="00764670">
        <w:t xml:space="preserve"> (</w:t>
      </w:r>
      <w:r w:rsidRPr="00764670">
        <w:t>социологические и</w:t>
      </w:r>
      <w:r w:rsidR="00E05FC6" w:rsidRPr="00764670">
        <w:t xml:space="preserve"> </w:t>
      </w:r>
      <w:r w:rsidRPr="00764670">
        <w:t>экономические</w:t>
      </w:r>
      <w:r w:rsidR="00E05FC6" w:rsidRPr="00764670">
        <w:t>),</w:t>
      </w:r>
      <w:r w:rsidRPr="00764670">
        <w:t xml:space="preserve"> отдавая приоритет второй группе</w:t>
      </w:r>
      <w:r w:rsidR="00E05FC6" w:rsidRPr="00764670">
        <w:t xml:space="preserve">. </w:t>
      </w:r>
      <w:r w:rsidRPr="00764670">
        <w:t>Он</w:t>
      </w:r>
      <w:r w:rsidR="00E05FC6" w:rsidRPr="00764670">
        <w:t xml:space="preserve"> </w:t>
      </w:r>
      <w:r w:rsidRPr="00764670">
        <w:t>принимал многие положения методологии Карла Маркса и</w:t>
      </w:r>
      <w:r w:rsidR="00E05FC6" w:rsidRPr="00764670">
        <w:t xml:space="preserve"> </w:t>
      </w:r>
      <w:r w:rsidRPr="00764670">
        <w:t>разделял взгляды Генри Джорджа</w:t>
      </w:r>
      <w:r w:rsidR="00E05FC6" w:rsidRPr="00764670">
        <w:t>. "</w:t>
      </w:r>
      <w:r w:rsidRPr="00764670">
        <w:t>Промышленная революция вызывает</w:t>
      </w:r>
      <w:r w:rsidR="00E05FC6" w:rsidRPr="00764670">
        <w:t xml:space="preserve"> "</w:t>
      </w:r>
      <w:r w:rsidRPr="00764670">
        <w:t>революцию в</w:t>
      </w:r>
      <w:r w:rsidR="00E05FC6" w:rsidRPr="00764670">
        <w:t xml:space="preserve"> </w:t>
      </w:r>
      <w:r w:rsidRPr="00764670">
        <w:t>интеллектуальной жизни, такую</w:t>
      </w:r>
      <w:r w:rsidR="00E05FC6" w:rsidRPr="00764670">
        <w:t xml:space="preserve"> </w:t>
      </w:r>
      <w:r w:rsidRPr="00764670">
        <w:t>же, как и</w:t>
      </w:r>
      <w:r w:rsidR="00E05FC6" w:rsidRPr="00764670">
        <w:t xml:space="preserve"> </w:t>
      </w:r>
      <w:r w:rsidRPr="00764670">
        <w:t>в</w:t>
      </w:r>
      <w:r w:rsidR="00E05FC6" w:rsidRPr="00764670">
        <w:t xml:space="preserve"> </w:t>
      </w:r>
      <w:r w:rsidRPr="00764670">
        <w:t>экономической</w:t>
      </w:r>
      <w:r w:rsidR="00E05FC6" w:rsidRPr="00764670">
        <w:t xml:space="preserve">". </w:t>
      </w:r>
      <w:r w:rsidRPr="00764670">
        <w:t>Изучение демографических последствий промышленной революции заслуживает самого серьезного внимания и</w:t>
      </w:r>
      <w:r w:rsidR="00E05FC6" w:rsidRPr="00764670">
        <w:t xml:space="preserve"> </w:t>
      </w:r>
      <w:r w:rsidRPr="00764670">
        <w:t>новых научных подходов</w:t>
      </w:r>
      <w:r w:rsidR="00E05FC6" w:rsidRPr="00764670">
        <w:t xml:space="preserve">. </w:t>
      </w:r>
      <w:r w:rsidRPr="00764670">
        <w:t>Изменения в</w:t>
      </w:r>
      <w:r w:rsidR="00E05FC6" w:rsidRPr="00764670">
        <w:t xml:space="preserve"> </w:t>
      </w:r>
      <w:r w:rsidRPr="00764670">
        <w:t>населении просто невозможно понять в</w:t>
      </w:r>
      <w:r w:rsidR="00E05FC6" w:rsidRPr="00764670">
        <w:t xml:space="preserve"> </w:t>
      </w:r>
      <w:r w:rsidRPr="00764670">
        <w:t>отрыве от</w:t>
      </w:r>
      <w:r w:rsidR="00E05FC6" w:rsidRPr="00764670">
        <w:t xml:space="preserve"> </w:t>
      </w:r>
      <w:r w:rsidRPr="00764670">
        <w:t>изменений в</w:t>
      </w:r>
      <w:r w:rsidR="00E05FC6" w:rsidRPr="00764670">
        <w:t xml:space="preserve"> </w:t>
      </w:r>
      <w:r w:rsidRPr="00764670">
        <w:t>условиях жизни, связанных с</w:t>
      </w:r>
      <w:r w:rsidR="00E05FC6" w:rsidRPr="00764670">
        <w:t xml:space="preserve"> </w:t>
      </w:r>
      <w:r w:rsidRPr="00764670">
        <w:t>промышленной революцией</w:t>
      </w:r>
      <w:r w:rsidR="00E05FC6" w:rsidRPr="00764670">
        <w:t xml:space="preserve">. </w:t>
      </w:r>
      <w:r w:rsidRPr="00764670">
        <w:t>Снижение рождаемости зависит непосредственно от</w:t>
      </w:r>
      <w:r w:rsidR="00E05FC6" w:rsidRPr="00764670">
        <w:t xml:space="preserve"> </w:t>
      </w:r>
      <w:r w:rsidRPr="00764670">
        <w:t>расширения знаний о</w:t>
      </w:r>
      <w:r w:rsidR="00E05FC6" w:rsidRPr="00764670">
        <w:t xml:space="preserve"> </w:t>
      </w:r>
      <w:r w:rsidRPr="00764670">
        <w:t>средствах контрацепции</w:t>
      </w:r>
      <w:r w:rsidR="00E05FC6" w:rsidRPr="00764670">
        <w:t xml:space="preserve">. </w:t>
      </w:r>
      <w:r w:rsidRPr="00764670">
        <w:rPr>
          <w:rStyle w:val="apple-style-span"/>
          <w:color w:val="000000"/>
        </w:rPr>
        <w:t>Во</w:t>
      </w:r>
      <w:r w:rsidR="00E05FC6" w:rsidRPr="00764670">
        <w:rPr>
          <w:rStyle w:val="apple-style-span"/>
          <w:color w:val="000000"/>
        </w:rPr>
        <w:t xml:space="preserve"> </w:t>
      </w:r>
      <w:r w:rsidRPr="00764670">
        <w:rPr>
          <w:rStyle w:val="apple-style-span"/>
          <w:color w:val="000000"/>
        </w:rPr>
        <w:t>Франции ограничение числа детей в</w:t>
      </w:r>
      <w:r w:rsidR="00E05FC6" w:rsidRPr="00764670">
        <w:rPr>
          <w:rStyle w:val="apple-style-span"/>
          <w:color w:val="000000"/>
        </w:rPr>
        <w:t xml:space="preserve"> </w:t>
      </w:r>
      <w:r w:rsidRPr="00764670">
        <w:rPr>
          <w:rStyle w:val="apple-style-span"/>
          <w:color w:val="000000"/>
        </w:rPr>
        <w:t>семье идет, по</w:t>
      </w:r>
      <w:r w:rsidR="00E05FC6" w:rsidRPr="00764670">
        <w:rPr>
          <w:rStyle w:val="apple-style-span"/>
          <w:color w:val="000000"/>
        </w:rPr>
        <w:t xml:space="preserve"> </w:t>
      </w:r>
      <w:r w:rsidRPr="00764670">
        <w:rPr>
          <w:rStyle w:val="apple-style-span"/>
          <w:color w:val="000000"/>
        </w:rPr>
        <w:t>мнению Томпсона, от</w:t>
      </w:r>
      <w:r w:rsidR="00E05FC6" w:rsidRPr="00764670">
        <w:rPr>
          <w:rStyle w:val="apple-style-span"/>
          <w:color w:val="000000"/>
        </w:rPr>
        <w:t xml:space="preserve"> </w:t>
      </w:r>
      <w:r w:rsidRPr="00764670">
        <w:rPr>
          <w:rStyle w:val="apple-style-span"/>
          <w:color w:val="000000"/>
        </w:rPr>
        <w:t>нежелания делить имущество</w:t>
      </w:r>
      <w:r w:rsidR="00E05FC6" w:rsidRPr="00764670">
        <w:rPr>
          <w:rStyle w:val="apple-style-span"/>
          <w:color w:val="000000"/>
        </w:rPr>
        <w:t xml:space="preserve">. </w:t>
      </w:r>
      <w:r w:rsidRPr="00764670">
        <w:rPr>
          <w:rStyle w:val="apple-style-span"/>
          <w:color w:val="000000"/>
        </w:rPr>
        <w:t>Также он</w:t>
      </w:r>
      <w:r w:rsidR="00E05FC6" w:rsidRPr="00764670">
        <w:rPr>
          <w:rStyle w:val="apple-style-span"/>
          <w:color w:val="000000"/>
        </w:rPr>
        <w:t xml:space="preserve"> </w:t>
      </w:r>
      <w:r w:rsidRPr="00764670">
        <w:rPr>
          <w:rStyle w:val="apple-style-span"/>
          <w:color w:val="000000"/>
        </w:rPr>
        <w:t>не</w:t>
      </w:r>
      <w:r w:rsidR="00E05FC6" w:rsidRPr="00764670">
        <w:rPr>
          <w:rStyle w:val="apple-style-span"/>
          <w:color w:val="000000"/>
        </w:rPr>
        <w:t xml:space="preserve"> </w:t>
      </w:r>
      <w:r w:rsidRPr="00764670">
        <w:rPr>
          <w:rStyle w:val="apple-style-span"/>
          <w:color w:val="000000"/>
        </w:rPr>
        <w:t>согласен с</w:t>
      </w:r>
      <w:r w:rsidR="00E05FC6" w:rsidRPr="00764670">
        <w:rPr>
          <w:rStyle w:val="apple-style-span"/>
          <w:color w:val="000000"/>
        </w:rPr>
        <w:t xml:space="preserve"> </w:t>
      </w:r>
      <w:r w:rsidRPr="00764670">
        <w:rPr>
          <w:rStyle w:val="apple-style-span"/>
          <w:color w:val="000000"/>
        </w:rPr>
        <w:t>теорией социальной капиллярности А</w:t>
      </w:r>
      <w:r w:rsidR="00E05FC6" w:rsidRPr="00764670">
        <w:rPr>
          <w:rStyle w:val="apple-style-span"/>
          <w:color w:val="000000"/>
        </w:rPr>
        <w:t xml:space="preserve">. </w:t>
      </w:r>
      <w:r w:rsidRPr="00764670">
        <w:rPr>
          <w:rStyle w:val="apple-style-span"/>
          <w:color w:val="000000"/>
        </w:rPr>
        <w:t>Дюмона, он</w:t>
      </w:r>
      <w:r w:rsidR="00E05FC6" w:rsidRPr="00764670">
        <w:rPr>
          <w:rStyle w:val="apple-style-span"/>
          <w:color w:val="000000"/>
        </w:rPr>
        <w:t xml:space="preserve"> </w:t>
      </w:r>
      <w:r w:rsidRPr="00764670">
        <w:rPr>
          <w:rStyle w:val="apple-style-span"/>
          <w:color w:val="000000"/>
        </w:rPr>
        <w:t>считает, что главную роль в</w:t>
      </w:r>
      <w:r w:rsidR="00E05FC6" w:rsidRPr="00764670">
        <w:rPr>
          <w:rStyle w:val="apple-style-span"/>
          <w:color w:val="000000"/>
        </w:rPr>
        <w:t xml:space="preserve"> </w:t>
      </w:r>
      <w:r w:rsidRPr="00764670">
        <w:rPr>
          <w:rStyle w:val="apple-style-span"/>
          <w:color w:val="000000"/>
        </w:rPr>
        <w:t>ограничении рождаемости играет стремление удержать прежний уровень жизни, а</w:t>
      </w:r>
      <w:r w:rsidR="00E05FC6" w:rsidRPr="00764670">
        <w:rPr>
          <w:rStyle w:val="apple-style-span"/>
          <w:color w:val="000000"/>
        </w:rPr>
        <w:t xml:space="preserve"> </w:t>
      </w:r>
      <w:r w:rsidRPr="00764670">
        <w:rPr>
          <w:rStyle w:val="apple-style-span"/>
          <w:color w:val="000000"/>
        </w:rPr>
        <w:t>не</w:t>
      </w:r>
      <w:r w:rsidR="00E05FC6" w:rsidRPr="00764670">
        <w:rPr>
          <w:rStyle w:val="apple-style-span"/>
          <w:color w:val="000000"/>
        </w:rPr>
        <w:t xml:space="preserve"> </w:t>
      </w:r>
      <w:r w:rsidRPr="00764670">
        <w:rPr>
          <w:rStyle w:val="apple-style-span"/>
          <w:color w:val="000000"/>
        </w:rPr>
        <w:t>стремление повысить его</w:t>
      </w:r>
      <w:r w:rsidR="00E05FC6" w:rsidRPr="00764670">
        <w:rPr>
          <w:rStyle w:val="apple-style-span"/>
          <w:color w:val="000000"/>
        </w:rPr>
        <w:t>.8</w:t>
      </w:r>
      <w:r w:rsidRPr="00764670">
        <w:t xml:space="preserve"> Кроме того снижение уровня рождаемости он связывает с повышением благосостояния и считает этот процесс закономерным</w:t>
      </w:r>
      <w:r w:rsidR="00E05FC6" w:rsidRPr="00764670">
        <w:t xml:space="preserve">. </w:t>
      </w:r>
      <w:r w:rsidRPr="00764670">
        <w:t>Угроза перенаселения, согласно Томпсону, не</w:t>
      </w:r>
      <w:r w:rsidR="00E05FC6" w:rsidRPr="00764670">
        <w:t xml:space="preserve"> </w:t>
      </w:r>
      <w:r w:rsidRPr="00764670">
        <w:t>может быть устранена для всех народов одновременно, как думал Мальтус</w:t>
      </w:r>
      <w:r w:rsidR="00E05FC6" w:rsidRPr="00764670">
        <w:t xml:space="preserve">. </w:t>
      </w:r>
      <w:r w:rsidRPr="00764670">
        <w:t>В своей книге он разделил все страны мира на</w:t>
      </w:r>
      <w:r w:rsidR="00E05FC6" w:rsidRPr="00764670">
        <w:t xml:space="preserve"> </w:t>
      </w:r>
      <w:r w:rsidRPr="00764670">
        <w:t>три группы по</w:t>
      </w:r>
      <w:r w:rsidR="00E05FC6" w:rsidRPr="00764670">
        <w:t xml:space="preserve"> </w:t>
      </w:r>
      <w:r w:rsidRPr="00764670">
        <w:t>их уровням рождаемости и</w:t>
      </w:r>
      <w:r w:rsidR="00E05FC6" w:rsidRPr="00764670">
        <w:t xml:space="preserve"> </w:t>
      </w:r>
      <w:r w:rsidRPr="00764670">
        <w:t>смертности</w:t>
      </w:r>
      <w:r w:rsidR="00E05FC6" w:rsidRPr="00764670">
        <w:t>.9</w:t>
      </w:r>
      <w:r w:rsidR="00E05FC6" w:rsidRPr="00764670">
        <w:rPr>
          <w:vertAlign w:val="superscript"/>
        </w:rPr>
        <w:t xml:space="preserve"> </w:t>
      </w:r>
      <w:r w:rsidRPr="00764670">
        <w:t>На второй странице я цитировал Рабиновича</w:t>
      </w:r>
      <w:r w:rsidR="00E05FC6" w:rsidRPr="00764670">
        <w:t>, к</w:t>
      </w:r>
      <w:r w:rsidRPr="00764670">
        <w:t>оторый писал о возникновении новых обычаев в репродуктивном поведении</w:t>
      </w:r>
      <w:r w:rsidR="00E05FC6" w:rsidRPr="00764670">
        <w:t>.</w:t>
      </w:r>
    </w:p>
    <w:p w:rsidR="00C03BDD" w:rsidRPr="00764670" w:rsidRDefault="00C03BDD" w:rsidP="00E05FC6"/>
    <w:p w:rsidR="00E05FC6" w:rsidRPr="00764670" w:rsidRDefault="007E1DF2" w:rsidP="00C03BDD">
      <w:pPr>
        <w:pStyle w:val="af"/>
        <w:rPr>
          <w:rStyle w:val="apple-style-span"/>
          <w:color w:val="000000"/>
        </w:rPr>
      </w:pPr>
      <w:r w:rsidRPr="00764670">
        <w:rPr>
          <w:rStyle w:val="apple-style-span"/>
          <w:color w:val="000000"/>
          <w:vertAlign w:val="superscript"/>
        </w:rPr>
        <w:t>6</w:t>
      </w:r>
      <w:r w:rsidR="00E05FC6" w:rsidRPr="00764670">
        <w:rPr>
          <w:rStyle w:val="apple-style-span"/>
          <w:color w:val="000000"/>
        </w:rPr>
        <w:t>"</w:t>
      </w:r>
      <w:r w:rsidRPr="00764670">
        <w:rPr>
          <w:rStyle w:val="apple-style-span"/>
          <w:color w:val="000000"/>
        </w:rPr>
        <w:t>Проблема населения во</w:t>
      </w:r>
      <w:r w:rsidR="00E05FC6" w:rsidRPr="00764670">
        <w:rPr>
          <w:rStyle w:val="apple-style-span"/>
          <w:color w:val="000000"/>
        </w:rPr>
        <w:t xml:space="preserve"> </w:t>
      </w:r>
      <w:r w:rsidRPr="00764670">
        <w:rPr>
          <w:rStyle w:val="apple-style-span"/>
          <w:color w:val="000000"/>
        </w:rPr>
        <w:t>Франции 1929г</w:t>
      </w:r>
      <w:r w:rsidR="00E05FC6" w:rsidRPr="00764670">
        <w:rPr>
          <w:rStyle w:val="apple-style-span"/>
          <w:color w:val="000000"/>
        </w:rPr>
        <w:t>."</w:t>
      </w:r>
    </w:p>
    <w:p w:rsidR="00E05FC6" w:rsidRPr="00764670" w:rsidRDefault="007E1DF2" w:rsidP="00C03BDD">
      <w:pPr>
        <w:pStyle w:val="af"/>
        <w:rPr>
          <w:rStyle w:val="apple-style-span"/>
          <w:color w:val="000000"/>
        </w:rPr>
      </w:pPr>
      <w:r w:rsidRPr="00764670">
        <w:rPr>
          <w:rStyle w:val="apple-style-span"/>
          <w:color w:val="000000"/>
          <w:vertAlign w:val="superscript"/>
        </w:rPr>
        <w:t>7</w:t>
      </w:r>
      <w:r w:rsidRPr="00764670">
        <w:rPr>
          <w:rStyle w:val="apple-style-span"/>
          <w:color w:val="000000"/>
        </w:rPr>
        <w:t>Томпсон Уоррен</w:t>
      </w:r>
      <w:r w:rsidR="00E05FC6" w:rsidRPr="00764670">
        <w:rPr>
          <w:rStyle w:val="apple-style-span"/>
          <w:color w:val="000000"/>
        </w:rPr>
        <w:t xml:space="preserve"> " </w:t>
      </w:r>
      <w:r w:rsidRPr="00764670">
        <w:rPr>
          <w:rStyle w:val="apple-style-span"/>
          <w:color w:val="000000"/>
        </w:rPr>
        <w:t>Проблемы народонаселения</w:t>
      </w:r>
      <w:r w:rsidR="00E05FC6" w:rsidRPr="00764670">
        <w:rPr>
          <w:rStyle w:val="apple-style-span"/>
          <w:color w:val="000000"/>
        </w:rPr>
        <w:t xml:space="preserve">" </w:t>
      </w:r>
      <w:r w:rsidRPr="00764670">
        <w:rPr>
          <w:rStyle w:val="apple-style-span"/>
          <w:color w:val="000000"/>
        </w:rPr>
        <w:t>Лондон</w:t>
      </w:r>
      <w:r w:rsidR="00E05FC6" w:rsidRPr="00764670">
        <w:rPr>
          <w:rStyle w:val="apple-style-span"/>
          <w:color w:val="000000"/>
        </w:rPr>
        <w:t>, 19</w:t>
      </w:r>
      <w:r w:rsidRPr="00764670">
        <w:rPr>
          <w:rStyle w:val="apple-style-span"/>
          <w:color w:val="000000"/>
        </w:rPr>
        <w:t>30г</w:t>
      </w:r>
      <w:r w:rsidR="00E05FC6" w:rsidRPr="00764670">
        <w:rPr>
          <w:rStyle w:val="apple-style-span"/>
          <w:color w:val="000000"/>
        </w:rPr>
        <w:t>. (</w:t>
      </w:r>
      <w:r w:rsidRPr="00764670">
        <w:rPr>
          <w:rStyle w:val="apple-style-span"/>
          <w:color w:val="000000"/>
        </w:rPr>
        <w:t>Стр</w:t>
      </w:r>
      <w:r w:rsidR="00E05FC6" w:rsidRPr="00764670">
        <w:rPr>
          <w:rStyle w:val="apple-style-span"/>
          <w:color w:val="000000"/>
        </w:rPr>
        <w:t>.4</w:t>
      </w:r>
      <w:r w:rsidRPr="00764670">
        <w:rPr>
          <w:rStyle w:val="apple-style-span"/>
          <w:color w:val="000000"/>
        </w:rPr>
        <w:t>62</w:t>
      </w:r>
      <w:r w:rsidR="00E05FC6" w:rsidRPr="00764670">
        <w:rPr>
          <w:rStyle w:val="apple-style-span"/>
          <w:color w:val="000000"/>
        </w:rPr>
        <w:t>)</w:t>
      </w:r>
    </w:p>
    <w:p w:rsidR="00E05FC6" w:rsidRPr="00764670" w:rsidRDefault="007E1DF2" w:rsidP="00C03BDD">
      <w:pPr>
        <w:pStyle w:val="af"/>
        <w:rPr>
          <w:rStyle w:val="apple-style-span"/>
          <w:color w:val="000000"/>
        </w:rPr>
      </w:pPr>
      <w:r w:rsidRPr="00764670">
        <w:rPr>
          <w:rStyle w:val="apple-style-span"/>
          <w:color w:val="000000"/>
          <w:vertAlign w:val="superscript"/>
        </w:rPr>
        <w:t>8</w:t>
      </w:r>
      <w:r w:rsidRPr="00764670">
        <w:rPr>
          <w:rStyle w:val="apple-style-span"/>
          <w:color w:val="000000"/>
        </w:rPr>
        <w:t>Томпсон Уоррен</w:t>
      </w:r>
      <w:r w:rsidR="00E05FC6" w:rsidRPr="00764670">
        <w:rPr>
          <w:rStyle w:val="apple-style-span"/>
          <w:color w:val="000000"/>
        </w:rPr>
        <w:t xml:space="preserve"> " </w:t>
      </w:r>
      <w:r w:rsidRPr="00764670">
        <w:rPr>
          <w:rStyle w:val="apple-style-span"/>
          <w:color w:val="000000"/>
        </w:rPr>
        <w:t>Проблемы народонаселения</w:t>
      </w:r>
      <w:r w:rsidR="00E05FC6" w:rsidRPr="00764670">
        <w:rPr>
          <w:rStyle w:val="apple-style-span"/>
          <w:color w:val="000000"/>
        </w:rPr>
        <w:t xml:space="preserve">" </w:t>
      </w:r>
      <w:r w:rsidRPr="00764670">
        <w:rPr>
          <w:rStyle w:val="apple-style-span"/>
          <w:color w:val="000000"/>
        </w:rPr>
        <w:t>Лондон</w:t>
      </w:r>
      <w:r w:rsidR="00E05FC6" w:rsidRPr="00764670">
        <w:rPr>
          <w:rStyle w:val="apple-style-span"/>
          <w:color w:val="000000"/>
        </w:rPr>
        <w:t>, 19</w:t>
      </w:r>
      <w:r w:rsidRPr="00764670">
        <w:rPr>
          <w:rStyle w:val="apple-style-span"/>
          <w:color w:val="000000"/>
        </w:rPr>
        <w:t>30г</w:t>
      </w:r>
      <w:r w:rsidR="00E05FC6" w:rsidRPr="00764670">
        <w:rPr>
          <w:rStyle w:val="apple-style-span"/>
          <w:color w:val="000000"/>
        </w:rPr>
        <w:t>. (</w:t>
      </w:r>
      <w:r w:rsidRPr="00764670">
        <w:rPr>
          <w:rStyle w:val="apple-style-span"/>
          <w:color w:val="000000"/>
        </w:rPr>
        <w:t>Стр</w:t>
      </w:r>
      <w:r w:rsidR="00E05FC6" w:rsidRPr="00764670">
        <w:rPr>
          <w:rStyle w:val="apple-style-span"/>
          <w:color w:val="000000"/>
        </w:rPr>
        <w:t>.1</w:t>
      </w:r>
      <w:r w:rsidRPr="00764670">
        <w:rPr>
          <w:rStyle w:val="apple-style-span"/>
          <w:color w:val="000000"/>
        </w:rPr>
        <w:t>28-129</w:t>
      </w:r>
      <w:r w:rsidR="00E05FC6" w:rsidRPr="00764670">
        <w:rPr>
          <w:rStyle w:val="apple-style-span"/>
          <w:color w:val="000000"/>
        </w:rPr>
        <w:t>)</w:t>
      </w:r>
    </w:p>
    <w:p w:rsidR="00E05FC6" w:rsidRPr="00764670" w:rsidRDefault="007E1DF2" w:rsidP="00C03BDD">
      <w:pPr>
        <w:pStyle w:val="af"/>
        <w:rPr>
          <w:rStyle w:val="apple-style-span"/>
          <w:color w:val="000000"/>
        </w:rPr>
      </w:pPr>
      <w:r w:rsidRPr="00764670">
        <w:rPr>
          <w:rStyle w:val="apple-style-span"/>
          <w:color w:val="000000"/>
          <w:vertAlign w:val="superscript"/>
        </w:rPr>
        <w:t>9</w:t>
      </w:r>
      <w:r w:rsidRPr="00764670">
        <w:rPr>
          <w:rStyle w:val="apple-style-span"/>
          <w:color w:val="000000"/>
        </w:rPr>
        <w:t>Томпсон Уоррен</w:t>
      </w:r>
      <w:r w:rsidR="00E05FC6" w:rsidRPr="00764670">
        <w:rPr>
          <w:rStyle w:val="apple-style-span"/>
          <w:color w:val="000000"/>
        </w:rPr>
        <w:t xml:space="preserve"> "</w:t>
      </w:r>
      <w:r w:rsidRPr="00764670">
        <w:rPr>
          <w:rStyle w:val="apple-style-span"/>
          <w:color w:val="000000"/>
        </w:rPr>
        <w:t xml:space="preserve">Американский журнал социологии </w:t>
      </w:r>
      <w:r w:rsidRPr="00764670">
        <w:rPr>
          <w:rStyle w:val="apple-style-span"/>
          <w:color w:val="000000"/>
          <w:lang w:val="en-US"/>
        </w:rPr>
        <w:t>N</w:t>
      </w:r>
      <w:r w:rsidRPr="00764670">
        <w:rPr>
          <w:rStyle w:val="apple-style-span"/>
          <w:color w:val="000000"/>
        </w:rPr>
        <w:t>6</w:t>
      </w:r>
      <w:r w:rsidR="00E05FC6" w:rsidRPr="00764670">
        <w:rPr>
          <w:rStyle w:val="apple-style-span"/>
          <w:color w:val="000000"/>
        </w:rPr>
        <w:t xml:space="preserve">" </w:t>
      </w:r>
      <w:r w:rsidRPr="00764670">
        <w:rPr>
          <w:rStyle w:val="apple-style-span"/>
          <w:color w:val="000000"/>
        </w:rPr>
        <w:t>Чикаго</w:t>
      </w:r>
      <w:r w:rsidR="00E05FC6" w:rsidRPr="00764670">
        <w:rPr>
          <w:rStyle w:val="apple-style-span"/>
          <w:color w:val="000000"/>
        </w:rPr>
        <w:t>, 19</w:t>
      </w:r>
      <w:r w:rsidRPr="00764670">
        <w:rPr>
          <w:rStyle w:val="apple-style-span"/>
          <w:color w:val="000000"/>
        </w:rPr>
        <w:t>29г</w:t>
      </w:r>
      <w:r w:rsidR="00E05FC6" w:rsidRPr="00764670">
        <w:rPr>
          <w:rStyle w:val="apple-style-span"/>
          <w:color w:val="000000"/>
        </w:rPr>
        <w:t>.</w:t>
      </w:r>
    </w:p>
    <w:p w:rsidR="00C03BDD" w:rsidRPr="00764670" w:rsidRDefault="00C03BDD" w:rsidP="00E05FC6"/>
    <w:p w:rsidR="007E1DF2" w:rsidRPr="00764670" w:rsidRDefault="007E1DF2" w:rsidP="00E05FC6">
      <w:pPr>
        <w:rPr>
          <w:vertAlign w:val="superscript"/>
        </w:rPr>
      </w:pPr>
      <w:r w:rsidRPr="00764670">
        <w:t>Примечательно но идея о</w:t>
      </w:r>
      <w:r w:rsidR="00E05FC6" w:rsidRPr="00764670">
        <w:t xml:space="preserve"> </w:t>
      </w:r>
      <w:r w:rsidRPr="00764670">
        <w:t>демографических типах репродуктивного поведения впервые появляется в</w:t>
      </w:r>
      <w:r w:rsidR="00E05FC6" w:rsidRPr="00764670">
        <w:t xml:space="preserve"> </w:t>
      </w:r>
      <w:r w:rsidRPr="00764670">
        <w:t>статье Ландри</w:t>
      </w:r>
      <w:r w:rsidR="00E05FC6" w:rsidRPr="00764670">
        <w:t xml:space="preserve"> "</w:t>
      </w:r>
      <w:r w:rsidRPr="00764670">
        <w:t>Три основные теории населения</w:t>
      </w:r>
      <w:r w:rsidR="00E05FC6" w:rsidRPr="00764670">
        <w:t>".1</w:t>
      </w:r>
      <w:r w:rsidRPr="00764670">
        <w:rPr>
          <w:vertAlign w:val="superscript"/>
        </w:rPr>
        <w:t xml:space="preserve">0 </w:t>
      </w:r>
      <w:r w:rsidRPr="00764670">
        <w:t>Затем в</w:t>
      </w:r>
      <w:r w:rsidR="00E05FC6" w:rsidRPr="00764670">
        <w:t xml:space="preserve"> </w:t>
      </w:r>
      <w:r w:rsidRPr="00764670">
        <w:t>несколько ином виде он</w:t>
      </w:r>
      <w:r w:rsidR="00E05FC6" w:rsidRPr="00764670">
        <w:t xml:space="preserve"> </w:t>
      </w:r>
      <w:r w:rsidRPr="00764670">
        <w:t>сформулировал понятие о</w:t>
      </w:r>
      <w:r w:rsidR="00E05FC6" w:rsidRPr="00764670">
        <w:t xml:space="preserve"> </w:t>
      </w:r>
      <w:r w:rsidRPr="00764670">
        <w:t>трех режимах воспроизводства населения в</w:t>
      </w:r>
      <w:r w:rsidR="00E05FC6" w:rsidRPr="00764670">
        <w:t xml:space="preserve"> </w:t>
      </w:r>
      <w:r w:rsidRPr="00764670">
        <w:t>статье</w:t>
      </w:r>
      <w:r w:rsidR="00E05FC6" w:rsidRPr="00764670">
        <w:t xml:space="preserve"> "</w:t>
      </w:r>
      <w:r w:rsidRPr="00764670">
        <w:t>Идея прогресса</w:t>
      </w:r>
      <w:r w:rsidR="00E05FC6" w:rsidRPr="00764670">
        <w:t>".</w:t>
      </w:r>
      <w:r w:rsidR="00E05FC6" w:rsidRPr="0028434C">
        <w:rPr>
          <w:vertAlign w:val="superscript"/>
        </w:rPr>
        <w:t>1</w:t>
      </w:r>
      <w:r w:rsidRPr="00764670">
        <w:rPr>
          <w:vertAlign w:val="superscript"/>
        </w:rPr>
        <w:t>1</w:t>
      </w:r>
    </w:p>
    <w:p w:rsidR="007E1DF2" w:rsidRPr="00764670" w:rsidRDefault="007E1DF2" w:rsidP="00E05FC6">
      <w:pPr>
        <w:rPr>
          <w:vertAlign w:val="superscript"/>
        </w:rPr>
      </w:pPr>
      <w:r w:rsidRPr="00764670">
        <w:t>Первый режим</w:t>
      </w:r>
      <w:r w:rsidR="00E05FC6" w:rsidRPr="00764670">
        <w:t xml:space="preserve"> (</w:t>
      </w:r>
      <w:r w:rsidRPr="00764670">
        <w:t>тип</w:t>
      </w:r>
      <w:r w:rsidR="00E05FC6" w:rsidRPr="00764670">
        <w:t xml:space="preserve">) </w:t>
      </w:r>
      <w:r w:rsidRPr="00764670">
        <w:t>воспроизводства населения, названный Ландри</w:t>
      </w:r>
      <w:r w:rsidR="00E05FC6" w:rsidRPr="00764670">
        <w:t xml:space="preserve"> "</w:t>
      </w:r>
      <w:r w:rsidRPr="00764670">
        <w:t>примитивным</w:t>
      </w:r>
      <w:r w:rsidR="00E05FC6" w:rsidRPr="00764670">
        <w:t xml:space="preserve">", </w:t>
      </w:r>
      <w:r w:rsidRPr="00764670">
        <w:t>характеризуется им</w:t>
      </w:r>
      <w:r w:rsidR="00E05FC6" w:rsidRPr="00764670">
        <w:t xml:space="preserve"> </w:t>
      </w:r>
      <w:r w:rsidRPr="00764670">
        <w:t>как такой, при котором ни</w:t>
      </w:r>
      <w:r w:rsidR="00E05FC6" w:rsidRPr="00764670">
        <w:t xml:space="preserve"> </w:t>
      </w:r>
      <w:r w:rsidRPr="00764670">
        <w:t>брачность</w:t>
      </w:r>
      <w:r w:rsidR="00E05FC6" w:rsidRPr="00764670">
        <w:t>,</w:t>
      </w:r>
      <w:r w:rsidRPr="00764670">
        <w:t xml:space="preserve"> ни</w:t>
      </w:r>
      <w:r w:rsidR="00E05FC6" w:rsidRPr="00764670">
        <w:t xml:space="preserve"> </w:t>
      </w:r>
      <w:r w:rsidRPr="00764670">
        <w:t>рождаемость не</w:t>
      </w:r>
      <w:r w:rsidR="00E05FC6" w:rsidRPr="00764670">
        <w:t xml:space="preserve"> </w:t>
      </w:r>
      <w:r w:rsidRPr="00764670">
        <w:t>регулируется, уровень жизни большинства населения находится на</w:t>
      </w:r>
      <w:r w:rsidR="00E05FC6" w:rsidRPr="00764670">
        <w:t xml:space="preserve"> </w:t>
      </w:r>
      <w:r w:rsidRPr="00764670">
        <w:t>минимуме средств существования, а</w:t>
      </w:r>
      <w:r w:rsidR="00E05FC6" w:rsidRPr="00764670">
        <w:t xml:space="preserve"> </w:t>
      </w:r>
      <w:r w:rsidRPr="00764670">
        <w:t>смертность является главным регулятором численности населения</w:t>
      </w:r>
      <w:r w:rsidR="00E05FC6" w:rsidRPr="00764670">
        <w:t xml:space="preserve">. </w:t>
      </w:r>
      <w:r w:rsidRPr="00764670">
        <w:t>Второй режим характеризуется ограничением рождаемости за</w:t>
      </w:r>
      <w:r w:rsidR="00E05FC6" w:rsidRPr="00764670">
        <w:t xml:space="preserve"> </w:t>
      </w:r>
      <w:r w:rsidRPr="00764670">
        <w:t>счет откладывания браков и</w:t>
      </w:r>
      <w:r w:rsidR="00E05FC6" w:rsidRPr="00764670">
        <w:t xml:space="preserve"> </w:t>
      </w:r>
      <w:r w:rsidRPr="00764670">
        <w:t>безбрачия под непосредственным влиянием экономических факторов</w:t>
      </w:r>
      <w:r w:rsidR="00E05FC6" w:rsidRPr="00764670">
        <w:t xml:space="preserve">. </w:t>
      </w:r>
      <w:r w:rsidRPr="00764670">
        <w:t>Третий режим, названный Ландри</w:t>
      </w:r>
      <w:r w:rsidR="00E05FC6" w:rsidRPr="00764670">
        <w:t xml:space="preserve"> "</w:t>
      </w:r>
      <w:r w:rsidRPr="00764670">
        <w:t>современным</w:t>
      </w:r>
      <w:r w:rsidR="00E05FC6" w:rsidRPr="00764670">
        <w:t xml:space="preserve">", </w:t>
      </w:r>
      <w:r w:rsidRPr="00764670">
        <w:t>основной чертой которого является сознательно ограничиваемая рождаемость, характерен для большинства экономически развитых стран</w:t>
      </w:r>
      <w:r w:rsidR="00E05FC6" w:rsidRPr="00764670">
        <w:t xml:space="preserve">. </w:t>
      </w:r>
      <w:r w:rsidRPr="00764670">
        <w:t>Аналогию современной депопуляции</w:t>
      </w:r>
      <w:r w:rsidR="00E05FC6" w:rsidRPr="00764670">
        <w:t xml:space="preserve"> </w:t>
      </w:r>
      <w:r w:rsidRPr="00764670">
        <w:t>он проводил с Древней Грецией и Римом</w:t>
      </w:r>
      <w:r w:rsidR="00E05FC6" w:rsidRPr="00764670">
        <w:t xml:space="preserve">. </w:t>
      </w:r>
      <w:r w:rsidRPr="00764670">
        <w:t>Упадок нравов, бесплодие высших членов общества, утрата доверия к идеалам</w:t>
      </w:r>
      <w:r w:rsidR="00E05FC6" w:rsidRPr="00764670">
        <w:t xml:space="preserve">. </w:t>
      </w:r>
      <w:r w:rsidRPr="00764670">
        <w:t>Он предполагал что нужно возрождать патриотизм</w:t>
      </w:r>
      <w:r w:rsidR="00E05FC6" w:rsidRPr="00764670">
        <w:t>, у</w:t>
      </w:r>
      <w:r w:rsidRPr="00764670">
        <w:t>важение к многодетным семьям</w:t>
      </w:r>
      <w:r w:rsidR="00E05FC6" w:rsidRPr="00764670">
        <w:t>, м</w:t>
      </w:r>
      <w:r w:rsidRPr="00764670">
        <w:t>атериально поощрять браки и рождения в целом</w:t>
      </w:r>
      <w:r w:rsidR="00E05FC6" w:rsidRPr="00764670">
        <w:t xml:space="preserve">. </w:t>
      </w:r>
      <w:r w:rsidRPr="00764670">
        <w:t>Иначе снижение рождаемости не ограничится Францией</w:t>
      </w:r>
      <w:r w:rsidR="00E05FC6" w:rsidRPr="00764670">
        <w:t>,</w:t>
      </w:r>
      <w:r w:rsidRPr="00764670">
        <w:t xml:space="preserve"> а распространится по всему миру</w:t>
      </w:r>
      <w:r w:rsidR="00E05FC6" w:rsidRPr="00764670">
        <w:t xml:space="preserve">. </w:t>
      </w:r>
      <w:r w:rsidRPr="00764670">
        <w:t>Ландри не</w:t>
      </w:r>
      <w:r w:rsidR="00E05FC6" w:rsidRPr="00764670">
        <w:t xml:space="preserve"> </w:t>
      </w:r>
      <w:r w:rsidRPr="00764670">
        <w:t>отрицал значимость экономических факторов, но</w:t>
      </w:r>
      <w:r w:rsidR="00E05FC6" w:rsidRPr="00764670">
        <w:t xml:space="preserve"> </w:t>
      </w:r>
      <w:r w:rsidRPr="00764670">
        <w:t>считал, что их</w:t>
      </w:r>
      <w:r w:rsidR="00E05FC6" w:rsidRPr="00764670">
        <w:t xml:space="preserve"> </w:t>
      </w:r>
      <w:r w:rsidRPr="00764670">
        <w:t>действие проявляется не</w:t>
      </w:r>
      <w:r w:rsidR="00E05FC6" w:rsidRPr="00764670">
        <w:t xml:space="preserve"> </w:t>
      </w:r>
      <w:r w:rsidRPr="00764670">
        <w:t>впрямую, а</w:t>
      </w:r>
      <w:r w:rsidR="00E05FC6" w:rsidRPr="00764670">
        <w:t xml:space="preserve"> </w:t>
      </w:r>
      <w:r w:rsidRPr="00764670">
        <w:t>косвенно, в</w:t>
      </w:r>
      <w:r w:rsidR="00E05FC6" w:rsidRPr="00764670">
        <w:t xml:space="preserve"> </w:t>
      </w:r>
      <w:r w:rsidRPr="00764670">
        <w:t>сложных, неявных формах</w:t>
      </w:r>
      <w:r w:rsidR="00E05FC6" w:rsidRPr="00764670">
        <w:t>.</w:t>
      </w:r>
      <w:r w:rsidR="00E05FC6" w:rsidRPr="0028434C">
        <w:rPr>
          <w:vertAlign w:val="superscript"/>
        </w:rPr>
        <w:t>1</w:t>
      </w:r>
      <w:r w:rsidRPr="00764670">
        <w:rPr>
          <w:vertAlign w:val="superscript"/>
        </w:rPr>
        <w:t>2</w:t>
      </w:r>
    </w:p>
    <w:p w:rsidR="007E1DF2" w:rsidRPr="00764670" w:rsidRDefault="007E1DF2" w:rsidP="00E05FC6">
      <w:pPr>
        <w:rPr>
          <w:rStyle w:val="apple-style-span"/>
          <w:color w:val="000000"/>
          <w:vertAlign w:val="superscript"/>
        </w:rPr>
      </w:pPr>
      <w:r w:rsidRPr="00764670">
        <w:t>Интересно что все авторы рассматривают вопрос о численности населения</w:t>
      </w:r>
      <w:r w:rsidR="00E05FC6" w:rsidRPr="00764670">
        <w:t xml:space="preserve">. </w:t>
      </w:r>
      <w:r w:rsidRPr="00764670">
        <w:t>Строят предположения</w:t>
      </w:r>
      <w:r w:rsidR="00E05FC6" w:rsidRPr="00764670">
        <w:t xml:space="preserve"> </w:t>
      </w:r>
      <w:r w:rsidRPr="00764670">
        <w:t>относительно последствий промышленной революции</w:t>
      </w:r>
      <w:r w:rsidR="00E05FC6" w:rsidRPr="00764670">
        <w:t xml:space="preserve">. </w:t>
      </w:r>
      <w:r w:rsidRPr="00764670">
        <w:t>Но почему то никто обращает свой взор на</w:t>
      </w:r>
      <w:r w:rsidR="00E05FC6" w:rsidRPr="00764670">
        <w:t xml:space="preserve"> </w:t>
      </w:r>
      <w:r w:rsidRPr="00764670">
        <w:t>урбанизацию</w:t>
      </w:r>
      <w:r w:rsidR="00E05FC6" w:rsidRPr="00764670">
        <w:t xml:space="preserve">. </w:t>
      </w:r>
      <w:r w:rsidRPr="00764670">
        <w:t>Которая несомненно ускорилась в следствии развития промышленной революции</w:t>
      </w:r>
      <w:r w:rsidR="00E05FC6" w:rsidRPr="00764670">
        <w:t xml:space="preserve">. </w:t>
      </w:r>
      <w:r w:rsidRPr="00764670">
        <w:t>А между тем</w:t>
      </w:r>
      <w:r w:rsidR="00E05FC6" w:rsidRPr="00764670">
        <w:t xml:space="preserve"> </w:t>
      </w:r>
      <w:r w:rsidRPr="00764670">
        <w:t>существуют неоспоримые доказательства того что в больших городах численность населения сокращается</w:t>
      </w:r>
      <w:r w:rsidR="00E05FC6" w:rsidRPr="00764670">
        <w:t xml:space="preserve">. </w:t>
      </w:r>
      <w:r w:rsidRPr="00764670">
        <w:rPr>
          <w:rStyle w:val="apple-style-span"/>
          <w:color w:val="000000"/>
        </w:rPr>
        <w:t>Влияние урбанизации на демографические процессы проявляется в значительной мере в зависимости от территориальной дифференцированности городской среды, прежде всего от различия городов по величине и экономическому профилю</w:t>
      </w:r>
      <w:r w:rsidR="00E05FC6" w:rsidRPr="00764670">
        <w:rPr>
          <w:rStyle w:val="apple-style-span"/>
          <w:color w:val="000000"/>
        </w:rPr>
        <w:t xml:space="preserve"> (</w:t>
      </w:r>
      <w:r w:rsidRPr="00764670">
        <w:rPr>
          <w:rStyle w:val="apple-style-span"/>
          <w:color w:val="000000"/>
        </w:rPr>
        <w:t>функциональному типу</w:t>
      </w:r>
      <w:r w:rsidR="00E05FC6" w:rsidRPr="00764670">
        <w:rPr>
          <w:rStyle w:val="apple-style-span"/>
          <w:color w:val="000000"/>
        </w:rPr>
        <w:t xml:space="preserve">). </w:t>
      </w:r>
      <w:r w:rsidRPr="00764670">
        <w:rPr>
          <w:rStyle w:val="apple-style-span"/>
          <w:color w:val="000000"/>
        </w:rPr>
        <w:t>По мере развития процесса урбанизации уровень рождаемости городского населения по сравнению с сельским падает</w:t>
      </w:r>
      <w:r w:rsidR="00E05FC6" w:rsidRPr="00764670">
        <w:rPr>
          <w:rStyle w:val="apple-style-span"/>
          <w:color w:val="000000"/>
        </w:rPr>
        <w:t xml:space="preserve">. </w:t>
      </w:r>
      <w:r w:rsidRPr="00764670">
        <w:rPr>
          <w:rStyle w:val="apple-style-span"/>
          <w:color w:val="000000"/>
        </w:rPr>
        <w:t>В дальнейшем происходит падение рождаемости и в сельской местности</w:t>
      </w:r>
      <w:r w:rsidR="00E05FC6" w:rsidRPr="00764670">
        <w:rPr>
          <w:rStyle w:val="apple-style-span"/>
          <w:color w:val="000000"/>
        </w:rPr>
        <w:t>.</w:t>
      </w:r>
      <w:r w:rsidR="00E05FC6" w:rsidRPr="0028434C">
        <w:rPr>
          <w:rStyle w:val="apple-style-span"/>
          <w:color w:val="000000"/>
          <w:vertAlign w:val="superscript"/>
        </w:rPr>
        <w:t>1</w:t>
      </w:r>
      <w:r w:rsidRPr="00764670">
        <w:rPr>
          <w:rStyle w:val="apple-style-span"/>
          <w:color w:val="000000"/>
          <w:vertAlign w:val="superscript"/>
        </w:rPr>
        <w:t>3</w:t>
      </w:r>
    </w:p>
    <w:p w:rsidR="00764670" w:rsidRDefault="007E1DF2" w:rsidP="004E0FF8">
      <w:pPr>
        <w:rPr>
          <w:rStyle w:val="apple-style-span"/>
          <w:color w:val="000000"/>
          <w:vertAlign w:val="superscript"/>
        </w:rPr>
      </w:pPr>
      <w:r w:rsidRPr="00764670">
        <w:rPr>
          <w:rStyle w:val="apple-style-span"/>
          <w:color w:val="000000"/>
        </w:rPr>
        <w:t>Наиболее высокий процент городского населения имеют развитые страны первого мира</w:t>
      </w:r>
      <w:r w:rsidR="00E05FC6" w:rsidRPr="00764670">
        <w:rPr>
          <w:rStyle w:val="apple-style-span"/>
          <w:color w:val="000000"/>
        </w:rPr>
        <w:t xml:space="preserve">: </w:t>
      </w:r>
      <w:r w:rsidRPr="00764670">
        <w:rPr>
          <w:rStyle w:val="apple-style-span"/>
          <w:color w:val="000000"/>
        </w:rPr>
        <w:t xml:space="preserve">в Европе </w:t>
      </w:r>
      <w:r w:rsidR="00E05FC6" w:rsidRPr="00764670">
        <w:rPr>
          <w:rStyle w:val="apple-style-span"/>
          <w:color w:val="000000"/>
        </w:rPr>
        <w:t>-</w:t>
      </w:r>
      <w:r w:rsidRPr="00764670">
        <w:rPr>
          <w:rStyle w:val="apple-style-span"/>
          <w:color w:val="000000"/>
        </w:rPr>
        <w:t xml:space="preserve"> Великобритания</w:t>
      </w:r>
      <w:r w:rsidR="00E05FC6" w:rsidRPr="00764670">
        <w:rPr>
          <w:rStyle w:val="apple-style-span"/>
          <w:color w:val="000000"/>
        </w:rPr>
        <w:t xml:space="preserve"> (</w:t>
      </w:r>
      <w:r w:rsidRPr="00764670">
        <w:rPr>
          <w:rStyle w:val="apple-style-span"/>
          <w:color w:val="000000"/>
        </w:rPr>
        <w:t>91%</w:t>
      </w:r>
      <w:r w:rsidR="00E05FC6" w:rsidRPr="00764670">
        <w:rPr>
          <w:rStyle w:val="apple-style-span"/>
          <w:color w:val="000000"/>
        </w:rPr>
        <w:t>),</w:t>
      </w:r>
      <w:r w:rsidRPr="00764670">
        <w:rPr>
          <w:rStyle w:val="apple-style-span"/>
          <w:color w:val="000000"/>
        </w:rPr>
        <w:t xml:space="preserve"> Швеция</w:t>
      </w:r>
      <w:r w:rsidR="00E05FC6" w:rsidRPr="00764670">
        <w:rPr>
          <w:rStyle w:val="apple-style-span"/>
          <w:color w:val="000000"/>
        </w:rPr>
        <w:t xml:space="preserve"> (</w:t>
      </w:r>
      <w:r w:rsidRPr="00764670">
        <w:rPr>
          <w:rStyle w:val="apple-style-span"/>
          <w:color w:val="000000"/>
        </w:rPr>
        <w:t>87%</w:t>
      </w:r>
      <w:r w:rsidR="00E05FC6" w:rsidRPr="00764670">
        <w:rPr>
          <w:rStyle w:val="apple-style-span"/>
          <w:color w:val="000000"/>
        </w:rPr>
        <w:t>),</w:t>
      </w:r>
      <w:r w:rsidRPr="00764670">
        <w:rPr>
          <w:rStyle w:val="apple-style-span"/>
          <w:color w:val="000000"/>
        </w:rPr>
        <w:t xml:space="preserve"> ФРГ</w:t>
      </w:r>
      <w:r w:rsidR="00E05FC6" w:rsidRPr="00764670">
        <w:rPr>
          <w:rStyle w:val="apple-style-span"/>
          <w:color w:val="000000"/>
        </w:rPr>
        <w:t xml:space="preserve"> (</w:t>
      </w:r>
      <w:r w:rsidRPr="00764670">
        <w:rPr>
          <w:rStyle w:val="apple-style-span"/>
          <w:color w:val="000000"/>
        </w:rPr>
        <w:t>85%</w:t>
      </w:r>
      <w:r w:rsidR="00E05FC6" w:rsidRPr="00764670">
        <w:rPr>
          <w:rStyle w:val="apple-style-span"/>
          <w:color w:val="000000"/>
        </w:rPr>
        <w:t>),</w:t>
      </w:r>
      <w:r w:rsidRPr="00764670">
        <w:rPr>
          <w:rStyle w:val="apple-style-span"/>
          <w:color w:val="000000"/>
        </w:rPr>
        <w:t xml:space="preserve"> Дания</w:t>
      </w:r>
      <w:r w:rsidR="00E05FC6" w:rsidRPr="00764670">
        <w:rPr>
          <w:rStyle w:val="apple-style-span"/>
          <w:color w:val="000000"/>
        </w:rPr>
        <w:t xml:space="preserve"> (</w:t>
      </w:r>
      <w:r w:rsidRPr="00764670">
        <w:rPr>
          <w:rStyle w:val="apple-style-span"/>
          <w:color w:val="000000"/>
        </w:rPr>
        <w:t>84%</w:t>
      </w:r>
      <w:r w:rsidR="00E05FC6" w:rsidRPr="00764670">
        <w:rPr>
          <w:rStyle w:val="apple-style-span"/>
          <w:color w:val="000000"/>
        </w:rPr>
        <w:t>),</w:t>
      </w:r>
      <w:r w:rsidRPr="00764670">
        <w:rPr>
          <w:rStyle w:val="apple-style-span"/>
          <w:color w:val="000000"/>
        </w:rPr>
        <w:t xml:space="preserve"> Франция</w:t>
      </w:r>
      <w:r w:rsidR="00E05FC6" w:rsidRPr="00764670">
        <w:rPr>
          <w:rStyle w:val="apple-style-span"/>
          <w:color w:val="000000"/>
        </w:rPr>
        <w:t xml:space="preserve"> (</w:t>
      </w:r>
      <w:r w:rsidRPr="00764670">
        <w:rPr>
          <w:rStyle w:val="apple-style-span"/>
          <w:color w:val="000000"/>
        </w:rPr>
        <w:t>78%</w:t>
      </w:r>
      <w:r w:rsidR="00E05FC6" w:rsidRPr="00764670">
        <w:rPr>
          <w:rStyle w:val="apple-style-span"/>
          <w:color w:val="000000"/>
        </w:rPr>
        <w:t>),</w:t>
      </w:r>
      <w:r w:rsidRPr="00764670">
        <w:rPr>
          <w:rStyle w:val="apple-style-span"/>
          <w:color w:val="000000"/>
        </w:rPr>
        <w:t xml:space="preserve"> Нидерланды</w:t>
      </w:r>
      <w:r w:rsidR="00E05FC6" w:rsidRPr="00764670">
        <w:rPr>
          <w:rStyle w:val="apple-style-span"/>
          <w:color w:val="000000"/>
        </w:rPr>
        <w:t xml:space="preserve"> (</w:t>
      </w:r>
      <w:r w:rsidRPr="00764670">
        <w:rPr>
          <w:rStyle w:val="apple-style-span"/>
          <w:color w:val="000000"/>
        </w:rPr>
        <w:t>76%</w:t>
      </w:r>
      <w:r w:rsidR="00E05FC6" w:rsidRPr="00764670">
        <w:rPr>
          <w:rStyle w:val="apple-style-span"/>
          <w:color w:val="000000"/>
        </w:rPr>
        <w:t>),</w:t>
      </w:r>
      <w:r w:rsidRPr="00764670">
        <w:rPr>
          <w:rStyle w:val="apple-style-span"/>
          <w:color w:val="000000"/>
        </w:rPr>
        <w:t xml:space="preserve"> Испания</w:t>
      </w:r>
      <w:r w:rsidR="00E05FC6" w:rsidRPr="00764670">
        <w:rPr>
          <w:rStyle w:val="apple-style-span"/>
          <w:color w:val="000000"/>
        </w:rPr>
        <w:t xml:space="preserve"> (</w:t>
      </w:r>
      <w:r w:rsidRPr="00764670">
        <w:rPr>
          <w:rStyle w:val="apple-style-span"/>
          <w:color w:val="000000"/>
        </w:rPr>
        <w:t>74%</w:t>
      </w:r>
      <w:r w:rsidR="00E05FC6" w:rsidRPr="00764670">
        <w:rPr>
          <w:rStyle w:val="apple-style-span"/>
          <w:color w:val="000000"/>
        </w:rPr>
        <w:t>),</w:t>
      </w:r>
      <w:r w:rsidRPr="00764670">
        <w:rPr>
          <w:rStyle w:val="apple-style-span"/>
          <w:color w:val="000000"/>
        </w:rPr>
        <w:t xml:space="preserve"> Бельгия</w:t>
      </w:r>
      <w:r w:rsidR="00E05FC6" w:rsidRPr="00764670">
        <w:rPr>
          <w:rStyle w:val="apple-style-span"/>
          <w:color w:val="000000"/>
        </w:rPr>
        <w:t xml:space="preserve"> (</w:t>
      </w:r>
      <w:r w:rsidRPr="00764670">
        <w:rPr>
          <w:rStyle w:val="apple-style-span"/>
          <w:color w:val="000000"/>
        </w:rPr>
        <w:t>72%</w:t>
      </w:r>
      <w:r w:rsidR="00E05FC6" w:rsidRPr="00764670">
        <w:rPr>
          <w:rStyle w:val="apple-style-span"/>
          <w:color w:val="000000"/>
        </w:rPr>
        <w:t xml:space="preserve">); </w:t>
      </w:r>
      <w:r w:rsidRPr="00764670">
        <w:rPr>
          <w:rStyle w:val="apple-style-span"/>
          <w:color w:val="000000"/>
        </w:rPr>
        <w:t xml:space="preserve">в Северной Америке </w:t>
      </w:r>
      <w:r w:rsidR="00E05FC6" w:rsidRPr="00764670">
        <w:rPr>
          <w:rStyle w:val="apple-style-span"/>
          <w:color w:val="000000"/>
        </w:rPr>
        <w:t>-</w:t>
      </w:r>
      <w:r w:rsidRPr="00764670">
        <w:rPr>
          <w:rStyle w:val="apple-style-span"/>
          <w:color w:val="000000"/>
        </w:rPr>
        <w:t xml:space="preserve"> США</w:t>
      </w:r>
      <w:r w:rsidR="00E05FC6" w:rsidRPr="00764670">
        <w:rPr>
          <w:rStyle w:val="apple-style-span"/>
          <w:color w:val="000000"/>
        </w:rPr>
        <w:t xml:space="preserve"> (</w:t>
      </w:r>
      <w:r w:rsidRPr="00764670">
        <w:rPr>
          <w:rStyle w:val="apple-style-span"/>
          <w:color w:val="000000"/>
        </w:rPr>
        <w:t>77%</w:t>
      </w:r>
      <w:r w:rsidR="00E05FC6" w:rsidRPr="00764670">
        <w:rPr>
          <w:rStyle w:val="apple-style-span"/>
          <w:color w:val="000000"/>
        </w:rPr>
        <w:t xml:space="preserve">) </w:t>
      </w:r>
      <w:r w:rsidRPr="00764670">
        <w:rPr>
          <w:rStyle w:val="apple-style-span"/>
          <w:color w:val="000000"/>
        </w:rPr>
        <w:t>и Канада</w:t>
      </w:r>
      <w:r w:rsidR="00E05FC6" w:rsidRPr="00764670">
        <w:rPr>
          <w:rStyle w:val="apple-style-span"/>
          <w:color w:val="000000"/>
        </w:rPr>
        <w:t xml:space="preserve"> (</w:t>
      </w:r>
      <w:r w:rsidRPr="00764670">
        <w:rPr>
          <w:rStyle w:val="apple-style-span"/>
          <w:color w:val="000000"/>
        </w:rPr>
        <w:t>76%</w:t>
      </w:r>
      <w:r w:rsidR="00E05FC6" w:rsidRPr="00764670">
        <w:rPr>
          <w:rStyle w:val="apple-style-span"/>
          <w:color w:val="000000"/>
        </w:rPr>
        <w:t xml:space="preserve">); </w:t>
      </w:r>
      <w:r w:rsidRPr="00764670">
        <w:rPr>
          <w:rStyle w:val="apple-style-span"/>
          <w:color w:val="000000"/>
        </w:rPr>
        <w:t xml:space="preserve">в Азии </w:t>
      </w:r>
      <w:r w:rsidR="00E05FC6" w:rsidRPr="00764670">
        <w:rPr>
          <w:rStyle w:val="apple-style-span"/>
          <w:color w:val="000000"/>
        </w:rPr>
        <w:t>-</w:t>
      </w:r>
      <w:r w:rsidRPr="00764670">
        <w:rPr>
          <w:rStyle w:val="apple-style-span"/>
          <w:color w:val="000000"/>
        </w:rPr>
        <w:t xml:space="preserve"> Израиль</w:t>
      </w:r>
      <w:r w:rsidR="00E05FC6" w:rsidRPr="00764670">
        <w:rPr>
          <w:rStyle w:val="apple-style-span"/>
          <w:color w:val="000000"/>
        </w:rPr>
        <w:t xml:space="preserve"> (</w:t>
      </w:r>
      <w:r w:rsidRPr="00764670">
        <w:rPr>
          <w:rStyle w:val="apple-style-span"/>
          <w:color w:val="000000"/>
        </w:rPr>
        <w:t>89%</w:t>
      </w:r>
      <w:r w:rsidR="00E05FC6" w:rsidRPr="00764670">
        <w:rPr>
          <w:rStyle w:val="apple-style-span"/>
          <w:color w:val="000000"/>
        </w:rPr>
        <w:t xml:space="preserve">) </w:t>
      </w:r>
      <w:r w:rsidRPr="00764670">
        <w:rPr>
          <w:rStyle w:val="apple-style-span"/>
          <w:color w:val="000000"/>
        </w:rPr>
        <w:t>и Япония</w:t>
      </w:r>
      <w:r w:rsidR="00E05FC6" w:rsidRPr="00764670">
        <w:rPr>
          <w:rStyle w:val="apple-style-span"/>
          <w:color w:val="000000"/>
        </w:rPr>
        <w:t xml:space="preserve"> (</w:t>
      </w:r>
      <w:r w:rsidRPr="00764670">
        <w:rPr>
          <w:rStyle w:val="apple-style-span"/>
          <w:color w:val="000000"/>
        </w:rPr>
        <w:t>78%</w:t>
      </w:r>
      <w:r w:rsidR="00E05FC6" w:rsidRPr="00764670">
        <w:rPr>
          <w:rStyle w:val="apple-style-span"/>
          <w:color w:val="000000"/>
        </w:rPr>
        <w:t xml:space="preserve">); </w:t>
      </w:r>
      <w:r w:rsidRPr="00764670">
        <w:rPr>
          <w:rStyle w:val="apple-style-span"/>
          <w:color w:val="000000"/>
        </w:rPr>
        <w:t xml:space="preserve">в Австралии и Океании </w:t>
      </w:r>
      <w:r w:rsidR="00E05FC6" w:rsidRPr="00764670">
        <w:rPr>
          <w:rStyle w:val="apple-style-span"/>
          <w:color w:val="000000"/>
        </w:rPr>
        <w:t>-</w:t>
      </w:r>
      <w:r w:rsidRPr="00764670">
        <w:rPr>
          <w:rStyle w:val="apple-style-span"/>
          <w:color w:val="000000"/>
        </w:rPr>
        <w:t xml:space="preserve"> Австралия</w:t>
      </w:r>
      <w:r w:rsidR="00E05FC6" w:rsidRPr="00764670">
        <w:rPr>
          <w:rStyle w:val="apple-style-span"/>
          <w:color w:val="000000"/>
        </w:rPr>
        <w:t xml:space="preserve"> (</w:t>
      </w:r>
      <w:r w:rsidRPr="00764670">
        <w:rPr>
          <w:rStyle w:val="apple-style-span"/>
          <w:color w:val="000000"/>
        </w:rPr>
        <w:t>89%</w:t>
      </w:r>
      <w:r w:rsidR="00E05FC6" w:rsidRPr="00764670">
        <w:rPr>
          <w:rStyle w:val="apple-style-span"/>
          <w:color w:val="000000"/>
        </w:rPr>
        <w:t xml:space="preserve">) </w:t>
      </w:r>
      <w:r w:rsidRPr="00764670">
        <w:rPr>
          <w:rStyle w:val="apple-style-span"/>
          <w:color w:val="000000"/>
        </w:rPr>
        <w:t>и Новая Зеландия</w:t>
      </w:r>
      <w:r w:rsidR="00E05FC6" w:rsidRPr="00764670">
        <w:rPr>
          <w:rStyle w:val="apple-style-span"/>
          <w:color w:val="000000"/>
        </w:rPr>
        <w:t xml:space="preserve"> (</w:t>
      </w:r>
      <w:r w:rsidRPr="00764670">
        <w:rPr>
          <w:rStyle w:val="apple-style-span"/>
          <w:color w:val="000000"/>
        </w:rPr>
        <w:t>85%</w:t>
      </w:r>
      <w:r w:rsidR="00E05FC6" w:rsidRPr="00764670">
        <w:rPr>
          <w:rStyle w:val="apple-style-span"/>
          <w:color w:val="000000"/>
        </w:rPr>
        <w:t xml:space="preserve">); </w:t>
      </w:r>
      <w:r w:rsidRPr="00764670">
        <w:rPr>
          <w:rStyle w:val="apple-style-span"/>
          <w:color w:val="000000"/>
        </w:rPr>
        <w:t xml:space="preserve">в Африке </w:t>
      </w:r>
      <w:r w:rsidR="00E05FC6" w:rsidRPr="00764670">
        <w:rPr>
          <w:rStyle w:val="apple-style-span"/>
          <w:color w:val="000000"/>
        </w:rPr>
        <w:t>-</w:t>
      </w:r>
      <w:r w:rsidRPr="00764670">
        <w:rPr>
          <w:rStyle w:val="apple-style-span"/>
          <w:color w:val="000000"/>
        </w:rPr>
        <w:t xml:space="preserve"> ЮАР</w:t>
      </w:r>
      <w:r w:rsidR="00E05FC6" w:rsidRPr="00764670">
        <w:rPr>
          <w:rStyle w:val="apple-style-span"/>
          <w:color w:val="000000"/>
        </w:rPr>
        <w:t xml:space="preserve"> (</w:t>
      </w:r>
      <w:r w:rsidRPr="00764670">
        <w:rPr>
          <w:rStyle w:val="apple-style-span"/>
          <w:color w:val="000000"/>
        </w:rPr>
        <w:t>50%</w:t>
      </w:r>
      <w:r w:rsidR="00E05FC6" w:rsidRPr="00764670">
        <w:rPr>
          <w:rStyle w:val="apple-style-span"/>
          <w:color w:val="000000"/>
        </w:rPr>
        <w:t xml:space="preserve">). </w:t>
      </w:r>
      <w:r w:rsidRPr="00764670">
        <w:rPr>
          <w:rStyle w:val="apple-style-span"/>
          <w:color w:val="000000"/>
        </w:rPr>
        <w:t>Когда доля городского населения превышает 70%, темп ее роста, как правило, замедляется и постепенно</w:t>
      </w:r>
      <w:r w:rsidR="00E05FC6" w:rsidRPr="00764670">
        <w:rPr>
          <w:rStyle w:val="apple-style-span"/>
          <w:color w:val="000000"/>
        </w:rPr>
        <w:t xml:space="preserve"> (</w:t>
      </w:r>
      <w:r w:rsidRPr="00764670">
        <w:rPr>
          <w:rStyle w:val="apple-style-span"/>
          <w:color w:val="000000"/>
        </w:rPr>
        <w:t>при подходе к 80%</w:t>
      </w:r>
      <w:r w:rsidR="00E05FC6" w:rsidRPr="00764670">
        <w:rPr>
          <w:rStyle w:val="apple-style-span"/>
          <w:color w:val="000000"/>
        </w:rPr>
        <w:t xml:space="preserve">) </w:t>
      </w:r>
      <w:r w:rsidRPr="00764670">
        <w:rPr>
          <w:rStyle w:val="apple-style-span"/>
          <w:color w:val="000000"/>
        </w:rPr>
        <w:t>приостанавливается</w:t>
      </w:r>
      <w:r w:rsidR="00E05FC6" w:rsidRPr="00764670">
        <w:rPr>
          <w:rStyle w:val="apple-style-span"/>
          <w:color w:val="000000"/>
        </w:rPr>
        <w:t>.</w:t>
      </w:r>
      <w:r w:rsidR="00E05FC6" w:rsidRPr="0028434C">
        <w:rPr>
          <w:rStyle w:val="apple-style-span"/>
          <w:color w:val="000000"/>
          <w:vertAlign w:val="superscript"/>
        </w:rPr>
        <w:t>1</w:t>
      </w:r>
      <w:r w:rsidRPr="00764670">
        <w:rPr>
          <w:rStyle w:val="apple-style-span"/>
          <w:color w:val="000000"/>
          <w:vertAlign w:val="superscript"/>
        </w:rPr>
        <w:t>4</w:t>
      </w:r>
    </w:p>
    <w:p w:rsidR="004E0FF8" w:rsidRPr="00764670" w:rsidRDefault="004E0FF8" w:rsidP="004E0FF8">
      <w:pPr>
        <w:rPr>
          <w:rStyle w:val="apple-style-span"/>
          <w:color w:val="000000"/>
          <w:vertAlign w:val="superscript"/>
        </w:rPr>
      </w:pPr>
    </w:p>
    <w:p w:rsidR="00E05FC6" w:rsidRPr="00764670" w:rsidRDefault="007E1DF2" w:rsidP="00764670">
      <w:pPr>
        <w:pStyle w:val="af"/>
      </w:pPr>
      <w:r w:rsidRPr="00764670">
        <w:rPr>
          <w:vertAlign w:val="superscript"/>
        </w:rPr>
        <w:t>10</w:t>
      </w:r>
      <w:r w:rsidR="00E05FC6" w:rsidRPr="00764670">
        <w:t>"</w:t>
      </w:r>
      <w:r w:rsidRPr="00764670">
        <w:t>Три основные теории населения</w:t>
      </w:r>
      <w:r w:rsidR="00E05FC6" w:rsidRPr="00764670">
        <w:t xml:space="preserve">" </w:t>
      </w:r>
      <w:r w:rsidRPr="00764670">
        <w:t>Ландри, 1909</w:t>
      </w:r>
      <w:r w:rsidR="00E05FC6" w:rsidRPr="00764670">
        <w:t xml:space="preserve"> (</w:t>
      </w:r>
      <w:r w:rsidRPr="00764670">
        <w:t>стр</w:t>
      </w:r>
      <w:r w:rsidR="00E05FC6" w:rsidRPr="00764670">
        <w:t>.1</w:t>
      </w:r>
      <w:r w:rsidRPr="00764670">
        <w:t>69-192</w:t>
      </w:r>
      <w:r w:rsidR="00E05FC6" w:rsidRPr="00764670">
        <w:t>)</w:t>
      </w:r>
    </w:p>
    <w:p w:rsidR="00E05FC6" w:rsidRPr="00764670" w:rsidRDefault="007E1DF2" w:rsidP="00764670">
      <w:pPr>
        <w:pStyle w:val="af"/>
      </w:pPr>
      <w:r w:rsidRPr="00764670">
        <w:rPr>
          <w:vertAlign w:val="superscript"/>
        </w:rPr>
        <w:t>11</w:t>
      </w:r>
      <w:r w:rsidR="00E05FC6" w:rsidRPr="00764670">
        <w:t>"</w:t>
      </w:r>
      <w:r w:rsidRPr="00764670">
        <w:t>Идея прогресса</w:t>
      </w:r>
      <w:r w:rsidR="00E05FC6" w:rsidRPr="00764670">
        <w:t xml:space="preserve">" </w:t>
      </w:r>
      <w:r w:rsidRPr="00764670">
        <w:t>Ландри</w:t>
      </w:r>
      <w:r w:rsidR="00E05FC6" w:rsidRPr="00764670">
        <w:t>,</w:t>
      </w:r>
      <w:r w:rsidRPr="00764670">
        <w:t xml:space="preserve"> 1924</w:t>
      </w:r>
      <w:r w:rsidR="00E05FC6" w:rsidRPr="00764670">
        <w:t xml:space="preserve"> (</w:t>
      </w:r>
      <w:r w:rsidRPr="00764670">
        <w:t>стр</w:t>
      </w:r>
      <w:r w:rsidR="00E05FC6" w:rsidRPr="00764670">
        <w:t>. 19</w:t>
      </w:r>
      <w:r w:rsidRPr="00764670">
        <w:t>3-204</w:t>
      </w:r>
      <w:r w:rsidR="00E05FC6" w:rsidRPr="00764670">
        <w:t>)</w:t>
      </w:r>
    </w:p>
    <w:p w:rsidR="00E05FC6" w:rsidRPr="00764670" w:rsidRDefault="007E1DF2" w:rsidP="00764670">
      <w:pPr>
        <w:pStyle w:val="af"/>
      </w:pPr>
      <w:r w:rsidRPr="00764670">
        <w:rPr>
          <w:vertAlign w:val="superscript"/>
        </w:rPr>
        <w:t>12</w:t>
      </w:r>
      <w:r w:rsidR="00E05FC6" w:rsidRPr="00764670">
        <w:t>"</w:t>
      </w:r>
      <w:r w:rsidRPr="00764670">
        <w:t>Идея прогресса</w:t>
      </w:r>
      <w:r w:rsidR="00E05FC6" w:rsidRPr="00764670">
        <w:t xml:space="preserve"> " </w:t>
      </w:r>
      <w:r w:rsidRPr="00764670">
        <w:t>Ландри, 1924</w:t>
      </w:r>
      <w:r w:rsidR="00E05FC6" w:rsidRPr="00764670">
        <w:t xml:space="preserve"> (</w:t>
      </w:r>
      <w:r w:rsidRPr="00764670">
        <w:t>стр</w:t>
      </w:r>
      <w:r w:rsidR="00E05FC6" w:rsidRPr="00764670">
        <w:t>.1</w:t>
      </w:r>
      <w:r w:rsidRPr="00764670">
        <w:t>84-202</w:t>
      </w:r>
      <w:r w:rsidR="00E05FC6" w:rsidRPr="00764670">
        <w:t>)</w:t>
      </w:r>
    </w:p>
    <w:p w:rsidR="00E05FC6" w:rsidRPr="00764670" w:rsidRDefault="007E1DF2" w:rsidP="00764670">
      <w:pPr>
        <w:pStyle w:val="af"/>
        <w:rPr>
          <w:rStyle w:val="apple-style-span"/>
          <w:color w:val="000000"/>
        </w:rPr>
      </w:pPr>
      <w:r w:rsidRPr="00764670">
        <w:rPr>
          <w:rStyle w:val="apple-style-span"/>
          <w:color w:val="000000"/>
          <w:vertAlign w:val="superscript"/>
        </w:rPr>
        <w:t>13</w:t>
      </w:r>
      <w:r w:rsidRPr="00764670">
        <w:rPr>
          <w:rStyle w:val="apple-style-span"/>
          <w:color w:val="000000"/>
        </w:rPr>
        <w:t>мировой урбанизм на преломе</w:t>
      </w:r>
      <w:r w:rsidR="00E05FC6" w:rsidRPr="00764670">
        <w:rPr>
          <w:rStyle w:val="apple-style-span"/>
          <w:color w:val="000000"/>
        </w:rPr>
        <w:t xml:space="preserve">. </w:t>
      </w:r>
      <w:r w:rsidRPr="00764670">
        <w:rPr>
          <w:rStyle w:val="apple-style-span"/>
          <w:color w:val="000000"/>
        </w:rPr>
        <w:t>М 1992</w:t>
      </w:r>
      <w:r w:rsidR="00E05FC6" w:rsidRPr="00764670">
        <w:rPr>
          <w:rStyle w:val="apple-style-span"/>
          <w:color w:val="000000"/>
        </w:rPr>
        <w:t>. (</w:t>
      </w:r>
      <w:r w:rsidRPr="00764670">
        <w:rPr>
          <w:rStyle w:val="apple-style-span"/>
          <w:color w:val="000000"/>
        </w:rPr>
        <w:t>ссыка ниже</w:t>
      </w:r>
      <w:r w:rsidR="00E05FC6" w:rsidRPr="00764670">
        <w:rPr>
          <w:rStyle w:val="apple-style-span"/>
          <w:color w:val="000000"/>
        </w:rPr>
        <w:t>)</w:t>
      </w:r>
    </w:p>
    <w:p w:rsidR="007E1DF2" w:rsidRPr="00764670" w:rsidRDefault="007E1DF2" w:rsidP="00764670">
      <w:pPr>
        <w:pStyle w:val="af"/>
      </w:pPr>
      <w:r w:rsidRPr="00764670">
        <w:rPr>
          <w:vertAlign w:val="superscript"/>
        </w:rPr>
        <w:t>14</w:t>
      </w:r>
      <w:r w:rsidR="00E05FC6" w:rsidRPr="00936110">
        <w:t>http://www.</w:t>
      </w:r>
      <w:r w:rsidRPr="00936110">
        <w:t>krugosvet</w:t>
      </w:r>
      <w:r w:rsidR="00E05FC6" w:rsidRPr="00936110">
        <w:t>.ru</w:t>
      </w:r>
      <w:r w:rsidRPr="00936110">
        <w:t>/enc/gumanitarnye_nauki/sociologiya/URBANIZATSIYA</w:t>
      </w:r>
      <w:r w:rsidR="00E05FC6" w:rsidRPr="00936110">
        <w:t>.html</w:t>
      </w:r>
    </w:p>
    <w:p w:rsidR="00764670" w:rsidRPr="00764670" w:rsidRDefault="00764670" w:rsidP="00E05FC6"/>
    <w:p w:rsidR="00E05FC6" w:rsidRPr="00764670" w:rsidRDefault="007E1DF2" w:rsidP="00E05FC6">
      <w:r w:rsidRPr="00764670">
        <w:t>Мое внимание привлекла книга</w:t>
      </w:r>
      <w:r w:rsidR="00E05FC6" w:rsidRPr="00764670">
        <w:rPr>
          <w:rStyle w:val="a8"/>
          <w:b w:val="0"/>
          <w:bCs w:val="0"/>
          <w:color w:val="000000"/>
        </w:rPr>
        <w:t>"</w:t>
      </w:r>
      <w:r w:rsidRPr="00764670">
        <w:rPr>
          <w:rStyle w:val="a8"/>
          <w:b w:val="0"/>
          <w:bCs w:val="0"/>
          <w:color w:val="000000"/>
        </w:rPr>
        <w:t>Почему вымирают русские</w:t>
      </w:r>
      <w:r w:rsidR="00E05FC6" w:rsidRPr="00764670">
        <w:rPr>
          <w:rStyle w:val="a8"/>
          <w:b w:val="0"/>
          <w:bCs w:val="0"/>
          <w:color w:val="000000"/>
        </w:rPr>
        <w:t xml:space="preserve">. </w:t>
      </w:r>
      <w:r w:rsidRPr="00764670">
        <w:rPr>
          <w:rStyle w:val="a8"/>
          <w:b w:val="0"/>
          <w:bCs w:val="0"/>
          <w:color w:val="000000"/>
        </w:rPr>
        <w:t>Последний шанс</w:t>
      </w:r>
      <w:r w:rsidR="00E05FC6" w:rsidRPr="00764670">
        <w:rPr>
          <w:rStyle w:val="a8"/>
          <w:b w:val="0"/>
          <w:bCs w:val="0"/>
          <w:color w:val="000000"/>
        </w:rPr>
        <w:t xml:space="preserve">" </w:t>
      </w:r>
      <w:r w:rsidRPr="00764670">
        <w:rPr>
          <w:rStyle w:val="apple-style-span"/>
          <w:color w:val="000000"/>
        </w:rPr>
        <w:t>В этой книге на 5 странице автор рассматривает статью</w:t>
      </w:r>
      <w:r w:rsidR="00E05FC6" w:rsidRPr="00764670">
        <w:rPr>
          <w:rStyle w:val="apple-style-span"/>
          <w:color w:val="000000"/>
        </w:rPr>
        <w:t xml:space="preserve"> (</w:t>
      </w:r>
      <w:r w:rsidRPr="00764670">
        <w:rPr>
          <w:rStyle w:val="a8"/>
          <w:b w:val="0"/>
          <w:bCs w:val="0"/>
          <w:color w:val="000000"/>
        </w:rPr>
        <w:t>И</w:t>
      </w:r>
      <w:r w:rsidR="00E05FC6" w:rsidRPr="00764670">
        <w:rPr>
          <w:rStyle w:val="a8"/>
          <w:b w:val="0"/>
          <w:bCs w:val="0"/>
          <w:color w:val="000000"/>
        </w:rPr>
        <w:t xml:space="preserve">.В. </w:t>
      </w:r>
      <w:r w:rsidRPr="00764670">
        <w:rPr>
          <w:rStyle w:val="a8"/>
          <w:b w:val="0"/>
          <w:bCs w:val="0"/>
          <w:color w:val="000000"/>
        </w:rPr>
        <w:t>Бестужева-Лады</w:t>
      </w:r>
      <w:r w:rsidR="00E05FC6" w:rsidRPr="00764670">
        <w:rPr>
          <w:rStyle w:val="a8"/>
          <w:b w:val="0"/>
          <w:bCs w:val="0"/>
          <w:color w:val="000000"/>
        </w:rPr>
        <w:t xml:space="preserve">) </w:t>
      </w:r>
      <w:r w:rsidRPr="00764670">
        <w:rPr>
          <w:rStyle w:val="apple-style-span"/>
          <w:color w:val="000000"/>
        </w:rPr>
        <w:t xml:space="preserve">в которой говорится о </w:t>
      </w:r>
      <w:r w:rsidRPr="00764670">
        <w:t>демографической деградации как всемирной проблеме, и как закономерному следствию лавинообразного перехода человечества</w:t>
      </w:r>
      <w:r w:rsidR="00E05FC6" w:rsidRPr="00764670">
        <w:t xml:space="preserve"> "</w:t>
      </w:r>
      <w:r w:rsidRPr="00764670">
        <w:t>от традиционного сельского образа жизни к</w:t>
      </w:r>
      <w:r w:rsidR="00E05FC6" w:rsidRPr="00764670">
        <w:t xml:space="preserve"> </w:t>
      </w:r>
      <w:r w:rsidRPr="00764670">
        <w:t>современному городскому</w:t>
      </w:r>
      <w:r w:rsidR="00E05FC6" w:rsidRPr="00764670">
        <w:t>"</w:t>
      </w:r>
      <w:r w:rsidRPr="00764670">
        <w:rPr>
          <w:vertAlign w:val="superscript"/>
        </w:rPr>
        <w:t>15</w:t>
      </w:r>
      <w:r w:rsidRPr="00764670">
        <w:t>По мнению автора, именно изменение образа жизни является главной причиной измен</w:t>
      </w:r>
      <w:r w:rsidR="00A339B7" w:rsidRPr="00764670">
        <w:t xml:space="preserve">ения ценности детей для горожан </w:t>
      </w:r>
      <w:r w:rsidRPr="00764670">
        <w:t>родителей, в</w:t>
      </w:r>
      <w:r w:rsidR="00E05FC6" w:rsidRPr="00764670">
        <w:t xml:space="preserve"> </w:t>
      </w:r>
      <w:r w:rsidRPr="00764670">
        <w:t>результате чего рождаемость сокращается до</w:t>
      </w:r>
      <w:r w:rsidR="00E05FC6" w:rsidRPr="00764670">
        <w:t xml:space="preserve"> </w:t>
      </w:r>
      <w:r w:rsidRPr="00764670">
        <w:t>угрожающего минимума, угрожающего самому существованию человечества</w:t>
      </w:r>
      <w:r w:rsidR="00E05FC6" w:rsidRPr="00764670">
        <w:t xml:space="preserve">. </w:t>
      </w:r>
      <w:r w:rsidRPr="00764670">
        <w:t>С</w:t>
      </w:r>
      <w:r w:rsidR="00E05FC6" w:rsidRPr="00764670">
        <w:t xml:space="preserve"> </w:t>
      </w:r>
      <w:r w:rsidRPr="00764670">
        <w:t>таким мнением можно согласиться, оно опирается на</w:t>
      </w:r>
      <w:r w:rsidR="00E05FC6" w:rsidRPr="00764670">
        <w:t xml:space="preserve"> </w:t>
      </w:r>
      <w:r w:rsidRPr="00764670">
        <w:t>множество теоретических и</w:t>
      </w:r>
      <w:r w:rsidR="00E05FC6" w:rsidRPr="00764670">
        <w:t xml:space="preserve"> </w:t>
      </w:r>
      <w:r w:rsidRPr="00764670">
        <w:t>эмпирических исследований</w:t>
      </w:r>
      <w:r w:rsidR="00E05FC6" w:rsidRPr="00764670">
        <w:t xml:space="preserve">. </w:t>
      </w:r>
      <w:r w:rsidRPr="00764670">
        <w:t>Достаточно напомнить, что в конце 1920</w:t>
      </w:r>
      <w:r w:rsidRPr="00764670">
        <w:noBreakHyphen/>
        <w:t>х, 82% населения Советского Союза проживало в сельской местности, а еще 10</w:t>
      </w:r>
      <w:r w:rsidR="00E05FC6" w:rsidRPr="00764670">
        <w:t>-</w:t>
      </w:r>
      <w:r w:rsidRPr="00764670">
        <w:t>12%</w:t>
      </w:r>
      <w:r w:rsidR="00E05FC6" w:rsidRPr="00764670">
        <w:t xml:space="preserve"> </w:t>
      </w:r>
      <w:r w:rsidRPr="00764670">
        <w:t>в таких же, как и там, избах, хатах, саклях малых городов и</w:t>
      </w:r>
      <w:r w:rsidR="00A339B7" w:rsidRPr="00764670">
        <w:t xml:space="preserve"> по окраинам больших</w:t>
      </w:r>
      <w:r w:rsidR="00E05FC6" w:rsidRPr="00764670">
        <w:t xml:space="preserve">. </w:t>
      </w:r>
      <w:r w:rsidR="00A339B7" w:rsidRPr="00764670">
        <w:t>В совокуп</w:t>
      </w:r>
      <w:r w:rsidRPr="00764670">
        <w:t>ности это составляло более девяти десятых населения страны</w:t>
      </w:r>
      <w:r w:rsidR="00E05FC6" w:rsidRPr="00764670">
        <w:t xml:space="preserve">. </w:t>
      </w:r>
      <w:r w:rsidRPr="00764670">
        <w:t>И даже к середине 50</w:t>
      </w:r>
      <w:r w:rsidRPr="00764670">
        <w:noBreakHyphen/>
        <w:t xml:space="preserve">х годов, </w:t>
      </w:r>
      <w:r w:rsidR="00E05FC6" w:rsidRPr="00764670">
        <w:t xml:space="preserve">т.е. </w:t>
      </w:r>
      <w:r w:rsidRPr="00764670">
        <w:t>вс</w:t>
      </w:r>
      <w:r w:rsidR="00A339B7" w:rsidRPr="00764670">
        <w:t>его лишь полвека назад, соответ</w:t>
      </w:r>
      <w:r w:rsidRPr="00764670">
        <w:t>ствующие пропорции составляли 55% и все те же 10</w:t>
      </w:r>
      <w:r w:rsidR="00E05FC6" w:rsidRPr="00764670">
        <w:t>-</w:t>
      </w:r>
      <w:r w:rsidRPr="00764670">
        <w:t>12%</w:t>
      </w:r>
      <w:r w:rsidR="00E05FC6" w:rsidRPr="00764670">
        <w:t xml:space="preserve"> (</w:t>
      </w:r>
      <w:r w:rsidRPr="00764670">
        <w:t>до начала массовог</w:t>
      </w:r>
      <w:r w:rsidR="00A339B7" w:rsidRPr="00764670">
        <w:t>о строительства</w:t>
      </w:r>
      <w:r w:rsidR="00E05FC6" w:rsidRPr="00764670">
        <w:t xml:space="preserve"> "</w:t>
      </w:r>
      <w:r w:rsidR="00A339B7" w:rsidRPr="00764670">
        <w:t>пятиэтажек</w:t>
      </w:r>
      <w:r w:rsidR="00E05FC6" w:rsidRPr="00764670">
        <w:t xml:space="preserve">") </w:t>
      </w:r>
      <w:r w:rsidRPr="00764670">
        <w:t>итого более двух третей, подавляющее большинство</w:t>
      </w:r>
      <w:r w:rsidR="00E05FC6" w:rsidRPr="00764670">
        <w:t xml:space="preserve">. </w:t>
      </w:r>
      <w:r w:rsidR="00A339B7" w:rsidRPr="00764670">
        <w:t>К 2009 году на территории России в городах проживает уже 7</w:t>
      </w:r>
      <w:r w:rsidR="00E05FC6" w:rsidRPr="00764670">
        <w:t>3.1</w:t>
      </w:r>
      <w:r w:rsidR="00A339B7" w:rsidRPr="00764670">
        <w:t>% населения страны</w:t>
      </w:r>
      <w:r w:rsidR="00E05FC6" w:rsidRPr="00764670">
        <w:t>.1</w:t>
      </w:r>
      <w:r w:rsidR="00A339B7" w:rsidRPr="00764670">
        <w:rPr>
          <w:vertAlign w:val="superscript"/>
        </w:rPr>
        <w:t>6</w:t>
      </w:r>
    </w:p>
    <w:p w:rsidR="00E05FC6" w:rsidRPr="00764670" w:rsidRDefault="007E1DF2" w:rsidP="00E05FC6">
      <w:r w:rsidRPr="00764670">
        <w:t>Угр</w:t>
      </w:r>
      <w:r w:rsidR="00A339B7" w:rsidRPr="00764670">
        <w:t>оза демографической катастрофы</w:t>
      </w:r>
      <w:r w:rsidR="00E05FC6" w:rsidRPr="00764670">
        <w:t xml:space="preserve"> </w:t>
      </w:r>
      <w:r w:rsidRPr="00764670">
        <w:t>проблема глобальная, угроза гибели всего человечества</w:t>
      </w:r>
      <w:r w:rsidR="00E05FC6" w:rsidRPr="00764670">
        <w:t xml:space="preserve">. </w:t>
      </w:r>
      <w:r w:rsidRPr="00764670">
        <w:t>Следовательно, и</w:t>
      </w:r>
      <w:r w:rsidR="00E05FC6" w:rsidRPr="00764670">
        <w:t xml:space="preserve"> </w:t>
      </w:r>
      <w:r w:rsidRPr="00764670">
        <w:t>причины демографической катастрофы носят глобальный характер, связаны не</w:t>
      </w:r>
      <w:r w:rsidR="00E05FC6" w:rsidRPr="00764670">
        <w:t xml:space="preserve"> </w:t>
      </w:r>
      <w:r w:rsidRPr="00764670">
        <w:t>с</w:t>
      </w:r>
      <w:r w:rsidR="00E05FC6" w:rsidRPr="00764670">
        <w:t xml:space="preserve"> </w:t>
      </w:r>
      <w:r w:rsidRPr="00764670">
        <w:t>какими-то особенностями отдельных стран, в</w:t>
      </w:r>
      <w:r w:rsidR="00E05FC6" w:rsidRPr="00764670">
        <w:t xml:space="preserve"> </w:t>
      </w:r>
      <w:r w:rsidRPr="00764670">
        <w:t>том числе России, а</w:t>
      </w:r>
      <w:r w:rsidR="00E05FC6" w:rsidRPr="00764670">
        <w:t xml:space="preserve"> </w:t>
      </w:r>
      <w:r w:rsidRPr="00764670">
        <w:t>с</w:t>
      </w:r>
      <w:r w:rsidR="00E05FC6" w:rsidRPr="00764670">
        <w:t xml:space="preserve"> </w:t>
      </w:r>
      <w:r w:rsidRPr="00764670">
        <w:t>какими-то общими свойствами глобальной цивилизации, с</w:t>
      </w:r>
      <w:r w:rsidR="00E05FC6" w:rsidRPr="00764670">
        <w:t xml:space="preserve"> </w:t>
      </w:r>
      <w:r w:rsidRPr="00764670">
        <w:t>общими свойствами так называемого</w:t>
      </w:r>
      <w:r w:rsidR="00E05FC6" w:rsidRPr="00764670">
        <w:t xml:space="preserve"> "</w:t>
      </w:r>
      <w:r w:rsidRPr="00764670">
        <w:t>демографического перехода</w:t>
      </w:r>
      <w:r w:rsidR="00E05FC6" w:rsidRPr="00764670">
        <w:t xml:space="preserve">", </w:t>
      </w:r>
      <w:r w:rsidRPr="00764670">
        <w:t>по</w:t>
      </w:r>
      <w:r w:rsidR="00E05FC6" w:rsidRPr="00764670">
        <w:t xml:space="preserve"> </w:t>
      </w:r>
      <w:r w:rsidRPr="00764670">
        <w:t>которому в</w:t>
      </w:r>
      <w:r w:rsidR="00E05FC6" w:rsidRPr="00764670">
        <w:t xml:space="preserve"> </w:t>
      </w:r>
      <w:r w:rsidRPr="00764670">
        <w:t>разное время и</w:t>
      </w:r>
      <w:r w:rsidR="00E05FC6" w:rsidRPr="00764670">
        <w:t xml:space="preserve"> </w:t>
      </w:r>
      <w:r w:rsidRPr="00764670">
        <w:t>с</w:t>
      </w:r>
      <w:r w:rsidR="00E05FC6" w:rsidRPr="00764670">
        <w:t xml:space="preserve"> </w:t>
      </w:r>
      <w:r w:rsidRPr="00764670">
        <w:t>разной скоростью, но</w:t>
      </w:r>
      <w:r w:rsidR="00E05FC6" w:rsidRPr="00764670">
        <w:t xml:space="preserve"> </w:t>
      </w:r>
      <w:r w:rsidRPr="00764670">
        <w:t>неумолимо, в</w:t>
      </w:r>
      <w:r w:rsidR="00E05FC6" w:rsidRPr="00764670">
        <w:t xml:space="preserve"> </w:t>
      </w:r>
      <w:r w:rsidRPr="00764670">
        <w:t>одном направлении и</w:t>
      </w:r>
      <w:r w:rsidR="00E05FC6" w:rsidRPr="00764670">
        <w:t xml:space="preserve"> </w:t>
      </w:r>
      <w:r w:rsidRPr="00764670">
        <w:t>к</w:t>
      </w:r>
      <w:r w:rsidR="00E05FC6" w:rsidRPr="00764670">
        <w:t xml:space="preserve"> </w:t>
      </w:r>
      <w:r w:rsidRPr="00764670">
        <w:t>одному и</w:t>
      </w:r>
      <w:r w:rsidR="00E05FC6" w:rsidRPr="00764670">
        <w:t xml:space="preserve"> </w:t>
      </w:r>
      <w:r w:rsidRPr="00764670">
        <w:t>тому</w:t>
      </w:r>
      <w:r w:rsidR="00E05FC6" w:rsidRPr="00764670">
        <w:t xml:space="preserve"> </w:t>
      </w:r>
      <w:r w:rsidRPr="00764670">
        <w:t>же гибельному концу движутся все народы мира</w:t>
      </w:r>
      <w:r w:rsidR="00E05FC6" w:rsidRPr="00764670">
        <w:t>.</w:t>
      </w:r>
    </w:p>
    <w:p w:rsidR="00A339B7" w:rsidRPr="00764670" w:rsidRDefault="00A339B7" w:rsidP="00E05FC6">
      <w:pPr>
        <w:rPr>
          <w:vertAlign w:val="superscript"/>
        </w:rPr>
      </w:pPr>
      <w:r w:rsidRPr="00764670">
        <w:t>О том что численность населения сокращается свидетельствует и отчет ООН</w:t>
      </w:r>
      <w:r w:rsidR="00E05FC6" w:rsidRPr="00764670">
        <w:t>, с</w:t>
      </w:r>
      <w:r w:rsidRPr="00764670">
        <w:t>деланный в 2002 году</w:t>
      </w:r>
      <w:r w:rsidR="00E05FC6" w:rsidRPr="00764670">
        <w:t>. "</w:t>
      </w:r>
      <w:r w:rsidRPr="00764670">
        <w:t>В последние 50 лет наблюда</w:t>
      </w:r>
      <w:r w:rsidR="00667FDB" w:rsidRPr="00764670">
        <w:t>лось заметное сокращение уровня</w:t>
      </w:r>
      <w:r w:rsidRPr="00764670">
        <w:t xml:space="preserve"> рождаемости в менее развитых регионах, где общая рождаемость снизилась с 6 до 3 детей на одну женщину</w:t>
      </w:r>
      <w:r w:rsidR="00E05FC6" w:rsidRPr="00764670">
        <w:t xml:space="preserve">. </w:t>
      </w:r>
      <w:r w:rsidRPr="00764670">
        <w:t>В течение следующих 50 лет показатель рождаемости в менее развитых регионах, как ожидается, достигнет в 2030</w:t>
      </w:r>
      <w:r w:rsidR="00E05FC6" w:rsidRPr="00764670">
        <w:t>-</w:t>
      </w:r>
      <w:r w:rsidRPr="00764670">
        <w:t>2035 годах уровня воспроизводства населения, а затем снизится ниже этого уровня</w:t>
      </w:r>
      <w:r w:rsidR="00E05FC6" w:rsidRPr="00764670">
        <w:t xml:space="preserve">. </w:t>
      </w:r>
      <w:r w:rsidRPr="00764670">
        <w:t>Вместе с тем в 2045</w:t>
      </w:r>
      <w:r w:rsidR="00E05FC6" w:rsidRPr="00764670">
        <w:t>-</w:t>
      </w:r>
      <w:r w:rsidRPr="00764670">
        <w:t>2050 годах средняя рождаемость в менее развитых регионах в целом будет, как ожидается, все равно на уровне немногим более 2 детей на одну женщину, что объясняется главным образом повышением гетерогенности в динамике роста населения среди развивающихся стран</w:t>
      </w:r>
      <w:r w:rsidR="00E05FC6" w:rsidRPr="00764670">
        <w:t xml:space="preserve">. </w:t>
      </w:r>
      <w:r w:rsidRPr="00764670">
        <w:t>Так в 2045</w:t>
      </w:r>
      <w:r w:rsidR="00E05FC6" w:rsidRPr="00764670">
        <w:t>-</w:t>
      </w:r>
      <w:r w:rsidRPr="00764670">
        <w:t>2050 годах в 49 наименее развитых странах ожидается получить общий показатель рождаемости на уровне 2,5 ребенка на одну</w:t>
      </w:r>
      <w:r w:rsidR="00764670" w:rsidRPr="00764670">
        <w:t xml:space="preserve"> </w:t>
      </w:r>
      <w:r w:rsidRPr="00764670">
        <w:t>женщину, что намного выше уровня воспроизводства населения</w:t>
      </w:r>
      <w:r w:rsidR="00E05FC6" w:rsidRPr="00764670">
        <w:t xml:space="preserve">. </w:t>
      </w:r>
      <w:r w:rsidRPr="00764670">
        <w:t>Иными словами, в Обзоре 2002 года прогнозируется, что на середину столетия будет по-прежнему довольно значительное число стран, в которых не будет завершен переход к рождаемости ниже уровня воспроизводства населения</w:t>
      </w:r>
      <w:r w:rsidR="00E05FC6" w:rsidRPr="00764670">
        <w:t>".</w:t>
      </w:r>
      <w:r w:rsidR="00E05FC6" w:rsidRPr="0028434C">
        <w:rPr>
          <w:vertAlign w:val="superscript"/>
        </w:rPr>
        <w:t>1</w:t>
      </w:r>
      <w:r w:rsidRPr="00764670">
        <w:rPr>
          <w:vertAlign w:val="superscript"/>
        </w:rPr>
        <w:t>7</w:t>
      </w:r>
    </w:p>
    <w:p w:rsidR="00764670" w:rsidRPr="00764670" w:rsidRDefault="00764670" w:rsidP="00E05FC6">
      <w:pPr>
        <w:rPr>
          <w:rStyle w:val="a8"/>
          <w:b w:val="0"/>
          <w:bCs w:val="0"/>
          <w:color w:val="000000"/>
          <w:vertAlign w:val="superscript"/>
        </w:rPr>
      </w:pPr>
    </w:p>
    <w:p w:rsidR="00E05FC6" w:rsidRPr="00764670" w:rsidRDefault="00A339B7" w:rsidP="00764670">
      <w:pPr>
        <w:pStyle w:val="af"/>
        <w:rPr>
          <w:rStyle w:val="apple-style-span"/>
          <w:color w:val="000000"/>
        </w:rPr>
      </w:pPr>
      <w:r w:rsidRPr="00764670">
        <w:rPr>
          <w:rStyle w:val="a8"/>
          <w:b w:val="0"/>
          <w:bCs w:val="0"/>
          <w:color w:val="000000"/>
          <w:vertAlign w:val="superscript"/>
        </w:rPr>
        <w:t>15</w:t>
      </w:r>
      <w:r w:rsidR="00E05FC6" w:rsidRPr="00764670">
        <w:rPr>
          <w:rStyle w:val="a8"/>
          <w:b w:val="0"/>
          <w:bCs w:val="0"/>
          <w:color w:val="000000"/>
        </w:rPr>
        <w:t>"</w:t>
      </w:r>
      <w:r w:rsidRPr="00764670">
        <w:rPr>
          <w:rStyle w:val="a8"/>
          <w:b w:val="0"/>
          <w:bCs w:val="0"/>
          <w:color w:val="000000"/>
        </w:rPr>
        <w:t>Почему вымирают русские</w:t>
      </w:r>
      <w:r w:rsidR="00E05FC6" w:rsidRPr="00764670">
        <w:rPr>
          <w:rStyle w:val="a8"/>
          <w:b w:val="0"/>
          <w:bCs w:val="0"/>
          <w:color w:val="000000"/>
        </w:rPr>
        <w:t xml:space="preserve">. </w:t>
      </w:r>
      <w:r w:rsidRPr="00764670">
        <w:rPr>
          <w:rStyle w:val="a8"/>
          <w:b w:val="0"/>
          <w:bCs w:val="0"/>
          <w:color w:val="000000"/>
        </w:rPr>
        <w:t>Последний шанс</w:t>
      </w:r>
      <w:r w:rsidR="00E05FC6" w:rsidRPr="00764670">
        <w:rPr>
          <w:rStyle w:val="a8"/>
          <w:b w:val="0"/>
          <w:bCs w:val="0"/>
          <w:color w:val="000000"/>
        </w:rPr>
        <w:t>"</w:t>
      </w:r>
      <w:r w:rsidRPr="00764670">
        <w:rPr>
          <w:rStyle w:val="apple-style-span"/>
          <w:color w:val="000000"/>
        </w:rPr>
        <w:t>2004г</w:t>
      </w:r>
      <w:r w:rsidR="00E05FC6" w:rsidRPr="00764670">
        <w:rPr>
          <w:rStyle w:val="apple-style-span"/>
          <w:color w:val="000000"/>
        </w:rPr>
        <w:t>. (</w:t>
      </w:r>
      <w:r w:rsidRPr="00764670">
        <w:rPr>
          <w:rStyle w:val="apple-style-span"/>
          <w:color w:val="000000"/>
        </w:rPr>
        <w:t xml:space="preserve">статья </w:t>
      </w:r>
      <w:r w:rsidRPr="00764670">
        <w:rPr>
          <w:rStyle w:val="a8"/>
          <w:b w:val="0"/>
          <w:bCs w:val="0"/>
          <w:color w:val="000000"/>
        </w:rPr>
        <w:t>И</w:t>
      </w:r>
      <w:r w:rsidR="00E05FC6" w:rsidRPr="00764670">
        <w:rPr>
          <w:rStyle w:val="a8"/>
          <w:b w:val="0"/>
          <w:bCs w:val="0"/>
          <w:color w:val="000000"/>
        </w:rPr>
        <w:t xml:space="preserve">.В. </w:t>
      </w:r>
      <w:r w:rsidRPr="00764670">
        <w:rPr>
          <w:rStyle w:val="a8"/>
          <w:b w:val="0"/>
          <w:bCs w:val="0"/>
          <w:color w:val="000000"/>
        </w:rPr>
        <w:t>Бестужева-Лады</w:t>
      </w:r>
      <w:r w:rsidRPr="00764670">
        <w:rPr>
          <w:rStyle w:val="apple-style-span"/>
          <w:color w:val="000000"/>
        </w:rPr>
        <w:t>, стр5</w:t>
      </w:r>
      <w:r w:rsidR="00E05FC6" w:rsidRPr="00764670">
        <w:rPr>
          <w:rStyle w:val="apple-style-span"/>
          <w:color w:val="000000"/>
        </w:rPr>
        <w:t>).</w:t>
      </w:r>
    </w:p>
    <w:p w:rsidR="00E05FC6" w:rsidRPr="00764670" w:rsidRDefault="00A339B7" w:rsidP="00764670">
      <w:pPr>
        <w:pStyle w:val="af"/>
      </w:pPr>
      <w:r w:rsidRPr="00764670">
        <w:rPr>
          <w:rStyle w:val="apple-style-span"/>
          <w:color w:val="000000"/>
          <w:vertAlign w:val="superscript"/>
        </w:rPr>
        <w:t>16</w:t>
      </w:r>
      <w:r w:rsidRPr="00764670">
        <w:rPr>
          <w:rStyle w:val="apple-style-span"/>
          <w:color w:val="000000"/>
        </w:rPr>
        <w:t xml:space="preserve"> </w:t>
      </w:r>
      <w:r w:rsidR="00E05FC6" w:rsidRPr="00936110">
        <w:t>http://</w:t>
      </w:r>
      <w:r w:rsidRPr="00936110">
        <w:t>ru</w:t>
      </w:r>
      <w:r w:rsidR="00E05FC6" w:rsidRPr="00936110">
        <w:t xml:space="preserve">. </w:t>
      </w:r>
      <w:r w:rsidRPr="00936110">
        <w:t>wikipedia</w:t>
      </w:r>
      <w:r w:rsidR="00E05FC6" w:rsidRPr="00936110">
        <w:t>.org</w:t>
      </w:r>
      <w:r w:rsidRPr="00936110">
        <w:t>/wiki/Россия</w:t>
      </w:r>
    </w:p>
    <w:p w:rsidR="00E05FC6" w:rsidRPr="00764670" w:rsidRDefault="00A339B7" w:rsidP="00764670">
      <w:pPr>
        <w:pStyle w:val="af"/>
        <w:rPr>
          <w:lang w:val="en-US"/>
        </w:rPr>
      </w:pPr>
      <w:r w:rsidRPr="00764670">
        <w:rPr>
          <w:vertAlign w:val="superscript"/>
          <w:lang w:val="en-US"/>
        </w:rPr>
        <w:t xml:space="preserve">17 </w:t>
      </w:r>
      <w:r w:rsidRPr="00764670">
        <w:rPr>
          <w:lang w:val="en-US"/>
        </w:rPr>
        <w:t>World Population Prospects The 2002 Revision Volume III</w:t>
      </w:r>
      <w:r w:rsidR="00E05FC6" w:rsidRPr="00764670">
        <w:rPr>
          <w:lang w:val="en-US"/>
        </w:rPr>
        <w:t xml:space="preserve">: </w:t>
      </w:r>
      <w:r w:rsidRPr="00764670">
        <w:rPr>
          <w:lang w:val="en-US"/>
        </w:rPr>
        <w:t>Analytical Report</w:t>
      </w:r>
      <w:r w:rsidR="00E05FC6" w:rsidRPr="00764670">
        <w:rPr>
          <w:lang w:val="en-US"/>
        </w:rPr>
        <w:t xml:space="preserve"> (</w:t>
      </w:r>
      <w:r w:rsidRPr="00764670">
        <w:t>стр</w:t>
      </w:r>
      <w:r w:rsidRPr="00764670">
        <w:rPr>
          <w:lang w:val="en-US"/>
        </w:rPr>
        <w:t>67</w:t>
      </w:r>
      <w:r w:rsidR="00E05FC6" w:rsidRPr="00764670">
        <w:rPr>
          <w:lang w:val="en-US"/>
        </w:rPr>
        <w:t>)</w:t>
      </w:r>
    </w:p>
    <w:p w:rsidR="00764670" w:rsidRPr="004E0FF8" w:rsidRDefault="00764670" w:rsidP="00E05FC6">
      <w:pPr>
        <w:rPr>
          <w:lang w:val="en-US"/>
        </w:rPr>
      </w:pPr>
    </w:p>
    <w:p w:rsidR="00E05FC6" w:rsidRPr="00764670" w:rsidRDefault="00A339B7" w:rsidP="00E05FC6">
      <w:r w:rsidRPr="00764670">
        <w:t>В течение 2000</w:t>
      </w:r>
      <w:r w:rsidR="00E05FC6" w:rsidRPr="00764670">
        <w:t>-</w:t>
      </w:r>
      <w:r w:rsidRPr="00764670">
        <w:t>2050 годов показатели рождаемости в</w:t>
      </w:r>
      <w:r w:rsidR="00764670" w:rsidRPr="00764670">
        <w:t xml:space="preserve"> </w:t>
      </w:r>
      <w:r w:rsidRPr="00764670">
        <w:t>большинстве развитых стран будут оставаться ниже уровня воспроизводства населения, численность населения в 30 развитых странах в середине столетия будет, по прогнозам, ниже нынешнего уровня например</w:t>
      </w:r>
      <w:r w:rsidR="00E05FC6" w:rsidRPr="00764670">
        <w:t>:</w:t>
      </w:r>
    </w:p>
    <w:p w:rsidR="00A339B7" w:rsidRPr="00764670" w:rsidRDefault="00A339B7" w:rsidP="00E05FC6">
      <w:r w:rsidRPr="00764670">
        <w:t>в Японии снизится на 14</w:t>
      </w:r>
      <w:r w:rsidR="00E05FC6" w:rsidRPr="00764670">
        <w:t>%</w:t>
      </w:r>
    </w:p>
    <w:p w:rsidR="00A339B7" w:rsidRPr="00764670" w:rsidRDefault="00A339B7" w:rsidP="00E05FC6">
      <w:r w:rsidRPr="00764670">
        <w:t>в Италии на 22%</w:t>
      </w:r>
    </w:p>
    <w:p w:rsidR="00E05FC6" w:rsidRPr="00764670" w:rsidRDefault="00A339B7" w:rsidP="00E05FC6">
      <w:pPr>
        <w:rPr>
          <w:vertAlign w:val="superscript"/>
        </w:rPr>
      </w:pPr>
      <w:r w:rsidRPr="00764670">
        <w:t>и на 30</w:t>
      </w:r>
      <w:r w:rsidR="00E05FC6" w:rsidRPr="00764670">
        <w:t>-</w:t>
      </w:r>
      <w:r w:rsidRPr="00764670">
        <w:t>50</w:t>
      </w:r>
      <w:r w:rsidR="00E05FC6" w:rsidRPr="00764670">
        <w:t xml:space="preserve">% </w:t>
      </w:r>
      <w:r w:rsidRPr="00764670">
        <w:t>ниже в таких странах, как Болгария, Эстония, Грузия, Латвия, Российская Федерация и Украина</w:t>
      </w:r>
      <w:r w:rsidR="00E05FC6" w:rsidRPr="00764670">
        <w:t>).1</w:t>
      </w:r>
      <w:r w:rsidRPr="00764670">
        <w:rPr>
          <w:vertAlign w:val="superscript"/>
        </w:rPr>
        <w:t>8</w:t>
      </w:r>
    </w:p>
    <w:p w:rsidR="00764670" w:rsidRPr="004E0FF8" w:rsidRDefault="00A339B7" w:rsidP="004E0FF8">
      <w:pPr>
        <w:rPr>
          <w:vertAlign w:val="superscript"/>
        </w:rPr>
      </w:pPr>
      <w:r w:rsidRPr="00764670">
        <w:t>Если сделать обобщение то</w:t>
      </w:r>
      <w:r w:rsidR="00E05FC6" w:rsidRPr="00764670">
        <w:t xml:space="preserve"> </w:t>
      </w:r>
      <w:r w:rsidRPr="00764670">
        <w:t>демографический переход</w:t>
      </w:r>
      <w:r w:rsidR="00E05FC6" w:rsidRPr="00764670">
        <w:t xml:space="preserve"> </w:t>
      </w:r>
      <w:r w:rsidRPr="00764670">
        <w:rPr>
          <w:rStyle w:val="apple-style-span"/>
          <w:color w:val="000000"/>
        </w:rPr>
        <w:t>является следствием социально-экономических преобразований в</w:t>
      </w:r>
      <w:r w:rsidR="00E05FC6" w:rsidRPr="00764670">
        <w:rPr>
          <w:rStyle w:val="apple-style-span"/>
          <w:color w:val="000000"/>
        </w:rPr>
        <w:t xml:space="preserve"> </w:t>
      </w:r>
      <w:r w:rsidRPr="00764670">
        <w:rPr>
          <w:rStyle w:val="apple-style-span"/>
          <w:color w:val="000000"/>
        </w:rPr>
        <w:t>образе жизни населения, в</w:t>
      </w:r>
      <w:r w:rsidR="00E05FC6" w:rsidRPr="00764670">
        <w:rPr>
          <w:rStyle w:val="apple-style-span"/>
          <w:color w:val="000000"/>
        </w:rPr>
        <w:t xml:space="preserve"> </w:t>
      </w:r>
      <w:r w:rsidRPr="00764670">
        <w:rPr>
          <w:rStyle w:val="apple-style-span"/>
          <w:color w:val="000000"/>
        </w:rPr>
        <w:t>системе его потребностей, которые и вызывают переход от</w:t>
      </w:r>
      <w:r w:rsidR="00E05FC6" w:rsidRPr="00764670">
        <w:rPr>
          <w:rStyle w:val="apple-style-span"/>
          <w:color w:val="000000"/>
        </w:rPr>
        <w:t xml:space="preserve"> </w:t>
      </w:r>
      <w:r w:rsidRPr="00764670">
        <w:rPr>
          <w:rStyle w:val="apple-style-span"/>
          <w:color w:val="000000"/>
        </w:rPr>
        <w:t>высокой нерегулируемой на</w:t>
      </w:r>
      <w:r w:rsidR="00E05FC6" w:rsidRPr="00764670">
        <w:rPr>
          <w:rStyle w:val="apple-style-span"/>
          <w:color w:val="000000"/>
        </w:rPr>
        <w:t xml:space="preserve"> </w:t>
      </w:r>
      <w:r w:rsidRPr="00764670">
        <w:rPr>
          <w:rStyle w:val="apple-style-span"/>
          <w:color w:val="000000"/>
        </w:rPr>
        <w:t>уровне семьи рождаемости к</w:t>
      </w:r>
      <w:r w:rsidR="00E05FC6" w:rsidRPr="00764670">
        <w:rPr>
          <w:rStyle w:val="apple-style-span"/>
          <w:color w:val="000000"/>
        </w:rPr>
        <w:t xml:space="preserve"> </w:t>
      </w:r>
      <w:r w:rsidRPr="00764670">
        <w:rPr>
          <w:rStyle w:val="apple-style-span"/>
          <w:color w:val="000000"/>
        </w:rPr>
        <w:t>низкой, ограничиваемой на</w:t>
      </w:r>
      <w:r w:rsidR="00E05FC6" w:rsidRPr="00764670">
        <w:rPr>
          <w:rStyle w:val="apple-style-span"/>
          <w:color w:val="000000"/>
        </w:rPr>
        <w:t xml:space="preserve"> </w:t>
      </w:r>
      <w:r w:rsidRPr="00764670">
        <w:rPr>
          <w:rStyle w:val="apple-style-span"/>
          <w:color w:val="000000"/>
        </w:rPr>
        <w:t>уровне семьи</w:t>
      </w:r>
      <w:r w:rsidR="00E05FC6" w:rsidRPr="00764670">
        <w:rPr>
          <w:rStyle w:val="apple-style-span"/>
          <w:color w:val="000000"/>
        </w:rPr>
        <w:t xml:space="preserve">. </w:t>
      </w:r>
      <w:r w:rsidRPr="00764670">
        <w:rPr>
          <w:rStyle w:val="apple-style-span"/>
          <w:color w:val="000000"/>
        </w:rPr>
        <w:t>То</w:t>
      </w:r>
      <w:r w:rsidR="00E05FC6" w:rsidRPr="00764670">
        <w:rPr>
          <w:rStyle w:val="apple-style-span"/>
          <w:color w:val="000000"/>
        </w:rPr>
        <w:t>, ч</w:t>
      </w:r>
      <w:r w:rsidRPr="00764670">
        <w:rPr>
          <w:rStyle w:val="apple-style-span"/>
          <w:color w:val="000000"/>
        </w:rPr>
        <w:t>то эти преобразования происходят в наши дни не вызывает сомнений, так благодаря постоянной трансформации общества</w:t>
      </w:r>
      <w:r w:rsidR="00E05FC6" w:rsidRPr="00764670">
        <w:rPr>
          <w:rStyle w:val="apple-style-span"/>
          <w:color w:val="000000"/>
        </w:rPr>
        <w:t xml:space="preserve"> </w:t>
      </w:r>
      <w:r w:rsidRPr="00764670">
        <w:rPr>
          <w:rStyle w:val="apple-style-span"/>
          <w:color w:val="000000"/>
        </w:rPr>
        <w:t>происходит его деградация</w:t>
      </w:r>
      <w:r w:rsidR="00E05FC6" w:rsidRPr="00764670">
        <w:rPr>
          <w:rStyle w:val="apple-style-span"/>
          <w:color w:val="000000"/>
        </w:rPr>
        <w:t xml:space="preserve">. </w:t>
      </w:r>
      <w:r w:rsidRPr="00764670">
        <w:rPr>
          <w:rStyle w:val="apple-style-span"/>
          <w:color w:val="000000"/>
        </w:rPr>
        <w:t>Закончить данную тему мне бы хотелось цитатой Т</w:t>
      </w:r>
      <w:r w:rsidR="00E05FC6" w:rsidRPr="00764670">
        <w:rPr>
          <w:rStyle w:val="apple-style-span"/>
          <w:color w:val="000000"/>
        </w:rPr>
        <w:t xml:space="preserve">. </w:t>
      </w:r>
      <w:r w:rsidRPr="00764670">
        <w:rPr>
          <w:rStyle w:val="apple-style-span"/>
          <w:color w:val="000000"/>
        </w:rPr>
        <w:t>Мальтуса</w:t>
      </w:r>
      <w:r w:rsidR="00E05FC6" w:rsidRPr="00764670">
        <w:rPr>
          <w:rStyle w:val="apple-style-span"/>
          <w:color w:val="000000"/>
        </w:rPr>
        <w:t xml:space="preserve"> "</w:t>
      </w:r>
      <w:r w:rsidR="007E1DF2" w:rsidRPr="00764670">
        <w:t>Склонность к разнообразию есть стремление порочное, искаженное, противное нашей природе</w:t>
      </w:r>
      <w:r w:rsidR="00E05FC6" w:rsidRPr="00764670">
        <w:t xml:space="preserve">: </w:t>
      </w:r>
      <w:r w:rsidR="007E1DF2" w:rsidRPr="00764670">
        <w:t xml:space="preserve">оно не может пусти корней в обществе, отличающимся </w:t>
      </w:r>
      <w:r w:rsidRPr="00764670">
        <w:t>простотой нравов и добродетелью</w:t>
      </w:r>
      <w:r w:rsidR="00E05FC6" w:rsidRPr="00764670">
        <w:t>"</w:t>
      </w:r>
      <w:r w:rsidR="00BF6F8F" w:rsidRPr="00764670">
        <w:rPr>
          <w:vertAlign w:val="superscript"/>
        </w:rPr>
        <w:t>19</w:t>
      </w:r>
    </w:p>
    <w:p w:rsidR="00E05FC6" w:rsidRPr="00764670" w:rsidRDefault="00764670" w:rsidP="0028434C">
      <w:pPr>
        <w:pStyle w:val="2"/>
      </w:pPr>
      <w:r>
        <w:br w:type="page"/>
      </w:r>
      <w:bookmarkStart w:id="1" w:name="_Toc234741771"/>
      <w:r w:rsidR="00A82D10" w:rsidRPr="00764670">
        <w:t>2</w:t>
      </w:r>
      <w:r w:rsidR="00E05FC6" w:rsidRPr="00764670">
        <w:t xml:space="preserve">. </w:t>
      </w:r>
      <w:r w:rsidR="00BF6F8F" w:rsidRPr="00764670">
        <w:t>Охарактеризуйте роль государства в условиях глобализации</w:t>
      </w:r>
      <w:bookmarkEnd w:id="1"/>
    </w:p>
    <w:p w:rsidR="00764670" w:rsidRPr="00764670" w:rsidRDefault="00764670" w:rsidP="00E05FC6">
      <w:pPr>
        <w:rPr>
          <w:rStyle w:val="apple-style-span"/>
          <w:color w:val="000000"/>
        </w:rPr>
      </w:pPr>
    </w:p>
    <w:p w:rsidR="00086F58" w:rsidRPr="00764670" w:rsidRDefault="00086F58" w:rsidP="00E05FC6">
      <w:pPr>
        <w:rPr>
          <w:rStyle w:val="apple-style-span"/>
          <w:color w:val="000000"/>
          <w:vertAlign w:val="superscript"/>
        </w:rPr>
      </w:pPr>
      <w:r w:rsidRPr="00764670">
        <w:rPr>
          <w:rStyle w:val="apple-style-span"/>
          <w:color w:val="000000"/>
        </w:rPr>
        <w:t>В последние годы одной из основных тем широковещательных СМИ стала глобализация</w:t>
      </w:r>
      <w:r w:rsidR="00E05FC6" w:rsidRPr="00764670">
        <w:rPr>
          <w:rStyle w:val="apple-style-span"/>
          <w:color w:val="000000"/>
        </w:rPr>
        <w:t xml:space="preserve">. </w:t>
      </w:r>
      <w:r w:rsidRPr="00764670">
        <w:rPr>
          <w:rStyle w:val="apple-style-span"/>
          <w:color w:val="000000"/>
        </w:rPr>
        <w:t>Тем не менее, в общественном сознании до сих пор нет однозначной, принятой если не всеми, то, по крайней мере, большинством, дефиниции этого явления</w:t>
      </w:r>
      <w:r w:rsidR="00E05FC6" w:rsidRPr="00764670">
        <w:rPr>
          <w:rStyle w:val="apple-style-span"/>
          <w:color w:val="000000"/>
        </w:rPr>
        <w:t xml:space="preserve">. </w:t>
      </w:r>
      <w:r w:rsidRPr="00764670">
        <w:rPr>
          <w:rStyle w:val="apple-style-span"/>
          <w:color w:val="000000"/>
        </w:rPr>
        <w:t>Типичным проявлением интеллектуальной капитуляции, в этой связи, является следующие высказывание</w:t>
      </w:r>
      <w:r w:rsidR="00E05FC6" w:rsidRPr="00764670">
        <w:rPr>
          <w:rStyle w:val="apple-style-span"/>
          <w:color w:val="000000"/>
        </w:rPr>
        <w:t xml:space="preserve">: "... </w:t>
      </w:r>
      <w:r w:rsidRPr="00764670">
        <w:rPr>
          <w:rStyle w:val="apple-style-span"/>
          <w:color w:val="000000"/>
        </w:rPr>
        <w:t>термин</w:t>
      </w:r>
      <w:r w:rsidR="00E05FC6" w:rsidRPr="00764670">
        <w:rPr>
          <w:rStyle w:val="apple-style-span"/>
          <w:color w:val="000000"/>
        </w:rPr>
        <w:t xml:space="preserve"> "</w:t>
      </w:r>
      <w:r w:rsidRPr="00764670">
        <w:rPr>
          <w:rStyle w:val="apple-style-span"/>
          <w:color w:val="000000"/>
        </w:rPr>
        <w:t>глобализация</w:t>
      </w:r>
      <w:r w:rsidR="00E05FC6" w:rsidRPr="00764670">
        <w:rPr>
          <w:rStyle w:val="apple-style-span"/>
          <w:color w:val="000000"/>
        </w:rPr>
        <w:t xml:space="preserve">"... </w:t>
      </w:r>
      <w:r w:rsidRPr="00764670">
        <w:rPr>
          <w:rStyle w:val="apple-style-span"/>
          <w:color w:val="000000"/>
        </w:rPr>
        <w:t>потому и получил широкое распространение, что благодаря своей политико-экономической нейтральности допускает самые разноречивые, зачастую диаметрально</w:t>
      </w:r>
      <w:r w:rsidR="00C2237C" w:rsidRPr="00764670">
        <w:rPr>
          <w:rStyle w:val="apple-style-span"/>
          <w:color w:val="000000"/>
        </w:rPr>
        <w:t xml:space="preserve"> противоположные трактовки</w:t>
      </w:r>
      <w:r w:rsidR="00E05FC6" w:rsidRPr="00764670">
        <w:rPr>
          <w:rStyle w:val="apple-style-span"/>
          <w:color w:val="000000"/>
        </w:rPr>
        <w:t xml:space="preserve">". </w:t>
      </w:r>
      <w:r w:rsidR="00E05FC6" w:rsidRPr="0028434C">
        <w:rPr>
          <w:rStyle w:val="apple-style-span"/>
          <w:color w:val="000000"/>
          <w:vertAlign w:val="superscript"/>
        </w:rPr>
        <w:t>20</w:t>
      </w:r>
    </w:p>
    <w:p w:rsidR="00E05FC6" w:rsidRPr="00764670" w:rsidRDefault="00C2237C" w:rsidP="00E05FC6">
      <w:r w:rsidRPr="00764670">
        <w:rPr>
          <w:rStyle w:val="apple-style-span"/>
          <w:color w:val="000000"/>
        </w:rPr>
        <w:t>С этой фразой трудно не согласиться</w:t>
      </w:r>
      <w:r w:rsidR="00E05FC6" w:rsidRPr="00764670">
        <w:rPr>
          <w:rStyle w:val="apple-style-span"/>
          <w:color w:val="000000"/>
        </w:rPr>
        <w:t xml:space="preserve">. </w:t>
      </w:r>
      <w:r w:rsidRPr="00764670">
        <w:rPr>
          <w:rStyle w:val="apple-style-span"/>
          <w:color w:val="000000"/>
        </w:rPr>
        <w:t>В своей работе я постараюсь рассмотреть</w:t>
      </w:r>
      <w:r w:rsidR="00E05FC6" w:rsidRPr="00764670">
        <w:rPr>
          <w:rStyle w:val="apple-style-span"/>
          <w:color w:val="000000"/>
        </w:rPr>
        <w:t xml:space="preserve"> </w:t>
      </w:r>
      <w:r w:rsidRPr="00764670">
        <w:rPr>
          <w:rStyle w:val="apple-style-span"/>
          <w:color w:val="000000"/>
        </w:rPr>
        <w:t>различные подходы</w:t>
      </w:r>
      <w:r w:rsidR="00E05FC6" w:rsidRPr="00764670">
        <w:rPr>
          <w:rStyle w:val="apple-style-span"/>
          <w:color w:val="000000"/>
        </w:rPr>
        <w:t xml:space="preserve"> </w:t>
      </w:r>
      <w:r w:rsidRPr="00764670">
        <w:rPr>
          <w:rStyle w:val="apple-style-span"/>
          <w:color w:val="000000"/>
        </w:rPr>
        <w:t>в вопросах связанных с глобализацией и государством</w:t>
      </w:r>
      <w:r w:rsidR="00E05FC6" w:rsidRPr="00764670">
        <w:rPr>
          <w:rStyle w:val="apple-style-span"/>
          <w:color w:val="000000"/>
        </w:rPr>
        <w:t xml:space="preserve">. </w:t>
      </w:r>
      <w:r w:rsidRPr="00764670">
        <w:rPr>
          <w:rStyle w:val="apple-style-span"/>
          <w:color w:val="000000"/>
        </w:rPr>
        <w:t>Начнем с версии суть которой состоит в том</w:t>
      </w:r>
      <w:r w:rsidR="00E05FC6" w:rsidRPr="00764670">
        <w:rPr>
          <w:rStyle w:val="apple-style-span"/>
          <w:color w:val="000000"/>
        </w:rPr>
        <w:t>,</w:t>
      </w:r>
      <w:r w:rsidRPr="00764670">
        <w:rPr>
          <w:rStyle w:val="apple-style-span"/>
          <w:color w:val="000000"/>
        </w:rPr>
        <w:t xml:space="preserve"> что глобализация это смешение национального и внешнего мира</w:t>
      </w:r>
      <w:r w:rsidR="00E05FC6" w:rsidRPr="00764670">
        <w:rPr>
          <w:rStyle w:val="apple-style-span"/>
          <w:color w:val="000000"/>
        </w:rPr>
        <w:t xml:space="preserve">. </w:t>
      </w:r>
      <w:r w:rsidRPr="00764670">
        <w:rPr>
          <w:rStyle w:val="apple-style-span"/>
          <w:color w:val="000000"/>
        </w:rPr>
        <w:t>Что в целом</w:t>
      </w:r>
      <w:r w:rsidR="00E05FC6" w:rsidRPr="00764670">
        <w:rPr>
          <w:rStyle w:val="apple-style-span"/>
          <w:color w:val="000000"/>
        </w:rPr>
        <w:t xml:space="preserve"> </w:t>
      </w:r>
      <w:r w:rsidRPr="00764670">
        <w:rPr>
          <w:rStyle w:val="apple-style-span"/>
          <w:color w:val="000000"/>
        </w:rPr>
        <w:t>разумеется верно</w:t>
      </w:r>
      <w:r w:rsidR="00E05FC6" w:rsidRPr="00764670">
        <w:rPr>
          <w:rStyle w:val="apple-style-span"/>
          <w:color w:val="000000"/>
        </w:rPr>
        <w:t xml:space="preserve">. </w:t>
      </w:r>
      <w:r w:rsidRPr="00764670">
        <w:rPr>
          <w:rStyle w:val="apple-style-span"/>
          <w:color w:val="000000"/>
        </w:rPr>
        <w:t>По одной из версий глобализация является третей стадией</w:t>
      </w:r>
      <w:r w:rsidR="00E05FC6" w:rsidRPr="00764670">
        <w:rPr>
          <w:rStyle w:val="apple-style-span"/>
          <w:color w:val="000000"/>
        </w:rPr>
        <w:t xml:space="preserve">. </w:t>
      </w:r>
      <w:r w:rsidRPr="00764670">
        <w:rPr>
          <w:rStyle w:val="apple-style-span"/>
          <w:color w:val="000000"/>
        </w:rPr>
        <w:t>Первая стадия предполагала интернационализацию</w:t>
      </w:r>
      <w:r w:rsidR="00E05FC6" w:rsidRPr="00764670">
        <w:rPr>
          <w:rStyle w:val="apple-style-span"/>
          <w:color w:val="000000"/>
        </w:rPr>
        <w:t xml:space="preserve"> (</w:t>
      </w:r>
      <w:r w:rsidRPr="00764670">
        <w:rPr>
          <w:rStyle w:val="apple-style-span"/>
          <w:color w:val="000000"/>
        </w:rPr>
        <w:t>распространение одной формы государственности</w:t>
      </w:r>
      <w:r w:rsidR="00E05FC6" w:rsidRPr="00764670">
        <w:rPr>
          <w:rStyle w:val="apple-style-span"/>
          <w:color w:val="000000"/>
        </w:rPr>
        <w:t xml:space="preserve">). </w:t>
      </w:r>
      <w:r w:rsidRPr="00764670">
        <w:rPr>
          <w:rStyle w:val="apple-style-span"/>
          <w:color w:val="000000"/>
        </w:rPr>
        <w:t>Второй стадией являлась мондиализация</w:t>
      </w:r>
      <w:r w:rsidR="00E05FC6" w:rsidRPr="00764670">
        <w:rPr>
          <w:rStyle w:val="apple-style-span"/>
          <w:color w:val="000000"/>
        </w:rPr>
        <w:t>, к</w:t>
      </w:r>
      <w:r w:rsidRPr="00764670">
        <w:rPr>
          <w:rStyle w:val="apple-style-span"/>
          <w:color w:val="000000"/>
        </w:rPr>
        <w:t>оторая подразумевала захват национального внешним миром</w:t>
      </w:r>
      <w:r w:rsidR="00E05FC6" w:rsidRPr="00764670">
        <w:rPr>
          <w:rStyle w:val="apple-style-span"/>
          <w:color w:val="000000"/>
        </w:rPr>
        <w:t>. (</w:t>
      </w:r>
      <w:r w:rsidRPr="00764670">
        <w:t>в качестве примера выступают последствия промышленной революции на рубеже XVIII-XIX веков</w:t>
      </w:r>
      <w:r w:rsidR="00E05FC6" w:rsidRPr="00764670">
        <w:t xml:space="preserve">). </w:t>
      </w:r>
    </w:p>
    <w:p w:rsidR="00764670" w:rsidRPr="00764670" w:rsidRDefault="00764670" w:rsidP="00E05FC6"/>
    <w:p w:rsidR="00E05FC6" w:rsidRPr="00764670" w:rsidRDefault="00C2237C" w:rsidP="00764670">
      <w:pPr>
        <w:pStyle w:val="af"/>
        <w:rPr>
          <w:lang w:val="en-US"/>
        </w:rPr>
      </w:pPr>
      <w:r w:rsidRPr="00764670">
        <w:rPr>
          <w:vertAlign w:val="superscript"/>
          <w:lang w:val="en-US"/>
        </w:rPr>
        <w:t xml:space="preserve">18 </w:t>
      </w:r>
      <w:r w:rsidRPr="00764670">
        <w:rPr>
          <w:lang w:val="en-US"/>
        </w:rPr>
        <w:t>World Population Prospects The 2002 Revision Volume III</w:t>
      </w:r>
      <w:r w:rsidR="00E05FC6" w:rsidRPr="00764670">
        <w:rPr>
          <w:lang w:val="en-US"/>
        </w:rPr>
        <w:t xml:space="preserve">: </w:t>
      </w:r>
      <w:r w:rsidRPr="00764670">
        <w:rPr>
          <w:lang w:val="en-US"/>
        </w:rPr>
        <w:t>Analytical Report</w:t>
      </w:r>
      <w:r w:rsidR="00E05FC6" w:rsidRPr="00764670">
        <w:rPr>
          <w:lang w:val="en-US"/>
        </w:rPr>
        <w:t xml:space="preserve"> (</w:t>
      </w:r>
      <w:r w:rsidRPr="00764670">
        <w:t>стр</w:t>
      </w:r>
      <w:r w:rsidR="00E05FC6" w:rsidRPr="00764670">
        <w:rPr>
          <w:lang w:val="en-US"/>
        </w:rPr>
        <w:t>.6</w:t>
      </w:r>
      <w:r w:rsidRPr="00764670">
        <w:rPr>
          <w:lang w:val="en-US"/>
        </w:rPr>
        <w:t>7</w:t>
      </w:r>
      <w:r w:rsidR="00E05FC6" w:rsidRPr="00764670">
        <w:rPr>
          <w:lang w:val="en-US"/>
        </w:rPr>
        <w:t>)</w:t>
      </w:r>
    </w:p>
    <w:p w:rsidR="00E05FC6" w:rsidRPr="00764670" w:rsidRDefault="00C2237C" w:rsidP="00764670">
      <w:pPr>
        <w:pStyle w:val="af"/>
      </w:pPr>
      <w:r w:rsidRPr="00764670">
        <w:rPr>
          <w:vertAlign w:val="superscript"/>
        </w:rPr>
        <w:t>19</w:t>
      </w:r>
      <w:r w:rsidRPr="00764670">
        <w:t>Мальтус Т</w:t>
      </w:r>
      <w:r w:rsidR="00E05FC6" w:rsidRPr="00764670">
        <w:t xml:space="preserve">.Р." </w:t>
      </w:r>
      <w:r w:rsidRPr="00764670">
        <w:t>Опыт о законе народонаселения</w:t>
      </w:r>
      <w:r w:rsidR="00E05FC6" w:rsidRPr="00764670">
        <w:t>".1</w:t>
      </w:r>
      <w:r w:rsidRPr="00764670">
        <w:t>868г</w:t>
      </w:r>
      <w:r w:rsidR="00E05FC6" w:rsidRPr="00764670">
        <w:t>. (</w:t>
      </w:r>
      <w:r w:rsidRPr="00764670">
        <w:t>стр</w:t>
      </w:r>
      <w:r w:rsidR="00E05FC6" w:rsidRPr="00764670">
        <w:t>.2</w:t>
      </w:r>
      <w:r w:rsidRPr="00764670">
        <w:t>3</w:t>
      </w:r>
      <w:r w:rsidR="00E05FC6" w:rsidRPr="00764670">
        <w:t>)</w:t>
      </w:r>
    </w:p>
    <w:p w:rsidR="00E05FC6" w:rsidRPr="00764670" w:rsidRDefault="00C2237C" w:rsidP="00764670">
      <w:pPr>
        <w:pStyle w:val="af"/>
        <w:rPr>
          <w:rStyle w:val="apple-style-span"/>
          <w:color w:val="000000"/>
        </w:rPr>
      </w:pPr>
      <w:r w:rsidRPr="00764670">
        <w:rPr>
          <w:rStyle w:val="apple-style-span"/>
          <w:color w:val="000000"/>
          <w:vertAlign w:val="superscript"/>
        </w:rPr>
        <w:t>20</w:t>
      </w:r>
      <w:r w:rsidRPr="00764670">
        <w:rPr>
          <w:rStyle w:val="apple-style-span"/>
          <w:color w:val="000000"/>
        </w:rPr>
        <w:t>Зюганов Г</w:t>
      </w:r>
      <w:r w:rsidR="00E05FC6" w:rsidRPr="00764670">
        <w:rPr>
          <w:rStyle w:val="apple-style-span"/>
          <w:color w:val="000000"/>
        </w:rPr>
        <w:t>.А. "</w:t>
      </w:r>
      <w:r w:rsidRPr="00764670">
        <w:rPr>
          <w:rStyle w:val="apple-style-span"/>
          <w:color w:val="000000"/>
        </w:rPr>
        <w:t>Глобализация тупик или выход N</w:t>
      </w:r>
      <w:r w:rsidR="00E05FC6" w:rsidRPr="00764670">
        <w:rPr>
          <w:rStyle w:val="apple-style-span"/>
          <w:color w:val="000000"/>
        </w:rPr>
        <w:t xml:space="preserve">", </w:t>
      </w:r>
      <w:r w:rsidRPr="00764670">
        <w:rPr>
          <w:rStyle w:val="apple-style-span"/>
          <w:color w:val="000000"/>
        </w:rPr>
        <w:t>СПб, 2001,</w:t>
      </w:r>
      <w:r w:rsidR="00E05FC6" w:rsidRPr="00764670">
        <w:rPr>
          <w:rStyle w:val="apple-style-span"/>
          <w:color w:val="000000"/>
        </w:rPr>
        <w:t xml:space="preserve"> (</w:t>
      </w:r>
      <w:r w:rsidRPr="00764670">
        <w:rPr>
          <w:rStyle w:val="apple-style-span"/>
          <w:color w:val="000000"/>
        </w:rPr>
        <w:t>стр</w:t>
      </w:r>
      <w:r w:rsidR="00E05FC6" w:rsidRPr="00764670">
        <w:rPr>
          <w:rStyle w:val="apple-style-span"/>
          <w:color w:val="000000"/>
        </w:rPr>
        <w:t>.3</w:t>
      </w:r>
      <w:r w:rsidRPr="00764670">
        <w:rPr>
          <w:rStyle w:val="apple-style-span"/>
          <w:color w:val="000000"/>
        </w:rPr>
        <w:t>8</w:t>
      </w:r>
      <w:r w:rsidR="00E05FC6" w:rsidRPr="00764670">
        <w:rPr>
          <w:rStyle w:val="apple-style-span"/>
          <w:color w:val="000000"/>
        </w:rPr>
        <w:t>)</w:t>
      </w:r>
    </w:p>
    <w:p w:rsidR="00764670" w:rsidRPr="00764670" w:rsidRDefault="00764670" w:rsidP="00E05FC6"/>
    <w:p w:rsidR="00E05FC6" w:rsidRPr="00764670" w:rsidRDefault="00764670" w:rsidP="00E05FC6">
      <w:pPr>
        <w:rPr>
          <w:rStyle w:val="apple-style-span"/>
          <w:color w:val="000000"/>
        </w:rPr>
      </w:pPr>
      <w:r w:rsidRPr="00764670">
        <w:t xml:space="preserve">Мондиализация становится завершающим этапом интернационализации, означающим стирание расстояний </w:t>
      </w:r>
      <w:r w:rsidR="00C2237C" w:rsidRPr="00764670">
        <w:t>и препятствий на ее пути</w:t>
      </w:r>
      <w:r w:rsidR="00E05FC6" w:rsidRPr="00764670">
        <w:t xml:space="preserve">. </w:t>
      </w:r>
      <w:r w:rsidR="00C2237C" w:rsidRPr="00764670">
        <w:t>Современная стадия, или форма, взаимозависимости</w:t>
      </w:r>
      <w:r w:rsidR="00E05FC6" w:rsidRPr="00764670">
        <w:t xml:space="preserve"> </w:t>
      </w:r>
      <w:r w:rsidR="00C2237C" w:rsidRPr="00764670">
        <w:t>глобализация</w:t>
      </w:r>
      <w:r w:rsidR="00E05FC6" w:rsidRPr="00764670">
        <w:rPr>
          <w:rStyle w:val="apple-converted-space"/>
          <w:color w:val="000000"/>
        </w:rPr>
        <w:t xml:space="preserve"> </w:t>
      </w:r>
      <w:r w:rsidR="00E05FC6" w:rsidRPr="00764670">
        <w:t>-</w:t>
      </w:r>
      <w:r w:rsidR="00C2237C" w:rsidRPr="00764670">
        <w:t xml:space="preserve"> соединяет в себе признаки двух других, означая</w:t>
      </w:r>
      <w:r w:rsidR="00E05FC6" w:rsidRPr="00764670">
        <w:t xml:space="preserve"> "</w:t>
      </w:r>
      <w:r w:rsidR="00C2237C" w:rsidRPr="00764670">
        <w:t>смешение</w:t>
      </w:r>
      <w:r w:rsidR="00E05FC6" w:rsidRPr="00764670">
        <w:t xml:space="preserve">" </w:t>
      </w:r>
      <w:r w:rsidR="00C2237C" w:rsidRPr="00764670">
        <w:t>национального и внешнего мира</w:t>
      </w:r>
      <w:r w:rsidR="00E05FC6" w:rsidRPr="00764670">
        <w:t>.2</w:t>
      </w:r>
      <w:r w:rsidR="00C2237C" w:rsidRPr="00764670">
        <w:rPr>
          <w:vertAlign w:val="superscript"/>
        </w:rPr>
        <w:t>1</w:t>
      </w:r>
      <w:r w:rsidR="00E05FC6" w:rsidRPr="00764670">
        <w:rPr>
          <w:vertAlign w:val="superscript"/>
        </w:rPr>
        <w:t xml:space="preserve"> </w:t>
      </w:r>
      <w:r w:rsidR="0088663A" w:rsidRPr="00764670">
        <w:t>Исходя из этой теории глобализация процесс завершающий</w:t>
      </w:r>
      <w:r w:rsidR="00E05FC6" w:rsidRPr="00764670">
        <w:t>,</w:t>
      </w:r>
      <w:r w:rsidR="0088663A" w:rsidRPr="00764670">
        <w:t xml:space="preserve"> в этом свете</w:t>
      </w:r>
      <w:r w:rsidR="00E05FC6" w:rsidRPr="00764670">
        <w:t xml:space="preserve"> </w:t>
      </w:r>
      <w:r w:rsidR="0088663A" w:rsidRPr="00764670">
        <w:t>закономерен вопрос</w:t>
      </w:r>
      <w:r w:rsidR="00E05FC6" w:rsidRPr="00764670">
        <w:t>,</w:t>
      </w:r>
      <w:r w:rsidR="0088663A" w:rsidRPr="00764670">
        <w:t xml:space="preserve"> а что же в таком случае мондиализация</w:t>
      </w:r>
      <w:r w:rsidR="00E05FC6" w:rsidRPr="00764670">
        <w:t xml:space="preserve">? </w:t>
      </w:r>
      <w:r w:rsidR="0088663A" w:rsidRPr="00764670">
        <w:rPr>
          <w:rStyle w:val="apple-style-span"/>
          <w:color w:val="000000"/>
        </w:rPr>
        <w:t>В своей монографии</w:t>
      </w:r>
      <w:r w:rsidR="00E05FC6" w:rsidRPr="00764670">
        <w:rPr>
          <w:rStyle w:val="apple-style-span"/>
          <w:color w:val="000000"/>
        </w:rPr>
        <w:t xml:space="preserve"> "</w:t>
      </w:r>
      <w:r w:rsidR="0088663A" w:rsidRPr="00764670">
        <w:rPr>
          <w:rStyle w:val="apple-style-span"/>
          <w:color w:val="000000"/>
        </w:rPr>
        <w:t>Россия и современный мир</w:t>
      </w:r>
      <w:r w:rsidR="00E05FC6" w:rsidRPr="00764670">
        <w:rPr>
          <w:rStyle w:val="apple-style-span"/>
          <w:color w:val="000000"/>
        </w:rPr>
        <w:t xml:space="preserve">" </w:t>
      </w:r>
      <w:r w:rsidR="0088663A" w:rsidRPr="00764670">
        <w:rPr>
          <w:rStyle w:val="apple-style-span"/>
          <w:color w:val="000000"/>
        </w:rPr>
        <w:t>Г</w:t>
      </w:r>
      <w:r w:rsidR="00E05FC6" w:rsidRPr="00764670">
        <w:rPr>
          <w:rStyle w:val="apple-style-span"/>
          <w:color w:val="000000"/>
        </w:rPr>
        <w:t xml:space="preserve">.А. </w:t>
      </w:r>
      <w:r w:rsidR="0088663A" w:rsidRPr="00764670">
        <w:rPr>
          <w:rStyle w:val="apple-style-span"/>
          <w:color w:val="000000"/>
        </w:rPr>
        <w:t>Зюганов принимает за исходный пункт исследования положение, трактующее мондиализм как набор социальных технологий, нацеленных на</w:t>
      </w:r>
      <w:r w:rsidR="00E05FC6" w:rsidRPr="00764670">
        <w:rPr>
          <w:rStyle w:val="apple-style-span"/>
          <w:color w:val="000000"/>
        </w:rPr>
        <w:t xml:space="preserve"> "</w:t>
      </w:r>
      <w:r w:rsidR="0088663A" w:rsidRPr="00764670">
        <w:rPr>
          <w:rStyle w:val="apple-style-span"/>
          <w:color w:val="000000"/>
        </w:rPr>
        <w:t>установление глобальной диктатуры Запада во имя сохранения им иллюзии своего политического, экономического и военного лидерства</w:t>
      </w:r>
      <w:r w:rsidR="0028434C">
        <w:rPr>
          <w:rStyle w:val="apple-style-span"/>
          <w:color w:val="000000"/>
        </w:rPr>
        <w:t>.</w:t>
      </w:r>
      <w:r w:rsidR="00E05FC6" w:rsidRPr="00764670">
        <w:rPr>
          <w:rStyle w:val="apple-style-span"/>
          <w:color w:val="000000"/>
        </w:rPr>
        <w:t>"</w:t>
      </w:r>
      <w:r w:rsidR="00E05FC6" w:rsidRPr="0028434C">
        <w:rPr>
          <w:rStyle w:val="apple-style-span"/>
          <w:color w:val="000000"/>
          <w:vertAlign w:val="superscript"/>
        </w:rPr>
        <w:t>2</w:t>
      </w:r>
      <w:r w:rsidR="0088663A" w:rsidRPr="0028434C">
        <w:rPr>
          <w:rStyle w:val="apple-style-span"/>
          <w:color w:val="000000"/>
          <w:vertAlign w:val="superscript"/>
        </w:rPr>
        <w:t>2</w:t>
      </w:r>
      <w:r w:rsidRPr="00764670">
        <w:rPr>
          <w:rStyle w:val="apple-style-span"/>
          <w:color w:val="000000"/>
          <w:vertAlign w:val="superscript"/>
        </w:rPr>
        <w:t xml:space="preserve"> </w:t>
      </w:r>
      <w:r w:rsidR="0088663A" w:rsidRPr="00764670">
        <w:rPr>
          <w:rStyle w:val="apple-style-span"/>
          <w:color w:val="000000"/>
        </w:rPr>
        <w:t>Однако он считает, что модель, или план,</w:t>
      </w:r>
      <w:r w:rsidR="00E05FC6" w:rsidRPr="00764670">
        <w:rPr>
          <w:rStyle w:val="apple-style-span"/>
          <w:color w:val="000000"/>
        </w:rPr>
        <w:t xml:space="preserve"> "</w:t>
      </w:r>
      <w:r w:rsidR="0088663A" w:rsidRPr="00764670">
        <w:rPr>
          <w:rStyle w:val="apple-style-span"/>
          <w:color w:val="000000"/>
        </w:rPr>
        <w:t>нового мирового порядка</w:t>
      </w:r>
      <w:r w:rsidR="00E05FC6" w:rsidRPr="00764670">
        <w:rPr>
          <w:rStyle w:val="apple-style-span"/>
          <w:color w:val="000000"/>
        </w:rPr>
        <w:t xml:space="preserve">" </w:t>
      </w:r>
      <w:r w:rsidR="0088663A" w:rsidRPr="00764670">
        <w:rPr>
          <w:rStyle w:val="apple-style-span"/>
          <w:color w:val="000000"/>
        </w:rPr>
        <w:t>в действительности есть более сложное и многостороннее явление</w:t>
      </w:r>
      <w:r w:rsidR="00E05FC6" w:rsidRPr="00764670">
        <w:rPr>
          <w:rStyle w:val="apple-style-span"/>
          <w:color w:val="000000"/>
        </w:rPr>
        <w:t xml:space="preserve">. </w:t>
      </w:r>
      <w:r w:rsidR="0088663A" w:rsidRPr="00764670">
        <w:rPr>
          <w:rStyle w:val="apple-style-span"/>
          <w:color w:val="000000"/>
        </w:rPr>
        <w:t>Пытаясь подобрать этой геополитической модели исторические аналогии, он пишет, что,</w:t>
      </w:r>
      <w:r w:rsidR="00E05FC6" w:rsidRPr="00764670">
        <w:rPr>
          <w:rStyle w:val="apple-style-span"/>
          <w:color w:val="000000"/>
        </w:rPr>
        <w:t xml:space="preserve"> "</w:t>
      </w:r>
      <w:r w:rsidR="0088663A" w:rsidRPr="00764670">
        <w:rPr>
          <w:rStyle w:val="apple-style-span"/>
          <w:color w:val="000000"/>
        </w:rPr>
        <w:t xml:space="preserve">По сути, это </w:t>
      </w:r>
      <w:r w:rsidR="00E05FC6" w:rsidRPr="00764670">
        <w:rPr>
          <w:rStyle w:val="apple-style-span"/>
          <w:color w:val="000000"/>
        </w:rPr>
        <w:t>-</w:t>
      </w:r>
      <w:r w:rsidR="0088663A" w:rsidRPr="00764670">
        <w:rPr>
          <w:rStyle w:val="apple-style-span"/>
          <w:color w:val="000000"/>
        </w:rPr>
        <w:t xml:space="preserve"> всемирный мессианский, эсхатологический религиозный проект, по своим масштабам, степени продуманности и основательности подготовки далеко превосходящий известные в истории формы планетарных утопий, будь то римский империализм времен Тиберия и Диоклетиана, халифат Аббасидов, движение протестантов-фундаменталистов в Европе или троцкистские грезы о Мировой Революции</w:t>
      </w:r>
      <w:r w:rsidR="00E05FC6" w:rsidRPr="00764670">
        <w:rPr>
          <w:rStyle w:val="apple-style-span"/>
          <w:color w:val="000000"/>
        </w:rPr>
        <w:t>".</w:t>
      </w:r>
      <w:r w:rsidR="00E05FC6" w:rsidRPr="0028434C">
        <w:rPr>
          <w:rStyle w:val="apple-style-span"/>
          <w:color w:val="000000"/>
          <w:vertAlign w:val="superscript"/>
        </w:rPr>
        <w:t>2</w:t>
      </w:r>
      <w:r w:rsidR="0088663A" w:rsidRPr="00764670">
        <w:rPr>
          <w:rStyle w:val="apple-style-span"/>
          <w:color w:val="000000"/>
          <w:vertAlign w:val="superscript"/>
        </w:rPr>
        <w:t>3</w:t>
      </w:r>
      <w:r w:rsidR="00E05FC6" w:rsidRPr="00764670">
        <w:rPr>
          <w:rStyle w:val="apple-style-span"/>
          <w:color w:val="000000"/>
          <w:vertAlign w:val="superscript"/>
        </w:rPr>
        <w:t xml:space="preserve"> </w:t>
      </w:r>
      <w:r w:rsidR="00BF6C63" w:rsidRPr="00764670">
        <w:rPr>
          <w:rStyle w:val="apple-style-span"/>
          <w:color w:val="000000"/>
        </w:rPr>
        <w:t>Основные моменты данных утверждений взяты</w:t>
      </w:r>
      <w:r w:rsidR="00E05FC6" w:rsidRPr="00764670">
        <w:rPr>
          <w:rStyle w:val="apple-style-span"/>
          <w:color w:val="000000"/>
        </w:rPr>
        <w:t xml:space="preserve"> </w:t>
      </w:r>
      <w:r w:rsidR="00BF6C63" w:rsidRPr="00764670">
        <w:rPr>
          <w:rStyle w:val="apple-style-span"/>
          <w:color w:val="000000"/>
        </w:rPr>
        <w:t>Г</w:t>
      </w:r>
      <w:r w:rsidR="00E05FC6" w:rsidRPr="00764670">
        <w:rPr>
          <w:rStyle w:val="apple-style-span"/>
          <w:color w:val="000000"/>
        </w:rPr>
        <w:t xml:space="preserve">.А. </w:t>
      </w:r>
      <w:r w:rsidR="00BF6C63" w:rsidRPr="00764670">
        <w:rPr>
          <w:rStyle w:val="apple-style-span"/>
          <w:color w:val="000000"/>
        </w:rPr>
        <w:t>Зюгановым из книги</w:t>
      </w:r>
      <w:r w:rsidR="00E05FC6" w:rsidRPr="00764670">
        <w:rPr>
          <w:rStyle w:val="apple-style-span"/>
          <w:color w:val="000000"/>
        </w:rPr>
        <w:t>,"</w:t>
      </w:r>
      <w:r w:rsidR="00BF6C63" w:rsidRPr="00764670">
        <w:rPr>
          <w:rStyle w:val="apple-style-span"/>
          <w:color w:val="000000"/>
        </w:rPr>
        <w:t>Линии горизонта</w:t>
      </w:r>
      <w:r w:rsidR="00E05FC6" w:rsidRPr="00764670">
        <w:rPr>
          <w:rStyle w:val="apple-style-span"/>
          <w:color w:val="000000"/>
        </w:rPr>
        <w:t>", б</w:t>
      </w:r>
      <w:r w:rsidR="00BF6C63" w:rsidRPr="00764670">
        <w:rPr>
          <w:rStyle w:val="apple-style-span"/>
          <w:color w:val="000000"/>
        </w:rPr>
        <w:t>ывшего директора Европейского банка реконструкции и развития, члена Бильдербергского клуба Ж</w:t>
      </w:r>
      <w:r w:rsidR="00E05FC6" w:rsidRPr="00764670">
        <w:rPr>
          <w:rStyle w:val="apple-style-span"/>
          <w:color w:val="000000"/>
        </w:rPr>
        <w:t xml:space="preserve">. </w:t>
      </w:r>
      <w:r w:rsidR="00BF6C63" w:rsidRPr="00764670">
        <w:rPr>
          <w:rStyle w:val="apple-style-span"/>
          <w:color w:val="000000"/>
        </w:rPr>
        <w:t>Аттали</w:t>
      </w:r>
      <w:r w:rsidR="00E05FC6" w:rsidRPr="00764670">
        <w:rPr>
          <w:rStyle w:val="apple-style-span"/>
          <w:color w:val="000000"/>
        </w:rPr>
        <w:t xml:space="preserve">. </w:t>
      </w:r>
      <w:r w:rsidR="00BF6C63" w:rsidRPr="00764670">
        <w:rPr>
          <w:rStyle w:val="apple-style-span"/>
          <w:color w:val="000000"/>
        </w:rPr>
        <w:t>В ней мондиалистская парадигма геополитически связана с</w:t>
      </w:r>
      <w:r w:rsidR="00E05FC6" w:rsidRPr="00764670">
        <w:rPr>
          <w:rStyle w:val="apple-style-span"/>
          <w:color w:val="000000"/>
        </w:rPr>
        <w:t xml:space="preserve"> "</w:t>
      </w:r>
      <w:r w:rsidR="00BF6C63" w:rsidRPr="00764670">
        <w:rPr>
          <w:rStyle w:val="apple-style-span"/>
          <w:color w:val="000000"/>
        </w:rPr>
        <w:t>глобальной стратегией</w:t>
      </w:r>
      <w:r w:rsidR="00E05FC6" w:rsidRPr="00764670">
        <w:rPr>
          <w:rStyle w:val="apple-style-span"/>
          <w:color w:val="000000"/>
        </w:rPr>
        <w:t xml:space="preserve">" </w:t>
      </w:r>
      <w:r w:rsidR="00BF6C63" w:rsidRPr="00764670">
        <w:rPr>
          <w:rStyle w:val="apple-style-span"/>
          <w:color w:val="000000"/>
        </w:rPr>
        <w:t>Америки и атлантическим Большим Пространством в качестве своего рода</w:t>
      </w:r>
      <w:r w:rsidR="00E05FC6" w:rsidRPr="00764670">
        <w:rPr>
          <w:rStyle w:val="apple-style-span"/>
          <w:color w:val="000000"/>
        </w:rPr>
        <w:t xml:space="preserve"> "</w:t>
      </w:r>
      <w:r w:rsidR="00BF6C63" w:rsidRPr="00764670">
        <w:rPr>
          <w:rStyle w:val="apple-style-span"/>
          <w:color w:val="000000"/>
        </w:rPr>
        <w:t>метрополией</w:t>
      </w:r>
      <w:r w:rsidR="00E05FC6" w:rsidRPr="00764670">
        <w:rPr>
          <w:rStyle w:val="apple-style-span"/>
          <w:color w:val="000000"/>
        </w:rPr>
        <w:t xml:space="preserve">" </w:t>
      </w:r>
      <w:r w:rsidR="00BF6C63" w:rsidRPr="00764670">
        <w:rPr>
          <w:rStyle w:val="apple-style-span"/>
          <w:color w:val="000000"/>
        </w:rPr>
        <w:t>мировой колониальной империи</w:t>
      </w:r>
      <w:r w:rsidR="00E05FC6" w:rsidRPr="00764670">
        <w:rPr>
          <w:rStyle w:val="apple-style-span"/>
          <w:color w:val="000000"/>
        </w:rPr>
        <w:t xml:space="preserve">. </w:t>
      </w:r>
      <w:r w:rsidR="00BF6C63" w:rsidRPr="00764670">
        <w:rPr>
          <w:rStyle w:val="apple-style-span"/>
          <w:color w:val="000000"/>
        </w:rPr>
        <w:t>Здесь сконцентрированы внутренние</w:t>
      </w:r>
      <w:r w:rsidR="00E05FC6" w:rsidRPr="00764670">
        <w:rPr>
          <w:rStyle w:val="apple-style-span"/>
          <w:color w:val="000000"/>
        </w:rPr>
        <w:t xml:space="preserve"> "</w:t>
      </w:r>
      <w:r w:rsidR="00BF6C63" w:rsidRPr="00764670">
        <w:rPr>
          <w:rStyle w:val="apple-style-span"/>
          <w:color w:val="000000"/>
        </w:rPr>
        <w:t>высокоорганизованные пространства</w:t>
      </w:r>
      <w:r w:rsidR="00E05FC6" w:rsidRPr="00764670">
        <w:rPr>
          <w:rStyle w:val="apple-style-span"/>
          <w:color w:val="000000"/>
        </w:rPr>
        <w:t xml:space="preserve">" </w:t>
      </w:r>
      <w:r w:rsidR="00BF6C63" w:rsidRPr="00764670">
        <w:rPr>
          <w:rStyle w:val="apple-style-span"/>
          <w:color w:val="000000"/>
        </w:rPr>
        <w:t>торгового строя, в котором</w:t>
      </w:r>
      <w:r w:rsidR="00E05FC6" w:rsidRPr="00764670">
        <w:rPr>
          <w:rStyle w:val="apple-style-span"/>
          <w:color w:val="000000"/>
        </w:rPr>
        <w:t xml:space="preserve"> "</w:t>
      </w:r>
      <w:r w:rsidR="00BF6C63" w:rsidRPr="00764670">
        <w:rPr>
          <w:rStyle w:val="apple-style-span"/>
          <w:color w:val="000000"/>
        </w:rPr>
        <w:t>власть измеряется количеством контролируемых денег</w:t>
      </w:r>
      <w:r w:rsidR="00E05FC6" w:rsidRPr="00764670">
        <w:rPr>
          <w:rStyle w:val="apple-style-span"/>
          <w:color w:val="000000"/>
        </w:rPr>
        <w:t xml:space="preserve">", </w:t>
      </w:r>
      <w:r w:rsidR="00BF6C63" w:rsidRPr="00764670">
        <w:rPr>
          <w:rStyle w:val="apple-style-span"/>
          <w:color w:val="000000"/>
        </w:rPr>
        <w:t>выступающих</w:t>
      </w:r>
      <w:r w:rsidR="00E05FC6" w:rsidRPr="00764670">
        <w:rPr>
          <w:rStyle w:val="apple-style-span"/>
          <w:color w:val="000000"/>
        </w:rPr>
        <w:t xml:space="preserve"> "</w:t>
      </w:r>
      <w:r w:rsidR="00BF6C63" w:rsidRPr="00764670">
        <w:rPr>
          <w:rStyle w:val="apple-style-span"/>
          <w:color w:val="000000"/>
        </w:rPr>
        <w:t>единым эквивалентом, универсальной мерой вещей</w:t>
      </w:r>
      <w:r w:rsidR="00E05FC6" w:rsidRPr="00764670">
        <w:rPr>
          <w:rStyle w:val="apple-style-span"/>
          <w:color w:val="000000"/>
        </w:rPr>
        <w:t>"</w:t>
      </w:r>
      <w:r w:rsidR="00BF6C63" w:rsidRPr="00764670">
        <w:rPr>
          <w:rStyle w:val="apple-style-span"/>
          <w:color w:val="000000"/>
          <w:vertAlign w:val="superscript"/>
        </w:rPr>
        <w:t>24</w:t>
      </w:r>
      <w:r w:rsidR="00E05FC6" w:rsidRPr="00764670">
        <w:rPr>
          <w:rStyle w:val="apple-style-span"/>
          <w:color w:val="000000"/>
        </w:rPr>
        <w:t xml:space="preserve">. </w:t>
      </w:r>
      <w:r w:rsidR="00BF6C63" w:rsidRPr="00764670">
        <w:rPr>
          <w:rStyle w:val="apple-style-span"/>
          <w:color w:val="000000"/>
        </w:rPr>
        <w:t>Мондиалистская парадигма в своей основе имеет стихию</w:t>
      </w:r>
      <w:r w:rsidR="00E05FC6" w:rsidRPr="00764670">
        <w:rPr>
          <w:rStyle w:val="apple-style-span"/>
          <w:color w:val="000000"/>
        </w:rPr>
        <w:t xml:space="preserve"> "</w:t>
      </w:r>
      <w:r w:rsidR="00BF6C63" w:rsidRPr="00764670">
        <w:rPr>
          <w:rStyle w:val="apple-style-span"/>
          <w:color w:val="000000"/>
        </w:rPr>
        <w:t>свободного рынка</w:t>
      </w:r>
      <w:r w:rsidR="00E05FC6" w:rsidRPr="00764670">
        <w:rPr>
          <w:rStyle w:val="apple-style-span"/>
          <w:color w:val="000000"/>
        </w:rPr>
        <w:t xml:space="preserve">" </w:t>
      </w:r>
      <w:r w:rsidR="00BF6C63" w:rsidRPr="00764670">
        <w:rPr>
          <w:rStyle w:val="apple-style-span"/>
          <w:color w:val="000000"/>
        </w:rPr>
        <w:t>это означает главенствующую роль денег в жизни общества, ибо они диктуют законы его функционирования, а человек тогда рассматривается как товар</w:t>
      </w:r>
      <w:r w:rsidR="00E05FC6" w:rsidRPr="00764670">
        <w:rPr>
          <w:rStyle w:val="apple-style-span"/>
          <w:color w:val="000000"/>
        </w:rPr>
        <w:t xml:space="preserve">. </w:t>
      </w:r>
      <w:r w:rsidR="00BF6C63" w:rsidRPr="00764670">
        <w:rPr>
          <w:rStyle w:val="apple-style-span"/>
          <w:color w:val="000000"/>
        </w:rPr>
        <w:t>И наконец, немаловажно то, что в модели</w:t>
      </w:r>
      <w:r w:rsidR="00E05FC6" w:rsidRPr="00764670">
        <w:rPr>
          <w:rStyle w:val="apple-style-span"/>
          <w:color w:val="000000"/>
        </w:rPr>
        <w:t xml:space="preserve"> "</w:t>
      </w:r>
      <w:r w:rsidR="00BF6C63" w:rsidRPr="00764670">
        <w:rPr>
          <w:rStyle w:val="apple-style-span"/>
          <w:color w:val="000000"/>
        </w:rPr>
        <w:t>нового мирового порядка</w:t>
      </w:r>
      <w:r w:rsidR="00E05FC6" w:rsidRPr="00764670">
        <w:rPr>
          <w:rStyle w:val="apple-style-span"/>
          <w:color w:val="000000"/>
        </w:rPr>
        <w:t xml:space="preserve">" </w:t>
      </w:r>
      <w:r w:rsidR="00BF6C63" w:rsidRPr="00764670">
        <w:rPr>
          <w:rStyle w:val="apple-style-span"/>
          <w:color w:val="000000"/>
        </w:rPr>
        <w:t>доводится до своего логического конца агрессивное культурно-национальное</w:t>
      </w:r>
      <w:r w:rsidR="00E05FC6" w:rsidRPr="00764670">
        <w:rPr>
          <w:rStyle w:val="apple-style-span"/>
          <w:color w:val="000000"/>
        </w:rPr>
        <w:t xml:space="preserve"> "</w:t>
      </w:r>
      <w:r w:rsidR="00BF6C63" w:rsidRPr="00764670">
        <w:rPr>
          <w:rStyle w:val="apple-style-span"/>
          <w:color w:val="000000"/>
        </w:rPr>
        <w:t>всесмесительство</w:t>
      </w:r>
      <w:r w:rsidR="00E05FC6" w:rsidRPr="00764670">
        <w:rPr>
          <w:rStyle w:val="apple-style-span"/>
          <w:color w:val="000000"/>
        </w:rPr>
        <w:t>"</w:t>
      </w:r>
      <w:r w:rsidR="00BF6C63" w:rsidRPr="00764670">
        <w:rPr>
          <w:rStyle w:val="apple-style-span"/>
          <w:color w:val="000000"/>
          <w:vertAlign w:val="superscript"/>
        </w:rPr>
        <w:t>25</w:t>
      </w:r>
      <w:r w:rsidR="00E05FC6" w:rsidRPr="00764670">
        <w:rPr>
          <w:rStyle w:val="apple-style-span"/>
          <w:color w:val="000000"/>
          <w:vertAlign w:val="superscript"/>
        </w:rPr>
        <w:t xml:space="preserve">. </w:t>
      </w:r>
      <w:r w:rsidR="00BF6C63" w:rsidRPr="00764670">
        <w:rPr>
          <w:rStyle w:val="apple-style-span"/>
          <w:color w:val="000000"/>
        </w:rPr>
        <w:t>Это</w:t>
      </w:r>
      <w:r w:rsidR="00E05FC6" w:rsidRPr="00764670">
        <w:rPr>
          <w:rStyle w:val="apple-style-span"/>
          <w:color w:val="000000"/>
        </w:rPr>
        <w:t xml:space="preserve"> "</w:t>
      </w:r>
      <w:r w:rsidR="00BF6C63" w:rsidRPr="00764670">
        <w:rPr>
          <w:rStyle w:val="apple-style-span"/>
          <w:color w:val="000000"/>
        </w:rPr>
        <w:t>всесмесительство</w:t>
      </w:r>
      <w:r w:rsidR="00E05FC6" w:rsidRPr="00764670">
        <w:rPr>
          <w:rStyle w:val="apple-style-span"/>
          <w:color w:val="000000"/>
        </w:rPr>
        <w:t xml:space="preserve">" </w:t>
      </w:r>
      <w:r w:rsidR="00BF6C63" w:rsidRPr="00764670">
        <w:rPr>
          <w:rStyle w:val="apple-style-span"/>
          <w:color w:val="000000"/>
        </w:rPr>
        <w:t>в своем воплощении представляет собой процесс, когда в</w:t>
      </w:r>
      <w:r w:rsidR="00E05FC6" w:rsidRPr="00764670">
        <w:rPr>
          <w:rStyle w:val="apple-style-span"/>
          <w:color w:val="000000"/>
        </w:rPr>
        <w:t xml:space="preserve"> "</w:t>
      </w:r>
      <w:r w:rsidR="00BF6C63" w:rsidRPr="00764670">
        <w:rPr>
          <w:rStyle w:val="apple-style-span"/>
          <w:color w:val="000000"/>
        </w:rPr>
        <w:t>этнических котлах</w:t>
      </w:r>
      <w:r w:rsidR="00E05FC6" w:rsidRPr="00764670">
        <w:rPr>
          <w:rStyle w:val="apple-style-span"/>
          <w:color w:val="000000"/>
        </w:rPr>
        <w:t xml:space="preserve">" </w:t>
      </w:r>
      <w:r w:rsidR="00BF6C63" w:rsidRPr="00764670">
        <w:rPr>
          <w:rStyle w:val="apple-style-span"/>
          <w:color w:val="000000"/>
        </w:rPr>
        <w:t>посредством массовой культуры и безбрежного транснационализма</w:t>
      </w:r>
      <w:r w:rsidR="00E05FC6" w:rsidRPr="00764670">
        <w:rPr>
          <w:rStyle w:val="apple-style-span"/>
          <w:color w:val="000000"/>
        </w:rPr>
        <w:t xml:space="preserve"> "</w:t>
      </w:r>
      <w:r w:rsidR="00BF6C63" w:rsidRPr="00764670">
        <w:rPr>
          <w:rStyle w:val="apple-style-span"/>
          <w:color w:val="000000"/>
        </w:rPr>
        <w:t>выплавляется</w:t>
      </w:r>
      <w:r w:rsidR="00E05FC6" w:rsidRPr="00764670">
        <w:rPr>
          <w:rStyle w:val="apple-style-span"/>
          <w:color w:val="000000"/>
        </w:rPr>
        <w:t xml:space="preserve">" </w:t>
      </w:r>
      <w:r w:rsidR="00BF6C63" w:rsidRPr="00764670">
        <w:rPr>
          <w:rStyle w:val="apple-style-span"/>
          <w:color w:val="000000"/>
        </w:rPr>
        <w:t>утопический человек</w:t>
      </w:r>
      <w:r w:rsidR="00E05FC6" w:rsidRPr="00764670">
        <w:rPr>
          <w:rStyle w:val="apple-style-span"/>
          <w:color w:val="000000"/>
        </w:rPr>
        <w:t xml:space="preserve"> "</w:t>
      </w:r>
      <w:r w:rsidR="00BF6C63" w:rsidRPr="00764670">
        <w:rPr>
          <w:rStyle w:val="apple-style-span"/>
          <w:color w:val="000000"/>
        </w:rPr>
        <w:t>без свойств</w:t>
      </w:r>
      <w:r w:rsidR="00E05FC6" w:rsidRPr="00764670">
        <w:rPr>
          <w:rStyle w:val="apple-style-span"/>
          <w:color w:val="000000"/>
        </w:rPr>
        <w:t>"</w:t>
      </w:r>
      <w:r w:rsidR="00BF6C63" w:rsidRPr="00764670">
        <w:rPr>
          <w:rStyle w:val="apple-style-span"/>
          <w:color w:val="000000"/>
          <w:vertAlign w:val="superscript"/>
        </w:rPr>
        <w:t>26</w:t>
      </w:r>
      <w:r w:rsidR="00BF6C63" w:rsidRPr="00764670">
        <w:rPr>
          <w:rStyle w:val="apple-style-span"/>
          <w:color w:val="000000"/>
        </w:rPr>
        <w:t>Такого рода идеал исчезновения этнического и культурного разнообразия закономерно приводит к исчезновению самого человечества</w:t>
      </w:r>
      <w:r w:rsidR="00E05FC6" w:rsidRPr="00764670">
        <w:rPr>
          <w:rStyle w:val="apple-style-span"/>
          <w:color w:val="000000"/>
        </w:rPr>
        <w:t>.</w:t>
      </w:r>
    </w:p>
    <w:p w:rsidR="00764670" w:rsidRDefault="00764670" w:rsidP="00E05FC6">
      <w:pPr>
        <w:rPr>
          <w:rStyle w:val="apple-style-span"/>
          <w:color w:val="000000"/>
          <w:vertAlign w:val="superscript"/>
        </w:rPr>
      </w:pPr>
    </w:p>
    <w:p w:rsidR="00E05FC6" w:rsidRPr="00764670" w:rsidRDefault="00C2237C" w:rsidP="00764670">
      <w:pPr>
        <w:pStyle w:val="af"/>
        <w:rPr>
          <w:rStyle w:val="apple-style-span"/>
          <w:color w:val="000000"/>
        </w:rPr>
      </w:pPr>
      <w:r w:rsidRPr="00764670">
        <w:rPr>
          <w:rStyle w:val="apple-style-span"/>
          <w:color w:val="000000"/>
          <w:vertAlign w:val="superscript"/>
        </w:rPr>
        <w:t>21</w:t>
      </w:r>
      <w:r w:rsidRPr="00764670">
        <w:rPr>
          <w:rStyle w:val="apple-style-span"/>
          <w:color w:val="000000"/>
        </w:rPr>
        <w:t>М</w:t>
      </w:r>
      <w:r w:rsidR="00E05FC6" w:rsidRPr="00764670">
        <w:rPr>
          <w:rStyle w:val="apple-style-span"/>
          <w:color w:val="000000"/>
        </w:rPr>
        <w:t xml:space="preserve">.М. </w:t>
      </w:r>
      <w:r w:rsidRPr="00764670">
        <w:rPr>
          <w:rStyle w:val="apple-style-span"/>
          <w:color w:val="000000"/>
        </w:rPr>
        <w:t>Лебедева</w:t>
      </w:r>
      <w:r w:rsidR="00E05FC6" w:rsidRPr="00764670">
        <w:rPr>
          <w:rStyle w:val="apple-style-span"/>
          <w:color w:val="000000"/>
        </w:rPr>
        <w:t>. "</w:t>
      </w:r>
      <w:r w:rsidRPr="00764670">
        <w:rPr>
          <w:rStyle w:val="apple-style-span"/>
          <w:color w:val="000000"/>
        </w:rPr>
        <w:t>Предметное поле и предметные поля мировой политики</w:t>
      </w:r>
      <w:r w:rsidR="00E05FC6" w:rsidRPr="00764670">
        <w:rPr>
          <w:rStyle w:val="apple-style-span"/>
          <w:color w:val="000000"/>
        </w:rPr>
        <w:t xml:space="preserve">". // </w:t>
      </w:r>
      <w:r w:rsidRPr="00764670">
        <w:rPr>
          <w:rStyle w:val="apple-style-span"/>
          <w:color w:val="000000"/>
        </w:rPr>
        <w:t>Международные процессы</w:t>
      </w:r>
      <w:r w:rsidR="00E05FC6" w:rsidRPr="00764670">
        <w:rPr>
          <w:rStyle w:val="apple-style-span"/>
          <w:color w:val="000000"/>
        </w:rPr>
        <w:t>. 20</w:t>
      </w:r>
      <w:r w:rsidRPr="00764670">
        <w:rPr>
          <w:rStyle w:val="apple-style-span"/>
          <w:color w:val="000000"/>
        </w:rPr>
        <w:t>04</w:t>
      </w:r>
      <w:r w:rsidR="00E05FC6" w:rsidRPr="00764670">
        <w:rPr>
          <w:rStyle w:val="apple-style-span"/>
          <w:color w:val="000000"/>
        </w:rPr>
        <w:t xml:space="preserve">. </w:t>
      </w:r>
      <w:r w:rsidRPr="00764670">
        <w:rPr>
          <w:rStyle w:val="apple-style-span"/>
          <w:color w:val="000000"/>
        </w:rPr>
        <w:t>Т</w:t>
      </w:r>
      <w:r w:rsidR="00E05FC6" w:rsidRPr="00764670">
        <w:rPr>
          <w:rStyle w:val="apple-style-span"/>
          <w:color w:val="000000"/>
        </w:rPr>
        <w:t xml:space="preserve">.2. </w:t>
      </w:r>
      <w:r w:rsidRPr="00764670">
        <w:rPr>
          <w:rStyle w:val="apple-style-span"/>
          <w:color w:val="000000"/>
        </w:rPr>
        <w:t>№ 2</w:t>
      </w:r>
      <w:r w:rsidR="00E05FC6" w:rsidRPr="00764670">
        <w:rPr>
          <w:rStyle w:val="apple-style-span"/>
          <w:color w:val="000000"/>
        </w:rPr>
        <w:t>. (</w:t>
      </w:r>
      <w:r w:rsidRPr="00764670">
        <w:rPr>
          <w:rStyle w:val="apple-style-span"/>
          <w:color w:val="000000"/>
        </w:rPr>
        <w:t>Стр</w:t>
      </w:r>
      <w:r w:rsidR="00E05FC6" w:rsidRPr="00764670">
        <w:rPr>
          <w:rStyle w:val="apple-style-span"/>
          <w:color w:val="000000"/>
        </w:rPr>
        <w:t>.9</w:t>
      </w:r>
      <w:r w:rsidRPr="00764670">
        <w:rPr>
          <w:rStyle w:val="apple-style-span"/>
          <w:color w:val="000000"/>
        </w:rPr>
        <w:t>7-108</w:t>
      </w:r>
      <w:r w:rsidR="00E05FC6" w:rsidRPr="00764670">
        <w:rPr>
          <w:rStyle w:val="apple-style-span"/>
          <w:color w:val="000000"/>
        </w:rPr>
        <w:t>)</w:t>
      </w:r>
    </w:p>
    <w:p w:rsidR="00E05FC6" w:rsidRPr="00764670" w:rsidRDefault="0088663A" w:rsidP="00764670">
      <w:pPr>
        <w:pStyle w:val="af"/>
        <w:rPr>
          <w:rStyle w:val="apple-style-span"/>
          <w:color w:val="000000"/>
        </w:rPr>
      </w:pPr>
      <w:r w:rsidRPr="00764670">
        <w:rPr>
          <w:rStyle w:val="apple-style-span"/>
          <w:color w:val="000000"/>
          <w:vertAlign w:val="superscript"/>
        </w:rPr>
        <w:t>22</w:t>
      </w:r>
      <w:r w:rsidR="00BF6C63" w:rsidRPr="00764670">
        <w:rPr>
          <w:rStyle w:val="apple-style-span"/>
          <w:color w:val="000000"/>
        </w:rPr>
        <w:t>Зюганов Г</w:t>
      </w:r>
      <w:r w:rsidR="00E05FC6" w:rsidRPr="00764670">
        <w:rPr>
          <w:rStyle w:val="apple-style-span"/>
          <w:color w:val="000000"/>
        </w:rPr>
        <w:t xml:space="preserve">. </w:t>
      </w:r>
      <w:r w:rsidR="00BF6C63" w:rsidRPr="00764670">
        <w:rPr>
          <w:rStyle w:val="apple-style-span"/>
          <w:color w:val="000000"/>
        </w:rPr>
        <w:t>А</w:t>
      </w:r>
      <w:r w:rsidR="00E05FC6" w:rsidRPr="00764670">
        <w:rPr>
          <w:rStyle w:val="apple-style-span"/>
          <w:color w:val="000000"/>
        </w:rPr>
        <w:t xml:space="preserve"> " </w:t>
      </w:r>
      <w:r w:rsidRPr="00764670">
        <w:rPr>
          <w:rStyle w:val="apple-style-span"/>
          <w:color w:val="000000"/>
        </w:rPr>
        <w:t>Россия и современный мир</w:t>
      </w:r>
      <w:r w:rsidR="00E05FC6" w:rsidRPr="00764670">
        <w:rPr>
          <w:rStyle w:val="apple-style-span"/>
          <w:color w:val="000000"/>
        </w:rPr>
        <w:t>". 19</w:t>
      </w:r>
      <w:r w:rsidRPr="00764670">
        <w:rPr>
          <w:rStyle w:val="apple-style-span"/>
          <w:color w:val="000000"/>
        </w:rPr>
        <w:t>95</w:t>
      </w:r>
      <w:r w:rsidR="00E05FC6" w:rsidRPr="00764670">
        <w:rPr>
          <w:rStyle w:val="apple-style-span"/>
          <w:color w:val="000000"/>
        </w:rPr>
        <w:t xml:space="preserve">. </w:t>
      </w:r>
      <w:r w:rsidRPr="00764670">
        <w:rPr>
          <w:rStyle w:val="apple-style-span"/>
          <w:color w:val="000000"/>
        </w:rPr>
        <w:t>Стр</w:t>
      </w:r>
      <w:r w:rsidR="00E05FC6" w:rsidRPr="00764670">
        <w:rPr>
          <w:rStyle w:val="apple-style-span"/>
          <w:color w:val="000000"/>
        </w:rPr>
        <w:t>.7</w:t>
      </w:r>
      <w:r w:rsidRPr="00764670">
        <w:rPr>
          <w:rStyle w:val="apple-style-span"/>
          <w:color w:val="000000"/>
        </w:rPr>
        <w:t>4-75</w:t>
      </w:r>
      <w:r w:rsidR="00E05FC6" w:rsidRPr="00764670">
        <w:rPr>
          <w:rStyle w:val="apple-style-span"/>
          <w:color w:val="000000"/>
        </w:rPr>
        <w:t>)</w:t>
      </w:r>
    </w:p>
    <w:p w:rsidR="00E05FC6" w:rsidRPr="00764670" w:rsidRDefault="0088663A" w:rsidP="00764670">
      <w:pPr>
        <w:pStyle w:val="af"/>
        <w:rPr>
          <w:rStyle w:val="apple-style-span"/>
          <w:color w:val="000000"/>
        </w:rPr>
      </w:pPr>
      <w:r w:rsidRPr="00764670">
        <w:rPr>
          <w:rStyle w:val="apple-style-span"/>
          <w:color w:val="000000"/>
          <w:vertAlign w:val="superscript"/>
        </w:rPr>
        <w:t>23</w:t>
      </w:r>
      <w:r w:rsidR="00BF6C63" w:rsidRPr="00764670">
        <w:rPr>
          <w:rStyle w:val="apple-style-span"/>
          <w:color w:val="000000"/>
        </w:rPr>
        <w:t>Зюганов Г</w:t>
      </w:r>
      <w:r w:rsidR="00E05FC6" w:rsidRPr="00764670">
        <w:rPr>
          <w:rStyle w:val="apple-style-span"/>
          <w:color w:val="000000"/>
        </w:rPr>
        <w:t xml:space="preserve">. </w:t>
      </w:r>
      <w:r w:rsidR="00BF6C63" w:rsidRPr="00764670">
        <w:rPr>
          <w:rStyle w:val="apple-style-span"/>
          <w:color w:val="000000"/>
        </w:rPr>
        <w:t>А</w:t>
      </w:r>
      <w:r w:rsidR="00E05FC6" w:rsidRPr="00764670">
        <w:rPr>
          <w:rStyle w:val="apple-style-span"/>
          <w:color w:val="000000"/>
        </w:rPr>
        <w:t xml:space="preserve"> "</w:t>
      </w:r>
      <w:r w:rsidRPr="00764670">
        <w:rPr>
          <w:rStyle w:val="apple-style-span"/>
          <w:color w:val="000000"/>
        </w:rPr>
        <w:t>Россия и современный мир</w:t>
      </w:r>
      <w:r w:rsidR="00E05FC6" w:rsidRPr="00764670">
        <w:rPr>
          <w:rStyle w:val="apple-style-span"/>
          <w:color w:val="000000"/>
        </w:rPr>
        <w:t>". 19</w:t>
      </w:r>
      <w:r w:rsidRPr="00764670">
        <w:rPr>
          <w:rStyle w:val="apple-style-span"/>
          <w:color w:val="000000"/>
        </w:rPr>
        <w:t>95</w:t>
      </w:r>
      <w:r w:rsidR="00E05FC6" w:rsidRPr="00764670">
        <w:rPr>
          <w:rStyle w:val="apple-style-span"/>
          <w:color w:val="000000"/>
        </w:rPr>
        <w:t xml:space="preserve">. </w:t>
      </w:r>
      <w:r w:rsidRPr="00764670">
        <w:rPr>
          <w:rStyle w:val="apple-style-span"/>
          <w:color w:val="000000"/>
        </w:rPr>
        <w:t>Стр</w:t>
      </w:r>
      <w:r w:rsidR="00E05FC6" w:rsidRPr="00764670">
        <w:rPr>
          <w:rStyle w:val="apple-style-span"/>
          <w:color w:val="000000"/>
        </w:rPr>
        <w:t>.7</w:t>
      </w:r>
      <w:r w:rsidRPr="00764670">
        <w:rPr>
          <w:rStyle w:val="apple-style-span"/>
          <w:color w:val="000000"/>
        </w:rPr>
        <w:t>5</w:t>
      </w:r>
      <w:r w:rsidR="00E05FC6" w:rsidRPr="00764670">
        <w:rPr>
          <w:rStyle w:val="apple-style-span"/>
          <w:color w:val="000000"/>
        </w:rPr>
        <w:t>)</w:t>
      </w:r>
    </w:p>
    <w:p w:rsidR="00BF6C63" w:rsidRPr="00764670" w:rsidRDefault="00BF6C63" w:rsidP="00764670">
      <w:pPr>
        <w:pStyle w:val="af"/>
        <w:rPr>
          <w:rStyle w:val="apple-style-span"/>
          <w:color w:val="000000"/>
        </w:rPr>
      </w:pPr>
      <w:r w:rsidRPr="00764670">
        <w:rPr>
          <w:rStyle w:val="apple-style-span"/>
          <w:color w:val="000000"/>
          <w:vertAlign w:val="superscript"/>
        </w:rPr>
        <w:t>24</w:t>
      </w:r>
      <w:r w:rsidRPr="00764670">
        <w:rPr>
          <w:rStyle w:val="apple-style-span"/>
          <w:color w:val="000000"/>
        </w:rPr>
        <w:t>Аттали Ж</w:t>
      </w:r>
      <w:r w:rsidR="00E05FC6" w:rsidRPr="00764670">
        <w:rPr>
          <w:rStyle w:val="apple-style-span"/>
          <w:color w:val="000000"/>
        </w:rPr>
        <w:t>. "</w:t>
      </w:r>
      <w:r w:rsidRPr="00764670">
        <w:rPr>
          <w:rStyle w:val="apple-style-span"/>
          <w:color w:val="000000"/>
        </w:rPr>
        <w:t>Линия горизонта</w:t>
      </w:r>
      <w:r w:rsidR="00E05FC6" w:rsidRPr="00764670">
        <w:rPr>
          <w:rStyle w:val="apple-style-span"/>
          <w:color w:val="000000"/>
        </w:rPr>
        <w:t>". 19</w:t>
      </w:r>
      <w:r w:rsidRPr="00764670">
        <w:rPr>
          <w:rStyle w:val="apple-style-span"/>
          <w:color w:val="000000"/>
        </w:rPr>
        <w:t>93</w:t>
      </w:r>
    </w:p>
    <w:p w:rsidR="00764670" w:rsidRDefault="00BF6C63" w:rsidP="00764670">
      <w:pPr>
        <w:pStyle w:val="af"/>
        <w:rPr>
          <w:rStyle w:val="apple-style-span"/>
          <w:color w:val="000000"/>
        </w:rPr>
      </w:pPr>
      <w:r w:rsidRPr="00764670">
        <w:rPr>
          <w:rStyle w:val="apple-style-span"/>
          <w:color w:val="000000"/>
          <w:vertAlign w:val="superscript"/>
        </w:rPr>
        <w:t>25</w:t>
      </w:r>
      <w:r w:rsidRPr="00764670">
        <w:rPr>
          <w:rStyle w:val="apple-style-span"/>
          <w:color w:val="000000"/>
        </w:rPr>
        <w:t>Леонтьев К</w:t>
      </w:r>
      <w:r w:rsidR="00E05FC6" w:rsidRPr="00764670">
        <w:rPr>
          <w:rStyle w:val="apple-style-span"/>
          <w:color w:val="000000"/>
        </w:rPr>
        <w:t xml:space="preserve">. </w:t>
      </w:r>
      <w:r w:rsidRPr="00764670">
        <w:rPr>
          <w:rStyle w:val="apple-style-span"/>
          <w:color w:val="000000"/>
        </w:rPr>
        <w:t>Средний европеец как идеал и орудие всемирного разрушения</w:t>
      </w:r>
      <w:r w:rsidR="00E05FC6" w:rsidRPr="00764670">
        <w:rPr>
          <w:rStyle w:val="apple-style-span"/>
          <w:color w:val="000000"/>
        </w:rPr>
        <w:t xml:space="preserve"> // </w:t>
      </w:r>
      <w:r w:rsidRPr="00764670">
        <w:rPr>
          <w:rStyle w:val="apple-style-span"/>
          <w:color w:val="000000"/>
        </w:rPr>
        <w:t>Избранное</w:t>
      </w:r>
      <w:r w:rsidR="00E05FC6" w:rsidRPr="00764670">
        <w:rPr>
          <w:rStyle w:val="apple-style-span"/>
          <w:color w:val="000000"/>
        </w:rPr>
        <w:t>.М. 19</w:t>
      </w:r>
      <w:r w:rsidRPr="00764670">
        <w:rPr>
          <w:rStyle w:val="apple-style-span"/>
          <w:color w:val="000000"/>
        </w:rPr>
        <w:t>93</w:t>
      </w:r>
      <w:r w:rsidR="00E05FC6" w:rsidRPr="00764670">
        <w:rPr>
          <w:rStyle w:val="apple-style-span"/>
          <w:color w:val="000000"/>
        </w:rPr>
        <w:t xml:space="preserve"> </w:t>
      </w:r>
    </w:p>
    <w:p w:rsidR="00BF6C63" w:rsidRPr="00764670" w:rsidRDefault="00BF6C63" w:rsidP="00764670">
      <w:pPr>
        <w:pStyle w:val="af"/>
        <w:rPr>
          <w:rStyle w:val="apple-style-span"/>
          <w:color w:val="000000"/>
        </w:rPr>
      </w:pPr>
      <w:r w:rsidRPr="00764670">
        <w:rPr>
          <w:rStyle w:val="apple-style-span"/>
          <w:color w:val="000000"/>
          <w:vertAlign w:val="superscript"/>
        </w:rPr>
        <w:t>26</w:t>
      </w:r>
      <w:r w:rsidRPr="00764670">
        <w:rPr>
          <w:rStyle w:val="apple-style-span"/>
          <w:color w:val="000000"/>
        </w:rPr>
        <w:t xml:space="preserve"> Роберт Музиль автор романа</w:t>
      </w:r>
      <w:r w:rsidR="00E05FC6" w:rsidRPr="00764670">
        <w:rPr>
          <w:rStyle w:val="apple-style-span"/>
          <w:color w:val="000000"/>
        </w:rPr>
        <w:t xml:space="preserve"> " </w:t>
      </w:r>
      <w:r w:rsidRPr="00764670">
        <w:rPr>
          <w:rStyle w:val="apple-style-span"/>
          <w:color w:val="000000"/>
        </w:rPr>
        <w:t>Человек без свойств</w:t>
      </w:r>
      <w:r w:rsidR="00E05FC6" w:rsidRPr="00764670">
        <w:rPr>
          <w:rStyle w:val="apple-style-span"/>
          <w:color w:val="000000"/>
        </w:rPr>
        <w:t>", о</w:t>
      </w:r>
      <w:r w:rsidRPr="00764670">
        <w:rPr>
          <w:rStyle w:val="apple-style-span"/>
          <w:color w:val="000000"/>
        </w:rPr>
        <w:t>писывает таким образом человека который всегда поступает прямо противоположно тому, чего в действительности хочет</w:t>
      </w:r>
    </w:p>
    <w:p w:rsidR="00764670" w:rsidRDefault="00764670" w:rsidP="00E05FC6"/>
    <w:p w:rsidR="00E05FC6" w:rsidRPr="00764670" w:rsidRDefault="00BF6C63" w:rsidP="00E05FC6">
      <w:r w:rsidRPr="00764670">
        <w:t>В 2003 г</w:t>
      </w:r>
      <w:r w:rsidR="00E05FC6" w:rsidRPr="00764670">
        <w:t xml:space="preserve">. </w:t>
      </w:r>
      <w:r w:rsidRPr="00764670">
        <w:t>в Париже вышла в свет книга “Глобализация и мировое управление”, подготовленная коллективом ученых Института международных и стратегических отношений</w:t>
      </w:r>
      <w:r w:rsidR="00E05FC6" w:rsidRPr="00764670">
        <w:t xml:space="preserve">. </w:t>
      </w:r>
      <w:r w:rsidRPr="00764670">
        <w:t>Ее авторы исследуют различные аспекты глобализации</w:t>
      </w:r>
      <w:r w:rsidR="00E05FC6" w:rsidRPr="00764670">
        <w:t xml:space="preserve">: </w:t>
      </w:r>
      <w:r w:rsidRPr="00764670">
        <w:t xml:space="preserve">проблему национального суверенитета, влияние стратегических структурных изменений в транснациональных компаниях, роль социальной политики, миграции, средств массовой информации, регионализма, международного права и </w:t>
      </w:r>
      <w:r w:rsidR="00E05FC6" w:rsidRPr="00764670">
        <w:t xml:space="preserve">т.п. </w:t>
      </w:r>
      <w:r w:rsidRPr="00764670">
        <w:t>Ими также определены характерные для глобализации признаки</w:t>
      </w:r>
      <w:r w:rsidR="00E05FC6" w:rsidRPr="00764670">
        <w:t>:</w:t>
      </w:r>
    </w:p>
    <w:p w:rsidR="00E05FC6" w:rsidRPr="00764670" w:rsidRDefault="00BF6C63" w:rsidP="00E05FC6">
      <w:r w:rsidRPr="00764670">
        <w:t>растущая открытость национальных экономик</w:t>
      </w:r>
    </w:p>
    <w:p w:rsidR="00E05FC6" w:rsidRPr="00764670" w:rsidRDefault="00BF6C63" w:rsidP="00E05FC6">
      <w:r w:rsidRPr="00764670">
        <w:t>рост прямых иностранных инвестиций</w:t>
      </w:r>
    </w:p>
    <w:p w:rsidR="00E05FC6" w:rsidRPr="00764670" w:rsidRDefault="00BF6C63" w:rsidP="00E05FC6">
      <w:r w:rsidRPr="00764670">
        <w:t>финансовая глобализация и ускорение международного движения капиталов</w:t>
      </w:r>
    </w:p>
    <w:p w:rsidR="00E05FC6" w:rsidRPr="00764670" w:rsidRDefault="00BF6C63" w:rsidP="00E05FC6">
      <w:r w:rsidRPr="00764670">
        <w:t>расширение международной конкуренции в новых секторах экономики</w:t>
      </w:r>
    </w:p>
    <w:p w:rsidR="00BF6C63" w:rsidRPr="00764670" w:rsidRDefault="00BF6C63" w:rsidP="00E05FC6">
      <w:pPr>
        <w:rPr>
          <w:vertAlign w:val="superscript"/>
        </w:rPr>
      </w:pPr>
      <w:r w:rsidRPr="00764670">
        <w:t>растущая конкуренция среди стран, охваченных процессом глобализации</w:t>
      </w:r>
      <w:r w:rsidR="00E05FC6" w:rsidRPr="00764670">
        <w:t>.</w:t>
      </w:r>
      <w:r w:rsidR="00E05FC6" w:rsidRPr="0028434C">
        <w:rPr>
          <w:vertAlign w:val="superscript"/>
        </w:rPr>
        <w:t>2</w:t>
      </w:r>
      <w:r w:rsidRPr="00764670">
        <w:rPr>
          <w:vertAlign w:val="superscript"/>
        </w:rPr>
        <w:t>7</w:t>
      </w:r>
    </w:p>
    <w:p w:rsidR="00E05FC6" w:rsidRPr="00764670" w:rsidRDefault="00BF6C63" w:rsidP="00E05FC6">
      <w:r w:rsidRPr="00764670">
        <w:t>Это разумеется не полный перечень</w:t>
      </w:r>
      <w:r w:rsidR="00E05FC6" w:rsidRPr="00764670">
        <w:t>,</w:t>
      </w:r>
      <w:r w:rsidRPr="00764670">
        <w:t xml:space="preserve"> например важно отметить и такой момент в условиях глобализации как миграция</w:t>
      </w:r>
      <w:r w:rsidR="00E05FC6" w:rsidRPr="00764670">
        <w:t xml:space="preserve">. </w:t>
      </w:r>
      <w:r w:rsidRPr="00764670">
        <w:t>Растущая миграция одна из характерных черт современной глобализации</w:t>
      </w:r>
      <w:r w:rsidR="00E05FC6" w:rsidRPr="00764670">
        <w:t xml:space="preserve">. </w:t>
      </w:r>
      <w:r w:rsidRPr="00764670">
        <w:t>Это явление обусловлено распадом традиционных обществ, соответствующим изменением ментальности, установлением транснациональных систем экономических, культурных, семейных связей</w:t>
      </w:r>
      <w:r w:rsidR="00E05FC6" w:rsidRPr="00764670">
        <w:t xml:space="preserve">. </w:t>
      </w:r>
      <w:r w:rsidRPr="00764670">
        <w:t>По мнению Катрин де Венден, глобализация способствовала тому, что среди причин, побуждающих население мигрировать, помимо экономических, стали доминировать также и социальные, политические, религиозные и культурные</w:t>
      </w:r>
      <w:r w:rsidR="00E05FC6" w:rsidRPr="00764670">
        <w:t xml:space="preserve">. </w:t>
      </w:r>
      <w:r w:rsidRPr="00764670">
        <w:t>Легитимность закрытия государственных границ ставится под сомнение разнообразием форм миграционной мобильности</w:t>
      </w:r>
      <w:r w:rsidR="00E05FC6" w:rsidRPr="00764670">
        <w:t xml:space="preserve">. </w:t>
      </w:r>
      <w:r w:rsidRPr="00764670">
        <w:t>Все чаще права человека выступают в качестве наднационального, надгосударственного фактора</w:t>
      </w:r>
      <w:r w:rsidR="00E05FC6" w:rsidRPr="00764670">
        <w:t xml:space="preserve"> (</w:t>
      </w:r>
      <w:r w:rsidRPr="00764670">
        <w:t xml:space="preserve">право политического убежища, семейного воссоединения, защита перемещенных лиц и </w:t>
      </w:r>
      <w:r w:rsidR="00E05FC6" w:rsidRPr="00764670">
        <w:t>т.д.),</w:t>
      </w:r>
      <w:r w:rsidRPr="00764670">
        <w:t xml:space="preserve"> отодвигающего на второй план суверенитет государства</w:t>
      </w:r>
      <w:r w:rsidR="00E05FC6" w:rsidRPr="00764670">
        <w:t>.</w:t>
      </w:r>
      <w:r w:rsidR="00E05FC6" w:rsidRPr="0028434C">
        <w:rPr>
          <w:vertAlign w:val="superscript"/>
        </w:rPr>
        <w:t>2</w:t>
      </w:r>
      <w:r w:rsidRPr="00764670">
        <w:rPr>
          <w:vertAlign w:val="superscript"/>
        </w:rPr>
        <w:t>8</w:t>
      </w:r>
      <w:r w:rsidRPr="00764670">
        <w:t xml:space="preserve"> В отчете ЮНЕСКО за 2009 год развивается идея будущих границ в европейском союзе, там описывается три возможных варианта</w:t>
      </w:r>
      <w:r w:rsidR="00E05FC6" w:rsidRPr="00764670">
        <w:t>:</w:t>
      </w:r>
    </w:p>
    <w:p w:rsidR="00E05FC6" w:rsidRPr="00764670" w:rsidRDefault="00BF6C63" w:rsidP="00E05FC6">
      <w:r w:rsidRPr="00764670">
        <w:t>Сценарий 1</w:t>
      </w:r>
      <w:r w:rsidR="00E05FC6" w:rsidRPr="00764670">
        <w:t xml:space="preserve"> (</w:t>
      </w:r>
      <w:r w:rsidRPr="00764670">
        <w:t>закрытые внутренние и внешние границы</w:t>
      </w:r>
      <w:r w:rsidR="00E05FC6" w:rsidRPr="00764670">
        <w:t>)</w:t>
      </w:r>
    </w:p>
    <w:p w:rsidR="00E05FC6" w:rsidRPr="00764670" w:rsidRDefault="00BF6C63" w:rsidP="00E05FC6">
      <w:r w:rsidRPr="00764670">
        <w:t>Из опасения</w:t>
      </w:r>
      <w:r w:rsidR="00E05FC6" w:rsidRPr="00764670">
        <w:t>, ч</w:t>
      </w:r>
      <w:r w:rsidRPr="00764670">
        <w:t>то территории будут наводнены мигрантами, индивидуально государственная и общеевропейская политика в данном сценарии направлены на защиту национально-государственного самосознания и местных культур</w:t>
      </w:r>
      <w:r w:rsidR="00E05FC6" w:rsidRPr="00764670">
        <w:t>.</w:t>
      </w:r>
    </w:p>
    <w:p w:rsidR="00E05FC6" w:rsidRPr="00764670" w:rsidRDefault="00BF6C63" w:rsidP="00E05FC6">
      <w:r w:rsidRPr="00764670">
        <w:t>Сценарий 2</w:t>
      </w:r>
      <w:r w:rsidR="00E05FC6" w:rsidRPr="00764670">
        <w:t xml:space="preserve"> (</w:t>
      </w:r>
      <w:r w:rsidRPr="00764670">
        <w:t>открытые внутренние, закрытые внешние границ</w:t>
      </w:r>
      <w:r w:rsidR="00E05FC6" w:rsidRPr="00764670">
        <w:t>)</w:t>
      </w:r>
    </w:p>
    <w:p w:rsidR="00E05FC6" w:rsidRPr="00764670" w:rsidRDefault="00BF6C63" w:rsidP="00E05FC6">
      <w:r w:rsidRPr="00764670">
        <w:t>Создание общих рынков, рост культурного обмена и постепенная координация систем социального обеспечения снижают барьеры для людской мобильности между странами ЕС</w:t>
      </w:r>
      <w:r w:rsidR="00E05FC6" w:rsidRPr="00764670">
        <w:t xml:space="preserve">. </w:t>
      </w:r>
      <w:r w:rsidRPr="00764670">
        <w:t>Соответственно, углубляется европейская интеграция</w:t>
      </w:r>
      <w:r w:rsidR="00E05FC6" w:rsidRPr="00764670">
        <w:t xml:space="preserve">. </w:t>
      </w:r>
      <w:r w:rsidRPr="00764670">
        <w:t>Однако внутренняя гармония ЕС достигается лишь за счет игнорирования глобальных миграционных вызовов</w:t>
      </w:r>
    </w:p>
    <w:p w:rsidR="0028434C" w:rsidRDefault="0028434C" w:rsidP="00E05FC6">
      <w:pPr>
        <w:rPr>
          <w:vertAlign w:val="superscript"/>
        </w:rPr>
      </w:pPr>
    </w:p>
    <w:p w:rsidR="00E05FC6" w:rsidRPr="00764670" w:rsidRDefault="00BF6C63" w:rsidP="0028434C">
      <w:pPr>
        <w:pStyle w:val="af"/>
      </w:pPr>
      <w:r w:rsidRPr="00764670">
        <w:rPr>
          <w:vertAlign w:val="superscript"/>
        </w:rPr>
        <w:t>27</w:t>
      </w:r>
      <w:r w:rsidR="00E05FC6" w:rsidRPr="00764670">
        <w:t>"</w:t>
      </w:r>
      <w:r w:rsidRPr="00764670">
        <w:t>Глобализация и мировое управление</w:t>
      </w:r>
      <w:r w:rsidR="00E05FC6" w:rsidRPr="00764670">
        <w:t xml:space="preserve">" </w:t>
      </w:r>
      <w:r w:rsidRPr="00764670">
        <w:t>2003</w:t>
      </w:r>
      <w:r w:rsidR="00E05FC6" w:rsidRPr="00764670">
        <w:t>.</w:t>
      </w:r>
    </w:p>
    <w:p w:rsidR="00E05FC6" w:rsidRPr="00764670" w:rsidRDefault="00BF6C63" w:rsidP="0028434C">
      <w:pPr>
        <w:pStyle w:val="af"/>
      </w:pPr>
      <w:r w:rsidRPr="00764670">
        <w:rPr>
          <w:rStyle w:val="apple-style-span"/>
          <w:color w:val="000000"/>
          <w:vertAlign w:val="superscript"/>
        </w:rPr>
        <w:t>28</w:t>
      </w:r>
      <w:r w:rsidRPr="00764670">
        <w:rPr>
          <w:rStyle w:val="apple-style-span"/>
          <w:color w:val="000000"/>
        </w:rPr>
        <w:t>Статья Кэтрин Вихтол де Венден</w:t>
      </w:r>
      <w:r w:rsidR="00E05FC6" w:rsidRPr="00764670">
        <w:rPr>
          <w:rStyle w:val="apple-converted-space"/>
          <w:color w:val="000000"/>
        </w:rPr>
        <w:t xml:space="preserve"> " </w:t>
      </w:r>
      <w:r w:rsidRPr="00764670">
        <w:rPr>
          <w:rStyle w:val="apple-style-span"/>
          <w:color w:val="000000"/>
        </w:rPr>
        <w:t>Границы мобильности</w:t>
      </w:r>
      <w:r w:rsidR="00E05FC6" w:rsidRPr="00764670">
        <w:rPr>
          <w:rStyle w:val="apple-style-span"/>
          <w:color w:val="000000"/>
        </w:rPr>
        <w:t xml:space="preserve">" </w:t>
      </w:r>
      <w:r w:rsidRPr="00764670">
        <w:t>2003 МИГРАЦИИ БЕЗ ГРАНИЦ ЭССЕ О СВОБОДНОМ ПЕРЕДВИЖЕНИИ ЛЮДЕЙ</w:t>
      </w:r>
      <w:r w:rsidR="00E05FC6" w:rsidRPr="00764670">
        <w:t>. 20</w:t>
      </w:r>
      <w:r w:rsidRPr="00764670">
        <w:t>09г</w:t>
      </w:r>
      <w:r w:rsidR="00E05FC6" w:rsidRPr="00764670">
        <w:t>. (</w:t>
      </w:r>
      <w:r w:rsidRPr="00764670">
        <w:t>стр84-90</w:t>
      </w:r>
      <w:r w:rsidR="00E05FC6" w:rsidRPr="00764670">
        <w:t>)</w:t>
      </w:r>
    </w:p>
    <w:p w:rsidR="0028434C" w:rsidRDefault="0028434C" w:rsidP="00E05FC6"/>
    <w:p w:rsidR="0028434C" w:rsidRPr="00764670" w:rsidRDefault="0028434C" w:rsidP="0028434C">
      <w:r w:rsidRPr="00764670">
        <w:t>Сценарий 3 (отсутствие внутренних границ, прозрачные внешние границы)</w:t>
      </w:r>
    </w:p>
    <w:p w:rsidR="00E05FC6" w:rsidRPr="00764670" w:rsidRDefault="00BF6C63" w:rsidP="00E05FC6">
      <w:r w:rsidRPr="00764670">
        <w:t>ЕС становится еще более мультикультурным</w:t>
      </w:r>
      <w:r w:rsidR="00E05FC6" w:rsidRPr="00764670">
        <w:t xml:space="preserve">: </w:t>
      </w:r>
      <w:r w:rsidRPr="00764670">
        <w:t>постмодернистские кочевники без отчетливого национального самосознания больше не исключение, а правило</w:t>
      </w:r>
      <w:r w:rsidR="00E05FC6" w:rsidRPr="00764670">
        <w:t xml:space="preserve">. </w:t>
      </w:r>
      <w:r w:rsidRPr="00764670">
        <w:t>Европа превращается из</w:t>
      </w:r>
      <w:r w:rsidR="00E05FC6" w:rsidRPr="00764670">
        <w:t xml:space="preserve"> "</w:t>
      </w:r>
      <w:r w:rsidRPr="00764670">
        <w:t>закрытой фактории</w:t>
      </w:r>
      <w:r w:rsidR="00E05FC6" w:rsidRPr="00764670">
        <w:t xml:space="preserve">" </w:t>
      </w:r>
      <w:r w:rsidRPr="00764670">
        <w:t>в космополитическое сообщество различных транснациональных самосознаний</w:t>
      </w:r>
      <w:r w:rsidR="00E05FC6" w:rsidRPr="00764670">
        <w:t>.</w:t>
      </w:r>
    </w:p>
    <w:p w:rsidR="00E05FC6" w:rsidRPr="00764670" w:rsidRDefault="00BF6C63" w:rsidP="00E05FC6">
      <w:r w:rsidRPr="00764670">
        <w:t>Единое наднациональное</w:t>
      </w:r>
      <w:r w:rsidR="0028434C">
        <w:t xml:space="preserve"> </w:t>
      </w:r>
      <w:r w:rsidRPr="00764670">
        <w:t xml:space="preserve">гражданство ЕС </w:t>
      </w:r>
      <w:r w:rsidR="00E05FC6" w:rsidRPr="00764670">
        <w:t>-</w:t>
      </w:r>
      <w:r w:rsidRPr="00764670">
        <w:t xml:space="preserve"> радикальный шаг к подлинной интеграции</w:t>
      </w:r>
      <w:r w:rsidR="00E05FC6" w:rsidRPr="00764670">
        <w:t>, п</w:t>
      </w:r>
      <w:r w:rsidRPr="00764670">
        <w:t>оскольку он отделяет гражданство от территориальной, этнической, культурной и государственной принадлежности</w:t>
      </w:r>
      <w:r w:rsidR="00E05FC6" w:rsidRPr="00764670">
        <w:t>.</w:t>
      </w:r>
    </w:p>
    <w:p w:rsidR="00BF6C63" w:rsidRPr="00764670" w:rsidRDefault="00BF6C63" w:rsidP="00E05FC6">
      <w:pPr>
        <w:rPr>
          <w:vertAlign w:val="superscript"/>
        </w:rPr>
      </w:pPr>
      <w:r w:rsidRPr="00764670">
        <w:t xml:space="preserve">Европейское гражданство </w:t>
      </w:r>
      <w:r w:rsidR="00E05FC6" w:rsidRPr="00764670">
        <w:t>-</w:t>
      </w:r>
      <w:r w:rsidRPr="00764670">
        <w:t xml:space="preserve"> промежуточный шаг, один из многих шагов к общемировому гражданству, о котором Хабермас говорил</w:t>
      </w:r>
      <w:r w:rsidR="00E05FC6" w:rsidRPr="00764670">
        <w:t>: "</w:t>
      </w:r>
      <w:r w:rsidRPr="00764670">
        <w:t>Даже если нам предстоит долгий путь к подлинному статусу граждан мира, этот статус уже не является только миражем</w:t>
      </w:r>
      <w:r w:rsidR="00E05FC6" w:rsidRPr="00764670">
        <w:t>"</w:t>
      </w:r>
      <w:r w:rsidRPr="00764670">
        <w:rPr>
          <w:vertAlign w:val="superscript"/>
        </w:rPr>
        <w:t>29</w:t>
      </w:r>
    </w:p>
    <w:p w:rsidR="00E05FC6" w:rsidRPr="00764670" w:rsidRDefault="00667FDB" w:rsidP="00E05FC6">
      <w:r w:rsidRPr="00764670">
        <w:t>Глобализация подразумевает влияние транснациональных корпораций</w:t>
      </w:r>
      <w:r w:rsidR="00E05FC6" w:rsidRPr="00764670">
        <w:t>, В</w:t>
      </w:r>
      <w:r w:rsidRPr="00764670">
        <w:t>семирного банка на государственную власть, профессор С</w:t>
      </w:r>
      <w:r w:rsidR="00E05FC6" w:rsidRPr="00764670">
        <w:t xml:space="preserve">. </w:t>
      </w:r>
      <w:r w:rsidRPr="00764670">
        <w:t>Б Лавров пишет</w:t>
      </w:r>
      <w:r w:rsidR="00E05FC6" w:rsidRPr="00764670">
        <w:t xml:space="preserve"> "... </w:t>
      </w:r>
      <w:r w:rsidRPr="00764670">
        <w:t>глобализация хозяйства характеризуется двумя важнейшими моментами</w:t>
      </w:r>
      <w:r w:rsidR="00E05FC6" w:rsidRPr="00764670">
        <w:t xml:space="preserve">: </w:t>
      </w:r>
      <w:r w:rsidRPr="00764670">
        <w:t>возникновением глобальной информационной сети и углубляющимся разрывом между мощным процессом экономической глобализации на уровне рынков и предприятий, с одной стороны, и сокращающейся способностью национальных государств и их институтов согласовывать с этим взрывным процессом свои социальные, экономические, экологические и политические проблемы</w:t>
      </w:r>
      <w:r w:rsidR="00E05FC6" w:rsidRPr="00764670">
        <w:t xml:space="preserve">... </w:t>
      </w:r>
      <w:r w:rsidRPr="00764670">
        <w:t>Транснациональные корпорации будут абсолютно автономно решать все вопросы размещения производства, инвестиций и рабочих мест, тогда как государству позволено будет лишь реагировать на их действия</w:t>
      </w:r>
      <w:r w:rsidR="00E05FC6" w:rsidRPr="00764670">
        <w:t xml:space="preserve">". </w:t>
      </w:r>
      <w:r w:rsidRPr="00764670">
        <w:t>Там же Лавров пишет</w:t>
      </w:r>
      <w:r w:rsidR="00E05FC6" w:rsidRPr="00764670">
        <w:t>: "</w:t>
      </w:r>
      <w:r w:rsidRPr="00764670">
        <w:t>Почти весь мир стал рынком и сферой приложения транснациональных корпораций и мультинациональных банков</w:t>
      </w:r>
      <w:r w:rsidR="00E05FC6" w:rsidRPr="00764670">
        <w:t xml:space="preserve">. </w:t>
      </w:r>
      <w:r w:rsidRPr="00764670">
        <w:t>Глобализация означает и монополизацию информационных сетей и сферы обслуживания</w:t>
      </w:r>
      <w:r w:rsidR="00E05FC6" w:rsidRPr="00764670">
        <w:t xml:space="preserve">. </w:t>
      </w:r>
      <w:r w:rsidRPr="00764670">
        <w:t>Национальные границы при этом играют все меньшую роль, а</w:t>
      </w:r>
      <w:r w:rsidR="00E05FC6" w:rsidRPr="00764670">
        <w:t xml:space="preserve"> "</w:t>
      </w:r>
      <w:r w:rsidRPr="00764670">
        <w:t>география фирм</w:t>
      </w:r>
      <w:r w:rsidR="00E05FC6" w:rsidRPr="00764670">
        <w:t xml:space="preserve">" </w:t>
      </w:r>
      <w:r w:rsidRPr="00764670">
        <w:t>принимает глобальные масштабы</w:t>
      </w:r>
      <w:r w:rsidR="00E05FC6" w:rsidRPr="00764670">
        <w:t>".3</w:t>
      </w:r>
      <w:r w:rsidRPr="00764670">
        <w:rPr>
          <w:vertAlign w:val="superscript"/>
        </w:rPr>
        <w:t xml:space="preserve">0 </w:t>
      </w:r>
      <w:r w:rsidRPr="00764670">
        <w:t>Подтверждение этой мысли мы находим у немецкого историка Р</w:t>
      </w:r>
      <w:r w:rsidR="00E05FC6" w:rsidRPr="00764670">
        <w:t xml:space="preserve">. </w:t>
      </w:r>
      <w:r w:rsidRPr="00764670">
        <w:t>Сиффле</w:t>
      </w:r>
      <w:r w:rsidR="00E05FC6" w:rsidRPr="00764670">
        <w:t xml:space="preserve">. </w:t>
      </w:r>
      <w:r w:rsidRPr="00764670">
        <w:t>В его книге</w:t>
      </w:r>
      <w:r w:rsidR="00E05FC6" w:rsidRPr="00764670">
        <w:t xml:space="preserve"> "</w:t>
      </w:r>
      <w:r w:rsidRPr="00764670">
        <w:t>Смена эпох</w:t>
      </w:r>
      <w:r w:rsidR="00E05FC6" w:rsidRPr="00764670">
        <w:t xml:space="preserve">", </w:t>
      </w:r>
      <w:r w:rsidRPr="00764670">
        <w:t>которую цитирует журнал</w:t>
      </w:r>
      <w:r w:rsidR="00E05FC6" w:rsidRPr="00764670">
        <w:t xml:space="preserve"> "</w:t>
      </w:r>
      <w:r w:rsidRPr="00764670">
        <w:t>Шпигель</w:t>
      </w:r>
      <w:r w:rsidR="00E05FC6" w:rsidRPr="00764670">
        <w:t xml:space="preserve">", </w:t>
      </w:r>
      <w:r w:rsidRPr="00764670">
        <w:t>говорится о том, что глобализацию следует воспринимать как возникновение нового мирового порядка, при котором целые нации и отдельные индивидуумы будут все более жестко делиться на выигравших и проигравших</w:t>
      </w:r>
      <w:r w:rsidR="00E05FC6" w:rsidRPr="00764670">
        <w:t xml:space="preserve">. </w:t>
      </w:r>
      <w:r w:rsidRPr="00764670">
        <w:t>К середине XXI века национальные государства будут играть крайне подчиненную роль</w:t>
      </w:r>
      <w:r w:rsidR="00E05FC6" w:rsidRPr="00764670">
        <w:t xml:space="preserve">. </w:t>
      </w:r>
      <w:r w:rsidRPr="00764670">
        <w:t>В тоже время транснациональные корпорации будут править миром, предоставив своим сотрудникам роскошную жизнь на</w:t>
      </w:r>
      <w:r w:rsidR="00E05FC6" w:rsidRPr="00764670">
        <w:t xml:space="preserve"> "</w:t>
      </w:r>
      <w:r w:rsidRPr="00764670">
        <w:t>островах благосостояния</w:t>
      </w:r>
      <w:r w:rsidR="00E05FC6" w:rsidRPr="00764670">
        <w:t>". "</w:t>
      </w:r>
      <w:r w:rsidRPr="00764670">
        <w:t>Снаружи</w:t>
      </w:r>
      <w:r w:rsidR="00E05FC6" w:rsidRPr="00764670">
        <w:t xml:space="preserve">" </w:t>
      </w:r>
      <w:r w:rsidRPr="00764670">
        <w:t>же будут трудиться не попавшие в</w:t>
      </w:r>
      <w:r w:rsidR="00E05FC6" w:rsidRPr="00764670">
        <w:t xml:space="preserve"> "</w:t>
      </w:r>
      <w:r w:rsidRPr="00764670">
        <w:t>рай</w:t>
      </w:r>
      <w:r w:rsidR="00E05FC6" w:rsidRPr="00764670">
        <w:t xml:space="preserve">" - </w:t>
      </w:r>
      <w:r w:rsidRPr="00764670">
        <w:t>одни на производстве продовольствия, а другие будут собраны в особые зоны, чтобы выполнять особо опасные и грязные работы</w:t>
      </w:r>
      <w:r w:rsidR="00E05FC6" w:rsidRPr="00764670">
        <w:t xml:space="preserve"> - </w:t>
      </w:r>
      <w:r w:rsidRPr="00764670">
        <w:t xml:space="preserve">устранять отходы АЭС, санировать свалки отходов и </w:t>
      </w:r>
      <w:r w:rsidR="00E05FC6" w:rsidRPr="00764670">
        <w:t>т.п.</w:t>
      </w:r>
      <w:r w:rsidR="00E05FC6" w:rsidRPr="0028434C">
        <w:rPr>
          <w:vertAlign w:val="superscript"/>
        </w:rPr>
        <w:t>3</w:t>
      </w:r>
      <w:r w:rsidRPr="00764670">
        <w:rPr>
          <w:vertAlign w:val="superscript"/>
        </w:rPr>
        <w:t xml:space="preserve">1 </w:t>
      </w:r>
      <w:r w:rsidRPr="00764670">
        <w:rPr>
          <w:rStyle w:val="apple-style-span"/>
          <w:color w:val="000000"/>
        </w:rPr>
        <w:t>Если взять экономику, то нельзя не видеть, что транснациональные корпорации навязывают свои порядки и свое видение всем государствам независимо от их географического положения и экономических возможностей</w:t>
      </w:r>
      <w:r w:rsidR="00E05FC6" w:rsidRPr="00764670">
        <w:rPr>
          <w:rStyle w:val="apple-style-span"/>
          <w:color w:val="000000"/>
        </w:rPr>
        <w:t xml:space="preserve">. </w:t>
      </w:r>
      <w:r w:rsidRPr="00764670">
        <w:rPr>
          <w:rStyle w:val="apple-style-span"/>
          <w:color w:val="000000"/>
        </w:rPr>
        <w:t>Они требуют, чтобы национальные государства не вмешивались в хозяйственные дела</w:t>
      </w:r>
      <w:r w:rsidR="00E05FC6" w:rsidRPr="00764670">
        <w:rPr>
          <w:rStyle w:val="apple-style-span"/>
          <w:color w:val="000000"/>
        </w:rPr>
        <w:t xml:space="preserve">. </w:t>
      </w:r>
      <w:r w:rsidRPr="00764670">
        <w:rPr>
          <w:rStyle w:val="apple-style-span"/>
          <w:color w:val="000000"/>
        </w:rPr>
        <w:t>Они выступают за открытость политических границ</w:t>
      </w:r>
      <w:r w:rsidR="00E05FC6" w:rsidRPr="00764670">
        <w:rPr>
          <w:rStyle w:val="apple-style-span"/>
          <w:color w:val="000000"/>
        </w:rPr>
        <w:t xml:space="preserve">. </w:t>
      </w:r>
      <w:r w:rsidRPr="00764670">
        <w:rPr>
          <w:rStyle w:val="apple-style-span"/>
          <w:color w:val="000000"/>
        </w:rPr>
        <w:t>Всемирный банк, Международный валютный фонд, Всемирная торговая организация предписывают строго выполнять их инструкции</w:t>
      </w:r>
      <w:r w:rsidR="00E05FC6" w:rsidRPr="00764670">
        <w:rPr>
          <w:rStyle w:val="apple-style-span"/>
          <w:color w:val="000000"/>
        </w:rPr>
        <w:t>.</w:t>
      </w:r>
      <w:r w:rsidR="00E05FC6" w:rsidRPr="0028434C">
        <w:rPr>
          <w:rStyle w:val="apple-style-span"/>
          <w:color w:val="000000"/>
          <w:vertAlign w:val="superscript"/>
        </w:rPr>
        <w:t>3</w:t>
      </w:r>
      <w:r w:rsidRPr="00764670">
        <w:rPr>
          <w:rStyle w:val="apple-style-span"/>
          <w:color w:val="000000"/>
          <w:vertAlign w:val="superscript"/>
        </w:rPr>
        <w:t>2</w:t>
      </w:r>
      <w:r w:rsidRPr="00764670">
        <w:t xml:space="preserve"> Существует мнение о том что большинство сегодняшних правительств в государствах не обладает реальной властью, так как реальная власть принадлежит Бильдербергскому клубу</w:t>
      </w:r>
      <w:r w:rsidR="00E05FC6" w:rsidRPr="00764670">
        <w:t>.</w:t>
      </w:r>
    </w:p>
    <w:p w:rsidR="0028434C" w:rsidRDefault="0028434C" w:rsidP="00E05FC6">
      <w:pPr>
        <w:rPr>
          <w:vertAlign w:val="superscript"/>
        </w:rPr>
      </w:pPr>
    </w:p>
    <w:p w:rsidR="00E05FC6" w:rsidRPr="00764670" w:rsidRDefault="00667FDB" w:rsidP="0028434C">
      <w:pPr>
        <w:pStyle w:val="af"/>
      </w:pPr>
      <w:r w:rsidRPr="00764670">
        <w:rPr>
          <w:vertAlign w:val="superscript"/>
        </w:rPr>
        <w:t>29</w:t>
      </w:r>
      <w:r w:rsidRPr="00764670">
        <w:t xml:space="preserve"> МИГРАЦИИ БЕЗ ГРАНИЦ ЭССЕ О СВОБОДНОМ ПЕРЕДВИЖЕНИИ ЛЮДЕЙ</w:t>
      </w:r>
      <w:r w:rsidR="00E05FC6" w:rsidRPr="00764670">
        <w:t>. 20</w:t>
      </w:r>
      <w:r w:rsidRPr="00764670">
        <w:t>09г</w:t>
      </w:r>
      <w:r w:rsidR="00E05FC6" w:rsidRPr="00764670">
        <w:t>. (</w:t>
      </w:r>
      <w:r w:rsidRPr="00764670">
        <w:t>стр228-232</w:t>
      </w:r>
      <w:r w:rsidR="00E05FC6" w:rsidRPr="00764670">
        <w:t>)</w:t>
      </w:r>
    </w:p>
    <w:p w:rsidR="00E05FC6" w:rsidRPr="00764670" w:rsidRDefault="00667FDB" w:rsidP="0028434C">
      <w:pPr>
        <w:pStyle w:val="af"/>
        <w:rPr>
          <w:rStyle w:val="apple-style-span"/>
          <w:color w:val="000000"/>
        </w:rPr>
      </w:pPr>
      <w:r w:rsidRPr="00764670">
        <w:rPr>
          <w:rStyle w:val="apple-style-span"/>
          <w:color w:val="000000"/>
          <w:vertAlign w:val="superscript"/>
        </w:rPr>
        <w:t>30</w:t>
      </w:r>
      <w:r w:rsidRPr="00764670">
        <w:rPr>
          <w:rStyle w:val="apple-style-span"/>
          <w:color w:val="000000"/>
        </w:rPr>
        <w:t>Лавров С</w:t>
      </w:r>
      <w:r w:rsidR="00E05FC6" w:rsidRPr="00764670">
        <w:rPr>
          <w:rStyle w:val="apple-style-span"/>
          <w:color w:val="000000"/>
        </w:rPr>
        <w:t xml:space="preserve">. </w:t>
      </w:r>
      <w:r w:rsidRPr="00764670">
        <w:rPr>
          <w:rStyle w:val="apple-style-span"/>
          <w:color w:val="000000"/>
        </w:rPr>
        <w:t>Б</w:t>
      </w:r>
      <w:r w:rsidR="00E05FC6" w:rsidRPr="00764670">
        <w:rPr>
          <w:rStyle w:val="apple-style-span"/>
          <w:color w:val="000000"/>
        </w:rPr>
        <w:t xml:space="preserve"> "</w:t>
      </w:r>
      <w:r w:rsidRPr="00764670">
        <w:rPr>
          <w:rStyle w:val="apple-style-span"/>
          <w:color w:val="000000"/>
        </w:rPr>
        <w:t>Геополитические реалии России</w:t>
      </w:r>
      <w:r w:rsidR="00E05FC6" w:rsidRPr="00764670">
        <w:rPr>
          <w:rStyle w:val="apple-style-span"/>
          <w:color w:val="000000"/>
        </w:rPr>
        <w:t xml:space="preserve">", </w:t>
      </w:r>
      <w:r w:rsidRPr="00764670">
        <w:rPr>
          <w:rStyle w:val="apple-style-span"/>
          <w:color w:val="000000"/>
        </w:rPr>
        <w:t>1999</w:t>
      </w:r>
      <w:r w:rsidR="00E05FC6" w:rsidRPr="00764670">
        <w:rPr>
          <w:rStyle w:val="apple-style-span"/>
          <w:color w:val="000000"/>
        </w:rPr>
        <w:t xml:space="preserve"> (</w:t>
      </w:r>
      <w:r w:rsidRPr="00764670">
        <w:rPr>
          <w:rStyle w:val="apple-style-span"/>
          <w:color w:val="000000"/>
        </w:rPr>
        <w:t>стр60</w:t>
      </w:r>
      <w:r w:rsidR="00E05FC6" w:rsidRPr="00764670">
        <w:rPr>
          <w:rStyle w:val="apple-style-span"/>
          <w:color w:val="000000"/>
        </w:rPr>
        <w:t>)</w:t>
      </w:r>
    </w:p>
    <w:p w:rsidR="00E05FC6" w:rsidRPr="00764670" w:rsidRDefault="00667FDB" w:rsidP="0028434C">
      <w:pPr>
        <w:pStyle w:val="af"/>
      </w:pPr>
      <w:r w:rsidRPr="00764670">
        <w:rPr>
          <w:vertAlign w:val="superscript"/>
        </w:rPr>
        <w:t>31</w:t>
      </w:r>
      <w:r w:rsidR="00E05FC6" w:rsidRPr="00764670">
        <w:t>"</w:t>
      </w:r>
      <w:r w:rsidRPr="00764670">
        <w:t>Смена эпох</w:t>
      </w:r>
      <w:r w:rsidR="00E05FC6" w:rsidRPr="00764670">
        <w:t xml:space="preserve">" </w:t>
      </w:r>
      <w:r w:rsidRPr="00764670">
        <w:t>Р</w:t>
      </w:r>
      <w:r w:rsidR="00E05FC6" w:rsidRPr="00764670">
        <w:t xml:space="preserve">. </w:t>
      </w:r>
      <w:r w:rsidRPr="00764670">
        <w:t>Сиффле</w:t>
      </w:r>
      <w:r w:rsidR="00E05FC6" w:rsidRPr="00764670">
        <w:t xml:space="preserve"> (</w:t>
      </w:r>
      <w:r w:rsidRPr="00764670">
        <w:t>не смог его</w:t>
      </w:r>
      <w:r w:rsidR="00E05FC6" w:rsidRPr="00764670">
        <w:t xml:space="preserve"> </w:t>
      </w:r>
      <w:r w:rsidRPr="00764670">
        <w:t>идентифицировать</w:t>
      </w:r>
      <w:r w:rsidR="00E05FC6" w:rsidRPr="00764670">
        <w:t xml:space="preserve">) </w:t>
      </w:r>
      <w:r w:rsidRPr="00764670">
        <w:rPr>
          <w:vertAlign w:val="superscript"/>
        </w:rPr>
        <w:t>32</w:t>
      </w:r>
      <w:r w:rsidRPr="00764670">
        <w:t>И</w:t>
      </w:r>
      <w:r w:rsidR="00E05FC6" w:rsidRPr="00764670">
        <w:t xml:space="preserve">.А. </w:t>
      </w:r>
      <w:r w:rsidRPr="00764670">
        <w:t>Гобозов</w:t>
      </w:r>
      <w:r w:rsidR="00E05FC6" w:rsidRPr="00764670">
        <w:t xml:space="preserve"> "</w:t>
      </w:r>
      <w:r w:rsidRPr="00764670">
        <w:t>Противоречивый характер глобализации</w:t>
      </w:r>
      <w:r w:rsidR="00E05FC6" w:rsidRPr="00764670">
        <w:t>" (</w:t>
      </w:r>
      <w:r w:rsidRPr="00764670">
        <w:t>стр1</w:t>
      </w:r>
      <w:r w:rsidR="00E05FC6" w:rsidRPr="00764670">
        <w:t>)</w:t>
      </w:r>
    </w:p>
    <w:p w:rsidR="0028434C" w:rsidRDefault="0028434C" w:rsidP="00E05FC6">
      <w:pPr>
        <w:rPr>
          <w:rStyle w:val="apple-style-span"/>
          <w:color w:val="000000"/>
        </w:rPr>
      </w:pPr>
    </w:p>
    <w:p w:rsidR="00E05FC6" w:rsidRPr="00764670" w:rsidRDefault="00667FDB" w:rsidP="00E05FC6">
      <w:pPr>
        <w:rPr>
          <w:rStyle w:val="apple-style-span"/>
          <w:color w:val="000000"/>
        </w:rPr>
      </w:pPr>
      <w:r w:rsidRPr="00764670">
        <w:rPr>
          <w:rStyle w:val="apple-style-span"/>
          <w:color w:val="000000"/>
        </w:rPr>
        <w:t>Бильдербергский клуб построен по принципу масонской ложи, его структура включает в себя три круга</w:t>
      </w:r>
      <w:r w:rsidR="00E05FC6" w:rsidRPr="00764670">
        <w:rPr>
          <w:rStyle w:val="apple-style-span"/>
          <w:color w:val="000000"/>
        </w:rPr>
        <w:t>.</w:t>
      </w:r>
    </w:p>
    <w:p w:rsidR="00E05FC6" w:rsidRPr="00764670" w:rsidRDefault="00E05FC6" w:rsidP="00E05FC6">
      <w:pPr>
        <w:rPr>
          <w:rStyle w:val="apple-style-span"/>
          <w:color w:val="000000"/>
        </w:rPr>
      </w:pPr>
      <w:r w:rsidRPr="00764670">
        <w:rPr>
          <w:rStyle w:val="apple-style-span"/>
          <w:color w:val="000000"/>
        </w:rPr>
        <w:t>"</w:t>
      </w:r>
      <w:r w:rsidR="00667FDB" w:rsidRPr="00764670">
        <w:rPr>
          <w:rStyle w:val="apple-style-span"/>
          <w:color w:val="000000"/>
        </w:rPr>
        <w:t>Внешний круг</w:t>
      </w:r>
      <w:r w:rsidRPr="00764670">
        <w:rPr>
          <w:rStyle w:val="apple-style-span"/>
          <w:color w:val="000000"/>
        </w:rPr>
        <w:t xml:space="preserve">" </w:t>
      </w:r>
      <w:r w:rsidR="00667FDB" w:rsidRPr="00764670">
        <w:rPr>
          <w:rStyle w:val="apple-style-span"/>
          <w:color w:val="000000"/>
        </w:rPr>
        <w:t>достаточно широк и объединяет до 80% участников собраний</w:t>
      </w:r>
      <w:r w:rsidRPr="00764670">
        <w:rPr>
          <w:rStyle w:val="apple-style-span"/>
          <w:color w:val="000000"/>
        </w:rPr>
        <w:t xml:space="preserve">. </w:t>
      </w:r>
      <w:r w:rsidR="00667FDB" w:rsidRPr="00764670">
        <w:rPr>
          <w:rStyle w:val="apple-style-span"/>
          <w:color w:val="000000"/>
        </w:rPr>
        <w:t>Члены этого круга знают только часть реальной стратегии и истинных целей организации</w:t>
      </w:r>
      <w:r w:rsidRPr="00764670">
        <w:rPr>
          <w:rStyle w:val="apple-style-span"/>
          <w:color w:val="000000"/>
        </w:rPr>
        <w:t>.</w:t>
      </w:r>
    </w:p>
    <w:p w:rsidR="00E05FC6" w:rsidRPr="00764670" w:rsidRDefault="00667FDB" w:rsidP="00E05FC6">
      <w:pPr>
        <w:rPr>
          <w:rStyle w:val="apple-style-span"/>
          <w:color w:val="000000"/>
        </w:rPr>
      </w:pPr>
      <w:r w:rsidRPr="00764670">
        <w:rPr>
          <w:rStyle w:val="apple-style-span"/>
          <w:color w:val="000000"/>
        </w:rPr>
        <w:t xml:space="preserve">Второй круг, намного более закрытый, </w:t>
      </w:r>
      <w:r w:rsidR="00E05FC6" w:rsidRPr="00764670">
        <w:rPr>
          <w:rStyle w:val="apple-style-span"/>
          <w:color w:val="000000"/>
        </w:rPr>
        <w:t>-</w:t>
      </w:r>
      <w:r w:rsidRPr="00764670">
        <w:rPr>
          <w:rStyle w:val="apple-style-span"/>
          <w:color w:val="000000"/>
        </w:rPr>
        <w:t xml:space="preserve"> Комитет управления</w:t>
      </w:r>
      <w:r w:rsidR="00E05FC6" w:rsidRPr="00764670">
        <w:rPr>
          <w:rStyle w:val="apple-converted-space"/>
          <w:color w:val="000000"/>
        </w:rPr>
        <w:t xml:space="preserve"> (</w:t>
      </w:r>
      <w:r w:rsidRPr="00764670">
        <w:rPr>
          <w:rStyle w:val="apple-style-span"/>
          <w:color w:val="000000"/>
        </w:rPr>
        <w:t>Steering Committee</w:t>
      </w:r>
      <w:r w:rsidR="00E05FC6" w:rsidRPr="00764670">
        <w:rPr>
          <w:rStyle w:val="apple-style-span"/>
          <w:color w:val="000000"/>
        </w:rPr>
        <w:t>),</w:t>
      </w:r>
      <w:r w:rsidRPr="00764670">
        <w:rPr>
          <w:rStyle w:val="apple-style-span"/>
          <w:color w:val="000000"/>
        </w:rPr>
        <w:t xml:space="preserve"> состоящий из 35 человек, знакомых с задачами группы примерно на 90%</w:t>
      </w:r>
      <w:r w:rsidR="00E05FC6" w:rsidRPr="00764670">
        <w:rPr>
          <w:rStyle w:val="apple-style-span"/>
          <w:color w:val="000000"/>
        </w:rPr>
        <w:t>.</w:t>
      </w:r>
    </w:p>
    <w:p w:rsidR="00E05FC6" w:rsidRPr="00764670" w:rsidRDefault="00667FDB" w:rsidP="00E05FC6">
      <w:pPr>
        <w:rPr>
          <w:rStyle w:val="apple-style-span"/>
          <w:color w:val="000000"/>
        </w:rPr>
      </w:pPr>
      <w:r w:rsidRPr="00764670">
        <w:rPr>
          <w:rStyle w:val="apple-style-span"/>
          <w:color w:val="000000"/>
        </w:rPr>
        <w:t>Самый узкий круг</w:t>
      </w:r>
      <w:r w:rsidR="00E05FC6" w:rsidRPr="00764670">
        <w:rPr>
          <w:rStyle w:val="apple-style-span"/>
          <w:color w:val="000000"/>
        </w:rPr>
        <w:t xml:space="preserve"> - </w:t>
      </w:r>
      <w:r w:rsidRPr="00764670">
        <w:rPr>
          <w:rStyle w:val="apple-style-span"/>
          <w:color w:val="000000"/>
        </w:rPr>
        <w:t>Консультативный комитет</w:t>
      </w:r>
      <w:r w:rsidR="00E05FC6" w:rsidRPr="00764670">
        <w:rPr>
          <w:rStyle w:val="apple-converted-space"/>
          <w:color w:val="000000"/>
        </w:rPr>
        <w:t xml:space="preserve"> (</w:t>
      </w:r>
      <w:r w:rsidRPr="00764670">
        <w:rPr>
          <w:rStyle w:val="apple-style-span"/>
          <w:color w:val="000000"/>
        </w:rPr>
        <w:t>Advisory Committee</w:t>
      </w:r>
      <w:r w:rsidR="00E05FC6" w:rsidRPr="00764670">
        <w:rPr>
          <w:rStyle w:val="apple-style-span"/>
          <w:color w:val="000000"/>
        </w:rPr>
        <w:t>),</w:t>
      </w:r>
      <w:r w:rsidRPr="00764670">
        <w:rPr>
          <w:rStyle w:val="apple-style-span"/>
          <w:color w:val="000000"/>
        </w:rPr>
        <w:t xml:space="preserve"> состоящий примерно из десяти человек, досконально знающих подлинные цели и стратегию организации и обладающих всеми полномочиями по делам группы в период между ее ежегодными заседаниями</w:t>
      </w:r>
      <w:r w:rsidR="00E05FC6" w:rsidRPr="00764670">
        <w:rPr>
          <w:rStyle w:val="apple-style-span"/>
          <w:color w:val="000000"/>
        </w:rPr>
        <w:t xml:space="preserve">. </w:t>
      </w:r>
      <w:r w:rsidRPr="00764670">
        <w:rPr>
          <w:rStyle w:val="apple-style-span"/>
          <w:color w:val="000000"/>
        </w:rPr>
        <w:t>Как писал итальянский журнал</w:t>
      </w:r>
      <w:r w:rsidR="00E05FC6" w:rsidRPr="00764670">
        <w:rPr>
          <w:rStyle w:val="apple-style-span"/>
          <w:color w:val="000000"/>
        </w:rPr>
        <w:t xml:space="preserve"> "</w:t>
      </w:r>
      <w:r w:rsidRPr="00764670">
        <w:rPr>
          <w:rStyle w:val="apple-style-span"/>
          <w:color w:val="000000"/>
        </w:rPr>
        <w:t>Эуропео</w:t>
      </w:r>
      <w:r w:rsidR="00E05FC6" w:rsidRPr="00764670">
        <w:rPr>
          <w:rStyle w:val="apple-style-span"/>
          <w:color w:val="000000"/>
        </w:rPr>
        <w:t xml:space="preserve">" </w:t>
      </w:r>
      <w:r w:rsidRPr="00764670">
        <w:rPr>
          <w:rStyle w:val="apple-style-span"/>
          <w:color w:val="000000"/>
        </w:rPr>
        <w:t>в 1975 г</w:t>
      </w:r>
      <w:r w:rsidR="00E05FC6" w:rsidRPr="00764670">
        <w:rPr>
          <w:rStyle w:val="apple-style-span"/>
          <w:color w:val="000000"/>
        </w:rPr>
        <w:t>., "</w:t>
      </w:r>
      <w:r w:rsidRPr="00764670">
        <w:rPr>
          <w:rStyle w:val="apple-style-span"/>
          <w:color w:val="000000"/>
        </w:rPr>
        <w:t>несмотря на пестроту своего состава, в целом бильдербержцы</w:t>
      </w:r>
      <w:r w:rsidR="00E05FC6" w:rsidRPr="00764670">
        <w:rPr>
          <w:rStyle w:val="apple-style-span"/>
          <w:color w:val="000000"/>
        </w:rPr>
        <w:t xml:space="preserve"> - </w:t>
      </w:r>
      <w:r w:rsidRPr="00764670">
        <w:rPr>
          <w:rStyle w:val="apple-style-span"/>
          <w:color w:val="000000"/>
        </w:rPr>
        <w:t>это некое суперправительство, на свой фасон перекраивающее правительства стран Запада</w:t>
      </w:r>
      <w:r w:rsidR="00E05FC6" w:rsidRPr="00764670">
        <w:rPr>
          <w:rStyle w:val="apple-style-span"/>
          <w:color w:val="000000"/>
        </w:rPr>
        <w:t xml:space="preserve">". </w:t>
      </w:r>
      <w:r w:rsidRPr="00764670">
        <w:rPr>
          <w:rStyle w:val="apple-style-span"/>
          <w:color w:val="000000"/>
        </w:rPr>
        <w:t>В настоящее время постоянными участниками клуба являются Эдмунд де Ротшильд, Дэвид Рокфеллер, Збигнев Бжезинский, Пол Волфовиц, Генри Киссинджер, Ричард Холбрук, Этьен Давиньон, Генри Гейнц, Романо Проди и некоторые другие</w:t>
      </w:r>
      <w:r w:rsidR="00E05FC6" w:rsidRPr="00764670">
        <w:rPr>
          <w:rStyle w:val="apple-style-span"/>
          <w:color w:val="000000"/>
        </w:rPr>
        <w:t xml:space="preserve">. </w:t>
      </w:r>
      <w:r w:rsidRPr="00764670">
        <w:rPr>
          <w:rStyle w:val="apple-style-span"/>
          <w:color w:val="000000"/>
        </w:rPr>
        <w:t xml:space="preserve">Считается, что актив клуба объединяет 383 человека, треть из которых американцы </w:t>
      </w:r>
      <w:r w:rsidR="00E05FC6" w:rsidRPr="00764670">
        <w:rPr>
          <w:rStyle w:val="apple-style-span"/>
          <w:color w:val="000000"/>
        </w:rPr>
        <w:t>-</w:t>
      </w:r>
      <w:r w:rsidRPr="00764670">
        <w:rPr>
          <w:rStyle w:val="apple-style-span"/>
          <w:color w:val="000000"/>
        </w:rPr>
        <w:t xml:space="preserve"> представители аппарата Президента США, Госдепартамента, крупнейших корпораций, банков и деловых кругов</w:t>
      </w:r>
      <w:r w:rsidR="00E05FC6" w:rsidRPr="00764670">
        <w:rPr>
          <w:rStyle w:val="apple-style-span"/>
          <w:color w:val="000000"/>
        </w:rPr>
        <w:t>.</w:t>
      </w:r>
    </w:p>
    <w:p w:rsidR="00BF6C63" w:rsidRPr="00764670" w:rsidRDefault="00667FDB" w:rsidP="00E05FC6">
      <w:pPr>
        <w:rPr>
          <w:rStyle w:val="apple-style-span"/>
          <w:color w:val="000000"/>
          <w:vertAlign w:val="superscript"/>
        </w:rPr>
      </w:pPr>
      <w:r w:rsidRPr="00764670">
        <w:rPr>
          <w:rStyle w:val="apple-style-span"/>
          <w:color w:val="000000"/>
        </w:rPr>
        <w:t>Основная часть финансовых средств, поступают</w:t>
      </w:r>
      <w:r w:rsidR="00E05FC6" w:rsidRPr="00764670">
        <w:rPr>
          <w:rStyle w:val="apple-style-span"/>
          <w:color w:val="000000"/>
        </w:rPr>
        <w:t xml:space="preserve"> </w:t>
      </w:r>
      <w:r w:rsidRPr="00764670">
        <w:rPr>
          <w:rStyle w:val="apple-style-span"/>
          <w:color w:val="000000"/>
        </w:rPr>
        <w:t>от транснациональных корпораций</w:t>
      </w:r>
      <w:r w:rsidR="00E05FC6" w:rsidRPr="00764670">
        <w:rPr>
          <w:rStyle w:val="apple-style-span"/>
          <w:color w:val="000000"/>
        </w:rPr>
        <w:t xml:space="preserve"> </w:t>
      </w:r>
      <w:r w:rsidRPr="00764670">
        <w:rPr>
          <w:rStyle w:val="apple-style-span"/>
          <w:color w:val="000000"/>
        </w:rPr>
        <w:t>и западных секретных служб, за счет которых осуществляется деятельность Бильдербергского клуба, поступает главным образом через подставные общества и банки, расположенные на Багамах, в Лихтенштейне, Люксембурге и Швейцарии</w:t>
      </w:r>
      <w:r w:rsidR="00E05FC6" w:rsidRPr="00764670">
        <w:rPr>
          <w:rStyle w:val="apple-style-span"/>
          <w:color w:val="000000"/>
        </w:rPr>
        <w:t xml:space="preserve">. </w:t>
      </w:r>
      <w:r w:rsidRPr="00764670">
        <w:rPr>
          <w:rStyle w:val="apple-style-span"/>
          <w:color w:val="000000"/>
        </w:rPr>
        <w:t>Имена тех, кто финансируют клуб, точно установить невозможно</w:t>
      </w:r>
      <w:r w:rsidR="00E05FC6" w:rsidRPr="00764670">
        <w:rPr>
          <w:rStyle w:val="apple-style-span"/>
          <w:color w:val="000000"/>
        </w:rPr>
        <w:t xml:space="preserve">. </w:t>
      </w:r>
      <w:r w:rsidRPr="00764670">
        <w:rPr>
          <w:rStyle w:val="apple-style-span"/>
          <w:color w:val="000000"/>
        </w:rPr>
        <w:t>Известно только, что на финансирование деятельности Бильдербергской группы тратятся астрономические суммы</w:t>
      </w:r>
      <w:r w:rsidR="00E05FC6" w:rsidRPr="00764670">
        <w:rPr>
          <w:rStyle w:val="apple-style-span"/>
          <w:color w:val="000000"/>
        </w:rPr>
        <w:t>.3</w:t>
      </w:r>
      <w:r w:rsidRPr="00764670">
        <w:rPr>
          <w:rStyle w:val="apple-style-span"/>
          <w:color w:val="000000"/>
          <w:vertAlign w:val="superscript"/>
        </w:rPr>
        <w:t>2</w:t>
      </w:r>
    </w:p>
    <w:p w:rsidR="0028434C" w:rsidRDefault="007B20AA" w:rsidP="00E05FC6">
      <w:pPr>
        <w:rPr>
          <w:vertAlign w:val="superscript"/>
        </w:rPr>
      </w:pPr>
      <w:r w:rsidRPr="00764670">
        <w:rPr>
          <w:rStyle w:val="apple-style-span"/>
          <w:color w:val="000000"/>
        </w:rPr>
        <w:t>Вполне резонным становится вопрос, а зачем правительству будущего или настоящего интернациональное, развращенное, глупое, бесплодное</w:t>
      </w:r>
      <w:r w:rsidR="00E05FC6" w:rsidRPr="00764670">
        <w:rPr>
          <w:rStyle w:val="apple-style-span"/>
          <w:color w:val="000000"/>
        </w:rPr>
        <w:t xml:space="preserve"> </w:t>
      </w:r>
      <w:r w:rsidRPr="00764670">
        <w:rPr>
          <w:rStyle w:val="apple-style-span"/>
          <w:color w:val="000000"/>
        </w:rPr>
        <w:t>население</w:t>
      </w:r>
      <w:r w:rsidR="00E05FC6" w:rsidRPr="00764670">
        <w:rPr>
          <w:rStyle w:val="apple-style-span"/>
          <w:color w:val="000000"/>
        </w:rPr>
        <w:t xml:space="preserve">? </w:t>
      </w:r>
      <w:r w:rsidRPr="00764670">
        <w:rPr>
          <w:rStyle w:val="apple-style-span"/>
          <w:color w:val="000000"/>
        </w:rPr>
        <w:t>На мой взгляд без разрушения самосознания людей проводить политику подчинения наций было бы крайне неудобно, тем более в эпоху глобальных коммуникаций, когда люди могут получить доступ почти к любой информации</w:t>
      </w:r>
      <w:r w:rsidR="00E05FC6" w:rsidRPr="00764670">
        <w:rPr>
          <w:rStyle w:val="apple-style-span"/>
          <w:color w:val="000000"/>
        </w:rPr>
        <w:t xml:space="preserve">. </w:t>
      </w:r>
      <w:r w:rsidRPr="00764670">
        <w:rPr>
          <w:rStyle w:val="apple-style-span"/>
          <w:color w:val="000000"/>
        </w:rPr>
        <w:t>В свете всех разговоров об ограниченности</w:t>
      </w:r>
      <w:r w:rsidR="00E05FC6" w:rsidRPr="00764670">
        <w:rPr>
          <w:rStyle w:val="apple-style-span"/>
          <w:color w:val="000000"/>
        </w:rPr>
        <w:t xml:space="preserve"> </w:t>
      </w:r>
      <w:r w:rsidRPr="00764670">
        <w:rPr>
          <w:rStyle w:val="apple-style-span"/>
          <w:color w:val="000000"/>
        </w:rPr>
        <w:t>природных ресурсов нашей планеты, что в рамках данной работы не требует особых доказательств, можно сделать косвенный вывод о том что часть населения подлежит окончательной деградации без права на потомство</w:t>
      </w:r>
      <w:r w:rsidR="00E05FC6" w:rsidRPr="00764670">
        <w:rPr>
          <w:rStyle w:val="apple-style-span"/>
          <w:color w:val="000000"/>
        </w:rPr>
        <w:t xml:space="preserve">. </w:t>
      </w:r>
      <w:r w:rsidRPr="00764670">
        <w:rPr>
          <w:rStyle w:val="apple-style-span"/>
          <w:color w:val="000000"/>
        </w:rPr>
        <w:t xml:space="preserve">На данном этапе нам предлагают взаимовлияние культур, </w:t>
      </w:r>
      <w:r w:rsidRPr="00764670">
        <w:t>обмен материальными и духовными ценностями, но в действительности проповедуются западная культура, западный стиль жизни, западный кодекс поведения, точнее американские ценности, американские представления о морали, о культуре</w:t>
      </w:r>
      <w:r w:rsidRPr="00764670">
        <w:rPr>
          <w:vertAlign w:val="superscript"/>
        </w:rPr>
        <w:t>33</w:t>
      </w:r>
      <w:r w:rsidR="00E05FC6" w:rsidRPr="00764670">
        <w:t>, м</w:t>
      </w:r>
      <w:r w:rsidRPr="00764670">
        <w:t>ожно сказать происходит с</w:t>
      </w:r>
      <w:r w:rsidRPr="00764670">
        <w:rPr>
          <w:rStyle w:val="apple-style-span"/>
          <w:color w:val="000000"/>
        </w:rPr>
        <w:t>тандартизация нашего мышления, которое происходит за счет телевидения</w:t>
      </w:r>
      <w:r w:rsidR="00E05FC6" w:rsidRPr="00764670">
        <w:rPr>
          <w:rStyle w:val="apple-style-span"/>
          <w:color w:val="000000"/>
        </w:rPr>
        <w:t>, а</w:t>
      </w:r>
      <w:r w:rsidRPr="00764670">
        <w:rPr>
          <w:rStyle w:val="apple-style-span"/>
          <w:color w:val="000000"/>
        </w:rPr>
        <w:t xml:space="preserve"> точнее тому что нам показывают</w:t>
      </w:r>
      <w:r w:rsidR="00E05FC6" w:rsidRPr="00764670">
        <w:rPr>
          <w:rStyle w:val="apple-style-span"/>
          <w:color w:val="000000"/>
        </w:rPr>
        <w:t>,</w:t>
      </w:r>
      <w:r w:rsidRPr="00764670">
        <w:rPr>
          <w:rStyle w:val="apple-style-span"/>
          <w:color w:val="000000"/>
        </w:rPr>
        <w:t xml:space="preserve"> фильмы</w:t>
      </w:r>
      <w:r w:rsidR="00E05FC6" w:rsidRPr="00764670">
        <w:rPr>
          <w:rStyle w:val="apple-style-span"/>
          <w:color w:val="000000"/>
        </w:rPr>
        <w:t>,</w:t>
      </w:r>
      <w:r w:rsidR="004E0FF8">
        <w:rPr>
          <w:rStyle w:val="apple-style-span"/>
          <w:color w:val="000000"/>
        </w:rPr>
        <w:t xml:space="preserve"> </w:t>
      </w:r>
      <w:r w:rsidRPr="00764670">
        <w:rPr>
          <w:rStyle w:val="apple-style-span"/>
          <w:color w:val="000000"/>
        </w:rPr>
        <w:t>рекламы товаров</w:t>
      </w:r>
      <w:r w:rsidR="00E05FC6" w:rsidRPr="00764670">
        <w:rPr>
          <w:rStyle w:val="apple-style-span"/>
          <w:color w:val="000000"/>
        </w:rPr>
        <w:t>, и</w:t>
      </w:r>
      <w:r w:rsidRPr="00764670">
        <w:rPr>
          <w:rStyle w:val="apple-style-span"/>
          <w:color w:val="000000"/>
        </w:rPr>
        <w:t>деальные мужчины</w:t>
      </w:r>
      <w:r w:rsidR="00E05FC6" w:rsidRPr="00764670">
        <w:rPr>
          <w:rStyle w:val="apple-style-span"/>
          <w:color w:val="000000"/>
        </w:rPr>
        <w:t>, э</w:t>
      </w:r>
      <w:r w:rsidRPr="00764670">
        <w:rPr>
          <w:rStyle w:val="apple-style-span"/>
          <w:color w:val="000000"/>
        </w:rPr>
        <w:t>талон красоты женщины, манера одеваться</w:t>
      </w:r>
      <w:r w:rsidR="00E05FC6" w:rsidRPr="00764670">
        <w:rPr>
          <w:rStyle w:val="apple-style-span"/>
          <w:color w:val="000000"/>
        </w:rPr>
        <w:t>, г</w:t>
      </w:r>
      <w:r w:rsidRPr="00764670">
        <w:rPr>
          <w:rStyle w:val="apple-style-span"/>
          <w:color w:val="000000"/>
        </w:rPr>
        <w:t>оворить</w:t>
      </w:r>
      <w:r w:rsidR="00E05FC6" w:rsidRPr="00764670">
        <w:rPr>
          <w:rStyle w:val="apple-style-span"/>
          <w:color w:val="000000"/>
        </w:rPr>
        <w:t>,</w:t>
      </w:r>
      <w:r w:rsidRPr="00764670">
        <w:rPr>
          <w:rStyle w:val="apple-style-span"/>
          <w:color w:val="000000"/>
        </w:rPr>
        <w:t xml:space="preserve"> и прочее</w:t>
      </w:r>
      <w:r w:rsidR="00E05FC6" w:rsidRPr="00764670">
        <w:rPr>
          <w:rStyle w:val="apple-style-span"/>
          <w:color w:val="000000"/>
        </w:rPr>
        <w:t xml:space="preserve">. </w:t>
      </w:r>
      <w:r w:rsidRPr="00764670">
        <w:rPr>
          <w:rStyle w:val="apple-style-span"/>
          <w:color w:val="000000"/>
        </w:rPr>
        <w:t>В своей книге</w:t>
      </w:r>
      <w:r w:rsidR="00E05FC6" w:rsidRPr="00764670">
        <w:rPr>
          <w:rStyle w:val="apple-style-span"/>
          <w:color w:val="000000"/>
        </w:rPr>
        <w:t xml:space="preserve"> "</w:t>
      </w:r>
      <w:r w:rsidRPr="00764670">
        <w:rPr>
          <w:rStyle w:val="apple-style-span"/>
          <w:color w:val="000000"/>
        </w:rPr>
        <w:t>Социальное прогнозирование</w:t>
      </w:r>
      <w:r w:rsidR="00E05FC6" w:rsidRPr="00764670">
        <w:rPr>
          <w:rStyle w:val="apple-style-span"/>
          <w:color w:val="000000"/>
        </w:rPr>
        <w:t xml:space="preserve">" </w:t>
      </w:r>
      <w:r w:rsidRPr="00764670">
        <w:rPr>
          <w:rStyle w:val="apple-style-span"/>
          <w:color w:val="000000"/>
        </w:rPr>
        <w:t>автор пишет</w:t>
      </w:r>
      <w:r w:rsidR="00E05FC6" w:rsidRPr="00764670">
        <w:rPr>
          <w:rStyle w:val="apple-style-span"/>
          <w:color w:val="000000"/>
        </w:rPr>
        <w:t xml:space="preserve">: </w:t>
      </w:r>
      <w:r w:rsidR="005C57BB" w:rsidRPr="00764670">
        <w:rPr>
          <w:rStyle w:val="apple-style-span"/>
          <w:color w:val="000000"/>
        </w:rPr>
        <w:t>…</w:t>
      </w:r>
      <w:r w:rsidR="00E05FC6" w:rsidRPr="00764670">
        <w:rPr>
          <w:rStyle w:val="apple-style-span"/>
          <w:color w:val="000000"/>
        </w:rPr>
        <w:t xml:space="preserve"> " </w:t>
      </w:r>
      <w:r w:rsidRPr="00764670">
        <w:t>Бешено ускоряется темп жизни</w:t>
      </w:r>
      <w:r w:rsidR="00E05FC6" w:rsidRPr="00764670">
        <w:t xml:space="preserve">. </w:t>
      </w:r>
      <w:r w:rsidRPr="00764670">
        <w:t>Одежда, домашняя обстановка, все вещи, окружающие человека, сами по себе теряют прежнюю престижную ценность</w:t>
      </w:r>
      <w:r w:rsidR="00E05FC6" w:rsidRPr="00764670">
        <w:t xml:space="preserve">. </w:t>
      </w:r>
      <w:r w:rsidRPr="00764670">
        <w:t>Чем чаще человек может позволить себе их менять, тем выше его престиж в глазах</w:t>
      </w:r>
      <w:r w:rsidR="00E05FC6" w:rsidRPr="00764670">
        <w:t xml:space="preserve"> "</w:t>
      </w:r>
      <w:r w:rsidRPr="00764670">
        <w:t>общества массового потребления</w:t>
      </w:r>
      <w:r w:rsidR="00E05FC6" w:rsidRPr="00764670">
        <w:t>".</w:t>
      </w:r>
      <w:r w:rsidR="00E05FC6" w:rsidRPr="0028434C">
        <w:rPr>
          <w:vertAlign w:val="superscript"/>
        </w:rPr>
        <w:t>3</w:t>
      </w:r>
      <w:r w:rsidR="005C57BB" w:rsidRPr="00764670">
        <w:rPr>
          <w:vertAlign w:val="superscript"/>
        </w:rPr>
        <w:t>4</w:t>
      </w:r>
    </w:p>
    <w:p w:rsidR="00E05FC6" w:rsidRPr="00764670" w:rsidRDefault="007B20AA" w:rsidP="00E05FC6">
      <w:r w:rsidRPr="00764670">
        <w:t>Начинается царство</w:t>
      </w:r>
      <w:r w:rsidR="00E05FC6" w:rsidRPr="00764670">
        <w:t xml:space="preserve"> "</w:t>
      </w:r>
      <w:r w:rsidRPr="00764670">
        <w:t>вещей одноразового пользования</w:t>
      </w:r>
      <w:r w:rsidR="00E05FC6" w:rsidRPr="00764670">
        <w:t xml:space="preserve">". </w:t>
      </w:r>
      <w:r w:rsidRPr="00764670">
        <w:t>Исчезает прежнее обаяние</w:t>
      </w:r>
      <w:r w:rsidR="00E05FC6" w:rsidRPr="00764670">
        <w:t xml:space="preserve"> "</w:t>
      </w:r>
      <w:r w:rsidRPr="00764670">
        <w:t>отчего дома</w:t>
      </w:r>
      <w:r w:rsidR="00E05FC6" w:rsidRPr="00764670">
        <w:t xml:space="preserve">". </w:t>
      </w:r>
      <w:r w:rsidRPr="00764670">
        <w:t>Каждая пятая американская семья в среднем ежегодно меняет место жительства</w:t>
      </w:r>
      <w:r w:rsidR="00E05FC6" w:rsidRPr="00764670">
        <w:t xml:space="preserve">! </w:t>
      </w:r>
      <w:r w:rsidRPr="00764670">
        <w:t>Для</w:t>
      </w:r>
      <w:r w:rsidR="00E05FC6" w:rsidRPr="00764670">
        <w:t xml:space="preserve"> "</w:t>
      </w:r>
      <w:r w:rsidRPr="00764670">
        <w:t>современных кочевников</w:t>
      </w:r>
      <w:r w:rsidR="00E05FC6" w:rsidRPr="00764670">
        <w:t xml:space="preserve">" </w:t>
      </w:r>
      <w:r w:rsidRPr="00764670">
        <w:t>жилой дом превращается в</w:t>
      </w:r>
      <w:r w:rsidR="00E05FC6" w:rsidRPr="00764670">
        <w:t xml:space="preserve"> "</w:t>
      </w:r>
      <w:r w:rsidRPr="00764670">
        <w:t>жилье одноразового пользования</w:t>
      </w:r>
      <w:r w:rsidR="00E05FC6" w:rsidRPr="00764670">
        <w:t>".</w:t>
      </w:r>
    </w:p>
    <w:p w:rsidR="0028434C" w:rsidRDefault="0028434C" w:rsidP="00E05FC6">
      <w:pPr>
        <w:rPr>
          <w:vertAlign w:val="superscript"/>
        </w:rPr>
      </w:pPr>
    </w:p>
    <w:p w:rsidR="00667FDB" w:rsidRPr="00764670" w:rsidRDefault="00667FDB" w:rsidP="0028434C">
      <w:pPr>
        <w:pStyle w:val="af"/>
        <w:rPr>
          <w:lang w:val="en-US"/>
        </w:rPr>
      </w:pPr>
      <w:r w:rsidRPr="00764670">
        <w:rPr>
          <w:vertAlign w:val="superscript"/>
          <w:lang w:val="en-US"/>
        </w:rPr>
        <w:t>32</w:t>
      </w:r>
      <w:r w:rsidR="00E05FC6" w:rsidRPr="00936110">
        <w:rPr>
          <w:lang w:val="en-US"/>
        </w:rPr>
        <w:t>http://www.</w:t>
      </w:r>
      <w:r w:rsidRPr="00936110">
        <w:rPr>
          <w:lang w:val="en-US"/>
        </w:rPr>
        <w:t>znaki</w:t>
      </w:r>
      <w:r w:rsidR="00E05FC6" w:rsidRPr="00936110">
        <w:rPr>
          <w:lang w:val="en-US"/>
        </w:rPr>
        <w:t xml:space="preserve">. </w:t>
      </w:r>
      <w:r w:rsidRPr="00936110">
        <w:rPr>
          <w:lang w:val="en-US"/>
        </w:rPr>
        <w:t>chebnet</w:t>
      </w:r>
      <w:r w:rsidR="00E05FC6" w:rsidRPr="00936110">
        <w:rPr>
          <w:lang w:val="en-US"/>
        </w:rPr>
        <w:t>.com</w:t>
      </w:r>
      <w:r w:rsidRPr="00936110">
        <w:rPr>
          <w:lang w:val="en-US"/>
        </w:rPr>
        <w:t>/s11</w:t>
      </w:r>
      <w:r w:rsidR="00E05FC6" w:rsidRPr="00936110">
        <w:rPr>
          <w:lang w:val="en-US"/>
        </w:rPr>
        <w:t xml:space="preserve">. </w:t>
      </w:r>
      <w:r w:rsidRPr="00936110">
        <w:rPr>
          <w:lang w:val="en-US"/>
        </w:rPr>
        <w:t>php</w:t>
      </w:r>
      <w:r w:rsidR="00E05FC6" w:rsidRPr="00936110">
        <w:rPr>
          <w:lang w:val="en-US"/>
        </w:rPr>
        <w:t xml:space="preserve">? </w:t>
      </w:r>
      <w:r w:rsidRPr="00936110">
        <w:rPr>
          <w:lang w:val="en-US"/>
        </w:rPr>
        <w:t>id=225</w:t>
      </w:r>
    </w:p>
    <w:p w:rsidR="00E05FC6" w:rsidRPr="00764670" w:rsidRDefault="007B20AA" w:rsidP="0028434C">
      <w:pPr>
        <w:pStyle w:val="af"/>
      </w:pPr>
      <w:r w:rsidRPr="00764670">
        <w:rPr>
          <w:vertAlign w:val="superscript"/>
        </w:rPr>
        <w:t>33</w:t>
      </w:r>
      <w:r w:rsidRPr="00764670">
        <w:t>Уткин А</w:t>
      </w:r>
      <w:r w:rsidR="00E05FC6" w:rsidRPr="00764670">
        <w:t>.И. "</w:t>
      </w:r>
      <w:r w:rsidRPr="00764670">
        <w:t>Глобализация</w:t>
      </w:r>
      <w:r w:rsidR="00E05FC6" w:rsidRPr="00764670">
        <w:t xml:space="preserve">: </w:t>
      </w:r>
      <w:r w:rsidRPr="00764670">
        <w:t>процесс и осмысление</w:t>
      </w:r>
      <w:r w:rsidR="00E05FC6" w:rsidRPr="00764670">
        <w:t>".М., 20</w:t>
      </w:r>
      <w:r w:rsidRPr="00764670">
        <w:t>01,</w:t>
      </w:r>
      <w:r w:rsidR="00E05FC6" w:rsidRPr="00764670">
        <w:t xml:space="preserve"> (</w:t>
      </w:r>
      <w:r w:rsidRPr="00764670">
        <w:t>стр17-21</w:t>
      </w:r>
      <w:r w:rsidR="00E05FC6" w:rsidRPr="00764670">
        <w:t>)</w:t>
      </w:r>
    </w:p>
    <w:p w:rsidR="00E05FC6" w:rsidRPr="00764670" w:rsidRDefault="005C57BB" w:rsidP="0028434C">
      <w:pPr>
        <w:pStyle w:val="af"/>
      </w:pPr>
      <w:r w:rsidRPr="00764670">
        <w:rPr>
          <w:vertAlign w:val="superscript"/>
        </w:rPr>
        <w:t>34</w:t>
      </w:r>
      <w:r w:rsidR="007B20AA" w:rsidRPr="00764670">
        <w:t>И</w:t>
      </w:r>
      <w:r w:rsidR="00E05FC6" w:rsidRPr="00764670">
        <w:t xml:space="preserve">.В. </w:t>
      </w:r>
      <w:r w:rsidR="007B20AA" w:rsidRPr="00764670">
        <w:t>Бестужев</w:t>
      </w:r>
      <w:r w:rsidR="007B20AA" w:rsidRPr="00764670">
        <w:noBreakHyphen/>
        <w:t>Лада, Г</w:t>
      </w:r>
      <w:r w:rsidR="00E05FC6" w:rsidRPr="00764670">
        <w:t xml:space="preserve">.А. </w:t>
      </w:r>
      <w:r w:rsidR="007B20AA" w:rsidRPr="00764670">
        <w:t>Наместникова</w:t>
      </w:r>
      <w:r w:rsidR="00E05FC6" w:rsidRPr="00764670">
        <w:t xml:space="preserve"> </w:t>
      </w:r>
      <w:r w:rsidRPr="00764670">
        <w:t>Социальное прогнозирование</w:t>
      </w:r>
      <w:r w:rsidR="00E05FC6" w:rsidRPr="00764670">
        <w:t xml:space="preserve"> (</w:t>
      </w:r>
      <w:r w:rsidRPr="00764670">
        <w:t>стр26</w:t>
      </w:r>
      <w:r w:rsidR="00E05FC6" w:rsidRPr="00764670">
        <w:t>)</w:t>
      </w:r>
    </w:p>
    <w:p w:rsidR="0028434C" w:rsidRDefault="0028434C" w:rsidP="00E05FC6"/>
    <w:p w:rsidR="00E05FC6" w:rsidRPr="00764670" w:rsidRDefault="005C57BB" w:rsidP="00E05FC6">
      <w:r w:rsidRPr="00764670">
        <w:t>Б</w:t>
      </w:r>
      <w:r w:rsidR="007B20AA" w:rsidRPr="00764670">
        <w:t>ешено ускоряется темп жизни</w:t>
      </w:r>
      <w:r w:rsidR="00E05FC6" w:rsidRPr="00764670">
        <w:t xml:space="preserve">. </w:t>
      </w:r>
      <w:r w:rsidR="007B20AA" w:rsidRPr="00764670">
        <w:t>Одежда, домашняя обстановка, все вещи, окружающие человека, сами по себе теряют прежнюю престижную ценность</w:t>
      </w:r>
      <w:r w:rsidR="00E05FC6" w:rsidRPr="00764670">
        <w:t xml:space="preserve">. </w:t>
      </w:r>
      <w:r w:rsidR="007B20AA" w:rsidRPr="00764670">
        <w:t>Чем чаще человек может позволить себе их менять, тем выше его престиж в глазах</w:t>
      </w:r>
      <w:r w:rsidR="00E05FC6" w:rsidRPr="00764670">
        <w:t xml:space="preserve"> "</w:t>
      </w:r>
      <w:r w:rsidR="007B20AA" w:rsidRPr="00764670">
        <w:t>общества массового потребления</w:t>
      </w:r>
      <w:r w:rsidR="00E05FC6" w:rsidRPr="00764670">
        <w:t xml:space="preserve">". </w:t>
      </w:r>
      <w:r w:rsidR="007B20AA" w:rsidRPr="00764670">
        <w:t>Начинается царство</w:t>
      </w:r>
      <w:r w:rsidR="00E05FC6" w:rsidRPr="00764670">
        <w:t xml:space="preserve"> "</w:t>
      </w:r>
      <w:r w:rsidR="007B20AA" w:rsidRPr="00764670">
        <w:t>вещей одноразового пользования</w:t>
      </w:r>
      <w:r w:rsidR="00E05FC6" w:rsidRPr="00764670">
        <w:t xml:space="preserve">". </w:t>
      </w:r>
      <w:r w:rsidR="007B20AA" w:rsidRPr="00764670">
        <w:t>Исчезает прежнее обаяние</w:t>
      </w:r>
      <w:r w:rsidR="00E05FC6" w:rsidRPr="00764670">
        <w:t xml:space="preserve"> "</w:t>
      </w:r>
      <w:r w:rsidR="007B20AA" w:rsidRPr="00764670">
        <w:t>отчего дома</w:t>
      </w:r>
      <w:r w:rsidR="00E05FC6" w:rsidRPr="00764670">
        <w:t xml:space="preserve">". </w:t>
      </w:r>
      <w:r w:rsidR="007B20AA" w:rsidRPr="00764670">
        <w:t>Каждая пятая американская семья в среднем ежегодно меняет место жительства</w:t>
      </w:r>
      <w:r w:rsidR="00E05FC6" w:rsidRPr="00764670">
        <w:t xml:space="preserve">! </w:t>
      </w:r>
      <w:r w:rsidR="007B20AA" w:rsidRPr="00764670">
        <w:t>Для</w:t>
      </w:r>
      <w:r w:rsidR="00E05FC6" w:rsidRPr="00764670">
        <w:t xml:space="preserve"> "</w:t>
      </w:r>
      <w:r w:rsidR="007B20AA" w:rsidRPr="00764670">
        <w:t>современных кочевников</w:t>
      </w:r>
      <w:r w:rsidR="00E05FC6" w:rsidRPr="00764670">
        <w:t xml:space="preserve">" </w:t>
      </w:r>
      <w:r w:rsidR="007B20AA" w:rsidRPr="00764670">
        <w:t>жилой дом превращается в</w:t>
      </w:r>
      <w:r w:rsidR="00E05FC6" w:rsidRPr="00764670">
        <w:t xml:space="preserve"> "</w:t>
      </w:r>
      <w:r w:rsidR="007B20AA" w:rsidRPr="00764670">
        <w:t>жилье одноразового пользования</w:t>
      </w:r>
      <w:r w:rsidR="00E05FC6" w:rsidRPr="00764670">
        <w:t xml:space="preserve">". </w:t>
      </w:r>
      <w:r w:rsidR="007B20AA" w:rsidRPr="00764670">
        <w:t>Разваливается социальный институт семьи и брака, тесный круг друзей</w:t>
      </w:r>
      <w:r w:rsidR="00E05FC6" w:rsidRPr="00764670">
        <w:t xml:space="preserve">. </w:t>
      </w:r>
      <w:r w:rsidR="007B20AA" w:rsidRPr="00764670">
        <w:t xml:space="preserve">На каждые две свадьбы </w:t>
      </w:r>
      <w:r w:rsidR="00E05FC6" w:rsidRPr="00764670">
        <w:t>-</w:t>
      </w:r>
      <w:r w:rsidR="007B20AA" w:rsidRPr="00764670">
        <w:t xml:space="preserve"> один развод</w:t>
      </w:r>
      <w:r w:rsidR="00E05FC6" w:rsidRPr="00764670">
        <w:t>!"</w:t>
      </w:r>
      <w:r w:rsidR="007B20AA" w:rsidRPr="00764670">
        <w:t>Друзей</w:t>
      </w:r>
      <w:r w:rsidR="00E05FC6" w:rsidRPr="00764670">
        <w:t xml:space="preserve">" </w:t>
      </w:r>
      <w:r w:rsidR="007B20AA" w:rsidRPr="00764670">
        <w:t>меняют, как перчатки, по мере надобности в</w:t>
      </w:r>
      <w:r w:rsidR="00E05FC6" w:rsidRPr="00764670">
        <w:t xml:space="preserve"> "</w:t>
      </w:r>
      <w:r w:rsidR="007B20AA" w:rsidRPr="00764670">
        <w:t>нужных людях</w:t>
      </w:r>
      <w:r w:rsidR="00E05FC6" w:rsidRPr="00764670">
        <w:t xml:space="preserve">" </w:t>
      </w:r>
      <w:r w:rsidR="007B20AA" w:rsidRPr="00764670">
        <w:t>для продвижения по службе или успеха в обществе</w:t>
      </w:r>
      <w:r w:rsidR="00E05FC6" w:rsidRPr="00764670">
        <w:t xml:space="preserve">. </w:t>
      </w:r>
      <w:r w:rsidR="007B20AA" w:rsidRPr="00764670">
        <w:t>Растет не только проституция, но и просто число безобразных оргий почти совершенно незнакомых друг другу людей</w:t>
      </w:r>
      <w:r w:rsidR="00E05FC6" w:rsidRPr="00764670">
        <w:t xml:space="preserve">. </w:t>
      </w:r>
      <w:r w:rsidR="007B20AA" w:rsidRPr="00764670">
        <w:t>Появляется и тут же распадается множество</w:t>
      </w:r>
      <w:r w:rsidR="00E05FC6" w:rsidRPr="00764670">
        <w:t xml:space="preserve"> "</w:t>
      </w:r>
      <w:r w:rsidR="007B20AA" w:rsidRPr="00764670">
        <w:t>брачных коммун</w:t>
      </w:r>
      <w:r w:rsidR="00E05FC6" w:rsidRPr="00764670">
        <w:t xml:space="preserve">". </w:t>
      </w:r>
      <w:r w:rsidR="007B20AA" w:rsidRPr="00764670">
        <w:t>Порнография становится</w:t>
      </w:r>
      <w:r w:rsidR="00E05FC6" w:rsidRPr="00764670">
        <w:t xml:space="preserve"> "</w:t>
      </w:r>
      <w:r w:rsidR="007B20AA" w:rsidRPr="00764670">
        <w:t>обычной</w:t>
      </w:r>
      <w:r w:rsidR="00E05FC6" w:rsidRPr="00764670">
        <w:t xml:space="preserve">" </w:t>
      </w:r>
      <w:r w:rsidR="007B20AA" w:rsidRPr="00764670">
        <w:t>литературой, фотографией и кинематографией</w:t>
      </w:r>
      <w:r w:rsidR="00E05FC6" w:rsidRPr="00764670">
        <w:t xml:space="preserve">. </w:t>
      </w:r>
      <w:r w:rsidR="007B20AA" w:rsidRPr="00764670">
        <w:t>Супругу, возлюбленную, друзей заменяют</w:t>
      </w:r>
      <w:r w:rsidR="00E05FC6" w:rsidRPr="00764670">
        <w:t xml:space="preserve"> "</w:t>
      </w:r>
      <w:r w:rsidR="007B20AA" w:rsidRPr="00764670">
        <w:t>знакомые одноразового пользования</w:t>
      </w:r>
      <w:r w:rsidR="00E05FC6" w:rsidRPr="00764670">
        <w:t xml:space="preserve">". </w:t>
      </w:r>
      <w:r w:rsidR="007B20AA" w:rsidRPr="00764670">
        <w:t>Преступность, наркомания, массовая деморализация людей растут как на дрожжах</w:t>
      </w:r>
      <w:r w:rsidR="00E05FC6" w:rsidRPr="00764670">
        <w:t xml:space="preserve">. </w:t>
      </w:r>
      <w:r w:rsidR="007B20AA" w:rsidRPr="00764670">
        <w:t xml:space="preserve">Средства массовой информации </w:t>
      </w:r>
      <w:r w:rsidR="00E05FC6" w:rsidRPr="00764670">
        <w:t>-</w:t>
      </w:r>
      <w:r w:rsidR="007B20AA" w:rsidRPr="00764670">
        <w:t xml:space="preserve"> пресса, радио, телевидение, поглощающее кино и театр,</w:t>
      </w:r>
      <w:r w:rsidR="00E05FC6" w:rsidRPr="00764670">
        <w:t xml:space="preserve"> -</w:t>
      </w:r>
      <w:r w:rsidR="007B20AA" w:rsidRPr="00764670">
        <w:t xml:space="preserve"> становятся средствами массового оглупления людей, бесцеремонной и бессмысленной манипуляции личностью человека</w:t>
      </w:r>
      <w:r w:rsidR="00E05FC6" w:rsidRPr="00764670">
        <w:t xml:space="preserve">. </w:t>
      </w:r>
      <w:r w:rsidR="007B20AA" w:rsidRPr="00764670">
        <w:t>Искусство превращается в стремительно сменяющие друг друга модные кривлянья, в</w:t>
      </w:r>
      <w:r w:rsidR="00E05FC6" w:rsidRPr="00764670">
        <w:t xml:space="preserve"> "</w:t>
      </w:r>
      <w:r w:rsidR="007B20AA" w:rsidRPr="00764670">
        <w:t>потеху одноразового пользования</w:t>
      </w:r>
      <w:r w:rsidR="00E05FC6" w:rsidRPr="00764670">
        <w:t xml:space="preserve">". </w:t>
      </w:r>
      <w:r w:rsidR="007B20AA" w:rsidRPr="00764670">
        <w:t>Наука, подбираясь к секретам управления развитием физического и психического облика человека, готовится поставить массовое оглупление людей и манипуляцию личностью на</w:t>
      </w:r>
      <w:r w:rsidR="00E05FC6" w:rsidRPr="00764670">
        <w:t xml:space="preserve"> "</w:t>
      </w:r>
      <w:r w:rsidR="007B20AA" w:rsidRPr="00764670">
        <w:t>научную</w:t>
      </w:r>
      <w:r w:rsidR="00E05FC6" w:rsidRPr="00764670">
        <w:t xml:space="preserve">" </w:t>
      </w:r>
      <w:r w:rsidR="007B20AA" w:rsidRPr="00764670">
        <w:t>основу, ускоряет процесс превращения гомо сапиенс в какой</w:t>
      </w:r>
      <w:r w:rsidR="007B20AA" w:rsidRPr="00764670">
        <w:noBreakHyphen/>
        <w:t>то кибернетический организм</w:t>
      </w:r>
      <w:r w:rsidR="00E05FC6" w:rsidRPr="00764670">
        <w:t>.</w:t>
      </w:r>
      <w:r w:rsidR="00E05FC6" w:rsidRPr="003678E3">
        <w:rPr>
          <w:vertAlign w:val="superscript"/>
        </w:rPr>
        <w:t>3</w:t>
      </w:r>
      <w:r w:rsidRPr="00764670">
        <w:rPr>
          <w:vertAlign w:val="superscript"/>
        </w:rPr>
        <w:t>5</w:t>
      </w:r>
    </w:p>
    <w:p w:rsidR="00E05FC6" w:rsidRPr="00764670" w:rsidRDefault="005C57BB" w:rsidP="00E05FC6">
      <w:pPr>
        <w:rPr>
          <w:rStyle w:val="apple-style-span"/>
          <w:color w:val="000000"/>
        </w:rPr>
      </w:pPr>
      <w:r w:rsidRPr="00764670">
        <w:t>Вот еще одно мнение, Мартин Г</w:t>
      </w:r>
      <w:r w:rsidR="00E05FC6" w:rsidRPr="00764670">
        <w:t xml:space="preserve">. </w:t>
      </w:r>
      <w:r w:rsidRPr="00764670">
        <w:t>и Шуман Х пишут</w:t>
      </w:r>
      <w:r w:rsidR="00E05FC6" w:rsidRPr="00764670">
        <w:t xml:space="preserve">.: </w:t>
      </w:r>
      <w:r w:rsidRPr="00764670">
        <w:rPr>
          <w:rStyle w:val="apple-style-span"/>
          <w:color w:val="000000"/>
        </w:rPr>
        <w:t>Глобализация приводит к снижению жизненного уровня миллионов людей развивающихся стран</w:t>
      </w:r>
      <w:r w:rsidR="00E05FC6" w:rsidRPr="00764670">
        <w:rPr>
          <w:rStyle w:val="apple-style-span"/>
          <w:color w:val="000000"/>
        </w:rPr>
        <w:t xml:space="preserve">. </w:t>
      </w:r>
      <w:r w:rsidRPr="00764670">
        <w:rPr>
          <w:rStyle w:val="apple-style-span"/>
          <w:color w:val="000000"/>
        </w:rPr>
        <w:t>Пример Аргентины, Венесуэлы и многих других отсталых государств показал, что навязываемые международными финансовыми организациями рекомендации по развитию национальной экономики приводят к ее краху</w:t>
      </w:r>
      <w:r w:rsidR="00E05FC6" w:rsidRPr="00764670">
        <w:rPr>
          <w:rStyle w:val="apple-style-span"/>
          <w:color w:val="000000"/>
        </w:rPr>
        <w:t xml:space="preserve">. </w:t>
      </w:r>
      <w:r w:rsidRPr="00764670">
        <w:rPr>
          <w:rStyle w:val="apple-style-span"/>
          <w:color w:val="000000"/>
        </w:rPr>
        <w:t>Но глобализация ухудшает жизненный уровень и миллионов людей развитых стран, в том числе США</w:t>
      </w:r>
      <w:r w:rsidR="00E05FC6" w:rsidRPr="00764670">
        <w:rPr>
          <w:rStyle w:val="apple-style-span"/>
          <w:color w:val="000000"/>
        </w:rPr>
        <w:t>. "</w:t>
      </w:r>
      <w:r w:rsidRPr="00764670">
        <w:rPr>
          <w:rStyle w:val="apple-style-span"/>
          <w:color w:val="000000"/>
        </w:rPr>
        <w:t>В 1995 году четыре пятых всех американских рабочих и служащих мужского пола зарабатывали в реальном исчислении на 11 процентов в час меньше, чем в 1973 году</w:t>
      </w:r>
      <w:r w:rsidR="00E05FC6" w:rsidRPr="00764670">
        <w:rPr>
          <w:rStyle w:val="apple-style-span"/>
          <w:color w:val="000000"/>
        </w:rPr>
        <w:t xml:space="preserve">. </w:t>
      </w:r>
      <w:r w:rsidRPr="00764670">
        <w:rPr>
          <w:rStyle w:val="apple-style-span"/>
          <w:color w:val="000000"/>
        </w:rPr>
        <w:t>Другими словами, вот уже более двух десятилетий уровень жизни огромного большинства американцев падает</w:t>
      </w:r>
      <w:r w:rsidR="00E05FC6" w:rsidRPr="00764670">
        <w:rPr>
          <w:rStyle w:val="apple-style-span"/>
          <w:color w:val="000000"/>
        </w:rPr>
        <w:t>"</w:t>
      </w:r>
      <w:r w:rsidRPr="00764670">
        <w:rPr>
          <w:rStyle w:val="apple-style-span"/>
          <w:color w:val="000000"/>
          <w:vertAlign w:val="superscript"/>
        </w:rPr>
        <w:t>36</w:t>
      </w:r>
      <w:r w:rsidR="00E05FC6" w:rsidRPr="00764670">
        <w:rPr>
          <w:rStyle w:val="apple-style-span"/>
          <w:color w:val="000000"/>
        </w:rPr>
        <w:t>.</w:t>
      </w:r>
    </w:p>
    <w:p w:rsidR="00E05FC6" w:rsidRPr="00764670" w:rsidRDefault="005C57BB" w:rsidP="00E05FC6">
      <w:r w:rsidRPr="00764670">
        <w:t>К чему же, в конце концов, может привести глобализация национальные государства</w:t>
      </w:r>
      <w:r w:rsidR="00E05FC6" w:rsidRPr="00764670">
        <w:t xml:space="preserve">. </w:t>
      </w:r>
      <w:r w:rsidRPr="00764670">
        <w:t>Судя по всему, промежуточными результатами этого процесса, станут</w:t>
      </w:r>
      <w:r w:rsidR="00E05FC6" w:rsidRPr="00764670">
        <w:t xml:space="preserve">: </w:t>
      </w:r>
      <w:r w:rsidRPr="00764670">
        <w:t>жестко регламентированное международное разделение труда, унификация национальных государств, замена этнокультурных особенностей, на пресловутые</w:t>
      </w:r>
      <w:r w:rsidR="00E05FC6" w:rsidRPr="00764670">
        <w:t xml:space="preserve"> "</w:t>
      </w:r>
      <w:r w:rsidRPr="00764670">
        <w:t>общечеловеческие</w:t>
      </w:r>
      <w:r w:rsidR="00E05FC6" w:rsidRPr="00764670">
        <w:t xml:space="preserve">" </w:t>
      </w:r>
      <w:r w:rsidRPr="00764670">
        <w:t>ценности</w:t>
      </w:r>
      <w:r w:rsidR="00E05FC6" w:rsidRPr="00764670">
        <w:t>.</w:t>
      </w:r>
    </w:p>
    <w:p w:rsidR="003678E3" w:rsidRDefault="003678E3" w:rsidP="00E05FC6">
      <w:pPr>
        <w:rPr>
          <w:vertAlign w:val="superscript"/>
        </w:rPr>
      </w:pPr>
    </w:p>
    <w:p w:rsidR="00E05FC6" w:rsidRPr="00764670" w:rsidRDefault="005C57BB" w:rsidP="003678E3">
      <w:pPr>
        <w:pStyle w:val="af"/>
      </w:pPr>
      <w:r w:rsidRPr="00764670">
        <w:rPr>
          <w:vertAlign w:val="superscript"/>
        </w:rPr>
        <w:t>35</w:t>
      </w:r>
      <w:r w:rsidRPr="00764670">
        <w:t>И</w:t>
      </w:r>
      <w:r w:rsidR="00E05FC6" w:rsidRPr="00764670">
        <w:t xml:space="preserve">.В. </w:t>
      </w:r>
      <w:r w:rsidRPr="00764670">
        <w:t>Бестужев</w:t>
      </w:r>
      <w:r w:rsidRPr="00764670">
        <w:noBreakHyphen/>
        <w:t>Лада, Г</w:t>
      </w:r>
      <w:r w:rsidR="00E05FC6" w:rsidRPr="00764670">
        <w:t xml:space="preserve">.А. </w:t>
      </w:r>
      <w:r w:rsidRPr="00764670">
        <w:t>Наместникова</w:t>
      </w:r>
      <w:r w:rsidR="00E05FC6" w:rsidRPr="00764670">
        <w:t xml:space="preserve"> </w:t>
      </w:r>
      <w:r w:rsidRPr="00764670">
        <w:t>Социальное прогнозирование</w:t>
      </w:r>
      <w:r w:rsidR="00E05FC6" w:rsidRPr="00764670">
        <w:t xml:space="preserve"> (</w:t>
      </w:r>
      <w:r w:rsidRPr="00764670">
        <w:t>стр26</w:t>
      </w:r>
      <w:r w:rsidR="00E05FC6" w:rsidRPr="00764670">
        <w:t>)</w:t>
      </w:r>
    </w:p>
    <w:p w:rsidR="00E05FC6" w:rsidRPr="00764670" w:rsidRDefault="005C57BB" w:rsidP="003678E3">
      <w:pPr>
        <w:pStyle w:val="af"/>
        <w:rPr>
          <w:rStyle w:val="apple-style-span"/>
          <w:color w:val="000000"/>
        </w:rPr>
      </w:pPr>
      <w:r w:rsidRPr="00764670">
        <w:rPr>
          <w:rStyle w:val="apple-style-span"/>
          <w:color w:val="000000"/>
          <w:vertAlign w:val="superscript"/>
        </w:rPr>
        <w:t>36</w:t>
      </w:r>
      <w:r w:rsidRPr="00764670">
        <w:rPr>
          <w:rStyle w:val="apple-style-span"/>
          <w:color w:val="000000"/>
        </w:rPr>
        <w:t xml:space="preserve"> Мартин Г</w:t>
      </w:r>
      <w:r w:rsidR="00E05FC6" w:rsidRPr="00764670">
        <w:rPr>
          <w:rStyle w:val="apple-style-span"/>
          <w:color w:val="000000"/>
        </w:rPr>
        <w:t xml:space="preserve">. - </w:t>
      </w:r>
      <w:r w:rsidRPr="00764670">
        <w:rPr>
          <w:rStyle w:val="apple-style-span"/>
          <w:color w:val="000000"/>
        </w:rPr>
        <w:t>П</w:t>
      </w:r>
      <w:r w:rsidR="00E05FC6" w:rsidRPr="00764670">
        <w:rPr>
          <w:rStyle w:val="apple-style-span"/>
          <w:color w:val="000000"/>
        </w:rPr>
        <w:t>.,</w:t>
      </w:r>
      <w:r w:rsidRPr="00764670">
        <w:rPr>
          <w:rStyle w:val="apple-style-span"/>
          <w:color w:val="000000"/>
        </w:rPr>
        <w:t xml:space="preserve"> Шуманн X</w:t>
      </w:r>
      <w:r w:rsidR="00E05FC6" w:rsidRPr="00764670">
        <w:rPr>
          <w:rStyle w:val="apple-style-span"/>
          <w:color w:val="000000"/>
        </w:rPr>
        <w:t xml:space="preserve">. </w:t>
      </w:r>
      <w:r w:rsidRPr="00764670">
        <w:rPr>
          <w:rStyle w:val="apple-style-span"/>
          <w:color w:val="000000"/>
        </w:rPr>
        <w:t>Западня глобализации</w:t>
      </w:r>
      <w:r w:rsidR="00E05FC6" w:rsidRPr="00764670">
        <w:rPr>
          <w:rStyle w:val="apple-style-span"/>
          <w:color w:val="000000"/>
        </w:rPr>
        <w:t xml:space="preserve">. </w:t>
      </w:r>
      <w:r w:rsidRPr="00764670">
        <w:rPr>
          <w:rStyle w:val="apple-style-span"/>
          <w:color w:val="000000"/>
        </w:rPr>
        <w:t>Атака на процветание и демократию</w:t>
      </w:r>
      <w:r w:rsidR="00E05FC6" w:rsidRPr="00764670">
        <w:rPr>
          <w:rStyle w:val="apple-style-span"/>
          <w:color w:val="000000"/>
        </w:rPr>
        <w:t>. (</w:t>
      </w:r>
      <w:r w:rsidRPr="00764670">
        <w:rPr>
          <w:rStyle w:val="apple-style-span"/>
          <w:color w:val="000000"/>
        </w:rPr>
        <w:t>стр</w:t>
      </w:r>
      <w:r w:rsidR="00E05FC6" w:rsidRPr="00764670">
        <w:rPr>
          <w:rStyle w:val="apple-style-span"/>
          <w:color w:val="000000"/>
        </w:rPr>
        <w:t>.1</w:t>
      </w:r>
      <w:r w:rsidRPr="00764670">
        <w:rPr>
          <w:rStyle w:val="apple-style-span"/>
          <w:color w:val="000000"/>
        </w:rPr>
        <w:t>61</w:t>
      </w:r>
      <w:r w:rsidR="00E05FC6" w:rsidRPr="00764670">
        <w:rPr>
          <w:rStyle w:val="apple-style-span"/>
          <w:color w:val="000000"/>
        </w:rPr>
        <w:t>)</w:t>
      </w:r>
    </w:p>
    <w:p w:rsidR="003678E3" w:rsidRDefault="003678E3" w:rsidP="00E05FC6"/>
    <w:p w:rsidR="005C57BB" w:rsidRPr="00764670" w:rsidRDefault="00A82D10" w:rsidP="003678E3">
      <w:pPr>
        <w:pStyle w:val="2"/>
      </w:pPr>
      <w:bookmarkStart w:id="2" w:name="_Toc234741772"/>
      <w:r w:rsidRPr="00764670">
        <w:t>3</w:t>
      </w:r>
      <w:r w:rsidR="00E05FC6" w:rsidRPr="00764670">
        <w:t xml:space="preserve">. </w:t>
      </w:r>
      <w:r w:rsidR="005C57BB" w:rsidRPr="00764670">
        <w:t>Охарактеризуйте политические решения либерализма и демократии современности</w:t>
      </w:r>
      <w:bookmarkEnd w:id="2"/>
    </w:p>
    <w:p w:rsidR="003678E3" w:rsidRDefault="003678E3" w:rsidP="00E05FC6"/>
    <w:p w:rsidR="00E05FC6" w:rsidRPr="00764670" w:rsidRDefault="00303D36" w:rsidP="00E05FC6">
      <w:r w:rsidRPr="00764670">
        <w:t>О демократии</w:t>
      </w:r>
      <w:r w:rsidR="003678E3">
        <w:t>.</w:t>
      </w:r>
    </w:p>
    <w:p w:rsidR="00E05FC6" w:rsidRPr="00764670" w:rsidRDefault="00303D36" w:rsidP="00E05FC6">
      <w:pPr>
        <w:rPr>
          <w:rStyle w:val="apple-style-span"/>
          <w:color w:val="000000"/>
        </w:rPr>
      </w:pPr>
      <w:r w:rsidRPr="00764670">
        <w:t>Так как мы живем в стране, в которой</w:t>
      </w:r>
      <w:r w:rsidR="00E05FC6" w:rsidRPr="00764670">
        <w:t xml:space="preserve"> </w:t>
      </w:r>
      <w:r w:rsidRPr="00764670">
        <w:t>провозглашены</w:t>
      </w:r>
      <w:r w:rsidR="00E05FC6" w:rsidRPr="00764670">
        <w:t xml:space="preserve"> </w:t>
      </w:r>
      <w:r w:rsidRPr="00764670">
        <w:t>принципы демократии</w:t>
      </w:r>
      <w:r w:rsidR="00E05FC6" w:rsidRPr="00764670">
        <w:t xml:space="preserve"> - </w:t>
      </w:r>
      <w:r w:rsidRPr="00764670">
        <w:t>это значит, что мы живем в свободном обществе</w:t>
      </w:r>
      <w:r w:rsidR="00E05FC6" w:rsidRPr="00764670">
        <w:t xml:space="preserve">. </w:t>
      </w:r>
      <w:r w:rsidRPr="00764670">
        <w:t>Основная идея демократии заключается в том</w:t>
      </w:r>
      <w:r w:rsidR="00E05FC6" w:rsidRPr="00764670">
        <w:t>,</w:t>
      </w:r>
      <w:r w:rsidRPr="00764670">
        <w:t xml:space="preserve"> что правление государства</w:t>
      </w:r>
      <w:r w:rsidR="00E05FC6" w:rsidRPr="00764670">
        <w:t xml:space="preserve"> (</w:t>
      </w:r>
      <w:r w:rsidRPr="00764670">
        <w:t>де юре</w:t>
      </w:r>
      <w:r w:rsidR="00E05FC6" w:rsidRPr="00764670">
        <w:t xml:space="preserve">) </w:t>
      </w:r>
      <w:r w:rsidRPr="00764670">
        <w:t>осуществляется самим народом, а точнее выборными от лица народа представителями, которые</w:t>
      </w:r>
      <w:r w:rsidR="00E05FC6" w:rsidRPr="00764670">
        <w:t xml:space="preserve"> (</w:t>
      </w:r>
      <w:r w:rsidRPr="00764670">
        <w:t>де факто</w:t>
      </w:r>
      <w:r w:rsidR="00E05FC6" w:rsidRPr="00764670">
        <w:t xml:space="preserve">) </w:t>
      </w:r>
      <w:r w:rsidRPr="00764670">
        <w:t>руководят страной</w:t>
      </w:r>
      <w:r w:rsidR="00E05FC6" w:rsidRPr="00764670">
        <w:t xml:space="preserve">. </w:t>
      </w:r>
      <w:r w:rsidRPr="00764670">
        <w:t>Суть демократии заключается в том</w:t>
      </w:r>
      <w:r w:rsidR="00E05FC6" w:rsidRPr="00764670">
        <w:t>,</w:t>
      </w:r>
      <w:r w:rsidRPr="00764670">
        <w:t xml:space="preserve"> что бы сделать человека свободным, а также наделить всех людей равными правами</w:t>
      </w:r>
      <w:r w:rsidR="00E05FC6" w:rsidRPr="00764670">
        <w:rPr>
          <w:rStyle w:val="apple-style-span"/>
          <w:color w:val="000000"/>
        </w:rPr>
        <w:t xml:space="preserve">. </w:t>
      </w:r>
      <w:r w:rsidRPr="00764670">
        <w:rPr>
          <w:rStyle w:val="apple-style-span"/>
          <w:color w:val="000000"/>
        </w:rPr>
        <w:t>Помимо прочего демократия выдвигает право на независимость и беспристрастность суда, однако</w:t>
      </w:r>
      <w:r w:rsidR="00E05FC6" w:rsidRPr="00764670">
        <w:rPr>
          <w:rStyle w:val="apple-style-span"/>
          <w:color w:val="000000"/>
        </w:rPr>
        <w:t xml:space="preserve"> </w:t>
      </w:r>
      <w:r w:rsidRPr="00764670">
        <w:rPr>
          <w:rStyle w:val="apple-style-span"/>
          <w:color w:val="000000"/>
        </w:rPr>
        <w:t>в жизни это не совсем так, можно с определенной долей ответственности утверждать что даже в демократическом обществе существует два вида закона</w:t>
      </w:r>
      <w:r w:rsidR="00E05FC6" w:rsidRPr="00764670">
        <w:rPr>
          <w:rStyle w:val="apple-style-span"/>
          <w:color w:val="000000"/>
        </w:rPr>
        <w:t>,</w:t>
      </w:r>
      <w:r w:rsidRPr="00764670">
        <w:rPr>
          <w:rStyle w:val="apple-style-span"/>
          <w:color w:val="000000"/>
        </w:rPr>
        <w:t xml:space="preserve"> один для граждан</w:t>
      </w:r>
      <w:r w:rsidR="00E05FC6" w:rsidRPr="00764670">
        <w:rPr>
          <w:rStyle w:val="apple-style-span"/>
          <w:color w:val="000000"/>
        </w:rPr>
        <w:t>,</w:t>
      </w:r>
      <w:r w:rsidRPr="00764670">
        <w:rPr>
          <w:rStyle w:val="apple-style-span"/>
          <w:color w:val="000000"/>
        </w:rPr>
        <w:t xml:space="preserve"> другой для государства</w:t>
      </w:r>
      <w:r w:rsidR="00E05FC6" w:rsidRPr="00764670">
        <w:rPr>
          <w:rStyle w:val="apple-style-span"/>
          <w:color w:val="000000"/>
        </w:rPr>
        <w:t xml:space="preserve">. </w:t>
      </w:r>
      <w:r w:rsidRPr="00764670">
        <w:rPr>
          <w:rStyle w:val="apple-style-span"/>
          <w:color w:val="000000"/>
        </w:rPr>
        <w:t>Как сказал Иммануил Кант</w:t>
      </w:r>
      <w:r w:rsidR="00E05FC6" w:rsidRPr="00764670">
        <w:rPr>
          <w:rStyle w:val="apple-style-span"/>
          <w:color w:val="000000"/>
        </w:rPr>
        <w:t xml:space="preserve"> (</w:t>
      </w:r>
      <w:r w:rsidRPr="00764670">
        <w:rPr>
          <w:rStyle w:val="apple-style-span"/>
          <w:color w:val="000000"/>
        </w:rPr>
        <w:t>а перед этим почти теми же словами Вольтер</w:t>
      </w:r>
      <w:r w:rsidR="00E05FC6" w:rsidRPr="00764670">
        <w:rPr>
          <w:rStyle w:val="apple-style-span"/>
          <w:color w:val="000000"/>
        </w:rPr>
        <w:t>), "</w:t>
      </w:r>
      <w:r w:rsidRPr="00764670">
        <w:rPr>
          <w:rStyle w:val="apple-style-span"/>
          <w:color w:val="000000"/>
        </w:rPr>
        <w:t>человек свободен, если он должен подчиняться не другому человеку, но закону</w:t>
      </w:r>
      <w:r w:rsidR="00E05FC6" w:rsidRPr="00764670">
        <w:rPr>
          <w:rStyle w:val="apple-style-span"/>
          <w:color w:val="000000"/>
        </w:rPr>
        <w:t>".</w:t>
      </w:r>
    </w:p>
    <w:p w:rsidR="003678E3" w:rsidRDefault="00303D36" w:rsidP="00E05FC6">
      <w:pPr>
        <w:rPr>
          <w:rStyle w:val="apple-style-span"/>
          <w:color w:val="000000"/>
          <w:vertAlign w:val="superscript"/>
        </w:rPr>
      </w:pPr>
      <w:r w:rsidRPr="00764670">
        <w:rPr>
          <w:rStyle w:val="apple-style-span"/>
          <w:color w:val="000000"/>
        </w:rPr>
        <w:t>Казалось бы роль государства при демократической форме правления весьма ограничена</w:t>
      </w:r>
      <w:r w:rsidR="00E05FC6" w:rsidRPr="00764670">
        <w:rPr>
          <w:rStyle w:val="apple-style-span"/>
          <w:color w:val="000000"/>
        </w:rPr>
        <w:t>, к</w:t>
      </w:r>
      <w:r w:rsidRPr="00764670">
        <w:rPr>
          <w:rStyle w:val="apple-style-span"/>
          <w:color w:val="000000"/>
        </w:rPr>
        <w:t>огда речь касается гражданского общества, но процитируем слова Карла Маннгейма он пишет</w:t>
      </w:r>
      <w:r w:rsidR="00E05FC6" w:rsidRPr="00764670">
        <w:rPr>
          <w:rStyle w:val="apple-style-span"/>
          <w:color w:val="000000"/>
        </w:rPr>
        <w:t>: "</w:t>
      </w:r>
      <w:r w:rsidRPr="00764670">
        <w:rPr>
          <w:rStyle w:val="apple-style-span"/>
          <w:color w:val="000000"/>
        </w:rPr>
        <w:t>Плановое общество отличается от общества XX в</w:t>
      </w:r>
      <w:r w:rsidR="00E05FC6" w:rsidRPr="00764670">
        <w:rPr>
          <w:rStyle w:val="apple-style-span"/>
          <w:color w:val="000000"/>
        </w:rPr>
        <w:t xml:space="preserve">. </w:t>
      </w:r>
      <w:r w:rsidRPr="00764670">
        <w:rPr>
          <w:rStyle w:val="apple-style-span"/>
          <w:color w:val="000000"/>
        </w:rPr>
        <w:t>только</w:t>
      </w:r>
      <w:r w:rsidR="00E05FC6" w:rsidRPr="00764670">
        <w:rPr>
          <w:rStyle w:val="apple-style-span"/>
          <w:color w:val="000000"/>
        </w:rPr>
        <w:t xml:space="preserve"> </w:t>
      </w:r>
      <w:r w:rsidRPr="00764670">
        <w:rPr>
          <w:rStyle w:val="apple-style-span"/>
          <w:color w:val="000000"/>
        </w:rPr>
        <w:t>в одном</w:t>
      </w:r>
      <w:r w:rsidR="00E05FC6" w:rsidRPr="00764670">
        <w:rPr>
          <w:rStyle w:val="apple-style-span"/>
          <w:color w:val="000000"/>
        </w:rPr>
        <w:t xml:space="preserve">: </w:t>
      </w:r>
      <w:r w:rsidRPr="00764670">
        <w:rPr>
          <w:rStyle w:val="apple-style-span"/>
          <w:color w:val="000000"/>
        </w:rPr>
        <w:t>в нем все больше и больше областей общественной жизни</w:t>
      </w:r>
      <w:r w:rsidR="00E05FC6" w:rsidRPr="00764670">
        <w:rPr>
          <w:rStyle w:val="apple-style-span"/>
          <w:color w:val="000000"/>
        </w:rPr>
        <w:t xml:space="preserve"> (</w:t>
      </w:r>
      <w:r w:rsidRPr="00764670">
        <w:rPr>
          <w:rStyle w:val="apple-style-span"/>
          <w:color w:val="000000"/>
        </w:rPr>
        <w:t>а в конечном счете все и каждая из них</w:t>
      </w:r>
      <w:r w:rsidR="00E05FC6" w:rsidRPr="00764670">
        <w:rPr>
          <w:rStyle w:val="apple-style-span"/>
          <w:color w:val="000000"/>
        </w:rPr>
        <w:t xml:space="preserve">) </w:t>
      </w:r>
      <w:r w:rsidRPr="00764670">
        <w:rPr>
          <w:rStyle w:val="apple-style-span"/>
          <w:color w:val="000000"/>
        </w:rPr>
        <w:t>подвергаются контролю со стороны государства</w:t>
      </w:r>
      <w:r w:rsidR="00E05FC6" w:rsidRPr="00764670">
        <w:rPr>
          <w:rStyle w:val="apple-style-span"/>
          <w:color w:val="000000"/>
        </w:rPr>
        <w:t xml:space="preserve">. </w:t>
      </w:r>
      <w:r w:rsidRPr="00764670">
        <w:rPr>
          <w:rStyle w:val="apple-style-span"/>
          <w:color w:val="000000"/>
        </w:rPr>
        <w:t>Но если парламент своей верховной властью может сдерживать и контролировать вмешательство государства в нескольких областях, то он может сделать это и во многих</w:t>
      </w:r>
      <w:r w:rsidR="00E05FC6" w:rsidRPr="00764670">
        <w:rPr>
          <w:rStyle w:val="apple-style-span"/>
          <w:color w:val="000000"/>
        </w:rPr>
        <w:t xml:space="preserve">... </w:t>
      </w:r>
      <w:r w:rsidRPr="00764670">
        <w:rPr>
          <w:rStyle w:val="apple-style-span"/>
          <w:color w:val="000000"/>
        </w:rPr>
        <w:t>В демократическом государстве верховную власть можно безгранично усилить путем передачи полномочий, не отказываясь при этом от демократического контроля</w:t>
      </w:r>
      <w:r w:rsidR="00E05FC6" w:rsidRPr="00764670">
        <w:rPr>
          <w:rStyle w:val="apple-style-span"/>
          <w:color w:val="000000"/>
        </w:rPr>
        <w:t>"</w:t>
      </w:r>
      <w:r w:rsidRPr="00764670">
        <w:rPr>
          <w:rStyle w:val="apple-style-span"/>
          <w:color w:val="000000"/>
          <w:vertAlign w:val="superscript"/>
        </w:rPr>
        <w:t xml:space="preserve">37 </w:t>
      </w:r>
    </w:p>
    <w:p w:rsidR="003678E3" w:rsidRDefault="00303D36" w:rsidP="00E05FC6">
      <w:pPr>
        <w:rPr>
          <w:rStyle w:val="apple-style-span"/>
          <w:color w:val="000000"/>
        </w:rPr>
      </w:pPr>
      <w:r w:rsidRPr="00764670">
        <w:rPr>
          <w:rStyle w:val="apple-style-span"/>
          <w:color w:val="000000"/>
        </w:rPr>
        <w:t>Парламент может предотвращать некоторые вопиющие злоупотребления, заниматься устранением частных недостатков</w:t>
      </w:r>
      <w:r w:rsidR="00E05FC6" w:rsidRPr="00764670">
        <w:rPr>
          <w:rStyle w:val="apple-style-span"/>
          <w:color w:val="000000"/>
        </w:rPr>
        <w:t xml:space="preserve">. </w:t>
      </w:r>
      <w:r w:rsidRPr="00764670">
        <w:rPr>
          <w:rStyle w:val="apple-style-span"/>
          <w:color w:val="000000"/>
        </w:rPr>
        <w:t>Но править он уже не может</w:t>
      </w:r>
      <w:r w:rsidR="00E05FC6" w:rsidRPr="00764670">
        <w:rPr>
          <w:rStyle w:val="apple-style-span"/>
          <w:color w:val="000000"/>
        </w:rPr>
        <w:t xml:space="preserve">. </w:t>
      </w:r>
    </w:p>
    <w:p w:rsidR="003678E3" w:rsidRDefault="00303D36" w:rsidP="00E05FC6">
      <w:pPr>
        <w:rPr>
          <w:rStyle w:val="apple-style-span"/>
          <w:color w:val="000000"/>
        </w:rPr>
      </w:pPr>
      <w:r w:rsidRPr="00764670">
        <w:rPr>
          <w:rStyle w:val="apple-style-span"/>
          <w:color w:val="000000"/>
        </w:rPr>
        <w:t>Его роль в лучшем случае сводится к выбору лиц, которые облекаются практически абсолютной властью Поэтому, когда мы говорим, что в планируемом обществе нет места правозаконности, это не означает, что там отсутствуют законы или что действия правительства нелегальны</w:t>
      </w:r>
      <w:r w:rsidR="00E05FC6" w:rsidRPr="00764670">
        <w:rPr>
          <w:rStyle w:val="apple-style-span"/>
          <w:color w:val="000000"/>
        </w:rPr>
        <w:t xml:space="preserve">. </w:t>
      </w:r>
      <w:r w:rsidRPr="00764670">
        <w:rPr>
          <w:rStyle w:val="apple-style-span"/>
          <w:color w:val="000000"/>
        </w:rPr>
        <w:t>Речь идет только о том, что действия аппарата насилия, находящегося в руках у государства, никак не ограничены заранее установленными правилами</w:t>
      </w:r>
      <w:r w:rsidR="00E05FC6" w:rsidRPr="00764670">
        <w:rPr>
          <w:rStyle w:val="apple-style-span"/>
          <w:color w:val="000000"/>
        </w:rPr>
        <w:t xml:space="preserve">. </w:t>
      </w:r>
    </w:p>
    <w:p w:rsidR="00E05FC6" w:rsidRPr="00764670" w:rsidRDefault="00303D36" w:rsidP="00E05FC6">
      <w:pPr>
        <w:rPr>
          <w:rStyle w:val="apple-style-span"/>
          <w:color w:val="000000"/>
        </w:rPr>
      </w:pPr>
      <w:r w:rsidRPr="00764670">
        <w:rPr>
          <w:rStyle w:val="apple-style-span"/>
          <w:color w:val="000000"/>
        </w:rPr>
        <w:t>Закон может</w:t>
      </w:r>
      <w:r w:rsidR="00E05FC6" w:rsidRPr="00764670">
        <w:rPr>
          <w:rStyle w:val="apple-style-span"/>
          <w:color w:val="000000"/>
        </w:rPr>
        <w:t xml:space="preserve"> (</w:t>
      </w:r>
      <w:r w:rsidRPr="00764670">
        <w:rPr>
          <w:rStyle w:val="apple-style-span"/>
          <w:color w:val="000000"/>
        </w:rPr>
        <w:t>а в условиях централизованного управления экономикой должен</w:t>
      </w:r>
      <w:r w:rsidR="00E05FC6" w:rsidRPr="00764670">
        <w:rPr>
          <w:rStyle w:val="apple-style-span"/>
          <w:color w:val="000000"/>
        </w:rPr>
        <w:t xml:space="preserve">) </w:t>
      </w:r>
      <w:r w:rsidRPr="00764670">
        <w:rPr>
          <w:rStyle w:val="apple-style-span"/>
          <w:color w:val="000000"/>
        </w:rPr>
        <w:t>санкционировать произвол</w:t>
      </w:r>
      <w:r w:rsidR="00E05FC6" w:rsidRPr="00764670">
        <w:rPr>
          <w:rStyle w:val="apple-style-span"/>
          <w:color w:val="000000"/>
        </w:rPr>
        <w:t xml:space="preserve">. </w:t>
      </w:r>
      <w:r w:rsidRPr="00764670">
        <w:rPr>
          <w:rStyle w:val="apple-style-span"/>
          <w:color w:val="000000"/>
        </w:rPr>
        <w:t>Если законодательно установлено, что такой-то орган может действовать по своему усмотрению, то, какими бы ни были действия этого органа, они являются законными</w:t>
      </w:r>
      <w:r w:rsidR="00E05FC6" w:rsidRPr="00764670">
        <w:rPr>
          <w:rStyle w:val="apple-style-span"/>
          <w:color w:val="000000"/>
        </w:rPr>
        <w:t xml:space="preserve">. </w:t>
      </w:r>
      <w:r w:rsidRPr="00764670">
        <w:rPr>
          <w:rStyle w:val="apple-style-span"/>
          <w:color w:val="000000"/>
        </w:rPr>
        <w:t>Но не правозаконными</w:t>
      </w:r>
      <w:r w:rsidR="00E05FC6" w:rsidRPr="00764670">
        <w:rPr>
          <w:rStyle w:val="apple-style-span"/>
          <w:color w:val="000000"/>
        </w:rPr>
        <w:t xml:space="preserve">. </w:t>
      </w:r>
      <w:r w:rsidRPr="00764670">
        <w:rPr>
          <w:rStyle w:val="apple-style-span"/>
          <w:color w:val="000000"/>
        </w:rPr>
        <w:t>Наделяя правительство неограниченной властью, можно узаконить любой режим</w:t>
      </w:r>
      <w:r w:rsidR="00E05FC6" w:rsidRPr="00764670">
        <w:rPr>
          <w:rStyle w:val="apple-style-span"/>
          <w:color w:val="000000"/>
        </w:rPr>
        <w:t xml:space="preserve">. </w:t>
      </w:r>
      <w:r w:rsidRPr="00764670">
        <w:rPr>
          <w:rStyle w:val="apple-style-span"/>
          <w:color w:val="000000"/>
        </w:rPr>
        <w:t>Поэтому демократия способна привести к установлению самой жестокой диктатуры</w:t>
      </w:r>
      <w:r w:rsidR="00E05FC6" w:rsidRPr="00764670">
        <w:rPr>
          <w:rStyle w:val="apple-style-span"/>
          <w:color w:val="000000"/>
        </w:rPr>
        <w:t>.</w:t>
      </w:r>
    </w:p>
    <w:p w:rsidR="00E05FC6" w:rsidRPr="00764670" w:rsidRDefault="00303D36" w:rsidP="00E05FC6">
      <w:pPr>
        <w:rPr>
          <w:rStyle w:val="apple-style-span"/>
          <w:color w:val="000000"/>
        </w:rPr>
      </w:pPr>
      <w:r w:rsidRPr="00764670">
        <w:rPr>
          <w:rStyle w:val="apple-style-span"/>
          <w:color w:val="000000"/>
        </w:rPr>
        <w:t>Если коротко передать мысли</w:t>
      </w:r>
      <w:r w:rsidR="00E05FC6" w:rsidRPr="00764670">
        <w:rPr>
          <w:rStyle w:val="apple-style-span"/>
          <w:color w:val="000000"/>
        </w:rPr>
        <w:t xml:space="preserve"> </w:t>
      </w:r>
      <w:r w:rsidRPr="00764670">
        <w:rPr>
          <w:rStyle w:val="apple-style-span"/>
          <w:color w:val="000000"/>
        </w:rPr>
        <w:t>Джона Локка, что для индивидов существуют одни правила игры</w:t>
      </w:r>
      <w:r w:rsidR="00E05FC6" w:rsidRPr="00764670">
        <w:rPr>
          <w:rStyle w:val="apple-style-span"/>
          <w:color w:val="000000"/>
        </w:rPr>
        <w:t xml:space="preserve"> (</w:t>
      </w:r>
      <w:r w:rsidRPr="00764670">
        <w:rPr>
          <w:rStyle w:val="apple-style-span"/>
          <w:color w:val="000000"/>
        </w:rPr>
        <w:t>законы</w:t>
      </w:r>
      <w:r w:rsidR="00E05FC6" w:rsidRPr="00764670">
        <w:rPr>
          <w:rStyle w:val="apple-style-span"/>
          <w:color w:val="000000"/>
        </w:rPr>
        <w:t>), к</w:t>
      </w:r>
      <w:r w:rsidRPr="00764670">
        <w:rPr>
          <w:rStyle w:val="apple-style-span"/>
          <w:color w:val="000000"/>
        </w:rPr>
        <w:t>оторые дают им возможность полагать что не может быть наказания если их не нарушать, одновременно с этим существует и такой закон который</w:t>
      </w:r>
      <w:r w:rsidR="00E05FC6" w:rsidRPr="00764670">
        <w:rPr>
          <w:rStyle w:val="apple-style-span"/>
          <w:color w:val="000000"/>
        </w:rPr>
        <w:t xml:space="preserve"> </w:t>
      </w:r>
      <w:r w:rsidRPr="00764670">
        <w:rPr>
          <w:rStyle w:val="apple-style-span"/>
          <w:color w:val="000000"/>
        </w:rPr>
        <w:t>закрепляет за государством полномочия</w:t>
      </w:r>
      <w:r w:rsidR="00E05FC6" w:rsidRPr="00764670">
        <w:rPr>
          <w:rStyle w:val="apple-style-span"/>
          <w:color w:val="000000"/>
        </w:rPr>
        <w:t xml:space="preserve"> </w:t>
      </w:r>
      <w:r w:rsidRPr="00764670">
        <w:rPr>
          <w:rStyle w:val="apple-style-span"/>
          <w:color w:val="000000"/>
        </w:rPr>
        <w:t>властей</w:t>
      </w:r>
      <w:r w:rsidR="003678E3" w:rsidRPr="003678E3">
        <w:rPr>
          <w:rStyle w:val="apple-style-span"/>
          <w:color w:val="000000"/>
        </w:rPr>
        <w:t xml:space="preserve"> </w:t>
      </w:r>
      <w:r w:rsidR="003678E3" w:rsidRPr="00764670">
        <w:rPr>
          <w:rStyle w:val="apple-style-span"/>
          <w:color w:val="000000"/>
        </w:rPr>
        <w:t>действовать по своему усмотрению.</w:t>
      </w:r>
    </w:p>
    <w:p w:rsidR="003678E3" w:rsidRDefault="003678E3" w:rsidP="003678E3">
      <w:pPr>
        <w:pStyle w:val="af"/>
        <w:rPr>
          <w:rStyle w:val="apple-style-span"/>
          <w:color w:val="000000"/>
          <w:vertAlign w:val="superscript"/>
        </w:rPr>
      </w:pPr>
    </w:p>
    <w:p w:rsidR="00E05FC6" w:rsidRPr="00764670" w:rsidRDefault="00303D36" w:rsidP="003678E3">
      <w:pPr>
        <w:pStyle w:val="af"/>
        <w:rPr>
          <w:rStyle w:val="apple-style-span"/>
          <w:color w:val="000000"/>
        </w:rPr>
      </w:pPr>
      <w:r w:rsidRPr="00764670">
        <w:rPr>
          <w:rStyle w:val="apple-style-span"/>
          <w:color w:val="000000"/>
          <w:vertAlign w:val="superscript"/>
          <w:lang w:val="en-US"/>
        </w:rPr>
        <w:t>37</w:t>
      </w:r>
      <w:r w:rsidRPr="00764670">
        <w:rPr>
          <w:rStyle w:val="apple-style-span"/>
          <w:color w:val="000000"/>
          <w:lang w:val="en-US"/>
        </w:rPr>
        <w:t xml:space="preserve">Mannheim </w:t>
      </w:r>
      <w:r w:rsidRPr="00764670">
        <w:rPr>
          <w:rStyle w:val="apple-style-span"/>
          <w:color w:val="000000"/>
        </w:rPr>
        <w:t>К</w:t>
      </w:r>
      <w:r w:rsidR="00E05FC6" w:rsidRPr="00764670">
        <w:rPr>
          <w:rStyle w:val="apple-style-span"/>
          <w:color w:val="000000"/>
          <w:lang w:val="en-US"/>
        </w:rPr>
        <w:t xml:space="preserve">. </w:t>
      </w:r>
      <w:r w:rsidRPr="00764670">
        <w:rPr>
          <w:rStyle w:val="apple-style-span"/>
          <w:color w:val="000000"/>
          <w:lang w:val="en-US"/>
        </w:rPr>
        <w:t>Man and Society in the Age of Reconstruction, 1940</w:t>
      </w:r>
      <w:r w:rsidR="00E05FC6" w:rsidRPr="00764670">
        <w:rPr>
          <w:rStyle w:val="apple-style-span"/>
          <w:color w:val="000000"/>
          <w:lang w:val="en-US"/>
        </w:rPr>
        <w:t xml:space="preserve">. </w:t>
      </w:r>
      <w:r w:rsidR="00E05FC6" w:rsidRPr="00764670">
        <w:rPr>
          <w:rStyle w:val="apple-style-span"/>
          <w:color w:val="000000"/>
        </w:rPr>
        <w:t>(</w:t>
      </w:r>
      <w:r w:rsidRPr="00764670">
        <w:rPr>
          <w:rStyle w:val="apple-style-span"/>
          <w:color w:val="000000"/>
        </w:rPr>
        <w:t>Стр340</w:t>
      </w:r>
      <w:r w:rsidR="00E05FC6" w:rsidRPr="00764670">
        <w:rPr>
          <w:rStyle w:val="apple-style-span"/>
          <w:color w:val="000000"/>
        </w:rPr>
        <w:t>)</w:t>
      </w:r>
    </w:p>
    <w:p w:rsidR="003678E3" w:rsidRDefault="003678E3" w:rsidP="00E05FC6">
      <w:pPr>
        <w:rPr>
          <w:rStyle w:val="apple-style-span"/>
          <w:color w:val="000000"/>
        </w:rPr>
      </w:pPr>
    </w:p>
    <w:p w:rsidR="00E05FC6" w:rsidRPr="00764670" w:rsidRDefault="00303D36" w:rsidP="00E05FC6">
      <w:pPr>
        <w:rPr>
          <w:rStyle w:val="apple-style-span"/>
          <w:color w:val="000000"/>
          <w:vertAlign w:val="superscript"/>
        </w:rPr>
      </w:pPr>
      <w:r w:rsidRPr="00764670">
        <w:rPr>
          <w:rStyle w:val="apple-style-span"/>
          <w:color w:val="000000"/>
        </w:rPr>
        <w:t>Поэтому в условиях демократии, если она идет по пути разрешения конфликтов между различными интересами не по заранее установленным правилам, а</w:t>
      </w:r>
      <w:r w:rsidR="00E05FC6" w:rsidRPr="00764670">
        <w:rPr>
          <w:rStyle w:val="apple-style-span"/>
          <w:color w:val="000000"/>
        </w:rPr>
        <w:t xml:space="preserve"> "</w:t>
      </w:r>
      <w:r w:rsidRPr="00764670">
        <w:rPr>
          <w:rStyle w:val="apple-style-span"/>
          <w:color w:val="000000"/>
        </w:rPr>
        <w:t>по существу спора</w:t>
      </w:r>
      <w:r w:rsidR="00E05FC6" w:rsidRPr="00764670">
        <w:rPr>
          <w:rStyle w:val="apple-style-span"/>
          <w:color w:val="000000"/>
        </w:rPr>
        <w:t xml:space="preserve">", </w:t>
      </w:r>
      <w:r w:rsidRPr="00764670">
        <w:rPr>
          <w:rStyle w:val="apple-style-span"/>
          <w:color w:val="000000"/>
        </w:rPr>
        <w:t>правозаконность может быть с легкостью уничтожена</w:t>
      </w:r>
      <w:r w:rsidR="00E05FC6" w:rsidRPr="00764670">
        <w:rPr>
          <w:rStyle w:val="apple-style-span"/>
          <w:color w:val="000000"/>
        </w:rPr>
        <w:t xml:space="preserve">. </w:t>
      </w:r>
      <w:r w:rsidRPr="00764670">
        <w:rPr>
          <w:rStyle w:val="apple-style-span"/>
          <w:color w:val="000000"/>
        </w:rPr>
        <w:t>Фридрих Хайек пишет</w:t>
      </w:r>
      <w:r w:rsidR="00E05FC6" w:rsidRPr="00764670">
        <w:rPr>
          <w:rStyle w:val="apple-style-span"/>
          <w:color w:val="000000"/>
        </w:rPr>
        <w:t>: "</w:t>
      </w:r>
      <w:r w:rsidRPr="00764670">
        <w:rPr>
          <w:rStyle w:val="apple-style-span"/>
          <w:color w:val="000000"/>
        </w:rPr>
        <w:t>Демократическое устройство требует, чтобы сознательный контроль осуществлялся только там, где достигнуто подлинное согласие, в остальном мы вынуждены полагаться на волю случая</w:t>
      </w:r>
      <w:r w:rsidR="00E05FC6" w:rsidRPr="00764670">
        <w:rPr>
          <w:rStyle w:val="apple-style-span"/>
          <w:color w:val="000000"/>
        </w:rPr>
        <w:t xml:space="preserve"> - </w:t>
      </w:r>
      <w:r w:rsidRPr="00764670">
        <w:rPr>
          <w:rStyle w:val="apple-style-span"/>
          <w:color w:val="000000"/>
        </w:rPr>
        <w:t>такова плата за демократию</w:t>
      </w:r>
      <w:r w:rsidR="00E05FC6" w:rsidRPr="00764670">
        <w:rPr>
          <w:rStyle w:val="apple-style-span"/>
          <w:color w:val="000000"/>
        </w:rPr>
        <w:t xml:space="preserve">. </w:t>
      </w:r>
      <w:r w:rsidRPr="00764670">
        <w:rPr>
          <w:rStyle w:val="apple-style-span"/>
          <w:color w:val="000000"/>
        </w:rPr>
        <w:t>Но в обществе, построенном на центральном планировании, такой контроль нельзя поставить в зависимость от того, найдется ли большинство, готовое за него проголосовать</w:t>
      </w:r>
      <w:r w:rsidR="00E05FC6" w:rsidRPr="00764670">
        <w:rPr>
          <w:rStyle w:val="apple-style-span"/>
          <w:color w:val="000000"/>
        </w:rPr>
        <w:t xml:space="preserve">. </w:t>
      </w:r>
      <w:r w:rsidRPr="00764670">
        <w:rPr>
          <w:rStyle w:val="apple-style-span"/>
          <w:color w:val="000000"/>
        </w:rPr>
        <w:t>В таком обществе меньшинство будет навязывать народу свою волю, потому что меньшинство окажется самой многочисленной группой в обществе, способной достичь единодушия по каждому вопросу</w:t>
      </w:r>
      <w:r w:rsidR="00E05FC6" w:rsidRPr="00764670">
        <w:rPr>
          <w:rStyle w:val="apple-style-span"/>
          <w:color w:val="000000"/>
        </w:rPr>
        <w:t xml:space="preserve">. </w:t>
      </w:r>
      <w:r w:rsidRPr="00764670">
        <w:rPr>
          <w:rStyle w:val="apple-style-span"/>
          <w:color w:val="000000"/>
        </w:rPr>
        <w:t>Демократические правительства успешно функционировали там, где их деятельность ограничивалась в соответствии с господствующими убеждениями теми областями общественной жизни, в которых мнение большинства проявлялось в процессе свободной дискуссии</w:t>
      </w:r>
      <w:r w:rsidR="00E05FC6" w:rsidRPr="00764670">
        <w:rPr>
          <w:rStyle w:val="apple-style-span"/>
          <w:color w:val="000000"/>
        </w:rPr>
        <w:t xml:space="preserve">. </w:t>
      </w:r>
      <w:r w:rsidRPr="00764670">
        <w:rPr>
          <w:rStyle w:val="apple-style-span"/>
          <w:color w:val="000000"/>
        </w:rPr>
        <w:t>Великое достоинство либерального мировоззрения состоит в том, что оно свело весь ряд вопросов, требующих единодушного решения, к одному, по которому уже наверняка можно было достичь согласия в обществе свободных людей</w:t>
      </w:r>
      <w:r w:rsidR="00E05FC6" w:rsidRPr="00764670">
        <w:rPr>
          <w:rStyle w:val="apple-style-span"/>
          <w:color w:val="000000"/>
        </w:rPr>
        <w:t xml:space="preserve">. </w:t>
      </w:r>
      <w:r w:rsidRPr="00764670">
        <w:rPr>
          <w:rStyle w:val="apple-style-span"/>
          <w:color w:val="000000"/>
        </w:rPr>
        <w:t>Теперь часто слышишь, что демократия не терпит</w:t>
      </w:r>
      <w:r w:rsidR="00E05FC6" w:rsidRPr="00764670">
        <w:rPr>
          <w:rStyle w:val="apple-style-span"/>
          <w:color w:val="000000"/>
        </w:rPr>
        <w:t xml:space="preserve"> "</w:t>
      </w:r>
      <w:r w:rsidRPr="00764670">
        <w:rPr>
          <w:rStyle w:val="apple-style-span"/>
          <w:color w:val="000000"/>
        </w:rPr>
        <w:t>капитализма</w:t>
      </w:r>
      <w:r w:rsidR="00E05FC6" w:rsidRPr="00764670">
        <w:rPr>
          <w:rStyle w:val="apple-style-span"/>
          <w:color w:val="000000"/>
        </w:rPr>
        <w:t xml:space="preserve">". </w:t>
      </w:r>
      <w:r w:rsidRPr="00764670">
        <w:rPr>
          <w:rStyle w:val="apple-style-span"/>
          <w:color w:val="000000"/>
        </w:rPr>
        <w:t>Если</w:t>
      </w:r>
      <w:r w:rsidR="00E05FC6" w:rsidRPr="00764670">
        <w:rPr>
          <w:rStyle w:val="apple-style-span"/>
          <w:color w:val="000000"/>
        </w:rPr>
        <w:t xml:space="preserve"> "</w:t>
      </w:r>
      <w:r w:rsidRPr="00764670">
        <w:rPr>
          <w:rStyle w:val="apple-style-span"/>
          <w:color w:val="000000"/>
        </w:rPr>
        <w:t>капитализм</w:t>
      </w:r>
      <w:r w:rsidR="00E05FC6" w:rsidRPr="00764670">
        <w:rPr>
          <w:rStyle w:val="apple-style-span"/>
          <w:color w:val="000000"/>
        </w:rPr>
        <w:t xml:space="preserve">" </w:t>
      </w:r>
      <w:r w:rsidRPr="00764670">
        <w:rPr>
          <w:rStyle w:val="apple-style-span"/>
          <w:color w:val="000000"/>
        </w:rPr>
        <w:t>значит существование системы свободной конкуренции, основанной на свободном владении частной собственностью, то следует хорошо уяснить, что только внутри подобной системы и возможна демократия</w:t>
      </w:r>
      <w:r w:rsidR="00E05FC6" w:rsidRPr="00764670">
        <w:rPr>
          <w:rStyle w:val="apple-style-span"/>
          <w:color w:val="000000"/>
        </w:rPr>
        <w:t xml:space="preserve">. </w:t>
      </w:r>
      <w:r w:rsidRPr="00764670">
        <w:rPr>
          <w:rStyle w:val="apple-style-span"/>
          <w:color w:val="000000"/>
        </w:rPr>
        <w:t>Если в обществе возобладают коллективистские настроения, демократии с неизбежностью приходит конец… и далее Даже такой либеральный журнал, как</w:t>
      </w:r>
      <w:r w:rsidR="00E05FC6" w:rsidRPr="00764670">
        <w:rPr>
          <w:rStyle w:val="apple-style-span"/>
          <w:color w:val="000000"/>
        </w:rPr>
        <w:t xml:space="preserve"> "</w:t>
      </w:r>
      <w:r w:rsidRPr="00764670">
        <w:rPr>
          <w:rStyle w:val="apple-style-span"/>
          <w:color w:val="000000"/>
        </w:rPr>
        <w:t>Экономист</w:t>
      </w:r>
      <w:r w:rsidR="00E05FC6" w:rsidRPr="00764670">
        <w:rPr>
          <w:rStyle w:val="apple-style-span"/>
          <w:color w:val="000000"/>
        </w:rPr>
        <w:t xml:space="preserve">", </w:t>
      </w:r>
      <w:r w:rsidRPr="00764670">
        <w:rPr>
          <w:rStyle w:val="apple-style-span"/>
          <w:color w:val="000000"/>
        </w:rPr>
        <w:t>несколько лет назад привел в пример не кого-нибудь, а французов, которые поняли, что</w:t>
      </w:r>
      <w:r w:rsidR="00E05FC6" w:rsidRPr="00764670">
        <w:rPr>
          <w:rStyle w:val="apple-style-span"/>
          <w:color w:val="000000"/>
        </w:rPr>
        <w:t xml:space="preserve"> "</w:t>
      </w:r>
      <w:r w:rsidRPr="00764670">
        <w:rPr>
          <w:rStyle w:val="apple-style-span"/>
          <w:color w:val="000000"/>
        </w:rPr>
        <w:t>демократическое правительство должно всегда</w:t>
      </w:r>
      <w:r w:rsidR="00E05FC6" w:rsidRPr="00764670">
        <w:rPr>
          <w:rStyle w:val="apple-style-span"/>
          <w:color w:val="000000"/>
        </w:rPr>
        <w:t xml:space="preserve"> </w:t>
      </w:r>
      <w:r w:rsidRPr="00764670">
        <w:rPr>
          <w:rStyle w:val="apple-style-span"/>
          <w:color w:val="000000"/>
        </w:rPr>
        <w:t>иметь в потенции полномочия не меньшие диктаторских, сохраняя при этом свой демократический и представительский характер</w:t>
      </w:r>
      <w:r w:rsidR="00E05FC6" w:rsidRPr="00764670">
        <w:rPr>
          <w:rStyle w:val="apple-style-span"/>
          <w:color w:val="000000"/>
        </w:rPr>
        <w:t xml:space="preserve">. </w:t>
      </w:r>
      <w:r w:rsidRPr="00764670">
        <w:rPr>
          <w:rStyle w:val="apple-style-span"/>
          <w:color w:val="000000"/>
        </w:rPr>
        <w:t>В административных вопросах, решаемых правительством, ни при каких обстоятельствах не существует черты, охраняющей права личности, которую нельзя было бы перейти</w:t>
      </w:r>
      <w:r w:rsidR="00E05FC6" w:rsidRPr="00764670">
        <w:rPr>
          <w:rStyle w:val="apple-style-span"/>
          <w:color w:val="000000"/>
        </w:rPr>
        <w:t xml:space="preserve">. </w:t>
      </w:r>
      <w:r w:rsidRPr="00764670">
        <w:rPr>
          <w:rStyle w:val="apple-style-span"/>
          <w:color w:val="000000"/>
        </w:rPr>
        <w:t>Нет предела власти, которую может и должно применять правительство, свободно избранное народом и открыто критикуемое оппозицией</w:t>
      </w:r>
      <w:r w:rsidR="00E05FC6" w:rsidRPr="00764670">
        <w:rPr>
          <w:rStyle w:val="apple-style-span"/>
          <w:color w:val="000000"/>
        </w:rPr>
        <w:t>"</w:t>
      </w:r>
      <w:r w:rsidRPr="00764670">
        <w:rPr>
          <w:rStyle w:val="apple-style-span"/>
          <w:color w:val="000000"/>
          <w:vertAlign w:val="superscript"/>
        </w:rPr>
        <w:t>38</w:t>
      </w:r>
    </w:p>
    <w:p w:rsidR="00E05FC6" w:rsidRPr="00764670" w:rsidRDefault="00303D36" w:rsidP="00E05FC6">
      <w:pPr>
        <w:rPr>
          <w:vertAlign w:val="superscript"/>
        </w:rPr>
      </w:pPr>
      <w:r w:rsidRPr="00764670">
        <w:t>Демократия существует не потому, что народ хотел ее и добивался широкого консенсуса по</w:t>
      </w:r>
      <w:r w:rsidR="00E05FC6" w:rsidRPr="00764670">
        <w:t xml:space="preserve"> "</w:t>
      </w:r>
      <w:r w:rsidRPr="00764670">
        <w:t>базовым ценностям</w:t>
      </w:r>
      <w:r w:rsidR="00E05FC6" w:rsidRPr="00764670">
        <w:t xml:space="preserve">", </w:t>
      </w:r>
      <w:r w:rsidRPr="00764670">
        <w:t>а потому, что разные группы держали друг друга за горло, пока не осознали обоюдную неспособность добиться господства и необходимость договориться</w:t>
      </w:r>
      <w:r w:rsidR="00E05FC6" w:rsidRPr="00764670">
        <w:t>.</w:t>
      </w:r>
      <w:r w:rsidR="00E05FC6" w:rsidRPr="003678E3">
        <w:rPr>
          <w:vertAlign w:val="superscript"/>
        </w:rPr>
        <w:t>3</w:t>
      </w:r>
      <w:r w:rsidRPr="00764670">
        <w:rPr>
          <w:vertAlign w:val="superscript"/>
        </w:rPr>
        <w:t>9</w:t>
      </w:r>
    </w:p>
    <w:p w:rsidR="003678E3" w:rsidRDefault="003678E3" w:rsidP="00E05FC6">
      <w:pPr>
        <w:rPr>
          <w:rStyle w:val="apple-style-span"/>
          <w:color w:val="000000"/>
          <w:vertAlign w:val="superscript"/>
        </w:rPr>
      </w:pPr>
    </w:p>
    <w:p w:rsidR="00E05FC6" w:rsidRPr="00764670" w:rsidRDefault="00303D36" w:rsidP="003678E3">
      <w:pPr>
        <w:pStyle w:val="af"/>
      </w:pPr>
      <w:r w:rsidRPr="00764670">
        <w:rPr>
          <w:rStyle w:val="apple-style-span"/>
          <w:color w:val="000000"/>
          <w:vertAlign w:val="superscript"/>
        </w:rPr>
        <w:t>38</w:t>
      </w:r>
      <w:r w:rsidRPr="00764670">
        <w:rPr>
          <w:rStyle w:val="apple-style-span"/>
          <w:color w:val="000000"/>
        </w:rPr>
        <w:t>Фридрих Август фон Хайек</w:t>
      </w:r>
      <w:r w:rsidRPr="00764670">
        <w:t xml:space="preserve"> </w:t>
      </w:r>
      <w:r w:rsidRPr="00764670">
        <w:rPr>
          <w:rStyle w:val="apple-style-span"/>
          <w:color w:val="000000"/>
        </w:rPr>
        <w:t>ДОРОГА К РАБСТВУ</w:t>
      </w:r>
      <w:r w:rsidR="00E05FC6" w:rsidRPr="00764670">
        <w:rPr>
          <w:rStyle w:val="apple-converted-space"/>
          <w:color w:val="000000"/>
        </w:rPr>
        <w:t xml:space="preserve"> (</w:t>
      </w:r>
      <w:r w:rsidR="00240EC5" w:rsidRPr="00764670">
        <w:t>статья</w:t>
      </w:r>
      <w:r w:rsidRPr="00764670">
        <w:t>V</w:t>
      </w:r>
      <w:r w:rsidR="00E05FC6" w:rsidRPr="00764670">
        <w:t xml:space="preserve">. </w:t>
      </w:r>
      <w:r w:rsidRPr="00764670">
        <w:t>Планирование и демократия</w:t>
      </w:r>
      <w:r w:rsidR="00E05FC6" w:rsidRPr="00764670">
        <w:t>)</w:t>
      </w:r>
    </w:p>
    <w:p w:rsidR="00E05FC6" w:rsidRPr="00764670" w:rsidRDefault="00303D36" w:rsidP="003678E3">
      <w:pPr>
        <w:pStyle w:val="af"/>
      </w:pPr>
      <w:r w:rsidRPr="00764670">
        <w:rPr>
          <w:vertAlign w:val="superscript"/>
        </w:rPr>
        <w:t>39</w:t>
      </w:r>
      <w:r w:rsidRPr="00764670">
        <w:t>2000 г</w:t>
      </w:r>
      <w:r w:rsidR="00E05FC6" w:rsidRPr="00764670">
        <w:t xml:space="preserve">.Б. </w:t>
      </w:r>
      <w:r w:rsidRPr="00764670">
        <w:t>ФЛИВБЕРГ ХАБЕРМАС</w:t>
      </w:r>
      <w:r w:rsidR="00E05FC6" w:rsidRPr="00764670">
        <w:t xml:space="preserve"> </w:t>
      </w:r>
      <w:r w:rsidRPr="00764670">
        <w:t>И ФУКО</w:t>
      </w:r>
      <w:r w:rsidR="00E05FC6" w:rsidRPr="00764670">
        <w:t xml:space="preserve"> "</w:t>
      </w:r>
      <w:r w:rsidRPr="00764670">
        <w:t>ТЕОРЕТИКИ ГРАЖДАНСКОГО</w:t>
      </w:r>
      <w:r w:rsidR="00E05FC6" w:rsidRPr="00764670">
        <w:t xml:space="preserve"> </w:t>
      </w:r>
      <w:r w:rsidRPr="00764670">
        <w:t>ОБЩЕСТВА</w:t>
      </w:r>
      <w:r w:rsidR="00E05FC6" w:rsidRPr="00764670">
        <w:t xml:space="preserve">" </w:t>
      </w:r>
      <w:r w:rsidRPr="00764670">
        <w:t>2000 г</w:t>
      </w:r>
      <w:r w:rsidR="00E05FC6" w:rsidRPr="00764670">
        <w:t>. (</w:t>
      </w:r>
      <w:r w:rsidRPr="00764670">
        <w:t>стр7</w:t>
      </w:r>
      <w:r w:rsidR="00E05FC6" w:rsidRPr="00764670">
        <w:t>,</w:t>
      </w:r>
      <w:r w:rsidRPr="00764670">
        <w:rPr>
          <w:lang w:val="en-US"/>
        </w:rPr>
        <w:t>PDF</w:t>
      </w:r>
      <w:r w:rsidR="00E05FC6" w:rsidRPr="00764670">
        <w:t>)</w:t>
      </w:r>
    </w:p>
    <w:p w:rsidR="003678E3" w:rsidRDefault="003678E3" w:rsidP="00E05FC6">
      <w:pPr>
        <w:rPr>
          <w:rStyle w:val="apple-style-span"/>
          <w:color w:val="000000"/>
        </w:rPr>
      </w:pPr>
    </w:p>
    <w:p w:rsidR="00303D36" w:rsidRPr="00764670" w:rsidRDefault="00303D36" w:rsidP="00E05FC6">
      <w:pPr>
        <w:rPr>
          <w:rStyle w:val="apple-style-span"/>
          <w:color w:val="000000"/>
        </w:rPr>
      </w:pPr>
      <w:r w:rsidRPr="00764670">
        <w:rPr>
          <w:rStyle w:val="apple-style-span"/>
          <w:color w:val="000000"/>
        </w:rPr>
        <w:t>О либерализме</w:t>
      </w:r>
      <w:r w:rsidR="003678E3">
        <w:rPr>
          <w:rStyle w:val="apple-style-span"/>
          <w:color w:val="000000"/>
        </w:rPr>
        <w:t>.</w:t>
      </w:r>
    </w:p>
    <w:p w:rsidR="00E05FC6" w:rsidRPr="00764670" w:rsidRDefault="00303D36" w:rsidP="00E05FC6">
      <w:pPr>
        <w:rPr>
          <w:rStyle w:val="apple-style-span"/>
          <w:color w:val="000000"/>
        </w:rPr>
      </w:pPr>
      <w:r w:rsidRPr="00764670">
        <w:rPr>
          <w:rStyle w:val="apple-style-span"/>
          <w:color w:val="000000"/>
        </w:rPr>
        <w:t>Основные идеи</w:t>
      </w:r>
      <w:r w:rsidR="00E05FC6" w:rsidRPr="00764670">
        <w:rPr>
          <w:rStyle w:val="apple-style-span"/>
          <w:color w:val="000000"/>
        </w:rPr>
        <w:t>:</w:t>
      </w:r>
    </w:p>
    <w:p w:rsidR="00303D36" w:rsidRPr="00764670" w:rsidRDefault="00303D36" w:rsidP="00E05FC6">
      <w:pPr>
        <w:rPr>
          <w:rStyle w:val="apple-style-span"/>
          <w:color w:val="000000"/>
        </w:rPr>
      </w:pPr>
      <w:r w:rsidRPr="00764670">
        <w:rPr>
          <w:rStyle w:val="apple-style-span"/>
          <w:color w:val="000000"/>
        </w:rPr>
        <w:t>Создание общества со свободой действий для каждого, свободным обменом политически значимой информацией, ограничением власти</w:t>
      </w:r>
      <w:r w:rsidR="00E05FC6" w:rsidRPr="00764670">
        <w:rPr>
          <w:rStyle w:val="apple-converted-space"/>
          <w:color w:val="000000"/>
        </w:rPr>
        <w:t xml:space="preserve"> </w:t>
      </w:r>
      <w:r w:rsidRPr="00936110">
        <w:rPr>
          <w:rStyle w:val="apple-style-span"/>
          <w:color w:val="000000"/>
        </w:rPr>
        <w:t>государства</w:t>
      </w:r>
      <w:r w:rsidR="00E05FC6" w:rsidRPr="00764670">
        <w:rPr>
          <w:rStyle w:val="apple-converted-space"/>
          <w:color w:val="000000"/>
        </w:rPr>
        <w:t xml:space="preserve"> </w:t>
      </w:r>
      <w:r w:rsidRPr="00764670">
        <w:rPr>
          <w:rStyle w:val="apple-style-span"/>
          <w:color w:val="000000"/>
        </w:rPr>
        <w:t>и</w:t>
      </w:r>
      <w:r w:rsidR="00E05FC6" w:rsidRPr="00764670">
        <w:rPr>
          <w:rStyle w:val="apple-converted-space"/>
          <w:color w:val="000000"/>
        </w:rPr>
        <w:t xml:space="preserve"> </w:t>
      </w:r>
      <w:r w:rsidRPr="00936110">
        <w:rPr>
          <w:rStyle w:val="apple-style-span"/>
          <w:color w:val="000000"/>
        </w:rPr>
        <w:t>церкви</w:t>
      </w:r>
      <w:r w:rsidRPr="00764670">
        <w:rPr>
          <w:rStyle w:val="apple-style-span"/>
          <w:color w:val="000000"/>
        </w:rPr>
        <w:t>,</w:t>
      </w:r>
      <w:r w:rsidR="00E05FC6" w:rsidRPr="00764670">
        <w:rPr>
          <w:rStyle w:val="apple-converted-space"/>
          <w:color w:val="000000"/>
        </w:rPr>
        <w:t xml:space="preserve"> </w:t>
      </w:r>
      <w:r w:rsidRPr="00936110">
        <w:rPr>
          <w:rStyle w:val="apple-style-span"/>
          <w:color w:val="000000"/>
        </w:rPr>
        <w:t>верховенством права</w:t>
      </w:r>
      <w:r w:rsidRPr="00764670">
        <w:rPr>
          <w:rStyle w:val="apple-style-span"/>
          <w:color w:val="000000"/>
        </w:rPr>
        <w:t>,</w:t>
      </w:r>
      <w:r w:rsidR="00E05FC6" w:rsidRPr="00764670">
        <w:rPr>
          <w:rStyle w:val="apple-converted-space"/>
          <w:color w:val="000000"/>
        </w:rPr>
        <w:t xml:space="preserve"> </w:t>
      </w:r>
      <w:r w:rsidRPr="00936110">
        <w:rPr>
          <w:rStyle w:val="apple-style-span"/>
          <w:color w:val="000000"/>
        </w:rPr>
        <w:t>частной собственностью</w:t>
      </w:r>
      <w:r w:rsidR="00E05FC6" w:rsidRPr="00764670">
        <w:rPr>
          <w:rStyle w:val="apple-style-span"/>
          <w:color w:val="000000"/>
          <w:vertAlign w:val="superscript"/>
        </w:rPr>
        <w:t xml:space="preserve"> </w:t>
      </w:r>
      <w:r w:rsidRPr="00764670">
        <w:rPr>
          <w:rStyle w:val="apple-style-span"/>
          <w:color w:val="000000"/>
        </w:rPr>
        <w:t>и свободой частного предпринимательства</w:t>
      </w:r>
    </w:p>
    <w:p w:rsidR="00E05FC6" w:rsidRPr="00764670" w:rsidRDefault="00303D36" w:rsidP="00E05FC6">
      <w:pPr>
        <w:rPr>
          <w:rStyle w:val="apple-style-span"/>
          <w:color w:val="000000"/>
        </w:rPr>
      </w:pPr>
      <w:r w:rsidRPr="00764670">
        <w:rPr>
          <w:rStyle w:val="apple-style-span"/>
          <w:color w:val="000000"/>
        </w:rPr>
        <w:t>индивидуальные</w:t>
      </w:r>
      <w:r w:rsidR="00E05FC6" w:rsidRPr="00764670">
        <w:rPr>
          <w:rStyle w:val="apple-converted-space"/>
          <w:color w:val="000000"/>
        </w:rPr>
        <w:t xml:space="preserve"> </w:t>
      </w:r>
      <w:r w:rsidRPr="00936110">
        <w:rPr>
          <w:rStyle w:val="apple-style-span"/>
          <w:color w:val="000000"/>
        </w:rPr>
        <w:t>права</w:t>
      </w:r>
      <w:r w:rsidR="00E05FC6" w:rsidRPr="00764670">
        <w:rPr>
          <w:rStyle w:val="apple-converted-space"/>
          <w:color w:val="000000"/>
        </w:rPr>
        <w:t xml:space="preserve"> (</w:t>
      </w:r>
      <w:r w:rsidRPr="00764670">
        <w:rPr>
          <w:rStyle w:val="apple-style-span"/>
          <w:color w:val="000000"/>
        </w:rPr>
        <w:t>на жизнь, личную свободу и собственность,</w:t>
      </w:r>
      <w:r w:rsidR="00E05FC6" w:rsidRPr="00764670">
        <w:rPr>
          <w:rStyle w:val="apple-converted-space"/>
          <w:color w:val="000000"/>
        </w:rPr>
        <w:t xml:space="preserve"> </w:t>
      </w:r>
      <w:r w:rsidRPr="00764670">
        <w:rPr>
          <w:rStyle w:val="apple-style-span"/>
          <w:color w:val="000000"/>
        </w:rPr>
        <w:t>равные</w:t>
      </w:r>
      <w:r w:rsidR="00E05FC6" w:rsidRPr="00764670">
        <w:rPr>
          <w:rStyle w:val="apple-converted-space"/>
          <w:color w:val="000000"/>
        </w:rPr>
        <w:t xml:space="preserve"> </w:t>
      </w:r>
      <w:r w:rsidRPr="00764670">
        <w:rPr>
          <w:rStyle w:val="apple-style-span"/>
          <w:color w:val="000000"/>
        </w:rPr>
        <w:t>права и всеобщее</w:t>
      </w:r>
      <w:r w:rsidR="00E05FC6" w:rsidRPr="00764670">
        <w:rPr>
          <w:rStyle w:val="apple-converted-space"/>
          <w:color w:val="000000"/>
        </w:rPr>
        <w:t xml:space="preserve"> </w:t>
      </w:r>
      <w:r w:rsidRPr="00936110">
        <w:rPr>
          <w:rStyle w:val="apple-style-span"/>
          <w:color w:val="000000"/>
        </w:rPr>
        <w:t>равенство</w:t>
      </w:r>
      <w:r w:rsidR="00E05FC6" w:rsidRPr="00764670">
        <w:rPr>
          <w:rStyle w:val="apple-converted-space"/>
          <w:color w:val="000000"/>
        </w:rPr>
        <w:t xml:space="preserve"> </w:t>
      </w:r>
      <w:r w:rsidRPr="00764670">
        <w:rPr>
          <w:rStyle w:val="apple-style-span"/>
          <w:color w:val="000000"/>
        </w:rPr>
        <w:t>перед законом, свободную</w:t>
      </w:r>
      <w:r w:rsidR="00E05FC6" w:rsidRPr="00764670">
        <w:rPr>
          <w:rStyle w:val="apple-converted-space"/>
          <w:color w:val="000000"/>
        </w:rPr>
        <w:t xml:space="preserve"> </w:t>
      </w:r>
      <w:r w:rsidRPr="00936110">
        <w:rPr>
          <w:rStyle w:val="apple-style-span"/>
          <w:color w:val="000000"/>
        </w:rPr>
        <w:t>рыночную экономику</w:t>
      </w:r>
    </w:p>
    <w:p w:rsidR="00E05FC6" w:rsidRPr="00764670" w:rsidRDefault="00303D36" w:rsidP="00E05FC6">
      <w:pPr>
        <w:rPr>
          <w:rStyle w:val="apple-style-span"/>
          <w:color w:val="000000"/>
        </w:rPr>
      </w:pPr>
      <w:r w:rsidRPr="00764670">
        <w:rPr>
          <w:rStyle w:val="apple-style-span"/>
          <w:color w:val="000000"/>
        </w:rPr>
        <w:t>правительство, избираемое на честных выборах</w:t>
      </w:r>
      <w:r w:rsidR="00E05FC6" w:rsidRPr="00764670">
        <w:rPr>
          <w:rStyle w:val="apple-style-span"/>
          <w:color w:val="000000"/>
        </w:rPr>
        <w:t>;</w:t>
      </w:r>
    </w:p>
    <w:p w:rsidR="00E05FC6" w:rsidRPr="00764670" w:rsidRDefault="00303D36" w:rsidP="00E05FC6">
      <w:pPr>
        <w:rPr>
          <w:rStyle w:val="apple-style-span"/>
          <w:color w:val="000000"/>
        </w:rPr>
      </w:pPr>
      <w:r w:rsidRPr="00764670">
        <w:rPr>
          <w:rStyle w:val="apple-style-span"/>
          <w:color w:val="000000"/>
        </w:rPr>
        <w:t>прозрачность государственной власти</w:t>
      </w:r>
      <w:r w:rsidR="00E05FC6" w:rsidRPr="00764670">
        <w:rPr>
          <w:rStyle w:val="apple-style-span"/>
          <w:color w:val="000000"/>
        </w:rPr>
        <w:t>. (</w:t>
      </w:r>
      <w:r w:rsidRPr="00764670">
        <w:rPr>
          <w:rStyle w:val="apple-style-span"/>
          <w:color w:val="000000"/>
        </w:rPr>
        <w:t>Функция государственной власти при этом сводится к минимуму, необходимому для обеспечения этих принципов</w:t>
      </w:r>
      <w:r w:rsidR="00E05FC6" w:rsidRPr="00764670">
        <w:rPr>
          <w:rStyle w:val="apple-style-span"/>
          <w:color w:val="000000"/>
        </w:rPr>
        <w:t>)</w:t>
      </w:r>
    </w:p>
    <w:p w:rsidR="00E05FC6" w:rsidRPr="00764670" w:rsidRDefault="00303D36" w:rsidP="00E05FC6">
      <w:r w:rsidRPr="00764670">
        <w:rPr>
          <w:rStyle w:val="apple-style-span"/>
          <w:color w:val="000000"/>
        </w:rPr>
        <w:t>Современный либерализм также отдаёт предпочтение открытому обществу, основанном на</w:t>
      </w:r>
      <w:r w:rsidR="00E05FC6" w:rsidRPr="00764670">
        <w:rPr>
          <w:rStyle w:val="apple-converted-space"/>
          <w:color w:val="000000"/>
        </w:rPr>
        <w:t xml:space="preserve"> </w:t>
      </w:r>
      <w:r w:rsidRPr="00936110">
        <w:rPr>
          <w:rStyle w:val="apple-style-span"/>
          <w:color w:val="000000"/>
        </w:rPr>
        <w:t>плюрализме</w:t>
      </w:r>
      <w:r w:rsidR="00E05FC6" w:rsidRPr="00764670">
        <w:rPr>
          <w:rStyle w:val="apple-converted-space"/>
          <w:color w:val="000000"/>
        </w:rPr>
        <w:t xml:space="preserve"> </w:t>
      </w:r>
      <w:r w:rsidRPr="00764670">
        <w:rPr>
          <w:rStyle w:val="apple-style-span"/>
          <w:color w:val="000000"/>
        </w:rPr>
        <w:t>и</w:t>
      </w:r>
      <w:r w:rsidR="00E05FC6" w:rsidRPr="00764670">
        <w:rPr>
          <w:rStyle w:val="apple-converted-space"/>
          <w:color w:val="000000"/>
        </w:rPr>
        <w:t xml:space="preserve"> </w:t>
      </w:r>
      <w:r w:rsidRPr="00936110">
        <w:rPr>
          <w:rStyle w:val="apple-style-span"/>
          <w:color w:val="000000"/>
        </w:rPr>
        <w:t>демократическом</w:t>
      </w:r>
      <w:r w:rsidRPr="00764670">
        <w:rPr>
          <w:rStyle w:val="apple-style-span"/>
          <w:color w:val="000000"/>
        </w:rPr>
        <w:t xml:space="preserve"> управлении государством, при условии защиты права меньшинства и отдельных граждан</w:t>
      </w:r>
      <w:r w:rsidR="003678E3">
        <w:rPr>
          <w:rStyle w:val="apple-style-span"/>
          <w:color w:val="000000"/>
        </w:rPr>
        <w:t xml:space="preserve"> </w:t>
      </w:r>
      <w:r w:rsidRPr="00764670">
        <w:t>либерализм начал определять себя как противника тоталитаризма и рассматривать последний как наиболее серьёзную угрозу для либеральной демократии</w:t>
      </w:r>
      <w:r w:rsidR="00E05FC6" w:rsidRPr="00764670">
        <w:t>.</w:t>
      </w:r>
    </w:p>
    <w:p w:rsidR="00E05FC6" w:rsidRPr="00764670" w:rsidRDefault="00303D36" w:rsidP="00E05FC6">
      <w:r w:rsidRPr="00764670">
        <w:rPr>
          <w:rStyle w:val="apple-style-span"/>
          <w:color w:val="000000"/>
        </w:rPr>
        <w:t>Нейтралитет в военных действия и свободная торговля</w:t>
      </w:r>
      <w:r w:rsidR="00E05FC6" w:rsidRPr="00764670">
        <w:rPr>
          <w:rStyle w:val="apple-style-span"/>
          <w:color w:val="000000"/>
        </w:rPr>
        <w:t xml:space="preserve"> (</w:t>
      </w:r>
      <w:r w:rsidRPr="00764670">
        <w:t>сказал</w:t>
      </w:r>
      <w:r w:rsidR="00E05FC6" w:rsidRPr="00764670">
        <w:rPr>
          <w:rStyle w:val="apple-converted-space"/>
          <w:color w:val="000000"/>
        </w:rPr>
        <w:t xml:space="preserve"> </w:t>
      </w:r>
      <w:r w:rsidRPr="00936110">
        <w:t>Томас Джефферсон</w:t>
      </w:r>
      <w:r w:rsidR="00E05FC6" w:rsidRPr="00764670">
        <w:t>: "</w:t>
      </w:r>
      <w:r w:rsidRPr="00764670">
        <w:t>Свободная торговля со</w:t>
      </w:r>
      <w:r w:rsidR="00542267" w:rsidRPr="00764670">
        <w:t xml:space="preserve"> всеми,</w:t>
      </w:r>
      <w:r w:rsidRPr="00764670">
        <w:t xml:space="preserve"> военные альянсы ни с кем</w:t>
      </w:r>
      <w:r w:rsidR="00E05FC6" w:rsidRPr="00764670">
        <w:t>"</w:t>
      </w:r>
    </w:p>
    <w:p w:rsidR="00E05FC6" w:rsidRPr="00764670" w:rsidRDefault="00303D36" w:rsidP="00E05FC6">
      <w:pPr>
        <w:rPr>
          <w:rStyle w:val="apple-style-span"/>
          <w:color w:val="000000"/>
        </w:rPr>
      </w:pPr>
      <w:r w:rsidRPr="00764670">
        <w:rPr>
          <w:rStyle w:val="apple-style-span"/>
          <w:color w:val="000000"/>
        </w:rPr>
        <w:t>Согласно взглядам либералов, государственная власть существует для блага людей ей подвластных, и политическое руководство страной должно осуществляться на основе согласия большинства руководимых</w:t>
      </w:r>
      <w:r w:rsidR="00E05FC6" w:rsidRPr="00764670">
        <w:rPr>
          <w:rStyle w:val="apple-style-span"/>
          <w:color w:val="000000"/>
        </w:rPr>
        <w:t>.</w:t>
      </w:r>
    </w:p>
    <w:p w:rsidR="00E05FC6" w:rsidRPr="00764670" w:rsidRDefault="00303D36" w:rsidP="00E05FC6">
      <w:pPr>
        <w:rPr>
          <w:rStyle w:val="apple-style-span"/>
          <w:color w:val="000000"/>
          <w:vertAlign w:val="superscript"/>
        </w:rPr>
      </w:pPr>
      <w:r w:rsidRPr="00764670">
        <w:rPr>
          <w:rStyle w:val="apple-style-span"/>
          <w:color w:val="000000"/>
        </w:rPr>
        <w:t>На сегодняшний день политической системой, которая наиболее созвучна убеждениям либералов, является</w:t>
      </w:r>
      <w:r w:rsidR="00E05FC6" w:rsidRPr="00764670">
        <w:rPr>
          <w:rStyle w:val="apple-converted-space"/>
          <w:color w:val="000000"/>
        </w:rPr>
        <w:t xml:space="preserve"> </w:t>
      </w:r>
      <w:r w:rsidRPr="00936110">
        <w:rPr>
          <w:rStyle w:val="apple-style-span"/>
          <w:color w:val="000000"/>
        </w:rPr>
        <w:t>либеральная демократия</w:t>
      </w:r>
      <w:r w:rsidR="00E05FC6" w:rsidRPr="00764670">
        <w:rPr>
          <w:rStyle w:val="apple-style-span"/>
          <w:color w:val="000000"/>
        </w:rPr>
        <w:t>.</w:t>
      </w:r>
      <w:r w:rsidR="00E05FC6" w:rsidRPr="003678E3">
        <w:rPr>
          <w:rStyle w:val="apple-style-span"/>
          <w:color w:val="000000"/>
          <w:vertAlign w:val="superscript"/>
        </w:rPr>
        <w:t>4</w:t>
      </w:r>
      <w:r w:rsidR="008B34DA" w:rsidRPr="00764670">
        <w:rPr>
          <w:rStyle w:val="apple-style-span"/>
          <w:color w:val="000000"/>
          <w:vertAlign w:val="superscript"/>
        </w:rPr>
        <w:t>0</w:t>
      </w:r>
    </w:p>
    <w:p w:rsidR="00E05FC6" w:rsidRPr="00764670" w:rsidRDefault="00303D36" w:rsidP="00E05FC6">
      <w:pPr>
        <w:rPr>
          <w:rStyle w:val="apple-style-span"/>
          <w:color w:val="000000"/>
        </w:rPr>
      </w:pPr>
      <w:r w:rsidRPr="00764670">
        <w:rPr>
          <w:rStyle w:val="apple-style-span"/>
          <w:color w:val="000000"/>
        </w:rPr>
        <w:t>На мой взгляд, в современном мире политики продвигающие идеи демократических и либеральных</w:t>
      </w:r>
      <w:r w:rsidR="00E05FC6" w:rsidRPr="00764670">
        <w:rPr>
          <w:rStyle w:val="apple-style-span"/>
          <w:color w:val="000000"/>
        </w:rPr>
        <w:t xml:space="preserve"> (</w:t>
      </w:r>
      <w:r w:rsidRPr="00764670">
        <w:rPr>
          <w:rStyle w:val="apple-style-span"/>
          <w:color w:val="000000"/>
        </w:rPr>
        <w:t>классических</w:t>
      </w:r>
      <w:r w:rsidR="00E05FC6" w:rsidRPr="00764670">
        <w:rPr>
          <w:rStyle w:val="apple-style-span"/>
          <w:color w:val="000000"/>
        </w:rPr>
        <w:t xml:space="preserve">) </w:t>
      </w:r>
      <w:r w:rsidRPr="00764670">
        <w:rPr>
          <w:rStyle w:val="apple-style-span"/>
          <w:color w:val="000000"/>
        </w:rPr>
        <w:t>форм</w:t>
      </w:r>
      <w:r w:rsidR="00E05FC6" w:rsidRPr="00764670">
        <w:rPr>
          <w:rStyle w:val="apple-style-span"/>
          <w:color w:val="000000"/>
        </w:rPr>
        <w:t>, н</w:t>
      </w:r>
      <w:r w:rsidRPr="00764670">
        <w:rPr>
          <w:rStyle w:val="apple-style-span"/>
          <w:color w:val="000000"/>
        </w:rPr>
        <w:t>е играют существенной роли в принятии государственных решений</w:t>
      </w:r>
      <w:r w:rsidR="00E05FC6" w:rsidRPr="00764670">
        <w:rPr>
          <w:rStyle w:val="apple-style-span"/>
          <w:color w:val="000000"/>
        </w:rPr>
        <w:t xml:space="preserve">. </w:t>
      </w:r>
      <w:r w:rsidRPr="00764670">
        <w:rPr>
          <w:rStyle w:val="apple-style-span"/>
          <w:color w:val="000000"/>
        </w:rPr>
        <w:t>Чуть ниже я дам обоснования своего мнения</w:t>
      </w:r>
      <w:r w:rsidR="00E05FC6" w:rsidRPr="00764670">
        <w:rPr>
          <w:rStyle w:val="apple-style-span"/>
          <w:color w:val="000000"/>
        </w:rPr>
        <w:t>.</w:t>
      </w:r>
    </w:p>
    <w:p w:rsidR="00E05FC6" w:rsidRDefault="00303D36" w:rsidP="00E05FC6">
      <w:pPr>
        <w:rPr>
          <w:rStyle w:val="apple-style-span"/>
          <w:color w:val="000000"/>
        </w:rPr>
      </w:pPr>
      <w:r w:rsidRPr="00764670">
        <w:rPr>
          <w:rStyle w:val="apple-style-span"/>
          <w:color w:val="000000"/>
        </w:rPr>
        <w:t>На сегодняшний день можно совершенно уверенно говорить о том что демократия и либерализм это не две противоборствующие силы</w:t>
      </w:r>
      <w:r w:rsidR="00E05FC6" w:rsidRPr="00764670">
        <w:rPr>
          <w:rStyle w:val="apple-style-span"/>
          <w:color w:val="000000"/>
        </w:rPr>
        <w:t>,</w:t>
      </w:r>
      <w:r w:rsidRPr="00764670">
        <w:rPr>
          <w:rStyle w:val="apple-style-span"/>
          <w:color w:val="000000"/>
        </w:rPr>
        <w:t xml:space="preserve"> а напротив объединяющие друг друга</w:t>
      </w:r>
      <w:r w:rsidR="00E05FC6" w:rsidRPr="00764670">
        <w:rPr>
          <w:rStyle w:val="apple-style-span"/>
          <w:color w:val="000000"/>
        </w:rPr>
        <w:t xml:space="preserve">. </w:t>
      </w:r>
      <w:r w:rsidRPr="00764670">
        <w:rPr>
          <w:rStyle w:val="apple-style-span"/>
          <w:color w:val="000000"/>
        </w:rPr>
        <w:t xml:space="preserve">Такое стало возможным после работы </w:t>
      </w:r>
      <w:r w:rsidRPr="00936110">
        <w:rPr>
          <w:rStyle w:val="apple-style-span"/>
          <w:color w:val="000000"/>
        </w:rPr>
        <w:t>Алексиса де Токвиля</w:t>
      </w:r>
      <w:r w:rsidR="00E05FC6" w:rsidRPr="00764670">
        <w:rPr>
          <w:rStyle w:val="apple-converted-space"/>
          <w:color w:val="000000"/>
        </w:rPr>
        <w:t xml:space="preserve"> "</w:t>
      </w:r>
      <w:r w:rsidRPr="00764670">
        <w:rPr>
          <w:rStyle w:val="apple-style-span"/>
          <w:color w:val="000000"/>
        </w:rPr>
        <w:t>Демократия в Америке</w:t>
      </w:r>
      <w:r w:rsidR="00E05FC6" w:rsidRPr="00764670">
        <w:rPr>
          <w:rStyle w:val="apple-style-span"/>
          <w:color w:val="000000"/>
        </w:rPr>
        <w:t>" (</w:t>
      </w:r>
      <w:r w:rsidRPr="00936110">
        <w:rPr>
          <w:rStyle w:val="apple-style-span"/>
          <w:color w:val="000000"/>
        </w:rPr>
        <w:t>1835</w:t>
      </w:r>
      <w:r w:rsidR="00E05FC6" w:rsidRPr="00764670">
        <w:rPr>
          <w:rStyle w:val="apple-style-span"/>
          <w:color w:val="000000"/>
        </w:rPr>
        <w:t xml:space="preserve"> </w:t>
      </w:r>
      <w:r w:rsidRPr="00764670">
        <w:rPr>
          <w:rStyle w:val="apple-style-span"/>
          <w:color w:val="000000"/>
        </w:rPr>
        <w:t>г</w:t>
      </w:r>
      <w:r w:rsidR="00E05FC6" w:rsidRPr="00764670">
        <w:rPr>
          <w:rStyle w:val="apple-style-span"/>
          <w:color w:val="000000"/>
        </w:rPr>
        <w:t>),</w:t>
      </w:r>
      <w:r w:rsidRPr="00764670">
        <w:rPr>
          <w:rStyle w:val="apple-style-span"/>
          <w:color w:val="000000"/>
        </w:rPr>
        <w:t xml:space="preserve"> в которой он показал возможность общества, где личная свобода и частная</w:t>
      </w:r>
      <w:r w:rsidR="003678E3" w:rsidRPr="003678E3">
        <w:rPr>
          <w:rStyle w:val="apple-style-span"/>
          <w:color w:val="000000"/>
        </w:rPr>
        <w:t xml:space="preserve"> </w:t>
      </w:r>
      <w:r w:rsidR="003678E3" w:rsidRPr="00764670">
        <w:rPr>
          <w:rStyle w:val="apple-style-span"/>
          <w:color w:val="000000"/>
        </w:rPr>
        <w:t>собственность сосуществуют с демократией.</w:t>
      </w:r>
    </w:p>
    <w:p w:rsidR="003678E3" w:rsidRPr="00764670" w:rsidRDefault="003678E3" w:rsidP="00E05FC6">
      <w:pPr>
        <w:rPr>
          <w:rStyle w:val="apple-style-span"/>
          <w:color w:val="000000"/>
        </w:rPr>
      </w:pPr>
    </w:p>
    <w:p w:rsidR="00E05FC6" w:rsidRPr="00764670" w:rsidRDefault="00303D36" w:rsidP="003678E3">
      <w:pPr>
        <w:pStyle w:val="af"/>
        <w:rPr>
          <w:rStyle w:val="apple-style-span"/>
          <w:color w:val="000000"/>
          <w:vertAlign w:val="superscript"/>
        </w:rPr>
      </w:pPr>
      <w:r w:rsidRPr="00764670">
        <w:rPr>
          <w:vertAlign w:val="superscript"/>
        </w:rPr>
        <w:t>4</w:t>
      </w:r>
      <w:r w:rsidR="008B34DA" w:rsidRPr="00764670">
        <w:rPr>
          <w:vertAlign w:val="superscript"/>
        </w:rPr>
        <w:t>0</w:t>
      </w:r>
      <w:r w:rsidR="00E05FC6" w:rsidRPr="00936110">
        <w:t>http://</w:t>
      </w:r>
      <w:r w:rsidRPr="00936110">
        <w:t>ru</w:t>
      </w:r>
      <w:r w:rsidR="00E05FC6" w:rsidRPr="00936110">
        <w:t xml:space="preserve">. </w:t>
      </w:r>
      <w:r w:rsidRPr="00936110">
        <w:t>wikipedia</w:t>
      </w:r>
      <w:r w:rsidR="00E05FC6" w:rsidRPr="00936110">
        <w:t>.org</w:t>
      </w:r>
      <w:r w:rsidRPr="00936110">
        <w:t>/wiki/Либерализм</w:t>
      </w:r>
    </w:p>
    <w:p w:rsidR="003678E3" w:rsidRDefault="003678E3" w:rsidP="00E05FC6">
      <w:pPr>
        <w:rPr>
          <w:rStyle w:val="apple-style-span"/>
          <w:color w:val="000000"/>
        </w:rPr>
      </w:pPr>
    </w:p>
    <w:p w:rsidR="00E05FC6" w:rsidRPr="00764670" w:rsidRDefault="00303D36" w:rsidP="00E05FC6">
      <w:pPr>
        <w:rPr>
          <w:rStyle w:val="apple-style-span"/>
          <w:color w:val="000000"/>
        </w:rPr>
      </w:pPr>
      <w:r w:rsidRPr="00764670">
        <w:rPr>
          <w:rStyle w:val="apple-style-span"/>
          <w:color w:val="000000"/>
        </w:rPr>
        <w:t>По мнению Токвиля, ключом к успеху такой модели, получившей название</w:t>
      </w:r>
      <w:r w:rsidR="00E05FC6" w:rsidRPr="00764670">
        <w:rPr>
          <w:rStyle w:val="apple-style-span"/>
          <w:color w:val="000000"/>
        </w:rPr>
        <w:t xml:space="preserve"> "</w:t>
      </w:r>
      <w:r w:rsidRPr="00936110">
        <w:rPr>
          <w:rStyle w:val="apple-style-span"/>
          <w:color w:val="000000"/>
        </w:rPr>
        <w:t>либеральная демократия</w:t>
      </w:r>
      <w:r w:rsidR="00E05FC6" w:rsidRPr="00764670">
        <w:rPr>
          <w:rStyle w:val="apple-style-span"/>
          <w:color w:val="000000"/>
        </w:rPr>
        <w:t xml:space="preserve">", </w:t>
      </w:r>
      <w:r w:rsidRPr="00764670">
        <w:rPr>
          <w:rStyle w:val="apple-style-span"/>
          <w:color w:val="000000"/>
        </w:rPr>
        <w:t>является равенство возможностей, а наиболее серьёзную угрозу представляет вялотекущее вмешательство государства в экономику и попрание им гражданских свобод</w:t>
      </w:r>
      <w:r w:rsidR="00E05FC6" w:rsidRPr="00764670">
        <w:rPr>
          <w:rStyle w:val="apple-style-span"/>
          <w:color w:val="000000"/>
        </w:rPr>
        <w:t>.</w:t>
      </w:r>
    </w:p>
    <w:p w:rsidR="003D6B90" w:rsidRDefault="008B34DA" w:rsidP="00E05FC6">
      <w:pPr>
        <w:rPr>
          <w:rStyle w:val="apple-style-span"/>
          <w:color w:val="000000"/>
        </w:rPr>
      </w:pPr>
      <w:r w:rsidRPr="00764670">
        <w:rPr>
          <w:rStyle w:val="apple-style-span"/>
          <w:color w:val="000000"/>
        </w:rPr>
        <w:t>Перед тем как начать описывать сегодняшнюю либеральную демократию, хотелось бы напомнить об уже состоявшемся воздействии идеологии либерализма на общество</w:t>
      </w:r>
      <w:r w:rsidR="00E05FC6" w:rsidRPr="00764670">
        <w:rPr>
          <w:rStyle w:val="apple-style-span"/>
          <w:color w:val="000000"/>
        </w:rPr>
        <w:t xml:space="preserve">. </w:t>
      </w:r>
      <w:r w:rsidRPr="00764670">
        <w:rPr>
          <w:rStyle w:val="apple-style-span"/>
          <w:color w:val="000000"/>
        </w:rPr>
        <w:t>В первую очередь это касается американцев, которым стали присущи такие качества как</w:t>
      </w:r>
      <w:r w:rsidR="00E05FC6" w:rsidRPr="00764670">
        <w:rPr>
          <w:rStyle w:val="apple-style-span"/>
          <w:color w:val="000000"/>
        </w:rPr>
        <w:t xml:space="preserve">: </w:t>
      </w:r>
      <w:r w:rsidRPr="00764670">
        <w:rPr>
          <w:rStyle w:val="apple-style-span"/>
          <w:color w:val="000000"/>
        </w:rPr>
        <w:t>расчетливость</w:t>
      </w:r>
      <w:r w:rsidR="00E05FC6" w:rsidRPr="00764670">
        <w:rPr>
          <w:rStyle w:val="apple-style-span"/>
          <w:color w:val="000000"/>
        </w:rPr>
        <w:t>,</w:t>
      </w:r>
      <w:r w:rsidRPr="00764670">
        <w:rPr>
          <w:rStyle w:val="apple-style-span"/>
          <w:color w:val="000000"/>
        </w:rPr>
        <w:t xml:space="preserve"> изобретательность, инициативность, предприимчивость,</w:t>
      </w:r>
      <w:r w:rsidR="00E05FC6" w:rsidRPr="00764670">
        <w:rPr>
          <w:rStyle w:val="apple-style-span"/>
          <w:color w:val="000000"/>
        </w:rPr>
        <w:t xml:space="preserve"> "</w:t>
      </w:r>
      <w:r w:rsidRPr="00764670">
        <w:rPr>
          <w:rStyle w:val="apple-style-span"/>
          <w:color w:val="000000"/>
        </w:rPr>
        <w:t>разумный эгоизм</w:t>
      </w:r>
      <w:r w:rsidR="00E05FC6" w:rsidRPr="00764670">
        <w:rPr>
          <w:rStyle w:val="apple-style-span"/>
          <w:color w:val="000000"/>
        </w:rPr>
        <w:t>"</w:t>
      </w:r>
      <w:r w:rsidRPr="00764670">
        <w:rPr>
          <w:rStyle w:val="apple-style-span"/>
          <w:color w:val="000000"/>
        </w:rPr>
        <w:t>… Как отмечает Д</w:t>
      </w:r>
      <w:r w:rsidR="00E05FC6" w:rsidRPr="00764670">
        <w:rPr>
          <w:rStyle w:val="apple-style-span"/>
          <w:color w:val="000000"/>
        </w:rPr>
        <w:t xml:space="preserve">. </w:t>
      </w:r>
      <w:r w:rsidRPr="00764670">
        <w:rPr>
          <w:rStyle w:val="apple-style-span"/>
          <w:color w:val="000000"/>
        </w:rPr>
        <w:t>Естафьев</w:t>
      </w:r>
      <w:r w:rsidR="00E05FC6" w:rsidRPr="00764670">
        <w:rPr>
          <w:rStyle w:val="apple-style-span"/>
          <w:color w:val="000000"/>
        </w:rPr>
        <w:t xml:space="preserve"> ". </w:t>
      </w:r>
      <w:r w:rsidRPr="00764670">
        <w:rPr>
          <w:rStyle w:val="apple-style-span"/>
          <w:color w:val="000000"/>
        </w:rPr>
        <w:t>Америка даже не как государственная система, а как страна является, пожалуй, самой внутренне разобщенной страной мира</w:t>
      </w:r>
      <w:r w:rsidR="00E05FC6" w:rsidRPr="00764670">
        <w:rPr>
          <w:rStyle w:val="apple-style-span"/>
          <w:color w:val="000000"/>
        </w:rPr>
        <w:t xml:space="preserve">. </w:t>
      </w:r>
      <w:r w:rsidRPr="00764670">
        <w:rPr>
          <w:rStyle w:val="apple-style-span"/>
          <w:color w:val="000000"/>
        </w:rPr>
        <w:t>Вся сеть многочисленных объединений, клубов, ассоциаций</w:t>
      </w:r>
      <w:r w:rsidR="00E05FC6" w:rsidRPr="00764670">
        <w:rPr>
          <w:rStyle w:val="apple-style-span"/>
          <w:color w:val="000000"/>
        </w:rPr>
        <w:t xml:space="preserve"> (</w:t>
      </w:r>
      <w:r w:rsidRPr="00764670">
        <w:rPr>
          <w:rStyle w:val="apple-style-span"/>
          <w:color w:val="000000"/>
        </w:rPr>
        <w:t>самой сильной из которых является Национальная стрелковая ассоциация</w:t>
      </w:r>
      <w:r w:rsidR="00E05FC6" w:rsidRPr="00764670">
        <w:rPr>
          <w:rStyle w:val="apple-style-span"/>
          <w:color w:val="000000"/>
        </w:rPr>
        <w:t xml:space="preserve">) </w:t>
      </w:r>
      <w:r w:rsidRPr="00764670">
        <w:rPr>
          <w:rStyle w:val="apple-style-span"/>
          <w:color w:val="000000"/>
        </w:rPr>
        <w:t>не столько объединяет, сколько разъединяет людей, создавая многочисленные кланы и кланчики, что, накладываясь на достаточно специфическую корпоративную культуру, в которой, в отличие от японской или германской, никто никому ничего не должен, создает весьма свое образный феномен отчленения индивидуума от общества</w:t>
      </w:r>
      <w:r w:rsidR="00E05FC6" w:rsidRPr="00764670">
        <w:rPr>
          <w:rStyle w:val="apple-style-span"/>
          <w:color w:val="000000"/>
        </w:rPr>
        <w:t>"</w:t>
      </w:r>
      <w:r w:rsidRPr="00764670">
        <w:rPr>
          <w:rStyle w:val="apple-style-span"/>
          <w:color w:val="000000"/>
          <w:vertAlign w:val="superscript"/>
        </w:rPr>
        <w:t>41</w:t>
      </w:r>
      <w:r w:rsidR="00E05FC6" w:rsidRPr="00764670">
        <w:rPr>
          <w:rStyle w:val="apple-style-span"/>
          <w:color w:val="000000"/>
        </w:rPr>
        <w:t xml:space="preserve">. </w:t>
      </w:r>
      <w:r w:rsidRPr="00764670">
        <w:rPr>
          <w:rStyle w:val="apple-style-span"/>
          <w:color w:val="000000"/>
        </w:rPr>
        <w:t>О последствиях этого разложения повествует</w:t>
      </w:r>
      <w:r w:rsidR="00E05FC6" w:rsidRPr="00764670">
        <w:rPr>
          <w:rStyle w:val="apple-style-span"/>
          <w:color w:val="000000"/>
        </w:rPr>
        <w:t xml:space="preserve"> </w:t>
      </w:r>
      <w:r w:rsidRPr="00764670">
        <w:rPr>
          <w:rStyle w:val="apple-style-span"/>
          <w:color w:val="000000"/>
        </w:rPr>
        <w:t>Абрамова Г</w:t>
      </w:r>
      <w:r w:rsidR="00E05FC6" w:rsidRPr="00764670">
        <w:rPr>
          <w:rStyle w:val="apple-style-span"/>
          <w:color w:val="000000"/>
        </w:rPr>
        <w:t xml:space="preserve">.С., </w:t>
      </w:r>
      <w:r w:rsidRPr="00764670">
        <w:rPr>
          <w:rStyle w:val="apple-style-span"/>
          <w:color w:val="000000"/>
        </w:rPr>
        <w:t>Юдчиц Ю</w:t>
      </w:r>
      <w:r w:rsidR="00E05FC6" w:rsidRPr="00764670">
        <w:rPr>
          <w:rStyle w:val="apple-style-span"/>
          <w:color w:val="000000"/>
        </w:rPr>
        <w:t xml:space="preserve">. </w:t>
      </w:r>
      <w:r w:rsidRPr="00764670">
        <w:rPr>
          <w:rStyle w:val="apple-style-span"/>
          <w:color w:val="000000"/>
        </w:rPr>
        <w:t>А</w:t>
      </w:r>
      <w:r w:rsidR="00E05FC6" w:rsidRPr="00764670">
        <w:rPr>
          <w:rStyle w:val="apple-style-span"/>
          <w:color w:val="000000"/>
        </w:rPr>
        <w:t xml:space="preserve">: " </w:t>
      </w:r>
      <w:r w:rsidRPr="00764670">
        <w:rPr>
          <w:rStyle w:val="apple-style-span"/>
          <w:color w:val="000000"/>
        </w:rPr>
        <w:t xml:space="preserve">Дефицит обычной человечности, теплоты в межчеловеческих отношениях повлекли за собою обычные для миллионов американцев душевную депрессию, одиночество, чувство ненужности и </w:t>
      </w:r>
      <w:r w:rsidR="00E05FC6" w:rsidRPr="00764670">
        <w:rPr>
          <w:rStyle w:val="apple-style-span"/>
          <w:color w:val="000000"/>
        </w:rPr>
        <w:t xml:space="preserve">т.д. </w:t>
      </w:r>
      <w:r w:rsidRPr="00764670">
        <w:rPr>
          <w:rStyle w:val="apple-style-span"/>
          <w:color w:val="000000"/>
        </w:rPr>
        <w:t>В современной научной литературе такое состояние внутреннего мира индивида получило название</w:t>
      </w:r>
      <w:r w:rsidR="00E05FC6" w:rsidRPr="00764670">
        <w:rPr>
          <w:rStyle w:val="apple-style-span"/>
          <w:color w:val="000000"/>
        </w:rPr>
        <w:t xml:space="preserve"> "</w:t>
      </w:r>
      <w:r w:rsidRPr="00764670">
        <w:rPr>
          <w:rStyle w:val="apple-style-span"/>
          <w:color w:val="000000"/>
        </w:rPr>
        <w:t>психическая смерть</w:t>
      </w:r>
      <w:r w:rsidR="00E05FC6" w:rsidRPr="00764670">
        <w:rPr>
          <w:rStyle w:val="apple-style-span"/>
          <w:color w:val="000000"/>
        </w:rPr>
        <w:t>" (</w:t>
      </w:r>
      <w:r w:rsidRPr="00764670">
        <w:rPr>
          <w:rStyle w:val="apple-style-span"/>
          <w:color w:val="000000"/>
        </w:rPr>
        <w:t>аномия</w:t>
      </w:r>
      <w:r w:rsidR="00E05FC6" w:rsidRPr="00764670">
        <w:rPr>
          <w:rStyle w:val="apple-style-span"/>
          <w:color w:val="000000"/>
        </w:rPr>
        <w:t>) -</w:t>
      </w:r>
      <w:r w:rsidRPr="00764670">
        <w:rPr>
          <w:rStyle w:val="apple-style-span"/>
          <w:color w:val="000000"/>
        </w:rPr>
        <w:t xml:space="preserve"> в силу механизма обратной связи происходит самоуничтожение качеств психической жизни человека, разрушение</w:t>
      </w:r>
      <w:r w:rsidR="00E05FC6" w:rsidRPr="00764670">
        <w:rPr>
          <w:rStyle w:val="apple-style-span"/>
          <w:color w:val="000000"/>
        </w:rPr>
        <w:t xml:space="preserve"> "</w:t>
      </w:r>
      <w:r w:rsidRPr="00764670">
        <w:rPr>
          <w:rStyle w:val="apple-style-span"/>
          <w:color w:val="000000"/>
        </w:rPr>
        <w:t>Я</w:t>
      </w:r>
      <w:r w:rsidR="00E05FC6" w:rsidRPr="00764670">
        <w:rPr>
          <w:rStyle w:val="apple-style-span"/>
          <w:color w:val="000000"/>
        </w:rPr>
        <w:t xml:space="preserve">" </w:t>
      </w:r>
      <w:r w:rsidRPr="00764670">
        <w:rPr>
          <w:rStyle w:val="apple-style-span"/>
          <w:color w:val="000000"/>
        </w:rPr>
        <w:t>как источника его силы</w:t>
      </w:r>
      <w:r w:rsidR="00E05FC6" w:rsidRPr="00764670">
        <w:rPr>
          <w:rStyle w:val="apple-style-span"/>
          <w:color w:val="000000"/>
        </w:rPr>
        <w:t>.4</w:t>
      </w:r>
      <w:r w:rsidRPr="00764670">
        <w:rPr>
          <w:rStyle w:val="apple-style-span"/>
          <w:color w:val="000000"/>
          <w:vertAlign w:val="superscript"/>
        </w:rPr>
        <w:t xml:space="preserve">2 </w:t>
      </w:r>
      <w:r w:rsidRPr="00764670">
        <w:rPr>
          <w:rStyle w:val="apple-style-span"/>
          <w:color w:val="000000"/>
        </w:rPr>
        <w:t>Это грозит разрастанием</w:t>
      </w:r>
      <w:r w:rsidR="00E05FC6" w:rsidRPr="00764670">
        <w:rPr>
          <w:rStyle w:val="apple-converted-space"/>
          <w:color w:val="000000"/>
        </w:rPr>
        <w:t xml:space="preserve"> </w:t>
      </w:r>
      <w:r w:rsidRPr="00764670">
        <w:rPr>
          <w:rStyle w:val="a9"/>
          <w:i w:val="0"/>
          <w:iCs w:val="0"/>
          <w:color w:val="000000"/>
        </w:rPr>
        <w:t>социальной аномии</w:t>
      </w:r>
      <w:r w:rsidRPr="00764670">
        <w:rPr>
          <w:rStyle w:val="apple-style-span"/>
          <w:color w:val="000000"/>
        </w:rPr>
        <w:t>, то есть уклонения людей от поддержания должного порядка в социальных связях</w:t>
      </w:r>
      <w:r w:rsidR="00E05FC6" w:rsidRPr="00764670">
        <w:rPr>
          <w:rStyle w:val="apple-style-span"/>
          <w:color w:val="000000"/>
        </w:rPr>
        <w:t xml:space="preserve">. </w:t>
      </w:r>
    </w:p>
    <w:p w:rsidR="00E05FC6" w:rsidRPr="00764670" w:rsidRDefault="008B34DA" w:rsidP="00E05FC6">
      <w:pPr>
        <w:rPr>
          <w:rStyle w:val="apple-style-span"/>
          <w:color w:val="000000"/>
        </w:rPr>
      </w:pPr>
      <w:r w:rsidRPr="00764670">
        <w:rPr>
          <w:rStyle w:val="apple-style-span"/>
          <w:color w:val="000000"/>
        </w:rPr>
        <w:t>Аномия</w:t>
      </w:r>
      <w:r w:rsidR="00E05FC6" w:rsidRPr="00764670">
        <w:rPr>
          <w:rStyle w:val="apple-style-span"/>
          <w:color w:val="000000"/>
        </w:rPr>
        <w:t xml:space="preserve"> - </w:t>
      </w:r>
      <w:r w:rsidRPr="00764670">
        <w:rPr>
          <w:rStyle w:val="apple-style-span"/>
          <w:color w:val="000000"/>
        </w:rPr>
        <w:t>это рост числа суицидов и смертей от алкогольных отравлений</w:t>
      </w:r>
      <w:r w:rsidR="00E05FC6" w:rsidRPr="00764670">
        <w:rPr>
          <w:rStyle w:val="apple-style-span"/>
          <w:color w:val="000000"/>
        </w:rPr>
        <w:t xml:space="preserve">. </w:t>
      </w:r>
      <w:r w:rsidRPr="00764670">
        <w:rPr>
          <w:rStyle w:val="apple-style-span"/>
          <w:color w:val="000000"/>
        </w:rPr>
        <w:t>Аномия</w:t>
      </w:r>
      <w:r w:rsidR="00E05FC6" w:rsidRPr="00764670">
        <w:rPr>
          <w:rStyle w:val="apple-style-span"/>
          <w:color w:val="000000"/>
        </w:rPr>
        <w:t xml:space="preserve"> - </w:t>
      </w:r>
      <w:r w:rsidRPr="00764670">
        <w:rPr>
          <w:rStyle w:val="apple-style-span"/>
          <w:color w:val="000000"/>
        </w:rPr>
        <w:t>это новая волна преступности от насилия и грабежа, до мошенничеств и хулиганства</w:t>
      </w:r>
      <w:r w:rsidR="00E05FC6" w:rsidRPr="00764670">
        <w:rPr>
          <w:rStyle w:val="apple-style-span"/>
          <w:color w:val="000000"/>
        </w:rPr>
        <w:t xml:space="preserve">. </w:t>
      </w:r>
      <w:r w:rsidRPr="00764670">
        <w:rPr>
          <w:rStyle w:val="apple-style-span"/>
          <w:color w:val="000000"/>
        </w:rPr>
        <w:t>Аномия</w:t>
      </w:r>
      <w:r w:rsidR="00E05FC6" w:rsidRPr="00764670">
        <w:rPr>
          <w:rStyle w:val="apple-style-span"/>
          <w:color w:val="000000"/>
        </w:rPr>
        <w:t xml:space="preserve"> - </w:t>
      </w:r>
      <w:r w:rsidRPr="00764670">
        <w:rPr>
          <w:rStyle w:val="apple-style-span"/>
          <w:color w:val="000000"/>
        </w:rPr>
        <w:t>это падение национального и патриотического сознания, неготовность и нежелание защищать Родину перед лицом внешних и внутренних угроз</w:t>
      </w:r>
      <w:r w:rsidR="00E05FC6" w:rsidRPr="00764670">
        <w:rPr>
          <w:rStyle w:val="apple-style-span"/>
          <w:color w:val="000000"/>
        </w:rPr>
        <w:t>.</w:t>
      </w:r>
      <w:r w:rsidR="00E05FC6" w:rsidRPr="003678E3">
        <w:rPr>
          <w:rStyle w:val="apple-style-span"/>
          <w:color w:val="000000"/>
          <w:vertAlign w:val="superscript"/>
        </w:rPr>
        <w:t>4</w:t>
      </w:r>
      <w:r w:rsidRPr="00764670">
        <w:rPr>
          <w:rStyle w:val="apple-style-span"/>
          <w:color w:val="000000"/>
          <w:vertAlign w:val="superscript"/>
        </w:rPr>
        <w:t>3</w:t>
      </w:r>
    </w:p>
    <w:p w:rsidR="00E05FC6" w:rsidRPr="00764670" w:rsidRDefault="008B34DA" w:rsidP="00E05FC6">
      <w:pPr>
        <w:rPr>
          <w:rStyle w:val="apple-style-span"/>
          <w:color w:val="000000"/>
        </w:rPr>
      </w:pPr>
      <w:r w:rsidRPr="00764670">
        <w:rPr>
          <w:rStyle w:val="apple-style-span"/>
          <w:color w:val="000000"/>
        </w:rPr>
        <w:t>Напоследок хотелось бы вспомнить</w:t>
      </w:r>
      <w:r w:rsidR="00E05FC6" w:rsidRPr="00764670">
        <w:rPr>
          <w:rStyle w:val="apple-style-span"/>
          <w:color w:val="000000"/>
        </w:rPr>
        <w:t xml:space="preserve"> </w:t>
      </w:r>
      <w:r w:rsidRPr="00764670">
        <w:rPr>
          <w:rStyle w:val="apple-style-span"/>
          <w:color w:val="000000"/>
        </w:rPr>
        <w:t>классика русской</w:t>
      </w:r>
      <w:r w:rsidR="00E05FC6" w:rsidRPr="00764670">
        <w:rPr>
          <w:rStyle w:val="apple-style-span"/>
          <w:color w:val="000000"/>
        </w:rPr>
        <w:t xml:space="preserve"> </w:t>
      </w:r>
      <w:r w:rsidRPr="00764670">
        <w:rPr>
          <w:rStyle w:val="apple-style-span"/>
          <w:color w:val="000000"/>
        </w:rPr>
        <w:t>литературы Федора Михайловича Достоевского, в свое время он сказал</w:t>
      </w:r>
      <w:r w:rsidR="00E05FC6" w:rsidRPr="00764670">
        <w:rPr>
          <w:rStyle w:val="apple-style-span"/>
          <w:color w:val="000000"/>
        </w:rPr>
        <w:t>: - "</w:t>
      </w:r>
      <w:r w:rsidRPr="00764670">
        <w:rPr>
          <w:rStyle w:val="apple-style-span"/>
          <w:color w:val="000000"/>
        </w:rPr>
        <w:t>Если кто и погубит Россию, то</w:t>
      </w:r>
      <w:r w:rsidR="00E05FC6" w:rsidRPr="00764670">
        <w:rPr>
          <w:rStyle w:val="apple-converted-space"/>
          <w:color w:val="000000"/>
        </w:rPr>
        <w:t xml:space="preserve"> </w:t>
      </w:r>
      <w:r w:rsidRPr="00764670">
        <w:rPr>
          <w:rStyle w:val="a9"/>
          <w:i w:val="0"/>
          <w:iCs w:val="0"/>
          <w:color w:val="000000"/>
        </w:rPr>
        <w:t xml:space="preserve">это будут </w:t>
      </w:r>
      <w:r w:rsidRPr="00764670">
        <w:rPr>
          <w:rStyle w:val="apple-style-span"/>
          <w:color w:val="000000"/>
        </w:rPr>
        <w:t>не коммунисты, не анархисты, а</w:t>
      </w:r>
      <w:r w:rsidR="00E05FC6" w:rsidRPr="00764670">
        <w:rPr>
          <w:rStyle w:val="apple-converted-space"/>
          <w:color w:val="000000"/>
        </w:rPr>
        <w:t xml:space="preserve"> </w:t>
      </w:r>
      <w:r w:rsidRPr="00764670">
        <w:rPr>
          <w:rStyle w:val="a9"/>
          <w:i w:val="0"/>
          <w:iCs w:val="0"/>
          <w:color w:val="000000"/>
        </w:rPr>
        <w:t>проклятые ЛИБЕРАЛЫ</w:t>
      </w:r>
      <w:r w:rsidR="00E05FC6" w:rsidRPr="00764670">
        <w:rPr>
          <w:rStyle w:val="apple-style-span"/>
          <w:color w:val="000000"/>
        </w:rPr>
        <w:t>"</w:t>
      </w:r>
    </w:p>
    <w:p w:rsidR="003678E3" w:rsidRDefault="003678E3" w:rsidP="00E05FC6">
      <w:pPr>
        <w:rPr>
          <w:rStyle w:val="apple-style-span"/>
          <w:color w:val="000000"/>
          <w:vertAlign w:val="superscript"/>
        </w:rPr>
      </w:pPr>
    </w:p>
    <w:p w:rsidR="00E05FC6" w:rsidRPr="00764670" w:rsidRDefault="008B34DA" w:rsidP="003678E3">
      <w:pPr>
        <w:pStyle w:val="af"/>
        <w:rPr>
          <w:rStyle w:val="apple-style-span"/>
          <w:color w:val="000000"/>
        </w:rPr>
      </w:pPr>
      <w:r w:rsidRPr="00764670">
        <w:rPr>
          <w:rStyle w:val="apple-style-span"/>
          <w:color w:val="000000"/>
          <w:vertAlign w:val="superscript"/>
        </w:rPr>
        <w:t>41</w:t>
      </w:r>
      <w:r w:rsidRPr="00764670">
        <w:rPr>
          <w:rStyle w:val="apple-style-span"/>
          <w:color w:val="000000"/>
        </w:rPr>
        <w:t>Евстафьев Д</w:t>
      </w:r>
      <w:r w:rsidR="00E05FC6" w:rsidRPr="00764670">
        <w:rPr>
          <w:rStyle w:val="apple-style-span"/>
          <w:color w:val="000000"/>
        </w:rPr>
        <w:t xml:space="preserve">." </w:t>
      </w:r>
      <w:r w:rsidRPr="00764670">
        <w:rPr>
          <w:rStyle w:val="apple-style-span"/>
          <w:color w:val="000000"/>
        </w:rPr>
        <w:t>Несколько мыслей об Америке</w:t>
      </w:r>
      <w:r w:rsidR="00E05FC6" w:rsidRPr="00764670">
        <w:rPr>
          <w:rStyle w:val="apple-style-span"/>
          <w:color w:val="000000"/>
        </w:rPr>
        <w:t>" (</w:t>
      </w:r>
      <w:r w:rsidRPr="00764670">
        <w:rPr>
          <w:rStyle w:val="apple-style-span"/>
          <w:color w:val="000000"/>
        </w:rPr>
        <w:t>стр</w:t>
      </w:r>
      <w:r w:rsidR="00E05FC6" w:rsidRPr="00764670">
        <w:rPr>
          <w:rStyle w:val="apple-style-span"/>
          <w:color w:val="000000"/>
        </w:rPr>
        <w:t>.4</w:t>
      </w:r>
      <w:r w:rsidRPr="00764670">
        <w:rPr>
          <w:rStyle w:val="apple-style-span"/>
          <w:color w:val="000000"/>
        </w:rPr>
        <w:t>0</w:t>
      </w:r>
      <w:r w:rsidR="00E05FC6" w:rsidRPr="00764670">
        <w:rPr>
          <w:rStyle w:val="apple-style-span"/>
          <w:color w:val="000000"/>
        </w:rPr>
        <w:t>)</w:t>
      </w:r>
    </w:p>
    <w:p w:rsidR="00E05FC6" w:rsidRPr="00764670" w:rsidRDefault="008B34DA" w:rsidP="003678E3">
      <w:pPr>
        <w:pStyle w:val="af"/>
        <w:rPr>
          <w:rStyle w:val="apple-style-span"/>
          <w:color w:val="000000"/>
        </w:rPr>
      </w:pPr>
      <w:r w:rsidRPr="00764670">
        <w:rPr>
          <w:rStyle w:val="apple-style-span"/>
          <w:color w:val="000000"/>
          <w:vertAlign w:val="superscript"/>
        </w:rPr>
        <w:t>42</w:t>
      </w:r>
      <w:r w:rsidRPr="00764670">
        <w:rPr>
          <w:rStyle w:val="apple-style-span"/>
          <w:color w:val="000000"/>
        </w:rPr>
        <w:t>Абрамова Г</w:t>
      </w:r>
      <w:r w:rsidR="00E05FC6" w:rsidRPr="00764670">
        <w:rPr>
          <w:rStyle w:val="apple-style-span"/>
          <w:color w:val="000000"/>
        </w:rPr>
        <w:t xml:space="preserve">.С., </w:t>
      </w:r>
      <w:r w:rsidRPr="00764670">
        <w:rPr>
          <w:rStyle w:val="apple-style-span"/>
          <w:color w:val="000000"/>
        </w:rPr>
        <w:t>Юдчиц Ю</w:t>
      </w:r>
      <w:r w:rsidR="00E05FC6" w:rsidRPr="00764670">
        <w:rPr>
          <w:rStyle w:val="apple-style-span"/>
          <w:color w:val="000000"/>
        </w:rPr>
        <w:t xml:space="preserve">.А. </w:t>
      </w:r>
      <w:r w:rsidRPr="00764670">
        <w:rPr>
          <w:rStyle w:val="apple-style-span"/>
          <w:color w:val="000000"/>
        </w:rPr>
        <w:t>Психология в медицине</w:t>
      </w:r>
      <w:r w:rsidR="00E05FC6" w:rsidRPr="00764670">
        <w:rPr>
          <w:rStyle w:val="apple-style-span"/>
          <w:color w:val="000000"/>
        </w:rPr>
        <w:t>. 19</w:t>
      </w:r>
      <w:r w:rsidRPr="00764670">
        <w:rPr>
          <w:rStyle w:val="apple-style-span"/>
          <w:color w:val="000000"/>
        </w:rPr>
        <w:t>98</w:t>
      </w:r>
      <w:r w:rsidR="00E05FC6" w:rsidRPr="00764670">
        <w:rPr>
          <w:rStyle w:val="apple-style-span"/>
          <w:color w:val="000000"/>
        </w:rPr>
        <w:t>. (</w:t>
      </w:r>
      <w:r w:rsidRPr="00764670">
        <w:rPr>
          <w:rStyle w:val="apple-style-span"/>
          <w:color w:val="000000"/>
        </w:rPr>
        <w:t>стр89-93</w:t>
      </w:r>
      <w:r w:rsidR="00E05FC6" w:rsidRPr="00764670">
        <w:rPr>
          <w:rStyle w:val="apple-style-span"/>
          <w:color w:val="000000"/>
        </w:rPr>
        <w:t>)</w:t>
      </w:r>
    </w:p>
    <w:p w:rsidR="00E05FC6" w:rsidRPr="00764670" w:rsidRDefault="008B34DA" w:rsidP="003678E3">
      <w:pPr>
        <w:pStyle w:val="af"/>
      </w:pPr>
      <w:r w:rsidRPr="00764670">
        <w:rPr>
          <w:rStyle w:val="apple-converted-space"/>
          <w:color w:val="000000"/>
          <w:vertAlign w:val="superscript"/>
        </w:rPr>
        <w:t>43</w:t>
      </w:r>
      <w:r w:rsidR="00E05FC6" w:rsidRPr="00764670">
        <w:rPr>
          <w:rStyle w:val="apple-converted-space"/>
          <w:color w:val="000000"/>
        </w:rPr>
        <w:t xml:space="preserve"> </w:t>
      </w:r>
      <w:r w:rsidRPr="00936110">
        <w:rPr>
          <w:rStyle w:val="apple-style-span"/>
          <w:color w:val="000000"/>
        </w:rPr>
        <w:t>Егор Холмогоров</w:t>
      </w:r>
      <w:r w:rsidRPr="00764670">
        <w:rPr>
          <w:rStyle w:val="apple-style-span"/>
          <w:color w:val="000000"/>
        </w:rPr>
        <w:t xml:space="preserve"> </w:t>
      </w:r>
      <w:r w:rsidRPr="00764670">
        <w:t>Либерализм</w:t>
      </w:r>
      <w:r w:rsidR="00E05FC6" w:rsidRPr="00764670">
        <w:t xml:space="preserve"> - </w:t>
      </w:r>
      <w:r w:rsidRPr="00764670">
        <w:t>смерть России</w:t>
      </w:r>
      <w:r w:rsidR="00E05FC6" w:rsidRPr="00764670">
        <w:t xml:space="preserve"> (</w:t>
      </w:r>
      <w:r w:rsidRPr="00764670">
        <w:t>статья</w:t>
      </w:r>
      <w:r w:rsidR="00E05FC6" w:rsidRPr="00764670">
        <w:t>)</w:t>
      </w:r>
    </w:p>
    <w:p w:rsidR="003678E3" w:rsidRDefault="003678E3" w:rsidP="00E05FC6"/>
    <w:p w:rsidR="00E05FC6" w:rsidRPr="00764670" w:rsidRDefault="008B34DA" w:rsidP="00E05FC6">
      <w:r w:rsidRPr="00764670">
        <w:t>Так в чем же сущность этой самой либеральной демократии</w:t>
      </w:r>
      <w:r w:rsidR="00E05FC6" w:rsidRPr="00764670">
        <w:t>?</w:t>
      </w:r>
    </w:p>
    <w:p w:rsidR="00E05FC6" w:rsidRPr="00764670" w:rsidRDefault="008B34DA" w:rsidP="00E05FC6">
      <w:pPr>
        <w:rPr>
          <w:rStyle w:val="apple-style-span"/>
          <w:color w:val="000000"/>
        </w:rPr>
      </w:pPr>
      <w:r w:rsidRPr="00764670">
        <w:t>Сущность либеральной демократии или полиархии</w:t>
      </w:r>
      <w:r w:rsidR="00E05FC6" w:rsidRPr="00764670">
        <w:t>, э</w:t>
      </w:r>
      <w:r w:rsidRPr="00764670">
        <w:t>то создание</w:t>
      </w:r>
      <w:r w:rsidR="00E05FC6" w:rsidRPr="00764670">
        <w:t xml:space="preserve"> "</w:t>
      </w:r>
      <w:r w:rsidRPr="00764670">
        <w:t>открытого общества</w:t>
      </w:r>
      <w:r w:rsidR="00E05FC6" w:rsidRPr="00764670">
        <w:t xml:space="preserve">" </w:t>
      </w:r>
      <w:r w:rsidRPr="00764670">
        <w:t>которое характеризуется</w:t>
      </w:r>
      <w:r w:rsidR="00E05FC6" w:rsidRPr="00764670">
        <w:t xml:space="preserve">: </w:t>
      </w:r>
      <w:r w:rsidRPr="00764670">
        <w:t>терпимостью</w:t>
      </w:r>
      <w:r w:rsidR="00E05FC6" w:rsidRPr="00764670">
        <w:t xml:space="preserve"> (</w:t>
      </w:r>
      <w:r w:rsidRPr="00764670">
        <w:t>толерантностью</w:t>
      </w:r>
      <w:r w:rsidR="00E05FC6" w:rsidRPr="00764670">
        <w:t>, п</w:t>
      </w:r>
      <w:r w:rsidRPr="00764670">
        <w:t>олиткорректностью</w:t>
      </w:r>
      <w:r w:rsidR="00E05FC6" w:rsidRPr="00764670">
        <w:t>), п</w:t>
      </w:r>
      <w:r w:rsidRPr="00764670">
        <w:t>люрализмом, существованием широкого спектра общественно-политических взглядов</w:t>
      </w:r>
      <w:r w:rsidR="00E05FC6" w:rsidRPr="00764670">
        <w:t xml:space="preserve"> (</w:t>
      </w:r>
      <w:r w:rsidRPr="00764670">
        <w:t>мультикультурализм</w:t>
      </w:r>
      <w:r w:rsidR="00E05FC6" w:rsidRPr="00764670">
        <w:t>).</w:t>
      </w:r>
      <w:r w:rsidR="00E05FC6" w:rsidRPr="003678E3">
        <w:rPr>
          <w:vertAlign w:val="superscript"/>
        </w:rPr>
        <w:t>4</w:t>
      </w:r>
      <w:r w:rsidR="00542267" w:rsidRPr="003678E3">
        <w:rPr>
          <w:vertAlign w:val="superscript"/>
        </w:rPr>
        <w:t>4</w:t>
      </w:r>
      <w:r w:rsidR="00E05FC6" w:rsidRPr="00764670">
        <w:t xml:space="preserve">. </w:t>
      </w:r>
      <w:r w:rsidRPr="00764670">
        <w:t>Если обобщить для установления единых стандартов</w:t>
      </w:r>
      <w:r w:rsidR="00E05FC6" w:rsidRPr="00764670">
        <w:t>, в</w:t>
      </w:r>
      <w:r w:rsidRPr="00764670">
        <w:t>о всех государствах и создания общества живущего</w:t>
      </w:r>
      <w:r w:rsidR="00E05FC6" w:rsidRPr="00764670">
        <w:t xml:space="preserve"> </w:t>
      </w:r>
      <w:r w:rsidRPr="00764670">
        <w:t>этими стандартами</w:t>
      </w:r>
      <w:r w:rsidR="00E05FC6" w:rsidRPr="00764670">
        <w:t>.</w:t>
      </w:r>
      <w:r w:rsidR="003678E3" w:rsidRPr="003678E3">
        <w:rPr>
          <w:vertAlign w:val="superscript"/>
        </w:rPr>
        <w:t>44</w:t>
      </w:r>
    </w:p>
    <w:p w:rsidR="00E05FC6" w:rsidRPr="00764670" w:rsidRDefault="00FC1CD7" w:rsidP="00E05FC6">
      <w:pPr>
        <w:rPr>
          <w:rStyle w:val="apple-style-span"/>
          <w:color w:val="000000"/>
        </w:rPr>
      </w:pPr>
      <w:r w:rsidRPr="00764670">
        <w:rPr>
          <w:rStyle w:val="apple-style-span"/>
          <w:color w:val="000000"/>
        </w:rPr>
        <w:t>Наиболее часто приводимые критерии либеральной демократии имеют форму гражданских прав и свобод</w:t>
      </w:r>
      <w:r w:rsidR="00E05FC6" w:rsidRPr="00764670">
        <w:rPr>
          <w:rStyle w:val="apple-style-span"/>
          <w:color w:val="000000"/>
        </w:rPr>
        <w:t xml:space="preserve">. </w:t>
      </w:r>
      <w:r w:rsidRPr="00764670">
        <w:rPr>
          <w:rStyle w:val="apple-style-span"/>
          <w:color w:val="000000"/>
        </w:rPr>
        <w:t xml:space="preserve">Большинство из этих свобод были заимствованы из различных течений </w:t>
      </w:r>
      <w:r w:rsidRPr="00936110">
        <w:rPr>
          <w:rStyle w:val="apple-style-span"/>
          <w:color w:val="000000"/>
        </w:rPr>
        <w:t>либерализма</w:t>
      </w:r>
      <w:r w:rsidR="00E05FC6" w:rsidRPr="00764670">
        <w:rPr>
          <w:rStyle w:val="apple-style-span"/>
          <w:color w:val="000000"/>
        </w:rPr>
        <w:t xml:space="preserve">. </w:t>
      </w:r>
      <w:r w:rsidRPr="00764670">
        <w:rPr>
          <w:rStyle w:val="apple-style-span"/>
          <w:color w:val="000000"/>
        </w:rPr>
        <w:t>люди, принципиально несогласные с доктриной либеральной демократии</w:t>
      </w:r>
      <w:r w:rsidR="00E05FC6" w:rsidRPr="00764670">
        <w:rPr>
          <w:rStyle w:val="apple-style-span"/>
          <w:color w:val="000000"/>
        </w:rPr>
        <w:t xml:space="preserve"> (</w:t>
      </w:r>
      <w:r w:rsidRPr="00764670">
        <w:rPr>
          <w:rStyle w:val="apple-style-span"/>
          <w:color w:val="000000"/>
        </w:rPr>
        <w:t>в том числе, по культурным или религиозным мотивам</w:t>
      </w:r>
      <w:r w:rsidR="00E05FC6" w:rsidRPr="00764670">
        <w:rPr>
          <w:rStyle w:val="apple-style-span"/>
          <w:color w:val="000000"/>
        </w:rPr>
        <w:t>),</w:t>
      </w:r>
      <w:r w:rsidRPr="00764670">
        <w:rPr>
          <w:rStyle w:val="apple-style-span"/>
          <w:color w:val="000000"/>
        </w:rPr>
        <w:t xml:space="preserve"> наравне с остальными обладают теми же правами и свободами</w:t>
      </w:r>
      <w:r w:rsidR="00E05FC6" w:rsidRPr="00764670">
        <w:rPr>
          <w:rStyle w:val="apple-style-span"/>
          <w:color w:val="000000"/>
        </w:rPr>
        <w:t xml:space="preserve">. </w:t>
      </w:r>
      <w:r w:rsidRPr="00764670">
        <w:rPr>
          <w:rStyle w:val="apple-style-span"/>
          <w:color w:val="000000"/>
        </w:rPr>
        <w:t>Это вытекает из концепции открытого общества, согласно которой политическая система должна быть способна к самоизменению и эволюции</w:t>
      </w:r>
      <w:r w:rsidR="00E05FC6" w:rsidRPr="00764670">
        <w:rPr>
          <w:rStyle w:val="apple-style-span"/>
          <w:color w:val="000000"/>
        </w:rPr>
        <w:t xml:space="preserve">. </w:t>
      </w:r>
      <w:r w:rsidRPr="00764670">
        <w:rPr>
          <w:rStyle w:val="apple-style-span"/>
          <w:color w:val="000000"/>
        </w:rPr>
        <w:t xml:space="preserve">В конце 1980-х начале 1990-х годов </w:t>
      </w:r>
      <w:r w:rsidRPr="00764670">
        <w:t>в рамках экономического либерализма</w:t>
      </w:r>
      <w:r w:rsidR="00E05FC6" w:rsidRPr="00764670">
        <w:t xml:space="preserve"> </w:t>
      </w:r>
      <w:r w:rsidRPr="00764670">
        <w:rPr>
          <w:rStyle w:val="apple-style-span"/>
          <w:color w:val="000000"/>
        </w:rPr>
        <w:t>наиболее распространение получает неолиберализм</w:t>
      </w:r>
      <w:r w:rsidR="00E05FC6" w:rsidRPr="00764670">
        <w:rPr>
          <w:rStyle w:val="apple-style-span"/>
          <w:color w:val="000000"/>
        </w:rPr>
        <w:t>.</w:t>
      </w:r>
    </w:p>
    <w:p w:rsidR="003678E3" w:rsidRDefault="003678E3" w:rsidP="00E05FC6">
      <w:pPr>
        <w:rPr>
          <w:vertAlign w:val="superscript"/>
        </w:rPr>
      </w:pPr>
    </w:p>
    <w:p w:rsidR="00E05FC6" w:rsidRPr="00764670" w:rsidRDefault="008B34DA" w:rsidP="003678E3">
      <w:pPr>
        <w:pStyle w:val="af"/>
      </w:pPr>
      <w:r w:rsidRPr="00764670">
        <w:rPr>
          <w:vertAlign w:val="superscript"/>
        </w:rPr>
        <w:t>44</w:t>
      </w:r>
      <w:r w:rsidR="00E05FC6" w:rsidRPr="00936110">
        <w:t>http://</w:t>
      </w:r>
      <w:r w:rsidRPr="00936110">
        <w:t>ru</w:t>
      </w:r>
      <w:r w:rsidR="00E05FC6" w:rsidRPr="00936110">
        <w:t xml:space="preserve">. </w:t>
      </w:r>
      <w:r w:rsidRPr="00936110">
        <w:t>wikipedia</w:t>
      </w:r>
      <w:r w:rsidR="00E05FC6" w:rsidRPr="00936110">
        <w:t>.org</w:t>
      </w:r>
      <w:r w:rsidRPr="00936110">
        <w:t>/wiki/Либеральная_демократия</w:t>
      </w:r>
    </w:p>
    <w:p w:rsidR="003678E3" w:rsidRDefault="003678E3" w:rsidP="00E05FC6"/>
    <w:p w:rsidR="003D6B90" w:rsidRDefault="00303D36" w:rsidP="00E05FC6">
      <w:r w:rsidRPr="00764670">
        <w:t>Это течение часто рассматривается как чисто экономическая теория, вне контекста политического либерализма</w:t>
      </w:r>
      <w:r w:rsidR="00E05FC6" w:rsidRPr="00764670">
        <w:t xml:space="preserve">. </w:t>
      </w:r>
      <w:r w:rsidRPr="00764670">
        <w:t>Неолибералы стремятся к невмешательству государства в экономику страны и к свободному рынку</w:t>
      </w:r>
      <w:r w:rsidR="00E05FC6" w:rsidRPr="00764670">
        <w:t xml:space="preserve">. </w:t>
      </w:r>
      <w:r w:rsidRPr="00764670">
        <w:t>Государству отводится функция умеренного монетарного регулирования и инструмента для получения доступа к внешним рынкам в тех случаях, когда другие страны чинят препятствия для свободной торговли</w:t>
      </w:r>
      <w:r w:rsidR="00E05FC6" w:rsidRPr="00764670">
        <w:t xml:space="preserve">. </w:t>
      </w:r>
    </w:p>
    <w:p w:rsidR="003D6B90" w:rsidRDefault="00303D36" w:rsidP="00E05FC6">
      <w:r w:rsidRPr="00764670">
        <w:t>Одним из определяющих проявлений неолиберальной экономической политики является</w:t>
      </w:r>
      <w:r w:rsidR="00FC1CD7" w:rsidRPr="00764670">
        <w:t xml:space="preserve"> </w:t>
      </w:r>
      <w:r w:rsidRPr="00764670">
        <w:t>приватизация, ярким примером которой были реформы, проведённые в Великобритании кабинетом</w:t>
      </w:r>
      <w:r w:rsidR="00E05FC6" w:rsidRPr="00764670">
        <w:t xml:space="preserve"> </w:t>
      </w:r>
      <w:r w:rsidRPr="00764670">
        <w:t>Маргарет Тэтчер</w:t>
      </w:r>
      <w:r w:rsidR="00E05FC6" w:rsidRPr="00764670">
        <w:t xml:space="preserve">. </w:t>
      </w:r>
    </w:p>
    <w:p w:rsidR="00E05FC6" w:rsidRPr="00764670" w:rsidRDefault="00FC1CD7" w:rsidP="00E05FC6">
      <w:pPr>
        <w:rPr>
          <w:rStyle w:val="apple-style-span"/>
          <w:color w:val="000000"/>
        </w:rPr>
      </w:pPr>
      <w:r w:rsidRPr="00764670">
        <w:rPr>
          <w:rStyle w:val="apple-style-span"/>
          <w:color w:val="000000"/>
        </w:rPr>
        <w:t>О силе этой идеологии говорит то</w:t>
      </w:r>
      <w:r w:rsidR="00E05FC6" w:rsidRPr="00764670">
        <w:rPr>
          <w:rStyle w:val="apple-style-span"/>
          <w:color w:val="000000"/>
        </w:rPr>
        <w:t>,</w:t>
      </w:r>
      <w:r w:rsidRPr="00764670">
        <w:rPr>
          <w:rStyle w:val="apple-style-span"/>
          <w:color w:val="000000"/>
        </w:rPr>
        <w:t xml:space="preserve"> что</w:t>
      </w:r>
      <w:r w:rsidR="00E05FC6" w:rsidRPr="00764670">
        <w:rPr>
          <w:rStyle w:val="apple-style-span"/>
          <w:color w:val="000000"/>
        </w:rPr>
        <w:t xml:space="preserve"> </w:t>
      </w:r>
      <w:r w:rsidRPr="00764670">
        <w:rPr>
          <w:rStyle w:val="apple-style-span"/>
          <w:color w:val="000000"/>
        </w:rPr>
        <w:t>она сегодня</w:t>
      </w:r>
      <w:r w:rsidR="00E05FC6" w:rsidRPr="00764670">
        <w:rPr>
          <w:rStyle w:val="apple-style-span"/>
          <w:color w:val="000000"/>
        </w:rPr>
        <w:t xml:space="preserve"> </w:t>
      </w:r>
      <w:r w:rsidRPr="00764670">
        <w:rPr>
          <w:rStyle w:val="apple-style-span"/>
          <w:color w:val="000000"/>
        </w:rPr>
        <w:t>является официальным курсом демократической партии США и именно от этой партии был избран ныне действующий президент Барак Обама</w:t>
      </w:r>
      <w:r w:rsidR="00E05FC6" w:rsidRPr="00764670">
        <w:rPr>
          <w:rStyle w:val="apple-style-span"/>
          <w:color w:val="000000"/>
        </w:rPr>
        <w:t>.</w:t>
      </w:r>
    </w:p>
    <w:p w:rsidR="00E05FC6" w:rsidRPr="00764670" w:rsidRDefault="00FC1CD7" w:rsidP="00E05FC6">
      <w:pPr>
        <w:rPr>
          <w:rStyle w:val="apple-style-span"/>
          <w:color w:val="000000"/>
        </w:rPr>
      </w:pPr>
      <w:r w:rsidRPr="00764670">
        <w:rPr>
          <w:rStyle w:val="apple-style-span"/>
          <w:color w:val="000000"/>
        </w:rPr>
        <w:t>Демократическая партия поддерживает</w:t>
      </w:r>
      <w:r w:rsidR="00E05FC6" w:rsidRPr="00764670">
        <w:rPr>
          <w:rStyle w:val="apple-style-span"/>
          <w:color w:val="000000"/>
        </w:rPr>
        <w:t>:</w:t>
      </w:r>
    </w:p>
    <w:p w:rsidR="00E05FC6" w:rsidRPr="00764670" w:rsidRDefault="00FC1CD7" w:rsidP="00E05FC6">
      <w:pPr>
        <w:rPr>
          <w:rStyle w:val="apple-style-span"/>
          <w:color w:val="000000"/>
        </w:rPr>
      </w:pPr>
      <w:r w:rsidRPr="00764670">
        <w:rPr>
          <w:rStyle w:val="apple-style-span"/>
          <w:color w:val="000000"/>
        </w:rPr>
        <w:t>социальные реформы, увеличение расходов на</w:t>
      </w:r>
      <w:r w:rsidR="00E05FC6" w:rsidRPr="00764670">
        <w:rPr>
          <w:rStyle w:val="apple-style-span"/>
          <w:color w:val="000000"/>
        </w:rPr>
        <w:t xml:space="preserve"> "</w:t>
      </w:r>
      <w:r w:rsidRPr="00764670">
        <w:rPr>
          <w:rStyle w:val="apple-style-span"/>
          <w:color w:val="000000"/>
        </w:rPr>
        <w:t>социалку</w:t>
      </w:r>
      <w:r w:rsidR="00E05FC6" w:rsidRPr="00764670">
        <w:rPr>
          <w:rStyle w:val="apple-style-span"/>
          <w:color w:val="000000"/>
        </w:rPr>
        <w:t>"</w:t>
      </w:r>
      <w:r w:rsidR="003D6B90">
        <w:rPr>
          <w:rStyle w:val="apple-style-span"/>
          <w:color w:val="000000"/>
        </w:rPr>
        <w:t>,</w:t>
      </w:r>
    </w:p>
    <w:p w:rsidR="00FC1CD7" w:rsidRPr="00764670" w:rsidRDefault="00FC1CD7" w:rsidP="00E05FC6">
      <w:pPr>
        <w:rPr>
          <w:rStyle w:val="apple-style-span"/>
          <w:color w:val="000000"/>
        </w:rPr>
      </w:pPr>
      <w:r w:rsidRPr="00764670">
        <w:rPr>
          <w:rStyle w:val="apple-style-span"/>
          <w:color w:val="000000"/>
        </w:rPr>
        <w:t>повышение налогов</w:t>
      </w:r>
      <w:r w:rsidR="003D6B90">
        <w:rPr>
          <w:rStyle w:val="apple-style-span"/>
          <w:color w:val="000000"/>
        </w:rPr>
        <w:t>,</w:t>
      </w:r>
    </w:p>
    <w:p w:rsidR="00E05FC6" w:rsidRPr="00764670" w:rsidRDefault="00FC1CD7" w:rsidP="00E05FC6">
      <w:pPr>
        <w:rPr>
          <w:rStyle w:val="apple-style-span"/>
          <w:color w:val="000000"/>
        </w:rPr>
      </w:pPr>
      <w:r w:rsidRPr="00764670">
        <w:rPr>
          <w:rStyle w:val="apple-style-span"/>
          <w:color w:val="000000"/>
        </w:rPr>
        <w:t>наднациональные корпорации</w:t>
      </w:r>
      <w:r w:rsidR="00E05FC6" w:rsidRPr="00764670">
        <w:rPr>
          <w:rStyle w:val="apple-style-span"/>
          <w:color w:val="000000"/>
        </w:rPr>
        <w:t xml:space="preserve"> (</w:t>
      </w:r>
      <w:r w:rsidRPr="00936110">
        <w:rPr>
          <w:rStyle w:val="apple-style-span"/>
          <w:color w:val="000000"/>
        </w:rPr>
        <w:t>Microsoft</w:t>
      </w:r>
      <w:r w:rsidRPr="00764670">
        <w:rPr>
          <w:rStyle w:val="apple-style-span"/>
          <w:color w:val="000000"/>
        </w:rPr>
        <w:t>,</w:t>
      </w:r>
      <w:r w:rsidR="00E05FC6" w:rsidRPr="00764670">
        <w:rPr>
          <w:rStyle w:val="apple-converted-space"/>
          <w:color w:val="000000"/>
        </w:rPr>
        <w:t xml:space="preserve"> </w:t>
      </w:r>
      <w:r w:rsidRPr="00936110">
        <w:rPr>
          <w:rStyle w:val="apple-style-span"/>
          <w:color w:val="000000"/>
        </w:rPr>
        <w:t>Apple</w:t>
      </w:r>
      <w:r w:rsidRPr="00764670">
        <w:rPr>
          <w:rStyle w:val="apple-style-span"/>
          <w:color w:val="000000"/>
        </w:rPr>
        <w:t>,</w:t>
      </w:r>
      <w:r w:rsidR="00E05FC6" w:rsidRPr="00764670">
        <w:rPr>
          <w:rStyle w:val="apple-converted-space"/>
          <w:color w:val="000000"/>
        </w:rPr>
        <w:t xml:space="preserve"> </w:t>
      </w:r>
      <w:r w:rsidRPr="00936110">
        <w:rPr>
          <w:rStyle w:val="apple-style-span"/>
          <w:color w:val="000000"/>
        </w:rPr>
        <w:t>Intel</w:t>
      </w:r>
      <w:r w:rsidR="00E05FC6" w:rsidRPr="00764670">
        <w:rPr>
          <w:rStyle w:val="apple-style-span"/>
          <w:color w:val="000000"/>
        </w:rPr>
        <w:t>)</w:t>
      </w:r>
      <w:r w:rsidR="003D6B90">
        <w:rPr>
          <w:rStyle w:val="apple-style-span"/>
          <w:color w:val="000000"/>
        </w:rPr>
        <w:t>,</w:t>
      </w:r>
    </w:p>
    <w:p w:rsidR="00FC1CD7" w:rsidRPr="00764670" w:rsidRDefault="00FC1CD7" w:rsidP="00E05FC6">
      <w:pPr>
        <w:rPr>
          <w:rStyle w:val="apple-style-span"/>
          <w:color w:val="000000"/>
        </w:rPr>
      </w:pPr>
      <w:r w:rsidRPr="00764670">
        <w:rPr>
          <w:rStyle w:val="apple-style-span"/>
          <w:color w:val="000000"/>
        </w:rPr>
        <w:t>высокотехнологичные отрасли экономики и борьбу с загрязнением окружающей среды</w:t>
      </w:r>
      <w:r w:rsidR="003D6B90">
        <w:rPr>
          <w:rStyle w:val="apple-style-span"/>
          <w:color w:val="000000"/>
        </w:rPr>
        <w:t>,</w:t>
      </w:r>
    </w:p>
    <w:p w:rsidR="00E05FC6" w:rsidRPr="00764670" w:rsidRDefault="00FC1CD7" w:rsidP="00E05FC6">
      <w:pPr>
        <w:rPr>
          <w:rStyle w:val="apple-style-span"/>
          <w:color w:val="000000"/>
        </w:rPr>
      </w:pPr>
      <w:r w:rsidRPr="00764670">
        <w:rPr>
          <w:rStyle w:val="apple-style-span"/>
          <w:color w:val="000000"/>
        </w:rPr>
        <w:t>сексуальные, расовые меньшинства</w:t>
      </w:r>
      <w:r w:rsidR="00E05FC6" w:rsidRPr="00764670">
        <w:rPr>
          <w:rStyle w:val="apple-style-span"/>
          <w:color w:val="000000"/>
        </w:rPr>
        <w:t xml:space="preserve"> (</w:t>
      </w:r>
      <w:r w:rsidRPr="00764670">
        <w:rPr>
          <w:rStyle w:val="apple-style-span"/>
          <w:color w:val="000000"/>
        </w:rPr>
        <w:t>ускоренную адаптацию мигрантов к реалиям США</w:t>
      </w:r>
      <w:r w:rsidR="003D6B90">
        <w:rPr>
          <w:rStyle w:val="apple-style-span"/>
          <w:color w:val="000000"/>
        </w:rPr>
        <w:t>),</w:t>
      </w:r>
    </w:p>
    <w:p w:rsidR="00E05FC6" w:rsidRPr="00764670" w:rsidRDefault="00FC1CD7" w:rsidP="00E05FC6">
      <w:pPr>
        <w:rPr>
          <w:rStyle w:val="apple-style-span"/>
          <w:color w:val="000000"/>
        </w:rPr>
      </w:pPr>
      <w:r w:rsidRPr="00764670">
        <w:rPr>
          <w:rStyle w:val="apple-style-span"/>
          <w:color w:val="000000"/>
        </w:rPr>
        <w:t>сторонники разрешения абортов и запрета смертной казни</w:t>
      </w:r>
      <w:r w:rsidR="00E05FC6" w:rsidRPr="00764670">
        <w:rPr>
          <w:rStyle w:val="apple-style-span"/>
          <w:color w:val="000000"/>
        </w:rPr>
        <w:t xml:space="preserve"> (</w:t>
      </w:r>
      <w:r w:rsidRPr="00764670">
        <w:rPr>
          <w:rStyle w:val="apple-style-span"/>
          <w:color w:val="000000"/>
        </w:rPr>
        <w:t>большинство демократов</w:t>
      </w:r>
      <w:r w:rsidR="003D6B90">
        <w:rPr>
          <w:rStyle w:val="apple-style-span"/>
          <w:color w:val="000000"/>
        </w:rPr>
        <w:t>),</w:t>
      </w:r>
    </w:p>
    <w:p w:rsidR="003D6B90" w:rsidRPr="00764670" w:rsidRDefault="00FC1CD7" w:rsidP="003D6B90">
      <w:pPr>
        <w:rPr>
          <w:rStyle w:val="apple-style-span"/>
          <w:color w:val="000000"/>
        </w:rPr>
      </w:pPr>
      <w:r w:rsidRPr="00764670">
        <w:rPr>
          <w:rStyle w:val="apple-style-span"/>
          <w:color w:val="000000"/>
        </w:rPr>
        <w:t>ограниченные вмешательства в экономические процессы и общественную жизнь внутри стран</w:t>
      </w:r>
      <w:r w:rsidR="003D6B90">
        <w:rPr>
          <w:rStyle w:val="apple-style-span"/>
          <w:color w:val="000000"/>
        </w:rPr>
        <w:t>,</w:t>
      </w:r>
    </w:p>
    <w:p w:rsidR="00303D36" w:rsidRPr="00764670" w:rsidRDefault="00FC1CD7" w:rsidP="00E05FC6">
      <w:pPr>
        <w:rPr>
          <w:rStyle w:val="apple-style-span"/>
          <w:color w:val="000000"/>
          <w:vertAlign w:val="superscript"/>
        </w:rPr>
      </w:pPr>
      <w:r w:rsidRPr="00764670">
        <w:rPr>
          <w:rStyle w:val="apple-style-span"/>
          <w:color w:val="000000"/>
        </w:rPr>
        <w:t>выступают за</w:t>
      </w:r>
      <w:r w:rsidRPr="003D6B90">
        <w:rPr>
          <w:rStyle w:val="apple-style-span"/>
          <w:color w:val="000000"/>
          <w:vertAlign w:val="superscript"/>
        </w:rPr>
        <w:t xml:space="preserve"> </w:t>
      </w:r>
      <w:r w:rsidRPr="00764670">
        <w:rPr>
          <w:rStyle w:val="apple-style-span"/>
          <w:color w:val="000000"/>
        </w:rPr>
        <w:t>ограничение свободной торговли огнестрельным оружием в США</w:t>
      </w:r>
      <w:r w:rsidR="00E05FC6" w:rsidRPr="00764670">
        <w:rPr>
          <w:rStyle w:val="apple-style-span"/>
          <w:color w:val="000000"/>
        </w:rPr>
        <w:t>.</w:t>
      </w:r>
      <w:r w:rsidR="00E05FC6" w:rsidRPr="003D6B90">
        <w:rPr>
          <w:rStyle w:val="apple-style-span"/>
          <w:color w:val="000000"/>
          <w:vertAlign w:val="superscript"/>
        </w:rPr>
        <w:t>4</w:t>
      </w:r>
      <w:r w:rsidR="00A82D10" w:rsidRPr="00764670">
        <w:rPr>
          <w:rStyle w:val="apple-style-span"/>
          <w:color w:val="000000"/>
          <w:vertAlign w:val="superscript"/>
        </w:rPr>
        <w:t>5</w:t>
      </w:r>
    </w:p>
    <w:p w:rsidR="003D6B90" w:rsidRDefault="00A82D10" w:rsidP="00E05FC6">
      <w:pPr>
        <w:rPr>
          <w:rStyle w:val="apple-style-span"/>
          <w:color w:val="000000"/>
        </w:rPr>
      </w:pPr>
      <w:r w:rsidRPr="00764670">
        <w:rPr>
          <w:rStyle w:val="apple-style-span"/>
          <w:color w:val="000000"/>
        </w:rPr>
        <w:t>В противовес демократической партии выступает республиканская</w:t>
      </w:r>
      <w:r w:rsidR="00E05FC6" w:rsidRPr="00764670">
        <w:rPr>
          <w:rStyle w:val="apple-style-span"/>
          <w:color w:val="000000"/>
        </w:rPr>
        <w:t>,</w:t>
      </w:r>
      <w:r w:rsidRPr="00764670">
        <w:rPr>
          <w:rStyle w:val="apple-style-span"/>
          <w:color w:val="000000"/>
        </w:rPr>
        <w:t xml:space="preserve"> которая, на мой взгляд является главным рычагом в управлении государственно власти не только в США, но и в целом в мире</w:t>
      </w:r>
      <w:r w:rsidR="00E05FC6" w:rsidRPr="00764670">
        <w:rPr>
          <w:rStyle w:val="apple-style-span"/>
          <w:color w:val="000000"/>
        </w:rPr>
        <w:t xml:space="preserve">. </w:t>
      </w:r>
    </w:p>
    <w:p w:rsidR="003D6B90" w:rsidRDefault="00A82D10" w:rsidP="00E05FC6">
      <w:pPr>
        <w:rPr>
          <w:rStyle w:val="apple-style-span"/>
          <w:color w:val="000000"/>
        </w:rPr>
      </w:pPr>
      <w:r w:rsidRPr="00764670">
        <w:rPr>
          <w:rStyle w:val="apple-style-span"/>
          <w:color w:val="000000"/>
        </w:rPr>
        <w:t>Основной идеологией этой партии выступает неоконсерватизм, а главным идеологом это</w:t>
      </w:r>
      <w:r w:rsidR="003D6B90">
        <w:rPr>
          <w:rStyle w:val="apple-style-span"/>
          <w:color w:val="000000"/>
        </w:rPr>
        <w:t>го на</w:t>
      </w:r>
      <w:r w:rsidRPr="00764670">
        <w:rPr>
          <w:rStyle w:val="apple-style-span"/>
          <w:color w:val="000000"/>
        </w:rPr>
        <w:t>правления признано считать Лео Штрауса</w:t>
      </w:r>
      <w:r w:rsidR="00E05FC6" w:rsidRPr="00764670">
        <w:rPr>
          <w:rStyle w:val="apple-style-span"/>
          <w:color w:val="000000"/>
        </w:rPr>
        <w:t xml:space="preserve">. </w:t>
      </w:r>
    </w:p>
    <w:p w:rsidR="00E05FC6" w:rsidRDefault="00A82D10" w:rsidP="00E05FC6">
      <w:pPr>
        <w:rPr>
          <w:rStyle w:val="apple-style-span"/>
          <w:color w:val="000000"/>
        </w:rPr>
      </w:pPr>
      <w:r w:rsidRPr="00764670">
        <w:rPr>
          <w:rStyle w:val="apple-style-span"/>
          <w:color w:val="000000"/>
        </w:rPr>
        <w:t>Степень</w:t>
      </w:r>
      <w:r w:rsidR="00E05FC6" w:rsidRPr="00764670">
        <w:rPr>
          <w:rStyle w:val="apple-converted-space"/>
          <w:color w:val="000000"/>
        </w:rPr>
        <w:t xml:space="preserve"> </w:t>
      </w:r>
      <w:r w:rsidRPr="00936110">
        <w:rPr>
          <w:rStyle w:val="apple-style-span"/>
          <w:color w:val="000000"/>
        </w:rPr>
        <w:t>доктора философии</w:t>
      </w:r>
      <w:r w:rsidR="00E05FC6" w:rsidRPr="00764670">
        <w:rPr>
          <w:rStyle w:val="apple-converted-space"/>
          <w:color w:val="000000"/>
        </w:rPr>
        <w:t xml:space="preserve"> </w:t>
      </w:r>
      <w:r w:rsidRPr="00764670">
        <w:rPr>
          <w:rStyle w:val="apple-style-span"/>
          <w:color w:val="000000"/>
        </w:rPr>
        <w:t>Штраус получил в Гамбурге, где защитил работу</w:t>
      </w:r>
      <w:r w:rsidR="00E05FC6" w:rsidRPr="00764670">
        <w:rPr>
          <w:rStyle w:val="apple-style-span"/>
          <w:color w:val="000000"/>
        </w:rPr>
        <w:t>. "</w:t>
      </w:r>
      <w:r w:rsidRPr="00764670">
        <w:rPr>
          <w:rStyle w:val="apple-style-span"/>
          <w:color w:val="000000"/>
        </w:rPr>
        <w:t>Об</w:t>
      </w:r>
      <w:r w:rsidR="00E05FC6" w:rsidRPr="00764670">
        <w:rPr>
          <w:rStyle w:val="apple-converted-space"/>
          <w:color w:val="000000"/>
        </w:rPr>
        <w:t xml:space="preserve"> </w:t>
      </w:r>
      <w:r w:rsidRPr="00936110">
        <w:rPr>
          <w:rStyle w:val="apple-style-span"/>
          <w:color w:val="000000"/>
        </w:rPr>
        <w:t>эпистемологии</w:t>
      </w:r>
      <w:r w:rsidR="00E05FC6" w:rsidRPr="00764670">
        <w:rPr>
          <w:rStyle w:val="apple-converted-space"/>
          <w:color w:val="000000"/>
        </w:rPr>
        <w:t xml:space="preserve"> </w:t>
      </w:r>
      <w:r w:rsidRPr="00764670">
        <w:rPr>
          <w:rStyle w:val="apple-style-span"/>
          <w:color w:val="000000"/>
        </w:rPr>
        <w:t>в философской</w:t>
      </w:r>
      <w:r w:rsidR="00E05FC6" w:rsidRPr="00764670">
        <w:rPr>
          <w:rStyle w:val="apple-style-span"/>
          <w:color w:val="000000"/>
        </w:rPr>
        <w:t xml:space="preserve"> </w:t>
      </w:r>
      <w:r w:rsidRPr="00764670">
        <w:rPr>
          <w:rStyle w:val="apple-style-span"/>
          <w:color w:val="000000"/>
        </w:rPr>
        <w:t>доктрине</w:t>
      </w:r>
      <w:r w:rsidR="00E05FC6" w:rsidRPr="00764670">
        <w:rPr>
          <w:rStyle w:val="apple-converted-space"/>
          <w:color w:val="000000"/>
        </w:rPr>
        <w:t xml:space="preserve"> </w:t>
      </w:r>
      <w:r w:rsidRPr="00936110">
        <w:rPr>
          <w:rStyle w:val="apple-style-span"/>
          <w:color w:val="000000"/>
        </w:rPr>
        <w:t>Ф</w:t>
      </w:r>
      <w:r w:rsidR="00E05FC6" w:rsidRPr="00936110">
        <w:rPr>
          <w:rStyle w:val="apple-style-span"/>
          <w:color w:val="000000"/>
        </w:rPr>
        <w:t xml:space="preserve">.Г. </w:t>
      </w:r>
      <w:r w:rsidRPr="00936110">
        <w:rPr>
          <w:rStyle w:val="apple-style-span"/>
          <w:color w:val="000000"/>
        </w:rPr>
        <w:t>Якоби</w:t>
      </w:r>
      <w:r w:rsidR="00E05FC6" w:rsidRPr="00764670">
        <w:rPr>
          <w:rStyle w:val="apple-style-span"/>
          <w:color w:val="000000"/>
        </w:rPr>
        <w:t>."</w:t>
      </w:r>
    </w:p>
    <w:p w:rsidR="003D6B90" w:rsidRPr="00764670" w:rsidRDefault="003D6B90" w:rsidP="00E05FC6">
      <w:pPr>
        <w:rPr>
          <w:rStyle w:val="apple-style-span"/>
          <w:color w:val="000000"/>
        </w:rPr>
      </w:pPr>
    </w:p>
    <w:p w:rsidR="00A82D10" w:rsidRPr="00764670" w:rsidRDefault="00A82D10" w:rsidP="003D6B90">
      <w:pPr>
        <w:pStyle w:val="af"/>
      </w:pPr>
      <w:r w:rsidRPr="00764670">
        <w:rPr>
          <w:vertAlign w:val="superscript"/>
        </w:rPr>
        <w:t>4</w:t>
      </w:r>
      <w:r w:rsidR="00542267" w:rsidRPr="00764670">
        <w:rPr>
          <w:vertAlign w:val="superscript"/>
        </w:rPr>
        <w:t>5</w:t>
      </w:r>
      <w:r w:rsidR="00E05FC6" w:rsidRPr="00936110">
        <w:t>http://</w:t>
      </w:r>
      <w:r w:rsidRPr="00936110">
        <w:t>ru</w:t>
      </w:r>
      <w:r w:rsidR="00E05FC6" w:rsidRPr="00936110">
        <w:t xml:space="preserve">. </w:t>
      </w:r>
      <w:r w:rsidRPr="00936110">
        <w:t>wikipedia</w:t>
      </w:r>
      <w:r w:rsidR="00E05FC6" w:rsidRPr="00936110">
        <w:t>.org</w:t>
      </w:r>
      <w:r w:rsidRPr="00936110">
        <w:t>/wiki/Демократическая_партия_США</w:t>
      </w:r>
    </w:p>
    <w:p w:rsidR="003D6B90" w:rsidRDefault="003D6B90" w:rsidP="00E05FC6">
      <w:pPr>
        <w:rPr>
          <w:rStyle w:val="apple-style-span"/>
          <w:color w:val="000000"/>
        </w:rPr>
      </w:pPr>
    </w:p>
    <w:p w:rsidR="001B7425" w:rsidRDefault="00A82D10" w:rsidP="00E05FC6">
      <w:r w:rsidRPr="00764670">
        <w:rPr>
          <w:rStyle w:val="apple-style-span"/>
          <w:color w:val="000000"/>
        </w:rPr>
        <w:t>В 1932 году он получает премию от Дэвида Рокфеллера</w:t>
      </w:r>
      <w:r w:rsidR="00E05FC6" w:rsidRPr="00764670">
        <w:rPr>
          <w:rStyle w:val="apple-style-span"/>
          <w:color w:val="000000"/>
        </w:rPr>
        <w:t>.</w:t>
      </w:r>
      <w:r w:rsidR="00E05FC6" w:rsidRPr="003D6B90">
        <w:rPr>
          <w:rStyle w:val="apple-style-span"/>
          <w:color w:val="000000"/>
          <w:vertAlign w:val="superscript"/>
        </w:rPr>
        <w:t>4</w:t>
      </w:r>
      <w:r w:rsidR="00542267" w:rsidRPr="00764670">
        <w:rPr>
          <w:rStyle w:val="apple-style-span"/>
          <w:color w:val="000000"/>
          <w:vertAlign w:val="superscript"/>
        </w:rPr>
        <w:t>6</w:t>
      </w:r>
      <w:r w:rsidR="00E05FC6" w:rsidRPr="00764670">
        <w:rPr>
          <w:rStyle w:val="apple-style-span"/>
          <w:color w:val="000000"/>
        </w:rPr>
        <w:t xml:space="preserve"> </w:t>
      </w:r>
      <w:r w:rsidRPr="00764670">
        <w:rPr>
          <w:rStyle w:val="apple-style-span"/>
          <w:color w:val="000000"/>
        </w:rPr>
        <w:t>После Штраус состоял с ним в переписке</w:t>
      </w:r>
      <w:r w:rsidR="00E05FC6" w:rsidRPr="00764670">
        <w:rPr>
          <w:rStyle w:val="apple-style-span"/>
          <w:color w:val="000000"/>
        </w:rPr>
        <w:t xml:space="preserve">. </w:t>
      </w:r>
      <w:r w:rsidRPr="00764670">
        <w:t>У</w:t>
      </w:r>
      <w:r w:rsidR="004E0FF8">
        <w:t>.</w:t>
      </w:r>
      <w:r w:rsidR="00E05FC6" w:rsidRPr="00764670">
        <w:t xml:space="preserve"> М</w:t>
      </w:r>
      <w:r w:rsidRPr="00764670">
        <w:t>ежуева читаем</w:t>
      </w:r>
      <w:r w:rsidR="00E05FC6" w:rsidRPr="00764670">
        <w:t xml:space="preserve">: </w:t>
      </w:r>
      <w:r w:rsidRPr="00764670">
        <w:t>Штраус считал, что древние политические философы “тайно” придерживались взглядов, которые отличались от тех, что исповедовало население их родного города</w:t>
      </w:r>
      <w:r w:rsidR="00E05FC6" w:rsidRPr="00764670">
        <w:t xml:space="preserve">. </w:t>
      </w:r>
      <w:r w:rsidRPr="00764670">
        <w:t>Поэтому в своих произведениях они передавали доступную только избранным истину как бы в зашифрованном виде, чтобы большая часть сограждан их не поняла</w:t>
      </w:r>
      <w:r w:rsidR="00E05FC6" w:rsidRPr="00764670">
        <w:t>.</w:t>
      </w:r>
      <w:r w:rsidR="00E05FC6" w:rsidRPr="003D6B90">
        <w:rPr>
          <w:vertAlign w:val="superscript"/>
        </w:rPr>
        <w:t>4</w:t>
      </w:r>
      <w:r w:rsidR="00542267" w:rsidRPr="00764670">
        <w:rPr>
          <w:vertAlign w:val="superscript"/>
        </w:rPr>
        <w:t>7</w:t>
      </w:r>
      <w:r w:rsidR="00E05FC6" w:rsidRPr="00764670">
        <w:rPr>
          <w:vertAlign w:val="superscript"/>
        </w:rPr>
        <w:t xml:space="preserve"> </w:t>
      </w:r>
      <w:r w:rsidRPr="00764670">
        <w:t>В другой книге Е</w:t>
      </w:r>
      <w:r w:rsidR="00E05FC6" w:rsidRPr="00764670">
        <w:t xml:space="preserve">.М. </w:t>
      </w:r>
      <w:r w:rsidRPr="00764670">
        <w:t>Друне пишет</w:t>
      </w:r>
      <w:r w:rsidR="00E05FC6" w:rsidRPr="00764670">
        <w:t>: "</w:t>
      </w:r>
      <w:r w:rsidRPr="00764670">
        <w:t>Штраус утверждал, что если у человека достанет интеллекта разобрать зашифрованное в написанных им книгах, то он, несомненно, не будет бороться против, потому что человек достаточно умный чтобы понять, а, значит, потенциально принадлежать внутреннему кругу</w:t>
      </w:r>
      <w:r w:rsidR="00E05FC6" w:rsidRPr="00764670">
        <w:t xml:space="preserve"> - </w:t>
      </w:r>
      <w:r w:rsidRPr="00764670">
        <w:t>по определению захочет участвовать в этой игре</w:t>
      </w:r>
      <w:r w:rsidR="00E05FC6" w:rsidRPr="00764670">
        <w:t>".</w:t>
      </w:r>
      <w:r w:rsidR="00E05FC6" w:rsidRPr="001B7425">
        <w:rPr>
          <w:vertAlign w:val="superscript"/>
        </w:rPr>
        <w:t>4</w:t>
      </w:r>
      <w:r w:rsidR="00542267" w:rsidRPr="00764670">
        <w:rPr>
          <w:vertAlign w:val="superscript"/>
        </w:rPr>
        <w:t>8</w:t>
      </w:r>
      <w:r w:rsidRPr="00764670">
        <w:t xml:space="preserve"> </w:t>
      </w:r>
    </w:p>
    <w:p w:rsidR="00E05FC6" w:rsidRPr="00764670" w:rsidRDefault="00A82D10" w:rsidP="00E05FC6">
      <w:r w:rsidRPr="00764670">
        <w:t>Именно на этом Штраусом сформирована концепция</w:t>
      </w:r>
      <w:r w:rsidR="00E05FC6" w:rsidRPr="00764670">
        <w:rPr>
          <w:rStyle w:val="apple-converted-space"/>
          <w:color w:val="000000"/>
        </w:rPr>
        <w:t xml:space="preserve"> </w:t>
      </w:r>
      <w:r w:rsidRPr="00936110">
        <w:t>неоконсерватизма</w:t>
      </w:r>
      <w:r w:rsidRPr="00764670">
        <w:t>, суть философского содержания которого заключается в</w:t>
      </w:r>
      <w:r w:rsidR="00E05FC6" w:rsidRPr="00764670">
        <w:t xml:space="preserve"> "</w:t>
      </w:r>
      <w:r w:rsidRPr="00764670">
        <w:t>создании реальности, у которой двойное дно, двойная мораль, как и учил великий Лео Штраус</w:t>
      </w:r>
      <w:r w:rsidR="00E05FC6" w:rsidRPr="00764670">
        <w:t xml:space="preserve"> - </w:t>
      </w:r>
      <w:r w:rsidRPr="00764670">
        <w:t>одна для</w:t>
      </w:r>
      <w:r w:rsidR="00E05FC6" w:rsidRPr="00764670">
        <w:t xml:space="preserve"> "</w:t>
      </w:r>
      <w:r w:rsidRPr="00764670">
        <w:t>всех</w:t>
      </w:r>
      <w:r w:rsidR="00E05FC6" w:rsidRPr="00764670">
        <w:t xml:space="preserve">", </w:t>
      </w:r>
      <w:r w:rsidRPr="00764670">
        <w:t>другая для</w:t>
      </w:r>
      <w:r w:rsidR="00E05FC6" w:rsidRPr="00764670">
        <w:t xml:space="preserve"> "</w:t>
      </w:r>
      <w:r w:rsidRPr="00764670">
        <w:t>некоторых</w:t>
      </w:r>
      <w:r w:rsidR="001B7425">
        <w:t>"</w:t>
      </w:r>
      <w:r w:rsidR="00E05FC6" w:rsidRPr="00764670">
        <w:t xml:space="preserve"> (</w:t>
      </w:r>
      <w:r w:rsidRPr="00764670">
        <w:t>Д</w:t>
      </w:r>
      <w:r w:rsidR="00E05FC6" w:rsidRPr="00764670">
        <w:t xml:space="preserve">. </w:t>
      </w:r>
      <w:r w:rsidRPr="00764670">
        <w:t>Ольшанский</w:t>
      </w:r>
      <w:r w:rsidR="00542267" w:rsidRPr="00764670">
        <w:rPr>
          <w:vertAlign w:val="superscript"/>
        </w:rPr>
        <w:t>49</w:t>
      </w:r>
      <w:r w:rsidR="00E05FC6" w:rsidRPr="00764670">
        <w:t xml:space="preserve">). </w:t>
      </w:r>
      <w:r w:rsidRPr="00764670">
        <w:t>Штраус понимал очень ясно, что без веры в эту “высшую истину”</w:t>
      </w:r>
      <w:r w:rsidR="00E05FC6" w:rsidRPr="00764670">
        <w:rPr>
          <w:rStyle w:val="apple-converted-space"/>
          <w:color w:val="000000"/>
        </w:rPr>
        <w:t xml:space="preserve"> </w:t>
      </w:r>
      <w:r w:rsidRPr="00936110">
        <w:t>либеральная демократия</w:t>
      </w:r>
      <w:r w:rsidR="00E05FC6" w:rsidRPr="00764670">
        <w:rPr>
          <w:rStyle w:val="apple-converted-space"/>
          <w:color w:val="000000"/>
        </w:rPr>
        <w:t xml:space="preserve"> </w:t>
      </w:r>
      <w:r w:rsidRPr="00764670">
        <w:t>как политический строй обречена на провал</w:t>
      </w:r>
      <w:r w:rsidR="00E05FC6" w:rsidRPr="00764670">
        <w:t xml:space="preserve">. </w:t>
      </w:r>
      <w:r w:rsidRPr="00764670">
        <w:t>Теоретически отточенный и успешно применённый Штраусом на практике механизм взятия власти раскрывает</w:t>
      </w:r>
      <w:r w:rsidR="00E05FC6" w:rsidRPr="00764670">
        <w:t xml:space="preserve"> </w:t>
      </w:r>
      <w:r w:rsidRPr="00764670">
        <w:t>проф</w:t>
      </w:r>
      <w:r w:rsidR="00E05FC6" w:rsidRPr="00764670">
        <w:t xml:space="preserve">.Е.М. </w:t>
      </w:r>
      <w:r w:rsidRPr="00764670">
        <w:t>Дроне</w:t>
      </w:r>
      <w:r w:rsidR="00E05FC6" w:rsidRPr="00764670">
        <w:t>: "</w:t>
      </w:r>
      <w:r w:rsidRPr="00764670">
        <w:t>есть несколько кругов учеников, и менее посвященные годятся, но для другой цели</w:t>
      </w:r>
      <w:r w:rsidR="00E05FC6" w:rsidRPr="00764670">
        <w:t xml:space="preserve">; </w:t>
      </w:r>
      <w:r w:rsidRPr="00764670">
        <w:t>своим же ближайшим ученикам передаём тонкости учения вне текста, в устной традиции, совсем почти тайно</w:t>
      </w:r>
      <w:r w:rsidR="00E05FC6" w:rsidRPr="00764670">
        <w:t xml:space="preserve">... </w:t>
      </w:r>
      <w:r w:rsidRPr="00764670">
        <w:t>Воспитываем несколько выпусков, все посвящённые составляют как бы секту, помогают друг другу с карьерой, делая её сами, держат в курсе учителя</w:t>
      </w:r>
      <w:r w:rsidR="00E05FC6" w:rsidRPr="00764670">
        <w:t xml:space="preserve">... </w:t>
      </w:r>
      <w:r w:rsidRPr="00764670">
        <w:t>через несколько десятков лет</w:t>
      </w:r>
      <w:r w:rsidR="00E05FC6" w:rsidRPr="00764670">
        <w:t xml:space="preserve"> "</w:t>
      </w:r>
      <w:r w:rsidRPr="00764670">
        <w:t>наши</w:t>
      </w:r>
      <w:r w:rsidR="00E05FC6" w:rsidRPr="00764670">
        <w:t xml:space="preserve">" </w:t>
      </w:r>
      <w:r w:rsidRPr="00764670">
        <w:t>без единого выстрела берут власть в самой сильной стране мира</w:t>
      </w:r>
      <w:r w:rsidR="00E05FC6" w:rsidRPr="00764670">
        <w:t>".</w:t>
      </w:r>
    </w:p>
    <w:p w:rsidR="00A82D10" w:rsidRPr="00764670" w:rsidRDefault="00A82D10" w:rsidP="00E05FC6">
      <w:pPr>
        <w:rPr>
          <w:vertAlign w:val="superscript"/>
        </w:rPr>
      </w:pPr>
      <w:r w:rsidRPr="00764670">
        <w:t>Также Штраус предложил принципиально иное отношение к публичной лжи</w:t>
      </w:r>
      <w:r w:rsidR="00E05FC6" w:rsidRPr="00764670">
        <w:t xml:space="preserve">: </w:t>
      </w:r>
      <w:r w:rsidRPr="00764670">
        <w:t>в качестве развития макиавеллизма, ввёл в современную философию термин</w:t>
      </w:r>
      <w:r w:rsidR="00E05FC6" w:rsidRPr="00764670">
        <w:t xml:space="preserve"> "</w:t>
      </w:r>
      <w:r w:rsidRPr="00764670">
        <w:t>благородная ложь</w:t>
      </w:r>
      <w:r w:rsidR="00E05FC6" w:rsidRPr="00764670">
        <w:t>" ("</w:t>
      </w:r>
      <w:r w:rsidRPr="00764670">
        <w:t>noble lies</w:t>
      </w:r>
      <w:r w:rsidR="00E05FC6" w:rsidRPr="00764670">
        <w:t>"),</w:t>
      </w:r>
      <w:r w:rsidRPr="00764670">
        <w:t xml:space="preserve"> как объяснение различных способов</w:t>
      </w:r>
      <w:r w:rsidR="00E05FC6" w:rsidRPr="00764670">
        <w:t xml:space="preserve"> </w:t>
      </w:r>
      <w:r w:rsidRPr="00764670">
        <w:t>манипуляции, необходимых в отношении масс</w:t>
      </w:r>
      <w:r w:rsidR="00E05FC6" w:rsidRPr="00764670">
        <w:t>.</w:t>
      </w:r>
      <w:r w:rsidR="00E05FC6" w:rsidRPr="009D3826">
        <w:rPr>
          <w:vertAlign w:val="superscript"/>
        </w:rPr>
        <w:t>5</w:t>
      </w:r>
      <w:r w:rsidRPr="00764670">
        <w:rPr>
          <w:vertAlign w:val="superscript"/>
        </w:rPr>
        <w:t>1</w:t>
      </w:r>
    </w:p>
    <w:p w:rsidR="009D3826" w:rsidRDefault="009D3826" w:rsidP="00E05FC6">
      <w:pPr>
        <w:rPr>
          <w:rStyle w:val="apple-converted-space"/>
          <w:color w:val="000000"/>
          <w:vertAlign w:val="superscript"/>
        </w:rPr>
      </w:pPr>
    </w:p>
    <w:p w:rsidR="00A82D10" w:rsidRPr="00764670" w:rsidRDefault="00A82D10" w:rsidP="009D3826">
      <w:pPr>
        <w:pStyle w:val="af"/>
        <w:rPr>
          <w:vertAlign w:val="superscript"/>
        </w:rPr>
      </w:pPr>
      <w:r w:rsidRPr="00764670">
        <w:rPr>
          <w:rStyle w:val="apple-converted-space"/>
          <w:color w:val="000000"/>
          <w:vertAlign w:val="superscript"/>
          <w:lang w:val="de-DE"/>
        </w:rPr>
        <w:t>4</w:t>
      </w:r>
      <w:r w:rsidR="00542267" w:rsidRPr="00764670">
        <w:rPr>
          <w:rStyle w:val="apple-converted-space"/>
          <w:color w:val="000000"/>
          <w:vertAlign w:val="superscript"/>
          <w:lang w:val="de-DE"/>
        </w:rPr>
        <w:t>6</w:t>
      </w:r>
      <w:r w:rsidRPr="00764670">
        <w:rPr>
          <w:rStyle w:val="apple-style-span"/>
          <w:color w:val="000000"/>
          <w:lang w:val="de-DE"/>
        </w:rPr>
        <w:t>Leo Strauß</w:t>
      </w:r>
      <w:r w:rsidR="00E05FC6" w:rsidRPr="00764670">
        <w:rPr>
          <w:rStyle w:val="apple-style-span"/>
          <w:color w:val="000000"/>
          <w:lang w:val="de-DE"/>
        </w:rPr>
        <w:t xml:space="preserve">. </w:t>
      </w:r>
      <w:r w:rsidRPr="00764670">
        <w:rPr>
          <w:rStyle w:val="apple-style-span"/>
          <w:color w:val="000000"/>
          <w:lang w:val="de-DE"/>
        </w:rPr>
        <w:t>Anmerkungen zu Carl Schmitts Begriff des Politischen</w:t>
      </w:r>
      <w:r w:rsidR="00E05FC6" w:rsidRPr="00764670">
        <w:rPr>
          <w:rStyle w:val="apple-style-span"/>
          <w:color w:val="000000"/>
          <w:lang w:val="de-DE"/>
        </w:rPr>
        <w:t xml:space="preserve"> // </w:t>
      </w:r>
      <w:r w:rsidRPr="00764670">
        <w:rPr>
          <w:rStyle w:val="apple-style-span"/>
          <w:color w:val="000000"/>
          <w:lang w:val="de-DE"/>
        </w:rPr>
        <w:t>Archiv für Sozialwissenschaft und Sozialpolitik</w:t>
      </w:r>
      <w:r w:rsidR="00E05FC6" w:rsidRPr="00764670">
        <w:rPr>
          <w:rStyle w:val="apple-style-span"/>
          <w:color w:val="000000"/>
          <w:lang w:val="de-DE"/>
        </w:rPr>
        <w:t xml:space="preserve">. </w:t>
      </w:r>
      <w:r w:rsidR="00E05FC6" w:rsidRPr="00764670">
        <w:rPr>
          <w:rStyle w:val="apple-style-span"/>
          <w:color w:val="000000"/>
        </w:rPr>
        <w:t>19</w:t>
      </w:r>
      <w:r w:rsidRPr="00764670">
        <w:rPr>
          <w:rStyle w:val="apple-style-span"/>
          <w:color w:val="000000"/>
        </w:rPr>
        <w:t>32</w:t>
      </w:r>
      <w:r w:rsidR="00E05FC6" w:rsidRPr="00764670">
        <w:rPr>
          <w:rStyle w:val="apple-style-span"/>
          <w:color w:val="000000"/>
        </w:rPr>
        <w:t xml:space="preserve">. </w:t>
      </w:r>
      <w:r w:rsidRPr="00764670">
        <w:rPr>
          <w:rStyle w:val="apple-style-span"/>
          <w:color w:val="000000"/>
        </w:rPr>
        <w:t>Bd</w:t>
      </w:r>
      <w:r w:rsidR="00E05FC6" w:rsidRPr="00764670">
        <w:rPr>
          <w:rStyle w:val="apple-style-span"/>
          <w:color w:val="000000"/>
        </w:rPr>
        <w:t>.6</w:t>
      </w:r>
      <w:r w:rsidRPr="00764670">
        <w:rPr>
          <w:rStyle w:val="apple-style-span"/>
          <w:color w:val="000000"/>
        </w:rPr>
        <w:t>7</w:t>
      </w:r>
      <w:r w:rsidR="00E05FC6" w:rsidRPr="00764670">
        <w:rPr>
          <w:rStyle w:val="apple-style-span"/>
          <w:color w:val="000000"/>
        </w:rPr>
        <w:t xml:space="preserve">. </w:t>
      </w:r>
      <w:r w:rsidRPr="00764670">
        <w:rPr>
          <w:rStyle w:val="apple-style-span"/>
          <w:color w:val="000000"/>
        </w:rPr>
        <w:t>S</w:t>
      </w:r>
      <w:r w:rsidR="00E05FC6" w:rsidRPr="00764670">
        <w:rPr>
          <w:rStyle w:val="apple-style-span"/>
          <w:color w:val="000000"/>
        </w:rPr>
        <w:t>.7</w:t>
      </w:r>
      <w:r w:rsidRPr="00764670">
        <w:rPr>
          <w:rStyle w:val="apple-style-span"/>
          <w:color w:val="000000"/>
        </w:rPr>
        <w:t>32 ff</w:t>
      </w:r>
    </w:p>
    <w:p w:rsidR="00E05FC6" w:rsidRPr="00764670" w:rsidRDefault="00542267" w:rsidP="009D3826">
      <w:pPr>
        <w:pStyle w:val="af"/>
        <w:rPr>
          <w:rStyle w:val="apple-style-span"/>
          <w:color w:val="000000"/>
        </w:rPr>
      </w:pPr>
      <w:r w:rsidRPr="00764670">
        <w:rPr>
          <w:rStyle w:val="apple-style-span"/>
          <w:color w:val="000000"/>
          <w:vertAlign w:val="superscript"/>
        </w:rPr>
        <w:t>47</w:t>
      </w:r>
      <w:r w:rsidR="00A82D10" w:rsidRPr="00764670">
        <w:rPr>
          <w:rStyle w:val="apple-style-span"/>
          <w:color w:val="000000"/>
        </w:rPr>
        <w:t>Межуев Б</w:t>
      </w:r>
      <w:r w:rsidR="00E05FC6" w:rsidRPr="00764670">
        <w:rPr>
          <w:rStyle w:val="apple-style-span"/>
          <w:color w:val="000000"/>
        </w:rPr>
        <w:t xml:space="preserve">.В. </w:t>
      </w:r>
      <w:r w:rsidR="00A82D10" w:rsidRPr="00764670">
        <w:rPr>
          <w:rStyle w:val="apple-style-span"/>
          <w:color w:val="000000"/>
        </w:rPr>
        <w:t>Кто ответит за</w:t>
      </w:r>
      <w:r w:rsidR="00E05FC6" w:rsidRPr="00764670">
        <w:rPr>
          <w:rStyle w:val="apple-style-span"/>
          <w:color w:val="000000"/>
        </w:rPr>
        <w:t xml:space="preserve"> "</w:t>
      </w:r>
      <w:r w:rsidR="00A82D10" w:rsidRPr="00764670">
        <w:rPr>
          <w:rStyle w:val="apple-style-span"/>
          <w:color w:val="000000"/>
        </w:rPr>
        <w:t>Большую ложь</w:t>
      </w:r>
      <w:r w:rsidR="00E05FC6" w:rsidRPr="00764670">
        <w:rPr>
          <w:rStyle w:val="apple-style-span"/>
          <w:color w:val="000000"/>
        </w:rPr>
        <w:t xml:space="preserve">"? - </w:t>
      </w:r>
      <w:r w:rsidR="00A82D10" w:rsidRPr="00764670">
        <w:rPr>
          <w:rStyle w:val="apple-style-span"/>
          <w:color w:val="000000"/>
        </w:rPr>
        <w:t>Русский архипелаг, 2003</w:t>
      </w:r>
      <w:r w:rsidR="00E05FC6" w:rsidRPr="00764670">
        <w:rPr>
          <w:rStyle w:val="apple-style-span"/>
          <w:color w:val="000000"/>
        </w:rPr>
        <w:t>.</w:t>
      </w:r>
    </w:p>
    <w:p w:rsidR="00E05FC6" w:rsidRPr="00764670" w:rsidRDefault="00A82D10" w:rsidP="009D3826">
      <w:pPr>
        <w:pStyle w:val="af"/>
      </w:pPr>
      <w:r w:rsidRPr="00764670">
        <w:rPr>
          <w:rStyle w:val="apple-style-span"/>
          <w:color w:val="000000"/>
          <w:vertAlign w:val="superscript"/>
        </w:rPr>
        <w:t>4</w:t>
      </w:r>
      <w:r w:rsidR="00542267" w:rsidRPr="00764670">
        <w:rPr>
          <w:rStyle w:val="apple-style-span"/>
          <w:color w:val="000000"/>
          <w:vertAlign w:val="superscript"/>
        </w:rPr>
        <w:t>8</w:t>
      </w:r>
      <w:r w:rsidRPr="00764670">
        <w:rPr>
          <w:rStyle w:val="apple-style-span"/>
          <w:color w:val="000000"/>
        </w:rPr>
        <w:t>Дроне Е</w:t>
      </w:r>
      <w:r w:rsidR="00E05FC6" w:rsidRPr="00764670">
        <w:rPr>
          <w:rStyle w:val="apple-style-span"/>
          <w:color w:val="000000"/>
        </w:rPr>
        <w:t xml:space="preserve">.М. </w:t>
      </w:r>
      <w:r w:rsidRPr="00764670">
        <w:rPr>
          <w:rStyle w:val="apple-style-span"/>
          <w:color w:val="000000"/>
        </w:rPr>
        <w:t>Вопрос о необходимости осуществления революции в данный момент времени</w:t>
      </w:r>
      <w:r w:rsidR="00E05FC6" w:rsidRPr="00764670">
        <w:rPr>
          <w:rStyle w:val="apple-style-span"/>
          <w:color w:val="000000"/>
        </w:rPr>
        <w:t xml:space="preserve"> (</w:t>
      </w:r>
      <w:r w:rsidRPr="00764670">
        <w:rPr>
          <w:rStyle w:val="apple-style-span"/>
          <w:color w:val="000000"/>
        </w:rPr>
        <w:t>работы Лео Штрауса</w:t>
      </w:r>
      <w:r w:rsidR="00E05FC6" w:rsidRPr="00764670">
        <w:rPr>
          <w:rStyle w:val="apple-style-span"/>
          <w:color w:val="000000"/>
        </w:rPr>
        <w:t xml:space="preserve">) - </w:t>
      </w:r>
      <w:r w:rsidRPr="00764670">
        <w:rPr>
          <w:rStyle w:val="apple-style-span"/>
          <w:color w:val="000000"/>
        </w:rPr>
        <w:t>М</w:t>
      </w:r>
      <w:r w:rsidR="00E05FC6" w:rsidRPr="00764670">
        <w:rPr>
          <w:rStyle w:val="apple-style-span"/>
          <w:color w:val="000000"/>
        </w:rPr>
        <w:t xml:space="preserve">: </w:t>
      </w:r>
      <w:r w:rsidRPr="00764670">
        <w:rPr>
          <w:rStyle w:val="apple-style-span"/>
          <w:color w:val="000000"/>
        </w:rPr>
        <w:t>Вестник ИБП, 200</w:t>
      </w:r>
      <w:r w:rsidR="00E05FC6" w:rsidRPr="00764670">
        <w:rPr>
          <w:rStyle w:val="apple-style-span"/>
          <w:color w:val="000000"/>
        </w:rPr>
        <w:t>4.4</w:t>
      </w:r>
      <w:r w:rsidR="00542267" w:rsidRPr="00764670">
        <w:rPr>
          <w:vertAlign w:val="superscript"/>
        </w:rPr>
        <w:t>9</w:t>
      </w:r>
      <w:r w:rsidRPr="00764670">
        <w:t>Главный редактор журнала</w:t>
      </w:r>
      <w:r w:rsidR="00E05FC6" w:rsidRPr="00764670">
        <w:t xml:space="preserve"> "</w:t>
      </w:r>
      <w:r w:rsidRPr="00764670">
        <w:t>Русская жизнь</w:t>
      </w:r>
      <w:r w:rsidR="00E05FC6" w:rsidRPr="00764670">
        <w:t xml:space="preserve">" </w:t>
      </w:r>
      <w:r w:rsidRPr="00764670">
        <w:rPr>
          <w:vertAlign w:val="superscript"/>
        </w:rPr>
        <w:t>5</w:t>
      </w:r>
      <w:r w:rsidR="00542267" w:rsidRPr="00764670">
        <w:rPr>
          <w:vertAlign w:val="superscript"/>
        </w:rPr>
        <w:t>0</w:t>
      </w:r>
      <w:r w:rsidR="00E05FC6" w:rsidRPr="00936110">
        <w:t>http://</w:t>
      </w:r>
      <w:r w:rsidRPr="00936110">
        <w:t>ru</w:t>
      </w:r>
      <w:r w:rsidR="00E05FC6" w:rsidRPr="00936110">
        <w:t xml:space="preserve">. </w:t>
      </w:r>
      <w:r w:rsidRPr="00936110">
        <w:t>wikipedia</w:t>
      </w:r>
      <w:r w:rsidR="00E05FC6" w:rsidRPr="00936110">
        <w:t>.org</w:t>
      </w:r>
      <w:r w:rsidRPr="00936110">
        <w:t>/wiki/Штраус,_Лео</w:t>
      </w:r>
      <w:r w:rsidR="00E05FC6" w:rsidRPr="00764670">
        <w:t xml:space="preserve"> (</w:t>
      </w:r>
      <w:r w:rsidRPr="00764670">
        <w:t>информация по Лео Штраусу взята с википедии</w:t>
      </w:r>
      <w:r w:rsidR="00E05FC6" w:rsidRPr="00764670">
        <w:t>)</w:t>
      </w:r>
    </w:p>
    <w:p w:rsidR="009D3826" w:rsidRDefault="009D3826" w:rsidP="00E05FC6"/>
    <w:p w:rsidR="00E05FC6" w:rsidRPr="00764670" w:rsidRDefault="00A82D10" w:rsidP="00E05FC6">
      <w:r w:rsidRPr="00764670">
        <w:t>Когда Джордж Буш стал президентом, он назначил неоконсерваторов на важные должности в своей администрации</w:t>
      </w:r>
      <w:r w:rsidR="00E05FC6" w:rsidRPr="00764670">
        <w:t xml:space="preserve">. </w:t>
      </w:r>
      <w:r w:rsidRPr="00764670">
        <w:t>Они, в свою очередь, привлекли своих товарищей, и в результате министерство обороны было заполнено ими</w:t>
      </w:r>
      <w:r w:rsidR="00E05FC6" w:rsidRPr="00764670">
        <w:t xml:space="preserve"> (</w:t>
      </w:r>
      <w:r w:rsidRPr="00764670">
        <w:t>напомним, Пол Вулфовиц стал заместителем министра обороны</w:t>
      </w:r>
      <w:r w:rsidR="00E05FC6" w:rsidRPr="00764670">
        <w:t xml:space="preserve">). </w:t>
      </w:r>
      <w:r w:rsidRPr="00764670">
        <w:t>Они сумели также внедрить в министерство иностранных дел Джона Болтона, который стал заместителем министра по вопросам вооружений и международной безопасности</w:t>
      </w:r>
      <w:r w:rsidR="00E05FC6" w:rsidRPr="00764670">
        <w:t xml:space="preserve">. </w:t>
      </w:r>
      <w:r w:rsidRPr="00764670">
        <w:t>Ричарда Перла, назначенного председателем комитета оборонной политики Пентагона, который затем оставил этот пост, Дов Закхайм, еврейский ортодоксальный раввин, ставший помощником министра обороны по финансовым вопросам, Ричард Армитидж, заместитель госсекретаря, Роберт Зоелик, ставший впоследствии представителем правительства по торговле в ранге министра</w:t>
      </w:r>
      <w:r w:rsidR="00E05FC6" w:rsidRPr="00764670">
        <w:t xml:space="preserve"> (</w:t>
      </w:r>
      <w:r w:rsidRPr="00764670">
        <w:t>он является в США наиболее ярым сторонником Израиля и войны в Ираке</w:t>
      </w:r>
      <w:r w:rsidR="00E05FC6" w:rsidRPr="00764670">
        <w:t xml:space="preserve">). </w:t>
      </w:r>
      <w:r w:rsidRPr="00764670">
        <w:t>Многие в администрации Буша боялись этого скопища неоконсерваторов, которое они называли не иначе, как</w:t>
      </w:r>
      <w:r w:rsidR="00E05FC6" w:rsidRPr="00764670">
        <w:t xml:space="preserve"> "</w:t>
      </w:r>
      <w:r w:rsidRPr="00764670">
        <w:t>тайной бандой</w:t>
      </w:r>
      <w:r w:rsidR="00E05FC6" w:rsidRPr="00764670">
        <w:t xml:space="preserve">". </w:t>
      </w:r>
      <w:r w:rsidRPr="00764670">
        <w:t>Даже министр обороны Дональд Рамсфелд подумывал об уходе в отставку в первые месяцы пребывания Буша на посту президента, поскольку, по его словам,</w:t>
      </w:r>
      <w:r w:rsidR="00E05FC6" w:rsidRPr="00764670">
        <w:t xml:space="preserve"> "</w:t>
      </w:r>
      <w:r w:rsidRPr="00764670">
        <w:t>ликудовцы захватили здание министерства</w:t>
      </w:r>
      <w:r w:rsidR="00E05FC6" w:rsidRPr="00764670">
        <w:t xml:space="preserve">". </w:t>
      </w:r>
      <w:r w:rsidRPr="00764670">
        <w:t>Этот страх прошел после 11 сентября 2001 года, когда Рамсфелд укрепил свое влияние в Пентагоне и после того, как неоконсерваторы заключили союз с другими радикалами в администрации, в том числе с Рамсфелдом, Чейни и министром юстиции Джоном Эшкрофтом</w:t>
      </w:r>
      <w:r w:rsidR="00E05FC6" w:rsidRPr="00764670">
        <w:t xml:space="preserve">. </w:t>
      </w:r>
      <w:r w:rsidRPr="00764670">
        <w:t>Главным объединительным мотивом явилось желание начать войну в Ираке</w:t>
      </w:r>
      <w:r w:rsidR="00E05FC6" w:rsidRPr="00764670">
        <w:t xml:space="preserve">. </w:t>
      </w:r>
      <w:r w:rsidRPr="00764670">
        <w:t>Неоконсерваторам постепенно удалось заложить свои идеи в основу американской внешней политики, убедив в них президента</w:t>
      </w:r>
      <w:r w:rsidR="00E05FC6" w:rsidRPr="00764670">
        <w:t xml:space="preserve">. </w:t>
      </w:r>
      <w:r w:rsidRPr="00764670">
        <w:t>Как с гордостью говорит Ричард Перл</w:t>
      </w:r>
      <w:r w:rsidR="00E05FC6" w:rsidRPr="00764670">
        <w:t>: "</w:t>
      </w:r>
      <w:r w:rsidRPr="00764670">
        <w:t>Когда я в первый раз встретился с Бушем, я убедился, что он отличается от других</w:t>
      </w:r>
      <w:r w:rsidR="00E05FC6" w:rsidRPr="00764670">
        <w:t xml:space="preserve">. </w:t>
      </w:r>
      <w:r w:rsidRPr="00764670">
        <w:t>Выяснились две вещи</w:t>
      </w:r>
      <w:r w:rsidR="00E05FC6" w:rsidRPr="00764670">
        <w:t xml:space="preserve">: </w:t>
      </w:r>
      <w:r w:rsidRPr="00764670">
        <w:t>первая</w:t>
      </w:r>
      <w:r w:rsidR="00E05FC6" w:rsidRPr="00764670">
        <w:t xml:space="preserve"> - </w:t>
      </w:r>
      <w:r w:rsidRPr="00764670">
        <w:t>его знания ограничены, вторая</w:t>
      </w:r>
      <w:r w:rsidR="00E05FC6" w:rsidRPr="00764670">
        <w:t xml:space="preserve"> - </w:t>
      </w:r>
      <w:r w:rsidRPr="00764670">
        <w:t>он достаточно самоуверен, чтобы задавать вопросы, которые показывают, что его знания ограничены</w:t>
      </w:r>
      <w:r w:rsidR="00E05FC6" w:rsidRPr="00764670">
        <w:t xml:space="preserve">". </w:t>
      </w:r>
      <w:r w:rsidRPr="00764670">
        <w:t>Однако полного успеха в этом направлении неоконсерваторы добились только после 11 сентября 2001 года</w:t>
      </w:r>
      <w:r w:rsidR="00E05FC6" w:rsidRPr="00764670">
        <w:t xml:space="preserve">. </w:t>
      </w:r>
      <w:r w:rsidRPr="00764670">
        <w:t>Сенатор от демократов Джозеф Байден, видный член комитета по международным вопросам, заявил в июле прошлого года</w:t>
      </w:r>
      <w:r w:rsidR="00E05FC6" w:rsidRPr="00764670">
        <w:t>:</w:t>
      </w:r>
    </w:p>
    <w:p w:rsidR="00E05FC6" w:rsidRPr="00764670" w:rsidRDefault="00E05FC6" w:rsidP="00E05FC6">
      <w:r w:rsidRPr="00764670">
        <w:t>"</w:t>
      </w:r>
      <w:r w:rsidR="00A82D10" w:rsidRPr="00764670">
        <w:t>Сегодня неоконсерваторы</w:t>
      </w:r>
      <w:r w:rsidRPr="00764670">
        <w:t xml:space="preserve"> - </w:t>
      </w:r>
      <w:r w:rsidR="00A82D10" w:rsidRPr="00764670">
        <w:t>победители</w:t>
      </w:r>
      <w:r w:rsidRPr="00764670">
        <w:t xml:space="preserve">. </w:t>
      </w:r>
      <w:r w:rsidR="00A82D10" w:rsidRPr="00764670">
        <w:t>Они завоевали сердце и ум президента и управляют внешней политикой</w:t>
      </w:r>
      <w:r w:rsidRPr="00764670">
        <w:t>".</w:t>
      </w:r>
    </w:p>
    <w:p w:rsidR="00E05FC6" w:rsidRPr="00764670" w:rsidRDefault="00A82D10" w:rsidP="00E05FC6">
      <w:r w:rsidRPr="00764670">
        <w:t>Неоконсерваторы говорят, что после распада Советского Союза Америка осталась единственной великой державой, и это положение необходимо сохранить на возможно более долгий срок, всячески противодействуя попыткам любой другой страны достигнуть паритета с США, даже если это потребует военного вмешательства</w:t>
      </w:r>
      <w:r w:rsidR="00E05FC6" w:rsidRPr="00764670">
        <w:t xml:space="preserve">. </w:t>
      </w:r>
      <w:r w:rsidRPr="00764670">
        <w:t>США следует установить свою гегемонию в мире и навязать ему американскую формулу мира</w:t>
      </w:r>
      <w:r w:rsidR="00E05FC6" w:rsidRPr="00764670">
        <w:t xml:space="preserve"> (</w:t>
      </w:r>
      <w:r w:rsidRPr="00764670">
        <w:t>Pax Americana</w:t>
      </w:r>
      <w:r w:rsidR="00E05FC6" w:rsidRPr="00764670">
        <w:t>),</w:t>
      </w:r>
      <w:r w:rsidRPr="00764670">
        <w:t xml:space="preserve"> силой поменять режимы во враждебных странах</w:t>
      </w:r>
      <w:r w:rsidR="00E05FC6" w:rsidRPr="00764670">
        <w:t>.</w:t>
      </w:r>
    </w:p>
    <w:p w:rsidR="00E05FC6" w:rsidRPr="00764670" w:rsidRDefault="00A82D10" w:rsidP="00E05FC6">
      <w:r w:rsidRPr="00764670">
        <w:t>Для достижения этой цели необходимо следовать некоторым принципам</w:t>
      </w:r>
      <w:r w:rsidR="00E05FC6" w:rsidRPr="00764670">
        <w:t>:</w:t>
      </w:r>
    </w:p>
    <w:p w:rsidR="00E05FC6" w:rsidRPr="00764670" w:rsidRDefault="00A82D10" w:rsidP="00E05FC6">
      <w:r w:rsidRPr="00764670">
        <w:t>Принцип унилатерализма</w:t>
      </w:r>
      <w:r w:rsidR="00E05FC6" w:rsidRPr="00764670">
        <w:t xml:space="preserve">: </w:t>
      </w:r>
      <w:r w:rsidRPr="00764670">
        <w:t>мировой порядок, который сложился в результате Второй мировой войны, и согласно которому важные международные решения принимаются в СБ ООН, устарел и требует замены</w:t>
      </w:r>
      <w:r w:rsidR="00E05FC6" w:rsidRPr="00764670">
        <w:t>.</w:t>
      </w:r>
    </w:p>
    <w:p w:rsidR="009D3826" w:rsidRDefault="00A82D10" w:rsidP="00E05FC6">
      <w:r w:rsidRPr="00764670">
        <w:t>Предложения о реорганизации СБ путем расширения его состава и числа постоянных членов, имеющих право вето,</w:t>
      </w:r>
      <w:r w:rsidR="00E05FC6" w:rsidRPr="00764670">
        <w:t xml:space="preserve"> - </w:t>
      </w:r>
      <w:r w:rsidRPr="00764670">
        <w:t>несерьезно</w:t>
      </w:r>
      <w:r w:rsidR="00E05FC6" w:rsidRPr="00764670">
        <w:t xml:space="preserve">. </w:t>
      </w:r>
      <w:r w:rsidRPr="00764670">
        <w:t>Оно идет вразрез с намерениями США</w:t>
      </w:r>
      <w:r w:rsidR="00E05FC6" w:rsidRPr="00764670">
        <w:t xml:space="preserve">. </w:t>
      </w:r>
      <w:r w:rsidRPr="00764670">
        <w:t>США следует взаимодействовать с СБ только в тех случаях, когда СБ поддерживает действия США</w:t>
      </w:r>
      <w:r w:rsidR="00E05FC6" w:rsidRPr="00764670">
        <w:t xml:space="preserve">. </w:t>
      </w:r>
    </w:p>
    <w:p w:rsidR="00E05FC6" w:rsidRPr="00764670" w:rsidRDefault="00A82D10" w:rsidP="00E05FC6">
      <w:r w:rsidRPr="00764670">
        <w:t>Если же Совет не оказывает полной поддержки США, то США следует действовать в одиночку или в союзе с другими странами вне рамок ООН</w:t>
      </w:r>
      <w:r w:rsidR="00E05FC6" w:rsidRPr="00764670">
        <w:t xml:space="preserve">. </w:t>
      </w:r>
      <w:r w:rsidRPr="00764670">
        <w:t>В Статье Ричарда Перла, опубликованной в британской газете</w:t>
      </w:r>
      <w:r w:rsidR="00E05FC6" w:rsidRPr="00764670">
        <w:t xml:space="preserve"> "</w:t>
      </w:r>
      <w:r w:rsidRPr="00764670">
        <w:t>Гардиан</w:t>
      </w:r>
      <w:r w:rsidR="00E05FC6" w:rsidRPr="00764670">
        <w:t xml:space="preserve">" </w:t>
      </w:r>
      <w:r w:rsidRPr="00764670">
        <w:t>в марте 2003 года под заголовком</w:t>
      </w:r>
      <w:r w:rsidR="00E05FC6" w:rsidRPr="00764670">
        <w:t>: "</w:t>
      </w:r>
      <w:r w:rsidRPr="00764670">
        <w:t>Слава богу, ООН скончалась</w:t>
      </w:r>
      <w:r w:rsidR="00E05FC6" w:rsidRPr="00764670">
        <w:t xml:space="preserve">", </w:t>
      </w:r>
      <w:r w:rsidRPr="00764670">
        <w:t>автор утверждал, что ООН следует оставить функции оказания гуманитарной помощи и поддержания мира и как трибуну для международной болтовни</w:t>
      </w:r>
      <w:r w:rsidR="00E05FC6" w:rsidRPr="00764670">
        <w:t xml:space="preserve">. </w:t>
      </w:r>
      <w:r w:rsidRPr="00764670">
        <w:t>Оставить право принимать политические и военные решения таким странам, как Сирия, Камерун, Ангола, Россия, Китай и Франция было бы большой ошибкой</w:t>
      </w:r>
      <w:r w:rsidR="00E05FC6" w:rsidRPr="00764670">
        <w:t>.</w:t>
      </w:r>
    </w:p>
    <w:p w:rsidR="00E05FC6" w:rsidRPr="00764670" w:rsidRDefault="00A82D10" w:rsidP="00E05FC6">
      <w:r w:rsidRPr="00764670">
        <w:t>Принцип упреждения</w:t>
      </w:r>
      <w:r w:rsidR="00E05FC6" w:rsidRPr="00764670">
        <w:t xml:space="preserve">: </w:t>
      </w:r>
      <w:r w:rsidRPr="00764670">
        <w:t>США не могут ждать, пока на них нападут</w:t>
      </w:r>
      <w:r w:rsidR="00E05FC6" w:rsidRPr="00764670">
        <w:t>.</w:t>
      </w:r>
    </w:p>
    <w:p w:rsidR="00E05FC6" w:rsidRPr="00764670" w:rsidRDefault="00A82D10" w:rsidP="00E05FC6">
      <w:r w:rsidRPr="00764670">
        <w:t>В силу существующей опасности проведения в отношении США террористических акций подобной той, что произошла 11 сентября 2001 года, США могут нанести удар по любой недружественной стране, представляющей опасность и обладающей ОМП, или укрывающей группы, которые могут нанести удар внутри США или по их интересам за рубежом</w:t>
      </w:r>
      <w:r w:rsidR="00E05FC6" w:rsidRPr="00764670">
        <w:t xml:space="preserve">. </w:t>
      </w:r>
      <w:r w:rsidRPr="00764670">
        <w:t>Как говорит Ноам Чомски, известный американский либеральный публицист, принцип упреждения превращается в принцип превентивности в заявлениях крупных американских политиков</w:t>
      </w:r>
      <w:r w:rsidR="00E05FC6" w:rsidRPr="00764670">
        <w:t xml:space="preserve">. </w:t>
      </w:r>
      <w:r w:rsidRPr="00764670">
        <w:t>То есть происходит смешение понятий</w:t>
      </w:r>
      <w:r w:rsidR="00E05FC6" w:rsidRPr="00764670">
        <w:t xml:space="preserve"> - </w:t>
      </w:r>
      <w:r w:rsidRPr="00764670">
        <w:t>от удара по стране, которая угрожает США, к удару по стране, которая может угрожать безопасности США в будущем, до есть нанести удар до того, как возникла реальная угроза</w:t>
      </w:r>
      <w:r w:rsidR="00E05FC6" w:rsidRPr="00764670">
        <w:t>.</w:t>
      </w:r>
    </w:p>
    <w:p w:rsidR="00E05FC6" w:rsidRPr="00764670" w:rsidRDefault="00A82D10" w:rsidP="00E05FC6">
      <w:r w:rsidRPr="00764670">
        <w:t>Принцип исключительности</w:t>
      </w:r>
      <w:r w:rsidR="00E05FC6" w:rsidRPr="00764670">
        <w:t xml:space="preserve">: </w:t>
      </w:r>
      <w:r w:rsidRPr="00764670">
        <w:t>многие оспаривают подобные утверждения, заявляя, если принципы упреждения и превентивности войдут в практику международного права, в мире воцарится хаос, поскольку любое государство сможет нанести удар по любому государству, которое представляет или может представлять угрозу</w:t>
      </w:r>
      <w:r w:rsidR="00E05FC6" w:rsidRPr="00764670">
        <w:t>.</w:t>
      </w:r>
    </w:p>
    <w:p w:rsidR="00E05FC6" w:rsidRPr="00764670" w:rsidRDefault="00A82D10" w:rsidP="00E05FC6">
      <w:r w:rsidRPr="00764670">
        <w:t>Ответ новых консерваторов</w:t>
      </w:r>
      <w:r w:rsidR="00E05FC6" w:rsidRPr="00764670">
        <w:t xml:space="preserve">: </w:t>
      </w:r>
      <w:r w:rsidRPr="00764670">
        <w:t>это верно только в том случае, если оба принципа будут внесены международное законодательство</w:t>
      </w:r>
      <w:r w:rsidR="00E05FC6" w:rsidRPr="00764670">
        <w:t xml:space="preserve">. </w:t>
      </w:r>
      <w:r w:rsidRPr="00764670">
        <w:t>Однако они распространяются только на США, единственную великую державу</w:t>
      </w:r>
      <w:r w:rsidR="00E05FC6" w:rsidRPr="00764670">
        <w:t xml:space="preserve">. </w:t>
      </w:r>
      <w:r w:rsidRPr="00764670">
        <w:t>Принцип исключительности проявляется во многих политических акциях США</w:t>
      </w:r>
      <w:r w:rsidR="00E05FC6" w:rsidRPr="00764670">
        <w:t xml:space="preserve">. </w:t>
      </w:r>
      <w:r w:rsidRPr="00764670">
        <w:t>Например, США настаивают на том, что граждане США не могут представать перед международным уголовным судом</w:t>
      </w:r>
      <w:r w:rsidR="00E05FC6" w:rsidRPr="00764670">
        <w:t xml:space="preserve">; </w:t>
      </w:r>
      <w:r w:rsidRPr="00764670">
        <w:t>США отказываются утвердить некоторые международные соглашения, такие как соглашение о запрете дискриминации женщин или соглашение о запрете на использование противопехотных мин, женевское соглашение об обращении с пленными и другие</w:t>
      </w:r>
      <w:r w:rsidR="00E05FC6" w:rsidRPr="00764670">
        <w:t>.</w:t>
      </w:r>
    </w:p>
    <w:p w:rsidR="00E05FC6" w:rsidRPr="00764670" w:rsidRDefault="00A82D10" w:rsidP="00E05FC6">
      <w:r w:rsidRPr="00764670">
        <w:t>Принцип поддержки Израиля</w:t>
      </w:r>
      <w:r w:rsidR="00E05FC6" w:rsidRPr="00764670">
        <w:t xml:space="preserve">: </w:t>
      </w:r>
      <w:r w:rsidRPr="00764670">
        <w:t>известно, что большая часть новых консерваторов</w:t>
      </w:r>
      <w:r w:rsidR="00E05FC6" w:rsidRPr="00764670">
        <w:t xml:space="preserve"> - </w:t>
      </w:r>
      <w:r w:rsidRPr="00764670">
        <w:t>евреи, поддерживающие крайне правых в Израиле</w:t>
      </w:r>
      <w:r w:rsidR="00E05FC6" w:rsidRPr="00764670">
        <w:t xml:space="preserve">. </w:t>
      </w:r>
      <w:r w:rsidRPr="00764670">
        <w:t>В 1996 году ими была подготовлена серия исследований по израильской политике</w:t>
      </w:r>
      <w:r w:rsidR="00E05FC6" w:rsidRPr="00764670">
        <w:t xml:space="preserve">. </w:t>
      </w:r>
      <w:r w:rsidRPr="00764670">
        <w:t>Важнейшее из них</w:t>
      </w:r>
      <w:r w:rsidR="00E05FC6" w:rsidRPr="00764670">
        <w:t xml:space="preserve"> - "</w:t>
      </w:r>
      <w:r w:rsidRPr="00764670">
        <w:t>Полный разрыв с прошлым</w:t>
      </w:r>
      <w:r w:rsidR="00E05FC6" w:rsidRPr="00764670">
        <w:t xml:space="preserve">: </w:t>
      </w:r>
      <w:r w:rsidRPr="00764670">
        <w:t>стратегия защиты родины</w:t>
      </w:r>
      <w:r w:rsidR="00E05FC6" w:rsidRPr="00764670">
        <w:t xml:space="preserve">" - </w:t>
      </w:r>
      <w:r w:rsidRPr="00764670">
        <w:t>Ричард Перл лично вручил Беньямину Нетаньяхо</w:t>
      </w:r>
      <w:r w:rsidR="00E05FC6" w:rsidRPr="00764670">
        <w:t>.</w:t>
      </w:r>
    </w:p>
    <w:p w:rsidR="009D3826" w:rsidRDefault="00A82D10" w:rsidP="00E05FC6">
      <w:r w:rsidRPr="00764670">
        <w:t>В исследовании Израилю предлагается в союзе с Иорданией и Турцией блокировать Сирию с целью ее ослабления</w:t>
      </w:r>
      <w:r w:rsidR="00E05FC6" w:rsidRPr="00764670">
        <w:t xml:space="preserve">. </w:t>
      </w:r>
      <w:r w:rsidRPr="00764670">
        <w:t>Война против Ирака, согласно этому исследованию, затевалась для того, чтобы вывести его из противостояния с Израилем и лишить Сирию стратегической позиций в Ираке</w:t>
      </w:r>
      <w:r w:rsidR="00E05FC6" w:rsidRPr="00764670">
        <w:t xml:space="preserve">. </w:t>
      </w:r>
      <w:r w:rsidRPr="00764670">
        <w:t>Однако Нетаньяхо, хотя и одобрил многие рекомендации этого документа, посчитал, что время для их реализации еще не наступило</w:t>
      </w:r>
      <w:r w:rsidR="00E05FC6" w:rsidRPr="00764670">
        <w:t xml:space="preserve">. </w:t>
      </w:r>
    </w:p>
    <w:p w:rsidR="009D3826" w:rsidRDefault="00A82D10" w:rsidP="00E05FC6">
      <w:pPr>
        <w:rPr>
          <w:vertAlign w:val="superscript"/>
        </w:rPr>
      </w:pPr>
      <w:r w:rsidRPr="00764670">
        <w:t>Наилучшим показателем любви неоконсерваторов к Израилю является история Перла</w:t>
      </w:r>
      <w:r w:rsidR="00E05FC6" w:rsidRPr="00764670">
        <w:t xml:space="preserve">: </w:t>
      </w:r>
      <w:r w:rsidRPr="00764670">
        <w:t>он поддержал израильскую оккупацию Ливана в 1982 году, много сделал для перевода Американского посольства из Тель-Авива в Иерусалим, был директором израильской газеты</w:t>
      </w:r>
      <w:r w:rsidR="00E05FC6" w:rsidRPr="00764670">
        <w:t xml:space="preserve"> "</w:t>
      </w:r>
      <w:r w:rsidRPr="00764670">
        <w:t>Джерусалем пост</w:t>
      </w:r>
      <w:r w:rsidR="00E05FC6" w:rsidRPr="00764670">
        <w:t xml:space="preserve">", </w:t>
      </w:r>
      <w:r w:rsidRPr="00764670">
        <w:t>советником производителей израильского оружия, членом консультативного совета еврейского центра по вопросам национальной безопасности</w:t>
      </w:r>
      <w:r w:rsidR="00E05FC6" w:rsidRPr="00764670">
        <w:t xml:space="preserve"> (</w:t>
      </w:r>
      <w:r w:rsidRPr="00764670">
        <w:t>один из столпов ликудского лобби в Вашингтоне</w:t>
      </w:r>
      <w:r w:rsidR="00E05FC6" w:rsidRPr="00764670">
        <w:t>),</w:t>
      </w:r>
      <w:r w:rsidRPr="00764670">
        <w:t xml:space="preserve"> все это помимо его большой роли в подготовке упомянутого документа</w:t>
      </w:r>
      <w:r w:rsidR="00E05FC6" w:rsidRPr="00764670">
        <w:t xml:space="preserve">. </w:t>
      </w:r>
      <w:r w:rsidRPr="00764670">
        <w:t>В августе 2002 года Перл, излагая своим коллегам в Пентагоне стратегию США на Ближнем Востоке, использовал географическую карту, на которой вся Палестина была названа Израилем, Иордания</w:t>
      </w:r>
      <w:r w:rsidR="00E05FC6" w:rsidRPr="00764670">
        <w:t xml:space="preserve"> - </w:t>
      </w:r>
      <w:r w:rsidRPr="00764670">
        <w:t>Палестиной, а Ирак</w:t>
      </w:r>
      <w:r w:rsidR="00E05FC6" w:rsidRPr="00764670">
        <w:t xml:space="preserve"> - </w:t>
      </w:r>
      <w:r w:rsidRPr="00764670">
        <w:t>Хашимитским королевством</w:t>
      </w:r>
      <w:r w:rsidR="00E05FC6" w:rsidRPr="00764670">
        <w:t>.</w:t>
      </w:r>
      <w:r w:rsidR="00E05FC6" w:rsidRPr="009D3826">
        <w:rPr>
          <w:vertAlign w:val="superscript"/>
        </w:rPr>
        <w:t>5</w:t>
      </w:r>
      <w:r w:rsidR="00542267" w:rsidRPr="00764670">
        <w:rPr>
          <w:vertAlign w:val="superscript"/>
        </w:rPr>
        <w:t>1</w:t>
      </w:r>
      <w:r w:rsidR="00E05FC6" w:rsidRPr="00764670">
        <w:rPr>
          <w:vertAlign w:val="superscript"/>
        </w:rPr>
        <w:t xml:space="preserve"> </w:t>
      </w:r>
    </w:p>
    <w:p w:rsidR="00E05FC6" w:rsidRDefault="00E05FC6" w:rsidP="00E05FC6">
      <w:r w:rsidRPr="009D3826">
        <w:t>(</w:t>
      </w:r>
      <w:r w:rsidR="00A82D10" w:rsidRPr="00764670">
        <w:t>Здесь выложена часть статьи, которую я почти не редактировал</w:t>
      </w:r>
      <w:r w:rsidRPr="00764670">
        <w:t>)</w:t>
      </w:r>
    </w:p>
    <w:p w:rsidR="009D3826" w:rsidRPr="00764670" w:rsidRDefault="009D3826" w:rsidP="00E05FC6"/>
    <w:p w:rsidR="00E05FC6" w:rsidRPr="00764670" w:rsidRDefault="005D7823" w:rsidP="009D3826">
      <w:pPr>
        <w:pStyle w:val="af"/>
      </w:pPr>
      <w:r w:rsidRPr="00764670">
        <w:rPr>
          <w:vertAlign w:val="superscript"/>
        </w:rPr>
        <w:t xml:space="preserve">51 </w:t>
      </w:r>
      <w:r w:rsidRPr="00764670">
        <w:t>Бывший посол Ливана в США Рияд Табара 18 марта 2004 г</w:t>
      </w:r>
      <w:r w:rsidR="00E05FC6" w:rsidRPr="00764670">
        <w:t xml:space="preserve">. </w:t>
      </w:r>
      <w:r w:rsidRPr="00764670">
        <w:t>выступил в арабской газете</w:t>
      </w:r>
      <w:r w:rsidR="00E05FC6" w:rsidRPr="00764670">
        <w:t xml:space="preserve"> "</w:t>
      </w:r>
      <w:r w:rsidRPr="00764670">
        <w:t>Al Hayat</w:t>
      </w:r>
      <w:r w:rsidR="00E05FC6" w:rsidRPr="00764670">
        <w:t xml:space="preserve">" </w:t>
      </w:r>
      <w:r w:rsidRPr="00764670">
        <w:t>со статьей, озаглавленной</w:t>
      </w:r>
      <w:r w:rsidR="00E05FC6" w:rsidRPr="00764670">
        <w:t xml:space="preserve"> "</w:t>
      </w:r>
      <w:r w:rsidRPr="00764670">
        <w:t>Новые консерваторы в администрации США</w:t>
      </w:r>
      <w:r w:rsidR="00E05FC6" w:rsidRPr="00764670">
        <w:t xml:space="preserve">: </w:t>
      </w:r>
      <w:r w:rsidRPr="00764670">
        <w:t>начало конца</w:t>
      </w:r>
      <w:r w:rsidR="00E05FC6" w:rsidRPr="00764670">
        <w:t>?"</w:t>
      </w:r>
    </w:p>
    <w:p w:rsidR="009D3826" w:rsidRDefault="009D3826" w:rsidP="00E05FC6"/>
    <w:p w:rsidR="00E05FC6" w:rsidRPr="00764670" w:rsidRDefault="00C979AF" w:rsidP="009D3826">
      <w:pPr>
        <w:pStyle w:val="2"/>
      </w:pPr>
      <w:bookmarkStart w:id="3" w:name="_Toc234741773"/>
      <w:r w:rsidRPr="00764670">
        <w:t>4</w:t>
      </w:r>
      <w:r w:rsidR="00E05FC6" w:rsidRPr="00764670">
        <w:t xml:space="preserve">. </w:t>
      </w:r>
      <w:r w:rsidR="00542267" w:rsidRPr="00764670">
        <w:t>Охарактеризуйте политику образования в условиях экономики услуг</w:t>
      </w:r>
      <w:bookmarkEnd w:id="3"/>
    </w:p>
    <w:p w:rsidR="00F41958" w:rsidRDefault="00F41958" w:rsidP="009D3826"/>
    <w:p w:rsidR="009D3826" w:rsidRPr="00764670" w:rsidRDefault="00C979AF" w:rsidP="009D3826">
      <w:pPr>
        <w:rPr>
          <w:rStyle w:val="apple-style-span"/>
          <w:color w:val="000000"/>
        </w:rPr>
      </w:pPr>
      <w:r w:rsidRPr="00764670">
        <w:t>На сегодняшний день Латвия наряду с 45 другими государствами входит в</w:t>
      </w:r>
      <w:r w:rsidR="00E05FC6" w:rsidRPr="00764670">
        <w:t xml:space="preserve"> "</w:t>
      </w:r>
      <w:r w:rsidRPr="00764670">
        <w:rPr>
          <w:rStyle w:val="apple-style-span"/>
          <w:color w:val="000000"/>
        </w:rPr>
        <w:t>зону европейского высшего образования</w:t>
      </w:r>
      <w:r w:rsidR="00E05FC6" w:rsidRPr="00764670">
        <w:t xml:space="preserve">", </w:t>
      </w:r>
      <w:r w:rsidRPr="00764670">
        <w:t>называемого болонским процессом</w:t>
      </w:r>
      <w:r w:rsidR="00E05FC6" w:rsidRPr="00764670">
        <w:t xml:space="preserve">. </w:t>
      </w:r>
      <w:r w:rsidRPr="00764670">
        <w:t>Мне представляется, что данный процесс реализуется в интересах определенных групп, которые осуществляют</w:t>
      </w:r>
      <w:r w:rsidR="00E05FC6" w:rsidRPr="00764670">
        <w:t xml:space="preserve"> </w:t>
      </w:r>
      <w:r w:rsidRPr="00764670">
        <w:t>процесс глобализации</w:t>
      </w:r>
      <w:r w:rsidR="00E05FC6" w:rsidRPr="00764670">
        <w:t xml:space="preserve">. </w:t>
      </w:r>
      <w:r w:rsidRPr="00764670">
        <w:t>Реформа образования вообще, и в особенности высшего, это очень важный элемент для жизни любого государства</w:t>
      </w:r>
      <w:r w:rsidR="00E05FC6" w:rsidRPr="00764670">
        <w:t xml:space="preserve">. </w:t>
      </w:r>
      <w:r w:rsidRPr="00764670">
        <w:rPr>
          <w:rStyle w:val="apple-style-span"/>
          <w:color w:val="000000"/>
        </w:rPr>
        <w:t>По мнению</w:t>
      </w:r>
      <w:r w:rsidR="00E05FC6" w:rsidRPr="00764670">
        <w:rPr>
          <w:rStyle w:val="apple-converted-space"/>
          <w:color w:val="000000"/>
        </w:rPr>
        <w:t xml:space="preserve"> </w:t>
      </w:r>
      <w:r w:rsidRPr="00936110">
        <w:rPr>
          <w:rStyle w:val="apple-style-span"/>
          <w:color w:val="000000"/>
        </w:rPr>
        <w:t>Растко Мочника</w:t>
      </w:r>
      <w:r w:rsidRPr="00764670">
        <w:rPr>
          <w:rStyle w:val="apple-style-span"/>
          <w:color w:val="000000"/>
        </w:rPr>
        <w:t>,</w:t>
      </w:r>
      <w:r w:rsidR="00E05FC6" w:rsidRPr="00764670">
        <w:rPr>
          <w:rStyle w:val="apple-converted-space"/>
          <w:color w:val="000000"/>
        </w:rPr>
        <w:t xml:space="preserve"> </w:t>
      </w:r>
      <w:r w:rsidRPr="00936110">
        <w:rPr>
          <w:rStyle w:val="apple-style-span"/>
          <w:color w:val="000000"/>
        </w:rPr>
        <w:t>профессора</w:t>
      </w:r>
      <w:r w:rsidR="00E05FC6" w:rsidRPr="00764670">
        <w:rPr>
          <w:rStyle w:val="apple-converted-space"/>
          <w:color w:val="000000"/>
        </w:rPr>
        <w:t xml:space="preserve"> </w:t>
      </w:r>
      <w:r w:rsidRPr="00936110">
        <w:rPr>
          <w:rStyle w:val="apple-style-span"/>
          <w:color w:val="000000"/>
        </w:rPr>
        <w:t>социологии</w:t>
      </w:r>
      <w:r w:rsidR="00E05FC6" w:rsidRPr="00764670">
        <w:rPr>
          <w:rStyle w:val="apple-converted-space"/>
          <w:color w:val="000000"/>
        </w:rPr>
        <w:t xml:space="preserve"> </w:t>
      </w:r>
      <w:r w:rsidRPr="00936110">
        <w:rPr>
          <w:rStyle w:val="apple-style-span"/>
          <w:color w:val="000000"/>
        </w:rPr>
        <w:t>Люблянского университета</w:t>
      </w:r>
      <w:r w:rsidRPr="00764670">
        <w:rPr>
          <w:rStyle w:val="apple-style-span"/>
          <w:color w:val="000000"/>
        </w:rPr>
        <w:t>, Болонский процесс</w:t>
      </w:r>
      <w:r w:rsidR="00E05FC6" w:rsidRPr="00764670">
        <w:rPr>
          <w:rStyle w:val="apple-style-span"/>
          <w:color w:val="000000"/>
        </w:rPr>
        <w:t xml:space="preserve"> - </w:t>
      </w:r>
      <w:r w:rsidRPr="00764670">
        <w:rPr>
          <w:rStyle w:val="apple-style-span"/>
          <w:color w:val="000000"/>
        </w:rPr>
        <w:t>то есть</w:t>
      </w:r>
      <w:r w:rsidR="00E05FC6" w:rsidRPr="00764670">
        <w:rPr>
          <w:rStyle w:val="apple-converted-space"/>
          <w:color w:val="000000"/>
        </w:rPr>
        <w:t xml:space="preserve"> </w:t>
      </w:r>
      <w:r w:rsidRPr="00936110">
        <w:rPr>
          <w:rStyle w:val="apple-style-span"/>
          <w:color w:val="000000"/>
        </w:rPr>
        <w:t>приватизация</w:t>
      </w:r>
      <w:r w:rsidR="00E05FC6" w:rsidRPr="00764670">
        <w:rPr>
          <w:rStyle w:val="apple-converted-space"/>
          <w:color w:val="000000"/>
        </w:rPr>
        <w:t xml:space="preserve"> </w:t>
      </w:r>
      <w:r w:rsidRPr="00936110">
        <w:rPr>
          <w:rStyle w:val="apple-style-span"/>
          <w:color w:val="000000"/>
        </w:rPr>
        <w:t>высшего образования</w:t>
      </w:r>
      <w:r w:rsidR="00E05FC6" w:rsidRPr="00764670">
        <w:rPr>
          <w:rStyle w:val="apple-style-span"/>
          <w:color w:val="000000"/>
        </w:rPr>
        <w:t>, к</w:t>
      </w:r>
      <w:r w:rsidRPr="00764670">
        <w:rPr>
          <w:rStyle w:val="apple-style-span"/>
          <w:color w:val="000000"/>
        </w:rPr>
        <w:t>оторая приводит не только к снижению качества преподавания, но и создает преграды для получения этого образования большинству населения стран, принимающих участие в</w:t>
      </w:r>
      <w:r w:rsidR="00E05FC6" w:rsidRPr="00764670">
        <w:rPr>
          <w:rStyle w:val="apple-converted-space"/>
          <w:color w:val="000000"/>
        </w:rPr>
        <w:t xml:space="preserve"> </w:t>
      </w:r>
      <w:r w:rsidRPr="00936110">
        <w:rPr>
          <w:rStyle w:val="apple-style-span"/>
          <w:color w:val="000000"/>
        </w:rPr>
        <w:t>неолиберальном</w:t>
      </w:r>
      <w:r w:rsidRPr="00764670">
        <w:rPr>
          <w:rStyle w:val="apple-style-span"/>
          <w:color w:val="000000"/>
        </w:rPr>
        <w:t xml:space="preserve"> реформировании своих социальных систем</w:t>
      </w:r>
      <w:r w:rsidR="00E05FC6" w:rsidRPr="00764670">
        <w:rPr>
          <w:rStyle w:val="apple-style-span"/>
          <w:color w:val="000000"/>
        </w:rPr>
        <w:t>.</w:t>
      </w:r>
      <w:r w:rsidR="00E05FC6" w:rsidRPr="009D3826">
        <w:rPr>
          <w:rStyle w:val="apple-style-span"/>
          <w:color w:val="000000"/>
          <w:vertAlign w:val="superscript"/>
        </w:rPr>
        <w:t>5</w:t>
      </w:r>
      <w:r w:rsidRPr="00764670">
        <w:rPr>
          <w:rStyle w:val="apple-style-span"/>
          <w:color w:val="000000"/>
          <w:vertAlign w:val="superscript"/>
        </w:rPr>
        <w:t>2</w:t>
      </w:r>
      <w:r w:rsidRPr="00764670">
        <w:rPr>
          <w:rStyle w:val="apple-style-span"/>
          <w:color w:val="000000"/>
        </w:rPr>
        <w:t xml:space="preserve"> Можно сказать что сегодня образование становится доступным только тем у кого есть средства учиться</w:t>
      </w:r>
      <w:r w:rsidR="00E05FC6" w:rsidRPr="00764670">
        <w:rPr>
          <w:rStyle w:val="apple-style-span"/>
          <w:color w:val="000000"/>
        </w:rPr>
        <w:t>,</w:t>
      </w:r>
      <w:r w:rsidRPr="00764670">
        <w:rPr>
          <w:rStyle w:val="apple-style-span"/>
          <w:color w:val="000000"/>
        </w:rPr>
        <w:t xml:space="preserve"> оставляя на обочине тех кто действительно этого хочет</w:t>
      </w:r>
      <w:r w:rsidR="00E05FC6" w:rsidRPr="00764670">
        <w:rPr>
          <w:rStyle w:val="apple-style-span"/>
          <w:color w:val="000000"/>
        </w:rPr>
        <w:t>,</w:t>
      </w:r>
      <w:r w:rsidRPr="00764670">
        <w:rPr>
          <w:rStyle w:val="apple-style-span"/>
          <w:color w:val="000000"/>
        </w:rPr>
        <w:t xml:space="preserve"> но в силу экономических проблем не может себе этого позволить</w:t>
      </w:r>
      <w:r w:rsidR="00E05FC6" w:rsidRPr="00764670">
        <w:rPr>
          <w:rStyle w:val="apple-style-span"/>
          <w:color w:val="000000"/>
        </w:rPr>
        <w:t xml:space="preserve">. </w:t>
      </w:r>
      <w:r w:rsidRPr="00764670">
        <w:rPr>
          <w:rStyle w:val="apple-style-span"/>
          <w:color w:val="000000"/>
        </w:rPr>
        <w:t>Декан факультета коммуникаций Рижского университета им</w:t>
      </w:r>
      <w:r w:rsidR="00E05FC6" w:rsidRPr="00764670">
        <w:rPr>
          <w:rStyle w:val="apple-style-span"/>
          <w:color w:val="000000"/>
        </w:rPr>
        <w:t xml:space="preserve">. </w:t>
      </w:r>
      <w:r w:rsidRPr="00764670">
        <w:rPr>
          <w:rStyle w:val="apple-style-span"/>
          <w:color w:val="000000"/>
        </w:rPr>
        <w:t>Страдыня Татьяна Лаце говорит</w:t>
      </w:r>
      <w:r w:rsidR="00E05FC6" w:rsidRPr="00764670">
        <w:rPr>
          <w:rStyle w:val="apple-style-span"/>
          <w:color w:val="000000"/>
        </w:rPr>
        <w:t xml:space="preserve">: " </w:t>
      </w:r>
      <w:r w:rsidRPr="00764670">
        <w:rPr>
          <w:rStyle w:val="apple-style-span"/>
          <w:color w:val="000000"/>
        </w:rPr>
        <w:t>В нашем вузе студенты тоже пережили скачок цен</w:t>
      </w:r>
      <w:r w:rsidR="00E05FC6" w:rsidRPr="00764670">
        <w:rPr>
          <w:rStyle w:val="apple-style-span"/>
          <w:color w:val="000000"/>
        </w:rPr>
        <w:t xml:space="preserve">: </w:t>
      </w:r>
      <w:r w:rsidRPr="00764670">
        <w:rPr>
          <w:rStyle w:val="apple-style-span"/>
          <w:color w:val="000000"/>
        </w:rPr>
        <w:t>если прошлой осенью будущие пиарщики отдавали за год учебы 869 латов, то в этом</w:t>
      </w:r>
      <w:r w:rsidR="00E05FC6" w:rsidRPr="00764670">
        <w:rPr>
          <w:rStyle w:val="apple-style-span"/>
          <w:color w:val="000000"/>
        </w:rPr>
        <w:t xml:space="preserve"> - </w:t>
      </w:r>
      <w:r w:rsidRPr="00764670">
        <w:rPr>
          <w:rStyle w:val="apple-style-span"/>
          <w:color w:val="000000"/>
        </w:rPr>
        <w:t>уже 999</w:t>
      </w:r>
      <w:r w:rsidR="00E05FC6" w:rsidRPr="00764670">
        <w:rPr>
          <w:rStyle w:val="apple-style-span"/>
          <w:color w:val="000000"/>
        </w:rPr>
        <w:t xml:space="preserve">. </w:t>
      </w:r>
      <w:r w:rsidRPr="00764670">
        <w:rPr>
          <w:rStyle w:val="apple-style-span"/>
          <w:color w:val="000000"/>
        </w:rPr>
        <w:t>Ни о какой прибыли у нас даже речи быть не может,</w:t>
      </w:r>
      <w:r w:rsidR="00E05FC6" w:rsidRPr="00764670">
        <w:rPr>
          <w:rStyle w:val="apple-style-span"/>
          <w:color w:val="000000"/>
        </w:rPr>
        <w:t xml:space="preserve"> - </w:t>
      </w:r>
      <w:r w:rsidRPr="00764670">
        <w:rPr>
          <w:rStyle w:val="apple-style-span"/>
          <w:color w:val="000000"/>
        </w:rPr>
        <w:t>уверяет Лаце</w:t>
      </w:r>
      <w:r w:rsidR="00E05FC6" w:rsidRPr="00764670">
        <w:rPr>
          <w:rStyle w:val="apple-style-span"/>
          <w:color w:val="000000"/>
        </w:rPr>
        <w:t xml:space="preserve">. - </w:t>
      </w:r>
      <w:r w:rsidRPr="00764670">
        <w:rPr>
          <w:rStyle w:val="apple-style-span"/>
          <w:color w:val="000000"/>
        </w:rPr>
        <w:t>Нам хотя бы на</w:t>
      </w:r>
      <w:r w:rsidR="00E05FC6" w:rsidRPr="00764670">
        <w:rPr>
          <w:rStyle w:val="apple-style-span"/>
          <w:color w:val="000000"/>
        </w:rPr>
        <w:t xml:space="preserve"> "</w:t>
      </w:r>
      <w:r w:rsidRPr="00764670">
        <w:rPr>
          <w:rStyle w:val="apple-style-span"/>
          <w:color w:val="000000"/>
        </w:rPr>
        <w:t>ноль</w:t>
      </w:r>
      <w:r w:rsidR="00E05FC6" w:rsidRPr="00764670">
        <w:rPr>
          <w:rStyle w:val="apple-style-span"/>
          <w:color w:val="000000"/>
        </w:rPr>
        <w:t xml:space="preserve">" </w:t>
      </w:r>
      <w:r w:rsidRPr="00764670">
        <w:rPr>
          <w:rStyle w:val="apple-style-span"/>
          <w:color w:val="000000"/>
        </w:rPr>
        <w:t>выйти, потому что поднимать цены слишком высоко мы тоже не хотим, а государственных дотаций не получаем</w:t>
      </w:r>
      <w:r w:rsidR="00E05FC6" w:rsidRPr="00764670">
        <w:rPr>
          <w:rStyle w:val="apple-style-span"/>
          <w:color w:val="000000"/>
        </w:rPr>
        <w:t xml:space="preserve">". </w:t>
      </w:r>
      <w:r w:rsidRPr="00764670">
        <w:rPr>
          <w:rStyle w:val="apple-style-span"/>
          <w:color w:val="000000"/>
        </w:rPr>
        <w:t>А вот в Латвийском университете</w:t>
      </w:r>
      <w:r w:rsidR="00E05FC6" w:rsidRPr="00764670">
        <w:rPr>
          <w:rStyle w:val="apple-style-span"/>
          <w:color w:val="000000"/>
        </w:rPr>
        <w:t xml:space="preserve"> (</w:t>
      </w:r>
      <w:r w:rsidRPr="00764670">
        <w:rPr>
          <w:rStyle w:val="apple-style-span"/>
          <w:color w:val="000000"/>
        </w:rPr>
        <w:t>ЛУ</w:t>
      </w:r>
      <w:r w:rsidR="00E05FC6" w:rsidRPr="00764670">
        <w:rPr>
          <w:rStyle w:val="apple-style-span"/>
          <w:color w:val="000000"/>
        </w:rPr>
        <w:t xml:space="preserve">) </w:t>
      </w:r>
      <w:r w:rsidRPr="00764670">
        <w:rPr>
          <w:rStyle w:val="apple-style-span"/>
          <w:color w:val="000000"/>
        </w:rPr>
        <w:t>цены выросли еще больше</w:t>
      </w:r>
      <w:r w:rsidR="00E05FC6" w:rsidRPr="00764670">
        <w:rPr>
          <w:rStyle w:val="apple-style-span"/>
          <w:color w:val="000000"/>
        </w:rPr>
        <w:t xml:space="preserve"> - </w:t>
      </w:r>
      <w:r w:rsidRPr="00764670">
        <w:rPr>
          <w:rStyle w:val="apple-style-span"/>
          <w:color w:val="000000"/>
        </w:rPr>
        <w:t>здесь те же будущие пиарщики грызут гранит науки уже за 1100 латов</w:t>
      </w:r>
      <w:r w:rsidR="00E05FC6" w:rsidRPr="00764670">
        <w:rPr>
          <w:rStyle w:val="apple-style-span"/>
          <w:color w:val="000000"/>
        </w:rPr>
        <w:t xml:space="preserve"> (</w:t>
      </w:r>
      <w:r w:rsidRPr="00764670">
        <w:rPr>
          <w:rStyle w:val="apple-style-span"/>
          <w:color w:val="000000"/>
        </w:rPr>
        <w:t>в прошлом году первокурсники отдавали за год 800 Ls</w:t>
      </w:r>
      <w:r w:rsidR="00E05FC6" w:rsidRPr="00764670">
        <w:rPr>
          <w:rStyle w:val="apple-style-span"/>
          <w:color w:val="000000"/>
        </w:rPr>
        <w:t xml:space="preserve">). </w:t>
      </w:r>
      <w:r w:rsidRPr="00764670">
        <w:rPr>
          <w:rStyle w:val="apple-style-span"/>
          <w:color w:val="000000"/>
        </w:rPr>
        <w:t>При этом в МОН утверждают, что студентам-платникам в госвузах еще повезло, ведь реальная стоимость их обучения куда выше, нежели сумма, которую они ежегодно вносят в университетскую кассу</w:t>
      </w:r>
      <w:r w:rsidR="00E05FC6" w:rsidRPr="00764670">
        <w:rPr>
          <w:rStyle w:val="apple-style-span"/>
          <w:color w:val="000000"/>
        </w:rPr>
        <w:t>. "</w:t>
      </w:r>
      <w:r w:rsidRPr="00764670">
        <w:rPr>
          <w:rStyle w:val="apple-style-span"/>
          <w:color w:val="000000"/>
        </w:rPr>
        <w:t>В прошлом году студент гуманитарного направления обходился в 1135 латов, в этом</w:t>
      </w:r>
      <w:r w:rsidR="00E05FC6" w:rsidRPr="00764670">
        <w:rPr>
          <w:rStyle w:val="apple-style-span"/>
          <w:color w:val="000000"/>
        </w:rPr>
        <w:t xml:space="preserve"> - </w:t>
      </w:r>
      <w:r w:rsidRPr="00764670">
        <w:rPr>
          <w:rStyle w:val="apple-style-span"/>
          <w:color w:val="000000"/>
        </w:rPr>
        <w:t>еще дороже,</w:t>
      </w:r>
      <w:r w:rsidR="00E05FC6" w:rsidRPr="00764670">
        <w:rPr>
          <w:rStyle w:val="apple-style-span"/>
          <w:color w:val="000000"/>
        </w:rPr>
        <w:t xml:space="preserve"> - </w:t>
      </w:r>
      <w:r w:rsidRPr="00764670">
        <w:rPr>
          <w:rStyle w:val="apple-style-span"/>
          <w:color w:val="000000"/>
        </w:rPr>
        <w:t>уверяет Анатолий Мелнис</w:t>
      </w:r>
      <w:r w:rsidR="00E05FC6" w:rsidRPr="00764670">
        <w:rPr>
          <w:rStyle w:val="apple-style-span"/>
          <w:color w:val="000000"/>
        </w:rPr>
        <w:t xml:space="preserve">. - </w:t>
      </w:r>
      <w:r w:rsidRPr="00764670">
        <w:rPr>
          <w:rStyle w:val="apple-style-span"/>
          <w:color w:val="000000"/>
        </w:rPr>
        <w:t>Это реальная стоимость обучения, которую</w:t>
      </w:r>
      <w:r w:rsidR="009D3826" w:rsidRPr="009D3826">
        <w:rPr>
          <w:rStyle w:val="apple-style-span"/>
          <w:color w:val="000000"/>
        </w:rPr>
        <w:t xml:space="preserve"> </w:t>
      </w:r>
      <w:r w:rsidR="009D3826" w:rsidRPr="00764670">
        <w:rPr>
          <w:rStyle w:val="apple-style-span"/>
          <w:color w:val="000000"/>
        </w:rPr>
        <w:t>государство вносит за бюджетных студентов, а для платников стоимость семестра определяет сам вуз".</w:t>
      </w:r>
    </w:p>
    <w:p w:rsidR="009D3826" w:rsidRPr="00764670" w:rsidRDefault="009D3826" w:rsidP="00E05FC6">
      <w:pPr>
        <w:rPr>
          <w:rStyle w:val="apple-style-span"/>
          <w:color w:val="000000"/>
        </w:rPr>
      </w:pPr>
    </w:p>
    <w:p w:rsidR="00E05FC6" w:rsidRPr="00764670" w:rsidRDefault="00C979AF" w:rsidP="009D3826">
      <w:pPr>
        <w:pStyle w:val="af"/>
      </w:pPr>
      <w:r w:rsidRPr="00764670">
        <w:rPr>
          <w:vertAlign w:val="superscript"/>
        </w:rPr>
        <w:t xml:space="preserve">51 </w:t>
      </w:r>
      <w:r w:rsidRPr="00764670">
        <w:t>Бывший посол Ливана в США Рияд Табара 18 марта 2004 г</w:t>
      </w:r>
      <w:r w:rsidR="00E05FC6" w:rsidRPr="00764670">
        <w:t xml:space="preserve">. </w:t>
      </w:r>
      <w:r w:rsidRPr="00764670">
        <w:t>выступил в арабской газете</w:t>
      </w:r>
      <w:r w:rsidR="00E05FC6" w:rsidRPr="00764670">
        <w:t xml:space="preserve"> "</w:t>
      </w:r>
      <w:r w:rsidRPr="00764670">
        <w:t>Al Hayat</w:t>
      </w:r>
      <w:r w:rsidR="00E05FC6" w:rsidRPr="00764670">
        <w:t xml:space="preserve">" </w:t>
      </w:r>
      <w:r w:rsidRPr="00764670">
        <w:t>со статьей, озаглавленной</w:t>
      </w:r>
      <w:r w:rsidR="00E05FC6" w:rsidRPr="00764670">
        <w:t xml:space="preserve"> "</w:t>
      </w:r>
      <w:r w:rsidRPr="00764670">
        <w:t>Новые консерваторы в администрации США</w:t>
      </w:r>
      <w:r w:rsidR="00E05FC6" w:rsidRPr="00764670">
        <w:t xml:space="preserve">: </w:t>
      </w:r>
      <w:r w:rsidRPr="00764670">
        <w:t>начало конца</w:t>
      </w:r>
      <w:r w:rsidR="00E05FC6" w:rsidRPr="00764670">
        <w:t>?"</w:t>
      </w:r>
    </w:p>
    <w:p w:rsidR="00C979AF" w:rsidRPr="00764670" w:rsidRDefault="00C979AF" w:rsidP="009D3826">
      <w:pPr>
        <w:pStyle w:val="af"/>
        <w:rPr>
          <w:rStyle w:val="apple-style-span"/>
          <w:color w:val="000000"/>
        </w:rPr>
      </w:pPr>
      <w:r w:rsidRPr="00764670">
        <w:rPr>
          <w:vertAlign w:val="superscript"/>
        </w:rPr>
        <w:t>52</w:t>
      </w:r>
      <w:r w:rsidR="00E05FC6" w:rsidRPr="00936110">
        <w:t>http://</w:t>
      </w:r>
      <w:r w:rsidRPr="00936110">
        <w:t>ru</w:t>
      </w:r>
      <w:r w:rsidR="00E05FC6" w:rsidRPr="00936110">
        <w:t xml:space="preserve">. </w:t>
      </w:r>
      <w:r w:rsidRPr="00936110">
        <w:t>wikipedia</w:t>
      </w:r>
      <w:r w:rsidR="00E05FC6" w:rsidRPr="00936110">
        <w:t>.org</w:t>
      </w:r>
      <w:r w:rsidRPr="00936110">
        <w:t>/wiki/Болонский_процесс</w:t>
      </w:r>
    </w:p>
    <w:p w:rsidR="009D3826" w:rsidRDefault="009D3826" w:rsidP="00E05FC6">
      <w:pPr>
        <w:rPr>
          <w:rStyle w:val="apple-style-span"/>
          <w:color w:val="000000"/>
        </w:rPr>
      </w:pPr>
    </w:p>
    <w:p w:rsidR="00E05FC6" w:rsidRPr="00764670" w:rsidRDefault="00C979AF" w:rsidP="00E05FC6">
      <w:pPr>
        <w:rPr>
          <w:rStyle w:val="apple-style-span"/>
          <w:color w:val="000000"/>
        </w:rPr>
      </w:pPr>
      <w:r w:rsidRPr="00764670">
        <w:rPr>
          <w:rStyle w:val="apple-style-span"/>
          <w:color w:val="000000"/>
        </w:rPr>
        <w:t>Теоретически, учитывая все государственные дотации, высокую цену бюджетных студентов и отсутствие необходимости снимать или покупать учебные помещения, государственные вузы должны предлагать студентам более низкие цены на образование</w:t>
      </w:r>
      <w:r w:rsidR="00E05FC6" w:rsidRPr="00764670">
        <w:rPr>
          <w:rStyle w:val="apple-style-span"/>
          <w:color w:val="000000"/>
        </w:rPr>
        <w:t xml:space="preserve">. </w:t>
      </w:r>
      <w:r w:rsidRPr="00764670">
        <w:rPr>
          <w:rStyle w:val="apple-style-span"/>
          <w:color w:val="000000"/>
        </w:rPr>
        <w:t>Однако те времена, когда студенты шли в госвузы по причине их сравнительной дешевизны, остались в прошлом</w:t>
      </w:r>
      <w:r w:rsidR="00E05FC6" w:rsidRPr="00764670">
        <w:rPr>
          <w:rStyle w:val="apple-style-span"/>
          <w:color w:val="000000"/>
        </w:rPr>
        <w:t xml:space="preserve">. </w:t>
      </w:r>
      <w:r w:rsidRPr="00764670">
        <w:rPr>
          <w:rStyle w:val="apple-style-span"/>
          <w:color w:val="000000"/>
        </w:rPr>
        <w:t>Сегодня учеба в ЛУ обходится куда дороже, нежели у коммерческих конкурентов</w:t>
      </w:r>
      <w:r w:rsidR="00E05FC6" w:rsidRPr="00764670">
        <w:rPr>
          <w:rStyle w:val="apple-style-span"/>
          <w:color w:val="000000"/>
        </w:rPr>
        <w:t xml:space="preserve">. </w:t>
      </w:r>
      <w:r w:rsidRPr="00764670">
        <w:rPr>
          <w:rStyle w:val="apple-style-span"/>
          <w:color w:val="000000"/>
        </w:rPr>
        <w:t>Так, если ЛУ предлагает освоить пиар за 1100, то МБА берет за это 860 латов</w:t>
      </w:r>
      <w:r w:rsidR="00E05FC6" w:rsidRPr="00764670">
        <w:rPr>
          <w:rStyle w:val="apple-style-span"/>
          <w:color w:val="000000"/>
        </w:rPr>
        <w:t>.</w:t>
      </w:r>
    </w:p>
    <w:p w:rsidR="00C979AF" w:rsidRPr="00764670" w:rsidRDefault="00E05FC6" w:rsidP="00E05FC6">
      <w:r w:rsidRPr="00764670">
        <w:rPr>
          <w:rStyle w:val="apple-style-span"/>
          <w:color w:val="000000"/>
        </w:rPr>
        <w:t>"</w:t>
      </w:r>
      <w:r w:rsidR="00C979AF" w:rsidRPr="00764670">
        <w:rPr>
          <w:rStyle w:val="apple-style-span"/>
          <w:color w:val="000000"/>
        </w:rPr>
        <w:t>Мы просто стараемся экономить на всем, что не наносит вреда качеству,</w:t>
      </w:r>
      <w:r w:rsidRPr="00764670">
        <w:rPr>
          <w:rStyle w:val="apple-style-span"/>
          <w:color w:val="000000"/>
        </w:rPr>
        <w:t xml:space="preserve"> - </w:t>
      </w:r>
      <w:r w:rsidR="00C979AF" w:rsidRPr="00764670">
        <w:rPr>
          <w:rStyle w:val="apple-style-span"/>
          <w:color w:val="000000"/>
        </w:rPr>
        <w:t>говорит Станислав Бука</w:t>
      </w:r>
      <w:r w:rsidRPr="00764670">
        <w:rPr>
          <w:rStyle w:val="apple-style-span"/>
          <w:color w:val="000000"/>
        </w:rPr>
        <w:t xml:space="preserve">. - </w:t>
      </w:r>
      <w:r w:rsidR="00C979AF" w:rsidRPr="00764670">
        <w:rPr>
          <w:rStyle w:val="apple-style-span"/>
          <w:color w:val="000000"/>
        </w:rPr>
        <w:t>А те же госвузы, судя по всему, живут на широкую ногу</w:t>
      </w:r>
      <w:r w:rsidRPr="00764670">
        <w:rPr>
          <w:rStyle w:val="apple-style-span"/>
          <w:color w:val="000000"/>
        </w:rPr>
        <w:t xml:space="preserve">". </w:t>
      </w:r>
      <w:r w:rsidR="00C979AF" w:rsidRPr="00764670">
        <w:rPr>
          <w:rStyle w:val="apple-style-span"/>
          <w:color w:val="000000"/>
        </w:rPr>
        <w:t>Представитель ЛУ Янис Пуце объясняет разницу квалификацией вузов</w:t>
      </w:r>
      <w:r w:rsidRPr="00764670">
        <w:rPr>
          <w:rStyle w:val="apple-style-span"/>
          <w:color w:val="000000"/>
        </w:rPr>
        <w:t>. "</w:t>
      </w:r>
      <w:r w:rsidR="00C979AF" w:rsidRPr="00764670">
        <w:rPr>
          <w:rStyle w:val="apple-style-span"/>
          <w:color w:val="000000"/>
        </w:rPr>
        <w:t>В частных вузах нет таких требований к качеству, какие установлены для государственных университетов,</w:t>
      </w:r>
      <w:r w:rsidRPr="00764670">
        <w:rPr>
          <w:rStyle w:val="apple-style-span"/>
          <w:color w:val="000000"/>
        </w:rPr>
        <w:t xml:space="preserve"> - </w:t>
      </w:r>
      <w:r w:rsidR="00C979AF" w:rsidRPr="00764670">
        <w:rPr>
          <w:rStyle w:val="apple-style-span"/>
          <w:color w:val="000000"/>
        </w:rPr>
        <w:t>сказал он Телеграфу</w:t>
      </w:r>
      <w:r w:rsidRPr="00764670">
        <w:rPr>
          <w:rStyle w:val="apple-style-span"/>
          <w:color w:val="000000"/>
        </w:rPr>
        <w:t xml:space="preserve">. - </w:t>
      </w:r>
      <w:r w:rsidR="00C979AF" w:rsidRPr="00764670">
        <w:rPr>
          <w:rStyle w:val="apple-style-span"/>
          <w:color w:val="000000"/>
        </w:rPr>
        <w:t>Нам, например, положено иметь докторские программы</w:t>
      </w:r>
      <w:r w:rsidRPr="00764670">
        <w:rPr>
          <w:rStyle w:val="apple-style-span"/>
          <w:color w:val="000000"/>
        </w:rPr>
        <w:t xml:space="preserve"> (</w:t>
      </w:r>
      <w:r w:rsidR="00C979AF" w:rsidRPr="00764670">
        <w:rPr>
          <w:rStyle w:val="apple-style-span"/>
          <w:color w:val="000000"/>
        </w:rPr>
        <w:t>очень дорогое удовольствие</w:t>
      </w:r>
      <w:r w:rsidRPr="00764670">
        <w:rPr>
          <w:rStyle w:val="apple-style-span"/>
          <w:color w:val="000000"/>
        </w:rPr>
        <w:t>),</w:t>
      </w:r>
      <w:r w:rsidR="00C979AF" w:rsidRPr="00764670">
        <w:rPr>
          <w:rStyle w:val="apple-style-span"/>
          <w:color w:val="000000"/>
        </w:rPr>
        <w:t xml:space="preserve"> и нам необходимо соблюдать определенный процент преподавателей с докторской степенью, а это тоже очень дорого</w:t>
      </w:r>
      <w:r w:rsidRPr="00764670">
        <w:rPr>
          <w:rStyle w:val="apple-style-span"/>
          <w:color w:val="000000"/>
        </w:rPr>
        <w:t>".</w:t>
      </w:r>
      <w:r w:rsidRPr="009D3826">
        <w:rPr>
          <w:rStyle w:val="apple-style-span"/>
          <w:color w:val="000000"/>
          <w:vertAlign w:val="superscript"/>
        </w:rPr>
        <w:t>5</w:t>
      </w:r>
      <w:r w:rsidR="00C979AF" w:rsidRPr="00764670">
        <w:rPr>
          <w:rStyle w:val="apple-style-span"/>
          <w:color w:val="000000"/>
          <w:vertAlign w:val="superscript"/>
        </w:rPr>
        <w:t>3</w:t>
      </w:r>
      <w:r w:rsidR="00C979AF" w:rsidRPr="00764670">
        <w:t xml:space="preserve"> Наиболее ощутимо стандартизация учебы и введение системы зачетных баллов ECTS</w:t>
      </w:r>
      <w:r w:rsidRPr="00764670">
        <w:t xml:space="preserve"> (</w:t>
      </w:r>
      <w:r w:rsidR="00C979AF" w:rsidRPr="00764670">
        <w:t>European Credit Transfer System</w:t>
      </w:r>
      <w:r w:rsidRPr="00764670">
        <w:t xml:space="preserve">) </w:t>
      </w:r>
      <w:r w:rsidR="00C979AF" w:rsidRPr="00764670">
        <w:t>ударили по гуманитарным отделениям</w:t>
      </w:r>
      <w:r w:rsidRPr="00764670">
        <w:t>. ( (</w:t>
      </w:r>
      <w:r w:rsidR="00C979AF" w:rsidRPr="00764670">
        <w:t>Одна кредитная единица KP</w:t>
      </w:r>
      <w:r w:rsidRPr="00764670">
        <w:t>, п</w:t>
      </w:r>
      <w:r w:rsidR="00C979AF" w:rsidRPr="00764670">
        <w:t>рименяемая в Латвии, не равна ECTS</w:t>
      </w:r>
      <w:r w:rsidRPr="00764670">
        <w:t xml:space="preserve">). </w:t>
      </w:r>
      <w:r w:rsidR="00C979AF" w:rsidRPr="00764670">
        <w:t xml:space="preserve">Какими бы благими намерениями ни руководствовались движители Болонского процесса, на практике вышло так, что познание сведено к охоте за </w:t>
      </w:r>
      <w:r w:rsidR="00C979AF" w:rsidRPr="00936110">
        <w:t>баллами</w:t>
      </w:r>
      <w:r w:rsidR="00C979AF" w:rsidRPr="00764670">
        <w:t>, которые признаны едва ли не основным мерилом знаний</w:t>
      </w:r>
      <w:r w:rsidRPr="00764670">
        <w:t xml:space="preserve">. </w:t>
      </w:r>
      <w:r w:rsidR="00C979AF" w:rsidRPr="00764670">
        <w:t>По мнению В</w:t>
      </w:r>
      <w:r w:rsidRPr="00764670">
        <w:t xml:space="preserve">.А. </w:t>
      </w:r>
      <w:r w:rsidR="00C979AF" w:rsidRPr="00764670">
        <w:t>Садовничего</w:t>
      </w:r>
      <w:r w:rsidRPr="00764670">
        <w:t>: "</w:t>
      </w:r>
      <w:r w:rsidR="00C979AF" w:rsidRPr="00764670">
        <w:t>Это в корне другая система оценки знаний, и она неизбежно затрагивает и содержательную сторону образования</w:t>
      </w:r>
      <w:r w:rsidRPr="00764670">
        <w:t xml:space="preserve">... </w:t>
      </w:r>
      <w:r w:rsidR="00C979AF" w:rsidRPr="00764670">
        <w:t>Набор кредит-часов позволяет их набирать где угодно и кафедра уже не несет ответственности за качество получаемых знаний</w:t>
      </w:r>
      <w:r w:rsidRPr="00764670">
        <w:t xml:space="preserve">. </w:t>
      </w:r>
      <w:r w:rsidR="00C979AF" w:rsidRPr="00764670">
        <w:t>За этим может стоят разрушение кафедральной системы образования, и как следствие, разрушение системы формирования научных школ</w:t>
      </w:r>
      <w:r w:rsidRPr="00764670">
        <w:t xml:space="preserve">. </w:t>
      </w:r>
      <w:r w:rsidR="00C979AF" w:rsidRPr="00764670">
        <w:t>На мой взгляд, это прямая угроза развитию фундаментальной науки</w:t>
      </w:r>
      <w:r w:rsidRPr="00764670">
        <w:t xml:space="preserve">. </w:t>
      </w:r>
      <w:r w:rsidR="00C979AF" w:rsidRPr="00764670">
        <w:t>Нам предлагается мозаичная система получения знаний, тогда как образование в России основано на выполнении последовательных учебных планов</w:t>
      </w:r>
      <w:r w:rsidRPr="00764670">
        <w:t>. ".</w:t>
      </w:r>
      <w:r w:rsidRPr="009D3826">
        <w:rPr>
          <w:vertAlign w:val="superscript"/>
        </w:rPr>
        <w:t>5</w:t>
      </w:r>
      <w:r w:rsidR="00C979AF" w:rsidRPr="00764670">
        <w:rPr>
          <w:vertAlign w:val="superscript"/>
        </w:rPr>
        <w:t>4</w:t>
      </w:r>
    </w:p>
    <w:p w:rsidR="00E05FC6" w:rsidRPr="00764670" w:rsidRDefault="00C979AF" w:rsidP="00E05FC6">
      <w:r w:rsidRPr="00764670">
        <w:t>А</w:t>
      </w:r>
      <w:r w:rsidR="00E05FC6" w:rsidRPr="00764670">
        <w:t xml:space="preserve">. </w:t>
      </w:r>
      <w:r w:rsidRPr="00764670">
        <w:t>Фурсов считает что данная система обучения дает фрагментарные знания</w:t>
      </w:r>
      <w:r w:rsidR="00E05FC6" w:rsidRPr="00764670">
        <w:t>, г</w:t>
      </w:r>
      <w:r w:rsidRPr="00764670">
        <w:t>де вместо полного набора знаний о предмете студенты сдают только определенную тему предмета</w:t>
      </w:r>
      <w:r w:rsidR="00E05FC6" w:rsidRPr="00764670">
        <w:t xml:space="preserve">. </w:t>
      </w:r>
      <w:r w:rsidRPr="00764670">
        <w:t>После такой сдачи человек не может адекватно понимать реальных процессов и им легко манипулировать</w:t>
      </w:r>
      <w:r w:rsidR="00E05FC6" w:rsidRPr="00764670">
        <w:t>.</w:t>
      </w:r>
      <w:r w:rsidR="00E05FC6" w:rsidRPr="009D3826">
        <w:rPr>
          <w:vertAlign w:val="superscript"/>
        </w:rPr>
        <w:t>5</w:t>
      </w:r>
      <w:r w:rsidRPr="00764670">
        <w:rPr>
          <w:vertAlign w:val="superscript"/>
        </w:rPr>
        <w:t>5</w:t>
      </w:r>
      <w:r w:rsidRPr="00764670">
        <w:t xml:space="preserve"> Как известно, по новой системе, образование должно происходить по формуле 3+2, три года бакалавр и 2 магистратура</w:t>
      </w:r>
      <w:r w:rsidR="00E05FC6" w:rsidRPr="00764670">
        <w:t xml:space="preserve">. </w:t>
      </w:r>
      <w:r w:rsidRPr="00764670">
        <w:t>Мнение В</w:t>
      </w:r>
      <w:r w:rsidR="00E05FC6" w:rsidRPr="00764670">
        <w:t xml:space="preserve">. </w:t>
      </w:r>
      <w:r w:rsidRPr="00764670">
        <w:t>А Садовничего</w:t>
      </w:r>
      <w:r w:rsidR="00E05FC6" w:rsidRPr="00764670">
        <w:t xml:space="preserve">: " </w:t>
      </w:r>
      <w:r w:rsidRPr="00764670">
        <w:t>Я считал и считаю, что мы должны сохранить гарантированную продолжительность нашего образования</w:t>
      </w:r>
      <w:r w:rsidR="00E05FC6" w:rsidRPr="00764670">
        <w:t>. (</w:t>
      </w:r>
      <w:r w:rsidRPr="00764670">
        <w:t>мое ред</w:t>
      </w:r>
      <w:r w:rsidR="00E05FC6" w:rsidRPr="00764670">
        <w:t xml:space="preserve">. </w:t>
      </w:r>
      <w:r w:rsidRPr="00764670">
        <w:t>О России</w:t>
      </w:r>
      <w:r w:rsidR="00E05FC6" w:rsidRPr="00764670">
        <w:t xml:space="preserve">) </w:t>
      </w:r>
      <w:r w:rsidRPr="00764670">
        <w:t>Для того, чтобы подготовить специалиста, владеющего фундаментальными знаниями, необходимо не меньше пяти</w:t>
      </w:r>
      <w:r w:rsidR="00E05FC6" w:rsidRPr="00764670">
        <w:t>-</w:t>
      </w:r>
      <w:r w:rsidRPr="00764670">
        <w:t xml:space="preserve"> шести лет</w:t>
      </w:r>
      <w:r w:rsidR="00E05FC6" w:rsidRPr="00764670">
        <w:t xml:space="preserve">. </w:t>
      </w:r>
      <w:r w:rsidRPr="00764670">
        <w:t>Это не абстрактная цифра</w:t>
      </w:r>
      <w:r w:rsidR="00E05FC6" w:rsidRPr="00764670">
        <w:t>.</w:t>
      </w:r>
    </w:p>
    <w:p w:rsidR="009D3826" w:rsidRDefault="009D3826" w:rsidP="00E05FC6">
      <w:pPr>
        <w:rPr>
          <w:rStyle w:val="apple-style-span"/>
          <w:color w:val="000000"/>
          <w:vertAlign w:val="superscript"/>
        </w:rPr>
      </w:pPr>
    </w:p>
    <w:p w:rsidR="00C979AF" w:rsidRPr="00764670" w:rsidRDefault="00C979AF" w:rsidP="009D3826">
      <w:pPr>
        <w:pStyle w:val="af"/>
      </w:pPr>
      <w:r w:rsidRPr="00764670">
        <w:rPr>
          <w:rStyle w:val="apple-style-span"/>
          <w:color w:val="000000"/>
          <w:vertAlign w:val="superscript"/>
        </w:rPr>
        <w:t>53</w:t>
      </w:r>
      <w:r w:rsidRPr="00936110">
        <w:rPr>
          <w:rStyle w:val="apple-style-span"/>
          <w:color w:val="000000"/>
        </w:rPr>
        <w:t>Оксана Антоненко Телеграф</w:t>
      </w:r>
      <w:r w:rsidR="00E05FC6" w:rsidRPr="00764670">
        <w:rPr>
          <w:rStyle w:val="apple-converted-space"/>
          <w:color w:val="000000"/>
        </w:rPr>
        <w:t xml:space="preserve"> </w:t>
      </w:r>
      <w:r w:rsidRPr="00764670">
        <w:rPr>
          <w:rStyle w:val="style1"/>
          <w:color w:val="000000"/>
        </w:rPr>
        <w:t>Сентябрь 2007 года</w:t>
      </w:r>
      <w:r w:rsidRPr="00764670">
        <w:t xml:space="preserve"> </w:t>
      </w:r>
      <w:r w:rsidR="00E05FC6" w:rsidRPr="00936110">
        <w:t>http://</w:t>
      </w:r>
      <w:r w:rsidRPr="00936110">
        <w:t>pribalt</w:t>
      </w:r>
      <w:r w:rsidR="00E05FC6" w:rsidRPr="00936110">
        <w:t xml:space="preserve">. </w:t>
      </w:r>
      <w:r w:rsidRPr="00936110">
        <w:t>info/arhiv</w:t>
      </w:r>
      <w:r w:rsidR="00E05FC6" w:rsidRPr="00936110">
        <w:t xml:space="preserve">. </w:t>
      </w:r>
      <w:r w:rsidRPr="00936110">
        <w:t>php</w:t>
      </w:r>
      <w:r w:rsidR="00E05FC6" w:rsidRPr="00936110">
        <w:t xml:space="preserve">? </w:t>
      </w:r>
      <w:r w:rsidRPr="00936110">
        <w:t>month=9&amp;news=79</w:t>
      </w:r>
    </w:p>
    <w:p w:rsidR="00E05FC6" w:rsidRPr="00764670" w:rsidRDefault="00C979AF" w:rsidP="009D3826">
      <w:pPr>
        <w:pStyle w:val="af"/>
      </w:pPr>
      <w:r w:rsidRPr="00764670">
        <w:rPr>
          <w:vertAlign w:val="superscript"/>
        </w:rPr>
        <w:t>54</w:t>
      </w:r>
      <w:r w:rsidRPr="00764670">
        <w:t>А</w:t>
      </w:r>
      <w:r w:rsidR="00E05FC6" w:rsidRPr="00764670">
        <w:t xml:space="preserve">. </w:t>
      </w:r>
      <w:r w:rsidRPr="00764670">
        <w:t>Фурсов</w:t>
      </w:r>
      <w:r w:rsidR="00E05FC6" w:rsidRPr="00764670">
        <w:t xml:space="preserve"> </w:t>
      </w:r>
      <w:r w:rsidRPr="00764670">
        <w:rPr>
          <w:rStyle w:val="apple-style-span"/>
          <w:color w:val="000000"/>
        </w:rPr>
        <w:t>Социолог, публицист, политолог, специалист по современной истории, кандидат исторических наук</w:t>
      </w:r>
      <w:r w:rsidR="00E05FC6" w:rsidRPr="00764670">
        <w:rPr>
          <w:rStyle w:val="apple-style-span"/>
          <w:color w:val="000000"/>
        </w:rPr>
        <w:t>.,</w:t>
      </w:r>
      <w:r w:rsidRPr="00764670">
        <w:rPr>
          <w:rStyle w:val="apple-style-span"/>
          <w:color w:val="000000"/>
        </w:rPr>
        <w:t xml:space="preserve"> Автор более 200 научных работ </w:t>
      </w:r>
      <w:r w:rsidR="00E05FC6" w:rsidRPr="00936110">
        <w:t>http://www.</w:t>
      </w:r>
      <w:r w:rsidRPr="00936110">
        <w:t>russia</w:t>
      </w:r>
      <w:r w:rsidR="00E05FC6" w:rsidRPr="00936110">
        <w:t>.ru</w:t>
      </w:r>
      <w:r w:rsidRPr="00936110">
        <w:t>/video/fursovsistema/</w:t>
      </w:r>
    </w:p>
    <w:p w:rsidR="00E05FC6" w:rsidRPr="00764670" w:rsidRDefault="00C979AF" w:rsidP="009D3826">
      <w:pPr>
        <w:pStyle w:val="af"/>
      </w:pPr>
      <w:r w:rsidRPr="00764670">
        <w:rPr>
          <w:vertAlign w:val="superscript"/>
        </w:rPr>
        <w:t>55</w:t>
      </w:r>
      <w:r w:rsidRPr="00764670">
        <w:t>РАЗМЫШЛЕНИЯ О БОЛОНСКОМ ПРОЦЕССЕ академика РАН В</w:t>
      </w:r>
      <w:r w:rsidR="00E05FC6" w:rsidRPr="00764670">
        <w:t xml:space="preserve">.А. </w:t>
      </w:r>
      <w:r w:rsidRPr="00764670">
        <w:t>САДОВНИЧЕГО 29</w:t>
      </w:r>
      <w:r w:rsidR="00E05FC6" w:rsidRPr="00764670">
        <w:t xml:space="preserve"> - </w:t>
      </w:r>
      <w:r w:rsidRPr="00764670">
        <w:t>30 октября 2003 года</w:t>
      </w:r>
      <w:r w:rsidR="00E05FC6" w:rsidRPr="00764670">
        <w:t xml:space="preserve"> (</w:t>
      </w:r>
      <w:r w:rsidRPr="00764670">
        <w:t>Санкт-Петербургский университет</w:t>
      </w:r>
      <w:r w:rsidR="00E05FC6" w:rsidRPr="00764670">
        <w:t>)</w:t>
      </w:r>
    </w:p>
    <w:p w:rsidR="009D3826" w:rsidRDefault="009D3826" w:rsidP="00E05FC6"/>
    <w:p w:rsidR="00C979AF" w:rsidRPr="00764670" w:rsidRDefault="00C979AF" w:rsidP="00E05FC6">
      <w:pPr>
        <w:rPr>
          <w:vertAlign w:val="superscript"/>
        </w:rPr>
      </w:pPr>
      <w:r w:rsidRPr="00764670">
        <w:t>Невозможно стать фундаментально подготовленным специалистом, не освоив ряда учебных программ, как невозможно освоить эти программы меньше чем за пять лет</w:t>
      </w:r>
      <w:r w:rsidR="00E05FC6" w:rsidRPr="00764670">
        <w:t xml:space="preserve">. </w:t>
      </w:r>
      <w:r w:rsidRPr="00764670">
        <w:t>Наша система с самого начала включает студента не только в образовательный, но и научный процесс</w:t>
      </w:r>
      <w:r w:rsidR="00E05FC6" w:rsidRPr="00764670">
        <w:t xml:space="preserve">. </w:t>
      </w:r>
      <w:r w:rsidRPr="00764670">
        <w:t>Подготовка специалиста носит кафедральный характер, когда студент погружен в коллектив и с самого начала занимается фундаментальной наукой</w:t>
      </w:r>
      <w:r w:rsidR="00E05FC6" w:rsidRPr="00764670">
        <w:t>. "</w:t>
      </w:r>
      <w:r w:rsidRPr="00764670">
        <w:rPr>
          <w:vertAlign w:val="superscript"/>
        </w:rPr>
        <w:t>56</w:t>
      </w:r>
    </w:p>
    <w:p w:rsidR="00C62D64" w:rsidRDefault="00C979AF" w:rsidP="00E05FC6">
      <w:r w:rsidRPr="00764670">
        <w:t>Другим существенным моментом, требующим пристального анализа, является постмодернистская суть проекта</w:t>
      </w:r>
      <w:r w:rsidR="00E05FC6" w:rsidRPr="00764670">
        <w:t xml:space="preserve">. </w:t>
      </w:r>
      <w:r w:rsidRPr="00764670">
        <w:t>В основе реформы отечественного образования лежат фундаментальные постмодернистские принципы</w:t>
      </w:r>
      <w:r w:rsidR="00E05FC6" w:rsidRPr="00764670">
        <w:t xml:space="preserve">. </w:t>
      </w:r>
      <w:r w:rsidRPr="00764670">
        <w:t xml:space="preserve">Сформировавшись в эпоху преобладания информационных и коммуникационных технологий начала ХХ века, постмодернизм несет на себе печать </w:t>
      </w:r>
      <w:r w:rsidRPr="00936110">
        <w:t>плюрализма</w:t>
      </w:r>
      <w:r w:rsidRPr="00764670">
        <w:t xml:space="preserve"> и терпимости</w:t>
      </w:r>
      <w:r w:rsidR="00E05FC6" w:rsidRPr="00764670">
        <w:t xml:space="preserve">. </w:t>
      </w:r>
      <w:r w:rsidRPr="00764670">
        <w:t>Это, в частности, означает, что каждый вправе иметь свою Историю-Прошлое и свое Будущее, свое мировоззрение</w:t>
      </w:r>
      <w:r w:rsidR="00E05FC6" w:rsidRPr="00764670">
        <w:t xml:space="preserve">; </w:t>
      </w:r>
      <w:r w:rsidRPr="00764670">
        <w:t>каждый имеет свое понимание Добра и Зла и право на свой</w:t>
      </w:r>
      <w:r w:rsidR="00E05FC6" w:rsidRPr="00764670">
        <w:t xml:space="preserve"> "</w:t>
      </w:r>
      <w:r w:rsidRPr="00764670">
        <w:t>самостоятельный</w:t>
      </w:r>
      <w:r w:rsidR="00E05FC6" w:rsidRPr="00764670">
        <w:t xml:space="preserve">" </w:t>
      </w:r>
      <w:r w:rsidRPr="00764670">
        <w:t>Выбор</w:t>
      </w:r>
      <w:r w:rsidR="00E05FC6" w:rsidRPr="00764670">
        <w:t xml:space="preserve">. </w:t>
      </w:r>
      <w:r w:rsidRPr="00764670">
        <w:t>Все нормативные документы образовательной реформы насыщены этими постмодернистскими лозунгами</w:t>
      </w:r>
      <w:r w:rsidR="00E05FC6" w:rsidRPr="00764670">
        <w:t xml:space="preserve">. </w:t>
      </w:r>
      <w:r w:rsidRPr="00764670">
        <w:t>А между тем, ценностью в постмодернизме представляется не всякое многообразие, а только такое, где все, как на помойке, всё равноправно и равноценно</w:t>
      </w:r>
      <w:r w:rsidR="00E05FC6" w:rsidRPr="00764670">
        <w:t>. "</w:t>
      </w:r>
      <w:r w:rsidRPr="00764670">
        <w:t>Что воля, что неволя</w:t>
      </w:r>
      <w:r w:rsidR="00E05FC6" w:rsidRPr="00764670">
        <w:t xml:space="preserve">; </w:t>
      </w:r>
      <w:r w:rsidRPr="00764670">
        <w:t>что правда, что неправда</w:t>
      </w:r>
      <w:r w:rsidR="00E05FC6" w:rsidRPr="00764670">
        <w:t xml:space="preserve">; </w:t>
      </w:r>
      <w:r w:rsidRPr="00764670">
        <w:t>что добро, что зло</w:t>
      </w:r>
      <w:r w:rsidR="00E05FC6" w:rsidRPr="00764670">
        <w:t xml:space="preserve"> - </w:t>
      </w:r>
      <w:r w:rsidRPr="00764670">
        <w:t>всё одно</w:t>
      </w:r>
      <w:r w:rsidR="00E05FC6" w:rsidRPr="00764670">
        <w:t xml:space="preserve">". </w:t>
      </w:r>
      <w:r w:rsidRPr="00764670">
        <w:t>Таким образом, декларируется</w:t>
      </w:r>
      <w:r w:rsidR="00E05FC6" w:rsidRPr="00764670">
        <w:t xml:space="preserve"> "</w:t>
      </w:r>
      <w:r w:rsidRPr="00764670">
        <w:t>новая философия</w:t>
      </w:r>
      <w:r w:rsidR="00E05FC6" w:rsidRPr="00764670">
        <w:t xml:space="preserve">", </w:t>
      </w:r>
      <w:r w:rsidRPr="00764670">
        <w:t>которая</w:t>
      </w:r>
      <w:r w:rsidR="00E05FC6" w:rsidRPr="00764670">
        <w:t xml:space="preserve"> "</w:t>
      </w:r>
      <w:r w:rsidRPr="00764670">
        <w:t>в принципе отрицает возможность достоверности и объективности</w:t>
      </w:r>
      <w:r w:rsidR="00E05FC6" w:rsidRPr="00764670">
        <w:t>... (</w:t>
      </w:r>
      <w:r w:rsidRPr="00764670">
        <w:t>понятие</w:t>
      </w:r>
      <w:r w:rsidR="00E05FC6" w:rsidRPr="00764670">
        <w:t xml:space="preserve"> "</w:t>
      </w:r>
      <w:r w:rsidRPr="00764670">
        <w:t>истина</w:t>
      </w:r>
      <w:r w:rsidR="00E05FC6" w:rsidRPr="00764670">
        <w:t xml:space="preserve">" </w:t>
      </w:r>
      <w:r w:rsidRPr="00764670">
        <w:t>заменяется понятием</w:t>
      </w:r>
      <w:r w:rsidR="00E05FC6" w:rsidRPr="00764670">
        <w:t xml:space="preserve"> "</w:t>
      </w:r>
      <w:r w:rsidRPr="00764670">
        <w:t>игры истины</w:t>
      </w:r>
      <w:r w:rsidR="00E05FC6" w:rsidRPr="00764670">
        <w:t xml:space="preserve">"). </w:t>
      </w:r>
    </w:p>
    <w:p w:rsidR="00E05FC6" w:rsidRPr="00764670" w:rsidRDefault="00C979AF" w:rsidP="00E05FC6">
      <w:r w:rsidRPr="00764670">
        <w:t>Такие понятия как</w:t>
      </w:r>
      <w:r w:rsidR="00E05FC6" w:rsidRPr="00764670">
        <w:t xml:space="preserve"> "</w:t>
      </w:r>
      <w:r w:rsidRPr="00764670">
        <w:t>справедливость</w:t>
      </w:r>
      <w:r w:rsidR="00E05FC6" w:rsidRPr="00764670">
        <w:t xml:space="preserve">" </w:t>
      </w:r>
      <w:r w:rsidRPr="00764670">
        <w:t>или</w:t>
      </w:r>
      <w:r w:rsidR="00E05FC6" w:rsidRPr="00764670">
        <w:t xml:space="preserve"> "</w:t>
      </w:r>
      <w:r w:rsidRPr="00764670">
        <w:t>правота</w:t>
      </w:r>
      <w:r w:rsidR="00E05FC6" w:rsidRPr="00764670">
        <w:t xml:space="preserve">" </w:t>
      </w:r>
      <w:r w:rsidRPr="00764670">
        <w:t>утрачивают свое значение</w:t>
      </w:r>
      <w:r w:rsidR="00E05FC6" w:rsidRPr="00764670">
        <w:t xml:space="preserve">. </w:t>
      </w:r>
      <w:r w:rsidRPr="00764670">
        <w:t>Состояние утраты ценностных ориентиров воспринимается теоретиками постмодернизма позитивно</w:t>
      </w:r>
      <w:r w:rsidR="00E05FC6" w:rsidRPr="00764670">
        <w:t>.</w:t>
      </w:r>
    </w:p>
    <w:p w:rsidR="00C62D64" w:rsidRDefault="00C979AF" w:rsidP="00E05FC6">
      <w:r w:rsidRPr="00764670">
        <w:t>Либеральные реформы в экономике и образовании всегда действуют в интересах Глобального центра капитала и власти, который пока находится в США</w:t>
      </w:r>
      <w:r w:rsidR="00E05FC6" w:rsidRPr="00764670">
        <w:t xml:space="preserve">. </w:t>
      </w:r>
      <w:r w:rsidRPr="00764670">
        <w:t>И как бы они не проводились, последние всегда будут в выигрыше, поскольку всякая либеральная реформа подавляет административный ресурс</w:t>
      </w:r>
      <w:r w:rsidR="00E05FC6" w:rsidRPr="00764670">
        <w:t xml:space="preserve">. </w:t>
      </w:r>
      <w:r w:rsidRPr="00764670">
        <w:t>Снимется эта преграда, и хозяином положения сразу станет Глобальный центр капитала и власти</w:t>
      </w:r>
      <w:r w:rsidR="00E05FC6" w:rsidRPr="00764670">
        <w:t xml:space="preserve">. </w:t>
      </w:r>
    </w:p>
    <w:p w:rsidR="00C62D64" w:rsidRDefault="00C979AF" w:rsidP="00E05FC6">
      <w:r w:rsidRPr="00764670">
        <w:t>Это, является математически доказанным фактом</w:t>
      </w:r>
      <w:r w:rsidR="00E05FC6" w:rsidRPr="00764670">
        <w:t xml:space="preserve">. </w:t>
      </w:r>
      <w:r w:rsidRPr="00764670">
        <w:t>Таким же образом при клептократии хозяином положения становится бизнес, который преследует меркантильные цели</w:t>
      </w:r>
      <w:r w:rsidR="00E05FC6" w:rsidRPr="00764670">
        <w:t xml:space="preserve">. </w:t>
      </w:r>
      <w:r w:rsidRPr="00764670">
        <w:t>Образование превращается в бизнес и, следовательно, прибыль определяет направление реформ</w:t>
      </w:r>
      <w:r w:rsidR="00E05FC6" w:rsidRPr="00764670">
        <w:t xml:space="preserve">. </w:t>
      </w:r>
      <w:r w:rsidRPr="00764670">
        <w:t xml:space="preserve">При этом не требуется вмешательства Глобального капитала власти, </w:t>
      </w:r>
      <w:r w:rsidR="00E05FC6" w:rsidRPr="00764670">
        <w:t xml:space="preserve">т.к </w:t>
      </w:r>
      <w:r w:rsidRPr="00764670">
        <w:t>такая ситуация полностью его устраивает</w:t>
      </w:r>
      <w:r w:rsidR="00E05FC6" w:rsidRPr="00764670">
        <w:t xml:space="preserve">. </w:t>
      </w:r>
      <w:r w:rsidRPr="00764670">
        <w:t>В связи с этим последнему остается только проявлять заботу о</w:t>
      </w:r>
      <w:r w:rsidR="00E05FC6" w:rsidRPr="00764670">
        <w:t xml:space="preserve"> "</w:t>
      </w:r>
      <w:r w:rsidRPr="00764670">
        <w:t>демократии</w:t>
      </w:r>
      <w:r w:rsidR="00E05FC6" w:rsidRPr="00764670">
        <w:t xml:space="preserve">" </w:t>
      </w:r>
      <w:r w:rsidRPr="00764670">
        <w:t>и</w:t>
      </w:r>
      <w:r w:rsidR="00E05FC6" w:rsidRPr="00764670">
        <w:t xml:space="preserve"> "</w:t>
      </w:r>
      <w:r w:rsidRPr="00764670">
        <w:t>свободе</w:t>
      </w:r>
      <w:r w:rsidR="00E05FC6" w:rsidRPr="00764670">
        <w:t xml:space="preserve">", </w:t>
      </w:r>
      <w:r w:rsidRPr="00764670">
        <w:t>не вмешиваясь</w:t>
      </w:r>
      <w:r w:rsidR="00E05FC6" w:rsidRPr="00764670">
        <w:t xml:space="preserve"> "</w:t>
      </w:r>
      <w:r w:rsidRPr="00764670">
        <w:t>в детали</w:t>
      </w:r>
      <w:r w:rsidR="00E05FC6" w:rsidRPr="00764670">
        <w:t xml:space="preserve">" </w:t>
      </w:r>
      <w:r w:rsidRPr="00764670">
        <w:t>разрушительного процесса</w:t>
      </w:r>
      <w:r w:rsidR="00E05FC6" w:rsidRPr="00764670">
        <w:t>.</w:t>
      </w:r>
      <w:r w:rsidR="00E05FC6" w:rsidRPr="009D3826">
        <w:rPr>
          <w:vertAlign w:val="superscript"/>
        </w:rPr>
        <w:t>5</w:t>
      </w:r>
      <w:r w:rsidRPr="00764670">
        <w:rPr>
          <w:vertAlign w:val="superscript"/>
        </w:rPr>
        <w:t>7</w:t>
      </w:r>
      <w:r w:rsidRPr="00764670">
        <w:t xml:space="preserve"> </w:t>
      </w:r>
    </w:p>
    <w:p w:rsidR="00E05FC6" w:rsidRPr="00764670" w:rsidRDefault="00C979AF" w:rsidP="00E05FC6">
      <w:r w:rsidRPr="00764670">
        <w:t>Помимо вышеуказанных недостатков можно отметить и такой</w:t>
      </w:r>
      <w:r w:rsidR="00E05FC6" w:rsidRPr="00764670">
        <w:t>, к</w:t>
      </w:r>
      <w:r w:rsidRPr="00764670">
        <w:t>ак качество преподавания профессурой</w:t>
      </w:r>
      <w:r w:rsidR="00E05FC6" w:rsidRPr="00764670">
        <w:t xml:space="preserve">. </w:t>
      </w:r>
      <w:r w:rsidRPr="00764670">
        <w:t>В силу того что многие студенты не в состоянии выполнять строгие требования, профессора вынуждены смягчать эти требования, даже если сами этого не хотят</w:t>
      </w:r>
      <w:r w:rsidR="00E05FC6" w:rsidRPr="00764670">
        <w:t xml:space="preserve">. </w:t>
      </w:r>
      <w:r w:rsidRPr="00764670">
        <w:t>В этой системе они наемные рабочие</w:t>
      </w:r>
      <w:r w:rsidR="00E05FC6" w:rsidRPr="00764670">
        <w:t>, у</w:t>
      </w:r>
      <w:r w:rsidRPr="00764670">
        <w:t xml:space="preserve"> которых есть свои начальники</w:t>
      </w:r>
      <w:r w:rsidR="00E05FC6" w:rsidRPr="00764670">
        <w:t>,</w:t>
      </w:r>
      <w:r w:rsidRPr="00764670">
        <w:t xml:space="preserve"> для которых главное прибыль</w:t>
      </w:r>
      <w:r w:rsidR="00E05FC6" w:rsidRPr="00764670">
        <w:t>, а</w:t>
      </w:r>
      <w:r w:rsidRPr="00764670">
        <w:t xml:space="preserve"> не знания</w:t>
      </w:r>
      <w:r w:rsidR="00E05FC6" w:rsidRPr="00764670">
        <w:t xml:space="preserve">. </w:t>
      </w:r>
      <w:r w:rsidRPr="00764670">
        <w:t>Таким образом идеальным становится средний профессор, у которого легко сдать экзамен</w:t>
      </w:r>
      <w:r w:rsidR="00E05FC6" w:rsidRPr="00764670">
        <w:t xml:space="preserve">. </w:t>
      </w:r>
      <w:r w:rsidRPr="00764670">
        <w:t>Студенты же</w:t>
      </w:r>
      <w:r w:rsidR="00E05FC6" w:rsidRPr="00764670">
        <w:t xml:space="preserve"> </w:t>
      </w:r>
      <w:r w:rsidRPr="00764670">
        <w:t>являются формой добычи денег, об этом свидетельствует и тот факт</w:t>
      </w:r>
      <w:r w:rsidR="00E05FC6" w:rsidRPr="00764670">
        <w:t>,</w:t>
      </w:r>
      <w:r w:rsidRPr="00764670">
        <w:t xml:space="preserve"> что большинство студентов после окончания таких ВУЗов выпускаются на улицу</w:t>
      </w:r>
      <w:r w:rsidR="00E05FC6" w:rsidRPr="00764670">
        <w:t xml:space="preserve"> </w:t>
      </w:r>
      <w:r w:rsidRPr="00764670">
        <w:t>никому не нужными</w:t>
      </w:r>
      <w:r w:rsidR="00E05FC6" w:rsidRPr="00764670">
        <w:t>.</w:t>
      </w:r>
    </w:p>
    <w:p w:rsidR="00E05FC6" w:rsidRPr="00764670" w:rsidRDefault="00C979AF" w:rsidP="00E05FC6">
      <w:pPr>
        <w:rPr>
          <w:rStyle w:val="apple-style-span"/>
          <w:color w:val="000000"/>
        </w:rPr>
      </w:pPr>
      <w:r w:rsidRPr="00764670">
        <w:t>Если</w:t>
      </w:r>
      <w:r w:rsidR="00E05FC6" w:rsidRPr="00764670">
        <w:t xml:space="preserve"> </w:t>
      </w:r>
      <w:r w:rsidRPr="00764670">
        <w:t>подвести черту под всем написанным</w:t>
      </w:r>
      <w:r w:rsidR="00E05FC6" w:rsidRPr="00764670">
        <w:t>, о</w:t>
      </w:r>
      <w:r w:rsidRPr="00764670">
        <w:t xml:space="preserve"> болонской системе, можно сделать вывод</w:t>
      </w:r>
      <w:r w:rsidR="00E05FC6" w:rsidRPr="00764670">
        <w:t>,</w:t>
      </w:r>
      <w:r w:rsidRPr="00764670">
        <w:t xml:space="preserve"> что в государстве</w:t>
      </w:r>
      <w:r w:rsidR="00E05FC6" w:rsidRPr="00764670">
        <w:t>,</w:t>
      </w:r>
      <w:r w:rsidRPr="00764670">
        <w:t xml:space="preserve"> в котором экономика строится по большей части на услугах</w:t>
      </w:r>
      <w:r w:rsidRPr="00764670">
        <w:rPr>
          <w:vertAlign w:val="superscript"/>
        </w:rPr>
        <w:t>58</w:t>
      </w:r>
      <w:r w:rsidR="00E05FC6" w:rsidRPr="00764670">
        <w:t>,</w:t>
      </w:r>
      <w:r w:rsidRPr="00764670">
        <w:rPr>
          <w:rStyle w:val="apple-style-span"/>
          <w:color w:val="000000"/>
        </w:rPr>
        <w:t xml:space="preserve"> она невероятно губительна</w:t>
      </w:r>
      <w:r w:rsidR="00E05FC6" w:rsidRPr="00764670">
        <w:rPr>
          <w:rStyle w:val="apple-style-span"/>
          <w:color w:val="000000"/>
        </w:rPr>
        <w:t>.</w:t>
      </w:r>
    </w:p>
    <w:p w:rsidR="00C62D64" w:rsidRDefault="00C62D64" w:rsidP="00E05FC6">
      <w:pPr>
        <w:rPr>
          <w:vertAlign w:val="superscript"/>
        </w:rPr>
      </w:pPr>
    </w:p>
    <w:p w:rsidR="00C62D64" w:rsidRDefault="00C979AF" w:rsidP="00C62D64">
      <w:pPr>
        <w:pStyle w:val="af"/>
      </w:pPr>
      <w:r w:rsidRPr="00764670">
        <w:rPr>
          <w:vertAlign w:val="superscript"/>
        </w:rPr>
        <w:t>56</w:t>
      </w:r>
      <w:r w:rsidRPr="00764670">
        <w:t>РАЗМЫШЛЕНИЯ О БОЛОНСКОМ ПРОЦЕССЕ академика РАН В</w:t>
      </w:r>
      <w:r w:rsidR="00E05FC6" w:rsidRPr="00764670">
        <w:t xml:space="preserve">.А. </w:t>
      </w:r>
      <w:r w:rsidRPr="00764670">
        <w:t>САДОВНИЧЕГО 29</w:t>
      </w:r>
      <w:r w:rsidR="00E05FC6" w:rsidRPr="00764670">
        <w:t xml:space="preserve"> - </w:t>
      </w:r>
      <w:r w:rsidRPr="00764670">
        <w:t>30 октября 2003 года</w:t>
      </w:r>
      <w:r w:rsidR="00E05FC6" w:rsidRPr="00764670">
        <w:t xml:space="preserve"> (</w:t>
      </w:r>
      <w:r w:rsidRPr="00764670">
        <w:t>Санкт-Петербургский университет</w:t>
      </w:r>
      <w:r w:rsidR="00E05FC6" w:rsidRPr="00764670">
        <w:t xml:space="preserve">) </w:t>
      </w:r>
    </w:p>
    <w:p w:rsidR="00C62D64" w:rsidRDefault="00C979AF" w:rsidP="00C62D64">
      <w:pPr>
        <w:pStyle w:val="af"/>
      </w:pPr>
      <w:r w:rsidRPr="00764670">
        <w:rPr>
          <w:vertAlign w:val="superscript"/>
        </w:rPr>
        <w:t xml:space="preserve">57 </w:t>
      </w:r>
      <w:r w:rsidRPr="00764670">
        <w:t>Бухарин Сергей Николаевич, к</w:t>
      </w:r>
      <w:r w:rsidR="00E05FC6" w:rsidRPr="00764670">
        <w:t xml:space="preserve">. </w:t>
      </w:r>
      <w:r w:rsidRPr="00764670">
        <w:t>ф</w:t>
      </w:r>
      <w:r w:rsidR="00E05FC6" w:rsidRPr="00764670">
        <w:t xml:space="preserve">. - </w:t>
      </w:r>
      <w:r w:rsidRPr="00764670">
        <w:t>м</w:t>
      </w:r>
      <w:r w:rsidR="00E05FC6" w:rsidRPr="00764670">
        <w:t xml:space="preserve">. </w:t>
      </w:r>
      <w:r w:rsidRPr="00764670">
        <w:t>н</w:t>
      </w:r>
      <w:r w:rsidR="00E05FC6" w:rsidRPr="00764670">
        <w:t xml:space="preserve">. </w:t>
      </w:r>
      <w:r w:rsidRPr="00764670">
        <w:t xml:space="preserve">СНС ИПУ РАН Некоторые проблемы исторического образования </w:t>
      </w:r>
    </w:p>
    <w:p w:rsidR="00E05FC6" w:rsidRPr="00764670" w:rsidRDefault="00C979AF" w:rsidP="00C62D64">
      <w:pPr>
        <w:pStyle w:val="af"/>
        <w:rPr>
          <w:rStyle w:val="apple-style-span"/>
          <w:color w:val="000000"/>
        </w:rPr>
      </w:pPr>
      <w:r w:rsidRPr="00764670">
        <w:rPr>
          <w:rStyle w:val="apple-style-span"/>
          <w:color w:val="000000"/>
          <w:vertAlign w:val="superscript"/>
        </w:rPr>
        <w:t>58</w:t>
      </w:r>
      <w:r w:rsidRPr="00764670">
        <w:rPr>
          <w:rStyle w:val="apple-style-span"/>
          <w:color w:val="000000"/>
        </w:rPr>
        <w:t>Доля сектора услуг в ВВП Латвии составляет 70,6</w:t>
      </w:r>
      <w:r w:rsidR="00E05FC6" w:rsidRPr="00764670">
        <w:rPr>
          <w:rStyle w:val="apple-style-span"/>
          <w:color w:val="000000"/>
        </w:rPr>
        <w:t>% (</w:t>
      </w:r>
      <w:r w:rsidRPr="00936110">
        <w:rPr>
          <w:rStyle w:val="apple-style-span"/>
          <w:color w:val="000000"/>
        </w:rPr>
        <w:t>Этих выслать, а с этих</w:t>
      </w:r>
      <w:r w:rsidR="00E05FC6" w:rsidRPr="00936110">
        <w:rPr>
          <w:rStyle w:val="apple-style-span"/>
          <w:color w:val="000000"/>
        </w:rPr>
        <w:t xml:space="preserve"> - </w:t>
      </w:r>
      <w:r w:rsidRPr="00936110">
        <w:rPr>
          <w:rStyle w:val="apple-style-span"/>
          <w:color w:val="000000"/>
        </w:rPr>
        <w:t>получить</w:t>
      </w:r>
      <w:r w:rsidR="00E05FC6" w:rsidRPr="00936110">
        <w:rPr>
          <w:rStyle w:val="apple-style-span"/>
          <w:color w:val="000000"/>
        </w:rPr>
        <w:t xml:space="preserve">! </w:t>
      </w:r>
      <w:r w:rsidRPr="00764670">
        <w:rPr>
          <w:rStyle w:val="apple-style-span"/>
          <w:color w:val="000000"/>
        </w:rPr>
        <w:t>,</w:t>
      </w:r>
      <w:r w:rsidR="00E05FC6" w:rsidRPr="00764670">
        <w:rPr>
          <w:rStyle w:val="apple-converted-space"/>
          <w:color w:val="000000"/>
        </w:rPr>
        <w:t xml:space="preserve"> </w:t>
      </w:r>
      <w:r w:rsidRPr="00936110">
        <w:rPr>
          <w:rStyle w:val="apple-style-span"/>
          <w:color w:val="000000"/>
        </w:rPr>
        <w:t>inosmi</w:t>
      </w:r>
      <w:r w:rsidR="00E05FC6" w:rsidRPr="00936110">
        <w:rPr>
          <w:rStyle w:val="apple-style-span"/>
          <w:color w:val="000000"/>
        </w:rPr>
        <w:t>.ru</w:t>
      </w:r>
      <w:r w:rsidR="00E05FC6" w:rsidRPr="00764670">
        <w:rPr>
          <w:rStyle w:val="apple-converted-space"/>
          <w:color w:val="000000"/>
        </w:rPr>
        <w:t xml:space="preserve"> </w:t>
      </w:r>
      <w:r w:rsidRPr="00764670">
        <w:rPr>
          <w:rStyle w:val="apple-style-span"/>
          <w:color w:val="000000"/>
        </w:rPr>
        <w:t>со ссылкой на</w:t>
      </w:r>
      <w:r w:rsidR="00E05FC6" w:rsidRPr="00764670">
        <w:rPr>
          <w:rStyle w:val="apple-style-span"/>
          <w:color w:val="000000"/>
        </w:rPr>
        <w:t xml:space="preserve"> "</w:t>
      </w:r>
      <w:r w:rsidRPr="00764670">
        <w:rPr>
          <w:rStyle w:val="apple-style-span"/>
          <w:color w:val="000000"/>
        </w:rPr>
        <w:t>Вести Сегодня</w:t>
      </w:r>
      <w:r w:rsidR="00E05FC6" w:rsidRPr="00764670">
        <w:rPr>
          <w:rStyle w:val="apple-style-span"/>
          <w:color w:val="000000"/>
        </w:rPr>
        <w:t>")</w:t>
      </w:r>
    </w:p>
    <w:p w:rsidR="00C62D64" w:rsidRDefault="00C62D64" w:rsidP="00E05FC6"/>
    <w:p w:rsidR="00C62D64" w:rsidRDefault="00C979AF" w:rsidP="00E05FC6">
      <w:r w:rsidRPr="00764670">
        <w:t>Для нас высшее образование должно стать возможностью создавать сильные кадры</w:t>
      </w:r>
      <w:r w:rsidR="00E05FC6" w:rsidRPr="00764670">
        <w:t>,</w:t>
      </w:r>
      <w:r w:rsidRPr="00764670">
        <w:t xml:space="preserve"> которые в будущем могли бы быть</w:t>
      </w:r>
      <w:r w:rsidR="00E05FC6" w:rsidRPr="00764670">
        <w:t xml:space="preserve"> </w:t>
      </w:r>
      <w:r w:rsidRPr="00764670">
        <w:t>опорой нынешней власти</w:t>
      </w:r>
      <w:r w:rsidR="00E05FC6" w:rsidRPr="00764670">
        <w:t xml:space="preserve">. </w:t>
      </w:r>
    </w:p>
    <w:p w:rsidR="00E05FC6" w:rsidRPr="00764670" w:rsidRDefault="00C979AF" w:rsidP="00E05FC6">
      <w:r w:rsidRPr="00764670">
        <w:t>В условиях когда высшее образование становится массовым и требования снижаются</w:t>
      </w:r>
      <w:r w:rsidR="00E05FC6" w:rsidRPr="00764670">
        <w:t>,</w:t>
      </w:r>
      <w:r w:rsidRPr="00764670">
        <w:t xml:space="preserve"> разумеется качество</w:t>
      </w:r>
      <w:r w:rsidR="00E05FC6" w:rsidRPr="00764670">
        <w:t xml:space="preserve"> </w:t>
      </w:r>
      <w:r w:rsidRPr="00764670">
        <w:t>становится хуже</w:t>
      </w:r>
      <w:r w:rsidR="00E05FC6" w:rsidRPr="00764670">
        <w:t>,</w:t>
      </w:r>
      <w:r w:rsidRPr="00764670">
        <w:t xml:space="preserve"> как итог большое количество людей с дипломом</w:t>
      </w:r>
      <w:r w:rsidR="00E05FC6" w:rsidRPr="00764670">
        <w:t>,</w:t>
      </w:r>
      <w:r w:rsidRPr="00764670">
        <w:t xml:space="preserve"> но без знаний и что самое печальное</w:t>
      </w:r>
      <w:r w:rsidR="00E05FC6" w:rsidRPr="00764670">
        <w:t>, б</w:t>
      </w:r>
      <w:r w:rsidRPr="00764670">
        <w:t>ез опыта работы</w:t>
      </w:r>
      <w:r w:rsidR="00E05FC6" w:rsidRPr="00764670">
        <w:t>.</w:t>
      </w:r>
    </w:p>
    <w:p w:rsidR="00C62D64" w:rsidRDefault="00C62D64" w:rsidP="00C62D64">
      <w:pPr>
        <w:pStyle w:val="2"/>
      </w:pPr>
    </w:p>
    <w:p w:rsidR="00E05FC6" w:rsidRDefault="00806420" w:rsidP="00C62D64">
      <w:pPr>
        <w:pStyle w:val="2"/>
      </w:pPr>
      <w:bookmarkStart w:id="4" w:name="_Toc234741774"/>
      <w:r w:rsidRPr="00764670">
        <w:t>5</w:t>
      </w:r>
      <w:r w:rsidR="00E05FC6" w:rsidRPr="00764670">
        <w:t xml:space="preserve">. </w:t>
      </w:r>
      <w:r w:rsidRPr="00764670">
        <w:t>Охарактеризуйте роль национализма и мультикультурализма в современной политике</w:t>
      </w:r>
      <w:bookmarkEnd w:id="4"/>
    </w:p>
    <w:p w:rsidR="00C62D64" w:rsidRPr="00C62D64" w:rsidRDefault="00C62D64" w:rsidP="00C62D64"/>
    <w:p w:rsidR="00E05FC6" w:rsidRPr="00764670" w:rsidRDefault="00DC6D80" w:rsidP="00E05FC6">
      <w:pPr>
        <w:rPr>
          <w:rStyle w:val="apple-style-span"/>
          <w:color w:val="000000"/>
        </w:rPr>
      </w:pPr>
      <w:r w:rsidRPr="00764670">
        <w:rPr>
          <w:rStyle w:val="apple-style-span"/>
          <w:color w:val="000000"/>
        </w:rPr>
        <w:t>Сначала немного теории</w:t>
      </w:r>
      <w:r w:rsidR="00E05FC6" w:rsidRPr="00764670">
        <w:rPr>
          <w:rStyle w:val="apple-style-span"/>
          <w:color w:val="000000"/>
        </w:rPr>
        <w:t xml:space="preserve">. </w:t>
      </w:r>
      <w:r w:rsidRPr="00764670">
        <w:rPr>
          <w:rStyle w:val="apple-style-span"/>
          <w:color w:val="000000"/>
        </w:rPr>
        <w:t>Существует огромное количество противоречивых</w:t>
      </w:r>
      <w:r w:rsidR="00E05FC6" w:rsidRPr="00764670">
        <w:rPr>
          <w:rStyle w:val="apple-style-span"/>
          <w:color w:val="000000"/>
        </w:rPr>
        <w:t xml:space="preserve"> </w:t>
      </w:r>
      <w:r w:rsidRPr="00764670">
        <w:rPr>
          <w:rStyle w:val="apple-style-span"/>
          <w:color w:val="000000"/>
        </w:rPr>
        <w:t>концепций национализма и нации</w:t>
      </w:r>
      <w:r w:rsidR="00E05FC6" w:rsidRPr="00764670">
        <w:rPr>
          <w:rStyle w:val="apple-style-span"/>
          <w:color w:val="000000"/>
        </w:rPr>
        <w:t xml:space="preserve">. </w:t>
      </w:r>
      <w:r w:rsidRPr="00764670">
        <w:rPr>
          <w:rStyle w:val="apple-style-span"/>
          <w:color w:val="000000"/>
        </w:rPr>
        <w:t>Почему я рассматриваю эти два понятия вместе</w:t>
      </w:r>
      <w:r w:rsidR="00E05FC6" w:rsidRPr="00764670">
        <w:rPr>
          <w:rStyle w:val="apple-style-span"/>
          <w:color w:val="000000"/>
        </w:rPr>
        <w:t>,</w:t>
      </w:r>
      <w:r w:rsidRPr="00764670">
        <w:rPr>
          <w:rStyle w:val="apple-style-span"/>
          <w:color w:val="000000"/>
        </w:rPr>
        <w:t xml:space="preserve"> потому что они неразрывны и связанны между собой</w:t>
      </w:r>
      <w:r w:rsidR="00E05FC6" w:rsidRPr="00764670">
        <w:rPr>
          <w:rStyle w:val="apple-style-span"/>
          <w:color w:val="000000"/>
        </w:rPr>
        <w:t xml:space="preserve">. </w:t>
      </w:r>
      <w:r w:rsidRPr="00764670">
        <w:rPr>
          <w:rStyle w:val="apple-style-span"/>
          <w:color w:val="000000"/>
        </w:rPr>
        <w:t>Итак что такое нация</w:t>
      </w:r>
      <w:r w:rsidR="00E05FC6" w:rsidRPr="00764670">
        <w:rPr>
          <w:rStyle w:val="apple-style-span"/>
          <w:color w:val="000000"/>
        </w:rPr>
        <w:t xml:space="preserve">? </w:t>
      </w:r>
      <w:r w:rsidRPr="00764670">
        <w:rPr>
          <w:rStyle w:val="apple-style-span"/>
          <w:color w:val="000000"/>
        </w:rPr>
        <w:t>На сегодняшний день в науке существует бесконечное множество полярно противоположных концепций ее понимания, из которых для меня особый интерес представляет следующая дихотомия</w:t>
      </w:r>
      <w:r w:rsidR="00E05FC6" w:rsidRPr="00764670">
        <w:rPr>
          <w:rStyle w:val="apple-style-span"/>
          <w:color w:val="000000"/>
        </w:rPr>
        <w:t xml:space="preserve">: </w:t>
      </w:r>
      <w:r w:rsidRPr="00764670">
        <w:rPr>
          <w:rStyle w:val="apple-style-span"/>
          <w:color w:val="000000"/>
        </w:rPr>
        <w:t>примордиализм и конструктивизм</w:t>
      </w:r>
      <w:r w:rsidR="00E05FC6" w:rsidRPr="00764670">
        <w:rPr>
          <w:rStyle w:val="apple-style-span"/>
          <w:color w:val="000000"/>
        </w:rPr>
        <w:t>.</w:t>
      </w:r>
    </w:p>
    <w:p w:rsidR="00DC6D80" w:rsidRPr="00764670" w:rsidRDefault="00DC6D80" w:rsidP="00E05FC6">
      <w:pPr>
        <w:rPr>
          <w:rStyle w:val="apple-style-span"/>
          <w:color w:val="000000"/>
          <w:vertAlign w:val="superscript"/>
        </w:rPr>
      </w:pPr>
      <w:r w:rsidRPr="00764670">
        <w:rPr>
          <w:rStyle w:val="apple-style-span"/>
          <w:color w:val="000000"/>
        </w:rPr>
        <w:t>Примордиализм</w:t>
      </w:r>
      <w:r w:rsidR="00E05FC6" w:rsidRPr="00764670">
        <w:rPr>
          <w:rStyle w:val="apple-style-span"/>
          <w:color w:val="000000"/>
        </w:rPr>
        <w:t xml:space="preserve"> (</w:t>
      </w:r>
      <w:r w:rsidRPr="00764670">
        <w:rPr>
          <w:rStyle w:val="apple-style-span"/>
          <w:color w:val="000000"/>
        </w:rPr>
        <w:t>от английского primordial</w:t>
      </w:r>
      <w:r w:rsidR="00E05FC6" w:rsidRPr="00764670">
        <w:rPr>
          <w:rStyle w:val="apple-style-span"/>
          <w:color w:val="000000"/>
        </w:rPr>
        <w:t xml:space="preserve"> - </w:t>
      </w:r>
      <w:r w:rsidRPr="00764670">
        <w:rPr>
          <w:rStyle w:val="apple-style-span"/>
          <w:color w:val="000000"/>
        </w:rPr>
        <w:t>изначальный, исконный</w:t>
      </w:r>
      <w:r w:rsidR="00E05FC6" w:rsidRPr="00764670">
        <w:rPr>
          <w:rStyle w:val="apple-style-span"/>
          <w:color w:val="000000"/>
        </w:rPr>
        <w:t xml:space="preserve">) </w:t>
      </w:r>
      <w:r w:rsidRPr="00764670">
        <w:rPr>
          <w:rStyle w:val="apple-style-span"/>
          <w:color w:val="000000"/>
        </w:rPr>
        <w:t>настаивает на органичности происхождения наций, видя в современных нациях продолжение многовекового развития древних или средневековых этносов</w:t>
      </w:r>
      <w:r w:rsidR="00E05FC6" w:rsidRPr="00764670">
        <w:rPr>
          <w:rStyle w:val="apple-style-span"/>
          <w:color w:val="000000"/>
        </w:rPr>
        <w:t xml:space="preserve">. </w:t>
      </w:r>
      <w:r w:rsidRPr="00764670">
        <w:rPr>
          <w:rStyle w:val="apple-style-span"/>
          <w:color w:val="000000"/>
        </w:rPr>
        <w:t>Примордиалисты не едины</w:t>
      </w:r>
      <w:r w:rsidR="00E05FC6" w:rsidRPr="00764670">
        <w:rPr>
          <w:rStyle w:val="apple-style-span"/>
          <w:color w:val="000000"/>
        </w:rPr>
        <w:t xml:space="preserve">: </w:t>
      </w:r>
      <w:r w:rsidRPr="00764670">
        <w:rPr>
          <w:rStyle w:val="apple-style-span"/>
          <w:color w:val="000000"/>
        </w:rPr>
        <w:t>одни трактуют нацию как биологическую популяцию, другие</w:t>
      </w:r>
      <w:r w:rsidR="00E05FC6" w:rsidRPr="00764670">
        <w:rPr>
          <w:rStyle w:val="apple-style-span"/>
          <w:color w:val="000000"/>
        </w:rPr>
        <w:t xml:space="preserve"> - </w:t>
      </w:r>
      <w:r w:rsidRPr="00764670">
        <w:rPr>
          <w:rStyle w:val="apple-style-span"/>
          <w:color w:val="000000"/>
        </w:rPr>
        <w:t>как территориально-экономический союз, третьи</w:t>
      </w:r>
      <w:r w:rsidR="00E05FC6" w:rsidRPr="00764670">
        <w:rPr>
          <w:rStyle w:val="apple-style-span"/>
          <w:color w:val="000000"/>
        </w:rPr>
        <w:t xml:space="preserve"> - </w:t>
      </w:r>
      <w:r w:rsidRPr="00764670">
        <w:rPr>
          <w:rStyle w:val="apple-style-span"/>
          <w:color w:val="000000"/>
        </w:rPr>
        <w:t>как духовно-культурную общность, но все они согласны с тем, что в ее основе лежит некая объективная реальность</w:t>
      </w:r>
      <w:r w:rsidR="00E05FC6" w:rsidRPr="00764670">
        <w:rPr>
          <w:rStyle w:val="apple-style-span"/>
          <w:color w:val="000000"/>
        </w:rPr>
        <w:t xml:space="preserve"> - </w:t>
      </w:r>
      <w:r w:rsidRPr="00764670">
        <w:rPr>
          <w:rStyle w:val="apple-style-span"/>
          <w:color w:val="000000"/>
        </w:rPr>
        <w:t>кровь, хозяйственные связи, язык, народный дух, Божий замысел,</w:t>
      </w:r>
      <w:r w:rsidR="00E05FC6" w:rsidRPr="00764670">
        <w:rPr>
          <w:rStyle w:val="apple-style-span"/>
          <w:color w:val="000000"/>
        </w:rPr>
        <w:t xml:space="preserve"> - </w:t>
      </w:r>
      <w:r w:rsidRPr="00764670">
        <w:rPr>
          <w:rStyle w:val="apple-style-span"/>
          <w:color w:val="000000"/>
        </w:rPr>
        <w:t>которая в тех или иных формах реализуется на разных ступенях исторического процесса</w:t>
      </w:r>
      <w:r w:rsidR="00E05FC6" w:rsidRPr="00764670">
        <w:rPr>
          <w:rStyle w:val="apple-style-span"/>
          <w:color w:val="000000"/>
        </w:rPr>
        <w:t>.</w:t>
      </w:r>
      <w:r w:rsidR="00E05FC6" w:rsidRPr="00C62D64">
        <w:rPr>
          <w:rStyle w:val="apple-style-span"/>
          <w:color w:val="000000"/>
          <w:vertAlign w:val="superscript"/>
        </w:rPr>
        <w:t>5</w:t>
      </w:r>
      <w:r w:rsidRPr="00764670">
        <w:rPr>
          <w:rStyle w:val="apple-style-span"/>
          <w:color w:val="000000"/>
          <w:vertAlign w:val="superscript"/>
        </w:rPr>
        <w:t>9</w:t>
      </w:r>
    </w:p>
    <w:p w:rsidR="00DC6D80" w:rsidRPr="00764670" w:rsidRDefault="00DC6D80" w:rsidP="00E05FC6">
      <w:pPr>
        <w:rPr>
          <w:rStyle w:val="apple-style-span"/>
          <w:color w:val="000000"/>
          <w:vertAlign w:val="superscript"/>
        </w:rPr>
      </w:pPr>
      <w:r w:rsidRPr="00764670">
        <w:rPr>
          <w:rStyle w:val="apple-style-span"/>
          <w:color w:val="000000"/>
        </w:rPr>
        <w:t>Конструктивизм, характерное дитя постмодернистского сознания, появившееся на свет в середине 1960-х годов, тоже весьма разнообразен, но все его представители сходятся в том, что нации</w:t>
      </w:r>
      <w:r w:rsidR="00E05FC6" w:rsidRPr="00764670">
        <w:rPr>
          <w:rStyle w:val="apple-style-span"/>
          <w:color w:val="000000"/>
        </w:rPr>
        <w:t xml:space="preserve"> - </w:t>
      </w:r>
      <w:r w:rsidRPr="00764670">
        <w:rPr>
          <w:rStyle w:val="apple-style-span"/>
          <w:color w:val="000000"/>
        </w:rPr>
        <w:t>не природные</w:t>
      </w:r>
      <w:r w:rsidR="00E05FC6" w:rsidRPr="00764670">
        <w:rPr>
          <w:rStyle w:val="apple-style-span"/>
          <w:color w:val="000000"/>
        </w:rPr>
        <w:t xml:space="preserve"> (</w:t>
      </w:r>
      <w:r w:rsidRPr="00764670">
        <w:rPr>
          <w:rStyle w:val="apple-style-span"/>
          <w:color w:val="000000"/>
        </w:rPr>
        <w:t>или духовные</w:t>
      </w:r>
      <w:r w:rsidR="00E05FC6" w:rsidRPr="00764670">
        <w:rPr>
          <w:rStyle w:val="apple-style-span"/>
          <w:color w:val="000000"/>
        </w:rPr>
        <w:t xml:space="preserve">) </w:t>
      </w:r>
      <w:r w:rsidRPr="00764670">
        <w:rPr>
          <w:rStyle w:val="apple-style-span"/>
          <w:color w:val="000000"/>
        </w:rPr>
        <w:t>данности, а социальные конструкты, возникшие на рубеже XVIII-XIX веков и не являющиеся непосредственными наследниками древних или средневековых этносов</w:t>
      </w:r>
      <w:r w:rsidR="00E05FC6" w:rsidRPr="00764670">
        <w:rPr>
          <w:rStyle w:val="apple-style-span"/>
          <w:color w:val="000000"/>
        </w:rPr>
        <w:t>.</w:t>
      </w:r>
      <w:r w:rsidR="00E05FC6" w:rsidRPr="00C62D64">
        <w:rPr>
          <w:rStyle w:val="apple-style-span"/>
          <w:color w:val="000000"/>
          <w:vertAlign w:val="superscript"/>
        </w:rPr>
        <w:t>6</w:t>
      </w:r>
      <w:r w:rsidRPr="00764670">
        <w:rPr>
          <w:rStyle w:val="apple-style-span"/>
          <w:color w:val="000000"/>
          <w:vertAlign w:val="superscript"/>
        </w:rPr>
        <w:t>0</w:t>
      </w:r>
    </w:p>
    <w:p w:rsidR="00E05FC6" w:rsidRPr="00764670" w:rsidRDefault="00DC6D80" w:rsidP="00E05FC6">
      <w:pPr>
        <w:rPr>
          <w:rStyle w:val="apple-style-span"/>
          <w:color w:val="000000"/>
        </w:rPr>
      </w:pPr>
      <w:r w:rsidRPr="00764670">
        <w:rPr>
          <w:rStyle w:val="apple-style-span"/>
          <w:color w:val="000000"/>
        </w:rPr>
        <w:t>Первоначально концепция нации, предложенная в 1789 году либеральным аббатом Сийесом и взятая на вооружение буржуазной революцией, предполагала исключительно гражданское наполнение</w:t>
      </w:r>
      <w:r w:rsidR="00E05FC6" w:rsidRPr="00764670">
        <w:rPr>
          <w:rStyle w:val="apple-style-span"/>
          <w:color w:val="000000"/>
        </w:rPr>
        <w:t xml:space="preserve"> (</w:t>
      </w:r>
      <w:r w:rsidRPr="00764670">
        <w:rPr>
          <w:rStyle w:val="apple-style-span"/>
          <w:color w:val="000000"/>
        </w:rPr>
        <w:t>нация</w:t>
      </w:r>
      <w:r w:rsidR="00E05FC6" w:rsidRPr="00764670">
        <w:rPr>
          <w:rStyle w:val="apple-style-span"/>
          <w:color w:val="000000"/>
        </w:rPr>
        <w:t xml:space="preserve"> - </w:t>
      </w:r>
      <w:r w:rsidRPr="00764670">
        <w:rPr>
          <w:rStyle w:val="apple-style-span"/>
          <w:color w:val="000000"/>
        </w:rPr>
        <w:t>это</w:t>
      </w:r>
      <w:r w:rsidR="00E05FC6" w:rsidRPr="00764670">
        <w:rPr>
          <w:rStyle w:val="apple-style-span"/>
          <w:color w:val="000000"/>
        </w:rPr>
        <w:t xml:space="preserve"> </w:t>
      </w:r>
      <w:r w:rsidRPr="00764670">
        <w:rPr>
          <w:rStyle w:val="apple-style-span"/>
          <w:color w:val="000000"/>
        </w:rPr>
        <w:t>третье сословие</w:t>
      </w:r>
      <w:r w:rsidR="00E05FC6" w:rsidRPr="00764670">
        <w:rPr>
          <w:rStyle w:val="apple-style-span"/>
          <w:color w:val="000000"/>
        </w:rPr>
        <w:t xml:space="preserve">). </w:t>
      </w:r>
      <w:r w:rsidRPr="00764670">
        <w:rPr>
          <w:rStyle w:val="apple-style-span"/>
          <w:color w:val="000000"/>
        </w:rPr>
        <w:t>Но очень скоро она получила вполне определенную этническую окраску</w:t>
      </w:r>
      <w:r w:rsidR="00E05FC6" w:rsidRPr="00764670">
        <w:rPr>
          <w:rStyle w:val="apple-style-span"/>
          <w:color w:val="000000"/>
        </w:rPr>
        <w:t xml:space="preserve">. </w:t>
      </w:r>
      <w:r w:rsidRPr="00764670">
        <w:rPr>
          <w:rStyle w:val="apple-style-span"/>
          <w:color w:val="000000"/>
        </w:rPr>
        <w:t>Именно в годы революции понятие</w:t>
      </w:r>
      <w:r w:rsidR="00E05FC6" w:rsidRPr="00764670">
        <w:rPr>
          <w:rStyle w:val="apple-style-span"/>
          <w:color w:val="000000"/>
        </w:rPr>
        <w:t xml:space="preserve"> </w:t>
      </w:r>
      <w:r w:rsidRPr="00764670">
        <w:rPr>
          <w:rStyle w:val="apple-style-span"/>
          <w:color w:val="000000"/>
        </w:rPr>
        <w:t>национализм стало использоваться как эквивалент ксенофобии</w:t>
      </w:r>
      <w:r w:rsidR="00E05FC6" w:rsidRPr="00764670">
        <w:rPr>
          <w:rStyle w:val="apple-style-span"/>
          <w:color w:val="000000"/>
        </w:rPr>
        <w:t xml:space="preserve">. </w:t>
      </w:r>
      <w:r w:rsidRPr="00764670">
        <w:rPr>
          <w:rStyle w:val="apple-style-span"/>
          <w:color w:val="000000"/>
        </w:rPr>
        <w:t>Аббат Баррюэль, критикуя политику якобинцев, писал</w:t>
      </w:r>
      <w:r w:rsidR="00E05FC6" w:rsidRPr="00764670">
        <w:rPr>
          <w:rStyle w:val="apple-style-span"/>
          <w:color w:val="000000"/>
        </w:rPr>
        <w:t xml:space="preserve">: " </w:t>
      </w:r>
      <w:r w:rsidRPr="00764670">
        <w:rPr>
          <w:rStyle w:val="apple-style-span"/>
          <w:color w:val="000000"/>
        </w:rPr>
        <w:t>Национализм занял место всеобщей любви</w:t>
      </w:r>
      <w:r w:rsidR="00E05FC6" w:rsidRPr="00764670">
        <w:rPr>
          <w:rStyle w:val="apple-style-span"/>
          <w:color w:val="000000"/>
        </w:rPr>
        <w:t xml:space="preserve">... </w:t>
      </w:r>
      <w:r w:rsidRPr="00764670">
        <w:rPr>
          <w:rStyle w:val="apple-style-span"/>
          <w:color w:val="000000"/>
        </w:rPr>
        <w:t>Стало допустимым презирать, обманывать и оскорблять иностранцев</w:t>
      </w:r>
      <w:r w:rsidR="00E05FC6" w:rsidRPr="00764670">
        <w:rPr>
          <w:rStyle w:val="apple-style-span"/>
          <w:color w:val="000000"/>
        </w:rPr>
        <w:t xml:space="preserve">." </w:t>
      </w:r>
      <w:r w:rsidRPr="00764670">
        <w:rPr>
          <w:rStyle w:val="apple-style-span"/>
          <w:color w:val="000000"/>
        </w:rPr>
        <w:t>И все эти деяния возводились в ранг патриотизма</w:t>
      </w:r>
      <w:r w:rsidR="00E05FC6" w:rsidRPr="00764670">
        <w:rPr>
          <w:rStyle w:val="apple-style-span"/>
          <w:color w:val="000000"/>
        </w:rPr>
        <w:t xml:space="preserve">. </w:t>
      </w:r>
      <w:r w:rsidRPr="00764670">
        <w:rPr>
          <w:rStyle w:val="apple-style-span"/>
          <w:color w:val="000000"/>
        </w:rPr>
        <w:t>Якобинские вожди совершенно четко</w:t>
      </w:r>
      <w:r w:rsidR="00E05FC6" w:rsidRPr="00764670">
        <w:rPr>
          <w:rStyle w:val="apple-style-span"/>
          <w:color w:val="000000"/>
        </w:rPr>
        <w:t xml:space="preserve"> </w:t>
      </w:r>
      <w:r w:rsidRPr="00764670">
        <w:rPr>
          <w:rStyle w:val="apple-style-span"/>
          <w:color w:val="000000"/>
        </w:rPr>
        <w:t>этнизировали своих противников</w:t>
      </w:r>
      <w:r w:rsidR="00E05FC6" w:rsidRPr="00764670">
        <w:rPr>
          <w:rStyle w:val="apple-style-span"/>
          <w:color w:val="000000"/>
        </w:rPr>
        <w:t>: "</w:t>
      </w:r>
      <w:r w:rsidRPr="00764670">
        <w:rPr>
          <w:rStyle w:val="apple-style-span"/>
          <w:color w:val="000000"/>
        </w:rPr>
        <w:t>Федерализм и предрассудок говорят на бретонском диалекте, эмиграция и ненависть к республике</w:t>
      </w:r>
      <w:r w:rsidR="00E05FC6" w:rsidRPr="00764670">
        <w:rPr>
          <w:rStyle w:val="apple-style-span"/>
          <w:color w:val="000000"/>
        </w:rPr>
        <w:t xml:space="preserve"> - </w:t>
      </w:r>
      <w:r w:rsidRPr="00764670">
        <w:rPr>
          <w:rStyle w:val="apple-style-span"/>
          <w:color w:val="000000"/>
        </w:rPr>
        <w:t>на немецком, контрреволюция</w:t>
      </w:r>
      <w:r w:rsidR="00E05FC6" w:rsidRPr="00764670">
        <w:rPr>
          <w:rStyle w:val="apple-style-span"/>
          <w:color w:val="000000"/>
        </w:rPr>
        <w:t xml:space="preserve"> - </w:t>
      </w:r>
      <w:r w:rsidRPr="00764670">
        <w:rPr>
          <w:rStyle w:val="apple-style-span"/>
          <w:color w:val="000000"/>
        </w:rPr>
        <w:t>по-итальянски, а сепаратизм</w:t>
      </w:r>
      <w:r w:rsidR="00E05FC6" w:rsidRPr="00764670">
        <w:rPr>
          <w:rStyle w:val="apple-style-span"/>
          <w:color w:val="000000"/>
        </w:rPr>
        <w:t xml:space="preserve"> - </w:t>
      </w:r>
      <w:r w:rsidRPr="00764670">
        <w:rPr>
          <w:rStyle w:val="apple-style-span"/>
          <w:color w:val="000000"/>
        </w:rPr>
        <w:t>по-баскски</w:t>
      </w:r>
      <w:r w:rsidR="00E05FC6" w:rsidRPr="00764670">
        <w:rPr>
          <w:rStyle w:val="apple-style-span"/>
          <w:color w:val="000000"/>
        </w:rPr>
        <w:t>".</w:t>
      </w:r>
      <w:r w:rsidR="00E05FC6" w:rsidRPr="00C62D64">
        <w:rPr>
          <w:rStyle w:val="apple-style-span"/>
          <w:color w:val="000000"/>
          <w:vertAlign w:val="superscript"/>
        </w:rPr>
        <w:t>6</w:t>
      </w:r>
      <w:r w:rsidRPr="00764670">
        <w:rPr>
          <w:rStyle w:val="apple-style-span"/>
          <w:color w:val="000000"/>
          <w:vertAlign w:val="superscript"/>
        </w:rPr>
        <w:t>1</w:t>
      </w:r>
    </w:p>
    <w:p w:rsidR="00C62D64" w:rsidRDefault="00C62D64" w:rsidP="00E05FC6">
      <w:pPr>
        <w:rPr>
          <w:vertAlign w:val="superscript"/>
        </w:rPr>
      </w:pPr>
    </w:p>
    <w:p w:rsidR="00DC6D80" w:rsidRPr="00764670" w:rsidRDefault="00DC6D80" w:rsidP="00C62D64">
      <w:pPr>
        <w:pStyle w:val="af"/>
        <w:rPr>
          <w:rStyle w:val="apple-style-span"/>
          <w:color w:val="000000"/>
        </w:rPr>
      </w:pPr>
      <w:r w:rsidRPr="00764670">
        <w:rPr>
          <w:vertAlign w:val="superscript"/>
        </w:rPr>
        <w:t>59</w:t>
      </w:r>
      <w:r w:rsidRPr="00764670">
        <w:t xml:space="preserve">Сергей Михайлович Сергеев </w:t>
      </w:r>
      <w:r w:rsidRPr="00764670">
        <w:rPr>
          <w:rStyle w:val="apple-style-span"/>
          <w:color w:val="000000"/>
        </w:rPr>
        <w:t>Заведующий сектором научно-исследовательского отдела рукописей Российской государственной библиотеки</w:t>
      </w:r>
      <w:r w:rsidR="00E05FC6" w:rsidRPr="00764670">
        <w:rPr>
          <w:rStyle w:val="apple-style-span"/>
          <w:color w:val="000000"/>
        </w:rPr>
        <w:t xml:space="preserve"> (</w:t>
      </w:r>
      <w:r w:rsidRPr="00764670">
        <w:rPr>
          <w:rStyle w:val="apple-style-span"/>
          <w:color w:val="000000"/>
        </w:rPr>
        <w:t>НИОР РГБ</w:t>
      </w:r>
      <w:r w:rsidR="00E05FC6" w:rsidRPr="00764670">
        <w:rPr>
          <w:rStyle w:val="apple-style-span"/>
          <w:color w:val="000000"/>
        </w:rPr>
        <w:t xml:space="preserve">). </w:t>
      </w:r>
      <w:r w:rsidRPr="00764670">
        <w:rPr>
          <w:rStyle w:val="apple-style-span"/>
          <w:color w:val="000000"/>
        </w:rPr>
        <w:t>Автор более тридцати научных и научно-популярных работ</w:t>
      </w:r>
      <w:r w:rsidR="00E05FC6" w:rsidRPr="00764670">
        <w:rPr>
          <w:rStyle w:val="apple-style-span"/>
          <w:color w:val="000000"/>
        </w:rPr>
        <w:t xml:space="preserve">. </w:t>
      </w:r>
      <w:r w:rsidRPr="00764670">
        <w:rPr>
          <w:rStyle w:val="apple-style-span"/>
          <w:color w:val="000000"/>
        </w:rPr>
        <w:t>Пришествие нации</w:t>
      </w:r>
      <w:r w:rsidR="00E05FC6" w:rsidRPr="00764670">
        <w:rPr>
          <w:rStyle w:val="apple-style-span"/>
          <w:color w:val="000000"/>
        </w:rPr>
        <w:t xml:space="preserve">? </w:t>
      </w:r>
      <w:r w:rsidRPr="00764670">
        <w:rPr>
          <w:rStyle w:val="apple-style-span"/>
          <w:color w:val="000000"/>
        </w:rPr>
        <w:t>полемические заметки</w:t>
      </w:r>
    </w:p>
    <w:p w:rsidR="00E05FC6" w:rsidRPr="00764670" w:rsidRDefault="00DC6D80" w:rsidP="00C62D64">
      <w:pPr>
        <w:pStyle w:val="af"/>
        <w:rPr>
          <w:rStyle w:val="apple-style-span"/>
          <w:color w:val="000000"/>
        </w:rPr>
      </w:pPr>
      <w:r w:rsidRPr="00764670">
        <w:rPr>
          <w:rStyle w:val="apple-style-span"/>
          <w:color w:val="000000"/>
          <w:vertAlign w:val="superscript"/>
        </w:rPr>
        <w:t>60</w:t>
      </w:r>
      <w:r w:rsidRPr="00764670">
        <w:rPr>
          <w:rStyle w:val="apple-style-span"/>
          <w:color w:val="000000"/>
        </w:rPr>
        <w:t xml:space="preserve"> См</w:t>
      </w:r>
      <w:r w:rsidR="00E05FC6" w:rsidRPr="00764670">
        <w:rPr>
          <w:rStyle w:val="apple-style-span"/>
          <w:color w:val="000000"/>
        </w:rPr>
        <w:t xml:space="preserve">. </w:t>
      </w:r>
      <w:r w:rsidRPr="00764670">
        <w:rPr>
          <w:rStyle w:val="apple-style-span"/>
          <w:color w:val="000000"/>
        </w:rPr>
        <w:t>там же</w:t>
      </w:r>
      <w:r w:rsidR="00E05FC6" w:rsidRPr="00764670">
        <w:rPr>
          <w:rStyle w:val="apple-style-span"/>
          <w:color w:val="000000"/>
        </w:rPr>
        <w:t>.</w:t>
      </w:r>
    </w:p>
    <w:p w:rsidR="00E05FC6" w:rsidRPr="00764670" w:rsidRDefault="00DC6D80" w:rsidP="00C62D64">
      <w:pPr>
        <w:pStyle w:val="af"/>
        <w:rPr>
          <w:rStyle w:val="apple-style-span"/>
          <w:color w:val="000000"/>
        </w:rPr>
      </w:pPr>
      <w:r w:rsidRPr="00764670">
        <w:rPr>
          <w:rStyle w:val="apple-style-span"/>
          <w:color w:val="000000"/>
          <w:vertAlign w:val="superscript"/>
        </w:rPr>
        <w:t>61</w:t>
      </w:r>
      <w:r w:rsidR="00E05FC6" w:rsidRPr="00764670">
        <w:rPr>
          <w:rStyle w:val="apple-style-span"/>
          <w:color w:val="000000"/>
        </w:rPr>
        <w:t xml:space="preserve"> </w:t>
      </w:r>
      <w:r w:rsidRPr="00764670">
        <w:rPr>
          <w:rStyle w:val="apple-style-span"/>
          <w:color w:val="000000"/>
        </w:rPr>
        <w:t>В</w:t>
      </w:r>
      <w:r w:rsidR="00E05FC6" w:rsidRPr="00764670">
        <w:rPr>
          <w:rStyle w:val="apple-style-span"/>
          <w:color w:val="000000"/>
        </w:rPr>
        <w:t xml:space="preserve">.В. </w:t>
      </w:r>
      <w:r w:rsidRPr="00764670">
        <w:rPr>
          <w:rStyle w:val="apple-style-span"/>
          <w:color w:val="000000"/>
        </w:rPr>
        <w:t>Коротеева</w:t>
      </w:r>
      <w:r w:rsidR="00E05FC6" w:rsidRPr="00764670">
        <w:rPr>
          <w:rStyle w:val="apple-style-span"/>
          <w:color w:val="000000"/>
        </w:rPr>
        <w:t xml:space="preserve"> "</w:t>
      </w:r>
      <w:r w:rsidRPr="00764670">
        <w:rPr>
          <w:rStyle w:val="apple-style-span"/>
          <w:color w:val="000000"/>
        </w:rPr>
        <w:t>Теории национализма в зарубежных социальных науках</w:t>
      </w:r>
      <w:r w:rsidR="00E05FC6" w:rsidRPr="00764670">
        <w:rPr>
          <w:rStyle w:val="apple-style-span"/>
          <w:color w:val="000000"/>
        </w:rPr>
        <w:t>" (</w:t>
      </w:r>
      <w:r w:rsidRPr="00764670">
        <w:rPr>
          <w:rStyle w:val="apple-style-span"/>
          <w:color w:val="000000"/>
        </w:rPr>
        <w:t>М</w:t>
      </w:r>
      <w:r w:rsidR="00E05FC6" w:rsidRPr="00764670">
        <w:rPr>
          <w:rStyle w:val="apple-style-span"/>
          <w:color w:val="000000"/>
        </w:rPr>
        <w:t xml:space="preserve">.: </w:t>
      </w:r>
      <w:r w:rsidRPr="00764670">
        <w:rPr>
          <w:rStyle w:val="apple-style-span"/>
          <w:color w:val="000000"/>
        </w:rPr>
        <w:t>РГГУ, 1999</w:t>
      </w:r>
      <w:r w:rsidR="00E05FC6" w:rsidRPr="00764670">
        <w:rPr>
          <w:rStyle w:val="apple-style-span"/>
          <w:color w:val="000000"/>
        </w:rPr>
        <w:t>).</w:t>
      </w:r>
    </w:p>
    <w:p w:rsidR="00C62D64" w:rsidRDefault="00C62D64" w:rsidP="00E05FC6">
      <w:pPr>
        <w:rPr>
          <w:rStyle w:val="apple-style-span"/>
          <w:color w:val="000000"/>
        </w:rPr>
      </w:pPr>
    </w:p>
    <w:p w:rsidR="00E05FC6" w:rsidRPr="00764670" w:rsidRDefault="00DC6D80" w:rsidP="00E05FC6">
      <w:pPr>
        <w:rPr>
          <w:rStyle w:val="apple-style-span"/>
          <w:color w:val="000000"/>
        </w:rPr>
      </w:pPr>
      <w:r w:rsidRPr="00764670">
        <w:rPr>
          <w:rStyle w:val="apple-style-span"/>
          <w:color w:val="000000"/>
        </w:rPr>
        <w:t>С 1792 года, отмечает А</w:t>
      </w:r>
      <w:r w:rsidR="00E05FC6" w:rsidRPr="00764670">
        <w:rPr>
          <w:rStyle w:val="apple-style-span"/>
          <w:color w:val="000000"/>
        </w:rPr>
        <w:t xml:space="preserve">.Е. </w:t>
      </w:r>
      <w:r w:rsidRPr="00764670">
        <w:rPr>
          <w:rStyle w:val="apple-style-span"/>
          <w:color w:val="000000"/>
        </w:rPr>
        <w:t>Ревякин,</w:t>
      </w:r>
      <w:r w:rsidR="00E05FC6" w:rsidRPr="00764670">
        <w:rPr>
          <w:rStyle w:val="apple-style-span"/>
          <w:color w:val="000000"/>
        </w:rPr>
        <w:t xml:space="preserve"> "</w:t>
      </w:r>
      <w:r w:rsidRPr="00764670">
        <w:rPr>
          <w:rStyle w:val="apple-style-span"/>
          <w:color w:val="000000"/>
        </w:rPr>
        <w:t>французский патриотизм приобрел ярко выраженные черты воинствующего шовинизма</w:t>
      </w:r>
      <w:r w:rsidR="00E05FC6" w:rsidRPr="00764670">
        <w:rPr>
          <w:rStyle w:val="apple-style-span"/>
          <w:color w:val="000000"/>
        </w:rPr>
        <w:t xml:space="preserve">. </w:t>
      </w:r>
      <w:r w:rsidRPr="00764670">
        <w:rPr>
          <w:rStyle w:val="apple-style-span"/>
          <w:color w:val="000000"/>
        </w:rPr>
        <w:t>Его признаками были и возведенное в ранг государственной политики недоверие к иностранцам, и страх перед враждебным окружением, и презрение к политически</w:t>
      </w:r>
      <w:r w:rsidR="00E05FC6" w:rsidRPr="00764670">
        <w:rPr>
          <w:rStyle w:val="apple-style-span"/>
          <w:color w:val="000000"/>
        </w:rPr>
        <w:t xml:space="preserve"> "</w:t>
      </w:r>
      <w:r w:rsidRPr="00764670">
        <w:rPr>
          <w:rStyle w:val="apple-style-span"/>
          <w:color w:val="000000"/>
        </w:rPr>
        <w:t>отсталым</w:t>
      </w:r>
      <w:r w:rsidR="00E05FC6" w:rsidRPr="00764670">
        <w:rPr>
          <w:rStyle w:val="apple-style-span"/>
          <w:color w:val="000000"/>
        </w:rPr>
        <w:t xml:space="preserve">" </w:t>
      </w:r>
      <w:r w:rsidRPr="00764670">
        <w:rPr>
          <w:rStyle w:val="apple-style-span"/>
          <w:color w:val="000000"/>
        </w:rPr>
        <w:t>соседям, и откровенное стремление к аннексиям и другим формам внешней экспансии</w:t>
      </w:r>
      <w:r w:rsidR="00E05FC6" w:rsidRPr="00764670">
        <w:rPr>
          <w:rStyle w:val="apple-style-span"/>
          <w:color w:val="000000"/>
        </w:rPr>
        <w:t>"</w:t>
      </w:r>
      <w:r w:rsidR="00505EE5" w:rsidRPr="00764670">
        <w:rPr>
          <w:rStyle w:val="apple-style-span"/>
          <w:color w:val="000000"/>
          <w:vertAlign w:val="superscript"/>
        </w:rPr>
        <w:t>62</w:t>
      </w:r>
      <w:r w:rsidRPr="00764670">
        <w:rPr>
          <w:rStyle w:val="apple-style-span"/>
          <w:color w:val="000000"/>
        </w:rPr>
        <w:t xml:space="preserve"> Любопытным являются рассуждения </w:t>
      </w:r>
      <w:r w:rsidR="00505EE5" w:rsidRPr="00764670">
        <w:rPr>
          <w:rStyle w:val="apple-style-span"/>
          <w:color w:val="000000"/>
        </w:rPr>
        <w:t>П</w:t>
      </w:r>
      <w:r w:rsidR="00E05FC6" w:rsidRPr="00764670">
        <w:rPr>
          <w:rStyle w:val="apple-style-span"/>
          <w:color w:val="000000"/>
        </w:rPr>
        <w:t xml:space="preserve">. </w:t>
      </w:r>
      <w:r w:rsidR="00505EE5" w:rsidRPr="00764670">
        <w:rPr>
          <w:rStyle w:val="apple-style-span"/>
          <w:color w:val="000000"/>
        </w:rPr>
        <w:t>Серно</w:t>
      </w:r>
      <w:r w:rsidR="00E05FC6" w:rsidRPr="00764670">
        <w:rPr>
          <w:rStyle w:val="apple-style-span"/>
          <w:color w:val="000000"/>
        </w:rPr>
        <w:t>, о</w:t>
      </w:r>
      <w:r w:rsidRPr="00764670">
        <w:rPr>
          <w:rStyle w:val="apple-style-span"/>
          <w:color w:val="000000"/>
        </w:rPr>
        <w:t>н предложил рассмотреть французскую и немецкую модели национализма</w:t>
      </w:r>
      <w:r w:rsidR="00E05FC6" w:rsidRPr="00764670">
        <w:rPr>
          <w:rStyle w:val="apple-style-span"/>
          <w:color w:val="000000"/>
        </w:rPr>
        <w:t>.</w:t>
      </w:r>
    </w:p>
    <w:p w:rsidR="00C62D64" w:rsidRDefault="00E05FC6" w:rsidP="00E05FC6">
      <w:pPr>
        <w:rPr>
          <w:rStyle w:val="apple-style-span"/>
          <w:color w:val="000000"/>
        </w:rPr>
      </w:pPr>
      <w:r w:rsidRPr="00764670">
        <w:rPr>
          <w:rStyle w:val="apple-style-span"/>
          <w:color w:val="000000"/>
        </w:rPr>
        <w:t>"</w:t>
      </w:r>
      <w:r w:rsidR="00DC6D80" w:rsidRPr="00764670">
        <w:rPr>
          <w:rStyle w:val="apple-style-span"/>
          <w:color w:val="000000"/>
        </w:rPr>
        <w:t>Французская нация представляет собой политический проект</w:t>
      </w:r>
      <w:r w:rsidRPr="00764670">
        <w:rPr>
          <w:rStyle w:val="apple-style-span"/>
          <w:color w:val="000000"/>
        </w:rPr>
        <w:t xml:space="preserve"> (</w:t>
      </w:r>
      <w:r w:rsidR="00DC6D80" w:rsidRPr="00764670">
        <w:rPr>
          <w:rStyle w:val="apple-style-span"/>
          <w:color w:val="000000"/>
        </w:rPr>
        <w:t>projet politique</w:t>
      </w:r>
      <w:r w:rsidRPr="00764670">
        <w:rPr>
          <w:rStyle w:val="apple-style-span"/>
          <w:color w:val="000000"/>
        </w:rPr>
        <w:t xml:space="preserve">). </w:t>
      </w:r>
      <w:r w:rsidR="00DC6D80" w:rsidRPr="00764670">
        <w:rPr>
          <w:rStyle w:val="apple-style-span"/>
          <w:color w:val="000000"/>
        </w:rPr>
        <w:t>Немецкая нация, наоборот, появилась сначала в трудах интеллектуалов-романтиков как вечный дар, основанный на общности языка и культуры</w:t>
      </w:r>
      <w:r w:rsidRPr="00764670">
        <w:rPr>
          <w:rStyle w:val="apple-style-span"/>
          <w:color w:val="000000"/>
        </w:rPr>
        <w:t xml:space="preserve">. </w:t>
      </w:r>
      <w:r w:rsidR="00DC6D80" w:rsidRPr="00764670">
        <w:rPr>
          <w:rStyle w:val="apple-style-span"/>
          <w:color w:val="000000"/>
        </w:rPr>
        <w:t>Для этих последних язык был сущностью нации, тогда как для французских революционеров он был средством достижения национального единства</w:t>
      </w:r>
      <w:r w:rsidRPr="00764670">
        <w:rPr>
          <w:rStyle w:val="apple-style-span"/>
          <w:color w:val="000000"/>
        </w:rPr>
        <w:t xml:space="preserve">. </w:t>
      </w:r>
      <w:r w:rsidR="00DC6D80" w:rsidRPr="00764670">
        <w:rPr>
          <w:rStyle w:val="apple-style-span"/>
          <w:color w:val="000000"/>
        </w:rPr>
        <w:t>Таким образом мы можем в общих чертах противопоставить два определения слова</w:t>
      </w:r>
      <w:r w:rsidRPr="00764670">
        <w:rPr>
          <w:rStyle w:val="apple-style-span"/>
          <w:color w:val="000000"/>
        </w:rPr>
        <w:t xml:space="preserve"> "</w:t>
      </w:r>
      <w:r w:rsidR="00DC6D80" w:rsidRPr="00764670">
        <w:rPr>
          <w:rStyle w:val="apple-style-span"/>
          <w:color w:val="000000"/>
        </w:rPr>
        <w:t>нация</w:t>
      </w:r>
      <w:r w:rsidRPr="00764670">
        <w:rPr>
          <w:rStyle w:val="apple-style-span"/>
          <w:color w:val="000000"/>
        </w:rPr>
        <w:t xml:space="preserve">", </w:t>
      </w:r>
      <w:r w:rsidR="00DC6D80" w:rsidRPr="00764670">
        <w:rPr>
          <w:rStyle w:val="apple-style-span"/>
          <w:color w:val="000000"/>
        </w:rPr>
        <w:t>существовавшие в XIX веке</w:t>
      </w:r>
      <w:r w:rsidRPr="00764670">
        <w:rPr>
          <w:rStyle w:val="apple-style-span"/>
          <w:color w:val="000000"/>
        </w:rPr>
        <w:t xml:space="preserve">. </w:t>
      </w:r>
      <w:r w:rsidR="00DC6D80" w:rsidRPr="00764670">
        <w:rPr>
          <w:rStyle w:val="apple-style-span"/>
          <w:color w:val="000000"/>
        </w:rPr>
        <w:t>Во Франции под влиянием якобинской идеологии суверенный народ провозглашает существование единой и неделимой нации</w:t>
      </w:r>
      <w:r w:rsidRPr="00764670">
        <w:rPr>
          <w:rStyle w:val="apple-style-span"/>
          <w:color w:val="000000"/>
        </w:rPr>
        <w:t xml:space="preserve">. </w:t>
      </w:r>
      <w:r w:rsidR="00DC6D80" w:rsidRPr="00764670">
        <w:rPr>
          <w:rStyle w:val="apple-style-span"/>
          <w:color w:val="000000"/>
        </w:rPr>
        <w:t>Это государство, то есть политическая сущность, которая порождает нацию</w:t>
      </w:r>
      <w:r w:rsidRPr="00764670">
        <w:rPr>
          <w:rStyle w:val="apple-style-span"/>
          <w:color w:val="000000"/>
        </w:rPr>
        <w:t xml:space="preserve">. </w:t>
      </w:r>
      <w:r w:rsidR="00DC6D80" w:rsidRPr="00764670">
        <w:rPr>
          <w:rStyle w:val="apple-style-span"/>
          <w:color w:val="000000"/>
        </w:rPr>
        <w:t>По немецкой романтической концепции нация, напротив, предшествует государству</w:t>
      </w:r>
      <w:r w:rsidRPr="00764670">
        <w:rPr>
          <w:rStyle w:val="apple-style-span"/>
          <w:color w:val="000000"/>
        </w:rPr>
        <w:t>. "</w:t>
      </w:r>
      <w:r w:rsidR="00DC6D80" w:rsidRPr="00764670">
        <w:rPr>
          <w:rStyle w:val="apple-style-span"/>
          <w:color w:val="000000"/>
        </w:rPr>
        <w:t>Volk</w:t>
      </w:r>
      <w:r w:rsidRPr="00764670">
        <w:rPr>
          <w:rStyle w:val="apple-style-span"/>
          <w:color w:val="000000"/>
        </w:rPr>
        <w:t>" (</w:t>
      </w:r>
      <w:r w:rsidR="00DC6D80" w:rsidRPr="00764670">
        <w:rPr>
          <w:rStyle w:val="apple-style-span"/>
          <w:color w:val="000000"/>
        </w:rPr>
        <w:t>это следовало бы перевести как этническая груп</w:t>
      </w:r>
      <w:r w:rsidR="00505EE5" w:rsidRPr="00764670">
        <w:rPr>
          <w:rStyle w:val="apple-style-span"/>
          <w:color w:val="000000"/>
        </w:rPr>
        <w:t>па</w:t>
      </w:r>
      <w:r w:rsidRPr="00764670">
        <w:rPr>
          <w:rStyle w:val="apple-style-span"/>
          <w:color w:val="000000"/>
        </w:rPr>
        <w:t xml:space="preserve">) </w:t>
      </w:r>
      <w:r w:rsidR="00505EE5" w:rsidRPr="00764670">
        <w:rPr>
          <w:rStyle w:val="apple-style-span"/>
          <w:color w:val="000000"/>
        </w:rPr>
        <w:t>представляет собой природное</w:t>
      </w:r>
      <w:r w:rsidR="00DC6D80" w:rsidRPr="00764670">
        <w:rPr>
          <w:rStyle w:val="apple-style-span"/>
          <w:color w:val="000000"/>
        </w:rPr>
        <w:t xml:space="preserve"> единство, основанное на общности языка и культуры</w:t>
      </w:r>
      <w:r w:rsidRPr="00764670">
        <w:rPr>
          <w:rStyle w:val="apple-style-span"/>
          <w:color w:val="000000"/>
        </w:rPr>
        <w:t xml:space="preserve">. </w:t>
      </w:r>
      <w:r w:rsidR="00DC6D80" w:rsidRPr="00764670">
        <w:rPr>
          <w:rStyle w:val="apple-style-span"/>
          <w:color w:val="000000"/>
        </w:rPr>
        <w:t>В соответствии с немецкой концепцией сначала был язык и культура, тогда как во французской концепции язык</w:t>
      </w:r>
      <w:r w:rsidRPr="00764670">
        <w:rPr>
          <w:rStyle w:val="apple-style-span"/>
          <w:color w:val="000000"/>
        </w:rPr>
        <w:t xml:space="preserve"> - </w:t>
      </w:r>
      <w:r w:rsidR="00DC6D80" w:rsidRPr="00764670">
        <w:rPr>
          <w:rStyle w:val="apple-style-span"/>
          <w:color w:val="000000"/>
        </w:rPr>
        <w:t>лишь средство политической унификации</w:t>
      </w:r>
      <w:r w:rsidRPr="00764670">
        <w:rPr>
          <w:rStyle w:val="apple-style-span"/>
          <w:color w:val="000000"/>
        </w:rPr>
        <w:t xml:space="preserve">. </w:t>
      </w:r>
      <w:r w:rsidR="00DC6D80" w:rsidRPr="00764670">
        <w:rPr>
          <w:rStyle w:val="apple-style-span"/>
          <w:color w:val="000000"/>
        </w:rPr>
        <w:t>Немецкая идея</w:t>
      </w:r>
      <w:r w:rsidRPr="00764670">
        <w:rPr>
          <w:rStyle w:val="apple-style-span"/>
          <w:color w:val="000000"/>
        </w:rPr>
        <w:t xml:space="preserve"> "</w:t>
      </w:r>
      <w:r w:rsidR="00DC6D80" w:rsidRPr="00764670">
        <w:rPr>
          <w:rStyle w:val="apple-style-span"/>
          <w:color w:val="000000"/>
        </w:rPr>
        <w:t>культуры</w:t>
      </w:r>
      <w:r w:rsidRPr="00764670">
        <w:rPr>
          <w:rStyle w:val="apple-style-span"/>
          <w:color w:val="000000"/>
        </w:rPr>
        <w:t xml:space="preserve">" </w:t>
      </w:r>
      <w:r w:rsidR="00DC6D80" w:rsidRPr="00764670">
        <w:rPr>
          <w:rStyle w:val="apple-style-span"/>
          <w:color w:val="000000"/>
        </w:rPr>
        <w:t>связана с традиционными культурными обычаями, прежде всего деревенскими, тогда как французская идея</w:t>
      </w:r>
      <w:r w:rsidRPr="00764670">
        <w:rPr>
          <w:rStyle w:val="apple-style-span"/>
          <w:color w:val="000000"/>
        </w:rPr>
        <w:t xml:space="preserve"> "</w:t>
      </w:r>
      <w:r w:rsidR="00DC6D80" w:rsidRPr="00764670">
        <w:rPr>
          <w:rStyle w:val="apple-style-span"/>
          <w:color w:val="000000"/>
        </w:rPr>
        <w:t>цивилизации</w:t>
      </w:r>
      <w:r w:rsidRPr="00764670">
        <w:rPr>
          <w:rStyle w:val="apple-style-span"/>
          <w:color w:val="000000"/>
        </w:rPr>
        <w:t xml:space="preserve">" </w:t>
      </w:r>
      <w:r w:rsidR="00DC6D80" w:rsidRPr="00764670">
        <w:rPr>
          <w:rStyle w:val="apple-style-span"/>
          <w:color w:val="000000"/>
        </w:rPr>
        <w:t>скорее связана с городскими</w:t>
      </w:r>
      <w:r w:rsidRPr="00764670">
        <w:rPr>
          <w:rStyle w:val="apple-style-span"/>
          <w:color w:val="000000"/>
        </w:rPr>
        <w:t xml:space="preserve"> "</w:t>
      </w:r>
      <w:r w:rsidR="00DC6D80" w:rsidRPr="00764670">
        <w:rPr>
          <w:rStyle w:val="apple-style-span"/>
          <w:color w:val="000000"/>
        </w:rPr>
        <w:t>буржуазными</w:t>
      </w:r>
      <w:r w:rsidRPr="00764670">
        <w:rPr>
          <w:rStyle w:val="apple-style-span"/>
          <w:color w:val="000000"/>
        </w:rPr>
        <w:t xml:space="preserve">" </w:t>
      </w:r>
      <w:r w:rsidR="00DC6D80" w:rsidRPr="00764670">
        <w:rPr>
          <w:rStyle w:val="apple-style-span"/>
          <w:color w:val="000000"/>
        </w:rPr>
        <w:t>ценностями, которые должны распространяться на всю национальную территорию в ущерб сельской культуре</w:t>
      </w:r>
      <w:r w:rsidRPr="00764670">
        <w:rPr>
          <w:rStyle w:val="apple-style-span"/>
          <w:color w:val="000000"/>
        </w:rPr>
        <w:t xml:space="preserve"> (</w:t>
      </w:r>
      <w:r w:rsidR="00DC6D80" w:rsidRPr="00764670">
        <w:rPr>
          <w:rStyle w:val="apple-style-span"/>
          <w:color w:val="000000"/>
        </w:rPr>
        <w:t xml:space="preserve">местным диалектам, традиционному образу жизни и </w:t>
      </w:r>
      <w:r w:rsidRPr="00764670">
        <w:rPr>
          <w:rStyle w:val="apple-style-span"/>
          <w:color w:val="000000"/>
        </w:rPr>
        <w:t xml:space="preserve">т.п.). </w:t>
      </w:r>
    </w:p>
    <w:p w:rsidR="00C62D64" w:rsidRDefault="00DC6D80" w:rsidP="00E05FC6">
      <w:pPr>
        <w:rPr>
          <w:rStyle w:val="apple-style-span"/>
          <w:color w:val="000000"/>
        </w:rPr>
      </w:pPr>
      <w:r w:rsidRPr="00764670">
        <w:rPr>
          <w:rStyle w:val="apple-style-span"/>
          <w:color w:val="000000"/>
        </w:rPr>
        <w:t>Немецкая романтическая идея нации</w:t>
      </w:r>
      <w:r w:rsidR="00E05FC6" w:rsidRPr="00764670">
        <w:rPr>
          <w:rStyle w:val="apple-style-span"/>
          <w:color w:val="000000"/>
        </w:rPr>
        <w:t xml:space="preserve"> - </w:t>
      </w:r>
      <w:r w:rsidRPr="00764670">
        <w:rPr>
          <w:rStyle w:val="apple-style-span"/>
          <w:color w:val="000000"/>
        </w:rPr>
        <w:t>это органическая система, в которой язык как носитель национальной культуры неразрывно связан с народом</w:t>
      </w:r>
      <w:r w:rsidR="00E05FC6" w:rsidRPr="00764670">
        <w:rPr>
          <w:rStyle w:val="apple-style-span"/>
          <w:color w:val="000000"/>
        </w:rPr>
        <w:t xml:space="preserve">". </w:t>
      </w:r>
    </w:p>
    <w:p w:rsidR="00C62D64" w:rsidRDefault="00505EE5" w:rsidP="00E05FC6">
      <w:pPr>
        <w:rPr>
          <w:rStyle w:val="apple-style-span"/>
          <w:color w:val="000000"/>
        </w:rPr>
      </w:pPr>
      <w:r w:rsidRPr="00764670">
        <w:rPr>
          <w:rStyle w:val="apple-style-span"/>
          <w:color w:val="000000"/>
        </w:rPr>
        <w:t>Это рассуждение кажется очень правдоподобным</w:t>
      </w:r>
      <w:r w:rsidR="00E05FC6" w:rsidRPr="00764670">
        <w:rPr>
          <w:rStyle w:val="apple-style-span"/>
          <w:color w:val="000000"/>
        </w:rPr>
        <w:t xml:space="preserve"> (</w:t>
      </w:r>
      <w:r w:rsidRPr="00764670">
        <w:rPr>
          <w:rStyle w:val="apple-style-span"/>
          <w:color w:val="000000"/>
        </w:rPr>
        <w:t>так именно и было с истории</w:t>
      </w:r>
      <w:r w:rsidR="00E05FC6" w:rsidRPr="00764670">
        <w:rPr>
          <w:rStyle w:val="apple-style-span"/>
          <w:color w:val="000000"/>
        </w:rPr>
        <w:t>),</w:t>
      </w:r>
      <w:r w:rsidRPr="00764670">
        <w:rPr>
          <w:rStyle w:val="apple-style-span"/>
          <w:color w:val="000000"/>
        </w:rPr>
        <w:t xml:space="preserve"> но вместе с тем оно ничего не объясняет</w:t>
      </w:r>
      <w:r w:rsidR="00E05FC6" w:rsidRPr="00764670">
        <w:rPr>
          <w:rStyle w:val="apple-style-span"/>
          <w:color w:val="000000"/>
        </w:rPr>
        <w:t xml:space="preserve">. </w:t>
      </w:r>
      <w:r w:rsidRPr="00764670">
        <w:rPr>
          <w:rStyle w:val="apple-style-span"/>
          <w:color w:val="000000"/>
        </w:rPr>
        <w:t>Если</w:t>
      </w:r>
      <w:r w:rsidR="00E05FC6" w:rsidRPr="00764670">
        <w:rPr>
          <w:rStyle w:val="apple-style-span"/>
          <w:color w:val="000000"/>
        </w:rPr>
        <w:t xml:space="preserve"> "</w:t>
      </w:r>
      <w:r w:rsidRPr="00764670">
        <w:rPr>
          <w:rStyle w:val="apple-style-span"/>
          <w:color w:val="000000"/>
        </w:rPr>
        <w:t>проектом</w:t>
      </w:r>
      <w:r w:rsidR="00E05FC6" w:rsidRPr="00764670">
        <w:rPr>
          <w:rStyle w:val="apple-style-span"/>
          <w:color w:val="000000"/>
        </w:rPr>
        <w:t>", "</w:t>
      </w:r>
      <w:r w:rsidRPr="00764670">
        <w:rPr>
          <w:rStyle w:val="apple-style-span"/>
          <w:color w:val="000000"/>
        </w:rPr>
        <w:t>искусственным изобретением</w:t>
      </w:r>
      <w:r w:rsidR="00E05FC6" w:rsidRPr="00764670">
        <w:rPr>
          <w:rStyle w:val="apple-style-span"/>
          <w:color w:val="000000"/>
        </w:rPr>
        <w:t>", "</w:t>
      </w:r>
      <w:r w:rsidRPr="00764670">
        <w:rPr>
          <w:rStyle w:val="apple-style-span"/>
          <w:color w:val="000000"/>
        </w:rPr>
        <w:t>идеологией</w:t>
      </w:r>
      <w:r w:rsidR="00E05FC6" w:rsidRPr="00764670">
        <w:rPr>
          <w:rStyle w:val="apple-style-span"/>
          <w:color w:val="000000"/>
        </w:rPr>
        <w:t xml:space="preserve">" </w:t>
      </w:r>
      <w:r w:rsidRPr="00764670">
        <w:rPr>
          <w:rStyle w:val="apple-style-span"/>
          <w:color w:val="000000"/>
        </w:rPr>
        <w:t>была</w:t>
      </w:r>
      <w:r w:rsidR="00E05FC6" w:rsidRPr="00764670">
        <w:rPr>
          <w:rStyle w:val="apple-style-span"/>
          <w:color w:val="000000"/>
        </w:rPr>
        <w:t xml:space="preserve"> "</w:t>
      </w:r>
      <w:r w:rsidRPr="00764670">
        <w:rPr>
          <w:rStyle w:val="apple-style-span"/>
          <w:color w:val="000000"/>
        </w:rPr>
        <w:t>французская</w:t>
      </w:r>
      <w:r w:rsidR="00E05FC6" w:rsidRPr="00764670">
        <w:rPr>
          <w:rStyle w:val="apple-style-span"/>
          <w:color w:val="000000"/>
        </w:rPr>
        <w:t xml:space="preserve">" </w:t>
      </w:r>
      <w:r w:rsidRPr="00764670">
        <w:rPr>
          <w:rStyle w:val="apple-style-span"/>
          <w:color w:val="000000"/>
        </w:rPr>
        <w:t>модель, то почему по всему свету, причем в один не очень большой промежуток времени, стала распространяться</w:t>
      </w:r>
      <w:r w:rsidR="00E05FC6" w:rsidRPr="00764670">
        <w:rPr>
          <w:rStyle w:val="apple-style-span"/>
          <w:color w:val="000000"/>
        </w:rPr>
        <w:t xml:space="preserve"> "</w:t>
      </w:r>
      <w:r w:rsidRPr="00764670">
        <w:rPr>
          <w:rStyle w:val="apple-style-span"/>
          <w:color w:val="000000"/>
        </w:rPr>
        <w:t>немецкая</w:t>
      </w:r>
      <w:r w:rsidR="00E05FC6" w:rsidRPr="00764670">
        <w:rPr>
          <w:rStyle w:val="apple-style-span"/>
          <w:color w:val="000000"/>
        </w:rPr>
        <w:t xml:space="preserve">", </w:t>
      </w:r>
      <w:r w:rsidRPr="00764670">
        <w:rPr>
          <w:rStyle w:val="apple-style-span"/>
          <w:color w:val="000000"/>
        </w:rPr>
        <w:t>очевидно органично выросшая из немецкой культуры</w:t>
      </w:r>
      <w:r w:rsidR="00E05FC6" w:rsidRPr="00764670">
        <w:rPr>
          <w:rStyle w:val="apple-style-span"/>
          <w:color w:val="000000"/>
        </w:rPr>
        <w:t xml:space="preserve">? </w:t>
      </w:r>
    </w:p>
    <w:p w:rsidR="00E05FC6" w:rsidRPr="00764670" w:rsidRDefault="00505EE5" w:rsidP="00E05FC6">
      <w:pPr>
        <w:rPr>
          <w:rStyle w:val="apple-style-span"/>
          <w:color w:val="000000"/>
        </w:rPr>
      </w:pPr>
      <w:r w:rsidRPr="00764670">
        <w:rPr>
          <w:rStyle w:val="apple-style-span"/>
          <w:color w:val="000000"/>
        </w:rPr>
        <w:t>А если добавить, что и современный французский национализм во</w:t>
      </w:r>
      <w:r w:rsidR="00E05FC6" w:rsidRPr="00764670">
        <w:rPr>
          <w:rStyle w:val="apple-style-span"/>
          <w:color w:val="000000"/>
        </w:rPr>
        <w:t xml:space="preserve"> "</w:t>
      </w:r>
      <w:r w:rsidRPr="00764670">
        <w:rPr>
          <w:rStyle w:val="apple-style-span"/>
          <w:color w:val="000000"/>
        </w:rPr>
        <w:t>французскую</w:t>
      </w:r>
      <w:r w:rsidR="00E05FC6" w:rsidRPr="00764670">
        <w:rPr>
          <w:rStyle w:val="apple-style-span"/>
          <w:color w:val="000000"/>
        </w:rPr>
        <w:t xml:space="preserve">" </w:t>
      </w:r>
      <w:r w:rsidRPr="00764670">
        <w:rPr>
          <w:rStyle w:val="apple-style-span"/>
          <w:color w:val="000000"/>
        </w:rPr>
        <w:t>модель не укладывается, а больше похож на</w:t>
      </w:r>
      <w:r w:rsidR="00E05FC6" w:rsidRPr="00764670">
        <w:rPr>
          <w:rStyle w:val="apple-style-span"/>
          <w:color w:val="000000"/>
        </w:rPr>
        <w:t xml:space="preserve"> "</w:t>
      </w:r>
      <w:r w:rsidRPr="00764670">
        <w:rPr>
          <w:rStyle w:val="apple-style-span"/>
          <w:color w:val="000000"/>
        </w:rPr>
        <w:t>немецкую</w:t>
      </w:r>
      <w:r w:rsidR="00E05FC6" w:rsidRPr="00764670">
        <w:rPr>
          <w:rStyle w:val="apple-style-span"/>
          <w:color w:val="000000"/>
        </w:rPr>
        <w:t xml:space="preserve">" </w:t>
      </w:r>
      <w:r w:rsidRPr="00764670">
        <w:rPr>
          <w:rStyle w:val="apple-style-span"/>
          <w:color w:val="000000"/>
        </w:rPr>
        <w:t>модель, то картина и вовсе получается запутанной</w:t>
      </w:r>
      <w:r w:rsidR="00E05FC6" w:rsidRPr="00764670">
        <w:rPr>
          <w:rStyle w:val="apple-style-span"/>
          <w:color w:val="000000"/>
        </w:rPr>
        <w:t xml:space="preserve">. </w:t>
      </w:r>
      <w:r w:rsidRPr="00764670">
        <w:rPr>
          <w:rStyle w:val="apple-style-span"/>
          <w:color w:val="000000"/>
        </w:rPr>
        <w:t>Остается допустить следующее</w:t>
      </w:r>
      <w:r w:rsidR="00E05FC6" w:rsidRPr="00764670">
        <w:rPr>
          <w:rStyle w:val="apple-style-span"/>
          <w:color w:val="000000"/>
        </w:rPr>
        <w:t xml:space="preserve">: </w:t>
      </w:r>
      <w:r w:rsidRPr="00764670">
        <w:rPr>
          <w:rStyle w:val="apple-style-span"/>
          <w:color w:val="000000"/>
        </w:rPr>
        <w:t>во Франции национализм возник как социальный проект, то есть возникла сама мысль о возможности национализма как проекта</w:t>
      </w:r>
      <w:r w:rsidR="00E05FC6" w:rsidRPr="00764670">
        <w:rPr>
          <w:rStyle w:val="apple-style-span"/>
          <w:color w:val="000000"/>
        </w:rPr>
        <w:t xml:space="preserve">. </w:t>
      </w:r>
      <w:r w:rsidRPr="00764670">
        <w:rPr>
          <w:rStyle w:val="apple-style-span"/>
          <w:color w:val="000000"/>
        </w:rPr>
        <w:t>А содержание проекта было со временем, в процессе развития идей, скорректировано</w:t>
      </w:r>
      <w:r w:rsidR="00E05FC6" w:rsidRPr="00764670">
        <w:rPr>
          <w:rStyle w:val="apple-style-span"/>
          <w:color w:val="000000"/>
        </w:rPr>
        <w:t xml:space="preserve">. </w:t>
      </w:r>
      <w:r w:rsidRPr="00764670">
        <w:rPr>
          <w:rStyle w:val="apple-style-span"/>
          <w:color w:val="000000"/>
        </w:rPr>
        <w:t>В других странах национализм также осуществлялся как своего рода</w:t>
      </w:r>
      <w:r w:rsidR="00E05FC6" w:rsidRPr="00764670">
        <w:rPr>
          <w:rStyle w:val="apple-style-span"/>
          <w:color w:val="000000"/>
        </w:rPr>
        <w:t xml:space="preserve"> "</w:t>
      </w:r>
      <w:r w:rsidRPr="00764670">
        <w:rPr>
          <w:rStyle w:val="apple-style-span"/>
          <w:color w:val="000000"/>
        </w:rPr>
        <w:t>политический проект</w:t>
      </w:r>
      <w:r w:rsidR="00E05FC6" w:rsidRPr="00764670">
        <w:rPr>
          <w:rStyle w:val="apple-style-span"/>
          <w:color w:val="000000"/>
        </w:rPr>
        <w:t xml:space="preserve">", </w:t>
      </w:r>
      <w:r w:rsidRPr="00764670">
        <w:rPr>
          <w:rStyle w:val="apple-style-span"/>
          <w:color w:val="000000"/>
        </w:rPr>
        <w:t>но в основании этого</w:t>
      </w:r>
      <w:r w:rsidR="00E05FC6" w:rsidRPr="00764670">
        <w:rPr>
          <w:rStyle w:val="apple-style-span"/>
          <w:color w:val="000000"/>
        </w:rPr>
        <w:t xml:space="preserve"> "</w:t>
      </w:r>
      <w:r w:rsidRPr="00764670">
        <w:rPr>
          <w:rStyle w:val="apple-style-span"/>
          <w:color w:val="000000"/>
        </w:rPr>
        <w:t>проекта</w:t>
      </w:r>
      <w:r w:rsidR="00E05FC6" w:rsidRPr="00764670">
        <w:rPr>
          <w:rStyle w:val="apple-style-span"/>
          <w:color w:val="000000"/>
        </w:rPr>
        <w:t xml:space="preserve">" </w:t>
      </w:r>
      <w:r w:rsidRPr="00764670">
        <w:rPr>
          <w:rStyle w:val="apple-style-span"/>
          <w:color w:val="000000"/>
        </w:rPr>
        <w:t>лежали элементы заимствованные из немецкой системы</w:t>
      </w:r>
      <w:r w:rsidR="00E05FC6" w:rsidRPr="00764670">
        <w:rPr>
          <w:rStyle w:val="apple-style-span"/>
          <w:color w:val="000000"/>
        </w:rPr>
        <w:t>.</w:t>
      </w:r>
    </w:p>
    <w:p w:rsidR="00C62D64" w:rsidRDefault="00C62D64" w:rsidP="00E05FC6">
      <w:pPr>
        <w:rPr>
          <w:rStyle w:val="apple-style-span"/>
          <w:color w:val="000000"/>
          <w:vertAlign w:val="superscript"/>
        </w:rPr>
      </w:pPr>
    </w:p>
    <w:p w:rsidR="00E05FC6" w:rsidRPr="00764670" w:rsidRDefault="00505EE5" w:rsidP="00C62D64">
      <w:pPr>
        <w:pStyle w:val="af"/>
        <w:rPr>
          <w:rStyle w:val="apple-style-span"/>
          <w:color w:val="000000"/>
        </w:rPr>
      </w:pPr>
      <w:r w:rsidRPr="00764670">
        <w:rPr>
          <w:rStyle w:val="apple-style-span"/>
          <w:color w:val="000000"/>
          <w:vertAlign w:val="superscript"/>
        </w:rPr>
        <w:t>62</w:t>
      </w:r>
      <w:r w:rsidRPr="00764670">
        <w:rPr>
          <w:rStyle w:val="apple-style-span"/>
          <w:color w:val="000000"/>
        </w:rPr>
        <w:t>А</w:t>
      </w:r>
      <w:r w:rsidR="00E05FC6" w:rsidRPr="00764670">
        <w:rPr>
          <w:rStyle w:val="apple-style-span"/>
          <w:color w:val="000000"/>
        </w:rPr>
        <w:t xml:space="preserve">.Е. </w:t>
      </w:r>
      <w:r w:rsidRPr="00764670">
        <w:rPr>
          <w:rStyle w:val="apple-style-span"/>
          <w:color w:val="000000"/>
        </w:rPr>
        <w:t>Ревякин,</w:t>
      </w:r>
      <w:r w:rsidR="00E05FC6" w:rsidRPr="00764670">
        <w:rPr>
          <w:rStyle w:val="apple-style-span"/>
          <w:color w:val="000000"/>
        </w:rPr>
        <w:t xml:space="preserve"> "</w:t>
      </w:r>
      <w:r w:rsidRPr="00764670">
        <w:rPr>
          <w:rStyle w:val="apple-style-span"/>
          <w:color w:val="000000"/>
        </w:rPr>
        <w:t>Европейские революции 1848 года</w:t>
      </w:r>
      <w:r w:rsidR="00E05FC6" w:rsidRPr="00764670">
        <w:rPr>
          <w:rStyle w:val="apple-style-span"/>
          <w:color w:val="000000"/>
        </w:rPr>
        <w:t xml:space="preserve">. </w:t>
      </w:r>
      <w:r w:rsidRPr="00764670">
        <w:rPr>
          <w:rStyle w:val="apple-style-span"/>
          <w:color w:val="000000"/>
        </w:rPr>
        <w:t>Принцип национальности</w:t>
      </w:r>
      <w:r w:rsidR="00E05FC6" w:rsidRPr="00764670">
        <w:rPr>
          <w:rStyle w:val="apple-style-span"/>
          <w:color w:val="000000"/>
        </w:rPr>
        <w:t>" (</w:t>
      </w:r>
      <w:r w:rsidRPr="00764670">
        <w:rPr>
          <w:rStyle w:val="apple-style-span"/>
          <w:color w:val="000000"/>
        </w:rPr>
        <w:t>М</w:t>
      </w:r>
      <w:r w:rsidR="00E05FC6" w:rsidRPr="00764670">
        <w:rPr>
          <w:rStyle w:val="apple-style-span"/>
          <w:color w:val="000000"/>
        </w:rPr>
        <w:t>., 20</w:t>
      </w:r>
      <w:r w:rsidRPr="00764670">
        <w:rPr>
          <w:rStyle w:val="apple-style-span"/>
          <w:color w:val="000000"/>
        </w:rPr>
        <w:t>01</w:t>
      </w:r>
      <w:r w:rsidR="00E05FC6" w:rsidRPr="00764670">
        <w:rPr>
          <w:rStyle w:val="apple-style-span"/>
          <w:color w:val="000000"/>
        </w:rPr>
        <w:t>)</w:t>
      </w:r>
    </w:p>
    <w:p w:rsidR="00C62D64" w:rsidRDefault="00505EE5" w:rsidP="00C62D64">
      <w:pPr>
        <w:pStyle w:val="af"/>
      </w:pPr>
      <w:r w:rsidRPr="00764670">
        <w:rPr>
          <w:vertAlign w:val="superscript"/>
        </w:rPr>
        <w:t>63</w:t>
      </w:r>
      <w:r w:rsidRPr="00764670">
        <w:t>П</w:t>
      </w:r>
      <w:r w:rsidR="00E05FC6" w:rsidRPr="00764670">
        <w:t xml:space="preserve">. </w:t>
      </w:r>
      <w:r w:rsidRPr="00764670">
        <w:t>Серно</w:t>
      </w:r>
      <w:r w:rsidR="00E05FC6" w:rsidRPr="00764670">
        <w:t xml:space="preserve">. </w:t>
      </w:r>
      <w:r w:rsidRPr="00764670">
        <w:t>Этнос и демос</w:t>
      </w:r>
      <w:r w:rsidR="00E05FC6" w:rsidRPr="00764670">
        <w:t xml:space="preserve">: </w:t>
      </w:r>
      <w:r w:rsidRPr="00764670">
        <w:t>дискурсивное построение этнической идентичности</w:t>
      </w:r>
      <w:r w:rsidR="00E05FC6" w:rsidRPr="00764670">
        <w:t xml:space="preserve">. </w:t>
      </w:r>
      <w:r w:rsidRPr="00764670">
        <w:t>Р</w:t>
      </w:r>
      <w:r w:rsidR="00E05FC6" w:rsidRPr="00764670">
        <w:t>.5</w:t>
      </w:r>
      <w:r w:rsidRPr="00764670">
        <w:t>1</w:t>
      </w:r>
      <w:r w:rsidR="00E05FC6" w:rsidRPr="00764670">
        <w:t xml:space="preserve"> - </w:t>
      </w:r>
      <w:r w:rsidRPr="00764670">
        <w:t>59</w:t>
      </w:r>
      <w:r w:rsidR="00E05FC6" w:rsidRPr="00764670">
        <w:t xml:space="preserve">. </w:t>
      </w:r>
      <w:r w:rsidRPr="00764670">
        <w:t>В кн</w:t>
      </w:r>
      <w:r w:rsidR="00E05FC6" w:rsidRPr="00764670">
        <w:t xml:space="preserve">.: </w:t>
      </w:r>
      <w:r w:rsidRPr="00764670">
        <w:t>Этничность</w:t>
      </w:r>
      <w:r w:rsidR="00E05FC6" w:rsidRPr="00764670">
        <w:t xml:space="preserve">. </w:t>
      </w:r>
      <w:r w:rsidRPr="00764670">
        <w:t>Национальные отношения</w:t>
      </w:r>
      <w:r w:rsidR="00E05FC6" w:rsidRPr="00764670">
        <w:t xml:space="preserve">. </w:t>
      </w:r>
      <w:r w:rsidRPr="00764670">
        <w:t>Социальная практика</w:t>
      </w:r>
      <w:r w:rsidR="00E05FC6" w:rsidRPr="00764670">
        <w:t xml:space="preserve">. </w:t>
      </w:r>
      <w:r w:rsidRPr="00764670">
        <w:t>СПб</w:t>
      </w:r>
      <w:r w:rsidR="00E05FC6" w:rsidRPr="00764670">
        <w:t>.,</w:t>
      </w:r>
      <w:r w:rsidRPr="00764670">
        <w:t xml:space="preserve"> ТОО ТАК КАК</w:t>
      </w:r>
      <w:r w:rsidR="00E05FC6" w:rsidRPr="00764670">
        <w:t xml:space="preserve"> "</w:t>
      </w:r>
      <w:r w:rsidRPr="00764670">
        <w:t>Петрополис</w:t>
      </w:r>
      <w:r w:rsidR="00E05FC6" w:rsidRPr="00764670">
        <w:t xml:space="preserve">", </w:t>
      </w:r>
      <w:r w:rsidRPr="00764670">
        <w:t>1995,</w:t>
      </w:r>
      <w:r w:rsidR="00E05FC6" w:rsidRPr="00764670">
        <w:t xml:space="preserve"> (</w:t>
      </w:r>
      <w:r w:rsidRPr="00764670">
        <w:t>стр53</w:t>
      </w:r>
      <w:r w:rsidR="00E05FC6" w:rsidRPr="00764670">
        <w:t xml:space="preserve">) </w:t>
      </w:r>
    </w:p>
    <w:p w:rsidR="00C62D64" w:rsidRDefault="00C62D64" w:rsidP="00E05FC6"/>
    <w:p w:rsidR="00E05FC6" w:rsidRPr="00764670" w:rsidRDefault="00DC6D80" w:rsidP="00E05FC6">
      <w:pPr>
        <w:rPr>
          <w:rStyle w:val="apple-style-span"/>
          <w:color w:val="000000"/>
        </w:rPr>
      </w:pPr>
      <w:r w:rsidRPr="00764670">
        <w:rPr>
          <w:rStyle w:val="apple-style-span"/>
          <w:color w:val="000000"/>
        </w:rPr>
        <w:t>Так и возникла</w:t>
      </w:r>
      <w:r w:rsidR="00E05FC6" w:rsidRPr="00764670">
        <w:rPr>
          <w:rStyle w:val="apple-style-span"/>
          <w:color w:val="000000"/>
        </w:rPr>
        <w:t xml:space="preserve"> "</w:t>
      </w:r>
      <w:r w:rsidRPr="00764670">
        <w:rPr>
          <w:rStyle w:val="apple-style-span"/>
          <w:color w:val="000000"/>
        </w:rPr>
        <w:t>восточная</w:t>
      </w:r>
      <w:r w:rsidR="00E05FC6" w:rsidRPr="00764670">
        <w:rPr>
          <w:rStyle w:val="apple-style-span"/>
          <w:color w:val="000000"/>
        </w:rPr>
        <w:t xml:space="preserve">" </w:t>
      </w:r>
      <w:r w:rsidRPr="00764670">
        <w:rPr>
          <w:rStyle w:val="apple-style-span"/>
          <w:color w:val="000000"/>
        </w:rPr>
        <w:t>модель национализма</w:t>
      </w:r>
      <w:r w:rsidR="00E05FC6" w:rsidRPr="00764670">
        <w:rPr>
          <w:rStyle w:val="apple-style-span"/>
          <w:color w:val="000000"/>
        </w:rPr>
        <w:t xml:space="preserve">. </w:t>
      </w:r>
      <w:r w:rsidRPr="00764670">
        <w:rPr>
          <w:rStyle w:val="apple-style-span"/>
          <w:color w:val="000000"/>
        </w:rPr>
        <w:t>В противном случае идеология национализма не могла бы реализоваться ни в одной другой стране, кроме Франции</w:t>
      </w:r>
      <w:r w:rsidR="00E05FC6" w:rsidRPr="00764670">
        <w:rPr>
          <w:rStyle w:val="apple-style-span"/>
          <w:color w:val="000000"/>
        </w:rPr>
        <w:t xml:space="preserve"> (</w:t>
      </w:r>
      <w:r w:rsidRPr="00764670">
        <w:rPr>
          <w:rStyle w:val="apple-style-span"/>
          <w:color w:val="000000"/>
        </w:rPr>
        <w:t>где были совершенно особые предпосылки</w:t>
      </w:r>
      <w:r w:rsidR="00E05FC6" w:rsidRPr="00764670">
        <w:rPr>
          <w:rStyle w:val="apple-style-span"/>
          <w:color w:val="000000"/>
        </w:rPr>
        <w:t xml:space="preserve">) </w:t>
      </w:r>
      <w:r w:rsidRPr="00764670">
        <w:rPr>
          <w:rStyle w:val="apple-style-span"/>
          <w:color w:val="000000"/>
        </w:rPr>
        <w:t>и не стала бы одной из наиболее значимых идеологических систем в мире</w:t>
      </w:r>
      <w:r w:rsidR="00E05FC6" w:rsidRPr="00764670">
        <w:rPr>
          <w:rStyle w:val="apple-style-span"/>
          <w:color w:val="000000"/>
        </w:rPr>
        <w:t>.</w:t>
      </w:r>
    </w:p>
    <w:p w:rsidR="00E05FC6" w:rsidRPr="00764670" w:rsidRDefault="00DC6D80" w:rsidP="00E05FC6">
      <w:pPr>
        <w:rPr>
          <w:rStyle w:val="apple-style-span"/>
          <w:color w:val="000000"/>
          <w:vertAlign w:val="superscript"/>
        </w:rPr>
      </w:pPr>
      <w:r w:rsidRPr="00764670">
        <w:rPr>
          <w:rStyle w:val="apple-style-span"/>
          <w:color w:val="000000"/>
        </w:rPr>
        <w:t>Таким образом, мы получаем идеологическую конструкцию, имеющую мифологическое основание, которая якобы органичным образом возникает внутри культурной системы</w:t>
      </w:r>
      <w:r w:rsidR="00E05FC6" w:rsidRPr="00764670">
        <w:rPr>
          <w:rStyle w:val="apple-style-span"/>
          <w:color w:val="000000"/>
        </w:rPr>
        <w:t xml:space="preserve">. </w:t>
      </w:r>
      <w:r w:rsidRPr="00764670">
        <w:rPr>
          <w:rStyle w:val="apple-style-span"/>
          <w:color w:val="000000"/>
        </w:rPr>
        <w:t>Но если согласиться, что</w:t>
      </w:r>
      <w:r w:rsidR="00E05FC6" w:rsidRPr="00764670">
        <w:rPr>
          <w:rStyle w:val="apple-style-span"/>
          <w:color w:val="000000"/>
        </w:rPr>
        <w:t xml:space="preserve"> "</w:t>
      </w:r>
      <w:r w:rsidRPr="00764670">
        <w:rPr>
          <w:rStyle w:val="apple-style-span"/>
          <w:color w:val="000000"/>
        </w:rPr>
        <w:t>мифология</w:t>
      </w:r>
      <w:r w:rsidR="00E05FC6" w:rsidRPr="00764670">
        <w:rPr>
          <w:rStyle w:val="apple-style-span"/>
          <w:color w:val="000000"/>
        </w:rPr>
        <w:t xml:space="preserve">" </w:t>
      </w:r>
      <w:r w:rsidRPr="00764670">
        <w:rPr>
          <w:rStyle w:val="apple-style-span"/>
          <w:color w:val="000000"/>
        </w:rPr>
        <w:t>выросла органичным образом в рамках одной конкретной культуры</w:t>
      </w:r>
      <w:r w:rsidR="00E05FC6" w:rsidRPr="00764670">
        <w:rPr>
          <w:rStyle w:val="apple-style-span"/>
          <w:color w:val="000000"/>
        </w:rPr>
        <w:t xml:space="preserve"> - </w:t>
      </w:r>
      <w:r w:rsidRPr="00764670">
        <w:rPr>
          <w:rStyle w:val="apple-style-span"/>
          <w:color w:val="000000"/>
        </w:rPr>
        <w:t>немецкой, а идея формирования нации как осуществление политического проекта возникла во французской, что компоненты французской идеологии национализма были заменены на немецкую национальную мифологию, то мы имеем дело с политическим проектом созн</w:t>
      </w:r>
      <w:r w:rsidR="00505EE5" w:rsidRPr="00764670">
        <w:rPr>
          <w:rStyle w:val="apple-style-span"/>
          <w:color w:val="000000"/>
        </w:rPr>
        <w:t>ательно основанном на мифологии</w:t>
      </w:r>
      <w:r w:rsidRPr="00764670">
        <w:rPr>
          <w:rStyle w:val="apple-style-span"/>
          <w:color w:val="000000"/>
        </w:rPr>
        <w:t xml:space="preserve"> и сконструированном искусственно</w:t>
      </w:r>
      <w:r w:rsidR="00E05FC6" w:rsidRPr="00764670">
        <w:rPr>
          <w:rStyle w:val="apple-style-span"/>
          <w:color w:val="000000"/>
        </w:rPr>
        <w:t>.</w:t>
      </w:r>
      <w:r w:rsidR="00E05FC6" w:rsidRPr="00C62D64">
        <w:rPr>
          <w:rStyle w:val="apple-style-span"/>
          <w:color w:val="000000"/>
          <w:vertAlign w:val="superscript"/>
        </w:rPr>
        <w:t>6</w:t>
      </w:r>
      <w:r w:rsidR="00505EE5" w:rsidRPr="00764670">
        <w:rPr>
          <w:rStyle w:val="apple-style-span"/>
          <w:color w:val="000000"/>
          <w:vertAlign w:val="superscript"/>
        </w:rPr>
        <w:t>4</w:t>
      </w:r>
    </w:p>
    <w:p w:rsidR="00505EE5" w:rsidRPr="00764670" w:rsidRDefault="00505EE5" w:rsidP="00E05FC6">
      <w:pPr>
        <w:rPr>
          <w:rStyle w:val="apple-style-span"/>
          <w:color w:val="000000"/>
        </w:rPr>
      </w:pPr>
      <w:r w:rsidRPr="00764670">
        <w:rPr>
          <w:rStyle w:val="apple-style-span"/>
          <w:color w:val="000000"/>
        </w:rPr>
        <w:t>Отправной точкой в рассуждении данного вопроса я возьму период возникновения национализма, а именно время Великой Французской революции</w:t>
      </w:r>
      <w:r w:rsidR="00E05FC6" w:rsidRPr="00764670">
        <w:rPr>
          <w:rStyle w:val="apple-style-span"/>
          <w:color w:val="000000"/>
        </w:rPr>
        <w:t xml:space="preserve">. </w:t>
      </w:r>
      <w:r w:rsidRPr="00764670">
        <w:rPr>
          <w:rStyle w:val="apple-style-span"/>
          <w:color w:val="000000"/>
        </w:rPr>
        <w:t>С одной стороны это привело к тому</w:t>
      </w:r>
      <w:r w:rsidR="00E05FC6" w:rsidRPr="00764670">
        <w:rPr>
          <w:rStyle w:val="apple-style-span"/>
          <w:color w:val="000000"/>
        </w:rPr>
        <w:t>,</w:t>
      </w:r>
      <w:r w:rsidRPr="00764670">
        <w:rPr>
          <w:rStyle w:val="apple-style-span"/>
          <w:color w:val="000000"/>
        </w:rPr>
        <w:t xml:space="preserve"> что французы сплотились как нация</w:t>
      </w:r>
      <w:r w:rsidR="00E05FC6" w:rsidRPr="00764670">
        <w:rPr>
          <w:rStyle w:val="apple-style-span"/>
          <w:color w:val="000000"/>
        </w:rPr>
        <w:t>,</w:t>
      </w:r>
      <w:r w:rsidRPr="00764670">
        <w:rPr>
          <w:rStyle w:val="apple-style-span"/>
          <w:color w:val="000000"/>
        </w:rPr>
        <w:t xml:space="preserve"> в силу того что крайне гордились своей принадлежностью к данному обществу и стране</w:t>
      </w:r>
      <w:r w:rsidR="00E05FC6" w:rsidRPr="00764670">
        <w:rPr>
          <w:rStyle w:val="apple-style-span"/>
          <w:color w:val="000000"/>
        </w:rPr>
        <w:t xml:space="preserve">. </w:t>
      </w:r>
      <w:r w:rsidRPr="00764670">
        <w:rPr>
          <w:rStyle w:val="apple-style-span"/>
          <w:color w:val="000000"/>
        </w:rPr>
        <w:t>С другой стороны</w:t>
      </w:r>
      <w:r w:rsidR="00E05FC6" w:rsidRPr="00764670">
        <w:rPr>
          <w:rStyle w:val="apple-style-span"/>
          <w:color w:val="000000"/>
        </w:rPr>
        <w:t xml:space="preserve"> </w:t>
      </w:r>
      <w:r w:rsidRPr="00764670">
        <w:rPr>
          <w:rStyle w:val="apple-style-span"/>
          <w:color w:val="000000"/>
        </w:rPr>
        <w:t>как писал историк Жюль Мишле</w:t>
      </w:r>
      <w:r w:rsidR="00E05FC6" w:rsidRPr="00764670">
        <w:rPr>
          <w:rStyle w:val="apple-style-span"/>
          <w:color w:val="000000"/>
        </w:rPr>
        <w:t xml:space="preserve"> " </w:t>
      </w:r>
      <w:r w:rsidRPr="00764670">
        <w:rPr>
          <w:rStyle w:val="apple-style-span"/>
          <w:color w:val="000000"/>
        </w:rPr>
        <w:t>Ни одно социальное или интеллектуальное открытие не начнет приносить пользу Европе до тех пор, пока Франция не истолкует его, не переведет, не сообщит ему общедоступную форму</w:t>
      </w:r>
      <w:r w:rsidR="00E05FC6" w:rsidRPr="00764670">
        <w:rPr>
          <w:rStyle w:val="apple-style-span"/>
          <w:color w:val="000000"/>
        </w:rPr>
        <w:t xml:space="preserve">... </w:t>
      </w:r>
      <w:r w:rsidRPr="00764670">
        <w:rPr>
          <w:rStyle w:val="apple-style-span"/>
          <w:color w:val="000000"/>
        </w:rPr>
        <w:t>именно Франция возвещает миру мысли каждой из наций</w:t>
      </w:r>
      <w:r w:rsidR="00E05FC6" w:rsidRPr="00764670">
        <w:rPr>
          <w:rStyle w:val="apple-style-span"/>
          <w:color w:val="000000"/>
        </w:rPr>
        <w:t xml:space="preserve">". </w:t>
      </w:r>
      <w:r w:rsidRPr="00764670">
        <w:rPr>
          <w:rStyle w:val="apple-style-span"/>
          <w:color w:val="000000"/>
        </w:rPr>
        <w:t>Данное свидетельство говорит о том</w:t>
      </w:r>
      <w:r w:rsidR="00E05FC6" w:rsidRPr="00764670">
        <w:rPr>
          <w:rStyle w:val="apple-style-span"/>
          <w:color w:val="000000"/>
        </w:rPr>
        <w:t>,</w:t>
      </w:r>
      <w:r w:rsidRPr="00764670">
        <w:rPr>
          <w:rStyle w:val="apple-style-span"/>
          <w:color w:val="000000"/>
        </w:rPr>
        <w:t xml:space="preserve"> какой характер отношений может возникнуть к</w:t>
      </w:r>
      <w:r w:rsidR="00E05FC6" w:rsidRPr="00764670">
        <w:rPr>
          <w:rStyle w:val="apple-style-span"/>
          <w:color w:val="000000"/>
        </w:rPr>
        <w:t xml:space="preserve"> </w:t>
      </w:r>
      <w:r w:rsidRPr="00764670">
        <w:rPr>
          <w:rStyle w:val="apple-style-span"/>
          <w:color w:val="000000"/>
        </w:rPr>
        <w:t>определенной группе общественности</w:t>
      </w:r>
      <w:r w:rsidR="00E05FC6" w:rsidRPr="00764670">
        <w:rPr>
          <w:rStyle w:val="apple-style-span"/>
          <w:color w:val="000000"/>
        </w:rPr>
        <w:t>,</w:t>
      </w:r>
      <w:r w:rsidRPr="00764670">
        <w:rPr>
          <w:rStyle w:val="apple-style-span"/>
          <w:color w:val="000000"/>
        </w:rPr>
        <w:t xml:space="preserve"> в данном случае к Франции…</w:t>
      </w:r>
    </w:p>
    <w:p w:rsidR="00E05FC6" w:rsidRPr="00764670" w:rsidRDefault="00505EE5" w:rsidP="00E05FC6">
      <w:r w:rsidRPr="00764670">
        <w:rPr>
          <w:rStyle w:val="apple-style-span"/>
          <w:color w:val="000000"/>
        </w:rPr>
        <w:t>Если говорить о сегодняшнем дне то, в современной политике</w:t>
      </w:r>
      <w:r w:rsidR="00E05FC6" w:rsidRPr="00764670">
        <w:rPr>
          <w:rStyle w:val="apple-style-span"/>
          <w:color w:val="000000"/>
        </w:rPr>
        <w:t xml:space="preserve"> </w:t>
      </w:r>
      <w:r w:rsidRPr="00764670">
        <w:rPr>
          <w:rStyle w:val="apple-style-span"/>
          <w:color w:val="000000"/>
        </w:rPr>
        <w:t>мультикультурализм и национализм</w:t>
      </w:r>
      <w:r w:rsidR="00E05FC6" w:rsidRPr="00764670">
        <w:rPr>
          <w:rStyle w:val="apple-style-span"/>
          <w:color w:val="000000"/>
        </w:rPr>
        <w:t xml:space="preserve"> </w:t>
      </w:r>
      <w:r w:rsidRPr="00764670">
        <w:rPr>
          <w:rStyle w:val="apple-style-span"/>
          <w:color w:val="000000"/>
        </w:rPr>
        <w:t>служат одним силам</w:t>
      </w:r>
      <w:r w:rsidR="00E05FC6" w:rsidRPr="00764670">
        <w:rPr>
          <w:rStyle w:val="apple-style-span"/>
          <w:color w:val="000000"/>
        </w:rPr>
        <w:t>,</w:t>
      </w:r>
      <w:r w:rsidRPr="00764670">
        <w:rPr>
          <w:rStyle w:val="apple-style-span"/>
          <w:color w:val="000000"/>
        </w:rPr>
        <w:t xml:space="preserve"> а именно</w:t>
      </w:r>
      <w:r w:rsidR="00E05FC6" w:rsidRPr="00764670">
        <w:rPr>
          <w:rStyle w:val="apple-style-span"/>
          <w:color w:val="000000"/>
        </w:rPr>
        <w:t xml:space="preserve"> </w:t>
      </w:r>
      <w:r w:rsidRPr="00764670">
        <w:rPr>
          <w:rStyle w:val="apple-style-span"/>
          <w:color w:val="000000"/>
        </w:rPr>
        <w:t>тем которые</w:t>
      </w:r>
      <w:r w:rsidR="00E05FC6" w:rsidRPr="00764670">
        <w:rPr>
          <w:rStyle w:val="apple-style-span"/>
          <w:color w:val="000000"/>
        </w:rPr>
        <w:t xml:space="preserve"> </w:t>
      </w:r>
      <w:r w:rsidRPr="00764670">
        <w:rPr>
          <w:rStyle w:val="apple-style-span"/>
          <w:color w:val="000000"/>
        </w:rPr>
        <w:t>разрушают общество изнутри</w:t>
      </w:r>
      <w:r w:rsidR="00E05FC6" w:rsidRPr="00764670">
        <w:rPr>
          <w:rStyle w:val="apple-style-span"/>
          <w:color w:val="000000"/>
        </w:rPr>
        <w:t xml:space="preserve">. </w:t>
      </w:r>
      <w:r w:rsidRPr="00764670">
        <w:rPr>
          <w:rStyle w:val="apple-style-span"/>
          <w:color w:val="000000"/>
        </w:rPr>
        <w:t>Как известно сущность мкльтикультурализма</w:t>
      </w:r>
      <w:r w:rsidR="00E05FC6" w:rsidRPr="00764670">
        <w:rPr>
          <w:rStyle w:val="apple-style-span"/>
          <w:color w:val="000000"/>
        </w:rPr>
        <w:t xml:space="preserve"> </w:t>
      </w:r>
      <w:r w:rsidRPr="00764670">
        <w:t>направлена на сближение национальных культур народов и требует полного равенства для всех культурных, лингвистических, религиозных и иных меньшинств</w:t>
      </w:r>
      <w:r w:rsidR="00E05FC6" w:rsidRPr="00764670">
        <w:t xml:space="preserve">. </w:t>
      </w:r>
      <w:r w:rsidRPr="00764670">
        <w:t>Однако как показывает практика группы</w:t>
      </w:r>
      <w:r w:rsidR="00E05FC6" w:rsidRPr="00764670">
        <w:t xml:space="preserve"> (</w:t>
      </w:r>
      <w:r w:rsidRPr="00764670">
        <w:t>меньшинства</w:t>
      </w:r>
      <w:r w:rsidR="00E05FC6" w:rsidRPr="00764670">
        <w:t xml:space="preserve">) </w:t>
      </w:r>
      <w:r w:rsidRPr="00764670">
        <w:t>предпочитают</w:t>
      </w:r>
      <w:r w:rsidR="00E05FC6" w:rsidRPr="00764670">
        <w:t xml:space="preserve"> </w:t>
      </w:r>
      <w:r w:rsidRPr="00764670">
        <w:t>вести себя обособлено от других представителей данного региона или страны</w:t>
      </w:r>
      <w:r w:rsidR="00E05FC6" w:rsidRPr="00764670">
        <w:t xml:space="preserve">. </w:t>
      </w:r>
      <w:r w:rsidRPr="00764670">
        <w:t>Например религиозные секты, общины</w:t>
      </w:r>
      <w:r w:rsidR="00E05FC6" w:rsidRPr="00764670">
        <w:t>,</w:t>
      </w:r>
      <w:r w:rsidRPr="00764670">
        <w:t xml:space="preserve"> субкультуры в рамках одного этноса</w:t>
      </w:r>
      <w:r w:rsidR="00E05FC6" w:rsidRPr="00764670">
        <w:t xml:space="preserve">. </w:t>
      </w:r>
      <w:r w:rsidRPr="00764670">
        <w:t>Что в свою очередь приводит к конфликтам</w:t>
      </w:r>
      <w:r w:rsidR="00E05FC6" w:rsidRPr="00764670">
        <w:t xml:space="preserve"> </w:t>
      </w:r>
      <w:r w:rsidRPr="00764670">
        <w:t>и еще большему противостоянию масс</w:t>
      </w:r>
      <w:r w:rsidR="00E05FC6" w:rsidRPr="00764670">
        <w:t xml:space="preserve">. </w:t>
      </w:r>
      <w:r w:rsidRPr="00764670">
        <w:t>Национализм в свою очередь на первый взгляд связан с проблемой</w:t>
      </w:r>
      <w:r w:rsidR="00E05FC6" w:rsidRPr="00764670">
        <w:t xml:space="preserve"> </w:t>
      </w:r>
      <w:r w:rsidRPr="00764670">
        <w:t>иного порядка</w:t>
      </w:r>
      <w:r w:rsidR="00E05FC6" w:rsidRPr="00764670">
        <w:t xml:space="preserve">. </w:t>
      </w:r>
      <w:r w:rsidRPr="00764670">
        <w:t>Признаться, я сам до начала рассмотрения этого вопроса не понимал истинного значения этого</w:t>
      </w:r>
      <w:r w:rsidR="00E05FC6" w:rsidRPr="00764670">
        <w:t xml:space="preserve"> </w:t>
      </w:r>
      <w:r w:rsidRPr="00764670">
        <w:t>слова</w:t>
      </w:r>
      <w:r w:rsidR="00E05FC6" w:rsidRPr="00764670">
        <w:t xml:space="preserve">. </w:t>
      </w:r>
      <w:r w:rsidRPr="00764670">
        <w:t>А тайный смысл заложен в следующем</w:t>
      </w:r>
      <w:r w:rsidR="00E05FC6" w:rsidRPr="00764670">
        <w:t>,</w:t>
      </w:r>
      <w:r w:rsidRPr="00764670">
        <w:t xml:space="preserve"> как известно патриотично настроенные индивидумы</w:t>
      </w:r>
      <w:r w:rsidR="00E05FC6" w:rsidRPr="00764670">
        <w:t xml:space="preserve"> </w:t>
      </w:r>
      <w:r w:rsidRPr="00764670">
        <w:t>любят свое государство, гордятся</w:t>
      </w:r>
      <w:r w:rsidR="00E05FC6" w:rsidRPr="00764670">
        <w:t xml:space="preserve"> </w:t>
      </w:r>
      <w:r w:rsidRPr="00764670">
        <w:t>своим происхождением, и идентифицируют себя с определенной нацией и даже готовы пойти на смерть за свою родину</w:t>
      </w:r>
      <w:r w:rsidR="00E05FC6" w:rsidRPr="00764670">
        <w:t xml:space="preserve">. </w:t>
      </w:r>
      <w:r w:rsidRPr="00764670">
        <w:t>Получается так</w:t>
      </w:r>
      <w:r w:rsidR="00E05FC6" w:rsidRPr="00764670">
        <w:t>, ч</w:t>
      </w:r>
      <w:r w:rsidRPr="00764670">
        <w:t xml:space="preserve">то </w:t>
      </w:r>
      <w:r w:rsidRPr="00764670">
        <w:rPr>
          <w:rStyle w:val="apple-converted-space"/>
          <w:color w:val="000000"/>
        </w:rPr>
        <w:t>при намеренной пропаганде можно настроить этих патриотичных граждан так</w:t>
      </w:r>
      <w:r w:rsidR="00E05FC6" w:rsidRPr="00764670">
        <w:rPr>
          <w:rStyle w:val="apple-converted-space"/>
          <w:color w:val="000000"/>
        </w:rPr>
        <w:t>,</w:t>
      </w:r>
      <w:r w:rsidRPr="00764670">
        <w:rPr>
          <w:rStyle w:val="apple-converted-space"/>
          <w:color w:val="000000"/>
        </w:rPr>
        <w:t xml:space="preserve"> что вырастает тот самый страшный порок который</w:t>
      </w:r>
      <w:r w:rsidR="00C62D64" w:rsidRPr="00C62D64">
        <w:rPr>
          <w:rStyle w:val="apple-converted-space"/>
          <w:color w:val="000000"/>
        </w:rPr>
        <w:t xml:space="preserve"> </w:t>
      </w:r>
      <w:r w:rsidR="00C62D64" w:rsidRPr="00764670">
        <w:rPr>
          <w:rStyle w:val="apple-converted-space"/>
          <w:color w:val="000000"/>
        </w:rPr>
        <w:t>делит лучших людей одной нации как внутри государства так и за его пределами.</w:t>
      </w:r>
    </w:p>
    <w:p w:rsidR="00C62D64" w:rsidRDefault="00C62D64" w:rsidP="00E05FC6">
      <w:pPr>
        <w:rPr>
          <w:rStyle w:val="apple-style-span"/>
          <w:color w:val="000000"/>
          <w:vertAlign w:val="superscript"/>
        </w:rPr>
      </w:pPr>
    </w:p>
    <w:p w:rsidR="00E05FC6" w:rsidRPr="00764670" w:rsidRDefault="00505EE5" w:rsidP="00C62D64">
      <w:pPr>
        <w:pStyle w:val="af"/>
        <w:rPr>
          <w:rStyle w:val="apple-converted-space"/>
          <w:color w:val="000000"/>
        </w:rPr>
      </w:pPr>
      <w:r w:rsidRPr="00764670">
        <w:rPr>
          <w:rStyle w:val="apple-style-span"/>
          <w:color w:val="000000"/>
          <w:vertAlign w:val="superscript"/>
        </w:rPr>
        <w:t>64</w:t>
      </w:r>
      <w:r w:rsidRPr="00764670">
        <w:rPr>
          <w:rStyle w:val="apple-style-span"/>
          <w:color w:val="000000"/>
        </w:rPr>
        <w:t>Светлана Лурье</w:t>
      </w:r>
      <w:r w:rsidR="00E05FC6" w:rsidRPr="00764670">
        <w:rPr>
          <w:rStyle w:val="apple-converted-space"/>
          <w:color w:val="000000"/>
        </w:rPr>
        <w:t xml:space="preserve"> </w:t>
      </w:r>
      <w:r w:rsidRPr="00764670">
        <w:rPr>
          <w:rStyle w:val="apple-style-span"/>
          <w:color w:val="000000"/>
        </w:rPr>
        <w:t>Монологи из</w:t>
      </w:r>
      <w:r w:rsidR="00E05FC6" w:rsidRPr="00764670">
        <w:rPr>
          <w:rStyle w:val="apple-style-span"/>
          <w:color w:val="000000"/>
        </w:rPr>
        <w:t xml:space="preserve"> "</w:t>
      </w:r>
      <w:r w:rsidRPr="00764670">
        <w:rPr>
          <w:rStyle w:val="apple-style-span"/>
          <w:color w:val="000000"/>
        </w:rPr>
        <w:t>тюрьмы народов</w:t>
      </w:r>
      <w:r w:rsidR="00E05FC6" w:rsidRPr="00764670">
        <w:rPr>
          <w:rStyle w:val="apple-style-span"/>
          <w:color w:val="000000"/>
        </w:rPr>
        <w:t xml:space="preserve">" </w:t>
      </w:r>
      <w:r w:rsidRPr="00764670">
        <w:rPr>
          <w:rStyle w:val="apple-style-span"/>
          <w:color w:val="000000"/>
        </w:rPr>
        <w:t>Размышления над притчей о слоне</w:t>
      </w:r>
    </w:p>
    <w:p w:rsidR="00C62D64" w:rsidRDefault="00C62D64" w:rsidP="00E05FC6">
      <w:pPr>
        <w:rPr>
          <w:rStyle w:val="apple-converted-space"/>
          <w:color w:val="000000"/>
        </w:rPr>
      </w:pPr>
    </w:p>
    <w:p w:rsidR="00E05FC6" w:rsidRPr="00764670" w:rsidRDefault="00505EE5" w:rsidP="00E05FC6">
      <w:pPr>
        <w:rPr>
          <w:rStyle w:val="apple-converted-space"/>
          <w:color w:val="000000"/>
        </w:rPr>
      </w:pPr>
      <w:r w:rsidRPr="00764670">
        <w:rPr>
          <w:rStyle w:val="apple-converted-space"/>
          <w:color w:val="000000"/>
        </w:rPr>
        <w:t>Кроме этого</w:t>
      </w:r>
      <w:r w:rsidR="00E05FC6" w:rsidRPr="00764670">
        <w:rPr>
          <w:rStyle w:val="apple-converted-space"/>
          <w:color w:val="000000"/>
        </w:rPr>
        <w:t>,</w:t>
      </w:r>
      <w:r w:rsidRPr="00764670">
        <w:rPr>
          <w:rStyle w:val="apple-converted-space"/>
          <w:color w:val="000000"/>
        </w:rPr>
        <w:t xml:space="preserve"> при умелой пропаганде можно настроить массы разных национальностей</w:t>
      </w:r>
      <w:r w:rsidR="00E05FC6" w:rsidRPr="00764670">
        <w:rPr>
          <w:rStyle w:val="apple-converted-space"/>
          <w:color w:val="000000"/>
        </w:rPr>
        <w:t>, д</w:t>
      </w:r>
      <w:r w:rsidRPr="00764670">
        <w:rPr>
          <w:rStyle w:val="apple-converted-space"/>
          <w:color w:val="000000"/>
        </w:rPr>
        <w:t>руг против друга</w:t>
      </w:r>
      <w:r w:rsidR="00E05FC6" w:rsidRPr="00764670">
        <w:rPr>
          <w:rStyle w:val="apple-converted-space"/>
          <w:color w:val="000000"/>
        </w:rPr>
        <w:t xml:space="preserve">. </w:t>
      </w:r>
      <w:r w:rsidRPr="00764670">
        <w:rPr>
          <w:rStyle w:val="apple-converted-space"/>
          <w:color w:val="000000"/>
        </w:rPr>
        <w:t>Например в Латвии распространено мнение что во всех несчастьях виноваты русские</w:t>
      </w:r>
      <w:r w:rsidR="00E05FC6" w:rsidRPr="00764670">
        <w:rPr>
          <w:rStyle w:val="apple-converted-space"/>
          <w:color w:val="000000"/>
        </w:rPr>
        <w:t xml:space="preserve">. </w:t>
      </w:r>
      <w:r w:rsidRPr="00764670">
        <w:rPr>
          <w:rStyle w:val="apple-converted-space"/>
          <w:color w:val="000000"/>
        </w:rPr>
        <w:t>Другой пример</w:t>
      </w:r>
      <w:r w:rsidR="00E05FC6" w:rsidRPr="00764670">
        <w:rPr>
          <w:rStyle w:val="apple-converted-space"/>
          <w:color w:val="000000"/>
        </w:rPr>
        <w:t>,</w:t>
      </w:r>
      <w:r w:rsidRPr="00764670">
        <w:rPr>
          <w:rStyle w:val="apple-converted-space"/>
          <w:color w:val="000000"/>
        </w:rPr>
        <w:t xml:space="preserve"> если превозносить одну нацию</w:t>
      </w:r>
      <w:r w:rsidR="00E05FC6" w:rsidRPr="00764670">
        <w:rPr>
          <w:rStyle w:val="apple-converted-space"/>
          <w:color w:val="000000"/>
        </w:rPr>
        <w:t xml:space="preserve">, " </w:t>
      </w:r>
      <w:r w:rsidRPr="00764670">
        <w:rPr>
          <w:rStyle w:val="apple-converted-space"/>
          <w:color w:val="000000"/>
        </w:rPr>
        <w:t>мы американцы самые сильные</w:t>
      </w:r>
      <w:r w:rsidR="00E05FC6" w:rsidRPr="00764670">
        <w:rPr>
          <w:rStyle w:val="apple-converted-space"/>
          <w:color w:val="000000"/>
        </w:rPr>
        <w:t>,</w:t>
      </w:r>
      <w:r w:rsidRPr="00764670">
        <w:rPr>
          <w:rStyle w:val="apple-converted-space"/>
          <w:color w:val="000000"/>
        </w:rPr>
        <w:t xml:space="preserve"> прогрессивные</w:t>
      </w:r>
      <w:r w:rsidR="00E05FC6" w:rsidRPr="00764670">
        <w:rPr>
          <w:rStyle w:val="apple-converted-space"/>
          <w:color w:val="000000"/>
        </w:rPr>
        <w:t xml:space="preserve">" </w:t>
      </w:r>
      <w:r w:rsidRPr="00764670">
        <w:rPr>
          <w:rStyle w:val="apple-converted-space"/>
          <w:color w:val="000000"/>
        </w:rPr>
        <w:t>это</w:t>
      </w:r>
      <w:r w:rsidR="00E05FC6" w:rsidRPr="00764670">
        <w:rPr>
          <w:rStyle w:val="apple-converted-space"/>
          <w:color w:val="000000"/>
        </w:rPr>
        <w:t xml:space="preserve"> </w:t>
      </w:r>
      <w:r w:rsidRPr="00764670">
        <w:rPr>
          <w:rStyle w:val="apple-converted-space"/>
          <w:color w:val="000000"/>
        </w:rPr>
        <w:t>вызывает у самих американцев с одной стороны чувство гордости за то что они американцы</w:t>
      </w:r>
      <w:r w:rsidR="00E05FC6" w:rsidRPr="00764670">
        <w:rPr>
          <w:rStyle w:val="apple-converted-space"/>
          <w:color w:val="000000"/>
        </w:rPr>
        <w:t>,</w:t>
      </w:r>
      <w:r w:rsidRPr="00764670">
        <w:rPr>
          <w:rStyle w:val="apple-converted-space"/>
          <w:color w:val="000000"/>
        </w:rPr>
        <w:t xml:space="preserve"> а с другой отношение</w:t>
      </w:r>
      <w:r w:rsidR="00E05FC6" w:rsidRPr="00764670">
        <w:rPr>
          <w:rStyle w:val="apple-converted-space"/>
          <w:color w:val="000000"/>
        </w:rPr>
        <w:t xml:space="preserve"> </w:t>
      </w:r>
      <w:r w:rsidRPr="00764670">
        <w:rPr>
          <w:rStyle w:val="apple-converted-space"/>
          <w:color w:val="000000"/>
        </w:rPr>
        <w:t>к ним</w:t>
      </w:r>
      <w:r w:rsidR="00E05FC6" w:rsidRPr="00764670">
        <w:rPr>
          <w:rStyle w:val="apple-converted-space"/>
          <w:color w:val="000000"/>
        </w:rPr>
        <w:t xml:space="preserve"> </w:t>
      </w:r>
      <w:r w:rsidRPr="00764670">
        <w:rPr>
          <w:rStyle w:val="apple-converted-space"/>
          <w:color w:val="000000"/>
        </w:rPr>
        <w:t>людей других наций</w:t>
      </w:r>
      <w:r w:rsidR="00E05FC6" w:rsidRPr="00764670">
        <w:rPr>
          <w:rStyle w:val="apple-converted-space"/>
          <w:color w:val="000000"/>
        </w:rPr>
        <w:t>, п</w:t>
      </w:r>
      <w:r w:rsidRPr="00764670">
        <w:rPr>
          <w:rStyle w:val="apple-converted-space"/>
          <w:color w:val="000000"/>
        </w:rPr>
        <w:t>ри это американцы всех не американцев считают людьми второго сорта</w:t>
      </w:r>
      <w:r w:rsidR="00E05FC6" w:rsidRPr="00764670">
        <w:rPr>
          <w:rStyle w:val="apple-converted-space"/>
          <w:color w:val="000000"/>
        </w:rPr>
        <w:t xml:space="preserve">. </w:t>
      </w:r>
      <w:r w:rsidRPr="00764670">
        <w:rPr>
          <w:rStyle w:val="apple-converted-space"/>
          <w:color w:val="000000"/>
        </w:rPr>
        <w:t>Негативное сходство мультикультурализма а национализма прослеживается в том</w:t>
      </w:r>
      <w:r w:rsidR="00E05FC6" w:rsidRPr="00764670">
        <w:rPr>
          <w:rStyle w:val="apple-converted-space"/>
          <w:color w:val="000000"/>
        </w:rPr>
        <w:t>,</w:t>
      </w:r>
      <w:r w:rsidRPr="00764670">
        <w:rPr>
          <w:rStyle w:val="apple-converted-space"/>
          <w:color w:val="000000"/>
        </w:rPr>
        <w:t xml:space="preserve"> что определенная группа людей начинает себя противопоставлять другой группе людей</w:t>
      </w:r>
      <w:r w:rsidR="00E05FC6" w:rsidRPr="00764670">
        <w:rPr>
          <w:rStyle w:val="apple-converted-space"/>
          <w:color w:val="000000"/>
        </w:rPr>
        <w:t>,</w:t>
      </w:r>
      <w:r w:rsidRPr="00764670">
        <w:rPr>
          <w:rStyle w:val="apple-converted-space"/>
          <w:color w:val="000000"/>
        </w:rPr>
        <w:t xml:space="preserve"> порой даже не понимая этого</w:t>
      </w:r>
      <w:r w:rsidR="00E05FC6" w:rsidRPr="00764670">
        <w:rPr>
          <w:rStyle w:val="apple-converted-space"/>
          <w:color w:val="000000"/>
        </w:rPr>
        <w:t xml:space="preserve">. </w:t>
      </w:r>
      <w:r w:rsidRPr="00764670">
        <w:rPr>
          <w:rStyle w:val="apple-converted-space"/>
          <w:color w:val="000000"/>
        </w:rPr>
        <w:t>В следствии этого происходит распад общества на маленькие группы, которые не в силах противостоять организованным силам и вместо того что бы государство стало</w:t>
      </w:r>
      <w:r w:rsidR="00E05FC6" w:rsidRPr="00764670">
        <w:rPr>
          <w:rStyle w:val="apple-converted-space"/>
          <w:color w:val="000000"/>
        </w:rPr>
        <w:t xml:space="preserve"> </w:t>
      </w:r>
      <w:r w:rsidRPr="00764670">
        <w:rPr>
          <w:rStyle w:val="apple-converted-space"/>
          <w:color w:val="000000"/>
        </w:rPr>
        <w:t>сильным</w:t>
      </w:r>
      <w:r w:rsidR="00E05FC6" w:rsidRPr="00764670">
        <w:rPr>
          <w:rStyle w:val="apple-converted-space"/>
          <w:color w:val="000000"/>
        </w:rPr>
        <w:t xml:space="preserve"> </w:t>
      </w:r>
      <w:r w:rsidRPr="00764670">
        <w:rPr>
          <w:rStyle w:val="apple-converted-space"/>
          <w:color w:val="000000"/>
        </w:rPr>
        <w:t>и целым</w:t>
      </w:r>
      <w:r w:rsidR="00E05FC6" w:rsidRPr="00764670">
        <w:rPr>
          <w:rStyle w:val="apple-converted-space"/>
          <w:color w:val="000000"/>
        </w:rPr>
        <w:t>,</w:t>
      </w:r>
      <w:r w:rsidRPr="00764670">
        <w:rPr>
          <w:rStyle w:val="apple-converted-space"/>
          <w:color w:val="000000"/>
        </w:rPr>
        <w:t xml:space="preserve"> разъединяют его</w:t>
      </w:r>
      <w:r w:rsidR="00E05FC6" w:rsidRPr="00764670">
        <w:rPr>
          <w:rStyle w:val="apple-converted-space"/>
          <w:color w:val="000000"/>
        </w:rPr>
        <w:t>.</w:t>
      </w:r>
    </w:p>
    <w:p w:rsidR="00C62D64" w:rsidRDefault="00C62D64" w:rsidP="00E05FC6"/>
    <w:p w:rsidR="00E05FC6" w:rsidRDefault="00B07F60" w:rsidP="00C62D64">
      <w:pPr>
        <w:pStyle w:val="2"/>
      </w:pPr>
      <w:bookmarkStart w:id="5" w:name="_Toc234741775"/>
      <w:r w:rsidRPr="00764670">
        <w:t>6</w:t>
      </w:r>
      <w:r w:rsidR="00E05FC6" w:rsidRPr="00764670">
        <w:t xml:space="preserve">. </w:t>
      </w:r>
      <w:r w:rsidR="00505EE5" w:rsidRPr="00764670">
        <w:t>Охарактеризуйте языковую политику Латвии</w:t>
      </w:r>
      <w:bookmarkEnd w:id="5"/>
    </w:p>
    <w:p w:rsidR="00C62D64" w:rsidRPr="00C62D64" w:rsidRDefault="00C62D64" w:rsidP="00C62D64"/>
    <w:p w:rsidR="00E05FC6" w:rsidRPr="00764670" w:rsidRDefault="002932D9" w:rsidP="00E05FC6">
      <w:r w:rsidRPr="00764670">
        <w:t>Стандартное представление языка в каждой стране выступает содержательной основой языковой политики как формы участия государства в формировании национальной идеологии</w:t>
      </w:r>
      <w:r w:rsidR="00E05FC6" w:rsidRPr="00764670">
        <w:t xml:space="preserve">. </w:t>
      </w:r>
      <w:r w:rsidRPr="00764670">
        <w:t>Таким образом</w:t>
      </w:r>
      <w:r w:rsidR="00E05FC6" w:rsidRPr="00764670">
        <w:t xml:space="preserve"> "</w:t>
      </w:r>
      <w:r w:rsidRPr="00764670">
        <w:t>культура для народа</w:t>
      </w:r>
      <w:r w:rsidR="00E05FC6" w:rsidRPr="00764670">
        <w:t xml:space="preserve">" </w:t>
      </w:r>
      <w:r w:rsidRPr="00764670">
        <w:t>не остается просто лозунгом или цепью бюрократических мероприятий, а становится результатом сознательной и целенаправленной работы, прежде всего, самих деятелей культуры</w:t>
      </w:r>
      <w:r w:rsidR="00E05FC6" w:rsidRPr="00764670">
        <w:t xml:space="preserve">. </w:t>
      </w:r>
      <w:r w:rsidRPr="00764670">
        <w:t>Наиболее интенсивные усилия европейских стран в языковой политике относятся к периодам, следующим за обеими мировыми войнами, когда распались сначала германская и австрийская</w:t>
      </w:r>
      <w:r w:rsidR="00E05FC6" w:rsidRPr="00764670">
        <w:t xml:space="preserve"> (</w:t>
      </w:r>
      <w:r w:rsidRPr="00764670">
        <w:t>результат первой мировой войны</w:t>
      </w:r>
      <w:r w:rsidR="00E05FC6" w:rsidRPr="00764670">
        <w:t>),</w:t>
      </w:r>
      <w:r w:rsidRPr="00764670">
        <w:t xml:space="preserve"> а затем британская и французская</w:t>
      </w:r>
      <w:r w:rsidR="00E05FC6" w:rsidRPr="00764670">
        <w:t xml:space="preserve"> (</w:t>
      </w:r>
      <w:r w:rsidRPr="00764670">
        <w:t>после второй мировой войны</w:t>
      </w:r>
      <w:r w:rsidR="00E05FC6" w:rsidRPr="00764670">
        <w:t xml:space="preserve">) </w:t>
      </w:r>
      <w:r w:rsidRPr="00764670">
        <w:t>страна</w:t>
      </w:r>
      <w:r w:rsidR="00E05FC6" w:rsidRPr="00764670">
        <w:t xml:space="preserve">. </w:t>
      </w:r>
      <w:r w:rsidRPr="00764670">
        <w:t>Во всех случаях разгромленные или обескровленные в результате войны метрополии оказались не в силах удержать свои бывшие колонии и доминионы военной силой или экономическими средствами</w:t>
      </w:r>
      <w:r w:rsidR="00E05FC6" w:rsidRPr="00764670">
        <w:t xml:space="preserve">. </w:t>
      </w:r>
      <w:r w:rsidRPr="00764670">
        <w:t>Акцент на языковую политику, адресованную языковому сообществу, был результатом поиска ресурсов, которые дали бы возможность сохранить влияние бывших метрополий</w:t>
      </w:r>
      <w:r w:rsidR="00E05FC6" w:rsidRPr="00764670">
        <w:t>.6</w:t>
      </w:r>
      <w:r w:rsidRPr="00764670">
        <w:rPr>
          <w:vertAlign w:val="superscript"/>
        </w:rPr>
        <w:t>5</w:t>
      </w:r>
      <w:r w:rsidRPr="00764670">
        <w:t xml:space="preserve"> В нашей стране </w:t>
      </w:r>
      <w:r w:rsidRPr="00764670">
        <w:rPr>
          <w:rStyle w:val="apple-style-span"/>
          <w:color w:val="000000"/>
        </w:rPr>
        <w:t>при восстановлении независимости балтийских государств языки стали политическим инструментом, средством регулирования взаимоотношений в обществе</w:t>
      </w:r>
      <w:r w:rsidR="00E05FC6" w:rsidRPr="00764670">
        <w:rPr>
          <w:rStyle w:val="apple-style-span"/>
          <w:color w:val="000000"/>
        </w:rPr>
        <w:t xml:space="preserve">. </w:t>
      </w:r>
      <w:r w:rsidRPr="00764670">
        <w:rPr>
          <w:rStyle w:val="apple-style-span"/>
          <w:color w:val="000000"/>
        </w:rPr>
        <w:t>Начался процесс правового закрепления статуса латышского языка</w:t>
      </w:r>
      <w:r w:rsidR="00E05FC6" w:rsidRPr="00764670">
        <w:rPr>
          <w:rStyle w:val="apple-style-span"/>
          <w:color w:val="000000"/>
        </w:rPr>
        <w:t xml:space="preserve">. </w:t>
      </w:r>
      <w:r w:rsidRPr="00764670">
        <w:rPr>
          <w:rStyle w:val="apple-style-span"/>
          <w:color w:val="000000"/>
        </w:rPr>
        <w:t xml:space="preserve">Языковое законодательство отражает связь политики и идеологии, и в особенности </w:t>
      </w:r>
      <w:r w:rsidR="00E05FC6" w:rsidRPr="00764670">
        <w:rPr>
          <w:rStyle w:val="apple-style-span"/>
          <w:color w:val="000000"/>
        </w:rPr>
        <w:t>-</w:t>
      </w:r>
      <w:r w:rsidRPr="00764670">
        <w:rPr>
          <w:rStyle w:val="apple-style-span"/>
          <w:color w:val="000000"/>
        </w:rPr>
        <w:t xml:space="preserve"> представления о национальной идентичности</w:t>
      </w:r>
      <w:r w:rsidR="00E05FC6" w:rsidRPr="00764670">
        <w:rPr>
          <w:rStyle w:val="apple-style-span"/>
          <w:color w:val="000000"/>
        </w:rPr>
        <w:t xml:space="preserve">. </w:t>
      </w:r>
      <w:r w:rsidRPr="00764670">
        <w:rPr>
          <w:rStyle w:val="apple-style-span"/>
          <w:color w:val="000000"/>
        </w:rPr>
        <w:t xml:space="preserve">Это </w:t>
      </w:r>
      <w:r w:rsidR="00E05FC6" w:rsidRPr="00764670">
        <w:rPr>
          <w:rStyle w:val="apple-style-span"/>
          <w:color w:val="000000"/>
        </w:rPr>
        <w:t>-</w:t>
      </w:r>
      <w:r w:rsidRPr="00764670">
        <w:rPr>
          <w:rStyle w:val="apple-style-span"/>
          <w:color w:val="000000"/>
        </w:rPr>
        <w:t xml:space="preserve"> сплетение нескольких политических направлений, строительство нации, определение составляющих ее социальных, этнических и иных групп, управление языковым разнообразием</w:t>
      </w:r>
      <w:r w:rsidR="00E05FC6" w:rsidRPr="00764670">
        <w:rPr>
          <w:rStyle w:val="apple-style-span"/>
          <w:color w:val="000000"/>
        </w:rPr>
        <w:t xml:space="preserve">. </w:t>
      </w:r>
      <w:r w:rsidRPr="00764670">
        <w:rPr>
          <w:rStyle w:val="apple-style-span"/>
          <w:color w:val="000000"/>
        </w:rPr>
        <w:t>Формирование нового типа государства повлекло за собой изобретение идеологии, в которой история Латвии, по мнению Светланы Рыжаковой, предстала в мифологизированном виде, a-priori предполагающем извечное существование Латвии, латышей и латышской культуры</w:t>
      </w:r>
      <w:r w:rsidR="00E05FC6" w:rsidRPr="00764670">
        <w:rPr>
          <w:rStyle w:val="apple-style-span"/>
          <w:color w:val="000000"/>
        </w:rPr>
        <w:t>.6</w:t>
      </w:r>
      <w:r w:rsidRPr="00764670">
        <w:rPr>
          <w:rStyle w:val="apple-style-span"/>
          <w:color w:val="000000"/>
          <w:vertAlign w:val="superscript"/>
        </w:rPr>
        <w:t>6</w:t>
      </w:r>
      <w:r w:rsidR="00E05FC6" w:rsidRPr="00764670">
        <w:rPr>
          <w:rStyle w:val="apple-converted-space"/>
          <w:color w:val="000000"/>
        </w:rPr>
        <w:t xml:space="preserve"> </w:t>
      </w:r>
      <w:r w:rsidRPr="00764670">
        <w:t>Частичная идеология, обладая всеми качествами идеологии, отражает особенности сознания разделяющих ее людей</w:t>
      </w:r>
      <w:r w:rsidR="00E05FC6" w:rsidRPr="00764670">
        <w:t xml:space="preserve">. </w:t>
      </w:r>
      <w:r w:rsidRPr="00764670">
        <w:t>Таких частей в любой</w:t>
      </w:r>
      <w:r w:rsidR="00E05FC6" w:rsidRPr="00764670">
        <w:t xml:space="preserve"> "</w:t>
      </w:r>
      <w:r w:rsidRPr="00764670">
        <w:t>общности</w:t>
      </w:r>
      <w:r w:rsidR="00E05FC6" w:rsidRPr="00764670">
        <w:t>" (</w:t>
      </w:r>
      <w:r w:rsidRPr="00764670">
        <w:t>нации,</w:t>
      </w:r>
      <w:r w:rsidR="00C62D64" w:rsidRPr="00C62D64">
        <w:t xml:space="preserve"> </w:t>
      </w:r>
      <w:r w:rsidR="00C62D64" w:rsidRPr="00764670">
        <w:t>государстве) может быть достаточно много, что само по себе никаких оценок не предполагает.</w:t>
      </w:r>
    </w:p>
    <w:p w:rsidR="00C62D64" w:rsidRDefault="00C62D64" w:rsidP="00E05FC6">
      <w:pPr>
        <w:rPr>
          <w:vertAlign w:val="superscript"/>
        </w:rPr>
      </w:pPr>
    </w:p>
    <w:p w:rsidR="00E05FC6" w:rsidRPr="00764670" w:rsidRDefault="002932D9" w:rsidP="00C62D64">
      <w:pPr>
        <w:pStyle w:val="af"/>
      </w:pPr>
      <w:r w:rsidRPr="00764670">
        <w:rPr>
          <w:vertAlign w:val="superscript"/>
        </w:rPr>
        <w:t>65</w:t>
      </w:r>
      <w:r w:rsidRPr="00764670">
        <w:t>Тотальная идеология против тоталитарного государства Л</w:t>
      </w:r>
      <w:r w:rsidR="00E05FC6" w:rsidRPr="00764670">
        <w:t xml:space="preserve">.М. </w:t>
      </w:r>
      <w:r w:rsidRPr="00764670">
        <w:t>Барботько, В</w:t>
      </w:r>
      <w:r w:rsidR="00E05FC6" w:rsidRPr="00764670">
        <w:t xml:space="preserve">.А. </w:t>
      </w:r>
      <w:r w:rsidRPr="00764670">
        <w:t>Войтов, Э</w:t>
      </w:r>
      <w:r w:rsidR="00E05FC6" w:rsidRPr="00764670">
        <w:t xml:space="preserve">.М. </w:t>
      </w:r>
      <w:r w:rsidRPr="00764670">
        <w:t>Мирский</w:t>
      </w:r>
      <w:r w:rsidR="00E05FC6" w:rsidRPr="00764670">
        <w:t xml:space="preserve"> </w:t>
      </w:r>
      <w:r w:rsidRPr="00764670">
        <w:rPr>
          <w:vertAlign w:val="superscript"/>
        </w:rPr>
        <w:t>66</w:t>
      </w:r>
      <w:r w:rsidRPr="00764670">
        <w:t>обзор статьи Светланы Рыжаковой</w:t>
      </w:r>
      <w:r w:rsidR="00E05FC6" w:rsidRPr="00764670">
        <w:t xml:space="preserve"> "</w:t>
      </w:r>
      <w:r w:rsidRPr="00764670">
        <w:t>Латышский язык</w:t>
      </w:r>
      <w:r w:rsidR="00E05FC6" w:rsidRPr="00764670">
        <w:t xml:space="preserve">: </w:t>
      </w:r>
      <w:r w:rsidRPr="00764670">
        <w:t>исторические преобразования и социокультурные аспекты бытования</w:t>
      </w:r>
      <w:r w:rsidR="00E05FC6" w:rsidRPr="00764670">
        <w:t>"</w:t>
      </w:r>
    </w:p>
    <w:p w:rsidR="00C62D64" w:rsidRDefault="00C62D64" w:rsidP="00E05FC6"/>
    <w:p w:rsidR="00E05FC6" w:rsidRPr="00764670" w:rsidRDefault="002932D9" w:rsidP="00E05FC6">
      <w:r w:rsidRPr="00764670">
        <w:t>Проблемы появляются при использовании идеологии в политической активности, то есть в борьбе за власть, когда каждая партия стремится представить</w:t>
      </w:r>
      <w:r w:rsidR="00E05FC6" w:rsidRPr="00764670">
        <w:t xml:space="preserve"> </w:t>
      </w:r>
      <w:r w:rsidRPr="00764670">
        <w:t>свою идеологию как наиболее приспособленную к использованию в качестве тотальной</w:t>
      </w:r>
      <w:r w:rsidR="00E05FC6" w:rsidRPr="00764670">
        <w:t xml:space="preserve">. </w:t>
      </w:r>
      <w:r w:rsidRPr="00764670">
        <w:t>До тех пор пока борьба не выходит за рамки идеологической дискуссии, наличие частичных идеологий способствует развитию социальной системы в целом</w:t>
      </w:r>
      <w:r w:rsidR="00E05FC6" w:rsidRPr="00764670">
        <w:t xml:space="preserve">. </w:t>
      </w:r>
      <w:r w:rsidRPr="00764670">
        <w:t>Опасность возникает тогда, когда любая частичная партийная политическая идеология объявляется национальной</w:t>
      </w:r>
      <w:r w:rsidR="00E05FC6" w:rsidRPr="00764670">
        <w:t xml:space="preserve"> (</w:t>
      </w:r>
      <w:r w:rsidRPr="00764670">
        <w:t>государственной</w:t>
      </w:r>
      <w:r w:rsidR="00E05FC6" w:rsidRPr="00764670">
        <w:t>),</w:t>
      </w:r>
      <w:r w:rsidRPr="00764670">
        <w:t xml:space="preserve"> получая силовой</w:t>
      </w:r>
      <w:r w:rsidR="00E05FC6" w:rsidRPr="00764670">
        <w:t xml:space="preserve"> (</w:t>
      </w:r>
      <w:r w:rsidRPr="00764670">
        <w:t>через власть</w:t>
      </w:r>
      <w:r w:rsidR="00E05FC6" w:rsidRPr="00764670">
        <w:t xml:space="preserve">) </w:t>
      </w:r>
      <w:r w:rsidRPr="00764670">
        <w:t>приоритет перед остальными</w:t>
      </w:r>
      <w:r w:rsidR="00E05FC6" w:rsidRPr="00764670">
        <w:t>.</w:t>
      </w:r>
    </w:p>
    <w:p w:rsidR="00C62D64" w:rsidRDefault="002932D9" w:rsidP="00E05FC6">
      <w:pPr>
        <w:rPr>
          <w:rStyle w:val="apple-style-span"/>
          <w:color w:val="000000"/>
        </w:rPr>
      </w:pPr>
      <w:r w:rsidRPr="00764670">
        <w:rPr>
          <w:rStyle w:val="apple-style-span"/>
          <w:color w:val="000000"/>
        </w:rPr>
        <w:t xml:space="preserve">В конце 1980-х </w:t>
      </w:r>
      <w:r w:rsidR="00E05FC6" w:rsidRPr="00764670">
        <w:rPr>
          <w:rStyle w:val="apple-style-span"/>
          <w:color w:val="000000"/>
        </w:rPr>
        <w:t>-</w:t>
      </w:r>
      <w:r w:rsidRPr="00764670">
        <w:rPr>
          <w:rStyle w:val="apple-style-span"/>
          <w:color w:val="000000"/>
        </w:rPr>
        <w:t xml:space="preserve"> начале 90-х гг</w:t>
      </w:r>
      <w:r w:rsidR="00E05FC6" w:rsidRPr="00764670">
        <w:rPr>
          <w:rStyle w:val="apple-style-span"/>
          <w:color w:val="000000"/>
        </w:rPr>
        <w:t xml:space="preserve">. </w:t>
      </w:r>
      <w:r w:rsidRPr="00764670">
        <w:rPr>
          <w:rStyle w:val="apple-style-span"/>
          <w:color w:val="000000"/>
        </w:rPr>
        <w:t>на международных конференциях и симпозиумах</w:t>
      </w:r>
      <w:r w:rsidR="00E05FC6" w:rsidRPr="00764670">
        <w:rPr>
          <w:rStyle w:val="apple-style-span"/>
          <w:color w:val="000000"/>
        </w:rPr>
        <w:t xml:space="preserve"> (</w:t>
      </w:r>
      <w:r w:rsidRPr="00764670">
        <w:rPr>
          <w:rStyle w:val="apple-style-span"/>
          <w:color w:val="000000"/>
        </w:rPr>
        <w:t>в Гонконге и Страсбурге в 1990 г</w:t>
      </w:r>
      <w:r w:rsidR="00E05FC6" w:rsidRPr="00764670">
        <w:rPr>
          <w:rStyle w:val="apple-style-span"/>
          <w:color w:val="000000"/>
        </w:rPr>
        <w:t>.,</w:t>
      </w:r>
      <w:r w:rsidRPr="00764670">
        <w:rPr>
          <w:rStyle w:val="apple-style-span"/>
          <w:color w:val="000000"/>
        </w:rPr>
        <w:t xml:space="preserve"> в Финляндии, Эстонии, Венгрии в 1991 г</w:t>
      </w:r>
      <w:r w:rsidR="00E05FC6" w:rsidRPr="00764670">
        <w:rPr>
          <w:rStyle w:val="apple-style-span"/>
          <w:color w:val="000000"/>
        </w:rPr>
        <w:t xml:space="preserve">) </w:t>
      </w:r>
      <w:r w:rsidRPr="00764670">
        <w:rPr>
          <w:rStyle w:val="apple-style-span"/>
          <w:color w:val="000000"/>
        </w:rPr>
        <w:t>появляется термин</w:t>
      </w:r>
      <w:r w:rsidR="00E05FC6" w:rsidRPr="00764670">
        <w:rPr>
          <w:rStyle w:val="apple-style-span"/>
          <w:color w:val="000000"/>
        </w:rPr>
        <w:t xml:space="preserve"> "</w:t>
      </w:r>
      <w:r w:rsidRPr="00764670">
        <w:rPr>
          <w:rStyle w:val="apple-style-span"/>
          <w:color w:val="000000"/>
        </w:rPr>
        <w:t>языковые права</w:t>
      </w:r>
      <w:r w:rsidR="00E05FC6" w:rsidRPr="00764670">
        <w:rPr>
          <w:rStyle w:val="apple-style-span"/>
          <w:color w:val="000000"/>
        </w:rPr>
        <w:t xml:space="preserve">", </w:t>
      </w:r>
      <w:r w:rsidRPr="00764670">
        <w:rPr>
          <w:rStyle w:val="apple-style-span"/>
          <w:color w:val="000000"/>
        </w:rPr>
        <w:t>вырабатывается понятие</w:t>
      </w:r>
      <w:r w:rsidR="00E05FC6" w:rsidRPr="00764670">
        <w:rPr>
          <w:rStyle w:val="apple-style-span"/>
          <w:color w:val="000000"/>
        </w:rPr>
        <w:t xml:space="preserve"> "</w:t>
      </w:r>
      <w:r w:rsidRPr="00764670">
        <w:rPr>
          <w:rStyle w:val="apple-style-span"/>
          <w:color w:val="000000"/>
        </w:rPr>
        <w:t>языковых меньшинств</w:t>
      </w:r>
      <w:r w:rsidR="00E05FC6" w:rsidRPr="00764670">
        <w:rPr>
          <w:rStyle w:val="apple-style-span"/>
          <w:color w:val="000000"/>
        </w:rPr>
        <w:t xml:space="preserve">" </w:t>
      </w:r>
      <w:r w:rsidRPr="00764670">
        <w:rPr>
          <w:rStyle w:val="apple-style-span"/>
          <w:color w:val="000000"/>
        </w:rPr>
        <w:t>Рядом балтийских стран были приняты международные документы по языковым правам</w:t>
      </w:r>
      <w:r w:rsidR="00E05FC6" w:rsidRPr="00764670">
        <w:rPr>
          <w:rStyle w:val="apple-style-span"/>
          <w:color w:val="000000"/>
        </w:rPr>
        <w:t xml:space="preserve"> (</w:t>
      </w:r>
      <w:r w:rsidRPr="00764670">
        <w:rPr>
          <w:rStyle w:val="apple-style-span"/>
          <w:color w:val="000000"/>
        </w:rPr>
        <w:t>прежде всего, Всемирная декларация лингвистических прав</w:t>
      </w:r>
      <w:r w:rsidR="00E05FC6" w:rsidRPr="00764670">
        <w:rPr>
          <w:rStyle w:val="apple-style-span"/>
          <w:color w:val="000000"/>
        </w:rPr>
        <w:t xml:space="preserve"> (</w:t>
      </w:r>
      <w:r w:rsidRPr="00764670">
        <w:rPr>
          <w:rStyle w:val="apple-style-span"/>
          <w:color w:val="000000"/>
        </w:rPr>
        <w:t>1996 г</w:t>
      </w:r>
      <w:r w:rsidR="00E05FC6" w:rsidRPr="00764670">
        <w:rPr>
          <w:rStyle w:val="apple-style-span"/>
          <w:color w:val="000000"/>
        </w:rPr>
        <w:t xml:space="preserve">). </w:t>
      </w:r>
      <w:r w:rsidRPr="00764670">
        <w:rPr>
          <w:rStyle w:val="apple-style-span"/>
          <w:color w:val="000000"/>
        </w:rPr>
        <w:t>По этой декларации, каждый человек имеет право в стране своего постоянного проживания использовать свой родной язык в качестве официального или неофициального в различных сферах жизнедеятельности</w:t>
      </w:r>
      <w:r w:rsidR="00E05FC6" w:rsidRPr="00764670">
        <w:rPr>
          <w:rStyle w:val="apple-style-span"/>
          <w:color w:val="000000"/>
        </w:rPr>
        <w:t xml:space="preserve">. </w:t>
      </w:r>
    </w:p>
    <w:p w:rsidR="00C62D64" w:rsidRDefault="002932D9" w:rsidP="00E05FC6">
      <w:pPr>
        <w:rPr>
          <w:rStyle w:val="apple-style-span"/>
          <w:color w:val="000000"/>
        </w:rPr>
      </w:pPr>
      <w:r w:rsidRPr="00764670">
        <w:rPr>
          <w:rStyle w:val="apple-style-span"/>
          <w:color w:val="000000"/>
        </w:rPr>
        <w:t>Однако применение этих документов зависит от конкретной социокультурной ситуации в каждой из стран</w:t>
      </w:r>
      <w:r w:rsidR="00E05FC6" w:rsidRPr="00764670">
        <w:rPr>
          <w:rStyle w:val="apple-style-span"/>
          <w:color w:val="000000"/>
        </w:rPr>
        <w:t xml:space="preserve">. </w:t>
      </w:r>
      <w:r w:rsidRPr="00764670">
        <w:rPr>
          <w:rStyle w:val="apple-style-span"/>
          <w:color w:val="000000"/>
        </w:rPr>
        <w:t xml:space="preserve">Было определено, что языковое законодательство </w:t>
      </w:r>
      <w:r w:rsidR="00E05FC6" w:rsidRPr="00764670">
        <w:rPr>
          <w:rStyle w:val="apple-style-span"/>
          <w:color w:val="000000"/>
        </w:rPr>
        <w:t>-</w:t>
      </w:r>
      <w:r w:rsidRPr="00764670">
        <w:rPr>
          <w:rStyle w:val="apple-style-span"/>
          <w:color w:val="000000"/>
        </w:rPr>
        <w:t xml:space="preserve"> часть языковой политики Латвии</w:t>
      </w:r>
      <w:r w:rsidR="00E05FC6" w:rsidRPr="00764670">
        <w:rPr>
          <w:rStyle w:val="apple-style-span"/>
          <w:color w:val="000000"/>
        </w:rPr>
        <w:t xml:space="preserve">. </w:t>
      </w:r>
      <w:r w:rsidRPr="00764670">
        <w:rPr>
          <w:rStyle w:val="apple-style-span"/>
          <w:color w:val="000000"/>
        </w:rPr>
        <w:t>С 1992 г</w:t>
      </w:r>
      <w:r w:rsidR="00E05FC6" w:rsidRPr="00764670">
        <w:rPr>
          <w:rStyle w:val="apple-style-span"/>
          <w:color w:val="000000"/>
        </w:rPr>
        <w:t xml:space="preserve">. </w:t>
      </w:r>
      <w:r w:rsidRPr="00764670">
        <w:rPr>
          <w:rStyle w:val="apple-style-span"/>
          <w:color w:val="000000"/>
        </w:rPr>
        <w:t>складываются государственные институты языковой политики</w:t>
      </w:r>
      <w:r w:rsidR="00E05FC6" w:rsidRPr="00764670">
        <w:rPr>
          <w:rStyle w:val="apple-style-span"/>
          <w:color w:val="000000"/>
        </w:rPr>
        <w:t xml:space="preserve">. </w:t>
      </w:r>
      <w:r w:rsidRPr="00764670">
        <w:rPr>
          <w:rStyle w:val="apple-style-span"/>
          <w:color w:val="000000"/>
        </w:rPr>
        <w:t>В марте 1992 г</w:t>
      </w:r>
      <w:r w:rsidR="00E05FC6" w:rsidRPr="00764670">
        <w:rPr>
          <w:rStyle w:val="apple-style-span"/>
          <w:color w:val="000000"/>
        </w:rPr>
        <w:t xml:space="preserve">. </w:t>
      </w:r>
      <w:r w:rsidRPr="00764670">
        <w:rPr>
          <w:rStyle w:val="apple-style-span"/>
          <w:color w:val="000000"/>
        </w:rPr>
        <w:t xml:space="preserve">в Латвии был создан Центр государственного языка </w:t>
      </w:r>
      <w:r w:rsidR="00E05FC6" w:rsidRPr="00764670">
        <w:rPr>
          <w:rStyle w:val="apple-style-span"/>
          <w:color w:val="000000"/>
        </w:rPr>
        <w:t>-</w:t>
      </w:r>
      <w:r w:rsidRPr="00764670">
        <w:rPr>
          <w:rStyle w:val="apple-style-span"/>
          <w:color w:val="000000"/>
        </w:rPr>
        <w:t xml:space="preserve"> государственный институт, ответственный за надзор за выполнением Закона о государственном языке</w:t>
      </w:r>
      <w:r w:rsidR="00E05FC6" w:rsidRPr="00764670">
        <w:rPr>
          <w:rStyle w:val="apple-style-span"/>
          <w:color w:val="000000"/>
        </w:rPr>
        <w:t xml:space="preserve">. </w:t>
      </w:r>
    </w:p>
    <w:p w:rsidR="00C62D64" w:rsidRDefault="002932D9" w:rsidP="00E05FC6">
      <w:pPr>
        <w:rPr>
          <w:rStyle w:val="apple-style-span"/>
          <w:color w:val="000000"/>
        </w:rPr>
      </w:pPr>
      <w:r w:rsidRPr="00764670">
        <w:rPr>
          <w:rStyle w:val="apple-style-span"/>
          <w:color w:val="000000"/>
        </w:rPr>
        <w:t xml:space="preserve">Работники </w:t>
      </w:r>
      <w:r w:rsidR="00E05FC6" w:rsidRPr="00764670">
        <w:rPr>
          <w:rStyle w:val="apple-style-span"/>
          <w:color w:val="000000"/>
        </w:rPr>
        <w:t>-</w:t>
      </w:r>
      <w:r w:rsidRPr="00764670">
        <w:rPr>
          <w:rStyle w:val="apple-style-span"/>
          <w:color w:val="000000"/>
        </w:rPr>
        <w:t xml:space="preserve"> шесть специалистов, которые руководят работой Верховной комиссии владения языком</w:t>
      </w:r>
      <w:r w:rsidR="00E05FC6" w:rsidRPr="00764670">
        <w:rPr>
          <w:rStyle w:val="apple-style-span"/>
          <w:color w:val="000000"/>
        </w:rPr>
        <w:t xml:space="preserve"> (</w:t>
      </w:r>
      <w:r w:rsidRPr="00764670">
        <w:rPr>
          <w:rStyle w:val="apple-style-span"/>
          <w:color w:val="000000"/>
        </w:rPr>
        <w:t>девять специалистов</w:t>
      </w:r>
      <w:r w:rsidR="00E05FC6" w:rsidRPr="00764670">
        <w:rPr>
          <w:rStyle w:val="apple-style-span"/>
          <w:color w:val="000000"/>
        </w:rPr>
        <w:t xml:space="preserve">) </w:t>
      </w:r>
      <w:r w:rsidRPr="00764670">
        <w:rPr>
          <w:rStyle w:val="apple-style-span"/>
          <w:color w:val="000000"/>
        </w:rPr>
        <w:t>и Группой инспекции государственного языка</w:t>
      </w:r>
      <w:r w:rsidR="00E05FC6" w:rsidRPr="00764670">
        <w:rPr>
          <w:rStyle w:val="apple-style-span"/>
          <w:color w:val="000000"/>
        </w:rPr>
        <w:t xml:space="preserve"> (</w:t>
      </w:r>
      <w:r w:rsidRPr="00764670">
        <w:rPr>
          <w:rStyle w:val="apple-style-span"/>
          <w:color w:val="000000"/>
        </w:rPr>
        <w:t>восемнадцать специалистов</w:t>
      </w:r>
      <w:r w:rsidR="00E05FC6" w:rsidRPr="00764670">
        <w:rPr>
          <w:rStyle w:val="apple-style-span"/>
          <w:color w:val="000000"/>
        </w:rPr>
        <w:t xml:space="preserve">). </w:t>
      </w:r>
    </w:p>
    <w:p w:rsidR="00C62D64" w:rsidRDefault="002932D9" w:rsidP="00E05FC6">
      <w:pPr>
        <w:rPr>
          <w:rStyle w:val="apple-style-span"/>
          <w:color w:val="000000"/>
        </w:rPr>
      </w:pPr>
      <w:r w:rsidRPr="00764670">
        <w:rPr>
          <w:rStyle w:val="apple-style-span"/>
          <w:color w:val="000000"/>
        </w:rPr>
        <w:t>Они могут посещать все учреждения, предприятия, организации, встречаться с должностными лицами и работниками, вызывать лиц, подлежащих аттестации, на проверку знания государственного языка, а также наказывать лиц, не выполняющих Закон, привлекая виновных к дисциплинарной или административной ответственности</w:t>
      </w:r>
      <w:r w:rsidR="00E05FC6" w:rsidRPr="00764670">
        <w:rPr>
          <w:rStyle w:val="apple-style-span"/>
          <w:color w:val="000000"/>
        </w:rPr>
        <w:t xml:space="preserve">. </w:t>
      </w:r>
    </w:p>
    <w:p w:rsidR="00C62D64" w:rsidRDefault="002932D9" w:rsidP="00E05FC6">
      <w:pPr>
        <w:rPr>
          <w:rStyle w:val="apple-style-span"/>
          <w:color w:val="000000"/>
        </w:rPr>
      </w:pPr>
      <w:r w:rsidRPr="00764670">
        <w:rPr>
          <w:rStyle w:val="apple-style-span"/>
          <w:color w:val="000000"/>
        </w:rPr>
        <w:t>При этом Центре работают две постоянные комиссии</w:t>
      </w:r>
      <w:r w:rsidR="00E05FC6" w:rsidRPr="00764670">
        <w:rPr>
          <w:rStyle w:val="apple-style-span"/>
          <w:color w:val="000000"/>
        </w:rPr>
        <w:t xml:space="preserve">: </w:t>
      </w:r>
      <w:r w:rsidRPr="00764670">
        <w:rPr>
          <w:rStyle w:val="apple-style-span"/>
          <w:color w:val="000000"/>
        </w:rPr>
        <w:t>Комиссия государственного языка и Комиссия по топонимике</w:t>
      </w:r>
      <w:r w:rsidR="00E05FC6" w:rsidRPr="00764670">
        <w:rPr>
          <w:rStyle w:val="apple-style-span"/>
          <w:color w:val="000000"/>
        </w:rPr>
        <w:t xml:space="preserve">. </w:t>
      </w:r>
    </w:p>
    <w:p w:rsidR="002932D9" w:rsidRPr="00764670" w:rsidRDefault="002932D9" w:rsidP="00E05FC6">
      <w:pPr>
        <w:rPr>
          <w:rStyle w:val="apple-style-span"/>
          <w:color w:val="000000"/>
          <w:vertAlign w:val="superscript"/>
        </w:rPr>
      </w:pPr>
      <w:r w:rsidRPr="00764670">
        <w:rPr>
          <w:rStyle w:val="apple-style-span"/>
          <w:color w:val="000000"/>
        </w:rPr>
        <w:t>При Институте латышского языка Латвийского университета были созданы Комиссия по терминологии и Консультационный центр государственного языка</w:t>
      </w:r>
      <w:r w:rsidR="00E05FC6" w:rsidRPr="00764670">
        <w:rPr>
          <w:rStyle w:val="apple-style-span"/>
          <w:color w:val="000000"/>
        </w:rPr>
        <w:t>.</w:t>
      </w:r>
      <w:r w:rsidR="00E05FC6" w:rsidRPr="00C62D64">
        <w:rPr>
          <w:rStyle w:val="apple-style-span"/>
          <w:color w:val="000000"/>
          <w:vertAlign w:val="superscript"/>
        </w:rPr>
        <w:t>6</w:t>
      </w:r>
      <w:r w:rsidRPr="00C62D64">
        <w:rPr>
          <w:rStyle w:val="apple-style-span"/>
          <w:color w:val="000000"/>
          <w:vertAlign w:val="superscript"/>
        </w:rPr>
        <w:t>7</w:t>
      </w:r>
    </w:p>
    <w:p w:rsidR="00E05FC6" w:rsidRPr="00764670" w:rsidRDefault="002932D9" w:rsidP="00E05FC6">
      <w:pPr>
        <w:rPr>
          <w:rStyle w:val="apple-style-span"/>
          <w:color w:val="000000"/>
        </w:rPr>
      </w:pPr>
      <w:r w:rsidRPr="00764670">
        <w:rPr>
          <w:rStyle w:val="apple-style-span"/>
          <w:color w:val="000000"/>
        </w:rPr>
        <w:t>Не отрицая того факта, что языки</w:t>
      </w:r>
      <w:r w:rsidR="00E05FC6" w:rsidRPr="00764670">
        <w:rPr>
          <w:rStyle w:val="apple-style-span"/>
          <w:color w:val="000000"/>
        </w:rPr>
        <w:t xml:space="preserve"> "</w:t>
      </w:r>
      <w:r w:rsidRPr="00764670">
        <w:rPr>
          <w:rStyle w:val="apple-style-span"/>
          <w:color w:val="000000"/>
        </w:rPr>
        <w:t>по</w:t>
      </w:r>
      <w:r w:rsidR="004E0FF8">
        <w:rPr>
          <w:rStyle w:val="apple-style-span"/>
          <w:color w:val="000000"/>
        </w:rPr>
        <w:t>-</w:t>
      </w:r>
      <w:r w:rsidRPr="00764670">
        <w:rPr>
          <w:rStyle w:val="apple-style-span"/>
          <w:color w:val="000000"/>
        </w:rPr>
        <w:t>прежнему остаются основным условием существования культур</w:t>
      </w:r>
      <w:r w:rsidR="00E05FC6" w:rsidRPr="00764670">
        <w:rPr>
          <w:rStyle w:val="apple-style-span"/>
          <w:color w:val="000000"/>
        </w:rPr>
        <w:t xml:space="preserve">", </w:t>
      </w:r>
      <w:r w:rsidRPr="00764670">
        <w:rPr>
          <w:rStyle w:val="apple-style-span"/>
          <w:color w:val="000000"/>
        </w:rPr>
        <w:t>Хобсбаум настаивает на том, что выдвижение языка в качестве символа национальной самостоятельности происходит не благодаря свойствам собственно языка, а в результате соответствующей политики, инструментализирующей язык в своих целях</w:t>
      </w:r>
      <w:r w:rsidR="00E05FC6" w:rsidRPr="00764670">
        <w:rPr>
          <w:rStyle w:val="apple-style-span"/>
          <w:color w:val="000000"/>
        </w:rPr>
        <w:t xml:space="preserve">. </w:t>
      </w:r>
      <w:r w:rsidRPr="00764670">
        <w:rPr>
          <w:rStyle w:val="apple-style-span"/>
          <w:color w:val="000000"/>
        </w:rPr>
        <w:t>Что в конечном итоге беспокоит Хобсбаума, так это</w:t>
      </w:r>
      <w:r w:rsidR="00E05FC6" w:rsidRPr="00764670">
        <w:rPr>
          <w:rStyle w:val="apple-style-span"/>
          <w:color w:val="000000"/>
        </w:rPr>
        <w:t xml:space="preserve"> "</w:t>
      </w:r>
      <w:r w:rsidRPr="00764670">
        <w:rPr>
          <w:rStyle w:val="apple-style-span"/>
          <w:color w:val="000000"/>
        </w:rPr>
        <w:t>повсеместная балканизация</w:t>
      </w:r>
      <w:r w:rsidR="00E05FC6" w:rsidRPr="00764670">
        <w:rPr>
          <w:rStyle w:val="apple-style-span"/>
          <w:color w:val="000000"/>
        </w:rPr>
        <w:t xml:space="preserve">", </w:t>
      </w:r>
      <w:r w:rsidRPr="00764670">
        <w:rPr>
          <w:rStyle w:val="apple-style-span"/>
          <w:color w:val="000000"/>
        </w:rPr>
        <w:t>которая только усиливается в результате</w:t>
      </w:r>
      <w:r w:rsidR="00E05FC6" w:rsidRPr="00764670">
        <w:rPr>
          <w:rStyle w:val="apple-style-span"/>
          <w:color w:val="000000"/>
        </w:rPr>
        <w:t xml:space="preserve"> "</w:t>
      </w:r>
      <w:r w:rsidRPr="00764670">
        <w:rPr>
          <w:rStyle w:val="apple-style-span"/>
          <w:color w:val="000000"/>
        </w:rPr>
        <w:t>языковой балканизации</w:t>
      </w:r>
      <w:r w:rsidR="00E05FC6" w:rsidRPr="00764670">
        <w:rPr>
          <w:rStyle w:val="apple-style-span"/>
          <w:color w:val="000000"/>
        </w:rPr>
        <w:t>"</w:t>
      </w:r>
      <w:r w:rsidRPr="00764670">
        <w:rPr>
          <w:rStyle w:val="apple-style-span"/>
          <w:color w:val="000000"/>
          <w:vertAlign w:val="superscript"/>
        </w:rPr>
        <w:t>68</w:t>
      </w:r>
      <w:r w:rsidR="00E05FC6" w:rsidRPr="00764670">
        <w:rPr>
          <w:rStyle w:val="apple-style-span"/>
          <w:color w:val="000000"/>
        </w:rPr>
        <w:t>.</w:t>
      </w:r>
    </w:p>
    <w:p w:rsidR="00C62D64" w:rsidRDefault="00C62D64" w:rsidP="00363FB3">
      <w:pPr>
        <w:pStyle w:val="af"/>
        <w:rPr>
          <w:rStyle w:val="style1"/>
          <w:color w:val="000000"/>
          <w:vertAlign w:val="superscript"/>
        </w:rPr>
      </w:pPr>
    </w:p>
    <w:p w:rsidR="002932D9" w:rsidRPr="00764670" w:rsidRDefault="002932D9" w:rsidP="00363FB3">
      <w:pPr>
        <w:pStyle w:val="af"/>
      </w:pPr>
      <w:r w:rsidRPr="00764670">
        <w:rPr>
          <w:rStyle w:val="style1"/>
          <w:color w:val="000000"/>
          <w:vertAlign w:val="superscript"/>
        </w:rPr>
        <w:t>67</w:t>
      </w:r>
      <w:r w:rsidRPr="00764670">
        <w:rPr>
          <w:rStyle w:val="style1"/>
          <w:color w:val="000000"/>
        </w:rPr>
        <w:t>Публикация Сергея Мазура</w:t>
      </w:r>
      <w:r w:rsidR="00E05FC6" w:rsidRPr="00764670">
        <w:rPr>
          <w:rStyle w:val="style1"/>
          <w:color w:val="000000"/>
        </w:rPr>
        <w:t xml:space="preserve"> "</w:t>
      </w:r>
      <w:r w:rsidRPr="00764670">
        <w:t>К вопросу о формировании</w:t>
      </w:r>
      <w:r w:rsidR="00E05FC6" w:rsidRPr="00764670">
        <w:rPr>
          <w:rStyle w:val="apple-converted-space"/>
          <w:color w:val="000000"/>
        </w:rPr>
        <w:t xml:space="preserve"> </w:t>
      </w:r>
      <w:r w:rsidRPr="00764670">
        <w:t>языковой ситуации в Латвии</w:t>
      </w:r>
      <w:r w:rsidR="00E05FC6" w:rsidRPr="00764670">
        <w:t xml:space="preserve">" </w:t>
      </w:r>
      <w:r w:rsidR="00E05FC6" w:rsidRPr="00936110">
        <w:t>http://</w:t>
      </w:r>
      <w:r w:rsidRPr="00936110">
        <w:t>shh</w:t>
      </w:r>
      <w:r w:rsidR="00E05FC6" w:rsidRPr="00936110">
        <w:t xml:space="preserve">. </w:t>
      </w:r>
      <w:r w:rsidRPr="00936110">
        <w:t>neolain</w:t>
      </w:r>
      <w:r w:rsidR="00E05FC6" w:rsidRPr="00936110">
        <w:t xml:space="preserve">. </w:t>
      </w:r>
      <w:r w:rsidRPr="00936110">
        <w:t>lv/seminar23/alm9</w:t>
      </w:r>
      <w:r w:rsidR="00E05FC6" w:rsidRPr="00936110">
        <w:t xml:space="preserve">. </w:t>
      </w:r>
      <w:r w:rsidRPr="00936110">
        <w:t>publikasija</w:t>
      </w:r>
      <w:r w:rsidR="00E05FC6" w:rsidRPr="00936110">
        <w:t xml:space="preserve">. </w:t>
      </w:r>
      <w:r w:rsidRPr="00936110">
        <w:t>htm</w:t>
      </w:r>
    </w:p>
    <w:p w:rsidR="00E05FC6" w:rsidRPr="00764670" w:rsidRDefault="002932D9" w:rsidP="00363FB3">
      <w:pPr>
        <w:pStyle w:val="af"/>
        <w:rPr>
          <w:rStyle w:val="apple-style-span"/>
          <w:color w:val="000000"/>
        </w:rPr>
      </w:pPr>
      <w:r w:rsidRPr="00764670">
        <w:rPr>
          <w:rStyle w:val="apple-style-span"/>
          <w:color w:val="000000"/>
          <w:vertAlign w:val="superscript"/>
        </w:rPr>
        <w:t>68</w:t>
      </w:r>
      <w:r w:rsidRPr="00764670">
        <w:rPr>
          <w:rStyle w:val="apple-style-span"/>
          <w:color w:val="000000"/>
        </w:rPr>
        <w:t>историк Эрик Хобсбаум со статьей</w:t>
      </w:r>
      <w:r w:rsidR="00E05FC6" w:rsidRPr="00764670">
        <w:rPr>
          <w:rStyle w:val="apple-style-span"/>
          <w:color w:val="000000"/>
        </w:rPr>
        <w:t xml:space="preserve"> "</w:t>
      </w:r>
      <w:r w:rsidRPr="00764670">
        <w:rPr>
          <w:rStyle w:val="apple-style-span"/>
          <w:color w:val="000000"/>
        </w:rPr>
        <w:t>Все ли языки равны</w:t>
      </w:r>
      <w:r w:rsidR="00E05FC6" w:rsidRPr="00764670">
        <w:rPr>
          <w:rStyle w:val="apple-style-span"/>
          <w:color w:val="000000"/>
        </w:rPr>
        <w:t xml:space="preserve">? </w:t>
      </w:r>
      <w:r w:rsidRPr="00764670">
        <w:rPr>
          <w:rStyle w:val="apple-style-span"/>
          <w:color w:val="000000"/>
        </w:rPr>
        <w:t>Язык, культура и национальная идентичность</w:t>
      </w:r>
      <w:r w:rsidR="00E05FC6" w:rsidRPr="00764670">
        <w:rPr>
          <w:rStyle w:val="apple-style-span"/>
          <w:color w:val="000000"/>
        </w:rPr>
        <w:t>" (</w:t>
      </w:r>
      <w:r w:rsidRPr="00764670">
        <w:rPr>
          <w:rStyle w:val="apple-style-span"/>
          <w:color w:val="000000"/>
        </w:rPr>
        <w:t>стр</w:t>
      </w:r>
      <w:r w:rsidR="00E05FC6" w:rsidRPr="00764670">
        <w:rPr>
          <w:rStyle w:val="apple-style-span"/>
          <w:color w:val="000000"/>
        </w:rPr>
        <w:t>.4</w:t>
      </w:r>
      <w:r w:rsidRPr="00764670">
        <w:rPr>
          <w:rStyle w:val="apple-style-span"/>
          <w:color w:val="000000"/>
        </w:rPr>
        <w:t>3</w:t>
      </w:r>
      <w:r w:rsidR="00E05FC6" w:rsidRPr="00764670">
        <w:rPr>
          <w:rStyle w:val="apple-style-span"/>
          <w:color w:val="000000"/>
        </w:rPr>
        <w:t>)</w:t>
      </w:r>
    </w:p>
    <w:p w:rsidR="00363FB3" w:rsidRDefault="00363FB3" w:rsidP="00E05FC6">
      <w:pPr>
        <w:rPr>
          <w:rStyle w:val="apple-style-span"/>
          <w:color w:val="000000"/>
        </w:rPr>
      </w:pPr>
    </w:p>
    <w:p w:rsidR="00E05FC6" w:rsidRPr="00764670" w:rsidRDefault="002932D9" w:rsidP="00E05FC6">
      <w:pPr>
        <w:rPr>
          <w:rStyle w:val="apple-style-span"/>
          <w:color w:val="000000"/>
        </w:rPr>
      </w:pPr>
      <w:r w:rsidRPr="00764670">
        <w:rPr>
          <w:rStyle w:val="apple-style-span"/>
          <w:color w:val="000000"/>
        </w:rPr>
        <w:t>Основной вывод</w:t>
      </w:r>
      <w:r w:rsidR="00E05FC6" w:rsidRPr="00764670">
        <w:rPr>
          <w:rStyle w:val="apple-style-span"/>
          <w:color w:val="000000"/>
        </w:rPr>
        <w:t>: "</w:t>
      </w:r>
      <w:r w:rsidRPr="00764670">
        <w:rPr>
          <w:rStyle w:val="apple-style-span"/>
          <w:color w:val="000000"/>
        </w:rPr>
        <w:t>пока язык не будет так же четко отделен от государства, как религия в Соединенных Штатах по американской конституции, он будет оставаться постоянным и, вообще говоря, искусственным источником междоусобиц</w:t>
      </w:r>
      <w:r w:rsidR="00E05FC6" w:rsidRPr="00764670">
        <w:rPr>
          <w:rStyle w:val="apple-style-span"/>
          <w:color w:val="000000"/>
        </w:rPr>
        <w:t>"</w:t>
      </w:r>
    </w:p>
    <w:p w:rsidR="00E05FC6" w:rsidRPr="00764670" w:rsidRDefault="002932D9" w:rsidP="00E05FC6">
      <w:pPr>
        <w:rPr>
          <w:rStyle w:val="apple-style-span"/>
          <w:color w:val="000000"/>
        </w:rPr>
      </w:pPr>
      <w:r w:rsidRPr="00764670">
        <w:rPr>
          <w:rStyle w:val="apple-style-span"/>
          <w:color w:val="000000"/>
        </w:rPr>
        <w:t>На мой взгляд языковая проблема в Латвии является политической</w:t>
      </w:r>
      <w:r w:rsidR="00E05FC6" w:rsidRPr="00764670">
        <w:rPr>
          <w:rStyle w:val="apple-style-span"/>
          <w:color w:val="000000"/>
        </w:rPr>
        <w:t xml:space="preserve">. </w:t>
      </w:r>
      <w:r w:rsidRPr="00764670">
        <w:rPr>
          <w:rStyle w:val="apple-style-span"/>
          <w:color w:val="000000"/>
        </w:rPr>
        <w:t>А жители страны</w:t>
      </w:r>
      <w:r w:rsidR="00E05FC6" w:rsidRPr="00764670">
        <w:rPr>
          <w:rStyle w:val="apple-style-span"/>
          <w:color w:val="000000"/>
        </w:rPr>
        <w:t>,</w:t>
      </w:r>
      <w:r w:rsidRPr="00764670">
        <w:rPr>
          <w:rStyle w:val="apple-style-span"/>
          <w:color w:val="000000"/>
        </w:rPr>
        <w:t xml:space="preserve"> в первую очередь латышск</w:t>
      </w:r>
      <w:r w:rsidR="004E0FF8">
        <w:rPr>
          <w:rStyle w:val="apple-style-span"/>
          <w:color w:val="000000"/>
        </w:rPr>
        <w:t>ое население принимает идеологи</w:t>
      </w:r>
      <w:r w:rsidRPr="00764670">
        <w:rPr>
          <w:rStyle w:val="apple-style-span"/>
          <w:color w:val="000000"/>
        </w:rPr>
        <w:t>ю агрессивно настроенных политиков</w:t>
      </w:r>
      <w:r w:rsidR="00E05FC6" w:rsidRPr="00764670">
        <w:rPr>
          <w:rStyle w:val="apple-style-span"/>
          <w:color w:val="000000"/>
        </w:rPr>
        <w:t xml:space="preserve">. </w:t>
      </w:r>
      <w:r w:rsidRPr="00764670">
        <w:rPr>
          <w:rStyle w:val="apple-style-span"/>
          <w:color w:val="000000"/>
        </w:rPr>
        <w:t>Первое что на прямую не связанно я языком, но тем не менее всем русским вменяется как укор</w:t>
      </w:r>
      <w:r w:rsidR="00E05FC6" w:rsidRPr="00764670">
        <w:rPr>
          <w:rStyle w:val="apple-style-span"/>
          <w:color w:val="000000"/>
        </w:rPr>
        <w:t>, э</w:t>
      </w:r>
      <w:r w:rsidRPr="00764670">
        <w:rPr>
          <w:rStyle w:val="apple-style-span"/>
          <w:color w:val="000000"/>
        </w:rPr>
        <w:t>то оккупация территории Латвии</w:t>
      </w:r>
      <w:r w:rsidR="00E05FC6" w:rsidRPr="00764670">
        <w:rPr>
          <w:rStyle w:val="apple-style-span"/>
          <w:color w:val="000000"/>
        </w:rPr>
        <w:t xml:space="preserve">. </w:t>
      </w:r>
      <w:r w:rsidRPr="00764670">
        <w:rPr>
          <w:rStyle w:val="apple-style-span"/>
          <w:color w:val="000000"/>
        </w:rPr>
        <w:t>Все помнят реформы образования, а точнее русских школ</w:t>
      </w:r>
      <w:r w:rsidR="00E05FC6" w:rsidRPr="00764670">
        <w:rPr>
          <w:rStyle w:val="apple-style-span"/>
          <w:color w:val="000000"/>
        </w:rPr>
        <w:t>,</w:t>
      </w:r>
      <w:r w:rsidRPr="00764670">
        <w:rPr>
          <w:rStyle w:val="apple-style-span"/>
          <w:color w:val="000000"/>
        </w:rPr>
        <w:t xml:space="preserve"> когда проходили акции протеста</w:t>
      </w:r>
      <w:r w:rsidR="00E05FC6" w:rsidRPr="00764670">
        <w:rPr>
          <w:rStyle w:val="apple-style-span"/>
          <w:color w:val="000000"/>
        </w:rPr>
        <w:t>, ч</w:t>
      </w:r>
      <w:r w:rsidRPr="00764670">
        <w:rPr>
          <w:rStyle w:val="apple-style-span"/>
          <w:color w:val="000000"/>
        </w:rPr>
        <w:t>то бы дети могли получать образование на родном языке</w:t>
      </w:r>
      <w:r w:rsidR="00E05FC6" w:rsidRPr="00764670">
        <w:rPr>
          <w:rStyle w:val="apple-style-span"/>
          <w:color w:val="000000"/>
        </w:rPr>
        <w:t xml:space="preserve">. </w:t>
      </w:r>
      <w:r w:rsidRPr="00764670">
        <w:rPr>
          <w:rStyle w:val="apple-style-span"/>
          <w:color w:val="000000"/>
        </w:rPr>
        <w:t>На мой взгляд ключевая роль в этих мероприятиях</w:t>
      </w:r>
      <w:r w:rsidR="00E05FC6" w:rsidRPr="00764670">
        <w:rPr>
          <w:rStyle w:val="apple-style-span"/>
          <w:color w:val="000000"/>
        </w:rPr>
        <w:t>, н</w:t>
      </w:r>
      <w:r w:rsidRPr="00764670">
        <w:rPr>
          <w:rStyle w:val="apple-style-span"/>
          <w:color w:val="000000"/>
        </w:rPr>
        <w:t>е дать возможности консолидации двух наций</w:t>
      </w:r>
      <w:r w:rsidR="00E05FC6" w:rsidRPr="00764670">
        <w:rPr>
          <w:rStyle w:val="apple-style-span"/>
          <w:color w:val="000000"/>
        </w:rPr>
        <w:t>,</w:t>
      </w:r>
      <w:r w:rsidRPr="00764670">
        <w:rPr>
          <w:rStyle w:val="apple-style-span"/>
          <w:color w:val="000000"/>
        </w:rPr>
        <w:t xml:space="preserve"> с одной стороны</w:t>
      </w:r>
      <w:r w:rsidR="00E05FC6" w:rsidRPr="00764670">
        <w:rPr>
          <w:rStyle w:val="apple-style-span"/>
          <w:color w:val="000000"/>
        </w:rPr>
        <w:t>,</w:t>
      </w:r>
      <w:r w:rsidRPr="00764670">
        <w:rPr>
          <w:rStyle w:val="apple-style-span"/>
          <w:color w:val="000000"/>
        </w:rPr>
        <w:t xml:space="preserve"> и намеренная провокация России с другой</w:t>
      </w:r>
      <w:r w:rsidR="00E05FC6" w:rsidRPr="00764670">
        <w:rPr>
          <w:rStyle w:val="apple-style-span"/>
          <w:color w:val="000000"/>
        </w:rPr>
        <w:t xml:space="preserve">. </w:t>
      </w:r>
      <w:r w:rsidRPr="00764670">
        <w:rPr>
          <w:rStyle w:val="apple-style-span"/>
          <w:color w:val="000000"/>
        </w:rPr>
        <w:t>Понятно</w:t>
      </w:r>
      <w:r w:rsidR="00E05FC6" w:rsidRPr="00764670">
        <w:rPr>
          <w:rStyle w:val="apple-style-span"/>
          <w:color w:val="000000"/>
        </w:rPr>
        <w:t>,</w:t>
      </w:r>
      <w:r w:rsidRPr="00764670">
        <w:rPr>
          <w:rStyle w:val="apple-style-span"/>
          <w:color w:val="000000"/>
        </w:rPr>
        <w:t xml:space="preserve"> что эти и другие акции с</w:t>
      </w:r>
      <w:r w:rsidR="00E05FC6" w:rsidRPr="00764670">
        <w:rPr>
          <w:rStyle w:val="apple-style-span"/>
          <w:color w:val="000000"/>
        </w:rPr>
        <w:t xml:space="preserve"> "</w:t>
      </w:r>
      <w:r w:rsidRPr="00764670">
        <w:rPr>
          <w:rStyle w:val="apple-style-span"/>
          <w:color w:val="000000"/>
        </w:rPr>
        <w:t>терновым венцом</w:t>
      </w:r>
      <w:r w:rsidR="00E05FC6" w:rsidRPr="00764670">
        <w:rPr>
          <w:rStyle w:val="apple-style-span"/>
          <w:color w:val="000000"/>
        </w:rPr>
        <w:t xml:space="preserve">" </w:t>
      </w:r>
      <w:r w:rsidRPr="00764670">
        <w:rPr>
          <w:rStyle w:val="apple-style-span"/>
          <w:color w:val="000000"/>
        </w:rPr>
        <w:t>в день победы</w:t>
      </w:r>
      <w:r w:rsidR="00E05FC6" w:rsidRPr="00764670">
        <w:rPr>
          <w:rStyle w:val="apple-style-span"/>
          <w:color w:val="000000"/>
        </w:rPr>
        <w:t xml:space="preserve"> (</w:t>
      </w:r>
      <w:r w:rsidRPr="00764670">
        <w:rPr>
          <w:rStyle w:val="apple-style-span"/>
          <w:color w:val="000000"/>
        </w:rPr>
        <w:t>9мая</w:t>
      </w:r>
      <w:r w:rsidR="00E05FC6" w:rsidRPr="00764670">
        <w:rPr>
          <w:rStyle w:val="apple-style-span"/>
          <w:color w:val="000000"/>
        </w:rPr>
        <w:t>),</w:t>
      </w:r>
      <w:r w:rsidRPr="00764670">
        <w:rPr>
          <w:rStyle w:val="apple-style-span"/>
          <w:color w:val="000000"/>
        </w:rPr>
        <w:t xml:space="preserve"> это провокация по</w:t>
      </w:r>
      <w:r w:rsidR="00E05FC6" w:rsidRPr="00764670">
        <w:rPr>
          <w:rStyle w:val="apple-style-span"/>
          <w:color w:val="000000"/>
        </w:rPr>
        <w:t xml:space="preserve"> "</w:t>
      </w:r>
      <w:r w:rsidRPr="00764670">
        <w:rPr>
          <w:rStyle w:val="apple-style-span"/>
          <w:color w:val="000000"/>
        </w:rPr>
        <w:t>указке</w:t>
      </w:r>
      <w:r w:rsidR="00E05FC6" w:rsidRPr="00764670">
        <w:rPr>
          <w:rStyle w:val="apple-style-span"/>
          <w:color w:val="000000"/>
        </w:rPr>
        <w:t>", н</w:t>
      </w:r>
      <w:r w:rsidRPr="00764670">
        <w:rPr>
          <w:rStyle w:val="apple-style-span"/>
          <w:color w:val="000000"/>
        </w:rPr>
        <w:t>о тем не менее</w:t>
      </w:r>
      <w:r w:rsidR="00E05FC6" w:rsidRPr="00764670">
        <w:rPr>
          <w:rStyle w:val="apple-style-span"/>
          <w:color w:val="000000"/>
        </w:rPr>
        <w:t>, э</w:t>
      </w:r>
      <w:r w:rsidRPr="00764670">
        <w:rPr>
          <w:rStyle w:val="apple-style-span"/>
          <w:color w:val="000000"/>
        </w:rPr>
        <w:t>то очередной клин в русско-латышских отношениях</w:t>
      </w:r>
      <w:r w:rsidR="00E05FC6" w:rsidRPr="00764670">
        <w:rPr>
          <w:rStyle w:val="apple-style-span"/>
          <w:color w:val="000000"/>
        </w:rPr>
        <w:t xml:space="preserve">. </w:t>
      </w:r>
      <w:r w:rsidRPr="00764670">
        <w:rPr>
          <w:rStyle w:val="apple-style-span"/>
          <w:color w:val="000000"/>
        </w:rPr>
        <w:t>Лично я не против языковых реформ</w:t>
      </w:r>
      <w:r w:rsidR="00E05FC6" w:rsidRPr="00764670">
        <w:rPr>
          <w:rStyle w:val="apple-style-span"/>
          <w:color w:val="000000"/>
        </w:rPr>
        <w:t xml:space="preserve"> </w:t>
      </w:r>
      <w:r w:rsidRPr="00764670">
        <w:rPr>
          <w:rStyle w:val="apple-style-span"/>
          <w:color w:val="000000"/>
        </w:rPr>
        <w:t>в нашем</w:t>
      </w:r>
      <w:r w:rsidR="00E05FC6" w:rsidRPr="00764670">
        <w:rPr>
          <w:rStyle w:val="apple-style-span"/>
          <w:color w:val="000000"/>
        </w:rPr>
        <w:t xml:space="preserve"> </w:t>
      </w:r>
      <w:r w:rsidRPr="00764670">
        <w:rPr>
          <w:rStyle w:val="apple-style-span"/>
          <w:color w:val="000000"/>
        </w:rPr>
        <w:t>государстве</w:t>
      </w:r>
      <w:r w:rsidR="00E05FC6" w:rsidRPr="00764670">
        <w:rPr>
          <w:rStyle w:val="apple-style-span"/>
          <w:color w:val="000000"/>
        </w:rPr>
        <w:t>, к</w:t>
      </w:r>
      <w:r w:rsidR="004E0FF8">
        <w:rPr>
          <w:rStyle w:val="apple-style-span"/>
          <w:color w:val="000000"/>
        </w:rPr>
        <w:t>оторые отражаются на русско</w:t>
      </w:r>
      <w:r w:rsidRPr="00764670">
        <w:rPr>
          <w:rStyle w:val="apple-style-span"/>
          <w:color w:val="000000"/>
        </w:rPr>
        <w:t>язычную часть населения</w:t>
      </w:r>
      <w:r w:rsidR="00E05FC6" w:rsidRPr="00764670">
        <w:rPr>
          <w:rStyle w:val="apple-style-span"/>
          <w:color w:val="000000"/>
        </w:rPr>
        <w:t xml:space="preserve">. </w:t>
      </w:r>
      <w:r w:rsidRPr="00764670">
        <w:rPr>
          <w:rStyle w:val="apple-style-span"/>
          <w:color w:val="000000"/>
        </w:rPr>
        <w:t>Только на мой взгляд все это должно носить культурный характер</w:t>
      </w:r>
      <w:r w:rsidR="00E05FC6" w:rsidRPr="00764670">
        <w:rPr>
          <w:rStyle w:val="apple-style-span"/>
          <w:color w:val="000000"/>
        </w:rPr>
        <w:t>,</w:t>
      </w:r>
      <w:r w:rsidRPr="00764670">
        <w:rPr>
          <w:rStyle w:val="apple-style-span"/>
          <w:color w:val="000000"/>
        </w:rPr>
        <w:t xml:space="preserve"> а не массовую истерию</w:t>
      </w:r>
      <w:r w:rsidR="00E05FC6" w:rsidRPr="00764670">
        <w:rPr>
          <w:rStyle w:val="apple-style-span"/>
          <w:color w:val="000000"/>
        </w:rPr>
        <w:t>,</w:t>
      </w:r>
      <w:r w:rsidRPr="00764670">
        <w:rPr>
          <w:rStyle w:val="apple-style-span"/>
          <w:color w:val="000000"/>
        </w:rPr>
        <w:t xml:space="preserve"> которую транслируют и печатают местные СМИ</w:t>
      </w:r>
      <w:r w:rsidR="00E05FC6" w:rsidRPr="00764670">
        <w:rPr>
          <w:rStyle w:val="apple-style-span"/>
          <w:color w:val="000000"/>
        </w:rPr>
        <w:t xml:space="preserve">. </w:t>
      </w:r>
      <w:r w:rsidRPr="00764670">
        <w:rPr>
          <w:rStyle w:val="apple-style-span"/>
          <w:color w:val="000000"/>
        </w:rPr>
        <w:t>При таком подходе к проблеме</w:t>
      </w:r>
      <w:r w:rsidR="00E05FC6" w:rsidRPr="00764670">
        <w:rPr>
          <w:rStyle w:val="apple-style-span"/>
          <w:color w:val="000000"/>
        </w:rPr>
        <w:t>, п</w:t>
      </w:r>
      <w:r w:rsidRPr="00764670">
        <w:rPr>
          <w:rStyle w:val="apple-style-span"/>
          <w:color w:val="000000"/>
        </w:rPr>
        <w:t>одрастающие поколение как русских так и латышей</w:t>
      </w:r>
      <w:r w:rsidR="00E05FC6" w:rsidRPr="00764670">
        <w:rPr>
          <w:rStyle w:val="apple-style-span"/>
          <w:color w:val="000000"/>
        </w:rPr>
        <w:t xml:space="preserve"> </w:t>
      </w:r>
      <w:r w:rsidRPr="00764670">
        <w:rPr>
          <w:rStyle w:val="apple-style-span"/>
          <w:color w:val="000000"/>
        </w:rPr>
        <w:t>будут и в будущем испытывать неприязнь к друг другу</w:t>
      </w:r>
      <w:r w:rsidR="00E05FC6" w:rsidRPr="00764670">
        <w:rPr>
          <w:rStyle w:val="apple-style-span"/>
          <w:color w:val="000000"/>
        </w:rPr>
        <w:t>.</w:t>
      </w:r>
    </w:p>
    <w:p w:rsidR="00E05FC6" w:rsidRDefault="00363FB3" w:rsidP="00363FB3">
      <w:pPr>
        <w:pStyle w:val="2"/>
      </w:pPr>
      <w:r>
        <w:rPr>
          <w:rStyle w:val="apple-style-span"/>
          <w:color w:val="000000"/>
        </w:rPr>
        <w:br w:type="page"/>
      </w:r>
      <w:bookmarkStart w:id="6" w:name="_Toc234741776"/>
      <w:r w:rsidR="00FB1A79" w:rsidRPr="00764670">
        <w:rPr>
          <w:rStyle w:val="apple-style-span"/>
          <w:color w:val="000000"/>
        </w:rPr>
        <w:t>7</w:t>
      </w:r>
      <w:r w:rsidR="00E05FC6" w:rsidRPr="00764670">
        <w:rPr>
          <w:rStyle w:val="apple-style-span"/>
          <w:color w:val="000000"/>
        </w:rPr>
        <w:t xml:space="preserve">. </w:t>
      </w:r>
      <w:r w:rsidR="00FB1A79" w:rsidRPr="00764670">
        <w:t>Охарактеризуйте политику культуры в Латвии</w:t>
      </w:r>
      <w:bookmarkEnd w:id="6"/>
    </w:p>
    <w:p w:rsidR="00363FB3" w:rsidRPr="00363FB3" w:rsidRDefault="00363FB3" w:rsidP="00363FB3"/>
    <w:p w:rsidR="00E05FC6" w:rsidRPr="00764670" w:rsidRDefault="00FB1A79" w:rsidP="00E05FC6">
      <w:pPr>
        <w:rPr>
          <w:rStyle w:val="apple-style-span"/>
          <w:color w:val="000000"/>
        </w:rPr>
      </w:pPr>
      <w:r w:rsidRPr="00764670">
        <w:rPr>
          <w:rStyle w:val="apple-style-span"/>
          <w:color w:val="000000"/>
        </w:rPr>
        <w:t>Как писал З</w:t>
      </w:r>
      <w:r w:rsidR="00E05FC6" w:rsidRPr="00764670">
        <w:rPr>
          <w:rStyle w:val="apple-style-span"/>
          <w:color w:val="000000"/>
        </w:rPr>
        <w:t xml:space="preserve">. </w:t>
      </w:r>
      <w:r w:rsidRPr="00764670">
        <w:rPr>
          <w:rStyle w:val="apple-style-span"/>
          <w:color w:val="000000"/>
        </w:rPr>
        <w:t>Фрейд</w:t>
      </w:r>
      <w:r w:rsidR="00E05FC6" w:rsidRPr="00764670">
        <w:rPr>
          <w:rStyle w:val="apple-style-span"/>
          <w:color w:val="000000"/>
        </w:rPr>
        <w:t xml:space="preserve"> "</w:t>
      </w:r>
      <w:r w:rsidRPr="00764670">
        <w:rPr>
          <w:rStyle w:val="apple-style-span"/>
          <w:color w:val="000000"/>
        </w:rPr>
        <w:t>Культура</w:t>
      </w:r>
      <w:r w:rsidR="00E05FC6" w:rsidRPr="00764670">
        <w:rPr>
          <w:rStyle w:val="apple-style-span"/>
          <w:color w:val="000000"/>
        </w:rPr>
        <w:t xml:space="preserve"> - </w:t>
      </w:r>
      <w:r w:rsidRPr="00764670">
        <w:rPr>
          <w:rStyle w:val="apple-style-span"/>
          <w:color w:val="000000"/>
        </w:rPr>
        <w:t>обозначает всю сумму достижений и учреждений, отличающих нашу жизнь от жизни наших животных предков и служащих двум целям</w:t>
      </w:r>
      <w:r w:rsidR="00E05FC6" w:rsidRPr="00764670">
        <w:rPr>
          <w:rStyle w:val="apple-style-span"/>
          <w:color w:val="000000"/>
        </w:rPr>
        <w:t xml:space="preserve">: </w:t>
      </w:r>
      <w:r w:rsidRPr="00764670">
        <w:rPr>
          <w:rStyle w:val="apple-style-span"/>
          <w:color w:val="000000"/>
        </w:rPr>
        <w:t>защите людей от природы и урегулированию отношений между людьми</w:t>
      </w:r>
      <w:r w:rsidR="00E05FC6" w:rsidRPr="00764670">
        <w:rPr>
          <w:rStyle w:val="apple-style-span"/>
          <w:color w:val="000000"/>
        </w:rPr>
        <w:t xml:space="preserve">." </w:t>
      </w:r>
      <w:r w:rsidRPr="00764670">
        <w:t>Все старания затушевать тяжкий кризис, через который проходит сейчас вся западная цивилизация, останутся тщетными</w:t>
      </w:r>
      <w:r w:rsidR="00E05FC6" w:rsidRPr="00764670">
        <w:t xml:space="preserve">. </w:t>
      </w:r>
      <w:r w:rsidRPr="00764670">
        <w:t>Начало 21 века</w:t>
      </w:r>
      <w:r w:rsidR="00E05FC6" w:rsidRPr="00764670">
        <w:t xml:space="preserve"> </w:t>
      </w:r>
      <w:r w:rsidRPr="00764670">
        <w:t>является продолжением 20-го</w:t>
      </w:r>
      <w:r w:rsidR="00E05FC6" w:rsidRPr="00764670">
        <w:t>,</w:t>
      </w:r>
      <w:r w:rsidRPr="00764670">
        <w:t xml:space="preserve"> с его губительной психологией потребления</w:t>
      </w:r>
      <w:r w:rsidR="00E05FC6" w:rsidRPr="00764670">
        <w:t xml:space="preserve">. </w:t>
      </w:r>
      <w:r w:rsidRPr="00764670">
        <w:t>Наша страна</w:t>
      </w:r>
      <w:r w:rsidR="00E05FC6" w:rsidRPr="00764670">
        <w:t xml:space="preserve"> </w:t>
      </w:r>
      <w:r w:rsidRPr="00764670">
        <w:t>уже давно ощущает признаки свидетельствующие об упадке культуры</w:t>
      </w:r>
      <w:r w:rsidR="00E05FC6" w:rsidRPr="00764670">
        <w:t>.,, С</w:t>
      </w:r>
      <w:r w:rsidRPr="00764670">
        <w:t>имптомы слишком очевидны, и кто всех упрямее отрицает их, тот постоянно ощущает их в своем сердце</w:t>
      </w:r>
      <w:r w:rsidR="00E05FC6" w:rsidRPr="00764670">
        <w:t xml:space="preserve">. </w:t>
      </w:r>
      <w:r w:rsidRPr="00764670">
        <w:rPr>
          <w:rStyle w:val="apple-style-span"/>
          <w:color w:val="000000"/>
        </w:rPr>
        <w:t>Кр</w:t>
      </w:r>
      <w:r w:rsidR="00E05FC6" w:rsidRPr="00764670">
        <w:rPr>
          <w:rStyle w:val="apple-style-span"/>
          <w:color w:val="000000"/>
        </w:rPr>
        <w:t xml:space="preserve">. </w:t>
      </w:r>
      <w:r w:rsidRPr="00764670">
        <w:rPr>
          <w:rStyle w:val="apple-style-span"/>
          <w:color w:val="000000"/>
        </w:rPr>
        <w:t>Вальдемарс</w:t>
      </w:r>
      <w:r w:rsidR="00E05FC6" w:rsidRPr="00764670">
        <w:rPr>
          <w:rStyle w:val="apple-style-span"/>
          <w:color w:val="000000"/>
        </w:rPr>
        <w:t xml:space="preserve">, А. </w:t>
      </w:r>
      <w:r w:rsidRPr="00764670">
        <w:rPr>
          <w:rStyle w:val="apple-style-span"/>
          <w:color w:val="000000"/>
        </w:rPr>
        <w:t>Спагис</w:t>
      </w:r>
      <w:r w:rsidR="00E05FC6" w:rsidRPr="00764670">
        <w:rPr>
          <w:rStyle w:val="apple-style-span"/>
          <w:color w:val="000000"/>
        </w:rPr>
        <w:t xml:space="preserve">, К. </w:t>
      </w:r>
      <w:r w:rsidRPr="00764670">
        <w:rPr>
          <w:rStyle w:val="apple-style-span"/>
          <w:color w:val="000000"/>
        </w:rPr>
        <w:t>Безбардис</w:t>
      </w:r>
      <w:r w:rsidR="00E05FC6" w:rsidRPr="00764670">
        <w:rPr>
          <w:rStyle w:val="apple-style-span"/>
          <w:color w:val="000000"/>
        </w:rPr>
        <w:t xml:space="preserve">, А. </w:t>
      </w:r>
      <w:r w:rsidRPr="00764670">
        <w:rPr>
          <w:rStyle w:val="apple-style-span"/>
          <w:color w:val="000000"/>
        </w:rPr>
        <w:t>Кронвальд, Ю</w:t>
      </w:r>
      <w:r w:rsidR="00E05FC6" w:rsidRPr="00764670">
        <w:rPr>
          <w:rStyle w:val="apple-style-span"/>
          <w:color w:val="000000"/>
        </w:rPr>
        <w:t xml:space="preserve">. </w:t>
      </w:r>
      <w:r w:rsidRPr="00764670">
        <w:rPr>
          <w:rStyle w:val="apple-style-span"/>
          <w:color w:val="000000"/>
        </w:rPr>
        <w:t>Аллунанс</w:t>
      </w:r>
      <w:r w:rsidR="00E05FC6" w:rsidRPr="00764670">
        <w:rPr>
          <w:rStyle w:val="apple-style-span"/>
          <w:color w:val="000000"/>
        </w:rPr>
        <w:t xml:space="preserve">. </w:t>
      </w:r>
      <w:r w:rsidRPr="00764670">
        <w:rPr>
          <w:rStyle w:val="apple-style-span"/>
          <w:color w:val="000000"/>
        </w:rPr>
        <w:t>кто из современно молодежи знает эти имена</w:t>
      </w:r>
      <w:r w:rsidR="00E05FC6" w:rsidRPr="00764670">
        <w:rPr>
          <w:rStyle w:val="apple-style-span"/>
          <w:color w:val="000000"/>
        </w:rPr>
        <w:t>,</w:t>
      </w:r>
      <w:r w:rsidRPr="00764670">
        <w:rPr>
          <w:rStyle w:val="apple-style-span"/>
          <w:color w:val="000000"/>
        </w:rPr>
        <w:t xml:space="preserve"> и гордится тем что они являются частью его или ее</w:t>
      </w:r>
      <w:r w:rsidR="00E05FC6" w:rsidRPr="00764670">
        <w:rPr>
          <w:rStyle w:val="apple-style-span"/>
          <w:color w:val="000000"/>
        </w:rPr>
        <w:t xml:space="preserve"> </w:t>
      </w:r>
      <w:r w:rsidRPr="00764670">
        <w:rPr>
          <w:rStyle w:val="apple-style-span"/>
          <w:color w:val="000000"/>
        </w:rPr>
        <w:t>нации</w:t>
      </w:r>
      <w:r w:rsidR="00E05FC6" w:rsidRPr="00764670">
        <w:rPr>
          <w:rStyle w:val="apple-style-span"/>
          <w:color w:val="000000"/>
        </w:rPr>
        <w:t xml:space="preserve">. </w:t>
      </w:r>
      <w:r w:rsidRPr="00764670">
        <w:rPr>
          <w:rStyle w:val="apple-style-span"/>
          <w:color w:val="000000"/>
        </w:rPr>
        <w:t>В обществе в котором</w:t>
      </w:r>
      <w:r w:rsidR="00E05FC6" w:rsidRPr="00764670">
        <w:rPr>
          <w:rStyle w:val="apple-style-span"/>
          <w:color w:val="000000"/>
        </w:rPr>
        <w:t xml:space="preserve"> </w:t>
      </w:r>
      <w:r w:rsidRPr="00764670">
        <w:rPr>
          <w:rStyle w:val="apple-style-span"/>
          <w:color w:val="000000"/>
        </w:rPr>
        <w:t>на</w:t>
      </w:r>
      <w:r w:rsidR="00E05FC6" w:rsidRPr="00764670">
        <w:rPr>
          <w:rStyle w:val="apple-style-span"/>
          <w:color w:val="000000"/>
        </w:rPr>
        <w:t xml:space="preserve"> </w:t>
      </w:r>
      <w:r w:rsidRPr="00764670">
        <w:rPr>
          <w:rStyle w:val="apple-style-span"/>
          <w:color w:val="000000"/>
        </w:rPr>
        <w:t>первое место выходят деньги</w:t>
      </w:r>
      <w:r w:rsidR="00E05FC6" w:rsidRPr="00764670">
        <w:rPr>
          <w:rStyle w:val="apple-style-span"/>
          <w:color w:val="000000"/>
        </w:rPr>
        <w:t>,</w:t>
      </w:r>
      <w:r w:rsidRPr="00764670">
        <w:rPr>
          <w:rStyle w:val="apple-style-span"/>
          <w:color w:val="000000"/>
        </w:rPr>
        <w:t xml:space="preserve"> культура и искусство всегда исчезают</w:t>
      </w:r>
      <w:r w:rsidR="00E05FC6" w:rsidRPr="00764670">
        <w:rPr>
          <w:rStyle w:val="apple-style-span"/>
          <w:color w:val="000000"/>
        </w:rPr>
        <w:t xml:space="preserve">. </w:t>
      </w:r>
      <w:r w:rsidRPr="00764670">
        <w:rPr>
          <w:rStyle w:val="apple-style-span"/>
          <w:color w:val="000000"/>
        </w:rPr>
        <w:t>Они чужды нашим желаниям стяжать</w:t>
      </w:r>
      <w:r w:rsidR="00E05FC6" w:rsidRPr="00764670">
        <w:rPr>
          <w:rStyle w:val="apple-style-span"/>
          <w:color w:val="000000"/>
        </w:rPr>
        <w:t>,</w:t>
      </w:r>
      <w:r w:rsidRPr="00764670">
        <w:rPr>
          <w:rStyle w:val="apple-style-span"/>
          <w:color w:val="000000"/>
        </w:rPr>
        <w:t xml:space="preserve"> их удел открывать те потаенные струны души которые хранятся в наших сердцах</w:t>
      </w:r>
      <w:r w:rsidR="00E05FC6" w:rsidRPr="00764670">
        <w:rPr>
          <w:rStyle w:val="apple-style-span"/>
          <w:color w:val="000000"/>
        </w:rPr>
        <w:t xml:space="preserve">. </w:t>
      </w:r>
      <w:r w:rsidRPr="00764670">
        <w:rPr>
          <w:rStyle w:val="apple-style-span"/>
          <w:color w:val="000000"/>
        </w:rPr>
        <w:t>В 1770 году А</w:t>
      </w:r>
      <w:r w:rsidR="00E05FC6" w:rsidRPr="00764670">
        <w:rPr>
          <w:rStyle w:val="apple-style-span"/>
          <w:color w:val="000000"/>
        </w:rPr>
        <w:t xml:space="preserve">. </w:t>
      </w:r>
      <w:r w:rsidRPr="00764670">
        <w:rPr>
          <w:rStyle w:val="apple-style-span"/>
          <w:color w:val="000000"/>
        </w:rPr>
        <w:t>Рейналь заметил, что</w:t>
      </w:r>
      <w:r w:rsidR="00E05FC6" w:rsidRPr="00764670">
        <w:rPr>
          <w:rStyle w:val="apple-style-span"/>
          <w:color w:val="000000"/>
        </w:rPr>
        <w:t xml:space="preserve"> "</w:t>
      </w:r>
      <w:r w:rsidRPr="00764670">
        <w:rPr>
          <w:rStyle w:val="apple-style-span"/>
          <w:color w:val="000000"/>
        </w:rPr>
        <w:t>в Америке еще нет ни одного хорошего поэта, ни одного способного математика, ни одного гения в области искусства или науки</w:t>
      </w:r>
      <w:r w:rsidR="00E05FC6" w:rsidRPr="00764670">
        <w:rPr>
          <w:rStyle w:val="apple-style-span"/>
          <w:color w:val="000000"/>
        </w:rPr>
        <w:t xml:space="preserve">". </w:t>
      </w:r>
      <w:r w:rsidRPr="00764670">
        <w:rPr>
          <w:rStyle w:val="apple-style-span"/>
          <w:color w:val="000000"/>
        </w:rPr>
        <w:t>Представление о том, что самостоятельная нация может быть создана на основе только политических институтов, без сильных культурных оснований, было чуждо европейцам</w:t>
      </w:r>
      <w:r w:rsidR="00E05FC6" w:rsidRPr="00764670">
        <w:rPr>
          <w:rStyle w:val="apple-style-span"/>
          <w:color w:val="000000"/>
        </w:rPr>
        <w:t xml:space="preserve">.Ж. </w:t>
      </w:r>
      <w:r w:rsidRPr="00764670">
        <w:rPr>
          <w:rStyle w:val="apple-style-span"/>
          <w:color w:val="000000"/>
        </w:rPr>
        <w:t>Руссо в своей</w:t>
      </w:r>
      <w:r w:rsidR="00E05FC6" w:rsidRPr="00764670">
        <w:rPr>
          <w:rStyle w:val="apple-style-span"/>
          <w:color w:val="000000"/>
        </w:rPr>
        <w:t xml:space="preserve"> "</w:t>
      </w:r>
      <w:r w:rsidRPr="00764670">
        <w:rPr>
          <w:rStyle w:val="apple-style-span"/>
          <w:color w:val="000000"/>
        </w:rPr>
        <w:t>Исповеди</w:t>
      </w:r>
      <w:r w:rsidR="00E05FC6" w:rsidRPr="00764670">
        <w:rPr>
          <w:rStyle w:val="apple-style-span"/>
          <w:color w:val="000000"/>
        </w:rPr>
        <w:t>"</w:t>
      </w:r>
      <w:r w:rsidRPr="00764670">
        <w:rPr>
          <w:rStyle w:val="apple-style-span"/>
          <w:color w:val="000000"/>
        </w:rPr>
        <w:t>1730 г</w:t>
      </w:r>
      <w:r w:rsidR="00E05FC6" w:rsidRPr="00764670">
        <w:rPr>
          <w:rStyle w:val="apple-style-span"/>
          <w:color w:val="000000"/>
        </w:rPr>
        <w:t xml:space="preserve">. </w:t>
      </w:r>
      <w:r w:rsidRPr="00764670">
        <w:rPr>
          <w:rStyle w:val="apple-style-span"/>
          <w:color w:val="000000"/>
        </w:rPr>
        <w:t>и И</w:t>
      </w:r>
      <w:r w:rsidR="00E05FC6" w:rsidRPr="00764670">
        <w:rPr>
          <w:rStyle w:val="apple-style-span"/>
          <w:color w:val="000000"/>
        </w:rPr>
        <w:t xml:space="preserve">. </w:t>
      </w:r>
      <w:r w:rsidRPr="00764670">
        <w:rPr>
          <w:rStyle w:val="apple-style-span"/>
          <w:color w:val="000000"/>
        </w:rPr>
        <w:t>Гердер в начале</w:t>
      </w:r>
      <w:r w:rsidR="00E05FC6" w:rsidRPr="00764670">
        <w:rPr>
          <w:rStyle w:val="apple-style-span"/>
          <w:color w:val="000000"/>
        </w:rPr>
        <w:t xml:space="preserve"> "</w:t>
      </w:r>
      <w:r w:rsidRPr="00764670">
        <w:rPr>
          <w:rStyle w:val="apple-style-span"/>
          <w:color w:val="000000"/>
        </w:rPr>
        <w:t>Фрагментов</w:t>
      </w:r>
      <w:r w:rsidR="00E05FC6" w:rsidRPr="00764670">
        <w:rPr>
          <w:rStyle w:val="apple-style-span"/>
          <w:color w:val="000000"/>
        </w:rPr>
        <w:t xml:space="preserve">" </w:t>
      </w:r>
      <w:r w:rsidRPr="00764670">
        <w:rPr>
          <w:rStyle w:val="apple-style-span"/>
          <w:color w:val="000000"/>
        </w:rPr>
        <w:t>1767 г</w:t>
      </w:r>
      <w:r w:rsidR="00E05FC6" w:rsidRPr="00764670">
        <w:rPr>
          <w:rStyle w:val="apple-style-span"/>
          <w:color w:val="000000"/>
        </w:rPr>
        <w:t xml:space="preserve">. </w:t>
      </w:r>
      <w:r w:rsidRPr="00764670">
        <w:rPr>
          <w:rStyle w:val="apple-style-span"/>
          <w:color w:val="000000"/>
        </w:rPr>
        <w:t>обосновали положение о том, что искусство, культура и национальная идентичность эволюционируют естественным путем на основе опыта сообщества и выражают глубину народа на всем времени его существования</w:t>
      </w:r>
      <w:r w:rsidR="00E05FC6" w:rsidRPr="00764670">
        <w:rPr>
          <w:rStyle w:val="apple-style-span"/>
          <w:color w:val="000000"/>
        </w:rPr>
        <w:t xml:space="preserve">. </w:t>
      </w:r>
      <w:r w:rsidRPr="00764670">
        <w:rPr>
          <w:rStyle w:val="apple-style-span"/>
          <w:color w:val="000000"/>
        </w:rPr>
        <w:t>Разве возможна нация без различных стилей и культурных достижений</w:t>
      </w:r>
      <w:r w:rsidR="00E05FC6" w:rsidRPr="00764670">
        <w:rPr>
          <w:rStyle w:val="apple-style-span"/>
          <w:color w:val="000000"/>
        </w:rPr>
        <w:t>?</w:t>
      </w:r>
    </w:p>
    <w:p w:rsidR="00363FB3" w:rsidRDefault="00363FB3" w:rsidP="00E05FC6">
      <w:pPr>
        <w:rPr>
          <w:rStyle w:val="apple-style-span"/>
          <w:color w:val="000000"/>
          <w:vertAlign w:val="superscript"/>
        </w:rPr>
      </w:pPr>
    </w:p>
    <w:p w:rsidR="00E05FC6" w:rsidRPr="00764670" w:rsidRDefault="00FB1A79" w:rsidP="00363FB3">
      <w:pPr>
        <w:pStyle w:val="af"/>
        <w:rPr>
          <w:rStyle w:val="apple-style-span"/>
          <w:color w:val="000000"/>
        </w:rPr>
      </w:pPr>
      <w:r w:rsidRPr="00764670">
        <w:rPr>
          <w:rStyle w:val="apple-style-span"/>
          <w:color w:val="000000"/>
          <w:vertAlign w:val="superscript"/>
        </w:rPr>
        <w:t>69</w:t>
      </w:r>
      <w:r w:rsidRPr="00764670">
        <w:rPr>
          <w:rStyle w:val="apple-style-span"/>
          <w:color w:val="000000"/>
        </w:rPr>
        <w:t>А</w:t>
      </w:r>
      <w:r w:rsidR="00E05FC6" w:rsidRPr="00764670">
        <w:rPr>
          <w:rStyle w:val="apple-style-span"/>
          <w:color w:val="000000"/>
        </w:rPr>
        <w:t xml:space="preserve">. </w:t>
      </w:r>
      <w:r w:rsidRPr="00764670">
        <w:rPr>
          <w:rStyle w:val="apple-style-span"/>
          <w:color w:val="000000"/>
        </w:rPr>
        <w:t>Рейналь</w:t>
      </w:r>
      <w:r w:rsidR="00E05FC6" w:rsidRPr="00764670">
        <w:rPr>
          <w:rStyle w:val="apple-style-span"/>
          <w:color w:val="000000"/>
        </w:rPr>
        <w:t xml:space="preserve"> </w:t>
      </w:r>
      <w:r w:rsidRPr="00764670">
        <w:rPr>
          <w:rStyle w:val="apple-style-span"/>
          <w:color w:val="000000"/>
        </w:rPr>
        <w:t>Делающие Америку</w:t>
      </w:r>
      <w:r w:rsidR="00E05FC6" w:rsidRPr="00764670">
        <w:rPr>
          <w:rStyle w:val="apple-style-span"/>
          <w:color w:val="000000"/>
        </w:rPr>
        <w:t>. (</w:t>
      </w:r>
      <w:r w:rsidRPr="00764670">
        <w:rPr>
          <w:rStyle w:val="apple-style-span"/>
          <w:color w:val="000000"/>
        </w:rPr>
        <w:t>Стр</w:t>
      </w:r>
      <w:r w:rsidR="00E05FC6" w:rsidRPr="00764670">
        <w:rPr>
          <w:rStyle w:val="apple-style-span"/>
          <w:color w:val="000000"/>
        </w:rPr>
        <w:t>.1</w:t>
      </w:r>
      <w:r w:rsidRPr="00764670">
        <w:rPr>
          <w:rStyle w:val="apple-style-span"/>
          <w:color w:val="000000"/>
        </w:rPr>
        <w:t>37</w:t>
      </w:r>
      <w:r w:rsidR="00E05FC6" w:rsidRPr="00764670">
        <w:rPr>
          <w:rStyle w:val="apple-style-span"/>
          <w:color w:val="000000"/>
        </w:rPr>
        <w:t>).</w:t>
      </w:r>
    </w:p>
    <w:p w:rsidR="00363FB3" w:rsidRDefault="00363FB3" w:rsidP="00E05FC6"/>
    <w:p w:rsidR="00FB1A79" w:rsidRPr="00764670" w:rsidRDefault="00FB1A79" w:rsidP="00E05FC6">
      <w:pPr>
        <w:rPr>
          <w:vertAlign w:val="superscript"/>
        </w:rPr>
      </w:pPr>
      <w:r w:rsidRPr="00764670">
        <w:t>Но какие культурные достижения у современной Латвии</w:t>
      </w:r>
      <w:r w:rsidR="00E05FC6" w:rsidRPr="00764670">
        <w:t xml:space="preserve">? </w:t>
      </w:r>
      <w:r w:rsidRPr="00764670">
        <w:t>Народные танцы и песни</w:t>
      </w:r>
      <w:r w:rsidR="00E05FC6" w:rsidRPr="00764670">
        <w:t>,</w:t>
      </w:r>
      <w:r w:rsidRPr="00764670">
        <w:t xml:space="preserve"> это очень хорошее наследие</w:t>
      </w:r>
      <w:r w:rsidR="00E05FC6" w:rsidRPr="00764670">
        <w:t>, н</w:t>
      </w:r>
      <w:r w:rsidRPr="00764670">
        <w:t>о даже это, к сожалению</w:t>
      </w:r>
      <w:r w:rsidR="00E05FC6" w:rsidRPr="00764670">
        <w:t>, у</w:t>
      </w:r>
      <w:r w:rsidRPr="00764670">
        <w:t>же носит не столько культурный сколько коммерческий характер</w:t>
      </w:r>
      <w:r w:rsidR="00E05FC6" w:rsidRPr="00764670">
        <w:t xml:space="preserve">. </w:t>
      </w:r>
      <w:r w:rsidRPr="00764670">
        <w:t>В искусстве нам предлагают модерн</w:t>
      </w:r>
      <w:r w:rsidR="00E05FC6" w:rsidRPr="00764670">
        <w:t>,</w:t>
      </w:r>
      <w:r w:rsidRPr="00764670">
        <w:t xml:space="preserve"> постмодерн или абстракционизм</w:t>
      </w:r>
      <w:r w:rsidR="00E05FC6" w:rsidRPr="00764670">
        <w:t>, в</w:t>
      </w:r>
      <w:r w:rsidRPr="00764670">
        <w:t xml:space="preserve"> музыке</w:t>
      </w:r>
      <w:r w:rsidR="00E05FC6" w:rsidRPr="00764670">
        <w:t xml:space="preserve"> </w:t>
      </w:r>
      <w:r w:rsidRPr="00764670">
        <w:t>рок, поп, металл</w:t>
      </w:r>
      <w:r w:rsidR="00E05FC6" w:rsidRPr="00764670">
        <w:t>, э</w:t>
      </w:r>
      <w:r w:rsidRPr="00764670">
        <w:t>лектронную музыку</w:t>
      </w:r>
      <w:r w:rsidR="00E05FC6" w:rsidRPr="00764670">
        <w:t>, в</w:t>
      </w:r>
      <w:r w:rsidRPr="00764670">
        <w:t xml:space="preserve"> лучшем случае старые песни</w:t>
      </w:r>
      <w:r w:rsidR="00E05FC6" w:rsidRPr="00764670">
        <w:t>,</w:t>
      </w:r>
      <w:r w:rsidRPr="00764670">
        <w:t xml:space="preserve"> единственное что было приятно послушать </w:t>
      </w:r>
      <w:r w:rsidRPr="00764670">
        <w:rPr>
          <w:lang w:val="en-US"/>
        </w:rPr>
        <w:t>Latvijas</w:t>
      </w:r>
      <w:r w:rsidRPr="00764670">
        <w:t xml:space="preserve"> </w:t>
      </w:r>
      <w:r w:rsidRPr="00764670">
        <w:rPr>
          <w:lang w:val="en-US"/>
        </w:rPr>
        <w:t>radio</w:t>
      </w:r>
      <w:r w:rsidRPr="00764670">
        <w:t>3 где вещали классическую музыку, но которое больше не вещает своих трансляций</w:t>
      </w:r>
      <w:r w:rsidR="00E05FC6" w:rsidRPr="00764670">
        <w:t xml:space="preserve">. </w:t>
      </w:r>
      <w:r w:rsidRPr="00764670">
        <w:t xml:space="preserve">Телевидение и интернет вот герои сегодняшнего времени Все описанные выше характеристики можно назвать элементами американской пропаганды в ходе ее генезиса </w:t>
      </w:r>
      <w:r w:rsidR="00E05FC6" w:rsidRPr="00764670">
        <w:t>-</w:t>
      </w:r>
      <w:r w:rsidRPr="00764670">
        <w:t xml:space="preserve"> пустота, примитивность, рационализм, прагматизм, утилитаризм, агрессивность, насилие, и сейчас присуще нашему народу</w:t>
      </w:r>
      <w:r w:rsidR="00E05FC6" w:rsidRPr="00764670">
        <w:t xml:space="preserve">. </w:t>
      </w:r>
      <w:r w:rsidRPr="00764670">
        <w:t>О волне насилия в американской культуре много пишется в прессе и говорится в средствах массовой информации</w:t>
      </w:r>
      <w:r w:rsidR="00E05FC6" w:rsidRPr="00764670">
        <w:t xml:space="preserve">. </w:t>
      </w:r>
      <w:r w:rsidRPr="00764670">
        <w:t>Теперь</w:t>
      </w:r>
      <w:r w:rsidR="00E05FC6" w:rsidRPr="00764670">
        <w:t xml:space="preserve"> "</w:t>
      </w:r>
      <w:r w:rsidRPr="00764670">
        <w:t>сверхнасилие</w:t>
      </w:r>
      <w:r w:rsidR="00E05FC6" w:rsidRPr="00764670">
        <w:t xml:space="preserve">", </w:t>
      </w:r>
      <w:r w:rsidRPr="00764670">
        <w:t>которое долгое время было характерно для массовой культуры, вышло на первый план в сегодняшних фильмах и книгах</w:t>
      </w:r>
      <w:r w:rsidR="00E05FC6" w:rsidRPr="00764670">
        <w:t xml:space="preserve">. </w:t>
      </w:r>
      <w:r w:rsidRPr="00764670">
        <w:t>Америке присуще пристрастие к вымышленному насилию подобно наркоману, требующему все больше и больше наркотика, чтобы вызвать тот же эффект</w:t>
      </w:r>
      <w:r w:rsidR="00E05FC6" w:rsidRPr="00764670">
        <w:t>. "</w:t>
      </w:r>
      <w:r w:rsidRPr="00764670">
        <w:t xml:space="preserve">Создается вымышленный мир, не обязательно положительный, но и отрицательный, главное </w:t>
      </w:r>
      <w:r w:rsidR="00E05FC6" w:rsidRPr="00764670">
        <w:t>-</w:t>
      </w:r>
      <w:r w:rsidRPr="00764670">
        <w:t xml:space="preserve"> чтобы он был ярким, полным соблазнов и приключений, с сильными страстями любого сорта, с захватывающими ужасами, со сверхчеловеческими существами и ситуациями</w:t>
      </w:r>
      <w:r w:rsidR="00E05FC6" w:rsidRPr="00764670">
        <w:t>"</w:t>
      </w:r>
      <w:r w:rsidRPr="00764670">
        <w:rPr>
          <w:vertAlign w:val="superscript"/>
        </w:rPr>
        <w:t>70</w:t>
      </w:r>
    </w:p>
    <w:p w:rsidR="00FB1A79" w:rsidRPr="00764670" w:rsidRDefault="00FB1A79" w:rsidP="00E05FC6">
      <w:pPr>
        <w:rPr>
          <w:rStyle w:val="apple-style-span"/>
          <w:color w:val="000000"/>
          <w:vertAlign w:val="superscript"/>
        </w:rPr>
      </w:pPr>
      <w:r w:rsidRPr="00764670">
        <w:t>Таким образом удовлетворяется потребность</w:t>
      </w:r>
      <w:r w:rsidR="00E05FC6" w:rsidRPr="00764670">
        <w:t xml:space="preserve"> "</w:t>
      </w:r>
      <w:r w:rsidRPr="00764670">
        <w:t>маленьких</w:t>
      </w:r>
      <w:r w:rsidR="00E05FC6" w:rsidRPr="00764670">
        <w:t xml:space="preserve">" </w:t>
      </w:r>
      <w:r w:rsidRPr="00764670">
        <w:t>людей, чья жизнь становится все серее и скучнее, в ярких впечатлениях, в том числе и в художественной версии ужасов</w:t>
      </w:r>
      <w:r w:rsidR="00E05FC6" w:rsidRPr="00764670">
        <w:t xml:space="preserve">. </w:t>
      </w:r>
      <w:r w:rsidRPr="00764670">
        <w:rPr>
          <w:rStyle w:val="apple-style-span"/>
          <w:color w:val="000000"/>
        </w:rPr>
        <w:t>Тем не менее психика людей действительно разрушается в результате воздействия зверского насилия, каким сейчас проникнуты фильмы, теле</w:t>
      </w:r>
      <w:r w:rsidR="00E05FC6" w:rsidRPr="00764670">
        <w:rPr>
          <w:rStyle w:val="apple-style-span"/>
          <w:color w:val="000000"/>
        </w:rPr>
        <w:t xml:space="preserve"> - </w:t>
      </w:r>
      <w:r w:rsidRPr="00764670">
        <w:rPr>
          <w:rStyle w:val="apple-style-span"/>
          <w:color w:val="000000"/>
        </w:rPr>
        <w:t>и радиопередачи, кино, театральные спектакли</w:t>
      </w:r>
      <w:r w:rsidR="00E05FC6" w:rsidRPr="00764670">
        <w:rPr>
          <w:rStyle w:val="apple-style-span"/>
          <w:color w:val="000000"/>
        </w:rPr>
        <w:t xml:space="preserve">. </w:t>
      </w:r>
      <w:r w:rsidRPr="00764670">
        <w:rPr>
          <w:rStyle w:val="apple-style-span"/>
          <w:color w:val="000000"/>
        </w:rPr>
        <w:t>Сегодня насилие изображают с анатомической точностью, особой сексуальностью и тщательно продуманным дизайном</w:t>
      </w:r>
      <w:r w:rsidR="00E05FC6" w:rsidRPr="00764670">
        <w:rPr>
          <w:rStyle w:val="apple-style-span"/>
          <w:color w:val="000000"/>
        </w:rPr>
        <w:t xml:space="preserve">. </w:t>
      </w:r>
      <w:r w:rsidRPr="00764670">
        <w:rPr>
          <w:rStyle w:val="apple-style-span"/>
          <w:color w:val="000000"/>
        </w:rPr>
        <w:t xml:space="preserve">Если в старом черно-белом боевике происходило убийство, то все, что видел зритель </w:t>
      </w:r>
      <w:r w:rsidR="00E05FC6" w:rsidRPr="00764670">
        <w:rPr>
          <w:rStyle w:val="apple-style-span"/>
          <w:color w:val="000000"/>
        </w:rPr>
        <w:t>-</w:t>
      </w:r>
      <w:r w:rsidRPr="00764670">
        <w:rPr>
          <w:rStyle w:val="apple-style-span"/>
          <w:color w:val="000000"/>
        </w:rPr>
        <w:t xml:space="preserve"> это облачко дыма и лужу крови</w:t>
      </w:r>
      <w:r w:rsidR="00E05FC6" w:rsidRPr="00764670">
        <w:rPr>
          <w:rStyle w:val="apple-style-span"/>
          <w:color w:val="000000"/>
        </w:rPr>
        <w:t xml:space="preserve">. </w:t>
      </w:r>
      <w:r w:rsidRPr="00764670">
        <w:rPr>
          <w:rStyle w:val="apple-style-span"/>
          <w:color w:val="000000"/>
        </w:rPr>
        <w:t xml:space="preserve">Теперь дело обстоит иначе </w:t>
      </w:r>
      <w:r w:rsidR="00E05FC6" w:rsidRPr="00764670">
        <w:rPr>
          <w:rStyle w:val="apple-style-span"/>
          <w:color w:val="000000"/>
        </w:rPr>
        <w:t>-</w:t>
      </w:r>
      <w:r w:rsidRPr="00764670">
        <w:rPr>
          <w:rStyle w:val="apple-style-span"/>
          <w:color w:val="000000"/>
        </w:rPr>
        <w:t xml:space="preserve"> многие молодые режиссеры прошли школу телерекламы и теперь современная кинотехника позволяет зрителю отчетливо слышать звук ломающихся человеческих костей и вытекающую кровь замученной жертвы</w:t>
      </w:r>
      <w:r w:rsidR="00E05FC6" w:rsidRPr="00764670">
        <w:rPr>
          <w:rStyle w:val="apple-style-span"/>
          <w:color w:val="000000"/>
        </w:rPr>
        <w:t xml:space="preserve">. </w:t>
      </w:r>
      <w:r w:rsidRPr="00764670">
        <w:rPr>
          <w:rStyle w:val="apple-style-span"/>
          <w:color w:val="000000"/>
        </w:rPr>
        <w:t>Научными исследованиями установлено, что</w:t>
      </w:r>
      <w:r w:rsidR="00E05FC6" w:rsidRPr="00764670">
        <w:rPr>
          <w:rStyle w:val="apple-style-span"/>
          <w:color w:val="000000"/>
        </w:rPr>
        <w:t xml:space="preserve"> "</w:t>
      </w:r>
      <w:r w:rsidRPr="00764670">
        <w:rPr>
          <w:rStyle w:val="apple-style-span"/>
          <w:color w:val="000000"/>
        </w:rPr>
        <w:t xml:space="preserve">возбуждение глубинных слоев коры </w:t>
      </w:r>
      <w:r w:rsidR="00E05FC6" w:rsidRPr="00764670">
        <w:rPr>
          <w:rStyle w:val="apple-style-span"/>
          <w:color w:val="000000"/>
        </w:rPr>
        <w:t>-</w:t>
      </w:r>
      <w:r w:rsidRPr="00764670">
        <w:rPr>
          <w:rStyle w:val="apple-style-span"/>
          <w:color w:val="000000"/>
        </w:rPr>
        <w:t xml:space="preserve"> подкорки </w:t>
      </w:r>
      <w:r w:rsidR="00E05FC6" w:rsidRPr="00764670">
        <w:rPr>
          <w:rStyle w:val="apple-style-span"/>
          <w:color w:val="000000"/>
        </w:rPr>
        <w:t>-</w:t>
      </w:r>
      <w:r w:rsidRPr="00764670">
        <w:rPr>
          <w:rStyle w:val="apple-style-span"/>
          <w:color w:val="000000"/>
        </w:rPr>
        <w:t xml:space="preserve"> вызывает предрасположенность к насилию и бесчувственности</w:t>
      </w:r>
      <w:r w:rsidR="00E05FC6" w:rsidRPr="00764670">
        <w:rPr>
          <w:rStyle w:val="apple-style-span"/>
          <w:color w:val="000000"/>
        </w:rPr>
        <w:t xml:space="preserve">" </w:t>
      </w:r>
      <w:r w:rsidRPr="00764670">
        <w:rPr>
          <w:rStyle w:val="apple-style-span"/>
          <w:color w:val="000000"/>
          <w:vertAlign w:val="superscript"/>
        </w:rPr>
        <w:t>71</w:t>
      </w:r>
    </w:p>
    <w:p w:rsidR="00E05FC6" w:rsidRPr="00764670" w:rsidRDefault="00FB1A79" w:rsidP="00E05FC6">
      <w:pPr>
        <w:rPr>
          <w:rStyle w:val="apple-style-span"/>
          <w:color w:val="000000"/>
        </w:rPr>
      </w:pPr>
      <w:r w:rsidRPr="00764670">
        <w:rPr>
          <w:rStyle w:val="apple-style-span"/>
          <w:color w:val="000000"/>
        </w:rPr>
        <w:t>Американский социолог 3</w:t>
      </w:r>
      <w:r w:rsidR="00E05FC6" w:rsidRPr="00764670">
        <w:rPr>
          <w:rStyle w:val="apple-style-span"/>
          <w:color w:val="000000"/>
        </w:rPr>
        <w:t xml:space="preserve">. </w:t>
      </w:r>
      <w:r w:rsidRPr="00764670">
        <w:rPr>
          <w:rStyle w:val="apple-style-span"/>
          <w:color w:val="000000"/>
        </w:rPr>
        <w:t>Бжезинский по этому поводу отмечает</w:t>
      </w:r>
      <w:r w:rsidR="00E05FC6" w:rsidRPr="00764670">
        <w:rPr>
          <w:rStyle w:val="apple-style-span"/>
          <w:color w:val="000000"/>
        </w:rPr>
        <w:t>: "</w:t>
      </w:r>
      <w:r w:rsidRPr="00764670">
        <w:rPr>
          <w:rStyle w:val="apple-style-span"/>
          <w:color w:val="000000"/>
        </w:rPr>
        <w:t xml:space="preserve">Если Рим дал миру право, Англия </w:t>
      </w:r>
      <w:r w:rsidR="00E05FC6" w:rsidRPr="00764670">
        <w:rPr>
          <w:rStyle w:val="apple-style-span"/>
          <w:color w:val="000000"/>
        </w:rPr>
        <w:t>-</w:t>
      </w:r>
      <w:r w:rsidRPr="00764670">
        <w:rPr>
          <w:rStyle w:val="apple-style-span"/>
          <w:color w:val="000000"/>
        </w:rPr>
        <w:t xml:space="preserve"> парламент, а Франция </w:t>
      </w:r>
      <w:r w:rsidR="00E05FC6" w:rsidRPr="00764670">
        <w:rPr>
          <w:rStyle w:val="apple-style-span"/>
          <w:color w:val="000000"/>
        </w:rPr>
        <w:t>-</w:t>
      </w:r>
      <w:r w:rsidRPr="00764670">
        <w:rPr>
          <w:rStyle w:val="apple-style-span"/>
          <w:color w:val="000000"/>
        </w:rPr>
        <w:t xml:space="preserve"> культуру и национальную республику, то современные Соединенные Штаты Америки дали миру научно-технический прогресс и массовую культуру</w:t>
      </w:r>
      <w:r w:rsidR="00E05FC6" w:rsidRPr="00764670">
        <w:rPr>
          <w:rStyle w:val="apple-style-span"/>
          <w:color w:val="000000"/>
        </w:rPr>
        <w:t>"</w:t>
      </w:r>
    </w:p>
    <w:p w:rsidR="00E05FC6" w:rsidRPr="00764670" w:rsidRDefault="00363FB3" w:rsidP="00E05FC6">
      <w:pPr>
        <w:rPr>
          <w:rStyle w:val="apple-style-span"/>
          <w:color w:val="000000"/>
        </w:rPr>
      </w:pPr>
      <w:r>
        <w:rPr>
          <w:rStyle w:val="apple-style-span"/>
          <w:color w:val="000000"/>
        </w:rPr>
        <w:t>"</w:t>
      </w:r>
      <w:r w:rsidR="00FB1A79" w:rsidRPr="00764670">
        <w:rPr>
          <w:rStyle w:val="apple-style-span"/>
          <w:color w:val="000000"/>
        </w:rPr>
        <w:t>Индивидуальная свобода не является культурным благом</w:t>
      </w:r>
      <w:r w:rsidR="00E05FC6" w:rsidRPr="00764670">
        <w:rPr>
          <w:rStyle w:val="apple-style-span"/>
          <w:color w:val="000000"/>
        </w:rPr>
        <w:t xml:space="preserve">. </w:t>
      </w:r>
      <w:r w:rsidR="00FB1A79" w:rsidRPr="00764670">
        <w:rPr>
          <w:rStyle w:val="apple-style-span"/>
          <w:color w:val="000000"/>
        </w:rPr>
        <w:t>Она была максимальной до всякой культуры, не имея в то время, впрочем, особой ценности, так как индивид не был в состоянии ее защитить</w:t>
      </w:r>
      <w:r w:rsidR="00E05FC6" w:rsidRPr="00764670">
        <w:rPr>
          <w:rStyle w:val="apple-style-span"/>
          <w:color w:val="000000"/>
        </w:rPr>
        <w:t xml:space="preserve">. </w:t>
      </w:r>
      <w:r w:rsidR="00FB1A79" w:rsidRPr="00764670">
        <w:rPr>
          <w:rStyle w:val="apple-style-span"/>
          <w:color w:val="000000"/>
        </w:rPr>
        <w:t>Свобода ограничивается вместе с развитием культуры, а справедливость требует, чтобы ни от одного из этих ограничений нельзя было уклониться</w:t>
      </w:r>
      <w:r w:rsidR="00E05FC6" w:rsidRPr="00764670">
        <w:rPr>
          <w:rStyle w:val="apple-style-span"/>
          <w:color w:val="000000"/>
        </w:rPr>
        <w:t xml:space="preserve">. </w:t>
      </w:r>
      <w:r w:rsidR="00FB1A79" w:rsidRPr="00764670">
        <w:rPr>
          <w:rStyle w:val="apple-style-span"/>
          <w:color w:val="000000"/>
        </w:rPr>
        <w:t>То, что заявляет о себе в человеческом обществе как стремление к свободе, может быть бунтом против</w:t>
      </w:r>
      <w:r w:rsidRPr="00363FB3">
        <w:rPr>
          <w:rStyle w:val="apple-style-span"/>
          <w:color w:val="000000"/>
        </w:rPr>
        <w:t xml:space="preserve"> </w:t>
      </w:r>
      <w:r w:rsidRPr="00764670">
        <w:rPr>
          <w:rStyle w:val="apple-style-span"/>
          <w:color w:val="000000"/>
        </w:rPr>
        <w:t>имеющейся несправедливости и таким образом благоприятствовать дальнейшему развитию культуры, уживаться с культурой.</w:t>
      </w:r>
    </w:p>
    <w:p w:rsidR="00363FB3" w:rsidRDefault="00363FB3" w:rsidP="00E05FC6">
      <w:pPr>
        <w:rPr>
          <w:vertAlign w:val="superscript"/>
        </w:rPr>
      </w:pPr>
    </w:p>
    <w:p w:rsidR="00E05FC6" w:rsidRPr="00764670" w:rsidRDefault="00FB1A79" w:rsidP="00363FB3">
      <w:pPr>
        <w:pStyle w:val="af"/>
      </w:pPr>
      <w:r w:rsidRPr="00764670">
        <w:rPr>
          <w:vertAlign w:val="superscript"/>
        </w:rPr>
        <w:t>70</w:t>
      </w:r>
      <w:r w:rsidRPr="00764670">
        <w:t>Зиновьев А</w:t>
      </w:r>
      <w:r w:rsidR="00E05FC6" w:rsidRPr="00764670">
        <w:t xml:space="preserve">. </w:t>
      </w:r>
      <w:r w:rsidRPr="00764670">
        <w:t>Указ</w:t>
      </w:r>
      <w:r w:rsidR="00E05FC6" w:rsidRPr="00764670">
        <w:t xml:space="preserve">. </w:t>
      </w:r>
      <w:r w:rsidRPr="00764670">
        <w:t>соч</w:t>
      </w:r>
      <w:r w:rsidR="00E05FC6" w:rsidRPr="00764670">
        <w:t>. (</w:t>
      </w:r>
      <w:r w:rsidRPr="00764670">
        <w:t>Стр322</w:t>
      </w:r>
      <w:r w:rsidR="00E05FC6" w:rsidRPr="00764670">
        <w:t>).</w:t>
      </w:r>
    </w:p>
    <w:p w:rsidR="00E05FC6" w:rsidRPr="00764670" w:rsidRDefault="00FB1A79" w:rsidP="00363FB3">
      <w:pPr>
        <w:pStyle w:val="af"/>
        <w:rPr>
          <w:rStyle w:val="apple-style-span"/>
          <w:color w:val="000000"/>
        </w:rPr>
      </w:pPr>
      <w:r w:rsidRPr="00764670">
        <w:rPr>
          <w:rStyle w:val="apple-style-span"/>
          <w:color w:val="000000"/>
          <w:vertAlign w:val="superscript"/>
        </w:rPr>
        <w:t>71</w:t>
      </w:r>
      <w:r w:rsidRPr="00764670">
        <w:rPr>
          <w:rStyle w:val="apple-style-span"/>
          <w:color w:val="000000"/>
        </w:rPr>
        <w:t>Хоуп М</w:t>
      </w:r>
      <w:r w:rsidR="00E05FC6" w:rsidRPr="00764670">
        <w:rPr>
          <w:rStyle w:val="apple-style-span"/>
          <w:color w:val="000000"/>
        </w:rPr>
        <w:t xml:space="preserve">. </w:t>
      </w:r>
      <w:r w:rsidRPr="00764670">
        <w:rPr>
          <w:rStyle w:val="apple-style-span"/>
          <w:color w:val="000000"/>
        </w:rPr>
        <w:t>Космические связи</w:t>
      </w:r>
      <w:r w:rsidR="00E05FC6" w:rsidRPr="00764670">
        <w:rPr>
          <w:rStyle w:val="apple-style-span"/>
          <w:color w:val="000000"/>
        </w:rPr>
        <w:t xml:space="preserve">. </w:t>
      </w:r>
      <w:r w:rsidRPr="00764670">
        <w:rPr>
          <w:rStyle w:val="apple-style-span"/>
          <w:color w:val="000000"/>
        </w:rPr>
        <w:t>Киев</w:t>
      </w:r>
      <w:r w:rsidR="00E05FC6" w:rsidRPr="00764670">
        <w:rPr>
          <w:rStyle w:val="apple-style-span"/>
          <w:color w:val="000000"/>
        </w:rPr>
        <w:t>. 19</w:t>
      </w:r>
      <w:r w:rsidRPr="00764670">
        <w:rPr>
          <w:rStyle w:val="apple-style-span"/>
          <w:color w:val="000000"/>
        </w:rPr>
        <w:t>98</w:t>
      </w:r>
      <w:r w:rsidR="00E05FC6" w:rsidRPr="00764670">
        <w:rPr>
          <w:rStyle w:val="apple-style-span"/>
          <w:color w:val="000000"/>
        </w:rPr>
        <w:t>. (</w:t>
      </w:r>
      <w:r w:rsidRPr="00764670">
        <w:rPr>
          <w:rStyle w:val="apple-style-span"/>
          <w:color w:val="000000"/>
        </w:rPr>
        <w:t>Стр</w:t>
      </w:r>
      <w:r w:rsidR="00E05FC6" w:rsidRPr="00764670">
        <w:rPr>
          <w:rStyle w:val="apple-style-span"/>
          <w:color w:val="000000"/>
        </w:rPr>
        <w:t>.1</w:t>
      </w:r>
      <w:r w:rsidRPr="00764670">
        <w:rPr>
          <w:rStyle w:val="apple-style-span"/>
          <w:color w:val="000000"/>
        </w:rPr>
        <w:t>5</w:t>
      </w:r>
      <w:r w:rsidR="00E05FC6" w:rsidRPr="00764670">
        <w:rPr>
          <w:rStyle w:val="apple-style-span"/>
          <w:color w:val="000000"/>
        </w:rPr>
        <w:t>)</w:t>
      </w:r>
    </w:p>
    <w:p w:rsidR="00363FB3" w:rsidRDefault="00363FB3" w:rsidP="00E05FC6">
      <w:pPr>
        <w:rPr>
          <w:rStyle w:val="apple-style-span"/>
          <w:color w:val="000000"/>
        </w:rPr>
      </w:pPr>
    </w:p>
    <w:p w:rsidR="00E05FC6" w:rsidRPr="00764670" w:rsidRDefault="00FB1A79" w:rsidP="00E05FC6">
      <w:pPr>
        <w:rPr>
          <w:rStyle w:val="apple-style-span"/>
          <w:color w:val="000000"/>
        </w:rPr>
      </w:pPr>
      <w:r w:rsidRPr="00764670">
        <w:rPr>
          <w:rStyle w:val="apple-style-span"/>
          <w:color w:val="000000"/>
        </w:rPr>
        <w:t>Но это же стремление может проистекать из остатков первоначальной, не укрощенной культурой личности и становиться основанием вражды в культуре</w:t>
      </w:r>
      <w:r w:rsidR="00E05FC6" w:rsidRPr="00764670">
        <w:rPr>
          <w:rStyle w:val="apple-style-span"/>
          <w:color w:val="000000"/>
        </w:rPr>
        <w:t xml:space="preserve">. </w:t>
      </w:r>
      <w:r w:rsidRPr="00764670">
        <w:rPr>
          <w:rStyle w:val="apple-style-span"/>
          <w:color w:val="000000"/>
        </w:rPr>
        <w:t>Стремление к свободе, таким образом, направлено либо против определенных форм и притязаний культуры, либо против культуры вообще</w:t>
      </w:r>
      <w:r w:rsidR="00E05FC6" w:rsidRPr="00764670">
        <w:rPr>
          <w:rStyle w:val="apple-style-span"/>
          <w:color w:val="000000"/>
        </w:rPr>
        <w:t xml:space="preserve">... </w:t>
      </w:r>
      <w:r w:rsidRPr="00764670">
        <w:rPr>
          <w:rStyle w:val="apple-style-span"/>
          <w:color w:val="000000"/>
        </w:rPr>
        <w:t>Немалая часть борьбы человечества сосредоточивается вокруг одной задачи</w:t>
      </w:r>
      <w:r w:rsidR="00E05FC6" w:rsidRPr="00764670">
        <w:rPr>
          <w:rStyle w:val="apple-style-span"/>
          <w:color w:val="000000"/>
        </w:rPr>
        <w:t xml:space="preserve"> - </w:t>
      </w:r>
      <w:r w:rsidRPr="00764670">
        <w:rPr>
          <w:rStyle w:val="apple-style-span"/>
          <w:color w:val="000000"/>
        </w:rPr>
        <w:t>найти целесообразное, то есть счастливое равновесие между индивидуальными притязаниями и культурными требованиями масс</w:t>
      </w:r>
      <w:r w:rsidR="00E05FC6" w:rsidRPr="00764670">
        <w:rPr>
          <w:rStyle w:val="apple-style-span"/>
          <w:color w:val="000000"/>
        </w:rPr>
        <w:t xml:space="preserve">. </w:t>
      </w:r>
      <w:r w:rsidRPr="00764670">
        <w:rPr>
          <w:rStyle w:val="apple-style-span"/>
          <w:color w:val="000000"/>
        </w:rPr>
        <w:t>Достижимо ли это равновесие посредством определенных форм культуры, либо конфликт останется непримиримым</w:t>
      </w:r>
      <w:r w:rsidR="00E05FC6" w:rsidRPr="00764670">
        <w:rPr>
          <w:rStyle w:val="apple-style-span"/>
          <w:color w:val="000000"/>
        </w:rPr>
        <w:t xml:space="preserve"> - </w:t>
      </w:r>
      <w:r w:rsidRPr="00764670">
        <w:rPr>
          <w:rStyle w:val="apple-style-span"/>
          <w:color w:val="000000"/>
        </w:rPr>
        <w:t>такова одна из роковых проблем человечества</w:t>
      </w:r>
      <w:r w:rsidR="00E05FC6" w:rsidRPr="00764670">
        <w:rPr>
          <w:rStyle w:val="apple-style-span"/>
          <w:color w:val="000000"/>
        </w:rPr>
        <w:t>..."</w:t>
      </w:r>
    </w:p>
    <w:p w:rsidR="00363FB3" w:rsidRDefault="00363FB3" w:rsidP="00E05FC6"/>
    <w:p w:rsidR="00E05FC6" w:rsidRDefault="00FB1A79" w:rsidP="00363FB3">
      <w:pPr>
        <w:pStyle w:val="2"/>
      </w:pPr>
      <w:bookmarkStart w:id="7" w:name="_Toc234741777"/>
      <w:r w:rsidRPr="00764670">
        <w:t>8</w:t>
      </w:r>
      <w:r w:rsidR="00E05FC6" w:rsidRPr="00764670">
        <w:t xml:space="preserve">. </w:t>
      </w:r>
      <w:r w:rsidRPr="00764670">
        <w:t>Охарактеризуйте роль детерминизма культуры в современной политике</w:t>
      </w:r>
      <w:bookmarkEnd w:id="7"/>
    </w:p>
    <w:p w:rsidR="00363FB3" w:rsidRPr="00363FB3" w:rsidRDefault="00363FB3" w:rsidP="00363FB3"/>
    <w:p w:rsidR="00FB1A79" w:rsidRPr="00764670" w:rsidRDefault="00FB1A79" w:rsidP="00E05FC6">
      <w:pPr>
        <w:rPr>
          <w:vertAlign w:val="superscript"/>
        </w:rPr>
      </w:pPr>
      <w:r w:rsidRPr="00764670">
        <w:rPr>
          <w:rStyle w:val="apple-style-span"/>
          <w:color w:val="000000"/>
        </w:rPr>
        <w:t>Теория культурного детерминизма была основана на следующем аргументе</w:t>
      </w:r>
      <w:r w:rsidR="00E05FC6" w:rsidRPr="00764670">
        <w:rPr>
          <w:rStyle w:val="apple-style-span"/>
          <w:color w:val="000000"/>
        </w:rPr>
        <w:t xml:space="preserve">. </w:t>
      </w:r>
      <w:r w:rsidRPr="00764670">
        <w:rPr>
          <w:rStyle w:val="apple-style-span"/>
          <w:color w:val="000000"/>
        </w:rPr>
        <w:t>Принимая во внимание, что человеческие существа рождаются без инстинктов, удовлетворение</w:t>
      </w:r>
      <w:r w:rsidR="00E05FC6" w:rsidRPr="00764670">
        <w:rPr>
          <w:rStyle w:val="apple-style-span"/>
          <w:color w:val="000000"/>
        </w:rPr>
        <w:t xml:space="preserve"> </w:t>
      </w:r>
      <w:r w:rsidRPr="00764670">
        <w:rPr>
          <w:rStyle w:val="apple-style-span"/>
          <w:color w:val="000000"/>
        </w:rPr>
        <w:t>человеческих</w:t>
      </w:r>
      <w:r w:rsidR="00E05FC6" w:rsidRPr="00764670">
        <w:rPr>
          <w:rStyle w:val="apple-style-span"/>
          <w:color w:val="000000"/>
        </w:rPr>
        <w:t xml:space="preserve"> "</w:t>
      </w:r>
      <w:r w:rsidRPr="00764670">
        <w:rPr>
          <w:rStyle w:val="apple-style-span"/>
          <w:color w:val="000000"/>
        </w:rPr>
        <w:t>потребностей</w:t>
      </w:r>
      <w:r w:rsidR="00E05FC6" w:rsidRPr="00764670">
        <w:rPr>
          <w:rStyle w:val="apple-style-span"/>
          <w:color w:val="000000"/>
        </w:rPr>
        <w:t xml:space="preserve">" </w:t>
      </w:r>
      <w:r w:rsidRPr="00764670">
        <w:rPr>
          <w:rStyle w:val="apple-style-span"/>
          <w:color w:val="000000"/>
        </w:rPr>
        <w:t>зависит от обучения</w:t>
      </w:r>
      <w:r w:rsidR="00E05FC6" w:rsidRPr="00764670">
        <w:rPr>
          <w:rStyle w:val="apple-style-span"/>
          <w:color w:val="000000"/>
        </w:rPr>
        <w:t xml:space="preserve">. </w:t>
      </w:r>
      <w:r w:rsidRPr="00764670">
        <w:rPr>
          <w:rStyle w:val="apple-style-span"/>
          <w:color w:val="000000"/>
        </w:rPr>
        <w:t>Принимая во внимание, кроме того, что они рождаются полностью беспомощными, они полностью зависят от взрослых для приобретения средств для своего удовлетворения</w:t>
      </w:r>
      <w:r w:rsidR="00E05FC6" w:rsidRPr="00764670">
        <w:rPr>
          <w:rStyle w:val="apple-style-span"/>
          <w:color w:val="000000"/>
        </w:rPr>
        <w:t xml:space="preserve">. </w:t>
      </w:r>
      <w:r w:rsidRPr="00764670">
        <w:rPr>
          <w:rStyle w:val="apple-style-span"/>
          <w:color w:val="000000"/>
        </w:rPr>
        <w:t>Принимая во внимание, наконец, что они живут в социальных группах, они должны быть предписанными, то есть, они должны быть культурными</w:t>
      </w:r>
      <w:r w:rsidR="00E05FC6" w:rsidRPr="00764670">
        <w:rPr>
          <w:rStyle w:val="apple-style-span"/>
          <w:color w:val="000000"/>
        </w:rPr>
        <w:t xml:space="preserve">. </w:t>
      </w:r>
      <w:r w:rsidRPr="00764670">
        <w:rPr>
          <w:rStyle w:val="apple-style-span"/>
          <w:color w:val="000000"/>
        </w:rPr>
        <w:t>Таким образом, свойства организма, взаимодействующего с социальным окружением, требуют, чтобы человеческое существование было культурно конституируемым существованием</w:t>
      </w:r>
      <w:r w:rsidR="00E05FC6" w:rsidRPr="00764670">
        <w:rPr>
          <w:rStyle w:val="apple-style-span"/>
          <w:color w:val="000000"/>
        </w:rPr>
        <w:t xml:space="preserve">. </w:t>
      </w:r>
      <w:r w:rsidRPr="00764670">
        <w:t>Коротко говоря, если другие животные приспосабливаются посредством родово-специфических биологических организаций, то человеческая адаптация достигается посредством родово-специфической небиологической организации, а именно, культуры</w:t>
      </w:r>
      <w:r w:rsidR="00E05FC6" w:rsidRPr="00764670">
        <w:t xml:space="preserve">. </w:t>
      </w:r>
      <w:r w:rsidRPr="00764670">
        <w:t>Если это так, то, для человеческого примата классифицироваться для того, чтобы классифицироваться в качестве человека недостаточно иметь биологические характеристики, которые зоолог определил бы как отличительные свойства Homo sapiens</w:t>
      </w:r>
      <w:r w:rsidR="00E05FC6" w:rsidRPr="00764670">
        <w:t xml:space="preserve">. </w:t>
      </w:r>
      <w:r w:rsidRPr="00764670">
        <w:t>Необходимо иметь и культурные характеристики</w:t>
      </w:r>
      <w:r w:rsidR="00E05FC6" w:rsidRPr="00764670">
        <w:t xml:space="preserve"> - </w:t>
      </w:r>
      <w:r w:rsidRPr="00764670">
        <w:t xml:space="preserve">социально разделяемые и передаваемые символы, ценности, правила и </w:t>
      </w:r>
      <w:r w:rsidR="00E05FC6" w:rsidRPr="00764670">
        <w:t xml:space="preserve">т.д. - </w:t>
      </w:r>
      <w:r w:rsidRPr="00764670">
        <w:t>которые антрополог мог бы определить их как отличительные свойства культурного модуса адаптации</w:t>
      </w:r>
      <w:r w:rsidR="00E05FC6" w:rsidRPr="00764670">
        <w:t xml:space="preserve">. </w:t>
      </w:r>
      <w:r w:rsidRPr="00764670">
        <w:t>Но если культура является такой же важной адаптивной человеческой потребностью, как пища и вода, то культура и психологические продукты культуры</w:t>
      </w:r>
      <w:r w:rsidR="00E05FC6" w:rsidRPr="00764670">
        <w:t xml:space="preserve"> - </w:t>
      </w:r>
      <w:r w:rsidRPr="00764670">
        <w:t>побуждения, когниции и тому подобное, которые продуцируются культурой, являются такой же частью человеческой природы, как и его биологические характеристики и их психологические продукты</w:t>
      </w:r>
      <w:r w:rsidR="00E05FC6" w:rsidRPr="00764670">
        <w:t xml:space="preserve">. </w:t>
      </w:r>
      <w:r w:rsidRPr="00764670">
        <w:t>В самом деле, так как многие биологические и биологически произведенные психологические характеристики человека обнаруживаются в целом классе млекопитающих, и, можно сказать, что так как его культурные и культурно произведенные психологические характеристики являются родово-специфическими характеристиками человека, то они являются уникально человеческой частью его природ</w:t>
      </w:r>
      <w:r w:rsidRPr="00764670">
        <w:rPr>
          <w:vertAlign w:val="superscript"/>
        </w:rPr>
        <w:t>73</w:t>
      </w:r>
    </w:p>
    <w:p w:rsidR="00363FB3" w:rsidRDefault="00363FB3" w:rsidP="00E05FC6">
      <w:pPr>
        <w:rPr>
          <w:rStyle w:val="apple-style-span"/>
          <w:color w:val="000000"/>
          <w:vertAlign w:val="superscript"/>
        </w:rPr>
      </w:pPr>
    </w:p>
    <w:p w:rsidR="00E05FC6" w:rsidRPr="00764670" w:rsidRDefault="00FB1A79" w:rsidP="00363FB3">
      <w:pPr>
        <w:pStyle w:val="af"/>
        <w:rPr>
          <w:rStyle w:val="apple-style-span"/>
          <w:color w:val="000000"/>
        </w:rPr>
      </w:pPr>
      <w:r w:rsidRPr="00764670">
        <w:rPr>
          <w:rStyle w:val="apple-style-span"/>
          <w:color w:val="000000"/>
          <w:vertAlign w:val="superscript"/>
        </w:rPr>
        <w:t>72</w:t>
      </w:r>
      <w:r w:rsidRPr="00764670">
        <w:rPr>
          <w:rStyle w:val="apple-style-span"/>
          <w:color w:val="000000"/>
        </w:rPr>
        <w:t>Фрейд 3</w:t>
      </w:r>
      <w:r w:rsidR="00E05FC6" w:rsidRPr="00764670">
        <w:rPr>
          <w:rStyle w:val="apple-style-span"/>
          <w:color w:val="000000"/>
        </w:rPr>
        <w:t xml:space="preserve">. </w:t>
      </w:r>
      <w:r w:rsidRPr="00764670">
        <w:rPr>
          <w:rStyle w:val="apple-style-span"/>
          <w:color w:val="000000"/>
        </w:rPr>
        <w:t>Психоанализ</w:t>
      </w:r>
      <w:r w:rsidR="00E05FC6" w:rsidRPr="00764670">
        <w:rPr>
          <w:rStyle w:val="apple-style-span"/>
          <w:color w:val="000000"/>
        </w:rPr>
        <w:t xml:space="preserve">. </w:t>
      </w:r>
      <w:r w:rsidRPr="00764670">
        <w:rPr>
          <w:rStyle w:val="apple-style-span"/>
          <w:color w:val="000000"/>
        </w:rPr>
        <w:t>Религия</w:t>
      </w:r>
      <w:r w:rsidR="00E05FC6" w:rsidRPr="00764670">
        <w:rPr>
          <w:rStyle w:val="apple-style-span"/>
          <w:color w:val="000000"/>
        </w:rPr>
        <w:t xml:space="preserve">. </w:t>
      </w:r>
      <w:r w:rsidRPr="00764670">
        <w:rPr>
          <w:rStyle w:val="apple-style-span"/>
          <w:color w:val="000000"/>
        </w:rPr>
        <w:t>Культура</w:t>
      </w:r>
      <w:r w:rsidR="00E05FC6" w:rsidRPr="00764670">
        <w:rPr>
          <w:rStyle w:val="apple-style-span"/>
          <w:color w:val="000000"/>
        </w:rPr>
        <w:t>.М., 19</w:t>
      </w:r>
      <w:r w:rsidRPr="00764670">
        <w:rPr>
          <w:rStyle w:val="apple-style-span"/>
          <w:color w:val="000000"/>
        </w:rPr>
        <w:t>92</w:t>
      </w:r>
      <w:r w:rsidR="00E05FC6" w:rsidRPr="00764670">
        <w:rPr>
          <w:rStyle w:val="apple-style-span"/>
          <w:color w:val="000000"/>
        </w:rPr>
        <w:t>.</w:t>
      </w:r>
    </w:p>
    <w:p w:rsidR="00E05FC6" w:rsidRPr="00764670" w:rsidRDefault="00FB1A79" w:rsidP="00363FB3">
      <w:pPr>
        <w:pStyle w:val="af"/>
        <w:rPr>
          <w:rStyle w:val="apple-style-span"/>
          <w:color w:val="000000"/>
        </w:rPr>
      </w:pPr>
      <w:r w:rsidRPr="00764670">
        <w:rPr>
          <w:rStyle w:val="apple-style-span"/>
          <w:color w:val="000000"/>
          <w:vertAlign w:val="superscript"/>
          <w:lang w:val="en-US"/>
        </w:rPr>
        <w:t>73</w:t>
      </w:r>
      <w:r w:rsidRPr="00764670">
        <w:rPr>
          <w:rStyle w:val="apple-style-span"/>
          <w:color w:val="000000"/>
          <w:lang w:val="en-US"/>
        </w:rPr>
        <w:t>Spiro, Melford E</w:t>
      </w:r>
      <w:r w:rsidR="00E05FC6" w:rsidRPr="00764670">
        <w:rPr>
          <w:rStyle w:val="apple-style-span"/>
          <w:color w:val="000000"/>
          <w:lang w:val="en-US"/>
        </w:rPr>
        <w:t xml:space="preserve">. </w:t>
      </w:r>
      <w:r w:rsidRPr="00764670">
        <w:rPr>
          <w:rStyle w:val="apple-style-span"/>
          <w:color w:val="000000"/>
          <w:lang w:val="en-US"/>
        </w:rPr>
        <w:t>Culture and human nature</w:t>
      </w:r>
      <w:r w:rsidR="00E05FC6" w:rsidRPr="00764670">
        <w:rPr>
          <w:rStyle w:val="apple-style-span"/>
          <w:color w:val="000000"/>
          <w:lang w:val="en-US"/>
        </w:rPr>
        <w:t xml:space="preserve">. </w:t>
      </w:r>
      <w:r w:rsidRPr="00764670">
        <w:rPr>
          <w:rStyle w:val="apple-style-span"/>
          <w:color w:val="000000"/>
          <w:lang w:val="en-US"/>
        </w:rPr>
        <w:t>In</w:t>
      </w:r>
      <w:r w:rsidR="00E05FC6" w:rsidRPr="00764670">
        <w:rPr>
          <w:rStyle w:val="apple-style-span"/>
          <w:color w:val="000000"/>
          <w:lang w:val="en-US"/>
        </w:rPr>
        <w:t xml:space="preserve">: </w:t>
      </w:r>
      <w:r w:rsidRPr="00764670">
        <w:rPr>
          <w:rStyle w:val="apple-style-span"/>
          <w:color w:val="000000"/>
          <w:lang w:val="en-US"/>
        </w:rPr>
        <w:t>Spindler, George D</w:t>
      </w:r>
      <w:r w:rsidR="00E05FC6" w:rsidRPr="00764670">
        <w:rPr>
          <w:rStyle w:val="apple-style-span"/>
          <w:color w:val="000000"/>
          <w:lang w:val="en-US"/>
        </w:rPr>
        <w:t>. (</w:t>
      </w:r>
      <w:r w:rsidRPr="00764670">
        <w:rPr>
          <w:rStyle w:val="apple-style-span"/>
          <w:color w:val="000000"/>
          <w:lang w:val="en-US"/>
        </w:rPr>
        <w:t>ed</w:t>
      </w:r>
      <w:r w:rsidR="00E05FC6" w:rsidRPr="00764670">
        <w:rPr>
          <w:rStyle w:val="apple-style-span"/>
          <w:color w:val="000000"/>
          <w:lang w:val="en-US"/>
        </w:rPr>
        <w:t xml:space="preserve">) </w:t>
      </w:r>
      <w:r w:rsidRPr="00764670">
        <w:rPr>
          <w:rStyle w:val="apple-style-span"/>
          <w:color w:val="000000"/>
          <w:lang w:val="en-US"/>
        </w:rPr>
        <w:t>The Making of Psychological anthropology</w:t>
      </w:r>
      <w:r w:rsidR="00E05FC6" w:rsidRPr="00764670">
        <w:rPr>
          <w:rStyle w:val="apple-style-span"/>
          <w:color w:val="000000"/>
          <w:lang w:val="en-US"/>
        </w:rPr>
        <w:t xml:space="preserve">. </w:t>
      </w:r>
      <w:r w:rsidRPr="00764670">
        <w:rPr>
          <w:rStyle w:val="apple-style-span"/>
          <w:color w:val="000000"/>
          <w:lang w:val="en-US"/>
        </w:rPr>
        <w:t>Berkeley</w:t>
      </w:r>
      <w:r w:rsidRPr="00764670">
        <w:rPr>
          <w:rStyle w:val="apple-style-span"/>
          <w:color w:val="000000"/>
        </w:rPr>
        <w:t xml:space="preserve">, </w:t>
      </w:r>
      <w:r w:rsidRPr="00764670">
        <w:rPr>
          <w:rStyle w:val="apple-style-span"/>
          <w:color w:val="000000"/>
          <w:lang w:val="en-US"/>
        </w:rPr>
        <w:t>Los</w:t>
      </w:r>
      <w:r w:rsidRPr="00764670">
        <w:rPr>
          <w:rStyle w:val="apple-style-span"/>
          <w:color w:val="000000"/>
        </w:rPr>
        <w:t xml:space="preserve"> </w:t>
      </w:r>
      <w:r w:rsidRPr="00764670">
        <w:rPr>
          <w:rStyle w:val="apple-style-span"/>
          <w:color w:val="000000"/>
          <w:lang w:val="en-US"/>
        </w:rPr>
        <w:t>Angeles</w:t>
      </w:r>
      <w:r w:rsidRPr="00764670">
        <w:rPr>
          <w:rStyle w:val="apple-style-span"/>
          <w:color w:val="000000"/>
        </w:rPr>
        <w:t xml:space="preserve">, </w:t>
      </w:r>
      <w:r w:rsidRPr="00764670">
        <w:rPr>
          <w:rStyle w:val="apple-style-span"/>
          <w:color w:val="000000"/>
          <w:lang w:val="en-US"/>
        </w:rPr>
        <w:t>L</w:t>
      </w:r>
      <w:r w:rsidR="00E05FC6" w:rsidRPr="00764670">
        <w:rPr>
          <w:rStyle w:val="apple-style-span"/>
          <w:color w:val="000000"/>
        </w:rPr>
        <w:t xml:space="preserve">.; </w:t>
      </w:r>
      <w:r w:rsidRPr="00764670">
        <w:rPr>
          <w:rStyle w:val="apple-style-span"/>
          <w:color w:val="000000"/>
          <w:lang w:val="en-US"/>
        </w:rPr>
        <w:t>University</w:t>
      </w:r>
      <w:r w:rsidRPr="00764670">
        <w:rPr>
          <w:rStyle w:val="apple-style-span"/>
          <w:color w:val="000000"/>
        </w:rPr>
        <w:t xml:space="preserve"> </w:t>
      </w:r>
      <w:r w:rsidRPr="00764670">
        <w:rPr>
          <w:rStyle w:val="apple-style-span"/>
          <w:color w:val="000000"/>
          <w:lang w:val="en-US"/>
        </w:rPr>
        <w:t>of</w:t>
      </w:r>
      <w:r w:rsidRPr="00764670">
        <w:rPr>
          <w:rStyle w:val="apple-style-span"/>
          <w:color w:val="000000"/>
        </w:rPr>
        <w:t xml:space="preserve"> </w:t>
      </w:r>
      <w:r w:rsidRPr="00764670">
        <w:rPr>
          <w:rStyle w:val="apple-style-span"/>
          <w:color w:val="000000"/>
          <w:lang w:val="en-US"/>
        </w:rPr>
        <w:t>California</w:t>
      </w:r>
      <w:r w:rsidRPr="00764670">
        <w:rPr>
          <w:rStyle w:val="apple-style-span"/>
          <w:color w:val="000000"/>
        </w:rPr>
        <w:t xml:space="preserve"> </w:t>
      </w:r>
      <w:r w:rsidRPr="00764670">
        <w:rPr>
          <w:rStyle w:val="apple-style-span"/>
          <w:color w:val="000000"/>
          <w:lang w:val="en-US"/>
        </w:rPr>
        <w:t>Press</w:t>
      </w:r>
      <w:r w:rsidRPr="00764670">
        <w:rPr>
          <w:rStyle w:val="apple-style-span"/>
          <w:color w:val="000000"/>
        </w:rPr>
        <w:t>, 1978,</w:t>
      </w:r>
      <w:r w:rsidR="00E05FC6" w:rsidRPr="00764670">
        <w:rPr>
          <w:rStyle w:val="apple-converted-space"/>
          <w:color w:val="000000"/>
        </w:rPr>
        <w:t xml:space="preserve"> </w:t>
      </w:r>
      <w:r w:rsidRPr="00764670">
        <w:rPr>
          <w:rStyle w:val="apple-style-span"/>
          <w:color w:val="000000"/>
        </w:rPr>
        <w:t>р352</w:t>
      </w:r>
      <w:r w:rsidR="00E05FC6" w:rsidRPr="00764670">
        <w:rPr>
          <w:rStyle w:val="apple-style-span"/>
          <w:color w:val="000000"/>
        </w:rPr>
        <w:t>.</w:t>
      </w:r>
    </w:p>
    <w:p w:rsidR="00363FB3" w:rsidRDefault="00363FB3" w:rsidP="00E05FC6">
      <w:pPr>
        <w:rPr>
          <w:rStyle w:val="apple-style-span"/>
          <w:color w:val="000000"/>
        </w:rPr>
      </w:pPr>
    </w:p>
    <w:p w:rsidR="00E05FC6" w:rsidRPr="00764670" w:rsidRDefault="00FB1A79" w:rsidP="00E05FC6">
      <w:pPr>
        <w:rPr>
          <w:rStyle w:val="apple-style-span"/>
          <w:color w:val="000000"/>
        </w:rPr>
      </w:pPr>
      <w:r w:rsidRPr="00764670">
        <w:rPr>
          <w:rStyle w:val="apple-style-span"/>
          <w:color w:val="000000"/>
        </w:rPr>
        <w:t>Любая психологическая характеристика</w:t>
      </w:r>
      <w:r w:rsidR="00E05FC6" w:rsidRPr="00764670">
        <w:rPr>
          <w:rStyle w:val="apple-style-span"/>
          <w:color w:val="000000"/>
        </w:rPr>
        <w:t xml:space="preserve"> - </w:t>
      </w:r>
      <w:r w:rsidRPr="00764670">
        <w:rPr>
          <w:rStyle w:val="apple-style-span"/>
          <w:color w:val="000000"/>
        </w:rPr>
        <w:t>чувство, любовь или ненависть, стремление к смерти или бессмертию</w:t>
      </w:r>
      <w:r w:rsidR="00E05FC6" w:rsidRPr="00764670">
        <w:rPr>
          <w:rStyle w:val="apple-style-span"/>
          <w:color w:val="000000"/>
        </w:rPr>
        <w:t xml:space="preserve"> - </w:t>
      </w:r>
      <w:r w:rsidRPr="00764670">
        <w:rPr>
          <w:rStyle w:val="apple-style-span"/>
          <w:color w:val="000000"/>
        </w:rPr>
        <w:t>может быть, а может и не быть обнаружена в любой социальной группе как функция ее культурной программы</w:t>
      </w:r>
      <w:r w:rsidR="00E05FC6" w:rsidRPr="00764670">
        <w:rPr>
          <w:rStyle w:val="apple-style-span"/>
          <w:color w:val="000000"/>
        </w:rPr>
        <w:t>.</w:t>
      </w:r>
      <w:r w:rsidR="00363FB3">
        <w:rPr>
          <w:rStyle w:val="apple-style-span"/>
          <w:color w:val="000000"/>
        </w:rPr>
        <w:t xml:space="preserve"> </w:t>
      </w:r>
      <w:r w:rsidRPr="00764670">
        <w:rPr>
          <w:rStyle w:val="apple-style-span"/>
          <w:color w:val="000000"/>
        </w:rPr>
        <w:t>Культурно детерминистские теории поведения и личности развивались в первую очередь как альтернативы и опровержения биологического детерминизма</w:t>
      </w:r>
      <w:r w:rsidR="00E05FC6" w:rsidRPr="00764670">
        <w:rPr>
          <w:rStyle w:val="apple-style-span"/>
          <w:color w:val="000000"/>
        </w:rPr>
        <w:t>.</w:t>
      </w:r>
    </w:p>
    <w:p w:rsidR="00E05FC6" w:rsidRPr="00764670" w:rsidRDefault="00FB1A79" w:rsidP="00E05FC6">
      <w:pPr>
        <w:rPr>
          <w:rStyle w:val="apple-style-span"/>
          <w:color w:val="000000"/>
          <w:vertAlign w:val="superscript"/>
        </w:rPr>
      </w:pPr>
      <w:r w:rsidRPr="00764670">
        <w:rPr>
          <w:rStyle w:val="apple-style-span"/>
          <w:color w:val="000000"/>
        </w:rPr>
        <w:t>Заблуждением, с точки зрения М</w:t>
      </w:r>
      <w:r w:rsidR="00E05FC6" w:rsidRPr="00764670">
        <w:rPr>
          <w:rStyle w:val="apple-style-span"/>
          <w:color w:val="000000"/>
        </w:rPr>
        <w:t xml:space="preserve">. </w:t>
      </w:r>
      <w:r w:rsidRPr="00764670">
        <w:rPr>
          <w:rStyle w:val="apple-style-span"/>
          <w:color w:val="000000"/>
        </w:rPr>
        <w:t>Спиро, является предположение, что кросскультурная изменчивость социального поведения и личности означает, что организм является пустым или черным ящиком</w:t>
      </w:r>
      <w:r w:rsidR="00E05FC6" w:rsidRPr="00764670">
        <w:rPr>
          <w:rStyle w:val="apple-style-span"/>
          <w:color w:val="000000"/>
        </w:rPr>
        <w:t xml:space="preserve">. </w:t>
      </w:r>
      <w:r w:rsidRPr="00764670">
        <w:rPr>
          <w:rStyle w:val="apple-style-span"/>
          <w:color w:val="000000"/>
        </w:rPr>
        <w:t>Если культура изменчива, то отсюда не следует, что человек не имеет никаких инвариантных психологических характеристик, поскольку некоторые, по крайней мере, являются биологически детерминированными</w:t>
      </w:r>
      <w:r w:rsidR="00E05FC6" w:rsidRPr="00764670">
        <w:rPr>
          <w:rStyle w:val="apple-style-span"/>
          <w:color w:val="000000"/>
        </w:rPr>
        <w:t xml:space="preserve">. </w:t>
      </w:r>
      <w:r w:rsidRPr="00764670">
        <w:rPr>
          <w:rStyle w:val="apple-style-span"/>
          <w:color w:val="000000"/>
        </w:rPr>
        <w:t>Некоторые свойства организма являются важными детерминантами социального поведения, а также личности</w:t>
      </w:r>
      <w:r w:rsidR="00E05FC6" w:rsidRPr="00764670">
        <w:rPr>
          <w:rStyle w:val="apple-style-span"/>
          <w:color w:val="000000"/>
        </w:rPr>
        <w:t>.7</w:t>
      </w:r>
      <w:r w:rsidRPr="00764670">
        <w:rPr>
          <w:rStyle w:val="apple-style-span"/>
          <w:color w:val="000000"/>
          <w:vertAlign w:val="superscript"/>
        </w:rPr>
        <w:t>4</w:t>
      </w:r>
    </w:p>
    <w:p w:rsidR="00E05FC6" w:rsidRPr="00764670" w:rsidRDefault="00E05FC6" w:rsidP="00E05FC6">
      <w:pPr>
        <w:rPr>
          <w:rStyle w:val="apple-style-span"/>
          <w:color w:val="000000"/>
          <w:vertAlign w:val="superscript"/>
        </w:rPr>
      </w:pPr>
    </w:p>
    <w:p w:rsidR="00FB1A79" w:rsidRPr="00764670" w:rsidRDefault="00FB1A79" w:rsidP="00363FB3">
      <w:pPr>
        <w:pStyle w:val="af"/>
        <w:rPr>
          <w:rStyle w:val="apple-converted-space"/>
          <w:color w:val="000000"/>
          <w:vertAlign w:val="superscript"/>
        </w:rPr>
      </w:pPr>
      <w:r w:rsidRPr="00764670">
        <w:rPr>
          <w:rStyle w:val="apple-style-span"/>
          <w:color w:val="000000"/>
          <w:vertAlign w:val="superscript"/>
        </w:rPr>
        <w:t>74</w:t>
      </w:r>
      <w:r w:rsidRPr="00764670">
        <w:rPr>
          <w:rStyle w:val="apple-style-span"/>
          <w:color w:val="000000"/>
        </w:rPr>
        <w:t>Милфорд Спиро</w:t>
      </w:r>
      <w:r w:rsidR="00E05FC6" w:rsidRPr="00764670">
        <w:rPr>
          <w:rStyle w:val="apple-style-span"/>
          <w:color w:val="000000"/>
        </w:rPr>
        <w:t xml:space="preserve">: </w:t>
      </w:r>
      <w:r w:rsidRPr="00764670">
        <w:rPr>
          <w:rStyle w:val="apple-style-span"/>
          <w:color w:val="000000"/>
        </w:rPr>
        <w:t>подведение итогов</w:t>
      </w:r>
      <w:r w:rsidR="00E05FC6" w:rsidRPr="00764670">
        <w:rPr>
          <w:rStyle w:val="apple-style-span"/>
          <w:color w:val="000000"/>
        </w:rPr>
        <w:t xml:space="preserve">. </w:t>
      </w:r>
      <w:r w:rsidRPr="00764670">
        <w:rPr>
          <w:rStyle w:val="apple-style-span"/>
          <w:color w:val="000000"/>
        </w:rPr>
        <w:t>Против культурного детерминизма</w:t>
      </w:r>
    </w:p>
    <w:p w:rsidR="00363FB3" w:rsidRDefault="00363FB3" w:rsidP="00E05FC6"/>
    <w:p w:rsidR="00E05FC6" w:rsidRPr="00764670" w:rsidRDefault="002932D9" w:rsidP="00E05FC6">
      <w:r w:rsidRPr="00764670">
        <w:t>Новый министр образования Татьяна Коке дала интервью</w:t>
      </w:r>
      <w:r w:rsidR="00E05FC6" w:rsidRPr="00764670">
        <w:t xml:space="preserve"> "</w:t>
      </w:r>
      <w:r w:rsidRPr="00764670">
        <w:t>Радио Балтком 93,9 FM</w:t>
      </w:r>
      <w:r w:rsidR="00E05FC6" w:rsidRPr="00764670">
        <w:t xml:space="preserve">" </w:t>
      </w:r>
      <w:r w:rsidRPr="00764670">
        <w:t>и газете</w:t>
      </w:r>
      <w:r w:rsidR="00E05FC6" w:rsidRPr="00764670">
        <w:t xml:space="preserve"> "</w:t>
      </w:r>
      <w:r w:rsidRPr="00764670">
        <w:t>Вести Сегодня</w:t>
      </w:r>
      <w:r w:rsidR="00E05FC6" w:rsidRPr="00764670">
        <w:t xml:space="preserve">" </w:t>
      </w:r>
      <w:r w:rsidRPr="00764670">
        <w:t>еще перед Новым годом, сразу после своего назначения на министерский пост</w:t>
      </w:r>
      <w:r w:rsidR="00E05FC6" w:rsidRPr="00764670">
        <w:t>.</w:t>
      </w:r>
    </w:p>
    <w:p w:rsidR="00E05FC6" w:rsidRPr="00764670" w:rsidRDefault="002932D9" w:rsidP="00E05FC6">
      <w:pPr>
        <w:rPr>
          <w:rStyle w:val="apple-style-span"/>
          <w:color w:val="000000"/>
        </w:rPr>
      </w:pPr>
      <w:r w:rsidRPr="00764670">
        <w:rPr>
          <w:rStyle w:val="a8"/>
          <w:b w:val="0"/>
          <w:bCs w:val="0"/>
          <w:color w:val="000000"/>
        </w:rPr>
        <w:t>Вопрос из эфира</w:t>
      </w:r>
      <w:r w:rsidR="00E05FC6" w:rsidRPr="00764670">
        <w:rPr>
          <w:rStyle w:val="a8"/>
          <w:b w:val="0"/>
          <w:bCs w:val="0"/>
          <w:color w:val="000000"/>
        </w:rPr>
        <w:t xml:space="preserve">: - </w:t>
      </w:r>
      <w:r w:rsidRPr="00764670">
        <w:rPr>
          <w:rStyle w:val="apple-style-span"/>
          <w:color w:val="000000"/>
        </w:rPr>
        <w:t>Не считаете, что в русских школах нужно хорошо учить латышскому языку, но остальные предметы преподавать на родном языке, чтобы русские школьники, как и прежде, завоевывали первые места на олимпиадах</w:t>
      </w:r>
      <w:r w:rsidR="00E05FC6" w:rsidRPr="00764670">
        <w:rPr>
          <w:rStyle w:val="apple-style-span"/>
          <w:color w:val="000000"/>
        </w:rPr>
        <w:t xml:space="preserve">? - </w:t>
      </w:r>
      <w:r w:rsidRPr="00764670">
        <w:rPr>
          <w:rStyle w:val="apple-style-span"/>
          <w:color w:val="000000"/>
        </w:rPr>
        <w:t>Согласна с тем, что нужно хорошо учить, но добавлю также, что еще необходимо хорошо учиться</w:t>
      </w:r>
      <w:r w:rsidR="00E05FC6" w:rsidRPr="00764670">
        <w:rPr>
          <w:rStyle w:val="apple-style-span"/>
          <w:color w:val="000000"/>
        </w:rPr>
        <w:t xml:space="preserve">. </w:t>
      </w:r>
      <w:r w:rsidRPr="00764670">
        <w:rPr>
          <w:rStyle w:val="apple-style-span"/>
          <w:color w:val="000000"/>
        </w:rPr>
        <w:t>Ведь образование</w:t>
      </w:r>
      <w:r w:rsidR="00E05FC6" w:rsidRPr="00764670">
        <w:rPr>
          <w:rStyle w:val="apple-style-span"/>
          <w:color w:val="000000"/>
        </w:rPr>
        <w:t xml:space="preserve"> - </w:t>
      </w:r>
      <w:r w:rsidRPr="00764670">
        <w:rPr>
          <w:rStyle w:val="apple-style-span"/>
          <w:color w:val="000000"/>
        </w:rPr>
        <w:t>это сфера, где всегда есть два субъекта</w:t>
      </w:r>
      <w:r w:rsidR="00E05FC6" w:rsidRPr="00764670">
        <w:rPr>
          <w:rStyle w:val="apple-style-span"/>
          <w:color w:val="000000"/>
        </w:rPr>
        <w:t xml:space="preserve">: </w:t>
      </w:r>
      <w:r w:rsidRPr="00764670">
        <w:rPr>
          <w:rStyle w:val="apple-style-span"/>
          <w:color w:val="000000"/>
        </w:rPr>
        <w:t>один учит, другой учится</w:t>
      </w:r>
      <w:r w:rsidR="00E05FC6" w:rsidRPr="00764670">
        <w:rPr>
          <w:rStyle w:val="apple-style-span"/>
          <w:color w:val="000000"/>
        </w:rPr>
        <w:t xml:space="preserve">. </w:t>
      </w:r>
      <w:r w:rsidRPr="00764670">
        <w:rPr>
          <w:rStyle w:val="apple-style-span"/>
          <w:color w:val="000000"/>
        </w:rPr>
        <w:t>Уверена в том, что знание большего числа языков</w:t>
      </w:r>
      <w:r w:rsidR="00E05FC6" w:rsidRPr="00764670">
        <w:rPr>
          <w:rStyle w:val="apple-style-span"/>
          <w:color w:val="000000"/>
        </w:rPr>
        <w:t xml:space="preserve"> - </w:t>
      </w:r>
      <w:r w:rsidRPr="00764670">
        <w:rPr>
          <w:rStyle w:val="apple-style-span"/>
          <w:color w:val="000000"/>
        </w:rPr>
        <w:t>преимущество, поэтому каждый человек, независимо от каких</w:t>
      </w:r>
      <w:r w:rsidR="00E05FC6" w:rsidRPr="00764670">
        <w:rPr>
          <w:rStyle w:val="apple-style-span"/>
          <w:color w:val="000000"/>
        </w:rPr>
        <w:t>-</w:t>
      </w:r>
      <w:r w:rsidRPr="00764670">
        <w:rPr>
          <w:rStyle w:val="apple-style-span"/>
          <w:color w:val="000000"/>
        </w:rPr>
        <w:t>то политических установок, должен быть заинтересован учить языки</w:t>
      </w:r>
      <w:r w:rsidR="00E05FC6" w:rsidRPr="00764670">
        <w:rPr>
          <w:rStyle w:val="apple-style-span"/>
          <w:color w:val="000000"/>
        </w:rPr>
        <w:t xml:space="preserve">. </w:t>
      </w:r>
      <w:r w:rsidRPr="00764670">
        <w:rPr>
          <w:rStyle w:val="apple-style-span"/>
          <w:color w:val="000000"/>
        </w:rPr>
        <w:t>Что касается олимпиад и других показателей, то результаты централизованных экзаменов в 2006/2007 учебном году позволяют сделать достаточно оптимистичный прогноз</w:t>
      </w:r>
      <w:r w:rsidR="00E05FC6" w:rsidRPr="00764670">
        <w:rPr>
          <w:rStyle w:val="apple-style-span"/>
          <w:color w:val="000000"/>
        </w:rPr>
        <w:t xml:space="preserve">: </w:t>
      </w:r>
      <w:r w:rsidRPr="00764670">
        <w:rPr>
          <w:rStyle w:val="apple-style-span"/>
          <w:color w:val="000000"/>
        </w:rPr>
        <w:t>и школы с латышским языком обучения, и школы нацменьшинств показали одинаково хорошие результаты</w:t>
      </w:r>
      <w:r w:rsidR="00E05FC6" w:rsidRPr="00764670">
        <w:rPr>
          <w:rStyle w:val="apple-style-span"/>
          <w:color w:val="000000"/>
        </w:rPr>
        <w:t>.</w:t>
      </w:r>
    </w:p>
    <w:p w:rsidR="00E05FC6" w:rsidRPr="00764670" w:rsidRDefault="002932D9" w:rsidP="00E05FC6">
      <w:pPr>
        <w:rPr>
          <w:rStyle w:val="apple-style-span"/>
          <w:color w:val="000000"/>
        </w:rPr>
      </w:pPr>
      <w:r w:rsidRPr="00764670">
        <w:rPr>
          <w:rStyle w:val="a8"/>
          <w:b w:val="0"/>
          <w:bCs w:val="0"/>
          <w:color w:val="000000"/>
        </w:rPr>
        <w:t>Однако проводилось международное исследование, показавшее, что после начала языковой реформы успеваемость учеников ухудшилась…</w:t>
      </w:r>
      <w:r w:rsidR="00E05FC6" w:rsidRPr="00764670">
        <w:t xml:space="preserve"> </w:t>
      </w:r>
      <w:r w:rsidR="00E05FC6" w:rsidRPr="00764670">
        <w:rPr>
          <w:rStyle w:val="apple-style-span"/>
          <w:color w:val="000000"/>
        </w:rPr>
        <w:t xml:space="preserve">- </w:t>
      </w:r>
      <w:r w:rsidRPr="00764670">
        <w:rPr>
          <w:rStyle w:val="apple-style-span"/>
          <w:color w:val="000000"/>
        </w:rPr>
        <w:t>Об этих исследованиях нам, разумеется, известно</w:t>
      </w:r>
      <w:r w:rsidR="00E05FC6" w:rsidRPr="00764670">
        <w:rPr>
          <w:rStyle w:val="apple-style-span"/>
          <w:color w:val="000000"/>
        </w:rPr>
        <w:t xml:space="preserve">. </w:t>
      </w:r>
      <w:r w:rsidRPr="00764670">
        <w:rPr>
          <w:rStyle w:val="apple-style-span"/>
          <w:color w:val="000000"/>
        </w:rPr>
        <w:t>Они показали, что нет разницы между латышской и русской школами, но есть не очень хорошие показатели в двухпоточных школах</w:t>
      </w:r>
      <w:r w:rsidR="00E05FC6" w:rsidRPr="00764670">
        <w:rPr>
          <w:rStyle w:val="apple-style-span"/>
          <w:color w:val="000000"/>
        </w:rPr>
        <w:t xml:space="preserve">. </w:t>
      </w:r>
      <w:r w:rsidRPr="00764670">
        <w:rPr>
          <w:rStyle w:val="apple-style-span"/>
          <w:color w:val="000000"/>
        </w:rPr>
        <w:t>Очевидно, со временем нам надо будет разобраться с этой ситуацией</w:t>
      </w:r>
      <w:r w:rsidR="00E05FC6" w:rsidRPr="00764670">
        <w:rPr>
          <w:rStyle w:val="apple-style-span"/>
          <w:color w:val="000000"/>
        </w:rPr>
        <w:t>.</w:t>
      </w:r>
    </w:p>
    <w:p w:rsidR="00E05FC6" w:rsidRPr="00764670" w:rsidRDefault="002932D9" w:rsidP="00E05FC6">
      <w:pPr>
        <w:rPr>
          <w:rStyle w:val="apple-style-span"/>
          <w:color w:val="000000"/>
        </w:rPr>
      </w:pPr>
      <w:r w:rsidRPr="00764670">
        <w:rPr>
          <w:rStyle w:val="a8"/>
          <w:b w:val="0"/>
          <w:bCs w:val="0"/>
          <w:color w:val="000000"/>
        </w:rPr>
        <w:t>Мы с уверенностью можем прогнозировать снижение качества знаний у школьников, которые изучают математику, физику, другие трудные предметы на неродном языке…</w:t>
      </w:r>
      <w:r w:rsidR="00E05FC6" w:rsidRPr="00764670">
        <w:t xml:space="preserve"> </w:t>
      </w:r>
      <w:r w:rsidR="00E05FC6" w:rsidRPr="00764670">
        <w:rPr>
          <w:rStyle w:val="apple-style-span"/>
          <w:color w:val="000000"/>
        </w:rPr>
        <w:t xml:space="preserve">- </w:t>
      </w:r>
      <w:r w:rsidRPr="00764670">
        <w:rPr>
          <w:rStyle w:val="apple-style-span"/>
          <w:color w:val="000000"/>
        </w:rPr>
        <w:t>Знаете, на эту тему проводилось множество исследований</w:t>
      </w:r>
      <w:r w:rsidR="00E05FC6" w:rsidRPr="00764670">
        <w:rPr>
          <w:rStyle w:val="apple-style-span"/>
          <w:color w:val="000000"/>
        </w:rPr>
        <w:t xml:space="preserve"> - </w:t>
      </w:r>
      <w:r w:rsidRPr="00764670">
        <w:rPr>
          <w:rStyle w:val="apple-style-span"/>
          <w:color w:val="000000"/>
        </w:rPr>
        <w:t>и педагогами, и психологами</w:t>
      </w:r>
      <w:r w:rsidR="00E05FC6" w:rsidRPr="00764670">
        <w:rPr>
          <w:rStyle w:val="apple-style-span"/>
          <w:color w:val="000000"/>
        </w:rPr>
        <w:t xml:space="preserve">. </w:t>
      </w:r>
      <w:r w:rsidRPr="00764670">
        <w:rPr>
          <w:rStyle w:val="apple-style-span"/>
          <w:color w:val="000000"/>
        </w:rPr>
        <w:t>Эти исследования показывают диаметрально противоположные результаты</w:t>
      </w:r>
      <w:r w:rsidR="00E05FC6" w:rsidRPr="00764670">
        <w:rPr>
          <w:rStyle w:val="apple-style-span"/>
          <w:color w:val="000000"/>
        </w:rPr>
        <w:t xml:space="preserve">. </w:t>
      </w:r>
      <w:r w:rsidRPr="00764670">
        <w:rPr>
          <w:rStyle w:val="apple-style-span"/>
          <w:color w:val="000000"/>
        </w:rPr>
        <w:t>Действительно, кто</w:t>
      </w:r>
      <w:r w:rsidR="00E05FC6" w:rsidRPr="00764670">
        <w:rPr>
          <w:rStyle w:val="apple-style-span"/>
          <w:color w:val="000000"/>
        </w:rPr>
        <w:t>-</w:t>
      </w:r>
      <w:r w:rsidRPr="00764670">
        <w:rPr>
          <w:rStyle w:val="apple-style-span"/>
          <w:color w:val="000000"/>
        </w:rPr>
        <w:t>то считает, что если ребенок учиться на не родном для него языке, то у него показатели хуже</w:t>
      </w:r>
      <w:r w:rsidR="00E05FC6" w:rsidRPr="00764670">
        <w:rPr>
          <w:rStyle w:val="apple-style-span"/>
          <w:color w:val="000000"/>
        </w:rPr>
        <w:t xml:space="preserve">. </w:t>
      </w:r>
      <w:r w:rsidRPr="00764670">
        <w:rPr>
          <w:rStyle w:val="apple-style-span"/>
          <w:color w:val="000000"/>
        </w:rPr>
        <w:t>Но согласно другим исследованиям, особенной разницы в показателях нет</w:t>
      </w:r>
      <w:r w:rsidR="00E05FC6" w:rsidRPr="00764670">
        <w:rPr>
          <w:rStyle w:val="apple-style-span"/>
          <w:color w:val="000000"/>
        </w:rPr>
        <w:t>.</w:t>
      </w:r>
    </w:p>
    <w:p w:rsidR="00E05FC6" w:rsidRPr="00764670" w:rsidRDefault="002932D9" w:rsidP="00E05FC6">
      <w:pPr>
        <w:rPr>
          <w:rStyle w:val="apple-style-span"/>
          <w:color w:val="000000"/>
        </w:rPr>
      </w:pPr>
      <w:r w:rsidRPr="00764670">
        <w:rPr>
          <w:rStyle w:val="a8"/>
          <w:b w:val="0"/>
          <w:bCs w:val="0"/>
          <w:color w:val="000000"/>
        </w:rPr>
        <w:t>А какого мнения придерживаетесь вы сами, госпожа Коке</w:t>
      </w:r>
      <w:r w:rsidR="00E05FC6" w:rsidRPr="00764670">
        <w:rPr>
          <w:rStyle w:val="a8"/>
          <w:b w:val="0"/>
          <w:bCs w:val="0"/>
          <w:color w:val="000000"/>
        </w:rPr>
        <w:t xml:space="preserve">? </w:t>
      </w:r>
      <w:r w:rsidR="00E05FC6" w:rsidRPr="00764670">
        <w:rPr>
          <w:rStyle w:val="apple-style-span"/>
          <w:color w:val="000000"/>
        </w:rPr>
        <w:t xml:space="preserve">- </w:t>
      </w:r>
      <w:r w:rsidRPr="00764670">
        <w:rPr>
          <w:rStyle w:val="apple-style-span"/>
          <w:color w:val="000000"/>
        </w:rPr>
        <w:t>Отвечу так</w:t>
      </w:r>
      <w:r w:rsidR="00E05FC6" w:rsidRPr="00764670">
        <w:rPr>
          <w:rStyle w:val="apple-style-span"/>
          <w:color w:val="000000"/>
        </w:rPr>
        <w:t xml:space="preserve">: </w:t>
      </w:r>
      <w:r w:rsidRPr="00764670">
        <w:rPr>
          <w:rStyle w:val="apple-style-span"/>
          <w:color w:val="000000"/>
        </w:rPr>
        <w:t>в последние два года на экзаменах учащиеся имели право отвечать на родном языке</w:t>
      </w:r>
      <w:r w:rsidR="00E05FC6" w:rsidRPr="00764670">
        <w:rPr>
          <w:rStyle w:val="apple-style-span"/>
          <w:color w:val="000000"/>
        </w:rPr>
        <w:t xml:space="preserve">. </w:t>
      </w:r>
      <w:r w:rsidRPr="00764670">
        <w:rPr>
          <w:rStyle w:val="apple-style-span"/>
          <w:color w:val="000000"/>
        </w:rPr>
        <w:t>Вопрос задавался на латышском, но ребенок мог отвечать на удобном для себя языке</w:t>
      </w:r>
      <w:r w:rsidR="00E05FC6" w:rsidRPr="00764670">
        <w:rPr>
          <w:rStyle w:val="apple-style-span"/>
          <w:color w:val="000000"/>
        </w:rPr>
        <w:t xml:space="preserve">. </w:t>
      </w:r>
      <w:r w:rsidRPr="00764670">
        <w:rPr>
          <w:rStyle w:val="apple-style-span"/>
          <w:color w:val="000000"/>
        </w:rPr>
        <w:t>Это мне кажется правильным подходом…</w:t>
      </w:r>
      <w:r w:rsidR="00E05FC6" w:rsidRPr="00764670">
        <w:rPr>
          <w:rStyle w:val="apple-style-span"/>
          <w:color w:val="000000"/>
        </w:rPr>
        <w:t xml:space="preserve">. </w:t>
      </w:r>
      <w:r w:rsidRPr="00764670">
        <w:rPr>
          <w:rStyle w:val="apple-style-span"/>
          <w:color w:val="000000"/>
        </w:rPr>
        <w:t>Каких</w:t>
      </w:r>
      <w:r w:rsidR="00E05FC6" w:rsidRPr="00764670">
        <w:rPr>
          <w:rStyle w:val="apple-style-span"/>
          <w:color w:val="000000"/>
        </w:rPr>
        <w:t>-</w:t>
      </w:r>
      <w:r w:rsidRPr="00764670">
        <w:rPr>
          <w:rStyle w:val="apple-style-span"/>
          <w:color w:val="000000"/>
        </w:rPr>
        <w:t>то изменений в языковой политике Латвии мы не планируем</w:t>
      </w:r>
      <w:r w:rsidR="00E05FC6" w:rsidRPr="00764670">
        <w:rPr>
          <w:rStyle w:val="apple-style-span"/>
          <w:color w:val="000000"/>
        </w:rPr>
        <w:t>.</w:t>
      </w:r>
    </w:p>
    <w:p w:rsidR="00E05FC6" w:rsidRPr="00764670" w:rsidRDefault="002932D9" w:rsidP="00E05FC6">
      <w:pPr>
        <w:rPr>
          <w:rStyle w:val="apple-style-span"/>
          <w:color w:val="000000"/>
        </w:rPr>
      </w:pPr>
      <w:r w:rsidRPr="00764670">
        <w:rPr>
          <w:rStyle w:val="a8"/>
          <w:b w:val="0"/>
          <w:bCs w:val="0"/>
          <w:color w:val="000000"/>
        </w:rPr>
        <w:t>Не вызовет ли нареканий у государства, если во всех школах с русским языком обучения на латышском языке будут преподаваться природоведение, физкультура, рисование, но не та же математика</w:t>
      </w:r>
      <w:r w:rsidR="00E05FC6" w:rsidRPr="00764670">
        <w:rPr>
          <w:rStyle w:val="a8"/>
          <w:b w:val="0"/>
          <w:bCs w:val="0"/>
          <w:color w:val="000000"/>
        </w:rPr>
        <w:t xml:space="preserve">? </w:t>
      </w:r>
      <w:r w:rsidR="00E05FC6" w:rsidRPr="00764670">
        <w:rPr>
          <w:rStyle w:val="apple-style-span"/>
          <w:color w:val="000000"/>
        </w:rPr>
        <w:t xml:space="preserve">- </w:t>
      </w:r>
      <w:r w:rsidRPr="00764670">
        <w:rPr>
          <w:rStyle w:val="apple-style-span"/>
          <w:color w:val="000000"/>
        </w:rPr>
        <w:t>Думаю, что вы своим вопросом отразили реальное положение вещей</w:t>
      </w:r>
      <w:r w:rsidR="00E05FC6" w:rsidRPr="00764670">
        <w:rPr>
          <w:rStyle w:val="apple-style-span"/>
          <w:color w:val="000000"/>
        </w:rPr>
        <w:t>.</w:t>
      </w:r>
    </w:p>
    <w:p w:rsidR="00E05FC6" w:rsidRPr="00764670" w:rsidRDefault="00E05FC6" w:rsidP="00E05FC6">
      <w:r w:rsidRPr="00764670">
        <w:rPr>
          <w:rStyle w:val="apple-style-span"/>
          <w:color w:val="000000"/>
        </w:rPr>
        <w:t>"</w:t>
      </w:r>
      <w:r w:rsidR="002932D9" w:rsidRPr="00764670">
        <w:rPr>
          <w:rStyle w:val="a8"/>
          <w:b w:val="0"/>
          <w:bCs w:val="0"/>
          <w:color w:val="000000"/>
        </w:rPr>
        <w:t>Вести Сегодня</w:t>
      </w:r>
      <w:r w:rsidRPr="00764670">
        <w:rPr>
          <w:rStyle w:val="a8"/>
          <w:b w:val="0"/>
          <w:bCs w:val="0"/>
          <w:color w:val="000000"/>
        </w:rPr>
        <w:t xml:space="preserve">" </w:t>
      </w:r>
      <w:r w:rsidR="002932D9" w:rsidRPr="00764670">
        <w:rPr>
          <w:rStyle w:val="a8"/>
          <w:b w:val="0"/>
          <w:bCs w:val="0"/>
          <w:color w:val="000000"/>
        </w:rPr>
        <w:t>№ 6</w:t>
      </w:r>
      <w:r w:rsidRPr="00764670">
        <w:rPr>
          <w:rStyle w:val="a8"/>
          <w:b w:val="0"/>
          <w:bCs w:val="0"/>
          <w:color w:val="000000"/>
        </w:rPr>
        <w:t xml:space="preserve">. </w:t>
      </w:r>
      <w:r w:rsidR="008240BF" w:rsidRPr="00764670">
        <w:t>Т</w:t>
      </w:r>
      <w:r w:rsidR="002932D9" w:rsidRPr="00764670">
        <w:t>атьяна Коке</w:t>
      </w:r>
      <w:r w:rsidRPr="00764670">
        <w:t>: "</w:t>
      </w:r>
      <w:r w:rsidR="002932D9" w:rsidRPr="00764670">
        <w:t>Изменений в</w:t>
      </w:r>
      <w:r w:rsidRPr="00764670">
        <w:t xml:space="preserve"> </w:t>
      </w:r>
      <w:r w:rsidR="002932D9" w:rsidRPr="00764670">
        <w:t>языковой политике не</w:t>
      </w:r>
      <w:r w:rsidRPr="00764670">
        <w:t xml:space="preserve"> </w:t>
      </w:r>
      <w:r w:rsidR="002932D9" w:rsidRPr="00764670">
        <w:t>будет</w:t>
      </w:r>
      <w:r w:rsidRPr="00764670">
        <w:t>"</w:t>
      </w:r>
      <w:r w:rsidR="002932D9" w:rsidRPr="00764670">
        <w:t>9 января 2008</w:t>
      </w:r>
      <w:r w:rsidRPr="00764670">
        <w:t xml:space="preserve"> ("</w:t>
      </w:r>
      <w:r w:rsidR="002932D9" w:rsidRPr="00764670">
        <w:t>Вести Сегодня</w:t>
      </w:r>
      <w:r w:rsidRPr="00764670">
        <w:t xml:space="preserve">" </w:t>
      </w:r>
      <w:r w:rsidR="002932D9" w:rsidRPr="00764670">
        <w:t>№ 6</w:t>
      </w:r>
      <w:r w:rsidRPr="00764670">
        <w:t>)</w:t>
      </w:r>
    </w:p>
    <w:p w:rsidR="00CD3452" w:rsidRPr="00764670" w:rsidRDefault="00CD3452" w:rsidP="00E05FC6">
      <w:r w:rsidRPr="00764670">
        <w:t>И</w:t>
      </w:r>
      <w:r w:rsidR="00E05FC6" w:rsidRPr="00764670">
        <w:t xml:space="preserve">.В. </w:t>
      </w:r>
      <w:r w:rsidRPr="00764670">
        <w:t>Бестужев-Лада</w:t>
      </w:r>
    </w:p>
    <w:p w:rsidR="00E05FC6" w:rsidRPr="00764670" w:rsidRDefault="00CD3452" w:rsidP="00E05FC6">
      <w:r w:rsidRPr="00764670">
        <w:t>ГОРОД КАК</w:t>
      </w:r>
      <w:r w:rsidR="00E05FC6" w:rsidRPr="00764670">
        <w:t xml:space="preserve"> "</w:t>
      </w:r>
      <w:r w:rsidRPr="00764670">
        <w:t>ЧЕРНАЯ ДЫРА</w:t>
      </w:r>
      <w:r w:rsidR="00E05FC6" w:rsidRPr="00764670">
        <w:t xml:space="preserve">" </w:t>
      </w:r>
      <w:r w:rsidRPr="00764670">
        <w:t>ДЛЯ ЧЕЛОВЕЧЕСТВА</w:t>
      </w:r>
    </w:p>
    <w:p w:rsidR="00E05FC6" w:rsidRPr="00764670" w:rsidRDefault="00CD3452" w:rsidP="00E05FC6">
      <w:pPr>
        <w:rPr>
          <w:rStyle w:val="apple-style-span"/>
          <w:color w:val="000000"/>
        </w:rPr>
      </w:pPr>
      <w:r w:rsidRPr="00764670">
        <w:rPr>
          <w:rStyle w:val="apple-style-span"/>
          <w:color w:val="000000"/>
        </w:rPr>
        <w:t>При сельском образе жизни ребенок</w:t>
      </w:r>
      <w:r w:rsidR="00E05FC6" w:rsidRPr="00764670">
        <w:rPr>
          <w:rStyle w:val="apple-style-span"/>
          <w:color w:val="000000"/>
        </w:rPr>
        <w:t xml:space="preserve"> - </w:t>
      </w:r>
      <w:r w:rsidRPr="00764670">
        <w:rPr>
          <w:rStyle w:val="apple-style-span"/>
          <w:color w:val="000000"/>
        </w:rPr>
        <w:t>помощник родителя, умножающий трудовой потенциал семьи</w:t>
      </w:r>
      <w:r w:rsidR="00E05FC6" w:rsidRPr="00764670">
        <w:rPr>
          <w:rStyle w:val="apple-style-span"/>
          <w:color w:val="000000"/>
        </w:rPr>
        <w:t xml:space="preserve">. </w:t>
      </w:r>
      <w:r w:rsidRPr="00764670">
        <w:rPr>
          <w:rStyle w:val="apple-style-span"/>
          <w:color w:val="000000"/>
        </w:rPr>
        <w:t>Подросток</w:t>
      </w:r>
      <w:r w:rsidR="00E05FC6" w:rsidRPr="00764670">
        <w:rPr>
          <w:rStyle w:val="apple-style-span"/>
          <w:color w:val="000000"/>
        </w:rPr>
        <w:t xml:space="preserve"> - </w:t>
      </w:r>
      <w:r w:rsidRPr="00764670">
        <w:rPr>
          <w:rStyle w:val="apple-style-span"/>
          <w:color w:val="000000"/>
        </w:rPr>
        <w:t>уже не просто помощник, а самый настоящий</w:t>
      </w:r>
      <w:r w:rsidR="00E05FC6" w:rsidRPr="00764670">
        <w:rPr>
          <w:rStyle w:val="apple-style-span"/>
          <w:color w:val="000000"/>
        </w:rPr>
        <w:t xml:space="preserve"> "</w:t>
      </w:r>
      <w:r w:rsidRPr="00764670">
        <w:rPr>
          <w:rStyle w:val="apple-style-span"/>
          <w:color w:val="000000"/>
        </w:rPr>
        <w:t>сотрудник</w:t>
      </w:r>
      <w:r w:rsidR="00E05FC6" w:rsidRPr="00764670">
        <w:rPr>
          <w:rStyle w:val="apple-style-span"/>
          <w:color w:val="000000"/>
        </w:rPr>
        <w:t xml:space="preserve">", </w:t>
      </w:r>
      <w:r w:rsidRPr="00764670">
        <w:rPr>
          <w:rStyle w:val="apple-style-span"/>
          <w:color w:val="000000"/>
        </w:rPr>
        <w:t>молодожен</w:t>
      </w:r>
      <w:r w:rsidR="00E05FC6" w:rsidRPr="00764670">
        <w:rPr>
          <w:rStyle w:val="apple-style-span"/>
          <w:color w:val="000000"/>
        </w:rPr>
        <w:t xml:space="preserve"> - </w:t>
      </w:r>
      <w:r w:rsidRPr="00764670">
        <w:rPr>
          <w:rStyle w:val="apple-style-span"/>
          <w:color w:val="000000"/>
        </w:rPr>
        <w:t>родня, самая надежная опора в жизни, а под старость</w:t>
      </w:r>
      <w:r w:rsidR="00E05FC6" w:rsidRPr="00764670">
        <w:rPr>
          <w:rStyle w:val="apple-style-span"/>
          <w:color w:val="000000"/>
        </w:rPr>
        <w:t xml:space="preserve"> - "</w:t>
      </w:r>
      <w:r w:rsidRPr="00764670">
        <w:rPr>
          <w:rStyle w:val="apple-style-span"/>
          <w:color w:val="000000"/>
        </w:rPr>
        <w:t>живая пенсия</w:t>
      </w:r>
      <w:r w:rsidR="00E05FC6" w:rsidRPr="00764670">
        <w:rPr>
          <w:rStyle w:val="apple-style-span"/>
          <w:color w:val="000000"/>
        </w:rPr>
        <w:t>" (</w:t>
      </w:r>
      <w:r w:rsidRPr="00764670">
        <w:rPr>
          <w:rStyle w:val="apple-style-span"/>
          <w:color w:val="000000"/>
        </w:rPr>
        <w:t>за неимением никакой другой</w:t>
      </w:r>
      <w:r w:rsidR="00E05FC6" w:rsidRPr="00764670">
        <w:rPr>
          <w:rStyle w:val="apple-style-span"/>
          <w:color w:val="000000"/>
        </w:rPr>
        <w:t xml:space="preserve">). </w:t>
      </w:r>
      <w:r w:rsidRPr="00764670">
        <w:rPr>
          <w:rStyle w:val="apple-style-span"/>
          <w:color w:val="000000"/>
        </w:rPr>
        <w:t>Поэтому дети были, помимо всего прочего, великим социально-экономическим благом, обеспечивали должную полноту, безущербность жизни</w:t>
      </w:r>
      <w:r w:rsidR="00E05FC6" w:rsidRPr="00764670">
        <w:rPr>
          <w:rStyle w:val="apple-style-span"/>
          <w:color w:val="000000"/>
        </w:rPr>
        <w:t>.</w:t>
      </w:r>
    </w:p>
    <w:p w:rsidR="00E05FC6" w:rsidRPr="00764670" w:rsidRDefault="00CD3452" w:rsidP="00E05FC6">
      <w:r w:rsidRPr="00764670">
        <w:t>Город привлекает человека многими общеизвестными чертами городского образа жизни</w:t>
      </w:r>
      <w:r w:rsidR="00E05FC6" w:rsidRPr="00764670">
        <w:t xml:space="preserve">. </w:t>
      </w:r>
      <w:r w:rsidRPr="00764670">
        <w:t>Поэтому и происходит массовое переселение людей из деревни в город по нарастающей</w:t>
      </w:r>
      <w:r w:rsidR="00E05FC6" w:rsidRPr="00764670">
        <w:t xml:space="preserve">. </w:t>
      </w:r>
      <w:r w:rsidRPr="00764670">
        <w:t>Но в городе возникают и проблемы, порождающие</w:t>
      </w:r>
      <w:r w:rsidR="00E05FC6" w:rsidRPr="00764670">
        <w:t xml:space="preserve"> "</w:t>
      </w:r>
      <w:r w:rsidRPr="00764670">
        <w:t>эффект черной дыры</w:t>
      </w:r>
      <w:r w:rsidR="00E05FC6" w:rsidRPr="00764670">
        <w:t xml:space="preserve">", </w:t>
      </w:r>
      <w:r w:rsidRPr="00764670">
        <w:t>потенциально несущие человечеству гибель</w:t>
      </w:r>
      <w:r w:rsidR="00E05FC6" w:rsidRPr="00764670">
        <w:t>.</w:t>
      </w:r>
    </w:p>
    <w:p w:rsidR="00E05FC6" w:rsidRPr="00764670" w:rsidRDefault="00CD3452" w:rsidP="00E05FC6">
      <w:r w:rsidRPr="00764670">
        <w:t>В городе ребенок</w:t>
      </w:r>
      <w:r w:rsidR="00E05FC6" w:rsidRPr="00764670">
        <w:t xml:space="preserve"> - </w:t>
      </w:r>
      <w:r w:rsidRPr="00764670">
        <w:t>не помощник, а обуза, очень осложняющая жизнь родителей</w:t>
      </w:r>
      <w:r w:rsidR="00E05FC6" w:rsidRPr="00764670">
        <w:t xml:space="preserve">. </w:t>
      </w:r>
      <w:r w:rsidRPr="00764670">
        <w:t>Подросток</w:t>
      </w:r>
      <w:r w:rsidR="00E05FC6" w:rsidRPr="00764670">
        <w:t xml:space="preserve"> - </w:t>
      </w:r>
      <w:r w:rsidRPr="00764670">
        <w:t>не</w:t>
      </w:r>
      <w:r w:rsidR="00E05FC6" w:rsidRPr="00764670">
        <w:t xml:space="preserve"> "</w:t>
      </w:r>
      <w:r w:rsidRPr="00764670">
        <w:t>сотрудник</w:t>
      </w:r>
      <w:r w:rsidR="00E05FC6" w:rsidRPr="00764670">
        <w:t xml:space="preserve">", </w:t>
      </w:r>
      <w:r w:rsidRPr="00764670">
        <w:t>а</w:t>
      </w:r>
      <w:r w:rsidR="00E05FC6" w:rsidRPr="00764670">
        <w:t xml:space="preserve"> "</w:t>
      </w:r>
      <w:r w:rsidRPr="00764670">
        <w:t>квартирант</w:t>
      </w:r>
      <w:r w:rsidR="00E05FC6" w:rsidRPr="00764670">
        <w:t xml:space="preserve">", </w:t>
      </w:r>
      <w:r w:rsidRPr="00764670">
        <w:t>способный отравить жизнь</w:t>
      </w:r>
      <w:r w:rsidR="00E05FC6" w:rsidRPr="00764670">
        <w:t>. "</w:t>
      </w:r>
      <w:r w:rsidRPr="00764670">
        <w:t>Родня</w:t>
      </w:r>
      <w:r w:rsidR="00E05FC6" w:rsidRPr="00764670">
        <w:t xml:space="preserve">" </w:t>
      </w:r>
      <w:r w:rsidRPr="00764670">
        <w:t>теперь не столько помогает, сколько вымогает</w:t>
      </w:r>
      <w:r w:rsidR="00E05FC6" w:rsidRPr="00764670">
        <w:t xml:space="preserve">. </w:t>
      </w:r>
      <w:r w:rsidRPr="00764670">
        <w:t>А ширящийся</w:t>
      </w:r>
      <w:r w:rsidR="00E05FC6" w:rsidRPr="00764670">
        <w:t xml:space="preserve"> "</w:t>
      </w:r>
      <w:r w:rsidRPr="00764670">
        <w:t>разрыв поколений</w:t>
      </w:r>
      <w:r w:rsidR="00E05FC6" w:rsidRPr="00764670">
        <w:t xml:space="preserve">" </w:t>
      </w:r>
      <w:r w:rsidRPr="00764670">
        <w:t>обрекает все больше миллионов стариков на мучительное одиночество</w:t>
      </w:r>
      <w:r w:rsidR="00E05FC6" w:rsidRPr="00764670">
        <w:t xml:space="preserve">. </w:t>
      </w:r>
      <w:r w:rsidRPr="00764670">
        <w:t>Между тем, наша пенсия сегодня вроде бы не зависит от детей</w:t>
      </w:r>
      <w:r w:rsidR="00E05FC6" w:rsidRPr="00764670">
        <w:t xml:space="preserve"> (</w:t>
      </w:r>
      <w:r w:rsidRPr="00764670">
        <w:t>хотя на деле еще как зависит</w:t>
      </w:r>
      <w:r w:rsidR="00E05FC6" w:rsidRPr="00764670">
        <w:t>!).</w:t>
      </w:r>
    </w:p>
    <w:p w:rsidR="00E05FC6" w:rsidRPr="00764670" w:rsidRDefault="00CD3452" w:rsidP="00E05FC6">
      <w:r w:rsidRPr="00764670">
        <w:t>Человек реагирует на такую противоестественную ситуацию адекватно</w:t>
      </w:r>
      <w:r w:rsidR="00E05FC6" w:rsidRPr="00764670">
        <w:t xml:space="preserve">: </w:t>
      </w:r>
      <w:r w:rsidRPr="00764670">
        <w:t>он начинает терять потребность в семье и детях</w:t>
      </w:r>
      <w:r w:rsidR="00E05FC6" w:rsidRPr="00764670">
        <w:t>.</w:t>
      </w:r>
    </w:p>
    <w:p w:rsidR="00E05FC6" w:rsidRPr="00764670" w:rsidRDefault="00CD3452" w:rsidP="00E05FC6">
      <w:r w:rsidRPr="00764670">
        <w:t>Действительно, в городе одиночке легче и никто не третирует его как нечто второсортное</w:t>
      </w:r>
      <w:r w:rsidR="00E05FC6" w:rsidRPr="00764670">
        <w:t xml:space="preserve">. </w:t>
      </w:r>
      <w:r w:rsidRPr="00764670">
        <w:t>Поэтому нарастающее большинство молодежи 20</w:t>
      </w:r>
      <w:r w:rsidR="00E05FC6" w:rsidRPr="00764670">
        <w:t>-</w:t>
      </w:r>
      <w:r w:rsidRPr="00764670">
        <w:t>30 лет переходит от семьи к конкубинату</w:t>
      </w:r>
      <w:r w:rsidR="00E05FC6" w:rsidRPr="00764670">
        <w:t xml:space="preserve"> (</w:t>
      </w:r>
      <w:r w:rsidRPr="00764670">
        <w:t>простому сожительству</w:t>
      </w:r>
      <w:r w:rsidR="00E05FC6" w:rsidRPr="00764670">
        <w:t xml:space="preserve">) </w:t>
      </w:r>
      <w:r w:rsidRPr="00764670">
        <w:t>или того хуже</w:t>
      </w:r>
      <w:r w:rsidR="00E05FC6" w:rsidRPr="00764670">
        <w:t xml:space="preserve"> - </w:t>
      </w:r>
      <w:r w:rsidRPr="00764670">
        <w:t>к беспорядочным половым отношениям</w:t>
      </w:r>
      <w:r w:rsidR="00E05FC6" w:rsidRPr="00764670">
        <w:t xml:space="preserve">. </w:t>
      </w:r>
      <w:r w:rsidRPr="00764670">
        <w:t>В конечном счете, вместо двух-трех и более будущих родителей, которых выращивала раньше</w:t>
      </w:r>
      <w:r w:rsidR="00E05FC6" w:rsidRPr="00764670">
        <w:t xml:space="preserve"> "</w:t>
      </w:r>
      <w:r w:rsidRPr="00764670">
        <w:t>средняя семья</w:t>
      </w:r>
      <w:r w:rsidR="00E05FC6" w:rsidRPr="00764670">
        <w:t xml:space="preserve">", </w:t>
      </w:r>
      <w:r w:rsidRPr="00764670">
        <w:t>все чаще в городе каждых двух родителей сменяет в следующем поколении только один</w:t>
      </w:r>
      <w:r w:rsidR="00E05FC6" w:rsidRPr="00764670">
        <w:t xml:space="preserve">. </w:t>
      </w:r>
      <w:r w:rsidRPr="00764670">
        <w:t>Нетрудно рассчитать с калькулятором в руках, через сколько поколений при таких условиях в каждом конкретном случае популяция сравняется с нулем</w:t>
      </w:r>
    </w:p>
    <w:p w:rsidR="00E05FC6" w:rsidRPr="00764670" w:rsidRDefault="00CD3452" w:rsidP="00E05FC6">
      <w:r w:rsidRPr="00764670">
        <w:t>Депопуляция не сводится к уменьшению населения до нуля включительно</w:t>
      </w:r>
      <w:r w:rsidR="00E05FC6" w:rsidRPr="00764670">
        <w:t xml:space="preserve">. </w:t>
      </w:r>
      <w:r w:rsidRPr="00764670">
        <w:t>Из массы однодетных семей происходят дети, у которых искусственно замедляется естественный процесс взросления, потому что им с детства не о ком заботиться</w:t>
      </w:r>
      <w:r w:rsidR="00E05FC6" w:rsidRPr="00764670">
        <w:t xml:space="preserve">. </w:t>
      </w:r>
      <w:r w:rsidRPr="00764670">
        <w:t>Все важные решения за них принимают взрослые</w:t>
      </w:r>
      <w:r w:rsidR="00E05FC6" w:rsidRPr="00764670">
        <w:t xml:space="preserve">. </w:t>
      </w:r>
      <w:r w:rsidRPr="00764670">
        <w:t>В итоге произрастает инфантил, которому, по его сознанию, в 10 лет</w:t>
      </w:r>
      <w:r w:rsidR="00E05FC6" w:rsidRPr="00764670">
        <w:t xml:space="preserve"> - </w:t>
      </w:r>
      <w:r w:rsidRPr="00764670">
        <w:t>все еще 5, в 15</w:t>
      </w:r>
      <w:r w:rsidR="00E05FC6" w:rsidRPr="00764670">
        <w:t xml:space="preserve"> - </w:t>
      </w:r>
      <w:r w:rsidRPr="00764670">
        <w:t>все еще 10 и даже нередко в 30</w:t>
      </w:r>
      <w:r w:rsidR="00E05FC6" w:rsidRPr="00764670">
        <w:t xml:space="preserve"> - </w:t>
      </w:r>
      <w:r w:rsidRPr="00764670">
        <w:t>все еще 16</w:t>
      </w:r>
      <w:r w:rsidR="00E05FC6" w:rsidRPr="00764670">
        <w:t xml:space="preserve">. </w:t>
      </w:r>
      <w:r w:rsidRPr="00764670">
        <w:t>Это никакой не родитель, а старший брат или соответственно сестра своих же собственных детей, а все семейство держится на бабушке и пропадает пропадом, как только та умирает</w:t>
      </w:r>
      <w:r w:rsidR="00E05FC6" w:rsidRPr="00764670">
        <w:t xml:space="preserve">. </w:t>
      </w:r>
      <w:r w:rsidRPr="00764670">
        <w:t>Это плохой работник и гражданин и никакая не личность</w:t>
      </w:r>
      <w:r w:rsidR="00E05FC6" w:rsidRPr="00764670">
        <w:t xml:space="preserve">. </w:t>
      </w:r>
      <w:r w:rsidRPr="00764670">
        <w:t>Понятно, что в таком детсаде общество деградирует по нарастающей</w:t>
      </w:r>
      <w:r w:rsidR="00E05FC6" w:rsidRPr="00764670">
        <w:t>.</w:t>
      </w:r>
    </w:p>
    <w:p w:rsidR="00E05FC6" w:rsidRPr="00764670" w:rsidRDefault="00CD3452" w:rsidP="00E05FC6">
      <w:r w:rsidRPr="00764670">
        <w:t>Инфантилы, как и подобает младенцам, очень эгоистичны, легко подпадают под культ гедонизма или насилия, становятся, так сказать, все менее человечными</w:t>
      </w:r>
      <w:r w:rsidR="00E05FC6" w:rsidRPr="00764670">
        <w:t xml:space="preserve">. </w:t>
      </w:r>
      <w:r w:rsidRPr="00764670">
        <w:t>Фактически происходит обесчеловечение общества</w:t>
      </w:r>
      <w:r w:rsidR="00E05FC6" w:rsidRPr="00764670">
        <w:t>.</w:t>
      </w:r>
    </w:p>
    <w:p w:rsidR="00E05FC6" w:rsidRPr="00764670" w:rsidRDefault="00CD3452" w:rsidP="00E05FC6">
      <w:r w:rsidRPr="00764670">
        <w:t>В однодетных семьях выживают не самые здоровые, а генетически серьезно ущербные, которые передают свою генетику следующим поколениям с большими</w:t>
      </w:r>
      <w:r w:rsidR="00E05FC6" w:rsidRPr="00764670">
        <w:t xml:space="preserve"> "</w:t>
      </w:r>
      <w:r w:rsidRPr="00764670">
        <w:t>процентами</w:t>
      </w:r>
      <w:r w:rsidR="00E05FC6" w:rsidRPr="00764670">
        <w:t xml:space="preserve">". </w:t>
      </w:r>
      <w:r w:rsidRPr="00764670">
        <w:t>Начинается физиологическая и психологическая деградация общества</w:t>
      </w:r>
      <w:r w:rsidR="00E05FC6" w:rsidRPr="00764670">
        <w:t xml:space="preserve">. </w:t>
      </w:r>
      <w:r w:rsidRPr="00764670">
        <w:t>По некоторым видам заболеваний процент</w:t>
      </w:r>
      <w:r w:rsidR="00E05FC6" w:rsidRPr="00764670">
        <w:t xml:space="preserve"> "</w:t>
      </w:r>
      <w:r w:rsidRPr="00764670">
        <w:t>хроников</w:t>
      </w:r>
      <w:r w:rsidR="00E05FC6" w:rsidRPr="00764670">
        <w:t xml:space="preserve">" </w:t>
      </w:r>
      <w:r w:rsidRPr="00764670">
        <w:t>достиг 80% и более</w:t>
      </w:r>
      <w:r w:rsidR="00E05FC6" w:rsidRPr="00764670">
        <w:t xml:space="preserve">. </w:t>
      </w:r>
      <w:r w:rsidRPr="00764670">
        <w:t>Это</w:t>
      </w:r>
      <w:r w:rsidR="00E05FC6" w:rsidRPr="00764670">
        <w:t xml:space="preserve"> - </w:t>
      </w:r>
      <w:r w:rsidRPr="00764670">
        <w:t>начало конца</w:t>
      </w:r>
      <w:r w:rsidR="00B67404">
        <w:t xml:space="preserve"> </w:t>
      </w:r>
      <w:r w:rsidR="00086F58" w:rsidRPr="00764670">
        <w:t>2009</w:t>
      </w:r>
      <w:r w:rsidR="00E05FC6" w:rsidRPr="00764670">
        <w:t xml:space="preserve">. </w:t>
      </w:r>
      <w:r w:rsidR="00086F58" w:rsidRPr="00764670">
        <w:t>Бильдербергский клуб соберется в Греции</w:t>
      </w:r>
      <w:r w:rsidR="00E05FC6" w:rsidRPr="00764670">
        <w:t>.</w:t>
      </w:r>
    </w:p>
    <w:p w:rsidR="00E05FC6" w:rsidRPr="00764670" w:rsidRDefault="00086F58" w:rsidP="00E05FC6">
      <w:pPr>
        <w:rPr>
          <w:rStyle w:val="apple-converted-space"/>
          <w:color w:val="000000"/>
        </w:rPr>
      </w:pPr>
      <w:r w:rsidRPr="00764670">
        <w:rPr>
          <w:rStyle w:val="apple-style-span"/>
          <w:color w:val="000000"/>
        </w:rPr>
        <w:t>На днях в Греции на очередной сходняк соберется мировая закулиса</w:t>
      </w:r>
      <w:r w:rsidR="00E05FC6" w:rsidRPr="00764670">
        <w:rPr>
          <w:rStyle w:val="apple-style-span"/>
          <w:color w:val="000000"/>
        </w:rPr>
        <w:t xml:space="preserve">. </w:t>
      </w:r>
      <w:r w:rsidRPr="00764670">
        <w:rPr>
          <w:rStyle w:val="apple-style-span"/>
          <w:color w:val="000000"/>
        </w:rPr>
        <w:t>Будут обсуждаться мировые финансы и будущее доллара</w:t>
      </w:r>
      <w:r w:rsidR="00E05FC6" w:rsidRPr="00764670">
        <w:rPr>
          <w:rStyle w:val="apple-style-span"/>
          <w:color w:val="000000"/>
        </w:rPr>
        <w:t xml:space="preserve">. </w:t>
      </w:r>
      <w:r w:rsidRPr="00764670">
        <w:rPr>
          <w:rStyle w:val="apple-style-span"/>
          <w:color w:val="000000"/>
        </w:rPr>
        <w:t>В повестке дня 2 варианта развития кризиса</w:t>
      </w:r>
      <w:r w:rsidR="00E05FC6" w:rsidRPr="00764670">
        <w:rPr>
          <w:rStyle w:val="apple-style-span"/>
          <w:color w:val="000000"/>
        </w:rPr>
        <w:t xml:space="preserve">: </w:t>
      </w:r>
      <w:r w:rsidRPr="00764670">
        <w:rPr>
          <w:rStyle w:val="apple-style-span"/>
          <w:color w:val="000000"/>
        </w:rPr>
        <w:t>Медленно и больно или быстро и жестоко</w:t>
      </w:r>
      <w:r w:rsidR="00E05FC6" w:rsidRPr="00764670">
        <w:rPr>
          <w:rStyle w:val="apple-style-span"/>
          <w:color w:val="000000"/>
        </w:rPr>
        <w:t xml:space="preserve">. </w:t>
      </w:r>
      <w:r w:rsidR="00B67404">
        <w:rPr>
          <w:rStyle w:val="apple-style-span"/>
          <w:color w:val="000000"/>
        </w:rPr>
        <w:t>Второй вариант</w:t>
      </w:r>
      <w:r w:rsidRPr="00764670">
        <w:rPr>
          <w:rStyle w:val="apple-style-span"/>
          <w:color w:val="000000"/>
        </w:rPr>
        <w:t>, чреват мировой войной</w:t>
      </w:r>
      <w:r w:rsidR="00B67404">
        <w:rPr>
          <w:rStyle w:val="apple-style-span"/>
          <w:color w:val="000000"/>
        </w:rPr>
        <w:t>.</w:t>
      </w:r>
    </w:p>
    <w:p w:rsidR="00E05FC6" w:rsidRPr="00764670" w:rsidRDefault="00086F58" w:rsidP="00E05FC6">
      <w:pPr>
        <w:rPr>
          <w:rStyle w:val="apple-style-span"/>
          <w:color w:val="000000"/>
        </w:rPr>
      </w:pPr>
      <w:r w:rsidRPr="00764670">
        <w:rPr>
          <w:rStyle w:val="apple-style-span"/>
          <w:color w:val="000000"/>
        </w:rPr>
        <w:t>57-я встреча представителей западноевропейских и североамериканских стран, известных как Бильдербергская группа, состоится на сле</w:t>
      </w:r>
      <w:r w:rsidR="00B67404">
        <w:rPr>
          <w:rStyle w:val="apple-style-span"/>
          <w:color w:val="000000"/>
        </w:rPr>
        <w:t>дующей неделе в пяти</w:t>
      </w:r>
      <w:r w:rsidRPr="00764670">
        <w:rPr>
          <w:rStyle w:val="apple-style-span"/>
          <w:color w:val="000000"/>
        </w:rPr>
        <w:t>звездочном отеле в Греции, сообщает Дэниел Эстулин</w:t>
      </w:r>
      <w:r w:rsidR="00E05FC6" w:rsidRPr="00764670">
        <w:rPr>
          <w:rStyle w:val="apple-style-span"/>
          <w:color w:val="000000"/>
        </w:rPr>
        <w:t xml:space="preserve"> (</w:t>
      </w:r>
      <w:r w:rsidRPr="00764670">
        <w:rPr>
          <w:rStyle w:val="apple-style-span"/>
          <w:color w:val="000000"/>
        </w:rPr>
        <w:t>Daniel Estulin</w:t>
      </w:r>
      <w:r w:rsidR="00E05FC6" w:rsidRPr="00764670">
        <w:rPr>
          <w:rStyle w:val="apple-style-span"/>
          <w:color w:val="000000"/>
        </w:rPr>
        <w:t>),</w:t>
      </w:r>
      <w:r w:rsidRPr="00764670">
        <w:rPr>
          <w:rStyle w:val="apple-style-span"/>
          <w:color w:val="000000"/>
        </w:rPr>
        <w:t xml:space="preserve"> исследователь, который написал книгу об этих тайных ежегодных собраниях</w:t>
      </w:r>
      <w:r w:rsidR="00E05FC6" w:rsidRPr="00764670">
        <w:rPr>
          <w:rStyle w:val="apple-style-span"/>
          <w:color w:val="000000"/>
        </w:rPr>
        <w:t xml:space="preserve">. </w:t>
      </w:r>
      <w:r w:rsidRPr="00764670">
        <w:rPr>
          <w:rStyle w:val="apple-style-span"/>
          <w:color w:val="000000"/>
        </w:rPr>
        <w:t>Эстулин говорит, что его источники в Греции подтвердили, что заседание будет проходить в отеле Nafsika Astir в Вулиагмени 14-17 мая</w:t>
      </w:r>
      <w:r w:rsidR="00E05FC6" w:rsidRPr="00764670">
        <w:rPr>
          <w:rStyle w:val="apple-style-span"/>
          <w:color w:val="000000"/>
        </w:rPr>
        <w:t>.</w:t>
      </w:r>
    </w:p>
    <w:p w:rsidR="00E05FC6" w:rsidRPr="00764670" w:rsidRDefault="00086F58" w:rsidP="00E05FC6">
      <w:pPr>
        <w:rPr>
          <w:rStyle w:val="apple-style-span"/>
          <w:color w:val="000000"/>
        </w:rPr>
      </w:pPr>
      <w:r w:rsidRPr="00764670">
        <w:rPr>
          <w:rStyle w:val="apple-style-span"/>
          <w:color w:val="000000"/>
        </w:rPr>
        <w:t>Бильдербергская группа</w:t>
      </w:r>
      <w:r w:rsidR="00E05FC6" w:rsidRPr="00764670">
        <w:rPr>
          <w:rStyle w:val="apple-style-span"/>
          <w:color w:val="000000"/>
        </w:rPr>
        <w:t xml:space="preserve"> - </w:t>
      </w:r>
      <w:r w:rsidRPr="00764670">
        <w:rPr>
          <w:rStyle w:val="apple-style-span"/>
          <w:color w:val="000000"/>
        </w:rPr>
        <w:t>это элитная конференция, куда приглашают только влиятельных представителей деловых кругов, средств массовой информации и политического сообщества</w:t>
      </w:r>
      <w:r w:rsidR="00E05FC6" w:rsidRPr="00764670">
        <w:rPr>
          <w:rStyle w:val="apple-style-span"/>
          <w:color w:val="000000"/>
        </w:rPr>
        <w:t xml:space="preserve">. </w:t>
      </w:r>
      <w:r w:rsidRPr="00764670">
        <w:rPr>
          <w:rStyle w:val="apple-style-span"/>
          <w:color w:val="000000"/>
        </w:rPr>
        <w:t>На прошлых встречах присутствовали Хиллари Клинтон, Билл Клинтон,</w:t>
      </w:r>
      <w:r w:rsidR="00BF6C63" w:rsidRPr="00764670">
        <w:rPr>
          <w:rStyle w:val="apple-style-span"/>
          <w:color w:val="000000"/>
        </w:rPr>
        <w:t xml:space="preserve"> бывший министр обороны Дональд </w:t>
      </w:r>
      <w:r w:rsidRPr="00764670">
        <w:rPr>
          <w:rStyle w:val="apple-style-span"/>
          <w:color w:val="000000"/>
        </w:rPr>
        <w:t>Рамсфел</w:t>
      </w:r>
      <w:r w:rsidR="00BF6C63" w:rsidRPr="00764670">
        <w:rPr>
          <w:rStyle w:val="apple-style-span"/>
          <w:color w:val="000000"/>
        </w:rPr>
        <w:t xml:space="preserve">д и Тони </w:t>
      </w:r>
      <w:r w:rsidRPr="00764670">
        <w:rPr>
          <w:rStyle w:val="apple-style-span"/>
          <w:color w:val="000000"/>
        </w:rPr>
        <w:t>Блэр</w:t>
      </w:r>
      <w:r w:rsidR="00E05FC6" w:rsidRPr="00764670">
        <w:rPr>
          <w:rStyle w:val="apple-style-span"/>
          <w:color w:val="000000"/>
        </w:rPr>
        <w:t>.</w:t>
      </w:r>
    </w:p>
    <w:p w:rsidR="00E05FC6" w:rsidRPr="00764670" w:rsidRDefault="00086F58" w:rsidP="00E05FC6">
      <w:pPr>
        <w:rPr>
          <w:rStyle w:val="apple-style-span"/>
          <w:color w:val="000000"/>
        </w:rPr>
      </w:pPr>
      <w:r w:rsidRPr="00764670">
        <w:rPr>
          <w:rStyle w:val="apple-style-span"/>
          <w:color w:val="000000"/>
        </w:rPr>
        <w:t>Хотя сама группа утверждает, что ее целью является содействие дискуссии между западными державами, многие рассматривают эту группу как инструмент глобализации</w:t>
      </w:r>
      <w:r w:rsidR="00E05FC6" w:rsidRPr="00764670">
        <w:rPr>
          <w:rStyle w:val="apple-style-span"/>
          <w:color w:val="000000"/>
        </w:rPr>
        <w:t>.</w:t>
      </w:r>
    </w:p>
    <w:p w:rsidR="00E05FC6" w:rsidRPr="00764670" w:rsidRDefault="00086F58" w:rsidP="00E05FC6">
      <w:pPr>
        <w:rPr>
          <w:rStyle w:val="apple-style-span"/>
          <w:color w:val="000000"/>
        </w:rPr>
      </w:pPr>
      <w:r w:rsidRPr="00764670">
        <w:rPr>
          <w:rStyle w:val="apple-style-span"/>
          <w:color w:val="000000"/>
        </w:rPr>
        <w:t>В этом году, по словам источников Эстулина, конференция сосредоточится на финансах, а именно</w:t>
      </w:r>
      <w:r w:rsidR="00E05FC6" w:rsidRPr="00764670">
        <w:rPr>
          <w:rStyle w:val="apple-style-span"/>
          <w:color w:val="000000"/>
        </w:rPr>
        <w:t xml:space="preserve"> - </w:t>
      </w:r>
      <w:r w:rsidRPr="00764670">
        <w:rPr>
          <w:rStyle w:val="apple-style-span"/>
          <w:color w:val="000000"/>
        </w:rPr>
        <w:t>на будущем доллара США, экономике и уровне безработицы</w:t>
      </w:r>
      <w:r w:rsidR="00E05FC6" w:rsidRPr="00764670">
        <w:rPr>
          <w:rStyle w:val="apple-style-span"/>
          <w:color w:val="000000"/>
        </w:rPr>
        <w:t>.</w:t>
      </w:r>
    </w:p>
    <w:p w:rsidR="00E05FC6" w:rsidRPr="00764670" w:rsidRDefault="00086F58" w:rsidP="00E05FC6">
      <w:pPr>
        <w:rPr>
          <w:rStyle w:val="apple-style-span"/>
          <w:color w:val="000000"/>
        </w:rPr>
      </w:pPr>
      <w:r w:rsidRPr="00764670">
        <w:rPr>
          <w:rStyle w:val="apple-style-span"/>
          <w:color w:val="000000"/>
        </w:rPr>
        <w:t>Эстулин также утверждает, что в попавшем в его руки анонсу заседании, которое разослано участникам предлагается обсуждение двух экономических вариантов</w:t>
      </w:r>
      <w:r w:rsidR="00E05FC6" w:rsidRPr="00764670">
        <w:rPr>
          <w:rStyle w:val="apple-style-span"/>
          <w:color w:val="000000"/>
        </w:rPr>
        <w:t>: "</w:t>
      </w:r>
      <w:r w:rsidRPr="00764670">
        <w:rPr>
          <w:rStyle w:val="apple-style-span"/>
          <w:color w:val="000000"/>
        </w:rPr>
        <w:t>Либо продолжительная мучительная депрессия, которая обрекает мир на десятилетия стагнации, спада и нищеты, или</w:t>
      </w:r>
      <w:r w:rsidR="00E05FC6" w:rsidRPr="00764670">
        <w:rPr>
          <w:rStyle w:val="apple-style-span"/>
          <w:color w:val="000000"/>
        </w:rPr>
        <w:t xml:space="preserve">... </w:t>
      </w:r>
      <w:r w:rsidRPr="00764670">
        <w:rPr>
          <w:rStyle w:val="apple-style-span"/>
          <w:color w:val="000000"/>
        </w:rPr>
        <w:t>интенсивная, но краткая депрессия, которая откроет путь новому устойчивому мировому экономическому порядку со снижением суверенитета, но более эффективному</w:t>
      </w:r>
      <w:r w:rsidR="00E05FC6" w:rsidRPr="00764670">
        <w:rPr>
          <w:rStyle w:val="apple-style-span"/>
          <w:color w:val="000000"/>
        </w:rPr>
        <w:t>".</w:t>
      </w:r>
    </w:p>
    <w:p w:rsidR="00E05FC6" w:rsidRPr="00764670" w:rsidRDefault="00086F58" w:rsidP="00E05FC6">
      <w:pPr>
        <w:rPr>
          <w:rStyle w:val="apple-style-span"/>
          <w:color w:val="000000"/>
        </w:rPr>
      </w:pPr>
      <w:r w:rsidRPr="00764670">
        <w:rPr>
          <w:rStyle w:val="apple-style-span"/>
          <w:color w:val="000000"/>
        </w:rPr>
        <w:t>В прошлом году конференция проводилась в Westfields Marriott в Шантийи, Вирджиния Каждые четыре года на конференции проводятся</w:t>
      </w:r>
      <w:r w:rsidR="00B67404">
        <w:rPr>
          <w:rStyle w:val="apple-style-span"/>
          <w:color w:val="000000"/>
        </w:rPr>
        <w:t xml:space="preserve"> </w:t>
      </w:r>
      <w:r w:rsidRPr="00764670">
        <w:rPr>
          <w:rStyle w:val="apple-style-span"/>
          <w:color w:val="000000"/>
        </w:rPr>
        <w:t>в США или Канаде</w:t>
      </w:r>
      <w:r w:rsidR="00E05FC6" w:rsidRPr="00764670">
        <w:rPr>
          <w:rStyle w:val="apple-style-span"/>
          <w:color w:val="000000"/>
        </w:rPr>
        <w:t xml:space="preserve">. </w:t>
      </w:r>
      <w:r w:rsidRPr="00764670">
        <w:rPr>
          <w:rStyle w:val="apple-style-span"/>
          <w:color w:val="000000"/>
        </w:rPr>
        <w:t>Группа имеет офис, расположенный в Лейдене, Южная Голландия, Нидерланды</w:t>
      </w:r>
      <w:r w:rsidR="00E05FC6" w:rsidRPr="00764670">
        <w:rPr>
          <w:rStyle w:val="apple-style-span"/>
          <w:color w:val="000000"/>
        </w:rPr>
        <w:t xml:space="preserve">. </w:t>
      </w:r>
      <w:r w:rsidRPr="00764670">
        <w:rPr>
          <w:rStyle w:val="apple-style-span"/>
          <w:color w:val="000000"/>
        </w:rPr>
        <w:t>Тщательно засекреченные заседания закрыты для прессы, однако последние сообщения из источников, которым удалось проникнуть на закрытые совещания, заявили, что встреч</w:t>
      </w:r>
      <w:r w:rsidR="00BF6C63" w:rsidRPr="00764670">
        <w:rPr>
          <w:rStyle w:val="apple-style-span"/>
          <w:color w:val="000000"/>
        </w:rPr>
        <w:t xml:space="preserve">и сосредоточены на глобализации и </w:t>
      </w:r>
      <w:r w:rsidRPr="00764670">
        <w:rPr>
          <w:rStyle w:val="apple-style-span"/>
          <w:color w:val="000000"/>
        </w:rPr>
        <w:t>от</w:t>
      </w:r>
      <w:r w:rsidR="00BF6C63" w:rsidRPr="00764670">
        <w:rPr>
          <w:rStyle w:val="apple-style-span"/>
          <w:color w:val="000000"/>
        </w:rPr>
        <w:t>мене национального суверенитета как регрессивного</w:t>
      </w:r>
      <w:r w:rsidR="00E05FC6" w:rsidRPr="00764670">
        <w:rPr>
          <w:rStyle w:val="apple-style-span"/>
          <w:color w:val="000000"/>
        </w:rPr>
        <w:t>.</w:t>
      </w:r>
    </w:p>
    <w:p w:rsidR="00E05FC6" w:rsidRPr="00764670" w:rsidRDefault="00086F58" w:rsidP="00E05FC6">
      <w:pPr>
        <w:rPr>
          <w:rStyle w:val="apple-style-span"/>
          <w:color w:val="000000"/>
        </w:rPr>
      </w:pPr>
      <w:r w:rsidRPr="00764670">
        <w:rPr>
          <w:rStyle w:val="apple-style-span"/>
          <w:color w:val="000000"/>
        </w:rPr>
        <w:t>Би-би-си объявила эту группу одной из самых влиятельных организаций в мире</w:t>
      </w:r>
      <w:r w:rsidR="00E05FC6" w:rsidRPr="00764670">
        <w:rPr>
          <w:rStyle w:val="apple-style-span"/>
          <w:color w:val="000000"/>
        </w:rPr>
        <w:t xml:space="preserve">. </w:t>
      </w:r>
      <w:r w:rsidRPr="00764670">
        <w:rPr>
          <w:rStyle w:val="apple-style-span"/>
          <w:color w:val="000000"/>
        </w:rPr>
        <w:t>Официально она называет это частным собранием</w:t>
      </w:r>
      <w:r w:rsidR="00E05FC6" w:rsidRPr="00764670">
        <w:rPr>
          <w:rStyle w:val="apple-style-span"/>
          <w:color w:val="000000"/>
        </w:rPr>
        <w:t xml:space="preserve">", - </w:t>
      </w:r>
      <w:r w:rsidRPr="00764670">
        <w:rPr>
          <w:rStyle w:val="apple-style-span"/>
          <w:color w:val="000000"/>
        </w:rPr>
        <w:t>сообщала Би-би-си,</w:t>
      </w:r>
      <w:r w:rsidR="00E05FC6" w:rsidRPr="00764670">
        <w:rPr>
          <w:rStyle w:val="apple-style-span"/>
          <w:color w:val="000000"/>
        </w:rPr>
        <w:t xml:space="preserve"> - "</w:t>
      </w:r>
      <w:r w:rsidRPr="00764670">
        <w:rPr>
          <w:rStyle w:val="apple-style-span"/>
          <w:color w:val="000000"/>
        </w:rPr>
        <w:t>но со списком гостей, включающим руководителей европейских и американских корпораций, политических лидеров и некоторых представителей интеллектуалов, она</w:t>
      </w:r>
      <w:r w:rsidR="00E05FC6" w:rsidRPr="00764670">
        <w:rPr>
          <w:rStyle w:val="apple-style-span"/>
          <w:color w:val="000000"/>
        </w:rPr>
        <w:t xml:space="preserve"> - </w:t>
      </w:r>
      <w:r w:rsidRPr="00764670">
        <w:rPr>
          <w:rStyle w:val="apple-style-span"/>
          <w:color w:val="000000"/>
        </w:rPr>
        <w:t>одна из самых влиятельных организаций на планете</w:t>
      </w:r>
      <w:r w:rsidR="00E05FC6" w:rsidRPr="00764670">
        <w:rPr>
          <w:rStyle w:val="apple-style-span"/>
          <w:color w:val="000000"/>
        </w:rPr>
        <w:t>".</w:t>
      </w:r>
    </w:p>
    <w:p w:rsidR="00E05FC6" w:rsidRPr="00764670" w:rsidRDefault="00086F58" w:rsidP="00E05FC6">
      <w:pPr>
        <w:rPr>
          <w:rStyle w:val="apple-style-span"/>
          <w:color w:val="000000"/>
        </w:rPr>
      </w:pPr>
      <w:r w:rsidRPr="00764670">
        <w:rPr>
          <w:rStyle w:val="apple-style-span"/>
          <w:color w:val="000000"/>
        </w:rPr>
        <w:t>Бильдербергский клуб построен по принципу масонск</w:t>
      </w:r>
      <w:r w:rsidR="00BF6C63" w:rsidRPr="00764670">
        <w:rPr>
          <w:rStyle w:val="apple-style-span"/>
          <w:color w:val="000000"/>
        </w:rPr>
        <w:t xml:space="preserve">ой ложи, его структура включает в себя три </w:t>
      </w:r>
      <w:r w:rsidRPr="00764670">
        <w:rPr>
          <w:rStyle w:val="apple-style-span"/>
          <w:color w:val="000000"/>
        </w:rPr>
        <w:t>круга</w:t>
      </w:r>
      <w:r w:rsidR="00E05FC6" w:rsidRPr="00764670">
        <w:rPr>
          <w:rStyle w:val="apple-style-span"/>
          <w:color w:val="000000"/>
        </w:rPr>
        <w:t>.</w:t>
      </w:r>
    </w:p>
    <w:p w:rsidR="00E05FC6" w:rsidRPr="00764670" w:rsidRDefault="00E05FC6" w:rsidP="00E05FC6">
      <w:pPr>
        <w:rPr>
          <w:rStyle w:val="apple-style-span"/>
          <w:color w:val="000000"/>
        </w:rPr>
      </w:pPr>
      <w:r w:rsidRPr="00764670">
        <w:rPr>
          <w:rStyle w:val="apple-style-span"/>
          <w:color w:val="000000"/>
        </w:rPr>
        <w:t>"</w:t>
      </w:r>
      <w:r w:rsidR="00086F58" w:rsidRPr="00764670">
        <w:rPr>
          <w:rStyle w:val="apple-style-span"/>
          <w:color w:val="000000"/>
        </w:rPr>
        <w:t>Внешний круг</w:t>
      </w:r>
      <w:r w:rsidRPr="00764670">
        <w:rPr>
          <w:rStyle w:val="apple-style-span"/>
          <w:color w:val="000000"/>
        </w:rPr>
        <w:t xml:space="preserve">" </w:t>
      </w:r>
      <w:r w:rsidR="00086F58" w:rsidRPr="00764670">
        <w:rPr>
          <w:rStyle w:val="apple-style-span"/>
          <w:color w:val="000000"/>
        </w:rPr>
        <w:t>достаточно широк и объединяет до 80% участников собраний</w:t>
      </w:r>
      <w:r w:rsidRPr="00764670">
        <w:rPr>
          <w:rStyle w:val="apple-style-span"/>
          <w:color w:val="000000"/>
        </w:rPr>
        <w:t xml:space="preserve">. </w:t>
      </w:r>
      <w:r w:rsidR="00086F58" w:rsidRPr="00764670">
        <w:rPr>
          <w:rStyle w:val="apple-style-span"/>
          <w:color w:val="000000"/>
        </w:rPr>
        <w:t>Члены этого круга знают только часть реальной стратегии и истинных целей организации</w:t>
      </w:r>
      <w:r w:rsidRPr="00764670">
        <w:rPr>
          <w:rStyle w:val="apple-style-span"/>
          <w:color w:val="000000"/>
        </w:rPr>
        <w:t xml:space="preserve">. </w:t>
      </w:r>
      <w:r w:rsidR="00086F58" w:rsidRPr="00764670">
        <w:rPr>
          <w:rStyle w:val="apple-style-span"/>
          <w:color w:val="000000"/>
        </w:rPr>
        <w:t xml:space="preserve">Второй круг, намного более закрытый, </w:t>
      </w:r>
      <w:r w:rsidRPr="00764670">
        <w:rPr>
          <w:rStyle w:val="apple-style-span"/>
          <w:color w:val="000000"/>
        </w:rPr>
        <w:t>-</w:t>
      </w:r>
      <w:r w:rsidR="00086F58" w:rsidRPr="00764670">
        <w:rPr>
          <w:rStyle w:val="apple-style-span"/>
          <w:color w:val="000000"/>
        </w:rPr>
        <w:t xml:space="preserve"> Комитет управления</w:t>
      </w:r>
      <w:r w:rsidRPr="00764670">
        <w:rPr>
          <w:rStyle w:val="apple-converted-space"/>
          <w:color w:val="000000"/>
        </w:rPr>
        <w:t xml:space="preserve"> (</w:t>
      </w:r>
      <w:r w:rsidR="00086F58" w:rsidRPr="00764670">
        <w:rPr>
          <w:rStyle w:val="apple-style-span"/>
          <w:color w:val="000000"/>
        </w:rPr>
        <w:t>Steering Committee</w:t>
      </w:r>
      <w:r w:rsidRPr="00764670">
        <w:rPr>
          <w:rStyle w:val="apple-style-span"/>
          <w:color w:val="000000"/>
        </w:rPr>
        <w:t>),</w:t>
      </w:r>
      <w:r w:rsidR="00086F58" w:rsidRPr="00764670">
        <w:rPr>
          <w:rStyle w:val="apple-style-span"/>
          <w:color w:val="000000"/>
        </w:rPr>
        <w:t xml:space="preserve"> состоящий из 35 человек, знакомых с задачами группы примерно на 90%</w:t>
      </w:r>
      <w:r w:rsidRPr="00764670">
        <w:rPr>
          <w:rStyle w:val="apple-style-span"/>
          <w:color w:val="000000"/>
        </w:rPr>
        <w:t>.</w:t>
      </w:r>
    </w:p>
    <w:p w:rsidR="00E05FC6" w:rsidRPr="00764670" w:rsidRDefault="00086F58" w:rsidP="00E05FC6">
      <w:pPr>
        <w:rPr>
          <w:rStyle w:val="apple-style-span"/>
          <w:color w:val="000000"/>
        </w:rPr>
      </w:pPr>
      <w:r w:rsidRPr="00764670">
        <w:rPr>
          <w:rStyle w:val="apple-style-span"/>
          <w:color w:val="000000"/>
        </w:rPr>
        <w:t>Самый узкий круг</w:t>
      </w:r>
      <w:r w:rsidR="00E05FC6" w:rsidRPr="00764670">
        <w:rPr>
          <w:rStyle w:val="apple-style-span"/>
          <w:color w:val="000000"/>
        </w:rPr>
        <w:t xml:space="preserve"> - </w:t>
      </w:r>
      <w:r w:rsidRPr="00764670">
        <w:rPr>
          <w:rStyle w:val="apple-style-span"/>
          <w:color w:val="000000"/>
        </w:rPr>
        <w:t>Консультативный комитет</w:t>
      </w:r>
      <w:r w:rsidR="00E05FC6" w:rsidRPr="00764670">
        <w:rPr>
          <w:rStyle w:val="apple-converted-space"/>
          <w:color w:val="000000"/>
        </w:rPr>
        <w:t xml:space="preserve"> (</w:t>
      </w:r>
      <w:r w:rsidRPr="00764670">
        <w:rPr>
          <w:rStyle w:val="apple-style-span"/>
          <w:color w:val="000000"/>
        </w:rPr>
        <w:t>Advisory Committee</w:t>
      </w:r>
      <w:r w:rsidR="00E05FC6" w:rsidRPr="00764670">
        <w:rPr>
          <w:rStyle w:val="apple-style-span"/>
          <w:color w:val="000000"/>
        </w:rPr>
        <w:t>),</w:t>
      </w:r>
      <w:r w:rsidRPr="00764670">
        <w:rPr>
          <w:rStyle w:val="apple-style-span"/>
          <w:color w:val="000000"/>
        </w:rPr>
        <w:t xml:space="preserve"> состоящий примерно из десяти человек, досконально знающих подлинные цели и стратегию организации и обладающих всеми полномочиями по делам группы в период между ее ежегодными заседаниями</w:t>
      </w:r>
      <w:r w:rsidR="00E05FC6" w:rsidRPr="00764670">
        <w:rPr>
          <w:rStyle w:val="apple-style-span"/>
          <w:color w:val="000000"/>
        </w:rPr>
        <w:t xml:space="preserve">. </w:t>
      </w:r>
      <w:r w:rsidRPr="00764670">
        <w:rPr>
          <w:rStyle w:val="apple-style-span"/>
          <w:color w:val="000000"/>
        </w:rPr>
        <w:t>Как писал итальянский журнал</w:t>
      </w:r>
      <w:r w:rsidR="00E05FC6" w:rsidRPr="00764670">
        <w:rPr>
          <w:rStyle w:val="apple-style-span"/>
          <w:color w:val="000000"/>
        </w:rPr>
        <w:t xml:space="preserve"> "</w:t>
      </w:r>
      <w:r w:rsidRPr="00764670">
        <w:rPr>
          <w:rStyle w:val="apple-style-span"/>
          <w:color w:val="000000"/>
        </w:rPr>
        <w:t>Эуропео</w:t>
      </w:r>
      <w:r w:rsidR="00E05FC6" w:rsidRPr="00764670">
        <w:rPr>
          <w:rStyle w:val="apple-style-span"/>
          <w:color w:val="000000"/>
        </w:rPr>
        <w:t xml:space="preserve">" </w:t>
      </w:r>
      <w:r w:rsidRPr="00764670">
        <w:rPr>
          <w:rStyle w:val="apple-style-span"/>
          <w:color w:val="000000"/>
        </w:rPr>
        <w:t>в 1975 г</w:t>
      </w:r>
      <w:r w:rsidR="00E05FC6" w:rsidRPr="00764670">
        <w:rPr>
          <w:rStyle w:val="apple-style-span"/>
          <w:color w:val="000000"/>
        </w:rPr>
        <w:t>., "</w:t>
      </w:r>
      <w:r w:rsidRPr="00764670">
        <w:rPr>
          <w:rStyle w:val="apple-style-span"/>
          <w:color w:val="000000"/>
        </w:rPr>
        <w:t>несмотря на пестроту своего состава, в целом бильдербержцы</w:t>
      </w:r>
      <w:r w:rsidR="00E05FC6" w:rsidRPr="00764670">
        <w:rPr>
          <w:rStyle w:val="apple-style-span"/>
          <w:color w:val="000000"/>
        </w:rPr>
        <w:t xml:space="preserve"> - </w:t>
      </w:r>
      <w:r w:rsidRPr="00764670">
        <w:rPr>
          <w:rStyle w:val="apple-style-span"/>
          <w:color w:val="000000"/>
        </w:rPr>
        <w:t>это некое суперправительство, на свой фасон перекраивающее правительства стран Запада</w:t>
      </w:r>
      <w:r w:rsidR="00E05FC6" w:rsidRPr="00764670">
        <w:rPr>
          <w:rStyle w:val="apple-style-span"/>
          <w:color w:val="000000"/>
        </w:rPr>
        <w:t>".</w:t>
      </w:r>
    </w:p>
    <w:p w:rsidR="00E05FC6" w:rsidRPr="00764670" w:rsidRDefault="00086F58" w:rsidP="00E05FC6">
      <w:pPr>
        <w:rPr>
          <w:rStyle w:val="apple-style-span"/>
          <w:color w:val="000000"/>
        </w:rPr>
      </w:pPr>
      <w:r w:rsidRPr="00764670">
        <w:rPr>
          <w:rStyle w:val="apple-style-span"/>
          <w:color w:val="000000"/>
        </w:rPr>
        <w:t>В настоящее время постоянными участниками клуба являются Эдмунд де Ротшильд, Дэвид Рокфеллер, Збигнев Бжезинский, Пол Волфовиц, Генри Киссинджер, Ричард Холбрук, Этьен Давиньон, Генри Гейнц, Романо Проди и некоторые другие</w:t>
      </w:r>
      <w:r w:rsidR="00E05FC6" w:rsidRPr="00764670">
        <w:rPr>
          <w:rStyle w:val="apple-style-span"/>
          <w:color w:val="000000"/>
        </w:rPr>
        <w:t xml:space="preserve">. </w:t>
      </w:r>
      <w:r w:rsidRPr="00764670">
        <w:rPr>
          <w:rStyle w:val="apple-style-span"/>
          <w:color w:val="000000"/>
        </w:rPr>
        <w:t xml:space="preserve">Считается, что актив клуба объединяет 383 человека, треть из которых американцы </w:t>
      </w:r>
      <w:r w:rsidR="00E05FC6" w:rsidRPr="00764670">
        <w:rPr>
          <w:rStyle w:val="apple-style-span"/>
          <w:color w:val="000000"/>
        </w:rPr>
        <w:t>-</w:t>
      </w:r>
      <w:r w:rsidRPr="00764670">
        <w:rPr>
          <w:rStyle w:val="apple-style-span"/>
          <w:color w:val="000000"/>
        </w:rPr>
        <w:t xml:space="preserve"> представители аппарата Президента США, Госдепар</w:t>
      </w:r>
      <w:r w:rsidR="00BF6C63" w:rsidRPr="00764670">
        <w:rPr>
          <w:rStyle w:val="apple-style-span"/>
          <w:color w:val="000000"/>
        </w:rPr>
        <w:t>тамента, крупнейших корпораций</w:t>
      </w:r>
      <w:r w:rsidR="00E05FC6" w:rsidRPr="00764670">
        <w:rPr>
          <w:rStyle w:val="apple-style-span"/>
          <w:color w:val="000000"/>
        </w:rPr>
        <w:t>, б</w:t>
      </w:r>
      <w:r w:rsidR="00BF6C63" w:rsidRPr="00764670">
        <w:rPr>
          <w:rStyle w:val="apple-style-span"/>
          <w:color w:val="000000"/>
        </w:rPr>
        <w:t>анков</w:t>
      </w:r>
      <w:r w:rsidR="00B67404">
        <w:rPr>
          <w:rStyle w:val="apple-style-span"/>
          <w:color w:val="000000"/>
        </w:rPr>
        <w:t xml:space="preserve"> </w:t>
      </w:r>
      <w:r w:rsidR="00BF6C63" w:rsidRPr="00764670">
        <w:rPr>
          <w:rStyle w:val="apple-style-span"/>
          <w:color w:val="000000"/>
        </w:rPr>
        <w:t>и</w:t>
      </w:r>
      <w:r w:rsidR="00B67404">
        <w:rPr>
          <w:rStyle w:val="apple-style-span"/>
          <w:color w:val="000000"/>
        </w:rPr>
        <w:t xml:space="preserve"> </w:t>
      </w:r>
      <w:r w:rsidR="00BF6C63" w:rsidRPr="00764670">
        <w:rPr>
          <w:rStyle w:val="apple-style-span"/>
          <w:color w:val="000000"/>
        </w:rPr>
        <w:t>деловых</w:t>
      </w:r>
      <w:r w:rsidR="00B67404">
        <w:rPr>
          <w:rStyle w:val="apple-style-span"/>
          <w:color w:val="000000"/>
        </w:rPr>
        <w:t xml:space="preserve"> </w:t>
      </w:r>
      <w:r w:rsidRPr="00764670">
        <w:rPr>
          <w:rStyle w:val="apple-style-span"/>
          <w:color w:val="000000"/>
        </w:rPr>
        <w:t>кругов</w:t>
      </w:r>
      <w:r w:rsidR="00E05FC6" w:rsidRPr="00764670">
        <w:rPr>
          <w:rStyle w:val="apple-style-span"/>
          <w:color w:val="000000"/>
        </w:rPr>
        <w:t>.</w:t>
      </w:r>
    </w:p>
    <w:p w:rsidR="00E05FC6" w:rsidRPr="00764670" w:rsidRDefault="00086F58" w:rsidP="00E05FC6">
      <w:pPr>
        <w:rPr>
          <w:rStyle w:val="apple-style-span"/>
          <w:color w:val="000000"/>
        </w:rPr>
      </w:pPr>
      <w:r w:rsidRPr="00764670">
        <w:rPr>
          <w:rStyle w:val="apple-style-span"/>
          <w:color w:val="000000"/>
        </w:rPr>
        <w:t>Основная часть финансовых средств, идущих от ТНК и западных секретных служб, за счет которых осуществляется деятельность Бильдербергского клуба, поступает главным образом через подставные общества и банки, расположенные на Багамах, в Лихтенштейне, Люксембурге и Швейцарии</w:t>
      </w:r>
      <w:r w:rsidR="00E05FC6" w:rsidRPr="00764670">
        <w:rPr>
          <w:rStyle w:val="apple-style-span"/>
          <w:color w:val="000000"/>
        </w:rPr>
        <w:t xml:space="preserve">. </w:t>
      </w:r>
      <w:r w:rsidRPr="00764670">
        <w:rPr>
          <w:rStyle w:val="apple-style-span"/>
          <w:color w:val="000000"/>
        </w:rPr>
        <w:t>Имена тех, кто финансируют клуб, точно установить невозможно</w:t>
      </w:r>
      <w:r w:rsidR="00E05FC6" w:rsidRPr="00764670">
        <w:rPr>
          <w:rStyle w:val="apple-style-span"/>
          <w:color w:val="000000"/>
        </w:rPr>
        <w:t xml:space="preserve">. </w:t>
      </w:r>
      <w:r w:rsidRPr="00764670">
        <w:rPr>
          <w:rStyle w:val="apple-style-span"/>
          <w:color w:val="000000"/>
        </w:rPr>
        <w:t>Известно только, что на финансирование деятельности Бильдербергской группы тратятся астрономические суммы</w:t>
      </w:r>
      <w:r w:rsidR="00E05FC6" w:rsidRPr="00764670">
        <w:rPr>
          <w:rStyle w:val="apple-style-span"/>
          <w:color w:val="000000"/>
        </w:rPr>
        <w:t>.</w:t>
      </w:r>
    </w:p>
    <w:p w:rsidR="00E05FC6" w:rsidRPr="00764670" w:rsidRDefault="00086F58" w:rsidP="00E05FC6">
      <w:pPr>
        <w:rPr>
          <w:rStyle w:val="apple-style-span"/>
          <w:color w:val="000000"/>
        </w:rPr>
      </w:pPr>
      <w:r w:rsidRPr="00764670">
        <w:rPr>
          <w:rStyle w:val="apple-style-span"/>
          <w:color w:val="000000"/>
        </w:rPr>
        <w:t>Собираются члены клуба один раз в год в течение 4 дней, как правило, в мае</w:t>
      </w:r>
      <w:r w:rsidR="00E05FC6" w:rsidRPr="00764670">
        <w:rPr>
          <w:rStyle w:val="apple-style-span"/>
          <w:color w:val="000000"/>
        </w:rPr>
        <w:t xml:space="preserve"> - </w:t>
      </w:r>
      <w:r w:rsidRPr="00764670">
        <w:rPr>
          <w:rStyle w:val="apple-style-span"/>
          <w:color w:val="000000"/>
        </w:rPr>
        <w:t>июне в разных городах, либо в замках, либо в дорогих гостиницах в условиях полной секретности</w:t>
      </w:r>
      <w:r w:rsidR="00E05FC6" w:rsidRPr="00764670">
        <w:rPr>
          <w:rStyle w:val="apple-style-span"/>
          <w:color w:val="000000"/>
        </w:rPr>
        <w:t xml:space="preserve">. </w:t>
      </w:r>
      <w:r w:rsidRPr="00764670">
        <w:rPr>
          <w:rStyle w:val="apple-style-span"/>
          <w:color w:val="000000"/>
        </w:rPr>
        <w:t>Каждое совещание, в котором участвует около 120 человек, проходит в обновлённом составе</w:t>
      </w:r>
      <w:r w:rsidR="00E05FC6" w:rsidRPr="00764670">
        <w:rPr>
          <w:rStyle w:val="apple-style-span"/>
          <w:color w:val="000000"/>
        </w:rPr>
        <w:t xml:space="preserve">. </w:t>
      </w:r>
      <w:r w:rsidRPr="00764670">
        <w:rPr>
          <w:rStyle w:val="apple-style-span"/>
          <w:color w:val="000000"/>
        </w:rPr>
        <w:t>Все обсуждения ведутся при закрытых дверях, допускаются туда только</w:t>
      </w:r>
      <w:r w:rsidR="00E05FC6" w:rsidRPr="00764670">
        <w:rPr>
          <w:rStyle w:val="apple-style-span"/>
          <w:color w:val="000000"/>
        </w:rPr>
        <w:t xml:space="preserve"> "</w:t>
      </w:r>
      <w:r w:rsidRPr="00764670">
        <w:rPr>
          <w:rStyle w:val="apple-style-span"/>
          <w:color w:val="000000"/>
        </w:rPr>
        <w:t>свои</w:t>
      </w:r>
      <w:r w:rsidR="00E05FC6" w:rsidRPr="00764670">
        <w:rPr>
          <w:rStyle w:val="apple-style-span"/>
          <w:color w:val="000000"/>
        </w:rPr>
        <w:t xml:space="preserve">" </w:t>
      </w:r>
      <w:r w:rsidRPr="00764670">
        <w:rPr>
          <w:rStyle w:val="apple-style-span"/>
          <w:color w:val="000000"/>
        </w:rPr>
        <w:t>журналисты</w:t>
      </w:r>
      <w:r w:rsidR="00E05FC6" w:rsidRPr="00764670">
        <w:rPr>
          <w:rStyle w:val="apple-style-span"/>
          <w:color w:val="000000"/>
        </w:rPr>
        <w:t xml:space="preserve">. </w:t>
      </w:r>
      <w:r w:rsidRPr="00764670">
        <w:rPr>
          <w:rStyle w:val="apple-style-span"/>
          <w:color w:val="000000"/>
        </w:rPr>
        <w:t>Никакая информация наружу не выходит</w:t>
      </w:r>
      <w:r w:rsidR="00E05FC6" w:rsidRPr="00764670">
        <w:rPr>
          <w:rStyle w:val="apple-style-span"/>
          <w:color w:val="000000"/>
        </w:rPr>
        <w:t xml:space="preserve">: </w:t>
      </w:r>
      <w:r w:rsidRPr="00764670">
        <w:rPr>
          <w:rStyle w:val="apple-style-span"/>
          <w:color w:val="000000"/>
        </w:rPr>
        <w:t>на собраниях бильдербержцев запрещено что-либо записывать</w:t>
      </w:r>
      <w:r w:rsidR="00E05FC6" w:rsidRPr="00764670">
        <w:rPr>
          <w:rStyle w:val="apple-style-span"/>
          <w:color w:val="000000"/>
        </w:rPr>
        <w:t xml:space="preserve">; </w:t>
      </w:r>
      <w:r w:rsidRPr="00764670">
        <w:rPr>
          <w:rStyle w:val="apple-style-span"/>
          <w:color w:val="000000"/>
        </w:rPr>
        <w:t>запрещено делать заявления для прессы и разглашать дискуссии, происходящие на этих встречах</w:t>
      </w:r>
      <w:r w:rsidR="00E05FC6" w:rsidRPr="00764670">
        <w:rPr>
          <w:rStyle w:val="apple-style-span"/>
          <w:color w:val="000000"/>
        </w:rPr>
        <w:t>.</w:t>
      </w:r>
    </w:p>
    <w:p w:rsidR="00E05FC6" w:rsidRPr="00764670" w:rsidRDefault="00086F58" w:rsidP="00E05FC6">
      <w:pPr>
        <w:rPr>
          <w:rStyle w:val="apple-style-span"/>
          <w:color w:val="000000"/>
        </w:rPr>
      </w:pPr>
      <w:r w:rsidRPr="00764670">
        <w:rPr>
          <w:rStyle w:val="apple-style-span"/>
          <w:color w:val="000000"/>
        </w:rPr>
        <w:t>Ведущие медиамагнаты либо присутствуют на собраниях клуба, либо присылают своих представителей и отлично осведомлены о программе совещаний</w:t>
      </w:r>
      <w:r w:rsidR="00E05FC6" w:rsidRPr="00764670">
        <w:rPr>
          <w:rStyle w:val="apple-style-span"/>
          <w:color w:val="000000"/>
        </w:rPr>
        <w:t xml:space="preserve"> (</w:t>
      </w:r>
      <w:r w:rsidRPr="00764670">
        <w:rPr>
          <w:rStyle w:val="apple-style-span"/>
          <w:color w:val="000000"/>
        </w:rPr>
        <w:t>например,</w:t>
      </w:r>
      <w:r w:rsidR="00E05FC6" w:rsidRPr="00764670">
        <w:rPr>
          <w:rStyle w:val="apple-style-span"/>
          <w:color w:val="000000"/>
        </w:rPr>
        <w:t xml:space="preserve"> "</w:t>
      </w:r>
      <w:r w:rsidRPr="00764670">
        <w:rPr>
          <w:rStyle w:val="apple-style-span"/>
          <w:color w:val="000000"/>
        </w:rPr>
        <w:t>Нью-Йорк Таймс</w:t>
      </w:r>
      <w:r w:rsidR="00E05FC6" w:rsidRPr="00764670">
        <w:rPr>
          <w:rStyle w:val="apple-style-span"/>
          <w:color w:val="000000"/>
        </w:rPr>
        <w:t>", "</w:t>
      </w:r>
      <w:r w:rsidRPr="00764670">
        <w:rPr>
          <w:rStyle w:val="apple-style-span"/>
          <w:color w:val="000000"/>
        </w:rPr>
        <w:t>Файнэншл Таймс</w:t>
      </w:r>
      <w:r w:rsidR="00E05FC6" w:rsidRPr="00764670">
        <w:rPr>
          <w:rStyle w:val="apple-style-span"/>
          <w:color w:val="000000"/>
        </w:rPr>
        <w:t>"),</w:t>
      </w:r>
      <w:r w:rsidRPr="00764670">
        <w:rPr>
          <w:rStyle w:val="apple-style-span"/>
          <w:color w:val="000000"/>
        </w:rPr>
        <w:t xml:space="preserve"> однако никогда не рассказывают об этом на страницах своих изданий</w:t>
      </w:r>
      <w:r w:rsidR="00E05FC6" w:rsidRPr="00764670">
        <w:rPr>
          <w:rStyle w:val="apple-style-span"/>
          <w:color w:val="000000"/>
        </w:rPr>
        <w:t>.</w:t>
      </w:r>
    </w:p>
    <w:p w:rsidR="00E05FC6" w:rsidRPr="00764670" w:rsidRDefault="00086F58" w:rsidP="00E05FC6">
      <w:pPr>
        <w:rPr>
          <w:rStyle w:val="apple-style-span"/>
          <w:color w:val="000000"/>
        </w:rPr>
      </w:pPr>
      <w:r w:rsidRPr="00764670">
        <w:rPr>
          <w:rStyle w:val="apple-style-span"/>
          <w:color w:val="000000"/>
        </w:rPr>
        <w:t>Известны слова Д</w:t>
      </w:r>
      <w:r w:rsidR="00E05FC6" w:rsidRPr="00764670">
        <w:rPr>
          <w:rStyle w:val="apple-style-span"/>
          <w:color w:val="000000"/>
        </w:rPr>
        <w:t xml:space="preserve">. </w:t>
      </w:r>
      <w:r w:rsidRPr="00764670">
        <w:rPr>
          <w:rStyle w:val="apple-style-span"/>
          <w:color w:val="000000"/>
        </w:rPr>
        <w:t>Рокфеллера, сказанные в 1993 г</w:t>
      </w:r>
      <w:r w:rsidR="00E05FC6" w:rsidRPr="00764670">
        <w:rPr>
          <w:rStyle w:val="apple-style-span"/>
          <w:color w:val="000000"/>
        </w:rPr>
        <w:t>.,</w:t>
      </w:r>
      <w:r w:rsidRPr="00764670">
        <w:rPr>
          <w:rStyle w:val="apple-style-span"/>
          <w:color w:val="000000"/>
        </w:rPr>
        <w:t xml:space="preserve"> когда он поблагодарил редакторов крупнейших западных СМИ за то, что те на протяжении почти сорока лет хранили молчание</w:t>
      </w:r>
      <w:r w:rsidR="00E05FC6" w:rsidRPr="00764670">
        <w:rPr>
          <w:rStyle w:val="apple-style-span"/>
          <w:color w:val="000000"/>
        </w:rPr>
        <w:t>: "</w:t>
      </w:r>
      <w:r w:rsidRPr="00764670">
        <w:rPr>
          <w:rStyle w:val="apple-style-span"/>
          <w:color w:val="000000"/>
        </w:rPr>
        <w:t>Нам было бы невозможно разработать наш план для всего мира, если бы он был предан огласке в те годы</w:t>
      </w:r>
      <w:r w:rsidR="00E05FC6" w:rsidRPr="00764670">
        <w:rPr>
          <w:rStyle w:val="apple-style-span"/>
          <w:color w:val="000000"/>
        </w:rPr>
        <w:t xml:space="preserve">. </w:t>
      </w:r>
      <w:r w:rsidRPr="00764670">
        <w:rPr>
          <w:rStyle w:val="apple-style-span"/>
          <w:color w:val="000000"/>
        </w:rPr>
        <w:t>Но мир устроен сложнее и готов идти к мировому правительству</w:t>
      </w:r>
      <w:r w:rsidR="00E05FC6" w:rsidRPr="00764670">
        <w:rPr>
          <w:rStyle w:val="apple-style-span"/>
          <w:color w:val="000000"/>
        </w:rPr>
        <w:t xml:space="preserve">. </w:t>
      </w:r>
      <w:r w:rsidRPr="00764670">
        <w:rPr>
          <w:rStyle w:val="apple-style-span"/>
          <w:color w:val="000000"/>
        </w:rPr>
        <w:t>Наднациональная верховная власть интеллектуальной элиты и банкиров мира, несомненно, более предпочтительна, чем национальное самоопределение, практиковавшееся в прошлые столетия</w:t>
      </w:r>
      <w:r w:rsidR="00E05FC6" w:rsidRPr="00764670">
        <w:rPr>
          <w:rStyle w:val="apple-style-span"/>
          <w:color w:val="000000"/>
        </w:rPr>
        <w:t xml:space="preserve">. </w:t>
      </w:r>
      <w:r w:rsidRPr="00764670">
        <w:rPr>
          <w:rStyle w:val="apple-style-span"/>
          <w:color w:val="000000"/>
        </w:rPr>
        <w:t>Таким образом, мы обязаны удержать прессу в неведении относительно наших убеждений, составляющих историческое будущее нашего века</w:t>
      </w:r>
      <w:r w:rsidR="00E05FC6" w:rsidRPr="00764670">
        <w:rPr>
          <w:rStyle w:val="apple-style-span"/>
          <w:color w:val="000000"/>
        </w:rPr>
        <w:t>".</w:t>
      </w:r>
    </w:p>
    <w:p w:rsidR="00E05FC6" w:rsidRPr="00764670" w:rsidRDefault="00086F58" w:rsidP="00E05FC6">
      <w:pPr>
        <w:rPr>
          <w:rStyle w:val="apple-style-span"/>
          <w:color w:val="000000"/>
        </w:rPr>
      </w:pPr>
      <w:r w:rsidRPr="00764670">
        <w:rPr>
          <w:rStyle w:val="apple-style-span"/>
          <w:color w:val="000000"/>
        </w:rPr>
        <w:t>Однако скрыть деятельность Бильдербергской группы невозможно, и периодически от тех или иных членов клуба или причастных к его деятельности людей информация вырывается наружу</w:t>
      </w:r>
      <w:r w:rsidR="00E05FC6" w:rsidRPr="00764670">
        <w:rPr>
          <w:rStyle w:val="apple-style-span"/>
          <w:color w:val="000000"/>
        </w:rPr>
        <w:t>.</w:t>
      </w:r>
    </w:p>
    <w:p w:rsidR="00E05FC6" w:rsidRPr="00764670" w:rsidRDefault="00086F58" w:rsidP="00E05FC6">
      <w:pPr>
        <w:rPr>
          <w:rStyle w:val="apple-style-span"/>
          <w:color w:val="000000"/>
        </w:rPr>
      </w:pPr>
      <w:r w:rsidRPr="00764670">
        <w:rPr>
          <w:rStyle w:val="apple-style-span"/>
          <w:color w:val="000000"/>
        </w:rPr>
        <w:t>Одним из первых серьёзных исследований, посвященных бильдербержцам, стала книга бывшего агента западных спецслужб Л</w:t>
      </w:r>
      <w:r w:rsidR="00E05FC6" w:rsidRPr="00764670">
        <w:rPr>
          <w:rStyle w:val="apple-style-span"/>
          <w:color w:val="000000"/>
        </w:rPr>
        <w:t xml:space="preserve">. </w:t>
      </w:r>
      <w:r w:rsidRPr="00764670">
        <w:rPr>
          <w:rStyle w:val="apple-style-span"/>
          <w:color w:val="000000"/>
        </w:rPr>
        <w:t>Гонсалеса Мата, изданная в 1979 г</w:t>
      </w:r>
      <w:r w:rsidR="00E05FC6" w:rsidRPr="00764670">
        <w:rPr>
          <w:rStyle w:val="apple-style-span"/>
          <w:color w:val="000000"/>
        </w:rPr>
        <w:t>.</w:t>
      </w:r>
    </w:p>
    <w:p w:rsidR="00E05FC6" w:rsidRPr="00764670" w:rsidRDefault="00086F58" w:rsidP="00E05FC6">
      <w:pPr>
        <w:rPr>
          <w:rStyle w:val="apple-style-span"/>
          <w:color w:val="000000"/>
        </w:rPr>
      </w:pPr>
      <w:r w:rsidRPr="00764670">
        <w:rPr>
          <w:rStyle w:val="apple-style-span"/>
          <w:color w:val="000000"/>
        </w:rPr>
        <w:t>Совсем недавно вышли книга Дэвида Роткопфа</w:t>
      </w:r>
      <w:r w:rsidR="00E05FC6" w:rsidRPr="00764670">
        <w:rPr>
          <w:rStyle w:val="apple-style-span"/>
          <w:color w:val="000000"/>
        </w:rPr>
        <w:t xml:space="preserve"> "</w:t>
      </w:r>
      <w:r w:rsidRPr="00764670">
        <w:rPr>
          <w:rStyle w:val="apple-style-span"/>
          <w:color w:val="000000"/>
        </w:rPr>
        <w:t>Суперкласс</w:t>
      </w:r>
      <w:r w:rsidR="00E05FC6" w:rsidRPr="00764670">
        <w:rPr>
          <w:rStyle w:val="apple-style-span"/>
          <w:color w:val="000000"/>
        </w:rPr>
        <w:t xml:space="preserve">: </w:t>
      </w:r>
      <w:r w:rsidRPr="00764670">
        <w:rPr>
          <w:rStyle w:val="apple-style-span"/>
          <w:color w:val="000000"/>
        </w:rPr>
        <w:t>элита мировой державы и мир, который она строит</w:t>
      </w:r>
      <w:r w:rsidR="00E05FC6" w:rsidRPr="00764670">
        <w:rPr>
          <w:rStyle w:val="apple-style-span"/>
          <w:color w:val="000000"/>
        </w:rPr>
        <w:t xml:space="preserve">" </w:t>
      </w:r>
      <w:r w:rsidRPr="00764670">
        <w:rPr>
          <w:rStyle w:val="apple-style-span"/>
          <w:color w:val="000000"/>
        </w:rPr>
        <w:t>и двухтомное исследование историков Пьера и Даниель де Вильмарэ и Вильяма Волфа</w:t>
      </w:r>
      <w:r w:rsidR="00E05FC6" w:rsidRPr="00764670">
        <w:rPr>
          <w:rStyle w:val="apple-style-span"/>
          <w:color w:val="000000"/>
        </w:rPr>
        <w:t xml:space="preserve"> "</w:t>
      </w:r>
      <w:r w:rsidRPr="00764670">
        <w:rPr>
          <w:rStyle w:val="apple-style-span"/>
          <w:color w:val="000000"/>
        </w:rPr>
        <w:t>Факты и события, скрываемые от общественности</w:t>
      </w:r>
      <w:r w:rsidR="00E05FC6" w:rsidRPr="00764670">
        <w:rPr>
          <w:rStyle w:val="apple-style-span"/>
          <w:color w:val="000000"/>
        </w:rPr>
        <w:t>".</w:t>
      </w:r>
    </w:p>
    <w:p w:rsidR="00E05FC6" w:rsidRPr="00764670" w:rsidRDefault="00086F58" w:rsidP="00E05FC6">
      <w:pPr>
        <w:rPr>
          <w:rStyle w:val="apple-style-span"/>
          <w:color w:val="000000"/>
        </w:rPr>
      </w:pPr>
      <w:r w:rsidRPr="00764670">
        <w:rPr>
          <w:rStyle w:val="apple-style-span"/>
          <w:color w:val="000000"/>
        </w:rPr>
        <w:t xml:space="preserve">В настоящее время за деятельностью Билдербергского клуба активно следят независимые исследователи англичанин Тони Гослинг, создатель сайта </w:t>
      </w:r>
      <w:r w:rsidR="00E05FC6" w:rsidRPr="00764670">
        <w:rPr>
          <w:rStyle w:val="apple-style-span"/>
          <w:color w:val="000000"/>
        </w:rPr>
        <w:t>www.</w:t>
      </w:r>
      <w:r w:rsidRPr="00764670">
        <w:rPr>
          <w:rStyle w:val="apple-style-span"/>
          <w:color w:val="000000"/>
        </w:rPr>
        <w:t>bilderberg</w:t>
      </w:r>
      <w:r w:rsidR="00E05FC6" w:rsidRPr="00764670">
        <w:rPr>
          <w:rStyle w:val="apple-style-span"/>
          <w:color w:val="000000"/>
        </w:rPr>
        <w:t>.org</w:t>
      </w:r>
      <w:r w:rsidRPr="00764670">
        <w:rPr>
          <w:rStyle w:val="apple-style-span"/>
          <w:color w:val="000000"/>
        </w:rPr>
        <w:t>/ с подробной информацией о деятельности клуба, и американец Джим Такер, редактор консервативной газеты</w:t>
      </w:r>
      <w:r w:rsidR="00E05FC6" w:rsidRPr="00764670">
        <w:rPr>
          <w:rStyle w:val="apple-style-span"/>
          <w:color w:val="000000"/>
        </w:rPr>
        <w:t xml:space="preserve"> "</w:t>
      </w:r>
      <w:r w:rsidRPr="00764670">
        <w:rPr>
          <w:rStyle w:val="apple-style-span"/>
          <w:color w:val="000000"/>
        </w:rPr>
        <w:t>American Free Press</w:t>
      </w:r>
      <w:r w:rsidR="00E05FC6" w:rsidRPr="00764670">
        <w:rPr>
          <w:rStyle w:val="apple-style-span"/>
          <w:color w:val="000000"/>
        </w:rPr>
        <w:t xml:space="preserve">", </w:t>
      </w:r>
      <w:r w:rsidRPr="00764670">
        <w:rPr>
          <w:rStyle w:val="apple-style-span"/>
          <w:color w:val="000000"/>
        </w:rPr>
        <w:t>получающий сведения от людей, регулярно присутствующих на заседаниях клуба в качестве помощников и ассистентов, но не являющихся его членами</w:t>
      </w:r>
      <w:r w:rsidR="00E05FC6" w:rsidRPr="00764670">
        <w:rPr>
          <w:rStyle w:val="apple-style-span"/>
          <w:color w:val="000000"/>
        </w:rPr>
        <w:t xml:space="preserve">. </w:t>
      </w:r>
      <w:r w:rsidRPr="00764670">
        <w:rPr>
          <w:rStyle w:val="apple-style-span"/>
          <w:color w:val="000000"/>
        </w:rPr>
        <w:t xml:space="preserve">Сообщения Такера публикуются на сайтах </w:t>
      </w:r>
      <w:r w:rsidR="00E05FC6" w:rsidRPr="00764670">
        <w:rPr>
          <w:rStyle w:val="apple-style-span"/>
          <w:color w:val="000000"/>
        </w:rPr>
        <w:t>www.</w:t>
      </w:r>
      <w:r w:rsidRPr="00764670">
        <w:rPr>
          <w:rStyle w:val="apple-style-span"/>
          <w:color w:val="000000"/>
        </w:rPr>
        <w:t>prisonplanet</w:t>
      </w:r>
      <w:r w:rsidR="00E05FC6" w:rsidRPr="00764670">
        <w:rPr>
          <w:rStyle w:val="apple-style-span"/>
          <w:color w:val="000000"/>
        </w:rPr>
        <w:t>.com</w:t>
      </w:r>
      <w:r w:rsidRPr="00764670">
        <w:rPr>
          <w:rStyle w:val="apple-style-span"/>
          <w:color w:val="000000"/>
        </w:rPr>
        <w:t xml:space="preserve">/articles/ и </w:t>
      </w:r>
      <w:r w:rsidR="00E05FC6" w:rsidRPr="00764670">
        <w:rPr>
          <w:rStyle w:val="apple-style-span"/>
          <w:color w:val="000000"/>
        </w:rPr>
        <w:t>www.</w:t>
      </w:r>
      <w:r w:rsidRPr="00764670">
        <w:rPr>
          <w:rStyle w:val="apple-style-span"/>
          <w:color w:val="000000"/>
        </w:rPr>
        <w:t>nouvelordremondial</w:t>
      </w:r>
      <w:r w:rsidR="00E05FC6" w:rsidRPr="00764670">
        <w:rPr>
          <w:rStyle w:val="apple-style-span"/>
          <w:color w:val="000000"/>
        </w:rPr>
        <w:t xml:space="preserve">. </w:t>
      </w:r>
      <w:r w:rsidRPr="00764670">
        <w:rPr>
          <w:rStyle w:val="apple-style-span"/>
          <w:color w:val="000000"/>
        </w:rPr>
        <w:t>cc/cat/bilderberg-group/</w:t>
      </w:r>
      <w:r w:rsidR="00E05FC6" w:rsidRPr="00764670">
        <w:rPr>
          <w:rStyle w:val="apple-style-span"/>
          <w:color w:val="000000"/>
        </w:rPr>
        <w:t>.</w:t>
      </w:r>
    </w:p>
    <w:p w:rsidR="00E05FC6" w:rsidRPr="00764670" w:rsidRDefault="00086F58" w:rsidP="00E05FC6">
      <w:pPr>
        <w:rPr>
          <w:rStyle w:val="apple-style-span"/>
          <w:color w:val="000000"/>
        </w:rPr>
      </w:pPr>
      <w:r w:rsidRPr="00764670">
        <w:rPr>
          <w:rStyle w:val="apple-style-span"/>
          <w:color w:val="000000"/>
        </w:rPr>
        <w:t>На своих заседаниях Бильдербергская группа принимает стратегические решения по ключевым вопросам финансовой, военной и социальной политики, минуя правительственные органы ведущих стран мира</w:t>
      </w:r>
      <w:r w:rsidR="00E05FC6" w:rsidRPr="00764670">
        <w:rPr>
          <w:rStyle w:val="apple-style-span"/>
          <w:color w:val="000000"/>
        </w:rPr>
        <w:t xml:space="preserve">. </w:t>
      </w:r>
      <w:r w:rsidRPr="00764670">
        <w:rPr>
          <w:rStyle w:val="apple-style-span"/>
          <w:color w:val="000000"/>
        </w:rPr>
        <w:t>Как сказал британский экономист Уилл Хаттон, на каждой встрече клуба</w:t>
      </w:r>
      <w:r w:rsidR="00E05FC6" w:rsidRPr="00764670">
        <w:rPr>
          <w:rStyle w:val="apple-style-span"/>
          <w:color w:val="000000"/>
        </w:rPr>
        <w:t xml:space="preserve"> "</w:t>
      </w:r>
      <w:r w:rsidRPr="00764670">
        <w:rPr>
          <w:rStyle w:val="apple-style-span"/>
          <w:color w:val="000000"/>
        </w:rPr>
        <w:t>консенсус является фоном, на котором принимаются политические решения во всём мире</w:t>
      </w:r>
      <w:r w:rsidR="00E05FC6" w:rsidRPr="00764670">
        <w:rPr>
          <w:rStyle w:val="apple-style-span"/>
          <w:color w:val="000000"/>
        </w:rPr>
        <w:t xml:space="preserve">". </w:t>
      </w:r>
      <w:r w:rsidRPr="00764670">
        <w:rPr>
          <w:rStyle w:val="apple-style-span"/>
          <w:color w:val="000000"/>
        </w:rPr>
        <w:t>Так, именно на встрече бильдербержцев в Швеции в 1973 г</w:t>
      </w:r>
      <w:r w:rsidR="00E05FC6" w:rsidRPr="00764670">
        <w:rPr>
          <w:rStyle w:val="apple-style-span"/>
          <w:color w:val="000000"/>
        </w:rPr>
        <w:t>.,</w:t>
      </w:r>
      <w:r w:rsidRPr="00764670">
        <w:rPr>
          <w:rStyle w:val="apple-style-span"/>
          <w:color w:val="000000"/>
        </w:rPr>
        <w:t xml:space="preserve"> объединившей представителей крупнейших нефтяных компаний, был одобрен специально разработанный сценарий повышения мировых цен на нефть и изложен план контроля над мировыми потоками нефтедолларов</w:t>
      </w:r>
      <w:r w:rsidR="00E05FC6" w:rsidRPr="00764670">
        <w:rPr>
          <w:rStyle w:val="apple-style-span"/>
          <w:color w:val="000000"/>
        </w:rPr>
        <w:t>.</w:t>
      </w:r>
    </w:p>
    <w:p w:rsidR="00E05FC6" w:rsidRPr="00764670" w:rsidRDefault="00086F58" w:rsidP="00E05FC6">
      <w:pPr>
        <w:rPr>
          <w:rStyle w:val="apple-style-span"/>
          <w:color w:val="000000"/>
        </w:rPr>
      </w:pPr>
      <w:r w:rsidRPr="00764670">
        <w:rPr>
          <w:rStyle w:val="apple-style-span"/>
          <w:color w:val="000000"/>
        </w:rPr>
        <w:t>На собраниях Бильдербергского клуба</w:t>
      </w:r>
      <w:r w:rsidR="00E05FC6" w:rsidRPr="00764670">
        <w:rPr>
          <w:rStyle w:val="apple-style-span"/>
          <w:color w:val="000000"/>
        </w:rPr>
        <w:t xml:space="preserve"> "</w:t>
      </w:r>
      <w:r w:rsidRPr="00764670">
        <w:rPr>
          <w:rStyle w:val="apple-style-span"/>
          <w:color w:val="000000"/>
        </w:rPr>
        <w:t>избирают</w:t>
      </w:r>
      <w:r w:rsidR="00E05FC6" w:rsidRPr="00764670">
        <w:rPr>
          <w:rStyle w:val="apple-style-span"/>
          <w:color w:val="000000"/>
        </w:rPr>
        <w:t xml:space="preserve">" </w:t>
      </w:r>
      <w:r w:rsidRPr="00764670">
        <w:rPr>
          <w:rStyle w:val="apple-style-span"/>
          <w:color w:val="000000"/>
        </w:rPr>
        <w:t>будущих президентов США и премьер-министров Великобритании</w:t>
      </w:r>
      <w:r w:rsidR="00E05FC6" w:rsidRPr="00764670">
        <w:rPr>
          <w:rStyle w:val="apple-style-span"/>
          <w:color w:val="000000"/>
        </w:rPr>
        <w:t xml:space="preserve"> (</w:t>
      </w:r>
      <w:r w:rsidRPr="00764670">
        <w:rPr>
          <w:rStyle w:val="apple-style-span"/>
          <w:color w:val="000000"/>
        </w:rPr>
        <w:t>подтверждается участием в Бильдербергских конференциях Билла Клинтона в 1991 г</w:t>
      </w:r>
      <w:r w:rsidR="00E05FC6" w:rsidRPr="00764670">
        <w:rPr>
          <w:rStyle w:val="apple-style-span"/>
          <w:color w:val="000000"/>
        </w:rPr>
        <w:t xml:space="preserve">. </w:t>
      </w:r>
      <w:r w:rsidRPr="00764670">
        <w:rPr>
          <w:rStyle w:val="apple-style-span"/>
          <w:color w:val="000000"/>
        </w:rPr>
        <w:t>и Тони Блэра в 1993 г</w:t>
      </w:r>
      <w:r w:rsidR="00E05FC6" w:rsidRPr="00764670">
        <w:rPr>
          <w:rStyle w:val="apple-style-span"/>
          <w:color w:val="000000"/>
        </w:rPr>
        <w:t>).</w:t>
      </w:r>
    </w:p>
    <w:p w:rsidR="00E05FC6" w:rsidRPr="00764670" w:rsidRDefault="00086F58" w:rsidP="00E05FC6">
      <w:pPr>
        <w:rPr>
          <w:rStyle w:val="apple-style-span"/>
          <w:color w:val="000000"/>
        </w:rPr>
      </w:pPr>
      <w:r w:rsidRPr="00764670">
        <w:rPr>
          <w:rStyle w:val="apple-style-span"/>
          <w:color w:val="000000"/>
        </w:rPr>
        <w:t>В июне 2006 г</w:t>
      </w:r>
      <w:r w:rsidR="00E05FC6" w:rsidRPr="00764670">
        <w:rPr>
          <w:rStyle w:val="apple-style-span"/>
          <w:color w:val="000000"/>
        </w:rPr>
        <w:t xml:space="preserve">. </w:t>
      </w:r>
      <w:r w:rsidRPr="00764670">
        <w:rPr>
          <w:rStyle w:val="apple-style-span"/>
          <w:color w:val="000000"/>
        </w:rPr>
        <w:t>на заседании бильдербержцев в городке Каната, пригороде канадской столицы Оттава,</w:t>
      </w:r>
      <w:r w:rsidR="00E05FC6" w:rsidRPr="00764670">
        <w:rPr>
          <w:rStyle w:val="apple-converted-space"/>
          <w:color w:val="000000"/>
        </w:rPr>
        <w:t xml:space="preserve"> </w:t>
      </w:r>
      <w:r w:rsidRPr="00764670">
        <w:rPr>
          <w:rStyle w:val="apple-style-span"/>
          <w:color w:val="000000"/>
        </w:rPr>
        <w:t>в центре внимания были вопросы энергетики, политики в отношении России, положение на Ближнем Востоке,</w:t>
      </w:r>
      <w:r w:rsidR="00E05FC6" w:rsidRPr="00764670">
        <w:rPr>
          <w:rStyle w:val="apple-style-span"/>
          <w:color w:val="000000"/>
        </w:rPr>
        <w:t xml:space="preserve"> "</w:t>
      </w:r>
      <w:r w:rsidRPr="00764670">
        <w:rPr>
          <w:rStyle w:val="apple-style-span"/>
          <w:color w:val="000000"/>
        </w:rPr>
        <w:t>терроризм</w:t>
      </w:r>
      <w:r w:rsidR="00E05FC6" w:rsidRPr="00764670">
        <w:rPr>
          <w:rStyle w:val="apple-style-span"/>
          <w:color w:val="000000"/>
        </w:rPr>
        <w:t xml:space="preserve">", </w:t>
      </w:r>
      <w:r w:rsidRPr="00764670">
        <w:rPr>
          <w:rStyle w:val="apple-style-span"/>
          <w:color w:val="000000"/>
        </w:rPr>
        <w:t>форсированное заселение белых стран другими расами, объединение Канады, США и Мексики в единое государство, вторжение в Иран, сокрытие разработанного топлив</w:t>
      </w:r>
      <w:r w:rsidR="00B67404">
        <w:rPr>
          <w:rStyle w:val="apple-style-span"/>
          <w:color w:val="000000"/>
        </w:rPr>
        <w:t>н</w:t>
      </w:r>
      <w:r w:rsidRPr="00764670">
        <w:rPr>
          <w:rStyle w:val="apple-style-span"/>
          <w:color w:val="000000"/>
        </w:rPr>
        <w:t>о</w:t>
      </w:r>
      <w:r w:rsidR="00B67404">
        <w:rPr>
          <w:rStyle w:val="apple-style-span"/>
          <w:color w:val="000000"/>
        </w:rPr>
        <w:t>-</w:t>
      </w:r>
      <w:r w:rsidRPr="00764670">
        <w:rPr>
          <w:rStyle w:val="apple-style-span"/>
          <w:color w:val="000000"/>
        </w:rPr>
        <w:t>экономичного автомобиля с расходом бензина 1 галлон на 200 миль, создание мирового правительства по экономической модели Средневековья</w:t>
      </w:r>
      <w:r w:rsidR="00E05FC6" w:rsidRPr="00764670">
        <w:rPr>
          <w:rStyle w:val="apple-style-span"/>
          <w:color w:val="000000"/>
        </w:rPr>
        <w:t xml:space="preserve">. </w:t>
      </w:r>
      <w:r w:rsidRPr="00764670">
        <w:rPr>
          <w:rStyle w:val="apple-style-span"/>
          <w:color w:val="000000"/>
        </w:rPr>
        <w:t>Здесь было принято решение о повышении цен на нефть до</w:t>
      </w:r>
      <w:r w:rsidR="00E05FC6" w:rsidRPr="00764670">
        <w:rPr>
          <w:rStyle w:val="apple-converted-space"/>
          <w:color w:val="000000"/>
        </w:rPr>
        <w:t xml:space="preserve"> </w:t>
      </w:r>
      <w:r w:rsidRPr="00764670">
        <w:rPr>
          <w:rStyle w:val="apple-style-span"/>
          <w:color w:val="000000"/>
        </w:rPr>
        <w:t>105 долларо</w:t>
      </w:r>
      <w:r w:rsidR="00BF6C63" w:rsidRPr="00764670">
        <w:rPr>
          <w:rStyle w:val="apple-style-span"/>
          <w:color w:val="000000"/>
        </w:rPr>
        <w:t>в за баррель</w:t>
      </w:r>
      <w:r w:rsidR="00E05FC6" w:rsidRPr="00764670">
        <w:rPr>
          <w:rStyle w:val="apple-style-span"/>
          <w:color w:val="000000"/>
        </w:rPr>
        <w:t xml:space="preserve"> (</w:t>
      </w:r>
      <w:r w:rsidR="00BF6C63" w:rsidRPr="00764670">
        <w:rPr>
          <w:rStyle w:val="apple-style-span"/>
          <w:color w:val="000000"/>
        </w:rPr>
        <w:t>по предложению-Г</w:t>
      </w:r>
      <w:r w:rsidR="00E05FC6" w:rsidRPr="00764670">
        <w:rPr>
          <w:rStyle w:val="apple-style-span"/>
          <w:color w:val="000000"/>
        </w:rPr>
        <w:t xml:space="preserve">. </w:t>
      </w:r>
      <w:r w:rsidRPr="00764670">
        <w:rPr>
          <w:rStyle w:val="apple-style-span"/>
          <w:color w:val="000000"/>
        </w:rPr>
        <w:t>Киссинджера</w:t>
      </w:r>
      <w:r w:rsidR="00E05FC6" w:rsidRPr="00764670">
        <w:rPr>
          <w:rStyle w:val="apple-style-span"/>
          <w:color w:val="000000"/>
        </w:rPr>
        <w:t>).</w:t>
      </w:r>
    </w:p>
    <w:p w:rsidR="00E05FC6" w:rsidRPr="00764670" w:rsidRDefault="00086F58" w:rsidP="00E05FC6">
      <w:pPr>
        <w:rPr>
          <w:rStyle w:val="apple-style-span"/>
          <w:color w:val="000000"/>
        </w:rPr>
      </w:pPr>
      <w:r w:rsidRPr="00764670">
        <w:rPr>
          <w:rStyle w:val="apple-style-span"/>
          <w:color w:val="000000"/>
        </w:rPr>
        <w:t>В 2007 г</w:t>
      </w:r>
      <w:r w:rsidR="00E05FC6" w:rsidRPr="00764670">
        <w:rPr>
          <w:rStyle w:val="apple-style-span"/>
          <w:color w:val="000000"/>
        </w:rPr>
        <w:t xml:space="preserve">. </w:t>
      </w:r>
      <w:r w:rsidRPr="00764670">
        <w:rPr>
          <w:rStyle w:val="apple-style-span"/>
          <w:color w:val="000000"/>
        </w:rPr>
        <w:t>Бильдербергская конференция состоялась в Стамбуле, где обсуждалась проблема глобального изменения климата, геополитика на Ближнем Востоке, роль Турции в Европейском Союзе, реформы Всемирного банка, иранская ядерная проблема</w:t>
      </w:r>
      <w:r w:rsidR="00E05FC6" w:rsidRPr="00764670">
        <w:rPr>
          <w:rStyle w:val="apple-style-span"/>
          <w:color w:val="000000"/>
        </w:rPr>
        <w:t xml:space="preserve">. </w:t>
      </w:r>
      <w:r w:rsidRPr="00764670">
        <w:rPr>
          <w:rStyle w:val="apple-style-span"/>
          <w:color w:val="000000"/>
        </w:rPr>
        <w:t>И вновь одной из важнейших тем была разработка общей стратегии и политики Запада в отношении России, чья позиция п</w:t>
      </w:r>
      <w:r w:rsidR="00BF6C63" w:rsidRPr="00764670">
        <w:rPr>
          <w:rStyle w:val="apple-style-span"/>
          <w:color w:val="000000"/>
        </w:rPr>
        <w:t xml:space="preserve">о вопросам энергетики вызвала у представителей группы крайнее </w:t>
      </w:r>
      <w:r w:rsidRPr="00764670">
        <w:rPr>
          <w:rStyle w:val="apple-style-span"/>
          <w:color w:val="000000"/>
        </w:rPr>
        <w:t>недовольство</w:t>
      </w:r>
      <w:r w:rsidR="00E05FC6" w:rsidRPr="00764670">
        <w:rPr>
          <w:rStyle w:val="apple-style-span"/>
          <w:color w:val="000000"/>
        </w:rPr>
        <w:t>.</w:t>
      </w:r>
    </w:p>
    <w:p w:rsidR="00E05FC6" w:rsidRPr="00764670" w:rsidRDefault="00086F58" w:rsidP="00E05FC6">
      <w:pPr>
        <w:rPr>
          <w:rStyle w:val="apple-style-span"/>
          <w:color w:val="000000"/>
        </w:rPr>
      </w:pPr>
      <w:r w:rsidRPr="00764670">
        <w:rPr>
          <w:rStyle w:val="apple-style-span"/>
          <w:color w:val="000000"/>
        </w:rPr>
        <w:t>В 2008 году в числе участников Бидербергской конференции в Шантийи были Генри Киссинджер, Дэвид Рокфеллер, президент Федеральной резервной системы США Бен Бернанке, Кондолиза Райс, Ричард Перл, президент Европейского центрального банка Жан-Клод Трише, комиссар ОБСЕ по правам национальных меньшинств Кнут Воллебэк, Пол Волфовиц, генеральный секретарь НАТО Яап де Хооп Схеффер, бывший глава МИД ФРГ Йошка Фишер, бывший президент Польши Александр Квасьневский, министр иностранных дел Чехии Карел Шварценберг, его коллега из Турции Али Бабакан, ирландский генеральный адвокат Паул Галлахер</w:t>
      </w:r>
      <w:r w:rsidR="00E05FC6" w:rsidRPr="00764670">
        <w:rPr>
          <w:rStyle w:val="apple-style-span"/>
          <w:color w:val="000000"/>
        </w:rPr>
        <w:t xml:space="preserve"> (</w:t>
      </w:r>
      <w:r w:rsidRPr="00764670">
        <w:rPr>
          <w:rStyle w:val="apple-style-span"/>
          <w:color w:val="000000"/>
        </w:rPr>
        <w:t>его склоняли к тому, чтобы найти способ изменить ирландское</w:t>
      </w:r>
      <w:r w:rsidR="00E05FC6" w:rsidRPr="00764670">
        <w:rPr>
          <w:rStyle w:val="apple-style-span"/>
          <w:color w:val="000000"/>
        </w:rPr>
        <w:t xml:space="preserve"> "</w:t>
      </w:r>
      <w:r w:rsidRPr="00764670">
        <w:rPr>
          <w:rStyle w:val="apple-style-span"/>
          <w:color w:val="000000"/>
        </w:rPr>
        <w:t>нет</w:t>
      </w:r>
      <w:r w:rsidR="00E05FC6" w:rsidRPr="00764670">
        <w:rPr>
          <w:rStyle w:val="apple-style-span"/>
          <w:color w:val="000000"/>
        </w:rPr>
        <w:t xml:space="preserve">"" </w:t>
      </w:r>
      <w:r w:rsidRPr="00764670">
        <w:rPr>
          <w:rStyle w:val="apple-style-span"/>
          <w:color w:val="000000"/>
        </w:rPr>
        <w:t>Лиссабонскому договору на</w:t>
      </w:r>
      <w:r w:rsidR="00E05FC6" w:rsidRPr="00764670">
        <w:rPr>
          <w:rStyle w:val="apple-style-span"/>
          <w:color w:val="000000"/>
        </w:rPr>
        <w:t xml:space="preserve"> "</w:t>
      </w:r>
      <w:r w:rsidRPr="00764670">
        <w:rPr>
          <w:rStyle w:val="apple-style-span"/>
          <w:color w:val="000000"/>
        </w:rPr>
        <w:t>да</w:t>
      </w:r>
      <w:r w:rsidR="00E05FC6" w:rsidRPr="00764670">
        <w:rPr>
          <w:rStyle w:val="apple-style-span"/>
          <w:color w:val="000000"/>
        </w:rPr>
        <w:t>),</w:t>
      </w:r>
      <w:r w:rsidRPr="00764670">
        <w:rPr>
          <w:rStyle w:val="apple-style-span"/>
          <w:color w:val="000000"/>
        </w:rPr>
        <w:t xml:space="preserve"> Флеминг Розе</w:t>
      </w:r>
      <w:r w:rsidR="00E05FC6" w:rsidRPr="00764670">
        <w:rPr>
          <w:rStyle w:val="apple-style-span"/>
          <w:color w:val="000000"/>
        </w:rPr>
        <w:t xml:space="preserve"> (</w:t>
      </w:r>
      <w:r w:rsidRPr="00764670">
        <w:rPr>
          <w:rStyle w:val="apple-style-span"/>
          <w:color w:val="000000"/>
        </w:rPr>
        <w:t>редактор отдела культуры датской газеты</w:t>
      </w:r>
      <w:r w:rsidR="00E05FC6" w:rsidRPr="00764670">
        <w:rPr>
          <w:rStyle w:val="apple-style-span"/>
          <w:color w:val="000000"/>
        </w:rPr>
        <w:t xml:space="preserve"> "</w:t>
      </w:r>
      <w:r w:rsidRPr="00764670">
        <w:rPr>
          <w:rStyle w:val="apple-style-span"/>
          <w:color w:val="000000"/>
        </w:rPr>
        <w:t>Юлландс-Постен</w:t>
      </w:r>
      <w:r w:rsidR="00E05FC6" w:rsidRPr="00764670">
        <w:rPr>
          <w:rStyle w:val="apple-style-span"/>
          <w:color w:val="000000"/>
        </w:rPr>
        <w:t xml:space="preserve">", </w:t>
      </w:r>
      <w:r w:rsidRPr="00764670">
        <w:rPr>
          <w:rStyle w:val="apple-style-span"/>
          <w:color w:val="000000"/>
        </w:rPr>
        <w:t>прославившийся благодаря</w:t>
      </w:r>
      <w:r w:rsidR="00E05FC6" w:rsidRPr="00764670">
        <w:rPr>
          <w:rStyle w:val="apple-style-span"/>
          <w:color w:val="000000"/>
        </w:rPr>
        <w:t xml:space="preserve"> "</w:t>
      </w:r>
      <w:r w:rsidRPr="00764670">
        <w:rPr>
          <w:rStyle w:val="apple-style-span"/>
          <w:color w:val="000000"/>
        </w:rPr>
        <w:t>карикатурной войне</w:t>
      </w:r>
      <w:r w:rsidR="00E05FC6" w:rsidRPr="00764670">
        <w:rPr>
          <w:rStyle w:val="apple-style-span"/>
          <w:color w:val="000000"/>
        </w:rPr>
        <w:t xml:space="preserve">"; </w:t>
      </w:r>
      <w:r w:rsidRPr="00764670">
        <w:rPr>
          <w:rStyle w:val="apple-style-span"/>
          <w:color w:val="000000"/>
        </w:rPr>
        <w:t>как предполагают, его использовали, чтобы спровоцировать возмущение мусульман в соответствии с проектом</w:t>
      </w:r>
      <w:r w:rsidR="00E05FC6" w:rsidRPr="00764670">
        <w:rPr>
          <w:rStyle w:val="apple-style-span"/>
          <w:color w:val="000000"/>
        </w:rPr>
        <w:t xml:space="preserve"> "</w:t>
      </w:r>
      <w:r w:rsidRPr="00764670">
        <w:rPr>
          <w:rStyle w:val="apple-style-span"/>
          <w:color w:val="000000"/>
        </w:rPr>
        <w:t>Столкновение цивилизаций</w:t>
      </w:r>
      <w:r w:rsidR="00E05FC6" w:rsidRPr="00764670">
        <w:rPr>
          <w:rStyle w:val="apple-style-span"/>
          <w:color w:val="000000"/>
        </w:rPr>
        <w:t xml:space="preserve">") </w:t>
      </w:r>
      <w:r w:rsidRPr="00764670">
        <w:rPr>
          <w:rStyle w:val="apple-style-span"/>
          <w:color w:val="000000"/>
        </w:rPr>
        <w:t>и другие лица</w:t>
      </w:r>
      <w:r w:rsidR="00E05FC6" w:rsidRPr="00764670">
        <w:rPr>
          <w:rStyle w:val="apple-style-span"/>
          <w:color w:val="000000"/>
        </w:rPr>
        <w:t xml:space="preserve">. </w:t>
      </w:r>
      <w:r w:rsidRPr="00764670">
        <w:rPr>
          <w:rStyle w:val="apple-style-span"/>
          <w:color w:val="000000"/>
        </w:rPr>
        <w:t>От России присутствовал Дмитрий Тренин из Московского Центра Карнеги</w:t>
      </w:r>
      <w:r w:rsidR="00E05FC6" w:rsidRPr="00764670">
        <w:rPr>
          <w:rStyle w:val="apple-style-span"/>
          <w:color w:val="000000"/>
        </w:rPr>
        <w:t>.</w:t>
      </w:r>
    </w:p>
    <w:p w:rsidR="00E05FC6" w:rsidRPr="00764670" w:rsidRDefault="00086F58" w:rsidP="00E05FC6">
      <w:pPr>
        <w:rPr>
          <w:rStyle w:val="apple-style-span"/>
          <w:color w:val="000000"/>
        </w:rPr>
      </w:pPr>
      <w:r w:rsidRPr="00764670">
        <w:rPr>
          <w:rStyle w:val="apple-style-span"/>
          <w:color w:val="000000"/>
        </w:rPr>
        <w:t>На этот раз бильдербержцы обсуждали вопросы всеобщей чипизации американцев, политики в отношении Ирана и цены на нефть</w:t>
      </w:r>
      <w:r w:rsidR="00E05FC6" w:rsidRPr="00764670">
        <w:rPr>
          <w:rStyle w:val="apple-style-span"/>
          <w:color w:val="000000"/>
        </w:rPr>
        <w:t xml:space="preserve">. </w:t>
      </w:r>
      <w:r w:rsidRPr="00764670">
        <w:rPr>
          <w:rStyle w:val="apple-style-span"/>
          <w:color w:val="000000"/>
        </w:rPr>
        <w:t>Собрание группы неслучайно проходило в США, где грядут президентские выборы</w:t>
      </w:r>
      <w:r w:rsidR="00E05FC6" w:rsidRPr="00764670">
        <w:rPr>
          <w:rStyle w:val="apple-style-span"/>
          <w:color w:val="000000"/>
        </w:rPr>
        <w:t xml:space="preserve">. </w:t>
      </w:r>
      <w:r w:rsidRPr="00764670">
        <w:rPr>
          <w:rStyle w:val="apple-style-span"/>
          <w:color w:val="000000"/>
        </w:rPr>
        <w:t>По некоторым данным</w:t>
      </w:r>
      <w:r w:rsidR="00E05FC6" w:rsidRPr="00764670">
        <w:rPr>
          <w:rStyle w:val="apple-style-span"/>
          <w:color w:val="000000"/>
        </w:rPr>
        <w:t xml:space="preserve"> (</w:t>
      </w:r>
      <w:r w:rsidRPr="00764670">
        <w:rPr>
          <w:rStyle w:val="apple-style-span"/>
          <w:color w:val="000000"/>
        </w:rPr>
        <w:t>сейчас уже достоверно</w:t>
      </w:r>
      <w:r w:rsidR="00E05FC6" w:rsidRPr="00764670">
        <w:rPr>
          <w:rStyle w:val="apple-style-span"/>
          <w:color w:val="000000"/>
        </w:rPr>
        <w:t>),</w:t>
      </w:r>
      <w:r w:rsidRPr="00764670">
        <w:rPr>
          <w:rStyle w:val="apple-style-span"/>
          <w:color w:val="000000"/>
        </w:rPr>
        <w:t xml:space="preserve"> 6 июня на встрече в Шантийи тайно присутствовали Хиллари Клинтон и Барак Обама</w:t>
      </w:r>
      <w:r w:rsidR="00E05FC6" w:rsidRPr="00764670">
        <w:rPr>
          <w:rStyle w:val="apple-style-span"/>
          <w:color w:val="000000"/>
        </w:rPr>
        <w:t xml:space="preserve">. </w:t>
      </w:r>
      <w:r w:rsidRPr="00764670">
        <w:rPr>
          <w:rStyle w:val="apple-style-span"/>
          <w:color w:val="000000"/>
        </w:rPr>
        <w:t>Известно точно, что в этот вечер они имели частную встречу на севере Вирджинии</w:t>
      </w:r>
      <w:r w:rsidR="00E05FC6" w:rsidRPr="00764670">
        <w:rPr>
          <w:rStyle w:val="apple-style-span"/>
          <w:color w:val="000000"/>
        </w:rPr>
        <w:t xml:space="preserve">. </w:t>
      </w:r>
      <w:r w:rsidRPr="00764670">
        <w:rPr>
          <w:rStyle w:val="apple-style-span"/>
          <w:color w:val="000000"/>
        </w:rPr>
        <w:t>Для подбора кандидатуры на роль будущего вице-президента Барак Обама пригласил члена Комитета управления Бильдербергов Джеймса Джонсона, уже выступавшего в этом качестве во время избирательных компаний Джона Керри и Уолтера Мондейла</w:t>
      </w:r>
      <w:r w:rsidR="00E05FC6" w:rsidRPr="00764670">
        <w:rPr>
          <w:rStyle w:val="apple-style-span"/>
          <w:color w:val="000000"/>
        </w:rPr>
        <w:t xml:space="preserve">.Д. </w:t>
      </w:r>
      <w:r w:rsidRPr="00764670">
        <w:rPr>
          <w:rStyle w:val="apple-style-span"/>
          <w:color w:val="000000"/>
        </w:rPr>
        <w:t>Джонсон является вице-президентом частного банка Perseus LLC и членом правления Goldman Sachs, Gannett Company Inc</w:t>
      </w:r>
      <w:r w:rsidR="00E05FC6" w:rsidRPr="00764670">
        <w:rPr>
          <w:rStyle w:val="apple-style-span"/>
          <w:color w:val="000000"/>
        </w:rPr>
        <w:t>.,</w:t>
      </w:r>
      <w:r w:rsidRPr="00764670">
        <w:rPr>
          <w:rStyle w:val="apple-style-span"/>
          <w:color w:val="000000"/>
        </w:rPr>
        <w:t xml:space="preserve"> Target Corporation, Temple-Inland и группы United Health, входит в состав Трёхсторонней комиссии и Совета по международным отношениям</w:t>
      </w:r>
      <w:r w:rsidR="00E05FC6" w:rsidRPr="00764670">
        <w:rPr>
          <w:rStyle w:val="apple-style-span"/>
          <w:color w:val="000000"/>
        </w:rPr>
        <w:t>.</w:t>
      </w:r>
    </w:p>
    <w:p w:rsidR="00E05FC6" w:rsidRPr="00764670" w:rsidRDefault="00E05FC6" w:rsidP="00E05FC6">
      <w:pPr>
        <w:rPr>
          <w:rStyle w:val="apple-style-span"/>
          <w:color w:val="000000"/>
          <w:lang w:val="en-US"/>
        </w:rPr>
      </w:pPr>
      <w:r w:rsidRPr="00936110">
        <w:rPr>
          <w:lang w:val="en-US"/>
        </w:rPr>
        <w:t>http://www.</w:t>
      </w:r>
      <w:r w:rsidR="00BF6C63" w:rsidRPr="00936110">
        <w:rPr>
          <w:lang w:val="en-US"/>
        </w:rPr>
        <w:t>znaki</w:t>
      </w:r>
      <w:r w:rsidRPr="00936110">
        <w:rPr>
          <w:lang w:val="en-US"/>
        </w:rPr>
        <w:t xml:space="preserve">. </w:t>
      </w:r>
      <w:r w:rsidR="00BF6C63" w:rsidRPr="00936110">
        <w:rPr>
          <w:lang w:val="en-US"/>
        </w:rPr>
        <w:t>chebnet</w:t>
      </w:r>
      <w:r w:rsidRPr="00936110">
        <w:rPr>
          <w:lang w:val="en-US"/>
        </w:rPr>
        <w:t>.com</w:t>
      </w:r>
      <w:r w:rsidR="00BF6C63" w:rsidRPr="00936110">
        <w:rPr>
          <w:lang w:val="en-US"/>
        </w:rPr>
        <w:t>/s11</w:t>
      </w:r>
      <w:r w:rsidRPr="00936110">
        <w:rPr>
          <w:lang w:val="en-US"/>
        </w:rPr>
        <w:t xml:space="preserve">. </w:t>
      </w:r>
      <w:r w:rsidR="00BF6C63" w:rsidRPr="00936110">
        <w:rPr>
          <w:lang w:val="en-US"/>
        </w:rPr>
        <w:t>php</w:t>
      </w:r>
      <w:r w:rsidRPr="00936110">
        <w:rPr>
          <w:lang w:val="en-US"/>
        </w:rPr>
        <w:t xml:space="preserve">? </w:t>
      </w:r>
      <w:r w:rsidR="00BF6C63" w:rsidRPr="00936110">
        <w:rPr>
          <w:lang w:val="en-US"/>
        </w:rPr>
        <w:t>id=225</w:t>
      </w:r>
    </w:p>
    <w:p w:rsidR="00E05FC6" w:rsidRPr="00764670" w:rsidRDefault="00BF6C63" w:rsidP="00E05FC6">
      <w:r w:rsidRPr="00764670">
        <w:t>Жак Аттали,</w:t>
      </w:r>
      <w:r w:rsidR="00E05FC6" w:rsidRPr="00764670">
        <w:t xml:space="preserve"> (</w:t>
      </w:r>
      <w:r w:rsidRPr="00764670">
        <w:t>родился в 1943 году</w:t>
      </w:r>
      <w:r w:rsidR="00E05FC6" w:rsidRPr="00764670">
        <w:t>) -</w:t>
      </w:r>
      <w:r w:rsidRPr="00764670">
        <w:t xml:space="preserve"> французский экономист, философ и политолог, доктор экономических наук</w:t>
      </w:r>
      <w:r w:rsidR="00E05FC6" w:rsidRPr="00764670">
        <w:t xml:space="preserve">. </w:t>
      </w:r>
      <w:r w:rsidRPr="00764670">
        <w:t>В 1981</w:t>
      </w:r>
      <w:r w:rsidR="00E05FC6" w:rsidRPr="00764670">
        <w:t>-</w:t>
      </w:r>
      <w:r w:rsidRPr="00764670">
        <w:t>1991 гг был главным советником президента Франции Франсуа Миттерана, а в 1991</w:t>
      </w:r>
      <w:r w:rsidR="00E05FC6" w:rsidRPr="00764670">
        <w:t>-</w:t>
      </w:r>
      <w:r w:rsidRPr="00764670">
        <w:t>1993 годах</w:t>
      </w:r>
      <w:r w:rsidR="00E05FC6" w:rsidRPr="00764670">
        <w:t xml:space="preserve"> - </w:t>
      </w:r>
      <w:r w:rsidRPr="00764670">
        <w:t>первым президентом Европейского банка реконструкции и развития</w:t>
      </w:r>
      <w:r w:rsidR="00E05FC6" w:rsidRPr="00764670">
        <w:t xml:space="preserve"> (</w:t>
      </w:r>
      <w:r w:rsidRPr="00764670">
        <w:t>ЕБРР</w:t>
      </w:r>
      <w:r w:rsidR="00E05FC6" w:rsidRPr="00764670">
        <w:t>),</w:t>
      </w:r>
      <w:r w:rsidRPr="00764670">
        <w:t xml:space="preserve"> внес ощутимый вклад в реализацию проекта Европейского валютного союза, который привел к созданию евро</w:t>
      </w:r>
      <w:r w:rsidR="00E05FC6" w:rsidRPr="00764670">
        <w:t xml:space="preserve">. </w:t>
      </w:r>
      <w:r w:rsidRPr="00764670">
        <w:t>С 1998 года Аттали является президентом международной неправительственной организации PlaNet Finance, специализирующейся на микроэкономике</w:t>
      </w:r>
      <w:r w:rsidR="00E05FC6" w:rsidRPr="00764670">
        <w:t xml:space="preserve">. </w:t>
      </w:r>
      <w:r w:rsidRPr="00764670">
        <w:t xml:space="preserve">Является постоянным участником влиятельнейшей мондиалистской международной организации </w:t>
      </w:r>
      <w:r w:rsidR="00E05FC6" w:rsidRPr="00764670">
        <w:t>- "</w:t>
      </w:r>
      <w:r w:rsidRPr="00764670">
        <w:t>Бильдербергского клуба</w:t>
      </w:r>
      <w:r w:rsidR="00E05FC6" w:rsidRPr="00764670">
        <w:t xml:space="preserve">". </w:t>
      </w:r>
      <w:r w:rsidRPr="00764670">
        <w:t>Жак Аттали считается одним из главных идеологов глобализации и теории</w:t>
      </w:r>
      <w:r w:rsidR="00E05FC6" w:rsidRPr="00764670">
        <w:t xml:space="preserve"> "</w:t>
      </w:r>
      <w:r w:rsidRPr="00764670">
        <w:t>нового мирового порядка</w:t>
      </w:r>
      <w:r w:rsidR="00E05FC6" w:rsidRPr="00764670">
        <w:t xml:space="preserve">", </w:t>
      </w:r>
      <w:r w:rsidRPr="00764670">
        <w:t>который появится на основе посткапиталистической системы</w:t>
      </w:r>
      <w:r w:rsidR="00E05FC6" w:rsidRPr="00764670">
        <w:t xml:space="preserve">. </w:t>
      </w:r>
      <w:r w:rsidRPr="00764670">
        <w:t>По мнению американского журнала Foreign Policy Magazine,</w:t>
      </w:r>
      <w:r w:rsidR="00E05FC6" w:rsidRPr="00764670">
        <w:t xml:space="preserve"> "</w:t>
      </w:r>
      <w:r w:rsidRPr="00764670">
        <w:t>Аттали входит в число ста ведущих публичных интеллектуалов мира</w:t>
      </w:r>
      <w:r w:rsidR="00E05FC6" w:rsidRPr="00764670">
        <w:t>".</w:t>
      </w:r>
    </w:p>
    <w:p w:rsidR="00E05FC6" w:rsidRPr="00764670" w:rsidRDefault="00BF6C63" w:rsidP="00E05FC6">
      <w:r w:rsidRPr="00764670">
        <w:t>Еще в начале 90-х Аттали в своей книге</w:t>
      </w:r>
      <w:r w:rsidR="00E05FC6" w:rsidRPr="00764670">
        <w:t xml:space="preserve"> "</w:t>
      </w:r>
      <w:r w:rsidRPr="00764670">
        <w:t>Линии горизонта</w:t>
      </w:r>
      <w:r w:rsidR="00E05FC6" w:rsidRPr="00764670">
        <w:t xml:space="preserve">" </w:t>
      </w:r>
      <w:r w:rsidRPr="00764670">
        <w:t>фактически изложил планы мондиалистов по контролю за населением</w:t>
      </w:r>
      <w:r w:rsidR="00E05FC6" w:rsidRPr="00764670">
        <w:t xml:space="preserve">. </w:t>
      </w:r>
      <w:r w:rsidRPr="00764670">
        <w:t>Также в книге говорилось о трех уровнях господства мировой закулисы над человечеством</w:t>
      </w:r>
      <w:r w:rsidR="00E05FC6" w:rsidRPr="00764670">
        <w:t>: "</w:t>
      </w:r>
      <w:r w:rsidRPr="00764670">
        <w:t>о мировом порядке сакрального, о мировом порядке силы, о мировом порядке денег</w:t>
      </w:r>
      <w:r w:rsidR="00E05FC6" w:rsidRPr="00764670">
        <w:t xml:space="preserve">". </w:t>
      </w:r>
      <w:r w:rsidRPr="00764670">
        <w:t>Первая часть этой формулы гнездится в иудаизме с его понятием избранного народа и дуалистических воззрениях тайных обществ средневековья</w:t>
      </w:r>
      <w:r w:rsidR="00E05FC6" w:rsidRPr="00764670">
        <w:t xml:space="preserve"> (</w:t>
      </w:r>
      <w:r w:rsidRPr="00764670">
        <w:t>себя мондиалисты объявляют служителями</w:t>
      </w:r>
      <w:r w:rsidR="00E05FC6" w:rsidRPr="00764670">
        <w:t xml:space="preserve"> "</w:t>
      </w:r>
      <w:r w:rsidRPr="00764670">
        <w:t>высшей сущности</w:t>
      </w:r>
      <w:r w:rsidR="00E05FC6" w:rsidRPr="00764670">
        <w:t xml:space="preserve">" </w:t>
      </w:r>
      <w:r w:rsidRPr="00764670">
        <w:t>или</w:t>
      </w:r>
      <w:r w:rsidR="00E05FC6" w:rsidRPr="00764670">
        <w:t xml:space="preserve"> "</w:t>
      </w:r>
      <w:r w:rsidRPr="00764670">
        <w:t>мирового разума</w:t>
      </w:r>
      <w:r w:rsidR="00E05FC6" w:rsidRPr="00764670">
        <w:t>"). "</w:t>
      </w:r>
      <w:r w:rsidRPr="00764670">
        <w:t>Мировой порядок денег</w:t>
      </w:r>
      <w:r w:rsidR="00E05FC6" w:rsidRPr="00764670">
        <w:t xml:space="preserve">" </w:t>
      </w:r>
      <w:r w:rsidRPr="00764670">
        <w:t>на тот момент, по Ж</w:t>
      </w:r>
      <w:r w:rsidR="00E05FC6" w:rsidRPr="00764670">
        <w:t xml:space="preserve">. </w:t>
      </w:r>
      <w:r w:rsidRPr="00764670">
        <w:t>Аттали, находился в фазе торгового порядка, когда все продается и покупается, а деньги являются универсальной ценностью</w:t>
      </w:r>
      <w:r w:rsidR="00E05FC6" w:rsidRPr="00764670">
        <w:t xml:space="preserve">. </w:t>
      </w:r>
      <w:r w:rsidRPr="00764670">
        <w:t>Власть по его теории измеряется количеством контролируемых денег</w:t>
      </w:r>
      <w:r w:rsidR="00E05FC6" w:rsidRPr="00764670">
        <w:t xml:space="preserve">. </w:t>
      </w:r>
      <w:r w:rsidRPr="00764670">
        <w:t>На этом этапе важнейшей задачей мондиалистов является космополитизация населения</w:t>
      </w:r>
      <w:r w:rsidR="00E05FC6" w:rsidRPr="00764670">
        <w:t xml:space="preserve"> (</w:t>
      </w:r>
      <w:r w:rsidRPr="00764670">
        <w:t>а вот про грядущий глобальный кризис этого космополизированного общества бесконечного потребления в его опусе не говорилось</w:t>
      </w:r>
      <w:r w:rsidR="00E05FC6" w:rsidRPr="00764670">
        <w:t>).</w:t>
      </w:r>
    </w:p>
    <w:p w:rsidR="00E05FC6" w:rsidRPr="00764670" w:rsidRDefault="00BF6C63" w:rsidP="00E05FC6">
      <w:r w:rsidRPr="00764670">
        <w:t>Он также автор еще десятка книг, многие переведены на русский язык, включая его биографию Карла Маркса</w:t>
      </w:r>
      <w:r w:rsidR="00E05FC6" w:rsidRPr="00764670">
        <w:t>.</w:t>
      </w:r>
    </w:p>
    <w:p w:rsidR="00E05FC6" w:rsidRPr="00764670" w:rsidRDefault="00BF6C63" w:rsidP="00E05FC6">
      <w:r w:rsidRPr="00764670">
        <w:t>Его недавние интервью о кризисе, дословно</w:t>
      </w:r>
      <w:r w:rsidR="00E05FC6" w:rsidRPr="00764670">
        <w:t>: "</w:t>
      </w:r>
      <w:r w:rsidRPr="00764670">
        <w:t>Безудержные оптимисты умиляют и огорчают</w:t>
      </w:r>
      <w:r w:rsidR="00E05FC6" w:rsidRPr="00764670">
        <w:t xml:space="preserve">. </w:t>
      </w:r>
      <w:r w:rsidRPr="00764670">
        <w:t>Их оптимизм означает, что они не понимают природы текущего кризиса</w:t>
      </w:r>
      <w:r w:rsidR="00E05FC6" w:rsidRPr="00764670">
        <w:t xml:space="preserve">... </w:t>
      </w:r>
      <w:r w:rsidRPr="00764670">
        <w:t>Несмотря на все уже случившееся в экономике, впереди… нас ждут еще более крупные проблемы</w:t>
      </w:r>
      <w:r w:rsidR="00E05FC6" w:rsidRPr="00764670">
        <w:t xml:space="preserve">. </w:t>
      </w:r>
      <w:r w:rsidRPr="00764670">
        <w:t>Безработица будет только расти, производительность труда и промышленное производство будут снижаться, серьезные потрясения могут иметь место в финансовой и банковской системе планеты, причем не только в Америке, но и во всех странах мира</w:t>
      </w:r>
      <w:r w:rsidR="00E05FC6" w:rsidRPr="00764670">
        <w:t xml:space="preserve">. </w:t>
      </w:r>
      <w:r w:rsidRPr="00764670">
        <w:t>В целом ситуация остается очень и очень сложной</w:t>
      </w:r>
      <w:r w:rsidR="00E05FC6" w:rsidRPr="00764670">
        <w:t>".</w:t>
      </w:r>
    </w:p>
    <w:p w:rsidR="00E05FC6" w:rsidRPr="00764670" w:rsidRDefault="00BF6C63" w:rsidP="00E05FC6">
      <w:r w:rsidRPr="00764670">
        <w:t>Действительно,</w:t>
      </w:r>
      <w:r w:rsidR="00E05FC6" w:rsidRPr="00764670">
        <w:t xml:space="preserve"> "</w:t>
      </w:r>
      <w:r w:rsidRPr="00764670">
        <w:t>философ-мондиалист</w:t>
      </w:r>
      <w:r w:rsidR="00E05FC6" w:rsidRPr="00764670">
        <w:t xml:space="preserve">" </w:t>
      </w:r>
      <w:r w:rsidRPr="00764670">
        <w:t>Аттали признал, что кризис отличается своим глобальным характером</w:t>
      </w:r>
      <w:r w:rsidR="00E05FC6" w:rsidRPr="00764670">
        <w:t xml:space="preserve">. </w:t>
      </w:r>
      <w:r w:rsidRPr="00764670">
        <w:t>Главной причиной назвал отсутствие глобальных законов, регулирующих деятельность этого рынка, принятые до сих пор меры он считает не адекватными и не своевременными</w:t>
      </w:r>
      <w:r w:rsidR="00E05FC6" w:rsidRPr="00764670">
        <w:t xml:space="preserve">. </w:t>
      </w:r>
      <w:r w:rsidRPr="00764670">
        <w:t>Основным местом, где отмываются капиталы, назвал Лондон, а проведение там саммита метко сравнил с</w:t>
      </w:r>
      <w:r w:rsidR="00E05FC6" w:rsidRPr="00764670">
        <w:t xml:space="preserve"> "</w:t>
      </w:r>
      <w:r w:rsidRPr="00764670">
        <w:t>встречей группы анонимных алкоголиков, пытающихся бороться со своей зависимостью, в пивном баре</w:t>
      </w:r>
      <w:r w:rsidR="00E05FC6" w:rsidRPr="00764670">
        <w:t xml:space="preserve">". </w:t>
      </w:r>
      <w:r w:rsidRPr="00764670">
        <w:t>Публично озвучил тех, кто на самом деле ответствен за кризис</w:t>
      </w:r>
      <w:r w:rsidR="00E05FC6" w:rsidRPr="00764670">
        <w:t xml:space="preserve"> - </w:t>
      </w:r>
      <w:r w:rsidRPr="00764670">
        <w:t>нью-йоркская Уолл-стрит и лондонский Сити</w:t>
      </w:r>
      <w:r w:rsidR="00E05FC6" w:rsidRPr="00764670">
        <w:t xml:space="preserve">. </w:t>
      </w:r>
      <w:r w:rsidRPr="00764670">
        <w:t>Сказал, что власти не решают базовую причину кризиса</w:t>
      </w:r>
      <w:r w:rsidR="00E05FC6" w:rsidRPr="00764670">
        <w:t xml:space="preserve"> - </w:t>
      </w:r>
      <w:r w:rsidRPr="00764670">
        <w:t>многие банки фактически уже банкроты</w:t>
      </w:r>
      <w:r w:rsidR="00E05FC6" w:rsidRPr="00764670">
        <w:t xml:space="preserve">. </w:t>
      </w:r>
      <w:r w:rsidRPr="00764670">
        <w:t>Озвучил общую сумму долгов, завязанных на мировую банковскую систему</w:t>
      </w:r>
      <w:r w:rsidR="00E05FC6" w:rsidRPr="00764670">
        <w:t xml:space="preserve"> - </w:t>
      </w:r>
      <w:r w:rsidRPr="00764670">
        <w:t>порядка $90 трлл на фоне собственного капитала банков около $4 трлл</w:t>
      </w:r>
      <w:r w:rsidR="00E05FC6" w:rsidRPr="00764670">
        <w:t xml:space="preserve">. </w:t>
      </w:r>
      <w:r w:rsidRPr="00764670">
        <w:t>Признал, что в страховых компаниях, пенсионных фондах и прочих власти тоже ничего не делают, чтобы предотвратить следующий этап кризиса… Более того, он выдвинул революционные идеи отказа от создания гигантских глобальных банков</w:t>
      </w:r>
      <w:r w:rsidR="00E05FC6" w:rsidRPr="00764670">
        <w:t xml:space="preserve"> (</w:t>
      </w:r>
      <w:r w:rsidRPr="00764670">
        <w:t>для уменьшения системных рисков</w:t>
      </w:r>
      <w:r w:rsidR="00E05FC6" w:rsidRPr="00764670">
        <w:t>),</w:t>
      </w:r>
      <w:r w:rsidRPr="00764670">
        <w:t xml:space="preserve"> установления максимального размера долгов</w:t>
      </w:r>
      <w:r w:rsidR="00E05FC6" w:rsidRPr="00764670">
        <w:t xml:space="preserve"> (</w:t>
      </w:r>
      <w:r w:rsidRPr="00764670">
        <w:t>снизить риск повторения долговых кризисов</w:t>
      </w:r>
      <w:r w:rsidR="00E05FC6" w:rsidRPr="00764670">
        <w:t xml:space="preserve">) </w:t>
      </w:r>
      <w:r w:rsidRPr="00764670">
        <w:t>и создать условия,</w:t>
      </w:r>
      <w:r w:rsidR="00E05FC6" w:rsidRPr="00764670">
        <w:t xml:space="preserve"> "</w:t>
      </w:r>
      <w:r w:rsidRPr="00764670">
        <w:t>в которых работа банкира перестанет быть самой модной, гламурной и высокооплачиваемой</w:t>
      </w:r>
      <w:r w:rsidR="00E05FC6" w:rsidRPr="00764670">
        <w:t>"</w:t>
      </w:r>
    </w:p>
    <w:p w:rsidR="00AB3349" w:rsidRPr="00764670" w:rsidRDefault="00AB3349" w:rsidP="00E05FC6">
      <w:bookmarkStart w:id="8" w:name="_GoBack"/>
      <w:bookmarkEnd w:id="8"/>
    </w:p>
    <w:sectPr w:rsidR="00AB3349" w:rsidRPr="00764670" w:rsidSect="00E05FC6">
      <w:headerReference w:type="default" r:id="rId7"/>
      <w:footerReference w:type="default" r:id="rId8"/>
      <w:headerReference w:type="first" r:id="rId9"/>
      <w:footerReference w:type="first" r:id="rId10"/>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FCA" w:rsidRDefault="000B5FCA" w:rsidP="002932D9">
      <w:pPr>
        <w:spacing w:line="240" w:lineRule="auto"/>
      </w:pPr>
      <w:r>
        <w:separator/>
      </w:r>
    </w:p>
  </w:endnote>
  <w:endnote w:type="continuationSeparator" w:id="0">
    <w:p w:rsidR="000B5FCA" w:rsidRDefault="000B5FCA" w:rsidP="00293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B90" w:rsidRDefault="003D6B90">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B90" w:rsidRDefault="003D6B90">
    <w:pPr>
      <w:pStyle w:val="a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FCA" w:rsidRDefault="000B5FCA" w:rsidP="002932D9">
      <w:pPr>
        <w:spacing w:line="240" w:lineRule="auto"/>
      </w:pPr>
      <w:r>
        <w:separator/>
      </w:r>
    </w:p>
  </w:footnote>
  <w:footnote w:type="continuationSeparator" w:id="0">
    <w:p w:rsidR="000B5FCA" w:rsidRDefault="000B5FCA" w:rsidP="002932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B90" w:rsidRDefault="00936110" w:rsidP="00E05FC6">
    <w:pPr>
      <w:pStyle w:val="af1"/>
      <w:framePr w:wrap="auto" w:vAnchor="text" w:hAnchor="margin" w:xAlign="right" w:y="1"/>
      <w:rPr>
        <w:rStyle w:val="afb"/>
      </w:rPr>
    </w:pPr>
    <w:r>
      <w:rPr>
        <w:rStyle w:val="afb"/>
      </w:rPr>
      <w:t>2</w:t>
    </w:r>
  </w:p>
  <w:p w:rsidR="003D6B90" w:rsidRDefault="003D6B90" w:rsidP="00E05FC6">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6B90" w:rsidRDefault="003D6B90">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DC5704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164212EE"/>
    <w:multiLevelType w:val="multilevel"/>
    <w:tmpl w:val="CD0A923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997672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1A450AA7"/>
    <w:multiLevelType w:val="multilevel"/>
    <w:tmpl w:val="B7BC606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5601ED4"/>
    <w:multiLevelType w:val="multilevel"/>
    <w:tmpl w:val="C5DACD1C"/>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78548E8"/>
    <w:multiLevelType w:val="hybridMultilevel"/>
    <w:tmpl w:val="884E827C"/>
    <w:lvl w:ilvl="0" w:tplc="113C9638">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030599B"/>
    <w:multiLevelType w:val="multilevel"/>
    <w:tmpl w:val="D2DE0E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388387A"/>
    <w:multiLevelType w:val="hybridMultilevel"/>
    <w:tmpl w:val="68BC4D5C"/>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7F15EE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68E7809"/>
    <w:multiLevelType w:val="multilevel"/>
    <w:tmpl w:val="6AAE21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6E114A5E"/>
    <w:multiLevelType w:val="hybridMultilevel"/>
    <w:tmpl w:val="53F4172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FAD7E9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3">
    <w:nsid w:val="78CA3050"/>
    <w:multiLevelType w:val="multilevel"/>
    <w:tmpl w:val="69A8E72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1"/>
  </w:num>
  <w:num w:numId="2">
    <w:abstractNumId w:val="2"/>
  </w:num>
  <w:num w:numId="3">
    <w:abstractNumId w:val="13"/>
  </w:num>
  <w:num w:numId="4">
    <w:abstractNumId w:val="7"/>
  </w:num>
  <w:num w:numId="5">
    <w:abstractNumId w:val="4"/>
  </w:num>
  <w:num w:numId="6">
    <w:abstractNumId w:val="10"/>
  </w:num>
  <w:num w:numId="7">
    <w:abstractNumId w:val="6"/>
  </w:num>
  <w:num w:numId="8">
    <w:abstractNumId w:val="5"/>
  </w:num>
  <w:num w:numId="9">
    <w:abstractNumId w:val="3"/>
  </w:num>
  <w:num w:numId="10">
    <w:abstractNumId w:val="12"/>
  </w:num>
  <w:num w:numId="11">
    <w:abstractNumId w:val="9"/>
  </w:num>
  <w:num w:numId="12">
    <w:abstractNumId w:val="1"/>
  </w:num>
  <w:num w:numId="13">
    <w:abstractNumId w:val="8"/>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3349"/>
    <w:rsid w:val="00086F58"/>
    <w:rsid w:val="000B5FCA"/>
    <w:rsid w:val="00191101"/>
    <w:rsid w:val="001B7425"/>
    <w:rsid w:val="00202BC8"/>
    <w:rsid w:val="00210D93"/>
    <w:rsid w:val="00231976"/>
    <w:rsid w:val="0024038C"/>
    <w:rsid w:val="00240EC5"/>
    <w:rsid w:val="0028434C"/>
    <w:rsid w:val="002932D9"/>
    <w:rsid w:val="002D3818"/>
    <w:rsid w:val="00303D36"/>
    <w:rsid w:val="00311777"/>
    <w:rsid w:val="00363FB3"/>
    <w:rsid w:val="003678E3"/>
    <w:rsid w:val="003D6B90"/>
    <w:rsid w:val="0049680C"/>
    <w:rsid w:val="004A027B"/>
    <w:rsid w:val="004E0FF8"/>
    <w:rsid w:val="00505EE5"/>
    <w:rsid w:val="00520F46"/>
    <w:rsid w:val="00542267"/>
    <w:rsid w:val="005C57BB"/>
    <w:rsid w:val="005D7823"/>
    <w:rsid w:val="00667FDB"/>
    <w:rsid w:val="00764670"/>
    <w:rsid w:val="007B20AA"/>
    <w:rsid w:val="007E1DF2"/>
    <w:rsid w:val="00806420"/>
    <w:rsid w:val="008240BF"/>
    <w:rsid w:val="008403C2"/>
    <w:rsid w:val="00861307"/>
    <w:rsid w:val="00881EAF"/>
    <w:rsid w:val="0088663A"/>
    <w:rsid w:val="008A5325"/>
    <w:rsid w:val="008B34DA"/>
    <w:rsid w:val="008D097E"/>
    <w:rsid w:val="00936110"/>
    <w:rsid w:val="009D3826"/>
    <w:rsid w:val="00A339B7"/>
    <w:rsid w:val="00A82D10"/>
    <w:rsid w:val="00AB3349"/>
    <w:rsid w:val="00AF4CB0"/>
    <w:rsid w:val="00B07F60"/>
    <w:rsid w:val="00B67404"/>
    <w:rsid w:val="00BF6C63"/>
    <w:rsid w:val="00BF6F8F"/>
    <w:rsid w:val="00C03BDD"/>
    <w:rsid w:val="00C2237C"/>
    <w:rsid w:val="00C62D64"/>
    <w:rsid w:val="00C979AF"/>
    <w:rsid w:val="00CD3452"/>
    <w:rsid w:val="00DC6D80"/>
    <w:rsid w:val="00E05FC6"/>
    <w:rsid w:val="00E32D03"/>
    <w:rsid w:val="00E5188B"/>
    <w:rsid w:val="00F17442"/>
    <w:rsid w:val="00F33C9F"/>
    <w:rsid w:val="00F41958"/>
    <w:rsid w:val="00F44B75"/>
    <w:rsid w:val="00FB1A79"/>
    <w:rsid w:val="00FC1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CFD4F1-C397-4B07-8DDB-38EEA2234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E05FC6"/>
    <w:pPr>
      <w:spacing w:line="360" w:lineRule="auto"/>
      <w:ind w:firstLine="720"/>
      <w:jc w:val="both"/>
    </w:pPr>
    <w:rPr>
      <w:rFonts w:ascii="Times New Roman" w:hAnsi="Times New Roman"/>
      <w:sz w:val="28"/>
      <w:szCs w:val="28"/>
    </w:rPr>
  </w:style>
  <w:style w:type="paragraph" w:styleId="1">
    <w:name w:val="heading 1"/>
    <w:basedOn w:val="a2"/>
    <w:next w:val="a2"/>
    <w:link w:val="10"/>
    <w:uiPriority w:val="99"/>
    <w:qFormat/>
    <w:rsid w:val="00E05FC6"/>
    <w:pPr>
      <w:keepNext/>
      <w:ind w:firstLine="0"/>
      <w:jc w:val="center"/>
      <w:outlineLvl w:val="0"/>
    </w:pPr>
    <w:rPr>
      <w:b/>
      <w:bCs/>
      <w:caps/>
      <w:noProof/>
      <w:kern w:val="16"/>
    </w:rPr>
  </w:style>
  <w:style w:type="paragraph" w:styleId="2">
    <w:name w:val="heading 2"/>
    <w:basedOn w:val="a2"/>
    <w:next w:val="a2"/>
    <w:link w:val="20"/>
    <w:autoRedefine/>
    <w:uiPriority w:val="99"/>
    <w:qFormat/>
    <w:rsid w:val="00E05FC6"/>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E05FC6"/>
    <w:pPr>
      <w:keepNext/>
      <w:outlineLvl w:val="2"/>
    </w:pPr>
    <w:rPr>
      <w:b/>
      <w:bCs/>
      <w:noProof/>
    </w:rPr>
  </w:style>
  <w:style w:type="paragraph" w:styleId="4">
    <w:name w:val="heading 4"/>
    <w:basedOn w:val="a2"/>
    <w:next w:val="a2"/>
    <w:link w:val="40"/>
    <w:uiPriority w:val="99"/>
    <w:qFormat/>
    <w:rsid w:val="00E05FC6"/>
    <w:pPr>
      <w:keepNext/>
      <w:ind w:firstLine="0"/>
      <w:jc w:val="center"/>
      <w:outlineLvl w:val="3"/>
    </w:pPr>
    <w:rPr>
      <w:i/>
      <w:iCs/>
      <w:noProof/>
    </w:rPr>
  </w:style>
  <w:style w:type="paragraph" w:styleId="5">
    <w:name w:val="heading 5"/>
    <w:basedOn w:val="a2"/>
    <w:next w:val="a2"/>
    <w:link w:val="50"/>
    <w:uiPriority w:val="99"/>
    <w:qFormat/>
    <w:rsid w:val="00E05FC6"/>
    <w:pPr>
      <w:keepNext/>
      <w:ind w:left="737" w:firstLine="0"/>
      <w:jc w:val="left"/>
      <w:outlineLvl w:val="4"/>
    </w:pPr>
  </w:style>
  <w:style w:type="paragraph" w:styleId="6">
    <w:name w:val="heading 6"/>
    <w:basedOn w:val="a2"/>
    <w:next w:val="a2"/>
    <w:link w:val="60"/>
    <w:uiPriority w:val="99"/>
    <w:qFormat/>
    <w:rsid w:val="00E05FC6"/>
    <w:pPr>
      <w:keepNext/>
      <w:jc w:val="center"/>
      <w:outlineLvl w:val="5"/>
    </w:pPr>
    <w:rPr>
      <w:b/>
      <w:bCs/>
      <w:sz w:val="30"/>
      <w:szCs w:val="30"/>
    </w:rPr>
  </w:style>
  <w:style w:type="paragraph" w:styleId="7">
    <w:name w:val="heading 7"/>
    <w:basedOn w:val="a2"/>
    <w:next w:val="a2"/>
    <w:link w:val="70"/>
    <w:uiPriority w:val="99"/>
    <w:qFormat/>
    <w:rsid w:val="00E05FC6"/>
    <w:pPr>
      <w:keepNext/>
      <w:outlineLvl w:val="6"/>
    </w:pPr>
    <w:rPr>
      <w:sz w:val="24"/>
      <w:szCs w:val="24"/>
    </w:rPr>
  </w:style>
  <w:style w:type="paragraph" w:styleId="8">
    <w:name w:val="heading 8"/>
    <w:basedOn w:val="a2"/>
    <w:next w:val="a2"/>
    <w:link w:val="80"/>
    <w:uiPriority w:val="99"/>
    <w:qFormat/>
    <w:rsid w:val="00E05FC6"/>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0">
    <w:name w:val="Заголовок 3 Знак"/>
    <w:link w:val="3"/>
    <w:uiPriority w:val="99"/>
    <w:locked/>
    <w:rsid w:val="00AB3349"/>
    <w:rPr>
      <w:b/>
      <w:bCs/>
      <w:noProof/>
      <w:sz w:val="28"/>
      <w:szCs w:val="28"/>
      <w:lang w:val="ru-RU" w:eastAsia="ru-RU"/>
    </w:rPr>
  </w:style>
  <w:style w:type="paragraph" w:customStyle="1" w:styleId="bodytxt">
    <w:name w:val="bodytxt"/>
    <w:basedOn w:val="a2"/>
    <w:uiPriority w:val="99"/>
    <w:rsid w:val="00BF6C63"/>
    <w:pPr>
      <w:spacing w:before="100" w:beforeAutospacing="1" w:after="100" w:afterAutospacing="1" w:line="240" w:lineRule="auto"/>
    </w:pPr>
    <w:rPr>
      <w:sz w:val="24"/>
      <w:szCs w:val="24"/>
    </w:rPr>
  </w:style>
  <w:style w:type="paragraph" w:customStyle="1" w:styleId="t">
    <w:name w:val="t"/>
    <w:basedOn w:val="a2"/>
    <w:uiPriority w:val="99"/>
    <w:rsid w:val="00CD3452"/>
    <w:pPr>
      <w:spacing w:before="100" w:beforeAutospacing="1" w:after="100" w:afterAutospacing="1" w:line="240" w:lineRule="auto"/>
    </w:pPr>
    <w:rPr>
      <w:sz w:val="24"/>
      <w:szCs w:val="24"/>
    </w:rPr>
  </w:style>
  <w:style w:type="character" w:customStyle="1" w:styleId="mw-headline">
    <w:name w:val="mw-headline"/>
    <w:uiPriority w:val="99"/>
    <w:rsid w:val="00F33C9F"/>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apple-style-span">
    <w:name w:val="apple-style-span"/>
    <w:uiPriority w:val="99"/>
    <w:rsid w:val="00AB3349"/>
  </w:style>
  <w:style w:type="character" w:styleId="a6">
    <w:name w:val="Hyperlink"/>
    <w:uiPriority w:val="99"/>
    <w:rsid w:val="00E05FC6"/>
    <w:rPr>
      <w:color w:val="0000FF"/>
      <w:u w:val="single"/>
    </w:rPr>
  </w:style>
  <w:style w:type="paragraph" w:styleId="a7">
    <w:name w:val="Normal (Web)"/>
    <w:basedOn w:val="a2"/>
    <w:uiPriority w:val="99"/>
    <w:rsid w:val="00E05FC6"/>
    <w:pPr>
      <w:spacing w:before="100" w:beforeAutospacing="1" w:after="100" w:afterAutospacing="1"/>
    </w:pPr>
    <w:rPr>
      <w:lang w:val="uk-UA" w:eastAsia="uk-UA"/>
    </w:rPr>
  </w:style>
  <w:style w:type="character" w:customStyle="1" w:styleId="apple-converted-space">
    <w:name w:val="apple-converted-space"/>
    <w:uiPriority w:val="99"/>
    <w:rsid w:val="00AB3349"/>
  </w:style>
  <w:style w:type="character" w:styleId="a8">
    <w:name w:val="Strong"/>
    <w:uiPriority w:val="99"/>
    <w:qFormat/>
    <w:rsid w:val="00AB3349"/>
    <w:rPr>
      <w:b/>
      <w:bCs/>
    </w:rPr>
  </w:style>
  <w:style w:type="character" w:styleId="a9">
    <w:name w:val="Emphasis"/>
    <w:uiPriority w:val="99"/>
    <w:qFormat/>
    <w:rsid w:val="00AB3349"/>
    <w:rPr>
      <w:i/>
      <w:iCs/>
    </w:rPr>
  </w:style>
  <w:style w:type="character" w:customStyle="1" w:styleId="10">
    <w:name w:val="Заголовок 1 Знак"/>
    <w:link w:val="1"/>
    <w:uiPriority w:val="99"/>
    <w:locked/>
    <w:rsid w:val="00AB3349"/>
    <w:rPr>
      <w:b/>
      <w:bCs/>
      <w:caps/>
      <w:noProof/>
      <w:kern w:val="16"/>
      <w:sz w:val="28"/>
      <w:szCs w:val="28"/>
      <w:lang w:val="ru-RU" w:eastAsia="ru-RU"/>
    </w:rPr>
  </w:style>
  <w:style w:type="paragraph" w:customStyle="1" w:styleId="h">
    <w:name w:val="h"/>
    <w:basedOn w:val="a2"/>
    <w:uiPriority w:val="99"/>
    <w:rsid w:val="00CD3452"/>
    <w:pPr>
      <w:spacing w:before="100" w:beforeAutospacing="1" w:after="100" w:afterAutospacing="1" w:line="240" w:lineRule="auto"/>
    </w:pPr>
    <w:rPr>
      <w:sz w:val="24"/>
      <w:szCs w:val="24"/>
    </w:rPr>
  </w:style>
  <w:style w:type="paragraph" w:customStyle="1" w:styleId="p-center">
    <w:name w:val="p-center"/>
    <w:basedOn w:val="a2"/>
    <w:uiPriority w:val="99"/>
    <w:rsid w:val="0049680C"/>
    <w:pPr>
      <w:spacing w:before="100" w:beforeAutospacing="1" w:after="100" w:afterAutospacing="1" w:line="240" w:lineRule="auto"/>
    </w:pPr>
    <w:rPr>
      <w:sz w:val="24"/>
      <w:szCs w:val="24"/>
    </w:rPr>
  </w:style>
  <w:style w:type="paragraph" w:styleId="aa">
    <w:name w:val="Balloon Text"/>
    <w:basedOn w:val="a2"/>
    <w:link w:val="ab"/>
    <w:uiPriority w:val="99"/>
    <w:semiHidden/>
    <w:rsid w:val="0024038C"/>
    <w:pPr>
      <w:spacing w:line="240" w:lineRule="auto"/>
    </w:pPr>
    <w:rPr>
      <w:rFonts w:ascii="Tahoma" w:hAnsi="Tahoma" w:cs="Tahoma"/>
      <w:sz w:val="16"/>
      <w:szCs w:val="16"/>
    </w:rPr>
  </w:style>
  <w:style w:type="character" w:customStyle="1" w:styleId="20">
    <w:name w:val="Заголовок 2 Знак"/>
    <w:link w:val="2"/>
    <w:uiPriority w:val="99"/>
    <w:semiHidden/>
    <w:locked/>
    <w:rsid w:val="00086F58"/>
    <w:rPr>
      <w:b/>
      <w:bCs/>
      <w:i/>
      <w:iCs/>
      <w:smallCaps/>
      <w:noProof/>
      <w:sz w:val="28"/>
      <w:szCs w:val="28"/>
      <w:lang w:val="ru-RU" w:eastAsia="ru-RU"/>
    </w:rPr>
  </w:style>
  <w:style w:type="character" w:customStyle="1" w:styleId="ab">
    <w:name w:val="Текст выноски Знак"/>
    <w:link w:val="aa"/>
    <w:uiPriority w:val="99"/>
    <w:semiHidden/>
    <w:locked/>
    <w:rsid w:val="0024038C"/>
    <w:rPr>
      <w:rFonts w:ascii="Tahoma" w:hAnsi="Tahoma" w:cs="Tahoma"/>
      <w:sz w:val="16"/>
      <w:szCs w:val="16"/>
    </w:rPr>
  </w:style>
  <w:style w:type="character" w:customStyle="1" w:styleId="40">
    <w:name w:val="Заголовок 4 Знак"/>
    <w:link w:val="4"/>
    <w:uiPriority w:val="99"/>
    <w:semiHidden/>
    <w:locked/>
    <w:rsid w:val="00F33C9F"/>
    <w:rPr>
      <w:i/>
      <w:iCs/>
      <w:noProof/>
      <w:sz w:val="28"/>
      <w:szCs w:val="28"/>
      <w:lang w:val="ru-RU" w:eastAsia="ru-RU"/>
    </w:rPr>
  </w:style>
  <w:style w:type="character" w:customStyle="1" w:styleId="editsection">
    <w:name w:val="editsection"/>
    <w:uiPriority w:val="99"/>
    <w:rsid w:val="00A82D10"/>
  </w:style>
  <w:style w:type="paragraph" w:styleId="ac">
    <w:name w:val="Body Text"/>
    <w:basedOn w:val="a2"/>
    <w:link w:val="ad"/>
    <w:uiPriority w:val="99"/>
    <w:rsid w:val="00E05FC6"/>
    <w:pPr>
      <w:ind w:firstLine="0"/>
    </w:pPr>
  </w:style>
  <w:style w:type="character" w:customStyle="1" w:styleId="style1">
    <w:name w:val="style1"/>
    <w:uiPriority w:val="99"/>
    <w:rsid w:val="005D7823"/>
  </w:style>
  <w:style w:type="character" w:customStyle="1" w:styleId="ad">
    <w:name w:val="Основной текст Знак"/>
    <w:link w:val="ac"/>
    <w:uiPriority w:val="99"/>
    <w:semiHidden/>
    <w:locked/>
    <w:rsid w:val="00A82D10"/>
    <w:rPr>
      <w:sz w:val="28"/>
      <w:szCs w:val="28"/>
      <w:lang w:val="ru-RU" w:eastAsia="ru-RU"/>
    </w:rPr>
  </w:style>
  <w:style w:type="paragraph" w:styleId="HTML">
    <w:name w:val="HTML Preformatted"/>
    <w:basedOn w:val="a2"/>
    <w:link w:val="HTML0"/>
    <w:uiPriority w:val="99"/>
    <w:rsid w:val="00C979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rPr>
  </w:style>
  <w:style w:type="paragraph" w:customStyle="1" w:styleId="newsshorttext">
    <w:name w:val="news_short_text"/>
    <w:basedOn w:val="a2"/>
    <w:uiPriority w:val="99"/>
    <w:rsid w:val="00B07F60"/>
    <w:pPr>
      <w:spacing w:before="100" w:beforeAutospacing="1" w:after="100" w:afterAutospacing="1" w:line="240" w:lineRule="auto"/>
    </w:pPr>
    <w:rPr>
      <w:sz w:val="24"/>
      <w:szCs w:val="24"/>
    </w:rPr>
  </w:style>
  <w:style w:type="character" w:customStyle="1" w:styleId="HTML0">
    <w:name w:val="Стандартный HTML Знак"/>
    <w:link w:val="HTML"/>
    <w:uiPriority w:val="99"/>
    <w:locked/>
    <w:rsid w:val="00C979AF"/>
    <w:rPr>
      <w:rFonts w:ascii="Courier New" w:hAnsi="Courier New" w:cs="Courier New"/>
    </w:rPr>
  </w:style>
  <w:style w:type="paragraph" w:customStyle="1" w:styleId="Normal1">
    <w:name w:val="Normal1"/>
    <w:uiPriority w:val="99"/>
    <w:rsid w:val="002932D9"/>
    <w:rPr>
      <w:rFonts w:ascii="Times New Roman" w:hAnsi="Times New Roman"/>
      <w:sz w:val="24"/>
      <w:szCs w:val="24"/>
      <w:lang w:val="en-GB"/>
    </w:rPr>
  </w:style>
  <w:style w:type="character" w:styleId="ae">
    <w:name w:val="footnote reference"/>
    <w:uiPriority w:val="99"/>
    <w:semiHidden/>
    <w:rsid w:val="00E05FC6"/>
    <w:rPr>
      <w:sz w:val="28"/>
      <w:szCs w:val="28"/>
      <w:vertAlign w:val="superscript"/>
    </w:rPr>
  </w:style>
  <w:style w:type="paragraph" w:styleId="af">
    <w:name w:val="footnote text"/>
    <w:basedOn w:val="a2"/>
    <w:link w:val="af0"/>
    <w:autoRedefine/>
    <w:uiPriority w:val="99"/>
    <w:semiHidden/>
    <w:rsid w:val="00E05FC6"/>
    <w:rPr>
      <w:sz w:val="20"/>
      <w:szCs w:val="20"/>
    </w:rPr>
  </w:style>
  <w:style w:type="table" w:styleId="-1">
    <w:name w:val="Table Web 1"/>
    <w:basedOn w:val="a4"/>
    <w:uiPriority w:val="99"/>
    <w:rsid w:val="00E05FC6"/>
    <w:pPr>
      <w:widowControl w:val="0"/>
      <w:autoSpaceDE w:val="0"/>
      <w:autoSpaceDN w:val="0"/>
      <w:adjustRightInd w:val="0"/>
      <w:spacing w:line="360" w:lineRule="auto"/>
      <w:ind w:firstLine="709"/>
      <w:jc w:val="both"/>
    </w:pPr>
    <w:rPr>
      <w:rFonts w:ascii="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af0">
    <w:name w:val="Текст сноски Знак"/>
    <w:link w:val="af"/>
    <w:uiPriority w:val="99"/>
    <w:semiHidden/>
    <w:locked/>
    <w:rsid w:val="002932D9"/>
    <w:rPr>
      <w:lang w:val="ru-RU" w:eastAsia="ru-RU"/>
    </w:rPr>
  </w:style>
  <w:style w:type="paragraph" w:styleId="af1">
    <w:name w:val="header"/>
    <w:basedOn w:val="a2"/>
    <w:next w:val="ac"/>
    <w:link w:val="af2"/>
    <w:uiPriority w:val="99"/>
    <w:rsid w:val="00E05FC6"/>
    <w:pPr>
      <w:tabs>
        <w:tab w:val="center" w:pos="4677"/>
        <w:tab w:val="right" w:pos="9355"/>
      </w:tabs>
      <w:spacing w:line="240" w:lineRule="auto"/>
      <w:ind w:firstLine="0"/>
      <w:jc w:val="right"/>
    </w:pPr>
    <w:rPr>
      <w:noProof/>
      <w:kern w:val="16"/>
    </w:rPr>
  </w:style>
  <w:style w:type="character" w:styleId="af3">
    <w:name w:val="endnote reference"/>
    <w:uiPriority w:val="99"/>
    <w:semiHidden/>
    <w:rsid w:val="00E05FC6"/>
    <w:rPr>
      <w:vertAlign w:val="superscript"/>
    </w:rPr>
  </w:style>
  <w:style w:type="paragraph" w:customStyle="1" w:styleId="af4">
    <w:name w:val="выделение"/>
    <w:uiPriority w:val="99"/>
    <w:rsid w:val="00E05FC6"/>
    <w:pPr>
      <w:spacing w:line="360" w:lineRule="auto"/>
      <w:ind w:firstLine="709"/>
      <w:jc w:val="both"/>
    </w:pPr>
    <w:rPr>
      <w:rFonts w:ascii="Times New Roman" w:hAnsi="Times New Roman"/>
      <w:b/>
      <w:bCs/>
      <w:i/>
      <w:iCs/>
      <w:noProof/>
      <w:sz w:val="28"/>
      <w:szCs w:val="28"/>
    </w:rPr>
  </w:style>
  <w:style w:type="paragraph" w:customStyle="1" w:styleId="21">
    <w:name w:val="Заголовок 2 дипл"/>
    <w:basedOn w:val="a2"/>
    <w:next w:val="af5"/>
    <w:uiPriority w:val="99"/>
    <w:rsid w:val="00E05FC6"/>
    <w:pPr>
      <w:widowControl w:val="0"/>
      <w:autoSpaceDE w:val="0"/>
      <w:autoSpaceDN w:val="0"/>
      <w:adjustRightInd w:val="0"/>
      <w:ind w:firstLine="709"/>
    </w:pPr>
    <w:rPr>
      <w:lang w:val="en-US" w:eastAsia="en-US"/>
    </w:rPr>
  </w:style>
  <w:style w:type="paragraph" w:styleId="af5">
    <w:name w:val="Body Text Indent"/>
    <w:basedOn w:val="a2"/>
    <w:link w:val="af6"/>
    <w:uiPriority w:val="99"/>
    <w:rsid w:val="00E05FC6"/>
    <w:pPr>
      <w:shd w:val="clear" w:color="auto" w:fill="FFFFFF"/>
      <w:spacing w:before="192"/>
      <w:ind w:right="-5" w:firstLine="360"/>
    </w:pPr>
  </w:style>
  <w:style w:type="character" w:customStyle="1" w:styleId="af6">
    <w:name w:val="Основной текст с отступом Знак"/>
    <w:link w:val="af5"/>
    <w:uiPriority w:val="99"/>
    <w:semiHidden/>
    <w:rPr>
      <w:rFonts w:ascii="Times New Roman" w:hAnsi="Times New Roman"/>
      <w:sz w:val="28"/>
      <w:szCs w:val="28"/>
    </w:rPr>
  </w:style>
  <w:style w:type="character" w:customStyle="1" w:styleId="11">
    <w:name w:val="Текст Знак1"/>
    <w:link w:val="af7"/>
    <w:uiPriority w:val="99"/>
    <w:locked/>
    <w:rsid w:val="00E05FC6"/>
    <w:rPr>
      <w:rFonts w:ascii="Consolas" w:eastAsia="Times New Roman" w:hAnsi="Consolas" w:cs="Consolas"/>
      <w:sz w:val="21"/>
      <w:szCs w:val="21"/>
      <w:lang w:val="uk-UA" w:eastAsia="en-US"/>
    </w:rPr>
  </w:style>
  <w:style w:type="paragraph" w:styleId="af7">
    <w:name w:val="Plain Text"/>
    <w:basedOn w:val="a2"/>
    <w:link w:val="11"/>
    <w:uiPriority w:val="99"/>
    <w:rsid w:val="00E05FC6"/>
    <w:rPr>
      <w:rFonts w:ascii="Consolas" w:hAnsi="Consolas" w:cs="Consolas"/>
      <w:sz w:val="21"/>
      <w:szCs w:val="21"/>
      <w:lang w:val="uk-UA" w:eastAsia="en-US"/>
    </w:rPr>
  </w:style>
  <w:style w:type="character" w:customStyle="1" w:styleId="af8">
    <w:name w:val="Текст Знак"/>
    <w:uiPriority w:val="99"/>
    <w:semiHidden/>
    <w:rPr>
      <w:rFonts w:ascii="Courier New" w:hAnsi="Courier New" w:cs="Courier New"/>
      <w:sz w:val="20"/>
      <w:szCs w:val="20"/>
    </w:rPr>
  </w:style>
  <w:style w:type="character" w:customStyle="1" w:styleId="12">
    <w:name w:val="Нижний колонтитул Знак1"/>
    <w:link w:val="af9"/>
    <w:uiPriority w:val="99"/>
    <w:semiHidden/>
    <w:locked/>
    <w:rsid w:val="00E05FC6"/>
    <w:rPr>
      <w:sz w:val="28"/>
      <w:szCs w:val="28"/>
      <w:lang w:val="ru-RU" w:eastAsia="ru-RU"/>
    </w:rPr>
  </w:style>
  <w:style w:type="paragraph" w:styleId="af9">
    <w:name w:val="footer"/>
    <w:basedOn w:val="a2"/>
    <w:link w:val="12"/>
    <w:uiPriority w:val="99"/>
    <w:semiHidden/>
    <w:rsid w:val="00E05FC6"/>
    <w:pPr>
      <w:tabs>
        <w:tab w:val="center" w:pos="4819"/>
        <w:tab w:val="right" w:pos="9639"/>
      </w:tabs>
    </w:pPr>
  </w:style>
  <w:style w:type="character" w:customStyle="1" w:styleId="afa">
    <w:name w:val="Нижний колонтитул Знак"/>
    <w:uiPriority w:val="99"/>
    <w:semiHidden/>
    <w:rPr>
      <w:rFonts w:ascii="Times New Roman" w:hAnsi="Times New Roman"/>
      <w:sz w:val="28"/>
      <w:szCs w:val="28"/>
    </w:rPr>
  </w:style>
  <w:style w:type="character" w:customStyle="1" w:styleId="af2">
    <w:name w:val="Верхний колонтитул Знак"/>
    <w:link w:val="af1"/>
    <w:uiPriority w:val="99"/>
    <w:semiHidden/>
    <w:locked/>
    <w:rsid w:val="00E05FC6"/>
    <w:rPr>
      <w:noProof/>
      <w:kern w:val="16"/>
      <w:sz w:val="28"/>
      <w:szCs w:val="28"/>
      <w:lang w:val="ru-RU" w:eastAsia="ru-RU"/>
    </w:rPr>
  </w:style>
  <w:style w:type="paragraph" w:customStyle="1" w:styleId="a0">
    <w:name w:val="лит"/>
    <w:autoRedefine/>
    <w:uiPriority w:val="99"/>
    <w:rsid w:val="00E05FC6"/>
    <w:pPr>
      <w:numPr>
        <w:numId w:val="13"/>
      </w:numPr>
      <w:spacing w:line="360" w:lineRule="auto"/>
      <w:jc w:val="both"/>
    </w:pPr>
    <w:rPr>
      <w:rFonts w:ascii="Times New Roman" w:hAnsi="Times New Roman"/>
      <w:sz w:val="28"/>
      <w:szCs w:val="28"/>
    </w:rPr>
  </w:style>
  <w:style w:type="character" w:styleId="afb">
    <w:name w:val="page number"/>
    <w:uiPriority w:val="99"/>
    <w:rsid w:val="00E05FC6"/>
  </w:style>
  <w:style w:type="character" w:customStyle="1" w:styleId="afc">
    <w:name w:val="номер страницы"/>
    <w:uiPriority w:val="99"/>
    <w:rsid w:val="00E05FC6"/>
    <w:rPr>
      <w:sz w:val="28"/>
      <w:szCs w:val="28"/>
    </w:rPr>
  </w:style>
  <w:style w:type="paragraph" w:styleId="13">
    <w:name w:val="toc 1"/>
    <w:basedOn w:val="a2"/>
    <w:next w:val="a2"/>
    <w:autoRedefine/>
    <w:uiPriority w:val="99"/>
    <w:semiHidden/>
    <w:rsid w:val="00E05FC6"/>
    <w:pPr>
      <w:tabs>
        <w:tab w:val="right" w:leader="dot" w:pos="1400"/>
      </w:tabs>
      <w:ind w:firstLine="0"/>
    </w:pPr>
  </w:style>
  <w:style w:type="paragraph" w:styleId="22">
    <w:name w:val="toc 2"/>
    <w:basedOn w:val="a2"/>
    <w:next w:val="a2"/>
    <w:autoRedefine/>
    <w:uiPriority w:val="99"/>
    <w:semiHidden/>
    <w:rsid w:val="00E05FC6"/>
    <w:pPr>
      <w:tabs>
        <w:tab w:val="left" w:leader="dot" w:pos="3500"/>
      </w:tabs>
      <w:ind w:firstLine="0"/>
      <w:jc w:val="left"/>
    </w:pPr>
    <w:rPr>
      <w:smallCaps/>
    </w:rPr>
  </w:style>
  <w:style w:type="paragraph" w:styleId="31">
    <w:name w:val="toc 3"/>
    <w:basedOn w:val="a2"/>
    <w:next w:val="a2"/>
    <w:autoRedefine/>
    <w:uiPriority w:val="99"/>
    <w:semiHidden/>
    <w:rsid w:val="00E05FC6"/>
    <w:pPr>
      <w:ind w:firstLine="0"/>
      <w:jc w:val="left"/>
    </w:pPr>
  </w:style>
  <w:style w:type="paragraph" w:styleId="41">
    <w:name w:val="toc 4"/>
    <w:basedOn w:val="a2"/>
    <w:next w:val="a2"/>
    <w:autoRedefine/>
    <w:uiPriority w:val="99"/>
    <w:semiHidden/>
    <w:rsid w:val="00E05FC6"/>
    <w:pPr>
      <w:tabs>
        <w:tab w:val="right" w:leader="dot" w:pos="9345"/>
      </w:tabs>
      <w:ind w:firstLine="0"/>
    </w:pPr>
    <w:rPr>
      <w:noProof/>
    </w:rPr>
  </w:style>
  <w:style w:type="paragraph" w:styleId="51">
    <w:name w:val="toc 5"/>
    <w:basedOn w:val="a2"/>
    <w:next w:val="a2"/>
    <w:autoRedefine/>
    <w:uiPriority w:val="99"/>
    <w:semiHidden/>
    <w:rsid w:val="00E05FC6"/>
    <w:pPr>
      <w:ind w:left="958"/>
    </w:pPr>
  </w:style>
  <w:style w:type="paragraph" w:styleId="23">
    <w:name w:val="Body Text Indent 2"/>
    <w:basedOn w:val="a2"/>
    <w:link w:val="24"/>
    <w:uiPriority w:val="99"/>
    <w:rsid w:val="00E05FC6"/>
    <w:pPr>
      <w:shd w:val="clear" w:color="auto" w:fill="FFFFFF"/>
      <w:tabs>
        <w:tab w:val="left" w:pos="163"/>
      </w:tabs>
      <w:ind w:firstLine="360"/>
    </w:pPr>
  </w:style>
  <w:style w:type="character" w:customStyle="1" w:styleId="24">
    <w:name w:val="Основной текст с отступом 2 Знак"/>
    <w:link w:val="23"/>
    <w:uiPriority w:val="99"/>
    <w:semiHidden/>
    <w:rPr>
      <w:rFonts w:ascii="Times New Roman" w:hAnsi="Times New Roman"/>
      <w:sz w:val="28"/>
      <w:szCs w:val="28"/>
    </w:rPr>
  </w:style>
  <w:style w:type="paragraph" w:styleId="32">
    <w:name w:val="Body Text Indent 3"/>
    <w:basedOn w:val="a2"/>
    <w:link w:val="33"/>
    <w:uiPriority w:val="99"/>
    <w:rsid w:val="00E05FC6"/>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rFonts w:ascii="Times New Roman" w:hAnsi="Times New Roman"/>
      <w:sz w:val="16"/>
      <w:szCs w:val="16"/>
    </w:rPr>
  </w:style>
  <w:style w:type="table" w:styleId="afd">
    <w:name w:val="Table Grid"/>
    <w:basedOn w:val="a4"/>
    <w:uiPriority w:val="99"/>
    <w:rsid w:val="00E05FC6"/>
    <w:pPr>
      <w:spacing w:line="360" w:lineRule="auto"/>
    </w:pPr>
    <w:rPr>
      <w:rFonts w:ascii="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e">
    <w:name w:val="содержание"/>
    <w:uiPriority w:val="99"/>
    <w:rsid w:val="00E05FC6"/>
    <w:pPr>
      <w:spacing w:line="360" w:lineRule="auto"/>
      <w:jc w:val="center"/>
    </w:pPr>
    <w:rPr>
      <w:rFonts w:ascii="Times New Roman" w:hAnsi="Times New Roman"/>
      <w:b/>
      <w:bCs/>
      <w:i/>
      <w:iCs/>
      <w:smallCaps/>
      <w:noProof/>
      <w:sz w:val="28"/>
      <w:szCs w:val="28"/>
    </w:rPr>
  </w:style>
  <w:style w:type="paragraph" w:customStyle="1" w:styleId="a">
    <w:name w:val="список ненумерованный"/>
    <w:autoRedefine/>
    <w:uiPriority w:val="99"/>
    <w:rsid w:val="00E05FC6"/>
    <w:pPr>
      <w:numPr>
        <w:numId w:val="14"/>
      </w:numPr>
      <w:tabs>
        <w:tab w:val="num" w:pos="0"/>
      </w:tabs>
      <w:spacing w:line="360" w:lineRule="auto"/>
      <w:jc w:val="both"/>
    </w:pPr>
    <w:rPr>
      <w:rFonts w:ascii="Times New Roman" w:hAnsi="Times New Roman"/>
      <w:noProof/>
      <w:sz w:val="28"/>
      <w:szCs w:val="28"/>
      <w:lang w:val="uk-UA"/>
    </w:rPr>
  </w:style>
  <w:style w:type="paragraph" w:customStyle="1" w:styleId="a1">
    <w:name w:val="список нумерованный"/>
    <w:autoRedefine/>
    <w:uiPriority w:val="99"/>
    <w:rsid w:val="00E05FC6"/>
    <w:pPr>
      <w:numPr>
        <w:numId w:val="15"/>
      </w:numPr>
      <w:spacing w:line="360" w:lineRule="auto"/>
      <w:jc w:val="both"/>
    </w:pPr>
    <w:rPr>
      <w:rFonts w:ascii="Times New Roman" w:hAnsi="Times New Roman"/>
      <w:noProof/>
      <w:sz w:val="28"/>
      <w:szCs w:val="28"/>
    </w:rPr>
  </w:style>
  <w:style w:type="paragraph" w:customStyle="1" w:styleId="100">
    <w:name w:val="Стиль Оглавление 1 + Первая строка:  0 см"/>
    <w:basedOn w:val="13"/>
    <w:autoRedefine/>
    <w:uiPriority w:val="99"/>
    <w:rsid w:val="00E05FC6"/>
    <w:rPr>
      <w:b/>
      <w:bCs/>
    </w:rPr>
  </w:style>
  <w:style w:type="paragraph" w:customStyle="1" w:styleId="101">
    <w:name w:val="Стиль Оглавление 1 + Первая строка:  0 см1"/>
    <w:basedOn w:val="13"/>
    <w:autoRedefine/>
    <w:uiPriority w:val="99"/>
    <w:rsid w:val="00E05FC6"/>
    <w:rPr>
      <w:b/>
      <w:bCs/>
    </w:rPr>
  </w:style>
  <w:style w:type="paragraph" w:customStyle="1" w:styleId="200">
    <w:name w:val="Стиль Оглавление 2 + Слева:  0 см Первая строка:  0 см"/>
    <w:basedOn w:val="22"/>
    <w:autoRedefine/>
    <w:uiPriority w:val="99"/>
    <w:rsid w:val="00E05FC6"/>
  </w:style>
  <w:style w:type="paragraph" w:customStyle="1" w:styleId="31250">
    <w:name w:val="Стиль Оглавление 3 + Слева:  125 см Первая строка:  0 см"/>
    <w:basedOn w:val="31"/>
    <w:autoRedefine/>
    <w:uiPriority w:val="99"/>
    <w:rsid w:val="00E05FC6"/>
    <w:rPr>
      <w:i/>
      <w:iCs/>
    </w:rPr>
  </w:style>
  <w:style w:type="paragraph" w:customStyle="1" w:styleId="aff">
    <w:name w:val="ТАБЛИЦА"/>
    <w:next w:val="a2"/>
    <w:autoRedefine/>
    <w:uiPriority w:val="99"/>
    <w:rsid w:val="00E05FC6"/>
    <w:pPr>
      <w:spacing w:line="360" w:lineRule="auto"/>
    </w:pPr>
    <w:rPr>
      <w:rFonts w:ascii="Times New Roman" w:hAnsi="Times New Roman"/>
      <w:color w:val="000000"/>
    </w:rPr>
  </w:style>
  <w:style w:type="paragraph" w:customStyle="1" w:styleId="aff0">
    <w:name w:val="Стиль ТАБЛИЦА + Междустр.интервал:  полуторный"/>
    <w:basedOn w:val="aff"/>
    <w:uiPriority w:val="99"/>
    <w:rsid w:val="00E05FC6"/>
  </w:style>
  <w:style w:type="paragraph" w:customStyle="1" w:styleId="14">
    <w:name w:val="Стиль ТАБЛИЦА + Междустр.интервал:  полуторный1"/>
    <w:basedOn w:val="aff"/>
    <w:autoRedefine/>
    <w:uiPriority w:val="99"/>
    <w:rsid w:val="00E05FC6"/>
  </w:style>
  <w:style w:type="table" w:customStyle="1" w:styleId="15">
    <w:name w:val="Стиль таблицы1"/>
    <w:uiPriority w:val="99"/>
    <w:rsid w:val="00E05FC6"/>
    <w:pPr>
      <w:spacing w:line="360" w:lineRule="auto"/>
    </w:pPr>
    <w:rPr>
      <w:rFonts w:ascii="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1">
    <w:name w:val="схема"/>
    <w:basedOn w:val="a2"/>
    <w:autoRedefine/>
    <w:uiPriority w:val="99"/>
    <w:rsid w:val="00E05FC6"/>
    <w:pPr>
      <w:spacing w:line="240" w:lineRule="auto"/>
      <w:ind w:firstLine="0"/>
      <w:jc w:val="center"/>
    </w:pPr>
    <w:rPr>
      <w:sz w:val="20"/>
      <w:szCs w:val="20"/>
    </w:rPr>
  </w:style>
  <w:style w:type="paragraph" w:styleId="aff2">
    <w:name w:val="endnote text"/>
    <w:basedOn w:val="a2"/>
    <w:link w:val="aff3"/>
    <w:uiPriority w:val="99"/>
    <w:semiHidden/>
    <w:rsid w:val="00E05FC6"/>
    <w:rPr>
      <w:sz w:val="20"/>
      <w:szCs w:val="20"/>
    </w:rPr>
  </w:style>
  <w:style w:type="character" w:customStyle="1" w:styleId="aff3">
    <w:name w:val="Текст концевой сноски Знак"/>
    <w:link w:val="aff2"/>
    <w:uiPriority w:val="99"/>
    <w:semiHidden/>
    <w:rPr>
      <w:rFonts w:ascii="Times New Roman" w:hAnsi="Times New Roman"/>
      <w:sz w:val="20"/>
      <w:szCs w:val="20"/>
    </w:rPr>
  </w:style>
  <w:style w:type="paragraph" w:customStyle="1" w:styleId="aff4">
    <w:name w:val="титут"/>
    <w:autoRedefine/>
    <w:uiPriority w:val="99"/>
    <w:rsid w:val="00E05FC6"/>
    <w:pPr>
      <w:spacing w:line="360" w:lineRule="auto"/>
      <w:jc w:val="center"/>
    </w:pPr>
    <w:rPr>
      <w:rFonts w:ascii="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529560">
      <w:marLeft w:val="0"/>
      <w:marRight w:val="0"/>
      <w:marTop w:val="0"/>
      <w:marBottom w:val="0"/>
      <w:divBdr>
        <w:top w:val="none" w:sz="0" w:space="0" w:color="auto"/>
        <w:left w:val="none" w:sz="0" w:space="0" w:color="auto"/>
        <w:bottom w:val="none" w:sz="0" w:space="0" w:color="auto"/>
        <w:right w:val="none" w:sz="0" w:space="0" w:color="auto"/>
      </w:divBdr>
    </w:div>
    <w:div w:id="1515529561">
      <w:marLeft w:val="0"/>
      <w:marRight w:val="0"/>
      <w:marTop w:val="0"/>
      <w:marBottom w:val="0"/>
      <w:divBdr>
        <w:top w:val="none" w:sz="0" w:space="0" w:color="auto"/>
        <w:left w:val="none" w:sz="0" w:space="0" w:color="auto"/>
        <w:bottom w:val="none" w:sz="0" w:space="0" w:color="auto"/>
        <w:right w:val="none" w:sz="0" w:space="0" w:color="auto"/>
      </w:divBdr>
    </w:div>
    <w:div w:id="1515529563">
      <w:marLeft w:val="0"/>
      <w:marRight w:val="0"/>
      <w:marTop w:val="0"/>
      <w:marBottom w:val="0"/>
      <w:divBdr>
        <w:top w:val="none" w:sz="0" w:space="0" w:color="auto"/>
        <w:left w:val="none" w:sz="0" w:space="0" w:color="auto"/>
        <w:bottom w:val="none" w:sz="0" w:space="0" w:color="auto"/>
        <w:right w:val="none" w:sz="0" w:space="0" w:color="auto"/>
      </w:divBdr>
    </w:div>
    <w:div w:id="1515529565">
      <w:marLeft w:val="0"/>
      <w:marRight w:val="0"/>
      <w:marTop w:val="0"/>
      <w:marBottom w:val="0"/>
      <w:divBdr>
        <w:top w:val="none" w:sz="0" w:space="0" w:color="auto"/>
        <w:left w:val="none" w:sz="0" w:space="0" w:color="auto"/>
        <w:bottom w:val="none" w:sz="0" w:space="0" w:color="auto"/>
        <w:right w:val="none" w:sz="0" w:space="0" w:color="auto"/>
      </w:divBdr>
      <w:divsChild>
        <w:div w:id="1515529571">
          <w:marLeft w:val="0"/>
          <w:marRight w:val="0"/>
          <w:marTop w:val="0"/>
          <w:marBottom w:val="0"/>
          <w:divBdr>
            <w:top w:val="none" w:sz="0" w:space="0" w:color="auto"/>
            <w:left w:val="none" w:sz="0" w:space="0" w:color="auto"/>
            <w:bottom w:val="none" w:sz="0" w:space="0" w:color="auto"/>
            <w:right w:val="none" w:sz="0" w:space="0" w:color="auto"/>
          </w:divBdr>
        </w:div>
      </w:divsChild>
    </w:div>
    <w:div w:id="1515529566">
      <w:marLeft w:val="0"/>
      <w:marRight w:val="0"/>
      <w:marTop w:val="0"/>
      <w:marBottom w:val="0"/>
      <w:divBdr>
        <w:top w:val="none" w:sz="0" w:space="0" w:color="auto"/>
        <w:left w:val="none" w:sz="0" w:space="0" w:color="auto"/>
        <w:bottom w:val="none" w:sz="0" w:space="0" w:color="auto"/>
        <w:right w:val="none" w:sz="0" w:space="0" w:color="auto"/>
      </w:divBdr>
      <w:divsChild>
        <w:div w:id="1515529602">
          <w:marLeft w:val="0"/>
          <w:marRight w:val="0"/>
          <w:marTop w:val="0"/>
          <w:marBottom w:val="120"/>
          <w:divBdr>
            <w:top w:val="single" w:sz="48" w:space="0" w:color="FFFFFF"/>
            <w:left w:val="single" w:sz="48" w:space="0" w:color="FFFFFF"/>
            <w:bottom w:val="single" w:sz="48" w:space="0" w:color="FFFFFF"/>
            <w:right w:val="single" w:sz="2" w:space="0" w:color="FFFFFF"/>
          </w:divBdr>
          <w:divsChild>
            <w:div w:id="1515529573">
              <w:marLeft w:val="0"/>
              <w:marRight w:val="0"/>
              <w:marTop w:val="0"/>
              <w:marBottom w:val="0"/>
              <w:divBdr>
                <w:top w:val="single" w:sz="6" w:space="0" w:color="CCCCCC"/>
                <w:left w:val="single" w:sz="6" w:space="0" w:color="CCCCCC"/>
                <w:bottom w:val="single" w:sz="6" w:space="0" w:color="CCCCCC"/>
                <w:right w:val="single" w:sz="6" w:space="0" w:color="CCCCCC"/>
              </w:divBdr>
              <w:divsChild>
                <w:div w:id="15155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29567">
      <w:marLeft w:val="0"/>
      <w:marRight w:val="0"/>
      <w:marTop w:val="0"/>
      <w:marBottom w:val="0"/>
      <w:divBdr>
        <w:top w:val="none" w:sz="0" w:space="0" w:color="auto"/>
        <w:left w:val="none" w:sz="0" w:space="0" w:color="auto"/>
        <w:bottom w:val="none" w:sz="0" w:space="0" w:color="auto"/>
        <w:right w:val="none" w:sz="0" w:space="0" w:color="auto"/>
      </w:divBdr>
    </w:div>
    <w:div w:id="1515529568">
      <w:marLeft w:val="0"/>
      <w:marRight w:val="0"/>
      <w:marTop w:val="0"/>
      <w:marBottom w:val="0"/>
      <w:divBdr>
        <w:top w:val="none" w:sz="0" w:space="0" w:color="auto"/>
        <w:left w:val="none" w:sz="0" w:space="0" w:color="auto"/>
        <w:bottom w:val="none" w:sz="0" w:space="0" w:color="auto"/>
        <w:right w:val="none" w:sz="0" w:space="0" w:color="auto"/>
      </w:divBdr>
    </w:div>
    <w:div w:id="1515529569">
      <w:marLeft w:val="0"/>
      <w:marRight w:val="0"/>
      <w:marTop w:val="0"/>
      <w:marBottom w:val="0"/>
      <w:divBdr>
        <w:top w:val="none" w:sz="0" w:space="0" w:color="auto"/>
        <w:left w:val="none" w:sz="0" w:space="0" w:color="auto"/>
        <w:bottom w:val="none" w:sz="0" w:space="0" w:color="auto"/>
        <w:right w:val="none" w:sz="0" w:space="0" w:color="auto"/>
      </w:divBdr>
    </w:div>
    <w:div w:id="1515529570">
      <w:marLeft w:val="0"/>
      <w:marRight w:val="0"/>
      <w:marTop w:val="0"/>
      <w:marBottom w:val="0"/>
      <w:divBdr>
        <w:top w:val="none" w:sz="0" w:space="0" w:color="auto"/>
        <w:left w:val="none" w:sz="0" w:space="0" w:color="auto"/>
        <w:bottom w:val="none" w:sz="0" w:space="0" w:color="auto"/>
        <w:right w:val="none" w:sz="0" w:space="0" w:color="auto"/>
      </w:divBdr>
    </w:div>
    <w:div w:id="1515529572">
      <w:marLeft w:val="0"/>
      <w:marRight w:val="0"/>
      <w:marTop w:val="0"/>
      <w:marBottom w:val="0"/>
      <w:divBdr>
        <w:top w:val="none" w:sz="0" w:space="0" w:color="auto"/>
        <w:left w:val="none" w:sz="0" w:space="0" w:color="auto"/>
        <w:bottom w:val="none" w:sz="0" w:space="0" w:color="auto"/>
        <w:right w:val="none" w:sz="0" w:space="0" w:color="auto"/>
      </w:divBdr>
    </w:div>
    <w:div w:id="1515529574">
      <w:marLeft w:val="0"/>
      <w:marRight w:val="0"/>
      <w:marTop w:val="0"/>
      <w:marBottom w:val="0"/>
      <w:divBdr>
        <w:top w:val="none" w:sz="0" w:space="0" w:color="auto"/>
        <w:left w:val="none" w:sz="0" w:space="0" w:color="auto"/>
        <w:bottom w:val="none" w:sz="0" w:space="0" w:color="auto"/>
        <w:right w:val="none" w:sz="0" w:space="0" w:color="auto"/>
      </w:divBdr>
    </w:div>
    <w:div w:id="1515529575">
      <w:marLeft w:val="0"/>
      <w:marRight w:val="0"/>
      <w:marTop w:val="0"/>
      <w:marBottom w:val="0"/>
      <w:divBdr>
        <w:top w:val="none" w:sz="0" w:space="0" w:color="auto"/>
        <w:left w:val="none" w:sz="0" w:space="0" w:color="auto"/>
        <w:bottom w:val="none" w:sz="0" w:space="0" w:color="auto"/>
        <w:right w:val="none" w:sz="0" w:space="0" w:color="auto"/>
      </w:divBdr>
    </w:div>
    <w:div w:id="1515529576">
      <w:marLeft w:val="0"/>
      <w:marRight w:val="0"/>
      <w:marTop w:val="0"/>
      <w:marBottom w:val="0"/>
      <w:divBdr>
        <w:top w:val="none" w:sz="0" w:space="0" w:color="auto"/>
        <w:left w:val="none" w:sz="0" w:space="0" w:color="auto"/>
        <w:bottom w:val="none" w:sz="0" w:space="0" w:color="auto"/>
        <w:right w:val="none" w:sz="0" w:space="0" w:color="auto"/>
      </w:divBdr>
    </w:div>
    <w:div w:id="1515529577">
      <w:marLeft w:val="0"/>
      <w:marRight w:val="0"/>
      <w:marTop w:val="0"/>
      <w:marBottom w:val="0"/>
      <w:divBdr>
        <w:top w:val="none" w:sz="0" w:space="0" w:color="auto"/>
        <w:left w:val="none" w:sz="0" w:space="0" w:color="auto"/>
        <w:bottom w:val="none" w:sz="0" w:space="0" w:color="auto"/>
        <w:right w:val="none" w:sz="0" w:space="0" w:color="auto"/>
      </w:divBdr>
    </w:div>
    <w:div w:id="1515529578">
      <w:marLeft w:val="0"/>
      <w:marRight w:val="0"/>
      <w:marTop w:val="0"/>
      <w:marBottom w:val="0"/>
      <w:divBdr>
        <w:top w:val="none" w:sz="0" w:space="0" w:color="auto"/>
        <w:left w:val="none" w:sz="0" w:space="0" w:color="auto"/>
        <w:bottom w:val="none" w:sz="0" w:space="0" w:color="auto"/>
        <w:right w:val="none" w:sz="0" w:space="0" w:color="auto"/>
      </w:divBdr>
    </w:div>
    <w:div w:id="1515529579">
      <w:marLeft w:val="0"/>
      <w:marRight w:val="0"/>
      <w:marTop w:val="0"/>
      <w:marBottom w:val="0"/>
      <w:divBdr>
        <w:top w:val="none" w:sz="0" w:space="0" w:color="auto"/>
        <w:left w:val="none" w:sz="0" w:space="0" w:color="auto"/>
        <w:bottom w:val="none" w:sz="0" w:space="0" w:color="auto"/>
        <w:right w:val="none" w:sz="0" w:space="0" w:color="auto"/>
      </w:divBdr>
    </w:div>
    <w:div w:id="1515529580">
      <w:marLeft w:val="0"/>
      <w:marRight w:val="0"/>
      <w:marTop w:val="0"/>
      <w:marBottom w:val="0"/>
      <w:divBdr>
        <w:top w:val="none" w:sz="0" w:space="0" w:color="auto"/>
        <w:left w:val="none" w:sz="0" w:space="0" w:color="auto"/>
        <w:bottom w:val="none" w:sz="0" w:space="0" w:color="auto"/>
        <w:right w:val="none" w:sz="0" w:space="0" w:color="auto"/>
      </w:divBdr>
    </w:div>
    <w:div w:id="1515529581">
      <w:marLeft w:val="0"/>
      <w:marRight w:val="0"/>
      <w:marTop w:val="0"/>
      <w:marBottom w:val="0"/>
      <w:divBdr>
        <w:top w:val="none" w:sz="0" w:space="0" w:color="auto"/>
        <w:left w:val="none" w:sz="0" w:space="0" w:color="auto"/>
        <w:bottom w:val="none" w:sz="0" w:space="0" w:color="auto"/>
        <w:right w:val="none" w:sz="0" w:space="0" w:color="auto"/>
      </w:divBdr>
    </w:div>
    <w:div w:id="1515529582">
      <w:marLeft w:val="0"/>
      <w:marRight w:val="0"/>
      <w:marTop w:val="0"/>
      <w:marBottom w:val="0"/>
      <w:divBdr>
        <w:top w:val="none" w:sz="0" w:space="0" w:color="auto"/>
        <w:left w:val="none" w:sz="0" w:space="0" w:color="auto"/>
        <w:bottom w:val="none" w:sz="0" w:space="0" w:color="auto"/>
        <w:right w:val="none" w:sz="0" w:space="0" w:color="auto"/>
      </w:divBdr>
    </w:div>
    <w:div w:id="1515529583">
      <w:marLeft w:val="0"/>
      <w:marRight w:val="0"/>
      <w:marTop w:val="0"/>
      <w:marBottom w:val="0"/>
      <w:divBdr>
        <w:top w:val="none" w:sz="0" w:space="0" w:color="auto"/>
        <w:left w:val="none" w:sz="0" w:space="0" w:color="auto"/>
        <w:bottom w:val="none" w:sz="0" w:space="0" w:color="auto"/>
        <w:right w:val="none" w:sz="0" w:space="0" w:color="auto"/>
      </w:divBdr>
    </w:div>
    <w:div w:id="1515529584">
      <w:marLeft w:val="0"/>
      <w:marRight w:val="0"/>
      <w:marTop w:val="0"/>
      <w:marBottom w:val="0"/>
      <w:divBdr>
        <w:top w:val="none" w:sz="0" w:space="0" w:color="auto"/>
        <w:left w:val="none" w:sz="0" w:space="0" w:color="auto"/>
        <w:bottom w:val="none" w:sz="0" w:space="0" w:color="auto"/>
        <w:right w:val="none" w:sz="0" w:space="0" w:color="auto"/>
      </w:divBdr>
    </w:div>
    <w:div w:id="1515529585">
      <w:marLeft w:val="0"/>
      <w:marRight w:val="0"/>
      <w:marTop w:val="0"/>
      <w:marBottom w:val="0"/>
      <w:divBdr>
        <w:top w:val="none" w:sz="0" w:space="0" w:color="auto"/>
        <w:left w:val="none" w:sz="0" w:space="0" w:color="auto"/>
        <w:bottom w:val="none" w:sz="0" w:space="0" w:color="auto"/>
        <w:right w:val="none" w:sz="0" w:space="0" w:color="auto"/>
      </w:divBdr>
    </w:div>
    <w:div w:id="1515529587">
      <w:marLeft w:val="0"/>
      <w:marRight w:val="0"/>
      <w:marTop w:val="0"/>
      <w:marBottom w:val="0"/>
      <w:divBdr>
        <w:top w:val="none" w:sz="0" w:space="0" w:color="auto"/>
        <w:left w:val="none" w:sz="0" w:space="0" w:color="auto"/>
        <w:bottom w:val="none" w:sz="0" w:space="0" w:color="auto"/>
        <w:right w:val="none" w:sz="0" w:space="0" w:color="auto"/>
      </w:divBdr>
    </w:div>
    <w:div w:id="1515529588">
      <w:marLeft w:val="0"/>
      <w:marRight w:val="0"/>
      <w:marTop w:val="0"/>
      <w:marBottom w:val="0"/>
      <w:divBdr>
        <w:top w:val="none" w:sz="0" w:space="0" w:color="auto"/>
        <w:left w:val="none" w:sz="0" w:space="0" w:color="auto"/>
        <w:bottom w:val="none" w:sz="0" w:space="0" w:color="auto"/>
        <w:right w:val="none" w:sz="0" w:space="0" w:color="auto"/>
      </w:divBdr>
    </w:div>
    <w:div w:id="1515529589">
      <w:marLeft w:val="0"/>
      <w:marRight w:val="0"/>
      <w:marTop w:val="0"/>
      <w:marBottom w:val="0"/>
      <w:divBdr>
        <w:top w:val="none" w:sz="0" w:space="0" w:color="auto"/>
        <w:left w:val="none" w:sz="0" w:space="0" w:color="auto"/>
        <w:bottom w:val="none" w:sz="0" w:space="0" w:color="auto"/>
        <w:right w:val="none" w:sz="0" w:space="0" w:color="auto"/>
      </w:divBdr>
    </w:div>
    <w:div w:id="1515529590">
      <w:marLeft w:val="0"/>
      <w:marRight w:val="0"/>
      <w:marTop w:val="0"/>
      <w:marBottom w:val="0"/>
      <w:divBdr>
        <w:top w:val="none" w:sz="0" w:space="0" w:color="auto"/>
        <w:left w:val="none" w:sz="0" w:space="0" w:color="auto"/>
        <w:bottom w:val="none" w:sz="0" w:space="0" w:color="auto"/>
        <w:right w:val="none" w:sz="0" w:space="0" w:color="auto"/>
      </w:divBdr>
      <w:divsChild>
        <w:div w:id="1515529647">
          <w:marLeft w:val="0"/>
          <w:marRight w:val="0"/>
          <w:marTop w:val="0"/>
          <w:marBottom w:val="0"/>
          <w:divBdr>
            <w:top w:val="none" w:sz="0" w:space="0" w:color="auto"/>
            <w:left w:val="none" w:sz="0" w:space="0" w:color="auto"/>
            <w:bottom w:val="none" w:sz="0" w:space="0" w:color="auto"/>
            <w:right w:val="none" w:sz="0" w:space="0" w:color="auto"/>
          </w:divBdr>
        </w:div>
      </w:divsChild>
    </w:div>
    <w:div w:id="1515529591">
      <w:marLeft w:val="0"/>
      <w:marRight w:val="0"/>
      <w:marTop w:val="0"/>
      <w:marBottom w:val="0"/>
      <w:divBdr>
        <w:top w:val="none" w:sz="0" w:space="0" w:color="auto"/>
        <w:left w:val="none" w:sz="0" w:space="0" w:color="auto"/>
        <w:bottom w:val="none" w:sz="0" w:space="0" w:color="auto"/>
        <w:right w:val="none" w:sz="0" w:space="0" w:color="auto"/>
      </w:divBdr>
    </w:div>
    <w:div w:id="1515529592">
      <w:marLeft w:val="0"/>
      <w:marRight w:val="0"/>
      <w:marTop w:val="0"/>
      <w:marBottom w:val="0"/>
      <w:divBdr>
        <w:top w:val="none" w:sz="0" w:space="0" w:color="auto"/>
        <w:left w:val="none" w:sz="0" w:space="0" w:color="auto"/>
        <w:bottom w:val="none" w:sz="0" w:space="0" w:color="auto"/>
        <w:right w:val="none" w:sz="0" w:space="0" w:color="auto"/>
      </w:divBdr>
    </w:div>
    <w:div w:id="1515529593">
      <w:marLeft w:val="0"/>
      <w:marRight w:val="0"/>
      <w:marTop w:val="0"/>
      <w:marBottom w:val="0"/>
      <w:divBdr>
        <w:top w:val="none" w:sz="0" w:space="0" w:color="auto"/>
        <w:left w:val="none" w:sz="0" w:space="0" w:color="auto"/>
        <w:bottom w:val="none" w:sz="0" w:space="0" w:color="auto"/>
        <w:right w:val="none" w:sz="0" w:space="0" w:color="auto"/>
      </w:divBdr>
    </w:div>
    <w:div w:id="1515529594">
      <w:marLeft w:val="0"/>
      <w:marRight w:val="0"/>
      <w:marTop w:val="0"/>
      <w:marBottom w:val="0"/>
      <w:divBdr>
        <w:top w:val="none" w:sz="0" w:space="0" w:color="auto"/>
        <w:left w:val="none" w:sz="0" w:space="0" w:color="auto"/>
        <w:bottom w:val="none" w:sz="0" w:space="0" w:color="auto"/>
        <w:right w:val="none" w:sz="0" w:space="0" w:color="auto"/>
      </w:divBdr>
    </w:div>
    <w:div w:id="1515529598">
      <w:marLeft w:val="0"/>
      <w:marRight w:val="0"/>
      <w:marTop w:val="0"/>
      <w:marBottom w:val="0"/>
      <w:divBdr>
        <w:top w:val="none" w:sz="0" w:space="0" w:color="auto"/>
        <w:left w:val="none" w:sz="0" w:space="0" w:color="auto"/>
        <w:bottom w:val="none" w:sz="0" w:space="0" w:color="auto"/>
        <w:right w:val="none" w:sz="0" w:space="0" w:color="auto"/>
      </w:divBdr>
    </w:div>
    <w:div w:id="1515529599">
      <w:marLeft w:val="0"/>
      <w:marRight w:val="0"/>
      <w:marTop w:val="0"/>
      <w:marBottom w:val="0"/>
      <w:divBdr>
        <w:top w:val="none" w:sz="0" w:space="0" w:color="auto"/>
        <w:left w:val="none" w:sz="0" w:space="0" w:color="auto"/>
        <w:bottom w:val="none" w:sz="0" w:space="0" w:color="auto"/>
        <w:right w:val="none" w:sz="0" w:space="0" w:color="auto"/>
      </w:divBdr>
    </w:div>
    <w:div w:id="1515529600">
      <w:marLeft w:val="0"/>
      <w:marRight w:val="0"/>
      <w:marTop w:val="0"/>
      <w:marBottom w:val="0"/>
      <w:divBdr>
        <w:top w:val="none" w:sz="0" w:space="0" w:color="auto"/>
        <w:left w:val="none" w:sz="0" w:space="0" w:color="auto"/>
        <w:bottom w:val="none" w:sz="0" w:space="0" w:color="auto"/>
        <w:right w:val="none" w:sz="0" w:space="0" w:color="auto"/>
      </w:divBdr>
    </w:div>
    <w:div w:id="1515529601">
      <w:marLeft w:val="0"/>
      <w:marRight w:val="0"/>
      <w:marTop w:val="0"/>
      <w:marBottom w:val="0"/>
      <w:divBdr>
        <w:top w:val="none" w:sz="0" w:space="0" w:color="auto"/>
        <w:left w:val="none" w:sz="0" w:space="0" w:color="auto"/>
        <w:bottom w:val="none" w:sz="0" w:space="0" w:color="auto"/>
        <w:right w:val="none" w:sz="0" w:space="0" w:color="auto"/>
      </w:divBdr>
    </w:div>
    <w:div w:id="1515529603">
      <w:marLeft w:val="0"/>
      <w:marRight w:val="0"/>
      <w:marTop w:val="0"/>
      <w:marBottom w:val="0"/>
      <w:divBdr>
        <w:top w:val="none" w:sz="0" w:space="0" w:color="auto"/>
        <w:left w:val="none" w:sz="0" w:space="0" w:color="auto"/>
        <w:bottom w:val="none" w:sz="0" w:space="0" w:color="auto"/>
        <w:right w:val="none" w:sz="0" w:space="0" w:color="auto"/>
      </w:divBdr>
    </w:div>
    <w:div w:id="1515529604">
      <w:marLeft w:val="0"/>
      <w:marRight w:val="0"/>
      <w:marTop w:val="0"/>
      <w:marBottom w:val="0"/>
      <w:divBdr>
        <w:top w:val="none" w:sz="0" w:space="0" w:color="auto"/>
        <w:left w:val="none" w:sz="0" w:space="0" w:color="auto"/>
        <w:bottom w:val="none" w:sz="0" w:space="0" w:color="auto"/>
        <w:right w:val="none" w:sz="0" w:space="0" w:color="auto"/>
      </w:divBdr>
    </w:div>
    <w:div w:id="1515529605">
      <w:marLeft w:val="0"/>
      <w:marRight w:val="0"/>
      <w:marTop w:val="0"/>
      <w:marBottom w:val="0"/>
      <w:divBdr>
        <w:top w:val="none" w:sz="0" w:space="0" w:color="auto"/>
        <w:left w:val="none" w:sz="0" w:space="0" w:color="auto"/>
        <w:bottom w:val="none" w:sz="0" w:space="0" w:color="auto"/>
        <w:right w:val="none" w:sz="0" w:space="0" w:color="auto"/>
      </w:divBdr>
    </w:div>
    <w:div w:id="1515529606">
      <w:marLeft w:val="0"/>
      <w:marRight w:val="0"/>
      <w:marTop w:val="0"/>
      <w:marBottom w:val="0"/>
      <w:divBdr>
        <w:top w:val="none" w:sz="0" w:space="0" w:color="auto"/>
        <w:left w:val="none" w:sz="0" w:space="0" w:color="auto"/>
        <w:bottom w:val="none" w:sz="0" w:space="0" w:color="auto"/>
        <w:right w:val="none" w:sz="0" w:space="0" w:color="auto"/>
      </w:divBdr>
    </w:div>
    <w:div w:id="1515529607">
      <w:marLeft w:val="0"/>
      <w:marRight w:val="0"/>
      <w:marTop w:val="0"/>
      <w:marBottom w:val="0"/>
      <w:divBdr>
        <w:top w:val="none" w:sz="0" w:space="0" w:color="auto"/>
        <w:left w:val="none" w:sz="0" w:space="0" w:color="auto"/>
        <w:bottom w:val="none" w:sz="0" w:space="0" w:color="auto"/>
        <w:right w:val="none" w:sz="0" w:space="0" w:color="auto"/>
      </w:divBdr>
    </w:div>
    <w:div w:id="1515529610">
      <w:marLeft w:val="0"/>
      <w:marRight w:val="0"/>
      <w:marTop w:val="0"/>
      <w:marBottom w:val="0"/>
      <w:divBdr>
        <w:top w:val="none" w:sz="0" w:space="0" w:color="auto"/>
        <w:left w:val="none" w:sz="0" w:space="0" w:color="auto"/>
        <w:bottom w:val="none" w:sz="0" w:space="0" w:color="auto"/>
        <w:right w:val="none" w:sz="0" w:space="0" w:color="auto"/>
      </w:divBdr>
    </w:div>
    <w:div w:id="1515529611">
      <w:marLeft w:val="0"/>
      <w:marRight w:val="0"/>
      <w:marTop w:val="0"/>
      <w:marBottom w:val="0"/>
      <w:divBdr>
        <w:top w:val="none" w:sz="0" w:space="0" w:color="auto"/>
        <w:left w:val="none" w:sz="0" w:space="0" w:color="auto"/>
        <w:bottom w:val="none" w:sz="0" w:space="0" w:color="auto"/>
        <w:right w:val="none" w:sz="0" w:space="0" w:color="auto"/>
      </w:divBdr>
      <w:divsChild>
        <w:div w:id="1515529586">
          <w:marLeft w:val="0"/>
          <w:marRight w:val="0"/>
          <w:marTop w:val="0"/>
          <w:marBottom w:val="0"/>
          <w:divBdr>
            <w:top w:val="none" w:sz="0" w:space="0" w:color="auto"/>
            <w:left w:val="none" w:sz="0" w:space="0" w:color="auto"/>
            <w:bottom w:val="none" w:sz="0" w:space="0" w:color="auto"/>
            <w:right w:val="none" w:sz="0" w:space="0" w:color="auto"/>
          </w:divBdr>
        </w:div>
        <w:div w:id="1515529595">
          <w:marLeft w:val="0"/>
          <w:marRight w:val="0"/>
          <w:marTop w:val="0"/>
          <w:marBottom w:val="0"/>
          <w:divBdr>
            <w:top w:val="none" w:sz="0" w:space="0" w:color="auto"/>
            <w:left w:val="none" w:sz="0" w:space="0" w:color="auto"/>
            <w:bottom w:val="none" w:sz="0" w:space="0" w:color="auto"/>
            <w:right w:val="none" w:sz="0" w:space="0" w:color="auto"/>
          </w:divBdr>
        </w:div>
      </w:divsChild>
    </w:div>
    <w:div w:id="1515529613">
      <w:marLeft w:val="0"/>
      <w:marRight w:val="0"/>
      <w:marTop w:val="0"/>
      <w:marBottom w:val="0"/>
      <w:divBdr>
        <w:top w:val="none" w:sz="0" w:space="0" w:color="auto"/>
        <w:left w:val="none" w:sz="0" w:space="0" w:color="auto"/>
        <w:bottom w:val="none" w:sz="0" w:space="0" w:color="auto"/>
        <w:right w:val="none" w:sz="0" w:space="0" w:color="auto"/>
      </w:divBdr>
      <w:divsChild>
        <w:div w:id="1515529562">
          <w:marLeft w:val="0"/>
          <w:marRight w:val="0"/>
          <w:marTop w:val="0"/>
          <w:marBottom w:val="0"/>
          <w:divBdr>
            <w:top w:val="none" w:sz="0" w:space="0" w:color="auto"/>
            <w:left w:val="none" w:sz="0" w:space="0" w:color="auto"/>
            <w:bottom w:val="none" w:sz="0" w:space="0" w:color="auto"/>
            <w:right w:val="none" w:sz="0" w:space="0" w:color="auto"/>
          </w:divBdr>
        </w:div>
        <w:div w:id="1515529597">
          <w:marLeft w:val="0"/>
          <w:marRight w:val="0"/>
          <w:marTop w:val="0"/>
          <w:marBottom w:val="0"/>
          <w:divBdr>
            <w:top w:val="none" w:sz="0" w:space="0" w:color="auto"/>
            <w:left w:val="none" w:sz="0" w:space="0" w:color="auto"/>
            <w:bottom w:val="none" w:sz="0" w:space="0" w:color="auto"/>
            <w:right w:val="none" w:sz="0" w:space="0" w:color="auto"/>
          </w:divBdr>
        </w:div>
      </w:divsChild>
    </w:div>
    <w:div w:id="1515529615">
      <w:marLeft w:val="0"/>
      <w:marRight w:val="0"/>
      <w:marTop w:val="0"/>
      <w:marBottom w:val="0"/>
      <w:divBdr>
        <w:top w:val="none" w:sz="0" w:space="0" w:color="auto"/>
        <w:left w:val="none" w:sz="0" w:space="0" w:color="auto"/>
        <w:bottom w:val="none" w:sz="0" w:space="0" w:color="auto"/>
        <w:right w:val="none" w:sz="0" w:space="0" w:color="auto"/>
      </w:divBdr>
    </w:div>
    <w:div w:id="1515529616">
      <w:marLeft w:val="0"/>
      <w:marRight w:val="0"/>
      <w:marTop w:val="0"/>
      <w:marBottom w:val="0"/>
      <w:divBdr>
        <w:top w:val="none" w:sz="0" w:space="0" w:color="auto"/>
        <w:left w:val="none" w:sz="0" w:space="0" w:color="auto"/>
        <w:bottom w:val="none" w:sz="0" w:space="0" w:color="auto"/>
        <w:right w:val="none" w:sz="0" w:space="0" w:color="auto"/>
      </w:divBdr>
    </w:div>
    <w:div w:id="1515529617">
      <w:marLeft w:val="0"/>
      <w:marRight w:val="0"/>
      <w:marTop w:val="0"/>
      <w:marBottom w:val="0"/>
      <w:divBdr>
        <w:top w:val="none" w:sz="0" w:space="0" w:color="auto"/>
        <w:left w:val="none" w:sz="0" w:space="0" w:color="auto"/>
        <w:bottom w:val="none" w:sz="0" w:space="0" w:color="auto"/>
        <w:right w:val="none" w:sz="0" w:space="0" w:color="auto"/>
      </w:divBdr>
    </w:div>
    <w:div w:id="1515529618">
      <w:marLeft w:val="0"/>
      <w:marRight w:val="0"/>
      <w:marTop w:val="0"/>
      <w:marBottom w:val="0"/>
      <w:divBdr>
        <w:top w:val="none" w:sz="0" w:space="0" w:color="auto"/>
        <w:left w:val="none" w:sz="0" w:space="0" w:color="auto"/>
        <w:bottom w:val="none" w:sz="0" w:space="0" w:color="auto"/>
        <w:right w:val="none" w:sz="0" w:space="0" w:color="auto"/>
      </w:divBdr>
    </w:div>
    <w:div w:id="1515529619">
      <w:marLeft w:val="0"/>
      <w:marRight w:val="0"/>
      <w:marTop w:val="0"/>
      <w:marBottom w:val="0"/>
      <w:divBdr>
        <w:top w:val="none" w:sz="0" w:space="0" w:color="auto"/>
        <w:left w:val="none" w:sz="0" w:space="0" w:color="auto"/>
        <w:bottom w:val="none" w:sz="0" w:space="0" w:color="auto"/>
        <w:right w:val="none" w:sz="0" w:space="0" w:color="auto"/>
      </w:divBdr>
      <w:divsChild>
        <w:div w:id="1515529641">
          <w:marLeft w:val="0"/>
          <w:marRight w:val="0"/>
          <w:marTop w:val="0"/>
          <w:marBottom w:val="0"/>
          <w:divBdr>
            <w:top w:val="none" w:sz="0" w:space="0" w:color="auto"/>
            <w:left w:val="none" w:sz="0" w:space="0" w:color="auto"/>
            <w:bottom w:val="none" w:sz="0" w:space="0" w:color="auto"/>
            <w:right w:val="none" w:sz="0" w:space="0" w:color="auto"/>
          </w:divBdr>
        </w:div>
      </w:divsChild>
    </w:div>
    <w:div w:id="1515529620">
      <w:marLeft w:val="0"/>
      <w:marRight w:val="0"/>
      <w:marTop w:val="0"/>
      <w:marBottom w:val="0"/>
      <w:divBdr>
        <w:top w:val="none" w:sz="0" w:space="0" w:color="auto"/>
        <w:left w:val="none" w:sz="0" w:space="0" w:color="auto"/>
        <w:bottom w:val="none" w:sz="0" w:space="0" w:color="auto"/>
        <w:right w:val="none" w:sz="0" w:space="0" w:color="auto"/>
      </w:divBdr>
    </w:div>
    <w:div w:id="1515529621">
      <w:marLeft w:val="0"/>
      <w:marRight w:val="0"/>
      <w:marTop w:val="0"/>
      <w:marBottom w:val="0"/>
      <w:divBdr>
        <w:top w:val="none" w:sz="0" w:space="0" w:color="auto"/>
        <w:left w:val="none" w:sz="0" w:space="0" w:color="auto"/>
        <w:bottom w:val="none" w:sz="0" w:space="0" w:color="auto"/>
        <w:right w:val="none" w:sz="0" w:space="0" w:color="auto"/>
      </w:divBdr>
    </w:div>
    <w:div w:id="1515529622">
      <w:marLeft w:val="0"/>
      <w:marRight w:val="0"/>
      <w:marTop w:val="0"/>
      <w:marBottom w:val="0"/>
      <w:divBdr>
        <w:top w:val="none" w:sz="0" w:space="0" w:color="auto"/>
        <w:left w:val="none" w:sz="0" w:space="0" w:color="auto"/>
        <w:bottom w:val="none" w:sz="0" w:space="0" w:color="auto"/>
        <w:right w:val="none" w:sz="0" w:space="0" w:color="auto"/>
      </w:divBdr>
    </w:div>
    <w:div w:id="1515529623">
      <w:marLeft w:val="0"/>
      <w:marRight w:val="0"/>
      <w:marTop w:val="0"/>
      <w:marBottom w:val="0"/>
      <w:divBdr>
        <w:top w:val="none" w:sz="0" w:space="0" w:color="auto"/>
        <w:left w:val="none" w:sz="0" w:space="0" w:color="auto"/>
        <w:bottom w:val="none" w:sz="0" w:space="0" w:color="auto"/>
        <w:right w:val="none" w:sz="0" w:space="0" w:color="auto"/>
      </w:divBdr>
    </w:div>
    <w:div w:id="1515529624">
      <w:marLeft w:val="0"/>
      <w:marRight w:val="0"/>
      <w:marTop w:val="0"/>
      <w:marBottom w:val="0"/>
      <w:divBdr>
        <w:top w:val="none" w:sz="0" w:space="0" w:color="auto"/>
        <w:left w:val="none" w:sz="0" w:space="0" w:color="auto"/>
        <w:bottom w:val="none" w:sz="0" w:space="0" w:color="auto"/>
        <w:right w:val="none" w:sz="0" w:space="0" w:color="auto"/>
      </w:divBdr>
    </w:div>
    <w:div w:id="1515529625">
      <w:marLeft w:val="0"/>
      <w:marRight w:val="0"/>
      <w:marTop w:val="0"/>
      <w:marBottom w:val="0"/>
      <w:divBdr>
        <w:top w:val="none" w:sz="0" w:space="0" w:color="auto"/>
        <w:left w:val="none" w:sz="0" w:space="0" w:color="auto"/>
        <w:bottom w:val="none" w:sz="0" w:space="0" w:color="auto"/>
        <w:right w:val="none" w:sz="0" w:space="0" w:color="auto"/>
      </w:divBdr>
      <w:divsChild>
        <w:div w:id="1515529614">
          <w:marLeft w:val="0"/>
          <w:marRight w:val="0"/>
          <w:marTop w:val="0"/>
          <w:marBottom w:val="120"/>
          <w:divBdr>
            <w:top w:val="single" w:sz="48" w:space="0" w:color="FFFFFF"/>
            <w:left w:val="single" w:sz="48" w:space="0" w:color="FFFFFF"/>
            <w:bottom w:val="single" w:sz="48" w:space="0" w:color="FFFFFF"/>
            <w:right w:val="single" w:sz="2" w:space="0" w:color="FFFFFF"/>
          </w:divBdr>
          <w:divsChild>
            <w:div w:id="1515529609">
              <w:marLeft w:val="0"/>
              <w:marRight w:val="0"/>
              <w:marTop w:val="0"/>
              <w:marBottom w:val="0"/>
              <w:divBdr>
                <w:top w:val="single" w:sz="6" w:space="0" w:color="CCCCCC"/>
                <w:left w:val="single" w:sz="6" w:space="0" w:color="CCCCCC"/>
                <w:bottom w:val="single" w:sz="6" w:space="0" w:color="CCCCCC"/>
                <w:right w:val="single" w:sz="6" w:space="0" w:color="CCCCCC"/>
              </w:divBdr>
              <w:divsChild>
                <w:div w:id="15155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529626">
          <w:marLeft w:val="0"/>
          <w:marRight w:val="0"/>
          <w:marTop w:val="0"/>
          <w:marBottom w:val="120"/>
          <w:divBdr>
            <w:top w:val="single" w:sz="48" w:space="0" w:color="FFFFFF"/>
            <w:left w:val="single" w:sz="48" w:space="0" w:color="FFFFFF"/>
            <w:bottom w:val="single" w:sz="48" w:space="0" w:color="FFFFFF"/>
            <w:right w:val="single" w:sz="2" w:space="0" w:color="FFFFFF"/>
          </w:divBdr>
          <w:divsChild>
            <w:div w:id="1515529648">
              <w:marLeft w:val="0"/>
              <w:marRight w:val="0"/>
              <w:marTop w:val="0"/>
              <w:marBottom w:val="0"/>
              <w:divBdr>
                <w:top w:val="single" w:sz="6" w:space="0" w:color="CCCCCC"/>
                <w:left w:val="single" w:sz="6" w:space="0" w:color="CCCCCC"/>
                <w:bottom w:val="single" w:sz="6" w:space="0" w:color="CCCCCC"/>
                <w:right w:val="single" w:sz="6" w:space="0" w:color="CCCCCC"/>
              </w:divBdr>
              <w:divsChild>
                <w:div w:id="151552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529627">
      <w:marLeft w:val="0"/>
      <w:marRight w:val="0"/>
      <w:marTop w:val="0"/>
      <w:marBottom w:val="0"/>
      <w:divBdr>
        <w:top w:val="none" w:sz="0" w:space="0" w:color="auto"/>
        <w:left w:val="none" w:sz="0" w:space="0" w:color="auto"/>
        <w:bottom w:val="none" w:sz="0" w:space="0" w:color="auto"/>
        <w:right w:val="none" w:sz="0" w:space="0" w:color="auto"/>
      </w:divBdr>
    </w:div>
    <w:div w:id="1515529628">
      <w:marLeft w:val="0"/>
      <w:marRight w:val="0"/>
      <w:marTop w:val="0"/>
      <w:marBottom w:val="0"/>
      <w:divBdr>
        <w:top w:val="none" w:sz="0" w:space="0" w:color="auto"/>
        <w:left w:val="none" w:sz="0" w:space="0" w:color="auto"/>
        <w:bottom w:val="none" w:sz="0" w:space="0" w:color="auto"/>
        <w:right w:val="none" w:sz="0" w:space="0" w:color="auto"/>
      </w:divBdr>
    </w:div>
    <w:div w:id="1515529629">
      <w:marLeft w:val="0"/>
      <w:marRight w:val="0"/>
      <w:marTop w:val="0"/>
      <w:marBottom w:val="0"/>
      <w:divBdr>
        <w:top w:val="none" w:sz="0" w:space="0" w:color="auto"/>
        <w:left w:val="none" w:sz="0" w:space="0" w:color="auto"/>
        <w:bottom w:val="none" w:sz="0" w:space="0" w:color="auto"/>
        <w:right w:val="none" w:sz="0" w:space="0" w:color="auto"/>
      </w:divBdr>
      <w:divsChild>
        <w:div w:id="1515529608">
          <w:marLeft w:val="0"/>
          <w:marRight w:val="0"/>
          <w:marTop w:val="0"/>
          <w:marBottom w:val="0"/>
          <w:divBdr>
            <w:top w:val="none" w:sz="0" w:space="0" w:color="auto"/>
            <w:left w:val="none" w:sz="0" w:space="0" w:color="auto"/>
            <w:bottom w:val="none" w:sz="0" w:space="0" w:color="auto"/>
            <w:right w:val="none" w:sz="0" w:space="0" w:color="auto"/>
          </w:divBdr>
        </w:div>
        <w:div w:id="1515529612">
          <w:marLeft w:val="0"/>
          <w:marRight w:val="0"/>
          <w:marTop w:val="45"/>
          <w:marBottom w:val="45"/>
          <w:divBdr>
            <w:top w:val="none" w:sz="0" w:space="0" w:color="auto"/>
            <w:left w:val="none" w:sz="0" w:space="0" w:color="auto"/>
            <w:bottom w:val="none" w:sz="0" w:space="0" w:color="auto"/>
            <w:right w:val="none" w:sz="0" w:space="0" w:color="auto"/>
          </w:divBdr>
        </w:div>
      </w:divsChild>
    </w:div>
    <w:div w:id="1515529630">
      <w:marLeft w:val="0"/>
      <w:marRight w:val="0"/>
      <w:marTop w:val="0"/>
      <w:marBottom w:val="0"/>
      <w:divBdr>
        <w:top w:val="none" w:sz="0" w:space="0" w:color="auto"/>
        <w:left w:val="none" w:sz="0" w:space="0" w:color="auto"/>
        <w:bottom w:val="none" w:sz="0" w:space="0" w:color="auto"/>
        <w:right w:val="none" w:sz="0" w:space="0" w:color="auto"/>
      </w:divBdr>
    </w:div>
    <w:div w:id="1515529631">
      <w:marLeft w:val="0"/>
      <w:marRight w:val="0"/>
      <w:marTop w:val="0"/>
      <w:marBottom w:val="0"/>
      <w:divBdr>
        <w:top w:val="none" w:sz="0" w:space="0" w:color="auto"/>
        <w:left w:val="none" w:sz="0" w:space="0" w:color="auto"/>
        <w:bottom w:val="none" w:sz="0" w:space="0" w:color="auto"/>
        <w:right w:val="none" w:sz="0" w:space="0" w:color="auto"/>
      </w:divBdr>
    </w:div>
    <w:div w:id="1515529632">
      <w:marLeft w:val="0"/>
      <w:marRight w:val="0"/>
      <w:marTop w:val="0"/>
      <w:marBottom w:val="0"/>
      <w:divBdr>
        <w:top w:val="none" w:sz="0" w:space="0" w:color="auto"/>
        <w:left w:val="none" w:sz="0" w:space="0" w:color="auto"/>
        <w:bottom w:val="none" w:sz="0" w:space="0" w:color="auto"/>
        <w:right w:val="none" w:sz="0" w:space="0" w:color="auto"/>
      </w:divBdr>
    </w:div>
    <w:div w:id="1515529633">
      <w:marLeft w:val="0"/>
      <w:marRight w:val="0"/>
      <w:marTop w:val="0"/>
      <w:marBottom w:val="0"/>
      <w:divBdr>
        <w:top w:val="none" w:sz="0" w:space="0" w:color="auto"/>
        <w:left w:val="none" w:sz="0" w:space="0" w:color="auto"/>
        <w:bottom w:val="none" w:sz="0" w:space="0" w:color="auto"/>
        <w:right w:val="none" w:sz="0" w:space="0" w:color="auto"/>
      </w:divBdr>
    </w:div>
    <w:div w:id="1515529634">
      <w:marLeft w:val="0"/>
      <w:marRight w:val="0"/>
      <w:marTop w:val="0"/>
      <w:marBottom w:val="0"/>
      <w:divBdr>
        <w:top w:val="none" w:sz="0" w:space="0" w:color="auto"/>
        <w:left w:val="none" w:sz="0" w:space="0" w:color="auto"/>
        <w:bottom w:val="none" w:sz="0" w:space="0" w:color="auto"/>
        <w:right w:val="none" w:sz="0" w:space="0" w:color="auto"/>
      </w:divBdr>
    </w:div>
    <w:div w:id="1515529635">
      <w:marLeft w:val="0"/>
      <w:marRight w:val="0"/>
      <w:marTop w:val="0"/>
      <w:marBottom w:val="0"/>
      <w:divBdr>
        <w:top w:val="none" w:sz="0" w:space="0" w:color="auto"/>
        <w:left w:val="none" w:sz="0" w:space="0" w:color="auto"/>
        <w:bottom w:val="none" w:sz="0" w:space="0" w:color="auto"/>
        <w:right w:val="none" w:sz="0" w:space="0" w:color="auto"/>
      </w:divBdr>
    </w:div>
    <w:div w:id="1515529636">
      <w:marLeft w:val="0"/>
      <w:marRight w:val="0"/>
      <w:marTop w:val="0"/>
      <w:marBottom w:val="0"/>
      <w:divBdr>
        <w:top w:val="none" w:sz="0" w:space="0" w:color="auto"/>
        <w:left w:val="none" w:sz="0" w:space="0" w:color="auto"/>
        <w:bottom w:val="none" w:sz="0" w:space="0" w:color="auto"/>
        <w:right w:val="none" w:sz="0" w:space="0" w:color="auto"/>
      </w:divBdr>
    </w:div>
    <w:div w:id="1515529637">
      <w:marLeft w:val="0"/>
      <w:marRight w:val="0"/>
      <w:marTop w:val="0"/>
      <w:marBottom w:val="0"/>
      <w:divBdr>
        <w:top w:val="none" w:sz="0" w:space="0" w:color="auto"/>
        <w:left w:val="none" w:sz="0" w:space="0" w:color="auto"/>
        <w:bottom w:val="none" w:sz="0" w:space="0" w:color="auto"/>
        <w:right w:val="none" w:sz="0" w:space="0" w:color="auto"/>
      </w:divBdr>
    </w:div>
    <w:div w:id="1515529638">
      <w:marLeft w:val="0"/>
      <w:marRight w:val="0"/>
      <w:marTop w:val="0"/>
      <w:marBottom w:val="0"/>
      <w:divBdr>
        <w:top w:val="none" w:sz="0" w:space="0" w:color="auto"/>
        <w:left w:val="none" w:sz="0" w:space="0" w:color="auto"/>
        <w:bottom w:val="none" w:sz="0" w:space="0" w:color="auto"/>
        <w:right w:val="none" w:sz="0" w:space="0" w:color="auto"/>
      </w:divBdr>
    </w:div>
    <w:div w:id="1515529639">
      <w:marLeft w:val="0"/>
      <w:marRight w:val="0"/>
      <w:marTop w:val="0"/>
      <w:marBottom w:val="0"/>
      <w:divBdr>
        <w:top w:val="none" w:sz="0" w:space="0" w:color="auto"/>
        <w:left w:val="none" w:sz="0" w:space="0" w:color="auto"/>
        <w:bottom w:val="none" w:sz="0" w:space="0" w:color="auto"/>
        <w:right w:val="none" w:sz="0" w:space="0" w:color="auto"/>
      </w:divBdr>
    </w:div>
    <w:div w:id="1515529640">
      <w:marLeft w:val="0"/>
      <w:marRight w:val="0"/>
      <w:marTop w:val="0"/>
      <w:marBottom w:val="0"/>
      <w:divBdr>
        <w:top w:val="none" w:sz="0" w:space="0" w:color="auto"/>
        <w:left w:val="none" w:sz="0" w:space="0" w:color="auto"/>
        <w:bottom w:val="none" w:sz="0" w:space="0" w:color="auto"/>
        <w:right w:val="none" w:sz="0" w:space="0" w:color="auto"/>
      </w:divBdr>
    </w:div>
    <w:div w:id="1515529642">
      <w:marLeft w:val="0"/>
      <w:marRight w:val="0"/>
      <w:marTop w:val="0"/>
      <w:marBottom w:val="0"/>
      <w:divBdr>
        <w:top w:val="none" w:sz="0" w:space="0" w:color="auto"/>
        <w:left w:val="none" w:sz="0" w:space="0" w:color="auto"/>
        <w:bottom w:val="none" w:sz="0" w:space="0" w:color="auto"/>
        <w:right w:val="none" w:sz="0" w:space="0" w:color="auto"/>
      </w:divBdr>
    </w:div>
    <w:div w:id="1515529643">
      <w:marLeft w:val="0"/>
      <w:marRight w:val="0"/>
      <w:marTop w:val="0"/>
      <w:marBottom w:val="0"/>
      <w:divBdr>
        <w:top w:val="none" w:sz="0" w:space="0" w:color="auto"/>
        <w:left w:val="none" w:sz="0" w:space="0" w:color="auto"/>
        <w:bottom w:val="none" w:sz="0" w:space="0" w:color="auto"/>
        <w:right w:val="none" w:sz="0" w:space="0" w:color="auto"/>
      </w:divBdr>
    </w:div>
    <w:div w:id="1515529644">
      <w:marLeft w:val="0"/>
      <w:marRight w:val="0"/>
      <w:marTop w:val="0"/>
      <w:marBottom w:val="0"/>
      <w:divBdr>
        <w:top w:val="none" w:sz="0" w:space="0" w:color="auto"/>
        <w:left w:val="none" w:sz="0" w:space="0" w:color="auto"/>
        <w:bottom w:val="none" w:sz="0" w:space="0" w:color="auto"/>
        <w:right w:val="none" w:sz="0" w:space="0" w:color="auto"/>
      </w:divBdr>
    </w:div>
    <w:div w:id="15155296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16763</Words>
  <Characters>95551</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Политология</vt:lpstr>
    </vt:vector>
  </TitlesOfParts>
  <Company>Diapsalmata</Company>
  <LinksUpToDate>false</LinksUpToDate>
  <CharactersWithSpaces>112090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Политология</dc:title>
  <dc:subject/>
  <dc:creator>Konstantin</dc:creator>
  <cp:keywords/>
  <dc:description/>
  <cp:lastModifiedBy>admin</cp:lastModifiedBy>
  <cp:revision>2</cp:revision>
  <dcterms:created xsi:type="dcterms:W3CDTF">2014-03-02T13:08:00Z</dcterms:created>
  <dcterms:modified xsi:type="dcterms:W3CDTF">2014-03-02T13:08:00Z</dcterms:modified>
</cp:coreProperties>
</file>