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E38" w:rsidRDefault="006A1E38" w:rsidP="006A1E38">
      <w:pPr>
        <w:pStyle w:val="af6"/>
      </w:pPr>
      <w:r w:rsidRPr="006A1E38">
        <w:t>Содержание</w:t>
      </w:r>
    </w:p>
    <w:p w:rsidR="006A1E38" w:rsidRPr="006A1E38" w:rsidRDefault="006A1E38" w:rsidP="006A1E38">
      <w:pPr>
        <w:pStyle w:val="af6"/>
        <w:rPr>
          <w:color w:val="000000"/>
        </w:rPr>
      </w:pPr>
    </w:p>
    <w:p w:rsidR="006A1E38" w:rsidRDefault="006A1E3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B299C">
        <w:rPr>
          <w:rStyle w:val="aa"/>
          <w:noProof/>
        </w:rPr>
        <w:t>1. Понятие социальной общности. Проблема общностей в социальной науке</w:t>
      </w:r>
    </w:p>
    <w:p w:rsidR="006A1E38" w:rsidRDefault="006A1E3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B299C">
        <w:rPr>
          <w:rStyle w:val="aa"/>
          <w:noProof/>
        </w:rPr>
        <w:t>2. Разновидности общностей. Их характеристика</w:t>
      </w:r>
    </w:p>
    <w:p w:rsidR="006A1E38" w:rsidRDefault="006A1E3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B299C">
        <w:rPr>
          <w:rStyle w:val="aa"/>
          <w:noProof/>
        </w:rPr>
        <w:t>3. Социальные группы, их многообразие. Признаки групповой общности</w:t>
      </w:r>
    </w:p>
    <w:p w:rsidR="006A1E38" w:rsidRDefault="006A1E3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B299C">
        <w:rPr>
          <w:rStyle w:val="aa"/>
          <w:noProof/>
        </w:rPr>
        <w:t>4. Внутренние и внешние факторы интеграции группы</w:t>
      </w:r>
    </w:p>
    <w:p w:rsidR="006A1E38" w:rsidRDefault="006A1E3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B299C">
        <w:rPr>
          <w:rStyle w:val="aa"/>
          <w:noProof/>
        </w:rPr>
        <w:t>Список литературы</w:t>
      </w:r>
    </w:p>
    <w:p w:rsidR="006A1E38" w:rsidRPr="006A1E38" w:rsidRDefault="002F74E0" w:rsidP="006A1E38">
      <w:pPr>
        <w:pStyle w:val="1"/>
      </w:pPr>
      <w:r w:rsidRPr="006A1E38">
        <w:br w:type="page"/>
      </w:r>
      <w:bookmarkStart w:id="0" w:name="_Toc283902090"/>
      <w:bookmarkStart w:id="1" w:name="_Toc285963606"/>
      <w:r w:rsidRPr="006A1E38">
        <w:t>1</w:t>
      </w:r>
      <w:r w:rsidR="006A1E38" w:rsidRPr="006A1E38">
        <w:t xml:space="preserve">. </w:t>
      </w:r>
      <w:r w:rsidRPr="006A1E38">
        <w:t>Понятие</w:t>
      </w:r>
      <w:r w:rsidR="006A1E38" w:rsidRPr="006A1E38">
        <w:t xml:space="preserve"> </w:t>
      </w:r>
      <w:r w:rsidRPr="006A1E38">
        <w:t>социальной</w:t>
      </w:r>
      <w:r w:rsidR="006A1E38" w:rsidRPr="006A1E38">
        <w:t xml:space="preserve"> </w:t>
      </w:r>
      <w:r w:rsidRPr="006A1E38">
        <w:t>общности</w:t>
      </w:r>
      <w:r w:rsidR="006A1E38" w:rsidRPr="006A1E38">
        <w:t xml:space="preserve">. </w:t>
      </w:r>
      <w:r w:rsidRPr="006A1E38">
        <w:t>Проблема</w:t>
      </w:r>
      <w:r w:rsidR="006A1E38" w:rsidRPr="006A1E38">
        <w:t xml:space="preserve"> </w:t>
      </w:r>
      <w:r w:rsidRPr="006A1E38">
        <w:t>общностей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социальной</w:t>
      </w:r>
      <w:r w:rsidR="006A1E38" w:rsidRPr="006A1E38">
        <w:t xml:space="preserve"> </w:t>
      </w:r>
      <w:r w:rsidRPr="006A1E38">
        <w:t>науке</w:t>
      </w:r>
      <w:bookmarkEnd w:id="0"/>
      <w:bookmarkEnd w:id="1"/>
    </w:p>
    <w:p w:rsidR="00130DFD" w:rsidRDefault="00130DFD" w:rsidP="006A1E38">
      <w:pPr>
        <w:tabs>
          <w:tab w:val="left" w:pos="726"/>
        </w:tabs>
      </w:pPr>
    </w:p>
    <w:p w:rsidR="006A1E38" w:rsidRPr="006A1E38" w:rsidRDefault="002F74E0" w:rsidP="006A1E38">
      <w:pPr>
        <w:tabs>
          <w:tab w:val="left" w:pos="726"/>
        </w:tabs>
      </w:pPr>
      <w:r w:rsidRPr="006A1E38">
        <w:t>Важнейшим</w:t>
      </w:r>
      <w:r w:rsidR="006A1E38" w:rsidRPr="006A1E38">
        <w:t xml:space="preserve"> </w:t>
      </w:r>
      <w:r w:rsidRPr="006A1E38">
        <w:t>условием</w:t>
      </w:r>
      <w:r w:rsidR="006A1E38" w:rsidRPr="006A1E38">
        <w:t xml:space="preserve"> </w:t>
      </w:r>
      <w:r w:rsidRPr="006A1E38">
        <w:t>возникновения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общностей</w:t>
      </w:r>
      <w:r w:rsidR="006A1E38" w:rsidRPr="006A1E38">
        <w:t xml:space="preserve"> </w:t>
      </w:r>
      <w:r w:rsidRPr="006A1E38">
        <w:t>является</w:t>
      </w:r>
      <w:r w:rsidR="006A1E38" w:rsidRPr="006A1E38">
        <w:t xml:space="preserve"> </w:t>
      </w:r>
      <w:r w:rsidRPr="006A1E38">
        <w:t>солидарность</w:t>
      </w:r>
      <w:r w:rsidR="006A1E38" w:rsidRPr="006A1E38">
        <w:t xml:space="preserve">. </w:t>
      </w:r>
      <w:r w:rsidRPr="006A1E38">
        <w:t>В</w:t>
      </w:r>
      <w:r w:rsidR="006A1E38" w:rsidRPr="006A1E38">
        <w:t xml:space="preserve"> </w:t>
      </w:r>
      <w:r w:rsidRPr="006A1E38">
        <w:t>солидарности,</w:t>
      </w:r>
      <w:r w:rsidR="006A1E38" w:rsidRPr="006A1E38">
        <w:t xml:space="preserve"> </w:t>
      </w:r>
      <w:r w:rsidRPr="006A1E38">
        <w:t>или</w:t>
      </w:r>
      <w:r w:rsidR="006A1E38" w:rsidRPr="006A1E38">
        <w:t xml:space="preserve"> </w:t>
      </w:r>
      <w:r w:rsidRPr="006A1E38">
        <w:t>активном</w:t>
      </w:r>
      <w:r w:rsidR="006A1E38" w:rsidRPr="006A1E38">
        <w:t xml:space="preserve"> </w:t>
      </w:r>
      <w:r w:rsidRPr="006A1E38">
        <w:t>сочувствии</w:t>
      </w:r>
      <w:r w:rsidR="006A1E38" w:rsidRPr="006A1E38">
        <w:t xml:space="preserve"> </w:t>
      </w:r>
      <w:r w:rsidRPr="006A1E38">
        <w:t>другим</w:t>
      </w:r>
      <w:r w:rsidR="006A1E38" w:rsidRPr="006A1E38">
        <w:t xml:space="preserve"> </w:t>
      </w:r>
      <w:r w:rsidRPr="006A1E38">
        <w:t>людям,</w:t>
      </w:r>
      <w:r w:rsidR="006A1E38" w:rsidRPr="006A1E38">
        <w:t xml:space="preserve"> </w:t>
      </w:r>
      <w:r w:rsidRPr="006A1E38">
        <w:t>проявляется</w:t>
      </w:r>
      <w:r w:rsidR="006A1E38" w:rsidRPr="006A1E38">
        <w:t xml:space="preserve"> </w:t>
      </w:r>
      <w:r w:rsidRPr="006A1E38">
        <w:t>наша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ними</w:t>
      </w:r>
      <w:r w:rsidR="006A1E38" w:rsidRPr="006A1E38">
        <w:t xml:space="preserve"> </w:t>
      </w:r>
      <w:r w:rsidRPr="006A1E38">
        <w:t>общность</w:t>
      </w:r>
      <w:r w:rsidR="006A1E38" w:rsidRPr="006A1E38">
        <w:t xml:space="preserve">. </w:t>
      </w:r>
      <w:r w:rsidRPr="006A1E38">
        <w:t>В</w:t>
      </w:r>
      <w:r w:rsidR="006A1E38" w:rsidRPr="006A1E38">
        <w:t xml:space="preserve"> </w:t>
      </w:r>
      <w:r w:rsidRPr="006A1E38">
        <w:t>зависимости</w:t>
      </w:r>
      <w:r w:rsidR="006A1E38" w:rsidRPr="006A1E38">
        <w:t xml:space="preserve"> </w:t>
      </w:r>
      <w:r w:rsidRPr="006A1E38">
        <w:t>от</w:t>
      </w:r>
      <w:r w:rsidR="006A1E38" w:rsidRPr="006A1E38">
        <w:t xml:space="preserve"> </w:t>
      </w:r>
      <w:r w:rsidRPr="006A1E38">
        <w:t>уровня</w:t>
      </w:r>
      <w:r w:rsidR="006A1E38" w:rsidRPr="006A1E38">
        <w:t xml:space="preserve"> </w:t>
      </w:r>
      <w:r w:rsidRPr="006A1E38">
        <w:t>солидарности</w:t>
      </w:r>
      <w:r w:rsidR="006A1E38" w:rsidRPr="006A1E38">
        <w:t xml:space="preserve"> </w:t>
      </w:r>
      <w:r w:rsidRPr="006A1E38">
        <w:t>различаются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уровни</w:t>
      </w:r>
      <w:r w:rsidR="006A1E38">
        <w:t xml:space="preserve"> (</w:t>
      </w:r>
      <w:r w:rsidRPr="006A1E38">
        <w:t>виды</w:t>
      </w:r>
      <w:r w:rsidR="006A1E38" w:rsidRPr="006A1E38">
        <w:t xml:space="preserve">) </w:t>
      </w:r>
      <w:r w:rsidRPr="006A1E38">
        <w:t>общностей</w:t>
      </w:r>
      <w:r w:rsidR="006A1E38" w:rsidRPr="006A1E38">
        <w:t>.</w:t>
      </w:r>
    </w:p>
    <w:p w:rsidR="006A1E38" w:rsidRPr="006A1E38" w:rsidRDefault="002F74E0" w:rsidP="006A1E38">
      <w:pPr>
        <w:tabs>
          <w:tab w:val="left" w:pos="726"/>
        </w:tabs>
      </w:pPr>
      <w:r w:rsidRPr="006A1E38">
        <w:t>Множества</w:t>
      </w:r>
      <w:r w:rsidR="006A1E38" w:rsidRPr="006A1E38">
        <w:t xml:space="preserve">. </w:t>
      </w:r>
      <w:r w:rsidRPr="006A1E38">
        <w:t>В</w:t>
      </w:r>
      <w:r w:rsidR="006A1E38" w:rsidRPr="006A1E38">
        <w:t xml:space="preserve"> </w:t>
      </w:r>
      <w:r w:rsidRPr="006A1E38">
        <w:t>них</w:t>
      </w:r>
      <w:r w:rsidR="006A1E38" w:rsidRPr="006A1E38">
        <w:t xml:space="preserve"> </w:t>
      </w:r>
      <w:r w:rsidRPr="006A1E38">
        <w:t>воплощается</w:t>
      </w:r>
      <w:r w:rsidR="006A1E38" w:rsidRPr="006A1E38">
        <w:t xml:space="preserve"> </w:t>
      </w:r>
      <w:r w:rsidRPr="006A1E38">
        <w:t>мнимая</w:t>
      </w:r>
      <w:r w:rsidR="006A1E38" w:rsidRPr="006A1E38">
        <w:t xml:space="preserve"> </w:t>
      </w:r>
      <w:r w:rsidRPr="006A1E38">
        <w:t>солидарность,</w:t>
      </w:r>
      <w:r w:rsidR="006A1E38" w:rsidRPr="006A1E38">
        <w:t xml:space="preserve"> </w:t>
      </w:r>
      <w:r w:rsidRPr="006A1E38">
        <w:t>отсутствуют</w:t>
      </w:r>
      <w:r w:rsidR="006A1E38" w:rsidRPr="006A1E38">
        <w:t xml:space="preserve"> </w:t>
      </w:r>
      <w:r w:rsidRPr="006A1E38">
        <w:t>взаимные</w:t>
      </w:r>
      <w:r w:rsidR="006A1E38" w:rsidRPr="006A1E38">
        <w:t xml:space="preserve"> </w:t>
      </w:r>
      <w:r w:rsidRPr="006A1E38">
        <w:t>социальные</w:t>
      </w:r>
      <w:r w:rsidR="006A1E38" w:rsidRPr="006A1E38">
        <w:t xml:space="preserve"> </w:t>
      </w:r>
      <w:r w:rsidRPr="006A1E38">
        <w:t>действия</w:t>
      </w:r>
      <w:r w:rsidR="006A1E38" w:rsidRPr="006A1E38">
        <w:t xml:space="preserve">. </w:t>
      </w:r>
      <w:r w:rsidRPr="006A1E38">
        <w:t>К</w:t>
      </w:r>
      <w:r w:rsidR="006A1E38" w:rsidRPr="006A1E38">
        <w:t xml:space="preserve"> </w:t>
      </w:r>
      <w:r w:rsidRPr="006A1E38">
        <w:t>множествам</w:t>
      </w:r>
      <w:r w:rsidR="006A1E38" w:rsidRPr="006A1E38">
        <w:t xml:space="preserve"> </w:t>
      </w:r>
      <w:r w:rsidRPr="006A1E38">
        <w:t>относятся</w:t>
      </w:r>
      <w:r w:rsidR="006A1E38" w:rsidRPr="006A1E38">
        <w:t>:</w:t>
      </w:r>
    </w:p>
    <w:p w:rsidR="006A1E38" w:rsidRPr="006A1E38" w:rsidRDefault="002F74E0" w:rsidP="006A1E38">
      <w:pPr>
        <w:tabs>
          <w:tab w:val="left" w:pos="726"/>
        </w:tabs>
      </w:pPr>
      <w:r w:rsidRPr="006A1E38">
        <w:t>категории,</w:t>
      </w:r>
      <w:r w:rsidR="006A1E38" w:rsidRPr="006A1E38">
        <w:t xml:space="preserve"> </w:t>
      </w:r>
      <w:r w:rsidRPr="006A1E38">
        <w:t>то</w:t>
      </w:r>
      <w:r w:rsidR="006A1E38" w:rsidRPr="006A1E38">
        <w:t xml:space="preserve"> </w:t>
      </w:r>
      <w:r w:rsidRPr="006A1E38">
        <w:t>есть</w:t>
      </w:r>
      <w:r w:rsidR="006A1E38" w:rsidRPr="006A1E38">
        <w:t xml:space="preserve"> </w:t>
      </w:r>
      <w:r w:rsidRPr="006A1E38">
        <w:t>статистические</w:t>
      </w:r>
      <w:r w:rsidR="006A1E38" w:rsidRPr="006A1E38">
        <w:t xml:space="preserve"> </w:t>
      </w:r>
      <w:r w:rsidRPr="006A1E38">
        <w:t>совокупности</w:t>
      </w:r>
      <w:r w:rsidR="006A1E38" w:rsidRPr="006A1E38">
        <w:t xml:space="preserve"> </w:t>
      </w:r>
      <w:r w:rsidRPr="006A1E38">
        <w:t>индивидов,</w:t>
      </w:r>
      <w:r w:rsidR="006A1E38" w:rsidRPr="006A1E38">
        <w:t xml:space="preserve"> </w:t>
      </w:r>
      <w:r w:rsidRPr="006A1E38">
        <w:t>имеющие</w:t>
      </w:r>
      <w:r w:rsidR="006A1E38" w:rsidRPr="006A1E38">
        <w:t xml:space="preserve"> </w:t>
      </w:r>
      <w:r w:rsidRPr="006A1E38">
        <w:t>сходные</w:t>
      </w:r>
      <w:r w:rsidR="006A1E38" w:rsidRPr="006A1E38">
        <w:t xml:space="preserve"> </w:t>
      </w:r>
      <w:r w:rsidRPr="006A1E38">
        <w:t>социальные</w:t>
      </w:r>
      <w:r w:rsidR="006A1E38" w:rsidRPr="006A1E38">
        <w:t xml:space="preserve"> </w:t>
      </w:r>
      <w:r w:rsidRPr="006A1E38">
        <w:t>признаки</w:t>
      </w:r>
      <w:r w:rsidR="006A1E38">
        <w:t xml:space="preserve"> (</w:t>
      </w:r>
      <w:r w:rsidRPr="006A1E38">
        <w:t>студенты,</w:t>
      </w:r>
      <w:r w:rsidR="006A1E38" w:rsidRPr="006A1E38">
        <w:t xml:space="preserve"> </w:t>
      </w:r>
      <w:r w:rsidRPr="006A1E38">
        <w:t>молодежь,</w:t>
      </w:r>
      <w:r w:rsidR="006A1E38" w:rsidRPr="006A1E38">
        <w:t xml:space="preserve"> </w:t>
      </w:r>
      <w:r w:rsidRPr="006A1E38">
        <w:t>женщины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  <w:r w:rsidR="006A1E38" w:rsidRPr="006A1E38">
        <w:t>);</w:t>
      </w:r>
    </w:p>
    <w:p w:rsidR="006A1E38" w:rsidRPr="006A1E38" w:rsidRDefault="002F74E0" w:rsidP="006A1E38">
      <w:pPr>
        <w:tabs>
          <w:tab w:val="left" w:pos="726"/>
        </w:tabs>
      </w:pPr>
      <w:r w:rsidRPr="006A1E38">
        <w:t>агрегации,</w:t>
      </w:r>
      <w:r w:rsidR="006A1E38" w:rsidRPr="006A1E38">
        <w:t xml:space="preserve"> </w:t>
      </w:r>
      <w:r w:rsidRPr="006A1E38">
        <w:t>то</w:t>
      </w:r>
      <w:r w:rsidR="006A1E38" w:rsidRPr="006A1E38">
        <w:t xml:space="preserve"> </w:t>
      </w:r>
      <w:r w:rsidRPr="006A1E38">
        <w:t>есть</w:t>
      </w:r>
      <w:r w:rsidR="006A1E38" w:rsidRPr="006A1E38">
        <w:t xml:space="preserve"> </w:t>
      </w:r>
      <w:r w:rsidRPr="006A1E38">
        <w:t>объединения</w:t>
      </w:r>
      <w:r w:rsidR="006A1E38" w:rsidRPr="006A1E38">
        <w:t xml:space="preserve"> </w:t>
      </w:r>
      <w:r w:rsidRPr="006A1E38">
        <w:t>людей,</w:t>
      </w:r>
      <w:r w:rsidR="006A1E38" w:rsidRPr="006A1E38">
        <w:t xml:space="preserve"> </w:t>
      </w:r>
      <w:r w:rsidRPr="006A1E38">
        <w:t>пространственно</w:t>
      </w:r>
      <w:r w:rsidR="006A1E38" w:rsidRPr="006A1E38">
        <w:t xml:space="preserve"> </w:t>
      </w:r>
      <w:r w:rsidRPr="006A1E38">
        <w:t>находящихся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одном</w:t>
      </w:r>
      <w:r w:rsidR="006A1E38" w:rsidRPr="006A1E38">
        <w:t xml:space="preserve"> </w:t>
      </w:r>
      <w:r w:rsidRPr="006A1E38">
        <w:t>месте</w:t>
      </w:r>
      <w:r w:rsidR="006A1E38">
        <w:t xml:space="preserve"> (</w:t>
      </w:r>
      <w:r w:rsidRPr="006A1E38">
        <w:t>пассажиры</w:t>
      </w:r>
      <w:r w:rsidR="006A1E38" w:rsidRPr="006A1E38">
        <w:t xml:space="preserve"> </w:t>
      </w:r>
      <w:r w:rsidRPr="006A1E38">
        <w:t>одного</w:t>
      </w:r>
      <w:r w:rsidR="006A1E38" w:rsidRPr="006A1E38">
        <w:t xml:space="preserve"> </w:t>
      </w:r>
      <w:r w:rsidRPr="006A1E38">
        <w:t>поезда,</w:t>
      </w:r>
      <w:r w:rsidR="006A1E38" w:rsidRPr="006A1E38">
        <w:t xml:space="preserve"> </w:t>
      </w:r>
      <w:r w:rsidRPr="006A1E38">
        <w:t>посетители</w:t>
      </w:r>
      <w:r w:rsidR="006A1E38" w:rsidRPr="006A1E38">
        <w:t xml:space="preserve"> </w:t>
      </w:r>
      <w:r w:rsidRPr="006A1E38">
        <w:t>одного</w:t>
      </w:r>
      <w:r w:rsidR="006A1E38" w:rsidRPr="006A1E38">
        <w:t xml:space="preserve"> </w:t>
      </w:r>
      <w:r w:rsidRPr="006A1E38">
        <w:t>супермаркета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  <w:r w:rsidR="006A1E38" w:rsidRPr="006A1E38">
        <w:t>);</w:t>
      </w:r>
    </w:p>
    <w:p w:rsidR="006A1E38" w:rsidRPr="006A1E38" w:rsidRDefault="002F74E0" w:rsidP="006A1E38">
      <w:pPr>
        <w:tabs>
          <w:tab w:val="left" w:pos="726"/>
        </w:tabs>
      </w:pPr>
      <w:r w:rsidRPr="006A1E38">
        <w:t>массы,</w:t>
      </w:r>
      <w:r w:rsidR="006A1E38" w:rsidRPr="006A1E38">
        <w:t xml:space="preserve"> </w:t>
      </w:r>
      <w:r w:rsidRPr="006A1E38">
        <w:t>то</w:t>
      </w:r>
      <w:r w:rsidR="006A1E38" w:rsidRPr="006A1E38">
        <w:t xml:space="preserve"> </w:t>
      </w:r>
      <w:r w:rsidRPr="006A1E38">
        <w:t>есть</w:t>
      </w:r>
      <w:r w:rsidR="006A1E38" w:rsidRPr="006A1E38">
        <w:t xml:space="preserve"> </w:t>
      </w:r>
      <w:r w:rsidRPr="006A1E38">
        <w:t>большие</w:t>
      </w:r>
      <w:r w:rsidR="006A1E38" w:rsidRPr="006A1E38">
        <w:t xml:space="preserve"> </w:t>
      </w:r>
      <w:r w:rsidRPr="006A1E38">
        <w:t>совокупности</w:t>
      </w:r>
      <w:r w:rsidR="006A1E38" w:rsidRPr="006A1E38">
        <w:t xml:space="preserve"> </w:t>
      </w:r>
      <w:r w:rsidRPr="006A1E38">
        <w:t>индивидов,</w:t>
      </w:r>
      <w:r w:rsidR="006A1E38" w:rsidRPr="006A1E38">
        <w:t xml:space="preserve"> </w:t>
      </w:r>
      <w:r w:rsidRPr="006A1E38">
        <w:t>характеризующихся</w:t>
      </w:r>
      <w:r w:rsidR="006A1E38" w:rsidRPr="006A1E38">
        <w:t xml:space="preserve"> </w:t>
      </w:r>
      <w:r w:rsidRPr="006A1E38">
        <w:t>сходными,</w:t>
      </w:r>
      <w:r w:rsidR="006A1E38" w:rsidRPr="006A1E38">
        <w:t xml:space="preserve"> </w:t>
      </w:r>
      <w:r w:rsidRPr="006A1E38">
        <w:t>но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социальными</w:t>
      </w:r>
      <w:r w:rsidR="006A1E38" w:rsidRPr="006A1E38">
        <w:t xml:space="preserve"> </w:t>
      </w:r>
      <w:r w:rsidRPr="006A1E38">
        <w:t>действиями</w:t>
      </w:r>
      <w:r w:rsidR="006A1E38">
        <w:t xml:space="preserve"> (</w:t>
      </w:r>
      <w:r w:rsidRPr="006A1E38">
        <w:t>люди,</w:t>
      </w:r>
      <w:r w:rsidR="006A1E38" w:rsidRPr="006A1E38">
        <w:t xml:space="preserve"> </w:t>
      </w:r>
      <w:r w:rsidRPr="006A1E38">
        <w:t>спасающиеся</w:t>
      </w:r>
      <w:r w:rsidR="006A1E38" w:rsidRPr="006A1E38">
        <w:t xml:space="preserve"> </w:t>
      </w:r>
      <w:r w:rsidRPr="006A1E38">
        <w:t>бегством</w:t>
      </w:r>
      <w:r w:rsidR="006A1E38" w:rsidRPr="006A1E38">
        <w:t xml:space="preserve"> </w:t>
      </w:r>
      <w:r w:rsidRPr="006A1E38">
        <w:t>от</w:t>
      </w:r>
      <w:r w:rsidR="006A1E38" w:rsidRPr="006A1E38">
        <w:t xml:space="preserve"> </w:t>
      </w:r>
      <w:r w:rsidRPr="006A1E38">
        <w:t>реальной</w:t>
      </w:r>
      <w:r w:rsidR="006A1E38" w:rsidRPr="006A1E38">
        <w:t xml:space="preserve"> </w:t>
      </w:r>
      <w:r w:rsidRPr="006A1E38">
        <w:t>или</w:t>
      </w:r>
      <w:r w:rsidR="006A1E38" w:rsidRPr="006A1E38">
        <w:t xml:space="preserve"> </w:t>
      </w:r>
      <w:r w:rsidRPr="006A1E38">
        <w:t>вымышленной</w:t>
      </w:r>
      <w:r w:rsidR="006A1E38" w:rsidRPr="006A1E38">
        <w:t xml:space="preserve"> </w:t>
      </w:r>
      <w:r w:rsidRPr="006A1E38">
        <w:t>угрозы,</w:t>
      </w:r>
      <w:r w:rsidR="006A1E38" w:rsidRPr="006A1E38">
        <w:t xml:space="preserve"> </w:t>
      </w:r>
      <w:r w:rsidRPr="006A1E38">
        <w:t>люди,</w:t>
      </w:r>
      <w:r w:rsidR="006A1E38" w:rsidRPr="006A1E38">
        <w:t xml:space="preserve"> </w:t>
      </w:r>
      <w:r w:rsidRPr="006A1E38">
        <w:t>стремящиеся</w:t>
      </w:r>
      <w:r w:rsidR="006A1E38" w:rsidRPr="006A1E38">
        <w:t xml:space="preserve"> </w:t>
      </w:r>
      <w:r w:rsidRPr="006A1E38">
        <w:t>носить</w:t>
      </w:r>
      <w:r w:rsidR="006A1E38" w:rsidRPr="006A1E38">
        <w:t xml:space="preserve"> </w:t>
      </w:r>
      <w:r w:rsidRPr="006A1E38">
        <w:t>одинаковую</w:t>
      </w:r>
      <w:r w:rsidR="006A1E38" w:rsidRPr="006A1E38">
        <w:t xml:space="preserve"> </w:t>
      </w:r>
      <w:r w:rsidRPr="006A1E38">
        <w:t>одежду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  <w:r w:rsidR="006A1E38" w:rsidRPr="006A1E38">
        <w:t>).</w:t>
      </w:r>
    </w:p>
    <w:p w:rsidR="006A1E38" w:rsidRPr="006A1E38" w:rsidRDefault="002F74E0" w:rsidP="006A1E38">
      <w:pPr>
        <w:tabs>
          <w:tab w:val="left" w:pos="726"/>
        </w:tabs>
      </w:pPr>
      <w:r w:rsidRPr="006A1E38">
        <w:t>Контактные</w:t>
      </w:r>
      <w:r w:rsidR="006A1E38" w:rsidRPr="006A1E38">
        <w:t xml:space="preserve"> </w:t>
      </w:r>
      <w:r w:rsidRPr="006A1E38">
        <w:t>общности,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которых</w:t>
      </w:r>
      <w:r w:rsidR="006A1E38" w:rsidRPr="006A1E38">
        <w:t xml:space="preserve"> </w:t>
      </w:r>
      <w:r w:rsidRPr="006A1E38">
        <w:t>воплощается</w:t>
      </w:r>
      <w:r w:rsidR="006A1E38" w:rsidRPr="006A1E38">
        <w:t xml:space="preserve"> </w:t>
      </w:r>
      <w:r w:rsidRPr="006A1E38">
        <w:t>кратковременная</w:t>
      </w:r>
      <w:r w:rsidR="006A1E38" w:rsidRPr="006A1E38">
        <w:t xml:space="preserve"> </w:t>
      </w:r>
      <w:r w:rsidRPr="006A1E38">
        <w:t>солидарность</w:t>
      </w:r>
      <w:r w:rsidR="006A1E38" w:rsidRPr="006A1E38">
        <w:t xml:space="preserve">. </w:t>
      </w:r>
      <w:r w:rsidRPr="006A1E38">
        <w:t>Такие</w:t>
      </w:r>
      <w:r w:rsidR="006A1E38" w:rsidRPr="006A1E38">
        <w:t xml:space="preserve"> </w:t>
      </w:r>
      <w:r w:rsidRPr="006A1E38">
        <w:t>общности</w:t>
      </w:r>
      <w:r w:rsidR="006A1E38" w:rsidRPr="006A1E38">
        <w:t xml:space="preserve"> </w:t>
      </w:r>
      <w:r w:rsidRPr="006A1E38">
        <w:t>существуют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следующих</w:t>
      </w:r>
      <w:r w:rsidR="006A1E38" w:rsidRPr="006A1E38">
        <w:t xml:space="preserve"> </w:t>
      </w:r>
      <w:r w:rsidRPr="006A1E38">
        <w:t>формах</w:t>
      </w:r>
      <w:r w:rsidR="006A1E38" w:rsidRPr="006A1E38">
        <w:t>:</w:t>
      </w:r>
    </w:p>
    <w:p w:rsidR="006A1E38" w:rsidRPr="006A1E38" w:rsidRDefault="002F74E0" w:rsidP="006A1E38">
      <w:pPr>
        <w:tabs>
          <w:tab w:val="left" w:pos="726"/>
        </w:tabs>
      </w:pPr>
      <w:r w:rsidRPr="006A1E38">
        <w:t>аудитории</w:t>
      </w:r>
      <w:r w:rsidR="006A1E38" w:rsidRPr="006A1E38">
        <w:t xml:space="preserve"> - </w:t>
      </w:r>
      <w:r w:rsidRPr="006A1E38">
        <w:t>одноразовые,</w:t>
      </w:r>
      <w:r w:rsidR="006A1E38" w:rsidRPr="006A1E38">
        <w:t xml:space="preserve"> </w:t>
      </w:r>
      <w:r w:rsidRPr="006A1E38">
        <w:t>относительно</w:t>
      </w:r>
      <w:r w:rsidR="006A1E38" w:rsidRPr="006A1E38">
        <w:t xml:space="preserve"> </w:t>
      </w:r>
      <w:r w:rsidRPr="006A1E38">
        <w:t>кратковременные</w:t>
      </w:r>
      <w:r w:rsidR="006A1E38" w:rsidRPr="006A1E38">
        <w:t xml:space="preserve"> </w:t>
      </w:r>
      <w:r w:rsidRPr="006A1E38">
        <w:t>взаимодействия</w:t>
      </w:r>
      <w:r w:rsidR="006A1E38">
        <w:t xml:space="preserve"> (</w:t>
      </w:r>
      <w:r w:rsidRPr="006A1E38">
        <w:t>слушатели</w:t>
      </w:r>
      <w:r w:rsidR="006A1E38" w:rsidRPr="006A1E38">
        <w:t xml:space="preserve"> </w:t>
      </w:r>
      <w:r w:rsidRPr="006A1E38">
        <w:t>концерта,</w:t>
      </w:r>
      <w:r w:rsidR="006A1E38" w:rsidRPr="006A1E38">
        <w:t xml:space="preserve"> </w:t>
      </w:r>
      <w:r w:rsidRPr="006A1E38">
        <w:t>зрители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театре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  <w:r w:rsidR="006A1E38" w:rsidRPr="006A1E38">
        <w:t>);</w:t>
      </w:r>
    </w:p>
    <w:p w:rsidR="006A1E38" w:rsidRPr="006A1E38" w:rsidRDefault="002F74E0" w:rsidP="006A1E38">
      <w:pPr>
        <w:tabs>
          <w:tab w:val="left" w:pos="726"/>
        </w:tabs>
      </w:pPr>
      <w:r w:rsidRPr="006A1E38">
        <w:t>толпы</w:t>
      </w:r>
      <w:r w:rsidR="006A1E38" w:rsidRPr="006A1E38">
        <w:t xml:space="preserve"> - </w:t>
      </w:r>
      <w:r w:rsidRPr="006A1E38">
        <w:t>люди,</w:t>
      </w:r>
      <w:r w:rsidR="006A1E38" w:rsidRPr="006A1E38">
        <w:t xml:space="preserve"> </w:t>
      </w:r>
      <w:r w:rsidRPr="006A1E38">
        <w:t>объединенные</w:t>
      </w:r>
      <w:r w:rsidR="006A1E38" w:rsidRPr="006A1E38">
        <w:t xml:space="preserve"> </w:t>
      </w:r>
      <w:r w:rsidRPr="006A1E38">
        <w:t>сиюминутным</w:t>
      </w:r>
      <w:r w:rsidR="006A1E38" w:rsidRPr="006A1E38">
        <w:t xml:space="preserve"> </w:t>
      </w:r>
      <w:r w:rsidRPr="006A1E38">
        <w:t>событием</w:t>
      </w:r>
      <w:r w:rsidR="006A1E38">
        <w:t xml:space="preserve"> (</w:t>
      </w:r>
      <w:r w:rsidRPr="006A1E38">
        <w:t>зеваки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пожаре,</w:t>
      </w:r>
      <w:r w:rsidR="006A1E38" w:rsidRPr="006A1E38">
        <w:t xml:space="preserve"> </w:t>
      </w:r>
      <w:r w:rsidRPr="006A1E38">
        <w:t>очередь</w:t>
      </w:r>
      <w:r w:rsidR="006A1E38" w:rsidRPr="006A1E38">
        <w:t xml:space="preserve"> </w:t>
      </w:r>
      <w:r w:rsidRPr="006A1E38">
        <w:t>за</w:t>
      </w:r>
      <w:r w:rsidR="006A1E38" w:rsidRPr="006A1E38">
        <w:t xml:space="preserve"> </w:t>
      </w:r>
      <w:r w:rsidRPr="006A1E38">
        <w:t>билетами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  <w:r w:rsidR="006A1E38" w:rsidRPr="006A1E38">
        <w:t>);</w:t>
      </w:r>
    </w:p>
    <w:p w:rsidR="006A1E38" w:rsidRPr="006A1E38" w:rsidRDefault="002F74E0" w:rsidP="006A1E38">
      <w:pPr>
        <w:tabs>
          <w:tab w:val="left" w:pos="726"/>
        </w:tabs>
      </w:pPr>
      <w:r w:rsidRPr="006A1E38">
        <w:t>социальные</w:t>
      </w:r>
      <w:r w:rsidR="006A1E38" w:rsidRPr="006A1E38">
        <w:t xml:space="preserve"> </w:t>
      </w:r>
      <w:r w:rsidRPr="006A1E38">
        <w:t>круги</w:t>
      </w:r>
      <w:r w:rsidR="006A1E38" w:rsidRPr="006A1E38">
        <w:t xml:space="preserve"> - </w:t>
      </w:r>
      <w:r w:rsidRPr="006A1E38">
        <w:t>общности</w:t>
      </w:r>
      <w:r w:rsidR="006A1E38" w:rsidRPr="006A1E38">
        <w:t xml:space="preserve"> </w:t>
      </w:r>
      <w:r w:rsidRPr="006A1E38">
        <w:t>людей</w:t>
      </w:r>
      <w:r w:rsidR="006A1E38" w:rsidRPr="006A1E38">
        <w:t xml:space="preserve"> </w:t>
      </w:r>
      <w:r w:rsidRPr="006A1E38">
        <w:t>одного</w:t>
      </w:r>
      <w:r w:rsidR="006A1E38" w:rsidRPr="006A1E38">
        <w:t xml:space="preserve"> </w:t>
      </w:r>
      <w:r w:rsidRPr="006A1E38">
        <w:t>социального</w:t>
      </w:r>
      <w:r w:rsidR="006A1E38" w:rsidRPr="006A1E38">
        <w:t xml:space="preserve"> </w:t>
      </w:r>
      <w:r w:rsidRPr="006A1E38">
        <w:t>положения,</w:t>
      </w:r>
      <w:r w:rsidR="006A1E38" w:rsidRPr="006A1E38">
        <w:t xml:space="preserve"> </w:t>
      </w:r>
      <w:r w:rsidRPr="006A1E38">
        <w:t>собравшиеся</w:t>
      </w:r>
      <w:r w:rsidR="006A1E38" w:rsidRPr="006A1E38">
        <w:t xml:space="preserve"> </w:t>
      </w:r>
      <w:r w:rsidRPr="006A1E38">
        <w:t>вместе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удовлетворения</w:t>
      </w:r>
      <w:r w:rsidR="006A1E38" w:rsidRPr="006A1E38">
        <w:t xml:space="preserve"> </w:t>
      </w:r>
      <w:r w:rsidRPr="006A1E38">
        <w:t>своих</w:t>
      </w:r>
      <w:r w:rsidR="006A1E38" w:rsidRPr="006A1E38">
        <w:t xml:space="preserve"> </w:t>
      </w:r>
      <w:r w:rsidRPr="006A1E38">
        <w:t>потребностей</w:t>
      </w:r>
      <w:r w:rsidR="006A1E38">
        <w:t xml:space="preserve"> (</w:t>
      </w:r>
      <w:r w:rsidRPr="006A1E38">
        <w:t>встреча</w:t>
      </w:r>
      <w:r w:rsidR="006A1E38" w:rsidRPr="006A1E38">
        <w:t xml:space="preserve"> </w:t>
      </w:r>
      <w:r w:rsidRPr="006A1E38">
        <w:t>друзей,</w:t>
      </w:r>
      <w:r w:rsidR="006A1E38" w:rsidRPr="006A1E38">
        <w:t xml:space="preserve"> </w:t>
      </w:r>
      <w:r w:rsidRPr="006A1E38">
        <w:t>конференция</w:t>
      </w:r>
      <w:r w:rsidR="006A1E38" w:rsidRPr="006A1E38">
        <w:t xml:space="preserve"> </w:t>
      </w:r>
      <w:r w:rsidRPr="006A1E38">
        <w:t>ученых,</w:t>
      </w:r>
      <w:r w:rsidR="006A1E38" w:rsidRPr="006A1E38">
        <w:t xml:space="preserve"> </w:t>
      </w:r>
      <w:r w:rsidRPr="006A1E38">
        <w:t>школьный</w:t>
      </w:r>
      <w:r w:rsidR="006A1E38" w:rsidRPr="006A1E38">
        <w:t xml:space="preserve"> </w:t>
      </w:r>
      <w:r w:rsidRPr="006A1E38">
        <w:t>бал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  <w:r w:rsidR="006A1E38" w:rsidRPr="006A1E38">
        <w:t>).</w:t>
      </w:r>
    </w:p>
    <w:p w:rsidR="006A1E38" w:rsidRPr="006A1E38" w:rsidRDefault="002F74E0" w:rsidP="006A1E38">
      <w:pPr>
        <w:tabs>
          <w:tab w:val="left" w:pos="726"/>
        </w:tabs>
      </w:pPr>
      <w:r w:rsidRPr="006A1E38">
        <w:t>Групповые</w:t>
      </w:r>
      <w:r w:rsidR="006A1E38" w:rsidRPr="006A1E38">
        <w:t xml:space="preserve"> </w:t>
      </w:r>
      <w:r w:rsidRPr="006A1E38">
        <w:t>общности,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которых</w:t>
      </w:r>
      <w:r w:rsidR="006A1E38" w:rsidRPr="006A1E38">
        <w:t xml:space="preserve"> </w:t>
      </w:r>
      <w:r w:rsidRPr="006A1E38">
        <w:t>воплощается</w:t>
      </w:r>
      <w:r w:rsidR="006A1E38" w:rsidRPr="006A1E38">
        <w:t xml:space="preserve"> </w:t>
      </w:r>
      <w:r w:rsidRPr="006A1E38">
        <w:t>долговременная,</w:t>
      </w:r>
      <w:r w:rsidR="006A1E38" w:rsidRPr="006A1E38">
        <w:t xml:space="preserve"> </w:t>
      </w:r>
      <w:r w:rsidRPr="006A1E38">
        <w:t>устойчивая,</w:t>
      </w:r>
      <w:r w:rsidR="006A1E38" w:rsidRPr="006A1E38">
        <w:t xml:space="preserve"> </w:t>
      </w:r>
      <w:r w:rsidRPr="006A1E38">
        <w:t>определяемая</w:t>
      </w:r>
      <w:r w:rsidR="006A1E38" w:rsidRPr="006A1E38">
        <w:t xml:space="preserve"> </w:t>
      </w:r>
      <w:r w:rsidRPr="006A1E38">
        <w:t>нормами,</w:t>
      </w:r>
      <w:r w:rsidR="006A1E38" w:rsidRPr="006A1E38">
        <w:t xml:space="preserve"> </w:t>
      </w:r>
      <w:r w:rsidRPr="006A1E38">
        <w:t>обычаями</w:t>
      </w:r>
      <w:r w:rsidR="006A1E38" w:rsidRPr="006A1E38">
        <w:t xml:space="preserve"> </w:t>
      </w:r>
      <w:r w:rsidRPr="006A1E38">
        <w:t>солидарность</w:t>
      </w:r>
      <w:r w:rsidR="006A1E38">
        <w:t xml:space="preserve"> (</w:t>
      </w:r>
      <w:r w:rsidRPr="006A1E38">
        <w:t>семья,</w:t>
      </w:r>
      <w:r w:rsidR="006A1E38" w:rsidRPr="006A1E38">
        <w:t xml:space="preserve"> </w:t>
      </w:r>
      <w:r w:rsidRPr="006A1E38">
        <w:t>община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  <w:r w:rsidR="006A1E38" w:rsidRPr="006A1E38">
        <w:t>).</w:t>
      </w:r>
    </w:p>
    <w:p w:rsidR="006A1E38" w:rsidRPr="006A1E38" w:rsidRDefault="002F74E0" w:rsidP="006A1E38">
      <w:pPr>
        <w:tabs>
          <w:tab w:val="left" w:pos="726"/>
        </w:tabs>
      </w:pPr>
      <w:r w:rsidRPr="006A1E38">
        <w:t>В</w:t>
      </w:r>
      <w:r w:rsidR="006A1E38" w:rsidRPr="006A1E38">
        <w:t xml:space="preserve"> </w:t>
      </w:r>
      <w:r w:rsidRPr="006A1E38">
        <w:t>социологии</w:t>
      </w:r>
      <w:r w:rsidR="006A1E38" w:rsidRPr="006A1E38">
        <w:t xml:space="preserve"> </w:t>
      </w:r>
      <w:r w:rsidRPr="006A1E38">
        <w:t>наиболее</w:t>
      </w:r>
      <w:r w:rsidR="006A1E38" w:rsidRPr="006A1E38">
        <w:t xml:space="preserve"> </w:t>
      </w:r>
      <w:r w:rsidRPr="006A1E38">
        <w:t>глубоко</w:t>
      </w:r>
      <w:r w:rsidR="006A1E38" w:rsidRPr="006A1E38">
        <w:t xml:space="preserve"> </w:t>
      </w:r>
      <w:r w:rsidRPr="006A1E38">
        <w:t>исследован</w:t>
      </w:r>
      <w:r w:rsidR="006A1E38" w:rsidRPr="006A1E38">
        <w:t xml:space="preserve"> </w:t>
      </w:r>
      <w:r w:rsidRPr="006A1E38">
        <w:t>тип</w:t>
      </w:r>
      <w:r w:rsidR="006A1E38" w:rsidRPr="006A1E38">
        <w:t xml:space="preserve"> </w:t>
      </w:r>
      <w:r w:rsidRPr="006A1E38">
        <w:t>групповых</w:t>
      </w:r>
      <w:r w:rsidR="006A1E38" w:rsidRPr="006A1E38">
        <w:t xml:space="preserve"> </w:t>
      </w:r>
      <w:r w:rsidRPr="006A1E38">
        <w:t>общностей</w:t>
      </w:r>
      <w:r w:rsidR="006A1E38">
        <w:t xml:space="preserve"> (</w:t>
      </w:r>
      <w:r w:rsidRPr="006A1E38">
        <w:t>социальных</w:t>
      </w:r>
      <w:r w:rsidR="006A1E38" w:rsidRPr="006A1E38">
        <w:t xml:space="preserve"> </w:t>
      </w:r>
      <w:r w:rsidRPr="006A1E38">
        <w:t>групп</w:t>
      </w:r>
      <w:r w:rsidR="006A1E38" w:rsidRPr="006A1E38">
        <w:t>).</w:t>
      </w:r>
    </w:p>
    <w:p w:rsidR="006A1E38" w:rsidRPr="006A1E38" w:rsidRDefault="00C8404A" w:rsidP="006A1E38">
      <w:pPr>
        <w:tabs>
          <w:tab w:val="left" w:pos="726"/>
        </w:tabs>
      </w:pPr>
      <w:r w:rsidRPr="006A1E38">
        <w:t>Общности</w:t>
      </w:r>
      <w:r w:rsidR="006A1E38" w:rsidRPr="006A1E38">
        <w:t xml:space="preserve"> </w:t>
      </w:r>
      <w:r w:rsidRPr="006A1E38">
        <w:t>стали</w:t>
      </w:r>
      <w:r w:rsidR="006A1E38" w:rsidRPr="006A1E38">
        <w:t xml:space="preserve"> </w:t>
      </w:r>
      <w:r w:rsidRPr="006A1E38">
        <w:t>объектом</w:t>
      </w:r>
      <w:r w:rsidR="006A1E38" w:rsidRPr="006A1E38">
        <w:t xml:space="preserve"> </w:t>
      </w:r>
      <w:r w:rsidRPr="006A1E38">
        <w:t>научного</w:t>
      </w:r>
      <w:r w:rsidR="006A1E38" w:rsidRPr="006A1E38">
        <w:t xml:space="preserve"> </w:t>
      </w:r>
      <w:r w:rsidRPr="006A1E38">
        <w:t>анализа</w:t>
      </w:r>
      <w:r w:rsidR="006A1E38" w:rsidRPr="006A1E38">
        <w:t xml:space="preserve"> </w:t>
      </w:r>
      <w:r w:rsidRPr="006A1E38">
        <w:t>гораздо</w:t>
      </w:r>
      <w:r w:rsidR="006A1E38" w:rsidRPr="006A1E38">
        <w:t xml:space="preserve"> </w:t>
      </w:r>
      <w:r w:rsidRPr="006A1E38">
        <w:t>раньше,</w:t>
      </w:r>
      <w:r w:rsidR="006A1E38" w:rsidRPr="006A1E38">
        <w:t xml:space="preserve"> </w:t>
      </w:r>
      <w:r w:rsidRPr="006A1E38">
        <w:t>чем</w:t>
      </w:r>
      <w:r w:rsidR="006A1E38" w:rsidRPr="006A1E38">
        <w:t xml:space="preserve"> </w:t>
      </w:r>
      <w:r w:rsidRPr="006A1E38">
        <w:t>институты</w:t>
      </w:r>
      <w:r w:rsidR="006A1E38" w:rsidRPr="006A1E38">
        <w:t xml:space="preserve">. </w:t>
      </w:r>
      <w:r w:rsidRPr="006A1E38">
        <w:t>Но</w:t>
      </w:r>
      <w:r w:rsidR="006A1E38" w:rsidRPr="006A1E38">
        <w:t xml:space="preserve"> </w:t>
      </w:r>
      <w:r w:rsidRPr="006A1E38">
        <w:t>особое</w:t>
      </w:r>
      <w:r w:rsidR="006A1E38" w:rsidRPr="006A1E38">
        <w:t xml:space="preserve"> </w:t>
      </w:r>
      <w:r w:rsidRPr="006A1E38">
        <w:t>внимание</w:t>
      </w:r>
      <w:r w:rsidR="006A1E38" w:rsidRPr="006A1E38">
        <w:t xml:space="preserve"> </w:t>
      </w:r>
      <w:r w:rsidRPr="006A1E38">
        <w:t>общностям,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прежде</w:t>
      </w:r>
      <w:r w:rsidR="006A1E38" w:rsidRPr="006A1E38">
        <w:t xml:space="preserve"> </w:t>
      </w:r>
      <w:r w:rsidRPr="006A1E38">
        <w:t>всего</w:t>
      </w:r>
      <w:r w:rsidR="006A1E38" w:rsidRPr="006A1E38">
        <w:t xml:space="preserve"> </w:t>
      </w:r>
      <w:r w:rsidRPr="006A1E38">
        <w:t>таким</w:t>
      </w:r>
      <w:r w:rsidR="006A1E38" w:rsidRPr="006A1E38">
        <w:t xml:space="preserve"> </w:t>
      </w:r>
      <w:r w:rsidRPr="006A1E38">
        <w:t>крупным</w:t>
      </w:r>
      <w:r w:rsidR="006A1E38" w:rsidRPr="006A1E38">
        <w:t xml:space="preserve"> </w:t>
      </w:r>
      <w:r w:rsidRPr="006A1E38">
        <w:t>социальным</w:t>
      </w:r>
      <w:r w:rsidR="006A1E38" w:rsidRPr="006A1E38">
        <w:t xml:space="preserve"> </w:t>
      </w:r>
      <w:r w:rsidRPr="006A1E38">
        <w:t>образованиям,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классы,</w:t>
      </w:r>
      <w:r w:rsidR="006A1E38" w:rsidRPr="006A1E38">
        <w:t xml:space="preserve"> </w:t>
      </w:r>
      <w:r w:rsidRPr="006A1E38">
        <w:t>было</w:t>
      </w:r>
      <w:r w:rsidR="006A1E38" w:rsidRPr="006A1E38">
        <w:t xml:space="preserve"> </w:t>
      </w:r>
      <w:r w:rsidRPr="006A1E38">
        <w:t>уделено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XIX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. </w:t>
      </w:r>
      <w:r w:rsidRPr="006A1E38">
        <w:t>Это</w:t>
      </w:r>
      <w:r w:rsidR="006A1E38" w:rsidRPr="006A1E38">
        <w:t xml:space="preserve"> </w:t>
      </w:r>
      <w:r w:rsidRPr="006A1E38">
        <w:t>понятно,</w:t>
      </w:r>
      <w:r w:rsidR="006A1E38" w:rsidRPr="006A1E38">
        <w:t xml:space="preserve"> </w:t>
      </w:r>
      <w:r w:rsidRPr="006A1E38">
        <w:t>учитывая</w:t>
      </w:r>
      <w:r w:rsidR="006A1E38" w:rsidRPr="006A1E38">
        <w:t xml:space="preserve"> </w:t>
      </w:r>
      <w:r w:rsidRPr="006A1E38">
        <w:t>ту</w:t>
      </w:r>
      <w:r w:rsidR="006A1E38" w:rsidRPr="006A1E38">
        <w:t xml:space="preserve"> </w:t>
      </w:r>
      <w:r w:rsidRPr="006A1E38">
        <w:t>роль,</w:t>
      </w:r>
      <w:r w:rsidR="006A1E38" w:rsidRPr="006A1E38">
        <w:t xml:space="preserve"> </w:t>
      </w:r>
      <w:r w:rsidRPr="006A1E38">
        <w:t>которую</w:t>
      </w:r>
      <w:r w:rsidR="006A1E38" w:rsidRPr="006A1E38">
        <w:t xml:space="preserve"> </w:t>
      </w:r>
      <w:r w:rsidRPr="006A1E38">
        <w:t>сыграли</w:t>
      </w:r>
      <w:r w:rsidR="006A1E38" w:rsidRPr="006A1E38">
        <w:t xml:space="preserve"> </w:t>
      </w:r>
      <w:r w:rsidRPr="006A1E38">
        <w:t>классовые</w:t>
      </w:r>
      <w:r w:rsidR="006A1E38" w:rsidRPr="006A1E38">
        <w:t xml:space="preserve"> </w:t>
      </w:r>
      <w:r w:rsidRPr="006A1E38">
        <w:t>выступления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ходе</w:t>
      </w:r>
      <w:r w:rsidR="006A1E38" w:rsidRPr="006A1E38">
        <w:t xml:space="preserve"> </w:t>
      </w:r>
      <w:r w:rsidRPr="006A1E38">
        <w:t>французской</w:t>
      </w:r>
      <w:r w:rsidR="006A1E38" w:rsidRPr="006A1E38">
        <w:t xml:space="preserve"> </w:t>
      </w:r>
      <w:r w:rsidRPr="006A1E38">
        <w:t>революции</w:t>
      </w:r>
      <w:r w:rsidR="006A1E38" w:rsidRPr="006A1E38">
        <w:t xml:space="preserve"> </w:t>
      </w:r>
      <w:r w:rsidRPr="006A1E38">
        <w:t>XVIII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., </w:t>
      </w:r>
      <w:r w:rsidRPr="006A1E38">
        <w:t>революционных</w:t>
      </w:r>
      <w:r w:rsidR="006A1E38" w:rsidRPr="006A1E38">
        <w:t xml:space="preserve"> </w:t>
      </w:r>
      <w:r w:rsidRPr="006A1E38">
        <w:t>событий</w:t>
      </w:r>
      <w:r w:rsidR="006A1E38" w:rsidRPr="006A1E38">
        <w:t xml:space="preserve"> </w:t>
      </w:r>
      <w:r w:rsidRPr="006A1E38">
        <w:t>во</w:t>
      </w:r>
      <w:r w:rsidR="006A1E38" w:rsidRPr="006A1E38">
        <w:t xml:space="preserve"> </w:t>
      </w:r>
      <w:r w:rsidRPr="006A1E38">
        <w:t>Франции,</w:t>
      </w:r>
      <w:r w:rsidR="006A1E38" w:rsidRPr="006A1E38">
        <w:t xml:space="preserve"> </w:t>
      </w:r>
      <w:r w:rsidRPr="006A1E38">
        <w:t>Германии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30</w:t>
      </w:r>
      <w:r w:rsidR="006A1E38" w:rsidRPr="006A1E38">
        <w:t>-</w:t>
      </w:r>
      <w:r w:rsidRPr="006A1E38">
        <w:t>40-е</w:t>
      </w:r>
      <w:r w:rsidR="006A1E38" w:rsidRPr="006A1E38">
        <w:t xml:space="preserve"> </w:t>
      </w:r>
      <w:r w:rsidRPr="006A1E38">
        <w:t>гг</w:t>
      </w:r>
      <w:r w:rsidR="006A1E38" w:rsidRPr="006A1E38">
        <w:t xml:space="preserve">. </w:t>
      </w:r>
      <w:r w:rsidRPr="006A1E38">
        <w:t>XIX</w:t>
      </w:r>
      <w:r w:rsidR="006A1E38" w:rsidRPr="006A1E38">
        <w:t xml:space="preserve"> </w:t>
      </w:r>
      <w:r w:rsidRPr="006A1E38">
        <w:t>в</w:t>
      </w:r>
      <w:r w:rsidR="006A1E38" w:rsidRPr="006A1E38">
        <w:t>.</w:t>
      </w:r>
    </w:p>
    <w:p w:rsidR="006A1E38" w:rsidRPr="006A1E38" w:rsidRDefault="00C8404A" w:rsidP="006A1E38">
      <w:pPr>
        <w:tabs>
          <w:tab w:val="left" w:pos="726"/>
        </w:tabs>
      </w:pPr>
      <w:r w:rsidRPr="006A1E38">
        <w:t>Понимание</w:t>
      </w:r>
      <w:r w:rsidR="006A1E38" w:rsidRPr="006A1E38">
        <w:t xml:space="preserve"> </w:t>
      </w:r>
      <w:r w:rsidRPr="006A1E38">
        <w:t>классов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ведущих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образований,</w:t>
      </w:r>
      <w:r w:rsidR="006A1E38" w:rsidRPr="006A1E38">
        <w:t xml:space="preserve"> </w:t>
      </w:r>
      <w:r w:rsidRPr="006A1E38">
        <w:t>действия</w:t>
      </w:r>
      <w:r w:rsidR="006A1E38" w:rsidRPr="006A1E38">
        <w:t xml:space="preserve"> </w:t>
      </w:r>
      <w:r w:rsidRPr="006A1E38">
        <w:t>которых</w:t>
      </w:r>
      <w:r w:rsidR="006A1E38" w:rsidRPr="006A1E38">
        <w:t xml:space="preserve"> </w:t>
      </w:r>
      <w:r w:rsidRPr="006A1E38">
        <w:t>играют</w:t>
      </w:r>
      <w:r w:rsidR="006A1E38" w:rsidRPr="006A1E38">
        <w:t xml:space="preserve"> </w:t>
      </w:r>
      <w:r w:rsidRPr="006A1E38">
        <w:t>решающую</w:t>
      </w:r>
      <w:r w:rsidR="006A1E38" w:rsidRPr="006A1E38">
        <w:t xml:space="preserve"> </w:t>
      </w:r>
      <w:r w:rsidRPr="006A1E38">
        <w:t>роль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общественно-историческом</w:t>
      </w:r>
      <w:r w:rsidR="006A1E38" w:rsidRPr="006A1E38">
        <w:t xml:space="preserve"> </w:t>
      </w:r>
      <w:r w:rsidRPr="006A1E38">
        <w:t>процессе,</w:t>
      </w:r>
      <w:r w:rsidR="006A1E38" w:rsidRPr="006A1E38">
        <w:t xml:space="preserve"> - </w:t>
      </w:r>
      <w:r w:rsidRPr="006A1E38">
        <w:t>одно</w:t>
      </w:r>
      <w:r w:rsidR="006A1E38" w:rsidRPr="006A1E38">
        <w:t xml:space="preserve"> </w:t>
      </w:r>
      <w:r w:rsidRPr="006A1E38">
        <w:t>из</w:t>
      </w:r>
      <w:r w:rsidR="006A1E38" w:rsidRPr="006A1E38">
        <w:t xml:space="preserve"> </w:t>
      </w:r>
      <w:r w:rsidRPr="006A1E38">
        <w:t>центральных</w:t>
      </w:r>
      <w:r w:rsidR="006A1E38" w:rsidRPr="006A1E38">
        <w:t xml:space="preserve"> </w:t>
      </w:r>
      <w:r w:rsidRPr="006A1E38">
        <w:t>положений</w:t>
      </w:r>
      <w:r w:rsidR="006A1E38" w:rsidRPr="006A1E38">
        <w:t xml:space="preserve"> </w:t>
      </w:r>
      <w:r w:rsidRPr="006A1E38">
        <w:t>марксизма</w:t>
      </w:r>
      <w:r w:rsidR="006A1E38" w:rsidRPr="006A1E38">
        <w:t xml:space="preserve">. </w:t>
      </w:r>
      <w:r w:rsidRPr="006A1E38">
        <w:t>Классовый</w:t>
      </w:r>
      <w:r w:rsidR="006A1E38" w:rsidRPr="006A1E38">
        <w:t xml:space="preserve"> </w:t>
      </w:r>
      <w:r w:rsidRPr="006A1E38">
        <w:t>конфликт,</w:t>
      </w:r>
      <w:r w:rsidR="006A1E38" w:rsidRPr="006A1E38">
        <w:t xml:space="preserve"> </w:t>
      </w:r>
      <w:r w:rsidRPr="006A1E38">
        <w:t>классовая</w:t>
      </w:r>
      <w:r w:rsidR="006A1E38" w:rsidRPr="006A1E38">
        <w:t xml:space="preserve"> </w:t>
      </w:r>
      <w:r w:rsidRPr="006A1E38">
        <w:t>борьба</w:t>
      </w:r>
      <w:r w:rsidR="006A1E38" w:rsidRPr="006A1E38">
        <w:t xml:space="preserve"> </w:t>
      </w:r>
      <w:r w:rsidRPr="006A1E38">
        <w:t>осмысливается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. </w:t>
      </w:r>
      <w:r w:rsidRPr="006A1E38">
        <w:t>Марксом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главный</w:t>
      </w:r>
      <w:r w:rsidR="006A1E38" w:rsidRPr="006A1E38">
        <w:t xml:space="preserve"> </w:t>
      </w:r>
      <w:r w:rsidRPr="006A1E38">
        <w:t>источник</w:t>
      </w:r>
      <w:r w:rsidR="006A1E38" w:rsidRPr="006A1E38">
        <w:t xml:space="preserve"> </w:t>
      </w:r>
      <w:r w:rsidRPr="006A1E38">
        <w:t>общественного</w:t>
      </w:r>
      <w:r w:rsidR="006A1E38" w:rsidRPr="006A1E38">
        <w:t xml:space="preserve"> </w:t>
      </w:r>
      <w:r w:rsidRPr="006A1E38">
        <w:t>развития</w:t>
      </w:r>
      <w:r w:rsidR="006A1E38" w:rsidRPr="006A1E38">
        <w:t xml:space="preserve">. </w:t>
      </w:r>
      <w:r w:rsidRPr="006A1E38">
        <w:t>Подобное</w:t>
      </w:r>
      <w:r w:rsidR="006A1E38" w:rsidRPr="006A1E38">
        <w:t xml:space="preserve"> </w:t>
      </w:r>
      <w:r w:rsidRPr="006A1E38">
        <w:t>отношение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 </w:t>
      </w:r>
      <w:r w:rsidRPr="006A1E38">
        <w:t>классам,</w:t>
      </w:r>
      <w:r w:rsidR="006A1E38" w:rsidRPr="006A1E38">
        <w:t xml:space="preserve"> </w:t>
      </w:r>
      <w:r w:rsidRPr="006A1E38">
        <w:t>и</w:t>
      </w:r>
      <w:r w:rsidR="006A1E38">
        <w:t xml:space="preserve"> (</w:t>
      </w:r>
      <w:r w:rsidRPr="006A1E38">
        <w:t>более</w:t>
      </w:r>
      <w:r w:rsidR="006A1E38" w:rsidRPr="006A1E38">
        <w:t xml:space="preserve"> </w:t>
      </w:r>
      <w:r w:rsidRPr="006A1E38">
        <w:t>широко</w:t>
      </w:r>
      <w:r w:rsidR="006A1E38" w:rsidRPr="006A1E38">
        <w:t xml:space="preserve">) </w:t>
      </w:r>
      <w:r w:rsidRPr="006A1E38">
        <w:t>к</w:t>
      </w:r>
      <w:r w:rsidR="006A1E38" w:rsidRPr="006A1E38">
        <w:t xml:space="preserve"> </w:t>
      </w:r>
      <w:r w:rsidRPr="006A1E38">
        <w:t>крупным</w:t>
      </w:r>
      <w:r w:rsidR="006A1E38" w:rsidRPr="006A1E38">
        <w:t xml:space="preserve"> </w:t>
      </w:r>
      <w:r w:rsidRPr="006A1E38">
        <w:t>социальным</w:t>
      </w:r>
      <w:r w:rsidR="006A1E38" w:rsidRPr="006A1E38">
        <w:t xml:space="preserve"> </w:t>
      </w:r>
      <w:r w:rsidRPr="006A1E38">
        <w:t>общностям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главным</w:t>
      </w:r>
      <w:r w:rsidR="006A1E38" w:rsidRPr="006A1E38">
        <w:t xml:space="preserve"> </w:t>
      </w:r>
      <w:r w:rsidRPr="006A1E38">
        <w:t>зачинщикам,</w:t>
      </w:r>
      <w:r w:rsidR="006A1E38" w:rsidRPr="006A1E38">
        <w:t xml:space="preserve"> </w:t>
      </w:r>
      <w:r w:rsidRPr="006A1E38">
        <w:t>виновникам</w:t>
      </w:r>
      <w:r w:rsidR="006A1E38" w:rsidRPr="006A1E38">
        <w:t xml:space="preserve"> </w:t>
      </w:r>
      <w:r w:rsidRPr="006A1E38">
        <w:t>общественных</w:t>
      </w:r>
      <w:r w:rsidR="006A1E38" w:rsidRPr="006A1E38">
        <w:t xml:space="preserve"> </w:t>
      </w:r>
      <w:r w:rsidRPr="006A1E38">
        <w:t>процессов</w:t>
      </w:r>
      <w:r w:rsidR="006A1E38" w:rsidRPr="006A1E38">
        <w:t xml:space="preserve"> </w:t>
      </w:r>
      <w:r w:rsidRPr="006A1E38">
        <w:t>неверно</w:t>
      </w:r>
      <w:r w:rsidR="006A1E38" w:rsidRPr="006A1E38">
        <w:t xml:space="preserve"> </w:t>
      </w:r>
      <w:r w:rsidRPr="006A1E38">
        <w:t>приписывать</w:t>
      </w:r>
      <w:r w:rsidR="006A1E38" w:rsidRPr="006A1E38">
        <w:t xml:space="preserve"> </w:t>
      </w:r>
      <w:r w:rsidRPr="006A1E38">
        <w:t>лишь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. </w:t>
      </w:r>
      <w:r w:rsidRPr="006A1E38">
        <w:t>Марксу,</w:t>
      </w:r>
      <w:r w:rsidR="006A1E38" w:rsidRPr="006A1E38">
        <w:t xml:space="preserve"> </w:t>
      </w:r>
      <w:r w:rsidRPr="006A1E38">
        <w:t>его</w:t>
      </w:r>
      <w:r w:rsidR="006A1E38" w:rsidRPr="006A1E38">
        <w:t xml:space="preserve"> </w:t>
      </w:r>
      <w:r w:rsidRPr="006A1E38">
        <w:t>соратникам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последователям</w:t>
      </w:r>
      <w:r w:rsidR="006A1E38" w:rsidRPr="006A1E38">
        <w:t xml:space="preserve">. </w:t>
      </w:r>
      <w:r w:rsidRPr="006A1E38">
        <w:t>Многие</w:t>
      </w:r>
      <w:r w:rsidR="006A1E38" w:rsidRPr="006A1E38">
        <w:t xml:space="preserve"> </w:t>
      </w:r>
      <w:r w:rsidRPr="006A1E38">
        <w:t>социологи</w:t>
      </w:r>
      <w:r w:rsidR="006A1E38" w:rsidRPr="006A1E38">
        <w:t xml:space="preserve"> </w:t>
      </w:r>
      <w:r w:rsidRPr="006A1E38">
        <w:t>отмечали</w:t>
      </w:r>
      <w:r w:rsidR="006A1E38" w:rsidRPr="006A1E38">
        <w:t xml:space="preserve"> </w:t>
      </w:r>
      <w:r w:rsidRPr="006A1E38">
        <w:t>особое</w:t>
      </w:r>
      <w:r w:rsidR="006A1E38" w:rsidRPr="006A1E38">
        <w:t xml:space="preserve"> </w:t>
      </w:r>
      <w:r w:rsidRPr="006A1E38">
        <w:t>значение</w:t>
      </w:r>
      <w:r w:rsidR="006A1E38" w:rsidRPr="006A1E38">
        <w:t xml:space="preserve"> </w:t>
      </w:r>
      <w:r w:rsidRPr="006A1E38">
        <w:t>общностей,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прежде</w:t>
      </w:r>
      <w:r w:rsidR="006A1E38" w:rsidRPr="006A1E38">
        <w:t xml:space="preserve"> </w:t>
      </w:r>
      <w:r w:rsidRPr="006A1E38">
        <w:t>всего</w:t>
      </w:r>
      <w:r w:rsidR="006A1E38" w:rsidRPr="006A1E38">
        <w:t xml:space="preserve"> </w:t>
      </w:r>
      <w:r w:rsidRPr="006A1E38">
        <w:t>классов,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жизни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развитии</w:t>
      </w:r>
      <w:r w:rsidR="006A1E38" w:rsidRPr="006A1E38">
        <w:t xml:space="preserve"> </w:t>
      </w:r>
      <w:r w:rsidRPr="006A1E38">
        <w:t>общества</w:t>
      </w:r>
      <w:r w:rsidR="006A1E38" w:rsidRPr="006A1E38">
        <w:t xml:space="preserve"> - </w:t>
      </w:r>
      <w:r w:rsidRPr="006A1E38">
        <w:t>например,</w:t>
      </w:r>
      <w:r w:rsidR="006A1E38" w:rsidRPr="006A1E38">
        <w:t xml:space="preserve"> </w:t>
      </w:r>
      <w:r w:rsidRPr="006A1E38">
        <w:t>Л</w:t>
      </w:r>
      <w:r w:rsidR="006A1E38" w:rsidRPr="006A1E38">
        <w:t xml:space="preserve">. </w:t>
      </w:r>
      <w:r w:rsidRPr="006A1E38">
        <w:t>Гумплович,</w:t>
      </w:r>
      <w:r w:rsidR="006A1E38" w:rsidRPr="006A1E38">
        <w:t xml:space="preserve"> </w:t>
      </w:r>
      <w:r w:rsidRPr="006A1E38">
        <w:t>Г</w:t>
      </w:r>
      <w:r w:rsidR="006A1E38" w:rsidRPr="006A1E38">
        <w:t xml:space="preserve">. </w:t>
      </w:r>
      <w:r w:rsidRPr="006A1E38">
        <w:t>Зиммель,</w:t>
      </w:r>
      <w:r w:rsidR="006A1E38" w:rsidRPr="006A1E38">
        <w:t xml:space="preserve"> </w:t>
      </w:r>
      <w:r w:rsidRPr="006A1E38">
        <w:t>Г</w:t>
      </w:r>
      <w:r w:rsidR="006A1E38" w:rsidRPr="006A1E38">
        <w:t xml:space="preserve">. </w:t>
      </w:r>
      <w:r w:rsidRPr="006A1E38">
        <w:t>Лебон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др</w:t>
      </w:r>
      <w:r w:rsidR="006A1E38" w:rsidRPr="006A1E38">
        <w:t>.</w:t>
      </w:r>
    </w:p>
    <w:p w:rsidR="006A1E38" w:rsidRPr="006A1E38" w:rsidRDefault="00C8404A" w:rsidP="006A1E38">
      <w:pPr>
        <w:tabs>
          <w:tab w:val="left" w:pos="726"/>
        </w:tabs>
      </w:pPr>
      <w:r w:rsidRPr="006A1E38">
        <w:t>Обратим</w:t>
      </w:r>
      <w:r w:rsidR="006A1E38" w:rsidRPr="006A1E38">
        <w:t xml:space="preserve"> </w:t>
      </w:r>
      <w:r w:rsidRPr="006A1E38">
        <w:t>внимание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еще</w:t>
      </w:r>
      <w:r w:rsidR="006A1E38" w:rsidRPr="006A1E38">
        <w:t xml:space="preserve"> </w:t>
      </w:r>
      <w:r w:rsidRPr="006A1E38">
        <w:t>одну</w:t>
      </w:r>
      <w:r w:rsidR="006A1E38" w:rsidRPr="006A1E38">
        <w:t xml:space="preserve"> </w:t>
      </w:r>
      <w:r w:rsidRPr="006A1E38">
        <w:t>грань</w:t>
      </w:r>
      <w:r w:rsidR="006A1E38" w:rsidRPr="006A1E38">
        <w:t xml:space="preserve"> </w:t>
      </w:r>
      <w:r w:rsidRPr="006A1E38">
        <w:t>учения</w:t>
      </w:r>
      <w:r w:rsidR="006A1E38" w:rsidRPr="006A1E38">
        <w:t xml:space="preserve"> </w:t>
      </w:r>
      <w:r w:rsidRPr="006A1E38">
        <w:t>о</w:t>
      </w:r>
      <w:r w:rsidR="006A1E38" w:rsidRPr="006A1E38">
        <w:t xml:space="preserve"> </w:t>
      </w:r>
      <w:r w:rsidRPr="006A1E38">
        <w:t>классах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. </w:t>
      </w:r>
      <w:r w:rsidRPr="006A1E38">
        <w:t>Маркса,</w:t>
      </w:r>
      <w:r w:rsidR="006A1E38" w:rsidRPr="006A1E38">
        <w:t xml:space="preserve"> </w:t>
      </w:r>
      <w:r w:rsidRPr="006A1E38">
        <w:t>выделявшего</w:t>
      </w:r>
      <w:r w:rsidR="006A1E38" w:rsidRPr="006A1E38">
        <w:t xml:space="preserve"> </w:t>
      </w:r>
      <w:r w:rsidRPr="006A1E38">
        <w:t>различные</w:t>
      </w:r>
      <w:r w:rsidR="006A1E38" w:rsidRPr="006A1E38">
        <w:t xml:space="preserve"> </w:t>
      </w:r>
      <w:r w:rsidRPr="006A1E38">
        <w:t>этапы</w:t>
      </w:r>
      <w:r w:rsidR="006A1E38" w:rsidRPr="006A1E38">
        <w:t xml:space="preserve"> </w:t>
      </w:r>
      <w:r w:rsidRPr="006A1E38">
        <w:t>становления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развития</w:t>
      </w:r>
      <w:r w:rsidR="006A1E38" w:rsidRPr="006A1E38">
        <w:t xml:space="preserve"> </w:t>
      </w:r>
      <w:r w:rsidRPr="006A1E38">
        <w:t>классового</w:t>
      </w:r>
      <w:r w:rsidR="006A1E38" w:rsidRPr="006A1E38">
        <w:t xml:space="preserve"> </w:t>
      </w:r>
      <w:r w:rsidRPr="006A1E38">
        <w:t>самосознания</w:t>
      </w:r>
      <w:r w:rsidR="006A1E38" w:rsidRPr="006A1E38">
        <w:t>:</w:t>
      </w:r>
      <w:r w:rsidR="006A1E38">
        <w:t xml:space="preserve"> "</w:t>
      </w:r>
      <w:r w:rsidRPr="006A1E38">
        <w:t>класс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себе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класс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себя</w:t>
      </w:r>
      <w:r w:rsidR="006A1E38">
        <w:t>"</w:t>
      </w:r>
      <w:r w:rsidR="006A1E38" w:rsidRPr="006A1E38">
        <w:t xml:space="preserve">. </w:t>
      </w:r>
      <w:r w:rsidRPr="006A1E38">
        <w:t>Тем</w:t>
      </w:r>
      <w:r w:rsidR="006A1E38" w:rsidRPr="006A1E38">
        <w:t xml:space="preserve"> </w:t>
      </w:r>
      <w:r w:rsidRPr="006A1E38">
        <w:t>самым</w:t>
      </w:r>
      <w:r w:rsidR="006A1E38" w:rsidRPr="006A1E38">
        <w:t xml:space="preserve"> </w:t>
      </w:r>
      <w:r w:rsidRPr="006A1E38">
        <w:t>он</w:t>
      </w:r>
      <w:r w:rsidR="006A1E38" w:rsidRPr="006A1E38">
        <w:t xml:space="preserve"> </w:t>
      </w:r>
      <w:r w:rsidRPr="006A1E38">
        <w:t>одним</w:t>
      </w:r>
      <w:r w:rsidR="006A1E38" w:rsidRPr="006A1E38">
        <w:t xml:space="preserve"> </w:t>
      </w:r>
      <w:r w:rsidRPr="006A1E38">
        <w:t>из</w:t>
      </w:r>
      <w:r w:rsidR="006A1E38" w:rsidRPr="006A1E38">
        <w:t xml:space="preserve"> </w:t>
      </w:r>
      <w:r w:rsidRPr="006A1E38">
        <w:t>первых</w:t>
      </w:r>
      <w:r w:rsidR="006A1E38" w:rsidRPr="006A1E38">
        <w:t xml:space="preserve"> </w:t>
      </w:r>
      <w:r w:rsidRPr="006A1E38">
        <w:t>проанализировал</w:t>
      </w:r>
      <w:r w:rsidR="006A1E38" w:rsidRPr="006A1E38">
        <w:t xml:space="preserve"> </w:t>
      </w:r>
      <w:r w:rsidRPr="006A1E38">
        <w:t>механизм</w:t>
      </w:r>
      <w:r w:rsidR="006A1E38" w:rsidRPr="006A1E38">
        <w:t xml:space="preserve"> </w:t>
      </w:r>
      <w:r w:rsidRPr="006A1E38">
        <w:t>становления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развития</w:t>
      </w:r>
      <w:r w:rsidR="006A1E38" w:rsidRPr="006A1E38">
        <w:t xml:space="preserve"> </w:t>
      </w:r>
      <w:r w:rsidRPr="006A1E38">
        <w:t>класса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общности,</w:t>
      </w:r>
      <w:r w:rsidR="006A1E38" w:rsidRPr="006A1E38">
        <w:t xml:space="preserve"> </w:t>
      </w:r>
      <w:r w:rsidRPr="006A1E38">
        <w:t>выдвинул</w:t>
      </w:r>
      <w:r w:rsidR="006A1E38" w:rsidRPr="006A1E38">
        <w:t xml:space="preserve"> </w:t>
      </w:r>
      <w:r w:rsidRPr="006A1E38">
        <w:t>ряд</w:t>
      </w:r>
      <w:r w:rsidR="006A1E38" w:rsidRPr="006A1E38">
        <w:t xml:space="preserve"> </w:t>
      </w:r>
      <w:r w:rsidRPr="006A1E38">
        <w:t>идей</w:t>
      </w:r>
      <w:r w:rsidR="006A1E38" w:rsidRPr="006A1E38">
        <w:t xml:space="preserve"> </w:t>
      </w:r>
      <w:r w:rsidRPr="006A1E38">
        <w:t>о</w:t>
      </w:r>
      <w:r w:rsidR="006A1E38" w:rsidRPr="006A1E38">
        <w:t xml:space="preserve"> </w:t>
      </w:r>
      <w:r w:rsidRPr="006A1E38">
        <w:t>внутренней</w:t>
      </w:r>
      <w:r w:rsidR="006A1E38" w:rsidRPr="006A1E38">
        <w:t xml:space="preserve"> </w:t>
      </w:r>
      <w:r w:rsidRPr="006A1E38">
        <w:t>динамике</w:t>
      </w:r>
      <w:r w:rsidR="006A1E38" w:rsidRPr="006A1E38">
        <w:t xml:space="preserve"> </w:t>
      </w:r>
      <w:r w:rsidRPr="006A1E38">
        <w:t>общности</w:t>
      </w:r>
      <w:r w:rsidR="006A1E38">
        <w:t xml:space="preserve"> (</w:t>
      </w:r>
      <w:r w:rsidRPr="006A1E38">
        <w:t>в</w:t>
      </w:r>
      <w:r w:rsidR="006A1E38" w:rsidRPr="006A1E38">
        <w:t xml:space="preserve"> </w:t>
      </w:r>
      <w:r w:rsidRPr="006A1E38">
        <w:t>данном</w:t>
      </w:r>
      <w:r w:rsidR="006A1E38" w:rsidRPr="006A1E38">
        <w:t xml:space="preserve"> </w:t>
      </w:r>
      <w:r w:rsidRPr="006A1E38">
        <w:t>случае</w:t>
      </w:r>
      <w:r w:rsidR="006A1E38" w:rsidRPr="006A1E38">
        <w:t xml:space="preserve"> </w:t>
      </w:r>
      <w:r w:rsidRPr="006A1E38">
        <w:t>класса</w:t>
      </w:r>
      <w:r w:rsidR="006A1E38" w:rsidRPr="006A1E38">
        <w:t>):</w:t>
      </w:r>
      <w:r w:rsidR="006A1E38">
        <w:t xml:space="preserve"> "</w:t>
      </w:r>
      <w:r w:rsidRPr="006A1E38">
        <w:t>Экономические</w:t>
      </w:r>
      <w:r w:rsidR="006A1E38" w:rsidRPr="006A1E38">
        <w:t xml:space="preserve"> </w:t>
      </w:r>
      <w:r w:rsidRPr="006A1E38">
        <w:t>условия</w:t>
      </w:r>
      <w:r w:rsidR="006A1E38" w:rsidRPr="006A1E38">
        <w:t xml:space="preserve"> </w:t>
      </w:r>
      <w:r w:rsidRPr="006A1E38">
        <w:t>превратили</w:t>
      </w:r>
      <w:r w:rsidR="006A1E38" w:rsidRPr="006A1E38">
        <w:t xml:space="preserve"> </w:t>
      </w:r>
      <w:r w:rsidRPr="006A1E38">
        <w:t>сначала</w:t>
      </w:r>
      <w:r w:rsidR="006A1E38" w:rsidRPr="006A1E38">
        <w:t xml:space="preserve"> </w:t>
      </w:r>
      <w:r w:rsidRPr="006A1E38">
        <w:t>массу</w:t>
      </w:r>
      <w:r w:rsidR="006A1E38" w:rsidRPr="006A1E38">
        <w:t xml:space="preserve"> </w:t>
      </w:r>
      <w:r w:rsidRPr="006A1E38">
        <w:t>народонаселения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рабочих</w:t>
      </w:r>
      <w:r w:rsidR="006A1E38" w:rsidRPr="006A1E38">
        <w:t xml:space="preserve">. </w:t>
      </w:r>
      <w:r w:rsidRPr="006A1E38">
        <w:t>Господство</w:t>
      </w:r>
      <w:r w:rsidR="006A1E38" w:rsidRPr="006A1E38">
        <w:t xml:space="preserve"> </w:t>
      </w:r>
      <w:r w:rsidRPr="006A1E38">
        <w:t>капитала</w:t>
      </w:r>
      <w:r w:rsidR="006A1E38" w:rsidRPr="006A1E38">
        <w:t xml:space="preserve"> </w:t>
      </w:r>
      <w:r w:rsidRPr="006A1E38">
        <w:t>создало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этой</w:t>
      </w:r>
      <w:r w:rsidR="006A1E38" w:rsidRPr="006A1E38">
        <w:t xml:space="preserve"> </w:t>
      </w:r>
      <w:r w:rsidRPr="006A1E38">
        <w:t>массы</w:t>
      </w:r>
      <w:r w:rsidR="006A1E38" w:rsidRPr="006A1E38">
        <w:t xml:space="preserve"> </w:t>
      </w:r>
      <w:r w:rsidRPr="006A1E38">
        <w:t>одинаковое</w:t>
      </w:r>
      <w:r w:rsidR="006A1E38" w:rsidRPr="006A1E38">
        <w:t xml:space="preserve"> </w:t>
      </w:r>
      <w:r w:rsidRPr="006A1E38">
        <w:t>положение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общие</w:t>
      </w:r>
      <w:r w:rsidR="006A1E38" w:rsidRPr="006A1E38">
        <w:t xml:space="preserve"> </w:t>
      </w:r>
      <w:r w:rsidRPr="006A1E38">
        <w:t>интересы</w:t>
      </w:r>
      <w:r w:rsidR="006A1E38" w:rsidRPr="006A1E38">
        <w:t xml:space="preserve">. </w:t>
      </w:r>
      <w:r w:rsidRPr="006A1E38">
        <w:t>Таким</w:t>
      </w:r>
      <w:r w:rsidR="006A1E38" w:rsidRPr="006A1E38">
        <w:t xml:space="preserve"> </w:t>
      </w:r>
      <w:r w:rsidRPr="006A1E38">
        <w:t>образом,</w:t>
      </w:r>
      <w:r w:rsidR="006A1E38" w:rsidRPr="006A1E38">
        <w:t xml:space="preserve"> </w:t>
      </w:r>
      <w:r w:rsidRPr="006A1E38">
        <w:t>эта</w:t>
      </w:r>
      <w:r w:rsidR="006A1E38" w:rsidRPr="006A1E38">
        <w:t xml:space="preserve"> </w:t>
      </w:r>
      <w:r w:rsidRPr="006A1E38">
        <w:t>масса</w:t>
      </w:r>
      <w:r w:rsidR="006A1E38" w:rsidRPr="006A1E38">
        <w:t xml:space="preserve"> </w:t>
      </w:r>
      <w:r w:rsidRPr="006A1E38">
        <w:t>является</w:t>
      </w:r>
      <w:r w:rsidR="006A1E38" w:rsidRPr="006A1E38">
        <w:t xml:space="preserve"> </w:t>
      </w:r>
      <w:r w:rsidRPr="006A1E38">
        <w:t>уже</w:t>
      </w:r>
      <w:r w:rsidR="006A1E38" w:rsidRPr="006A1E38">
        <w:t xml:space="preserve"> </w:t>
      </w:r>
      <w:r w:rsidRPr="006A1E38">
        <w:t>классом</w:t>
      </w:r>
      <w:r w:rsidR="006A1E38" w:rsidRPr="006A1E38">
        <w:t xml:space="preserve"> </w:t>
      </w:r>
      <w:r w:rsidRPr="006A1E38">
        <w:t>по</w:t>
      </w:r>
      <w:r w:rsidR="006A1E38" w:rsidRPr="006A1E38">
        <w:t xml:space="preserve"> </w:t>
      </w:r>
      <w:r w:rsidRPr="006A1E38">
        <w:t>отношению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 </w:t>
      </w:r>
      <w:r w:rsidRPr="006A1E38">
        <w:t>капиталу,</w:t>
      </w:r>
      <w:r w:rsidR="006A1E38" w:rsidRPr="006A1E38">
        <w:t xml:space="preserve"> </w:t>
      </w:r>
      <w:r w:rsidRPr="006A1E38">
        <w:t>но</w:t>
      </w:r>
      <w:r w:rsidR="006A1E38" w:rsidRPr="006A1E38">
        <w:t xml:space="preserve"> </w:t>
      </w:r>
      <w:r w:rsidRPr="006A1E38">
        <w:t>еще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себя</w:t>
      </w:r>
      <w:r w:rsidR="006A1E38" w:rsidRPr="006A1E38">
        <w:t xml:space="preserve"> </w:t>
      </w:r>
      <w:r w:rsidRPr="006A1E38">
        <w:t>самой</w:t>
      </w:r>
      <w:r w:rsidR="006A1E38" w:rsidRPr="006A1E38">
        <w:t xml:space="preserve">. </w:t>
      </w:r>
      <w:r w:rsidRPr="006A1E38">
        <w:t>В</w:t>
      </w:r>
      <w:r w:rsidR="006A1E38" w:rsidRPr="006A1E38">
        <w:t xml:space="preserve"> </w:t>
      </w:r>
      <w:r w:rsidRPr="006A1E38">
        <w:t>борьбе</w:t>
      </w:r>
      <w:r w:rsidR="006A1E38">
        <w:t>.</w:t>
      </w:r>
      <w:r w:rsidR="006A1E38" w:rsidRPr="006A1E38">
        <w:t xml:space="preserve"> </w:t>
      </w:r>
      <w:r w:rsidRPr="006A1E38">
        <w:t>эта</w:t>
      </w:r>
      <w:r w:rsidR="006A1E38" w:rsidRPr="006A1E38">
        <w:t xml:space="preserve"> </w:t>
      </w:r>
      <w:r w:rsidRPr="006A1E38">
        <w:t>масса</w:t>
      </w:r>
      <w:r w:rsidR="006A1E38" w:rsidRPr="006A1E38">
        <w:t xml:space="preserve"> </w:t>
      </w:r>
      <w:r w:rsidRPr="006A1E38">
        <w:t>сплачивается,</w:t>
      </w:r>
      <w:r w:rsidR="006A1E38" w:rsidRPr="006A1E38">
        <w:t xml:space="preserve"> </w:t>
      </w:r>
      <w:r w:rsidRPr="006A1E38">
        <w:t>она</w:t>
      </w:r>
      <w:r w:rsidR="006A1E38" w:rsidRPr="006A1E38">
        <w:t xml:space="preserve"> </w:t>
      </w:r>
      <w:r w:rsidRPr="006A1E38">
        <w:t>конституируется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класс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себя</w:t>
      </w:r>
      <w:r w:rsidR="006A1E38">
        <w:t>"</w:t>
      </w:r>
      <w:r w:rsidR="006A1E38" w:rsidRPr="006A1E38">
        <w:t xml:space="preserve">. </w:t>
      </w:r>
      <w:r w:rsidRPr="006A1E38">
        <w:t>Пожалуй,</w:t>
      </w:r>
      <w:r w:rsidR="006A1E38" w:rsidRPr="006A1E38">
        <w:t xml:space="preserve"> </w:t>
      </w:r>
      <w:r w:rsidRPr="006A1E38">
        <w:t>никто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уделял</w:t>
      </w:r>
      <w:r w:rsidR="006A1E38" w:rsidRPr="006A1E38">
        <w:t xml:space="preserve"> </w:t>
      </w:r>
      <w:r w:rsidRPr="006A1E38">
        <w:t>столь</w:t>
      </w:r>
      <w:r w:rsidR="006A1E38" w:rsidRPr="006A1E38">
        <w:t xml:space="preserve"> </w:t>
      </w:r>
      <w:r w:rsidRPr="006A1E38">
        <w:t>пристальное</w:t>
      </w:r>
      <w:r w:rsidR="006A1E38" w:rsidRPr="006A1E38">
        <w:t xml:space="preserve"> </w:t>
      </w:r>
      <w:r w:rsidRPr="006A1E38">
        <w:t>внимание</w:t>
      </w:r>
      <w:r w:rsidR="006A1E38" w:rsidRPr="006A1E38">
        <w:t xml:space="preserve"> </w:t>
      </w:r>
      <w:r w:rsidRPr="006A1E38">
        <w:t>проблеме</w:t>
      </w:r>
      <w:r w:rsidR="006A1E38" w:rsidRPr="006A1E38">
        <w:t xml:space="preserve"> </w:t>
      </w:r>
      <w:r w:rsidRPr="006A1E38">
        <w:t>развития</w:t>
      </w:r>
      <w:r w:rsidR="006A1E38" w:rsidRPr="006A1E38">
        <w:t xml:space="preserve"> </w:t>
      </w:r>
      <w:r w:rsidRPr="006A1E38">
        <w:t>классового</w:t>
      </w:r>
      <w:r w:rsidR="006A1E38" w:rsidRPr="006A1E38">
        <w:t xml:space="preserve"> </w:t>
      </w:r>
      <w:r w:rsidRPr="006A1E38">
        <w:t>самосознания,</w:t>
      </w:r>
      <w:r w:rsidR="006A1E38" w:rsidRPr="006A1E38">
        <w:t xml:space="preserve"> </w:t>
      </w:r>
      <w:r w:rsidRPr="006A1E38">
        <w:t>классовой</w:t>
      </w:r>
      <w:r w:rsidR="006A1E38" w:rsidRPr="006A1E38">
        <w:t xml:space="preserve"> </w:t>
      </w:r>
      <w:r w:rsidRPr="006A1E38">
        <w:t>солидарности,</w:t>
      </w:r>
      <w:r w:rsidR="006A1E38" w:rsidRPr="006A1E38">
        <w:t xml:space="preserve"> </w:t>
      </w:r>
      <w:r w:rsidRPr="006A1E38">
        <w:t>роли</w:t>
      </w:r>
      <w:r w:rsidR="006A1E38" w:rsidRPr="006A1E38">
        <w:t xml:space="preserve"> </w:t>
      </w:r>
      <w:r w:rsidRPr="006A1E38">
        <w:t>партии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процессах</w:t>
      </w:r>
      <w:r w:rsidR="006A1E38" w:rsidRPr="006A1E38">
        <w:t xml:space="preserve"> </w:t>
      </w:r>
      <w:r w:rsidRPr="006A1E38">
        <w:t>интеграции</w:t>
      </w:r>
      <w:r w:rsidR="006A1E38" w:rsidRPr="006A1E38">
        <w:t xml:space="preserve"> </w:t>
      </w:r>
      <w:r w:rsidRPr="006A1E38">
        <w:t>общности</w:t>
      </w:r>
      <w:r w:rsidR="006A1E38">
        <w:t xml:space="preserve"> (</w:t>
      </w:r>
      <w:r w:rsidRPr="006A1E38">
        <w:t>в</w:t>
      </w:r>
      <w:r w:rsidR="006A1E38" w:rsidRPr="006A1E38">
        <w:t xml:space="preserve"> </w:t>
      </w:r>
      <w:r w:rsidRPr="006A1E38">
        <w:t>данном</w:t>
      </w:r>
      <w:r w:rsidR="006A1E38" w:rsidRPr="006A1E38">
        <w:t xml:space="preserve"> </w:t>
      </w:r>
      <w:r w:rsidRPr="006A1E38">
        <w:t>случае</w:t>
      </w:r>
      <w:r w:rsidR="006A1E38" w:rsidRPr="006A1E38">
        <w:t xml:space="preserve"> </w:t>
      </w:r>
      <w:r w:rsidRPr="006A1E38">
        <w:t>класса</w:t>
      </w:r>
      <w:r w:rsidR="006A1E38" w:rsidRPr="006A1E38">
        <w:t xml:space="preserve">), </w:t>
      </w:r>
      <w:r w:rsidRPr="006A1E38">
        <w:t>как</w:t>
      </w:r>
      <w:r w:rsidR="006A1E38" w:rsidRPr="006A1E38">
        <w:t xml:space="preserve"> </w:t>
      </w:r>
      <w:r w:rsidRPr="006A1E38">
        <w:t>марксисты,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понятно,</w:t>
      </w:r>
      <w:r w:rsidR="006A1E38" w:rsidRPr="006A1E38">
        <w:t xml:space="preserve"> </w:t>
      </w:r>
      <w:r w:rsidRPr="006A1E38">
        <w:t>учитывая</w:t>
      </w:r>
      <w:r w:rsidR="006A1E38" w:rsidRPr="006A1E38">
        <w:t xml:space="preserve"> </w:t>
      </w:r>
      <w:r w:rsidRPr="006A1E38">
        <w:t>политико-идеологическую</w:t>
      </w:r>
      <w:r w:rsidR="006A1E38" w:rsidRPr="006A1E38">
        <w:t xml:space="preserve"> </w:t>
      </w:r>
      <w:r w:rsidRPr="006A1E38">
        <w:t>направленность</w:t>
      </w:r>
      <w:r w:rsidR="006A1E38" w:rsidRPr="006A1E38">
        <w:t xml:space="preserve"> </w:t>
      </w:r>
      <w:r w:rsidRPr="006A1E38">
        <w:t>их</w:t>
      </w:r>
      <w:r w:rsidR="006A1E38" w:rsidRPr="006A1E38">
        <w:t xml:space="preserve"> </w:t>
      </w:r>
      <w:r w:rsidRPr="006A1E38">
        <w:t>учения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практики</w:t>
      </w:r>
      <w:r w:rsidR="006A1E38" w:rsidRPr="006A1E38">
        <w:t xml:space="preserve">. </w:t>
      </w:r>
      <w:r w:rsidRPr="006A1E38">
        <w:t>Но</w:t>
      </w:r>
      <w:r w:rsidR="006A1E38" w:rsidRPr="006A1E38">
        <w:t xml:space="preserve"> </w:t>
      </w:r>
      <w:r w:rsidRPr="006A1E38">
        <w:t>вот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характерно</w:t>
      </w:r>
      <w:r w:rsidR="006A1E38" w:rsidRPr="006A1E38">
        <w:t xml:space="preserve">. </w:t>
      </w:r>
      <w:r w:rsidRPr="006A1E38">
        <w:t>Именно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этих</w:t>
      </w:r>
      <w:r w:rsidR="006A1E38" w:rsidRPr="006A1E38">
        <w:t xml:space="preserve"> </w:t>
      </w:r>
      <w:r w:rsidRPr="006A1E38">
        <w:t>вопросах,</w:t>
      </w:r>
      <w:r w:rsidR="006A1E38" w:rsidRPr="006A1E38">
        <w:t xml:space="preserve"> </w:t>
      </w:r>
      <w:r w:rsidRPr="006A1E38">
        <w:t>которыми</w:t>
      </w:r>
      <w:r w:rsidR="006A1E38" w:rsidRPr="006A1E38">
        <w:t xml:space="preserve"> </w:t>
      </w:r>
      <w:r w:rsidRPr="006A1E38">
        <w:t>им</w:t>
      </w:r>
      <w:r w:rsidR="006A1E38" w:rsidRPr="006A1E38">
        <w:t xml:space="preserve"> </w:t>
      </w:r>
      <w:r w:rsidRPr="006A1E38">
        <w:t>приходилось</w:t>
      </w:r>
      <w:r w:rsidR="006A1E38" w:rsidRPr="006A1E38">
        <w:t xml:space="preserve"> </w:t>
      </w:r>
      <w:r w:rsidRPr="006A1E38">
        <w:t>заниматься</w:t>
      </w:r>
      <w:r w:rsidR="006A1E38" w:rsidRPr="006A1E38">
        <w:t xml:space="preserve"> </w:t>
      </w:r>
      <w:r w:rsidRPr="006A1E38">
        <w:t>конкретно,</w:t>
      </w:r>
      <w:r w:rsidR="006A1E38" w:rsidRPr="006A1E38">
        <w:t xml:space="preserve"> </w:t>
      </w:r>
      <w:r w:rsidRPr="006A1E38">
        <w:t>практико-ориентированно,</w:t>
      </w:r>
      <w:r w:rsidR="006A1E38" w:rsidRPr="006A1E38">
        <w:t xml:space="preserve"> </w:t>
      </w:r>
      <w:r w:rsidRPr="006A1E38">
        <w:t>а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философски-умозрительно,</w:t>
      </w:r>
      <w:r w:rsidR="006A1E38" w:rsidRPr="006A1E38">
        <w:t xml:space="preserve"> </w:t>
      </w:r>
      <w:r w:rsidRPr="006A1E38">
        <w:t>они</w:t>
      </w:r>
      <w:r w:rsidR="006A1E38" w:rsidRPr="006A1E38">
        <w:t xml:space="preserve"> </w:t>
      </w:r>
      <w:r w:rsidRPr="006A1E38">
        <w:t>вставали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путь</w:t>
      </w:r>
      <w:r w:rsidR="006A1E38" w:rsidRPr="006A1E38">
        <w:t xml:space="preserve"> </w:t>
      </w:r>
      <w:r w:rsidRPr="006A1E38">
        <w:t>подлинно</w:t>
      </w:r>
      <w:r w:rsidR="006A1E38" w:rsidRPr="006A1E38">
        <w:t xml:space="preserve"> </w:t>
      </w:r>
      <w:r w:rsidRPr="006A1E38">
        <w:t>социолого-фактуального</w:t>
      </w:r>
      <w:r w:rsidR="006A1E38" w:rsidRPr="006A1E38">
        <w:t xml:space="preserve"> </w:t>
      </w:r>
      <w:r w:rsidRPr="006A1E38">
        <w:t>осмысления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процессов,</w:t>
      </w:r>
      <w:r w:rsidR="006A1E38" w:rsidRPr="006A1E38">
        <w:t xml:space="preserve"> </w:t>
      </w:r>
      <w:r w:rsidRPr="006A1E38">
        <w:t>отвергая</w:t>
      </w:r>
      <w:r w:rsidR="006A1E38" w:rsidRPr="006A1E38">
        <w:t xml:space="preserve"> </w:t>
      </w:r>
      <w:r w:rsidRPr="006A1E38">
        <w:t>многие</w:t>
      </w:r>
      <w:r w:rsidR="006A1E38" w:rsidRPr="006A1E38">
        <w:t xml:space="preserve"> </w:t>
      </w:r>
      <w:r w:rsidRPr="006A1E38">
        <w:t>догматы</w:t>
      </w:r>
      <w:r w:rsidR="006A1E38" w:rsidRPr="006A1E38">
        <w:t xml:space="preserve"> </w:t>
      </w:r>
      <w:r w:rsidRPr="006A1E38">
        <w:t>своего</w:t>
      </w:r>
      <w:r w:rsidR="006A1E38" w:rsidRPr="006A1E38">
        <w:t xml:space="preserve"> </w:t>
      </w:r>
      <w:r w:rsidRPr="006A1E38">
        <w:t>же</w:t>
      </w:r>
      <w:r w:rsidR="006A1E38" w:rsidRPr="006A1E38">
        <w:t xml:space="preserve"> </w:t>
      </w:r>
      <w:r w:rsidRPr="006A1E38">
        <w:t>социально-философского</w:t>
      </w:r>
      <w:r w:rsidR="006A1E38" w:rsidRPr="006A1E38">
        <w:t xml:space="preserve"> </w:t>
      </w:r>
      <w:r w:rsidRPr="006A1E38">
        <w:t>учения</w:t>
      </w:r>
      <w:r w:rsidR="006A1E38" w:rsidRPr="006A1E38">
        <w:t xml:space="preserve">. </w:t>
      </w:r>
      <w:r w:rsidRPr="006A1E38">
        <w:t>Если</w:t>
      </w:r>
      <w:r w:rsidR="006A1E38" w:rsidRPr="006A1E38">
        <w:t xml:space="preserve"> </w:t>
      </w:r>
      <w:r w:rsidRPr="006A1E38">
        <w:t>вдуматься,</w:t>
      </w:r>
      <w:r w:rsidR="006A1E38" w:rsidRPr="006A1E38">
        <w:t xml:space="preserve"> </w:t>
      </w:r>
      <w:r w:rsidRPr="006A1E38">
        <w:t>то</w:t>
      </w:r>
      <w:r w:rsidR="006A1E38" w:rsidRPr="006A1E38">
        <w:t xml:space="preserve"> </w:t>
      </w:r>
      <w:r w:rsidRPr="006A1E38">
        <w:t>классовая</w:t>
      </w:r>
      <w:r w:rsidR="006A1E38" w:rsidRPr="006A1E38">
        <w:t xml:space="preserve"> </w:t>
      </w:r>
      <w:r w:rsidRPr="006A1E38">
        <w:t>активность,</w:t>
      </w:r>
      <w:r w:rsidR="006A1E38" w:rsidRPr="006A1E38">
        <w:t xml:space="preserve"> </w:t>
      </w:r>
      <w:r w:rsidRPr="006A1E38">
        <w:t>солидарность</w:t>
      </w:r>
      <w:r w:rsidR="006A1E38" w:rsidRPr="006A1E38">
        <w:t xml:space="preserve"> </w:t>
      </w:r>
      <w:r w:rsidRPr="006A1E38">
        <w:t>понимается</w:t>
      </w:r>
      <w:r w:rsidR="006A1E38" w:rsidRPr="006A1E38">
        <w:t xml:space="preserve"> </w:t>
      </w:r>
      <w:r w:rsidRPr="006A1E38">
        <w:t>марксистами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как</w:t>
      </w:r>
      <w:r w:rsidR="006A1E38">
        <w:t xml:space="preserve"> "</w:t>
      </w:r>
      <w:r w:rsidRPr="006A1E38">
        <w:t>объективно</w:t>
      </w:r>
      <w:r w:rsidR="006A1E38" w:rsidRPr="006A1E38">
        <w:t xml:space="preserve"> </w:t>
      </w:r>
      <w:r w:rsidRPr="006A1E38">
        <w:t>необходимое</w:t>
      </w:r>
      <w:r w:rsidR="006A1E38">
        <w:t>"</w:t>
      </w:r>
      <w:r w:rsidRPr="006A1E38">
        <w:t>,</w:t>
      </w:r>
      <w:r w:rsidR="006A1E38" w:rsidRPr="006A1E38">
        <w:t xml:space="preserve"> </w:t>
      </w:r>
      <w:r w:rsidRPr="006A1E38">
        <w:t>предопределенное,</w:t>
      </w:r>
      <w:r w:rsidR="006A1E38" w:rsidRPr="006A1E38">
        <w:t xml:space="preserve"> </w:t>
      </w:r>
      <w:r w:rsidRPr="006A1E38">
        <w:t>а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организуемое,</w:t>
      </w:r>
      <w:r w:rsidR="006A1E38" w:rsidRPr="006A1E38">
        <w:t xml:space="preserve"> </w:t>
      </w:r>
      <w:r w:rsidRPr="006A1E38">
        <w:t>воспитываемое</w:t>
      </w:r>
      <w:r w:rsidR="006A1E38" w:rsidRPr="006A1E38">
        <w:t xml:space="preserve"> </w:t>
      </w:r>
      <w:r w:rsidRPr="006A1E38">
        <w:t>самими</w:t>
      </w:r>
      <w:r w:rsidR="006A1E38" w:rsidRPr="006A1E38">
        <w:t xml:space="preserve"> </w:t>
      </w:r>
      <w:r w:rsidRPr="006A1E38">
        <w:t>людьми,</w:t>
      </w:r>
      <w:r w:rsidR="006A1E38" w:rsidRPr="006A1E38">
        <w:t xml:space="preserve"> </w:t>
      </w:r>
      <w:r w:rsidRPr="006A1E38">
        <w:t>их</w:t>
      </w:r>
      <w:r w:rsidR="006A1E38" w:rsidRPr="006A1E38">
        <w:t xml:space="preserve"> </w:t>
      </w:r>
      <w:r w:rsidRPr="006A1E38">
        <w:t>лидерами</w:t>
      </w:r>
      <w:r w:rsidR="006A1E38" w:rsidRPr="006A1E38">
        <w:t xml:space="preserve"> </w:t>
      </w:r>
      <w:r w:rsidRPr="006A1E38">
        <w:t>качество</w:t>
      </w:r>
      <w:r w:rsidR="006A1E38" w:rsidRPr="006A1E38">
        <w:t xml:space="preserve">. </w:t>
      </w:r>
      <w:r w:rsidRPr="006A1E38">
        <w:t>Класс</w:t>
      </w:r>
      <w:r w:rsidR="006A1E38" w:rsidRPr="006A1E38">
        <w:t xml:space="preserve"> </w:t>
      </w:r>
      <w:r w:rsidRPr="006A1E38">
        <w:t>предстает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живое</w:t>
      </w:r>
      <w:r w:rsidR="006A1E38" w:rsidRPr="006A1E38">
        <w:t xml:space="preserve"> </w:t>
      </w:r>
      <w:r w:rsidRPr="006A1E38">
        <w:t>взаимодействие</w:t>
      </w:r>
      <w:r w:rsidR="006A1E38" w:rsidRPr="006A1E38">
        <w:t xml:space="preserve"> </w:t>
      </w:r>
      <w:r w:rsidRPr="006A1E38">
        <w:t>самих</w:t>
      </w:r>
      <w:r w:rsidR="006A1E38" w:rsidRPr="006A1E38">
        <w:t xml:space="preserve"> </w:t>
      </w:r>
      <w:r w:rsidRPr="006A1E38">
        <w:t>людей,</w:t>
      </w:r>
      <w:r w:rsidR="006A1E38" w:rsidRPr="006A1E38">
        <w:t xml:space="preserve"> </w:t>
      </w:r>
      <w:r w:rsidRPr="006A1E38">
        <w:t>а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сверхиндивидуальное</w:t>
      </w:r>
      <w:r w:rsidR="006A1E38" w:rsidRPr="006A1E38">
        <w:t xml:space="preserve"> </w:t>
      </w:r>
      <w:r w:rsidRPr="006A1E38">
        <w:t>образование</w:t>
      </w:r>
      <w:r w:rsidR="006A1E38" w:rsidRPr="006A1E38">
        <w:t>.</w:t>
      </w:r>
    </w:p>
    <w:p w:rsidR="006A1E38" w:rsidRPr="006A1E38" w:rsidRDefault="00C8404A" w:rsidP="006A1E38">
      <w:pPr>
        <w:tabs>
          <w:tab w:val="left" w:pos="726"/>
        </w:tabs>
      </w:pPr>
      <w:r w:rsidRPr="006A1E38">
        <w:t>Вместе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тем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. </w:t>
      </w:r>
      <w:r w:rsidRPr="006A1E38">
        <w:t>Маркса,</w:t>
      </w:r>
      <w:r w:rsidR="006A1E38" w:rsidRPr="006A1E38">
        <w:t xml:space="preserve"> </w:t>
      </w:r>
      <w:r w:rsidRPr="006A1E38">
        <w:t>так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Л</w:t>
      </w:r>
      <w:r w:rsidR="006A1E38" w:rsidRPr="006A1E38">
        <w:t xml:space="preserve">. </w:t>
      </w:r>
      <w:r w:rsidRPr="006A1E38">
        <w:t>Гумпловича,</w:t>
      </w:r>
      <w:r w:rsidR="006A1E38" w:rsidRPr="006A1E38">
        <w:t xml:space="preserve"> </w:t>
      </w:r>
      <w:r w:rsidRPr="006A1E38">
        <w:t>Г</w:t>
      </w:r>
      <w:r w:rsidR="006A1E38" w:rsidRPr="006A1E38">
        <w:t xml:space="preserve">. </w:t>
      </w:r>
      <w:r w:rsidRPr="006A1E38">
        <w:t>Зиммеля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др</w:t>
      </w:r>
      <w:r w:rsidR="006A1E38" w:rsidRPr="006A1E38">
        <w:t xml:space="preserve">. </w:t>
      </w:r>
      <w:r w:rsidRPr="006A1E38">
        <w:t>характерен</w:t>
      </w:r>
      <w:r w:rsidR="006A1E38" w:rsidRPr="006A1E38">
        <w:t xml:space="preserve"> </w:t>
      </w:r>
      <w:r w:rsidRPr="006A1E38">
        <w:t>некоторый</w:t>
      </w:r>
      <w:r w:rsidR="006A1E38">
        <w:t xml:space="preserve"> "</w:t>
      </w:r>
      <w:r w:rsidRPr="006A1E38">
        <w:t>классовый</w:t>
      </w:r>
      <w:r w:rsidR="006A1E38" w:rsidRPr="006A1E38">
        <w:t xml:space="preserve"> </w:t>
      </w:r>
      <w:r w:rsidRPr="006A1E38">
        <w:t>фетишизм</w:t>
      </w:r>
      <w:r w:rsidR="006A1E38">
        <w:t>"</w:t>
      </w:r>
      <w:r w:rsidR="006A1E38" w:rsidRPr="006A1E38">
        <w:t xml:space="preserve">. </w:t>
      </w:r>
      <w:r w:rsidRPr="006A1E38">
        <w:t>Это</w:t>
      </w:r>
      <w:r w:rsidR="006A1E38" w:rsidRPr="006A1E38">
        <w:t xml:space="preserve"> </w:t>
      </w:r>
      <w:r w:rsidRPr="006A1E38">
        <w:t>проявляется,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частности,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попытках</w:t>
      </w:r>
      <w:r w:rsidR="006A1E38" w:rsidRPr="006A1E38">
        <w:t xml:space="preserve"> </w:t>
      </w:r>
      <w:r w:rsidRPr="006A1E38">
        <w:t>убедить</w:t>
      </w:r>
      <w:r w:rsidR="006A1E38" w:rsidRPr="006A1E38">
        <w:t xml:space="preserve"> </w:t>
      </w:r>
      <w:r w:rsidRPr="006A1E38">
        <w:t>нас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том,</w:t>
      </w:r>
      <w:r w:rsidR="006A1E38" w:rsidRPr="006A1E38">
        <w:t xml:space="preserve"> </w:t>
      </w:r>
      <w:r w:rsidRPr="006A1E38">
        <w:t>что</w:t>
      </w:r>
      <w:r w:rsidR="006A1E38">
        <w:t xml:space="preserve"> "</w:t>
      </w:r>
      <w:r w:rsidRPr="006A1E38">
        <w:t>класс</w:t>
      </w:r>
      <w:r w:rsidR="006A1E38" w:rsidRPr="006A1E38">
        <w:t xml:space="preserve"> </w:t>
      </w:r>
      <w:r w:rsidRPr="006A1E38">
        <w:t>всегда</w:t>
      </w:r>
      <w:r w:rsidR="006A1E38" w:rsidRPr="006A1E38">
        <w:t xml:space="preserve"> </w:t>
      </w:r>
      <w:r w:rsidRPr="006A1E38">
        <w:t>прав</w:t>
      </w:r>
      <w:r w:rsidR="006A1E38">
        <w:t>"</w:t>
      </w:r>
      <w:r w:rsidRPr="006A1E38">
        <w:t>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том,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интересы</w:t>
      </w:r>
      <w:r w:rsidR="006A1E38" w:rsidRPr="006A1E38">
        <w:t xml:space="preserve"> </w:t>
      </w:r>
      <w:r w:rsidRPr="006A1E38">
        <w:t>личности</w:t>
      </w:r>
      <w:r w:rsidR="006A1E38" w:rsidRPr="006A1E38">
        <w:t xml:space="preserve"> </w:t>
      </w:r>
      <w:r w:rsidRPr="006A1E38">
        <w:t>безусловно</w:t>
      </w:r>
      <w:r w:rsidR="006A1E38" w:rsidRPr="006A1E38">
        <w:t xml:space="preserve"> </w:t>
      </w:r>
      <w:r w:rsidRPr="006A1E38">
        <w:t>подчиняются</w:t>
      </w:r>
      <w:r w:rsidR="006A1E38" w:rsidRPr="006A1E38">
        <w:t xml:space="preserve"> </w:t>
      </w:r>
      <w:r w:rsidRPr="006A1E38">
        <w:t>интересам</w:t>
      </w:r>
      <w:r w:rsidR="006A1E38" w:rsidRPr="006A1E38">
        <w:t xml:space="preserve"> </w:t>
      </w:r>
      <w:r w:rsidRPr="006A1E38">
        <w:t>класса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 "</w:t>
      </w:r>
      <w:r w:rsidRPr="006A1E38">
        <w:t>Отдельная</w:t>
      </w:r>
      <w:r w:rsidR="006A1E38" w:rsidRPr="006A1E38">
        <w:t xml:space="preserve"> </w:t>
      </w:r>
      <w:r w:rsidRPr="006A1E38">
        <w:t>личность,</w:t>
      </w:r>
      <w:r w:rsidR="006A1E38" w:rsidRPr="006A1E38">
        <w:t xml:space="preserve"> - </w:t>
      </w:r>
      <w:r w:rsidRPr="006A1E38">
        <w:t>безапелляционно</w:t>
      </w:r>
      <w:r w:rsidR="006A1E38" w:rsidRPr="006A1E38">
        <w:t xml:space="preserve"> </w:t>
      </w:r>
      <w:r w:rsidRPr="006A1E38">
        <w:t>заявляет</w:t>
      </w:r>
      <w:r w:rsidR="006A1E38" w:rsidRPr="006A1E38">
        <w:t xml:space="preserve"> </w:t>
      </w:r>
      <w:r w:rsidRPr="006A1E38">
        <w:t>Л</w:t>
      </w:r>
      <w:r w:rsidR="006A1E38" w:rsidRPr="006A1E38">
        <w:t xml:space="preserve">. </w:t>
      </w:r>
      <w:r w:rsidRPr="006A1E38">
        <w:t>Гумплович,</w:t>
      </w:r>
      <w:r w:rsidR="006A1E38" w:rsidRPr="006A1E38">
        <w:t xml:space="preserve"> - </w:t>
      </w:r>
      <w:r w:rsidRPr="006A1E38">
        <w:t>должна</w:t>
      </w:r>
      <w:r w:rsidR="006A1E38" w:rsidRPr="006A1E38">
        <w:t xml:space="preserve"> </w:t>
      </w:r>
      <w:r w:rsidRPr="006A1E38">
        <w:t>подчиняться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бессознательно</w:t>
      </w:r>
      <w:r w:rsidR="006A1E38" w:rsidRPr="006A1E38">
        <w:t xml:space="preserve"> </w:t>
      </w:r>
      <w:r w:rsidRPr="006A1E38">
        <w:t>невольно</w:t>
      </w:r>
      <w:r w:rsidR="006A1E38" w:rsidRPr="006A1E38">
        <w:t xml:space="preserve"> </w:t>
      </w:r>
      <w:r w:rsidRPr="006A1E38">
        <w:t>подчиняется</w:t>
      </w:r>
      <w:r w:rsidR="006A1E38" w:rsidRPr="006A1E38">
        <w:t xml:space="preserve"> </w:t>
      </w:r>
      <w:r w:rsidRPr="006A1E38">
        <w:t>законам</w:t>
      </w:r>
      <w:r w:rsidR="006A1E38" w:rsidRPr="006A1E38">
        <w:t xml:space="preserve"> </w:t>
      </w:r>
      <w:r w:rsidRPr="006A1E38">
        <w:t>целого,</w:t>
      </w:r>
      <w:r w:rsidR="006A1E38" w:rsidRPr="006A1E38">
        <w:t xml:space="preserve"> </w:t>
      </w:r>
      <w:r w:rsidRPr="006A1E38">
        <w:t>движениям</w:t>
      </w:r>
      <w:r w:rsidR="006A1E38" w:rsidRPr="006A1E38">
        <w:t xml:space="preserve"> </w:t>
      </w:r>
      <w:r w:rsidRPr="006A1E38">
        <w:t>общности</w:t>
      </w:r>
      <w:r w:rsidR="006A1E38">
        <w:t>"</w:t>
      </w:r>
      <w:r w:rsidR="006A1E38" w:rsidRPr="006A1E38">
        <w:t>.</w:t>
      </w:r>
      <w:r w:rsidR="006A1E38">
        <w:t xml:space="preserve"> "</w:t>
      </w:r>
      <w:r w:rsidRPr="006A1E38">
        <w:t>Отдельный</w:t>
      </w:r>
      <w:r w:rsidR="006A1E38" w:rsidRPr="006A1E38">
        <w:t xml:space="preserve"> </w:t>
      </w:r>
      <w:r w:rsidRPr="006A1E38">
        <w:t>индивид,</w:t>
      </w:r>
      <w:r w:rsidR="006A1E38" w:rsidRPr="006A1E38">
        <w:t xml:space="preserve"> - </w:t>
      </w:r>
      <w:r w:rsidRPr="006A1E38">
        <w:t>полагает</w:t>
      </w:r>
      <w:r w:rsidR="006A1E38" w:rsidRPr="006A1E38">
        <w:t xml:space="preserve"> </w:t>
      </w:r>
      <w:r w:rsidRPr="006A1E38">
        <w:t>он,</w:t>
      </w:r>
      <w:r w:rsidR="006A1E38" w:rsidRPr="006A1E38">
        <w:t xml:space="preserve"> - </w:t>
      </w:r>
      <w:r w:rsidRPr="006A1E38">
        <w:t>может</w:t>
      </w:r>
      <w:r w:rsidR="006A1E38" w:rsidRPr="006A1E38">
        <w:t xml:space="preserve"> </w:t>
      </w:r>
      <w:r w:rsidRPr="006A1E38">
        <w:t>делать</w:t>
      </w:r>
      <w:r w:rsidR="006A1E38" w:rsidRPr="006A1E38">
        <w:t xml:space="preserve"> </w:t>
      </w:r>
      <w:r w:rsidRPr="006A1E38">
        <w:t>промахи,</w:t>
      </w:r>
      <w:r w:rsidR="006A1E38" w:rsidRPr="006A1E38">
        <w:t xml:space="preserve"> </w:t>
      </w:r>
      <w:r w:rsidRPr="006A1E38">
        <w:t>колебаться,</w:t>
      </w:r>
      <w:r w:rsidR="006A1E38" w:rsidRPr="006A1E38">
        <w:t xml:space="preserve"> </w:t>
      </w:r>
      <w:r w:rsidRPr="006A1E38">
        <w:t>путаться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доктринах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чувствах</w:t>
      </w:r>
      <w:r w:rsidR="006A1E38" w:rsidRPr="006A1E38">
        <w:t xml:space="preserve">. </w:t>
      </w:r>
      <w:r w:rsidRPr="006A1E38">
        <w:t>Класс,</w:t>
      </w:r>
      <w:r w:rsidR="006A1E38" w:rsidRPr="006A1E38">
        <w:t xml:space="preserve"> </w:t>
      </w:r>
      <w:r w:rsidRPr="006A1E38">
        <w:t>руководимый</w:t>
      </w:r>
      <w:r w:rsidR="006A1E38" w:rsidRPr="006A1E38">
        <w:t xml:space="preserve"> </w:t>
      </w:r>
      <w:r w:rsidRPr="006A1E38">
        <w:t>верным</w:t>
      </w:r>
      <w:r w:rsidR="006A1E38" w:rsidRPr="006A1E38">
        <w:t xml:space="preserve"> </w:t>
      </w:r>
      <w:r w:rsidRPr="006A1E38">
        <w:t>инстинктом,</w:t>
      </w:r>
      <w:r w:rsidR="006A1E38" w:rsidRPr="006A1E38">
        <w:t xml:space="preserve"> </w:t>
      </w:r>
      <w:r w:rsidRPr="006A1E38">
        <w:t>всегда</w:t>
      </w:r>
      <w:r w:rsidR="006A1E38" w:rsidRPr="006A1E38">
        <w:t xml:space="preserve"> </w:t>
      </w:r>
      <w:r w:rsidRPr="006A1E38">
        <w:t>идет</w:t>
      </w:r>
      <w:r w:rsidR="006A1E38" w:rsidRPr="006A1E38">
        <w:t xml:space="preserve"> </w:t>
      </w:r>
      <w:r w:rsidRPr="006A1E38">
        <w:t>своей</w:t>
      </w:r>
      <w:r w:rsidR="006A1E38" w:rsidRPr="006A1E38">
        <w:t xml:space="preserve"> </w:t>
      </w:r>
      <w:r w:rsidRPr="006A1E38">
        <w:t>единственно</w:t>
      </w:r>
      <w:r w:rsidR="006A1E38" w:rsidRPr="006A1E38">
        <w:t xml:space="preserve"> </w:t>
      </w:r>
      <w:r w:rsidRPr="006A1E38">
        <w:t>правильной</w:t>
      </w:r>
      <w:r w:rsidR="006A1E38" w:rsidRPr="006A1E38">
        <w:t xml:space="preserve"> </w:t>
      </w:r>
      <w:r w:rsidRPr="006A1E38">
        <w:t>дорогой</w:t>
      </w:r>
      <w:r w:rsidR="006A1E38">
        <w:t>"</w:t>
      </w:r>
      <w:r w:rsidR="006A1E38" w:rsidRPr="006A1E38">
        <w:t xml:space="preserve">. </w:t>
      </w:r>
      <w:r w:rsidRPr="006A1E38">
        <w:t>Сходные</w:t>
      </w:r>
      <w:r w:rsidR="006A1E38" w:rsidRPr="006A1E38">
        <w:t xml:space="preserve"> </w:t>
      </w:r>
      <w:r w:rsidRPr="006A1E38">
        <w:t>идеи</w:t>
      </w:r>
      <w:r w:rsidR="006A1E38" w:rsidRPr="006A1E38">
        <w:t xml:space="preserve"> </w:t>
      </w:r>
      <w:r w:rsidRPr="006A1E38">
        <w:t>высказывал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Г</w:t>
      </w:r>
      <w:r w:rsidR="006A1E38" w:rsidRPr="006A1E38">
        <w:t xml:space="preserve">. </w:t>
      </w:r>
      <w:r w:rsidRPr="006A1E38">
        <w:t>Зим-мель,</w:t>
      </w:r>
      <w:r w:rsidR="006A1E38" w:rsidRPr="006A1E38">
        <w:t xml:space="preserve"> </w:t>
      </w:r>
      <w:r w:rsidRPr="006A1E38">
        <w:t>считавший,</w:t>
      </w:r>
      <w:r w:rsidR="006A1E38" w:rsidRPr="006A1E38">
        <w:t xml:space="preserve"> </w:t>
      </w:r>
      <w:r w:rsidRPr="006A1E38">
        <w:t>что</w:t>
      </w:r>
      <w:r w:rsidR="006A1E38">
        <w:t xml:space="preserve"> "</w:t>
      </w:r>
      <w:r w:rsidRPr="006A1E38">
        <w:t>социальная</w:t>
      </w:r>
      <w:r w:rsidR="006A1E38" w:rsidRPr="006A1E38">
        <w:t xml:space="preserve"> </w:t>
      </w:r>
      <w:r w:rsidRPr="006A1E38">
        <w:t>группа</w:t>
      </w:r>
      <w:r w:rsidR="006A1E38" w:rsidRPr="006A1E38">
        <w:t xml:space="preserve"> </w:t>
      </w:r>
      <w:r w:rsidRPr="006A1E38">
        <w:t>отлично</w:t>
      </w:r>
      <w:r w:rsidR="006A1E38" w:rsidRPr="006A1E38">
        <w:t xml:space="preserve"> </w:t>
      </w:r>
      <w:r w:rsidRPr="006A1E38">
        <w:t>знает,</w:t>
      </w:r>
      <w:r w:rsidR="006A1E38" w:rsidRPr="006A1E38">
        <w:t xml:space="preserve"> </w:t>
      </w:r>
      <w:r w:rsidRPr="006A1E38">
        <w:t>кого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данную</w:t>
      </w:r>
      <w:r w:rsidR="006A1E38" w:rsidRPr="006A1E38">
        <w:t xml:space="preserve"> </w:t>
      </w:r>
      <w:r w:rsidRPr="006A1E38">
        <w:t>минуту</w:t>
      </w:r>
      <w:r w:rsidR="006A1E38" w:rsidRPr="006A1E38">
        <w:t xml:space="preserve"> </w:t>
      </w:r>
      <w:r w:rsidRPr="006A1E38">
        <w:t>считать</w:t>
      </w:r>
      <w:r w:rsidR="006A1E38" w:rsidRPr="006A1E38">
        <w:t xml:space="preserve"> </w:t>
      </w:r>
      <w:r w:rsidRPr="006A1E38">
        <w:t>другом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кого</w:t>
      </w:r>
      <w:r w:rsidR="006A1E38" w:rsidRPr="006A1E38">
        <w:t xml:space="preserve"> </w:t>
      </w:r>
      <w:r w:rsidRPr="006A1E38">
        <w:t>врагом,</w:t>
      </w:r>
      <w:r w:rsidR="006A1E38" w:rsidRPr="006A1E38">
        <w:t xml:space="preserve"> </w:t>
      </w:r>
      <w:r w:rsidRPr="006A1E38">
        <w:t>между</w:t>
      </w:r>
      <w:r w:rsidR="006A1E38" w:rsidRPr="006A1E38">
        <w:t xml:space="preserve"> </w:t>
      </w:r>
      <w:r w:rsidRPr="006A1E38">
        <w:t>волей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действием,</w:t>
      </w:r>
      <w:r w:rsidR="006A1E38" w:rsidRPr="006A1E38">
        <w:t xml:space="preserve"> </w:t>
      </w:r>
      <w:r w:rsidRPr="006A1E38">
        <w:t>целью,</w:t>
      </w:r>
      <w:r w:rsidR="006A1E38" w:rsidRPr="006A1E38">
        <w:t xml:space="preserve"> </w:t>
      </w:r>
      <w:r w:rsidRPr="006A1E38">
        <w:t>стремлением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 </w:t>
      </w:r>
      <w:r w:rsidRPr="006A1E38">
        <w:t>ее</w:t>
      </w:r>
      <w:r w:rsidR="006A1E38" w:rsidRPr="006A1E38">
        <w:t xml:space="preserve"> </w:t>
      </w:r>
      <w:r w:rsidRPr="006A1E38">
        <w:t>осуществлением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средствами</w:t>
      </w:r>
      <w:r w:rsidR="006A1E38" w:rsidRPr="006A1E38">
        <w:t xml:space="preserve"> </w:t>
      </w:r>
      <w:r w:rsidRPr="006A1E38">
        <w:t>у</w:t>
      </w:r>
      <w:r w:rsidR="006A1E38" w:rsidRPr="006A1E38">
        <w:t xml:space="preserve"> </w:t>
      </w:r>
      <w:r w:rsidRPr="006A1E38">
        <w:t>групп</w:t>
      </w:r>
      <w:r w:rsidR="006A1E38" w:rsidRPr="006A1E38">
        <w:t xml:space="preserve"> </w:t>
      </w:r>
      <w:r w:rsidRPr="006A1E38">
        <w:t>наблюдается</w:t>
      </w:r>
      <w:r w:rsidR="006A1E38" w:rsidRPr="006A1E38">
        <w:t xml:space="preserve"> </w:t>
      </w:r>
      <w:r w:rsidRPr="006A1E38">
        <w:t>гораздо</w:t>
      </w:r>
      <w:r w:rsidR="006A1E38" w:rsidRPr="006A1E38">
        <w:t xml:space="preserve"> </w:t>
      </w:r>
      <w:r w:rsidRPr="006A1E38">
        <w:t>меньше</w:t>
      </w:r>
      <w:r w:rsidR="006A1E38" w:rsidRPr="006A1E38">
        <w:t xml:space="preserve"> </w:t>
      </w:r>
      <w:r w:rsidRPr="006A1E38">
        <w:t>несоответствия,</w:t>
      </w:r>
      <w:r w:rsidR="006A1E38" w:rsidRPr="006A1E38">
        <w:t xml:space="preserve"> </w:t>
      </w:r>
      <w:r w:rsidRPr="006A1E38">
        <w:t>чем</w:t>
      </w:r>
      <w:r w:rsidR="006A1E38" w:rsidRPr="006A1E38">
        <w:t xml:space="preserve"> </w:t>
      </w:r>
      <w:r w:rsidRPr="006A1E38">
        <w:t>между</w:t>
      </w:r>
      <w:r w:rsidR="006A1E38" w:rsidRPr="006A1E38">
        <w:t xml:space="preserve"> </w:t>
      </w:r>
      <w:r w:rsidRPr="006A1E38">
        <w:t>теми</w:t>
      </w:r>
      <w:r w:rsidR="006A1E38" w:rsidRPr="006A1E38">
        <w:t xml:space="preserve"> </w:t>
      </w:r>
      <w:r w:rsidRPr="006A1E38">
        <w:t>же</w:t>
      </w:r>
      <w:r w:rsidR="006A1E38" w:rsidRPr="006A1E38">
        <w:t xml:space="preserve"> </w:t>
      </w:r>
      <w:r w:rsidRPr="006A1E38">
        <w:t>моментами</w:t>
      </w:r>
      <w:r w:rsidR="006A1E38" w:rsidRPr="006A1E38">
        <w:t xml:space="preserve"> </w:t>
      </w:r>
      <w:r w:rsidRPr="006A1E38">
        <w:t>у</w:t>
      </w:r>
      <w:r w:rsidR="006A1E38" w:rsidRPr="006A1E38">
        <w:t xml:space="preserve"> </w:t>
      </w:r>
      <w:r w:rsidRPr="006A1E38">
        <w:t>индивида</w:t>
      </w:r>
      <w:r w:rsidR="006A1E38">
        <w:t>"</w:t>
      </w:r>
      <w:r w:rsidR="006A1E38" w:rsidRPr="006A1E38">
        <w:t>.</w:t>
      </w:r>
    </w:p>
    <w:p w:rsidR="006A1E38" w:rsidRPr="006A1E38" w:rsidRDefault="00C8404A" w:rsidP="006A1E38">
      <w:pPr>
        <w:tabs>
          <w:tab w:val="left" w:pos="726"/>
        </w:tabs>
      </w:pPr>
      <w:r w:rsidRPr="006A1E38">
        <w:t>Особняком</w:t>
      </w:r>
      <w:r w:rsidR="006A1E38" w:rsidRPr="006A1E38">
        <w:t xml:space="preserve"> </w:t>
      </w:r>
      <w:r w:rsidRPr="006A1E38">
        <w:t>стоят</w:t>
      </w:r>
      <w:r w:rsidR="006A1E38" w:rsidRPr="006A1E38">
        <w:t xml:space="preserve"> </w:t>
      </w:r>
      <w:r w:rsidRPr="006A1E38">
        <w:t>исследования</w:t>
      </w:r>
      <w:r w:rsidR="006A1E38" w:rsidRPr="006A1E38">
        <w:t xml:space="preserve"> </w:t>
      </w:r>
      <w:r w:rsidRPr="006A1E38">
        <w:t>психологии</w:t>
      </w:r>
      <w:r w:rsidR="006A1E38" w:rsidRPr="006A1E38">
        <w:t xml:space="preserve"> </w:t>
      </w:r>
      <w:r w:rsidRPr="006A1E38">
        <w:t>массового</w:t>
      </w:r>
      <w:r w:rsidR="006A1E38" w:rsidRPr="006A1E38">
        <w:t xml:space="preserve"> </w:t>
      </w:r>
      <w:r w:rsidRPr="006A1E38">
        <w:t>поведения</w:t>
      </w:r>
      <w:r w:rsidR="006A1E38">
        <w:t xml:space="preserve"> (</w:t>
      </w:r>
      <w:r w:rsidRPr="006A1E38">
        <w:t>психологии</w:t>
      </w:r>
      <w:r w:rsidR="006A1E38" w:rsidRPr="006A1E38">
        <w:t xml:space="preserve"> </w:t>
      </w:r>
      <w:r w:rsidRPr="006A1E38">
        <w:t>толпы</w:t>
      </w:r>
      <w:r w:rsidR="006A1E38" w:rsidRPr="006A1E38">
        <w:t xml:space="preserve">) </w:t>
      </w:r>
      <w:r w:rsidRPr="006A1E38">
        <w:t>видных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психологов</w:t>
      </w:r>
      <w:r w:rsidR="006A1E38" w:rsidRPr="006A1E38">
        <w:t xml:space="preserve"> </w:t>
      </w:r>
      <w:r w:rsidRPr="006A1E38">
        <w:t>XIX</w:t>
      </w:r>
      <w:r w:rsidR="006A1E38" w:rsidRPr="006A1E38">
        <w:t xml:space="preserve"> </w:t>
      </w:r>
      <w:r w:rsidRPr="006A1E38">
        <w:t>в</w:t>
      </w:r>
      <w:r w:rsidR="006A1E38">
        <w:t xml:space="preserve">.Г. </w:t>
      </w:r>
      <w:r w:rsidRPr="006A1E38">
        <w:t>Лебона,</w:t>
      </w:r>
      <w:r w:rsidR="006A1E38" w:rsidRPr="006A1E38">
        <w:t xml:space="preserve"> </w:t>
      </w:r>
      <w:r w:rsidRPr="006A1E38">
        <w:t>Г</w:t>
      </w:r>
      <w:r w:rsidR="006A1E38" w:rsidRPr="006A1E38">
        <w:t xml:space="preserve">. </w:t>
      </w:r>
      <w:r w:rsidRPr="006A1E38">
        <w:t>Тарда,</w:t>
      </w:r>
      <w:r w:rsidR="006A1E38" w:rsidRPr="006A1E38">
        <w:t xml:space="preserve"> </w:t>
      </w:r>
      <w:r w:rsidRPr="006A1E38">
        <w:t>нашего</w:t>
      </w:r>
      <w:r w:rsidR="006A1E38" w:rsidRPr="006A1E38">
        <w:t xml:space="preserve"> </w:t>
      </w:r>
      <w:r w:rsidRPr="006A1E38">
        <w:t>современника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. </w:t>
      </w:r>
      <w:r w:rsidRPr="006A1E38">
        <w:t>Московичи</w:t>
      </w:r>
      <w:r w:rsidR="006A1E38" w:rsidRPr="006A1E38">
        <w:t xml:space="preserve">. </w:t>
      </w:r>
      <w:r w:rsidRPr="006A1E38">
        <w:t>Их</w:t>
      </w:r>
      <w:r w:rsidR="006A1E38" w:rsidRPr="006A1E38">
        <w:t xml:space="preserve"> </w:t>
      </w:r>
      <w:r w:rsidRPr="006A1E38">
        <w:t>работы</w:t>
      </w:r>
      <w:r w:rsidR="006A1E38" w:rsidRPr="006A1E38">
        <w:t xml:space="preserve"> </w:t>
      </w:r>
      <w:r w:rsidRPr="006A1E38">
        <w:t>сыграли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играют</w:t>
      </w:r>
      <w:r w:rsidR="006A1E38" w:rsidRPr="006A1E38">
        <w:t xml:space="preserve"> </w:t>
      </w:r>
      <w:r w:rsidRPr="006A1E38">
        <w:t>большую</w:t>
      </w:r>
      <w:r w:rsidR="006A1E38" w:rsidRPr="006A1E38">
        <w:t xml:space="preserve"> </w:t>
      </w:r>
      <w:r w:rsidRPr="006A1E38">
        <w:t>роль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изучении</w:t>
      </w:r>
      <w:r w:rsidR="006A1E38" w:rsidRPr="006A1E38">
        <w:t xml:space="preserve"> </w:t>
      </w:r>
      <w:r w:rsidRPr="006A1E38">
        <w:t>коллективного</w:t>
      </w:r>
      <w:r w:rsidR="006A1E38" w:rsidRPr="006A1E38">
        <w:t xml:space="preserve"> </w:t>
      </w:r>
      <w:r w:rsidRPr="006A1E38">
        <w:t>поведения,</w:t>
      </w:r>
      <w:r w:rsidR="006A1E38" w:rsidRPr="006A1E38">
        <w:t xml:space="preserve"> </w:t>
      </w:r>
      <w:r w:rsidRPr="006A1E38">
        <w:t>психических</w:t>
      </w:r>
      <w:r w:rsidR="006A1E38" w:rsidRPr="006A1E38">
        <w:t xml:space="preserve"> </w:t>
      </w:r>
      <w:r w:rsidRPr="006A1E38">
        <w:t>механизмов</w:t>
      </w:r>
      <w:r w:rsidR="006A1E38" w:rsidRPr="006A1E38">
        <w:t xml:space="preserve"> </w:t>
      </w:r>
      <w:r w:rsidRPr="006A1E38">
        <w:t>связи</w:t>
      </w:r>
      <w:r w:rsidR="006A1E38" w:rsidRPr="006A1E38">
        <w:t xml:space="preserve"> </w:t>
      </w:r>
      <w:r w:rsidRPr="006A1E38">
        <w:t>между</w:t>
      </w:r>
      <w:r w:rsidR="006A1E38" w:rsidRPr="006A1E38">
        <w:t xml:space="preserve"> </w:t>
      </w:r>
      <w:r w:rsidRPr="006A1E38">
        <w:t>участниками</w:t>
      </w:r>
      <w:r w:rsidR="006A1E38" w:rsidRPr="006A1E38">
        <w:t xml:space="preserve"> </w:t>
      </w:r>
      <w:r w:rsidRPr="006A1E38">
        <w:t>толпы,</w:t>
      </w:r>
      <w:r w:rsidR="006A1E38" w:rsidRPr="006A1E38">
        <w:t xml:space="preserve"> </w:t>
      </w:r>
      <w:r w:rsidRPr="006A1E38">
        <w:t>толпы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вождя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  <w:r w:rsidR="006A1E38" w:rsidRPr="006A1E38">
        <w:t xml:space="preserve"> </w:t>
      </w:r>
      <w:r w:rsidRPr="006A1E38">
        <w:t>При</w:t>
      </w:r>
      <w:r w:rsidR="006A1E38" w:rsidRPr="006A1E38">
        <w:t xml:space="preserve"> </w:t>
      </w:r>
      <w:r w:rsidRPr="006A1E38">
        <w:t>таком</w:t>
      </w:r>
      <w:r w:rsidR="006A1E38" w:rsidRPr="006A1E38">
        <w:t xml:space="preserve"> </w:t>
      </w:r>
      <w:r w:rsidRPr="006A1E38">
        <w:t>подходе</w:t>
      </w:r>
      <w:r w:rsidR="006A1E38">
        <w:t xml:space="preserve"> (</w:t>
      </w:r>
      <w:r w:rsidRPr="006A1E38">
        <w:t>видимо,</w:t>
      </w:r>
      <w:r w:rsidR="006A1E38" w:rsidRPr="006A1E38">
        <w:t xml:space="preserve"> </w:t>
      </w:r>
      <w:r w:rsidRPr="006A1E38">
        <w:t>вполне</w:t>
      </w:r>
      <w:r w:rsidR="006A1E38" w:rsidRPr="006A1E38">
        <w:t xml:space="preserve"> </w:t>
      </w:r>
      <w:r w:rsidRPr="006A1E38">
        <w:t>обоснованном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социально-психологическом</w:t>
      </w:r>
      <w:r w:rsidR="006A1E38" w:rsidRPr="006A1E38">
        <w:t xml:space="preserve"> </w:t>
      </w:r>
      <w:r w:rsidRPr="006A1E38">
        <w:t>плане</w:t>
      </w:r>
      <w:r w:rsidR="006A1E38" w:rsidRPr="006A1E38">
        <w:t xml:space="preserve">) </w:t>
      </w:r>
      <w:r w:rsidRPr="006A1E38">
        <w:t>исследователь</w:t>
      </w:r>
      <w:r w:rsidR="006A1E38" w:rsidRPr="006A1E38">
        <w:t xml:space="preserve"> </w:t>
      </w:r>
      <w:r w:rsidRPr="006A1E38">
        <w:t>рассматривает</w:t>
      </w:r>
      <w:r w:rsidR="006A1E38" w:rsidRPr="006A1E38">
        <w:t xml:space="preserve"> </w:t>
      </w:r>
      <w:r w:rsidRPr="006A1E38">
        <w:t>все</w:t>
      </w:r>
      <w:r w:rsidR="006A1E38" w:rsidRPr="006A1E38">
        <w:t xml:space="preserve"> </w:t>
      </w:r>
      <w:r w:rsidRPr="006A1E38">
        <w:t>скопления</w:t>
      </w:r>
      <w:r w:rsidR="006A1E38" w:rsidRPr="006A1E38">
        <w:t xml:space="preserve"> </w:t>
      </w:r>
      <w:r w:rsidRPr="006A1E38">
        <w:t>людей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различные</w:t>
      </w:r>
      <w:r w:rsidR="006A1E38" w:rsidRPr="006A1E38">
        <w:t xml:space="preserve"> </w:t>
      </w:r>
      <w:r w:rsidRPr="006A1E38">
        <w:t>варианты</w:t>
      </w:r>
      <w:r w:rsidR="006A1E38" w:rsidRPr="006A1E38">
        <w:t xml:space="preserve"> </w:t>
      </w:r>
      <w:r w:rsidRPr="006A1E38">
        <w:t>масс,</w:t>
      </w:r>
      <w:r w:rsidR="006A1E38" w:rsidRPr="006A1E38">
        <w:t xml:space="preserve"> </w:t>
      </w:r>
      <w:r w:rsidRPr="006A1E38">
        <w:t>толп</w:t>
      </w:r>
      <w:r w:rsidR="006A1E38" w:rsidRPr="006A1E38">
        <w:t xml:space="preserve">. </w:t>
      </w:r>
      <w:r w:rsidRPr="006A1E38">
        <w:t>Не</w:t>
      </w:r>
      <w:r w:rsidR="006A1E38" w:rsidRPr="006A1E38">
        <w:t xml:space="preserve"> </w:t>
      </w:r>
      <w:r w:rsidRPr="006A1E38">
        <w:t>случайно</w:t>
      </w:r>
      <w:r w:rsidR="006A1E38" w:rsidRPr="006A1E38">
        <w:t xml:space="preserve"> </w:t>
      </w:r>
      <w:r w:rsidRPr="006A1E38">
        <w:t>социальные</w:t>
      </w:r>
      <w:r w:rsidR="006A1E38" w:rsidRPr="006A1E38">
        <w:t xml:space="preserve"> </w:t>
      </w:r>
      <w:r w:rsidRPr="006A1E38">
        <w:t>психологи</w:t>
      </w:r>
      <w:r w:rsidR="006A1E38" w:rsidRPr="006A1E38">
        <w:t xml:space="preserve"> </w:t>
      </w:r>
      <w:r w:rsidRPr="006A1E38">
        <w:t>чрезмерно</w:t>
      </w:r>
      <w:r w:rsidR="006A1E38" w:rsidRPr="006A1E38">
        <w:t xml:space="preserve"> </w:t>
      </w:r>
      <w:r w:rsidRPr="006A1E38">
        <w:t>расширительно</w:t>
      </w:r>
      <w:r w:rsidR="006A1E38" w:rsidRPr="006A1E38">
        <w:t xml:space="preserve"> </w:t>
      </w:r>
      <w:r w:rsidRPr="006A1E38">
        <w:t>толкуют</w:t>
      </w:r>
      <w:r w:rsidR="006A1E38" w:rsidRPr="006A1E38">
        <w:t xml:space="preserve"> </w:t>
      </w:r>
      <w:r w:rsidRPr="006A1E38">
        <w:t>термин</w:t>
      </w:r>
      <w:r w:rsidR="006A1E38">
        <w:t xml:space="preserve"> "</w:t>
      </w:r>
      <w:r w:rsidRPr="006A1E38">
        <w:t>толпа</w:t>
      </w:r>
      <w:r w:rsidR="006A1E38">
        <w:t xml:space="preserve">" </w:t>
      </w:r>
      <w:r w:rsidR="006A1E38" w:rsidRPr="006A1E38">
        <w:t xml:space="preserve">- </w:t>
      </w:r>
      <w:r w:rsidRPr="006A1E38">
        <w:t>это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обязательно</w:t>
      </w:r>
      <w:r w:rsidR="006A1E38" w:rsidRPr="006A1E38">
        <w:t xml:space="preserve"> </w:t>
      </w:r>
      <w:r w:rsidRPr="006A1E38">
        <w:t>стихийное,</w:t>
      </w:r>
      <w:r w:rsidR="006A1E38" w:rsidRPr="006A1E38">
        <w:t xml:space="preserve"> </w:t>
      </w:r>
      <w:r w:rsidRPr="006A1E38">
        <w:t>случайное,</w:t>
      </w:r>
      <w:r w:rsidR="006A1E38" w:rsidRPr="006A1E38">
        <w:t xml:space="preserve"> </w:t>
      </w:r>
      <w:r w:rsidRPr="006A1E38">
        <w:t>неорганизованное</w:t>
      </w:r>
      <w:r w:rsidR="006A1E38" w:rsidRPr="006A1E38">
        <w:t xml:space="preserve"> </w:t>
      </w:r>
      <w:r w:rsidRPr="006A1E38">
        <w:t>скопление</w:t>
      </w:r>
      <w:r w:rsidR="006A1E38" w:rsidRPr="006A1E38">
        <w:t xml:space="preserve"> </w:t>
      </w:r>
      <w:r w:rsidRPr="006A1E38">
        <w:t>людей,</w:t>
      </w:r>
      <w:r w:rsidR="006A1E38" w:rsidRPr="006A1E38">
        <w:t xml:space="preserve"> </w:t>
      </w:r>
      <w:r w:rsidRPr="006A1E38">
        <w:t>но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структурированное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той</w:t>
      </w:r>
      <w:r w:rsidR="006A1E38" w:rsidRPr="006A1E38">
        <w:t xml:space="preserve"> </w:t>
      </w:r>
      <w:r w:rsidRPr="006A1E38">
        <w:t>или</w:t>
      </w:r>
      <w:r w:rsidR="006A1E38" w:rsidRPr="006A1E38">
        <w:t xml:space="preserve"> </w:t>
      </w:r>
      <w:r w:rsidRPr="006A1E38">
        <w:t>иной</w:t>
      </w:r>
      <w:r w:rsidR="006A1E38" w:rsidRPr="006A1E38">
        <w:t xml:space="preserve"> </w:t>
      </w:r>
      <w:r w:rsidRPr="006A1E38">
        <w:t>степени,</w:t>
      </w:r>
      <w:r w:rsidR="006A1E38" w:rsidRPr="006A1E38">
        <w:t xml:space="preserve"> </w:t>
      </w:r>
      <w:r w:rsidRPr="006A1E38">
        <w:t>организованное</w:t>
      </w:r>
      <w:r w:rsidR="006A1E38" w:rsidRPr="006A1E38">
        <w:t xml:space="preserve"> </w:t>
      </w:r>
      <w:r w:rsidRPr="006A1E38">
        <w:t>объединение</w:t>
      </w:r>
      <w:r w:rsidR="006A1E38" w:rsidRPr="006A1E38">
        <w:t xml:space="preserve"> </w:t>
      </w:r>
      <w:r w:rsidRPr="006A1E38">
        <w:t>людей</w:t>
      </w:r>
      <w:r w:rsidR="006A1E38" w:rsidRPr="006A1E38">
        <w:t xml:space="preserve">. </w:t>
      </w:r>
      <w:r w:rsidRPr="006A1E38">
        <w:t>Так,</w:t>
      </w:r>
      <w:r w:rsidR="006A1E38" w:rsidRPr="006A1E38">
        <w:t xml:space="preserve"> </w:t>
      </w:r>
      <w:r w:rsidRPr="006A1E38">
        <w:t>Г</w:t>
      </w:r>
      <w:r w:rsidR="006A1E38" w:rsidRPr="006A1E38">
        <w:t xml:space="preserve">. </w:t>
      </w:r>
      <w:r w:rsidRPr="006A1E38">
        <w:t>Лебон</w:t>
      </w:r>
      <w:r w:rsidR="006A1E38" w:rsidRPr="006A1E38">
        <w:t xml:space="preserve"> </w:t>
      </w:r>
      <w:r w:rsidRPr="006A1E38">
        <w:t>предлагал</w:t>
      </w:r>
      <w:r w:rsidR="006A1E38" w:rsidRPr="006A1E38">
        <w:t xml:space="preserve"> </w:t>
      </w:r>
      <w:r w:rsidRPr="006A1E38">
        <w:t>классифицировать</w:t>
      </w:r>
      <w:r w:rsidR="006A1E38" w:rsidRPr="006A1E38">
        <w:t xml:space="preserve"> </w:t>
      </w:r>
      <w:r w:rsidRPr="006A1E38">
        <w:t>толпу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разнородные</w:t>
      </w:r>
      <w:r w:rsidR="006A1E38" w:rsidRPr="006A1E38">
        <w:t xml:space="preserve"> - </w:t>
      </w:r>
      <w:r w:rsidRPr="006A1E38">
        <w:t>анонимная</w:t>
      </w:r>
      <w:r w:rsidR="006A1E38">
        <w:t xml:space="preserve"> (</w:t>
      </w:r>
      <w:r w:rsidRPr="006A1E38">
        <w:t>уличная</w:t>
      </w:r>
      <w:r w:rsidR="006A1E38" w:rsidRPr="006A1E38">
        <w:t xml:space="preserve"> </w:t>
      </w:r>
      <w:r w:rsidRPr="006A1E38">
        <w:t>толпа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др</w:t>
      </w:r>
      <w:r w:rsidR="006A1E38" w:rsidRPr="006A1E38">
        <w:t xml:space="preserve">.), </w:t>
      </w:r>
      <w:r w:rsidRPr="006A1E38">
        <w:t>неанонимная</w:t>
      </w:r>
      <w:r w:rsidR="006A1E38">
        <w:t xml:space="preserve"> (</w:t>
      </w:r>
      <w:r w:rsidRPr="006A1E38">
        <w:t>парламентское</w:t>
      </w:r>
      <w:r w:rsidR="006A1E38" w:rsidRPr="006A1E38">
        <w:t xml:space="preserve"> </w:t>
      </w:r>
      <w:r w:rsidRPr="006A1E38">
        <w:t>собрание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др</w:t>
      </w:r>
      <w:r w:rsidR="006A1E38" w:rsidRPr="006A1E38">
        <w:t xml:space="preserve">.); </w:t>
      </w:r>
      <w:r w:rsidRPr="006A1E38">
        <w:t>однородные</w:t>
      </w:r>
      <w:r w:rsidR="006A1E38" w:rsidRPr="006A1E38">
        <w:t xml:space="preserve"> - </w:t>
      </w:r>
      <w:r w:rsidRPr="006A1E38">
        <w:t>секты</w:t>
      </w:r>
      <w:r w:rsidR="006A1E38">
        <w:t xml:space="preserve"> (</w:t>
      </w:r>
      <w:r w:rsidRPr="006A1E38">
        <w:t>политические,</w:t>
      </w:r>
      <w:r w:rsidR="006A1E38" w:rsidRPr="006A1E38">
        <w:t xml:space="preserve"> </w:t>
      </w:r>
      <w:r w:rsidRPr="006A1E38">
        <w:t>религиозные</w:t>
      </w:r>
      <w:r w:rsidR="006A1E38" w:rsidRPr="006A1E38">
        <w:t xml:space="preserve">), </w:t>
      </w:r>
      <w:r w:rsidRPr="006A1E38">
        <w:t>касты</w:t>
      </w:r>
      <w:r w:rsidR="006A1E38">
        <w:t xml:space="preserve"> (</w:t>
      </w:r>
      <w:r w:rsidRPr="006A1E38">
        <w:t>военные,</w:t>
      </w:r>
      <w:r w:rsidR="006A1E38" w:rsidRPr="006A1E38">
        <w:t xml:space="preserve"> </w:t>
      </w:r>
      <w:r w:rsidRPr="006A1E38">
        <w:t>рабочие</w:t>
      </w:r>
      <w:r w:rsidR="006A1E38" w:rsidRPr="006A1E38">
        <w:t xml:space="preserve">); </w:t>
      </w:r>
      <w:r w:rsidRPr="006A1E38">
        <w:t>классы</w:t>
      </w:r>
      <w:r w:rsidR="006A1E38">
        <w:t xml:space="preserve"> (</w:t>
      </w:r>
      <w:r w:rsidRPr="006A1E38">
        <w:t>буржуазия,</w:t>
      </w:r>
      <w:r w:rsidR="006A1E38" w:rsidRPr="006A1E38">
        <w:t xml:space="preserve"> </w:t>
      </w:r>
      <w:r w:rsidRPr="006A1E38">
        <w:t>купечество</w:t>
      </w:r>
      <w:r w:rsidR="006A1E38" w:rsidRPr="006A1E38">
        <w:t xml:space="preserve">). </w:t>
      </w:r>
      <w:r w:rsidRPr="006A1E38">
        <w:t>Не</w:t>
      </w:r>
      <w:r w:rsidR="006A1E38" w:rsidRPr="006A1E38">
        <w:t xml:space="preserve"> </w:t>
      </w:r>
      <w:r w:rsidRPr="006A1E38">
        <w:t>меньшее</w:t>
      </w:r>
      <w:r w:rsidR="006A1E38" w:rsidRPr="006A1E38">
        <w:t xml:space="preserve"> </w:t>
      </w:r>
      <w:r w:rsidRPr="006A1E38">
        <w:t>число</w:t>
      </w:r>
      <w:r w:rsidR="006A1E38" w:rsidRPr="006A1E38">
        <w:t xml:space="preserve"> </w:t>
      </w:r>
      <w:r w:rsidRPr="006A1E38">
        <w:t>оснований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систематизации</w:t>
      </w:r>
      <w:r w:rsidR="006A1E38" w:rsidRPr="006A1E38">
        <w:t xml:space="preserve"> </w:t>
      </w:r>
      <w:r w:rsidRPr="006A1E38">
        <w:t>толпы</w:t>
      </w:r>
      <w:r w:rsidR="006A1E38" w:rsidRPr="006A1E38">
        <w:t xml:space="preserve"> </w:t>
      </w:r>
      <w:r w:rsidRPr="006A1E38">
        <w:t>выделяет</w:t>
      </w:r>
      <w:r w:rsidR="006A1E38" w:rsidRPr="006A1E38">
        <w:t xml:space="preserve"> </w:t>
      </w:r>
      <w:r w:rsidRPr="006A1E38">
        <w:t>Г</w:t>
      </w:r>
      <w:r w:rsidR="006A1E38" w:rsidRPr="006A1E38">
        <w:t xml:space="preserve">. </w:t>
      </w:r>
      <w:r w:rsidRPr="006A1E38">
        <w:t>Тард</w:t>
      </w:r>
      <w:r w:rsidR="006A1E38" w:rsidRPr="006A1E38">
        <w:t xml:space="preserve">. </w:t>
      </w:r>
      <w:r w:rsidRPr="006A1E38">
        <w:t>Следует</w:t>
      </w:r>
      <w:r w:rsidR="006A1E38">
        <w:t xml:space="preserve"> (</w:t>
      </w:r>
      <w:r w:rsidRPr="006A1E38">
        <w:t>но</w:t>
      </w:r>
      <w:r w:rsidR="006A1E38" w:rsidRPr="006A1E38">
        <w:t xml:space="preserve"> </w:t>
      </w:r>
      <w:r w:rsidRPr="006A1E38">
        <w:t>более</w:t>
      </w:r>
      <w:r w:rsidR="006A1E38" w:rsidRPr="006A1E38">
        <w:t xml:space="preserve"> </w:t>
      </w:r>
      <w:r w:rsidRPr="006A1E38">
        <w:t>осторожно</w:t>
      </w:r>
      <w:r w:rsidR="006A1E38" w:rsidRPr="006A1E38">
        <w:t xml:space="preserve">) </w:t>
      </w:r>
      <w:r w:rsidRPr="006A1E38">
        <w:t>этой</w:t>
      </w:r>
      <w:r w:rsidR="006A1E38" w:rsidRPr="006A1E38">
        <w:t xml:space="preserve"> </w:t>
      </w:r>
      <w:r w:rsidRPr="006A1E38">
        <w:t>социально-психологической</w:t>
      </w:r>
      <w:r w:rsidR="006A1E38" w:rsidRPr="006A1E38">
        <w:t xml:space="preserve"> </w:t>
      </w:r>
      <w:r w:rsidRPr="006A1E38">
        <w:t>традиции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. </w:t>
      </w:r>
      <w:r w:rsidRPr="006A1E38">
        <w:t>Московичи</w:t>
      </w:r>
      <w:r w:rsidR="006A1E38" w:rsidRPr="006A1E38">
        <w:t xml:space="preserve">. </w:t>
      </w:r>
      <w:r w:rsidRPr="006A1E38">
        <w:t>Но</w:t>
      </w:r>
      <w:r w:rsidR="006A1E38" w:rsidRPr="006A1E38">
        <w:t xml:space="preserve"> </w:t>
      </w:r>
      <w:r w:rsidRPr="006A1E38">
        <w:t>то,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оправданно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выглядит</w:t>
      </w:r>
      <w:r w:rsidR="006A1E38" w:rsidRPr="006A1E38">
        <w:t xml:space="preserve"> </w:t>
      </w:r>
      <w:r w:rsidRPr="006A1E38">
        <w:t>обоснованным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социального</w:t>
      </w:r>
      <w:r w:rsidR="006A1E38" w:rsidRPr="006A1E38">
        <w:t xml:space="preserve"> </w:t>
      </w:r>
      <w:r w:rsidRPr="006A1E38">
        <w:t>психолога,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центре</w:t>
      </w:r>
      <w:r w:rsidR="006A1E38" w:rsidRPr="006A1E38">
        <w:t xml:space="preserve"> </w:t>
      </w:r>
      <w:r w:rsidRPr="006A1E38">
        <w:t>внимания</w:t>
      </w:r>
      <w:r w:rsidR="006A1E38" w:rsidRPr="006A1E38">
        <w:t xml:space="preserve"> </w:t>
      </w:r>
      <w:r w:rsidRPr="006A1E38">
        <w:t>которого</w:t>
      </w:r>
      <w:r w:rsidR="006A1E38" w:rsidRPr="006A1E38">
        <w:t xml:space="preserve"> </w:t>
      </w:r>
      <w:r w:rsidRPr="006A1E38">
        <w:t>психология</w:t>
      </w:r>
      <w:r w:rsidR="006A1E38" w:rsidRPr="006A1E38">
        <w:t xml:space="preserve"> </w:t>
      </w:r>
      <w:r w:rsidRPr="006A1E38">
        <w:t>массового</w:t>
      </w:r>
      <w:r w:rsidR="006A1E38" w:rsidRPr="006A1E38">
        <w:t xml:space="preserve"> </w:t>
      </w:r>
      <w:r w:rsidRPr="006A1E38">
        <w:t>поведения,</w:t>
      </w:r>
      <w:r w:rsidR="006A1E38" w:rsidRPr="006A1E38">
        <w:t xml:space="preserve"> </w:t>
      </w:r>
      <w:r w:rsidRPr="006A1E38">
        <w:t>менее</w:t>
      </w:r>
      <w:r w:rsidR="006A1E38" w:rsidRPr="006A1E38">
        <w:t xml:space="preserve"> </w:t>
      </w:r>
      <w:r w:rsidRPr="006A1E38">
        <w:t>обоснованно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социолога,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центре</w:t>
      </w:r>
      <w:r w:rsidR="006A1E38" w:rsidRPr="006A1E38">
        <w:t xml:space="preserve"> </w:t>
      </w:r>
      <w:r w:rsidRPr="006A1E38">
        <w:t>внимания</w:t>
      </w:r>
      <w:r w:rsidR="006A1E38" w:rsidRPr="006A1E38">
        <w:t xml:space="preserve"> </w:t>
      </w:r>
      <w:r w:rsidRPr="006A1E38">
        <w:t>которого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просто</w:t>
      </w:r>
      <w:r w:rsidR="006A1E38" w:rsidRPr="006A1E38">
        <w:t xml:space="preserve"> </w:t>
      </w:r>
      <w:r w:rsidRPr="006A1E38">
        <w:t>духовные</w:t>
      </w:r>
      <w:r w:rsidR="006A1E38" w:rsidRPr="006A1E38">
        <w:t xml:space="preserve"> </w:t>
      </w:r>
      <w:r w:rsidRPr="006A1E38">
        <w:t>процессы,</w:t>
      </w:r>
      <w:r w:rsidR="006A1E38" w:rsidRPr="006A1E38">
        <w:t xml:space="preserve"> </w:t>
      </w:r>
      <w:r w:rsidRPr="006A1E38">
        <w:t>а</w:t>
      </w:r>
      <w:r w:rsidR="006A1E38" w:rsidRPr="006A1E38">
        <w:t xml:space="preserve"> </w:t>
      </w:r>
      <w:r w:rsidRPr="006A1E38">
        <w:t>взаимодействия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помощью</w:t>
      </w:r>
      <w:r w:rsidR="006A1E38" w:rsidRPr="006A1E38">
        <w:t xml:space="preserve"> </w:t>
      </w:r>
      <w:r w:rsidRPr="006A1E38">
        <w:t>духовных</w:t>
      </w:r>
      <w:r w:rsidR="006A1E38" w:rsidRPr="006A1E38">
        <w:t xml:space="preserve"> </w:t>
      </w:r>
      <w:r w:rsidRPr="006A1E38">
        <w:t>процессов</w:t>
      </w:r>
      <w:r w:rsidR="006A1E38" w:rsidRPr="006A1E38">
        <w:t xml:space="preserve">. </w:t>
      </w:r>
      <w:r w:rsidRPr="006A1E38">
        <w:t>То,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считается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социальной</w:t>
      </w:r>
      <w:r w:rsidR="006A1E38" w:rsidRPr="006A1E38">
        <w:t xml:space="preserve"> </w:t>
      </w:r>
      <w:r w:rsidRPr="006A1E38">
        <w:t>психологии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очень</w:t>
      </w:r>
      <w:r w:rsidR="006A1E38" w:rsidRPr="006A1E38">
        <w:t xml:space="preserve"> </w:t>
      </w:r>
      <w:r w:rsidRPr="006A1E38">
        <w:t>значимым,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социологии</w:t>
      </w:r>
      <w:r w:rsidR="006A1E38" w:rsidRPr="006A1E38">
        <w:t xml:space="preserve"> </w:t>
      </w:r>
      <w:r w:rsidRPr="006A1E38">
        <w:t>может</w:t>
      </w:r>
      <w:r w:rsidR="006A1E38" w:rsidRPr="006A1E38">
        <w:t xml:space="preserve"> </w:t>
      </w:r>
      <w:r w:rsidRPr="006A1E38">
        <w:t>оказаться</w:t>
      </w:r>
      <w:r w:rsidR="006A1E38" w:rsidRPr="006A1E38">
        <w:t xml:space="preserve"> </w:t>
      </w:r>
      <w:r w:rsidRPr="006A1E38">
        <w:t>ведущим</w:t>
      </w:r>
      <w:r w:rsidR="006A1E38" w:rsidRPr="006A1E38">
        <w:t xml:space="preserve"> </w:t>
      </w:r>
      <w:r w:rsidRPr="006A1E38">
        <w:t>признаком,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наоборот</w:t>
      </w:r>
      <w:r w:rsidR="006A1E38" w:rsidRPr="006A1E38">
        <w:t xml:space="preserve">. </w:t>
      </w:r>
      <w:r w:rsidRPr="006A1E38">
        <w:t>Не</w:t>
      </w:r>
      <w:r w:rsidR="006A1E38" w:rsidRPr="006A1E38">
        <w:t xml:space="preserve"> </w:t>
      </w:r>
      <w:r w:rsidRPr="006A1E38">
        <w:t>случайно</w:t>
      </w:r>
      <w:r w:rsidR="006A1E38" w:rsidRPr="006A1E38">
        <w:t xml:space="preserve"> </w:t>
      </w:r>
      <w:r w:rsidRPr="006A1E38">
        <w:t>основоположник</w:t>
      </w:r>
      <w:r w:rsidR="006A1E38" w:rsidRPr="006A1E38">
        <w:t xml:space="preserve"> </w:t>
      </w:r>
      <w:r w:rsidRPr="006A1E38">
        <w:t>психологии</w:t>
      </w:r>
      <w:r w:rsidR="006A1E38" w:rsidRPr="006A1E38">
        <w:t xml:space="preserve"> </w:t>
      </w:r>
      <w:r w:rsidRPr="006A1E38">
        <w:t>толпы</w:t>
      </w:r>
      <w:r w:rsidR="006A1E38" w:rsidRPr="006A1E38">
        <w:t xml:space="preserve"> </w:t>
      </w:r>
      <w:r w:rsidRPr="006A1E38">
        <w:t>Г</w:t>
      </w:r>
      <w:r w:rsidR="006A1E38" w:rsidRPr="006A1E38">
        <w:t xml:space="preserve">. </w:t>
      </w:r>
      <w:r w:rsidRPr="006A1E38">
        <w:t>Лебон,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одной</w:t>
      </w:r>
      <w:r w:rsidR="006A1E38" w:rsidRPr="006A1E38">
        <w:t xml:space="preserve"> </w:t>
      </w:r>
      <w:r w:rsidRPr="006A1E38">
        <w:t>стороны,</w:t>
      </w:r>
      <w:r w:rsidR="006A1E38" w:rsidRPr="006A1E38">
        <w:t xml:space="preserve"> </w:t>
      </w:r>
      <w:r w:rsidRPr="006A1E38">
        <w:t>восхищается</w:t>
      </w:r>
      <w:r w:rsidR="006A1E38" w:rsidRPr="006A1E38">
        <w:t xml:space="preserve"> </w:t>
      </w:r>
      <w:r w:rsidRPr="006A1E38">
        <w:t>толпой</w:t>
      </w:r>
      <w:r w:rsidR="006A1E38">
        <w:t xml:space="preserve"> (</w:t>
      </w:r>
      <w:r w:rsidRPr="006A1E38">
        <w:t>видимо,</w:t>
      </w:r>
      <w:r w:rsidR="006A1E38" w:rsidRPr="006A1E38">
        <w:t xml:space="preserve"> </w:t>
      </w:r>
      <w:r w:rsidRPr="006A1E38">
        <w:t>имея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виду</w:t>
      </w:r>
      <w:r w:rsidR="006A1E38" w:rsidRPr="006A1E38">
        <w:t xml:space="preserve"> </w:t>
      </w:r>
      <w:r w:rsidRPr="006A1E38">
        <w:t>хорошо</w:t>
      </w:r>
      <w:r w:rsidR="006A1E38" w:rsidRPr="006A1E38">
        <w:t xml:space="preserve"> </w:t>
      </w:r>
      <w:r w:rsidRPr="006A1E38">
        <w:t>организованное</w:t>
      </w:r>
      <w:r w:rsidR="006A1E38" w:rsidRPr="006A1E38">
        <w:t xml:space="preserve"> </w:t>
      </w:r>
      <w:r w:rsidRPr="006A1E38">
        <w:t>движение</w:t>
      </w:r>
      <w:r w:rsidR="006A1E38" w:rsidRPr="006A1E38">
        <w:t xml:space="preserve"> </w:t>
      </w:r>
      <w:r w:rsidRPr="006A1E38">
        <w:t>во</w:t>
      </w:r>
      <w:r w:rsidR="006A1E38" w:rsidRPr="006A1E38">
        <w:t xml:space="preserve"> </w:t>
      </w:r>
      <w:r w:rsidRPr="006A1E38">
        <w:t>главе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лидером,</w:t>
      </w:r>
      <w:r w:rsidR="006A1E38" w:rsidRPr="006A1E38">
        <w:t xml:space="preserve"> </w:t>
      </w:r>
      <w:r w:rsidRPr="006A1E38">
        <w:t>партией</w:t>
      </w:r>
      <w:r w:rsidR="006A1E38" w:rsidRPr="006A1E38">
        <w:t xml:space="preserve">), </w:t>
      </w:r>
      <w:r w:rsidRPr="006A1E38">
        <w:t>а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другой</w:t>
      </w:r>
      <w:r w:rsidR="006A1E38" w:rsidRPr="006A1E38">
        <w:t xml:space="preserve"> </w:t>
      </w:r>
      <w:r w:rsidRPr="006A1E38">
        <w:t>стороны,</w:t>
      </w:r>
      <w:r w:rsidR="006A1E38" w:rsidRPr="006A1E38">
        <w:t xml:space="preserve"> </w:t>
      </w:r>
      <w:r w:rsidRPr="006A1E38">
        <w:t>считает</w:t>
      </w:r>
      <w:r w:rsidR="006A1E38" w:rsidRPr="006A1E38">
        <w:t xml:space="preserve"> </w:t>
      </w:r>
      <w:r w:rsidRPr="006A1E38">
        <w:t>толпу</w:t>
      </w:r>
      <w:r w:rsidR="006A1E38" w:rsidRPr="006A1E38">
        <w:t xml:space="preserve"> </w:t>
      </w:r>
      <w:r w:rsidRPr="006A1E38">
        <w:t>неспособной</w:t>
      </w:r>
      <w:r w:rsidR="006A1E38" w:rsidRPr="006A1E38">
        <w:t xml:space="preserve"> </w:t>
      </w:r>
      <w:r w:rsidRPr="006A1E38">
        <w:t>решать</w:t>
      </w:r>
      <w:r w:rsidR="006A1E38" w:rsidRPr="006A1E38">
        <w:t xml:space="preserve"> </w:t>
      </w:r>
      <w:r w:rsidRPr="006A1E38">
        <w:t>позитивные</w:t>
      </w:r>
      <w:r w:rsidR="006A1E38" w:rsidRPr="006A1E38">
        <w:t xml:space="preserve"> </w:t>
      </w:r>
      <w:r w:rsidRPr="006A1E38">
        <w:t>цели</w:t>
      </w:r>
      <w:r w:rsidR="006A1E38" w:rsidRPr="006A1E38">
        <w:t xml:space="preserve">. </w:t>
      </w:r>
      <w:r w:rsidRPr="006A1E38">
        <w:t>Вместе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тем</w:t>
      </w:r>
      <w:r w:rsidR="006A1E38" w:rsidRPr="006A1E38">
        <w:t xml:space="preserve"> </w:t>
      </w:r>
      <w:r w:rsidRPr="006A1E38">
        <w:t>следует</w:t>
      </w:r>
      <w:r w:rsidR="006A1E38" w:rsidRPr="006A1E38">
        <w:t xml:space="preserve"> </w:t>
      </w:r>
      <w:r w:rsidRPr="006A1E38">
        <w:t>признать,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Г</w:t>
      </w:r>
      <w:r w:rsidR="006A1E38" w:rsidRPr="006A1E38">
        <w:t xml:space="preserve">. </w:t>
      </w:r>
      <w:r w:rsidRPr="006A1E38">
        <w:t>Лебон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другие</w:t>
      </w:r>
      <w:r w:rsidR="006A1E38" w:rsidRPr="006A1E38">
        <w:t xml:space="preserve"> </w:t>
      </w:r>
      <w:r w:rsidRPr="006A1E38">
        <w:t>социальные</w:t>
      </w:r>
      <w:r w:rsidR="006A1E38" w:rsidRPr="006A1E38">
        <w:t xml:space="preserve"> </w:t>
      </w:r>
      <w:r w:rsidRPr="006A1E38">
        <w:t>психологи</w:t>
      </w:r>
      <w:r w:rsidR="006A1E38" w:rsidRPr="006A1E38">
        <w:t xml:space="preserve"> </w:t>
      </w:r>
      <w:r w:rsidRPr="006A1E38">
        <w:t>сделали</w:t>
      </w:r>
      <w:r w:rsidR="006A1E38" w:rsidRPr="006A1E38">
        <w:t xml:space="preserve"> </w:t>
      </w:r>
      <w:r w:rsidRPr="006A1E38">
        <w:t>крупный</w:t>
      </w:r>
      <w:r w:rsidR="006A1E38" w:rsidRPr="006A1E38">
        <w:t xml:space="preserve"> </w:t>
      </w:r>
      <w:r w:rsidRPr="006A1E38">
        <w:t>шаг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решении</w:t>
      </w:r>
      <w:r w:rsidR="006A1E38" w:rsidRPr="006A1E38">
        <w:t xml:space="preserve"> </w:t>
      </w:r>
      <w:r w:rsidRPr="006A1E38">
        <w:t>проблем</w:t>
      </w:r>
      <w:r w:rsidR="006A1E38" w:rsidRPr="006A1E38">
        <w:t xml:space="preserve"> </w:t>
      </w:r>
      <w:r w:rsidRPr="006A1E38">
        <w:t>поведения</w:t>
      </w:r>
      <w:r w:rsidR="006A1E38" w:rsidRPr="006A1E38">
        <w:t xml:space="preserve"> </w:t>
      </w:r>
      <w:r w:rsidRPr="006A1E38">
        <w:t>масс</w:t>
      </w:r>
      <w:r w:rsidR="006A1E38" w:rsidRPr="006A1E38">
        <w:t>.</w:t>
      </w:r>
    </w:p>
    <w:p w:rsidR="006A1E38" w:rsidRPr="006A1E38" w:rsidRDefault="00C8404A" w:rsidP="006A1E38">
      <w:pPr>
        <w:tabs>
          <w:tab w:val="left" w:pos="726"/>
        </w:tabs>
      </w:pPr>
      <w:r w:rsidRPr="006A1E38">
        <w:t>Сегодня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мировой</w:t>
      </w:r>
      <w:r w:rsidR="006A1E38" w:rsidRPr="006A1E38">
        <w:t xml:space="preserve"> </w:t>
      </w:r>
      <w:r w:rsidRPr="006A1E38">
        <w:t>социологии</w:t>
      </w:r>
      <w:r w:rsidR="006A1E38" w:rsidRPr="006A1E38">
        <w:t xml:space="preserve"> </w:t>
      </w:r>
      <w:r w:rsidRPr="006A1E38">
        <w:t>общности,</w:t>
      </w:r>
      <w:r w:rsidR="006A1E38" w:rsidRPr="006A1E38">
        <w:t xml:space="preserve"> </w:t>
      </w:r>
      <w:r w:rsidRPr="006A1E38">
        <w:t>группы</w:t>
      </w:r>
      <w:r w:rsidR="006A1E38">
        <w:t xml:space="preserve"> (</w:t>
      </w:r>
      <w:r w:rsidRPr="006A1E38">
        <w:t>как</w:t>
      </w:r>
      <w:r w:rsidR="006A1E38" w:rsidRPr="006A1E38">
        <w:t xml:space="preserve"> </w:t>
      </w:r>
      <w:r w:rsidRPr="006A1E38">
        <w:t>большие,</w:t>
      </w:r>
      <w:r w:rsidR="006A1E38" w:rsidRPr="006A1E38">
        <w:t xml:space="preserve"> </w:t>
      </w:r>
      <w:r w:rsidRPr="006A1E38">
        <w:t>так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- </w:t>
      </w:r>
      <w:r w:rsidRPr="006A1E38">
        <w:t>в</w:t>
      </w:r>
      <w:r w:rsidR="006A1E38" w:rsidRPr="006A1E38">
        <w:t xml:space="preserve"> </w:t>
      </w:r>
      <w:r w:rsidRPr="006A1E38">
        <w:t>особенности</w:t>
      </w:r>
      <w:r w:rsidR="006A1E38" w:rsidRPr="006A1E38">
        <w:t xml:space="preserve"> - </w:t>
      </w:r>
      <w:r w:rsidRPr="006A1E38">
        <w:t>малые</w:t>
      </w:r>
      <w:r w:rsidR="006A1E38" w:rsidRPr="006A1E38">
        <w:t xml:space="preserve">) - </w:t>
      </w:r>
      <w:r w:rsidRPr="006A1E38">
        <w:t>один</w:t>
      </w:r>
      <w:r w:rsidR="006A1E38" w:rsidRPr="006A1E38">
        <w:t xml:space="preserve"> </w:t>
      </w:r>
      <w:r w:rsidRPr="006A1E38">
        <w:t>из</w:t>
      </w:r>
      <w:r w:rsidR="006A1E38" w:rsidRPr="006A1E38">
        <w:t xml:space="preserve"> </w:t>
      </w:r>
      <w:r w:rsidRPr="006A1E38">
        <w:t>главных</w:t>
      </w:r>
      <w:r w:rsidR="006A1E38" w:rsidRPr="006A1E38">
        <w:t xml:space="preserve"> </w:t>
      </w:r>
      <w:r w:rsidRPr="006A1E38">
        <w:t>объектов</w:t>
      </w:r>
      <w:r w:rsidR="006A1E38" w:rsidRPr="006A1E38">
        <w:t xml:space="preserve"> </w:t>
      </w:r>
      <w:r w:rsidRPr="006A1E38">
        <w:t>научных</w:t>
      </w:r>
      <w:r w:rsidR="006A1E38" w:rsidRPr="006A1E38">
        <w:t xml:space="preserve"> </w:t>
      </w:r>
      <w:r w:rsidRPr="006A1E38">
        <w:t>исследований</w:t>
      </w:r>
      <w:r w:rsidR="006A1E38" w:rsidRPr="006A1E38">
        <w:t xml:space="preserve">. </w:t>
      </w:r>
      <w:r w:rsidRPr="006A1E38">
        <w:t>Общепризнанно,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именно</w:t>
      </w:r>
      <w:r w:rsidR="006A1E38" w:rsidRPr="006A1E38">
        <w:t xml:space="preserve"> </w:t>
      </w:r>
      <w:r w:rsidRPr="006A1E38">
        <w:t>посредством</w:t>
      </w:r>
      <w:r w:rsidR="006A1E38" w:rsidRPr="006A1E38">
        <w:t xml:space="preserve"> </w:t>
      </w:r>
      <w:r w:rsidRPr="006A1E38">
        <w:t>общностей</w:t>
      </w:r>
      <w:r w:rsidR="006A1E38" w:rsidRPr="006A1E38">
        <w:t xml:space="preserve"> </w:t>
      </w:r>
      <w:r w:rsidRPr="006A1E38">
        <w:t>индивид</w:t>
      </w:r>
      <w:r w:rsidR="006A1E38" w:rsidRPr="006A1E38">
        <w:t xml:space="preserve"> </w:t>
      </w:r>
      <w:r w:rsidRPr="006A1E38">
        <w:t>включается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основные</w:t>
      </w:r>
      <w:r w:rsidR="006A1E38" w:rsidRPr="006A1E38">
        <w:t xml:space="preserve"> </w:t>
      </w:r>
      <w:r w:rsidRPr="006A1E38">
        <w:t>социальные</w:t>
      </w:r>
      <w:r w:rsidR="006A1E38" w:rsidRPr="006A1E38">
        <w:t xml:space="preserve"> </w:t>
      </w:r>
      <w:r w:rsidRPr="006A1E38">
        <w:t>процессы,</w:t>
      </w:r>
      <w:r w:rsidR="006A1E38" w:rsidRPr="006A1E38">
        <w:t xml:space="preserve"> </w:t>
      </w:r>
      <w:r w:rsidRPr="006A1E38">
        <w:t>институты,</w:t>
      </w:r>
      <w:r w:rsidR="006A1E38" w:rsidRPr="006A1E38">
        <w:t xml:space="preserve"> </w:t>
      </w:r>
      <w:r w:rsidRPr="006A1E38">
        <w:t>получая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них</w:t>
      </w:r>
      <w:r w:rsidR="006A1E38" w:rsidRPr="006A1E38">
        <w:t xml:space="preserve"> </w:t>
      </w:r>
      <w:r w:rsidRPr="006A1E38">
        <w:t>основные</w:t>
      </w:r>
      <w:r w:rsidR="006A1E38">
        <w:t xml:space="preserve"> "</w:t>
      </w:r>
      <w:r w:rsidRPr="006A1E38">
        <w:t>человеческие</w:t>
      </w:r>
      <w:r w:rsidR="006A1E38">
        <w:t xml:space="preserve">" </w:t>
      </w:r>
      <w:r w:rsidRPr="006A1E38">
        <w:t>и</w:t>
      </w:r>
      <w:r w:rsidR="006A1E38">
        <w:t xml:space="preserve"> "</w:t>
      </w:r>
      <w:r w:rsidRPr="006A1E38">
        <w:t>ролевые</w:t>
      </w:r>
      <w:r w:rsidR="006A1E38">
        <w:t xml:space="preserve">" </w:t>
      </w:r>
      <w:r w:rsidRPr="006A1E38">
        <w:t>уроки</w:t>
      </w:r>
      <w:r w:rsidR="006A1E38" w:rsidRPr="006A1E38">
        <w:t xml:space="preserve"> </w:t>
      </w:r>
      <w:r w:rsidRPr="006A1E38">
        <w:t>социализации</w:t>
      </w:r>
      <w:r w:rsidR="006A1E38" w:rsidRPr="006A1E38">
        <w:t xml:space="preserve">; </w:t>
      </w:r>
      <w:r w:rsidRPr="006A1E38">
        <w:t>от</w:t>
      </w:r>
      <w:r w:rsidR="006A1E38" w:rsidRPr="006A1E38">
        <w:t xml:space="preserve"> </w:t>
      </w:r>
      <w:r w:rsidRPr="006A1E38">
        <w:t>активности,</w:t>
      </w:r>
      <w:r w:rsidR="006A1E38">
        <w:t xml:space="preserve"> "</w:t>
      </w:r>
      <w:r w:rsidRPr="006A1E38">
        <w:t>боеспособности</w:t>
      </w:r>
      <w:r w:rsidR="006A1E38">
        <w:t xml:space="preserve">" </w:t>
      </w:r>
      <w:r w:rsidRPr="006A1E38">
        <w:t>общности,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которую</w:t>
      </w:r>
      <w:r w:rsidR="006A1E38" w:rsidRPr="006A1E38">
        <w:t xml:space="preserve"> </w:t>
      </w:r>
      <w:r w:rsidRPr="006A1E38">
        <w:t>вовлечена</w:t>
      </w:r>
      <w:r w:rsidR="006A1E38" w:rsidRPr="006A1E38">
        <w:t xml:space="preserve"> </w:t>
      </w:r>
      <w:r w:rsidRPr="006A1E38">
        <w:t>личность,</w:t>
      </w:r>
      <w:r w:rsidR="006A1E38" w:rsidRPr="006A1E38">
        <w:t xml:space="preserve"> </w:t>
      </w:r>
      <w:r w:rsidRPr="006A1E38">
        <w:t>существенно</w:t>
      </w:r>
      <w:r w:rsidR="006A1E38" w:rsidRPr="006A1E38">
        <w:t xml:space="preserve"> </w:t>
      </w:r>
      <w:r w:rsidRPr="006A1E38">
        <w:t>зависит</w:t>
      </w:r>
      <w:r w:rsidR="006A1E38" w:rsidRPr="006A1E38">
        <w:t xml:space="preserve"> </w:t>
      </w:r>
      <w:r w:rsidRPr="006A1E38">
        <w:t>ее</w:t>
      </w:r>
      <w:r w:rsidR="006A1E38" w:rsidRPr="006A1E38">
        <w:t xml:space="preserve"> </w:t>
      </w:r>
      <w:r w:rsidRPr="006A1E38">
        <w:t>судьба,</w:t>
      </w:r>
      <w:r w:rsidR="006A1E38" w:rsidRPr="006A1E38">
        <w:t xml:space="preserve"> </w:t>
      </w:r>
      <w:r w:rsidRPr="006A1E38">
        <w:t>жизненные</w:t>
      </w:r>
      <w:r w:rsidR="006A1E38" w:rsidRPr="006A1E38">
        <w:t xml:space="preserve"> </w:t>
      </w:r>
      <w:r w:rsidRPr="006A1E38">
        <w:t>позиции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успех</w:t>
      </w:r>
      <w:r w:rsidR="006A1E38" w:rsidRPr="006A1E38">
        <w:t xml:space="preserve">. </w:t>
      </w:r>
      <w:r w:rsidRPr="006A1E38">
        <w:t>Именно</w:t>
      </w:r>
      <w:r w:rsidR="006A1E38" w:rsidRPr="006A1E38">
        <w:t xml:space="preserve"> </w:t>
      </w:r>
      <w:r w:rsidRPr="006A1E38">
        <w:t>общности,</w:t>
      </w:r>
      <w:r w:rsidR="006A1E38" w:rsidRPr="006A1E38">
        <w:t xml:space="preserve"> </w:t>
      </w:r>
      <w:r w:rsidRPr="006A1E38">
        <w:t>особенно</w:t>
      </w:r>
      <w:r w:rsidR="006A1E38" w:rsidRPr="006A1E38">
        <w:t xml:space="preserve"> </w:t>
      </w:r>
      <w:r w:rsidRPr="006A1E38">
        <w:t>высокоинтегрированные,</w:t>
      </w:r>
      <w:r w:rsidR="006A1E38" w:rsidRPr="006A1E38">
        <w:t xml:space="preserve"> </w:t>
      </w:r>
      <w:r w:rsidRPr="006A1E38">
        <w:t>являются</w:t>
      </w:r>
      <w:r w:rsidR="006A1E38" w:rsidRPr="006A1E38">
        <w:t xml:space="preserve"> </w:t>
      </w:r>
      <w:r w:rsidRPr="006A1E38">
        <w:t>основными</w:t>
      </w:r>
      <w:r w:rsidR="006A1E38" w:rsidRPr="006A1E38">
        <w:t xml:space="preserve"> </w:t>
      </w:r>
      <w:r w:rsidRPr="006A1E38">
        <w:t>созидателями,</w:t>
      </w:r>
      <w:r w:rsidR="006A1E38" w:rsidRPr="006A1E38">
        <w:t xml:space="preserve"> </w:t>
      </w:r>
      <w:r w:rsidRPr="006A1E38">
        <w:t>субъектами</w:t>
      </w:r>
      <w:r w:rsidR="006A1E38" w:rsidRPr="006A1E38">
        <w:t xml:space="preserve"> </w:t>
      </w:r>
      <w:r w:rsidRPr="006A1E38">
        <w:t>общественной</w:t>
      </w:r>
      <w:r w:rsidR="006A1E38" w:rsidRPr="006A1E38">
        <w:t xml:space="preserve"> </w:t>
      </w:r>
      <w:r w:rsidRPr="006A1E38">
        <w:t>жизни</w:t>
      </w:r>
      <w:r w:rsidR="006A1E38" w:rsidRPr="006A1E38">
        <w:t xml:space="preserve">. </w:t>
      </w:r>
      <w:r w:rsidRPr="006A1E38">
        <w:t>Следует</w:t>
      </w:r>
      <w:r w:rsidR="006A1E38" w:rsidRPr="006A1E38">
        <w:t xml:space="preserve"> </w:t>
      </w:r>
      <w:r w:rsidRPr="006A1E38">
        <w:t>отметить</w:t>
      </w:r>
      <w:r w:rsidR="006A1E38" w:rsidRPr="006A1E38">
        <w:t xml:space="preserve"> </w:t>
      </w:r>
      <w:r w:rsidRPr="006A1E38">
        <w:t>обобщающие</w:t>
      </w:r>
      <w:r w:rsidR="006A1E38" w:rsidRPr="006A1E38">
        <w:t xml:space="preserve"> </w:t>
      </w:r>
      <w:r w:rsidRPr="006A1E38">
        <w:t>труды</w:t>
      </w:r>
      <w:r w:rsidR="006A1E38" w:rsidRPr="006A1E38">
        <w:t xml:space="preserve"> </w:t>
      </w:r>
      <w:r w:rsidRPr="006A1E38">
        <w:t>современных</w:t>
      </w:r>
      <w:r w:rsidR="006A1E38" w:rsidRPr="006A1E38">
        <w:t xml:space="preserve"> </w:t>
      </w:r>
      <w:r w:rsidRPr="006A1E38">
        <w:t>социологов</w:t>
      </w:r>
      <w:r w:rsidR="006A1E38" w:rsidRPr="006A1E38">
        <w:t xml:space="preserve"> - </w:t>
      </w:r>
      <w:r w:rsidRPr="006A1E38">
        <w:t>например,</w:t>
      </w:r>
      <w:r w:rsidR="006A1E38" w:rsidRPr="006A1E38">
        <w:t xml:space="preserve"> </w:t>
      </w:r>
      <w:r w:rsidRPr="006A1E38">
        <w:t>Г</w:t>
      </w:r>
      <w:r w:rsidR="006A1E38" w:rsidRPr="006A1E38">
        <w:t xml:space="preserve">. </w:t>
      </w:r>
      <w:r w:rsidRPr="006A1E38">
        <w:t>Блумера</w:t>
      </w:r>
      <w:r w:rsidR="006A1E38" w:rsidRPr="006A1E38">
        <w:t xml:space="preserve">. </w:t>
      </w:r>
      <w:r w:rsidRPr="006A1E38">
        <w:t>В</w:t>
      </w:r>
      <w:r w:rsidR="006A1E38" w:rsidRPr="006A1E38">
        <w:t xml:space="preserve"> </w:t>
      </w:r>
      <w:r w:rsidRPr="006A1E38">
        <w:t>центре</w:t>
      </w:r>
      <w:r w:rsidR="006A1E38" w:rsidRPr="006A1E38">
        <w:t xml:space="preserve"> </w:t>
      </w:r>
      <w:r w:rsidRPr="006A1E38">
        <w:t>внимания</w:t>
      </w:r>
      <w:r w:rsidR="006A1E38" w:rsidRPr="006A1E38">
        <w:t xml:space="preserve"> </w:t>
      </w:r>
      <w:r w:rsidRPr="006A1E38">
        <w:t>таких</w:t>
      </w:r>
      <w:r w:rsidR="006A1E38" w:rsidRPr="006A1E38">
        <w:t xml:space="preserve"> </w:t>
      </w:r>
      <w:r w:rsidRPr="006A1E38">
        <w:t>социологов</w:t>
      </w:r>
      <w:r w:rsidR="006A1E38" w:rsidRPr="006A1E38">
        <w:t xml:space="preserve"> </w:t>
      </w:r>
      <w:r w:rsidRPr="006A1E38">
        <w:t>XX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., </w:t>
      </w:r>
      <w:r w:rsidRPr="006A1E38">
        <w:t>как</w:t>
      </w:r>
      <w:r w:rsidR="006A1E38" w:rsidRPr="006A1E38">
        <w:t xml:space="preserve"> </w:t>
      </w:r>
      <w:r w:rsidRPr="006A1E38">
        <w:t>Ч</w:t>
      </w:r>
      <w:r w:rsidR="006A1E38" w:rsidRPr="006A1E38">
        <w:t xml:space="preserve">. </w:t>
      </w:r>
      <w:r w:rsidRPr="006A1E38">
        <w:t>Кули,</w:t>
      </w:r>
      <w:r w:rsidR="006A1E38" w:rsidRPr="006A1E38">
        <w:t xml:space="preserve"> </w:t>
      </w:r>
      <w:r w:rsidRPr="006A1E38">
        <w:t>Э</w:t>
      </w:r>
      <w:r w:rsidR="006A1E38" w:rsidRPr="006A1E38">
        <w:t xml:space="preserve">. </w:t>
      </w:r>
      <w:r w:rsidRPr="006A1E38">
        <w:t>Мэйо,</w:t>
      </w:r>
      <w:r w:rsidR="006A1E38" w:rsidRPr="006A1E38">
        <w:t xml:space="preserve"> </w:t>
      </w:r>
      <w:r w:rsidRPr="006A1E38">
        <w:t>Дж</w:t>
      </w:r>
      <w:r w:rsidR="006A1E38" w:rsidRPr="006A1E38">
        <w:t xml:space="preserve">. </w:t>
      </w:r>
      <w:r w:rsidRPr="006A1E38">
        <w:t>Хоманс,</w:t>
      </w:r>
      <w:r w:rsidR="006A1E38" w:rsidRPr="006A1E38">
        <w:t xml:space="preserve"> </w:t>
      </w:r>
      <w:r w:rsidRPr="006A1E38">
        <w:t>находятся</w:t>
      </w:r>
      <w:r w:rsidR="006A1E38" w:rsidRPr="006A1E38">
        <w:t xml:space="preserve"> </w:t>
      </w:r>
      <w:r w:rsidRPr="006A1E38">
        <w:t>малые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. </w:t>
      </w:r>
      <w:r w:rsidRPr="006A1E38">
        <w:t>Классы</w:t>
      </w:r>
      <w:r w:rsidR="006A1E38" w:rsidRPr="006A1E38">
        <w:t xml:space="preserve"> </w:t>
      </w:r>
      <w:r w:rsidRPr="006A1E38">
        <w:t>же</w:t>
      </w:r>
      <w:r w:rsidR="006A1E38" w:rsidRPr="006A1E38">
        <w:t xml:space="preserve"> </w:t>
      </w:r>
      <w:r w:rsidRPr="006A1E38">
        <w:t>изучаются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основном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разрезе</w:t>
      </w:r>
      <w:r w:rsidR="006A1E38" w:rsidRPr="006A1E38">
        <w:t xml:space="preserve"> </w:t>
      </w:r>
      <w:r w:rsidRPr="006A1E38">
        <w:t>стратификации</w:t>
      </w:r>
      <w:r w:rsidR="006A1E38" w:rsidRPr="006A1E38">
        <w:t xml:space="preserve"> </w:t>
      </w:r>
      <w:r w:rsidRPr="006A1E38">
        <w:t>общества</w:t>
      </w:r>
      <w:r w:rsidR="006A1E38">
        <w:t xml:space="preserve"> (</w:t>
      </w:r>
      <w:r w:rsidRPr="006A1E38">
        <w:t>Э</w:t>
      </w:r>
      <w:r w:rsidR="006A1E38" w:rsidRPr="006A1E38">
        <w:t xml:space="preserve">. </w:t>
      </w:r>
      <w:r w:rsidRPr="006A1E38">
        <w:t>Гидденс,</w:t>
      </w:r>
      <w:r w:rsidR="006A1E38" w:rsidRPr="006A1E38">
        <w:t xml:space="preserve"> </w:t>
      </w:r>
      <w:r w:rsidRPr="006A1E38">
        <w:t>П</w:t>
      </w:r>
      <w:r w:rsidR="006A1E38" w:rsidRPr="006A1E38">
        <w:t xml:space="preserve">. </w:t>
      </w:r>
      <w:r w:rsidRPr="006A1E38">
        <w:t>Бурдье</w:t>
      </w:r>
      <w:r w:rsidR="006A1E38" w:rsidRPr="006A1E38">
        <w:t xml:space="preserve">), </w:t>
      </w:r>
      <w:r w:rsidRPr="006A1E38">
        <w:t>при</w:t>
      </w:r>
      <w:r w:rsidR="006A1E38" w:rsidRPr="006A1E38">
        <w:t xml:space="preserve"> </w:t>
      </w:r>
      <w:r w:rsidRPr="006A1E38">
        <w:t>этом,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 </w:t>
      </w:r>
      <w:r w:rsidRPr="006A1E38">
        <w:t>сожалению,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стороне</w:t>
      </w:r>
      <w:r w:rsidR="006A1E38" w:rsidRPr="006A1E38">
        <w:t xml:space="preserve"> </w:t>
      </w:r>
      <w:r w:rsidRPr="006A1E38">
        <w:t>нередко</w:t>
      </w:r>
      <w:r w:rsidR="006A1E38" w:rsidRPr="006A1E38">
        <w:t xml:space="preserve"> </w:t>
      </w:r>
      <w:r w:rsidRPr="006A1E38">
        <w:t>остаются</w:t>
      </w:r>
      <w:r w:rsidR="006A1E38" w:rsidRPr="006A1E38">
        <w:t xml:space="preserve"> </w:t>
      </w:r>
      <w:r w:rsidRPr="006A1E38">
        <w:t>общесоциологические</w:t>
      </w:r>
      <w:r w:rsidR="006A1E38" w:rsidRPr="006A1E38">
        <w:t xml:space="preserve"> </w:t>
      </w:r>
      <w:r w:rsidRPr="006A1E38">
        <w:t>проблемы</w:t>
      </w:r>
      <w:r w:rsidR="006A1E38" w:rsidRPr="006A1E38">
        <w:t xml:space="preserve"> </w:t>
      </w:r>
      <w:r w:rsidRPr="006A1E38">
        <w:t>больших</w:t>
      </w:r>
      <w:r w:rsidR="006A1E38" w:rsidRPr="006A1E38">
        <w:t xml:space="preserve"> </w:t>
      </w:r>
      <w:r w:rsidRPr="006A1E38">
        <w:t>групп,</w:t>
      </w:r>
      <w:r w:rsidR="006A1E38" w:rsidRPr="006A1E38">
        <w:t xml:space="preserve"> </w:t>
      </w:r>
      <w:r w:rsidRPr="006A1E38">
        <w:t>изучение</w:t>
      </w:r>
      <w:r w:rsidR="006A1E38" w:rsidRPr="006A1E38">
        <w:t xml:space="preserve"> </w:t>
      </w:r>
      <w:r w:rsidRPr="006A1E38">
        <w:t>механизмов</w:t>
      </w:r>
      <w:r w:rsidR="006A1E38" w:rsidRPr="006A1E38">
        <w:t xml:space="preserve"> </w:t>
      </w:r>
      <w:r w:rsidRPr="006A1E38">
        <w:t>их</w:t>
      </w:r>
      <w:r w:rsidR="006A1E38" w:rsidRPr="006A1E38">
        <w:t xml:space="preserve"> </w:t>
      </w:r>
      <w:r w:rsidRPr="006A1E38">
        <w:t>интеграции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дезинтеграции</w:t>
      </w:r>
      <w:r w:rsidR="006A1E38" w:rsidRPr="006A1E38">
        <w:t>.</w:t>
      </w:r>
    </w:p>
    <w:p w:rsidR="006A1E38" w:rsidRDefault="006A1E38" w:rsidP="006A1E38">
      <w:pPr>
        <w:pStyle w:val="1"/>
      </w:pPr>
      <w:bookmarkStart w:id="2" w:name="_Toc283902091"/>
    </w:p>
    <w:p w:rsidR="006A1E38" w:rsidRDefault="00C8404A" w:rsidP="006A1E38">
      <w:pPr>
        <w:pStyle w:val="1"/>
      </w:pPr>
      <w:bookmarkStart w:id="3" w:name="_Toc285963607"/>
      <w:r w:rsidRPr="006A1E38">
        <w:t>2</w:t>
      </w:r>
      <w:r w:rsidR="006A1E38" w:rsidRPr="006A1E38">
        <w:t xml:space="preserve">. </w:t>
      </w:r>
      <w:r w:rsidRPr="006A1E38">
        <w:t>Разновидности</w:t>
      </w:r>
      <w:r w:rsidR="006A1E38" w:rsidRPr="006A1E38">
        <w:t xml:space="preserve"> </w:t>
      </w:r>
      <w:r w:rsidRPr="006A1E38">
        <w:t>общностей</w:t>
      </w:r>
      <w:r w:rsidR="006A1E38" w:rsidRPr="006A1E38">
        <w:t xml:space="preserve">. </w:t>
      </w:r>
      <w:r w:rsidRPr="006A1E38">
        <w:t>Их</w:t>
      </w:r>
      <w:r w:rsidR="006A1E38" w:rsidRPr="006A1E38">
        <w:t xml:space="preserve"> </w:t>
      </w:r>
      <w:r w:rsidRPr="006A1E38">
        <w:t>характеристика</w:t>
      </w:r>
      <w:bookmarkEnd w:id="2"/>
      <w:bookmarkEnd w:id="3"/>
    </w:p>
    <w:p w:rsidR="006A1E38" w:rsidRPr="006A1E38" w:rsidRDefault="006A1E38" w:rsidP="006A1E38">
      <w:pPr>
        <w:rPr>
          <w:lang w:eastAsia="en-US"/>
        </w:rPr>
      </w:pPr>
    </w:p>
    <w:p w:rsidR="006A1E38" w:rsidRPr="006A1E38" w:rsidRDefault="00B6404D" w:rsidP="006A1E38">
      <w:pPr>
        <w:tabs>
          <w:tab w:val="left" w:pos="726"/>
        </w:tabs>
      </w:pPr>
      <w:r w:rsidRPr="006A1E38">
        <w:t>Общность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целостность</w:t>
      </w:r>
      <w:r w:rsidR="006A1E38">
        <w:t xml:space="preserve"> (</w:t>
      </w:r>
      <w:r w:rsidRPr="006A1E38">
        <w:t>как</w:t>
      </w:r>
      <w:r w:rsidR="006A1E38" w:rsidRPr="006A1E38">
        <w:t xml:space="preserve"> </w:t>
      </w:r>
      <w:r w:rsidRPr="006A1E38">
        <w:t>единое</w:t>
      </w:r>
      <w:r w:rsidR="006A1E38" w:rsidRPr="006A1E38">
        <w:t xml:space="preserve"> </w:t>
      </w:r>
      <w:r w:rsidRPr="006A1E38">
        <w:t>целое</w:t>
      </w:r>
      <w:r w:rsidR="006A1E38" w:rsidRPr="006A1E38">
        <w:t xml:space="preserve">) </w:t>
      </w:r>
      <w:r w:rsidRPr="006A1E38">
        <w:t>представляет</w:t>
      </w:r>
      <w:r w:rsidR="006A1E38" w:rsidRPr="006A1E38">
        <w:t xml:space="preserve"> </w:t>
      </w:r>
      <w:r w:rsidRPr="006A1E38">
        <w:t>собой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какое-либо</w:t>
      </w:r>
      <w:r w:rsidR="006A1E38" w:rsidRPr="006A1E38">
        <w:t xml:space="preserve"> </w:t>
      </w:r>
      <w:r w:rsidRPr="006A1E38">
        <w:t>новое,</w:t>
      </w:r>
      <w:r w:rsidR="006A1E38" w:rsidRPr="006A1E38">
        <w:t xml:space="preserve"> </w:t>
      </w:r>
      <w:r w:rsidRPr="006A1E38">
        <w:t>особое</w:t>
      </w:r>
      <w:r w:rsidR="006A1E38" w:rsidRPr="006A1E38">
        <w:t xml:space="preserve"> </w:t>
      </w:r>
      <w:r w:rsidRPr="006A1E38">
        <w:t>телесное</w:t>
      </w:r>
      <w:r w:rsidR="006A1E38" w:rsidRPr="006A1E38">
        <w:t xml:space="preserve"> </w:t>
      </w:r>
      <w:r w:rsidRPr="006A1E38">
        <w:t>образование,</w:t>
      </w:r>
      <w:r w:rsidR="006A1E38" w:rsidRPr="006A1E38">
        <w:t xml:space="preserve"> </w:t>
      </w:r>
      <w:r w:rsidRPr="006A1E38">
        <w:t>а</w:t>
      </w:r>
      <w:r w:rsidR="006A1E38" w:rsidRPr="006A1E38">
        <w:t xml:space="preserve"> </w:t>
      </w:r>
      <w:r w:rsidRPr="006A1E38">
        <w:t>определенным</w:t>
      </w:r>
      <w:r w:rsidR="006A1E38" w:rsidRPr="006A1E38">
        <w:t xml:space="preserve"> </w:t>
      </w:r>
      <w:r w:rsidRPr="006A1E38">
        <w:t>образом</w:t>
      </w:r>
      <w:r w:rsidR="006A1E38" w:rsidRPr="006A1E38">
        <w:t xml:space="preserve"> </w:t>
      </w:r>
      <w:r w:rsidRPr="006A1E38">
        <w:t>организованный</w:t>
      </w:r>
      <w:r w:rsidR="006A1E38" w:rsidRPr="006A1E38">
        <w:t xml:space="preserve"> </w:t>
      </w:r>
      <w:r w:rsidRPr="006A1E38">
        <w:t>комплекс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действий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взаимодействий</w:t>
      </w:r>
      <w:r w:rsidR="006A1E38" w:rsidRPr="006A1E38">
        <w:t xml:space="preserve"> </w:t>
      </w:r>
      <w:r w:rsidRPr="006A1E38">
        <w:t>отдельных</w:t>
      </w:r>
      <w:r w:rsidR="006A1E38" w:rsidRPr="006A1E38">
        <w:t xml:space="preserve"> </w:t>
      </w:r>
      <w:r w:rsidRPr="006A1E38">
        <w:t>людей,</w:t>
      </w:r>
      <w:r w:rsidR="006A1E38" w:rsidRPr="006A1E38">
        <w:t xml:space="preserve"> </w:t>
      </w:r>
      <w:r w:rsidRPr="006A1E38">
        <w:t>реализующих</w:t>
      </w:r>
      <w:r w:rsidR="006A1E38" w:rsidRPr="006A1E38">
        <w:t xml:space="preserve"> </w:t>
      </w:r>
      <w:r w:rsidRPr="006A1E38">
        <w:t>солидарные</w:t>
      </w:r>
      <w:r w:rsidR="006A1E38" w:rsidRPr="006A1E38">
        <w:t xml:space="preserve"> </w:t>
      </w:r>
      <w:r w:rsidRPr="006A1E38">
        <w:t>ожидания,</w:t>
      </w:r>
      <w:r w:rsidR="006A1E38" w:rsidRPr="006A1E38">
        <w:t xml:space="preserve"> </w:t>
      </w:r>
      <w:r w:rsidRPr="006A1E38">
        <w:t>ориентации,</w:t>
      </w:r>
      <w:r w:rsidR="006A1E38" w:rsidRPr="006A1E38">
        <w:t xml:space="preserve"> </w:t>
      </w:r>
      <w:r w:rsidR="006A1E38">
        <w:t>т.е.</w:t>
      </w:r>
      <w:r w:rsidR="006A1E38" w:rsidRPr="006A1E38">
        <w:t xml:space="preserve"> </w:t>
      </w:r>
      <w:r w:rsidRPr="006A1E38">
        <w:t>ожидания</w:t>
      </w:r>
      <w:r w:rsidR="006A1E38" w:rsidRPr="006A1E38">
        <w:t xml:space="preserve"> </w:t>
      </w:r>
      <w:r w:rsidRPr="006A1E38">
        <w:t>того,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совместно</w:t>
      </w:r>
      <w:r w:rsidR="006A1E38" w:rsidRPr="006A1E38">
        <w:t xml:space="preserve"> </w:t>
      </w:r>
      <w:r w:rsidRPr="006A1E38">
        <w:t>им</w:t>
      </w:r>
      <w:r w:rsidR="006A1E38" w:rsidRPr="006A1E38">
        <w:t xml:space="preserve"> </w:t>
      </w:r>
      <w:r w:rsidRPr="006A1E38">
        <w:t>удастся</w:t>
      </w:r>
      <w:r w:rsidR="006A1E38" w:rsidRPr="006A1E38">
        <w:t xml:space="preserve"> </w:t>
      </w:r>
      <w:r w:rsidRPr="006A1E38">
        <w:t>эффективнее</w:t>
      </w:r>
      <w:r w:rsidR="006A1E38" w:rsidRPr="006A1E38">
        <w:t xml:space="preserve"> </w:t>
      </w:r>
      <w:r w:rsidRPr="006A1E38">
        <w:t>решать</w:t>
      </w:r>
      <w:r w:rsidR="006A1E38" w:rsidRPr="006A1E38">
        <w:t xml:space="preserve"> </w:t>
      </w:r>
      <w:r w:rsidRPr="006A1E38">
        <w:t>те</w:t>
      </w:r>
      <w:r w:rsidR="006A1E38" w:rsidRPr="006A1E38">
        <w:t xml:space="preserve"> </w:t>
      </w:r>
      <w:r w:rsidRPr="006A1E38">
        <w:t>или</w:t>
      </w:r>
      <w:r w:rsidR="006A1E38" w:rsidRPr="006A1E38">
        <w:t xml:space="preserve"> </w:t>
      </w:r>
      <w:r w:rsidRPr="006A1E38">
        <w:t>иные</w:t>
      </w:r>
      <w:r w:rsidR="006A1E38" w:rsidRPr="006A1E38">
        <w:t xml:space="preserve"> </w:t>
      </w:r>
      <w:r w:rsidRPr="006A1E38">
        <w:t>задачи</w:t>
      </w:r>
      <w:r w:rsidR="006A1E38" w:rsidRPr="006A1E38">
        <w:t>.</w:t>
      </w:r>
      <w:r w:rsidR="006A1E38">
        <w:t xml:space="preserve"> "</w:t>
      </w:r>
      <w:r w:rsidRPr="006A1E38">
        <w:t>Как</w:t>
      </w:r>
      <w:r w:rsidR="006A1E38" w:rsidRPr="006A1E38">
        <w:t xml:space="preserve"> </w:t>
      </w:r>
      <w:r w:rsidRPr="006A1E38">
        <w:t>бы</w:t>
      </w:r>
      <w:r w:rsidR="006A1E38" w:rsidRPr="006A1E38">
        <w:t xml:space="preserve"> </w:t>
      </w:r>
      <w:r w:rsidRPr="006A1E38">
        <w:t>мы</w:t>
      </w:r>
      <w:r w:rsidR="006A1E38" w:rsidRPr="006A1E38">
        <w:t xml:space="preserve"> </w:t>
      </w:r>
      <w:r w:rsidRPr="006A1E38">
        <w:t>ни</w:t>
      </w:r>
      <w:r w:rsidR="006A1E38" w:rsidRPr="006A1E38">
        <w:t xml:space="preserve"> </w:t>
      </w:r>
      <w:r w:rsidRPr="006A1E38">
        <w:t>пытались</w:t>
      </w:r>
      <w:r w:rsidR="006A1E38" w:rsidRPr="006A1E38">
        <w:t xml:space="preserve"> </w:t>
      </w:r>
      <w:r w:rsidRPr="006A1E38">
        <w:t>обосновать</w:t>
      </w:r>
      <w:r w:rsidR="006A1E38" w:rsidRPr="006A1E38">
        <w:t xml:space="preserve"> </w:t>
      </w:r>
      <w:r w:rsidRPr="006A1E38">
        <w:t>или</w:t>
      </w:r>
      <w:r w:rsidR="006A1E38" w:rsidRPr="006A1E38">
        <w:t xml:space="preserve"> </w:t>
      </w:r>
      <w:r w:rsidRPr="006A1E38">
        <w:t>объяснить</w:t>
      </w:r>
      <w:r w:rsidR="006A1E38">
        <w:t xml:space="preserve"> "</w:t>
      </w:r>
      <w:r w:rsidRPr="006A1E38">
        <w:t>общность</w:t>
      </w:r>
      <w:r w:rsidR="006A1E38">
        <w:t xml:space="preserve">" </w:t>
      </w:r>
      <w:r w:rsidRPr="006A1E38">
        <w:t>сообщества,</w:t>
      </w:r>
      <w:r w:rsidR="006A1E38" w:rsidRPr="006A1E38">
        <w:t xml:space="preserve"> </w:t>
      </w:r>
      <w:r w:rsidRPr="006A1E38">
        <w:t>его</w:t>
      </w:r>
      <w:r w:rsidR="006A1E38" w:rsidRPr="006A1E38">
        <w:t xml:space="preserve"> </w:t>
      </w:r>
      <w:r w:rsidRPr="006A1E38">
        <w:t>единство,</w:t>
      </w:r>
      <w:r w:rsidR="006A1E38" w:rsidRPr="006A1E38">
        <w:t xml:space="preserve"> </w:t>
      </w:r>
      <w:r w:rsidRPr="006A1E38">
        <w:t>настоящую</w:t>
      </w:r>
      <w:r w:rsidR="006A1E38" w:rsidRPr="006A1E38">
        <w:t xml:space="preserve"> </w:t>
      </w:r>
      <w:r w:rsidRPr="006A1E38">
        <w:t>или</w:t>
      </w:r>
      <w:r w:rsidR="006A1E38" w:rsidRPr="006A1E38">
        <w:t xml:space="preserve"> </w:t>
      </w:r>
      <w:r w:rsidRPr="006A1E38">
        <w:t>только</w:t>
      </w:r>
      <w:r w:rsidR="006A1E38" w:rsidRPr="006A1E38">
        <w:t xml:space="preserve"> </w:t>
      </w:r>
      <w:r w:rsidRPr="006A1E38">
        <w:t>желаемую</w:t>
      </w:r>
      <w:r w:rsidR="006A1E38" w:rsidRPr="006A1E38">
        <w:t xml:space="preserve"> </w:t>
      </w:r>
      <w:r w:rsidRPr="006A1E38">
        <w:t>устойчивость,</w:t>
      </w:r>
      <w:r w:rsidR="006A1E38" w:rsidRPr="006A1E38">
        <w:t xml:space="preserve"> - </w:t>
      </w:r>
      <w:r w:rsidRPr="006A1E38">
        <w:t>подчеркивая</w:t>
      </w:r>
      <w:r w:rsidR="006A1E38" w:rsidRPr="006A1E38">
        <w:t xml:space="preserve"> </w:t>
      </w:r>
      <w:r w:rsidRPr="006A1E38">
        <w:t>символическую</w:t>
      </w:r>
      <w:r w:rsidR="006A1E38" w:rsidRPr="006A1E38">
        <w:t xml:space="preserve"> </w:t>
      </w:r>
      <w:r w:rsidRPr="006A1E38">
        <w:t>природу</w:t>
      </w:r>
      <w:r w:rsidR="006A1E38" w:rsidRPr="006A1E38">
        <w:t xml:space="preserve"> </w:t>
      </w:r>
      <w:r w:rsidRPr="006A1E38">
        <w:t>общности,</w:t>
      </w:r>
      <w:r w:rsidR="006A1E38" w:rsidRPr="006A1E38">
        <w:t xml:space="preserve"> </w:t>
      </w:r>
      <w:r w:rsidRPr="006A1E38">
        <w:t>говорит</w:t>
      </w:r>
      <w:r w:rsidR="006A1E38" w:rsidRPr="006A1E38">
        <w:t xml:space="preserve"> </w:t>
      </w:r>
      <w:r w:rsidRPr="006A1E38">
        <w:t>3</w:t>
      </w:r>
      <w:r w:rsidR="006A1E38" w:rsidRPr="006A1E38">
        <w:t xml:space="preserve">. </w:t>
      </w:r>
      <w:r w:rsidRPr="006A1E38">
        <w:t>Бауман,</w:t>
      </w:r>
      <w:r w:rsidR="006A1E38" w:rsidRPr="006A1E38">
        <w:t xml:space="preserve"> - </w:t>
      </w:r>
      <w:r w:rsidRPr="006A1E38">
        <w:t>оно</w:t>
      </w:r>
      <w:r w:rsidR="006A1E38" w:rsidRPr="006A1E38">
        <w:t xml:space="preserve"> </w:t>
      </w:r>
      <w:r w:rsidRPr="006A1E38">
        <w:t>всегда</w:t>
      </w:r>
      <w:r w:rsidR="006A1E38" w:rsidRPr="006A1E38">
        <w:t xml:space="preserve"> </w:t>
      </w:r>
      <w:r w:rsidRPr="006A1E38">
        <w:t>есть</w:t>
      </w:r>
      <w:r w:rsidR="006A1E38" w:rsidRPr="006A1E38">
        <w:t xml:space="preserve"> </w:t>
      </w:r>
      <w:r w:rsidRPr="006A1E38">
        <w:t>духовное</w:t>
      </w:r>
      <w:r w:rsidR="006A1E38" w:rsidRPr="006A1E38">
        <w:t xml:space="preserve"> </w:t>
      </w:r>
      <w:r w:rsidRPr="006A1E38">
        <w:t>единство,</w:t>
      </w:r>
      <w:r w:rsidR="006A1E38" w:rsidRPr="006A1E38">
        <w:t xml:space="preserve"> </w:t>
      </w:r>
      <w:r w:rsidRPr="006A1E38">
        <w:t>представляющее</w:t>
      </w:r>
      <w:r w:rsidR="006A1E38" w:rsidRPr="006A1E38">
        <w:t xml:space="preserve"> </w:t>
      </w:r>
      <w:r w:rsidRPr="006A1E38">
        <w:t>общую</w:t>
      </w:r>
      <w:r w:rsidR="006A1E38" w:rsidRPr="006A1E38">
        <w:t xml:space="preserve"> </w:t>
      </w:r>
      <w:r w:rsidRPr="006A1E38">
        <w:t>духовную</w:t>
      </w:r>
      <w:r w:rsidR="006A1E38" w:rsidRPr="006A1E38">
        <w:t xml:space="preserve"> </w:t>
      </w:r>
      <w:r w:rsidRPr="006A1E38">
        <w:t>правомочность,</w:t>
      </w:r>
      <w:r w:rsidR="006A1E38" w:rsidRPr="006A1E38">
        <w:t xml:space="preserve"> </w:t>
      </w:r>
      <w:r w:rsidRPr="006A1E38">
        <w:t>которую</w:t>
      </w:r>
      <w:r w:rsidR="006A1E38" w:rsidRPr="006A1E38">
        <w:t xml:space="preserve"> </w:t>
      </w:r>
      <w:r w:rsidRPr="006A1E38">
        <w:t>мы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имеем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виду</w:t>
      </w:r>
      <w:r w:rsidR="006A1E38" w:rsidRPr="006A1E38">
        <w:t xml:space="preserve"> </w:t>
      </w:r>
      <w:r w:rsidRPr="006A1E38">
        <w:t>прежде</w:t>
      </w:r>
      <w:r w:rsidR="006A1E38" w:rsidRPr="006A1E38">
        <w:t xml:space="preserve"> </w:t>
      </w:r>
      <w:r w:rsidRPr="006A1E38">
        <w:t>всего</w:t>
      </w:r>
      <w:r w:rsidR="006A1E38">
        <w:t>"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Что</w:t>
      </w:r>
      <w:r w:rsidR="006A1E38" w:rsidRPr="006A1E38">
        <w:t xml:space="preserve"> </w:t>
      </w:r>
      <w:r w:rsidRPr="006A1E38">
        <w:t>же</w:t>
      </w:r>
      <w:r w:rsidR="006A1E38" w:rsidRPr="006A1E38">
        <w:t xml:space="preserve"> </w:t>
      </w:r>
      <w:r w:rsidRPr="006A1E38">
        <w:t>может</w:t>
      </w:r>
      <w:r w:rsidR="006A1E38" w:rsidRPr="006A1E38">
        <w:t xml:space="preserve"> </w:t>
      </w:r>
      <w:r w:rsidRPr="006A1E38">
        <w:t>породить</w:t>
      </w:r>
      <w:r w:rsidR="006A1E38" w:rsidRPr="006A1E38">
        <w:t xml:space="preserve"> </w:t>
      </w:r>
      <w:r w:rsidRPr="006A1E38">
        <w:t>такие</w:t>
      </w:r>
      <w:r w:rsidR="006A1E38" w:rsidRPr="006A1E38">
        <w:t xml:space="preserve"> </w:t>
      </w:r>
      <w:r w:rsidRPr="006A1E38">
        <w:t>ожидания,</w:t>
      </w:r>
      <w:r w:rsidR="006A1E38" w:rsidRPr="006A1E38">
        <w:t xml:space="preserve"> </w:t>
      </w:r>
      <w:r w:rsidRPr="006A1E38">
        <w:t>сделает</w:t>
      </w:r>
      <w:r w:rsidR="006A1E38" w:rsidRPr="006A1E38">
        <w:t xml:space="preserve"> </w:t>
      </w:r>
      <w:r w:rsidRPr="006A1E38">
        <w:t>их</w:t>
      </w:r>
      <w:r w:rsidR="006A1E38" w:rsidRPr="006A1E38">
        <w:t xml:space="preserve"> </w:t>
      </w:r>
      <w:r w:rsidRPr="006A1E38">
        <w:t>постоянными,</w:t>
      </w:r>
      <w:r w:rsidR="006A1E38" w:rsidRPr="006A1E38">
        <w:t xml:space="preserve"> </w:t>
      </w:r>
      <w:r w:rsidRPr="006A1E38">
        <w:t>надежными,</w:t>
      </w:r>
      <w:r w:rsidR="006A1E38" w:rsidRPr="006A1E38">
        <w:t xml:space="preserve"> </w:t>
      </w:r>
      <w:r w:rsidRPr="006A1E38">
        <w:t>обоснованными</w:t>
      </w:r>
      <w:r w:rsidR="006A1E38" w:rsidRPr="006A1E38">
        <w:t xml:space="preserve">? </w:t>
      </w:r>
      <w:r w:rsidRPr="006A1E38">
        <w:t>Что</w:t>
      </w:r>
      <w:r w:rsidR="006A1E38" w:rsidRPr="006A1E38">
        <w:t xml:space="preserve"> </w:t>
      </w:r>
      <w:r w:rsidRPr="006A1E38">
        <w:t>может</w:t>
      </w:r>
      <w:r w:rsidR="006A1E38">
        <w:t xml:space="preserve"> "</w:t>
      </w:r>
      <w:r w:rsidRPr="006A1E38">
        <w:t>спровоцировать</w:t>
      </w:r>
      <w:r w:rsidR="006A1E38">
        <w:t xml:space="preserve">" </w:t>
      </w:r>
      <w:r w:rsidRPr="006A1E38">
        <w:t>такой</w:t>
      </w:r>
      <w:r w:rsidR="006A1E38" w:rsidRPr="006A1E38">
        <w:t xml:space="preserve"> </w:t>
      </w:r>
      <w:r w:rsidRPr="006A1E38">
        <w:t>комплекс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действий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взаимодействий,</w:t>
      </w:r>
      <w:r w:rsidR="006A1E38" w:rsidRPr="006A1E38">
        <w:t xml:space="preserve"> </w:t>
      </w:r>
      <w:r w:rsidRPr="006A1E38">
        <w:t>который</w:t>
      </w:r>
      <w:r w:rsidR="006A1E38" w:rsidRPr="006A1E38">
        <w:t xml:space="preserve"> </w:t>
      </w:r>
      <w:r w:rsidRPr="006A1E38">
        <w:t>всех</w:t>
      </w:r>
      <w:r w:rsidR="006A1E38" w:rsidRPr="006A1E38">
        <w:t xml:space="preserve"> </w:t>
      </w:r>
      <w:r w:rsidRPr="006A1E38">
        <w:t>делает</w:t>
      </w:r>
      <w:r w:rsidR="006A1E38" w:rsidRPr="006A1E38">
        <w:t xml:space="preserve"> </w:t>
      </w:r>
      <w:r w:rsidRPr="006A1E38">
        <w:t>соратниками,</w:t>
      </w:r>
      <w:r w:rsidR="006A1E38" w:rsidRPr="006A1E38">
        <w:t xml:space="preserve"> </w:t>
      </w:r>
      <w:r w:rsidRPr="006A1E38">
        <w:t>обеспечивает</w:t>
      </w:r>
      <w:r w:rsidR="006A1E38" w:rsidRPr="006A1E38">
        <w:t xml:space="preserve"> </w:t>
      </w:r>
      <w:r w:rsidRPr="006A1E38">
        <w:t>способность</w:t>
      </w:r>
      <w:r w:rsidR="006A1E38" w:rsidRPr="006A1E38">
        <w:t xml:space="preserve"> </w:t>
      </w:r>
      <w:r w:rsidRPr="006A1E38">
        <w:t>разным</w:t>
      </w:r>
      <w:r w:rsidR="006A1E38" w:rsidRPr="006A1E38">
        <w:t xml:space="preserve"> </w:t>
      </w:r>
      <w:r w:rsidRPr="006A1E38">
        <w:t>людям</w:t>
      </w:r>
      <w:r w:rsidR="006A1E38" w:rsidRPr="006A1E38">
        <w:t xml:space="preserve"> </w:t>
      </w:r>
      <w:r w:rsidRPr="006A1E38">
        <w:t>выступать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той</w:t>
      </w:r>
      <w:r w:rsidR="006A1E38" w:rsidRPr="006A1E38">
        <w:t xml:space="preserve"> </w:t>
      </w:r>
      <w:r w:rsidRPr="006A1E38">
        <w:t>или</w:t>
      </w:r>
      <w:r w:rsidR="006A1E38" w:rsidRPr="006A1E38">
        <w:t xml:space="preserve"> </w:t>
      </w:r>
      <w:r w:rsidRPr="006A1E38">
        <w:t>иной</w:t>
      </w:r>
      <w:r w:rsidR="006A1E38" w:rsidRPr="006A1E38">
        <w:t xml:space="preserve"> </w:t>
      </w:r>
      <w:r w:rsidRPr="006A1E38">
        <w:t>мере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единое</w:t>
      </w:r>
      <w:r w:rsidR="006A1E38" w:rsidRPr="006A1E38">
        <w:t xml:space="preserve"> </w:t>
      </w:r>
      <w:r w:rsidRPr="006A1E38">
        <w:t>целое</w:t>
      </w:r>
      <w:r w:rsidR="006A1E38" w:rsidRPr="006A1E38">
        <w:t xml:space="preserve">? </w:t>
      </w:r>
      <w:r w:rsidRPr="006A1E38">
        <w:t>Можно</w:t>
      </w:r>
      <w:r w:rsidR="006A1E38" w:rsidRPr="006A1E38">
        <w:t xml:space="preserve"> </w:t>
      </w:r>
      <w:r w:rsidRPr="006A1E38">
        <w:t>выделить</w:t>
      </w:r>
      <w:r w:rsidR="006A1E38" w:rsidRPr="006A1E38">
        <w:t xml:space="preserve"> </w:t>
      </w:r>
      <w:r w:rsidRPr="006A1E38">
        <w:t>несколько</w:t>
      </w:r>
      <w:r w:rsidR="006A1E38" w:rsidRPr="006A1E38">
        <w:t xml:space="preserve"> </w:t>
      </w:r>
      <w:r w:rsidRPr="006A1E38">
        <w:t>атрибутивных</w:t>
      </w:r>
      <w:r w:rsidR="006A1E38" w:rsidRPr="006A1E38">
        <w:t xml:space="preserve"> </w:t>
      </w:r>
      <w:r w:rsidRPr="006A1E38">
        <w:t>элементов,</w:t>
      </w:r>
      <w:r w:rsidR="006A1E38" w:rsidRPr="006A1E38">
        <w:t xml:space="preserve"> </w:t>
      </w:r>
      <w:r w:rsidRPr="006A1E38">
        <w:t>свойств</w:t>
      </w:r>
      <w:r w:rsidR="006A1E38" w:rsidRPr="006A1E38">
        <w:t xml:space="preserve"> </w:t>
      </w:r>
      <w:r w:rsidRPr="006A1E38">
        <w:t>социальной</w:t>
      </w:r>
      <w:r w:rsidR="006A1E38" w:rsidRPr="006A1E38">
        <w:t xml:space="preserve"> </w:t>
      </w:r>
      <w:r w:rsidRPr="006A1E38">
        <w:t>общности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таковой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Целевая</w:t>
      </w:r>
      <w:r w:rsidR="006A1E38" w:rsidRPr="006A1E38">
        <w:t xml:space="preserve"> </w:t>
      </w:r>
      <w:r w:rsidRPr="006A1E38">
        <w:t>переменная</w:t>
      </w:r>
      <w:r w:rsidR="006A1E38" w:rsidRPr="006A1E38">
        <w:t xml:space="preserve">. </w:t>
      </w:r>
      <w:r w:rsidRPr="006A1E38">
        <w:t>Для</w:t>
      </w:r>
      <w:r w:rsidR="006A1E38" w:rsidRPr="006A1E38">
        <w:t xml:space="preserve"> </w:t>
      </w:r>
      <w:r w:rsidRPr="006A1E38">
        <w:t>того</w:t>
      </w:r>
      <w:r w:rsidR="006A1E38" w:rsidRPr="006A1E38">
        <w:t xml:space="preserve"> </w:t>
      </w:r>
      <w:r w:rsidRPr="006A1E38">
        <w:t>чтобы</w:t>
      </w:r>
      <w:r w:rsidR="006A1E38" w:rsidRPr="006A1E38">
        <w:t xml:space="preserve"> </w:t>
      </w:r>
      <w:r w:rsidRPr="006A1E38">
        <w:t>люди</w:t>
      </w:r>
      <w:r w:rsidR="006A1E38" w:rsidRPr="006A1E38">
        <w:t xml:space="preserve"> </w:t>
      </w:r>
      <w:r w:rsidRPr="006A1E38">
        <w:t>смогли</w:t>
      </w:r>
      <w:r w:rsidR="006A1E38" w:rsidRPr="006A1E38">
        <w:t xml:space="preserve"> </w:t>
      </w:r>
      <w:r w:rsidRPr="006A1E38">
        <w:t>действовать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одном</w:t>
      </w:r>
      <w:r w:rsidR="006A1E38" w:rsidRPr="006A1E38">
        <w:t xml:space="preserve"> </w:t>
      </w:r>
      <w:r w:rsidRPr="006A1E38">
        <w:t>направлении,</w:t>
      </w:r>
      <w:r w:rsidR="006A1E38" w:rsidRPr="006A1E38">
        <w:t xml:space="preserve"> </w:t>
      </w:r>
      <w:r w:rsidRPr="006A1E38">
        <w:t>объединяя</w:t>
      </w:r>
      <w:r w:rsidR="006A1E38" w:rsidRPr="006A1E38">
        <w:t xml:space="preserve"> </w:t>
      </w:r>
      <w:r w:rsidRPr="006A1E38">
        <w:t>свои</w:t>
      </w:r>
      <w:r w:rsidR="006A1E38" w:rsidRPr="006A1E38">
        <w:t xml:space="preserve"> </w:t>
      </w:r>
      <w:r w:rsidRPr="006A1E38">
        <w:t>усилия</w:t>
      </w:r>
      <w:r w:rsidR="006A1E38">
        <w:t xml:space="preserve"> (</w:t>
      </w:r>
      <w:r w:rsidRPr="006A1E38">
        <w:t>а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борясь</w:t>
      </w:r>
      <w:r w:rsidR="006A1E38" w:rsidRPr="006A1E38">
        <w:t xml:space="preserve"> </w:t>
      </w:r>
      <w:r w:rsidRPr="006A1E38">
        <w:t>друг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другом</w:t>
      </w:r>
      <w:r w:rsidR="006A1E38" w:rsidRPr="006A1E38">
        <w:t xml:space="preserve">), </w:t>
      </w:r>
      <w:r w:rsidRPr="006A1E38">
        <w:t>координируя</w:t>
      </w:r>
      <w:r w:rsidR="006A1E38" w:rsidRPr="006A1E38">
        <w:t xml:space="preserve"> </w:t>
      </w:r>
      <w:r w:rsidRPr="006A1E38">
        <w:t>действия,</w:t>
      </w:r>
      <w:r w:rsidR="006A1E38" w:rsidRPr="006A1E38">
        <w:t xml:space="preserve"> </w:t>
      </w:r>
      <w:r w:rsidRPr="006A1E38">
        <w:t>оказывая</w:t>
      </w:r>
      <w:r w:rsidR="006A1E38" w:rsidRPr="006A1E38">
        <w:t xml:space="preserve"> </w:t>
      </w:r>
      <w:r w:rsidRPr="006A1E38">
        <w:t>друг</w:t>
      </w:r>
      <w:r w:rsidR="006A1E38" w:rsidRPr="006A1E38">
        <w:t xml:space="preserve"> </w:t>
      </w:r>
      <w:r w:rsidRPr="006A1E38">
        <w:t>другу</w:t>
      </w:r>
      <w:r w:rsidR="006A1E38" w:rsidRPr="006A1E38">
        <w:t xml:space="preserve"> </w:t>
      </w:r>
      <w:r w:rsidRPr="006A1E38">
        <w:t>помощь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  <w:r w:rsidR="006A1E38" w:rsidRPr="006A1E38">
        <w:t xml:space="preserve">, </w:t>
      </w:r>
      <w:r w:rsidRPr="006A1E38">
        <w:t>прежде</w:t>
      </w:r>
      <w:r w:rsidR="006A1E38" w:rsidRPr="006A1E38">
        <w:t xml:space="preserve"> </w:t>
      </w:r>
      <w:r w:rsidRPr="006A1E38">
        <w:t>всего</w:t>
      </w:r>
      <w:r w:rsidR="006A1E38" w:rsidRPr="006A1E38">
        <w:t xml:space="preserve"> </w:t>
      </w:r>
      <w:r w:rsidRPr="006A1E38">
        <w:t>должны</w:t>
      </w:r>
      <w:r w:rsidR="006A1E38" w:rsidRPr="006A1E38">
        <w:t xml:space="preserve"> </w:t>
      </w:r>
      <w:r w:rsidRPr="006A1E38">
        <w:t>совпадать</w:t>
      </w:r>
      <w:r w:rsidR="006A1E38" w:rsidRPr="006A1E38">
        <w:t xml:space="preserve"> </w:t>
      </w:r>
      <w:r w:rsidRPr="006A1E38">
        <w:t>цели</w:t>
      </w:r>
      <w:r w:rsidR="006A1E38" w:rsidRPr="006A1E38">
        <w:t xml:space="preserve"> </w:t>
      </w:r>
      <w:r w:rsidRPr="006A1E38">
        <w:t>их</w:t>
      </w:r>
      <w:r w:rsidR="006A1E38" w:rsidRPr="006A1E38">
        <w:t xml:space="preserve"> </w:t>
      </w:r>
      <w:r w:rsidRPr="006A1E38">
        <w:t>деятельности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данной</w:t>
      </w:r>
      <w:r w:rsidR="006A1E38" w:rsidRPr="006A1E38">
        <w:t xml:space="preserve"> </w:t>
      </w:r>
      <w:r w:rsidRPr="006A1E38">
        <w:t>обстановке,</w:t>
      </w:r>
      <w:r w:rsidR="006A1E38" w:rsidRPr="006A1E38">
        <w:t xml:space="preserve"> </w:t>
      </w:r>
      <w:r w:rsidRPr="006A1E38">
        <w:t>по</w:t>
      </w:r>
      <w:r w:rsidR="006A1E38" w:rsidRPr="006A1E38">
        <w:t xml:space="preserve"> </w:t>
      </w:r>
      <w:r w:rsidRPr="006A1E38">
        <w:t>данному</w:t>
      </w:r>
      <w:r w:rsidR="006A1E38" w:rsidRPr="006A1E38">
        <w:t xml:space="preserve"> </w:t>
      </w:r>
      <w:r w:rsidRPr="006A1E38">
        <w:t>поводу</w:t>
      </w:r>
      <w:r w:rsidR="006A1E38" w:rsidRPr="006A1E38">
        <w:t xml:space="preserve">. </w:t>
      </w:r>
      <w:r w:rsidRPr="006A1E38">
        <w:t>Это</w:t>
      </w:r>
      <w:r w:rsidR="006A1E38" w:rsidRPr="006A1E38">
        <w:t xml:space="preserve"> </w:t>
      </w:r>
      <w:r w:rsidRPr="006A1E38">
        <w:t>совпадение</w:t>
      </w:r>
      <w:r w:rsidR="006A1E38" w:rsidRPr="006A1E38">
        <w:t xml:space="preserve"> </w:t>
      </w:r>
      <w:r w:rsidRPr="006A1E38">
        <w:t>целей</w:t>
      </w:r>
      <w:r w:rsidR="006A1E38" w:rsidRPr="006A1E38">
        <w:t xml:space="preserve"> </w:t>
      </w:r>
      <w:r w:rsidRPr="006A1E38">
        <w:t>обусловлено,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правило,</w:t>
      </w:r>
      <w:r w:rsidR="006A1E38" w:rsidRPr="006A1E38">
        <w:t xml:space="preserve"> </w:t>
      </w:r>
      <w:r w:rsidRPr="006A1E38">
        <w:t>совпадением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позиций,</w:t>
      </w:r>
      <w:r w:rsidR="006A1E38" w:rsidRPr="006A1E38">
        <w:t xml:space="preserve"> </w:t>
      </w:r>
      <w:r w:rsidRPr="006A1E38">
        <w:t>интересов</w:t>
      </w:r>
      <w:r w:rsidR="006A1E38" w:rsidRPr="006A1E38">
        <w:t xml:space="preserve"> </w:t>
      </w:r>
      <w:r w:rsidRPr="006A1E38">
        <w:t>партнеров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конкретной</w:t>
      </w:r>
      <w:r w:rsidR="006A1E38" w:rsidRPr="006A1E38">
        <w:t xml:space="preserve"> </w:t>
      </w:r>
      <w:r w:rsidRPr="006A1E38">
        <w:t>ситуации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Так,</w:t>
      </w:r>
      <w:r w:rsidR="006A1E38" w:rsidRPr="006A1E38">
        <w:t xml:space="preserve"> </w:t>
      </w:r>
      <w:r w:rsidRPr="006A1E38">
        <w:t>совершенно</w:t>
      </w:r>
      <w:r w:rsidR="006A1E38" w:rsidRPr="006A1E38">
        <w:t xml:space="preserve"> </w:t>
      </w:r>
      <w:r w:rsidRPr="006A1E38">
        <w:t>разные</w:t>
      </w:r>
      <w:r w:rsidR="006A1E38" w:rsidRPr="006A1E38">
        <w:t xml:space="preserve"> </w:t>
      </w:r>
      <w:r w:rsidRPr="006A1E38">
        <w:t>по</w:t>
      </w:r>
      <w:r w:rsidR="006A1E38" w:rsidRPr="006A1E38">
        <w:t xml:space="preserve"> </w:t>
      </w:r>
      <w:r w:rsidRPr="006A1E38">
        <w:t>своему</w:t>
      </w:r>
      <w:r w:rsidR="006A1E38" w:rsidRPr="006A1E38">
        <w:t xml:space="preserve"> </w:t>
      </w:r>
      <w:r w:rsidRPr="006A1E38">
        <w:t>образованию,</w:t>
      </w:r>
      <w:r w:rsidR="006A1E38" w:rsidRPr="006A1E38">
        <w:t xml:space="preserve"> </w:t>
      </w:r>
      <w:r w:rsidRPr="006A1E38">
        <w:t>профессиям</w:t>
      </w:r>
      <w:r w:rsidR="006A1E38" w:rsidRPr="006A1E38">
        <w:t xml:space="preserve"> </w:t>
      </w:r>
      <w:r w:rsidRPr="006A1E38">
        <w:t>люди</w:t>
      </w:r>
      <w:r w:rsidR="006A1E38" w:rsidRPr="006A1E38">
        <w:t xml:space="preserve"> </w:t>
      </w:r>
      <w:r w:rsidRPr="006A1E38">
        <w:t>могут</w:t>
      </w:r>
      <w:r w:rsidR="006A1E38" w:rsidRPr="006A1E38">
        <w:t xml:space="preserve"> </w:t>
      </w:r>
      <w:r w:rsidRPr="006A1E38">
        <w:t>объединяться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общности</w:t>
      </w:r>
      <w:r w:rsidR="006A1E38" w:rsidRPr="006A1E38">
        <w:t xml:space="preserve"> </w:t>
      </w:r>
      <w:r w:rsidRPr="006A1E38">
        <w:t>типа</w:t>
      </w:r>
      <w:r w:rsidR="006A1E38">
        <w:t xml:space="preserve"> "</w:t>
      </w:r>
      <w:r w:rsidRPr="006A1E38">
        <w:t>Клуб</w:t>
      </w:r>
      <w:r w:rsidR="006A1E38" w:rsidRPr="006A1E38">
        <w:t xml:space="preserve"> </w:t>
      </w:r>
      <w:r w:rsidRPr="006A1E38">
        <w:t>болельщиков</w:t>
      </w:r>
      <w:r w:rsidR="006A1E38">
        <w:t xml:space="preserve"> "</w:t>
      </w:r>
      <w:r w:rsidRPr="006A1E38">
        <w:t>Спартака</w:t>
      </w:r>
      <w:r w:rsidR="006A1E38">
        <w:t>""</w:t>
      </w:r>
      <w:r w:rsidR="006A1E38" w:rsidRPr="006A1E38">
        <w:t xml:space="preserve">. </w:t>
      </w:r>
      <w:r w:rsidRPr="006A1E38">
        <w:t>Их</w:t>
      </w:r>
      <w:r w:rsidR="006A1E38" w:rsidRPr="006A1E38">
        <w:t xml:space="preserve"> </w:t>
      </w:r>
      <w:r w:rsidRPr="006A1E38">
        <w:t>объединяет</w:t>
      </w:r>
      <w:r w:rsidR="006A1E38" w:rsidRPr="006A1E38">
        <w:t xml:space="preserve"> </w:t>
      </w:r>
      <w:r w:rsidRPr="006A1E38">
        <w:t>увлеченность</w:t>
      </w:r>
      <w:r w:rsidR="006A1E38" w:rsidRPr="006A1E38">
        <w:t xml:space="preserve"> </w:t>
      </w:r>
      <w:r w:rsidRPr="006A1E38">
        <w:t>этой</w:t>
      </w:r>
      <w:r w:rsidR="006A1E38" w:rsidRPr="006A1E38">
        <w:t xml:space="preserve"> </w:t>
      </w:r>
      <w:r w:rsidRPr="006A1E38">
        <w:t>футбольной</w:t>
      </w:r>
      <w:r w:rsidR="006A1E38" w:rsidRPr="006A1E38">
        <w:t xml:space="preserve"> </w:t>
      </w:r>
      <w:r w:rsidRPr="006A1E38">
        <w:t>командой,</w:t>
      </w:r>
      <w:r w:rsidR="006A1E38" w:rsidRPr="006A1E38">
        <w:t xml:space="preserve"> </w:t>
      </w:r>
      <w:r w:rsidRPr="006A1E38">
        <w:t>желание</w:t>
      </w:r>
      <w:r w:rsidR="006A1E38" w:rsidRPr="006A1E38">
        <w:t xml:space="preserve"> </w:t>
      </w:r>
      <w:r w:rsidRPr="006A1E38">
        <w:t>оказать</w:t>
      </w:r>
      <w:r w:rsidR="006A1E38" w:rsidRPr="006A1E38">
        <w:t xml:space="preserve"> </w:t>
      </w:r>
      <w:r w:rsidRPr="006A1E38">
        <w:t>ей</w:t>
      </w:r>
      <w:r w:rsidR="006A1E38" w:rsidRPr="006A1E38">
        <w:t xml:space="preserve"> </w:t>
      </w:r>
      <w:r w:rsidRPr="006A1E38">
        <w:t>моральную</w:t>
      </w:r>
      <w:r w:rsidR="006A1E38" w:rsidRPr="006A1E38">
        <w:t xml:space="preserve"> </w:t>
      </w:r>
      <w:r w:rsidRPr="006A1E38">
        <w:t>поддержку</w:t>
      </w:r>
      <w:r w:rsidR="006A1E38" w:rsidRPr="006A1E38">
        <w:t xml:space="preserve">. </w:t>
      </w:r>
      <w:r w:rsidRPr="006A1E38">
        <w:t>При</w:t>
      </w:r>
      <w:r w:rsidR="006A1E38" w:rsidRPr="006A1E38">
        <w:t xml:space="preserve"> </w:t>
      </w:r>
      <w:r w:rsidRPr="006A1E38">
        <w:t>отсутствии</w:t>
      </w:r>
      <w:r w:rsidR="006A1E38" w:rsidRPr="006A1E38">
        <w:t xml:space="preserve"> </w:t>
      </w:r>
      <w:r w:rsidRPr="006A1E38">
        <w:t>совпадения</w:t>
      </w:r>
      <w:r w:rsidR="006A1E38" w:rsidRPr="006A1E38">
        <w:t xml:space="preserve"> </w:t>
      </w:r>
      <w:r w:rsidRPr="006A1E38">
        <w:t>целей</w:t>
      </w:r>
      <w:r w:rsidR="006A1E38">
        <w:t xml:space="preserve"> (</w:t>
      </w:r>
      <w:r w:rsidRPr="006A1E38">
        <w:t>которые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дальнейшем</w:t>
      </w:r>
      <w:r w:rsidR="006A1E38" w:rsidRPr="006A1E38">
        <w:t xml:space="preserve"> </w:t>
      </w:r>
      <w:r w:rsidRPr="006A1E38">
        <w:t>могут</w:t>
      </w:r>
      <w:r w:rsidR="006A1E38" w:rsidRPr="006A1E38">
        <w:t xml:space="preserve"> </w:t>
      </w:r>
      <w:r w:rsidRPr="006A1E38">
        <w:t>быть</w:t>
      </w:r>
      <w:r w:rsidR="006A1E38" w:rsidRPr="006A1E38">
        <w:t xml:space="preserve"> </w:t>
      </w:r>
      <w:r w:rsidRPr="006A1E38">
        <w:t>трансформированы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единую</w:t>
      </w:r>
      <w:r w:rsidR="006A1E38" w:rsidRPr="006A1E38">
        <w:t xml:space="preserve"> </w:t>
      </w:r>
      <w:r w:rsidRPr="006A1E38">
        <w:t>разделяемую</w:t>
      </w:r>
      <w:r w:rsidR="006A1E38" w:rsidRPr="006A1E38">
        <w:t xml:space="preserve"> </w:t>
      </w:r>
      <w:r w:rsidRPr="006A1E38">
        <w:t>соучастниками</w:t>
      </w:r>
      <w:r w:rsidR="006A1E38" w:rsidRPr="006A1E38">
        <w:t xml:space="preserve"> </w:t>
      </w:r>
      <w:r w:rsidRPr="006A1E38">
        <w:t>цель</w:t>
      </w:r>
      <w:r w:rsidR="006A1E38" w:rsidRPr="006A1E38">
        <w:t xml:space="preserve"> </w:t>
      </w:r>
      <w:r w:rsidRPr="006A1E38">
        <w:t>развития</w:t>
      </w:r>
      <w:r w:rsidR="006A1E38" w:rsidRPr="006A1E38">
        <w:t xml:space="preserve"> </w:t>
      </w:r>
      <w:r w:rsidRPr="006A1E38">
        <w:t>общности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единого</w:t>
      </w:r>
      <w:r w:rsidR="006A1E38" w:rsidRPr="006A1E38">
        <w:t xml:space="preserve"> </w:t>
      </w:r>
      <w:r w:rsidRPr="006A1E38">
        <w:t>целого</w:t>
      </w:r>
      <w:r w:rsidR="006A1E38" w:rsidRPr="006A1E38">
        <w:t xml:space="preserve">) </w:t>
      </w:r>
      <w:r w:rsidRPr="006A1E38">
        <w:t>невозможно</w:t>
      </w:r>
      <w:r w:rsidR="006A1E38" w:rsidRPr="006A1E38">
        <w:t xml:space="preserve"> </w:t>
      </w:r>
      <w:r w:rsidRPr="006A1E38">
        <w:t>объединение</w:t>
      </w:r>
      <w:r w:rsidR="006A1E38" w:rsidRPr="006A1E38">
        <w:t xml:space="preserve"> </w:t>
      </w:r>
      <w:r w:rsidRPr="006A1E38">
        <w:t>людей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совместной</w:t>
      </w:r>
      <w:r w:rsidR="006A1E38" w:rsidRPr="006A1E38">
        <w:t xml:space="preserve"> </w:t>
      </w:r>
      <w:r w:rsidRPr="006A1E38">
        <w:t>координированной</w:t>
      </w:r>
      <w:r w:rsidR="006A1E38" w:rsidRPr="006A1E38">
        <w:t xml:space="preserve"> </w:t>
      </w:r>
      <w:r w:rsidRPr="006A1E38">
        <w:t>деятельности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Следует</w:t>
      </w:r>
      <w:r w:rsidR="006A1E38" w:rsidRPr="006A1E38">
        <w:t xml:space="preserve"> </w:t>
      </w:r>
      <w:r w:rsidRPr="006A1E38">
        <w:t>учесть,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некоторых</w:t>
      </w:r>
      <w:r w:rsidR="006A1E38" w:rsidRPr="006A1E38">
        <w:t xml:space="preserve"> </w:t>
      </w:r>
      <w:r w:rsidRPr="006A1E38">
        <w:t>случаях</w:t>
      </w:r>
      <w:r w:rsidR="006A1E38" w:rsidRPr="006A1E38">
        <w:t xml:space="preserve"> </w:t>
      </w:r>
      <w:r w:rsidRPr="006A1E38">
        <w:t>общая</w:t>
      </w:r>
      <w:r w:rsidR="006A1E38" w:rsidRPr="006A1E38">
        <w:t xml:space="preserve"> </w:t>
      </w:r>
      <w:r w:rsidRPr="006A1E38">
        <w:t>цель</w:t>
      </w:r>
      <w:r w:rsidR="006A1E38" w:rsidRPr="006A1E38">
        <w:t xml:space="preserve"> </w:t>
      </w:r>
      <w:r w:rsidRPr="006A1E38">
        <w:t>возникает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бы</w:t>
      </w:r>
      <w:r w:rsidR="006A1E38" w:rsidRPr="006A1E38">
        <w:t xml:space="preserve"> </w:t>
      </w:r>
      <w:r w:rsidRPr="006A1E38">
        <w:t>априори,</w:t>
      </w:r>
      <w:r w:rsidR="006A1E38" w:rsidRPr="006A1E38">
        <w:t xml:space="preserve"> </w:t>
      </w:r>
      <w:r w:rsidRPr="006A1E38">
        <w:t>до</w:t>
      </w:r>
      <w:r w:rsidR="006A1E38" w:rsidRPr="006A1E38">
        <w:t xml:space="preserve"> </w:t>
      </w:r>
      <w:r w:rsidRPr="006A1E38">
        <w:t>формирования</w:t>
      </w:r>
      <w:r w:rsidR="006A1E38" w:rsidRPr="006A1E38">
        <w:t xml:space="preserve"> </w:t>
      </w:r>
      <w:r w:rsidRPr="006A1E38">
        <w:t>реальной</w:t>
      </w:r>
      <w:r w:rsidR="006A1E38" w:rsidRPr="006A1E38">
        <w:t xml:space="preserve"> </w:t>
      </w:r>
      <w:r w:rsidRPr="006A1E38">
        <w:t>общности</w:t>
      </w:r>
      <w:r w:rsidR="006A1E38" w:rsidRPr="006A1E38">
        <w:t xml:space="preserve">. </w:t>
      </w:r>
      <w:r w:rsidRPr="006A1E38">
        <w:t>Людей</w:t>
      </w:r>
      <w:r w:rsidR="006A1E38" w:rsidRPr="006A1E38">
        <w:t xml:space="preserve"> </w:t>
      </w:r>
      <w:r w:rsidRPr="006A1E38">
        <w:t>подбирают,</w:t>
      </w:r>
      <w:r w:rsidR="006A1E38" w:rsidRPr="006A1E38">
        <w:t xml:space="preserve"> </w:t>
      </w:r>
      <w:r w:rsidRPr="006A1E38">
        <w:t>объединяют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организацию,</w:t>
      </w:r>
      <w:r w:rsidR="006A1E38" w:rsidRPr="006A1E38">
        <w:t xml:space="preserve"> </w:t>
      </w:r>
      <w:r w:rsidRPr="006A1E38">
        <w:t>которая</w:t>
      </w:r>
      <w:r w:rsidR="006A1E38" w:rsidRPr="006A1E38">
        <w:t xml:space="preserve"> </w:t>
      </w:r>
      <w:r w:rsidRPr="006A1E38">
        <w:t>создается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решения</w:t>
      </w:r>
      <w:r w:rsidR="006A1E38" w:rsidRPr="006A1E38">
        <w:t xml:space="preserve"> </w:t>
      </w:r>
      <w:r w:rsidRPr="006A1E38">
        <w:t>заранее</w:t>
      </w:r>
      <w:r w:rsidR="006A1E38" w:rsidRPr="006A1E38">
        <w:t xml:space="preserve"> </w:t>
      </w:r>
      <w:r w:rsidRPr="006A1E38">
        <w:t>заданной</w:t>
      </w:r>
      <w:r w:rsidR="006A1E38" w:rsidRPr="006A1E38">
        <w:t xml:space="preserve"> </w:t>
      </w:r>
      <w:r w:rsidRPr="006A1E38">
        <w:t>цели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Культурно-регулятивная</w:t>
      </w:r>
      <w:r w:rsidR="006A1E38" w:rsidRPr="006A1E38">
        <w:t xml:space="preserve"> </w:t>
      </w:r>
      <w:r w:rsidRPr="006A1E38">
        <w:t>переменная</w:t>
      </w:r>
      <w:r w:rsidR="006A1E38" w:rsidRPr="006A1E38">
        <w:t xml:space="preserve">. </w:t>
      </w:r>
      <w:r w:rsidRPr="006A1E38">
        <w:t>Совпадение</w:t>
      </w:r>
      <w:r w:rsidR="006A1E38" w:rsidRPr="006A1E38">
        <w:t xml:space="preserve"> </w:t>
      </w:r>
      <w:r w:rsidRPr="006A1E38">
        <w:t>целей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обеспечит</w:t>
      </w:r>
      <w:r w:rsidR="006A1E38" w:rsidRPr="006A1E38">
        <w:t xml:space="preserve"> </w:t>
      </w:r>
      <w:r w:rsidRPr="006A1E38">
        <w:t>надежное</w:t>
      </w:r>
      <w:r w:rsidR="006A1E38" w:rsidRPr="006A1E38">
        <w:t xml:space="preserve"> </w:t>
      </w:r>
      <w:r w:rsidRPr="006A1E38">
        <w:t>взаимопонимание,</w:t>
      </w:r>
      <w:r w:rsidR="006A1E38" w:rsidRPr="006A1E38">
        <w:t xml:space="preserve"> </w:t>
      </w:r>
      <w:r w:rsidRPr="006A1E38">
        <w:t>взаимную</w:t>
      </w:r>
      <w:r w:rsidR="006A1E38" w:rsidRPr="006A1E38">
        <w:t xml:space="preserve"> </w:t>
      </w:r>
      <w:r w:rsidRPr="006A1E38">
        <w:t>поддержку,</w:t>
      </w:r>
      <w:r w:rsidR="006A1E38" w:rsidRPr="006A1E38">
        <w:t xml:space="preserve"> </w:t>
      </w:r>
      <w:r w:rsidRPr="006A1E38">
        <w:t>если</w:t>
      </w:r>
      <w:r w:rsidR="006A1E38" w:rsidRPr="006A1E38">
        <w:t xml:space="preserve"> </w:t>
      </w:r>
      <w:r w:rsidRPr="006A1E38">
        <w:t>соучастники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будут</w:t>
      </w:r>
      <w:r w:rsidR="006A1E38" w:rsidRPr="006A1E38">
        <w:t xml:space="preserve"> </w:t>
      </w:r>
      <w:r w:rsidRPr="006A1E38">
        <w:t>руководствоваться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своих</w:t>
      </w:r>
      <w:r w:rsidR="006A1E38" w:rsidRPr="006A1E38">
        <w:t xml:space="preserve"> </w:t>
      </w:r>
      <w:r w:rsidRPr="006A1E38">
        <w:t>взаимоотношениях</w:t>
      </w:r>
      <w:r w:rsidR="006A1E38" w:rsidRPr="006A1E38">
        <w:t xml:space="preserve"> </w:t>
      </w:r>
      <w:r w:rsidRPr="006A1E38">
        <w:t>едиными,</w:t>
      </w:r>
      <w:r w:rsidR="006A1E38" w:rsidRPr="006A1E38">
        <w:t xml:space="preserve"> </w:t>
      </w:r>
      <w:r w:rsidRPr="006A1E38">
        <w:t>разделяемыми</w:t>
      </w:r>
      <w:r w:rsidR="006A1E38" w:rsidRPr="006A1E38">
        <w:t xml:space="preserve"> </w:t>
      </w:r>
      <w:r w:rsidRPr="006A1E38">
        <w:t>всеми</w:t>
      </w:r>
      <w:r w:rsidR="006A1E38" w:rsidRPr="006A1E38">
        <w:t xml:space="preserve"> </w:t>
      </w:r>
      <w:r w:rsidRPr="006A1E38">
        <w:t>участниками</w:t>
      </w:r>
      <w:r w:rsidR="006A1E38" w:rsidRPr="006A1E38">
        <w:t xml:space="preserve"> </w:t>
      </w:r>
      <w:r w:rsidRPr="006A1E38">
        <w:t>общности</w:t>
      </w:r>
      <w:r w:rsidR="006A1E38" w:rsidRPr="006A1E38">
        <w:t xml:space="preserve"> </w:t>
      </w:r>
      <w:r w:rsidRPr="006A1E38">
        <w:t>правилами,</w:t>
      </w:r>
      <w:r w:rsidR="006A1E38" w:rsidRPr="006A1E38">
        <w:t xml:space="preserve"> </w:t>
      </w:r>
      <w:r w:rsidRPr="006A1E38">
        <w:t>нормами</w:t>
      </w:r>
      <w:r w:rsidR="006A1E38" w:rsidRPr="006A1E38">
        <w:t xml:space="preserve">. </w:t>
      </w:r>
      <w:r w:rsidRPr="006A1E38">
        <w:t>Эти</w:t>
      </w:r>
      <w:r w:rsidR="006A1E38" w:rsidRPr="006A1E38">
        <w:t xml:space="preserve"> </w:t>
      </w:r>
      <w:r w:rsidRPr="006A1E38">
        <w:t>нормы,</w:t>
      </w:r>
      <w:r w:rsidR="006A1E38" w:rsidRPr="006A1E38">
        <w:t xml:space="preserve"> </w:t>
      </w:r>
      <w:r w:rsidRPr="006A1E38">
        <w:t>представления</w:t>
      </w:r>
      <w:r w:rsidR="006A1E38" w:rsidRPr="006A1E38">
        <w:t xml:space="preserve"> </w:t>
      </w:r>
      <w:r w:rsidRPr="006A1E38">
        <w:t>о</w:t>
      </w:r>
      <w:r w:rsidR="006A1E38" w:rsidRPr="006A1E38">
        <w:t xml:space="preserve"> </w:t>
      </w:r>
      <w:r w:rsidRPr="006A1E38">
        <w:t>приличиях</w:t>
      </w:r>
      <w:r w:rsidR="006A1E38" w:rsidRPr="006A1E38">
        <w:t xml:space="preserve"> </w:t>
      </w:r>
      <w:r w:rsidRPr="006A1E38">
        <w:t>могут</w:t>
      </w:r>
      <w:r w:rsidR="006A1E38" w:rsidRPr="006A1E38">
        <w:t xml:space="preserve"> </w:t>
      </w:r>
      <w:r w:rsidRPr="006A1E38">
        <w:t>складываться</w:t>
      </w:r>
      <w:r w:rsidR="006A1E38" w:rsidRPr="006A1E38">
        <w:t xml:space="preserve"> </w:t>
      </w:r>
      <w:r w:rsidRPr="006A1E38">
        <w:t>спонтанно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процессе</w:t>
      </w:r>
      <w:r w:rsidR="006A1E38" w:rsidRPr="006A1E38">
        <w:t xml:space="preserve"> </w:t>
      </w:r>
      <w:r w:rsidRPr="006A1E38">
        <w:t>формирования</w:t>
      </w:r>
      <w:r w:rsidR="006A1E38" w:rsidRPr="006A1E38">
        <w:t xml:space="preserve"> </w:t>
      </w:r>
      <w:r w:rsidRPr="006A1E38">
        <w:t>той</w:t>
      </w:r>
      <w:r w:rsidR="006A1E38" w:rsidRPr="006A1E38">
        <w:t xml:space="preserve"> </w:t>
      </w:r>
      <w:r w:rsidRPr="006A1E38">
        <w:t>или</w:t>
      </w:r>
      <w:r w:rsidR="006A1E38" w:rsidRPr="006A1E38">
        <w:t xml:space="preserve"> </w:t>
      </w:r>
      <w:r w:rsidRPr="006A1E38">
        <w:t>иной</w:t>
      </w:r>
      <w:r w:rsidR="006A1E38" w:rsidRPr="006A1E38">
        <w:t xml:space="preserve"> </w:t>
      </w:r>
      <w:r w:rsidRPr="006A1E38">
        <w:t>общности</w:t>
      </w:r>
      <w:r w:rsidR="006A1E38" w:rsidRPr="006A1E38">
        <w:t xml:space="preserve">. </w:t>
      </w:r>
      <w:r w:rsidRPr="006A1E38">
        <w:t>Но</w:t>
      </w:r>
      <w:r w:rsidR="006A1E38" w:rsidRPr="006A1E38">
        <w:t xml:space="preserve"> </w:t>
      </w:r>
      <w:r w:rsidRPr="006A1E38">
        <w:t>они</w:t>
      </w:r>
      <w:r w:rsidR="006A1E38" w:rsidRPr="006A1E38">
        <w:t xml:space="preserve"> </w:t>
      </w:r>
      <w:r w:rsidRPr="006A1E38">
        <w:t>могут</w:t>
      </w:r>
      <w:r w:rsidR="006A1E38" w:rsidRPr="006A1E38">
        <w:t xml:space="preserve"> </w:t>
      </w:r>
      <w:r w:rsidRPr="006A1E38">
        <w:t>быть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давно</w:t>
      </w:r>
      <w:r w:rsidR="006A1E38" w:rsidRPr="006A1E38">
        <w:t xml:space="preserve"> </w:t>
      </w:r>
      <w:r w:rsidRPr="006A1E38">
        <w:t>сложившейся</w:t>
      </w:r>
      <w:r w:rsidR="006A1E38" w:rsidRPr="006A1E38">
        <w:t xml:space="preserve"> </w:t>
      </w:r>
      <w:r w:rsidRPr="006A1E38">
        <w:t>общности,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которой</w:t>
      </w:r>
      <w:r w:rsidR="006A1E38" w:rsidRPr="006A1E38">
        <w:t xml:space="preserve"> </w:t>
      </w:r>
      <w:r w:rsidRPr="006A1E38">
        <w:t>из</w:t>
      </w:r>
      <w:r w:rsidR="006A1E38" w:rsidRPr="006A1E38">
        <w:t xml:space="preserve"> </w:t>
      </w:r>
      <w:r w:rsidRPr="006A1E38">
        <w:t>поколения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поколение</w:t>
      </w:r>
      <w:r w:rsidR="006A1E38" w:rsidRPr="006A1E38">
        <w:t xml:space="preserve"> </w:t>
      </w:r>
      <w:r w:rsidRPr="006A1E38">
        <w:t>передаются</w:t>
      </w:r>
      <w:r w:rsidR="006A1E38" w:rsidRPr="006A1E38">
        <w:t xml:space="preserve"> </w:t>
      </w:r>
      <w:r w:rsidRPr="006A1E38">
        <w:t>нормы</w:t>
      </w:r>
      <w:r w:rsidR="006A1E38" w:rsidRPr="006A1E38">
        <w:t xml:space="preserve"> </w:t>
      </w:r>
      <w:r w:rsidRPr="006A1E38">
        <w:t>культуры,</w:t>
      </w:r>
      <w:r w:rsidR="006A1E38" w:rsidRPr="006A1E38">
        <w:t xml:space="preserve"> </w:t>
      </w:r>
      <w:r w:rsidRPr="006A1E38">
        <w:t>традиции,</w:t>
      </w:r>
      <w:r w:rsidR="006A1E38" w:rsidRPr="006A1E38">
        <w:t xml:space="preserve"> </w:t>
      </w:r>
      <w:r w:rsidRPr="006A1E38">
        <w:t>обычаи,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всякий</w:t>
      </w:r>
      <w:r w:rsidR="006A1E38" w:rsidRPr="006A1E38">
        <w:t xml:space="preserve"> </w:t>
      </w:r>
      <w:r w:rsidRPr="006A1E38">
        <w:t>вовлекаемый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нее</w:t>
      </w:r>
      <w:r w:rsidR="006A1E38" w:rsidRPr="006A1E38">
        <w:t xml:space="preserve"> </w:t>
      </w:r>
      <w:r w:rsidRPr="006A1E38">
        <w:t>должен</w:t>
      </w:r>
      <w:r w:rsidR="006A1E38" w:rsidRPr="006A1E38">
        <w:t xml:space="preserve"> </w:t>
      </w:r>
      <w:r w:rsidRPr="006A1E38">
        <w:t>принимать</w:t>
      </w:r>
      <w:r w:rsidR="006A1E38" w:rsidRPr="006A1E38">
        <w:t xml:space="preserve"> </w:t>
      </w:r>
      <w:r w:rsidRPr="006A1E38">
        <w:t>эти</w:t>
      </w:r>
      <w:r w:rsidR="006A1E38" w:rsidRPr="006A1E38">
        <w:t xml:space="preserve"> </w:t>
      </w:r>
      <w:r w:rsidRPr="006A1E38">
        <w:t>нормы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должное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Единые</w:t>
      </w:r>
      <w:r w:rsidR="006A1E38" w:rsidRPr="006A1E38">
        <w:t xml:space="preserve"> </w:t>
      </w:r>
      <w:r w:rsidRPr="006A1E38">
        <w:t>нормы,</w:t>
      </w:r>
      <w:r w:rsidR="006A1E38" w:rsidRPr="006A1E38">
        <w:t xml:space="preserve"> </w:t>
      </w:r>
      <w:r w:rsidRPr="006A1E38">
        <w:t>правила,</w:t>
      </w:r>
      <w:r w:rsidR="006A1E38" w:rsidRPr="006A1E38">
        <w:t xml:space="preserve"> </w:t>
      </w:r>
      <w:r w:rsidRPr="006A1E38">
        <w:t>ценности</w:t>
      </w:r>
      <w:r w:rsidR="006A1E38" w:rsidRPr="006A1E38">
        <w:t xml:space="preserve"> </w:t>
      </w:r>
      <w:r w:rsidRPr="006A1E38">
        <w:t>должны</w:t>
      </w:r>
      <w:r w:rsidR="006A1E38" w:rsidRPr="006A1E38">
        <w:t xml:space="preserve"> </w:t>
      </w:r>
      <w:r w:rsidRPr="006A1E38">
        <w:t>определять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пути,</w:t>
      </w:r>
      <w:r w:rsidR="006A1E38" w:rsidRPr="006A1E38">
        <w:t xml:space="preserve"> </w:t>
      </w:r>
      <w:r w:rsidRPr="006A1E38">
        <w:t>средства,</w:t>
      </w:r>
      <w:r w:rsidR="006A1E38" w:rsidRPr="006A1E38">
        <w:t xml:space="preserve"> </w:t>
      </w:r>
      <w:r w:rsidRPr="006A1E38">
        <w:t>правила</w:t>
      </w:r>
      <w:r w:rsidR="006A1E38" w:rsidRPr="006A1E38">
        <w:t xml:space="preserve"> </w:t>
      </w:r>
      <w:r w:rsidRPr="006A1E38">
        <w:t>достижения</w:t>
      </w:r>
      <w:r w:rsidR="006A1E38" w:rsidRPr="006A1E38">
        <w:t xml:space="preserve"> </w:t>
      </w:r>
      <w:r w:rsidRPr="006A1E38">
        <w:t>каждым</w:t>
      </w:r>
      <w:r w:rsidR="006A1E38" w:rsidRPr="006A1E38">
        <w:t xml:space="preserve"> </w:t>
      </w:r>
      <w:r w:rsidRPr="006A1E38">
        <w:t>участником</w:t>
      </w:r>
      <w:r w:rsidR="006A1E38" w:rsidRPr="006A1E38">
        <w:t xml:space="preserve"> </w:t>
      </w:r>
      <w:r w:rsidRPr="006A1E38">
        <w:t>совпадающей</w:t>
      </w:r>
      <w:r w:rsidR="006A1E38" w:rsidRPr="006A1E38">
        <w:t xml:space="preserve"> </w:t>
      </w:r>
      <w:r w:rsidRPr="006A1E38">
        <w:t>цели,</w:t>
      </w:r>
      <w:r w:rsidR="006A1E38" w:rsidRPr="006A1E38">
        <w:t xml:space="preserve"> </w:t>
      </w:r>
      <w:r w:rsidRPr="006A1E38">
        <w:t>так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взаимоотношения</w:t>
      </w:r>
      <w:r w:rsidR="006A1E38" w:rsidRPr="006A1E38">
        <w:t xml:space="preserve"> </w:t>
      </w:r>
      <w:r w:rsidRPr="006A1E38">
        <w:t>между</w:t>
      </w:r>
      <w:r w:rsidR="006A1E38" w:rsidRPr="006A1E38">
        <w:t xml:space="preserve"> </w:t>
      </w:r>
      <w:r w:rsidRPr="006A1E38">
        <w:t>партнерами</w:t>
      </w:r>
      <w:r w:rsidR="006A1E38" w:rsidRPr="006A1E38">
        <w:t xml:space="preserve"> - </w:t>
      </w:r>
      <w:r w:rsidRPr="006A1E38">
        <w:t>участниками</w:t>
      </w:r>
      <w:r w:rsidR="006A1E38" w:rsidRPr="006A1E38">
        <w:t xml:space="preserve"> </w:t>
      </w:r>
      <w:r w:rsidRPr="006A1E38">
        <w:t>общности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Переменная</w:t>
      </w:r>
      <w:r w:rsidR="006A1E38" w:rsidRPr="006A1E38">
        <w:t xml:space="preserve"> </w:t>
      </w:r>
      <w:r w:rsidRPr="006A1E38">
        <w:t>солидарных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действий</w:t>
      </w:r>
      <w:r w:rsidR="006A1E38" w:rsidRPr="006A1E38">
        <w:t xml:space="preserve"> </w:t>
      </w:r>
      <w:r w:rsidRPr="006A1E38">
        <w:t>Реально</w:t>
      </w:r>
      <w:r w:rsidR="006A1E38" w:rsidRPr="006A1E38">
        <w:t xml:space="preserve"> </w:t>
      </w:r>
      <w:r w:rsidRPr="006A1E38">
        <w:t>общность</w:t>
      </w:r>
      <w:r w:rsidR="006A1E38" w:rsidRPr="006A1E38">
        <w:t xml:space="preserve"> </w:t>
      </w:r>
      <w:r w:rsidRPr="006A1E38">
        <w:t>возникает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при</w:t>
      </w:r>
      <w:r w:rsidR="006A1E38" w:rsidRPr="006A1E38">
        <w:t xml:space="preserve"> </w:t>
      </w:r>
      <w:r w:rsidRPr="006A1E38">
        <w:t>наличии</w:t>
      </w:r>
      <w:r w:rsidR="006A1E38" w:rsidRPr="006A1E38">
        <w:t xml:space="preserve"> </w:t>
      </w:r>
      <w:r w:rsidRPr="006A1E38">
        <w:t>совпадающих</w:t>
      </w:r>
      <w:r w:rsidR="006A1E38" w:rsidRPr="006A1E38">
        <w:t xml:space="preserve"> </w:t>
      </w:r>
      <w:r w:rsidRPr="006A1E38">
        <w:t>целей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единых</w:t>
      </w:r>
      <w:r w:rsidR="006A1E38" w:rsidRPr="006A1E38">
        <w:t xml:space="preserve"> </w:t>
      </w:r>
      <w:r w:rsidRPr="006A1E38">
        <w:t>представлении</w:t>
      </w:r>
      <w:r w:rsidR="006A1E38" w:rsidRPr="006A1E38">
        <w:t xml:space="preserve"> </w:t>
      </w:r>
      <w:r w:rsidRPr="006A1E38">
        <w:t>о</w:t>
      </w:r>
      <w:r w:rsidR="006A1E38" w:rsidRPr="006A1E38">
        <w:t xml:space="preserve"> </w:t>
      </w:r>
      <w:r w:rsidRPr="006A1E38">
        <w:t>приличиях,</w:t>
      </w:r>
      <w:r w:rsidR="006A1E38" w:rsidRPr="006A1E38">
        <w:t xml:space="preserve"> </w:t>
      </w:r>
      <w:r w:rsidRPr="006A1E38">
        <w:t>нравственности,</w:t>
      </w:r>
      <w:r w:rsidR="006A1E38" w:rsidRPr="006A1E38">
        <w:t xml:space="preserve"> </w:t>
      </w:r>
      <w:r w:rsidRPr="006A1E38">
        <w:t>а</w:t>
      </w:r>
      <w:r w:rsidR="006A1E38" w:rsidRPr="006A1E38">
        <w:t xml:space="preserve"> </w:t>
      </w:r>
      <w:r w:rsidRPr="006A1E38">
        <w:t>при</w:t>
      </w:r>
      <w:r w:rsidR="006A1E38" w:rsidRPr="006A1E38">
        <w:t xml:space="preserve"> </w:t>
      </w:r>
      <w:r w:rsidRPr="006A1E38">
        <w:t>возникновении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основе</w:t>
      </w:r>
      <w:r w:rsidR="006A1E38" w:rsidRPr="006A1E38">
        <w:t xml:space="preserve"> </w:t>
      </w:r>
      <w:r w:rsidRPr="006A1E38">
        <w:t>совпадающих</w:t>
      </w:r>
      <w:r w:rsidR="006A1E38" w:rsidRPr="006A1E38">
        <w:t xml:space="preserve"> </w:t>
      </w:r>
      <w:r w:rsidRPr="006A1E38">
        <w:t>целей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разделяемых</w:t>
      </w:r>
      <w:r w:rsidR="006A1E38" w:rsidRPr="006A1E38">
        <w:t xml:space="preserve"> </w:t>
      </w:r>
      <w:r w:rsidRPr="006A1E38">
        <w:t>норм</w:t>
      </w:r>
      <w:r w:rsidR="006A1E38" w:rsidRPr="006A1E38">
        <w:t xml:space="preserve"> </w:t>
      </w:r>
      <w:r w:rsidRPr="006A1E38">
        <w:t>системы</w:t>
      </w:r>
      <w:r w:rsidR="006A1E38" w:rsidRPr="006A1E38">
        <w:t xml:space="preserve"> </w:t>
      </w:r>
      <w:r w:rsidRPr="006A1E38">
        <w:t>солидарных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взаимодействий</w:t>
      </w:r>
      <w:r w:rsidR="006A1E38" w:rsidRPr="006A1E38">
        <w:t xml:space="preserve"> </w:t>
      </w:r>
      <w:r w:rsidRPr="006A1E38">
        <w:t>партнеров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Общность</w:t>
      </w:r>
      <w:r w:rsidR="006A1E38" w:rsidRPr="006A1E38">
        <w:t xml:space="preserve"> - </w:t>
      </w:r>
      <w:r w:rsidRPr="006A1E38">
        <w:t>это</w:t>
      </w:r>
      <w:r w:rsidR="006A1E38" w:rsidRPr="006A1E38">
        <w:t xml:space="preserve"> </w:t>
      </w:r>
      <w:r w:rsidRPr="006A1E38">
        <w:t>комплекс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действий,</w:t>
      </w:r>
      <w:r w:rsidR="006A1E38" w:rsidRPr="006A1E38">
        <w:t xml:space="preserve"> </w:t>
      </w:r>
      <w:r w:rsidRPr="006A1E38">
        <w:t>ориентированных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оказание</w:t>
      </w:r>
      <w:r w:rsidR="006A1E38" w:rsidRPr="006A1E38">
        <w:t xml:space="preserve"> </w:t>
      </w:r>
      <w:r w:rsidRPr="006A1E38">
        <w:t>помощи,</w:t>
      </w:r>
      <w:r w:rsidR="006A1E38" w:rsidRPr="006A1E38">
        <w:t xml:space="preserve"> </w:t>
      </w:r>
      <w:r w:rsidRPr="006A1E38">
        <w:t>содействия,</w:t>
      </w:r>
      <w:r w:rsidR="006A1E38" w:rsidRPr="006A1E38">
        <w:t xml:space="preserve"> </w:t>
      </w:r>
      <w:r w:rsidRPr="006A1E38">
        <w:t>поддержки</w:t>
      </w:r>
      <w:r w:rsidR="006A1E38" w:rsidRPr="006A1E38">
        <w:t xml:space="preserve"> </w:t>
      </w:r>
      <w:r w:rsidRPr="006A1E38">
        <w:t>друг</w:t>
      </w:r>
      <w:r w:rsidR="006A1E38" w:rsidRPr="006A1E38">
        <w:t xml:space="preserve"> </w:t>
      </w:r>
      <w:r w:rsidRPr="006A1E38">
        <w:t>другу</w:t>
      </w:r>
      <w:r w:rsidR="006A1E38" w:rsidRPr="006A1E38">
        <w:t xml:space="preserve">. </w:t>
      </w:r>
      <w:r w:rsidRPr="006A1E38">
        <w:t>Эти</w:t>
      </w:r>
      <w:r w:rsidR="006A1E38" w:rsidRPr="006A1E38">
        <w:t xml:space="preserve"> </w:t>
      </w:r>
      <w:r w:rsidRPr="006A1E38">
        <w:t>действия</w:t>
      </w:r>
      <w:r w:rsidR="006A1E38" w:rsidRPr="006A1E38">
        <w:t xml:space="preserve"> </w:t>
      </w:r>
      <w:r w:rsidRPr="006A1E38">
        <w:t>могут</w:t>
      </w:r>
      <w:r w:rsidR="006A1E38" w:rsidRPr="006A1E38">
        <w:t xml:space="preserve"> </w:t>
      </w:r>
      <w:r w:rsidRPr="006A1E38">
        <w:t>быть</w:t>
      </w:r>
      <w:r w:rsidR="006A1E38" w:rsidRPr="006A1E38">
        <w:t xml:space="preserve"> </w:t>
      </w:r>
      <w:r w:rsidRPr="006A1E38">
        <w:t>кратковременными</w:t>
      </w:r>
      <w:r w:rsidR="006A1E38" w:rsidRPr="006A1E38">
        <w:t xml:space="preserve"> </w:t>
      </w:r>
      <w:r w:rsidRPr="006A1E38">
        <w:t>или</w:t>
      </w:r>
      <w:r w:rsidR="006A1E38" w:rsidRPr="006A1E38">
        <w:t xml:space="preserve"> </w:t>
      </w:r>
      <w:r w:rsidRPr="006A1E38">
        <w:t>длительными,</w:t>
      </w:r>
      <w:r w:rsidR="006A1E38" w:rsidRPr="006A1E38">
        <w:t xml:space="preserve"> </w:t>
      </w:r>
      <w:r w:rsidRPr="006A1E38">
        <w:t>поверхностными</w:t>
      </w:r>
      <w:r w:rsidR="006A1E38" w:rsidRPr="006A1E38">
        <w:t xml:space="preserve"> </w:t>
      </w:r>
      <w:r w:rsidRPr="006A1E38">
        <w:t>или</w:t>
      </w:r>
      <w:r w:rsidR="006A1E38" w:rsidRPr="006A1E38">
        <w:t xml:space="preserve"> </w:t>
      </w:r>
      <w:r w:rsidRPr="006A1E38">
        <w:t>играть</w:t>
      </w:r>
      <w:r w:rsidR="006A1E38" w:rsidRPr="006A1E38">
        <w:t xml:space="preserve"> </w:t>
      </w:r>
      <w:r w:rsidRPr="006A1E38">
        <w:t>решающую</w:t>
      </w:r>
      <w:r w:rsidR="006A1E38" w:rsidRPr="006A1E38">
        <w:t xml:space="preserve"> </w:t>
      </w:r>
      <w:r w:rsidRPr="006A1E38">
        <w:t>роль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жизнедеятельности</w:t>
      </w:r>
      <w:r w:rsidR="006A1E38" w:rsidRPr="006A1E38">
        <w:t xml:space="preserve"> </w:t>
      </w:r>
      <w:r w:rsidRPr="006A1E38">
        <w:t>личности</w:t>
      </w:r>
      <w:r w:rsidR="006A1E38" w:rsidRPr="006A1E38">
        <w:t>.</w:t>
      </w:r>
    </w:p>
    <w:p w:rsidR="00B6404D" w:rsidRPr="006A1E38" w:rsidRDefault="00B6404D" w:rsidP="006A1E38">
      <w:pPr>
        <w:tabs>
          <w:tab w:val="left" w:pos="726"/>
        </w:tabs>
      </w:pPr>
      <w:r w:rsidRPr="006A1E38">
        <w:t>Как</w:t>
      </w:r>
      <w:r w:rsidR="006A1E38" w:rsidRPr="006A1E38">
        <w:t xml:space="preserve"> </w:t>
      </w:r>
      <w:r w:rsidRPr="006A1E38">
        <w:t>видим,</w:t>
      </w:r>
      <w:r w:rsidR="006A1E38" w:rsidRPr="006A1E38">
        <w:t xml:space="preserve"> </w:t>
      </w:r>
      <w:r w:rsidRPr="006A1E38">
        <w:t>общность</w:t>
      </w:r>
      <w:r w:rsidR="006A1E38" w:rsidRPr="006A1E38">
        <w:t xml:space="preserve"> - </w:t>
      </w:r>
      <w:r w:rsidRPr="006A1E38">
        <w:t>явление</w:t>
      </w:r>
      <w:r w:rsidR="006A1E38" w:rsidRPr="006A1E38">
        <w:t xml:space="preserve"> </w:t>
      </w:r>
      <w:r w:rsidRPr="006A1E38">
        <w:t>многомерное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то</w:t>
      </w:r>
      <w:r w:rsidR="006A1E38" w:rsidRPr="006A1E38">
        <w:t xml:space="preserve"> </w:t>
      </w:r>
      <w:r w:rsidRPr="006A1E38">
        <w:t>же</w:t>
      </w:r>
      <w:r w:rsidR="006A1E38" w:rsidRPr="006A1E38">
        <w:t xml:space="preserve"> </w:t>
      </w:r>
      <w:r w:rsidRPr="006A1E38">
        <w:t>время</w:t>
      </w:r>
      <w:r w:rsidR="006A1E38" w:rsidRPr="006A1E38">
        <w:t xml:space="preserve"> </w:t>
      </w:r>
      <w:r w:rsidRPr="006A1E38">
        <w:t>целостное</w:t>
      </w:r>
      <w:r w:rsidR="006A1E38" w:rsidRPr="006A1E38">
        <w:t xml:space="preserve">. </w:t>
      </w:r>
      <w:r w:rsidRPr="006A1E38">
        <w:t>Чтобы</w:t>
      </w:r>
      <w:r w:rsidR="006A1E38" w:rsidRPr="006A1E38">
        <w:t xml:space="preserve"> </w:t>
      </w:r>
      <w:r w:rsidRPr="006A1E38">
        <w:t>общность</w:t>
      </w:r>
      <w:r w:rsidR="006A1E38" w:rsidRPr="006A1E38">
        <w:t xml:space="preserve"> </w:t>
      </w:r>
      <w:r w:rsidRPr="006A1E38">
        <w:t>стала</w:t>
      </w:r>
      <w:r w:rsidR="006A1E38" w:rsidRPr="006A1E38">
        <w:t xml:space="preserve"> </w:t>
      </w:r>
      <w:r w:rsidRPr="006A1E38">
        <w:t>реальной,</w:t>
      </w:r>
      <w:r w:rsidR="006A1E38" w:rsidRPr="006A1E38">
        <w:t xml:space="preserve"> </w:t>
      </w:r>
      <w:r w:rsidRPr="006A1E38">
        <w:t>необходимо</w:t>
      </w:r>
      <w:r w:rsidR="006A1E38" w:rsidRPr="006A1E38">
        <w:t xml:space="preserve"> </w:t>
      </w:r>
      <w:r w:rsidRPr="006A1E38">
        <w:t>выполнить</w:t>
      </w:r>
      <w:r w:rsidR="006A1E38" w:rsidRPr="006A1E38">
        <w:t xml:space="preserve"> </w:t>
      </w:r>
      <w:r w:rsidRPr="006A1E38">
        <w:t>множество</w:t>
      </w:r>
      <w:r w:rsidR="006A1E38" w:rsidRPr="006A1E38">
        <w:t xml:space="preserve"> </w:t>
      </w:r>
      <w:r w:rsidRPr="006A1E38">
        <w:t>условии</w:t>
      </w:r>
      <w:r w:rsidR="00130DFD">
        <w:t>.</w:t>
      </w:r>
      <w:r w:rsidR="006A1E38" w:rsidRPr="006A1E38">
        <w:t xml:space="preserve"> </w:t>
      </w:r>
      <w:r w:rsidRPr="006A1E38">
        <w:t>Вместе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тем</w:t>
      </w:r>
      <w:r w:rsidR="006A1E38" w:rsidRPr="006A1E38">
        <w:t xml:space="preserve"> </w:t>
      </w:r>
      <w:r w:rsidRPr="006A1E38">
        <w:t>рассмотренные</w:t>
      </w:r>
      <w:r w:rsidR="006A1E38" w:rsidRPr="006A1E38">
        <w:t xml:space="preserve"> </w:t>
      </w:r>
      <w:r w:rsidRPr="006A1E38">
        <w:t>три</w:t>
      </w:r>
      <w:r w:rsidR="006A1E38" w:rsidRPr="006A1E38">
        <w:t xml:space="preserve"> </w:t>
      </w:r>
      <w:r w:rsidRPr="006A1E38">
        <w:t>ее</w:t>
      </w:r>
      <w:r w:rsidR="006A1E38" w:rsidRPr="006A1E38">
        <w:t xml:space="preserve"> </w:t>
      </w:r>
      <w:r w:rsidRPr="006A1E38">
        <w:t>элемента</w:t>
      </w:r>
      <w:r w:rsidR="006A1E38" w:rsidRPr="006A1E38">
        <w:t xml:space="preserve"> </w:t>
      </w:r>
      <w:r w:rsidRPr="006A1E38">
        <w:t>позволяют</w:t>
      </w:r>
      <w:r w:rsidR="006A1E38" w:rsidRPr="006A1E38">
        <w:t xml:space="preserve"> </w:t>
      </w:r>
      <w:r w:rsidRPr="006A1E38">
        <w:t>выявить</w:t>
      </w:r>
      <w:r w:rsidR="006A1E38" w:rsidRPr="006A1E38">
        <w:t xml:space="preserve"> </w:t>
      </w:r>
      <w:r w:rsidRPr="006A1E38">
        <w:t>особенности,</w:t>
      </w:r>
      <w:r w:rsidR="006A1E38" w:rsidRPr="006A1E38">
        <w:t xml:space="preserve"> </w:t>
      </w:r>
      <w:r w:rsidRPr="006A1E38">
        <w:t>недостатки</w:t>
      </w:r>
      <w:r w:rsidR="006A1E38" w:rsidRPr="006A1E38">
        <w:t xml:space="preserve"> </w:t>
      </w:r>
      <w:r w:rsidRPr="006A1E38">
        <w:t>или</w:t>
      </w:r>
      <w:r w:rsidR="006A1E38" w:rsidRPr="006A1E38">
        <w:t xml:space="preserve"> </w:t>
      </w:r>
      <w:r w:rsidRPr="006A1E38">
        <w:t>преимущества</w:t>
      </w:r>
      <w:r w:rsidR="006A1E38" w:rsidRPr="006A1E38">
        <w:t xml:space="preserve"> </w:t>
      </w:r>
      <w:r w:rsidRPr="006A1E38">
        <w:t>различных</w:t>
      </w:r>
      <w:r w:rsidR="006A1E38" w:rsidRPr="006A1E38">
        <w:t xml:space="preserve"> </w:t>
      </w:r>
      <w:r w:rsidRPr="006A1E38">
        <w:t>видов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общностей</w:t>
      </w:r>
      <w:r w:rsidR="006A1E38" w:rsidRPr="006A1E38">
        <w:t xml:space="preserve">. </w:t>
      </w:r>
      <w:r w:rsidRPr="006A1E38">
        <w:t>В</w:t>
      </w:r>
      <w:r w:rsidR="006A1E38" w:rsidRPr="006A1E38">
        <w:t xml:space="preserve"> </w:t>
      </w:r>
      <w:r w:rsidRPr="006A1E38">
        <w:t>зависимости</w:t>
      </w:r>
      <w:r w:rsidR="006A1E38" w:rsidRPr="006A1E38">
        <w:t xml:space="preserve"> </w:t>
      </w:r>
      <w:r w:rsidRPr="006A1E38">
        <w:t>от</w:t>
      </w:r>
      <w:r w:rsidR="006A1E38" w:rsidRPr="006A1E38">
        <w:t xml:space="preserve"> </w:t>
      </w:r>
      <w:r w:rsidRPr="006A1E38">
        <w:t>того,</w:t>
      </w:r>
      <w:r w:rsidR="006A1E38" w:rsidRPr="006A1E38">
        <w:t xml:space="preserve"> </w:t>
      </w:r>
      <w:r w:rsidRPr="006A1E38">
        <w:t>каковы</w:t>
      </w:r>
      <w:r w:rsidR="006A1E38" w:rsidRPr="006A1E38">
        <w:t xml:space="preserve"> </w:t>
      </w:r>
      <w:r w:rsidRPr="006A1E38">
        <w:t>цели</w:t>
      </w:r>
      <w:r w:rsidR="006A1E38">
        <w:t xml:space="preserve"> (</w:t>
      </w:r>
      <w:r w:rsidRPr="006A1E38">
        <w:t>совпадают</w:t>
      </w:r>
      <w:r w:rsidR="006A1E38" w:rsidRPr="006A1E38">
        <w:t xml:space="preserve"> </w:t>
      </w:r>
      <w:r w:rsidRPr="006A1E38">
        <w:t>они</w:t>
      </w:r>
      <w:r w:rsidR="006A1E38" w:rsidRPr="006A1E38">
        <w:t xml:space="preserve"> </w:t>
      </w:r>
      <w:r w:rsidRPr="006A1E38">
        <w:t>или</w:t>
      </w:r>
      <w:r w:rsidR="006A1E38" w:rsidRPr="006A1E38">
        <w:t xml:space="preserve"> </w:t>
      </w:r>
      <w:r w:rsidRPr="006A1E38">
        <w:t>едины</w:t>
      </w:r>
      <w:r w:rsidR="006A1E38" w:rsidRPr="006A1E38">
        <w:t xml:space="preserve">), </w:t>
      </w:r>
      <w:r w:rsidRPr="006A1E38">
        <w:t>насколько</w:t>
      </w:r>
      <w:r w:rsidR="006A1E38" w:rsidRPr="006A1E38">
        <w:t xml:space="preserve"> </w:t>
      </w:r>
      <w:r w:rsidRPr="006A1E38">
        <w:t>партнеры</w:t>
      </w:r>
      <w:r w:rsidR="006A1E38" w:rsidRPr="006A1E38">
        <w:t xml:space="preserve"> </w:t>
      </w:r>
      <w:r w:rsidRPr="006A1E38">
        <w:t>признают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себя</w:t>
      </w:r>
      <w:r w:rsidR="006A1E38" w:rsidRPr="006A1E38">
        <w:t xml:space="preserve"> </w:t>
      </w:r>
      <w:r w:rsidRPr="006A1E38">
        <w:t>обязательными</w:t>
      </w:r>
      <w:r w:rsidR="006A1E38" w:rsidRPr="006A1E38">
        <w:t xml:space="preserve"> </w:t>
      </w:r>
      <w:r w:rsidRPr="006A1E38">
        <w:t>выработанные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общности</w:t>
      </w:r>
      <w:r w:rsidR="006A1E38" w:rsidRPr="006A1E38">
        <w:t xml:space="preserve"> </w:t>
      </w:r>
      <w:r w:rsidRPr="006A1E38">
        <w:t>правила</w:t>
      </w:r>
      <w:r w:rsidR="006A1E38" w:rsidRPr="006A1E38">
        <w:t xml:space="preserve"> </w:t>
      </w:r>
      <w:r w:rsidRPr="006A1E38">
        <w:t>игры,</w:t>
      </w:r>
      <w:r w:rsidR="006A1E38" w:rsidRPr="006A1E38">
        <w:t xml:space="preserve"> </w:t>
      </w:r>
      <w:r w:rsidRPr="006A1E38">
        <w:t>насколько</w:t>
      </w:r>
      <w:r w:rsidR="006A1E38" w:rsidRPr="006A1E38">
        <w:t xml:space="preserve"> </w:t>
      </w:r>
      <w:r w:rsidRPr="006A1E38">
        <w:t>систематически,</w:t>
      </w:r>
      <w:r w:rsidR="006A1E38" w:rsidRPr="006A1E38">
        <w:t xml:space="preserve"> </w:t>
      </w:r>
      <w:r w:rsidRPr="006A1E38">
        <w:t>регулярно</w:t>
      </w:r>
      <w:r w:rsidR="006A1E38" w:rsidRPr="006A1E38">
        <w:t xml:space="preserve"> </w:t>
      </w:r>
      <w:r w:rsidRPr="006A1E38">
        <w:t>осуществляются</w:t>
      </w:r>
      <w:r w:rsidR="006A1E38" w:rsidRPr="006A1E38">
        <w:t xml:space="preserve"> </w:t>
      </w:r>
      <w:r w:rsidRPr="006A1E38">
        <w:t>солидарные</w:t>
      </w:r>
      <w:r w:rsidR="006A1E38" w:rsidRPr="006A1E38">
        <w:t xml:space="preserve"> </w:t>
      </w:r>
      <w:r w:rsidRPr="006A1E38">
        <w:t>взаимодействия,</w:t>
      </w:r>
      <w:r w:rsidR="006A1E38" w:rsidRPr="006A1E38">
        <w:t xml:space="preserve"> </w:t>
      </w:r>
      <w:r w:rsidRPr="006A1E38">
        <w:t>зависят</w:t>
      </w:r>
      <w:r w:rsidR="006A1E38" w:rsidRPr="006A1E38">
        <w:t xml:space="preserve"> </w:t>
      </w:r>
      <w:r w:rsidRPr="006A1E38">
        <w:t>тип,</w:t>
      </w:r>
      <w:r w:rsidR="006A1E38" w:rsidRPr="006A1E38">
        <w:t xml:space="preserve"> </w:t>
      </w:r>
      <w:r w:rsidRPr="006A1E38">
        <w:t>форма</w:t>
      </w:r>
      <w:r w:rsidR="006A1E38" w:rsidRPr="006A1E38">
        <w:t xml:space="preserve"> </w:t>
      </w:r>
      <w:r w:rsidRPr="006A1E38">
        <w:t>общности</w:t>
      </w:r>
      <w:r w:rsidR="006A1E38" w:rsidRPr="006A1E38">
        <w:t xml:space="preserve">. </w:t>
      </w:r>
      <w:r w:rsidRPr="006A1E38">
        <w:t>При</w:t>
      </w:r>
      <w:r w:rsidR="006A1E38" w:rsidRPr="006A1E38">
        <w:t xml:space="preserve"> </w:t>
      </w:r>
      <w:r w:rsidRPr="006A1E38">
        <w:t>этом</w:t>
      </w:r>
      <w:r w:rsidR="006A1E38" w:rsidRPr="006A1E38">
        <w:t xml:space="preserve"> </w:t>
      </w:r>
      <w:r w:rsidRPr="006A1E38">
        <w:t>последний</w:t>
      </w:r>
      <w:r w:rsidR="006A1E38" w:rsidRPr="006A1E38">
        <w:t xml:space="preserve"> </w:t>
      </w:r>
      <w:r w:rsidRPr="006A1E38">
        <w:t>элемент</w:t>
      </w:r>
      <w:r w:rsidR="006A1E38" w:rsidRPr="006A1E38">
        <w:t xml:space="preserve"> - </w:t>
      </w:r>
      <w:r w:rsidRPr="006A1E38">
        <w:t>характер</w:t>
      </w:r>
      <w:r w:rsidR="006A1E38" w:rsidRPr="006A1E38">
        <w:t xml:space="preserve"> </w:t>
      </w:r>
      <w:r w:rsidRPr="006A1E38">
        <w:t>солидарных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взаимодействии</w:t>
      </w:r>
      <w:r w:rsidR="006A1E38" w:rsidRPr="006A1E38">
        <w:t xml:space="preserve"> - </w:t>
      </w:r>
      <w:r w:rsidRPr="006A1E38">
        <w:t>играет</w:t>
      </w:r>
      <w:r w:rsidR="006A1E38" w:rsidRPr="006A1E38">
        <w:t xml:space="preserve"> </w:t>
      </w:r>
      <w:r w:rsidRPr="006A1E38">
        <w:t>особую</w:t>
      </w:r>
      <w:r w:rsidR="006A1E38" w:rsidRPr="006A1E38">
        <w:t xml:space="preserve"> </w:t>
      </w:r>
      <w:r w:rsidRPr="006A1E38">
        <w:t>роль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Основу</w:t>
      </w:r>
      <w:r w:rsidR="006A1E38" w:rsidRPr="006A1E38">
        <w:t xml:space="preserve"> </w:t>
      </w:r>
      <w:r w:rsidRPr="006A1E38">
        <w:t>нашей</w:t>
      </w:r>
      <w:r w:rsidR="006A1E38" w:rsidRPr="006A1E38">
        <w:t xml:space="preserve"> </w:t>
      </w:r>
      <w:r w:rsidRPr="006A1E38">
        <w:t>классификации</w:t>
      </w:r>
      <w:r w:rsidR="006A1E38" w:rsidRPr="006A1E38">
        <w:t xml:space="preserve"> </w:t>
      </w:r>
      <w:r w:rsidRPr="006A1E38">
        <w:t>типов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общностей</w:t>
      </w:r>
      <w:r w:rsidR="006A1E38" w:rsidRPr="006A1E38">
        <w:t xml:space="preserve"> </w:t>
      </w:r>
      <w:r w:rsidRPr="006A1E38">
        <w:t>составило</w:t>
      </w:r>
      <w:r w:rsidR="006A1E38" w:rsidRPr="006A1E38">
        <w:t xml:space="preserve"> </w:t>
      </w:r>
      <w:r w:rsidRPr="006A1E38">
        <w:t>солидарное</w:t>
      </w:r>
      <w:r w:rsidR="006A1E38" w:rsidRPr="006A1E38">
        <w:t xml:space="preserve"> </w:t>
      </w:r>
      <w:r w:rsidRPr="006A1E38">
        <w:t>социальное</w:t>
      </w:r>
      <w:r w:rsidR="006A1E38" w:rsidRPr="006A1E38">
        <w:t xml:space="preserve"> </w:t>
      </w:r>
      <w:r w:rsidRPr="006A1E38">
        <w:t>действие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родовое</w:t>
      </w:r>
      <w:r w:rsidR="006A1E38" w:rsidRPr="006A1E38">
        <w:t xml:space="preserve"> </w:t>
      </w:r>
      <w:r w:rsidRPr="006A1E38">
        <w:t>понятие</w:t>
      </w:r>
      <w:r w:rsidR="006A1E38" w:rsidRPr="006A1E38">
        <w:t xml:space="preserve"> </w:t>
      </w:r>
      <w:r w:rsidRPr="006A1E38">
        <w:t>социологии</w:t>
      </w:r>
      <w:r w:rsidR="006A1E38" w:rsidRPr="006A1E38">
        <w:t xml:space="preserve">. </w:t>
      </w:r>
      <w:r w:rsidRPr="006A1E38">
        <w:t>Солидарные</w:t>
      </w:r>
      <w:r w:rsidR="006A1E38" w:rsidRPr="006A1E38">
        <w:t xml:space="preserve"> </w:t>
      </w:r>
      <w:r w:rsidRPr="006A1E38">
        <w:t>социальные</w:t>
      </w:r>
      <w:r w:rsidR="006A1E38" w:rsidRPr="006A1E38">
        <w:t xml:space="preserve"> </w:t>
      </w:r>
      <w:r w:rsidRPr="006A1E38">
        <w:t>действия</w:t>
      </w:r>
      <w:r w:rsidR="006A1E38" w:rsidRPr="006A1E38">
        <w:t xml:space="preserve"> </w:t>
      </w:r>
      <w:r w:rsidRPr="006A1E38">
        <w:t>воплощаются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определенном</w:t>
      </w:r>
      <w:r w:rsidR="006A1E38" w:rsidRPr="006A1E38">
        <w:t xml:space="preserve"> </w:t>
      </w:r>
      <w:r w:rsidRPr="006A1E38">
        <w:t>типе</w:t>
      </w:r>
      <w:r w:rsidR="006A1E38" w:rsidRPr="006A1E38">
        <w:t xml:space="preserve"> </w:t>
      </w:r>
      <w:r w:rsidRPr="006A1E38">
        <w:t>социальной</w:t>
      </w:r>
      <w:r w:rsidR="006A1E38" w:rsidRPr="006A1E38">
        <w:t xml:space="preserve"> </w:t>
      </w:r>
      <w:r w:rsidRPr="006A1E38">
        <w:t>связи,</w:t>
      </w:r>
      <w:r w:rsidR="006A1E38" w:rsidRPr="006A1E38">
        <w:t xml:space="preserve"> </w:t>
      </w:r>
      <w:r w:rsidRPr="006A1E38">
        <w:t>который</w:t>
      </w:r>
      <w:r w:rsidR="006A1E38" w:rsidRPr="006A1E38">
        <w:t xml:space="preserve"> </w:t>
      </w:r>
      <w:r w:rsidRPr="006A1E38">
        <w:t>определяет</w:t>
      </w:r>
      <w:r w:rsidR="006A1E38" w:rsidRPr="006A1E38">
        <w:t xml:space="preserve"> </w:t>
      </w:r>
      <w:r w:rsidRPr="006A1E38">
        <w:t>тип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общностей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В</w:t>
      </w:r>
      <w:r w:rsidR="006A1E38" w:rsidRPr="006A1E38">
        <w:t xml:space="preserve"> </w:t>
      </w:r>
      <w:r w:rsidRPr="006A1E38">
        <w:t>предложенной</w:t>
      </w:r>
      <w:r w:rsidR="006A1E38" w:rsidRPr="006A1E38">
        <w:t xml:space="preserve"> </w:t>
      </w:r>
      <w:r w:rsidRPr="006A1E38">
        <w:t>схеме</w:t>
      </w:r>
      <w:r w:rsidR="006A1E38" w:rsidRPr="006A1E38">
        <w:t xml:space="preserve"> </w:t>
      </w:r>
      <w:r w:rsidRPr="006A1E38">
        <w:t>выделены</w:t>
      </w:r>
      <w:r w:rsidR="006A1E38" w:rsidRPr="006A1E38">
        <w:t xml:space="preserve"> </w:t>
      </w:r>
      <w:r w:rsidRPr="006A1E38">
        <w:t>три</w:t>
      </w:r>
      <w:r w:rsidR="006A1E38" w:rsidRPr="006A1E38">
        <w:t xml:space="preserve"> </w:t>
      </w:r>
      <w:r w:rsidRPr="006A1E38">
        <w:t>разновидности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общностей,</w:t>
      </w:r>
      <w:r w:rsidR="006A1E38" w:rsidRPr="006A1E38">
        <w:t xml:space="preserve"> </w:t>
      </w:r>
      <w:r w:rsidRPr="006A1E38">
        <w:t>мнимые</w:t>
      </w:r>
      <w:r w:rsidR="006A1E38">
        <w:t xml:space="preserve"> (</w:t>
      </w:r>
      <w:r w:rsidRPr="006A1E38">
        <w:t>множества</w:t>
      </w:r>
      <w:r w:rsidR="006A1E38" w:rsidRPr="006A1E38">
        <w:t xml:space="preserve">), </w:t>
      </w:r>
      <w:r w:rsidRPr="006A1E38">
        <w:t>контактные,</w:t>
      </w:r>
      <w:r w:rsidR="006A1E38" w:rsidRPr="006A1E38">
        <w:t xml:space="preserve"> </w:t>
      </w:r>
      <w:r w:rsidRPr="006A1E38">
        <w:t>групповые</w:t>
      </w:r>
      <w:r w:rsidR="006A1E38" w:rsidRPr="006A1E38">
        <w:t>.</w:t>
      </w:r>
    </w:p>
    <w:p w:rsidR="006A1E38" w:rsidRDefault="00B6404D" w:rsidP="006A1E38">
      <w:pPr>
        <w:tabs>
          <w:tab w:val="left" w:pos="726"/>
        </w:tabs>
      </w:pPr>
      <w:r w:rsidRPr="006A1E38">
        <w:t>Во</w:t>
      </w:r>
      <w:r w:rsidR="006A1E38" w:rsidRPr="006A1E38">
        <w:t xml:space="preserve"> </w:t>
      </w:r>
      <w:r w:rsidRPr="006A1E38">
        <w:t>множествах</w:t>
      </w:r>
      <w:r w:rsidR="006A1E38" w:rsidRPr="006A1E38">
        <w:t xml:space="preserve"> </w:t>
      </w:r>
      <w:r w:rsidRPr="006A1E38">
        <w:t>воплощаются</w:t>
      </w:r>
      <w:r w:rsidR="006A1E38" w:rsidRPr="006A1E38">
        <w:t xml:space="preserve"> </w:t>
      </w:r>
      <w:r w:rsidRPr="006A1E38">
        <w:t>мнимые</w:t>
      </w:r>
      <w:r w:rsidR="006A1E38" w:rsidRPr="006A1E38">
        <w:t xml:space="preserve"> </w:t>
      </w:r>
      <w:r w:rsidRPr="006A1E38">
        <w:t>солидарные</w:t>
      </w:r>
      <w:r w:rsidR="006A1E38" w:rsidRPr="006A1E38">
        <w:t xml:space="preserve"> </w:t>
      </w:r>
      <w:r w:rsidRPr="006A1E38">
        <w:t>социальные</w:t>
      </w:r>
      <w:r w:rsidR="006A1E38" w:rsidRPr="006A1E38">
        <w:t xml:space="preserve"> </w:t>
      </w:r>
      <w:r w:rsidRPr="006A1E38">
        <w:t>действия,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контактных</w:t>
      </w:r>
      <w:r w:rsidR="006A1E38" w:rsidRPr="006A1E38">
        <w:t xml:space="preserve"> </w:t>
      </w:r>
      <w:r w:rsidRPr="006A1E38">
        <w:t>общностях</w:t>
      </w:r>
      <w:r w:rsidR="006A1E38" w:rsidRPr="006A1E38">
        <w:t xml:space="preserve"> - </w:t>
      </w:r>
      <w:r w:rsidRPr="006A1E38">
        <w:t>контактные</w:t>
      </w:r>
      <w:r w:rsidR="006A1E38" w:rsidRPr="006A1E38">
        <w:t xml:space="preserve"> </w:t>
      </w:r>
      <w:r w:rsidRPr="006A1E38">
        <w:t>солидарные</w:t>
      </w:r>
      <w:r w:rsidR="006A1E38" w:rsidRPr="006A1E38">
        <w:t xml:space="preserve"> </w:t>
      </w:r>
      <w:r w:rsidRPr="006A1E38">
        <w:t>социальные</w:t>
      </w:r>
      <w:r w:rsidR="006A1E38" w:rsidRPr="006A1E38">
        <w:t xml:space="preserve"> </w:t>
      </w:r>
      <w:r w:rsidRPr="006A1E38">
        <w:t>действия,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групповых</w:t>
      </w:r>
      <w:r w:rsidR="006A1E38" w:rsidRPr="006A1E38">
        <w:t xml:space="preserve"> </w:t>
      </w:r>
      <w:r w:rsidRPr="006A1E38">
        <w:t>общностях</w:t>
      </w:r>
      <w:r w:rsidR="006A1E38" w:rsidRPr="006A1E38">
        <w:t xml:space="preserve"> - </w:t>
      </w:r>
      <w:r w:rsidR="00130DFD">
        <w:t>институализиро</w:t>
      </w:r>
      <w:r w:rsidRPr="006A1E38">
        <w:t>ванные</w:t>
      </w:r>
      <w:r w:rsidR="006A1E38" w:rsidRPr="006A1E38">
        <w:t xml:space="preserve"> </w:t>
      </w:r>
      <w:r w:rsidRPr="006A1E38">
        <w:t>солидарные</w:t>
      </w:r>
      <w:r w:rsidR="006A1E38" w:rsidRPr="006A1E38">
        <w:t xml:space="preserve"> </w:t>
      </w:r>
      <w:r w:rsidRPr="006A1E38">
        <w:t>взаимодействия</w:t>
      </w:r>
      <w:r w:rsidR="006A1E38" w:rsidRPr="006A1E38">
        <w:t xml:space="preserve">. </w:t>
      </w:r>
      <w:r w:rsidRPr="006A1E38">
        <w:t>В</w:t>
      </w:r>
      <w:r w:rsidR="006A1E38" w:rsidRPr="006A1E38">
        <w:t xml:space="preserve"> </w:t>
      </w:r>
      <w:r w:rsidRPr="006A1E38">
        <w:t>центре</w:t>
      </w:r>
      <w:r w:rsidR="006A1E38" w:rsidRPr="006A1E38">
        <w:t xml:space="preserve"> </w:t>
      </w:r>
      <w:r w:rsidRPr="006A1E38">
        <w:t>схемы</w:t>
      </w:r>
      <w:r w:rsidR="006A1E38" w:rsidRPr="006A1E38">
        <w:t xml:space="preserve"> - </w:t>
      </w:r>
      <w:r w:rsidRPr="006A1E38">
        <w:t>солидарное</w:t>
      </w:r>
      <w:r w:rsidR="006A1E38" w:rsidRPr="006A1E38">
        <w:t xml:space="preserve"> </w:t>
      </w:r>
      <w:r w:rsidRPr="006A1E38">
        <w:t>действие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солидарная</w:t>
      </w:r>
      <w:r w:rsidR="006A1E38" w:rsidRPr="006A1E38">
        <w:t xml:space="preserve"> </w:t>
      </w:r>
      <w:r w:rsidRPr="006A1E38">
        <w:t>социальная</w:t>
      </w:r>
      <w:r w:rsidR="006A1E38" w:rsidRPr="006A1E38">
        <w:t xml:space="preserve"> </w:t>
      </w:r>
      <w:r w:rsidRPr="006A1E38">
        <w:t>связь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взаимно</w:t>
      </w:r>
      <w:r w:rsidR="006A1E38" w:rsidRPr="006A1E38">
        <w:t xml:space="preserve"> </w:t>
      </w:r>
      <w:r w:rsidRPr="006A1E38">
        <w:t>направленные</w:t>
      </w:r>
      <w:r w:rsidR="006A1E38" w:rsidRPr="006A1E38">
        <w:t xml:space="preserve"> </w:t>
      </w:r>
      <w:r w:rsidRPr="006A1E38">
        <w:t>социальные</w:t>
      </w:r>
      <w:r w:rsidR="006A1E38" w:rsidRPr="006A1E38">
        <w:t xml:space="preserve"> </w:t>
      </w:r>
      <w:r w:rsidRPr="006A1E38">
        <w:t>действия</w:t>
      </w:r>
      <w:r w:rsidR="006A1E38" w:rsidRPr="006A1E38">
        <w:t xml:space="preserve">. </w:t>
      </w:r>
      <w:r w:rsidRPr="006A1E38">
        <w:t>Над</w:t>
      </w:r>
      <w:r w:rsidR="006A1E38" w:rsidRPr="006A1E38">
        <w:t xml:space="preserve"> </w:t>
      </w:r>
      <w:r w:rsidRPr="006A1E38">
        <w:t>социальными</w:t>
      </w:r>
      <w:r w:rsidR="006A1E38" w:rsidRPr="006A1E38">
        <w:t xml:space="preserve"> </w:t>
      </w:r>
      <w:r w:rsidRPr="006A1E38">
        <w:t>действиями</w:t>
      </w:r>
      <w:r w:rsidR="006A1E38" w:rsidRPr="006A1E38">
        <w:t xml:space="preserve"> </w:t>
      </w:r>
      <w:r w:rsidRPr="006A1E38">
        <w:t>партнеров</w:t>
      </w:r>
      <w:r w:rsidR="006A1E38" w:rsidRPr="006A1E38">
        <w:t xml:space="preserve"> </w:t>
      </w:r>
      <w:r w:rsidRPr="006A1E38">
        <w:t>надстраиваются</w:t>
      </w:r>
      <w:r w:rsidR="006A1E38" w:rsidRPr="006A1E38">
        <w:t xml:space="preserve"> </w:t>
      </w:r>
      <w:r w:rsidRPr="006A1E38">
        <w:t>мнимые</w:t>
      </w:r>
      <w:r w:rsidR="006A1E38" w:rsidRPr="006A1E38">
        <w:t xml:space="preserve"> </w:t>
      </w:r>
      <w:r w:rsidRPr="006A1E38">
        <w:t>социальные</w:t>
      </w:r>
      <w:r w:rsidR="006A1E38" w:rsidRPr="006A1E38">
        <w:t xml:space="preserve"> </w:t>
      </w:r>
      <w:r w:rsidRPr="006A1E38">
        <w:t>действия,</w:t>
      </w:r>
      <w:r w:rsidR="006A1E38" w:rsidRPr="006A1E38">
        <w:t xml:space="preserve"> </w:t>
      </w:r>
      <w:r w:rsidRPr="006A1E38">
        <w:t>которые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имеют</w:t>
      </w:r>
      <w:r w:rsidR="006A1E38" w:rsidRPr="006A1E38">
        <w:t xml:space="preserve"> </w:t>
      </w:r>
      <w:r w:rsidRPr="006A1E38">
        <w:t>никакой</w:t>
      </w:r>
      <w:r w:rsidR="006A1E38" w:rsidRPr="006A1E38">
        <w:t xml:space="preserve"> </w:t>
      </w:r>
      <w:r w:rsidRPr="006A1E38">
        <w:t>связи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социальными</w:t>
      </w:r>
      <w:r w:rsidR="006A1E38" w:rsidRPr="006A1E38">
        <w:t xml:space="preserve"> </w:t>
      </w:r>
      <w:r w:rsidRPr="006A1E38">
        <w:t>действиями</w:t>
      </w:r>
      <w:r w:rsidR="006A1E38" w:rsidRPr="006A1E38">
        <w:t xml:space="preserve">: </w:t>
      </w:r>
      <w:r w:rsidRPr="006A1E38">
        <w:t>мнимые</w:t>
      </w:r>
      <w:r w:rsidR="006A1E38" w:rsidRPr="006A1E38">
        <w:t xml:space="preserve"> </w:t>
      </w:r>
      <w:r w:rsidRPr="006A1E38">
        <w:t>социальные</w:t>
      </w:r>
      <w:r w:rsidR="006A1E38" w:rsidRPr="006A1E38">
        <w:t xml:space="preserve"> </w:t>
      </w:r>
      <w:r w:rsidRPr="006A1E38">
        <w:t>действия</w:t>
      </w:r>
      <w:r w:rsidR="006A1E38" w:rsidRPr="006A1E38">
        <w:t xml:space="preserve"> </w:t>
      </w:r>
      <w:r w:rsidRPr="006A1E38">
        <w:t>создают</w:t>
      </w:r>
      <w:r w:rsidR="006A1E38" w:rsidRPr="006A1E38">
        <w:t xml:space="preserve"> </w:t>
      </w:r>
      <w:r w:rsidRPr="006A1E38">
        <w:t>видимость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связей,</w:t>
      </w:r>
      <w:r w:rsidR="006A1E38" w:rsidRPr="006A1E38">
        <w:t xml:space="preserve"> </w:t>
      </w:r>
      <w:r w:rsidRPr="006A1E38">
        <w:t>преднамеренная</w:t>
      </w:r>
      <w:r w:rsidR="006A1E38" w:rsidRPr="006A1E38">
        <w:t xml:space="preserve"> </w:t>
      </w:r>
      <w:r w:rsidRPr="006A1E38">
        <w:t>взаимная</w:t>
      </w:r>
      <w:r w:rsidR="006A1E38" w:rsidRPr="006A1E38">
        <w:t xml:space="preserve"> </w:t>
      </w:r>
      <w:r w:rsidRPr="006A1E38">
        <w:t>ориентация</w:t>
      </w:r>
      <w:r w:rsidR="006A1E38" w:rsidRPr="006A1E38">
        <w:t xml:space="preserve"> </w:t>
      </w:r>
      <w:r w:rsidRPr="006A1E38">
        <w:t>партнеров</w:t>
      </w:r>
      <w:r w:rsidR="006A1E38" w:rsidRPr="006A1E38">
        <w:t xml:space="preserve"> </w:t>
      </w:r>
      <w:r w:rsidRPr="006A1E38">
        <w:t>друг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друга</w:t>
      </w:r>
      <w:r w:rsidR="006A1E38" w:rsidRPr="006A1E38">
        <w:t xml:space="preserve"> </w:t>
      </w:r>
      <w:r w:rsidRPr="006A1E38">
        <w:t>отсутствует</w:t>
      </w:r>
      <w:r w:rsidR="006A1E38" w:rsidRPr="006A1E38">
        <w:t xml:space="preserve">. </w:t>
      </w:r>
      <w:r w:rsidRPr="006A1E38">
        <w:t>Разнообразных</w:t>
      </w:r>
      <w:r w:rsidR="006A1E38" w:rsidRPr="006A1E38">
        <w:t xml:space="preserve"> </w:t>
      </w:r>
      <w:r w:rsidRPr="006A1E38">
        <w:t>форм</w:t>
      </w:r>
      <w:r w:rsidR="006A1E38" w:rsidRPr="006A1E38">
        <w:t xml:space="preserve"> </w:t>
      </w:r>
      <w:r w:rsidRPr="006A1E38">
        <w:t>мнимых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общностей</w:t>
      </w:r>
      <w:r w:rsidR="006A1E38">
        <w:t xml:space="preserve"> (</w:t>
      </w:r>
      <w:r w:rsidRPr="006A1E38">
        <w:t>множеств</w:t>
      </w:r>
      <w:r w:rsidR="006A1E38" w:rsidRPr="006A1E38">
        <w:t xml:space="preserve">) </w:t>
      </w:r>
      <w:r w:rsidRPr="006A1E38">
        <w:t>немало,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мы</w:t>
      </w:r>
      <w:r w:rsidR="006A1E38" w:rsidRPr="006A1E38">
        <w:t xml:space="preserve"> </w:t>
      </w:r>
      <w:r w:rsidRPr="006A1E38">
        <w:t>ежедневно</w:t>
      </w:r>
      <w:r w:rsidR="006A1E38" w:rsidRPr="006A1E38">
        <w:t xml:space="preserve"> </w:t>
      </w:r>
      <w:r w:rsidRPr="006A1E38">
        <w:t>вовлечены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них</w:t>
      </w:r>
      <w:r w:rsidR="006A1E38" w:rsidRPr="006A1E38">
        <w:t>.</w:t>
      </w:r>
    </w:p>
    <w:p w:rsidR="006A1E38" w:rsidRPr="006A1E38" w:rsidRDefault="006A1E38" w:rsidP="006A1E38">
      <w:pPr>
        <w:tabs>
          <w:tab w:val="left" w:pos="726"/>
        </w:tabs>
      </w:pPr>
    </w:p>
    <w:p w:rsidR="00B6404D" w:rsidRPr="006A1E38" w:rsidRDefault="0023622E" w:rsidP="006A1E38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475.5pt">
            <v:imagedata r:id="rId7" o:title="" cropbottom="7983f"/>
          </v:shape>
        </w:pict>
      </w:r>
    </w:p>
    <w:p w:rsidR="00B6404D" w:rsidRPr="006A1E38" w:rsidRDefault="00B6404D" w:rsidP="006A1E38">
      <w:pPr>
        <w:tabs>
          <w:tab w:val="left" w:pos="726"/>
        </w:tabs>
      </w:pPr>
      <w:r w:rsidRPr="006A1E38">
        <w:t>Рисунок</w:t>
      </w:r>
      <w:r w:rsidR="006A1E38" w:rsidRPr="006A1E38">
        <w:t xml:space="preserve"> </w:t>
      </w:r>
      <w:r w:rsidRPr="006A1E38">
        <w:t>1</w:t>
      </w:r>
      <w:r w:rsidR="006A1E38" w:rsidRPr="006A1E38">
        <w:t xml:space="preserve"> - </w:t>
      </w:r>
      <w:r w:rsidRPr="006A1E38">
        <w:t>Разновидности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общностей</w:t>
      </w:r>
    </w:p>
    <w:p w:rsidR="006A1E38" w:rsidRDefault="006A1E38" w:rsidP="006A1E38">
      <w:pPr>
        <w:tabs>
          <w:tab w:val="left" w:pos="726"/>
        </w:tabs>
      </w:pPr>
    </w:p>
    <w:p w:rsidR="00B6404D" w:rsidRPr="006A1E38" w:rsidRDefault="00B6404D" w:rsidP="006A1E38">
      <w:pPr>
        <w:tabs>
          <w:tab w:val="left" w:pos="726"/>
        </w:tabs>
      </w:pPr>
      <w:r w:rsidRPr="006A1E38">
        <w:t>Множества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На</w:t>
      </w:r>
      <w:r w:rsidR="006A1E38" w:rsidRPr="006A1E38">
        <w:t xml:space="preserve"> </w:t>
      </w:r>
      <w:r w:rsidRPr="006A1E38">
        <w:t>улице,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транспорте,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работе</w:t>
      </w:r>
      <w:r w:rsidR="006A1E38" w:rsidRPr="006A1E38">
        <w:t xml:space="preserve"> - </w:t>
      </w:r>
      <w:r w:rsidRPr="006A1E38">
        <w:t>везде</w:t>
      </w:r>
      <w:r w:rsidR="006A1E38" w:rsidRPr="006A1E38">
        <w:t xml:space="preserve"> </w:t>
      </w:r>
      <w:r w:rsidRPr="006A1E38">
        <w:t>человек</w:t>
      </w:r>
      <w:r w:rsidR="006A1E38" w:rsidRPr="006A1E38">
        <w:t xml:space="preserve"> </w:t>
      </w:r>
      <w:r w:rsidRPr="006A1E38">
        <w:t>ощущает</w:t>
      </w:r>
      <w:r w:rsidR="006A1E38" w:rsidRPr="006A1E38">
        <w:t xml:space="preserve"> </w:t>
      </w:r>
      <w:r w:rsidRPr="006A1E38">
        <w:t>присутствие</w:t>
      </w:r>
      <w:r w:rsidR="006A1E38" w:rsidRPr="006A1E38">
        <w:t xml:space="preserve"> </w:t>
      </w:r>
      <w:r w:rsidRPr="006A1E38">
        <w:t>других</w:t>
      </w:r>
      <w:r w:rsidR="006A1E38" w:rsidRPr="006A1E38">
        <w:t xml:space="preserve"> </w:t>
      </w:r>
      <w:r w:rsidRPr="006A1E38">
        <w:t>людей,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нередко</w:t>
      </w:r>
      <w:r w:rsidR="006A1E38" w:rsidRPr="006A1E38">
        <w:t xml:space="preserve"> </w:t>
      </w:r>
      <w:r w:rsidRPr="006A1E38">
        <w:t>создает</w:t>
      </w:r>
      <w:r w:rsidR="006A1E38" w:rsidRPr="006A1E38">
        <w:t xml:space="preserve"> </w:t>
      </w:r>
      <w:r w:rsidRPr="006A1E38">
        <w:t>впечатление</w:t>
      </w:r>
      <w:r w:rsidR="006A1E38" w:rsidRPr="006A1E38">
        <w:t xml:space="preserve"> </w:t>
      </w:r>
      <w:r w:rsidRPr="006A1E38">
        <w:t>общности</w:t>
      </w:r>
      <w:r w:rsidR="006A1E38" w:rsidRPr="006A1E38">
        <w:t xml:space="preserve">. </w:t>
      </w:r>
      <w:r w:rsidRPr="006A1E38">
        <w:t>И</w:t>
      </w:r>
      <w:r w:rsidR="006A1E38" w:rsidRPr="006A1E38">
        <w:t xml:space="preserve"> </w:t>
      </w:r>
      <w:r w:rsidRPr="006A1E38">
        <w:t>первый</w:t>
      </w:r>
      <w:r w:rsidR="006A1E38" w:rsidRPr="006A1E38">
        <w:t xml:space="preserve"> </w:t>
      </w:r>
      <w:r w:rsidRPr="006A1E38">
        <w:t>образ</w:t>
      </w:r>
      <w:r w:rsidR="006A1E38" w:rsidRPr="006A1E38">
        <w:t xml:space="preserve"> </w:t>
      </w:r>
      <w:r w:rsidRPr="006A1E38">
        <w:t>коллективности,</w:t>
      </w:r>
      <w:r w:rsidR="006A1E38" w:rsidRPr="006A1E38">
        <w:t xml:space="preserve"> </w:t>
      </w:r>
      <w:r w:rsidRPr="006A1E38">
        <w:t>сообщности,</w:t>
      </w:r>
      <w:r w:rsidR="006A1E38" w:rsidRPr="006A1E38">
        <w:t xml:space="preserve"> </w:t>
      </w:r>
      <w:r w:rsidRPr="006A1E38">
        <w:t>который</w:t>
      </w:r>
      <w:r w:rsidR="006A1E38" w:rsidRPr="006A1E38">
        <w:t xml:space="preserve"> </w:t>
      </w:r>
      <w:r w:rsidRPr="006A1E38">
        <w:t>предстает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нашем</w:t>
      </w:r>
      <w:r w:rsidR="006A1E38" w:rsidRPr="006A1E38">
        <w:t xml:space="preserve"> </w:t>
      </w:r>
      <w:r w:rsidRPr="006A1E38">
        <w:t>воображении,</w:t>
      </w:r>
      <w:r w:rsidR="006A1E38" w:rsidRPr="006A1E38">
        <w:t xml:space="preserve"> - </w:t>
      </w:r>
      <w:r w:rsidRPr="006A1E38">
        <w:t>это</w:t>
      </w:r>
      <w:r w:rsidR="006A1E38" w:rsidRPr="006A1E38">
        <w:t xml:space="preserve"> </w:t>
      </w:r>
      <w:r w:rsidRPr="006A1E38">
        <w:t>нередко</w:t>
      </w:r>
      <w:r w:rsidR="006A1E38" w:rsidRPr="006A1E38">
        <w:t xml:space="preserve"> </w:t>
      </w:r>
      <w:r w:rsidRPr="006A1E38">
        <w:t>образ</w:t>
      </w:r>
      <w:r w:rsidR="006A1E38" w:rsidRPr="006A1E38">
        <w:t xml:space="preserve"> </w:t>
      </w:r>
      <w:r w:rsidRPr="006A1E38">
        <w:t>совместности,</w:t>
      </w:r>
      <w:r w:rsidR="006A1E38">
        <w:t xml:space="preserve"> "</w:t>
      </w:r>
      <w:r w:rsidRPr="006A1E38">
        <w:t>неодиночности</w:t>
      </w:r>
      <w:r w:rsidR="006A1E38">
        <w:t xml:space="preserve">" </w:t>
      </w:r>
      <w:r w:rsidRPr="006A1E38">
        <w:t>нашей</w:t>
      </w:r>
      <w:r w:rsidR="006A1E38" w:rsidRPr="006A1E38">
        <w:t xml:space="preserve"> </w:t>
      </w:r>
      <w:r w:rsidRPr="006A1E38">
        <w:t>повседневной</w:t>
      </w:r>
      <w:r w:rsidR="006A1E38" w:rsidRPr="006A1E38">
        <w:t xml:space="preserve"> </w:t>
      </w:r>
      <w:r w:rsidRPr="006A1E38">
        <w:t>жизни</w:t>
      </w:r>
      <w:r w:rsidR="006A1E38" w:rsidRPr="006A1E38">
        <w:t xml:space="preserve">. </w:t>
      </w:r>
      <w:r w:rsidRPr="006A1E38">
        <w:t>Однако</w:t>
      </w:r>
      <w:r w:rsidR="006A1E38" w:rsidRPr="006A1E38">
        <w:t xml:space="preserve"> </w:t>
      </w:r>
      <w:r w:rsidRPr="006A1E38">
        <w:t>общность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всегда</w:t>
      </w:r>
      <w:r w:rsidR="006A1E38" w:rsidRPr="006A1E38">
        <w:t xml:space="preserve"> </w:t>
      </w:r>
      <w:r w:rsidRPr="006A1E38">
        <w:t>есть</w:t>
      </w:r>
      <w:r w:rsidR="006A1E38" w:rsidRPr="006A1E38">
        <w:t xml:space="preserve"> </w:t>
      </w:r>
      <w:r w:rsidRPr="006A1E38">
        <w:t>признак</w:t>
      </w:r>
      <w:r w:rsidR="006A1E38" w:rsidRPr="006A1E38">
        <w:t xml:space="preserve"> </w:t>
      </w:r>
      <w:r w:rsidRPr="006A1E38">
        <w:t>коллективности,</w:t>
      </w:r>
      <w:r w:rsidR="006A1E38" w:rsidRPr="006A1E38">
        <w:t xml:space="preserve"> </w:t>
      </w:r>
      <w:r w:rsidRPr="006A1E38">
        <w:t>за</w:t>
      </w:r>
      <w:r w:rsidR="006A1E38" w:rsidRPr="006A1E38">
        <w:t xml:space="preserve"> </w:t>
      </w:r>
      <w:r w:rsidRPr="006A1E38">
        <w:t>ней</w:t>
      </w:r>
      <w:r w:rsidR="006A1E38" w:rsidRPr="006A1E38">
        <w:t xml:space="preserve"> </w:t>
      </w:r>
      <w:r w:rsidRPr="006A1E38">
        <w:t>нередко</w:t>
      </w:r>
      <w:r w:rsidR="006A1E38" w:rsidRPr="006A1E38">
        <w:t xml:space="preserve"> </w:t>
      </w:r>
      <w:r w:rsidRPr="006A1E38">
        <w:t>скрываются</w:t>
      </w:r>
      <w:r w:rsidR="006A1E38" w:rsidRPr="006A1E38">
        <w:t xml:space="preserve"> </w:t>
      </w:r>
      <w:r w:rsidRPr="006A1E38">
        <w:t>изолированность</w:t>
      </w:r>
      <w:r w:rsidR="006A1E38" w:rsidRPr="006A1E38">
        <w:t xml:space="preserve"> </w:t>
      </w:r>
      <w:r w:rsidRPr="006A1E38">
        <w:t>индивида,</w:t>
      </w:r>
      <w:r w:rsidR="006A1E38" w:rsidRPr="006A1E38">
        <w:t xml:space="preserve"> </w:t>
      </w:r>
      <w:r w:rsidRPr="006A1E38">
        <w:t>отсутствие</w:t>
      </w:r>
      <w:r w:rsidR="006A1E38" w:rsidRPr="006A1E38">
        <w:t xml:space="preserve"> </w:t>
      </w:r>
      <w:r w:rsidRPr="006A1E38">
        <w:t>его</w:t>
      </w:r>
      <w:r w:rsidR="006A1E38" w:rsidRPr="006A1E38">
        <w:t xml:space="preserve"> </w:t>
      </w:r>
      <w:r w:rsidRPr="006A1E38">
        <w:t>ориентации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другого,</w:t>
      </w:r>
      <w:r w:rsidR="006A1E38" w:rsidRPr="006A1E38">
        <w:t xml:space="preserve"> </w:t>
      </w:r>
      <w:r w:rsidRPr="006A1E38">
        <w:t>соучастия,</w:t>
      </w:r>
      <w:r w:rsidR="006A1E38" w:rsidRPr="006A1E38">
        <w:t xml:space="preserve"> </w:t>
      </w:r>
      <w:r w:rsidRPr="006A1E38">
        <w:t>сопереживания,</w:t>
      </w:r>
      <w:r w:rsidR="006A1E38" w:rsidRPr="006A1E38">
        <w:t xml:space="preserve"> </w:t>
      </w:r>
      <w:r w:rsidRPr="006A1E38">
        <w:t>глубокое</w:t>
      </w:r>
      <w:r w:rsidR="006A1E38" w:rsidRPr="006A1E38">
        <w:t xml:space="preserve"> </w:t>
      </w:r>
      <w:r w:rsidRPr="006A1E38">
        <w:t>одиночество</w:t>
      </w:r>
      <w:r w:rsidR="006A1E38" w:rsidRPr="006A1E38">
        <w:t xml:space="preserve">. </w:t>
      </w:r>
      <w:r w:rsidRPr="006A1E38">
        <w:t>В</w:t>
      </w:r>
      <w:r w:rsidR="006A1E38" w:rsidRPr="006A1E38">
        <w:t xml:space="preserve"> </w:t>
      </w:r>
      <w:r w:rsidRPr="006A1E38">
        <w:t>этом</w:t>
      </w:r>
      <w:r w:rsidR="006A1E38" w:rsidRPr="006A1E38">
        <w:t xml:space="preserve"> </w:t>
      </w:r>
      <w:r w:rsidRPr="006A1E38">
        <w:t>случае</w:t>
      </w:r>
      <w:r w:rsidR="006A1E38" w:rsidRPr="006A1E38">
        <w:t xml:space="preserve"> </w:t>
      </w:r>
      <w:r w:rsidRPr="006A1E38">
        <w:t>речь</w:t>
      </w:r>
      <w:r w:rsidR="006A1E38" w:rsidRPr="006A1E38">
        <w:t xml:space="preserve"> </w:t>
      </w:r>
      <w:r w:rsidRPr="006A1E38">
        <w:t>идет</w:t>
      </w:r>
      <w:r w:rsidR="006A1E38" w:rsidRPr="006A1E38">
        <w:t xml:space="preserve"> </w:t>
      </w:r>
      <w:r w:rsidRPr="006A1E38">
        <w:t>о</w:t>
      </w:r>
      <w:r w:rsidR="006A1E38" w:rsidRPr="006A1E38">
        <w:t xml:space="preserve"> </w:t>
      </w:r>
      <w:r w:rsidRPr="006A1E38">
        <w:t>множествах,</w:t>
      </w:r>
      <w:r w:rsidR="006A1E38" w:rsidRPr="006A1E38">
        <w:t xml:space="preserve"> </w:t>
      </w:r>
      <w:r w:rsidRPr="006A1E38">
        <w:t>мнимой</w:t>
      </w:r>
      <w:r w:rsidR="006A1E38" w:rsidRPr="006A1E38">
        <w:t xml:space="preserve"> </w:t>
      </w:r>
      <w:r w:rsidRPr="006A1E38">
        <w:t>общности</w:t>
      </w:r>
      <w:r w:rsidR="006A1E38" w:rsidRPr="006A1E38">
        <w:t xml:space="preserve">. </w:t>
      </w:r>
      <w:r w:rsidRPr="006A1E38">
        <w:t>Главный</w:t>
      </w:r>
      <w:r w:rsidR="006A1E38" w:rsidRPr="006A1E38">
        <w:t xml:space="preserve"> </w:t>
      </w:r>
      <w:r w:rsidRPr="006A1E38">
        <w:t>признак</w:t>
      </w:r>
      <w:r w:rsidR="006A1E38" w:rsidRPr="006A1E38">
        <w:t xml:space="preserve"> </w:t>
      </w:r>
      <w:r w:rsidRPr="006A1E38">
        <w:t>различных</w:t>
      </w:r>
      <w:r w:rsidR="006A1E38" w:rsidRPr="006A1E38">
        <w:t xml:space="preserve"> </w:t>
      </w:r>
      <w:r w:rsidRPr="006A1E38">
        <w:t>ее</w:t>
      </w:r>
      <w:r w:rsidR="006A1E38" w:rsidRPr="006A1E38">
        <w:t xml:space="preserve"> </w:t>
      </w:r>
      <w:r w:rsidRPr="006A1E38">
        <w:t>форм</w:t>
      </w:r>
      <w:r w:rsidR="006A1E38" w:rsidRPr="006A1E38">
        <w:t xml:space="preserve"> - </w:t>
      </w:r>
      <w:r w:rsidRPr="006A1E38">
        <w:t>отсутствие</w:t>
      </w:r>
      <w:r w:rsidR="006A1E38" w:rsidRPr="006A1E38">
        <w:t xml:space="preserve"> </w:t>
      </w:r>
      <w:r w:rsidRPr="006A1E38">
        <w:t>взаимных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действий,</w:t>
      </w:r>
      <w:r w:rsidR="006A1E38" w:rsidRPr="006A1E38">
        <w:t xml:space="preserve"> </w:t>
      </w:r>
      <w:r w:rsidRPr="006A1E38">
        <w:t>солидарной</w:t>
      </w:r>
      <w:r w:rsidR="006A1E38" w:rsidRPr="006A1E38">
        <w:t xml:space="preserve"> </w:t>
      </w:r>
      <w:r w:rsidRPr="006A1E38">
        <w:t>социальной</w:t>
      </w:r>
      <w:r w:rsidR="006A1E38" w:rsidRPr="006A1E38">
        <w:t xml:space="preserve"> </w:t>
      </w:r>
      <w:r w:rsidRPr="006A1E38">
        <w:t>связи</w:t>
      </w:r>
      <w:r w:rsidR="006A1E38" w:rsidRPr="006A1E38">
        <w:t xml:space="preserve"> </w:t>
      </w:r>
      <w:r w:rsidRPr="006A1E38">
        <w:t>при</w:t>
      </w:r>
      <w:r w:rsidR="006A1E38" w:rsidRPr="006A1E38">
        <w:t xml:space="preserve"> </w:t>
      </w:r>
      <w:r w:rsidRPr="006A1E38">
        <w:t>наличии</w:t>
      </w:r>
      <w:r w:rsidR="006A1E38" w:rsidRPr="006A1E38">
        <w:t xml:space="preserve"> </w:t>
      </w:r>
      <w:r w:rsidRPr="006A1E38">
        <w:t>совпадающих</w:t>
      </w:r>
      <w:r w:rsidR="006A1E38" w:rsidRPr="006A1E38">
        <w:t xml:space="preserve"> </w:t>
      </w:r>
      <w:r w:rsidRPr="006A1E38">
        <w:t>целей,</w:t>
      </w:r>
      <w:r w:rsidR="006A1E38" w:rsidRPr="006A1E38">
        <w:t xml:space="preserve"> </w:t>
      </w:r>
      <w:r w:rsidRPr="006A1E38">
        <w:t>интересов</w:t>
      </w:r>
      <w:r w:rsidR="006A1E38">
        <w:t xml:space="preserve"> (</w:t>
      </w:r>
      <w:r w:rsidRPr="006A1E38">
        <w:t>примеры</w:t>
      </w:r>
      <w:r w:rsidR="006A1E38" w:rsidRPr="006A1E38">
        <w:t xml:space="preserve"> - </w:t>
      </w:r>
      <w:r w:rsidRPr="006A1E38">
        <w:t>очередь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магазине,</w:t>
      </w:r>
      <w:r w:rsidR="006A1E38" w:rsidRPr="006A1E38">
        <w:t xml:space="preserve"> </w:t>
      </w:r>
      <w:r w:rsidRPr="006A1E38">
        <w:t>пассажиры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автобусе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др</w:t>
      </w:r>
      <w:r w:rsidR="006A1E38" w:rsidRPr="006A1E38">
        <w:t>.).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Рассмотрим</w:t>
      </w:r>
      <w:r w:rsidR="006A1E38" w:rsidRPr="006A1E38">
        <w:t xml:space="preserve"> </w:t>
      </w:r>
      <w:r w:rsidRPr="006A1E38">
        <w:t>некоторые</w:t>
      </w:r>
      <w:r w:rsidR="006A1E38" w:rsidRPr="006A1E38">
        <w:t xml:space="preserve"> </w:t>
      </w:r>
      <w:r w:rsidRPr="006A1E38">
        <w:t>формы</w:t>
      </w:r>
      <w:r w:rsidR="006A1E38" w:rsidRPr="006A1E38">
        <w:t xml:space="preserve"> </w:t>
      </w:r>
      <w:r w:rsidRPr="006A1E38">
        <w:t>множеств</w:t>
      </w:r>
      <w:r w:rsidR="006A1E38" w:rsidRPr="006A1E38">
        <w:t>.</w:t>
      </w:r>
    </w:p>
    <w:p w:rsidR="00B6404D" w:rsidRPr="006A1E38" w:rsidRDefault="00EB37A6" w:rsidP="006A1E38">
      <w:pPr>
        <w:tabs>
          <w:tab w:val="left" w:pos="726"/>
        </w:tabs>
      </w:pPr>
      <w:r w:rsidRPr="006A1E38">
        <w:t>Категории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Регулярно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газетах</w:t>
      </w:r>
      <w:r w:rsidR="006A1E38" w:rsidRPr="006A1E38">
        <w:t xml:space="preserve"> </w:t>
      </w:r>
      <w:r w:rsidRPr="006A1E38">
        <w:t>публикуются</w:t>
      </w:r>
      <w:r w:rsidR="006A1E38" w:rsidRPr="006A1E38">
        <w:t xml:space="preserve"> </w:t>
      </w:r>
      <w:r w:rsidRPr="006A1E38">
        <w:t>статистические</w:t>
      </w:r>
      <w:r w:rsidR="006A1E38" w:rsidRPr="006A1E38">
        <w:t xml:space="preserve"> </w:t>
      </w:r>
      <w:r w:rsidRPr="006A1E38">
        <w:t>данные</w:t>
      </w:r>
      <w:r w:rsidR="006A1E38" w:rsidRPr="006A1E38">
        <w:t xml:space="preserve"> </w:t>
      </w:r>
      <w:r w:rsidRPr="006A1E38">
        <w:t>о</w:t>
      </w:r>
      <w:r w:rsidR="006A1E38" w:rsidRPr="006A1E38">
        <w:t xml:space="preserve"> </w:t>
      </w:r>
      <w:r w:rsidRPr="006A1E38">
        <w:t>том,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нашей</w:t>
      </w:r>
      <w:r w:rsidR="006A1E38" w:rsidRPr="006A1E38">
        <w:t xml:space="preserve"> </w:t>
      </w:r>
      <w:r w:rsidRPr="006A1E38">
        <w:t>стране,</w:t>
      </w:r>
      <w:r w:rsidR="006A1E38" w:rsidRPr="006A1E38">
        <w:t xml:space="preserve"> </w:t>
      </w:r>
      <w:r w:rsidRPr="006A1E38">
        <w:t>насчитывается</w:t>
      </w:r>
      <w:r w:rsidR="006A1E38" w:rsidRPr="006A1E38">
        <w:t xml:space="preserve"> </w:t>
      </w:r>
      <w:r w:rsidRPr="006A1E38">
        <w:t>столько-то</w:t>
      </w:r>
      <w:r w:rsidR="006A1E38" w:rsidRPr="006A1E38">
        <w:t xml:space="preserve"> </w:t>
      </w:r>
      <w:r w:rsidRPr="006A1E38">
        <w:t>рабочих,</w:t>
      </w:r>
      <w:r w:rsidR="006A1E38" w:rsidRPr="006A1E38">
        <w:t xml:space="preserve"> </w:t>
      </w:r>
      <w:r w:rsidR="00EB37A6" w:rsidRPr="006A1E38">
        <w:t>учащейся</w:t>
      </w:r>
      <w:r w:rsidR="006A1E38" w:rsidRPr="006A1E38">
        <w:t xml:space="preserve"> </w:t>
      </w:r>
      <w:r w:rsidR="00EB37A6" w:rsidRPr="006A1E38">
        <w:t>молодежи,</w:t>
      </w:r>
      <w:r w:rsidR="006A1E38" w:rsidRPr="006A1E38">
        <w:t xml:space="preserve"> </w:t>
      </w:r>
      <w:r w:rsidR="00EB37A6" w:rsidRPr="006A1E38">
        <w:t>среди</w:t>
      </w:r>
      <w:r w:rsidR="006A1E38" w:rsidRPr="006A1E38">
        <w:t xml:space="preserve"> </w:t>
      </w:r>
      <w:r w:rsidR="00EB37A6" w:rsidRPr="006A1E38">
        <w:t>них</w:t>
      </w:r>
      <w:r w:rsidR="006A1E38" w:rsidRPr="006A1E38">
        <w:t xml:space="preserve"> </w:t>
      </w:r>
      <w:r w:rsidR="00EB37A6" w:rsidRPr="006A1E38">
        <w:t>ст</w:t>
      </w:r>
      <w:r w:rsidRPr="006A1E38">
        <w:t>олько-то</w:t>
      </w:r>
      <w:r w:rsidR="006A1E38" w:rsidRPr="006A1E38">
        <w:t xml:space="preserve"> </w:t>
      </w:r>
      <w:r w:rsidRPr="006A1E38">
        <w:t>школьников,</w:t>
      </w:r>
      <w:r w:rsidR="006A1E38" w:rsidRPr="006A1E38">
        <w:t xml:space="preserve"> </w:t>
      </w:r>
      <w:r w:rsidRPr="006A1E38">
        <w:t>студентов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т.п.</w:t>
      </w:r>
      <w:r w:rsidR="006A1E38" w:rsidRPr="006A1E38">
        <w:t xml:space="preserve"> </w:t>
      </w:r>
      <w:r w:rsidRPr="006A1E38">
        <w:t>Нередко</w:t>
      </w:r>
      <w:r w:rsidR="006A1E38" w:rsidRPr="006A1E38">
        <w:t xml:space="preserve"> </w:t>
      </w:r>
      <w:r w:rsidRPr="006A1E38">
        <w:t>эти</w:t>
      </w:r>
      <w:r w:rsidR="006A1E38" w:rsidRPr="006A1E38">
        <w:t xml:space="preserve"> </w:t>
      </w:r>
      <w:r w:rsidRPr="006A1E38">
        <w:t>данные</w:t>
      </w:r>
      <w:r w:rsidR="006A1E38" w:rsidRPr="006A1E38">
        <w:t xml:space="preserve"> </w:t>
      </w:r>
      <w:r w:rsidRPr="006A1E38">
        <w:t>выдаются</w:t>
      </w:r>
      <w:r w:rsidR="006A1E38" w:rsidRPr="006A1E38">
        <w:t xml:space="preserve"> </w:t>
      </w:r>
      <w:r w:rsidRPr="006A1E38">
        <w:t>за</w:t>
      </w:r>
      <w:r w:rsidR="006A1E38" w:rsidRPr="006A1E38">
        <w:t xml:space="preserve"> </w:t>
      </w:r>
      <w:r w:rsidRPr="006A1E38">
        <w:t>численность</w:t>
      </w:r>
      <w:r w:rsidR="006A1E38" w:rsidRPr="006A1E38">
        <w:t xml:space="preserve"> </w:t>
      </w:r>
      <w:r w:rsidRPr="006A1E38">
        <w:t>такой-то</w:t>
      </w:r>
      <w:r w:rsidR="006A1E38" w:rsidRPr="006A1E38">
        <w:t xml:space="preserve"> </w:t>
      </w:r>
      <w:r w:rsidRPr="006A1E38">
        <w:t>социальной</w:t>
      </w:r>
      <w:r w:rsidR="006A1E38" w:rsidRPr="006A1E38">
        <w:t xml:space="preserve"> </w:t>
      </w:r>
      <w:r w:rsidRPr="006A1E38">
        <w:t>общности,</w:t>
      </w:r>
      <w:r w:rsidR="006A1E38" w:rsidRPr="006A1E38">
        <w:t xml:space="preserve"> </w:t>
      </w:r>
      <w:r w:rsidRPr="006A1E38">
        <w:t>профессиональной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. </w:t>
      </w:r>
      <w:r w:rsidRPr="006A1E38">
        <w:t>Не</w:t>
      </w:r>
      <w:r w:rsidR="006A1E38" w:rsidRPr="006A1E38">
        <w:t xml:space="preserve"> </w:t>
      </w:r>
      <w:r w:rsidRPr="006A1E38">
        <w:t>стоит</w:t>
      </w:r>
      <w:r w:rsidR="006A1E38" w:rsidRPr="006A1E38">
        <w:t xml:space="preserve"> </w:t>
      </w:r>
      <w:r w:rsidRPr="006A1E38">
        <w:t>спешить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такими</w:t>
      </w:r>
      <w:r w:rsidR="006A1E38" w:rsidRPr="006A1E38">
        <w:t xml:space="preserve"> </w:t>
      </w:r>
      <w:r w:rsidRPr="006A1E38">
        <w:t>утверждениями</w:t>
      </w:r>
      <w:r w:rsidR="006A1E38" w:rsidRPr="006A1E38">
        <w:t xml:space="preserve">. </w:t>
      </w:r>
      <w:r w:rsidRPr="006A1E38">
        <w:t>Факт,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нашей</w:t>
      </w:r>
      <w:r w:rsidR="006A1E38" w:rsidRPr="006A1E38">
        <w:t xml:space="preserve"> </w:t>
      </w:r>
      <w:r w:rsidRPr="006A1E38">
        <w:t>стране</w:t>
      </w:r>
      <w:r w:rsidR="006A1E38" w:rsidRPr="006A1E38">
        <w:t xml:space="preserve"> </w:t>
      </w:r>
      <w:r w:rsidRPr="006A1E38">
        <w:t>насчитывается</w:t>
      </w:r>
      <w:r w:rsidR="006A1E38" w:rsidRPr="006A1E38">
        <w:t xml:space="preserve"> </w:t>
      </w:r>
      <w:r w:rsidRPr="006A1E38">
        <w:t>столько-то</w:t>
      </w:r>
      <w:r w:rsidR="006A1E38" w:rsidRPr="006A1E38">
        <w:t xml:space="preserve"> </w:t>
      </w:r>
      <w:r w:rsidRPr="006A1E38">
        <w:t>людей,</w:t>
      </w:r>
      <w:r w:rsidR="006A1E38" w:rsidRPr="006A1E38">
        <w:t xml:space="preserve"> </w:t>
      </w:r>
      <w:r w:rsidRPr="006A1E38">
        <w:t>обладающих</w:t>
      </w:r>
      <w:r w:rsidR="006A1E38" w:rsidRPr="006A1E38">
        <w:t xml:space="preserve"> </w:t>
      </w:r>
      <w:r w:rsidRPr="006A1E38">
        <w:t>схожими</w:t>
      </w:r>
      <w:r w:rsidR="006A1E38" w:rsidRPr="006A1E38">
        <w:t xml:space="preserve"> </w:t>
      </w:r>
      <w:r w:rsidRPr="006A1E38">
        <w:t>признаками</w:t>
      </w:r>
      <w:r w:rsidR="006A1E38">
        <w:t xml:space="preserve"> (</w:t>
      </w:r>
      <w:r w:rsidRPr="006A1E38">
        <w:t>например,</w:t>
      </w:r>
      <w:r w:rsidR="006A1E38" w:rsidRPr="006A1E38">
        <w:t xml:space="preserve"> </w:t>
      </w:r>
      <w:r w:rsidRPr="006A1E38">
        <w:t>учащихся,</w:t>
      </w:r>
      <w:r w:rsidR="006A1E38" w:rsidRPr="006A1E38">
        <w:t xml:space="preserve"> </w:t>
      </w:r>
      <w:r w:rsidRPr="006A1E38">
        <w:t>рабочих,</w:t>
      </w:r>
      <w:r w:rsidR="006A1E38" w:rsidRPr="006A1E38">
        <w:t xml:space="preserve"> </w:t>
      </w:r>
      <w:r w:rsidRPr="006A1E38">
        <w:t>пенсионеров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  <w:r w:rsidR="006A1E38" w:rsidRPr="006A1E38">
        <w:t xml:space="preserve">), </w:t>
      </w:r>
      <w:r w:rsidRPr="006A1E38">
        <w:t>не</w:t>
      </w:r>
      <w:r w:rsidR="006A1E38" w:rsidRPr="006A1E38">
        <w:t xml:space="preserve"> </w:t>
      </w:r>
      <w:r w:rsidRPr="006A1E38">
        <w:t>дает</w:t>
      </w:r>
      <w:r w:rsidR="006A1E38" w:rsidRPr="006A1E38">
        <w:t xml:space="preserve"> </w:t>
      </w:r>
      <w:r w:rsidRPr="006A1E38">
        <w:t>социологу</w:t>
      </w:r>
      <w:r w:rsidR="006A1E38" w:rsidRPr="006A1E38">
        <w:t xml:space="preserve"> </w:t>
      </w:r>
      <w:r w:rsidRPr="006A1E38">
        <w:t>оснований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выделения</w:t>
      </w:r>
      <w:r w:rsidR="006A1E38" w:rsidRPr="006A1E38">
        <w:t xml:space="preserve"> </w:t>
      </w:r>
      <w:r w:rsidRPr="006A1E38">
        <w:t>той</w:t>
      </w:r>
      <w:r w:rsidR="006A1E38" w:rsidRPr="006A1E38">
        <w:t xml:space="preserve"> </w:t>
      </w:r>
      <w:r w:rsidRPr="006A1E38">
        <w:t>или</w:t>
      </w:r>
      <w:r w:rsidR="006A1E38" w:rsidRPr="006A1E38">
        <w:t xml:space="preserve"> </w:t>
      </w:r>
      <w:r w:rsidRPr="006A1E38">
        <w:t>иной</w:t>
      </w:r>
      <w:r w:rsidR="006A1E38" w:rsidRPr="006A1E38">
        <w:t xml:space="preserve"> </w:t>
      </w:r>
      <w:r w:rsidRPr="006A1E38">
        <w:t>социальной</w:t>
      </w:r>
      <w:r w:rsidR="006A1E38" w:rsidRPr="006A1E38">
        <w:t xml:space="preserve"> </w:t>
      </w:r>
      <w:r w:rsidRPr="006A1E38">
        <w:t>общности</w:t>
      </w:r>
      <w:r w:rsidR="006A1E38">
        <w:t xml:space="preserve"> (</w:t>
      </w:r>
      <w:r w:rsidRPr="006A1E38">
        <w:t>группы</w:t>
      </w:r>
      <w:r w:rsidR="006A1E38" w:rsidRPr="006A1E38">
        <w:t xml:space="preserve">) </w:t>
      </w:r>
      <w:r w:rsidRPr="006A1E38">
        <w:t>и</w:t>
      </w:r>
      <w:r w:rsidR="006A1E38" w:rsidRPr="006A1E38">
        <w:t xml:space="preserve"> </w:t>
      </w:r>
      <w:r w:rsidRPr="006A1E38">
        <w:t>определения</w:t>
      </w:r>
      <w:r w:rsidR="006A1E38" w:rsidRPr="006A1E38">
        <w:t xml:space="preserve"> </w:t>
      </w:r>
      <w:r w:rsidRPr="006A1E38">
        <w:t>ее</w:t>
      </w:r>
      <w:r w:rsidR="006A1E38" w:rsidRPr="006A1E38">
        <w:t xml:space="preserve"> </w:t>
      </w:r>
      <w:r w:rsidRPr="006A1E38">
        <w:t>численности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Категории</w:t>
      </w:r>
      <w:r w:rsidR="006A1E38">
        <w:t xml:space="preserve"> (</w:t>
      </w:r>
      <w:r w:rsidRPr="006A1E38">
        <w:t>а</w:t>
      </w:r>
      <w:r w:rsidR="006A1E38" w:rsidRPr="006A1E38">
        <w:t xml:space="preserve"> </w:t>
      </w:r>
      <w:r w:rsidRPr="006A1E38">
        <w:t>также</w:t>
      </w:r>
      <w:r w:rsidR="006A1E38" w:rsidRPr="006A1E38">
        <w:t xml:space="preserve"> </w:t>
      </w:r>
      <w:r w:rsidRPr="006A1E38">
        <w:t>массы,</w:t>
      </w:r>
      <w:r w:rsidR="006A1E38" w:rsidRPr="006A1E38">
        <w:t xml:space="preserve"> </w:t>
      </w:r>
      <w:r w:rsidRPr="006A1E38">
        <w:t>о</w:t>
      </w:r>
      <w:r w:rsidR="006A1E38" w:rsidRPr="006A1E38">
        <w:t xml:space="preserve"> </w:t>
      </w:r>
      <w:r w:rsidRPr="006A1E38">
        <w:t>которых</w:t>
      </w:r>
      <w:r w:rsidR="006A1E38" w:rsidRPr="006A1E38">
        <w:t xml:space="preserve"> </w:t>
      </w:r>
      <w:r w:rsidRPr="006A1E38">
        <w:t>будем</w:t>
      </w:r>
      <w:r w:rsidR="006A1E38" w:rsidRPr="006A1E38">
        <w:t xml:space="preserve"> </w:t>
      </w:r>
      <w:r w:rsidRPr="006A1E38">
        <w:t>говорить</w:t>
      </w:r>
      <w:r w:rsidR="006A1E38" w:rsidRPr="006A1E38">
        <w:t xml:space="preserve"> </w:t>
      </w:r>
      <w:r w:rsidRPr="006A1E38">
        <w:t>позже</w:t>
      </w:r>
      <w:r w:rsidR="006A1E38" w:rsidRPr="006A1E38">
        <w:t xml:space="preserve">) </w:t>
      </w:r>
      <w:r w:rsidRPr="006A1E38">
        <w:t>часто</w:t>
      </w:r>
      <w:r w:rsidR="006A1E38" w:rsidRPr="006A1E38">
        <w:t xml:space="preserve"> </w:t>
      </w:r>
      <w:r w:rsidRPr="006A1E38">
        <w:t>выдаются</w:t>
      </w:r>
      <w:r w:rsidR="006A1E38" w:rsidRPr="006A1E38">
        <w:t xml:space="preserve"> </w:t>
      </w:r>
      <w:r w:rsidRPr="006A1E38">
        <w:t>за</w:t>
      </w:r>
      <w:r w:rsidR="006A1E38" w:rsidRPr="006A1E38">
        <w:t xml:space="preserve"> </w:t>
      </w:r>
      <w:r w:rsidRPr="006A1E38">
        <w:t>истинные</w:t>
      </w:r>
      <w:r w:rsidR="006A1E38" w:rsidRPr="006A1E38">
        <w:t xml:space="preserve"> </w:t>
      </w:r>
      <w:r w:rsidRPr="006A1E38">
        <w:t>социальные</w:t>
      </w:r>
      <w:r w:rsidR="006A1E38" w:rsidRPr="006A1E38">
        <w:t xml:space="preserve"> </w:t>
      </w:r>
      <w:r w:rsidRPr="006A1E38">
        <w:t>общности</w:t>
      </w:r>
      <w:r w:rsidR="006A1E38" w:rsidRPr="006A1E38">
        <w:t xml:space="preserve">. </w:t>
      </w:r>
      <w:r w:rsidRPr="006A1E38">
        <w:t>Но</w:t>
      </w:r>
      <w:r w:rsidR="006A1E38" w:rsidRPr="006A1E38">
        <w:t xml:space="preserve"> </w:t>
      </w:r>
      <w:r w:rsidRPr="006A1E38">
        <w:t>тот</w:t>
      </w:r>
      <w:r w:rsidR="006A1E38" w:rsidRPr="006A1E38">
        <w:t xml:space="preserve"> </w:t>
      </w:r>
      <w:r w:rsidRPr="006A1E38">
        <w:t>факт,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России</w:t>
      </w:r>
      <w:r w:rsidR="006A1E38" w:rsidRPr="006A1E38">
        <w:t xml:space="preserve"> </w:t>
      </w:r>
      <w:r w:rsidRPr="006A1E38">
        <w:t>имеется</w:t>
      </w:r>
      <w:r w:rsidR="006A1E38" w:rsidRPr="006A1E38">
        <w:t xml:space="preserve"> </w:t>
      </w:r>
      <w:r w:rsidRPr="006A1E38">
        <w:t>определенное</w:t>
      </w:r>
      <w:r w:rsidR="006A1E38" w:rsidRPr="006A1E38">
        <w:t xml:space="preserve"> </w:t>
      </w:r>
      <w:r w:rsidRPr="006A1E38">
        <w:t>количество</w:t>
      </w:r>
      <w:r w:rsidR="006A1E38" w:rsidRPr="006A1E38">
        <w:t xml:space="preserve"> </w:t>
      </w:r>
      <w:r w:rsidRPr="006A1E38">
        <w:t>студентов,</w:t>
      </w:r>
      <w:r w:rsidR="006A1E38" w:rsidRPr="006A1E38">
        <w:t xml:space="preserve"> </w:t>
      </w:r>
      <w:r w:rsidRPr="006A1E38">
        <w:t>вовсе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означает,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эти</w:t>
      </w:r>
      <w:r w:rsidR="006A1E38" w:rsidRPr="006A1E38">
        <w:t xml:space="preserve"> </w:t>
      </w:r>
      <w:r w:rsidRPr="006A1E38">
        <w:t>студенты</w:t>
      </w:r>
      <w:r w:rsidR="006A1E38" w:rsidRPr="006A1E38">
        <w:t xml:space="preserve"> </w:t>
      </w:r>
      <w:r w:rsidRPr="006A1E38">
        <w:t>объединены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единый</w:t>
      </w:r>
      <w:r w:rsidR="006A1E38" w:rsidRPr="006A1E38">
        <w:t xml:space="preserve"> </w:t>
      </w:r>
      <w:r w:rsidRPr="006A1E38">
        <w:t>социальный</w:t>
      </w:r>
      <w:r w:rsidR="006A1E38" w:rsidRPr="006A1E38">
        <w:t xml:space="preserve"> </w:t>
      </w:r>
      <w:r w:rsidRPr="006A1E38">
        <w:t>организм,</w:t>
      </w:r>
      <w:r w:rsidR="006A1E38" w:rsidRPr="006A1E38">
        <w:t xml:space="preserve"> </w:t>
      </w:r>
      <w:r w:rsidRPr="006A1E38">
        <w:t>способный</w:t>
      </w:r>
      <w:r w:rsidR="006A1E38" w:rsidRPr="006A1E38">
        <w:t xml:space="preserve"> </w:t>
      </w:r>
      <w:r w:rsidRPr="006A1E38">
        <w:t>выступить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единое</w:t>
      </w:r>
      <w:r w:rsidR="006A1E38" w:rsidRPr="006A1E38">
        <w:t xml:space="preserve"> </w:t>
      </w:r>
      <w:r w:rsidRPr="006A1E38">
        <w:t>целое</w:t>
      </w:r>
      <w:r w:rsidR="006A1E38" w:rsidRPr="006A1E38">
        <w:t xml:space="preserve"> </w:t>
      </w:r>
      <w:r w:rsidRPr="006A1E38">
        <w:t>за</w:t>
      </w:r>
      <w:r w:rsidR="006A1E38" w:rsidRPr="006A1E38">
        <w:t xml:space="preserve"> </w:t>
      </w:r>
      <w:r w:rsidRPr="006A1E38">
        <w:t>свои</w:t>
      </w:r>
      <w:r w:rsidR="006A1E38" w:rsidRPr="006A1E38">
        <w:t xml:space="preserve"> </w:t>
      </w:r>
      <w:r w:rsidRPr="006A1E38">
        <w:t>интересы,</w:t>
      </w:r>
      <w:r w:rsidR="006A1E38" w:rsidRPr="006A1E38">
        <w:t xml:space="preserve"> </w:t>
      </w:r>
      <w:r w:rsidRPr="006A1E38">
        <w:t>повышение</w:t>
      </w:r>
      <w:r w:rsidR="006A1E38" w:rsidRPr="006A1E38">
        <w:t xml:space="preserve"> </w:t>
      </w:r>
      <w:r w:rsidRPr="006A1E38">
        <w:t>качества</w:t>
      </w:r>
      <w:r w:rsidR="006A1E38" w:rsidRPr="006A1E38">
        <w:t xml:space="preserve"> </w:t>
      </w:r>
      <w:r w:rsidRPr="006A1E38">
        <w:t>учебы,</w:t>
      </w:r>
      <w:r w:rsidR="006A1E38" w:rsidRPr="006A1E38">
        <w:t xml:space="preserve"> </w:t>
      </w:r>
      <w:r w:rsidRPr="006A1E38">
        <w:t>своевременность</w:t>
      </w:r>
      <w:r w:rsidR="006A1E38" w:rsidRPr="006A1E38">
        <w:t xml:space="preserve"> </w:t>
      </w:r>
      <w:r w:rsidRPr="006A1E38">
        <w:t>выплаты</w:t>
      </w:r>
      <w:r w:rsidR="006A1E38" w:rsidRPr="006A1E38">
        <w:t xml:space="preserve"> </w:t>
      </w:r>
      <w:r w:rsidRPr="006A1E38">
        <w:t>достойной</w:t>
      </w:r>
      <w:r w:rsidR="006A1E38" w:rsidRPr="006A1E38">
        <w:t xml:space="preserve"> </w:t>
      </w:r>
      <w:r w:rsidRPr="006A1E38">
        <w:t>стипендии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Скорее,</w:t>
      </w:r>
      <w:r w:rsidR="006A1E38" w:rsidRPr="006A1E38">
        <w:t xml:space="preserve"> </w:t>
      </w:r>
      <w:r w:rsidRPr="006A1E38">
        <w:t>можно</w:t>
      </w:r>
      <w:r w:rsidR="006A1E38" w:rsidRPr="006A1E38">
        <w:t xml:space="preserve"> </w:t>
      </w:r>
      <w:r w:rsidRPr="006A1E38">
        <w:t>говорить</w:t>
      </w:r>
      <w:r w:rsidR="006A1E38" w:rsidRPr="006A1E38">
        <w:t xml:space="preserve"> </w:t>
      </w:r>
      <w:r w:rsidRPr="006A1E38">
        <w:t>о</w:t>
      </w:r>
      <w:r w:rsidR="006A1E38" w:rsidRPr="006A1E38">
        <w:t xml:space="preserve"> </w:t>
      </w:r>
      <w:r w:rsidRPr="006A1E38">
        <w:t>том,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статистика</w:t>
      </w:r>
      <w:r w:rsidR="006A1E38" w:rsidRPr="006A1E38">
        <w:t xml:space="preserve"> </w:t>
      </w:r>
      <w:r w:rsidRPr="006A1E38">
        <w:t>определила</w:t>
      </w:r>
      <w:r w:rsidR="006A1E38" w:rsidRPr="006A1E38">
        <w:t xml:space="preserve"> </w:t>
      </w:r>
      <w:r w:rsidRPr="006A1E38">
        <w:t>некое</w:t>
      </w:r>
      <w:r w:rsidR="006A1E38" w:rsidRPr="006A1E38">
        <w:t xml:space="preserve"> </w:t>
      </w:r>
      <w:r w:rsidRPr="006A1E38">
        <w:t>формально-статистическое</w:t>
      </w:r>
      <w:r w:rsidR="006A1E38" w:rsidRPr="006A1E38">
        <w:t xml:space="preserve"> </w:t>
      </w:r>
      <w:r w:rsidRPr="006A1E38">
        <w:t>множество,</w:t>
      </w:r>
      <w:r w:rsidR="006A1E38" w:rsidRPr="006A1E38">
        <w:t xml:space="preserve"> </w:t>
      </w:r>
      <w:r w:rsidR="006A1E38">
        <w:t>т.е.</w:t>
      </w:r>
      <w:r w:rsidR="006A1E38" w:rsidRPr="006A1E38">
        <w:t xml:space="preserve"> </w:t>
      </w:r>
      <w:r w:rsidRPr="006A1E38">
        <w:t>выделила</w:t>
      </w:r>
      <w:r w:rsidR="006A1E38" w:rsidRPr="006A1E38">
        <w:t xml:space="preserve"> </w:t>
      </w:r>
      <w:r w:rsidRPr="006A1E38">
        <w:t>людей</w:t>
      </w:r>
      <w:r w:rsidR="006A1E38" w:rsidRPr="006A1E38">
        <w:t xml:space="preserve"> </w:t>
      </w:r>
      <w:r w:rsidRPr="006A1E38">
        <w:t>по</w:t>
      </w:r>
      <w:r w:rsidR="006A1E38" w:rsidRPr="006A1E38">
        <w:t xml:space="preserve"> </w:t>
      </w:r>
      <w:r w:rsidRPr="006A1E38">
        <w:t>какому-то</w:t>
      </w:r>
      <w:r w:rsidR="006A1E38" w:rsidRPr="006A1E38">
        <w:t xml:space="preserve"> </w:t>
      </w:r>
      <w:r w:rsidRPr="006A1E38">
        <w:t>общему</w:t>
      </w:r>
      <w:r w:rsidR="006A1E38" w:rsidRPr="006A1E38">
        <w:t xml:space="preserve"> </w:t>
      </w:r>
      <w:r w:rsidRPr="006A1E38">
        <w:t>признаку</w:t>
      </w:r>
      <w:r w:rsidR="006A1E38">
        <w:t xml:space="preserve"> (</w:t>
      </w:r>
      <w:r w:rsidRPr="006A1E38">
        <w:t>но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по</w:t>
      </w:r>
      <w:r w:rsidR="006A1E38" w:rsidRPr="006A1E38">
        <w:t xml:space="preserve"> </w:t>
      </w:r>
      <w:r w:rsidRPr="006A1E38">
        <w:t>признаку</w:t>
      </w:r>
      <w:r w:rsidR="006A1E38" w:rsidRPr="006A1E38">
        <w:t xml:space="preserve"> </w:t>
      </w:r>
      <w:r w:rsidRPr="006A1E38">
        <w:t>наличия</w:t>
      </w:r>
      <w:r w:rsidR="006A1E38" w:rsidRPr="006A1E38">
        <w:t xml:space="preserve"> </w:t>
      </w:r>
      <w:r w:rsidRPr="006A1E38">
        <w:t>между</w:t>
      </w:r>
      <w:r w:rsidR="006A1E38" w:rsidRPr="006A1E38">
        <w:t xml:space="preserve"> </w:t>
      </w:r>
      <w:r w:rsidRPr="006A1E38">
        <w:t>людьми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связей</w:t>
      </w:r>
      <w:r w:rsidR="006A1E38" w:rsidRPr="006A1E38">
        <w:t xml:space="preserve">). </w:t>
      </w:r>
      <w:r w:rsidRPr="006A1E38">
        <w:t>Этих</w:t>
      </w:r>
      <w:r w:rsidR="006A1E38" w:rsidRPr="006A1E38">
        <w:t xml:space="preserve"> </w:t>
      </w:r>
      <w:r w:rsidRPr="006A1E38">
        <w:t>людей</w:t>
      </w:r>
      <w:r w:rsidR="006A1E38" w:rsidRPr="006A1E38">
        <w:t xml:space="preserve"> </w:t>
      </w:r>
      <w:r w:rsidRPr="006A1E38">
        <w:t>объединяет</w:t>
      </w:r>
      <w:r w:rsidR="006A1E38" w:rsidRPr="006A1E38">
        <w:t xml:space="preserve"> </w:t>
      </w:r>
      <w:r w:rsidRPr="006A1E38">
        <w:t>то,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они</w:t>
      </w:r>
      <w:r w:rsidR="006A1E38" w:rsidRPr="006A1E38">
        <w:t xml:space="preserve"> </w:t>
      </w:r>
      <w:r w:rsidRPr="006A1E38">
        <w:t>одинаковы,</w:t>
      </w:r>
      <w:r w:rsidR="006A1E38" w:rsidRPr="006A1E38">
        <w:t xml:space="preserve"> </w:t>
      </w:r>
      <w:r w:rsidRPr="006A1E38">
        <w:t>имеют</w:t>
      </w:r>
      <w:r w:rsidR="006A1E38" w:rsidRPr="006A1E38">
        <w:t xml:space="preserve"> </w:t>
      </w:r>
      <w:r w:rsidRPr="006A1E38">
        <w:t>общий</w:t>
      </w:r>
      <w:r w:rsidR="006A1E38" w:rsidRPr="006A1E38">
        <w:t xml:space="preserve"> </w:t>
      </w:r>
      <w:r w:rsidRPr="006A1E38">
        <w:t>признак,</w:t>
      </w:r>
      <w:r w:rsidR="006A1E38" w:rsidRPr="006A1E38">
        <w:t xml:space="preserve"> </w:t>
      </w:r>
      <w:r w:rsidRPr="006A1E38">
        <w:t>но</w:t>
      </w:r>
      <w:r w:rsidR="006A1E38" w:rsidRPr="006A1E38">
        <w:t xml:space="preserve"> </w:t>
      </w:r>
      <w:r w:rsidRPr="006A1E38">
        <w:t>они</w:t>
      </w:r>
      <w:r w:rsidR="006A1E38" w:rsidRPr="006A1E38">
        <w:t xml:space="preserve"> </w:t>
      </w:r>
      <w:r w:rsidRPr="006A1E38">
        <w:t>совершенно</w:t>
      </w:r>
      <w:r w:rsidR="006A1E38" w:rsidRPr="006A1E38">
        <w:t xml:space="preserve"> </w:t>
      </w:r>
      <w:r w:rsidRPr="006A1E38">
        <w:t>изолированы</w:t>
      </w:r>
      <w:r w:rsidR="006A1E38" w:rsidRPr="006A1E38">
        <w:t xml:space="preserve"> </w:t>
      </w:r>
      <w:r w:rsidRPr="006A1E38">
        <w:t>друг</w:t>
      </w:r>
      <w:r w:rsidR="006A1E38" w:rsidRPr="006A1E38">
        <w:t xml:space="preserve"> </w:t>
      </w:r>
      <w:r w:rsidRPr="006A1E38">
        <w:t>от</w:t>
      </w:r>
      <w:r w:rsidR="006A1E38" w:rsidRPr="006A1E38">
        <w:t xml:space="preserve"> </w:t>
      </w:r>
      <w:r w:rsidRPr="006A1E38">
        <w:t>друга</w:t>
      </w:r>
      <w:r w:rsidR="006A1E38" w:rsidRPr="006A1E38">
        <w:t xml:space="preserve">. </w:t>
      </w:r>
      <w:r w:rsidRPr="006A1E38">
        <w:t>На</w:t>
      </w:r>
      <w:r w:rsidR="006A1E38" w:rsidRPr="006A1E38">
        <w:t xml:space="preserve"> </w:t>
      </w:r>
      <w:r w:rsidRPr="006A1E38">
        <w:t>основе</w:t>
      </w:r>
      <w:r w:rsidR="006A1E38" w:rsidRPr="006A1E38">
        <w:t xml:space="preserve"> </w:t>
      </w:r>
      <w:r w:rsidRPr="006A1E38">
        <w:t>формально-статистического</w:t>
      </w:r>
      <w:r w:rsidR="006A1E38" w:rsidRPr="006A1E38">
        <w:t xml:space="preserve"> </w:t>
      </w:r>
      <w:r w:rsidRPr="006A1E38">
        <w:t>принципа</w:t>
      </w:r>
      <w:r w:rsidR="006A1E38" w:rsidRPr="006A1E38">
        <w:t xml:space="preserve"> </w:t>
      </w:r>
      <w:r w:rsidRPr="006A1E38">
        <w:t>можно</w:t>
      </w:r>
      <w:r w:rsidR="006A1E38" w:rsidRPr="006A1E38">
        <w:t xml:space="preserve"> </w:t>
      </w:r>
      <w:r w:rsidRPr="006A1E38">
        <w:t>выделить</w:t>
      </w:r>
      <w:r w:rsidR="006A1E38" w:rsidRPr="006A1E38">
        <w:t xml:space="preserve"> </w:t>
      </w:r>
      <w:r w:rsidRPr="006A1E38">
        <w:t>лишь</w:t>
      </w:r>
      <w:r w:rsidR="006A1E38" w:rsidRPr="006A1E38">
        <w:t xml:space="preserve"> </w:t>
      </w:r>
      <w:r w:rsidRPr="006A1E38">
        <w:t>различные</w:t>
      </w:r>
      <w:r w:rsidR="006A1E38" w:rsidRPr="006A1E38">
        <w:t xml:space="preserve"> </w:t>
      </w:r>
      <w:r w:rsidRPr="006A1E38">
        <w:t>социальные</w:t>
      </w:r>
      <w:r w:rsidR="006A1E38" w:rsidRPr="006A1E38">
        <w:t xml:space="preserve"> </w:t>
      </w:r>
      <w:r w:rsidRPr="006A1E38">
        <w:t>категории</w:t>
      </w:r>
      <w:r w:rsidR="006A1E38" w:rsidRPr="006A1E38">
        <w:t xml:space="preserve">: </w:t>
      </w:r>
      <w:r w:rsidRPr="006A1E38">
        <w:t>профессиональные,</w:t>
      </w:r>
      <w:r w:rsidR="006A1E38" w:rsidRPr="006A1E38">
        <w:t xml:space="preserve"> </w:t>
      </w:r>
      <w:r w:rsidRPr="006A1E38">
        <w:t>возрастные,</w:t>
      </w:r>
      <w:r w:rsidR="006A1E38" w:rsidRPr="006A1E38">
        <w:t xml:space="preserve"> </w:t>
      </w:r>
      <w:r w:rsidRPr="006A1E38">
        <w:t>половые,</w:t>
      </w:r>
      <w:r w:rsidR="006A1E38" w:rsidRPr="006A1E38">
        <w:t xml:space="preserve"> </w:t>
      </w:r>
      <w:r w:rsidRPr="006A1E38">
        <w:t>имущественные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др</w:t>
      </w:r>
      <w:r w:rsidR="006A1E38" w:rsidRPr="006A1E38">
        <w:t xml:space="preserve">. </w:t>
      </w:r>
      <w:r w:rsidRPr="006A1E38">
        <w:t>Как</w:t>
      </w:r>
      <w:r w:rsidR="006A1E38" w:rsidRPr="006A1E38">
        <w:t xml:space="preserve"> </w:t>
      </w:r>
      <w:r w:rsidRPr="006A1E38">
        <w:t>правило,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статистических</w:t>
      </w:r>
      <w:r w:rsidR="006A1E38" w:rsidRPr="006A1E38">
        <w:t xml:space="preserve"> </w:t>
      </w:r>
      <w:r w:rsidRPr="006A1E38">
        <w:t>сводках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представлены</w:t>
      </w:r>
      <w:r w:rsidR="006A1E38" w:rsidRPr="006A1E38">
        <w:t xml:space="preserve"> </w:t>
      </w:r>
      <w:r w:rsidRPr="006A1E38">
        <w:t>социальные</w:t>
      </w:r>
      <w:r w:rsidR="006A1E38" w:rsidRPr="006A1E38">
        <w:t xml:space="preserve"> </w:t>
      </w:r>
      <w:r w:rsidRPr="006A1E38">
        <w:t>категории,</w:t>
      </w:r>
      <w:r w:rsidR="006A1E38" w:rsidRPr="006A1E38">
        <w:t xml:space="preserve"> </w:t>
      </w:r>
      <w:r w:rsidRPr="006A1E38">
        <w:t>выделенные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основе</w:t>
      </w:r>
      <w:r w:rsidR="006A1E38" w:rsidRPr="006A1E38">
        <w:t xml:space="preserve"> </w:t>
      </w:r>
      <w:r w:rsidRPr="006A1E38">
        <w:t>принципа</w:t>
      </w:r>
      <w:r w:rsidR="006A1E38" w:rsidRPr="006A1E38">
        <w:t xml:space="preserve"> </w:t>
      </w:r>
      <w:r w:rsidRPr="006A1E38">
        <w:t>множества</w:t>
      </w:r>
      <w:r w:rsidR="006A1E38" w:rsidRPr="006A1E38">
        <w:t xml:space="preserve">; </w:t>
      </w:r>
      <w:r w:rsidRPr="006A1E38">
        <w:t>этими</w:t>
      </w:r>
      <w:r w:rsidR="006A1E38" w:rsidRPr="006A1E38">
        <w:t xml:space="preserve"> </w:t>
      </w:r>
      <w:r w:rsidRPr="006A1E38">
        <w:t>данными</w:t>
      </w:r>
      <w:r w:rsidR="006A1E38" w:rsidRPr="006A1E38">
        <w:t xml:space="preserve"> </w:t>
      </w:r>
      <w:r w:rsidRPr="006A1E38">
        <w:t>нельзя</w:t>
      </w:r>
      <w:r w:rsidR="006A1E38" w:rsidRPr="006A1E38">
        <w:t xml:space="preserve"> </w:t>
      </w:r>
      <w:r w:rsidRPr="006A1E38">
        <w:t>пренебрегать</w:t>
      </w:r>
      <w:r w:rsidR="006A1E38" w:rsidRPr="006A1E38">
        <w:t xml:space="preserve"> - </w:t>
      </w:r>
      <w:r w:rsidRPr="006A1E38">
        <w:t>они</w:t>
      </w:r>
      <w:r w:rsidR="006A1E38" w:rsidRPr="006A1E38">
        <w:t xml:space="preserve"> </w:t>
      </w:r>
      <w:r w:rsidRPr="006A1E38">
        <w:t>важны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разработки</w:t>
      </w:r>
      <w:r w:rsidR="006A1E38" w:rsidRPr="006A1E38">
        <w:t xml:space="preserve"> </w:t>
      </w:r>
      <w:r w:rsidRPr="006A1E38">
        <w:t>государственных</w:t>
      </w:r>
      <w:r w:rsidR="006A1E38" w:rsidRPr="006A1E38">
        <w:t xml:space="preserve"> </w:t>
      </w:r>
      <w:r w:rsidRPr="006A1E38">
        <w:t>решений</w:t>
      </w:r>
      <w:r w:rsidR="006A1E38" w:rsidRPr="006A1E38">
        <w:t xml:space="preserve"> </w:t>
      </w:r>
      <w:r w:rsidRPr="006A1E38">
        <w:t>о</w:t>
      </w:r>
      <w:r w:rsidR="006A1E38" w:rsidRPr="006A1E38">
        <w:t xml:space="preserve"> </w:t>
      </w:r>
      <w:r w:rsidRPr="006A1E38">
        <w:t>повышении</w:t>
      </w:r>
      <w:r w:rsidR="006A1E38" w:rsidRPr="006A1E38">
        <w:t xml:space="preserve"> </w:t>
      </w:r>
      <w:r w:rsidRPr="006A1E38">
        <w:t>зарплаты,</w:t>
      </w:r>
      <w:r w:rsidR="006A1E38" w:rsidRPr="006A1E38">
        <w:t xml:space="preserve"> </w:t>
      </w:r>
      <w:r w:rsidRPr="006A1E38">
        <w:t>стипендии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Агрегация</w:t>
      </w:r>
      <w:r w:rsidR="006A1E38" w:rsidRPr="006A1E38">
        <w:t xml:space="preserve"> - </w:t>
      </w:r>
      <w:r w:rsidRPr="006A1E38">
        <w:t>это</w:t>
      </w:r>
      <w:r w:rsidR="006A1E38" w:rsidRPr="006A1E38">
        <w:t xml:space="preserve"> </w:t>
      </w:r>
      <w:r w:rsidRPr="006A1E38">
        <w:t>объединение</w:t>
      </w:r>
      <w:r w:rsidR="006A1E38" w:rsidRPr="006A1E38">
        <w:t xml:space="preserve"> </w:t>
      </w:r>
      <w:r w:rsidRPr="006A1E38">
        <w:t>людей,</w:t>
      </w:r>
      <w:r w:rsidR="006A1E38" w:rsidRPr="006A1E38">
        <w:t xml:space="preserve"> </w:t>
      </w:r>
      <w:r w:rsidRPr="006A1E38">
        <w:t>пространственно</w:t>
      </w:r>
      <w:r w:rsidR="006A1E38" w:rsidRPr="006A1E38">
        <w:t xml:space="preserve"> </w:t>
      </w:r>
      <w:r w:rsidRPr="006A1E38">
        <w:t>находящихся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одном</w:t>
      </w:r>
      <w:r w:rsidR="006A1E38" w:rsidRPr="006A1E38">
        <w:t xml:space="preserve"> </w:t>
      </w:r>
      <w:r w:rsidRPr="006A1E38">
        <w:t>месте,</w:t>
      </w:r>
      <w:r w:rsidR="006A1E38" w:rsidRPr="006A1E38">
        <w:t xml:space="preserve"> </w:t>
      </w:r>
      <w:r w:rsidRPr="006A1E38">
        <w:t>иными</w:t>
      </w:r>
      <w:r w:rsidR="006A1E38" w:rsidRPr="006A1E38">
        <w:t xml:space="preserve"> </w:t>
      </w:r>
      <w:r w:rsidRPr="006A1E38">
        <w:t>словами,</w:t>
      </w:r>
      <w:r w:rsidR="006A1E38" w:rsidRPr="006A1E38">
        <w:t xml:space="preserve"> </w:t>
      </w:r>
      <w:r w:rsidRPr="006A1E38">
        <w:t>локализованное</w:t>
      </w:r>
      <w:r w:rsidR="006A1E38" w:rsidRPr="006A1E38">
        <w:t xml:space="preserve"> </w:t>
      </w:r>
      <w:r w:rsidRPr="006A1E38">
        <w:t>множество</w:t>
      </w:r>
      <w:r w:rsidR="006A1E38">
        <w:t xml:space="preserve"> (</w:t>
      </w:r>
      <w:r w:rsidRPr="006A1E38">
        <w:t>пассажиры</w:t>
      </w:r>
      <w:r w:rsidR="006A1E38" w:rsidRPr="006A1E38">
        <w:t xml:space="preserve"> </w:t>
      </w:r>
      <w:r w:rsidRPr="006A1E38">
        <w:t>одного</w:t>
      </w:r>
      <w:r w:rsidR="006A1E38" w:rsidRPr="006A1E38">
        <w:t xml:space="preserve"> </w:t>
      </w:r>
      <w:r w:rsidRPr="006A1E38">
        <w:t>поезда,</w:t>
      </w:r>
      <w:r w:rsidR="006A1E38" w:rsidRPr="006A1E38">
        <w:t xml:space="preserve"> </w:t>
      </w:r>
      <w:r w:rsidRPr="006A1E38">
        <w:t>пешеходы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конкретной</w:t>
      </w:r>
      <w:r w:rsidR="006A1E38" w:rsidRPr="006A1E38">
        <w:t xml:space="preserve"> </w:t>
      </w:r>
      <w:r w:rsidRPr="006A1E38">
        <w:t>улице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  <w:r w:rsidR="006A1E38" w:rsidRPr="006A1E38">
        <w:t xml:space="preserve">). </w:t>
      </w:r>
      <w:r w:rsidRPr="006A1E38">
        <w:t>Каждый</w:t>
      </w:r>
      <w:r w:rsidR="006A1E38" w:rsidRPr="006A1E38">
        <w:t xml:space="preserve"> </w:t>
      </w:r>
      <w:r w:rsidRPr="006A1E38">
        <w:t>озабочен</w:t>
      </w:r>
      <w:r w:rsidR="006A1E38" w:rsidRPr="006A1E38">
        <w:t xml:space="preserve"> </w:t>
      </w:r>
      <w:r w:rsidRPr="006A1E38">
        <w:t>своими</w:t>
      </w:r>
      <w:r w:rsidR="006A1E38" w:rsidRPr="006A1E38">
        <w:t xml:space="preserve"> </w:t>
      </w:r>
      <w:r w:rsidRPr="006A1E38">
        <w:t>делами,</w:t>
      </w:r>
      <w:r w:rsidR="006A1E38" w:rsidRPr="006A1E38">
        <w:t xml:space="preserve"> </w:t>
      </w:r>
      <w:r w:rsidRPr="006A1E38">
        <w:t>хотя,</w:t>
      </w:r>
      <w:r w:rsidR="006A1E38" w:rsidRPr="006A1E38">
        <w:t xml:space="preserve"> </w:t>
      </w:r>
      <w:r w:rsidRPr="006A1E38">
        <w:t>казалось</w:t>
      </w:r>
      <w:r w:rsidR="006A1E38" w:rsidRPr="006A1E38">
        <w:t xml:space="preserve"> </w:t>
      </w:r>
      <w:r w:rsidRPr="006A1E38">
        <w:t>бы,</w:t>
      </w:r>
      <w:r w:rsidR="006A1E38" w:rsidRPr="006A1E38">
        <w:t xml:space="preserve"> </w:t>
      </w:r>
      <w:r w:rsidRPr="006A1E38">
        <w:t>есть</w:t>
      </w:r>
      <w:r w:rsidR="006A1E38" w:rsidRPr="006A1E38">
        <w:t xml:space="preserve"> </w:t>
      </w:r>
      <w:r w:rsidRPr="006A1E38">
        <w:t>внешний</w:t>
      </w:r>
      <w:r w:rsidR="006A1E38" w:rsidRPr="006A1E38">
        <w:t xml:space="preserve"> </w:t>
      </w:r>
      <w:r w:rsidRPr="006A1E38">
        <w:t>признак</w:t>
      </w:r>
      <w:r w:rsidR="006A1E38" w:rsidRPr="006A1E38">
        <w:t xml:space="preserve"> </w:t>
      </w:r>
      <w:r w:rsidRPr="006A1E38">
        <w:t>общности</w:t>
      </w:r>
      <w:r w:rsidR="006A1E38" w:rsidRPr="006A1E38">
        <w:t xml:space="preserve"> - </w:t>
      </w:r>
      <w:r w:rsidRPr="006A1E38">
        <w:t>совпадающие</w:t>
      </w:r>
      <w:r w:rsidR="006A1E38" w:rsidRPr="006A1E38">
        <w:t xml:space="preserve"> </w:t>
      </w:r>
      <w:r w:rsidRPr="006A1E38">
        <w:t>цели</w:t>
      </w:r>
      <w:r w:rsidR="006A1E38">
        <w:t xml:space="preserve"> (</w:t>
      </w:r>
      <w:r w:rsidRPr="006A1E38">
        <w:t>скорее,</w:t>
      </w:r>
      <w:r w:rsidR="006A1E38" w:rsidRPr="006A1E38">
        <w:t xml:space="preserve"> </w:t>
      </w:r>
      <w:r w:rsidRPr="006A1E38">
        <w:t>совпадающее</w:t>
      </w:r>
      <w:r w:rsidR="006A1E38" w:rsidRPr="006A1E38">
        <w:t xml:space="preserve"> </w:t>
      </w:r>
      <w:r w:rsidRPr="006A1E38">
        <w:t>местоположение</w:t>
      </w:r>
      <w:r w:rsidR="006A1E38" w:rsidRPr="006A1E38">
        <w:t xml:space="preserve">). </w:t>
      </w:r>
      <w:r w:rsidRPr="006A1E38">
        <w:t>Здесь</w:t>
      </w:r>
      <w:r w:rsidR="006A1E38" w:rsidRPr="006A1E38">
        <w:t xml:space="preserve"> </w:t>
      </w:r>
      <w:r w:rsidRPr="006A1E38">
        <w:t>уже</w:t>
      </w:r>
      <w:r w:rsidR="006A1E38" w:rsidRPr="006A1E38">
        <w:t xml:space="preserve"> </w:t>
      </w:r>
      <w:r w:rsidRPr="006A1E38">
        <w:t>есть</w:t>
      </w:r>
      <w:r w:rsidR="006A1E38" w:rsidRPr="006A1E38">
        <w:t xml:space="preserve"> </w:t>
      </w:r>
      <w:r w:rsidRPr="006A1E38">
        <w:t>некое</w:t>
      </w:r>
      <w:r w:rsidR="006A1E38" w:rsidRPr="006A1E38">
        <w:t xml:space="preserve"> </w:t>
      </w:r>
      <w:r w:rsidRPr="006A1E38">
        <w:t>ощущение</w:t>
      </w:r>
      <w:r w:rsidR="006A1E38">
        <w:t xml:space="preserve"> "</w:t>
      </w:r>
      <w:r w:rsidRPr="006A1E38">
        <w:t>неодиночности</w:t>
      </w:r>
      <w:r w:rsidR="006A1E38">
        <w:t>"</w:t>
      </w:r>
      <w:r w:rsidRPr="006A1E38">
        <w:t>,</w:t>
      </w:r>
      <w:r w:rsidR="006A1E38" w:rsidRPr="006A1E38">
        <w:t xml:space="preserve"> </w:t>
      </w:r>
      <w:r w:rsidRPr="006A1E38">
        <w:t>но</w:t>
      </w:r>
      <w:r w:rsidR="006A1E38" w:rsidRPr="006A1E38">
        <w:t xml:space="preserve"> </w:t>
      </w:r>
      <w:r w:rsidRPr="006A1E38">
        <w:t>это</w:t>
      </w:r>
      <w:r w:rsidR="006A1E38" w:rsidRPr="006A1E38">
        <w:t xml:space="preserve"> </w:t>
      </w:r>
      <w:r w:rsidRPr="006A1E38">
        <w:t>мнимая</w:t>
      </w:r>
      <w:r w:rsidR="006A1E38" w:rsidRPr="006A1E38">
        <w:t xml:space="preserve"> </w:t>
      </w:r>
      <w:r w:rsidRPr="006A1E38">
        <w:t>коллективность</w:t>
      </w:r>
      <w:r w:rsidR="006A1E38" w:rsidRPr="006A1E38">
        <w:t xml:space="preserve">: </w:t>
      </w:r>
      <w:r w:rsidRPr="006A1E38">
        <w:t>есть</w:t>
      </w:r>
      <w:r w:rsidR="006A1E38" w:rsidRPr="006A1E38">
        <w:t xml:space="preserve"> </w:t>
      </w:r>
      <w:r w:rsidRPr="006A1E38">
        <w:t>единство</w:t>
      </w:r>
      <w:r w:rsidR="006A1E38" w:rsidRPr="006A1E38">
        <w:t xml:space="preserve"> </w:t>
      </w:r>
      <w:r w:rsidRPr="006A1E38">
        <w:t>местоположения,</w:t>
      </w:r>
      <w:r w:rsidR="006A1E38" w:rsidRPr="006A1E38">
        <w:t xml:space="preserve"> </w:t>
      </w:r>
      <w:r w:rsidRPr="006A1E38">
        <w:t>но</w:t>
      </w:r>
      <w:r w:rsidR="006A1E38" w:rsidRPr="006A1E38">
        <w:t xml:space="preserve"> </w:t>
      </w:r>
      <w:r w:rsidRPr="006A1E38">
        <w:t>нет</w:t>
      </w:r>
      <w:r w:rsidR="006A1E38" w:rsidRPr="006A1E38">
        <w:t xml:space="preserve"> </w:t>
      </w:r>
      <w:r w:rsidRPr="006A1E38">
        <w:t>взаимной</w:t>
      </w:r>
      <w:r w:rsidR="006A1E38" w:rsidRPr="006A1E38">
        <w:t xml:space="preserve"> </w:t>
      </w:r>
      <w:r w:rsidRPr="006A1E38">
        <w:t>направленности</w:t>
      </w:r>
      <w:r w:rsidR="006A1E38" w:rsidRPr="006A1E38">
        <w:t xml:space="preserve"> </w:t>
      </w:r>
      <w:r w:rsidRPr="006A1E38">
        <w:t>действий,</w:t>
      </w:r>
      <w:r w:rsidR="006A1E38" w:rsidRPr="006A1E38">
        <w:t xml:space="preserve"> </w:t>
      </w:r>
      <w:r w:rsidRPr="006A1E38">
        <w:t>солидарных</w:t>
      </w:r>
      <w:r w:rsidR="006A1E38" w:rsidRPr="006A1E38">
        <w:t xml:space="preserve"> </w:t>
      </w:r>
      <w:r w:rsidRPr="006A1E38">
        <w:t>отношений</w:t>
      </w:r>
      <w:r w:rsidR="006A1E38" w:rsidRPr="006A1E38">
        <w:t xml:space="preserve"> </w:t>
      </w:r>
      <w:r w:rsidRPr="006A1E38">
        <w:t>друг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другом</w:t>
      </w:r>
      <w:r w:rsidR="006A1E38" w:rsidRPr="006A1E38">
        <w:t xml:space="preserve">. </w:t>
      </w:r>
      <w:r w:rsidRPr="006A1E38">
        <w:t>Однако</w:t>
      </w:r>
      <w:r w:rsidR="006A1E38" w:rsidRPr="006A1E38">
        <w:t xml:space="preserve"> </w:t>
      </w:r>
      <w:r w:rsidRPr="006A1E38">
        <w:t>они</w:t>
      </w:r>
      <w:r w:rsidR="006A1E38" w:rsidRPr="006A1E38">
        <w:t xml:space="preserve"> </w:t>
      </w:r>
      <w:r w:rsidRPr="006A1E38">
        <w:t>довольно</w:t>
      </w:r>
      <w:r w:rsidR="006A1E38" w:rsidRPr="006A1E38">
        <w:t xml:space="preserve"> </w:t>
      </w:r>
      <w:r w:rsidRPr="006A1E38">
        <w:t>легко</w:t>
      </w:r>
      <w:r w:rsidR="006A1E38" w:rsidRPr="006A1E38">
        <w:t xml:space="preserve"> </w:t>
      </w:r>
      <w:r w:rsidRPr="006A1E38">
        <w:t>могут</w:t>
      </w:r>
      <w:r w:rsidR="006A1E38" w:rsidRPr="006A1E38">
        <w:t xml:space="preserve"> </w:t>
      </w:r>
      <w:r w:rsidRPr="006A1E38">
        <w:t>возникнуть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Например,</w:t>
      </w:r>
      <w:r w:rsidR="006A1E38" w:rsidRPr="006A1E38">
        <w:t xml:space="preserve"> </w:t>
      </w:r>
      <w:r w:rsidRPr="006A1E38">
        <w:t>если</w:t>
      </w:r>
      <w:r w:rsidR="006A1E38" w:rsidRPr="006A1E38">
        <w:t xml:space="preserve"> </w:t>
      </w:r>
      <w:r w:rsidRPr="006A1E38">
        <w:t>поезд</w:t>
      </w:r>
      <w:r w:rsidR="006A1E38" w:rsidRPr="006A1E38">
        <w:t xml:space="preserve"> </w:t>
      </w:r>
      <w:r w:rsidRPr="006A1E38">
        <w:t>попадает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аварию,</w:t>
      </w:r>
      <w:r w:rsidR="006A1E38" w:rsidRPr="006A1E38">
        <w:t xml:space="preserve"> </w:t>
      </w:r>
      <w:r w:rsidRPr="006A1E38">
        <w:t>то</w:t>
      </w:r>
      <w:r w:rsidR="006A1E38" w:rsidRPr="006A1E38">
        <w:t xml:space="preserve"> </w:t>
      </w:r>
      <w:r w:rsidRPr="006A1E38">
        <w:t>пассажиры</w:t>
      </w:r>
      <w:r w:rsidR="006A1E38" w:rsidRPr="006A1E38">
        <w:t xml:space="preserve"> </w:t>
      </w:r>
      <w:r w:rsidRPr="006A1E38">
        <w:t>могут</w:t>
      </w:r>
      <w:r w:rsidR="006A1E38" w:rsidRPr="006A1E38">
        <w:t xml:space="preserve"> </w:t>
      </w:r>
      <w:r w:rsidRPr="006A1E38">
        <w:t>начать</w:t>
      </w:r>
      <w:r w:rsidR="006A1E38" w:rsidRPr="006A1E38">
        <w:t xml:space="preserve"> </w:t>
      </w:r>
      <w:r w:rsidRPr="006A1E38">
        <w:t>самоорганизовываться,</w:t>
      </w:r>
      <w:r w:rsidR="006A1E38" w:rsidRPr="006A1E38">
        <w:t xml:space="preserve"> </w:t>
      </w:r>
      <w:r w:rsidRPr="006A1E38">
        <w:t>оказывать</w:t>
      </w:r>
      <w:r w:rsidR="006A1E38" w:rsidRPr="006A1E38">
        <w:t xml:space="preserve"> </w:t>
      </w:r>
      <w:r w:rsidRPr="006A1E38">
        <w:t>помощь</w:t>
      </w:r>
      <w:r w:rsidR="006A1E38" w:rsidRPr="006A1E38">
        <w:t xml:space="preserve"> </w:t>
      </w:r>
      <w:r w:rsidRPr="006A1E38">
        <w:t>друг</w:t>
      </w:r>
      <w:r w:rsidR="006A1E38" w:rsidRPr="006A1E38">
        <w:t xml:space="preserve"> </w:t>
      </w:r>
      <w:r w:rsidRPr="006A1E38">
        <w:t>другу,</w:t>
      </w:r>
      <w:r w:rsidR="006A1E38" w:rsidRPr="006A1E38">
        <w:t xml:space="preserve"> </w:t>
      </w:r>
      <w:r w:rsidRPr="006A1E38">
        <w:t>выдвигать</w:t>
      </w:r>
      <w:r w:rsidR="006A1E38" w:rsidRPr="006A1E38">
        <w:t xml:space="preserve"> </w:t>
      </w:r>
      <w:r w:rsidRPr="006A1E38">
        <w:t>лидеров,</w:t>
      </w:r>
      <w:r w:rsidR="006A1E38" w:rsidRPr="006A1E38">
        <w:t xml:space="preserve"> </w:t>
      </w:r>
      <w:r w:rsidRPr="006A1E38">
        <w:t>разделять</w:t>
      </w:r>
      <w:r w:rsidR="006A1E38" w:rsidRPr="006A1E38">
        <w:t xml:space="preserve"> </w:t>
      </w:r>
      <w:r w:rsidRPr="006A1E38">
        <w:t>функции</w:t>
      </w:r>
      <w:r w:rsidR="006A1E38" w:rsidRPr="006A1E38">
        <w:t xml:space="preserve"> </w:t>
      </w:r>
      <w:r w:rsidRPr="006A1E38">
        <w:t>организация</w:t>
      </w:r>
      <w:r w:rsidR="006A1E38" w:rsidRPr="006A1E38">
        <w:t xml:space="preserve"> </w:t>
      </w:r>
      <w:r w:rsidRPr="006A1E38">
        <w:t>питания,</w:t>
      </w:r>
      <w:r w:rsidR="006A1E38" w:rsidRPr="006A1E38">
        <w:t xml:space="preserve"> </w:t>
      </w:r>
      <w:r w:rsidRPr="006A1E38">
        <w:t>налаживание</w:t>
      </w:r>
      <w:r w:rsidR="006A1E38" w:rsidRPr="006A1E38">
        <w:t xml:space="preserve"> </w:t>
      </w:r>
      <w:r w:rsidRPr="006A1E38">
        <w:t>связи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железнодорожной</w:t>
      </w:r>
      <w:r w:rsidR="006A1E38" w:rsidRPr="006A1E38">
        <w:t xml:space="preserve"> </w:t>
      </w:r>
      <w:r w:rsidRPr="006A1E38">
        <w:t>станцией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  <w:r w:rsidR="006A1E38" w:rsidRPr="006A1E38">
        <w:t xml:space="preserve"> </w:t>
      </w:r>
      <w:r w:rsidRPr="006A1E38">
        <w:t>Пешеходы</w:t>
      </w:r>
      <w:r w:rsidR="006A1E38" w:rsidRPr="006A1E38">
        <w:t xml:space="preserve"> </w:t>
      </w:r>
      <w:r w:rsidRPr="006A1E38">
        <w:t>тоже</w:t>
      </w:r>
      <w:r w:rsidR="006A1E38" w:rsidRPr="006A1E38">
        <w:t xml:space="preserve"> </w:t>
      </w:r>
      <w:r w:rsidRPr="006A1E38">
        <w:t>могут</w:t>
      </w:r>
      <w:r w:rsidR="006A1E38" w:rsidRPr="006A1E38">
        <w:t xml:space="preserve"> </w:t>
      </w:r>
      <w:r w:rsidRPr="006A1E38">
        <w:t>легко</w:t>
      </w:r>
      <w:r w:rsidR="006A1E38" w:rsidRPr="006A1E38">
        <w:t xml:space="preserve"> </w:t>
      </w:r>
      <w:r w:rsidRPr="006A1E38">
        <w:t>вступить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определенные</w:t>
      </w:r>
      <w:r w:rsidR="006A1E38" w:rsidRPr="006A1E38">
        <w:t xml:space="preserve"> </w:t>
      </w:r>
      <w:r w:rsidRPr="006A1E38">
        <w:t>связи</w:t>
      </w:r>
      <w:r w:rsidR="006A1E38" w:rsidRPr="006A1E38">
        <w:t xml:space="preserve"> </w:t>
      </w:r>
      <w:r w:rsidRPr="006A1E38">
        <w:t>друг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другом,</w:t>
      </w:r>
      <w:r w:rsidR="006A1E38" w:rsidRPr="006A1E38">
        <w:t xml:space="preserve"> </w:t>
      </w:r>
      <w:r w:rsidRPr="006A1E38">
        <w:t>если</w:t>
      </w:r>
      <w:r w:rsidR="006A1E38" w:rsidRPr="006A1E38">
        <w:t xml:space="preserve"> </w:t>
      </w:r>
      <w:r w:rsidRPr="006A1E38">
        <w:t>произошел</w:t>
      </w:r>
      <w:r w:rsidR="006A1E38" w:rsidRPr="006A1E38">
        <w:t xml:space="preserve"> </w:t>
      </w:r>
      <w:r w:rsidRPr="006A1E38">
        <w:t>несчастный</w:t>
      </w:r>
      <w:r w:rsidR="006A1E38" w:rsidRPr="006A1E38">
        <w:t xml:space="preserve"> </w:t>
      </w:r>
      <w:r w:rsidRPr="006A1E38">
        <w:t>случай'</w:t>
      </w:r>
      <w:r w:rsidR="006A1E38" w:rsidRPr="006A1E38">
        <w:t xml:space="preserve"> </w:t>
      </w:r>
      <w:r w:rsidRPr="006A1E38">
        <w:t>кто-то</w:t>
      </w:r>
      <w:r w:rsidR="006A1E38" w:rsidRPr="006A1E38">
        <w:t xml:space="preserve"> </w:t>
      </w:r>
      <w:r w:rsidRPr="006A1E38">
        <w:t>берется</w:t>
      </w:r>
      <w:r w:rsidR="006A1E38" w:rsidRPr="006A1E38">
        <w:t xml:space="preserve"> </w:t>
      </w:r>
      <w:r w:rsidRPr="006A1E38">
        <w:t>вызвать</w:t>
      </w:r>
      <w:r w:rsidR="006A1E38" w:rsidRPr="006A1E38">
        <w:t xml:space="preserve"> </w:t>
      </w:r>
      <w:r w:rsidRPr="006A1E38">
        <w:t>милицию,</w:t>
      </w:r>
      <w:r w:rsidR="006A1E38" w:rsidRPr="006A1E38">
        <w:t xml:space="preserve"> </w:t>
      </w:r>
      <w:r w:rsidRPr="006A1E38">
        <w:t>скорую</w:t>
      </w:r>
      <w:r w:rsidR="006A1E38" w:rsidRPr="006A1E38">
        <w:t xml:space="preserve"> </w:t>
      </w:r>
      <w:r w:rsidRPr="006A1E38">
        <w:t>помощь,</w:t>
      </w:r>
      <w:r w:rsidR="006A1E38" w:rsidRPr="006A1E38">
        <w:t xml:space="preserve"> </w:t>
      </w:r>
      <w:r w:rsidRPr="006A1E38">
        <w:t>другие</w:t>
      </w:r>
      <w:r w:rsidR="006A1E38" w:rsidRPr="006A1E38">
        <w:t xml:space="preserve"> </w:t>
      </w:r>
      <w:r w:rsidRPr="006A1E38">
        <w:t>ему</w:t>
      </w:r>
      <w:r w:rsidR="006A1E38" w:rsidRPr="006A1E38">
        <w:t xml:space="preserve"> </w:t>
      </w:r>
      <w:r w:rsidRPr="006A1E38">
        <w:t>советуют,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это</w:t>
      </w:r>
      <w:r w:rsidR="006A1E38" w:rsidRPr="006A1E38">
        <w:t xml:space="preserve"> </w:t>
      </w:r>
      <w:r w:rsidRPr="006A1E38">
        <w:t>сделать,</w:t>
      </w:r>
      <w:r w:rsidR="006A1E38" w:rsidRPr="006A1E38">
        <w:t xml:space="preserve"> </w:t>
      </w:r>
      <w:r w:rsidRPr="006A1E38">
        <w:t>где</w:t>
      </w:r>
      <w:r w:rsidR="006A1E38" w:rsidRPr="006A1E38">
        <w:t xml:space="preserve"> </w:t>
      </w:r>
      <w:r w:rsidRPr="006A1E38">
        <w:t>найти</w:t>
      </w:r>
      <w:r w:rsidR="006A1E38" w:rsidRPr="006A1E38">
        <w:t xml:space="preserve"> </w:t>
      </w:r>
      <w:r w:rsidRPr="006A1E38">
        <w:t>телефон,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  <w:r w:rsidR="006A1E38" w:rsidRPr="006A1E38">
        <w:t xml:space="preserve"> </w:t>
      </w:r>
      <w:r w:rsidRPr="006A1E38">
        <w:t>Еще</w:t>
      </w:r>
      <w:r w:rsidR="006A1E38" w:rsidRPr="006A1E38">
        <w:t xml:space="preserve"> </w:t>
      </w:r>
      <w:r w:rsidRPr="006A1E38">
        <w:t>несколько</w:t>
      </w:r>
      <w:r w:rsidR="006A1E38" w:rsidRPr="006A1E38">
        <w:t xml:space="preserve"> </w:t>
      </w:r>
      <w:r w:rsidRPr="006A1E38">
        <w:t>минут</w:t>
      </w:r>
      <w:r w:rsidR="006A1E38" w:rsidRPr="006A1E38">
        <w:t xml:space="preserve"> </w:t>
      </w:r>
      <w:r w:rsidRPr="006A1E38">
        <w:t>назад</w:t>
      </w:r>
      <w:r w:rsidR="006A1E38" w:rsidRPr="006A1E38">
        <w:t xml:space="preserve"> </w:t>
      </w:r>
      <w:r w:rsidRPr="006A1E38">
        <w:t>эти</w:t>
      </w:r>
      <w:r w:rsidR="006A1E38" w:rsidRPr="006A1E38">
        <w:t xml:space="preserve"> </w:t>
      </w:r>
      <w:r w:rsidRPr="006A1E38">
        <w:t>люди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знали,</w:t>
      </w:r>
      <w:r w:rsidR="006A1E38" w:rsidRPr="006A1E38">
        <w:t xml:space="preserve"> </w:t>
      </w:r>
      <w:r w:rsidRPr="006A1E38">
        <w:t>да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хотели</w:t>
      </w:r>
      <w:r w:rsidR="006A1E38" w:rsidRPr="006A1E38">
        <w:t xml:space="preserve"> </w:t>
      </w:r>
      <w:r w:rsidRPr="006A1E38">
        <w:t>знать</w:t>
      </w:r>
      <w:r w:rsidR="006A1E38" w:rsidRPr="006A1E38">
        <w:t xml:space="preserve"> </w:t>
      </w:r>
      <w:r w:rsidRPr="006A1E38">
        <w:t>друг</w:t>
      </w:r>
      <w:r w:rsidR="006A1E38" w:rsidRPr="006A1E38">
        <w:t xml:space="preserve"> </w:t>
      </w:r>
      <w:r w:rsidRPr="006A1E38">
        <w:t>друга</w:t>
      </w:r>
      <w:r w:rsidR="006A1E38" w:rsidRPr="006A1E38">
        <w:t xml:space="preserve"> - </w:t>
      </w:r>
      <w:r w:rsidRPr="006A1E38">
        <w:t>но</w:t>
      </w:r>
      <w:r w:rsidR="006A1E38" w:rsidRPr="006A1E38">
        <w:t xml:space="preserve"> </w:t>
      </w:r>
      <w:r w:rsidRPr="006A1E38">
        <w:t>вот</w:t>
      </w:r>
      <w:r w:rsidR="006A1E38" w:rsidRPr="006A1E38">
        <w:t xml:space="preserve"> </w:t>
      </w:r>
      <w:r w:rsidRPr="006A1E38">
        <w:t>они</w:t>
      </w:r>
      <w:r w:rsidR="006A1E38" w:rsidRPr="006A1E38">
        <w:t xml:space="preserve"> </w:t>
      </w:r>
      <w:r w:rsidRPr="006A1E38">
        <w:t>вошли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социальный</w:t>
      </w:r>
      <w:r w:rsidR="006A1E38" w:rsidRPr="006A1E38">
        <w:t xml:space="preserve"> </w:t>
      </w:r>
      <w:r w:rsidRPr="006A1E38">
        <w:t>контакт,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мнимая</w:t>
      </w:r>
      <w:r w:rsidR="006A1E38" w:rsidRPr="006A1E38">
        <w:t xml:space="preserve"> </w:t>
      </w:r>
      <w:r w:rsidRPr="006A1E38">
        <w:t>коллективность</w:t>
      </w:r>
      <w:r w:rsidR="006A1E38" w:rsidRPr="006A1E38">
        <w:t xml:space="preserve"> </w:t>
      </w:r>
      <w:r w:rsidRPr="006A1E38">
        <w:t>внезапно</w:t>
      </w:r>
      <w:r w:rsidR="006A1E38" w:rsidRPr="006A1E38">
        <w:t xml:space="preserve"> </w:t>
      </w:r>
      <w:r w:rsidRPr="006A1E38">
        <w:t>переросла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коллективность</w:t>
      </w:r>
      <w:r w:rsidR="006A1E38" w:rsidRPr="006A1E38">
        <w:t xml:space="preserve"> </w:t>
      </w:r>
      <w:r w:rsidRPr="006A1E38">
        <w:t>подлинную,</w:t>
      </w:r>
      <w:r w:rsidR="006A1E38" w:rsidRPr="006A1E38">
        <w:t xml:space="preserve"> </w:t>
      </w:r>
      <w:r w:rsidRPr="006A1E38">
        <w:t>множество</w:t>
      </w:r>
      <w:r w:rsidR="006A1E38" w:rsidRPr="006A1E38">
        <w:t xml:space="preserve"> </w:t>
      </w:r>
      <w:r w:rsidRPr="006A1E38">
        <w:t>преобразовалось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общность,</w:t>
      </w:r>
      <w:r w:rsidR="006A1E38" w:rsidRPr="006A1E38">
        <w:t xml:space="preserve"> </w:t>
      </w:r>
      <w:r w:rsidRPr="006A1E38">
        <w:t>хотя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хрупкую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Особое</w:t>
      </w:r>
      <w:r w:rsidR="006A1E38" w:rsidRPr="006A1E38">
        <w:t xml:space="preserve"> </w:t>
      </w:r>
      <w:r w:rsidRPr="006A1E38">
        <w:t>внимание</w:t>
      </w:r>
      <w:r w:rsidR="006A1E38" w:rsidRPr="006A1E38">
        <w:t xml:space="preserve"> </w:t>
      </w:r>
      <w:r w:rsidRPr="006A1E38">
        <w:t>социологов,</w:t>
      </w:r>
      <w:r w:rsidR="006A1E38" w:rsidRPr="006A1E38">
        <w:t xml:space="preserve"> </w:t>
      </w:r>
      <w:r w:rsidRPr="006A1E38">
        <w:t>психологов,</w:t>
      </w:r>
      <w:r w:rsidR="006A1E38" w:rsidRPr="006A1E38">
        <w:t xml:space="preserve"> </w:t>
      </w:r>
      <w:r w:rsidRPr="006A1E38">
        <w:t>философов,</w:t>
      </w:r>
      <w:r w:rsidR="006A1E38" w:rsidRPr="006A1E38">
        <w:t xml:space="preserve"> </w:t>
      </w:r>
      <w:r w:rsidRPr="006A1E38">
        <w:t>да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политологов</w:t>
      </w:r>
      <w:r w:rsidR="006A1E38" w:rsidRPr="006A1E38">
        <w:t xml:space="preserve"> </w:t>
      </w:r>
      <w:r w:rsidRPr="006A1E38">
        <w:t>привлекает</w:t>
      </w:r>
      <w:r w:rsidR="006A1E38" w:rsidRPr="006A1E38">
        <w:t xml:space="preserve"> </w:t>
      </w:r>
      <w:r w:rsidRPr="006A1E38">
        <w:t>другая</w:t>
      </w:r>
      <w:r w:rsidR="006A1E38" w:rsidRPr="006A1E38">
        <w:t xml:space="preserve"> </w:t>
      </w:r>
      <w:r w:rsidRPr="006A1E38">
        <w:t>форма</w:t>
      </w:r>
      <w:r w:rsidR="006A1E38" w:rsidRPr="006A1E38">
        <w:t xml:space="preserve"> </w:t>
      </w:r>
      <w:r w:rsidRPr="006A1E38">
        <w:t>множества</w:t>
      </w:r>
      <w:r w:rsidR="006A1E38" w:rsidRPr="006A1E38">
        <w:t xml:space="preserve"> - </w:t>
      </w:r>
      <w:r w:rsidRPr="006A1E38">
        <w:t>массы</w:t>
      </w:r>
      <w:r w:rsidR="006A1E38" w:rsidRPr="006A1E38">
        <w:t xml:space="preserve">. </w:t>
      </w:r>
      <w:r w:rsidRPr="006A1E38">
        <w:t>Пожалуй,</w:t>
      </w:r>
      <w:r w:rsidR="006A1E38" w:rsidRPr="006A1E38">
        <w:t xml:space="preserve"> </w:t>
      </w:r>
      <w:r w:rsidRPr="006A1E38">
        <w:t>анализ</w:t>
      </w:r>
      <w:r w:rsidR="006A1E38" w:rsidRPr="006A1E38">
        <w:t xml:space="preserve"> </w:t>
      </w:r>
      <w:r w:rsidRPr="006A1E38">
        <w:t>именно</w:t>
      </w:r>
      <w:r w:rsidR="006A1E38" w:rsidRPr="006A1E38">
        <w:t xml:space="preserve"> </w:t>
      </w:r>
      <w:r w:rsidRPr="006A1E38">
        <w:t>этого</w:t>
      </w:r>
      <w:r w:rsidR="006A1E38" w:rsidRPr="006A1E38">
        <w:t xml:space="preserve"> </w:t>
      </w:r>
      <w:r w:rsidRPr="006A1E38">
        <w:t>вида</w:t>
      </w:r>
      <w:r w:rsidR="006A1E38" w:rsidRPr="006A1E38">
        <w:t xml:space="preserve"> </w:t>
      </w:r>
      <w:r w:rsidRPr="006A1E38">
        <w:t>мнимых</w:t>
      </w:r>
      <w:r w:rsidR="006A1E38" w:rsidRPr="006A1E38">
        <w:t xml:space="preserve"> </w:t>
      </w:r>
      <w:r w:rsidRPr="006A1E38">
        <w:t>общностей</w:t>
      </w:r>
      <w:r w:rsidR="006A1E38" w:rsidRPr="006A1E38">
        <w:t xml:space="preserve"> </w:t>
      </w:r>
      <w:r w:rsidRPr="006A1E38">
        <w:t>имеет</w:t>
      </w:r>
      <w:r w:rsidR="006A1E38" w:rsidRPr="006A1E38">
        <w:t xml:space="preserve"> </w:t>
      </w:r>
      <w:r w:rsidRPr="006A1E38">
        <w:t>наибольшее</w:t>
      </w:r>
      <w:r w:rsidR="006A1E38" w:rsidRPr="006A1E38">
        <w:t xml:space="preserve"> </w:t>
      </w:r>
      <w:r w:rsidRPr="006A1E38">
        <w:t>значение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социологического</w:t>
      </w:r>
      <w:r w:rsidR="006A1E38" w:rsidRPr="006A1E38">
        <w:t xml:space="preserve"> </w:t>
      </w:r>
      <w:r w:rsidRPr="006A1E38">
        <w:t>понимания</w:t>
      </w:r>
      <w:r w:rsidR="006A1E38" w:rsidRPr="006A1E38">
        <w:t xml:space="preserve"> </w:t>
      </w:r>
      <w:r w:rsidRPr="006A1E38">
        <w:t>общественных</w:t>
      </w:r>
      <w:r w:rsidR="006A1E38" w:rsidRPr="006A1E38">
        <w:t xml:space="preserve"> </w:t>
      </w:r>
      <w:r w:rsidRPr="006A1E38">
        <w:t>процессов</w:t>
      </w:r>
      <w:r w:rsidR="006A1E38" w:rsidRPr="006A1E38">
        <w:t xml:space="preserve">. </w:t>
      </w:r>
      <w:r w:rsidRPr="006A1E38">
        <w:t>В</w:t>
      </w:r>
      <w:r w:rsidR="006A1E38" w:rsidRPr="006A1E38">
        <w:t xml:space="preserve"> </w:t>
      </w:r>
      <w:r w:rsidRPr="006A1E38">
        <w:t>отличие</w:t>
      </w:r>
      <w:r w:rsidR="006A1E38" w:rsidRPr="006A1E38">
        <w:t xml:space="preserve"> </w:t>
      </w:r>
      <w:r w:rsidRPr="006A1E38">
        <w:t>от</w:t>
      </w:r>
      <w:r w:rsidR="006A1E38" w:rsidRPr="006A1E38">
        <w:t xml:space="preserve"> </w:t>
      </w:r>
      <w:r w:rsidRPr="006A1E38">
        <w:t>категории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агрегации,</w:t>
      </w:r>
      <w:r w:rsidR="006A1E38" w:rsidRPr="006A1E38">
        <w:t xml:space="preserve"> </w:t>
      </w:r>
      <w:r w:rsidRPr="006A1E38">
        <w:t>которые</w:t>
      </w:r>
      <w:r w:rsidR="006A1E38" w:rsidRPr="006A1E38">
        <w:t xml:space="preserve"> </w:t>
      </w:r>
      <w:r w:rsidRPr="006A1E38">
        <w:t>бездейственны,</w:t>
      </w:r>
      <w:r w:rsidR="006A1E38" w:rsidRPr="006A1E38">
        <w:t xml:space="preserve"> </w:t>
      </w:r>
      <w:r w:rsidRPr="006A1E38">
        <w:t>массы</w:t>
      </w:r>
      <w:r w:rsidR="006A1E38" w:rsidRPr="006A1E38">
        <w:t xml:space="preserve"> </w:t>
      </w:r>
      <w:r w:rsidRPr="006A1E38">
        <w:t>уже</w:t>
      </w:r>
      <w:r w:rsidR="006A1E38" w:rsidRPr="006A1E38">
        <w:t xml:space="preserve"> </w:t>
      </w:r>
      <w:r w:rsidRPr="006A1E38">
        <w:t>характеризуются</w:t>
      </w:r>
      <w:r w:rsidR="006A1E38" w:rsidRPr="006A1E38">
        <w:t xml:space="preserve"> </w:t>
      </w:r>
      <w:r w:rsidRPr="006A1E38">
        <w:t>действием,</w:t>
      </w:r>
      <w:r w:rsidR="006A1E38" w:rsidRPr="006A1E38">
        <w:t xml:space="preserve"> </w:t>
      </w:r>
      <w:r w:rsidRPr="006A1E38">
        <w:t>но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социальным</w:t>
      </w:r>
      <w:r w:rsidR="006A1E38">
        <w:t>.</w:t>
      </w:r>
      <w:r w:rsidR="00130DFD">
        <w:t xml:space="preserve"> </w:t>
      </w:r>
      <w:r w:rsidR="006A1E38">
        <w:t xml:space="preserve">М. </w:t>
      </w:r>
      <w:r w:rsidRPr="006A1E38">
        <w:t>Вебер</w:t>
      </w:r>
      <w:r w:rsidR="006A1E38" w:rsidRPr="006A1E38">
        <w:t xml:space="preserve"> </w:t>
      </w:r>
      <w:r w:rsidRPr="006A1E38">
        <w:t>отмечал,</w:t>
      </w:r>
      <w:r w:rsidR="006A1E38" w:rsidRPr="006A1E38">
        <w:t xml:space="preserve"> </w:t>
      </w:r>
      <w:r w:rsidRPr="006A1E38">
        <w:t>что</w:t>
      </w:r>
      <w:r w:rsidR="006A1E38">
        <w:t xml:space="preserve"> "</w:t>
      </w:r>
      <w:r w:rsidRPr="006A1E38">
        <w:t>общностным</w:t>
      </w:r>
      <w:r w:rsidR="006A1E38" w:rsidRPr="006A1E38">
        <w:t xml:space="preserve"> </w:t>
      </w:r>
      <w:r w:rsidRPr="006A1E38">
        <w:t>действием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является</w:t>
      </w:r>
      <w:r w:rsidR="006A1E38" w:rsidRPr="006A1E38">
        <w:t xml:space="preserve"> </w:t>
      </w:r>
      <w:r w:rsidRPr="006A1E38">
        <w:t>реакция</w:t>
      </w:r>
      <w:r w:rsidR="006A1E38" w:rsidRPr="006A1E38">
        <w:t xml:space="preserve"> </w:t>
      </w:r>
      <w:r w:rsidRPr="006A1E38">
        <w:t>прохожих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ливень</w:t>
      </w:r>
      <w:r w:rsidR="006A1E38">
        <w:t xml:space="preserve"> (</w:t>
      </w:r>
      <w:r w:rsidRPr="006A1E38">
        <w:t>они</w:t>
      </w:r>
      <w:r w:rsidR="006A1E38" w:rsidRPr="006A1E38">
        <w:t xml:space="preserve"> </w:t>
      </w:r>
      <w:r w:rsidRPr="006A1E38">
        <w:t>открывают</w:t>
      </w:r>
      <w:r w:rsidR="006A1E38" w:rsidRPr="006A1E38">
        <w:t xml:space="preserve"> </w:t>
      </w:r>
      <w:r w:rsidRPr="006A1E38">
        <w:t>зонт</w:t>
      </w:r>
      <w:r w:rsidR="006A1E38" w:rsidRPr="006A1E38">
        <w:t xml:space="preserve">), </w:t>
      </w:r>
      <w:r w:rsidRPr="006A1E38">
        <w:t>это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совместные</w:t>
      </w:r>
      <w:r w:rsidR="006A1E38" w:rsidRPr="006A1E38">
        <w:t xml:space="preserve"> </w:t>
      </w:r>
      <w:r w:rsidRPr="006A1E38">
        <w:t>действия,</w:t>
      </w:r>
      <w:r w:rsidR="006A1E38" w:rsidRPr="006A1E38">
        <w:t xml:space="preserve"> </w:t>
      </w:r>
      <w:r w:rsidRPr="006A1E38">
        <w:t>а</w:t>
      </w:r>
      <w:r w:rsidR="006A1E38" w:rsidRPr="006A1E38">
        <w:t xml:space="preserve"> </w:t>
      </w:r>
      <w:r w:rsidRPr="006A1E38">
        <w:t>массово-однотипные,</w:t>
      </w:r>
      <w:r w:rsidR="006A1E38" w:rsidRPr="006A1E38">
        <w:t xml:space="preserve"> </w:t>
      </w:r>
      <w:r w:rsidRPr="006A1E38">
        <w:t>таковыми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являются</w:t>
      </w:r>
      <w:r w:rsidR="006A1E38" w:rsidRPr="006A1E38">
        <w:t xml:space="preserve"> </w:t>
      </w:r>
      <w:r w:rsidRPr="006A1E38">
        <w:t>также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действия,</w:t>
      </w:r>
      <w:r w:rsidR="006A1E38" w:rsidRPr="006A1E38">
        <w:t xml:space="preserve"> </w:t>
      </w:r>
      <w:r w:rsidRPr="006A1E38">
        <w:t>вызванные</w:t>
      </w:r>
      <w:r w:rsidR="006A1E38" w:rsidRPr="006A1E38">
        <w:t xml:space="preserve"> </w:t>
      </w:r>
      <w:r w:rsidRPr="006A1E38">
        <w:t>простым</w:t>
      </w:r>
      <w:r w:rsidR="006A1E38" w:rsidRPr="006A1E38">
        <w:t xml:space="preserve"> </w:t>
      </w:r>
      <w:r w:rsidRPr="006A1E38">
        <w:t>влиянием</w:t>
      </w:r>
      <w:r w:rsidR="006A1E38" w:rsidRPr="006A1E38">
        <w:t xml:space="preserve"> </w:t>
      </w:r>
      <w:r w:rsidRPr="006A1E38">
        <w:t>поведения</w:t>
      </w:r>
      <w:r w:rsidR="006A1E38" w:rsidRPr="006A1E38">
        <w:t xml:space="preserve"> </w:t>
      </w:r>
      <w:r w:rsidRPr="006A1E38">
        <w:t>других</w:t>
      </w:r>
      <w:r w:rsidR="006A1E38">
        <w:t>.</w:t>
      </w:r>
      <w:r w:rsidR="006A1E38" w:rsidRPr="006A1E38">
        <w:t xml:space="preserve"> </w:t>
      </w:r>
      <w:r w:rsidRPr="006A1E38">
        <w:t>например,</w:t>
      </w:r>
      <w:r w:rsidR="006A1E38" w:rsidRPr="006A1E38">
        <w:t xml:space="preserve"> </w:t>
      </w:r>
      <w:r w:rsidRPr="006A1E38">
        <w:t>при</w:t>
      </w:r>
      <w:r w:rsidR="006A1E38" w:rsidRPr="006A1E38">
        <w:t xml:space="preserve"> </w:t>
      </w:r>
      <w:r w:rsidRPr="006A1E38">
        <w:t>общей</w:t>
      </w:r>
      <w:r w:rsidR="006A1E38" w:rsidRPr="006A1E38">
        <w:t xml:space="preserve"> </w:t>
      </w:r>
      <w:r w:rsidRPr="006A1E38">
        <w:t>панике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т.д.".</w:t>
      </w:r>
      <w:r w:rsidR="006A1E38" w:rsidRPr="006A1E38">
        <w:t xml:space="preserve"> </w:t>
      </w:r>
      <w:r w:rsidRPr="006A1E38">
        <w:t>Решающий</w:t>
      </w:r>
      <w:r w:rsidR="006A1E38" w:rsidRPr="006A1E38">
        <w:t xml:space="preserve"> </w:t>
      </w:r>
      <w:r w:rsidRPr="006A1E38">
        <w:t>признак</w:t>
      </w:r>
      <w:r w:rsidR="006A1E38" w:rsidRPr="006A1E38">
        <w:t xml:space="preserve"> </w:t>
      </w:r>
      <w:r w:rsidRPr="006A1E38">
        <w:t>массы,</w:t>
      </w:r>
      <w:r w:rsidR="006A1E38" w:rsidRPr="006A1E38">
        <w:t xml:space="preserve"> </w:t>
      </w:r>
      <w:r w:rsidRPr="006A1E38">
        <w:t>точнее,</w:t>
      </w:r>
      <w:r w:rsidR="006A1E38" w:rsidRPr="006A1E38">
        <w:t xml:space="preserve"> </w:t>
      </w:r>
      <w:r w:rsidRPr="006A1E38">
        <w:t>объединения</w:t>
      </w:r>
      <w:r w:rsidR="006A1E38" w:rsidRPr="006A1E38">
        <w:t xml:space="preserve"> </w:t>
      </w:r>
      <w:r w:rsidRPr="006A1E38">
        <w:t>людей,</w:t>
      </w:r>
      <w:r w:rsidR="006A1E38" w:rsidRPr="006A1E38">
        <w:t xml:space="preserve"> </w:t>
      </w:r>
      <w:r w:rsidRPr="006A1E38">
        <w:t>имеющих</w:t>
      </w:r>
      <w:r w:rsidR="006A1E38" w:rsidRPr="006A1E38">
        <w:t xml:space="preserve"> </w:t>
      </w:r>
      <w:r w:rsidRPr="006A1E38">
        <w:t>массовидно-типичное</w:t>
      </w:r>
      <w:r w:rsidR="006A1E38" w:rsidRPr="006A1E38">
        <w:t xml:space="preserve"> </w:t>
      </w:r>
      <w:r w:rsidRPr="006A1E38">
        <w:t>поведение,</w:t>
      </w:r>
      <w:r w:rsidR="006A1E38" w:rsidRPr="006A1E38">
        <w:t xml:space="preserve"> - </w:t>
      </w:r>
      <w:r w:rsidRPr="006A1E38">
        <w:t>не</w:t>
      </w:r>
      <w:r w:rsidR="006A1E38" w:rsidRPr="006A1E38">
        <w:t xml:space="preserve"> </w:t>
      </w:r>
      <w:r w:rsidRPr="006A1E38">
        <w:t>только</w:t>
      </w:r>
      <w:r w:rsidR="006A1E38" w:rsidRPr="006A1E38">
        <w:t xml:space="preserve"> </w:t>
      </w:r>
      <w:r w:rsidRPr="006A1E38">
        <w:t>однородность</w:t>
      </w:r>
      <w:r w:rsidR="006A1E38" w:rsidRPr="006A1E38">
        <w:t xml:space="preserve"> </w:t>
      </w:r>
      <w:r w:rsidRPr="006A1E38">
        <w:t>социального</w:t>
      </w:r>
      <w:r w:rsidR="006A1E38" w:rsidRPr="006A1E38">
        <w:t xml:space="preserve"> </w:t>
      </w:r>
      <w:r w:rsidRPr="006A1E38">
        <w:t>положения</w:t>
      </w:r>
      <w:r w:rsidR="006A1E38" w:rsidRPr="006A1E38">
        <w:t xml:space="preserve"> </w:t>
      </w:r>
      <w:r w:rsidRPr="006A1E38">
        <w:t>или</w:t>
      </w:r>
      <w:r w:rsidR="006A1E38" w:rsidRPr="006A1E38">
        <w:t xml:space="preserve"> </w:t>
      </w:r>
      <w:r w:rsidRPr="006A1E38">
        <w:t>места</w:t>
      </w:r>
      <w:r w:rsidR="006A1E38" w:rsidRPr="006A1E38">
        <w:t xml:space="preserve"> </w:t>
      </w:r>
      <w:r w:rsidRPr="006A1E38">
        <w:t>положения,</w:t>
      </w:r>
      <w:r w:rsidR="006A1E38" w:rsidRPr="006A1E38">
        <w:t xml:space="preserve"> </w:t>
      </w:r>
      <w:r w:rsidRPr="006A1E38">
        <w:t>но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однородность</w:t>
      </w:r>
      <w:r w:rsidR="006A1E38" w:rsidRPr="006A1E38">
        <w:t xml:space="preserve"> </w:t>
      </w:r>
      <w:r w:rsidRPr="006A1E38">
        <w:t>реакции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внешний</w:t>
      </w:r>
      <w:r w:rsidR="006A1E38" w:rsidRPr="006A1E38">
        <w:t xml:space="preserve"> </w:t>
      </w:r>
      <w:r w:rsidRPr="006A1E38">
        <w:t>объект,</w:t>
      </w:r>
      <w:r w:rsidR="006A1E38" w:rsidRPr="006A1E38">
        <w:t xml:space="preserve"> </w:t>
      </w:r>
      <w:r w:rsidRPr="006A1E38">
        <w:t>ответных</w:t>
      </w:r>
      <w:r w:rsidR="006A1E38" w:rsidRPr="006A1E38">
        <w:t xml:space="preserve"> </w:t>
      </w:r>
      <w:r w:rsidRPr="006A1E38">
        <w:t>действий,</w:t>
      </w:r>
      <w:r w:rsidR="006A1E38" w:rsidRPr="006A1E38">
        <w:t xml:space="preserve"> </w:t>
      </w:r>
      <w:r w:rsidRPr="006A1E38">
        <w:t>ориентации,</w:t>
      </w:r>
      <w:r w:rsidR="006A1E38" w:rsidRPr="006A1E38">
        <w:t xml:space="preserve"> </w:t>
      </w:r>
      <w:r w:rsidRPr="006A1E38">
        <w:t>ожиданий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На</w:t>
      </w:r>
      <w:r w:rsidR="006A1E38" w:rsidRPr="006A1E38">
        <w:t xml:space="preserve"> </w:t>
      </w:r>
      <w:r w:rsidRPr="006A1E38">
        <w:t>данный</w:t>
      </w:r>
      <w:r w:rsidR="006A1E38" w:rsidRPr="006A1E38">
        <w:t xml:space="preserve"> </w:t>
      </w:r>
      <w:r w:rsidRPr="006A1E38">
        <w:t>признак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отличительный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масс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массовидного</w:t>
      </w:r>
      <w:r w:rsidR="006A1E38" w:rsidRPr="006A1E38">
        <w:t xml:space="preserve"> </w:t>
      </w:r>
      <w:r w:rsidRPr="006A1E38">
        <w:t>поведения</w:t>
      </w:r>
      <w:r w:rsidR="006A1E38" w:rsidRPr="006A1E38">
        <w:t xml:space="preserve"> </w:t>
      </w:r>
      <w:r w:rsidRPr="006A1E38">
        <w:t>обращал</w:t>
      </w:r>
      <w:r w:rsidR="006A1E38" w:rsidRPr="006A1E38">
        <w:t xml:space="preserve"> </w:t>
      </w:r>
      <w:r w:rsidRPr="006A1E38">
        <w:t>внимание</w:t>
      </w:r>
      <w:r w:rsidR="006A1E38" w:rsidRPr="006A1E38">
        <w:t xml:space="preserve"> </w:t>
      </w:r>
      <w:r w:rsidRPr="006A1E38">
        <w:t>Г</w:t>
      </w:r>
      <w:r w:rsidR="006A1E38" w:rsidRPr="006A1E38">
        <w:t xml:space="preserve">. </w:t>
      </w:r>
      <w:r w:rsidRPr="006A1E38">
        <w:t>Блумер</w:t>
      </w:r>
      <w:r w:rsidR="006A1E38" w:rsidRPr="006A1E38">
        <w:t>:</w:t>
      </w:r>
      <w:r w:rsidR="006A1E38">
        <w:t xml:space="preserve"> "</w:t>
      </w:r>
      <w:r w:rsidRPr="006A1E38">
        <w:t>Масса</w:t>
      </w:r>
      <w:r w:rsidR="006A1E38">
        <w:t>.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является</w:t>
      </w:r>
      <w:r w:rsidR="006A1E38" w:rsidRPr="006A1E38">
        <w:t xml:space="preserve"> </w:t>
      </w:r>
      <w:r w:rsidRPr="006A1E38">
        <w:t>формой</w:t>
      </w:r>
      <w:r w:rsidR="006A1E38" w:rsidRPr="006A1E38">
        <w:t xml:space="preserve"> </w:t>
      </w:r>
      <w:r w:rsidRPr="006A1E38">
        <w:t>общности,</w:t>
      </w:r>
      <w:r w:rsidR="006A1E38" w:rsidRPr="006A1E38">
        <w:t xml:space="preserve"> </w:t>
      </w:r>
      <w:r w:rsidRPr="006A1E38">
        <w:t>так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у</w:t>
      </w:r>
      <w:r w:rsidR="006A1E38" w:rsidRPr="006A1E38">
        <w:t xml:space="preserve"> </w:t>
      </w:r>
      <w:r w:rsidRPr="006A1E38">
        <w:t>нее</w:t>
      </w:r>
      <w:r w:rsidR="006A1E38" w:rsidRPr="006A1E38">
        <w:t xml:space="preserve"> </w:t>
      </w:r>
      <w:r w:rsidRPr="006A1E38">
        <w:t>никакой</w:t>
      </w:r>
      <w:r w:rsidR="006A1E38" w:rsidRPr="006A1E38">
        <w:t xml:space="preserve"> </w:t>
      </w:r>
      <w:r w:rsidRPr="006A1E38">
        <w:t>социальной</w:t>
      </w:r>
      <w:r w:rsidR="006A1E38" w:rsidRPr="006A1E38">
        <w:t xml:space="preserve"> </w:t>
      </w:r>
      <w:r w:rsidRPr="006A1E38">
        <w:t>организации</w:t>
      </w:r>
      <w:r w:rsidR="006A1E38">
        <w:t>.</w:t>
      </w:r>
      <w:r w:rsidR="006A1E38" w:rsidRPr="006A1E38">
        <w:t xml:space="preserve"> </w:t>
      </w:r>
      <w:r w:rsidRPr="006A1E38">
        <w:t>Она</w:t>
      </w:r>
      <w:r w:rsidR="006A1E38" w:rsidRPr="006A1E38">
        <w:t xml:space="preserve"> </w:t>
      </w:r>
      <w:r w:rsidRPr="006A1E38">
        <w:t>просто</w:t>
      </w:r>
      <w:r w:rsidR="006A1E38" w:rsidRPr="006A1E38">
        <w:t xml:space="preserve"> </w:t>
      </w:r>
      <w:r w:rsidRPr="006A1E38">
        <w:t>состоит</w:t>
      </w:r>
      <w:r w:rsidR="006A1E38" w:rsidRPr="006A1E38">
        <w:t xml:space="preserve"> </w:t>
      </w:r>
      <w:r w:rsidRPr="006A1E38">
        <w:t>из</w:t>
      </w:r>
      <w:r w:rsidR="006A1E38" w:rsidRPr="006A1E38">
        <w:t xml:space="preserve"> </w:t>
      </w:r>
      <w:r w:rsidRPr="006A1E38">
        <w:t>некоего</w:t>
      </w:r>
      <w:r w:rsidR="006A1E38" w:rsidRPr="006A1E38">
        <w:t xml:space="preserve"> </w:t>
      </w:r>
      <w:r w:rsidRPr="006A1E38">
        <w:t>конгломерата</w:t>
      </w:r>
      <w:r w:rsidR="006A1E38" w:rsidRPr="006A1E38">
        <w:t xml:space="preserve"> </w:t>
      </w:r>
      <w:r w:rsidRPr="006A1E38">
        <w:t>индивидов,</w:t>
      </w:r>
      <w:r w:rsidR="006A1E38" w:rsidRPr="006A1E38">
        <w:t xml:space="preserve"> </w:t>
      </w:r>
      <w:r w:rsidRPr="006A1E38">
        <w:t>которые</w:t>
      </w:r>
      <w:r w:rsidR="006A1E38" w:rsidRPr="006A1E38">
        <w:t xml:space="preserve"> </w:t>
      </w:r>
      <w:r w:rsidRPr="006A1E38">
        <w:t>сами</w:t>
      </w:r>
      <w:r w:rsidR="006A1E38" w:rsidRPr="006A1E38">
        <w:t xml:space="preserve"> </w:t>
      </w:r>
      <w:r w:rsidRPr="006A1E38">
        <w:t>по</w:t>
      </w:r>
      <w:r w:rsidR="006A1E38" w:rsidRPr="006A1E38">
        <w:t xml:space="preserve"> </w:t>
      </w:r>
      <w:r w:rsidRPr="006A1E38">
        <w:t>себе</w:t>
      </w:r>
      <w:r w:rsidR="006A1E38" w:rsidRPr="006A1E38">
        <w:t xml:space="preserve"> </w:t>
      </w:r>
      <w:r w:rsidRPr="006A1E38">
        <w:t>изолированы,</w:t>
      </w:r>
      <w:r w:rsidR="006A1E38" w:rsidRPr="006A1E38">
        <w:t xml:space="preserve"> </w:t>
      </w:r>
      <w:r w:rsidRPr="006A1E38">
        <w:t>анонимны</w:t>
      </w:r>
      <w:r w:rsidR="006A1E38">
        <w:t>.</w:t>
      </w:r>
      <w:r w:rsidR="006A1E38" w:rsidRPr="006A1E38">
        <w:t xml:space="preserve"> </w:t>
      </w:r>
      <w:r w:rsidRPr="006A1E38">
        <w:t>индивиды</w:t>
      </w:r>
      <w:r w:rsidR="006A1E38" w:rsidRPr="006A1E38">
        <w:t xml:space="preserve"> </w:t>
      </w:r>
      <w:r w:rsidRPr="006A1E38">
        <w:t>отделены</w:t>
      </w:r>
      <w:r w:rsidR="006A1E38" w:rsidRPr="006A1E38">
        <w:t xml:space="preserve"> </w:t>
      </w:r>
      <w:r w:rsidRPr="006A1E38">
        <w:t>друг</w:t>
      </w:r>
      <w:r w:rsidR="006A1E38" w:rsidRPr="006A1E38">
        <w:t xml:space="preserve"> </w:t>
      </w:r>
      <w:r w:rsidRPr="006A1E38">
        <w:t>от</w:t>
      </w:r>
      <w:r w:rsidR="006A1E38" w:rsidRPr="006A1E38">
        <w:t xml:space="preserve"> </w:t>
      </w:r>
      <w:r w:rsidRPr="006A1E38">
        <w:t>друга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неизвестны</w:t>
      </w:r>
      <w:r w:rsidR="006A1E38" w:rsidRPr="006A1E38">
        <w:t xml:space="preserve"> </w:t>
      </w:r>
      <w:r w:rsidRPr="006A1E38">
        <w:t>друг</w:t>
      </w:r>
      <w:r w:rsidR="006A1E38" w:rsidRPr="006A1E38">
        <w:t xml:space="preserve"> </w:t>
      </w:r>
      <w:r w:rsidRPr="006A1E38">
        <w:t>другу</w:t>
      </w:r>
      <w:r w:rsidR="006A1E38">
        <w:t>.</w:t>
      </w:r>
      <w:r w:rsidR="006A1E38" w:rsidRPr="006A1E38">
        <w:t xml:space="preserve"> </w:t>
      </w:r>
      <w:r w:rsidRPr="006A1E38">
        <w:t>Вместо</w:t>
      </w:r>
      <w:r w:rsidR="006A1E38" w:rsidRPr="006A1E38">
        <w:t xml:space="preserve"> </w:t>
      </w:r>
      <w:r w:rsidRPr="006A1E38">
        <w:t>того</w:t>
      </w:r>
      <w:r w:rsidR="006A1E38" w:rsidRPr="006A1E38">
        <w:t xml:space="preserve"> </w:t>
      </w:r>
      <w:r w:rsidRPr="006A1E38">
        <w:t>чтобы</w:t>
      </w:r>
      <w:r w:rsidR="006A1E38" w:rsidRPr="006A1E38">
        <w:t xml:space="preserve"> </w:t>
      </w:r>
      <w:r w:rsidRPr="006A1E38">
        <w:t>действовать,</w:t>
      </w:r>
      <w:r w:rsidR="006A1E38" w:rsidRPr="006A1E38">
        <w:t xml:space="preserve"> </w:t>
      </w:r>
      <w:r w:rsidRPr="006A1E38">
        <w:t>откликаясь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внушение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взволнованное</w:t>
      </w:r>
      <w:r w:rsidR="006A1E38" w:rsidRPr="006A1E38">
        <w:t xml:space="preserve"> </w:t>
      </w:r>
      <w:r w:rsidRPr="006A1E38">
        <w:t>возбуждение</w:t>
      </w:r>
      <w:r w:rsidR="006A1E38" w:rsidRPr="006A1E38">
        <w:t xml:space="preserve"> </w:t>
      </w:r>
      <w:r w:rsidRPr="006A1E38">
        <w:t>со</w:t>
      </w:r>
      <w:r w:rsidR="006A1E38" w:rsidRPr="006A1E38">
        <w:t xml:space="preserve"> </w:t>
      </w:r>
      <w:r w:rsidRPr="006A1E38">
        <w:t>стороны</w:t>
      </w:r>
      <w:r w:rsidR="006A1E38" w:rsidRPr="006A1E38">
        <w:t xml:space="preserve"> </w:t>
      </w:r>
      <w:r w:rsidRPr="006A1E38">
        <w:t>тех,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кем</w:t>
      </w:r>
      <w:r w:rsidR="006A1E38" w:rsidRPr="006A1E38">
        <w:t xml:space="preserve"> </w:t>
      </w:r>
      <w:r w:rsidRPr="006A1E38">
        <w:t>он</w:t>
      </w:r>
      <w:r w:rsidR="006A1E38" w:rsidRPr="006A1E38">
        <w:t xml:space="preserve"> </w:t>
      </w:r>
      <w:r w:rsidRPr="006A1E38">
        <w:t>состоит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контакте,</w:t>
      </w:r>
      <w:r w:rsidR="006A1E38" w:rsidRPr="006A1E38">
        <w:t xml:space="preserve"> </w:t>
      </w:r>
      <w:r w:rsidRPr="006A1E38">
        <w:t>он</w:t>
      </w:r>
      <w:r w:rsidR="006A1E38" w:rsidRPr="006A1E38">
        <w:t xml:space="preserve"> </w:t>
      </w:r>
      <w:r w:rsidRPr="006A1E38">
        <w:t>действует,</w:t>
      </w:r>
      <w:r w:rsidR="006A1E38" w:rsidRPr="006A1E38">
        <w:t xml:space="preserve"> </w:t>
      </w:r>
      <w:r w:rsidRPr="006A1E38">
        <w:t>откликаясь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тот</w:t>
      </w:r>
      <w:r w:rsidR="006A1E38" w:rsidRPr="006A1E38">
        <w:t xml:space="preserve"> </w:t>
      </w:r>
      <w:r w:rsidRPr="006A1E38">
        <w:t>объект,</w:t>
      </w:r>
      <w:r w:rsidR="006A1E38" w:rsidRPr="006A1E38">
        <w:t xml:space="preserve"> </w:t>
      </w:r>
      <w:r w:rsidRPr="006A1E38">
        <w:t>который</w:t>
      </w:r>
      <w:r w:rsidR="006A1E38" w:rsidRPr="006A1E38">
        <w:t xml:space="preserve"> </w:t>
      </w:r>
      <w:r w:rsidRPr="006A1E38">
        <w:t>привлек</w:t>
      </w:r>
      <w:r w:rsidR="006A1E38" w:rsidRPr="006A1E38">
        <w:t xml:space="preserve"> </w:t>
      </w:r>
      <w:r w:rsidRPr="006A1E38">
        <w:t>его</w:t>
      </w:r>
      <w:r w:rsidR="006A1E38" w:rsidRPr="006A1E38">
        <w:t xml:space="preserve"> </w:t>
      </w:r>
      <w:r w:rsidRPr="006A1E38">
        <w:t>внимание,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основании</w:t>
      </w:r>
      <w:r w:rsidR="006A1E38" w:rsidRPr="006A1E38">
        <w:t xml:space="preserve"> </w:t>
      </w:r>
      <w:r w:rsidRPr="006A1E38">
        <w:t>пробужденных</w:t>
      </w:r>
      <w:r w:rsidR="006A1E38" w:rsidRPr="006A1E38">
        <w:t xml:space="preserve"> </w:t>
      </w:r>
      <w:r w:rsidRPr="006A1E38">
        <w:t>им</w:t>
      </w:r>
      <w:r w:rsidR="006A1E38" w:rsidRPr="006A1E38">
        <w:t xml:space="preserve"> </w:t>
      </w:r>
      <w:r w:rsidRPr="006A1E38">
        <w:t>порывов</w:t>
      </w:r>
      <w:r w:rsidR="006A1E38">
        <w:t>"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Массовидная</w:t>
      </w:r>
      <w:r w:rsidR="006A1E38" w:rsidRPr="006A1E38">
        <w:t xml:space="preserve"> </w:t>
      </w:r>
      <w:r w:rsidRPr="006A1E38">
        <w:t>коллективность</w:t>
      </w:r>
      <w:r w:rsidR="006A1E38" w:rsidRPr="006A1E38">
        <w:t xml:space="preserve"> </w:t>
      </w:r>
      <w:r w:rsidRPr="006A1E38">
        <w:t>проявляется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очень</w:t>
      </w:r>
      <w:r w:rsidR="006A1E38" w:rsidRPr="006A1E38">
        <w:t xml:space="preserve"> </w:t>
      </w:r>
      <w:r w:rsidRPr="006A1E38">
        <w:t>большом</w:t>
      </w:r>
      <w:r w:rsidR="006A1E38" w:rsidRPr="006A1E38">
        <w:t xml:space="preserve"> </w:t>
      </w:r>
      <w:r w:rsidRPr="006A1E38">
        <w:t>спектре</w:t>
      </w:r>
      <w:r w:rsidR="006A1E38" w:rsidRPr="006A1E38">
        <w:t xml:space="preserve"> </w:t>
      </w:r>
      <w:r w:rsidRPr="006A1E38">
        <w:t>форм</w:t>
      </w:r>
      <w:r w:rsidR="006A1E38" w:rsidRPr="006A1E38">
        <w:t xml:space="preserve"> </w:t>
      </w:r>
      <w:r w:rsidRPr="006A1E38">
        <w:t>социальной</w:t>
      </w:r>
      <w:r w:rsidR="006A1E38" w:rsidRPr="006A1E38">
        <w:t xml:space="preserve"> </w:t>
      </w:r>
      <w:r w:rsidRPr="006A1E38">
        <w:t>жизни</w:t>
      </w:r>
      <w:r w:rsidR="006A1E38" w:rsidRPr="006A1E38">
        <w:t xml:space="preserve">: </w:t>
      </w:r>
      <w:r w:rsidRPr="006A1E38">
        <w:t>паника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горящем</w:t>
      </w:r>
      <w:r w:rsidR="006A1E38" w:rsidRPr="006A1E38">
        <w:t xml:space="preserve"> </w:t>
      </w:r>
      <w:r w:rsidRPr="006A1E38">
        <w:t>кинотеатре,</w:t>
      </w:r>
      <w:r w:rsidR="006A1E38" w:rsidRPr="006A1E38">
        <w:t xml:space="preserve"> </w:t>
      </w:r>
      <w:r w:rsidRPr="006A1E38">
        <w:t>повальное</w:t>
      </w:r>
      <w:r w:rsidR="006A1E38" w:rsidRPr="006A1E38">
        <w:t xml:space="preserve"> </w:t>
      </w:r>
      <w:r w:rsidRPr="006A1E38">
        <w:t>бегство</w:t>
      </w:r>
      <w:r w:rsidR="006A1E38" w:rsidRPr="006A1E38">
        <w:t xml:space="preserve"> </w:t>
      </w:r>
      <w:r w:rsidRPr="006A1E38">
        <w:t>беженцев,</w:t>
      </w:r>
      <w:r w:rsidR="006A1E38" w:rsidRPr="006A1E38">
        <w:t xml:space="preserve"> </w:t>
      </w:r>
      <w:r w:rsidRPr="006A1E38">
        <w:t>масса</w:t>
      </w:r>
      <w:r w:rsidR="006A1E38" w:rsidRPr="006A1E38">
        <w:t xml:space="preserve"> </w:t>
      </w:r>
      <w:r w:rsidRPr="006A1E38">
        <w:t>зрителей</w:t>
      </w:r>
      <w:r w:rsidR="006A1E38" w:rsidRPr="006A1E38">
        <w:t xml:space="preserve"> </w:t>
      </w:r>
      <w:r w:rsidRPr="006A1E38">
        <w:t>телевизионной</w:t>
      </w:r>
      <w:r w:rsidR="006A1E38" w:rsidRPr="006A1E38">
        <w:t xml:space="preserve"> </w:t>
      </w:r>
      <w:r w:rsidRPr="006A1E38">
        <w:t>рекламы,</w:t>
      </w:r>
      <w:r w:rsidR="006A1E38" w:rsidRPr="006A1E38">
        <w:t xml:space="preserve"> </w:t>
      </w:r>
      <w:r w:rsidRPr="006A1E38">
        <w:t>масса</w:t>
      </w:r>
      <w:r w:rsidR="006A1E38" w:rsidRPr="006A1E38">
        <w:t xml:space="preserve"> </w:t>
      </w:r>
      <w:r w:rsidRPr="006A1E38">
        <w:t>избирателей,</w:t>
      </w:r>
      <w:r w:rsidR="006A1E38" w:rsidRPr="006A1E38">
        <w:t xml:space="preserve"> </w:t>
      </w:r>
      <w:r w:rsidRPr="006A1E38">
        <w:t>слушающих</w:t>
      </w:r>
      <w:r w:rsidR="006A1E38" w:rsidRPr="006A1E38">
        <w:t xml:space="preserve"> </w:t>
      </w:r>
      <w:r w:rsidRPr="006A1E38">
        <w:t>по</w:t>
      </w:r>
      <w:r w:rsidR="006A1E38" w:rsidRPr="006A1E38">
        <w:t xml:space="preserve"> </w:t>
      </w:r>
      <w:r w:rsidRPr="006A1E38">
        <w:t>радио</w:t>
      </w:r>
      <w:r w:rsidR="006A1E38" w:rsidRPr="006A1E38">
        <w:t xml:space="preserve"> </w:t>
      </w:r>
      <w:r w:rsidRPr="006A1E38">
        <w:t>выступление</w:t>
      </w:r>
      <w:r w:rsidR="006A1E38" w:rsidRPr="006A1E38">
        <w:t xml:space="preserve"> </w:t>
      </w:r>
      <w:r w:rsidRPr="006A1E38">
        <w:t>кандидата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депутаты,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  <w:r w:rsidR="006A1E38" w:rsidRPr="006A1E38">
        <w:t xml:space="preserve"> </w:t>
      </w:r>
      <w:r w:rsidRPr="006A1E38">
        <w:t>Масса</w:t>
      </w:r>
      <w:r w:rsidR="006A1E38" w:rsidRPr="006A1E38">
        <w:t xml:space="preserve"> </w:t>
      </w:r>
      <w:r w:rsidRPr="006A1E38">
        <w:t>может</w:t>
      </w:r>
      <w:r w:rsidR="006A1E38" w:rsidRPr="006A1E38">
        <w:t xml:space="preserve"> </w:t>
      </w:r>
      <w:r w:rsidRPr="006A1E38">
        <w:t>расчленяться</w:t>
      </w:r>
      <w:r w:rsidR="006A1E38" w:rsidRPr="006A1E38">
        <w:t xml:space="preserve"> </w:t>
      </w:r>
      <w:r w:rsidRPr="006A1E38">
        <w:t>по</w:t>
      </w:r>
      <w:r w:rsidR="006A1E38" w:rsidRPr="006A1E38">
        <w:t xml:space="preserve"> </w:t>
      </w:r>
      <w:r w:rsidRPr="006A1E38">
        <w:t>статусам</w:t>
      </w:r>
      <w:r w:rsidR="006A1E38">
        <w:t xml:space="preserve"> (</w:t>
      </w:r>
      <w:r w:rsidRPr="006A1E38">
        <w:t>пролетарская</w:t>
      </w:r>
      <w:r w:rsidR="006A1E38" w:rsidRPr="006A1E38">
        <w:t xml:space="preserve"> </w:t>
      </w:r>
      <w:r w:rsidRPr="006A1E38">
        <w:t>масса,</w:t>
      </w:r>
      <w:r w:rsidR="006A1E38" w:rsidRPr="006A1E38">
        <w:t xml:space="preserve"> </w:t>
      </w:r>
      <w:r w:rsidRPr="006A1E38">
        <w:t>крестьянская</w:t>
      </w:r>
      <w:r w:rsidR="006A1E38" w:rsidRPr="006A1E38">
        <w:t xml:space="preserve"> </w:t>
      </w:r>
      <w:r w:rsidRPr="006A1E38">
        <w:t>масса</w:t>
      </w:r>
      <w:r w:rsidR="006A1E38" w:rsidRPr="006A1E38">
        <w:t xml:space="preserve">), </w:t>
      </w:r>
      <w:r w:rsidRPr="006A1E38">
        <w:t>функциям</w:t>
      </w:r>
      <w:r w:rsidR="006A1E38">
        <w:t xml:space="preserve"> (</w:t>
      </w:r>
      <w:r w:rsidRPr="006A1E38">
        <w:t>масса</w:t>
      </w:r>
      <w:r w:rsidR="006A1E38" w:rsidRPr="006A1E38">
        <w:t xml:space="preserve"> </w:t>
      </w:r>
      <w:r w:rsidRPr="006A1E38">
        <w:t>избирателей</w:t>
      </w:r>
      <w:r w:rsidR="006A1E38" w:rsidRPr="006A1E38">
        <w:t xml:space="preserve">), </w:t>
      </w:r>
      <w:r w:rsidRPr="006A1E38">
        <w:t>но</w:t>
      </w:r>
      <w:r w:rsidR="006A1E38" w:rsidRPr="006A1E38">
        <w:t xml:space="preserve"> </w:t>
      </w:r>
      <w:r w:rsidRPr="006A1E38">
        <w:t>может</w:t>
      </w:r>
      <w:r w:rsidR="006A1E38" w:rsidRPr="006A1E38">
        <w:t xml:space="preserve"> </w:t>
      </w:r>
      <w:r w:rsidRPr="006A1E38">
        <w:t>объединять</w:t>
      </w:r>
      <w:r w:rsidR="006A1E38" w:rsidRPr="006A1E38">
        <w:t xml:space="preserve"> </w:t>
      </w:r>
      <w:r w:rsidRPr="006A1E38">
        <w:t>представителей</w:t>
      </w:r>
      <w:r w:rsidR="006A1E38" w:rsidRPr="006A1E38">
        <w:t xml:space="preserve"> </w:t>
      </w:r>
      <w:r w:rsidRPr="006A1E38">
        <w:t>самых</w:t>
      </w:r>
      <w:r w:rsidR="006A1E38" w:rsidRPr="006A1E38">
        <w:t xml:space="preserve"> </w:t>
      </w:r>
      <w:r w:rsidRPr="006A1E38">
        <w:t>разных</w:t>
      </w:r>
      <w:r w:rsidR="006A1E38" w:rsidRPr="006A1E38">
        <w:t xml:space="preserve"> </w:t>
      </w:r>
      <w:r w:rsidRPr="006A1E38">
        <w:t>слоев</w:t>
      </w:r>
      <w:r w:rsidR="006A1E38">
        <w:t xml:space="preserve"> (</w:t>
      </w:r>
      <w:r w:rsidRPr="006A1E38">
        <w:t>масса</w:t>
      </w:r>
      <w:r w:rsidR="006A1E38" w:rsidRPr="006A1E38">
        <w:t xml:space="preserve"> </w:t>
      </w:r>
      <w:r w:rsidRPr="006A1E38">
        <w:t>слушателей,</w:t>
      </w:r>
      <w:r w:rsidR="006A1E38" w:rsidRPr="006A1E38">
        <w:t xml:space="preserve"> </w:t>
      </w:r>
      <w:r w:rsidRPr="006A1E38">
        <w:t>масса</w:t>
      </w:r>
      <w:r w:rsidR="006A1E38" w:rsidRPr="006A1E38">
        <w:t xml:space="preserve"> </w:t>
      </w:r>
      <w:r w:rsidRPr="006A1E38">
        <w:t>покупателей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  <w:r w:rsidR="006A1E38" w:rsidRPr="006A1E38">
        <w:t xml:space="preserve">). </w:t>
      </w:r>
      <w:r w:rsidRPr="006A1E38">
        <w:t>Однако</w:t>
      </w:r>
      <w:r w:rsidR="006A1E38" w:rsidRPr="006A1E38">
        <w:t xml:space="preserve"> </w:t>
      </w:r>
      <w:r w:rsidRPr="006A1E38">
        <w:t>главным</w:t>
      </w:r>
      <w:r w:rsidR="006A1E38" w:rsidRPr="006A1E38">
        <w:t xml:space="preserve"> </w:t>
      </w:r>
      <w:r w:rsidRPr="006A1E38">
        <w:t>признаком</w:t>
      </w:r>
      <w:r w:rsidR="006A1E38" w:rsidRPr="006A1E38">
        <w:t xml:space="preserve"> </w:t>
      </w:r>
      <w:r w:rsidRPr="006A1E38">
        <w:t>остается</w:t>
      </w:r>
      <w:r w:rsidR="006A1E38" w:rsidRPr="006A1E38">
        <w:t xml:space="preserve"> </w:t>
      </w:r>
      <w:r w:rsidRPr="006A1E38">
        <w:t>однородность</w:t>
      </w:r>
      <w:r w:rsidR="006A1E38" w:rsidRPr="006A1E38">
        <w:t xml:space="preserve"> </w:t>
      </w:r>
      <w:r w:rsidRPr="006A1E38">
        <w:t>реакции</w:t>
      </w:r>
      <w:r w:rsidR="006A1E38" w:rsidRPr="006A1E38">
        <w:t xml:space="preserve"> </w:t>
      </w:r>
      <w:r w:rsidRPr="006A1E38">
        <w:t>изолированных</w:t>
      </w:r>
      <w:r w:rsidR="006A1E38" w:rsidRPr="006A1E38">
        <w:t xml:space="preserve"> </w:t>
      </w:r>
      <w:r w:rsidRPr="006A1E38">
        <w:t>индивидов,</w:t>
      </w:r>
      <w:r w:rsidR="006A1E38" w:rsidRPr="006A1E38">
        <w:t xml:space="preserve"> </w:t>
      </w:r>
      <w:r w:rsidRPr="006A1E38">
        <w:t>их</w:t>
      </w:r>
      <w:r w:rsidR="006A1E38" w:rsidRPr="006A1E38">
        <w:t xml:space="preserve"> </w:t>
      </w:r>
      <w:r w:rsidRPr="006A1E38">
        <w:t>ответных</w:t>
      </w:r>
      <w:r w:rsidR="006A1E38" w:rsidRPr="006A1E38">
        <w:t xml:space="preserve"> </w:t>
      </w:r>
      <w:r w:rsidRPr="006A1E38">
        <w:t>действий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какой-то</w:t>
      </w:r>
      <w:r w:rsidR="006A1E38" w:rsidRPr="006A1E38">
        <w:t xml:space="preserve"> </w:t>
      </w:r>
      <w:r w:rsidRPr="006A1E38">
        <w:t>внешний</w:t>
      </w:r>
      <w:r w:rsidR="006A1E38" w:rsidRPr="006A1E38">
        <w:t xml:space="preserve"> </w:t>
      </w:r>
      <w:r w:rsidRPr="006A1E38">
        <w:t>объект,</w:t>
      </w:r>
      <w:r w:rsidR="006A1E38" w:rsidRPr="006A1E38">
        <w:t xml:space="preserve"> </w:t>
      </w:r>
      <w:r w:rsidRPr="006A1E38">
        <w:t>раздражитель,</w:t>
      </w:r>
      <w:r w:rsidR="006A1E38" w:rsidRPr="006A1E38">
        <w:t xml:space="preserve"> </w:t>
      </w:r>
      <w:r w:rsidRPr="006A1E38">
        <w:t>а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тех,</w:t>
      </w:r>
      <w:r w:rsidR="006A1E38" w:rsidRPr="006A1E38">
        <w:t xml:space="preserve"> </w:t>
      </w:r>
      <w:r w:rsidRPr="006A1E38">
        <w:t>кто</w:t>
      </w:r>
      <w:r w:rsidR="006A1E38" w:rsidRPr="006A1E38">
        <w:t xml:space="preserve"> </w:t>
      </w:r>
      <w:r w:rsidRPr="006A1E38">
        <w:t>рядом</w:t>
      </w:r>
      <w:r w:rsidR="006A1E38" w:rsidRPr="006A1E38">
        <w:t>.</w:t>
      </w:r>
    </w:p>
    <w:p w:rsidR="006A1E38" w:rsidRPr="006A1E38" w:rsidRDefault="006A1E38" w:rsidP="006A1E38">
      <w:pPr>
        <w:tabs>
          <w:tab w:val="left" w:pos="726"/>
        </w:tabs>
      </w:pPr>
      <w:r>
        <w:t>"</w:t>
      </w:r>
      <w:r w:rsidR="00B6404D" w:rsidRPr="006A1E38">
        <w:t>Каждый</w:t>
      </w:r>
      <w:r w:rsidRPr="006A1E38">
        <w:t xml:space="preserve"> </w:t>
      </w:r>
      <w:r w:rsidR="00B6404D" w:rsidRPr="006A1E38">
        <w:t>массовизированный</w:t>
      </w:r>
      <w:r w:rsidRPr="006A1E38">
        <w:t xml:space="preserve"> </w:t>
      </w:r>
      <w:r w:rsidR="00B6404D" w:rsidRPr="006A1E38">
        <w:t>индивид</w:t>
      </w:r>
      <w:r w:rsidRPr="006A1E38">
        <w:t xml:space="preserve"> </w:t>
      </w:r>
      <w:r w:rsidR="00B6404D" w:rsidRPr="006A1E38">
        <w:t>делает</w:t>
      </w:r>
      <w:r w:rsidRPr="006A1E38">
        <w:t xml:space="preserve"> </w:t>
      </w:r>
      <w:r w:rsidR="00B6404D" w:rsidRPr="006A1E38">
        <w:t>самостоятельный</w:t>
      </w:r>
      <w:r w:rsidRPr="006A1E38">
        <w:t xml:space="preserve"> </w:t>
      </w:r>
      <w:r w:rsidR="00B6404D" w:rsidRPr="006A1E38">
        <w:t>выбор</w:t>
      </w:r>
      <w:r w:rsidRPr="006A1E38">
        <w:t xml:space="preserve">. </w:t>
      </w:r>
      <w:r w:rsidR="00B6404D" w:rsidRPr="006A1E38">
        <w:t>Совпадение</w:t>
      </w:r>
      <w:r w:rsidRPr="006A1E38">
        <w:t xml:space="preserve"> </w:t>
      </w:r>
      <w:r w:rsidR="00B6404D" w:rsidRPr="006A1E38">
        <w:t>их</w:t>
      </w:r>
      <w:r w:rsidRPr="006A1E38">
        <w:t xml:space="preserve"> </w:t>
      </w:r>
      <w:r w:rsidR="00B6404D" w:rsidRPr="006A1E38">
        <w:t>выборов</w:t>
      </w:r>
      <w:r w:rsidRPr="006A1E38">
        <w:t xml:space="preserve"> </w:t>
      </w:r>
      <w:r w:rsidR="00B6404D" w:rsidRPr="006A1E38">
        <w:t>сделало</w:t>
      </w:r>
      <w:r w:rsidRPr="006A1E38">
        <w:t xml:space="preserve"> </w:t>
      </w:r>
      <w:r w:rsidR="00B6404D" w:rsidRPr="006A1E38">
        <w:t>массу</w:t>
      </w:r>
      <w:r w:rsidRPr="006A1E38">
        <w:t xml:space="preserve"> </w:t>
      </w:r>
      <w:r w:rsidR="00B6404D" w:rsidRPr="006A1E38">
        <w:t>могучей</w:t>
      </w:r>
      <w:r w:rsidRPr="006A1E38">
        <w:t xml:space="preserve"> </w:t>
      </w:r>
      <w:r w:rsidR="00B6404D" w:rsidRPr="006A1E38">
        <w:t>силой</w:t>
      </w:r>
      <w:r>
        <w:t>"</w:t>
      </w:r>
      <w:r w:rsidRPr="006A1E38">
        <w:t xml:space="preserve">. </w:t>
      </w:r>
      <w:r w:rsidR="00B6404D" w:rsidRPr="006A1E38">
        <w:t>Именно</w:t>
      </w:r>
      <w:r w:rsidRPr="006A1E38">
        <w:t xml:space="preserve"> </w:t>
      </w:r>
      <w:r w:rsidR="00B6404D" w:rsidRPr="006A1E38">
        <w:t>такой</w:t>
      </w:r>
      <w:r w:rsidRPr="006A1E38">
        <w:t xml:space="preserve"> </w:t>
      </w:r>
      <w:r w:rsidR="00B6404D" w:rsidRPr="006A1E38">
        <w:t>могучей</w:t>
      </w:r>
      <w:r w:rsidRPr="006A1E38">
        <w:t xml:space="preserve"> </w:t>
      </w:r>
      <w:r w:rsidR="00B6404D" w:rsidRPr="006A1E38">
        <w:t>силой</w:t>
      </w:r>
      <w:r w:rsidRPr="006A1E38">
        <w:t xml:space="preserve"> </w:t>
      </w:r>
      <w:r w:rsidR="00B6404D" w:rsidRPr="006A1E38">
        <w:t>были</w:t>
      </w:r>
      <w:r w:rsidRPr="006A1E38">
        <w:t xml:space="preserve"> </w:t>
      </w:r>
      <w:r w:rsidR="00B6404D" w:rsidRPr="006A1E38">
        <w:t>пролетарские</w:t>
      </w:r>
      <w:r w:rsidRPr="006A1E38">
        <w:t xml:space="preserve"> </w:t>
      </w:r>
      <w:r w:rsidR="00B6404D" w:rsidRPr="006A1E38">
        <w:t>массы,</w:t>
      </w:r>
      <w:r w:rsidRPr="006A1E38">
        <w:t xml:space="preserve"> </w:t>
      </w:r>
      <w:r w:rsidR="00B6404D" w:rsidRPr="006A1E38">
        <w:t>когда</w:t>
      </w:r>
      <w:r w:rsidRPr="006A1E38">
        <w:t xml:space="preserve"> </w:t>
      </w:r>
      <w:r w:rsidR="00B6404D" w:rsidRPr="006A1E38">
        <w:t>пролетарии,</w:t>
      </w:r>
      <w:r w:rsidRPr="006A1E38">
        <w:t xml:space="preserve"> </w:t>
      </w:r>
      <w:r w:rsidR="00B6404D" w:rsidRPr="006A1E38">
        <w:t>одинаково</w:t>
      </w:r>
      <w:r w:rsidRPr="006A1E38">
        <w:t xml:space="preserve"> </w:t>
      </w:r>
      <w:r w:rsidR="00B6404D" w:rsidRPr="006A1E38">
        <w:t>отражая</w:t>
      </w:r>
      <w:r w:rsidRPr="006A1E38">
        <w:t xml:space="preserve"> </w:t>
      </w:r>
      <w:r w:rsidR="00B6404D" w:rsidRPr="006A1E38">
        <w:t>условия</w:t>
      </w:r>
      <w:r w:rsidRPr="006A1E38">
        <w:t xml:space="preserve"> </w:t>
      </w:r>
      <w:r w:rsidR="00B6404D" w:rsidRPr="006A1E38">
        <w:t>своей</w:t>
      </w:r>
      <w:r w:rsidRPr="006A1E38">
        <w:t xml:space="preserve"> </w:t>
      </w:r>
      <w:r w:rsidR="00B6404D" w:rsidRPr="006A1E38">
        <w:t>жизни,</w:t>
      </w:r>
      <w:r w:rsidRPr="006A1E38">
        <w:t xml:space="preserve"> </w:t>
      </w:r>
      <w:r w:rsidR="00B6404D" w:rsidRPr="006A1E38">
        <w:t>несли</w:t>
      </w:r>
      <w:r w:rsidRPr="006A1E38">
        <w:t xml:space="preserve"> </w:t>
      </w:r>
      <w:r w:rsidR="00B6404D" w:rsidRPr="006A1E38">
        <w:t>в</w:t>
      </w:r>
      <w:r w:rsidRPr="006A1E38">
        <w:t xml:space="preserve"> </w:t>
      </w:r>
      <w:r w:rsidR="00B6404D" w:rsidRPr="006A1E38">
        <w:t>себе</w:t>
      </w:r>
      <w:r w:rsidRPr="006A1E38">
        <w:t xml:space="preserve"> </w:t>
      </w:r>
      <w:r w:rsidR="00B6404D" w:rsidRPr="006A1E38">
        <w:t>скрытый</w:t>
      </w:r>
      <w:r w:rsidRPr="006A1E38">
        <w:t xml:space="preserve"> </w:t>
      </w:r>
      <w:r w:rsidR="00B6404D" w:rsidRPr="006A1E38">
        <w:t>протест,</w:t>
      </w:r>
      <w:r w:rsidRPr="006A1E38">
        <w:t xml:space="preserve"> </w:t>
      </w:r>
      <w:r w:rsidR="00B6404D" w:rsidRPr="006A1E38">
        <w:t>который</w:t>
      </w:r>
      <w:r w:rsidRPr="006A1E38">
        <w:t xml:space="preserve"> </w:t>
      </w:r>
      <w:r w:rsidR="00B6404D" w:rsidRPr="006A1E38">
        <w:t>внезапно,</w:t>
      </w:r>
      <w:r w:rsidRPr="006A1E38">
        <w:t xml:space="preserve"> </w:t>
      </w:r>
      <w:r w:rsidR="00B6404D" w:rsidRPr="006A1E38">
        <w:t>под</w:t>
      </w:r>
      <w:r w:rsidRPr="006A1E38">
        <w:t xml:space="preserve"> </w:t>
      </w:r>
      <w:r w:rsidR="00B6404D" w:rsidRPr="006A1E38">
        <w:t>влиянием</w:t>
      </w:r>
      <w:r w:rsidRPr="006A1E38">
        <w:t xml:space="preserve"> </w:t>
      </w:r>
      <w:r w:rsidR="00B6404D" w:rsidRPr="006A1E38">
        <w:t>случайных</w:t>
      </w:r>
      <w:r w:rsidRPr="006A1E38">
        <w:t xml:space="preserve"> </w:t>
      </w:r>
      <w:r w:rsidR="00B6404D" w:rsidRPr="006A1E38">
        <w:t>обстоятельств,</w:t>
      </w:r>
      <w:r w:rsidRPr="006A1E38">
        <w:t xml:space="preserve"> </w:t>
      </w:r>
      <w:r w:rsidR="00B6404D" w:rsidRPr="006A1E38">
        <w:t>мог</w:t>
      </w:r>
      <w:r w:rsidRPr="006A1E38">
        <w:t xml:space="preserve"> </w:t>
      </w:r>
      <w:r w:rsidR="00B6404D" w:rsidRPr="006A1E38">
        <w:t>привести</w:t>
      </w:r>
      <w:r w:rsidRPr="006A1E38">
        <w:t xml:space="preserve"> </w:t>
      </w:r>
      <w:r w:rsidR="00B6404D" w:rsidRPr="006A1E38">
        <w:t>сначала</w:t>
      </w:r>
      <w:r w:rsidRPr="006A1E38">
        <w:t xml:space="preserve"> </w:t>
      </w:r>
      <w:r w:rsidR="00B6404D" w:rsidRPr="006A1E38">
        <w:t>к</w:t>
      </w:r>
      <w:r w:rsidRPr="006A1E38">
        <w:t xml:space="preserve"> </w:t>
      </w:r>
      <w:r w:rsidR="00B6404D" w:rsidRPr="006A1E38">
        <w:t>неорганизованным,</w:t>
      </w:r>
      <w:r w:rsidRPr="006A1E38">
        <w:t xml:space="preserve"> </w:t>
      </w:r>
      <w:r w:rsidR="00B6404D" w:rsidRPr="006A1E38">
        <w:t>но</w:t>
      </w:r>
      <w:r w:rsidRPr="006A1E38">
        <w:t xml:space="preserve"> </w:t>
      </w:r>
      <w:r w:rsidR="00B6404D" w:rsidRPr="006A1E38">
        <w:t>совместным</w:t>
      </w:r>
      <w:r w:rsidRPr="006A1E38">
        <w:t xml:space="preserve"> </w:t>
      </w:r>
      <w:r w:rsidR="00B6404D" w:rsidRPr="006A1E38">
        <w:t>действиям</w:t>
      </w:r>
      <w:r w:rsidRPr="006A1E38">
        <w:t xml:space="preserve"> </w:t>
      </w:r>
      <w:r w:rsidR="00B6404D" w:rsidRPr="006A1E38">
        <w:t>толпы</w:t>
      </w:r>
      <w:r w:rsidRPr="006A1E38">
        <w:t xml:space="preserve"> </w:t>
      </w:r>
      <w:r w:rsidR="00B6404D" w:rsidRPr="006A1E38">
        <w:t>протестующих</w:t>
      </w:r>
      <w:r w:rsidRPr="006A1E38">
        <w:t xml:space="preserve"> </w:t>
      </w:r>
      <w:r w:rsidR="00B6404D" w:rsidRPr="006A1E38">
        <w:t>рабочих,</w:t>
      </w:r>
      <w:r w:rsidRPr="006A1E38">
        <w:t xml:space="preserve"> </w:t>
      </w:r>
      <w:r w:rsidR="00B6404D" w:rsidRPr="006A1E38">
        <w:t>а</w:t>
      </w:r>
      <w:r w:rsidRPr="006A1E38">
        <w:t xml:space="preserve"> </w:t>
      </w:r>
      <w:r w:rsidR="00B6404D" w:rsidRPr="006A1E38">
        <w:t>потом</w:t>
      </w:r>
      <w:r w:rsidRPr="006A1E38">
        <w:t xml:space="preserve"> </w:t>
      </w:r>
      <w:r w:rsidR="00B6404D" w:rsidRPr="006A1E38">
        <w:t>к</w:t>
      </w:r>
      <w:r w:rsidRPr="006A1E38">
        <w:t xml:space="preserve"> </w:t>
      </w:r>
      <w:r w:rsidR="00B6404D" w:rsidRPr="006A1E38">
        <w:t>организованным</w:t>
      </w:r>
      <w:r w:rsidRPr="006A1E38">
        <w:t xml:space="preserve"> </w:t>
      </w:r>
      <w:r w:rsidR="00B6404D" w:rsidRPr="006A1E38">
        <w:t>действиям</w:t>
      </w:r>
      <w:r w:rsidRPr="006A1E38">
        <w:t xml:space="preserve"> </w:t>
      </w:r>
      <w:r w:rsidR="00B6404D" w:rsidRPr="006A1E38">
        <w:t>рабочего</w:t>
      </w:r>
      <w:r w:rsidRPr="006A1E38">
        <w:t xml:space="preserve"> </w:t>
      </w:r>
      <w:r w:rsidR="00B6404D" w:rsidRPr="006A1E38">
        <w:t>класса</w:t>
      </w:r>
      <w:r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Могучая</w:t>
      </w:r>
      <w:r w:rsidR="006A1E38" w:rsidRPr="006A1E38">
        <w:t xml:space="preserve"> </w:t>
      </w:r>
      <w:r w:rsidRPr="006A1E38">
        <w:t>сила</w:t>
      </w:r>
      <w:r w:rsidR="006A1E38" w:rsidRPr="006A1E38">
        <w:t xml:space="preserve"> </w:t>
      </w:r>
      <w:r w:rsidRPr="006A1E38">
        <w:t>масс</w:t>
      </w:r>
      <w:r w:rsidR="006A1E38">
        <w:t xml:space="preserve"> (</w:t>
      </w:r>
      <w:r w:rsidRPr="006A1E38">
        <w:t>массовизированных</w:t>
      </w:r>
      <w:r w:rsidR="006A1E38" w:rsidRPr="006A1E38">
        <w:t xml:space="preserve"> </w:t>
      </w:r>
      <w:r w:rsidRPr="006A1E38">
        <w:t>индивидов</w:t>
      </w:r>
      <w:r w:rsidR="006A1E38" w:rsidRPr="006A1E38">
        <w:t xml:space="preserve">) </w:t>
      </w:r>
      <w:r w:rsidRPr="006A1E38">
        <w:t>проявляется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ходе</w:t>
      </w:r>
      <w:r w:rsidR="006A1E38" w:rsidRPr="006A1E38">
        <w:t xml:space="preserve"> </w:t>
      </w:r>
      <w:r w:rsidRPr="006A1E38">
        <w:t>избирательного</w:t>
      </w:r>
      <w:r w:rsidR="006A1E38" w:rsidRPr="006A1E38">
        <w:t xml:space="preserve"> </w:t>
      </w:r>
      <w:r w:rsidRPr="006A1E38">
        <w:t>процесса</w:t>
      </w:r>
      <w:r w:rsidR="006A1E38" w:rsidRPr="006A1E38">
        <w:t xml:space="preserve">. </w:t>
      </w:r>
      <w:r w:rsidRPr="006A1E38">
        <w:t>Совпадение</w:t>
      </w:r>
      <w:r w:rsidR="006A1E38" w:rsidRPr="006A1E38">
        <w:t xml:space="preserve"> </w:t>
      </w:r>
      <w:r w:rsidRPr="006A1E38">
        <w:t>политических</w:t>
      </w:r>
      <w:r w:rsidR="006A1E38" w:rsidRPr="006A1E38">
        <w:t xml:space="preserve"> </w:t>
      </w:r>
      <w:r w:rsidRPr="006A1E38">
        <w:t>симпатий</w:t>
      </w:r>
      <w:r w:rsidR="006A1E38" w:rsidRPr="006A1E38">
        <w:t xml:space="preserve"> </w:t>
      </w:r>
      <w:r w:rsidRPr="006A1E38">
        <w:t>у</w:t>
      </w:r>
      <w:r w:rsidR="006A1E38" w:rsidRPr="006A1E38">
        <w:t xml:space="preserve"> </w:t>
      </w:r>
      <w:r w:rsidRPr="006A1E38">
        <w:t>людей,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знающих</w:t>
      </w:r>
      <w:r w:rsidR="006A1E38" w:rsidRPr="006A1E38">
        <w:t xml:space="preserve"> </w:t>
      </w:r>
      <w:r w:rsidRPr="006A1E38">
        <w:t>друг</w:t>
      </w:r>
      <w:r w:rsidR="006A1E38" w:rsidRPr="006A1E38">
        <w:t xml:space="preserve"> </w:t>
      </w:r>
      <w:r w:rsidRPr="006A1E38">
        <w:t>друга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живущих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разных</w:t>
      </w:r>
      <w:r w:rsidR="006A1E38" w:rsidRPr="006A1E38">
        <w:t xml:space="preserve"> </w:t>
      </w:r>
      <w:r w:rsidRPr="006A1E38">
        <w:t>концах</w:t>
      </w:r>
      <w:r w:rsidR="006A1E38" w:rsidRPr="006A1E38">
        <w:t xml:space="preserve"> </w:t>
      </w:r>
      <w:r w:rsidRPr="006A1E38">
        <w:t>огромной</w:t>
      </w:r>
      <w:r w:rsidR="006A1E38" w:rsidRPr="006A1E38">
        <w:t xml:space="preserve"> </w:t>
      </w:r>
      <w:r w:rsidRPr="006A1E38">
        <w:t>России,</w:t>
      </w:r>
      <w:r w:rsidR="006A1E38" w:rsidRPr="006A1E38">
        <w:t xml:space="preserve"> </w:t>
      </w:r>
      <w:r w:rsidRPr="006A1E38">
        <w:t>приводит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 </w:t>
      </w:r>
      <w:r w:rsidRPr="006A1E38">
        <w:t>власти</w:t>
      </w:r>
      <w:r w:rsidR="006A1E38" w:rsidRPr="006A1E38">
        <w:t xml:space="preserve"> </w:t>
      </w:r>
      <w:r w:rsidRPr="006A1E38">
        <w:t>одних</w:t>
      </w:r>
      <w:r w:rsidR="006A1E38" w:rsidRPr="006A1E38">
        <w:t xml:space="preserve"> </w:t>
      </w:r>
      <w:r w:rsidRPr="006A1E38">
        <w:t>людей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обрекает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политическое</w:t>
      </w:r>
      <w:r w:rsidR="006A1E38" w:rsidRPr="006A1E38">
        <w:t xml:space="preserve"> </w:t>
      </w:r>
      <w:r w:rsidRPr="006A1E38">
        <w:t>забвение</w:t>
      </w:r>
      <w:r w:rsidR="006A1E38" w:rsidRPr="006A1E38">
        <w:t xml:space="preserve"> </w:t>
      </w:r>
      <w:r w:rsidRPr="006A1E38">
        <w:t>других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Массы</w:t>
      </w:r>
      <w:r w:rsidR="006A1E38" w:rsidRPr="006A1E38">
        <w:t xml:space="preserve"> </w:t>
      </w:r>
      <w:r w:rsidRPr="006A1E38">
        <w:t>гораздо</w:t>
      </w:r>
      <w:r w:rsidR="006A1E38" w:rsidRPr="006A1E38">
        <w:t xml:space="preserve"> </w:t>
      </w:r>
      <w:r w:rsidRPr="006A1E38">
        <w:t>легче</w:t>
      </w:r>
      <w:r w:rsidR="006A1E38" w:rsidRPr="006A1E38">
        <w:t xml:space="preserve"> </w:t>
      </w:r>
      <w:r w:rsidRPr="006A1E38">
        <w:t>обмануть,</w:t>
      </w:r>
      <w:r w:rsidR="006A1E38" w:rsidRPr="006A1E38">
        <w:t xml:space="preserve"> </w:t>
      </w:r>
      <w:r w:rsidRPr="006A1E38">
        <w:t>чем</w:t>
      </w:r>
      <w:r w:rsidR="006A1E38" w:rsidRPr="006A1E38">
        <w:t xml:space="preserve"> </w:t>
      </w:r>
      <w:r w:rsidRPr="006A1E38">
        <w:t>людей</w:t>
      </w:r>
      <w:r w:rsidR="006A1E38" w:rsidRPr="006A1E38">
        <w:t xml:space="preserve"> </w:t>
      </w:r>
      <w:r w:rsidRPr="006A1E38">
        <w:t>организованных,</w:t>
      </w:r>
      <w:r w:rsidR="006A1E38" w:rsidRPr="006A1E38">
        <w:t xml:space="preserve"> </w:t>
      </w:r>
      <w:r w:rsidRPr="006A1E38">
        <w:t>обсуждающих</w:t>
      </w:r>
      <w:r w:rsidR="006A1E38" w:rsidRPr="006A1E38">
        <w:t xml:space="preserve"> </w:t>
      </w:r>
      <w:r w:rsidRPr="006A1E38">
        <w:t>друг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другом</w:t>
      </w:r>
      <w:r w:rsidR="006A1E38" w:rsidRPr="006A1E38">
        <w:t xml:space="preserve"> </w:t>
      </w:r>
      <w:r w:rsidRPr="006A1E38">
        <w:t>проблемы,</w:t>
      </w:r>
      <w:r w:rsidR="006A1E38" w:rsidRPr="006A1E38">
        <w:t xml:space="preserve"> </w:t>
      </w:r>
      <w:r w:rsidRPr="006A1E38">
        <w:t>имеющих</w:t>
      </w:r>
      <w:r w:rsidR="006A1E38" w:rsidRPr="006A1E38">
        <w:t xml:space="preserve"> </w:t>
      </w:r>
      <w:r w:rsidRPr="006A1E38">
        <w:t>лидеров,</w:t>
      </w:r>
      <w:r w:rsidR="006A1E38" w:rsidRPr="006A1E38">
        <w:t xml:space="preserve"> </w:t>
      </w:r>
      <w:r w:rsidRPr="006A1E38">
        <w:t>но</w:t>
      </w:r>
      <w:r w:rsidR="006A1E38" w:rsidRPr="006A1E38">
        <w:t xml:space="preserve"> </w:t>
      </w:r>
      <w:r w:rsidRPr="006A1E38">
        <w:t>массы</w:t>
      </w:r>
      <w:r w:rsidR="006A1E38" w:rsidRPr="006A1E38">
        <w:t xml:space="preserve"> </w:t>
      </w:r>
      <w:r w:rsidRPr="006A1E38">
        <w:t>способны</w:t>
      </w:r>
      <w:r w:rsidR="006A1E38" w:rsidRPr="006A1E38">
        <w:t xml:space="preserve"> </w:t>
      </w:r>
      <w:r w:rsidRPr="006A1E38">
        <w:t>учиться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собственных</w:t>
      </w:r>
      <w:r w:rsidR="006A1E38" w:rsidRPr="006A1E38">
        <w:t xml:space="preserve"> </w:t>
      </w:r>
      <w:r w:rsidRPr="006A1E38">
        <w:t>ошибках,</w:t>
      </w:r>
      <w:r w:rsidR="006A1E38" w:rsidRPr="006A1E38">
        <w:t xml:space="preserve"> </w:t>
      </w:r>
      <w:r w:rsidRPr="006A1E38">
        <w:t>хотя</w:t>
      </w:r>
      <w:r w:rsidR="006A1E38" w:rsidRPr="006A1E38">
        <w:t xml:space="preserve"> </w:t>
      </w:r>
      <w:r w:rsidRPr="006A1E38">
        <w:t>эти</w:t>
      </w:r>
      <w:r w:rsidR="006A1E38" w:rsidRPr="006A1E38">
        <w:t xml:space="preserve"> </w:t>
      </w:r>
      <w:r w:rsidRPr="006A1E38">
        <w:t>ошибки</w:t>
      </w:r>
      <w:r w:rsidR="006A1E38" w:rsidRPr="006A1E38">
        <w:t xml:space="preserve"> </w:t>
      </w:r>
      <w:r w:rsidRPr="006A1E38">
        <w:t>могут</w:t>
      </w:r>
      <w:r w:rsidR="006A1E38" w:rsidRPr="006A1E38">
        <w:t xml:space="preserve"> </w:t>
      </w:r>
      <w:r w:rsidRPr="006A1E38">
        <w:t>дорого</w:t>
      </w:r>
      <w:r w:rsidR="006A1E38" w:rsidRPr="006A1E38">
        <w:t xml:space="preserve"> </w:t>
      </w:r>
      <w:r w:rsidRPr="006A1E38">
        <w:t>стоить</w:t>
      </w:r>
      <w:r w:rsidR="006A1E38" w:rsidRPr="006A1E38">
        <w:t xml:space="preserve"> - </w:t>
      </w:r>
      <w:r w:rsidRPr="006A1E38">
        <w:t>например,</w:t>
      </w:r>
      <w:r w:rsidR="006A1E38" w:rsidRPr="006A1E38">
        <w:t xml:space="preserve"> </w:t>
      </w:r>
      <w:r w:rsidRPr="006A1E38">
        <w:t>вторично</w:t>
      </w:r>
      <w:r w:rsidR="006A1E38" w:rsidRPr="006A1E38">
        <w:t xml:space="preserve"> </w:t>
      </w:r>
      <w:r w:rsidRPr="006A1E38">
        <w:t>голосовать</w:t>
      </w:r>
      <w:r w:rsidR="006A1E38" w:rsidRPr="006A1E38">
        <w:t xml:space="preserve"> </w:t>
      </w:r>
      <w:r w:rsidRPr="006A1E38">
        <w:t>за</w:t>
      </w:r>
      <w:r w:rsidR="006A1E38" w:rsidRPr="006A1E38">
        <w:t xml:space="preserve"> </w:t>
      </w:r>
      <w:r w:rsidRPr="006A1E38">
        <w:t>человека,</w:t>
      </w:r>
      <w:r w:rsidR="006A1E38" w:rsidRPr="006A1E38">
        <w:t xml:space="preserve"> </w:t>
      </w:r>
      <w:r w:rsidRPr="006A1E38">
        <w:t>который</w:t>
      </w:r>
      <w:r w:rsidR="006A1E38" w:rsidRPr="006A1E38">
        <w:t xml:space="preserve"> </w:t>
      </w:r>
      <w:r w:rsidRPr="006A1E38">
        <w:t>оказался</w:t>
      </w:r>
      <w:r w:rsidR="006A1E38" w:rsidRPr="006A1E38">
        <w:t xml:space="preserve"> </w:t>
      </w:r>
      <w:r w:rsidRPr="006A1E38">
        <w:t>неспособным</w:t>
      </w:r>
      <w:r w:rsidR="006A1E38" w:rsidRPr="006A1E38">
        <w:t xml:space="preserve"> </w:t>
      </w:r>
      <w:r w:rsidRPr="006A1E38">
        <w:t>выполнить</w:t>
      </w:r>
      <w:r w:rsidR="006A1E38" w:rsidRPr="006A1E38">
        <w:t xml:space="preserve"> </w:t>
      </w:r>
      <w:r w:rsidRPr="006A1E38">
        <w:t>обещанное,</w:t>
      </w:r>
      <w:r w:rsidR="006A1E38" w:rsidRPr="006A1E38">
        <w:t xml:space="preserve"> </w:t>
      </w:r>
      <w:r w:rsidRPr="006A1E38">
        <w:t>индивид</w:t>
      </w:r>
      <w:r w:rsidR="006A1E38" w:rsidRPr="006A1E38">
        <w:t xml:space="preserve"> </w:t>
      </w:r>
      <w:r w:rsidRPr="006A1E38">
        <w:t>вряд</w:t>
      </w:r>
      <w:r w:rsidR="006A1E38" w:rsidRPr="006A1E38">
        <w:t xml:space="preserve"> </w:t>
      </w:r>
      <w:r w:rsidRPr="006A1E38">
        <w:t>ли</w:t>
      </w:r>
      <w:r w:rsidR="006A1E38" w:rsidRPr="006A1E38">
        <w:t xml:space="preserve"> </w:t>
      </w:r>
      <w:r w:rsidRPr="006A1E38">
        <w:t>станет,</w:t>
      </w:r>
      <w:r w:rsidR="006A1E38" w:rsidRPr="006A1E38">
        <w:t xml:space="preserve"> </w:t>
      </w:r>
      <w:r w:rsidRPr="006A1E38">
        <w:t>так</w:t>
      </w:r>
      <w:r w:rsidR="006A1E38" w:rsidRPr="006A1E38">
        <w:t xml:space="preserve"> </w:t>
      </w:r>
      <w:r w:rsidRPr="006A1E38">
        <w:t>же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вряд</w:t>
      </w:r>
      <w:r w:rsidR="006A1E38" w:rsidRPr="006A1E38">
        <w:t xml:space="preserve"> </w:t>
      </w:r>
      <w:r w:rsidRPr="006A1E38">
        <w:t>ли</w:t>
      </w:r>
      <w:r w:rsidR="006A1E38" w:rsidRPr="006A1E38">
        <w:t xml:space="preserve"> </w:t>
      </w:r>
      <w:r w:rsidRPr="006A1E38">
        <w:t>станет</w:t>
      </w:r>
      <w:r w:rsidR="006A1E38" w:rsidRPr="006A1E38">
        <w:t xml:space="preserve"> </w:t>
      </w:r>
      <w:r w:rsidRPr="006A1E38">
        <w:t>вторично</w:t>
      </w:r>
      <w:r w:rsidR="006A1E38" w:rsidRPr="006A1E38">
        <w:t xml:space="preserve"> </w:t>
      </w:r>
      <w:r w:rsidRPr="006A1E38">
        <w:t>покупать</w:t>
      </w:r>
      <w:r w:rsidR="006A1E38" w:rsidRPr="006A1E38">
        <w:t xml:space="preserve"> </w:t>
      </w:r>
      <w:r w:rsidRPr="006A1E38">
        <w:t>товар,</w:t>
      </w:r>
      <w:r w:rsidR="006A1E38" w:rsidRPr="006A1E38">
        <w:t xml:space="preserve"> </w:t>
      </w:r>
      <w:r w:rsidRPr="006A1E38">
        <w:t>качество</w:t>
      </w:r>
      <w:r w:rsidR="006A1E38" w:rsidRPr="006A1E38">
        <w:t xml:space="preserve"> </w:t>
      </w:r>
      <w:r w:rsidRPr="006A1E38">
        <w:t>которого</w:t>
      </w:r>
      <w:r w:rsidR="006A1E38" w:rsidRPr="006A1E38">
        <w:t xml:space="preserve"> </w:t>
      </w:r>
      <w:r w:rsidRPr="006A1E38">
        <w:t>оказалось</w:t>
      </w:r>
      <w:r w:rsidR="006A1E38" w:rsidRPr="006A1E38">
        <w:t xml:space="preserve"> </w:t>
      </w:r>
      <w:r w:rsidRPr="006A1E38">
        <w:t>весьма</w:t>
      </w:r>
      <w:r w:rsidR="006A1E38" w:rsidRPr="006A1E38">
        <w:t xml:space="preserve"> </w:t>
      </w:r>
      <w:r w:rsidRPr="006A1E38">
        <w:t>далеким</w:t>
      </w:r>
      <w:r w:rsidR="006A1E38" w:rsidRPr="006A1E38">
        <w:t xml:space="preserve"> </w:t>
      </w:r>
      <w:r w:rsidRPr="006A1E38">
        <w:t>от</w:t>
      </w:r>
      <w:r w:rsidR="006A1E38" w:rsidRPr="006A1E38">
        <w:t xml:space="preserve"> </w:t>
      </w:r>
      <w:r w:rsidRPr="006A1E38">
        <w:t>указанного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рекламе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Но</w:t>
      </w:r>
      <w:r w:rsidR="006A1E38" w:rsidRPr="006A1E38">
        <w:t xml:space="preserve"> </w:t>
      </w:r>
      <w:r w:rsidRPr="006A1E38">
        <w:t>есть</w:t>
      </w:r>
      <w:r w:rsidR="006A1E38" w:rsidRPr="006A1E38">
        <w:t xml:space="preserve"> </w:t>
      </w:r>
      <w:r w:rsidRPr="006A1E38">
        <w:t>сферы,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которых</w:t>
      </w:r>
      <w:r w:rsidR="006A1E38" w:rsidRPr="006A1E38">
        <w:t xml:space="preserve"> </w:t>
      </w:r>
      <w:r w:rsidRPr="006A1E38">
        <w:t>масса</w:t>
      </w:r>
      <w:r w:rsidR="006A1E38" w:rsidRPr="006A1E38">
        <w:t xml:space="preserve"> </w:t>
      </w:r>
      <w:r w:rsidRPr="006A1E38">
        <w:t>легко</w:t>
      </w:r>
      <w:r w:rsidR="006A1E38" w:rsidRPr="006A1E38">
        <w:t xml:space="preserve"> </w:t>
      </w:r>
      <w:r w:rsidRPr="006A1E38">
        <w:t>обманывается,</w:t>
      </w:r>
      <w:r w:rsidR="006A1E38" w:rsidRPr="006A1E38">
        <w:t xml:space="preserve"> </w:t>
      </w:r>
      <w:r w:rsidRPr="006A1E38">
        <w:t>ждет</w:t>
      </w:r>
      <w:r w:rsidR="006A1E38" w:rsidRPr="006A1E38">
        <w:t xml:space="preserve"> </w:t>
      </w:r>
      <w:r w:rsidRPr="006A1E38">
        <w:t>одобрения</w:t>
      </w:r>
      <w:r w:rsidR="006A1E38" w:rsidRPr="006A1E38">
        <w:t xml:space="preserve"> </w:t>
      </w:r>
      <w:r w:rsidRPr="006A1E38">
        <w:t>своих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всегда</w:t>
      </w:r>
      <w:r w:rsidR="006A1E38" w:rsidRPr="006A1E38">
        <w:t xml:space="preserve"> </w:t>
      </w:r>
      <w:r w:rsidRPr="006A1E38">
        <w:t>развитых</w:t>
      </w:r>
      <w:r w:rsidR="006A1E38" w:rsidRPr="006A1E38">
        <w:t xml:space="preserve"> </w:t>
      </w:r>
      <w:r w:rsidRPr="006A1E38">
        <w:t>вкусов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  <w:r w:rsidR="006A1E38" w:rsidRPr="006A1E38">
        <w:t xml:space="preserve"> </w:t>
      </w:r>
      <w:r w:rsidRPr="006A1E38">
        <w:t>Речь</w:t>
      </w:r>
      <w:r w:rsidR="006A1E38" w:rsidRPr="006A1E38">
        <w:t xml:space="preserve"> </w:t>
      </w:r>
      <w:r w:rsidRPr="006A1E38">
        <w:t>идет</w:t>
      </w:r>
      <w:r w:rsidR="006A1E38" w:rsidRPr="006A1E38">
        <w:t xml:space="preserve"> </w:t>
      </w:r>
      <w:r w:rsidRPr="006A1E38">
        <w:t>о</w:t>
      </w:r>
      <w:r w:rsidR="006A1E38" w:rsidRPr="006A1E38">
        <w:t xml:space="preserve"> </w:t>
      </w:r>
      <w:r w:rsidRPr="006A1E38">
        <w:t>массовой</w:t>
      </w:r>
      <w:r w:rsidR="006A1E38" w:rsidRPr="006A1E38">
        <w:t xml:space="preserve"> </w:t>
      </w:r>
      <w:r w:rsidRPr="006A1E38">
        <w:t>культуре,</w:t>
      </w:r>
      <w:r w:rsidR="006A1E38" w:rsidRPr="006A1E38">
        <w:t xml:space="preserve"> </w:t>
      </w:r>
      <w:r w:rsidRPr="006A1E38">
        <w:t>которая</w:t>
      </w:r>
      <w:r w:rsidR="006A1E38" w:rsidRPr="006A1E38">
        <w:t xml:space="preserve"> </w:t>
      </w:r>
      <w:r w:rsidRPr="006A1E38">
        <w:t>чаще</w:t>
      </w:r>
      <w:r w:rsidR="006A1E38" w:rsidRPr="006A1E38">
        <w:t xml:space="preserve"> </w:t>
      </w:r>
      <w:r w:rsidRPr="006A1E38">
        <w:t>всего</w:t>
      </w:r>
      <w:r w:rsidR="006A1E38" w:rsidRPr="006A1E38">
        <w:t xml:space="preserve"> </w:t>
      </w:r>
      <w:r w:rsidRPr="006A1E38">
        <w:t>спекулирует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непритязательности,</w:t>
      </w:r>
      <w:r w:rsidR="006A1E38" w:rsidRPr="006A1E38">
        <w:t xml:space="preserve"> </w:t>
      </w:r>
      <w:r w:rsidRPr="006A1E38">
        <w:t>необработанности</w:t>
      </w:r>
      <w:r w:rsidR="006A1E38" w:rsidRPr="006A1E38">
        <w:t xml:space="preserve"> </w:t>
      </w:r>
      <w:r w:rsidRPr="006A1E38">
        <w:t>вкусов</w:t>
      </w:r>
      <w:r w:rsidR="006A1E38">
        <w:t xml:space="preserve"> "</w:t>
      </w:r>
      <w:r w:rsidRPr="006A1E38">
        <w:t>человека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улицы</w:t>
      </w:r>
      <w:r w:rsidR="006A1E38">
        <w:t>"</w:t>
      </w:r>
      <w:r w:rsidR="006A1E38" w:rsidRPr="006A1E38">
        <w:t xml:space="preserve">. </w:t>
      </w:r>
      <w:r w:rsidRPr="006A1E38">
        <w:t>Кроме</w:t>
      </w:r>
      <w:r w:rsidR="006A1E38" w:rsidRPr="006A1E38">
        <w:t xml:space="preserve"> </w:t>
      </w:r>
      <w:r w:rsidRPr="006A1E38">
        <w:t>того,</w:t>
      </w:r>
      <w:r w:rsidR="006A1E38" w:rsidRPr="006A1E38">
        <w:t xml:space="preserve"> </w:t>
      </w:r>
      <w:r w:rsidRPr="006A1E38">
        <w:t>она</w:t>
      </w:r>
      <w:r w:rsidR="006A1E38" w:rsidRPr="006A1E38">
        <w:t xml:space="preserve"> </w:t>
      </w:r>
      <w:r w:rsidRPr="006A1E38">
        <w:t>убеждает</w:t>
      </w:r>
      <w:r w:rsidR="006A1E38" w:rsidRPr="006A1E38">
        <w:t xml:space="preserve"> </w:t>
      </w:r>
      <w:r w:rsidRPr="006A1E38">
        <w:t>массовизированного</w:t>
      </w:r>
      <w:r w:rsidR="006A1E38" w:rsidRPr="006A1E38">
        <w:t xml:space="preserve"> </w:t>
      </w:r>
      <w:r w:rsidRPr="006A1E38">
        <w:t>индивида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том,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его</w:t>
      </w:r>
      <w:r w:rsidR="006A1E38" w:rsidRPr="006A1E38">
        <w:t xml:space="preserve"> </w:t>
      </w:r>
      <w:r w:rsidRPr="006A1E38">
        <w:t>эстетические</w:t>
      </w:r>
      <w:r w:rsidR="006A1E38" w:rsidRPr="006A1E38">
        <w:t xml:space="preserve"> </w:t>
      </w:r>
      <w:r w:rsidRPr="006A1E38">
        <w:t>представления</w:t>
      </w:r>
      <w:r w:rsidR="006A1E38">
        <w:t xml:space="preserve"> (</w:t>
      </w:r>
      <w:r w:rsidRPr="006A1E38">
        <w:t>нередко</w:t>
      </w:r>
      <w:r w:rsidR="006A1E38" w:rsidRPr="006A1E38">
        <w:t xml:space="preserve"> </w:t>
      </w:r>
      <w:r w:rsidRPr="006A1E38">
        <w:t>довольно</w:t>
      </w:r>
      <w:r w:rsidR="006A1E38" w:rsidRPr="006A1E38">
        <w:t xml:space="preserve"> </w:t>
      </w:r>
      <w:r w:rsidRPr="006A1E38">
        <w:t>убогие,</w:t>
      </w:r>
      <w:r w:rsidR="006A1E38" w:rsidRPr="006A1E38">
        <w:t xml:space="preserve"> </w:t>
      </w:r>
      <w:r w:rsidRPr="006A1E38">
        <w:t>примитивные</w:t>
      </w:r>
      <w:r w:rsidR="006A1E38" w:rsidRPr="006A1E38">
        <w:t xml:space="preserve">) </w:t>
      </w:r>
      <w:r w:rsidRPr="006A1E38">
        <w:t>являются</w:t>
      </w:r>
      <w:r w:rsidR="006A1E38" w:rsidRPr="006A1E38">
        <w:t xml:space="preserve"> </w:t>
      </w:r>
      <w:r w:rsidRPr="006A1E38">
        <w:t>образцом</w:t>
      </w:r>
      <w:r w:rsidR="006A1E38" w:rsidRPr="006A1E38">
        <w:t xml:space="preserve"> </w:t>
      </w:r>
      <w:r w:rsidRPr="006A1E38">
        <w:t>подлинной</w:t>
      </w:r>
      <w:r w:rsidR="006A1E38" w:rsidRPr="006A1E38">
        <w:t xml:space="preserve"> </w:t>
      </w:r>
      <w:r w:rsidRPr="006A1E38">
        <w:t>культуры</w:t>
      </w:r>
      <w:r w:rsidR="006A1E38" w:rsidRPr="006A1E38">
        <w:t xml:space="preserve"> </w:t>
      </w:r>
      <w:r w:rsidRPr="006A1E38">
        <w:t>человечества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Мы</w:t>
      </w:r>
      <w:r w:rsidR="006A1E38" w:rsidRPr="006A1E38">
        <w:t xml:space="preserve"> </w:t>
      </w:r>
      <w:r w:rsidRPr="006A1E38">
        <w:t>подошли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 </w:t>
      </w:r>
      <w:r w:rsidRPr="006A1E38">
        <w:t>очень</w:t>
      </w:r>
      <w:r w:rsidR="006A1E38" w:rsidRPr="006A1E38">
        <w:t xml:space="preserve"> </w:t>
      </w:r>
      <w:r w:rsidRPr="006A1E38">
        <w:t>важной</w:t>
      </w:r>
      <w:r w:rsidR="006A1E38" w:rsidRPr="006A1E38">
        <w:t xml:space="preserve"> </w:t>
      </w:r>
      <w:r w:rsidRPr="006A1E38">
        <w:t>проблеме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Люди</w:t>
      </w:r>
      <w:r w:rsidR="006A1E38" w:rsidRPr="006A1E38">
        <w:t xml:space="preserve"> </w:t>
      </w:r>
      <w:r w:rsidRPr="006A1E38">
        <w:t>выступают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массе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разрозненные</w:t>
      </w:r>
      <w:r w:rsidR="006A1E38" w:rsidRPr="006A1E38">
        <w:t xml:space="preserve"> </w:t>
      </w:r>
      <w:r w:rsidRPr="006A1E38">
        <w:t>индивиды,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отягощенные</w:t>
      </w:r>
      <w:r w:rsidR="006A1E38" w:rsidRPr="006A1E38">
        <w:t xml:space="preserve"> </w:t>
      </w:r>
      <w:r w:rsidRPr="006A1E38">
        <w:t>общими</w:t>
      </w:r>
      <w:r w:rsidR="006A1E38" w:rsidRPr="006A1E38">
        <w:t xml:space="preserve"> </w:t>
      </w:r>
      <w:r w:rsidRPr="006A1E38">
        <w:t>правилами,</w:t>
      </w:r>
      <w:r w:rsidR="006A1E38" w:rsidRPr="006A1E38">
        <w:t xml:space="preserve"> </w:t>
      </w:r>
      <w:r w:rsidRPr="006A1E38">
        <w:t>культурно-нравственными</w:t>
      </w:r>
      <w:r w:rsidR="006A1E38" w:rsidRPr="006A1E38">
        <w:t xml:space="preserve"> </w:t>
      </w:r>
      <w:r w:rsidRPr="006A1E38">
        <w:t>нормами,</w:t>
      </w:r>
      <w:r w:rsidR="006A1E38" w:rsidRPr="006A1E38">
        <w:t xml:space="preserve"> </w:t>
      </w:r>
      <w:r w:rsidRPr="006A1E38">
        <w:t>обязательствами</w:t>
      </w:r>
      <w:r w:rsidR="006A1E38" w:rsidRPr="006A1E38">
        <w:t xml:space="preserve"> </w:t>
      </w:r>
      <w:r w:rsidRPr="006A1E38">
        <w:t>перед</w:t>
      </w:r>
      <w:r w:rsidR="006A1E38" w:rsidRPr="006A1E38">
        <w:t xml:space="preserve"> </w:t>
      </w:r>
      <w:r w:rsidRPr="006A1E38">
        <w:t>другими</w:t>
      </w:r>
      <w:r w:rsidR="006A1E38" w:rsidRPr="006A1E38">
        <w:t xml:space="preserve">. </w:t>
      </w:r>
      <w:r w:rsidRPr="006A1E38">
        <w:t>Каждый</w:t>
      </w:r>
      <w:r w:rsidR="006A1E38" w:rsidRPr="006A1E38">
        <w:t xml:space="preserve"> </w:t>
      </w:r>
      <w:r w:rsidRPr="006A1E38">
        <w:t>индивид</w:t>
      </w:r>
      <w:r w:rsidR="006A1E38" w:rsidRPr="006A1E38">
        <w:t xml:space="preserve"> </w:t>
      </w:r>
      <w:r w:rsidRPr="006A1E38">
        <w:t>действует</w:t>
      </w:r>
      <w:r w:rsidR="006A1E38" w:rsidRPr="006A1E38">
        <w:t xml:space="preserve"> </w:t>
      </w:r>
      <w:r w:rsidRPr="006A1E38">
        <w:t>по</w:t>
      </w:r>
      <w:r w:rsidR="006A1E38" w:rsidRPr="006A1E38">
        <w:t xml:space="preserve"> </w:t>
      </w:r>
      <w:r w:rsidRPr="006A1E38">
        <w:t>своему</w:t>
      </w:r>
      <w:r w:rsidR="006A1E38" w:rsidRPr="006A1E38">
        <w:t xml:space="preserve"> </w:t>
      </w:r>
      <w:r w:rsidRPr="006A1E38">
        <w:t>усмотрению,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заботясь</w:t>
      </w:r>
      <w:r w:rsidR="006A1E38" w:rsidRPr="006A1E38">
        <w:t xml:space="preserve"> </w:t>
      </w:r>
      <w:r w:rsidRPr="006A1E38">
        <w:t>о</w:t>
      </w:r>
      <w:r w:rsidR="006A1E38" w:rsidRPr="006A1E38">
        <w:t xml:space="preserve"> </w:t>
      </w:r>
      <w:r w:rsidRPr="006A1E38">
        <w:t>том,</w:t>
      </w:r>
      <w:r w:rsidR="006A1E38" w:rsidRPr="006A1E38">
        <w:t xml:space="preserve"> </w:t>
      </w:r>
      <w:r w:rsidRPr="006A1E38">
        <w:t>насколько</w:t>
      </w:r>
      <w:r w:rsidR="006A1E38" w:rsidRPr="006A1E38">
        <w:t xml:space="preserve"> </w:t>
      </w:r>
      <w:r w:rsidRPr="006A1E38">
        <w:t>это</w:t>
      </w:r>
      <w:r w:rsidR="006A1E38" w:rsidRPr="006A1E38">
        <w:t xml:space="preserve"> </w:t>
      </w:r>
      <w:r w:rsidRPr="006A1E38">
        <w:t>способствует</w:t>
      </w:r>
      <w:r w:rsidR="006A1E38" w:rsidRPr="006A1E38">
        <w:t xml:space="preserve"> </w:t>
      </w:r>
      <w:r w:rsidRPr="006A1E38">
        <w:t>решению</w:t>
      </w:r>
      <w:r w:rsidR="006A1E38" w:rsidRPr="006A1E38">
        <w:t xml:space="preserve"> </w:t>
      </w:r>
      <w:r w:rsidRPr="006A1E38">
        <w:t>общих</w:t>
      </w:r>
      <w:r w:rsidR="006A1E38" w:rsidRPr="006A1E38">
        <w:t xml:space="preserve"> </w:t>
      </w:r>
      <w:r w:rsidRPr="006A1E38">
        <w:t>интересов,</w:t>
      </w:r>
      <w:r w:rsidR="006A1E38" w:rsidRPr="006A1E38">
        <w:t xml:space="preserve"> </w:t>
      </w:r>
      <w:r w:rsidRPr="006A1E38">
        <w:t>насколько</w:t>
      </w:r>
      <w:r w:rsidR="006A1E38" w:rsidRPr="006A1E38">
        <w:t xml:space="preserve"> </w:t>
      </w:r>
      <w:r w:rsidRPr="006A1E38">
        <w:t>это</w:t>
      </w:r>
      <w:r w:rsidR="006A1E38" w:rsidRPr="006A1E38">
        <w:t xml:space="preserve"> </w:t>
      </w:r>
      <w:r w:rsidRPr="006A1E38">
        <w:t>соответствует</w:t>
      </w:r>
      <w:r w:rsidR="006A1E38" w:rsidRPr="006A1E38">
        <w:t xml:space="preserve"> </w:t>
      </w:r>
      <w:r w:rsidRPr="006A1E38">
        <w:t>выработанным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обществе</w:t>
      </w:r>
      <w:r w:rsidR="006A1E38">
        <w:t xml:space="preserve"> (</w:t>
      </w:r>
      <w:r w:rsidRPr="006A1E38">
        <w:t>городе,</w:t>
      </w:r>
      <w:r w:rsidR="006A1E38" w:rsidRPr="006A1E38">
        <w:t xml:space="preserve"> </w:t>
      </w:r>
      <w:r w:rsidRPr="006A1E38">
        <w:t>коллективе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  <w:r w:rsidR="006A1E38" w:rsidRPr="006A1E38">
        <w:t xml:space="preserve">) </w:t>
      </w:r>
      <w:r w:rsidRPr="006A1E38">
        <w:t>представлениям</w:t>
      </w:r>
      <w:r w:rsidR="006A1E38" w:rsidRPr="006A1E38">
        <w:t xml:space="preserve"> </w:t>
      </w:r>
      <w:r w:rsidRPr="006A1E38">
        <w:t>о</w:t>
      </w:r>
      <w:r w:rsidR="006A1E38" w:rsidRPr="006A1E38">
        <w:t xml:space="preserve"> </w:t>
      </w:r>
      <w:r w:rsidRPr="006A1E38">
        <w:t>должном,</w:t>
      </w:r>
      <w:r w:rsidR="006A1E38" w:rsidRPr="006A1E38">
        <w:t xml:space="preserve"> </w:t>
      </w:r>
      <w:r w:rsidRPr="006A1E38">
        <w:t>приличном,</w:t>
      </w:r>
      <w:r w:rsidR="006A1E38" w:rsidRPr="006A1E38">
        <w:t xml:space="preserve"> </w:t>
      </w:r>
      <w:r w:rsidRPr="006A1E38">
        <w:t>приемлемом</w:t>
      </w:r>
      <w:r w:rsidR="006A1E38" w:rsidRPr="006A1E38">
        <w:t xml:space="preserve">. </w:t>
      </w:r>
      <w:r w:rsidRPr="006A1E38">
        <w:t>Ничто</w:t>
      </w:r>
      <w:r w:rsidR="006A1E38" w:rsidRPr="006A1E38">
        <w:t xml:space="preserve"> </w:t>
      </w:r>
      <w:r w:rsidRPr="006A1E38">
        <w:t>его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стесняет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его</w:t>
      </w:r>
      <w:r w:rsidR="006A1E38" w:rsidRPr="006A1E38">
        <w:t xml:space="preserve"> </w:t>
      </w:r>
      <w:r w:rsidRPr="006A1E38">
        <w:t>реакциях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внешний</w:t>
      </w:r>
      <w:r w:rsidR="006A1E38" w:rsidRPr="006A1E38">
        <w:t xml:space="preserve"> </w:t>
      </w:r>
      <w:r w:rsidRPr="006A1E38">
        <w:t>источник</w:t>
      </w:r>
      <w:r w:rsidR="006A1E38" w:rsidRPr="006A1E38">
        <w:t>.</w:t>
      </w:r>
      <w:r w:rsidR="006A1E38">
        <w:t xml:space="preserve"> "</w:t>
      </w:r>
      <w:r w:rsidRPr="006A1E38">
        <w:t>Каждый</w:t>
      </w:r>
      <w:r w:rsidR="006A1E38" w:rsidRPr="006A1E38">
        <w:t xml:space="preserve"> </w:t>
      </w:r>
      <w:r w:rsidRPr="006A1E38">
        <w:t>сам</w:t>
      </w:r>
      <w:r w:rsidR="006A1E38" w:rsidRPr="006A1E38">
        <w:t xml:space="preserve"> </w:t>
      </w:r>
      <w:r w:rsidRPr="006A1E38">
        <w:t>за</w:t>
      </w:r>
      <w:r w:rsidR="006A1E38" w:rsidRPr="006A1E38">
        <w:t xml:space="preserve"> </w:t>
      </w:r>
      <w:r w:rsidRPr="006A1E38">
        <w:t>себя,</w:t>
      </w:r>
      <w:r w:rsidR="006A1E38" w:rsidRPr="006A1E38">
        <w:t xml:space="preserve"> </w:t>
      </w:r>
      <w:r w:rsidRPr="006A1E38">
        <w:t>сам</w:t>
      </w:r>
      <w:r w:rsidR="006A1E38" w:rsidRPr="006A1E38">
        <w:t xml:space="preserve"> </w:t>
      </w:r>
      <w:r w:rsidRPr="006A1E38">
        <w:t>себе</w:t>
      </w:r>
      <w:r w:rsidR="006A1E38" w:rsidRPr="006A1E38">
        <w:t xml:space="preserve"> </w:t>
      </w:r>
      <w:r w:rsidRPr="006A1E38">
        <w:t>судия</w:t>
      </w:r>
      <w:r w:rsidR="006A1E38">
        <w:t>"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Это</w:t>
      </w:r>
      <w:r w:rsidR="006A1E38" w:rsidRPr="006A1E38">
        <w:t xml:space="preserve"> </w:t>
      </w:r>
      <w:r w:rsidRPr="006A1E38">
        <w:t>таит</w:t>
      </w:r>
      <w:r w:rsidR="006A1E38" w:rsidRPr="006A1E38">
        <w:t xml:space="preserve"> </w:t>
      </w:r>
      <w:r w:rsidRPr="006A1E38">
        <w:t>множество</w:t>
      </w:r>
      <w:r w:rsidR="006A1E38" w:rsidRPr="006A1E38">
        <w:t xml:space="preserve"> </w:t>
      </w:r>
      <w:r w:rsidRPr="006A1E38">
        <w:t>проблем,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том</w:t>
      </w:r>
      <w:r w:rsidR="006A1E38" w:rsidRPr="006A1E38">
        <w:t xml:space="preserve"> </w:t>
      </w:r>
      <w:r w:rsidRPr="006A1E38">
        <w:t>числе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негативных,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обращали</w:t>
      </w:r>
      <w:r w:rsidR="006A1E38" w:rsidRPr="006A1E38">
        <w:t xml:space="preserve"> </w:t>
      </w:r>
      <w:r w:rsidRPr="006A1E38">
        <w:t>внимание</w:t>
      </w:r>
      <w:r w:rsidR="006A1E38" w:rsidRPr="006A1E38">
        <w:t xml:space="preserve"> </w:t>
      </w:r>
      <w:r w:rsidRPr="006A1E38">
        <w:t>многие</w:t>
      </w:r>
      <w:r w:rsidR="006A1E38" w:rsidRPr="006A1E38">
        <w:t xml:space="preserve"> </w:t>
      </w:r>
      <w:r w:rsidRPr="006A1E38">
        <w:t>социологи,</w:t>
      </w:r>
      <w:r w:rsidR="006A1E38" w:rsidRPr="006A1E38">
        <w:t xml:space="preserve"> </w:t>
      </w:r>
      <w:r w:rsidRPr="006A1E38">
        <w:t>психологи,</w:t>
      </w:r>
      <w:r w:rsidR="006A1E38" w:rsidRPr="006A1E38">
        <w:t xml:space="preserve"> </w:t>
      </w:r>
      <w:r w:rsidRPr="006A1E38">
        <w:t>философы</w:t>
      </w:r>
      <w:r w:rsidR="006A1E38" w:rsidRPr="006A1E38">
        <w:t xml:space="preserve">. </w:t>
      </w:r>
      <w:r w:rsidRPr="006A1E38">
        <w:t>Данная</w:t>
      </w:r>
      <w:r w:rsidR="006A1E38" w:rsidRPr="006A1E38">
        <w:t xml:space="preserve"> </w:t>
      </w:r>
      <w:r w:rsidRPr="006A1E38">
        <w:t>проблема</w:t>
      </w:r>
      <w:r w:rsidR="006A1E38" w:rsidRPr="006A1E38">
        <w:t xml:space="preserve"> </w:t>
      </w:r>
      <w:r w:rsidRPr="006A1E38">
        <w:t>актуализировалась</w:t>
      </w:r>
      <w:r w:rsidR="006A1E38" w:rsidRPr="006A1E38">
        <w:t xml:space="preserve"> </w:t>
      </w:r>
      <w:r w:rsidRPr="006A1E38">
        <w:t>особенно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XX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., </w:t>
      </w:r>
      <w:r w:rsidRPr="006A1E38">
        <w:t>когда</w:t>
      </w:r>
      <w:r w:rsidR="006A1E38" w:rsidRPr="006A1E38">
        <w:t xml:space="preserve"> </w:t>
      </w:r>
      <w:r w:rsidRPr="006A1E38">
        <w:t>благодаря</w:t>
      </w:r>
      <w:r w:rsidR="006A1E38" w:rsidRPr="006A1E38">
        <w:t xml:space="preserve"> </w:t>
      </w:r>
      <w:r w:rsidRPr="006A1E38">
        <w:t>развитию</w:t>
      </w:r>
      <w:r w:rsidR="006A1E38" w:rsidRPr="006A1E38">
        <w:t xml:space="preserve"> </w:t>
      </w:r>
      <w:r w:rsidRPr="006A1E38">
        <w:t>средств</w:t>
      </w:r>
      <w:r w:rsidR="006A1E38" w:rsidRPr="006A1E38">
        <w:t xml:space="preserve"> </w:t>
      </w:r>
      <w:r w:rsidRPr="006A1E38">
        <w:t>массовой</w:t>
      </w:r>
      <w:r w:rsidR="006A1E38" w:rsidRPr="006A1E38">
        <w:t xml:space="preserve"> </w:t>
      </w:r>
      <w:r w:rsidRPr="006A1E38">
        <w:t>информации,</w:t>
      </w:r>
      <w:r w:rsidR="006A1E38" w:rsidRPr="006A1E38">
        <w:t xml:space="preserve"> </w:t>
      </w:r>
      <w:r w:rsidRPr="006A1E38">
        <w:t>рекламы,</w:t>
      </w:r>
      <w:r w:rsidR="006A1E38" w:rsidRPr="006A1E38">
        <w:t xml:space="preserve"> </w:t>
      </w:r>
      <w:r w:rsidRPr="006A1E38">
        <w:t>установлению</w:t>
      </w:r>
      <w:r w:rsidR="006A1E38" w:rsidRPr="006A1E38">
        <w:t xml:space="preserve"> </w:t>
      </w:r>
      <w:r w:rsidRPr="006A1E38">
        <w:t>всеобщего</w:t>
      </w:r>
      <w:r w:rsidR="006A1E38" w:rsidRPr="006A1E38">
        <w:t xml:space="preserve"> </w:t>
      </w:r>
      <w:r w:rsidRPr="006A1E38">
        <w:t>избирательного</w:t>
      </w:r>
      <w:r w:rsidR="006A1E38" w:rsidRPr="006A1E38">
        <w:t xml:space="preserve"> </w:t>
      </w:r>
      <w:r w:rsidRPr="006A1E38">
        <w:t>права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  <w:r w:rsidR="006A1E38" w:rsidRPr="006A1E38">
        <w:t xml:space="preserve"> </w:t>
      </w:r>
      <w:r w:rsidRPr="006A1E38">
        <w:t>произошла</w:t>
      </w:r>
      <w:r w:rsidR="006A1E38" w:rsidRPr="006A1E38">
        <w:t xml:space="preserve"> </w:t>
      </w:r>
      <w:r w:rsidRPr="006A1E38">
        <w:t>резкая</w:t>
      </w:r>
      <w:r w:rsidR="006A1E38" w:rsidRPr="006A1E38">
        <w:t xml:space="preserve"> </w:t>
      </w:r>
      <w:r w:rsidRPr="006A1E38">
        <w:t>массови-зация</w:t>
      </w:r>
      <w:r w:rsidR="006A1E38" w:rsidRPr="006A1E38">
        <w:t xml:space="preserve"> </w:t>
      </w:r>
      <w:r w:rsidRPr="006A1E38">
        <w:t>социальной</w:t>
      </w:r>
      <w:r w:rsidR="006A1E38" w:rsidRPr="006A1E38">
        <w:t xml:space="preserve"> </w:t>
      </w:r>
      <w:r w:rsidRPr="006A1E38">
        <w:t>жизни</w:t>
      </w:r>
      <w:r w:rsidR="006A1E38" w:rsidRPr="006A1E38">
        <w:t xml:space="preserve">. </w:t>
      </w:r>
      <w:r w:rsidRPr="006A1E38">
        <w:t>Благодаря</w:t>
      </w:r>
      <w:r w:rsidR="006A1E38" w:rsidRPr="006A1E38">
        <w:t xml:space="preserve"> </w:t>
      </w:r>
      <w:r w:rsidRPr="006A1E38">
        <w:t>активному</w:t>
      </w:r>
      <w:r w:rsidR="006A1E38" w:rsidRPr="006A1E38">
        <w:t xml:space="preserve"> </w:t>
      </w:r>
      <w:r w:rsidRPr="006A1E38">
        <w:t>развитию</w:t>
      </w:r>
      <w:r w:rsidR="006A1E38" w:rsidRPr="006A1E38">
        <w:t xml:space="preserve"> </w:t>
      </w:r>
      <w:r w:rsidRPr="006A1E38">
        <w:t>СМИ</w:t>
      </w:r>
      <w:r w:rsidR="006A1E38" w:rsidRPr="006A1E38">
        <w:t xml:space="preserve"> </w:t>
      </w:r>
      <w:r w:rsidRPr="006A1E38">
        <w:t>формы</w:t>
      </w:r>
      <w:r w:rsidR="006A1E38" w:rsidRPr="006A1E38">
        <w:t xml:space="preserve"> </w:t>
      </w:r>
      <w:r w:rsidRPr="006A1E38">
        <w:t>прямого</w:t>
      </w:r>
      <w:r w:rsidR="006A1E38" w:rsidRPr="006A1E38">
        <w:t xml:space="preserve"> </w:t>
      </w:r>
      <w:r w:rsidRPr="006A1E38">
        <w:t>аудиовизуального</w:t>
      </w:r>
      <w:r w:rsidR="006A1E38" w:rsidRPr="006A1E38">
        <w:t xml:space="preserve"> </w:t>
      </w:r>
      <w:r w:rsidRPr="006A1E38">
        <w:t>получения</w:t>
      </w:r>
      <w:r w:rsidR="006A1E38" w:rsidRPr="006A1E38">
        <w:t xml:space="preserve"> </w:t>
      </w:r>
      <w:r w:rsidRPr="006A1E38">
        <w:t>информации</w:t>
      </w:r>
      <w:r w:rsidR="006A1E38" w:rsidRPr="006A1E38">
        <w:t xml:space="preserve"> </w:t>
      </w:r>
      <w:r w:rsidRPr="006A1E38">
        <w:t>вытесняют</w:t>
      </w:r>
      <w:r w:rsidR="006A1E38" w:rsidRPr="006A1E38">
        <w:t xml:space="preserve"> </w:t>
      </w:r>
      <w:r w:rsidRPr="006A1E38">
        <w:t>общение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друзьями,</w:t>
      </w:r>
      <w:r w:rsidR="006A1E38" w:rsidRPr="006A1E38">
        <w:t xml:space="preserve"> </w:t>
      </w:r>
      <w:r w:rsidRPr="006A1E38">
        <w:t>во</w:t>
      </w:r>
      <w:r w:rsidR="006A1E38" w:rsidRPr="006A1E38">
        <w:t xml:space="preserve"> </w:t>
      </w:r>
      <w:r w:rsidRPr="006A1E38">
        <w:t>время</w:t>
      </w:r>
      <w:r w:rsidR="006A1E38" w:rsidRPr="006A1E38">
        <w:t xml:space="preserve"> </w:t>
      </w:r>
      <w:r w:rsidRPr="006A1E38">
        <w:t>которого</w:t>
      </w:r>
      <w:r w:rsidR="006A1E38" w:rsidRPr="006A1E38">
        <w:t xml:space="preserve"> </w:t>
      </w:r>
      <w:r w:rsidRPr="006A1E38">
        <w:t>под</w:t>
      </w:r>
      <w:r w:rsidR="006A1E38" w:rsidRPr="006A1E38">
        <w:t xml:space="preserve"> </w:t>
      </w:r>
      <w:r w:rsidRPr="006A1E38">
        <w:t>влиянием</w:t>
      </w:r>
      <w:r w:rsidR="006A1E38" w:rsidRPr="006A1E38">
        <w:t xml:space="preserve"> </w:t>
      </w:r>
      <w:r w:rsidRPr="006A1E38">
        <w:t>более</w:t>
      </w:r>
      <w:r w:rsidR="006A1E38" w:rsidRPr="006A1E38">
        <w:t xml:space="preserve"> </w:t>
      </w:r>
      <w:r w:rsidRPr="006A1E38">
        <w:t>развитых</w:t>
      </w:r>
      <w:r w:rsidR="006A1E38" w:rsidRPr="006A1E38">
        <w:t xml:space="preserve"> </w:t>
      </w:r>
      <w:r w:rsidRPr="006A1E38">
        <w:t>партнеров</w:t>
      </w:r>
      <w:r w:rsidR="006A1E38" w:rsidRPr="006A1E38">
        <w:t xml:space="preserve"> </w:t>
      </w:r>
      <w:r w:rsidRPr="006A1E38">
        <w:t>вырабатывались</w:t>
      </w:r>
      <w:r w:rsidR="006A1E38" w:rsidRPr="006A1E38">
        <w:t xml:space="preserve"> </w:t>
      </w:r>
      <w:r w:rsidRPr="006A1E38">
        <w:t>коллективные</w:t>
      </w:r>
      <w:r w:rsidR="006A1E38">
        <w:t xml:space="preserve"> (</w:t>
      </w:r>
      <w:r w:rsidRPr="006A1E38">
        <w:t>разделяемые</w:t>
      </w:r>
      <w:r w:rsidR="006A1E38" w:rsidRPr="006A1E38">
        <w:t xml:space="preserve">) </w:t>
      </w:r>
      <w:r w:rsidRPr="006A1E38">
        <w:t>представления,</w:t>
      </w:r>
      <w:r w:rsidR="006A1E38" w:rsidRPr="006A1E38">
        <w:t xml:space="preserve"> </w:t>
      </w:r>
      <w:r w:rsidRPr="006A1E38">
        <w:t>оценки,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индивид</w:t>
      </w:r>
      <w:r w:rsidR="006A1E38" w:rsidRPr="006A1E38">
        <w:t xml:space="preserve"> </w:t>
      </w:r>
      <w:r w:rsidRPr="006A1E38">
        <w:t>вынужден</w:t>
      </w:r>
      <w:r w:rsidR="006A1E38" w:rsidRPr="006A1E38">
        <w:t xml:space="preserve"> </w:t>
      </w:r>
      <w:r w:rsidRPr="006A1E38">
        <w:t>был</w:t>
      </w:r>
      <w:r w:rsidR="006A1E38" w:rsidRPr="006A1E38">
        <w:t xml:space="preserve"> </w:t>
      </w:r>
      <w:r w:rsidRPr="006A1E38">
        <w:t>придерживаться</w:t>
      </w:r>
      <w:r w:rsidR="006A1E38" w:rsidRPr="006A1E38">
        <w:t xml:space="preserve"> </w:t>
      </w:r>
      <w:r w:rsidRPr="006A1E38">
        <w:t>их,</w:t>
      </w:r>
      <w:r w:rsidR="006A1E38" w:rsidRPr="006A1E38">
        <w:t xml:space="preserve"> </w:t>
      </w:r>
      <w:r w:rsidRPr="006A1E38">
        <w:t>так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существовал</w:t>
      </w:r>
      <w:r w:rsidR="006A1E38" w:rsidRPr="006A1E38">
        <w:t xml:space="preserve"> </w:t>
      </w:r>
      <w:r w:rsidRPr="006A1E38">
        <w:t>определенный</w:t>
      </w:r>
      <w:r w:rsidR="006A1E38" w:rsidRPr="006A1E38">
        <w:t xml:space="preserve"> </w:t>
      </w:r>
      <w:r w:rsidRPr="006A1E38">
        <w:t>групповой</w:t>
      </w:r>
      <w:r w:rsidR="006A1E38" w:rsidRPr="006A1E38">
        <w:t xml:space="preserve"> </w:t>
      </w:r>
      <w:r w:rsidRPr="006A1E38">
        <w:t>контроль</w:t>
      </w:r>
      <w:r w:rsidR="006A1E38" w:rsidRPr="006A1E38">
        <w:t xml:space="preserve"> </w:t>
      </w:r>
      <w:r w:rsidRPr="006A1E38">
        <w:t>со</w:t>
      </w:r>
      <w:r w:rsidR="006A1E38" w:rsidRPr="006A1E38">
        <w:t xml:space="preserve"> </w:t>
      </w:r>
      <w:r w:rsidRPr="006A1E38">
        <w:t>стороны</w:t>
      </w:r>
      <w:r w:rsidR="006A1E38" w:rsidRPr="006A1E38">
        <w:t xml:space="preserve"> </w:t>
      </w:r>
      <w:r w:rsidRPr="006A1E38">
        <w:t>друзей</w:t>
      </w:r>
      <w:r w:rsidR="006A1E38" w:rsidRPr="006A1E38">
        <w:t xml:space="preserve">. </w:t>
      </w:r>
      <w:r w:rsidRPr="006A1E38">
        <w:t>В</w:t>
      </w:r>
      <w:r w:rsidR="006A1E38" w:rsidRPr="006A1E38">
        <w:t xml:space="preserve"> </w:t>
      </w:r>
      <w:r w:rsidRPr="006A1E38">
        <w:t>результате</w:t>
      </w:r>
      <w:r w:rsidR="006A1E38" w:rsidRPr="006A1E38">
        <w:t xml:space="preserve"> </w:t>
      </w:r>
      <w:r w:rsidRPr="006A1E38">
        <w:t>такого</w:t>
      </w:r>
      <w:r w:rsidR="006A1E38" w:rsidRPr="006A1E38">
        <w:t xml:space="preserve"> </w:t>
      </w:r>
      <w:r w:rsidRPr="006A1E38">
        <w:t>вытеснения</w:t>
      </w:r>
      <w:r w:rsidR="006A1E38" w:rsidRPr="006A1E38">
        <w:t xml:space="preserve"> </w:t>
      </w:r>
      <w:r w:rsidRPr="006A1E38">
        <w:t>имеет</w:t>
      </w:r>
      <w:r w:rsidR="006A1E38" w:rsidRPr="006A1E38">
        <w:t xml:space="preserve"> </w:t>
      </w:r>
      <w:r w:rsidRPr="006A1E38">
        <w:t>место</w:t>
      </w:r>
      <w:r w:rsidR="006A1E38" w:rsidRPr="006A1E38">
        <w:t xml:space="preserve"> </w:t>
      </w:r>
      <w:r w:rsidRPr="006A1E38">
        <w:t>активизация</w:t>
      </w:r>
      <w:r w:rsidR="006A1E38" w:rsidRPr="006A1E38">
        <w:t xml:space="preserve"> </w:t>
      </w:r>
      <w:r w:rsidRPr="006A1E38">
        <w:t>усредненного</w:t>
      </w:r>
      <w:r w:rsidR="006A1E38" w:rsidRPr="006A1E38">
        <w:t xml:space="preserve"> </w:t>
      </w:r>
      <w:r w:rsidRPr="006A1E38">
        <w:t>человека</w:t>
      </w:r>
      <w:r w:rsidR="006A1E38" w:rsidRPr="006A1E38">
        <w:t xml:space="preserve">; </w:t>
      </w:r>
      <w:r w:rsidRPr="006A1E38">
        <w:t>по</w:t>
      </w:r>
      <w:r w:rsidR="006A1E38" w:rsidRPr="006A1E38">
        <w:t xml:space="preserve"> </w:t>
      </w:r>
      <w:r w:rsidRPr="006A1E38">
        <w:t>меткому</w:t>
      </w:r>
      <w:r w:rsidR="006A1E38" w:rsidRPr="006A1E38">
        <w:t xml:space="preserve"> </w:t>
      </w:r>
      <w:r w:rsidRPr="006A1E38">
        <w:t>выражению</w:t>
      </w:r>
      <w:r w:rsidR="006A1E38" w:rsidRPr="006A1E38">
        <w:t xml:space="preserve"> </w:t>
      </w:r>
      <w:r w:rsidRPr="006A1E38">
        <w:t>X</w:t>
      </w:r>
      <w:r w:rsidR="006A1E38" w:rsidRPr="006A1E38">
        <w:t xml:space="preserve">. </w:t>
      </w:r>
      <w:r w:rsidRPr="006A1E38">
        <w:t>Ортеги-и-Гассета,</w:t>
      </w:r>
      <w:r w:rsidR="006A1E38" w:rsidRPr="006A1E38">
        <w:t xml:space="preserve"> </w:t>
      </w:r>
      <w:r w:rsidRPr="006A1E38">
        <w:t>произошло</w:t>
      </w:r>
      <w:r w:rsidR="006A1E38" w:rsidRPr="006A1E38">
        <w:t xml:space="preserve"> </w:t>
      </w:r>
      <w:r w:rsidRPr="006A1E38">
        <w:t>восстание</w:t>
      </w:r>
      <w:r w:rsidR="006A1E38" w:rsidRPr="006A1E38">
        <w:t xml:space="preserve"> </w:t>
      </w:r>
      <w:r w:rsidRPr="006A1E38">
        <w:t>масс,</w:t>
      </w:r>
      <w:r w:rsidR="006A1E38">
        <w:t xml:space="preserve"> "</w:t>
      </w:r>
      <w:r w:rsidRPr="006A1E38">
        <w:t>масса</w:t>
      </w:r>
      <w:r w:rsidR="006A1E38" w:rsidRPr="006A1E38">
        <w:t xml:space="preserve"> </w:t>
      </w:r>
      <w:r w:rsidRPr="006A1E38">
        <w:t>захватила</w:t>
      </w:r>
      <w:r w:rsidR="006A1E38" w:rsidRPr="006A1E38">
        <w:t xml:space="preserve"> </w:t>
      </w:r>
      <w:r w:rsidRPr="006A1E38">
        <w:t>авансцену</w:t>
      </w:r>
      <w:r w:rsidR="006A1E38" w:rsidRPr="006A1E38">
        <w:t xml:space="preserve"> </w:t>
      </w:r>
      <w:r w:rsidRPr="006A1E38">
        <w:t>социальной</w:t>
      </w:r>
      <w:r w:rsidR="006A1E38" w:rsidRPr="006A1E38">
        <w:t xml:space="preserve"> </w:t>
      </w:r>
      <w:r w:rsidRPr="006A1E38">
        <w:t>жизни</w:t>
      </w:r>
      <w:r w:rsidR="006A1E38">
        <w:t>"</w:t>
      </w:r>
      <w:r w:rsidRPr="006A1E38">
        <w:t>,</w:t>
      </w:r>
      <w:r w:rsidR="006A1E38">
        <w:t xml:space="preserve"> "</w:t>
      </w:r>
      <w:r w:rsidRPr="006A1E38">
        <w:t>герои</w:t>
      </w:r>
      <w:r w:rsidR="006A1E38" w:rsidRPr="006A1E38">
        <w:t xml:space="preserve"> </w:t>
      </w:r>
      <w:r w:rsidRPr="006A1E38">
        <w:t>исчезли,</w:t>
      </w:r>
      <w:r w:rsidR="006A1E38" w:rsidRPr="006A1E38">
        <w:t xml:space="preserve"> </w:t>
      </w:r>
      <w:r w:rsidRPr="006A1E38">
        <w:t>остался</w:t>
      </w:r>
      <w:r w:rsidR="006A1E38" w:rsidRPr="006A1E38">
        <w:t xml:space="preserve"> </w:t>
      </w:r>
      <w:r w:rsidRPr="006A1E38">
        <w:t>хор</w:t>
      </w:r>
      <w:r w:rsidR="006A1E38">
        <w:t>"</w:t>
      </w:r>
      <w:r w:rsidR="006A1E38" w:rsidRPr="006A1E38">
        <w:t xml:space="preserve">. </w:t>
      </w:r>
      <w:r w:rsidRPr="006A1E38">
        <w:t>По</w:t>
      </w:r>
      <w:r w:rsidR="006A1E38" w:rsidRPr="006A1E38">
        <w:t xml:space="preserve"> </w:t>
      </w:r>
      <w:r w:rsidRPr="006A1E38">
        <w:t>этой</w:t>
      </w:r>
      <w:r w:rsidR="006A1E38" w:rsidRPr="006A1E38">
        <w:t xml:space="preserve"> </w:t>
      </w:r>
      <w:r w:rsidRPr="006A1E38">
        <w:t>причине,</w:t>
      </w:r>
      <w:r w:rsidR="006A1E38" w:rsidRPr="006A1E38">
        <w:t xml:space="preserve"> </w:t>
      </w:r>
      <w:r w:rsidRPr="006A1E38">
        <w:t>отмечает</w:t>
      </w:r>
      <w:r w:rsidR="006A1E38" w:rsidRPr="006A1E38">
        <w:t xml:space="preserve"> </w:t>
      </w:r>
      <w:r w:rsidRPr="006A1E38">
        <w:t>Ортега-и-Гассет,</w:t>
      </w:r>
      <w:r w:rsidR="006A1E38" w:rsidRPr="006A1E38">
        <w:t xml:space="preserve"> </w:t>
      </w:r>
      <w:r w:rsidRPr="006A1E38">
        <w:t>происходит</w:t>
      </w:r>
      <w:r w:rsidR="006A1E38" w:rsidRPr="006A1E38">
        <w:t xml:space="preserve"> </w:t>
      </w:r>
      <w:r w:rsidRPr="006A1E38">
        <w:t>игнорирование</w:t>
      </w:r>
      <w:r w:rsidR="006A1E38" w:rsidRPr="006A1E38">
        <w:t xml:space="preserve"> </w:t>
      </w:r>
      <w:r w:rsidRPr="006A1E38">
        <w:t>основных</w:t>
      </w:r>
      <w:r w:rsidR="006A1E38" w:rsidRPr="006A1E38">
        <w:t xml:space="preserve"> </w:t>
      </w:r>
      <w:r w:rsidRPr="006A1E38">
        <w:t>принципов</w:t>
      </w:r>
      <w:r w:rsidR="006A1E38" w:rsidRPr="006A1E38">
        <w:t xml:space="preserve"> </w:t>
      </w:r>
      <w:r w:rsidRPr="006A1E38">
        <w:t>разума,</w:t>
      </w:r>
      <w:r w:rsidR="006A1E38" w:rsidRPr="006A1E38">
        <w:t xml:space="preserve"> </w:t>
      </w:r>
      <w:r w:rsidRPr="006A1E38">
        <w:t>гражданской</w:t>
      </w:r>
      <w:r w:rsidR="006A1E38" w:rsidRPr="006A1E38">
        <w:t xml:space="preserve"> </w:t>
      </w:r>
      <w:r w:rsidRPr="006A1E38">
        <w:t>законности,</w:t>
      </w:r>
      <w:r w:rsidR="006A1E38" w:rsidRPr="006A1E38">
        <w:t xml:space="preserve"> </w:t>
      </w:r>
      <w:r w:rsidRPr="006A1E38">
        <w:t>общепризнанных</w:t>
      </w:r>
      <w:r w:rsidR="006A1E38" w:rsidRPr="006A1E38">
        <w:t xml:space="preserve"> </w:t>
      </w:r>
      <w:r w:rsidRPr="006A1E38">
        <w:t>норм</w:t>
      </w:r>
      <w:r w:rsidR="006A1E38" w:rsidRPr="006A1E38">
        <w:t xml:space="preserve"> </w:t>
      </w:r>
      <w:r w:rsidRPr="006A1E38">
        <w:t>культуры</w:t>
      </w:r>
      <w:r w:rsidR="006A1E38" w:rsidRPr="006A1E38">
        <w:t xml:space="preserve">. </w:t>
      </w:r>
      <w:r w:rsidRPr="006A1E38">
        <w:t>Если</w:t>
      </w:r>
      <w:r w:rsidR="006A1E38" w:rsidRPr="006A1E38">
        <w:t xml:space="preserve"> </w:t>
      </w:r>
      <w:r w:rsidRPr="006A1E38">
        <w:t>культура</w:t>
      </w:r>
      <w:r w:rsidR="006A1E38" w:rsidRPr="006A1E38">
        <w:t xml:space="preserve"> </w:t>
      </w:r>
      <w:r w:rsidRPr="006A1E38">
        <w:t>все-таки</w:t>
      </w:r>
      <w:r w:rsidR="006A1E38" w:rsidRPr="006A1E38">
        <w:t xml:space="preserve"> </w:t>
      </w:r>
      <w:r w:rsidRPr="006A1E38">
        <w:t>есть,</w:t>
      </w:r>
      <w:r w:rsidR="006A1E38" w:rsidRPr="006A1E38">
        <w:t xml:space="preserve"> </w:t>
      </w:r>
      <w:r w:rsidRPr="006A1E38">
        <w:t>то</w:t>
      </w:r>
      <w:r w:rsidR="006A1E38" w:rsidRPr="006A1E38">
        <w:t xml:space="preserve"> </w:t>
      </w:r>
      <w:r w:rsidRPr="006A1E38">
        <w:t>это</w:t>
      </w:r>
      <w:r w:rsidR="006A1E38">
        <w:t xml:space="preserve"> "</w:t>
      </w:r>
      <w:r w:rsidRPr="006A1E38">
        <w:t>массовая</w:t>
      </w:r>
      <w:r w:rsidR="006A1E38" w:rsidRPr="006A1E38">
        <w:t xml:space="preserve"> </w:t>
      </w:r>
      <w:r w:rsidRPr="006A1E38">
        <w:t>культура</w:t>
      </w:r>
      <w:r w:rsidR="006A1E38" w:rsidRPr="006A1E38">
        <w:t xml:space="preserve"> - </w:t>
      </w:r>
      <w:r w:rsidRPr="006A1E38">
        <w:t>вульгарная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примитивная,</w:t>
      </w:r>
      <w:r w:rsidR="006A1E38" w:rsidRPr="006A1E38">
        <w:t xml:space="preserve"> </w:t>
      </w:r>
      <w:r w:rsidRPr="006A1E38">
        <w:t>откликающаяся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общественные,</w:t>
      </w:r>
      <w:r w:rsidR="006A1E38" w:rsidRPr="006A1E38">
        <w:t xml:space="preserve"> </w:t>
      </w:r>
      <w:r w:rsidRPr="006A1E38">
        <w:t>групповые</w:t>
      </w:r>
      <w:r w:rsidR="006A1E38" w:rsidRPr="006A1E38">
        <w:t xml:space="preserve"> </w:t>
      </w:r>
      <w:r w:rsidRPr="006A1E38">
        <w:t>идеалы,</w:t>
      </w:r>
      <w:r w:rsidR="006A1E38" w:rsidRPr="006A1E38">
        <w:t xml:space="preserve"> </w:t>
      </w:r>
      <w:r w:rsidRPr="006A1E38">
        <w:t>вкусы,</w:t>
      </w:r>
      <w:r w:rsidR="006A1E38" w:rsidRPr="006A1E38">
        <w:t xml:space="preserve"> </w:t>
      </w:r>
      <w:r w:rsidRPr="006A1E38">
        <w:t>вырабатываемые</w:t>
      </w:r>
      <w:r w:rsidR="006A1E38" w:rsidRPr="006A1E38">
        <w:t xml:space="preserve"> </w:t>
      </w:r>
      <w:r w:rsidRPr="006A1E38">
        <w:t>коллективно</w:t>
      </w:r>
      <w:r w:rsidR="006A1E38" w:rsidRPr="006A1E38">
        <w:t xml:space="preserve"> </w:t>
      </w:r>
      <w:r w:rsidRPr="006A1E38">
        <w:t>под</w:t>
      </w:r>
      <w:r w:rsidR="006A1E38" w:rsidRPr="006A1E38">
        <w:t xml:space="preserve"> </w:t>
      </w:r>
      <w:r w:rsidRPr="006A1E38">
        <w:t>решающим</w:t>
      </w:r>
      <w:r w:rsidR="006A1E38" w:rsidRPr="006A1E38">
        <w:t xml:space="preserve"> </w:t>
      </w:r>
      <w:r w:rsidRPr="006A1E38">
        <w:t>вниманием</w:t>
      </w:r>
      <w:r w:rsidR="006A1E38" w:rsidRPr="006A1E38">
        <w:t xml:space="preserve"> </w:t>
      </w:r>
      <w:r w:rsidRPr="006A1E38">
        <w:t>аристократов</w:t>
      </w:r>
      <w:r w:rsidR="006A1E38" w:rsidRPr="006A1E38">
        <w:t xml:space="preserve"> </w:t>
      </w:r>
      <w:r w:rsidRPr="006A1E38">
        <w:t>духа,</w:t>
      </w:r>
      <w:r w:rsidR="006A1E38" w:rsidRPr="006A1E38">
        <w:t xml:space="preserve"> </w:t>
      </w:r>
      <w:r w:rsidRPr="006A1E38">
        <w:t>а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примитивные,</w:t>
      </w:r>
      <w:r w:rsidR="006A1E38" w:rsidRPr="006A1E38">
        <w:t xml:space="preserve"> </w:t>
      </w:r>
      <w:r w:rsidRPr="006A1E38">
        <w:t>стандартные</w:t>
      </w:r>
      <w:r w:rsidR="006A1E38" w:rsidRPr="006A1E38">
        <w:t xml:space="preserve"> </w:t>
      </w:r>
      <w:r w:rsidRPr="006A1E38">
        <w:t>представления,</w:t>
      </w:r>
      <w:r w:rsidR="006A1E38" w:rsidRPr="006A1E38">
        <w:t xml:space="preserve"> </w:t>
      </w:r>
      <w:r w:rsidRPr="006A1E38">
        <w:t>вкусы,</w:t>
      </w:r>
      <w:r w:rsidR="006A1E38" w:rsidRPr="006A1E38">
        <w:t xml:space="preserve"> </w:t>
      </w:r>
      <w:r w:rsidRPr="006A1E38">
        <w:t>прихоти</w:t>
      </w:r>
      <w:r w:rsidR="006A1E38" w:rsidRPr="006A1E38">
        <w:t xml:space="preserve"> </w:t>
      </w:r>
      <w:r w:rsidRPr="006A1E38">
        <w:t>людей</w:t>
      </w:r>
      <w:r w:rsidR="006A1E38" w:rsidRPr="006A1E38">
        <w:t xml:space="preserve"> </w:t>
      </w:r>
      <w:r w:rsidRPr="006A1E38">
        <w:t>без</w:t>
      </w:r>
      <w:r w:rsidR="006A1E38" w:rsidRPr="006A1E38">
        <w:t xml:space="preserve"> </w:t>
      </w:r>
      <w:r w:rsidRPr="006A1E38">
        <w:t>особых</w:t>
      </w:r>
      <w:r w:rsidR="006A1E38" w:rsidRPr="006A1E38">
        <w:t xml:space="preserve"> </w:t>
      </w:r>
      <w:r w:rsidRPr="006A1E38">
        <w:t>способностей</w:t>
      </w:r>
      <w:r w:rsidR="006A1E38">
        <w:t>.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результате</w:t>
      </w:r>
      <w:r w:rsidR="006A1E38" w:rsidRPr="006A1E38">
        <w:t xml:space="preserve"> </w:t>
      </w:r>
      <w:r w:rsidRPr="006A1E38">
        <w:t>безнравственность</w:t>
      </w:r>
      <w:r w:rsidR="006A1E38" w:rsidRPr="006A1E38">
        <w:t xml:space="preserve"> </w:t>
      </w:r>
      <w:r w:rsidRPr="006A1E38">
        <w:t>обрела</w:t>
      </w:r>
      <w:r w:rsidR="006A1E38" w:rsidRPr="006A1E38">
        <w:t xml:space="preserve"> </w:t>
      </w:r>
      <w:r w:rsidRPr="006A1E38">
        <w:t>статус</w:t>
      </w:r>
      <w:r w:rsidR="006A1E38" w:rsidRPr="006A1E38">
        <w:t xml:space="preserve"> </w:t>
      </w:r>
      <w:r w:rsidRPr="006A1E38">
        <w:t>некоего</w:t>
      </w:r>
      <w:r w:rsidR="006A1E38" w:rsidRPr="006A1E38">
        <w:t xml:space="preserve"> </w:t>
      </w:r>
      <w:r w:rsidRPr="006A1E38">
        <w:t>щегольства,</w:t>
      </w:r>
      <w:r w:rsidR="006A1E38" w:rsidRPr="006A1E38">
        <w:t xml:space="preserve"> </w:t>
      </w:r>
      <w:r w:rsidRPr="006A1E38">
        <w:t>массовая</w:t>
      </w:r>
      <w:r w:rsidR="006A1E38" w:rsidRPr="006A1E38">
        <w:t xml:space="preserve"> </w:t>
      </w:r>
      <w:r w:rsidRPr="006A1E38">
        <w:t>посредственность,</w:t>
      </w:r>
      <w:r w:rsidR="006A1E38" w:rsidRPr="006A1E38">
        <w:t xml:space="preserve"> </w:t>
      </w:r>
      <w:r w:rsidRPr="006A1E38">
        <w:t>отвергнув</w:t>
      </w:r>
      <w:r w:rsidR="006A1E38" w:rsidRPr="006A1E38">
        <w:t xml:space="preserve"> </w:t>
      </w:r>
      <w:r w:rsidRPr="006A1E38">
        <w:t>мораль,</w:t>
      </w:r>
      <w:r w:rsidR="006A1E38" w:rsidRPr="006A1E38">
        <w:t xml:space="preserve"> </w:t>
      </w:r>
      <w:r w:rsidRPr="006A1E38">
        <w:t>идею</w:t>
      </w:r>
      <w:r w:rsidR="006A1E38" w:rsidRPr="006A1E38">
        <w:t xml:space="preserve"> </w:t>
      </w:r>
      <w:r w:rsidRPr="006A1E38">
        <w:t>подчинения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служения</w:t>
      </w:r>
      <w:r w:rsidR="006A1E38" w:rsidRPr="006A1E38">
        <w:t xml:space="preserve"> </w:t>
      </w:r>
      <w:r w:rsidRPr="006A1E38">
        <w:t>общественно</w:t>
      </w:r>
      <w:r w:rsidR="006A1E38" w:rsidRPr="006A1E38">
        <w:t xml:space="preserve"> </w:t>
      </w:r>
      <w:r w:rsidRPr="006A1E38">
        <w:t>признанным</w:t>
      </w:r>
      <w:r w:rsidR="006A1E38" w:rsidRPr="006A1E38">
        <w:t xml:space="preserve"> </w:t>
      </w:r>
      <w:r w:rsidRPr="006A1E38">
        <w:t>идеалам,</w:t>
      </w:r>
      <w:r w:rsidR="006A1E38" w:rsidRPr="006A1E38">
        <w:t xml:space="preserve"> </w:t>
      </w:r>
      <w:r w:rsidRPr="006A1E38">
        <w:t>избавляется</w:t>
      </w:r>
      <w:r w:rsidR="006A1E38" w:rsidRPr="006A1E38">
        <w:t xml:space="preserve"> </w:t>
      </w:r>
      <w:r w:rsidRPr="006A1E38">
        <w:t>от</w:t>
      </w:r>
      <w:r w:rsidR="006A1E38" w:rsidRPr="006A1E38">
        <w:t xml:space="preserve"> </w:t>
      </w:r>
      <w:r w:rsidRPr="006A1E38">
        <w:t>чувства</w:t>
      </w:r>
      <w:r w:rsidR="006A1E38" w:rsidRPr="006A1E38">
        <w:t xml:space="preserve"> </w:t>
      </w:r>
      <w:r w:rsidRPr="006A1E38">
        <w:t>долга</w:t>
      </w:r>
      <w:r w:rsidR="006A1E38">
        <w:t>"</w:t>
      </w:r>
      <w:r w:rsidR="006A1E38" w:rsidRPr="006A1E38">
        <w:t>.</w:t>
      </w:r>
    </w:p>
    <w:p w:rsidR="006A1E38" w:rsidRDefault="00B6404D" w:rsidP="006A1E38">
      <w:pPr>
        <w:tabs>
          <w:tab w:val="left" w:pos="726"/>
        </w:tabs>
      </w:pPr>
      <w:r w:rsidRPr="006A1E38">
        <w:t>Конечно,</w:t>
      </w:r>
      <w:r w:rsidR="006A1E38" w:rsidRPr="006A1E38">
        <w:t xml:space="preserve"> </w:t>
      </w:r>
      <w:r w:rsidRPr="006A1E38">
        <w:t>анализ</w:t>
      </w:r>
      <w:r w:rsidR="006A1E38" w:rsidRPr="006A1E38">
        <w:t xml:space="preserve"> </w:t>
      </w:r>
      <w:r w:rsidRPr="006A1E38">
        <w:t>последствий</w:t>
      </w:r>
      <w:r w:rsidR="006A1E38" w:rsidRPr="006A1E38">
        <w:t xml:space="preserve"> </w:t>
      </w:r>
      <w:r w:rsidRPr="006A1E38">
        <w:t>массовизации,</w:t>
      </w:r>
      <w:r w:rsidR="006A1E38" w:rsidRPr="006A1E38">
        <w:t xml:space="preserve"> </w:t>
      </w:r>
      <w:r w:rsidRPr="006A1E38">
        <w:t>выполненный</w:t>
      </w:r>
      <w:r w:rsidR="006A1E38" w:rsidRPr="006A1E38">
        <w:t xml:space="preserve"> </w:t>
      </w:r>
      <w:r w:rsidRPr="006A1E38">
        <w:t>Ор-тегой-и-Гассетом,</w:t>
      </w:r>
      <w:r w:rsidR="006A1E38" w:rsidRPr="006A1E38">
        <w:t xml:space="preserve"> </w:t>
      </w:r>
      <w:r w:rsidRPr="006A1E38">
        <w:t>во</w:t>
      </w:r>
      <w:r w:rsidR="006A1E38" w:rsidRPr="006A1E38">
        <w:t xml:space="preserve"> </w:t>
      </w:r>
      <w:r w:rsidRPr="006A1E38">
        <w:t>многом</w:t>
      </w:r>
      <w:r w:rsidR="006A1E38" w:rsidRPr="006A1E38">
        <w:t xml:space="preserve"> </w:t>
      </w:r>
      <w:r w:rsidRPr="006A1E38">
        <w:t>справедлив,</w:t>
      </w:r>
      <w:r w:rsidR="006A1E38" w:rsidRPr="006A1E38">
        <w:t xml:space="preserve"> </w:t>
      </w:r>
      <w:r w:rsidRPr="006A1E38">
        <w:t>но</w:t>
      </w:r>
      <w:r w:rsidR="006A1E38" w:rsidRPr="006A1E38">
        <w:t xml:space="preserve"> </w:t>
      </w:r>
      <w:r w:rsidRPr="006A1E38">
        <w:t>он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какой-то</w:t>
      </w:r>
      <w:r w:rsidR="006A1E38" w:rsidRPr="006A1E38">
        <w:t xml:space="preserve"> </w:t>
      </w:r>
      <w:r w:rsidRPr="006A1E38">
        <w:t>мере</w:t>
      </w:r>
      <w:r w:rsidR="006A1E38" w:rsidRPr="006A1E38">
        <w:t xml:space="preserve"> </w:t>
      </w:r>
      <w:r w:rsidRPr="006A1E38">
        <w:t>упрощает</w:t>
      </w:r>
      <w:r w:rsidR="006A1E38" w:rsidRPr="006A1E38">
        <w:t xml:space="preserve"> </w:t>
      </w:r>
      <w:r w:rsidRPr="006A1E38">
        <w:t>последствия</w:t>
      </w:r>
      <w:r w:rsidR="006A1E38" w:rsidRPr="006A1E38">
        <w:t xml:space="preserve"> </w:t>
      </w:r>
      <w:r w:rsidRPr="006A1E38">
        <w:t>изменений,</w:t>
      </w:r>
      <w:r w:rsidR="006A1E38" w:rsidRPr="006A1E38">
        <w:t xml:space="preserve"> </w:t>
      </w:r>
      <w:r w:rsidRPr="006A1E38">
        <w:t>особенно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сфере</w:t>
      </w:r>
      <w:r w:rsidR="006A1E38" w:rsidRPr="006A1E38">
        <w:t xml:space="preserve"> </w:t>
      </w:r>
      <w:r w:rsidRPr="006A1E38">
        <w:t>средств</w:t>
      </w:r>
      <w:r w:rsidR="006A1E38" w:rsidRPr="006A1E38">
        <w:t xml:space="preserve"> </w:t>
      </w:r>
      <w:r w:rsidRPr="006A1E38">
        <w:t>массовой</w:t>
      </w:r>
      <w:r w:rsidR="006A1E38" w:rsidRPr="006A1E38">
        <w:t xml:space="preserve"> </w:t>
      </w:r>
      <w:r w:rsidRPr="006A1E38">
        <w:t>информации,</w:t>
      </w:r>
      <w:r w:rsidR="006A1E38" w:rsidRPr="006A1E38">
        <w:t xml:space="preserve"> </w:t>
      </w:r>
      <w:r w:rsidRPr="006A1E38">
        <w:t>которые</w:t>
      </w:r>
      <w:r w:rsidR="006A1E38" w:rsidRPr="006A1E38">
        <w:t xml:space="preserve"> </w:t>
      </w:r>
      <w:r w:rsidRPr="006A1E38">
        <w:t>произошли</w:t>
      </w:r>
      <w:r w:rsidR="006A1E38" w:rsidRPr="006A1E38">
        <w:t xml:space="preserve"> </w:t>
      </w:r>
      <w:r w:rsidRPr="006A1E38">
        <w:t>за</w:t>
      </w:r>
      <w:r w:rsidR="006A1E38" w:rsidRPr="006A1E38">
        <w:t xml:space="preserve"> </w:t>
      </w:r>
      <w:r w:rsidRPr="006A1E38">
        <w:t>последнее</w:t>
      </w:r>
      <w:r w:rsidR="006A1E38" w:rsidRPr="006A1E38">
        <w:t xml:space="preserve"> </w:t>
      </w:r>
      <w:r w:rsidRPr="006A1E38">
        <w:t>столетие</w:t>
      </w:r>
      <w:r w:rsidR="006A1E38" w:rsidRPr="006A1E38">
        <w:t xml:space="preserve"> </w:t>
      </w:r>
      <w:r w:rsidRPr="006A1E38">
        <w:t>и,</w:t>
      </w:r>
      <w:r w:rsidR="006A1E38" w:rsidRPr="006A1E38">
        <w:t xml:space="preserve"> </w:t>
      </w:r>
      <w:r w:rsidRPr="006A1E38">
        <w:t>видимо,</w:t>
      </w:r>
      <w:r w:rsidR="006A1E38" w:rsidRPr="006A1E38">
        <w:t xml:space="preserve"> </w:t>
      </w:r>
      <w:r w:rsidRPr="006A1E38">
        <w:t>будут</w:t>
      </w:r>
      <w:r w:rsidR="006A1E38" w:rsidRPr="006A1E38">
        <w:t xml:space="preserve"> </w:t>
      </w:r>
      <w:r w:rsidRPr="006A1E38">
        <w:t>происходить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нынешнем</w:t>
      </w:r>
      <w:r w:rsidR="006A1E38" w:rsidRPr="006A1E38">
        <w:t xml:space="preserve"> </w:t>
      </w:r>
      <w:r w:rsidRPr="006A1E38">
        <w:t>столетии</w:t>
      </w:r>
      <w:r w:rsidR="006A1E38" w:rsidRPr="006A1E38">
        <w:t>.</w:t>
      </w:r>
    </w:p>
    <w:p w:rsidR="00130DFD" w:rsidRPr="00130DFD" w:rsidRDefault="00130DFD" w:rsidP="00130DFD">
      <w:pPr>
        <w:pStyle w:val="af5"/>
      </w:pPr>
      <w:r w:rsidRPr="00130DFD">
        <w:t>социальная общность группа интеграция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Да,</w:t>
      </w:r>
      <w:r w:rsidR="006A1E38">
        <w:t xml:space="preserve"> "</w:t>
      </w:r>
      <w:r w:rsidRPr="006A1E38">
        <w:t>пресса</w:t>
      </w:r>
      <w:r w:rsidR="006A1E38" w:rsidRPr="006A1E38">
        <w:t xml:space="preserve"> </w:t>
      </w:r>
      <w:r w:rsidRPr="006A1E38">
        <w:t>быстро</w:t>
      </w:r>
      <w:r w:rsidR="006A1E38" w:rsidRPr="006A1E38">
        <w:t xml:space="preserve"> </w:t>
      </w:r>
      <w:r w:rsidRPr="006A1E38">
        <w:t>научила,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массивизировать</w:t>
      </w:r>
      <w:r w:rsidR="006A1E38" w:rsidRPr="006A1E38">
        <w:t xml:space="preserve"> </w:t>
      </w:r>
      <w:r w:rsidRPr="006A1E38">
        <w:t>человека</w:t>
      </w:r>
      <w:r w:rsidR="006A1E38" w:rsidRPr="006A1E38">
        <w:t xml:space="preserve">. </w:t>
      </w:r>
      <w:r w:rsidRPr="006A1E38">
        <w:t>Она</w:t>
      </w:r>
      <w:r w:rsidR="006A1E38" w:rsidRPr="006A1E38">
        <w:t xml:space="preserve"> </w:t>
      </w:r>
      <w:r w:rsidRPr="006A1E38">
        <w:t>сумела</w:t>
      </w:r>
      <w:r w:rsidR="006A1E38" w:rsidRPr="006A1E38">
        <w:t xml:space="preserve"> </w:t>
      </w:r>
      <w:r w:rsidRPr="006A1E38">
        <w:t>найти</w:t>
      </w:r>
      <w:r w:rsidR="006A1E38" w:rsidRPr="006A1E38">
        <w:t xml:space="preserve"> </w:t>
      </w:r>
      <w:r w:rsidRPr="006A1E38">
        <w:t>его,</w:t>
      </w:r>
      <w:r w:rsidR="006A1E38" w:rsidRPr="006A1E38">
        <w:t xml:space="preserve"> </w:t>
      </w:r>
      <w:r w:rsidRPr="006A1E38">
        <w:t>когда</w:t>
      </w:r>
      <w:r w:rsidR="006A1E38" w:rsidRPr="006A1E38">
        <w:t xml:space="preserve"> </w:t>
      </w:r>
      <w:r w:rsidRPr="006A1E38">
        <w:t>он</w:t>
      </w:r>
      <w:r w:rsidR="006A1E38" w:rsidRPr="006A1E38">
        <w:t xml:space="preserve"> </w:t>
      </w:r>
      <w:r w:rsidRPr="006A1E38">
        <w:t>один,</w:t>
      </w:r>
      <w:r w:rsidR="006A1E38" w:rsidRPr="006A1E38">
        <w:t xml:space="preserve"> </w:t>
      </w:r>
      <w:r w:rsidRPr="006A1E38">
        <w:t>дома,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работе,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улице</w:t>
      </w:r>
      <w:r w:rsidR="006A1E38" w:rsidRPr="006A1E38">
        <w:t xml:space="preserve">. </w:t>
      </w:r>
      <w:r w:rsidRPr="006A1E38">
        <w:t>С</w:t>
      </w:r>
      <w:r w:rsidR="006A1E38" w:rsidRPr="006A1E38">
        <w:t xml:space="preserve"> </w:t>
      </w:r>
      <w:r w:rsidRPr="006A1E38">
        <w:t>тех</w:t>
      </w:r>
      <w:r w:rsidR="006A1E38" w:rsidRPr="006A1E38">
        <w:t xml:space="preserve"> </w:t>
      </w:r>
      <w:r w:rsidRPr="006A1E38">
        <w:t>пор</w:t>
      </w:r>
      <w:r w:rsidR="006A1E38" w:rsidRPr="006A1E38">
        <w:t xml:space="preserve"> </w:t>
      </w:r>
      <w:r w:rsidRPr="006A1E38">
        <w:t>радио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телевидение</w:t>
      </w:r>
      <w:r w:rsidR="006A1E38" w:rsidRPr="006A1E38">
        <w:t xml:space="preserve"> </w:t>
      </w:r>
      <w:r w:rsidRPr="006A1E38">
        <w:t>пошли</w:t>
      </w:r>
      <w:r w:rsidR="006A1E38" w:rsidRPr="006A1E38">
        <w:t xml:space="preserve"> </w:t>
      </w:r>
      <w:r w:rsidRPr="006A1E38">
        <w:t>дальше</w:t>
      </w:r>
      <w:r w:rsidR="006A1E38" w:rsidRPr="006A1E38">
        <w:t xml:space="preserve">. </w:t>
      </w:r>
      <w:r w:rsidRPr="006A1E38">
        <w:t>Они</w:t>
      </w:r>
      <w:r w:rsidR="006A1E38" w:rsidRPr="006A1E38">
        <w:t xml:space="preserve"> </w:t>
      </w:r>
      <w:r w:rsidRPr="006A1E38">
        <w:t>приносят</w:t>
      </w:r>
      <w:r w:rsidR="006A1E38" w:rsidRPr="006A1E38">
        <w:t xml:space="preserve"> </w:t>
      </w:r>
      <w:r w:rsidRPr="006A1E38">
        <w:t>ему</w:t>
      </w:r>
      <w:r w:rsidR="006A1E38" w:rsidRPr="006A1E38">
        <w:t xml:space="preserve"> </w:t>
      </w:r>
      <w:r w:rsidRPr="006A1E38">
        <w:t>домой,</w:t>
      </w:r>
      <w:r w:rsidR="006A1E38" w:rsidRPr="006A1E38">
        <w:t xml:space="preserve"> </w:t>
      </w:r>
      <w:r w:rsidRPr="006A1E38">
        <w:t>воссоздают</w:t>
      </w:r>
      <w:r w:rsidR="006A1E38" w:rsidRPr="006A1E38">
        <w:t xml:space="preserve"> </w:t>
      </w:r>
      <w:r w:rsidRPr="006A1E38">
        <w:t>специально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него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четырех</w:t>
      </w:r>
      <w:r w:rsidR="006A1E38" w:rsidRPr="006A1E38">
        <w:t xml:space="preserve"> </w:t>
      </w:r>
      <w:r w:rsidRPr="006A1E38">
        <w:t>стенах</w:t>
      </w:r>
      <w:r w:rsidR="006A1E38" w:rsidRPr="006A1E38">
        <w:t xml:space="preserve"> </w:t>
      </w:r>
      <w:r w:rsidRPr="006A1E38">
        <w:t>то,</w:t>
      </w:r>
      <w:r w:rsidR="006A1E38" w:rsidRPr="006A1E38">
        <w:t xml:space="preserve"> </w:t>
      </w:r>
      <w:r w:rsidRPr="006A1E38">
        <w:t>за</w:t>
      </w:r>
      <w:r w:rsidR="006A1E38" w:rsidRPr="006A1E38">
        <w:t xml:space="preserve"> </w:t>
      </w:r>
      <w:r w:rsidRPr="006A1E38">
        <w:t>чем</w:t>
      </w:r>
      <w:r w:rsidR="006A1E38" w:rsidRPr="006A1E38">
        <w:t xml:space="preserve"> </w:t>
      </w:r>
      <w:r w:rsidRPr="006A1E38">
        <w:t>ему</w:t>
      </w:r>
      <w:r w:rsidR="006A1E38" w:rsidRPr="006A1E38">
        <w:t xml:space="preserve"> </w:t>
      </w:r>
      <w:r w:rsidRPr="006A1E38">
        <w:t>раньше</w:t>
      </w:r>
      <w:r w:rsidR="006A1E38" w:rsidRPr="006A1E38">
        <w:t xml:space="preserve"> </w:t>
      </w:r>
      <w:r w:rsidRPr="006A1E38">
        <w:t>нужно</w:t>
      </w:r>
      <w:r w:rsidR="006A1E38" w:rsidRPr="006A1E38">
        <w:t xml:space="preserve"> </w:t>
      </w:r>
      <w:r w:rsidRPr="006A1E38">
        <w:t>было</w:t>
      </w:r>
      <w:r w:rsidR="006A1E38" w:rsidRPr="006A1E38">
        <w:t xml:space="preserve"> </w:t>
      </w:r>
      <w:r w:rsidRPr="006A1E38">
        <w:t>идти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кафе,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площадь,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клуб</w:t>
      </w:r>
      <w:r w:rsidR="006A1E38">
        <w:t>"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Да,</w:t>
      </w:r>
      <w:r w:rsidR="006A1E38">
        <w:t xml:space="preserve"> "</w:t>
      </w:r>
      <w:r w:rsidRPr="006A1E38">
        <w:t>организация</w:t>
      </w:r>
      <w:r w:rsidR="006A1E38" w:rsidRPr="006A1E38">
        <w:t xml:space="preserve"> </w:t>
      </w:r>
      <w:r w:rsidRPr="006A1E38">
        <w:t>поднимает</w:t>
      </w:r>
      <w:r w:rsidR="006A1E38" w:rsidRPr="006A1E38">
        <w:t xml:space="preserve"> </w:t>
      </w:r>
      <w:r w:rsidRPr="006A1E38">
        <w:t>интеллектуальный</w:t>
      </w:r>
      <w:r w:rsidR="006A1E38" w:rsidRPr="006A1E38">
        <w:t xml:space="preserve"> </w:t>
      </w:r>
      <w:r w:rsidRPr="006A1E38">
        <w:t>уровень</w:t>
      </w:r>
      <w:r w:rsidR="006A1E38" w:rsidRPr="006A1E38">
        <w:t xml:space="preserve"> </w:t>
      </w:r>
      <w:r w:rsidRPr="006A1E38">
        <w:t>людей,</w:t>
      </w:r>
      <w:r w:rsidR="006A1E38" w:rsidRPr="006A1E38">
        <w:t xml:space="preserve"> </w:t>
      </w:r>
      <w:r w:rsidRPr="006A1E38">
        <w:t>находящихся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массе,</w:t>
      </w:r>
      <w:r w:rsidR="006A1E38" w:rsidRPr="006A1E38">
        <w:t xml:space="preserve"> </w:t>
      </w:r>
      <w:r w:rsidRPr="006A1E38">
        <w:t>так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формирует</w:t>
      </w:r>
      <w:r w:rsidR="006A1E38" w:rsidRPr="006A1E38">
        <w:t xml:space="preserve"> </w:t>
      </w:r>
      <w:r w:rsidRPr="006A1E38">
        <w:t>благодаря</w:t>
      </w:r>
      <w:r w:rsidR="006A1E38" w:rsidRPr="006A1E38">
        <w:t xml:space="preserve"> </w:t>
      </w:r>
      <w:r w:rsidRPr="006A1E38">
        <w:t>взаимообогащению</w:t>
      </w:r>
      <w:r w:rsidR="006A1E38" w:rsidRPr="006A1E38">
        <w:t xml:space="preserve"> </w:t>
      </w:r>
      <w:r w:rsidRPr="006A1E38">
        <w:t>мнений,</w:t>
      </w:r>
      <w:r w:rsidR="006A1E38" w:rsidRPr="006A1E38">
        <w:t xml:space="preserve"> </w:t>
      </w:r>
      <w:r w:rsidRPr="006A1E38">
        <w:t>предложений</w:t>
      </w:r>
      <w:r w:rsidR="006A1E38" w:rsidRPr="006A1E38">
        <w:t xml:space="preserve"> </w:t>
      </w:r>
      <w:r w:rsidRPr="006A1E38">
        <w:t>лидеров</w:t>
      </w:r>
      <w:r w:rsidR="006A1E38" w:rsidRPr="006A1E38">
        <w:t xml:space="preserve"> -</w:t>
      </w:r>
      <w:r w:rsidR="006A1E38">
        <w:t xml:space="preserve"> "</w:t>
      </w:r>
      <w:r w:rsidRPr="006A1E38">
        <w:t>аристократов</w:t>
      </w:r>
      <w:r w:rsidR="006A1E38" w:rsidRPr="006A1E38">
        <w:t xml:space="preserve"> </w:t>
      </w:r>
      <w:r w:rsidRPr="006A1E38">
        <w:t>духа</w:t>
      </w:r>
      <w:r w:rsidR="006A1E38">
        <w:t xml:space="preserve">" </w:t>
      </w:r>
      <w:r w:rsidRPr="006A1E38">
        <w:t>наиболее</w:t>
      </w:r>
      <w:r w:rsidR="006A1E38" w:rsidRPr="006A1E38">
        <w:t xml:space="preserve"> </w:t>
      </w:r>
      <w:r w:rsidRPr="006A1E38">
        <w:t>тонкие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глубокие</w:t>
      </w:r>
      <w:r w:rsidR="006A1E38" w:rsidRPr="006A1E38">
        <w:t xml:space="preserve"> </w:t>
      </w:r>
      <w:r w:rsidRPr="006A1E38">
        <w:t>идеи,</w:t>
      </w:r>
      <w:r w:rsidR="006A1E38" w:rsidRPr="006A1E38">
        <w:t xml:space="preserve"> </w:t>
      </w:r>
      <w:r w:rsidRPr="006A1E38">
        <w:t>коммуникация</w:t>
      </w:r>
      <w:r w:rsidR="006A1E38">
        <w:t xml:space="preserve"> (</w:t>
      </w:r>
      <w:r w:rsidRPr="006A1E38">
        <w:t>массовая</w:t>
      </w:r>
      <w:r w:rsidR="006A1E38" w:rsidRPr="006A1E38">
        <w:t xml:space="preserve"> - </w:t>
      </w:r>
      <w:r w:rsidRPr="006A1E38">
        <w:t>А</w:t>
      </w:r>
      <w:r w:rsidR="006A1E38" w:rsidRPr="006A1E38">
        <w:t xml:space="preserve">. </w:t>
      </w:r>
      <w:r w:rsidRPr="006A1E38">
        <w:t>Э</w:t>
      </w:r>
      <w:r w:rsidR="006A1E38" w:rsidRPr="006A1E38">
        <w:t xml:space="preserve">.) </w:t>
      </w:r>
      <w:r w:rsidRPr="006A1E38">
        <w:t>понижает</w:t>
      </w:r>
      <w:r w:rsidR="006A1E38" w:rsidRPr="006A1E38">
        <w:t xml:space="preserve"> </w:t>
      </w:r>
      <w:r w:rsidRPr="006A1E38">
        <w:t>его,</w:t>
      </w:r>
      <w:r w:rsidR="006A1E38" w:rsidRPr="006A1E38">
        <w:t xml:space="preserve"> </w:t>
      </w:r>
      <w:r w:rsidRPr="006A1E38">
        <w:t>погружая</w:t>
      </w:r>
      <w:r w:rsidR="006A1E38" w:rsidRPr="006A1E38">
        <w:t xml:space="preserve"> </w:t>
      </w:r>
      <w:r w:rsidRPr="006A1E38">
        <w:t>их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толпы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дому</w:t>
      </w:r>
      <w:r w:rsidR="006A1E38">
        <w:t>"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Но</w:t>
      </w:r>
      <w:r w:rsidR="006A1E38" w:rsidRPr="006A1E38">
        <w:t xml:space="preserve"> </w:t>
      </w:r>
      <w:r w:rsidRPr="006A1E38">
        <w:t>нельзя,</w:t>
      </w:r>
      <w:r w:rsidR="006A1E38" w:rsidRPr="006A1E38">
        <w:t xml:space="preserve"> </w:t>
      </w:r>
      <w:r w:rsidRPr="006A1E38">
        <w:t>упрощая</w:t>
      </w:r>
      <w:r w:rsidR="006A1E38" w:rsidRPr="006A1E38">
        <w:t xml:space="preserve"> </w:t>
      </w:r>
      <w:r w:rsidRPr="006A1E38">
        <w:t>проблему,</w:t>
      </w:r>
      <w:r w:rsidR="006A1E38" w:rsidRPr="006A1E38">
        <w:t xml:space="preserve"> </w:t>
      </w:r>
      <w:r w:rsidRPr="006A1E38">
        <w:t>считать,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рост</w:t>
      </w:r>
      <w:r w:rsidR="006A1E38" w:rsidRPr="006A1E38">
        <w:t xml:space="preserve"> </w:t>
      </w:r>
      <w:r w:rsidRPr="006A1E38">
        <w:t>массовизации</w:t>
      </w:r>
      <w:r w:rsidR="006A1E38" w:rsidRPr="006A1E38">
        <w:t xml:space="preserve"> </w:t>
      </w:r>
      <w:r w:rsidRPr="006A1E38">
        <w:t>во</w:t>
      </w:r>
      <w:r w:rsidR="006A1E38" w:rsidRPr="006A1E38">
        <w:t xml:space="preserve"> </w:t>
      </w:r>
      <w:r w:rsidRPr="006A1E38">
        <w:t>всех</w:t>
      </w:r>
      <w:r w:rsidR="006A1E38" w:rsidRPr="006A1E38">
        <w:t xml:space="preserve"> </w:t>
      </w:r>
      <w:r w:rsidRPr="006A1E38">
        <w:t>случаях</w:t>
      </w:r>
      <w:r w:rsidR="006A1E38" w:rsidRPr="006A1E38">
        <w:t xml:space="preserve"> </w:t>
      </w:r>
      <w:r w:rsidRPr="006A1E38">
        <w:t>ведет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 </w:t>
      </w:r>
      <w:r w:rsidRPr="006A1E38">
        <w:t>нарастанию</w:t>
      </w:r>
      <w:r w:rsidR="006A1E38" w:rsidRPr="006A1E38">
        <w:t xml:space="preserve"> </w:t>
      </w:r>
      <w:r w:rsidRPr="006A1E38">
        <w:t>пошлости,</w:t>
      </w:r>
      <w:r w:rsidR="006A1E38" w:rsidRPr="006A1E38">
        <w:t xml:space="preserve"> </w:t>
      </w:r>
      <w:r w:rsidRPr="006A1E38">
        <w:t>глупости,</w:t>
      </w:r>
      <w:r w:rsidR="006A1E38" w:rsidRPr="006A1E38">
        <w:t xml:space="preserve"> </w:t>
      </w:r>
      <w:r w:rsidRPr="006A1E38">
        <w:t>проявляющихся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решении</w:t>
      </w:r>
      <w:r w:rsidR="006A1E38" w:rsidRPr="006A1E38">
        <w:t xml:space="preserve"> </w:t>
      </w:r>
      <w:r w:rsidRPr="006A1E38">
        <w:t>важнейших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процессов</w:t>
      </w:r>
      <w:r w:rsidR="006A1E38">
        <w:t xml:space="preserve"> "</w:t>
      </w:r>
      <w:r w:rsidRPr="006A1E38">
        <w:t>человеком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улицы</w:t>
      </w:r>
      <w:r w:rsidR="006A1E38">
        <w:t>"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Прежде</w:t>
      </w:r>
      <w:r w:rsidR="006A1E38" w:rsidRPr="006A1E38">
        <w:t xml:space="preserve"> </w:t>
      </w:r>
      <w:r w:rsidRPr="006A1E38">
        <w:t>всего</w:t>
      </w:r>
      <w:r w:rsidR="006A1E38" w:rsidRPr="006A1E38">
        <w:t xml:space="preserve"> </w:t>
      </w:r>
      <w:r w:rsidRPr="006A1E38">
        <w:t>классические</w:t>
      </w:r>
      <w:r w:rsidR="006A1E38" w:rsidRPr="006A1E38">
        <w:t xml:space="preserve"> </w:t>
      </w:r>
      <w:r w:rsidRPr="006A1E38">
        <w:t>социальные</w:t>
      </w:r>
      <w:r w:rsidR="006A1E38" w:rsidRPr="006A1E38">
        <w:t xml:space="preserve"> </w:t>
      </w:r>
      <w:r w:rsidRPr="006A1E38">
        <w:t>исследования</w:t>
      </w:r>
      <w:r w:rsidR="006A1E38" w:rsidRPr="006A1E38">
        <w:t xml:space="preserve"> </w:t>
      </w:r>
      <w:r w:rsidRPr="006A1E38">
        <w:t>механизмов</w:t>
      </w:r>
      <w:r w:rsidR="006A1E38" w:rsidRPr="006A1E38">
        <w:t xml:space="preserve"> </w:t>
      </w:r>
      <w:r w:rsidRPr="006A1E38">
        <w:t>влияния</w:t>
      </w:r>
      <w:r w:rsidR="006A1E38" w:rsidRPr="006A1E38">
        <w:t xml:space="preserve"> </w:t>
      </w:r>
      <w:r w:rsidRPr="006A1E38">
        <w:t>средств</w:t>
      </w:r>
      <w:r w:rsidR="006A1E38" w:rsidRPr="006A1E38">
        <w:t xml:space="preserve"> </w:t>
      </w:r>
      <w:r w:rsidRPr="006A1E38">
        <w:t>массовой</w:t>
      </w:r>
      <w:r w:rsidR="006A1E38" w:rsidRPr="006A1E38">
        <w:t xml:space="preserve"> </w:t>
      </w:r>
      <w:r w:rsidRPr="006A1E38">
        <w:t>информации,</w:t>
      </w:r>
      <w:r w:rsidR="006A1E38" w:rsidRPr="006A1E38">
        <w:t xml:space="preserve"> </w:t>
      </w:r>
      <w:r w:rsidRPr="006A1E38">
        <w:t>проведенные</w:t>
      </w:r>
      <w:r w:rsidR="006A1E38" w:rsidRPr="006A1E38">
        <w:t xml:space="preserve"> </w:t>
      </w:r>
      <w:r w:rsidRPr="006A1E38">
        <w:t>П</w:t>
      </w:r>
      <w:r w:rsidR="006A1E38" w:rsidRPr="006A1E38">
        <w:t xml:space="preserve">. </w:t>
      </w:r>
      <w:r w:rsidR="00130DFD">
        <w:t>Ла</w:t>
      </w:r>
      <w:r w:rsidRPr="006A1E38">
        <w:t>зерсфельдом,</w:t>
      </w:r>
      <w:r w:rsidR="006A1E38" w:rsidRPr="006A1E38">
        <w:t xml:space="preserve"> </w:t>
      </w:r>
      <w:r w:rsidRPr="006A1E38">
        <w:t>показали,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средства</w:t>
      </w:r>
      <w:r w:rsidR="006A1E38" w:rsidRPr="006A1E38">
        <w:t xml:space="preserve"> </w:t>
      </w:r>
      <w:r w:rsidRPr="006A1E38">
        <w:t>информации</w:t>
      </w:r>
      <w:r w:rsidR="006A1E38" w:rsidRPr="006A1E38">
        <w:t xml:space="preserve"> </w:t>
      </w:r>
      <w:r w:rsidRPr="006A1E38">
        <w:t>чаще</w:t>
      </w:r>
      <w:r w:rsidR="006A1E38" w:rsidRPr="006A1E38">
        <w:t xml:space="preserve"> </w:t>
      </w:r>
      <w:r w:rsidRPr="006A1E38">
        <w:t>всего</w:t>
      </w:r>
      <w:r w:rsidR="006A1E38" w:rsidRPr="006A1E38">
        <w:t xml:space="preserve"> </w:t>
      </w:r>
      <w:r w:rsidRPr="006A1E38">
        <w:t>воздействуют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индивида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напрямую,</w:t>
      </w:r>
      <w:r w:rsidR="006A1E38" w:rsidRPr="006A1E38">
        <w:t xml:space="preserve"> </w:t>
      </w:r>
      <w:r w:rsidRPr="006A1E38">
        <w:t>а</w:t>
      </w:r>
      <w:r w:rsidR="006A1E38" w:rsidRPr="006A1E38">
        <w:t xml:space="preserve"> </w:t>
      </w:r>
      <w:r w:rsidRPr="006A1E38">
        <w:t>опосредованно</w:t>
      </w:r>
      <w:r w:rsidR="006A1E38" w:rsidRPr="006A1E38">
        <w:t xml:space="preserve"> - </w:t>
      </w:r>
      <w:r w:rsidRPr="006A1E38">
        <w:t>через</w:t>
      </w:r>
      <w:r w:rsidR="006A1E38" w:rsidRPr="006A1E38">
        <w:t xml:space="preserve"> </w:t>
      </w:r>
      <w:r w:rsidRPr="006A1E38">
        <w:t>лидеров</w:t>
      </w:r>
      <w:r w:rsidR="006A1E38" w:rsidRPr="006A1E38">
        <w:t xml:space="preserve"> </w:t>
      </w:r>
      <w:r w:rsidRPr="006A1E38">
        <w:t>общественного</w:t>
      </w:r>
      <w:r w:rsidR="006A1E38" w:rsidRPr="006A1E38">
        <w:t xml:space="preserve"> </w:t>
      </w:r>
      <w:r w:rsidRPr="006A1E38">
        <w:t>мнения,</w:t>
      </w:r>
      <w:r w:rsidR="006A1E38" w:rsidRPr="006A1E38">
        <w:t xml:space="preserve"> </w:t>
      </w:r>
      <w:r w:rsidRPr="006A1E38">
        <w:t>которые</w:t>
      </w:r>
      <w:r w:rsidR="006A1E38" w:rsidRPr="006A1E38">
        <w:t xml:space="preserve"> </w:t>
      </w:r>
      <w:r w:rsidRPr="006A1E38">
        <w:t>всегда</w:t>
      </w:r>
      <w:r w:rsidR="006A1E38" w:rsidRPr="006A1E38">
        <w:t xml:space="preserve"> </w:t>
      </w:r>
      <w:r w:rsidRPr="006A1E38">
        <w:t>имеются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бригаде</w:t>
      </w:r>
      <w:r w:rsidR="006A1E38" w:rsidRPr="006A1E38">
        <w:t xml:space="preserve"> </w:t>
      </w:r>
      <w:r w:rsidRPr="006A1E38">
        <w:t>рабочих,</w:t>
      </w:r>
      <w:r w:rsidR="006A1E38" w:rsidRPr="006A1E38">
        <w:t xml:space="preserve"> </w:t>
      </w:r>
      <w:r w:rsidRPr="006A1E38">
        <w:t>семье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  <w:r w:rsidR="006A1E38" w:rsidRPr="006A1E38">
        <w:t xml:space="preserve"> </w:t>
      </w:r>
      <w:r w:rsidRPr="006A1E38">
        <w:t>Иными</w:t>
      </w:r>
      <w:r w:rsidR="006A1E38" w:rsidRPr="006A1E38">
        <w:t xml:space="preserve"> </w:t>
      </w:r>
      <w:r w:rsidRPr="006A1E38">
        <w:t>словами,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век</w:t>
      </w:r>
      <w:r w:rsidR="006A1E38" w:rsidRPr="006A1E38">
        <w:t xml:space="preserve"> </w:t>
      </w:r>
      <w:r w:rsidRPr="006A1E38">
        <w:t>средств</w:t>
      </w:r>
      <w:r w:rsidR="006A1E38" w:rsidRPr="006A1E38">
        <w:t xml:space="preserve"> </w:t>
      </w:r>
      <w:r w:rsidRPr="006A1E38">
        <w:t>массовой</w:t>
      </w:r>
      <w:r w:rsidR="006A1E38" w:rsidRPr="006A1E38">
        <w:t xml:space="preserve"> </w:t>
      </w:r>
      <w:r w:rsidRPr="006A1E38">
        <w:t>информации</w:t>
      </w:r>
      <w:r w:rsidR="006A1E38" w:rsidRPr="006A1E38">
        <w:t xml:space="preserve"> </w:t>
      </w:r>
      <w:r w:rsidRPr="006A1E38">
        <w:t>индивид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конечном</w:t>
      </w:r>
      <w:r w:rsidR="006A1E38" w:rsidRPr="006A1E38">
        <w:t xml:space="preserve"> </w:t>
      </w:r>
      <w:r w:rsidRPr="006A1E38">
        <w:t>счете</w:t>
      </w:r>
      <w:r w:rsidR="006A1E38" w:rsidRPr="006A1E38">
        <w:t xml:space="preserve"> </w:t>
      </w:r>
      <w:r w:rsidRPr="006A1E38">
        <w:t>вырабатывает</w:t>
      </w:r>
      <w:r w:rsidR="006A1E38" w:rsidRPr="006A1E38">
        <w:t xml:space="preserve"> </w:t>
      </w:r>
      <w:r w:rsidRPr="006A1E38">
        <w:t>культурную,</w:t>
      </w:r>
      <w:r w:rsidR="006A1E38" w:rsidRPr="006A1E38">
        <w:t xml:space="preserve"> </w:t>
      </w:r>
      <w:r w:rsidRPr="006A1E38">
        <w:t>политическую</w:t>
      </w:r>
      <w:r w:rsidR="006A1E38" w:rsidRPr="006A1E38">
        <w:t xml:space="preserve"> </w:t>
      </w:r>
      <w:r w:rsidRPr="006A1E38">
        <w:t>позицию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групповой</w:t>
      </w:r>
      <w:r w:rsidR="006A1E38" w:rsidRPr="006A1E38">
        <w:t xml:space="preserve"> </w:t>
      </w:r>
      <w:r w:rsidRPr="006A1E38">
        <w:t>дискуссии,</w:t>
      </w:r>
      <w:r w:rsidR="006A1E38" w:rsidRPr="006A1E38">
        <w:t xml:space="preserve"> </w:t>
      </w:r>
      <w:r w:rsidRPr="006A1E38">
        <w:t>а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при</w:t>
      </w:r>
      <w:r w:rsidR="006A1E38" w:rsidRPr="006A1E38">
        <w:t xml:space="preserve"> </w:t>
      </w:r>
      <w:r w:rsidRPr="006A1E38">
        <w:t>непосредственном</w:t>
      </w:r>
      <w:r w:rsidR="006A1E38" w:rsidRPr="006A1E38">
        <w:t xml:space="preserve"> </w:t>
      </w:r>
      <w:r w:rsidRPr="006A1E38">
        <w:t>просмотре</w:t>
      </w:r>
      <w:r w:rsidR="006A1E38" w:rsidRPr="006A1E38">
        <w:t xml:space="preserve"> </w:t>
      </w:r>
      <w:r w:rsidRPr="006A1E38">
        <w:t>телепередач,</w:t>
      </w:r>
      <w:r w:rsidR="006A1E38" w:rsidRPr="006A1E38">
        <w:t xml:space="preserve"> </w:t>
      </w:r>
      <w:r w:rsidRPr="006A1E38">
        <w:t>чтении</w:t>
      </w:r>
      <w:r w:rsidR="006A1E38" w:rsidRPr="006A1E38">
        <w:t xml:space="preserve"> </w:t>
      </w:r>
      <w:r w:rsidRPr="006A1E38">
        <w:t>газет</w:t>
      </w:r>
      <w:r w:rsidR="006A1E38" w:rsidRPr="006A1E38">
        <w:t xml:space="preserve"> </w:t>
      </w:r>
      <w:r w:rsidRPr="006A1E38">
        <w:t>или</w:t>
      </w:r>
      <w:r w:rsidR="006A1E38" w:rsidRPr="006A1E38">
        <w:t xml:space="preserve"> </w:t>
      </w:r>
      <w:r w:rsidRPr="006A1E38">
        <w:t>прослушивании</w:t>
      </w:r>
      <w:r w:rsidR="006A1E38" w:rsidRPr="006A1E38">
        <w:t xml:space="preserve"> </w:t>
      </w:r>
      <w:r w:rsidRPr="006A1E38">
        <w:t>радиопередач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Далее</w:t>
      </w:r>
      <w:r w:rsidR="006A1E38" w:rsidRPr="006A1E38">
        <w:t xml:space="preserve">. </w:t>
      </w:r>
      <w:r w:rsidRPr="006A1E38">
        <w:t>Мы</w:t>
      </w:r>
      <w:r w:rsidR="006A1E38" w:rsidRPr="006A1E38">
        <w:t xml:space="preserve"> </w:t>
      </w:r>
      <w:r w:rsidRPr="006A1E38">
        <w:t>забываем</w:t>
      </w:r>
      <w:r w:rsidR="006A1E38" w:rsidRPr="006A1E38">
        <w:t xml:space="preserve"> </w:t>
      </w:r>
      <w:r w:rsidRPr="006A1E38">
        <w:t>о</w:t>
      </w:r>
      <w:r w:rsidR="006A1E38" w:rsidRPr="006A1E38">
        <w:t xml:space="preserve"> </w:t>
      </w:r>
      <w:r w:rsidRPr="006A1E38">
        <w:t>тех,</w:t>
      </w:r>
      <w:r w:rsidR="006A1E38" w:rsidRPr="006A1E38">
        <w:t xml:space="preserve"> </w:t>
      </w:r>
      <w:r w:rsidRPr="006A1E38">
        <w:t>кто</w:t>
      </w:r>
      <w:r w:rsidR="006A1E38" w:rsidRPr="006A1E38">
        <w:t xml:space="preserve"> </w:t>
      </w:r>
      <w:r w:rsidRPr="006A1E38">
        <w:t>передает</w:t>
      </w:r>
      <w:r w:rsidR="006A1E38" w:rsidRPr="006A1E38">
        <w:t xml:space="preserve"> </w:t>
      </w:r>
      <w:r w:rsidRPr="006A1E38">
        <w:t>информацию</w:t>
      </w:r>
      <w:r w:rsidR="006A1E38" w:rsidRPr="006A1E38">
        <w:t xml:space="preserve">. </w:t>
      </w:r>
      <w:r w:rsidRPr="006A1E38">
        <w:t>Разве</w:t>
      </w:r>
      <w:r w:rsidR="006A1E38" w:rsidRPr="006A1E38">
        <w:t xml:space="preserve"> </w:t>
      </w:r>
      <w:r w:rsidRPr="006A1E38">
        <w:t>они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выразители</w:t>
      </w:r>
      <w:r w:rsidR="006A1E38" w:rsidRPr="006A1E38">
        <w:t xml:space="preserve"> </w:t>
      </w:r>
      <w:r w:rsidRPr="006A1E38">
        <w:t>чьих-то</w:t>
      </w:r>
      <w:r w:rsidR="006A1E38" w:rsidRPr="006A1E38">
        <w:t xml:space="preserve"> </w:t>
      </w:r>
      <w:r w:rsidRPr="006A1E38">
        <w:t>социально-групповых</w:t>
      </w:r>
      <w:r w:rsidR="006A1E38" w:rsidRPr="006A1E38">
        <w:t xml:space="preserve"> </w:t>
      </w:r>
      <w:r w:rsidRPr="006A1E38">
        <w:t>идей,</w:t>
      </w:r>
      <w:r w:rsidR="006A1E38" w:rsidRPr="006A1E38">
        <w:t xml:space="preserve"> </w:t>
      </w:r>
      <w:r w:rsidRPr="006A1E38">
        <w:t>интересов</w:t>
      </w:r>
      <w:r w:rsidR="006A1E38" w:rsidRPr="006A1E38">
        <w:t xml:space="preserve">? </w:t>
      </w:r>
      <w:r w:rsidRPr="006A1E38">
        <w:t>В</w:t>
      </w:r>
      <w:r w:rsidR="006A1E38" w:rsidRPr="006A1E38">
        <w:t xml:space="preserve"> </w:t>
      </w:r>
      <w:r w:rsidRPr="006A1E38">
        <w:t>конечном</w:t>
      </w:r>
      <w:r w:rsidR="006A1E38" w:rsidRPr="006A1E38">
        <w:t xml:space="preserve"> </w:t>
      </w:r>
      <w:r w:rsidRPr="006A1E38">
        <w:t>счете</w:t>
      </w:r>
      <w:r w:rsidR="006A1E38" w:rsidRPr="006A1E38">
        <w:t xml:space="preserve"> </w:t>
      </w:r>
      <w:r w:rsidRPr="006A1E38">
        <w:t>то,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будет</w:t>
      </w:r>
      <w:r w:rsidR="006A1E38" w:rsidRPr="006A1E38">
        <w:t xml:space="preserve"> </w:t>
      </w:r>
      <w:r w:rsidRPr="006A1E38">
        <w:t>передано</w:t>
      </w:r>
      <w:r w:rsidR="006A1E38" w:rsidRPr="006A1E38">
        <w:t xml:space="preserve"> </w:t>
      </w:r>
      <w:r w:rsidRPr="006A1E38">
        <w:t>массовизированному</w:t>
      </w:r>
      <w:r w:rsidR="006A1E38" w:rsidRPr="006A1E38">
        <w:t xml:space="preserve"> </w:t>
      </w:r>
      <w:r w:rsidRPr="006A1E38">
        <w:t>индивиду,</w:t>
      </w:r>
      <w:r w:rsidR="006A1E38" w:rsidRPr="006A1E38">
        <w:t xml:space="preserve"> </w:t>
      </w:r>
      <w:r w:rsidRPr="006A1E38">
        <w:t>слушателю</w:t>
      </w:r>
      <w:r w:rsidR="006A1E38" w:rsidRPr="006A1E38">
        <w:t xml:space="preserve"> </w:t>
      </w:r>
      <w:r w:rsidRPr="006A1E38">
        <w:t>или</w:t>
      </w:r>
      <w:r w:rsidR="006A1E38" w:rsidRPr="006A1E38">
        <w:t xml:space="preserve"> </w:t>
      </w:r>
      <w:r w:rsidRPr="006A1E38">
        <w:t>зрителю,</w:t>
      </w:r>
      <w:r w:rsidR="006A1E38" w:rsidRPr="006A1E38">
        <w:t xml:space="preserve"> </w:t>
      </w:r>
      <w:r w:rsidRPr="006A1E38">
        <w:t>зависит</w:t>
      </w:r>
      <w:r w:rsidR="006A1E38" w:rsidRPr="006A1E38">
        <w:t xml:space="preserve"> </w:t>
      </w:r>
      <w:r w:rsidRPr="006A1E38">
        <w:t>от</w:t>
      </w:r>
      <w:r w:rsidR="006A1E38" w:rsidRPr="006A1E38">
        <w:t xml:space="preserve"> </w:t>
      </w:r>
      <w:r w:rsidRPr="006A1E38">
        <w:t>того,</w:t>
      </w:r>
      <w:r w:rsidR="006A1E38" w:rsidRPr="006A1E38">
        <w:t xml:space="preserve"> </w:t>
      </w:r>
      <w:r w:rsidRPr="006A1E38">
        <w:t>какие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 </w:t>
      </w:r>
      <w:r w:rsidRPr="006A1E38">
        <w:t>людей,</w:t>
      </w:r>
      <w:r w:rsidR="006A1E38" w:rsidRPr="006A1E38">
        <w:t xml:space="preserve"> </w:t>
      </w:r>
      <w:r w:rsidRPr="006A1E38">
        <w:t>достаточно</w:t>
      </w:r>
      <w:r w:rsidR="006A1E38" w:rsidRPr="006A1E38">
        <w:t xml:space="preserve"> </w:t>
      </w:r>
      <w:r w:rsidRPr="006A1E38">
        <w:t>ярких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ловких,</w:t>
      </w:r>
      <w:r w:rsidR="006A1E38" w:rsidRPr="006A1E38">
        <w:t xml:space="preserve"> </w:t>
      </w:r>
      <w:r w:rsidRPr="006A1E38">
        <w:t>сумеют</w:t>
      </w:r>
      <w:r w:rsidR="006A1E38" w:rsidRPr="006A1E38">
        <w:t xml:space="preserve"> </w:t>
      </w:r>
      <w:r w:rsidRPr="006A1E38">
        <w:t>найти</w:t>
      </w:r>
      <w:r w:rsidR="006A1E38" w:rsidRPr="006A1E38">
        <w:t xml:space="preserve"> </w:t>
      </w:r>
      <w:r w:rsidRPr="006A1E38">
        <w:t>доступ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 </w:t>
      </w:r>
      <w:r w:rsidRPr="006A1E38">
        <w:t>средствам</w:t>
      </w:r>
      <w:r w:rsidR="006A1E38" w:rsidRPr="006A1E38">
        <w:t xml:space="preserve"> </w:t>
      </w:r>
      <w:r w:rsidRPr="006A1E38">
        <w:t>массовой</w:t>
      </w:r>
      <w:r w:rsidR="006A1E38" w:rsidRPr="006A1E38">
        <w:t xml:space="preserve"> </w:t>
      </w:r>
      <w:r w:rsidRPr="006A1E38">
        <w:t>информации,</w:t>
      </w:r>
      <w:r w:rsidR="006A1E38" w:rsidRPr="006A1E38">
        <w:t xml:space="preserve"> </w:t>
      </w:r>
      <w:r w:rsidRPr="006A1E38">
        <w:t>какие</w:t>
      </w:r>
      <w:r w:rsidR="006A1E38" w:rsidRPr="006A1E38">
        <w:t xml:space="preserve"> </w:t>
      </w:r>
      <w:r w:rsidRPr="006A1E38">
        <w:t>идеи</w:t>
      </w:r>
      <w:r w:rsidR="006A1E38" w:rsidRPr="006A1E38">
        <w:t xml:space="preserve"> </w:t>
      </w:r>
      <w:r w:rsidRPr="006A1E38">
        <w:t>они</w:t>
      </w:r>
      <w:r w:rsidR="006A1E38" w:rsidRPr="006A1E38">
        <w:t xml:space="preserve"> </w:t>
      </w:r>
      <w:r w:rsidRPr="006A1E38">
        <w:t>сочтут</w:t>
      </w:r>
      <w:r w:rsidR="006A1E38" w:rsidRPr="006A1E38">
        <w:t xml:space="preserve"> </w:t>
      </w:r>
      <w:r w:rsidRPr="006A1E38">
        <w:t>нужным</w:t>
      </w:r>
      <w:r w:rsidR="006A1E38" w:rsidRPr="006A1E38">
        <w:t xml:space="preserve"> </w:t>
      </w:r>
      <w:r w:rsidRPr="006A1E38">
        <w:t>внушать</w:t>
      </w:r>
      <w:r w:rsidR="006A1E38" w:rsidRPr="006A1E38">
        <w:t xml:space="preserve"> </w:t>
      </w:r>
      <w:r w:rsidRPr="006A1E38">
        <w:t>массовизированному</w:t>
      </w:r>
      <w:r w:rsidR="006A1E38" w:rsidRPr="006A1E38">
        <w:t xml:space="preserve"> </w:t>
      </w:r>
      <w:r w:rsidRPr="006A1E38">
        <w:t>индивиду</w:t>
      </w:r>
      <w:r w:rsidR="006A1E38" w:rsidRPr="006A1E38">
        <w:t xml:space="preserve">. </w:t>
      </w:r>
      <w:r w:rsidRPr="006A1E38">
        <w:t>Распространяемые</w:t>
      </w:r>
      <w:r w:rsidR="006A1E38" w:rsidRPr="006A1E38">
        <w:t xml:space="preserve"> </w:t>
      </w:r>
      <w:r w:rsidRPr="006A1E38">
        <w:t>идеи,</w:t>
      </w:r>
      <w:r w:rsidR="006A1E38" w:rsidRPr="006A1E38">
        <w:t xml:space="preserve"> </w:t>
      </w:r>
      <w:r w:rsidRPr="006A1E38">
        <w:t>следовательно,</w:t>
      </w:r>
      <w:r w:rsidR="006A1E38" w:rsidRPr="006A1E38">
        <w:t xml:space="preserve"> </w:t>
      </w:r>
      <w:r w:rsidRPr="006A1E38">
        <w:t>есть</w:t>
      </w:r>
      <w:r w:rsidR="006A1E38" w:rsidRPr="006A1E38">
        <w:t xml:space="preserve"> </w:t>
      </w:r>
      <w:r w:rsidRPr="006A1E38">
        <w:t>результат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массовизации,</w:t>
      </w:r>
      <w:r w:rsidR="006A1E38" w:rsidRPr="006A1E38">
        <w:t xml:space="preserve"> </w:t>
      </w:r>
      <w:r w:rsidRPr="006A1E38">
        <w:t>а</w:t>
      </w:r>
      <w:r w:rsidR="006A1E38" w:rsidRPr="006A1E38">
        <w:t xml:space="preserve"> </w:t>
      </w:r>
      <w:r w:rsidRPr="006A1E38">
        <w:t>хорошо</w:t>
      </w:r>
      <w:r w:rsidR="006A1E38" w:rsidRPr="006A1E38">
        <w:t xml:space="preserve"> </w:t>
      </w:r>
      <w:r w:rsidRPr="006A1E38">
        <w:t>продуманных</w:t>
      </w:r>
      <w:r w:rsidR="006A1E38" w:rsidRPr="006A1E38">
        <w:t xml:space="preserve"> </w:t>
      </w:r>
      <w:r w:rsidRPr="006A1E38">
        <w:t>групповых</w:t>
      </w:r>
      <w:r w:rsidR="006A1E38" w:rsidRPr="006A1E38">
        <w:t xml:space="preserve"> </w:t>
      </w:r>
      <w:r w:rsidRPr="006A1E38">
        <w:t>целей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интересов</w:t>
      </w:r>
      <w:r w:rsidR="006A1E38" w:rsidRPr="006A1E38">
        <w:t>.</w:t>
      </w:r>
    </w:p>
    <w:p w:rsidR="006A1E38" w:rsidRPr="006A1E38" w:rsidRDefault="00B6404D" w:rsidP="006A1E38">
      <w:pPr>
        <w:tabs>
          <w:tab w:val="left" w:pos="726"/>
        </w:tabs>
      </w:pPr>
      <w:r w:rsidRPr="006A1E38">
        <w:t>Еще</w:t>
      </w:r>
      <w:r w:rsidR="006A1E38" w:rsidRPr="006A1E38">
        <w:t xml:space="preserve"> </w:t>
      </w:r>
      <w:r w:rsidRPr="006A1E38">
        <w:t>один</w:t>
      </w:r>
      <w:r w:rsidR="006A1E38" w:rsidRPr="006A1E38">
        <w:t xml:space="preserve"> </w:t>
      </w:r>
      <w:r w:rsidRPr="006A1E38">
        <w:t>момент</w:t>
      </w:r>
      <w:r w:rsidR="006A1E38" w:rsidRPr="006A1E38">
        <w:t xml:space="preserve">. </w:t>
      </w:r>
      <w:r w:rsidRPr="006A1E38">
        <w:t>Разве</w:t>
      </w:r>
      <w:r w:rsidR="006A1E38" w:rsidRPr="006A1E38">
        <w:t xml:space="preserve"> </w:t>
      </w:r>
      <w:r w:rsidRPr="006A1E38">
        <w:t>возможности</w:t>
      </w:r>
      <w:r w:rsidR="006A1E38" w:rsidRPr="006A1E38">
        <w:t xml:space="preserve"> </w:t>
      </w:r>
      <w:r w:rsidRPr="006A1E38">
        <w:t>внушения</w:t>
      </w:r>
      <w:r w:rsidR="006A1E38" w:rsidRPr="006A1E38">
        <w:t xml:space="preserve"> </w:t>
      </w:r>
      <w:r w:rsidRPr="006A1E38">
        <w:t>этой</w:t>
      </w:r>
      <w:r w:rsidR="006A1E38" w:rsidRPr="006A1E38">
        <w:t xml:space="preserve"> </w:t>
      </w:r>
      <w:r w:rsidRPr="006A1E38">
        <w:t>группой</w:t>
      </w:r>
      <w:r w:rsidR="006A1E38" w:rsidRPr="006A1E38">
        <w:t xml:space="preserve"> </w:t>
      </w:r>
      <w:r w:rsidRPr="006A1E38">
        <w:t>людей</w:t>
      </w:r>
      <w:r w:rsidR="006A1E38" w:rsidRPr="006A1E38">
        <w:t xml:space="preserve"> </w:t>
      </w:r>
      <w:r w:rsidRPr="006A1E38">
        <w:t>беспредельны</w:t>
      </w:r>
      <w:r w:rsidR="006A1E38" w:rsidRPr="006A1E38">
        <w:t xml:space="preserve">? </w:t>
      </w:r>
      <w:r w:rsidRPr="006A1E38">
        <w:t>Ведь</w:t>
      </w:r>
      <w:r w:rsidR="006A1E38" w:rsidRPr="006A1E38">
        <w:t xml:space="preserve"> </w:t>
      </w:r>
      <w:r w:rsidRPr="006A1E38">
        <w:t>нельзя</w:t>
      </w:r>
      <w:r w:rsidR="006A1E38" w:rsidRPr="006A1E38">
        <w:t xml:space="preserve"> </w:t>
      </w:r>
      <w:r w:rsidRPr="006A1E38">
        <w:t>же</w:t>
      </w:r>
      <w:r w:rsidR="006A1E38" w:rsidRPr="006A1E38">
        <w:t xml:space="preserve"> </w:t>
      </w:r>
      <w:r w:rsidRPr="006A1E38">
        <w:t>полностью</w:t>
      </w:r>
      <w:r w:rsidR="006A1E38" w:rsidRPr="006A1E38">
        <w:t xml:space="preserve"> </w:t>
      </w:r>
      <w:r w:rsidRPr="006A1E38">
        <w:t>оглуплять</w:t>
      </w:r>
      <w:r w:rsidR="006A1E38" w:rsidRPr="006A1E38">
        <w:t xml:space="preserve"> </w:t>
      </w:r>
      <w:r w:rsidRPr="006A1E38">
        <w:t>массовизированного</w:t>
      </w:r>
      <w:r w:rsidR="006A1E38" w:rsidRPr="006A1E38">
        <w:t xml:space="preserve"> </w:t>
      </w:r>
      <w:r w:rsidRPr="006A1E38">
        <w:t>человека,</w:t>
      </w:r>
      <w:r w:rsidR="006A1E38" w:rsidRPr="006A1E38">
        <w:t xml:space="preserve"> </w:t>
      </w:r>
      <w:r w:rsidRPr="006A1E38">
        <w:t>лишать</w:t>
      </w:r>
      <w:r w:rsidR="006A1E38" w:rsidRPr="006A1E38">
        <w:t xml:space="preserve"> </w:t>
      </w:r>
      <w:r w:rsidRPr="006A1E38">
        <w:t>его</w:t>
      </w:r>
      <w:r w:rsidR="006A1E38" w:rsidRPr="006A1E38">
        <w:t xml:space="preserve"> </w:t>
      </w:r>
      <w:r w:rsidRPr="006A1E38">
        <w:t>элементарной</w:t>
      </w:r>
      <w:r w:rsidR="006A1E38" w:rsidRPr="006A1E38">
        <w:t xml:space="preserve"> </w:t>
      </w:r>
      <w:r w:rsidRPr="006A1E38">
        <w:t>способности</w:t>
      </w:r>
      <w:r w:rsidR="006A1E38" w:rsidRPr="006A1E38">
        <w:t xml:space="preserve"> </w:t>
      </w:r>
      <w:r w:rsidRPr="006A1E38">
        <w:t>анализировать</w:t>
      </w:r>
      <w:r w:rsidR="006A1E38" w:rsidRPr="006A1E38">
        <w:t xml:space="preserve">. </w:t>
      </w:r>
      <w:r w:rsidRPr="006A1E38">
        <w:t>Как</w:t>
      </w:r>
      <w:r w:rsidR="006A1E38" w:rsidRPr="006A1E38">
        <w:t xml:space="preserve"> </w:t>
      </w:r>
      <w:r w:rsidRPr="006A1E38">
        <w:t>уже</w:t>
      </w:r>
      <w:r w:rsidR="006A1E38" w:rsidRPr="006A1E38">
        <w:t xml:space="preserve"> </w:t>
      </w:r>
      <w:r w:rsidRPr="006A1E38">
        <w:t>отмечалось,</w:t>
      </w:r>
      <w:r w:rsidR="006A1E38" w:rsidRPr="006A1E38">
        <w:t xml:space="preserve"> </w:t>
      </w:r>
      <w:r w:rsidRPr="006A1E38">
        <w:t>массовизированного</w:t>
      </w:r>
      <w:r w:rsidR="006A1E38" w:rsidRPr="006A1E38">
        <w:t xml:space="preserve"> </w:t>
      </w:r>
      <w:r w:rsidRPr="006A1E38">
        <w:t>человека</w:t>
      </w:r>
      <w:r w:rsidR="006A1E38" w:rsidRPr="006A1E38">
        <w:t xml:space="preserve"> </w:t>
      </w:r>
      <w:r w:rsidRPr="006A1E38">
        <w:t>легко</w:t>
      </w:r>
      <w:r w:rsidR="006A1E38" w:rsidRPr="006A1E38">
        <w:t xml:space="preserve"> </w:t>
      </w:r>
      <w:r w:rsidRPr="006A1E38">
        <w:t>обмануть,</w:t>
      </w:r>
      <w:r w:rsidR="006A1E38" w:rsidRPr="006A1E38">
        <w:t xml:space="preserve"> </w:t>
      </w:r>
      <w:r w:rsidRPr="006A1E38">
        <w:t>но</w:t>
      </w:r>
      <w:r w:rsidR="006A1E38" w:rsidRPr="006A1E38">
        <w:t xml:space="preserve"> </w:t>
      </w:r>
      <w:r w:rsidRPr="006A1E38">
        <w:t>он</w:t>
      </w:r>
      <w:r w:rsidR="006A1E38" w:rsidRPr="006A1E38">
        <w:t xml:space="preserve"> </w:t>
      </w:r>
      <w:r w:rsidRPr="006A1E38">
        <w:t>умеет</w:t>
      </w:r>
      <w:r w:rsidR="006A1E38" w:rsidRPr="006A1E38">
        <w:t xml:space="preserve"> </w:t>
      </w:r>
      <w:r w:rsidRPr="006A1E38">
        <w:t>учиться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собственных</w:t>
      </w:r>
      <w:r w:rsidR="006A1E38" w:rsidRPr="006A1E38">
        <w:t xml:space="preserve"> </w:t>
      </w:r>
      <w:r w:rsidRPr="006A1E38">
        <w:t>ошибках</w:t>
      </w:r>
      <w:r w:rsidR="006A1E38" w:rsidRPr="006A1E38">
        <w:t xml:space="preserve">. </w:t>
      </w:r>
      <w:r w:rsidRPr="006A1E38">
        <w:t>Итак,</w:t>
      </w:r>
      <w:r w:rsidR="006A1E38" w:rsidRPr="006A1E38">
        <w:t xml:space="preserve"> </w:t>
      </w:r>
      <w:r w:rsidR="00130DFD">
        <w:t>мас</w:t>
      </w:r>
      <w:r w:rsidRPr="006A1E38">
        <w:t>совизация</w:t>
      </w:r>
      <w:r w:rsidR="006A1E38" w:rsidRPr="006A1E38">
        <w:t xml:space="preserve"> </w:t>
      </w:r>
      <w:r w:rsidRPr="006A1E38">
        <w:t>социальной</w:t>
      </w:r>
      <w:r w:rsidR="006A1E38" w:rsidRPr="006A1E38">
        <w:t xml:space="preserve"> </w:t>
      </w:r>
      <w:r w:rsidRPr="006A1E38">
        <w:t>жизни</w:t>
      </w:r>
      <w:r w:rsidR="006A1E38" w:rsidRPr="006A1E38">
        <w:t xml:space="preserve"> - </w:t>
      </w:r>
      <w:r w:rsidRPr="006A1E38">
        <w:t>это,</w:t>
      </w:r>
      <w:r w:rsidR="006A1E38" w:rsidRPr="006A1E38">
        <w:t xml:space="preserve"> </w:t>
      </w:r>
      <w:r w:rsidRPr="006A1E38">
        <w:t>видимо,</w:t>
      </w:r>
      <w:r w:rsidR="006A1E38" w:rsidRPr="006A1E38">
        <w:t xml:space="preserve"> </w:t>
      </w:r>
      <w:r w:rsidRPr="006A1E38">
        <w:t>неодолимая</w:t>
      </w:r>
      <w:r w:rsidR="006A1E38" w:rsidRPr="006A1E38">
        <w:t xml:space="preserve"> </w:t>
      </w:r>
      <w:r w:rsidRPr="006A1E38">
        <w:t>тенденция</w:t>
      </w:r>
      <w:r w:rsidR="006A1E38" w:rsidRPr="006A1E38">
        <w:t xml:space="preserve"> </w:t>
      </w:r>
      <w:r w:rsidRPr="006A1E38">
        <w:t>современной</w:t>
      </w:r>
      <w:r w:rsidR="006A1E38" w:rsidRPr="006A1E38">
        <w:t xml:space="preserve"> </w:t>
      </w:r>
      <w:r w:rsidRPr="006A1E38">
        <w:t>социальной</w:t>
      </w:r>
      <w:r w:rsidR="006A1E38" w:rsidRPr="006A1E38">
        <w:t xml:space="preserve"> </w:t>
      </w:r>
      <w:r w:rsidRPr="006A1E38">
        <w:t>жизни,</w:t>
      </w:r>
      <w:r w:rsidR="006A1E38" w:rsidRPr="006A1E38">
        <w:t xml:space="preserve"> </w:t>
      </w:r>
      <w:r w:rsidRPr="006A1E38">
        <w:t>но</w:t>
      </w:r>
      <w:r w:rsidR="006A1E38" w:rsidRPr="006A1E38">
        <w:t xml:space="preserve"> </w:t>
      </w:r>
      <w:r w:rsidRPr="006A1E38">
        <w:t>ее</w:t>
      </w:r>
      <w:r w:rsidR="006A1E38" w:rsidRPr="006A1E38">
        <w:t xml:space="preserve"> </w:t>
      </w:r>
      <w:r w:rsidRPr="006A1E38">
        <w:t>отрицательное</w:t>
      </w:r>
      <w:r w:rsidR="006A1E38" w:rsidRPr="006A1E38">
        <w:t xml:space="preserve"> </w:t>
      </w:r>
      <w:r w:rsidRPr="006A1E38">
        <w:t>воздействие</w:t>
      </w:r>
      <w:r w:rsidR="006A1E38" w:rsidRPr="006A1E38">
        <w:t xml:space="preserve"> </w:t>
      </w:r>
      <w:r w:rsidRPr="006A1E38">
        <w:t>нельзя</w:t>
      </w:r>
      <w:r w:rsidR="006A1E38" w:rsidRPr="006A1E38">
        <w:t xml:space="preserve"> </w:t>
      </w:r>
      <w:r w:rsidRPr="006A1E38">
        <w:t>абсолютизировать</w:t>
      </w:r>
      <w:r w:rsidR="006A1E38" w:rsidRPr="006A1E38">
        <w:t xml:space="preserve">. </w:t>
      </w:r>
      <w:r w:rsidRPr="006A1E38">
        <w:t>Механизмы</w:t>
      </w:r>
      <w:r w:rsidR="006A1E38" w:rsidRPr="006A1E38">
        <w:t xml:space="preserve"> </w:t>
      </w:r>
      <w:r w:rsidRPr="006A1E38">
        <w:t>массовизации</w:t>
      </w:r>
      <w:r w:rsidR="006A1E38" w:rsidRPr="006A1E38">
        <w:t xml:space="preserve"> </w:t>
      </w:r>
      <w:r w:rsidRPr="006A1E38">
        <w:t>индивида</w:t>
      </w:r>
      <w:r w:rsidR="006A1E38" w:rsidRPr="006A1E38">
        <w:t xml:space="preserve"> </w:t>
      </w:r>
      <w:r w:rsidRPr="006A1E38">
        <w:t>могут</w:t>
      </w:r>
      <w:r w:rsidR="006A1E38" w:rsidRPr="006A1E38">
        <w:t xml:space="preserve"> </w:t>
      </w:r>
      <w:r w:rsidRPr="006A1E38">
        <w:t>органично</w:t>
      </w:r>
      <w:r w:rsidR="006A1E38" w:rsidRPr="006A1E38">
        <w:t xml:space="preserve"> </w:t>
      </w:r>
      <w:r w:rsidRPr="006A1E38">
        <w:t>включать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себя</w:t>
      </w:r>
      <w:r w:rsidR="006A1E38" w:rsidRPr="006A1E38">
        <w:t xml:space="preserve"> </w:t>
      </w:r>
      <w:r w:rsidRPr="006A1E38">
        <w:t>групповое</w:t>
      </w:r>
      <w:r w:rsidR="006A1E38" w:rsidRPr="006A1E38">
        <w:t xml:space="preserve"> </w:t>
      </w:r>
      <w:r w:rsidRPr="006A1E38">
        <w:t>воздействие,</w:t>
      </w:r>
      <w:r w:rsidR="006A1E38" w:rsidRPr="006A1E38">
        <w:t xml:space="preserve"> </w:t>
      </w:r>
      <w:r w:rsidRPr="006A1E38">
        <w:t>групповую</w:t>
      </w:r>
      <w:r w:rsidR="006A1E38" w:rsidRPr="006A1E38">
        <w:t xml:space="preserve"> </w:t>
      </w:r>
      <w:r w:rsidRPr="006A1E38">
        <w:t>обработку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выработку</w:t>
      </w:r>
      <w:r w:rsidR="006A1E38" w:rsidRPr="006A1E38">
        <w:t xml:space="preserve"> </w:t>
      </w:r>
      <w:r w:rsidRPr="006A1E38">
        <w:t>распространяемых,</w:t>
      </w:r>
      <w:r w:rsidR="006A1E38" w:rsidRPr="006A1E38">
        <w:t xml:space="preserve"> </w:t>
      </w:r>
      <w:r w:rsidRPr="006A1E38">
        <w:t>внушаемых</w:t>
      </w:r>
      <w:r w:rsidR="006A1E38" w:rsidRPr="006A1E38">
        <w:t xml:space="preserve"> </w:t>
      </w:r>
      <w:r w:rsidRPr="006A1E38">
        <w:t>идей</w:t>
      </w:r>
      <w:r w:rsidR="006A1E38" w:rsidRPr="006A1E38">
        <w:t>.</w:t>
      </w:r>
    </w:p>
    <w:p w:rsidR="006A1E38" w:rsidRDefault="006A1E38" w:rsidP="006A1E38">
      <w:pPr>
        <w:tabs>
          <w:tab w:val="left" w:pos="726"/>
        </w:tabs>
      </w:pPr>
      <w:bookmarkStart w:id="4" w:name="_Toc283902092"/>
    </w:p>
    <w:p w:rsidR="006A1E38" w:rsidRDefault="00916C94" w:rsidP="006A1E38">
      <w:pPr>
        <w:pStyle w:val="1"/>
      </w:pPr>
      <w:bookmarkStart w:id="5" w:name="_Toc285963608"/>
      <w:r w:rsidRPr="006A1E38">
        <w:t>3</w:t>
      </w:r>
      <w:r w:rsidR="006A1E38" w:rsidRPr="006A1E38">
        <w:t xml:space="preserve">. </w:t>
      </w:r>
      <w:r w:rsidR="002F74E0" w:rsidRPr="006A1E38">
        <w:t>Социальные</w:t>
      </w:r>
      <w:r w:rsidR="006A1E38" w:rsidRPr="006A1E38">
        <w:t xml:space="preserve"> </w:t>
      </w:r>
      <w:r w:rsidR="002F74E0" w:rsidRPr="006A1E38">
        <w:t>группы</w:t>
      </w:r>
      <w:r w:rsidRPr="006A1E38">
        <w:t>,</w:t>
      </w:r>
      <w:r w:rsidR="006A1E38" w:rsidRPr="006A1E38">
        <w:t xml:space="preserve"> </w:t>
      </w:r>
      <w:r w:rsidRPr="006A1E38">
        <w:t>их</w:t>
      </w:r>
      <w:r w:rsidR="006A1E38" w:rsidRPr="006A1E38">
        <w:t xml:space="preserve"> </w:t>
      </w:r>
      <w:r w:rsidRPr="006A1E38">
        <w:t>многообразие</w:t>
      </w:r>
      <w:r w:rsidR="006A1E38" w:rsidRPr="006A1E38">
        <w:t xml:space="preserve">. </w:t>
      </w:r>
      <w:r w:rsidRPr="006A1E38">
        <w:t>Признаки</w:t>
      </w:r>
      <w:r w:rsidR="006A1E38" w:rsidRPr="006A1E38">
        <w:t xml:space="preserve"> </w:t>
      </w:r>
      <w:r w:rsidRPr="006A1E38">
        <w:t>групповой</w:t>
      </w:r>
      <w:r w:rsidR="006A1E38" w:rsidRPr="006A1E38">
        <w:t xml:space="preserve"> </w:t>
      </w:r>
      <w:r w:rsidRPr="006A1E38">
        <w:t>общности</w:t>
      </w:r>
      <w:bookmarkEnd w:id="4"/>
      <w:bookmarkEnd w:id="5"/>
    </w:p>
    <w:p w:rsidR="006A1E38" w:rsidRPr="006A1E38" w:rsidRDefault="006A1E38" w:rsidP="006A1E38">
      <w:pPr>
        <w:tabs>
          <w:tab w:val="left" w:pos="726"/>
        </w:tabs>
      </w:pPr>
    </w:p>
    <w:p w:rsidR="006A1E38" w:rsidRPr="006A1E38" w:rsidRDefault="002F74E0" w:rsidP="006A1E38">
      <w:pPr>
        <w:tabs>
          <w:tab w:val="left" w:pos="726"/>
        </w:tabs>
      </w:pPr>
      <w:r w:rsidRPr="006A1E38">
        <w:t>При</w:t>
      </w:r>
      <w:r w:rsidR="006A1E38" w:rsidRPr="006A1E38">
        <w:t xml:space="preserve"> </w:t>
      </w:r>
      <w:r w:rsidRPr="006A1E38">
        <w:t>сходстве</w:t>
      </w:r>
      <w:r w:rsidR="006A1E38" w:rsidRPr="006A1E38">
        <w:t xml:space="preserve"> </w:t>
      </w:r>
      <w:r w:rsidRPr="006A1E38">
        <w:t>интересов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наличии</w:t>
      </w:r>
      <w:r w:rsidR="006A1E38" w:rsidRPr="006A1E38">
        <w:t xml:space="preserve"> </w:t>
      </w:r>
      <w:r w:rsidRPr="006A1E38">
        <w:t>совместного</w:t>
      </w:r>
      <w:r w:rsidR="006A1E38" w:rsidRPr="006A1E38">
        <w:t xml:space="preserve"> </w:t>
      </w:r>
      <w:r w:rsidRPr="006A1E38">
        <w:t>действия</w:t>
      </w:r>
      <w:r w:rsidR="006A1E38" w:rsidRPr="006A1E38">
        <w:t xml:space="preserve"> </w:t>
      </w:r>
      <w:r w:rsidRPr="006A1E38">
        <w:t>мы</w:t>
      </w:r>
      <w:r w:rsidR="006A1E38" w:rsidRPr="006A1E38">
        <w:t xml:space="preserve"> </w:t>
      </w:r>
      <w:r w:rsidRPr="006A1E38">
        <w:t>имеем</w:t>
      </w:r>
      <w:r w:rsidR="006A1E38" w:rsidRPr="006A1E38">
        <w:t xml:space="preserve"> </w:t>
      </w:r>
      <w:r w:rsidRPr="006A1E38">
        <w:t>дело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реальными</w:t>
      </w:r>
      <w:r w:rsidR="006A1E38" w:rsidRPr="006A1E38">
        <w:t xml:space="preserve"> </w:t>
      </w:r>
      <w:r w:rsidRPr="006A1E38">
        <w:t>группами,</w:t>
      </w:r>
      <w:r w:rsidR="006A1E38" w:rsidRPr="006A1E38">
        <w:t xml:space="preserve"> </w:t>
      </w:r>
      <w:r w:rsidRPr="006A1E38">
        <w:t>а</w:t>
      </w:r>
      <w:r w:rsidR="006A1E38" w:rsidRPr="006A1E38">
        <w:t xml:space="preserve"> </w:t>
      </w:r>
      <w:r w:rsidRPr="006A1E38">
        <w:t>при</w:t>
      </w:r>
      <w:r w:rsidR="006A1E38" w:rsidRPr="006A1E38">
        <w:t xml:space="preserve"> </w:t>
      </w:r>
      <w:r w:rsidRPr="006A1E38">
        <w:t>простом</w:t>
      </w:r>
      <w:r w:rsidR="006A1E38" w:rsidRPr="006A1E38">
        <w:t xml:space="preserve"> </w:t>
      </w:r>
      <w:r w:rsidRPr="006A1E38">
        <w:t>сходстве</w:t>
      </w:r>
      <w:r w:rsidR="006A1E38" w:rsidRPr="006A1E38">
        <w:t xml:space="preserve"> </w:t>
      </w:r>
      <w:r w:rsidRPr="006A1E38">
        <w:t>признаков</w:t>
      </w:r>
      <w:r w:rsidR="006A1E38" w:rsidRPr="006A1E38">
        <w:t xml:space="preserve"> </w:t>
      </w:r>
      <w:r w:rsidRPr="006A1E38">
        <w:t>или</w:t>
      </w:r>
      <w:r w:rsidR="006A1E38" w:rsidRPr="006A1E38">
        <w:t xml:space="preserve"> </w:t>
      </w:r>
      <w:r w:rsidRPr="006A1E38">
        <w:t>позиций</w:t>
      </w:r>
      <w:r w:rsidR="006A1E38" w:rsidRPr="006A1E38">
        <w:t xml:space="preserve"> </w:t>
      </w:r>
      <w:r w:rsidRPr="006A1E38">
        <w:t>мы</w:t>
      </w:r>
      <w:r w:rsidR="006A1E38" w:rsidRPr="006A1E38">
        <w:t xml:space="preserve"> </w:t>
      </w:r>
      <w:r w:rsidRPr="006A1E38">
        <w:t>имеем</w:t>
      </w:r>
      <w:r w:rsidR="006A1E38" w:rsidRPr="006A1E38">
        <w:t xml:space="preserve"> </w:t>
      </w:r>
      <w:r w:rsidRPr="006A1E38">
        <w:t>дело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номинальными,</w:t>
      </w:r>
      <w:r w:rsidR="006A1E38" w:rsidRPr="006A1E38">
        <w:t xml:space="preserve"> </w:t>
      </w:r>
      <w:r w:rsidRPr="006A1E38">
        <w:t>или</w:t>
      </w:r>
      <w:r w:rsidR="006A1E38" w:rsidRPr="006A1E38">
        <w:t xml:space="preserve"> </w:t>
      </w:r>
      <w:r w:rsidRPr="006A1E38">
        <w:t>статистическими,</w:t>
      </w:r>
      <w:r w:rsidR="006A1E38" w:rsidRPr="006A1E38">
        <w:t xml:space="preserve"> </w:t>
      </w:r>
      <w:r w:rsidRPr="006A1E38">
        <w:t>группами</w:t>
      </w:r>
      <w:r w:rsidR="006A1E38" w:rsidRPr="006A1E38">
        <w:t xml:space="preserve">. </w:t>
      </w:r>
      <w:r w:rsidRPr="006A1E38">
        <w:t>Только</w:t>
      </w:r>
      <w:r w:rsidR="006A1E38" w:rsidRPr="006A1E38">
        <w:t xml:space="preserve"> </w:t>
      </w:r>
      <w:r w:rsidRPr="006A1E38">
        <w:t>реальные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 </w:t>
      </w:r>
      <w:r w:rsidRPr="006A1E38">
        <w:t>можно</w:t>
      </w:r>
      <w:r w:rsidR="006A1E38" w:rsidRPr="006A1E38">
        <w:t xml:space="preserve"> </w:t>
      </w:r>
      <w:r w:rsidRPr="006A1E38">
        <w:t>считать</w:t>
      </w:r>
      <w:r w:rsidR="006A1E38" w:rsidRPr="006A1E38">
        <w:t xml:space="preserve"> </w:t>
      </w:r>
      <w:r w:rsidRPr="006A1E38">
        <w:t>действительными</w:t>
      </w:r>
      <w:r w:rsidR="006A1E38" w:rsidRPr="006A1E38">
        <w:t xml:space="preserve"> </w:t>
      </w:r>
      <w:r w:rsidRPr="006A1E38">
        <w:t>субъектами</w:t>
      </w:r>
      <w:r w:rsidR="006A1E38" w:rsidRPr="006A1E38">
        <w:t xml:space="preserve"> </w:t>
      </w:r>
      <w:r w:rsidRPr="006A1E38">
        <w:t>социального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экономического</w:t>
      </w:r>
      <w:r w:rsidR="006A1E38" w:rsidRPr="006A1E38">
        <w:t xml:space="preserve"> </w:t>
      </w:r>
      <w:r w:rsidRPr="006A1E38">
        <w:t>действия,</w:t>
      </w:r>
      <w:r w:rsidR="006A1E38" w:rsidRPr="006A1E38">
        <w:t xml:space="preserve"> </w:t>
      </w:r>
      <w:r w:rsidRPr="006A1E38">
        <w:t>то</w:t>
      </w:r>
      <w:r w:rsidR="006A1E38" w:rsidRPr="006A1E38">
        <w:t xml:space="preserve"> </w:t>
      </w:r>
      <w:r w:rsidRPr="006A1E38">
        <w:t>есть</w:t>
      </w:r>
      <w:r w:rsidR="006A1E38" w:rsidRPr="006A1E38">
        <w:t xml:space="preserve"> </w:t>
      </w:r>
      <w:r w:rsidRPr="006A1E38">
        <w:t>социальным</w:t>
      </w:r>
      <w:r w:rsidR="006A1E38" w:rsidRPr="006A1E38">
        <w:t xml:space="preserve"> </w:t>
      </w:r>
      <w:r w:rsidRPr="006A1E38">
        <w:t>группами</w:t>
      </w:r>
      <w:r w:rsidR="006A1E38" w:rsidRPr="006A1E38">
        <w:t xml:space="preserve">. </w:t>
      </w:r>
      <w:r w:rsidRPr="006A1E38">
        <w:t>Социальную</w:t>
      </w:r>
      <w:r w:rsidR="006A1E38" w:rsidRPr="006A1E38">
        <w:t xml:space="preserve"> </w:t>
      </w:r>
      <w:r w:rsidRPr="006A1E38">
        <w:t>группу</w:t>
      </w:r>
      <w:r w:rsidR="006A1E38" w:rsidRPr="006A1E38">
        <w:t xml:space="preserve"> </w:t>
      </w:r>
      <w:r w:rsidRPr="006A1E38">
        <w:t>следует</w:t>
      </w:r>
      <w:r w:rsidR="006A1E38" w:rsidRPr="006A1E38">
        <w:t xml:space="preserve"> </w:t>
      </w:r>
      <w:r w:rsidRPr="006A1E38">
        <w:t>отличать</w:t>
      </w:r>
      <w:r w:rsidR="006A1E38" w:rsidRPr="006A1E38">
        <w:t xml:space="preserve"> </w:t>
      </w:r>
      <w:r w:rsidRPr="006A1E38">
        <w:t>от</w:t>
      </w:r>
      <w:r w:rsidR="006A1E38" w:rsidRPr="006A1E38">
        <w:t xml:space="preserve"> </w:t>
      </w:r>
      <w:r w:rsidRPr="006A1E38">
        <w:t>агрегата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социальной</w:t>
      </w:r>
      <w:r w:rsidR="006A1E38" w:rsidRPr="006A1E38">
        <w:t xml:space="preserve"> </w:t>
      </w:r>
      <w:r w:rsidRPr="006A1E38">
        <w:t>категории</w:t>
      </w:r>
      <w:r w:rsidR="006A1E38" w:rsidRPr="006A1E38">
        <w:t xml:space="preserve">. </w:t>
      </w:r>
      <w:r w:rsidRPr="006A1E38">
        <w:t>Социальная</w:t>
      </w:r>
      <w:r w:rsidR="006A1E38" w:rsidRPr="006A1E38">
        <w:t xml:space="preserve"> </w:t>
      </w:r>
      <w:r w:rsidRPr="006A1E38">
        <w:t>категория</w:t>
      </w:r>
      <w:r w:rsidR="006A1E38" w:rsidRPr="006A1E38">
        <w:t xml:space="preserve"> </w:t>
      </w:r>
      <w:r w:rsidRPr="006A1E38">
        <w:t>является</w:t>
      </w:r>
      <w:r w:rsidR="006A1E38" w:rsidRPr="006A1E38">
        <w:t xml:space="preserve"> </w:t>
      </w:r>
      <w:r w:rsidRPr="006A1E38">
        <w:t>статистической</w:t>
      </w:r>
      <w:r w:rsidR="006A1E38" w:rsidRPr="006A1E38">
        <w:t xml:space="preserve"> </w:t>
      </w:r>
      <w:r w:rsidRPr="006A1E38">
        <w:t>номинальной</w:t>
      </w:r>
      <w:r w:rsidR="006A1E38" w:rsidRPr="006A1E38">
        <w:t xml:space="preserve"> </w:t>
      </w:r>
      <w:r w:rsidRPr="006A1E38">
        <w:t>группой</w:t>
      </w:r>
      <w:r w:rsidR="006A1E38" w:rsidRPr="006A1E38">
        <w:t xml:space="preserve">. </w:t>
      </w:r>
      <w:r w:rsidRPr="006A1E38">
        <w:t>Люди,</w:t>
      </w:r>
      <w:r w:rsidR="006A1E38" w:rsidRPr="006A1E38">
        <w:t xml:space="preserve"> </w:t>
      </w:r>
      <w:r w:rsidRPr="006A1E38">
        <w:t>отнесенные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 </w:t>
      </w:r>
      <w:r w:rsidRPr="006A1E38">
        <w:t>той</w:t>
      </w:r>
      <w:r w:rsidR="006A1E38" w:rsidRPr="006A1E38">
        <w:t xml:space="preserve"> </w:t>
      </w:r>
      <w:r w:rsidRPr="006A1E38">
        <w:t>или</w:t>
      </w:r>
      <w:r w:rsidR="006A1E38" w:rsidRPr="006A1E38">
        <w:t xml:space="preserve"> </w:t>
      </w:r>
      <w:r w:rsidRPr="006A1E38">
        <w:t>иной</w:t>
      </w:r>
      <w:r w:rsidR="006A1E38" w:rsidRPr="006A1E38">
        <w:t xml:space="preserve"> </w:t>
      </w:r>
      <w:r w:rsidRPr="006A1E38">
        <w:t>социальной</w:t>
      </w:r>
      <w:r w:rsidR="006A1E38" w:rsidRPr="006A1E38">
        <w:t xml:space="preserve"> </w:t>
      </w:r>
      <w:r w:rsidRPr="006A1E38">
        <w:t>категории,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взаимодействуют</w:t>
      </w:r>
      <w:r w:rsidR="006A1E38" w:rsidRPr="006A1E38">
        <w:t xml:space="preserve"> </w:t>
      </w:r>
      <w:r w:rsidRPr="006A1E38">
        <w:t>друг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другом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необязательно</w:t>
      </w:r>
      <w:r w:rsidR="006A1E38" w:rsidRPr="006A1E38">
        <w:t xml:space="preserve"> </w:t>
      </w:r>
      <w:r w:rsidRPr="006A1E38">
        <w:t>придают</w:t>
      </w:r>
      <w:r w:rsidR="006A1E38" w:rsidRPr="006A1E38">
        <w:t xml:space="preserve"> </w:t>
      </w:r>
      <w:r w:rsidRPr="006A1E38">
        <w:t>значение</w:t>
      </w:r>
      <w:r w:rsidR="006A1E38" w:rsidRPr="006A1E38">
        <w:t xml:space="preserve"> </w:t>
      </w:r>
      <w:r w:rsidRPr="006A1E38">
        <w:t>тем</w:t>
      </w:r>
      <w:r w:rsidR="006A1E38" w:rsidRPr="006A1E38">
        <w:t xml:space="preserve"> </w:t>
      </w:r>
      <w:r w:rsidRPr="006A1E38">
        <w:t>характеристикам,</w:t>
      </w:r>
      <w:r w:rsidR="006A1E38" w:rsidRPr="006A1E38">
        <w:t xml:space="preserve"> </w:t>
      </w:r>
      <w:r w:rsidRPr="006A1E38">
        <w:t>согласно</w:t>
      </w:r>
      <w:r w:rsidR="006A1E38" w:rsidRPr="006A1E38">
        <w:t xml:space="preserve"> </w:t>
      </w:r>
      <w:r w:rsidRPr="006A1E38">
        <w:t>которым</w:t>
      </w:r>
      <w:r w:rsidR="006A1E38" w:rsidRPr="006A1E38">
        <w:t xml:space="preserve"> </w:t>
      </w:r>
      <w:r w:rsidRPr="006A1E38">
        <w:t>их</w:t>
      </w:r>
      <w:r w:rsidR="006A1E38" w:rsidRPr="006A1E38">
        <w:t xml:space="preserve"> </w:t>
      </w:r>
      <w:r w:rsidRPr="006A1E38">
        <w:t>объединяют</w:t>
      </w:r>
      <w:r w:rsidR="006A1E38" w:rsidRPr="006A1E38">
        <w:t xml:space="preserve">. </w:t>
      </w:r>
      <w:r w:rsidRPr="006A1E38">
        <w:t>Преобладающая</w:t>
      </w:r>
      <w:r w:rsidR="006A1E38" w:rsidRPr="006A1E38">
        <w:t xml:space="preserve"> </w:t>
      </w:r>
      <w:r w:rsidRPr="006A1E38">
        <w:t>часть</w:t>
      </w:r>
      <w:r w:rsidR="006A1E38" w:rsidRPr="006A1E38">
        <w:t xml:space="preserve"> </w:t>
      </w:r>
      <w:r w:rsidRPr="006A1E38">
        <w:t>исследований,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которых</w:t>
      </w:r>
      <w:r w:rsidR="006A1E38" w:rsidRPr="006A1E38">
        <w:t xml:space="preserve"> </w:t>
      </w:r>
      <w:r w:rsidRPr="006A1E38">
        <w:t>по</w:t>
      </w:r>
      <w:r w:rsidR="006A1E38" w:rsidRPr="006A1E38">
        <w:t xml:space="preserve"> </w:t>
      </w:r>
      <w:r w:rsidRPr="006A1E38">
        <w:t>ряду</w:t>
      </w:r>
      <w:r w:rsidR="006A1E38" w:rsidRPr="006A1E38">
        <w:t xml:space="preserve"> </w:t>
      </w:r>
      <w:r w:rsidRPr="006A1E38">
        <w:t>признаков</w:t>
      </w:r>
      <w:r w:rsidR="006A1E38" w:rsidRPr="006A1E38">
        <w:t xml:space="preserve"> </w:t>
      </w:r>
      <w:r w:rsidRPr="006A1E38">
        <w:t>выделяются</w:t>
      </w:r>
      <w:r w:rsidR="006A1E38" w:rsidRPr="006A1E38">
        <w:t xml:space="preserve"> </w:t>
      </w:r>
      <w:r w:rsidRPr="006A1E38">
        <w:t>страты</w:t>
      </w:r>
      <w:r w:rsidR="006A1E38" w:rsidRPr="006A1E38">
        <w:t xml:space="preserve"> </w:t>
      </w:r>
      <w:r w:rsidRPr="006A1E38">
        <w:t>общества,</w:t>
      </w:r>
      <w:r w:rsidR="006A1E38" w:rsidRPr="006A1E38">
        <w:t xml:space="preserve"> </w:t>
      </w:r>
      <w:r w:rsidRPr="006A1E38">
        <w:t>посвящены</w:t>
      </w:r>
      <w:r w:rsidR="006A1E38" w:rsidRPr="006A1E38">
        <w:t xml:space="preserve"> </w:t>
      </w:r>
      <w:r w:rsidRPr="006A1E38">
        <w:t>номинальным</w:t>
      </w:r>
      <w:r w:rsidR="006A1E38" w:rsidRPr="006A1E38">
        <w:t xml:space="preserve"> </w:t>
      </w:r>
      <w:r w:rsidRPr="006A1E38">
        <w:t>группам</w:t>
      </w:r>
      <w:r w:rsidR="006A1E38" w:rsidRPr="006A1E38">
        <w:t>.</w:t>
      </w:r>
    </w:p>
    <w:p w:rsidR="006A1E38" w:rsidRPr="006A1E38" w:rsidRDefault="002F74E0" w:rsidP="006A1E38">
      <w:pPr>
        <w:tabs>
          <w:tab w:val="left" w:pos="726"/>
        </w:tabs>
      </w:pPr>
      <w:r w:rsidRPr="006A1E38">
        <w:t>С</w:t>
      </w:r>
      <w:r w:rsidR="006A1E38" w:rsidRPr="006A1E38">
        <w:t xml:space="preserve"> </w:t>
      </w:r>
      <w:r w:rsidRPr="006A1E38">
        <w:t>реальными</w:t>
      </w:r>
      <w:r w:rsidR="006A1E38" w:rsidRPr="006A1E38">
        <w:t xml:space="preserve"> </w:t>
      </w:r>
      <w:r w:rsidRPr="006A1E38">
        <w:t>группами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следует</w:t>
      </w:r>
      <w:r w:rsidR="006A1E38" w:rsidRPr="006A1E38">
        <w:t xml:space="preserve"> </w:t>
      </w:r>
      <w:r w:rsidRPr="006A1E38">
        <w:t>смешивать</w:t>
      </w:r>
      <w:r w:rsidR="006A1E38" w:rsidRPr="006A1E38">
        <w:t xml:space="preserve"> </w:t>
      </w:r>
      <w:r w:rsidRPr="006A1E38">
        <w:t>так</w:t>
      </w:r>
      <w:r w:rsidR="006A1E38" w:rsidRPr="006A1E38">
        <w:t xml:space="preserve"> </w:t>
      </w:r>
      <w:r w:rsidRPr="006A1E38">
        <w:t>называемые</w:t>
      </w:r>
      <w:r w:rsidR="006A1E38" w:rsidRPr="006A1E38">
        <w:t xml:space="preserve"> </w:t>
      </w:r>
      <w:r w:rsidRPr="006A1E38">
        <w:t>социальные</w:t>
      </w:r>
      <w:r w:rsidR="006A1E38" w:rsidRPr="006A1E38">
        <w:t xml:space="preserve"> </w:t>
      </w:r>
      <w:r w:rsidRPr="006A1E38">
        <w:t>агрегаты,</w:t>
      </w:r>
      <w:r w:rsidR="006A1E38" w:rsidRPr="006A1E38">
        <w:t xml:space="preserve"> </w:t>
      </w:r>
      <w:r w:rsidRPr="006A1E38">
        <w:t>которые</w:t>
      </w:r>
      <w:r w:rsidR="006A1E38" w:rsidRPr="006A1E38">
        <w:t xml:space="preserve"> </w:t>
      </w:r>
      <w:r w:rsidRPr="006A1E38">
        <w:t>являются</w:t>
      </w:r>
      <w:r w:rsidR="006A1E38" w:rsidRPr="006A1E38">
        <w:t xml:space="preserve"> </w:t>
      </w:r>
      <w:r w:rsidRPr="006A1E38">
        <w:t>продуктом</w:t>
      </w:r>
      <w:r w:rsidR="006A1E38" w:rsidRPr="006A1E38">
        <w:t xml:space="preserve"> </w:t>
      </w:r>
      <w:r w:rsidRPr="006A1E38">
        <w:t>механической</w:t>
      </w:r>
      <w:r w:rsidR="006A1E38" w:rsidRPr="006A1E38">
        <w:t xml:space="preserve"> </w:t>
      </w:r>
      <w:r w:rsidRPr="006A1E38">
        <w:t>концентрации</w:t>
      </w:r>
      <w:r w:rsidR="006A1E38" w:rsidRPr="006A1E38">
        <w:t xml:space="preserve"> </w:t>
      </w:r>
      <w:r w:rsidRPr="006A1E38">
        <w:t>людей,</w:t>
      </w:r>
      <w:r w:rsidR="006A1E38" w:rsidRPr="006A1E38">
        <w:t xml:space="preserve"> </w:t>
      </w:r>
      <w:r w:rsidRPr="006A1E38">
        <w:t>находящихся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случайном</w:t>
      </w:r>
      <w:r w:rsidR="006A1E38" w:rsidRPr="006A1E38">
        <w:t xml:space="preserve"> </w:t>
      </w:r>
      <w:r w:rsidRPr="006A1E38">
        <w:t>взаимодействии</w:t>
      </w:r>
      <w:r w:rsidR="006A1E38" w:rsidRPr="006A1E38">
        <w:t xml:space="preserve"> </w:t>
      </w:r>
      <w:r w:rsidRPr="006A1E38">
        <w:t>благодаря</w:t>
      </w:r>
      <w:r w:rsidR="006A1E38" w:rsidRPr="006A1E38">
        <w:t xml:space="preserve"> </w:t>
      </w:r>
      <w:r w:rsidRPr="006A1E38">
        <w:t>единству</w:t>
      </w:r>
      <w:r w:rsidR="006A1E38" w:rsidRPr="006A1E38">
        <w:t xml:space="preserve"> </w:t>
      </w:r>
      <w:r w:rsidRPr="006A1E38">
        <w:t>времени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места</w:t>
      </w:r>
      <w:r w:rsidR="006A1E38" w:rsidRPr="006A1E38">
        <w:t xml:space="preserve">. </w:t>
      </w:r>
      <w:r w:rsidRPr="006A1E38">
        <w:t>Социологи</w:t>
      </w:r>
      <w:r w:rsidR="006A1E38" w:rsidRPr="006A1E38">
        <w:t xml:space="preserve"> </w:t>
      </w:r>
      <w:r w:rsidRPr="006A1E38">
        <w:t>выделяют</w:t>
      </w:r>
      <w:r w:rsidR="006A1E38" w:rsidRPr="006A1E38">
        <w:t xml:space="preserve"> </w:t>
      </w:r>
      <w:r w:rsidRPr="006A1E38">
        <w:t>также</w:t>
      </w:r>
      <w:r w:rsidR="006A1E38" w:rsidRPr="006A1E38">
        <w:t xml:space="preserve"> </w:t>
      </w:r>
      <w:r w:rsidRPr="006A1E38">
        <w:t>квазигруппы</w:t>
      </w:r>
      <w:r w:rsidR="006A1E38">
        <w:t xml:space="preserve"> ("</w:t>
      </w:r>
      <w:r w:rsidRPr="006A1E38">
        <w:t>как</w:t>
      </w:r>
      <w:r w:rsidR="006A1E38" w:rsidRPr="006A1E38">
        <w:t xml:space="preserve"> </w:t>
      </w:r>
      <w:r w:rsidRPr="006A1E38">
        <w:t>бы</w:t>
      </w:r>
      <w:r w:rsidR="006A1E38">
        <w:t xml:space="preserve">" </w:t>
      </w:r>
      <w:r w:rsidRPr="006A1E38">
        <w:t>группы</w:t>
      </w:r>
      <w:r w:rsidR="006A1E38" w:rsidRPr="006A1E38">
        <w:t xml:space="preserve">) - </w:t>
      </w:r>
      <w:r w:rsidRPr="006A1E38">
        <w:t>неустойчивые</w:t>
      </w:r>
      <w:r w:rsidR="006A1E38" w:rsidRPr="006A1E38">
        <w:t xml:space="preserve"> </w:t>
      </w:r>
      <w:r w:rsidRPr="006A1E38">
        <w:t>социальные</w:t>
      </w:r>
      <w:r w:rsidR="006A1E38" w:rsidRPr="006A1E38">
        <w:t xml:space="preserve"> </w:t>
      </w:r>
      <w:r w:rsidRPr="006A1E38">
        <w:t>образования,</w:t>
      </w:r>
      <w:r w:rsidR="006A1E38" w:rsidRPr="006A1E38">
        <w:t xml:space="preserve"> </w:t>
      </w:r>
      <w:r w:rsidRPr="006A1E38">
        <w:t>возникающие</w:t>
      </w:r>
      <w:r w:rsidR="006A1E38" w:rsidRPr="006A1E38">
        <w:t xml:space="preserve"> </w:t>
      </w:r>
      <w:r w:rsidRPr="006A1E38">
        <w:t>спонтанно</w:t>
      </w:r>
      <w:r w:rsidR="006A1E38" w:rsidRPr="006A1E38">
        <w:t xml:space="preserve">. </w:t>
      </w:r>
      <w:r w:rsidRPr="006A1E38">
        <w:t>К</w:t>
      </w:r>
      <w:r w:rsidR="006A1E38" w:rsidRPr="006A1E38">
        <w:t xml:space="preserve"> </w:t>
      </w:r>
      <w:r w:rsidRPr="006A1E38">
        <w:t>ним</w:t>
      </w:r>
      <w:r w:rsidR="006A1E38" w:rsidRPr="006A1E38">
        <w:t xml:space="preserve"> </w:t>
      </w:r>
      <w:r w:rsidRPr="006A1E38">
        <w:t>относят</w:t>
      </w:r>
      <w:r w:rsidR="006A1E38" w:rsidRPr="006A1E38">
        <w:t xml:space="preserve"> </w:t>
      </w:r>
      <w:r w:rsidRPr="006A1E38">
        <w:t>аудитории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толпы</w:t>
      </w:r>
      <w:r w:rsidR="006A1E38" w:rsidRPr="006A1E38">
        <w:t xml:space="preserve">. </w:t>
      </w:r>
      <w:r w:rsidRPr="006A1E38">
        <w:t>Квазигруппы</w:t>
      </w:r>
      <w:r w:rsidR="006A1E38" w:rsidRPr="006A1E38">
        <w:t xml:space="preserve"> </w:t>
      </w:r>
      <w:r w:rsidRPr="006A1E38">
        <w:t>могут</w:t>
      </w:r>
      <w:r w:rsidR="006A1E38" w:rsidRPr="006A1E38">
        <w:t xml:space="preserve"> </w:t>
      </w:r>
      <w:r w:rsidRPr="006A1E38">
        <w:t>превратиться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группы,</w:t>
      </w:r>
      <w:r w:rsidR="006A1E38" w:rsidRPr="006A1E38">
        <w:t xml:space="preserve"> </w:t>
      </w:r>
      <w:r w:rsidRPr="006A1E38">
        <w:t>если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ходе</w:t>
      </w:r>
      <w:r w:rsidR="006A1E38" w:rsidRPr="006A1E38">
        <w:t xml:space="preserve"> </w:t>
      </w:r>
      <w:r w:rsidRPr="006A1E38">
        <w:t>взаимодействия</w:t>
      </w:r>
      <w:r w:rsidR="006A1E38" w:rsidRPr="006A1E38">
        <w:t xml:space="preserve"> </w:t>
      </w:r>
      <w:r w:rsidRPr="006A1E38">
        <w:t>между</w:t>
      </w:r>
      <w:r w:rsidR="006A1E38" w:rsidRPr="006A1E38">
        <w:t xml:space="preserve"> </w:t>
      </w:r>
      <w:r w:rsidRPr="006A1E38">
        <w:t>участниками</w:t>
      </w:r>
      <w:r w:rsidR="006A1E38" w:rsidRPr="006A1E38">
        <w:t xml:space="preserve"> </w:t>
      </w:r>
      <w:r w:rsidRPr="006A1E38">
        <w:t>будут</w:t>
      </w:r>
      <w:r w:rsidR="006A1E38" w:rsidRPr="006A1E38">
        <w:t xml:space="preserve"> </w:t>
      </w:r>
      <w:r w:rsidRPr="006A1E38">
        <w:t>устанавливаться</w:t>
      </w:r>
      <w:r w:rsidR="006A1E38" w:rsidRPr="006A1E38">
        <w:t xml:space="preserve"> </w:t>
      </w:r>
      <w:r w:rsidRPr="006A1E38">
        <w:t>отношения</w:t>
      </w:r>
      <w:r w:rsidR="006A1E38" w:rsidRPr="006A1E38">
        <w:t xml:space="preserve"> </w:t>
      </w:r>
      <w:r w:rsidRPr="006A1E38">
        <w:t>солидарности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контроля</w:t>
      </w:r>
      <w:r w:rsidR="006A1E38" w:rsidRPr="006A1E38">
        <w:t>.</w:t>
      </w:r>
    </w:p>
    <w:p w:rsidR="006A1E38" w:rsidRPr="006A1E38" w:rsidRDefault="002F74E0" w:rsidP="006A1E38">
      <w:pPr>
        <w:tabs>
          <w:tab w:val="left" w:pos="726"/>
        </w:tabs>
      </w:pPr>
      <w:r w:rsidRPr="006A1E38">
        <w:t>Почему</w:t>
      </w:r>
      <w:r w:rsidR="006A1E38" w:rsidRPr="006A1E38">
        <w:t xml:space="preserve"> </w:t>
      </w:r>
      <w:r w:rsidRPr="006A1E38">
        <w:t>люди</w:t>
      </w:r>
      <w:r w:rsidR="006A1E38" w:rsidRPr="006A1E38">
        <w:t xml:space="preserve"> </w:t>
      </w:r>
      <w:r w:rsidRPr="006A1E38">
        <w:t>объединяются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? </w:t>
      </w:r>
      <w:r w:rsidRPr="006A1E38">
        <w:t>Прежде</w:t>
      </w:r>
      <w:r w:rsidR="006A1E38" w:rsidRPr="006A1E38">
        <w:t xml:space="preserve"> </w:t>
      </w:r>
      <w:r w:rsidRPr="006A1E38">
        <w:t>всего,</w:t>
      </w:r>
      <w:r w:rsidR="006A1E38" w:rsidRPr="006A1E38">
        <w:t xml:space="preserve"> </w:t>
      </w:r>
      <w:r w:rsidRPr="006A1E38">
        <w:t>объективно</w:t>
      </w:r>
      <w:r w:rsidR="006A1E38" w:rsidRPr="006A1E38">
        <w:t xml:space="preserve"> </w:t>
      </w:r>
      <w:r w:rsidRPr="006A1E38">
        <w:t>группа</w:t>
      </w:r>
      <w:r w:rsidR="006A1E38" w:rsidRPr="006A1E38">
        <w:t xml:space="preserve"> </w:t>
      </w:r>
      <w:r w:rsidRPr="006A1E38">
        <w:t>является</w:t>
      </w:r>
      <w:r w:rsidR="006A1E38" w:rsidRPr="006A1E38">
        <w:t xml:space="preserve"> </w:t>
      </w:r>
      <w:r w:rsidRPr="006A1E38">
        <w:t>основным</w:t>
      </w:r>
      <w:r w:rsidR="006A1E38" w:rsidRPr="006A1E38">
        <w:t xml:space="preserve"> </w:t>
      </w:r>
      <w:r w:rsidRPr="006A1E38">
        <w:t>фактором,</w:t>
      </w:r>
      <w:r w:rsidR="006A1E38" w:rsidRPr="006A1E38">
        <w:t xml:space="preserve"> </w:t>
      </w:r>
      <w:r w:rsidRPr="006A1E38">
        <w:t>способствующим</w:t>
      </w:r>
      <w:r w:rsidR="006A1E38" w:rsidRPr="006A1E38">
        <w:t xml:space="preserve"> </w:t>
      </w:r>
      <w:r w:rsidRPr="006A1E38">
        <w:t>выживанию</w:t>
      </w:r>
      <w:r w:rsidR="006A1E38" w:rsidRPr="006A1E38">
        <w:t xml:space="preserve">. </w:t>
      </w:r>
      <w:r w:rsidRPr="006A1E38">
        <w:t>Собственно,</w:t>
      </w:r>
      <w:r w:rsidR="006A1E38" w:rsidRPr="006A1E38">
        <w:t xml:space="preserve"> </w:t>
      </w:r>
      <w:r w:rsidRPr="006A1E38">
        <w:t>этим</w:t>
      </w:r>
      <w:r w:rsidR="006A1E38" w:rsidRPr="006A1E38">
        <w:t xml:space="preserve"> </w:t>
      </w:r>
      <w:r w:rsidRPr="006A1E38">
        <w:t>объясняется</w:t>
      </w:r>
      <w:r w:rsidR="006A1E38" w:rsidRPr="006A1E38">
        <w:t xml:space="preserve"> </w:t>
      </w:r>
      <w:r w:rsidRPr="006A1E38">
        <w:t>то,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социальная</w:t>
      </w:r>
      <w:r w:rsidR="006A1E38" w:rsidRPr="006A1E38">
        <w:t xml:space="preserve"> </w:t>
      </w:r>
      <w:r w:rsidRPr="006A1E38">
        <w:t>жизнь</w:t>
      </w:r>
      <w:r w:rsidR="006A1E38" w:rsidRPr="006A1E38">
        <w:t xml:space="preserve"> </w:t>
      </w:r>
      <w:r w:rsidRPr="006A1E38">
        <w:t>немыслима</w:t>
      </w:r>
      <w:r w:rsidR="006A1E38" w:rsidRPr="006A1E38">
        <w:t xml:space="preserve"> </w:t>
      </w:r>
      <w:r w:rsidRPr="006A1E38">
        <w:t>без</w:t>
      </w:r>
      <w:r w:rsidR="006A1E38" w:rsidRPr="006A1E38">
        <w:t xml:space="preserve"> </w:t>
      </w:r>
      <w:r w:rsidRPr="006A1E38">
        <w:t>образования</w:t>
      </w:r>
      <w:r w:rsidR="006A1E38" w:rsidRPr="006A1E38">
        <w:t xml:space="preserve"> </w:t>
      </w:r>
      <w:r w:rsidRPr="006A1E38">
        <w:t>групп</w:t>
      </w:r>
      <w:r w:rsidR="006A1E38" w:rsidRPr="006A1E38">
        <w:t xml:space="preserve">. </w:t>
      </w:r>
      <w:r w:rsidRPr="006A1E38">
        <w:t>Так,</w:t>
      </w:r>
      <w:r w:rsidR="006A1E38" w:rsidRPr="006A1E38">
        <w:t xml:space="preserve"> </w:t>
      </w:r>
      <w:r w:rsidRPr="006A1E38">
        <w:t>члены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 </w:t>
      </w:r>
      <w:r w:rsidRPr="006A1E38">
        <w:t>могут</w:t>
      </w:r>
      <w:r w:rsidR="006A1E38" w:rsidRPr="006A1E38">
        <w:t xml:space="preserve"> </w:t>
      </w:r>
      <w:r w:rsidRPr="006A1E38">
        <w:t>действовать</w:t>
      </w:r>
      <w:r w:rsidR="006A1E38" w:rsidRPr="006A1E38">
        <w:t xml:space="preserve"> </w:t>
      </w:r>
      <w:r w:rsidRPr="006A1E38">
        <w:t>более</w:t>
      </w:r>
      <w:r w:rsidR="006A1E38" w:rsidRPr="006A1E38">
        <w:t xml:space="preserve"> </w:t>
      </w:r>
      <w:r w:rsidRPr="006A1E38">
        <w:t>эффективно,</w:t>
      </w:r>
      <w:r w:rsidR="006A1E38" w:rsidRPr="006A1E38">
        <w:t xml:space="preserve"> </w:t>
      </w:r>
      <w:r w:rsidRPr="006A1E38">
        <w:t>чем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одиночку,</w:t>
      </w:r>
      <w:r w:rsidR="006A1E38" w:rsidRPr="006A1E38">
        <w:t xml:space="preserve"> </w:t>
      </w:r>
      <w:r w:rsidRPr="006A1E38">
        <w:t>благодаря</w:t>
      </w:r>
      <w:r w:rsidR="006A1E38" w:rsidRPr="006A1E38">
        <w:t xml:space="preserve"> </w:t>
      </w:r>
      <w:r w:rsidRPr="006A1E38">
        <w:t>разделению</w:t>
      </w:r>
      <w:r w:rsidR="006A1E38" w:rsidRPr="006A1E38">
        <w:t xml:space="preserve"> </w:t>
      </w:r>
      <w:r w:rsidRPr="006A1E38">
        <w:t>ролей</w:t>
      </w:r>
      <w:r w:rsidR="006A1E38" w:rsidRPr="006A1E38">
        <w:t xml:space="preserve">. </w:t>
      </w:r>
      <w:r w:rsidRPr="006A1E38">
        <w:t>В</w:t>
      </w:r>
      <w:r w:rsidR="006A1E38" w:rsidRPr="006A1E38">
        <w:t xml:space="preserve"> </w:t>
      </w:r>
      <w:r w:rsidRPr="006A1E38">
        <w:t>группе</w:t>
      </w:r>
      <w:r w:rsidR="006A1E38" w:rsidRPr="006A1E38">
        <w:t xml:space="preserve"> </w:t>
      </w:r>
      <w:r w:rsidRPr="006A1E38">
        <w:t>можно</w:t>
      </w:r>
      <w:r w:rsidR="006A1E38" w:rsidRPr="006A1E38">
        <w:t xml:space="preserve"> </w:t>
      </w:r>
      <w:r w:rsidRPr="006A1E38">
        <w:t>удовлетворить</w:t>
      </w:r>
      <w:r w:rsidR="006A1E38" w:rsidRPr="006A1E38">
        <w:t xml:space="preserve"> </w:t>
      </w:r>
      <w:r w:rsidRPr="006A1E38">
        <w:t>стремление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 </w:t>
      </w:r>
      <w:r w:rsidRPr="006A1E38">
        <w:t>социальному</w:t>
      </w:r>
      <w:r w:rsidR="006A1E38" w:rsidRPr="006A1E38">
        <w:t xml:space="preserve"> </w:t>
      </w:r>
      <w:r w:rsidRPr="006A1E38">
        <w:t>одобрению,</w:t>
      </w:r>
      <w:r w:rsidR="006A1E38" w:rsidRPr="006A1E38">
        <w:t xml:space="preserve"> </w:t>
      </w:r>
      <w:r w:rsidRPr="006A1E38">
        <w:t>уважению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доверию,</w:t>
      </w:r>
      <w:r w:rsidR="006A1E38" w:rsidRPr="006A1E38">
        <w:t xml:space="preserve"> </w:t>
      </w:r>
      <w:r w:rsidRPr="006A1E38">
        <w:t>легче</w:t>
      </w:r>
      <w:r w:rsidR="006A1E38" w:rsidRPr="006A1E38">
        <w:t xml:space="preserve"> </w:t>
      </w:r>
      <w:r w:rsidRPr="006A1E38">
        <w:t>преодолевать</w:t>
      </w:r>
      <w:r w:rsidR="006A1E38" w:rsidRPr="006A1E38">
        <w:t xml:space="preserve"> </w:t>
      </w:r>
      <w:r w:rsidRPr="006A1E38">
        <w:t>отрицательные</w:t>
      </w:r>
      <w:r w:rsidR="006A1E38" w:rsidRPr="006A1E38">
        <w:t xml:space="preserve"> </w:t>
      </w:r>
      <w:r w:rsidRPr="006A1E38">
        <w:t>эмоции</w:t>
      </w:r>
      <w:r w:rsidR="006A1E38" w:rsidRPr="006A1E38">
        <w:t>.</w:t>
      </w:r>
    </w:p>
    <w:p w:rsidR="006A1E38" w:rsidRPr="006A1E38" w:rsidRDefault="002F74E0" w:rsidP="006A1E38">
      <w:pPr>
        <w:tabs>
          <w:tab w:val="left" w:pos="726"/>
        </w:tabs>
      </w:pPr>
      <w:r w:rsidRPr="006A1E38">
        <w:t>Виды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групп</w:t>
      </w:r>
      <w:r w:rsidR="006A1E38" w:rsidRPr="006A1E38">
        <w:t xml:space="preserve">. </w:t>
      </w:r>
      <w:r w:rsidRPr="006A1E38">
        <w:t>Можно</w:t>
      </w:r>
      <w:r w:rsidR="006A1E38" w:rsidRPr="006A1E38">
        <w:t xml:space="preserve"> </w:t>
      </w:r>
      <w:r w:rsidRPr="006A1E38">
        <w:t>выделить</w:t>
      </w:r>
      <w:r w:rsidR="006A1E38" w:rsidRPr="006A1E38">
        <w:t xml:space="preserve"> </w:t>
      </w:r>
      <w:r w:rsidRPr="006A1E38">
        <w:t>несколько</w:t>
      </w:r>
      <w:r w:rsidR="006A1E38" w:rsidRPr="006A1E38">
        <w:t xml:space="preserve"> </w:t>
      </w:r>
      <w:r w:rsidRPr="006A1E38">
        <w:t>видов</w:t>
      </w:r>
      <w:r w:rsidR="006A1E38" w:rsidRPr="006A1E38">
        <w:t xml:space="preserve"> </w:t>
      </w:r>
      <w:r w:rsidRPr="006A1E38">
        <w:t>групп,</w:t>
      </w:r>
      <w:r w:rsidR="006A1E38" w:rsidRPr="006A1E38">
        <w:t xml:space="preserve"> </w:t>
      </w:r>
      <w:r w:rsidRPr="006A1E38">
        <w:t>отличающихся</w:t>
      </w:r>
      <w:r w:rsidR="006A1E38" w:rsidRPr="006A1E38">
        <w:t xml:space="preserve"> </w:t>
      </w:r>
      <w:r w:rsidRPr="006A1E38">
        <w:t>по</w:t>
      </w:r>
      <w:r w:rsidR="006A1E38" w:rsidRPr="006A1E38">
        <w:t xml:space="preserve"> </w:t>
      </w:r>
      <w:r w:rsidRPr="006A1E38">
        <w:t>социально</w:t>
      </w:r>
      <w:r w:rsidR="006A1E38" w:rsidRPr="006A1E38">
        <w:t xml:space="preserve"> </w:t>
      </w:r>
      <w:r w:rsidRPr="006A1E38">
        <w:t>значимым</w:t>
      </w:r>
      <w:r w:rsidR="006A1E38" w:rsidRPr="006A1E38">
        <w:t xml:space="preserve"> </w:t>
      </w:r>
      <w:r w:rsidRPr="006A1E38">
        <w:t>признакам</w:t>
      </w:r>
      <w:r w:rsidR="006A1E38" w:rsidRPr="006A1E38">
        <w:t>.</w:t>
      </w:r>
    </w:p>
    <w:p w:rsidR="006A1E38" w:rsidRPr="006A1E38" w:rsidRDefault="002F74E0" w:rsidP="006A1E38">
      <w:pPr>
        <w:tabs>
          <w:tab w:val="left" w:pos="726"/>
        </w:tabs>
      </w:pPr>
      <w:r w:rsidRPr="006A1E38">
        <w:t>В</w:t>
      </w:r>
      <w:r w:rsidR="006A1E38" w:rsidRPr="006A1E38">
        <w:t xml:space="preserve"> </w:t>
      </w:r>
      <w:r w:rsidRPr="006A1E38">
        <w:t>зависимости</w:t>
      </w:r>
      <w:r w:rsidR="006A1E38" w:rsidRPr="006A1E38">
        <w:t xml:space="preserve"> </w:t>
      </w:r>
      <w:r w:rsidRPr="006A1E38">
        <w:t>от</w:t>
      </w:r>
      <w:r w:rsidR="006A1E38" w:rsidRPr="006A1E38">
        <w:t xml:space="preserve"> </w:t>
      </w:r>
      <w:r w:rsidRPr="006A1E38">
        <w:t>степени</w:t>
      </w:r>
      <w:r w:rsidR="006A1E38" w:rsidRPr="006A1E38">
        <w:t xml:space="preserve"> </w:t>
      </w:r>
      <w:r w:rsidRPr="006A1E38">
        <w:t>солидарности</w:t>
      </w:r>
      <w:r w:rsidR="006A1E38" w:rsidRPr="006A1E38">
        <w:t xml:space="preserve"> </w:t>
      </w:r>
      <w:r w:rsidRPr="006A1E38">
        <w:t>различают</w:t>
      </w:r>
      <w:r w:rsidR="006A1E38" w:rsidRPr="006A1E38">
        <w:t xml:space="preserve"> </w:t>
      </w:r>
      <w:r w:rsidRPr="006A1E38">
        <w:t>первичные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вторичные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. </w:t>
      </w:r>
      <w:r w:rsidRPr="006A1E38">
        <w:t>Первичной</w:t>
      </w:r>
      <w:r w:rsidR="006A1E38" w:rsidRPr="006A1E38">
        <w:t xml:space="preserve"> </w:t>
      </w:r>
      <w:r w:rsidRPr="006A1E38">
        <w:t>группе</w:t>
      </w:r>
      <w:r w:rsidR="006A1E38" w:rsidRPr="006A1E38">
        <w:t xml:space="preserve"> </w:t>
      </w:r>
      <w:r w:rsidRPr="006A1E38">
        <w:t>свойственна</w:t>
      </w:r>
      <w:r w:rsidR="006A1E38" w:rsidRPr="006A1E38">
        <w:t xml:space="preserve"> </w:t>
      </w:r>
      <w:r w:rsidRPr="006A1E38">
        <w:t>высокая</w:t>
      </w:r>
      <w:r w:rsidR="006A1E38" w:rsidRPr="006A1E38">
        <w:t xml:space="preserve"> </w:t>
      </w:r>
      <w:r w:rsidRPr="006A1E38">
        <w:t>степень</w:t>
      </w:r>
      <w:r w:rsidR="006A1E38" w:rsidRPr="006A1E38">
        <w:t xml:space="preserve"> </w:t>
      </w:r>
      <w:r w:rsidRPr="006A1E38">
        <w:t>солидарности,</w:t>
      </w:r>
      <w:r w:rsidR="006A1E38" w:rsidRPr="006A1E38">
        <w:t xml:space="preserve"> </w:t>
      </w:r>
      <w:r w:rsidRPr="006A1E38">
        <w:t>глубоко</w:t>
      </w:r>
      <w:r w:rsidR="006A1E38" w:rsidRPr="006A1E38">
        <w:t xml:space="preserve"> </w:t>
      </w:r>
      <w:r w:rsidRPr="006A1E38">
        <w:t>развитое</w:t>
      </w:r>
      <w:r w:rsidR="006A1E38" w:rsidRPr="006A1E38">
        <w:t xml:space="preserve"> </w:t>
      </w:r>
      <w:r w:rsidRPr="006A1E38">
        <w:t>чувство</w:t>
      </w:r>
      <w:r w:rsidR="006A1E38">
        <w:t xml:space="preserve"> "</w:t>
      </w:r>
      <w:r w:rsidRPr="006A1E38">
        <w:t>мы</w:t>
      </w:r>
      <w:r w:rsidR="006A1E38">
        <w:t>"</w:t>
      </w:r>
      <w:r w:rsidR="006A1E38" w:rsidRPr="006A1E38">
        <w:t xml:space="preserve">. </w:t>
      </w:r>
      <w:r w:rsidRPr="006A1E38">
        <w:t>Первичная</w:t>
      </w:r>
      <w:r w:rsidR="006A1E38" w:rsidRPr="006A1E38">
        <w:t xml:space="preserve"> </w:t>
      </w:r>
      <w:r w:rsidRPr="006A1E38">
        <w:t>группа</w:t>
      </w:r>
      <w:r w:rsidR="006A1E38" w:rsidRPr="006A1E38">
        <w:t xml:space="preserve"> - </w:t>
      </w:r>
      <w:r w:rsidRPr="006A1E38">
        <w:t>это</w:t>
      </w:r>
      <w:r w:rsidR="006A1E38" w:rsidRPr="006A1E38">
        <w:t xml:space="preserve"> </w:t>
      </w:r>
      <w:r w:rsidRPr="006A1E38">
        <w:t>чаще</w:t>
      </w:r>
      <w:r w:rsidR="006A1E38" w:rsidRPr="006A1E38">
        <w:t xml:space="preserve"> </w:t>
      </w:r>
      <w:r w:rsidRPr="006A1E38">
        <w:t>всего</w:t>
      </w:r>
      <w:r w:rsidR="006A1E38" w:rsidRPr="006A1E38">
        <w:t xml:space="preserve"> </w:t>
      </w:r>
      <w:r w:rsidRPr="006A1E38">
        <w:t>небольшая</w:t>
      </w:r>
      <w:r w:rsidR="006A1E38" w:rsidRPr="006A1E38">
        <w:t xml:space="preserve"> </w:t>
      </w:r>
      <w:r w:rsidRPr="006A1E38">
        <w:t>по</w:t>
      </w:r>
      <w:r w:rsidR="006A1E38" w:rsidRPr="006A1E38">
        <w:t xml:space="preserve"> </w:t>
      </w:r>
      <w:r w:rsidRPr="006A1E38">
        <w:t>численности</w:t>
      </w:r>
      <w:r w:rsidR="006A1E38" w:rsidRPr="006A1E38">
        <w:t xml:space="preserve"> </w:t>
      </w:r>
      <w:r w:rsidRPr="006A1E38">
        <w:t>неформальная</w:t>
      </w:r>
      <w:r w:rsidR="006A1E38" w:rsidRPr="006A1E38">
        <w:t xml:space="preserve"> </w:t>
      </w:r>
      <w:r w:rsidRPr="006A1E38">
        <w:t>группа,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которой</w:t>
      </w:r>
      <w:r w:rsidR="006A1E38" w:rsidRPr="006A1E38">
        <w:t xml:space="preserve"> </w:t>
      </w:r>
      <w:r w:rsidRPr="006A1E38">
        <w:t>связь</w:t>
      </w:r>
      <w:r w:rsidR="006A1E38" w:rsidRPr="006A1E38">
        <w:t xml:space="preserve"> </w:t>
      </w:r>
      <w:r w:rsidRPr="006A1E38">
        <w:t>поддерживается</w:t>
      </w:r>
      <w:r w:rsidR="006A1E38" w:rsidRPr="006A1E38">
        <w:t xml:space="preserve"> </w:t>
      </w:r>
      <w:r w:rsidRPr="006A1E38">
        <w:t>непосредственными</w:t>
      </w:r>
      <w:r w:rsidR="006A1E38" w:rsidRPr="006A1E38">
        <w:t xml:space="preserve"> </w:t>
      </w:r>
      <w:r w:rsidRPr="006A1E38">
        <w:t>личными</w:t>
      </w:r>
      <w:r w:rsidR="006A1E38" w:rsidRPr="006A1E38">
        <w:t xml:space="preserve"> </w:t>
      </w:r>
      <w:r w:rsidRPr="006A1E38">
        <w:t>контактами</w:t>
      </w:r>
      <w:r w:rsidR="006A1E38" w:rsidRPr="006A1E38">
        <w:t xml:space="preserve">. </w:t>
      </w:r>
      <w:r w:rsidRPr="006A1E38">
        <w:t>Первичные</w:t>
      </w:r>
      <w:r w:rsidR="006A1E38" w:rsidRPr="006A1E38">
        <w:t xml:space="preserve"> </w:t>
      </w:r>
      <w:r w:rsidRPr="006A1E38">
        <w:t>группы</w:t>
      </w:r>
      <w:r w:rsidR="006A1E38">
        <w:t xml:space="preserve"> (</w:t>
      </w:r>
      <w:r w:rsidRPr="006A1E38">
        <w:t>например,</w:t>
      </w:r>
      <w:r w:rsidR="006A1E38" w:rsidRPr="006A1E38">
        <w:t xml:space="preserve"> </w:t>
      </w:r>
      <w:r w:rsidRPr="006A1E38">
        <w:t>семья,</w:t>
      </w:r>
      <w:r w:rsidR="006A1E38" w:rsidRPr="006A1E38">
        <w:t xml:space="preserve"> </w:t>
      </w:r>
      <w:r w:rsidRPr="006A1E38">
        <w:t>родственники,</w:t>
      </w:r>
      <w:r w:rsidR="006A1E38" w:rsidRPr="006A1E38">
        <w:t xml:space="preserve"> </w:t>
      </w:r>
      <w:r w:rsidRPr="006A1E38">
        <w:t>друзья,</w:t>
      </w:r>
      <w:r w:rsidR="006A1E38" w:rsidRPr="006A1E38">
        <w:t xml:space="preserve"> </w:t>
      </w:r>
      <w:r w:rsidRPr="006A1E38">
        <w:t>ближайшие</w:t>
      </w:r>
      <w:r w:rsidR="006A1E38" w:rsidRPr="006A1E38">
        <w:t xml:space="preserve"> </w:t>
      </w:r>
      <w:r w:rsidRPr="006A1E38">
        <w:t>соседи</w:t>
      </w:r>
      <w:r w:rsidR="006A1E38" w:rsidRPr="006A1E38">
        <w:t xml:space="preserve">) </w:t>
      </w:r>
      <w:r w:rsidRPr="006A1E38">
        <w:t>выполняют</w:t>
      </w:r>
      <w:r w:rsidR="006A1E38" w:rsidRPr="006A1E38">
        <w:t xml:space="preserve"> </w:t>
      </w:r>
      <w:r w:rsidRPr="006A1E38">
        <w:t>роль</w:t>
      </w:r>
      <w:r w:rsidR="006A1E38" w:rsidRPr="006A1E38">
        <w:t xml:space="preserve"> </w:t>
      </w:r>
      <w:r w:rsidRPr="006A1E38">
        <w:t>первого</w:t>
      </w:r>
      <w:r w:rsidR="006A1E38" w:rsidRPr="006A1E38">
        <w:t xml:space="preserve"> </w:t>
      </w:r>
      <w:r w:rsidRPr="006A1E38">
        <w:t>связующего</w:t>
      </w:r>
      <w:r w:rsidR="006A1E38" w:rsidRPr="006A1E38">
        <w:t xml:space="preserve"> </w:t>
      </w:r>
      <w:r w:rsidRPr="006A1E38">
        <w:t>звена</w:t>
      </w:r>
      <w:r w:rsidR="006A1E38" w:rsidRPr="006A1E38">
        <w:t xml:space="preserve"> </w:t>
      </w:r>
      <w:r w:rsidRPr="006A1E38">
        <w:t>между</w:t>
      </w:r>
      <w:r w:rsidR="006A1E38" w:rsidRPr="006A1E38">
        <w:t xml:space="preserve"> </w:t>
      </w:r>
      <w:r w:rsidRPr="006A1E38">
        <w:t>обществом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личностью</w:t>
      </w:r>
      <w:r w:rsidR="006A1E38" w:rsidRPr="006A1E38">
        <w:t xml:space="preserve">. </w:t>
      </w:r>
      <w:r w:rsidRPr="006A1E38">
        <w:t>Вторичная</w:t>
      </w:r>
      <w:r w:rsidR="006A1E38" w:rsidRPr="006A1E38">
        <w:t xml:space="preserve"> </w:t>
      </w:r>
      <w:r w:rsidRPr="006A1E38">
        <w:t>группа</w:t>
      </w:r>
      <w:r w:rsidR="006A1E38" w:rsidRPr="006A1E38">
        <w:t xml:space="preserve"> - </w:t>
      </w:r>
      <w:r w:rsidRPr="006A1E38">
        <w:t>это</w:t>
      </w:r>
      <w:r w:rsidR="006A1E38" w:rsidRPr="006A1E38">
        <w:t xml:space="preserve"> </w:t>
      </w:r>
      <w:r w:rsidRPr="006A1E38">
        <w:t>группа,</w:t>
      </w:r>
      <w:r w:rsidR="006A1E38" w:rsidRPr="006A1E38">
        <w:t xml:space="preserve"> </w:t>
      </w:r>
      <w:r w:rsidRPr="006A1E38">
        <w:t>организованная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реализации</w:t>
      </w:r>
      <w:r w:rsidR="006A1E38" w:rsidRPr="006A1E38">
        <w:t xml:space="preserve"> </w:t>
      </w:r>
      <w:r w:rsidRPr="006A1E38">
        <w:t>определенных</w:t>
      </w:r>
      <w:r w:rsidR="006A1E38" w:rsidRPr="006A1E38">
        <w:t xml:space="preserve"> </w:t>
      </w:r>
      <w:r w:rsidRPr="006A1E38">
        <w:t>целей,</w:t>
      </w:r>
      <w:r w:rsidR="006A1E38" w:rsidRPr="006A1E38">
        <w:t xml:space="preserve"> </w:t>
      </w:r>
      <w:r w:rsidRPr="006A1E38">
        <w:t>внутри</w:t>
      </w:r>
      <w:r w:rsidR="006A1E38" w:rsidRPr="006A1E38">
        <w:t xml:space="preserve"> </w:t>
      </w:r>
      <w:r w:rsidRPr="006A1E38">
        <w:t>которой</w:t>
      </w:r>
      <w:r w:rsidR="006A1E38" w:rsidRPr="006A1E38">
        <w:t xml:space="preserve"> </w:t>
      </w:r>
      <w:r w:rsidRPr="006A1E38">
        <w:t>почти</w:t>
      </w:r>
      <w:r w:rsidR="006A1E38" w:rsidRPr="006A1E38">
        <w:t xml:space="preserve"> </w:t>
      </w:r>
      <w:r w:rsidRPr="006A1E38">
        <w:t>отсутствуют</w:t>
      </w:r>
      <w:r w:rsidR="006A1E38" w:rsidRPr="006A1E38">
        <w:t xml:space="preserve"> </w:t>
      </w:r>
      <w:r w:rsidRPr="006A1E38">
        <w:t>межличностные</w:t>
      </w:r>
      <w:r w:rsidR="006A1E38" w:rsidRPr="006A1E38">
        <w:t xml:space="preserve"> </w:t>
      </w:r>
      <w:r w:rsidRPr="006A1E38">
        <w:t>эмоциональные</w:t>
      </w:r>
      <w:r w:rsidR="006A1E38" w:rsidRPr="006A1E38">
        <w:t xml:space="preserve"> </w:t>
      </w:r>
      <w:r w:rsidRPr="006A1E38">
        <w:t>отношения</w:t>
      </w:r>
      <w:r w:rsidR="006A1E38" w:rsidRPr="006A1E38">
        <w:t xml:space="preserve">. </w:t>
      </w:r>
      <w:r w:rsidRPr="006A1E38">
        <w:t>Основное</w:t>
      </w:r>
      <w:r w:rsidR="006A1E38" w:rsidRPr="006A1E38">
        <w:t xml:space="preserve"> </w:t>
      </w:r>
      <w:r w:rsidRPr="006A1E38">
        <w:t>значение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этих</w:t>
      </w:r>
      <w:r w:rsidR="006A1E38" w:rsidRPr="006A1E38">
        <w:t xml:space="preserve"> </w:t>
      </w:r>
      <w:r w:rsidRPr="006A1E38">
        <w:t>группах</w:t>
      </w:r>
      <w:r w:rsidR="006A1E38">
        <w:t xml:space="preserve"> (</w:t>
      </w:r>
      <w:r w:rsidRPr="006A1E38">
        <w:t>школьный</w:t>
      </w:r>
      <w:r w:rsidR="006A1E38" w:rsidRPr="006A1E38">
        <w:t xml:space="preserve"> </w:t>
      </w:r>
      <w:r w:rsidRPr="006A1E38">
        <w:t>коллектив,</w:t>
      </w:r>
      <w:r w:rsidR="006A1E38" w:rsidRPr="006A1E38">
        <w:t xml:space="preserve"> </w:t>
      </w:r>
      <w:r w:rsidRPr="006A1E38">
        <w:t>футбольная</w:t>
      </w:r>
      <w:r w:rsidR="006A1E38" w:rsidRPr="006A1E38">
        <w:t xml:space="preserve"> </w:t>
      </w:r>
      <w:r w:rsidRPr="006A1E38">
        <w:t>команда,</w:t>
      </w:r>
      <w:r w:rsidR="006A1E38" w:rsidRPr="006A1E38">
        <w:t xml:space="preserve"> </w:t>
      </w:r>
      <w:r w:rsidRPr="006A1E38">
        <w:t>рабочая</w:t>
      </w:r>
      <w:r w:rsidR="006A1E38" w:rsidRPr="006A1E38">
        <w:t xml:space="preserve"> </w:t>
      </w:r>
      <w:r w:rsidRPr="006A1E38">
        <w:t>группа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  <w:r w:rsidR="006A1E38" w:rsidRPr="006A1E38">
        <w:t xml:space="preserve">) </w:t>
      </w:r>
      <w:r w:rsidRPr="006A1E38">
        <w:t>придается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личностным</w:t>
      </w:r>
      <w:r w:rsidR="006A1E38" w:rsidRPr="006A1E38">
        <w:t xml:space="preserve"> </w:t>
      </w:r>
      <w:r w:rsidRPr="006A1E38">
        <w:t>качествам</w:t>
      </w:r>
      <w:r w:rsidR="006A1E38" w:rsidRPr="006A1E38">
        <w:t xml:space="preserve"> </w:t>
      </w:r>
      <w:r w:rsidRPr="006A1E38">
        <w:t>членов</w:t>
      </w:r>
      <w:r w:rsidR="006A1E38" w:rsidRPr="006A1E38">
        <w:t xml:space="preserve"> </w:t>
      </w:r>
      <w:r w:rsidRPr="006A1E38">
        <w:t>группы,</w:t>
      </w:r>
      <w:r w:rsidR="006A1E38" w:rsidRPr="006A1E38">
        <w:t xml:space="preserve"> </w:t>
      </w:r>
      <w:r w:rsidRPr="006A1E38">
        <w:t>а</w:t>
      </w:r>
      <w:r w:rsidR="006A1E38" w:rsidRPr="006A1E38">
        <w:t xml:space="preserve"> </w:t>
      </w:r>
      <w:r w:rsidRPr="006A1E38">
        <w:t>их</w:t>
      </w:r>
      <w:r w:rsidR="006A1E38" w:rsidRPr="006A1E38">
        <w:t xml:space="preserve"> </w:t>
      </w:r>
      <w:r w:rsidRPr="006A1E38">
        <w:t>умению</w:t>
      </w:r>
      <w:r w:rsidR="006A1E38" w:rsidRPr="006A1E38">
        <w:t xml:space="preserve"> </w:t>
      </w:r>
      <w:r w:rsidRPr="006A1E38">
        <w:t>выполнять</w:t>
      </w:r>
      <w:r w:rsidR="006A1E38" w:rsidRPr="006A1E38">
        <w:t xml:space="preserve"> </w:t>
      </w:r>
      <w:r w:rsidRPr="006A1E38">
        <w:t>определенные</w:t>
      </w:r>
      <w:r w:rsidR="006A1E38" w:rsidRPr="006A1E38">
        <w:t xml:space="preserve"> </w:t>
      </w:r>
      <w:r w:rsidRPr="006A1E38">
        <w:t>функции</w:t>
      </w:r>
      <w:r w:rsidR="006A1E38" w:rsidRPr="006A1E38">
        <w:t>.</w:t>
      </w:r>
    </w:p>
    <w:p w:rsidR="006A1E38" w:rsidRPr="006A1E38" w:rsidRDefault="002F74E0" w:rsidP="006A1E38">
      <w:pPr>
        <w:tabs>
          <w:tab w:val="left" w:pos="726"/>
        </w:tabs>
      </w:pPr>
      <w:r w:rsidRPr="006A1E38">
        <w:t>Большие</w:t>
      </w:r>
      <w:r w:rsidR="006A1E38" w:rsidRPr="006A1E38">
        <w:t xml:space="preserve"> </w:t>
      </w:r>
      <w:r w:rsidRPr="006A1E38">
        <w:t>социальные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 - </w:t>
      </w:r>
      <w:r w:rsidRPr="006A1E38">
        <w:t>это</w:t>
      </w:r>
      <w:r w:rsidR="006A1E38" w:rsidRPr="006A1E38">
        <w:t xml:space="preserve"> </w:t>
      </w:r>
      <w:r w:rsidRPr="006A1E38">
        <w:t>совокупности</w:t>
      </w:r>
      <w:r w:rsidR="006A1E38" w:rsidRPr="006A1E38">
        <w:t xml:space="preserve"> </w:t>
      </w:r>
      <w:r w:rsidRPr="006A1E38">
        <w:t>людей,</w:t>
      </w:r>
      <w:r w:rsidR="006A1E38" w:rsidRPr="006A1E38">
        <w:t xml:space="preserve"> </w:t>
      </w:r>
      <w:r w:rsidRPr="006A1E38">
        <w:t>существующие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масштабах</w:t>
      </w:r>
      <w:r w:rsidR="006A1E38" w:rsidRPr="006A1E38">
        <w:t xml:space="preserve"> </w:t>
      </w:r>
      <w:r w:rsidRPr="006A1E38">
        <w:t>общества</w:t>
      </w:r>
      <w:r w:rsidR="006A1E38">
        <w:t xml:space="preserve"> (</w:t>
      </w:r>
      <w:r w:rsidRPr="006A1E38">
        <w:t>классы,</w:t>
      </w:r>
      <w:r w:rsidR="006A1E38" w:rsidRPr="006A1E38">
        <w:t xml:space="preserve"> </w:t>
      </w:r>
      <w:r w:rsidRPr="006A1E38">
        <w:t>социальные</w:t>
      </w:r>
      <w:r w:rsidR="006A1E38" w:rsidRPr="006A1E38">
        <w:t xml:space="preserve"> </w:t>
      </w:r>
      <w:r w:rsidRPr="006A1E38">
        <w:t>слои,</w:t>
      </w:r>
      <w:r w:rsidR="006A1E38" w:rsidRPr="006A1E38">
        <w:t xml:space="preserve"> </w:t>
      </w:r>
      <w:r w:rsidRPr="006A1E38">
        <w:t>профессиональные</w:t>
      </w:r>
      <w:r w:rsidR="006A1E38" w:rsidRPr="006A1E38">
        <w:t xml:space="preserve"> </w:t>
      </w:r>
      <w:r w:rsidRPr="006A1E38">
        <w:t>группы,</w:t>
      </w:r>
      <w:r w:rsidR="006A1E38" w:rsidRPr="006A1E38">
        <w:t xml:space="preserve"> </w:t>
      </w:r>
      <w:r w:rsidRPr="006A1E38">
        <w:t>этнические</w:t>
      </w:r>
      <w:r w:rsidR="006A1E38" w:rsidRPr="006A1E38">
        <w:t xml:space="preserve"> </w:t>
      </w:r>
      <w:r w:rsidRPr="006A1E38">
        <w:t>общности,</w:t>
      </w:r>
      <w:r w:rsidR="006A1E38" w:rsidRPr="006A1E38">
        <w:t xml:space="preserve"> </w:t>
      </w:r>
      <w:r w:rsidRPr="006A1E38">
        <w:t>возрастные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др</w:t>
      </w:r>
      <w:r w:rsidR="006A1E38" w:rsidRPr="006A1E38">
        <w:t xml:space="preserve">.). </w:t>
      </w:r>
      <w:r w:rsidRPr="006A1E38">
        <w:t>Принадлежность</w:t>
      </w:r>
      <w:r w:rsidR="006A1E38" w:rsidRPr="006A1E38">
        <w:t xml:space="preserve"> </w:t>
      </w:r>
      <w:r w:rsidRPr="006A1E38">
        <w:t>индивидов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 </w:t>
      </w:r>
      <w:r w:rsidRPr="006A1E38">
        <w:t>большой</w:t>
      </w:r>
      <w:r w:rsidR="006A1E38" w:rsidRPr="006A1E38">
        <w:t xml:space="preserve"> </w:t>
      </w:r>
      <w:r w:rsidRPr="006A1E38">
        <w:t>группе</w:t>
      </w:r>
      <w:r w:rsidR="006A1E38" w:rsidRPr="006A1E38">
        <w:t xml:space="preserve"> </w:t>
      </w:r>
      <w:r w:rsidRPr="006A1E38">
        <w:t>определяется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основе</w:t>
      </w:r>
      <w:r w:rsidR="006A1E38" w:rsidRPr="006A1E38">
        <w:t xml:space="preserve"> </w:t>
      </w:r>
      <w:r w:rsidRPr="006A1E38">
        <w:t>объективных</w:t>
      </w:r>
      <w:r w:rsidR="006A1E38" w:rsidRPr="006A1E38">
        <w:t xml:space="preserve"> </w:t>
      </w:r>
      <w:r w:rsidRPr="006A1E38">
        <w:t>признаков</w:t>
      </w:r>
      <w:r w:rsidR="006A1E38" w:rsidRPr="006A1E38">
        <w:t xml:space="preserve">. </w:t>
      </w:r>
      <w:r w:rsidRPr="006A1E38">
        <w:t>Лица,</w:t>
      </w:r>
      <w:r w:rsidR="006A1E38" w:rsidRPr="006A1E38">
        <w:t xml:space="preserve"> </w:t>
      </w:r>
      <w:r w:rsidRPr="006A1E38">
        <w:t>относящиеся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 </w:t>
      </w:r>
      <w:r w:rsidRPr="006A1E38">
        <w:t>большой</w:t>
      </w:r>
      <w:r w:rsidR="006A1E38" w:rsidRPr="006A1E38">
        <w:t xml:space="preserve"> </w:t>
      </w:r>
      <w:r w:rsidRPr="006A1E38">
        <w:t>группе,</w:t>
      </w:r>
      <w:r w:rsidR="006A1E38" w:rsidRPr="006A1E38">
        <w:t xml:space="preserve"> </w:t>
      </w:r>
      <w:r w:rsidRPr="006A1E38">
        <w:t>могут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иметь</w:t>
      </w:r>
      <w:r w:rsidR="006A1E38" w:rsidRPr="006A1E38">
        <w:t xml:space="preserve"> </w:t>
      </w:r>
      <w:r w:rsidRPr="006A1E38">
        <w:t>непосредственного</w:t>
      </w:r>
      <w:r w:rsidR="006A1E38" w:rsidRPr="006A1E38">
        <w:t xml:space="preserve"> </w:t>
      </w:r>
      <w:r w:rsidRPr="006A1E38">
        <w:t>контакта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др</w:t>
      </w:r>
      <w:r w:rsidR="006A1E38" w:rsidRPr="006A1E38">
        <w:t xml:space="preserve">. </w:t>
      </w:r>
      <w:r w:rsidRPr="006A1E38">
        <w:t>членами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даже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сознавать</w:t>
      </w:r>
      <w:r w:rsidR="006A1E38" w:rsidRPr="006A1E38">
        <w:t xml:space="preserve"> </w:t>
      </w:r>
      <w:r w:rsidRPr="006A1E38">
        <w:t>своей</w:t>
      </w:r>
      <w:r w:rsidR="006A1E38" w:rsidRPr="006A1E38">
        <w:t xml:space="preserve"> </w:t>
      </w:r>
      <w:r w:rsidRPr="006A1E38">
        <w:t>принадлежности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 </w:t>
      </w:r>
      <w:r w:rsidRPr="006A1E38">
        <w:t>ней</w:t>
      </w:r>
      <w:r w:rsidR="006A1E38" w:rsidRPr="006A1E38">
        <w:t xml:space="preserve">. </w:t>
      </w:r>
      <w:r w:rsidRPr="006A1E38">
        <w:t>Другой</w:t>
      </w:r>
      <w:r w:rsidR="006A1E38" w:rsidRPr="006A1E38">
        <w:t xml:space="preserve"> </w:t>
      </w:r>
      <w:r w:rsidRPr="006A1E38">
        <w:t>вид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групп</w:t>
      </w:r>
      <w:r w:rsidR="006A1E38" w:rsidRPr="006A1E38">
        <w:t xml:space="preserve"> </w:t>
      </w:r>
      <w:r w:rsidRPr="006A1E38">
        <w:t>образуют</w:t>
      </w:r>
      <w:r w:rsidR="006A1E38" w:rsidRPr="006A1E38">
        <w:t xml:space="preserve"> </w:t>
      </w:r>
      <w:r w:rsidRPr="006A1E38">
        <w:t>малые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 - </w:t>
      </w:r>
      <w:r w:rsidRPr="006A1E38">
        <w:t>это</w:t>
      </w:r>
      <w:r w:rsidR="006A1E38" w:rsidRPr="006A1E38">
        <w:t xml:space="preserve"> </w:t>
      </w:r>
      <w:r w:rsidRPr="006A1E38">
        <w:t>некоторое</w:t>
      </w:r>
      <w:r w:rsidR="006A1E38" w:rsidRPr="006A1E38">
        <w:t xml:space="preserve"> </w:t>
      </w:r>
      <w:r w:rsidRPr="006A1E38">
        <w:t>число</w:t>
      </w:r>
      <w:r w:rsidR="006A1E38" w:rsidRPr="006A1E38">
        <w:t xml:space="preserve"> </w:t>
      </w:r>
      <w:r w:rsidRPr="006A1E38">
        <w:t>людей,</w:t>
      </w:r>
      <w:r w:rsidR="006A1E38" w:rsidRPr="006A1E38">
        <w:t xml:space="preserve"> </w:t>
      </w:r>
      <w:r w:rsidRPr="006A1E38">
        <w:t>взаимодействующих</w:t>
      </w:r>
      <w:r w:rsidR="006A1E38" w:rsidRPr="006A1E38">
        <w:t xml:space="preserve"> </w:t>
      </w:r>
      <w:r w:rsidRPr="006A1E38">
        <w:t>друг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другом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регулярной</w:t>
      </w:r>
      <w:r w:rsidR="006A1E38" w:rsidRPr="006A1E38">
        <w:t xml:space="preserve"> </w:t>
      </w:r>
      <w:r w:rsidRPr="006A1E38">
        <w:t>основе</w:t>
      </w:r>
      <w:r w:rsidR="006A1E38">
        <w:t xml:space="preserve"> (</w:t>
      </w:r>
      <w:r w:rsidRPr="006A1E38">
        <w:t>семья,</w:t>
      </w:r>
      <w:r w:rsidR="006A1E38" w:rsidRPr="006A1E38">
        <w:t xml:space="preserve"> </w:t>
      </w:r>
      <w:r w:rsidRPr="006A1E38">
        <w:t>трудовой</w:t>
      </w:r>
      <w:r w:rsidR="006A1E38" w:rsidRPr="006A1E38">
        <w:t xml:space="preserve"> </w:t>
      </w:r>
      <w:r w:rsidRPr="006A1E38">
        <w:t>коллектив,</w:t>
      </w:r>
      <w:r w:rsidR="006A1E38" w:rsidRPr="006A1E38">
        <w:t xml:space="preserve"> </w:t>
      </w:r>
      <w:r w:rsidRPr="006A1E38">
        <w:t>соседские</w:t>
      </w:r>
      <w:r w:rsidR="006A1E38" w:rsidRPr="006A1E38">
        <w:t xml:space="preserve"> </w:t>
      </w:r>
      <w:r w:rsidRPr="006A1E38">
        <w:t>общности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т.п.</w:t>
      </w:r>
      <w:r w:rsidR="006A1E38" w:rsidRPr="006A1E38">
        <w:t xml:space="preserve">). </w:t>
      </w:r>
      <w:r w:rsidRPr="006A1E38">
        <w:t>Отличительными</w:t>
      </w:r>
      <w:r w:rsidR="006A1E38" w:rsidRPr="006A1E38">
        <w:t xml:space="preserve"> </w:t>
      </w:r>
      <w:r w:rsidRPr="006A1E38">
        <w:t>чертами</w:t>
      </w:r>
      <w:r w:rsidR="006A1E38" w:rsidRPr="006A1E38">
        <w:t xml:space="preserve"> </w:t>
      </w:r>
      <w:r w:rsidRPr="006A1E38">
        <w:t>малой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 </w:t>
      </w:r>
      <w:r w:rsidRPr="006A1E38">
        <w:t>являются</w:t>
      </w:r>
      <w:r w:rsidR="006A1E38" w:rsidRPr="006A1E38">
        <w:t>:</w:t>
      </w:r>
    </w:p>
    <w:p w:rsidR="006A1E38" w:rsidRPr="006A1E38" w:rsidRDefault="002F74E0" w:rsidP="006A1E38">
      <w:pPr>
        <w:tabs>
          <w:tab w:val="left" w:pos="726"/>
        </w:tabs>
      </w:pPr>
      <w:r w:rsidRPr="006A1E38">
        <w:t>способ</w:t>
      </w:r>
      <w:r w:rsidR="006A1E38" w:rsidRPr="006A1E38">
        <w:t xml:space="preserve"> </w:t>
      </w:r>
      <w:r w:rsidRPr="006A1E38">
        <w:t>взаимодействия</w:t>
      </w:r>
      <w:r w:rsidR="006A1E38" w:rsidRPr="006A1E38">
        <w:t xml:space="preserve"> </w:t>
      </w:r>
      <w:r w:rsidRPr="006A1E38">
        <w:t>между</w:t>
      </w:r>
      <w:r w:rsidR="006A1E38" w:rsidRPr="006A1E38">
        <w:t xml:space="preserve"> </w:t>
      </w:r>
      <w:r w:rsidRPr="006A1E38">
        <w:t>ее</w:t>
      </w:r>
      <w:r w:rsidR="006A1E38" w:rsidRPr="006A1E38">
        <w:t xml:space="preserve"> </w:t>
      </w:r>
      <w:r w:rsidRPr="006A1E38">
        <w:t>членами</w:t>
      </w:r>
      <w:r w:rsidR="006A1E38" w:rsidRPr="006A1E38">
        <w:t>;</w:t>
      </w:r>
    </w:p>
    <w:p w:rsidR="006A1E38" w:rsidRPr="006A1E38" w:rsidRDefault="002F74E0" w:rsidP="006A1E38">
      <w:pPr>
        <w:tabs>
          <w:tab w:val="left" w:pos="726"/>
        </w:tabs>
      </w:pPr>
      <w:r w:rsidRPr="006A1E38">
        <w:t>членство,</w:t>
      </w:r>
      <w:r w:rsidR="006A1E38" w:rsidRPr="006A1E38">
        <w:t xml:space="preserve"> </w:t>
      </w:r>
      <w:r w:rsidRPr="006A1E38">
        <w:t>то</w:t>
      </w:r>
      <w:r w:rsidR="006A1E38" w:rsidRPr="006A1E38">
        <w:t xml:space="preserve"> </w:t>
      </w:r>
      <w:r w:rsidRPr="006A1E38">
        <w:t>есть</w:t>
      </w:r>
      <w:r w:rsidR="006A1E38" w:rsidRPr="006A1E38">
        <w:t xml:space="preserve"> </w:t>
      </w:r>
      <w:r w:rsidRPr="006A1E38">
        <w:t>чувство</w:t>
      </w:r>
      <w:r w:rsidR="006A1E38" w:rsidRPr="006A1E38">
        <w:t xml:space="preserve"> </w:t>
      </w:r>
      <w:r w:rsidRPr="006A1E38">
        <w:t>принадлежности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 </w:t>
      </w:r>
      <w:r w:rsidRPr="006A1E38">
        <w:t>данной</w:t>
      </w:r>
      <w:r w:rsidR="006A1E38" w:rsidRPr="006A1E38">
        <w:t xml:space="preserve"> </w:t>
      </w:r>
      <w:r w:rsidRPr="006A1E38">
        <w:t>группе</w:t>
      </w:r>
      <w:r w:rsidR="006A1E38" w:rsidRPr="006A1E38">
        <w:t>;</w:t>
      </w:r>
    </w:p>
    <w:p w:rsidR="006A1E38" w:rsidRPr="006A1E38" w:rsidRDefault="002F74E0" w:rsidP="006A1E38">
      <w:pPr>
        <w:tabs>
          <w:tab w:val="left" w:pos="726"/>
        </w:tabs>
      </w:pPr>
      <w:r w:rsidRPr="006A1E38">
        <w:t>идентичность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точки</w:t>
      </w:r>
      <w:r w:rsidR="006A1E38" w:rsidRPr="006A1E38">
        <w:t xml:space="preserve"> </w:t>
      </w:r>
      <w:r w:rsidRPr="006A1E38">
        <w:t>зрения</w:t>
      </w:r>
      <w:r w:rsidR="006A1E38" w:rsidRPr="006A1E38">
        <w:t xml:space="preserve"> </w:t>
      </w:r>
      <w:r w:rsidRPr="006A1E38">
        <w:t>посторонних</w:t>
      </w:r>
      <w:r w:rsidR="006A1E38">
        <w:t xml:space="preserve"> (</w:t>
      </w:r>
      <w:r w:rsidRPr="006A1E38">
        <w:t>отличающая</w:t>
      </w:r>
      <w:r w:rsidR="006A1E38" w:rsidRPr="006A1E38">
        <w:t xml:space="preserve"> </w:t>
      </w:r>
      <w:r w:rsidRPr="006A1E38">
        <w:t>группу</w:t>
      </w:r>
      <w:r w:rsidR="006A1E38" w:rsidRPr="006A1E38">
        <w:t xml:space="preserve"> </w:t>
      </w:r>
      <w:r w:rsidRPr="006A1E38">
        <w:t>символика,</w:t>
      </w:r>
      <w:r w:rsidR="006A1E38" w:rsidRPr="006A1E38">
        <w:t xml:space="preserve"> </w:t>
      </w:r>
      <w:r w:rsidRPr="006A1E38">
        <w:t>язык,</w:t>
      </w:r>
      <w:r w:rsidR="006A1E38" w:rsidRPr="006A1E38">
        <w:t xml:space="preserve"> </w:t>
      </w:r>
      <w:r w:rsidRPr="006A1E38">
        <w:t>манера</w:t>
      </w:r>
      <w:r w:rsidR="006A1E38" w:rsidRPr="006A1E38">
        <w:t xml:space="preserve"> </w:t>
      </w:r>
      <w:r w:rsidRPr="006A1E38">
        <w:t>поведения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пр</w:t>
      </w:r>
      <w:r w:rsidR="006A1E38" w:rsidRPr="006A1E38">
        <w:t>.).</w:t>
      </w:r>
    </w:p>
    <w:p w:rsidR="006A1E38" w:rsidRPr="006A1E38" w:rsidRDefault="002F74E0" w:rsidP="006A1E38">
      <w:pPr>
        <w:tabs>
          <w:tab w:val="left" w:pos="726"/>
        </w:tabs>
      </w:pPr>
      <w:r w:rsidRPr="006A1E38">
        <w:t>Каждая</w:t>
      </w:r>
      <w:r w:rsidR="006A1E38" w:rsidRPr="006A1E38">
        <w:t xml:space="preserve"> </w:t>
      </w:r>
      <w:r w:rsidRPr="006A1E38">
        <w:t>малая</w:t>
      </w:r>
      <w:r w:rsidR="006A1E38" w:rsidRPr="006A1E38">
        <w:t xml:space="preserve"> </w:t>
      </w:r>
      <w:r w:rsidRPr="006A1E38">
        <w:t>группа</w:t>
      </w:r>
      <w:r w:rsidR="006A1E38" w:rsidRPr="006A1E38">
        <w:t xml:space="preserve"> </w:t>
      </w:r>
      <w:r w:rsidRPr="006A1E38">
        <w:t>обладает</w:t>
      </w:r>
      <w:r w:rsidR="006A1E38" w:rsidRPr="006A1E38">
        <w:t xml:space="preserve"> </w:t>
      </w:r>
      <w:r w:rsidRPr="006A1E38">
        <w:t>определенной</w:t>
      </w:r>
      <w:r w:rsidR="006A1E38" w:rsidRPr="006A1E38">
        <w:t xml:space="preserve"> </w:t>
      </w:r>
      <w:r w:rsidRPr="006A1E38">
        <w:t>структурой,</w:t>
      </w:r>
      <w:r w:rsidR="006A1E38" w:rsidRPr="006A1E38">
        <w:t xml:space="preserve"> </w:t>
      </w:r>
      <w:r w:rsidRPr="006A1E38">
        <w:t>выражающейся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системе</w:t>
      </w:r>
      <w:r w:rsidR="006A1E38" w:rsidRPr="006A1E38">
        <w:t xml:space="preserve"> </w:t>
      </w:r>
      <w:r w:rsidRPr="006A1E38">
        <w:t>статусов</w:t>
      </w:r>
      <w:r w:rsidR="006A1E38">
        <w:t xml:space="preserve"> (</w:t>
      </w:r>
      <w:r w:rsidRPr="006A1E38">
        <w:t>позиций</w:t>
      </w:r>
      <w:r w:rsidR="006A1E38" w:rsidRPr="006A1E38">
        <w:t xml:space="preserve">) </w:t>
      </w:r>
      <w:r w:rsidRPr="006A1E38">
        <w:t>и</w:t>
      </w:r>
      <w:r w:rsidR="006A1E38" w:rsidRPr="006A1E38">
        <w:t xml:space="preserve"> </w:t>
      </w:r>
      <w:r w:rsidRPr="006A1E38">
        <w:t>ролей</w:t>
      </w:r>
      <w:r w:rsidR="006A1E38" w:rsidRPr="006A1E38">
        <w:t xml:space="preserve">. </w:t>
      </w:r>
      <w:r w:rsidRPr="006A1E38">
        <w:t>Различают</w:t>
      </w:r>
      <w:r w:rsidR="006A1E38" w:rsidRPr="006A1E38">
        <w:t xml:space="preserve"> </w:t>
      </w:r>
      <w:r w:rsidRPr="006A1E38">
        <w:t>также</w:t>
      </w:r>
      <w:r w:rsidR="006A1E38" w:rsidRPr="006A1E38">
        <w:t xml:space="preserve"> </w:t>
      </w:r>
      <w:r w:rsidRPr="006A1E38">
        <w:t>формальные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неформальные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. </w:t>
      </w:r>
      <w:r w:rsidRPr="006A1E38">
        <w:t>Формальные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 </w:t>
      </w:r>
      <w:r w:rsidRPr="006A1E38">
        <w:t>функционируют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соответствии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установленными</w:t>
      </w:r>
      <w:r w:rsidR="006A1E38">
        <w:t xml:space="preserve"> (</w:t>
      </w:r>
      <w:r w:rsidRPr="006A1E38">
        <w:t>обычно</w:t>
      </w:r>
      <w:r w:rsidR="006A1E38" w:rsidRPr="006A1E38">
        <w:t xml:space="preserve"> - </w:t>
      </w:r>
      <w:r w:rsidRPr="006A1E38">
        <w:t>официально</w:t>
      </w:r>
      <w:r w:rsidR="006A1E38" w:rsidRPr="006A1E38">
        <w:t xml:space="preserve">) </w:t>
      </w:r>
      <w:r w:rsidRPr="006A1E38">
        <w:t>положениями,</w:t>
      </w:r>
      <w:r w:rsidR="006A1E38" w:rsidRPr="006A1E38">
        <w:t xml:space="preserve"> </w:t>
      </w:r>
      <w:r w:rsidRPr="006A1E38">
        <w:t>инструкциями,</w:t>
      </w:r>
      <w:r w:rsidR="006A1E38" w:rsidRPr="006A1E38">
        <w:t xml:space="preserve"> </w:t>
      </w:r>
      <w:r w:rsidRPr="006A1E38">
        <w:t>уставами</w:t>
      </w:r>
      <w:r w:rsidR="006A1E38" w:rsidRPr="006A1E38">
        <w:t xml:space="preserve">. </w:t>
      </w:r>
      <w:r w:rsidRPr="006A1E38">
        <w:t>Неформальные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 </w:t>
      </w:r>
      <w:r w:rsidRPr="006A1E38">
        <w:t>складываются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основе</w:t>
      </w:r>
      <w:r w:rsidR="006A1E38" w:rsidRPr="006A1E38">
        <w:t xml:space="preserve"> </w:t>
      </w:r>
      <w:r w:rsidRPr="006A1E38">
        <w:t>личных</w:t>
      </w:r>
      <w:r w:rsidR="006A1E38" w:rsidRPr="006A1E38">
        <w:t xml:space="preserve"> </w:t>
      </w:r>
      <w:r w:rsidRPr="006A1E38">
        <w:t>симпатий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антипатий</w:t>
      </w:r>
      <w:r w:rsidR="006A1E38" w:rsidRPr="006A1E38">
        <w:t>.</w:t>
      </w:r>
    </w:p>
    <w:p w:rsidR="006A1E38" w:rsidRDefault="006A1E38" w:rsidP="006A1E38">
      <w:pPr>
        <w:tabs>
          <w:tab w:val="left" w:pos="726"/>
        </w:tabs>
      </w:pPr>
      <w:bookmarkStart w:id="6" w:name="_Toc283902093"/>
    </w:p>
    <w:p w:rsidR="006A1E38" w:rsidRDefault="00EB37A6" w:rsidP="006A1E38">
      <w:pPr>
        <w:pStyle w:val="1"/>
      </w:pPr>
      <w:bookmarkStart w:id="7" w:name="_Toc285963609"/>
      <w:r w:rsidRPr="006A1E38">
        <w:t>4</w:t>
      </w:r>
      <w:r w:rsidR="006A1E38" w:rsidRPr="006A1E38">
        <w:t xml:space="preserve">. </w:t>
      </w:r>
      <w:r w:rsidRPr="006A1E38">
        <w:t>Внутренние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внешние</w:t>
      </w:r>
      <w:r w:rsidR="006A1E38" w:rsidRPr="006A1E38">
        <w:t xml:space="preserve"> </w:t>
      </w:r>
      <w:r w:rsidRPr="006A1E38">
        <w:t>факторы</w:t>
      </w:r>
      <w:r w:rsidR="006A1E38" w:rsidRPr="006A1E38">
        <w:t xml:space="preserve"> </w:t>
      </w:r>
      <w:r w:rsidRPr="006A1E38">
        <w:t>интеграции</w:t>
      </w:r>
      <w:r w:rsidR="006A1E38" w:rsidRPr="006A1E38">
        <w:t xml:space="preserve"> </w:t>
      </w:r>
      <w:r w:rsidRPr="006A1E38">
        <w:t>группы</w:t>
      </w:r>
      <w:bookmarkEnd w:id="6"/>
      <w:bookmarkEnd w:id="7"/>
    </w:p>
    <w:p w:rsidR="006A1E38" w:rsidRPr="006A1E38" w:rsidRDefault="006A1E38" w:rsidP="006A1E38">
      <w:pPr>
        <w:rPr>
          <w:lang w:eastAsia="en-US"/>
        </w:rPr>
      </w:pPr>
    </w:p>
    <w:p w:rsidR="006A1E38" w:rsidRPr="006A1E38" w:rsidRDefault="00EB37A6" w:rsidP="006A1E38">
      <w:pPr>
        <w:tabs>
          <w:tab w:val="left" w:pos="726"/>
        </w:tabs>
      </w:pPr>
      <w:r w:rsidRPr="006A1E38">
        <w:t>Группа</w:t>
      </w:r>
      <w:r w:rsidR="006A1E38" w:rsidRPr="006A1E38">
        <w:t xml:space="preserve"> </w:t>
      </w:r>
      <w:r w:rsidRPr="006A1E38">
        <w:t>развивается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живой</w:t>
      </w:r>
      <w:r w:rsidR="006A1E38" w:rsidRPr="006A1E38">
        <w:t xml:space="preserve"> </w:t>
      </w:r>
      <w:r w:rsidRPr="006A1E38">
        <w:t>организм</w:t>
      </w:r>
      <w:r w:rsidR="006A1E38" w:rsidRPr="006A1E38">
        <w:t xml:space="preserve">: </w:t>
      </w:r>
      <w:r w:rsidRPr="006A1E38">
        <w:t>взрослеет,</w:t>
      </w:r>
      <w:r w:rsidR="006A1E38" w:rsidRPr="006A1E38">
        <w:t xml:space="preserve"> </w:t>
      </w:r>
      <w:r w:rsidRPr="006A1E38">
        <w:t>крепнет,</w:t>
      </w:r>
      <w:r w:rsidR="006A1E38" w:rsidRPr="006A1E38">
        <w:t xml:space="preserve"> </w:t>
      </w:r>
      <w:r w:rsidRPr="006A1E38">
        <w:t>болеет,</w:t>
      </w:r>
      <w:r w:rsidR="006A1E38" w:rsidRPr="006A1E38">
        <w:t xml:space="preserve"> </w:t>
      </w:r>
      <w:r w:rsidRPr="006A1E38">
        <w:t>деградирует,</w:t>
      </w:r>
      <w:r w:rsidR="006A1E38" w:rsidRPr="006A1E38">
        <w:t xml:space="preserve"> </w:t>
      </w:r>
      <w:r w:rsidRPr="006A1E38">
        <w:t>рассыпается</w:t>
      </w:r>
      <w:r w:rsidR="006A1E38" w:rsidRPr="006A1E38">
        <w:t>.</w:t>
      </w:r>
    </w:p>
    <w:p w:rsidR="006A1E38" w:rsidRPr="006A1E38" w:rsidRDefault="00EB37A6" w:rsidP="006A1E38">
      <w:pPr>
        <w:tabs>
          <w:tab w:val="left" w:pos="726"/>
        </w:tabs>
      </w:pPr>
      <w:r w:rsidRPr="006A1E38">
        <w:t>К</w:t>
      </w:r>
      <w:r w:rsidR="006A1E38" w:rsidRPr="006A1E38">
        <w:t xml:space="preserve"> </w:t>
      </w:r>
      <w:r w:rsidRPr="006A1E38">
        <w:t>примеру,</w:t>
      </w:r>
      <w:r w:rsidR="006A1E38" w:rsidRPr="006A1E38">
        <w:t xml:space="preserve"> </w:t>
      </w:r>
      <w:r w:rsidRPr="006A1E38">
        <w:t>семья</w:t>
      </w:r>
      <w:r w:rsidR="006A1E38" w:rsidRPr="006A1E38">
        <w:t xml:space="preserve"> </w:t>
      </w:r>
      <w:r w:rsidRPr="006A1E38">
        <w:t>во</w:t>
      </w:r>
      <w:r w:rsidR="006A1E38" w:rsidRPr="006A1E38">
        <w:t xml:space="preserve"> </w:t>
      </w:r>
      <w:r w:rsidRPr="006A1E38">
        <w:t>всех</w:t>
      </w:r>
      <w:r w:rsidR="006A1E38" w:rsidRPr="006A1E38">
        <w:t xml:space="preserve"> </w:t>
      </w:r>
      <w:r w:rsidRPr="006A1E38">
        <w:t>учебниках</w:t>
      </w:r>
      <w:r w:rsidR="006A1E38" w:rsidRPr="006A1E38">
        <w:t xml:space="preserve"> </w:t>
      </w:r>
      <w:r w:rsidRPr="006A1E38">
        <w:t>рассматривается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высоко-интегрированная</w:t>
      </w:r>
      <w:r w:rsidR="006A1E38" w:rsidRPr="006A1E38">
        <w:t xml:space="preserve"> </w:t>
      </w:r>
      <w:r w:rsidRPr="006A1E38">
        <w:t>групповая</w:t>
      </w:r>
      <w:r w:rsidR="006A1E38" w:rsidRPr="006A1E38">
        <w:t xml:space="preserve"> </w:t>
      </w:r>
      <w:r w:rsidRPr="006A1E38">
        <w:t>общность</w:t>
      </w:r>
      <w:r w:rsidR="006A1E38" w:rsidRPr="006A1E38">
        <w:t xml:space="preserve">. </w:t>
      </w:r>
      <w:r w:rsidRPr="006A1E38">
        <w:t>Но</w:t>
      </w:r>
      <w:r w:rsidR="006A1E38" w:rsidRPr="006A1E38">
        <w:t xml:space="preserve"> </w:t>
      </w:r>
      <w:r w:rsidRPr="006A1E38">
        <w:t>семья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пороге</w:t>
      </w:r>
      <w:r w:rsidR="006A1E38" w:rsidRPr="006A1E38">
        <w:t xml:space="preserve"> </w:t>
      </w:r>
      <w:r w:rsidRPr="006A1E38">
        <w:t>развода</w:t>
      </w:r>
      <w:r w:rsidR="006A1E38" w:rsidRPr="006A1E38">
        <w:t xml:space="preserve"> </w:t>
      </w:r>
      <w:r w:rsidRPr="006A1E38">
        <w:t>являет</w:t>
      </w:r>
      <w:r w:rsidR="006A1E38" w:rsidRPr="006A1E38">
        <w:t xml:space="preserve"> </w:t>
      </w:r>
      <w:r w:rsidRPr="006A1E38">
        <w:t>собой</w:t>
      </w:r>
      <w:r w:rsidR="006A1E38" w:rsidRPr="006A1E38">
        <w:t xml:space="preserve"> </w:t>
      </w:r>
      <w:r w:rsidRPr="006A1E38">
        <w:t>пример</w:t>
      </w:r>
      <w:r w:rsidR="006A1E38" w:rsidRPr="006A1E38">
        <w:t xml:space="preserve"> </w:t>
      </w:r>
      <w:r w:rsidRPr="006A1E38">
        <w:t>деградирующей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; </w:t>
      </w:r>
      <w:r w:rsidRPr="006A1E38">
        <w:t>чувство</w:t>
      </w:r>
      <w:r w:rsidR="006A1E38">
        <w:t xml:space="preserve"> "</w:t>
      </w:r>
      <w:r w:rsidRPr="006A1E38">
        <w:t>Мы</w:t>
      </w:r>
      <w:r w:rsidR="006A1E38">
        <w:t xml:space="preserve">" </w:t>
      </w:r>
      <w:r w:rsidRPr="006A1E38">
        <w:t>хотя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существует,</w:t>
      </w:r>
      <w:r w:rsidR="006A1E38" w:rsidRPr="006A1E38">
        <w:t xml:space="preserve"> </w:t>
      </w:r>
      <w:r w:rsidRPr="006A1E38">
        <w:t>но</w:t>
      </w:r>
      <w:r w:rsidR="006A1E38" w:rsidRPr="006A1E38">
        <w:t xml:space="preserve"> </w:t>
      </w:r>
      <w:r w:rsidRPr="006A1E38">
        <w:t>мало</w:t>
      </w:r>
      <w:r w:rsidR="006A1E38" w:rsidRPr="006A1E38">
        <w:t xml:space="preserve"> </w:t>
      </w:r>
      <w:r w:rsidRPr="006A1E38">
        <w:t>обязывающее</w:t>
      </w:r>
      <w:r w:rsidR="006A1E38" w:rsidRPr="006A1E38">
        <w:t xml:space="preserve">; </w:t>
      </w:r>
      <w:r w:rsidRPr="006A1E38">
        <w:t>взаимоподдержка,</w:t>
      </w:r>
      <w:r w:rsidR="006A1E38" w:rsidRPr="006A1E38">
        <w:t xml:space="preserve"> </w:t>
      </w:r>
      <w:r w:rsidRPr="006A1E38">
        <w:t>взаимопомощь</w:t>
      </w:r>
      <w:r w:rsidR="006A1E38" w:rsidRPr="006A1E38">
        <w:t xml:space="preserve"> </w:t>
      </w:r>
      <w:r w:rsidRPr="006A1E38">
        <w:t>имеют</w:t>
      </w:r>
      <w:r w:rsidR="006A1E38" w:rsidRPr="006A1E38">
        <w:t xml:space="preserve"> </w:t>
      </w:r>
      <w:r w:rsidRPr="006A1E38">
        <w:t>примитивно-элементарные</w:t>
      </w:r>
      <w:r w:rsidR="006A1E38" w:rsidRPr="006A1E38">
        <w:t xml:space="preserve"> </w:t>
      </w:r>
      <w:r w:rsidRPr="006A1E38">
        <w:t>формы</w:t>
      </w:r>
      <w:r w:rsidR="006A1E38" w:rsidRPr="006A1E38">
        <w:t xml:space="preserve">. </w:t>
      </w:r>
      <w:r w:rsidRPr="006A1E38">
        <w:t>Семья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группа</w:t>
      </w:r>
      <w:r w:rsidR="006A1E38" w:rsidRPr="006A1E38">
        <w:t xml:space="preserve"> </w:t>
      </w:r>
      <w:r w:rsidRPr="006A1E38">
        <w:t>мало</w:t>
      </w:r>
      <w:r w:rsidR="006A1E38" w:rsidRPr="006A1E38">
        <w:t xml:space="preserve"> </w:t>
      </w:r>
      <w:r w:rsidRPr="006A1E38">
        <w:t>авторитетна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представлении</w:t>
      </w:r>
      <w:r w:rsidR="006A1E38" w:rsidRPr="006A1E38">
        <w:t xml:space="preserve"> </w:t>
      </w:r>
      <w:r w:rsidRPr="006A1E38">
        <w:t>ее</w:t>
      </w:r>
      <w:r w:rsidR="006A1E38" w:rsidRPr="006A1E38">
        <w:t xml:space="preserve"> </w:t>
      </w:r>
      <w:r w:rsidRPr="006A1E38">
        <w:t>членов</w:t>
      </w:r>
      <w:r w:rsidR="006A1E38" w:rsidRPr="006A1E38">
        <w:t xml:space="preserve">: </w:t>
      </w:r>
      <w:r w:rsidRPr="006A1E38">
        <w:t>мало</w:t>
      </w:r>
      <w:r w:rsidR="006A1E38" w:rsidRPr="006A1E38">
        <w:t xml:space="preserve"> </w:t>
      </w:r>
      <w:r w:rsidRPr="006A1E38">
        <w:t>кто</w:t>
      </w:r>
      <w:r w:rsidR="006A1E38" w:rsidRPr="006A1E38">
        <w:t xml:space="preserve"> </w:t>
      </w:r>
      <w:r w:rsidRPr="006A1E38">
        <w:t>думает</w:t>
      </w:r>
      <w:r w:rsidR="006A1E38" w:rsidRPr="006A1E38">
        <w:t xml:space="preserve"> </w:t>
      </w:r>
      <w:r w:rsidRPr="006A1E38">
        <w:t>о</w:t>
      </w:r>
      <w:r w:rsidR="006A1E38" w:rsidRPr="006A1E38">
        <w:t xml:space="preserve"> </w:t>
      </w:r>
      <w:r w:rsidRPr="006A1E38">
        <w:t>ее</w:t>
      </w:r>
      <w:r w:rsidR="006A1E38" w:rsidRPr="006A1E38">
        <w:t xml:space="preserve"> </w:t>
      </w:r>
      <w:r w:rsidRPr="006A1E38">
        <w:t>престиже,</w:t>
      </w:r>
      <w:r w:rsidR="006A1E38" w:rsidRPr="006A1E38">
        <w:t xml:space="preserve"> </w:t>
      </w:r>
      <w:r w:rsidRPr="006A1E38">
        <w:t>мало</w:t>
      </w:r>
      <w:r w:rsidR="006A1E38" w:rsidRPr="006A1E38">
        <w:t xml:space="preserve"> </w:t>
      </w:r>
      <w:r w:rsidRPr="006A1E38">
        <w:t>кто</w:t>
      </w:r>
      <w:r w:rsidR="006A1E38" w:rsidRPr="006A1E38">
        <w:t xml:space="preserve"> </w:t>
      </w:r>
      <w:r w:rsidRPr="006A1E38">
        <w:t>стремится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 </w:t>
      </w:r>
      <w:r w:rsidRPr="006A1E38">
        <w:t>усилению</w:t>
      </w:r>
      <w:r w:rsidR="006A1E38" w:rsidRPr="006A1E38">
        <w:t xml:space="preserve"> </w:t>
      </w:r>
      <w:r w:rsidRPr="006A1E38">
        <w:t>ее</w:t>
      </w:r>
      <w:r w:rsidR="006A1E38" w:rsidRPr="006A1E38">
        <w:t xml:space="preserve"> </w:t>
      </w:r>
      <w:r w:rsidRPr="006A1E38">
        <w:t>единства</w:t>
      </w:r>
      <w:r w:rsidR="006A1E38" w:rsidRPr="006A1E38">
        <w:t>.</w:t>
      </w:r>
    </w:p>
    <w:p w:rsidR="006A1E38" w:rsidRPr="006A1E38" w:rsidRDefault="00EB37A6" w:rsidP="006A1E38">
      <w:pPr>
        <w:tabs>
          <w:tab w:val="left" w:pos="726"/>
        </w:tabs>
      </w:pPr>
      <w:r w:rsidRPr="006A1E38">
        <w:t>Проблема</w:t>
      </w:r>
      <w:r w:rsidR="006A1E38" w:rsidRPr="006A1E38">
        <w:t xml:space="preserve"> </w:t>
      </w:r>
      <w:r w:rsidRPr="006A1E38">
        <w:t>факторов</w:t>
      </w:r>
      <w:r w:rsidR="006A1E38" w:rsidRPr="006A1E38">
        <w:t xml:space="preserve"> </w:t>
      </w:r>
      <w:r w:rsidRPr="006A1E38">
        <w:t>интеграции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 </w:t>
      </w:r>
      <w:r w:rsidRPr="006A1E38">
        <w:t>всегда</w:t>
      </w:r>
      <w:r w:rsidR="006A1E38" w:rsidRPr="006A1E38">
        <w:t xml:space="preserve"> </w:t>
      </w:r>
      <w:r w:rsidRPr="006A1E38">
        <w:t>представляла</w:t>
      </w:r>
      <w:r w:rsidR="006A1E38" w:rsidRPr="006A1E38">
        <w:t xml:space="preserve"> </w:t>
      </w:r>
      <w:r w:rsidRPr="006A1E38">
        <w:t>интерес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исследователей</w:t>
      </w:r>
      <w:r w:rsidR="006A1E38" w:rsidRPr="006A1E38">
        <w:t xml:space="preserve">. </w:t>
      </w:r>
      <w:r w:rsidRPr="006A1E38">
        <w:t>Как,</w:t>
      </w:r>
      <w:r w:rsidR="006A1E38" w:rsidRPr="006A1E38">
        <w:t xml:space="preserve"> </w:t>
      </w:r>
      <w:r w:rsidRPr="006A1E38">
        <w:t>почему</w:t>
      </w:r>
      <w:r w:rsidR="006A1E38" w:rsidRPr="006A1E38">
        <w:t xml:space="preserve"> </w:t>
      </w:r>
      <w:r w:rsidRPr="006A1E38">
        <w:t>сплачивается</w:t>
      </w:r>
      <w:r w:rsidR="006A1E38" w:rsidRPr="006A1E38">
        <w:t xml:space="preserve"> </w:t>
      </w:r>
      <w:r w:rsidRPr="006A1E38">
        <w:t>группа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разрушает</w:t>
      </w:r>
      <w:r w:rsidR="006A1E38" w:rsidRPr="006A1E38">
        <w:t xml:space="preserve"> </w:t>
      </w:r>
      <w:r w:rsidRPr="006A1E38">
        <w:t>ее</w:t>
      </w:r>
      <w:r w:rsidR="006A1E38" w:rsidRPr="006A1E38">
        <w:t>?</w:t>
      </w:r>
    </w:p>
    <w:p w:rsidR="006A1E38" w:rsidRPr="006A1E38" w:rsidRDefault="00EB37A6" w:rsidP="006A1E38">
      <w:pPr>
        <w:tabs>
          <w:tab w:val="left" w:pos="726"/>
        </w:tabs>
      </w:pPr>
      <w:r w:rsidRPr="006A1E38">
        <w:t>Обозначим</w:t>
      </w:r>
      <w:r w:rsidR="006A1E38" w:rsidRPr="006A1E38">
        <w:t xml:space="preserve"> </w:t>
      </w:r>
      <w:r w:rsidRPr="006A1E38">
        <w:t>две</w:t>
      </w:r>
      <w:r w:rsidR="006A1E38" w:rsidRPr="006A1E38">
        <w:t xml:space="preserve"> </w:t>
      </w:r>
      <w:r w:rsidRPr="006A1E38">
        <w:t>исходные</w:t>
      </w:r>
      <w:r w:rsidR="006A1E38" w:rsidRPr="006A1E38">
        <w:t xml:space="preserve"> </w:t>
      </w:r>
      <w:r w:rsidRPr="006A1E38">
        <w:t>точки,</w:t>
      </w:r>
      <w:r w:rsidR="006A1E38" w:rsidRPr="006A1E38">
        <w:t xml:space="preserve"> </w:t>
      </w:r>
      <w:r w:rsidRPr="006A1E38">
        <w:t>которые</w:t>
      </w:r>
      <w:r w:rsidR="006A1E38" w:rsidRPr="006A1E38">
        <w:t xml:space="preserve"> </w:t>
      </w:r>
      <w:r w:rsidRPr="006A1E38">
        <w:t>послужат</w:t>
      </w:r>
      <w:r w:rsidR="006A1E38" w:rsidRPr="006A1E38">
        <w:t xml:space="preserve"> </w:t>
      </w:r>
      <w:r w:rsidRPr="006A1E38">
        <w:t>нам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какой-то</w:t>
      </w:r>
      <w:r w:rsidR="006A1E38" w:rsidRPr="006A1E38">
        <w:t xml:space="preserve"> </w:t>
      </w:r>
      <w:r w:rsidRPr="006A1E38">
        <w:t>мере</w:t>
      </w:r>
      <w:r w:rsidR="006A1E38" w:rsidRPr="006A1E38">
        <w:t xml:space="preserve"> </w:t>
      </w:r>
      <w:r w:rsidRPr="006A1E38">
        <w:t>ориентиром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понимания</w:t>
      </w:r>
      <w:r w:rsidR="006A1E38" w:rsidRPr="006A1E38">
        <w:t xml:space="preserve"> </w:t>
      </w:r>
      <w:r w:rsidRPr="006A1E38">
        <w:t>внутренних</w:t>
      </w:r>
      <w:r w:rsidR="006A1E38" w:rsidRPr="006A1E38">
        <w:t xml:space="preserve"> </w:t>
      </w:r>
      <w:r w:rsidRPr="006A1E38">
        <w:t>движущих</w:t>
      </w:r>
      <w:r w:rsidR="006A1E38" w:rsidRPr="006A1E38">
        <w:t xml:space="preserve"> </w:t>
      </w:r>
      <w:r w:rsidRPr="006A1E38">
        <w:t>сил</w:t>
      </w:r>
      <w:r w:rsidR="006A1E38" w:rsidRPr="006A1E38">
        <w:t xml:space="preserve"> </w:t>
      </w:r>
      <w:r w:rsidRPr="006A1E38">
        <w:t>интеграции</w:t>
      </w:r>
      <w:r w:rsidR="006A1E38" w:rsidRPr="006A1E38">
        <w:t>:</w:t>
      </w:r>
    </w:p>
    <w:p w:rsidR="006A1E38" w:rsidRPr="006A1E38" w:rsidRDefault="00EB37A6" w:rsidP="006A1E38">
      <w:pPr>
        <w:tabs>
          <w:tab w:val="left" w:pos="726"/>
        </w:tabs>
      </w:pPr>
      <w:r w:rsidRPr="006A1E38">
        <w:t>группа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может</w:t>
      </w:r>
      <w:r w:rsidR="006A1E38" w:rsidRPr="006A1E38">
        <w:t xml:space="preserve"> </w:t>
      </w:r>
      <w:r w:rsidRPr="006A1E38">
        <w:t>возникнуть</w:t>
      </w:r>
      <w:r w:rsidR="006A1E38" w:rsidRPr="006A1E38">
        <w:t xml:space="preserve"> </w:t>
      </w:r>
      <w:r w:rsidRPr="006A1E38">
        <w:t>при</w:t>
      </w:r>
      <w:r w:rsidR="006A1E38" w:rsidRPr="006A1E38">
        <w:t xml:space="preserve"> </w:t>
      </w:r>
      <w:r w:rsidRPr="006A1E38">
        <w:t>отсутствии</w:t>
      </w:r>
      <w:r w:rsidR="006A1E38" w:rsidRPr="006A1E38">
        <w:t xml:space="preserve"> </w:t>
      </w:r>
      <w:r w:rsidRPr="006A1E38">
        <w:t>у</w:t>
      </w:r>
      <w:r w:rsidR="006A1E38" w:rsidRPr="006A1E38">
        <w:t xml:space="preserve"> </w:t>
      </w:r>
      <w:r w:rsidRPr="006A1E38">
        <w:t>людей</w:t>
      </w:r>
      <w:r w:rsidR="006A1E38" w:rsidRPr="006A1E38">
        <w:t xml:space="preserve"> </w:t>
      </w:r>
      <w:r w:rsidRPr="006A1E38">
        <w:t>общих</w:t>
      </w:r>
      <w:r w:rsidR="006A1E38" w:rsidRPr="006A1E38">
        <w:t xml:space="preserve"> </w:t>
      </w:r>
      <w:r w:rsidRPr="006A1E38">
        <w:t>целей</w:t>
      </w:r>
      <w:r w:rsidR="006A1E38" w:rsidRPr="006A1E38">
        <w:t>;</w:t>
      </w:r>
    </w:p>
    <w:p w:rsidR="006A1E38" w:rsidRPr="006A1E38" w:rsidRDefault="00EB37A6" w:rsidP="006A1E38">
      <w:pPr>
        <w:tabs>
          <w:tab w:val="left" w:pos="726"/>
        </w:tabs>
      </w:pPr>
      <w:r w:rsidRPr="006A1E38">
        <w:t>верность</w:t>
      </w:r>
      <w:r w:rsidR="006A1E38" w:rsidRPr="006A1E38">
        <w:t xml:space="preserve"> </w:t>
      </w:r>
      <w:r w:rsidRPr="006A1E38">
        <w:t>группе,</w:t>
      </w:r>
      <w:r w:rsidR="006A1E38" w:rsidRPr="006A1E38">
        <w:t xml:space="preserve"> </w:t>
      </w:r>
      <w:r w:rsidRPr="006A1E38">
        <w:t>готовность</w:t>
      </w:r>
      <w:r w:rsidR="006A1E38" w:rsidRPr="006A1E38">
        <w:t xml:space="preserve"> </w:t>
      </w:r>
      <w:r w:rsidRPr="006A1E38">
        <w:t>следовать</w:t>
      </w:r>
      <w:r w:rsidR="006A1E38" w:rsidRPr="006A1E38">
        <w:t xml:space="preserve"> </w:t>
      </w:r>
      <w:r w:rsidRPr="006A1E38">
        <w:t>групповым</w:t>
      </w:r>
      <w:r w:rsidR="006A1E38" w:rsidRPr="006A1E38">
        <w:t xml:space="preserve"> </w:t>
      </w:r>
      <w:r w:rsidRPr="006A1E38">
        <w:t>нормам,</w:t>
      </w:r>
      <w:r w:rsidR="006A1E38" w:rsidRPr="006A1E38">
        <w:t xml:space="preserve"> </w:t>
      </w:r>
      <w:r w:rsidRPr="006A1E38">
        <w:t>требованиям,</w:t>
      </w:r>
      <w:r w:rsidR="006A1E38" w:rsidRPr="006A1E38">
        <w:t xml:space="preserve"> </w:t>
      </w:r>
      <w:r w:rsidRPr="006A1E38">
        <w:t>идти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жертвы</w:t>
      </w:r>
      <w:r w:rsidR="006A1E38" w:rsidRPr="006A1E38">
        <w:t xml:space="preserve"> </w:t>
      </w:r>
      <w:r w:rsidRPr="006A1E38">
        <w:t>ради</w:t>
      </w:r>
      <w:r w:rsidR="006A1E38" w:rsidRPr="006A1E38">
        <w:t xml:space="preserve"> </w:t>
      </w:r>
      <w:r w:rsidRPr="006A1E38">
        <w:t>коллектива</w:t>
      </w:r>
      <w:r w:rsidR="006A1E38" w:rsidRPr="006A1E38">
        <w:t xml:space="preserve"> </w:t>
      </w:r>
      <w:r w:rsidRPr="006A1E38">
        <w:t>возникают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том</w:t>
      </w:r>
      <w:r w:rsidR="006A1E38" w:rsidRPr="006A1E38">
        <w:t xml:space="preserve"> </w:t>
      </w:r>
      <w:r w:rsidRPr="006A1E38">
        <w:t>случае,</w:t>
      </w:r>
      <w:r w:rsidR="006A1E38" w:rsidRPr="006A1E38">
        <w:t xml:space="preserve"> </w:t>
      </w:r>
      <w:r w:rsidRPr="006A1E38">
        <w:t>если</w:t>
      </w:r>
      <w:r w:rsidR="006A1E38" w:rsidRPr="006A1E38">
        <w:t xml:space="preserve"> </w:t>
      </w:r>
      <w:r w:rsidRPr="006A1E38">
        <w:t>люди</w:t>
      </w:r>
      <w:r w:rsidR="006A1E38" w:rsidRPr="006A1E38">
        <w:t xml:space="preserve"> </w:t>
      </w:r>
      <w:r w:rsidRPr="006A1E38">
        <w:t>получают</w:t>
      </w:r>
      <w:r w:rsidR="006A1E38" w:rsidRPr="006A1E38">
        <w:t xml:space="preserve"> </w:t>
      </w:r>
      <w:r w:rsidRPr="006A1E38">
        <w:t>или</w:t>
      </w:r>
      <w:r w:rsidR="006A1E38" w:rsidRPr="006A1E38">
        <w:t xml:space="preserve"> </w:t>
      </w:r>
      <w:r w:rsidRPr="006A1E38">
        <w:t>обоснованно</w:t>
      </w:r>
      <w:r w:rsidR="006A1E38" w:rsidRPr="006A1E38">
        <w:t xml:space="preserve"> </w:t>
      </w:r>
      <w:r w:rsidRPr="006A1E38">
        <w:t>ожидают</w:t>
      </w:r>
      <w:r w:rsidR="006A1E38" w:rsidRPr="006A1E38">
        <w:t xml:space="preserve"> </w:t>
      </w:r>
      <w:r w:rsidRPr="006A1E38">
        <w:t>от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 </w:t>
      </w:r>
      <w:r w:rsidRPr="006A1E38">
        <w:t>определенных</w:t>
      </w:r>
      <w:r w:rsidR="006A1E38" w:rsidRPr="006A1E38">
        <w:t xml:space="preserve"> </w:t>
      </w:r>
      <w:r w:rsidRPr="006A1E38">
        <w:t>вознаграждений,</w:t>
      </w:r>
      <w:r w:rsidR="006A1E38" w:rsidRPr="006A1E38">
        <w:t xml:space="preserve"> </w:t>
      </w:r>
      <w:r w:rsidRPr="006A1E38">
        <w:t>поддержки,</w:t>
      </w:r>
      <w:r w:rsidR="006A1E38" w:rsidRPr="006A1E38">
        <w:t xml:space="preserve"> </w:t>
      </w:r>
      <w:r w:rsidRPr="006A1E38">
        <w:t>помощи,</w:t>
      </w:r>
      <w:r w:rsidR="006A1E38" w:rsidRPr="006A1E38">
        <w:t xml:space="preserve"> </w:t>
      </w:r>
      <w:r w:rsidRPr="006A1E38">
        <w:t>престижа</w:t>
      </w:r>
      <w:r w:rsidR="006A1E38" w:rsidRPr="006A1E38">
        <w:t>.</w:t>
      </w:r>
    </w:p>
    <w:p w:rsidR="006A1E38" w:rsidRPr="006A1E38" w:rsidRDefault="00EB37A6" w:rsidP="006A1E38">
      <w:pPr>
        <w:tabs>
          <w:tab w:val="left" w:pos="726"/>
        </w:tabs>
      </w:pPr>
      <w:r w:rsidRPr="006A1E38">
        <w:t>Причем</w:t>
      </w:r>
      <w:r w:rsidR="006A1E38" w:rsidRPr="006A1E38">
        <w:t xml:space="preserve"> </w:t>
      </w:r>
      <w:r w:rsidRPr="006A1E38">
        <w:t>если</w:t>
      </w:r>
      <w:r w:rsidR="006A1E38" w:rsidRPr="006A1E38">
        <w:t xml:space="preserve"> </w:t>
      </w:r>
      <w:r w:rsidRPr="006A1E38">
        <w:t>вознаграждения,</w:t>
      </w:r>
      <w:r w:rsidR="006A1E38" w:rsidRPr="006A1E38">
        <w:t xml:space="preserve"> </w:t>
      </w:r>
      <w:r w:rsidRPr="006A1E38">
        <w:t>получаемые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данной</w:t>
      </w:r>
      <w:r w:rsidR="006A1E38" w:rsidRPr="006A1E38">
        <w:t xml:space="preserve"> </w:t>
      </w:r>
      <w:r w:rsidRPr="006A1E38">
        <w:t>группе,</w:t>
      </w:r>
      <w:r w:rsidR="006A1E38" w:rsidRPr="006A1E38">
        <w:t xml:space="preserve"> </w:t>
      </w:r>
      <w:r w:rsidRPr="006A1E38">
        <w:t>ощутимо</w:t>
      </w:r>
      <w:r w:rsidR="006A1E38" w:rsidRPr="006A1E38">
        <w:t xml:space="preserve"> </w:t>
      </w:r>
      <w:r w:rsidRPr="006A1E38">
        <w:t>ниже</w:t>
      </w:r>
      <w:r w:rsidR="006A1E38" w:rsidRPr="006A1E38">
        <w:t xml:space="preserve"> </w:t>
      </w:r>
      <w:r w:rsidRPr="006A1E38">
        <w:t>вознаграждений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соседних</w:t>
      </w:r>
      <w:r w:rsidR="006A1E38" w:rsidRPr="006A1E38">
        <w:t xml:space="preserve"> </w:t>
      </w:r>
      <w:r w:rsidRPr="006A1E38">
        <w:t>конкурирующих</w:t>
      </w:r>
      <w:r w:rsidR="006A1E38" w:rsidRPr="006A1E38">
        <w:t xml:space="preserve"> </w:t>
      </w:r>
      <w:r w:rsidRPr="006A1E38">
        <w:t>группах,</w:t>
      </w:r>
      <w:r w:rsidR="006A1E38" w:rsidRPr="006A1E38">
        <w:t xml:space="preserve"> </w:t>
      </w:r>
      <w:r w:rsidRPr="006A1E38">
        <w:t>то</w:t>
      </w:r>
      <w:r w:rsidR="006A1E38" w:rsidRPr="006A1E38">
        <w:t xml:space="preserve"> </w:t>
      </w:r>
      <w:r w:rsidRPr="006A1E38">
        <w:t>уровень</w:t>
      </w:r>
      <w:r w:rsidR="006A1E38" w:rsidRPr="006A1E38">
        <w:t xml:space="preserve"> </w:t>
      </w:r>
      <w:r w:rsidRPr="006A1E38">
        <w:t>приверженности</w:t>
      </w:r>
      <w:r w:rsidR="006A1E38" w:rsidRPr="006A1E38">
        <w:t xml:space="preserve"> </w:t>
      </w:r>
      <w:r w:rsidRPr="006A1E38">
        <w:t>Актора</w:t>
      </w:r>
      <w:r w:rsidR="006A1E38" w:rsidRPr="006A1E38">
        <w:t xml:space="preserve"> </w:t>
      </w:r>
      <w:r w:rsidRPr="006A1E38">
        <w:t>данной</w:t>
      </w:r>
      <w:r w:rsidR="006A1E38" w:rsidRPr="006A1E38">
        <w:t xml:space="preserve"> </w:t>
      </w:r>
      <w:r w:rsidRPr="006A1E38">
        <w:t>группе,</w:t>
      </w:r>
      <w:r w:rsidR="006A1E38" w:rsidRPr="006A1E38">
        <w:t xml:space="preserve"> </w:t>
      </w:r>
      <w:r w:rsidRPr="006A1E38">
        <w:t>ее</w:t>
      </w:r>
      <w:r w:rsidR="006A1E38" w:rsidRPr="006A1E38">
        <w:t xml:space="preserve"> </w:t>
      </w:r>
      <w:r w:rsidRPr="006A1E38">
        <w:t>лидерам,</w:t>
      </w:r>
      <w:r w:rsidR="006A1E38" w:rsidRPr="006A1E38">
        <w:t xml:space="preserve"> </w:t>
      </w:r>
      <w:r w:rsidRPr="006A1E38">
        <w:t>традициям</w:t>
      </w:r>
      <w:r w:rsidR="006A1E38" w:rsidRPr="006A1E38">
        <w:t xml:space="preserve"> </w:t>
      </w:r>
      <w:r w:rsidRPr="006A1E38">
        <w:t>снижается</w:t>
      </w:r>
      <w:r w:rsidR="006A1E38" w:rsidRPr="006A1E38">
        <w:t xml:space="preserve"> - </w:t>
      </w:r>
      <w:r w:rsidRPr="006A1E38">
        <w:t>иногда</w:t>
      </w:r>
      <w:r w:rsidR="006A1E38" w:rsidRPr="006A1E38">
        <w:t xml:space="preserve"> </w:t>
      </w:r>
      <w:r w:rsidRPr="006A1E38">
        <w:t>настолько,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он</w:t>
      </w:r>
      <w:r w:rsidR="006A1E38" w:rsidRPr="006A1E38">
        <w:t xml:space="preserve"> </w:t>
      </w:r>
      <w:r w:rsidRPr="006A1E38">
        <w:t>переходит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другую</w:t>
      </w:r>
      <w:r w:rsidR="006A1E38" w:rsidRPr="006A1E38">
        <w:t xml:space="preserve"> </w:t>
      </w:r>
      <w:r w:rsidRPr="006A1E38">
        <w:t>группу</w:t>
      </w:r>
      <w:r w:rsidR="006A1E38" w:rsidRPr="006A1E38">
        <w:t>.</w:t>
      </w:r>
    </w:p>
    <w:p w:rsidR="006A1E38" w:rsidRPr="006A1E38" w:rsidRDefault="00EB37A6" w:rsidP="006A1E38">
      <w:pPr>
        <w:tabs>
          <w:tab w:val="left" w:pos="726"/>
        </w:tabs>
      </w:pPr>
      <w:r w:rsidRPr="006A1E38">
        <w:t>Это</w:t>
      </w:r>
      <w:r w:rsidR="006A1E38" w:rsidRPr="006A1E38">
        <w:t xml:space="preserve"> </w:t>
      </w:r>
      <w:r w:rsidRPr="006A1E38">
        <w:t>внутренние</w:t>
      </w:r>
      <w:r w:rsidR="006A1E38" w:rsidRPr="006A1E38">
        <w:t xml:space="preserve"> </w:t>
      </w:r>
      <w:r w:rsidRPr="006A1E38">
        <w:t>причины,</w:t>
      </w:r>
      <w:r w:rsidR="006A1E38" w:rsidRPr="006A1E38">
        <w:t xml:space="preserve"> </w:t>
      </w:r>
      <w:r w:rsidRPr="006A1E38">
        <w:t>движущие</w:t>
      </w:r>
      <w:r w:rsidR="006A1E38" w:rsidRPr="006A1E38">
        <w:t xml:space="preserve"> </w:t>
      </w:r>
      <w:r w:rsidRPr="006A1E38">
        <w:t>силы</w:t>
      </w:r>
      <w:r w:rsidR="006A1E38" w:rsidRPr="006A1E38">
        <w:t xml:space="preserve"> </w:t>
      </w:r>
      <w:r w:rsidRPr="006A1E38">
        <w:t>интеграции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. </w:t>
      </w:r>
      <w:r w:rsidRPr="006A1E38">
        <w:t>Поэтому</w:t>
      </w:r>
      <w:r w:rsidR="006A1E38" w:rsidRPr="006A1E38">
        <w:t xml:space="preserve"> </w:t>
      </w:r>
      <w:r w:rsidRPr="006A1E38">
        <w:t>рост</w:t>
      </w:r>
      <w:r w:rsidR="006A1E38" w:rsidRPr="006A1E38">
        <w:t xml:space="preserve"> </w:t>
      </w:r>
      <w:r w:rsidRPr="006A1E38">
        <w:t>интеграции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 </w:t>
      </w:r>
      <w:r w:rsidRPr="006A1E38">
        <w:t>предполагает</w:t>
      </w:r>
      <w:r w:rsidR="006A1E38" w:rsidRPr="006A1E38">
        <w:t>:</w:t>
      </w:r>
    </w:p>
    <w:p w:rsidR="006A1E38" w:rsidRPr="006A1E38" w:rsidRDefault="00EB37A6" w:rsidP="006A1E38">
      <w:pPr>
        <w:tabs>
          <w:tab w:val="left" w:pos="726"/>
        </w:tabs>
      </w:pPr>
      <w:r w:rsidRPr="006A1E38">
        <w:t>обеспечение</w:t>
      </w:r>
      <w:r w:rsidR="006A1E38" w:rsidRPr="006A1E38">
        <w:t xml:space="preserve"> </w:t>
      </w:r>
      <w:r w:rsidRPr="006A1E38">
        <w:t>благоприятных</w:t>
      </w:r>
      <w:r w:rsidR="006A1E38">
        <w:t xml:space="preserve"> (</w:t>
      </w:r>
      <w:r w:rsidRPr="006A1E38">
        <w:t>в</w:t>
      </w:r>
      <w:r w:rsidR="006A1E38" w:rsidRPr="006A1E38">
        <w:t xml:space="preserve"> </w:t>
      </w:r>
      <w:r w:rsidRPr="006A1E38">
        <w:t>данной</w:t>
      </w:r>
      <w:r w:rsidR="006A1E38" w:rsidRPr="006A1E38">
        <w:t xml:space="preserve"> </w:t>
      </w:r>
      <w:r w:rsidRPr="006A1E38">
        <w:t>ситуации,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данной</w:t>
      </w:r>
      <w:r w:rsidR="006A1E38" w:rsidRPr="006A1E38">
        <w:t xml:space="preserve"> </w:t>
      </w:r>
      <w:r w:rsidRPr="006A1E38">
        <w:t>шкале</w:t>
      </w:r>
      <w:r w:rsidR="006A1E38" w:rsidRPr="006A1E38">
        <w:t xml:space="preserve"> </w:t>
      </w:r>
      <w:r w:rsidRPr="006A1E38">
        <w:t>ценностей</w:t>
      </w:r>
      <w:r w:rsidR="006A1E38" w:rsidRPr="006A1E38">
        <w:t xml:space="preserve">) </w:t>
      </w:r>
      <w:r w:rsidRPr="006A1E38">
        <w:t>для</w:t>
      </w:r>
      <w:r w:rsidR="006A1E38" w:rsidRPr="006A1E38">
        <w:t xml:space="preserve"> </w:t>
      </w:r>
      <w:r w:rsidRPr="006A1E38">
        <w:t>отдельных</w:t>
      </w:r>
      <w:r w:rsidR="006A1E38" w:rsidRPr="006A1E38">
        <w:t xml:space="preserve"> </w:t>
      </w:r>
      <w:r w:rsidRPr="006A1E38">
        <w:t>участников</w:t>
      </w:r>
      <w:r w:rsidR="006A1E38" w:rsidRPr="006A1E38">
        <w:t xml:space="preserve"> </w:t>
      </w:r>
      <w:r w:rsidRPr="006A1E38">
        <w:t>правил</w:t>
      </w:r>
      <w:r w:rsidR="006A1E38" w:rsidRPr="006A1E38">
        <w:t xml:space="preserve"> </w:t>
      </w:r>
      <w:r w:rsidRPr="006A1E38">
        <w:t>игры,</w:t>
      </w:r>
      <w:r w:rsidR="006A1E38" w:rsidRPr="006A1E38">
        <w:t xml:space="preserve"> </w:t>
      </w:r>
      <w:r w:rsidRPr="006A1E38">
        <w:t>позволяющих</w:t>
      </w:r>
      <w:r w:rsidR="006A1E38" w:rsidRPr="006A1E38">
        <w:t xml:space="preserve"> </w:t>
      </w:r>
      <w:r w:rsidRPr="006A1E38">
        <w:t>им</w:t>
      </w:r>
      <w:r w:rsidR="006A1E38" w:rsidRPr="006A1E38">
        <w:t xml:space="preserve"> </w:t>
      </w:r>
      <w:r w:rsidRPr="006A1E38">
        <w:t>надеяться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пристойное</w:t>
      </w:r>
      <w:r w:rsidR="006A1E38" w:rsidRPr="006A1E38">
        <w:t xml:space="preserve"> </w:t>
      </w:r>
      <w:r w:rsidRPr="006A1E38">
        <w:t>вознаграждение</w:t>
      </w:r>
      <w:r w:rsidR="006A1E38" w:rsidRPr="006A1E38">
        <w:t xml:space="preserve">. </w:t>
      </w:r>
      <w:r w:rsidRPr="006A1E38">
        <w:t>Это</w:t>
      </w:r>
      <w:r w:rsidR="006A1E38" w:rsidRPr="006A1E38">
        <w:t xml:space="preserve"> </w:t>
      </w:r>
      <w:r w:rsidRPr="006A1E38">
        <w:t>необходимое,</w:t>
      </w:r>
      <w:r w:rsidR="006A1E38" w:rsidRPr="006A1E38">
        <w:t xml:space="preserve"> </w:t>
      </w:r>
      <w:r w:rsidRPr="006A1E38">
        <w:t>но</w:t>
      </w:r>
      <w:r w:rsidR="006A1E38" w:rsidRPr="006A1E38">
        <w:t xml:space="preserve"> </w:t>
      </w:r>
      <w:r w:rsidRPr="006A1E38">
        <w:t>недостаточное</w:t>
      </w:r>
      <w:r w:rsidR="006A1E38" w:rsidRPr="006A1E38">
        <w:t xml:space="preserve"> </w:t>
      </w:r>
      <w:r w:rsidRPr="006A1E38">
        <w:t>условие</w:t>
      </w:r>
      <w:r w:rsidR="006A1E38" w:rsidRPr="006A1E38">
        <w:t>;</w:t>
      </w:r>
    </w:p>
    <w:p w:rsidR="006A1E38" w:rsidRPr="006A1E38" w:rsidRDefault="00EB37A6" w:rsidP="006A1E38">
      <w:pPr>
        <w:tabs>
          <w:tab w:val="left" w:pos="726"/>
        </w:tabs>
      </w:pPr>
      <w:r w:rsidRPr="006A1E38">
        <w:t>обеспечение</w:t>
      </w:r>
      <w:r w:rsidR="006A1E38" w:rsidRPr="006A1E38">
        <w:t xml:space="preserve"> </w:t>
      </w:r>
      <w:r w:rsidRPr="006A1E38">
        <w:t>регулярности,</w:t>
      </w:r>
      <w:r w:rsidR="006A1E38" w:rsidRPr="006A1E38">
        <w:t xml:space="preserve"> </w:t>
      </w:r>
      <w:r w:rsidRPr="006A1E38">
        <w:t>гарантированности</w:t>
      </w:r>
      <w:r w:rsidR="006A1E38" w:rsidRPr="006A1E38">
        <w:t xml:space="preserve"> </w:t>
      </w:r>
      <w:r w:rsidRPr="006A1E38">
        <w:t>эффекта</w:t>
      </w:r>
      <w:r w:rsidR="006A1E38" w:rsidRPr="006A1E38">
        <w:t xml:space="preserve"> </w:t>
      </w:r>
      <w:r w:rsidRPr="006A1E38">
        <w:t>вознаграждения,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определяется</w:t>
      </w:r>
      <w:r w:rsidR="006A1E38" w:rsidRPr="006A1E38">
        <w:t xml:space="preserve"> </w:t>
      </w:r>
      <w:r w:rsidRPr="006A1E38">
        <w:t>уровнем</w:t>
      </w:r>
      <w:r w:rsidR="006A1E38" w:rsidRPr="006A1E38">
        <w:t xml:space="preserve"> </w:t>
      </w:r>
      <w:r w:rsidRPr="006A1E38">
        <w:t>институализации</w:t>
      </w:r>
      <w:r w:rsidR="006A1E38" w:rsidRPr="006A1E38">
        <w:t xml:space="preserve"> </w:t>
      </w:r>
      <w:r w:rsidRPr="006A1E38">
        <w:t>солидарных</w:t>
      </w:r>
      <w:r w:rsidR="006A1E38" w:rsidRPr="006A1E38">
        <w:t xml:space="preserve"> </w:t>
      </w:r>
      <w:r w:rsidRPr="006A1E38">
        <w:t>взаимодействий</w:t>
      </w:r>
      <w:r w:rsidR="006A1E38" w:rsidRPr="006A1E38">
        <w:t xml:space="preserve">. </w:t>
      </w:r>
      <w:r w:rsidRPr="006A1E38">
        <w:t>В</w:t>
      </w:r>
      <w:r w:rsidR="006A1E38" w:rsidRPr="006A1E38">
        <w:t xml:space="preserve"> </w:t>
      </w:r>
      <w:r w:rsidRPr="006A1E38">
        <w:t>этом</w:t>
      </w:r>
      <w:r w:rsidR="006A1E38" w:rsidRPr="006A1E38">
        <w:t xml:space="preserve"> </w:t>
      </w:r>
      <w:r w:rsidRPr="006A1E38">
        <w:t>случае</w:t>
      </w:r>
      <w:r w:rsidR="006A1E38" w:rsidRPr="006A1E38">
        <w:t xml:space="preserve"> </w:t>
      </w:r>
      <w:r w:rsidRPr="006A1E38">
        <w:t>речь</w:t>
      </w:r>
      <w:r w:rsidR="006A1E38" w:rsidRPr="006A1E38">
        <w:t xml:space="preserve"> </w:t>
      </w:r>
      <w:r w:rsidRPr="006A1E38">
        <w:t>идет</w:t>
      </w:r>
      <w:r w:rsidR="006A1E38" w:rsidRPr="006A1E38">
        <w:t xml:space="preserve"> </w:t>
      </w:r>
      <w:r w:rsidRPr="006A1E38">
        <w:t>о</w:t>
      </w:r>
      <w:r w:rsidR="006A1E38" w:rsidRPr="006A1E38">
        <w:t xml:space="preserve"> </w:t>
      </w:r>
      <w:r w:rsidRPr="006A1E38">
        <w:t>наличии</w:t>
      </w:r>
      <w:r w:rsidR="006A1E38" w:rsidRPr="006A1E38">
        <w:t xml:space="preserve"> </w:t>
      </w:r>
      <w:r w:rsidRPr="006A1E38">
        <w:t>зрелой</w:t>
      </w:r>
      <w:r w:rsidR="006A1E38" w:rsidRPr="006A1E38">
        <w:t xml:space="preserve"> </w:t>
      </w:r>
      <w:r w:rsidRPr="006A1E38">
        <w:t>статусно-ролевой</w:t>
      </w:r>
      <w:r w:rsidR="006A1E38" w:rsidRPr="006A1E38">
        <w:t xml:space="preserve"> </w:t>
      </w:r>
      <w:r w:rsidRPr="006A1E38">
        <w:t>структуры</w:t>
      </w:r>
      <w:r w:rsidR="006A1E38" w:rsidRPr="006A1E38">
        <w:t xml:space="preserve"> </w:t>
      </w:r>
      <w:r w:rsidRPr="006A1E38">
        <w:t>группы,</w:t>
      </w:r>
      <w:r w:rsidR="006A1E38" w:rsidRPr="006A1E38">
        <w:t xml:space="preserve"> </w:t>
      </w:r>
      <w:r w:rsidRPr="006A1E38">
        <w:t>лидера,</w:t>
      </w:r>
      <w:r w:rsidR="006A1E38" w:rsidRPr="006A1E38">
        <w:t xml:space="preserve"> </w:t>
      </w:r>
      <w:r w:rsidRPr="006A1E38">
        <w:t>об</w:t>
      </w:r>
      <w:r w:rsidR="006A1E38" w:rsidRPr="006A1E38">
        <w:t xml:space="preserve"> </w:t>
      </w:r>
      <w:r w:rsidRPr="006A1E38">
        <w:t>эффективности</w:t>
      </w:r>
      <w:r w:rsidR="006A1E38" w:rsidRPr="006A1E38">
        <w:t xml:space="preserve"> </w:t>
      </w:r>
      <w:r w:rsidRPr="006A1E38">
        <w:t>его</w:t>
      </w:r>
      <w:r w:rsidR="006A1E38" w:rsidRPr="006A1E38">
        <w:t xml:space="preserve"> </w:t>
      </w:r>
      <w:r w:rsidRPr="006A1E38">
        <w:t>деятельности,</w:t>
      </w:r>
      <w:r w:rsidR="006A1E38" w:rsidRPr="006A1E38">
        <w:t xml:space="preserve"> </w:t>
      </w:r>
      <w:r w:rsidRPr="006A1E38">
        <w:t>социальном</w:t>
      </w:r>
      <w:r w:rsidR="006A1E38" w:rsidRPr="006A1E38">
        <w:t xml:space="preserve"> </w:t>
      </w:r>
      <w:r w:rsidRPr="006A1E38">
        <w:t>контроле,</w:t>
      </w:r>
      <w:r w:rsidR="006A1E38" w:rsidRPr="006A1E38">
        <w:t xml:space="preserve"> </w:t>
      </w:r>
      <w:r w:rsidRPr="006A1E38">
        <w:t>референтности</w:t>
      </w:r>
      <w:r w:rsidR="006A1E38" w:rsidRPr="006A1E38">
        <w:t xml:space="preserve"> </w:t>
      </w:r>
      <w:r w:rsidRPr="006A1E38">
        <w:t>группы</w:t>
      </w:r>
      <w:r w:rsidR="006A1E38" w:rsidRPr="006A1E38">
        <w:t>.</w:t>
      </w:r>
    </w:p>
    <w:p w:rsidR="006A1E38" w:rsidRPr="006A1E38" w:rsidRDefault="00EB37A6" w:rsidP="006A1E38">
      <w:pPr>
        <w:tabs>
          <w:tab w:val="left" w:pos="726"/>
        </w:tabs>
      </w:pPr>
      <w:r w:rsidRPr="006A1E38">
        <w:t>Лишь</w:t>
      </w:r>
      <w:r w:rsidR="006A1E38" w:rsidRPr="006A1E38">
        <w:t xml:space="preserve"> </w:t>
      </w:r>
      <w:r w:rsidRPr="006A1E38">
        <w:t>объединение</w:t>
      </w:r>
      <w:r w:rsidR="006A1E38" w:rsidRPr="006A1E38">
        <w:t xml:space="preserve"> </w:t>
      </w:r>
      <w:r w:rsidRPr="006A1E38">
        <w:t>этих</w:t>
      </w:r>
      <w:r w:rsidR="006A1E38" w:rsidRPr="006A1E38">
        <w:t xml:space="preserve"> </w:t>
      </w:r>
      <w:r w:rsidRPr="006A1E38">
        <w:t>внутренних</w:t>
      </w:r>
      <w:r w:rsidR="006A1E38" w:rsidRPr="006A1E38">
        <w:t xml:space="preserve"> </w:t>
      </w:r>
      <w:r w:rsidRPr="006A1E38">
        <w:t>условий</w:t>
      </w:r>
      <w:r w:rsidR="006A1E38" w:rsidRPr="006A1E38">
        <w:t xml:space="preserve"> </w:t>
      </w:r>
      <w:r w:rsidRPr="006A1E38">
        <w:t>дает</w:t>
      </w:r>
      <w:r w:rsidR="006A1E38" w:rsidRPr="006A1E38">
        <w:t xml:space="preserve"> </w:t>
      </w:r>
      <w:r w:rsidRPr="006A1E38">
        <w:t>необходимый</w:t>
      </w:r>
      <w:r w:rsidR="006A1E38" w:rsidRPr="006A1E38">
        <w:t xml:space="preserve"> </w:t>
      </w:r>
      <w:r w:rsidRPr="006A1E38">
        <w:t>интеграционный</w:t>
      </w:r>
      <w:r w:rsidR="006A1E38" w:rsidRPr="006A1E38">
        <w:t xml:space="preserve"> </w:t>
      </w:r>
      <w:r w:rsidRPr="006A1E38">
        <w:t>эффект</w:t>
      </w:r>
      <w:r w:rsidR="006A1E38" w:rsidRPr="006A1E38">
        <w:t>.</w:t>
      </w:r>
    </w:p>
    <w:p w:rsidR="006A1E38" w:rsidRPr="006A1E38" w:rsidRDefault="00EB37A6" w:rsidP="006A1E38">
      <w:pPr>
        <w:tabs>
          <w:tab w:val="left" w:pos="726"/>
        </w:tabs>
      </w:pPr>
      <w:r w:rsidRPr="006A1E38">
        <w:t>Групповой</w:t>
      </w:r>
      <w:r w:rsidR="006A1E38" w:rsidRPr="006A1E38">
        <w:t xml:space="preserve"> </w:t>
      </w:r>
      <w:r w:rsidRPr="006A1E38">
        <w:t>контроль,</w:t>
      </w:r>
      <w:r w:rsidR="006A1E38" w:rsidRPr="006A1E38">
        <w:t xml:space="preserve"> </w:t>
      </w:r>
      <w:r w:rsidRPr="006A1E38">
        <w:t>групповое</w:t>
      </w:r>
      <w:r w:rsidR="006A1E38" w:rsidRPr="006A1E38">
        <w:t xml:space="preserve"> </w:t>
      </w:r>
      <w:r w:rsidRPr="006A1E38">
        <w:t>давление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личность</w:t>
      </w:r>
      <w:r w:rsidR="006A1E38" w:rsidRPr="006A1E38">
        <w:t xml:space="preserve"> </w:t>
      </w:r>
      <w:r w:rsidRPr="006A1E38">
        <w:t>без</w:t>
      </w:r>
      <w:r w:rsidR="006A1E38" w:rsidRPr="006A1E38">
        <w:t xml:space="preserve"> </w:t>
      </w:r>
      <w:r w:rsidRPr="006A1E38">
        <w:t>надежды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помощь,</w:t>
      </w:r>
      <w:r w:rsidR="006A1E38" w:rsidRPr="006A1E38">
        <w:t xml:space="preserve"> </w:t>
      </w:r>
      <w:r w:rsidRPr="006A1E38">
        <w:t>вознаграждение,</w:t>
      </w:r>
      <w:r w:rsidR="006A1E38" w:rsidRPr="006A1E38">
        <w:t xml:space="preserve"> </w:t>
      </w:r>
      <w:r w:rsidRPr="006A1E38">
        <w:t>защиту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создает</w:t>
      </w:r>
      <w:r w:rsidR="006A1E38" w:rsidRPr="006A1E38">
        <w:t xml:space="preserve"> </w:t>
      </w:r>
      <w:r w:rsidRPr="006A1E38">
        <w:t>устойчивых</w:t>
      </w:r>
      <w:r w:rsidR="006A1E38" w:rsidRPr="006A1E38">
        <w:t xml:space="preserve"> </w:t>
      </w:r>
      <w:r w:rsidRPr="006A1E38">
        <w:t>интенций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 </w:t>
      </w:r>
      <w:r w:rsidRPr="006A1E38">
        <w:t>интеграции,</w:t>
      </w:r>
      <w:r w:rsidR="006A1E38" w:rsidRPr="006A1E38">
        <w:t xml:space="preserve"> </w:t>
      </w:r>
      <w:r w:rsidRPr="006A1E38">
        <w:t>самоидентификации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группой,</w:t>
      </w:r>
      <w:r w:rsidR="006A1E38" w:rsidRPr="006A1E38">
        <w:t xml:space="preserve"> </w:t>
      </w:r>
      <w:r w:rsidRPr="006A1E38">
        <w:t>формирования</w:t>
      </w:r>
      <w:r w:rsidR="006A1E38">
        <w:t xml:space="preserve"> "</w:t>
      </w:r>
      <w:r w:rsidRPr="006A1E38">
        <w:t>Мы</w:t>
      </w:r>
      <w:r w:rsidR="006A1E38">
        <w:t xml:space="preserve">" </w:t>
      </w:r>
      <w:r w:rsidRPr="006A1E38">
        <w:t>и</w:t>
      </w:r>
      <w:r w:rsidR="006A1E38" w:rsidRPr="006A1E38">
        <w:t xml:space="preserve"> </w:t>
      </w:r>
      <w:r w:rsidR="006A1E38">
        <w:t>т.д.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наоборот,</w:t>
      </w:r>
      <w:r w:rsidR="006A1E38" w:rsidRPr="006A1E38">
        <w:t xml:space="preserve"> </w:t>
      </w:r>
      <w:r w:rsidRPr="006A1E38">
        <w:t>наличие</w:t>
      </w:r>
      <w:r w:rsidR="006A1E38" w:rsidRPr="006A1E38">
        <w:t xml:space="preserve"> </w:t>
      </w:r>
      <w:r w:rsidRPr="006A1E38">
        <w:t>гуманистических</w:t>
      </w:r>
      <w:r w:rsidR="006A1E38" w:rsidRPr="006A1E38">
        <w:t xml:space="preserve"> </w:t>
      </w:r>
      <w:r w:rsidRPr="006A1E38">
        <w:t>норм</w:t>
      </w:r>
      <w:r w:rsidR="006A1E38" w:rsidRPr="006A1E38">
        <w:t xml:space="preserve"> </w:t>
      </w:r>
      <w:r w:rsidRPr="006A1E38">
        <w:t>взаимоотношений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группе,</w:t>
      </w:r>
      <w:r w:rsidR="006A1E38" w:rsidRPr="006A1E38">
        <w:t xml:space="preserve"> </w:t>
      </w:r>
      <w:r w:rsidRPr="006A1E38">
        <w:t>способных</w:t>
      </w:r>
      <w:r w:rsidR="006A1E38" w:rsidRPr="006A1E38">
        <w:t xml:space="preserve"> </w:t>
      </w:r>
      <w:r w:rsidRPr="006A1E38">
        <w:t>одарить</w:t>
      </w:r>
      <w:r w:rsidR="006A1E38" w:rsidRPr="006A1E38">
        <w:t xml:space="preserve"> </w:t>
      </w:r>
      <w:r w:rsidRPr="006A1E38">
        <w:t>личность</w:t>
      </w:r>
      <w:r w:rsidR="006A1E38" w:rsidRPr="006A1E38">
        <w:t xml:space="preserve"> </w:t>
      </w:r>
      <w:r w:rsidRPr="006A1E38">
        <w:t>материальными,</w:t>
      </w:r>
      <w:r w:rsidR="006A1E38" w:rsidRPr="006A1E38">
        <w:t xml:space="preserve"> </w:t>
      </w:r>
      <w:r w:rsidRPr="006A1E38">
        <w:t>эмоциональными,</w:t>
      </w:r>
      <w:r w:rsidR="006A1E38" w:rsidRPr="006A1E38">
        <w:t xml:space="preserve"> </w:t>
      </w:r>
      <w:r w:rsidRPr="006A1E38">
        <w:t>нравственными</w:t>
      </w:r>
      <w:r w:rsidR="006A1E38" w:rsidRPr="006A1E38">
        <w:t xml:space="preserve"> </w:t>
      </w:r>
      <w:r w:rsidRPr="006A1E38">
        <w:t>вознаграждениями,</w:t>
      </w:r>
      <w:r w:rsidR="006A1E38" w:rsidRPr="006A1E38">
        <w:t xml:space="preserve"> </w:t>
      </w:r>
      <w:r w:rsidRPr="006A1E38">
        <w:t>может</w:t>
      </w:r>
      <w:r w:rsidR="006A1E38" w:rsidRPr="006A1E38">
        <w:t xml:space="preserve"> </w:t>
      </w:r>
      <w:r w:rsidRPr="006A1E38">
        <w:t>остаться</w:t>
      </w:r>
      <w:r w:rsidR="006A1E38" w:rsidRPr="006A1E38">
        <w:t xml:space="preserve"> </w:t>
      </w:r>
      <w:r w:rsidRPr="006A1E38">
        <w:t>нереализованным,</w:t>
      </w:r>
      <w:r w:rsidR="006A1E38" w:rsidRPr="006A1E38">
        <w:t xml:space="preserve"> </w:t>
      </w:r>
      <w:r w:rsidRPr="006A1E38">
        <w:t>если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будет</w:t>
      </w:r>
      <w:r w:rsidR="006A1E38" w:rsidRPr="006A1E38">
        <w:t xml:space="preserve"> </w:t>
      </w:r>
      <w:r w:rsidRPr="006A1E38">
        <w:t>лидера,</w:t>
      </w:r>
      <w:r w:rsidR="006A1E38" w:rsidRPr="006A1E38">
        <w:t xml:space="preserve"> </w:t>
      </w:r>
      <w:r w:rsidRPr="006A1E38">
        <w:t>группового</w:t>
      </w:r>
      <w:r w:rsidR="006A1E38" w:rsidRPr="006A1E38">
        <w:t xml:space="preserve"> </w:t>
      </w:r>
      <w:r w:rsidRPr="006A1E38">
        <w:t>контроля</w:t>
      </w:r>
      <w:r w:rsidR="006A1E38" w:rsidRPr="006A1E38">
        <w:t xml:space="preserve"> </w:t>
      </w:r>
      <w:r w:rsidRPr="006A1E38">
        <w:t>за</w:t>
      </w:r>
      <w:r w:rsidR="006A1E38" w:rsidRPr="006A1E38">
        <w:t xml:space="preserve"> </w:t>
      </w:r>
      <w:r w:rsidRPr="006A1E38">
        <w:t>выполнением</w:t>
      </w:r>
      <w:r w:rsidR="006A1E38" w:rsidRPr="006A1E38">
        <w:t xml:space="preserve"> </w:t>
      </w:r>
      <w:r w:rsidRPr="006A1E38">
        <w:t>этих</w:t>
      </w:r>
      <w:r w:rsidR="006A1E38" w:rsidRPr="006A1E38">
        <w:t xml:space="preserve"> </w:t>
      </w:r>
      <w:r w:rsidRPr="006A1E38">
        <w:t>норм,</w:t>
      </w:r>
      <w:r w:rsidR="006A1E38" w:rsidRPr="006A1E38">
        <w:t xml:space="preserve"> </w:t>
      </w:r>
      <w:r w:rsidRPr="006A1E38">
        <w:t>традиций</w:t>
      </w:r>
      <w:r w:rsidR="006A1E38" w:rsidRPr="006A1E38">
        <w:t xml:space="preserve">. </w:t>
      </w:r>
      <w:r w:rsidRPr="006A1E38">
        <w:t>В</w:t>
      </w:r>
      <w:r w:rsidR="006A1E38" w:rsidRPr="006A1E38">
        <w:t xml:space="preserve"> </w:t>
      </w:r>
      <w:r w:rsidRPr="006A1E38">
        <w:t>результате</w:t>
      </w:r>
      <w:r w:rsidR="006A1E38" w:rsidRPr="006A1E38">
        <w:t xml:space="preserve"> </w:t>
      </w:r>
      <w:r w:rsidRPr="006A1E38">
        <w:t>может</w:t>
      </w:r>
      <w:r w:rsidR="006A1E38" w:rsidRPr="006A1E38">
        <w:t xml:space="preserve"> </w:t>
      </w:r>
      <w:r w:rsidRPr="006A1E38">
        <w:t>произойти</w:t>
      </w:r>
      <w:r w:rsidR="006A1E38" w:rsidRPr="006A1E38">
        <w:t xml:space="preserve"> </w:t>
      </w:r>
      <w:r w:rsidRPr="006A1E38">
        <w:t>саморазрушение</w:t>
      </w:r>
      <w:r w:rsidR="006A1E38" w:rsidRPr="006A1E38">
        <w:t xml:space="preserve"> </w:t>
      </w:r>
      <w:r w:rsidRPr="006A1E38">
        <w:t>группы,</w:t>
      </w:r>
      <w:r w:rsidR="006A1E38" w:rsidRPr="006A1E38">
        <w:t xml:space="preserve"> </w:t>
      </w:r>
      <w:r w:rsidRPr="006A1E38">
        <w:t>ибо</w:t>
      </w:r>
      <w:r w:rsidR="006A1E38" w:rsidRPr="006A1E38">
        <w:t xml:space="preserve"> </w:t>
      </w:r>
      <w:r w:rsidRPr="006A1E38">
        <w:t>потенциально</w:t>
      </w:r>
      <w:r w:rsidR="006A1E38" w:rsidRPr="006A1E38">
        <w:t xml:space="preserve"> </w:t>
      </w:r>
      <w:r w:rsidRPr="006A1E38">
        <w:t>возможный</w:t>
      </w:r>
      <w:r w:rsidR="006A1E38" w:rsidRPr="006A1E38">
        <w:t xml:space="preserve"> </w:t>
      </w:r>
      <w:r w:rsidRPr="006A1E38">
        <w:t>эффект</w:t>
      </w:r>
      <w:r w:rsidR="006A1E38" w:rsidRPr="006A1E38">
        <w:t xml:space="preserve"> </w:t>
      </w:r>
      <w:r w:rsidRPr="006A1E38">
        <w:t>так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стал</w:t>
      </w:r>
      <w:r w:rsidR="006A1E38">
        <w:t xml:space="preserve"> (</w:t>
      </w:r>
      <w:r w:rsidRPr="006A1E38">
        <w:t>из-за</w:t>
      </w:r>
      <w:r w:rsidR="006A1E38" w:rsidRPr="006A1E38">
        <w:t xml:space="preserve"> </w:t>
      </w:r>
      <w:r w:rsidRPr="006A1E38">
        <w:t>слабой</w:t>
      </w:r>
      <w:r w:rsidR="006A1E38" w:rsidRPr="006A1E38">
        <w:t xml:space="preserve"> </w:t>
      </w:r>
      <w:r w:rsidRPr="006A1E38">
        <w:t>институализации</w:t>
      </w:r>
      <w:r w:rsidR="006A1E38" w:rsidRPr="006A1E38">
        <w:t xml:space="preserve">) </w:t>
      </w:r>
      <w:r w:rsidRPr="006A1E38">
        <w:t>реальностью</w:t>
      </w:r>
      <w:r w:rsidR="006A1E38" w:rsidRPr="006A1E38">
        <w:t>.</w:t>
      </w:r>
    </w:p>
    <w:p w:rsidR="006A1E38" w:rsidRPr="006A1E38" w:rsidRDefault="00EB37A6" w:rsidP="006A1E38">
      <w:pPr>
        <w:tabs>
          <w:tab w:val="left" w:pos="726"/>
        </w:tabs>
      </w:pPr>
      <w:r w:rsidRPr="006A1E38">
        <w:t>На</w:t>
      </w:r>
      <w:r w:rsidR="006A1E38" w:rsidRPr="006A1E38">
        <w:t xml:space="preserve"> </w:t>
      </w:r>
      <w:r w:rsidRPr="006A1E38">
        <w:t>практике</w:t>
      </w:r>
      <w:r w:rsidR="006A1E38" w:rsidRPr="006A1E38">
        <w:t xml:space="preserve"> </w:t>
      </w:r>
      <w:r w:rsidRPr="006A1E38">
        <w:t>судьба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групп</w:t>
      </w:r>
      <w:r w:rsidR="006A1E38" w:rsidRPr="006A1E38">
        <w:t xml:space="preserve"> </w:t>
      </w:r>
      <w:r w:rsidRPr="006A1E38">
        <w:t>так</w:t>
      </w:r>
      <w:r w:rsidR="006A1E38" w:rsidRPr="006A1E38">
        <w:t xml:space="preserve"> </w:t>
      </w:r>
      <w:r w:rsidRPr="006A1E38">
        <w:t>или</w:t>
      </w:r>
      <w:r w:rsidR="006A1E38" w:rsidRPr="006A1E38">
        <w:t xml:space="preserve"> </w:t>
      </w:r>
      <w:r w:rsidRPr="006A1E38">
        <w:t>иначе</w:t>
      </w:r>
      <w:r w:rsidR="006A1E38" w:rsidRPr="006A1E38">
        <w:t xml:space="preserve"> </w:t>
      </w:r>
      <w:r w:rsidRPr="006A1E38">
        <w:t>зависит</w:t>
      </w:r>
      <w:r w:rsidR="006A1E38" w:rsidRPr="006A1E38">
        <w:t xml:space="preserve"> </w:t>
      </w:r>
      <w:r w:rsidRPr="006A1E38">
        <w:t>от</w:t>
      </w:r>
      <w:r w:rsidR="006A1E38" w:rsidRPr="006A1E38">
        <w:t xml:space="preserve"> </w:t>
      </w:r>
      <w:r w:rsidRPr="006A1E38">
        <w:t>взаимодействия</w:t>
      </w:r>
      <w:r w:rsidR="006A1E38" w:rsidRPr="006A1E38">
        <w:t xml:space="preserve"> </w:t>
      </w:r>
      <w:r w:rsidRPr="006A1E38">
        <w:t>внутренних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внешних</w:t>
      </w:r>
      <w:r w:rsidR="006A1E38" w:rsidRPr="006A1E38">
        <w:t xml:space="preserve"> </w:t>
      </w:r>
      <w:r w:rsidRPr="006A1E38">
        <w:t>движущих</w:t>
      </w:r>
      <w:r w:rsidR="006A1E38" w:rsidRPr="006A1E38">
        <w:t xml:space="preserve"> </w:t>
      </w:r>
      <w:r w:rsidRPr="006A1E38">
        <w:t>сил,</w:t>
      </w:r>
      <w:r w:rsidR="006A1E38" w:rsidRPr="006A1E38">
        <w:t xml:space="preserve"> </w:t>
      </w:r>
      <w:r w:rsidRPr="006A1E38">
        <w:t>причин</w:t>
      </w:r>
      <w:r w:rsidR="006A1E38" w:rsidRPr="006A1E38">
        <w:t xml:space="preserve">. </w:t>
      </w:r>
      <w:r w:rsidRPr="006A1E38">
        <w:t>Конечно,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 </w:t>
      </w:r>
      <w:r w:rsidRPr="006A1E38">
        <w:t>могут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саморазрушаться,</w:t>
      </w:r>
      <w:r w:rsidR="006A1E38" w:rsidRPr="006A1E38">
        <w:t xml:space="preserve"> </w:t>
      </w:r>
      <w:r w:rsidRPr="006A1E38">
        <w:t>но</w:t>
      </w:r>
      <w:r w:rsidR="006A1E38" w:rsidRPr="006A1E38">
        <w:t xml:space="preserve"> </w:t>
      </w:r>
      <w:r w:rsidRPr="006A1E38">
        <w:t>толчок,</w:t>
      </w:r>
      <w:r w:rsidR="006A1E38" w:rsidRPr="006A1E38">
        <w:t xml:space="preserve"> </w:t>
      </w:r>
      <w:r w:rsidRPr="006A1E38">
        <w:t>провоцирующий</w:t>
      </w:r>
      <w:r w:rsidR="006A1E38" w:rsidRPr="006A1E38">
        <w:t xml:space="preserve"> </w:t>
      </w:r>
      <w:r w:rsidRPr="006A1E38">
        <w:t>разрушение</w:t>
      </w:r>
      <w:r w:rsidR="006A1E38">
        <w:t xml:space="preserve"> (</w:t>
      </w:r>
      <w:r w:rsidRPr="006A1E38">
        <w:t>или</w:t>
      </w:r>
      <w:r w:rsidR="006A1E38" w:rsidRPr="006A1E38">
        <w:t xml:space="preserve"> </w:t>
      </w:r>
      <w:r w:rsidRPr="006A1E38">
        <w:t>интеграцию</w:t>
      </w:r>
      <w:r w:rsidR="006A1E38" w:rsidRPr="006A1E38">
        <w:t xml:space="preserve">) </w:t>
      </w:r>
      <w:r w:rsidRPr="006A1E38">
        <w:t>групп,</w:t>
      </w:r>
      <w:r w:rsidR="006A1E38" w:rsidRPr="006A1E38">
        <w:t xml:space="preserve"> </w:t>
      </w:r>
      <w:r w:rsidRPr="006A1E38">
        <w:t>чаще</w:t>
      </w:r>
      <w:r w:rsidR="006A1E38" w:rsidRPr="006A1E38">
        <w:t xml:space="preserve"> </w:t>
      </w:r>
      <w:r w:rsidRPr="006A1E38">
        <w:t>всего</w:t>
      </w:r>
      <w:r w:rsidR="006A1E38" w:rsidRPr="006A1E38">
        <w:t xml:space="preserve"> </w:t>
      </w:r>
      <w:r w:rsidRPr="006A1E38">
        <w:t>возникает</w:t>
      </w:r>
      <w:r w:rsidR="006A1E38" w:rsidRPr="006A1E38">
        <w:t xml:space="preserve"> </w:t>
      </w:r>
      <w:r w:rsidRPr="006A1E38">
        <w:t>извне</w:t>
      </w:r>
      <w:r w:rsidR="006A1E38" w:rsidRPr="006A1E38">
        <w:t>.</w:t>
      </w:r>
    </w:p>
    <w:p w:rsidR="006A1E38" w:rsidRPr="006A1E38" w:rsidRDefault="00EB37A6" w:rsidP="006A1E38">
      <w:pPr>
        <w:tabs>
          <w:tab w:val="left" w:pos="726"/>
        </w:tabs>
      </w:pPr>
      <w:r w:rsidRPr="006A1E38">
        <w:t>Внешние</w:t>
      </w:r>
      <w:r w:rsidR="006A1E38" w:rsidRPr="006A1E38">
        <w:t xml:space="preserve"> </w:t>
      </w:r>
      <w:r w:rsidRPr="006A1E38">
        <w:t>факторы</w:t>
      </w:r>
      <w:r w:rsidR="006A1E38" w:rsidRPr="006A1E38">
        <w:t xml:space="preserve"> - </w:t>
      </w:r>
      <w:r w:rsidRPr="006A1E38">
        <w:t>это</w:t>
      </w:r>
      <w:r w:rsidR="006A1E38" w:rsidRPr="006A1E38">
        <w:t xml:space="preserve"> </w:t>
      </w:r>
      <w:r w:rsidRPr="006A1E38">
        <w:t>природные</w:t>
      </w:r>
      <w:r w:rsidR="006A1E38" w:rsidRPr="006A1E38">
        <w:t xml:space="preserve"> </w:t>
      </w:r>
      <w:r w:rsidRPr="006A1E38">
        <w:t>условия,</w:t>
      </w:r>
      <w:r w:rsidR="006A1E38" w:rsidRPr="006A1E38">
        <w:t xml:space="preserve"> </w:t>
      </w:r>
      <w:r w:rsidRPr="006A1E38">
        <w:t>которые</w:t>
      </w:r>
      <w:r w:rsidR="006A1E38" w:rsidRPr="006A1E38">
        <w:t xml:space="preserve"> </w:t>
      </w:r>
      <w:r w:rsidRPr="006A1E38">
        <w:t>заставляют</w:t>
      </w:r>
      <w:r w:rsidR="006A1E38" w:rsidRPr="006A1E38">
        <w:t xml:space="preserve"> </w:t>
      </w:r>
      <w:r w:rsidRPr="006A1E38">
        <w:t>людей</w:t>
      </w:r>
      <w:r w:rsidR="006A1E38" w:rsidRPr="006A1E38">
        <w:t xml:space="preserve"> </w:t>
      </w:r>
      <w:r w:rsidRPr="006A1E38">
        <w:t>объединяться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борьбе</w:t>
      </w:r>
      <w:r w:rsidR="006A1E38" w:rsidRPr="006A1E38">
        <w:t xml:space="preserve"> </w:t>
      </w:r>
      <w:r w:rsidRPr="006A1E38">
        <w:t>со</w:t>
      </w:r>
      <w:r w:rsidR="006A1E38" w:rsidRPr="006A1E38">
        <w:t xml:space="preserve"> </w:t>
      </w:r>
      <w:r w:rsidRPr="006A1E38">
        <w:t>стихией,</w:t>
      </w:r>
      <w:r w:rsidR="006A1E38" w:rsidRPr="006A1E38">
        <w:t xml:space="preserve"> </w:t>
      </w:r>
      <w:r w:rsidRPr="006A1E38">
        <w:t>конкуренция,</w:t>
      </w:r>
      <w:r w:rsidR="006A1E38" w:rsidRPr="006A1E38">
        <w:t xml:space="preserve"> </w:t>
      </w:r>
      <w:r w:rsidRPr="006A1E38">
        <w:t>конфликт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другими</w:t>
      </w:r>
      <w:r w:rsidR="006A1E38" w:rsidRPr="006A1E38">
        <w:t xml:space="preserve"> </w:t>
      </w:r>
      <w:r w:rsidRPr="006A1E38">
        <w:t>общностями,</w:t>
      </w:r>
      <w:r w:rsidR="006A1E38" w:rsidRPr="006A1E38">
        <w:t xml:space="preserve"> </w:t>
      </w:r>
      <w:r w:rsidRPr="006A1E38">
        <w:t>представителями</w:t>
      </w:r>
      <w:r w:rsidR="006A1E38" w:rsidRPr="006A1E38">
        <w:t xml:space="preserve"> </w:t>
      </w:r>
      <w:r w:rsidRPr="006A1E38">
        <w:t>других</w:t>
      </w:r>
      <w:r w:rsidR="006A1E38" w:rsidRPr="006A1E38">
        <w:t xml:space="preserve"> </w:t>
      </w:r>
      <w:r w:rsidRPr="006A1E38">
        <w:t>социальных</w:t>
      </w:r>
      <w:r w:rsidR="006A1E38" w:rsidRPr="006A1E38">
        <w:t xml:space="preserve"> </w:t>
      </w:r>
      <w:r w:rsidRPr="006A1E38">
        <w:t>групп,</w:t>
      </w:r>
      <w:r w:rsidR="006A1E38" w:rsidRPr="006A1E38">
        <w:t xml:space="preserve"> </w:t>
      </w:r>
      <w:r w:rsidRPr="006A1E38">
        <w:t>другими</w:t>
      </w:r>
      <w:r w:rsidR="006A1E38" w:rsidRPr="006A1E38">
        <w:t xml:space="preserve"> </w:t>
      </w:r>
      <w:r w:rsidRPr="006A1E38">
        <w:t>людьми,</w:t>
      </w:r>
      <w:r w:rsidR="006A1E38" w:rsidRPr="006A1E38">
        <w:t xml:space="preserve"> </w:t>
      </w:r>
      <w:r w:rsidRPr="006A1E38">
        <w:t>обладающими</w:t>
      </w:r>
      <w:r w:rsidR="006A1E38" w:rsidRPr="006A1E38">
        <w:t xml:space="preserve"> </w:t>
      </w:r>
      <w:r w:rsidRPr="006A1E38">
        <w:t>большими</w:t>
      </w:r>
      <w:r w:rsidR="006A1E38" w:rsidRPr="006A1E38">
        <w:t xml:space="preserve"> </w:t>
      </w:r>
      <w:r w:rsidRPr="006A1E38">
        <w:t>ресурсами</w:t>
      </w:r>
      <w:r w:rsidR="006A1E38" w:rsidRPr="006A1E38">
        <w:t xml:space="preserve">. </w:t>
      </w:r>
      <w:r w:rsidRPr="006A1E38">
        <w:t>Причинами</w:t>
      </w:r>
      <w:r w:rsidR="006A1E38" w:rsidRPr="006A1E38">
        <w:t xml:space="preserve"> </w:t>
      </w:r>
      <w:r w:rsidRPr="006A1E38">
        <w:t>подобной</w:t>
      </w:r>
      <w:r w:rsidR="006A1E38" w:rsidRPr="006A1E38">
        <w:t xml:space="preserve"> </w:t>
      </w:r>
      <w:r w:rsidRPr="006A1E38">
        <w:t>конкуренции,</w:t>
      </w:r>
      <w:r w:rsidR="006A1E38" w:rsidRPr="006A1E38">
        <w:t xml:space="preserve"> </w:t>
      </w:r>
      <w:r w:rsidRPr="006A1E38">
        <w:t>конфликтов</w:t>
      </w:r>
      <w:r w:rsidR="006A1E38" w:rsidRPr="006A1E38">
        <w:t xml:space="preserve"> </w:t>
      </w:r>
      <w:r w:rsidRPr="006A1E38">
        <w:t>могут</w:t>
      </w:r>
      <w:r w:rsidR="006A1E38" w:rsidRPr="006A1E38">
        <w:t xml:space="preserve"> </w:t>
      </w:r>
      <w:r w:rsidRPr="006A1E38">
        <w:t>быть</w:t>
      </w:r>
      <w:r w:rsidR="006A1E38" w:rsidRPr="006A1E38">
        <w:t xml:space="preserve"> </w:t>
      </w:r>
      <w:r w:rsidRPr="006A1E38">
        <w:t>активность,</w:t>
      </w:r>
      <w:r w:rsidR="006A1E38" w:rsidRPr="006A1E38">
        <w:t xml:space="preserve"> </w:t>
      </w:r>
      <w:r w:rsidRPr="006A1E38">
        <w:t>амбиции</w:t>
      </w:r>
      <w:r w:rsidR="006A1E38" w:rsidRPr="006A1E38">
        <w:t xml:space="preserve"> </w:t>
      </w:r>
      <w:r w:rsidRPr="006A1E38">
        <w:t>как</w:t>
      </w:r>
      <w:r w:rsidR="006A1E38" w:rsidRPr="006A1E38">
        <w:t xml:space="preserve"> </w:t>
      </w:r>
      <w:r w:rsidRPr="006A1E38">
        <w:t>других</w:t>
      </w:r>
      <w:r w:rsidR="006A1E38" w:rsidRPr="006A1E38">
        <w:t xml:space="preserve"> </w:t>
      </w:r>
      <w:r w:rsidRPr="006A1E38">
        <w:t>групп</w:t>
      </w:r>
      <w:r w:rsidR="006A1E38">
        <w:t xml:space="preserve"> (</w:t>
      </w:r>
      <w:r w:rsidRPr="006A1E38">
        <w:t>фирм,</w:t>
      </w:r>
      <w:r w:rsidR="006A1E38" w:rsidRPr="006A1E38">
        <w:t xml:space="preserve"> </w:t>
      </w:r>
      <w:r w:rsidRPr="006A1E38">
        <w:t>наций</w:t>
      </w:r>
      <w:r w:rsidR="006A1E38" w:rsidRPr="006A1E38">
        <w:t xml:space="preserve">), </w:t>
      </w:r>
      <w:r w:rsidRPr="006A1E38">
        <w:t>так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активность</w:t>
      </w:r>
      <w:r w:rsidR="006A1E38" w:rsidRPr="006A1E38">
        <w:t xml:space="preserve"> </w:t>
      </w:r>
      <w:r w:rsidRPr="006A1E38">
        <w:t>вашей</w:t>
      </w:r>
      <w:r w:rsidR="006A1E38" w:rsidRPr="006A1E38">
        <w:t xml:space="preserve"> </w:t>
      </w:r>
      <w:r w:rsidRPr="006A1E38">
        <w:t>группы</w:t>
      </w:r>
      <w:r w:rsidR="006A1E38" w:rsidRPr="006A1E38">
        <w:t>.</w:t>
      </w:r>
    </w:p>
    <w:p w:rsidR="006A1E38" w:rsidRPr="006A1E38" w:rsidRDefault="00EB37A6" w:rsidP="006A1E38">
      <w:pPr>
        <w:tabs>
          <w:tab w:val="left" w:pos="726"/>
        </w:tabs>
      </w:pPr>
      <w:r w:rsidRPr="006A1E38">
        <w:t>Внешняя</w:t>
      </w:r>
      <w:r w:rsidR="006A1E38" w:rsidRPr="006A1E38">
        <w:t xml:space="preserve"> </w:t>
      </w:r>
      <w:r w:rsidRPr="006A1E38">
        <w:t>угроза</w:t>
      </w:r>
      <w:r w:rsidR="006A1E38" w:rsidRPr="006A1E38">
        <w:t xml:space="preserve"> </w:t>
      </w:r>
      <w:r w:rsidRPr="006A1E38">
        <w:t>может</w:t>
      </w:r>
      <w:r w:rsidR="006A1E38" w:rsidRPr="006A1E38">
        <w:t xml:space="preserve"> </w:t>
      </w:r>
      <w:r w:rsidRPr="006A1E38">
        <w:t>носить</w:t>
      </w:r>
      <w:r w:rsidR="006A1E38" w:rsidRPr="006A1E38">
        <w:t xml:space="preserve"> </w:t>
      </w:r>
      <w:r w:rsidRPr="006A1E38">
        <w:t>открыто</w:t>
      </w:r>
      <w:r w:rsidR="006A1E38" w:rsidRPr="006A1E38">
        <w:t xml:space="preserve"> </w:t>
      </w:r>
      <w:r w:rsidRPr="006A1E38">
        <w:t>враждебный</w:t>
      </w:r>
      <w:r w:rsidR="006A1E38" w:rsidRPr="006A1E38">
        <w:t xml:space="preserve"> </w:t>
      </w:r>
      <w:r w:rsidRPr="006A1E38">
        <w:t>характер</w:t>
      </w:r>
      <w:r w:rsidR="006A1E38" w:rsidRPr="006A1E38">
        <w:t xml:space="preserve"> </w:t>
      </w:r>
      <w:r w:rsidRPr="006A1E38">
        <w:t>или</w:t>
      </w:r>
      <w:r w:rsidR="006A1E38" w:rsidRPr="006A1E38">
        <w:t xml:space="preserve"> </w:t>
      </w:r>
      <w:r w:rsidRPr="006A1E38">
        <w:t>проявляться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завуалированной</w:t>
      </w:r>
      <w:r w:rsidR="006A1E38" w:rsidRPr="006A1E38">
        <w:t xml:space="preserve"> </w:t>
      </w:r>
      <w:r w:rsidRPr="006A1E38">
        <w:t>форме,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виде</w:t>
      </w:r>
      <w:r w:rsidR="006A1E38" w:rsidRPr="006A1E38">
        <w:t xml:space="preserve"> </w:t>
      </w:r>
      <w:r w:rsidRPr="006A1E38">
        <w:t>неявной</w:t>
      </w:r>
      <w:r w:rsidR="006A1E38" w:rsidRPr="006A1E38">
        <w:t xml:space="preserve"> </w:t>
      </w:r>
      <w:r w:rsidRPr="006A1E38">
        <w:t>конкуренции</w:t>
      </w:r>
      <w:r w:rsidR="006A1E38" w:rsidRPr="006A1E38">
        <w:t xml:space="preserve"> </w:t>
      </w:r>
      <w:r w:rsidRPr="006A1E38">
        <w:t>между</w:t>
      </w:r>
      <w:r w:rsidR="006A1E38" w:rsidRPr="006A1E38">
        <w:t xml:space="preserve"> </w:t>
      </w:r>
      <w:r w:rsidRPr="006A1E38">
        <w:t>общностями</w:t>
      </w:r>
      <w:r w:rsidR="006A1E38">
        <w:t xml:space="preserve"> (</w:t>
      </w:r>
      <w:r w:rsidRPr="006A1E38">
        <w:t>в</w:t>
      </w:r>
      <w:r w:rsidR="006A1E38" w:rsidRPr="006A1E38">
        <w:t xml:space="preserve"> </w:t>
      </w:r>
      <w:r w:rsidRPr="006A1E38">
        <w:t>сознании</w:t>
      </w:r>
      <w:r w:rsidR="006A1E38" w:rsidRPr="006A1E38">
        <w:t xml:space="preserve"> </w:t>
      </w:r>
      <w:r w:rsidRPr="006A1E38">
        <w:t>рядовых</w:t>
      </w:r>
      <w:r w:rsidR="006A1E38" w:rsidRPr="006A1E38">
        <w:t xml:space="preserve"> </w:t>
      </w:r>
      <w:r w:rsidRPr="006A1E38">
        <w:t>работников</w:t>
      </w:r>
      <w:r w:rsidR="006A1E38" w:rsidRPr="006A1E38">
        <w:t xml:space="preserve"> </w:t>
      </w:r>
      <w:r w:rsidRPr="006A1E38">
        <w:t>наличие</w:t>
      </w:r>
      <w:r w:rsidR="006A1E38" w:rsidRPr="006A1E38">
        <w:t xml:space="preserve"> </w:t>
      </w:r>
      <w:r w:rsidRPr="006A1E38">
        <w:t>более</w:t>
      </w:r>
      <w:r w:rsidR="006A1E38" w:rsidRPr="006A1E38">
        <w:t xml:space="preserve"> </w:t>
      </w:r>
      <w:r w:rsidRPr="006A1E38">
        <w:t>успешной</w:t>
      </w:r>
      <w:r w:rsidR="006A1E38" w:rsidRPr="006A1E38">
        <w:t xml:space="preserve"> </w:t>
      </w:r>
      <w:r w:rsidRPr="006A1E38">
        <w:t>фирмы</w:t>
      </w:r>
      <w:r w:rsidR="006A1E38" w:rsidRPr="006A1E38">
        <w:t xml:space="preserve"> - </w:t>
      </w:r>
      <w:r w:rsidRPr="006A1E38">
        <w:t>это</w:t>
      </w:r>
      <w:r w:rsidR="006A1E38" w:rsidRPr="006A1E38">
        <w:t xml:space="preserve"> </w:t>
      </w:r>
      <w:r w:rsidRPr="006A1E38">
        <w:t>фактически</w:t>
      </w:r>
      <w:r w:rsidR="006A1E38" w:rsidRPr="006A1E38">
        <w:t xml:space="preserve"> </w:t>
      </w:r>
      <w:r w:rsidRPr="006A1E38">
        <w:t>внешний</w:t>
      </w:r>
      <w:r w:rsidR="006A1E38" w:rsidRPr="006A1E38">
        <w:t xml:space="preserve"> </w:t>
      </w:r>
      <w:r w:rsidRPr="006A1E38">
        <w:t>конкурирующий</w:t>
      </w:r>
      <w:r w:rsidR="006A1E38" w:rsidRPr="006A1E38">
        <w:t xml:space="preserve"> </w:t>
      </w:r>
      <w:r w:rsidRPr="006A1E38">
        <w:t>фактор,</w:t>
      </w:r>
      <w:r w:rsidR="006A1E38" w:rsidRPr="006A1E38">
        <w:t xml:space="preserve"> </w:t>
      </w:r>
      <w:r w:rsidRPr="006A1E38">
        <w:t>который</w:t>
      </w:r>
      <w:r w:rsidR="006A1E38" w:rsidRPr="006A1E38">
        <w:t xml:space="preserve"> </w:t>
      </w:r>
      <w:r w:rsidRPr="006A1E38">
        <w:t>влияет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состояние</w:t>
      </w:r>
      <w:r w:rsidR="006A1E38" w:rsidRPr="006A1E38">
        <w:t xml:space="preserve"> </w:t>
      </w:r>
      <w:r w:rsidRPr="006A1E38">
        <w:t>группы</w:t>
      </w:r>
      <w:r w:rsidR="006A1E38" w:rsidRPr="006A1E38">
        <w:t>).</w:t>
      </w:r>
    </w:p>
    <w:p w:rsidR="006A1E38" w:rsidRPr="006A1E38" w:rsidRDefault="00EB37A6" w:rsidP="006A1E38">
      <w:pPr>
        <w:tabs>
          <w:tab w:val="left" w:pos="726"/>
        </w:tabs>
      </w:pPr>
      <w:r w:rsidRPr="006A1E38">
        <w:t>Внешние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внутренние</w:t>
      </w:r>
      <w:r w:rsidR="006A1E38" w:rsidRPr="006A1E38">
        <w:t xml:space="preserve"> </w:t>
      </w:r>
      <w:r w:rsidRPr="006A1E38">
        <w:t>факторы</w:t>
      </w:r>
      <w:r w:rsidR="006A1E38" w:rsidRPr="006A1E38">
        <w:t xml:space="preserve"> </w:t>
      </w:r>
      <w:r w:rsidRPr="006A1E38">
        <w:t>групповой</w:t>
      </w:r>
      <w:r w:rsidR="006A1E38" w:rsidRPr="006A1E38">
        <w:t xml:space="preserve"> </w:t>
      </w:r>
      <w:r w:rsidRPr="006A1E38">
        <w:t>динамики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реальной</w:t>
      </w:r>
      <w:r w:rsidR="006A1E38" w:rsidRPr="006A1E38">
        <w:t xml:space="preserve"> </w:t>
      </w:r>
      <w:r w:rsidRPr="006A1E38">
        <w:t>жизни</w:t>
      </w:r>
      <w:r w:rsidR="006A1E38" w:rsidRPr="006A1E38">
        <w:t xml:space="preserve"> </w:t>
      </w:r>
      <w:r w:rsidRPr="006A1E38">
        <w:t>переплетаются,</w:t>
      </w:r>
      <w:r w:rsidR="006A1E38" w:rsidRPr="006A1E38">
        <w:t xml:space="preserve"> </w:t>
      </w:r>
      <w:r w:rsidRPr="006A1E38">
        <w:t>причем</w:t>
      </w:r>
      <w:r w:rsidR="006A1E38" w:rsidRPr="006A1E38">
        <w:t xml:space="preserve"> </w:t>
      </w:r>
      <w:r w:rsidRPr="006A1E38">
        <w:t>подчас</w:t>
      </w:r>
      <w:r w:rsidR="006A1E38" w:rsidRPr="006A1E38">
        <w:t xml:space="preserve"> </w:t>
      </w:r>
      <w:r w:rsidRPr="006A1E38">
        <w:t>причудливо,</w:t>
      </w:r>
      <w:r w:rsidR="006A1E38" w:rsidRPr="006A1E38">
        <w:t xml:space="preserve"> </w:t>
      </w:r>
      <w:r w:rsidRPr="006A1E38">
        <w:t>крайне</w:t>
      </w:r>
      <w:r w:rsidR="006A1E38" w:rsidRPr="006A1E38">
        <w:t xml:space="preserve"> </w:t>
      </w:r>
      <w:r w:rsidRPr="006A1E38">
        <w:t>противоречиво</w:t>
      </w:r>
      <w:r w:rsidR="006A1E38" w:rsidRPr="006A1E38">
        <w:t>.</w:t>
      </w:r>
    </w:p>
    <w:p w:rsidR="006A1E38" w:rsidRPr="006A1E38" w:rsidRDefault="00EB37A6" w:rsidP="006A1E38">
      <w:pPr>
        <w:tabs>
          <w:tab w:val="left" w:pos="726"/>
        </w:tabs>
      </w:pPr>
      <w:r w:rsidRPr="006A1E38">
        <w:t>Прежде</w:t>
      </w:r>
      <w:r w:rsidR="006A1E38" w:rsidRPr="006A1E38">
        <w:t xml:space="preserve"> </w:t>
      </w:r>
      <w:r w:rsidRPr="006A1E38">
        <w:t>всего</w:t>
      </w:r>
      <w:r w:rsidR="006A1E38" w:rsidRPr="006A1E38">
        <w:t xml:space="preserve"> </w:t>
      </w:r>
      <w:r w:rsidRPr="006A1E38">
        <w:t>отметим,</w:t>
      </w:r>
      <w:r w:rsidR="006A1E38" w:rsidRPr="006A1E38">
        <w:t xml:space="preserve"> </w:t>
      </w:r>
      <w:r w:rsidRPr="006A1E38">
        <w:t>что</w:t>
      </w:r>
      <w:r w:rsidR="006A1E38" w:rsidRPr="006A1E38">
        <w:t xml:space="preserve"> </w:t>
      </w:r>
      <w:r w:rsidRPr="006A1E38">
        <w:t>под</w:t>
      </w:r>
      <w:r w:rsidR="006A1E38" w:rsidRPr="006A1E38">
        <w:t xml:space="preserve"> </w:t>
      </w:r>
      <w:r w:rsidRPr="006A1E38">
        <w:t>воздействием</w:t>
      </w:r>
      <w:r w:rsidR="006A1E38" w:rsidRPr="006A1E38">
        <w:t xml:space="preserve"> </w:t>
      </w:r>
      <w:r w:rsidRPr="006A1E38">
        <w:t>внешних</w:t>
      </w:r>
      <w:r w:rsidR="006A1E38" w:rsidRPr="006A1E38">
        <w:t xml:space="preserve"> </w:t>
      </w:r>
      <w:r w:rsidRPr="006A1E38">
        <w:t>сил,</w:t>
      </w:r>
      <w:r w:rsidR="006A1E38" w:rsidRPr="006A1E38">
        <w:t xml:space="preserve"> </w:t>
      </w:r>
      <w:r w:rsidRPr="006A1E38">
        <w:t>препятствий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ограничений</w:t>
      </w:r>
      <w:r w:rsidR="006A1E38">
        <w:t xml:space="preserve"> (</w:t>
      </w:r>
      <w:r w:rsidRPr="006A1E38">
        <w:t>природные</w:t>
      </w:r>
      <w:r w:rsidR="006A1E38" w:rsidRPr="006A1E38">
        <w:t xml:space="preserve"> </w:t>
      </w:r>
      <w:r w:rsidRPr="006A1E38">
        <w:t>катаклизмы,</w:t>
      </w:r>
      <w:r w:rsidR="006A1E38" w:rsidRPr="006A1E38">
        <w:t xml:space="preserve"> </w:t>
      </w:r>
      <w:r w:rsidRPr="006A1E38">
        <w:t>конкуренция,</w:t>
      </w:r>
      <w:r w:rsidR="006A1E38" w:rsidRPr="006A1E38">
        <w:t xml:space="preserve"> </w:t>
      </w:r>
      <w:r w:rsidRPr="006A1E38">
        <w:t>конфликт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другими</w:t>
      </w:r>
      <w:r w:rsidR="006A1E38" w:rsidRPr="006A1E38">
        <w:t xml:space="preserve"> </w:t>
      </w:r>
      <w:r w:rsidRPr="006A1E38">
        <w:t>общностями,</w:t>
      </w:r>
      <w:r w:rsidR="006A1E38" w:rsidRPr="006A1E38">
        <w:t xml:space="preserve"> </w:t>
      </w:r>
      <w:r w:rsidRPr="006A1E38">
        <w:t>аннексионистские</w:t>
      </w:r>
      <w:r w:rsidR="006A1E38" w:rsidRPr="006A1E38">
        <w:t xml:space="preserve"> </w:t>
      </w:r>
      <w:r w:rsidRPr="006A1E38">
        <w:t>попытки</w:t>
      </w:r>
      <w:r w:rsidR="006A1E38" w:rsidRPr="006A1E38">
        <w:t xml:space="preserve"> </w:t>
      </w:r>
      <w:r w:rsidRPr="006A1E38">
        <w:t>захвата</w:t>
      </w:r>
      <w:r w:rsidR="006A1E38" w:rsidRPr="006A1E38">
        <w:t xml:space="preserve"> </w:t>
      </w:r>
      <w:r w:rsidRPr="006A1E38">
        <w:t>зон</w:t>
      </w:r>
      <w:r w:rsidR="006A1E38" w:rsidRPr="006A1E38">
        <w:t xml:space="preserve"> </w:t>
      </w:r>
      <w:r w:rsidRPr="006A1E38">
        <w:t>влияния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  <w:r w:rsidR="006A1E38" w:rsidRPr="006A1E38">
        <w:t xml:space="preserve">) </w:t>
      </w:r>
      <w:r w:rsidRPr="006A1E38">
        <w:t>условием</w:t>
      </w:r>
      <w:r w:rsidR="006A1E38" w:rsidRPr="006A1E38">
        <w:t xml:space="preserve"> </w:t>
      </w:r>
      <w:r w:rsidRPr="006A1E38">
        <w:t>личной</w:t>
      </w:r>
      <w:r w:rsidR="006A1E38" w:rsidRPr="006A1E38">
        <w:t xml:space="preserve"> </w:t>
      </w:r>
      <w:r w:rsidRPr="006A1E38">
        <w:t>выживаемости</w:t>
      </w:r>
      <w:r w:rsidR="006A1E38" w:rsidRPr="006A1E38">
        <w:t xml:space="preserve"> </w:t>
      </w:r>
      <w:r w:rsidRPr="006A1E38">
        <w:t>индивидов</w:t>
      </w:r>
      <w:r w:rsidR="006A1E38" w:rsidRPr="006A1E38">
        <w:t xml:space="preserve"> </w:t>
      </w:r>
      <w:r w:rsidRPr="006A1E38">
        <w:t>становится</w:t>
      </w:r>
      <w:r w:rsidR="006A1E38" w:rsidRPr="006A1E38">
        <w:t xml:space="preserve"> </w:t>
      </w:r>
      <w:r w:rsidRPr="006A1E38">
        <w:t>интеграция,</w:t>
      </w:r>
      <w:r w:rsidR="006A1E38" w:rsidRPr="006A1E38">
        <w:t xml:space="preserve"> </w:t>
      </w:r>
      <w:r w:rsidRPr="006A1E38">
        <w:t>объединение</w:t>
      </w:r>
      <w:r w:rsidR="006A1E38" w:rsidRPr="006A1E38">
        <w:t xml:space="preserve"> </w:t>
      </w:r>
      <w:r w:rsidRPr="006A1E38">
        <w:t>усилий,</w:t>
      </w:r>
      <w:r w:rsidR="006A1E38" w:rsidRPr="006A1E38">
        <w:t xml:space="preserve"> </w:t>
      </w:r>
      <w:r w:rsidRPr="006A1E38">
        <w:t>обеспечение</w:t>
      </w:r>
      <w:r w:rsidR="006A1E38" w:rsidRPr="006A1E38">
        <w:t xml:space="preserve"> </w:t>
      </w:r>
      <w:r w:rsidRPr="006A1E38">
        <w:t>высокой</w:t>
      </w:r>
      <w:r w:rsidR="006A1E38" w:rsidRPr="006A1E38">
        <w:t xml:space="preserve"> </w:t>
      </w:r>
      <w:r w:rsidRPr="006A1E38">
        <w:t>организованности</w:t>
      </w:r>
      <w:r w:rsidR="006A1E38" w:rsidRPr="006A1E38">
        <w:t xml:space="preserve"> </w:t>
      </w:r>
      <w:r w:rsidRPr="006A1E38">
        <w:t>солидарных</w:t>
      </w:r>
      <w:r w:rsidR="006A1E38" w:rsidRPr="006A1E38">
        <w:t xml:space="preserve"> </w:t>
      </w:r>
      <w:r w:rsidRPr="006A1E38">
        <w:t>взаимодействий</w:t>
      </w:r>
      <w:r w:rsidR="006A1E38" w:rsidRPr="006A1E38">
        <w:t xml:space="preserve">. </w:t>
      </w:r>
      <w:r w:rsidRPr="006A1E38">
        <w:t>Необходимость</w:t>
      </w:r>
      <w:r w:rsidR="006A1E38" w:rsidRPr="006A1E38">
        <w:t xml:space="preserve"> </w:t>
      </w:r>
      <w:r w:rsidRPr="006A1E38">
        <w:t>сплочения</w:t>
      </w:r>
      <w:r w:rsidR="006A1E38" w:rsidRPr="006A1E38">
        <w:t xml:space="preserve"> </w:t>
      </w:r>
      <w:r w:rsidRPr="006A1E38">
        <w:t>становится</w:t>
      </w:r>
      <w:r w:rsidR="006A1E38" w:rsidRPr="006A1E38">
        <w:t xml:space="preserve"> </w:t>
      </w:r>
      <w:r w:rsidRPr="006A1E38">
        <w:t>прозрачной,</w:t>
      </w:r>
      <w:r w:rsidR="006A1E38" w:rsidRPr="006A1E38">
        <w:t xml:space="preserve"> </w:t>
      </w:r>
      <w:r w:rsidRPr="006A1E38">
        <w:t>легко</w:t>
      </w:r>
      <w:r w:rsidR="006A1E38" w:rsidRPr="006A1E38">
        <w:t xml:space="preserve"> </w:t>
      </w:r>
      <w:r w:rsidRPr="006A1E38">
        <w:t>осознается</w:t>
      </w:r>
      <w:r w:rsidR="006A1E38" w:rsidRPr="006A1E38">
        <w:t>.</w:t>
      </w:r>
    </w:p>
    <w:p w:rsidR="006A1E38" w:rsidRPr="006A1E38" w:rsidRDefault="00EB37A6" w:rsidP="006A1E38">
      <w:pPr>
        <w:tabs>
          <w:tab w:val="left" w:pos="726"/>
        </w:tabs>
      </w:pPr>
      <w:r w:rsidRPr="006A1E38">
        <w:t>Не</w:t>
      </w:r>
      <w:r w:rsidR="006A1E38" w:rsidRPr="006A1E38">
        <w:t xml:space="preserve"> </w:t>
      </w:r>
      <w:r w:rsidRPr="006A1E38">
        <w:t>случайно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истории</w:t>
      </w:r>
      <w:r w:rsidR="006A1E38" w:rsidRPr="006A1E38">
        <w:t xml:space="preserve"> </w:t>
      </w:r>
      <w:r w:rsidRPr="006A1E38">
        <w:t>человечества</w:t>
      </w:r>
      <w:r w:rsidR="006A1E38" w:rsidRPr="006A1E38">
        <w:t xml:space="preserve"> </w:t>
      </w:r>
      <w:r w:rsidRPr="006A1E38">
        <w:t>наличие</w:t>
      </w:r>
      <w:r w:rsidR="006A1E38" w:rsidRPr="006A1E38">
        <w:t xml:space="preserve"> </w:t>
      </w:r>
      <w:r w:rsidRPr="006A1E38">
        <w:t>внешней</w:t>
      </w:r>
      <w:r w:rsidR="006A1E38" w:rsidRPr="006A1E38">
        <w:t xml:space="preserve"> </w:t>
      </w:r>
      <w:r w:rsidRPr="006A1E38">
        <w:t>угрозы</w:t>
      </w:r>
      <w:r w:rsidR="006A1E38" w:rsidRPr="006A1E38">
        <w:t xml:space="preserve"> </w:t>
      </w:r>
      <w:r w:rsidRPr="006A1E38">
        <w:t>всегда</w:t>
      </w:r>
      <w:r w:rsidR="006A1E38" w:rsidRPr="006A1E38">
        <w:t xml:space="preserve"> </w:t>
      </w:r>
      <w:r w:rsidRPr="006A1E38">
        <w:t>становилось</w:t>
      </w:r>
      <w:r w:rsidR="006A1E38" w:rsidRPr="006A1E38">
        <w:t xml:space="preserve"> </w:t>
      </w:r>
      <w:r w:rsidRPr="006A1E38">
        <w:t>серьезным</w:t>
      </w:r>
      <w:r w:rsidR="006A1E38" w:rsidRPr="006A1E38">
        <w:t xml:space="preserve"> </w:t>
      </w:r>
      <w:r w:rsidRPr="006A1E38">
        <w:t>толчком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 </w:t>
      </w:r>
      <w:r w:rsidRPr="006A1E38">
        <w:t>интеграции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социальную</w:t>
      </w:r>
      <w:r w:rsidR="006A1E38" w:rsidRPr="006A1E38">
        <w:t xml:space="preserve"> </w:t>
      </w:r>
      <w:r w:rsidRPr="006A1E38">
        <w:t>группу</w:t>
      </w:r>
      <w:r w:rsidR="006A1E38" w:rsidRPr="006A1E38">
        <w:t xml:space="preserve">. </w:t>
      </w:r>
      <w:r w:rsidRPr="006A1E38">
        <w:t>Не</w:t>
      </w:r>
      <w:r w:rsidR="006A1E38" w:rsidRPr="006A1E38">
        <w:t xml:space="preserve"> </w:t>
      </w:r>
      <w:r w:rsidRPr="006A1E38">
        <w:t>случайно</w:t>
      </w:r>
      <w:r w:rsidR="006A1E38" w:rsidRPr="006A1E38">
        <w:t xml:space="preserve"> </w:t>
      </w:r>
      <w:r w:rsidRPr="006A1E38">
        <w:t>правители,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справлявшиеся</w:t>
      </w:r>
      <w:r w:rsidR="006A1E38" w:rsidRPr="006A1E38">
        <w:t xml:space="preserve"> </w:t>
      </w:r>
      <w:r w:rsidRPr="006A1E38">
        <w:t>со</w:t>
      </w:r>
      <w:r w:rsidR="006A1E38" w:rsidRPr="006A1E38">
        <w:t xml:space="preserve"> </w:t>
      </w:r>
      <w:r w:rsidRPr="006A1E38">
        <w:t>своими</w:t>
      </w:r>
      <w:r w:rsidR="006A1E38" w:rsidRPr="006A1E38">
        <w:t xml:space="preserve"> </w:t>
      </w:r>
      <w:r w:rsidRPr="006A1E38">
        <w:t>функциями,</w:t>
      </w:r>
      <w:r w:rsidR="006A1E38" w:rsidRPr="006A1E38">
        <w:t xml:space="preserve"> </w:t>
      </w:r>
      <w:r w:rsidRPr="006A1E38">
        <w:t>всегда</w:t>
      </w:r>
      <w:r w:rsidR="006A1E38" w:rsidRPr="006A1E38">
        <w:t xml:space="preserve"> </w:t>
      </w:r>
      <w:r w:rsidRPr="006A1E38">
        <w:t>придумывали</w:t>
      </w:r>
      <w:r w:rsidR="006A1E38" w:rsidRPr="006A1E38">
        <w:t xml:space="preserve"> </w:t>
      </w:r>
      <w:r w:rsidRPr="006A1E38">
        <w:t>повод</w:t>
      </w:r>
      <w:r w:rsidR="006A1E38" w:rsidRPr="006A1E38">
        <w:t xml:space="preserve"> </w:t>
      </w:r>
      <w:r w:rsidRPr="006A1E38">
        <w:t>для</w:t>
      </w:r>
      <w:r w:rsidR="006A1E38">
        <w:t xml:space="preserve"> "</w:t>
      </w:r>
      <w:r w:rsidRPr="006A1E38">
        <w:t>победоносной</w:t>
      </w:r>
      <w:r w:rsidR="006A1E38" w:rsidRPr="006A1E38">
        <w:t xml:space="preserve"> </w:t>
      </w:r>
      <w:r w:rsidRPr="006A1E38">
        <w:t>войны</w:t>
      </w:r>
      <w:r w:rsidR="006A1E38">
        <w:t>"</w:t>
      </w:r>
      <w:r w:rsidRPr="006A1E38">
        <w:t>,</w:t>
      </w:r>
      <w:r w:rsidR="006A1E38" w:rsidRPr="006A1E38">
        <w:t xml:space="preserve"> </w:t>
      </w:r>
      <w:r w:rsidRPr="006A1E38">
        <w:t>которая</w:t>
      </w:r>
      <w:r w:rsidR="006A1E38" w:rsidRPr="006A1E38">
        <w:t xml:space="preserve"> </w:t>
      </w:r>
      <w:r w:rsidRPr="006A1E38">
        <w:t>сплачивает</w:t>
      </w:r>
      <w:r w:rsidR="006A1E38" w:rsidRPr="006A1E38">
        <w:t xml:space="preserve"> </w:t>
      </w:r>
      <w:r w:rsidRPr="006A1E38">
        <w:t>общество</w:t>
      </w:r>
      <w:r w:rsidR="006A1E38" w:rsidRPr="006A1E38">
        <w:t xml:space="preserve">. </w:t>
      </w:r>
      <w:r w:rsidRPr="006A1E38">
        <w:t>Поиски</w:t>
      </w:r>
      <w:r w:rsidR="006A1E38" w:rsidRPr="006A1E38">
        <w:t xml:space="preserve"> </w:t>
      </w:r>
      <w:r w:rsidRPr="006A1E38">
        <w:t>внешнего</w:t>
      </w:r>
      <w:r w:rsidR="006A1E38" w:rsidRPr="006A1E38">
        <w:t xml:space="preserve"> </w:t>
      </w:r>
      <w:r w:rsidRPr="006A1E38">
        <w:t>врага</w:t>
      </w:r>
      <w:r w:rsidR="006A1E38" w:rsidRPr="006A1E38">
        <w:t xml:space="preserve"> </w:t>
      </w:r>
      <w:r w:rsidRPr="006A1E38">
        <w:t>очень</w:t>
      </w:r>
      <w:r w:rsidR="006A1E38" w:rsidRPr="006A1E38">
        <w:t xml:space="preserve"> </w:t>
      </w:r>
      <w:r w:rsidRPr="006A1E38">
        <w:t>часто</w:t>
      </w:r>
      <w:r w:rsidR="006A1E38" w:rsidRPr="006A1E38">
        <w:t xml:space="preserve"> </w:t>
      </w:r>
      <w:r w:rsidRPr="006A1E38">
        <w:t>выступают</w:t>
      </w:r>
      <w:r w:rsidR="006A1E38" w:rsidRPr="006A1E38">
        <w:t xml:space="preserve"> </w:t>
      </w:r>
      <w:r w:rsidRPr="006A1E38">
        <w:t>средством</w:t>
      </w:r>
      <w:r w:rsidR="006A1E38" w:rsidRPr="006A1E38">
        <w:t xml:space="preserve"> </w:t>
      </w:r>
      <w:r w:rsidRPr="006A1E38">
        <w:t>консолидации</w:t>
      </w:r>
      <w:r w:rsidR="006A1E38" w:rsidRPr="006A1E38">
        <w:t xml:space="preserve"> </w:t>
      </w:r>
      <w:r w:rsidRPr="006A1E38">
        <w:t>нации</w:t>
      </w:r>
      <w:r w:rsidR="006A1E38" w:rsidRPr="006A1E38">
        <w:t>.</w:t>
      </w:r>
    </w:p>
    <w:p w:rsidR="006A1E38" w:rsidRPr="006A1E38" w:rsidRDefault="00EB37A6" w:rsidP="006A1E38">
      <w:pPr>
        <w:tabs>
          <w:tab w:val="left" w:pos="726"/>
        </w:tabs>
      </w:pPr>
      <w:r w:rsidRPr="006A1E38">
        <w:t>Однако</w:t>
      </w:r>
      <w:r w:rsidR="006A1E38" w:rsidRPr="006A1E38">
        <w:t xml:space="preserve"> </w:t>
      </w:r>
      <w:r w:rsidRPr="006A1E38">
        <w:t>эффект</w:t>
      </w:r>
      <w:r w:rsidR="006A1E38" w:rsidRPr="006A1E38">
        <w:t xml:space="preserve"> </w:t>
      </w:r>
      <w:r w:rsidRPr="006A1E38">
        <w:t>внешнего</w:t>
      </w:r>
      <w:r w:rsidR="006A1E38" w:rsidRPr="006A1E38">
        <w:t xml:space="preserve"> </w:t>
      </w:r>
      <w:r w:rsidRPr="006A1E38">
        <w:t>воздействия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решающей</w:t>
      </w:r>
      <w:r w:rsidR="006A1E38" w:rsidRPr="006A1E38">
        <w:t xml:space="preserve"> </w:t>
      </w:r>
      <w:r w:rsidRPr="006A1E38">
        <w:t>степени</w:t>
      </w:r>
      <w:r w:rsidR="006A1E38" w:rsidRPr="006A1E38">
        <w:t xml:space="preserve"> </w:t>
      </w:r>
      <w:r w:rsidRPr="006A1E38">
        <w:t>зависит</w:t>
      </w:r>
      <w:r w:rsidR="006A1E38" w:rsidRPr="006A1E38">
        <w:t xml:space="preserve"> </w:t>
      </w:r>
      <w:r w:rsidRPr="006A1E38">
        <w:t>от</w:t>
      </w:r>
      <w:r w:rsidR="006A1E38" w:rsidRPr="006A1E38">
        <w:t xml:space="preserve"> </w:t>
      </w:r>
      <w:r w:rsidRPr="006A1E38">
        <w:t>уровня</w:t>
      </w:r>
      <w:r w:rsidR="006A1E38" w:rsidRPr="006A1E38">
        <w:t xml:space="preserve"> </w:t>
      </w:r>
      <w:r w:rsidRPr="006A1E38">
        <w:t>внутренней</w:t>
      </w:r>
      <w:r w:rsidR="006A1E38" w:rsidRPr="006A1E38">
        <w:t xml:space="preserve"> </w:t>
      </w:r>
      <w:r w:rsidRPr="006A1E38">
        <w:t>организованности,</w:t>
      </w:r>
      <w:r w:rsidR="006A1E38" w:rsidRPr="006A1E38">
        <w:t xml:space="preserve"> </w:t>
      </w:r>
      <w:r w:rsidRPr="006A1E38">
        <w:t>интегрированности</w:t>
      </w:r>
      <w:r w:rsidR="006A1E38" w:rsidRPr="006A1E38">
        <w:t xml:space="preserve"> </w:t>
      </w:r>
      <w:r w:rsidRPr="006A1E38">
        <w:t>группы</w:t>
      </w:r>
      <w:r w:rsidR="006A1E38" w:rsidRPr="006A1E38">
        <w:t>.</w:t>
      </w:r>
    </w:p>
    <w:p w:rsidR="006A1E38" w:rsidRPr="006A1E38" w:rsidRDefault="00EB37A6" w:rsidP="006A1E38">
      <w:pPr>
        <w:tabs>
          <w:tab w:val="left" w:pos="726"/>
        </w:tabs>
      </w:pPr>
      <w:r w:rsidRPr="006A1E38">
        <w:t>Плохо</w:t>
      </w:r>
      <w:r w:rsidR="006A1E38" w:rsidRPr="006A1E38">
        <w:t xml:space="preserve"> </w:t>
      </w:r>
      <w:r w:rsidRPr="006A1E38">
        <w:t>организованная</w:t>
      </w:r>
      <w:r w:rsidR="006A1E38" w:rsidRPr="006A1E38">
        <w:t xml:space="preserve"> </w:t>
      </w:r>
      <w:r w:rsidRPr="006A1E38">
        <w:t>группа,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которой</w:t>
      </w:r>
      <w:r w:rsidR="006A1E38" w:rsidRPr="006A1E38">
        <w:t xml:space="preserve"> </w:t>
      </w:r>
      <w:r w:rsidRPr="006A1E38">
        <w:t>ослаб</w:t>
      </w:r>
      <w:r w:rsidR="006A1E38" w:rsidRPr="006A1E38">
        <w:t xml:space="preserve"> </w:t>
      </w:r>
      <w:r w:rsidRPr="006A1E38">
        <w:t>групповой</w:t>
      </w:r>
      <w:r w:rsidR="006A1E38" w:rsidRPr="006A1E38">
        <w:t xml:space="preserve"> </w:t>
      </w:r>
      <w:r w:rsidRPr="006A1E38">
        <w:t>контроль,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надлежащим</w:t>
      </w:r>
      <w:r w:rsidR="006A1E38" w:rsidRPr="006A1E38">
        <w:t xml:space="preserve"> </w:t>
      </w:r>
      <w:r w:rsidRPr="006A1E38">
        <w:t>образом</w:t>
      </w:r>
      <w:r w:rsidR="006A1E38" w:rsidRPr="006A1E38">
        <w:t xml:space="preserve"> </w:t>
      </w:r>
      <w:r w:rsidRPr="006A1E38">
        <w:t>реализуются</w:t>
      </w:r>
      <w:r w:rsidR="006A1E38" w:rsidRPr="006A1E38">
        <w:t xml:space="preserve"> </w:t>
      </w:r>
      <w:r w:rsidRPr="006A1E38">
        <w:t>статусно-ролевые</w:t>
      </w:r>
      <w:r w:rsidR="006A1E38" w:rsidRPr="006A1E38">
        <w:t xml:space="preserve"> </w:t>
      </w:r>
      <w:r w:rsidRPr="006A1E38">
        <w:t>предуказания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="006A1E38">
        <w:t>т.д.</w:t>
      </w:r>
      <w:r w:rsidR="006A1E38" w:rsidRPr="006A1E38">
        <w:t xml:space="preserve">, </w:t>
      </w:r>
      <w:r w:rsidRPr="006A1E38">
        <w:t>под</w:t>
      </w:r>
      <w:r w:rsidR="006A1E38" w:rsidRPr="006A1E38">
        <w:t xml:space="preserve"> </w:t>
      </w:r>
      <w:r w:rsidRPr="006A1E38">
        <w:t>воздействием</w:t>
      </w:r>
      <w:r w:rsidR="006A1E38" w:rsidRPr="006A1E38">
        <w:t xml:space="preserve"> </w:t>
      </w:r>
      <w:r w:rsidRPr="006A1E38">
        <w:t>внешних</w:t>
      </w:r>
      <w:r w:rsidR="006A1E38" w:rsidRPr="006A1E38">
        <w:t xml:space="preserve"> </w:t>
      </w:r>
      <w:r w:rsidRPr="006A1E38">
        <w:t>угроз</w:t>
      </w:r>
      <w:r w:rsidR="006A1E38" w:rsidRPr="006A1E38">
        <w:t xml:space="preserve"> </w:t>
      </w:r>
      <w:r w:rsidRPr="006A1E38">
        <w:t>может</w:t>
      </w:r>
      <w:r w:rsidR="006A1E38" w:rsidRPr="006A1E38">
        <w:t xml:space="preserve"> </w:t>
      </w:r>
      <w:r w:rsidRPr="006A1E38">
        <w:t>быстро</w:t>
      </w:r>
      <w:r w:rsidR="006A1E38" w:rsidRPr="006A1E38">
        <w:t xml:space="preserve"> </w:t>
      </w:r>
      <w:r w:rsidRPr="006A1E38">
        <w:t>разрушиться</w:t>
      </w:r>
      <w:r w:rsidR="006A1E38" w:rsidRPr="006A1E38">
        <w:t>.</w:t>
      </w:r>
      <w:r w:rsidR="006A1E38">
        <w:t xml:space="preserve"> (</w:t>
      </w:r>
      <w:r w:rsidRPr="006A1E38">
        <w:t>В</w:t>
      </w:r>
      <w:r w:rsidR="006A1E38" w:rsidRPr="006A1E38">
        <w:t xml:space="preserve"> </w:t>
      </w:r>
      <w:r w:rsidRPr="006A1E38">
        <w:t>этом</w:t>
      </w:r>
      <w:r w:rsidR="006A1E38" w:rsidRPr="006A1E38">
        <w:t xml:space="preserve"> </w:t>
      </w:r>
      <w:r w:rsidRPr="006A1E38">
        <w:t>смысле</w:t>
      </w:r>
      <w:r w:rsidR="006A1E38" w:rsidRPr="006A1E38">
        <w:t xml:space="preserve"> </w:t>
      </w:r>
      <w:r w:rsidRPr="006A1E38">
        <w:t>внешние</w:t>
      </w:r>
      <w:r w:rsidR="006A1E38" w:rsidRPr="006A1E38">
        <w:t xml:space="preserve"> </w:t>
      </w:r>
      <w:r w:rsidRPr="006A1E38">
        <w:t>воздействия</w:t>
      </w:r>
      <w:r w:rsidR="006A1E38" w:rsidRPr="006A1E38">
        <w:t xml:space="preserve"> </w:t>
      </w:r>
      <w:r w:rsidRPr="006A1E38">
        <w:t>являются</w:t>
      </w:r>
      <w:r w:rsidR="006A1E38" w:rsidRPr="006A1E38">
        <w:t xml:space="preserve"> </w:t>
      </w:r>
      <w:r w:rsidRPr="006A1E38">
        <w:t>лучшим</w:t>
      </w:r>
      <w:r w:rsidR="006A1E38" w:rsidRPr="006A1E38">
        <w:t xml:space="preserve"> </w:t>
      </w:r>
      <w:r w:rsidRPr="006A1E38">
        <w:t>средством</w:t>
      </w:r>
      <w:r w:rsidR="006A1E38" w:rsidRPr="006A1E38">
        <w:t xml:space="preserve"> </w:t>
      </w:r>
      <w:r w:rsidRPr="006A1E38">
        <w:t>проверки</w:t>
      </w:r>
      <w:r w:rsidR="006A1E38" w:rsidRPr="006A1E38">
        <w:t xml:space="preserve"> </w:t>
      </w:r>
      <w:r w:rsidRPr="006A1E38">
        <w:t>уровня</w:t>
      </w:r>
      <w:r w:rsidR="006A1E38" w:rsidRPr="006A1E38">
        <w:t xml:space="preserve"> </w:t>
      </w:r>
      <w:r w:rsidRPr="006A1E38">
        <w:t>сплоченности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.) </w:t>
      </w:r>
      <w:r w:rsidRPr="006A1E38">
        <w:t>В</w:t>
      </w:r>
      <w:r w:rsidR="006A1E38" w:rsidRPr="006A1E38">
        <w:t xml:space="preserve"> </w:t>
      </w:r>
      <w:r w:rsidRPr="006A1E38">
        <w:t>другой</w:t>
      </w:r>
      <w:r w:rsidR="006A1E38" w:rsidRPr="006A1E38">
        <w:t xml:space="preserve"> </w:t>
      </w:r>
      <w:r w:rsidRPr="006A1E38">
        <w:t>же</w:t>
      </w:r>
      <w:r w:rsidR="006A1E38" w:rsidRPr="006A1E38">
        <w:t xml:space="preserve"> </w:t>
      </w:r>
      <w:r w:rsidRPr="006A1E38">
        <w:t>слабоинтегрированной</w:t>
      </w:r>
      <w:r w:rsidR="006A1E38" w:rsidRPr="006A1E38">
        <w:t xml:space="preserve"> </w:t>
      </w:r>
      <w:r w:rsidRPr="006A1E38">
        <w:t>социальной</w:t>
      </w:r>
      <w:r w:rsidR="006A1E38" w:rsidRPr="006A1E38">
        <w:t xml:space="preserve"> </w:t>
      </w:r>
      <w:r w:rsidRPr="006A1E38">
        <w:t>группе</w:t>
      </w:r>
      <w:r w:rsidR="006A1E38" w:rsidRPr="006A1E38">
        <w:t xml:space="preserve"> </w:t>
      </w:r>
      <w:r w:rsidRPr="006A1E38">
        <w:t>могут</w:t>
      </w:r>
      <w:r w:rsidR="006A1E38" w:rsidRPr="006A1E38">
        <w:t xml:space="preserve"> </w:t>
      </w:r>
      <w:r w:rsidRPr="006A1E38">
        <w:t>найтись</w:t>
      </w:r>
      <w:r w:rsidR="006A1E38" w:rsidRPr="006A1E38">
        <w:t xml:space="preserve"> </w:t>
      </w:r>
      <w:r w:rsidRPr="006A1E38">
        <w:t>силы,</w:t>
      </w:r>
      <w:r w:rsidR="006A1E38" w:rsidRPr="006A1E38">
        <w:t xml:space="preserve"> </w:t>
      </w:r>
      <w:r w:rsidRPr="006A1E38">
        <w:t>лидеры,</w:t>
      </w:r>
      <w:r w:rsidR="006A1E38" w:rsidRPr="006A1E38">
        <w:t xml:space="preserve"> </w:t>
      </w:r>
      <w:r w:rsidRPr="006A1E38">
        <w:t>которые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условиях</w:t>
      </w:r>
      <w:r w:rsidR="006A1E38" w:rsidRPr="006A1E38">
        <w:t xml:space="preserve"> </w:t>
      </w:r>
      <w:r w:rsidRPr="006A1E38">
        <w:t>опасности</w:t>
      </w:r>
      <w:r w:rsidR="006A1E38" w:rsidRPr="006A1E38">
        <w:t xml:space="preserve"> </w:t>
      </w:r>
      <w:r w:rsidRPr="006A1E38">
        <w:t>распада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 </w:t>
      </w:r>
      <w:r w:rsidRPr="006A1E38">
        <w:t>смогут</w:t>
      </w:r>
      <w:r w:rsidR="006A1E38" w:rsidRPr="006A1E38">
        <w:t xml:space="preserve"> </w:t>
      </w:r>
      <w:r w:rsidRPr="006A1E38">
        <w:t>взять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себя</w:t>
      </w:r>
      <w:r w:rsidR="006A1E38" w:rsidRPr="006A1E38">
        <w:t xml:space="preserve"> </w:t>
      </w:r>
      <w:r w:rsidRPr="006A1E38">
        <w:t>функцию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властные</w:t>
      </w:r>
      <w:r w:rsidR="006A1E38" w:rsidRPr="006A1E38">
        <w:t xml:space="preserve"> </w:t>
      </w:r>
      <w:r w:rsidRPr="006A1E38">
        <w:t>привилегии</w:t>
      </w:r>
      <w:r w:rsidR="006A1E38" w:rsidRPr="006A1E38">
        <w:t xml:space="preserve"> </w:t>
      </w:r>
      <w:r w:rsidRPr="006A1E38">
        <w:t>лидера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целью</w:t>
      </w:r>
      <w:r w:rsidR="006A1E38" w:rsidRPr="006A1E38">
        <w:t xml:space="preserve"> </w:t>
      </w:r>
      <w:r w:rsidRPr="006A1E38">
        <w:t>интеграции</w:t>
      </w:r>
      <w:r w:rsidR="006A1E38" w:rsidRPr="006A1E38">
        <w:t xml:space="preserve"> </w:t>
      </w:r>
      <w:r w:rsidRPr="006A1E38">
        <w:t>общности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отпора</w:t>
      </w:r>
      <w:r w:rsidR="006A1E38" w:rsidRPr="006A1E38">
        <w:t xml:space="preserve"> </w:t>
      </w:r>
      <w:r w:rsidRPr="006A1E38">
        <w:t>внешних</w:t>
      </w:r>
      <w:r w:rsidR="006A1E38" w:rsidRPr="006A1E38">
        <w:t xml:space="preserve"> </w:t>
      </w:r>
      <w:r w:rsidRPr="006A1E38">
        <w:t>сил</w:t>
      </w:r>
      <w:r w:rsidR="006A1E38" w:rsidRPr="006A1E38">
        <w:t xml:space="preserve"> - </w:t>
      </w:r>
      <w:r w:rsidRPr="006A1E38">
        <w:t>история</w:t>
      </w:r>
      <w:r w:rsidR="006A1E38" w:rsidRPr="006A1E38">
        <w:t xml:space="preserve"> </w:t>
      </w:r>
      <w:r w:rsidRPr="006A1E38">
        <w:t>знает</w:t>
      </w:r>
      <w:r w:rsidR="006A1E38" w:rsidRPr="006A1E38">
        <w:t xml:space="preserve"> </w:t>
      </w:r>
      <w:r w:rsidRPr="006A1E38">
        <w:t>немало</w:t>
      </w:r>
      <w:r w:rsidR="006A1E38" w:rsidRPr="006A1E38">
        <w:t xml:space="preserve"> </w:t>
      </w:r>
      <w:r w:rsidRPr="006A1E38">
        <w:t>тому</w:t>
      </w:r>
      <w:r w:rsidR="006A1E38" w:rsidRPr="006A1E38">
        <w:t xml:space="preserve"> </w:t>
      </w:r>
      <w:r w:rsidRPr="006A1E38">
        <w:t>примеров</w:t>
      </w:r>
      <w:r w:rsidR="006A1E38">
        <w:t xml:space="preserve"> (</w:t>
      </w:r>
      <w:r w:rsidRPr="006A1E38">
        <w:t>Жанна</w:t>
      </w:r>
      <w:r w:rsidR="006A1E38" w:rsidRPr="006A1E38">
        <w:t xml:space="preserve"> </w:t>
      </w:r>
      <w:r w:rsidRPr="006A1E38">
        <w:t>д'Арк,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. </w:t>
      </w:r>
      <w:r w:rsidRPr="006A1E38">
        <w:t>Минин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Д</w:t>
      </w:r>
      <w:r w:rsidR="006A1E38" w:rsidRPr="006A1E38">
        <w:t xml:space="preserve">. </w:t>
      </w:r>
      <w:r w:rsidRPr="006A1E38">
        <w:t>Пожарский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др</w:t>
      </w:r>
      <w:r w:rsidR="006A1E38" w:rsidRPr="006A1E38">
        <w:t>.).</w:t>
      </w:r>
    </w:p>
    <w:p w:rsidR="006A1E38" w:rsidRPr="006A1E38" w:rsidRDefault="00EB37A6" w:rsidP="006A1E38">
      <w:pPr>
        <w:tabs>
          <w:tab w:val="left" w:pos="726"/>
        </w:tabs>
      </w:pPr>
      <w:r w:rsidRPr="006A1E38">
        <w:t>Как</w:t>
      </w:r>
      <w:r w:rsidR="006A1E38" w:rsidRPr="006A1E38">
        <w:t xml:space="preserve"> </w:t>
      </w:r>
      <w:r w:rsidRPr="006A1E38">
        <w:t>видим,</w:t>
      </w:r>
      <w:r w:rsidR="006A1E38" w:rsidRPr="006A1E38">
        <w:t xml:space="preserve"> </w:t>
      </w:r>
      <w:r w:rsidRPr="006A1E38">
        <w:t>внешние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внутренние</w:t>
      </w:r>
      <w:r w:rsidR="006A1E38" w:rsidRPr="006A1E38">
        <w:t xml:space="preserve"> </w:t>
      </w:r>
      <w:r w:rsidRPr="006A1E38">
        <w:t>факторы</w:t>
      </w:r>
      <w:r w:rsidR="006A1E38" w:rsidRPr="006A1E38">
        <w:t xml:space="preserve"> </w:t>
      </w:r>
      <w:r w:rsidRPr="006A1E38">
        <w:t>групповой</w:t>
      </w:r>
      <w:r w:rsidR="006A1E38" w:rsidRPr="006A1E38">
        <w:t xml:space="preserve"> </w:t>
      </w:r>
      <w:r w:rsidRPr="006A1E38">
        <w:t>динамики</w:t>
      </w:r>
      <w:r w:rsidR="006A1E38" w:rsidRPr="006A1E38">
        <w:t xml:space="preserve"> </w:t>
      </w:r>
      <w:r w:rsidRPr="006A1E38">
        <w:t>причудливо</w:t>
      </w:r>
      <w:r w:rsidR="006A1E38" w:rsidRPr="006A1E38">
        <w:t xml:space="preserve"> </w:t>
      </w:r>
      <w:r w:rsidRPr="006A1E38">
        <w:t>взаимодействуют</w:t>
      </w:r>
      <w:r w:rsidR="006A1E38" w:rsidRPr="006A1E38">
        <w:t xml:space="preserve"> </w:t>
      </w:r>
      <w:r w:rsidRPr="006A1E38">
        <w:t>друг</w:t>
      </w:r>
      <w:r w:rsidR="006A1E38" w:rsidRPr="006A1E38">
        <w:t xml:space="preserve"> </w:t>
      </w:r>
      <w:r w:rsidRPr="006A1E38">
        <w:t>с</w:t>
      </w:r>
      <w:r w:rsidR="006A1E38" w:rsidRPr="006A1E38">
        <w:t xml:space="preserve"> </w:t>
      </w:r>
      <w:r w:rsidRPr="006A1E38">
        <w:t>другом</w:t>
      </w:r>
      <w:r w:rsidR="006A1E38" w:rsidRPr="006A1E38">
        <w:t xml:space="preserve">. </w:t>
      </w:r>
      <w:r w:rsidRPr="006A1E38">
        <w:t>В</w:t>
      </w:r>
      <w:r w:rsidR="006A1E38" w:rsidRPr="006A1E38">
        <w:t xml:space="preserve"> </w:t>
      </w:r>
      <w:r w:rsidRPr="006A1E38">
        <w:t>одном</w:t>
      </w:r>
      <w:r w:rsidR="006A1E38" w:rsidRPr="006A1E38">
        <w:t xml:space="preserve"> </w:t>
      </w:r>
      <w:r w:rsidRPr="006A1E38">
        <w:t>случае</w:t>
      </w:r>
      <w:r w:rsidR="006A1E38" w:rsidRPr="006A1E38">
        <w:t xml:space="preserve"> </w:t>
      </w:r>
      <w:r w:rsidRPr="006A1E38">
        <w:t>внешние</w:t>
      </w:r>
      <w:r w:rsidR="006A1E38" w:rsidRPr="006A1E38">
        <w:t xml:space="preserve"> </w:t>
      </w:r>
      <w:r w:rsidRPr="006A1E38">
        <w:t>воздействия</w:t>
      </w:r>
      <w:r w:rsidR="006A1E38" w:rsidRPr="006A1E38">
        <w:t xml:space="preserve"> </w:t>
      </w:r>
      <w:r w:rsidRPr="006A1E38">
        <w:t>становятся</w:t>
      </w:r>
      <w:r w:rsidR="006A1E38" w:rsidRPr="006A1E38">
        <w:t xml:space="preserve"> </w:t>
      </w:r>
      <w:r w:rsidRPr="006A1E38">
        <w:t>причиной</w:t>
      </w:r>
      <w:r w:rsidR="006A1E38" w:rsidRPr="006A1E38">
        <w:t xml:space="preserve"> </w:t>
      </w:r>
      <w:r w:rsidRPr="006A1E38">
        <w:t>формирования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 </w:t>
      </w:r>
      <w:r w:rsidRPr="006A1E38">
        <w:t>или</w:t>
      </w:r>
      <w:r w:rsidR="006A1E38" w:rsidRPr="006A1E38">
        <w:t xml:space="preserve"> </w:t>
      </w:r>
      <w:r w:rsidRPr="006A1E38">
        <w:t>приводят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 </w:t>
      </w:r>
      <w:r w:rsidRPr="006A1E38">
        <w:t>усилению</w:t>
      </w:r>
      <w:r w:rsidR="006A1E38" w:rsidRPr="006A1E38">
        <w:t xml:space="preserve"> </w:t>
      </w:r>
      <w:r w:rsidRPr="006A1E38">
        <w:t>интеграционных</w:t>
      </w:r>
      <w:r w:rsidR="006A1E38" w:rsidRPr="006A1E38">
        <w:t xml:space="preserve"> </w:t>
      </w:r>
      <w:r w:rsidRPr="006A1E38">
        <w:t>процессов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группе,</w:t>
      </w:r>
      <w:r w:rsidR="006A1E38" w:rsidRPr="006A1E38">
        <w:t xml:space="preserve"> </w:t>
      </w:r>
      <w:r w:rsidRPr="006A1E38">
        <w:t>группового</w:t>
      </w:r>
      <w:r w:rsidR="006A1E38" w:rsidRPr="006A1E38">
        <w:t xml:space="preserve"> </w:t>
      </w:r>
      <w:r w:rsidRPr="006A1E38">
        <w:t>контроля,</w:t>
      </w:r>
      <w:r w:rsidR="006A1E38" w:rsidRPr="006A1E38">
        <w:t xml:space="preserve"> </w:t>
      </w:r>
      <w:r w:rsidRPr="006A1E38">
        <w:t>конформизма,</w:t>
      </w:r>
      <w:r w:rsidR="006A1E38" w:rsidRPr="006A1E38">
        <w:t xml:space="preserve"> </w:t>
      </w:r>
      <w:r w:rsidRPr="006A1E38">
        <w:t>более</w:t>
      </w:r>
      <w:r w:rsidR="006A1E38" w:rsidRPr="006A1E38">
        <w:t xml:space="preserve"> </w:t>
      </w:r>
      <w:r w:rsidRPr="006A1E38">
        <w:t>четкому</w:t>
      </w:r>
      <w:r w:rsidR="006A1E38" w:rsidRPr="006A1E38">
        <w:t xml:space="preserve"> </w:t>
      </w:r>
      <w:r w:rsidRPr="006A1E38">
        <w:t>выполнению</w:t>
      </w:r>
      <w:r w:rsidR="006A1E38" w:rsidRPr="006A1E38">
        <w:t xml:space="preserve"> </w:t>
      </w:r>
      <w:r w:rsidRPr="006A1E38">
        <w:t>статусно-ролевых</w:t>
      </w:r>
      <w:r w:rsidR="006A1E38" w:rsidRPr="006A1E38">
        <w:t xml:space="preserve"> </w:t>
      </w:r>
      <w:r w:rsidRPr="006A1E38">
        <w:t>пред</w:t>
      </w:r>
      <w:r w:rsidR="00130DFD">
        <w:t>с</w:t>
      </w:r>
      <w:r w:rsidRPr="006A1E38">
        <w:t>казаний,</w:t>
      </w:r>
      <w:r w:rsidR="006A1E38" w:rsidRPr="006A1E38">
        <w:t xml:space="preserve"> </w:t>
      </w:r>
      <w:r w:rsidRPr="006A1E38">
        <w:t>в</w:t>
      </w:r>
      <w:r w:rsidR="006A1E38" w:rsidRPr="006A1E38">
        <w:t xml:space="preserve"> </w:t>
      </w:r>
      <w:r w:rsidRPr="006A1E38">
        <w:t>другом</w:t>
      </w:r>
      <w:r w:rsidR="006A1E38" w:rsidRPr="006A1E38">
        <w:t xml:space="preserve"> - </w:t>
      </w:r>
      <w:r w:rsidRPr="006A1E38">
        <w:t>к</w:t>
      </w:r>
      <w:r w:rsidR="006A1E38" w:rsidRPr="006A1E38">
        <w:t xml:space="preserve"> </w:t>
      </w:r>
      <w:r w:rsidRPr="006A1E38">
        <w:t>развалу</w:t>
      </w:r>
      <w:r w:rsidR="006A1E38" w:rsidRPr="006A1E38">
        <w:t xml:space="preserve"> </w:t>
      </w:r>
      <w:r w:rsidRPr="006A1E38">
        <w:t>групповой</w:t>
      </w:r>
      <w:r w:rsidR="006A1E38" w:rsidRPr="006A1E38">
        <w:t xml:space="preserve"> </w:t>
      </w:r>
      <w:r w:rsidRPr="006A1E38">
        <w:t>общности</w:t>
      </w:r>
      <w:r w:rsidR="006A1E38" w:rsidRPr="006A1E38">
        <w:t xml:space="preserve">. </w:t>
      </w:r>
      <w:r w:rsidRPr="006A1E38">
        <w:t>Причем</w:t>
      </w:r>
      <w:r w:rsidR="006A1E38" w:rsidRPr="006A1E38">
        <w:t xml:space="preserve"> </w:t>
      </w:r>
      <w:r w:rsidRPr="006A1E38">
        <w:t>нередко</w:t>
      </w:r>
      <w:r w:rsidR="006A1E38" w:rsidRPr="006A1E38">
        <w:t xml:space="preserve"> </w:t>
      </w:r>
      <w:r w:rsidRPr="006A1E38">
        <w:t>одинаково</w:t>
      </w:r>
      <w:r w:rsidR="006A1E38" w:rsidRPr="006A1E38">
        <w:t xml:space="preserve"> </w:t>
      </w:r>
      <w:r w:rsidRPr="006A1E38">
        <w:t>дезинтегрированные</w:t>
      </w:r>
      <w:r w:rsidR="006A1E38" w:rsidRPr="006A1E38">
        <w:t xml:space="preserve"> </w:t>
      </w:r>
      <w:r w:rsidRPr="006A1E38">
        <w:t>общности</w:t>
      </w:r>
      <w:r w:rsidR="006A1E38" w:rsidRPr="006A1E38">
        <w:t xml:space="preserve"> </w:t>
      </w:r>
      <w:r w:rsidRPr="006A1E38">
        <w:t>могут</w:t>
      </w:r>
      <w:r w:rsidR="006A1E38" w:rsidRPr="006A1E38">
        <w:t xml:space="preserve"> </w:t>
      </w:r>
      <w:r w:rsidRPr="006A1E38">
        <w:t>по-разному</w:t>
      </w:r>
      <w:r w:rsidR="006A1E38" w:rsidRPr="006A1E38">
        <w:t xml:space="preserve"> </w:t>
      </w:r>
      <w:r w:rsidRPr="006A1E38">
        <w:t>реагировать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внешнюю</w:t>
      </w:r>
      <w:r w:rsidR="006A1E38" w:rsidRPr="006A1E38">
        <w:t xml:space="preserve"> </w:t>
      </w:r>
      <w:r w:rsidRPr="006A1E38">
        <w:t>угрозу,</w:t>
      </w:r>
      <w:r w:rsidR="006A1E38" w:rsidRPr="006A1E38">
        <w:t xml:space="preserve"> </w:t>
      </w:r>
      <w:r w:rsidRPr="006A1E38">
        <w:t>препятствия,</w:t>
      </w:r>
      <w:r w:rsidR="006A1E38" w:rsidRPr="006A1E38">
        <w:t xml:space="preserve"> </w:t>
      </w:r>
      <w:r w:rsidRPr="006A1E38">
        <w:t>конкуренцию</w:t>
      </w:r>
      <w:r w:rsidR="006A1E38" w:rsidRPr="006A1E38">
        <w:t xml:space="preserve">. </w:t>
      </w:r>
      <w:r w:rsidRPr="006A1E38">
        <w:t>Это</w:t>
      </w:r>
      <w:r w:rsidR="006A1E38" w:rsidRPr="006A1E38">
        <w:t xml:space="preserve"> </w:t>
      </w:r>
      <w:r w:rsidRPr="006A1E38">
        <w:t>зависит</w:t>
      </w:r>
      <w:r w:rsidR="006A1E38" w:rsidRPr="006A1E38">
        <w:t xml:space="preserve"> </w:t>
      </w:r>
      <w:r w:rsidRPr="006A1E38">
        <w:t>от</w:t>
      </w:r>
      <w:r w:rsidR="006A1E38" w:rsidRPr="006A1E38">
        <w:t xml:space="preserve"> </w:t>
      </w:r>
      <w:r w:rsidRPr="006A1E38">
        <w:t>того,</w:t>
      </w:r>
      <w:r w:rsidR="006A1E38" w:rsidRPr="006A1E38">
        <w:t xml:space="preserve"> </w:t>
      </w:r>
      <w:r w:rsidRPr="006A1E38">
        <w:t>смогли</w:t>
      </w:r>
      <w:r w:rsidR="006A1E38" w:rsidRPr="006A1E38">
        <w:t xml:space="preserve"> </w:t>
      </w:r>
      <w:r w:rsidRPr="006A1E38">
        <w:t>ли</w:t>
      </w:r>
      <w:r w:rsidR="006A1E38" w:rsidRPr="006A1E38">
        <w:t xml:space="preserve"> </w:t>
      </w:r>
      <w:r w:rsidRPr="006A1E38">
        <w:t>члены</w:t>
      </w:r>
      <w:r w:rsidR="006A1E38" w:rsidRPr="006A1E38">
        <w:t xml:space="preserve"> </w:t>
      </w:r>
      <w:r w:rsidRPr="006A1E38">
        <w:t>группы</w:t>
      </w:r>
      <w:r w:rsidR="006A1E38" w:rsidRPr="006A1E38">
        <w:t xml:space="preserve"> </w:t>
      </w:r>
      <w:r w:rsidRPr="006A1E38">
        <w:t>выдвинуть</w:t>
      </w:r>
      <w:r w:rsidR="006A1E38" w:rsidRPr="006A1E38">
        <w:t xml:space="preserve"> </w:t>
      </w:r>
      <w:r w:rsidRPr="006A1E38">
        <w:t>лидера,</w:t>
      </w:r>
      <w:r w:rsidR="006A1E38" w:rsidRPr="006A1E38">
        <w:t xml:space="preserve"> </w:t>
      </w:r>
      <w:r w:rsidRPr="006A1E38">
        <w:t>объединиться</w:t>
      </w:r>
      <w:r w:rsidR="006A1E38" w:rsidRPr="006A1E38">
        <w:t xml:space="preserve"> </w:t>
      </w:r>
      <w:r w:rsidRPr="006A1E38">
        <w:t>вокруг</w:t>
      </w:r>
      <w:r w:rsidR="006A1E38" w:rsidRPr="006A1E38">
        <w:t xml:space="preserve"> </w:t>
      </w:r>
      <w:r w:rsidRPr="006A1E38">
        <w:t>него,</w:t>
      </w:r>
      <w:r w:rsidR="006A1E38" w:rsidRPr="006A1E38">
        <w:t xml:space="preserve"> </w:t>
      </w:r>
      <w:r w:rsidRPr="006A1E38">
        <w:t>пойти</w:t>
      </w:r>
      <w:r w:rsidR="006A1E38" w:rsidRPr="006A1E38">
        <w:t xml:space="preserve"> </w:t>
      </w:r>
      <w:r w:rsidRPr="006A1E38">
        <w:t>на</w:t>
      </w:r>
      <w:r w:rsidR="006A1E38" w:rsidRPr="006A1E38">
        <w:t xml:space="preserve"> </w:t>
      </w:r>
      <w:r w:rsidRPr="006A1E38">
        <w:t>жертвы</w:t>
      </w:r>
      <w:r w:rsidR="006A1E38" w:rsidRPr="006A1E38">
        <w:t xml:space="preserve"> </w:t>
      </w:r>
      <w:r w:rsidRPr="006A1E38">
        <w:t>ради</w:t>
      </w:r>
      <w:r w:rsidR="006A1E38" w:rsidRPr="006A1E38">
        <w:t xml:space="preserve"> </w:t>
      </w:r>
      <w:r w:rsidRPr="006A1E38">
        <w:t>возможных</w:t>
      </w:r>
      <w:r w:rsidR="006A1E38" w:rsidRPr="006A1E38">
        <w:t xml:space="preserve"> </w:t>
      </w:r>
      <w:r w:rsidRPr="006A1E38">
        <w:t>успехов</w:t>
      </w:r>
      <w:r w:rsidR="006A1E38" w:rsidRPr="006A1E38">
        <w:t xml:space="preserve"> - </w:t>
      </w:r>
      <w:r w:rsidRPr="006A1E38">
        <w:t>от</w:t>
      </w:r>
      <w:r w:rsidR="006A1E38" w:rsidRPr="006A1E38">
        <w:t xml:space="preserve"> </w:t>
      </w:r>
      <w:r w:rsidRPr="006A1E38">
        <w:t>этого,</w:t>
      </w:r>
      <w:r w:rsidR="006A1E38" w:rsidRPr="006A1E38">
        <w:t xml:space="preserve"> </w:t>
      </w:r>
      <w:r w:rsidRPr="006A1E38">
        <w:t>казалось</w:t>
      </w:r>
      <w:r w:rsidR="006A1E38" w:rsidRPr="006A1E38">
        <w:t xml:space="preserve"> </w:t>
      </w:r>
      <w:r w:rsidRPr="006A1E38">
        <w:t>бы,</w:t>
      </w:r>
      <w:r w:rsidR="006A1E38" w:rsidRPr="006A1E38">
        <w:t xml:space="preserve"> </w:t>
      </w:r>
      <w:r w:rsidRPr="006A1E38">
        <w:t>исторически</w:t>
      </w:r>
      <w:r w:rsidR="006A1E38" w:rsidRPr="006A1E38">
        <w:t xml:space="preserve"> </w:t>
      </w:r>
      <w:r w:rsidRPr="006A1E38">
        <w:t>случайного,</w:t>
      </w:r>
      <w:r w:rsidR="006A1E38" w:rsidRPr="006A1E38">
        <w:t xml:space="preserve"> </w:t>
      </w:r>
      <w:r w:rsidRPr="006A1E38">
        <w:t>зависит</w:t>
      </w:r>
      <w:r w:rsidR="006A1E38" w:rsidRPr="006A1E38">
        <w:t xml:space="preserve"> </w:t>
      </w:r>
      <w:r w:rsidRPr="006A1E38">
        <w:t>нередко</w:t>
      </w:r>
      <w:r w:rsidR="006A1E38" w:rsidRPr="006A1E38">
        <w:t xml:space="preserve"> </w:t>
      </w:r>
      <w:r w:rsidRPr="006A1E38">
        <w:t>судьба</w:t>
      </w:r>
      <w:r w:rsidR="006A1E38" w:rsidRPr="006A1E38">
        <w:t xml:space="preserve"> </w:t>
      </w:r>
      <w:r w:rsidRPr="006A1E38">
        <w:t>личности</w:t>
      </w:r>
      <w:r w:rsidR="006A1E38">
        <w:t xml:space="preserve"> (</w:t>
      </w:r>
      <w:r w:rsidRPr="006A1E38">
        <w:t>организации,</w:t>
      </w:r>
      <w:r w:rsidR="006A1E38" w:rsidRPr="006A1E38">
        <w:t xml:space="preserve"> </w:t>
      </w:r>
      <w:r w:rsidRPr="006A1E38">
        <w:t>народов</w:t>
      </w:r>
      <w:r w:rsidR="006A1E38" w:rsidRPr="006A1E38">
        <w:t>).</w:t>
      </w:r>
    </w:p>
    <w:p w:rsidR="006A1E38" w:rsidRPr="006A1E38" w:rsidRDefault="00EB37A6" w:rsidP="006A1E38">
      <w:pPr>
        <w:tabs>
          <w:tab w:val="left" w:pos="726"/>
        </w:tabs>
      </w:pPr>
      <w:r w:rsidRPr="006A1E38">
        <w:t>Всегда</w:t>
      </w:r>
      <w:r w:rsidR="006A1E38" w:rsidRPr="006A1E38">
        <w:t xml:space="preserve"> </w:t>
      </w:r>
      <w:r w:rsidRPr="006A1E38">
        <w:t>есть</w:t>
      </w:r>
      <w:r w:rsidR="006A1E38" w:rsidRPr="006A1E38">
        <w:t xml:space="preserve"> </w:t>
      </w:r>
      <w:r w:rsidRPr="006A1E38">
        <w:t>этап,</w:t>
      </w:r>
      <w:r w:rsidR="006A1E38" w:rsidRPr="006A1E38">
        <w:t xml:space="preserve"> </w:t>
      </w:r>
      <w:r w:rsidRPr="006A1E38">
        <w:t>когда</w:t>
      </w:r>
      <w:r w:rsidR="006A1E38" w:rsidRPr="006A1E38">
        <w:t xml:space="preserve"> </w:t>
      </w:r>
      <w:r w:rsidRPr="006A1E38">
        <w:t>групповая</w:t>
      </w:r>
      <w:r w:rsidR="006A1E38" w:rsidRPr="006A1E38">
        <w:t xml:space="preserve"> </w:t>
      </w:r>
      <w:r w:rsidRPr="006A1E38">
        <w:t>система</w:t>
      </w:r>
      <w:r w:rsidR="006A1E38" w:rsidRPr="006A1E38">
        <w:t xml:space="preserve"> </w:t>
      </w:r>
      <w:r w:rsidRPr="006A1E38">
        <w:t>взаимодействий</w:t>
      </w:r>
      <w:r w:rsidR="006A1E38" w:rsidRPr="006A1E38">
        <w:t xml:space="preserve"> </w:t>
      </w:r>
      <w:r w:rsidRPr="006A1E38">
        <w:t>лишь</w:t>
      </w:r>
      <w:r w:rsidR="006A1E38" w:rsidRPr="006A1E38">
        <w:t xml:space="preserve"> </w:t>
      </w:r>
      <w:r w:rsidRPr="006A1E38">
        <w:t>начинает</w:t>
      </w:r>
      <w:r w:rsidR="006A1E38" w:rsidRPr="006A1E38">
        <w:t xml:space="preserve"> </w:t>
      </w:r>
      <w:r w:rsidRPr="006A1E38">
        <w:t>складываться</w:t>
      </w:r>
      <w:r w:rsidR="006A1E38" w:rsidRPr="006A1E38">
        <w:t xml:space="preserve">. </w:t>
      </w:r>
      <w:r w:rsidRPr="006A1E38">
        <w:t>Это</w:t>
      </w:r>
      <w:r w:rsidR="006A1E38" w:rsidRPr="006A1E38">
        <w:t xml:space="preserve"> </w:t>
      </w:r>
      <w:r w:rsidRPr="006A1E38">
        <w:t>хорошо</w:t>
      </w:r>
      <w:r w:rsidR="006A1E38" w:rsidRPr="006A1E38">
        <w:t xml:space="preserve"> </w:t>
      </w:r>
      <w:r w:rsidRPr="006A1E38">
        <w:t>знакомо</w:t>
      </w:r>
      <w:r w:rsidR="006A1E38" w:rsidRPr="006A1E38">
        <w:t xml:space="preserve"> </w:t>
      </w:r>
      <w:r w:rsidRPr="006A1E38">
        <w:t>первокурсникам</w:t>
      </w:r>
      <w:r w:rsidR="006A1E38" w:rsidRPr="006A1E38">
        <w:t xml:space="preserve"> </w:t>
      </w:r>
      <w:r w:rsidRPr="006A1E38">
        <w:t>Смогут</w:t>
      </w:r>
      <w:r w:rsidR="006A1E38" w:rsidRPr="006A1E38">
        <w:t xml:space="preserve"> </w:t>
      </w:r>
      <w:r w:rsidRPr="006A1E38">
        <w:t>ли</w:t>
      </w:r>
      <w:r w:rsidR="006A1E38" w:rsidRPr="006A1E38">
        <w:t xml:space="preserve"> </w:t>
      </w:r>
      <w:r w:rsidRPr="006A1E38">
        <w:t>они</w:t>
      </w:r>
      <w:r w:rsidR="006A1E38" w:rsidRPr="006A1E38">
        <w:t xml:space="preserve"> </w:t>
      </w:r>
      <w:r w:rsidRPr="006A1E38">
        <w:t>стать</w:t>
      </w:r>
      <w:r w:rsidR="006A1E38" w:rsidRPr="006A1E38">
        <w:t xml:space="preserve"> </w:t>
      </w:r>
      <w:r w:rsidRPr="006A1E38">
        <w:t>групповой</w:t>
      </w:r>
      <w:r w:rsidR="006A1E38" w:rsidRPr="006A1E38">
        <w:t xml:space="preserve"> </w:t>
      </w:r>
      <w:r w:rsidRPr="006A1E38">
        <w:t>общностью,</w:t>
      </w:r>
      <w:r w:rsidR="006A1E38" w:rsidRPr="006A1E38">
        <w:t xml:space="preserve"> </w:t>
      </w:r>
      <w:r w:rsidRPr="006A1E38">
        <w:t>единым</w:t>
      </w:r>
      <w:r w:rsidR="006A1E38" w:rsidRPr="006A1E38">
        <w:t xml:space="preserve"> </w:t>
      </w:r>
      <w:r w:rsidRPr="006A1E38">
        <w:t>целым</w:t>
      </w:r>
      <w:r w:rsidR="006A1E38" w:rsidRPr="006A1E38">
        <w:t xml:space="preserve">? </w:t>
      </w:r>
      <w:r w:rsidRPr="006A1E38">
        <w:t>Начинают</w:t>
      </w:r>
      <w:r w:rsidR="006A1E38" w:rsidRPr="006A1E38">
        <w:t xml:space="preserve"> </w:t>
      </w:r>
      <w:r w:rsidRPr="006A1E38">
        <w:t>определяться</w:t>
      </w:r>
      <w:r w:rsidR="006A1E38" w:rsidRPr="006A1E38">
        <w:t xml:space="preserve"> </w:t>
      </w:r>
      <w:r w:rsidRPr="006A1E38">
        <w:t>основные</w:t>
      </w:r>
      <w:r w:rsidR="006A1E38" w:rsidRPr="006A1E38">
        <w:t xml:space="preserve"> </w:t>
      </w:r>
      <w:r w:rsidRPr="006A1E38">
        <w:t>связи,</w:t>
      </w:r>
      <w:r w:rsidR="006A1E38" w:rsidRPr="006A1E38">
        <w:t xml:space="preserve"> </w:t>
      </w:r>
      <w:r w:rsidRPr="006A1E38">
        <w:t>взаимодействия,</w:t>
      </w:r>
      <w:r w:rsidR="006A1E38" w:rsidRPr="006A1E38">
        <w:t xml:space="preserve"> </w:t>
      </w:r>
      <w:r w:rsidRPr="006A1E38">
        <w:t>возможные</w:t>
      </w:r>
      <w:r w:rsidR="006A1E38" w:rsidRPr="006A1E38">
        <w:t xml:space="preserve"> </w:t>
      </w:r>
      <w:r w:rsidRPr="006A1E38">
        <w:t>будущие</w:t>
      </w:r>
      <w:r w:rsidR="006A1E38" w:rsidRPr="006A1E38">
        <w:t xml:space="preserve"> </w:t>
      </w:r>
      <w:r w:rsidRPr="006A1E38">
        <w:t>лидеры</w:t>
      </w:r>
      <w:r w:rsidR="006A1E38">
        <w:t>.</w:t>
      </w:r>
      <w:r w:rsidR="006A1E38" w:rsidRPr="006A1E38">
        <w:t xml:space="preserve"> </w:t>
      </w:r>
      <w:r w:rsidRPr="006A1E38">
        <w:t>Только-только</w:t>
      </w:r>
      <w:r w:rsidR="006A1E38" w:rsidRPr="006A1E38">
        <w:t xml:space="preserve"> </w:t>
      </w:r>
      <w:r w:rsidRPr="006A1E38">
        <w:t>начинает</w:t>
      </w:r>
      <w:r w:rsidR="006A1E38" w:rsidRPr="006A1E38">
        <w:t xml:space="preserve"> </w:t>
      </w:r>
      <w:r w:rsidRPr="006A1E38">
        <w:t>формироваться</w:t>
      </w:r>
      <w:r w:rsidR="006A1E38" w:rsidRPr="006A1E38">
        <w:t xml:space="preserve"> </w:t>
      </w:r>
      <w:r w:rsidRPr="006A1E38">
        <w:t>чувство</w:t>
      </w:r>
      <w:r w:rsidR="006A1E38" w:rsidRPr="006A1E38">
        <w:t xml:space="preserve"> </w:t>
      </w:r>
      <w:r w:rsidRPr="006A1E38">
        <w:t>единого</w:t>
      </w:r>
      <w:r w:rsidR="006A1E38">
        <w:t xml:space="preserve"> "</w:t>
      </w:r>
      <w:r w:rsidRPr="006A1E38">
        <w:t>Мы</w:t>
      </w:r>
      <w:r w:rsidR="006A1E38">
        <w:t xml:space="preserve">" </w:t>
      </w:r>
      <w:r w:rsidRPr="006A1E38">
        <w:t>со</w:t>
      </w:r>
      <w:r w:rsidR="006A1E38" w:rsidRPr="006A1E38">
        <w:t xml:space="preserve"> </w:t>
      </w:r>
      <w:r w:rsidRPr="006A1E38">
        <w:t>всеми</w:t>
      </w:r>
      <w:r w:rsidR="006A1E38" w:rsidRPr="006A1E38">
        <w:t xml:space="preserve"> </w:t>
      </w:r>
      <w:r w:rsidRPr="006A1E38">
        <w:t>вытекающими</w:t>
      </w:r>
      <w:r w:rsidR="006A1E38" w:rsidRPr="006A1E38">
        <w:t xml:space="preserve"> </w:t>
      </w:r>
      <w:r w:rsidRPr="006A1E38">
        <w:t>последствиями</w:t>
      </w:r>
      <w:r w:rsidR="006A1E38" w:rsidRPr="006A1E38">
        <w:t xml:space="preserve">. </w:t>
      </w:r>
      <w:r w:rsidRPr="006A1E38">
        <w:t>Долог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прост</w:t>
      </w:r>
      <w:r w:rsidR="006A1E38" w:rsidRPr="006A1E38">
        <w:t xml:space="preserve"> </w:t>
      </w:r>
      <w:r w:rsidRPr="006A1E38">
        <w:t>путь</w:t>
      </w:r>
      <w:r w:rsidR="006A1E38" w:rsidRPr="006A1E38">
        <w:t xml:space="preserve"> </w:t>
      </w:r>
      <w:r w:rsidRPr="006A1E38">
        <w:t>от</w:t>
      </w:r>
      <w:r w:rsidR="006A1E38" w:rsidRPr="006A1E38">
        <w:t xml:space="preserve"> </w:t>
      </w:r>
      <w:r w:rsidRPr="006A1E38">
        <w:t>суммы</w:t>
      </w:r>
      <w:r w:rsidR="006A1E38" w:rsidRPr="006A1E38">
        <w:t xml:space="preserve"> </w:t>
      </w:r>
      <w:r w:rsidRPr="006A1E38">
        <w:t>людей,</w:t>
      </w:r>
      <w:r w:rsidR="006A1E38" w:rsidRPr="006A1E38">
        <w:t xml:space="preserve"> </w:t>
      </w:r>
      <w:r w:rsidRPr="006A1E38">
        <w:t>имеющих</w:t>
      </w:r>
      <w:r w:rsidR="006A1E38" w:rsidRPr="006A1E38">
        <w:t xml:space="preserve"> </w:t>
      </w:r>
      <w:r w:rsidRPr="006A1E38">
        <w:t>совпадающие</w:t>
      </w:r>
      <w:r w:rsidR="006A1E38" w:rsidRPr="006A1E38">
        <w:t xml:space="preserve"> </w:t>
      </w:r>
      <w:r w:rsidRPr="006A1E38">
        <w:t>цели,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 </w:t>
      </w:r>
      <w:r w:rsidRPr="006A1E38">
        <w:t>группе,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не</w:t>
      </w:r>
      <w:r w:rsidR="006A1E38" w:rsidRPr="006A1E38">
        <w:t xml:space="preserve"> </w:t>
      </w:r>
      <w:r w:rsidRPr="006A1E38">
        <w:t>всякая</w:t>
      </w:r>
      <w:r w:rsidR="006A1E38" w:rsidRPr="006A1E38">
        <w:t xml:space="preserve"> </w:t>
      </w:r>
      <w:r w:rsidRPr="006A1E38">
        <w:t>группа</w:t>
      </w:r>
      <w:r w:rsidR="006A1E38" w:rsidRPr="006A1E38">
        <w:t xml:space="preserve"> </w:t>
      </w:r>
      <w:r w:rsidRPr="006A1E38">
        <w:t>может</w:t>
      </w:r>
      <w:r w:rsidR="006A1E38" w:rsidRPr="006A1E38">
        <w:t xml:space="preserve"> </w:t>
      </w:r>
      <w:r w:rsidRPr="006A1E38">
        <w:t>стать</w:t>
      </w:r>
      <w:r w:rsidR="006A1E38" w:rsidRPr="006A1E38">
        <w:t xml:space="preserve"> </w:t>
      </w:r>
      <w:r w:rsidRPr="006A1E38">
        <w:t>общностью,</w:t>
      </w:r>
      <w:r w:rsidR="006A1E38" w:rsidRPr="006A1E38">
        <w:t xml:space="preserve"> </w:t>
      </w:r>
      <w:r w:rsidRPr="006A1E38">
        <w:t>пользующейся</w:t>
      </w:r>
      <w:r w:rsidR="006A1E38" w:rsidRPr="006A1E38">
        <w:t xml:space="preserve"> </w:t>
      </w:r>
      <w:r w:rsidRPr="006A1E38">
        <w:t>авторитетом</w:t>
      </w:r>
      <w:r w:rsidR="006A1E38" w:rsidRPr="006A1E38">
        <w:t xml:space="preserve"> </w:t>
      </w:r>
      <w:r w:rsidRPr="006A1E38">
        <w:t>у</w:t>
      </w:r>
      <w:r w:rsidR="006A1E38" w:rsidRPr="006A1E38">
        <w:t xml:space="preserve"> </w:t>
      </w:r>
      <w:r w:rsidRPr="006A1E38">
        <w:t>своих</w:t>
      </w:r>
      <w:r w:rsidR="006A1E38" w:rsidRPr="006A1E38">
        <w:t xml:space="preserve"> </w:t>
      </w:r>
      <w:r w:rsidRPr="006A1E38">
        <w:t>членов,</w:t>
      </w:r>
      <w:r w:rsidR="006A1E38" w:rsidRPr="006A1E38">
        <w:t xml:space="preserve"> </w:t>
      </w:r>
      <w:r w:rsidRPr="006A1E38">
        <w:t>способной</w:t>
      </w:r>
      <w:r w:rsidR="006A1E38" w:rsidRPr="006A1E38">
        <w:t xml:space="preserve"> </w:t>
      </w:r>
      <w:r w:rsidRPr="006A1E38">
        <w:t>контролировать</w:t>
      </w:r>
      <w:r w:rsidR="006A1E38" w:rsidRPr="006A1E38">
        <w:t xml:space="preserve"> </w:t>
      </w:r>
      <w:r w:rsidRPr="006A1E38">
        <w:t>их</w:t>
      </w:r>
      <w:r w:rsidR="006A1E38" w:rsidRPr="006A1E38">
        <w:t xml:space="preserve"> </w:t>
      </w:r>
      <w:r w:rsidRPr="006A1E38">
        <w:t>поведение,</w:t>
      </w:r>
      <w:r w:rsidR="006A1E38" w:rsidRPr="006A1E38">
        <w:t xml:space="preserve"> </w:t>
      </w:r>
      <w:r w:rsidRPr="006A1E38">
        <w:t>имеющей</w:t>
      </w:r>
      <w:r w:rsidR="006A1E38" w:rsidRPr="006A1E38">
        <w:t xml:space="preserve"> </w:t>
      </w:r>
      <w:r w:rsidRPr="006A1E38">
        <w:t>ярко</w:t>
      </w:r>
      <w:r w:rsidR="006A1E38" w:rsidRPr="006A1E38">
        <w:t xml:space="preserve"> </w:t>
      </w:r>
      <w:r w:rsidRPr="006A1E38">
        <w:t>выраженного</w:t>
      </w:r>
      <w:r w:rsidR="006A1E38" w:rsidRPr="006A1E38">
        <w:t xml:space="preserve"> </w:t>
      </w:r>
      <w:r w:rsidRPr="006A1E38">
        <w:t>лидера</w:t>
      </w:r>
      <w:r w:rsidR="006A1E38" w:rsidRPr="006A1E38">
        <w:t xml:space="preserve"> - </w:t>
      </w:r>
      <w:r w:rsidRPr="006A1E38">
        <w:t>инициатора</w:t>
      </w:r>
      <w:r w:rsidR="006A1E38" w:rsidRPr="006A1E38">
        <w:t xml:space="preserve"> </w:t>
      </w:r>
      <w:r w:rsidRPr="006A1E38">
        <w:t>идей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дел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т</w:t>
      </w:r>
      <w:r w:rsidR="00130DFD">
        <w:t>.</w:t>
      </w:r>
      <w:r w:rsidRPr="006A1E38">
        <w:t>д</w:t>
      </w:r>
      <w:r w:rsidR="006A1E38" w:rsidRPr="006A1E38">
        <w:t>.</w:t>
      </w:r>
    </w:p>
    <w:p w:rsidR="006A1E38" w:rsidRDefault="00267821" w:rsidP="006A1E38">
      <w:pPr>
        <w:pStyle w:val="1"/>
      </w:pPr>
      <w:r w:rsidRPr="006A1E38">
        <w:br w:type="page"/>
      </w:r>
      <w:bookmarkStart w:id="8" w:name="_Toc283899293"/>
      <w:bookmarkStart w:id="9" w:name="_Toc283902094"/>
      <w:bookmarkStart w:id="10" w:name="_Toc285963610"/>
      <w:r w:rsidR="008E1804" w:rsidRPr="006A1E38">
        <w:t>Список</w:t>
      </w:r>
      <w:r w:rsidR="006A1E38" w:rsidRPr="006A1E38">
        <w:t xml:space="preserve"> </w:t>
      </w:r>
      <w:r w:rsidR="008E1804" w:rsidRPr="006A1E38">
        <w:t>литературы</w:t>
      </w:r>
      <w:bookmarkEnd w:id="8"/>
      <w:bookmarkEnd w:id="9"/>
      <w:bookmarkEnd w:id="10"/>
    </w:p>
    <w:p w:rsidR="006A1E38" w:rsidRPr="006A1E38" w:rsidRDefault="006A1E38" w:rsidP="006A1E38">
      <w:pPr>
        <w:rPr>
          <w:lang w:eastAsia="en-US"/>
        </w:rPr>
      </w:pPr>
    </w:p>
    <w:p w:rsidR="008E1804" w:rsidRPr="006A1E38" w:rsidRDefault="008E1804" w:rsidP="006A1E38">
      <w:pPr>
        <w:pStyle w:val="a"/>
      </w:pPr>
      <w:r w:rsidRPr="006A1E38">
        <w:t>Бауман</w:t>
      </w:r>
      <w:r w:rsidR="006A1E38" w:rsidRPr="006A1E38">
        <w:t xml:space="preserve"> </w:t>
      </w:r>
      <w:r w:rsidRPr="006A1E38">
        <w:t>З</w:t>
      </w:r>
      <w:r w:rsidR="006A1E38" w:rsidRPr="006A1E38">
        <w:t xml:space="preserve">. </w:t>
      </w:r>
      <w:r w:rsidRPr="006A1E38">
        <w:t>Глобализация</w:t>
      </w:r>
      <w:r w:rsidR="006A1E38" w:rsidRPr="006A1E38">
        <w:t xml:space="preserve">. </w:t>
      </w:r>
      <w:r w:rsidRPr="006A1E38">
        <w:t>Последствия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человека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общества</w:t>
      </w:r>
      <w:r w:rsidR="006A1E38">
        <w:t xml:space="preserve">. - </w:t>
      </w:r>
      <w:r w:rsidRPr="006A1E38">
        <w:t>М</w:t>
      </w:r>
      <w:r w:rsidR="006A1E38" w:rsidRPr="006A1E38">
        <w:t xml:space="preserve">., </w:t>
      </w:r>
      <w:r w:rsidRPr="006A1E38">
        <w:t>2004</w:t>
      </w:r>
    </w:p>
    <w:p w:rsidR="008E1804" w:rsidRPr="006A1E38" w:rsidRDefault="008E1804" w:rsidP="006A1E38">
      <w:pPr>
        <w:pStyle w:val="a"/>
      </w:pPr>
      <w:r w:rsidRPr="006A1E38">
        <w:t>Бек</w:t>
      </w:r>
      <w:r w:rsidR="006A1E38" w:rsidRPr="006A1E38">
        <w:t xml:space="preserve"> </w:t>
      </w:r>
      <w:r w:rsidRPr="006A1E38">
        <w:t>У</w:t>
      </w:r>
      <w:r w:rsidR="006A1E38" w:rsidRPr="006A1E38">
        <w:t xml:space="preserve">. </w:t>
      </w:r>
      <w:r w:rsidRPr="006A1E38">
        <w:t>Общество</w:t>
      </w:r>
      <w:r w:rsidR="006A1E38" w:rsidRPr="006A1E38">
        <w:t xml:space="preserve"> </w:t>
      </w:r>
      <w:r w:rsidRPr="006A1E38">
        <w:t>риска</w:t>
      </w:r>
      <w:r w:rsidR="006A1E38" w:rsidRPr="006A1E38">
        <w:t xml:space="preserve">. </w:t>
      </w:r>
      <w:r w:rsidRPr="006A1E38">
        <w:t>На</w:t>
      </w:r>
      <w:r w:rsidR="006A1E38" w:rsidRPr="006A1E38">
        <w:t xml:space="preserve"> </w:t>
      </w:r>
      <w:r w:rsidRPr="006A1E38">
        <w:t>пути</w:t>
      </w:r>
      <w:r w:rsidR="006A1E38" w:rsidRPr="006A1E38">
        <w:t xml:space="preserve"> </w:t>
      </w:r>
      <w:r w:rsidRPr="006A1E38">
        <w:t>к</w:t>
      </w:r>
      <w:r w:rsidR="006A1E38" w:rsidRPr="006A1E38">
        <w:t xml:space="preserve"> </w:t>
      </w:r>
      <w:r w:rsidRPr="006A1E38">
        <w:t>другому</w:t>
      </w:r>
      <w:r w:rsidR="006A1E38" w:rsidRPr="006A1E38">
        <w:t xml:space="preserve"> </w:t>
      </w:r>
      <w:r w:rsidRPr="006A1E38">
        <w:t>модерну</w:t>
      </w:r>
      <w:r w:rsidR="006A1E38">
        <w:t xml:space="preserve">. - </w:t>
      </w:r>
      <w:r w:rsidRPr="006A1E38">
        <w:t>М</w:t>
      </w:r>
      <w:r w:rsidR="006A1E38" w:rsidRPr="006A1E38">
        <w:t xml:space="preserve">., </w:t>
      </w:r>
      <w:r w:rsidRPr="006A1E38">
        <w:t>2000</w:t>
      </w:r>
    </w:p>
    <w:p w:rsidR="008E1804" w:rsidRPr="006A1E38" w:rsidRDefault="008E1804" w:rsidP="006A1E38">
      <w:pPr>
        <w:pStyle w:val="a"/>
      </w:pPr>
      <w:r w:rsidRPr="006A1E38">
        <w:t>Бурдье</w:t>
      </w:r>
      <w:r w:rsidR="006A1E38" w:rsidRPr="006A1E38">
        <w:t xml:space="preserve"> </w:t>
      </w:r>
      <w:r w:rsidRPr="006A1E38">
        <w:t>П</w:t>
      </w:r>
      <w:r w:rsidR="006A1E38" w:rsidRPr="006A1E38">
        <w:t xml:space="preserve">. </w:t>
      </w:r>
      <w:r w:rsidRPr="006A1E38">
        <w:t>Практический</w:t>
      </w:r>
      <w:r w:rsidR="006A1E38" w:rsidRPr="006A1E38">
        <w:t xml:space="preserve"> </w:t>
      </w:r>
      <w:r w:rsidRPr="006A1E38">
        <w:t>смысл</w:t>
      </w:r>
      <w:r w:rsidR="006A1E38">
        <w:t xml:space="preserve">. - </w:t>
      </w:r>
      <w:r w:rsidRPr="006A1E38">
        <w:t>СПб</w:t>
      </w:r>
      <w:r w:rsidR="006A1E38" w:rsidRPr="006A1E38">
        <w:t xml:space="preserve">., </w:t>
      </w:r>
      <w:r w:rsidRPr="006A1E38">
        <w:t>2001</w:t>
      </w:r>
    </w:p>
    <w:p w:rsidR="008E1804" w:rsidRPr="006A1E38" w:rsidRDefault="008E1804" w:rsidP="006A1E38">
      <w:pPr>
        <w:pStyle w:val="a"/>
      </w:pPr>
      <w:r w:rsidRPr="006A1E38">
        <w:t>Валлерстайн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. </w:t>
      </w:r>
      <w:r w:rsidRPr="006A1E38">
        <w:t>Конец</w:t>
      </w:r>
      <w:r w:rsidR="006A1E38" w:rsidRPr="006A1E38">
        <w:t xml:space="preserve"> </w:t>
      </w:r>
      <w:r w:rsidRPr="006A1E38">
        <w:t>знакомого</w:t>
      </w:r>
      <w:r w:rsidR="006A1E38" w:rsidRPr="006A1E38">
        <w:t xml:space="preserve"> </w:t>
      </w:r>
      <w:r w:rsidRPr="006A1E38">
        <w:t>мира</w:t>
      </w:r>
      <w:r w:rsidR="006A1E38" w:rsidRPr="006A1E38">
        <w:t xml:space="preserve">: </w:t>
      </w:r>
      <w:r w:rsidRPr="006A1E38">
        <w:t>Социология</w:t>
      </w:r>
      <w:r w:rsidR="006A1E38" w:rsidRPr="006A1E38">
        <w:t xml:space="preserve"> </w:t>
      </w:r>
      <w:r w:rsidRPr="006A1E38">
        <w:t>XXI</w:t>
      </w:r>
      <w:r w:rsidR="006A1E38" w:rsidRPr="006A1E38">
        <w:t xml:space="preserve"> </w:t>
      </w:r>
      <w:r w:rsidRPr="006A1E38">
        <w:t>века</w:t>
      </w:r>
      <w:r w:rsidR="006A1E38">
        <w:t xml:space="preserve">. - </w:t>
      </w:r>
      <w:r w:rsidRPr="006A1E38">
        <w:t>М</w:t>
      </w:r>
      <w:r w:rsidR="006A1E38" w:rsidRPr="006A1E38">
        <w:t xml:space="preserve">.: </w:t>
      </w:r>
      <w:r w:rsidRPr="006A1E38">
        <w:t>Логос,</w:t>
      </w:r>
      <w:r w:rsidR="006A1E38" w:rsidRPr="006A1E38">
        <w:t xml:space="preserve"> </w:t>
      </w:r>
      <w:r w:rsidRPr="006A1E38">
        <w:t>2003</w:t>
      </w:r>
    </w:p>
    <w:p w:rsidR="008E1804" w:rsidRPr="006A1E38" w:rsidRDefault="008E1804" w:rsidP="006A1E38">
      <w:pPr>
        <w:pStyle w:val="a"/>
      </w:pPr>
      <w:r w:rsidRPr="006A1E38">
        <w:t>Гидденс</w:t>
      </w:r>
      <w:r w:rsidR="006A1E38" w:rsidRPr="006A1E38">
        <w:t xml:space="preserve"> </w:t>
      </w:r>
      <w:r w:rsidRPr="006A1E38">
        <w:t>Э</w:t>
      </w:r>
      <w:r w:rsidR="006A1E38" w:rsidRPr="006A1E38">
        <w:t xml:space="preserve">. </w:t>
      </w:r>
      <w:r w:rsidRPr="006A1E38">
        <w:t>Устроение</w:t>
      </w:r>
      <w:r w:rsidR="006A1E38" w:rsidRPr="006A1E38">
        <w:t xml:space="preserve"> </w:t>
      </w:r>
      <w:r w:rsidRPr="006A1E38">
        <w:t>общества</w:t>
      </w:r>
      <w:r w:rsidR="006A1E38">
        <w:t xml:space="preserve">. - </w:t>
      </w:r>
      <w:r w:rsidRPr="006A1E38">
        <w:t>М</w:t>
      </w:r>
      <w:r w:rsidR="006A1E38" w:rsidRPr="006A1E38">
        <w:t xml:space="preserve">., </w:t>
      </w:r>
      <w:r w:rsidRPr="006A1E38">
        <w:t>2003</w:t>
      </w:r>
    </w:p>
    <w:p w:rsidR="008E1804" w:rsidRPr="006A1E38" w:rsidRDefault="008E1804" w:rsidP="006A1E38">
      <w:pPr>
        <w:pStyle w:val="a"/>
      </w:pPr>
      <w:r w:rsidRPr="006A1E38">
        <w:t>Добреньков</w:t>
      </w:r>
      <w:r w:rsidR="006A1E38" w:rsidRPr="006A1E38">
        <w:t xml:space="preserve"> </w:t>
      </w:r>
      <w:r w:rsidRPr="006A1E38">
        <w:t>В</w:t>
      </w:r>
      <w:r w:rsidR="006A1E38">
        <w:t xml:space="preserve">.И., </w:t>
      </w:r>
      <w:r w:rsidRPr="006A1E38">
        <w:t>Кравченко</w:t>
      </w:r>
      <w:r w:rsidR="006A1E38" w:rsidRPr="006A1E38">
        <w:t xml:space="preserve"> </w:t>
      </w:r>
      <w:r w:rsidRPr="006A1E38">
        <w:t>А</w:t>
      </w:r>
      <w:r w:rsidR="006A1E38">
        <w:t xml:space="preserve">.И. </w:t>
      </w:r>
      <w:r w:rsidRPr="006A1E38">
        <w:t>Социология</w:t>
      </w:r>
      <w:r w:rsidR="006A1E38" w:rsidRPr="006A1E38">
        <w:t xml:space="preserve">: </w:t>
      </w:r>
      <w:r w:rsidRPr="006A1E38">
        <w:t>в</w:t>
      </w:r>
      <w:r w:rsidR="006A1E38" w:rsidRPr="006A1E38">
        <w:t xml:space="preserve"> </w:t>
      </w:r>
      <w:r w:rsidRPr="006A1E38">
        <w:t>3-х</w:t>
      </w:r>
      <w:r w:rsidR="006A1E38" w:rsidRPr="006A1E38">
        <w:t xml:space="preserve"> </w:t>
      </w:r>
      <w:r w:rsidRPr="006A1E38">
        <w:t>т</w:t>
      </w:r>
      <w:r w:rsidR="006A1E38">
        <w:t xml:space="preserve">. - </w:t>
      </w:r>
      <w:r w:rsidRPr="006A1E38">
        <w:t>М</w:t>
      </w:r>
      <w:r w:rsidR="006A1E38" w:rsidRPr="006A1E38">
        <w:t xml:space="preserve">., </w:t>
      </w:r>
      <w:r w:rsidRPr="006A1E38">
        <w:t>2004</w:t>
      </w:r>
    </w:p>
    <w:p w:rsidR="008E1804" w:rsidRPr="006A1E38" w:rsidRDefault="008E1804" w:rsidP="006A1E38">
      <w:pPr>
        <w:pStyle w:val="a"/>
      </w:pPr>
      <w:r w:rsidRPr="006A1E38">
        <w:t>Масионис</w:t>
      </w:r>
      <w:r w:rsidR="006A1E38" w:rsidRPr="006A1E38">
        <w:t xml:space="preserve"> </w:t>
      </w:r>
      <w:r w:rsidRPr="006A1E38">
        <w:t>Дж</w:t>
      </w:r>
      <w:r w:rsidR="006A1E38" w:rsidRPr="006A1E38">
        <w:t xml:space="preserve">. </w:t>
      </w:r>
      <w:r w:rsidRPr="006A1E38">
        <w:t>Социология</w:t>
      </w:r>
      <w:r w:rsidR="006A1E38">
        <w:t xml:space="preserve">. - </w:t>
      </w:r>
      <w:r w:rsidRPr="006A1E38">
        <w:t>СПб</w:t>
      </w:r>
      <w:r w:rsidR="006A1E38" w:rsidRPr="006A1E38">
        <w:t xml:space="preserve">.: </w:t>
      </w:r>
      <w:r w:rsidRPr="006A1E38">
        <w:t>Питер,</w:t>
      </w:r>
      <w:r w:rsidR="006A1E38" w:rsidRPr="006A1E38">
        <w:t xml:space="preserve"> </w:t>
      </w:r>
      <w:r w:rsidRPr="006A1E38">
        <w:t>2004</w:t>
      </w:r>
    </w:p>
    <w:p w:rsidR="008E1804" w:rsidRPr="006A1E38" w:rsidRDefault="008E1804" w:rsidP="006A1E38">
      <w:pPr>
        <w:pStyle w:val="a"/>
      </w:pPr>
      <w:r w:rsidRPr="006A1E38">
        <w:t>Общая</w:t>
      </w:r>
      <w:r w:rsidR="006A1E38" w:rsidRPr="006A1E38">
        <w:t xml:space="preserve"> </w:t>
      </w:r>
      <w:r w:rsidRPr="006A1E38">
        <w:t>социология</w:t>
      </w:r>
      <w:r w:rsidR="006A1E38" w:rsidRPr="006A1E38">
        <w:t xml:space="preserve">: </w:t>
      </w:r>
      <w:r w:rsidRPr="006A1E38">
        <w:t>учеб</w:t>
      </w:r>
      <w:r w:rsidR="006A1E38" w:rsidRPr="006A1E38">
        <w:t xml:space="preserve">. </w:t>
      </w:r>
      <w:r w:rsidRPr="006A1E38">
        <w:t>пособие</w:t>
      </w:r>
      <w:r w:rsidR="006A1E38" w:rsidRPr="006A1E38">
        <w:t xml:space="preserve"> </w:t>
      </w:r>
      <w:r w:rsidRPr="006A1E38">
        <w:t>/</w:t>
      </w:r>
      <w:r w:rsidR="006A1E38" w:rsidRPr="006A1E38">
        <w:t xml:space="preserve"> </w:t>
      </w:r>
      <w:r w:rsidRPr="006A1E38">
        <w:t>под</w:t>
      </w:r>
      <w:r w:rsidR="006A1E38" w:rsidRPr="006A1E38">
        <w:t xml:space="preserve"> </w:t>
      </w:r>
      <w:r w:rsidRPr="006A1E38">
        <w:t>общ</w:t>
      </w:r>
      <w:r w:rsidR="006A1E38" w:rsidRPr="006A1E38">
        <w:t xml:space="preserve">. </w:t>
      </w:r>
      <w:r w:rsidR="006A1E38">
        <w:t xml:space="preserve">ред.А.Г. </w:t>
      </w:r>
      <w:r w:rsidRPr="006A1E38">
        <w:t>Эфендиева</w:t>
      </w:r>
      <w:r w:rsidR="006A1E38" w:rsidRPr="006A1E38">
        <w:t xml:space="preserve"> </w:t>
      </w:r>
      <w:r w:rsidRPr="006A1E38">
        <w:t>и</w:t>
      </w:r>
      <w:r w:rsidR="006A1E38" w:rsidRPr="006A1E38">
        <w:t xml:space="preserve"> </w:t>
      </w:r>
      <w:r w:rsidRPr="006A1E38">
        <w:t>др</w:t>
      </w:r>
      <w:r w:rsidR="006A1E38">
        <w:t xml:space="preserve">. - </w:t>
      </w:r>
      <w:r w:rsidRPr="006A1E38">
        <w:t>М</w:t>
      </w:r>
      <w:r w:rsidR="006A1E38" w:rsidRPr="006A1E38">
        <w:t xml:space="preserve">., </w:t>
      </w:r>
      <w:r w:rsidRPr="006A1E38">
        <w:t>2007</w:t>
      </w:r>
    </w:p>
    <w:p w:rsidR="00023021" w:rsidRPr="006A1E38" w:rsidRDefault="00023021" w:rsidP="006A1E38">
      <w:pPr>
        <w:pStyle w:val="a"/>
      </w:pPr>
      <w:r w:rsidRPr="006A1E38">
        <w:t>Общая</w:t>
      </w:r>
      <w:r w:rsidR="006A1E38" w:rsidRPr="006A1E38">
        <w:t xml:space="preserve"> </w:t>
      </w:r>
      <w:r w:rsidRPr="006A1E38">
        <w:t>социология</w:t>
      </w:r>
      <w:r w:rsidR="006A1E38" w:rsidRPr="006A1E38">
        <w:t xml:space="preserve">: </w:t>
      </w:r>
      <w:r w:rsidRPr="006A1E38">
        <w:t>учебное</w:t>
      </w:r>
      <w:r w:rsidR="006A1E38" w:rsidRPr="006A1E38">
        <w:t xml:space="preserve"> </w:t>
      </w:r>
      <w:r w:rsidRPr="006A1E38">
        <w:t>пособие</w:t>
      </w:r>
      <w:r w:rsidR="006A1E38" w:rsidRPr="006A1E38">
        <w:t xml:space="preserve"> </w:t>
      </w:r>
      <w:r w:rsidRPr="006A1E38">
        <w:t>/</w:t>
      </w:r>
      <w:r w:rsidR="006A1E38" w:rsidRPr="006A1E38">
        <w:t xml:space="preserve"> </w:t>
      </w:r>
      <w:r w:rsidRPr="006A1E38">
        <w:t>под</w:t>
      </w:r>
      <w:r w:rsidR="006A1E38" w:rsidRPr="006A1E38">
        <w:t xml:space="preserve">. </w:t>
      </w:r>
      <w:r w:rsidRPr="006A1E38">
        <w:t>общ</w:t>
      </w:r>
      <w:r w:rsidR="006A1E38" w:rsidRPr="006A1E38">
        <w:t xml:space="preserve">. </w:t>
      </w:r>
      <w:r w:rsidRPr="006A1E38">
        <w:t>Ред</w:t>
      </w:r>
      <w:r w:rsidR="006A1E38" w:rsidRPr="006A1E38">
        <w:t xml:space="preserve">. </w:t>
      </w:r>
      <w:r w:rsidRPr="006A1E38">
        <w:t>Проф</w:t>
      </w:r>
      <w:r w:rsidR="006A1E38">
        <w:t xml:space="preserve">.А.Г. </w:t>
      </w:r>
      <w:r w:rsidRPr="006A1E38">
        <w:t>Эфендиева</w:t>
      </w:r>
      <w:r w:rsidR="006A1E38">
        <w:t xml:space="preserve">. - </w:t>
      </w:r>
      <w:r w:rsidRPr="006A1E38">
        <w:t>М</w:t>
      </w:r>
      <w:r w:rsidR="006A1E38" w:rsidRPr="006A1E38">
        <w:t xml:space="preserve">., </w:t>
      </w:r>
      <w:r w:rsidRPr="006A1E38">
        <w:t>2005</w:t>
      </w:r>
    </w:p>
    <w:p w:rsidR="008E1804" w:rsidRPr="006A1E38" w:rsidRDefault="008E1804" w:rsidP="006A1E38">
      <w:pPr>
        <w:pStyle w:val="a"/>
      </w:pPr>
      <w:r w:rsidRPr="006A1E38">
        <w:t>Радугин</w:t>
      </w:r>
      <w:r w:rsidR="006A1E38" w:rsidRPr="006A1E38">
        <w:t xml:space="preserve"> </w:t>
      </w:r>
      <w:r w:rsidRPr="006A1E38">
        <w:t>А</w:t>
      </w:r>
      <w:r w:rsidR="006A1E38">
        <w:t xml:space="preserve">.А., </w:t>
      </w:r>
      <w:r w:rsidRPr="006A1E38">
        <w:t>Радугин</w:t>
      </w:r>
      <w:r w:rsidR="006A1E38" w:rsidRPr="006A1E38">
        <w:t xml:space="preserve"> </w:t>
      </w:r>
      <w:r w:rsidRPr="006A1E38">
        <w:t>К</w:t>
      </w:r>
      <w:r w:rsidR="006A1E38">
        <w:t xml:space="preserve">.А. </w:t>
      </w:r>
      <w:r w:rsidRPr="006A1E38">
        <w:t>Социология</w:t>
      </w:r>
      <w:r w:rsidR="006A1E38" w:rsidRPr="006A1E38">
        <w:t xml:space="preserve">: </w:t>
      </w:r>
      <w:r w:rsidRPr="006A1E38">
        <w:t>курс</w:t>
      </w:r>
      <w:r w:rsidR="006A1E38" w:rsidRPr="006A1E38">
        <w:t xml:space="preserve"> </w:t>
      </w:r>
      <w:r w:rsidRPr="006A1E38">
        <w:t>лекций</w:t>
      </w:r>
      <w:r w:rsidR="006A1E38">
        <w:t xml:space="preserve">. - </w:t>
      </w:r>
      <w:r w:rsidRPr="006A1E38">
        <w:t>М</w:t>
      </w:r>
      <w:r w:rsidR="006A1E38" w:rsidRPr="006A1E38">
        <w:t xml:space="preserve">., </w:t>
      </w:r>
      <w:r w:rsidRPr="006A1E38">
        <w:t>2003</w:t>
      </w:r>
    </w:p>
    <w:p w:rsidR="008E1804" w:rsidRPr="006A1E38" w:rsidRDefault="008E1804" w:rsidP="006A1E38">
      <w:pPr>
        <w:pStyle w:val="a"/>
      </w:pPr>
      <w:r w:rsidRPr="006A1E38">
        <w:t>Ритцер</w:t>
      </w:r>
      <w:r w:rsidR="006A1E38" w:rsidRPr="006A1E38">
        <w:t xml:space="preserve"> </w:t>
      </w:r>
      <w:r w:rsidRPr="006A1E38">
        <w:t>Дж</w:t>
      </w:r>
      <w:r w:rsidR="006A1E38" w:rsidRPr="006A1E38">
        <w:t xml:space="preserve">. </w:t>
      </w:r>
      <w:r w:rsidRPr="006A1E38">
        <w:t>Современные</w:t>
      </w:r>
      <w:r w:rsidR="006A1E38" w:rsidRPr="006A1E38">
        <w:t xml:space="preserve"> </w:t>
      </w:r>
      <w:r w:rsidRPr="006A1E38">
        <w:t>социологические</w:t>
      </w:r>
      <w:r w:rsidR="006A1E38" w:rsidRPr="006A1E38">
        <w:t xml:space="preserve"> </w:t>
      </w:r>
      <w:r w:rsidRPr="006A1E38">
        <w:t>теории</w:t>
      </w:r>
      <w:r w:rsidR="006A1E38">
        <w:t xml:space="preserve">. - </w:t>
      </w:r>
      <w:r w:rsidRPr="006A1E38">
        <w:t>СПб</w:t>
      </w:r>
      <w:r w:rsidR="006A1E38" w:rsidRPr="006A1E38">
        <w:t xml:space="preserve">., </w:t>
      </w:r>
      <w:r w:rsidRPr="006A1E38">
        <w:t>2002</w:t>
      </w:r>
    </w:p>
    <w:p w:rsidR="008E1804" w:rsidRPr="006A1E38" w:rsidRDefault="008E1804" w:rsidP="006A1E38">
      <w:pPr>
        <w:pStyle w:val="a"/>
      </w:pPr>
      <w:r w:rsidRPr="006A1E38">
        <w:t>Социология</w:t>
      </w:r>
      <w:r w:rsidR="006A1E38" w:rsidRPr="006A1E38">
        <w:t xml:space="preserve">: </w:t>
      </w:r>
      <w:r w:rsidRPr="006A1E38">
        <w:t>учеб</w:t>
      </w:r>
      <w:r w:rsidR="006A1E38" w:rsidRPr="006A1E38">
        <w:t xml:space="preserve">. </w:t>
      </w:r>
      <w:r w:rsidRPr="006A1E38">
        <w:t>пособие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студентов</w:t>
      </w:r>
      <w:r w:rsidR="006A1E38" w:rsidRPr="006A1E38">
        <w:t xml:space="preserve"> </w:t>
      </w:r>
      <w:r w:rsidRPr="006A1E38">
        <w:t>вузов</w:t>
      </w:r>
      <w:r w:rsidR="006A1E38" w:rsidRPr="006A1E38">
        <w:t xml:space="preserve"> </w:t>
      </w:r>
      <w:r w:rsidRPr="006A1E38">
        <w:t>/</w:t>
      </w:r>
      <w:r w:rsidR="006A1E38" w:rsidRPr="006A1E38">
        <w:t xml:space="preserve"> </w:t>
      </w:r>
      <w:r w:rsidRPr="006A1E38">
        <w:t>под</w:t>
      </w:r>
      <w:r w:rsidR="006A1E38" w:rsidRPr="006A1E38">
        <w:t xml:space="preserve"> </w:t>
      </w:r>
      <w:r w:rsidRPr="006A1E38">
        <w:t>общ</w:t>
      </w:r>
      <w:r w:rsidR="006A1E38" w:rsidRPr="006A1E38">
        <w:t xml:space="preserve">. </w:t>
      </w:r>
      <w:r w:rsidR="006A1E38">
        <w:t xml:space="preserve">ред. </w:t>
      </w:r>
      <w:r w:rsidRPr="006A1E38">
        <w:t>проф</w:t>
      </w:r>
      <w:r w:rsidR="006A1E38">
        <w:t xml:space="preserve">.А.Н. </w:t>
      </w:r>
      <w:r w:rsidRPr="006A1E38">
        <w:t>Елсукова</w:t>
      </w:r>
      <w:r w:rsidR="006A1E38" w:rsidRPr="006A1E38">
        <w:t xml:space="preserve"> - </w:t>
      </w:r>
      <w:r w:rsidRPr="006A1E38">
        <w:t>Минск,</w:t>
      </w:r>
      <w:r w:rsidR="006A1E38" w:rsidRPr="006A1E38">
        <w:t xml:space="preserve"> </w:t>
      </w:r>
      <w:r w:rsidRPr="006A1E38">
        <w:t>2004</w:t>
      </w:r>
    </w:p>
    <w:p w:rsidR="008E1804" w:rsidRPr="006A1E38" w:rsidRDefault="008E1804" w:rsidP="006A1E38">
      <w:pPr>
        <w:pStyle w:val="a"/>
      </w:pPr>
      <w:r w:rsidRPr="006A1E38">
        <w:t>Смелзер</w:t>
      </w:r>
      <w:r w:rsidR="006A1E38" w:rsidRPr="006A1E38">
        <w:t xml:space="preserve"> </w:t>
      </w:r>
      <w:r w:rsidRPr="006A1E38">
        <w:t>Н</w:t>
      </w:r>
      <w:r w:rsidR="006A1E38" w:rsidRPr="006A1E38">
        <w:t xml:space="preserve">. </w:t>
      </w:r>
      <w:r w:rsidRPr="006A1E38">
        <w:t>Социология</w:t>
      </w:r>
      <w:r w:rsidR="006A1E38">
        <w:t xml:space="preserve">. - </w:t>
      </w:r>
      <w:r w:rsidRPr="006A1E38">
        <w:t>М</w:t>
      </w:r>
      <w:r w:rsidR="006A1E38" w:rsidRPr="006A1E38">
        <w:t xml:space="preserve">.: </w:t>
      </w:r>
      <w:r w:rsidRPr="006A1E38">
        <w:t>Феникс,</w:t>
      </w:r>
      <w:r w:rsidR="006A1E38" w:rsidRPr="006A1E38">
        <w:t xml:space="preserve"> </w:t>
      </w:r>
      <w:r w:rsidRPr="006A1E38">
        <w:t>1994</w:t>
      </w:r>
    </w:p>
    <w:p w:rsidR="008E1804" w:rsidRPr="006A1E38" w:rsidRDefault="008E1804" w:rsidP="006A1E38">
      <w:pPr>
        <w:pStyle w:val="a"/>
      </w:pPr>
      <w:r w:rsidRPr="006A1E38">
        <w:t>Тощенко</w:t>
      </w:r>
      <w:r w:rsidR="006A1E38" w:rsidRPr="006A1E38">
        <w:t xml:space="preserve"> </w:t>
      </w:r>
      <w:r w:rsidRPr="006A1E38">
        <w:t>Ж</w:t>
      </w:r>
      <w:r w:rsidR="006A1E38">
        <w:t xml:space="preserve">.Т. </w:t>
      </w:r>
      <w:r w:rsidRPr="006A1E38">
        <w:t>Социология</w:t>
      </w:r>
      <w:r w:rsidR="006A1E38" w:rsidRPr="006A1E38">
        <w:t xml:space="preserve">. </w:t>
      </w:r>
      <w:r w:rsidRPr="006A1E38">
        <w:t>Общий</w:t>
      </w:r>
      <w:r w:rsidR="006A1E38" w:rsidRPr="006A1E38">
        <w:t xml:space="preserve"> </w:t>
      </w:r>
      <w:r w:rsidRPr="006A1E38">
        <w:t>курс</w:t>
      </w:r>
      <w:r w:rsidR="006A1E38" w:rsidRPr="006A1E38">
        <w:t xml:space="preserve">: </w:t>
      </w:r>
      <w:r w:rsidRPr="006A1E38">
        <w:t>учеб</w:t>
      </w:r>
      <w:r w:rsidR="006A1E38" w:rsidRPr="006A1E38">
        <w:t xml:space="preserve">. </w:t>
      </w:r>
      <w:r w:rsidRPr="006A1E38">
        <w:t>пособие</w:t>
      </w:r>
      <w:r w:rsidR="006A1E38" w:rsidRPr="006A1E38">
        <w:t xml:space="preserve"> </w:t>
      </w:r>
      <w:r w:rsidRPr="006A1E38">
        <w:t>для</w:t>
      </w:r>
      <w:r w:rsidR="006A1E38" w:rsidRPr="006A1E38">
        <w:t xml:space="preserve"> </w:t>
      </w:r>
      <w:r w:rsidRPr="006A1E38">
        <w:t>студентов</w:t>
      </w:r>
      <w:r w:rsidR="006A1E38" w:rsidRPr="006A1E38">
        <w:t xml:space="preserve"> </w:t>
      </w:r>
      <w:r w:rsidRPr="006A1E38">
        <w:t>вузов</w:t>
      </w:r>
      <w:r w:rsidR="006A1E38">
        <w:t xml:space="preserve">. - </w:t>
      </w:r>
      <w:r w:rsidRPr="006A1E38">
        <w:t>М</w:t>
      </w:r>
      <w:r w:rsidR="006A1E38" w:rsidRPr="006A1E38">
        <w:t xml:space="preserve">., </w:t>
      </w:r>
      <w:r w:rsidRPr="006A1E38">
        <w:t>2003</w:t>
      </w:r>
    </w:p>
    <w:p w:rsidR="00267821" w:rsidRDefault="008E1804" w:rsidP="006A1E38">
      <w:pPr>
        <w:pStyle w:val="a"/>
      </w:pPr>
      <w:r w:rsidRPr="006A1E38">
        <w:t>Фролов</w:t>
      </w:r>
      <w:r w:rsidR="006A1E38" w:rsidRPr="006A1E38">
        <w:t xml:space="preserve"> </w:t>
      </w:r>
      <w:r w:rsidRPr="006A1E38">
        <w:t>С</w:t>
      </w:r>
      <w:r w:rsidR="006A1E38">
        <w:t xml:space="preserve">.С. </w:t>
      </w:r>
      <w:r w:rsidRPr="006A1E38">
        <w:t>Социология</w:t>
      </w:r>
      <w:r w:rsidR="006A1E38" w:rsidRPr="006A1E38">
        <w:t xml:space="preserve">: </w:t>
      </w:r>
      <w:r w:rsidRPr="006A1E38">
        <w:t>учеб</w:t>
      </w:r>
      <w:r w:rsidR="006A1E38" w:rsidRPr="006A1E38">
        <w:t xml:space="preserve">. </w:t>
      </w:r>
      <w:r w:rsidRPr="006A1E38">
        <w:t>для</w:t>
      </w:r>
      <w:r w:rsidR="006A1E38" w:rsidRPr="006A1E38">
        <w:t xml:space="preserve"> </w:t>
      </w:r>
      <w:r w:rsidRPr="006A1E38">
        <w:t>высших</w:t>
      </w:r>
      <w:r w:rsidR="006A1E38" w:rsidRPr="006A1E38">
        <w:t xml:space="preserve"> </w:t>
      </w:r>
      <w:r w:rsidRPr="006A1E38">
        <w:t>учебных</w:t>
      </w:r>
      <w:r w:rsidR="006A1E38" w:rsidRPr="006A1E38">
        <w:t xml:space="preserve"> </w:t>
      </w:r>
      <w:r w:rsidRPr="006A1E38">
        <w:t>заведений</w:t>
      </w:r>
      <w:r w:rsidR="006A1E38">
        <w:t xml:space="preserve">. - </w:t>
      </w:r>
      <w:r w:rsidRPr="006A1E38">
        <w:t>М</w:t>
      </w:r>
      <w:r w:rsidR="006A1E38" w:rsidRPr="006A1E38">
        <w:t xml:space="preserve">., </w:t>
      </w:r>
      <w:r w:rsidRPr="006A1E38">
        <w:t>2003</w:t>
      </w:r>
    </w:p>
    <w:p w:rsidR="00130DFD" w:rsidRPr="00130DFD" w:rsidRDefault="00130DFD" w:rsidP="00130DFD">
      <w:pPr>
        <w:pStyle w:val="af5"/>
      </w:pPr>
      <w:bookmarkStart w:id="11" w:name="_GoBack"/>
      <w:bookmarkEnd w:id="11"/>
    </w:p>
    <w:sectPr w:rsidR="00130DFD" w:rsidRPr="00130DFD" w:rsidSect="006A1E38">
      <w:headerReference w:type="even" r:id="rId8"/>
      <w:head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E61" w:rsidRDefault="00852E61">
      <w:r>
        <w:separator/>
      </w:r>
    </w:p>
  </w:endnote>
  <w:endnote w:type="continuationSeparator" w:id="0">
    <w:p w:rsidR="00852E61" w:rsidRDefault="0085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E61" w:rsidRDefault="00852E61">
      <w:r>
        <w:separator/>
      </w:r>
    </w:p>
  </w:footnote>
  <w:footnote w:type="continuationSeparator" w:id="0">
    <w:p w:rsidR="00852E61" w:rsidRDefault="00852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E38" w:rsidRDefault="006A1E38" w:rsidP="00EB37A6">
    <w:pPr>
      <w:pStyle w:val="a7"/>
      <w:framePr w:wrap="around" w:vAnchor="text" w:hAnchor="margin" w:xAlign="center" w:y="1"/>
      <w:rPr>
        <w:rStyle w:val="a9"/>
      </w:rPr>
    </w:pPr>
  </w:p>
  <w:p w:rsidR="006A1E38" w:rsidRDefault="006A1E3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E38" w:rsidRDefault="006A1E38" w:rsidP="006A1E38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D66D9"/>
    <w:multiLevelType w:val="hybridMultilevel"/>
    <w:tmpl w:val="E1F8A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4E0"/>
    <w:rsid w:val="00023021"/>
    <w:rsid w:val="0004114F"/>
    <w:rsid w:val="000560B9"/>
    <w:rsid w:val="00130DFD"/>
    <w:rsid w:val="001361AC"/>
    <w:rsid w:val="0023622E"/>
    <w:rsid w:val="00267821"/>
    <w:rsid w:val="002F74E0"/>
    <w:rsid w:val="0036555F"/>
    <w:rsid w:val="003E39AD"/>
    <w:rsid w:val="004976E5"/>
    <w:rsid w:val="00687885"/>
    <w:rsid w:val="006A1E38"/>
    <w:rsid w:val="006B299C"/>
    <w:rsid w:val="0072795E"/>
    <w:rsid w:val="0074302D"/>
    <w:rsid w:val="00852E61"/>
    <w:rsid w:val="008E1804"/>
    <w:rsid w:val="00916C94"/>
    <w:rsid w:val="00A37AE9"/>
    <w:rsid w:val="00B6404D"/>
    <w:rsid w:val="00B856BE"/>
    <w:rsid w:val="00C8404A"/>
    <w:rsid w:val="00CC6A5B"/>
    <w:rsid w:val="00DE1B8E"/>
    <w:rsid w:val="00E5637C"/>
    <w:rsid w:val="00EB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288C89A-3981-4F24-BC71-FEEA8577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A1E38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A1E3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A1E3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A1E3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A1E3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A1E3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A1E3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A1E3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A1E3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A1E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"/>
    <w:basedOn w:val="a0"/>
    <w:link w:val="a5"/>
    <w:uiPriority w:val="99"/>
    <w:rsid w:val="006A1E38"/>
  </w:style>
  <w:style w:type="character" w:customStyle="1" w:styleId="a5">
    <w:name w:val="Основной текст Знак"/>
    <w:link w:val="a4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uiPriority w:val="99"/>
    <w:rsid w:val="006A1E38"/>
    <w:rPr>
      <w:rFonts w:cs="Times New Roman"/>
      <w:kern w:val="16"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6A1E38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7">
    <w:name w:val="header"/>
    <w:basedOn w:val="a0"/>
    <w:next w:val="a4"/>
    <w:link w:val="12"/>
    <w:autoRedefine/>
    <w:uiPriority w:val="99"/>
    <w:rsid w:val="006A1E3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6A1E38"/>
    <w:rPr>
      <w:rFonts w:cs="Times New Roman"/>
      <w:vertAlign w:val="superscript"/>
    </w:rPr>
  </w:style>
  <w:style w:type="character" w:styleId="a9">
    <w:name w:val="page number"/>
    <w:uiPriority w:val="99"/>
    <w:rsid w:val="006A1E38"/>
    <w:rPr>
      <w:rFonts w:ascii="Times New Roman" w:hAnsi="Times New Roman" w:cs="Times New Roman"/>
      <w:sz w:val="28"/>
      <w:szCs w:val="28"/>
    </w:rPr>
  </w:style>
  <w:style w:type="character" w:styleId="aa">
    <w:name w:val="Hyperlink"/>
    <w:uiPriority w:val="99"/>
    <w:rsid w:val="00267821"/>
    <w:rPr>
      <w:rFonts w:cs="Times New Roman"/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rsid w:val="006878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12">
    <w:name w:val="Верхний колонтитул Знак1"/>
    <w:link w:val="a7"/>
    <w:uiPriority w:val="99"/>
    <w:semiHidden/>
    <w:locked/>
    <w:rsid w:val="006A1E3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d">
    <w:name w:val="footnote reference"/>
    <w:uiPriority w:val="99"/>
    <w:semiHidden/>
    <w:rsid w:val="006A1E3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A1E38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умерация"/>
    <w:basedOn w:val="a0"/>
    <w:next w:val="a0"/>
    <w:autoRedefine/>
    <w:uiPriority w:val="99"/>
    <w:rsid w:val="006A1E38"/>
    <w:pPr>
      <w:ind w:firstLine="0"/>
    </w:pPr>
    <w:rPr>
      <w:iCs/>
    </w:rPr>
  </w:style>
  <w:style w:type="paragraph" w:styleId="af">
    <w:name w:val="caption"/>
    <w:basedOn w:val="a0"/>
    <w:next w:val="a0"/>
    <w:uiPriority w:val="99"/>
    <w:qFormat/>
    <w:rsid w:val="006A1E38"/>
    <w:rPr>
      <w:b/>
      <w:bCs/>
      <w:sz w:val="20"/>
      <w:szCs w:val="20"/>
    </w:rPr>
  </w:style>
  <w:style w:type="character" w:customStyle="1" w:styleId="af0">
    <w:name w:val="номер страницы"/>
    <w:uiPriority w:val="99"/>
    <w:rsid w:val="006A1E38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6A1E38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6A1E38"/>
    <w:rPr>
      <w:szCs w:val="20"/>
    </w:rPr>
  </w:style>
  <w:style w:type="paragraph" w:styleId="af3">
    <w:name w:val="Body Text Indent"/>
    <w:basedOn w:val="a0"/>
    <w:link w:val="af4"/>
    <w:uiPriority w:val="99"/>
    <w:rsid w:val="006A1E38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6A1E38"/>
    <w:rPr>
      <w:color w:val="FFFFFF"/>
    </w:rPr>
  </w:style>
  <w:style w:type="paragraph" w:customStyle="1" w:styleId="af6">
    <w:name w:val="содержание"/>
    <w:uiPriority w:val="99"/>
    <w:rsid w:val="006A1E3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6A1E3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6A1E38"/>
    <w:pPr>
      <w:jc w:val="center"/>
    </w:pPr>
  </w:style>
  <w:style w:type="paragraph" w:customStyle="1" w:styleId="af8">
    <w:name w:val="ТАБЛИЦА"/>
    <w:next w:val="a0"/>
    <w:autoRedefine/>
    <w:uiPriority w:val="99"/>
    <w:rsid w:val="006A1E38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6A1E38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6A1E38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6A1E38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6A1E38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footer"/>
    <w:basedOn w:val="a0"/>
    <w:link w:val="aff"/>
    <w:uiPriority w:val="99"/>
    <w:rsid w:val="006A1E38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5537</Words>
  <Characters>31563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Wodokanal</dc:creator>
  <cp:keywords/>
  <dc:description/>
  <cp:lastModifiedBy>admin</cp:lastModifiedBy>
  <cp:revision>2</cp:revision>
  <cp:lastPrinted>2011-01-28T12:17:00Z</cp:lastPrinted>
  <dcterms:created xsi:type="dcterms:W3CDTF">2014-03-23T05:22:00Z</dcterms:created>
  <dcterms:modified xsi:type="dcterms:W3CDTF">2014-03-23T05:22:00Z</dcterms:modified>
</cp:coreProperties>
</file>