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150" w:rsidRPr="00002D0C" w:rsidRDefault="00F877A0"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lang w:val="en-US"/>
        </w:rPr>
      </w:pPr>
      <w:r w:rsidRPr="00002D0C">
        <w:rPr>
          <w:rFonts w:ascii="Times New Roman" w:hAnsi="Times New Roman"/>
          <w:b/>
          <w:bCs/>
          <w:color w:val="000000"/>
          <w:sz w:val="28"/>
          <w:szCs w:val="20"/>
        </w:rPr>
        <w:t>Понятия и признаки юр</w:t>
      </w:r>
      <w:r w:rsidRPr="00002D0C">
        <w:rPr>
          <w:rFonts w:ascii="Times New Roman" w:hAnsi="Times New Roman"/>
          <w:b/>
          <w:bCs/>
          <w:color w:val="000000"/>
          <w:sz w:val="28"/>
          <w:szCs w:val="20"/>
          <w:lang w:val="en-US"/>
        </w:rPr>
        <w:t>идического л</w:t>
      </w:r>
      <w:r w:rsidRPr="00002D0C">
        <w:rPr>
          <w:rFonts w:ascii="Times New Roman" w:hAnsi="Times New Roman"/>
          <w:b/>
          <w:bCs/>
          <w:color w:val="000000"/>
          <w:sz w:val="28"/>
          <w:szCs w:val="20"/>
        </w:rPr>
        <w:t>ица</w:t>
      </w:r>
    </w:p>
    <w:p w:rsidR="00F877A0" w:rsidRPr="00002D0C" w:rsidRDefault="00F877A0"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lang w:val="en-US"/>
        </w:rPr>
      </w:pPr>
    </w:p>
    <w:p w:rsid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lang w:val="en-US"/>
        </w:rPr>
      </w:pPr>
      <w:r w:rsidRPr="00002D0C">
        <w:rPr>
          <w:rFonts w:ascii="Times New Roman" w:hAnsi="Times New Roman"/>
          <w:color w:val="000000"/>
          <w:sz w:val="28"/>
          <w:szCs w:val="20"/>
        </w:rPr>
        <w:t>Юр. лицо- это организация,</w:t>
      </w:r>
      <w:r w:rsidR="00002D0C">
        <w:rPr>
          <w:rFonts w:ascii="Times New Roman" w:hAnsi="Times New Roman"/>
          <w:color w:val="000000"/>
          <w:sz w:val="28"/>
          <w:szCs w:val="20"/>
          <w:lang w:val="en-US"/>
        </w:rPr>
        <w:t xml:space="preserve"> </w:t>
      </w:r>
      <w:r w:rsidRPr="00002D0C">
        <w:rPr>
          <w:rFonts w:ascii="Times New Roman" w:hAnsi="Times New Roman"/>
          <w:color w:val="000000"/>
          <w:sz w:val="28"/>
          <w:szCs w:val="20"/>
        </w:rPr>
        <w:t>которая имеет в собственности, хозяйственном ведении или оперативном управлении обособленное имущество</w:t>
      </w:r>
      <w:r w:rsidR="00002D0C">
        <w:rPr>
          <w:rFonts w:ascii="Times New Roman" w:hAnsi="Times New Roman"/>
          <w:color w:val="000000"/>
          <w:sz w:val="28"/>
          <w:szCs w:val="20"/>
          <w:lang w:val="en-US"/>
        </w:rPr>
        <w:t xml:space="preserve"> </w:t>
      </w:r>
      <w:r w:rsidRPr="00002D0C">
        <w:rPr>
          <w:rFonts w:ascii="Times New Roman" w:hAnsi="Times New Roman"/>
          <w:color w:val="000000"/>
          <w:sz w:val="28"/>
          <w:szCs w:val="20"/>
        </w:rPr>
        <w:t>и отвечает по своим обязательствам этим имуществом,</w:t>
      </w:r>
      <w:r w:rsidR="00002D0C">
        <w:rPr>
          <w:rFonts w:ascii="Times New Roman" w:hAnsi="Times New Roman"/>
          <w:color w:val="000000"/>
          <w:sz w:val="28"/>
          <w:szCs w:val="20"/>
        </w:rPr>
        <w:t xml:space="preserve"> </w:t>
      </w:r>
      <w:r w:rsidRPr="00002D0C">
        <w:rPr>
          <w:rFonts w:ascii="Times New Roman" w:hAnsi="Times New Roman"/>
          <w:color w:val="000000"/>
          <w:sz w:val="28"/>
          <w:szCs w:val="20"/>
        </w:rPr>
        <w:t>может от своего имени приобретать и осуществлять имущественные и личные неимущественные права, нести обязанности, быть истцом и ответчиком. Концепция юр. лица получила развитие в римском праве. Признаки: 1) организационная структура: элементы-органы управлении(директор, ген. директор, президент) и общее собрание; внутренне-организационное деление фирмы (отделы, департаменты и т.д.) 2)наличие обособленного имущества: а)это иму-во формируется при создании юр. лица в качестве уставного капитала. УК-это минимальный размер иму-ва юр. лица, гарантирующий интересы его кредиторов. б) обособление обозначает не наличие фактического иму-ва, а возможность его приобретать в) данное иму-во закрепляетсяна праве собственности хоз-ом ведении или в оперативном управлении. Владение- это фактическое обладание вещью. Пользование-это извлечение полезных свойств, а также получение доходов от использования вещи. Распоряжение- это возможность определять юр. судьбу вещи(продавать, дарить) и фактическую судьбу. 3) участие в гражданском обороте от своего имени. Каждое юр. лицо должно иметь уникальное неповторяемое наименование(ст.54). В гражданском обороте учавствует само юр. лицо, а не его участники. В гражданском арбитражном процессе юр. лицо самостоятельно выступает в качестве истца и ответчика. 4) самостоятельно отвечает по своим обязательствам, принадлежащим еу иму-ву. 5) юр. лицо должно иметь самостоятельный баланс и смету.</w:t>
      </w:r>
    </w:p>
    <w:p w:rsidR="00260150" w:rsidRPr="00002D0C" w:rsidRDefault="00002D0C"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b/>
          <w:bCs/>
          <w:color w:val="000000"/>
          <w:sz w:val="28"/>
          <w:szCs w:val="20"/>
        </w:rPr>
        <w:t>Способы возникновения юр. лица</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Юр. лицо считается созданным после гос-ой регистрации с момента внесения записи о создании в единый гос-ый реестр юр. лиц. Условия создания юр. лиц: 1) формирование УК 2)наименование и определенное местонахождение 3) заключение учредительного договора, утверждение устава 4) процедура гос-ой регистрации 5) получение разрешения лицензии в случаях предусмотренных законом.</w:t>
      </w:r>
    </w:p>
    <w:p w:rsidR="00002D0C" w:rsidRDefault="00002D0C" w:rsidP="00002D0C">
      <w:pPr>
        <w:suppressAutoHyphens/>
        <w:autoSpaceDE w:val="0"/>
        <w:autoSpaceDN w:val="0"/>
        <w:adjustRightInd w:val="0"/>
        <w:spacing w:after="0" w:line="360" w:lineRule="auto"/>
        <w:ind w:firstLine="709"/>
        <w:jc w:val="both"/>
        <w:rPr>
          <w:rFonts w:ascii="Times New Roman" w:hAnsi="Times New Roman"/>
          <w:color w:val="000000"/>
          <w:sz w:val="28"/>
          <w:szCs w:val="20"/>
          <w:lang w:val="en-US"/>
        </w:rPr>
      </w:pPr>
      <w:r w:rsidRPr="00002D0C">
        <w:rPr>
          <w:rFonts w:ascii="Times New Roman" w:hAnsi="Times New Roman"/>
          <w:b/>
          <w:bCs/>
          <w:color w:val="000000"/>
          <w:sz w:val="28"/>
          <w:szCs w:val="20"/>
        </w:rPr>
        <w:t>Коммерческие и некоммерческие организации</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rPr>
      </w:pPr>
      <w:r w:rsidRPr="00002D0C">
        <w:rPr>
          <w:rFonts w:ascii="Times New Roman" w:hAnsi="Times New Roman"/>
          <w:color w:val="000000"/>
          <w:sz w:val="28"/>
          <w:szCs w:val="20"/>
        </w:rPr>
        <w:t>Статья 501.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 Допускается создание объединений коммерческих и (или) некоммерческих организаций в форме ассоциаций и союзов.</w:t>
      </w:r>
    </w:p>
    <w:p w:rsidR="00260150" w:rsidRPr="00002D0C" w:rsidRDefault="00002D0C"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rPr>
      </w:pPr>
      <w:r w:rsidRPr="00002D0C">
        <w:rPr>
          <w:rFonts w:ascii="Times New Roman" w:hAnsi="Times New Roman"/>
          <w:b/>
          <w:bCs/>
          <w:color w:val="000000"/>
          <w:sz w:val="28"/>
          <w:szCs w:val="20"/>
        </w:rPr>
        <w:t>Хозяйственные товарищества</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Граждан. Законодательство выделяет 2 вида хоз-ых товариществ:</w:t>
      </w:r>
      <w:r w:rsidR="001A2B01">
        <w:rPr>
          <w:rFonts w:ascii="Times New Roman" w:hAnsi="Times New Roman"/>
          <w:color w:val="000000"/>
          <w:sz w:val="28"/>
          <w:szCs w:val="20"/>
          <w:lang w:val="en-US"/>
        </w:rPr>
        <w:t xml:space="preserve"> </w:t>
      </w:r>
      <w:r w:rsidRPr="00002D0C">
        <w:rPr>
          <w:rFonts w:ascii="Times New Roman" w:hAnsi="Times New Roman"/>
          <w:color w:val="000000"/>
          <w:sz w:val="28"/>
          <w:szCs w:val="20"/>
        </w:rPr>
        <w:t>полное товарищество и товарищество на вере. Основное отличие их в субъектном составе. В полном товар. участниками могут быть только полные товарищи, т.е. одна категория субъектов. Тов-во на вере помимо полных товарищей, сущ-ют еще и вкладчики или коммандитисты. Полные товарищи в полном тов-ве характеризуются личным участием в дея-ти тов-ва. Полными товарищами могут быть индивидуальные предприниматели либо коммерческие организции. Любое лицо может быть полным товарищем только в одном тов-ве. Полные товарищи несут солидарную ответственность по долгам това-ва, это значит что при недостаточности иму-ва товарищества для погашения его долгов кредиторы вправе требовать удовлетворение своих требований из личного иму-ва полных товарищей. Вкладчики в тов-ве на вере в управлении участия не принимают, по долгам тов-ва не отвечают и несут лишь риск убытков размере внесенной суммы вклада. Вкладчиком может быть как гражданин коммерчс. организации, так и некоммерчес. организации. Единственным учредительным док-ом явл-ся учредительный договор, который при создании товарищества подписывают только полные товарищи. Он заключается в простой письменной форме, при желании участников может быть заверен нотариально. Складочный капитал- это зафиксированная учредительными док-ми и оцененная в рублях сумма всех вклаов, которые учредители решили объединить при создании тов-ва.</w:t>
      </w:r>
    </w:p>
    <w:p w:rsidR="00260150" w:rsidRPr="00002D0C" w:rsidRDefault="00002D0C"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rPr>
      </w:pPr>
      <w:r w:rsidRPr="00002D0C">
        <w:rPr>
          <w:rFonts w:ascii="Times New Roman" w:hAnsi="Times New Roman"/>
          <w:b/>
          <w:bCs/>
          <w:color w:val="000000"/>
          <w:sz w:val="28"/>
          <w:szCs w:val="20"/>
        </w:rPr>
        <w:t>Хозяйственные общества</w:t>
      </w:r>
    </w:p>
    <w:p w:rsid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lang w:val="en-US"/>
        </w:rPr>
      </w:pPr>
      <w:r w:rsidRPr="00002D0C">
        <w:rPr>
          <w:rFonts w:ascii="Times New Roman" w:hAnsi="Times New Roman"/>
          <w:color w:val="000000"/>
          <w:sz w:val="28"/>
          <w:szCs w:val="20"/>
        </w:rPr>
        <w:t>Выделяют 2 вида хоз-ых обществ: общество с огранич. ответ-тью и общество с дополнительной ответственностью. ООО это коммерческая организация УК которой разделен на доли определенных размеров. ООО образуется одним или несколькими лицами не отвечающими по его обязательствам. Законодательно установлено максимальное число участников ООО. В том случае если кол-во участников становится больше 50 ООО должно быть преобразовано в открытое акционерное об-в, либо в производственный кооператив, либо ликвидировано. ООО несет ответственность по своим обязательствам всем принадлежащим ему иму-ом и не отвечает по долгам своих участников. Участники ООО не отвечают по долгам общ-ва своим личным иму-ом, а несут риск убытков лишь в размере внесенного вклада.</w:t>
      </w:r>
      <w:r w:rsidR="00002D0C">
        <w:rPr>
          <w:rFonts w:ascii="Times New Roman" w:hAnsi="Times New Roman"/>
          <w:color w:val="000000"/>
          <w:sz w:val="28"/>
          <w:szCs w:val="20"/>
        </w:rPr>
        <w:t xml:space="preserve"> </w:t>
      </w:r>
      <w:r w:rsidRPr="00002D0C">
        <w:rPr>
          <w:rFonts w:ascii="Times New Roman" w:hAnsi="Times New Roman"/>
          <w:color w:val="000000"/>
          <w:sz w:val="28"/>
          <w:szCs w:val="20"/>
        </w:rPr>
        <w:t>Участниками ООО могут быть юр. лица и граждане, также может быть всего один участник ООО. Учредительными док-ми ООО явл-ся устав и учредительный договор. Если один участник, то учред. договора нет. Размер УК ООО должен быть не менее стократной величины оплаты труда установленная ФЗ на гос-ой регистрации общ-ва. Вкладом в УК могут быть деньги, ц/б, иные вещи или иму-ые права или иные права имеющие ден. оценку.Распределение прибыли между участниками ООО осу-ся пропорционально долям участников в УК. ОДО это коммерческая организация, УК которой разделен на доли определенных учред. док-ми размеров. Участники такого об-ва солидарно несут ответст. по обязательствам об-ва личным иму-ом</w:t>
      </w:r>
      <w:r w:rsidR="00002D0C">
        <w:rPr>
          <w:rFonts w:ascii="Times New Roman" w:hAnsi="Times New Roman"/>
          <w:color w:val="000000"/>
          <w:sz w:val="28"/>
          <w:szCs w:val="20"/>
        </w:rPr>
        <w:t xml:space="preserve"> </w:t>
      </w:r>
      <w:r w:rsidRPr="00002D0C">
        <w:rPr>
          <w:rFonts w:ascii="Times New Roman" w:hAnsi="Times New Roman"/>
          <w:color w:val="000000"/>
          <w:sz w:val="28"/>
          <w:szCs w:val="20"/>
        </w:rPr>
        <w:t>в одинаковом для всех кратном размере к стоимости их вкладов. Основное отличие ОДО от ООО в имущ-ой ответст-ти участников.</w:t>
      </w:r>
    </w:p>
    <w:p w:rsidR="00002D0C" w:rsidRDefault="00002D0C"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lang w:val="en-US"/>
        </w:rPr>
      </w:pPr>
      <w:r w:rsidRPr="00002D0C">
        <w:rPr>
          <w:rFonts w:ascii="Times New Roman" w:hAnsi="Times New Roman"/>
          <w:b/>
          <w:bCs/>
          <w:color w:val="000000"/>
          <w:sz w:val="28"/>
          <w:szCs w:val="20"/>
        </w:rPr>
        <w:t>Производственные кооперативы</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Это добровольное объединение граждан на основе членства для совместной производственной и иной хоз-ой дея-ти основанной на их личном трудовом или ином участии и объединении его членами имущ-ых паевых взносов. В ПК-е решающее значение имеет непосредственное трудовое участие участников ПК-а, которое предполагает включение участников в состав трудового коллектива.Участником ПК может быть только физ. лицо. Единственный учредительный док-т это устав.Иму-во ПК-ва первоначально складывается из паевых взносов, независимо от размера пая один участник имеет один голос на общем собрании. Распределение прибыли ПК и ликвидационного остатка между членами ПК осу-ся в зависимости от их личного трудового участия. При выходе из кооператива его участник имеет право лишь на выплату пая, но не как не на выплату ему доли из общего иму-ва кооператива. Члены кооператива несут субсидиарную ответст-ть по долгам кооператива, если в законе или в договоре не установлено иное. Единственная специфика управления- все органы управления формируются из его участников.</w:t>
      </w:r>
    </w:p>
    <w:p w:rsidR="00002D0C" w:rsidRDefault="00002D0C"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lang w:val="en-US"/>
        </w:rPr>
      </w:pPr>
      <w:r w:rsidRPr="00002D0C">
        <w:rPr>
          <w:rFonts w:ascii="Times New Roman" w:hAnsi="Times New Roman"/>
          <w:b/>
          <w:bCs/>
          <w:color w:val="000000"/>
          <w:sz w:val="28"/>
          <w:szCs w:val="20"/>
        </w:rPr>
        <w:t>Гос-ые и муниципальные унитарные предприятия</w:t>
      </w:r>
    </w:p>
    <w:p w:rsid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lang w:val="en-US"/>
        </w:rPr>
      </w:pPr>
      <w:r w:rsidRPr="00002D0C">
        <w:rPr>
          <w:rFonts w:ascii="Times New Roman" w:hAnsi="Times New Roman"/>
          <w:color w:val="000000"/>
          <w:sz w:val="28"/>
          <w:szCs w:val="20"/>
        </w:rPr>
        <w:t>Это юр. лица учрежденные гс-ом , либо органом местного самоуправления в предпринимательских целях, либо в целях выпуска особо значимых товаров производства работ или оказания услуг. Иму-во УП состоит в гос-ой или муниципальной собственности. В настоящее время в РФ действует 2 вида УП: 1) УП основанное на праве хоз-го ведения. Сюда относятся: фед-ое гос-ое предприятие субъекта РФ и муниципальное предприятие. 2) УП основанное на праве оперативного управления- это федер-ые казенные предприятия, казенные предприятия субекта РФ и муниципальное казенное предприятие. Правоспособность УП специальное, т.е. УП могут осу-ть только ту дея-ть, кот-ая закреплена в их уставе. УП несет ответст-ть по своим обязательствам всем принадлежащим ему иму-ом, однако оно не отвечает по обязательствам собственника своего иму-ва. Т.о. РФ, субъект, муницип. образования не несут ответст-ти по обязательствам УП, кроме тех случаев, когда несостоятельность УП была вызвана собственником иму-ва. В данном случае на собственника иму-ва принедостаточности иму-ва УП может быть возложена солидарная ответствен-ть по обязательствам. Минимальный размер уставного фонда должен быть: в гос-ом УП 5000 МРОТ,а в муницип. УП 1000 МРОТ.</w:t>
      </w:r>
    </w:p>
    <w:p w:rsidR="00002D0C" w:rsidRDefault="00002D0C"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lang w:val="en-US"/>
        </w:rPr>
      </w:pPr>
      <w:r w:rsidRPr="00002D0C">
        <w:rPr>
          <w:rFonts w:ascii="Times New Roman" w:hAnsi="Times New Roman"/>
          <w:b/>
          <w:bCs/>
          <w:color w:val="000000"/>
          <w:sz w:val="28"/>
          <w:szCs w:val="20"/>
        </w:rPr>
        <w:t>Акционерное общество</w:t>
      </w:r>
    </w:p>
    <w:p w:rsid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Признается организация УК которой разделен на определенное число акций. Участники АО не отвечают по обязательствам об-ва и несут риск убытков связанных с дея-тью об-ва лишь в пределах стоимости приобретенных ими акций. Отличительной чертой явл-ся то, что УК формируется за счет размещения эмиссионных ц/б- акций, к-ые удостоверяют обязательственные права участников по отношению к об-ву. АО бывают 2 видов? открытые и закрытые.Отилчия: порядок размещения акций. В ОАО акции распространяются среди неограниченного числа лиц, в ЗАО акции акции расспрос. среди учредителей , либо среди заранее определенного круга лиц. В ЗАО устанавливается max число участников (не более 50) Участники АО могут быть как юр. лица, так и физ. лица. Учредительным док-ом явл-ся его устав. УК определяется при его организации об-ва и состоит из суммы стоимости всех размещенных акций. Оплата акций участниками АО может осу-ся деньгами, ц/б, другими вещами, иму-ми правами или иными правами, имеющими ден. оценку.</w:t>
      </w:r>
    </w:p>
    <w:p w:rsidR="00002D0C" w:rsidRDefault="00002D0C"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rPr>
      </w:pPr>
      <w:r w:rsidRPr="00002D0C">
        <w:rPr>
          <w:rFonts w:ascii="Times New Roman" w:hAnsi="Times New Roman"/>
          <w:b/>
          <w:bCs/>
          <w:color w:val="000000"/>
          <w:sz w:val="28"/>
          <w:szCs w:val="20"/>
        </w:rPr>
        <w:t>Общества с ограниченной ответственностью</w:t>
      </w:r>
    </w:p>
    <w:p w:rsid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ООО это коммерческая организация УК которой разделен на доли определенных размеров. ООО образуется одним или несколькими лицами не отвечающими по его обязательствам. Законодательно установлено максимальное число участников ООО. В том случае если кол-во участников становится больше 50 ООО должно быть преобразовано в открытое акционерное об-в, либо в производственный кооператив, либо ликвидировано. ООО несет ответственность по своим обязательствам всем принадлежащим ему иму-ом и не отвечает по долгам своих участников. Участники ООО не отвечают по долгам общ-ва своим личным иму-ом, а несут риск убытков лишь в размере внесенного вклада.</w:t>
      </w:r>
      <w:r w:rsidR="00002D0C">
        <w:rPr>
          <w:rFonts w:ascii="Times New Roman" w:hAnsi="Times New Roman"/>
          <w:color w:val="000000"/>
          <w:sz w:val="28"/>
          <w:szCs w:val="20"/>
        </w:rPr>
        <w:t xml:space="preserve"> </w:t>
      </w:r>
      <w:r w:rsidRPr="00002D0C">
        <w:rPr>
          <w:rFonts w:ascii="Times New Roman" w:hAnsi="Times New Roman"/>
          <w:color w:val="000000"/>
          <w:sz w:val="28"/>
          <w:szCs w:val="20"/>
        </w:rPr>
        <w:t>Участниками ООО могут быть юр. лица и граждане, также может быть всего один участник ООО. Учредительными док-ми ООО явл-ся устав и учредительный договор. Если один участник, то учред. договора нет. Размер УК ООО должен быть не менее стократной величины оплаты труда установленная ФЗ на гос-ой регистрации общ-ва. Вкладом в УК могут быть деньги, ц/б, иные вещи или иму-ые права или иные права имеющие ден. оценку.Распределение прибыли между участниками ООО осу-ся пропорционально долям участников в УК.</w:t>
      </w:r>
    </w:p>
    <w:p w:rsidR="00260150" w:rsidRPr="00002D0C" w:rsidRDefault="00002D0C"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rPr>
      </w:pPr>
      <w:r w:rsidRPr="00002D0C">
        <w:rPr>
          <w:rFonts w:ascii="Times New Roman" w:hAnsi="Times New Roman"/>
          <w:b/>
          <w:bCs/>
          <w:color w:val="000000"/>
          <w:sz w:val="28"/>
          <w:szCs w:val="20"/>
        </w:rPr>
        <w:t>Понятие и значение договора</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1. Договором признается соглашение двух или нескольких лиц об установлении, изменении или прекращении гражданских прав и обязанностей. К договорам применяются правила о двух- и многосторонних сделках. 3. К обязательствам, возникшим из договора, применяются общие положения об обязательствах, если иное не предусмотрено правилами настоящей главы и правилами об отдельных видах договоров, содержащимися в настоящем Кодексе.4.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002D0C" w:rsidRDefault="00002D0C"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lang w:val="en-US"/>
        </w:rPr>
      </w:pPr>
      <w:r w:rsidRPr="00002D0C">
        <w:rPr>
          <w:rFonts w:ascii="Times New Roman" w:hAnsi="Times New Roman"/>
          <w:b/>
          <w:bCs/>
          <w:color w:val="000000"/>
          <w:sz w:val="28"/>
          <w:szCs w:val="20"/>
        </w:rPr>
        <w:t>Содержание договора</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rPr>
      </w:pPr>
      <w:r w:rsidRPr="00002D0C">
        <w:rPr>
          <w:rFonts w:ascii="Times New Roman" w:hAnsi="Times New Roman"/>
          <w:color w:val="000000"/>
          <w:sz w:val="28"/>
          <w:szCs w:val="20"/>
        </w:rPr>
        <w:t>Содержанием как договора соглашения явл-ся совокупность согласованных сторонами условий, в которых отражены основные права и обязанности сторон в совокупности составляющие содержание обязательственных правоотношений. Существенные условия договора- это такие условия при отсутствии которых в договоре- договор будет считаться не заключенным. К существенным условиям договора относятся:1) условие о предмете договора, 2) те условия, которые согласно каким либо нормативным правовым актам явл-ся существенными, 3) условия необходимые для данного вида договора, 4) те условия, которые по соглашению сторон явл-ся существенными.</w:t>
      </w:r>
    </w:p>
    <w:p w:rsidR="00002D0C" w:rsidRDefault="00002D0C"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lang w:val="en-US"/>
        </w:rPr>
      </w:pPr>
      <w:r w:rsidRPr="00002D0C">
        <w:rPr>
          <w:rFonts w:ascii="Times New Roman" w:hAnsi="Times New Roman"/>
          <w:b/>
          <w:bCs/>
          <w:color w:val="000000"/>
          <w:sz w:val="28"/>
          <w:szCs w:val="20"/>
        </w:rPr>
        <w:t>Классификация договоров</w:t>
      </w:r>
    </w:p>
    <w:p w:rsid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1)по порядку достижения соглашения договора. Выделяют договоры: консенсуальный и реальный.</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Договор консен. –это договор, кот-ый порождает взаимные права и обяз-ти с момента достижения сторонами договоренностей по всем условиям договора. Реальный д-р – порождает права и обяз-ти с момента передачи вещей или совершения иных действий.</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2) возмездный и безвозмездный по необходимости.</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В возмез. дог-ре – одна сторона обязана оплатить совершению другой стороне совершения</w:t>
      </w:r>
      <w:r w:rsidR="00002D0C">
        <w:rPr>
          <w:rFonts w:ascii="Times New Roman" w:hAnsi="Times New Roman"/>
          <w:color w:val="000000"/>
          <w:sz w:val="28"/>
          <w:szCs w:val="20"/>
        </w:rPr>
        <w:t xml:space="preserve"> </w:t>
      </w:r>
      <w:r w:rsidRPr="00002D0C">
        <w:rPr>
          <w:rFonts w:ascii="Times New Roman" w:hAnsi="Times New Roman"/>
          <w:color w:val="000000"/>
          <w:sz w:val="28"/>
          <w:szCs w:val="20"/>
        </w:rPr>
        <w:t>определенных действий.</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Безвозм. д-р такой оплаты не предполагает.</w:t>
      </w:r>
    </w:p>
    <w:p w:rsid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3) по вознникновению прав и обяз-ей сторон. Выделяют: 1. односторонние; 2. двухсторонние.В одностороннем дог-ре имеются только права, у другой только обяз-ти.(договор займа). В двухстор. договоре у обеих сторон имеется совокупность как прав, так и обязанностей. С точки зрения порядка заключения и формирования содержания; Особым разновидностями явл-ся публичный и дог-р присоединения. Публичным признается дог-р подлежащий заключению коммер. организации или индив. предпринимателя с любым обратившимся. Дог-р присоединения – это договор условия кот-го определены лишь одной из сторон, причем т.о. что другая сторона лишена возможности учавствовать в формировании его условий и может лишь принять их в целом путем присоединения договора.</w:t>
      </w:r>
    </w:p>
    <w:p w:rsidR="00002D0C" w:rsidRDefault="00002D0C"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lang w:val="en-US"/>
        </w:rPr>
      </w:pPr>
      <w:r w:rsidRPr="00002D0C">
        <w:rPr>
          <w:rFonts w:ascii="Times New Roman" w:hAnsi="Times New Roman"/>
          <w:b/>
          <w:bCs/>
          <w:color w:val="000000"/>
          <w:sz w:val="28"/>
          <w:szCs w:val="20"/>
        </w:rPr>
        <w:t>Публичный договор. Договор присоединения</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rPr>
      </w:pPr>
      <w:r w:rsidRPr="00002D0C">
        <w:rPr>
          <w:rFonts w:ascii="Times New Roman" w:hAnsi="Times New Roman"/>
          <w:color w:val="000000"/>
          <w:sz w:val="28"/>
          <w:szCs w:val="20"/>
        </w:rPr>
        <w:t>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 п.).</w:t>
      </w:r>
    </w:p>
    <w:p w:rsidR="00002D0C"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lang w:val="en-US"/>
        </w:rPr>
      </w:pPr>
      <w:r w:rsidRPr="00002D0C">
        <w:rPr>
          <w:rFonts w:ascii="Times New Roman" w:hAnsi="Times New Roman"/>
          <w:color w:val="000000"/>
          <w:sz w:val="28"/>
          <w:szCs w:val="20"/>
        </w:rPr>
        <w:t>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законом и иными правовыми актами допускается предоставление льгот для отдельных категорий потребителей</w:t>
      </w:r>
      <w:r w:rsidR="00002D0C">
        <w:rPr>
          <w:rFonts w:ascii="Times New Roman" w:hAnsi="Times New Roman"/>
          <w:color w:val="000000"/>
          <w:sz w:val="28"/>
          <w:szCs w:val="20"/>
          <w:lang w:val="en-US"/>
        </w:rPr>
        <w:t>.</w:t>
      </w:r>
    </w:p>
    <w:p w:rsidR="00260150" w:rsidRPr="00002D0C" w:rsidRDefault="00260150" w:rsidP="00002D0C">
      <w:pPr>
        <w:tabs>
          <w:tab w:val="left" w:pos="336"/>
        </w:tabs>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Договором присоединения признается договор, условия которого</w:t>
      </w:r>
      <w:r w:rsidR="00002D0C">
        <w:rPr>
          <w:rFonts w:ascii="Times New Roman" w:hAnsi="Times New Roman"/>
          <w:color w:val="000000"/>
          <w:sz w:val="28"/>
          <w:szCs w:val="20"/>
          <w:lang w:val="en-US"/>
        </w:rPr>
        <w:t xml:space="preserve"> </w:t>
      </w:r>
      <w:r w:rsidRPr="00002D0C">
        <w:rPr>
          <w:rFonts w:ascii="Times New Roman" w:hAnsi="Times New Roman"/>
          <w:color w:val="000000"/>
          <w:sz w:val="28"/>
          <w:szCs w:val="20"/>
        </w:rPr>
        <w:t>определены одной из сторон в формулярах или иных стандартных формах и моголи быть приняты другой стороной не иначе как путем присоединения к предложенному договору в целом. Присоединившаяся к договору сторона вправе потребовать расторжения или изменения договора, если договор при соединения хотя и непротиворечит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неприняла бы при наличии у нее возможности участвовать в определении условий договора.</w:t>
      </w:r>
    </w:p>
    <w:p w:rsidR="00002D0C" w:rsidRDefault="00002D0C"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lang w:val="en-US"/>
        </w:rPr>
      </w:pPr>
      <w:r w:rsidRPr="00002D0C">
        <w:rPr>
          <w:rFonts w:ascii="Times New Roman" w:hAnsi="Times New Roman"/>
          <w:b/>
          <w:bCs/>
          <w:color w:val="000000"/>
          <w:sz w:val="28"/>
          <w:szCs w:val="20"/>
        </w:rPr>
        <w:t>Заключение договора</w:t>
      </w:r>
      <w:r>
        <w:rPr>
          <w:rFonts w:ascii="Times New Roman" w:hAnsi="Times New Roman"/>
          <w:b/>
          <w:bCs/>
          <w:color w:val="000000"/>
          <w:sz w:val="28"/>
          <w:szCs w:val="20"/>
          <w:lang w:val="en-US"/>
        </w:rPr>
        <w:t xml:space="preserve"> </w:t>
      </w:r>
      <w:r w:rsidR="00260150" w:rsidRPr="00002D0C">
        <w:rPr>
          <w:rFonts w:ascii="Times New Roman" w:hAnsi="Times New Roman"/>
          <w:b/>
          <w:bCs/>
          <w:color w:val="000000"/>
          <w:sz w:val="28"/>
          <w:szCs w:val="20"/>
        </w:rPr>
        <w:t>(ст. 432)</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rPr>
      </w:pPr>
      <w:r w:rsidRPr="00002D0C">
        <w:rPr>
          <w:rFonts w:ascii="Times New Roman" w:hAnsi="Times New Roman"/>
          <w:color w:val="000000"/>
          <w:sz w:val="28"/>
          <w:szCs w:val="20"/>
        </w:rP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дocтигнyтo соглашение. Договор заключается посредством направления оферты (предложения заключить договор) одной из сторон и ее акцепта (принятия предложения) другой стороной. Договор признается заключенным в момент получения лицом, направившим оферту, ее акцепта.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Договор, подлежащий государственной регистрации, считается заключенным с момента его регистрации, если иное не установлено законом.</w:t>
      </w:r>
    </w:p>
    <w:p w:rsidR="00260150" w:rsidRPr="00002D0C" w:rsidRDefault="00002D0C"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rPr>
      </w:pPr>
      <w:r w:rsidRPr="00002D0C">
        <w:rPr>
          <w:rFonts w:ascii="Times New Roman" w:hAnsi="Times New Roman"/>
          <w:b/>
          <w:bCs/>
          <w:color w:val="000000"/>
          <w:sz w:val="28"/>
          <w:szCs w:val="20"/>
        </w:rPr>
        <w:t>Изменение и расторжение договора</w:t>
      </w:r>
      <w:r>
        <w:rPr>
          <w:rFonts w:ascii="Times New Roman" w:hAnsi="Times New Roman"/>
          <w:b/>
          <w:bCs/>
          <w:color w:val="000000"/>
          <w:sz w:val="28"/>
          <w:szCs w:val="20"/>
          <w:lang w:val="en-US"/>
        </w:rPr>
        <w:t xml:space="preserve"> </w:t>
      </w:r>
      <w:r w:rsidR="00260150" w:rsidRPr="00002D0C">
        <w:rPr>
          <w:rFonts w:ascii="Times New Roman" w:hAnsi="Times New Roman"/>
          <w:b/>
          <w:bCs/>
          <w:color w:val="000000"/>
          <w:sz w:val="28"/>
          <w:szCs w:val="20"/>
        </w:rPr>
        <w:t>(</w:t>
      </w:r>
      <w:r w:rsidRPr="00002D0C">
        <w:rPr>
          <w:rFonts w:ascii="Times New Roman" w:hAnsi="Times New Roman"/>
          <w:b/>
          <w:bCs/>
          <w:color w:val="000000"/>
          <w:sz w:val="28"/>
          <w:szCs w:val="20"/>
        </w:rPr>
        <w:t>ст</w:t>
      </w:r>
      <w:r w:rsidR="00260150" w:rsidRPr="00002D0C">
        <w:rPr>
          <w:rFonts w:ascii="Times New Roman" w:hAnsi="Times New Roman"/>
          <w:b/>
          <w:bCs/>
          <w:color w:val="000000"/>
          <w:sz w:val="28"/>
          <w:szCs w:val="20"/>
        </w:rPr>
        <w:t>.450)</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Изменение и расторжение договора возможны по соглашению сторон, если иное не предусмотрено ГК, другими законами или договором. По требованию одной из сторон договор может быть изменен или расторгнут по решению суда только:</w:t>
      </w:r>
    </w:p>
    <w:p w:rsidR="00260150" w:rsidRPr="00002D0C" w:rsidRDefault="00260150" w:rsidP="00002D0C">
      <w:pPr>
        <w:tabs>
          <w:tab w:val="left" w:pos="336"/>
        </w:tabs>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1) при существенном нарушении договора другой стороной;</w:t>
      </w:r>
    </w:p>
    <w:p w:rsidR="00260150" w:rsidRPr="00002D0C" w:rsidRDefault="00260150" w:rsidP="00002D0C">
      <w:pPr>
        <w:tabs>
          <w:tab w:val="left" w:pos="336"/>
        </w:tabs>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2) в иных случаях, предусмотренных ГК, другими законами или договором.</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Соглашение об изменении или о расторжении договора совершается</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в той же форме, что и договор, если из закона, иных правовых актов, договора или обычаев делового оборота не вытекает иное.</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260150" w:rsidRPr="00002D0C" w:rsidRDefault="00002D0C"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rPr>
      </w:pPr>
      <w:r w:rsidRPr="00002D0C">
        <w:rPr>
          <w:rFonts w:ascii="Times New Roman" w:hAnsi="Times New Roman"/>
          <w:b/>
          <w:bCs/>
          <w:color w:val="000000"/>
          <w:sz w:val="28"/>
          <w:szCs w:val="20"/>
        </w:rPr>
        <w:t>Права и обязанности работника</w:t>
      </w:r>
    </w:p>
    <w:p w:rsid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Права: 1)условия труда, отвечающий требованиям безопасности и гигиены; 2) на возмещение ущерба причиненного повреждениям здоровья в связи с работой; 3) на равное вознаграждение за равный труд; 4) на отдых, включая выходные дни, празднич. дни, оплачиваемые ежегод. отпуска</w:t>
      </w:r>
      <w:r w:rsidR="00002D0C">
        <w:rPr>
          <w:rFonts w:ascii="Times New Roman" w:hAnsi="Times New Roman"/>
          <w:color w:val="000000"/>
          <w:sz w:val="28"/>
          <w:szCs w:val="20"/>
        </w:rPr>
        <w:t xml:space="preserve"> </w:t>
      </w:r>
      <w:r w:rsidRPr="00002D0C">
        <w:rPr>
          <w:rFonts w:ascii="Times New Roman" w:hAnsi="Times New Roman"/>
          <w:color w:val="000000"/>
          <w:sz w:val="28"/>
          <w:szCs w:val="20"/>
        </w:rPr>
        <w:t>и обеден. перерыв; 5) на объединение в профессиональные союзы ; 6) на соц. обеспечение по возрасту при потери трудоспособности и в иных случаях; 7) на судебную защиту своих трудовых прав;</w:t>
      </w:r>
      <w:r w:rsidR="00002D0C">
        <w:rPr>
          <w:rFonts w:ascii="Times New Roman" w:hAnsi="Times New Roman"/>
          <w:color w:val="000000"/>
          <w:sz w:val="28"/>
          <w:szCs w:val="20"/>
        </w:rPr>
        <w:t xml:space="preserve"> </w:t>
      </w:r>
      <w:r w:rsidRPr="00002D0C">
        <w:rPr>
          <w:rFonts w:ascii="Times New Roman" w:hAnsi="Times New Roman"/>
          <w:color w:val="000000"/>
          <w:sz w:val="28"/>
          <w:szCs w:val="20"/>
        </w:rPr>
        <w:t>8) на проф. подготовку, переподготовку и повышение квалификации. ОБЯЗАННОСТИ: 1) добросовестно выполнять трудовые функции; 2) соблюдать</w:t>
      </w:r>
      <w:r w:rsidR="00002D0C">
        <w:rPr>
          <w:rFonts w:ascii="Times New Roman" w:hAnsi="Times New Roman"/>
          <w:color w:val="000000"/>
          <w:sz w:val="28"/>
          <w:szCs w:val="20"/>
        </w:rPr>
        <w:t xml:space="preserve"> </w:t>
      </w:r>
      <w:r w:rsidRPr="00002D0C">
        <w:rPr>
          <w:rFonts w:ascii="Times New Roman" w:hAnsi="Times New Roman"/>
          <w:color w:val="000000"/>
          <w:sz w:val="28"/>
          <w:szCs w:val="20"/>
        </w:rPr>
        <w:t>труд дисциплину ; 3) бережно относиться к имуществу учреждения, организ., предприятия ; 4) выполнять установленные нормы труда;5) соблюдать требования по охране труда и обеспечению безопасности труда.</w:t>
      </w:r>
    </w:p>
    <w:p w:rsidR="00260150" w:rsidRPr="00002D0C" w:rsidRDefault="00002D0C" w:rsidP="00002D0C">
      <w:pPr>
        <w:suppressAutoHyphens/>
        <w:autoSpaceDE w:val="0"/>
        <w:autoSpaceDN w:val="0"/>
        <w:adjustRightInd w:val="0"/>
        <w:spacing w:after="0" w:line="360" w:lineRule="auto"/>
        <w:ind w:firstLine="709"/>
        <w:jc w:val="both"/>
        <w:rPr>
          <w:rFonts w:ascii="Times New Roman" w:hAnsi="Times New Roman"/>
          <w:b/>
          <w:bCs/>
          <w:color w:val="000000"/>
          <w:sz w:val="28"/>
          <w:szCs w:val="20"/>
        </w:rPr>
      </w:pPr>
      <w:r w:rsidRPr="00002D0C">
        <w:rPr>
          <w:rFonts w:ascii="Times New Roman" w:hAnsi="Times New Roman"/>
          <w:b/>
          <w:bCs/>
          <w:color w:val="000000"/>
          <w:sz w:val="28"/>
          <w:szCs w:val="20"/>
        </w:rPr>
        <w:t>Права и обязанности работодателя</w:t>
      </w:r>
    </w:p>
    <w:p w:rsid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Права: 1) заключать, изменять и расторгать трудов. договоры с работником; 2) вести коллективные переговоры и заключать коллективные договоры; 3) требовать от работников исполнения ими трудовых обязанностей, бережного отношения к иму-ву работодателю и соблюдение внутреннего трудового распорядка; 4) привлекать работников к матер. и дисциплинарной ответств.; 5) принимать локальные нормативные акты; 6) создавать объединения работодателей и вступать в них. ОБЯЗАННОСТИ: 1) соблюдать законы и иные нормативно-правовые акты, локальные нормат. акты, коллективные труд. договоры, индивидуал. труд. договоры; 2)</w:t>
      </w:r>
      <w:r w:rsidR="00002D0C">
        <w:rPr>
          <w:rFonts w:ascii="Times New Roman" w:hAnsi="Times New Roman"/>
          <w:color w:val="000000"/>
          <w:sz w:val="28"/>
          <w:szCs w:val="20"/>
        </w:rPr>
        <w:t xml:space="preserve"> </w:t>
      </w:r>
      <w:r w:rsidRPr="00002D0C">
        <w:rPr>
          <w:rFonts w:ascii="Times New Roman" w:hAnsi="Times New Roman"/>
          <w:color w:val="000000"/>
          <w:sz w:val="28"/>
          <w:szCs w:val="20"/>
        </w:rPr>
        <w:t>предоставлять работнику работу обусловленную труд. договором.; 3) обеспечивать безопасность труда; 4) обеспеч. работников оборудованием, инструментами, технич. документацией необходимых им для осуществления труд. ф-ций; 5) обеспечивать работникам равную оплату за равный труд; 6) осу-ть обязательное соц. страхование работников; 7) возмещать вред причиненный работнику в связи с исполнением им труд. обязанностей, а также компенсировать моральный вред; 8) своевременно выполнять предписание гос-ых контрольных и надзорных органов, уплачивать налож. штрафы.</w:t>
      </w:r>
    </w:p>
    <w:p w:rsidR="00260150" w:rsidRPr="00002D0C" w:rsidRDefault="00002D0C"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Предпринимательское право</w:t>
      </w:r>
    </w:p>
    <w:p w:rsid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Это особая отрасль кот, регулирует отн-ния возник-е в ходе деят-ти комерч. орг-ый и индивид-ых предпрей</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предмет пред права – входят 3 группы общ-х отношений:</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1.предпр-кие склад в рез-те ведения предпр. деят-ти</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предпр. деят (ст2 ГК РФ) это самостоятельная осущ-я на свой риск деят-сть, направ-я на системат-ое извлеч-е прибыли от продажи товаров, использование имущества, выполнение работ или оказ-е услуг, лицами зарег-ми в кач-ве предпр-лей в установл. законом порядке.</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2.тесно связаны с прдпр-ми иные в т.ч. не коммерч отнешения. они создают базу для послед деят-ти без участия в них деят-ть предпр-ля не правомерна.</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3.отношения по гос. регул-ю предпр-ва – сущ в любом гос-ве. цель – защитить здоровье, жизнь и нравственность граждан, и территориальной целостности и безопасности гос-ва.</w:t>
      </w:r>
    </w:p>
    <w:p w:rsid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МЕТОДЫ П.П. метод сочетает как императивность так и диспозитивность.</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императивность – налоговые правоотношения.</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диспозитивность – возм-сть выбора вида деят-сти. вид ю.л., совбода договора.</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Источники П.П. – законы и иные нормативные акты, регул предпр деят-сть.(конст-я и ФЗ)</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Принципы П.П. регул произв-х отнош-й, осущ на основе принципов:</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1)Многообразие и равенство всех форм собственности. Все формы собственности защищаются одинаково</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2)единое эк. простр-во. неджопускается устанавливать таможенные границы внутри РФ. ср-ва работы и граждане перемещ. по территории РФ свободно.</w:t>
      </w:r>
    </w:p>
    <w:p w:rsid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3)неприкосновенность собственности а)у собственника есть возможность защитить свое прав.</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-самозащита(сигнализация) ,судебная защита(иск), административная(жалоба) б)на нарушителя права собственности налагаются санкции.,гражданско правовые(возмещение убытков)</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админ-но-правовые(штраф),уголовноправовые(лишение свободы)</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4)свобода договора. Предпр-ль вправе заключать договоры с кем угодно, смешанные договоры,не может быть принужден к заключению договора.</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5)равенство участников отношений: предпрли равны м/у собой.</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6)гос регул. предпр-ва в целях обеспеч интересов гос-ва и общ-ва.</w:t>
      </w:r>
    </w:p>
    <w:p w:rsidR="00260150" w:rsidRPr="00002D0C" w:rsidRDefault="00002D0C"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Хозяйственные правоотношения</w:t>
      </w:r>
    </w:p>
    <w:p w:rsid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они возник в ходе деят-ти КО и ИП.</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Правоотношения это отношения в общ-ве урегулир нормами права, всегда взаимосвязь прав и обяз-стей.</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Виды: относительные и абсолютные</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относительные – известно только управомоченное лицо, а круг обязанных неопред-но.велик</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-относит-е хо правоотнош-я (обязат-ва)</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 внутрихоз-ные обяз-ва – отнош-я внутри организ-ции (м/у цехами)</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-территориально хоз-ные обязательства – это отношения м/у органами власти субъекта РФ и предпр-ми на основе договора.</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 вертикально управленческие – отношения предпр-ля с гос органами</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 договорные обязательсвта – отнош-я предпр м/у собой на основе договоров.</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Абсолютные – известно лицо обладающее правом ему противопоставл. неопред круг обязательных лиц, кот не могут посягать на его право.</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-абсолютные правоотношения по ведению собсвенной хоз деят-ти – никто не вправе препятствовать ей.</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-асбол. вещные правоотношения</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вещное право это право собств-ти. на него никто не вправе посягать.</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-абсол.относитльные правоотношения – отнош кот возник из права хоз ведения и оперативного управления</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-абсол неимущ правоотношения – никто не в праве посягать на неимущественные права предпр-ля(наименование, товарные знаки)</w:t>
      </w:r>
    </w:p>
    <w:p w:rsidR="00260150" w:rsidRPr="00002D0C" w:rsidRDefault="00002D0C"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Гос регулирование предпринимательства</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1)прямое а)нормативное б)организационное</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2)косвенное а)стимулирующие меры б)дестимулирующие меры</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Прямое(явное) – воздействеут на предпр. деят-сть непосредственно.</w:t>
      </w:r>
    </w:p>
    <w:p w:rsid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а)нормативное заключается в издании нормативных актов кот обязательны к исполнению предпр-лей</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б)организационные закл в деят-сти уполномоченных инспекторов по контролю за соблюдением исполнения нормативных актов.</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2)косвенное воздействие на предпр-во различными способами, одним из которых побуждает к занятию определенным видом деятельности, а другие сдерживают.</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а)стимулирующие -</w:t>
      </w:r>
      <w:r w:rsidR="00002D0C">
        <w:rPr>
          <w:rFonts w:ascii="Times New Roman" w:hAnsi="Times New Roman"/>
          <w:color w:val="000000"/>
          <w:sz w:val="28"/>
          <w:szCs w:val="20"/>
        </w:rPr>
        <w:t xml:space="preserve"> </w:t>
      </w:r>
      <w:r w:rsidRPr="00002D0C">
        <w:rPr>
          <w:rFonts w:ascii="Times New Roman" w:hAnsi="Times New Roman"/>
          <w:color w:val="000000"/>
          <w:sz w:val="28"/>
          <w:szCs w:val="20"/>
        </w:rPr>
        <w:t>призваны заинтересовать предпр-лей заниматься деятельностью в какой-либо сфере. заключается в создании льгот и гос поддержке.</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б)дестимулирующие – создангие таких условий при которых в данной сфере рынка останутся только наиболее заинтересованные предпр-ли.</w:t>
      </w:r>
    </w:p>
    <w:p w:rsidR="00260150" w:rsidRPr="00002D0C" w:rsidRDefault="00002D0C"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Понятия и виды субъектов предпр-го права</w:t>
      </w:r>
    </w:p>
    <w:p w:rsid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Субъекты это те кто обладает правом вести предпр-скую деятельность.</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Признаки предпрой деят-ти: а)самостоятельность</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-организационная – возможность самому определить ход своей деят-сти</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-имущественная – означает наличие собственного имущества.</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б)сопряженность с риском.-возможность имущественных потерь вплоть до банкротства</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в)направленность на систематическое извлечение прибыли</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г)доход д. б. получен от видов деятельности кот. не запрещены законом.</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д)легитимация – наличие законного статуса – обязанность иметь регистрацию в кач-ве ИП или ЮЛ.</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Признаки субъектов предпренимательской деятельности а)выступление в отношениях с другими лицами и гос органами от своего имени(наименование ЮЛ, ФИО ИП)</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б)обладание обособленным имуществом – обязанность при создании ЮЛ сформировать УК, вкладочный капитал, паевой или уставный фонд.</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в)самостоятельная ответственность по долгам.</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г)наличие орг-но правовой формы- долж. быть рег-я в кач-ве ИП или КО.</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д)наличие хоз-ой компетенции (закрепление в законе прав и обязанностей предпр-лей)</w:t>
      </w:r>
    </w:p>
    <w:p w:rsidR="00260150" w:rsidRPr="00002D0C" w:rsidRDefault="00002D0C"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Защита прав предпр-лей при проведении госнадзора</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1)общие положения – это очень острая проблема для РФ т.к. права препр-лей в ходе проверок зачастую нарушаются.</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Гос. контроль(надзор) это проведение проверки по выполнению предпр-м при осуществлении его деят-ти обяз требований к товарам, работам услугам.</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Принципы на кот. должна быть построена проверка:</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1)презумкция добросовестности предпр-ля.- пока недоаказано иное считается что соблюдены все требования закона.</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2)доступность для предпр-лей нормативных актов кот. содержат обяз требования.</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3)возможность обжаловать решение уполномоченного инспектора</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Требования к проведению проверки</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1)Проверка м .б. проведена только на основании спец приказа, в кот. д. б. (ФИО,должность проверяющего,указаны цели и предмет проверки, название организации или ФИО ИП,дата начала и окончания проверки.</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2)приказ и его заверннная копия предявляются одновременно со служебным удостоверением вначале проверки</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3)продолжительность проверки не более одного месяца. – может быть продлен не более чем на один месяц.</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4)плановая проверка не чаще чем один раз в два года.</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Основание для внеплановых проверок – получение информации об аварии и тому подобных факторах кот,могут причинить вред жизни и здоровью людей если однородные товары др. предпр-лей причинили вред жизни или здоровью граждан.</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Ограничении в ходе проверки:</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1)запрещается проверять выполнение требований не относ. к предмету проверки.</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2)запрещ проводить проверку при отсутствии предпр-ля его работников или представителей.</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3)запрещается требовать образцы продукции или товаров без оформления акта об этом, и их кол-ве большем чем нужно для экспертизы.</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4)запрещается распространять охраняемую тайну полученную при проведении проверки.</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5)превышать сроки проведения проверки</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Окончание проверки и оформление результатов</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1)по итогам проверки должен быть составлен акт в установленной форме</w:t>
      </w:r>
      <w:r w:rsidR="00002D0C">
        <w:rPr>
          <w:rFonts w:ascii="Times New Roman" w:hAnsi="Times New Roman"/>
          <w:color w:val="000000"/>
          <w:sz w:val="28"/>
          <w:szCs w:val="20"/>
          <w:lang w:val="en-US"/>
        </w:rPr>
        <w:t xml:space="preserve"> </w:t>
      </w:r>
      <w:r w:rsidRPr="00002D0C">
        <w:rPr>
          <w:rFonts w:ascii="Times New Roman" w:hAnsi="Times New Roman"/>
          <w:color w:val="000000"/>
          <w:sz w:val="28"/>
          <w:szCs w:val="20"/>
        </w:rPr>
        <w:t>содержание акта – реквизиты из приказа о проверке + сведения о результатах проверки, в т.ч. о выявленных нарушениях, указаны виновники, сведения о том, что с актом ознакомлены или отказались от этого, подпись инспектора и приложения(акты о заборе проб)</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2)один экземпляр протокола с копиями приложения вручается предпр-лю</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3)предпреним-ли обязаны вести журнал учета проверок</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Права ЮЛ и ИП при проведении проверки</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1)непосредственно присутствовать на месте проведения проверки</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2) получать информацию о ходе проверки</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3)ознакомиться с итогами проверки и указывать в акте свое согласие или несогласие с итогами.</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4)обжаловать действия контр. инспектора в административном порядке.</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5)требовать возмещение убытков от неправомерных действий инспектора в ходе проверки.</w:t>
      </w:r>
    </w:p>
    <w:p w:rsidR="00260150" w:rsidRPr="00002D0C" w:rsidRDefault="00002D0C"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Отдельные виды классических договоров</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1)купля-продажа- это договор по которому одна сторона обязуется передать вещь в собственность другой стороне, а покупатель обязуется принять этот товар и уплатить за него определенную денежную сумму.</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хар-ка договора –а)двухсторонний договор б)возмездный в)взаимный г)обычный или с особым субъективным составом д)каузальный е)конценсуальный ж)по передаче имущество-собственность з)родовой(розничная КП, поставка товаров, контратрактация, энегроснабжение,продажа недвижимости, предприятия)</w:t>
      </w:r>
    </w:p>
    <w:p w:rsid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2)перевозка –это договор по которому одна сторона – перевозчик обязуется доставить(перевезти) груз пассажиров в пункт назн-я за опред. плату.</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хар-ка договора а) двухсторонний договор б)возмездный в)взаимный г)с особым субъективным составом д) каузальный е)конценсуальный ж)родовой(перевозка грузов ,пассажиров, фрахтование)</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3)договор аренды – это договор по которому одна сторона арендадатель обязуется предоставить другой стороне имущество за плату.во временное пользование или во временное владение и пользование</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 арендадатель извлекает прибыль</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-арендатор пользуется имуществом не отчуждая сразуже большую сумму на его приобретение.</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Предмет договора – непотребляемые вещи, которые не теряют натуральных свойств в процессе использования.</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существенно условие – предмет договора, должны быть данные позволяющие определённо установить имущество подлежащее передаче арендатору. Форма договора письменная и устная.</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Срок договора – может быть определенный и не определенный срок.</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виды аренды – прокат, аренда тр.средств, зданий сооружений, предприятий, финансовая аренда(лизинг).</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арендная плата – обязана вносится своевременно, если не внесена 2 раза подряд то арендодатель вправе расторгнуть договор досрочно.</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варианты арендной платы</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1)твердая денежная сумма2)доля продукции, доходов, от использования имущества,3)оказание аренд-м аренд-лю опр. услуг.4)передача опред вещи в собственность или в аренду.5)возложение на арендатора затрат по улучшению имущества сдаваемого в аренду.</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4)договор простого товарищества- это соглашение сторон по которому 2 или несколько лиц (товарищей) обязуются соединить сови вклады и совместно действовать без образования ЮЛ для извлечения прибыли или достижения иной цели не противоречащей закону.</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существенные условия – 1)условие о вкладах товарищей</w:t>
      </w:r>
    </w:p>
    <w:p w:rsid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вклад это все то что товарищ вносит в общее дело.2)условие совместной деят-ти товарищей. – ведение бухучета, полномочия товарищей подтверждаются договором или доверенностью.</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права сторон 1) вести дела товарищества самостоятельно или совместно2)на информацию3)на получение прибыли пропорционально вкладу в общее дело4)отказатся от участия договора если является бессрочным.</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обязанности сторон 1)участвовать в формировании имущества – внести вклад 2) нести общие расходы и убытки пропорциональные стоимости вклада.3) нести ответственность по долгам товарищества</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5)коммерческая концессия (франчайзинг) договор по кот. одна сторона (правообладатель) обязуется предоставить другой стороне(пользователю)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сторонами договора могут быть только предприниматели ЮЛ и ИП. Существенные условия – предмет договора, комплекс исключительнгых прав(фирменное наименование, коммерческое обозначение, деловой опыт, репутация) форма договора – письменная, подлежит гос. регистрации.</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Права сторон – 1)правообладатель – быть извещенным о заключении договора2)отказаться от бессрочного договора предупредив пользователя за 6 месяцев.3)получать вознаграждение со стороны пользователя.</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Обязанности правообладателя – 1)передать документацию и предоставить полную информацию. 2)инструктаж пользователя и его работников3)выдать лицензии 4) обеспечить гос регистрацию договора.5)контролировать качество товара, работ,</w:t>
      </w:r>
      <w:r w:rsidR="00002D0C">
        <w:rPr>
          <w:rFonts w:ascii="Times New Roman" w:hAnsi="Times New Roman"/>
          <w:color w:val="000000"/>
          <w:sz w:val="28"/>
          <w:szCs w:val="20"/>
        </w:rPr>
        <w:t xml:space="preserve"> </w:t>
      </w:r>
      <w:r w:rsidRPr="00002D0C">
        <w:rPr>
          <w:rFonts w:ascii="Times New Roman" w:hAnsi="Times New Roman"/>
          <w:color w:val="000000"/>
          <w:sz w:val="28"/>
          <w:szCs w:val="20"/>
        </w:rPr>
        <w:t>услуг пользователя.</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Права пользователя – 1)требовать от правообладателя исполнения его обязанностей 2)заключить договор на новый срок3)предъявить правообладателю требования по статье 1034.</w:t>
      </w:r>
    </w:p>
    <w:p w:rsidR="00260150" w:rsidRPr="00002D0C" w:rsidRDefault="00260150" w:rsidP="00002D0C">
      <w:pPr>
        <w:suppressAutoHyphens/>
        <w:autoSpaceDE w:val="0"/>
        <w:autoSpaceDN w:val="0"/>
        <w:adjustRightInd w:val="0"/>
        <w:spacing w:after="0" w:line="360" w:lineRule="auto"/>
        <w:ind w:firstLine="709"/>
        <w:jc w:val="both"/>
        <w:rPr>
          <w:rFonts w:ascii="Times New Roman" w:hAnsi="Times New Roman"/>
          <w:color w:val="000000"/>
          <w:sz w:val="28"/>
          <w:szCs w:val="20"/>
        </w:rPr>
      </w:pPr>
      <w:r w:rsidRPr="00002D0C">
        <w:rPr>
          <w:rFonts w:ascii="Times New Roman" w:hAnsi="Times New Roman"/>
          <w:color w:val="000000"/>
          <w:sz w:val="28"/>
          <w:szCs w:val="20"/>
        </w:rPr>
        <w:t>Обязанности пользователя – 1)выплачивать вознаграждение правообладателю 2)использовать исклые права добросовестно 3)обесп-ть кач-во товаров 4)обесп-ть сервис 5)не разгл-ть секреты предпр-ва.</w:t>
      </w:r>
      <w:bookmarkStart w:id="0" w:name="_GoBack"/>
      <w:bookmarkEnd w:id="0"/>
    </w:p>
    <w:sectPr w:rsidR="00260150" w:rsidRPr="00002D0C" w:rsidSect="00002D0C">
      <w:pgSz w:w="11906" w:h="16838"/>
      <w:pgMar w:top="1134" w:right="850"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150"/>
    <w:rsid w:val="00002D0C"/>
    <w:rsid w:val="000A72DC"/>
    <w:rsid w:val="001A2B01"/>
    <w:rsid w:val="00260150"/>
    <w:rsid w:val="00641D6C"/>
    <w:rsid w:val="00EA2C50"/>
    <w:rsid w:val="00F87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1B678C-5059-49E1-9D81-A6AE8A82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4732</Words>
  <Characters>26978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2014-03-06T19:40:00Z</dcterms:created>
  <dcterms:modified xsi:type="dcterms:W3CDTF">2014-03-06T19:40:00Z</dcterms:modified>
</cp:coreProperties>
</file>