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D30" w:rsidRPr="00437D30" w:rsidRDefault="00801517" w:rsidP="00B311E8">
      <w:pPr>
        <w:pStyle w:val="afe"/>
      </w:pPr>
      <w:r w:rsidRPr="00437D30">
        <w:t>Ижевский торгово-экономический техникум</w:t>
      </w:r>
    </w:p>
    <w:p w:rsidR="00437D30" w:rsidRPr="00437D30" w:rsidRDefault="00801517" w:rsidP="00B311E8">
      <w:pPr>
        <w:pStyle w:val="afe"/>
      </w:pPr>
      <w:r w:rsidRPr="00437D30">
        <w:t>Заочное отделение</w:t>
      </w: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801517" w:rsidRPr="00437D30" w:rsidRDefault="00801517" w:rsidP="00B311E8">
      <w:pPr>
        <w:pStyle w:val="afe"/>
      </w:pPr>
      <w:r w:rsidRPr="00437D30">
        <w:t xml:space="preserve">Предмет </w:t>
      </w:r>
      <w:r w:rsidR="00C4776C" w:rsidRPr="00437D30">
        <w:t>Бухгалтерский учет</w:t>
      </w:r>
    </w:p>
    <w:p w:rsidR="00B311E8" w:rsidRDefault="00B311E8" w:rsidP="00B311E8">
      <w:pPr>
        <w:pStyle w:val="afe"/>
        <w:jc w:val="both"/>
      </w:pPr>
    </w:p>
    <w:p w:rsidR="00B311E8" w:rsidRDefault="00B311E8" w:rsidP="00B311E8">
      <w:pPr>
        <w:pStyle w:val="afe"/>
        <w:jc w:val="both"/>
      </w:pPr>
    </w:p>
    <w:p w:rsidR="00B311E8" w:rsidRDefault="00B311E8" w:rsidP="00B311E8">
      <w:pPr>
        <w:pStyle w:val="afe"/>
        <w:jc w:val="both"/>
      </w:pPr>
    </w:p>
    <w:p w:rsidR="00B311E8" w:rsidRDefault="00B311E8" w:rsidP="00B311E8">
      <w:pPr>
        <w:pStyle w:val="afe"/>
        <w:jc w:val="both"/>
      </w:pPr>
    </w:p>
    <w:p w:rsidR="00B311E8" w:rsidRPr="00437D30" w:rsidRDefault="00B311E8" w:rsidP="00B311E8">
      <w:pPr>
        <w:pStyle w:val="afe"/>
        <w:jc w:val="both"/>
      </w:pPr>
      <w:r w:rsidRPr="00437D30">
        <w:t>Группа П-41</w:t>
      </w:r>
    </w:p>
    <w:p w:rsidR="00B311E8" w:rsidRPr="00437D30" w:rsidRDefault="00B311E8" w:rsidP="00B311E8">
      <w:pPr>
        <w:pStyle w:val="afe"/>
        <w:jc w:val="both"/>
      </w:pPr>
      <w:r w:rsidRPr="00437D30">
        <w:t>Курс 4</w:t>
      </w:r>
    </w:p>
    <w:p w:rsidR="00B311E8" w:rsidRDefault="00B311E8" w:rsidP="00B311E8">
      <w:pPr>
        <w:pStyle w:val="afe"/>
        <w:jc w:val="both"/>
      </w:pPr>
    </w:p>
    <w:p w:rsidR="00B311E8" w:rsidRDefault="00B311E8" w:rsidP="00B311E8">
      <w:pPr>
        <w:pStyle w:val="afe"/>
        <w:jc w:val="both"/>
      </w:pPr>
    </w:p>
    <w:p w:rsidR="00801517" w:rsidRPr="00437D30" w:rsidRDefault="00801517" w:rsidP="00B311E8">
      <w:pPr>
        <w:pStyle w:val="afe"/>
        <w:jc w:val="both"/>
      </w:pPr>
      <w:r w:rsidRPr="00437D30">
        <w:t>Студент Зязянова Александра Андреевна</w:t>
      </w:r>
    </w:p>
    <w:p w:rsidR="00437D30" w:rsidRDefault="00801517" w:rsidP="00B311E8">
      <w:pPr>
        <w:pStyle w:val="afe"/>
        <w:jc w:val="both"/>
      </w:pPr>
      <w:r w:rsidRPr="00437D30">
        <w:t>Шифр 3 Пб-07-312</w:t>
      </w:r>
      <w:r w:rsidR="00437D30" w:rsidRPr="00437D30">
        <w:t xml:space="preserve"> </w:t>
      </w:r>
      <w:r w:rsidRPr="00437D30">
        <w:t>вариант</w:t>
      </w:r>
      <w:r w:rsidR="00437D30" w:rsidRPr="00437D30">
        <w:t xml:space="preserve"> </w:t>
      </w:r>
      <w:r w:rsidRPr="00437D30">
        <w:t xml:space="preserve">вопросы </w:t>
      </w:r>
      <w:r w:rsidR="009C2790" w:rsidRPr="00437D30">
        <w:t xml:space="preserve">13, 4 </w:t>
      </w:r>
    </w:p>
    <w:p w:rsidR="00801517" w:rsidRPr="00437D30" w:rsidRDefault="00801517" w:rsidP="00B311E8">
      <w:pPr>
        <w:pStyle w:val="afe"/>
        <w:jc w:val="both"/>
      </w:pPr>
      <w:r w:rsidRPr="00437D30">
        <w:t xml:space="preserve">Преподаватель </w:t>
      </w:r>
      <w:r w:rsidR="00057CE0" w:rsidRPr="00437D30">
        <w:t>Шмелева Марина Владимировна</w:t>
      </w:r>
    </w:p>
    <w:p w:rsidR="00437D30" w:rsidRDefault="00801517" w:rsidP="00B311E8">
      <w:pPr>
        <w:pStyle w:val="afe"/>
        <w:jc w:val="both"/>
      </w:pPr>
      <w:r w:rsidRPr="00437D30">
        <w:t>Оценка</w:t>
      </w:r>
      <w:r w:rsidR="00437D30" w:rsidRPr="00437D30">
        <w:t xml:space="preserve"> </w:t>
      </w:r>
      <w:r w:rsidRPr="00437D30">
        <w:t>дата</w:t>
      </w:r>
      <w:r w:rsidR="00437D30" w:rsidRPr="00437D30">
        <w:t xml:space="preserve"> </w:t>
      </w:r>
      <w:r w:rsidRPr="00437D30">
        <w:t>подпись</w:t>
      </w:r>
    </w:p>
    <w:p w:rsidR="00437D30" w:rsidRDefault="00437D30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B311E8" w:rsidRDefault="00B311E8" w:rsidP="00B311E8">
      <w:pPr>
        <w:pStyle w:val="afe"/>
      </w:pPr>
    </w:p>
    <w:p w:rsidR="00437D30" w:rsidRPr="00437D30" w:rsidRDefault="00801517" w:rsidP="00B311E8">
      <w:pPr>
        <w:pStyle w:val="afe"/>
      </w:pPr>
      <w:r w:rsidRPr="00437D30">
        <w:t>2009</w:t>
      </w:r>
      <w:r w:rsidR="0056428E">
        <w:t xml:space="preserve"> </w:t>
      </w:r>
      <w:r w:rsidRPr="00437D30">
        <w:t>г</w:t>
      </w:r>
      <w:r w:rsidR="0056428E">
        <w:t>.</w:t>
      </w:r>
    </w:p>
    <w:p w:rsidR="00437D30" w:rsidRDefault="00B311E8" w:rsidP="00E20513">
      <w:pPr>
        <w:pStyle w:val="2"/>
        <w:jc w:val="both"/>
      </w:pPr>
      <w:r>
        <w:br w:type="page"/>
      </w:r>
      <w:r w:rsidR="00AC572F" w:rsidRPr="00437D30">
        <w:t>Порядок и документальное оформление реализации товаров в кредит</w:t>
      </w:r>
    </w:p>
    <w:p w:rsidR="00437D30" w:rsidRDefault="00437D30" w:rsidP="00437D30">
      <w:pPr>
        <w:widowControl w:val="0"/>
        <w:autoSpaceDE w:val="0"/>
        <w:autoSpaceDN w:val="0"/>
        <w:adjustRightInd w:val="0"/>
      </w:pP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Порядок реализации товаров в кредит регулируется Правилами продажи товаров длительного пользования в кредит и ст</w:t>
      </w:r>
      <w:r w:rsidR="00437D30">
        <w:t>.4</w:t>
      </w:r>
      <w:r w:rsidRPr="00437D30">
        <w:t>88-489 ГК РФ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Товары в кредит реализуют предприятия торговли с различными формами собственности</w:t>
      </w:r>
      <w:r w:rsidR="00437D30" w:rsidRPr="00437D30">
        <w:t xml:space="preserve">. </w:t>
      </w:r>
      <w:r w:rsidRPr="00437D30">
        <w:t>Перечень таких товаров рассматривается ими самостоятельно и вывешивается в торговом зале для информировании покупателей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К товарам длительного пользования относятся непродовольственные товары, имеющие длительные сроки службы</w:t>
      </w:r>
      <w:r w:rsidR="00437D30" w:rsidRPr="00437D30">
        <w:t xml:space="preserve">: </w:t>
      </w:r>
      <w:r w:rsidRPr="00437D30">
        <w:t>меховые изделия, изделия из хрусталя, фарфора, фаянса, радиотовары, мебель, электробытовые товары, музыкальные инструменты, кино-, фотоаппаратура, садовые домики, ковровые изделия, транспортные средства, технические средства и оборудование, используемые в личных и фермерских хозяйствах, и др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В кредит товары продаются покупателям, имеющим постоянный самостоятельный источник доходов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В состав розничного товарооборота включается полная стоимость проданных товаров по ценам фактической реализации на момент получения товара покупателем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Для приобретения товаров в кредит покупатель предъявляет в магазин паспорт и справку с места работы о среднемесячной заработной плате (для аспирантов</w:t>
      </w:r>
      <w:r w:rsidR="00437D30" w:rsidRPr="00437D30">
        <w:t xml:space="preserve"> - </w:t>
      </w:r>
      <w:r w:rsidRPr="00437D30">
        <w:t>справка о размере месячной стипендии, для пенсионеров</w:t>
      </w:r>
      <w:r w:rsidR="00437D30" w:rsidRPr="00437D30">
        <w:t xml:space="preserve"> - </w:t>
      </w:r>
      <w:r w:rsidRPr="00437D30">
        <w:t>справка о размере пенсии в месяц</w:t>
      </w:r>
      <w:r w:rsidR="00437D30" w:rsidRPr="00437D30">
        <w:t xml:space="preserve">) </w:t>
      </w:r>
      <w:r w:rsidRPr="00437D30">
        <w:t>за последние три месяца</w:t>
      </w:r>
      <w:r w:rsidR="00437D30" w:rsidRPr="00437D30">
        <w:t xml:space="preserve">. </w:t>
      </w:r>
      <w:r w:rsidRPr="00437D30">
        <w:t>Справки выдаются лицам, которые проработали на данном предприятии не менее 6 месяцев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Справки являются бланками строгой отчетности, поэтому должны быть зарегистрированы в книге регистрации (номер справки, кому выдана, кто выдал, когда выдана справка</w:t>
      </w:r>
      <w:r w:rsidR="00437D30" w:rsidRPr="00437D30">
        <w:t xml:space="preserve">). </w:t>
      </w:r>
      <w:r w:rsidRPr="00437D30">
        <w:t>Повторная справка выдается только после полного расчета за предыдущий кредит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Лицам, принятым на работу в порядке перевода, военнослужащим, уволенным в запас, аспирантам и молодым специалистам справки можно выдавать по истечении месяца со дня их поступления на работу (учебу</w:t>
      </w:r>
      <w:r w:rsidR="00437D30" w:rsidRPr="00437D30">
        <w:t xml:space="preserve">).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Лицам, у которых есть удержания по исполнительным листам, или лицам, подлежащим увольнению, справки не выдаются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Бухгалтер магазина проверяет представленные покупателем документы и на отобранный товар выписывает поручение-обязательство в двух экземплярах, в котором указывается, кому и какой товар продан, сумма кредита и сроки погашения</w:t>
      </w:r>
      <w:r w:rsidR="00437D30" w:rsidRPr="00437D30">
        <w:t xml:space="preserve">. </w:t>
      </w:r>
      <w:r w:rsidRPr="00437D30">
        <w:t>Покупатель подписывает оба экземпляра</w:t>
      </w:r>
      <w:r w:rsidR="00437D30" w:rsidRPr="00437D30">
        <w:t xml:space="preserve">. </w:t>
      </w:r>
      <w:r w:rsidRPr="00437D30">
        <w:t>Первый</w:t>
      </w:r>
      <w:r w:rsidR="00437D30" w:rsidRPr="00437D30">
        <w:t xml:space="preserve"> - </w:t>
      </w:r>
      <w:r w:rsidRPr="00437D30">
        <w:t>пересылают по месту его работы (учебы</w:t>
      </w:r>
      <w:r w:rsidR="00437D30" w:rsidRPr="00437D30">
        <w:t>),</w:t>
      </w:r>
      <w:r w:rsidRPr="00437D30">
        <w:t xml:space="preserve"> а пенсионерам выдают на руки</w:t>
      </w:r>
      <w:r w:rsidR="00437D30" w:rsidRPr="00437D30">
        <w:t xml:space="preserve">; </w:t>
      </w:r>
      <w:r w:rsidRPr="00437D30">
        <w:t>второй</w:t>
      </w:r>
      <w:r w:rsidR="00437D30" w:rsidRPr="00437D30">
        <w:t xml:space="preserve"> - </w:t>
      </w:r>
      <w:r w:rsidRPr="00437D30">
        <w:t>остается на торговом предприятии для учета и контроля за поступлением платежей за проданные в кредит товары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Продажа товаров производится по ценам, действующим на день продажи</w:t>
      </w:r>
      <w:r w:rsidR="00437D30" w:rsidRPr="00437D30">
        <w:t xml:space="preserve">. </w:t>
      </w:r>
      <w:r w:rsidRPr="00437D30">
        <w:t>Последующие изменения цен на проданные товары не влекут за собой перерасчета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Передача покупателям приобретенных ими в кредит товаров производится при оплате не менее 20%, а товаров по цене, превышающей двенадцатикратный размер минимальной месячной оплаты труда,</w:t>
      </w:r>
      <w:r w:rsidR="00437D30" w:rsidRPr="00437D30">
        <w:t xml:space="preserve"> - </w:t>
      </w:r>
      <w:r w:rsidRPr="00437D30">
        <w:t>не менее 40% их стоимости</w:t>
      </w:r>
      <w:r w:rsidR="00437D30" w:rsidRPr="00437D30">
        <w:t xml:space="preserve">. </w:t>
      </w:r>
    </w:p>
    <w:p w:rsidR="00437D30" w:rsidRPr="00437D30" w:rsidRDefault="005E4991" w:rsidP="00437D30">
      <w:pPr>
        <w:widowControl w:val="0"/>
        <w:autoSpaceDE w:val="0"/>
        <w:autoSpaceDN w:val="0"/>
        <w:adjustRightInd w:val="0"/>
      </w:pPr>
      <w:r w:rsidRPr="00437D30">
        <w:t>Остальная часть стоимости товаров оплачивается покупателями в срок от шести месяцев до трех лет, а товаров по цене, превышающей двенадцатикратный минимальный размер месячной</w:t>
      </w:r>
      <w:r w:rsidR="00D91ACC" w:rsidRPr="00437D30">
        <w:t xml:space="preserve"> оплаты труда, установленный законодательством России,</w:t>
      </w:r>
      <w:r w:rsidR="00437D30" w:rsidRPr="00437D30">
        <w:t xml:space="preserve"> - </w:t>
      </w:r>
      <w:r w:rsidR="00D91ACC" w:rsidRPr="00437D30">
        <w:t>в срок до пяти лет</w:t>
      </w:r>
      <w:r w:rsidR="00437D30" w:rsidRPr="00437D30">
        <w:t xml:space="preserve">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При продаже товаров с рассрочкой платежа на 6 месяцев сумма кредита не должна превышать двухмесячной заработной платы (стипендии, пенсии</w:t>
      </w:r>
      <w:r w:rsidR="00437D30" w:rsidRPr="00437D30">
        <w:t>),</w:t>
      </w:r>
      <w:r w:rsidRPr="00437D30">
        <w:t xml:space="preserve"> на 12 месяцев</w:t>
      </w:r>
      <w:r w:rsidR="00437D30" w:rsidRPr="00437D30">
        <w:t xml:space="preserve"> - </w:t>
      </w:r>
      <w:r w:rsidRPr="00437D30">
        <w:t>четырехмесячной, на 24</w:t>
      </w:r>
      <w:r w:rsidR="00437D30" w:rsidRPr="00437D30">
        <w:t xml:space="preserve"> - </w:t>
      </w:r>
      <w:r w:rsidRPr="00437D30">
        <w:t>восьмимесячной, на 36</w:t>
      </w:r>
      <w:r w:rsidR="00437D30" w:rsidRPr="00437D30">
        <w:t xml:space="preserve"> - </w:t>
      </w:r>
      <w:r w:rsidRPr="00437D30">
        <w:t>двенадцатимесячной, на 48</w:t>
      </w:r>
      <w:r w:rsidR="00437D30" w:rsidRPr="00437D30">
        <w:t xml:space="preserve"> - </w:t>
      </w:r>
      <w:r w:rsidRPr="00437D30">
        <w:t xml:space="preserve">восемнадцатимесячной, на 60 месяцев </w:t>
      </w:r>
      <w:r w:rsidR="009317F8" w:rsidRPr="00437D30">
        <w:t>– двадцати</w:t>
      </w:r>
      <w:r w:rsidR="0056428E">
        <w:t xml:space="preserve"> </w:t>
      </w:r>
      <w:r w:rsidRPr="00437D30">
        <w:t>четырех</w:t>
      </w:r>
      <w:r w:rsidR="0056428E">
        <w:t xml:space="preserve"> </w:t>
      </w:r>
      <w:r w:rsidRPr="00437D30">
        <w:t>месячной заработной платы (стипендии, пенсии</w:t>
      </w:r>
      <w:r w:rsidR="00437D30" w:rsidRPr="00437D30">
        <w:t xml:space="preserve">).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При продаже товаров в кредит с покупателей в пользу предприятия торговли взимаются проценты с суммы предоставленного кредита, размер которых устанавливается предприятием с учетом действующих ставок за банковские кредиты</w:t>
      </w:r>
      <w:r w:rsidR="00437D30" w:rsidRPr="00437D30">
        <w:t xml:space="preserve">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В случае приобретения покупателем двух и более наименований товара из разных отделов магазина поручение-обязательство оформляется в том отделе, который отпустил более дорогостоящую покупку</w:t>
      </w:r>
      <w:r w:rsidR="00437D30" w:rsidRPr="00437D30">
        <w:t xml:space="preserve">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В конце рабочего дня материально ответственные лица составляют опись поручений-обязательств, в которых отражаются</w:t>
      </w:r>
      <w:r w:rsidR="00437D30" w:rsidRPr="00437D30">
        <w:t xml:space="preserve">: </w:t>
      </w:r>
      <w:r w:rsidRPr="00437D30">
        <w:t>розничная стоимость товаров, проданных в кредит</w:t>
      </w:r>
      <w:r w:rsidR="00437D30" w:rsidRPr="00437D30">
        <w:t xml:space="preserve">; </w:t>
      </w:r>
      <w:r w:rsidRPr="00437D30">
        <w:t>суммы, внесенные покупателями наличными, и суммы предоставленной рассрочки</w:t>
      </w:r>
      <w:r w:rsidR="00437D30" w:rsidRPr="00437D30">
        <w:t xml:space="preserve">. </w:t>
      </w:r>
      <w:r w:rsidRPr="00437D30">
        <w:t>Сумма розничной стоимости по описи включается в товарный отчет</w:t>
      </w:r>
      <w:r w:rsidR="00437D30" w:rsidRPr="00437D30">
        <w:t xml:space="preserve">. </w:t>
      </w:r>
      <w:r w:rsidRPr="00437D30">
        <w:t>К товарному отчету прилагаются поручения-обязательства, которые передаются в бухгалтерию для проверки, контроля и учета</w:t>
      </w:r>
      <w:r w:rsidR="00437D30" w:rsidRPr="00437D30">
        <w:t xml:space="preserve">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Стоимость товара погашается покупателями равными частями один раз в месяц, в сроки, предусмотренные поручением-обязательством, путем удержания из заработной платы</w:t>
      </w:r>
      <w:r w:rsidR="00437D30" w:rsidRPr="00437D30">
        <w:t xml:space="preserve">. </w:t>
      </w:r>
    </w:p>
    <w:p w:rsidR="00437D30" w:rsidRPr="00437D30" w:rsidRDefault="00D91ACC" w:rsidP="00437D30">
      <w:pPr>
        <w:widowControl w:val="0"/>
        <w:autoSpaceDE w:val="0"/>
        <w:autoSpaceDN w:val="0"/>
        <w:adjustRightInd w:val="0"/>
      </w:pPr>
      <w:r w:rsidRPr="00437D30">
        <w:t>При увольнении сотрудника, взявшего товар в кредит, с него удерживается вся оставшаяся часть суммы задолженности</w:t>
      </w:r>
      <w:r w:rsidR="00437D30" w:rsidRPr="00437D30">
        <w:t xml:space="preserve">. </w:t>
      </w:r>
      <w:r w:rsidRPr="00437D30">
        <w:t>Если при увольнении кредит остался непогашенным, администрация организации, где работал данный сотрудник, обязана переслать в пятидневный срок предприятию торговли, продавшему товар в кредит, недостающую сумму</w:t>
      </w:r>
      <w:r w:rsidR="00437D30" w:rsidRPr="00437D30">
        <w:t xml:space="preserve">. </w:t>
      </w:r>
    </w:p>
    <w:p w:rsidR="00437D30" w:rsidRDefault="00D91ACC" w:rsidP="00437D30">
      <w:pPr>
        <w:widowControl w:val="0"/>
        <w:autoSpaceDE w:val="0"/>
        <w:autoSpaceDN w:val="0"/>
        <w:adjustRightInd w:val="0"/>
      </w:pPr>
      <w:r w:rsidRPr="00437D30">
        <w:t xml:space="preserve">Синтетический учет расчетов за товары в кредит ведется на счете 62 </w:t>
      </w:r>
      <w:r w:rsidR="00437D30" w:rsidRPr="00437D30">
        <w:t>«</w:t>
      </w:r>
      <w:r w:rsidRPr="00437D30">
        <w:t>Расчеты с покупателями и заказчиками</w:t>
      </w:r>
      <w:r w:rsidR="00437D30" w:rsidRPr="00437D30">
        <w:t>»</w:t>
      </w:r>
      <w:r w:rsidRPr="00437D30">
        <w:t xml:space="preserve"> или на счете 73/1 </w:t>
      </w:r>
      <w:r w:rsidR="00437D30" w:rsidRPr="00437D30">
        <w:t>«</w:t>
      </w:r>
      <w:r w:rsidRPr="00437D30">
        <w:t>Расчеты по предоставленным займам</w:t>
      </w:r>
      <w:r w:rsidR="00437D30" w:rsidRPr="00437D30">
        <w:t>»</w:t>
      </w:r>
      <w:r w:rsidRPr="00437D30">
        <w:t>, если товар приобретен в том магазине, где работает работник</w:t>
      </w:r>
      <w:r w:rsidR="00437D30" w:rsidRPr="00437D30">
        <w:t xml:space="preserve">. </w:t>
      </w:r>
      <w:r w:rsidRPr="00437D30">
        <w:t>Счета активные, расчетные</w:t>
      </w:r>
      <w:r w:rsidR="00437D30" w:rsidRPr="00437D30">
        <w:t xml:space="preserve">. </w:t>
      </w:r>
    </w:p>
    <w:p w:rsidR="00437D30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0B3CEF" w:rsidRPr="00437D30">
        <w:t>10</w:t>
      </w:r>
      <w:r w:rsidRPr="00437D30">
        <w:t>»</w:t>
      </w:r>
      <w:r w:rsidR="000B3CEF" w:rsidRPr="00437D30">
        <w:t xml:space="preserve"> о</w:t>
      </w:r>
      <w:r w:rsidR="00B516A8" w:rsidRPr="00437D30">
        <w:t xml:space="preserve">ктября </w:t>
      </w:r>
      <w:r w:rsidR="000B3CEF" w:rsidRPr="00437D30">
        <w:t>200</w:t>
      </w:r>
      <w:r w:rsidR="00B516A8" w:rsidRPr="00437D30">
        <w:t>_г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Архангельская</w:t>
      </w:r>
    </w:p>
    <w:p w:rsidR="00437D30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городская телефонная станция</w:t>
      </w:r>
    </w:p>
    <w:p w:rsidR="00B516A8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СПРАВКА №002180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для покупки товара в кредит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Выдана</w:t>
      </w:r>
      <w:r w:rsidR="00437D30" w:rsidRPr="00437D30">
        <w:t xml:space="preserve"> </w:t>
      </w:r>
      <w:r w:rsidRPr="00437D30">
        <w:t>Скворцовой Нине Степановне</w:t>
      </w:r>
      <w:r w:rsidR="00437D30" w:rsidRPr="00437D30">
        <w:t xml:space="preserve"> </w:t>
      </w:r>
      <w:r w:rsidRPr="00437D30">
        <w:t>в</w:t>
      </w:r>
      <w:r w:rsidR="00437D30" w:rsidRPr="00437D30">
        <w:t xml:space="preserve"> </w:t>
      </w:r>
      <w:r w:rsidRPr="00437D30">
        <w:t>том,</w:t>
      </w:r>
      <w:r w:rsidR="00437D30" w:rsidRPr="00437D30">
        <w:t xml:space="preserve"> </w:t>
      </w:r>
      <w:r w:rsidRPr="00437D30">
        <w:t>что</w:t>
      </w:r>
      <w:r w:rsidR="00437D30" w:rsidRPr="00437D30">
        <w:t xml:space="preserve"> </w:t>
      </w:r>
      <w:r w:rsidRPr="00437D30">
        <w:t>он (она</w:t>
      </w:r>
      <w:r w:rsidR="00437D30" w:rsidRPr="00437D30">
        <w:t xml:space="preserve">) </w:t>
      </w:r>
      <w:r w:rsidRPr="00437D30">
        <w:t>действительно</w:t>
      </w:r>
      <w:r w:rsidR="00437D30" w:rsidRPr="00437D30">
        <w:t xml:space="preserve"> </w:t>
      </w:r>
      <w:r w:rsidRPr="00437D30">
        <w:t>постоянно</w:t>
      </w:r>
      <w:r w:rsidR="00437D30" w:rsidRPr="00437D30">
        <w:t xml:space="preserve"> </w:t>
      </w:r>
      <w:r w:rsidRPr="00437D30">
        <w:t>работает</w:t>
      </w:r>
      <w:r w:rsidR="00437D30" w:rsidRPr="00437D30">
        <w:t xml:space="preserve"> </w:t>
      </w:r>
      <w:r w:rsidRPr="00437D30">
        <w:t>в</w:t>
      </w:r>
      <w:r w:rsidR="00437D30" w:rsidRPr="00437D30">
        <w:t xml:space="preserve"> </w:t>
      </w:r>
      <w:r w:rsidRPr="00437D30">
        <w:t>должности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_____бухгалтера_______и его (ее</w:t>
      </w:r>
      <w:r w:rsidR="00437D30" w:rsidRPr="00437D30">
        <w:t xml:space="preserve">) </w:t>
      </w:r>
      <w:r w:rsidRPr="00437D30">
        <w:t>среднемесячный заработок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(стипендия</w:t>
      </w:r>
      <w:r w:rsidR="00437D30" w:rsidRPr="00437D30">
        <w:t xml:space="preserve">) </w:t>
      </w:r>
      <w:r w:rsidRPr="00437D30">
        <w:t>за последние 3 месяца составил</w:t>
      </w:r>
      <w:r w:rsidR="00437D30" w:rsidRPr="00437D30">
        <w:t xml:space="preserve"> </w:t>
      </w:r>
      <w:r w:rsidRPr="00437D30">
        <w:t>6000 руб</w:t>
      </w:r>
      <w:r w:rsidR="00437D30" w:rsidRPr="00437D30">
        <w:t xml:space="preserve">. 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Шесть тысяч рублей</w:t>
      </w:r>
      <w:r w:rsidR="00437D30" w:rsidRPr="00437D30">
        <w:t xml:space="preserve">. 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Из указанной заработной платы (стипендии</w:t>
      </w:r>
      <w:r w:rsidR="00437D30" w:rsidRPr="00437D30">
        <w:t xml:space="preserve">) </w:t>
      </w:r>
      <w:r w:rsidRPr="00437D30">
        <w:t>производятся ежемесячные удержания по исполнительным листам и другим исполнительным документам в размере</w:t>
      </w:r>
      <w:r w:rsidR="00437D30" w:rsidRPr="00437D30">
        <w:t xml:space="preserve"> </w:t>
      </w:r>
      <w:r w:rsidR="00CE27E7" w:rsidRPr="00437D30">
        <w:t>н</w:t>
      </w:r>
      <w:r w:rsidRPr="00437D30">
        <w:t>ет</w:t>
      </w:r>
      <w:r w:rsidR="00437D30" w:rsidRPr="00437D30">
        <w:t xml:space="preserve"> </w:t>
      </w:r>
      <w:r w:rsidRPr="00437D30">
        <w:t>процентов</w:t>
      </w:r>
      <w:r w:rsidR="00437D30" w:rsidRPr="00437D30">
        <w:t xml:space="preserve">. </w:t>
      </w:r>
      <w:r w:rsidRPr="00437D30">
        <w:t>Проживает по адресу</w:t>
      </w:r>
      <w:r w:rsidR="00437D30" w:rsidRPr="00437D30">
        <w:t xml:space="preserve">: </w:t>
      </w:r>
      <w:r w:rsidRPr="00437D30">
        <w:t>г</w:t>
      </w:r>
      <w:r w:rsidR="00437D30" w:rsidRPr="00437D30">
        <w:t xml:space="preserve">. </w:t>
      </w:r>
      <w:r w:rsidRPr="00437D30">
        <w:t>Архангельск, ул</w:t>
      </w:r>
      <w:r w:rsidR="00437D30" w:rsidRPr="00437D30">
        <w:t xml:space="preserve">. </w:t>
      </w:r>
      <w:r w:rsidRPr="00437D30">
        <w:t>Воскресенская д</w:t>
      </w:r>
      <w:r w:rsidR="00437D30">
        <w:t>.1</w:t>
      </w:r>
      <w:r w:rsidRPr="00437D30">
        <w:t>00, кв</w:t>
      </w:r>
      <w:r w:rsidR="00437D30">
        <w:t>.1</w:t>
      </w:r>
      <w:r w:rsidRPr="00437D30">
        <w:t>0_____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 xml:space="preserve">имеет паспорт серии </w:t>
      </w:r>
      <w:r w:rsidR="00545047" w:rsidRPr="00437D30">
        <w:rPr>
          <w:lang w:val="en-US"/>
        </w:rPr>
        <w:t>IV</w:t>
      </w:r>
      <w:r w:rsidR="00437D30" w:rsidRPr="00437D30">
        <w:t xml:space="preserve"> - </w:t>
      </w:r>
      <w:r w:rsidR="00545047" w:rsidRPr="00437D30">
        <w:t>ИГ № 525238</w:t>
      </w:r>
    </w:p>
    <w:p w:rsidR="00437D30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выданный</w:t>
      </w:r>
      <w:r w:rsidR="00CE27E7" w:rsidRPr="00437D30">
        <w:t xml:space="preserve"> ОВД Ломоносовского</w:t>
      </w:r>
      <w:r w:rsidR="00DA4710" w:rsidRPr="00437D30">
        <w:t xml:space="preserve"> </w:t>
      </w:r>
      <w:r w:rsidR="00EB702F" w:rsidRPr="00437D30">
        <w:t>отд</w:t>
      </w:r>
      <w:r w:rsidR="00437D30" w:rsidRPr="00437D30">
        <w:t xml:space="preserve">. </w:t>
      </w:r>
      <w:r w:rsidR="00EB702F" w:rsidRPr="00437D30">
        <w:t>милиции</w:t>
      </w:r>
      <w:r w:rsidRPr="00437D30">
        <w:t xml:space="preserve"> г</w:t>
      </w:r>
      <w:r w:rsidR="00437D30" w:rsidRPr="00437D30">
        <w:t xml:space="preserve">. </w:t>
      </w:r>
      <w:r w:rsidRPr="00437D30">
        <w:t>Архангельска</w:t>
      </w:r>
    </w:p>
    <w:p w:rsidR="000B3CEF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0B3CEF" w:rsidRPr="00437D30">
        <w:t>22</w:t>
      </w:r>
      <w:r w:rsidRPr="00437D30">
        <w:t>»</w:t>
      </w:r>
      <w:r w:rsidR="000B3CEF" w:rsidRPr="00437D30">
        <w:t xml:space="preserve"> апреля 1980 г</w:t>
      </w:r>
      <w:r w:rsidRPr="00437D30">
        <w:t xml:space="preserve">. 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ПОРУЧЕНИЕ-ОБЯЗАТЕЛЬСТВО гр</w:t>
      </w:r>
      <w:r w:rsidR="00437D30" w:rsidRPr="00437D30">
        <w:t xml:space="preserve">. </w:t>
      </w:r>
      <w:r w:rsidRPr="00437D30">
        <w:t>Скворцовой Н</w:t>
      </w:r>
      <w:r w:rsidR="00437D30">
        <w:t xml:space="preserve">.С. </w:t>
      </w:r>
      <w:r w:rsidRPr="00437D30">
        <w:t>_______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для удержания из заработной платы выслать по адресу</w:t>
      </w:r>
      <w:r w:rsidR="00437D30" w:rsidRPr="00437D30">
        <w:t xml:space="preserve">: 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г</w:t>
      </w:r>
      <w:r w:rsidR="00437D30" w:rsidRPr="00437D30">
        <w:t xml:space="preserve">. </w:t>
      </w:r>
      <w:r w:rsidRPr="00437D30">
        <w:t>Архангельск, улица</w:t>
      </w:r>
      <w:r w:rsidR="00437D30" w:rsidRPr="00437D30">
        <w:t xml:space="preserve"> </w:t>
      </w:r>
      <w:r w:rsidRPr="00437D30">
        <w:t>_______Приорова_________________________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дом №</w:t>
      </w:r>
      <w:r w:rsidR="00437D30" w:rsidRPr="00437D30">
        <w:t xml:space="preserve"> </w:t>
      </w:r>
      <w:r w:rsidRPr="00437D30">
        <w:t>4</w:t>
      </w:r>
      <w:r w:rsidR="00437D30" w:rsidRPr="00437D30">
        <w:t>,</w:t>
      </w:r>
      <w:r w:rsidRPr="00437D30">
        <w:t xml:space="preserve"> кв</w:t>
      </w:r>
      <w:r w:rsidR="00437D30" w:rsidRPr="00437D30">
        <w:t xml:space="preserve">. </w:t>
      </w:r>
      <w:r w:rsidRPr="00437D30">
        <w:t>________Телефон №</w:t>
      </w:r>
      <w:r w:rsidR="00437D30" w:rsidRPr="00437D30">
        <w:t xml:space="preserve"> </w:t>
      </w:r>
      <w:r w:rsidRPr="00437D30">
        <w:t>44-15-84</w:t>
      </w:r>
    </w:p>
    <w:p w:rsidR="000B3CEF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Печать организации</w:t>
      </w:r>
      <w:r w:rsidR="00437D30" w:rsidRPr="00437D30">
        <w:t xml:space="preserve"> </w:t>
      </w:r>
      <w:r w:rsidRPr="00437D30">
        <w:t>Руководитель</w:t>
      </w:r>
      <w:r w:rsidR="00437D30" w:rsidRPr="00437D30">
        <w:t xml:space="preserve"> </w:t>
      </w:r>
      <w:r w:rsidRPr="00437D30">
        <w:t>Рогозина</w:t>
      </w:r>
    </w:p>
    <w:p w:rsidR="002C2FB1" w:rsidRPr="00437D30" w:rsidRDefault="000B3CEF" w:rsidP="00437D30">
      <w:pPr>
        <w:widowControl w:val="0"/>
        <w:autoSpaceDE w:val="0"/>
        <w:autoSpaceDN w:val="0"/>
        <w:adjustRightInd w:val="0"/>
      </w:pPr>
      <w:r w:rsidRPr="00437D30">
        <w:t>Главный (старший</w:t>
      </w:r>
      <w:r w:rsidR="00437D30" w:rsidRPr="00437D30">
        <w:t xml:space="preserve">) </w:t>
      </w:r>
      <w:r w:rsidRPr="00437D30">
        <w:t>бухгалтер</w:t>
      </w:r>
      <w:r w:rsidR="00437D30" w:rsidRPr="00437D30">
        <w:t xml:space="preserve"> </w:t>
      </w:r>
      <w:r w:rsidRPr="00437D30">
        <w:t>_______Степанова</w:t>
      </w:r>
    </w:p>
    <w:p w:rsidR="002C2FB1" w:rsidRPr="00437D30" w:rsidRDefault="002C2FB1" w:rsidP="00437D30">
      <w:pPr>
        <w:widowControl w:val="0"/>
        <w:autoSpaceDE w:val="0"/>
        <w:autoSpaceDN w:val="0"/>
        <w:adjustRightInd w:val="0"/>
      </w:pPr>
    </w:p>
    <w:tbl>
      <w:tblPr>
        <w:tblW w:w="4674" w:type="pct"/>
        <w:tblInd w:w="2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841"/>
        <w:gridCol w:w="646"/>
        <w:gridCol w:w="1378"/>
        <w:gridCol w:w="1304"/>
        <w:gridCol w:w="1409"/>
        <w:gridCol w:w="1298"/>
        <w:gridCol w:w="1244"/>
      </w:tblGrid>
      <w:tr w:rsidR="00B311E8" w:rsidRPr="00437D30">
        <w:trPr>
          <w:trHeight w:val="274"/>
        </w:trPr>
        <w:tc>
          <w:tcPr>
            <w:tcW w:w="8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Справка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Цех, отдел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Табельный №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Сумма месячного взноса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Месяц и год последнего взноса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Шифр торга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№ магазина</w:t>
            </w:r>
          </w:p>
        </w:tc>
      </w:tr>
      <w:tr w:rsidR="00B311E8" w:rsidRPr="00437D30">
        <w:trPr>
          <w:trHeight w:val="626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дата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номер</w:t>
            </w:r>
          </w:p>
        </w:tc>
        <w:tc>
          <w:tcPr>
            <w:tcW w:w="3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  <w:tc>
          <w:tcPr>
            <w:tcW w:w="7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  <w:tc>
          <w:tcPr>
            <w:tcW w:w="7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  <w:tc>
          <w:tcPr>
            <w:tcW w:w="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  <w:tc>
          <w:tcPr>
            <w:tcW w:w="73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  <w:tc>
          <w:tcPr>
            <w:tcW w:w="7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  <w:p w:rsidR="000B3CEF" w:rsidRPr="00437D30" w:rsidRDefault="000B3CEF" w:rsidP="00B311E8">
            <w:pPr>
              <w:pStyle w:val="af8"/>
            </w:pPr>
          </w:p>
        </w:tc>
      </w:tr>
      <w:tr w:rsidR="00B311E8" w:rsidRPr="00437D30">
        <w:trPr>
          <w:trHeight w:val="74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10</w:t>
            </w:r>
            <w:r w:rsidR="00437D30">
              <w:t>.1</w:t>
            </w:r>
            <w:r w:rsidRPr="00437D30"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002180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бух г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  <w:r w:rsidRPr="00437D30">
              <w:t>апрель 200_г</w:t>
            </w:r>
            <w:r w:rsidR="00437D30" w:rsidRPr="00437D30">
              <w:t xml:space="preserve">. 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0B3CEF" w:rsidP="00B311E8">
            <w:pPr>
              <w:pStyle w:val="af8"/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CEF" w:rsidRPr="00437D30" w:rsidRDefault="00437D30" w:rsidP="00B311E8">
            <w:pPr>
              <w:pStyle w:val="af8"/>
            </w:pPr>
            <w:r w:rsidRPr="00437D30">
              <w:t>«</w:t>
            </w:r>
            <w:r w:rsidR="000B3CEF" w:rsidRPr="00437D30">
              <w:t>Мебель</w:t>
            </w:r>
            <w:r w:rsidRPr="00437D30">
              <w:t>»</w:t>
            </w:r>
          </w:p>
        </w:tc>
      </w:tr>
    </w:tbl>
    <w:p w:rsidR="00437D30" w:rsidRDefault="00437D30" w:rsidP="00437D30">
      <w:pPr>
        <w:widowControl w:val="0"/>
        <w:autoSpaceDE w:val="0"/>
        <w:autoSpaceDN w:val="0"/>
        <w:adjustRightInd w:val="0"/>
      </w:pPr>
    </w:p>
    <w:p w:rsidR="00EC513E" w:rsidRPr="00437D30" w:rsidRDefault="00B311E8" w:rsidP="00437D30">
      <w:pPr>
        <w:widowControl w:val="0"/>
        <w:autoSpaceDE w:val="0"/>
        <w:autoSpaceDN w:val="0"/>
        <w:adjustRightInd w:val="0"/>
      </w:pPr>
      <w:r>
        <w:t>П</w:t>
      </w:r>
      <w:r w:rsidRPr="00437D30">
        <w:t xml:space="preserve">оручение-обязательство </w:t>
      </w:r>
      <w:r w:rsidR="00732615" w:rsidRPr="00437D30">
        <w:t>№</w:t>
      </w:r>
      <w:r w:rsidR="00437D30" w:rsidRPr="00437D30">
        <w:t xml:space="preserve"> </w:t>
      </w:r>
      <w:r w:rsidR="00732615" w:rsidRPr="00437D30">
        <w:t>124503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(высылается предприятию, организации, учреждению</w:t>
      </w:r>
      <w:r w:rsidR="00437D30" w:rsidRPr="00437D30">
        <w:t xml:space="preserve">) </w:t>
      </w:r>
    </w:p>
    <w:p w:rsidR="00437D30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Много, гр</w:t>
      </w:r>
      <w:r w:rsidR="00437D30" w:rsidRPr="00437D30">
        <w:t xml:space="preserve">. </w:t>
      </w:r>
      <w:r w:rsidRPr="00437D30">
        <w:t>______Скворцовой Ниной Степановной_________</w:t>
      </w:r>
    </w:p>
    <w:p w:rsidR="00437D30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732615" w:rsidRPr="00437D30">
        <w:t>10</w:t>
      </w:r>
      <w:r w:rsidRPr="00437D30">
        <w:t>»</w:t>
      </w:r>
      <w:r w:rsidR="00732615" w:rsidRPr="00437D30">
        <w:t xml:space="preserve"> октября_______200_ г</w:t>
      </w:r>
      <w:r w:rsidRPr="00437D30">
        <w:t xml:space="preserve">. </w:t>
      </w:r>
      <w:r w:rsidR="00732615" w:rsidRPr="00437D30">
        <w:t>в магазине</w:t>
      </w:r>
    </w:p>
    <w:p w:rsidR="00EC513E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732615" w:rsidRPr="00437D30">
        <w:t>Мебель</w:t>
      </w:r>
      <w:r w:rsidRPr="00437D30">
        <w:t>»</w:t>
      </w:r>
      <w:r w:rsidR="00EC513E" w:rsidRPr="00437D30">
        <w:t xml:space="preserve"> приобретен в кредит с</w:t>
      </w:r>
    </w:p>
    <w:p w:rsidR="00437D30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р</w:t>
      </w:r>
      <w:r w:rsidR="00EC513E" w:rsidRPr="00437D30">
        <w:t>ассрочкой платежа на</w:t>
      </w:r>
      <w:r w:rsidR="00437D30" w:rsidRPr="00437D30">
        <w:t xml:space="preserve"> </w:t>
      </w:r>
      <w:r w:rsidR="00EC513E" w:rsidRPr="00437D30">
        <w:t>_6 месяцев и получен сего числа</w:t>
      </w:r>
    </w:p>
    <w:p w:rsidR="00437D30" w:rsidRPr="00437D30" w:rsidRDefault="00EC513E" w:rsidP="00437D30">
      <w:pPr>
        <w:widowControl w:val="0"/>
        <w:autoSpaceDE w:val="0"/>
        <w:autoSpaceDN w:val="0"/>
        <w:adjustRightInd w:val="0"/>
      </w:pPr>
      <w:r w:rsidRPr="00437D30">
        <w:t>кухонный уголок</w:t>
      </w:r>
      <w:r w:rsidR="00732615" w:rsidRPr="00437D30">
        <w:t xml:space="preserve"> _____</w:t>
      </w:r>
      <w:r w:rsidR="00437D30" w:rsidRPr="00437D30">
        <w:t xml:space="preserve"> </w:t>
      </w:r>
    </w:p>
    <w:p w:rsidR="00732615" w:rsidRPr="00437D30" w:rsidRDefault="00EC513E" w:rsidP="00437D30">
      <w:pPr>
        <w:widowControl w:val="0"/>
        <w:autoSpaceDE w:val="0"/>
        <w:autoSpaceDN w:val="0"/>
        <w:adjustRightInd w:val="0"/>
      </w:pPr>
      <w:r w:rsidRPr="00437D30">
        <w:t>марки</w:t>
      </w:r>
      <w:r w:rsidR="00437D30" w:rsidRPr="00437D30">
        <w:t xml:space="preserve"> </w:t>
      </w:r>
      <w:r w:rsidRPr="00437D30">
        <w:t>____</w:t>
      </w:r>
      <w:r w:rsidR="00437D30" w:rsidRPr="00437D30">
        <w:t xml:space="preserve"> </w:t>
      </w:r>
      <w:r w:rsidR="00732615" w:rsidRPr="00437D30">
        <w:t>заводской №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Розничная цена товара</w:t>
      </w:r>
      <w:r w:rsidR="00437D30" w:rsidRPr="00437D30">
        <w:t xml:space="preserve"> </w:t>
      </w:r>
      <w:r w:rsidRPr="00437D30">
        <w:t>Двадцать тысяч рублей</w:t>
      </w:r>
    </w:p>
    <w:p w:rsidR="00437D30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Внесено наличными при получении товара</w:t>
      </w:r>
      <w:r w:rsidR="00437D30" w:rsidRPr="00437D30">
        <w:t xml:space="preserve"> </w:t>
      </w:r>
      <w:r w:rsidR="00EC513E" w:rsidRPr="00437D30">
        <w:t>50%</w:t>
      </w:r>
    </w:p>
    <w:p w:rsidR="00437D30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10000</w:t>
      </w:r>
      <w:r w:rsidR="00437D30" w:rsidRPr="00437D30">
        <w:t xml:space="preserve"> </w:t>
      </w:r>
      <w:r w:rsidRPr="00437D30">
        <w:t>руб</w:t>
      </w:r>
      <w:r w:rsidR="00437D30">
        <w:t>.0</w:t>
      </w:r>
      <w:r w:rsidRPr="00437D30">
        <w:t>0</w:t>
      </w:r>
      <w:r w:rsidR="00437D30" w:rsidRPr="00437D30">
        <w:t xml:space="preserve"> </w:t>
      </w:r>
      <w:r w:rsidRPr="00437D30">
        <w:t>коп</w:t>
      </w:r>
      <w:r w:rsidR="00437D30" w:rsidRPr="00437D30">
        <w:t xml:space="preserve">. </w:t>
      </w:r>
    </w:p>
    <w:p w:rsidR="00EC513E" w:rsidRPr="00437D30" w:rsidRDefault="00EC513E" w:rsidP="00437D30">
      <w:pPr>
        <w:widowControl w:val="0"/>
        <w:autoSpaceDE w:val="0"/>
        <w:autoSpaceDN w:val="0"/>
        <w:adjustRightInd w:val="0"/>
      </w:pPr>
      <w:r w:rsidRPr="00437D30">
        <w:t>Кроме того, внесено</w:t>
      </w:r>
      <w:r w:rsidR="00437D30" w:rsidRPr="00437D30">
        <w:t xml:space="preserve"> </w:t>
      </w:r>
      <w:r w:rsidR="00732615" w:rsidRPr="00437D30">
        <w:t>20%</w:t>
      </w:r>
      <w:r w:rsidRPr="00437D30">
        <w:t xml:space="preserve"> за предоставление рассрочки</w:t>
      </w:r>
    </w:p>
    <w:p w:rsidR="00732615" w:rsidRPr="00437D30" w:rsidRDefault="00EC513E" w:rsidP="00437D30">
      <w:pPr>
        <w:widowControl w:val="0"/>
        <w:autoSpaceDE w:val="0"/>
        <w:autoSpaceDN w:val="0"/>
        <w:adjustRightInd w:val="0"/>
      </w:pPr>
      <w:r w:rsidRPr="00437D30">
        <w:t>_______2000</w:t>
      </w:r>
      <w:r w:rsidR="00437D30" w:rsidRPr="00437D30">
        <w:t xml:space="preserve"> </w:t>
      </w:r>
      <w:r w:rsidRPr="00437D30">
        <w:t>руб</w:t>
      </w:r>
      <w:r w:rsidR="00437D30" w:rsidRPr="00437D30">
        <w:t xml:space="preserve">. </w:t>
      </w:r>
      <w:r w:rsidRPr="00437D30">
        <w:t>__00</w:t>
      </w:r>
      <w:r w:rsidR="00437D30" w:rsidRPr="00437D30">
        <w:t xml:space="preserve"> </w:t>
      </w:r>
      <w:r w:rsidRPr="00437D30">
        <w:t>коп</w:t>
      </w:r>
      <w:r w:rsidR="00437D30" w:rsidRPr="00437D30">
        <w:t xml:space="preserve">. </w:t>
      </w:r>
    </w:p>
    <w:p w:rsidR="00EC513E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Итого внесено наличными при получении товара</w:t>
      </w:r>
      <w:r w:rsidR="00EC513E" w:rsidRPr="00437D30">
        <w:t xml:space="preserve"> 12 000 руб</w:t>
      </w:r>
      <w:r w:rsidR="00437D30">
        <w:t>.0</w:t>
      </w:r>
      <w:r w:rsidR="00EC513E" w:rsidRPr="00437D30">
        <w:t>0 коп</w:t>
      </w:r>
      <w:r w:rsidR="00437D30" w:rsidRPr="00437D30">
        <w:t xml:space="preserve">. 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Остальную сумму</w:t>
      </w:r>
      <w:r w:rsidR="00437D30" w:rsidRPr="00437D30">
        <w:t xml:space="preserve"> </w:t>
      </w:r>
      <w:r w:rsidRPr="00437D30">
        <w:t>________Десять тысяч рублей</w:t>
      </w:r>
      <w:r w:rsidR="00437D30" w:rsidRPr="00437D30">
        <w:t xml:space="preserve"> </w:t>
      </w:r>
      <w:r w:rsidR="00EC513E" w:rsidRPr="00437D30">
        <w:t>00</w:t>
      </w:r>
      <w:r w:rsidR="00437D30" w:rsidRPr="00437D30">
        <w:t xml:space="preserve"> </w:t>
      </w:r>
      <w:r w:rsidR="00EC513E" w:rsidRPr="00437D30">
        <w:t>коп</w:t>
      </w:r>
      <w:r w:rsidR="00437D30" w:rsidRPr="00437D30">
        <w:t xml:space="preserve">. 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поручаю</w:t>
      </w:r>
      <w:r w:rsidR="00437D30" w:rsidRPr="00437D30">
        <w:t xml:space="preserve"> </w:t>
      </w:r>
      <w:r w:rsidRPr="00437D30">
        <w:t>Архангельской городской телефонной станции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удерживать из моей заработной платы (стипендии</w:t>
      </w:r>
      <w:r w:rsidR="00437D30" w:rsidRPr="00437D30">
        <w:t xml:space="preserve">) </w:t>
      </w:r>
      <w:r w:rsidRPr="00437D30">
        <w:t>ежемесячно равными долями по</w:t>
      </w:r>
      <w:r w:rsidR="00437D30" w:rsidRPr="00437D30">
        <w:t xml:space="preserve"> </w:t>
      </w:r>
      <w:r w:rsidRPr="00437D30">
        <w:t>1666</w:t>
      </w:r>
      <w:r w:rsidR="00437D30" w:rsidRPr="00437D30">
        <w:t xml:space="preserve"> </w:t>
      </w:r>
      <w:r w:rsidRPr="00437D30">
        <w:t>руб</w:t>
      </w:r>
      <w:r w:rsidR="00437D30" w:rsidRPr="00437D30">
        <w:t xml:space="preserve">. </w:t>
      </w:r>
      <w:r w:rsidRPr="00437D30">
        <w:t>для погашения всей задолженности, с учетом сроков выплаты заработной платы с</w:t>
      </w:r>
    </w:p>
    <w:p w:rsidR="00732615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732615" w:rsidRPr="00437D30">
        <w:t>2</w:t>
      </w:r>
      <w:r w:rsidRPr="00437D30">
        <w:t>»</w:t>
      </w:r>
      <w:r w:rsidR="00732615" w:rsidRPr="00437D30">
        <w:t xml:space="preserve"> ноября</w:t>
      </w:r>
      <w:r w:rsidRPr="00437D30">
        <w:t xml:space="preserve"> </w:t>
      </w:r>
      <w:r w:rsidR="00732615" w:rsidRPr="00437D30">
        <w:t>200_ г</w:t>
      </w:r>
      <w:r w:rsidRPr="00437D30">
        <w:t xml:space="preserve">. </w:t>
      </w:r>
      <w:r w:rsidR="00732615" w:rsidRPr="00437D30">
        <w:t>по</w:t>
      </w:r>
      <w:r w:rsidRPr="00437D30">
        <w:t xml:space="preserve"> «</w:t>
      </w:r>
      <w:r w:rsidR="00732615" w:rsidRPr="00437D30">
        <w:t>2</w:t>
      </w:r>
      <w:r w:rsidRPr="00437D30">
        <w:t>»</w:t>
      </w:r>
      <w:r w:rsidR="00732615" w:rsidRPr="00437D30">
        <w:t xml:space="preserve"> мая</w:t>
      </w:r>
      <w:r w:rsidRPr="00437D30">
        <w:t xml:space="preserve"> </w:t>
      </w:r>
      <w:r w:rsidR="00732615" w:rsidRPr="00437D30">
        <w:t>200_ г</w:t>
      </w:r>
      <w:r w:rsidRPr="00437D30">
        <w:t xml:space="preserve">. </w:t>
      </w:r>
    </w:p>
    <w:p w:rsidR="00732615" w:rsidRPr="00437D30" w:rsidRDefault="00732615" w:rsidP="00437D30">
      <w:pPr>
        <w:widowControl w:val="0"/>
        <w:autoSpaceDE w:val="0"/>
        <w:autoSpaceDN w:val="0"/>
        <w:adjustRightInd w:val="0"/>
      </w:pPr>
      <w:r w:rsidRPr="00437D30">
        <w:t>О перемене моего адреса и места работы я немедленно сообщу магазину и обязуюсь выдать поручение-обязательство по новому месту работы для удержания оставшейся задолженности</w:t>
      </w:r>
      <w:r w:rsidR="00437D30" w:rsidRPr="00437D30">
        <w:t xml:space="preserve">. </w:t>
      </w:r>
    </w:p>
    <w:p w:rsidR="00437D30" w:rsidRDefault="00732615" w:rsidP="00437D30">
      <w:pPr>
        <w:widowControl w:val="0"/>
        <w:autoSpaceDE w:val="0"/>
        <w:autoSpaceDN w:val="0"/>
        <w:adjustRightInd w:val="0"/>
      </w:pPr>
      <w:r w:rsidRPr="00437D30">
        <w:t>В том случае, если после увольнения из предприятия мною будет допущена просрочка уплаты двух очередных взносов, вся сумма непогашенной задолженности, а также пеня в размере 0,1% от просроченной суммы за каждый день просрочки может быть взыскана с меня в принудительном порядке независимо от наступления сроков очередных платежей</w:t>
      </w:r>
      <w:r w:rsidR="00437D30" w:rsidRPr="00437D30">
        <w:t xml:space="preserve">. </w:t>
      </w:r>
    </w:p>
    <w:p w:rsidR="00437D30" w:rsidRDefault="00437D30" w:rsidP="00437D30">
      <w:pPr>
        <w:widowControl w:val="0"/>
        <w:autoSpaceDE w:val="0"/>
        <w:autoSpaceDN w:val="0"/>
        <w:adjustRightInd w:val="0"/>
      </w:pPr>
    </w:p>
    <w:p w:rsidR="00E661DB" w:rsidRPr="00437D30" w:rsidRDefault="00B311E8" w:rsidP="00B311E8">
      <w:pPr>
        <w:pStyle w:val="2"/>
      </w:pPr>
      <w:r>
        <w:t>О</w:t>
      </w:r>
      <w:r w:rsidRPr="00437D30">
        <w:t>боротная сторона поручения</w:t>
      </w:r>
    </w:p>
    <w:p w:rsidR="00B311E8" w:rsidRDefault="00B311E8" w:rsidP="00437D30">
      <w:pPr>
        <w:widowControl w:val="0"/>
        <w:autoSpaceDE w:val="0"/>
        <w:autoSpaceDN w:val="0"/>
        <w:adjustRightInd w:val="0"/>
      </w:pP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Администрация предприятия, организации, учреждения, где работает, обучается выдавший настоящее поручение, обязуется удерживать из его заработной платы (стипендии</w:t>
      </w:r>
      <w:r w:rsidR="00437D30" w:rsidRPr="00437D30">
        <w:t xml:space="preserve">) </w:t>
      </w:r>
      <w:r w:rsidRPr="00437D30">
        <w:t>суммы очередных платежей и перечислять их на счет</w:t>
      </w:r>
      <w:r w:rsidR="00437D30" w:rsidRPr="00437D30">
        <w:t xml:space="preserve"> </w:t>
      </w:r>
      <w:r w:rsidRPr="00437D30">
        <w:t xml:space="preserve">магазина </w:t>
      </w:r>
      <w:r w:rsidR="00437D30" w:rsidRPr="00437D30">
        <w:t>«</w:t>
      </w:r>
      <w:r w:rsidRPr="00437D30">
        <w:t>Мебель</w:t>
      </w:r>
      <w:r w:rsidR="00437D30" w:rsidRPr="00437D30">
        <w:t xml:space="preserve">» </w:t>
      </w:r>
      <w:r w:rsidRPr="00437D30">
        <w:t>№ 40712170000000286713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в Архангельском Поморском отделении банка с пометкой</w:t>
      </w:r>
      <w:r w:rsidR="00437D30" w:rsidRPr="00437D30">
        <w:t xml:space="preserve">: 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В погашение задолженности гр</w:t>
      </w:r>
      <w:r w:rsidR="00437D30" w:rsidRPr="00437D30">
        <w:t xml:space="preserve">. </w:t>
      </w:r>
      <w:r w:rsidRPr="00437D30">
        <w:t>______Скворцовой Н</w:t>
      </w:r>
      <w:r w:rsidR="00437D30">
        <w:t xml:space="preserve">.С. </w:t>
      </w:r>
      <w:r w:rsidRPr="00437D30">
        <w:t>______________</w:t>
      </w:r>
      <w:r w:rsidR="00B311E8">
        <w:t>.</w:t>
      </w:r>
    </w:p>
    <w:p w:rsidR="00545047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 xml:space="preserve">за товар, купленный в кредит в магазине № </w:t>
      </w:r>
      <w:r w:rsidR="00437D30" w:rsidRPr="00437D30">
        <w:t>«</w:t>
      </w:r>
      <w:r w:rsidR="00545047" w:rsidRPr="00437D30">
        <w:t>Мебель</w:t>
      </w:r>
      <w:r w:rsidR="00437D30" w:rsidRPr="00437D30">
        <w:t xml:space="preserve">»: </w:t>
      </w:r>
    </w:p>
    <w:p w:rsidR="00545047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по поручению-обязательству №</w:t>
      </w:r>
      <w:r w:rsidR="00545047" w:rsidRPr="00437D30">
        <w:t xml:space="preserve"> 124503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Подписавшим поручение-обязательство предъявлен паспорт серии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rPr>
          <w:lang w:val="en-US"/>
        </w:rPr>
        <w:t>IV</w:t>
      </w:r>
      <w:r w:rsidR="00437D30" w:rsidRPr="00437D30">
        <w:t xml:space="preserve"> - </w:t>
      </w:r>
      <w:r w:rsidRPr="00437D30">
        <w:t>ИГ № 525238, выданный______</w:t>
      </w:r>
      <w:r w:rsidR="00437D30" w:rsidRPr="00437D30">
        <w:t>»</w:t>
      </w:r>
      <w:r w:rsidRPr="00437D30">
        <w:t>22</w:t>
      </w:r>
      <w:r w:rsidR="00437D30" w:rsidRPr="00437D30">
        <w:t>»</w:t>
      </w:r>
      <w:r w:rsidRPr="00437D30">
        <w:t xml:space="preserve"> апреля 1980 года____________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Ломоносовским</w:t>
      </w:r>
      <w:r w:rsidR="00437D30" w:rsidRPr="00437D30">
        <w:t xml:space="preserve"> </w:t>
      </w:r>
      <w:r w:rsidRPr="00437D30">
        <w:t>отделением милиции города</w:t>
      </w:r>
      <w:r w:rsidR="00437D30" w:rsidRPr="00437D30">
        <w:t xml:space="preserve"> </w:t>
      </w:r>
      <w:r w:rsidRPr="00437D30">
        <w:t>Архангельска,</w:t>
      </w:r>
    </w:p>
    <w:p w:rsidR="00D3054A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прописанный в гор</w:t>
      </w:r>
      <w:r w:rsidR="00437D30" w:rsidRPr="00437D30">
        <w:t xml:space="preserve">. </w:t>
      </w:r>
      <w:r w:rsidRPr="00437D30">
        <w:t xml:space="preserve">Архангельске </w:t>
      </w:r>
      <w:r w:rsidR="00437D30" w:rsidRPr="00437D30">
        <w:t>«</w:t>
      </w:r>
      <w:r w:rsidRPr="00437D30">
        <w:t>30</w:t>
      </w:r>
      <w:r w:rsidR="00437D30" w:rsidRPr="00437D30">
        <w:t>»</w:t>
      </w:r>
      <w:r w:rsidRPr="00437D30">
        <w:t xml:space="preserve"> апреля</w:t>
      </w:r>
      <w:r w:rsidR="00437D30" w:rsidRPr="00437D30">
        <w:t xml:space="preserve"> </w:t>
      </w:r>
      <w:r w:rsidRPr="00437D30">
        <w:t>1980_ г</w:t>
      </w:r>
      <w:r w:rsidR="00437D30" w:rsidRPr="00437D30">
        <w:t xml:space="preserve">. </w:t>
      </w:r>
      <w:r w:rsidR="00D3054A" w:rsidRPr="00437D30">
        <w:t>по улице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Воскресенской дом № 100</w:t>
      </w:r>
      <w:r w:rsidR="00437D30" w:rsidRPr="00437D30">
        <w:t>,</w:t>
      </w:r>
      <w:r w:rsidRPr="00437D30">
        <w:t xml:space="preserve"> кв</w:t>
      </w:r>
      <w:r w:rsidR="00437D30" w:rsidRPr="00437D30">
        <w:t xml:space="preserve">. </w:t>
      </w:r>
      <w:r w:rsidRPr="00437D30">
        <w:t>№ 10</w:t>
      </w:r>
      <w:r w:rsidR="00437D30" w:rsidRPr="00437D30">
        <w:t xml:space="preserve">. 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Год и место рождения 1950 г</w:t>
      </w:r>
      <w:r w:rsidR="00437D30" w:rsidRPr="00437D30">
        <w:t xml:space="preserve">. </w:t>
      </w:r>
      <w:r w:rsidRPr="00437D30">
        <w:t>г</w:t>
      </w:r>
      <w:r w:rsidR="00437D30" w:rsidRPr="00437D30">
        <w:t xml:space="preserve">. </w:t>
      </w:r>
      <w:r w:rsidRPr="00437D30">
        <w:t>Архангельск___________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Документы проверил</w:t>
      </w:r>
      <w:r w:rsidR="00437D30" w:rsidRPr="00437D30">
        <w:t xml:space="preserve"> </w:t>
      </w:r>
      <w:r w:rsidRPr="00437D30">
        <w:t>Савина__________(подпись</w:t>
      </w:r>
      <w:r w:rsidR="00437D30" w:rsidRPr="00437D30">
        <w:t xml:space="preserve">) 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Директор (заведующий</w:t>
      </w:r>
      <w:r w:rsidR="00437D30" w:rsidRPr="00437D30">
        <w:t xml:space="preserve">) </w:t>
      </w:r>
      <w:r w:rsidRPr="00437D30">
        <w:t>магазина__________Берлина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Покупатель</w:t>
      </w:r>
      <w:r w:rsidR="00437D30" w:rsidRPr="00437D30">
        <w:t xml:space="preserve"> </w:t>
      </w:r>
      <w:r w:rsidRPr="00437D30">
        <w:t>____________________Скворцова</w:t>
      </w:r>
    </w:p>
    <w:p w:rsidR="00E661DB" w:rsidRPr="00437D30" w:rsidRDefault="00E661DB" w:rsidP="00437D30">
      <w:pPr>
        <w:widowControl w:val="0"/>
        <w:autoSpaceDE w:val="0"/>
        <w:autoSpaceDN w:val="0"/>
        <w:adjustRightInd w:val="0"/>
      </w:pPr>
      <w:r w:rsidRPr="00437D30">
        <w:t>Старший бухгалтер</w:t>
      </w:r>
      <w:r w:rsidR="00437D30" w:rsidRPr="00437D30">
        <w:t xml:space="preserve"> </w:t>
      </w:r>
      <w:r w:rsidRPr="00437D30">
        <w:t>__</w:t>
      </w:r>
      <w:r w:rsidR="00D3054A" w:rsidRPr="00437D30">
        <w:t xml:space="preserve"> Савина</w:t>
      </w:r>
      <w:r w:rsidRPr="00437D30">
        <w:t>________________</w:t>
      </w:r>
    </w:p>
    <w:p w:rsidR="00E661DB" w:rsidRPr="00437D30" w:rsidRDefault="00437D30" w:rsidP="00437D30">
      <w:pPr>
        <w:widowControl w:val="0"/>
        <w:autoSpaceDE w:val="0"/>
        <w:autoSpaceDN w:val="0"/>
        <w:adjustRightInd w:val="0"/>
      </w:pPr>
      <w:r w:rsidRPr="00437D30">
        <w:t>«</w:t>
      </w:r>
      <w:r w:rsidR="00E661DB" w:rsidRPr="00437D30">
        <w:t>10</w:t>
      </w:r>
      <w:r w:rsidRPr="00437D30">
        <w:t>»</w:t>
      </w:r>
      <w:r w:rsidR="00E661DB" w:rsidRPr="00437D30">
        <w:t xml:space="preserve"> октября 200_ г</w:t>
      </w:r>
      <w:r w:rsidRPr="00437D30">
        <w:t xml:space="preserve">. </w:t>
      </w:r>
      <w:r w:rsidR="00E661DB" w:rsidRPr="00437D30">
        <w:t>Телефон магазина №__</w:t>
      </w:r>
    </w:p>
    <w:p w:rsidR="00E661DB" w:rsidRDefault="00E661DB" w:rsidP="00437D30">
      <w:pPr>
        <w:widowControl w:val="0"/>
        <w:autoSpaceDE w:val="0"/>
        <w:autoSpaceDN w:val="0"/>
        <w:adjustRightInd w:val="0"/>
      </w:pPr>
      <w:r w:rsidRPr="00437D30">
        <w:t>ОТМЕТКИ О ПОГАШЕНИИ</w:t>
      </w:r>
    </w:p>
    <w:p w:rsidR="0056428E" w:rsidRPr="00437D30" w:rsidRDefault="0056428E" w:rsidP="00437D30">
      <w:pPr>
        <w:widowControl w:val="0"/>
        <w:autoSpaceDE w:val="0"/>
        <w:autoSpaceDN w:val="0"/>
        <w:adjustRightInd w:val="0"/>
      </w:pP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120"/>
        <w:gridCol w:w="842"/>
        <w:gridCol w:w="720"/>
        <w:gridCol w:w="806"/>
        <w:gridCol w:w="1412"/>
      </w:tblGrid>
      <w:tr w:rsidR="00E661DB" w:rsidRPr="00437D30">
        <w:trPr>
          <w:trHeight w:val="41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Дата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Сумма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Остаток долга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Дата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Сумма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Остаток долга</w:t>
            </w:r>
          </w:p>
        </w:tc>
      </w:tr>
      <w:tr w:rsidR="00E661DB" w:rsidRPr="00437D30">
        <w:trPr>
          <w:trHeight w:val="3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XI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8334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IV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437D30" w:rsidP="00B311E8">
            <w:pPr>
              <w:pStyle w:val="af8"/>
            </w:pPr>
            <w:r w:rsidRPr="00437D30">
              <w:t>-</w:t>
            </w:r>
          </w:p>
        </w:tc>
      </w:tr>
      <w:tr w:rsidR="00E661DB" w:rsidRPr="00437D30">
        <w:trPr>
          <w:trHeight w:val="3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XII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6668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</w:tr>
      <w:tr w:rsidR="00E661DB" w:rsidRPr="00437D30">
        <w:trPr>
          <w:trHeight w:val="3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5002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</w:tr>
      <w:tr w:rsidR="00E661DB" w:rsidRPr="00437D30">
        <w:trPr>
          <w:trHeight w:val="3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3336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</w:tr>
      <w:tr w:rsidR="00E661DB" w:rsidRPr="00437D30">
        <w:trPr>
          <w:trHeight w:val="41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rPr>
                <w:lang w:val="en-US"/>
              </w:rPr>
              <w:t>III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1666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  <w:r w:rsidRPr="00437D30">
              <w:t>1670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DB" w:rsidRPr="00437D30" w:rsidRDefault="00E661DB" w:rsidP="00B311E8">
            <w:pPr>
              <w:pStyle w:val="af8"/>
            </w:pPr>
          </w:p>
        </w:tc>
      </w:tr>
    </w:tbl>
    <w:p w:rsidR="00B311E8" w:rsidRDefault="00B311E8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437D30" w:rsidRDefault="00E661DB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Ст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бухгалтер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Савина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Организация</w:t>
      </w:r>
    </w:p>
    <w:p w:rsidR="00C10CD7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Магазин №</w:t>
      </w:r>
      <w:r w:rsidR="00437D30" w:rsidRPr="00437D30">
        <w:rPr>
          <w:color w:val="000000"/>
        </w:rPr>
        <w:t xml:space="preserve"> </w:t>
      </w:r>
      <w:r w:rsidR="00C10CD7" w:rsidRPr="00437D30">
        <w:rPr>
          <w:color w:val="000000"/>
        </w:rPr>
        <w:t>Мебель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ОПИСЬ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поручений-обязательств, полученных от покупателей за отпущенные им товары в кредит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по магазину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Мебель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отделу</w:t>
      </w:r>
    </w:p>
    <w:p w:rsidR="00EA143E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за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10 октября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200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г</w:t>
      </w:r>
      <w:r w:rsidR="00437D30" w:rsidRPr="00437D30">
        <w:rPr>
          <w:color w:val="000000"/>
        </w:rPr>
        <w:t xml:space="preserve">. </w:t>
      </w:r>
    </w:p>
    <w:p w:rsidR="00B311E8" w:rsidRPr="00437D30" w:rsidRDefault="00B311E8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1180"/>
        <w:gridCol w:w="921"/>
        <w:gridCol w:w="907"/>
        <w:gridCol w:w="864"/>
        <w:gridCol w:w="662"/>
        <w:gridCol w:w="3306"/>
      </w:tblGrid>
      <w:tr w:rsidR="00EA143E" w:rsidRPr="00437D30">
        <w:trPr>
          <w:trHeight w:val="31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Порядковые номера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Фамилия и инициалы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Наименование отпущенного товара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Стоимость товара</w:t>
            </w:r>
          </w:p>
        </w:tc>
        <w:tc>
          <w:tcPr>
            <w:tcW w:w="4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Расчеты с покупателями</w:t>
            </w:r>
          </w:p>
        </w:tc>
      </w:tr>
      <w:tr w:rsidR="00EA143E" w:rsidRPr="00437D30">
        <w:trPr>
          <w:trHeight w:val="1102"/>
        </w:trPr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внесено наличными деньгами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%за кредит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Срок погашения и остаток</w:t>
            </w:r>
          </w:p>
        </w:tc>
      </w:tr>
      <w:tr w:rsidR="00EA143E" w:rsidRPr="00437D30">
        <w:trPr>
          <w:trHeight w:val="49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124503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Скворцова Н</w:t>
            </w:r>
            <w:r w:rsidR="00437D30">
              <w:t xml:space="preserve">.С.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Кухонный</w:t>
            </w:r>
          </w:p>
          <w:p w:rsidR="00EA143E" w:rsidRPr="00437D30" w:rsidRDefault="00EA143E" w:rsidP="00B311E8">
            <w:pPr>
              <w:pStyle w:val="af8"/>
            </w:pPr>
            <w:r w:rsidRPr="00437D30">
              <w:t>уголок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20000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10000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2000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rPr>
                <w:lang w:val="en-US"/>
              </w:rPr>
              <w:t>V-</w:t>
            </w:r>
            <w:r w:rsidRPr="00437D30">
              <w:t>10000</w:t>
            </w:r>
          </w:p>
        </w:tc>
      </w:tr>
      <w:tr w:rsidR="00EA143E" w:rsidRPr="00437D30">
        <w:trPr>
          <w:trHeight w:val="2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288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</w:tr>
      <w:tr w:rsidR="00EA143E" w:rsidRPr="00437D30">
        <w:trPr>
          <w:trHeight w:val="324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Итого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20000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10000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2000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43E" w:rsidRPr="00437D30" w:rsidRDefault="00EA143E" w:rsidP="00B311E8">
            <w:pPr>
              <w:pStyle w:val="af8"/>
            </w:pPr>
            <w:r w:rsidRPr="00437D30">
              <w:t>10000</w:t>
            </w:r>
          </w:p>
        </w:tc>
      </w:tr>
    </w:tbl>
    <w:p w:rsidR="00B311E8" w:rsidRDefault="00B311E8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437D30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Приложение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одно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 xml:space="preserve">поручений-обязательств на сумму 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Двадцать тысяч________________рублей</w:t>
      </w:r>
      <w:r w:rsidR="00437D30" w:rsidRPr="00437D30">
        <w:rPr>
          <w:color w:val="000000"/>
        </w:rPr>
        <w:t xml:space="preserve">. 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Зав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магазином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Берлина</w:t>
      </w:r>
    </w:p>
    <w:p w:rsidR="00E12F99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 xml:space="preserve">отделом </w:t>
      </w:r>
    </w:p>
    <w:p w:rsidR="00EA143E" w:rsidRP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Опись проверил и поручения-обязательства принял</w:t>
      </w:r>
    </w:p>
    <w:p w:rsidR="00437D30" w:rsidRDefault="00EA143E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Ст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бухгалтер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_____Савина_________________</w:t>
      </w:r>
    </w:p>
    <w:p w:rsidR="00437D30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 xml:space="preserve">Схема учета операций по продаже товаров в кредит будет выглядеть </w:t>
      </w:r>
      <w:r w:rsidR="00F74335" w:rsidRPr="00437D30">
        <w:rPr>
          <w:color w:val="000000"/>
        </w:rPr>
        <w:t>следующим</w:t>
      </w:r>
      <w:r w:rsidRPr="00437D30">
        <w:rPr>
          <w:color w:val="000000"/>
        </w:rPr>
        <w:t xml:space="preserve"> образом</w:t>
      </w:r>
      <w:r w:rsidR="00437D30" w:rsidRPr="00437D30">
        <w:rPr>
          <w:color w:val="000000"/>
        </w:rPr>
        <w:t xml:space="preserve">. </w:t>
      </w:r>
    </w:p>
    <w:p w:rsidR="00DF44E8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Бухгалтерские проводки</w:t>
      </w:r>
      <w:r w:rsidR="00437D30" w:rsidRPr="00437D30">
        <w:rPr>
          <w:color w:val="000000"/>
        </w:rPr>
        <w:t xml:space="preserve">: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0"/>
        <w:gridCol w:w="1260"/>
        <w:gridCol w:w="1140"/>
      </w:tblGrid>
      <w:tr w:rsidR="00F74335" w:rsidRPr="00DD2659" w:rsidTr="00DD2659">
        <w:tc>
          <w:tcPr>
            <w:tcW w:w="656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  <w:r w:rsidRPr="00437D30">
              <w:t>Д</w:t>
            </w:r>
          </w:p>
        </w:tc>
        <w:tc>
          <w:tcPr>
            <w:tcW w:w="114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  <w:r w:rsidRPr="00437D30">
              <w:t>К</w:t>
            </w:r>
          </w:p>
        </w:tc>
      </w:tr>
      <w:tr w:rsidR="00F74335" w:rsidRPr="00DD2659" w:rsidTr="00DD2659">
        <w:tc>
          <w:tcPr>
            <w:tcW w:w="656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  <w:r w:rsidRPr="00437D30">
              <w:t>1</w:t>
            </w:r>
            <w:r w:rsidR="00437D30" w:rsidRPr="00437D30">
              <w:t xml:space="preserve">. </w:t>
            </w:r>
            <w:r w:rsidRPr="00437D30">
              <w:t>Внесено наличными в кассу при покупке в кредит</w:t>
            </w:r>
            <w:r w:rsidR="00437D30" w:rsidRPr="00437D30">
              <w:t xml:space="preserve">: 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а</w:t>
            </w:r>
            <w:r w:rsidR="00437D30" w:rsidRPr="00437D30">
              <w:t xml:space="preserve">) </w:t>
            </w:r>
            <w:r w:rsidRPr="00437D30">
              <w:t>первоначальный взнос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б</w:t>
            </w:r>
            <w:r w:rsidR="00437D30" w:rsidRPr="00437D30">
              <w:t xml:space="preserve">) </w:t>
            </w:r>
            <w:r w:rsidRPr="00437D30">
              <w:t>па</w:t>
            </w:r>
            <w:r w:rsidR="00437D30" w:rsidRPr="00437D30">
              <w:t>%</w:t>
            </w:r>
            <w:r w:rsidRPr="00437D30">
              <w:t xml:space="preserve"> за кредит (с суммы за вычетом первоначального взноса</w:t>
            </w:r>
            <w:r w:rsidR="00437D30" w:rsidRPr="00437D30">
              <w:t xml:space="preserve">) 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На сумму НДС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2</w:t>
            </w:r>
            <w:r w:rsidR="00437D30" w:rsidRPr="00437D30">
              <w:t xml:space="preserve">. </w:t>
            </w:r>
            <w:r w:rsidRPr="00437D30">
              <w:t xml:space="preserve">Предоставлен кредит покупателю, </w:t>
            </w:r>
            <w:r w:rsidR="00437D30" w:rsidRPr="00437D30">
              <w:t xml:space="preserve">т.е. </w:t>
            </w:r>
            <w:r w:rsidRPr="00437D30">
              <w:t>принята на учет сумма рассрочки платежа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3</w:t>
            </w:r>
            <w:r w:rsidR="00437D30" w:rsidRPr="00437D30">
              <w:t xml:space="preserve">. </w:t>
            </w:r>
            <w:r w:rsidRPr="00437D30">
              <w:t>Списаны реализованные товары с материально ответственного лица по свободным розничным (продажным</w:t>
            </w:r>
            <w:r w:rsidR="00437D30" w:rsidRPr="00437D30">
              <w:t xml:space="preserve">) </w:t>
            </w:r>
            <w:r w:rsidRPr="00437D30">
              <w:t>ценам в размере 100% стоимости товара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4</w:t>
            </w:r>
            <w:r w:rsidR="00437D30" w:rsidRPr="00437D30">
              <w:t xml:space="preserve">. </w:t>
            </w:r>
            <w:r w:rsidRPr="00437D30">
              <w:t>При поступлении ежемесячных взносов от покупателей за товары, проданные в кредит</w:t>
            </w:r>
          </w:p>
          <w:p w:rsidR="00F74335" w:rsidRPr="00437D30" w:rsidRDefault="00F74335" w:rsidP="00B311E8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</w:p>
          <w:p w:rsidR="00F74335" w:rsidRPr="00437D30" w:rsidRDefault="00F74335" w:rsidP="00B311E8">
            <w:pPr>
              <w:pStyle w:val="af8"/>
            </w:pPr>
            <w:r w:rsidRPr="00437D30">
              <w:t>50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50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50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62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73/1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90/2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51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50</w:t>
            </w:r>
          </w:p>
        </w:tc>
        <w:tc>
          <w:tcPr>
            <w:tcW w:w="1140" w:type="dxa"/>
            <w:shd w:val="clear" w:color="auto" w:fill="auto"/>
          </w:tcPr>
          <w:p w:rsidR="00F74335" w:rsidRPr="00437D30" w:rsidRDefault="00F74335" w:rsidP="00B311E8">
            <w:pPr>
              <w:pStyle w:val="af8"/>
            </w:pPr>
          </w:p>
          <w:p w:rsidR="00F74335" w:rsidRPr="00437D30" w:rsidRDefault="00F74335" w:rsidP="00B311E8">
            <w:pPr>
              <w:pStyle w:val="af8"/>
            </w:pPr>
            <w:r w:rsidRPr="00437D30">
              <w:t>90/1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91/1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68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90/1</w:t>
            </w:r>
          </w:p>
          <w:p w:rsidR="00437D30" w:rsidRPr="00437D30" w:rsidRDefault="00F74335" w:rsidP="00B311E8">
            <w:pPr>
              <w:pStyle w:val="af8"/>
            </w:pPr>
            <w:r w:rsidRPr="00437D30">
              <w:t>41/2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62</w:t>
            </w:r>
          </w:p>
          <w:p w:rsidR="00F74335" w:rsidRPr="00437D30" w:rsidRDefault="00F74335" w:rsidP="00B311E8">
            <w:pPr>
              <w:pStyle w:val="af8"/>
            </w:pPr>
            <w:r w:rsidRPr="00437D30">
              <w:t>73/1</w:t>
            </w:r>
          </w:p>
        </w:tc>
      </w:tr>
    </w:tbl>
    <w:p w:rsidR="00437D30" w:rsidRPr="00437D30" w:rsidRDefault="00437D30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437D30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Пример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Покупатель приобрел в магазине товар в кредит на шесть месяцев на сумму 20 тыс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руб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Его средняя заработная плата</w:t>
      </w:r>
      <w:r w:rsidR="00437D30" w:rsidRPr="00437D30">
        <w:rPr>
          <w:color w:val="000000"/>
        </w:rPr>
        <w:t xml:space="preserve"> - </w:t>
      </w:r>
      <w:r w:rsidRPr="00437D30">
        <w:rPr>
          <w:color w:val="000000"/>
        </w:rPr>
        <w:t>6000 руб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Проценты за кредит</w:t>
      </w:r>
      <w:r w:rsidR="00437D30" w:rsidRPr="00437D30">
        <w:rPr>
          <w:color w:val="000000"/>
        </w:rPr>
        <w:t xml:space="preserve"> - </w:t>
      </w:r>
      <w:r w:rsidRPr="00437D30">
        <w:rPr>
          <w:color w:val="000000"/>
        </w:rPr>
        <w:t>20%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Первоначальный взнос</w:t>
      </w:r>
      <w:r w:rsidR="00437D30" w:rsidRPr="00437D30">
        <w:rPr>
          <w:color w:val="000000"/>
        </w:rPr>
        <w:t xml:space="preserve"> - </w:t>
      </w:r>
      <w:r w:rsidRPr="00437D30">
        <w:rPr>
          <w:color w:val="000000"/>
        </w:rPr>
        <w:t>50%</w:t>
      </w:r>
      <w:r w:rsidR="00437D30" w:rsidRPr="00437D30">
        <w:rPr>
          <w:color w:val="000000"/>
        </w:rPr>
        <w:t xml:space="preserve">. </w:t>
      </w:r>
    </w:p>
    <w:p w:rsidR="00437D30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Магазин составит следующие записи</w:t>
      </w:r>
      <w:r w:rsidR="00437D30" w:rsidRPr="00437D30">
        <w:rPr>
          <w:color w:val="000000"/>
        </w:rPr>
        <w:t xml:space="preserve">. </w:t>
      </w:r>
    </w:p>
    <w:p w:rsidR="00DF44E8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Бухгалтерские проводки</w:t>
      </w:r>
      <w:r w:rsidR="00437D30" w:rsidRPr="00437D30">
        <w:rPr>
          <w:color w:val="000000"/>
        </w:rPr>
        <w:t xml:space="preserve">: </w:t>
      </w:r>
    </w:p>
    <w:p w:rsidR="00EE631D" w:rsidRPr="00437D30" w:rsidRDefault="00EE631D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10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1080"/>
        <w:gridCol w:w="1080"/>
        <w:gridCol w:w="2580"/>
      </w:tblGrid>
      <w:tr w:rsidR="00DF44E8" w:rsidRPr="00437D30">
        <w:trPr>
          <w:trHeight w:val="598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К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Сумма, руб</w:t>
            </w:r>
            <w:r w:rsidR="00437D30" w:rsidRPr="00437D30">
              <w:t xml:space="preserve">. </w:t>
            </w:r>
          </w:p>
        </w:tc>
      </w:tr>
      <w:tr w:rsidR="00DF44E8" w:rsidRPr="00437D30">
        <w:trPr>
          <w:trHeight w:val="295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На сумму первоначального взноса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90/1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10000</w:t>
            </w:r>
          </w:p>
        </w:tc>
      </w:tr>
      <w:tr w:rsidR="00DF44E8" w:rsidRPr="00437D30">
        <w:trPr>
          <w:trHeight w:val="511"/>
        </w:trPr>
        <w:tc>
          <w:tcPr>
            <w:tcW w:w="4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F2FA6" w:rsidRPr="00437D30" w:rsidRDefault="00DF44E8" w:rsidP="00B311E8">
            <w:pPr>
              <w:pStyle w:val="af8"/>
            </w:pPr>
            <w:r w:rsidRPr="00437D30">
              <w:t xml:space="preserve">На сумму процента за кредит </w:t>
            </w:r>
          </w:p>
          <w:p w:rsidR="00DF44E8" w:rsidRPr="00437D30" w:rsidRDefault="00DF44E8" w:rsidP="00B311E8">
            <w:pPr>
              <w:pStyle w:val="af8"/>
            </w:pPr>
            <w:r w:rsidRPr="00437D30">
              <w:t>(20000</w:t>
            </w:r>
            <w:r w:rsidR="00437D30" w:rsidRPr="00437D30">
              <w:t xml:space="preserve"> - </w:t>
            </w:r>
            <w:r w:rsidRPr="00437D30">
              <w:t>10000</w:t>
            </w:r>
            <w:r w:rsidR="00437D30" w:rsidRPr="00437D30">
              <w:t xml:space="preserve">) </w:t>
            </w:r>
            <w:r w:rsidRPr="00437D30">
              <w:t>х 20%</w:t>
            </w:r>
            <w:r w:rsidR="00437D30" w:rsidRPr="00437D30">
              <w:t xml:space="preserve">: </w:t>
            </w:r>
            <w:r w:rsidRPr="00437D30">
              <w:t>100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50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91/1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2000</w:t>
            </w:r>
          </w:p>
        </w:tc>
      </w:tr>
      <w:tr w:rsidR="00DF44E8" w:rsidRPr="00437D30">
        <w:trPr>
          <w:trHeight w:val="526"/>
        </w:trPr>
        <w:tc>
          <w:tcPr>
            <w:tcW w:w="4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На сумму предоставленного кредита покупателю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62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90/1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10000</w:t>
            </w:r>
          </w:p>
        </w:tc>
      </w:tr>
      <w:tr w:rsidR="00DF44E8" w:rsidRPr="00437D30">
        <w:trPr>
          <w:trHeight w:val="346"/>
        </w:trPr>
        <w:tc>
          <w:tcPr>
            <w:tcW w:w="4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На сумму ежемесячных взносов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51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62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1666,67</w:t>
            </w:r>
          </w:p>
        </w:tc>
      </w:tr>
      <w:tr w:rsidR="00DF44E8" w:rsidRPr="00437D30">
        <w:trPr>
          <w:trHeight w:val="518"/>
        </w:trPr>
        <w:tc>
          <w:tcPr>
            <w:tcW w:w="4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На сумму НДС, начисленную бюджету (20000 ж 16,67%</w:t>
            </w:r>
            <w:r w:rsidR="00437D30" w:rsidRPr="00437D30">
              <w:t xml:space="preserve">: </w:t>
            </w:r>
            <w:r w:rsidRPr="00437D30">
              <w:t>100</w:t>
            </w:r>
            <w:r w:rsidR="00437D30" w:rsidRPr="00437D30">
              <w:t xml:space="preserve">)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50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68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3334</w:t>
            </w:r>
          </w:p>
        </w:tc>
      </w:tr>
      <w:tr w:rsidR="00DF44E8" w:rsidRPr="00437D30">
        <w:trPr>
          <w:trHeight w:val="619"/>
        </w:trPr>
        <w:tc>
          <w:tcPr>
            <w:tcW w:w="4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Списывается сумма реализованных товаров в кредит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90/2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41/2</w:t>
            </w:r>
          </w:p>
        </w:tc>
        <w:tc>
          <w:tcPr>
            <w:tcW w:w="2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4E8" w:rsidRPr="00437D30" w:rsidRDefault="00DF44E8" w:rsidP="00B311E8">
            <w:pPr>
              <w:pStyle w:val="af8"/>
            </w:pPr>
            <w:r w:rsidRPr="00437D30">
              <w:t>20000</w:t>
            </w:r>
          </w:p>
        </w:tc>
      </w:tr>
    </w:tbl>
    <w:p w:rsidR="00437D30" w:rsidRPr="00437D30" w:rsidRDefault="00437D30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437D30" w:rsidRPr="00437D30" w:rsidRDefault="00DF44E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В настоящее время в России активно распространяется новая для юридических и физических лиц форма расчетов</w:t>
      </w:r>
      <w:r w:rsidR="00437D30" w:rsidRPr="00437D30">
        <w:rPr>
          <w:color w:val="000000"/>
        </w:rPr>
        <w:t xml:space="preserve"> - </w:t>
      </w:r>
      <w:r w:rsidRPr="00437D30">
        <w:rPr>
          <w:color w:val="000000"/>
        </w:rPr>
        <w:t>с использованием пластиковых карт</w:t>
      </w:r>
      <w:r w:rsidR="00437D30" w:rsidRPr="00437D30">
        <w:rPr>
          <w:color w:val="000000"/>
        </w:rPr>
        <w:t xml:space="preserve">. </w:t>
      </w:r>
    </w:p>
    <w:p w:rsidR="00437D30" w:rsidRPr="00437D30" w:rsidRDefault="008E491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Такие формы расчетов имеют ряд преимуществ по сравнению с другими формами расчетов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В частности, удобна для расчетов клиентов банка, не нужно при себе иметь наличность, услуги либо товар можно получить до получения денег поставщиком</w:t>
      </w:r>
      <w:r w:rsidR="00437D30" w:rsidRPr="00437D30">
        <w:rPr>
          <w:color w:val="000000"/>
        </w:rPr>
        <w:t xml:space="preserve">. </w:t>
      </w:r>
    </w:p>
    <w:p w:rsidR="008E4918" w:rsidRPr="00437D30" w:rsidRDefault="008E491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Пластиковая карточка представляет собою персонифицированное платежное средство, предназначенное для оплаты товаров, работ, услуг, а также получения наличных денег в банковских учреждениях и банкоматах</w:t>
      </w:r>
      <w:r w:rsidR="00437D30" w:rsidRPr="00437D30">
        <w:rPr>
          <w:color w:val="000000"/>
        </w:rPr>
        <w:t xml:space="preserve">. </w:t>
      </w:r>
    </w:p>
    <w:p w:rsidR="00437D30" w:rsidRPr="00437D30" w:rsidRDefault="008E491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Схема учета операций по продаже товаров по кредитным картам будет выглядеть следующим образом</w:t>
      </w:r>
      <w:r w:rsidR="00437D30" w:rsidRPr="00437D30">
        <w:rPr>
          <w:color w:val="000000"/>
        </w:rPr>
        <w:t xml:space="preserve">. </w:t>
      </w:r>
    </w:p>
    <w:p w:rsidR="00437D30" w:rsidRPr="00437D30" w:rsidRDefault="008E4918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Бухгалтерские проводки</w:t>
      </w:r>
      <w:r w:rsidR="00437D30" w:rsidRPr="00437D30">
        <w:rPr>
          <w:color w:val="000000"/>
        </w:rPr>
        <w:t xml:space="preserve">: </w:t>
      </w:r>
    </w:p>
    <w:p w:rsidR="008723C7" w:rsidRPr="00437D30" w:rsidRDefault="008723C7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0"/>
        <w:gridCol w:w="1260"/>
        <w:gridCol w:w="960"/>
      </w:tblGrid>
      <w:tr w:rsidR="00227AEC" w:rsidRPr="00DD2659" w:rsidTr="00DD2659">
        <w:tc>
          <w:tcPr>
            <w:tcW w:w="6880" w:type="dxa"/>
            <w:shd w:val="clear" w:color="auto" w:fill="auto"/>
          </w:tcPr>
          <w:p w:rsidR="00227AEC" w:rsidRPr="00437D30" w:rsidRDefault="00227AEC" w:rsidP="00B311E8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227AEC" w:rsidRPr="00437D30" w:rsidRDefault="00227AEC" w:rsidP="00B311E8">
            <w:pPr>
              <w:pStyle w:val="af8"/>
            </w:pPr>
            <w:r w:rsidRPr="00437D30">
              <w:t>Д</w:t>
            </w:r>
          </w:p>
        </w:tc>
        <w:tc>
          <w:tcPr>
            <w:tcW w:w="960" w:type="dxa"/>
            <w:shd w:val="clear" w:color="auto" w:fill="auto"/>
          </w:tcPr>
          <w:p w:rsidR="00227AEC" w:rsidRPr="00437D30" w:rsidRDefault="00227AEC" w:rsidP="00B311E8">
            <w:pPr>
              <w:pStyle w:val="af8"/>
            </w:pPr>
            <w:r w:rsidRPr="00437D30">
              <w:t>К</w:t>
            </w:r>
          </w:p>
        </w:tc>
      </w:tr>
      <w:tr w:rsidR="00227AEC" w:rsidRPr="00DD2659" w:rsidTr="00DD2659">
        <w:tc>
          <w:tcPr>
            <w:tcW w:w="6880" w:type="dxa"/>
            <w:shd w:val="clear" w:color="auto" w:fill="auto"/>
          </w:tcPr>
          <w:p w:rsidR="00437D30" w:rsidRPr="00437D30" w:rsidRDefault="00227AEC" w:rsidP="00B311E8">
            <w:pPr>
              <w:pStyle w:val="af8"/>
            </w:pPr>
            <w:r w:rsidRPr="00437D30">
              <w:t>Отражена сумма реализованного товара по продажной стоимости</w:t>
            </w:r>
          </w:p>
          <w:p w:rsidR="00437D30" w:rsidRPr="00437D30" w:rsidRDefault="00227AEC" w:rsidP="00B311E8">
            <w:pPr>
              <w:pStyle w:val="af8"/>
            </w:pPr>
            <w:r w:rsidRPr="00437D30">
              <w:t>Списаны реализованные товары</w:t>
            </w:r>
          </w:p>
          <w:p w:rsidR="00437D30" w:rsidRPr="00437D30" w:rsidRDefault="00227AEC" w:rsidP="00B311E8">
            <w:pPr>
              <w:pStyle w:val="af8"/>
            </w:pPr>
            <w:r w:rsidRPr="00437D30">
              <w:t>Зачислены на счета предприятия за реализованные товары</w:t>
            </w:r>
          </w:p>
          <w:p w:rsidR="00227AEC" w:rsidRPr="00437D30" w:rsidRDefault="00227AEC" w:rsidP="00B311E8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437D30" w:rsidRPr="00437D30" w:rsidRDefault="00227AEC" w:rsidP="00B311E8">
            <w:pPr>
              <w:pStyle w:val="af8"/>
            </w:pPr>
            <w:r w:rsidRPr="00437D30">
              <w:t>57</w:t>
            </w:r>
          </w:p>
          <w:p w:rsidR="00437D30" w:rsidRPr="00437D30" w:rsidRDefault="00227AEC" w:rsidP="00B311E8">
            <w:pPr>
              <w:pStyle w:val="af8"/>
            </w:pPr>
            <w:r w:rsidRPr="00437D30">
              <w:t>90/2</w:t>
            </w:r>
          </w:p>
          <w:p w:rsidR="00227AEC" w:rsidRPr="00437D30" w:rsidRDefault="00227AEC" w:rsidP="00B311E8">
            <w:pPr>
              <w:pStyle w:val="af8"/>
            </w:pPr>
            <w:r w:rsidRPr="00437D30">
              <w:t>51</w:t>
            </w:r>
          </w:p>
        </w:tc>
        <w:tc>
          <w:tcPr>
            <w:tcW w:w="960" w:type="dxa"/>
            <w:shd w:val="clear" w:color="auto" w:fill="auto"/>
          </w:tcPr>
          <w:p w:rsidR="00437D30" w:rsidRPr="00437D30" w:rsidRDefault="00227AEC" w:rsidP="00B311E8">
            <w:pPr>
              <w:pStyle w:val="af8"/>
            </w:pPr>
            <w:r w:rsidRPr="00437D30">
              <w:t>90/1</w:t>
            </w:r>
          </w:p>
          <w:p w:rsidR="00437D30" w:rsidRPr="00437D30" w:rsidRDefault="00227AEC" w:rsidP="00B311E8">
            <w:pPr>
              <w:pStyle w:val="af8"/>
            </w:pPr>
            <w:r w:rsidRPr="00437D30">
              <w:t>41</w:t>
            </w:r>
          </w:p>
          <w:p w:rsidR="00227AEC" w:rsidRPr="00437D30" w:rsidRDefault="00227AEC" w:rsidP="00B311E8">
            <w:pPr>
              <w:pStyle w:val="af8"/>
            </w:pPr>
            <w:r w:rsidRPr="00437D30">
              <w:t>57</w:t>
            </w:r>
          </w:p>
        </w:tc>
      </w:tr>
    </w:tbl>
    <w:p w:rsidR="00437D30" w:rsidRPr="00437D30" w:rsidRDefault="00437D30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785270" w:rsidRPr="00437D30" w:rsidRDefault="00785270" w:rsidP="00B311E8">
      <w:pPr>
        <w:pStyle w:val="2"/>
      </w:pPr>
      <w:r w:rsidRPr="00437D30">
        <w:t>Задача №1</w:t>
      </w:r>
      <w:r w:rsidR="00437D30" w:rsidRPr="00437D30">
        <w:t xml:space="preserve">. </w:t>
      </w:r>
    </w:p>
    <w:p w:rsidR="00B311E8" w:rsidRDefault="00B311E8" w:rsidP="00437D30">
      <w:pPr>
        <w:widowControl w:val="0"/>
        <w:autoSpaceDE w:val="0"/>
        <w:autoSpaceDN w:val="0"/>
        <w:adjustRightInd w:val="0"/>
      </w:pPr>
    </w:p>
    <w:p w:rsidR="003B651F" w:rsidRPr="00437D30" w:rsidRDefault="00785270" w:rsidP="00437D30">
      <w:pPr>
        <w:widowControl w:val="0"/>
        <w:autoSpaceDE w:val="0"/>
        <w:autoSpaceDN w:val="0"/>
        <w:adjustRightInd w:val="0"/>
      </w:pPr>
      <w:r w:rsidRPr="00437D30">
        <w:t>Оформить инвентаризационную опись в магазине по приказу № 43 от 30/04/</w:t>
      </w:r>
      <w:r w:rsidR="00437D30" w:rsidRPr="00437D30">
        <w:t xml:space="preserve"> </w:t>
      </w:r>
      <w:r w:rsidRPr="00437D30">
        <w:t>г</w:t>
      </w:r>
      <w:r w:rsidR="00437D30" w:rsidRPr="00437D30">
        <w:t xml:space="preserve">. </w:t>
      </w:r>
      <w:r w:rsidRPr="00437D30">
        <w:t>Причина</w:t>
      </w:r>
      <w:r w:rsidR="00437D30" w:rsidRPr="00437D30">
        <w:t xml:space="preserve">: </w:t>
      </w:r>
      <w:r w:rsidRPr="00437D30">
        <w:t>контрольная проверка</w:t>
      </w:r>
      <w:r w:rsidR="00437D30" w:rsidRPr="00437D30">
        <w:t xml:space="preserve">. </w:t>
      </w:r>
      <w:r w:rsidRPr="00437D30">
        <w:t>Начало инвентаризации 18 часов 00 минут 30/04/</w:t>
      </w:r>
      <w:r w:rsidR="00437D30" w:rsidRPr="00437D30">
        <w:t xml:space="preserve"> </w:t>
      </w:r>
      <w:r w:rsidRPr="00437D30">
        <w:t>г</w:t>
      </w:r>
      <w:r w:rsidR="00437D30" w:rsidRPr="00437D30">
        <w:t xml:space="preserve">. </w:t>
      </w:r>
      <w:r w:rsidRPr="00437D30">
        <w:t>Окончание 22 часов 00 минут 30/04/</w:t>
      </w:r>
      <w:r w:rsidR="00437D30" w:rsidRPr="00437D30">
        <w:t xml:space="preserve">. . </w:t>
      </w:r>
      <w:r w:rsidRPr="00437D30">
        <w:t>г</w:t>
      </w:r>
      <w:r w:rsidR="00437D30" w:rsidRPr="00437D30">
        <w:t xml:space="preserve">. </w:t>
      </w:r>
    </w:p>
    <w:p w:rsidR="00785270" w:rsidRDefault="00785270" w:rsidP="00437D30">
      <w:pPr>
        <w:widowControl w:val="0"/>
        <w:autoSpaceDE w:val="0"/>
        <w:autoSpaceDN w:val="0"/>
        <w:adjustRightInd w:val="0"/>
      </w:pPr>
      <w:r w:rsidRPr="00437D30">
        <w:t>При проверке оказалось</w:t>
      </w:r>
      <w:r w:rsidR="00437D30" w:rsidRPr="00437D30">
        <w:t xml:space="preserve">: </w:t>
      </w:r>
    </w:p>
    <w:p w:rsidR="00B311E8" w:rsidRPr="00437D30" w:rsidRDefault="00B311E8" w:rsidP="00437D30">
      <w:pPr>
        <w:widowControl w:val="0"/>
        <w:autoSpaceDE w:val="0"/>
        <w:autoSpaceDN w:val="0"/>
        <w:adjustRightInd w:val="0"/>
      </w:pPr>
    </w:p>
    <w:tbl>
      <w:tblPr>
        <w:tblW w:w="9100" w:type="dxa"/>
        <w:tblInd w:w="1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2593"/>
        <w:gridCol w:w="1562"/>
        <w:gridCol w:w="1577"/>
        <w:gridCol w:w="1577"/>
        <w:gridCol w:w="1371"/>
      </w:tblGrid>
      <w:tr w:rsidR="00785270" w:rsidRPr="00437D30">
        <w:trPr>
          <w:trHeight w:val="4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Наименование товара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Ед</w:t>
            </w:r>
            <w:r w:rsidR="00437D30" w:rsidRPr="00437D30">
              <w:t xml:space="preserve">. </w:t>
            </w:r>
            <w:r w:rsidRPr="00437D30">
              <w:t>изм</w:t>
            </w:r>
            <w:r w:rsidR="00437D30" w:rsidRPr="00437D30">
              <w:t xml:space="preserve">.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Кол-во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Цена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Сумма</w:t>
            </w:r>
          </w:p>
        </w:tc>
      </w:tr>
      <w:tr w:rsidR="00785270" w:rsidRPr="00437D30">
        <w:trPr>
          <w:trHeight w:val="2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Сахар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3100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22-00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2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Вермишель 0,5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Пач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200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12-00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3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 xml:space="preserve">Конфеты </w:t>
            </w:r>
            <w:r w:rsidR="00437D30" w:rsidRPr="00437D30">
              <w:t>«</w:t>
            </w:r>
            <w:r w:rsidRPr="00437D30">
              <w:t>Буратино</w:t>
            </w:r>
            <w:r w:rsidR="00437D30" w:rsidRPr="00437D30"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220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65-00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4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 xml:space="preserve">Конфеты </w:t>
            </w:r>
            <w:r w:rsidR="00437D30" w:rsidRPr="00437D30">
              <w:t>«</w:t>
            </w:r>
            <w:r w:rsidRPr="00437D30">
              <w:t>Ананасные</w:t>
            </w:r>
            <w:r w:rsidR="00437D30" w:rsidRPr="00437D30"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3B651F" w:rsidP="00B311E8">
            <w:pPr>
              <w:pStyle w:val="af8"/>
              <w:rPr>
                <w:lang w:val="en-US"/>
              </w:rPr>
            </w:pPr>
            <w:r w:rsidRPr="00437D30">
              <w:rPr>
                <w:lang w:val="en-US"/>
              </w:rPr>
              <w:t>1</w:t>
            </w:r>
            <w:r w:rsidR="00785270" w:rsidRPr="00437D30">
              <w:t>60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88-00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5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 xml:space="preserve">Карамель </w:t>
            </w:r>
            <w:r w:rsidR="00437D30" w:rsidRPr="00437D30">
              <w:t>«</w:t>
            </w:r>
            <w:r w:rsidRPr="00437D30">
              <w:t>Мечта</w:t>
            </w:r>
            <w:r w:rsidR="00437D30" w:rsidRPr="00437D30">
              <w:t>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48-00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6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Вино десертное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Бут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300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76-00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7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 xml:space="preserve">Джем </w:t>
            </w:r>
            <w:r w:rsidR="00437D30" w:rsidRPr="00437D30">
              <w:t>«</w:t>
            </w:r>
            <w:r w:rsidRPr="00437D30">
              <w:t>Вишня</w:t>
            </w:r>
            <w:r w:rsidR="00437D30" w:rsidRPr="00437D30">
              <w:t>»</w:t>
            </w:r>
            <w:r w:rsidRPr="00437D30">
              <w:t xml:space="preserve"> 0,3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Бан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100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56-00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8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Молоко сгущенное 0,4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Бан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140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50-00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  <w:tr w:rsidR="00785270" w:rsidRPr="00437D30">
        <w:trPr>
          <w:trHeight w:val="2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2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  <w:r w:rsidRPr="00437D30">
              <w:t>Итого</w:t>
            </w:r>
            <w:r w:rsidR="00437D30" w:rsidRPr="00437D30">
              <w:t xml:space="preserve">: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70" w:rsidRPr="00437D30" w:rsidRDefault="00785270" w:rsidP="00B311E8">
            <w:pPr>
              <w:pStyle w:val="af8"/>
            </w:pPr>
          </w:p>
        </w:tc>
      </w:tr>
    </w:tbl>
    <w:p w:rsidR="00B311E8" w:rsidRDefault="00B311E8" w:rsidP="0056428E"/>
    <w:p w:rsidR="00785270" w:rsidRPr="00437D30" w:rsidRDefault="00785270" w:rsidP="0056428E">
      <w:r w:rsidRPr="00437D30">
        <w:t>Определить предварительный результат инвентаризации, если остаток товаров на момент инвентаризации</w:t>
      </w:r>
    </w:p>
    <w:p w:rsidR="00437D30" w:rsidRDefault="00785270" w:rsidP="0056428E">
      <w:r w:rsidRPr="00437D30">
        <w:t>по товарному отчету составил 146120-60</w:t>
      </w:r>
      <w:r w:rsidR="00437D30" w:rsidRPr="00437D30">
        <w:t xml:space="preserve">. </w:t>
      </w:r>
    </w:p>
    <w:p w:rsidR="00B92367" w:rsidRPr="00437D30" w:rsidRDefault="00B92367" w:rsidP="0056428E">
      <w:r w:rsidRPr="00437D30">
        <w:t>Организация</w:t>
      </w:r>
      <w:r w:rsidR="00437D30" w:rsidRPr="00437D30">
        <w:t xml:space="preserve"> </w:t>
      </w:r>
      <w:r w:rsidRPr="00437D30">
        <w:t>Свет</w:t>
      </w:r>
    </w:p>
    <w:p w:rsidR="00437D30" w:rsidRPr="00437D30" w:rsidRDefault="00B92367" w:rsidP="0056428E">
      <w:r w:rsidRPr="00437D30">
        <w:t>Предприятие</w:t>
      </w:r>
      <w:r w:rsidR="00437D30" w:rsidRPr="00437D30">
        <w:t xml:space="preserve"> </w:t>
      </w:r>
      <w:r w:rsidRPr="00437D30">
        <w:t>Магазин № 8</w:t>
      </w:r>
      <w:r w:rsidR="00437D30" w:rsidRPr="00437D30">
        <w:t xml:space="preserve"> </w:t>
      </w:r>
      <w:r w:rsidRPr="00437D30">
        <w:t>Секция</w:t>
      </w:r>
    </w:p>
    <w:p w:rsidR="00B92367" w:rsidRPr="00437D30" w:rsidRDefault="00B92367" w:rsidP="0056428E">
      <w:r w:rsidRPr="00437D30">
        <w:t xml:space="preserve">ИНВЕНТАРИЗАЦИОННАЯ ОПИСЬ № </w:t>
      </w:r>
      <w:r w:rsidR="00C53C5C" w:rsidRPr="00437D30">
        <w:t>1</w:t>
      </w:r>
    </w:p>
    <w:p w:rsidR="00B92367" w:rsidRPr="00437D30" w:rsidRDefault="00B92367" w:rsidP="0056428E">
      <w:r w:rsidRPr="00437D30">
        <w:t>товаров, материалов, тары и денежных средств на 30 апреля 2008 г</w:t>
      </w:r>
      <w:r w:rsidR="00437D30" w:rsidRPr="00437D30">
        <w:t xml:space="preserve">. </w:t>
      </w:r>
    </w:p>
    <w:p w:rsidR="00B92367" w:rsidRPr="00437D30" w:rsidRDefault="00B92367" w:rsidP="0056428E">
      <w:r w:rsidRPr="00437D30">
        <w:t>Состав комиссии</w:t>
      </w:r>
      <w:r w:rsidR="00437D30" w:rsidRPr="00437D30">
        <w:t xml:space="preserve">: </w:t>
      </w:r>
      <w:r w:rsidRPr="00437D30">
        <w:t>директор магазина Горохова С</w:t>
      </w:r>
      <w:r w:rsidR="00437D30">
        <w:t xml:space="preserve">.И., </w:t>
      </w:r>
      <w:r w:rsidRPr="00437D30">
        <w:t>председатель</w:t>
      </w:r>
      <w:r w:rsidR="00437D30" w:rsidRPr="00437D30">
        <w:t xml:space="preserve">: </w:t>
      </w:r>
      <w:r w:rsidRPr="00437D30">
        <w:t>зав</w:t>
      </w:r>
      <w:r w:rsidR="00437D30" w:rsidRPr="00437D30">
        <w:t xml:space="preserve">. </w:t>
      </w:r>
      <w:r w:rsidRPr="00437D30">
        <w:t>отделом Маркина О</w:t>
      </w:r>
      <w:r w:rsidR="00437D30" w:rsidRPr="00437D30">
        <w:t xml:space="preserve">. </w:t>
      </w:r>
      <w:r w:rsidRPr="00437D30">
        <w:t>Ф</w:t>
      </w:r>
      <w:r w:rsidR="00437D30" w:rsidRPr="00437D30">
        <w:t xml:space="preserve">.; </w:t>
      </w:r>
      <w:r w:rsidRPr="00437D30">
        <w:t>бухгалтер</w:t>
      </w:r>
    </w:p>
    <w:p w:rsidR="00B92367" w:rsidRPr="00437D30" w:rsidRDefault="00B92367" w:rsidP="0056428E">
      <w:r w:rsidRPr="00437D30">
        <w:t>Иванова Л</w:t>
      </w:r>
      <w:r w:rsidR="00437D30">
        <w:t xml:space="preserve">.С. </w:t>
      </w:r>
    </w:p>
    <w:p w:rsidR="00B92367" w:rsidRPr="00437D30" w:rsidRDefault="00B92367" w:rsidP="0056428E">
      <w:r w:rsidRPr="00437D30">
        <w:t>Основание инвентаризации</w:t>
      </w:r>
      <w:r w:rsidR="00437D30" w:rsidRPr="00437D30">
        <w:t xml:space="preserve">: </w:t>
      </w:r>
      <w:r w:rsidRPr="00437D30">
        <w:t>распоряжение № 43 от 3</w:t>
      </w:r>
      <w:r w:rsidR="005F459F" w:rsidRPr="00437D30">
        <w:t>0 апреля 2008г</w:t>
      </w:r>
      <w:r w:rsidR="00437D30" w:rsidRPr="00437D30">
        <w:t xml:space="preserve">. </w:t>
      </w:r>
    </w:p>
    <w:p w:rsidR="00437D30" w:rsidRPr="00437D30" w:rsidRDefault="00B92367" w:rsidP="0056428E">
      <w:r w:rsidRPr="00437D30">
        <w:t xml:space="preserve">Снятие остатков начато </w:t>
      </w:r>
      <w:r w:rsidR="005F459F" w:rsidRPr="00437D30">
        <w:t>30</w:t>
      </w:r>
      <w:r w:rsidR="00437D30">
        <w:t>.04. 20</w:t>
      </w:r>
      <w:r w:rsidR="005F459F" w:rsidRPr="00437D30">
        <w:t>08</w:t>
      </w:r>
      <w:r w:rsidRPr="00437D30">
        <w:t xml:space="preserve"> г</w:t>
      </w:r>
      <w:r w:rsidR="00437D30" w:rsidRPr="00437D30">
        <w:t xml:space="preserve">. </w:t>
      </w:r>
      <w:r w:rsidRPr="00437D30">
        <w:t xml:space="preserve">с </w:t>
      </w:r>
      <w:r w:rsidR="005F459F" w:rsidRPr="00437D30">
        <w:t>1</w:t>
      </w:r>
      <w:r w:rsidRPr="00437D30">
        <w:t>8 час 00 мин</w:t>
      </w:r>
      <w:r w:rsidR="00437D30" w:rsidRPr="00437D30">
        <w:t xml:space="preserve">. </w:t>
      </w:r>
      <w:r w:rsidRPr="00437D30">
        <w:t xml:space="preserve">Окончено </w:t>
      </w:r>
      <w:r w:rsidR="005F459F" w:rsidRPr="00437D30">
        <w:t>30</w:t>
      </w:r>
      <w:r w:rsidR="00437D30">
        <w:t>.04. 20</w:t>
      </w:r>
      <w:r w:rsidRPr="00437D30">
        <w:t>0</w:t>
      </w:r>
      <w:r w:rsidR="005F459F" w:rsidRPr="00437D30">
        <w:t xml:space="preserve">8 </w:t>
      </w:r>
      <w:r w:rsidRPr="00437D30">
        <w:t>г</w:t>
      </w:r>
      <w:r w:rsidR="00437D30">
        <w:t>.2</w:t>
      </w:r>
      <w:r w:rsidR="005F459F" w:rsidRPr="00437D30">
        <w:t>2</w:t>
      </w:r>
      <w:r w:rsidRPr="00437D30">
        <w:t xml:space="preserve"> час</w:t>
      </w:r>
      <w:r w:rsidR="00437D30">
        <w:t>.0</w:t>
      </w:r>
      <w:r w:rsidRPr="00437D30">
        <w:t>0 мин</w:t>
      </w:r>
      <w:r w:rsidR="00437D30" w:rsidRPr="00437D30">
        <w:t xml:space="preserve">. </w:t>
      </w:r>
    </w:p>
    <w:p w:rsidR="00B92367" w:rsidRPr="00437D30" w:rsidRDefault="00B92367" w:rsidP="0056428E">
      <w:r w:rsidRPr="00437D30">
        <w:t>ПОДПИСКА</w:t>
      </w:r>
    </w:p>
    <w:p w:rsidR="00B92367" w:rsidRPr="00437D30" w:rsidRDefault="00B92367" w:rsidP="0056428E">
      <w:r w:rsidRPr="00437D30">
        <w:t>Я (мы</w:t>
      </w:r>
      <w:r w:rsidR="00437D30" w:rsidRPr="00437D30">
        <w:t>),</w:t>
      </w:r>
      <w:r w:rsidRPr="00437D30">
        <w:t xml:space="preserve"> нижеподписавшиеся (шийся</w:t>
      </w:r>
      <w:r w:rsidR="00437D30" w:rsidRPr="00437D30">
        <w:t>),</w:t>
      </w:r>
      <w:r w:rsidRPr="00437D30">
        <w:t xml:space="preserve"> даем (даю</w:t>
      </w:r>
      <w:r w:rsidR="00437D30" w:rsidRPr="00437D30">
        <w:t xml:space="preserve">) </w:t>
      </w:r>
      <w:r w:rsidRPr="00437D30">
        <w:t>настоящую подписку в том, что к моменту начала инвентаризации все расходные и приходные документы на товары (материалы</w:t>
      </w:r>
      <w:r w:rsidR="00437D30" w:rsidRPr="00437D30">
        <w:t>),</w:t>
      </w:r>
      <w:r w:rsidRPr="00437D30">
        <w:t xml:space="preserve"> тару, деньги и все акты включены в товарные (материальные</w:t>
      </w:r>
      <w:r w:rsidR="00437D30" w:rsidRPr="00437D30">
        <w:t xml:space="preserve">) </w:t>
      </w:r>
      <w:r w:rsidRPr="00437D30">
        <w:t>и кассовые отчеты, сданные в бухгалтерию, и к моменту начала проведения инвентаризации все товары (материалы</w:t>
      </w:r>
      <w:r w:rsidR="00437D30" w:rsidRPr="00437D30">
        <w:t>),</w:t>
      </w:r>
      <w:r w:rsidRPr="00437D30">
        <w:t xml:space="preserve"> тара и денежные средства, поступившие в нашу (мою</w:t>
      </w:r>
      <w:r w:rsidR="00437D30" w:rsidRPr="00437D30">
        <w:t xml:space="preserve">) </w:t>
      </w:r>
      <w:r w:rsidRPr="00437D30">
        <w:t>ответственность, оприходованы, а выбывшие списаны в расход</w:t>
      </w:r>
      <w:r w:rsidR="00437D30" w:rsidRPr="00437D30">
        <w:t xml:space="preserve">. </w:t>
      </w:r>
      <w:r w:rsidRPr="00437D30">
        <w:t>Никаких документов и наличных денег, не предъявленных комиссии, на руках у меня (нас</w:t>
      </w:r>
      <w:r w:rsidR="00437D30" w:rsidRPr="00437D30">
        <w:t xml:space="preserve">) </w:t>
      </w:r>
      <w:r w:rsidRPr="00437D30">
        <w:t>не осталось</w:t>
      </w:r>
      <w:r w:rsidR="00437D30" w:rsidRPr="00437D30">
        <w:t xml:space="preserve">. </w:t>
      </w:r>
    </w:p>
    <w:p w:rsidR="00B92367" w:rsidRPr="00437D30" w:rsidRDefault="00B92367" w:rsidP="0056428E">
      <w:r w:rsidRPr="00437D30">
        <w:t>Остатки на момент инвентаризации по (нашим</w:t>
      </w:r>
      <w:r w:rsidR="00437D30" w:rsidRPr="00437D30">
        <w:t xml:space="preserve">) </w:t>
      </w:r>
      <w:r w:rsidRPr="00437D30">
        <w:t>моим записям составляют</w:t>
      </w:r>
      <w:r w:rsidR="00437D30" w:rsidRPr="00437D30">
        <w:t xml:space="preserve">: </w:t>
      </w:r>
    </w:p>
    <w:p w:rsidR="00B92367" w:rsidRPr="00437D30" w:rsidRDefault="00B92367" w:rsidP="0056428E">
      <w:r w:rsidRPr="00437D30">
        <w:t>товары (материалы</w:t>
      </w:r>
      <w:r w:rsidR="00437D30" w:rsidRPr="00437D30">
        <w:t xml:space="preserve">) </w:t>
      </w:r>
      <w:r w:rsidRPr="00437D30">
        <w:t>на сумму</w:t>
      </w:r>
      <w:r w:rsidR="00437D30" w:rsidRPr="00437D30">
        <w:t xml:space="preserve"> </w:t>
      </w:r>
      <w:r w:rsidRPr="00437D30">
        <w:t>1</w:t>
      </w:r>
      <w:r w:rsidR="00B02545" w:rsidRPr="00437D30">
        <w:t>46120</w:t>
      </w:r>
      <w:r w:rsidRPr="00437D30">
        <w:t xml:space="preserve"> руб</w:t>
      </w:r>
      <w:r w:rsidR="00437D30">
        <w:t>.6</w:t>
      </w:r>
      <w:r w:rsidRPr="00437D30">
        <w:t>0 коп</w:t>
      </w:r>
      <w:r w:rsidR="00437D30" w:rsidRPr="00437D30">
        <w:t xml:space="preserve">. </w:t>
      </w:r>
    </w:p>
    <w:p w:rsidR="00437D30" w:rsidRPr="00437D30" w:rsidRDefault="00B02545" w:rsidP="0056428E">
      <w:r w:rsidRPr="00437D30">
        <w:t>Сто сорок шесть тысяч сто двадцать рубля 60</w:t>
      </w:r>
      <w:r w:rsidR="00B92367" w:rsidRPr="00437D30">
        <w:t xml:space="preserve"> копеек</w:t>
      </w:r>
    </w:p>
    <w:p w:rsidR="00B92367" w:rsidRPr="00437D30" w:rsidRDefault="00B92367" w:rsidP="0056428E">
      <w:r w:rsidRPr="00437D30">
        <w:t>прописью</w:t>
      </w:r>
    </w:p>
    <w:p w:rsidR="00B92367" w:rsidRPr="00437D30" w:rsidRDefault="00B92367" w:rsidP="0056428E">
      <w:r w:rsidRPr="00437D30">
        <w:t>Подписи материально ответственных лиц</w:t>
      </w:r>
      <w:r w:rsidR="00437D30" w:rsidRPr="00437D30">
        <w:t xml:space="preserve">: </w:t>
      </w:r>
      <w:r w:rsidR="00B02545" w:rsidRPr="00437D30">
        <w:t>Маркина О</w:t>
      </w:r>
      <w:r w:rsidR="00437D30">
        <w:t xml:space="preserve">.Ф. </w:t>
      </w:r>
    </w:p>
    <w:p w:rsidR="00B92367" w:rsidRPr="00437D30" w:rsidRDefault="00B92367" w:rsidP="0056428E">
      <w:r w:rsidRPr="00437D30">
        <w:t>При проверке фактически оказалось</w:t>
      </w:r>
      <w:r w:rsidR="00437D30" w:rsidRPr="00437D30">
        <w:t xml:space="preserve">: </w:t>
      </w:r>
    </w:p>
    <w:p w:rsidR="00B92367" w:rsidRPr="00437D30" w:rsidRDefault="00B92367" w:rsidP="0056428E">
      <w:r w:rsidRPr="00437D30">
        <w:t>Товары, материалы, тара</w:t>
      </w:r>
      <w:r w:rsidR="00437D30" w:rsidRPr="00437D30">
        <w:t xml:space="preserve">: </w:t>
      </w:r>
    </w:p>
    <w:tbl>
      <w:tblPr>
        <w:tblW w:w="4905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046"/>
        <w:gridCol w:w="739"/>
        <w:gridCol w:w="872"/>
        <w:gridCol w:w="692"/>
        <w:gridCol w:w="7"/>
        <w:gridCol w:w="639"/>
        <w:gridCol w:w="12"/>
        <w:gridCol w:w="1027"/>
        <w:gridCol w:w="690"/>
        <w:gridCol w:w="830"/>
        <w:gridCol w:w="111"/>
      </w:tblGrid>
      <w:tr w:rsidR="00B92367" w:rsidRPr="00437D30" w:rsidTr="0056428E">
        <w:trPr>
          <w:gridAfter w:val="1"/>
          <w:wAfter w:w="60" w:type="pct"/>
          <w:trHeight w:val="23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№ п/п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№ прейскуранта или артикул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Наименование товара, материала, тары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Сорт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К-во мест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Ед</w:t>
            </w:r>
            <w:r w:rsidR="00437D30" w:rsidRPr="00437D30">
              <w:t xml:space="preserve">. </w:t>
            </w:r>
            <w:r w:rsidRPr="00437D30">
              <w:t>изм</w:t>
            </w:r>
            <w:r w:rsidR="00437D30" w:rsidRPr="00437D30">
              <w:t xml:space="preserve">. </w:t>
            </w:r>
          </w:p>
        </w:tc>
        <w:tc>
          <w:tcPr>
            <w:tcW w:w="9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Количество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Цена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Сумма</w:t>
            </w:r>
          </w:p>
        </w:tc>
      </w:tr>
      <w:tr w:rsidR="00B92367" w:rsidRPr="00437D30" w:rsidTr="0056428E">
        <w:trPr>
          <w:gridAfter w:val="1"/>
          <w:wAfter w:w="60" w:type="pct"/>
          <w:trHeight w:val="641"/>
        </w:trPr>
        <w:tc>
          <w:tcPr>
            <w:tcW w:w="18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3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брутто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нетто весом или счетом</w:t>
            </w:r>
          </w:p>
        </w:tc>
        <w:tc>
          <w:tcPr>
            <w:tcW w:w="3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  <w:tc>
          <w:tcPr>
            <w:tcW w:w="44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  <w:p w:rsidR="00B92367" w:rsidRPr="00437D30" w:rsidRDefault="00B92367" w:rsidP="00B311E8">
            <w:pPr>
              <w:pStyle w:val="af8"/>
            </w:pPr>
          </w:p>
        </w:tc>
      </w:tr>
      <w:tr w:rsidR="00B92367" w:rsidRPr="00437D30" w:rsidTr="0056428E">
        <w:trPr>
          <w:gridAfter w:val="1"/>
          <w:wAfter w:w="60" w:type="pct"/>
          <w:trHeight w:val="216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а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б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1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2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3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5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7</w:t>
            </w:r>
          </w:p>
        </w:tc>
      </w:tr>
      <w:tr w:rsidR="00B92367" w:rsidRPr="00437D30" w:rsidTr="0056428E">
        <w:trPr>
          <w:gridAfter w:val="1"/>
          <w:wAfter w:w="60" w:type="pct"/>
          <w:trHeight w:val="23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1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Сах</w:t>
            </w:r>
            <w:r w:rsidR="007C5197" w:rsidRPr="00437D30">
              <w:t>ар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кг</w:t>
            </w:r>
            <w:r w:rsidR="00437D30" w:rsidRPr="00437D30">
              <w:t xml:space="preserve">. 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3100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22</w:t>
            </w:r>
            <w:r w:rsidR="00B92367" w:rsidRPr="00437D30">
              <w:t>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68200</w:t>
            </w:r>
            <w:r w:rsidR="000B6679" w:rsidRPr="00437D30">
              <w:t>,</w:t>
            </w:r>
            <w:r w:rsidR="00B92367" w:rsidRPr="00437D30">
              <w:t>00</w:t>
            </w:r>
          </w:p>
        </w:tc>
      </w:tr>
      <w:tr w:rsidR="00B92367" w:rsidRPr="00437D30" w:rsidTr="0056428E">
        <w:trPr>
          <w:gridAfter w:val="1"/>
          <w:wAfter w:w="60" w:type="pct"/>
          <w:trHeight w:val="22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Вермишель 0,5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пач</w:t>
            </w:r>
            <w:r w:rsidR="00437D30" w:rsidRPr="00437D30">
              <w:t xml:space="preserve">. 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20</w:t>
            </w:r>
            <w:r w:rsidR="00B92367" w:rsidRPr="00437D30">
              <w:t>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12</w:t>
            </w:r>
            <w:r w:rsidR="000B6679" w:rsidRPr="00437D30">
              <w:t>,</w:t>
            </w:r>
            <w:r w:rsidR="00B92367" w:rsidRPr="00437D30">
              <w:t>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2</w:t>
            </w:r>
            <w:r w:rsidR="00B92367" w:rsidRPr="00437D30">
              <w:t>40</w:t>
            </w:r>
            <w:r w:rsidRPr="00437D30">
              <w:t>0</w:t>
            </w:r>
            <w:r w:rsidR="000B6679" w:rsidRPr="00437D30">
              <w:t>,</w:t>
            </w:r>
            <w:r w:rsidR="00B92367" w:rsidRPr="00437D30">
              <w:t>00</w:t>
            </w:r>
          </w:p>
        </w:tc>
      </w:tr>
      <w:tr w:rsidR="00B92367" w:rsidRPr="00437D30" w:rsidTr="0056428E">
        <w:trPr>
          <w:gridAfter w:val="1"/>
          <w:wAfter w:w="60" w:type="pct"/>
          <w:trHeight w:val="23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3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 xml:space="preserve">Конфеты </w:t>
            </w:r>
            <w:r w:rsidR="00437D30" w:rsidRPr="00437D30">
              <w:t>«</w:t>
            </w:r>
            <w:r w:rsidRPr="00437D30">
              <w:t>Буратино</w:t>
            </w:r>
            <w:r w:rsidR="00437D30" w:rsidRPr="00437D30">
              <w:t>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кг</w:t>
            </w:r>
            <w:r w:rsidR="00437D30" w:rsidRPr="00437D30">
              <w:t xml:space="preserve">. 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220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65</w:t>
            </w:r>
            <w:r w:rsidR="00B92367" w:rsidRPr="00437D30">
              <w:t>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14300</w:t>
            </w:r>
            <w:r w:rsidR="00B92367" w:rsidRPr="00437D30">
              <w:t>,00</w:t>
            </w:r>
          </w:p>
        </w:tc>
      </w:tr>
      <w:tr w:rsidR="00B92367" w:rsidRPr="00437D30" w:rsidTr="0056428E">
        <w:trPr>
          <w:gridAfter w:val="1"/>
          <w:wAfter w:w="60" w:type="pct"/>
          <w:trHeight w:val="23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4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 xml:space="preserve">Конфеты </w:t>
            </w:r>
            <w:r w:rsidR="00437D30" w:rsidRPr="00437D30">
              <w:t>«</w:t>
            </w:r>
            <w:r w:rsidRPr="00437D30">
              <w:t>Ананасные</w:t>
            </w:r>
            <w:r w:rsidR="00437D30" w:rsidRPr="00437D30">
              <w:t>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160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88</w:t>
            </w:r>
            <w:r w:rsidR="00B92367" w:rsidRPr="00437D30">
              <w:t>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14080</w:t>
            </w:r>
            <w:r w:rsidR="00B92367" w:rsidRPr="00437D30">
              <w:t>,00</w:t>
            </w:r>
          </w:p>
        </w:tc>
      </w:tr>
      <w:tr w:rsidR="00B92367" w:rsidRPr="00437D30" w:rsidTr="0056428E">
        <w:trPr>
          <w:gridAfter w:val="1"/>
          <w:wAfter w:w="60" w:type="pct"/>
          <w:trHeight w:val="22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  <w:r w:rsidRPr="00437D30">
              <w:t>5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 xml:space="preserve">Карамель </w:t>
            </w:r>
            <w:r w:rsidR="00437D30" w:rsidRPr="00437D30">
              <w:t>«</w:t>
            </w:r>
            <w:r w:rsidRPr="00437D30">
              <w:t>Мечта</w:t>
            </w:r>
            <w:r w:rsidR="00437D30" w:rsidRPr="00437D30">
              <w:t>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кг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80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48,00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7C5197" w:rsidP="00B311E8">
            <w:pPr>
              <w:pStyle w:val="af8"/>
            </w:pPr>
            <w:r w:rsidRPr="00437D30">
              <w:t>3840,00</w:t>
            </w:r>
          </w:p>
        </w:tc>
      </w:tr>
      <w:tr w:rsidR="00B92367" w:rsidRPr="00437D30" w:rsidTr="0056428E">
        <w:trPr>
          <w:gridAfter w:val="1"/>
          <w:wAfter w:w="60" w:type="pct"/>
          <w:trHeight w:val="245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6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Вино десертное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бут</w:t>
            </w:r>
          </w:p>
        </w:tc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B92367" w:rsidP="00B311E8">
            <w:pPr>
              <w:pStyle w:val="af8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300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76,00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367" w:rsidRPr="00437D30" w:rsidRDefault="000B6679" w:rsidP="00B311E8">
            <w:pPr>
              <w:pStyle w:val="af8"/>
            </w:pPr>
            <w:r w:rsidRPr="00437D30">
              <w:t>22800,00</w:t>
            </w:r>
          </w:p>
        </w:tc>
      </w:tr>
      <w:tr w:rsidR="00B90549" w:rsidRPr="00437D30" w:rsidTr="0056428E">
        <w:trPr>
          <w:trHeight w:val="216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7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 xml:space="preserve">Джем </w:t>
            </w:r>
            <w:r w:rsidR="00437D30" w:rsidRPr="00437D30">
              <w:t>«</w:t>
            </w:r>
            <w:r w:rsidRPr="00437D30">
              <w:t>Вишня</w:t>
            </w:r>
            <w:r w:rsidR="00437D30" w:rsidRPr="00437D30">
              <w:t>»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бан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100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56,00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5600,00</w:t>
            </w:r>
          </w:p>
        </w:tc>
      </w:tr>
      <w:tr w:rsidR="00B90549" w:rsidRPr="00437D30" w:rsidTr="0056428E">
        <w:trPr>
          <w:trHeight w:val="22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8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Молоко сгущенное 0,4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бан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140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50,00</w:t>
            </w: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7000,00</w:t>
            </w:r>
          </w:p>
        </w:tc>
      </w:tr>
      <w:tr w:rsidR="00B90549" w:rsidRPr="00437D30" w:rsidTr="0056428E">
        <w:trPr>
          <w:trHeight w:val="216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</w:tr>
      <w:tr w:rsidR="00B90549" w:rsidRPr="00437D30" w:rsidTr="0056428E">
        <w:trPr>
          <w:trHeight w:val="238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Всего по описи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8657A5" w:rsidP="00B311E8">
            <w:pPr>
              <w:pStyle w:val="af8"/>
            </w:pPr>
            <w:r w:rsidRPr="00437D30">
              <w:t>4300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5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1</w:t>
            </w:r>
            <w:r w:rsidR="008657A5" w:rsidRPr="00437D30">
              <w:t>38220,00</w:t>
            </w:r>
          </w:p>
        </w:tc>
      </w:tr>
    </w:tbl>
    <w:p w:rsidR="00B311E8" w:rsidRDefault="00B311E8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B90549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Сумма прописью</w:t>
      </w:r>
    </w:p>
    <w:p w:rsidR="00B90549" w:rsidRPr="00437D30" w:rsidRDefault="002C1D0F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Сто тридцать восемь тысяч двести двадцать рублей 00</w:t>
      </w:r>
      <w:r w:rsidR="00B90549" w:rsidRPr="00437D30">
        <w:rPr>
          <w:color w:val="000000"/>
        </w:rPr>
        <w:t xml:space="preserve"> коп</w:t>
      </w:r>
      <w:r w:rsidR="00437D30" w:rsidRPr="00437D30">
        <w:rPr>
          <w:color w:val="000000"/>
        </w:rPr>
        <w:t xml:space="preserve">. 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7"/>
        <w:gridCol w:w="2231"/>
        <w:gridCol w:w="2151"/>
      </w:tblGrid>
      <w:tr w:rsidR="00B90549" w:rsidRPr="00437D30">
        <w:trPr>
          <w:trHeight w:val="230"/>
        </w:trPr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По странице (прописью</w:t>
            </w:r>
            <w:r w:rsidR="00437D30" w:rsidRPr="00437D30">
              <w:t xml:space="preserve">)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Всего по описи (прописью</w:t>
            </w:r>
            <w:r w:rsidR="00437D30" w:rsidRPr="00437D30">
              <w:t xml:space="preserve">) </w:t>
            </w:r>
          </w:p>
        </w:tc>
      </w:tr>
      <w:tr w:rsidR="00B90549" w:rsidRPr="00437D30">
        <w:trPr>
          <w:trHeight w:val="223"/>
        </w:trPr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 xml:space="preserve">Число порядковых </w:t>
            </w:r>
            <w:r w:rsidR="002C1D0F" w:rsidRPr="00437D30">
              <w:t>номеров</w:t>
            </w:r>
            <w:r w:rsidRPr="00437D30">
              <w:t xml:space="preserve"> товарно-материальных ценностей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2C1D0F" w:rsidP="00B311E8">
            <w:pPr>
              <w:pStyle w:val="af8"/>
            </w:pPr>
            <w:r w:rsidRPr="00437D30">
              <w:t>Восемь</w:t>
            </w:r>
          </w:p>
        </w:tc>
      </w:tr>
      <w:tr w:rsidR="00B90549" w:rsidRPr="00437D30">
        <w:trPr>
          <w:trHeight w:val="439"/>
        </w:trPr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B90549" w:rsidP="00B311E8">
            <w:pPr>
              <w:pStyle w:val="af8"/>
            </w:pPr>
            <w:r w:rsidRPr="00437D30">
              <w:t>Общий итог количества в натуральных показателях всех</w:t>
            </w:r>
          </w:p>
          <w:p w:rsidR="00B90549" w:rsidRPr="00437D30" w:rsidRDefault="00B90549" w:rsidP="00B311E8">
            <w:pPr>
              <w:pStyle w:val="af8"/>
            </w:pPr>
            <w:r w:rsidRPr="00437D30">
              <w:t>ценностей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437D30" w:rsidP="00B311E8">
            <w:pPr>
              <w:pStyle w:val="af8"/>
            </w:pPr>
            <w:r w:rsidRPr="00437D30">
              <w:t>-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49" w:rsidRPr="00437D30" w:rsidRDefault="002C1D0F" w:rsidP="00B311E8">
            <w:pPr>
              <w:pStyle w:val="af8"/>
            </w:pPr>
            <w:r w:rsidRPr="00437D30">
              <w:t>Четыре тысячи тристо</w:t>
            </w:r>
          </w:p>
        </w:tc>
      </w:tr>
    </w:tbl>
    <w:p w:rsidR="00B311E8" w:rsidRDefault="00B311E8" w:rsidP="00437D30">
      <w:pPr>
        <w:widowControl w:val="0"/>
        <w:autoSpaceDE w:val="0"/>
        <w:autoSpaceDN w:val="0"/>
        <w:adjustRightInd w:val="0"/>
        <w:rPr>
          <w:color w:val="000000"/>
        </w:rPr>
      </w:pPr>
    </w:p>
    <w:p w:rsidR="004B496A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Подписи</w:t>
      </w:r>
      <w:r w:rsidR="00437D30" w:rsidRPr="00437D30">
        <w:rPr>
          <w:color w:val="000000"/>
        </w:rPr>
        <w:t xml:space="preserve">: </w:t>
      </w:r>
      <w:r w:rsidRPr="00437D30">
        <w:rPr>
          <w:color w:val="000000"/>
        </w:rPr>
        <w:t>Члены инвентаризационной комиссии</w:t>
      </w:r>
      <w:r w:rsidR="00437D30" w:rsidRPr="00437D30">
        <w:rPr>
          <w:color w:val="000000"/>
        </w:rPr>
        <w:t xml:space="preserve">: </w:t>
      </w:r>
      <w:r w:rsidR="004B496A" w:rsidRPr="00437D30">
        <w:rPr>
          <w:color w:val="000000"/>
        </w:rPr>
        <w:t>Горохова,</w:t>
      </w:r>
      <w:r w:rsidR="002C1D0F" w:rsidRPr="00437D30">
        <w:rPr>
          <w:color w:val="000000"/>
        </w:rPr>
        <w:t xml:space="preserve"> Иванова</w:t>
      </w:r>
      <w:r w:rsidR="004B496A" w:rsidRPr="00437D30">
        <w:rPr>
          <w:color w:val="000000"/>
        </w:rPr>
        <w:t xml:space="preserve"> </w:t>
      </w:r>
    </w:p>
    <w:p w:rsidR="00437D30" w:rsidRPr="00437D30" w:rsidRDefault="004B496A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Материально ответственные лица</w:t>
      </w:r>
      <w:r w:rsidR="00437D30" w:rsidRPr="00437D30">
        <w:rPr>
          <w:color w:val="000000"/>
        </w:rPr>
        <w:t xml:space="preserve">: </w:t>
      </w:r>
      <w:r w:rsidRPr="00437D30">
        <w:rPr>
          <w:color w:val="000000"/>
        </w:rPr>
        <w:t>Маркина</w:t>
      </w:r>
    </w:p>
    <w:p w:rsidR="00B90549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ПОДПИСКА</w:t>
      </w:r>
    </w:p>
    <w:p w:rsidR="00B90549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 xml:space="preserve">Все ценности, поименованные в инвентаризационной </w:t>
      </w:r>
      <w:r w:rsidR="002C1D0F" w:rsidRPr="00437D30">
        <w:rPr>
          <w:color w:val="000000"/>
        </w:rPr>
        <w:t>описи,</w:t>
      </w:r>
      <w:r w:rsidRPr="00437D30">
        <w:rPr>
          <w:color w:val="000000"/>
        </w:rPr>
        <w:t xml:space="preserve"> как по количеству, так и по весу и цене, комиссией сняты в моем (нашем</w:t>
      </w:r>
      <w:r w:rsidR="00437D30" w:rsidRPr="00437D30">
        <w:rPr>
          <w:color w:val="000000"/>
        </w:rPr>
        <w:t xml:space="preserve">) </w:t>
      </w:r>
      <w:r w:rsidRPr="00437D30">
        <w:rPr>
          <w:color w:val="000000"/>
        </w:rPr>
        <w:t xml:space="preserve">личном присутствии с натуры правильно, пропуска ценностей нет, в </w:t>
      </w:r>
      <w:r w:rsidR="002C1D0F" w:rsidRPr="00437D30">
        <w:rPr>
          <w:color w:val="000000"/>
        </w:rPr>
        <w:t>связи,</w:t>
      </w:r>
      <w:r w:rsidRPr="00437D30">
        <w:rPr>
          <w:color w:val="000000"/>
        </w:rPr>
        <w:t xml:space="preserve"> с чем претензий к инвентаризационной комиссии не имею (не имеем</w:t>
      </w:r>
      <w:r w:rsidR="00437D30" w:rsidRPr="00437D30">
        <w:rPr>
          <w:color w:val="000000"/>
        </w:rPr>
        <w:t xml:space="preserve">). </w:t>
      </w:r>
    </w:p>
    <w:p w:rsidR="00B90549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Ценности, перечисленные в описи, на общую сумму</w:t>
      </w:r>
      <w:r w:rsidR="00437D30" w:rsidRPr="00437D30">
        <w:rPr>
          <w:color w:val="000000"/>
        </w:rPr>
        <w:t xml:space="preserve">: </w:t>
      </w:r>
      <w:r w:rsidRPr="00437D30">
        <w:rPr>
          <w:color w:val="000000"/>
        </w:rPr>
        <w:t>13</w:t>
      </w:r>
      <w:r w:rsidR="002C1D0F" w:rsidRPr="00437D30">
        <w:rPr>
          <w:color w:val="000000"/>
        </w:rPr>
        <w:t>8220 рублей 00 коп</w:t>
      </w:r>
      <w:r w:rsidR="00437D30" w:rsidRPr="00437D30">
        <w:rPr>
          <w:color w:val="000000"/>
        </w:rPr>
        <w:t xml:space="preserve">. </w:t>
      </w:r>
    </w:p>
    <w:p w:rsidR="00437D30" w:rsidRPr="00437D30" w:rsidRDefault="002C1D0F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Сто тридцать восемь тысяч двести двадцать</w:t>
      </w:r>
      <w:r w:rsidR="00B90549" w:rsidRPr="00437D30">
        <w:rPr>
          <w:color w:val="000000"/>
        </w:rPr>
        <w:t xml:space="preserve"> руб</w:t>
      </w:r>
      <w:r w:rsidR="00437D30">
        <w:rPr>
          <w:color w:val="000000"/>
        </w:rPr>
        <w:t>.0</w:t>
      </w:r>
      <w:r w:rsidRPr="00437D30">
        <w:rPr>
          <w:color w:val="000000"/>
        </w:rPr>
        <w:t xml:space="preserve">0 </w:t>
      </w:r>
      <w:r w:rsidR="00B90549" w:rsidRPr="00437D30">
        <w:rPr>
          <w:color w:val="000000"/>
        </w:rPr>
        <w:t>коп</w:t>
      </w:r>
      <w:r w:rsidR="00437D30" w:rsidRPr="00437D30">
        <w:rPr>
          <w:color w:val="000000"/>
        </w:rPr>
        <w:t xml:space="preserve">. </w:t>
      </w:r>
      <w:r w:rsidRPr="00437D30">
        <w:rPr>
          <w:color w:val="000000"/>
        </w:rPr>
        <w:t>находились на моем ответственном хранении</w:t>
      </w:r>
    </w:p>
    <w:p w:rsidR="00734D48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прописью</w:t>
      </w:r>
      <w:r w:rsidR="00437D30" w:rsidRPr="00437D30">
        <w:rPr>
          <w:color w:val="000000"/>
        </w:rPr>
        <w:t xml:space="preserve"> </w:t>
      </w:r>
    </w:p>
    <w:p w:rsidR="00437D30" w:rsidRPr="00437D30" w:rsidRDefault="00B90549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Подпись материально ответственного лица</w:t>
      </w:r>
      <w:r w:rsidR="00437D30" w:rsidRPr="00437D30">
        <w:rPr>
          <w:color w:val="000000"/>
        </w:rPr>
        <w:t xml:space="preserve"> </w:t>
      </w:r>
      <w:r w:rsidRPr="00437D30">
        <w:rPr>
          <w:color w:val="000000"/>
        </w:rPr>
        <w:t>_______</w:t>
      </w:r>
      <w:r w:rsidR="003731D0" w:rsidRPr="00437D30">
        <w:rPr>
          <w:color w:val="000000"/>
        </w:rPr>
        <w:t>Маркина О</w:t>
      </w:r>
      <w:r w:rsidR="00437D30">
        <w:rPr>
          <w:color w:val="000000"/>
        </w:rPr>
        <w:t xml:space="preserve">.Ф. </w:t>
      </w:r>
    </w:p>
    <w:p w:rsidR="00437D30" w:rsidRPr="00437D30" w:rsidRDefault="00425414" w:rsidP="00437D30">
      <w:pPr>
        <w:widowControl w:val="0"/>
        <w:autoSpaceDE w:val="0"/>
        <w:autoSpaceDN w:val="0"/>
        <w:adjustRightInd w:val="0"/>
        <w:rPr>
          <w:color w:val="000000"/>
        </w:rPr>
      </w:pPr>
      <w:r w:rsidRPr="00437D30">
        <w:rPr>
          <w:color w:val="000000"/>
        </w:rPr>
        <w:t>146120,60 – 138220,00 = 7900,60 (руб</w:t>
      </w:r>
      <w:r w:rsidR="00437D30" w:rsidRPr="00437D30">
        <w:rPr>
          <w:color w:val="000000"/>
        </w:rPr>
        <w:t xml:space="preserve">) </w:t>
      </w:r>
      <w:r w:rsidRPr="00437D30">
        <w:rPr>
          <w:color w:val="000000"/>
        </w:rPr>
        <w:t>По предварительному результату недостача составит 7900,60 рублей</w:t>
      </w:r>
      <w:r w:rsidR="00437D30" w:rsidRPr="00437D30">
        <w:rPr>
          <w:color w:val="000000"/>
        </w:rPr>
        <w:t xml:space="preserve">. </w:t>
      </w:r>
    </w:p>
    <w:p w:rsidR="00E20513" w:rsidRDefault="00E20513" w:rsidP="00E20513">
      <w:pPr>
        <w:pStyle w:val="2"/>
      </w:pPr>
    </w:p>
    <w:p w:rsidR="00785270" w:rsidRPr="00437D30" w:rsidRDefault="00785270" w:rsidP="00E20513">
      <w:pPr>
        <w:pStyle w:val="2"/>
      </w:pPr>
      <w:r w:rsidRPr="00437D30">
        <w:t>Задача №2</w:t>
      </w:r>
      <w:r w:rsidR="00437D30" w:rsidRPr="00437D30">
        <w:t xml:space="preserve">. </w:t>
      </w:r>
    </w:p>
    <w:p w:rsidR="00E20513" w:rsidRDefault="00E20513" w:rsidP="00437D30">
      <w:pPr>
        <w:widowControl w:val="0"/>
        <w:autoSpaceDE w:val="0"/>
        <w:autoSpaceDN w:val="0"/>
        <w:adjustRightInd w:val="0"/>
      </w:pPr>
    </w:p>
    <w:p w:rsidR="00437D30" w:rsidRDefault="00785270" w:rsidP="00437D30">
      <w:pPr>
        <w:widowControl w:val="0"/>
        <w:autoSpaceDE w:val="0"/>
        <w:autoSpaceDN w:val="0"/>
        <w:adjustRightInd w:val="0"/>
      </w:pPr>
      <w:r w:rsidRPr="00437D30">
        <w:t>Определить сумму зарплаты работнику Ивановой А</w:t>
      </w:r>
      <w:r w:rsidR="00437D30">
        <w:t xml:space="preserve">.А. </w:t>
      </w:r>
      <w:r w:rsidRPr="00437D30">
        <w:t>за сентябрь месяц</w:t>
      </w:r>
      <w:r w:rsidR="00437D30" w:rsidRPr="00437D30">
        <w:t xml:space="preserve">. </w:t>
      </w:r>
      <w:r w:rsidRPr="00437D30">
        <w:t>Оклад 5000-00</w:t>
      </w:r>
      <w:r w:rsidR="00437D30" w:rsidRPr="00437D30">
        <w:t xml:space="preserve">. </w:t>
      </w:r>
      <w:r w:rsidRPr="00437D30">
        <w:t>Отработан полный месяц</w:t>
      </w:r>
      <w:r w:rsidR="00437D30" w:rsidRPr="00437D30">
        <w:t xml:space="preserve">. </w:t>
      </w:r>
      <w:r w:rsidRPr="00437D30">
        <w:t>Премия 50%</w:t>
      </w:r>
      <w:r w:rsidR="00437D30" w:rsidRPr="00437D30">
        <w:t xml:space="preserve">. </w:t>
      </w:r>
      <w:r w:rsidRPr="00437D30">
        <w:t>Стаж работы 10 лет</w:t>
      </w:r>
      <w:r w:rsidR="00437D30" w:rsidRPr="00437D30">
        <w:t xml:space="preserve">. </w:t>
      </w:r>
      <w:r w:rsidRPr="00437D30">
        <w:t>Аванс 2500-00</w:t>
      </w:r>
      <w:r w:rsidR="00437D30" w:rsidRPr="00437D30">
        <w:t xml:space="preserve">. </w:t>
      </w:r>
      <w:r w:rsidRPr="00437D30">
        <w:t>Иждивенцев 2 детей</w:t>
      </w:r>
      <w:r w:rsidR="00437D30" w:rsidRPr="00437D30">
        <w:t xml:space="preserve">. </w:t>
      </w:r>
    </w:p>
    <w:p w:rsidR="00437D30" w:rsidRPr="00437D30" w:rsidRDefault="00ED0DBC" w:rsidP="00437D30">
      <w:pPr>
        <w:widowControl w:val="0"/>
        <w:autoSpaceDE w:val="0"/>
        <w:autoSpaceDN w:val="0"/>
        <w:adjustRightInd w:val="0"/>
      </w:pPr>
      <w:r w:rsidRPr="00437D30">
        <w:t>1</w:t>
      </w:r>
      <w:r w:rsidR="00437D30" w:rsidRPr="00437D30">
        <w:t xml:space="preserve">) </w:t>
      </w:r>
      <w:r w:rsidRPr="00437D30">
        <w:t>5000*50% =</w:t>
      </w:r>
      <w:r w:rsidR="00250F82" w:rsidRPr="00437D30">
        <w:t xml:space="preserve"> </w:t>
      </w:r>
      <w:r w:rsidRPr="00437D30">
        <w:t>2500(руб</w:t>
      </w:r>
      <w:r w:rsidR="00437D30" w:rsidRPr="00437D30">
        <w:t xml:space="preserve">) - </w:t>
      </w:r>
      <w:r w:rsidRPr="00437D30">
        <w:t>премия</w:t>
      </w:r>
    </w:p>
    <w:p w:rsidR="00437D30" w:rsidRPr="00437D30" w:rsidRDefault="00ED0DBC" w:rsidP="00437D30">
      <w:pPr>
        <w:widowControl w:val="0"/>
        <w:autoSpaceDE w:val="0"/>
        <w:autoSpaceDN w:val="0"/>
        <w:adjustRightInd w:val="0"/>
      </w:pPr>
      <w:r w:rsidRPr="00437D30">
        <w:t>100%</w:t>
      </w:r>
    </w:p>
    <w:p w:rsidR="00437D30" w:rsidRPr="00437D30" w:rsidRDefault="00250F82" w:rsidP="00437D30">
      <w:pPr>
        <w:widowControl w:val="0"/>
        <w:autoSpaceDE w:val="0"/>
        <w:autoSpaceDN w:val="0"/>
        <w:adjustRightInd w:val="0"/>
      </w:pPr>
      <w:r w:rsidRPr="00437D30">
        <w:t>2</w:t>
      </w:r>
      <w:r w:rsidR="00437D30" w:rsidRPr="00437D30">
        <w:t xml:space="preserve">) </w:t>
      </w:r>
      <w:r w:rsidRPr="00437D30">
        <w:t>5000+2500 = 7500(руб</w:t>
      </w:r>
      <w:r w:rsidR="00437D30" w:rsidRPr="00437D30">
        <w:t xml:space="preserve">) </w:t>
      </w:r>
      <w:r w:rsidRPr="00437D30">
        <w:t>– начислена з/п</w:t>
      </w:r>
    </w:p>
    <w:p w:rsidR="00437D30" w:rsidRPr="00437D30" w:rsidRDefault="00250F82" w:rsidP="00437D30">
      <w:pPr>
        <w:widowControl w:val="0"/>
        <w:autoSpaceDE w:val="0"/>
        <w:autoSpaceDN w:val="0"/>
        <w:adjustRightInd w:val="0"/>
      </w:pPr>
      <w:r w:rsidRPr="00437D30">
        <w:t xml:space="preserve">Налоговый вычет на работника и на содержание иждивенцев не предоставляется, </w:t>
      </w:r>
      <w:r w:rsidR="00437D30">
        <w:t>т.к</w:t>
      </w:r>
      <w:r w:rsidR="00437D30" w:rsidRPr="00437D30">
        <w:t xml:space="preserve"> </w:t>
      </w:r>
      <w:r w:rsidRPr="00437D30">
        <w:t>доход за 9 месяцев превысил 20</w:t>
      </w:r>
      <w:r w:rsidR="00437D30">
        <w:t>.0</w:t>
      </w:r>
      <w:r w:rsidRPr="00437D30">
        <w:t>00(руб</w:t>
      </w:r>
      <w:r w:rsidR="00437D30" w:rsidRPr="00437D30">
        <w:t xml:space="preserve">). </w:t>
      </w:r>
    </w:p>
    <w:p w:rsidR="00437D30" w:rsidRPr="00437D30" w:rsidRDefault="00250F82" w:rsidP="00437D30">
      <w:pPr>
        <w:widowControl w:val="0"/>
        <w:autoSpaceDE w:val="0"/>
        <w:autoSpaceDN w:val="0"/>
        <w:adjustRightInd w:val="0"/>
      </w:pPr>
      <w:r w:rsidRPr="00437D30">
        <w:t>3</w:t>
      </w:r>
      <w:r w:rsidR="00437D30" w:rsidRPr="00437D30">
        <w:t xml:space="preserve">) </w:t>
      </w:r>
      <w:r w:rsidRPr="00437D30">
        <w:t>7500*13% = 975(руб</w:t>
      </w:r>
      <w:r w:rsidR="00437D30" w:rsidRPr="00437D30">
        <w:t xml:space="preserve">) </w:t>
      </w:r>
      <w:r w:rsidRPr="00437D30">
        <w:t>– удержание НДФЛ</w:t>
      </w:r>
    </w:p>
    <w:p w:rsidR="00437D30" w:rsidRPr="00437D30" w:rsidRDefault="00250F82" w:rsidP="00437D30">
      <w:pPr>
        <w:widowControl w:val="0"/>
        <w:autoSpaceDE w:val="0"/>
        <w:autoSpaceDN w:val="0"/>
        <w:adjustRightInd w:val="0"/>
      </w:pPr>
      <w:r w:rsidRPr="00437D30">
        <w:t>100%</w:t>
      </w:r>
    </w:p>
    <w:p w:rsidR="00437D30" w:rsidRPr="00437D30" w:rsidRDefault="00250F82" w:rsidP="00437D30">
      <w:pPr>
        <w:widowControl w:val="0"/>
        <w:autoSpaceDE w:val="0"/>
        <w:autoSpaceDN w:val="0"/>
        <w:adjustRightInd w:val="0"/>
      </w:pPr>
      <w:r w:rsidRPr="00437D30">
        <w:t>4</w:t>
      </w:r>
      <w:r w:rsidR="00437D30" w:rsidRPr="00437D30">
        <w:t xml:space="preserve">) </w:t>
      </w:r>
      <w:r w:rsidRPr="00437D30">
        <w:t>Из начисленной з/п вычитаем НДФЛ и полученный аванс</w:t>
      </w:r>
      <w:r w:rsidR="00437D30" w:rsidRPr="00437D30">
        <w:t xml:space="preserve">: </w:t>
      </w:r>
    </w:p>
    <w:p w:rsidR="00437D30" w:rsidRDefault="00250F82" w:rsidP="00437D30">
      <w:pPr>
        <w:widowControl w:val="0"/>
        <w:autoSpaceDE w:val="0"/>
        <w:autoSpaceDN w:val="0"/>
        <w:adjustRightInd w:val="0"/>
      </w:pPr>
      <w:r w:rsidRPr="00437D30">
        <w:t>7500-2500-975 = 4025(руб</w:t>
      </w:r>
      <w:r w:rsidR="0056428E">
        <w:t>.</w:t>
      </w:r>
      <w:r w:rsidR="00437D30" w:rsidRPr="00437D30">
        <w:t xml:space="preserve">) </w:t>
      </w:r>
      <w:r w:rsidRPr="00437D30">
        <w:t>– к выдаче</w:t>
      </w:r>
    </w:p>
    <w:p w:rsidR="00B311E8" w:rsidRDefault="00B311E8" w:rsidP="00B311E8">
      <w:pPr>
        <w:pStyle w:val="2"/>
      </w:pPr>
    </w:p>
    <w:p w:rsidR="00785270" w:rsidRPr="00437D30" w:rsidRDefault="00785270" w:rsidP="00B311E8">
      <w:pPr>
        <w:pStyle w:val="2"/>
      </w:pPr>
      <w:r w:rsidRPr="00437D30">
        <w:t>Задача № 3</w:t>
      </w:r>
      <w:r w:rsidR="00437D30" w:rsidRPr="00437D30">
        <w:t xml:space="preserve">. </w:t>
      </w:r>
    </w:p>
    <w:p w:rsidR="00B311E8" w:rsidRDefault="00B311E8" w:rsidP="00437D30">
      <w:pPr>
        <w:widowControl w:val="0"/>
        <w:autoSpaceDE w:val="0"/>
        <w:autoSpaceDN w:val="0"/>
        <w:adjustRightInd w:val="0"/>
      </w:pPr>
    </w:p>
    <w:p w:rsidR="00437D30" w:rsidRDefault="00785270" w:rsidP="00437D30">
      <w:pPr>
        <w:widowControl w:val="0"/>
        <w:autoSpaceDE w:val="0"/>
        <w:autoSpaceDN w:val="0"/>
        <w:adjustRightInd w:val="0"/>
      </w:pPr>
      <w:r w:rsidRPr="00437D30">
        <w:t>Определить сумму процентов за кредит банку</w:t>
      </w:r>
      <w:r w:rsidR="00437D30" w:rsidRPr="00437D30">
        <w:t xml:space="preserve">. </w:t>
      </w:r>
      <w:r w:rsidRPr="00437D30">
        <w:t>Предприятие получило кредит 120000-00 по кредитному договору</w:t>
      </w:r>
      <w:r w:rsidR="00437D30" w:rsidRPr="00437D30">
        <w:t xml:space="preserve">. </w:t>
      </w:r>
      <w:r w:rsidRPr="00437D30">
        <w:t>Срок кредита 3 месяца</w:t>
      </w:r>
      <w:r w:rsidR="00437D30" w:rsidRPr="00437D30">
        <w:t xml:space="preserve">. </w:t>
      </w:r>
      <w:r w:rsidRPr="00437D30">
        <w:t>Ставка банка 1</w:t>
      </w:r>
      <w:r w:rsidR="00437D30">
        <w:t>1.5</w:t>
      </w:r>
      <w:r w:rsidRPr="00437D30">
        <w:t>% за год</w:t>
      </w:r>
      <w:r w:rsidR="00437D30" w:rsidRPr="00437D30">
        <w:t xml:space="preserve">. </w:t>
      </w:r>
    </w:p>
    <w:p w:rsidR="00437D30" w:rsidRPr="00437D30" w:rsidRDefault="004813A0" w:rsidP="00437D30">
      <w:pPr>
        <w:widowControl w:val="0"/>
        <w:autoSpaceDE w:val="0"/>
        <w:autoSpaceDN w:val="0"/>
        <w:adjustRightInd w:val="0"/>
      </w:pPr>
      <w:r w:rsidRPr="00437D30">
        <w:t>Определяем сумму процентов за кредит следующим образом</w:t>
      </w:r>
      <w:r w:rsidR="00437D30" w:rsidRPr="00437D30">
        <w:t xml:space="preserve">: </w:t>
      </w:r>
    </w:p>
    <w:p w:rsidR="00437D30" w:rsidRPr="00437D30" w:rsidRDefault="004813A0" w:rsidP="00437D30">
      <w:pPr>
        <w:widowControl w:val="0"/>
        <w:autoSpaceDE w:val="0"/>
        <w:autoSpaceDN w:val="0"/>
        <w:adjustRightInd w:val="0"/>
      </w:pPr>
      <w:r w:rsidRPr="00437D30">
        <w:t>(120000/12</w:t>
      </w:r>
      <w:r w:rsidR="00437D30" w:rsidRPr="00437D30">
        <w:t xml:space="preserve">) </w:t>
      </w:r>
      <w:r w:rsidRPr="00437D30">
        <w:t>*3*11,5%</w:t>
      </w:r>
      <w:r w:rsidR="00437D30" w:rsidRPr="00437D30">
        <w:t xml:space="preserve"> </w:t>
      </w:r>
      <w:r w:rsidRPr="00437D30">
        <w:t>= 3450 рублей</w:t>
      </w:r>
      <w:r w:rsidR="00437D30" w:rsidRPr="00437D30">
        <w:t xml:space="preserve"> </w:t>
      </w:r>
    </w:p>
    <w:p w:rsidR="00437D30" w:rsidRPr="00437D30" w:rsidRDefault="004813A0" w:rsidP="00437D30">
      <w:pPr>
        <w:widowControl w:val="0"/>
        <w:autoSpaceDE w:val="0"/>
        <w:autoSpaceDN w:val="0"/>
        <w:adjustRightInd w:val="0"/>
      </w:pPr>
      <w:r w:rsidRPr="00437D30">
        <w:t>100%</w:t>
      </w:r>
    </w:p>
    <w:p w:rsidR="00437D30" w:rsidRDefault="004813A0" w:rsidP="00437D30">
      <w:pPr>
        <w:widowControl w:val="0"/>
        <w:autoSpaceDE w:val="0"/>
        <w:autoSpaceDN w:val="0"/>
        <w:adjustRightInd w:val="0"/>
      </w:pPr>
      <w:r w:rsidRPr="00437D30">
        <w:t>Ответ</w:t>
      </w:r>
      <w:r w:rsidR="00437D30" w:rsidRPr="00437D30">
        <w:t xml:space="preserve">: </w:t>
      </w:r>
      <w:r w:rsidRPr="00437D30">
        <w:t>Сумма процентов за три месяца составит 3450 рублей</w:t>
      </w:r>
      <w:r w:rsidR="00437D30" w:rsidRPr="00437D30">
        <w:t xml:space="preserve">. </w:t>
      </w:r>
    </w:p>
    <w:p w:rsidR="00437D30" w:rsidRDefault="00437D30" w:rsidP="00437D30">
      <w:pPr>
        <w:widowControl w:val="0"/>
        <w:autoSpaceDE w:val="0"/>
        <w:autoSpaceDN w:val="0"/>
        <w:adjustRightInd w:val="0"/>
      </w:pPr>
    </w:p>
    <w:p w:rsidR="00437D30" w:rsidRPr="00437D30" w:rsidRDefault="00E20513" w:rsidP="00E20513">
      <w:pPr>
        <w:pStyle w:val="2"/>
      </w:pPr>
      <w:r>
        <w:br w:type="page"/>
      </w:r>
      <w:r w:rsidR="00E2003C" w:rsidRPr="00437D30">
        <w:t>Литература</w:t>
      </w:r>
    </w:p>
    <w:p w:rsidR="00E20513" w:rsidRDefault="00E20513" w:rsidP="00437D30">
      <w:pPr>
        <w:widowControl w:val="0"/>
        <w:autoSpaceDE w:val="0"/>
        <w:autoSpaceDN w:val="0"/>
        <w:adjustRightInd w:val="0"/>
      </w:pPr>
    </w:p>
    <w:p w:rsidR="00E2003C" w:rsidRPr="00437D30" w:rsidRDefault="00E2003C" w:rsidP="00E20513">
      <w:pPr>
        <w:pStyle w:val="a0"/>
      </w:pPr>
      <w:r w:rsidRPr="00437D30">
        <w:t>А</w:t>
      </w:r>
      <w:r w:rsidR="00437D30" w:rsidRPr="00437D30">
        <w:t xml:space="preserve">. </w:t>
      </w:r>
      <w:r w:rsidRPr="00437D30">
        <w:t>П Сахон, Н</w:t>
      </w:r>
      <w:r w:rsidR="00437D30">
        <w:t xml:space="preserve">.Ф. </w:t>
      </w:r>
      <w:r w:rsidRPr="00437D30">
        <w:t xml:space="preserve">Софронова </w:t>
      </w:r>
      <w:r w:rsidR="00437D30" w:rsidRPr="00437D30">
        <w:t>«</w:t>
      </w:r>
      <w:r w:rsidRPr="00437D30">
        <w:t>Бухгалтерский учет</w:t>
      </w:r>
      <w:r w:rsidR="00437D30" w:rsidRPr="00437D30">
        <w:t>»</w:t>
      </w:r>
    </w:p>
    <w:p w:rsidR="00E2003C" w:rsidRPr="00437D30" w:rsidRDefault="00E2003C" w:rsidP="00E20513">
      <w:pPr>
        <w:pStyle w:val="a0"/>
      </w:pPr>
      <w:r w:rsidRPr="00437D30">
        <w:t>И</w:t>
      </w:r>
      <w:r w:rsidR="00437D30">
        <w:t xml:space="preserve">.Ф. </w:t>
      </w:r>
      <w:r w:rsidRPr="00437D30">
        <w:t>Мачнев, Л</w:t>
      </w:r>
      <w:r w:rsidR="00437D30">
        <w:t xml:space="preserve">.М. </w:t>
      </w:r>
      <w:r w:rsidRPr="00437D30">
        <w:t xml:space="preserve">Каплунова </w:t>
      </w:r>
      <w:r w:rsidR="00437D30" w:rsidRPr="00437D30">
        <w:t>«</w:t>
      </w:r>
      <w:r w:rsidRPr="00437D30">
        <w:t>Бухгалтерский учет в торговле</w:t>
      </w:r>
      <w:r w:rsidR="00437D30" w:rsidRPr="00437D30">
        <w:t>»</w:t>
      </w:r>
      <w:bookmarkStart w:id="0" w:name="_GoBack"/>
      <w:bookmarkEnd w:id="0"/>
    </w:p>
    <w:sectPr w:rsidR="00E2003C" w:rsidRPr="00437D30" w:rsidSect="00437D3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59" w:rsidRDefault="00DD2659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D2659" w:rsidRDefault="00DD2659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F2" w:rsidRDefault="00120CF2" w:rsidP="00120C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59" w:rsidRDefault="00DD2659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D2659" w:rsidRDefault="00DD2659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D30" w:rsidRDefault="009809F4" w:rsidP="000953C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37D30" w:rsidRDefault="00437D30" w:rsidP="00437D3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538DC"/>
    <w:multiLevelType w:val="hybridMultilevel"/>
    <w:tmpl w:val="FC004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74C9054"/>
    <w:lvl w:ilvl="0" w:tplc="87BA70D0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62011"/>
    <w:multiLevelType w:val="hybridMultilevel"/>
    <w:tmpl w:val="91B8D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270"/>
    <w:rsid w:val="00057CE0"/>
    <w:rsid w:val="000612A6"/>
    <w:rsid w:val="00076038"/>
    <w:rsid w:val="000953CA"/>
    <w:rsid w:val="000A6A48"/>
    <w:rsid w:val="000B3CEF"/>
    <w:rsid w:val="000B6679"/>
    <w:rsid w:val="000D7F1E"/>
    <w:rsid w:val="00120CF2"/>
    <w:rsid w:val="001F5B0B"/>
    <w:rsid w:val="00227AEC"/>
    <w:rsid w:val="00250F82"/>
    <w:rsid w:val="002C1D0F"/>
    <w:rsid w:val="002C2FB1"/>
    <w:rsid w:val="003731D0"/>
    <w:rsid w:val="003B0259"/>
    <w:rsid w:val="003B651F"/>
    <w:rsid w:val="00425414"/>
    <w:rsid w:val="00437D30"/>
    <w:rsid w:val="00467780"/>
    <w:rsid w:val="00474BD7"/>
    <w:rsid w:val="004813A0"/>
    <w:rsid w:val="004B496A"/>
    <w:rsid w:val="00545047"/>
    <w:rsid w:val="00551345"/>
    <w:rsid w:val="0056428E"/>
    <w:rsid w:val="005667A3"/>
    <w:rsid w:val="005E4991"/>
    <w:rsid w:val="005F2FA6"/>
    <w:rsid w:val="005F459F"/>
    <w:rsid w:val="00613593"/>
    <w:rsid w:val="00675362"/>
    <w:rsid w:val="006D6362"/>
    <w:rsid w:val="00730362"/>
    <w:rsid w:val="00732615"/>
    <w:rsid w:val="00734D48"/>
    <w:rsid w:val="00785270"/>
    <w:rsid w:val="00791C0B"/>
    <w:rsid w:val="007B6C15"/>
    <w:rsid w:val="007C5197"/>
    <w:rsid w:val="007F06A7"/>
    <w:rsid w:val="00801517"/>
    <w:rsid w:val="008657A5"/>
    <w:rsid w:val="008723C7"/>
    <w:rsid w:val="00891AA0"/>
    <w:rsid w:val="008C6AA0"/>
    <w:rsid w:val="008E4918"/>
    <w:rsid w:val="009317F8"/>
    <w:rsid w:val="009809F4"/>
    <w:rsid w:val="009C2790"/>
    <w:rsid w:val="00AA638A"/>
    <w:rsid w:val="00AB663F"/>
    <w:rsid w:val="00AC572F"/>
    <w:rsid w:val="00B02545"/>
    <w:rsid w:val="00B311E8"/>
    <w:rsid w:val="00B516A8"/>
    <w:rsid w:val="00B60D92"/>
    <w:rsid w:val="00B61A18"/>
    <w:rsid w:val="00B90549"/>
    <w:rsid w:val="00B92367"/>
    <w:rsid w:val="00C10CD7"/>
    <w:rsid w:val="00C353B2"/>
    <w:rsid w:val="00C4776C"/>
    <w:rsid w:val="00C53C5C"/>
    <w:rsid w:val="00CE27E7"/>
    <w:rsid w:val="00CE38D2"/>
    <w:rsid w:val="00CF6B36"/>
    <w:rsid w:val="00D166A9"/>
    <w:rsid w:val="00D3054A"/>
    <w:rsid w:val="00D91ACC"/>
    <w:rsid w:val="00DA4710"/>
    <w:rsid w:val="00DD2659"/>
    <w:rsid w:val="00DF44E8"/>
    <w:rsid w:val="00E12F99"/>
    <w:rsid w:val="00E2003C"/>
    <w:rsid w:val="00E20513"/>
    <w:rsid w:val="00E661DB"/>
    <w:rsid w:val="00E86A8F"/>
    <w:rsid w:val="00EA143E"/>
    <w:rsid w:val="00EB702F"/>
    <w:rsid w:val="00EC513E"/>
    <w:rsid w:val="00ED0DBC"/>
    <w:rsid w:val="00EE631D"/>
    <w:rsid w:val="00F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D6FABC-FFD7-4E81-8347-6EA1D77E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37D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7D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7D3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37D3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7D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7D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7D3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7D3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7D3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7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437D3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437D30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37D30"/>
  </w:style>
  <w:style w:type="paragraph" w:styleId="aa">
    <w:name w:val="header"/>
    <w:basedOn w:val="a2"/>
    <w:next w:val="ac"/>
    <w:link w:val="a9"/>
    <w:uiPriority w:val="99"/>
    <w:rsid w:val="00437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37D30"/>
    <w:rPr>
      <w:vertAlign w:val="superscript"/>
    </w:rPr>
  </w:style>
  <w:style w:type="paragraph" w:styleId="ac">
    <w:name w:val="Body Text"/>
    <w:basedOn w:val="a2"/>
    <w:link w:val="ae"/>
    <w:uiPriority w:val="99"/>
    <w:rsid w:val="00437D30"/>
    <w:pPr>
      <w:widowControl w:val="0"/>
      <w:autoSpaceDE w:val="0"/>
      <w:autoSpaceDN w:val="0"/>
      <w:adjustRightInd w:val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37D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37D30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437D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37D3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437D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37D3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37D30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37D30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E20513"/>
    <w:pPr>
      <w:widowControl w:val="0"/>
      <w:numPr>
        <w:numId w:val="3"/>
      </w:numPr>
      <w:autoSpaceDE w:val="0"/>
      <w:autoSpaceDN w:val="0"/>
      <w:adjustRightInd w:val="0"/>
      <w:ind w:firstLine="0"/>
      <w:jc w:val="left"/>
    </w:pPr>
  </w:style>
  <w:style w:type="character" w:customStyle="1" w:styleId="af6">
    <w:name w:val="номер страницы"/>
    <w:uiPriority w:val="99"/>
    <w:rsid w:val="00437D30"/>
    <w:rPr>
      <w:sz w:val="28"/>
      <w:szCs w:val="28"/>
    </w:rPr>
  </w:style>
  <w:style w:type="paragraph" w:styleId="af7">
    <w:name w:val="Normal (Web)"/>
    <w:basedOn w:val="a2"/>
    <w:uiPriority w:val="99"/>
    <w:rsid w:val="00437D3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37D3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37D30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37D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7D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7D30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437D3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37D3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437D3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7D30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37D3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37D3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37D30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7D30"/>
    <w:rPr>
      <w:i/>
      <w:iCs/>
    </w:rPr>
  </w:style>
  <w:style w:type="paragraph" w:customStyle="1" w:styleId="af8">
    <w:name w:val="ТАБЛИЦА"/>
    <w:next w:val="a2"/>
    <w:autoRedefine/>
    <w:uiPriority w:val="99"/>
    <w:rsid w:val="00437D30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437D30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437D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437D3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437D30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437D30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437D3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Ижевский торгово-экономический техникум</vt:lpstr>
    </vt:vector>
  </TitlesOfParts>
  <Company>Diapsalmata</Company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Ижевский торгово-экономический техникум</dc:title>
  <dc:subject/>
  <dc:creator>user</dc:creator>
  <cp:keywords/>
  <dc:description/>
  <cp:lastModifiedBy>admin</cp:lastModifiedBy>
  <cp:revision>2</cp:revision>
  <cp:lastPrinted>2009-03-31T21:05:00Z</cp:lastPrinted>
  <dcterms:created xsi:type="dcterms:W3CDTF">2014-03-03T23:34:00Z</dcterms:created>
  <dcterms:modified xsi:type="dcterms:W3CDTF">2014-03-03T23:34:00Z</dcterms:modified>
</cp:coreProperties>
</file>