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B08" w:rsidRPr="00CF763C" w:rsidRDefault="00145B08" w:rsidP="008934A0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>Заокская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Духовная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академия</w:t>
      </w:r>
    </w:p>
    <w:p w:rsidR="00145B08" w:rsidRPr="00CF763C" w:rsidRDefault="00145B08" w:rsidP="008934A0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>Богословский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факультет</w:t>
      </w:r>
    </w:p>
    <w:p w:rsidR="00145B08" w:rsidRPr="00CF763C" w:rsidRDefault="00145B08" w:rsidP="008934A0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</w:rPr>
      </w:pPr>
    </w:p>
    <w:p w:rsidR="00145B08" w:rsidRPr="00CF763C" w:rsidRDefault="00145B08" w:rsidP="008934A0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</w:rPr>
      </w:pPr>
    </w:p>
    <w:p w:rsidR="00145B08" w:rsidRPr="00CF763C" w:rsidRDefault="00145B08" w:rsidP="008934A0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</w:rPr>
      </w:pPr>
    </w:p>
    <w:p w:rsidR="008934A0" w:rsidRPr="00CF763C" w:rsidRDefault="008934A0" w:rsidP="008934A0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</w:rPr>
      </w:pPr>
    </w:p>
    <w:p w:rsidR="008934A0" w:rsidRPr="00CF763C" w:rsidRDefault="008934A0" w:rsidP="008934A0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</w:rPr>
      </w:pPr>
    </w:p>
    <w:p w:rsidR="008934A0" w:rsidRPr="00CF763C" w:rsidRDefault="008934A0" w:rsidP="008934A0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</w:rPr>
      </w:pPr>
    </w:p>
    <w:p w:rsidR="008934A0" w:rsidRPr="00CF763C" w:rsidRDefault="008934A0" w:rsidP="008934A0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</w:rPr>
      </w:pPr>
    </w:p>
    <w:p w:rsidR="008934A0" w:rsidRPr="00CF763C" w:rsidRDefault="008934A0" w:rsidP="008934A0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</w:rPr>
      </w:pPr>
    </w:p>
    <w:p w:rsidR="008934A0" w:rsidRPr="00CF763C" w:rsidRDefault="008934A0" w:rsidP="008934A0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</w:rPr>
      </w:pPr>
    </w:p>
    <w:p w:rsidR="008934A0" w:rsidRPr="00CF763C" w:rsidRDefault="008934A0" w:rsidP="008934A0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</w:rPr>
      </w:pPr>
    </w:p>
    <w:p w:rsidR="008934A0" w:rsidRPr="00CF763C" w:rsidRDefault="008934A0" w:rsidP="008934A0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</w:rPr>
      </w:pPr>
    </w:p>
    <w:p w:rsidR="008934A0" w:rsidRPr="00CF763C" w:rsidRDefault="008934A0" w:rsidP="008934A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145B08" w:rsidRPr="00CF763C" w:rsidRDefault="00145B08" w:rsidP="008934A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32"/>
        </w:rPr>
      </w:pPr>
      <w:r w:rsidRPr="00CF763C">
        <w:rPr>
          <w:rFonts w:ascii="Times New Roman" w:hAnsi="Times New Roman" w:cs="Times New Roman"/>
          <w:b/>
          <w:color w:val="000000"/>
          <w:sz w:val="28"/>
          <w:szCs w:val="32"/>
        </w:rPr>
        <w:t>Курсовая</w:t>
      </w:r>
      <w:r w:rsidR="008934A0" w:rsidRPr="00CF763C">
        <w:rPr>
          <w:rFonts w:ascii="Times New Roman" w:hAnsi="Times New Roman" w:cs="Times New Roman"/>
          <w:b/>
          <w:color w:val="000000"/>
          <w:sz w:val="28"/>
          <w:szCs w:val="32"/>
        </w:rPr>
        <w:t xml:space="preserve"> </w:t>
      </w:r>
      <w:r w:rsidRPr="00CF763C">
        <w:rPr>
          <w:rFonts w:ascii="Times New Roman" w:hAnsi="Times New Roman" w:cs="Times New Roman"/>
          <w:b/>
          <w:color w:val="000000"/>
          <w:sz w:val="28"/>
          <w:szCs w:val="32"/>
        </w:rPr>
        <w:t>работа</w:t>
      </w:r>
    </w:p>
    <w:p w:rsidR="00145B08" w:rsidRPr="00CF763C" w:rsidRDefault="0078103A" w:rsidP="0078103A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</w:rPr>
      </w:pPr>
      <w:r w:rsidRPr="00CF763C">
        <w:rPr>
          <w:rFonts w:ascii="Times New Roman" w:hAnsi="Times New Roman" w:cs="Times New Roman"/>
          <w:color w:val="000000"/>
          <w:sz w:val="28"/>
        </w:rPr>
        <w:t>Послания к коринфянам: анализ и противоречия</w:t>
      </w:r>
    </w:p>
    <w:p w:rsidR="002D3348" w:rsidRPr="00CF763C" w:rsidRDefault="002D3348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2D3348" w:rsidRPr="00CF763C" w:rsidRDefault="002D3348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2D3348" w:rsidRPr="00CF763C" w:rsidRDefault="002D3348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4A66" w:rsidRPr="00CF763C" w:rsidRDefault="00834A66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4A66" w:rsidRPr="00CF763C" w:rsidRDefault="00834A66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4A66" w:rsidRPr="00CF763C" w:rsidRDefault="00834A66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4A66" w:rsidRPr="00CF763C" w:rsidRDefault="00834A66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4A66" w:rsidRPr="00CF763C" w:rsidRDefault="00834A66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4A66" w:rsidRPr="00CF763C" w:rsidRDefault="00834A66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4A66" w:rsidRPr="00CF763C" w:rsidRDefault="00834A66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4A66" w:rsidRPr="00CF763C" w:rsidRDefault="00834A66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5B08" w:rsidRPr="00CF763C" w:rsidRDefault="00145B08" w:rsidP="008934A0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>Заокский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2011</w:t>
      </w:r>
    </w:p>
    <w:p w:rsidR="00537A50" w:rsidRPr="00CF763C" w:rsidRDefault="00834A66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</w:t>
      </w:r>
    </w:p>
    <w:p w:rsidR="00537A50" w:rsidRPr="00CF763C" w:rsidRDefault="00537A50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34A0" w:rsidRPr="00CF763C" w:rsidRDefault="008934A0" w:rsidP="008934A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>Вступление</w:t>
      </w:r>
    </w:p>
    <w:p w:rsidR="008934A0" w:rsidRPr="00CF763C" w:rsidRDefault="008934A0" w:rsidP="008934A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1.Противоречия ответа </w:t>
      </w:r>
      <w:r w:rsidR="0003320F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Павла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8-10гл</w:t>
      </w:r>
    </w:p>
    <w:p w:rsidR="008934A0" w:rsidRPr="00CF763C" w:rsidRDefault="008934A0" w:rsidP="008934A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>1.1</w:t>
      </w:r>
      <w:r w:rsidR="007075E1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Противоречия внутри 8 гл.:</w:t>
      </w:r>
    </w:p>
    <w:p w:rsidR="008934A0" w:rsidRPr="00CF763C" w:rsidRDefault="007075E1" w:rsidP="008934A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1.1.1 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>Реальность существования сильных/слабых коринфян</w:t>
      </w:r>
    </w:p>
    <w:p w:rsidR="008934A0" w:rsidRPr="00CF763C" w:rsidRDefault="007075E1" w:rsidP="008934A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1.1.2 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>Цитаты сильных коринфян</w:t>
      </w:r>
    </w:p>
    <w:p w:rsidR="008934A0" w:rsidRPr="00CF763C" w:rsidRDefault="007075E1" w:rsidP="008934A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1.2 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>Противоречия между 8 и 10 гл.</w:t>
      </w:r>
    </w:p>
    <w:p w:rsidR="008934A0" w:rsidRPr="00CF763C" w:rsidRDefault="007075E1" w:rsidP="008934A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1.3 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>Противоречие 9 гл. в контексте 8-10гл.</w:t>
      </w:r>
    </w:p>
    <w:p w:rsidR="008934A0" w:rsidRPr="00CF763C" w:rsidRDefault="008934A0" w:rsidP="008934A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>2.Пища в 1Кор.8-10гл.</w:t>
      </w:r>
    </w:p>
    <w:p w:rsidR="008934A0" w:rsidRPr="00CF763C" w:rsidRDefault="007075E1" w:rsidP="008934A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2.1 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>Пища в храме:</w:t>
      </w:r>
    </w:p>
    <w:p w:rsidR="008934A0" w:rsidRPr="00CF763C" w:rsidRDefault="007075E1" w:rsidP="008934A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2.1.1 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>Храмы и столовые, их функции и роль в жизни римских Коринфян</w:t>
      </w:r>
    </w:p>
    <w:p w:rsidR="008934A0" w:rsidRPr="00CF763C" w:rsidRDefault="007075E1" w:rsidP="008934A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2.1.2 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>Отношение Павла к принятию пищи в храмах/столовых храма</w:t>
      </w:r>
    </w:p>
    <w:p w:rsidR="008934A0" w:rsidRPr="00CF763C" w:rsidRDefault="007075E1" w:rsidP="008934A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2.2 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>Пища продаваемая на рынке:</w:t>
      </w:r>
    </w:p>
    <w:p w:rsidR="008934A0" w:rsidRPr="00CF763C" w:rsidRDefault="007075E1" w:rsidP="008934A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2.2.1 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>Рынки и продаваемые в нем продукты, в древнем Коринфе</w:t>
      </w:r>
    </w:p>
    <w:p w:rsidR="008934A0" w:rsidRPr="00CF763C" w:rsidRDefault="007075E1" w:rsidP="008934A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2.2.2 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>Отношение Павла к принятию пищи купленной на рынке</w:t>
      </w:r>
    </w:p>
    <w:p w:rsidR="008934A0" w:rsidRPr="00CF763C" w:rsidRDefault="007075E1" w:rsidP="008934A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2.3 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>«Идоложертвенное»- мясо или различный состав продуктов</w:t>
      </w:r>
    </w:p>
    <w:p w:rsidR="008934A0" w:rsidRPr="00CF763C" w:rsidRDefault="008934A0" w:rsidP="008934A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>Заключение</w:t>
      </w:r>
    </w:p>
    <w:p w:rsidR="008934A0" w:rsidRPr="00CF763C" w:rsidRDefault="008934A0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34A0" w:rsidRPr="00CF763C" w:rsidRDefault="008934A0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34A0" w:rsidRPr="00CF763C" w:rsidRDefault="008934A0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8934A0" w:rsidRPr="00CF763C" w:rsidSect="008934A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37A50" w:rsidRPr="00CF763C" w:rsidRDefault="006A555E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ведение</w:t>
      </w:r>
    </w:p>
    <w:p w:rsidR="008934A0" w:rsidRPr="00CF763C" w:rsidRDefault="008934A0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37A50" w:rsidRPr="00CF763C" w:rsidRDefault="00537A50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  <w:u w:val="single"/>
        </w:rPr>
        <w:t>Постановка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  <w:u w:val="single"/>
        </w:rPr>
        <w:t>проблемы</w:t>
      </w:r>
    </w:p>
    <w:p w:rsidR="00537A50" w:rsidRPr="00CF763C" w:rsidRDefault="00537A50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процессе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изучение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послания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Коринфянам,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исследователь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обязательно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наткнется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отрывок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главы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вызывающий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немало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вопросов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недоразумений.</w:t>
      </w:r>
    </w:p>
    <w:p w:rsidR="00537A50" w:rsidRPr="00CF763C" w:rsidRDefault="00537A50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>Johannes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Weiss,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например,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считает,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идеи,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выраженные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главах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настолько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различны,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немыслимо,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вошли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одно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письмо.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касается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самого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отрывка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10гл.,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первый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взгляд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кажется,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главе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обсуждается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абсолютно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новая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тема.</w:t>
      </w:r>
    </w:p>
    <w:p w:rsidR="00537A50" w:rsidRPr="00CF763C" w:rsidRDefault="00537A50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>Также,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создается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впечатление,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8-ой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9-ой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главе,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Павел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признает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подлинное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право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«сильных»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съесть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пищу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посвященную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идолам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даже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находится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храме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,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гл.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противоречит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сказанному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ранее,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абсолютно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запрещает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вкушать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взятого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жертвенника,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время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позволяет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покупать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употреблять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пищу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вовсе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неизвестного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происхождения,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продаваемую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рынке.</w:t>
      </w:r>
    </w:p>
    <w:p w:rsidR="00537A50" w:rsidRPr="00CF763C" w:rsidRDefault="00537A50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  <w:u w:val="single"/>
        </w:rPr>
        <w:t>Методология</w:t>
      </w:r>
    </w:p>
    <w:p w:rsidR="00537A50" w:rsidRPr="00CF763C" w:rsidRDefault="00537A50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>Данная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работа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состоит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2-ух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частей,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каждой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будут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представлены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рассмотрены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мнения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исследователей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касательно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различных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вопросов.</w:t>
      </w:r>
    </w:p>
    <w:p w:rsidR="00537A50" w:rsidRPr="00CF763C" w:rsidRDefault="00537A50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первой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части,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будут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рассмотрены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вопросы: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внутренние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противоречия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8-10гл.,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роль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9гл.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контексте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8-10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глав.</w:t>
      </w:r>
    </w:p>
    <w:p w:rsidR="00537A50" w:rsidRPr="00CF763C" w:rsidRDefault="00537A50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второй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будет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рассматриваться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вопрос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пищи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8-10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гл.: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пища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коринфский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храмах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столовых;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пища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продаваемая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рынке,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«идоложертвенная»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пища,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отношение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апостола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Павла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пище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представленных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выше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контекстах.</w:t>
      </w:r>
    </w:p>
    <w:p w:rsidR="008934A0" w:rsidRPr="00CF763C" w:rsidRDefault="008934A0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34A0" w:rsidRPr="00CF763C" w:rsidRDefault="008934A0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34A0" w:rsidRPr="00CF763C" w:rsidRDefault="008934A0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8934A0" w:rsidRPr="00CF763C" w:rsidSect="008934A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934A0" w:rsidRPr="00CF763C" w:rsidRDefault="008934A0" w:rsidP="008934A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1.Противоречия ответа </w:t>
      </w:r>
      <w:r w:rsidR="0003320F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Павла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8-10гл</w:t>
      </w:r>
    </w:p>
    <w:p w:rsidR="008934A0" w:rsidRPr="00CF763C" w:rsidRDefault="008934A0" w:rsidP="008934A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37A50" w:rsidRPr="00CF763C" w:rsidRDefault="00537A50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>Джохенес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Веис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утверждает,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идеи,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выраженные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главах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8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10,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настолько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различны,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что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немыслимо,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чтобы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они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вошли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одно</w:t>
      </w:r>
      <w:r w:rsidR="0003320F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письмо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Подобный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взгляд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разделяют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Жан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Херинг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Уолтер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Шмизалс.</w:t>
      </w:r>
    </w:p>
    <w:p w:rsidR="00537A50" w:rsidRPr="00CF763C" w:rsidRDefault="00537A50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противоположность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мнению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Джохенес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Веис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других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приверженцев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данной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идеи,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Джефери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Клоф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говорит,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8:1-11:1,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мы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находим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часть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письма,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которая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является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последовательным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структурированным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аргументом,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введением,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развитием,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примерами,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применением.</w:t>
      </w:r>
    </w:p>
    <w:p w:rsidR="00537A50" w:rsidRPr="00CF763C" w:rsidRDefault="00537A50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>Кто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же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прав?</w:t>
      </w:r>
    </w:p>
    <w:p w:rsidR="008934A0" w:rsidRPr="00CF763C" w:rsidRDefault="008934A0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7A50" w:rsidRPr="00CF763C" w:rsidRDefault="00537A50" w:rsidP="008934A0">
      <w:pPr>
        <w:pStyle w:val="a3"/>
        <w:numPr>
          <w:ilvl w:val="1"/>
          <w:numId w:val="20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Противоречия</w:t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внутри</w:t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3320F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8гл</w:t>
      </w:r>
    </w:p>
    <w:p w:rsidR="008934A0" w:rsidRPr="00CF763C" w:rsidRDefault="008934A0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7A50" w:rsidRPr="00CF763C" w:rsidRDefault="00537A50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>Достаточно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ярко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противоречия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наблюдаются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главе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1-го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8-ой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текст:</w:t>
      </w:r>
    </w:p>
    <w:p w:rsidR="00537A50" w:rsidRPr="00CF763C" w:rsidRDefault="00537A50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8:1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«Все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мы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имеем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знания»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apa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ntej</w:t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gnw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/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sin</w:t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e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;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comen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»;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8:7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«Но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всех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знание»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noProof/>
          <w:color w:val="000000"/>
          <w:sz w:val="28"/>
          <w:szCs w:val="28"/>
        </w:rPr>
        <w:t>«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VAllV</w:t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ouvk</w:t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evn</w:t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pa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/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sin</w:t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h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`</w:t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gnw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/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sij</w:t>
      </w:r>
      <w:r w:rsidRPr="00CF763C">
        <w:rPr>
          <w:rFonts w:ascii="Times New Roman" w:hAnsi="Times New Roman" w:cs="Times New Roman"/>
          <w:noProof/>
          <w:color w:val="000000"/>
          <w:sz w:val="28"/>
          <w:szCs w:val="28"/>
        </w:rPr>
        <w:t>».</w:t>
      </w:r>
    </w:p>
    <w:p w:rsidR="00537A50" w:rsidRPr="00CF763C" w:rsidRDefault="00537A50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8:4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«Нет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иного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Бога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кроме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Единого»;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8:5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«Есть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называемые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боги»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ei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;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per</w:t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eivsi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n</w:t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lego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menoi</w:t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qeoi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того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«так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есть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много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богов»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noProof/>
          <w:color w:val="000000"/>
          <w:sz w:val="28"/>
          <w:szCs w:val="28"/>
        </w:rPr>
        <w:t>«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eivsi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n</w:t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qeoi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polloi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CF763C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».</w:t>
      </w:r>
    </w:p>
    <w:p w:rsidR="00537A50" w:rsidRPr="00CF763C" w:rsidRDefault="00537A50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8:8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«пища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приближает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нас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Богу»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noProof/>
          <w:color w:val="000000"/>
          <w:sz w:val="28"/>
          <w:szCs w:val="28"/>
        </w:rPr>
        <w:t>«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brw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/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ma</w:t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de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h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`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ma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/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j</w:t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ouv</w:t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parasth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sei</w:t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tw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/|</w:t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qew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Pr="00CF763C">
        <w:rPr>
          <w:rFonts w:ascii="Times New Roman" w:hAnsi="Times New Roman" w:cs="Times New Roman"/>
          <w:noProof/>
          <w:color w:val="000000"/>
          <w:sz w:val="28"/>
          <w:szCs w:val="28"/>
        </w:rPr>
        <w:t>»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8:12-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употребляя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эту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пищу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«согрешая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таким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образом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против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брата…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вы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согрешаете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против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Христа»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noProof/>
          <w:color w:val="000000"/>
          <w:sz w:val="28"/>
          <w:szCs w:val="28"/>
        </w:rPr>
        <w:t>«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eivj</w:t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Cristo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n</w:t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a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`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marta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nete</w:t>
      </w:r>
      <w:r w:rsidRPr="00CF763C">
        <w:rPr>
          <w:rFonts w:ascii="Times New Roman" w:hAnsi="Times New Roman" w:cs="Times New Roman"/>
          <w:noProof/>
          <w:color w:val="000000"/>
          <w:sz w:val="28"/>
          <w:szCs w:val="28"/>
        </w:rPr>
        <w:t>»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37A50" w:rsidRPr="00CF763C" w:rsidRDefault="00537A50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Почему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такие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различия?</w:t>
      </w:r>
    </w:p>
    <w:p w:rsidR="00537A50" w:rsidRPr="00CF763C" w:rsidRDefault="00537A50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>Джон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Фотопулос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говорит,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нужно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помнить,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1Кор.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указаны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Павлом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некоторые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утверждения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«сильных»,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(т.е.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«сильные»)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указали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своем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письме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(1Кор.7:1)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адресованном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апостолу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после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получения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ими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ранее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написанного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Павлом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послания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(1Кор.5:9)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537A50" w:rsidRPr="00CF763C" w:rsidRDefault="00537A50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>Джуп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Смиит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соглашается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подобной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идеей,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говорит,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весь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секрет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состоит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том,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что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Павел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здесь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использует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риторический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прием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partitio.</w:t>
      </w:r>
    </w:p>
    <w:p w:rsidR="00537A50" w:rsidRPr="00CF763C" w:rsidRDefault="00537A50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>Джон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Фотопулос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разделяет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данную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точку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зрения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относительно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partitio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того,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дает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объяснение: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такое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partitio»,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приводя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слова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Цицерона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Quintilian.</w:t>
      </w:r>
    </w:p>
    <w:p w:rsidR="00537A50" w:rsidRPr="00CF763C" w:rsidRDefault="00537A50" w:rsidP="008934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Цицерон.</w:t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«partitio»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состоит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двух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основных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частей:</w:t>
      </w:r>
    </w:p>
    <w:p w:rsidR="00537A50" w:rsidRPr="00CF763C" w:rsidRDefault="00537A50" w:rsidP="008934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>Первая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показывает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то,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чем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мы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соглашаемся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нашими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противниками,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чем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нет.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результате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этого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слушатели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точно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видят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проблемы.</w:t>
      </w:r>
    </w:p>
    <w:p w:rsidR="00537A50" w:rsidRPr="00CF763C" w:rsidRDefault="00537A50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второй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части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кратко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методично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формулируются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пункты,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которые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намереваемся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обсудить.</w:t>
      </w:r>
    </w:p>
    <w:p w:rsidR="00537A50" w:rsidRPr="00CF763C" w:rsidRDefault="00537A50" w:rsidP="008934A0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>Раскрытие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сходств/различий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мнений</w:t>
      </w:r>
    </w:p>
    <w:p w:rsidR="00537A50" w:rsidRPr="00CF763C" w:rsidRDefault="00537A50" w:rsidP="008934A0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>Формулировка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пунктов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обсуждения</w:t>
      </w:r>
    </w:p>
    <w:p w:rsidR="00537A50" w:rsidRPr="00CF763C" w:rsidRDefault="00537A50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Quintilian,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известному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римскому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учителю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красноречия,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partitio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сложенное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перечисление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наших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позиций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позиций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нашего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противника</w:t>
      </w:r>
      <w:r w:rsidRPr="00CF763C">
        <w:rPr>
          <w:rStyle w:val="a8"/>
          <w:rFonts w:ascii="Times New Roman" w:hAnsi="Times New Roman"/>
          <w:color w:val="000000"/>
          <w:sz w:val="28"/>
          <w:szCs w:val="28"/>
          <w:vertAlign w:val="baseline"/>
        </w:rPr>
        <w:t>.</w:t>
      </w:r>
    </w:p>
    <w:p w:rsidR="00537A50" w:rsidRPr="00CF763C" w:rsidRDefault="00537A50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>Т.е.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partitio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–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аккуратный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анализ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наших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позиций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позиций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оппонента(ов),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соглашение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ними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или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их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опровержение.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Это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было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обычное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риторическое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средство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для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ораторов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того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времен</w:t>
      </w:r>
      <w:r w:rsidR="00D34906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537A50" w:rsidRPr="00CF763C" w:rsidRDefault="00537A50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Вывод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наблюдаемые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противоречия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8:1-9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произведены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применением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kern w:val="1"/>
          <w:sz w:val="28"/>
          <w:szCs w:val="28"/>
          <w:lang w:eastAsia="he-IL" w:bidi="he-IL"/>
        </w:rPr>
        <w:t>риторического</w:t>
      </w:r>
      <w:r w:rsidR="008934A0" w:rsidRPr="00CF763C">
        <w:rPr>
          <w:rFonts w:ascii="Times New Roman" w:hAnsi="Times New Roman" w:cs="Times New Roman"/>
          <w:color w:val="000000"/>
          <w:kern w:val="1"/>
          <w:sz w:val="28"/>
          <w:szCs w:val="28"/>
          <w:lang w:eastAsia="he-IL" w:bidi="he-IL"/>
        </w:rPr>
        <w:t xml:space="preserve"> </w:t>
      </w:r>
      <w:r w:rsidRPr="00CF763C">
        <w:rPr>
          <w:rFonts w:ascii="Times New Roman" w:hAnsi="Times New Roman" w:cs="Times New Roman"/>
          <w:color w:val="000000"/>
          <w:kern w:val="1"/>
          <w:sz w:val="28"/>
          <w:szCs w:val="28"/>
          <w:lang w:eastAsia="he-IL" w:bidi="he-IL"/>
        </w:rPr>
        <w:t>приема</w:t>
      </w:r>
      <w:r w:rsidR="008934A0" w:rsidRPr="00CF763C">
        <w:rPr>
          <w:rFonts w:ascii="Times New Roman" w:hAnsi="Times New Roman" w:cs="Times New Roman"/>
          <w:color w:val="000000"/>
          <w:kern w:val="1"/>
          <w:sz w:val="28"/>
          <w:szCs w:val="28"/>
          <w:lang w:eastAsia="he-IL" w:bidi="he-IL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partitio</w:t>
      </w:r>
      <w:r w:rsidRPr="00CF763C">
        <w:rPr>
          <w:rFonts w:ascii="Times New Roman" w:hAnsi="Times New Roman" w:cs="Times New Roman"/>
          <w:color w:val="000000"/>
          <w:kern w:val="1"/>
          <w:sz w:val="28"/>
          <w:szCs w:val="28"/>
          <w:lang w:eastAsia="he-IL" w:bidi="he-IL"/>
        </w:rPr>
        <w:t>,</w:t>
      </w:r>
      <w:r w:rsidR="008934A0" w:rsidRPr="00CF763C">
        <w:rPr>
          <w:rFonts w:ascii="Times New Roman" w:hAnsi="Times New Roman" w:cs="Times New Roman"/>
          <w:color w:val="000000"/>
          <w:kern w:val="1"/>
          <w:sz w:val="28"/>
          <w:szCs w:val="28"/>
          <w:lang w:eastAsia="he-IL" w:bidi="he-IL"/>
        </w:rPr>
        <w:t xml:space="preserve"> </w:t>
      </w:r>
      <w:r w:rsidRPr="00CF763C">
        <w:rPr>
          <w:rFonts w:ascii="Times New Roman" w:hAnsi="Times New Roman" w:cs="Times New Roman"/>
          <w:color w:val="000000"/>
          <w:kern w:val="1"/>
          <w:sz w:val="28"/>
          <w:szCs w:val="28"/>
          <w:lang w:eastAsia="he-IL" w:bidi="he-IL"/>
        </w:rPr>
        <w:t>обычно</w:t>
      </w:r>
      <w:r w:rsidR="008934A0" w:rsidRPr="00CF763C">
        <w:rPr>
          <w:rFonts w:ascii="Times New Roman" w:hAnsi="Times New Roman" w:cs="Times New Roman"/>
          <w:color w:val="000000"/>
          <w:kern w:val="1"/>
          <w:sz w:val="28"/>
          <w:szCs w:val="28"/>
          <w:lang w:eastAsia="he-IL" w:bidi="he-IL"/>
        </w:rPr>
        <w:t xml:space="preserve"> </w:t>
      </w:r>
      <w:r w:rsidRPr="00CF763C">
        <w:rPr>
          <w:rFonts w:ascii="Times New Roman" w:hAnsi="Times New Roman" w:cs="Times New Roman"/>
          <w:color w:val="000000"/>
          <w:kern w:val="1"/>
          <w:sz w:val="28"/>
          <w:szCs w:val="28"/>
          <w:lang w:eastAsia="he-IL" w:bidi="he-IL"/>
        </w:rPr>
        <w:t>использовавшегося</w:t>
      </w:r>
      <w:r w:rsidR="008934A0" w:rsidRPr="00CF763C">
        <w:rPr>
          <w:rFonts w:ascii="Times New Roman" w:hAnsi="Times New Roman" w:cs="Times New Roman"/>
          <w:color w:val="000000"/>
          <w:kern w:val="1"/>
          <w:sz w:val="28"/>
          <w:szCs w:val="28"/>
          <w:lang w:eastAsia="he-IL" w:bidi="he-IL"/>
        </w:rPr>
        <w:t xml:space="preserve"> </w:t>
      </w:r>
      <w:r w:rsidRPr="00CF763C">
        <w:rPr>
          <w:rFonts w:ascii="Times New Roman" w:hAnsi="Times New Roman" w:cs="Times New Roman"/>
          <w:color w:val="000000"/>
          <w:kern w:val="1"/>
          <w:sz w:val="28"/>
          <w:szCs w:val="28"/>
          <w:lang w:eastAsia="he-IL" w:bidi="he-IL"/>
        </w:rPr>
        <w:t>в</w:t>
      </w:r>
      <w:r w:rsidR="008934A0" w:rsidRPr="00CF763C">
        <w:rPr>
          <w:rFonts w:ascii="Times New Roman" w:hAnsi="Times New Roman" w:cs="Times New Roman"/>
          <w:color w:val="000000"/>
          <w:kern w:val="1"/>
          <w:sz w:val="28"/>
          <w:szCs w:val="28"/>
          <w:lang w:eastAsia="he-IL" w:bidi="he-IL"/>
        </w:rPr>
        <w:t xml:space="preserve"> </w:t>
      </w:r>
      <w:r w:rsidRPr="00CF763C">
        <w:rPr>
          <w:rFonts w:ascii="Times New Roman" w:hAnsi="Times New Roman" w:cs="Times New Roman"/>
          <w:color w:val="000000"/>
          <w:kern w:val="1"/>
          <w:sz w:val="28"/>
          <w:szCs w:val="28"/>
          <w:lang w:eastAsia="he-IL" w:bidi="he-IL"/>
        </w:rPr>
        <w:t>искусстве</w:t>
      </w:r>
      <w:r w:rsidR="008934A0" w:rsidRPr="00CF763C">
        <w:rPr>
          <w:rFonts w:ascii="Times New Roman" w:hAnsi="Times New Roman" w:cs="Times New Roman"/>
          <w:color w:val="000000"/>
          <w:kern w:val="1"/>
          <w:sz w:val="28"/>
          <w:szCs w:val="28"/>
          <w:lang w:eastAsia="he-IL" w:bidi="he-IL"/>
        </w:rPr>
        <w:t xml:space="preserve"> </w:t>
      </w:r>
      <w:r w:rsidRPr="00CF763C">
        <w:rPr>
          <w:rFonts w:ascii="Times New Roman" w:hAnsi="Times New Roman" w:cs="Times New Roman"/>
          <w:color w:val="000000"/>
          <w:kern w:val="1"/>
          <w:sz w:val="28"/>
          <w:szCs w:val="28"/>
          <w:lang w:eastAsia="he-IL" w:bidi="he-IL"/>
        </w:rPr>
        <w:t>красноречия</w:t>
      </w:r>
      <w:r w:rsidR="008934A0" w:rsidRPr="00CF763C">
        <w:rPr>
          <w:rFonts w:ascii="Times New Roman" w:hAnsi="Times New Roman" w:cs="Times New Roman"/>
          <w:color w:val="000000"/>
          <w:kern w:val="1"/>
          <w:sz w:val="28"/>
          <w:szCs w:val="28"/>
          <w:lang w:eastAsia="he-IL" w:bidi="he-IL"/>
        </w:rPr>
        <w:t xml:space="preserve"> </w:t>
      </w:r>
      <w:r w:rsidRPr="00CF763C">
        <w:rPr>
          <w:rFonts w:ascii="Times New Roman" w:hAnsi="Times New Roman" w:cs="Times New Roman"/>
          <w:color w:val="000000"/>
          <w:kern w:val="1"/>
          <w:sz w:val="28"/>
          <w:szCs w:val="28"/>
          <w:lang w:eastAsia="he-IL" w:bidi="he-IL"/>
        </w:rPr>
        <w:t>в</w:t>
      </w:r>
      <w:r w:rsidR="008934A0" w:rsidRPr="00CF763C">
        <w:rPr>
          <w:rFonts w:ascii="Times New Roman" w:hAnsi="Times New Roman" w:cs="Times New Roman"/>
          <w:color w:val="000000"/>
          <w:kern w:val="1"/>
          <w:sz w:val="28"/>
          <w:szCs w:val="28"/>
          <w:lang w:eastAsia="he-IL" w:bidi="he-IL"/>
        </w:rPr>
        <w:t xml:space="preserve"> </w:t>
      </w:r>
      <w:r w:rsidRPr="00CF763C">
        <w:rPr>
          <w:rFonts w:ascii="Times New Roman" w:hAnsi="Times New Roman" w:cs="Times New Roman"/>
          <w:color w:val="000000"/>
          <w:kern w:val="1"/>
          <w:sz w:val="28"/>
          <w:szCs w:val="28"/>
          <w:lang w:eastAsia="he-IL" w:bidi="he-IL"/>
        </w:rPr>
        <w:t>древнем</w:t>
      </w:r>
      <w:r w:rsidR="008934A0" w:rsidRPr="00CF763C">
        <w:rPr>
          <w:rFonts w:ascii="Times New Roman" w:hAnsi="Times New Roman" w:cs="Times New Roman"/>
          <w:color w:val="000000"/>
          <w:kern w:val="1"/>
          <w:sz w:val="28"/>
          <w:szCs w:val="28"/>
          <w:lang w:eastAsia="he-IL" w:bidi="he-IL"/>
        </w:rPr>
        <w:t xml:space="preserve"> </w:t>
      </w:r>
      <w:r w:rsidRPr="00CF763C">
        <w:rPr>
          <w:rFonts w:ascii="Times New Roman" w:hAnsi="Times New Roman" w:cs="Times New Roman"/>
          <w:color w:val="000000"/>
          <w:kern w:val="1"/>
          <w:sz w:val="28"/>
          <w:szCs w:val="28"/>
          <w:lang w:eastAsia="he-IL" w:bidi="he-IL"/>
        </w:rPr>
        <w:t>мире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котором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ораторы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устанавливают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свои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позиции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позиции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противников,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целью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дальнейшего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опровержения.</w:t>
      </w:r>
    </w:p>
    <w:p w:rsidR="00537A50" w:rsidRPr="00CF763C" w:rsidRDefault="00537A50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>Возникает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вопрос: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кого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именно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Коринфян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Павел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рассматривает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позиции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кем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именно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спорит?</w:t>
      </w:r>
    </w:p>
    <w:p w:rsidR="00537A50" w:rsidRPr="00CF763C" w:rsidRDefault="00537A50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>Джефрей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Клоха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склонен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тому,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трудности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Коринфской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церкви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были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из-за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называемых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«сильных»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христиан,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взяли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Евангелие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придали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свое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толкование.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Эти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люди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самоуверенными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относительно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прав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свободы,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имеют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благодаря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Евангелию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537A50" w:rsidRPr="00CF763C" w:rsidRDefault="00537A50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>Фотопулос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считает,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Павел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цитирует,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вступает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дискуссию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«сильными»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христианами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Коринфа.</w:t>
      </w:r>
    </w:p>
    <w:p w:rsidR="0003320F" w:rsidRPr="00CF763C" w:rsidRDefault="00537A50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существовали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ли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древнем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Коринфе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называемые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«сильные»,</w:t>
      </w:r>
      <w:r w:rsidR="0003320F" w:rsidRPr="0003320F">
        <w:t xml:space="preserve"> </w:t>
      </w:r>
      <w:r w:rsidR="0003320F" w:rsidRPr="00CF763C">
        <w:rPr>
          <w:rFonts w:ascii="Times New Roman" w:hAnsi="Times New Roman" w:cs="Times New Roman"/>
          <w:color w:val="000000"/>
          <w:sz w:val="28"/>
          <w:szCs w:val="28"/>
        </w:rPr>
        <w:t>ведь в самом послании они так не называются?</w:t>
      </w:r>
    </w:p>
    <w:p w:rsidR="00834A66" w:rsidRPr="00CF763C" w:rsidRDefault="00834A66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7A50" w:rsidRPr="00CF763C" w:rsidRDefault="00834A66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783A4C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.1.1</w:t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37A5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Реалия</w:t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37A5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существования</w:t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37A5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сильных/слабых</w:t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37A5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Коринфян</w:t>
      </w:r>
    </w:p>
    <w:p w:rsidR="00537A50" w:rsidRPr="00CF763C" w:rsidRDefault="00537A50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данной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важно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будет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рассмотрен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вопрос: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существовали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ли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такие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христиане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«сильные»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«слабые»?</w:t>
      </w:r>
    </w:p>
    <w:p w:rsidR="00537A50" w:rsidRPr="00CF763C" w:rsidRDefault="00537A50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Защита</w:t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существования</w:t>
      </w:r>
    </w:p>
    <w:p w:rsidR="00537A50" w:rsidRPr="00CF763C" w:rsidRDefault="00537A50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касается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«сильных»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христиан,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"сильные"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словам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Джефрей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Клоха,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христиане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Коринфе,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которые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взяли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Евангелие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придали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свое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толкование,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соответствующее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тому,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что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преподал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им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Павел.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Эти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люди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уверенны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самонадеянны,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правах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свободах,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которые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они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имеют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благодаря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Евангелию.</w:t>
      </w:r>
    </w:p>
    <w:p w:rsidR="00537A50" w:rsidRPr="00CF763C" w:rsidRDefault="00537A50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>Фотопулос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относится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тем,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кто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верит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существование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«слабых»,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однако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считает,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восстановить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образ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слабого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очень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трудно.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его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мнению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«слабые»</w:t>
      </w:r>
    </w:p>
    <w:p w:rsidR="00537A50" w:rsidRPr="00CF763C" w:rsidRDefault="00537A50" w:rsidP="008934A0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были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более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низкого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социального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статуса,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чувствовали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социальное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давление,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чтобы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есть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идоложертвенную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пищу.</w:t>
      </w:r>
    </w:p>
    <w:p w:rsidR="00537A50" w:rsidRPr="00CF763C" w:rsidRDefault="00537A50" w:rsidP="008934A0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так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приучены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идолам,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что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все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еще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думают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идоложертвенной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пищи,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как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пище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пожертвованной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сверхъествественному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существу,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имеющему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реальное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существование.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Таким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образом,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употребляя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ее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(идоложертвенную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пищу),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они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загрязняют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"моральное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сознание"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«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sunei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dhsij</w:t>
      </w:r>
      <w:r w:rsidRPr="00CF763C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»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(ст.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7b-c).</w:t>
      </w:r>
    </w:p>
    <w:p w:rsidR="00537A50" w:rsidRPr="00CF763C" w:rsidRDefault="00537A50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>Джефрей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Клоха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добавляет: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"слабые"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христиане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являются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"слабыми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вере"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или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"слабохарактерными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",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но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теми,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кто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является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уверенным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своих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"правах",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кто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имеет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утвержденное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знание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как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жить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действовать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34A66" w:rsidRPr="00CF763C" w:rsidRDefault="00537A50" w:rsidP="008934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>Вендель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Виллис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делая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обзор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мнений,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говорит,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большинство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исследователей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видят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условное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существование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двух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групп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Коринфе,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имеющих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разногласий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относительно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определенных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вопросов,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данном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вопроса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идоложертвенной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пищи.</w:t>
      </w:r>
    </w:p>
    <w:p w:rsidR="00537A50" w:rsidRPr="00CF763C" w:rsidRDefault="00834A66" w:rsidP="00834A6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537A5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Отрицание</w:t>
      </w:r>
    </w:p>
    <w:p w:rsidR="00537A50" w:rsidRPr="00CF763C" w:rsidRDefault="00537A50" w:rsidP="008934A0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>Дэвид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Гарланд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соглашается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идеей,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существовала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группа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«слабых»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христиан.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говорит: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«гипотеза,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спор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бушевал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"сильными"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"слабыми"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коринфянами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имеет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серьезного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основания».</w:t>
      </w:r>
    </w:p>
    <w:p w:rsidR="00537A50" w:rsidRPr="00CF763C" w:rsidRDefault="00537A50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>Ричард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Хорслей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выражает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несогласие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мнением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Гарланда,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говоря,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Павел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играет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понятиях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Коринфян,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называя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их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слабыми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сильными.</w:t>
      </w:r>
    </w:p>
    <w:p w:rsidR="00537A50" w:rsidRPr="00CF763C" w:rsidRDefault="00537A50" w:rsidP="008934A0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>Гарланд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же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приводит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аргумента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доказательство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своей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точки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зрения:</w:t>
      </w:r>
    </w:p>
    <w:p w:rsidR="00537A50" w:rsidRPr="00CF763C" w:rsidRDefault="00537A50" w:rsidP="008934A0">
      <w:pPr>
        <w:pStyle w:val="a3"/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1)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Павел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никогда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идентифицирует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специфической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группы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как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"сильное."</w:t>
      </w:r>
    </w:p>
    <w:p w:rsidR="00537A50" w:rsidRPr="00CF763C" w:rsidRDefault="00537A50" w:rsidP="008934A0">
      <w:pPr>
        <w:pStyle w:val="a3"/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2)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Он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никогда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обращается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слабому,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только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описывает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их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третьем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лице,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как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причины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для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отказа.</w:t>
      </w:r>
    </w:p>
    <w:p w:rsidR="00537A50" w:rsidRPr="00CF763C" w:rsidRDefault="00537A50" w:rsidP="008934A0">
      <w:pPr>
        <w:pStyle w:val="a3"/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3)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Нет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никакого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признака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тексте,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что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"сильные"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пытаются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согнуть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желание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слабого.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Напротив,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слабые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сценарии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Павла,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появляются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только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совпадению,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когда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видят,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что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«сильные»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сидят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храме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(8:10).</w:t>
      </w:r>
    </w:p>
    <w:p w:rsidR="00537A50" w:rsidRPr="00CF763C" w:rsidRDefault="00537A50" w:rsidP="008934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данные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аргументы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есть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несколько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возражений</w:t>
      </w:r>
      <w:r w:rsidR="00783A4C" w:rsidRPr="00CF763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37A50" w:rsidRPr="00CF763C" w:rsidRDefault="00537A50" w:rsidP="008934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>Во-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первых,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Гарланд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прав,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Павел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никогда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выделяет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такую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группу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«сильные».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отрицает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реалию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существования,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подобно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тому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было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Риме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(Рим.15:1).</w:t>
      </w:r>
    </w:p>
    <w:p w:rsidR="00537A50" w:rsidRPr="00CF763C" w:rsidRDefault="00537A50" w:rsidP="008934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>Во-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вторых,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Гарланд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говорит,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Павел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никогда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обращается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слабому,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только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описывает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их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третьем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лице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37A50" w:rsidRPr="00CF763C" w:rsidRDefault="00537A50" w:rsidP="008934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то,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Павел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обращается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слабым,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значит,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таковых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было.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Тем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упоминаются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8:9,11;9:22.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Просто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проблемы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были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«сильными»,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ним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же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апостол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обращается.</w:t>
      </w:r>
    </w:p>
    <w:p w:rsidR="00537A50" w:rsidRPr="00CF763C" w:rsidRDefault="00537A50" w:rsidP="008934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>В-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третьих: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утверждения,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«сильные»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пытаются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согнуть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желание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«слабых»,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тексте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нет.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того,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есть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«сильные»,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значит,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обязательно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должны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«изгибать»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желание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«слабых».</w:t>
      </w:r>
    </w:p>
    <w:p w:rsidR="00AD09B4" w:rsidRPr="00CF763C" w:rsidRDefault="00537A50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Вывод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Большинство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исследователей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склонны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тому,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условно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существовали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две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группы: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«сильные»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«слабые».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мнению,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«слабым»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принадлежали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люди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еще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сформировавшие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верное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теологическое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понимание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отношении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идола,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приносимого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ему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мяса.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еще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думают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идоложертвенном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пожертвованном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сверхъестественному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существу,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имеющему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реальное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существование,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таким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образом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вкушая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(идоложертвенное),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загрязняют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свою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"совесть".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есть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допущение,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«слабые»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были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низкого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статуса.</w:t>
      </w:r>
    </w:p>
    <w:p w:rsidR="00AD09B4" w:rsidRPr="00CF763C" w:rsidRDefault="00AD09B4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7A50" w:rsidRPr="00CF763C" w:rsidRDefault="00783A4C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1.1.2</w:t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37A5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="00537A5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таты</w:t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37A5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сильных</w:t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37A5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Коринфян</w:t>
      </w:r>
    </w:p>
    <w:p w:rsidR="00537A50" w:rsidRPr="00CF763C" w:rsidRDefault="00537A50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данной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будет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рассмотрено,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где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8гл.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содержатся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цитаты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«сильных»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где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аргументы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Павла,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той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целью,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чтобы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определить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partitio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апостола,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устраняющего,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словам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исследователей,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кажущиеся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противоречия.</w:t>
      </w:r>
    </w:p>
    <w:p w:rsidR="00537A50" w:rsidRPr="00CF763C" w:rsidRDefault="00537A50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Джон</w:t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Фотополус</w:t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делает</w:t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следующее</w:t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разграничение:</w:t>
      </w:r>
    </w:p>
    <w:p w:rsidR="00537A50" w:rsidRPr="00CF763C" w:rsidRDefault="00537A50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(1ст.)</w:t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Сильные:</w:t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мы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знаем,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потому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мы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имеем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знание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537A50" w:rsidRPr="00CF763C" w:rsidRDefault="00537A50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  <w:u w:val="single"/>
        </w:rPr>
        <w:t>Павел:</w:t>
      </w:r>
    </w:p>
    <w:p w:rsidR="00537A50" w:rsidRPr="00CF763C" w:rsidRDefault="00537A50" w:rsidP="008934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Знание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надмевает,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любовь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назидает.</w:t>
      </w:r>
    </w:p>
    <w:p w:rsidR="00537A50" w:rsidRPr="00CF763C" w:rsidRDefault="00537A50" w:rsidP="008934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Кто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думает,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знает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что-нибудь,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тот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ничего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еще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знает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так,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должно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знать.</w:t>
      </w:r>
    </w:p>
    <w:p w:rsidR="00537A50" w:rsidRPr="00CF763C" w:rsidRDefault="00537A50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кто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любит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Бога,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тому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дано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знание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Него.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(1,2ст.)</w:t>
      </w:r>
    </w:p>
    <w:p w:rsidR="00537A50" w:rsidRPr="00CF763C" w:rsidRDefault="00537A50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(4-5ст.)</w:t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Сильные:</w:t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«мы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знаем,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идол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мире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ничто,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нет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иного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Бога,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кроме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Единого.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Ибо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хотя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есть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называемые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боги,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небе,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земле…»</w:t>
      </w:r>
    </w:p>
    <w:p w:rsidR="00537A50" w:rsidRPr="00CF763C" w:rsidRDefault="00537A50" w:rsidP="008934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этих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двух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положениях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«сильный»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Коринфянин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оправдывают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свое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потребление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жертвенной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пищи.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языческое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божество,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представленное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культовыми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статуями,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действительно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существует,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один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Бог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христиан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действительно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существует,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пища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идола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вредной.</w:t>
      </w:r>
    </w:p>
    <w:p w:rsidR="00537A50" w:rsidRPr="00CF763C" w:rsidRDefault="00537A50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  <w:u w:val="single"/>
        </w:rPr>
        <w:t>Павел: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«есть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много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богов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господ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много»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(5ст.)</w:t>
      </w:r>
    </w:p>
    <w:p w:rsidR="00537A50" w:rsidRPr="00CF763C" w:rsidRDefault="00537A50" w:rsidP="008934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Павел</w:t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здесь</w:t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устанавливает</w:t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точку</w:t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зрения,</w:t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что</w:t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далее</w:t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разовьется</w:t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10:14-22,</w:t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именно,</w:t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что</w:t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языческое</w:t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божество</w:t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фактически</w:t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существует,</w:t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</w:t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как</w:t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боги,</w:t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</w:t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как</w:t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демоны.</w:t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По-</w:t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этому</w:t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«с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ильные»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должны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потреблять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пищу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идола.</w:t>
      </w:r>
    </w:p>
    <w:p w:rsidR="00537A50" w:rsidRPr="00CF763C" w:rsidRDefault="0003320F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37A5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(6ст.)</w:t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37A5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Сильные: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7A50" w:rsidRPr="00CF763C">
        <w:rPr>
          <w:rFonts w:ascii="Times New Roman" w:hAnsi="Times New Roman" w:cs="Times New Roman"/>
          <w:color w:val="000000"/>
          <w:sz w:val="28"/>
          <w:szCs w:val="28"/>
        </w:rPr>
        <w:t>«но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7A50" w:rsidRPr="00CF763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7A50" w:rsidRPr="00CF763C">
        <w:rPr>
          <w:rFonts w:ascii="Times New Roman" w:hAnsi="Times New Roman" w:cs="Times New Roman"/>
          <w:color w:val="000000"/>
          <w:sz w:val="28"/>
          <w:szCs w:val="28"/>
        </w:rPr>
        <w:t>нас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7A50" w:rsidRPr="00CF763C">
        <w:rPr>
          <w:rFonts w:ascii="Times New Roman" w:hAnsi="Times New Roman" w:cs="Times New Roman"/>
          <w:color w:val="000000"/>
          <w:sz w:val="28"/>
          <w:szCs w:val="28"/>
        </w:rPr>
        <w:t>один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7A50" w:rsidRPr="00CF763C">
        <w:rPr>
          <w:rFonts w:ascii="Times New Roman" w:hAnsi="Times New Roman" w:cs="Times New Roman"/>
          <w:color w:val="000000"/>
          <w:sz w:val="28"/>
          <w:szCs w:val="28"/>
        </w:rPr>
        <w:t>Бог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7A50" w:rsidRPr="00CF763C">
        <w:rPr>
          <w:rFonts w:ascii="Times New Roman" w:hAnsi="Times New Roman" w:cs="Times New Roman"/>
          <w:color w:val="000000"/>
          <w:sz w:val="28"/>
          <w:szCs w:val="28"/>
        </w:rPr>
        <w:t>Отец,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7A50" w:rsidRPr="00CF763C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7A50" w:rsidRPr="00CF763C">
        <w:rPr>
          <w:rFonts w:ascii="Times New Roman" w:hAnsi="Times New Roman" w:cs="Times New Roman"/>
          <w:color w:val="000000"/>
          <w:sz w:val="28"/>
          <w:szCs w:val="28"/>
        </w:rPr>
        <w:t>Которого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7A50" w:rsidRPr="00CF763C">
        <w:rPr>
          <w:rFonts w:ascii="Times New Roman" w:hAnsi="Times New Roman" w:cs="Times New Roman"/>
          <w:color w:val="000000"/>
          <w:sz w:val="28"/>
          <w:szCs w:val="28"/>
        </w:rPr>
        <w:t>все,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7A50" w:rsidRPr="00CF763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7A50" w:rsidRPr="00CF763C">
        <w:rPr>
          <w:rFonts w:ascii="Times New Roman" w:hAnsi="Times New Roman" w:cs="Times New Roman"/>
          <w:color w:val="000000"/>
          <w:sz w:val="28"/>
          <w:szCs w:val="28"/>
        </w:rPr>
        <w:t>мы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7A50" w:rsidRPr="00CF763C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7A50" w:rsidRPr="00CF763C">
        <w:rPr>
          <w:rFonts w:ascii="Times New Roman" w:hAnsi="Times New Roman" w:cs="Times New Roman"/>
          <w:color w:val="000000"/>
          <w:sz w:val="28"/>
          <w:szCs w:val="28"/>
        </w:rPr>
        <w:t>Него,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7A50" w:rsidRPr="00CF763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7A50" w:rsidRPr="00CF763C">
        <w:rPr>
          <w:rFonts w:ascii="Times New Roman" w:hAnsi="Times New Roman" w:cs="Times New Roman"/>
          <w:color w:val="000000"/>
          <w:sz w:val="28"/>
          <w:szCs w:val="28"/>
        </w:rPr>
        <w:t>один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7A50" w:rsidRPr="00CF763C">
        <w:rPr>
          <w:rFonts w:ascii="Times New Roman" w:hAnsi="Times New Roman" w:cs="Times New Roman"/>
          <w:color w:val="000000"/>
          <w:sz w:val="28"/>
          <w:szCs w:val="28"/>
        </w:rPr>
        <w:t>Господь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7A50" w:rsidRPr="00CF763C">
        <w:rPr>
          <w:rFonts w:ascii="Times New Roman" w:hAnsi="Times New Roman" w:cs="Times New Roman"/>
          <w:color w:val="000000"/>
          <w:sz w:val="28"/>
          <w:szCs w:val="28"/>
        </w:rPr>
        <w:t>Иисус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7A50" w:rsidRPr="00CF763C">
        <w:rPr>
          <w:rFonts w:ascii="Times New Roman" w:hAnsi="Times New Roman" w:cs="Times New Roman"/>
          <w:color w:val="000000"/>
          <w:sz w:val="28"/>
          <w:szCs w:val="28"/>
        </w:rPr>
        <w:t>Христос,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7A50" w:rsidRPr="00CF763C">
        <w:rPr>
          <w:rFonts w:ascii="Times New Roman" w:hAnsi="Times New Roman" w:cs="Times New Roman"/>
          <w:color w:val="000000"/>
          <w:sz w:val="28"/>
          <w:szCs w:val="28"/>
        </w:rPr>
        <w:t>Которым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7A50" w:rsidRPr="00CF763C">
        <w:rPr>
          <w:rFonts w:ascii="Times New Roman" w:hAnsi="Times New Roman" w:cs="Times New Roman"/>
          <w:color w:val="000000"/>
          <w:sz w:val="28"/>
          <w:szCs w:val="28"/>
        </w:rPr>
        <w:t>все,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7A50" w:rsidRPr="00CF763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7A50" w:rsidRPr="00CF763C">
        <w:rPr>
          <w:rFonts w:ascii="Times New Roman" w:hAnsi="Times New Roman" w:cs="Times New Roman"/>
          <w:color w:val="000000"/>
          <w:sz w:val="28"/>
          <w:szCs w:val="28"/>
        </w:rPr>
        <w:t>мы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7A50" w:rsidRPr="00CF763C">
        <w:rPr>
          <w:rFonts w:ascii="Times New Roman" w:hAnsi="Times New Roman" w:cs="Times New Roman"/>
          <w:color w:val="000000"/>
          <w:sz w:val="28"/>
          <w:szCs w:val="28"/>
        </w:rPr>
        <w:t>Им»</w:t>
      </w:r>
    </w:p>
    <w:p w:rsidR="00537A50" w:rsidRPr="00CF763C" w:rsidRDefault="00537A50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>Здесь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выражена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главный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аргумент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относительно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реалии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существования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других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Богов,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котором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используется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фраза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noProof/>
          <w:color w:val="000000"/>
          <w:sz w:val="28"/>
          <w:szCs w:val="28"/>
        </w:rPr>
        <w:t>«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ei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j</w:t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qeo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j</w:t>
      </w:r>
      <w:r w:rsidRPr="00CF763C">
        <w:rPr>
          <w:rFonts w:ascii="Times New Roman" w:hAnsi="Times New Roman" w:cs="Times New Roman"/>
          <w:noProof/>
          <w:color w:val="000000"/>
          <w:sz w:val="28"/>
          <w:szCs w:val="28"/>
        </w:rPr>
        <w:t>»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взятая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Второзакония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6:4.</w:t>
      </w:r>
    </w:p>
    <w:p w:rsidR="00537A50" w:rsidRPr="00CF763C" w:rsidRDefault="00537A50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  <w:u w:val="single"/>
        </w:rPr>
        <w:t>Павел: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«Но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всех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[такое]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знание: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некоторые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доныне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совестью,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[признающею]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идолов,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едят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[идоложертвенное]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жертвы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идольские,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совесть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их,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будучи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немощна,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оскверняется»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(7ст.)</w:t>
      </w:r>
    </w:p>
    <w:p w:rsidR="00537A50" w:rsidRPr="00CF763C" w:rsidRDefault="00537A50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(8ст.)</w:t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Сильные:</w:t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«Ибо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пища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приближает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нас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Богу.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Едим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ли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мы,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ничего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приобретаем,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едим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ли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мы,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теряем»</w:t>
      </w:r>
    </w:p>
    <w:p w:rsidR="00537A50" w:rsidRPr="00CF763C" w:rsidRDefault="00537A50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>Павел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произносит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слова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«сильных»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исправлением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их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позиций.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Их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принцип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выражает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социально-экономические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преимущества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от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употребления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идоложертвенного,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против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неудобств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воздержания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от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его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принятия.</w:t>
      </w:r>
    </w:p>
    <w:p w:rsidR="00537A50" w:rsidRPr="00CF763C" w:rsidRDefault="00537A50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Однако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апостол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исправляет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лозунг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«сильных»,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утверждая,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что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принятием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пищу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идоложертвенного,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они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становятся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более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обеспеченными,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но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проигрывают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(материально)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из-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воздержания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37A50" w:rsidRPr="00CF763C" w:rsidRDefault="00537A50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>Т.е.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Павел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противовес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утверждению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«сильных»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вносит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дополнение: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«не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едим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ли,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ничего</w:t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</w:t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теряем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537A50" w:rsidRPr="00CF763C" w:rsidRDefault="00537A50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  <w:u w:val="single"/>
        </w:rPr>
        <w:t>Павел: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«едим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ли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мы,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ничего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приобретаем;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едим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ли,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ничего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теряем.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Берегитесь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однако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же,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чтобы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эта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свобода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ваша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послужила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соблазном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немощных»</w:t>
      </w:r>
    </w:p>
    <w:p w:rsidR="00537A50" w:rsidRPr="00CF763C" w:rsidRDefault="00537A50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Заключение:</w:t>
      </w:r>
    </w:p>
    <w:p w:rsidR="00AD09B4" w:rsidRPr="00CF763C" w:rsidRDefault="00537A50" w:rsidP="00AD09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>Многочисленный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набор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противоречий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1Кор.8:1-9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произведен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применением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kern w:val="1"/>
          <w:sz w:val="28"/>
          <w:szCs w:val="28"/>
          <w:lang w:eastAsia="he-IL" w:bidi="he-IL"/>
        </w:rPr>
        <w:t>риторического</w:t>
      </w:r>
      <w:r w:rsidR="008934A0" w:rsidRPr="00CF763C">
        <w:rPr>
          <w:rFonts w:ascii="Times New Roman" w:hAnsi="Times New Roman" w:cs="Times New Roman"/>
          <w:color w:val="000000"/>
          <w:kern w:val="1"/>
          <w:sz w:val="28"/>
          <w:szCs w:val="28"/>
          <w:lang w:eastAsia="he-IL" w:bidi="he-IL"/>
        </w:rPr>
        <w:t xml:space="preserve"> </w:t>
      </w:r>
      <w:r w:rsidRPr="00CF763C">
        <w:rPr>
          <w:rFonts w:ascii="Times New Roman" w:hAnsi="Times New Roman" w:cs="Times New Roman"/>
          <w:color w:val="000000"/>
          <w:kern w:val="1"/>
          <w:sz w:val="28"/>
          <w:szCs w:val="28"/>
          <w:lang w:eastAsia="he-IL" w:bidi="he-IL"/>
        </w:rPr>
        <w:t>приема</w:t>
      </w:r>
      <w:r w:rsidR="008934A0" w:rsidRPr="00CF763C">
        <w:rPr>
          <w:rFonts w:ascii="Times New Roman" w:hAnsi="Times New Roman" w:cs="Times New Roman"/>
          <w:color w:val="000000"/>
          <w:kern w:val="1"/>
          <w:sz w:val="28"/>
          <w:szCs w:val="28"/>
          <w:lang w:eastAsia="he-IL" w:bidi="he-IL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partitio</w:t>
      </w:r>
      <w:r w:rsidRPr="00CF763C">
        <w:rPr>
          <w:rFonts w:ascii="Times New Roman" w:hAnsi="Times New Roman" w:cs="Times New Roman"/>
          <w:color w:val="000000"/>
          <w:kern w:val="1"/>
          <w:sz w:val="28"/>
          <w:szCs w:val="28"/>
          <w:lang w:eastAsia="he-IL" w:bidi="he-IL"/>
        </w:rPr>
        <w:t>,</w:t>
      </w:r>
      <w:r w:rsidR="008934A0" w:rsidRPr="00CF763C">
        <w:rPr>
          <w:rFonts w:ascii="Times New Roman" w:hAnsi="Times New Roman" w:cs="Times New Roman"/>
          <w:color w:val="000000"/>
          <w:kern w:val="1"/>
          <w:sz w:val="28"/>
          <w:szCs w:val="28"/>
          <w:lang w:eastAsia="he-IL" w:bidi="he-IL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котором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ораторы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устанавливают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свои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позиции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позиции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противников.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Таким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образом,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обозначение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присутствующих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цитат/позиций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сильных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коринфян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8:1-9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опровержения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Павлом,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дает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разумное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объяснение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противоречий,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очевидными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тексте.</w:t>
      </w:r>
    </w:p>
    <w:p w:rsidR="00537A50" w:rsidRPr="00CF763C" w:rsidRDefault="00834A66" w:rsidP="00AD09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AD09B4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037C8D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.2</w:t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37A5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Противоречие</w:t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37A5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между</w:t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37A5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37A5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37A5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</w:t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37A5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главами</w:t>
      </w:r>
    </w:p>
    <w:p w:rsidR="0003320F" w:rsidRPr="00CF763C" w:rsidRDefault="0003320F" w:rsidP="008934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7A50" w:rsidRPr="00CF763C" w:rsidRDefault="00537A50" w:rsidP="008934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>Койе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Ситил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говорит,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8-ой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9-ой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главе,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Павел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признает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подлинное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право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«сильных»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есть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пищу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посвященную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идолу,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даже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находится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храме,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смотреть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подобной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точки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зрения,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гл.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противоречит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сказанному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ранее,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запрещает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вообще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вкушать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взятое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жертвенника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(10:18,20).</w:t>
      </w:r>
    </w:p>
    <w:p w:rsidR="00537A50" w:rsidRPr="00CF763C" w:rsidRDefault="00537A50" w:rsidP="008934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>Возникает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вопрос: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есть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ли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расхождения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гл.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тогда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объяснить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кажущиеся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противоречия?</w:t>
      </w:r>
    </w:p>
    <w:p w:rsidR="00537A50" w:rsidRPr="00CF763C" w:rsidRDefault="00537A50" w:rsidP="008934A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>Дэвид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Гарланд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утверждает,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Павел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немедленно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осуждает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их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положение,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но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выбирает</w:t>
      </w:r>
      <w:r w:rsidR="008934A0" w:rsidRPr="00CF763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окольный</w:t>
      </w:r>
      <w:r w:rsidR="008934A0" w:rsidRPr="00CF763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маршрут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,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задевая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этом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различные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аспекты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проблемы,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пытаясь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таким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образом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убедить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их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"бежать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из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идолопоклонства"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(10:14).</w:t>
      </w:r>
    </w:p>
    <w:p w:rsidR="00537A50" w:rsidRPr="00CF763C" w:rsidRDefault="00537A50" w:rsidP="008934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>Подобной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точки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зрения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придерживается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Дэрэк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Невтон.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говорит,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апостол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использует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длительный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ряд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аргументов,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каждый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из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которых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призывает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сторонников,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иметь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такие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отношения,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которые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выше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личного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интереса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37A50" w:rsidRPr="00CF763C" w:rsidRDefault="00537A50" w:rsidP="008934A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>Возникает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вопрос: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почему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апостол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Павел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идет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таким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окольным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путем?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Ведь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можно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было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затронуть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различные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аспекты,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привести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соответствующие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аргументы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без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того,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чтобы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ходить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кругами.</w:t>
      </w:r>
    </w:p>
    <w:p w:rsidR="00537A50" w:rsidRPr="00CF763C" w:rsidRDefault="00537A50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мнению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Фотопулоса,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1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Коринфянам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это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пример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смешанной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совещательной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речи,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используемой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греко-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римском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мире,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через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которую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Павел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обращается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многочисленным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проблемам,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которым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были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разделены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коринфские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христиане.</w:t>
      </w:r>
    </w:p>
    <w:p w:rsidR="00537A50" w:rsidRPr="00CF763C" w:rsidRDefault="00537A50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Вывод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кажущееся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противоречие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лишь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признаком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апостолом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совещательной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риторики,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раскрытия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вопроса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идоложертвенного.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Павел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постепенно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пытается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убедить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Коринфян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отказаться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участия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идоложертвенном,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поэтому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идет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«окольным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маршрутом»,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используя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этого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различного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рода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аргументации.</w:t>
      </w:r>
    </w:p>
    <w:p w:rsidR="0003320F" w:rsidRPr="00CF763C" w:rsidRDefault="0003320F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7A50" w:rsidRPr="00CF763C" w:rsidRDefault="00537A50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sectPr w:rsidR="00537A50" w:rsidRPr="00CF763C" w:rsidSect="008934A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37A50" w:rsidRPr="00CF763C" w:rsidRDefault="00037C8D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1.3</w:t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37A5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Противоречие</w:t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37A5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9гл.</w:t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37A5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37A5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контексте</w:t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37A5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идоложертвенного</w:t>
      </w:r>
    </w:p>
    <w:p w:rsidR="0003320F" w:rsidRPr="00CF763C" w:rsidRDefault="0003320F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37A50" w:rsidRPr="00CF763C" w:rsidRDefault="00537A50" w:rsidP="008934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>Вендел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Виллис,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исследовавший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взгляды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1Кор.8-10гл.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говорит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функции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главы,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теперь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функция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9-ой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главы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значительной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степени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расценена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как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представление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«probatio»-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изобретения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аргумента/доказательства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37A50" w:rsidRPr="00CF763C" w:rsidRDefault="00537A50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  <w:u w:val="single"/>
        </w:rPr>
        <w:t>Исследователи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  <w:u w:val="single"/>
        </w:rPr>
        <w:t>отмечают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  <w:u w:val="single"/>
        </w:rPr>
        <w:t>несколько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  <w:u w:val="single"/>
        </w:rPr>
        <w:t>причин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  <w:u w:val="single"/>
        </w:rPr>
        <w:t>для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  <w:u w:val="single"/>
        </w:rPr>
        <w:t>написания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  <w:u w:val="single"/>
        </w:rPr>
        <w:t>9гл.:</w:t>
      </w:r>
    </w:p>
    <w:p w:rsidR="00537A50" w:rsidRPr="00CF763C" w:rsidRDefault="00537A50" w:rsidP="008934A0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Раскрытие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Павлом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собственного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поведения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целью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дать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пример</w:t>
      </w:r>
    </w:p>
    <w:p w:rsidR="00537A50" w:rsidRPr="00CF763C" w:rsidRDefault="00537A50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>Фотополус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аргументирует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следующим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образом:</w:t>
      </w:r>
    </w:p>
    <w:p w:rsidR="00537A50" w:rsidRPr="00CF763C" w:rsidRDefault="00537A50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8:13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является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переходным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стихом,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соединяющим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8:1-13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следующим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подразделом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9:1-27.</w:t>
      </w:r>
    </w:p>
    <w:p w:rsidR="00537A50" w:rsidRPr="00CF763C" w:rsidRDefault="00537A50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9:1-27,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Павел,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своем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положительном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примере,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дает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образ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для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имитации,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демонстрируя,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что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он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оставляет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законные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апостольские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права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«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evxousi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a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|</w:t>
      </w:r>
      <w:r w:rsidRPr="00CF763C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»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для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преимущества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слабого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(9:22).</w:t>
      </w:r>
    </w:p>
    <w:p w:rsidR="00537A50" w:rsidRPr="00CF763C" w:rsidRDefault="00537A50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>Вэндел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Виллис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соглашается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подобной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точкой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зрения,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говоря,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Павел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использует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пример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своего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поведения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как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норма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поведения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христиан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(11:1).</w:t>
      </w:r>
    </w:p>
    <w:p w:rsidR="00537A50" w:rsidRPr="00CF763C" w:rsidRDefault="00537A50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>Дэвид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Гарлинд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говорит,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использование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примеров/сравнений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было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типичным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для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греко-римских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моралистов,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которые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полагали,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что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пример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был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далеко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выше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предписания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логического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анализа,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использовали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(примеры)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для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иллюстрирования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укрепления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обращений.</w:t>
      </w:r>
    </w:p>
    <w:p w:rsidR="00537A50" w:rsidRPr="00CF763C" w:rsidRDefault="00537A50" w:rsidP="008934A0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Защита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Павла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против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ветров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критики,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поколебавшей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уверенность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его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апостольстве</w:t>
      </w:r>
    </w:p>
    <w:p w:rsidR="00537A50" w:rsidRPr="00CF763C" w:rsidRDefault="00537A50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>Фии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считает,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церковью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основателем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был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конфликт,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побудивший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Павла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защищать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свою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апостольскую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власть.</w:t>
      </w:r>
    </w:p>
    <w:p w:rsidR="00537A50" w:rsidRPr="00CF763C" w:rsidRDefault="00537A50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>Дэвид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Гарланд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соглашается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подобной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точкой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зрения,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говорит,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восклицательный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вопрос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Павла: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"разве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я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апостол?"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(9:1)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защитные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звуки;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его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заявление: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"Это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моя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защита…»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(9:3)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кажется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достаточно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простым,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чтобы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поддержать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это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представление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37A50" w:rsidRPr="00CF763C" w:rsidRDefault="00537A50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>Вендель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Виллис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опровергает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данную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идею,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говоря,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все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попытки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проанализировать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1Кор.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9гл.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как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истинная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защита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против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фактических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обвинений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потерпели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неудачу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37A50" w:rsidRPr="00CF763C" w:rsidRDefault="00537A50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Вывод: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гл.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иллюстрацией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надлежащего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поведения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Коринфян.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Она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продолжением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8гл.,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дополнением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дискуссии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пищи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посвященной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идолу,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неся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функцию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расширения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идеи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поведения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Коринфян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вопросе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идоложертвенного.</w:t>
      </w:r>
    </w:p>
    <w:p w:rsidR="00537A50" w:rsidRPr="00CF763C" w:rsidRDefault="00537A50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есть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мнение,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Павел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данной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главе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защищает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свою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апостольскую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власть,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однако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данному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предположению,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мнения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исследователей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расходятся.</w:t>
      </w:r>
    </w:p>
    <w:p w:rsidR="00537A50" w:rsidRPr="00CF763C" w:rsidRDefault="00537A50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Вывод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537A50" w:rsidRPr="00CF763C" w:rsidRDefault="00537A50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Многочисленный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набор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противоречий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1Кор.8:1-9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произведен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применением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kern w:val="1"/>
          <w:sz w:val="28"/>
          <w:szCs w:val="28"/>
          <w:lang w:eastAsia="he-IL" w:bidi="he-IL"/>
        </w:rPr>
        <w:t>риторического</w:t>
      </w:r>
      <w:r w:rsidR="008934A0" w:rsidRPr="00CF763C">
        <w:rPr>
          <w:rFonts w:ascii="Times New Roman" w:hAnsi="Times New Roman" w:cs="Times New Roman"/>
          <w:bCs/>
          <w:color w:val="000000"/>
          <w:kern w:val="1"/>
          <w:sz w:val="28"/>
          <w:szCs w:val="28"/>
          <w:lang w:eastAsia="he-IL" w:bidi="he-IL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kern w:val="1"/>
          <w:sz w:val="28"/>
          <w:szCs w:val="28"/>
          <w:lang w:eastAsia="he-IL" w:bidi="he-IL"/>
        </w:rPr>
        <w:t>приема</w:t>
      </w:r>
      <w:r w:rsidR="008934A0" w:rsidRPr="00CF763C">
        <w:rPr>
          <w:rFonts w:ascii="Times New Roman" w:hAnsi="Times New Roman" w:cs="Times New Roman"/>
          <w:bCs/>
          <w:color w:val="000000"/>
          <w:kern w:val="1"/>
          <w:sz w:val="28"/>
          <w:szCs w:val="28"/>
          <w:lang w:eastAsia="he-IL" w:bidi="he-IL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partitio</w:t>
      </w:r>
      <w:r w:rsidRPr="00CF763C">
        <w:rPr>
          <w:rFonts w:ascii="Times New Roman" w:hAnsi="Times New Roman" w:cs="Times New Roman"/>
          <w:bCs/>
          <w:color w:val="000000"/>
          <w:kern w:val="1"/>
          <w:sz w:val="28"/>
          <w:szCs w:val="28"/>
          <w:lang w:eastAsia="he-IL" w:bidi="he-IL"/>
        </w:rPr>
        <w:t>,</w:t>
      </w:r>
      <w:r w:rsidR="008934A0" w:rsidRPr="00CF763C">
        <w:rPr>
          <w:rFonts w:ascii="Times New Roman" w:hAnsi="Times New Roman" w:cs="Times New Roman"/>
          <w:bCs/>
          <w:color w:val="000000"/>
          <w:kern w:val="1"/>
          <w:sz w:val="28"/>
          <w:szCs w:val="28"/>
          <w:lang w:eastAsia="he-IL" w:bidi="he-IL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котором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ораторы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устанавливают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свои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собственные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позиции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позиции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их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противников.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Таким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образом,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обозначение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присутствующих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цитат/позиций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сильных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коринфян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8:1-9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опровержения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их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Павлом,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дает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разумное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объяснение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противоречий,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которые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являются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очевидными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тексте.</w:t>
      </w:r>
    </w:p>
    <w:p w:rsidR="00537A50" w:rsidRPr="00CF763C" w:rsidRDefault="00537A50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Что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касается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кажущееся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противоречия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между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10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главами,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то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это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является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лишь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признаком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использования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Павлом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совещательной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риторики,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для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раскрытия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вопроса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идоложертвенного.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Апостол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постепенно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пытается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убедить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Коринфян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отказаться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от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участия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идоложертвенном,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поэтому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идет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«окольным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маршрутом»,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используя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для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этого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различного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рода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аргументации.</w:t>
      </w:r>
    </w:p>
    <w:p w:rsidR="00537A50" w:rsidRPr="00CF763C" w:rsidRDefault="00537A50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Относительно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роли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главы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контексте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8-10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глав,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то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глава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является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иллюстрацией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надлежащего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поведения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для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Коринфян.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Она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является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продолжением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8гл.,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дополнением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дискуссии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пищи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посвященной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идолу,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неся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функцию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расширения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идеи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поведения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Коринфян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вопросе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идоложертвенного.</w:t>
      </w:r>
      <w:r w:rsidR="00834A66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Также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есть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мнение,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что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Павел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данной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главе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защищает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свое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апостольскую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власть,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однако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по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данному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предположению,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мнения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исследователей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расходятся.</w:t>
      </w:r>
      <w:r w:rsidR="00834A66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Итак:</w:t>
      </w:r>
      <w:r w:rsidR="008934A0" w:rsidRPr="00CF763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вопрос</w:t>
      </w:r>
      <w:r w:rsidR="008934A0" w:rsidRPr="00CF763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единства</w:t>
      </w:r>
      <w:r w:rsidR="008934A0" w:rsidRPr="00CF763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8-10</w:t>
      </w:r>
      <w:r w:rsidR="008934A0" w:rsidRPr="00CF763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глав</w:t>
      </w:r>
      <w:r w:rsidR="008934A0" w:rsidRPr="00CF763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широко</w:t>
      </w:r>
      <w:r w:rsidR="008934A0" w:rsidRPr="00CF763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принят</w:t>
      </w:r>
      <w:r w:rsidR="008934A0" w:rsidRPr="00CF763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обоснован.</w:t>
      </w:r>
    </w:p>
    <w:p w:rsidR="0003320F" w:rsidRPr="00CF763C" w:rsidRDefault="00537A50" w:rsidP="00834A66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br w:type="page"/>
      </w:r>
      <w:r w:rsidR="0003320F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Пища в 1Кор.8-10гл</w:t>
      </w:r>
    </w:p>
    <w:p w:rsidR="00037C8D" w:rsidRPr="00CF763C" w:rsidRDefault="00037C8D" w:rsidP="008934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7A50" w:rsidRPr="00CF763C" w:rsidRDefault="00537A50" w:rsidP="008934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отрывке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1Кор.8-10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гл.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Павел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обсуждает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вопрос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пищи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пожертвованной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идолу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(8:1).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аргументация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относительно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пищи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имеет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несколько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направлений: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пища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принимаемая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храмах,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пища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продаваемая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рынке,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пища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посвященная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идолу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пища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предложенная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хозяином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христианину.</w:t>
      </w:r>
    </w:p>
    <w:p w:rsidR="00537A50" w:rsidRPr="00CF763C" w:rsidRDefault="00537A50" w:rsidP="008934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>Совет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Павла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относительно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пищи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принимаемой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храме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пище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продаваемой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рынке,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особенно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вызывает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некоторые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вопросы,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по-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этому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(данные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два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совета)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будут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рассмотрены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этой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работе.</w:t>
      </w:r>
    </w:p>
    <w:p w:rsidR="00537A50" w:rsidRPr="00CF763C" w:rsidRDefault="00537A50" w:rsidP="008934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537A50" w:rsidRPr="00CF763C" w:rsidRDefault="00037C8D" w:rsidP="008934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</w:t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37A5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Пища</w:t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37A5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37A5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храмах</w:t>
      </w:r>
    </w:p>
    <w:p w:rsidR="0003320F" w:rsidRPr="00CF763C" w:rsidRDefault="0003320F" w:rsidP="008934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7A50" w:rsidRPr="00CF763C" w:rsidRDefault="00537A50" w:rsidP="008934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части,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где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Павел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обсуждает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принятия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пищи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нахождения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языческом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храме,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возникает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несколько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вопросов: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какое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значение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имели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храмы/столовые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храма,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какую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функцию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выполняли?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каково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отношение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Павла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принятию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пищи,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посвященной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идолу,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языческом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храме?</w:t>
      </w:r>
    </w:p>
    <w:p w:rsidR="00537A50" w:rsidRPr="00CF763C" w:rsidRDefault="00537A50" w:rsidP="008934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37A50" w:rsidRPr="00CF763C" w:rsidRDefault="00037C8D" w:rsidP="008934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2.1.1</w:t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37A5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Храмы</w:t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37A5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37A5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столовые,</w:t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37A5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их</w:t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37A5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функции</w:t>
      </w:r>
    </w:p>
    <w:p w:rsidR="00537A50" w:rsidRPr="00CF763C" w:rsidRDefault="00537A50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Храм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древнем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Коринфе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имел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внутренний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двор,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где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размещались,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меньшей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мере,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три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постройки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ложами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для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приема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пищи,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которые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использовались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как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для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обычных,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так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торжественных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приемов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пищи.</w:t>
      </w:r>
    </w:p>
    <w:p w:rsidR="00537A50" w:rsidRPr="00CF763C" w:rsidRDefault="00537A50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>Койе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Стил,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Джефрей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Клоха,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считают,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этих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столовых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храма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не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было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исключительно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одной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религиозной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функции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Они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были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местом,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чтобы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вести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дело,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отмечать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праздники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или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просто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принимать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пищу.</w:t>
      </w:r>
    </w:p>
    <w:p w:rsidR="00537A50" w:rsidRPr="00CF763C" w:rsidRDefault="00537A50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подтверждение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своей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идеи,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Клоха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демонстрирует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приглашения,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имеют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следующее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содержание:</w:t>
      </w:r>
    </w:p>
    <w:p w:rsidR="00537A50" w:rsidRPr="00CF763C" w:rsidRDefault="00537A50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</w:t>
      </w:r>
      <w:r w:rsidRPr="00CF763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Appolonius</w:t>
      </w:r>
      <w:r w:rsidR="008934A0" w:rsidRPr="00CF763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приглашает</w:t>
      </w:r>
      <w:r w:rsidR="008934A0" w:rsidRPr="00CF763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тебя</w:t>
      </w:r>
      <w:r w:rsidR="008934A0" w:rsidRPr="00CF763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обедать</w:t>
      </w:r>
      <w:r w:rsidR="008934A0" w:rsidRPr="00CF763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за</w:t>
      </w:r>
      <w:r w:rsidR="008934A0" w:rsidRPr="00CF763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столом</w:t>
      </w:r>
      <w:r w:rsidR="008934A0" w:rsidRPr="00CF763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бога</w:t>
      </w:r>
      <w:r w:rsidR="008934A0" w:rsidRPr="00CF763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Serapis,</w:t>
      </w:r>
      <w:r w:rsidR="008934A0" w:rsidRPr="00CF763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по</w:t>
      </w:r>
      <w:r w:rsidR="008934A0" w:rsidRPr="00CF763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случаю</w:t>
      </w:r>
      <w:r w:rsidR="008934A0" w:rsidRPr="00CF763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достижения</w:t>
      </w:r>
      <w:r w:rsidR="008934A0" w:rsidRPr="00CF763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совершеннолетия</w:t>
      </w:r>
      <w:r w:rsidR="008934A0" w:rsidRPr="00CF763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его</w:t>
      </w:r>
      <w:r w:rsidR="008934A0" w:rsidRPr="00CF763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брата</w:t>
      </w:r>
      <w:r w:rsidR="008934A0" w:rsidRPr="00CF763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храме</w:t>
      </w:r>
      <w:r w:rsidR="008934A0" w:rsidRPr="00CF763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Thoeris».</w:t>
      </w:r>
    </w:p>
    <w:p w:rsidR="00537A50" w:rsidRPr="00CF763C" w:rsidRDefault="00537A50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537A50" w:rsidRPr="00CF763C" w:rsidRDefault="00537A50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«Городские</w:t>
      </w:r>
      <w:r w:rsidR="008934A0" w:rsidRPr="00CF763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чиновники</w:t>
      </w:r>
      <w:r w:rsidR="008934A0" w:rsidRPr="00CF763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приглашают</w:t>
      </w:r>
      <w:r w:rsidR="008934A0" w:rsidRPr="00CF763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тебя</w:t>
      </w:r>
      <w:r w:rsidR="008934A0" w:rsidRPr="00CF763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обедать</w:t>
      </w:r>
      <w:r w:rsidR="008934A0" w:rsidRPr="00CF763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храме</w:t>
      </w:r>
      <w:r w:rsidR="008934A0" w:rsidRPr="00CF763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Demeter</w:t>
      </w:r>
      <w:r w:rsidR="008934A0" w:rsidRPr="00CF763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этот</w:t>
      </w:r>
      <w:r w:rsidR="008934A0" w:rsidRPr="00CF763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день,</w:t>
      </w:r>
      <w:r w:rsidR="008934A0" w:rsidRPr="00CF763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который</w:t>
      </w:r>
      <w:r w:rsidR="008934A0" w:rsidRPr="00CF763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является</w:t>
      </w:r>
      <w:r w:rsidR="008934A0" w:rsidRPr="00CF763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9-ым,</w:t>
      </w:r>
      <w:r w:rsidR="008934A0" w:rsidRPr="00CF763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7-ом</w:t>
      </w:r>
      <w:r w:rsidR="008934A0" w:rsidRPr="00CF763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часу».</w:t>
      </w:r>
    </w:p>
    <w:p w:rsidR="00537A50" w:rsidRPr="00CF763C" w:rsidRDefault="00537A50" w:rsidP="008934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Хотя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данное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(из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Римского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Египта,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а)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из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Коринфа,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они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(приглашения)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вероятно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были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весьма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подобными.</w:t>
      </w:r>
    </w:p>
    <w:p w:rsidR="00537A50" w:rsidRPr="00CF763C" w:rsidRDefault="00537A50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>По-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этому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не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все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приемы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пищи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храме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были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обязательно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идолопоклонническими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характере.</w:t>
      </w:r>
    </w:p>
    <w:p w:rsidR="00537A50" w:rsidRPr="00CF763C" w:rsidRDefault="00537A50" w:rsidP="008934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противоположность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взгляду,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kern w:val="1"/>
          <w:sz w:val="28"/>
          <w:szCs w:val="28"/>
          <w:lang w:eastAsia="he-IL" w:bidi="he-IL"/>
        </w:rPr>
        <w:t>что</w:t>
      </w:r>
      <w:r w:rsidR="008934A0" w:rsidRPr="00CF763C">
        <w:rPr>
          <w:rFonts w:ascii="Times New Roman" w:hAnsi="Times New Roman" w:cs="Times New Roman"/>
          <w:color w:val="000000"/>
          <w:kern w:val="1"/>
          <w:sz w:val="28"/>
          <w:szCs w:val="28"/>
          <w:lang w:eastAsia="he-IL" w:bidi="he-IL"/>
        </w:rPr>
        <w:t xml:space="preserve"> </w:t>
      </w:r>
      <w:r w:rsidRPr="00CF763C">
        <w:rPr>
          <w:rFonts w:ascii="Times New Roman" w:hAnsi="Times New Roman" w:cs="Times New Roman"/>
          <w:color w:val="000000"/>
          <w:kern w:val="1"/>
          <w:sz w:val="28"/>
          <w:szCs w:val="28"/>
          <w:lang w:eastAsia="he-IL" w:bidi="he-IL"/>
        </w:rPr>
        <w:t>не</w:t>
      </w:r>
      <w:r w:rsidR="008934A0" w:rsidRPr="00CF763C">
        <w:rPr>
          <w:rFonts w:ascii="Times New Roman" w:hAnsi="Times New Roman" w:cs="Times New Roman"/>
          <w:color w:val="000000"/>
          <w:kern w:val="1"/>
          <w:sz w:val="28"/>
          <w:szCs w:val="28"/>
          <w:lang w:eastAsia="he-IL" w:bidi="he-IL"/>
        </w:rPr>
        <w:t xml:space="preserve"> </w:t>
      </w:r>
      <w:r w:rsidRPr="00CF763C">
        <w:rPr>
          <w:rFonts w:ascii="Times New Roman" w:hAnsi="Times New Roman" w:cs="Times New Roman"/>
          <w:color w:val="000000"/>
          <w:kern w:val="1"/>
          <w:sz w:val="28"/>
          <w:szCs w:val="28"/>
          <w:lang w:eastAsia="he-IL" w:bidi="he-IL"/>
        </w:rPr>
        <w:t>все</w:t>
      </w:r>
      <w:r w:rsidR="008934A0" w:rsidRPr="00CF763C">
        <w:rPr>
          <w:rFonts w:ascii="Times New Roman" w:hAnsi="Times New Roman" w:cs="Times New Roman"/>
          <w:color w:val="000000"/>
          <w:kern w:val="1"/>
          <w:sz w:val="28"/>
          <w:szCs w:val="28"/>
          <w:lang w:eastAsia="he-IL" w:bidi="he-IL"/>
        </w:rPr>
        <w:t xml:space="preserve"> </w:t>
      </w:r>
      <w:r w:rsidRPr="00CF763C">
        <w:rPr>
          <w:rFonts w:ascii="Times New Roman" w:hAnsi="Times New Roman" w:cs="Times New Roman"/>
          <w:color w:val="000000"/>
          <w:kern w:val="1"/>
          <w:sz w:val="28"/>
          <w:szCs w:val="28"/>
          <w:lang w:eastAsia="he-IL" w:bidi="he-IL"/>
        </w:rPr>
        <w:t>трапезы</w:t>
      </w:r>
      <w:r w:rsidR="008934A0" w:rsidRPr="00CF763C">
        <w:rPr>
          <w:rFonts w:ascii="Times New Roman" w:hAnsi="Times New Roman" w:cs="Times New Roman"/>
          <w:color w:val="000000"/>
          <w:kern w:val="1"/>
          <w:sz w:val="28"/>
          <w:szCs w:val="28"/>
          <w:lang w:eastAsia="he-IL" w:bidi="he-IL"/>
        </w:rPr>
        <w:t xml:space="preserve"> </w:t>
      </w:r>
      <w:r w:rsidRPr="00CF763C">
        <w:rPr>
          <w:rFonts w:ascii="Times New Roman" w:hAnsi="Times New Roman" w:cs="Times New Roman"/>
          <w:color w:val="000000"/>
          <w:kern w:val="1"/>
          <w:sz w:val="28"/>
          <w:szCs w:val="28"/>
          <w:lang w:eastAsia="he-IL" w:bidi="he-IL"/>
        </w:rPr>
        <w:t>напрямую</w:t>
      </w:r>
      <w:r w:rsidR="008934A0" w:rsidRPr="00CF763C">
        <w:rPr>
          <w:rFonts w:ascii="Times New Roman" w:hAnsi="Times New Roman" w:cs="Times New Roman"/>
          <w:color w:val="000000"/>
          <w:kern w:val="1"/>
          <w:sz w:val="28"/>
          <w:szCs w:val="28"/>
          <w:lang w:eastAsia="he-IL" w:bidi="he-IL"/>
        </w:rPr>
        <w:t xml:space="preserve"> </w:t>
      </w:r>
      <w:r w:rsidRPr="00CF763C">
        <w:rPr>
          <w:rFonts w:ascii="Times New Roman" w:hAnsi="Times New Roman" w:cs="Times New Roman"/>
          <w:color w:val="000000"/>
          <w:kern w:val="1"/>
          <w:sz w:val="28"/>
          <w:szCs w:val="28"/>
          <w:lang w:eastAsia="he-IL" w:bidi="he-IL"/>
        </w:rPr>
        <w:t>были</w:t>
      </w:r>
      <w:r w:rsidR="008934A0" w:rsidRPr="00CF763C">
        <w:rPr>
          <w:rFonts w:ascii="Times New Roman" w:hAnsi="Times New Roman" w:cs="Times New Roman"/>
          <w:color w:val="000000"/>
          <w:kern w:val="1"/>
          <w:sz w:val="28"/>
          <w:szCs w:val="28"/>
          <w:lang w:eastAsia="he-IL" w:bidi="he-IL"/>
        </w:rPr>
        <w:t xml:space="preserve"> </w:t>
      </w:r>
      <w:r w:rsidRPr="00CF763C">
        <w:rPr>
          <w:rFonts w:ascii="Times New Roman" w:hAnsi="Times New Roman" w:cs="Times New Roman"/>
          <w:color w:val="000000"/>
          <w:kern w:val="1"/>
          <w:sz w:val="28"/>
          <w:szCs w:val="28"/>
          <w:lang w:eastAsia="he-IL" w:bidi="he-IL"/>
        </w:rPr>
        <w:t>связаны</w:t>
      </w:r>
      <w:r w:rsidR="008934A0" w:rsidRPr="00CF763C">
        <w:rPr>
          <w:rFonts w:ascii="Times New Roman" w:hAnsi="Times New Roman" w:cs="Times New Roman"/>
          <w:color w:val="000000"/>
          <w:kern w:val="1"/>
          <w:sz w:val="28"/>
          <w:szCs w:val="28"/>
          <w:lang w:eastAsia="he-IL" w:bidi="he-IL"/>
        </w:rPr>
        <w:t xml:space="preserve"> </w:t>
      </w:r>
      <w:r w:rsidRPr="00CF763C">
        <w:rPr>
          <w:rFonts w:ascii="Times New Roman" w:hAnsi="Times New Roman" w:cs="Times New Roman"/>
          <w:color w:val="000000"/>
          <w:kern w:val="1"/>
          <w:sz w:val="28"/>
          <w:szCs w:val="28"/>
          <w:lang w:eastAsia="he-IL" w:bidi="he-IL"/>
        </w:rPr>
        <w:t>с</w:t>
      </w:r>
      <w:r w:rsidR="008934A0" w:rsidRPr="00CF763C">
        <w:rPr>
          <w:rFonts w:ascii="Times New Roman" w:hAnsi="Times New Roman" w:cs="Times New Roman"/>
          <w:color w:val="000000"/>
          <w:kern w:val="1"/>
          <w:sz w:val="28"/>
          <w:szCs w:val="28"/>
          <w:lang w:eastAsia="he-IL" w:bidi="he-IL"/>
        </w:rPr>
        <w:t xml:space="preserve"> </w:t>
      </w:r>
      <w:r w:rsidRPr="00CF763C">
        <w:rPr>
          <w:rFonts w:ascii="Times New Roman" w:hAnsi="Times New Roman" w:cs="Times New Roman"/>
          <w:color w:val="000000"/>
          <w:kern w:val="1"/>
          <w:sz w:val="28"/>
          <w:szCs w:val="28"/>
          <w:lang w:eastAsia="he-IL" w:bidi="he-IL"/>
        </w:rPr>
        <w:t>языческим</w:t>
      </w:r>
      <w:r w:rsidR="008934A0" w:rsidRPr="00CF763C">
        <w:rPr>
          <w:rFonts w:ascii="Times New Roman" w:hAnsi="Times New Roman" w:cs="Times New Roman"/>
          <w:color w:val="000000"/>
          <w:kern w:val="1"/>
          <w:sz w:val="28"/>
          <w:szCs w:val="28"/>
          <w:lang w:eastAsia="he-IL" w:bidi="he-IL"/>
        </w:rPr>
        <w:t xml:space="preserve"> </w:t>
      </w:r>
      <w:r w:rsidRPr="00CF763C">
        <w:rPr>
          <w:rFonts w:ascii="Times New Roman" w:hAnsi="Times New Roman" w:cs="Times New Roman"/>
          <w:color w:val="000000"/>
          <w:kern w:val="1"/>
          <w:sz w:val="28"/>
          <w:szCs w:val="28"/>
          <w:lang w:eastAsia="he-IL" w:bidi="he-IL"/>
        </w:rPr>
        <w:t>культом,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Дэвид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Гарланд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считает,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языческом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Коринфе,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религиозное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социальные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действия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были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неразрывно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связаны.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Социальные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приемы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пищи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храмах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могли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быть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просто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светскими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или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только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номинально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связанными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идолопоклонством,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так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как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религиозные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элементы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всегда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вовлекались.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древнем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мире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люди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разделяли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свою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религиозную,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экономическую,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или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общественную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жизнь.</w:t>
      </w:r>
    </w:p>
    <w:p w:rsidR="00537A50" w:rsidRPr="00CF763C" w:rsidRDefault="00537A50" w:rsidP="008934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доказательство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подобной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точки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зрения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приводит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аргумент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том,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даже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если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бы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священная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пища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потреблялась,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то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местоположение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банкета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бросило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бы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свою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идолопоклонническую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тень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еде.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Обедающие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могли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принимать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пищу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подомном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месте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без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усиленного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осознания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языческих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богов.</w:t>
      </w:r>
    </w:p>
    <w:p w:rsidR="00537A50" w:rsidRPr="00CF763C" w:rsidRDefault="00537A50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>Фотопулос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поддерживает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мнение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Гарланда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говорит,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Павел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говорит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тех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принятиях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пищи,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где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была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подана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пища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пожертвована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божеству.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Подобное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устраивалось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честь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хозяев,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гостей,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честь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божества,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днях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рождения,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свадьбах,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правительственных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назначениях….</w:t>
      </w:r>
    </w:p>
    <w:p w:rsidR="00537A50" w:rsidRPr="00CF763C" w:rsidRDefault="00537A50" w:rsidP="008934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Вывод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древне-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римском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мире,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языческих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храмах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находились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столовые,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предназначенные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принятия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пищи.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мнению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исследователей,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приемы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пищи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данных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столовых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имели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идолопоклоннеческий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характер,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вся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пища,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которую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там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употребляли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была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посвящена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идолу.</w:t>
      </w:r>
    </w:p>
    <w:p w:rsidR="00834A66" w:rsidRPr="00CF763C" w:rsidRDefault="00537A50" w:rsidP="008934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>Однако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есть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предположение,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Павел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говорил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раз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том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приеме,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где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использовалась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пища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посвященная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идолу.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могли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быть: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дни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рождения,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свадьбы,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правительственные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назначения…</w:t>
      </w:r>
    </w:p>
    <w:p w:rsidR="00537A50" w:rsidRPr="00CF763C" w:rsidRDefault="00834A66" w:rsidP="00834A6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537A50" w:rsidRPr="00CF763C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Роль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  <w:r w:rsidR="00537A50" w:rsidRPr="00CF763C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храмов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  <w:r w:rsidR="00537A50" w:rsidRPr="00CF763C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и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  <w:r w:rsidR="00537A50" w:rsidRPr="00CF763C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столовых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  <w:r w:rsidR="00537A50" w:rsidRPr="00CF763C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в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  <w:r w:rsidR="00537A50" w:rsidRPr="00CF763C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жизни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  <w:r w:rsidR="00537A50" w:rsidRPr="00CF763C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римских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  <w:r w:rsidR="00537A50" w:rsidRPr="00CF763C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Коринфян</w:t>
      </w:r>
    </w:p>
    <w:p w:rsidR="00537A50" w:rsidRPr="00CF763C" w:rsidRDefault="00537A50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>Дэвид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Гарланд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говорит,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участие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приемах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пищи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было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чрезвычайно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важно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древнем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мире,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потому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служили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маркерами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социально-экономических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классов,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возможность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общения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построения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дружбы.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Избегание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подобных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сборов,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сделали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бы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христиан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изгоями,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придерживались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диковинных,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антиобщественных,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извращенных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религиозных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верований.</w:t>
      </w:r>
    </w:p>
    <w:p w:rsidR="00537A50" w:rsidRPr="00CF763C" w:rsidRDefault="00537A50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того,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греко-римском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мире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люди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были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объединены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группы/объединения/клубы,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отраслям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труда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(см.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Деян.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19:24-25),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верованию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поклонению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определенным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богам,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различным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политическим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взглядам…</w:t>
      </w:r>
    </w:p>
    <w:p w:rsidR="00537A50" w:rsidRPr="00CF763C" w:rsidRDefault="00537A50" w:rsidP="008934A0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касается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Коринфских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христиан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отстаивающих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право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участие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приемах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пищи,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Фотопулос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подмечает,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были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более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высокого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статусу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коринфской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церкви.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Следовательно,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они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были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теми,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кого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был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относительно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высокий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уровень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образования,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богатства,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внешне,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они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были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своего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рода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«социальными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маркерами».</w:t>
      </w:r>
    </w:p>
    <w:p w:rsidR="00537A50" w:rsidRPr="00CF763C" w:rsidRDefault="00537A50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христиан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были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коллеги,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родственники,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патроны,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были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приверженцами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других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богов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богинь,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были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бы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поставлены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социально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неловкие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положения,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когда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бы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пригласили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гости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предложили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пищу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посвященную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идолу.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Пища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могла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посвященной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идолу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храме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потребляться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дома,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религиозные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обряды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могли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совершены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над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ней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прямо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дома.</w:t>
      </w:r>
    </w:p>
    <w:p w:rsidR="00537A50" w:rsidRPr="00CF763C" w:rsidRDefault="00537A50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Вывод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участие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приемах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пищи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столовых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храма,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где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существовала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вероятность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пищи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посвященной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идолу,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было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чрезвычайно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важным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древнем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мире.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Подобные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приемы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пищи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наблюдались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днях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рождения,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свадьбах,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правительственных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назначениях…</w:t>
      </w:r>
    </w:p>
    <w:p w:rsidR="00834A66" w:rsidRPr="00CF763C" w:rsidRDefault="00537A50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служили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маркерами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социально-экономических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классов,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возможностью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общения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построить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дружбу.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Избегания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подобных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сборов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сделали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бы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христиан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изгоями,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придавая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взглядам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диковитость,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антиобщественость,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кажущуюся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извращенность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религиозных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верований.</w:t>
      </w:r>
    </w:p>
    <w:p w:rsidR="00537A50" w:rsidRPr="00CF763C" w:rsidRDefault="00834A66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037C8D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2.1.2</w:t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37A5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Отношение</w:t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37A5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Павла</w:t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37A5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</w:t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37A5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принятию</w:t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37A5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пищи</w:t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37A5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37A5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храмах/столовых</w:t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37A5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храма</w:t>
      </w:r>
    </w:p>
    <w:p w:rsidR="00537A50" w:rsidRPr="00CF763C" w:rsidRDefault="00537A50" w:rsidP="008934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>Какой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совет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дает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Павел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относительно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употребления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пищи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храмах/столовых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храма?</w:t>
      </w:r>
    </w:p>
    <w:p w:rsidR="00537A50" w:rsidRPr="00CF763C" w:rsidRDefault="00537A50" w:rsidP="008934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>Хоррелл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считает,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совет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Павла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нарушается,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когда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столовых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храма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принимается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пища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посвященная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идолу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537A50" w:rsidRPr="00CF763C" w:rsidRDefault="00537A50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противовес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Хорреллу,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Койе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Стил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говорит,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Павел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дает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запрет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вкушение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  <w:u w:val="single"/>
        </w:rPr>
        <w:t>любой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пищи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храме.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доказательство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данного,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анализирует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ответ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апостола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1Кор.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8-10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главах:</w:t>
      </w:r>
    </w:p>
    <w:p w:rsidR="00537A50" w:rsidRPr="00CF763C" w:rsidRDefault="00537A50" w:rsidP="008934A0">
      <w:pPr>
        <w:pStyle w:val="a3"/>
        <w:numPr>
          <w:ilvl w:val="0"/>
          <w:numId w:val="15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8-9гл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.,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Павел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приводит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доводы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пользу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полного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неиспользования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их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права,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призывая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отказу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от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принятия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пищи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храме,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этом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приводя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себя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пример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(8:13-9:27).</w:t>
      </w:r>
    </w:p>
    <w:p w:rsidR="00537A50" w:rsidRPr="00CF763C" w:rsidRDefault="00537A50" w:rsidP="008934A0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8:9-10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подчеркивает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бдительное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воздержание,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никак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призывает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«осторожно»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использовать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права.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Перестать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использовать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право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принятие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пищи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храме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есть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лучший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путь,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чтобы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дать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соблазн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брату.</w:t>
      </w:r>
    </w:p>
    <w:p w:rsidR="00537A50" w:rsidRPr="00CF763C" w:rsidRDefault="00537A50" w:rsidP="008934A0">
      <w:pPr>
        <w:pStyle w:val="a3"/>
        <w:numPr>
          <w:ilvl w:val="0"/>
          <w:numId w:val="15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10:1-22</w:t>
      </w:r>
      <w:r w:rsidR="008934A0" w:rsidRPr="00CF763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апостол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приводит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доводы,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что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все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храмовые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приемы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пищи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недопустимы,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но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разным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причинам.</w:t>
      </w:r>
    </w:p>
    <w:p w:rsidR="00537A50" w:rsidRPr="00CF763C" w:rsidRDefault="00537A50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>Койе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Стил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видит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две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основные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причины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запрет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вкушение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любой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пищи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храме:</w:t>
      </w:r>
    </w:p>
    <w:p w:rsidR="00537A50" w:rsidRPr="00CF763C" w:rsidRDefault="00537A50" w:rsidP="008934A0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Недопустимы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из-за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«опасности»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для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брата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(1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Кор.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8-9);</w:t>
      </w:r>
    </w:p>
    <w:p w:rsidR="00537A50" w:rsidRPr="00CF763C" w:rsidRDefault="00537A50" w:rsidP="008934A0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Недопустимы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теологически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(1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Кор.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10:1-22).</w:t>
      </w:r>
    </w:p>
    <w:p w:rsidR="00537A50" w:rsidRPr="00CF763C" w:rsidRDefault="00537A50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«Аргументы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Павла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направлены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всем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событиям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связанным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храмом.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Нет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ни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одного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случая,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связи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которым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христианин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мог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бы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принимать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определенное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участие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храме».</w:t>
      </w:r>
    </w:p>
    <w:p w:rsidR="0003320F" w:rsidRPr="00CF763C" w:rsidRDefault="00537A50" w:rsidP="00834A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>Фотопулос,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Джефери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Клоха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Дэвид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Гарланд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поддерживает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данную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точку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зрения.</w:t>
      </w:r>
      <w:r w:rsidR="00834A66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Вывод: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Павел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поместил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серъезные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ограничения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нахождение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языческих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храмах,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дает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совет,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выступающий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против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всех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храмовых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принятий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пищи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двум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причинам: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недопустимы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опасения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брата;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недопустимы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«теологически».</w:t>
      </w:r>
    </w:p>
    <w:p w:rsidR="00834A66" w:rsidRPr="00CF763C" w:rsidRDefault="00834A66" w:rsidP="008934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7A50" w:rsidRPr="00CF763C" w:rsidRDefault="00537A50" w:rsidP="008934A0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537A50" w:rsidRPr="00CF763C" w:rsidSect="008934A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37A50" w:rsidRPr="00CF763C" w:rsidRDefault="00037C8D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2.2</w:t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37A5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Пища</w:t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37A5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продаваемая</w:t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37A5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</w:t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37A5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рынке</w:t>
      </w:r>
    </w:p>
    <w:p w:rsidR="0003320F" w:rsidRPr="00CF763C" w:rsidRDefault="0003320F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7A50" w:rsidRPr="00CF763C" w:rsidRDefault="00537A50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>Следующих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вопрос,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возникает,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касается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Павла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относительно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приема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пищи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продаваемой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рынке.</w:t>
      </w:r>
    </w:p>
    <w:p w:rsidR="00537A50" w:rsidRPr="00CF763C" w:rsidRDefault="00537A50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1Кор.10:25-28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37A50" w:rsidRPr="00CF763C" w:rsidRDefault="00537A50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>«Все,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продается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торгу,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ешьте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без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всякого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исследования,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[спокойствия]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совести;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ибо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Господня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земля,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наполняет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ее.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кто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неверных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позовет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вас,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вы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захотите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пойти,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все,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предлагаемое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вам,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ешьте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без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всякого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исследования,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[спокойствия]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совести».</w:t>
      </w:r>
    </w:p>
    <w:p w:rsidR="00537A50" w:rsidRPr="00CF763C" w:rsidRDefault="00537A50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апостол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имеет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виду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понятием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«все»?</w:t>
      </w:r>
    </w:p>
    <w:p w:rsidR="00537A50" w:rsidRPr="00CF763C" w:rsidRDefault="00537A50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>Говорится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ли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здесь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отдельных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рынках,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где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продавалось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идоложертвенное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мясо,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рынках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разнообразным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ассортиментом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продуктов?</w:t>
      </w:r>
    </w:p>
    <w:p w:rsidR="00537A50" w:rsidRPr="00CF763C" w:rsidRDefault="00537A50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>Почему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Павел:</w:t>
      </w:r>
    </w:p>
    <w:p w:rsidR="00537A50" w:rsidRPr="00CF763C" w:rsidRDefault="00537A50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запрещает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находиться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храме,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разбираясь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употребляется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ли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там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чистая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идоложертвенная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пища;</w:t>
      </w:r>
    </w:p>
    <w:p w:rsidR="00537A50" w:rsidRPr="00CF763C" w:rsidRDefault="00537A50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запрещает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есть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пищу,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находясь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гостях,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которой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сказано,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она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посвященная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идолу,</w:t>
      </w:r>
    </w:p>
    <w:p w:rsidR="00537A50" w:rsidRPr="00CF763C" w:rsidRDefault="00537A50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же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время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разрешает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покупать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есть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«все»,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продается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рынке,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взирая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то,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идоложертвенное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ли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оно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нет?</w:t>
      </w:r>
    </w:p>
    <w:p w:rsidR="0003320F" w:rsidRPr="00CF763C" w:rsidRDefault="0003320F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7A50" w:rsidRPr="00CF763C" w:rsidRDefault="00037C8D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2.2.1</w:t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37A5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Рынки</w:t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37A5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37A5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продаваемые</w:t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37A5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37A5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нем</w:t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37A5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продукты,</w:t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37A5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37A5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древнем</w:t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37A5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Коринфе</w:t>
      </w:r>
    </w:p>
    <w:p w:rsidR="00537A50" w:rsidRPr="00CF763C" w:rsidRDefault="00537A50" w:rsidP="008934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>Определив,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себя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представлял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«рынок»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makellon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),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котором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говорит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Павел,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какая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продукция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там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продавалась,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станет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возможным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ответить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вопрос: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значит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все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продается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торгу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makellon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)»?</w:t>
      </w:r>
    </w:p>
    <w:p w:rsidR="00537A50" w:rsidRPr="00CF763C" w:rsidRDefault="00537A50" w:rsidP="008934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>Джефрей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Клоха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говорит,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греко-римском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мире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строения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местонахождение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рынка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универсальное.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Рынок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находился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вокруг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внешней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стены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языческого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храма.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представлял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собой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группу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магазинов/ларьков,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где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продавались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продукты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537A50" w:rsidRPr="00CF763C" w:rsidRDefault="00537A50" w:rsidP="008934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>Такой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рынок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был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найден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Помпеи,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где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были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восстановлены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весы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рыб,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найдены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остатки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каштана,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риса,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слив,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винограда,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чечевицы,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зерна,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ломтики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хлеба,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пирога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различных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фруктов,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находящихся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кувшинах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того,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рядом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рынком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были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найдены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многочисленные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скелеты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овец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похороненных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извержении,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причем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каждая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была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целой.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бы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эти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животные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приносились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приношение,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часть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плеча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отсутствовала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бы,-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т.к.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доля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священника.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означает,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мясо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этого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рынка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поставлялось,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крайней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мере,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частично,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полностью,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источников,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связанных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храмом.</w:t>
      </w:r>
    </w:p>
    <w:p w:rsidR="00537A50" w:rsidRPr="00CF763C" w:rsidRDefault="00537A50" w:rsidP="008934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>Итак,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слов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Джефрей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Клохи,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можно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сделать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вывод,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рынке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Коринфе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продавались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различного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рода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продукты,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том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числе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мясо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пожертвованное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идолу,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пожертвованное.</w:t>
      </w:r>
    </w:p>
    <w:p w:rsidR="00537A50" w:rsidRPr="00CF763C" w:rsidRDefault="00537A50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>Моффат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поддерживает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данную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точку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зрения,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говоря,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рынок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(«</w:t>
      </w:r>
      <w:r w:rsidRPr="00CF763C">
        <w:rPr>
          <w:rFonts w:ascii="Times New Roman" w:hAnsi="Times New Roman" w:cs="Times New Roman"/>
          <w:color w:val="000000"/>
          <w:sz w:val="28"/>
          <w:szCs w:val="28"/>
          <w:lang w:val="en-US"/>
        </w:rPr>
        <w:t>makellon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»)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Коринфе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функционировал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храма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был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местом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продажи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мяса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хорошего,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дешевого.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здесь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продавались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другие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виды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продуктов.</w:t>
      </w:r>
    </w:p>
    <w:p w:rsidR="00537A50" w:rsidRPr="00CF763C" w:rsidRDefault="00537A50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>Д.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Руеф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Л.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Моррис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противовес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заявлению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Клохи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Моффату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считают,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Павел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говорит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мясных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рынках,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т.к.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F763C">
        <w:rPr>
          <w:rFonts w:ascii="Times New Roman" w:hAnsi="Times New Roman" w:cs="Times New Roman"/>
          <w:color w:val="000000"/>
          <w:sz w:val="28"/>
          <w:szCs w:val="28"/>
          <w:lang w:val="en-US"/>
        </w:rPr>
        <w:t>makellon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обозначает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группу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магазинов/ларьков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соединенных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языческим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храмом,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где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продавалось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мясо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жертвоприношений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жертвоприношений.</w:t>
      </w:r>
    </w:p>
    <w:p w:rsidR="00537A50" w:rsidRPr="00CF763C" w:rsidRDefault="00537A50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>Кто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же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прав?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Были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ли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специальные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рынки,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где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продавалось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мясо,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рынки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где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продавались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различные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продукты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питания,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том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числе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мясо?</w:t>
      </w:r>
    </w:p>
    <w:p w:rsidR="00537A50" w:rsidRPr="00CF763C" w:rsidRDefault="00537A50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>Фотопулос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утверждает,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жертвенная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пища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состояла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многих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продовольственных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продуктов,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таких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зерно,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бобы,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семена,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рыба,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пироги,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фрукты,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домашняя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птица,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мед,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масло,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молоко,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вино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др..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говорит,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подобные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продукты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питания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были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продаваемы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рынке,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именно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подразумевает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апостол,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говоря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все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(«</w:t>
      </w:r>
      <w:r w:rsidRPr="00CF763C">
        <w:rPr>
          <w:rFonts w:ascii="Times New Roman" w:hAnsi="Times New Roman" w:cs="Times New Roman"/>
          <w:color w:val="000000"/>
          <w:sz w:val="28"/>
          <w:szCs w:val="28"/>
          <w:lang w:val="en-US"/>
        </w:rPr>
        <w:t>Pa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Pr="00CF763C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»).</w:t>
      </w:r>
    </w:p>
    <w:p w:rsidR="00537A50" w:rsidRPr="00CF763C" w:rsidRDefault="00537A50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Вывод:</w:t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исследователи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расходятся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мнениях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относительно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вопроса,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какие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продукты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питания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продавались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рынке,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котором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говорит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Павел.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Большинство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считают,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речь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идет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рынке,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функционирующем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языческого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храма,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котором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продавались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различного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рода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продукты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питания,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могли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составлять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пищу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посвящаемую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идолу.</w:t>
      </w:r>
    </w:p>
    <w:p w:rsidR="00834A66" w:rsidRPr="00CF763C" w:rsidRDefault="00537A50" w:rsidP="00834A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касается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мяса,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всеми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признано,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этих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рынках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продавалось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принесенное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жертву,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принесенное.</w:t>
      </w:r>
    </w:p>
    <w:p w:rsidR="00834A66" w:rsidRPr="00CF763C" w:rsidRDefault="00834A66" w:rsidP="00834A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7A50" w:rsidRPr="00CF763C" w:rsidRDefault="00037C8D" w:rsidP="00834A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2.2.2</w:t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37A5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Отношение</w:t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37A5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Павла</w:t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37A5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</w:t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37A5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принятию</w:t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37A5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пищи</w:t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37A5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купленной</w:t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37A5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</w:t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37A5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рынке</w:t>
      </w:r>
    </w:p>
    <w:p w:rsidR="00537A50" w:rsidRPr="00CF763C" w:rsidRDefault="00537A50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>Возникает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вопрос: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почему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Павел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запрещает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находиться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храме,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разбираясь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употребляется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ли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там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чистая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идоложертвенная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пища;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запрещает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есть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пищу,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находясь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гостях,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которой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сказано,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она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посвященная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идолу,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же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время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разрешает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покупать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есть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все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продается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рынке,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взирая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то,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идоложертвенное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ли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оно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нет?</w:t>
      </w:r>
    </w:p>
    <w:p w:rsidR="00537A50" w:rsidRPr="00CF763C" w:rsidRDefault="00537A50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>Дэвид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Гарланд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считает,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пределами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идолопоклоннического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контекста,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пища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посвященная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идолу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становится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просто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пищей,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принадлежит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одному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Богу.</w:t>
      </w:r>
    </w:p>
    <w:p w:rsidR="00537A50" w:rsidRPr="00CF763C" w:rsidRDefault="00537A50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обосновывает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следующим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образом:</w:t>
      </w:r>
    </w:p>
    <w:p w:rsidR="00537A50" w:rsidRPr="00CF763C" w:rsidRDefault="00537A50" w:rsidP="008934A0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Павел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дает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свободу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съесть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что-нибудь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проданное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общественном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рынке,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расследуя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его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историю,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целью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удостоверится,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что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это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несет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никакого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идолопоклоннического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загрязнения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(10:25,26).</w:t>
      </w:r>
    </w:p>
    <w:p w:rsidR="00537A50" w:rsidRPr="00CF763C" w:rsidRDefault="00537A50" w:rsidP="008934A0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Прошлая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история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пищи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имеет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значение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только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для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того,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кто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считает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это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священным.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По-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этому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имеет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никакого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значения-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посвященная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ли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она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идолу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или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нет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(10:26-28,30,31).</w:t>
      </w:r>
    </w:p>
    <w:p w:rsidR="00537A50" w:rsidRPr="00CF763C" w:rsidRDefault="00537A50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>Койе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Стил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соглашается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Гарландом.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Подводя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итоги,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говорит,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Павлом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не</w:t>
      </w:r>
      <w:r w:rsidR="008934A0" w:rsidRPr="00CF763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r w:rsidRPr="00CF763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запрещено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потреблять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мясо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рынка</w:t>
      </w:r>
      <w:r w:rsidR="008934A0"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(10:25)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37A50" w:rsidRPr="00CF763C" w:rsidRDefault="00537A50" w:rsidP="008934A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Вывод: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Койе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Стилу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Девид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Гарланду,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Павел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дает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христианам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совет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употреблять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«все,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продается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торгу»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потому,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пределами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идолопоклоннического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контекста,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пища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посвященная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идолу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становится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просто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пищей,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принадлежит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одному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Богу,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употребление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наносит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никакого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вреда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потребляющему.</w:t>
      </w:r>
    </w:p>
    <w:p w:rsidR="0003320F" w:rsidRPr="00CF763C" w:rsidRDefault="0003320F" w:rsidP="008934A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320F" w:rsidRPr="00CF763C" w:rsidRDefault="0003320F" w:rsidP="008934A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03320F" w:rsidRPr="00CF763C" w:rsidSect="008934A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37A50" w:rsidRPr="00CF763C" w:rsidRDefault="00037C8D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2.3</w:t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37A5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«Идоложертвенное»-</w:t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37A5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мясо</w:t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37A5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или</w:t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37A5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различный</w:t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37A5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состав</w:t>
      </w:r>
      <w:r w:rsidR="008934A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37A50"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продуктов?</w:t>
      </w:r>
    </w:p>
    <w:p w:rsidR="0003320F" w:rsidRPr="00CF763C" w:rsidRDefault="0003320F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7A50" w:rsidRPr="00CF763C" w:rsidRDefault="00537A50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>Возникает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вопрос: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имеет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виду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Павел,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говоря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«идоложертвенное»?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каких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продуктах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идет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речь?</w:t>
      </w:r>
    </w:p>
    <w:p w:rsidR="00537A50" w:rsidRPr="00CF763C" w:rsidRDefault="00537A50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>Среди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исследователей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наблюдается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единое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мнение,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термин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«идоложертвенное»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(«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eivdwloqu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twn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»)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используется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отношению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мясу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пожертвованному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идолу.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Эту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точку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зрения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поддерживают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такие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исследователи,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Джефрей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Клоха,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Вендель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Виллис,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Фотопулос,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Дерек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Невтон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другие</w:t>
      </w:r>
      <w:r w:rsidRPr="00CF76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537A50" w:rsidRPr="00CF763C" w:rsidRDefault="00537A50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Вывод</w:t>
      </w: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древнем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римском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Коринфе,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как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других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городах,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находились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языческие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храмы,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недалеко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от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которых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размещались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рынки.</w:t>
      </w:r>
    </w:p>
    <w:p w:rsidR="00537A50" w:rsidRPr="00CF763C" w:rsidRDefault="00537A50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Храмы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имели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специально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предназначенные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для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приема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пищи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торжеств,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столовые.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Вопрос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«сильных»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Коринфа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частично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заключался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том,-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можно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ли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было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принимать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этих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столовых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трапезы?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Ответ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Павла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категоричен: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«нет».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утверждение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подобного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совета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он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приводит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причины: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«теологическую»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причину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«опасения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за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брата».</w:t>
      </w:r>
    </w:p>
    <w:p w:rsidR="00537A50" w:rsidRPr="00CF763C" w:rsidRDefault="00537A50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Что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касается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рынков,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то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на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них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продавались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различные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продукты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питания,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включая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как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посвященное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идолу,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так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не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посвященное.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Относительно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того,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что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продается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на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рынке,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апостол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советует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все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смело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употреблять,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т.к.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данное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ни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несло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никакого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вреда.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Т.е.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принятие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пищи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посвященной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идолу,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«встречающейся»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за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пределами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идолопоклоннического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контекста,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апостолом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не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запрещается,-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т.к.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она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становится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просто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пищей,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принадлежит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одному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Богу.</w:t>
      </w:r>
    </w:p>
    <w:p w:rsidR="00537A50" w:rsidRPr="00CF763C" w:rsidRDefault="00537A50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Говоря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идоложертвенном»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запрещая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его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употребление,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апостол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Павел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имеет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виду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мясо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которое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посвящалось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идолу,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формальная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часть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от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которого,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доставалась</w:t>
      </w:r>
      <w:r w:rsidR="008934A0"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bCs/>
          <w:color w:val="000000"/>
          <w:sz w:val="28"/>
          <w:szCs w:val="28"/>
        </w:rPr>
        <w:t>священникам.</w:t>
      </w:r>
    </w:p>
    <w:p w:rsidR="0003320F" w:rsidRPr="00CF763C" w:rsidRDefault="0003320F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3320F" w:rsidRPr="00CF763C" w:rsidRDefault="0003320F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37A50" w:rsidRPr="00CF763C" w:rsidRDefault="00537A50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7A50" w:rsidRPr="00CF763C" w:rsidRDefault="00537A50" w:rsidP="008934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537A50" w:rsidRPr="00CF763C" w:rsidSect="008934A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37A50" w:rsidRPr="00CF763C" w:rsidRDefault="0003320F" w:rsidP="008934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Заключение</w:t>
      </w:r>
    </w:p>
    <w:p w:rsidR="0003320F" w:rsidRPr="00CF763C" w:rsidRDefault="0003320F" w:rsidP="008934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537A50" w:rsidRPr="00CF763C" w:rsidRDefault="00537A50" w:rsidP="008934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>Данная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работа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состояла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2-ух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частей.</w:t>
      </w:r>
    </w:p>
    <w:p w:rsidR="00537A50" w:rsidRPr="00CF763C" w:rsidRDefault="00537A50" w:rsidP="008934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первой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был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исследован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вопрос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противоречия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внутри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ответа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Павла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1Кор.8-10гл.</w:t>
      </w:r>
    </w:p>
    <w:p w:rsidR="00537A50" w:rsidRPr="00CF763C" w:rsidRDefault="00537A50" w:rsidP="008934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второй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работы,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был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рассмотрен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вопрос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пищи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1Кор.8-10гл.</w:t>
      </w:r>
    </w:p>
    <w:p w:rsidR="00537A50" w:rsidRPr="00CF763C" w:rsidRDefault="00537A50" w:rsidP="008934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были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сделаны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следующие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выводы:</w:t>
      </w:r>
    </w:p>
    <w:p w:rsidR="00537A50" w:rsidRPr="00CF763C" w:rsidRDefault="00537A50" w:rsidP="008934A0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>Многочисленный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набор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противоречий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1Кор.8:1-9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произведен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применением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kern w:val="1"/>
          <w:sz w:val="28"/>
          <w:szCs w:val="28"/>
          <w:lang w:eastAsia="he-IL" w:bidi="he-IL"/>
        </w:rPr>
        <w:t>риторического</w:t>
      </w:r>
      <w:r w:rsidR="008934A0" w:rsidRPr="00CF763C">
        <w:rPr>
          <w:rFonts w:ascii="Times New Roman" w:hAnsi="Times New Roman" w:cs="Times New Roman"/>
          <w:color w:val="000000"/>
          <w:kern w:val="1"/>
          <w:sz w:val="28"/>
          <w:szCs w:val="28"/>
          <w:lang w:eastAsia="he-IL" w:bidi="he-IL"/>
        </w:rPr>
        <w:t xml:space="preserve"> </w:t>
      </w:r>
      <w:r w:rsidRPr="00CF763C">
        <w:rPr>
          <w:rFonts w:ascii="Times New Roman" w:hAnsi="Times New Roman" w:cs="Times New Roman"/>
          <w:color w:val="000000"/>
          <w:kern w:val="1"/>
          <w:sz w:val="28"/>
          <w:szCs w:val="28"/>
          <w:lang w:eastAsia="he-IL" w:bidi="he-IL"/>
        </w:rPr>
        <w:t>приема</w:t>
      </w:r>
      <w:r w:rsidR="008934A0" w:rsidRPr="00CF763C">
        <w:rPr>
          <w:rFonts w:ascii="Times New Roman" w:hAnsi="Times New Roman" w:cs="Times New Roman"/>
          <w:color w:val="000000"/>
          <w:kern w:val="1"/>
          <w:sz w:val="28"/>
          <w:szCs w:val="28"/>
          <w:lang w:eastAsia="he-IL" w:bidi="he-IL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partitio</w:t>
      </w:r>
      <w:r w:rsidRPr="00CF763C">
        <w:rPr>
          <w:rFonts w:ascii="Times New Roman" w:hAnsi="Times New Roman" w:cs="Times New Roman"/>
          <w:color w:val="000000"/>
          <w:kern w:val="1"/>
          <w:sz w:val="28"/>
          <w:szCs w:val="28"/>
          <w:lang w:eastAsia="he-IL" w:bidi="he-IL"/>
        </w:rPr>
        <w:t>,</w:t>
      </w:r>
      <w:r w:rsidR="008934A0" w:rsidRPr="00CF763C">
        <w:rPr>
          <w:rFonts w:ascii="Times New Roman" w:hAnsi="Times New Roman" w:cs="Times New Roman"/>
          <w:color w:val="000000"/>
          <w:kern w:val="1"/>
          <w:sz w:val="28"/>
          <w:szCs w:val="28"/>
          <w:lang w:eastAsia="he-IL" w:bidi="he-IL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котором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ораторы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устанавливают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свои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собственные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позиции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позиции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противников.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Таким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образом,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обозначение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присутствующих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цитат/позиций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сильных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коринфян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8:1-9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опровержения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Павлом,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дает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разумное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объяснение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противоречий,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очевидными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тексте.</w:t>
      </w:r>
    </w:p>
    <w:p w:rsidR="00537A50" w:rsidRPr="00CF763C" w:rsidRDefault="00537A50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касается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кажущееся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противоречия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главами,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лишь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признаком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Павлом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совещательной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риторики,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раскрытия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вопроса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идоложертвенного.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Апостол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постепенно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пытается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убедить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Коринфян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отказаться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участия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идоложертвенном,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поэтому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идет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«окольным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маршрутом»,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используя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этого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различного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рода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аргументации.</w:t>
      </w:r>
    </w:p>
    <w:p w:rsidR="00537A50" w:rsidRPr="00CF763C" w:rsidRDefault="00537A50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>Относительно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роли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главы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контексте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8-10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глав,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иллюстрацией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надлежащего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поведения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Коринфян.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Она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продолжением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8гл.,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дополнением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дискуссии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пищи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посвященной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идолу,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неся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функцию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расширения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идеи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поведения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Коринфян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вопросе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идоложертвенного.</w:t>
      </w:r>
    </w:p>
    <w:p w:rsidR="00537A50" w:rsidRPr="00CF763C" w:rsidRDefault="00537A50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есть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мнение,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Павел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данной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главе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защищает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свое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апостольскую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власть,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однако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данному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предположению,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мнения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исследователей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расходятся.</w:t>
      </w:r>
    </w:p>
    <w:p w:rsidR="00537A50" w:rsidRPr="00CF763C" w:rsidRDefault="00537A50" w:rsidP="008934A0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древнем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римском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Коринфе,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других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городах,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находились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языческие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храмы,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недалеко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размещались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рынки.</w:t>
      </w:r>
    </w:p>
    <w:p w:rsidR="00537A50" w:rsidRPr="00CF763C" w:rsidRDefault="00537A50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>Храмы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имели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специально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предназначенные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приема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пищи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торжеств,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столовые.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Вопрос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«сильных»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Коринфа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частично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заключался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том,-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можно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ли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было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принимать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этих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столовых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трапезы?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Ответ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Павла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категоричен: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«нет».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утверждение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подобного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приводит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причины: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«теологическую»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причину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«опасения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брата».</w:t>
      </w:r>
    </w:p>
    <w:p w:rsidR="00537A50" w:rsidRPr="00CF763C" w:rsidRDefault="00537A50" w:rsidP="008934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касается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рынков,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продавались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различные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продукты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питания,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включая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посвященное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идолу,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посвященное.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Относительно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того,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продается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рынке,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апостол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советует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F763C">
        <w:rPr>
          <w:rFonts w:ascii="Times New Roman" w:hAnsi="Times New Roman" w:cs="Times New Roman"/>
          <w:color w:val="000000"/>
          <w:sz w:val="28"/>
          <w:szCs w:val="28"/>
          <w:u w:val="single"/>
        </w:rPr>
        <w:t>все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смело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употреблять,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т.к.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данное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несло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никакого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вреда.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Т.е.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принятие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пищи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посвященной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идолу,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«встречающейся»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пределами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идолопоклоннического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контекста,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апостолом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запрещается,-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т.к.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она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становится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просто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пищей,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принадлежит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одному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Богу.</w:t>
      </w:r>
    </w:p>
    <w:p w:rsidR="002F2DCA" w:rsidRPr="00CF763C" w:rsidRDefault="00537A50" w:rsidP="008934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color w:val="000000"/>
          <w:sz w:val="28"/>
          <w:szCs w:val="28"/>
        </w:rPr>
        <w:t>Говоря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F763C">
        <w:rPr>
          <w:rFonts w:ascii="Times New Roman" w:hAnsi="Times New Roman" w:cs="Times New Roman"/>
          <w:color w:val="000000"/>
          <w:sz w:val="28"/>
          <w:szCs w:val="28"/>
          <w:u w:val="single"/>
        </w:rPr>
        <w:t>идоложертвенном»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запрещая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употребление,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апостол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Павел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имеет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виду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  <w:u w:val="single"/>
        </w:rPr>
        <w:t>мясо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которое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посвящалось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идолу,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формальная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часть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которого,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доставалась</w:t>
      </w:r>
      <w:r w:rsidR="008934A0" w:rsidRPr="00CF7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8"/>
        </w:rPr>
        <w:t>священникам.</w:t>
      </w:r>
    </w:p>
    <w:p w:rsidR="0003320F" w:rsidRPr="00CF763C" w:rsidRDefault="0003320F" w:rsidP="008934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320F" w:rsidRPr="00CF763C" w:rsidRDefault="0003320F" w:rsidP="008934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320F" w:rsidRPr="00CF763C" w:rsidRDefault="0003320F" w:rsidP="008934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320F" w:rsidRPr="00CF763C" w:rsidRDefault="0003320F" w:rsidP="008934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03320F" w:rsidRPr="00CF763C" w:rsidSect="008934A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F2DCA" w:rsidRPr="00CF763C" w:rsidRDefault="002F2DCA" w:rsidP="008934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763C">
        <w:rPr>
          <w:rFonts w:ascii="Times New Roman" w:hAnsi="Times New Roman" w:cs="Times New Roman"/>
          <w:b/>
          <w:color w:val="000000"/>
          <w:sz w:val="28"/>
          <w:szCs w:val="28"/>
        </w:rPr>
        <w:t>Библиография</w:t>
      </w:r>
    </w:p>
    <w:p w:rsidR="0003320F" w:rsidRPr="00CF763C" w:rsidRDefault="0003320F" w:rsidP="008934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5948" w:rsidRPr="00CF763C" w:rsidRDefault="00495948" w:rsidP="0003320F">
      <w:pPr>
        <w:pStyle w:val="a3"/>
        <w:numPr>
          <w:ilvl w:val="3"/>
          <w:numId w:val="1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4"/>
          <w:lang w:val="en-US"/>
        </w:rPr>
      </w:pP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Fotopoulos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John.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Arguments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Concerning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Food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Offered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to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Idols: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Corinthian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Quotations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and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Pauline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Refutations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in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a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Rhetorical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Partido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(1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Corinthians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8:1-9).-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Notre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Dame</w:t>
      </w:r>
      <w:r w:rsidRPr="00CF763C">
        <w:rPr>
          <w:rFonts w:ascii="Times New Roman" w:hAnsi="Times New Roman" w:cs="Times New Roman"/>
          <w:color w:val="000000"/>
          <w:sz w:val="28"/>
          <w:szCs w:val="24"/>
        </w:rPr>
        <w:t>: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Saint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Mary's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College</w:t>
      </w:r>
    </w:p>
    <w:p w:rsidR="00495948" w:rsidRPr="00CF763C" w:rsidRDefault="00495948" w:rsidP="0003320F">
      <w:pPr>
        <w:pStyle w:val="a3"/>
        <w:numPr>
          <w:ilvl w:val="3"/>
          <w:numId w:val="1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4"/>
          <w:lang w:val="en-US"/>
        </w:rPr>
      </w:pP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Fotopoulos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John.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The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Rhetorical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Situation,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Arrangement,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and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Argumentation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of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1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Corinthians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8:1-13: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Insights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into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Paul's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Instructions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on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Idol-Food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in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Greco-Roman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Context.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Greek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Orthodox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Theological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Review</w:t>
      </w:r>
      <w:r w:rsidRPr="00CF763C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2002</w:t>
      </w:r>
    </w:p>
    <w:p w:rsidR="00495948" w:rsidRPr="00CF763C" w:rsidRDefault="00495948" w:rsidP="0003320F">
      <w:pPr>
        <w:pStyle w:val="a3"/>
        <w:numPr>
          <w:ilvl w:val="3"/>
          <w:numId w:val="1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4"/>
          <w:lang w:val="en-US"/>
        </w:rPr>
      </w:pP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Garland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David.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E..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The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Dispute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Over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Food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Sacrificed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to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Idols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(1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Cor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8:1-11:1).-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Waco</w:t>
      </w:r>
      <w:r w:rsidRPr="00CF763C">
        <w:rPr>
          <w:rFonts w:ascii="Times New Roman" w:hAnsi="Times New Roman" w:cs="Times New Roman"/>
          <w:color w:val="000000"/>
          <w:sz w:val="28"/>
          <w:szCs w:val="24"/>
        </w:rPr>
        <w:t>: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George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W.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Truett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Theological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Seminary</w:t>
      </w:r>
    </w:p>
    <w:p w:rsidR="00495948" w:rsidRPr="00CF763C" w:rsidRDefault="00495948" w:rsidP="0003320F">
      <w:pPr>
        <w:pStyle w:val="a3"/>
        <w:numPr>
          <w:ilvl w:val="3"/>
          <w:numId w:val="1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4"/>
          <w:lang w:val="en-US"/>
        </w:rPr>
      </w:pP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Kloha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Jeffre.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Idols,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Eating,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and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Rights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(1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Cor.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8:1-11:1):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Faithful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and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Loving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Witness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in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a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Pluralistic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Culture</w:t>
      </w:r>
    </w:p>
    <w:p w:rsidR="00495948" w:rsidRPr="00CF763C" w:rsidRDefault="00495948" w:rsidP="0003320F">
      <w:pPr>
        <w:pStyle w:val="a3"/>
        <w:numPr>
          <w:ilvl w:val="3"/>
          <w:numId w:val="1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4"/>
          <w:lang w:val="en-US"/>
        </w:rPr>
      </w:pP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Moffatt,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J.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The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First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Epistle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of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Paul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to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the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Corinthians.-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London: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Hodder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and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Stoughton,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1941</w:t>
      </w:r>
    </w:p>
    <w:p w:rsidR="00495948" w:rsidRPr="00CF763C" w:rsidRDefault="00495948" w:rsidP="0003320F">
      <w:pPr>
        <w:pStyle w:val="a3"/>
        <w:numPr>
          <w:ilvl w:val="3"/>
          <w:numId w:val="1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4"/>
          <w:lang w:val="en-US"/>
        </w:rPr>
      </w:pP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Morris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L.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The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first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epistle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of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Paul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to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the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Corinthians.-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Michigan: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Grand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Rapids,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1980</w:t>
      </w:r>
    </w:p>
    <w:p w:rsidR="00495948" w:rsidRPr="00CF763C" w:rsidRDefault="00495948" w:rsidP="0003320F">
      <w:pPr>
        <w:pStyle w:val="a3"/>
        <w:numPr>
          <w:ilvl w:val="3"/>
          <w:numId w:val="1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4"/>
          <w:lang w:val="en-US"/>
        </w:rPr>
      </w:pP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Newton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Derek.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Food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Offered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to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Idols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in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1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Corinthians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8-10: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A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Study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of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Conflicting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Viewpoints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in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the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Setting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of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Religious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Pluralism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in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Corinth.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Unpublished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Ph.D.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thesis,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University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of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Sheffield,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1996</w:t>
      </w:r>
    </w:p>
    <w:p w:rsidR="00495948" w:rsidRPr="00CF763C" w:rsidRDefault="00495948" w:rsidP="0003320F">
      <w:pPr>
        <w:pStyle w:val="a3"/>
        <w:numPr>
          <w:ilvl w:val="3"/>
          <w:numId w:val="1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4"/>
          <w:lang w:val="en-US"/>
        </w:rPr>
      </w:pP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Ruef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John.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Paul’s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first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letter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to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Corinth.-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Philadelfia,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Pensilvania,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The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Westminster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Press,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1977</w:t>
      </w:r>
    </w:p>
    <w:p w:rsidR="00495948" w:rsidRPr="00CF763C" w:rsidRDefault="00495948" w:rsidP="0003320F">
      <w:pPr>
        <w:pStyle w:val="a3"/>
        <w:numPr>
          <w:ilvl w:val="3"/>
          <w:numId w:val="1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4"/>
          <w:lang w:val="en-US"/>
        </w:rPr>
      </w:pP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Still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E.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Coye.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Paul's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aims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regarding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</w:rPr>
        <w:t>ειδωλοθυτα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: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a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new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proposal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for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interpreting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1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Corinthians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8:1-11:1.</w:t>
      </w:r>
    </w:p>
    <w:p w:rsidR="00495948" w:rsidRPr="00CF763C" w:rsidRDefault="00495948" w:rsidP="0003320F">
      <w:pPr>
        <w:pStyle w:val="a3"/>
        <w:numPr>
          <w:ilvl w:val="3"/>
          <w:numId w:val="1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4"/>
          <w:lang w:val="en-US"/>
        </w:rPr>
      </w:pP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Willis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Wendell.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1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Corinthians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8-10: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a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retrospective,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after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twenty-five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years.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Abilene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Christian</w:t>
      </w:r>
      <w:r w:rsidR="008934A0"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 xml:space="preserve"> </w:t>
      </w:r>
      <w:r w:rsidRPr="00CF763C">
        <w:rPr>
          <w:rFonts w:ascii="Times New Roman" w:hAnsi="Times New Roman" w:cs="Times New Roman"/>
          <w:color w:val="000000"/>
          <w:sz w:val="28"/>
          <w:szCs w:val="24"/>
          <w:lang w:val="en-US"/>
        </w:rPr>
        <w:t>University</w:t>
      </w:r>
      <w:bookmarkStart w:id="0" w:name="_GoBack"/>
      <w:bookmarkEnd w:id="0"/>
    </w:p>
    <w:sectPr w:rsidR="00495948" w:rsidRPr="00CF763C" w:rsidSect="008934A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63C" w:rsidRDefault="00CF763C" w:rsidP="004A4A5F">
      <w:pPr>
        <w:spacing w:after="0" w:line="240" w:lineRule="auto"/>
      </w:pPr>
      <w:r>
        <w:separator/>
      </w:r>
    </w:p>
  </w:endnote>
  <w:endnote w:type="continuationSeparator" w:id="0">
    <w:p w:rsidR="00CF763C" w:rsidRDefault="00CF763C" w:rsidP="004A4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63C" w:rsidRDefault="00CF763C" w:rsidP="004A4A5F">
      <w:pPr>
        <w:spacing w:after="0" w:line="240" w:lineRule="auto"/>
      </w:pPr>
      <w:r>
        <w:separator/>
      </w:r>
    </w:p>
  </w:footnote>
  <w:footnote w:type="continuationSeparator" w:id="0">
    <w:p w:rsidR="00CF763C" w:rsidRDefault="00CF763C" w:rsidP="004A4A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9D903C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CA4C7D"/>
    <w:multiLevelType w:val="hybridMultilevel"/>
    <w:tmpl w:val="7D302DC6"/>
    <w:lvl w:ilvl="0" w:tplc="B4FCD41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095707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1C506B3A"/>
    <w:multiLevelType w:val="hybridMultilevel"/>
    <w:tmpl w:val="0F022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C140DC"/>
    <w:multiLevelType w:val="multilevel"/>
    <w:tmpl w:val="C38C47D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5">
    <w:nsid w:val="30F27157"/>
    <w:multiLevelType w:val="multilevel"/>
    <w:tmpl w:val="1C7E8F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6">
    <w:nsid w:val="3527675E"/>
    <w:multiLevelType w:val="hybridMultilevel"/>
    <w:tmpl w:val="67EC38CC"/>
    <w:lvl w:ilvl="0" w:tplc="8F5A0F3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35CD2B2F"/>
    <w:multiLevelType w:val="hybridMultilevel"/>
    <w:tmpl w:val="8C4A9D14"/>
    <w:lvl w:ilvl="0" w:tplc="643A934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D291C69"/>
    <w:multiLevelType w:val="multilevel"/>
    <w:tmpl w:val="4EDA73EE"/>
    <w:styleLink w:val="1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28771AE"/>
    <w:multiLevelType w:val="hybridMultilevel"/>
    <w:tmpl w:val="EC4CBDB6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59460ADE"/>
    <w:multiLevelType w:val="hybridMultilevel"/>
    <w:tmpl w:val="3DDA57C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4EE3EBC"/>
    <w:multiLevelType w:val="hybridMultilevel"/>
    <w:tmpl w:val="ED0458C6"/>
    <w:lvl w:ilvl="0" w:tplc="9528C49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6F9E481A"/>
    <w:multiLevelType w:val="hybridMultilevel"/>
    <w:tmpl w:val="6D92E11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2"/>
  </w:num>
  <w:num w:numId="9">
    <w:abstractNumId w:val="3"/>
  </w:num>
  <w:num w:numId="10">
    <w:abstractNumId w:val="0"/>
  </w:num>
  <w:num w:numId="11">
    <w:abstractNumId w:val="9"/>
  </w:num>
  <w:num w:numId="12">
    <w:abstractNumId w:val="8"/>
  </w:num>
  <w:num w:numId="13">
    <w:abstractNumId w:val="2"/>
  </w:num>
  <w:num w:numId="14">
    <w:abstractNumId w:val="10"/>
  </w:num>
  <w:num w:numId="15">
    <w:abstractNumId w:val="6"/>
  </w:num>
  <w:num w:numId="16">
    <w:abstractNumId w:val="7"/>
  </w:num>
  <w:num w:numId="17">
    <w:abstractNumId w:val="1"/>
  </w:num>
  <w:num w:numId="18">
    <w:abstractNumId w:val="11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2794"/>
    <w:rsid w:val="0000399D"/>
    <w:rsid w:val="0001121B"/>
    <w:rsid w:val="00014E94"/>
    <w:rsid w:val="0001518E"/>
    <w:rsid w:val="00015AA2"/>
    <w:rsid w:val="000174E9"/>
    <w:rsid w:val="00020968"/>
    <w:rsid w:val="0002182A"/>
    <w:rsid w:val="0002300C"/>
    <w:rsid w:val="000231A4"/>
    <w:rsid w:val="00024B4C"/>
    <w:rsid w:val="000257B3"/>
    <w:rsid w:val="00027C8D"/>
    <w:rsid w:val="00027E69"/>
    <w:rsid w:val="00030D14"/>
    <w:rsid w:val="000315BB"/>
    <w:rsid w:val="00032AA8"/>
    <w:rsid w:val="0003320F"/>
    <w:rsid w:val="000365DB"/>
    <w:rsid w:val="00036B18"/>
    <w:rsid w:val="0003741B"/>
    <w:rsid w:val="00037C8D"/>
    <w:rsid w:val="00040481"/>
    <w:rsid w:val="00040A89"/>
    <w:rsid w:val="00040B14"/>
    <w:rsid w:val="00041FCE"/>
    <w:rsid w:val="00046249"/>
    <w:rsid w:val="0005121B"/>
    <w:rsid w:val="000539F9"/>
    <w:rsid w:val="00057812"/>
    <w:rsid w:val="00060320"/>
    <w:rsid w:val="00062FAA"/>
    <w:rsid w:val="000634AF"/>
    <w:rsid w:val="00067BB4"/>
    <w:rsid w:val="00075687"/>
    <w:rsid w:val="0007590A"/>
    <w:rsid w:val="00077B5C"/>
    <w:rsid w:val="00077E47"/>
    <w:rsid w:val="00077E93"/>
    <w:rsid w:val="00080D1A"/>
    <w:rsid w:val="000824C7"/>
    <w:rsid w:val="000846C7"/>
    <w:rsid w:val="00084DEE"/>
    <w:rsid w:val="00085147"/>
    <w:rsid w:val="000901FE"/>
    <w:rsid w:val="00090EFA"/>
    <w:rsid w:val="0009180F"/>
    <w:rsid w:val="00095ED3"/>
    <w:rsid w:val="00095FE1"/>
    <w:rsid w:val="00097296"/>
    <w:rsid w:val="00097F5A"/>
    <w:rsid w:val="000A49DC"/>
    <w:rsid w:val="000A4A5F"/>
    <w:rsid w:val="000B1A2E"/>
    <w:rsid w:val="000B1F75"/>
    <w:rsid w:val="000B24FE"/>
    <w:rsid w:val="000B2C46"/>
    <w:rsid w:val="000B4F02"/>
    <w:rsid w:val="000B61BE"/>
    <w:rsid w:val="000C6A4B"/>
    <w:rsid w:val="000D045F"/>
    <w:rsid w:val="000D05A2"/>
    <w:rsid w:val="000D0761"/>
    <w:rsid w:val="000D0F07"/>
    <w:rsid w:val="000D26CE"/>
    <w:rsid w:val="000D6CF7"/>
    <w:rsid w:val="000D7A8D"/>
    <w:rsid w:val="000E0F9B"/>
    <w:rsid w:val="000E185F"/>
    <w:rsid w:val="000E2F93"/>
    <w:rsid w:val="000E3304"/>
    <w:rsid w:val="000E348B"/>
    <w:rsid w:val="000E4877"/>
    <w:rsid w:val="000E5735"/>
    <w:rsid w:val="000E6A9C"/>
    <w:rsid w:val="000E6F2B"/>
    <w:rsid w:val="000E736D"/>
    <w:rsid w:val="000E7849"/>
    <w:rsid w:val="000F000A"/>
    <w:rsid w:val="000F1C0C"/>
    <w:rsid w:val="000F3281"/>
    <w:rsid w:val="000F351C"/>
    <w:rsid w:val="000F7432"/>
    <w:rsid w:val="00100534"/>
    <w:rsid w:val="0010139A"/>
    <w:rsid w:val="00105337"/>
    <w:rsid w:val="00105FDA"/>
    <w:rsid w:val="0010601C"/>
    <w:rsid w:val="001062A6"/>
    <w:rsid w:val="001076B4"/>
    <w:rsid w:val="00110A3D"/>
    <w:rsid w:val="00114DCA"/>
    <w:rsid w:val="001162F7"/>
    <w:rsid w:val="001201A2"/>
    <w:rsid w:val="00120775"/>
    <w:rsid w:val="00120FC2"/>
    <w:rsid w:val="00123EE3"/>
    <w:rsid w:val="00124282"/>
    <w:rsid w:val="001306F9"/>
    <w:rsid w:val="00135461"/>
    <w:rsid w:val="00136060"/>
    <w:rsid w:val="00136BC9"/>
    <w:rsid w:val="0013783D"/>
    <w:rsid w:val="00137E2E"/>
    <w:rsid w:val="00140A86"/>
    <w:rsid w:val="00140DDB"/>
    <w:rsid w:val="0014523C"/>
    <w:rsid w:val="001456B8"/>
    <w:rsid w:val="00145B08"/>
    <w:rsid w:val="00152731"/>
    <w:rsid w:val="00152D3B"/>
    <w:rsid w:val="00155CAB"/>
    <w:rsid w:val="001573AE"/>
    <w:rsid w:val="00163507"/>
    <w:rsid w:val="001636C5"/>
    <w:rsid w:val="001663B1"/>
    <w:rsid w:val="001702BB"/>
    <w:rsid w:val="00171E84"/>
    <w:rsid w:val="001729C3"/>
    <w:rsid w:val="001778AB"/>
    <w:rsid w:val="00180A20"/>
    <w:rsid w:val="00182B06"/>
    <w:rsid w:val="00182CC9"/>
    <w:rsid w:val="001839F1"/>
    <w:rsid w:val="00184C6F"/>
    <w:rsid w:val="001853B2"/>
    <w:rsid w:val="001915B4"/>
    <w:rsid w:val="0019253B"/>
    <w:rsid w:val="001932E8"/>
    <w:rsid w:val="00193E31"/>
    <w:rsid w:val="001977F2"/>
    <w:rsid w:val="00197C11"/>
    <w:rsid w:val="001A04D6"/>
    <w:rsid w:val="001A0B3D"/>
    <w:rsid w:val="001A17D8"/>
    <w:rsid w:val="001A19E5"/>
    <w:rsid w:val="001A2472"/>
    <w:rsid w:val="001A440F"/>
    <w:rsid w:val="001A64E5"/>
    <w:rsid w:val="001A705C"/>
    <w:rsid w:val="001B0219"/>
    <w:rsid w:val="001B0CC6"/>
    <w:rsid w:val="001B7423"/>
    <w:rsid w:val="001C41A9"/>
    <w:rsid w:val="001C6D8D"/>
    <w:rsid w:val="001D229B"/>
    <w:rsid w:val="001D3635"/>
    <w:rsid w:val="001D3CFB"/>
    <w:rsid w:val="001D4925"/>
    <w:rsid w:val="001D517E"/>
    <w:rsid w:val="001D57C9"/>
    <w:rsid w:val="001D5E11"/>
    <w:rsid w:val="001E16F0"/>
    <w:rsid w:val="001F40EA"/>
    <w:rsid w:val="001F59D7"/>
    <w:rsid w:val="001F5AF9"/>
    <w:rsid w:val="001F5B1F"/>
    <w:rsid w:val="0020402D"/>
    <w:rsid w:val="002054C4"/>
    <w:rsid w:val="00205BF5"/>
    <w:rsid w:val="00207638"/>
    <w:rsid w:val="002102B3"/>
    <w:rsid w:val="0021093F"/>
    <w:rsid w:val="00210D7A"/>
    <w:rsid w:val="00211675"/>
    <w:rsid w:val="00212299"/>
    <w:rsid w:val="00214391"/>
    <w:rsid w:val="00214A12"/>
    <w:rsid w:val="00215546"/>
    <w:rsid w:val="00216139"/>
    <w:rsid w:val="00217453"/>
    <w:rsid w:val="00225E50"/>
    <w:rsid w:val="0024132F"/>
    <w:rsid w:val="00242275"/>
    <w:rsid w:val="00242E75"/>
    <w:rsid w:val="0025053A"/>
    <w:rsid w:val="002510ED"/>
    <w:rsid w:val="00252365"/>
    <w:rsid w:val="00253629"/>
    <w:rsid w:val="002570DC"/>
    <w:rsid w:val="00257C91"/>
    <w:rsid w:val="00261F0F"/>
    <w:rsid w:val="00263A9A"/>
    <w:rsid w:val="00264793"/>
    <w:rsid w:val="00265B9C"/>
    <w:rsid w:val="00265E35"/>
    <w:rsid w:val="00266448"/>
    <w:rsid w:val="00266BB9"/>
    <w:rsid w:val="00272F75"/>
    <w:rsid w:val="002776DF"/>
    <w:rsid w:val="00277C50"/>
    <w:rsid w:val="002810D9"/>
    <w:rsid w:val="002817A0"/>
    <w:rsid w:val="0028198D"/>
    <w:rsid w:val="00284951"/>
    <w:rsid w:val="00286D9E"/>
    <w:rsid w:val="00286E21"/>
    <w:rsid w:val="00287F97"/>
    <w:rsid w:val="00290A27"/>
    <w:rsid w:val="002962E5"/>
    <w:rsid w:val="00296926"/>
    <w:rsid w:val="00297907"/>
    <w:rsid w:val="002A04FA"/>
    <w:rsid w:val="002A084F"/>
    <w:rsid w:val="002A56C1"/>
    <w:rsid w:val="002A6B05"/>
    <w:rsid w:val="002B300C"/>
    <w:rsid w:val="002B3801"/>
    <w:rsid w:val="002B3F69"/>
    <w:rsid w:val="002B6D9A"/>
    <w:rsid w:val="002B6DC0"/>
    <w:rsid w:val="002B73C0"/>
    <w:rsid w:val="002B7D88"/>
    <w:rsid w:val="002C0CC4"/>
    <w:rsid w:val="002C3F71"/>
    <w:rsid w:val="002C64D1"/>
    <w:rsid w:val="002D075B"/>
    <w:rsid w:val="002D1847"/>
    <w:rsid w:val="002D3348"/>
    <w:rsid w:val="002D33FB"/>
    <w:rsid w:val="002D7D90"/>
    <w:rsid w:val="002E3CC8"/>
    <w:rsid w:val="002E5B20"/>
    <w:rsid w:val="002F09E2"/>
    <w:rsid w:val="002F1FAC"/>
    <w:rsid w:val="002F2DCA"/>
    <w:rsid w:val="002F4C75"/>
    <w:rsid w:val="002F585E"/>
    <w:rsid w:val="00302059"/>
    <w:rsid w:val="00302E33"/>
    <w:rsid w:val="0031163E"/>
    <w:rsid w:val="00312E21"/>
    <w:rsid w:val="00313357"/>
    <w:rsid w:val="00317D46"/>
    <w:rsid w:val="0032020D"/>
    <w:rsid w:val="0032072F"/>
    <w:rsid w:val="00321FE1"/>
    <w:rsid w:val="00323356"/>
    <w:rsid w:val="00323A4C"/>
    <w:rsid w:val="003256D6"/>
    <w:rsid w:val="00327892"/>
    <w:rsid w:val="003279BA"/>
    <w:rsid w:val="00331792"/>
    <w:rsid w:val="00331EAE"/>
    <w:rsid w:val="00332A50"/>
    <w:rsid w:val="00334B21"/>
    <w:rsid w:val="00336368"/>
    <w:rsid w:val="003377A0"/>
    <w:rsid w:val="00337A37"/>
    <w:rsid w:val="0034054E"/>
    <w:rsid w:val="003408C9"/>
    <w:rsid w:val="003410A7"/>
    <w:rsid w:val="00341A4A"/>
    <w:rsid w:val="003429A6"/>
    <w:rsid w:val="00346018"/>
    <w:rsid w:val="0034636D"/>
    <w:rsid w:val="003465B3"/>
    <w:rsid w:val="00346B4D"/>
    <w:rsid w:val="00350CED"/>
    <w:rsid w:val="0035239B"/>
    <w:rsid w:val="0035367B"/>
    <w:rsid w:val="00354374"/>
    <w:rsid w:val="00360C79"/>
    <w:rsid w:val="0036156B"/>
    <w:rsid w:val="00361ED7"/>
    <w:rsid w:val="00362F9C"/>
    <w:rsid w:val="003656A0"/>
    <w:rsid w:val="0036683B"/>
    <w:rsid w:val="003701D2"/>
    <w:rsid w:val="00372240"/>
    <w:rsid w:val="0037267B"/>
    <w:rsid w:val="003730A3"/>
    <w:rsid w:val="00373354"/>
    <w:rsid w:val="0038066A"/>
    <w:rsid w:val="00380F33"/>
    <w:rsid w:val="00390653"/>
    <w:rsid w:val="00390E42"/>
    <w:rsid w:val="003913A4"/>
    <w:rsid w:val="0039183F"/>
    <w:rsid w:val="00392890"/>
    <w:rsid w:val="00392EEA"/>
    <w:rsid w:val="003963B0"/>
    <w:rsid w:val="003A13DE"/>
    <w:rsid w:val="003A2C83"/>
    <w:rsid w:val="003A542B"/>
    <w:rsid w:val="003A7542"/>
    <w:rsid w:val="003B27AF"/>
    <w:rsid w:val="003B4B3A"/>
    <w:rsid w:val="003B6154"/>
    <w:rsid w:val="003C06E9"/>
    <w:rsid w:val="003C19A7"/>
    <w:rsid w:val="003C1B3B"/>
    <w:rsid w:val="003C3684"/>
    <w:rsid w:val="003C56C7"/>
    <w:rsid w:val="003C6E2A"/>
    <w:rsid w:val="003D0A5E"/>
    <w:rsid w:val="003D2CDD"/>
    <w:rsid w:val="003D38CD"/>
    <w:rsid w:val="003D44FD"/>
    <w:rsid w:val="003D7079"/>
    <w:rsid w:val="003D78B7"/>
    <w:rsid w:val="003E4834"/>
    <w:rsid w:val="003E6E01"/>
    <w:rsid w:val="003E7663"/>
    <w:rsid w:val="003F0220"/>
    <w:rsid w:val="003F03ED"/>
    <w:rsid w:val="003F282D"/>
    <w:rsid w:val="003F48CB"/>
    <w:rsid w:val="00401018"/>
    <w:rsid w:val="0040166E"/>
    <w:rsid w:val="00402DC2"/>
    <w:rsid w:val="00402EA5"/>
    <w:rsid w:val="00404A27"/>
    <w:rsid w:val="00405498"/>
    <w:rsid w:val="004065F2"/>
    <w:rsid w:val="00406665"/>
    <w:rsid w:val="00407640"/>
    <w:rsid w:val="004106DE"/>
    <w:rsid w:val="00413DAF"/>
    <w:rsid w:val="00414CF6"/>
    <w:rsid w:val="00414F2E"/>
    <w:rsid w:val="00417B5B"/>
    <w:rsid w:val="00420027"/>
    <w:rsid w:val="004223F2"/>
    <w:rsid w:val="00423C55"/>
    <w:rsid w:val="004248A3"/>
    <w:rsid w:val="004248AF"/>
    <w:rsid w:val="00424B31"/>
    <w:rsid w:val="004251EB"/>
    <w:rsid w:val="00427779"/>
    <w:rsid w:val="00427E84"/>
    <w:rsid w:val="0043076C"/>
    <w:rsid w:val="00430E37"/>
    <w:rsid w:val="00431B40"/>
    <w:rsid w:val="00432B02"/>
    <w:rsid w:val="00432F3B"/>
    <w:rsid w:val="00434565"/>
    <w:rsid w:val="00434FE8"/>
    <w:rsid w:val="00435450"/>
    <w:rsid w:val="004358D7"/>
    <w:rsid w:val="00443522"/>
    <w:rsid w:val="00444059"/>
    <w:rsid w:val="00444108"/>
    <w:rsid w:val="004444D6"/>
    <w:rsid w:val="004456BA"/>
    <w:rsid w:val="00446BF8"/>
    <w:rsid w:val="004477E9"/>
    <w:rsid w:val="004527BA"/>
    <w:rsid w:val="00452E23"/>
    <w:rsid w:val="00453A7D"/>
    <w:rsid w:val="004548F9"/>
    <w:rsid w:val="00455F64"/>
    <w:rsid w:val="004579B3"/>
    <w:rsid w:val="00457F0A"/>
    <w:rsid w:val="00457F72"/>
    <w:rsid w:val="0046189F"/>
    <w:rsid w:val="0046239E"/>
    <w:rsid w:val="00463BB9"/>
    <w:rsid w:val="00465DBC"/>
    <w:rsid w:val="004706A6"/>
    <w:rsid w:val="0047189D"/>
    <w:rsid w:val="004721B2"/>
    <w:rsid w:val="004730F1"/>
    <w:rsid w:val="0047438F"/>
    <w:rsid w:val="00476BBB"/>
    <w:rsid w:val="00477C57"/>
    <w:rsid w:val="004808DC"/>
    <w:rsid w:val="00482251"/>
    <w:rsid w:val="00484046"/>
    <w:rsid w:val="004852B5"/>
    <w:rsid w:val="004853EC"/>
    <w:rsid w:val="00486622"/>
    <w:rsid w:val="00487BFE"/>
    <w:rsid w:val="004906F3"/>
    <w:rsid w:val="00495948"/>
    <w:rsid w:val="004A0A7C"/>
    <w:rsid w:val="004A2789"/>
    <w:rsid w:val="004A4A5F"/>
    <w:rsid w:val="004A556E"/>
    <w:rsid w:val="004B0956"/>
    <w:rsid w:val="004B4285"/>
    <w:rsid w:val="004B4BF5"/>
    <w:rsid w:val="004B5515"/>
    <w:rsid w:val="004C51A6"/>
    <w:rsid w:val="004C6586"/>
    <w:rsid w:val="004D2391"/>
    <w:rsid w:val="004D28B1"/>
    <w:rsid w:val="004D3A97"/>
    <w:rsid w:val="004D73E1"/>
    <w:rsid w:val="004E13BE"/>
    <w:rsid w:val="004E4FC9"/>
    <w:rsid w:val="004E5A32"/>
    <w:rsid w:val="004E6718"/>
    <w:rsid w:val="004F13C8"/>
    <w:rsid w:val="004F1E05"/>
    <w:rsid w:val="004F487C"/>
    <w:rsid w:val="004F51F1"/>
    <w:rsid w:val="004F6884"/>
    <w:rsid w:val="004F6F3E"/>
    <w:rsid w:val="00500DA9"/>
    <w:rsid w:val="005026E1"/>
    <w:rsid w:val="00503A09"/>
    <w:rsid w:val="00504156"/>
    <w:rsid w:val="00506FF3"/>
    <w:rsid w:val="00511CE7"/>
    <w:rsid w:val="005120B2"/>
    <w:rsid w:val="00512794"/>
    <w:rsid w:val="0052300A"/>
    <w:rsid w:val="005237B2"/>
    <w:rsid w:val="00524702"/>
    <w:rsid w:val="00526C5B"/>
    <w:rsid w:val="0053530C"/>
    <w:rsid w:val="00535ACE"/>
    <w:rsid w:val="00537A50"/>
    <w:rsid w:val="00540CEB"/>
    <w:rsid w:val="00541611"/>
    <w:rsid w:val="00541696"/>
    <w:rsid w:val="0054245C"/>
    <w:rsid w:val="0054322C"/>
    <w:rsid w:val="00544579"/>
    <w:rsid w:val="00546023"/>
    <w:rsid w:val="0055103B"/>
    <w:rsid w:val="005519EA"/>
    <w:rsid w:val="005541ED"/>
    <w:rsid w:val="00556274"/>
    <w:rsid w:val="00561254"/>
    <w:rsid w:val="00562758"/>
    <w:rsid w:val="00563BA5"/>
    <w:rsid w:val="00563EED"/>
    <w:rsid w:val="0056416D"/>
    <w:rsid w:val="005662CA"/>
    <w:rsid w:val="00571804"/>
    <w:rsid w:val="005729C4"/>
    <w:rsid w:val="0058329D"/>
    <w:rsid w:val="0058548B"/>
    <w:rsid w:val="00585CE9"/>
    <w:rsid w:val="005863E3"/>
    <w:rsid w:val="005869A4"/>
    <w:rsid w:val="005878F5"/>
    <w:rsid w:val="00593543"/>
    <w:rsid w:val="00596846"/>
    <w:rsid w:val="00596EF7"/>
    <w:rsid w:val="005A1AEF"/>
    <w:rsid w:val="005A3BC9"/>
    <w:rsid w:val="005A40E5"/>
    <w:rsid w:val="005A4398"/>
    <w:rsid w:val="005A552F"/>
    <w:rsid w:val="005A5BE1"/>
    <w:rsid w:val="005A7296"/>
    <w:rsid w:val="005B0671"/>
    <w:rsid w:val="005B4434"/>
    <w:rsid w:val="005B482B"/>
    <w:rsid w:val="005B4D2E"/>
    <w:rsid w:val="005B5394"/>
    <w:rsid w:val="005B62E2"/>
    <w:rsid w:val="005C181A"/>
    <w:rsid w:val="005C2096"/>
    <w:rsid w:val="005C24AD"/>
    <w:rsid w:val="005C345E"/>
    <w:rsid w:val="005C5580"/>
    <w:rsid w:val="005C5C1D"/>
    <w:rsid w:val="005C5D97"/>
    <w:rsid w:val="005C67FA"/>
    <w:rsid w:val="005C7038"/>
    <w:rsid w:val="005C7F09"/>
    <w:rsid w:val="005D1304"/>
    <w:rsid w:val="005D14F6"/>
    <w:rsid w:val="005D1CF7"/>
    <w:rsid w:val="005D5902"/>
    <w:rsid w:val="005E03F6"/>
    <w:rsid w:val="005E044D"/>
    <w:rsid w:val="005E0875"/>
    <w:rsid w:val="005E1810"/>
    <w:rsid w:val="005E1C9C"/>
    <w:rsid w:val="005E3103"/>
    <w:rsid w:val="005E366C"/>
    <w:rsid w:val="005F36B5"/>
    <w:rsid w:val="005F487A"/>
    <w:rsid w:val="00601C7C"/>
    <w:rsid w:val="00602DA2"/>
    <w:rsid w:val="00607715"/>
    <w:rsid w:val="00611208"/>
    <w:rsid w:val="006113CD"/>
    <w:rsid w:val="00611F25"/>
    <w:rsid w:val="00612454"/>
    <w:rsid w:val="00612B2F"/>
    <w:rsid w:val="0061373F"/>
    <w:rsid w:val="00614656"/>
    <w:rsid w:val="006210B2"/>
    <w:rsid w:val="00623B4B"/>
    <w:rsid w:val="0062461D"/>
    <w:rsid w:val="00626B67"/>
    <w:rsid w:val="00627BD4"/>
    <w:rsid w:val="00627DCC"/>
    <w:rsid w:val="00632189"/>
    <w:rsid w:val="006321E3"/>
    <w:rsid w:val="00632752"/>
    <w:rsid w:val="00633AA6"/>
    <w:rsid w:val="0063660B"/>
    <w:rsid w:val="00637126"/>
    <w:rsid w:val="00637191"/>
    <w:rsid w:val="006376F8"/>
    <w:rsid w:val="00642FCA"/>
    <w:rsid w:val="00643D38"/>
    <w:rsid w:val="00644257"/>
    <w:rsid w:val="0064497D"/>
    <w:rsid w:val="006464DF"/>
    <w:rsid w:val="00646CF6"/>
    <w:rsid w:val="00647F27"/>
    <w:rsid w:val="00647F81"/>
    <w:rsid w:val="0065461A"/>
    <w:rsid w:val="006570B9"/>
    <w:rsid w:val="006573CD"/>
    <w:rsid w:val="00662237"/>
    <w:rsid w:val="00662C46"/>
    <w:rsid w:val="00665351"/>
    <w:rsid w:val="006668C3"/>
    <w:rsid w:val="006676BF"/>
    <w:rsid w:val="00672474"/>
    <w:rsid w:val="0067289A"/>
    <w:rsid w:val="00672B1D"/>
    <w:rsid w:val="0067477E"/>
    <w:rsid w:val="0067614D"/>
    <w:rsid w:val="0067648F"/>
    <w:rsid w:val="006779C3"/>
    <w:rsid w:val="00677D8F"/>
    <w:rsid w:val="00681A25"/>
    <w:rsid w:val="00681AE7"/>
    <w:rsid w:val="00683C54"/>
    <w:rsid w:val="00686FA0"/>
    <w:rsid w:val="006911B0"/>
    <w:rsid w:val="00692EE6"/>
    <w:rsid w:val="00695354"/>
    <w:rsid w:val="006A555E"/>
    <w:rsid w:val="006A5F85"/>
    <w:rsid w:val="006A6613"/>
    <w:rsid w:val="006A6B13"/>
    <w:rsid w:val="006A6BA1"/>
    <w:rsid w:val="006A7E30"/>
    <w:rsid w:val="006B0A44"/>
    <w:rsid w:val="006B2816"/>
    <w:rsid w:val="006B2F11"/>
    <w:rsid w:val="006B3655"/>
    <w:rsid w:val="006B3F43"/>
    <w:rsid w:val="006B7B14"/>
    <w:rsid w:val="006C0B22"/>
    <w:rsid w:val="006C1FAF"/>
    <w:rsid w:val="006C6248"/>
    <w:rsid w:val="006C7662"/>
    <w:rsid w:val="006D2D7C"/>
    <w:rsid w:val="006D3BB3"/>
    <w:rsid w:val="006D5889"/>
    <w:rsid w:val="006D62E4"/>
    <w:rsid w:val="006D6F88"/>
    <w:rsid w:val="006D7AF3"/>
    <w:rsid w:val="006E0D4F"/>
    <w:rsid w:val="006E2696"/>
    <w:rsid w:val="006E27F2"/>
    <w:rsid w:val="006E6CA5"/>
    <w:rsid w:val="006E6DC6"/>
    <w:rsid w:val="006E6F15"/>
    <w:rsid w:val="006E75B0"/>
    <w:rsid w:val="006E7FDB"/>
    <w:rsid w:val="006F0573"/>
    <w:rsid w:val="006F6434"/>
    <w:rsid w:val="006F75A4"/>
    <w:rsid w:val="00700469"/>
    <w:rsid w:val="00702DFB"/>
    <w:rsid w:val="00705D88"/>
    <w:rsid w:val="00706054"/>
    <w:rsid w:val="007075A9"/>
    <w:rsid w:val="007075E1"/>
    <w:rsid w:val="007115D1"/>
    <w:rsid w:val="0071253E"/>
    <w:rsid w:val="007130DC"/>
    <w:rsid w:val="0071376F"/>
    <w:rsid w:val="00717683"/>
    <w:rsid w:val="007202FD"/>
    <w:rsid w:val="0072361E"/>
    <w:rsid w:val="0073041C"/>
    <w:rsid w:val="0073051D"/>
    <w:rsid w:val="007317D5"/>
    <w:rsid w:val="00731D42"/>
    <w:rsid w:val="007325F7"/>
    <w:rsid w:val="007337C5"/>
    <w:rsid w:val="00737898"/>
    <w:rsid w:val="00742430"/>
    <w:rsid w:val="0074619C"/>
    <w:rsid w:val="00746C82"/>
    <w:rsid w:val="00752C3E"/>
    <w:rsid w:val="00753F63"/>
    <w:rsid w:val="007545B1"/>
    <w:rsid w:val="00754965"/>
    <w:rsid w:val="0075512C"/>
    <w:rsid w:val="007570A4"/>
    <w:rsid w:val="00757DCB"/>
    <w:rsid w:val="0076120E"/>
    <w:rsid w:val="00761E5C"/>
    <w:rsid w:val="00762B61"/>
    <w:rsid w:val="00765B94"/>
    <w:rsid w:val="007728AB"/>
    <w:rsid w:val="007739E7"/>
    <w:rsid w:val="00777137"/>
    <w:rsid w:val="0078103A"/>
    <w:rsid w:val="00783A4C"/>
    <w:rsid w:val="007879C0"/>
    <w:rsid w:val="007971D5"/>
    <w:rsid w:val="00797B62"/>
    <w:rsid w:val="007A0336"/>
    <w:rsid w:val="007A3E16"/>
    <w:rsid w:val="007A4176"/>
    <w:rsid w:val="007A6009"/>
    <w:rsid w:val="007B0425"/>
    <w:rsid w:val="007B073D"/>
    <w:rsid w:val="007B2409"/>
    <w:rsid w:val="007B35DC"/>
    <w:rsid w:val="007B50A2"/>
    <w:rsid w:val="007B7C91"/>
    <w:rsid w:val="007C036F"/>
    <w:rsid w:val="007C076A"/>
    <w:rsid w:val="007C15C4"/>
    <w:rsid w:val="007C2B68"/>
    <w:rsid w:val="007C2FEA"/>
    <w:rsid w:val="007C306D"/>
    <w:rsid w:val="007C42DA"/>
    <w:rsid w:val="007C4FBB"/>
    <w:rsid w:val="007C5AB1"/>
    <w:rsid w:val="007C60CA"/>
    <w:rsid w:val="007D1126"/>
    <w:rsid w:val="007D23E2"/>
    <w:rsid w:val="007D4063"/>
    <w:rsid w:val="007D5494"/>
    <w:rsid w:val="007D5EA3"/>
    <w:rsid w:val="007D678C"/>
    <w:rsid w:val="007E02B5"/>
    <w:rsid w:val="007E1A53"/>
    <w:rsid w:val="007E61B1"/>
    <w:rsid w:val="007E66AD"/>
    <w:rsid w:val="007E76C5"/>
    <w:rsid w:val="007F0588"/>
    <w:rsid w:val="007F1743"/>
    <w:rsid w:val="007F3C33"/>
    <w:rsid w:val="007F571A"/>
    <w:rsid w:val="007F6057"/>
    <w:rsid w:val="007F6A22"/>
    <w:rsid w:val="007F72E8"/>
    <w:rsid w:val="00801590"/>
    <w:rsid w:val="008039CD"/>
    <w:rsid w:val="00806564"/>
    <w:rsid w:val="00806917"/>
    <w:rsid w:val="008075DE"/>
    <w:rsid w:val="00811367"/>
    <w:rsid w:val="00812093"/>
    <w:rsid w:val="00815098"/>
    <w:rsid w:val="00816784"/>
    <w:rsid w:val="00817090"/>
    <w:rsid w:val="0081747B"/>
    <w:rsid w:val="0082015B"/>
    <w:rsid w:val="008205F9"/>
    <w:rsid w:val="00822C72"/>
    <w:rsid w:val="00822F5A"/>
    <w:rsid w:val="008230EE"/>
    <w:rsid w:val="0082398F"/>
    <w:rsid w:val="00823C68"/>
    <w:rsid w:val="00824DCC"/>
    <w:rsid w:val="00834A66"/>
    <w:rsid w:val="00834BAF"/>
    <w:rsid w:val="00836579"/>
    <w:rsid w:val="008444E2"/>
    <w:rsid w:val="008468F8"/>
    <w:rsid w:val="00847362"/>
    <w:rsid w:val="008473F1"/>
    <w:rsid w:val="00850485"/>
    <w:rsid w:val="008505A1"/>
    <w:rsid w:val="0085154C"/>
    <w:rsid w:val="00854223"/>
    <w:rsid w:val="008556AB"/>
    <w:rsid w:val="008556E9"/>
    <w:rsid w:val="00862793"/>
    <w:rsid w:val="00866646"/>
    <w:rsid w:val="0086680C"/>
    <w:rsid w:val="00867DB0"/>
    <w:rsid w:val="00871F63"/>
    <w:rsid w:val="00872ED3"/>
    <w:rsid w:val="008749AF"/>
    <w:rsid w:val="00877F9E"/>
    <w:rsid w:val="008817BE"/>
    <w:rsid w:val="008817E7"/>
    <w:rsid w:val="00883248"/>
    <w:rsid w:val="00884257"/>
    <w:rsid w:val="008859F0"/>
    <w:rsid w:val="008868FE"/>
    <w:rsid w:val="00890B67"/>
    <w:rsid w:val="00892911"/>
    <w:rsid w:val="00892ADF"/>
    <w:rsid w:val="00892D94"/>
    <w:rsid w:val="008934A0"/>
    <w:rsid w:val="00896BE6"/>
    <w:rsid w:val="00897B04"/>
    <w:rsid w:val="008A1636"/>
    <w:rsid w:val="008A2943"/>
    <w:rsid w:val="008A32E7"/>
    <w:rsid w:val="008B1124"/>
    <w:rsid w:val="008B5523"/>
    <w:rsid w:val="008C180B"/>
    <w:rsid w:val="008C3C62"/>
    <w:rsid w:val="008C445B"/>
    <w:rsid w:val="008C7FAF"/>
    <w:rsid w:val="008D0707"/>
    <w:rsid w:val="008D0A19"/>
    <w:rsid w:val="008D1644"/>
    <w:rsid w:val="008D2ACD"/>
    <w:rsid w:val="008D2E24"/>
    <w:rsid w:val="008D44E9"/>
    <w:rsid w:val="008D494D"/>
    <w:rsid w:val="008D6804"/>
    <w:rsid w:val="008E138B"/>
    <w:rsid w:val="008E248B"/>
    <w:rsid w:val="008E27BD"/>
    <w:rsid w:val="008E4C08"/>
    <w:rsid w:val="008E5AD0"/>
    <w:rsid w:val="008E60A8"/>
    <w:rsid w:val="008F18B0"/>
    <w:rsid w:val="008F1FA2"/>
    <w:rsid w:val="008F27C0"/>
    <w:rsid w:val="008F3D3F"/>
    <w:rsid w:val="008F4E25"/>
    <w:rsid w:val="00900C8C"/>
    <w:rsid w:val="00903AC0"/>
    <w:rsid w:val="00904639"/>
    <w:rsid w:val="0090464E"/>
    <w:rsid w:val="00904DEB"/>
    <w:rsid w:val="00905A31"/>
    <w:rsid w:val="00911F56"/>
    <w:rsid w:val="00912191"/>
    <w:rsid w:val="00916290"/>
    <w:rsid w:val="009168CE"/>
    <w:rsid w:val="009210F7"/>
    <w:rsid w:val="00921610"/>
    <w:rsid w:val="00921777"/>
    <w:rsid w:val="009244FE"/>
    <w:rsid w:val="00924EAC"/>
    <w:rsid w:val="00927A9F"/>
    <w:rsid w:val="00930789"/>
    <w:rsid w:val="009314E4"/>
    <w:rsid w:val="00931623"/>
    <w:rsid w:val="00932381"/>
    <w:rsid w:val="00933716"/>
    <w:rsid w:val="0093387C"/>
    <w:rsid w:val="00934AFF"/>
    <w:rsid w:val="00942144"/>
    <w:rsid w:val="00944EC1"/>
    <w:rsid w:val="00945CF8"/>
    <w:rsid w:val="009461C7"/>
    <w:rsid w:val="00950F90"/>
    <w:rsid w:val="00952445"/>
    <w:rsid w:val="0095323D"/>
    <w:rsid w:val="0095364C"/>
    <w:rsid w:val="00955782"/>
    <w:rsid w:val="0095660D"/>
    <w:rsid w:val="00961EC0"/>
    <w:rsid w:val="009635DB"/>
    <w:rsid w:val="0096426B"/>
    <w:rsid w:val="00964BA7"/>
    <w:rsid w:val="009659B4"/>
    <w:rsid w:val="009666C8"/>
    <w:rsid w:val="009672C2"/>
    <w:rsid w:val="00973026"/>
    <w:rsid w:val="00974A06"/>
    <w:rsid w:val="0097604E"/>
    <w:rsid w:val="00976E5A"/>
    <w:rsid w:val="0097750C"/>
    <w:rsid w:val="009813DB"/>
    <w:rsid w:val="009817C4"/>
    <w:rsid w:val="009853EB"/>
    <w:rsid w:val="00986B25"/>
    <w:rsid w:val="00987A2A"/>
    <w:rsid w:val="00993C58"/>
    <w:rsid w:val="00993D9F"/>
    <w:rsid w:val="00996AE0"/>
    <w:rsid w:val="00997C83"/>
    <w:rsid w:val="009A0582"/>
    <w:rsid w:val="009A1CCE"/>
    <w:rsid w:val="009A20A1"/>
    <w:rsid w:val="009A3767"/>
    <w:rsid w:val="009A575A"/>
    <w:rsid w:val="009A60EE"/>
    <w:rsid w:val="009A717E"/>
    <w:rsid w:val="009B25D7"/>
    <w:rsid w:val="009C090A"/>
    <w:rsid w:val="009C1447"/>
    <w:rsid w:val="009C1820"/>
    <w:rsid w:val="009C7474"/>
    <w:rsid w:val="009C7B94"/>
    <w:rsid w:val="009D06B3"/>
    <w:rsid w:val="009D20F1"/>
    <w:rsid w:val="009D40A5"/>
    <w:rsid w:val="009E0530"/>
    <w:rsid w:val="009E06BC"/>
    <w:rsid w:val="009E2E81"/>
    <w:rsid w:val="009E596F"/>
    <w:rsid w:val="009E6A08"/>
    <w:rsid w:val="009F1A3B"/>
    <w:rsid w:val="00A04198"/>
    <w:rsid w:val="00A045A9"/>
    <w:rsid w:val="00A04B33"/>
    <w:rsid w:val="00A05384"/>
    <w:rsid w:val="00A05E60"/>
    <w:rsid w:val="00A0618C"/>
    <w:rsid w:val="00A14BE2"/>
    <w:rsid w:val="00A16B94"/>
    <w:rsid w:val="00A17FCD"/>
    <w:rsid w:val="00A207A8"/>
    <w:rsid w:val="00A2395E"/>
    <w:rsid w:val="00A319FD"/>
    <w:rsid w:val="00A31BB0"/>
    <w:rsid w:val="00A33364"/>
    <w:rsid w:val="00A33CDF"/>
    <w:rsid w:val="00A40A2F"/>
    <w:rsid w:val="00A427D8"/>
    <w:rsid w:val="00A43726"/>
    <w:rsid w:val="00A43CB7"/>
    <w:rsid w:val="00A45ECB"/>
    <w:rsid w:val="00A45F30"/>
    <w:rsid w:val="00A510C4"/>
    <w:rsid w:val="00A51353"/>
    <w:rsid w:val="00A564CB"/>
    <w:rsid w:val="00A615DE"/>
    <w:rsid w:val="00A61608"/>
    <w:rsid w:val="00A652A5"/>
    <w:rsid w:val="00A65E3A"/>
    <w:rsid w:val="00A6740B"/>
    <w:rsid w:val="00A708E2"/>
    <w:rsid w:val="00A75CE4"/>
    <w:rsid w:val="00A75E96"/>
    <w:rsid w:val="00A80120"/>
    <w:rsid w:val="00A809D2"/>
    <w:rsid w:val="00A8139A"/>
    <w:rsid w:val="00A81AB6"/>
    <w:rsid w:val="00A84940"/>
    <w:rsid w:val="00A85470"/>
    <w:rsid w:val="00A9030D"/>
    <w:rsid w:val="00A91E46"/>
    <w:rsid w:val="00A93106"/>
    <w:rsid w:val="00A946CC"/>
    <w:rsid w:val="00A94ED2"/>
    <w:rsid w:val="00A9696A"/>
    <w:rsid w:val="00AA0A52"/>
    <w:rsid w:val="00AA21ED"/>
    <w:rsid w:val="00AA78D3"/>
    <w:rsid w:val="00AB0601"/>
    <w:rsid w:val="00AB299B"/>
    <w:rsid w:val="00AB332B"/>
    <w:rsid w:val="00AB4282"/>
    <w:rsid w:val="00AB49D1"/>
    <w:rsid w:val="00AC48F2"/>
    <w:rsid w:val="00AC51B3"/>
    <w:rsid w:val="00AC6BD5"/>
    <w:rsid w:val="00AC7284"/>
    <w:rsid w:val="00AD09B4"/>
    <w:rsid w:val="00AD0B24"/>
    <w:rsid w:val="00AD1DCB"/>
    <w:rsid w:val="00AD35C4"/>
    <w:rsid w:val="00AD58FF"/>
    <w:rsid w:val="00AD59BB"/>
    <w:rsid w:val="00AD7A2A"/>
    <w:rsid w:val="00AE242A"/>
    <w:rsid w:val="00AE2571"/>
    <w:rsid w:val="00AE429F"/>
    <w:rsid w:val="00AE42FD"/>
    <w:rsid w:val="00AE469D"/>
    <w:rsid w:val="00AE75D6"/>
    <w:rsid w:val="00AF0AAF"/>
    <w:rsid w:val="00B02058"/>
    <w:rsid w:val="00B02ED3"/>
    <w:rsid w:val="00B03170"/>
    <w:rsid w:val="00B04D8F"/>
    <w:rsid w:val="00B05F84"/>
    <w:rsid w:val="00B06E43"/>
    <w:rsid w:val="00B101F7"/>
    <w:rsid w:val="00B125E0"/>
    <w:rsid w:val="00B13743"/>
    <w:rsid w:val="00B14A56"/>
    <w:rsid w:val="00B150DE"/>
    <w:rsid w:val="00B15879"/>
    <w:rsid w:val="00B16729"/>
    <w:rsid w:val="00B21FEE"/>
    <w:rsid w:val="00B22A23"/>
    <w:rsid w:val="00B2620F"/>
    <w:rsid w:val="00B26243"/>
    <w:rsid w:val="00B2683B"/>
    <w:rsid w:val="00B3111C"/>
    <w:rsid w:val="00B340CC"/>
    <w:rsid w:val="00B363A2"/>
    <w:rsid w:val="00B36778"/>
    <w:rsid w:val="00B41A2B"/>
    <w:rsid w:val="00B4202C"/>
    <w:rsid w:val="00B448DB"/>
    <w:rsid w:val="00B44CFC"/>
    <w:rsid w:val="00B45A01"/>
    <w:rsid w:val="00B463AE"/>
    <w:rsid w:val="00B47BAA"/>
    <w:rsid w:val="00B52404"/>
    <w:rsid w:val="00B55FA9"/>
    <w:rsid w:val="00B57B4D"/>
    <w:rsid w:val="00B60311"/>
    <w:rsid w:val="00B63331"/>
    <w:rsid w:val="00B6335A"/>
    <w:rsid w:val="00B6482B"/>
    <w:rsid w:val="00B67F16"/>
    <w:rsid w:val="00B71105"/>
    <w:rsid w:val="00B7128F"/>
    <w:rsid w:val="00B73938"/>
    <w:rsid w:val="00B75160"/>
    <w:rsid w:val="00B81737"/>
    <w:rsid w:val="00B85F3C"/>
    <w:rsid w:val="00B87E7B"/>
    <w:rsid w:val="00B90A4B"/>
    <w:rsid w:val="00B94296"/>
    <w:rsid w:val="00B94415"/>
    <w:rsid w:val="00B945A6"/>
    <w:rsid w:val="00B96082"/>
    <w:rsid w:val="00B974A5"/>
    <w:rsid w:val="00BA0422"/>
    <w:rsid w:val="00BA11E4"/>
    <w:rsid w:val="00BA5EBE"/>
    <w:rsid w:val="00BA63F5"/>
    <w:rsid w:val="00BA6460"/>
    <w:rsid w:val="00BA759F"/>
    <w:rsid w:val="00BB26B5"/>
    <w:rsid w:val="00BB2ED2"/>
    <w:rsid w:val="00BB5315"/>
    <w:rsid w:val="00BB6BDC"/>
    <w:rsid w:val="00BB79CE"/>
    <w:rsid w:val="00BC1416"/>
    <w:rsid w:val="00BC5C81"/>
    <w:rsid w:val="00BC7C2C"/>
    <w:rsid w:val="00BD317C"/>
    <w:rsid w:val="00BD59E2"/>
    <w:rsid w:val="00BE13F4"/>
    <w:rsid w:val="00BE3606"/>
    <w:rsid w:val="00BE50F5"/>
    <w:rsid w:val="00BF237C"/>
    <w:rsid w:val="00BF27CF"/>
    <w:rsid w:val="00BF4461"/>
    <w:rsid w:val="00BF4BA7"/>
    <w:rsid w:val="00BF5804"/>
    <w:rsid w:val="00C009BE"/>
    <w:rsid w:val="00C02357"/>
    <w:rsid w:val="00C03A52"/>
    <w:rsid w:val="00C04569"/>
    <w:rsid w:val="00C05843"/>
    <w:rsid w:val="00C062AE"/>
    <w:rsid w:val="00C10360"/>
    <w:rsid w:val="00C10B2C"/>
    <w:rsid w:val="00C11D48"/>
    <w:rsid w:val="00C168A2"/>
    <w:rsid w:val="00C225E4"/>
    <w:rsid w:val="00C27340"/>
    <w:rsid w:val="00C306B6"/>
    <w:rsid w:val="00C320AB"/>
    <w:rsid w:val="00C32882"/>
    <w:rsid w:val="00C3462A"/>
    <w:rsid w:val="00C355E8"/>
    <w:rsid w:val="00C37630"/>
    <w:rsid w:val="00C40BDE"/>
    <w:rsid w:val="00C41D63"/>
    <w:rsid w:val="00C4367E"/>
    <w:rsid w:val="00C445B1"/>
    <w:rsid w:val="00C45A51"/>
    <w:rsid w:val="00C46720"/>
    <w:rsid w:val="00C535DA"/>
    <w:rsid w:val="00C54446"/>
    <w:rsid w:val="00C54D5E"/>
    <w:rsid w:val="00C55394"/>
    <w:rsid w:val="00C572FA"/>
    <w:rsid w:val="00C60B10"/>
    <w:rsid w:val="00C621B7"/>
    <w:rsid w:val="00C63F79"/>
    <w:rsid w:val="00C672C8"/>
    <w:rsid w:val="00C710D7"/>
    <w:rsid w:val="00C74A81"/>
    <w:rsid w:val="00C75E56"/>
    <w:rsid w:val="00C75FBB"/>
    <w:rsid w:val="00C76F36"/>
    <w:rsid w:val="00C811A6"/>
    <w:rsid w:val="00C820C0"/>
    <w:rsid w:val="00C821FB"/>
    <w:rsid w:val="00C8281D"/>
    <w:rsid w:val="00C83C19"/>
    <w:rsid w:val="00C83CC1"/>
    <w:rsid w:val="00C847F7"/>
    <w:rsid w:val="00C85AFC"/>
    <w:rsid w:val="00C85FE8"/>
    <w:rsid w:val="00C862A7"/>
    <w:rsid w:val="00C87330"/>
    <w:rsid w:val="00C90739"/>
    <w:rsid w:val="00C9293D"/>
    <w:rsid w:val="00C937D0"/>
    <w:rsid w:val="00C94C04"/>
    <w:rsid w:val="00C953C3"/>
    <w:rsid w:val="00C96C7E"/>
    <w:rsid w:val="00CA1DB7"/>
    <w:rsid w:val="00CA3DC6"/>
    <w:rsid w:val="00CA5209"/>
    <w:rsid w:val="00CA530D"/>
    <w:rsid w:val="00CA6BEB"/>
    <w:rsid w:val="00CB3D99"/>
    <w:rsid w:val="00CB4AD9"/>
    <w:rsid w:val="00CB712D"/>
    <w:rsid w:val="00CB79A7"/>
    <w:rsid w:val="00CC091A"/>
    <w:rsid w:val="00CC1123"/>
    <w:rsid w:val="00CC1B98"/>
    <w:rsid w:val="00CC2CD9"/>
    <w:rsid w:val="00CC3996"/>
    <w:rsid w:val="00CC41D3"/>
    <w:rsid w:val="00CC4530"/>
    <w:rsid w:val="00CC4FA1"/>
    <w:rsid w:val="00CD11AE"/>
    <w:rsid w:val="00CD2C9C"/>
    <w:rsid w:val="00CD37B8"/>
    <w:rsid w:val="00CD4B87"/>
    <w:rsid w:val="00CD677D"/>
    <w:rsid w:val="00CD7546"/>
    <w:rsid w:val="00CD7F62"/>
    <w:rsid w:val="00CE045D"/>
    <w:rsid w:val="00CE1116"/>
    <w:rsid w:val="00CE1688"/>
    <w:rsid w:val="00CE7CC3"/>
    <w:rsid w:val="00CF024A"/>
    <w:rsid w:val="00CF17A2"/>
    <w:rsid w:val="00CF2542"/>
    <w:rsid w:val="00CF2C71"/>
    <w:rsid w:val="00CF3582"/>
    <w:rsid w:val="00CF510D"/>
    <w:rsid w:val="00CF6DAF"/>
    <w:rsid w:val="00CF763C"/>
    <w:rsid w:val="00D0304D"/>
    <w:rsid w:val="00D03395"/>
    <w:rsid w:val="00D059DC"/>
    <w:rsid w:val="00D05A7F"/>
    <w:rsid w:val="00D126D8"/>
    <w:rsid w:val="00D143E2"/>
    <w:rsid w:val="00D14915"/>
    <w:rsid w:val="00D15036"/>
    <w:rsid w:val="00D17B33"/>
    <w:rsid w:val="00D2108F"/>
    <w:rsid w:val="00D244FF"/>
    <w:rsid w:val="00D25F5D"/>
    <w:rsid w:val="00D26D8F"/>
    <w:rsid w:val="00D31F29"/>
    <w:rsid w:val="00D32E07"/>
    <w:rsid w:val="00D33022"/>
    <w:rsid w:val="00D3325E"/>
    <w:rsid w:val="00D34906"/>
    <w:rsid w:val="00D352C4"/>
    <w:rsid w:val="00D37512"/>
    <w:rsid w:val="00D40E2C"/>
    <w:rsid w:val="00D41AC5"/>
    <w:rsid w:val="00D422F7"/>
    <w:rsid w:val="00D426BB"/>
    <w:rsid w:val="00D42998"/>
    <w:rsid w:val="00D42E4D"/>
    <w:rsid w:val="00D433F9"/>
    <w:rsid w:val="00D436C1"/>
    <w:rsid w:val="00D44876"/>
    <w:rsid w:val="00D46303"/>
    <w:rsid w:val="00D46DC5"/>
    <w:rsid w:val="00D50223"/>
    <w:rsid w:val="00D517B8"/>
    <w:rsid w:val="00D51BB1"/>
    <w:rsid w:val="00D52497"/>
    <w:rsid w:val="00D52710"/>
    <w:rsid w:val="00D552D9"/>
    <w:rsid w:val="00D56336"/>
    <w:rsid w:val="00D56A7F"/>
    <w:rsid w:val="00D57EC6"/>
    <w:rsid w:val="00D625A0"/>
    <w:rsid w:val="00D63DD6"/>
    <w:rsid w:val="00D64041"/>
    <w:rsid w:val="00D65268"/>
    <w:rsid w:val="00D6559C"/>
    <w:rsid w:val="00D66FA1"/>
    <w:rsid w:val="00D713E2"/>
    <w:rsid w:val="00D71766"/>
    <w:rsid w:val="00D717C2"/>
    <w:rsid w:val="00D72CF8"/>
    <w:rsid w:val="00D7366C"/>
    <w:rsid w:val="00D73B83"/>
    <w:rsid w:val="00D756AD"/>
    <w:rsid w:val="00D76937"/>
    <w:rsid w:val="00D8204C"/>
    <w:rsid w:val="00D84EF5"/>
    <w:rsid w:val="00D86F4C"/>
    <w:rsid w:val="00D87C7D"/>
    <w:rsid w:val="00D87CF9"/>
    <w:rsid w:val="00D90057"/>
    <w:rsid w:val="00D91C62"/>
    <w:rsid w:val="00D92436"/>
    <w:rsid w:val="00D937E9"/>
    <w:rsid w:val="00D9760E"/>
    <w:rsid w:val="00DA1451"/>
    <w:rsid w:val="00DA1AF7"/>
    <w:rsid w:val="00DA222B"/>
    <w:rsid w:val="00DA2860"/>
    <w:rsid w:val="00DA3918"/>
    <w:rsid w:val="00DA4582"/>
    <w:rsid w:val="00DA45BF"/>
    <w:rsid w:val="00DA4669"/>
    <w:rsid w:val="00DB1D6A"/>
    <w:rsid w:val="00DB2D9F"/>
    <w:rsid w:val="00DB48B1"/>
    <w:rsid w:val="00DB5437"/>
    <w:rsid w:val="00DB597A"/>
    <w:rsid w:val="00DB5A0F"/>
    <w:rsid w:val="00DC1934"/>
    <w:rsid w:val="00DC1BA1"/>
    <w:rsid w:val="00DC4400"/>
    <w:rsid w:val="00DC55F1"/>
    <w:rsid w:val="00DC574D"/>
    <w:rsid w:val="00DC7418"/>
    <w:rsid w:val="00DC77DB"/>
    <w:rsid w:val="00DD0408"/>
    <w:rsid w:val="00DD27ED"/>
    <w:rsid w:val="00DD3D1E"/>
    <w:rsid w:val="00DD4685"/>
    <w:rsid w:val="00DD4878"/>
    <w:rsid w:val="00DD78F9"/>
    <w:rsid w:val="00DD7B36"/>
    <w:rsid w:val="00DE16C1"/>
    <w:rsid w:val="00DE6640"/>
    <w:rsid w:val="00DE72B3"/>
    <w:rsid w:val="00DE7A1B"/>
    <w:rsid w:val="00DF3BDC"/>
    <w:rsid w:val="00DF47DF"/>
    <w:rsid w:val="00DF4BEE"/>
    <w:rsid w:val="00DF4F23"/>
    <w:rsid w:val="00DF6923"/>
    <w:rsid w:val="00E027AA"/>
    <w:rsid w:val="00E03C1C"/>
    <w:rsid w:val="00E03E62"/>
    <w:rsid w:val="00E078B1"/>
    <w:rsid w:val="00E10728"/>
    <w:rsid w:val="00E1141B"/>
    <w:rsid w:val="00E153D6"/>
    <w:rsid w:val="00E15AE2"/>
    <w:rsid w:val="00E24325"/>
    <w:rsid w:val="00E2484D"/>
    <w:rsid w:val="00E24BE6"/>
    <w:rsid w:val="00E2583B"/>
    <w:rsid w:val="00E26ED5"/>
    <w:rsid w:val="00E31076"/>
    <w:rsid w:val="00E361EC"/>
    <w:rsid w:val="00E36ADB"/>
    <w:rsid w:val="00E373F1"/>
    <w:rsid w:val="00E379AE"/>
    <w:rsid w:val="00E42F09"/>
    <w:rsid w:val="00E43D45"/>
    <w:rsid w:val="00E50107"/>
    <w:rsid w:val="00E54328"/>
    <w:rsid w:val="00E5496E"/>
    <w:rsid w:val="00E54ABC"/>
    <w:rsid w:val="00E55122"/>
    <w:rsid w:val="00E56110"/>
    <w:rsid w:val="00E56352"/>
    <w:rsid w:val="00E56842"/>
    <w:rsid w:val="00E57D57"/>
    <w:rsid w:val="00E6002D"/>
    <w:rsid w:val="00E605D9"/>
    <w:rsid w:val="00E6168A"/>
    <w:rsid w:val="00E617A3"/>
    <w:rsid w:val="00E62748"/>
    <w:rsid w:val="00E641C4"/>
    <w:rsid w:val="00E658C5"/>
    <w:rsid w:val="00E65E60"/>
    <w:rsid w:val="00E67709"/>
    <w:rsid w:val="00E72325"/>
    <w:rsid w:val="00E7568F"/>
    <w:rsid w:val="00E770F7"/>
    <w:rsid w:val="00E802ED"/>
    <w:rsid w:val="00E820D3"/>
    <w:rsid w:val="00E82FFE"/>
    <w:rsid w:val="00E854C7"/>
    <w:rsid w:val="00E86AB6"/>
    <w:rsid w:val="00E86C47"/>
    <w:rsid w:val="00E907CD"/>
    <w:rsid w:val="00E91AB9"/>
    <w:rsid w:val="00E9269B"/>
    <w:rsid w:val="00E93904"/>
    <w:rsid w:val="00E95B65"/>
    <w:rsid w:val="00E962B4"/>
    <w:rsid w:val="00E969F1"/>
    <w:rsid w:val="00E97068"/>
    <w:rsid w:val="00E979A1"/>
    <w:rsid w:val="00EA0B28"/>
    <w:rsid w:val="00EA3C5F"/>
    <w:rsid w:val="00EA400F"/>
    <w:rsid w:val="00EA656F"/>
    <w:rsid w:val="00EA686D"/>
    <w:rsid w:val="00EA6D9F"/>
    <w:rsid w:val="00EA7E56"/>
    <w:rsid w:val="00EB38D1"/>
    <w:rsid w:val="00EB4499"/>
    <w:rsid w:val="00EB5D8E"/>
    <w:rsid w:val="00EB6BCA"/>
    <w:rsid w:val="00EB7E82"/>
    <w:rsid w:val="00EC142E"/>
    <w:rsid w:val="00EC3175"/>
    <w:rsid w:val="00EC3B6A"/>
    <w:rsid w:val="00EC4E5C"/>
    <w:rsid w:val="00EC535D"/>
    <w:rsid w:val="00EC5D7A"/>
    <w:rsid w:val="00EC7741"/>
    <w:rsid w:val="00EC79E7"/>
    <w:rsid w:val="00ED5E1C"/>
    <w:rsid w:val="00ED696E"/>
    <w:rsid w:val="00ED6DA0"/>
    <w:rsid w:val="00ED7978"/>
    <w:rsid w:val="00EE1B41"/>
    <w:rsid w:val="00EE2CFC"/>
    <w:rsid w:val="00EE41B6"/>
    <w:rsid w:val="00EE493B"/>
    <w:rsid w:val="00EE4C09"/>
    <w:rsid w:val="00EE6935"/>
    <w:rsid w:val="00EE6A06"/>
    <w:rsid w:val="00EF1040"/>
    <w:rsid w:val="00EF1A09"/>
    <w:rsid w:val="00EF3479"/>
    <w:rsid w:val="00EF5BA5"/>
    <w:rsid w:val="00EF66B1"/>
    <w:rsid w:val="00EF7016"/>
    <w:rsid w:val="00F0360C"/>
    <w:rsid w:val="00F046BE"/>
    <w:rsid w:val="00F047DA"/>
    <w:rsid w:val="00F05EDD"/>
    <w:rsid w:val="00F06839"/>
    <w:rsid w:val="00F06B74"/>
    <w:rsid w:val="00F11A57"/>
    <w:rsid w:val="00F11CE9"/>
    <w:rsid w:val="00F13BFE"/>
    <w:rsid w:val="00F14689"/>
    <w:rsid w:val="00F14815"/>
    <w:rsid w:val="00F15237"/>
    <w:rsid w:val="00F162CC"/>
    <w:rsid w:val="00F163D4"/>
    <w:rsid w:val="00F172D1"/>
    <w:rsid w:val="00F17FD5"/>
    <w:rsid w:val="00F20816"/>
    <w:rsid w:val="00F20B63"/>
    <w:rsid w:val="00F23D2C"/>
    <w:rsid w:val="00F2428D"/>
    <w:rsid w:val="00F25F90"/>
    <w:rsid w:val="00F26A4F"/>
    <w:rsid w:val="00F30B6E"/>
    <w:rsid w:val="00F320ED"/>
    <w:rsid w:val="00F33592"/>
    <w:rsid w:val="00F37D59"/>
    <w:rsid w:val="00F40B6F"/>
    <w:rsid w:val="00F425F9"/>
    <w:rsid w:val="00F43470"/>
    <w:rsid w:val="00F43E55"/>
    <w:rsid w:val="00F44D9F"/>
    <w:rsid w:val="00F50996"/>
    <w:rsid w:val="00F52563"/>
    <w:rsid w:val="00F5619C"/>
    <w:rsid w:val="00F606FF"/>
    <w:rsid w:val="00F61AA2"/>
    <w:rsid w:val="00F65013"/>
    <w:rsid w:val="00F65DFE"/>
    <w:rsid w:val="00F66C17"/>
    <w:rsid w:val="00F72C7A"/>
    <w:rsid w:val="00F76BF9"/>
    <w:rsid w:val="00F828BC"/>
    <w:rsid w:val="00F84FB7"/>
    <w:rsid w:val="00F855E1"/>
    <w:rsid w:val="00F87E56"/>
    <w:rsid w:val="00F91156"/>
    <w:rsid w:val="00F91833"/>
    <w:rsid w:val="00F94210"/>
    <w:rsid w:val="00F96205"/>
    <w:rsid w:val="00F9647C"/>
    <w:rsid w:val="00F9660B"/>
    <w:rsid w:val="00FA17E5"/>
    <w:rsid w:val="00FA42CB"/>
    <w:rsid w:val="00FA5593"/>
    <w:rsid w:val="00FA59AF"/>
    <w:rsid w:val="00FA6A1A"/>
    <w:rsid w:val="00FB1A7B"/>
    <w:rsid w:val="00FB1EA9"/>
    <w:rsid w:val="00FB2803"/>
    <w:rsid w:val="00FB2C81"/>
    <w:rsid w:val="00FB318E"/>
    <w:rsid w:val="00FB3F39"/>
    <w:rsid w:val="00FB47DC"/>
    <w:rsid w:val="00FB5EEE"/>
    <w:rsid w:val="00FB6E5D"/>
    <w:rsid w:val="00FD15F4"/>
    <w:rsid w:val="00FD1CDE"/>
    <w:rsid w:val="00FD316D"/>
    <w:rsid w:val="00FD47C5"/>
    <w:rsid w:val="00FD63C8"/>
    <w:rsid w:val="00FD6FD1"/>
    <w:rsid w:val="00FE2130"/>
    <w:rsid w:val="00FE33D3"/>
    <w:rsid w:val="00FE34EE"/>
    <w:rsid w:val="00FE5041"/>
    <w:rsid w:val="00FE6EB7"/>
    <w:rsid w:val="00FE7544"/>
    <w:rsid w:val="00FF14C6"/>
    <w:rsid w:val="00FF293C"/>
    <w:rsid w:val="00FF5D90"/>
    <w:rsid w:val="00FF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92BAD5B-D8D8-49D6-964C-21DEFA181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8C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65DFE"/>
    <w:pPr>
      <w:ind w:left="720"/>
    </w:pPr>
  </w:style>
  <w:style w:type="paragraph" w:styleId="a4">
    <w:name w:val="Balloon Text"/>
    <w:basedOn w:val="a"/>
    <w:link w:val="a5"/>
    <w:uiPriority w:val="99"/>
    <w:semiHidden/>
    <w:rsid w:val="00904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0464E"/>
    <w:rPr>
      <w:rFonts w:ascii="Tahoma" w:hAnsi="Tahoma" w:cs="Times New Roman"/>
      <w:sz w:val="16"/>
    </w:rPr>
  </w:style>
  <w:style w:type="paragraph" w:styleId="a6">
    <w:name w:val="footnote text"/>
    <w:basedOn w:val="a"/>
    <w:link w:val="a7"/>
    <w:uiPriority w:val="99"/>
    <w:semiHidden/>
    <w:rsid w:val="004A4A5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sid w:val="004A4A5F"/>
    <w:rPr>
      <w:rFonts w:cs="Times New Roman"/>
      <w:sz w:val="20"/>
    </w:rPr>
  </w:style>
  <w:style w:type="character" w:styleId="a8">
    <w:name w:val="footnote reference"/>
    <w:uiPriority w:val="99"/>
    <w:semiHidden/>
    <w:rsid w:val="004A4A5F"/>
    <w:rPr>
      <w:rFonts w:cs="Times New Roman"/>
      <w:vertAlign w:val="superscript"/>
    </w:rPr>
  </w:style>
  <w:style w:type="paragraph" w:styleId="a9">
    <w:name w:val="List Bullet"/>
    <w:basedOn w:val="a"/>
    <w:uiPriority w:val="99"/>
    <w:rsid w:val="006F0573"/>
    <w:pPr>
      <w:tabs>
        <w:tab w:val="num" w:pos="360"/>
      </w:tabs>
      <w:ind w:left="360" w:hanging="360"/>
    </w:pPr>
  </w:style>
  <w:style w:type="character" w:customStyle="1" w:styleId="10">
    <w:name w:val="Знак сноски1"/>
    <w:uiPriority w:val="99"/>
    <w:rsid w:val="00D059DC"/>
    <w:rPr>
      <w:rFonts w:cs="Times New Roman"/>
    </w:rPr>
  </w:style>
  <w:style w:type="character" w:customStyle="1" w:styleId="aa">
    <w:name w:val="Символ сноски"/>
    <w:uiPriority w:val="99"/>
    <w:rsid w:val="00D059DC"/>
  </w:style>
  <w:style w:type="paragraph" w:customStyle="1" w:styleId="11">
    <w:name w:val="Текст сноски1"/>
    <w:basedOn w:val="a"/>
    <w:uiPriority w:val="99"/>
    <w:rsid w:val="00D059DC"/>
    <w:pPr>
      <w:suppressAutoHyphens/>
    </w:pPr>
    <w:rPr>
      <w:rFonts w:cs="Times New Roman"/>
      <w:kern w:val="1"/>
      <w:sz w:val="20"/>
      <w:szCs w:val="20"/>
      <w:lang w:eastAsia="he-IL" w:bidi="he-IL"/>
    </w:rPr>
  </w:style>
  <w:style w:type="paragraph" w:styleId="ab">
    <w:name w:val="Normal (Web)"/>
    <w:basedOn w:val="a"/>
    <w:uiPriority w:val="99"/>
    <w:rsid w:val="0074619C"/>
    <w:pPr>
      <w:autoSpaceDE w:val="0"/>
      <w:autoSpaceDN w:val="0"/>
      <w:adjustRightInd w:val="0"/>
      <w:spacing w:before="100" w:after="100" w:line="240" w:lineRule="auto"/>
    </w:pPr>
    <w:rPr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2817A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sid w:val="002817A0"/>
    <w:rPr>
      <w:rFonts w:cs="Times New Roman"/>
    </w:rPr>
  </w:style>
  <w:style w:type="paragraph" w:styleId="ae">
    <w:name w:val="footer"/>
    <w:basedOn w:val="a"/>
    <w:link w:val="af"/>
    <w:uiPriority w:val="99"/>
    <w:unhideWhenUsed/>
    <w:rsid w:val="002817A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2817A0"/>
    <w:rPr>
      <w:rFonts w:cs="Times New Roman"/>
    </w:rPr>
  </w:style>
  <w:style w:type="numbering" w:customStyle="1" w:styleId="1">
    <w:name w:val="Стиль1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F6AA2-6073-457C-B04F-972598972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4919</Words>
  <Characters>28042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2014-03-22T09:19:00Z</dcterms:created>
  <dcterms:modified xsi:type="dcterms:W3CDTF">2014-03-22T09:19:00Z</dcterms:modified>
</cp:coreProperties>
</file>