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970" w:rsidRDefault="00133970" w:rsidP="00133970">
      <w:pPr>
        <w:pStyle w:val="a7"/>
        <w:jc w:val="center"/>
        <w:rPr>
          <w:b/>
        </w:rPr>
      </w:pPr>
      <w:bookmarkStart w:id="0" w:name="_Toc195012128"/>
    </w:p>
    <w:p w:rsidR="00133970" w:rsidRDefault="00133970" w:rsidP="00133970">
      <w:pPr>
        <w:pStyle w:val="a7"/>
        <w:jc w:val="center"/>
        <w:rPr>
          <w:b/>
        </w:rPr>
      </w:pPr>
    </w:p>
    <w:p w:rsidR="00133970" w:rsidRDefault="00133970" w:rsidP="00133970">
      <w:pPr>
        <w:pStyle w:val="a7"/>
        <w:jc w:val="center"/>
        <w:rPr>
          <w:b/>
        </w:rPr>
      </w:pPr>
    </w:p>
    <w:p w:rsidR="00133970" w:rsidRDefault="00133970" w:rsidP="00133970">
      <w:pPr>
        <w:pStyle w:val="a7"/>
        <w:jc w:val="center"/>
        <w:rPr>
          <w:b/>
        </w:rPr>
      </w:pPr>
    </w:p>
    <w:p w:rsidR="00133970" w:rsidRDefault="00133970" w:rsidP="00133970">
      <w:pPr>
        <w:pStyle w:val="a7"/>
        <w:jc w:val="center"/>
        <w:rPr>
          <w:b/>
        </w:rPr>
      </w:pPr>
    </w:p>
    <w:p w:rsidR="00133970" w:rsidRDefault="00133970" w:rsidP="00133970">
      <w:pPr>
        <w:pStyle w:val="a7"/>
        <w:jc w:val="center"/>
        <w:rPr>
          <w:b/>
        </w:rPr>
      </w:pPr>
    </w:p>
    <w:p w:rsidR="00133970" w:rsidRDefault="00133970" w:rsidP="00133970">
      <w:pPr>
        <w:pStyle w:val="a7"/>
        <w:jc w:val="center"/>
        <w:rPr>
          <w:b/>
        </w:rPr>
      </w:pPr>
    </w:p>
    <w:p w:rsidR="00133970" w:rsidRDefault="00133970" w:rsidP="00133970">
      <w:pPr>
        <w:pStyle w:val="a7"/>
        <w:jc w:val="center"/>
        <w:rPr>
          <w:b/>
        </w:rPr>
      </w:pPr>
    </w:p>
    <w:p w:rsidR="00133970" w:rsidRDefault="00133970" w:rsidP="00133970">
      <w:pPr>
        <w:pStyle w:val="a7"/>
        <w:jc w:val="center"/>
        <w:rPr>
          <w:b/>
        </w:rPr>
      </w:pPr>
    </w:p>
    <w:p w:rsidR="00133970" w:rsidRDefault="00133970" w:rsidP="00133970">
      <w:pPr>
        <w:pStyle w:val="a7"/>
        <w:jc w:val="center"/>
        <w:rPr>
          <w:b/>
        </w:rPr>
      </w:pPr>
    </w:p>
    <w:p w:rsidR="00133970" w:rsidRDefault="00133970" w:rsidP="00133970">
      <w:pPr>
        <w:pStyle w:val="a7"/>
        <w:jc w:val="center"/>
        <w:rPr>
          <w:b/>
        </w:rPr>
      </w:pPr>
    </w:p>
    <w:p w:rsidR="00133970" w:rsidRDefault="00133970" w:rsidP="00133970">
      <w:pPr>
        <w:pStyle w:val="a7"/>
        <w:jc w:val="center"/>
        <w:rPr>
          <w:b/>
        </w:rPr>
      </w:pPr>
    </w:p>
    <w:p w:rsidR="00133970" w:rsidRDefault="00133970" w:rsidP="00133970">
      <w:pPr>
        <w:pStyle w:val="a7"/>
        <w:jc w:val="center"/>
        <w:rPr>
          <w:b/>
        </w:rPr>
      </w:pPr>
    </w:p>
    <w:p w:rsidR="00D45F7C" w:rsidRPr="00133970" w:rsidRDefault="00D45F7C" w:rsidP="00133970">
      <w:pPr>
        <w:pStyle w:val="a7"/>
        <w:jc w:val="center"/>
        <w:rPr>
          <w:b/>
        </w:rPr>
      </w:pPr>
      <w:r w:rsidRPr="00133970">
        <w:rPr>
          <w:b/>
        </w:rPr>
        <w:t>Тема: «Поста</w:t>
      </w:r>
      <w:r w:rsidR="00133970">
        <w:rPr>
          <w:b/>
        </w:rPr>
        <w:t>новления суда первой инстанции»</w:t>
      </w:r>
    </w:p>
    <w:p w:rsidR="00133970" w:rsidRPr="00133970" w:rsidRDefault="00133970" w:rsidP="00133970">
      <w:pPr>
        <w:pStyle w:val="a7"/>
      </w:pPr>
    </w:p>
    <w:p w:rsidR="00B83101" w:rsidRPr="00133970" w:rsidRDefault="00133970" w:rsidP="00133970">
      <w:pPr>
        <w:pStyle w:val="a7"/>
      </w:pPr>
      <w:r>
        <w:br w:type="page"/>
      </w:r>
      <w:r w:rsidR="00B83101" w:rsidRPr="00133970">
        <w:t>1. Понятие и виды судебных постановлений</w:t>
      </w:r>
      <w:bookmarkEnd w:id="0"/>
    </w:p>
    <w:p w:rsidR="00B83101" w:rsidRPr="00133970" w:rsidRDefault="00B83101" w:rsidP="00133970">
      <w:pPr>
        <w:pStyle w:val="a7"/>
      </w:pPr>
    </w:p>
    <w:p w:rsidR="00B83101" w:rsidRPr="00133970" w:rsidRDefault="00B83101" w:rsidP="00133970">
      <w:pPr>
        <w:pStyle w:val="a7"/>
      </w:pPr>
      <w:r w:rsidRPr="00133970">
        <w:t>Деятельность суда носит властный характер, и его действия выражаются в виде судебных постановлений, имеющих строго определенную процессуальную форму.</w:t>
      </w:r>
    </w:p>
    <w:p w:rsidR="00B83101" w:rsidRPr="00133970" w:rsidRDefault="00B83101" w:rsidP="00133970">
      <w:pPr>
        <w:pStyle w:val="a7"/>
      </w:pPr>
      <w:r w:rsidRPr="00133970">
        <w:t>Постановлением суда является оформленный в письменном виде акт суда (судьи), в котором выражено властное суждение по поводу разрешения как материально-правовых, так и процессуальных вопросов.</w:t>
      </w:r>
    </w:p>
    <w:p w:rsidR="00B83101" w:rsidRPr="00133970" w:rsidRDefault="00B83101" w:rsidP="00133970">
      <w:pPr>
        <w:pStyle w:val="a7"/>
      </w:pPr>
      <w:r w:rsidRPr="00133970">
        <w:t>Наиболее ярко властная воля суда проявляет себя в судебном решении.</w:t>
      </w:r>
    </w:p>
    <w:p w:rsidR="00B83101" w:rsidRPr="00133970" w:rsidRDefault="00B83101" w:rsidP="00133970">
      <w:pPr>
        <w:pStyle w:val="a7"/>
      </w:pPr>
      <w:r w:rsidRPr="00133970">
        <w:t>Заинтересованные лица обращаются в суд тогда, когда происходит нарушение или оспаривание принадлежащих им субъективных прав или охраняемых законом интересов.</w:t>
      </w:r>
    </w:p>
    <w:p w:rsidR="00B83101" w:rsidRPr="00133970" w:rsidRDefault="00B83101" w:rsidP="00133970">
      <w:pPr>
        <w:pStyle w:val="a7"/>
      </w:pPr>
      <w:r w:rsidRPr="00133970">
        <w:t>Суд в результате рассмотрения гражданского дела выносит судебное решение на основании норм материального права и юридических фактов, установленных им в ходе рассмотрения дела в судебном заседании.</w:t>
      </w:r>
    </w:p>
    <w:p w:rsidR="00B83101" w:rsidRPr="00133970" w:rsidRDefault="00B83101" w:rsidP="00133970">
      <w:pPr>
        <w:pStyle w:val="a7"/>
      </w:pPr>
      <w:r w:rsidRPr="00133970">
        <w:t>Судебное решение выносится по существу заявленных требований.</w:t>
      </w:r>
    </w:p>
    <w:p w:rsidR="00B83101" w:rsidRPr="00133970" w:rsidRDefault="00B83101" w:rsidP="00133970">
      <w:pPr>
        <w:pStyle w:val="a7"/>
      </w:pPr>
      <w:r w:rsidRPr="00133970">
        <w:t>Принимая решение, суд тем самым разрешает материально-правовой спор сторон.</w:t>
      </w:r>
    </w:p>
    <w:p w:rsidR="00B83101" w:rsidRPr="00133970" w:rsidRDefault="00B83101" w:rsidP="00133970">
      <w:pPr>
        <w:pStyle w:val="a7"/>
      </w:pPr>
      <w:r w:rsidRPr="00133970">
        <w:t>Властный и обязательный характер судебного решения - весьма существенная его черта, но не она в конечном итоге определяет сущность этого акта. Главное, основное, определяющее сводится к тому, что решение является важнейшим актом правосудия.</w:t>
      </w:r>
    </w:p>
    <w:p w:rsidR="00B83101" w:rsidRPr="00133970" w:rsidRDefault="00B83101" w:rsidP="00133970">
      <w:pPr>
        <w:pStyle w:val="a7"/>
      </w:pPr>
      <w:r w:rsidRPr="00133970">
        <w:t>Судебное решение по гражданскому делу - это постановление суда, которым подтверждается наличие или отсутствие спорного права, спорного правоотношения, в результате которого оно из спорного превращается в бесспорное, подлежащее в необходимых случаях принудительному исполнению. Именно с момента вынесения судебного решения и вступления его в законную силу реализуется возможность принудительного осуществления субъективного права, подтвержденного судом.</w:t>
      </w:r>
    </w:p>
    <w:p w:rsidR="00B83101" w:rsidRPr="00133970" w:rsidRDefault="00B83101" w:rsidP="00133970">
      <w:pPr>
        <w:pStyle w:val="a7"/>
      </w:pPr>
      <w:r w:rsidRPr="00133970">
        <w:t>Правовое значение судебного решения состоит в том, что вследствие его принятия ранее спорное материально-правовое отношение обретает строгую определенность, устойчивость, общеобязательность.</w:t>
      </w:r>
    </w:p>
    <w:p w:rsidR="00B83101" w:rsidRPr="00133970" w:rsidRDefault="00B83101" w:rsidP="00133970">
      <w:pPr>
        <w:pStyle w:val="a7"/>
      </w:pPr>
      <w:r w:rsidRPr="00133970">
        <w:t>Независимо от различий в порядке рассмотрения дел по отдельным видам судопроизводства (исковое, особое, производство по делам, возникающим из публичных правоотношений) для всех видов предусмотрена единая форма окончания дела по существу путем принятия решения.</w:t>
      </w:r>
    </w:p>
    <w:p w:rsidR="00B83101" w:rsidRPr="00133970" w:rsidRDefault="00B83101" w:rsidP="00133970">
      <w:pPr>
        <w:pStyle w:val="a7"/>
      </w:pPr>
      <w:r w:rsidRPr="00133970">
        <w:t>Сущность, значение, характерные черты, присущие судебному решению, полностью сохраняются и за заочным решением, несмотря на упрощенность заочного производства и возможность пересмотра заочного решения судом, его постановившим. Заочное решение выступает как акт правосудия. Содержание его аналогично обычному решению. Последствия вступления в законную силу те же (ст. 244 ГПК РФ).</w:t>
      </w:r>
    </w:p>
    <w:p w:rsidR="00B83101" w:rsidRPr="00133970" w:rsidRDefault="00B83101" w:rsidP="00133970">
      <w:pPr>
        <w:pStyle w:val="a7"/>
      </w:pPr>
      <w:r w:rsidRPr="00133970">
        <w:t>Заявленные требования рассматриваются и разрешаются по основаниям, указанным истцом, а также по обстоятельствам, вынесенным судом на обсуждение в соответствии с ч. 2 ст. 56 ГПК РФ.</w:t>
      </w:r>
    </w:p>
    <w:p w:rsidR="00B83101" w:rsidRPr="00133970" w:rsidRDefault="00B83101" w:rsidP="00133970">
      <w:pPr>
        <w:pStyle w:val="a7"/>
      </w:pPr>
      <w:r w:rsidRPr="00133970">
        <w:t>Решение может быть вынесено не только в стадии судебного разбирательства. Так, при предварительном судебном заседании (ст. 152 ГПК), которое проводится в рамках стадии подготовки дела к судебному разбирательству, могут рассматриваться возражения ответчика относительно пропуска истцом без уважительных причин срока исковой давности для защиты права и установленного федеральным законом срока обращения в суд. При установлении факта пропуска указанных сроков без уважительных причин судья принимает решение об отказе в иске без исследования иных фактических обстоятельств.</w:t>
      </w:r>
    </w:p>
    <w:p w:rsidR="00B83101" w:rsidRPr="00133970" w:rsidRDefault="00B83101" w:rsidP="00133970">
      <w:pPr>
        <w:pStyle w:val="a7"/>
      </w:pPr>
      <w:r w:rsidRPr="00133970">
        <w:t>Сущность судебного решения свойственна и актам вышестоящих судов, если им при отмене решения суда первой инстанции выносится новое решение.</w:t>
      </w:r>
    </w:p>
    <w:p w:rsidR="00B83101" w:rsidRPr="00133970" w:rsidRDefault="00B83101" w:rsidP="00133970">
      <w:pPr>
        <w:pStyle w:val="a7"/>
      </w:pPr>
      <w:r w:rsidRPr="00133970">
        <w:t>Кроме решений суды первой инстанции выносят определения. Определение суда первой инстанции - это такое постановление, которым дело по существу не разрешается. Оно выносится по любым иным вопросам процесса, возникающим при рассмотрении, разрешении гражданского дела, исполнении решений судов и иных судебных актов, а также актов других органов, требующих принудительного исполнения.</w:t>
      </w:r>
    </w:p>
    <w:p w:rsidR="00B83101" w:rsidRPr="00133970" w:rsidRDefault="00B83101" w:rsidP="00133970">
      <w:pPr>
        <w:pStyle w:val="a7"/>
      </w:pPr>
      <w:r w:rsidRPr="00133970">
        <w:t>Особое место среди судебных постановлений занимает судебный приказ, представляющий собой постановление судьи, вынесенное по заявлению кредитора о взыскании денежных сумм или об истребовании движимого имущества от должника. Сущность судебного приказа проявляется в его правоприменительной силе, направленной на принудительное исполнение участниками определенных правоотношений их обязанностей, предписанных нормой права.</w:t>
      </w:r>
    </w:p>
    <w:p w:rsidR="00B83101" w:rsidRPr="00133970" w:rsidRDefault="00B83101" w:rsidP="00133970">
      <w:pPr>
        <w:pStyle w:val="a7"/>
      </w:pPr>
    </w:p>
    <w:p w:rsidR="00CE44C1" w:rsidRPr="00133970" w:rsidRDefault="00CE44C1" w:rsidP="00133970">
      <w:pPr>
        <w:pStyle w:val="a7"/>
      </w:pPr>
      <w:r w:rsidRPr="00133970">
        <w:t>2. Отличие решения от определения и судебного приказа</w:t>
      </w:r>
    </w:p>
    <w:p w:rsidR="00243E3A" w:rsidRPr="00133970" w:rsidRDefault="00243E3A" w:rsidP="00133970">
      <w:pPr>
        <w:pStyle w:val="a7"/>
      </w:pPr>
    </w:p>
    <w:p w:rsidR="006A7365" w:rsidRPr="00133970" w:rsidRDefault="006A7365" w:rsidP="00133970">
      <w:pPr>
        <w:pStyle w:val="a7"/>
      </w:pPr>
      <w:r w:rsidRPr="00133970">
        <w:t>Как уже отмечалось выше, определение суда первой инстанции - это постановление суда первой инстанции или судьи, которым дело не разрешается по существу. Определением разрешаются процессуальные вопросы, возникающие на различных стадиях гражданского судопроизводства: определение о подготовке дела, определение о судебном поручении, определение о приостановлении производства по делу, определение об отложении разбирательства дела и проч. Как правило, определением не завершается судебное разбирательство, за исключением вынесения определения о прекращении производства по делу и определения об оставлении заявления без рассмотрения. Оба случая вынесения определения имеют место при окончании судебного разбирательства, но без принятия судебного решения, так как в этих случаях процесс заканчивается без разрешения дела по существу, следовательно, нет и оснований для вынесения судебного решения.</w:t>
      </w:r>
    </w:p>
    <w:p w:rsidR="006A7365" w:rsidRPr="00133970" w:rsidRDefault="006A7365" w:rsidP="00133970">
      <w:pPr>
        <w:pStyle w:val="a7"/>
      </w:pPr>
      <w:r w:rsidRPr="00133970">
        <w:t>Судебные постановления суда первой инстанции, которыми дело не разрешается по существу, выносятся в форме определений суда. Определения суда выносятся в совещательной комнате в порядке, предусмотренном частью первой статьи 15 настоящего Кодекса.</w:t>
      </w:r>
    </w:p>
    <w:p w:rsidR="006A7365" w:rsidRPr="00133970" w:rsidRDefault="006A7365" w:rsidP="00133970">
      <w:pPr>
        <w:pStyle w:val="a7"/>
      </w:pPr>
      <w:r w:rsidRPr="00133970">
        <w:t>При разрешении несложных вопросов суд или судья может выносить определения, не удаляясь в совещательную комнату. Такие определения заносятся в протокол судебного заседания. Определения суда оглашаются немедленно после их вынесения.</w:t>
      </w:r>
    </w:p>
    <w:p w:rsidR="006A7365" w:rsidRPr="00133970" w:rsidRDefault="006A7365" w:rsidP="00133970">
      <w:pPr>
        <w:pStyle w:val="a7"/>
      </w:pPr>
      <w:r w:rsidRPr="00133970">
        <w:t>Особенностью определений суда является то, что они не разрешают спор по существу и не предусматривают материальных прав и обязанностей участников спора. Определением разрешаются процессуальные вопросы, хотя в некоторых случаях определения предусматривают материальные права и обязанности. Так, в соответствии со ст. 108 СК РФ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 В этих случаях выносится определение суда.</w:t>
      </w:r>
    </w:p>
    <w:p w:rsidR="006A7365" w:rsidRPr="00133970" w:rsidRDefault="006A7365" w:rsidP="00133970">
      <w:pPr>
        <w:pStyle w:val="a7"/>
      </w:pPr>
      <w:r w:rsidRPr="00133970">
        <w:t>Определения выносятся во всех стадиях гражданского процесса, начиная с принятия заявления (отказа в принятии, возвращения заявления) и заканчивая прекращением производства по делу, оставлением заявления без рассмотрения и др. В отличие от решения суда, которое выносится в качестве единственного судебного постановления в ходе рассмотрения спора, определений может быть несколько.</w:t>
      </w:r>
    </w:p>
    <w:p w:rsidR="006A7365" w:rsidRPr="00133970" w:rsidRDefault="006A7365" w:rsidP="00133970">
      <w:pPr>
        <w:pStyle w:val="a7"/>
      </w:pPr>
      <w:r w:rsidRPr="00133970">
        <w:t>По общему правилу определения выносятся в совещательной комнате независимо от того, единолично или коллегиально рассматривается дело. Для вынесения определения объявляется перерыв. Это положение касается тех определений, которые выносятся в ходе разбирательства дела. На определения, выносимые на стадии возбуждения дела, на подготовительной стадии, данное положение не распространяется. Закон не определяет, какие именно определения могут быть вынесены в зале судебного заседания без удаления в совещательную комнату.</w:t>
      </w:r>
    </w:p>
    <w:p w:rsidR="006A7365" w:rsidRPr="00133970" w:rsidRDefault="006A7365" w:rsidP="00133970">
      <w:pPr>
        <w:pStyle w:val="a7"/>
      </w:pPr>
      <w:r w:rsidRPr="00133970">
        <w:t>Определения, выносимые в заключительной стадии судебного разбирательства, в том числе определения, препятствующие возбуждению дела или его дальнейшему движению, имеют весьма важное процессуальное значение и не могут рассматриваться как определения по "несложным вопросам", в связи с чем их вынесение требует удаления суда в совещательную комнату.</w:t>
      </w:r>
    </w:p>
    <w:p w:rsidR="006A7365" w:rsidRPr="00133970" w:rsidRDefault="006A7365" w:rsidP="00133970">
      <w:pPr>
        <w:pStyle w:val="a7"/>
      </w:pPr>
      <w:r w:rsidRPr="00133970">
        <w:t>В большинстве случаев определения выносятся судьей единолично, за исключением тех дел, которые в соответствии с федеральным законом подлежат рассмотрению коллегиально. В суде кассационной и надзорной инстанций определения в процессе рассмотрения дел выносятся коллегиальным составом.</w:t>
      </w:r>
    </w:p>
    <w:p w:rsidR="006A7365" w:rsidRPr="00133970" w:rsidRDefault="006A7365" w:rsidP="00133970">
      <w:pPr>
        <w:pStyle w:val="a7"/>
      </w:pPr>
      <w:r w:rsidRPr="00133970">
        <w:t>Определения выносятся в виде отдельного письменного документа. Определения, выносимые в ходе судебного разбирательства по несложным вопросам без удаления в совещательную комнату, заносятся в протокол.</w:t>
      </w:r>
    </w:p>
    <w:p w:rsidR="00133970" w:rsidRPr="00133970" w:rsidRDefault="006A7365" w:rsidP="00133970">
      <w:pPr>
        <w:pStyle w:val="a7"/>
      </w:pPr>
      <w:r w:rsidRPr="00133970">
        <w:t>В случае возникновения разногласий между участниками процесса при разрешении какого-либо вопроса в ходе вынесения определения либо в случаях, когда определение может быть обжаловано в соответствии со ст. 331, 371 ГПК РФ, оно должно быть вынесено в совещательной комнате в виде отдельного документа. Когда необходимо вынесение мотивированного определения, суд также должен его вынести в совещательной комнате. Так, в соответствии с п. 10 Постановления Пленума Верховного Суда РФ от 5 ноября 1998 г. N 15 "О применении судами законодательства при рассмотрении дел о расторжении брака" по делам о расторжении брака в случаях, когда один из супругов не согласен на прекращение брака, суд в соответствии с п. 2 ст. 22 СК РФ вправе отложить разбирательство дела, назначив супругам срок для примирения в пределах трех месяцев. В зависимости от обстоятельств дела суд вправе по просьбе супруга или по собственной инициативе откладывать разбирательство дела несколько раз, с тем, однако, чтобы в общей сложности период времени, предоставляемый супругам для примирения, не превышал установленный законом трехмесячный срок. Срок, назначенный для примирения, может быть сокращен, если об этом просят стороны, а причины, указанные ими, будут признаны судом уважительными. В этих случаях должно быть вынесено мотивированное определение. Определение суда об отложении разбирательства дела для примирения супругов не может быть обжаловано в кассационном порядке, т.к. оно не препятствует дальнейшему движению дела.</w:t>
      </w:r>
    </w:p>
    <w:p w:rsidR="006A7365" w:rsidRPr="00133970" w:rsidRDefault="006A7365" w:rsidP="00133970">
      <w:pPr>
        <w:pStyle w:val="a7"/>
      </w:pPr>
      <w:r w:rsidRPr="00133970">
        <w:t>Судебный приказ - это постановление судьи первой инстанции, вынесенное по заявлению о взыскании денежных сумм или об истребовании движимого имущества от должника по требованиям, указанным в ГПК. С одной стороны, судебный приказ близок по своей сути судебному решению, ибо и в том и в другом случае ликвидируется существующий спор. После вынесения судебного решения и судебного приказа возможно их принудительное исполнение. Однако, с другой стороны, между названными актами существуют серьезные различия. Вынесению судебного приказа не предшествует рассмотрение дела по существу, судья выносит приказ на основе изучения письменных документов. По этой причине приказное производство получило название "бесспорного". Содержание судебного приказа также отличается от содержания решения.</w:t>
      </w:r>
    </w:p>
    <w:p w:rsidR="00133970" w:rsidRPr="00133970" w:rsidRDefault="006A7365" w:rsidP="00133970">
      <w:pPr>
        <w:pStyle w:val="a7"/>
      </w:pPr>
      <w:r w:rsidRPr="00133970">
        <w:t>Приказное производство в российском гражданском процессе представляет собой упрощенное и сокращенное по сравнению с исковым, альтернативное исковому, основанное на письменных доказательствах производство в суде первой инстанции с целью обеспечения возможности принудительного исполнения обязательства в сокращенные по сравнению с исковым производством сроки.</w:t>
      </w:r>
    </w:p>
    <w:p w:rsidR="00133970" w:rsidRPr="00133970" w:rsidRDefault="006A7365" w:rsidP="00133970">
      <w:pPr>
        <w:pStyle w:val="a7"/>
      </w:pPr>
      <w:r w:rsidRPr="00133970">
        <w:t>Приказное производство - это специфическая форма защиты прав взыскателя с помощью письменных доказательств против стороны-должника, не выполняющей свои обязательства. Важным условием приказного производства является особый характер требований взыскателя, направленных на истребование только денег или движимого имущества. В отношении недвижимого имущества судебный приказ не выносится.</w:t>
      </w:r>
    </w:p>
    <w:p w:rsidR="00133970" w:rsidRPr="00133970" w:rsidRDefault="006A7365" w:rsidP="00133970">
      <w:pPr>
        <w:pStyle w:val="a7"/>
      </w:pPr>
      <w:r w:rsidRPr="00133970">
        <w:t>Истец имеет право выбора между исковым и приказным производством и не может быть принужден к подаче заявления именно о вынесении судебного приказа.</w:t>
      </w:r>
    </w:p>
    <w:p w:rsidR="006A7365" w:rsidRPr="00133970" w:rsidRDefault="006A7365" w:rsidP="00133970">
      <w:pPr>
        <w:pStyle w:val="a7"/>
      </w:pPr>
      <w:r w:rsidRPr="00133970">
        <w:t>Судебный приказ имеет силу не только решения суда, но и исполнительного листа. В отношении судебного приказа применяются все правила исполнительного производства, относящиеся к исполнительному листу, а именно порядок соблюдения сроков предъявления исполнительных документов к исполнению, возбуждения, приостановления, прекращения исполнительного производства и т.д.</w:t>
      </w:r>
    </w:p>
    <w:p w:rsidR="0023428C" w:rsidRDefault="0023428C" w:rsidP="00133970">
      <w:pPr>
        <w:pStyle w:val="a7"/>
      </w:pPr>
    </w:p>
    <w:p w:rsidR="006A7365" w:rsidRDefault="0023428C" w:rsidP="00133970">
      <w:pPr>
        <w:pStyle w:val="a7"/>
      </w:pPr>
      <w:r>
        <w:t>3. Содержание решения суда</w:t>
      </w:r>
    </w:p>
    <w:p w:rsidR="0023428C" w:rsidRDefault="0023428C" w:rsidP="00133970">
      <w:pPr>
        <w:pStyle w:val="a7"/>
      </w:pPr>
    </w:p>
    <w:p w:rsidR="006A7365" w:rsidRPr="00133970" w:rsidRDefault="006A7365" w:rsidP="00133970">
      <w:pPr>
        <w:pStyle w:val="a7"/>
      </w:pPr>
      <w:r w:rsidRPr="00133970">
        <w:t>В соответствии с законом решение суда излагается в письменном виде председательствующим или одним из судей, если дело рассматривалось коллегиально. При этом каждый из судей имеет право на особое мнение. В связи с тем</w:t>
      </w:r>
      <w:r w:rsidR="00501C92" w:rsidRPr="00133970">
        <w:t>,</w:t>
      </w:r>
      <w:r w:rsidRPr="00133970">
        <w:t xml:space="preserve"> что судебное решение - важнейший акт правосудия, закон предписывает соблюдение специальных требований к его содержанию и изложению. Оно должно содержать четкие, грамотные, юридически правильные формулировки и не допускать в тексте неясных, сложных выражений, суждений или оборотов, затрудняющих правильное его восприятие.</w:t>
      </w:r>
    </w:p>
    <w:p w:rsidR="006A7365" w:rsidRPr="00133970" w:rsidRDefault="006A7365" w:rsidP="00133970">
      <w:pPr>
        <w:pStyle w:val="a7"/>
      </w:pPr>
      <w:r w:rsidRPr="00133970">
        <w:t>Структура и содержание судебного решения достаточно четко регламентируются законом. Статья 198 ГПК указывает на те реквизиты и сведения, которые должны присутствовать в тексте решения.</w:t>
      </w:r>
    </w:p>
    <w:p w:rsidR="006A7365" w:rsidRPr="00133970" w:rsidRDefault="006A7365" w:rsidP="00133970">
      <w:pPr>
        <w:pStyle w:val="a7"/>
      </w:pPr>
      <w:r w:rsidRPr="00133970">
        <w:t>Судебное решение состоит из четырех частей, изложенных в строгой последовательности: вводной, описательной, мотивировочной и резолютивной.</w:t>
      </w:r>
    </w:p>
    <w:p w:rsidR="006A7365" w:rsidRPr="00133970" w:rsidRDefault="006A7365" w:rsidP="00133970">
      <w:pPr>
        <w:pStyle w:val="a7"/>
      </w:pPr>
      <w:r w:rsidRPr="00133970">
        <w:t>В вводной части судебного решения указывается время вынесения решения, т.е. тот день, когда решение было подписано. При вынесении резолютивной части решения (ст. 199 ГПК) днем вынесения решения, которому впоследствии была придана окончательная форма, считается день подписания его резолютивной части. Место вынесения решения суда определяется местом проведения судебного заседания. Далее в тексте вводной части следует наименование суда, вынесшего решение, его состав (фамилии и инициалы судей), данные о секретаре, прокуроре, если он участвовал в процессе, о представителях сторон (адвокатах). Указывается дело, которое рассматривалось в судебном заседании, а также лица, чей спор судом был разрешен. Если иск был предъявлен прокурором или иным органом, которому предоставлено право на возбуждение гражданского дела в интересах других лиц, то указываются лица, в чьих интересах предъявлен иск. При участии в деле третьих лиц в текст решения вносятся сведения о них.</w:t>
      </w:r>
    </w:p>
    <w:p w:rsidR="006A7365" w:rsidRPr="00133970" w:rsidRDefault="006A7365" w:rsidP="00133970">
      <w:pPr>
        <w:pStyle w:val="a7"/>
      </w:pPr>
      <w:r w:rsidRPr="00133970">
        <w:t>Если решение является заочным, то об этом указывается в его вводной части.</w:t>
      </w:r>
    </w:p>
    <w:p w:rsidR="006A7365" w:rsidRPr="00133970" w:rsidRDefault="006A7365" w:rsidP="00133970">
      <w:pPr>
        <w:pStyle w:val="a7"/>
      </w:pPr>
      <w:r w:rsidRPr="00133970">
        <w:t>Описательная часть судебного решения должна содержать изложение исковых требований, а также обстоятельств, подтверждающих эти требования. В ней отражается позиция ответчика. При возражении с его стороны кратко излагаются мотивы непризнания иска. Если истец изменил предмет или основания иска, увеличил или уменьшил размер исковых требований, об этом также указывается в описательной части решения. Аналогичные требования предъявляются и к описанию встречного иска, если он был предъявлен и принят судом к рассмотрению в данном судебном заседании.</w:t>
      </w:r>
    </w:p>
    <w:p w:rsidR="006A7365" w:rsidRPr="00133970" w:rsidRDefault="006A7365" w:rsidP="00133970">
      <w:pPr>
        <w:pStyle w:val="a7"/>
      </w:pPr>
      <w:r w:rsidRPr="00133970">
        <w:t>Обстоятельства, приведенные сторонами и другими лицами, участвующими в деле, в подтверждение своих требований и возражений, а также в обоснование высказанной ими позиции по делу, излагаются в том виде, как они представлялись в судебном заседании и отражены в протоколе судебного заседания либо в направленном в суд письменном заявлении.</w:t>
      </w:r>
    </w:p>
    <w:p w:rsidR="006A7365" w:rsidRPr="00133970" w:rsidRDefault="006A7365" w:rsidP="00133970">
      <w:pPr>
        <w:pStyle w:val="a7"/>
      </w:pPr>
      <w:r w:rsidRPr="00133970">
        <w:t>Мотивировочная часть судебного решения должна содержать фактическое и правовое обоснование выводов суда по делу. В ней указываются обстоятельства дела, установленные судом, доказательства, на которых основаны его выводы, и доводы, по которым суд отвергает те или иные доказательства, а также закон, которым руководствовался суд при вынесении решения. Фактическое основание решения составляет суждение суда о фактах, положенных в основу иска, и возражения на иск. Здесь же суд указывает, почему он считает те или иные обстоятельства дела установленными и в силу чего он пришел к определенному выводу относительно взаимоотношений сторон.</w:t>
      </w:r>
    </w:p>
    <w:p w:rsidR="006A7365" w:rsidRPr="00133970" w:rsidRDefault="006A7365" w:rsidP="00133970">
      <w:pPr>
        <w:pStyle w:val="a7"/>
      </w:pPr>
      <w:r w:rsidRPr="00133970">
        <w:t>В решении помимо фактического приводится и правовое его основание. Правовое основание решения означает, что, установив фактические обстоятельства по делу, суд дает юридическую квалификацию взаимоотношениям сторон с указанием соответствующего закона, регулирующего спорное правоотношение. В первую очередь суд обязан указать конкретную норму материального права (гражданского, семейного, трудового, жилищного, земельного и т.д.), а затем сослаться на соответствующие нормы процессуального права.</w:t>
      </w:r>
    </w:p>
    <w:p w:rsidR="006A7365" w:rsidRPr="00133970" w:rsidRDefault="006A7365" w:rsidP="00133970">
      <w:pPr>
        <w:pStyle w:val="a7"/>
      </w:pPr>
      <w:r w:rsidRPr="00133970">
        <w:t>В необходимых случаях с целью толкования закона и обоснования его применения к данному правоотношению в мотивировочной части приводятся разъяснения постановлений Пленума Верховного Суда Российской Федерации, а также содержание решения Конституционного Суда Российской Федерации, принятого по запросу о проверке конституционности подлежащего применению при рассмотрении конкретного дела законодательного акта.</w:t>
      </w:r>
    </w:p>
    <w:p w:rsidR="006A7365" w:rsidRPr="00133970" w:rsidRDefault="006A7365" w:rsidP="00133970">
      <w:pPr>
        <w:pStyle w:val="a7"/>
      </w:pPr>
      <w:r w:rsidRPr="00133970">
        <w:t>В мотивировочной части решения может содержаться ссылка на постановления Европейского Суда по правам человека, в которых дано толкование положений Конвенции о защите прав человека и основных свобод, подлежащих применению в данном деле.</w:t>
      </w:r>
    </w:p>
    <w:p w:rsidR="006A7365" w:rsidRPr="00133970" w:rsidRDefault="006A7365" w:rsidP="00133970">
      <w:pPr>
        <w:pStyle w:val="a7"/>
      </w:pPr>
      <w:r w:rsidRPr="00133970">
        <w:t>Следует отметить, что закон не всегда требует подробного изложения мотивировочной части решения. Так, согласно ч. 4 ст. 198 ГПК в случае признания иска ответчиком в мотивировочной части может быть указано лишь на признание иска и принятие его судом. В соответствии со ст. 23 Семейного кодекса Российской Федерации при наличии взаимного согласия на расторжение брака супругов, имеющих общих несовершеннолетних детей, а также супругов, один из которых, несмотря на отсутствие у него возражений, уклоняется от расторжения брака в органах записи актов гражданского состояния, суд расторгает брак без выяснения мотивов развода. В связи с этим решение по делу о расторжении брака может состоять из вводной и резолютивной частей.</w:t>
      </w:r>
    </w:p>
    <w:p w:rsidR="006A7365" w:rsidRPr="00133970" w:rsidRDefault="006A7365" w:rsidP="00133970">
      <w:pPr>
        <w:pStyle w:val="a7"/>
      </w:pPr>
      <w:r w:rsidRPr="00133970">
        <w:t>Резолютивная часть решения имеет важное значение, поскольку в ней в концентрированном и окончательном виде представлены итоги судебного разбирательства, а именно вывод об удовлетворении иска или об отказе в иске полностью либо в части. Текст резолютивной части решения должен отличаться лаконичностью, четкостью и императивностью формы, с учетом того что он вносится в исполнительный лист, если решение требует исполнения.</w:t>
      </w:r>
    </w:p>
    <w:p w:rsidR="006A7365" w:rsidRPr="00133970" w:rsidRDefault="006A7365" w:rsidP="00133970">
      <w:pPr>
        <w:pStyle w:val="a7"/>
      </w:pPr>
      <w:r w:rsidRPr="00133970">
        <w:t>В связи с тем что в резолютивной части решения содержатся исчерпывающие выводы, которые логически вытекают из обстоятельств, указанных в мотивировочной части, в ней должно быть четко сформулировано: что именно суд постановил по каждому заявленному требованию в отдельности и по встречному иску, за какой из сторон признано оспариваемое право, какие действия и в чью пользу надлежит совершить обязанному к этому лицу. При отказе в удовлетворении исковых требований указывается, кому и в отношении чего отказано судебным решением.</w:t>
      </w:r>
    </w:p>
    <w:p w:rsidR="006A7365" w:rsidRPr="00133970" w:rsidRDefault="006A7365" w:rsidP="00133970">
      <w:pPr>
        <w:pStyle w:val="a7"/>
      </w:pPr>
      <w:r w:rsidRPr="00133970">
        <w:t>В резолютивной части решения содержится и ответ на вопрос относительно судебных расходов, т.е. с кого, в каком размере они взыскиваются, кто освобождается от их уплаты, каким образом они подлежат распределению между сторонами.</w:t>
      </w:r>
    </w:p>
    <w:p w:rsidR="006A7365" w:rsidRPr="00133970" w:rsidRDefault="006A7365" w:rsidP="00133970">
      <w:pPr>
        <w:pStyle w:val="a7"/>
      </w:pPr>
      <w:r w:rsidRPr="00133970">
        <w:t>Разъяснение председательствующим в судебном заседании при объявлении решения порядка и сроков его обжалования (ст. 193 ГПК) не освобождает суд от обязанности указать на это в резолютивной части.</w:t>
      </w:r>
    </w:p>
    <w:p w:rsidR="006A7365" w:rsidRPr="00133970" w:rsidRDefault="006A7365" w:rsidP="00133970">
      <w:pPr>
        <w:pStyle w:val="a7"/>
      </w:pPr>
      <w:r w:rsidRPr="00133970">
        <w:t>В случае, когда суд устанавливает определенный порядок и (или) сроки исполнения решения либо обращает решение к немедленному исполнению, а также принимает меры к обеспечению его исполнения, в резолютивной части отражаются все эти вопросы.</w:t>
      </w:r>
    </w:p>
    <w:p w:rsidR="006A7365" w:rsidRPr="00133970" w:rsidRDefault="006A7365" w:rsidP="00133970">
      <w:pPr>
        <w:pStyle w:val="a7"/>
      </w:pPr>
      <w:r w:rsidRPr="00133970">
        <w:t>Закон указывает на случаи немедленного исполнения решения суда (ст. ст. 211, 212 ГПК). Различаются два вида немедленного исполнения решения:</w:t>
      </w:r>
    </w:p>
    <w:p w:rsidR="006A7365" w:rsidRPr="00133970" w:rsidRDefault="006A7365" w:rsidP="00133970">
      <w:pPr>
        <w:pStyle w:val="a7"/>
      </w:pPr>
      <w:r w:rsidRPr="00133970">
        <w:t>- решения, требующие обязательного немедленного исполнения (эти случаи перечислены в ст. 211 ГПК и охватываются понятием "обязательное немедленное исполнение");</w:t>
      </w:r>
    </w:p>
    <w:p w:rsidR="006A7365" w:rsidRPr="00133970" w:rsidRDefault="006A7365" w:rsidP="00133970">
      <w:pPr>
        <w:pStyle w:val="a7"/>
      </w:pPr>
      <w:r w:rsidRPr="00133970">
        <w:t>- решения, подлежащие немедленному исполнению, исходя из конкретных обстоятельств дела, когда суд решает этот вопрос по своему усмотрению, но при наличии просьбы истца ("факультативное немедленное исполнение").</w:t>
      </w:r>
    </w:p>
    <w:p w:rsidR="006A7365" w:rsidRPr="00133970" w:rsidRDefault="006A7365" w:rsidP="00133970">
      <w:pPr>
        <w:pStyle w:val="a7"/>
      </w:pPr>
      <w:r w:rsidRPr="00133970">
        <w:t>При обращении решения к немедленному исполнению по основаниям, указанным в ст. 212 ГПК РФ, выводы суда о необходимости обращения решения к немедленному исполнению должны быть обоснованы достоверными и достаточными данными о наличии особых обстоятельств, вследствие которых замедление исполнения решения может привести к значительному ущербу для взыскателя или невозможности его исполнения.</w:t>
      </w:r>
    </w:p>
    <w:p w:rsidR="006A7365" w:rsidRPr="00133970" w:rsidRDefault="006A7365" w:rsidP="00133970">
      <w:pPr>
        <w:pStyle w:val="a7"/>
      </w:pPr>
      <w:r w:rsidRPr="00133970">
        <w:t>Обращая по просьбе истца решение к немедленному исполнению, суд вправе в необходимых случаях требовать от истца обеспечения поворота исполнения решения на случай его отмены.</w:t>
      </w:r>
    </w:p>
    <w:p w:rsidR="006A7365" w:rsidRPr="00133970" w:rsidRDefault="006A7365" w:rsidP="00133970">
      <w:pPr>
        <w:pStyle w:val="a7"/>
      </w:pPr>
      <w:r w:rsidRPr="00133970">
        <w:t>В силу ст. 194 ГПК в форме решения выносятся лишь те постановления суда первой инстанции, которыми дело разрешается по существу, а круг вопросов, составляющих содержание решения, определен ст. ст. 198, 205 - 207 ГПК. В связи с этим недопустимо включение в резолютивную часть решения выводов суда о той части исковых требований, по которым не выносится постановление по существу. Эти выводы излагаются в форме определений и должны выноситься отдельно от решений.</w:t>
      </w:r>
    </w:p>
    <w:p w:rsidR="0023428C" w:rsidRDefault="0023428C" w:rsidP="00133970">
      <w:pPr>
        <w:pStyle w:val="a7"/>
      </w:pPr>
    </w:p>
    <w:p w:rsidR="00B5397E" w:rsidRPr="00133970" w:rsidRDefault="00B5397E" w:rsidP="00133970">
      <w:pPr>
        <w:pStyle w:val="a7"/>
      </w:pPr>
      <w:r w:rsidRPr="00133970">
        <w:t>4. Требовани</w:t>
      </w:r>
      <w:r w:rsidR="0023428C">
        <w:t>я, предъявляемые к решению суда</w:t>
      </w:r>
    </w:p>
    <w:p w:rsidR="0023428C" w:rsidRDefault="0023428C" w:rsidP="00133970">
      <w:pPr>
        <w:pStyle w:val="a7"/>
      </w:pPr>
    </w:p>
    <w:p w:rsidR="00B5397E" w:rsidRPr="00133970" w:rsidRDefault="00B5397E" w:rsidP="00133970">
      <w:pPr>
        <w:pStyle w:val="a7"/>
      </w:pPr>
      <w:r w:rsidRPr="00133970">
        <w:t>Судебное решение должно отвечать целому ряду требований, важнейшими из которых являются законность и обоснованность (ст. 195 ГПК).</w:t>
      </w:r>
    </w:p>
    <w:p w:rsidR="00B5397E" w:rsidRPr="00133970" w:rsidRDefault="00B5397E" w:rsidP="00133970">
      <w:pPr>
        <w:pStyle w:val="a7"/>
      </w:pPr>
      <w:r w:rsidRPr="00133970">
        <w:t>В Постановлении Пленума Верховного Суда РФ от 19 декабря 2003 г. N 23 "О судебном решении" подчеркивается, что судебное решение является законным в том случае, когда оно вынесено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(ч. 1 ст. 1, ч. 3 ст. 11 ГПК РФ).</w:t>
      </w:r>
    </w:p>
    <w:p w:rsidR="00B5397E" w:rsidRPr="00133970" w:rsidRDefault="00B5397E" w:rsidP="00133970">
      <w:pPr>
        <w:pStyle w:val="a7"/>
      </w:pPr>
      <w:r w:rsidRPr="00133970">
        <w:t>Если имеются противоречия между нормами процессуального или материального права, подлежащими применению при рассмотрении и разрешении данного дела, то решение является законным в случае применения судом в соответствии с ч. 2 ст. 120 Конституции Российской Федерации, ч. 3 ст. 5 Федерального конституционного закона "О судебной системе Российской Федерации" и ч. 2 ст. 11 ГПК РФ нормы, имеющей наибольшую юридическую силу. При установлении противоречий между нормами права, подлежащими применению при рассмотрении и разрешении дела, судам также необходимо учитывать разъяснения Пленума Верховного Суда Российской Федерации, данные в Постановлениях от 31 октября 1995 г. N 8 "О некоторых вопросах применения судами Конституции Российской Федерации при осуществлении правосудия" и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 (п. 2 Постановления).</w:t>
      </w:r>
    </w:p>
    <w:p w:rsidR="00B5397E" w:rsidRPr="00133970" w:rsidRDefault="00B5397E" w:rsidP="00133970">
      <w:pPr>
        <w:pStyle w:val="a7"/>
      </w:pPr>
      <w:r w:rsidRPr="00133970">
        <w:t>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 ст. 55, 59 - 61, 67 ГПК РФ), а также тогда, когда оно содержит исчерпывающие выводы суда, вытекающие из установленных фактов (п. 3 Постановления).</w:t>
      </w:r>
    </w:p>
    <w:p w:rsidR="00B5397E" w:rsidRPr="00133970" w:rsidRDefault="00B5397E" w:rsidP="00133970">
      <w:pPr>
        <w:pStyle w:val="a7"/>
      </w:pPr>
      <w:r w:rsidRPr="00133970">
        <w:t>Решение суда не может быть признано законным, если:</w:t>
      </w:r>
    </w:p>
    <w:p w:rsidR="00B5397E" w:rsidRPr="00133970" w:rsidRDefault="00B5397E" w:rsidP="00133970">
      <w:pPr>
        <w:pStyle w:val="a7"/>
      </w:pPr>
      <w:r w:rsidRPr="00133970">
        <w:t>- суд применил закон, не подлежащий применению;</w:t>
      </w:r>
    </w:p>
    <w:p w:rsidR="00B5397E" w:rsidRPr="00133970" w:rsidRDefault="00B5397E" w:rsidP="00133970">
      <w:pPr>
        <w:pStyle w:val="a7"/>
      </w:pPr>
      <w:r w:rsidRPr="00133970">
        <w:t>- суд не применил закона, подлежащего применению;</w:t>
      </w:r>
    </w:p>
    <w:p w:rsidR="00B5397E" w:rsidRPr="00133970" w:rsidRDefault="00B5397E" w:rsidP="00133970">
      <w:pPr>
        <w:pStyle w:val="a7"/>
      </w:pPr>
      <w:r w:rsidRPr="00133970">
        <w:t>- суд неправильно истолковал закон.</w:t>
      </w:r>
    </w:p>
    <w:p w:rsidR="00B5397E" w:rsidRPr="00133970" w:rsidRDefault="00B5397E" w:rsidP="00133970">
      <w:pPr>
        <w:pStyle w:val="a7"/>
      </w:pPr>
      <w:r w:rsidRPr="00133970">
        <w:t>Разрешая спор на основании закона, утратившего силу либо находящегося в противоречии с Конституцией РФ, суд допускает ошибку, приводящую к вынесению незаконного решения.</w:t>
      </w:r>
    </w:p>
    <w:p w:rsidR="00133970" w:rsidRPr="00133970" w:rsidRDefault="00B5397E" w:rsidP="00133970">
      <w:pPr>
        <w:pStyle w:val="a7"/>
      </w:pPr>
      <w:r w:rsidRPr="00133970">
        <w:t>Неприменение надлежащего закона имеет место в тех случаях, когда суд в решении не сделал ссылку на норму материального права, подлежащую применению, и дело было разрешено в противоречии с законом или же решение обосновано актами, изданными ненадлежащими органами либо в ненадлежащем порядке, противоречащими нормативным актам более высокой юридической силы.</w:t>
      </w:r>
    </w:p>
    <w:p w:rsidR="00133970" w:rsidRPr="00133970" w:rsidRDefault="00B5397E" w:rsidP="00133970">
      <w:pPr>
        <w:pStyle w:val="a7"/>
      </w:pPr>
      <w:r w:rsidRPr="00133970">
        <w:t>Неприменение надлежащего закона встречается, когда суд неправильно определил правоотношения сторон и разрешил спор на основании закона, регулирующего иные правоотношения. Так, разрешая спор о разделе имущества лиц, состоящих в семейных отношениях без регистрации брака, суд руководствовался семейным законодательством, регулирующим вопросы общей совместной собственности супругов, в то время как должны быть применены нормы гражданского законодательства, относящиеся к общей долевой собственности.</w:t>
      </w:r>
    </w:p>
    <w:p w:rsidR="00B5397E" w:rsidRPr="00133970" w:rsidRDefault="00B5397E" w:rsidP="00133970">
      <w:pPr>
        <w:pStyle w:val="a7"/>
      </w:pPr>
      <w:r w:rsidRPr="00133970">
        <w:t>Обоснованным следует признать такое решение, когда выводы суда о фактических обстоятельствах дела соответствуют действительным взаимоотношениям сторон. Решение суда может считаться обоснованным в том случае, если:</w:t>
      </w:r>
    </w:p>
    <w:p w:rsidR="00B5397E" w:rsidRPr="00133970" w:rsidRDefault="00B5397E" w:rsidP="00133970">
      <w:pPr>
        <w:pStyle w:val="a7"/>
      </w:pPr>
      <w:r w:rsidRPr="00133970">
        <w:t>- суд полно определит круг искомых фактов, имеющих существенное значение для дела, и о наличии или отсутствии каждого из них в отдельности выскажет свое суждение в решении;</w:t>
      </w:r>
    </w:p>
    <w:p w:rsidR="00B5397E" w:rsidRPr="00133970" w:rsidRDefault="00B5397E" w:rsidP="00133970">
      <w:pPr>
        <w:pStyle w:val="a7"/>
      </w:pPr>
      <w:r w:rsidRPr="00133970">
        <w:t>- выводы суда о наличии или отсутствии существенных для разрешения дела юридических фактах будут основаны на доказательствах, исследованных в заседании суда.</w:t>
      </w:r>
    </w:p>
    <w:p w:rsidR="00B5397E" w:rsidRPr="00133970" w:rsidRDefault="00B5397E" w:rsidP="00133970">
      <w:pPr>
        <w:pStyle w:val="a7"/>
      </w:pPr>
      <w:r w:rsidRPr="00133970">
        <w:t>Суд не может руководствоваться теми данными, которые получены им вне судебного заседания. Эти сведения не могут иметь процессуального значения.</w:t>
      </w:r>
    </w:p>
    <w:p w:rsidR="00B5397E" w:rsidRPr="00133970" w:rsidRDefault="00B5397E" w:rsidP="00133970">
      <w:pPr>
        <w:pStyle w:val="a7"/>
      </w:pPr>
      <w:r w:rsidRPr="00133970">
        <w:t>В основу решения суда должен быть положен вывод, логически вытекающий из всех фактов, проверенных, исследованных и установленных в процессе рассмотрения дела по существу. Если суд, оценив доказательства, каждое в отдельности и все в совокупности, установит, что те или иные представленные материалы, показания свидетелей, другие доказательства не подтверждают обстоятельств, на которые стороны ссылались как на основание своих требований или возражений, он должен в решении убедительно мотивировать свой вывод об этом.</w:t>
      </w:r>
    </w:p>
    <w:p w:rsidR="00B5397E" w:rsidRPr="00133970" w:rsidRDefault="00B5397E" w:rsidP="00133970">
      <w:pPr>
        <w:pStyle w:val="a7"/>
      </w:pPr>
      <w:r w:rsidRPr="00133970">
        <w:t>Помимо требований законности и обоснованности судебного решения к нему предъявляются и иные требования, также имеющие важное значение: определенность, безусловность, полнота.</w:t>
      </w:r>
    </w:p>
    <w:p w:rsidR="00B5397E" w:rsidRPr="00133970" w:rsidRDefault="00B5397E" w:rsidP="00133970">
      <w:pPr>
        <w:pStyle w:val="a7"/>
      </w:pPr>
      <w:r w:rsidRPr="00133970">
        <w:t>Определенность решения означает, что в нем должен быть четко решен вопрос относительно содержания прав и обязанностей сторон в связи с тем спорным материальным правоотношением, которое служит предметом рассмотрения суда. Решение суда должно содержать ответ, кому принадлежат права, на ком лежат обязанности, каково их конкретное содержание. Данное требование, будучи соблюденным судом, влечет за собой реальность исполнения судебного решения.</w:t>
      </w:r>
    </w:p>
    <w:p w:rsidR="00B5397E" w:rsidRPr="00133970" w:rsidRDefault="00B5397E" w:rsidP="00133970">
      <w:pPr>
        <w:pStyle w:val="a7"/>
      </w:pPr>
      <w:r w:rsidRPr="00133970">
        <w:t>Требование определенности судебного решения тесно связано с тем, что нельзя принимать альтернативные решения. Допустимо, однако, вынесение так называемых факультативных решений, когда суд предусматривает возможность замены одного присуждения другим на тот случай, когда может быть невозможным исполнение первого (ст. 205 ГПК).</w:t>
      </w:r>
    </w:p>
    <w:p w:rsidR="00B5397E" w:rsidRPr="00133970" w:rsidRDefault="00B5397E" w:rsidP="00133970">
      <w:pPr>
        <w:pStyle w:val="a7"/>
      </w:pPr>
      <w:r w:rsidRPr="00133970">
        <w:t>Безусловность решения означает, что в его резолютивной части не должно содержаться указаний на возможность исполнения судебного решения в зависимости от наступления каких-либо условий.</w:t>
      </w:r>
    </w:p>
    <w:p w:rsidR="0023428C" w:rsidRDefault="0023428C" w:rsidP="00133970">
      <w:pPr>
        <w:pStyle w:val="a7"/>
      </w:pPr>
    </w:p>
    <w:p w:rsidR="00E53030" w:rsidRPr="00133970" w:rsidRDefault="00E53030" w:rsidP="00133970">
      <w:pPr>
        <w:pStyle w:val="a7"/>
      </w:pPr>
      <w:r w:rsidRPr="00133970">
        <w:t xml:space="preserve">5. Законная </w:t>
      </w:r>
      <w:r w:rsidR="0023428C">
        <w:t>сила решения и определения суда</w:t>
      </w:r>
    </w:p>
    <w:p w:rsidR="0023428C" w:rsidRDefault="0023428C" w:rsidP="00133970">
      <w:pPr>
        <w:pStyle w:val="a7"/>
      </w:pPr>
    </w:p>
    <w:p w:rsidR="00E53030" w:rsidRPr="00133970" w:rsidRDefault="00E53030" w:rsidP="00133970">
      <w:pPr>
        <w:pStyle w:val="a7"/>
      </w:pPr>
      <w:r w:rsidRPr="00133970">
        <w:t>Законная сила судебного решения</w:t>
      </w:r>
      <w:r w:rsidR="00FE3515" w:rsidRPr="00133970">
        <w:t xml:space="preserve"> (определения)</w:t>
      </w:r>
      <w:r w:rsidRPr="00133970">
        <w:t xml:space="preserve"> есть его правовое действие, проявляющееся в том, что наличие или отсутствие прав и лежащих в их основе фактов устанавливается окончательно, а также в том, что установленные решением суда права подлежат беспрекословному осуществлению по требованию управомоченных лиц. В связи с этим весьма важно определить тот момент, с которым связывается вступление решения в законную силу.</w:t>
      </w:r>
    </w:p>
    <w:p w:rsidR="00E53030" w:rsidRPr="00133970" w:rsidRDefault="00E53030" w:rsidP="00133970">
      <w:pPr>
        <w:pStyle w:val="a7"/>
      </w:pPr>
      <w:r w:rsidRPr="00133970">
        <w:t>Согласно ст. 209 ГПК решение вступает в законную силу по истечении срока на апелляционное или кассационное обжалование и опротестование, если оно не было обжаловано. В случае подачи апелляционной жалобы решение мирового судьи вступает в законную силу после рассмотрения районным судом этой жалобы, если обжалуемое решение не отменено. Если решением районного суда отменено или изменено решение мирового судьи и принято новое решение, то оно вступает в законную силу немедленно. В случае подачи кассационной жалобы решение суда, если оно не отменено, вступает в законную силу после рассмотрения дела судом кассационной инстанции.</w:t>
      </w:r>
    </w:p>
    <w:p w:rsidR="00E53030" w:rsidRPr="00133970" w:rsidRDefault="00E53030" w:rsidP="00133970">
      <w:pPr>
        <w:pStyle w:val="a7"/>
      </w:pPr>
      <w:r w:rsidRPr="00133970">
        <w:t>Законная сила решения проявляется в ряде правовых свойств.</w:t>
      </w:r>
    </w:p>
    <w:p w:rsidR="00133970" w:rsidRPr="00133970" w:rsidRDefault="00E53030" w:rsidP="00133970">
      <w:pPr>
        <w:pStyle w:val="a7"/>
      </w:pPr>
      <w:r w:rsidRPr="00133970">
        <w:t>Первое из них - свойство неопровержимости, заключающееся в недопустимости кассационного обжалования и опротестования вступившего в законную силу решения. Следовательно, суд первой инстанции не вправе принимать жалобы и кассационные протесты на такое решение, а суд второй инстанции - проверять их законность и обоснованность. Пересмотр вступившего в законную силу решения возможен</w:t>
      </w:r>
      <w:r w:rsidR="00D5566C" w:rsidRPr="00133970">
        <w:t xml:space="preserve"> только</w:t>
      </w:r>
      <w:r w:rsidRPr="00133970">
        <w:t xml:space="preserve"> в порядке надзора или по вновь открывшимся обстоятельствам.</w:t>
      </w:r>
      <w:r w:rsidR="00D5566C" w:rsidRPr="00133970">
        <w:t xml:space="preserve"> За исключением случаев когда </w:t>
      </w:r>
      <w:r w:rsidRPr="00133970">
        <w:t>кассационная жалоба, представление прокурора, поданные в установленный срок или после восстановления пропущенного срока, поступят в суд кассационной инстанции после рассмотрения дела по другим жалобам, суд обязан принять такую жалобу, представление к своему производству (ч. 1 ст. 370 ГПК).</w:t>
      </w:r>
    </w:p>
    <w:p w:rsidR="00E53030" w:rsidRPr="00133970" w:rsidRDefault="00E53030" w:rsidP="00133970">
      <w:pPr>
        <w:pStyle w:val="a7"/>
      </w:pPr>
      <w:r w:rsidRPr="00133970">
        <w:t>Следующее свойство решения, вступившего в законную силу, - его исключительность. Под исключительностью понимается недопустимость возбуждения, разбирательства и разрешения судом дела по вторичному заявленному иску, тождественному с первоначальным, спор по которому уже разрешен вступившим в законную силу решением.</w:t>
      </w:r>
      <w:r w:rsidR="00D5566C" w:rsidRPr="00133970">
        <w:t xml:space="preserve"> Это </w:t>
      </w:r>
      <w:r w:rsidRPr="00133970">
        <w:t xml:space="preserve">положение </w:t>
      </w:r>
      <w:r w:rsidR="00D5566C" w:rsidRPr="00133970">
        <w:t>закреплено</w:t>
      </w:r>
      <w:r w:rsidRPr="00133970">
        <w:t xml:space="preserve"> в ч. 2 ст. 209 ГПК, согласно которой после вступления в законную силу решения суда стороны, другие лица, участвующие в деле, их правопреемники не могут вновь заявлять в суде те же исковые требования, на том же основании.</w:t>
      </w:r>
    </w:p>
    <w:p w:rsidR="00E53030" w:rsidRPr="00133970" w:rsidRDefault="00E53030" w:rsidP="00133970">
      <w:pPr>
        <w:pStyle w:val="a7"/>
      </w:pPr>
      <w:r w:rsidRPr="00133970">
        <w:t>Предъявление и рассмотрение тождественного иска недопустимо и в случае, если имеется вступившее в законную силу определение суда о прекращении производства по делу в связи с отказом от иска или утверждением мирового соглашения.</w:t>
      </w:r>
    </w:p>
    <w:p w:rsidR="00E53030" w:rsidRPr="00133970" w:rsidRDefault="00E53030" w:rsidP="00133970">
      <w:pPr>
        <w:pStyle w:val="a7"/>
      </w:pPr>
      <w:r w:rsidRPr="00133970">
        <w:t>Повторное обращение в суд не допускается и в случаях прекращения производства по делу по иным, перечисленным в ст. 220 ГПК основаниям.</w:t>
      </w:r>
    </w:p>
    <w:p w:rsidR="00E53030" w:rsidRPr="00133970" w:rsidRDefault="00E53030" w:rsidP="00133970">
      <w:pPr>
        <w:pStyle w:val="a7"/>
      </w:pPr>
      <w:r w:rsidRPr="00133970">
        <w:t>Весьма существенным является такое свойство, как обязательность. Под обязательностью судебного решения следует понимать такое его качество, в силу которого государственные органы, органы местного самоуправления, организации, должностные лица, граждане обязаны в своей деятельности считаться с судебным решением, не вправе отменять и изменять его, вынести по вопросу, разрешенному судом, новое решение. Они обязаны содействовать исполнению вступившего в законную силу решения и не вправе в своих действиях исходить из предположения о том, что решение, вступившее в законную силу, неправильно. Компетентные государственные органы и должностные лица обязаны совершать необходимые действия по оформлению и регистрации прав, установленных вступившим в законную силу решением.</w:t>
      </w:r>
    </w:p>
    <w:p w:rsidR="00E53030" w:rsidRPr="00133970" w:rsidRDefault="00E53030" w:rsidP="00133970">
      <w:pPr>
        <w:pStyle w:val="a7"/>
      </w:pPr>
      <w:r w:rsidRPr="00133970">
        <w:t>Обязательность решения (определения) не лишает права заинтересованных лиц, не участвующих в деле, обратиться в суд, если принятым судебным постановлением нарушаются их права и законные интересы.</w:t>
      </w:r>
    </w:p>
    <w:p w:rsidR="00E53030" w:rsidRPr="00133970" w:rsidRDefault="00E53030" w:rsidP="00133970">
      <w:pPr>
        <w:pStyle w:val="a7"/>
      </w:pPr>
      <w:r w:rsidRPr="00133970">
        <w:t>Однако здесь следует оговориться, что после вступления в законную силу решения суда по делу, возникающему из публичных правовых отношений, помимо лиц, участвующих в деле, не могут заявить в суд те же требования и по тем же основаниям и иные лица, которые участия в этом деле не принимали (ст. 250 ГПК).</w:t>
      </w:r>
    </w:p>
    <w:p w:rsidR="00E53030" w:rsidRPr="00133970" w:rsidRDefault="00E53030" w:rsidP="00133970">
      <w:pPr>
        <w:pStyle w:val="a7"/>
      </w:pPr>
      <w:r w:rsidRPr="00133970">
        <w:t>Указанное положение об обязательности судебного решения, вступившего в законную силу, применяется в сочетании с таким свойством вступившего в законную силу судебного решения, как преюдициальность (предрешимость).</w:t>
      </w:r>
    </w:p>
    <w:p w:rsidR="00E53030" w:rsidRPr="00133970" w:rsidRDefault="00E53030" w:rsidP="00133970">
      <w:pPr>
        <w:pStyle w:val="a7"/>
      </w:pPr>
      <w:r w:rsidRPr="00133970">
        <w:t>В силу этого свойства 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установленные судом и зафиксированные в решении, не могут подвергаться сомнению и вторичному исследованию при рассмотрении другого дела, в котором участвуют те же лица.</w:t>
      </w:r>
    </w:p>
    <w:p w:rsidR="00E53030" w:rsidRPr="00133970" w:rsidRDefault="00E53030" w:rsidP="00133970">
      <w:pPr>
        <w:pStyle w:val="a7"/>
      </w:pPr>
      <w:r w:rsidRPr="00133970">
        <w:t>Для лиц, не участвовавших в предыдущем деле, установленные вступившим в законную силу решением факты и правоотношения преюдициального значения не имеют, и они могут их оспаривать в другом процессе, защищая принадлежащие им права и охраняемые законом интересы.</w:t>
      </w:r>
    </w:p>
    <w:p w:rsidR="00E53030" w:rsidRPr="00133970" w:rsidRDefault="00E53030" w:rsidP="00133970">
      <w:pPr>
        <w:pStyle w:val="a7"/>
      </w:pPr>
      <w:r w:rsidRPr="00133970">
        <w:t>Преюдициальность вступившего в законную силу решения распространяется не только на рассмотрение другого дела в порядке гражданского судопроизводства. В соответствии с уголовно-процессуальным законодательством вступившее в законную силу решение суда обязательно для суда при производстве уголовного дела по вопросу, имело ли место событие или действие. Решение вопроса о виновности обвиняемого принадлежит только суду, рассматривающему уголовное дело.</w:t>
      </w:r>
    </w:p>
    <w:p w:rsidR="00E53030" w:rsidRPr="00133970" w:rsidRDefault="00E53030" w:rsidP="00133970">
      <w:pPr>
        <w:pStyle w:val="a7"/>
      </w:pPr>
      <w:r w:rsidRPr="00133970">
        <w:t>В свою очередь, согласно ч. 4 ст. 61 ГПК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состоялся приговор суда, лишь по вопросам, имели ли место эти действия и совершены ли они данным лицом.</w:t>
      </w:r>
    </w:p>
    <w:p w:rsidR="00E53030" w:rsidRPr="00133970" w:rsidRDefault="00E53030" w:rsidP="00133970">
      <w:pPr>
        <w:pStyle w:val="a7"/>
      </w:pPr>
      <w:r w:rsidRPr="00133970">
        <w:t>Указывает на преюдициальность решений суда общей юрисдикции и арбитражное процессуальное законодательство. Так, согласно ст. 69 АПК РФ вступившее в законную силу решение суда общей юрисдикции по ранее рассмотренному гражданскому делу обязательно для арбитражного суда, разрешающего дело, по вопросам об обстоятельствах, установленных решением суда общей юрисдикции и имеющих отношение к лицам, участвующим в деле.</w:t>
      </w:r>
    </w:p>
    <w:p w:rsidR="00E53030" w:rsidRPr="00133970" w:rsidRDefault="00E53030" w:rsidP="00133970">
      <w:pPr>
        <w:pStyle w:val="a7"/>
      </w:pPr>
      <w:r w:rsidRPr="00133970">
        <w:t>Данные свойства, приобретающие судебное решение по вступлении в законную силу, а именно неопровержимость, исключительность, обязательность и преюдициальность, создают ту основу, на которой возникает и реально проявляет себя такое важное для развития и завершения процесса свойство, как исполнимость. Только при реализации этого свойства достигается конечная цель правосудия по конкретному делу - реальная защита нарушенных или оспариваемых прав и законных интересов субъектов спорного правоотношения.</w:t>
      </w:r>
    </w:p>
    <w:p w:rsidR="00E53030" w:rsidRPr="00133970" w:rsidRDefault="00E53030" w:rsidP="00133970">
      <w:pPr>
        <w:pStyle w:val="a7"/>
      </w:pPr>
      <w:r w:rsidRPr="00133970">
        <w:t>Согласно ст. 210 ГПК решение приводится в исполнение после вступления его в законную силу. Только в исключительных случаях допускается отступление от этого правила.</w:t>
      </w:r>
    </w:p>
    <w:p w:rsidR="00E53030" w:rsidRPr="00133970" w:rsidRDefault="00E53030" w:rsidP="00133970">
      <w:pPr>
        <w:pStyle w:val="a7"/>
      </w:pPr>
      <w:r w:rsidRPr="00133970">
        <w:t>Законная сила решения имеет объективные и субъективные пределы.</w:t>
      </w:r>
    </w:p>
    <w:p w:rsidR="00E53030" w:rsidRPr="00133970" w:rsidRDefault="00E53030" w:rsidP="00133970">
      <w:pPr>
        <w:pStyle w:val="a7"/>
      </w:pPr>
      <w:r w:rsidRPr="00133970">
        <w:t>Объективные пределы ограничивают распространение законной силы решения лишь на те правоотношения и юридические факты, которые были установлены судом при разрешении дела. На все иные отношения, не входящие в предмет решения, а также на фактические обстоятельства, возникшие после вынесения решения, его законная сила не распространяется.</w:t>
      </w:r>
    </w:p>
    <w:p w:rsidR="00E53030" w:rsidRPr="00133970" w:rsidRDefault="00E53030" w:rsidP="00133970">
      <w:pPr>
        <w:pStyle w:val="a7"/>
      </w:pPr>
      <w:r w:rsidRPr="00133970">
        <w:t>Субъективные пределы действия законной силы решения определяются кругом лиц, участвующих в деле, которые были субъектами исследованных судом материально-правовых отношений: на стороны, третьи лица как заявивших, так и не заявивших самостоятельных требований на предмет спора. Законная сила решения распространятся и на правопреемников сторон.</w:t>
      </w:r>
    </w:p>
    <w:p w:rsidR="00E53030" w:rsidRPr="00133970" w:rsidRDefault="00E53030" w:rsidP="00133970">
      <w:pPr>
        <w:pStyle w:val="a7"/>
      </w:pPr>
      <w:r w:rsidRPr="00133970">
        <w:t>Общие правила вступления решения в законную силу и наступившие в результате этого последствия относятся и к заочному решению. Однако момент вступления в законную силу заочного решения может быть различен в зависимости от того, подано ли заявление о пересмотре решения в вынесший его суд или не подано. При отсутствии такого заявления действуют правила ст. 208 ГПК. Если же у ответчика имеются основания для подачи заявления и он реализует свое право на пересмотр заочного решения, то законную силу решение приобретает после вынесения судом определения, которым заявление о пересмотре оставлено без удовлетворения.</w:t>
      </w:r>
    </w:p>
    <w:p w:rsidR="00FE3515" w:rsidRPr="00133970" w:rsidRDefault="00FE3515" w:rsidP="00133970">
      <w:pPr>
        <w:pStyle w:val="a7"/>
      </w:pPr>
    </w:p>
    <w:p w:rsidR="006A7365" w:rsidRDefault="0023428C" w:rsidP="00133970">
      <w:pPr>
        <w:pStyle w:val="a7"/>
      </w:pPr>
      <w:r>
        <w:br w:type="page"/>
        <w:t>6. Задача 1</w:t>
      </w:r>
    </w:p>
    <w:p w:rsidR="0023428C" w:rsidRPr="00133970" w:rsidRDefault="0023428C" w:rsidP="00133970">
      <w:pPr>
        <w:pStyle w:val="a7"/>
      </w:pPr>
    </w:p>
    <w:p w:rsidR="00FE3515" w:rsidRPr="00133970" w:rsidRDefault="00FE3515" w:rsidP="00133970">
      <w:pPr>
        <w:pStyle w:val="a7"/>
      </w:pPr>
      <w:r w:rsidRPr="00133970">
        <w:t>Попова обратилась в суд с иском к Попову о расторжении брака, разделе совместно нажитого имущества, взыскании элементов на содержание двоих детей.</w:t>
      </w:r>
      <w:r w:rsidR="00133970" w:rsidRPr="00133970">
        <w:t xml:space="preserve"> </w:t>
      </w:r>
      <w:r w:rsidRPr="00133970">
        <w:t>В процессе рассмотрения дела истица отказалась от иска о расторжении брака.</w:t>
      </w:r>
    </w:p>
    <w:p w:rsidR="00FE3515" w:rsidRPr="00133970" w:rsidRDefault="00FE3515" w:rsidP="00133970">
      <w:pPr>
        <w:pStyle w:val="a7"/>
      </w:pPr>
      <w:r w:rsidRPr="00133970">
        <w:t>Решением суда требования истицы о разделе имущества и взыскании элементов были удо</w:t>
      </w:r>
      <w:r w:rsidR="00CD711D" w:rsidRPr="00133970">
        <w:t>влетворены.</w:t>
      </w:r>
    </w:p>
    <w:p w:rsidR="00FE3515" w:rsidRPr="00133970" w:rsidRDefault="00CD711D" w:rsidP="00133970">
      <w:pPr>
        <w:pStyle w:val="a7"/>
      </w:pPr>
      <w:r w:rsidRPr="00133970">
        <w:t>Резолютивная часть решения изложена следующим образом: Произвести раздел имущества Поповых, признав за каждым супругом право собственности на ½ доли совместно нажитого имущества. Взыскать с Попова в пользу Поповой алименты на</w:t>
      </w:r>
      <w:r w:rsidR="00133970" w:rsidRPr="00133970">
        <w:t xml:space="preserve"> </w:t>
      </w:r>
      <w:r w:rsidRPr="00133970">
        <w:t>содержание двоих детей до достижения ими совершеннолетия. Прекратить производство по делу в части исковых требований о расторжении брака.</w:t>
      </w:r>
    </w:p>
    <w:p w:rsidR="00CD711D" w:rsidRPr="00133970" w:rsidRDefault="00CD711D" w:rsidP="00133970">
      <w:pPr>
        <w:pStyle w:val="a7"/>
      </w:pPr>
      <w:r w:rsidRPr="00133970">
        <w:t>Дайте оценку действиям суда при изложении резолютивной части решения. Составьте проект резолютивной части решения суда.</w:t>
      </w:r>
    </w:p>
    <w:p w:rsidR="00CD711D" w:rsidRPr="00133970" w:rsidRDefault="00CD711D" w:rsidP="00133970">
      <w:pPr>
        <w:pStyle w:val="a7"/>
      </w:pPr>
      <w:r w:rsidRPr="00133970">
        <w:t>Ответ.</w:t>
      </w:r>
    </w:p>
    <w:p w:rsidR="00285E7F" w:rsidRPr="00133970" w:rsidRDefault="00285E7F" w:rsidP="00133970">
      <w:pPr>
        <w:pStyle w:val="a7"/>
      </w:pPr>
      <w:r w:rsidRPr="00133970">
        <w:t>Резолютивная часть решения составлена не правильно по следующим основаниям:</w:t>
      </w:r>
    </w:p>
    <w:p w:rsidR="00285E7F" w:rsidRPr="00133970" w:rsidRDefault="00285E7F" w:rsidP="00133970">
      <w:pPr>
        <w:pStyle w:val="a7"/>
      </w:pPr>
      <w:r w:rsidRPr="00133970">
        <w:t>Истица отказалась от иска о расторжении брака, суд на основании абзаца 4 ст. 200 ГПК РФ прекращает производство по делу,</w:t>
      </w:r>
      <w:r w:rsidR="00133970" w:rsidRPr="00133970">
        <w:t xml:space="preserve"> </w:t>
      </w:r>
      <w:r w:rsidRPr="00133970">
        <w:t>в случае, если истец отказался от иска и отказ принят судом. Суд не принимает отказ истца от иска, если это противоречит закону или нарушает права и законные интересы других лиц (ч. 2 ст. 39 ГПК РФ).</w:t>
      </w:r>
    </w:p>
    <w:p w:rsidR="00285E7F" w:rsidRPr="00133970" w:rsidRDefault="00285E7F" w:rsidP="00133970">
      <w:pPr>
        <w:pStyle w:val="a7"/>
      </w:pPr>
      <w:r w:rsidRPr="00133970">
        <w:t>Из материалов дела видно, что истица обратились в суд с письменным обращением об отказе иска о расторжении брака. Прекращая производство суд должен установить, что такой отказ не противоречит закону и не нарушает права и законные интересы других лиц.</w:t>
      </w:r>
    </w:p>
    <w:p w:rsidR="00285E7F" w:rsidRPr="00133970" w:rsidRDefault="00285E7F" w:rsidP="00133970">
      <w:pPr>
        <w:pStyle w:val="a7"/>
      </w:pPr>
      <w:r w:rsidRPr="00133970">
        <w:t>Так, суд при прекращении производство по делу на основании ч.3 ст. 173 ГПК должен был вынести определение о прекращении производства по делу в части отказа от исковых требований о расторжении брака, а также на основании ч.2 ст.173 разъяснить истицы последствия отказа от иска и предусмотренные ст. 221 ГПК РФ последствия прекращения производства по делу. Как видно из материалов дела суд этого не сделал. В соответствии с ч.5. ст.198 ГПК РФ резолютивная часть решения суда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w:t>
      </w:r>
    </w:p>
    <w:p w:rsidR="00285E7F" w:rsidRPr="00133970" w:rsidRDefault="00285E7F" w:rsidP="00133970">
      <w:pPr>
        <w:pStyle w:val="a7"/>
      </w:pPr>
      <w:r w:rsidRPr="00133970">
        <w:t>Проект резолютивной части решения суда должен быть составлен следующим образом: Произвести раздел совместно нажитого имущества Поповых, признав за каждым из супругов право собственности на ½ совместно нажитого имущества.</w:t>
      </w:r>
      <w:r w:rsidR="00133970" w:rsidRPr="00133970">
        <w:t xml:space="preserve"> </w:t>
      </w:r>
      <w:r w:rsidRPr="00133970">
        <w:t>Взыскать с Попова алименты в размере 40% от заработка</w:t>
      </w:r>
      <w:r w:rsidR="00133970" w:rsidRPr="00133970">
        <w:t xml:space="preserve"> </w:t>
      </w:r>
      <w:r w:rsidRPr="00133970">
        <w:t>в пользу Поповой</w:t>
      </w:r>
      <w:r w:rsidR="00133970" w:rsidRPr="00133970">
        <w:t xml:space="preserve"> </w:t>
      </w:r>
      <w:r w:rsidRPr="00133970">
        <w:t xml:space="preserve">на содержание двоих детей до достижения ими совершеннолетия. Решение может быть обжаловано в кассационном порядке в Областной суд Нижегородской области через </w:t>
      </w:r>
      <w:r w:rsidR="003521BB" w:rsidRPr="00133970">
        <w:t>Нижегородский</w:t>
      </w:r>
      <w:r w:rsidRPr="00133970">
        <w:t xml:space="preserve"> районный суд в течение десяти дней со дня принятия решения в окончательной форме.</w:t>
      </w:r>
    </w:p>
    <w:p w:rsidR="00CD711D" w:rsidRPr="00133970" w:rsidRDefault="00CD711D" w:rsidP="00133970">
      <w:pPr>
        <w:pStyle w:val="a7"/>
      </w:pPr>
    </w:p>
    <w:p w:rsidR="003521BB" w:rsidRPr="00133970" w:rsidRDefault="0023428C" w:rsidP="00133970">
      <w:pPr>
        <w:pStyle w:val="a7"/>
      </w:pPr>
      <w:r>
        <w:t>7. Задача 2</w:t>
      </w:r>
    </w:p>
    <w:p w:rsidR="0043073F" w:rsidRPr="00133970" w:rsidRDefault="0043073F" w:rsidP="00133970">
      <w:pPr>
        <w:pStyle w:val="a7"/>
      </w:pPr>
    </w:p>
    <w:p w:rsidR="003521BB" w:rsidRPr="00133970" w:rsidRDefault="003521BB" w:rsidP="00133970">
      <w:pPr>
        <w:pStyle w:val="a7"/>
      </w:pPr>
      <w:r w:rsidRPr="00133970">
        <w:t>Андреев обратился в суд с иском к Отделу вневедомственной охраны Нижегородского РОВД о восстановлении на работе.</w:t>
      </w:r>
    </w:p>
    <w:p w:rsidR="003521BB" w:rsidRPr="00133970" w:rsidRDefault="003521BB" w:rsidP="00133970">
      <w:pPr>
        <w:pStyle w:val="a7"/>
      </w:pPr>
      <w:r w:rsidRPr="00133970">
        <w:t>Решением суда истец восстановлен на работе, кроме этого, с ответчика в его пользу взыскана заработная плата за время вынужденного прогула за период 8 месяцев. Решение суда в части восстановления на работе и взыскании заработной платы за 8 месяцев вынужденного прогула приведено к немедленному исполнению. Дополнительным решением суда с ответчика в пользу истца компенсирован моральный вред и взыска</w:t>
      </w:r>
      <w:r w:rsidR="00FF4EB0" w:rsidRPr="00133970">
        <w:t>на</w:t>
      </w:r>
      <w:r w:rsidRPr="00133970">
        <w:t xml:space="preserve"> государственная пошлина в доход государства.</w:t>
      </w:r>
    </w:p>
    <w:p w:rsidR="003521BB" w:rsidRPr="00133970" w:rsidRDefault="003521BB" w:rsidP="00133970">
      <w:pPr>
        <w:pStyle w:val="a7"/>
      </w:pPr>
      <w:r w:rsidRPr="00133970">
        <w:t>Допущены ли судом ошибки при вынесении основного и дополнительного решения? Имелись ли у суда основания для приведения решения суда к немедленному исполнению?</w:t>
      </w:r>
    </w:p>
    <w:p w:rsidR="00FF4EB0" w:rsidRPr="00133970" w:rsidRDefault="00FF4EB0" w:rsidP="00133970">
      <w:pPr>
        <w:pStyle w:val="a7"/>
      </w:pPr>
      <w:r w:rsidRPr="00133970">
        <w:t>Ответ.</w:t>
      </w:r>
    </w:p>
    <w:p w:rsidR="003D702A" w:rsidRPr="00133970" w:rsidRDefault="0043073F" w:rsidP="00133970">
      <w:pPr>
        <w:pStyle w:val="a7"/>
      </w:pPr>
      <w:r w:rsidRPr="00133970">
        <w:t>В</w:t>
      </w:r>
      <w:r w:rsidR="0030635A" w:rsidRPr="00133970">
        <w:t xml:space="preserve"> соответствии со ст. 211 ГПК незамедлительному исполнению подлежат</w:t>
      </w:r>
      <w:r w:rsidR="00133970" w:rsidRPr="00133970">
        <w:t xml:space="preserve"> </w:t>
      </w:r>
      <w:r w:rsidR="0030635A" w:rsidRPr="00133970">
        <w:t>решения о</w:t>
      </w:r>
      <w:r w:rsidRPr="00133970">
        <w:t xml:space="preserve"> взыскании заработной платы, но не свыше чем за три месяца, и о восстановлении на работе. Таким образом, в решении суда должна быть определена сумма заработной платы, подлежащая немедленному взысканию, в пределах ограничений установленных данной статьей.</w:t>
      </w:r>
    </w:p>
    <w:p w:rsidR="0043073F" w:rsidRPr="00133970" w:rsidRDefault="00DB79DC" w:rsidP="00133970">
      <w:pPr>
        <w:pStyle w:val="a7"/>
      </w:pPr>
      <w:r w:rsidRPr="00133970">
        <w:t xml:space="preserve">Дополнительное решение является способом исправления такого недостатка судебного решения, как его неполнота. Требование полноты судебного решения - одно из существенных требований, предъявляемых к судебному решению. В связи с этим закон четко регламентирует, в каких случаях может быть вынесено дополнительное решение. </w:t>
      </w:r>
      <w:r w:rsidR="0043073F" w:rsidRPr="00133970">
        <w:t xml:space="preserve">Дополнительные решения суда выносятся в соответствии со ст. </w:t>
      </w:r>
      <w:r w:rsidR="000221B2" w:rsidRPr="00133970">
        <w:t xml:space="preserve">201 ГПК в случае если судом не разрешен вопрос о судебных расходах и если по какому-то из заявленных требований, по которому лица участвующие в деле, представляли доказательства и давали объяснение, не было принято решение суда. </w:t>
      </w:r>
      <w:r w:rsidR="007B2C19" w:rsidRPr="00133970">
        <w:t>Таким образом, суд обосновано вынес дополнительное решение, в части взыскания госпошлины, а части возмещения морального вреда решение должно быть основано на заявленных требованиях истца.</w:t>
      </w:r>
    </w:p>
    <w:p w:rsidR="0043073F" w:rsidRPr="00133970" w:rsidRDefault="0043073F" w:rsidP="00133970">
      <w:pPr>
        <w:pStyle w:val="a7"/>
      </w:pPr>
    </w:p>
    <w:p w:rsidR="003D702A" w:rsidRPr="00133970" w:rsidRDefault="003D702A" w:rsidP="00133970">
      <w:pPr>
        <w:pStyle w:val="a7"/>
      </w:pPr>
      <w:bookmarkStart w:id="1" w:name="_GoBack"/>
      <w:bookmarkEnd w:id="1"/>
    </w:p>
    <w:sectPr w:rsidR="003D702A" w:rsidRPr="00133970" w:rsidSect="00133970">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66D" w:rsidRDefault="00C2566D">
      <w:r>
        <w:separator/>
      </w:r>
    </w:p>
  </w:endnote>
  <w:endnote w:type="continuationSeparator" w:id="0">
    <w:p w:rsidR="00C2566D" w:rsidRDefault="00C2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66D" w:rsidRDefault="00C2566D">
      <w:r>
        <w:separator/>
      </w:r>
    </w:p>
  </w:footnote>
  <w:footnote w:type="continuationSeparator" w:id="0">
    <w:p w:rsidR="00C2566D" w:rsidRDefault="00C25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101"/>
    <w:rsid w:val="000221B2"/>
    <w:rsid w:val="000915A1"/>
    <w:rsid w:val="00133970"/>
    <w:rsid w:val="0021375F"/>
    <w:rsid w:val="0023428C"/>
    <w:rsid w:val="00243E3A"/>
    <w:rsid w:val="002608EB"/>
    <w:rsid w:val="0027599A"/>
    <w:rsid w:val="00285E7F"/>
    <w:rsid w:val="00295ACE"/>
    <w:rsid w:val="002A5FC7"/>
    <w:rsid w:val="0030635A"/>
    <w:rsid w:val="003521BB"/>
    <w:rsid w:val="003A6161"/>
    <w:rsid w:val="003C1941"/>
    <w:rsid w:val="003D702A"/>
    <w:rsid w:val="0043073F"/>
    <w:rsid w:val="00500D74"/>
    <w:rsid w:val="00501C92"/>
    <w:rsid w:val="00616C5B"/>
    <w:rsid w:val="006A7365"/>
    <w:rsid w:val="006D1F78"/>
    <w:rsid w:val="007A46DD"/>
    <w:rsid w:val="007B2C19"/>
    <w:rsid w:val="009336E6"/>
    <w:rsid w:val="009C1F0E"/>
    <w:rsid w:val="00A20DB3"/>
    <w:rsid w:val="00B5397E"/>
    <w:rsid w:val="00B83101"/>
    <w:rsid w:val="00C2566D"/>
    <w:rsid w:val="00CD711D"/>
    <w:rsid w:val="00CE44C1"/>
    <w:rsid w:val="00D45F7C"/>
    <w:rsid w:val="00D5566C"/>
    <w:rsid w:val="00DB79DC"/>
    <w:rsid w:val="00DD16B6"/>
    <w:rsid w:val="00E53030"/>
    <w:rsid w:val="00F40FE2"/>
    <w:rsid w:val="00FE3515"/>
    <w:rsid w:val="00FF4EB0"/>
    <w:rsid w:val="00FF6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E84532-CF8A-4C5E-91C6-E52FA13C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101"/>
    <w:pPr>
      <w:widowControl w:val="0"/>
      <w:autoSpaceDE w:val="0"/>
      <w:autoSpaceDN w:val="0"/>
      <w:adjustRightInd w:val="0"/>
      <w:ind w:firstLine="720"/>
    </w:pPr>
    <w:rPr>
      <w:rFonts w:ascii="Arial" w:hAnsi="Arial" w:cs="Arial"/>
    </w:rPr>
  </w:style>
  <w:style w:type="paragraph" w:customStyle="1" w:styleId="ConsNormal">
    <w:name w:val="ConsNormal"/>
    <w:rsid w:val="006A7365"/>
    <w:pPr>
      <w:autoSpaceDE w:val="0"/>
      <w:autoSpaceDN w:val="0"/>
      <w:adjustRightInd w:val="0"/>
      <w:ind w:right="19772" w:firstLine="720"/>
    </w:pPr>
    <w:rPr>
      <w:rFonts w:ascii="Arial" w:hAnsi="Arial" w:cs="Arial"/>
    </w:rPr>
  </w:style>
  <w:style w:type="paragraph" w:styleId="a3">
    <w:name w:val="footnote text"/>
    <w:basedOn w:val="a"/>
    <w:link w:val="a4"/>
    <w:uiPriority w:val="99"/>
    <w:semiHidden/>
    <w:rsid w:val="006A7365"/>
    <w:pPr>
      <w:widowControl w:val="0"/>
      <w:autoSpaceDE w:val="0"/>
      <w:autoSpaceDN w:val="0"/>
      <w:adjustRightInd w:val="0"/>
      <w:ind w:firstLine="720"/>
      <w:jc w:val="both"/>
    </w:pPr>
    <w:rPr>
      <w:rFonts w:ascii="Arial" w:hAnsi="Arial" w:cs="Arial"/>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6A7365"/>
    <w:rPr>
      <w:rFonts w:cs="Times New Roman"/>
      <w:vertAlign w:val="superscript"/>
    </w:rPr>
  </w:style>
  <w:style w:type="paragraph" w:styleId="a6">
    <w:name w:val="List Paragraph"/>
    <w:basedOn w:val="a"/>
    <w:uiPriority w:val="34"/>
    <w:qFormat/>
    <w:rsid w:val="00285E7F"/>
    <w:pPr>
      <w:spacing w:after="200" w:line="276" w:lineRule="auto"/>
      <w:ind w:left="720"/>
      <w:contextualSpacing/>
    </w:pPr>
    <w:rPr>
      <w:rFonts w:ascii="Calibri" w:hAnsi="Calibri"/>
      <w:sz w:val="22"/>
      <w:szCs w:val="22"/>
      <w:lang w:eastAsia="en-US"/>
    </w:rPr>
  </w:style>
  <w:style w:type="paragraph" w:customStyle="1" w:styleId="a7">
    <w:name w:val="А"/>
    <w:basedOn w:val="a"/>
    <w:qFormat/>
    <w:rsid w:val="00133970"/>
    <w:pPr>
      <w:suppressAutoHyphens/>
      <w:autoSpaceDE w:val="0"/>
      <w:autoSpaceDN w:val="0"/>
      <w:adjustRightInd w:val="0"/>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54DA7-2A0C-4076-9965-0BED867B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5712</Words>
  <Characters>32562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1</vt:lpstr>
    </vt:vector>
  </TitlesOfParts>
  <Company>Home</Company>
  <LinksUpToDate>false</LinksUpToDate>
  <CharactersWithSpaces>38198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Анастасия</dc:creator>
  <cp:keywords/>
  <dc:description/>
  <cp:lastModifiedBy>admin</cp:lastModifiedBy>
  <cp:revision>2</cp:revision>
  <dcterms:created xsi:type="dcterms:W3CDTF">2014-03-06T20:20:00Z</dcterms:created>
  <dcterms:modified xsi:type="dcterms:W3CDTF">2014-03-06T20:20:00Z</dcterms:modified>
</cp:coreProperties>
</file>