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  <w:r w:rsidRPr="002665F8">
        <w:rPr>
          <w:sz w:val="28"/>
          <w:szCs w:val="28"/>
        </w:rPr>
        <w:t>МИНИСТЕРСТВО</w:t>
      </w:r>
      <w:r w:rsidR="002665F8">
        <w:rPr>
          <w:sz w:val="28"/>
          <w:szCs w:val="28"/>
        </w:rPr>
        <w:t xml:space="preserve"> </w:t>
      </w:r>
      <w:r w:rsidRPr="002665F8">
        <w:rPr>
          <w:sz w:val="28"/>
          <w:szCs w:val="28"/>
        </w:rPr>
        <w:t>ОБЩЕГО И ПРОФЕССИОНАЛЬНОГО ОБРАЗОВАНИЯ РФ</w:t>
      </w: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  <w:r w:rsidRPr="002665F8">
        <w:rPr>
          <w:sz w:val="28"/>
          <w:szCs w:val="28"/>
        </w:rPr>
        <w:t>ПЕНЗЕНСКИЙ ГОСУДАРСТВЕННЫЙ УНИВЕРСИТЕТ</w:t>
      </w: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  <w:r w:rsidRPr="002665F8">
        <w:rPr>
          <w:sz w:val="28"/>
          <w:szCs w:val="28"/>
        </w:rPr>
        <w:t>ЮРИДИЧЕСКИЙ ФАКУЛЬТЕТ</w:t>
      </w: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  <w:r w:rsidRPr="002665F8">
        <w:rPr>
          <w:sz w:val="28"/>
          <w:szCs w:val="28"/>
        </w:rPr>
        <w:t>Кафедра «Коммуникационный менеджмент»</w:t>
      </w: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232785" w:rsidRDefault="00232785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232785" w:rsidRDefault="00232785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232785" w:rsidRDefault="00232785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  <w:r w:rsidRPr="002665F8">
        <w:rPr>
          <w:sz w:val="28"/>
          <w:szCs w:val="28"/>
        </w:rPr>
        <w:t>Контрольная работа</w:t>
      </w: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  <w:r w:rsidRPr="002665F8">
        <w:rPr>
          <w:sz w:val="28"/>
          <w:szCs w:val="28"/>
        </w:rPr>
        <w:t>по дисциплине «Управление репутацией»</w:t>
      </w:r>
    </w:p>
    <w:p w:rsidR="009A2A2A" w:rsidRPr="002665F8" w:rsidRDefault="009A2A2A" w:rsidP="00BF42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65F8">
        <w:rPr>
          <w:sz w:val="28"/>
          <w:szCs w:val="28"/>
        </w:rPr>
        <w:t>на тему:</w:t>
      </w:r>
      <w:r w:rsidR="00232785">
        <w:rPr>
          <w:sz w:val="28"/>
          <w:szCs w:val="28"/>
        </w:rPr>
        <w:t xml:space="preserve"> </w:t>
      </w:r>
      <w:r w:rsidRPr="002665F8">
        <w:rPr>
          <w:b/>
          <w:sz w:val="28"/>
          <w:szCs w:val="28"/>
        </w:rPr>
        <w:t>ПОСТРОЕНИЕ ЛИЧНОСТНОГО ИМИДЖА</w:t>
      </w:r>
    </w:p>
    <w:p w:rsidR="009A2A2A" w:rsidRPr="002665F8" w:rsidRDefault="009A2A2A" w:rsidP="00BF429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2A2A" w:rsidRPr="002665F8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232785" w:rsidRPr="002665F8" w:rsidRDefault="009A2A2A" w:rsidP="00232785">
      <w:pPr>
        <w:spacing w:line="360" w:lineRule="auto"/>
        <w:ind w:left="5103"/>
        <w:jc w:val="both"/>
        <w:rPr>
          <w:sz w:val="28"/>
          <w:szCs w:val="28"/>
        </w:rPr>
      </w:pPr>
      <w:r w:rsidRPr="002665F8">
        <w:rPr>
          <w:sz w:val="28"/>
          <w:szCs w:val="28"/>
        </w:rPr>
        <w:t>Автор:</w:t>
      </w:r>
      <w:r w:rsidR="00232785" w:rsidRPr="00232785">
        <w:rPr>
          <w:sz w:val="28"/>
          <w:szCs w:val="28"/>
        </w:rPr>
        <w:t xml:space="preserve"> </w:t>
      </w:r>
      <w:r w:rsidR="00232785" w:rsidRPr="002665F8">
        <w:rPr>
          <w:sz w:val="28"/>
          <w:szCs w:val="28"/>
        </w:rPr>
        <w:t xml:space="preserve">Студент 2 курса </w:t>
      </w:r>
      <w:r w:rsidR="00232785">
        <w:rPr>
          <w:sz w:val="28"/>
          <w:szCs w:val="28"/>
        </w:rPr>
        <w:t>Привалова Елена Валерьевна</w:t>
      </w:r>
    </w:p>
    <w:p w:rsidR="009A2A2A" w:rsidRPr="002665F8" w:rsidRDefault="009A2A2A" w:rsidP="00232785">
      <w:pPr>
        <w:spacing w:line="360" w:lineRule="auto"/>
        <w:ind w:left="5103"/>
        <w:jc w:val="both"/>
        <w:rPr>
          <w:sz w:val="28"/>
          <w:szCs w:val="28"/>
        </w:rPr>
      </w:pPr>
      <w:r w:rsidRPr="002665F8">
        <w:rPr>
          <w:sz w:val="28"/>
          <w:szCs w:val="28"/>
        </w:rPr>
        <w:t>Руководитель:</w:t>
      </w:r>
      <w:r w:rsidR="00232785">
        <w:rPr>
          <w:sz w:val="28"/>
          <w:szCs w:val="28"/>
        </w:rPr>
        <w:t xml:space="preserve"> </w:t>
      </w:r>
      <w:r w:rsidRPr="002665F8">
        <w:rPr>
          <w:sz w:val="28"/>
          <w:szCs w:val="28"/>
        </w:rPr>
        <w:t>КИН, доцент</w:t>
      </w:r>
      <w:r w:rsidR="002665F8">
        <w:rPr>
          <w:sz w:val="28"/>
          <w:szCs w:val="28"/>
        </w:rPr>
        <w:t xml:space="preserve"> </w:t>
      </w:r>
      <w:r w:rsidRPr="002665F8">
        <w:rPr>
          <w:sz w:val="28"/>
          <w:szCs w:val="28"/>
        </w:rPr>
        <w:t>Ш</w:t>
      </w:r>
      <w:r w:rsidR="00232785">
        <w:rPr>
          <w:sz w:val="28"/>
          <w:szCs w:val="28"/>
        </w:rPr>
        <w:t>паковская Светлана Вячеславовна</w:t>
      </w:r>
    </w:p>
    <w:p w:rsidR="009A2A2A" w:rsidRDefault="009A2A2A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232785" w:rsidRDefault="00232785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232785" w:rsidRDefault="00232785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BF429C" w:rsidRDefault="00BF429C" w:rsidP="00BF429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Пенза 2008</w:t>
      </w:r>
    </w:p>
    <w:p w:rsidR="00BF429C" w:rsidRDefault="00BF429C" w:rsidP="00BF429C">
      <w:pPr>
        <w:spacing w:line="360" w:lineRule="auto"/>
        <w:ind w:firstLine="709"/>
        <w:jc w:val="center"/>
        <w:rPr>
          <w:sz w:val="28"/>
          <w:szCs w:val="28"/>
        </w:rPr>
      </w:pPr>
    </w:p>
    <w:p w:rsidR="00467215" w:rsidRPr="002665F8" w:rsidRDefault="00BF429C" w:rsidP="00266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3EC" w:rsidRPr="002665F8">
        <w:rPr>
          <w:sz w:val="28"/>
          <w:szCs w:val="28"/>
        </w:rPr>
        <w:lastRenderedPageBreak/>
        <w:t>“</w:t>
      </w:r>
      <w:r w:rsidR="00467215" w:rsidRPr="002665F8">
        <w:rPr>
          <w:sz w:val="28"/>
          <w:szCs w:val="28"/>
        </w:rPr>
        <w:t>Имидж человека – это мнение о нем группы людей в результате сформированного в их сознании образа этого человека, возникшего вследствие прямого контакта с ним или вследствие полученной о нем информации от других людей; по сути, имидж человека – это то, как он выглядит в глазах других людей, или – что одно и то же – каково мнение о нем других людей.</w:t>
      </w:r>
      <w:r w:rsidR="001E23EC" w:rsidRPr="002665F8">
        <w:rPr>
          <w:sz w:val="28"/>
          <w:szCs w:val="28"/>
        </w:rPr>
        <w:t xml:space="preserve">” </w:t>
      </w:r>
    </w:p>
    <w:p w:rsidR="009A06EB" w:rsidRPr="002665F8" w:rsidRDefault="00467215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 xml:space="preserve">Цель данной работы – научиться создавать </w:t>
      </w:r>
      <w:r w:rsidR="009A06EB" w:rsidRPr="002665F8">
        <w:rPr>
          <w:sz w:val="28"/>
          <w:szCs w:val="28"/>
        </w:rPr>
        <w:t>личностный имидж человека в соответствии с его природными внешними данными и согласно его профессии, увлечениям, образу жизни.</w:t>
      </w:r>
    </w:p>
    <w:p w:rsidR="00C35D9E" w:rsidRPr="002665F8" w:rsidRDefault="00C35D9E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>Предмет</w:t>
      </w:r>
      <w:r w:rsidR="00B65667" w:rsidRPr="002665F8">
        <w:rPr>
          <w:sz w:val="28"/>
          <w:szCs w:val="28"/>
        </w:rPr>
        <w:t>ом</w:t>
      </w:r>
      <w:r w:rsidRPr="002665F8">
        <w:rPr>
          <w:sz w:val="28"/>
          <w:szCs w:val="28"/>
        </w:rPr>
        <w:t xml:space="preserve"> исследования является имидж конкретно взятого человека в контексте его социального окружения и его индивидуальных</w:t>
      </w:r>
      <w:r w:rsidR="002665F8">
        <w:rPr>
          <w:sz w:val="28"/>
          <w:szCs w:val="28"/>
        </w:rPr>
        <w:t xml:space="preserve"> </w:t>
      </w:r>
      <w:r w:rsidRPr="002665F8">
        <w:rPr>
          <w:sz w:val="28"/>
          <w:szCs w:val="28"/>
        </w:rPr>
        <w:t>характеристик.</w:t>
      </w:r>
    </w:p>
    <w:p w:rsidR="00C35D9E" w:rsidRPr="002665F8" w:rsidRDefault="00C35D9E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>Метод исследования – определение типа</w:t>
      </w:r>
      <w:r w:rsidR="00B65667" w:rsidRPr="002665F8">
        <w:rPr>
          <w:sz w:val="28"/>
          <w:szCs w:val="28"/>
        </w:rPr>
        <w:t xml:space="preserve"> внешности модели и по</w:t>
      </w:r>
      <w:r w:rsidR="00797C7C" w:rsidRPr="002665F8">
        <w:rPr>
          <w:sz w:val="28"/>
          <w:szCs w:val="28"/>
        </w:rPr>
        <w:t>д</w:t>
      </w:r>
      <w:r w:rsidR="00B65667" w:rsidRPr="002665F8">
        <w:rPr>
          <w:sz w:val="28"/>
          <w:szCs w:val="28"/>
        </w:rPr>
        <w:t>бор цветовой палитры макияжа</w:t>
      </w:r>
      <w:r w:rsidR="00797C7C" w:rsidRPr="002665F8">
        <w:rPr>
          <w:sz w:val="28"/>
          <w:szCs w:val="28"/>
        </w:rPr>
        <w:t>, выбор одежды, прически и аксессуаров согласно профессии и характеру.</w:t>
      </w:r>
    </w:p>
    <w:p w:rsidR="00D30998" w:rsidRPr="002665F8" w:rsidRDefault="00D30998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D30998" w:rsidRPr="002665F8" w:rsidRDefault="00232785" w:rsidP="002665F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модели</w:t>
      </w:r>
    </w:p>
    <w:p w:rsidR="00C27080" w:rsidRPr="00603708" w:rsidRDefault="00C27080" w:rsidP="00C27080">
      <w:pPr>
        <w:pStyle w:val="a6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 w:rsidRPr="00603708">
        <w:rPr>
          <w:color w:val="FFFFFF"/>
          <w:sz w:val="28"/>
          <w:szCs w:val="28"/>
        </w:rPr>
        <w:t>имидж макияж прическа аксессуар</w:t>
      </w:r>
    </w:p>
    <w:p w:rsidR="00D30998" w:rsidRPr="002665F8" w:rsidRDefault="00630ACA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>Виктория, 22 года, - студентка пятого курса юридического факультета Пензенского Государственного Педагогического Университета.</w:t>
      </w:r>
      <w:r w:rsidR="002665F8">
        <w:rPr>
          <w:sz w:val="28"/>
          <w:szCs w:val="28"/>
        </w:rPr>
        <w:t xml:space="preserve"> </w:t>
      </w:r>
      <w:r w:rsidR="00B04E52" w:rsidRPr="002665F8">
        <w:rPr>
          <w:sz w:val="28"/>
          <w:szCs w:val="28"/>
        </w:rPr>
        <w:t xml:space="preserve">Она работает секретарем в Управлении Федеральной Регистрационной Службы по Пензенской Области. Виктория ведет единый государственный реестр прав на недвижимое имущество и сделок с ним в отделе регистрации прав на жилые помещения. </w:t>
      </w:r>
      <w:r w:rsidR="002C26FB" w:rsidRPr="002665F8">
        <w:rPr>
          <w:sz w:val="28"/>
          <w:szCs w:val="28"/>
        </w:rPr>
        <w:t xml:space="preserve">В свободное от учебы и работы время Вика занимается фитнесом и легкой </w:t>
      </w:r>
      <w:r w:rsidR="00790236" w:rsidRPr="002665F8">
        <w:rPr>
          <w:sz w:val="28"/>
          <w:szCs w:val="28"/>
        </w:rPr>
        <w:t>атлетикой. Ее хобби – моделирование и создание женской одежды и аксессуаров.</w:t>
      </w:r>
    </w:p>
    <w:p w:rsidR="00416819" w:rsidRDefault="00416819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 xml:space="preserve">Виктория имеет спортивное телосложение. Ее рост – 172 см, вес – 58 кг. Ей не нужно скрывать каких-либо недостатков фигуры, поэтому Вике подходит одежда практически любого фасона. </w:t>
      </w:r>
      <w:r w:rsidR="00A57693" w:rsidRPr="002665F8">
        <w:rPr>
          <w:sz w:val="28"/>
          <w:szCs w:val="28"/>
        </w:rPr>
        <w:t>(См. Рис.1)</w:t>
      </w:r>
    </w:p>
    <w:p w:rsidR="00232785" w:rsidRDefault="00232785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232785" w:rsidRDefault="00232785" w:rsidP="00266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50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88.75pt">
            <v:imagedata r:id="rId6" o:title=""/>
          </v:shape>
        </w:pict>
      </w:r>
    </w:p>
    <w:p w:rsidR="00232785" w:rsidRDefault="00B73507" w:rsidP="00266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75pt;margin-top:11.9pt;width:206.7pt;height:19.4pt;z-index:251658752" stroked="f">
            <v:textbox style="mso-next-textbox:#_x0000_s1026">
              <w:txbxContent>
                <w:p w:rsidR="00D735AC" w:rsidRPr="00765758" w:rsidRDefault="00D735AC" w:rsidP="00D735AC">
                  <w:pPr>
                    <w:jc w:val="center"/>
                    <w:rPr>
                      <w:sz w:val="22"/>
                      <w:szCs w:val="22"/>
                    </w:rPr>
                  </w:pPr>
                  <w:r w:rsidRPr="00765758">
                    <w:rPr>
                      <w:sz w:val="22"/>
                      <w:szCs w:val="22"/>
                    </w:rPr>
                    <w:t>Рис.</w:t>
                  </w:r>
                  <w:r w:rsidR="00CB199B">
                    <w:rPr>
                      <w:sz w:val="22"/>
                      <w:szCs w:val="22"/>
                    </w:rPr>
                    <w:t>1</w:t>
                  </w:r>
                  <w:r w:rsidRPr="00765758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Фотография в полный рост</w:t>
                  </w:r>
                </w:p>
              </w:txbxContent>
            </v:textbox>
            <w10:wrap type="square"/>
          </v:shape>
        </w:pict>
      </w:r>
    </w:p>
    <w:p w:rsidR="00232785" w:rsidRDefault="00232785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9F5AF3" w:rsidRDefault="009F5AF3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A06B6E" w:rsidRPr="002665F8" w:rsidRDefault="00A06B6E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 xml:space="preserve">Тип </w:t>
      </w:r>
      <w:r w:rsidR="00D55FFD" w:rsidRPr="002665F8">
        <w:rPr>
          <w:sz w:val="28"/>
          <w:szCs w:val="28"/>
        </w:rPr>
        <w:t xml:space="preserve">внешности Виктории – “осень”. Ее волосы каштанового цвета с красноватым оттенком. </w:t>
      </w:r>
      <w:r w:rsidR="005D4B1D" w:rsidRPr="002665F8">
        <w:rPr>
          <w:sz w:val="28"/>
          <w:szCs w:val="28"/>
        </w:rPr>
        <w:t>Кожа – бежевая</w:t>
      </w:r>
      <w:r w:rsidR="00EA3DC8" w:rsidRPr="002665F8">
        <w:rPr>
          <w:sz w:val="28"/>
          <w:szCs w:val="28"/>
        </w:rPr>
        <w:t>,</w:t>
      </w:r>
      <w:r w:rsidR="002665F8">
        <w:rPr>
          <w:sz w:val="28"/>
          <w:szCs w:val="28"/>
        </w:rPr>
        <w:t xml:space="preserve"> </w:t>
      </w:r>
      <w:r w:rsidR="005D4B1D" w:rsidRPr="002665F8">
        <w:rPr>
          <w:sz w:val="28"/>
          <w:szCs w:val="28"/>
        </w:rPr>
        <w:t xml:space="preserve">золотистого оттенка, с веснушками. </w:t>
      </w:r>
      <w:r w:rsidR="00EA3DC8" w:rsidRPr="002665F8">
        <w:rPr>
          <w:sz w:val="28"/>
          <w:szCs w:val="28"/>
        </w:rPr>
        <w:t xml:space="preserve">У Виктории ярко-карие глаза, на свету приобретают золотистый оттенок. </w:t>
      </w:r>
      <w:r w:rsidR="006F1BF3" w:rsidRPr="002665F8">
        <w:rPr>
          <w:sz w:val="28"/>
          <w:szCs w:val="28"/>
        </w:rPr>
        <w:t>(Рис.2)</w:t>
      </w:r>
    </w:p>
    <w:p w:rsidR="00271833" w:rsidRPr="002665F8" w:rsidRDefault="00271833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271833" w:rsidRPr="002665F8" w:rsidRDefault="00271833" w:rsidP="00266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65F8">
        <w:rPr>
          <w:b/>
          <w:sz w:val="28"/>
          <w:szCs w:val="28"/>
        </w:rPr>
        <w:t>Подбор макияжа</w:t>
      </w:r>
    </w:p>
    <w:p w:rsidR="00271833" w:rsidRPr="002665F8" w:rsidRDefault="00271833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9F5AF3" w:rsidRDefault="00EA3DC8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 xml:space="preserve">Несмотря на свою любовь к спортивной одежде, на работе Виктория вынуждена придерживаться делового стиля. Для работы с клиентами подходит яркий, но в тоже время естественный макияж. </w:t>
      </w:r>
      <w:r w:rsidR="009F5AF3" w:rsidRPr="002665F8">
        <w:rPr>
          <w:sz w:val="28"/>
          <w:szCs w:val="28"/>
        </w:rPr>
        <w:t>Чтобы выровнять тон</w:t>
      </w:r>
      <w:r w:rsidR="009F5AF3">
        <w:rPr>
          <w:sz w:val="28"/>
          <w:szCs w:val="28"/>
        </w:rPr>
        <w:t xml:space="preserve"> </w:t>
      </w:r>
      <w:r w:rsidR="009F5AF3" w:rsidRPr="002665F8">
        <w:rPr>
          <w:sz w:val="28"/>
          <w:szCs w:val="28"/>
        </w:rPr>
        <w:t>лица, Вике можно использовать тональный крем теплого бежевого оттенка в сочетании с такого же цвета пудрой. Рельефность и выразительной лицу можно придать с помощью румян оттенка капуччино, аккуратно растушеванных по скулам.</w:t>
      </w:r>
    </w:p>
    <w:p w:rsidR="009F5AF3" w:rsidRDefault="009F5AF3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>Подчеркнуть выразительность глаз Виктории можно тенями коричневых, бронзовых и золотистых оттенков. С помощью черной подводки можно подкорректировать форму глаз, а классическая черная тушь для увеличения объема ресниц сделает взгляд более открытым.</w:t>
      </w:r>
    </w:p>
    <w:p w:rsidR="009F5AF3" w:rsidRDefault="009F5AF3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FC62ED" w:rsidRDefault="00B73507" w:rsidP="00266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28.75pt;height:140.25pt">
            <v:imagedata r:id="rId7" o:title=""/>
          </v:shape>
        </w:pict>
      </w:r>
    </w:p>
    <w:p w:rsidR="009F5AF3" w:rsidRDefault="00B73507" w:rsidP="002665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31.4pt;margin-top:10.75pt;width:99.55pt;height:49.5pt;z-index:251656704" stroked="f">
            <v:textbox>
              <w:txbxContent>
                <w:p w:rsidR="00765758" w:rsidRPr="00765758" w:rsidRDefault="00765758" w:rsidP="00765758">
                  <w:pPr>
                    <w:jc w:val="center"/>
                    <w:rPr>
                      <w:sz w:val="22"/>
                      <w:szCs w:val="22"/>
                    </w:rPr>
                  </w:pPr>
                  <w:r w:rsidRPr="00765758">
                    <w:rPr>
                      <w:sz w:val="22"/>
                      <w:szCs w:val="22"/>
                    </w:rPr>
                    <w:t>Рис.2. Портретная фотография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“</w:t>
                  </w:r>
                  <w:r>
                    <w:rPr>
                      <w:sz w:val="22"/>
                      <w:szCs w:val="22"/>
                    </w:rPr>
                    <w:t>до</w:t>
                  </w:r>
                  <w:r>
                    <w:rPr>
                      <w:sz w:val="22"/>
                      <w:szCs w:val="22"/>
                      <w:lang w:val="en-US"/>
                    </w:rPr>
                    <w:t>”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FC62ED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left:0;text-align:left;margin-left:159.4pt;margin-top:10.75pt;width:102.35pt;height:47pt;z-index:-251658752" wrapcoords="-72 0 -72 21000 21600 21000 21600 0 -72 0" stroked="f">
            <v:textbox>
              <w:txbxContent>
                <w:p w:rsidR="00765758" w:rsidRPr="00765758" w:rsidRDefault="00765758" w:rsidP="00765758">
                  <w:pPr>
                    <w:jc w:val="center"/>
                    <w:rPr>
                      <w:sz w:val="22"/>
                      <w:szCs w:val="22"/>
                    </w:rPr>
                  </w:pPr>
                  <w:r w:rsidRPr="00765758">
                    <w:rPr>
                      <w:sz w:val="22"/>
                      <w:szCs w:val="22"/>
                    </w:rPr>
                    <w:t>Рис.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765758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Подбор макияжа.</w:t>
                  </w:r>
                </w:p>
                <w:p w:rsidR="00765758" w:rsidRDefault="00765758"/>
              </w:txbxContent>
            </v:textbox>
            <w10:wrap type="tight"/>
          </v:shape>
        </w:pict>
      </w:r>
    </w:p>
    <w:p w:rsidR="00FC62ED" w:rsidRDefault="00FC62ED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FC62ED" w:rsidRDefault="00FC62ED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467215" w:rsidRPr="002665F8" w:rsidRDefault="00962854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>Так как был выбран достаточно ярк</w:t>
      </w:r>
      <w:r w:rsidR="003E66AB" w:rsidRPr="002665F8">
        <w:rPr>
          <w:sz w:val="28"/>
          <w:szCs w:val="28"/>
        </w:rPr>
        <w:t>ий</w:t>
      </w:r>
      <w:r w:rsidRPr="002665F8">
        <w:rPr>
          <w:sz w:val="28"/>
          <w:szCs w:val="28"/>
        </w:rPr>
        <w:t xml:space="preserve"> макияж для глаз, цвет губной помады должен быть естественным и неброским. Вике идеально подходят натуральные коричневатые оттенки. Чтобы подчеркнуть форму рта, был использован контурный карандаш на полтона темнее оттенка губной помады.</w:t>
      </w:r>
    </w:p>
    <w:p w:rsidR="002179F5" w:rsidRPr="002665F8" w:rsidRDefault="002179F5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2179F5" w:rsidRPr="002665F8" w:rsidRDefault="002179F5" w:rsidP="002665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65F8">
        <w:rPr>
          <w:b/>
          <w:sz w:val="28"/>
          <w:szCs w:val="28"/>
        </w:rPr>
        <w:t>Подбор прически и гардероба</w:t>
      </w:r>
    </w:p>
    <w:p w:rsidR="00D60DA1" w:rsidRPr="002665F8" w:rsidRDefault="00D60DA1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3E66AB" w:rsidRPr="002665F8" w:rsidRDefault="003E66AB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>У Виктории длинные и пышные волосы, что, несомненно, подходит девушкам осеннего типа, но для работы в офисе следует выбрать более строгую прическу. К офисной одежде неплохо подходит “французская коса”. Эта прическа смотрится достаточно строго, но в то же время</w:t>
      </w:r>
      <w:r w:rsidR="00717DF9" w:rsidRPr="002665F8">
        <w:rPr>
          <w:sz w:val="28"/>
          <w:szCs w:val="28"/>
        </w:rPr>
        <w:t xml:space="preserve"> женственно.</w:t>
      </w:r>
    </w:p>
    <w:p w:rsidR="00717DF9" w:rsidRDefault="00717DF9" w:rsidP="002665F8">
      <w:pPr>
        <w:spacing w:line="360" w:lineRule="auto"/>
        <w:ind w:firstLine="709"/>
        <w:jc w:val="both"/>
        <w:rPr>
          <w:sz w:val="28"/>
          <w:szCs w:val="28"/>
        </w:rPr>
      </w:pPr>
      <w:r w:rsidRPr="002665F8">
        <w:rPr>
          <w:sz w:val="28"/>
          <w:szCs w:val="28"/>
        </w:rPr>
        <w:t xml:space="preserve">Для работы </w:t>
      </w:r>
      <w:r w:rsidR="00A56388" w:rsidRPr="002665F8">
        <w:rPr>
          <w:sz w:val="28"/>
          <w:szCs w:val="28"/>
        </w:rPr>
        <w:t xml:space="preserve">в </w:t>
      </w:r>
      <w:r w:rsidRPr="002665F8">
        <w:rPr>
          <w:sz w:val="28"/>
          <w:szCs w:val="28"/>
        </w:rPr>
        <w:t xml:space="preserve">регистрационной палате была выбрана черная юбка миди, которая смотрится сдержанно и сочетается с любой </w:t>
      </w:r>
      <w:r w:rsidR="00A56388" w:rsidRPr="002665F8">
        <w:rPr>
          <w:sz w:val="28"/>
          <w:szCs w:val="28"/>
        </w:rPr>
        <w:t xml:space="preserve">блузкой или пиджаком, и благодаря облегающему покрою выгодно подчеркивает фигуру. В сочетании с классическими туфлями на каблуке, юбка миди смотрится изыскано и элегантно. </w:t>
      </w:r>
      <w:r w:rsidR="0050113E" w:rsidRPr="002665F8">
        <w:rPr>
          <w:sz w:val="28"/>
          <w:szCs w:val="28"/>
        </w:rPr>
        <w:t>Для девушки-осени подходит одежда из плотных тканей, поэтому выбор бы</w:t>
      </w:r>
      <w:r w:rsidR="00165C76" w:rsidRPr="002665F8">
        <w:rPr>
          <w:sz w:val="28"/>
          <w:szCs w:val="28"/>
        </w:rPr>
        <w:t>л остановлен на льняной блузке теплого</w:t>
      </w:r>
      <w:r w:rsidR="00086263" w:rsidRPr="002665F8">
        <w:rPr>
          <w:sz w:val="28"/>
          <w:szCs w:val="28"/>
        </w:rPr>
        <w:t xml:space="preserve"> оттенка розового. К данному комплекту хорошо подойдут украшения из золота или кораллов.</w:t>
      </w:r>
    </w:p>
    <w:p w:rsidR="009F5AF3" w:rsidRDefault="009F5AF3" w:rsidP="002665F8">
      <w:pPr>
        <w:spacing w:line="360" w:lineRule="auto"/>
        <w:ind w:firstLine="709"/>
        <w:jc w:val="both"/>
        <w:rPr>
          <w:sz w:val="28"/>
          <w:szCs w:val="28"/>
        </w:rPr>
      </w:pPr>
    </w:p>
    <w:p w:rsidR="009F5AF3" w:rsidRDefault="00B73507" w:rsidP="00FC62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0.75pt;height:347.25pt">
            <v:imagedata r:id="rId8" o:title=""/>
          </v:shape>
        </w:pict>
      </w:r>
    </w:p>
    <w:p w:rsidR="00FC62ED" w:rsidRPr="00FC62ED" w:rsidRDefault="00FC62ED" w:rsidP="00FC62ED">
      <w:pPr>
        <w:spacing w:line="360" w:lineRule="auto"/>
        <w:ind w:firstLine="709"/>
        <w:jc w:val="both"/>
        <w:rPr>
          <w:sz w:val="28"/>
          <w:szCs w:val="28"/>
        </w:rPr>
      </w:pPr>
      <w:r w:rsidRPr="00FC62ED">
        <w:rPr>
          <w:sz w:val="28"/>
          <w:szCs w:val="28"/>
        </w:rPr>
        <w:t>Рис. 4. Завершенный образ.</w:t>
      </w:r>
    </w:p>
    <w:p w:rsidR="00467215" w:rsidRPr="00603708" w:rsidRDefault="00467215" w:rsidP="002665F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67215" w:rsidRPr="00603708" w:rsidSect="00BF429C">
      <w:headerReference w:type="default" r:id="rId9"/>
      <w:footerReference w:type="even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08" w:rsidRDefault="00603708" w:rsidP="004234EB">
      <w:r>
        <w:separator/>
      </w:r>
    </w:p>
  </w:endnote>
  <w:endnote w:type="continuationSeparator" w:id="0">
    <w:p w:rsidR="00603708" w:rsidRDefault="00603708" w:rsidP="0042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FBE" w:rsidRDefault="00FD2FBE" w:rsidP="00FD2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FBE" w:rsidRDefault="00FD2F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08" w:rsidRDefault="00603708" w:rsidP="004234EB">
      <w:r>
        <w:separator/>
      </w:r>
    </w:p>
  </w:footnote>
  <w:footnote w:type="continuationSeparator" w:id="0">
    <w:p w:rsidR="00603708" w:rsidRDefault="00603708" w:rsidP="0042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ED" w:rsidRPr="00FC62ED" w:rsidRDefault="00FC62ED" w:rsidP="00FC62ED">
    <w:pPr>
      <w:pStyle w:val="a6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215"/>
    <w:rsid w:val="00034D9F"/>
    <w:rsid w:val="00086263"/>
    <w:rsid w:val="00150888"/>
    <w:rsid w:val="00165C76"/>
    <w:rsid w:val="001B1ECD"/>
    <w:rsid w:val="001E23EC"/>
    <w:rsid w:val="002179F5"/>
    <w:rsid w:val="002320FB"/>
    <w:rsid w:val="00232785"/>
    <w:rsid w:val="002665F8"/>
    <w:rsid w:val="00271833"/>
    <w:rsid w:val="002C15DB"/>
    <w:rsid w:val="002C26FB"/>
    <w:rsid w:val="003E66AB"/>
    <w:rsid w:val="00416819"/>
    <w:rsid w:val="004234EB"/>
    <w:rsid w:val="00467215"/>
    <w:rsid w:val="004C0BA8"/>
    <w:rsid w:val="0050113E"/>
    <w:rsid w:val="005241DF"/>
    <w:rsid w:val="00535795"/>
    <w:rsid w:val="00543A4C"/>
    <w:rsid w:val="005712AF"/>
    <w:rsid w:val="005D4B1D"/>
    <w:rsid w:val="00603708"/>
    <w:rsid w:val="00630ACA"/>
    <w:rsid w:val="006F1BF3"/>
    <w:rsid w:val="00717DF9"/>
    <w:rsid w:val="00741E3F"/>
    <w:rsid w:val="00765758"/>
    <w:rsid w:val="00777B24"/>
    <w:rsid w:val="0078509A"/>
    <w:rsid w:val="00790236"/>
    <w:rsid w:val="00797C7C"/>
    <w:rsid w:val="0083086A"/>
    <w:rsid w:val="009302A6"/>
    <w:rsid w:val="00930A45"/>
    <w:rsid w:val="00962854"/>
    <w:rsid w:val="00967270"/>
    <w:rsid w:val="00981271"/>
    <w:rsid w:val="009A06EB"/>
    <w:rsid w:val="009A2A2A"/>
    <w:rsid w:val="009F5AF3"/>
    <w:rsid w:val="00A06B6E"/>
    <w:rsid w:val="00A479ED"/>
    <w:rsid w:val="00A56388"/>
    <w:rsid w:val="00A57693"/>
    <w:rsid w:val="00B04E52"/>
    <w:rsid w:val="00B43FAE"/>
    <w:rsid w:val="00B65667"/>
    <w:rsid w:val="00B73507"/>
    <w:rsid w:val="00BF429C"/>
    <w:rsid w:val="00C27080"/>
    <w:rsid w:val="00C35D9E"/>
    <w:rsid w:val="00CB199B"/>
    <w:rsid w:val="00CF03DF"/>
    <w:rsid w:val="00D07160"/>
    <w:rsid w:val="00D30998"/>
    <w:rsid w:val="00D55FFD"/>
    <w:rsid w:val="00D60DA1"/>
    <w:rsid w:val="00D735AC"/>
    <w:rsid w:val="00D85801"/>
    <w:rsid w:val="00DB049B"/>
    <w:rsid w:val="00DE6820"/>
    <w:rsid w:val="00E415FD"/>
    <w:rsid w:val="00E57F92"/>
    <w:rsid w:val="00EA3DC8"/>
    <w:rsid w:val="00EA44ED"/>
    <w:rsid w:val="00F17CCB"/>
    <w:rsid w:val="00FB1057"/>
    <w:rsid w:val="00FC62ED"/>
    <w:rsid w:val="00FD2FBE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14DB6731-A40F-4AC1-B74B-EF44CE52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2F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D2FB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66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665F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dc:description/>
  <cp:lastModifiedBy>admin</cp:lastModifiedBy>
  <cp:revision>2</cp:revision>
  <dcterms:created xsi:type="dcterms:W3CDTF">2014-03-27T02:39:00Z</dcterms:created>
  <dcterms:modified xsi:type="dcterms:W3CDTF">2014-03-27T02:39:00Z</dcterms:modified>
</cp:coreProperties>
</file>