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Федеральное образовательное учреждение</w:t>
      </w: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Высшего профессионального образования</w:t>
      </w: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«Санкт-Петербургского» государственного аграрного университета</w:t>
      </w: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Калининградский филиал</w:t>
      </w: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</w:p>
    <w:p w:rsidR="006E18B6" w:rsidRDefault="006E18B6" w:rsidP="006E18B6">
      <w:pPr>
        <w:spacing w:line="360" w:lineRule="auto"/>
        <w:jc w:val="center"/>
        <w:rPr>
          <w:b/>
          <w:sz w:val="28"/>
          <w:szCs w:val="28"/>
        </w:rPr>
      </w:pPr>
    </w:p>
    <w:p w:rsidR="006E18B6" w:rsidRDefault="006E18B6" w:rsidP="006E18B6">
      <w:pPr>
        <w:spacing w:line="360" w:lineRule="auto"/>
        <w:jc w:val="center"/>
        <w:rPr>
          <w:b/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Контрольная работа</w:t>
      </w:r>
    </w:p>
    <w:p w:rsidR="00B34CE4" w:rsidRPr="006E18B6" w:rsidRDefault="00B34CE4" w:rsidP="006E18B6">
      <w:pPr>
        <w:spacing w:line="360" w:lineRule="auto"/>
        <w:jc w:val="center"/>
        <w:rPr>
          <w:sz w:val="28"/>
          <w:szCs w:val="28"/>
        </w:rPr>
      </w:pPr>
      <w:r w:rsidRPr="006E18B6">
        <w:rPr>
          <w:sz w:val="28"/>
          <w:szCs w:val="28"/>
        </w:rPr>
        <w:t>По дисциплине «Инкуба</w:t>
      </w:r>
      <w:r w:rsidR="006E18B6">
        <w:rPr>
          <w:sz w:val="28"/>
          <w:szCs w:val="28"/>
        </w:rPr>
        <w:t>ция сельскохозяйственной птицы»</w:t>
      </w:r>
    </w:p>
    <w:p w:rsidR="00B34CE4" w:rsidRPr="006E18B6" w:rsidRDefault="00B34CE4" w:rsidP="006E18B6">
      <w:pPr>
        <w:spacing w:line="360" w:lineRule="auto"/>
        <w:jc w:val="center"/>
        <w:rPr>
          <w:sz w:val="28"/>
          <w:szCs w:val="28"/>
        </w:rPr>
      </w:pPr>
    </w:p>
    <w:p w:rsidR="00B34CE4" w:rsidRPr="006E18B6" w:rsidRDefault="00B34CE4" w:rsidP="006E18B6">
      <w:pPr>
        <w:spacing w:line="360" w:lineRule="auto"/>
        <w:rPr>
          <w:sz w:val="28"/>
          <w:szCs w:val="28"/>
        </w:rPr>
      </w:pPr>
      <w:r w:rsidRPr="006E18B6">
        <w:rPr>
          <w:sz w:val="28"/>
          <w:szCs w:val="28"/>
        </w:rPr>
        <w:t xml:space="preserve">Выполнила: студентка </w:t>
      </w:r>
      <w:r w:rsidRPr="006E18B6">
        <w:rPr>
          <w:sz w:val="28"/>
          <w:szCs w:val="28"/>
          <w:lang w:val="en-US"/>
        </w:rPr>
        <w:t>V</w:t>
      </w:r>
      <w:r w:rsidRPr="006E18B6">
        <w:rPr>
          <w:sz w:val="28"/>
          <w:szCs w:val="28"/>
        </w:rPr>
        <w:t xml:space="preserve"> курса</w:t>
      </w:r>
    </w:p>
    <w:p w:rsidR="00B34CE4" w:rsidRPr="006E18B6" w:rsidRDefault="00B34CE4" w:rsidP="006E18B6">
      <w:pPr>
        <w:spacing w:line="360" w:lineRule="auto"/>
        <w:rPr>
          <w:sz w:val="28"/>
          <w:szCs w:val="28"/>
        </w:rPr>
      </w:pPr>
      <w:r w:rsidRPr="006E18B6">
        <w:rPr>
          <w:sz w:val="28"/>
          <w:szCs w:val="28"/>
        </w:rPr>
        <w:t>зооинженерного факультета</w:t>
      </w:r>
    </w:p>
    <w:p w:rsidR="00B34CE4" w:rsidRPr="006E18B6" w:rsidRDefault="006E18B6" w:rsidP="006E18B6">
      <w:pPr>
        <w:spacing w:line="360" w:lineRule="auto"/>
        <w:rPr>
          <w:sz w:val="28"/>
          <w:szCs w:val="28"/>
        </w:rPr>
      </w:pPr>
      <w:r w:rsidRPr="006E18B6">
        <w:rPr>
          <w:sz w:val="28"/>
          <w:szCs w:val="28"/>
        </w:rPr>
        <w:t>заочной</w:t>
      </w:r>
      <w:r w:rsidR="00B34CE4" w:rsidRPr="006E18B6">
        <w:rPr>
          <w:sz w:val="28"/>
          <w:szCs w:val="28"/>
        </w:rPr>
        <w:t xml:space="preserve"> формы обучения</w:t>
      </w:r>
    </w:p>
    <w:p w:rsidR="00B34CE4" w:rsidRPr="006E18B6" w:rsidRDefault="00B34CE4" w:rsidP="006E18B6">
      <w:pPr>
        <w:spacing w:line="360" w:lineRule="auto"/>
        <w:rPr>
          <w:sz w:val="28"/>
          <w:szCs w:val="28"/>
        </w:rPr>
      </w:pPr>
      <w:r w:rsidRPr="006E18B6">
        <w:rPr>
          <w:sz w:val="28"/>
          <w:szCs w:val="28"/>
        </w:rPr>
        <w:t>Пирожок Юлия Викторовна.</w:t>
      </w:r>
    </w:p>
    <w:p w:rsidR="00B34CE4" w:rsidRPr="006E18B6" w:rsidRDefault="00B34CE4" w:rsidP="006E18B6">
      <w:pPr>
        <w:spacing w:line="360" w:lineRule="auto"/>
        <w:jc w:val="center"/>
        <w:rPr>
          <w:sz w:val="28"/>
          <w:szCs w:val="28"/>
        </w:rPr>
      </w:pPr>
    </w:p>
    <w:p w:rsidR="00B34CE4" w:rsidRPr="006E18B6" w:rsidRDefault="00B34CE4" w:rsidP="006E18B6">
      <w:pPr>
        <w:spacing w:line="360" w:lineRule="auto"/>
        <w:jc w:val="center"/>
        <w:rPr>
          <w:sz w:val="28"/>
          <w:szCs w:val="28"/>
        </w:rPr>
      </w:pPr>
    </w:p>
    <w:p w:rsidR="00B34CE4" w:rsidRDefault="00B34CE4" w:rsidP="006E18B6">
      <w:pPr>
        <w:spacing w:line="360" w:lineRule="auto"/>
        <w:jc w:val="center"/>
        <w:rPr>
          <w:sz w:val="28"/>
          <w:szCs w:val="28"/>
        </w:rPr>
      </w:pPr>
    </w:p>
    <w:p w:rsidR="006E18B6" w:rsidRDefault="006E18B6" w:rsidP="006E18B6">
      <w:pPr>
        <w:spacing w:line="360" w:lineRule="auto"/>
        <w:jc w:val="center"/>
        <w:rPr>
          <w:sz w:val="28"/>
          <w:szCs w:val="28"/>
        </w:rPr>
      </w:pPr>
    </w:p>
    <w:p w:rsidR="006E18B6" w:rsidRDefault="006E18B6" w:rsidP="006E18B6">
      <w:pPr>
        <w:spacing w:line="360" w:lineRule="auto"/>
        <w:jc w:val="center"/>
        <w:rPr>
          <w:sz w:val="28"/>
          <w:szCs w:val="28"/>
        </w:rPr>
      </w:pPr>
    </w:p>
    <w:p w:rsidR="006E18B6" w:rsidRPr="006E18B6" w:rsidRDefault="006E18B6" w:rsidP="006E18B6">
      <w:pPr>
        <w:spacing w:line="360" w:lineRule="auto"/>
        <w:jc w:val="center"/>
        <w:rPr>
          <w:sz w:val="28"/>
          <w:szCs w:val="28"/>
        </w:rPr>
      </w:pPr>
    </w:p>
    <w:p w:rsidR="00B34CE4" w:rsidRDefault="00B34CE4" w:rsidP="006E18B6">
      <w:pPr>
        <w:spacing w:line="360" w:lineRule="auto"/>
        <w:jc w:val="center"/>
        <w:rPr>
          <w:sz w:val="28"/>
          <w:szCs w:val="28"/>
        </w:rPr>
      </w:pPr>
      <w:r w:rsidRPr="006E18B6">
        <w:rPr>
          <w:sz w:val="28"/>
          <w:szCs w:val="28"/>
        </w:rPr>
        <w:t>Полесск</w:t>
      </w:r>
      <w:r w:rsidR="006E18B6">
        <w:rPr>
          <w:sz w:val="28"/>
          <w:szCs w:val="28"/>
        </w:rPr>
        <w:t xml:space="preserve"> </w:t>
      </w:r>
      <w:r w:rsidRPr="006E18B6">
        <w:rPr>
          <w:sz w:val="28"/>
          <w:szCs w:val="28"/>
        </w:rPr>
        <w:t>2011</w:t>
      </w:r>
    </w:p>
    <w:p w:rsidR="006E18B6" w:rsidRDefault="006E18B6" w:rsidP="006E18B6">
      <w:pPr>
        <w:spacing w:line="360" w:lineRule="auto"/>
        <w:jc w:val="center"/>
        <w:rPr>
          <w:sz w:val="28"/>
          <w:szCs w:val="28"/>
        </w:rPr>
      </w:pPr>
    </w:p>
    <w:p w:rsidR="006E18B6" w:rsidRDefault="006E1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CE4" w:rsidRPr="006E18B6" w:rsidRDefault="00B34CE4" w:rsidP="006E18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Содержание</w:t>
      </w:r>
    </w:p>
    <w:p w:rsidR="00B34CE4" w:rsidRPr="006E18B6" w:rsidRDefault="00B34CE4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B34CE4" w:rsidRPr="006E18B6" w:rsidRDefault="006E18B6" w:rsidP="006E18B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Отбор инкубационных яиц</w:t>
      </w:r>
    </w:p>
    <w:p w:rsidR="00B34CE4" w:rsidRPr="006E18B6" w:rsidRDefault="006E18B6" w:rsidP="006E18B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Сбор инкубационных яиц</w:t>
      </w:r>
    </w:p>
    <w:p w:rsidR="00B34CE4" w:rsidRPr="006E18B6" w:rsidRDefault="006E18B6" w:rsidP="006E18B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Дезинфекция инкубационных яиц</w:t>
      </w:r>
    </w:p>
    <w:p w:rsidR="00B34CE4" w:rsidRPr="006E18B6" w:rsidRDefault="006E18B6" w:rsidP="006E18B6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34CE4" w:rsidRPr="006E18B6" w:rsidRDefault="00B34CE4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6E18B6" w:rsidRDefault="006E1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CE4" w:rsidRDefault="00B34CE4" w:rsidP="006E18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 xml:space="preserve">Отбор инкубационных </w:t>
      </w:r>
      <w:r w:rsidR="006E18B6">
        <w:rPr>
          <w:b/>
          <w:sz w:val="28"/>
          <w:szCs w:val="28"/>
        </w:rPr>
        <w:t>яиц</w:t>
      </w:r>
    </w:p>
    <w:p w:rsidR="006E18B6" w:rsidRPr="006E18B6" w:rsidRDefault="006E18B6" w:rsidP="006E18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Для инкубации следует отбирать яйца средней массы, а масса яйца зависит от породы и возраста птицы, а также от ее полноценного кормления.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64"/>
        <w:gridCol w:w="880"/>
        <w:gridCol w:w="693"/>
        <w:gridCol w:w="893"/>
        <w:gridCol w:w="841"/>
      </w:tblGrid>
      <w:tr w:rsidR="006F087C" w:rsidRPr="006E18B6" w:rsidTr="006E18B6">
        <w:tc>
          <w:tcPr>
            <w:tcW w:w="4764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E18B6">
              <w:rPr>
                <w:b/>
                <w:bCs/>
                <w:sz w:val="20"/>
                <w:szCs w:val="20"/>
              </w:rPr>
              <w:t>Масса инкубационных яиц, г:</w:t>
            </w:r>
          </w:p>
        </w:tc>
      </w:tr>
      <w:tr w:rsidR="006F087C" w:rsidRPr="006E18B6" w:rsidTr="006E18B6">
        <w:tc>
          <w:tcPr>
            <w:tcW w:w="145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Куры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Индейки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Гуси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Цесарки</w:t>
            </w:r>
          </w:p>
        </w:tc>
      </w:tr>
      <w:tr w:rsidR="006F087C" w:rsidRPr="006E18B6" w:rsidTr="006E18B6">
        <w:tc>
          <w:tcPr>
            <w:tcW w:w="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яичные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мясные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75 - 95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75 - 95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120 - 200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38 - 50</w:t>
            </w:r>
          </w:p>
        </w:tc>
      </w:tr>
      <w:tr w:rsidR="006F087C" w:rsidRPr="006E18B6" w:rsidTr="006E18B6">
        <w:tc>
          <w:tcPr>
            <w:tcW w:w="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52 - 65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18B6">
              <w:rPr>
                <w:sz w:val="20"/>
                <w:szCs w:val="20"/>
              </w:rPr>
              <w:t>54 - 65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F087C" w:rsidRPr="006E18B6" w:rsidRDefault="006F087C" w:rsidP="006E18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Выбраковывают мелкие яйца массой ниже: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куриные -52 г,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утиные и индюшиные - 70 г,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гусиные - 120 г,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а также совсем круглые или чрезмерно удлиненные яйца, сплющенные, двухжелтковые, с тонкой и шероховатой скорлупой, а также сильно загрязненные, старые, насиженные, мытые.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Перед началом инкубации, а также периодически в период ее проведения качество яиц контролируют по содержанию в них витаминов и каратиноидов в ветеринарных лабораториях.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Для получения чистых яиц необходимо в гнезде иметь сухую чистую подстилку. Яйца собирают из гнезда сухими, чистыми руками. Нельзя класть грязные яйца вместе с чистыми.</w:t>
      </w:r>
    </w:p>
    <w:p w:rsidR="006F087C" w:rsidRPr="006E18B6" w:rsidRDefault="006F087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Яйцекладка у птицы разных видов происходит в разное время суток. Куры, индейки, как правило, несутся утром и днем. Утки же начинают нестись с 3 - 4 часов ночи и заканчивают кладку обычно к 8 - 9 часам утра. В связи с этим от кур яйца можно начинать собирать с 7 - 8 часов, от уток, особенно зимой или ранней весной, уже в 4 - 5 часов утра, чтобы не допустить загрязнения или охлаждения яиц.</w:t>
      </w:r>
    </w:p>
    <w:p w:rsidR="000D519B" w:rsidRPr="006E18B6" w:rsidRDefault="000D519B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При отборе яиц на инкубацию следует помнить о том, что те или иные отклонения показателей, определяющих качество, от оптимальных могут в значительной или незначительной степени повлиять как на результаты инкубации, так и на качество выведенного молодняка, его дальнейшую жизнеспособность и продуктивность.</w:t>
      </w:r>
    </w:p>
    <w:p w:rsidR="0065756C" w:rsidRPr="006E18B6" w:rsidRDefault="0065756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Такие дефекты скорлупы яиц как пояса, мраморность, известковые наросты, шероховатость по различным данным незначительно (на 0,3-3,0 %), либо существенно (на 5-20 %) могут повлиять на конечный результат инкубации, очевидно, в зависимости от степени выраженности тех или иных отклонений.</w:t>
      </w:r>
    </w:p>
    <w:p w:rsidR="0065756C" w:rsidRPr="006E18B6" w:rsidRDefault="0065756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Возможность использования для инкубации яиц с различными отклонениями от нормы определяется формулой (по Царенко П.П.):</w:t>
      </w:r>
    </w:p>
    <w:p w:rsidR="0065756C" w:rsidRPr="006E18B6" w:rsidRDefault="0065756C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65756C" w:rsidRPr="006E18B6" w:rsidRDefault="0065756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Вд = Р/С х 100 %,</w:t>
      </w:r>
    </w:p>
    <w:p w:rsidR="0065756C" w:rsidRPr="006E18B6" w:rsidRDefault="0065756C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65756C" w:rsidRPr="006E18B6" w:rsidRDefault="0065756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где Вд - выводимость дефектных яиц в %; Р - реализационная цена пищевых яиц, руб.; С - стоимость инкубационных яиц, руб. Если Вд&lt;50 %, то экономически выгоднее использовать их как товарные, а не как инкубационные.</w:t>
      </w:r>
    </w:p>
    <w:p w:rsidR="000D519B" w:rsidRPr="006E18B6" w:rsidRDefault="000D519B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Сбор, транспортирование и хранение яиц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От того, насколько правильно организованы операции по сбору, перевозке и хранению яиц, зависят результаты инкубации. Например, антисанитарное состояние птичников, гнезд приводит к появлению значительного числа загрязненных яиц, сильно обсемененных микроорганизмами и вследствие этого быстро портящихся. Чистые и грязные яйца собирают и укладывают в разную тару. Особенно сильно загрязнены яйца уток, что снижает их инкубационные качества. Целесообразно чистую подстилку в гнезда уток добавлять вечером, так как утки, как правило, несутся рано утром, и начинать сбор яиц как можно раньше.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При инкубации загрязненных яиц отмечается большой процент эмбриональной смертности (кровяных колец и тумаков), а также гибель выведенного молодняка в первые 3 дня их жизни в связи с заражением бактериями и плесневыми грибами.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Яйца в инкубаторий необходимо доставлять ежедневно. В холодное время года при перевозке их утепляют. Летом яйца желательно перевозить утром или вечером. Яйца распаковывают и укладывают в лотки в прохладном помещении (чтобы избежать отпотевания), после чего их переносят на склад.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 xml:space="preserve">Яйца с момента снесения до закладки в инкубатор хранят при соответствующих условиях: </w:t>
      </w:r>
      <w:r w:rsidRPr="006E18B6">
        <w:rPr>
          <w:b/>
          <w:sz w:val="28"/>
          <w:szCs w:val="28"/>
        </w:rPr>
        <w:t>куриные и индюшиные — не более 5— 6 дней; утиные — 7—8; гусиные и цесариные — 10 дней</w:t>
      </w:r>
      <w:r w:rsidRPr="006E18B6">
        <w:rPr>
          <w:sz w:val="28"/>
          <w:szCs w:val="28"/>
        </w:rPr>
        <w:t>. При более длительных сроках хранения вывод молодняка снижается приблизительно на 4 % за каждый день хранения сверх указанного срока, а качество выведенного молодняка ухудшается.</w:t>
      </w:r>
    </w:p>
    <w:p w:rsidR="00580E04" w:rsidRPr="006E18B6" w:rsidRDefault="00580E04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Собранные яйца для инкубации лучше всего хранить на фанерных лотках в один ряд в прохладном (6 - 12°С) хорошо вентилируемом помещении с влажностью 65—70%. Лоток делают из фанерного листа с круглыми отверстиями диаметром 5 см. Яйца на него укладывают в горизонтальном положении. Хранение в посуде навалом (в несколько рядов) снижает их выводимость.</w:t>
      </w:r>
    </w:p>
    <w:p w:rsidR="00580E04" w:rsidRPr="006E18B6" w:rsidRDefault="00580E04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При продолжительном хранении инкубационных яиц до закладки их следует периодически переворачивать. Небольшие загрязненные участки скорлупы яиц перед закладкой очищают, соскабливают наждачной бумагой, а слегка загрязненные можно промыть в теплом (27—32 градуса) 0,5%-ном растворе формалина или в светло-розовом растворе марганцовокислого калия. Моют таким способом: загрязненные яйца кладут в проволочную сетку, которую погружают в дезинфицирующий раствор и осторожно вращают, пока не отмоется грязь. Нельзя отмывать грязь тряпкой. Вымытые яйца необходимо высушить.</w:t>
      </w:r>
    </w:p>
    <w:p w:rsidR="00F42E00" w:rsidRPr="006E18B6" w:rsidRDefault="00F42E00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В помещении для хранения яиц температура воздуха должна поддерживаться в пределах 8—12°С, а влажность воздуха —75—80 %. Для этого необходимо обеспечить вентиляцию, а при высокой температуре воздуха, особенно в южных районах, применять кондиционеры.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Перед закладкой яиц в инкубатор (за 6—8 ч) лотки с инкубационными яйцами переносят со склада в инкубационный зал.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Ухудшение качества инкубационных яиц при хранении объясняется рядом процессов, происходящих в белке и желтке яйца, изменяющих их структуру и состав. Сквозь поры скорлупы проникают микроорганизмы, которые при охлаждении яйца засасываются в него. Плесневые споры, попав на поверхность яйца, удерживаются в воронкообразных отверстиях пор скорлупы и затем при благоприятной для них влажности прорастают.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Для сохранения инкубационных качеств яиц их периодически кратковременно подогревают и охлаждают. Такой способ хранения яиц соответствует естественным условиям (птица во время яйцекладки, находясь в гнезде, подогревает лежащие там ранее снесенные яйца). Установлено, что при хранении куриных яиц до 15—20 дней с периодическим ежедневным 2-часовым подогревом при температуре 37,5°С выводимость их снижается незначительно по сравнению с хранением в течение 5—6 дней.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Периодические подогревы яиц с последующим охлаждением предотвращают гибель эмбрионов, как при хранении, так и впервые дни инкубации.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Доинкубационная выбраковка яиц не является основным средством улучшения их инкубационных качеств. Повышение инкубационных качеств яиц зависит, прежде всего, от качества птицы в племенном стаде и зоотехнической работы, проводимой с ней. Яйца птицы с высокой выводимостью вообще бракуют лишь по определенным признакам: бой, насечка, неправильная форма, очень мелкие или крупные, двухжелтковые.</w:t>
      </w:r>
    </w:p>
    <w:p w:rsidR="00F42E00" w:rsidRPr="006E18B6" w:rsidRDefault="00F42E00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После удаления самцов яйца для инкубации можно отбирать от кур в течение 7—8 дней, индеек — 15—20, уток и гусей — 5—7 дней.</w:t>
      </w:r>
    </w:p>
    <w:p w:rsidR="00580E04" w:rsidRPr="006E18B6" w:rsidRDefault="00580E04" w:rsidP="006E18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E04" w:rsidRPr="006E18B6" w:rsidRDefault="009F06BC" w:rsidP="006E18B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Дезинфекция</w:t>
      </w:r>
      <w:r w:rsidR="006E18B6">
        <w:rPr>
          <w:b/>
          <w:sz w:val="28"/>
          <w:szCs w:val="28"/>
        </w:rPr>
        <w:t xml:space="preserve"> инкубационных яиц</w:t>
      </w:r>
    </w:p>
    <w:p w:rsidR="006E18B6" w:rsidRDefault="006E18B6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20091C" w:rsidRPr="006E18B6" w:rsidRDefault="0020091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Инкубационные яйца дезинфицируют парами формальдегида в специальной герметической камере. На 1 м</w:t>
      </w:r>
      <w:r w:rsidRPr="006E18B6">
        <w:rPr>
          <w:sz w:val="28"/>
          <w:szCs w:val="28"/>
          <w:vertAlign w:val="superscript"/>
        </w:rPr>
        <w:t>3</w:t>
      </w:r>
      <w:r w:rsidRPr="006E18B6">
        <w:rPr>
          <w:sz w:val="28"/>
          <w:szCs w:val="28"/>
        </w:rPr>
        <w:t xml:space="preserve"> ее объема используют 30 мл 40%-ного формалина, 20 мл воды и 20 г марганцовокислого калия.</w:t>
      </w:r>
    </w:p>
    <w:p w:rsidR="0020091C" w:rsidRPr="006E18B6" w:rsidRDefault="0020091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Работу проводят так: в газокамере устанавливают сосуд с формалином и водой, туда высыпают марганцовокислый калий и быстро закрывают дверь в камеру. При взаимодействии марганцовокислого калия и формалина протекает бурная реакция с выделением большого количества паров. Пары формальдегида окуривают инкубационные яйца и уничтожают микроорганизмы на поверхности скорлупы. Влажность в дезкамере должна быть в пределах 75 - 80%, температура - 30 -35°С. Длительность дезинфекции яиц - 30 минут, после чего включают вытяжную вентиляцию, а затем открывают дверь. Остатки паров формальдегида нейтрализуют разбрызгиванием раствора аммиака, объем которого должен быть в два раза меньше использованного формалина.</w:t>
      </w:r>
    </w:p>
    <w:p w:rsidR="0020091C" w:rsidRPr="006E18B6" w:rsidRDefault="0020091C" w:rsidP="006E18B6">
      <w:pPr>
        <w:spacing w:line="360" w:lineRule="auto"/>
        <w:ind w:firstLine="709"/>
        <w:jc w:val="both"/>
        <w:rPr>
          <w:sz w:val="28"/>
          <w:szCs w:val="28"/>
        </w:rPr>
      </w:pPr>
      <w:r w:rsidRPr="006E18B6">
        <w:rPr>
          <w:sz w:val="28"/>
          <w:szCs w:val="28"/>
        </w:rPr>
        <w:t>Есть еще один способ дезинфекции инкубационных яиц - ультрафиолетовое облучение. Для этого лотки с яйцами устанавливают на столе. Ртутно-кварцевую лампу размещают на 70—80 см выше над яйцами и облучают в течение 5—10 минут.</w:t>
      </w:r>
    </w:p>
    <w:p w:rsidR="0020091C" w:rsidRPr="006E18B6" w:rsidRDefault="0020091C" w:rsidP="006E18B6">
      <w:pPr>
        <w:spacing w:line="360" w:lineRule="auto"/>
        <w:ind w:firstLine="709"/>
        <w:jc w:val="both"/>
        <w:rPr>
          <w:sz w:val="28"/>
          <w:szCs w:val="28"/>
        </w:rPr>
      </w:pPr>
    </w:p>
    <w:p w:rsidR="006E18B6" w:rsidRDefault="006E1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091C" w:rsidRPr="006E18B6" w:rsidRDefault="006E18B6" w:rsidP="006E18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040CD" w:rsidRPr="006E18B6" w:rsidRDefault="00B040CD" w:rsidP="006E18B6">
      <w:pPr>
        <w:spacing w:line="360" w:lineRule="auto"/>
        <w:jc w:val="both"/>
        <w:rPr>
          <w:sz w:val="28"/>
          <w:szCs w:val="28"/>
        </w:rPr>
      </w:pPr>
    </w:p>
    <w:p w:rsidR="00F44D2F" w:rsidRPr="006E18B6" w:rsidRDefault="00F44D2F" w:rsidP="006E18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noProof/>
          <w:sz w:val="28"/>
          <w:szCs w:val="28"/>
        </w:rPr>
      </w:pPr>
      <w:r w:rsidRPr="006E18B6">
        <w:rPr>
          <w:noProof/>
          <w:sz w:val="28"/>
          <w:szCs w:val="28"/>
        </w:rPr>
        <w:t>Левин А.Б. Основы животноводства. Учебник ля средн. сел. проф.- техн. Училищ. - 2-е изд., испр. И доп. - М.: Высш. Школа, 1981.</w:t>
      </w:r>
    </w:p>
    <w:p w:rsidR="00F44D2F" w:rsidRPr="006E18B6" w:rsidRDefault="00F44D2F" w:rsidP="006E18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noProof/>
          <w:sz w:val="28"/>
          <w:szCs w:val="28"/>
        </w:rPr>
      </w:pPr>
      <w:r w:rsidRPr="006E18B6">
        <w:rPr>
          <w:noProof/>
          <w:sz w:val="28"/>
          <w:szCs w:val="28"/>
        </w:rPr>
        <w:t>Сельскохозяйственная энциклопедия: в 6 т./ Под ред. В.В. Мацкевич, П.П. Лобанов. 4-е изд., перер. Идоп. - М.: "Советская энциклопедия", 1971.</w:t>
      </w:r>
    </w:p>
    <w:p w:rsidR="006E18B6" w:rsidRPr="006E18B6" w:rsidRDefault="00F44D2F" w:rsidP="006E18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E18B6">
        <w:rPr>
          <w:noProof/>
          <w:sz w:val="28"/>
          <w:szCs w:val="28"/>
        </w:rPr>
        <w:t>Справочник зоотехника/ А.П. Калашников, О.К. Смирнов, Н.И. Стрекозов и др.; Под ред. А.П. Калашникова, О.К. Смирнова. - М.: Агропромиздат, 1986.</w:t>
      </w:r>
      <w:bookmarkStart w:id="0" w:name="_GoBack"/>
      <w:bookmarkEnd w:id="0"/>
    </w:p>
    <w:sectPr w:rsidR="006E18B6" w:rsidRPr="006E18B6" w:rsidSect="006E18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3B" w:rsidRDefault="000D143B" w:rsidP="00666BCF">
      <w:r>
        <w:separator/>
      </w:r>
    </w:p>
  </w:endnote>
  <w:endnote w:type="continuationSeparator" w:id="0">
    <w:p w:rsidR="000D143B" w:rsidRDefault="000D143B" w:rsidP="006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3B" w:rsidRDefault="000D143B" w:rsidP="00666BCF">
      <w:r>
        <w:separator/>
      </w:r>
    </w:p>
  </w:footnote>
  <w:footnote w:type="continuationSeparator" w:id="0">
    <w:p w:rsidR="000D143B" w:rsidRDefault="000D143B" w:rsidP="0066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24526"/>
    <w:multiLevelType w:val="hybridMultilevel"/>
    <w:tmpl w:val="25AA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CE4"/>
    <w:rsid w:val="000D143B"/>
    <w:rsid w:val="000D519B"/>
    <w:rsid w:val="0010149A"/>
    <w:rsid w:val="001A0EAF"/>
    <w:rsid w:val="0020091C"/>
    <w:rsid w:val="003337A2"/>
    <w:rsid w:val="003A4FE8"/>
    <w:rsid w:val="00580E04"/>
    <w:rsid w:val="0065756C"/>
    <w:rsid w:val="006576AC"/>
    <w:rsid w:val="00666BCF"/>
    <w:rsid w:val="006902A7"/>
    <w:rsid w:val="006E18B6"/>
    <w:rsid w:val="006F087C"/>
    <w:rsid w:val="00734F2F"/>
    <w:rsid w:val="008718CE"/>
    <w:rsid w:val="00963812"/>
    <w:rsid w:val="009F06BC"/>
    <w:rsid w:val="00B040CD"/>
    <w:rsid w:val="00B34CE4"/>
    <w:rsid w:val="00B410F4"/>
    <w:rsid w:val="00E7742A"/>
    <w:rsid w:val="00F42E00"/>
    <w:rsid w:val="00F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2B9C44-CDD9-49FA-9D45-0998035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E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D2F"/>
    <w:pPr>
      <w:spacing w:before="100" w:beforeAutospacing="1" w:after="100" w:afterAutospacing="1"/>
      <w:ind w:firstLine="60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666B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66B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666B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66B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F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4F2F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7B63-D4F8-4038-BDC4-2069DC3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fil67_Ch</dc:creator>
  <cp:keywords/>
  <dc:description/>
  <cp:lastModifiedBy>admin</cp:lastModifiedBy>
  <cp:revision>2</cp:revision>
  <cp:lastPrinted>2011-01-07T17:29:00Z</cp:lastPrinted>
  <dcterms:created xsi:type="dcterms:W3CDTF">2014-03-22T06:24:00Z</dcterms:created>
  <dcterms:modified xsi:type="dcterms:W3CDTF">2014-03-22T06:24:00Z</dcterms:modified>
</cp:coreProperties>
</file>