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CB" w:rsidRPr="000F4C6B" w:rsidRDefault="002A72CB" w:rsidP="002169D5">
      <w:pPr>
        <w:pStyle w:val="af2"/>
      </w:pPr>
      <w:r w:rsidRPr="000F4C6B">
        <w:t>Содержание</w:t>
      </w:r>
    </w:p>
    <w:p w:rsidR="002169D5" w:rsidRPr="000F4C6B" w:rsidRDefault="002169D5" w:rsidP="002169D5">
      <w:pPr>
        <w:pStyle w:val="af2"/>
      </w:pP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Введение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1. Общая характеристика делового (служебного) совещания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1.1 Понятие служебного совещания и принципы его организации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1.2 Виды служебных совещаний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2. Особенности подготовки служебного совещания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3. Процесс проведения служебного совещания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3.1 Особенности процесса проведения служебного совещания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3.2 Стили поведения руководителя на совещании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Заключение</w:t>
      </w:r>
    </w:p>
    <w:p w:rsidR="004E3509" w:rsidRDefault="004E3509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12CF8">
        <w:rPr>
          <w:rStyle w:val="aa"/>
          <w:noProof/>
        </w:rPr>
        <w:t>Список использованных источников</w:t>
      </w:r>
    </w:p>
    <w:p w:rsidR="00B8684B" w:rsidRPr="000F4C6B" w:rsidRDefault="00B8684B" w:rsidP="002169D5">
      <w:pPr>
        <w:pStyle w:val="1"/>
      </w:pPr>
      <w:r w:rsidRPr="000F4C6B">
        <w:br w:type="page"/>
      </w:r>
      <w:bookmarkStart w:id="0" w:name="_Toc282547400"/>
      <w:bookmarkStart w:id="1" w:name="_Toc283406502"/>
      <w:r w:rsidR="002A72CB" w:rsidRPr="000F4C6B">
        <w:t>Введение</w:t>
      </w:r>
      <w:bookmarkEnd w:id="0"/>
      <w:bookmarkEnd w:id="1"/>
    </w:p>
    <w:p w:rsidR="002169D5" w:rsidRPr="000F4C6B" w:rsidRDefault="002169D5" w:rsidP="002169D5">
      <w:pPr>
        <w:rPr>
          <w:lang w:eastAsia="en-US"/>
        </w:rPr>
      </w:pPr>
    </w:p>
    <w:p w:rsidR="002169D5" w:rsidRPr="000F4C6B" w:rsidRDefault="00A64861" w:rsidP="002169D5">
      <w:pPr>
        <w:tabs>
          <w:tab w:val="left" w:pos="726"/>
        </w:tabs>
      </w:pPr>
      <w:r w:rsidRPr="000F4C6B">
        <w:t>Одной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важнейших</w:t>
      </w:r>
      <w:r w:rsidR="002169D5" w:rsidRPr="000F4C6B">
        <w:t xml:space="preserve"> </w:t>
      </w:r>
      <w:r w:rsidRPr="000F4C6B">
        <w:t>сторон</w:t>
      </w:r>
      <w:r w:rsidR="002169D5" w:rsidRPr="000F4C6B">
        <w:t xml:space="preserve"> </w:t>
      </w:r>
      <w:r w:rsidRPr="000F4C6B">
        <w:t>корпоративной</w:t>
      </w:r>
      <w:r w:rsidR="002169D5" w:rsidRPr="000F4C6B">
        <w:t xml:space="preserve"> </w:t>
      </w:r>
      <w:r w:rsidRPr="000F4C6B">
        <w:t>культуры</w:t>
      </w:r>
      <w:r w:rsidR="002169D5" w:rsidRPr="000F4C6B">
        <w:t xml:space="preserve"> </w:t>
      </w:r>
      <w:r w:rsidRPr="000F4C6B">
        <w:t>является</w:t>
      </w:r>
      <w:r w:rsidR="002169D5" w:rsidRPr="000F4C6B">
        <w:t xml:space="preserve"> </w:t>
      </w:r>
      <w:r w:rsidRPr="000F4C6B">
        <w:t>корректное</w:t>
      </w:r>
      <w:r w:rsidR="002169D5" w:rsidRPr="000F4C6B">
        <w:t xml:space="preserve"> </w:t>
      </w:r>
      <w:r w:rsidRPr="000F4C6B">
        <w:t>деловое</w:t>
      </w:r>
      <w:r w:rsidR="002169D5" w:rsidRPr="000F4C6B">
        <w:t xml:space="preserve"> </w:t>
      </w:r>
      <w:r w:rsidRPr="000F4C6B">
        <w:t>общение</w:t>
      </w:r>
      <w:r w:rsidR="002169D5" w:rsidRPr="000F4C6B">
        <w:t xml:space="preserve">. </w:t>
      </w:r>
      <w:r w:rsidRPr="000F4C6B">
        <w:t>Деловое</w:t>
      </w:r>
      <w:r w:rsidR="002169D5" w:rsidRPr="000F4C6B">
        <w:t xml:space="preserve"> </w:t>
      </w:r>
      <w:r w:rsidRPr="000F4C6B">
        <w:t>общение</w:t>
      </w:r>
      <w:r w:rsidR="002169D5" w:rsidRPr="000F4C6B">
        <w:t xml:space="preserve"> - </w:t>
      </w:r>
      <w:r w:rsidRPr="000F4C6B">
        <w:t>это</w:t>
      </w:r>
      <w:r w:rsidR="002169D5" w:rsidRPr="000F4C6B">
        <w:t xml:space="preserve"> </w:t>
      </w:r>
      <w:r w:rsidRPr="000F4C6B">
        <w:t>искусство,</w:t>
      </w:r>
      <w:r w:rsidR="002169D5" w:rsidRPr="000F4C6B">
        <w:t xml:space="preserve"> </w:t>
      </w:r>
      <w:r w:rsidRPr="000F4C6B">
        <w:t>позволяющее</w:t>
      </w:r>
      <w:r w:rsidR="002169D5" w:rsidRPr="000F4C6B">
        <w:t xml:space="preserve"> </w:t>
      </w:r>
      <w:r w:rsidRPr="000F4C6B">
        <w:t>войти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контакт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партнерами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бизнесу,</w:t>
      </w:r>
      <w:r w:rsidR="002169D5" w:rsidRPr="000F4C6B">
        <w:t xml:space="preserve"> </w:t>
      </w:r>
      <w:r w:rsidRPr="000F4C6B">
        <w:t>преодолеть</w:t>
      </w:r>
      <w:r w:rsidR="002169D5" w:rsidRPr="000F4C6B">
        <w:t xml:space="preserve"> </w:t>
      </w:r>
      <w:r w:rsidRPr="000F4C6B">
        <w:t>личные</w:t>
      </w:r>
      <w:r w:rsidR="002169D5" w:rsidRPr="000F4C6B">
        <w:t xml:space="preserve"> </w:t>
      </w:r>
      <w:r w:rsidRPr="000F4C6B">
        <w:t>предубеждения,</w:t>
      </w:r>
      <w:r w:rsidR="002169D5" w:rsidRPr="000F4C6B">
        <w:t xml:space="preserve"> </w:t>
      </w:r>
      <w:r w:rsidRPr="000F4C6B">
        <w:t>неприятие</w:t>
      </w:r>
      <w:r w:rsidR="002169D5" w:rsidRPr="000F4C6B">
        <w:t xml:space="preserve"> </w:t>
      </w:r>
      <w:r w:rsidRPr="000F4C6B">
        <w:t>того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иного</w:t>
      </w:r>
      <w:r w:rsidR="002169D5" w:rsidRPr="000F4C6B">
        <w:t xml:space="preserve"> </w:t>
      </w:r>
      <w:r w:rsidRPr="000F4C6B">
        <w:t>контрагента,</w:t>
      </w:r>
      <w:r w:rsidR="002169D5" w:rsidRPr="000F4C6B">
        <w:t xml:space="preserve"> </w:t>
      </w:r>
      <w:r w:rsidRPr="000F4C6B">
        <w:t>достичь</w:t>
      </w:r>
      <w:r w:rsidR="002169D5" w:rsidRPr="000F4C6B">
        <w:t xml:space="preserve"> </w:t>
      </w:r>
      <w:r w:rsidRPr="000F4C6B">
        <w:t>желаемого</w:t>
      </w:r>
      <w:r w:rsidR="002169D5" w:rsidRPr="000F4C6B">
        <w:t xml:space="preserve"> </w:t>
      </w:r>
      <w:r w:rsidRPr="000F4C6B">
        <w:t>коммерческого</w:t>
      </w:r>
      <w:r w:rsidR="002169D5" w:rsidRPr="000F4C6B">
        <w:t xml:space="preserve"> </w:t>
      </w:r>
      <w:r w:rsidRPr="000F4C6B">
        <w:t>результата</w:t>
      </w:r>
      <w:r w:rsidR="002169D5" w:rsidRPr="000F4C6B">
        <w:t xml:space="preserve">. </w:t>
      </w:r>
      <w:r w:rsidRPr="000F4C6B">
        <w:t>Под</w:t>
      </w:r>
      <w:r w:rsidR="002169D5" w:rsidRPr="000F4C6B">
        <w:t xml:space="preserve"> </w:t>
      </w:r>
      <w:r w:rsidRPr="000F4C6B">
        <w:t>деловым</w:t>
      </w:r>
      <w:r w:rsidR="002169D5" w:rsidRPr="000F4C6B">
        <w:t xml:space="preserve"> </w:t>
      </w:r>
      <w:r w:rsidRPr="000F4C6B">
        <w:t>общением</w:t>
      </w:r>
      <w:r w:rsidR="002169D5" w:rsidRPr="000F4C6B">
        <w:t xml:space="preserve"> </w:t>
      </w:r>
      <w:r w:rsidRPr="000F4C6B">
        <w:t>понимается</w:t>
      </w:r>
      <w:r w:rsidR="002169D5" w:rsidRPr="000F4C6B">
        <w:t xml:space="preserve"> </w:t>
      </w:r>
      <w:r w:rsidRPr="000F4C6B">
        <w:t>любое</w:t>
      </w:r>
      <w:r w:rsidR="002169D5" w:rsidRPr="000F4C6B">
        <w:t xml:space="preserve"> </w:t>
      </w:r>
      <w:r w:rsidRPr="000F4C6B">
        <w:t>общение,</w:t>
      </w:r>
      <w:r w:rsidR="002169D5" w:rsidRPr="000F4C6B">
        <w:t xml:space="preserve"> </w:t>
      </w:r>
      <w:r w:rsidRPr="000F4C6B">
        <w:t>способствующее</w:t>
      </w:r>
      <w:r w:rsidR="002169D5" w:rsidRPr="000F4C6B">
        <w:t xml:space="preserve"> </w:t>
      </w:r>
      <w:r w:rsidRPr="000F4C6B">
        <w:t>решению</w:t>
      </w:r>
      <w:r w:rsidR="002169D5" w:rsidRPr="000F4C6B">
        <w:t xml:space="preserve"> </w:t>
      </w:r>
      <w:r w:rsidRPr="000F4C6B">
        <w:t>коммерческих</w:t>
      </w:r>
      <w:r w:rsidR="002169D5" w:rsidRPr="000F4C6B">
        <w:t xml:space="preserve"> </w:t>
      </w:r>
      <w:r w:rsidRPr="000F4C6B">
        <w:t>задач</w:t>
      </w:r>
      <w:r w:rsidR="002169D5" w:rsidRPr="000F4C6B">
        <w:t xml:space="preserve">. </w:t>
      </w:r>
      <w:r w:rsidRPr="000F4C6B">
        <w:t>К</w:t>
      </w:r>
      <w:r w:rsidR="002169D5" w:rsidRPr="000F4C6B">
        <w:t xml:space="preserve"> </w:t>
      </w:r>
      <w:r w:rsidRPr="000F4C6B">
        <w:t>принципам</w:t>
      </w:r>
      <w:r w:rsidR="002169D5" w:rsidRPr="000F4C6B">
        <w:t xml:space="preserve"> </w:t>
      </w:r>
      <w:r w:rsidRPr="000F4C6B">
        <w:t>делового</w:t>
      </w:r>
      <w:r w:rsidR="002169D5" w:rsidRPr="000F4C6B">
        <w:t xml:space="preserve"> </w:t>
      </w:r>
      <w:r w:rsidRPr="000F4C6B">
        <w:t>общения</w:t>
      </w:r>
      <w:r w:rsidR="002169D5" w:rsidRPr="000F4C6B">
        <w:t xml:space="preserve"> </w:t>
      </w:r>
      <w:r w:rsidRPr="000F4C6B">
        <w:t>относятся</w:t>
      </w:r>
      <w:r w:rsidR="002169D5" w:rsidRPr="000F4C6B">
        <w:t xml:space="preserve">: </w:t>
      </w:r>
      <w:r w:rsidRPr="000F4C6B">
        <w:t>признание</w:t>
      </w:r>
      <w:r w:rsidR="002169D5" w:rsidRPr="000F4C6B">
        <w:t xml:space="preserve"> </w:t>
      </w:r>
      <w:r w:rsidRPr="000F4C6B">
        <w:t>равенства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неповторимости</w:t>
      </w:r>
      <w:r w:rsidR="002169D5" w:rsidRPr="000F4C6B">
        <w:t xml:space="preserve"> </w:t>
      </w:r>
      <w:r w:rsidRPr="000F4C6B">
        <w:t>каждого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партнеров,</w:t>
      </w:r>
      <w:r w:rsidR="002169D5" w:rsidRPr="000F4C6B">
        <w:t xml:space="preserve"> </w:t>
      </w:r>
      <w:r w:rsidRPr="000F4C6B">
        <w:t>априорное</w:t>
      </w:r>
      <w:r w:rsidR="002169D5" w:rsidRPr="000F4C6B">
        <w:t xml:space="preserve"> </w:t>
      </w:r>
      <w:r w:rsidRPr="000F4C6B">
        <w:t>признание</w:t>
      </w:r>
      <w:r w:rsidR="002169D5" w:rsidRPr="000F4C6B">
        <w:t xml:space="preserve"> </w:t>
      </w:r>
      <w:r w:rsidRPr="000F4C6B">
        <w:t>существования</w:t>
      </w:r>
      <w:r w:rsidR="002169D5" w:rsidRPr="000F4C6B">
        <w:t xml:space="preserve"> </w:t>
      </w:r>
      <w:r w:rsidR="002A72CB" w:rsidRPr="000F4C6B">
        <w:t>того</w:t>
      </w:r>
      <w:r w:rsidR="002169D5" w:rsidRPr="000F4C6B">
        <w:t xml:space="preserve"> </w:t>
      </w:r>
      <w:r w:rsidR="002A72CB" w:rsidRPr="000F4C6B">
        <w:t>или</w:t>
      </w:r>
      <w:r w:rsidR="002169D5" w:rsidRPr="000F4C6B">
        <w:t xml:space="preserve"> </w:t>
      </w:r>
      <w:r w:rsidR="002A72CB" w:rsidRPr="000F4C6B">
        <w:t>иного</w:t>
      </w:r>
      <w:r w:rsidR="002169D5" w:rsidRPr="000F4C6B">
        <w:t xml:space="preserve"> "</w:t>
      </w:r>
      <w:r w:rsidR="002A72CB" w:rsidRPr="000F4C6B">
        <w:t>зерна</w:t>
      </w:r>
      <w:r w:rsidR="002169D5" w:rsidRPr="000F4C6B">
        <w:t xml:space="preserve"> </w:t>
      </w:r>
      <w:r w:rsidR="002A72CB" w:rsidRPr="000F4C6B">
        <w:t>истины</w:t>
      </w:r>
      <w:r w:rsidR="002169D5" w:rsidRPr="000F4C6B">
        <w:t xml:space="preserve">" </w:t>
      </w:r>
      <w:r w:rsidRPr="000F4C6B">
        <w:t>в</w:t>
      </w:r>
      <w:r w:rsidR="002169D5" w:rsidRPr="000F4C6B">
        <w:t xml:space="preserve"> </w:t>
      </w:r>
      <w:r w:rsidRPr="000F4C6B">
        <w:t>каждой</w:t>
      </w:r>
      <w:r w:rsidR="002169D5" w:rsidRPr="000F4C6B">
        <w:t xml:space="preserve"> </w:t>
      </w:r>
      <w:r w:rsidRPr="000F4C6B">
        <w:t>точке</w:t>
      </w:r>
      <w:r w:rsidR="002169D5" w:rsidRPr="000F4C6B">
        <w:t xml:space="preserve"> </w:t>
      </w:r>
      <w:r w:rsidRPr="000F4C6B">
        <w:t>зрения</w:t>
      </w:r>
      <w:r w:rsidR="002169D5" w:rsidRPr="000F4C6B">
        <w:t xml:space="preserve">; </w:t>
      </w:r>
      <w:r w:rsidRPr="000F4C6B">
        <w:t>взаимное</w:t>
      </w:r>
      <w:r w:rsidR="002169D5" w:rsidRPr="000F4C6B">
        <w:t xml:space="preserve"> </w:t>
      </w:r>
      <w:r w:rsidRPr="000F4C6B">
        <w:t>обогащение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 </w:t>
      </w:r>
      <w:r w:rsidRPr="000F4C6B">
        <w:t>общения</w:t>
      </w:r>
      <w:r w:rsidR="002169D5" w:rsidRPr="000F4C6B">
        <w:t>.</w:t>
      </w:r>
    </w:p>
    <w:p w:rsidR="002169D5" w:rsidRPr="000F4C6B" w:rsidRDefault="002A72CB" w:rsidP="002169D5">
      <w:pPr>
        <w:tabs>
          <w:tab w:val="left" w:pos="726"/>
        </w:tabs>
      </w:pPr>
      <w:r w:rsidRPr="000F4C6B">
        <w:rPr>
          <w:bCs/>
        </w:rPr>
        <w:t>Служебные</w:t>
      </w:r>
      <w:r w:rsidR="002169D5" w:rsidRPr="000F4C6B">
        <w:rPr>
          <w:bCs/>
        </w:rPr>
        <w:t xml:space="preserve"> </w:t>
      </w:r>
      <w:r w:rsidRPr="000F4C6B">
        <w:rPr>
          <w:bCs/>
        </w:rPr>
        <w:t>совещания</w:t>
      </w:r>
      <w:r w:rsidR="002169D5" w:rsidRPr="000F4C6B">
        <w:rPr>
          <w:bCs/>
        </w:rPr>
        <w:t xml:space="preserve"> - </w:t>
      </w:r>
      <w:r w:rsidRPr="000F4C6B">
        <w:rPr>
          <w:bCs/>
        </w:rPr>
        <w:t>один</w:t>
      </w:r>
      <w:r w:rsidR="002169D5" w:rsidRPr="000F4C6B">
        <w:rPr>
          <w:bCs/>
        </w:rPr>
        <w:t xml:space="preserve"> </w:t>
      </w:r>
      <w:r w:rsidRPr="000F4C6B">
        <w:rPr>
          <w:bCs/>
        </w:rPr>
        <w:t>из</w:t>
      </w:r>
      <w:r w:rsidR="002169D5" w:rsidRPr="000F4C6B">
        <w:rPr>
          <w:bCs/>
        </w:rPr>
        <w:t xml:space="preserve"> </w:t>
      </w:r>
      <w:r w:rsidRPr="000F4C6B">
        <w:rPr>
          <w:bCs/>
        </w:rPr>
        <w:t>эффективных</w:t>
      </w:r>
      <w:r w:rsidR="002169D5" w:rsidRPr="000F4C6B">
        <w:rPr>
          <w:bCs/>
        </w:rPr>
        <w:t xml:space="preserve"> </w:t>
      </w:r>
      <w:r w:rsidRPr="000F4C6B">
        <w:rPr>
          <w:bCs/>
        </w:rPr>
        <w:t>способов</w:t>
      </w:r>
      <w:r w:rsidR="002169D5" w:rsidRPr="000F4C6B">
        <w:rPr>
          <w:bCs/>
        </w:rPr>
        <w:t xml:space="preserve"> </w:t>
      </w:r>
      <w:r w:rsidRPr="000F4C6B">
        <w:rPr>
          <w:bCs/>
        </w:rPr>
        <w:t>привлечения</w:t>
      </w:r>
      <w:r w:rsidR="002169D5" w:rsidRPr="000F4C6B">
        <w:rPr>
          <w:bCs/>
        </w:rPr>
        <w:t xml:space="preserve"> </w:t>
      </w:r>
      <w:r w:rsidRPr="000F4C6B">
        <w:rPr>
          <w:bCs/>
        </w:rPr>
        <w:t>сотрудников</w:t>
      </w:r>
      <w:r w:rsidR="002169D5" w:rsidRPr="000F4C6B">
        <w:rPr>
          <w:bCs/>
        </w:rPr>
        <w:t xml:space="preserve"> </w:t>
      </w:r>
      <w:r w:rsidRPr="000F4C6B">
        <w:rPr>
          <w:bCs/>
        </w:rPr>
        <w:t>к</w:t>
      </w:r>
      <w:r w:rsidR="002169D5" w:rsidRPr="000F4C6B">
        <w:rPr>
          <w:bCs/>
        </w:rPr>
        <w:t xml:space="preserve"> </w:t>
      </w:r>
      <w:r w:rsidRPr="000F4C6B">
        <w:rPr>
          <w:bCs/>
        </w:rPr>
        <w:t>процессу</w:t>
      </w:r>
      <w:r w:rsidR="002169D5" w:rsidRPr="000F4C6B">
        <w:rPr>
          <w:bCs/>
        </w:rPr>
        <w:t xml:space="preserve"> </w:t>
      </w:r>
      <w:r w:rsidRPr="000F4C6B">
        <w:rPr>
          <w:bCs/>
        </w:rPr>
        <w:t>принятия</w:t>
      </w:r>
      <w:r w:rsidR="002169D5" w:rsidRPr="000F4C6B">
        <w:rPr>
          <w:bCs/>
        </w:rPr>
        <w:t xml:space="preserve"> </w:t>
      </w:r>
      <w:r w:rsidRPr="000F4C6B">
        <w:rPr>
          <w:bCs/>
        </w:rPr>
        <w:t>решений,</w:t>
      </w:r>
      <w:r w:rsidR="002169D5" w:rsidRPr="000F4C6B">
        <w:rPr>
          <w:bCs/>
        </w:rPr>
        <w:t xml:space="preserve"> </w:t>
      </w:r>
      <w:r w:rsidRPr="000F4C6B">
        <w:rPr>
          <w:bCs/>
        </w:rPr>
        <w:t>один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инструментов</w:t>
      </w:r>
      <w:r w:rsidR="002169D5" w:rsidRPr="000F4C6B">
        <w:t xml:space="preserve"> </w:t>
      </w:r>
      <w:r w:rsidRPr="000F4C6B">
        <w:t>управления</w:t>
      </w:r>
      <w:r w:rsidR="002169D5" w:rsidRPr="000F4C6B">
        <w:t xml:space="preserve"> </w:t>
      </w:r>
      <w:r w:rsidRPr="000F4C6B">
        <w:t>причастностью</w:t>
      </w:r>
      <w:r w:rsidR="002169D5" w:rsidRPr="000F4C6B">
        <w:t xml:space="preserve"> </w:t>
      </w:r>
      <w:r w:rsidRPr="000F4C6B">
        <w:t>сотрудников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делам</w:t>
      </w:r>
      <w:r w:rsidR="002169D5" w:rsidRPr="000F4C6B">
        <w:t xml:space="preserve"> </w:t>
      </w:r>
      <w:r w:rsidRPr="000F4C6B">
        <w:t>своего</w:t>
      </w:r>
      <w:r w:rsidR="002169D5" w:rsidRPr="000F4C6B">
        <w:t xml:space="preserve"> </w:t>
      </w:r>
      <w:r w:rsidRPr="000F4C6B">
        <w:t>подразделения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организации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целом</w:t>
      </w:r>
      <w:r w:rsidR="002169D5" w:rsidRPr="000F4C6B">
        <w:t>.</w:t>
      </w:r>
    </w:p>
    <w:p w:rsidR="002169D5" w:rsidRPr="000F4C6B" w:rsidRDefault="002A72CB" w:rsidP="002169D5">
      <w:pPr>
        <w:tabs>
          <w:tab w:val="left" w:pos="726"/>
        </w:tabs>
      </w:pPr>
      <w:r w:rsidRPr="000F4C6B">
        <w:t>В</w:t>
      </w:r>
      <w:r w:rsidR="002169D5" w:rsidRPr="000F4C6B">
        <w:t xml:space="preserve"> </w:t>
      </w:r>
      <w:r w:rsidRPr="000F4C6B">
        <w:t>мировой</w:t>
      </w:r>
      <w:r w:rsidR="002169D5" w:rsidRPr="000F4C6B">
        <w:t xml:space="preserve"> </w:t>
      </w:r>
      <w:r w:rsidRPr="000F4C6B">
        <w:t>практике</w:t>
      </w:r>
      <w:r w:rsidR="002169D5" w:rsidRPr="000F4C6B">
        <w:t xml:space="preserve"> </w:t>
      </w:r>
      <w:r w:rsidRPr="000F4C6B">
        <w:t>управления</w:t>
      </w:r>
      <w:r w:rsidR="002169D5" w:rsidRPr="000F4C6B">
        <w:t xml:space="preserve"> </w:t>
      </w:r>
      <w:r w:rsidRPr="000F4C6B">
        <w:t>персоналом</w:t>
      </w:r>
      <w:r w:rsidR="002169D5" w:rsidRPr="000F4C6B">
        <w:t xml:space="preserve"> </w:t>
      </w:r>
      <w:r w:rsidRPr="000F4C6B">
        <w:t>открытость</w:t>
      </w:r>
      <w:r w:rsidR="002169D5" w:rsidRPr="000F4C6B">
        <w:t xml:space="preserve"> </w:t>
      </w:r>
      <w:r w:rsidRPr="000F4C6B">
        <w:t>информационной</w:t>
      </w:r>
      <w:r w:rsidR="002169D5" w:rsidRPr="000F4C6B">
        <w:t xml:space="preserve"> </w:t>
      </w:r>
      <w:r w:rsidRPr="000F4C6B">
        <w:t>системы</w:t>
      </w:r>
      <w:r w:rsidR="002169D5" w:rsidRPr="000F4C6B">
        <w:t xml:space="preserve"> </w:t>
      </w:r>
      <w:r w:rsidRPr="000F4C6B">
        <w:t>организации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причастность</w:t>
      </w:r>
      <w:r w:rsidR="002169D5" w:rsidRPr="000F4C6B">
        <w:t xml:space="preserve"> </w:t>
      </w:r>
      <w:r w:rsidRPr="000F4C6B">
        <w:t>сотрудников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решению</w:t>
      </w:r>
      <w:r w:rsidR="002169D5" w:rsidRPr="000F4C6B">
        <w:t xml:space="preserve"> </w:t>
      </w:r>
      <w:r w:rsidRPr="000F4C6B">
        <w:t>ее</w:t>
      </w:r>
      <w:r w:rsidR="002169D5" w:rsidRPr="000F4C6B">
        <w:t xml:space="preserve"> </w:t>
      </w:r>
      <w:r w:rsidRPr="000F4C6B">
        <w:t>проблем</w:t>
      </w:r>
      <w:r w:rsidR="002169D5" w:rsidRPr="000F4C6B">
        <w:t xml:space="preserve"> </w:t>
      </w:r>
      <w:r w:rsidRPr="000F4C6B">
        <w:t>становятся</w:t>
      </w:r>
      <w:r w:rsidR="002169D5" w:rsidRPr="000F4C6B">
        <w:t xml:space="preserve"> </w:t>
      </w:r>
      <w:r w:rsidRPr="000F4C6B">
        <w:t>одними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наиболее</w:t>
      </w:r>
      <w:r w:rsidR="002169D5" w:rsidRPr="000F4C6B">
        <w:t xml:space="preserve"> </w:t>
      </w:r>
      <w:r w:rsidRPr="000F4C6B">
        <w:t>важных</w:t>
      </w:r>
      <w:r w:rsidR="002169D5" w:rsidRPr="000F4C6B">
        <w:t xml:space="preserve"> </w:t>
      </w:r>
      <w:r w:rsidRPr="000F4C6B">
        <w:t>факторов</w:t>
      </w:r>
      <w:r w:rsidR="002169D5" w:rsidRPr="000F4C6B">
        <w:t xml:space="preserve"> </w:t>
      </w:r>
      <w:r w:rsidRPr="000F4C6B">
        <w:t>мотивации</w:t>
      </w:r>
      <w:r w:rsidR="002169D5" w:rsidRPr="000F4C6B">
        <w:t xml:space="preserve"> </w:t>
      </w:r>
      <w:r w:rsidRPr="000F4C6B">
        <w:t>трудовой</w:t>
      </w:r>
      <w:r w:rsidR="002169D5" w:rsidRPr="000F4C6B">
        <w:t xml:space="preserve"> </w:t>
      </w:r>
      <w:r w:rsidRPr="000F4C6B">
        <w:t>деятельности</w:t>
      </w:r>
      <w:r w:rsidR="002169D5" w:rsidRPr="000F4C6B">
        <w:t xml:space="preserve">. </w:t>
      </w:r>
      <w:r w:rsidRPr="000F4C6B">
        <w:t>Проведение</w:t>
      </w:r>
      <w:r w:rsidR="002169D5" w:rsidRPr="000F4C6B">
        <w:t xml:space="preserve"> </w:t>
      </w:r>
      <w:r w:rsidRPr="000F4C6B">
        <w:t>служебных</w:t>
      </w:r>
      <w:r w:rsidR="002169D5" w:rsidRPr="000F4C6B">
        <w:t xml:space="preserve"> </w:t>
      </w:r>
      <w:r w:rsidRPr="000F4C6B">
        <w:t>совещаний</w:t>
      </w:r>
      <w:r w:rsidR="002169D5" w:rsidRPr="000F4C6B">
        <w:t xml:space="preserve"> </w:t>
      </w:r>
      <w:r w:rsidRPr="000F4C6B">
        <w:t>может</w:t>
      </w:r>
      <w:r w:rsidR="002169D5" w:rsidRPr="000F4C6B">
        <w:t xml:space="preserve"> </w:t>
      </w:r>
      <w:r w:rsidRPr="000F4C6B">
        <w:t>рассматриваться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один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способов</w:t>
      </w:r>
      <w:r w:rsidR="002169D5" w:rsidRPr="000F4C6B">
        <w:t xml:space="preserve"> </w:t>
      </w:r>
      <w:r w:rsidRPr="000F4C6B">
        <w:t>управления</w:t>
      </w:r>
      <w:r w:rsidR="002169D5" w:rsidRPr="000F4C6B">
        <w:t xml:space="preserve"> </w:t>
      </w:r>
      <w:r w:rsidRPr="000F4C6B">
        <w:t>мотивацией</w:t>
      </w:r>
      <w:r w:rsidR="002169D5" w:rsidRPr="000F4C6B">
        <w:t xml:space="preserve">. </w:t>
      </w:r>
      <w:r w:rsidRPr="000F4C6B">
        <w:t>Поэтому</w:t>
      </w:r>
      <w:r w:rsidR="002169D5" w:rsidRPr="000F4C6B">
        <w:t xml:space="preserve"> </w:t>
      </w:r>
      <w:r w:rsidRPr="000F4C6B">
        <w:t>пренебрежение</w:t>
      </w:r>
      <w:r w:rsidR="002169D5" w:rsidRPr="000F4C6B">
        <w:t xml:space="preserve"> </w:t>
      </w:r>
      <w:r w:rsidRPr="000F4C6B">
        <w:t>совещаниями</w:t>
      </w:r>
      <w:r w:rsidR="002169D5" w:rsidRPr="000F4C6B">
        <w:t xml:space="preserve"> </w:t>
      </w:r>
      <w:r w:rsidRPr="000F4C6B">
        <w:t>является</w:t>
      </w:r>
      <w:r w:rsidR="002169D5" w:rsidRPr="000F4C6B">
        <w:t xml:space="preserve"> </w:t>
      </w:r>
      <w:r w:rsidRPr="000F4C6B">
        <w:t>характерной</w:t>
      </w:r>
      <w:r w:rsidR="002169D5" w:rsidRPr="000F4C6B">
        <w:t xml:space="preserve"> </w:t>
      </w:r>
      <w:r w:rsidRPr="000F4C6B">
        <w:t>ошибкой</w:t>
      </w:r>
      <w:r w:rsidR="002169D5" w:rsidRPr="000F4C6B">
        <w:t xml:space="preserve"> </w:t>
      </w:r>
      <w:r w:rsidRPr="000F4C6B">
        <w:t>руководителя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современных</w:t>
      </w:r>
      <w:r w:rsidR="002169D5" w:rsidRPr="000F4C6B">
        <w:t xml:space="preserve"> </w:t>
      </w:r>
      <w:r w:rsidRPr="000F4C6B">
        <w:t>условиях</w:t>
      </w:r>
      <w:r w:rsidR="002169D5" w:rsidRPr="000F4C6B">
        <w:t xml:space="preserve"> </w:t>
      </w:r>
      <w:r w:rsidRPr="000F4C6B">
        <w:t>несомненно</w:t>
      </w:r>
      <w:r w:rsidR="002169D5" w:rsidRPr="000F4C6B">
        <w:t xml:space="preserve"> </w:t>
      </w:r>
      <w:r w:rsidRPr="000F4C6B">
        <w:t>важное</w:t>
      </w:r>
      <w:r w:rsidR="002169D5" w:rsidRPr="000F4C6B">
        <w:t xml:space="preserve"> </w:t>
      </w:r>
      <w:r w:rsidR="00B37CE1" w:rsidRPr="000F4C6B">
        <w:t>значение</w:t>
      </w:r>
      <w:r w:rsidR="002169D5" w:rsidRPr="000F4C6B">
        <w:t xml:space="preserve"> </w:t>
      </w:r>
      <w:r w:rsidR="00B37CE1" w:rsidRPr="000F4C6B">
        <w:t>имеет</w:t>
      </w:r>
      <w:r w:rsidR="002169D5" w:rsidRPr="000F4C6B">
        <w:t xml:space="preserve"> </w:t>
      </w:r>
      <w:r w:rsidR="00C56853" w:rsidRPr="000F4C6B">
        <w:t>правильное</w:t>
      </w:r>
      <w:r w:rsidR="002169D5" w:rsidRPr="000F4C6B">
        <w:t xml:space="preserve"> </w:t>
      </w:r>
      <w:r w:rsidR="00C56853" w:rsidRPr="000F4C6B">
        <w:t>проведение</w:t>
      </w:r>
      <w:r w:rsidR="002169D5" w:rsidRPr="000F4C6B">
        <w:t xml:space="preserve"> </w:t>
      </w:r>
      <w:r w:rsidR="00C56853" w:rsidRPr="000F4C6B">
        <w:t>служебных</w:t>
      </w:r>
      <w:r w:rsidR="002169D5" w:rsidRPr="000F4C6B">
        <w:t xml:space="preserve"> </w:t>
      </w:r>
      <w:r w:rsidR="00C56853" w:rsidRPr="000F4C6B">
        <w:t>совещаний</w:t>
      </w:r>
      <w:r w:rsidR="002169D5" w:rsidRPr="000F4C6B">
        <w:t xml:space="preserve">. </w:t>
      </w:r>
      <w:r w:rsidR="00C56853" w:rsidRPr="000F4C6B">
        <w:t>Всё</w:t>
      </w:r>
      <w:r w:rsidR="002169D5" w:rsidRPr="000F4C6B">
        <w:t xml:space="preserve"> </w:t>
      </w:r>
      <w:r w:rsidR="00C56853" w:rsidRPr="000F4C6B">
        <w:t>вышесказанное</w:t>
      </w:r>
      <w:r w:rsidR="002169D5" w:rsidRPr="000F4C6B">
        <w:t xml:space="preserve"> </w:t>
      </w:r>
      <w:r w:rsidR="00CC59C9" w:rsidRPr="000F4C6B">
        <w:t>определя</w:t>
      </w:r>
      <w:r w:rsidR="00C56853" w:rsidRPr="000F4C6B">
        <w:t>е</w:t>
      </w:r>
      <w:r w:rsidR="00CC59C9" w:rsidRPr="000F4C6B">
        <w:t>т</w:t>
      </w:r>
      <w:r w:rsidR="002169D5" w:rsidRPr="000F4C6B">
        <w:t xml:space="preserve"> </w:t>
      </w:r>
      <w:r w:rsidR="00CC59C9" w:rsidRPr="000F4C6B">
        <w:t>актуальность</w:t>
      </w:r>
      <w:r w:rsidR="002169D5" w:rsidRPr="000F4C6B">
        <w:t xml:space="preserve"> </w:t>
      </w:r>
      <w:r w:rsidR="00CC59C9" w:rsidRPr="000F4C6B">
        <w:t>данной</w:t>
      </w:r>
      <w:r w:rsidR="002169D5" w:rsidRPr="000F4C6B">
        <w:t xml:space="preserve"> </w:t>
      </w:r>
      <w:r w:rsidR="00CC59C9" w:rsidRPr="000F4C6B">
        <w:t>темы</w:t>
      </w:r>
      <w:r w:rsidR="002169D5" w:rsidRPr="000F4C6B">
        <w:t xml:space="preserve"> </w:t>
      </w:r>
      <w:r w:rsidR="00CC59C9" w:rsidRPr="000F4C6B">
        <w:t>контрольной</w:t>
      </w:r>
      <w:r w:rsidR="002169D5" w:rsidRPr="000F4C6B">
        <w:t xml:space="preserve"> </w:t>
      </w:r>
      <w:r w:rsidR="00CC59C9" w:rsidRPr="000F4C6B">
        <w:t>работы</w:t>
      </w:r>
      <w:r w:rsidR="002169D5" w:rsidRPr="000F4C6B">
        <w:t>.</w:t>
      </w:r>
    </w:p>
    <w:p w:rsidR="002169D5" w:rsidRPr="000F4C6B" w:rsidRDefault="00CC59C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0F4C6B">
        <w:t>Объектом</w:t>
      </w:r>
      <w:r w:rsidR="002169D5" w:rsidRPr="000F4C6B">
        <w:t xml:space="preserve"> </w:t>
      </w:r>
      <w:r w:rsidRPr="000F4C6B">
        <w:t>исследования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работе</w:t>
      </w:r>
      <w:r w:rsidR="002169D5" w:rsidRPr="000F4C6B">
        <w:t xml:space="preserve"> </w:t>
      </w:r>
      <w:r w:rsidRPr="000F4C6B">
        <w:t>является</w:t>
      </w:r>
      <w:r w:rsidR="002169D5" w:rsidRPr="000F4C6B">
        <w:t xml:space="preserve"> </w:t>
      </w:r>
      <w:r w:rsidR="00C56853" w:rsidRPr="000F4C6B">
        <w:t>деловое</w:t>
      </w:r>
      <w:r w:rsidR="002169D5" w:rsidRPr="000F4C6B">
        <w:t xml:space="preserve"> (</w:t>
      </w:r>
      <w:r w:rsidR="00C56853" w:rsidRPr="000F4C6B">
        <w:t>служебное</w:t>
      </w:r>
      <w:r w:rsidR="002169D5" w:rsidRPr="000F4C6B">
        <w:t xml:space="preserve">) </w:t>
      </w:r>
      <w:r w:rsidR="00C56853" w:rsidRPr="000F4C6B">
        <w:t>совещание</w:t>
      </w:r>
      <w:r w:rsidR="002169D5" w:rsidRPr="000F4C6B">
        <w:t xml:space="preserve">. </w:t>
      </w:r>
      <w:r w:rsidRPr="000F4C6B">
        <w:t>Предмет</w:t>
      </w:r>
      <w:r w:rsidR="002169D5" w:rsidRPr="000F4C6B">
        <w:t xml:space="preserve"> </w:t>
      </w:r>
      <w:r w:rsidRPr="000F4C6B">
        <w:t>исследования</w:t>
      </w:r>
      <w:r w:rsidR="002169D5" w:rsidRPr="000F4C6B">
        <w:t xml:space="preserve">: </w:t>
      </w:r>
      <w:r w:rsidRPr="000F4C6B">
        <w:t>особенности</w:t>
      </w:r>
      <w:r w:rsidR="002169D5" w:rsidRPr="000F4C6B">
        <w:t xml:space="preserve"> </w:t>
      </w:r>
      <w:r w:rsidRPr="000F4C6B">
        <w:t>подготовки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проведения</w:t>
      </w:r>
      <w:r w:rsidR="002169D5" w:rsidRPr="000F4C6B">
        <w:t xml:space="preserve"> </w:t>
      </w:r>
      <w:r w:rsidR="00C56853" w:rsidRPr="000F4C6B">
        <w:t>служебного</w:t>
      </w:r>
      <w:r w:rsidR="002169D5" w:rsidRPr="000F4C6B">
        <w:t xml:space="preserve"> </w:t>
      </w:r>
      <w:r w:rsidR="00C56853" w:rsidRPr="000F4C6B">
        <w:t>совещания</w:t>
      </w:r>
      <w:r w:rsidR="002169D5" w:rsidRPr="000F4C6B">
        <w:rPr>
          <w:bCs/>
        </w:rPr>
        <w:t>.</w:t>
      </w:r>
    </w:p>
    <w:p w:rsidR="002169D5" w:rsidRPr="000F4C6B" w:rsidRDefault="00CC59C9" w:rsidP="002169D5">
      <w:pPr>
        <w:tabs>
          <w:tab w:val="left" w:pos="726"/>
        </w:tabs>
      </w:pPr>
      <w:r w:rsidRPr="000F4C6B">
        <w:t>Цель</w:t>
      </w:r>
      <w:r w:rsidR="002169D5" w:rsidRPr="000F4C6B">
        <w:t xml:space="preserve"> </w:t>
      </w:r>
      <w:r w:rsidRPr="000F4C6B">
        <w:t>работы</w:t>
      </w:r>
      <w:r w:rsidR="002169D5" w:rsidRPr="000F4C6B">
        <w:t xml:space="preserve"> </w:t>
      </w:r>
      <w:r w:rsidRPr="000F4C6B">
        <w:t>заключается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том,</w:t>
      </w:r>
      <w:r w:rsidR="002169D5" w:rsidRPr="000F4C6B">
        <w:t xml:space="preserve"> </w:t>
      </w:r>
      <w:r w:rsidRPr="000F4C6B">
        <w:t>чтобы</w:t>
      </w:r>
      <w:r w:rsidR="002169D5" w:rsidRPr="000F4C6B">
        <w:t xml:space="preserve"> </w:t>
      </w:r>
      <w:r w:rsidRPr="000F4C6B">
        <w:t>рассмотреть</w:t>
      </w:r>
      <w:r w:rsidR="002169D5" w:rsidRPr="000F4C6B">
        <w:t xml:space="preserve"> </w:t>
      </w:r>
      <w:r w:rsidRPr="000F4C6B">
        <w:t>правила</w:t>
      </w:r>
      <w:r w:rsidR="002169D5" w:rsidRPr="000F4C6B">
        <w:t xml:space="preserve"> </w:t>
      </w:r>
      <w:r w:rsidRPr="000F4C6B">
        <w:t>подготовки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проведения</w:t>
      </w:r>
      <w:r w:rsidR="002169D5" w:rsidRPr="000F4C6B">
        <w:t xml:space="preserve"> </w:t>
      </w:r>
      <w:r w:rsidR="00DF1F20" w:rsidRPr="000F4C6B">
        <w:t>служебных</w:t>
      </w:r>
      <w:r w:rsidR="002169D5" w:rsidRPr="000F4C6B">
        <w:t xml:space="preserve"> </w:t>
      </w:r>
      <w:r w:rsidR="00DF1F20" w:rsidRPr="000F4C6B">
        <w:t>совещаний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соответствии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указанной</w:t>
      </w:r>
      <w:r w:rsidR="002169D5" w:rsidRPr="000F4C6B">
        <w:t xml:space="preserve"> </w:t>
      </w:r>
      <w:r w:rsidRPr="000F4C6B">
        <w:t>целью</w:t>
      </w:r>
      <w:r w:rsidR="002169D5" w:rsidRPr="000F4C6B">
        <w:t xml:space="preserve"> </w:t>
      </w:r>
      <w:r w:rsidRPr="000F4C6B">
        <w:t>при</w:t>
      </w:r>
      <w:r w:rsidR="002169D5" w:rsidRPr="000F4C6B">
        <w:t xml:space="preserve"> </w:t>
      </w:r>
      <w:r w:rsidRPr="000F4C6B">
        <w:t>выполнении</w:t>
      </w:r>
      <w:r w:rsidR="002169D5" w:rsidRPr="000F4C6B">
        <w:t xml:space="preserve"> </w:t>
      </w:r>
      <w:r w:rsidRPr="000F4C6B">
        <w:t>контрольной</w:t>
      </w:r>
      <w:r w:rsidR="002169D5" w:rsidRPr="000F4C6B">
        <w:t xml:space="preserve"> </w:t>
      </w:r>
      <w:r w:rsidRPr="000F4C6B">
        <w:t>работы</w:t>
      </w:r>
      <w:r w:rsidR="002169D5" w:rsidRPr="000F4C6B">
        <w:t xml:space="preserve"> </w:t>
      </w:r>
      <w:r w:rsidRPr="000F4C6B">
        <w:t>поставлены</w:t>
      </w:r>
      <w:r w:rsidR="002169D5" w:rsidRPr="000F4C6B">
        <w:t xml:space="preserve"> </w:t>
      </w:r>
      <w:r w:rsidRPr="000F4C6B">
        <w:t>следующие</w:t>
      </w:r>
      <w:r w:rsidR="002169D5" w:rsidRPr="000F4C6B">
        <w:t xml:space="preserve"> </w:t>
      </w:r>
      <w:r w:rsidRPr="000F4C6B">
        <w:t>задачи</w:t>
      </w:r>
      <w:r w:rsidR="002169D5" w:rsidRPr="000F4C6B">
        <w:t>:</w:t>
      </w:r>
    </w:p>
    <w:p w:rsidR="002169D5" w:rsidRPr="000F4C6B" w:rsidRDefault="00CC59C9" w:rsidP="002169D5">
      <w:pPr>
        <w:tabs>
          <w:tab w:val="left" w:pos="726"/>
        </w:tabs>
      </w:pPr>
      <w:r w:rsidRPr="000F4C6B">
        <w:t>1</w:t>
      </w:r>
      <w:r w:rsidR="003C6074">
        <w:t>.</w:t>
      </w:r>
      <w:r w:rsidR="002169D5" w:rsidRPr="000F4C6B">
        <w:t xml:space="preserve"> </w:t>
      </w:r>
      <w:r w:rsidR="00DF1F20" w:rsidRPr="000F4C6B">
        <w:t>дать</w:t>
      </w:r>
      <w:r w:rsidR="002169D5" w:rsidRPr="000F4C6B">
        <w:t xml:space="preserve"> </w:t>
      </w:r>
      <w:r w:rsidR="00DF1F20" w:rsidRPr="000F4C6B">
        <w:t>общую</w:t>
      </w:r>
      <w:r w:rsidR="002169D5" w:rsidRPr="000F4C6B">
        <w:t xml:space="preserve"> </w:t>
      </w:r>
      <w:r w:rsidR="00DF1F20" w:rsidRPr="000F4C6B">
        <w:t>характеристику</w:t>
      </w:r>
      <w:r w:rsidR="002169D5" w:rsidRPr="000F4C6B">
        <w:t xml:space="preserve"> </w:t>
      </w:r>
      <w:r w:rsidR="00DF1F20" w:rsidRPr="000F4C6B">
        <w:t>деловых</w:t>
      </w:r>
      <w:r w:rsidR="002169D5" w:rsidRPr="000F4C6B">
        <w:t xml:space="preserve"> </w:t>
      </w:r>
      <w:r w:rsidR="00DF1F20" w:rsidRPr="000F4C6B">
        <w:t>совещаний,</w:t>
      </w:r>
      <w:r w:rsidR="002169D5" w:rsidRPr="000F4C6B">
        <w:t xml:space="preserve"> </w:t>
      </w:r>
      <w:r w:rsidR="00DF1F20" w:rsidRPr="000F4C6B">
        <w:t>понятие,</w:t>
      </w:r>
      <w:r w:rsidR="002169D5" w:rsidRPr="000F4C6B">
        <w:t xml:space="preserve"> </w:t>
      </w:r>
      <w:r w:rsidR="00DF1F20" w:rsidRPr="000F4C6B">
        <w:t>виды</w:t>
      </w:r>
      <w:r w:rsidR="002169D5" w:rsidRPr="000F4C6B">
        <w:t xml:space="preserve"> </w:t>
      </w:r>
      <w:r w:rsidR="00DF1F20" w:rsidRPr="000F4C6B">
        <w:t>и</w:t>
      </w:r>
      <w:r w:rsidR="002169D5" w:rsidRPr="000F4C6B">
        <w:t xml:space="preserve"> </w:t>
      </w:r>
      <w:r w:rsidR="00DF1F20" w:rsidRPr="000F4C6B">
        <w:t>принципы</w:t>
      </w:r>
      <w:r w:rsidR="002169D5" w:rsidRPr="000F4C6B">
        <w:t xml:space="preserve"> </w:t>
      </w:r>
      <w:r w:rsidR="00DF1F20" w:rsidRPr="000F4C6B">
        <w:t>их</w:t>
      </w:r>
      <w:r w:rsidR="002169D5" w:rsidRPr="000F4C6B">
        <w:t xml:space="preserve"> </w:t>
      </w:r>
      <w:r w:rsidR="00DF1F20" w:rsidRPr="000F4C6B">
        <w:t>организации</w:t>
      </w:r>
      <w:r w:rsidR="002169D5" w:rsidRPr="000F4C6B">
        <w:t>;</w:t>
      </w:r>
    </w:p>
    <w:p w:rsidR="002169D5" w:rsidRPr="000F4C6B" w:rsidRDefault="00CC59C9" w:rsidP="002169D5">
      <w:pPr>
        <w:tabs>
          <w:tab w:val="left" w:pos="726"/>
        </w:tabs>
      </w:pPr>
      <w:r w:rsidRPr="000F4C6B">
        <w:t>2</w:t>
      </w:r>
      <w:r w:rsidR="003C6074">
        <w:t>.</w:t>
      </w:r>
      <w:r w:rsidR="002169D5" w:rsidRPr="000F4C6B">
        <w:t xml:space="preserve"> </w:t>
      </w:r>
      <w:r w:rsidR="00DF1F20" w:rsidRPr="000F4C6B">
        <w:t>рассмотреть</w:t>
      </w:r>
      <w:r w:rsidR="002169D5" w:rsidRPr="000F4C6B">
        <w:t xml:space="preserve"> </w:t>
      </w:r>
      <w:r w:rsidR="00DF1F20" w:rsidRPr="000F4C6B">
        <w:t>особенности</w:t>
      </w:r>
      <w:r w:rsidR="002169D5" w:rsidRPr="000F4C6B">
        <w:t xml:space="preserve"> </w:t>
      </w:r>
      <w:r w:rsidRPr="000F4C6B">
        <w:t>подготовки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="00DF1F20" w:rsidRPr="000F4C6B">
        <w:t>служебному</w:t>
      </w:r>
      <w:r w:rsidR="002169D5" w:rsidRPr="000F4C6B">
        <w:t xml:space="preserve"> </w:t>
      </w:r>
      <w:r w:rsidR="00DF1F20" w:rsidRPr="000F4C6B">
        <w:t>совещанию</w:t>
      </w:r>
      <w:r w:rsidR="002169D5" w:rsidRPr="000F4C6B">
        <w:t>;</w:t>
      </w:r>
    </w:p>
    <w:p w:rsidR="002169D5" w:rsidRPr="000F4C6B" w:rsidRDefault="00CC59C9" w:rsidP="002169D5">
      <w:pPr>
        <w:tabs>
          <w:tab w:val="left" w:pos="726"/>
        </w:tabs>
      </w:pPr>
      <w:r w:rsidRPr="000F4C6B">
        <w:t>3</w:t>
      </w:r>
      <w:r w:rsidR="003C6074">
        <w:t>.</w:t>
      </w:r>
      <w:r w:rsidR="002169D5" w:rsidRPr="000F4C6B">
        <w:t xml:space="preserve"> </w:t>
      </w:r>
      <w:r w:rsidRPr="000F4C6B">
        <w:t>проанализировать</w:t>
      </w:r>
      <w:r w:rsidR="002169D5" w:rsidRPr="000F4C6B">
        <w:t xml:space="preserve"> </w:t>
      </w:r>
      <w:r w:rsidR="004E2B57" w:rsidRPr="000F4C6B">
        <w:t>основные</w:t>
      </w:r>
      <w:r w:rsidR="002169D5" w:rsidRPr="000F4C6B">
        <w:t xml:space="preserve"> </w:t>
      </w:r>
      <w:r w:rsidR="004E2B57" w:rsidRPr="000F4C6B">
        <w:t>аспекты</w:t>
      </w:r>
      <w:r w:rsidR="002169D5" w:rsidRPr="000F4C6B">
        <w:t xml:space="preserve"> </w:t>
      </w:r>
      <w:r w:rsidR="00DF1F20" w:rsidRPr="000F4C6B">
        <w:t>процесса</w:t>
      </w:r>
      <w:r w:rsidR="002169D5" w:rsidRPr="000F4C6B">
        <w:t xml:space="preserve"> </w:t>
      </w:r>
      <w:r w:rsidR="00DF1F20" w:rsidRPr="000F4C6B">
        <w:t>проведения</w:t>
      </w:r>
      <w:r w:rsidR="002169D5" w:rsidRPr="000F4C6B">
        <w:t xml:space="preserve"> </w:t>
      </w:r>
      <w:r w:rsidR="00DF1F20" w:rsidRPr="000F4C6B">
        <w:t>делового</w:t>
      </w:r>
      <w:r w:rsidR="002169D5" w:rsidRPr="000F4C6B">
        <w:t xml:space="preserve"> </w:t>
      </w:r>
      <w:r w:rsidR="00DF1F20" w:rsidRPr="000F4C6B">
        <w:t>совещания,</w:t>
      </w:r>
      <w:r w:rsidR="002169D5" w:rsidRPr="000F4C6B">
        <w:t xml:space="preserve"> </w:t>
      </w:r>
      <w:r w:rsidR="00DF1F20" w:rsidRPr="000F4C6B">
        <w:t>стили</w:t>
      </w:r>
      <w:r w:rsidR="002169D5" w:rsidRPr="000F4C6B">
        <w:t xml:space="preserve"> </w:t>
      </w:r>
      <w:r w:rsidR="00DF1F20" w:rsidRPr="000F4C6B">
        <w:t>поведения</w:t>
      </w:r>
      <w:r w:rsidR="002169D5" w:rsidRPr="000F4C6B">
        <w:t xml:space="preserve"> </w:t>
      </w:r>
      <w:r w:rsidR="00DF1F20" w:rsidRPr="000F4C6B">
        <w:t>руководителя</w:t>
      </w:r>
      <w:r w:rsidR="002169D5" w:rsidRPr="000F4C6B">
        <w:t xml:space="preserve"> </w:t>
      </w:r>
      <w:r w:rsidR="00DF1F20" w:rsidRPr="000F4C6B">
        <w:t>на</w:t>
      </w:r>
      <w:r w:rsidR="002169D5" w:rsidRPr="000F4C6B">
        <w:t xml:space="preserve"> </w:t>
      </w:r>
      <w:r w:rsidR="00DF1F20" w:rsidRPr="000F4C6B">
        <w:t>совещании</w:t>
      </w:r>
      <w:r w:rsidR="002169D5" w:rsidRPr="000F4C6B">
        <w:t>.</w:t>
      </w:r>
    </w:p>
    <w:p w:rsidR="002169D5" w:rsidRPr="000F4C6B" w:rsidRDefault="00CC59C9" w:rsidP="002169D5">
      <w:pPr>
        <w:tabs>
          <w:tab w:val="left" w:pos="726"/>
        </w:tabs>
      </w:pPr>
      <w:r w:rsidRPr="000F4C6B">
        <w:t>В</w:t>
      </w:r>
      <w:r w:rsidR="002169D5" w:rsidRPr="000F4C6B">
        <w:t xml:space="preserve"> </w:t>
      </w:r>
      <w:r w:rsidR="00DF1F20" w:rsidRPr="000F4C6B">
        <w:t>контрольной</w:t>
      </w:r>
      <w:r w:rsidR="002169D5" w:rsidRPr="000F4C6B">
        <w:t xml:space="preserve"> </w:t>
      </w:r>
      <w:r w:rsidRPr="000F4C6B">
        <w:t>работе</w:t>
      </w:r>
      <w:r w:rsidR="002169D5" w:rsidRPr="000F4C6B">
        <w:t xml:space="preserve"> </w:t>
      </w:r>
      <w:r w:rsidRPr="000F4C6B">
        <w:t>были</w:t>
      </w:r>
      <w:r w:rsidR="002169D5" w:rsidRPr="000F4C6B">
        <w:t xml:space="preserve"> </w:t>
      </w:r>
      <w:r w:rsidRPr="000F4C6B">
        <w:t>использованы</w:t>
      </w:r>
      <w:r w:rsidR="002169D5" w:rsidRPr="000F4C6B">
        <w:t xml:space="preserve"> </w:t>
      </w:r>
      <w:r w:rsidRPr="000F4C6B">
        <w:t>следующие</w:t>
      </w:r>
      <w:r w:rsidR="002169D5" w:rsidRPr="000F4C6B">
        <w:t xml:space="preserve"> </w:t>
      </w:r>
      <w:r w:rsidRPr="000F4C6B">
        <w:t>методы</w:t>
      </w:r>
      <w:r w:rsidR="002169D5" w:rsidRPr="000F4C6B">
        <w:t>:</w:t>
      </w:r>
    </w:p>
    <w:p w:rsidR="002169D5" w:rsidRPr="000F4C6B" w:rsidRDefault="00CC59C9" w:rsidP="002169D5">
      <w:pPr>
        <w:tabs>
          <w:tab w:val="left" w:pos="726"/>
        </w:tabs>
      </w:pPr>
      <w:r w:rsidRPr="000F4C6B">
        <w:t>изучение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анализ</w:t>
      </w:r>
      <w:r w:rsidR="002169D5" w:rsidRPr="000F4C6B">
        <w:t xml:space="preserve"> </w:t>
      </w:r>
      <w:r w:rsidR="00DF1F20" w:rsidRPr="000F4C6B">
        <w:t>учебной,</w:t>
      </w:r>
      <w:r w:rsidR="002169D5" w:rsidRPr="000F4C6B">
        <w:t xml:space="preserve"> </w:t>
      </w:r>
      <w:r w:rsidRPr="000F4C6B">
        <w:t>научной</w:t>
      </w:r>
      <w:r w:rsidR="002169D5" w:rsidRPr="000F4C6B">
        <w:t xml:space="preserve"> </w:t>
      </w:r>
      <w:r w:rsidRPr="000F4C6B">
        <w:t>литературы</w:t>
      </w:r>
      <w:r w:rsidR="002169D5" w:rsidRPr="000F4C6B">
        <w:t>;</w:t>
      </w:r>
    </w:p>
    <w:p w:rsidR="002169D5" w:rsidRPr="000F4C6B" w:rsidRDefault="002D7E37" w:rsidP="002169D5">
      <w:pPr>
        <w:tabs>
          <w:tab w:val="left" w:pos="726"/>
        </w:tabs>
      </w:pPr>
      <w:r w:rsidRPr="000F4C6B">
        <w:t>метод</w:t>
      </w:r>
      <w:r w:rsidR="002169D5" w:rsidRPr="000F4C6B">
        <w:t xml:space="preserve"> </w:t>
      </w:r>
      <w:r w:rsidR="00CC59C9" w:rsidRPr="000F4C6B">
        <w:t>анализ</w:t>
      </w:r>
      <w:r w:rsidRPr="000F4C6B">
        <w:t>а</w:t>
      </w:r>
      <w:r w:rsidR="00CC59C9" w:rsidRPr="000F4C6B">
        <w:t>,</w:t>
      </w:r>
      <w:r w:rsidR="002169D5" w:rsidRPr="000F4C6B">
        <w:t xml:space="preserve"> </w:t>
      </w:r>
      <w:r w:rsidR="00CC59C9" w:rsidRPr="000F4C6B">
        <w:t>наблюдени</w:t>
      </w:r>
      <w:r w:rsidRPr="000F4C6B">
        <w:t>я</w:t>
      </w:r>
      <w:r w:rsidR="002169D5" w:rsidRPr="000F4C6B">
        <w:t>.</w:t>
      </w:r>
    </w:p>
    <w:p w:rsidR="002169D5" w:rsidRPr="000F4C6B" w:rsidRDefault="00CC59C9" w:rsidP="002169D5">
      <w:pPr>
        <w:pStyle w:val="21"/>
        <w:tabs>
          <w:tab w:val="left" w:pos="726"/>
        </w:tabs>
        <w:spacing w:line="360" w:lineRule="auto"/>
        <w:ind w:firstLine="709"/>
        <w:rPr>
          <w:szCs w:val="24"/>
        </w:rPr>
      </w:pPr>
      <w:r w:rsidRPr="000F4C6B">
        <w:rPr>
          <w:szCs w:val="24"/>
        </w:rPr>
        <w:t>Структура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контрольной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работы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следующая</w:t>
      </w:r>
      <w:r w:rsidR="002169D5" w:rsidRPr="000F4C6B">
        <w:rPr>
          <w:szCs w:val="24"/>
        </w:rPr>
        <w:t xml:space="preserve">: </w:t>
      </w:r>
      <w:r w:rsidRPr="000F4C6B">
        <w:rPr>
          <w:szCs w:val="24"/>
        </w:rPr>
        <w:t>в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первой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главе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представлен</w:t>
      </w:r>
      <w:r w:rsidR="004E2B57" w:rsidRPr="000F4C6B">
        <w:rPr>
          <w:szCs w:val="24"/>
        </w:rPr>
        <w:t>а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общая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характеристика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аспектов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служебного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совещания</w:t>
      </w:r>
      <w:r w:rsidR="002169D5" w:rsidRPr="000F4C6B">
        <w:rPr>
          <w:szCs w:val="24"/>
        </w:rPr>
        <w:t xml:space="preserve">; </w:t>
      </w:r>
      <w:r w:rsidRPr="000F4C6B">
        <w:rPr>
          <w:szCs w:val="24"/>
        </w:rPr>
        <w:t>во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второй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главе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отмечаются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особенности</w:t>
      </w:r>
      <w:r w:rsidR="002169D5" w:rsidRPr="000F4C6B">
        <w:t xml:space="preserve"> </w:t>
      </w:r>
      <w:r w:rsidR="004E2B57" w:rsidRPr="000F4C6B">
        <w:t>подготовки</w:t>
      </w:r>
      <w:r w:rsidR="002169D5" w:rsidRPr="000F4C6B">
        <w:t xml:space="preserve"> </w:t>
      </w:r>
      <w:r w:rsidR="004E2B57" w:rsidRPr="000F4C6B">
        <w:t>к</w:t>
      </w:r>
      <w:r w:rsidR="002169D5" w:rsidRPr="000F4C6B">
        <w:t xml:space="preserve"> </w:t>
      </w:r>
      <w:r w:rsidR="004E2B57" w:rsidRPr="000F4C6B">
        <w:t>служебному</w:t>
      </w:r>
      <w:r w:rsidR="002169D5" w:rsidRPr="000F4C6B">
        <w:t xml:space="preserve"> </w:t>
      </w:r>
      <w:r w:rsidR="004E2B57" w:rsidRPr="000F4C6B">
        <w:t>совещанию</w:t>
      </w:r>
      <w:r w:rsidR="002169D5" w:rsidRPr="000F4C6B">
        <w:rPr>
          <w:szCs w:val="24"/>
        </w:rPr>
        <w:t xml:space="preserve">; </w:t>
      </w:r>
      <w:r w:rsidRPr="000F4C6B">
        <w:rPr>
          <w:szCs w:val="24"/>
        </w:rPr>
        <w:t>третья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глава</w:t>
      </w:r>
      <w:r w:rsidR="002169D5" w:rsidRPr="000F4C6B">
        <w:rPr>
          <w:szCs w:val="24"/>
        </w:rPr>
        <w:t xml:space="preserve"> </w:t>
      </w:r>
      <w:r w:rsidRPr="000F4C6B">
        <w:rPr>
          <w:szCs w:val="24"/>
        </w:rPr>
        <w:t>рассматривает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процесс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проведения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служебного</w:t>
      </w:r>
      <w:r w:rsidR="002169D5" w:rsidRPr="000F4C6B">
        <w:rPr>
          <w:szCs w:val="24"/>
        </w:rPr>
        <w:t xml:space="preserve"> </w:t>
      </w:r>
      <w:r w:rsidR="004E2B57" w:rsidRPr="000F4C6B">
        <w:rPr>
          <w:szCs w:val="24"/>
        </w:rPr>
        <w:t>совещания</w:t>
      </w:r>
      <w:r w:rsidR="002169D5" w:rsidRPr="000F4C6B">
        <w:rPr>
          <w:szCs w:val="24"/>
        </w:rPr>
        <w:t>.</w:t>
      </w:r>
    </w:p>
    <w:p w:rsidR="002169D5" w:rsidRPr="000F4C6B" w:rsidRDefault="00CC59C9" w:rsidP="002169D5">
      <w:pPr>
        <w:tabs>
          <w:tab w:val="left" w:pos="726"/>
        </w:tabs>
      </w:pPr>
      <w:r w:rsidRPr="000F4C6B">
        <w:t>В</w:t>
      </w:r>
      <w:r w:rsidR="002169D5" w:rsidRPr="000F4C6B">
        <w:t xml:space="preserve"> </w:t>
      </w:r>
      <w:r w:rsidRPr="000F4C6B">
        <w:t>современной</w:t>
      </w:r>
      <w:r w:rsidR="002169D5" w:rsidRPr="000F4C6B">
        <w:t xml:space="preserve"> </w:t>
      </w:r>
      <w:r w:rsidRPr="000F4C6B">
        <w:t>литературе</w:t>
      </w:r>
      <w:r w:rsidR="002169D5" w:rsidRPr="000F4C6B">
        <w:t xml:space="preserve"> </w:t>
      </w:r>
      <w:r w:rsidRPr="000F4C6B">
        <w:t>проблема</w:t>
      </w:r>
      <w:r w:rsidR="002169D5" w:rsidRPr="000F4C6B">
        <w:t xml:space="preserve"> </w:t>
      </w:r>
      <w:r w:rsidR="004E2B57" w:rsidRPr="000F4C6B">
        <w:t>подготовки</w:t>
      </w:r>
      <w:r w:rsidR="002169D5" w:rsidRPr="000F4C6B">
        <w:t xml:space="preserve"> </w:t>
      </w:r>
      <w:r w:rsidR="004E2B57" w:rsidRPr="000F4C6B">
        <w:t>и</w:t>
      </w:r>
      <w:r w:rsidR="002169D5" w:rsidRPr="000F4C6B">
        <w:t xml:space="preserve"> </w:t>
      </w:r>
      <w:r w:rsidR="004E2B57" w:rsidRPr="000F4C6B">
        <w:t>проведения</w:t>
      </w:r>
      <w:r w:rsidR="002169D5" w:rsidRPr="000F4C6B">
        <w:t xml:space="preserve"> </w:t>
      </w:r>
      <w:r w:rsidR="004E2B57" w:rsidRPr="000F4C6B">
        <w:t>служебных</w:t>
      </w:r>
      <w:r w:rsidR="002169D5" w:rsidRPr="000F4C6B">
        <w:t xml:space="preserve"> </w:t>
      </w:r>
      <w:r w:rsidR="004E2B57" w:rsidRPr="000F4C6B">
        <w:t>совещаний</w:t>
      </w:r>
      <w:r w:rsidR="002169D5" w:rsidRPr="000F4C6B">
        <w:t xml:space="preserve"> </w:t>
      </w:r>
      <w:r w:rsidRPr="000F4C6B">
        <w:t>разрабатывается</w:t>
      </w:r>
      <w:r w:rsidR="002169D5" w:rsidRPr="000F4C6B">
        <w:t xml:space="preserve"> </w:t>
      </w:r>
      <w:r w:rsidR="004E2B57" w:rsidRPr="000F4C6B">
        <w:t>очень</w:t>
      </w:r>
      <w:r w:rsidR="002169D5" w:rsidRPr="000F4C6B">
        <w:t xml:space="preserve"> </w:t>
      </w:r>
      <w:r w:rsidR="004E2B57" w:rsidRPr="000F4C6B">
        <w:t>активно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зависимости</w:t>
      </w:r>
      <w:r w:rsidR="002169D5" w:rsidRPr="000F4C6B">
        <w:t xml:space="preserve"> </w:t>
      </w:r>
      <w:r w:rsidRPr="000F4C6B">
        <w:t>от</w:t>
      </w:r>
      <w:r w:rsidR="002169D5" w:rsidRPr="000F4C6B">
        <w:t xml:space="preserve"> </w:t>
      </w:r>
      <w:r w:rsidRPr="000F4C6B">
        <w:t>жанра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большей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меньшей</w:t>
      </w:r>
      <w:r w:rsidR="002169D5" w:rsidRPr="000F4C6B">
        <w:t xml:space="preserve"> </w:t>
      </w:r>
      <w:r w:rsidRPr="000F4C6B">
        <w:t>степени</w:t>
      </w:r>
      <w:r w:rsidR="002169D5" w:rsidRPr="000F4C6B">
        <w:t xml:space="preserve"> </w:t>
      </w:r>
      <w:r w:rsidRPr="000F4C6B">
        <w:t>прослеживаются</w:t>
      </w:r>
      <w:r w:rsidR="002169D5" w:rsidRPr="000F4C6B">
        <w:t xml:space="preserve"> </w:t>
      </w:r>
      <w:r w:rsidRPr="000F4C6B">
        <w:t>стремления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приоритеты</w:t>
      </w:r>
      <w:r w:rsidR="002169D5" w:rsidRPr="000F4C6B">
        <w:t xml:space="preserve"> </w:t>
      </w:r>
      <w:r w:rsidRPr="000F4C6B">
        <w:t>авторов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одних</w:t>
      </w:r>
      <w:r w:rsidR="002169D5" w:rsidRPr="000F4C6B">
        <w:t xml:space="preserve"> </w:t>
      </w:r>
      <w:r w:rsidRPr="000F4C6B">
        <w:t>источниках</w:t>
      </w:r>
      <w:r w:rsidR="002169D5" w:rsidRPr="000F4C6B">
        <w:t xml:space="preserve"> - </w:t>
      </w:r>
      <w:r w:rsidRPr="000F4C6B">
        <w:t>высокий</w:t>
      </w:r>
      <w:r w:rsidR="002169D5" w:rsidRPr="000F4C6B">
        <w:t xml:space="preserve"> </w:t>
      </w:r>
      <w:r w:rsidRPr="000F4C6B">
        <w:t>уровень</w:t>
      </w:r>
      <w:r w:rsidR="002169D5" w:rsidRPr="000F4C6B">
        <w:t xml:space="preserve"> </w:t>
      </w:r>
      <w:r w:rsidRPr="000F4C6B">
        <w:t>абстракций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теоретические</w:t>
      </w:r>
      <w:r w:rsidR="002169D5" w:rsidRPr="000F4C6B">
        <w:t xml:space="preserve"> </w:t>
      </w:r>
      <w:r w:rsidRPr="000F4C6B">
        <w:t>модели,</w:t>
      </w:r>
      <w:r w:rsidR="002169D5" w:rsidRPr="000F4C6B">
        <w:t xml:space="preserve"> </w:t>
      </w:r>
      <w:r w:rsidRPr="000F4C6B">
        <w:t>что,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правило,</w:t>
      </w:r>
      <w:r w:rsidR="002169D5" w:rsidRPr="000F4C6B">
        <w:t xml:space="preserve"> </w:t>
      </w:r>
      <w:r w:rsidRPr="000F4C6B">
        <w:t>влечет</w:t>
      </w:r>
      <w:r w:rsidR="002169D5" w:rsidRPr="000F4C6B">
        <w:t xml:space="preserve"> </w:t>
      </w:r>
      <w:r w:rsidRPr="000F4C6B">
        <w:t>за</w:t>
      </w:r>
      <w:r w:rsidR="002169D5" w:rsidRPr="000F4C6B">
        <w:t xml:space="preserve"> </w:t>
      </w:r>
      <w:r w:rsidRPr="000F4C6B">
        <w:t>собой</w:t>
      </w:r>
      <w:r w:rsidR="002169D5" w:rsidRPr="000F4C6B">
        <w:t xml:space="preserve"> </w:t>
      </w:r>
      <w:r w:rsidRPr="000F4C6B">
        <w:t>ограничения</w:t>
      </w:r>
      <w:r w:rsidR="002169D5" w:rsidRPr="000F4C6B">
        <w:t xml:space="preserve"> </w:t>
      </w:r>
      <w:r w:rsidRPr="000F4C6B">
        <w:t>для</w:t>
      </w:r>
      <w:r w:rsidR="002169D5" w:rsidRPr="000F4C6B">
        <w:t xml:space="preserve"> </w:t>
      </w:r>
      <w:r w:rsidRPr="000F4C6B">
        <w:t>практики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других</w:t>
      </w:r>
      <w:r w:rsidR="002169D5" w:rsidRPr="000F4C6B">
        <w:t xml:space="preserve"> - </w:t>
      </w:r>
      <w:r w:rsidRPr="000F4C6B">
        <w:t>описание</w:t>
      </w:r>
      <w:r w:rsidR="002169D5" w:rsidRPr="000F4C6B">
        <w:t xml:space="preserve"> </w:t>
      </w:r>
      <w:r w:rsidRPr="000F4C6B">
        <w:t>житейского</w:t>
      </w:r>
      <w:r w:rsidR="002169D5" w:rsidRPr="000F4C6B">
        <w:t xml:space="preserve"> </w:t>
      </w:r>
      <w:r w:rsidRPr="000F4C6B">
        <w:t>опыта,</w:t>
      </w:r>
      <w:r w:rsidR="002169D5" w:rsidRPr="000F4C6B">
        <w:t xml:space="preserve"> </w:t>
      </w:r>
      <w:r w:rsidRPr="000F4C6B">
        <w:t>конкретных</w:t>
      </w:r>
      <w:r w:rsidR="002169D5" w:rsidRPr="000F4C6B">
        <w:t xml:space="preserve"> </w:t>
      </w:r>
      <w:r w:rsidRPr="000F4C6B">
        <w:t>инструкций,</w:t>
      </w:r>
      <w:r w:rsidR="002169D5" w:rsidRPr="000F4C6B">
        <w:t xml:space="preserve"> </w:t>
      </w:r>
      <w:r w:rsidRPr="000F4C6B">
        <w:t>правил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тактических</w:t>
      </w:r>
      <w:r w:rsidR="002169D5" w:rsidRPr="000F4C6B">
        <w:t xml:space="preserve"> </w:t>
      </w:r>
      <w:r w:rsidRPr="000F4C6B">
        <w:t>приемов</w:t>
      </w:r>
      <w:r w:rsidR="002169D5" w:rsidRPr="000F4C6B">
        <w:t xml:space="preserve">. </w:t>
      </w:r>
      <w:r w:rsidRPr="000F4C6B">
        <w:t>Эти</w:t>
      </w:r>
      <w:r w:rsidR="002169D5" w:rsidRPr="000F4C6B">
        <w:t xml:space="preserve"> </w:t>
      </w:r>
      <w:r w:rsidRPr="000F4C6B">
        <w:t>работы</w:t>
      </w:r>
      <w:r w:rsidR="002169D5" w:rsidRPr="000F4C6B">
        <w:t xml:space="preserve"> </w:t>
      </w:r>
      <w:r w:rsidRPr="000F4C6B">
        <w:t>претендуют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широкое</w:t>
      </w:r>
      <w:r w:rsidR="002169D5" w:rsidRPr="000F4C6B">
        <w:t xml:space="preserve"> </w:t>
      </w:r>
      <w:r w:rsidRPr="000F4C6B">
        <w:t>практическое</w:t>
      </w:r>
      <w:r w:rsidR="002169D5" w:rsidRPr="000F4C6B">
        <w:t xml:space="preserve"> </w:t>
      </w:r>
      <w:r w:rsidRPr="000F4C6B">
        <w:t>применение,</w:t>
      </w:r>
      <w:r w:rsidR="002169D5" w:rsidRPr="000F4C6B">
        <w:t xml:space="preserve"> </w:t>
      </w:r>
      <w:r w:rsidRPr="000F4C6B">
        <w:t>развитие</w:t>
      </w:r>
      <w:r w:rsidR="002169D5" w:rsidRPr="000F4C6B">
        <w:t xml:space="preserve"> </w:t>
      </w:r>
      <w:r w:rsidRPr="000F4C6B">
        <w:t>возможности</w:t>
      </w:r>
      <w:r w:rsidR="002169D5" w:rsidRPr="000F4C6B">
        <w:t xml:space="preserve"> </w:t>
      </w:r>
      <w:r w:rsidRPr="000F4C6B">
        <w:t>добиваться</w:t>
      </w:r>
      <w:r w:rsidR="002169D5" w:rsidRPr="000F4C6B">
        <w:t xml:space="preserve"> </w:t>
      </w:r>
      <w:r w:rsidRPr="000F4C6B">
        <w:t>успеха</w:t>
      </w:r>
      <w:r w:rsidR="002169D5" w:rsidRPr="000F4C6B">
        <w:t xml:space="preserve"> </w:t>
      </w:r>
      <w:r w:rsidR="00E319A5" w:rsidRPr="000F4C6B">
        <w:t>в</w:t>
      </w:r>
      <w:r w:rsidR="002169D5" w:rsidRPr="000F4C6B">
        <w:t xml:space="preserve"> </w:t>
      </w:r>
      <w:r w:rsidR="00E319A5" w:rsidRPr="000F4C6B">
        <w:t>бизнесе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этих</w:t>
      </w:r>
      <w:r w:rsidR="002169D5" w:rsidRPr="000F4C6B">
        <w:t xml:space="preserve"> </w:t>
      </w:r>
      <w:r w:rsidRPr="000F4C6B">
        <w:t>работах</w:t>
      </w:r>
      <w:r w:rsidR="002169D5" w:rsidRPr="000F4C6B">
        <w:t xml:space="preserve"> </w:t>
      </w:r>
      <w:r w:rsidRPr="000F4C6B">
        <w:t>такими</w:t>
      </w:r>
      <w:r w:rsidR="002169D5" w:rsidRPr="000F4C6B">
        <w:t xml:space="preserve"> </w:t>
      </w:r>
      <w:r w:rsidRPr="000F4C6B">
        <w:t>авторами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="00E319A5" w:rsidRPr="000F4C6B">
        <w:rPr>
          <w:iCs/>
        </w:rPr>
        <w:t>Курбатов</w:t>
      </w:r>
      <w:r w:rsidR="002169D5" w:rsidRPr="000F4C6B">
        <w:rPr>
          <w:iCs/>
        </w:rPr>
        <w:t xml:space="preserve"> </w:t>
      </w:r>
      <w:r w:rsidR="00E319A5" w:rsidRPr="000F4C6B">
        <w:rPr>
          <w:iCs/>
        </w:rPr>
        <w:t>В</w:t>
      </w:r>
      <w:r w:rsidR="002169D5" w:rsidRPr="000F4C6B">
        <w:rPr>
          <w:iCs/>
        </w:rPr>
        <w:t xml:space="preserve">.И., </w:t>
      </w:r>
      <w:r w:rsidR="00E319A5" w:rsidRPr="000F4C6B">
        <w:t>Мокшанцев</w:t>
      </w:r>
      <w:r w:rsidR="002169D5" w:rsidRPr="000F4C6B">
        <w:t xml:space="preserve"> </w:t>
      </w:r>
      <w:r w:rsidR="00E319A5" w:rsidRPr="000F4C6B">
        <w:t>Р</w:t>
      </w:r>
      <w:r w:rsidR="002169D5" w:rsidRPr="000F4C6B">
        <w:t xml:space="preserve">.И., </w:t>
      </w:r>
      <w:r w:rsidR="00E319A5" w:rsidRPr="000F4C6B">
        <w:t>Морозов</w:t>
      </w:r>
      <w:r w:rsidR="002169D5" w:rsidRPr="000F4C6B">
        <w:t xml:space="preserve"> </w:t>
      </w:r>
      <w:r w:rsidR="00E319A5" w:rsidRPr="000F4C6B">
        <w:t>А</w:t>
      </w:r>
      <w:r w:rsidR="002169D5" w:rsidRPr="000F4C6B">
        <w:t xml:space="preserve">.В., </w:t>
      </w:r>
      <w:r w:rsidR="00E319A5" w:rsidRPr="000F4C6B">
        <w:rPr>
          <w:iCs/>
        </w:rPr>
        <w:t>Руденский</w:t>
      </w:r>
      <w:r w:rsidR="002169D5" w:rsidRPr="000F4C6B">
        <w:rPr>
          <w:iCs/>
        </w:rPr>
        <w:t xml:space="preserve"> </w:t>
      </w:r>
      <w:r w:rsidR="00E319A5" w:rsidRPr="000F4C6B">
        <w:rPr>
          <w:iCs/>
        </w:rPr>
        <w:t>Е</w:t>
      </w:r>
      <w:r w:rsidR="002169D5" w:rsidRPr="000F4C6B">
        <w:rPr>
          <w:iCs/>
        </w:rPr>
        <w:t xml:space="preserve">.В., </w:t>
      </w:r>
      <w:r w:rsidR="00E319A5" w:rsidRPr="000F4C6B">
        <w:rPr>
          <w:snapToGrid w:val="0"/>
        </w:rPr>
        <w:t>Семенов</w:t>
      </w:r>
      <w:r w:rsidR="002169D5" w:rsidRPr="000F4C6B">
        <w:rPr>
          <w:snapToGrid w:val="0"/>
        </w:rPr>
        <w:t xml:space="preserve"> </w:t>
      </w:r>
      <w:r w:rsidR="00E319A5" w:rsidRPr="000F4C6B">
        <w:rPr>
          <w:snapToGrid w:val="0"/>
        </w:rPr>
        <w:t>А</w:t>
      </w:r>
      <w:r w:rsidR="002169D5" w:rsidRPr="000F4C6B">
        <w:rPr>
          <w:snapToGrid w:val="0"/>
        </w:rPr>
        <w:t xml:space="preserve">.К., </w:t>
      </w:r>
      <w:r w:rsidR="004E2B57" w:rsidRPr="000F4C6B">
        <w:t>Шейнов</w:t>
      </w:r>
      <w:r w:rsidR="002169D5" w:rsidRPr="000F4C6B">
        <w:t xml:space="preserve"> </w:t>
      </w:r>
      <w:r w:rsidR="00E319A5" w:rsidRPr="000F4C6B">
        <w:t>В</w:t>
      </w:r>
      <w:r w:rsidR="002169D5" w:rsidRPr="000F4C6B">
        <w:t xml:space="preserve">.П. </w:t>
      </w:r>
      <w:r w:rsidRPr="000F4C6B">
        <w:t>и</w:t>
      </w:r>
      <w:r w:rsidR="002169D5" w:rsidRPr="000F4C6B">
        <w:t xml:space="preserve"> </w:t>
      </w:r>
      <w:r w:rsidRPr="000F4C6B">
        <w:t>др</w:t>
      </w:r>
      <w:r w:rsidR="002169D5" w:rsidRPr="000F4C6B">
        <w:t xml:space="preserve">. </w:t>
      </w:r>
      <w:r w:rsidRPr="000F4C6B">
        <w:t>исследован</w:t>
      </w:r>
      <w:r w:rsidR="002169D5" w:rsidRPr="000F4C6B">
        <w:t xml:space="preserve"> </w:t>
      </w:r>
      <w:r w:rsidRPr="000F4C6B">
        <w:t>обширный</w:t>
      </w:r>
      <w:r w:rsidR="002169D5" w:rsidRPr="000F4C6B">
        <w:t xml:space="preserve"> </w:t>
      </w:r>
      <w:r w:rsidRPr="000F4C6B">
        <w:t>теоретический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практический</w:t>
      </w:r>
      <w:r w:rsidR="002169D5" w:rsidRPr="000F4C6B">
        <w:t xml:space="preserve"> </w:t>
      </w:r>
      <w:r w:rsidRPr="000F4C6B">
        <w:t>материал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вопросам</w:t>
      </w:r>
      <w:r w:rsidR="002169D5" w:rsidRPr="000F4C6B">
        <w:t xml:space="preserve"> </w:t>
      </w:r>
      <w:r w:rsidR="00942C1A" w:rsidRPr="000F4C6B">
        <w:t>подготовки</w:t>
      </w:r>
      <w:r w:rsidR="002169D5" w:rsidRPr="000F4C6B">
        <w:t xml:space="preserve"> </w:t>
      </w:r>
      <w:r w:rsidR="00942C1A" w:rsidRPr="000F4C6B">
        <w:t>и</w:t>
      </w:r>
      <w:r w:rsidR="002169D5" w:rsidRPr="000F4C6B">
        <w:t xml:space="preserve"> </w:t>
      </w:r>
      <w:r w:rsidRPr="000F4C6B">
        <w:t>эффективного</w:t>
      </w:r>
      <w:r w:rsidR="002169D5" w:rsidRPr="000F4C6B">
        <w:t xml:space="preserve"> </w:t>
      </w:r>
      <w:r w:rsidR="004E2B57" w:rsidRPr="000F4C6B">
        <w:t>проведения</w:t>
      </w:r>
      <w:r w:rsidR="002169D5" w:rsidRPr="000F4C6B">
        <w:t xml:space="preserve"> </w:t>
      </w:r>
      <w:r w:rsidR="004E2B57" w:rsidRPr="000F4C6B">
        <w:t>деловых</w:t>
      </w:r>
      <w:r w:rsidR="002169D5" w:rsidRPr="000F4C6B">
        <w:t xml:space="preserve"> (</w:t>
      </w:r>
      <w:r w:rsidR="004E2B57" w:rsidRPr="000F4C6B">
        <w:t>служебных</w:t>
      </w:r>
      <w:r w:rsidR="002169D5" w:rsidRPr="000F4C6B">
        <w:t xml:space="preserve">) </w:t>
      </w:r>
      <w:r w:rsidR="004E2B57" w:rsidRPr="000F4C6B">
        <w:t>совещаний</w:t>
      </w:r>
      <w:r w:rsidR="002169D5" w:rsidRPr="000F4C6B">
        <w:t>.</w:t>
      </w:r>
    </w:p>
    <w:p w:rsidR="002169D5" w:rsidRPr="000F4C6B" w:rsidRDefault="002A72CB" w:rsidP="002169D5">
      <w:pPr>
        <w:pStyle w:val="1"/>
      </w:pPr>
      <w:r w:rsidRPr="000F4C6B">
        <w:br w:type="page"/>
      </w:r>
      <w:bookmarkStart w:id="2" w:name="_Toc282547401"/>
      <w:bookmarkStart w:id="3" w:name="_Toc283406503"/>
      <w:r w:rsidRPr="000F4C6B">
        <w:t>1</w:t>
      </w:r>
      <w:r w:rsidR="002169D5" w:rsidRPr="000F4C6B">
        <w:t xml:space="preserve">. </w:t>
      </w:r>
      <w:r w:rsidR="00AE1A9D" w:rsidRPr="000F4C6B">
        <w:t>Общая</w:t>
      </w:r>
      <w:r w:rsidR="002169D5" w:rsidRPr="000F4C6B">
        <w:t xml:space="preserve"> </w:t>
      </w:r>
      <w:r w:rsidR="00AE1A9D" w:rsidRPr="000F4C6B">
        <w:t>характеристика</w:t>
      </w:r>
      <w:r w:rsidR="002169D5" w:rsidRPr="000F4C6B">
        <w:t xml:space="preserve"> </w:t>
      </w:r>
      <w:r w:rsidRPr="000F4C6B">
        <w:t>делового</w:t>
      </w:r>
      <w:r w:rsidR="002169D5" w:rsidRPr="000F4C6B">
        <w:t xml:space="preserve"> (</w:t>
      </w:r>
      <w:r w:rsidR="00EC6F0F" w:rsidRPr="000F4C6B">
        <w:t>служебного</w:t>
      </w:r>
      <w:r w:rsidR="002169D5" w:rsidRPr="000F4C6B">
        <w:t xml:space="preserve">) </w:t>
      </w:r>
      <w:r w:rsidRPr="000F4C6B">
        <w:t>совещания</w:t>
      </w:r>
      <w:bookmarkEnd w:id="2"/>
      <w:bookmarkEnd w:id="3"/>
    </w:p>
    <w:p w:rsidR="002169D5" w:rsidRPr="000F4C6B" w:rsidRDefault="002169D5" w:rsidP="002169D5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  <w:szCs w:val="26"/>
        </w:rPr>
      </w:pPr>
      <w:bookmarkStart w:id="4" w:name="_Toc282547402"/>
    </w:p>
    <w:p w:rsidR="00AE1A9D" w:rsidRPr="000F4C6B" w:rsidRDefault="00AE1A9D" w:rsidP="002169D5">
      <w:pPr>
        <w:pStyle w:val="1"/>
      </w:pPr>
      <w:bookmarkStart w:id="5" w:name="_Toc283406504"/>
      <w:r w:rsidRPr="000F4C6B">
        <w:t>1</w:t>
      </w:r>
      <w:r w:rsidR="002169D5" w:rsidRPr="000F4C6B">
        <w:t xml:space="preserve">.1 </w:t>
      </w:r>
      <w:r w:rsidRPr="000F4C6B">
        <w:t>Понятие</w:t>
      </w:r>
      <w:r w:rsidR="002169D5" w:rsidRPr="000F4C6B">
        <w:t xml:space="preserve"> </w:t>
      </w:r>
      <w:r w:rsidRPr="000F4C6B">
        <w:t>служебного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принципы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организации</w:t>
      </w:r>
      <w:bookmarkEnd w:id="4"/>
      <w:bookmarkEnd w:id="5"/>
    </w:p>
    <w:p w:rsidR="002169D5" w:rsidRPr="000F4C6B" w:rsidRDefault="002169D5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</w:p>
    <w:p w:rsidR="002169D5" w:rsidRPr="000F4C6B" w:rsidRDefault="008A260F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Кроме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бесед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коммерческих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переговоров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предпринимательской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практике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широко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распространены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="006F2E56" w:rsidRPr="000F4C6B">
        <w:rPr>
          <w:rFonts w:ascii="Times New Roman" w:hAnsi="Times New Roman" w:cs="Times New Roman"/>
          <w:sz w:val="28"/>
          <w:szCs w:val="24"/>
        </w:rPr>
        <w:t>служебные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 </w:t>
      </w:r>
      <w:r w:rsidRPr="000F4C6B">
        <w:rPr>
          <w:rFonts w:ascii="Times New Roman" w:hAnsi="Times New Roman" w:cs="Times New Roman"/>
          <w:sz w:val="28"/>
          <w:szCs w:val="24"/>
        </w:rPr>
        <w:t>совещания,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представляют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способ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открытого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коллективного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обсуждения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Решения,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принимаемые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мероприятиях,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обычно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узким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кругом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управленцев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Суть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заключается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обеспечить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свободную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дискуссию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выработать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общее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учета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самых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A260F" w:rsidP="002169D5">
      <w:pPr>
        <w:tabs>
          <w:tab w:val="left" w:pos="726"/>
        </w:tabs>
      </w:pPr>
      <w:r w:rsidRPr="000F4C6B">
        <w:t>Таким</w:t>
      </w:r>
      <w:r w:rsidR="002169D5" w:rsidRPr="000F4C6B">
        <w:t xml:space="preserve"> </w:t>
      </w:r>
      <w:r w:rsidRPr="000F4C6B">
        <w:t>образом,</w:t>
      </w:r>
      <w:r w:rsidR="002169D5" w:rsidRPr="000F4C6B">
        <w:t xml:space="preserve"> </w:t>
      </w:r>
      <w:r w:rsidRPr="000F4C6B">
        <w:t>д</w:t>
      </w:r>
      <w:r w:rsidR="00A933FD" w:rsidRPr="000F4C6B">
        <w:t>еловое</w:t>
      </w:r>
      <w:r w:rsidR="002169D5" w:rsidRPr="000F4C6B">
        <w:t xml:space="preserve"> (</w:t>
      </w:r>
      <w:r w:rsidR="00EC6F0F" w:rsidRPr="000F4C6B">
        <w:t>служебное</w:t>
      </w:r>
      <w:r w:rsidR="002169D5" w:rsidRPr="000F4C6B">
        <w:t xml:space="preserve">) </w:t>
      </w:r>
      <w:r w:rsidR="00A933FD" w:rsidRPr="000F4C6B">
        <w:t>совещание</w:t>
      </w:r>
      <w:r w:rsidR="002169D5" w:rsidRPr="000F4C6B">
        <w:t xml:space="preserve"> - </w:t>
      </w:r>
      <w:r w:rsidR="00A933FD" w:rsidRPr="000F4C6B">
        <w:t>это</w:t>
      </w:r>
      <w:r w:rsidR="002169D5" w:rsidRPr="000F4C6B">
        <w:t xml:space="preserve"> </w:t>
      </w:r>
      <w:r w:rsidR="00A933FD" w:rsidRPr="000F4C6B">
        <w:t>обсуждение</w:t>
      </w:r>
      <w:r w:rsidR="002169D5" w:rsidRPr="000F4C6B">
        <w:t xml:space="preserve"> </w:t>
      </w:r>
      <w:r w:rsidR="00A933FD" w:rsidRPr="000F4C6B">
        <w:t>вопросов</w:t>
      </w:r>
      <w:r w:rsidR="002169D5" w:rsidRPr="000F4C6B">
        <w:t xml:space="preserve"> </w:t>
      </w:r>
      <w:r w:rsidR="00A933FD" w:rsidRPr="000F4C6B">
        <w:t>организации</w:t>
      </w:r>
      <w:r w:rsidR="002169D5" w:rsidRPr="000F4C6B">
        <w:t xml:space="preserve"> </w:t>
      </w:r>
      <w:r w:rsidR="00A933FD" w:rsidRPr="000F4C6B">
        <w:t>производства,</w:t>
      </w:r>
      <w:r w:rsidR="002169D5" w:rsidRPr="000F4C6B">
        <w:t xml:space="preserve"> </w:t>
      </w:r>
      <w:r w:rsidR="00A933FD" w:rsidRPr="000F4C6B">
        <w:t>управления</w:t>
      </w:r>
      <w:r w:rsidR="002169D5" w:rsidRPr="000F4C6B">
        <w:t xml:space="preserve"> </w:t>
      </w:r>
      <w:r w:rsidR="00A933FD" w:rsidRPr="000F4C6B">
        <w:t>фирмой,</w:t>
      </w:r>
      <w:r w:rsidR="002169D5" w:rsidRPr="000F4C6B">
        <w:t xml:space="preserve"> </w:t>
      </w:r>
      <w:r w:rsidR="00A933FD" w:rsidRPr="000F4C6B">
        <w:t>маркетинговой</w:t>
      </w:r>
      <w:r w:rsidR="002169D5" w:rsidRPr="000F4C6B">
        <w:t xml:space="preserve"> </w:t>
      </w:r>
      <w:r w:rsidR="00A933FD" w:rsidRPr="000F4C6B">
        <w:t>деятельности,</w:t>
      </w:r>
      <w:r w:rsidR="002169D5" w:rsidRPr="000F4C6B">
        <w:t xml:space="preserve"> </w:t>
      </w:r>
      <w:r w:rsidR="00A933FD" w:rsidRPr="000F4C6B">
        <w:t>проводимое</w:t>
      </w:r>
      <w:r w:rsidR="002169D5" w:rsidRPr="000F4C6B">
        <w:t xml:space="preserve"> </w:t>
      </w:r>
      <w:r w:rsidR="00A933FD" w:rsidRPr="000F4C6B">
        <w:t>первым</w:t>
      </w:r>
      <w:r w:rsidR="002169D5" w:rsidRPr="000F4C6B">
        <w:t xml:space="preserve"> </w:t>
      </w:r>
      <w:r w:rsidR="00A933FD" w:rsidRPr="000F4C6B">
        <w:t>лицом</w:t>
      </w:r>
      <w:r w:rsidR="002169D5" w:rsidRPr="000F4C6B">
        <w:t xml:space="preserve"> </w:t>
      </w:r>
      <w:r w:rsidR="00A933FD" w:rsidRPr="000F4C6B">
        <w:t>или</w:t>
      </w:r>
      <w:r w:rsidR="002169D5" w:rsidRPr="000F4C6B">
        <w:t xml:space="preserve"> </w:t>
      </w:r>
      <w:r w:rsidR="00A933FD" w:rsidRPr="000F4C6B">
        <w:t>заменяющим</w:t>
      </w:r>
      <w:r w:rsidR="002169D5" w:rsidRPr="000F4C6B">
        <w:t xml:space="preserve"> </w:t>
      </w:r>
      <w:r w:rsidR="00A933FD" w:rsidRPr="000F4C6B">
        <w:t>его</w:t>
      </w:r>
      <w:r w:rsidR="002169D5" w:rsidRPr="000F4C6B">
        <w:t xml:space="preserve"> </w:t>
      </w:r>
      <w:r w:rsidR="00A933FD" w:rsidRPr="000F4C6B">
        <w:t>специалистом</w:t>
      </w:r>
      <w:r w:rsidR="002169D5" w:rsidRPr="000F4C6B">
        <w:t>.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К</w:t>
      </w:r>
      <w:r w:rsidR="002169D5" w:rsidRPr="000F4C6B">
        <w:t xml:space="preserve"> </w:t>
      </w:r>
      <w:r w:rsidRPr="000F4C6B">
        <w:t>обязательным</w:t>
      </w:r>
      <w:r w:rsidR="002169D5" w:rsidRPr="000F4C6B">
        <w:t xml:space="preserve"> </w:t>
      </w:r>
      <w:r w:rsidRPr="000F4C6B">
        <w:t>требованиям,</w:t>
      </w:r>
      <w:r w:rsidR="002169D5" w:rsidRPr="000F4C6B">
        <w:t xml:space="preserve"> </w:t>
      </w:r>
      <w:r w:rsidRPr="000F4C6B">
        <w:t>позволяющим</w:t>
      </w:r>
      <w:r w:rsidR="002169D5" w:rsidRPr="000F4C6B">
        <w:t xml:space="preserve"> </w:t>
      </w:r>
      <w:r w:rsidRPr="000F4C6B">
        <w:t>сделать</w:t>
      </w:r>
      <w:r w:rsidR="002169D5" w:rsidRPr="000F4C6B">
        <w:t xml:space="preserve"> </w:t>
      </w:r>
      <w:r w:rsidRPr="000F4C6B">
        <w:t>деловые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действенным</w:t>
      </w:r>
      <w:r w:rsidR="002169D5" w:rsidRPr="000F4C6B">
        <w:t xml:space="preserve"> </w:t>
      </w:r>
      <w:r w:rsidRPr="000F4C6B">
        <w:t>инструментом</w:t>
      </w:r>
      <w:r w:rsidR="002169D5" w:rsidRPr="000F4C6B">
        <w:t xml:space="preserve"> </w:t>
      </w:r>
      <w:r w:rsidRPr="000F4C6B">
        <w:t>создания</w:t>
      </w:r>
      <w:r w:rsidR="002169D5" w:rsidRPr="000F4C6B">
        <w:t xml:space="preserve"> </w:t>
      </w:r>
      <w:r w:rsidRPr="000F4C6B">
        <w:t>команды</w:t>
      </w:r>
      <w:r w:rsidR="002169D5" w:rsidRPr="000F4C6B">
        <w:t xml:space="preserve"> </w:t>
      </w:r>
      <w:r w:rsidRPr="000F4C6B">
        <w:t>единомышленников,</w:t>
      </w:r>
      <w:r w:rsidR="002169D5" w:rsidRPr="000F4C6B">
        <w:t xml:space="preserve"> </w:t>
      </w:r>
      <w:r w:rsidRPr="000F4C6B">
        <w:t>относятся</w:t>
      </w:r>
      <w:r w:rsidR="002169D5" w:rsidRPr="000F4C6B">
        <w:t xml:space="preserve"> [</w:t>
      </w:r>
      <w:r w:rsidR="00630D0E" w:rsidRPr="000F4C6B">
        <w:t>1</w:t>
      </w:r>
      <w:r w:rsidR="002169D5" w:rsidRPr="000F4C6B">
        <w:t>]: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регулярность</w:t>
      </w:r>
      <w:r w:rsidR="002169D5" w:rsidRPr="000F4C6B">
        <w:t xml:space="preserve"> </w:t>
      </w:r>
      <w:r w:rsidRPr="000F4C6B">
        <w:t>проведения</w:t>
      </w:r>
      <w:r w:rsidR="002169D5" w:rsidRPr="000F4C6B">
        <w:t>;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сочетание</w:t>
      </w:r>
      <w:r w:rsidR="002169D5" w:rsidRPr="000F4C6B">
        <w:t xml:space="preserve"> </w:t>
      </w:r>
      <w:r w:rsidRPr="000F4C6B">
        <w:t>обсуждения</w:t>
      </w:r>
      <w:r w:rsidR="002169D5" w:rsidRPr="000F4C6B">
        <w:t xml:space="preserve"> </w:t>
      </w:r>
      <w:r w:rsidRPr="000F4C6B">
        <w:t>стратегических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оперативных</w:t>
      </w:r>
      <w:r w:rsidR="002169D5" w:rsidRPr="000F4C6B">
        <w:t xml:space="preserve"> </w:t>
      </w:r>
      <w:r w:rsidRPr="000F4C6B">
        <w:t>вопросов</w:t>
      </w:r>
      <w:r w:rsidR="002169D5" w:rsidRPr="000F4C6B">
        <w:t>;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урегулирование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совещаниях</w:t>
      </w:r>
      <w:r w:rsidR="002169D5" w:rsidRPr="000F4C6B">
        <w:t xml:space="preserve"> </w:t>
      </w:r>
      <w:r w:rsidRPr="000F4C6B">
        <w:t>вопросов</w:t>
      </w:r>
      <w:r w:rsidR="002169D5" w:rsidRPr="000F4C6B">
        <w:t xml:space="preserve"> </w:t>
      </w:r>
      <w:r w:rsidRPr="000F4C6B">
        <w:t>корпоративных</w:t>
      </w:r>
      <w:r w:rsidR="002169D5" w:rsidRPr="000F4C6B">
        <w:t xml:space="preserve"> </w:t>
      </w:r>
      <w:r w:rsidRPr="000F4C6B">
        <w:t>отношений</w:t>
      </w:r>
      <w:r w:rsidR="002169D5" w:rsidRPr="000F4C6B">
        <w:t xml:space="preserve"> (</w:t>
      </w:r>
      <w:r w:rsidRPr="000F4C6B">
        <w:t>к</w:t>
      </w:r>
      <w:r w:rsidR="002169D5" w:rsidRPr="000F4C6B">
        <w:t xml:space="preserve"> </w:t>
      </w:r>
      <w:r w:rsidRPr="000F4C6B">
        <w:t>таким</w:t>
      </w:r>
      <w:r w:rsidR="002169D5" w:rsidRPr="000F4C6B">
        <w:t xml:space="preserve"> </w:t>
      </w:r>
      <w:r w:rsidRPr="000F4C6B">
        <w:t>вопросам</w:t>
      </w:r>
      <w:r w:rsidR="002169D5" w:rsidRPr="000F4C6B">
        <w:t xml:space="preserve"> </w:t>
      </w:r>
      <w:r w:rsidRPr="000F4C6B">
        <w:t>можно</w:t>
      </w:r>
      <w:r w:rsidR="002169D5" w:rsidRPr="000F4C6B">
        <w:t xml:space="preserve"> </w:t>
      </w:r>
      <w:r w:rsidRPr="000F4C6B">
        <w:t>отнести</w:t>
      </w:r>
      <w:r w:rsidR="002169D5" w:rsidRPr="000F4C6B">
        <w:t xml:space="preserve"> </w:t>
      </w:r>
      <w:r w:rsidRPr="000F4C6B">
        <w:t>изменение</w:t>
      </w:r>
      <w:r w:rsidR="002169D5" w:rsidRPr="000F4C6B">
        <w:t xml:space="preserve"> </w:t>
      </w:r>
      <w:r w:rsidRPr="000F4C6B">
        <w:t>приоритетов</w:t>
      </w:r>
      <w:r w:rsidR="002169D5" w:rsidRPr="000F4C6B">
        <w:t xml:space="preserve"> </w:t>
      </w:r>
      <w:r w:rsidRPr="000F4C6B">
        <w:t>внутрифирменных</w:t>
      </w:r>
      <w:r w:rsidR="002169D5" w:rsidRPr="000F4C6B">
        <w:t xml:space="preserve"> </w:t>
      </w:r>
      <w:r w:rsidRPr="000F4C6B">
        <w:t>отношений,</w:t>
      </w:r>
      <w:r w:rsidR="002169D5" w:rsidRPr="000F4C6B">
        <w:t xml:space="preserve"> </w:t>
      </w:r>
      <w:r w:rsidRPr="000F4C6B">
        <w:t>уточнение</w:t>
      </w:r>
      <w:r w:rsidR="002169D5" w:rsidRPr="000F4C6B">
        <w:t xml:space="preserve"> </w:t>
      </w:r>
      <w:r w:rsidRPr="000F4C6B">
        <w:t>функций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полномочий</w:t>
      </w:r>
      <w:r w:rsidR="002169D5" w:rsidRPr="000F4C6B">
        <w:t xml:space="preserve"> </w:t>
      </w:r>
      <w:r w:rsidRPr="000F4C6B">
        <w:t>исполнителей,</w:t>
      </w:r>
      <w:r w:rsidR="002169D5" w:rsidRPr="000F4C6B">
        <w:t xml:space="preserve"> </w:t>
      </w:r>
      <w:r w:rsidRPr="000F4C6B">
        <w:t>выработка</w:t>
      </w:r>
      <w:r w:rsidR="002169D5" w:rsidRPr="000F4C6B">
        <w:t xml:space="preserve"> </w:t>
      </w:r>
      <w:r w:rsidRPr="000F4C6B">
        <w:t>новых</w:t>
      </w:r>
      <w:r w:rsidR="002169D5" w:rsidRPr="000F4C6B">
        <w:t xml:space="preserve"> </w:t>
      </w:r>
      <w:r w:rsidRPr="000F4C6B">
        <w:t>идей,</w:t>
      </w:r>
      <w:r w:rsidR="002169D5" w:rsidRPr="000F4C6B">
        <w:t xml:space="preserve"> </w:t>
      </w:r>
      <w:r w:rsidRPr="000F4C6B">
        <w:t>оценка</w:t>
      </w:r>
      <w:r w:rsidR="002169D5" w:rsidRPr="000F4C6B">
        <w:t xml:space="preserve"> </w:t>
      </w:r>
      <w:r w:rsidRPr="000F4C6B">
        <w:t>результатов</w:t>
      </w:r>
      <w:r w:rsidR="002169D5" w:rsidRPr="000F4C6B">
        <w:t xml:space="preserve"> </w:t>
      </w:r>
      <w:r w:rsidRPr="000F4C6B">
        <w:t>предыдущих</w:t>
      </w:r>
      <w:r w:rsidR="002169D5" w:rsidRPr="000F4C6B">
        <w:t xml:space="preserve"> </w:t>
      </w:r>
      <w:r w:rsidRPr="000F4C6B">
        <w:t>программ</w:t>
      </w:r>
      <w:r w:rsidR="002169D5" w:rsidRPr="000F4C6B">
        <w:t>);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руководителю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помнить,</w:t>
      </w:r>
      <w:r w:rsidR="002169D5" w:rsidRPr="000F4C6B">
        <w:t xml:space="preserve"> </w:t>
      </w:r>
      <w:r w:rsidRPr="000F4C6B">
        <w:t>что</w:t>
      </w:r>
      <w:r w:rsidR="002169D5" w:rsidRPr="000F4C6B">
        <w:t xml:space="preserve"> </w:t>
      </w:r>
      <w:r w:rsidRPr="000F4C6B">
        <w:t>совещание</w:t>
      </w:r>
      <w:r w:rsidR="002169D5" w:rsidRPr="000F4C6B">
        <w:t xml:space="preserve"> </w:t>
      </w:r>
      <w:r w:rsidRPr="000F4C6B">
        <w:t>оказывает</w:t>
      </w:r>
      <w:r w:rsidR="002169D5" w:rsidRPr="000F4C6B">
        <w:t xml:space="preserve"> </w:t>
      </w:r>
      <w:r w:rsidRPr="000F4C6B">
        <w:t>огромное</w:t>
      </w:r>
      <w:r w:rsidR="002169D5" w:rsidRPr="000F4C6B">
        <w:t xml:space="preserve"> </w:t>
      </w:r>
      <w:r w:rsidRPr="000F4C6B">
        <w:t>влияние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имидж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стиль</w:t>
      </w:r>
      <w:r w:rsidR="002169D5" w:rsidRPr="000F4C6B">
        <w:t xml:space="preserve"> </w:t>
      </w:r>
      <w:r w:rsidRPr="000F4C6B">
        <w:t>деловых</w:t>
      </w:r>
      <w:r w:rsidR="002169D5" w:rsidRPr="000F4C6B">
        <w:t xml:space="preserve"> </w:t>
      </w:r>
      <w:r w:rsidRPr="000F4C6B">
        <w:t>отношений</w:t>
      </w:r>
      <w:r w:rsidR="002169D5" w:rsidRPr="000F4C6B">
        <w:t>.</w:t>
      </w:r>
    </w:p>
    <w:p w:rsidR="002169D5" w:rsidRPr="000F4C6B" w:rsidRDefault="00EC6F0F" w:rsidP="002169D5">
      <w:pPr>
        <w:tabs>
          <w:tab w:val="left" w:pos="726"/>
        </w:tabs>
      </w:pPr>
      <w:r w:rsidRPr="000F4C6B">
        <w:t>В</w:t>
      </w:r>
      <w:r w:rsidR="002169D5" w:rsidRPr="000F4C6B">
        <w:t xml:space="preserve"> </w:t>
      </w:r>
      <w:r w:rsidRPr="000F4C6B">
        <w:t>вопросе</w:t>
      </w:r>
      <w:r w:rsidR="002169D5" w:rsidRPr="000F4C6B">
        <w:t xml:space="preserve"> </w:t>
      </w:r>
      <w:r w:rsidRPr="000F4C6B">
        <w:t>организации</w:t>
      </w:r>
      <w:r w:rsidR="002169D5" w:rsidRPr="000F4C6B">
        <w:t xml:space="preserve"> </w:t>
      </w:r>
      <w:r w:rsidRPr="000F4C6B">
        <w:t>служебных</w:t>
      </w:r>
      <w:r w:rsidR="002169D5" w:rsidRPr="000F4C6B">
        <w:t xml:space="preserve"> </w:t>
      </w:r>
      <w:r w:rsidRPr="000F4C6B">
        <w:t>совещаний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остерегаться</w:t>
      </w:r>
      <w:r w:rsidR="002169D5" w:rsidRPr="000F4C6B">
        <w:t xml:space="preserve"> </w:t>
      </w:r>
      <w:r w:rsidRPr="000F4C6B">
        <w:t>крайности</w:t>
      </w:r>
      <w:r w:rsidR="002169D5" w:rsidRPr="000F4C6B">
        <w:t xml:space="preserve"> - </w:t>
      </w:r>
      <w:r w:rsidRPr="000F4C6B">
        <w:t>их</w:t>
      </w:r>
      <w:r w:rsidR="002169D5" w:rsidRPr="000F4C6B">
        <w:t xml:space="preserve"> </w:t>
      </w:r>
      <w:r w:rsidRPr="000F4C6B">
        <w:t>чрезмерного</w:t>
      </w:r>
      <w:r w:rsidR="002169D5" w:rsidRPr="000F4C6B">
        <w:t xml:space="preserve"> </w:t>
      </w:r>
      <w:r w:rsidRPr="000F4C6B">
        <w:t>количества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длительности</w:t>
      </w:r>
      <w:r w:rsidR="002169D5" w:rsidRPr="000F4C6B">
        <w:t xml:space="preserve">. </w:t>
      </w:r>
      <w:r w:rsidRPr="000F4C6B">
        <w:t>Как</w:t>
      </w:r>
      <w:r w:rsidR="002169D5" w:rsidRPr="000F4C6B">
        <w:t xml:space="preserve"> </w:t>
      </w:r>
      <w:r w:rsidRPr="000F4C6B">
        <w:t>известно,</w:t>
      </w:r>
      <w:r w:rsidR="002169D5" w:rsidRPr="000F4C6B">
        <w:t xml:space="preserve"> </w:t>
      </w:r>
      <w:r w:rsidRPr="000F4C6B">
        <w:t>любую</w:t>
      </w:r>
      <w:r w:rsidR="002169D5" w:rsidRPr="000F4C6B">
        <w:t xml:space="preserve"> </w:t>
      </w:r>
      <w:r w:rsidRPr="000F4C6B">
        <w:t>хорошую</w:t>
      </w:r>
      <w:r w:rsidR="002169D5" w:rsidRPr="000F4C6B">
        <w:t xml:space="preserve"> </w:t>
      </w:r>
      <w:r w:rsidRPr="000F4C6B">
        <w:t>идею</w:t>
      </w:r>
      <w:r w:rsidR="002169D5" w:rsidRPr="000F4C6B">
        <w:t xml:space="preserve"> </w:t>
      </w:r>
      <w:r w:rsidRPr="000F4C6B">
        <w:t>можно</w:t>
      </w:r>
      <w:r w:rsidR="002169D5" w:rsidRPr="000F4C6B">
        <w:t xml:space="preserve"> </w:t>
      </w:r>
      <w:r w:rsidRPr="000F4C6B">
        <w:t>дискредитировать</w:t>
      </w:r>
      <w:r w:rsidR="002169D5" w:rsidRPr="000F4C6B">
        <w:t xml:space="preserve"> </w:t>
      </w:r>
      <w:r w:rsidRPr="000F4C6B">
        <w:t>формальным</w:t>
      </w:r>
      <w:r w:rsidR="002169D5" w:rsidRPr="000F4C6B">
        <w:t xml:space="preserve"> </w:t>
      </w:r>
      <w:r w:rsidRPr="000F4C6B">
        <w:t>отношением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ее</w:t>
      </w:r>
      <w:r w:rsidR="002169D5" w:rsidRPr="000F4C6B">
        <w:t xml:space="preserve"> </w:t>
      </w:r>
      <w:r w:rsidRPr="000F4C6B">
        <w:t>реализации</w:t>
      </w:r>
      <w:r w:rsidR="002169D5" w:rsidRPr="000F4C6B">
        <w:t>.</w:t>
      </w:r>
    </w:p>
    <w:p w:rsidR="002169D5" w:rsidRPr="000F4C6B" w:rsidRDefault="00EC6F0F" w:rsidP="002169D5">
      <w:pPr>
        <w:tabs>
          <w:tab w:val="left" w:pos="726"/>
        </w:tabs>
      </w:pPr>
      <w:r w:rsidRPr="000F4C6B">
        <w:t>Действенность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должна</w:t>
      </w:r>
      <w:r w:rsidR="002169D5" w:rsidRPr="000F4C6B">
        <w:t xml:space="preserve"> </w:t>
      </w:r>
      <w:r w:rsidRPr="000F4C6B">
        <w:t>восприниматься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качестве</w:t>
      </w:r>
      <w:r w:rsidR="002169D5" w:rsidRPr="000F4C6B">
        <w:t xml:space="preserve"> </w:t>
      </w:r>
      <w:r w:rsidRPr="000F4C6B">
        <w:t>этической</w:t>
      </w:r>
      <w:r w:rsidR="002169D5" w:rsidRPr="000F4C6B">
        <w:t xml:space="preserve"> </w:t>
      </w:r>
      <w:r w:rsidRPr="000F4C6B">
        <w:t>нормы</w:t>
      </w:r>
      <w:r w:rsidR="002169D5" w:rsidRPr="000F4C6B">
        <w:t xml:space="preserve"> </w:t>
      </w:r>
      <w:r w:rsidRPr="000F4C6B">
        <w:t>работы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коллективе,</w:t>
      </w:r>
      <w:r w:rsidR="002169D5" w:rsidRPr="000F4C6B">
        <w:t xml:space="preserve"> </w:t>
      </w:r>
      <w:r w:rsidRPr="000F4C6B">
        <w:t>существенным</w:t>
      </w:r>
      <w:r w:rsidR="002169D5" w:rsidRPr="000F4C6B">
        <w:t xml:space="preserve"> </w:t>
      </w:r>
      <w:r w:rsidRPr="000F4C6B">
        <w:t>актом</w:t>
      </w:r>
      <w:r w:rsidR="002169D5" w:rsidRPr="000F4C6B">
        <w:t xml:space="preserve"> </w:t>
      </w:r>
      <w:r w:rsidRPr="000F4C6B">
        <w:t>внимания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уважительного</w:t>
      </w:r>
      <w:r w:rsidR="002169D5" w:rsidRPr="000F4C6B">
        <w:t xml:space="preserve"> </w:t>
      </w:r>
      <w:r w:rsidRPr="000F4C6B">
        <w:t>отношения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сотрудникам</w:t>
      </w:r>
      <w:r w:rsidR="002169D5" w:rsidRPr="000F4C6B">
        <w:t xml:space="preserve"> </w:t>
      </w:r>
      <w:r w:rsidRPr="000F4C6B">
        <w:t>со</w:t>
      </w:r>
      <w:r w:rsidR="002169D5" w:rsidRPr="000F4C6B">
        <w:t xml:space="preserve"> </w:t>
      </w:r>
      <w:r w:rsidRPr="000F4C6B">
        <w:t>стороны</w:t>
      </w:r>
      <w:r w:rsidR="002169D5" w:rsidRPr="000F4C6B">
        <w:t xml:space="preserve"> </w:t>
      </w:r>
      <w:r w:rsidRPr="000F4C6B">
        <w:t>организаторов</w:t>
      </w:r>
      <w:r w:rsidR="002169D5" w:rsidRPr="000F4C6B">
        <w:t xml:space="preserve"> </w:t>
      </w:r>
      <w:r w:rsidRPr="000F4C6B">
        <w:t>совещания,</w:t>
      </w:r>
      <w:r w:rsidR="002169D5" w:rsidRPr="000F4C6B">
        <w:t xml:space="preserve"> </w:t>
      </w:r>
      <w:r w:rsidRPr="000F4C6B">
        <w:t>которые,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свою</w:t>
      </w:r>
      <w:r w:rsidR="002169D5" w:rsidRPr="000F4C6B">
        <w:t xml:space="preserve"> </w:t>
      </w:r>
      <w:r w:rsidRPr="000F4C6B">
        <w:t>очередь,</w:t>
      </w:r>
      <w:r w:rsidR="002169D5" w:rsidRPr="000F4C6B">
        <w:t xml:space="preserve"> </w:t>
      </w:r>
      <w:r w:rsidRPr="000F4C6B">
        <w:t>должны</w:t>
      </w:r>
      <w:r w:rsidR="002169D5" w:rsidRPr="000F4C6B">
        <w:t xml:space="preserve">: - </w:t>
      </w:r>
      <w:r w:rsidRPr="000F4C6B">
        <w:t>четко</w:t>
      </w:r>
      <w:r w:rsidR="002169D5" w:rsidRPr="000F4C6B">
        <w:t xml:space="preserve"> </w:t>
      </w:r>
      <w:r w:rsidRPr="000F4C6B">
        <w:t>определить</w:t>
      </w:r>
      <w:r w:rsidR="002169D5" w:rsidRPr="000F4C6B">
        <w:t xml:space="preserve"> </w:t>
      </w:r>
      <w:r w:rsidRPr="000F4C6B">
        <w:t>целевую</w:t>
      </w:r>
      <w:r w:rsidR="002169D5" w:rsidRPr="000F4C6B">
        <w:t xml:space="preserve"> </w:t>
      </w:r>
      <w:r w:rsidRPr="000F4C6B">
        <w:t>направленность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предмет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; - </w:t>
      </w:r>
      <w:r w:rsidRPr="000F4C6B">
        <w:t>выбрать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оптимальный</w:t>
      </w:r>
      <w:r w:rsidR="002169D5" w:rsidRPr="000F4C6B">
        <w:t xml:space="preserve"> </w:t>
      </w:r>
      <w:r w:rsidRPr="000F4C6B">
        <w:t>регламент</w:t>
      </w:r>
      <w:r w:rsidR="002169D5" w:rsidRPr="000F4C6B">
        <w:t xml:space="preserve"> (</w:t>
      </w:r>
      <w:r w:rsidRPr="000F4C6B">
        <w:t>причем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данном</w:t>
      </w:r>
      <w:r w:rsidR="002169D5" w:rsidRPr="000F4C6B">
        <w:t xml:space="preserve"> </w:t>
      </w:r>
      <w:r w:rsidRPr="000F4C6B">
        <w:t>случае</w:t>
      </w:r>
      <w:r w:rsidR="002169D5" w:rsidRPr="000F4C6B">
        <w:t xml:space="preserve"> </w:t>
      </w:r>
      <w:r w:rsidRPr="000F4C6B">
        <w:t>понятие</w:t>
      </w:r>
      <w:r w:rsidR="002169D5" w:rsidRPr="000F4C6B">
        <w:t xml:space="preserve"> "</w:t>
      </w:r>
      <w:r w:rsidRPr="000F4C6B">
        <w:t>регламент</w:t>
      </w:r>
      <w:r w:rsidR="002169D5" w:rsidRPr="000F4C6B">
        <w:t xml:space="preserve">" </w:t>
      </w:r>
      <w:r w:rsidRPr="000F4C6B">
        <w:t>можно</w:t>
      </w:r>
      <w:r w:rsidR="002169D5" w:rsidRPr="000F4C6B">
        <w:t xml:space="preserve"> </w:t>
      </w:r>
      <w:r w:rsidRPr="000F4C6B">
        <w:t>трактовать</w:t>
      </w:r>
      <w:r w:rsidR="002169D5" w:rsidRPr="000F4C6B">
        <w:t xml:space="preserve"> </w:t>
      </w:r>
      <w:r w:rsidRPr="000F4C6B">
        <w:t>достаточно</w:t>
      </w:r>
      <w:r w:rsidR="002169D5" w:rsidRPr="000F4C6B">
        <w:t xml:space="preserve"> </w:t>
      </w:r>
      <w:r w:rsidRPr="000F4C6B">
        <w:t>широко,</w:t>
      </w:r>
      <w:r w:rsidR="002169D5" w:rsidRPr="000F4C6B">
        <w:t xml:space="preserve"> </w:t>
      </w:r>
      <w:r w:rsidRPr="000F4C6B">
        <w:t>включая</w:t>
      </w:r>
      <w:r w:rsidR="002169D5" w:rsidRPr="000F4C6B">
        <w:t xml:space="preserve"> </w:t>
      </w:r>
      <w:r w:rsidRPr="000F4C6B">
        <w:t>тематику,</w:t>
      </w:r>
      <w:r w:rsidR="002169D5" w:rsidRPr="000F4C6B">
        <w:t xml:space="preserve"> </w:t>
      </w:r>
      <w:r w:rsidRPr="000F4C6B">
        <w:t>время,</w:t>
      </w:r>
      <w:r w:rsidR="002169D5" w:rsidRPr="000F4C6B">
        <w:t xml:space="preserve"> </w:t>
      </w:r>
      <w:r w:rsidRPr="000F4C6B">
        <w:t>состав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ответственных</w:t>
      </w:r>
      <w:r w:rsidR="002169D5" w:rsidRPr="000F4C6B">
        <w:t xml:space="preserve"> </w:t>
      </w:r>
      <w:r w:rsidRPr="000F4C6B">
        <w:t>за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проведение</w:t>
      </w:r>
      <w:r w:rsidR="002169D5" w:rsidRPr="000F4C6B">
        <w:t xml:space="preserve">); - </w:t>
      </w:r>
      <w:r w:rsidRPr="000F4C6B">
        <w:t>не</w:t>
      </w:r>
      <w:r w:rsidR="002169D5" w:rsidRPr="000F4C6B">
        <w:t xml:space="preserve"> </w:t>
      </w:r>
      <w:r w:rsidRPr="000F4C6B">
        <w:t>сводить</w:t>
      </w:r>
      <w:r w:rsidR="002169D5" w:rsidRPr="000F4C6B">
        <w:t xml:space="preserve"> </w:t>
      </w:r>
      <w:r w:rsidRPr="000F4C6B">
        <w:t>совещание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решению</w:t>
      </w:r>
      <w:r w:rsidR="002169D5" w:rsidRPr="000F4C6B">
        <w:t xml:space="preserve"> </w:t>
      </w:r>
      <w:r w:rsidRPr="000F4C6B">
        <w:t>частных</w:t>
      </w:r>
      <w:r w:rsidR="002169D5" w:rsidRPr="000F4C6B">
        <w:t xml:space="preserve"> </w:t>
      </w:r>
      <w:r w:rsidRPr="000F4C6B">
        <w:t>вопросов,</w:t>
      </w:r>
      <w:r w:rsidR="002169D5" w:rsidRPr="000F4C6B">
        <w:t xml:space="preserve"> </w:t>
      </w:r>
      <w:r w:rsidRPr="000F4C6B">
        <w:t>которые</w:t>
      </w:r>
      <w:r w:rsidR="002169D5" w:rsidRPr="000F4C6B">
        <w:t xml:space="preserve"> </w:t>
      </w:r>
      <w:r w:rsidRPr="000F4C6B">
        <w:t>можно</w:t>
      </w:r>
      <w:r w:rsidR="002169D5" w:rsidRPr="000F4C6B">
        <w:t xml:space="preserve"> </w:t>
      </w:r>
      <w:r w:rsidRPr="000F4C6B">
        <w:t>решить</w:t>
      </w:r>
      <w:r w:rsidR="002169D5" w:rsidRPr="000F4C6B">
        <w:t xml:space="preserve"> "</w:t>
      </w:r>
      <w:r w:rsidRPr="000F4C6B">
        <w:t>в</w:t>
      </w:r>
      <w:r w:rsidR="002169D5" w:rsidRPr="000F4C6B">
        <w:t xml:space="preserve"> </w:t>
      </w:r>
      <w:r w:rsidRPr="000F4C6B">
        <w:t>рабочем</w:t>
      </w:r>
      <w:r w:rsidR="002169D5" w:rsidRPr="000F4C6B">
        <w:t xml:space="preserve"> </w:t>
      </w:r>
      <w:r w:rsidRPr="000F4C6B">
        <w:t>порядке</w:t>
      </w:r>
      <w:r w:rsidR="002169D5" w:rsidRPr="000F4C6B">
        <w:t xml:space="preserve">". </w:t>
      </w:r>
      <w:r w:rsidRPr="000F4C6B">
        <w:t>При</w:t>
      </w:r>
      <w:r w:rsidR="002169D5" w:rsidRPr="000F4C6B">
        <w:t xml:space="preserve"> </w:t>
      </w:r>
      <w:r w:rsidRPr="000F4C6B">
        <w:t>этом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помнить,</w:t>
      </w:r>
      <w:r w:rsidR="002169D5" w:rsidRPr="000F4C6B">
        <w:t xml:space="preserve"> </w:t>
      </w:r>
      <w:r w:rsidRPr="000F4C6B">
        <w:t>что</w:t>
      </w:r>
      <w:r w:rsidR="002169D5" w:rsidRPr="000F4C6B">
        <w:t xml:space="preserve"> </w:t>
      </w:r>
      <w:r w:rsidRPr="000F4C6B">
        <w:t>служебное</w:t>
      </w:r>
      <w:r w:rsidR="002169D5" w:rsidRPr="000F4C6B">
        <w:t xml:space="preserve"> </w:t>
      </w:r>
      <w:r w:rsidRPr="000F4C6B">
        <w:t>совещание</w:t>
      </w:r>
      <w:r w:rsidR="002169D5" w:rsidRPr="000F4C6B">
        <w:t xml:space="preserve"> - </w:t>
      </w:r>
      <w:r w:rsidRPr="000F4C6B">
        <w:t>это,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правило,</w:t>
      </w:r>
      <w:r w:rsidR="002169D5" w:rsidRPr="000F4C6B">
        <w:t xml:space="preserve"> </w:t>
      </w:r>
      <w:r w:rsidRPr="000F4C6B">
        <w:t>работа</w:t>
      </w:r>
      <w:r w:rsidR="002169D5" w:rsidRPr="000F4C6B">
        <w:t xml:space="preserve"> </w:t>
      </w:r>
      <w:r w:rsidRPr="000F4C6B">
        <w:t>коллективного</w:t>
      </w:r>
      <w:r w:rsidR="002169D5" w:rsidRPr="000F4C6B">
        <w:t xml:space="preserve"> </w:t>
      </w:r>
      <w:r w:rsidRPr="000F4C6B">
        <w:t>разума</w:t>
      </w:r>
      <w:r w:rsidR="002169D5" w:rsidRPr="000F4C6B">
        <w:t xml:space="preserve">. </w:t>
      </w:r>
      <w:r w:rsidRPr="000F4C6B">
        <w:t>Поэтому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него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выносить</w:t>
      </w:r>
      <w:r w:rsidR="002169D5" w:rsidRPr="000F4C6B">
        <w:t xml:space="preserve"> </w:t>
      </w:r>
      <w:r w:rsidRPr="000F4C6B">
        <w:t>вопросы,</w:t>
      </w:r>
      <w:r w:rsidR="002169D5" w:rsidRPr="000F4C6B">
        <w:t xml:space="preserve"> </w:t>
      </w:r>
      <w:r w:rsidRPr="000F4C6B">
        <w:t>требующие</w:t>
      </w:r>
      <w:r w:rsidR="002169D5" w:rsidRPr="000F4C6B">
        <w:t xml:space="preserve"> </w:t>
      </w:r>
      <w:r w:rsidRPr="000F4C6B">
        <w:t>совместных</w:t>
      </w:r>
      <w:r w:rsidR="002169D5" w:rsidRPr="000F4C6B">
        <w:t xml:space="preserve"> </w:t>
      </w:r>
      <w:r w:rsidRPr="000F4C6B">
        <w:t>интеллектуальных</w:t>
      </w:r>
      <w:r w:rsidR="002169D5" w:rsidRPr="000F4C6B">
        <w:t xml:space="preserve"> </w:t>
      </w:r>
      <w:r w:rsidRPr="000F4C6B">
        <w:t>усилий</w:t>
      </w:r>
      <w:r w:rsidR="002169D5" w:rsidRPr="000F4C6B">
        <w:t xml:space="preserve"> </w:t>
      </w:r>
      <w:r w:rsidRPr="000F4C6B">
        <w:t>всех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 </w:t>
      </w:r>
      <w:r w:rsidRPr="000F4C6B">
        <w:t>рассмотрения</w:t>
      </w:r>
      <w:r w:rsidR="002169D5" w:rsidRPr="000F4C6B">
        <w:t xml:space="preserve"> </w:t>
      </w:r>
      <w:r w:rsidRPr="000F4C6B">
        <w:t>той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иной</w:t>
      </w:r>
      <w:r w:rsidR="002169D5" w:rsidRPr="000F4C6B">
        <w:t xml:space="preserve"> </w:t>
      </w:r>
      <w:r w:rsidRPr="000F4C6B">
        <w:t>проблемы</w:t>
      </w:r>
      <w:r w:rsidR="002169D5" w:rsidRPr="000F4C6B">
        <w:t>.</w:t>
      </w:r>
    </w:p>
    <w:p w:rsidR="002169D5" w:rsidRPr="000F4C6B" w:rsidRDefault="00E319A5" w:rsidP="002169D5">
      <w:pPr>
        <w:tabs>
          <w:tab w:val="left" w:pos="726"/>
        </w:tabs>
      </w:pPr>
      <w:r w:rsidRPr="000F4C6B">
        <w:t>Р</w:t>
      </w:r>
      <w:r w:rsidR="00A933FD" w:rsidRPr="000F4C6B">
        <w:t>уководителям</w:t>
      </w:r>
      <w:r w:rsidR="002169D5" w:rsidRPr="000F4C6B">
        <w:t xml:space="preserve"> </w:t>
      </w:r>
      <w:r w:rsidR="00A933FD" w:rsidRPr="000F4C6B">
        <w:t>и</w:t>
      </w:r>
      <w:r w:rsidR="002169D5" w:rsidRPr="000F4C6B">
        <w:t xml:space="preserve"> </w:t>
      </w:r>
      <w:r w:rsidR="00A933FD" w:rsidRPr="000F4C6B">
        <w:t>специалистам,</w:t>
      </w:r>
      <w:r w:rsidR="002169D5" w:rsidRPr="000F4C6B">
        <w:t xml:space="preserve"> </w:t>
      </w:r>
      <w:r w:rsidR="00A933FD" w:rsidRPr="000F4C6B">
        <w:t>готовящим</w:t>
      </w:r>
      <w:r w:rsidR="002169D5" w:rsidRPr="000F4C6B">
        <w:t xml:space="preserve"> </w:t>
      </w:r>
      <w:r w:rsidR="00A933FD" w:rsidRPr="000F4C6B">
        <w:t>совещание,</w:t>
      </w:r>
      <w:r w:rsidR="002169D5" w:rsidRPr="000F4C6B">
        <w:t xml:space="preserve"> </w:t>
      </w:r>
      <w:r w:rsidR="00A933FD" w:rsidRPr="000F4C6B">
        <w:t>необходимо</w:t>
      </w:r>
      <w:r w:rsidR="002169D5" w:rsidRPr="000F4C6B">
        <w:t xml:space="preserve"> </w:t>
      </w:r>
      <w:r w:rsidR="00A933FD" w:rsidRPr="000F4C6B">
        <w:t>руководствоваться</w:t>
      </w:r>
      <w:r w:rsidR="002169D5" w:rsidRPr="000F4C6B">
        <w:t xml:space="preserve"> </w:t>
      </w:r>
      <w:r w:rsidR="00A933FD" w:rsidRPr="000F4C6B">
        <w:t>общими</w:t>
      </w:r>
      <w:r w:rsidR="002169D5" w:rsidRPr="000F4C6B">
        <w:t xml:space="preserve"> </w:t>
      </w:r>
      <w:r w:rsidR="00A933FD" w:rsidRPr="000F4C6B">
        <w:t>принципами</w:t>
      </w:r>
      <w:r w:rsidR="002169D5" w:rsidRPr="000F4C6B">
        <w:t xml:space="preserve"> </w:t>
      </w:r>
      <w:r w:rsidR="00A933FD" w:rsidRPr="000F4C6B">
        <w:t>организации</w:t>
      </w:r>
      <w:r w:rsidR="002169D5" w:rsidRPr="000F4C6B">
        <w:t xml:space="preserve"> </w:t>
      </w:r>
      <w:r w:rsidR="002A72CB" w:rsidRPr="000F4C6B">
        <w:t>деловых</w:t>
      </w:r>
      <w:r w:rsidR="002169D5" w:rsidRPr="000F4C6B">
        <w:t xml:space="preserve"> </w:t>
      </w:r>
      <w:r w:rsidR="002A72CB" w:rsidRPr="000F4C6B">
        <w:t>совещаний</w:t>
      </w:r>
      <w:r w:rsidR="002169D5" w:rsidRPr="000F4C6B">
        <w:t xml:space="preserve"> [</w:t>
      </w:r>
      <w:r w:rsidR="00630D0E" w:rsidRPr="000F4C6B">
        <w:t>2</w:t>
      </w:r>
      <w:r w:rsidR="002169D5" w:rsidRPr="000F4C6B">
        <w:t>]: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в</w:t>
      </w:r>
      <w:r w:rsidR="002169D5" w:rsidRPr="000F4C6B">
        <w:t xml:space="preserve"> </w:t>
      </w:r>
      <w:r w:rsidRPr="000F4C6B">
        <w:t>организационной</w:t>
      </w:r>
      <w:r w:rsidR="002169D5" w:rsidRPr="000F4C6B">
        <w:t xml:space="preserve"> </w:t>
      </w:r>
      <w:r w:rsidRPr="000F4C6B">
        <w:t>деятельности</w:t>
      </w:r>
      <w:r w:rsidR="002169D5" w:rsidRPr="000F4C6B">
        <w:t xml:space="preserve"> </w:t>
      </w:r>
      <w:r w:rsidRPr="000F4C6B">
        <w:t>нет</w:t>
      </w:r>
      <w:r w:rsidR="002169D5" w:rsidRPr="000F4C6B">
        <w:t xml:space="preserve"> </w:t>
      </w:r>
      <w:r w:rsidRPr="000F4C6B">
        <w:t>мелочей</w:t>
      </w:r>
      <w:r w:rsidR="002169D5" w:rsidRPr="000F4C6B">
        <w:t>;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техническая</w:t>
      </w:r>
      <w:r w:rsidR="002169D5" w:rsidRPr="000F4C6B">
        <w:t xml:space="preserve"> </w:t>
      </w:r>
      <w:r w:rsidRPr="000F4C6B">
        <w:t>сторона</w:t>
      </w:r>
      <w:r w:rsidR="002169D5" w:rsidRPr="000F4C6B">
        <w:t xml:space="preserve"> </w:t>
      </w:r>
      <w:r w:rsidRPr="000F4C6B">
        <w:t>организации</w:t>
      </w:r>
      <w:r w:rsidR="002169D5" w:rsidRPr="000F4C6B">
        <w:t xml:space="preserve"> (</w:t>
      </w:r>
      <w:r w:rsidRPr="000F4C6B">
        <w:t>рабочие</w:t>
      </w:r>
      <w:r w:rsidR="002169D5" w:rsidRPr="000F4C6B">
        <w:t xml:space="preserve"> </w:t>
      </w:r>
      <w:r w:rsidRPr="000F4C6B">
        <w:t>места</w:t>
      </w:r>
      <w:r w:rsidR="002169D5" w:rsidRPr="000F4C6B">
        <w:t xml:space="preserve"> </w:t>
      </w:r>
      <w:r w:rsidRPr="000F4C6B">
        <w:t>участников,</w:t>
      </w:r>
      <w:r w:rsidR="002169D5" w:rsidRPr="000F4C6B">
        <w:t xml:space="preserve"> </w:t>
      </w:r>
      <w:r w:rsidRPr="000F4C6B">
        <w:t>материалы,</w:t>
      </w:r>
      <w:r w:rsidR="002169D5" w:rsidRPr="000F4C6B">
        <w:t xml:space="preserve"> </w:t>
      </w:r>
      <w:r w:rsidRPr="000F4C6B">
        <w:t>техническое</w:t>
      </w:r>
      <w:r w:rsidR="002169D5" w:rsidRPr="000F4C6B">
        <w:t xml:space="preserve"> </w:t>
      </w:r>
      <w:r w:rsidRPr="000F4C6B">
        <w:t>обеспечение</w:t>
      </w:r>
      <w:r w:rsidR="002169D5" w:rsidRPr="000F4C6B">
        <w:t xml:space="preserve">) </w:t>
      </w:r>
      <w:r w:rsidRPr="000F4C6B">
        <w:t>должны</w:t>
      </w:r>
      <w:r w:rsidR="002169D5" w:rsidRPr="000F4C6B">
        <w:t xml:space="preserve"> </w:t>
      </w:r>
      <w:r w:rsidRPr="000F4C6B">
        <w:t>быть</w:t>
      </w:r>
      <w:r w:rsidR="002169D5" w:rsidRPr="000F4C6B">
        <w:t xml:space="preserve"> </w:t>
      </w:r>
      <w:r w:rsidRPr="000F4C6B">
        <w:t>безупречными</w:t>
      </w:r>
      <w:r w:rsidR="002169D5" w:rsidRPr="000F4C6B">
        <w:t>;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должен</w:t>
      </w:r>
      <w:r w:rsidR="002169D5" w:rsidRPr="000F4C6B">
        <w:t xml:space="preserve"> </w:t>
      </w:r>
      <w:r w:rsidRPr="000F4C6B">
        <w:t>быть</w:t>
      </w:r>
      <w:r w:rsidR="002169D5" w:rsidRPr="000F4C6B">
        <w:t xml:space="preserve"> </w:t>
      </w:r>
      <w:r w:rsidRPr="000F4C6B">
        <w:t>подготовлен</w:t>
      </w:r>
      <w:r w:rsidR="002169D5" w:rsidRPr="000F4C6B">
        <w:t xml:space="preserve"> </w:t>
      </w:r>
      <w:r w:rsidRPr="000F4C6B">
        <w:t>ведущий</w:t>
      </w:r>
      <w:r w:rsidR="002169D5" w:rsidRPr="000F4C6B">
        <w:t xml:space="preserve"> (</w:t>
      </w:r>
      <w:r w:rsidRPr="000F4C6B">
        <w:t>предусмотрена</w:t>
      </w:r>
      <w:r w:rsidR="002169D5" w:rsidRPr="000F4C6B">
        <w:t xml:space="preserve"> </w:t>
      </w:r>
      <w:r w:rsidRPr="000F4C6B">
        <w:t>замена,</w:t>
      </w:r>
      <w:r w:rsidR="002169D5" w:rsidRPr="000F4C6B">
        <w:t xml:space="preserve"> </w:t>
      </w:r>
      <w:r w:rsidRPr="000F4C6B">
        <w:t>помощники</w:t>
      </w:r>
      <w:r w:rsidR="002169D5" w:rsidRPr="000F4C6B">
        <w:t xml:space="preserve"> </w:t>
      </w:r>
      <w:r w:rsidRPr="000F4C6B">
        <w:t>ведущего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другой</w:t>
      </w:r>
      <w:r w:rsidR="002169D5" w:rsidRPr="000F4C6B">
        <w:t xml:space="preserve"> </w:t>
      </w:r>
      <w:r w:rsidRPr="000F4C6B">
        <w:t>вспомогательный</w:t>
      </w:r>
      <w:r w:rsidR="002169D5" w:rsidRPr="000F4C6B">
        <w:t xml:space="preserve"> </w:t>
      </w:r>
      <w:r w:rsidRPr="000F4C6B">
        <w:t>персонал</w:t>
      </w:r>
      <w:r w:rsidR="002169D5" w:rsidRPr="000F4C6B">
        <w:t>).</w:t>
      </w:r>
    </w:p>
    <w:p w:rsidR="002169D5" w:rsidRPr="000F4C6B" w:rsidRDefault="00A933FD" w:rsidP="002169D5">
      <w:pPr>
        <w:tabs>
          <w:tab w:val="left" w:pos="726"/>
        </w:tabs>
      </w:pPr>
      <w:r w:rsidRPr="000F4C6B">
        <w:t>Особенность</w:t>
      </w:r>
      <w:r w:rsidR="002169D5" w:rsidRPr="000F4C6B">
        <w:t xml:space="preserve"> </w:t>
      </w:r>
      <w:r w:rsidRPr="000F4C6B">
        <w:t>подготовки</w:t>
      </w:r>
      <w:r w:rsidR="002169D5" w:rsidRPr="000F4C6B">
        <w:t xml:space="preserve"> </w:t>
      </w:r>
      <w:r w:rsidRPr="000F4C6B">
        <w:t>внутреннего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- </w:t>
      </w:r>
      <w:r w:rsidRPr="000F4C6B">
        <w:t>общение</w:t>
      </w:r>
      <w:r w:rsidR="002169D5" w:rsidRPr="000F4C6B">
        <w:t xml:space="preserve"> </w:t>
      </w:r>
      <w:r w:rsidRPr="000F4C6B">
        <w:t>коллег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общим</w:t>
      </w:r>
      <w:r w:rsidR="002169D5" w:rsidRPr="000F4C6B">
        <w:t xml:space="preserve"> </w:t>
      </w:r>
      <w:r w:rsidRPr="000F4C6B">
        <w:t>для</w:t>
      </w:r>
      <w:r w:rsidR="002169D5" w:rsidRPr="000F4C6B">
        <w:t xml:space="preserve"> </w:t>
      </w:r>
      <w:r w:rsidRPr="000F4C6B">
        <w:t>всего</w:t>
      </w:r>
      <w:r w:rsidR="002169D5" w:rsidRPr="000F4C6B">
        <w:t xml:space="preserve"> </w:t>
      </w:r>
      <w:r w:rsidRPr="000F4C6B">
        <w:t>коллектива</w:t>
      </w:r>
      <w:r w:rsidR="002169D5" w:rsidRPr="000F4C6B">
        <w:t xml:space="preserve"> </w:t>
      </w:r>
      <w:r w:rsidRPr="000F4C6B">
        <w:t>проблемам</w:t>
      </w:r>
      <w:r w:rsidR="002169D5" w:rsidRPr="000F4C6B">
        <w:t xml:space="preserve"> - </w:t>
      </w:r>
      <w:r w:rsidRPr="000F4C6B">
        <w:t>это</w:t>
      </w:r>
      <w:r w:rsidR="002169D5" w:rsidRPr="000F4C6B">
        <w:t xml:space="preserve"> </w:t>
      </w:r>
      <w:r w:rsidRPr="000F4C6B">
        <w:t>часть</w:t>
      </w:r>
      <w:r w:rsidR="002169D5" w:rsidRPr="000F4C6B">
        <w:t xml:space="preserve"> </w:t>
      </w:r>
      <w:r w:rsidRPr="000F4C6B">
        <w:t>корпоративной</w:t>
      </w:r>
      <w:r w:rsidR="002169D5" w:rsidRPr="000F4C6B">
        <w:t xml:space="preserve"> </w:t>
      </w:r>
      <w:r w:rsidRPr="000F4C6B">
        <w:t>культуры,</w:t>
      </w:r>
      <w:r w:rsidR="002169D5" w:rsidRPr="000F4C6B">
        <w:t xml:space="preserve"> </w:t>
      </w:r>
      <w:r w:rsidRPr="000F4C6B">
        <w:t>поэтому,</w:t>
      </w:r>
      <w:r w:rsidR="002169D5" w:rsidRPr="000F4C6B">
        <w:t xml:space="preserve"> </w:t>
      </w:r>
      <w:r w:rsidRPr="000F4C6B">
        <w:t>перед</w:t>
      </w:r>
      <w:r w:rsidR="002169D5" w:rsidRPr="000F4C6B">
        <w:t xml:space="preserve"> </w:t>
      </w:r>
      <w:r w:rsidRPr="000F4C6B">
        <w:t>началом</w:t>
      </w:r>
      <w:r w:rsidR="002169D5" w:rsidRPr="000F4C6B">
        <w:t xml:space="preserve"> </w:t>
      </w:r>
      <w:r w:rsidRPr="000F4C6B">
        <w:t>подготовки</w:t>
      </w:r>
      <w:r w:rsidR="002169D5" w:rsidRPr="000F4C6B">
        <w:t xml:space="preserve"> </w:t>
      </w:r>
      <w:r w:rsidRPr="000F4C6B">
        <w:t>даже</w:t>
      </w:r>
      <w:r w:rsidR="002169D5" w:rsidRPr="000F4C6B">
        <w:t xml:space="preserve"> </w:t>
      </w:r>
      <w:r w:rsidRPr="000F4C6B">
        <w:t>короткой</w:t>
      </w:r>
      <w:r w:rsidR="002169D5" w:rsidRPr="000F4C6B">
        <w:t xml:space="preserve"> </w:t>
      </w:r>
      <w:r w:rsidRPr="000F4C6B">
        <w:t>оперативки</w:t>
      </w:r>
      <w:r w:rsidR="002169D5" w:rsidRPr="000F4C6B">
        <w:t xml:space="preserve"> (</w:t>
      </w:r>
      <w:r w:rsidRPr="000F4C6B">
        <w:t>если</w:t>
      </w:r>
      <w:r w:rsidR="002169D5" w:rsidRPr="000F4C6B">
        <w:t xml:space="preserve"> </w:t>
      </w:r>
      <w:r w:rsidRPr="000F4C6B">
        <w:t>это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регулярная</w:t>
      </w:r>
      <w:r w:rsidR="002169D5" w:rsidRPr="000F4C6B">
        <w:t xml:space="preserve"> </w:t>
      </w:r>
      <w:r w:rsidRPr="000F4C6B">
        <w:t>планерка</w:t>
      </w:r>
      <w:r w:rsidR="002169D5" w:rsidRPr="000F4C6B">
        <w:t xml:space="preserve">) </w:t>
      </w:r>
      <w:r w:rsidRPr="000F4C6B">
        <w:t>стоит</w:t>
      </w:r>
      <w:r w:rsidR="002169D5" w:rsidRPr="000F4C6B">
        <w:t xml:space="preserve"> </w:t>
      </w:r>
      <w:r w:rsidRPr="000F4C6B">
        <w:t>ответить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вопросы</w:t>
      </w:r>
      <w:r w:rsidR="002169D5" w:rsidRPr="000F4C6B">
        <w:t xml:space="preserve">: </w:t>
      </w:r>
      <w:r w:rsidRPr="000F4C6B">
        <w:t>нужно</w:t>
      </w:r>
      <w:r w:rsidR="002169D5" w:rsidRPr="000F4C6B">
        <w:t xml:space="preserve"> </w:t>
      </w:r>
      <w:r w:rsidRPr="000F4C6B">
        <w:t>ли</w:t>
      </w:r>
      <w:r w:rsidR="002169D5" w:rsidRPr="000F4C6B">
        <w:t xml:space="preserve"> </w:t>
      </w:r>
      <w:r w:rsidRPr="000F4C6B">
        <w:t>проводить</w:t>
      </w:r>
      <w:r w:rsidR="002169D5" w:rsidRPr="000F4C6B">
        <w:t xml:space="preserve"> </w:t>
      </w:r>
      <w:r w:rsidRPr="000F4C6B">
        <w:t>данное</w:t>
      </w:r>
      <w:r w:rsidR="002169D5" w:rsidRPr="000F4C6B">
        <w:t xml:space="preserve"> </w:t>
      </w:r>
      <w:r w:rsidRPr="000F4C6B">
        <w:t>совещание</w:t>
      </w:r>
      <w:r w:rsidR="002169D5" w:rsidRPr="000F4C6B">
        <w:t xml:space="preserve">; </w:t>
      </w:r>
      <w:r w:rsidRPr="000F4C6B">
        <w:t>кто</w:t>
      </w:r>
      <w:r w:rsidR="002169D5" w:rsidRPr="000F4C6B">
        <w:t xml:space="preserve"> </w:t>
      </w:r>
      <w:r w:rsidRPr="000F4C6B">
        <w:t>входит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круг</w:t>
      </w:r>
      <w:r w:rsidR="002169D5" w:rsidRPr="000F4C6B">
        <w:t xml:space="preserve"> </w:t>
      </w:r>
      <w:r w:rsidRPr="000F4C6B">
        <w:t>лиц,</w:t>
      </w:r>
      <w:r w:rsidR="002169D5" w:rsidRPr="000F4C6B">
        <w:t xml:space="preserve"> </w:t>
      </w:r>
      <w:r w:rsidRPr="000F4C6B">
        <w:t>без</w:t>
      </w:r>
      <w:r w:rsidR="002169D5" w:rsidRPr="000F4C6B">
        <w:t xml:space="preserve"> </w:t>
      </w:r>
      <w:r w:rsidRPr="000F4C6B">
        <w:t>которых</w:t>
      </w:r>
      <w:r w:rsidR="002169D5" w:rsidRPr="000F4C6B">
        <w:t xml:space="preserve"> </w:t>
      </w:r>
      <w:r w:rsidRPr="000F4C6B">
        <w:t>данное</w:t>
      </w:r>
      <w:r w:rsidR="002169D5" w:rsidRPr="000F4C6B">
        <w:t xml:space="preserve"> </w:t>
      </w:r>
      <w:r w:rsidRPr="000F4C6B">
        <w:t>мероприятие</w:t>
      </w:r>
      <w:r w:rsidR="002169D5" w:rsidRPr="000F4C6B">
        <w:t xml:space="preserve"> </w:t>
      </w:r>
      <w:r w:rsidRPr="000F4C6B">
        <w:t>будет</w:t>
      </w:r>
      <w:r w:rsidR="002169D5" w:rsidRPr="000F4C6B">
        <w:t xml:space="preserve"> </w:t>
      </w:r>
      <w:r w:rsidRPr="000F4C6B">
        <w:t>невозможным</w:t>
      </w:r>
      <w:r w:rsidR="002169D5" w:rsidRPr="000F4C6B">
        <w:t xml:space="preserve">; </w:t>
      </w:r>
      <w:r w:rsidRPr="000F4C6B">
        <w:t>какие</w:t>
      </w:r>
      <w:r w:rsidR="002169D5" w:rsidRPr="000F4C6B">
        <w:t xml:space="preserve"> </w:t>
      </w:r>
      <w:r w:rsidRPr="000F4C6B">
        <w:t>вопросы</w:t>
      </w:r>
      <w:r w:rsidR="002169D5" w:rsidRPr="000F4C6B">
        <w:t xml:space="preserve"> </w:t>
      </w:r>
      <w:r w:rsidRPr="000F4C6B">
        <w:t>внести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повестку</w:t>
      </w:r>
      <w:r w:rsidR="002169D5" w:rsidRPr="000F4C6B">
        <w:t xml:space="preserve"> </w:t>
      </w:r>
      <w:r w:rsidRPr="000F4C6B">
        <w:t>дня</w:t>
      </w:r>
      <w:r w:rsidR="002169D5" w:rsidRPr="000F4C6B">
        <w:t xml:space="preserve">; </w:t>
      </w:r>
      <w:r w:rsidRPr="000F4C6B">
        <w:t>нужен</w:t>
      </w:r>
      <w:r w:rsidR="002169D5" w:rsidRPr="000F4C6B">
        <w:t xml:space="preserve"> </w:t>
      </w:r>
      <w:r w:rsidRPr="000F4C6B">
        <w:t>ли</w:t>
      </w:r>
      <w:r w:rsidR="002169D5" w:rsidRPr="000F4C6B">
        <w:t xml:space="preserve"> </w:t>
      </w:r>
      <w:r w:rsidRPr="000F4C6B">
        <w:t>доклад</w:t>
      </w:r>
      <w:r w:rsidR="002169D5" w:rsidRPr="000F4C6B">
        <w:t xml:space="preserve"> </w:t>
      </w:r>
      <w:r w:rsidRPr="000F4C6B">
        <w:t>руководителя,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какими</w:t>
      </w:r>
      <w:r w:rsidR="002169D5" w:rsidRPr="000F4C6B">
        <w:t xml:space="preserve"> </w:t>
      </w:r>
      <w:r w:rsidRPr="000F4C6B">
        <w:t>подразделениями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отдельными</w:t>
      </w:r>
      <w:r w:rsidR="002169D5" w:rsidRPr="000F4C6B">
        <w:t xml:space="preserve"> </w:t>
      </w:r>
      <w:r w:rsidRPr="000F4C6B">
        <w:t>специалистами</w:t>
      </w:r>
      <w:r w:rsidR="002169D5" w:rsidRPr="000F4C6B">
        <w:t xml:space="preserve"> </w:t>
      </w:r>
      <w:r w:rsidRPr="000F4C6B">
        <w:t>нужно</w:t>
      </w:r>
      <w:r w:rsidR="002169D5" w:rsidRPr="000F4C6B">
        <w:t xml:space="preserve"> </w:t>
      </w:r>
      <w:r w:rsidRPr="000F4C6B">
        <w:t>проконсультироваться</w:t>
      </w:r>
      <w:r w:rsidR="002169D5" w:rsidRPr="000F4C6B">
        <w:t xml:space="preserve"> </w:t>
      </w:r>
      <w:r w:rsidRPr="000F4C6B">
        <w:t>при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подготовке</w:t>
      </w:r>
      <w:r w:rsidR="002169D5" w:rsidRPr="000F4C6B">
        <w:t>.</w:t>
      </w:r>
    </w:p>
    <w:p w:rsidR="002169D5" w:rsidRPr="000F4C6B" w:rsidRDefault="002429E4" w:rsidP="002169D5">
      <w:pPr>
        <w:tabs>
          <w:tab w:val="left" w:pos="726"/>
        </w:tabs>
      </w:pPr>
      <w:r w:rsidRPr="000F4C6B">
        <w:t>При</w:t>
      </w:r>
      <w:r w:rsidR="002169D5" w:rsidRPr="000F4C6B">
        <w:t xml:space="preserve"> </w:t>
      </w:r>
      <w:r w:rsidRPr="000F4C6B">
        <w:t>установлении</w:t>
      </w:r>
      <w:r w:rsidR="002169D5" w:rsidRPr="000F4C6B">
        <w:t xml:space="preserve"> </w:t>
      </w:r>
      <w:r w:rsidRPr="000F4C6B">
        <w:t>цели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избегать</w:t>
      </w:r>
      <w:r w:rsidR="002169D5" w:rsidRPr="000F4C6B">
        <w:t xml:space="preserve"> </w:t>
      </w:r>
      <w:r w:rsidRPr="000F4C6B">
        <w:t>расплывчатых,</w:t>
      </w:r>
      <w:r w:rsidR="002169D5" w:rsidRPr="000F4C6B">
        <w:t xml:space="preserve"> </w:t>
      </w:r>
      <w:r w:rsidRPr="000F4C6B">
        <w:t>неконкретных</w:t>
      </w:r>
      <w:r w:rsidR="002169D5" w:rsidRPr="000F4C6B">
        <w:t xml:space="preserve"> </w:t>
      </w:r>
      <w:r w:rsidRPr="000F4C6B">
        <w:t>формулировок</w:t>
      </w:r>
      <w:r w:rsidR="002169D5" w:rsidRPr="000F4C6B">
        <w:t xml:space="preserve">. </w:t>
      </w:r>
      <w:r w:rsidRPr="000F4C6B">
        <w:t>Это</w:t>
      </w:r>
      <w:r w:rsidR="002169D5" w:rsidRPr="000F4C6B">
        <w:t xml:space="preserve"> </w:t>
      </w:r>
      <w:r w:rsidRPr="000F4C6B">
        <w:t>вызывает</w:t>
      </w:r>
      <w:r w:rsidR="002169D5" w:rsidRPr="000F4C6B">
        <w:t xml:space="preserve"> </w:t>
      </w:r>
      <w:r w:rsidRPr="000F4C6B">
        <w:t>снижение</w:t>
      </w:r>
      <w:r w:rsidR="002169D5" w:rsidRPr="000F4C6B">
        <w:t xml:space="preserve"> </w:t>
      </w:r>
      <w:r w:rsidRPr="000F4C6B">
        <w:t>интереса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предлагаемой</w:t>
      </w:r>
      <w:r w:rsidR="002169D5" w:rsidRPr="000F4C6B">
        <w:t xml:space="preserve"> </w:t>
      </w:r>
      <w:r w:rsidRPr="000F4C6B">
        <w:t>проблеме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подсознательно</w:t>
      </w:r>
      <w:r w:rsidR="002169D5" w:rsidRPr="000F4C6B">
        <w:t xml:space="preserve"> </w:t>
      </w:r>
      <w:r w:rsidRPr="000F4C6B">
        <w:t>ведет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ощущению</w:t>
      </w:r>
      <w:r w:rsidR="002169D5" w:rsidRPr="000F4C6B">
        <w:t xml:space="preserve"> </w:t>
      </w:r>
      <w:r w:rsidRPr="000F4C6B">
        <w:t>необязательности</w:t>
      </w:r>
      <w:r w:rsidR="002169D5" w:rsidRPr="000F4C6B">
        <w:t xml:space="preserve"> </w:t>
      </w:r>
      <w:r w:rsidRPr="000F4C6B">
        <w:t>ее</w:t>
      </w:r>
      <w:r w:rsidR="002169D5" w:rsidRPr="000F4C6B">
        <w:t xml:space="preserve"> </w:t>
      </w:r>
      <w:r w:rsidRPr="000F4C6B">
        <w:t>предметного</w:t>
      </w:r>
      <w:r w:rsidR="002169D5" w:rsidRPr="000F4C6B">
        <w:t xml:space="preserve"> </w:t>
      </w:r>
      <w:r w:rsidRPr="000F4C6B">
        <w:t>решения</w:t>
      </w:r>
      <w:r w:rsidR="002169D5" w:rsidRPr="000F4C6B">
        <w:t xml:space="preserve">. </w:t>
      </w:r>
      <w:r w:rsidRPr="000F4C6B">
        <w:t>Формулировка</w:t>
      </w:r>
      <w:r w:rsidR="002169D5" w:rsidRPr="000F4C6B">
        <w:t xml:space="preserve"> </w:t>
      </w:r>
      <w:r w:rsidRPr="000F4C6B">
        <w:t>цели</w:t>
      </w:r>
      <w:r w:rsidR="002169D5" w:rsidRPr="000F4C6B">
        <w:t xml:space="preserve"> </w:t>
      </w:r>
      <w:r w:rsidRPr="000F4C6B">
        <w:t>должна</w:t>
      </w:r>
      <w:r w:rsidR="002169D5" w:rsidRPr="000F4C6B">
        <w:t xml:space="preserve"> </w:t>
      </w:r>
      <w:r w:rsidRPr="000F4C6B">
        <w:t>отражать</w:t>
      </w:r>
      <w:r w:rsidR="002169D5" w:rsidRPr="000F4C6B">
        <w:t xml:space="preserve"> </w:t>
      </w:r>
      <w:r w:rsidRPr="000F4C6B">
        <w:t>черты</w:t>
      </w:r>
      <w:r w:rsidR="002169D5" w:rsidRPr="000F4C6B">
        <w:t xml:space="preserve"> </w:t>
      </w:r>
      <w:r w:rsidRPr="000F4C6B">
        <w:t>предполагаемого</w:t>
      </w:r>
      <w:r w:rsidR="002169D5" w:rsidRPr="000F4C6B">
        <w:t xml:space="preserve"> </w:t>
      </w:r>
      <w:r w:rsidRPr="000F4C6B">
        <w:t>результата</w:t>
      </w:r>
      <w:r w:rsidR="002169D5" w:rsidRPr="000F4C6B">
        <w:t xml:space="preserve"> </w:t>
      </w:r>
      <w:r w:rsidRPr="000F4C6B">
        <w:t>обсуждения</w:t>
      </w:r>
      <w:r w:rsidR="002169D5" w:rsidRPr="000F4C6B">
        <w:t xml:space="preserve"> </w:t>
      </w:r>
      <w:r w:rsidRPr="000F4C6B">
        <w:t>вопросов</w:t>
      </w:r>
      <w:r w:rsidR="002169D5" w:rsidRPr="000F4C6B">
        <w:t>.</w:t>
      </w:r>
    </w:p>
    <w:p w:rsidR="002169D5" w:rsidRPr="000F4C6B" w:rsidRDefault="00951E1A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Ведущий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обычно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выбирает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один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двух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дипломатический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авторитарный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51E1A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Дипломатический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предполагает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различные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идеи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согласуются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между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неизбежны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компромиссы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51E1A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авторитарном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руководства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некоторые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стремятся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протащить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свои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проекты,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действуют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напористо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уверенно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держит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бразды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правления,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множество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предложений,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сообщает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новую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информацию,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формирует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категорично,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допуская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возражений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51E1A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Авторитарное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допустимо,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каким-либо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причинам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нельзя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обратиться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помощи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партнеров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Это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случае,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быстрее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51E1A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Психологи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утверждают,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дипломатический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авторитарный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могут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приводить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успеху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Однако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авторитарное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отнести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нежелательным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исключениям,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особенно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участниками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придется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дальше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[</w:t>
      </w:r>
      <w:r w:rsidR="00630D0E" w:rsidRPr="000F4C6B">
        <w:rPr>
          <w:rFonts w:ascii="Times New Roman" w:hAnsi="Times New Roman" w:cs="Times New Roman"/>
          <w:sz w:val="28"/>
          <w:szCs w:val="24"/>
        </w:rPr>
        <w:t>3</w:t>
      </w:r>
      <w:r w:rsidR="002169D5" w:rsidRPr="000F4C6B">
        <w:rPr>
          <w:rFonts w:ascii="Times New Roman" w:hAnsi="Times New Roman" w:cs="Times New Roman"/>
          <w:sz w:val="28"/>
          <w:szCs w:val="24"/>
        </w:rPr>
        <w:t>].</w:t>
      </w:r>
    </w:p>
    <w:p w:rsidR="000F4C6B" w:rsidRPr="000F4C6B" w:rsidRDefault="000F4C6B" w:rsidP="002169D5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iCs/>
          <w:smallCaps w:val="0"/>
        </w:rPr>
      </w:pPr>
      <w:bookmarkStart w:id="6" w:name="_Toc282547403"/>
    </w:p>
    <w:p w:rsidR="002A72CB" w:rsidRPr="000F4C6B" w:rsidRDefault="00AE1A9D" w:rsidP="000F4C6B">
      <w:pPr>
        <w:pStyle w:val="1"/>
      </w:pPr>
      <w:bookmarkStart w:id="7" w:name="_Toc283406505"/>
      <w:r w:rsidRPr="000F4C6B">
        <w:t>1</w:t>
      </w:r>
      <w:r w:rsidR="002169D5" w:rsidRPr="000F4C6B">
        <w:t xml:space="preserve">.2 </w:t>
      </w:r>
      <w:r w:rsidRPr="000F4C6B">
        <w:t>Виды</w:t>
      </w:r>
      <w:r w:rsidR="002169D5" w:rsidRPr="000F4C6B">
        <w:t xml:space="preserve"> </w:t>
      </w:r>
      <w:r w:rsidRPr="000F4C6B">
        <w:t>служебных</w:t>
      </w:r>
      <w:r w:rsidR="002169D5" w:rsidRPr="000F4C6B">
        <w:t xml:space="preserve"> </w:t>
      </w:r>
      <w:r w:rsidRPr="000F4C6B">
        <w:t>совещаний</w:t>
      </w:r>
      <w:bookmarkEnd w:id="6"/>
      <w:bookmarkEnd w:id="7"/>
    </w:p>
    <w:p w:rsidR="000F4C6B" w:rsidRPr="000F4C6B" w:rsidRDefault="000F4C6B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</w:p>
    <w:p w:rsidR="002169D5" w:rsidRPr="000F4C6B" w:rsidRDefault="001A01D4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Прежде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каждый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цели,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собирается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достичь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помощью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метода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могут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проводиться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производственных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задач,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обучения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воспитания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подчиненных,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видимости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интенсивной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Pr="000F4C6B">
        <w:rPr>
          <w:rFonts w:ascii="Times New Roman" w:hAnsi="Times New Roman" w:cs="Times New Roman"/>
          <w:sz w:val="28"/>
          <w:szCs w:val="24"/>
        </w:rPr>
        <w:t>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могут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свидетельствовать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), </w:t>
      </w:r>
      <w:r w:rsidRPr="000F4C6B">
        <w:rPr>
          <w:rFonts w:ascii="Times New Roman" w:hAnsi="Times New Roman" w:cs="Times New Roman"/>
          <w:sz w:val="28"/>
          <w:szCs w:val="24"/>
        </w:rPr>
        <w:t>проявления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собственных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качеств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Pr="000F4C6B">
        <w:rPr>
          <w:rFonts w:ascii="Times New Roman" w:hAnsi="Times New Roman" w:cs="Times New Roman"/>
          <w:sz w:val="28"/>
          <w:szCs w:val="24"/>
        </w:rPr>
        <w:t>организованности,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коммуникабельности,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целеустремленности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т.д.). </w:t>
      </w:r>
      <w:r w:rsidRPr="000F4C6B">
        <w:rPr>
          <w:rFonts w:ascii="Times New Roman" w:hAnsi="Times New Roman" w:cs="Times New Roman"/>
          <w:sz w:val="28"/>
          <w:szCs w:val="24"/>
        </w:rPr>
        <w:t>Четкая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постановка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цели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наполовину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гарантирует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успех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Во-вторых,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вид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планирует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проводить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2429E4" w:rsidP="002169D5">
      <w:pPr>
        <w:tabs>
          <w:tab w:val="left" w:pos="726"/>
        </w:tabs>
      </w:pPr>
      <w:r w:rsidRPr="000F4C6B">
        <w:t>По</w:t>
      </w:r>
      <w:r w:rsidR="002169D5" w:rsidRPr="000F4C6B">
        <w:t xml:space="preserve"> </w:t>
      </w:r>
      <w:r w:rsidRPr="000F4C6B">
        <w:t>своей</w:t>
      </w:r>
      <w:r w:rsidR="002169D5" w:rsidRPr="000F4C6B">
        <w:t xml:space="preserve"> </w:t>
      </w:r>
      <w:r w:rsidRPr="000F4C6B">
        <w:t>общей</w:t>
      </w:r>
      <w:r w:rsidR="002169D5" w:rsidRPr="000F4C6B">
        <w:t xml:space="preserve"> </w:t>
      </w:r>
      <w:r w:rsidRPr="000F4C6B">
        <w:t>целевой</w:t>
      </w:r>
      <w:r w:rsidR="002169D5" w:rsidRPr="000F4C6B">
        <w:t xml:space="preserve"> </w:t>
      </w:r>
      <w:r w:rsidRPr="000F4C6B">
        <w:t>направленности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могут</w:t>
      </w:r>
      <w:r w:rsidR="002169D5" w:rsidRPr="000F4C6B">
        <w:t xml:space="preserve"> </w:t>
      </w:r>
      <w:r w:rsidRPr="000F4C6B">
        <w:t>быть</w:t>
      </w:r>
      <w:r w:rsidR="002169D5" w:rsidRPr="000F4C6B">
        <w:t xml:space="preserve"> </w:t>
      </w:r>
      <w:r w:rsidRPr="000F4C6B">
        <w:t>инструктивными,</w:t>
      </w:r>
      <w:r w:rsidR="002169D5" w:rsidRPr="000F4C6B">
        <w:t xml:space="preserve"> </w:t>
      </w:r>
      <w:r w:rsidRPr="000F4C6B">
        <w:t>оперативными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проблемными</w:t>
      </w:r>
      <w:r w:rsidR="002169D5" w:rsidRPr="000F4C6B">
        <w:t xml:space="preserve"> [</w:t>
      </w:r>
      <w:r w:rsidR="00127D87" w:rsidRPr="000F4C6B">
        <w:t>4</w:t>
      </w:r>
      <w:r w:rsidR="002169D5" w:rsidRPr="000F4C6B">
        <w:t>].</w:t>
      </w:r>
    </w:p>
    <w:p w:rsidR="002169D5" w:rsidRPr="000F4C6B" w:rsidRDefault="002429E4" w:rsidP="002169D5">
      <w:pPr>
        <w:tabs>
          <w:tab w:val="left" w:pos="726"/>
        </w:tabs>
      </w:pPr>
      <w:r w:rsidRPr="000F4C6B">
        <w:rPr>
          <w:iCs/>
        </w:rPr>
        <w:t>Инструктивное</w:t>
      </w:r>
      <w:r w:rsidR="002169D5" w:rsidRPr="000F4C6B">
        <w:rPr>
          <w:iCs/>
        </w:rPr>
        <w:t xml:space="preserve"> (</w:t>
      </w:r>
      <w:r w:rsidR="001A01D4" w:rsidRPr="000F4C6B">
        <w:rPr>
          <w:iCs/>
        </w:rPr>
        <w:t>информационное</w:t>
      </w:r>
      <w:r w:rsidR="002169D5" w:rsidRPr="000F4C6B">
        <w:rPr>
          <w:iCs/>
        </w:rPr>
        <w:t xml:space="preserve">) </w:t>
      </w:r>
      <w:r w:rsidRPr="000F4C6B">
        <w:rPr>
          <w:iCs/>
        </w:rPr>
        <w:t>совещание</w:t>
      </w:r>
      <w:r w:rsidR="002169D5" w:rsidRPr="000F4C6B">
        <w:t xml:space="preserve"> </w:t>
      </w:r>
      <w:r w:rsidRPr="000F4C6B">
        <w:t>направлено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доведение</w:t>
      </w:r>
      <w:r w:rsidR="002169D5" w:rsidRPr="000F4C6B">
        <w:t xml:space="preserve"> </w:t>
      </w:r>
      <w:r w:rsidRPr="000F4C6B">
        <w:t>до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 </w:t>
      </w:r>
      <w:r w:rsidRPr="000F4C6B">
        <w:t>какой-либо</w:t>
      </w:r>
      <w:r w:rsidR="002169D5" w:rsidRPr="000F4C6B">
        <w:t xml:space="preserve"> </w:t>
      </w:r>
      <w:r w:rsidRPr="000F4C6B">
        <w:t>информации,</w:t>
      </w:r>
      <w:r w:rsidR="002169D5" w:rsidRPr="000F4C6B">
        <w:t xml:space="preserve"> </w:t>
      </w:r>
      <w:r w:rsidRPr="000F4C6B">
        <w:t>постановку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совместное</w:t>
      </w:r>
      <w:r w:rsidR="002169D5" w:rsidRPr="000F4C6B">
        <w:t xml:space="preserve"> </w:t>
      </w:r>
      <w:r w:rsidRPr="000F4C6B">
        <w:t>уточнение</w:t>
      </w:r>
      <w:r w:rsidR="002169D5" w:rsidRPr="000F4C6B">
        <w:t xml:space="preserve"> </w:t>
      </w:r>
      <w:r w:rsidRPr="000F4C6B">
        <w:t>возникающих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поводу</w:t>
      </w:r>
      <w:r w:rsidR="002169D5" w:rsidRPr="000F4C6B">
        <w:t xml:space="preserve"> </w:t>
      </w:r>
      <w:r w:rsidRPr="000F4C6B">
        <w:t>этой</w:t>
      </w:r>
      <w:r w:rsidR="002169D5" w:rsidRPr="000F4C6B">
        <w:t xml:space="preserve"> </w:t>
      </w:r>
      <w:r w:rsidRPr="000F4C6B">
        <w:t>информации</w:t>
      </w:r>
      <w:r w:rsidR="002169D5" w:rsidRPr="000F4C6B">
        <w:t xml:space="preserve"> </w:t>
      </w:r>
      <w:r w:rsidRPr="000F4C6B">
        <w:t>задач,</w:t>
      </w:r>
      <w:r w:rsidR="002169D5" w:rsidRPr="000F4C6B">
        <w:t xml:space="preserve"> </w:t>
      </w:r>
      <w:r w:rsidRPr="000F4C6B">
        <w:t>например,</w:t>
      </w:r>
      <w:r w:rsidR="002169D5" w:rsidRPr="000F4C6B">
        <w:t xml:space="preserve"> </w:t>
      </w:r>
      <w:r w:rsidRPr="000F4C6B">
        <w:t>определение</w:t>
      </w:r>
      <w:r w:rsidR="002169D5" w:rsidRPr="000F4C6B">
        <w:t xml:space="preserve"> </w:t>
      </w:r>
      <w:r w:rsidRPr="000F4C6B">
        <w:t>сроков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рамочных</w:t>
      </w:r>
      <w:r w:rsidR="002169D5" w:rsidRPr="000F4C6B">
        <w:t xml:space="preserve"> </w:t>
      </w:r>
      <w:r w:rsidRPr="000F4C6B">
        <w:t>условий</w:t>
      </w:r>
      <w:r w:rsidR="002169D5" w:rsidRPr="000F4C6B">
        <w:t xml:space="preserve"> </w:t>
      </w:r>
      <w:r w:rsidRPr="000F4C6B">
        <w:t>разработки</w:t>
      </w:r>
      <w:r w:rsidR="002169D5" w:rsidRPr="000F4C6B">
        <w:t xml:space="preserve"> </w:t>
      </w:r>
      <w:r w:rsidRPr="000F4C6B">
        <w:t>программы</w:t>
      </w:r>
      <w:r w:rsidR="002169D5" w:rsidRPr="000F4C6B">
        <w:t xml:space="preserve"> </w:t>
      </w:r>
      <w:r w:rsidRPr="000F4C6B">
        <w:t>каких-либо</w:t>
      </w:r>
      <w:r w:rsidR="002169D5" w:rsidRPr="000F4C6B">
        <w:t xml:space="preserve"> </w:t>
      </w:r>
      <w:r w:rsidRPr="000F4C6B">
        <w:t>мероприятий</w:t>
      </w:r>
      <w:r w:rsidR="002169D5" w:rsidRPr="000F4C6B">
        <w:t xml:space="preserve">. </w:t>
      </w:r>
      <w:r w:rsidR="001A01D4" w:rsidRPr="000F4C6B">
        <w:t>Если</w:t>
      </w:r>
      <w:r w:rsidR="002169D5" w:rsidRPr="000F4C6B">
        <w:t xml:space="preserve"> </w:t>
      </w:r>
      <w:r w:rsidR="001A01D4" w:rsidRPr="000F4C6B">
        <w:t>позволяет</w:t>
      </w:r>
      <w:r w:rsidR="002169D5" w:rsidRPr="000F4C6B">
        <w:t xml:space="preserve"> </w:t>
      </w:r>
      <w:r w:rsidR="001A01D4" w:rsidRPr="000F4C6B">
        <w:t>время,</w:t>
      </w:r>
      <w:r w:rsidR="002169D5" w:rsidRPr="000F4C6B">
        <w:t xml:space="preserve"> </w:t>
      </w:r>
      <w:r w:rsidR="001A01D4" w:rsidRPr="000F4C6B">
        <w:t>информацию</w:t>
      </w:r>
      <w:r w:rsidR="002169D5" w:rsidRPr="000F4C6B">
        <w:t xml:space="preserve"> </w:t>
      </w:r>
      <w:r w:rsidR="001A01D4" w:rsidRPr="000F4C6B">
        <w:t>лучше</w:t>
      </w:r>
      <w:r w:rsidR="002169D5" w:rsidRPr="000F4C6B">
        <w:t xml:space="preserve"> </w:t>
      </w:r>
      <w:r w:rsidR="001A01D4" w:rsidRPr="000F4C6B">
        <w:t>предоставить</w:t>
      </w:r>
      <w:r w:rsidR="002169D5" w:rsidRPr="000F4C6B">
        <w:t xml:space="preserve"> </w:t>
      </w:r>
      <w:r w:rsidR="001A01D4" w:rsidRPr="000F4C6B">
        <w:t>в</w:t>
      </w:r>
      <w:r w:rsidR="002169D5" w:rsidRPr="000F4C6B">
        <w:t xml:space="preserve"> </w:t>
      </w:r>
      <w:r w:rsidR="001A01D4" w:rsidRPr="000F4C6B">
        <w:t>письменном</w:t>
      </w:r>
      <w:r w:rsidR="002169D5" w:rsidRPr="000F4C6B">
        <w:t xml:space="preserve"> </w:t>
      </w:r>
      <w:r w:rsidR="001A01D4" w:rsidRPr="000F4C6B">
        <w:t>виде,</w:t>
      </w:r>
      <w:r w:rsidR="002169D5" w:rsidRPr="000F4C6B">
        <w:t xml:space="preserve"> </w:t>
      </w:r>
      <w:r w:rsidR="001A01D4" w:rsidRPr="000F4C6B">
        <w:t>так</w:t>
      </w:r>
      <w:r w:rsidR="002169D5" w:rsidRPr="000F4C6B">
        <w:t xml:space="preserve"> </w:t>
      </w:r>
      <w:r w:rsidR="001A01D4" w:rsidRPr="000F4C6B">
        <w:t>как</w:t>
      </w:r>
      <w:r w:rsidR="002169D5" w:rsidRPr="000F4C6B">
        <w:t xml:space="preserve"> </w:t>
      </w:r>
      <w:r w:rsidR="001A01D4" w:rsidRPr="000F4C6B">
        <w:t>на</w:t>
      </w:r>
      <w:r w:rsidR="002169D5" w:rsidRPr="000F4C6B">
        <w:t xml:space="preserve"> </w:t>
      </w:r>
      <w:r w:rsidR="001A01D4" w:rsidRPr="000F4C6B">
        <w:t>ее</w:t>
      </w:r>
      <w:r w:rsidR="002169D5" w:rsidRPr="000F4C6B">
        <w:t xml:space="preserve"> </w:t>
      </w:r>
      <w:r w:rsidR="001A01D4" w:rsidRPr="000F4C6B">
        <w:t>освоение</w:t>
      </w:r>
      <w:r w:rsidR="002169D5" w:rsidRPr="000F4C6B">
        <w:t xml:space="preserve"> </w:t>
      </w:r>
      <w:r w:rsidR="001A01D4" w:rsidRPr="000F4C6B">
        <w:t>затрачивается</w:t>
      </w:r>
      <w:r w:rsidR="002169D5" w:rsidRPr="000F4C6B">
        <w:t xml:space="preserve"> </w:t>
      </w:r>
      <w:r w:rsidR="001A01D4" w:rsidRPr="000F4C6B">
        <w:t>меньше</w:t>
      </w:r>
      <w:r w:rsidR="002169D5" w:rsidRPr="000F4C6B">
        <w:t xml:space="preserve"> </w:t>
      </w:r>
      <w:r w:rsidR="001A01D4" w:rsidRPr="000F4C6B">
        <w:t>времени</w:t>
      </w:r>
      <w:r w:rsidR="002169D5" w:rsidRPr="000F4C6B">
        <w:t xml:space="preserve">. </w:t>
      </w:r>
      <w:r w:rsidR="001A01D4" w:rsidRPr="000F4C6B">
        <w:t>Кроме</w:t>
      </w:r>
      <w:r w:rsidR="002169D5" w:rsidRPr="000F4C6B">
        <w:t xml:space="preserve"> </w:t>
      </w:r>
      <w:r w:rsidR="001A01D4" w:rsidRPr="000F4C6B">
        <w:t>того,</w:t>
      </w:r>
      <w:r w:rsidR="002169D5" w:rsidRPr="000F4C6B">
        <w:t xml:space="preserve"> </w:t>
      </w:r>
      <w:r w:rsidR="001A01D4" w:rsidRPr="000F4C6B">
        <w:t>прочитанная</w:t>
      </w:r>
      <w:r w:rsidR="002169D5" w:rsidRPr="000F4C6B">
        <w:t xml:space="preserve"> </w:t>
      </w:r>
      <w:r w:rsidR="001A01D4" w:rsidRPr="000F4C6B">
        <w:t>информация</w:t>
      </w:r>
      <w:r w:rsidR="002169D5" w:rsidRPr="000F4C6B">
        <w:t xml:space="preserve"> </w:t>
      </w:r>
      <w:r w:rsidR="001A01D4" w:rsidRPr="000F4C6B">
        <w:t>усваивается</w:t>
      </w:r>
      <w:r w:rsidR="002169D5" w:rsidRPr="000F4C6B">
        <w:t xml:space="preserve"> </w:t>
      </w:r>
      <w:r w:rsidR="001A01D4" w:rsidRPr="000F4C6B">
        <w:t>лучше,</w:t>
      </w:r>
      <w:r w:rsidR="002169D5" w:rsidRPr="000F4C6B">
        <w:t xml:space="preserve"> </w:t>
      </w:r>
      <w:r w:rsidR="001A01D4" w:rsidRPr="000F4C6B">
        <w:t>чем</w:t>
      </w:r>
      <w:r w:rsidR="002169D5" w:rsidRPr="000F4C6B">
        <w:t xml:space="preserve"> </w:t>
      </w:r>
      <w:r w:rsidR="001A01D4" w:rsidRPr="000F4C6B">
        <w:t>воспринятая</w:t>
      </w:r>
      <w:r w:rsidR="002169D5" w:rsidRPr="000F4C6B">
        <w:t xml:space="preserve"> </w:t>
      </w:r>
      <w:r w:rsidR="001A01D4" w:rsidRPr="000F4C6B">
        <w:t>на</w:t>
      </w:r>
      <w:r w:rsidR="002169D5" w:rsidRPr="000F4C6B">
        <w:t xml:space="preserve"> </w:t>
      </w:r>
      <w:r w:rsidR="001A01D4" w:rsidRPr="000F4C6B">
        <w:t>слух</w:t>
      </w:r>
      <w:r w:rsidR="002169D5" w:rsidRPr="000F4C6B">
        <w:t>.</w:t>
      </w:r>
    </w:p>
    <w:p w:rsidR="002169D5" w:rsidRPr="000F4C6B" w:rsidRDefault="002429E4" w:rsidP="002169D5">
      <w:pPr>
        <w:tabs>
          <w:tab w:val="left" w:pos="726"/>
        </w:tabs>
      </w:pPr>
      <w:r w:rsidRPr="000F4C6B">
        <w:rPr>
          <w:iCs/>
        </w:rPr>
        <w:t>Оперативное</w:t>
      </w:r>
      <w:r w:rsidR="002169D5" w:rsidRPr="000F4C6B">
        <w:rPr>
          <w:iCs/>
        </w:rPr>
        <w:t xml:space="preserve"> </w:t>
      </w:r>
      <w:r w:rsidRPr="000F4C6B">
        <w:rPr>
          <w:iCs/>
        </w:rPr>
        <w:t>совещание</w:t>
      </w:r>
      <w:r w:rsidR="002169D5" w:rsidRPr="000F4C6B">
        <w:t xml:space="preserve"> </w:t>
      </w:r>
      <w:r w:rsidRPr="000F4C6B">
        <w:t>посвящено</w:t>
      </w:r>
      <w:r w:rsidR="002169D5" w:rsidRPr="000F4C6B">
        <w:t xml:space="preserve"> </w:t>
      </w:r>
      <w:r w:rsidRPr="000F4C6B">
        <w:t>выяснению</w:t>
      </w:r>
      <w:r w:rsidR="002169D5" w:rsidRPr="000F4C6B">
        <w:t xml:space="preserve"> </w:t>
      </w:r>
      <w:r w:rsidRPr="000F4C6B">
        <w:t>текущего</w:t>
      </w:r>
      <w:r w:rsidR="002169D5" w:rsidRPr="000F4C6B">
        <w:t xml:space="preserve"> </w:t>
      </w:r>
      <w:r w:rsidRPr="000F4C6B">
        <w:t>состояния</w:t>
      </w:r>
      <w:r w:rsidR="002169D5" w:rsidRPr="000F4C6B">
        <w:t xml:space="preserve"> </w:t>
      </w:r>
      <w:r w:rsidRPr="000F4C6B">
        <w:t>дел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организации,</w:t>
      </w:r>
      <w:r w:rsidR="002169D5" w:rsidRPr="000F4C6B">
        <w:t xml:space="preserve"> </w:t>
      </w:r>
      <w:r w:rsidRPr="000F4C6B">
        <w:t>краткому</w:t>
      </w:r>
      <w:r w:rsidR="002169D5" w:rsidRPr="000F4C6B">
        <w:t xml:space="preserve"> </w:t>
      </w:r>
      <w:r w:rsidRPr="000F4C6B">
        <w:t>обмену</w:t>
      </w:r>
      <w:r w:rsidR="002169D5" w:rsidRPr="000F4C6B">
        <w:t xml:space="preserve"> </w:t>
      </w:r>
      <w:r w:rsidRPr="000F4C6B">
        <w:t>мнениями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существу</w:t>
      </w:r>
      <w:r w:rsidR="002169D5" w:rsidRPr="000F4C6B">
        <w:t xml:space="preserve"> </w:t>
      </w:r>
      <w:r w:rsidRPr="000F4C6B">
        <w:t>вопросов,</w:t>
      </w:r>
      <w:r w:rsidR="002169D5" w:rsidRPr="000F4C6B">
        <w:t xml:space="preserve"> </w:t>
      </w:r>
      <w:r w:rsidRPr="000F4C6B">
        <w:t>возникающих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ходу</w:t>
      </w:r>
      <w:r w:rsidR="002169D5" w:rsidRPr="000F4C6B">
        <w:t xml:space="preserve"> </w:t>
      </w:r>
      <w:r w:rsidRPr="000F4C6B">
        <w:t>производственного</w:t>
      </w:r>
      <w:r w:rsidR="002169D5" w:rsidRPr="000F4C6B">
        <w:t xml:space="preserve"> </w:t>
      </w:r>
      <w:r w:rsidRPr="000F4C6B">
        <w:t>процесса</w:t>
      </w:r>
      <w:r w:rsidR="002169D5" w:rsidRPr="000F4C6B">
        <w:t xml:space="preserve">. </w:t>
      </w:r>
      <w:r w:rsidRPr="000F4C6B">
        <w:t>Кроме</w:t>
      </w:r>
      <w:r w:rsidR="002169D5" w:rsidRPr="000F4C6B">
        <w:t xml:space="preserve"> </w:t>
      </w:r>
      <w:r w:rsidRPr="000F4C6B">
        <w:t>того,</w:t>
      </w:r>
      <w:r w:rsidR="002169D5" w:rsidRPr="000F4C6B">
        <w:t xml:space="preserve"> </w:t>
      </w:r>
      <w:r w:rsidRPr="000F4C6B">
        <w:t>оно</w:t>
      </w:r>
      <w:r w:rsidR="002169D5" w:rsidRPr="000F4C6B">
        <w:t xml:space="preserve"> </w:t>
      </w:r>
      <w:r w:rsidRPr="000F4C6B">
        <w:t>может</w:t>
      </w:r>
      <w:r w:rsidR="002169D5" w:rsidRPr="000F4C6B">
        <w:t xml:space="preserve"> </w:t>
      </w:r>
      <w:r w:rsidRPr="000F4C6B">
        <w:t>быть</w:t>
      </w:r>
      <w:r w:rsidR="002169D5" w:rsidRPr="000F4C6B">
        <w:t xml:space="preserve"> </w:t>
      </w:r>
      <w:r w:rsidRPr="000F4C6B">
        <w:t>направлено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выработку</w:t>
      </w:r>
      <w:r w:rsidR="002169D5" w:rsidRPr="000F4C6B">
        <w:t xml:space="preserve"> </w:t>
      </w:r>
      <w:r w:rsidRPr="000F4C6B">
        <w:t>общей</w:t>
      </w:r>
      <w:r w:rsidR="002169D5" w:rsidRPr="000F4C6B">
        <w:t xml:space="preserve"> </w:t>
      </w:r>
      <w:r w:rsidRPr="000F4C6B">
        <w:t>тактики</w:t>
      </w:r>
      <w:r w:rsidR="002169D5" w:rsidRPr="000F4C6B">
        <w:t xml:space="preserve"> </w:t>
      </w:r>
      <w:r w:rsidRPr="000F4C6B">
        <w:t>действий</w:t>
      </w:r>
      <w:r w:rsidR="002169D5" w:rsidRPr="000F4C6B">
        <w:t xml:space="preserve"> </w:t>
      </w:r>
      <w:r w:rsidRPr="000F4C6B">
        <w:t>различных</w:t>
      </w:r>
      <w:r w:rsidR="002169D5" w:rsidRPr="000F4C6B">
        <w:t xml:space="preserve"> </w:t>
      </w:r>
      <w:r w:rsidRPr="000F4C6B">
        <w:t>звеньев</w:t>
      </w:r>
      <w:r w:rsidR="002169D5" w:rsidRPr="000F4C6B">
        <w:t xml:space="preserve"> </w:t>
      </w:r>
      <w:r w:rsidRPr="000F4C6B">
        <w:t>организационной</w:t>
      </w:r>
      <w:r w:rsidR="002169D5" w:rsidRPr="000F4C6B">
        <w:t xml:space="preserve"> </w:t>
      </w:r>
      <w:r w:rsidRPr="000F4C6B">
        <w:t>структуры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связи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текущими</w:t>
      </w:r>
      <w:r w:rsidR="002169D5" w:rsidRPr="000F4C6B">
        <w:t xml:space="preserve"> </w:t>
      </w:r>
      <w:r w:rsidRPr="000F4C6B">
        <w:t>производственными</w:t>
      </w:r>
      <w:r w:rsidR="002169D5" w:rsidRPr="000F4C6B">
        <w:t xml:space="preserve"> </w:t>
      </w:r>
      <w:r w:rsidRPr="000F4C6B">
        <w:t>задачами</w:t>
      </w:r>
      <w:r w:rsidR="002169D5" w:rsidRPr="000F4C6B">
        <w:t>.</w:t>
      </w:r>
    </w:p>
    <w:p w:rsidR="002169D5" w:rsidRPr="000F4C6B" w:rsidRDefault="002429E4" w:rsidP="002169D5">
      <w:pPr>
        <w:tabs>
          <w:tab w:val="left" w:pos="726"/>
        </w:tabs>
      </w:pPr>
      <w:r w:rsidRPr="000F4C6B">
        <w:rPr>
          <w:iCs/>
        </w:rPr>
        <w:t>Проблемное</w:t>
      </w:r>
      <w:r w:rsidR="002169D5" w:rsidRPr="000F4C6B">
        <w:rPr>
          <w:iCs/>
        </w:rPr>
        <w:t xml:space="preserve"> </w:t>
      </w:r>
      <w:r w:rsidRPr="000F4C6B">
        <w:rPr>
          <w:iCs/>
        </w:rPr>
        <w:t>совещание</w:t>
      </w:r>
      <w:r w:rsidR="002169D5" w:rsidRPr="000F4C6B">
        <w:t xml:space="preserve"> </w:t>
      </w:r>
      <w:r w:rsidRPr="000F4C6B">
        <w:t>является</w:t>
      </w:r>
      <w:r w:rsidR="002169D5" w:rsidRPr="000F4C6B">
        <w:t xml:space="preserve"> </w:t>
      </w:r>
      <w:r w:rsidRPr="000F4C6B">
        <w:t>наиболее</w:t>
      </w:r>
      <w:r w:rsidR="002169D5" w:rsidRPr="000F4C6B">
        <w:t xml:space="preserve"> </w:t>
      </w:r>
      <w:r w:rsidRPr="000F4C6B">
        <w:t>сложным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видом</w:t>
      </w:r>
      <w:r w:rsidR="002169D5" w:rsidRPr="000F4C6B">
        <w:t xml:space="preserve">. </w:t>
      </w:r>
      <w:r w:rsidR="001A01D4" w:rsidRPr="000F4C6B">
        <w:t>Проблемные</w:t>
      </w:r>
      <w:r w:rsidR="002169D5" w:rsidRPr="000F4C6B">
        <w:t xml:space="preserve"> </w:t>
      </w:r>
      <w:r w:rsidR="001A01D4" w:rsidRPr="000F4C6B">
        <w:t>совещания</w:t>
      </w:r>
      <w:r w:rsidR="002169D5" w:rsidRPr="000F4C6B">
        <w:t xml:space="preserve"> - </w:t>
      </w:r>
      <w:r w:rsidR="001A01D4" w:rsidRPr="000F4C6B">
        <w:t>это</w:t>
      </w:r>
      <w:r w:rsidR="002169D5" w:rsidRPr="000F4C6B">
        <w:t xml:space="preserve"> </w:t>
      </w:r>
      <w:r w:rsidR="001A01D4" w:rsidRPr="000F4C6B">
        <w:t>совещания,</w:t>
      </w:r>
      <w:r w:rsidR="002169D5" w:rsidRPr="000F4C6B">
        <w:t xml:space="preserve"> </w:t>
      </w:r>
      <w:r w:rsidR="001A01D4" w:rsidRPr="000F4C6B">
        <w:t>направленные</w:t>
      </w:r>
      <w:r w:rsidR="002169D5" w:rsidRPr="000F4C6B">
        <w:t xml:space="preserve"> </w:t>
      </w:r>
      <w:r w:rsidR="001A01D4" w:rsidRPr="000F4C6B">
        <w:t>на</w:t>
      </w:r>
      <w:r w:rsidR="002169D5" w:rsidRPr="000F4C6B">
        <w:t xml:space="preserve"> </w:t>
      </w:r>
      <w:r w:rsidR="001A01D4" w:rsidRPr="000F4C6B">
        <w:t>поиск</w:t>
      </w:r>
      <w:r w:rsidR="002169D5" w:rsidRPr="000F4C6B">
        <w:t xml:space="preserve"> </w:t>
      </w:r>
      <w:r w:rsidR="001A01D4" w:rsidRPr="000F4C6B">
        <w:t>оптимальных</w:t>
      </w:r>
      <w:r w:rsidR="002169D5" w:rsidRPr="000F4C6B">
        <w:t xml:space="preserve"> </w:t>
      </w:r>
      <w:r w:rsidR="001A01D4" w:rsidRPr="000F4C6B">
        <w:t>решений,</w:t>
      </w:r>
      <w:r w:rsidR="002169D5" w:rsidRPr="000F4C6B">
        <w:t xml:space="preserve"> </w:t>
      </w:r>
      <w:r w:rsidR="001A01D4" w:rsidRPr="000F4C6B">
        <w:t>вынесение</w:t>
      </w:r>
      <w:r w:rsidR="002169D5" w:rsidRPr="000F4C6B">
        <w:t xml:space="preserve"> </w:t>
      </w:r>
      <w:r w:rsidR="001A01D4" w:rsidRPr="000F4C6B">
        <w:t>на</w:t>
      </w:r>
      <w:r w:rsidR="002169D5" w:rsidRPr="000F4C6B">
        <w:t xml:space="preserve"> </w:t>
      </w:r>
      <w:r w:rsidR="001A01D4" w:rsidRPr="000F4C6B">
        <w:t>обсуждение</w:t>
      </w:r>
      <w:r w:rsidR="002169D5" w:rsidRPr="000F4C6B">
        <w:t xml:space="preserve"> </w:t>
      </w:r>
      <w:r w:rsidR="001A01D4" w:rsidRPr="000F4C6B">
        <w:t>хозяйственных</w:t>
      </w:r>
      <w:r w:rsidR="002169D5" w:rsidRPr="000F4C6B">
        <w:t xml:space="preserve"> </w:t>
      </w:r>
      <w:r w:rsidR="001A01D4" w:rsidRPr="000F4C6B">
        <w:t>проблем,</w:t>
      </w:r>
      <w:r w:rsidR="002169D5" w:rsidRPr="000F4C6B">
        <w:t xml:space="preserve"> </w:t>
      </w:r>
      <w:r w:rsidR="001A01D4" w:rsidRPr="000F4C6B">
        <w:t>рассмотрение</w:t>
      </w:r>
      <w:r w:rsidR="002169D5" w:rsidRPr="000F4C6B">
        <w:t xml:space="preserve"> </w:t>
      </w:r>
      <w:r w:rsidR="001A01D4" w:rsidRPr="000F4C6B">
        <w:t>перспективных</w:t>
      </w:r>
      <w:r w:rsidR="002169D5" w:rsidRPr="000F4C6B">
        <w:t xml:space="preserve"> </w:t>
      </w:r>
      <w:r w:rsidR="001A01D4" w:rsidRPr="000F4C6B">
        <w:t>вопросов</w:t>
      </w:r>
      <w:r w:rsidR="002169D5" w:rsidRPr="000F4C6B">
        <w:t xml:space="preserve"> </w:t>
      </w:r>
      <w:r w:rsidR="001A01D4" w:rsidRPr="000F4C6B">
        <w:t>развития,</w:t>
      </w:r>
      <w:r w:rsidR="002169D5" w:rsidRPr="000F4C6B">
        <w:t xml:space="preserve"> </w:t>
      </w:r>
      <w:r w:rsidR="001A01D4" w:rsidRPr="000F4C6B">
        <w:t>обсуждение</w:t>
      </w:r>
      <w:r w:rsidR="002169D5" w:rsidRPr="000F4C6B">
        <w:t xml:space="preserve"> </w:t>
      </w:r>
      <w:r w:rsidR="001A01D4" w:rsidRPr="000F4C6B">
        <w:t>инновационных</w:t>
      </w:r>
      <w:r w:rsidR="002169D5" w:rsidRPr="000F4C6B">
        <w:t xml:space="preserve"> </w:t>
      </w:r>
      <w:r w:rsidR="001A01D4" w:rsidRPr="000F4C6B">
        <w:t>проектов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процессе</w:t>
      </w:r>
      <w:r w:rsidR="002169D5" w:rsidRPr="000F4C6B">
        <w:t xml:space="preserve"> </w:t>
      </w:r>
      <w:r w:rsidRPr="000F4C6B">
        <w:t>такого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вырабатывается</w:t>
      </w:r>
      <w:r w:rsidR="002169D5" w:rsidRPr="000F4C6B">
        <w:t xml:space="preserve"> </w:t>
      </w:r>
      <w:r w:rsidRPr="000F4C6B">
        <w:t>коллективное</w:t>
      </w:r>
      <w:r w:rsidR="002169D5" w:rsidRPr="000F4C6B">
        <w:t xml:space="preserve"> </w:t>
      </w:r>
      <w:r w:rsidRPr="000F4C6B">
        <w:t>решение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комплексным</w:t>
      </w:r>
      <w:r w:rsidR="002169D5" w:rsidRPr="000F4C6B">
        <w:t xml:space="preserve"> </w:t>
      </w:r>
      <w:r w:rsidRPr="000F4C6B">
        <w:t>вопросам,</w:t>
      </w:r>
      <w:r w:rsidR="002169D5" w:rsidRPr="000F4C6B">
        <w:t xml:space="preserve"> </w:t>
      </w:r>
      <w:r w:rsidRPr="000F4C6B">
        <w:t>затрагивающим</w:t>
      </w:r>
      <w:r w:rsidR="002169D5" w:rsidRPr="000F4C6B">
        <w:t xml:space="preserve"> </w:t>
      </w:r>
      <w:r w:rsidRPr="000F4C6B">
        <w:t>изменение</w:t>
      </w:r>
      <w:r w:rsidR="002169D5" w:rsidRPr="000F4C6B">
        <w:t xml:space="preserve"> </w:t>
      </w:r>
      <w:r w:rsidRPr="000F4C6B">
        <w:t>функциональных</w:t>
      </w:r>
      <w:r w:rsidR="002169D5" w:rsidRPr="000F4C6B">
        <w:t xml:space="preserve"> </w:t>
      </w:r>
      <w:r w:rsidRPr="000F4C6B">
        <w:t>задач</w:t>
      </w:r>
      <w:r w:rsidR="002169D5" w:rsidRPr="000F4C6B">
        <w:t xml:space="preserve"> </w:t>
      </w:r>
      <w:r w:rsidRPr="000F4C6B">
        <w:t>звеньев</w:t>
      </w:r>
      <w:r w:rsidR="002169D5" w:rsidRPr="000F4C6B">
        <w:t xml:space="preserve"> </w:t>
      </w:r>
      <w:r w:rsidRPr="000F4C6B">
        <w:t>структуры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их</w:t>
      </w:r>
      <w:r w:rsidR="002169D5" w:rsidRPr="000F4C6B">
        <w:t xml:space="preserve"> </w:t>
      </w:r>
      <w:r w:rsidRPr="000F4C6B">
        <w:t>приспособление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новым</w:t>
      </w:r>
      <w:r w:rsidR="002169D5" w:rsidRPr="000F4C6B">
        <w:t xml:space="preserve"> </w:t>
      </w:r>
      <w:r w:rsidRPr="000F4C6B">
        <w:t>направлениям</w:t>
      </w:r>
      <w:r w:rsidR="002169D5" w:rsidRPr="000F4C6B">
        <w:t xml:space="preserve"> </w:t>
      </w:r>
      <w:r w:rsidRPr="000F4C6B">
        <w:t>деятельности</w:t>
      </w:r>
      <w:r w:rsidR="002169D5" w:rsidRPr="000F4C6B">
        <w:t xml:space="preserve"> </w:t>
      </w:r>
      <w:r w:rsidRPr="000F4C6B">
        <w:t>организации</w:t>
      </w:r>
      <w:r w:rsidR="002169D5" w:rsidRPr="000F4C6B">
        <w:t xml:space="preserve">. </w:t>
      </w:r>
      <w:r w:rsidRPr="000F4C6B">
        <w:t>Проблемное</w:t>
      </w:r>
      <w:r w:rsidR="002169D5" w:rsidRPr="000F4C6B">
        <w:t xml:space="preserve"> </w:t>
      </w:r>
      <w:r w:rsidRPr="000F4C6B">
        <w:t>совещание</w:t>
      </w:r>
      <w:r w:rsidR="002169D5" w:rsidRPr="000F4C6B">
        <w:t xml:space="preserve"> </w:t>
      </w:r>
      <w:r w:rsidRPr="000F4C6B">
        <w:t>посвящено,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правило,</w:t>
      </w:r>
      <w:r w:rsidR="002169D5" w:rsidRPr="000F4C6B">
        <w:t xml:space="preserve"> </w:t>
      </w:r>
      <w:r w:rsidRPr="000F4C6B">
        <w:t>формированию</w:t>
      </w:r>
      <w:r w:rsidR="002169D5" w:rsidRPr="000F4C6B">
        <w:t xml:space="preserve"> </w:t>
      </w:r>
      <w:r w:rsidRPr="000F4C6B">
        <w:t>общей</w:t>
      </w:r>
      <w:r w:rsidR="002169D5" w:rsidRPr="000F4C6B">
        <w:t xml:space="preserve"> </w:t>
      </w:r>
      <w:r w:rsidRPr="000F4C6B">
        <w:t>программы,</w:t>
      </w:r>
      <w:r w:rsidR="002169D5" w:rsidRPr="000F4C6B">
        <w:t xml:space="preserve"> </w:t>
      </w:r>
      <w:r w:rsidRPr="000F4C6B">
        <w:t>имеющей</w:t>
      </w:r>
      <w:r w:rsidR="002169D5" w:rsidRPr="000F4C6B">
        <w:t xml:space="preserve"> </w:t>
      </w:r>
      <w:r w:rsidRPr="000F4C6B">
        <w:t>элементы</w:t>
      </w:r>
      <w:r w:rsidR="002169D5" w:rsidRPr="000F4C6B">
        <w:t xml:space="preserve"> </w:t>
      </w:r>
      <w:r w:rsidRPr="000F4C6B">
        <w:t>стратегии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длительные</w:t>
      </w:r>
      <w:r w:rsidR="002169D5" w:rsidRPr="000F4C6B">
        <w:t xml:space="preserve"> </w:t>
      </w:r>
      <w:r w:rsidRPr="000F4C6B">
        <w:t>сроки</w:t>
      </w:r>
      <w:r w:rsidR="002169D5" w:rsidRPr="000F4C6B">
        <w:t xml:space="preserve"> </w:t>
      </w:r>
      <w:r w:rsidRPr="000F4C6B">
        <w:t>реализации</w:t>
      </w:r>
      <w:r w:rsidR="002169D5" w:rsidRPr="000F4C6B">
        <w:t>.</w:t>
      </w:r>
    </w:p>
    <w:p w:rsidR="002169D5" w:rsidRPr="000F4C6B" w:rsidRDefault="00127D87" w:rsidP="002169D5">
      <w:pPr>
        <w:tabs>
          <w:tab w:val="left" w:pos="726"/>
        </w:tabs>
      </w:pPr>
      <w:r w:rsidRPr="000F4C6B">
        <w:t>Таким</w:t>
      </w:r>
      <w:r w:rsidR="002169D5" w:rsidRPr="000F4C6B">
        <w:t xml:space="preserve"> </w:t>
      </w:r>
      <w:r w:rsidRPr="000F4C6B">
        <w:t>образом,</w:t>
      </w:r>
      <w:r w:rsidR="002169D5" w:rsidRPr="000F4C6B">
        <w:t xml:space="preserve"> </w:t>
      </w:r>
      <w:r w:rsidRPr="000F4C6B">
        <w:t>деловые</w:t>
      </w:r>
      <w:r w:rsidR="002169D5" w:rsidRPr="000F4C6B">
        <w:t xml:space="preserve"> (</w:t>
      </w:r>
      <w:r w:rsidRPr="000F4C6B">
        <w:t>служебные</w:t>
      </w:r>
      <w:r w:rsidR="002169D5" w:rsidRPr="000F4C6B">
        <w:t xml:space="preserve">) </w:t>
      </w:r>
      <w:r w:rsidRPr="000F4C6B">
        <w:t>совещания</w:t>
      </w:r>
      <w:r w:rsidR="002169D5" w:rsidRPr="000F4C6B">
        <w:t xml:space="preserve"> </w:t>
      </w:r>
      <w:r w:rsidRPr="000F4C6B">
        <w:t>являются</w:t>
      </w:r>
      <w:r w:rsidR="002169D5" w:rsidRPr="000F4C6B">
        <w:t xml:space="preserve"> </w:t>
      </w:r>
      <w:r w:rsidRPr="000F4C6B">
        <w:t>одной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важнейших</w:t>
      </w:r>
      <w:r w:rsidR="002169D5" w:rsidRPr="000F4C6B">
        <w:t xml:space="preserve"> </w:t>
      </w:r>
      <w:r w:rsidRPr="000F4C6B">
        <w:t>форм</w:t>
      </w:r>
      <w:r w:rsidR="002169D5" w:rsidRPr="000F4C6B">
        <w:t xml:space="preserve"> </w:t>
      </w:r>
      <w:r w:rsidRPr="000F4C6B">
        <w:t>управленческой</w:t>
      </w:r>
      <w:r w:rsidR="002169D5" w:rsidRPr="000F4C6B">
        <w:t xml:space="preserve"> </w:t>
      </w:r>
      <w:r w:rsidRPr="000F4C6B">
        <w:t>деятельности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занимают</w:t>
      </w:r>
      <w:r w:rsidR="002169D5" w:rsidRPr="000F4C6B">
        <w:t xml:space="preserve"> </w:t>
      </w:r>
      <w:r w:rsidRPr="000F4C6B">
        <w:t>огромную</w:t>
      </w:r>
      <w:r w:rsidR="002169D5" w:rsidRPr="000F4C6B">
        <w:t xml:space="preserve"> </w:t>
      </w:r>
      <w:r w:rsidRPr="000F4C6B">
        <w:t>часть</w:t>
      </w:r>
      <w:r w:rsidR="002169D5" w:rsidRPr="000F4C6B">
        <w:t xml:space="preserve"> </w:t>
      </w:r>
      <w:r w:rsidRPr="000F4C6B">
        <w:t>времени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современном</w:t>
      </w:r>
      <w:r w:rsidR="002169D5" w:rsidRPr="000F4C6B">
        <w:t xml:space="preserve"> </w:t>
      </w:r>
      <w:r w:rsidRPr="000F4C6B">
        <w:t>бизнесе</w:t>
      </w:r>
      <w:r w:rsidR="002169D5" w:rsidRPr="000F4C6B">
        <w:t xml:space="preserve">. </w:t>
      </w:r>
      <w:r w:rsidRPr="000F4C6B">
        <w:t>Деловые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="00644667" w:rsidRPr="000F4C6B">
        <w:t>далеко</w:t>
      </w:r>
      <w:r w:rsidR="002169D5" w:rsidRPr="000F4C6B">
        <w:t xml:space="preserve"> </w:t>
      </w:r>
      <w:r w:rsidR="00644667" w:rsidRPr="000F4C6B">
        <w:t>не</w:t>
      </w:r>
      <w:r w:rsidR="002169D5" w:rsidRPr="000F4C6B">
        <w:t xml:space="preserve"> </w:t>
      </w:r>
      <w:r w:rsidR="00644667" w:rsidRPr="000F4C6B">
        <w:t>всегда</w:t>
      </w:r>
      <w:r w:rsidR="002169D5" w:rsidRPr="000F4C6B">
        <w:t xml:space="preserve"> </w:t>
      </w:r>
      <w:r w:rsidR="00644667" w:rsidRPr="000F4C6B">
        <w:t>приносят</w:t>
      </w:r>
      <w:r w:rsidR="002169D5" w:rsidRPr="000F4C6B">
        <w:t xml:space="preserve"> </w:t>
      </w:r>
      <w:r w:rsidR="00644667" w:rsidRPr="000F4C6B">
        <w:t>должный</w:t>
      </w:r>
      <w:r w:rsidR="002169D5" w:rsidRPr="000F4C6B">
        <w:t xml:space="preserve"> </w:t>
      </w:r>
      <w:r w:rsidR="00644667" w:rsidRPr="000F4C6B">
        <w:t>эффект</w:t>
      </w:r>
      <w:r w:rsidR="002169D5" w:rsidRPr="000F4C6B">
        <w:t xml:space="preserve"> </w:t>
      </w:r>
      <w:r w:rsidR="00644667" w:rsidRPr="000F4C6B">
        <w:t>из-за</w:t>
      </w:r>
      <w:r w:rsidR="002169D5" w:rsidRPr="000F4C6B">
        <w:t xml:space="preserve"> </w:t>
      </w:r>
      <w:r w:rsidR="00644667" w:rsidRPr="000F4C6B">
        <w:t>того,</w:t>
      </w:r>
      <w:r w:rsidR="002169D5" w:rsidRPr="000F4C6B">
        <w:t xml:space="preserve"> </w:t>
      </w:r>
      <w:r w:rsidR="00644667" w:rsidRPr="000F4C6B">
        <w:t>что</w:t>
      </w:r>
      <w:r w:rsidR="002169D5" w:rsidRPr="000F4C6B">
        <w:t xml:space="preserve"> </w:t>
      </w:r>
      <w:r w:rsidR="00644667" w:rsidRPr="000F4C6B">
        <w:t>многие</w:t>
      </w:r>
      <w:r w:rsidR="002169D5" w:rsidRPr="000F4C6B">
        <w:t xml:space="preserve"> </w:t>
      </w:r>
      <w:r w:rsidR="00644667" w:rsidRPr="000F4C6B">
        <w:t>руководители</w:t>
      </w:r>
      <w:r w:rsidR="002169D5" w:rsidRPr="000F4C6B">
        <w:t xml:space="preserve"> </w:t>
      </w:r>
      <w:r w:rsidR="00644667" w:rsidRPr="000F4C6B">
        <w:t>неясно</w:t>
      </w:r>
      <w:r w:rsidR="002169D5" w:rsidRPr="000F4C6B">
        <w:t xml:space="preserve"> </w:t>
      </w:r>
      <w:r w:rsidR="00644667" w:rsidRPr="000F4C6B">
        <w:t>представляют</w:t>
      </w:r>
      <w:r w:rsidR="002169D5" w:rsidRPr="000F4C6B">
        <w:t xml:space="preserve"> </w:t>
      </w:r>
      <w:r w:rsidR="00644667" w:rsidRPr="000F4C6B">
        <w:t>себе</w:t>
      </w:r>
      <w:r w:rsidR="002169D5" w:rsidRPr="000F4C6B">
        <w:t xml:space="preserve"> </w:t>
      </w:r>
      <w:r w:rsidR="00644667" w:rsidRPr="000F4C6B">
        <w:t>технологию</w:t>
      </w:r>
      <w:r w:rsidR="002169D5" w:rsidRPr="000F4C6B">
        <w:t xml:space="preserve"> </w:t>
      </w:r>
      <w:r w:rsidR="00644667" w:rsidRPr="000F4C6B">
        <w:t>их</w:t>
      </w:r>
      <w:r w:rsidR="002169D5" w:rsidRPr="000F4C6B">
        <w:t xml:space="preserve"> </w:t>
      </w:r>
      <w:r w:rsidR="00644667" w:rsidRPr="000F4C6B">
        <w:t>организации</w:t>
      </w:r>
      <w:r w:rsidR="002169D5" w:rsidRPr="000F4C6B">
        <w:t xml:space="preserve"> </w:t>
      </w:r>
      <w:r w:rsidR="00644667" w:rsidRPr="000F4C6B">
        <w:t>и</w:t>
      </w:r>
      <w:r w:rsidR="002169D5" w:rsidRPr="000F4C6B">
        <w:t xml:space="preserve"> </w:t>
      </w:r>
      <w:r w:rsidR="00644667" w:rsidRPr="000F4C6B">
        <w:t>проведения</w:t>
      </w:r>
      <w:r w:rsidR="002169D5" w:rsidRPr="000F4C6B">
        <w:t xml:space="preserve">. </w:t>
      </w:r>
      <w:r w:rsidR="00644667" w:rsidRPr="000F4C6B">
        <w:t>Эти</w:t>
      </w:r>
      <w:r w:rsidR="002169D5" w:rsidRPr="000F4C6B">
        <w:t xml:space="preserve"> </w:t>
      </w:r>
      <w:r w:rsidR="00644667" w:rsidRPr="000F4C6B">
        <w:t>моменты</w:t>
      </w:r>
      <w:r w:rsidR="002169D5" w:rsidRPr="000F4C6B">
        <w:t xml:space="preserve"> </w:t>
      </w:r>
      <w:r w:rsidR="00644667" w:rsidRPr="000F4C6B">
        <w:t>будут</w:t>
      </w:r>
      <w:r w:rsidR="002169D5" w:rsidRPr="000F4C6B">
        <w:t xml:space="preserve"> </w:t>
      </w:r>
      <w:r w:rsidR="00644667" w:rsidRPr="000F4C6B">
        <w:t>рассмотрены</w:t>
      </w:r>
      <w:r w:rsidR="002169D5" w:rsidRPr="000F4C6B">
        <w:t xml:space="preserve"> </w:t>
      </w:r>
      <w:r w:rsidR="00644667" w:rsidRPr="000F4C6B">
        <w:t>в</w:t>
      </w:r>
      <w:r w:rsidR="002169D5" w:rsidRPr="000F4C6B">
        <w:t xml:space="preserve"> </w:t>
      </w:r>
      <w:r w:rsidR="00644667" w:rsidRPr="000F4C6B">
        <w:t>следующих</w:t>
      </w:r>
      <w:r w:rsidR="002169D5" w:rsidRPr="000F4C6B">
        <w:t xml:space="preserve"> </w:t>
      </w:r>
      <w:r w:rsidR="00644667" w:rsidRPr="000F4C6B">
        <w:t>главах</w:t>
      </w:r>
      <w:r w:rsidR="002169D5" w:rsidRPr="000F4C6B">
        <w:t xml:space="preserve"> </w:t>
      </w:r>
      <w:r w:rsidR="00644667" w:rsidRPr="000F4C6B">
        <w:t>контрольной</w:t>
      </w:r>
      <w:r w:rsidR="002169D5" w:rsidRPr="000F4C6B">
        <w:t xml:space="preserve"> </w:t>
      </w:r>
      <w:r w:rsidR="00644667" w:rsidRPr="000F4C6B">
        <w:t>работы</w:t>
      </w:r>
      <w:r w:rsidR="002169D5" w:rsidRPr="000F4C6B">
        <w:t>.</w:t>
      </w:r>
    </w:p>
    <w:p w:rsidR="00AE1A9D" w:rsidRPr="000F4C6B" w:rsidRDefault="000F4C6B" w:rsidP="000F4C6B">
      <w:pPr>
        <w:pStyle w:val="1"/>
      </w:pPr>
      <w:bookmarkStart w:id="8" w:name="_Toc282547404"/>
      <w:r w:rsidRPr="000F4C6B">
        <w:br w:type="page"/>
      </w:r>
      <w:bookmarkStart w:id="9" w:name="_Toc283406506"/>
      <w:r w:rsidR="00AE1A9D" w:rsidRPr="000F4C6B">
        <w:t>2</w:t>
      </w:r>
      <w:r w:rsidRPr="000F4C6B">
        <w:t>.</w:t>
      </w:r>
      <w:r w:rsidR="002169D5" w:rsidRPr="000F4C6B">
        <w:t xml:space="preserve"> </w:t>
      </w:r>
      <w:r w:rsidR="00AE1A9D" w:rsidRPr="000F4C6B">
        <w:t>Особенности</w:t>
      </w:r>
      <w:r w:rsidR="002169D5" w:rsidRPr="000F4C6B">
        <w:t xml:space="preserve"> </w:t>
      </w:r>
      <w:r w:rsidR="00AE1A9D" w:rsidRPr="000F4C6B">
        <w:t>подготовки</w:t>
      </w:r>
      <w:r w:rsidR="002169D5" w:rsidRPr="000F4C6B">
        <w:t xml:space="preserve"> </w:t>
      </w:r>
      <w:r w:rsidR="00AE1A9D" w:rsidRPr="000F4C6B">
        <w:t>служебн</w:t>
      </w:r>
      <w:r w:rsidR="00D85B8F" w:rsidRPr="000F4C6B">
        <w:t>ого</w:t>
      </w:r>
      <w:r w:rsidR="002169D5" w:rsidRPr="000F4C6B">
        <w:t xml:space="preserve"> </w:t>
      </w:r>
      <w:r w:rsidR="00AE1A9D" w:rsidRPr="000F4C6B">
        <w:t>совещани</w:t>
      </w:r>
      <w:r w:rsidR="00D85B8F" w:rsidRPr="000F4C6B">
        <w:t>я</w:t>
      </w:r>
      <w:bookmarkEnd w:id="8"/>
      <w:bookmarkEnd w:id="9"/>
    </w:p>
    <w:p w:rsidR="000F4C6B" w:rsidRPr="000F4C6B" w:rsidRDefault="000F4C6B" w:rsidP="000F4C6B">
      <w:pPr>
        <w:rPr>
          <w:lang w:eastAsia="en-US"/>
        </w:rPr>
      </w:pP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Подготовка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начинается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целесообразности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делового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Во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время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обоснования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менеджер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должен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сформулировать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задачи,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требуют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оптимального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своевременного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>.</w:t>
      </w:r>
    </w:p>
    <w:p w:rsidR="002169D5" w:rsidRPr="000F4C6B" w:rsidRDefault="005B3707" w:rsidP="002169D5">
      <w:pPr>
        <w:tabs>
          <w:tab w:val="left" w:pos="726"/>
        </w:tabs>
      </w:pPr>
      <w:r w:rsidRPr="000F4C6B">
        <w:t>При</w:t>
      </w:r>
      <w:r w:rsidR="002169D5" w:rsidRPr="000F4C6B">
        <w:t xml:space="preserve"> </w:t>
      </w:r>
      <w:r w:rsidRPr="000F4C6B">
        <w:t>подготовке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нужно,</w:t>
      </w:r>
      <w:r w:rsidR="002169D5" w:rsidRPr="000F4C6B">
        <w:t xml:space="preserve"> </w:t>
      </w:r>
      <w:r w:rsidRPr="000F4C6B">
        <w:t>прежде</w:t>
      </w:r>
      <w:r w:rsidR="002169D5" w:rsidRPr="000F4C6B">
        <w:t xml:space="preserve"> </w:t>
      </w:r>
      <w:r w:rsidRPr="000F4C6B">
        <w:t>всего,</w:t>
      </w:r>
      <w:r w:rsidR="002169D5" w:rsidRPr="000F4C6B">
        <w:t xml:space="preserve"> </w:t>
      </w:r>
      <w:r w:rsidRPr="000F4C6B">
        <w:t>определить</w:t>
      </w:r>
      <w:r w:rsidR="002169D5" w:rsidRPr="000F4C6B">
        <w:t xml:space="preserve"> </w:t>
      </w:r>
      <w:r w:rsidRPr="000F4C6B">
        <w:t>степень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необходимости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постараться</w:t>
      </w:r>
      <w:r w:rsidR="002169D5" w:rsidRPr="000F4C6B">
        <w:t xml:space="preserve"> </w:t>
      </w:r>
      <w:r w:rsidRPr="000F4C6B">
        <w:t>сократить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возможности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длительность</w:t>
      </w:r>
      <w:r w:rsidR="002169D5" w:rsidRPr="000F4C6B">
        <w:t xml:space="preserve">. </w:t>
      </w:r>
      <w:r w:rsidRPr="000F4C6B">
        <w:t>Для</w:t>
      </w:r>
      <w:r w:rsidR="002169D5" w:rsidRPr="000F4C6B">
        <w:t xml:space="preserve"> </w:t>
      </w:r>
      <w:r w:rsidRPr="000F4C6B">
        <w:t>этого</w:t>
      </w:r>
      <w:r w:rsidR="002169D5" w:rsidRPr="000F4C6B">
        <w:t xml:space="preserve"> </w:t>
      </w:r>
      <w:r w:rsidRPr="000F4C6B">
        <w:t>можно</w:t>
      </w:r>
      <w:r w:rsidR="002169D5" w:rsidRPr="000F4C6B">
        <w:t xml:space="preserve"> </w:t>
      </w:r>
      <w:r w:rsidRPr="000F4C6B">
        <w:t>рекомендовать</w:t>
      </w:r>
      <w:r w:rsidR="002169D5" w:rsidRPr="000F4C6B">
        <w:t xml:space="preserve"> </w:t>
      </w:r>
      <w:r w:rsidRPr="000F4C6B">
        <w:t>выполнить</w:t>
      </w:r>
      <w:r w:rsidR="002169D5" w:rsidRPr="000F4C6B">
        <w:t xml:space="preserve"> </w:t>
      </w:r>
      <w:r w:rsidRPr="000F4C6B">
        <w:t>несколько</w:t>
      </w:r>
      <w:r w:rsidR="002169D5" w:rsidRPr="000F4C6B">
        <w:t xml:space="preserve"> </w:t>
      </w:r>
      <w:r w:rsidRPr="000F4C6B">
        <w:t>этапов</w:t>
      </w:r>
      <w:r w:rsidR="002169D5" w:rsidRPr="000F4C6B">
        <w:t xml:space="preserve"> </w:t>
      </w:r>
      <w:r w:rsidRPr="000F4C6B">
        <w:t>подготовительных</w:t>
      </w:r>
      <w:r w:rsidR="002169D5" w:rsidRPr="000F4C6B">
        <w:t xml:space="preserve"> </w:t>
      </w:r>
      <w:r w:rsidRPr="000F4C6B">
        <w:t>работ,</w:t>
      </w:r>
      <w:r w:rsidR="002169D5" w:rsidRPr="000F4C6B">
        <w:t xml:space="preserve"> </w:t>
      </w:r>
      <w:r w:rsidRPr="000F4C6B">
        <w:t>которые</w:t>
      </w:r>
      <w:r w:rsidR="002169D5" w:rsidRPr="000F4C6B">
        <w:t xml:space="preserve"> </w:t>
      </w:r>
      <w:r w:rsidRPr="000F4C6B">
        <w:t>укажут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степень</w:t>
      </w:r>
      <w:r w:rsidR="002169D5" w:rsidRPr="000F4C6B">
        <w:t xml:space="preserve"> </w:t>
      </w:r>
      <w:r w:rsidRPr="000F4C6B">
        <w:t>предварительной</w:t>
      </w:r>
      <w:r w:rsidR="002169D5" w:rsidRPr="000F4C6B">
        <w:t xml:space="preserve"> </w:t>
      </w:r>
      <w:r w:rsidRPr="000F4C6B">
        <w:t>проработанности</w:t>
      </w:r>
      <w:r w:rsidR="002169D5" w:rsidRPr="000F4C6B">
        <w:t xml:space="preserve"> </w:t>
      </w:r>
      <w:r w:rsidRPr="000F4C6B">
        <w:t>выносимых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обсуждение</w:t>
      </w:r>
      <w:r w:rsidR="002169D5" w:rsidRPr="000F4C6B">
        <w:t xml:space="preserve"> </w:t>
      </w:r>
      <w:r w:rsidRPr="000F4C6B">
        <w:t>проблем</w:t>
      </w:r>
      <w:r w:rsidR="002169D5" w:rsidRPr="000F4C6B">
        <w:t xml:space="preserve">. </w:t>
      </w:r>
      <w:r w:rsidRPr="000F4C6B">
        <w:t>Эти</w:t>
      </w:r>
      <w:r w:rsidR="002169D5" w:rsidRPr="000F4C6B">
        <w:t xml:space="preserve"> </w:t>
      </w:r>
      <w:r w:rsidRPr="000F4C6B">
        <w:t>этапы</w:t>
      </w:r>
      <w:r w:rsidR="002169D5" w:rsidRPr="000F4C6B">
        <w:t xml:space="preserve"> </w:t>
      </w:r>
      <w:r w:rsidRPr="000F4C6B">
        <w:t>включают</w:t>
      </w:r>
      <w:r w:rsidR="002169D5" w:rsidRPr="000F4C6B">
        <w:t xml:space="preserve"> [</w:t>
      </w:r>
      <w:r w:rsidR="004E76B1" w:rsidRPr="000F4C6B">
        <w:t>5</w:t>
      </w:r>
      <w:r w:rsidR="002169D5" w:rsidRPr="000F4C6B">
        <w:t>]:</w:t>
      </w:r>
    </w:p>
    <w:p w:rsidR="002169D5" w:rsidRPr="000F4C6B" w:rsidRDefault="005B3707" w:rsidP="002169D5">
      <w:pPr>
        <w:tabs>
          <w:tab w:val="left" w:pos="726"/>
        </w:tabs>
      </w:pPr>
      <w:r w:rsidRPr="000F4C6B">
        <w:t>подготовку</w:t>
      </w:r>
      <w:r w:rsidR="002169D5" w:rsidRPr="000F4C6B">
        <w:t xml:space="preserve"> </w:t>
      </w:r>
      <w:r w:rsidRPr="000F4C6B">
        <w:t>нескольких</w:t>
      </w:r>
      <w:r w:rsidR="002169D5" w:rsidRPr="000F4C6B">
        <w:t xml:space="preserve"> </w:t>
      </w:r>
      <w:r w:rsidRPr="000F4C6B">
        <w:t>вариантов</w:t>
      </w:r>
      <w:r w:rsidR="002169D5" w:rsidRPr="000F4C6B">
        <w:t xml:space="preserve"> </w:t>
      </w:r>
      <w:r w:rsidRPr="000F4C6B">
        <w:t>проектов</w:t>
      </w:r>
      <w:r w:rsidR="002169D5" w:rsidRPr="000F4C6B">
        <w:t xml:space="preserve"> </w:t>
      </w:r>
      <w:r w:rsidRPr="000F4C6B">
        <w:t>решений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вопросам,</w:t>
      </w:r>
      <w:r w:rsidR="002169D5" w:rsidRPr="000F4C6B">
        <w:t xml:space="preserve"> </w:t>
      </w:r>
      <w:r w:rsidRPr="000F4C6B">
        <w:t>предполагаемым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рассмотрению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совещании</w:t>
      </w:r>
      <w:r w:rsidR="002169D5" w:rsidRPr="000F4C6B">
        <w:t>;</w:t>
      </w:r>
    </w:p>
    <w:p w:rsidR="002169D5" w:rsidRPr="000F4C6B" w:rsidRDefault="005B3707" w:rsidP="002169D5">
      <w:pPr>
        <w:tabs>
          <w:tab w:val="left" w:pos="726"/>
        </w:tabs>
      </w:pPr>
      <w:r w:rsidRPr="000F4C6B">
        <w:t>рассылку</w:t>
      </w:r>
      <w:r w:rsidR="002169D5" w:rsidRPr="000F4C6B">
        <w:t xml:space="preserve"> </w:t>
      </w:r>
      <w:r w:rsidRPr="000F4C6B">
        <w:t>проектов</w:t>
      </w:r>
      <w:r w:rsidR="002169D5" w:rsidRPr="000F4C6B">
        <w:t xml:space="preserve"> </w:t>
      </w:r>
      <w:r w:rsidRPr="000F4C6B">
        <w:t>решений</w:t>
      </w:r>
      <w:r w:rsidR="002169D5" w:rsidRPr="000F4C6B">
        <w:t xml:space="preserve"> </w:t>
      </w:r>
      <w:r w:rsidRPr="000F4C6B">
        <w:t>заинтересованным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компетентным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предлагаемых</w:t>
      </w:r>
      <w:r w:rsidR="002169D5" w:rsidRPr="000F4C6B">
        <w:t xml:space="preserve"> </w:t>
      </w:r>
      <w:r w:rsidRPr="000F4C6B">
        <w:t>вопросах</w:t>
      </w:r>
      <w:r w:rsidR="002169D5" w:rsidRPr="000F4C6B">
        <w:t xml:space="preserve"> </w:t>
      </w:r>
      <w:r w:rsidRPr="000F4C6B">
        <w:t>подразделениям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специалистам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просьбой</w:t>
      </w:r>
      <w:r w:rsidR="002169D5" w:rsidRPr="000F4C6B">
        <w:t xml:space="preserve"> </w:t>
      </w:r>
      <w:r w:rsidRPr="000F4C6B">
        <w:t>дать</w:t>
      </w:r>
      <w:r w:rsidR="002169D5" w:rsidRPr="000F4C6B">
        <w:t xml:space="preserve"> </w:t>
      </w:r>
      <w:r w:rsidRPr="000F4C6B">
        <w:t>свое</w:t>
      </w:r>
      <w:r w:rsidR="002169D5" w:rsidRPr="000F4C6B">
        <w:t xml:space="preserve"> </w:t>
      </w:r>
      <w:r w:rsidRPr="000F4C6B">
        <w:t>заключение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установленному</w:t>
      </w:r>
      <w:r w:rsidR="002169D5" w:rsidRPr="000F4C6B">
        <w:t xml:space="preserve"> </w:t>
      </w:r>
      <w:r w:rsidRPr="000F4C6B">
        <w:t>сроку</w:t>
      </w:r>
      <w:r w:rsidR="002169D5" w:rsidRPr="000F4C6B">
        <w:t xml:space="preserve">. </w:t>
      </w:r>
      <w:r w:rsidRPr="000F4C6B">
        <w:t>Это</w:t>
      </w:r>
      <w:r w:rsidR="002169D5" w:rsidRPr="000F4C6B">
        <w:t xml:space="preserve"> </w:t>
      </w:r>
      <w:r w:rsidRPr="000F4C6B">
        <w:t>заключение</w:t>
      </w:r>
      <w:r w:rsidR="002169D5" w:rsidRPr="000F4C6B">
        <w:t xml:space="preserve"> </w:t>
      </w:r>
      <w:r w:rsidRPr="000F4C6B">
        <w:t>должно</w:t>
      </w:r>
      <w:r w:rsidR="002169D5" w:rsidRPr="000F4C6B">
        <w:t xml:space="preserve"> </w:t>
      </w:r>
      <w:r w:rsidRPr="000F4C6B">
        <w:t>включать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принятие</w:t>
      </w:r>
      <w:r w:rsidR="002169D5" w:rsidRPr="000F4C6B">
        <w:t xml:space="preserve"> </w:t>
      </w:r>
      <w:r w:rsidRPr="000F4C6B">
        <w:t>одного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проектов</w:t>
      </w:r>
      <w:r w:rsidR="002169D5" w:rsidRPr="000F4C6B">
        <w:t xml:space="preserve"> </w:t>
      </w:r>
      <w:r w:rsidRPr="000F4C6B">
        <w:t>решения,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предложения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корректировке</w:t>
      </w:r>
      <w:r w:rsidR="002169D5" w:rsidRPr="000F4C6B">
        <w:t xml:space="preserve"> </w:t>
      </w:r>
      <w:r w:rsidRPr="000F4C6B">
        <w:t>одного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приемлемых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вариантов,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собственную</w:t>
      </w:r>
      <w:r w:rsidR="002169D5" w:rsidRPr="000F4C6B">
        <w:t xml:space="preserve"> </w:t>
      </w:r>
      <w:r w:rsidRPr="000F4C6B">
        <w:t>трактовку</w:t>
      </w:r>
      <w:r w:rsidR="002169D5" w:rsidRPr="000F4C6B">
        <w:t xml:space="preserve"> </w:t>
      </w:r>
      <w:r w:rsidRPr="000F4C6B">
        <w:t>нового</w:t>
      </w:r>
      <w:r w:rsidR="002169D5" w:rsidRPr="000F4C6B">
        <w:t xml:space="preserve"> </w:t>
      </w:r>
      <w:r w:rsidRPr="000F4C6B">
        <w:t>решения</w:t>
      </w:r>
      <w:r w:rsidR="002169D5" w:rsidRPr="000F4C6B">
        <w:t>;</w:t>
      </w:r>
    </w:p>
    <w:p w:rsidR="002169D5" w:rsidRPr="000F4C6B" w:rsidRDefault="005B3707" w:rsidP="002169D5">
      <w:pPr>
        <w:tabs>
          <w:tab w:val="left" w:pos="726"/>
        </w:tabs>
      </w:pPr>
      <w:r w:rsidRPr="000F4C6B">
        <w:t>обработку</w:t>
      </w:r>
      <w:r w:rsidR="002169D5" w:rsidRPr="000F4C6B">
        <w:t xml:space="preserve"> </w:t>
      </w:r>
      <w:r w:rsidRPr="000F4C6B">
        <w:t>полученных</w:t>
      </w:r>
      <w:r w:rsidR="002169D5" w:rsidRPr="000F4C6B">
        <w:t xml:space="preserve"> </w:t>
      </w:r>
      <w:r w:rsidRPr="000F4C6B">
        <w:t>от</w:t>
      </w:r>
      <w:r w:rsidR="002169D5" w:rsidRPr="000F4C6B">
        <w:t xml:space="preserve"> </w:t>
      </w:r>
      <w:r w:rsidRPr="000F4C6B">
        <w:t>подразделений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отдельных</w:t>
      </w:r>
      <w:r w:rsidR="002169D5" w:rsidRPr="000F4C6B">
        <w:t xml:space="preserve"> </w:t>
      </w:r>
      <w:r w:rsidRPr="000F4C6B">
        <w:t>специалистов</w:t>
      </w:r>
      <w:r w:rsidR="002169D5" w:rsidRPr="000F4C6B">
        <w:t xml:space="preserve"> </w:t>
      </w:r>
      <w:r w:rsidRPr="000F4C6B">
        <w:t>заключений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проектам</w:t>
      </w:r>
      <w:r w:rsidR="002169D5" w:rsidRPr="000F4C6B">
        <w:t xml:space="preserve"> </w:t>
      </w:r>
      <w:r w:rsidRPr="000F4C6B">
        <w:t>решений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проработку</w:t>
      </w:r>
      <w:r w:rsidR="002169D5" w:rsidRPr="000F4C6B">
        <w:t xml:space="preserve"> </w:t>
      </w:r>
      <w:r w:rsidRPr="000F4C6B">
        <w:t>вопроса</w:t>
      </w:r>
      <w:r w:rsidR="002169D5" w:rsidRPr="000F4C6B">
        <w:t xml:space="preserve"> </w:t>
      </w:r>
      <w:r w:rsidRPr="000F4C6B">
        <w:t>о</w:t>
      </w:r>
      <w:r w:rsidR="002169D5" w:rsidRPr="000F4C6B">
        <w:t xml:space="preserve"> </w:t>
      </w:r>
      <w:r w:rsidRPr="000F4C6B">
        <w:t>необходимости</w:t>
      </w:r>
      <w:r w:rsidR="002169D5" w:rsidRPr="000F4C6B">
        <w:t xml:space="preserve"> </w:t>
      </w:r>
      <w:r w:rsidRPr="000F4C6B">
        <w:t>проведения</w:t>
      </w:r>
      <w:r w:rsidR="002169D5" w:rsidRPr="000F4C6B">
        <w:t xml:space="preserve"> </w:t>
      </w:r>
      <w:r w:rsidRPr="000F4C6B">
        <w:t>совещания</w:t>
      </w:r>
      <w:r w:rsidR="002169D5" w:rsidRPr="000F4C6B">
        <w:t>.</w:t>
      </w:r>
    </w:p>
    <w:p w:rsidR="002169D5" w:rsidRPr="000F4C6B" w:rsidRDefault="005B3707" w:rsidP="002169D5">
      <w:pPr>
        <w:tabs>
          <w:tab w:val="left" w:pos="726"/>
        </w:tabs>
      </w:pPr>
      <w:r w:rsidRPr="000F4C6B">
        <w:t>Совещание</w:t>
      </w:r>
      <w:r w:rsidR="002169D5" w:rsidRPr="000F4C6B">
        <w:t xml:space="preserve"> </w:t>
      </w:r>
      <w:r w:rsidRPr="000F4C6B">
        <w:t>при</w:t>
      </w:r>
      <w:r w:rsidR="002169D5" w:rsidRPr="000F4C6B">
        <w:t xml:space="preserve"> </w:t>
      </w:r>
      <w:r w:rsidRPr="000F4C6B">
        <w:t>таком</w:t>
      </w:r>
      <w:r w:rsidR="002169D5" w:rsidRPr="000F4C6B">
        <w:t xml:space="preserve"> </w:t>
      </w:r>
      <w:r w:rsidRPr="000F4C6B">
        <w:t>подходе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признать</w:t>
      </w:r>
      <w:r w:rsidR="002169D5" w:rsidRPr="000F4C6B">
        <w:t xml:space="preserve"> </w:t>
      </w:r>
      <w:r w:rsidRPr="000F4C6B">
        <w:t>целесообразным,</w:t>
      </w:r>
      <w:r w:rsidR="002169D5" w:rsidRPr="000F4C6B">
        <w:t xml:space="preserve"> </w:t>
      </w:r>
      <w:r w:rsidRPr="000F4C6B">
        <w:t>если</w:t>
      </w:r>
      <w:r w:rsidR="002169D5" w:rsidRPr="000F4C6B">
        <w:t xml:space="preserve"> </w:t>
      </w:r>
      <w:r w:rsidRPr="000F4C6B">
        <w:t>мнение</w:t>
      </w:r>
      <w:r w:rsidR="002169D5" w:rsidRPr="000F4C6B">
        <w:t xml:space="preserve"> </w:t>
      </w:r>
      <w:r w:rsidRPr="000F4C6B">
        <w:t>большинства</w:t>
      </w:r>
      <w:r w:rsidR="002169D5" w:rsidRPr="000F4C6B">
        <w:t xml:space="preserve"> </w:t>
      </w:r>
      <w:r w:rsidRPr="000F4C6B">
        <w:t>заинтересованных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компетентных</w:t>
      </w:r>
      <w:r w:rsidR="002169D5" w:rsidRPr="000F4C6B">
        <w:t xml:space="preserve"> </w:t>
      </w:r>
      <w:r w:rsidRPr="000F4C6B">
        <w:t>сторон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сводится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одному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предложенных</w:t>
      </w:r>
      <w:r w:rsidR="002169D5" w:rsidRPr="000F4C6B">
        <w:t xml:space="preserve"> </w:t>
      </w:r>
      <w:r w:rsidRPr="000F4C6B">
        <w:t>вариантов</w:t>
      </w:r>
      <w:r w:rsidR="002169D5" w:rsidRPr="000F4C6B">
        <w:t xml:space="preserve"> </w:t>
      </w:r>
      <w:r w:rsidRPr="000F4C6B">
        <w:t>решения</w:t>
      </w:r>
      <w:r w:rsidR="002169D5" w:rsidRPr="000F4C6B">
        <w:t xml:space="preserve"> </w:t>
      </w:r>
      <w:r w:rsidRPr="000F4C6B">
        <w:t>проблемы</w:t>
      </w:r>
      <w:r w:rsidR="002169D5" w:rsidRPr="000F4C6B"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Совещание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имеет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смысл,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если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обмене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информацией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выявлении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мнений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альтернатив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анализе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сложных</w:t>
      </w:r>
      <w:r w:rsidR="002169D5" w:rsidRPr="000F4C6B">
        <w:rPr>
          <w:lang w:val="ru-RU"/>
        </w:rPr>
        <w:t xml:space="preserve"> (</w:t>
      </w:r>
      <w:r w:rsidRPr="000F4C6B">
        <w:rPr>
          <w:lang w:val="ru-RU"/>
        </w:rPr>
        <w:t>нестандартных</w:t>
      </w:r>
      <w:r w:rsidR="002169D5" w:rsidRPr="000F4C6B">
        <w:rPr>
          <w:lang w:val="ru-RU"/>
        </w:rPr>
        <w:t xml:space="preserve">) </w:t>
      </w:r>
      <w:r w:rsidRPr="000F4C6B">
        <w:rPr>
          <w:lang w:val="ru-RU"/>
        </w:rPr>
        <w:t>ситуаций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принятии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относительно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комплексных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вопросов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Менеджер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должен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проанализировать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альтернативы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: </w:t>
      </w:r>
      <w:r w:rsidRPr="000F4C6B">
        <w:rPr>
          <w:lang w:val="ru-RU"/>
        </w:rPr>
        <w:t>решение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высшего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руководителя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возможность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вопроса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телефону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селекторное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возможность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объединения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другими</w:t>
      </w:r>
      <w:r w:rsidR="002169D5" w:rsidRPr="000F4C6B">
        <w:rPr>
          <w:lang w:val="ru-RU"/>
        </w:rPr>
        <w:t xml:space="preserve"> (</w:t>
      </w:r>
      <w:r w:rsidRPr="000F4C6B">
        <w:rPr>
          <w:lang w:val="ru-RU"/>
        </w:rPr>
        <w:t>плановыми</w:t>
      </w:r>
      <w:r w:rsidR="002169D5" w:rsidRPr="000F4C6B">
        <w:rPr>
          <w:lang w:val="ru-RU"/>
        </w:rPr>
        <w:t xml:space="preserve">)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если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этого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менеджер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убедится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полезности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можно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проводить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противном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случае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отказаться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того,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принято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определяют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повестку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дня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состав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Во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время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подготовки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повестки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дня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определить</w:t>
      </w:r>
      <w:r w:rsidR="002169D5" w:rsidRPr="000F4C6B">
        <w:rPr>
          <w:lang w:val="ru-RU"/>
        </w:rPr>
        <w:t>:</w:t>
      </w:r>
    </w:p>
    <w:p w:rsidR="002169D5" w:rsidRPr="000F4C6B" w:rsidRDefault="002169D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 xml:space="preserve">1) </w:t>
      </w:r>
      <w:r w:rsidR="00BF0AE5" w:rsidRPr="000F4C6B">
        <w:rPr>
          <w:lang w:val="ru-RU"/>
        </w:rPr>
        <w:t>тему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соответствующего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совещания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и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содержание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обсуждаемых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проблем</w:t>
      </w:r>
      <w:r w:rsidRPr="000F4C6B">
        <w:rPr>
          <w:lang w:val="ru-RU"/>
        </w:rPr>
        <w:t>;</w:t>
      </w:r>
    </w:p>
    <w:p w:rsidR="002169D5" w:rsidRPr="000F4C6B" w:rsidRDefault="002169D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 xml:space="preserve">2) </w:t>
      </w:r>
      <w:r w:rsidR="00BF0AE5" w:rsidRPr="000F4C6B">
        <w:rPr>
          <w:lang w:val="ru-RU"/>
        </w:rPr>
        <w:t>условия,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которые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должен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удовлетворять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конечный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результат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совещания,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для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определения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цели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совещания</w:t>
      </w:r>
      <w:r w:rsidRPr="000F4C6B">
        <w:rPr>
          <w:lang w:val="ru-RU"/>
        </w:rPr>
        <w:t>;</w:t>
      </w:r>
    </w:p>
    <w:p w:rsidR="002169D5" w:rsidRPr="000F4C6B" w:rsidRDefault="002169D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 xml:space="preserve">3) </w:t>
      </w:r>
      <w:r w:rsidR="00BF0AE5" w:rsidRPr="000F4C6B">
        <w:rPr>
          <w:lang w:val="ru-RU"/>
        </w:rPr>
        <w:t>кто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и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какую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подготовительную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работу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должен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проводить</w:t>
      </w:r>
      <w:r w:rsidRPr="000F4C6B">
        <w:rPr>
          <w:lang w:val="ru-RU"/>
        </w:rPr>
        <w:t xml:space="preserve"> (</w:t>
      </w:r>
      <w:r w:rsidR="00BF0AE5" w:rsidRPr="000F4C6B">
        <w:rPr>
          <w:lang w:val="ru-RU"/>
        </w:rPr>
        <w:t>целесообразно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создать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рабочую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группу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для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формирования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повестки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дня,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проведение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предварительных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совещаний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в</w:t>
      </w:r>
      <w:r w:rsidRPr="000F4C6B">
        <w:rPr>
          <w:lang w:val="ru-RU"/>
        </w:rPr>
        <w:t xml:space="preserve"> </w:t>
      </w:r>
      <w:r w:rsidR="00BF0AE5" w:rsidRPr="000F4C6B">
        <w:rPr>
          <w:lang w:val="ru-RU"/>
        </w:rPr>
        <w:t>подразделениях</w:t>
      </w:r>
      <w:r w:rsidRPr="000F4C6B">
        <w:rPr>
          <w:lang w:val="ru-RU"/>
        </w:rPr>
        <w:t>).</w:t>
      </w:r>
    </w:p>
    <w:p w:rsidR="002169D5" w:rsidRPr="000F4C6B" w:rsidRDefault="00057864" w:rsidP="002169D5">
      <w:pPr>
        <w:tabs>
          <w:tab w:val="left" w:pos="726"/>
        </w:tabs>
      </w:pPr>
      <w:r w:rsidRPr="000F4C6B">
        <w:t>Залогом</w:t>
      </w:r>
      <w:r w:rsidR="002169D5" w:rsidRPr="000F4C6B">
        <w:t xml:space="preserve"> </w:t>
      </w:r>
      <w:r w:rsidRPr="000F4C6B">
        <w:t>успешного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является</w:t>
      </w:r>
      <w:r w:rsidR="002169D5" w:rsidRPr="000F4C6B">
        <w:t xml:space="preserve"> </w:t>
      </w:r>
      <w:r w:rsidRPr="000F4C6B">
        <w:t>разработка</w:t>
      </w:r>
      <w:r w:rsidR="002169D5" w:rsidRPr="000F4C6B">
        <w:t xml:space="preserve"> </w:t>
      </w:r>
      <w:r w:rsidRPr="000F4C6B">
        <w:t>подробной</w:t>
      </w:r>
      <w:r w:rsidR="002169D5" w:rsidRPr="000F4C6B">
        <w:t xml:space="preserve"> </w:t>
      </w:r>
      <w:r w:rsidRPr="000F4C6B">
        <w:t>повестки</w:t>
      </w:r>
      <w:r w:rsidR="002169D5" w:rsidRPr="000F4C6B">
        <w:t xml:space="preserve"> </w:t>
      </w:r>
      <w:r w:rsidRPr="000F4C6B">
        <w:t>дня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регламента</w:t>
      </w:r>
      <w:r w:rsidR="002169D5" w:rsidRPr="000F4C6B">
        <w:t xml:space="preserve">. </w:t>
      </w:r>
      <w:r w:rsidRPr="000F4C6B">
        <w:t>Правилом</w:t>
      </w:r>
      <w:r w:rsidR="002169D5" w:rsidRPr="000F4C6B">
        <w:t xml:space="preserve"> </w:t>
      </w:r>
      <w:r w:rsidRPr="000F4C6B">
        <w:t>организации</w:t>
      </w:r>
      <w:r w:rsidR="002169D5" w:rsidRPr="000F4C6B">
        <w:t xml:space="preserve"> </w:t>
      </w:r>
      <w:r w:rsidRPr="000F4C6B">
        <w:t>управления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этики</w:t>
      </w:r>
      <w:r w:rsidR="002169D5" w:rsidRPr="000F4C6B">
        <w:t xml:space="preserve"> </w:t>
      </w:r>
      <w:r w:rsidRPr="000F4C6B">
        <w:t>служебных</w:t>
      </w:r>
      <w:r w:rsidR="002169D5" w:rsidRPr="000F4C6B">
        <w:t xml:space="preserve"> </w:t>
      </w:r>
      <w:r w:rsidRPr="000F4C6B">
        <w:t>отношений</w:t>
      </w:r>
      <w:r w:rsidR="002169D5" w:rsidRPr="000F4C6B">
        <w:t xml:space="preserve"> </w:t>
      </w:r>
      <w:r w:rsidRPr="000F4C6B">
        <w:t>должна</w:t>
      </w:r>
      <w:r w:rsidR="002169D5" w:rsidRPr="000F4C6B">
        <w:t xml:space="preserve"> </w:t>
      </w:r>
      <w:r w:rsidRPr="000F4C6B">
        <w:t>стать</w:t>
      </w:r>
      <w:r w:rsidR="002169D5" w:rsidRPr="000F4C6B">
        <w:t xml:space="preserve"> </w:t>
      </w:r>
      <w:r w:rsidRPr="000F4C6B">
        <w:t>обязательная</w:t>
      </w:r>
      <w:r w:rsidR="002169D5" w:rsidRPr="000F4C6B">
        <w:t xml:space="preserve"> </w:t>
      </w:r>
      <w:r w:rsidRPr="000F4C6B">
        <w:t>предварительная</w:t>
      </w:r>
      <w:r w:rsidR="002169D5" w:rsidRPr="000F4C6B">
        <w:t xml:space="preserve"> </w:t>
      </w:r>
      <w:r w:rsidRPr="000F4C6B">
        <w:t>рассылка</w:t>
      </w:r>
      <w:r w:rsidR="002169D5" w:rsidRPr="000F4C6B">
        <w:t xml:space="preserve"> </w:t>
      </w:r>
      <w:r w:rsidRPr="000F4C6B">
        <w:t>участникам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повестки</w:t>
      </w:r>
      <w:r w:rsidR="002169D5" w:rsidRPr="000F4C6B">
        <w:t xml:space="preserve"> </w:t>
      </w:r>
      <w:r w:rsidRPr="000F4C6B">
        <w:t>дня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указанием</w:t>
      </w:r>
      <w:r w:rsidR="002169D5" w:rsidRPr="000F4C6B">
        <w:t xml:space="preserve"> </w:t>
      </w:r>
      <w:r w:rsidRPr="000F4C6B">
        <w:t>круга</w:t>
      </w:r>
      <w:r w:rsidR="002169D5" w:rsidRPr="000F4C6B">
        <w:t xml:space="preserve"> </w:t>
      </w:r>
      <w:r w:rsidRPr="000F4C6B">
        <w:t>намечаемых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обсуждению</w:t>
      </w:r>
      <w:r w:rsidR="002169D5" w:rsidRPr="000F4C6B">
        <w:t xml:space="preserve"> </w:t>
      </w:r>
      <w:r w:rsidRPr="000F4C6B">
        <w:t>проблем,</w:t>
      </w:r>
      <w:r w:rsidR="002169D5" w:rsidRPr="000F4C6B">
        <w:t xml:space="preserve"> </w:t>
      </w:r>
      <w:r w:rsidRPr="000F4C6B">
        <w:t>ответственных</w:t>
      </w:r>
      <w:r w:rsidR="002169D5" w:rsidRPr="000F4C6B">
        <w:t xml:space="preserve"> </w:t>
      </w:r>
      <w:r w:rsidRPr="000F4C6B">
        <w:t>за</w:t>
      </w:r>
      <w:r w:rsidR="002169D5" w:rsidRPr="000F4C6B">
        <w:t xml:space="preserve"> </w:t>
      </w:r>
      <w:r w:rsidRPr="000F4C6B">
        <w:t>их</w:t>
      </w:r>
      <w:r w:rsidR="002169D5" w:rsidRPr="000F4C6B">
        <w:t xml:space="preserve"> </w:t>
      </w:r>
      <w:r w:rsidRPr="000F4C6B">
        <w:t>подготовку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примерного</w:t>
      </w:r>
      <w:r w:rsidR="002169D5" w:rsidRPr="000F4C6B">
        <w:t xml:space="preserve"> </w:t>
      </w:r>
      <w:r w:rsidRPr="000F4C6B">
        <w:t>регламента</w:t>
      </w:r>
      <w:r w:rsidR="002169D5" w:rsidRPr="000F4C6B">
        <w:t xml:space="preserve">. </w:t>
      </w:r>
      <w:r w:rsidRPr="000F4C6B">
        <w:t>Кроме</w:t>
      </w:r>
      <w:r w:rsidR="002169D5" w:rsidRPr="000F4C6B">
        <w:t xml:space="preserve"> </w:t>
      </w:r>
      <w:r w:rsidRPr="000F4C6B">
        <w:t>того,</w:t>
      </w:r>
      <w:r w:rsidR="002169D5" w:rsidRPr="000F4C6B">
        <w:t xml:space="preserve"> </w:t>
      </w:r>
      <w:r w:rsidRPr="000F4C6B">
        <w:t>нормой</w:t>
      </w:r>
      <w:r w:rsidR="002169D5" w:rsidRPr="000F4C6B">
        <w:t xml:space="preserve"> </w:t>
      </w:r>
      <w:r w:rsidRPr="000F4C6B">
        <w:t>этики</w:t>
      </w:r>
      <w:r w:rsidR="002169D5" w:rsidRPr="000F4C6B">
        <w:t xml:space="preserve"> </w:t>
      </w:r>
      <w:r w:rsidRPr="000F4C6B">
        <w:t>деловых</w:t>
      </w:r>
      <w:r w:rsidR="002169D5" w:rsidRPr="000F4C6B">
        <w:t xml:space="preserve"> </w:t>
      </w:r>
      <w:r w:rsidRPr="000F4C6B">
        <w:t>отношений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считать</w:t>
      </w:r>
      <w:r w:rsidR="002169D5" w:rsidRPr="000F4C6B">
        <w:t xml:space="preserve"> </w:t>
      </w:r>
      <w:r w:rsidRPr="000F4C6B">
        <w:t>предварительную</w:t>
      </w:r>
      <w:r w:rsidR="002169D5" w:rsidRPr="000F4C6B">
        <w:t xml:space="preserve"> </w:t>
      </w:r>
      <w:r w:rsidRPr="000F4C6B">
        <w:t>рассылку</w:t>
      </w:r>
      <w:r w:rsidR="002169D5" w:rsidRPr="000F4C6B">
        <w:t xml:space="preserve"> </w:t>
      </w:r>
      <w:r w:rsidRPr="000F4C6B">
        <w:t>краткой</w:t>
      </w:r>
      <w:r w:rsidR="002169D5" w:rsidRPr="000F4C6B">
        <w:t xml:space="preserve"> </w:t>
      </w:r>
      <w:r w:rsidRPr="000F4C6B">
        <w:t>письменной</w:t>
      </w:r>
      <w:r w:rsidR="002169D5" w:rsidRPr="000F4C6B">
        <w:t xml:space="preserve"> </w:t>
      </w:r>
      <w:r w:rsidRPr="000F4C6B">
        <w:t>информации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существу</w:t>
      </w:r>
      <w:r w:rsidR="002169D5" w:rsidRPr="000F4C6B">
        <w:t xml:space="preserve"> </w:t>
      </w:r>
      <w:r w:rsidRPr="000F4C6B">
        <w:t>рассматриваемых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совещании</w:t>
      </w:r>
      <w:r w:rsidR="002169D5" w:rsidRPr="000F4C6B">
        <w:t xml:space="preserve"> </w:t>
      </w:r>
      <w:r w:rsidRPr="000F4C6B">
        <w:t>вопросов</w:t>
      </w:r>
      <w:r w:rsidR="002169D5" w:rsidRPr="000F4C6B">
        <w:t>.</w:t>
      </w:r>
    </w:p>
    <w:p w:rsidR="002169D5" w:rsidRPr="000F4C6B" w:rsidRDefault="00057864" w:rsidP="002169D5">
      <w:pPr>
        <w:tabs>
          <w:tab w:val="left" w:pos="726"/>
        </w:tabs>
      </w:pPr>
      <w:r w:rsidRPr="000F4C6B">
        <w:t>Недопустимо,</w:t>
      </w:r>
      <w:r w:rsidR="002169D5" w:rsidRPr="000F4C6B">
        <w:t xml:space="preserve"> </w:t>
      </w:r>
      <w:r w:rsidRPr="000F4C6B">
        <w:t>если</w:t>
      </w:r>
      <w:r w:rsidR="002169D5" w:rsidRPr="000F4C6B">
        <w:t xml:space="preserve"> </w:t>
      </w:r>
      <w:r w:rsidRPr="000F4C6B">
        <w:t>подобной</w:t>
      </w:r>
      <w:r w:rsidR="002169D5" w:rsidRPr="000F4C6B">
        <w:t xml:space="preserve"> </w:t>
      </w:r>
      <w:r w:rsidRPr="000F4C6B">
        <w:t>рассылкой</w:t>
      </w:r>
      <w:r w:rsidR="002169D5" w:rsidRPr="000F4C6B">
        <w:t xml:space="preserve"> </w:t>
      </w:r>
      <w:r w:rsidRPr="000F4C6B">
        <w:t>будет</w:t>
      </w:r>
      <w:r w:rsidR="002169D5" w:rsidRPr="000F4C6B">
        <w:t xml:space="preserve"> </w:t>
      </w:r>
      <w:r w:rsidRPr="000F4C6B">
        <w:t>заниматься</w:t>
      </w:r>
      <w:r w:rsidR="002169D5" w:rsidRPr="000F4C6B">
        <w:t xml:space="preserve"> </w:t>
      </w:r>
      <w:r w:rsidRPr="000F4C6B">
        <w:t>человек,</w:t>
      </w:r>
      <w:r w:rsidR="002169D5" w:rsidRPr="000F4C6B">
        <w:t xml:space="preserve"> </w:t>
      </w:r>
      <w:r w:rsidRPr="000F4C6B">
        <w:t>некомпетентный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выносимых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совещание</w:t>
      </w:r>
      <w:r w:rsidR="002169D5" w:rsidRPr="000F4C6B">
        <w:t xml:space="preserve"> </w:t>
      </w:r>
      <w:r w:rsidRPr="000F4C6B">
        <w:t>проблемах,</w:t>
      </w:r>
      <w:r w:rsidR="002169D5" w:rsidRPr="000F4C6B">
        <w:t xml:space="preserve"> - </w:t>
      </w:r>
      <w:r w:rsidRPr="000F4C6B">
        <w:t>это</w:t>
      </w:r>
      <w:r w:rsidR="002169D5" w:rsidRPr="000F4C6B">
        <w:t xml:space="preserve"> </w:t>
      </w:r>
      <w:r w:rsidRPr="000F4C6B">
        <w:t>заведомо</w:t>
      </w:r>
      <w:r w:rsidR="002169D5" w:rsidRPr="000F4C6B">
        <w:t xml:space="preserve"> </w:t>
      </w:r>
      <w:r w:rsidRPr="000F4C6B">
        <w:t>снижает</w:t>
      </w:r>
      <w:r w:rsidR="002169D5" w:rsidRPr="000F4C6B">
        <w:t xml:space="preserve"> </w:t>
      </w:r>
      <w:r w:rsidRPr="000F4C6B">
        <w:t>ощущение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актуальности</w:t>
      </w:r>
      <w:r w:rsidR="002169D5" w:rsidRPr="000F4C6B"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Основные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ошибки,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допускаются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формировании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повестки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дня</w:t>
      </w:r>
      <w:r w:rsidR="002169D5" w:rsidRPr="000F4C6B">
        <w:rPr>
          <w:lang w:val="ru-RU"/>
        </w:rPr>
        <w:t xml:space="preserve">: </w:t>
      </w:r>
      <w:r w:rsidRPr="000F4C6B">
        <w:rPr>
          <w:lang w:val="ru-RU"/>
        </w:rPr>
        <w:t>отсутствие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главной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темы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(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позволяет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обеспечить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точное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разграничение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соответствующее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аналитическое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обеспечение</w:t>
      </w:r>
      <w:r w:rsidR="002169D5" w:rsidRPr="000F4C6B">
        <w:rPr>
          <w:lang w:val="ru-RU"/>
        </w:rPr>
        <w:t xml:space="preserve">); </w:t>
      </w:r>
      <w:r w:rsidRPr="000F4C6B">
        <w:rPr>
          <w:lang w:val="ru-RU"/>
        </w:rPr>
        <w:t>участникам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предварительно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разъяснено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суть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обсуждаемой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проблемы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включение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повестку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дня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вопросов,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различных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объему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содержанию,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результате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превращается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даже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ругань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между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отдельными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участниками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увеличивается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количество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поставленных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позицию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пассивных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слушателей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отступление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повестки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дня,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рассмотрение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побочных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тем,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возникшие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стихийно,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какой-нибудь</w:t>
      </w:r>
      <w:r w:rsidR="002169D5" w:rsidRPr="000F4C6B">
        <w:rPr>
          <w:lang w:val="ru-RU"/>
        </w:rPr>
        <w:t xml:space="preserve"> "</w:t>
      </w:r>
      <w:r w:rsidRPr="000F4C6B">
        <w:rPr>
          <w:lang w:val="ru-RU"/>
        </w:rPr>
        <w:t>вечной</w:t>
      </w:r>
      <w:r w:rsidR="002169D5" w:rsidRPr="000F4C6B">
        <w:rPr>
          <w:lang w:val="ru-RU"/>
        </w:rPr>
        <w:t xml:space="preserve">" </w:t>
      </w:r>
      <w:r w:rsidRPr="000F4C6B">
        <w:rPr>
          <w:lang w:val="ru-RU"/>
        </w:rPr>
        <w:t>проблемы</w:t>
      </w:r>
      <w:r w:rsidR="002169D5" w:rsidRPr="000F4C6B">
        <w:rPr>
          <w:lang w:val="ru-RU"/>
        </w:rPr>
        <w:t xml:space="preserve"> (</w:t>
      </w:r>
      <w:r w:rsidRPr="000F4C6B">
        <w:rPr>
          <w:lang w:val="ru-RU"/>
        </w:rPr>
        <w:t>н</w:t>
      </w:r>
      <w:r w:rsidR="002F5BC6" w:rsidRPr="000F4C6B">
        <w:rPr>
          <w:lang w:val="ru-RU"/>
        </w:rPr>
        <w:t>апример,</w:t>
      </w:r>
      <w:r w:rsidR="002169D5" w:rsidRPr="000F4C6B">
        <w:rPr>
          <w:lang w:val="ru-RU"/>
        </w:rPr>
        <w:t xml:space="preserve"> </w:t>
      </w:r>
      <w:r w:rsidR="002F5BC6" w:rsidRPr="000F4C6B">
        <w:rPr>
          <w:lang w:val="ru-RU"/>
        </w:rPr>
        <w:t>вопросы</w:t>
      </w:r>
      <w:r w:rsidR="002169D5" w:rsidRPr="000F4C6B">
        <w:rPr>
          <w:lang w:val="ru-RU"/>
        </w:rPr>
        <w:t xml:space="preserve"> </w:t>
      </w:r>
      <w:r w:rsidR="002F5BC6" w:rsidRPr="000F4C6B">
        <w:rPr>
          <w:lang w:val="ru-RU"/>
        </w:rPr>
        <w:t>снабжения</w:t>
      </w:r>
      <w:r w:rsidR="002169D5" w:rsidRPr="000F4C6B">
        <w:rPr>
          <w:lang w:val="ru-RU"/>
        </w:rPr>
        <w:t xml:space="preserve"> </w:t>
      </w:r>
      <w:r w:rsidR="002F5BC6" w:rsidRPr="000F4C6B">
        <w:rPr>
          <w:lang w:val="ru-RU"/>
        </w:rPr>
        <w:t>и</w:t>
      </w:r>
      <w:r w:rsidR="002169D5" w:rsidRPr="000F4C6B">
        <w:rPr>
          <w:lang w:val="ru-RU"/>
        </w:rPr>
        <w:t xml:space="preserve"> т.п.) [</w:t>
      </w:r>
      <w:r w:rsidR="002F5BC6" w:rsidRPr="000F4C6B">
        <w:rPr>
          <w:lang w:val="ru-RU"/>
        </w:rPr>
        <w:t>6</w:t>
      </w:r>
      <w:r w:rsidR="002169D5" w:rsidRPr="000F4C6B">
        <w:rPr>
          <w:lang w:val="ru-RU"/>
        </w:rPr>
        <w:t>].</w:t>
      </w:r>
    </w:p>
    <w:p w:rsidR="002169D5" w:rsidRPr="000F4C6B" w:rsidRDefault="009504BC" w:rsidP="002169D5">
      <w:pPr>
        <w:tabs>
          <w:tab w:val="left" w:pos="726"/>
        </w:tabs>
      </w:pPr>
      <w:r w:rsidRPr="000F4C6B">
        <w:t>Эффективность</w:t>
      </w:r>
      <w:r w:rsidR="002169D5" w:rsidRPr="000F4C6B">
        <w:t xml:space="preserve"> </w:t>
      </w:r>
      <w:r w:rsidRPr="000F4C6B">
        <w:t>служебного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во</w:t>
      </w:r>
      <w:r w:rsidR="002169D5" w:rsidRPr="000F4C6B">
        <w:t xml:space="preserve"> </w:t>
      </w:r>
      <w:r w:rsidRPr="000F4C6B">
        <w:t>многом</w:t>
      </w:r>
      <w:r w:rsidR="002169D5" w:rsidRPr="000F4C6B">
        <w:t xml:space="preserve"> </w:t>
      </w:r>
      <w:r w:rsidRPr="000F4C6B">
        <w:t>определяется</w:t>
      </w:r>
      <w:r w:rsidR="002169D5" w:rsidRPr="000F4C6B">
        <w:t xml:space="preserve"> </w:t>
      </w:r>
      <w:r w:rsidRPr="000F4C6B">
        <w:t>оптимальным</w:t>
      </w:r>
      <w:r w:rsidR="002169D5" w:rsidRPr="000F4C6B">
        <w:t xml:space="preserve"> </w:t>
      </w:r>
      <w:r w:rsidRPr="000F4C6B">
        <w:t>подбором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. </w:t>
      </w:r>
      <w:r w:rsidRPr="000F4C6B">
        <w:t>Главной</w:t>
      </w:r>
      <w:r w:rsidR="002169D5" w:rsidRPr="000F4C6B">
        <w:t xml:space="preserve"> </w:t>
      </w:r>
      <w:r w:rsidRPr="000F4C6B">
        <w:t>задачей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этой</w:t>
      </w:r>
      <w:r w:rsidR="002169D5" w:rsidRPr="000F4C6B">
        <w:t xml:space="preserve"> </w:t>
      </w:r>
      <w:r w:rsidRPr="000F4C6B">
        <w:t>связи</w:t>
      </w:r>
      <w:r w:rsidR="002169D5" w:rsidRPr="000F4C6B">
        <w:t xml:space="preserve"> </w:t>
      </w:r>
      <w:r w:rsidRPr="000F4C6B">
        <w:t>является</w:t>
      </w:r>
      <w:r w:rsidR="002169D5" w:rsidRPr="000F4C6B">
        <w:t xml:space="preserve"> </w:t>
      </w:r>
      <w:r w:rsidRPr="000F4C6B">
        <w:t>обеспечение</w:t>
      </w:r>
      <w:r w:rsidR="002169D5" w:rsidRPr="000F4C6B">
        <w:t xml:space="preserve"> </w:t>
      </w:r>
      <w:r w:rsidRPr="000F4C6B">
        <w:t>участия</w:t>
      </w:r>
      <w:r w:rsidR="002169D5" w:rsidRPr="000F4C6B">
        <w:t xml:space="preserve"> </w:t>
      </w:r>
      <w:r w:rsidRPr="000F4C6B">
        <w:t>тех</w:t>
      </w:r>
      <w:r w:rsidR="002169D5" w:rsidRPr="000F4C6B">
        <w:t xml:space="preserve"> </w:t>
      </w:r>
      <w:r w:rsidRPr="000F4C6B">
        <w:t>специалистов,</w:t>
      </w:r>
      <w:r w:rsidR="002169D5" w:rsidRPr="000F4C6B">
        <w:t xml:space="preserve"> </w:t>
      </w:r>
      <w:r w:rsidRPr="000F4C6B">
        <w:t>которые</w:t>
      </w:r>
      <w:r w:rsidR="002169D5" w:rsidRPr="000F4C6B">
        <w:t xml:space="preserve"> </w:t>
      </w:r>
      <w:r w:rsidRPr="000F4C6B">
        <w:t>заинтересованы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компетентны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рассматриваемых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совещании</w:t>
      </w:r>
      <w:r w:rsidR="002169D5" w:rsidRPr="000F4C6B">
        <w:t xml:space="preserve"> </w:t>
      </w:r>
      <w:r w:rsidRPr="000F4C6B">
        <w:t>вопросах</w:t>
      </w:r>
      <w:r w:rsidR="002169D5" w:rsidRPr="000F4C6B">
        <w:t xml:space="preserve">. </w:t>
      </w:r>
      <w:r w:rsidRPr="000F4C6B">
        <w:t>Отчасти</w:t>
      </w:r>
      <w:r w:rsidR="002169D5" w:rsidRPr="000F4C6B">
        <w:t xml:space="preserve"> </w:t>
      </w:r>
      <w:r w:rsidRPr="000F4C6B">
        <w:t>решение</w:t>
      </w:r>
      <w:r w:rsidR="002169D5" w:rsidRPr="000F4C6B">
        <w:t xml:space="preserve"> </w:t>
      </w:r>
      <w:r w:rsidRPr="000F4C6B">
        <w:t>этой</w:t>
      </w:r>
      <w:r w:rsidR="002169D5" w:rsidRPr="000F4C6B">
        <w:t xml:space="preserve"> </w:t>
      </w:r>
      <w:r w:rsidRPr="000F4C6B">
        <w:t>задачи</w:t>
      </w:r>
      <w:r w:rsidR="002169D5" w:rsidRPr="000F4C6B">
        <w:t xml:space="preserve"> </w:t>
      </w:r>
      <w:r w:rsidRPr="000F4C6B">
        <w:t>зависит</w:t>
      </w:r>
      <w:r w:rsidR="002169D5" w:rsidRPr="000F4C6B">
        <w:t xml:space="preserve"> </w:t>
      </w:r>
      <w:r w:rsidRPr="000F4C6B">
        <w:t>от</w:t>
      </w:r>
      <w:r w:rsidR="002169D5" w:rsidRPr="000F4C6B">
        <w:t xml:space="preserve"> </w:t>
      </w:r>
      <w:r w:rsidRPr="000F4C6B">
        <w:t>того,</w:t>
      </w:r>
      <w:r w:rsidR="002169D5" w:rsidRPr="000F4C6B">
        <w:t xml:space="preserve"> </w:t>
      </w:r>
      <w:r w:rsidRPr="000F4C6B">
        <w:t>насколько</w:t>
      </w:r>
      <w:r w:rsidR="002169D5" w:rsidRPr="000F4C6B">
        <w:t xml:space="preserve"> </w:t>
      </w:r>
      <w:r w:rsidRPr="000F4C6B">
        <w:t>будущие</w:t>
      </w:r>
      <w:r w:rsidR="002169D5" w:rsidRPr="000F4C6B">
        <w:t xml:space="preserve"> </w:t>
      </w:r>
      <w:r w:rsidRPr="000F4C6B">
        <w:t>участники</w:t>
      </w:r>
      <w:r w:rsidR="002169D5" w:rsidRPr="000F4C6B">
        <w:t xml:space="preserve"> </w:t>
      </w:r>
      <w:r w:rsidRPr="000F4C6B">
        <w:t>готовы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обсуждению</w:t>
      </w:r>
      <w:r w:rsidR="002169D5" w:rsidRPr="000F4C6B">
        <w:t xml:space="preserve"> </w:t>
      </w:r>
      <w:r w:rsidRPr="000F4C6B">
        <w:t>проблем</w:t>
      </w:r>
      <w:r w:rsidR="002169D5" w:rsidRPr="000F4C6B">
        <w:t xml:space="preserve"> </w:t>
      </w:r>
      <w:r w:rsidRPr="000F4C6B">
        <w:t>повестки</w:t>
      </w:r>
      <w:r w:rsidR="002169D5" w:rsidRPr="000F4C6B">
        <w:t xml:space="preserve"> </w:t>
      </w:r>
      <w:r w:rsidRPr="000F4C6B">
        <w:t>дня</w:t>
      </w:r>
      <w:r w:rsidR="002169D5" w:rsidRPr="000F4C6B">
        <w:t xml:space="preserve">. </w:t>
      </w:r>
      <w:r w:rsidRPr="000F4C6B">
        <w:t>Такая</w:t>
      </w:r>
      <w:r w:rsidR="002169D5" w:rsidRPr="000F4C6B">
        <w:t xml:space="preserve"> </w:t>
      </w:r>
      <w:r w:rsidRPr="000F4C6B">
        <w:t>готовность</w:t>
      </w:r>
      <w:r w:rsidR="002169D5" w:rsidRPr="000F4C6B">
        <w:t xml:space="preserve"> </w:t>
      </w:r>
      <w:r w:rsidRPr="000F4C6B">
        <w:t>закладывается</w:t>
      </w:r>
      <w:r w:rsidR="002169D5" w:rsidRPr="000F4C6B">
        <w:t xml:space="preserve"> </w:t>
      </w:r>
      <w:r w:rsidRPr="000F4C6B">
        <w:t>через</w:t>
      </w:r>
      <w:r w:rsidR="002169D5" w:rsidRPr="000F4C6B">
        <w:t xml:space="preserve"> </w:t>
      </w:r>
      <w:r w:rsidRPr="000F4C6B">
        <w:t>предварительную</w:t>
      </w:r>
      <w:r w:rsidR="002169D5" w:rsidRPr="000F4C6B">
        <w:t xml:space="preserve"> </w:t>
      </w:r>
      <w:r w:rsidRPr="000F4C6B">
        <w:t>рассылку</w:t>
      </w:r>
      <w:r w:rsidR="002169D5" w:rsidRPr="000F4C6B">
        <w:t xml:space="preserve"> </w:t>
      </w:r>
      <w:r w:rsidRPr="000F4C6B">
        <w:t>достаточно</w:t>
      </w:r>
      <w:r w:rsidR="002169D5" w:rsidRPr="000F4C6B">
        <w:t xml:space="preserve"> </w:t>
      </w:r>
      <w:r w:rsidRPr="000F4C6B">
        <w:t>подробной</w:t>
      </w:r>
      <w:r w:rsidR="002169D5" w:rsidRPr="000F4C6B">
        <w:t xml:space="preserve"> </w:t>
      </w:r>
      <w:r w:rsidRPr="000F4C6B">
        <w:t>информации</w:t>
      </w:r>
      <w:r w:rsidR="002169D5" w:rsidRPr="000F4C6B">
        <w:t xml:space="preserve"> </w:t>
      </w:r>
      <w:r w:rsidRPr="000F4C6B">
        <w:t>о</w:t>
      </w:r>
      <w:r w:rsidR="002169D5" w:rsidRPr="000F4C6B">
        <w:t xml:space="preserve"> </w:t>
      </w:r>
      <w:r w:rsidRPr="000F4C6B">
        <w:t>готовящемся</w:t>
      </w:r>
      <w:r w:rsidR="002169D5" w:rsidRPr="000F4C6B">
        <w:t xml:space="preserve"> </w:t>
      </w:r>
      <w:r w:rsidRPr="000F4C6B">
        <w:t>совещании</w:t>
      </w:r>
      <w:r w:rsidR="002169D5" w:rsidRPr="000F4C6B">
        <w:t>.</w:t>
      </w:r>
    </w:p>
    <w:p w:rsidR="002169D5" w:rsidRPr="000F4C6B" w:rsidRDefault="009504BC" w:rsidP="002169D5">
      <w:pPr>
        <w:tabs>
          <w:tab w:val="left" w:pos="726"/>
        </w:tabs>
      </w:pPr>
      <w:r w:rsidRPr="000F4C6B">
        <w:t>Его</w:t>
      </w:r>
      <w:r w:rsidR="002169D5" w:rsidRPr="000F4C6B">
        <w:t xml:space="preserve"> </w:t>
      </w:r>
      <w:r w:rsidRPr="000F4C6B">
        <w:t>организаторы</w:t>
      </w:r>
      <w:r w:rsidR="002169D5" w:rsidRPr="000F4C6B">
        <w:t xml:space="preserve"> </w:t>
      </w:r>
      <w:r w:rsidRPr="000F4C6B">
        <w:t>требуют,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правило,</w:t>
      </w:r>
      <w:r w:rsidR="002169D5" w:rsidRPr="000F4C6B">
        <w:t xml:space="preserve"> </w:t>
      </w:r>
      <w:r w:rsidRPr="000F4C6B">
        <w:t>участия</w:t>
      </w:r>
      <w:r w:rsidR="002169D5" w:rsidRPr="000F4C6B">
        <w:t xml:space="preserve"> </w:t>
      </w:r>
      <w:r w:rsidRPr="000F4C6B">
        <w:t>первых</w:t>
      </w:r>
      <w:r w:rsidR="002169D5" w:rsidRPr="000F4C6B">
        <w:t xml:space="preserve"> </w:t>
      </w:r>
      <w:r w:rsidRPr="000F4C6B">
        <w:t>лиц</w:t>
      </w:r>
      <w:r w:rsidR="002169D5" w:rsidRPr="000F4C6B">
        <w:t xml:space="preserve"> </w:t>
      </w:r>
      <w:r w:rsidRPr="000F4C6B">
        <w:t>подразделений</w:t>
      </w:r>
      <w:r w:rsidR="002169D5" w:rsidRPr="000F4C6B">
        <w:t xml:space="preserve"> </w:t>
      </w:r>
      <w:r w:rsidRPr="000F4C6B">
        <w:t>организационной</w:t>
      </w:r>
      <w:r w:rsidR="002169D5" w:rsidRPr="000F4C6B">
        <w:t xml:space="preserve"> </w:t>
      </w:r>
      <w:r w:rsidRPr="000F4C6B">
        <w:t>структуры</w:t>
      </w:r>
      <w:r w:rsidR="002169D5" w:rsidRPr="000F4C6B">
        <w:t xml:space="preserve">. </w:t>
      </w:r>
      <w:r w:rsidRPr="000F4C6B">
        <w:t>Однако</w:t>
      </w:r>
      <w:r w:rsidR="002169D5" w:rsidRPr="000F4C6B">
        <w:t xml:space="preserve"> </w:t>
      </w:r>
      <w:r w:rsidRPr="000F4C6B">
        <w:t>более</w:t>
      </w:r>
      <w:r w:rsidR="002169D5" w:rsidRPr="000F4C6B">
        <w:t xml:space="preserve"> </w:t>
      </w:r>
      <w:r w:rsidRPr="000F4C6B">
        <w:t>компетентным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решении</w:t>
      </w:r>
      <w:r w:rsidR="002169D5" w:rsidRPr="000F4C6B">
        <w:t xml:space="preserve"> </w:t>
      </w:r>
      <w:r w:rsidRPr="000F4C6B">
        <w:t>конкретных</w:t>
      </w:r>
      <w:r w:rsidR="002169D5" w:rsidRPr="000F4C6B">
        <w:t xml:space="preserve"> </w:t>
      </w:r>
      <w:r w:rsidRPr="000F4C6B">
        <w:t>задач</w:t>
      </w:r>
      <w:r w:rsidR="002169D5" w:rsidRPr="000F4C6B">
        <w:t xml:space="preserve"> </w:t>
      </w:r>
      <w:r w:rsidRPr="000F4C6B">
        <w:t>может</w:t>
      </w:r>
      <w:r w:rsidR="002169D5" w:rsidRPr="000F4C6B">
        <w:t xml:space="preserve"> </w:t>
      </w:r>
      <w:r w:rsidRPr="000F4C6B">
        <w:t>оказаться</w:t>
      </w:r>
      <w:r w:rsidR="002169D5" w:rsidRPr="000F4C6B">
        <w:t xml:space="preserve"> </w:t>
      </w:r>
      <w:r w:rsidRPr="000F4C6B">
        <w:t>кто-либо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неруководящих</w:t>
      </w:r>
      <w:r w:rsidR="002169D5" w:rsidRPr="000F4C6B">
        <w:t xml:space="preserve"> </w:t>
      </w:r>
      <w:r w:rsidRPr="000F4C6B">
        <w:t>сотрудников</w:t>
      </w:r>
      <w:r w:rsidR="002169D5" w:rsidRPr="000F4C6B">
        <w:t xml:space="preserve">. </w:t>
      </w:r>
      <w:r w:rsidRPr="000F4C6B">
        <w:t>Поэтому</w:t>
      </w:r>
      <w:r w:rsidR="002169D5" w:rsidRPr="000F4C6B">
        <w:t xml:space="preserve"> </w:t>
      </w:r>
      <w:r w:rsidRPr="000F4C6B">
        <w:t>целесообразно</w:t>
      </w:r>
      <w:r w:rsidR="002169D5" w:rsidRPr="000F4C6B">
        <w:t xml:space="preserve"> </w:t>
      </w:r>
      <w:r w:rsidRPr="000F4C6B">
        <w:t>предоставить</w:t>
      </w:r>
      <w:r w:rsidR="002169D5" w:rsidRPr="000F4C6B">
        <w:t xml:space="preserve"> </w:t>
      </w:r>
      <w:r w:rsidRPr="000F4C6B">
        <w:t>право</w:t>
      </w:r>
      <w:r w:rsidR="002169D5" w:rsidRPr="000F4C6B">
        <w:t xml:space="preserve"> </w:t>
      </w:r>
      <w:r w:rsidRPr="000F4C6B">
        <w:t>руководителю</w:t>
      </w:r>
      <w:r w:rsidR="002169D5" w:rsidRPr="000F4C6B">
        <w:t xml:space="preserve"> </w:t>
      </w:r>
      <w:r w:rsidRPr="000F4C6B">
        <w:t>определять,</w:t>
      </w:r>
      <w:r w:rsidR="002169D5" w:rsidRPr="000F4C6B">
        <w:t xml:space="preserve"> </w:t>
      </w:r>
      <w:r w:rsidRPr="000F4C6B">
        <w:t>кто</w:t>
      </w:r>
      <w:r w:rsidR="002169D5" w:rsidRPr="000F4C6B">
        <w:t xml:space="preserve"> </w:t>
      </w:r>
      <w:r w:rsidRPr="000F4C6B">
        <w:t>будет</w:t>
      </w:r>
      <w:r w:rsidR="002169D5" w:rsidRPr="000F4C6B">
        <w:t xml:space="preserve"> </w:t>
      </w:r>
      <w:r w:rsidRPr="000F4C6B">
        <w:t>представлять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подразделение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совещании</w:t>
      </w:r>
      <w:r w:rsidR="002169D5" w:rsidRPr="000F4C6B"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Во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время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вопроса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составе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особенно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внимательно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подойти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формированию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списка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количественным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качественным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составом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участию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привлечь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должностных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лиц,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наиболее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компетентны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обсуждаемой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проблеме,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ими,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показывает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практика,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всегда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являются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руководители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подразделений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Что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касается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количества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совещаний,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следует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приглашать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столько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человек,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сколько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стульев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заседаний</w:t>
      </w:r>
      <w:r w:rsidR="002169D5" w:rsidRPr="000F4C6B">
        <w:rPr>
          <w:lang w:val="ru-RU"/>
        </w:rPr>
        <w:t xml:space="preserve"> (</w:t>
      </w:r>
      <w:r w:rsidRPr="000F4C6B">
        <w:rPr>
          <w:lang w:val="ru-RU"/>
        </w:rPr>
        <w:t>приглашения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массовости</w:t>
      </w:r>
      <w:r w:rsidR="002169D5" w:rsidRPr="000F4C6B">
        <w:rPr>
          <w:lang w:val="ru-RU"/>
        </w:rPr>
        <w:t xml:space="preserve">). </w:t>
      </w:r>
      <w:r w:rsidRPr="000F4C6B">
        <w:rPr>
          <w:lang w:val="ru-RU"/>
        </w:rPr>
        <w:t>Оптимальный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вариант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соответствие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количества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количеством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тех,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активно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участвует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обсуждении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вопроса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Основной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критерий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отбора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будущей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деловой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это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компетентность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именно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вопросах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повестки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дня</w:t>
      </w:r>
      <w:r w:rsidR="002169D5" w:rsidRPr="000F4C6B">
        <w:rPr>
          <w:lang w:val="ru-RU"/>
        </w:rPr>
        <w:t>.</w:t>
      </w:r>
    </w:p>
    <w:p w:rsidR="002169D5" w:rsidRPr="000F4C6B" w:rsidRDefault="00172F97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Поскольку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предполагает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свободную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дискуссию,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прежде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подобрать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диспутантов,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т.е. </w:t>
      </w:r>
      <w:r w:rsidRPr="000F4C6B">
        <w:rPr>
          <w:rFonts w:ascii="Times New Roman" w:hAnsi="Times New Roman" w:cs="Times New Roman"/>
          <w:sz w:val="28"/>
          <w:szCs w:val="24"/>
        </w:rPr>
        <w:t>достаточно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спокойных,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выдержанных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людей,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способных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адекватно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реагировать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противоположные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зрения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авторов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Присутствие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последних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рассматривать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качестве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безусловно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позитивного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элемента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дискуссии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Ведь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групповое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единомыслие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губительно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сказывается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принимаемых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коллективом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Надо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определить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день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время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Для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рекомендуется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отводить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определенный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день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недели,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позволяет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участникам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правильно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спланировать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свое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рабочее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время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подготовиться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ней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Лучший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день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среда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четверг,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так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недельная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кривая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работоспособности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имеет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заметный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спад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понедельник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пятницу</w:t>
      </w:r>
      <w:r w:rsidR="002169D5" w:rsidRPr="000F4C6B">
        <w:rPr>
          <w:lang w:val="ru-RU"/>
        </w:rPr>
        <w:t xml:space="preserve">. </w:t>
      </w:r>
      <w:r w:rsidR="004A5463" w:rsidRPr="000F4C6B">
        <w:rPr>
          <w:lang w:val="ru-RU"/>
        </w:rPr>
        <w:t>Психологами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было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замечено,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что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совещания,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проводимые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строго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графику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заранее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указанной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датой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часом,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являются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более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продуктивными</w:t>
      </w:r>
      <w:r w:rsidR="002169D5" w:rsidRPr="000F4C6B">
        <w:rPr>
          <w:lang w:val="ru-RU"/>
        </w:rPr>
        <w:t xml:space="preserve">. </w:t>
      </w:r>
      <w:r w:rsidR="004A5463" w:rsidRPr="000F4C6B">
        <w:rPr>
          <w:lang w:val="ru-RU"/>
        </w:rPr>
        <w:t>При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этом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рекомендуется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планировать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на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первую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половину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рабочего</w:t>
      </w:r>
      <w:r w:rsidR="002169D5" w:rsidRPr="000F4C6B">
        <w:rPr>
          <w:lang w:val="ru-RU"/>
        </w:rPr>
        <w:t xml:space="preserve"> </w:t>
      </w:r>
      <w:r w:rsidR="004A5463" w:rsidRPr="000F4C6B">
        <w:rPr>
          <w:lang w:val="ru-RU"/>
        </w:rPr>
        <w:t>дня</w:t>
      </w:r>
      <w:r w:rsidR="002169D5" w:rsidRPr="000F4C6B">
        <w:rPr>
          <w:lang w:val="ru-RU"/>
        </w:rPr>
        <w:t>.</w:t>
      </w:r>
    </w:p>
    <w:p w:rsidR="002169D5" w:rsidRPr="000F4C6B" w:rsidRDefault="004A5463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Внеплановые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рекомендуется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проводить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отрывают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сотрудников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резко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снижают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культуру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служебных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отношений,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нарушению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плановых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сроков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BF0AE5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Ошибки,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чаще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допускаются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продолжительности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регламентируется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продолжительность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соблюдается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установленная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продолжительность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планируются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слишком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длинными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перерывы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ограничивается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доклады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неумение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кратко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ясно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излагать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мысли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Как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правило,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местом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значительной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части</w:t>
      </w:r>
      <w:r w:rsidR="002169D5" w:rsidRPr="000F4C6B">
        <w:rPr>
          <w:lang w:val="ru-RU"/>
        </w:rPr>
        <w:t xml:space="preserve"> (</w:t>
      </w:r>
      <w:r w:rsidRPr="000F4C6B">
        <w:rPr>
          <w:lang w:val="ru-RU"/>
        </w:rPr>
        <w:t>более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70%</w:t>
      </w:r>
      <w:r w:rsidR="002169D5" w:rsidRPr="000F4C6B">
        <w:rPr>
          <w:lang w:val="ru-RU"/>
        </w:rPr>
        <w:t xml:space="preserve">) </w:t>
      </w:r>
      <w:r w:rsidRPr="000F4C6B">
        <w:rPr>
          <w:lang w:val="ru-RU"/>
        </w:rPr>
        <w:t>деловых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является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кабинет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руководителя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организации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Однако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заседание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лучше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созвать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специально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оборудованных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этой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помещениях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основном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приглашенные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садятся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стол,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имеющий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прямоугольную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форму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Это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крайне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неудобно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руководителю,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участникам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Известна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другая,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более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удобная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форма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стола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трапециевидную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За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таким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столом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никто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никому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мешает,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каждый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хорошо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видит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остальных,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председатель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секретарь-стенографист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хорошо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видит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каждого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делового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>.</w:t>
      </w:r>
    </w:p>
    <w:p w:rsidR="002169D5" w:rsidRPr="000F4C6B" w:rsidRDefault="00DA23EE" w:rsidP="002169D5">
      <w:pPr>
        <w:tabs>
          <w:tab w:val="left" w:pos="726"/>
        </w:tabs>
      </w:pPr>
      <w:r w:rsidRPr="000F4C6B">
        <w:t>Активному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действенному</w:t>
      </w:r>
      <w:r w:rsidR="002169D5" w:rsidRPr="000F4C6B">
        <w:t xml:space="preserve"> </w:t>
      </w:r>
      <w:r w:rsidRPr="000F4C6B">
        <w:t>ходу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способствует</w:t>
      </w:r>
      <w:r w:rsidR="002169D5" w:rsidRPr="000F4C6B">
        <w:t xml:space="preserve"> </w:t>
      </w:r>
      <w:r w:rsidRPr="000F4C6B">
        <w:t>выполнение</w:t>
      </w:r>
      <w:r w:rsidR="002169D5" w:rsidRPr="000F4C6B">
        <w:t xml:space="preserve"> </w:t>
      </w:r>
      <w:r w:rsidRPr="000F4C6B">
        <w:t>определенных</w:t>
      </w:r>
      <w:r w:rsidR="002169D5" w:rsidRPr="000F4C6B">
        <w:t xml:space="preserve"> </w:t>
      </w:r>
      <w:r w:rsidRPr="000F4C6B">
        <w:t>требований,</w:t>
      </w:r>
      <w:r w:rsidR="002169D5" w:rsidRPr="000F4C6B">
        <w:t xml:space="preserve"> </w:t>
      </w:r>
      <w:r w:rsidRPr="000F4C6B">
        <w:t>предъявляемых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оснащенности</w:t>
      </w:r>
      <w:r w:rsidR="002169D5" w:rsidRPr="000F4C6B">
        <w:t xml:space="preserve"> </w:t>
      </w:r>
      <w:r w:rsidRPr="000F4C6B">
        <w:t>помещения</w:t>
      </w:r>
      <w:r w:rsidR="002169D5" w:rsidRPr="000F4C6B">
        <w:t xml:space="preserve"> </w:t>
      </w:r>
      <w:r w:rsidRPr="000F4C6B">
        <w:t>для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проведения</w:t>
      </w:r>
      <w:r w:rsidR="002169D5" w:rsidRPr="000F4C6B">
        <w:t xml:space="preserve">. </w:t>
      </w:r>
      <w:r w:rsidRPr="000F4C6B">
        <w:t>Естественно,</w:t>
      </w:r>
      <w:r w:rsidR="002169D5" w:rsidRPr="000F4C6B">
        <w:t xml:space="preserve"> </w:t>
      </w:r>
      <w:r w:rsidRPr="000F4C6B">
        <w:t>оно</w:t>
      </w:r>
      <w:r w:rsidR="002169D5" w:rsidRPr="000F4C6B">
        <w:t xml:space="preserve"> </w:t>
      </w:r>
      <w:r w:rsidRPr="000F4C6B">
        <w:t>должно</w:t>
      </w:r>
      <w:r w:rsidR="002169D5" w:rsidRPr="000F4C6B">
        <w:t xml:space="preserve"> </w:t>
      </w:r>
      <w:r w:rsidRPr="000F4C6B">
        <w:t>быть</w:t>
      </w:r>
      <w:r w:rsidR="002169D5" w:rsidRPr="000F4C6B">
        <w:t xml:space="preserve"> </w:t>
      </w:r>
      <w:r w:rsidRPr="000F4C6B">
        <w:t>вместительным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хорошей</w:t>
      </w:r>
      <w:r w:rsidR="002169D5" w:rsidRPr="000F4C6B">
        <w:t xml:space="preserve"> </w:t>
      </w:r>
      <w:r w:rsidRPr="000F4C6B">
        <w:t>вентиляцией</w:t>
      </w:r>
      <w:r w:rsidR="002169D5" w:rsidRPr="000F4C6B">
        <w:t xml:space="preserve">. </w:t>
      </w:r>
      <w:r w:rsidRPr="000F4C6B">
        <w:t>Кроме</w:t>
      </w:r>
      <w:r w:rsidR="002169D5" w:rsidRPr="000F4C6B">
        <w:t xml:space="preserve"> </w:t>
      </w:r>
      <w:r w:rsidRPr="000F4C6B">
        <w:t>того,</w:t>
      </w:r>
      <w:r w:rsidR="002169D5" w:rsidRPr="000F4C6B">
        <w:t xml:space="preserve"> </w:t>
      </w:r>
      <w:r w:rsidRPr="000F4C6B">
        <w:t>при</w:t>
      </w:r>
      <w:r w:rsidR="002169D5" w:rsidRPr="000F4C6B">
        <w:t xml:space="preserve"> </w:t>
      </w:r>
      <w:r w:rsidRPr="000F4C6B">
        <w:t>оснащении</w:t>
      </w:r>
      <w:r w:rsidR="002169D5" w:rsidRPr="000F4C6B">
        <w:t xml:space="preserve"> </w:t>
      </w:r>
      <w:r w:rsidRPr="000F4C6B">
        <w:t>специального</w:t>
      </w:r>
      <w:r w:rsidR="002169D5" w:rsidRPr="000F4C6B">
        <w:t xml:space="preserve"> </w:t>
      </w:r>
      <w:r w:rsidRPr="000F4C6B">
        <w:t>помещения</w:t>
      </w:r>
      <w:r w:rsidR="002169D5" w:rsidRPr="000F4C6B">
        <w:t xml:space="preserve"> </w:t>
      </w:r>
      <w:r w:rsidRPr="000F4C6B">
        <w:t>мебелью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руководствоваться</w:t>
      </w:r>
      <w:r w:rsidR="002169D5" w:rsidRPr="000F4C6B">
        <w:t xml:space="preserve"> </w:t>
      </w:r>
      <w:r w:rsidRPr="000F4C6B">
        <w:t>тем</w:t>
      </w:r>
      <w:r w:rsidR="002169D5" w:rsidRPr="000F4C6B">
        <w:t xml:space="preserve"> </w:t>
      </w:r>
      <w:r w:rsidRPr="000F4C6B">
        <w:t>принципом,</w:t>
      </w:r>
      <w:r w:rsidR="002169D5" w:rsidRPr="000F4C6B">
        <w:t xml:space="preserve"> </w:t>
      </w:r>
      <w:r w:rsidRPr="000F4C6B">
        <w:t>чтобы</w:t>
      </w:r>
      <w:r w:rsidR="002169D5" w:rsidRPr="000F4C6B">
        <w:t xml:space="preserve"> </w:t>
      </w:r>
      <w:r w:rsidRPr="000F4C6B">
        <w:t>взаимное</w:t>
      </w:r>
      <w:r w:rsidR="002169D5" w:rsidRPr="000F4C6B">
        <w:t xml:space="preserve"> </w:t>
      </w:r>
      <w:r w:rsidRPr="000F4C6B">
        <w:t>расположение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 </w:t>
      </w:r>
      <w:r w:rsidRPr="000F4C6B">
        <w:t>во</w:t>
      </w:r>
      <w:r w:rsidR="002169D5" w:rsidRPr="000F4C6B">
        <w:t xml:space="preserve"> </w:t>
      </w:r>
      <w:r w:rsidRPr="000F4C6B">
        <w:t>время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подчеркивало</w:t>
      </w:r>
      <w:r w:rsidR="002169D5" w:rsidRPr="000F4C6B">
        <w:t xml:space="preserve"> </w:t>
      </w:r>
      <w:r w:rsidRPr="000F4C6B">
        <w:t>различий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их</w:t>
      </w:r>
      <w:r w:rsidR="002169D5" w:rsidRPr="000F4C6B">
        <w:t xml:space="preserve"> </w:t>
      </w:r>
      <w:r w:rsidRPr="000F4C6B">
        <w:t>служебно-иерархическом</w:t>
      </w:r>
      <w:r w:rsidR="002169D5" w:rsidRPr="000F4C6B">
        <w:t xml:space="preserve"> </w:t>
      </w:r>
      <w:r w:rsidRPr="000F4C6B">
        <w:t>статусе</w:t>
      </w:r>
      <w:r w:rsidR="002169D5" w:rsidRPr="000F4C6B">
        <w:t xml:space="preserve">. </w:t>
      </w:r>
      <w:r w:rsidRPr="000F4C6B">
        <w:t>В</w:t>
      </w:r>
      <w:r w:rsidR="002169D5" w:rsidRPr="000F4C6B">
        <w:t xml:space="preserve"> </w:t>
      </w:r>
      <w:r w:rsidRPr="000F4C6B">
        <w:t>данном</w:t>
      </w:r>
      <w:r w:rsidR="002169D5" w:rsidRPr="000F4C6B">
        <w:t xml:space="preserve"> </w:t>
      </w:r>
      <w:r w:rsidRPr="000F4C6B">
        <w:t>случае</w:t>
      </w:r>
      <w:r w:rsidR="002169D5" w:rsidRPr="000F4C6B">
        <w:t xml:space="preserve"> </w:t>
      </w:r>
      <w:r w:rsidRPr="000F4C6B">
        <w:t>понятие</w:t>
      </w:r>
      <w:r w:rsidR="002169D5" w:rsidRPr="000F4C6B">
        <w:t xml:space="preserve"> "</w:t>
      </w:r>
      <w:r w:rsidRPr="000F4C6B">
        <w:t>круглый</w:t>
      </w:r>
      <w:r w:rsidR="002169D5" w:rsidRPr="000F4C6B">
        <w:t xml:space="preserve"> </w:t>
      </w:r>
      <w:r w:rsidRPr="000F4C6B">
        <w:t>стол</w:t>
      </w:r>
      <w:r w:rsidR="002169D5" w:rsidRPr="000F4C6B">
        <w:t xml:space="preserve">" </w:t>
      </w:r>
      <w:r w:rsidRPr="000F4C6B">
        <w:t>имеет</w:t>
      </w:r>
      <w:r w:rsidR="002169D5" w:rsidRPr="000F4C6B">
        <w:t xml:space="preserve"> </w:t>
      </w:r>
      <w:r w:rsidRPr="000F4C6B">
        <w:t>прямой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переносный</w:t>
      </w:r>
      <w:r w:rsidR="002169D5" w:rsidRPr="000F4C6B">
        <w:t xml:space="preserve"> </w:t>
      </w:r>
      <w:r w:rsidRPr="000F4C6B">
        <w:t>смысл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средство,</w:t>
      </w:r>
      <w:r w:rsidR="002169D5" w:rsidRPr="000F4C6B">
        <w:t xml:space="preserve"> </w:t>
      </w:r>
      <w:r w:rsidRPr="000F4C6B">
        <w:t>обеспечивающее</w:t>
      </w:r>
      <w:r w:rsidR="002169D5" w:rsidRPr="000F4C6B">
        <w:t xml:space="preserve"> </w:t>
      </w:r>
      <w:r w:rsidRPr="000F4C6B">
        <w:t>непринужденность</w:t>
      </w:r>
      <w:r w:rsidR="002169D5" w:rsidRPr="000F4C6B">
        <w:t xml:space="preserve"> </w:t>
      </w:r>
      <w:r w:rsidRPr="000F4C6B">
        <w:t>взаимных</w:t>
      </w:r>
      <w:r w:rsidR="002169D5" w:rsidRPr="000F4C6B">
        <w:t xml:space="preserve"> </w:t>
      </w:r>
      <w:r w:rsidRPr="000F4C6B">
        <w:t>контактов</w:t>
      </w:r>
      <w:r w:rsidR="002169D5" w:rsidRPr="000F4C6B">
        <w:t xml:space="preserve"> </w:t>
      </w:r>
      <w:r w:rsidRPr="000F4C6B">
        <w:t>между</w:t>
      </w:r>
      <w:r w:rsidR="002169D5" w:rsidRPr="000F4C6B">
        <w:t xml:space="preserve"> </w:t>
      </w:r>
      <w:r w:rsidRPr="000F4C6B">
        <w:t>людьми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их</w:t>
      </w:r>
      <w:r w:rsidR="002169D5" w:rsidRPr="000F4C6B">
        <w:t xml:space="preserve"> </w:t>
      </w:r>
      <w:r w:rsidRPr="000F4C6B">
        <w:t>оптимальное</w:t>
      </w:r>
      <w:r w:rsidR="002169D5" w:rsidRPr="000F4C6B">
        <w:t xml:space="preserve"> </w:t>
      </w:r>
      <w:r w:rsidRPr="000F4C6B">
        <w:t>пространственное</w:t>
      </w:r>
      <w:r w:rsidR="002169D5" w:rsidRPr="000F4C6B">
        <w:t xml:space="preserve"> </w:t>
      </w:r>
      <w:r w:rsidRPr="000F4C6B">
        <w:t>расположение</w:t>
      </w:r>
      <w:r w:rsidR="002169D5" w:rsidRPr="000F4C6B"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Помещение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иметь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хорошую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звукоизоляцию,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нормальную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температуру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относительную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влажность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воздуха,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удобные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работы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мебель,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вентиляцию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т.д. </w:t>
      </w:r>
      <w:r w:rsidRPr="000F4C6B">
        <w:rPr>
          <w:lang w:val="ru-RU"/>
        </w:rPr>
        <w:t>Ошибки,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часто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допускаются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определении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места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: </w:t>
      </w:r>
      <w:r w:rsidRPr="000F4C6B">
        <w:rPr>
          <w:lang w:val="ru-RU"/>
        </w:rPr>
        <w:t>слишком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много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проводится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кабинете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начальника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процессе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ведутся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телефонные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переговоры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даже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принимаются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посетители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помещения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оборудованы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соответствующим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образом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плохо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освещена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Подготовка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последний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этап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подготовительной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работы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процедуре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организации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деловых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совещаний,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когда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предусматривается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предварительное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ознакомление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повесткой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дня,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необходимыми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материалами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Каждый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должен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знать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заранее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тематику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задачи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Каждый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руководитель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должен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правильно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определить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процедуру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зависимости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поставленной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цели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даже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когда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удачно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сформулировано,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всегда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существует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скрытый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уровень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целей,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которых,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правило,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говорят,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которыми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считаться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Например</w:t>
      </w:r>
      <w:r w:rsidR="002169D5" w:rsidRPr="000F4C6B">
        <w:rPr>
          <w:lang w:val="ru-RU"/>
        </w:rPr>
        <w:t xml:space="preserve">: </w:t>
      </w:r>
      <w:r w:rsidRPr="000F4C6B">
        <w:rPr>
          <w:lang w:val="ru-RU"/>
        </w:rPr>
        <w:t>если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принимают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представители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отделов,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интересы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каждого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из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них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становятся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скрытыми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целями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Отдел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реализации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против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всего,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может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негативно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повлиять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деятельность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продаже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продукции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Производственный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отдел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стремится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допустить,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чтобы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отдела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реализации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появилась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большая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возможность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диктовать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ему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производственные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графики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планы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т.д. </w:t>
      </w:r>
      <w:r w:rsidRPr="000F4C6B">
        <w:rPr>
          <w:lang w:val="ru-RU"/>
        </w:rPr>
        <w:t>Таким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образом,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каждый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отдел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считает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основной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задачей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сохранение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даже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увеличение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своих</w:t>
      </w:r>
      <w:r w:rsidR="002169D5" w:rsidRPr="000F4C6B">
        <w:rPr>
          <w:lang w:val="ru-RU"/>
        </w:rPr>
        <w:t xml:space="preserve"> "</w:t>
      </w:r>
      <w:r w:rsidRPr="000F4C6B">
        <w:rPr>
          <w:lang w:val="ru-RU"/>
        </w:rPr>
        <w:t>завоеваний</w:t>
      </w:r>
      <w:r w:rsidR="002169D5" w:rsidRPr="000F4C6B">
        <w:rPr>
          <w:lang w:val="ru-RU"/>
        </w:rPr>
        <w:t xml:space="preserve">": </w:t>
      </w:r>
      <w:r w:rsidRPr="000F4C6B">
        <w:rPr>
          <w:lang w:val="ru-RU"/>
        </w:rPr>
        <w:t>прав,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привилегий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власти</w:t>
      </w:r>
      <w:r w:rsidR="002169D5" w:rsidRPr="000F4C6B">
        <w:rPr>
          <w:lang w:val="ru-RU"/>
        </w:rPr>
        <w:t xml:space="preserve"> [</w:t>
      </w:r>
      <w:r w:rsidR="002F5BC6" w:rsidRPr="000F4C6B">
        <w:rPr>
          <w:lang w:val="ru-RU"/>
        </w:rPr>
        <w:t>7</w:t>
      </w:r>
      <w:r w:rsidR="002169D5" w:rsidRPr="000F4C6B">
        <w:rPr>
          <w:lang w:val="ru-RU"/>
        </w:rPr>
        <w:t>].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Скрытые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мотивы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побуждают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следующей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тактике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Они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могут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пытаться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самого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начала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внести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путаницу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целей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Другой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надежный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способ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заблокировать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дискуссию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поднять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новые,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сложные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своему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характеру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побочные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вопросы,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причем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делать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постоянно,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когда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подходит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четкому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формулированию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целей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Еще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одна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разрушительная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сила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требование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подобных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объяснений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оратора,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целью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простоты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изложения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говорит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обобщенно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Такая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тактика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дает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проблеме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столь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сложного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неразрешимыми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характера,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сразу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поступает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предложение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дополнительном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обсуждении,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этого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достаточно,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чтобы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отложить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долгий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ящик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Оптимальная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продолжительность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совместной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умственной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деятельности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большого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числа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людей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составляет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40-45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минут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Через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40-60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минут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начала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ослабляется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внимание</w:t>
      </w:r>
      <w:r w:rsidR="002169D5" w:rsidRPr="000F4C6B">
        <w:rPr>
          <w:lang w:val="ru-RU"/>
        </w:rPr>
        <w:t xml:space="preserve">: </w:t>
      </w:r>
      <w:r w:rsidRPr="000F4C6B">
        <w:rPr>
          <w:lang w:val="ru-RU"/>
        </w:rPr>
        <w:t>начинается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шум,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лишние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движения,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разговора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Если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дальше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продолжать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без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перерыва,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большинства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наступает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усталость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30-40-минутного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перерыва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присутствующих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улучшается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самочувствие,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восстанавливается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нормальное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состояние,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проблем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можно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продолжить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90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минут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работы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внимание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интерес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обсуждаемым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проблемам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исчезают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Данный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этап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специалисты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называют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периодом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негативной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активности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этот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момент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человек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становится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неуправляемой,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всему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относится</w:t>
      </w:r>
      <w:r w:rsidR="002169D5" w:rsidRPr="000F4C6B">
        <w:rPr>
          <w:lang w:val="ru-RU"/>
        </w:rPr>
        <w:t xml:space="preserve"> </w:t>
      </w:r>
      <w:r w:rsidR="003C6074">
        <w:rPr>
          <w:lang w:val="ru-RU"/>
        </w:rPr>
        <w:t>нервно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недоверчиво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Решения,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принятые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такое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время,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обычно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отличаются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экстремизмом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Если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же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продолжается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без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перерыва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2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часа,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более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90%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согласны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любое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решение,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лишь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быстрее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закончилось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Таким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образом,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оптимальная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продолжительность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более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1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часа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Если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обстоятельства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требуют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более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длительной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работы,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40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минут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заседания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необходимо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объявлять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10-15-минутный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перерыв</w:t>
      </w:r>
      <w:r w:rsidR="002169D5" w:rsidRPr="000F4C6B">
        <w:rPr>
          <w:lang w:val="ru-RU"/>
        </w:rPr>
        <w:t>.</w:t>
      </w:r>
    </w:p>
    <w:p w:rsidR="002169D5" w:rsidRPr="000F4C6B" w:rsidRDefault="00BF0AE5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Все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знают,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что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такое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регламент,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все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соблюдают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Если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начала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регламент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установлен,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возникают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предпосылки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для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неделовой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обстановки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проведения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Особая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роль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соблюдении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регламента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принадлежит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председателю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собрания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Однако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проявлять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уважение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регламенту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должен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каждый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участник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независимо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должности,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которую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он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занимает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Протокол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- </w:t>
      </w:r>
      <w:r w:rsidRPr="000F4C6B">
        <w:rPr>
          <w:lang w:val="ru-RU"/>
        </w:rPr>
        <w:t>это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первичный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официальный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документ,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на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основании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которого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руководитель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имеет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право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требовать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сотрудников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выполнения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порученных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задач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Секретарь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собрания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фиксирует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протоколе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важнейшие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моменты</w:t>
      </w:r>
      <w:r w:rsidR="002169D5" w:rsidRPr="000F4C6B">
        <w:rPr>
          <w:lang w:val="ru-RU"/>
        </w:rPr>
        <w:t xml:space="preserve">: </w:t>
      </w:r>
      <w:r w:rsidRPr="000F4C6B">
        <w:rPr>
          <w:lang w:val="ru-RU"/>
        </w:rPr>
        <w:t>достижение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цели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 xml:space="preserve">; </w:t>
      </w:r>
      <w:r w:rsidRPr="000F4C6B">
        <w:rPr>
          <w:lang w:val="ru-RU"/>
        </w:rPr>
        <w:t>исполнителей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сроки</w:t>
      </w:r>
      <w:r w:rsidR="002169D5" w:rsidRPr="000F4C6B">
        <w:rPr>
          <w:lang w:val="ru-RU"/>
        </w:rPr>
        <w:t xml:space="preserve"> [</w:t>
      </w:r>
      <w:r w:rsidR="002F5BC6" w:rsidRPr="000F4C6B">
        <w:rPr>
          <w:lang w:val="ru-RU"/>
        </w:rPr>
        <w:t>8</w:t>
      </w:r>
      <w:r w:rsidR="002169D5" w:rsidRPr="000F4C6B">
        <w:rPr>
          <w:lang w:val="ru-RU"/>
        </w:rPr>
        <w:t>].</w:t>
      </w:r>
    </w:p>
    <w:p w:rsidR="002169D5" w:rsidRPr="000F4C6B" w:rsidRDefault="00AE1A9D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Таким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образом,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общем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виде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подготовка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проведению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включает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следующие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действия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="002D7745" w:rsidRPr="000F4C6B">
        <w:rPr>
          <w:rFonts w:ascii="Times New Roman" w:hAnsi="Times New Roman" w:cs="Times New Roman"/>
          <w:sz w:val="28"/>
          <w:szCs w:val="24"/>
        </w:rPr>
        <w:t>определение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тематики,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формирование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повестки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дня,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определение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задач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собрания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общей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продолжительности,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даты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времени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начала,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состава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участников,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примерного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регламента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2D7745" w:rsidRPr="000F4C6B">
        <w:rPr>
          <w:rFonts w:ascii="Times New Roman" w:hAnsi="Times New Roman" w:cs="Times New Roman"/>
          <w:sz w:val="28"/>
          <w:szCs w:val="24"/>
        </w:rPr>
        <w:t>работы</w:t>
      </w:r>
      <w:r w:rsidR="00485213" w:rsidRPr="000F4C6B">
        <w:rPr>
          <w:rFonts w:ascii="Times New Roman" w:hAnsi="Times New Roman" w:cs="Times New Roman"/>
          <w:sz w:val="28"/>
          <w:szCs w:val="24"/>
        </w:rPr>
        <w:t>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485213" w:rsidRPr="000F4C6B">
        <w:rPr>
          <w:rFonts w:ascii="Times New Roman" w:hAnsi="Times New Roman" w:cs="Times New Roman"/>
          <w:sz w:val="28"/>
          <w:szCs w:val="24"/>
        </w:rPr>
        <w:t>подведение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485213" w:rsidRPr="000F4C6B">
        <w:rPr>
          <w:rFonts w:ascii="Times New Roman" w:hAnsi="Times New Roman" w:cs="Times New Roman"/>
          <w:sz w:val="28"/>
          <w:szCs w:val="24"/>
        </w:rPr>
        <w:t>предварительных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485213" w:rsidRPr="000F4C6B">
        <w:rPr>
          <w:rFonts w:ascii="Times New Roman" w:hAnsi="Times New Roman" w:cs="Times New Roman"/>
          <w:sz w:val="28"/>
          <w:szCs w:val="24"/>
        </w:rPr>
        <w:t>итогов,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485213" w:rsidRPr="000F4C6B">
        <w:rPr>
          <w:rFonts w:ascii="Times New Roman" w:hAnsi="Times New Roman" w:cs="Times New Roman"/>
          <w:sz w:val="28"/>
          <w:szCs w:val="24"/>
        </w:rPr>
        <w:t>определение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485213" w:rsidRPr="000F4C6B">
        <w:rPr>
          <w:rFonts w:ascii="Times New Roman" w:hAnsi="Times New Roman" w:cs="Times New Roman"/>
          <w:sz w:val="28"/>
          <w:szCs w:val="24"/>
        </w:rPr>
        <w:t>последующих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485213" w:rsidRPr="000F4C6B">
        <w:rPr>
          <w:rFonts w:ascii="Times New Roman" w:hAnsi="Times New Roman" w:cs="Times New Roman"/>
          <w:sz w:val="28"/>
          <w:szCs w:val="24"/>
        </w:rPr>
        <w:t>действий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="002D7745" w:rsidRPr="000F4C6B">
        <w:rPr>
          <w:rFonts w:ascii="Times New Roman" w:hAnsi="Times New Roman" w:cs="Times New Roman"/>
          <w:sz w:val="28"/>
          <w:szCs w:val="24"/>
        </w:rPr>
        <w:t>В</w:t>
      </w:r>
      <w:r w:rsidR="00DB4A19" w:rsidRPr="000F4C6B">
        <w:rPr>
          <w:rFonts w:ascii="Times New Roman" w:hAnsi="Times New Roman" w:cs="Times New Roman"/>
          <w:sz w:val="28"/>
          <w:szCs w:val="24"/>
        </w:rPr>
        <w:t>ажным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общим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правилом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этики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деловых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отношений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является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недопустимость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неподготовленного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="00DB4A19" w:rsidRPr="000F4C6B">
        <w:rPr>
          <w:rFonts w:ascii="Times New Roman" w:hAnsi="Times New Roman" w:cs="Times New Roman"/>
          <w:sz w:val="28"/>
          <w:szCs w:val="24"/>
        </w:rPr>
        <w:t>результатом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будет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потеря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времени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доверия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организатору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="00DB4A19" w:rsidRPr="000F4C6B">
        <w:rPr>
          <w:rFonts w:ascii="Times New Roman" w:hAnsi="Times New Roman" w:cs="Times New Roman"/>
          <w:sz w:val="28"/>
          <w:szCs w:val="24"/>
        </w:rPr>
        <w:t>Кроме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того,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участники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подобного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почувствуют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ущемленность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собственного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достоинства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личностного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B4A19" w:rsidRPr="000F4C6B">
        <w:rPr>
          <w:rFonts w:ascii="Times New Roman" w:hAnsi="Times New Roman" w:cs="Times New Roman"/>
          <w:sz w:val="28"/>
          <w:szCs w:val="24"/>
        </w:rPr>
        <w:t>статуса</w:t>
      </w:r>
      <w:r w:rsidR="00DA23EE" w:rsidRPr="000F4C6B">
        <w:rPr>
          <w:rFonts w:ascii="Times New Roman" w:hAnsi="Times New Roman" w:cs="Times New Roman"/>
          <w:sz w:val="28"/>
          <w:szCs w:val="24"/>
        </w:rPr>
        <w:t>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A23EE" w:rsidRPr="000F4C6B">
        <w:rPr>
          <w:rFonts w:ascii="Times New Roman" w:hAnsi="Times New Roman" w:cs="Times New Roman"/>
          <w:sz w:val="28"/>
          <w:szCs w:val="24"/>
        </w:rPr>
        <w:t>поэтому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A23EE" w:rsidRPr="000F4C6B">
        <w:rPr>
          <w:rFonts w:ascii="Times New Roman" w:hAnsi="Times New Roman" w:cs="Times New Roman"/>
          <w:sz w:val="28"/>
          <w:szCs w:val="24"/>
        </w:rPr>
        <w:t>так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A23EE" w:rsidRPr="000F4C6B">
        <w:rPr>
          <w:rFonts w:ascii="Times New Roman" w:hAnsi="Times New Roman" w:cs="Times New Roman"/>
          <w:sz w:val="28"/>
          <w:szCs w:val="24"/>
        </w:rPr>
        <w:t>важна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A23EE" w:rsidRPr="000F4C6B">
        <w:rPr>
          <w:rFonts w:ascii="Times New Roman" w:hAnsi="Times New Roman" w:cs="Times New Roman"/>
          <w:sz w:val="28"/>
          <w:szCs w:val="24"/>
        </w:rPr>
        <w:t>подготовка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A23EE"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A23EE" w:rsidRPr="000F4C6B">
        <w:rPr>
          <w:rFonts w:ascii="Times New Roman" w:hAnsi="Times New Roman" w:cs="Times New Roman"/>
          <w:sz w:val="28"/>
          <w:szCs w:val="24"/>
        </w:rPr>
        <w:t>служебному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DA23EE" w:rsidRPr="000F4C6B">
        <w:rPr>
          <w:rFonts w:ascii="Times New Roman" w:hAnsi="Times New Roman" w:cs="Times New Roman"/>
          <w:sz w:val="28"/>
          <w:szCs w:val="24"/>
        </w:rPr>
        <w:t>совещанию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592CEC" w:rsidRDefault="004E3509" w:rsidP="004E3509">
      <w:pPr>
        <w:pStyle w:val="1"/>
      </w:pPr>
      <w:bookmarkStart w:id="10" w:name="_Toc282547405"/>
      <w:r>
        <w:br w:type="page"/>
      </w:r>
      <w:bookmarkStart w:id="11" w:name="_Toc283406507"/>
      <w:r w:rsidR="00592CEC" w:rsidRPr="000F4C6B">
        <w:t>3</w:t>
      </w:r>
      <w:r>
        <w:t>.</w:t>
      </w:r>
      <w:r w:rsidR="002169D5" w:rsidRPr="000F4C6B">
        <w:t xml:space="preserve"> </w:t>
      </w:r>
      <w:r w:rsidR="00674E5C" w:rsidRPr="000F4C6B">
        <w:t>Процесс</w:t>
      </w:r>
      <w:r w:rsidR="002169D5" w:rsidRPr="000F4C6B">
        <w:t xml:space="preserve"> </w:t>
      </w:r>
      <w:r w:rsidR="00674E5C" w:rsidRPr="000F4C6B">
        <w:t>проведения</w:t>
      </w:r>
      <w:r w:rsidR="002169D5" w:rsidRPr="000F4C6B">
        <w:t xml:space="preserve"> </w:t>
      </w:r>
      <w:r w:rsidR="00674E5C" w:rsidRPr="000F4C6B">
        <w:t>служебного</w:t>
      </w:r>
      <w:r w:rsidR="002169D5" w:rsidRPr="000F4C6B">
        <w:t xml:space="preserve"> </w:t>
      </w:r>
      <w:r w:rsidR="00674E5C" w:rsidRPr="000F4C6B">
        <w:t>совещания</w:t>
      </w:r>
      <w:bookmarkEnd w:id="10"/>
      <w:bookmarkEnd w:id="11"/>
    </w:p>
    <w:p w:rsidR="004E3509" w:rsidRPr="004E3509" w:rsidRDefault="004E3509" w:rsidP="004E3509">
      <w:pPr>
        <w:rPr>
          <w:lang w:eastAsia="en-US"/>
        </w:rPr>
      </w:pPr>
    </w:p>
    <w:p w:rsidR="00D85B8F" w:rsidRDefault="00D85B8F" w:rsidP="004E3509">
      <w:pPr>
        <w:pStyle w:val="1"/>
      </w:pPr>
      <w:bookmarkStart w:id="12" w:name="_Toc282547406"/>
      <w:bookmarkStart w:id="13" w:name="_Toc283406508"/>
      <w:r w:rsidRPr="000F4C6B">
        <w:t>3</w:t>
      </w:r>
      <w:r w:rsidR="002169D5" w:rsidRPr="000F4C6B">
        <w:t xml:space="preserve">.1 </w:t>
      </w:r>
      <w:r w:rsidRPr="000F4C6B">
        <w:t>Особенности</w:t>
      </w:r>
      <w:r w:rsidR="002169D5" w:rsidRPr="000F4C6B">
        <w:t xml:space="preserve"> </w:t>
      </w:r>
      <w:r w:rsidRPr="000F4C6B">
        <w:t>процесса</w:t>
      </w:r>
      <w:r w:rsidR="002169D5" w:rsidRPr="000F4C6B">
        <w:t xml:space="preserve"> </w:t>
      </w:r>
      <w:r w:rsidR="008A260F" w:rsidRPr="000F4C6B">
        <w:t>проведения</w:t>
      </w:r>
      <w:r w:rsidR="002169D5" w:rsidRPr="000F4C6B">
        <w:t xml:space="preserve"> </w:t>
      </w:r>
      <w:r w:rsidRPr="000F4C6B">
        <w:t>служебного</w:t>
      </w:r>
      <w:r w:rsidR="002169D5" w:rsidRPr="000F4C6B">
        <w:t xml:space="preserve"> </w:t>
      </w:r>
      <w:r w:rsidRPr="000F4C6B">
        <w:t>совещания</w:t>
      </w:r>
      <w:bookmarkEnd w:id="12"/>
      <w:bookmarkEnd w:id="13"/>
    </w:p>
    <w:p w:rsidR="004E3509" w:rsidRPr="004E3509" w:rsidRDefault="004E3509" w:rsidP="004E3509">
      <w:pPr>
        <w:rPr>
          <w:lang w:eastAsia="en-US"/>
        </w:rPr>
      </w:pPr>
    </w:p>
    <w:p w:rsidR="002169D5" w:rsidRPr="000F4C6B" w:rsidRDefault="00BF39D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Начинать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нужно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вовремя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сразу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согласовывать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участниками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совместной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например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ограничение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времени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выступлений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порядок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После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одному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поручить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протокола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5B523A" w:rsidP="002169D5">
      <w:pPr>
        <w:tabs>
          <w:tab w:val="left" w:pos="726"/>
        </w:tabs>
      </w:pPr>
      <w:r w:rsidRPr="000F4C6B">
        <w:t>Эффективный</w:t>
      </w:r>
      <w:r w:rsidR="002169D5" w:rsidRPr="000F4C6B">
        <w:t xml:space="preserve"> </w:t>
      </w:r>
      <w:r w:rsidRPr="000F4C6B">
        <w:t>ход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</w:t>
      </w:r>
      <w:r w:rsidRPr="000F4C6B">
        <w:t>во</w:t>
      </w:r>
      <w:r w:rsidR="002169D5" w:rsidRPr="000F4C6B">
        <w:t xml:space="preserve"> </w:t>
      </w:r>
      <w:r w:rsidRPr="000F4C6B">
        <w:t>многом</w:t>
      </w:r>
      <w:r w:rsidR="002169D5" w:rsidRPr="000F4C6B">
        <w:t xml:space="preserve"> </w:t>
      </w:r>
      <w:r w:rsidRPr="000F4C6B">
        <w:t>определяется</w:t>
      </w:r>
      <w:r w:rsidR="002169D5" w:rsidRPr="000F4C6B">
        <w:t xml:space="preserve"> </w:t>
      </w:r>
      <w:r w:rsidRPr="000F4C6B">
        <w:t>порядком</w:t>
      </w:r>
      <w:r w:rsidR="002169D5" w:rsidRPr="000F4C6B">
        <w:t xml:space="preserve"> </w:t>
      </w:r>
      <w:r w:rsidRPr="000F4C6B">
        <w:t>выступлений</w:t>
      </w:r>
      <w:r w:rsidR="002169D5" w:rsidRPr="000F4C6B">
        <w:t xml:space="preserve">: </w:t>
      </w:r>
      <w:r w:rsidRPr="000F4C6B">
        <w:t>от</w:t>
      </w:r>
      <w:r w:rsidR="002169D5" w:rsidRPr="000F4C6B">
        <w:t xml:space="preserve"> </w:t>
      </w:r>
      <w:r w:rsidRPr="000F4C6B">
        <w:t>низшей</w:t>
      </w:r>
      <w:r w:rsidR="002169D5" w:rsidRPr="000F4C6B">
        <w:t xml:space="preserve"> </w:t>
      </w:r>
      <w:r w:rsidRPr="000F4C6B">
        <w:t>должности</w:t>
      </w:r>
      <w:r w:rsidR="002169D5" w:rsidRPr="000F4C6B">
        <w:t xml:space="preserve"> </w:t>
      </w:r>
      <w:r w:rsidRPr="000F4C6B">
        <w:t>участника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высшей,</w:t>
      </w:r>
      <w:r w:rsidR="002169D5" w:rsidRPr="000F4C6B">
        <w:t xml:space="preserve"> </w:t>
      </w:r>
      <w:r w:rsidRPr="000F4C6B">
        <w:t>чтобы</w:t>
      </w:r>
      <w:r w:rsidR="002169D5" w:rsidRPr="000F4C6B">
        <w:t xml:space="preserve"> </w:t>
      </w:r>
      <w:r w:rsidRPr="000F4C6B">
        <w:t>мнение</w:t>
      </w:r>
      <w:r w:rsidR="002169D5" w:rsidRPr="000F4C6B">
        <w:t xml:space="preserve"> </w:t>
      </w:r>
      <w:r w:rsidRPr="000F4C6B">
        <w:t>предыдущего</w:t>
      </w:r>
      <w:r w:rsidR="002169D5" w:rsidRPr="000F4C6B">
        <w:t xml:space="preserve"> </w:t>
      </w:r>
      <w:r w:rsidRPr="000F4C6B">
        <w:t>оратора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довлело</w:t>
      </w:r>
      <w:r w:rsidR="002169D5" w:rsidRPr="000F4C6B">
        <w:t xml:space="preserve"> </w:t>
      </w:r>
      <w:r w:rsidRPr="000F4C6B">
        <w:t>над</w:t>
      </w:r>
      <w:r w:rsidR="002169D5" w:rsidRPr="000F4C6B">
        <w:t xml:space="preserve"> </w:t>
      </w:r>
      <w:r w:rsidRPr="000F4C6B">
        <w:t>последующими</w:t>
      </w:r>
      <w:r w:rsidR="002169D5" w:rsidRPr="000F4C6B">
        <w:t xml:space="preserve"> </w:t>
      </w:r>
      <w:r w:rsidRPr="000F4C6B">
        <w:t>выступлениями</w:t>
      </w:r>
      <w:r w:rsidR="002169D5" w:rsidRPr="000F4C6B">
        <w:t>.</w:t>
      </w:r>
    </w:p>
    <w:p w:rsidR="002169D5" w:rsidRPr="000F4C6B" w:rsidRDefault="005B523A" w:rsidP="002169D5">
      <w:pPr>
        <w:tabs>
          <w:tab w:val="left" w:pos="726"/>
        </w:tabs>
      </w:pPr>
      <w:r w:rsidRPr="000F4C6B">
        <w:t>Залогом</w:t>
      </w:r>
      <w:r w:rsidR="002169D5" w:rsidRPr="000F4C6B">
        <w:t xml:space="preserve"> </w:t>
      </w:r>
      <w:r w:rsidRPr="000F4C6B">
        <w:t>активности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совещании</w:t>
      </w:r>
      <w:r w:rsidR="002169D5" w:rsidRPr="000F4C6B">
        <w:t xml:space="preserve"> </w:t>
      </w:r>
      <w:r w:rsidRPr="000F4C6B">
        <w:t>является</w:t>
      </w:r>
      <w:r w:rsidR="002169D5" w:rsidRPr="000F4C6B">
        <w:t xml:space="preserve"> </w:t>
      </w:r>
      <w:r w:rsidRPr="000F4C6B">
        <w:t>правило,</w:t>
      </w:r>
      <w:r w:rsidR="002169D5" w:rsidRPr="000F4C6B">
        <w:t xml:space="preserve"> </w:t>
      </w:r>
      <w:r w:rsidRPr="000F4C6B">
        <w:t>согласно</w:t>
      </w:r>
      <w:r w:rsidR="002169D5" w:rsidRPr="000F4C6B">
        <w:t xml:space="preserve"> </w:t>
      </w:r>
      <w:r w:rsidRPr="000F4C6B">
        <w:t>которому</w:t>
      </w:r>
      <w:r w:rsidR="002169D5" w:rsidRPr="000F4C6B">
        <w:t xml:space="preserve"> </w:t>
      </w:r>
      <w:r w:rsidRPr="000F4C6B">
        <w:t>должны</w:t>
      </w:r>
      <w:r w:rsidR="002169D5" w:rsidRPr="000F4C6B">
        <w:t xml:space="preserve"> </w:t>
      </w:r>
      <w:r w:rsidRPr="000F4C6B">
        <w:t>высказаться</w:t>
      </w:r>
      <w:r w:rsidR="002169D5" w:rsidRPr="000F4C6B">
        <w:t xml:space="preserve"> </w:t>
      </w:r>
      <w:r w:rsidRPr="000F4C6B">
        <w:t>все</w:t>
      </w:r>
      <w:r w:rsidR="002169D5" w:rsidRPr="000F4C6B">
        <w:t xml:space="preserve"> </w:t>
      </w:r>
      <w:r w:rsidRPr="000F4C6B">
        <w:t>его</w:t>
      </w:r>
      <w:r w:rsidR="002169D5" w:rsidRPr="000F4C6B">
        <w:t xml:space="preserve"> </w:t>
      </w:r>
      <w:r w:rsidRPr="000F4C6B">
        <w:t>участники</w:t>
      </w:r>
      <w:r w:rsidR="002169D5" w:rsidRPr="000F4C6B">
        <w:t xml:space="preserve">. </w:t>
      </w:r>
      <w:r w:rsidRPr="000F4C6B">
        <w:t>Это</w:t>
      </w:r>
      <w:r w:rsidR="002169D5" w:rsidRPr="000F4C6B">
        <w:t xml:space="preserve"> </w:t>
      </w:r>
      <w:r w:rsidRPr="000F4C6B">
        <w:t>способствует</w:t>
      </w:r>
      <w:r w:rsidR="002169D5" w:rsidRPr="000F4C6B">
        <w:t xml:space="preserve"> </w:t>
      </w:r>
      <w:r w:rsidRPr="000F4C6B">
        <w:t>повышенному</w:t>
      </w:r>
      <w:r w:rsidR="002169D5" w:rsidRPr="000F4C6B">
        <w:t xml:space="preserve"> </w:t>
      </w:r>
      <w:r w:rsidRPr="000F4C6B">
        <w:t>вниманию</w:t>
      </w:r>
      <w:r w:rsidR="002169D5" w:rsidRPr="000F4C6B">
        <w:t xml:space="preserve"> </w:t>
      </w:r>
      <w:r w:rsidRPr="000F4C6B">
        <w:t>к</w:t>
      </w:r>
      <w:r w:rsidR="002169D5" w:rsidRPr="000F4C6B">
        <w:t xml:space="preserve"> </w:t>
      </w:r>
      <w:r w:rsidRPr="000F4C6B">
        <w:t>ходу</w:t>
      </w:r>
      <w:r w:rsidR="002169D5" w:rsidRPr="000F4C6B">
        <w:t xml:space="preserve"> </w:t>
      </w:r>
      <w:r w:rsidRPr="000F4C6B">
        <w:t>обсуждения</w:t>
      </w:r>
      <w:r w:rsidR="002169D5" w:rsidRPr="000F4C6B">
        <w:t xml:space="preserve"> </w:t>
      </w:r>
      <w:r w:rsidRPr="000F4C6B">
        <w:t>проблем</w:t>
      </w:r>
      <w:r w:rsidR="002169D5" w:rsidRPr="000F4C6B">
        <w:t>.</w:t>
      </w:r>
    </w:p>
    <w:p w:rsidR="002169D5" w:rsidRPr="000F4C6B" w:rsidRDefault="005B523A" w:rsidP="002169D5">
      <w:pPr>
        <w:tabs>
          <w:tab w:val="left" w:pos="726"/>
        </w:tabs>
      </w:pPr>
      <w:r w:rsidRPr="000F4C6B">
        <w:t>Важное</w:t>
      </w:r>
      <w:r w:rsidR="002169D5" w:rsidRPr="000F4C6B">
        <w:t xml:space="preserve"> </w:t>
      </w:r>
      <w:r w:rsidRPr="000F4C6B">
        <w:t>значение</w:t>
      </w:r>
      <w:r w:rsidR="002169D5" w:rsidRPr="000F4C6B">
        <w:t xml:space="preserve"> </w:t>
      </w:r>
      <w:r w:rsidRPr="000F4C6B">
        <w:t>имеет</w:t>
      </w:r>
      <w:r w:rsidR="002169D5" w:rsidRPr="000F4C6B">
        <w:t xml:space="preserve"> </w:t>
      </w:r>
      <w:r w:rsidRPr="000F4C6B">
        <w:t>четкое</w:t>
      </w:r>
      <w:r w:rsidR="002169D5" w:rsidRPr="000F4C6B">
        <w:t xml:space="preserve"> </w:t>
      </w:r>
      <w:r w:rsidRPr="000F4C6B">
        <w:t>выполнение</w:t>
      </w:r>
      <w:r w:rsidR="002169D5" w:rsidRPr="000F4C6B">
        <w:t xml:space="preserve"> </w:t>
      </w:r>
      <w:r w:rsidRPr="000F4C6B">
        <w:t>своей</w:t>
      </w:r>
      <w:r w:rsidR="002169D5" w:rsidRPr="000F4C6B">
        <w:t xml:space="preserve"> </w:t>
      </w:r>
      <w:r w:rsidRPr="000F4C6B">
        <w:t>роли</w:t>
      </w:r>
      <w:r w:rsidR="002169D5" w:rsidRPr="000F4C6B">
        <w:t xml:space="preserve"> </w:t>
      </w:r>
      <w:r w:rsidRPr="000F4C6B">
        <w:t>ведущим</w:t>
      </w:r>
      <w:r w:rsidR="002169D5" w:rsidRPr="000F4C6B">
        <w:t xml:space="preserve"> </w:t>
      </w:r>
      <w:r w:rsidRPr="000F4C6B">
        <w:t>совещание</w:t>
      </w:r>
      <w:r w:rsidR="002169D5" w:rsidRPr="000F4C6B">
        <w:t xml:space="preserve">. </w:t>
      </w:r>
      <w:r w:rsidRPr="000F4C6B">
        <w:t>Его</w:t>
      </w:r>
      <w:r w:rsidR="002169D5" w:rsidRPr="000F4C6B">
        <w:t xml:space="preserve"> </w:t>
      </w:r>
      <w:r w:rsidRPr="000F4C6B">
        <w:t>роль</w:t>
      </w:r>
      <w:r w:rsidR="002169D5" w:rsidRPr="000F4C6B">
        <w:t xml:space="preserve"> </w:t>
      </w:r>
      <w:r w:rsidRPr="000F4C6B">
        <w:t>должна</w:t>
      </w:r>
      <w:r w:rsidR="002169D5" w:rsidRPr="000F4C6B">
        <w:t xml:space="preserve"> </w:t>
      </w:r>
      <w:r w:rsidRPr="000F4C6B">
        <w:t>предусматривать</w:t>
      </w:r>
      <w:r w:rsidR="002169D5" w:rsidRPr="000F4C6B">
        <w:t xml:space="preserve"> </w:t>
      </w:r>
      <w:r w:rsidRPr="000F4C6B">
        <w:t>недопущение</w:t>
      </w:r>
      <w:r w:rsidR="002169D5" w:rsidRPr="000F4C6B">
        <w:t xml:space="preserve"> </w:t>
      </w:r>
      <w:r w:rsidRPr="000F4C6B">
        <w:t>отклонения</w:t>
      </w:r>
      <w:r w:rsidR="002169D5" w:rsidRPr="000F4C6B">
        <w:t xml:space="preserve"> </w:t>
      </w:r>
      <w:r w:rsidRPr="000F4C6B">
        <w:t>от</w:t>
      </w:r>
      <w:r w:rsidR="002169D5" w:rsidRPr="000F4C6B">
        <w:t xml:space="preserve"> </w:t>
      </w:r>
      <w:r w:rsidRPr="000F4C6B">
        <w:t>цели</w:t>
      </w:r>
      <w:r w:rsidR="002169D5" w:rsidRPr="000F4C6B">
        <w:t xml:space="preserve"> </w:t>
      </w:r>
      <w:r w:rsidRPr="000F4C6B">
        <w:t>совещания,</w:t>
      </w:r>
      <w:r w:rsidR="002169D5" w:rsidRPr="000F4C6B">
        <w:t xml:space="preserve"> </w:t>
      </w:r>
      <w:r w:rsidRPr="000F4C6B">
        <w:t>обсуждения</w:t>
      </w:r>
      <w:r w:rsidR="002169D5" w:rsidRPr="000F4C6B">
        <w:t xml:space="preserve"> </w:t>
      </w:r>
      <w:r w:rsidRPr="000F4C6B">
        <w:t>неподготовленных</w:t>
      </w:r>
      <w:r w:rsidR="002169D5" w:rsidRPr="000F4C6B">
        <w:t xml:space="preserve"> </w:t>
      </w:r>
      <w:r w:rsidRPr="000F4C6B">
        <w:t>вопросов</w:t>
      </w:r>
      <w:r w:rsidR="002169D5" w:rsidRPr="000F4C6B">
        <w:t xml:space="preserve">. </w:t>
      </w:r>
      <w:r w:rsidRPr="000F4C6B">
        <w:t>Ведущий</w:t>
      </w:r>
      <w:r w:rsidR="002169D5" w:rsidRPr="000F4C6B">
        <w:t xml:space="preserve"> </w:t>
      </w:r>
      <w:r w:rsidRPr="000F4C6B">
        <w:t>должен</w:t>
      </w:r>
      <w:r w:rsidR="002169D5" w:rsidRPr="000F4C6B">
        <w:t xml:space="preserve"> </w:t>
      </w:r>
      <w:r w:rsidRPr="000F4C6B">
        <w:t>обеспечивать</w:t>
      </w:r>
      <w:r w:rsidR="002169D5" w:rsidRPr="000F4C6B">
        <w:t xml:space="preserve"> </w:t>
      </w:r>
      <w:r w:rsidRPr="000F4C6B">
        <w:t>соблюдение</w:t>
      </w:r>
      <w:r w:rsidR="002169D5" w:rsidRPr="000F4C6B">
        <w:t xml:space="preserve"> </w:t>
      </w:r>
      <w:r w:rsidRPr="000F4C6B">
        <w:t>этических</w:t>
      </w:r>
      <w:r w:rsidR="002169D5" w:rsidRPr="000F4C6B">
        <w:t xml:space="preserve"> </w:t>
      </w:r>
      <w:r w:rsidRPr="000F4C6B">
        <w:t>норм</w:t>
      </w:r>
      <w:r w:rsidR="002169D5" w:rsidRPr="000F4C6B">
        <w:t xml:space="preserve"> </w:t>
      </w:r>
      <w:r w:rsidRPr="000F4C6B">
        <w:t>поведения</w:t>
      </w:r>
      <w:r w:rsidR="002169D5" w:rsidRPr="000F4C6B">
        <w:t xml:space="preserve"> </w:t>
      </w:r>
      <w:r w:rsidRPr="000F4C6B">
        <w:t>участников,</w:t>
      </w:r>
      <w:r w:rsidR="002169D5" w:rsidRPr="000F4C6B">
        <w:t xml:space="preserve"> </w:t>
      </w:r>
      <w:r w:rsidRPr="000F4C6B">
        <w:t>оказывать</w:t>
      </w:r>
      <w:r w:rsidR="002169D5" w:rsidRPr="000F4C6B">
        <w:t xml:space="preserve"> </w:t>
      </w:r>
      <w:r w:rsidRPr="000F4C6B">
        <w:t>влияние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корректность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деловую</w:t>
      </w:r>
      <w:r w:rsidR="002169D5" w:rsidRPr="000F4C6B">
        <w:t xml:space="preserve"> </w:t>
      </w:r>
      <w:r w:rsidRPr="000F4C6B">
        <w:t>направленность</w:t>
      </w:r>
      <w:r w:rsidR="002169D5" w:rsidRPr="000F4C6B">
        <w:t xml:space="preserve"> </w:t>
      </w:r>
      <w:r w:rsidRPr="000F4C6B">
        <w:t>выступлений</w:t>
      </w:r>
      <w:r w:rsidR="002169D5" w:rsidRPr="000F4C6B">
        <w:t>.</w:t>
      </w:r>
    </w:p>
    <w:p w:rsidR="002169D5" w:rsidRPr="000F4C6B" w:rsidRDefault="00A268B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собрании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будет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председательствовать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начинать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заседание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небольшого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вступительного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Pr="000F4C6B">
        <w:rPr>
          <w:rFonts w:ascii="Times New Roman" w:hAnsi="Times New Roman" w:cs="Times New Roman"/>
          <w:sz w:val="28"/>
          <w:szCs w:val="24"/>
        </w:rPr>
        <w:t>3-5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минут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). </w:t>
      </w:r>
      <w:r w:rsidRPr="000F4C6B">
        <w:rPr>
          <w:rFonts w:ascii="Times New Roman" w:hAnsi="Times New Roman" w:cs="Times New Roman"/>
          <w:sz w:val="28"/>
          <w:szCs w:val="24"/>
        </w:rPr>
        <w:t>Оно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решающей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степени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определяет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успех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неуспех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заседания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надлежит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цель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собрания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повестку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дня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порядок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дискуссии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предысторию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обсуждаемой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проблемы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предполагаемые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результаты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возможные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условия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отклонения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порядок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протокола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D646B5" w:rsidP="002169D5">
      <w:pPr>
        <w:tabs>
          <w:tab w:val="left" w:pos="726"/>
        </w:tabs>
      </w:pPr>
      <w:r w:rsidRPr="000F4C6B">
        <w:t>Исходя</w:t>
      </w:r>
      <w:r w:rsidR="002169D5" w:rsidRPr="000F4C6B">
        <w:t xml:space="preserve"> </w:t>
      </w:r>
      <w:r w:rsidRPr="000F4C6B">
        <w:t>из</w:t>
      </w:r>
      <w:r w:rsidR="002169D5" w:rsidRPr="000F4C6B">
        <w:t xml:space="preserve"> </w:t>
      </w:r>
      <w:r w:rsidRPr="000F4C6B">
        <w:t>требований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нормальной</w:t>
      </w:r>
      <w:r w:rsidR="002169D5" w:rsidRPr="000F4C6B">
        <w:t xml:space="preserve"> </w:t>
      </w:r>
      <w:r w:rsidRPr="000F4C6B">
        <w:t>продолжительности</w:t>
      </w:r>
      <w:r w:rsidR="002169D5" w:rsidRPr="000F4C6B">
        <w:t xml:space="preserve"> </w:t>
      </w:r>
      <w:r w:rsidRPr="000F4C6B">
        <w:t>совещаний,</w:t>
      </w:r>
      <w:r w:rsidR="002169D5" w:rsidRPr="000F4C6B">
        <w:t xml:space="preserve"> </w:t>
      </w:r>
      <w:r w:rsidRPr="000F4C6B">
        <w:t>оно</w:t>
      </w:r>
      <w:r w:rsidR="002169D5" w:rsidRPr="000F4C6B">
        <w:t xml:space="preserve"> </w:t>
      </w:r>
      <w:r w:rsidRPr="000F4C6B">
        <w:t>должно</w:t>
      </w:r>
      <w:r w:rsidR="002169D5" w:rsidRPr="000F4C6B">
        <w:t xml:space="preserve"> </w:t>
      </w:r>
      <w:r w:rsidRPr="000F4C6B">
        <w:t>иметь</w:t>
      </w:r>
      <w:r w:rsidR="002169D5" w:rsidRPr="000F4C6B">
        <w:t xml:space="preserve"> </w:t>
      </w:r>
      <w:r w:rsidRPr="000F4C6B">
        <w:t>перерывы,</w:t>
      </w:r>
      <w:r w:rsidR="002169D5" w:rsidRPr="000F4C6B">
        <w:t xml:space="preserve"> </w:t>
      </w:r>
      <w:r w:rsidRPr="000F4C6B">
        <w:t>необходимые</w:t>
      </w:r>
      <w:r w:rsidR="002169D5" w:rsidRPr="000F4C6B">
        <w:t xml:space="preserve"> </w:t>
      </w:r>
      <w:r w:rsidRPr="000F4C6B">
        <w:t>для</w:t>
      </w:r>
      <w:r w:rsidR="002169D5" w:rsidRPr="000F4C6B">
        <w:t xml:space="preserve"> </w:t>
      </w:r>
      <w:r w:rsidRPr="000F4C6B">
        <w:t>поддержания</w:t>
      </w:r>
      <w:r w:rsidR="002169D5" w:rsidRPr="000F4C6B">
        <w:t xml:space="preserve"> </w:t>
      </w:r>
      <w:r w:rsidRPr="000F4C6B">
        <w:t>высокой</w:t>
      </w:r>
      <w:r w:rsidR="002169D5" w:rsidRPr="000F4C6B">
        <w:t xml:space="preserve"> </w:t>
      </w:r>
      <w:r w:rsidRPr="000F4C6B">
        <w:t>активности</w:t>
      </w:r>
      <w:r w:rsidR="002169D5" w:rsidRPr="000F4C6B">
        <w:t xml:space="preserve"> </w:t>
      </w:r>
      <w:r w:rsidRPr="000F4C6B">
        <w:t>участников</w:t>
      </w:r>
      <w:r w:rsidR="002169D5" w:rsidRPr="000F4C6B"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процессе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очень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контролировать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ход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[</w:t>
      </w:r>
      <w:r w:rsidR="0097730F" w:rsidRPr="000F4C6B">
        <w:rPr>
          <w:rFonts w:ascii="Times New Roman" w:hAnsi="Times New Roman" w:cs="Times New Roman"/>
          <w:sz w:val="28"/>
          <w:szCs w:val="24"/>
        </w:rPr>
        <w:t>9</w:t>
      </w:r>
      <w:r w:rsidR="002169D5" w:rsidRPr="000F4C6B">
        <w:rPr>
          <w:rFonts w:ascii="Times New Roman" w:hAnsi="Times New Roman" w:cs="Times New Roman"/>
          <w:sz w:val="28"/>
          <w:szCs w:val="24"/>
        </w:rPr>
        <w:t>]: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Оставаться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нейтральных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позициях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Это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положительно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воздействует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эмоциональное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состояние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присутствующих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Постоянно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поддерживать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разговор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Немедленно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меры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случае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возникновения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эмоционального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напряжения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Выслушивать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оппонентов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Нетерпимо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относиться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экскурсам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прошлое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отклонениям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уточнять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сообщения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отдельных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>: "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именно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имеете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виду</w:t>
      </w:r>
      <w:r w:rsidR="002169D5" w:rsidRPr="000F4C6B">
        <w:rPr>
          <w:rFonts w:ascii="Times New Roman" w:hAnsi="Times New Roman" w:cs="Times New Roman"/>
          <w:sz w:val="28"/>
          <w:szCs w:val="24"/>
        </w:rPr>
        <w:t>?".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Чаще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подводить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промежуточные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итоги,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продемонстрировать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участникам,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близки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цели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кто-либо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испытывает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непреодолимую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тягу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спору,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сохранив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невозмутимость,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позволить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группе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опровергать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утверждения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спорщика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Излишне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словоохотливых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диспутантов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тактично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прерывать,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выслушивая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речи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конца,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пользы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выступлений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немного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приходится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иметь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негативистом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(т.е.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человеком,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любит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противоречить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), </w:t>
      </w:r>
      <w:r w:rsidRPr="000F4C6B">
        <w:rPr>
          <w:rFonts w:ascii="Times New Roman" w:hAnsi="Times New Roman" w:cs="Times New Roman"/>
          <w:sz w:val="28"/>
          <w:szCs w:val="24"/>
        </w:rPr>
        <w:t>нужно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признать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оценить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знания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опыт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Застенчивым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участникам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рекомендуется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ставить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несложные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укрепить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уверенность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силах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диспутант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непрестанно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задает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вместо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предложениями,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адресовать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группе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было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плодотворным,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председательствующий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владеть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техникой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дискуссий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Прежде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надо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стремиться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групповую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дискуссию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цивилизованно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Это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предполагает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наличие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деликатности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отношениях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диспутантов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следовательно,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исключает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использование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средств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аргументации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своей</w:t>
      </w:r>
      <w:r w:rsidR="004E3509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зрения,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насмешки,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прерывание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оппонентов,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резкие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выпады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адрес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Нужно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особенно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внимательно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следить,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спор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между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участниками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был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определенным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имел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временные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границы,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допускать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личных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столкновений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Терминология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спора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понятна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присутствующим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8E6886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подготовке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дискуссии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составить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хотя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самый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план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борьбы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истину,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подобрать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наиболее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весомые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аргументы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Особенно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впечатляют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цифровые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данные,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невозможно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опровергнуть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2908AF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Одним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самых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сложных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важных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подготовке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является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планирование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собственного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Делая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наброски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сообщения,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помнить,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нормальном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темпе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речи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две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минуты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пересказать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одной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страницы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машинописного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текста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Очень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осторожно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цифровую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информацию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хорошо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воспринимается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анализируется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20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цифр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40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минут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Лучше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преподносить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цифровую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информацию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письменном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виде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таблицах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графиках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2908AF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оратора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требуется,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суть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излагалась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памяти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частичной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опорой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текст,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читалась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Усвоение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свободном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изложении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достигает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95%,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35%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Выступающий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исключить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излишнюю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растянутость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чрезмерную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поспешность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речи,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контролируя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ритм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Приемлемым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считается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темп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240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слогов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минуту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Особое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внимание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поэтому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уделять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паузам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речи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занимают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10-20%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назначению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паузы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бывают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видов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продолжительности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Так,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существуют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эмоциональные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паузы,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выступающему,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когда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сильно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взволнован,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того,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успокоиться,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дырявые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знает,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сказать,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люфтпаузы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выдоха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вдоха,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драматические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подчеркнуть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молчанием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трагичность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положения,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грамматические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делаются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знаках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препинания,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мобилизационные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придают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сообщению,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педагогические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лучшего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усвоения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материала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[</w:t>
      </w:r>
      <w:r w:rsidR="0097730F" w:rsidRPr="000F4C6B">
        <w:rPr>
          <w:rFonts w:ascii="Times New Roman" w:hAnsi="Times New Roman" w:cs="Times New Roman"/>
          <w:sz w:val="28"/>
          <w:szCs w:val="24"/>
        </w:rPr>
        <w:t>10</w:t>
      </w:r>
      <w:r w:rsidR="002169D5" w:rsidRPr="000F4C6B">
        <w:rPr>
          <w:rFonts w:ascii="Times New Roman" w:hAnsi="Times New Roman" w:cs="Times New Roman"/>
          <w:sz w:val="28"/>
          <w:szCs w:val="24"/>
        </w:rPr>
        <w:t>].</w:t>
      </w:r>
    </w:p>
    <w:p w:rsidR="002169D5" w:rsidRPr="000F4C6B" w:rsidRDefault="002908AF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Большое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значение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играет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разговора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Психологические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исследования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показывают,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люди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ориентируются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содержание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высказывания,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выступающего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Эмоциональное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возбуждение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оратора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передается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слушателям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2908AF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Большое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значение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имеет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правильность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самого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изложения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материала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Грамотность,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логичность,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эмоциональная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окраска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все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обязательное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условие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любого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служебного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контакта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Нужно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правильным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употреблением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произношением,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ударением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Pr="000F4C6B">
        <w:rPr>
          <w:rFonts w:ascii="Times New Roman" w:hAnsi="Times New Roman" w:cs="Times New Roman"/>
          <w:sz w:val="28"/>
          <w:szCs w:val="24"/>
        </w:rPr>
        <w:t>договор,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эксперт,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обеспечение,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одновременно,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созвонимся,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валовой,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оптовый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др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.).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рекомендуется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обороты,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содержащие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лишние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слова</w:t>
      </w:r>
      <w:r w:rsidR="002169D5" w:rsidRPr="000F4C6B">
        <w:rPr>
          <w:rFonts w:ascii="Times New Roman" w:hAnsi="Times New Roman" w:cs="Times New Roman"/>
          <w:sz w:val="28"/>
          <w:szCs w:val="24"/>
        </w:rPr>
        <w:t>: "</w:t>
      </w:r>
      <w:r w:rsidRPr="000F4C6B">
        <w:rPr>
          <w:rFonts w:ascii="Times New Roman" w:hAnsi="Times New Roman" w:cs="Times New Roman"/>
          <w:sz w:val="28"/>
          <w:szCs w:val="24"/>
        </w:rPr>
        <w:t>абсолютно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новый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вместо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новый</w:t>
      </w:r>
      <w:r w:rsidR="002169D5" w:rsidRPr="000F4C6B">
        <w:rPr>
          <w:rFonts w:ascii="Times New Roman" w:hAnsi="Times New Roman" w:cs="Times New Roman"/>
          <w:sz w:val="28"/>
          <w:szCs w:val="24"/>
        </w:rPr>
        <w:t>"</w:t>
      </w:r>
      <w:r w:rsidRPr="000F4C6B">
        <w:rPr>
          <w:rFonts w:ascii="Times New Roman" w:hAnsi="Times New Roman" w:cs="Times New Roman"/>
          <w:sz w:val="28"/>
          <w:szCs w:val="24"/>
        </w:rPr>
        <w:t>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предварительное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планирование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вместо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планирование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>"</w:t>
      </w:r>
      <w:r w:rsidRPr="000F4C6B">
        <w:rPr>
          <w:rFonts w:ascii="Times New Roman" w:hAnsi="Times New Roman" w:cs="Times New Roman"/>
          <w:sz w:val="28"/>
          <w:szCs w:val="24"/>
        </w:rPr>
        <w:t>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сотрудничать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вместе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вместо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сотрудничать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>"</w:t>
      </w:r>
      <w:r w:rsidRPr="000F4C6B">
        <w:rPr>
          <w:rFonts w:ascii="Times New Roman" w:hAnsi="Times New Roman" w:cs="Times New Roman"/>
          <w:sz w:val="28"/>
          <w:szCs w:val="24"/>
        </w:rPr>
        <w:t>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каждый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отдельности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вместо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каждый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т.п. </w:t>
      </w:r>
      <w:r w:rsidRPr="000F4C6B">
        <w:rPr>
          <w:rFonts w:ascii="Times New Roman" w:hAnsi="Times New Roman" w:cs="Times New Roman"/>
          <w:sz w:val="28"/>
          <w:szCs w:val="24"/>
        </w:rPr>
        <w:t>Большую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осторожность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соблюдать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употреблении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иностранных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Неправильное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параллельное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употребление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иноязычной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лексики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ненужным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повторениям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A268B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Часто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процессе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возникают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сложности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постановке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поддержании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нужном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русле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разговора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Какие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бывают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</w:t>
      </w:r>
      <w:r w:rsidR="002169D5" w:rsidRPr="000F4C6B">
        <w:rPr>
          <w:rFonts w:ascii="Times New Roman" w:hAnsi="Times New Roman" w:cs="Times New Roman"/>
          <w:sz w:val="28"/>
          <w:szCs w:val="24"/>
        </w:rPr>
        <w:t>?</w:t>
      </w:r>
    </w:p>
    <w:p w:rsidR="002169D5" w:rsidRPr="000F4C6B" w:rsidRDefault="00A268B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Закрытыми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называются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ответ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да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нет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".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используются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получения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четкой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информации,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нацелены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установления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фактической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проблемы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реальных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возможностей,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достижения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согласия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A268B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Открытыми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вопросами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называются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Кто</w:t>
      </w:r>
      <w:r w:rsidR="002169D5" w:rsidRPr="000F4C6B">
        <w:rPr>
          <w:rFonts w:ascii="Times New Roman" w:hAnsi="Times New Roman" w:cs="Times New Roman"/>
          <w:sz w:val="28"/>
          <w:szCs w:val="24"/>
        </w:rPr>
        <w:t>?", "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>?", "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>?", "</w:t>
      </w:r>
      <w:r w:rsidRPr="000F4C6B">
        <w:rPr>
          <w:rFonts w:ascii="Times New Roman" w:hAnsi="Times New Roman" w:cs="Times New Roman"/>
          <w:sz w:val="28"/>
          <w:szCs w:val="24"/>
        </w:rPr>
        <w:t>Сколько</w:t>
      </w:r>
      <w:r w:rsidR="002169D5" w:rsidRPr="000F4C6B">
        <w:rPr>
          <w:rFonts w:ascii="Times New Roman" w:hAnsi="Times New Roman" w:cs="Times New Roman"/>
          <w:sz w:val="28"/>
          <w:szCs w:val="24"/>
        </w:rPr>
        <w:t>?", "</w:t>
      </w:r>
      <w:r w:rsidRPr="000F4C6B">
        <w:rPr>
          <w:rFonts w:ascii="Times New Roman" w:hAnsi="Times New Roman" w:cs="Times New Roman"/>
          <w:sz w:val="28"/>
          <w:szCs w:val="24"/>
        </w:rPr>
        <w:t>Почему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?"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т.д.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служат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вывода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человека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замкнутости,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побуждают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выдавать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новые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идеи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предложения,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служат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стимуляции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монолога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стороны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собеседника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2169D5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"</w:t>
      </w:r>
      <w:r w:rsidR="00A268B1" w:rsidRPr="000F4C6B">
        <w:rPr>
          <w:rFonts w:ascii="Times New Roman" w:hAnsi="Times New Roman" w:cs="Times New Roman"/>
          <w:sz w:val="28"/>
          <w:szCs w:val="24"/>
        </w:rPr>
        <w:t>Могу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ли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я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считать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приведенные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вами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факты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случайными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или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это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закономерное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явление</w:t>
      </w:r>
      <w:r w:rsidRPr="000F4C6B">
        <w:rPr>
          <w:rFonts w:ascii="Times New Roman" w:hAnsi="Times New Roman" w:cs="Times New Roman"/>
          <w:sz w:val="28"/>
          <w:szCs w:val="24"/>
        </w:rPr>
        <w:t xml:space="preserve">?". </w:t>
      </w:r>
      <w:r w:rsidR="00A268B1" w:rsidRPr="000F4C6B">
        <w:rPr>
          <w:rFonts w:ascii="Times New Roman" w:hAnsi="Times New Roman" w:cs="Times New Roman"/>
          <w:sz w:val="28"/>
          <w:szCs w:val="24"/>
        </w:rPr>
        <w:t>Вопросы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такого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типа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носят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название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риторических</w:t>
      </w:r>
      <w:r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="00A268B1" w:rsidRPr="000F4C6B">
        <w:rPr>
          <w:rFonts w:ascii="Times New Roman" w:hAnsi="Times New Roman" w:cs="Times New Roman"/>
          <w:sz w:val="28"/>
          <w:szCs w:val="24"/>
        </w:rPr>
        <w:t>Они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служат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для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указания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нерешенной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проблеме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и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для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сосредоточения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внимания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на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нужном</w:t>
      </w:r>
      <w:r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A268B1" w:rsidRPr="000F4C6B">
        <w:rPr>
          <w:rFonts w:ascii="Times New Roman" w:hAnsi="Times New Roman" w:cs="Times New Roman"/>
          <w:sz w:val="28"/>
          <w:szCs w:val="24"/>
        </w:rPr>
        <w:t>аспекте</w:t>
      </w:r>
      <w:r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A268B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выявления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новых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проблем,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уязвимых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пунктов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позиции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собеседника,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удержания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хода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беседы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жестких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рамках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достигнутых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результатов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переговоров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служат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переломные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</w:t>
      </w:r>
      <w:r w:rsidR="002169D5" w:rsidRPr="000F4C6B">
        <w:rPr>
          <w:rFonts w:ascii="Times New Roman" w:hAnsi="Times New Roman" w:cs="Times New Roman"/>
          <w:sz w:val="28"/>
          <w:szCs w:val="24"/>
        </w:rPr>
        <w:t>. ("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считаете,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находимся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ложном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пути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? </w:t>
      </w:r>
      <w:r w:rsidRPr="000F4C6B">
        <w:rPr>
          <w:rFonts w:ascii="Times New Roman" w:hAnsi="Times New Roman" w:cs="Times New Roman"/>
          <w:sz w:val="28"/>
          <w:szCs w:val="24"/>
        </w:rPr>
        <w:t>Может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тщательно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обдумать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вариант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использования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>.?").</w:t>
      </w:r>
    </w:p>
    <w:p w:rsidR="002169D5" w:rsidRPr="000F4C6B" w:rsidRDefault="00A268B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Часто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используются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аналитические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типа</w:t>
      </w:r>
      <w:r w:rsidR="002169D5" w:rsidRPr="000F4C6B">
        <w:rPr>
          <w:rFonts w:ascii="Times New Roman" w:hAnsi="Times New Roman" w:cs="Times New Roman"/>
          <w:sz w:val="28"/>
          <w:szCs w:val="24"/>
        </w:rPr>
        <w:t>: "</w:t>
      </w:r>
      <w:r w:rsidRPr="000F4C6B">
        <w:rPr>
          <w:rFonts w:ascii="Times New Roman" w:hAnsi="Times New Roman" w:cs="Times New Roman"/>
          <w:sz w:val="28"/>
          <w:szCs w:val="24"/>
        </w:rPr>
        <w:t>Правильно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понял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ваше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предложение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?"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т.п.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создании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атмосферы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взаимопонимания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достижения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промежуточного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результата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[</w:t>
      </w:r>
      <w:r w:rsidR="0097730F" w:rsidRPr="000F4C6B">
        <w:rPr>
          <w:rFonts w:ascii="Times New Roman" w:hAnsi="Times New Roman" w:cs="Times New Roman"/>
          <w:sz w:val="28"/>
          <w:szCs w:val="24"/>
        </w:rPr>
        <w:t>11</w:t>
      </w:r>
      <w:r w:rsidR="002169D5" w:rsidRPr="000F4C6B">
        <w:rPr>
          <w:rFonts w:ascii="Times New Roman" w:hAnsi="Times New Roman" w:cs="Times New Roman"/>
          <w:sz w:val="28"/>
          <w:szCs w:val="24"/>
        </w:rPr>
        <w:t>].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Завершающий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этап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организации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это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согласования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условий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реализации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вместе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каждым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отдельности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того,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насколько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удалось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включить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идеи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комментарии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общее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зависит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формулировке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объясняется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кем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сроки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выполнен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определенный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объем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Определяется,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форме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будут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подведены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итоги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Pr="000F4C6B">
        <w:rPr>
          <w:rFonts w:ascii="Times New Roman" w:hAnsi="Times New Roman" w:cs="Times New Roman"/>
          <w:sz w:val="28"/>
          <w:szCs w:val="24"/>
        </w:rPr>
        <w:t>рассылка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протокола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Pr="000F4C6B">
        <w:rPr>
          <w:rFonts w:ascii="Times New Roman" w:hAnsi="Times New Roman" w:cs="Times New Roman"/>
          <w:sz w:val="28"/>
          <w:szCs w:val="24"/>
        </w:rPr>
        <w:t>выписки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протокола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), </w:t>
      </w:r>
      <w:r w:rsidRPr="000F4C6B">
        <w:rPr>
          <w:rFonts w:ascii="Times New Roman" w:hAnsi="Times New Roman" w:cs="Times New Roman"/>
          <w:sz w:val="28"/>
          <w:szCs w:val="24"/>
        </w:rPr>
        <w:t>принимается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широте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информирования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(</w:t>
      </w:r>
      <w:r w:rsidRPr="000F4C6B">
        <w:rPr>
          <w:rFonts w:ascii="Times New Roman" w:hAnsi="Times New Roman" w:cs="Times New Roman"/>
          <w:sz w:val="28"/>
          <w:szCs w:val="24"/>
        </w:rPr>
        <w:t>весь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коллектив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). </w:t>
      </w:r>
      <w:r w:rsidR="008E6886" w:rsidRPr="000F4C6B">
        <w:rPr>
          <w:rFonts w:ascii="Times New Roman" w:hAnsi="Times New Roman" w:cs="Times New Roman"/>
          <w:sz w:val="28"/>
          <w:szCs w:val="24"/>
        </w:rPr>
        <w:t>Принятие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складывается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пяти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этапов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="008E6886"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 </w:t>
      </w:r>
      <w:r w:rsidR="008E6886" w:rsidRPr="000F4C6B">
        <w:rPr>
          <w:rFonts w:ascii="Times New Roman" w:hAnsi="Times New Roman" w:cs="Times New Roman"/>
          <w:sz w:val="28"/>
          <w:szCs w:val="24"/>
        </w:rPr>
        <w:t>установление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контактов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="008E6886" w:rsidRPr="000F4C6B">
        <w:rPr>
          <w:rFonts w:ascii="Times New Roman" w:hAnsi="Times New Roman" w:cs="Times New Roman"/>
          <w:sz w:val="28"/>
          <w:szCs w:val="24"/>
        </w:rPr>
        <w:t>б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 </w:t>
      </w:r>
      <w:r w:rsidR="008E6886" w:rsidRPr="000F4C6B">
        <w:rPr>
          <w:rFonts w:ascii="Times New Roman" w:hAnsi="Times New Roman" w:cs="Times New Roman"/>
          <w:sz w:val="28"/>
          <w:szCs w:val="24"/>
        </w:rPr>
        <w:t>определение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проблемы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="008E6886"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 </w:t>
      </w:r>
      <w:r w:rsidR="008E6886" w:rsidRPr="000F4C6B">
        <w:rPr>
          <w:rFonts w:ascii="Times New Roman" w:hAnsi="Times New Roman" w:cs="Times New Roman"/>
          <w:sz w:val="28"/>
          <w:szCs w:val="24"/>
        </w:rPr>
        <w:t>определение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целей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="008E6886" w:rsidRPr="000F4C6B">
        <w:rPr>
          <w:rFonts w:ascii="Times New Roman" w:hAnsi="Times New Roman" w:cs="Times New Roman"/>
          <w:sz w:val="28"/>
          <w:szCs w:val="24"/>
        </w:rPr>
        <w:t>г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 </w:t>
      </w:r>
      <w:r w:rsidR="008E6886" w:rsidRPr="000F4C6B">
        <w:rPr>
          <w:rFonts w:ascii="Times New Roman" w:hAnsi="Times New Roman" w:cs="Times New Roman"/>
          <w:sz w:val="28"/>
          <w:szCs w:val="24"/>
        </w:rPr>
        <w:t>изложение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мыслей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="008E6886" w:rsidRPr="000F4C6B">
        <w:rPr>
          <w:rFonts w:ascii="Times New Roman" w:hAnsi="Times New Roman" w:cs="Times New Roman"/>
          <w:sz w:val="28"/>
          <w:szCs w:val="24"/>
        </w:rPr>
        <w:t>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) </w:t>
      </w:r>
      <w:r w:rsidR="008E6886" w:rsidRPr="000F4C6B">
        <w:rPr>
          <w:rFonts w:ascii="Times New Roman" w:hAnsi="Times New Roman" w:cs="Times New Roman"/>
          <w:sz w:val="28"/>
          <w:szCs w:val="24"/>
        </w:rPr>
        <w:t>готовность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8E6886" w:rsidRPr="000F4C6B">
        <w:rPr>
          <w:rFonts w:ascii="Times New Roman" w:hAnsi="Times New Roman" w:cs="Times New Roman"/>
          <w:sz w:val="28"/>
          <w:szCs w:val="24"/>
        </w:rPr>
        <w:t>действию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могут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приниматься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двумя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путями</w:t>
      </w:r>
      <w:r w:rsidR="002169D5" w:rsidRPr="000F4C6B">
        <w:rPr>
          <w:lang w:val="ru-RU"/>
        </w:rPr>
        <w:t>:</w:t>
      </w:r>
    </w:p>
    <w:p w:rsidR="002169D5" w:rsidRPr="000F4C6B" w:rsidRDefault="009C217C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1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специально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избранная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комиссия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подготовке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заранее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составляет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проект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Проект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зачитывается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Участники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совещания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вносят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свои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коррективы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принимают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результатам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голосования</w:t>
      </w:r>
      <w:r w:rsidR="002169D5" w:rsidRPr="000F4C6B">
        <w:rPr>
          <w:lang w:val="ru-RU"/>
        </w:rPr>
        <w:t>;</w:t>
      </w:r>
    </w:p>
    <w:p w:rsidR="002169D5" w:rsidRPr="000F4C6B" w:rsidRDefault="009C217C" w:rsidP="002169D5">
      <w:pPr>
        <w:pStyle w:val="a4"/>
        <w:tabs>
          <w:tab w:val="left" w:pos="726"/>
        </w:tabs>
        <w:rPr>
          <w:lang w:val="ru-RU"/>
        </w:rPr>
      </w:pPr>
      <w:r w:rsidRPr="000F4C6B">
        <w:rPr>
          <w:lang w:val="ru-RU"/>
        </w:rPr>
        <w:t>2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председатель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собрания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подводит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итоги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обсуждения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формулирует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решение</w:t>
      </w:r>
      <w:r w:rsidR="002169D5" w:rsidRPr="000F4C6B">
        <w:rPr>
          <w:lang w:val="ru-RU"/>
        </w:rPr>
        <w:t xml:space="preserve">. </w:t>
      </w:r>
      <w:r w:rsidRPr="000F4C6B">
        <w:rPr>
          <w:lang w:val="ru-RU"/>
        </w:rPr>
        <w:t>После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принятия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решения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определяется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лицо</w:t>
      </w:r>
      <w:r w:rsidR="002169D5" w:rsidRPr="000F4C6B">
        <w:rPr>
          <w:lang w:val="ru-RU"/>
        </w:rPr>
        <w:t xml:space="preserve"> (</w:t>
      </w:r>
      <w:r w:rsidRPr="000F4C6B">
        <w:rPr>
          <w:lang w:val="ru-RU"/>
        </w:rPr>
        <w:t>группа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лиц</w:t>
      </w:r>
      <w:r w:rsidR="002169D5" w:rsidRPr="000F4C6B">
        <w:rPr>
          <w:lang w:val="ru-RU"/>
        </w:rPr>
        <w:t xml:space="preserve">), </w:t>
      </w:r>
      <w:r w:rsidRPr="000F4C6B">
        <w:rPr>
          <w:lang w:val="ru-RU"/>
        </w:rPr>
        <w:t>которая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осуществляет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его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выполнение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контроль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за</w:t>
      </w:r>
      <w:r w:rsidR="002169D5" w:rsidRPr="000F4C6B">
        <w:rPr>
          <w:lang w:val="ru-RU"/>
        </w:rPr>
        <w:t xml:space="preserve"> </w:t>
      </w:r>
      <w:r w:rsidRPr="000F4C6B">
        <w:rPr>
          <w:lang w:val="ru-RU"/>
        </w:rPr>
        <w:t>исполнением</w:t>
      </w:r>
      <w:r w:rsidR="002169D5" w:rsidRPr="000F4C6B">
        <w:rPr>
          <w:lang w:val="ru-RU"/>
        </w:rPr>
        <w:t>.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При</w:t>
      </w:r>
      <w:r w:rsidR="002169D5" w:rsidRPr="000F4C6B">
        <w:t xml:space="preserve"> </w:t>
      </w:r>
      <w:r w:rsidRPr="000F4C6B">
        <w:t>принятии</w:t>
      </w:r>
      <w:r w:rsidR="002169D5" w:rsidRPr="000F4C6B">
        <w:t xml:space="preserve"> </w:t>
      </w:r>
      <w:r w:rsidRPr="000F4C6B">
        <w:t>решений,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совещаниях</w:t>
      </w:r>
      <w:r w:rsidR="002169D5" w:rsidRPr="000F4C6B">
        <w:t xml:space="preserve"> </w:t>
      </w:r>
      <w:r w:rsidRPr="000F4C6B">
        <w:t>менеджеру</w:t>
      </w:r>
      <w:r w:rsidR="002169D5" w:rsidRPr="000F4C6B">
        <w:t xml:space="preserve"> </w:t>
      </w:r>
      <w:r w:rsidRPr="000F4C6B">
        <w:t>можно</w:t>
      </w:r>
      <w:r w:rsidR="002169D5" w:rsidRPr="000F4C6B">
        <w:t xml:space="preserve"> </w:t>
      </w:r>
      <w:r w:rsidRPr="000F4C6B">
        <w:t>предложить</w:t>
      </w:r>
      <w:r w:rsidR="002169D5" w:rsidRPr="000F4C6B">
        <w:t xml:space="preserve"> </w:t>
      </w:r>
      <w:r w:rsidRPr="000F4C6B">
        <w:t>использовать</w:t>
      </w:r>
      <w:r w:rsidR="002169D5" w:rsidRPr="000F4C6B">
        <w:t xml:space="preserve"> </w:t>
      </w:r>
      <w:r w:rsidRPr="000F4C6B">
        <w:t>такие</w:t>
      </w:r>
      <w:r w:rsidR="002169D5" w:rsidRPr="000F4C6B">
        <w:t xml:space="preserve"> </w:t>
      </w:r>
      <w:r w:rsidRPr="000F4C6B">
        <w:t>известные</w:t>
      </w:r>
      <w:r w:rsidR="002169D5" w:rsidRPr="000F4C6B">
        <w:t xml:space="preserve"> </w:t>
      </w:r>
      <w:r w:rsidRPr="000F4C6B">
        <w:t>методы,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поток</w:t>
      </w:r>
      <w:r w:rsidR="002169D5" w:rsidRPr="000F4C6B">
        <w:t xml:space="preserve"> </w:t>
      </w:r>
      <w:r w:rsidRPr="000F4C6B">
        <w:t>идей,</w:t>
      </w:r>
      <w:r w:rsidR="002169D5" w:rsidRPr="000F4C6B">
        <w:t xml:space="preserve"> </w:t>
      </w:r>
      <w:r w:rsidRPr="000F4C6B">
        <w:t>именной</w:t>
      </w:r>
      <w:r w:rsidR="002169D5" w:rsidRPr="000F4C6B">
        <w:t xml:space="preserve"> </w:t>
      </w:r>
      <w:r w:rsidRPr="000F4C6B">
        <w:t>групповой</w:t>
      </w:r>
      <w:r w:rsidR="002169D5" w:rsidRPr="000F4C6B">
        <w:t xml:space="preserve"> </w:t>
      </w:r>
      <w:r w:rsidRPr="000F4C6B">
        <w:t>прием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собирательное</w:t>
      </w:r>
      <w:r w:rsidR="002169D5" w:rsidRPr="000F4C6B">
        <w:t xml:space="preserve"> </w:t>
      </w:r>
      <w:r w:rsidRPr="000F4C6B">
        <w:t>решение</w:t>
      </w:r>
      <w:r w:rsidR="002169D5" w:rsidRPr="000F4C6B">
        <w:t xml:space="preserve"> [</w:t>
      </w:r>
      <w:r w:rsidR="0097730F" w:rsidRPr="000F4C6B">
        <w:t>12</w:t>
      </w:r>
      <w:r w:rsidR="002169D5" w:rsidRPr="000F4C6B">
        <w:t>].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Поток</w:t>
      </w:r>
      <w:r w:rsidR="002169D5" w:rsidRPr="000F4C6B">
        <w:t xml:space="preserve"> </w:t>
      </w:r>
      <w:r w:rsidRPr="000F4C6B">
        <w:t>идей</w:t>
      </w:r>
      <w:r w:rsidR="002169D5" w:rsidRPr="000F4C6B">
        <w:t>: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назовите</w:t>
      </w:r>
      <w:r w:rsidR="002169D5" w:rsidRPr="000F4C6B">
        <w:t xml:space="preserve"> </w:t>
      </w:r>
      <w:r w:rsidRPr="000F4C6B">
        <w:t>так</w:t>
      </w:r>
      <w:r w:rsidR="002169D5" w:rsidRPr="000F4C6B">
        <w:t xml:space="preserve"> </w:t>
      </w:r>
      <w:r w:rsidRPr="000F4C6B">
        <w:t>много</w:t>
      </w:r>
      <w:r w:rsidR="002169D5" w:rsidRPr="000F4C6B">
        <w:t xml:space="preserve"> </w:t>
      </w:r>
      <w:r w:rsidRPr="000F4C6B">
        <w:t>решений,</w:t>
      </w:r>
      <w:r w:rsidR="002169D5" w:rsidRPr="000F4C6B">
        <w:t xml:space="preserve"> </w:t>
      </w:r>
      <w:r w:rsidRPr="000F4C6B">
        <w:t>насколько</w:t>
      </w:r>
      <w:r w:rsidR="002169D5" w:rsidRPr="000F4C6B">
        <w:t xml:space="preserve"> </w:t>
      </w:r>
      <w:r w:rsidRPr="000F4C6B">
        <w:t>это</w:t>
      </w:r>
      <w:r w:rsidR="002169D5" w:rsidRPr="000F4C6B">
        <w:t xml:space="preserve"> </w:t>
      </w:r>
      <w:r w:rsidRPr="000F4C6B">
        <w:t>возможно,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распространите</w:t>
      </w:r>
      <w:r w:rsidR="002169D5" w:rsidRPr="000F4C6B">
        <w:t xml:space="preserve"> </w:t>
      </w:r>
      <w:r w:rsidRPr="000F4C6B">
        <w:t>их</w:t>
      </w:r>
      <w:r w:rsidR="002169D5" w:rsidRPr="000F4C6B">
        <w:t xml:space="preserve"> </w:t>
      </w:r>
      <w:r w:rsidRPr="000F4C6B">
        <w:t>среди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; </w:t>
      </w:r>
      <w:r w:rsidRPr="000F4C6B">
        <w:t>не</w:t>
      </w:r>
      <w:r w:rsidR="002169D5" w:rsidRPr="000F4C6B">
        <w:t xml:space="preserve"> </w:t>
      </w:r>
      <w:r w:rsidRPr="000F4C6B">
        <w:t>высказывайте</w:t>
      </w:r>
      <w:r w:rsidR="002169D5" w:rsidRPr="000F4C6B">
        <w:t xml:space="preserve"> </w:t>
      </w:r>
      <w:r w:rsidRPr="000F4C6B">
        <w:t>замечаний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критики</w:t>
      </w:r>
      <w:r w:rsidR="002169D5" w:rsidRPr="000F4C6B">
        <w:t xml:space="preserve"> </w:t>
      </w:r>
      <w:r w:rsidRPr="000F4C6B">
        <w:t>во</w:t>
      </w:r>
      <w:r w:rsidR="002169D5" w:rsidRPr="000F4C6B">
        <w:t xml:space="preserve"> </w:t>
      </w:r>
      <w:r w:rsidRPr="000F4C6B">
        <w:t>время</w:t>
      </w:r>
      <w:r w:rsidR="002169D5" w:rsidRPr="000F4C6B">
        <w:t xml:space="preserve"> </w:t>
      </w:r>
      <w:r w:rsidRPr="000F4C6B">
        <w:t>обсуждения</w:t>
      </w:r>
      <w:r w:rsidR="002169D5" w:rsidRPr="000F4C6B">
        <w:t xml:space="preserve"> </w:t>
      </w:r>
      <w:r w:rsidRPr="000F4C6B">
        <w:t>решений</w:t>
      </w:r>
      <w:r w:rsidR="002169D5" w:rsidRPr="000F4C6B">
        <w:t>;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высказывайте</w:t>
      </w:r>
      <w:r w:rsidR="002169D5" w:rsidRPr="000F4C6B">
        <w:t xml:space="preserve"> </w:t>
      </w:r>
      <w:r w:rsidRPr="000F4C6B">
        <w:t>идеи,</w:t>
      </w:r>
      <w:r w:rsidR="002169D5" w:rsidRPr="000F4C6B">
        <w:t xml:space="preserve"> </w:t>
      </w:r>
      <w:r w:rsidRPr="000F4C6B">
        <w:t>даже</w:t>
      </w:r>
      <w:r w:rsidR="002169D5" w:rsidRPr="000F4C6B">
        <w:t xml:space="preserve"> </w:t>
      </w:r>
      <w:r w:rsidRPr="000F4C6B">
        <w:t>если</w:t>
      </w:r>
      <w:r w:rsidR="002169D5" w:rsidRPr="000F4C6B">
        <w:t xml:space="preserve"> </w:t>
      </w:r>
      <w:r w:rsidRPr="000F4C6B">
        <w:t>они</w:t>
      </w:r>
      <w:r w:rsidR="002169D5" w:rsidRPr="000F4C6B">
        <w:t xml:space="preserve"> </w:t>
      </w:r>
      <w:r w:rsidRPr="000F4C6B">
        <w:t>кажутся</w:t>
      </w:r>
      <w:r w:rsidR="002169D5" w:rsidRPr="000F4C6B">
        <w:t xml:space="preserve"> </w:t>
      </w:r>
      <w:r w:rsidRPr="000F4C6B">
        <w:t>вам</w:t>
      </w:r>
      <w:r w:rsidR="002169D5" w:rsidRPr="000F4C6B">
        <w:t xml:space="preserve"> </w:t>
      </w:r>
      <w:r w:rsidRPr="000F4C6B">
        <w:t>нереальными</w:t>
      </w:r>
      <w:r w:rsidR="002169D5" w:rsidRPr="000F4C6B">
        <w:t>;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после</w:t>
      </w:r>
      <w:r w:rsidR="002169D5" w:rsidRPr="000F4C6B">
        <w:t xml:space="preserve"> </w:t>
      </w:r>
      <w:r w:rsidRPr="000F4C6B">
        <w:t>того</w:t>
      </w:r>
      <w:r w:rsidR="002169D5" w:rsidRPr="000F4C6B">
        <w:t xml:space="preserve"> </w:t>
      </w:r>
      <w:r w:rsidRPr="000F4C6B">
        <w:t>как</w:t>
      </w:r>
      <w:r w:rsidR="002169D5" w:rsidRPr="000F4C6B">
        <w:t xml:space="preserve"> </w:t>
      </w:r>
      <w:r w:rsidRPr="000F4C6B">
        <w:t>идеи</w:t>
      </w:r>
      <w:r w:rsidR="002169D5" w:rsidRPr="000F4C6B">
        <w:t xml:space="preserve"> </w:t>
      </w:r>
      <w:r w:rsidRPr="000F4C6B">
        <w:t>будут</w:t>
      </w:r>
      <w:r w:rsidR="002169D5" w:rsidRPr="000F4C6B">
        <w:t xml:space="preserve"> </w:t>
      </w:r>
      <w:r w:rsidRPr="000F4C6B">
        <w:t>высказаны,</w:t>
      </w:r>
      <w:r w:rsidR="002169D5" w:rsidRPr="000F4C6B">
        <w:t xml:space="preserve"> </w:t>
      </w:r>
      <w:r w:rsidRPr="000F4C6B">
        <w:t>оцените</w:t>
      </w:r>
      <w:r w:rsidR="002169D5" w:rsidRPr="000F4C6B">
        <w:t xml:space="preserve"> </w:t>
      </w:r>
      <w:r w:rsidRPr="000F4C6B">
        <w:t>их</w:t>
      </w:r>
      <w:r w:rsidR="002169D5" w:rsidRPr="000F4C6B">
        <w:t xml:space="preserve"> </w:t>
      </w:r>
      <w:r w:rsidRPr="000F4C6B">
        <w:t>место</w:t>
      </w:r>
      <w:r w:rsidR="002169D5" w:rsidRPr="000F4C6B">
        <w:t xml:space="preserve"> (</w:t>
      </w:r>
      <w:r w:rsidRPr="000F4C6B">
        <w:t>категория,</w:t>
      </w:r>
      <w:r w:rsidR="002169D5" w:rsidRPr="000F4C6B">
        <w:t xml:space="preserve"> </w:t>
      </w:r>
      <w:r w:rsidRPr="000F4C6B">
        <w:t>влияние,</w:t>
      </w:r>
      <w:r w:rsidR="002169D5" w:rsidRPr="000F4C6B">
        <w:t xml:space="preserve"> </w:t>
      </w:r>
      <w:r w:rsidRPr="000F4C6B">
        <w:t>результаты,</w:t>
      </w:r>
      <w:r w:rsidR="002169D5" w:rsidRPr="000F4C6B">
        <w:t xml:space="preserve"> </w:t>
      </w:r>
      <w:r w:rsidRPr="000F4C6B">
        <w:t>решение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ценность</w:t>
      </w:r>
      <w:r w:rsidR="002169D5" w:rsidRPr="000F4C6B">
        <w:t>).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Именной</w:t>
      </w:r>
      <w:r w:rsidR="002169D5" w:rsidRPr="000F4C6B">
        <w:t xml:space="preserve"> </w:t>
      </w:r>
      <w:r w:rsidRPr="000F4C6B">
        <w:t>групповой</w:t>
      </w:r>
      <w:r w:rsidR="002169D5" w:rsidRPr="000F4C6B">
        <w:t xml:space="preserve"> </w:t>
      </w:r>
      <w:r w:rsidRPr="000F4C6B">
        <w:t>прием</w:t>
      </w:r>
      <w:r w:rsidR="002169D5" w:rsidRPr="000F4C6B">
        <w:t>: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используется</w:t>
      </w:r>
      <w:r w:rsidR="002169D5" w:rsidRPr="000F4C6B">
        <w:t xml:space="preserve"> </w:t>
      </w:r>
      <w:r w:rsidRPr="000F4C6B">
        <w:t>та</w:t>
      </w:r>
      <w:r w:rsidR="002169D5" w:rsidRPr="000F4C6B">
        <w:t xml:space="preserve"> </w:t>
      </w:r>
      <w:r w:rsidRPr="000F4C6B">
        <w:t>же</w:t>
      </w:r>
      <w:r w:rsidR="002169D5" w:rsidRPr="000F4C6B">
        <w:t xml:space="preserve"> </w:t>
      </w:r>
      <w:r w:rsidRPr="000F4C6B">
        <w:t>основа,</w:t>
      </w:r>
      <w:r w:rsidR="002169D5" w:rsidRPr="000F4C6B">
        <w:t xml:space="preserve"> </w:t>
      </w:r>
      <w:r w:rsidRPr="000F4C6B">
        <w:t>что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приеме</w:t>
      </w:r>
      <w:r w:rsidR="002169D5" w:rsidRPr="000F4C6B">
        <w:t xml:space="preserve"> "</w:t>
      </w:r>
      <w:r w:rsidRPr="000F4C6B">
        <w:t>поток</w:t>
      </w:r>
      <w:r w:rsidR="002169D5" w:rsidRPr="000F4C6B">
        <w:t xml:space="preserve"> </w:t>
      </w:r>
      <w:r w:rsidRPr="000F4C6B">
        <w:t>идей</w:t>
      </w:r>
      <w:r w:rsidR="002169D5" w:rsidRPr="000F4C6B">
        <w:t xml:space="preserve">"; </w:t>
      </w:r>
      <w:r w:rsidRPr="000F4C6B">
        <w:t>каждый</w:t>
      </w:r>
      <w:r w:rsidR="002169D5" w:rsidRPr="000F4C6B">
        <w:t xml:space="preserve"> </w:t>
      </w:r>
      <w:r w:rsidRPr="000F4C6B">
        <w:t>участник</w:t>
      </w:r>
      <w:r w:rsidR="002169D5" w:rsidRPr="000F4C6B">
        <w:t xml:space="preserve"> </w:t>
      </w:r>
      <w:r w:rsidRPr="000F4C6B">
        <w:t>записывает</w:t>
      </w:r>
      <w:r w:rsidR="002169D5" w:rsidRPr="000F4C6B">
        <w:t xml:space="preserve"> </w:t>
      </w:r>
      <w:r w:rsidRPr="000F4C6B">
        <w:t>свои</w:t>
      </w:r>
      <w:r w:rsidR="002169D5" w:rsidRPr="000F4C6B">
        <w:t xml:space="preserve"> </w:t>
      </w:r>
      <w:r w:rsidRPr="000F4C6B">
        <w:t>идеи</w:t>
      </w:r>
      <w:r w:rsidR="002169D5" w:rsidRPr="000F4C6B">
        <w:t xml:space="preserve"> </w:t>
      </w:r>
      <w:r w:rsidRPr="000F4C6B">
        <w:t>о</w:t>
      </w:r>
      <w:r w:rsidR="002169D5" w:rsidRPr="000F4C6B">
        <w:t xml:space="preserve"> </w:t>
      </w:r>
      <w:r w:rsidRPr="000F4C6B">
        <w:t>возможном</w:t>
      </w:r>
      <w:r w:rsidR="002169D5" w:rsidRPr="000F4C6B">
        <w:t xml:space="preserve"> </w:t>
      </w:r>
      <w:r w:rsidRPr="000F4C6B">
        <w:t>решении</w:t>
      </w:r>
      <w:r w:rsidR="002169D5" w:rsidRPr="000F4C6B">
        <w:t xml:space="preserve"> </w:t>
      </w:r>
      <w:r w:rsidRPr="000F4C6B">
        <w:t>проблемы</w:t>
      </w:r>
      <w:r w:rsidR="002169D5" w:rsidRPr="000F4C6B">
        <w:t>;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каждый</w:t>
      </w:r>
      <w:r w:rsidR="002169D5" w:rsidRPr="000F4C6B">
        <w:t xml:space="preserve"> </w:t>
      </w:r>
      <w:r w:rsidRPr="000F4C6B">
        <w:t>участник</w:t>
      </w:r>
      <w:r w:rsidR="002169D5" w:rsidRPr="000F4C6B">
        <w:t xml:space="preserve"> </w:t>
      </w:r>
      <w:r w:rsidRPr="000F4C6B">
        <w:t>зачитывает</w:t>
      </w:r>
      <w:r w:rsidR="002169D5" w:rsidRPr="000F4C6B">
        <w:t xml:space="preserve"> </w:t>
      </w:r>
      <w:r w:rsidRPr="000F4C6B">
        <w:t>все</w:t>
      </w:r>
      <w:r w:rsidR="002169D5" w:rsidRPr="000F4C6B">
        <w:t xml:space="preserve"> </w:t>
      </w:r>
      <w:r w:rsidRPr="000F4C6B">
        <w:t>свои</w:t>
      </w:r>
      <w:r w:rsidR="002169D5" w:rsidRPr="000F4C6B">
        <w:t xml:space="preserve"> </w:t>
      </w:r>
      <w:r w:rsidRPr="000F4C6B">
        <w:t>решения</w:t>
      </w:r>
      <w:r w:rsidR="002169D5" w:rsidRPr="000F4C6B">
        <w:t xml:space="preserve"> </w:t>
      </w:r>
      <w:r w:rsidRPr="000F4C6B">
        <w:t>группе</w:t>
      </w:r>
      <w:r w:rsidR="002169D5" w:rsidRPr="000F4C6B">
        <w:t xml:space="preserve">; </w:t>
      </w:r>
      <w:r w:rsidRPr="000F4C6B">
        <w:t>принимается</w:t>
      </w:r>
      <w:r w:rsidR="002169D5" w:rsidRPr="000F4C6B">
        <w:t xml:space="preserve"> </w:t>
      </w:r>
      <w:r w:rsidRPr="000F4C6B">
        <w:t>наиболее</w:t>
      </w:r>
      <w:r w:rsidR="002169D5" w:rsidRPr="000F4C6B">
        <w:t xml:space="preserve"> </w:t>
      </w:r>
      <w:r w:rsidRPr="000F4C6B">
        <w:t>часто</w:t>
      </w:r>
      <w:r w:rsidR="002169D5" w:rsidRPr="000F4C6B">
        <w:t xml:space="preserve"> </w:t>
      </w:r>
      <w:r w:rsidRPr="000F4C6B">
        <w:t>встречающееся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предложениях</w:t>
      </w:r>
      <w:r w:rsidR="002169D5" w:rsidRPr="000F4C6B">
        <w:t xml:space="preserve"> </w:t>
      </w:r>
      <w:r w:rsidRPr="000F4C6B">
        <w:t>участников</w:t>
      </w:r>
      <w:r w:rsidR="002169D5" w:rsidRPr="000F4C6B">
        <w:t xml:space="preserve"> </w:t>
      </w:r>
      <w:r w:rsidRPr="000F4C6B">
        <w:t>решение</w:t>
      </w:r>
      <w:r w:rsidR="002169D5" w:rsidRPr="000F4C6B">
        <w:t>.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Собирательное</w:t>
      </w:r>
      <w:r w:rsidR="002169D5" w:rsidRPr="000F4C6B">
        <w:t xml:space="preserve"> </w:t>
      </w:r>
      <w:r w:rsidRPr="000F4C6B">
        <w:t>решение</w:t>
      </w:r>
      <w:r w:rsidR="002169D5" w:rsidRPr="000F4C6B">
        <w:t>: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используется</w:t>
      </w:r>
      <w:r w:rsidR="002169D5" w:rsidRPr="000F4C6B">
        <w:t xml:space="preserve"> </w:t>
      </w:r>
      <w:r w:rsidRPr="000F4C6B">
        <w:t>та</w:t>
      </w:r>
      <w:r w:rsidR="002169D5" w:rsidRPr="000F4C6B">
        <w:t xml:space="preserve"> </w:t>
      </w:r>
      <w:r w:rsidRPr="000F4C6B">
        <w:t>же</w:t>
      </w:r>
      <w:r w:rsidR="002169D5" w:rsidRPr="000F4C6B">
        <w:t xml:space="preserve"> </w:t>
      </w:r>
      <w:r w:rsidRPr="000F4C6B">
        <w:t>основа,</w:t>
      </w:r>
      <w:r w:rsidR="002169D5" w:rsidRPr="000F4C6B">
        <w:t xml:space="preserve"> </w:t>
      </w:r>
      <w:r w:rsidRPr="000F4C6B">
        <w:t>что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приеме</w:t>
      </w:r>
      <w:r w:rsidR="002169D5" w:rsidRPr="000F4C6B">
        <w:t xml:space="preserve"> "</w:t>
      </w:r>
      <w:r w:rsidRPr="000F4C6B">
        <w:t>поток</w:t>
      </w:r>
      <w:r w:rsidR="002169D5" w:rsidRPr="000F4C6B">
        <w:t xml:space="preserve"> </w:t>
      </w:r>
      <w:r w:rsidRPr="000F4C6B">
        <w:t>идей</w:t>
      </w:r>
      <w:r w:rsidR="002169D5" w:rsidRPr="000F4C6B">
        <w:t xml:space="preserve">"; </w:t>
      </w:r>
      <w:r w:rsidRPr="000F4C6B">
        <w:t>выбирается</w:t>
      </w:r>
      <w:r w:rsidR="002169D5" w:rsidRPr="000F4C6B">
        <w:t xml:space="preserve"> </w:t>
      </w:r>
      <w:r w:rsidRPr="000F4C6B">
        <w:t>один</w:t>
      </w:r>
      <w:r w:rsidR="002169D5" w:rsidRPr="000F4C6B">
        <w:t xml:space="preserve"> </w:t>
      </w:r>
      <w:r w:rsidRPr="000F4C6B">
        <w:t>участник</w:t>
      </w:r>
      <w:r w:rsidR="002169D5" w:rsidRPr="000F4C6B">
        <w:t xml:space="preserve"> </w:t>
      </w:r>
      <w:r w:rsidRPr="000F4C6B">
        <w:t>совещания</w:t>
      </w:r>
      <w:r w:rsidR="002169D5" w:rsidRPr="000F4C6B">
        <w:t xml:space="preserve"> ("</w:t>
      </w:r>
      <w:r w:rsidRPr="000F4C6B">
        <w:t>клиент</w:t>
      </w:r>
      <w:r w:rsidR="002169D5" w:rsidRPr="000F4C6B">
        <w:t xml:space="preserve">"), </w:t>
      </w:r>
      <w:r w:rsidRPr="000F4C6B">
        <w:t>который</w:t>
      </w:r>
      <w:r w:rsidR="002169D5" w:rsidRPr="000F4C6B">
        <w:t xml:space="preserve"> </w:t>
      </w:r>
      <w:r w:rsidRPr="000F4C6B">
        <w:t>перечисляет</w:t>
      </w:r>
      <w:r w:rsidR="002169D5" w:rsidRPr="000F4C6B">
        <w:t xml:space="preserve"> </w:t>
      </w:r>
      <w:r w:rsidRPr="000F4C6B">
        <w:t>все</w:t>
      </w:r>
      <w:r w:rsidR="002169D5" w:rsidRPr="000F4C6B">
        <w:t xml:space="preserve"> </w:t>
      </w:r>
      <w:r w:rsidRPr="000F4C6B">
        <w:t>свои</w:t>
      </w:r>
      <w:r w:rsidR="002169D5" w:rsidRPr="000F4C6B">
        <w:t xml:space="preserve"> </w:t>
      </w:r>
      <w:r w:rsidRPr="000F4C6B">
        <w:t>идеи,</w:t>
      </w:r>
      <w:r w:rsidR="002169D5" w:rsidRPr="000F4C6B">
        <w:t xml:space="preserve"> </w:t>
      </w:r>
      <w:r w:rsidRPr="000F4C6B">
        <w:t>пока</w:t>
      </w:r>
      <w:r w:rsidR="002169D5" w:rsidRPr="000F4C6B">
        <w:t xml:space="preserve"> </w:t>
      </w:r>
      <w:r w:rsidRPr="000F4C6B">
        <w:t>остальные</w:t>
      </w:r>
      <w:r w:rsidR="002169D5" w:rsidRPr="000F4C6B">
        <w:t xml:space="preserve"> </w:t>
      </w:r>
      <w:r w:rsidRPr="000F4C6B">
        <w:t>члены</w:t>
      </w:r>
      <w:r w:rsidR="002169D5" w:rsidRPr="000F4C6B">
        <w:t xml:space="preserve"> </w:t>
      </w:r>
      <w:r w:rsidRPr="000F4C6B">
        <w:t>группы</w:t>
      </w:r>
      <w:r w:rsidR="002169D5" w:rsidRPr="000F4C6B">
        <w:t xml:space="preserve"> </w:t>
      </w:r>
      <w:r w:rsidRPr="000F4C6B">
        <w:t>молчат</w:t>
      </w:r>
      <w:r w:rsidR="002169D5" w:rsidRPr="000F4C6B">
        <w:t>;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процесс</w:t>
      </w:r>
      <w:r w:rsidR="002169D5" w:rsidRPr="000F4C6B">
        <w:t xml:space="preserve"> </w:t>
      </w:r>
      <w:r w:rsidRPr="000F4C6B">
        <w:t>продолжается,</w:t>
      </w:r>
      <w:r w:rsidR="002169D5" w:rsidRPr="000F4C6B">
        <w:t xml:space="preserve"> </w:t>
      </w:r>
      <w:r w:rsidRPr="000F4C6B">
        <w:t>пока</w:t>
      </w:r>
      <w:r w:rsidR="002169D5" w:rsidRPr="000F4C6B">
        <w:t xml:space="preserve"> </w:t>
      </w:r>
      <w:r w:rsidRPr="000F4C6B">
        <w:t>все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побывают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месте</w:t>
      </w:r>
      <w:r w:rsidR="002169D5" w:rsidRPr="000F4C6B">
        <w:t xml:space="preserve"> "</w:t>
      </w:r>
      <w:r w:rsidRPr="000F4C6B">
        <w:t>клиента</w:t>
      </w:r>
      <w:r w:rsidR="002169D5" w:rsidRPr="000F4C6B">
        <w:t xml:space="preserve">" </w:t>
      </w:r>
      <w:r w:rsidRPr="000F4C6B">
        <w:t>и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предложат</w:t>
      </w:r>
      <w:r w:rsidR="002169D5" w:rsidRPr="000F4C6B">
        <w:t xml:space="preserve"> </w:t>
      </w:r>
      <w:r w:rsidRPr="000F4C6B">
        <w:t>свои</w:t>
      </w:r>
      <w:r w:rsidR="002169D5" w:rsidRPr="000F4C6B">
        <w:t xml:space="preserve"> </w:t>
      </w:r>
      <w:r w:rsidRPr="000F4C6B">
        <w:t>варианты</w:t>
      </w:r>
      <w:r w:rsidR="002169D5" w:rsidRPr="000F4C6B">
        <w:t xml:space="preserve">; </w:t>
      </w:r>
      <w:r w:rsidRPr="000F4C6B">
        <w:t>своеобразное</w:t>
      </w:r>
      <w:r w:rsidR="002169D5" w:rsidRPr="000F4C6B">
        <w:t xml:space="preserve"> </w:t>
      </w:r>
      <w:r w:rsidRPr="000F4C6B">
        <w:t>соревнование</w:t>
      </w:r>
      <w:r w:rsidR="002169D5" w:rsidRPr="000F4C6B">
        <w:t xml:space="preserve"> </w:t>
      </w:r>
      <w:r w:rsidRPr="000F4C6B">
        <w:t>между</w:t>
      </w:r>
      <w:r w:rsidR="002169D5" w:rsidRPr="000F4C6B">
        <w:t xml:space="preserve"> "</w:t>
      </w:r>
      <w:r w:rsidRPr="000F4C6B">
        <w:t>клиентом</w:t>
      </w:r>
      <w:r w:rsidR="002169D5" w:rsidRPr="000F4C6B">
        <w:t xml:space="preserve">" </w:t>
      </w:r>
      <w:r w:rsidRPr="000F4C6B">
        <w:t>и</w:t>
      </w:r>
      <w:r w:rsidR="002169D5" w:rsidRPr="000F4C6B">
        <w:t xml:space="preserve"> </w:t>
      </w:r>
      <w:r w:rsidRPr="000F4C6B">
        <w:t>группой</w:t>
      </w:r>
      <w:r w:rsidR="002169D5" w:rsidRPr="000F4C6B">
        <w:t xml:space="preserve"> </w:t>
      </w:r>
      <w:r w:rsidRPr="000F4C6B">
        <w:t>обычно</w:t>
      </w:r>
      <w:r w:rsidR="002169D5" w:rsidRPr="000F4C6B">
        <w:t xml:space="preserve"> </w:t>
      </w:r>
      <w:r w:rsidRPr="000F4C6B">
        <w:t>обеспечивает</w:t>
      </w:r>
      <w:r w:rsidR="002169D5" w:rsidRPr="000F4C6B">
        <w:t xml:space="preserve"> </w:t>
      </w:r>
      <w:r w:rsidRPr="000F4C6B">
        <w:t>поток</w:t>
      </w:r>
      <w:r w:rsidR="002169D5" w:rsidRPr="000F4C6B">
        <w:t xml:space="preserve"> </w:t>
      </w:r>
      <w:r w:rsidRPr="000F4C6B">
        <w:t>идей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помогает</w:t>
      </w:r>
      <w:r w:rsidR="002169D5" w:rsidRPr="000F4C6B">
        <w:t xml:space="preserve"> </w:t>
      </w:r>
      <w:r w:rsidRPr="000F4C6B">
        <w:t>выбрать</w:t>
      </w:r>
      <w:r w:rsidR="002169D5" w:rsidRPr="000F4C6B">
        <w:t xml:space="preserve"> </w:t>
      </w:r>
      <w:r w:rsidRPr="000F4C6B">
        <w:t>лучшую</w:t>
      </w:r>
      <w:r w:rsidR="002169D5" w:rsidRPr="000F4C6B">
        <w:t>.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Нельзя</w:t>
      </w:r>
      <w:r w:rsidR="002169D5" w:rsidRPr="000F4C6B">
        <w:t xml:space="preserve"> </w:t>
      </w:r>
      <w:r w:rsidRPr="000F4C6B">
        <w:t>забывать</w:t>
      </w:r>
      <w:r w:rsidR="002169D5" w:rsidRPr="000F4C6B">
        <w:t xml:space="preserve"> </w:t>
      </w:r>
      <w:r w:rsidRPr="000F4C6B">
        <w:t>о</w:t>
      </w:r>
      <w:r w:rsidR="002169D5" w:rsidRPr="000F4C6B">
        <w:t xml:space="preserve"> </w:t>
      </w:r>
      <w:r w:rsidRPr="000F4C6B">
        <w:t>возможных</w:t>
      </w:r>
      <w:r w:rsidR="002169D5" w:rsidRPr="000F4C6B">
        <w:t xml:space="preserve"> </w:t>
      </w:r>
      <w:r w:rsidRPr="000F4C6B">
        <w:t>проблемах,</w:t>
      </w:r>
      <w:r w:rsidR="002169D5" w:rsidRPr="000F4C6B">
        <w:t xml:space="preserve"> </w:t>
      </w:r>
      <w:r w:rsidRPr="000F4C6B">
        <w:t>возникающих</w:t>
      </w:r>
      <w:r w:rsidR="002169D5" w:rsidRPr="000F4C6B">
        <w:t xml:space="preserve"> </w:t>
      </w:r>
      <w:r w:rsidRPr="000F4C6B">
        <w:t>после</w:t>
      </w:r>
      <w:r w:rsidR="002169D5" w:rsidRPr="000F4C6B">
        <w:t xml:space="preserve"> </w:t>
      </w:r>
      <w:r w:rsidRPr="000F4C6B">
        <w:t>совещания</w:t>
      </w:r>
      <w:r w:rsidR="002169D5" w:rsidRPr="000F4C6B">
        <w:t>: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нет</w:t>
      </w:r>
      <w:r w:rsidR="002169D5" w:rsidRPr="000F4C6B">
        <w:t xml:space="preserve"> </w:t>
      </w:r>
      <w:r w:rsidRPr="000F4C6B">
        <w:t>общего</w:t>
      </w:r>
      <w:r w:rsidR="002169D5" w:rsidRPr="000F4C6B">
        <w:t xml:space="preserve"> </w:t>
      </w:r>
      <w:r w:rsidRPr="000F4C6B">
        <w:t>понимания</w:t>
      </w:r>
      <w:r w:rsidR="002169D5" w:rsidRPr="000F4C6B">
        <w:t xml:space="preserve"> </w:t>
      </w:r>
      <w:r w:rsidRPr="000F4C6B">
        <w:t>того,</w:t>
      </w:r>
      <w:r w:rsidR="002169D5" w:rsidRPr="000F4C6B">
        <w:t xml:space="preserve"> </w:t>
      </w:r>
      <w:r w:rsidRPr="000F4C6B">
        <w:t>что</w:t>
      </w:r>
      <w:r w:rsidR="002169D5" w:rsidRPr="000F4C6B">
        <w:t xml:space="preserve"> </w:t>
      </w:r>
      <w:r w:rsidRPr="000F4C6B">
        <w:t>обсуждалось</w:t>
      </w:r>
      <w:r w:rsidR="002169D5" w:rsidRPr="000F4C6B">
        <w:t>;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не</w:t>
      </w:r>
      <w:r w:rsidR="002169D5" w:rsidRPr="000F4C6B">
        <w:t xml:space="preserve"> </w:t>
      </w:r>
      <w:r w:rsidRPr="000F4C6B">
        <w:t>ясны</w:t>
      </w:r>
      <w:r w:rsidR="002169D5" w:rsidRPr="000F4C6B">
        <w:t xml:space="preserve"> </w:t>
      </w:r>
      <w:r w:rsidRPr="000F4C6B">
        <w:t>достигнутые</w:t>
      </w:r>
      <w:r w:rsidR="002169D5" w:rsidRPr="000F4C6B">
        <w:t xml:space="preserve"> </w:t>
      </w:r>
      <w:r w:rsidRPr="000F4C6B">
        <w:t>решения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планы</w:t>
      </w:r>
      <w:r w:rsidR="002169D5" w:rsidRPr="000F4C6B">
        <w:t>;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нет</w:t>
      </w:r>
      <w:r w:rsidR="002169D5" w:rsidRPr="000F4C6B">
        <w:t xml:space="preserve"> </w:t>
      </w:r>
      <w:r w:rsidRPr="000F4C6B">
        <w:t>согласия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достигнутым</w:t>
      </w:r>
      <w:r w:rsidR="002169D5" w:rsidRPr="000F4C6B">
        <w:t xml:space="preserve"> </w:t>
      </w:r>
      <w:r w:rsidRPr="000F4C6B">
        <w:t>решениям</w:t>
      </w:r>
      <w:r w:rsidR="002169D5" w:rsidRPr="000F4C6B">
        <w:t>;</w:t>
      </w:r>
    </w:p>
    <w:p w:rsidR="002169D5" w:rsidRPr="000F4C6B" w:rsidRDefault="00F11119" w:rsidP="002169D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F4C6B">
        <w:t>не</w:t>
      </w:r>
      <w:r w:rsidR="002169D5" w:rsidRPr="000F4C6B">
        <w:t xml:space="preserve"> </w:t>
      </w:r>
      <w:r w:rsidRPr="000F4C6B">
        <w:t>каждому</w:t>
      </w:r>
      <w:r w:rsidR="002169D5" w:rsidRPr="000F4C6B">
        <w:t xml:space="preserve"> </w:t>
      </w:r>
      <w:r w:rsidRPr="000F4C6B">
        <w:t>была</w:t>
      </w:r>
      <w:r w:rsidR="002169D5" w:rsidRPr="000F4C6B">
        <w:t xml:space="preserve"> </w:t>
      </w:r>
      <w:r w:rsidRPr="000F4C6B">
        <w:t>предоставлена</w:t>
      </w:r>
      <w:r w:rsidR="002169D5" w:rsidRPr="000F4C6B">
        <w:t xml:space="preserve"> </w:t>
      </w:r>
      <w:r w:rsidRPr="000F4C6B">
        <w:t>возможность</w:t>
      </w:r>
      <w:r w:rsidR="002169D5" w:rsidRPr="000F4C6B">
        <w:t xml:space="preserve"> </w:t>
      </w:r>
      <w:r w:rsidRPr="000F4C6B">
        <w:t>высказаться</w:t>
      </w:r>
      <w:r w:rsidR="002169D5" w:rsidRPr="000F4C6B">
        <w:t>.</w:t>
      </w:r>
    </w:p>
    <w:p w:rsidR="002169D5" w:rsidRPr="000F4C6B" w:rsidRDefault="00A268B1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заключение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нельзя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забывать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определить,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будет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выполнять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Последняя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задача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проследить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получили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протокол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результатов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собрания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9C217C" w:rsidRPr="000F4C6B" w:rsidRDefault="002D7745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Таким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образом,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</w:t>
      </w:r>
      <w:r w:rsidR="009C217C" w:rsidRPr="000F4C6B">
        <w:rPr>
          <w:rFonts w:ascii="Times New Roman" w:hAnsi="Times New Roman" w:cs="Times New Roman"/>
          <w:sz w:val="28"/>
          <w:szCs w:val="24"/>
        </w:rPr>
        <w:t>едостаточно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хорошо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подготовленные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плохо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проведенные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совещания,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созываемые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каждому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поводу,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наносят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большой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вред,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так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="009C217C" w:rsidRPr="000F4C6B">
        <w:rPr>
          <w:rFonts w:ascii="Times New Roman" w:hAnsi="Times New Roman" w:cs="Times New Roman"/>
          <w:sz w:val="28"/>
          <w:szCs w:val="24"/>
        </w:rPr>
        <w:t>пожирают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>"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дорогостоящее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отрывая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людей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работы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4E3509" w:rsidRDefault="004E3509" w:rsidP="002169D5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iCs/>
          <w:smallCaps w:val="0"/>
          <w:szCs w:val="24"/>
        </w:rPr>
      </w:pPr>
      <w:bookmarkStart w:id="14" w:name="_Toc282547407"/>
    </w:p>
    <w:p w:rsidR="009C217C" w:rsidRDefault="00B37CE1" w:rsidP="004E3509">
      <w:pPr>
        <w:pStyle w:val="1"/>
      </w:pPr>
      <w:bookmarkStart w:id="15" w:name="_Toc283406509"/>
      <w:r w:rsidRPr="000F4C6B">
        <w:t>3</w:t>
      </w:r>
      <w:r w:rsidR="002169D5" w:rsidRPr="000F4C6B">
        <w:t xml:space="preserve">.2 </w:t>
      </w:r>
      <w:r w:rsidR="009C217C" w:rsidRPr="000F4C6B">
        <w:t>Стил</w:t>
      </w:r>
      <w:r w:rsidRPr="000F4C6B">
        <w:t>и</w:t>
      </w:r>
      <w:r w:rsidR="002169D5" w:rsidRPr="000F4C6B">
        <w:t xml:space="preserve"> </w:t>
      </w:r>
      <w:r w:rsidRPr="000F4C6B">
        <w:t>поведения</w:t>
      </w:r>
      <w:r w:rsidR="002169D5" w:rsidRPr="000F4C6B">
        <w:t xml:space="preserve"> </w:t>
      </w:r>
      <w:r w:rsidRPr="000F4C6B">
        <w:t>руководителя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совещании</w:t>
      </w:r>
      <w:bookmarkEnd w:id="14"/>
      <w:bookmarkEnd w:id="15"/>
    </w:p>
    <w:p w:rsidR="004E3509" w:rsidRPr="004E3509" w:rsidRDefault="004E3509" w:rsidP="004E3509">
      <w:pPr>
        <w:rPr>
          <w:lang w:eastAsia="en-US"/>
        </w:rPr>
      </w:pP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Выделяют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следующие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[</w:t>
      </w:r>
      <w:r w:rsidR="0097730F" w:rsidRPr="000F4C6B">
        <w:rPr>
          <w:rFonts w:ascii="Times New Roman" w:hAnsi="Times New Roman" w:cs="Times New Roman"/>
          <w:sz w:val="28"/>
          <w:szCs w:val="24"/>
        </w:rPr>
        <w:t>13</w:t>
      </w:r>
      <w:r w:rsidR="002169D5" w:rsidRPr="000F4C6B">
        <w:rPr>
          <w:rFonts w:ascii="Times New Roman" w:hAnsi="Times New Roman" w:cs="Times New Roman"/>
          <w:sz w:val="28"/>
          <w:szCs w:val="24"/>
        </w:rPr>
        <w:t>]: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Диктаторский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когда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фактически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единственный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пользуется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голоса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Примером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ознакомление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приказом,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новым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направлением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работе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Автократический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задает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поочередно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каждому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выслушивает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ответы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Регулярное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использование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данного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способствует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выработке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устойчивой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неприязни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руководителю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Псевдодискуссионный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сначала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кто-либо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поручению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сообщение,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потом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проводятся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участвуют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несколько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выбору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Дискуссионный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характеризуется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свободным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обменом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мнениями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выработкой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общего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свободном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четко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формулирует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повестку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дня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Хотелось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отметить,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систематическое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использование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какого-либо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одного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стиля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негативно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влияет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межличностные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взаимоотношения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сотрудников,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статус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работы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Следующий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аспект,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без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рассмотрения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невозможно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хорошим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руководителем,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это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искусство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слушать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Психологи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определяют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слушание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важнейшее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средство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общения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кругах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организациях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допускаются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ошибки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промахи,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причины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заключаются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неумении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слушать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рекомендации,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предложения,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указания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Существует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ряд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условий,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соблюдать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хороший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слушатель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Во-первых,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отвлекаться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посторонние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мысли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скорость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мышления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примерно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четыре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больше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скорости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речи,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очень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жестко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использовать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свободное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критический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анализ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выводы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услышанного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Во-вторых,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нельзя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обдумывать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последующий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говорить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контраргументы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Это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одна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наиболее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встречающихся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ошибок,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нередко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очень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дорого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обходится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слушающим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В-третьих,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сконцентрироваться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сущности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предмета,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второстепенном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Особенно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выступлением,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стержнем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проблемы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неподготовленных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ораторов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из-за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путаницы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терминах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понятиях,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бессистемности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изложения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большого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количества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второстепенных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маловажных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фактов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отметить,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многие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люди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большим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нетерпением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ожидают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паузы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разговоре,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вставить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слово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Каждый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помнить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да</w:t>
      </w:r>
      <w:r w:rsidR="00843222" w:rsidRPr="000F4C6B">
        <w:rPr>
          <w:rFonts w:ascii="Times New Roman" w:hAnsi="Times New Roman" w:cs="Times New Roman"/>
          <w:sz w:val="28"/>
          <w:szCs w:val="24"/>
        </w:rPr>
        <w:t>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высказаться,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создается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впечатление,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лишили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голоса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Отговорка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нехватке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времени,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конца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выслушать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сотрудников,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обернуться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против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самого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Сэкономленные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молчании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10-15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минут,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позднее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могут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вынудить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еще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2-3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разговора,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беседы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из-за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ошибок,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недоверия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несогласия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[</w:t>
      </w:r>
      <w:r w:rsidR="0097730F" w:rsidRPr="000F4C6B">
        <w:rPr>
          <w:rFonts w:ascii="Times New Roman" w:hAnsi="Times New Roman" w:cs="Times New Roman"/>
          <w:sz w:val="28"/>
          <w:szCs w:val="24"/>
        </w:rPr>
        <w:t>14</w:t>
      </w:r>
      <w:r w:rsidR="002169D5" w:rsidRPr="000F4C6B">
        <w:rPr>
          <w:rFonts w:ascii="Times New Roman" w:hAnsi="Times New Roman" w:cs="Times New Roman"/>
          <w:sz w:val="28"/>
          <w:szCs w:val="24"/>
        </w:rPr>
        <w:t>].</w:t>
      </w:r>
    </w:p>
    <w:p w:rsidR="009C217C" w:rsidRDefault="00F11119" w:rsidP="004E3509">
      <w:pPr>
        <w:pStyle w:val="1"/>
      </w:pPr>
      <w:bookmarkStart w:id="16" w:name="_Toc282547408"/>
      <w:r w:rsidRPr="000F4C6B">
        <w:br w:type="page"/>
      </w:r>
      <w:bookmarkStart w:id="17" w:name="_Toc283406510"/>
      <w:r w:rsidR="007B5AEF" w:rsidRPr="000F4C6B">
        <w:t>Заключение</w:t>
      </w:r>
      <w:bookmarkEnd w:id="16"/>
      <w:bookmarkEnd w:id="17"/>
    </w:p>
    <w:p w:rsidR="004E3509" w:rsidRPr="004E3509" w:rsidRDefault="004E3509" w:rsidP="004E3509">
      <w:pPr>
        <w:rPr>
          <w:lang w:eastAsia="en-US"/>
        </w:rPr>
      </w:pPr>
    </w:p>
    <w:p w:rsidR="002169D5" w:rsidRPr="000F4C6B" w:rsidRDefault="00CC59C9" w:rsidP="002169D5">
      <w:pPr>
        <w:shd w:val="clear" w:color="auto" w:fill="FFFFFF"/>
        <w:tabs>
          <w:tab w:val="left" w:pos="726"/>
        </w:tabs>
      </w:pPr>
      <w:r w:rsidRPr="000F4C6B">
        <w:t>Таким</w:t>
      </w:r>
      <w:r w:rsidR="002169D5" w:rsidRPr="000F4C6B">
        <w:t xml:space="preserve"> </w:t>
      </w:r>
      <w:r w:rsidRPr="000F4C6B">
        <w:t>образом,</w:t>
      </w:r>
      <w:r w:rsidR="002169D5" w:rsidRPr="000F4C6B">
        <w:t xml:space="preserve"> </w:t>
      </w:r>
      <w:r w:rsidR="00AC594D" w:rsidRPr="000F4C6B">
        <w:t>на</w:t>
      </w:r>
      <w:r w:rsidR="002169D5" w:rsidRPr="000F4C6B">
        <w:t xml:space="preserve"> </w:t>
      </w:r>
      <w:r w:rsidR="00AC594D" w:rsidRPr="000F4C6B">
        <w:t>основании</w:t>
      </w:r>
      <w:r w:rsidR="002169D5" w:rsidRPr="000F4C6B">
        <w:t xml:space="preserve"> </w:t>
      </w:r>
      <w:r w:rsidR="00AC594D" w:rsidRPr="000F4C6B">
        <w:t>изложенного</w:t>
      </w:r>
      <w:r w:rsidR="002169D5" w:rsidRPr="000F4C6B">
        <w:t xml:space="preserve"> </w:t>
      </w:r>
      <w:r w:rsidR="00AC594D" w:rsidRPr="000F4C6B">
        <w:t>материала,</w:t>
      </w:r>
      <w:r w:rsidR="002169D5" w:rsidRPr="000F4C6B">
        <w:t xml:space="preserve"> </w:t>
      </w:r>
      <w:r w:rsidR="00AC594D" w:rsidRPr="000F4C6B">
        <w:t>сделаем</w:t>
      </w:r>
      <w:r w:rsidR="002169D5" w:rsidRPr="000F4C6B">
        <w:t xml:space="preserve"> </w:t>
      </w:r>
      <w:r w:rsidRPr="000F4C6B">
        <w:t>следующие</w:t>
      </w:r>
      <w:r w:rsidR="002169D5" w:rsidRPr="000F4C6B">
        <w:t xml:space="preserve"> </w:t>
      </w:r>
      <w:r w:rsidRPr="000F4C6B">
        <w:t>выводы</w:t>
      </w:r>
      <w:r w:rsidR="002169D5" w:rsidRPr="000F4C6B">
        <w:t xml:space="preserve"> </w:t>
      </w:r>
      <w:r w:rsidRPr="000F4C6B">
        <w:t>по</w:t>
      </w:r>
      <w:r w:rsidR="002169D5" w:rsidRPr="000F4C6B">
        <w:t xml:space="preserve"> </w:t>
      </w:r>
      <w:r w:rsidRPr="000F4C6B">
        <w:t>контрольной</w:t>
      </w:r>
      <w:r w:rsidR="002169D5" w:rsidRPr="000F4C6B">
        <w:t xml:space="preserve"> </w:t>
      </w:r>
      <w:r w:rsidRPr="000F4C6B">
        <w:t>работе</w:t>
      </w:r>
      <w:r w:rsidR="002169D5" w:rsidRPr="000F4C6B">
        <w:t>.</w:t>
      </w:r>
    </w:p>
    <w:p w:rsidR="002169D5" w:rsidRPr="000F4C6B" w:rsidRDefault="008A260F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проанализировать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управленческую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деятельность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целом,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выделить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ряд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направлений,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способствующих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повышению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Одним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является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переговоров,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бесед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Именно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тратит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50%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рабочего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времени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Деловое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один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самых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ответственных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видов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деятельности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важный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фактор,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влияющий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организацию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режима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коллектива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Потребность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очевидна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ускорения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процесса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повышения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обоснованности,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обмена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мнениями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опытом,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быстрого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конкретных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задач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исполнителя,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самое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главное,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эмоционального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воздействия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следствие,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весь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коллектив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[</w:t>
      </w:r>
      <w:r w:rsidR="0097730F" w:rsidRPr="000F4C6B">
        <w:rPr>
          <w:rFonts w:ascii="Times New Roman" w:hAnsi="Times New Roman" w:cs="Times New Roman"/>
          <w:sz w:val="28"/>
          <w:szCs w:val="24"/>
        </w:rPr>
        <w:t>15</w:t>
      </w:r>
      <w:r w:rsidR="002169D5" w:rsidRPr="000F4C6B">
        <w:rPr>
          <w:rFonts w:ascii="Times New Roman" w:hAnsi="Times New Roman" w:cs="Times New Roman"/>
          <w:sz w:val="28"/>
          <w:szCs w:val="24"/>
        </w:rPr>
        <w:t>].</w:t>
      </w:r>
    </w:p>
    <w:p w:rsidR="002169D5" w:rsidRPr="000F4C6B" w:rsidRDefault="00920AAE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Чаще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проводятся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коллективного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равного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каждого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высказывать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обосновывать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затрагивает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интересы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одновременно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нескольких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структурных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подразделений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организации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фирмы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;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важного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мнения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различных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групп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070AFB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Одна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задач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ведущего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привлечь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больше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фактов,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более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оценить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сложность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обсуждаемой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проблемы,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также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вовлечь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присутствующих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процесс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проблемы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Конечно,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ведущего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зрения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сложившуюся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ситуацию,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знать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точку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зрения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других,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понять,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понимании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проблемы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верна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чужая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точка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зрения,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ведущий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изменить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взгляд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ситуацию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Если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коллеги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упускают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что-то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существенное,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может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сообщить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недостающие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факты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Правильно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поставленные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прекрасный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инструмент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того,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направить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нужное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русло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="00B2773D" w:rsidRPr="000F4C6B">
        <w:rPr>
          <w:rFonts w:ascii="Times New Roman" w:hAnsi="Times New Roman" w:cs="Times New Roman"/>
          <w:sz w:val="28"/>
          <w:szCs w:val="24"/>
        </w:rPr>
        <w:t>Время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служебного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должно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планироваться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заранее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возможности,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не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нарушать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общего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ритма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работы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организации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="00B2773D"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разработке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регламента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следует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помнить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об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организационно-психологических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нормах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B2773D" w:rsidRPr="000F4C6B">
        <w:rPr>
          <w:rFonts w:ascii="Times New Roman" w:hAnsi="Times New Roman" w:cs="Times New Roman"/>
          <w:sz w:val="28"/>
          <w:szCs w:val="24"/>
        </w:rPr>
        <w:t>продолжительности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E23CDF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Независимо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плановости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должно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выполнено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основное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подготовке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мероприятий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типа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: </w:t>
      </w:r>
      <w:r w:rsidRPr="000F4C6B">
        <w:rPr>
          <w:rFonts w:ascii="Times New Roman" w:hAnsi="Times New Roman" w:cs="Times New Roman"/>
          <w:sz w:val="28"/>
          <w:szCs w:val="24"/>
        </w:rPr>
        <w:t>ознакомить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заранее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участников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целями,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задачами,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перечнем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рассматриваемых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вопросов,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списком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выступающих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Невыполнение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этого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ведет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снижению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нарушению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взаимоотношений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коллективе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2169D5" w:rsidRPr="000F4C6B" w:rsidRDefault="009C217C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Подводя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итог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всему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вышесказанному,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хотелось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обратить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внимание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актуальность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распределения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рабочего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времени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каждого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организации,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умение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четко,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ясно,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быстро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доводить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информацию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подчиненных,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получать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необходимые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них,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своевременно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правильное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Pr="000F4C6B">
        <w:rPr>
          <w:rFonts w:ascii="Times New Roman" w:hAnsi="Times New Roman" w:cs="Times New Roman"/>
          <w:sz w:val="28"/>
          <w:szCs w:val="24"/>
        </w:rPr>
        <w:t>Анализируя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эффективность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делового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психологической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точки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зрения,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7730F" w:rsidRPr="000F4C6B">
        <w:rPr>
          <w:rFonts w:ascii="Times New Roman" w:hAnsi="Times New Roman" w:cs="Times New Roman"/>
          <w:sz w:val="28"/>
          <w:szCs w:val="24"/>
        </w:rPr>
        <w:t>можно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7730F" w:rsidRPr="000F4C6B">
        <w:rPr>
          <w:rFonts w:ascii="Times New Roman" w:hAnsi="Times New Roman" w:cs="Times New Roman"/>
          <w:sz w:val="28"/>
          <w:szCs w:val="24"/>
        </w:rPr>
        <w:t>отметить</w:t>
      </w:r>
      <w:r w:rsidRPr="000F4C6B">
        <w:rPr>
          <w:rFonts w:ascii="Times New Roman" w:hAnsi="Times New Roman" w:cs="Times New Roman"/>
          <w:sz w:val="28"/>
          <w:szCs w:val="24"/>
        </w:rPr>
        <w:t>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чаще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всего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допускают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такие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ошибки,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отсутствие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системы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подготовке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проведении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совещаний,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излишняя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централизация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превращающая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низовые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звенья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управления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формальных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исполнителей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лишающая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инициативы,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отсутствие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конкретной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сущности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принятых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решениях,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которые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проходят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часто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5E62A4" w:rsidRPr="000F4C6B">
        <w:rPr>
          <w:rFonts w:ascii="Times New Roman" w:hAnsi="Times New Roman" w:cs="Times New Roman"/>
          <w:sz w:val="28"/>
          <w:szCs w:val="24"/>
        </w:rPr>
        <w:t>рубрикой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разобраться</w:t>
      </w:r>
      <w:r w:rsidR="002169D5" w:rsidRPr="000F4C6B">
        <w:rPr>
          <w:rFonts w:ascii="Times New Roman" w:hAnsi="Times New Roman" w:cs="Times New Roman"/>
          <w:sz w:val="28"/>
          <w:szCs w:val="24"/>
        </w:rPr>
        <w:t>"</w:t>
      </w:r>
      <w:r w:rsidR="005E62A4" w:rsidRPr="000F4C6B">
        <w:rPr>
          <w:rFonts w:ascii="Times New Roman" w:hAnsi="Times New Roman" w:cs="Times New Roman"/>
          <w:sz w:val="28"/>
          <w:szCs w:val="24"/>
        </w:rPr>
        <w:t>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"</w:t>
      </w:r>
      <w:r w:rsidRPr="000F4C6B">
        <w:rPr>
          <w:rFonts w:ascii="Times New Roman" w:hAnsi="Times New Roman" w:cs="Times New Roman"/>
          <w:sz w:val="28"/>
          <w:szCs w:val="24"/>
        </w:rPr>
        <w:t>просить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"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т.п. [</w:t>
      </w:r>
      <w:r w:rsidR="0097730F" w:rsidRPr="000F4C6B">
        <w:rPr>
          <w:rFonts w:ascii="Times New Roman" w:hAnsi="Times New Roman" w:cs="Times New Roman"/>
          <w:sz w:val="28"/>
          <w:szCs w:val="24"/>
        </w:rPr>
        <w:t>15</w:t>
      </w:r>
      <w:r w:rsidR="002169D5" w:rsidRPr="000F4C6B">
        <w:rPr>
          <w:rFonts w:ascii="Times New Roman" w:hAnsi="Times New Roman" w:cs="Times New Roman"/>
          <w:sz w:val="28"/>
          <w:szCs w:val="24"/>
        </w:rPr>
        <w:t>].</w:t>
      </w:r>
    </w:p>
    <w:p w:rsidR="002169D5" w:rsidRPr="000F4C6B" w:rsidRDefault="005E62A4" w:rsidP="002169D5">
      <w:pPr>
        <w:tabs>
          <w:tab w:val="left" w:pos="726"/>
        </w:tabs>
      </w:pPr>
      <w:r w:rsidRPr="000F4C6B">
        <w:t>В</w:t>
      </w:r>
      <w:r w:rsidR="002169D5" w:rsidRPr="000F4C6B">
        <w:t xml:space="preserve"> </w:t>
      </w:r>
      <w:r w:rsidRPr="000F4C6B">
        <w:t>заключени</w:t>
      </w:r>
      <w:r w:rsidR="009E3C50" w:rsidRPr="000F4C6B">
        <w:t>е</w:t>
      </w:r>
      <w:r w:rsidR="002169D5" w:rsidRPr="000F4C6B">
        <w:t xml:space="preserve"> </w:t>
      </w:r>
      <w:r w:rsidRPr="000F4C6B">
        <w:t>приведем</w:t>
      </w:r>
      <w:r w:rsidR="002169D5" w:rsidRPr="000F4C6B">
        <w:t xml:space="preserve"> </w:t>
      </w:r>
      <w:r w:rsidRPr="000F4C6B">
        <w:t>несколько</w:t>
      </w:r>
      <w:r w:rsidR="002169D5" w:rsidRPr="000F4C6B">
        <w:t xml:space="preserve"> </w:t>
      </w:r>
      <w:r w:rsidRPr="000F4C6B">
        <w:t>рекомендаций,</w:t>
      </w:r>
      <w:r w:rsidR="002169D5" w:rsidRPr="000F4C6B">
        <w:t xml:space="preserve"> </w:t>
      </w:r>
      <w:r w:rsidRPr="000F4C6B">
        <w:t>нарушение</w:t>
      </w:r>
      <w:r w:rsidR="002169D5" w:rsidRPr="000F4C6B">
        <w:t xml:space="preserve"> </w:t>
      </w:r>
      <w:r w:rsidRPr="000F4C6B">
        <w:t>которых</w:t>
      </w:r>
      <w:r w:rsidR="002169D5" w:rsidRPr="000F4C6B">
        <w:t xml:space="preserve"> </w:t>
      </w:r>
      <w:r w:rsidRPr="000F4C6B">
        <w:t>встречается</w:t>
      </w:r>
      <w:r w:rsidR="002169D5" w:rsidRPr="000F4C6B">
        <w:t xml:space="preserve"> </w:t>
      </w:r>
      <w:r w:rsidRPr="000F4C6B">
        <w:t>почти</w:t>
      </w:r>
      <w:r w:rsidR="002169D5" w:rsidRPr="000F4C6B">
        <w:t xml:space="preserve"> </w:t>
      </w:r>
      <w:r w:rsidRPr="000F4C6B">
        <w:t>всегда</w:t>
      </w:r>
      <w:r w:rsidR="002169D5" w:rsidRPr="000F4C6B">
        <w:t>:</w:t>
      </w:r>
    </w:p>
    <w:p w:rsidR="002169D5" w:rsidRPr="000F4C6B" w:rsidRDefault="005E62A4" w:rsidP="002169D5">
      <w:pPr>
        <w:tabs>
          <w:tab w:val="left" w:pos="726"/>
        </w:tabs>
      </w:pPr>
      <w:r w:rsidRPr="000F4C6B">
        <w:t>совещание</w:t>
      </w:r>
      <w:r w:rsidR="002169D5" w:rsidRPr="000F4C6B">
        <w:t xml:space="preserve"> </w:t>
      </w:r>
      <w:r w:rsidRPr="000F4C6B">
        <w:t>лучше</w:t>
      </w:r>
      <w:r w:rsidR="002169D5" w:rsidRPr="000F4C6B">
        <w:t xml:space="preserve"> </w:t>
      </w:r>
      <w:r w:rsidRPr="000F4C6B">
        <w:t>проводить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кабинете</w:t>
      </w:r>
      <w:r w:rsidR="002169D5" w:rsidRPr="000F4C6B">
        <w:t xml:space="preserve"> </w:t>
      </w:r>
      <w:r w:rsidRPr="000F4C6B">
        <w:t>руководителя</w:t>
      </w:r>
      <w:r w:rsidR="002169D5" w:rsidRPr="000F4C6B">
        <w:t xml:space="preserve"> (</w:t>
      </w:r>
      <w:r w:rsidRPr="000F4C6B">
        <w:t>лучше</w:t>
      </w:r>
      <w:r w:rsidR="002169D5" w:rsidRPr="000F4C6B">
        <w:t xml:space="preserve"> </w:t>
      </w:r>
      <w:r w:rsidRPr="000F4C6B">
        <w:t>всего,</w:t>
      </w:r>
      <w:r w:rsidR="002169D5" w:rsidRPr="000F4C6B">
        <w:t xml:space="preserve"> </w:t>
      </w:r>
      <w:r w:rsidRPr="000F4C6B">
        <w:t>за</w:t>
      </w:r>
      <w:r w:rsidR="002169D5" w:rsidRPr="000F4C6B">
        <w:t xml:space="preserve"> </w:t>
      </w:r>
      <w:r w:rsidRPr="000F4C6B">
        <w:t>круглым</w:t>
      </w:r>
      <w:r w:rsidR="002169D5" w:rsidRPr="000F4C6B">
        <w:t xml:space="preserve"> </w:t>
      </w:r>
      <w:r w:rsidRPr="000F4C6B">
        <w:t>столом,</w:t>
      </w:r>
      <w:r w:rsidR="002169D5" w:rsidRPr="000F4C6B">
        <w:t xml:space="preserve"> </w:t>
      </w:r>
      <w:r w:rsidRPr="000F4C6B">
        <w:t>чтобы</w:t>
      </w:r>
      <w:r w:rsidR="002169D5" w:rsidRPr="000F4C6B">
        <w:t xml:space="preserve"> </w:t>
      </w:r>
      <w:r w:rsidRPr="000F4C6B">
        <w:t>подчеркнуть</w:t>
      </w:r>
      <w:r w:rsidR="002169D5" w:rsidRPr="000F4C6B">
        <w:t xml:space="preserve"> </w:t>
      </w:r>
      <w:r w:rsidRPr="000F4C6B">
        <w:t>равенство</w:t>
      </w:r>
      <w:r w:rsidR="002169D5" w:rsidRPr="000F4C6B">
        <w:t xml:space="preserve"> </w:t>
      </w:r>
      <w:r w:rsidRPr="000F4C6B">
        <w:t>участников</w:t>
      </w:r>
      <w:r w:rsidR="002169D5" w:rsidRPr="000F4C6B">
        <w:t>);</w:t>
      </w:r>
    </w:p>
    <w:p w:rsidR="002169D5" w:rsidRPr="000F4C6B" w:rsidRDefault="005E62A4" w:rsidP="002169D5">
      <w:pPr>
        <w:tabs>
          <w:tab w:val="left" w:pos="726"/>
        </w:tabs>
      </w:pPr>
      <w:r w:rsidRPr="000F4C6B">
        <w:t>ведущим</w:t>
      </w:r>
      <w:r w:rsidR="002169D5" w:rsidRPr="000F4C6B">
        <w:t xml:space="preserve"> </w:t>
      </w:r>
      <w:r w:rsidRPr="000F4C6B">
        <w:t>может</w:t>
      </w:r>
      <w:r w:rsidR="002169D5" w:rsidRPr="000F4C6B">
        <w:t xml:space="preserve"> </w:t>
      </w:r>
      <w:r w:rsidRPr="000F4C6B">
        <w:t>быть</w:t>
      </w:r>
      <w:r w:rsidR="002169D5" w:rsidRPr="000F4C6B">
        <w:t xml:space="preserve"> </w:t>
      </w:r>
      <w:r w:rsidRPr="000F4C6B">
        <w:t>специально</w:t>
      </w:r>
      <w:r w:rsidR="002169D5" w:rsidRPr="000F4C6B">
        <w:t xml:space="preserve"> </w:t>
      </w:r>
      <w:r w:rsidRPr="000F4C6B">
        <w:t>подготовленный</w:t>
      </w:r>
      <w:r w:rsidR="002169D5" w:rsidRPr="000F4C6B">
        <w:t xml:space="preserve"> </w:t>
      </w:r>
      <w:r w:rsidRPr="000F4C6B">
        <w:t>спикер,</w:t>
      </w:r>
      <w:r w:rsidR="002169D5" w:rsidRPr="000F4C6B">
        <w:t xml:space="preserve"> </w:t>
      </w:r>
      <w:r w:rsidRPr="000F4C6B">
        <w:t>а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руководитель</w:t>
      </w:r>
      <w:r w:rsidR="002169D5" w:rsidRPr="000F4C6B">
        <w:t>;</w:t>
      </w:r>
    </w:p>
    <w:p w:rsidR="002169D5" w:rsidRPr="000F4C6B" w:rsidRDefault="005E62A4" w:rsidP="002169D5">
      <w:pPr>
        <w:tabs>
          <w:tab w:val="left" w:pos="726"/>
        </w:tabs>
      </w:pPr>
      <w:r w:rsidRPr="000F4C6B">
        <w:t>руководитель</w:t>
      </w:r>
      <w:r w:rsidR="002169D5" w:rsidRPr="000F4C6B">
        <w:t xml:space="preserve"> </w:t>
      </w:r>
      <w:r w:rsidRPr="000F4C6B">
        <w:t>должен</w:t>
      </w:r>
      <w:r w:rsidR="002169D5" w:rsidRPr="000F4C6B">
        <w:t xml:space="preserve"> </w:t>
      </w:r>
      <w:r w:rsidRPr="000F4C6B">
        <w:t>переключить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секретаря</w:t>
      </w:r>
      <w:r w:rsidR="002169D5" w:rsidRPr="000F4C6B">
        <w:t xml:space="preserve"> </w:t>
      </w:r>
      <w:r w:rsidRPr="000F4C6B">
        <w:t>все</w:t>
      </w:r>
      <w:r w:rsidR="002169D5" w:rsidRPr="000F4C6B">
        <w:t xml:space="preserve"> </w:t>
      </w:r>
      <w:r w:rsidRPr="000F4C6B">
        <w:t>телефоны,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общаться</w:t>
      </w:r>
      <w:r w:rsidR="002169D5" w:rsidRPr="000F4C6B">
        <w:t xml:space="preserve"> </w:t>
      </w:r>
      <w:r w:rsidRPr="000F4C6B">
        <w:t>с</w:t>
      </w:r>
      <w:r w:rsidR="002169D5" w:rsidRPr="000F4C6B">
        <w:t xml:space="preserve"> </w:t>
      </w:r>
      <w:r w:rsidRPr="000F4C6B">
        <w:t>лицами,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участвующими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совещании</w:t>
      </w:r>
      <w:r w:rsidR="002169D5" w:rsidRPr="000F4C6B">
        <w:t>;</w:t>
      </w:r>
    </w:p>
    <w:p w:rsidR="002169D5" w:rsidRPr="000F4C6B" w:rsidRDefault="005E62A4" w:rsidP="002169D5">
      <w:pPr>
        <w:tabs>
          <w:tab w:val="left" w:pos="726"/>
        </w:tabs>
      </w:pPr>
      <w:r w:rsidRPr="000F4C6B">
        <w:t>совещание</w:t>
      </w:r>
      <w:r w:rsidR="002169D5" w:rsidRPr="000F4C6B">
        <w:t xml:space="preserve"> </w:t>
      </w:r>
      <w:r w:rsidRPr="000F4C6B">
        <w:t>лучше</w:t>
      </w:r>
      <w:r w:rsidR="002169D5" w:rsidRPr="000F4C6B">
        <w:t xml:space="preserve"> </w:t>
      </w:r>
      <w:r w:rsidRPr="000F4C6B">
        <w:t>проводить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дискуссионном</w:t>
      </w:r>
      <w:r w:rsidR="002169D5" w:rsidRPr="000F4C6B">
        <w:t xml:space="preserve"> </w:t>
      </w:r>
      <w:r w:rsidRPr="000F4C6B">
        <w:t>ключе,</w:t>
      </w:r>
      <w:r w:rsidR="002169D5" w:rsidRPr="000F4C6B">
        <w:t xml:space="preserve"> </w:t>
      </w:r>
      <w:r w:rsidRPr="000F4C6B">
        <w:t>но</w:t>
      </w:r>
      <w:r w:rsidR="002169D5" w:rsidRPr="000F4C6B">
        <w:t xml:space="preserve"> </w:t>
      </w:r>
      <w:r w:rsidRPr="000F4C6B">
        <w:t>если</w:t>
      </w:r>
      <w:r w:rsidR="002169D5" w:rsidRPr="000F4C6B">
        <w:t xml:space="preserve"> </w:t>
      </w:r>
      <w:r w:rsidRPr="000F4C6B">
        <w:t>проблема</w:t>
      </w:r>
      <w:r w:rsidR="002169D5" w:rsidRPr="000F4C6B">
        <w:t xml:space="preserve"> </w:t>
      </w:r>
      <w:r w:rsidRPr="000F4C6B">
        <w:t>неординарна,</w:t>
      </w:r>
      <w:r w:rsidR="002169D5" w:rsidRPr="000F4C6B">
        <w:t xml:space="preserve"> </w:t>
      </w:r>
      <w:r w:rsidRPr="000F4C6B">
        <w:t>возможно</w:t>
      </w:r>
      <w:r w:rsidR="002169D5" w:rsidRPr="000F4C6B">
        <w:t xml:space="preserve"> </w:t>
      </w:r>
      <w:r w:rsidRPr="000F4C6B">
        <w:t>применение</w:t>
      </w:r>
      <w:r w:rsidR="002169D5" w:rsidRPr="000F4C6B">
        <w:t xml:space="preserve"> "</w:t>
      </w:r>
      <w:r w:rsidRPr="000F4C6B">
        <w:t>мозгового</w:t>
      </w:r>
      <w:r w:rsidR="002169D5" w:rsidRPr="000F4C6B">
        <w:t xml:space="preserve"> </w:t>
      </w:r>
      <w:r w:rsidRPr="000F4C6B">
        <w:t>штурма</w:t>
      </w:r>
      <w:r w:rsidR="002169D5" w:rsidRPr="000F4C6B">
        <w:t>";</w:t>
      </w:r>
    </w:p>
    <w:p w:rsidR="002169D5" w:rsidRPr="000F4C6B" w:rsidRDefault="005E62A4" w:rsidP="002169D5">
      <w:pPr>
        <w:tabs>
          <w:tab w:val="left" w:pos="726"/>
        </w:tabs>
      </w:pPr>
      <w:r w:rsidRPr="000F4C6B">
        <w:t>нельзя</w:t>
      </w:r>
      <w:r w:rsidR="002169D5" w:rsidRPr="000F4C6B">
        <w:t xml:space="preserve"> </w:t>
      </w:r>
      <w:r w:rsidRPr="000F4C6B">
        <w:t>допускать</w:t>
      </w:r>
      <w:r w:rsidR="002169D5" w:rsidRPr="000F4C6B">
        <w:t xml:space="preserve"> </w:t>
      </w:r>
      <w:r w:rsidRPr="000F4C6B">
        <w:t>превращения</w:t>
      </w:r>
      <w:r w:rsidR="002169D5" w:rsidRPr="000F4C6B">
        <w:t xml:space="preserve"> </w:t>
      </w:r>
      <w:r w:rsidRPr="000F4C6B">
        <w:t>интересного</w:t>
      </w:r>
      <w:r w:rsidR="002169D5" w:rsidRPr="000F4C6B">
        <w:t xml:space="preserve"> </w:t>
      </w:r>
      <w:r w:rsidRPr="000F4C6B">
        <w:t>выступления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"</w:t>
      </w:r>
      <w:r w:rsidRPr="000F4C6B">
        <w:t>литье</w:t>
      </w:r>
      <w:r w:rsidR="002169D5" w:rsidRPr="000F4C6B">
        <w:t xml:space="preserve"> </w:t>
      </w:r>
      <w:r w:rsidRPr="000F4C6B">
        <w:t>воды</w:t>
      </w:r>
      <w:r w:rsidR="002169D5" w:rsidRPr="000F4C6B">
        <w:t>";</w:t>
      </w:r>
    </w:p>
    <w:p w:rsidR="002169D5" w:rsidRPr="000F4C6B" w:rsidRDefault="005E62A4" w:rsidP="002169D5">
      <w:pPr>
        <w:tabs>
          <w:tab w:val="left" w:pos="726"/>
        </w:tabs>
      </w:pPr>
      <w:r w:rsidRPr="000F4C6B">
        <w:t>неизбежные</w:t>
      </w:r>
      <w:r w:rsidR="002169D5" w:rsidRPr="000F4C6B">
        <w:t xml:space="preserve"> </w:t>
      </w:r>
      <w:r w:rsidRPr="000F4C6B">
        <w:t>дискуссии</w:t>
      </w:r>
      <w:r w:rsidR="002169D5" w:rsidRPr="000F4C6B">
        <w:t xml:space="preserve"> </w:t>
      </w:r>
      <w:r w:rsidRPr="000F4C6B">
        <w:t>не</w:t>
      </w:r>
      <w:r w:rsidR="002169D5" w:rsidRPr="000F4C6B">
        <w:t xml:space="preserve"> </w:t>
      </w:r>
      <w:r w:rsidRPr="000F4C6B">
        <w:t>должны</w:t>
      </w:r>
      <w:r w:rsidR="002169D5" w:rsidRPr="000F4C6B">
        <w:t xml:space="preserve"> </w:t>
      </w:r>
      <w:r w:rsidRPr="000F4C6B">
        <w:t>превращаться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столкновение</w:t>
      </w:r>
      <w:r w:rsidR="002169D5" w:rsidRPr="000F4C6B">
        <w:t xml:space="preserve"> </w:t>
      </w:r>
      <w:r w:rsidRPr="000F4C6B">
        <w:t>принципов</w:t>
      </w:r>
      <w:r w:rsidR="002169D5" w:rsidRPr="000F4C6B">
        <w:t xml:space="preserve"> </w:t>
      </w:r>
      <w:r w:rsidRPr="000F4C6B">
        <w:t>или</w:t>
      </w:r>
      <w:r w:rsidR="002169D5" w:rsidRPr="000F4C6B">
        <w:t xml:space="preserve"> </w:t>
      </w:r>
      <w:r w:rsidRPr="000F4C6B">
        <w:t>а</w:t>
      </w:r>
      <w:r w:rsidR="00843222" w:rsidRPr="000F4C6B">
        <w:t>мбиций</w:t>
      </w:r>
      <w:r w:rsidR="002169D5" w:rsidRPr="000F4C6B">
        <w:t xml:space="preserve"> </w:t>
      </w:r>
      <w:r w:rsidR="00843222" w:rsidRPr="000F4C6B">
        <w:t>и</w:t>
      </w:r>
      <w:r w:rsidR="002169D5" w:rsidRPr="000F4C6B">
        <w:t xml:space="preserve"> </w:t>
      </w:r>
      <w:r w:rsidRPr="000F4C6B">
        <w:t>переходить</w:t>
      </w:r>
      <w:r w:rsidR="002169D5" w:rsidRPr="000F4C6B">
        <w:t xml:space="preserve"> "</w:t>
      </w:r>
      <w:r w:rsidRPr="000F4C6B">
        <w:t>на</w:t>
      </w:r>
      <w:r w:rsidR="002169D5" w:rsidRPr="000F4C6B">
        <w:t xml:space="preserve"> </w:t>
      </w:r>
      <w:r w:rsidRPr="000F4C6B">
        <w:t>личности</w:t>
      </w:r>
      <w:r w:rsidR="002169D5" w:rsidRPr="000F4C6B">
        <w:t>"</w:t>
      </w:r>
      <w:r w:rsidRPr="000F4C6B">
        <w:t>,</w:t>
      </w:r>
      <w:r w:rsidR="002169D5" w:rsidRPr="000F4C6B">
        <w:t xml:space="preserve"> </w:t>
      </w:r>
      <w:r w:rsidRPr="000F4C6B">
        <w:t>при</w:t>
      </w:r>
      <w:r w:rsidR="002169D5" w:rsidRPr="000F4C6B">
        <w:t xml:space="preserve"> </w:t>
      </w:r>
      <w:r w:rsidRPr="000F4C6B">
        <w:t>этом,</w:t>
      </w:r>
      <w:r w:rsidR="002169D5" w:rsidRPr="000F4C6B">
        <w:t xml:space="preserve"> </w:t>
      </w:r>
      <w:r w:rsidRPr="000F4C6B">
        <w:t>следует</w:t>
      </w:r>
      <w:r w:rsidR="002169D5" w:rsidRPr="000F4C6B">
        <w:t xml:space="preserve"> </w:t>
      </w:r>
      <w:r w:rsidRPr="000F4C6B">
        <w:t>уважать</w:t>
      </w:r>
      <w:r w:rsidR="002169D5" w:rsidRPr="000F4C6B">
        <w:t xml:space="preserve"> </w:t>
      </w:r>
      <w:r w:rsidRPr="000F4C6B">
        <w:t>право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несогласие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меньшинства,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отдельного</w:t>
      </w:r>
      <w:r w:rsidR="002169D5" w:rsidRPr="000F4C6B">
        <w:t xml:space="preserve"> </w:t>
      </w:r>
      <w:r w:rsidRPr="000F4C6B">
        <w:t>человека</w:t>
      </w:r>
      <w:r w:rsidR="002169D5" w:rsidRPr="000F4C6B">
        <w:t xml:space="preserve"> (</w:t>
      </w:r>
      <w:r w:rsidRPr="000F4C6B">
        <w:t>кроме</w:t>
      </w:r>
      <w:r w:rsidR="002169D5" w:rsidRPr="000F4C6B">
        <w:t xml:space="preserve"> </w:t>
      </w:r>
      <w:r w:rsidRPr="000F4C6B">
        <w:t>весьма</w:t>
      </w:r>
      <w:r w:rsidR="002169D5" w:rsidRPr="000F4C6B">
        <w:t xml:space="preserve"> </w:t>
      </w:r>
      <w:r w:rsidRPr="000F4C6B">
        <w:t>небольшого</w:t>
      </w:r>
      <w:r w:rsidR="002169D5" w:rsidRPr="000F4C6B">
        <w:t xml:space="preserve"> </w:t>
      </w:r>
      <w:r w:rsidRPr="000F4C6B">
        <w:t>числа</w:t>
      </w:r>
      <w:r w:rsidR="002169D5" w:rsidRPr="000F4C6B">
        <w:t xml:space="preserve"> </w:t>
      </w:r>
      <w:r w:rsidRPr="000F4C6B">
        <w:t>случаев,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 </w:t>
      </w:r>
      <w:r w:rsidRPr="000F4C6B">
        <w:t>которых</w:t>
      </w:r>
      <w:r w:rsidR="002169D5" w:rsidRPr="000F4C6B">
        <w:t xml:space="preserve"> </w:t>
      </w:r>
      <w:r w:rsidRPr="000F4C6B">
        <w:t>выполнение</w:t>
      </w:r>
      <w:r w:rsidR="002169D5" w:rsidRPr="000F4C6B">
        <w:t xml:space="preserve"> </w:t>
      </w:r>
      <w:r w:rsidRPr="000F4C6B">
        <w:t>однозначного</w:t>
      </w:r>
      <w:r w:rsidR="002169D5" w:rsidRPr="000F4C6B">
        <w:t xml:space="preserve"> </w:t>
      </w:r>
      <w:r w:rsidRPr="000F4C6B">
        <w:t>решения</w:t>
      </w:r>
      <w:r w:rsidR="002169D5" w:rsidRPr="000F4C6B">
        <w:t xml:space="preserve"> </w:t>
      </w:r>
      <w:r w:rsidRPr="000F4C6B">
        <w:t>руководителя</w:t>
      </w:r>
      <w:r w:rsidR="002169D5" w:rsidRPr="000F4C6B">
        <w:t xml:space="preserve"> </w:t>
      </w:r>
      <w:r w:rsidRPr="000F4C6B">
        <w:t>действительно</w:t>
      </w:r>
      <w:r w:rsidR="002169D5" w:rsidRPr="000F4C6B">
        <w:t xml:space="preserve"> </w:t>
      </w:r>
      <w:r w:rsidRPr="000F4C6B">
        <w:t>необходимо</w:t>
      </w:r>
      <w:r w:rsidR="002169D5" w:rsidRPr="000F4C6B">
        <w:t>).</w:t>
      </w:r>
    </w:p>
    <w:p w:rsidR="002169D5" w:rsidRPr="000F4C6B" w:rsidRDefault="004279DA" w:rsidP="002169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rPr>
          <w:rFonts w:ascii="Times New Roman" w:hAnsi="Times New Roman" w:cs="Times New Roman"/>
          <w:sz w:val="28"/>
          <w:szCs w:val="24"/>
        </w:rPr>
      </w:pPr>
      <w:r w:rsidRPr="000F4C6B">
        <w:rPr>
          <w:rFonts w:ascii="Times New Roman" w:hAnsi="Times New Roman" w:cs="Times New Roman"/>
          <w:sz w:val="28"/>
          <w:szCs w:val="24"/>
        </w:rPr>
        <w:t>Таким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образом,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Pr="000F4C6B">
        <w:rPr>
          <w:rFonts w:ascii="Times New Roman" w:hAnsi="Times New Roman" w:cs="Times New Roman"/>
          <w:sz w:val="28"/>
          <w:szCs w:val="24"/>
        </w:rPr>
        <w:t>одна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из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важнейших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форм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управленческой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деятельности,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время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которой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происходит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обмен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информацией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между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подчиненными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руководителем,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принимаются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управленческие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Pr="000F4C6B">
        <w:rPr>
          <w:rFonts w:ascii="Times New Roman" w:hAnsi="Times New Roman" w:cs="Times New Roman"/>
          <w:sz w:val="28"/>
          <w:szCs w:val="24"/>
        </w:rPr>
        <w:t>решения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. </w:t>
      </w:r>
      <w:r w:rsidR="009C217C" w:rsidRPr="000F4C6B">
        <w:rPr>
          <w:rFonts w:ascii="Times New Roman" w:hAnsi="Times New Roman" w:cs="Times New Roman"/>
          <w:sz w:val="28"/>
          <w:szCs w:val="24"/>
        </w:rPr>
        <w:t>Как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видим,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совещание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- </w:t>
      </w:r>
      <w:r w:rsidR="009C217C" w:rsidRPr="000F4C6B">
        <w:rPr>
          <w:rFonts w:ascii="Times New Roman" w:hAnsi="Times New Roman" w:cs="Times New Roman"/>
          <w:sz w:val="28"/>
          <w:szCs w:val="24"/>
        </w:rPr>
        <w:t>процесс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сложный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при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его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проведении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необходимо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учитывать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огромное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количество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психологических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C217C" w:rsidRPr="000F4C6B">
        <w:rPr>
          <w:rFonts w:ascii="Times New Roman" w:hAnsi="Times New Roman" w:cs="Times New Roman"/>
          <w:sz w:val="28"/>
          <w:szCs w:val="24"/>
        </w:rPr>
        <w:t>з</w:t>
      </w:r>
      <w:r w:rsidR="00920AAE" w:rsidRPr="000F4C6B">
        <w:rPr>
          <w:rFonts w:ascii="Times New Roman" w:hAnsi="Times New Roman" w:cs="Times New Roman"/>
          <w:sz w:val="28"/>
          <w:szCs w:val="24"/>
        </w:rPr>
        <w:t>акономерностей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20AAE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20AAE" w:rsidRPr="000F4C6B">
        <w:rPr>
          <w:rFonts w:ascii="Times New Roman" w:hAnsi="Times New Roman" w:cs="Times New Roman"/>
          <w:sz w:val="28"/>
          <w:szCs w:val="24"/>
        </w:rPr>
        <w:t>правил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20AAE" w:rsidRPr="000F4C6B">
        <w:rPr>
          <w:rFonts w:ascii="Times New Roman" w:hAnsi="Times New Roman" w:cs="Times New Roman"/>
          <w:sz w:val="28"/>
          <w:szCs w:val="24"/>
        </w:rPr>
        <w:t>подготовки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20AAE" w:rsidRPr="000F4C6B">
        <w:rPr>
          <w:rFonts w:ascii="Times New Roman" w:hAnsi="Times New Roman" w:cs="Times New Roman"/>
          <w:sz w:val="28"/>
          <w:szCs w:val="24"/>
        </w:rPr>
        <w:t>и</w:t>
      </w:r>
      <w:r w:rsidR="002169D5" w:rsidRPr="000F4C6B">
        <w:rPr>
          <w:rFonts w:ascii="Times New Roman" w:hAnsi="Times New Roman" w:cs="Times New Roman"/>
          <w:sz w:val="28"/>
          <w:szCs w:val="24"/>
        </w:rPr>
        <w:t xml:space="preserve"> </w:t>
      </w:r>
      <w:r w:rsidR="00920AAE" w:rsidRPr="000F4C6B">
        <w:rPr>
          <w:rFonts w:ascii="Times New Roman" w:hAnsi="Times New Roman" w:cs="Times New Roman"/>
          <w:sz w:val="28"/>
          <w:szCs w:val="24"/>
        </w:rPr>
        <w:t>проведения</w:t>
      </w:r>
      <w:r w:rsidR="002169D5" w:rsidRPr="000F4C6B">
        <w:rPr>
          <w:rFonts w:ascii="Times New Roman" w:hAnsi="Times New Roman" w:cs="Times New Roman"/>
          <w:sz w:val="28"/>
          <w:szCs w:val="24"/>
        </w:rPr>
        <w:t>.</w:t>
      </w:r>
    </w:p>
    <w:p w:rsidR="009C217C" w:rsidRDefault="007B5AEF" w:rsidP="004E3509">
      <w:pPr>
        <w:pStyle w:val="1"/>
      </w:pPr>
      <w:r w:rsidRPr="000F4C6B">
        <w:br w:type="page"/>
      </w:r>
      <w:bookmarkStart w:id="18" w:name="_Toc282547409"/>
      <w:bookmarkStart w:id="19" w:name="_Toc283406511"/>
      <w:r w:rsidR="009C217C" w:rsidRPr="000F4C6B">
        <w:t>Список</w:t>
      </w:r>
      <w:r w:rsidR="002169D5" w:rsidRPr="000F4C6B">
        <w:t xml:space="preserve"> </w:t>
      </w:r>
      <w:r w:rsidR="009C217C" w:rsidRPr="000F4C6B">
        <w:t>использованн</w:t>
      </w:r>
      <w:r w:rsidRPr="000F4C6B">
        <w:t>ых</w:t>
      </w:r>
      <w:r w:rsidR="002169D5" w:rsidRPr="000F4C6B">
        <w:t xml:space="preserve"> </w:t>
      </w:r>
      <w:r w:rsidRPr="000F4C6B">
        <w:t>источников</w:t>
      </w:r>
      <w:bookmarkEnd w:id="18"/>
      <w:bookmarkEnd w:id="19"/>
    </w:p>
    <w:p w:rsidR="004E3509" w:rsidRPr="004E3509" w:rsidRDefault="004E3509" w:rsidP="004E3509">
      <w:pPr>
        <w:rPr>
          <w:lang w:eastAsia="en-US"/>
        </w:rPr>
      </w:pPr>
    </w:p>
    <w:p w:rsidR="002169D5" w:rsidRPr="000F4C6B" w:rsidRDefault="00D73222" w:rsidP="004E3509">
      <w:pPr>
        <w:pStyle w:val="a"/>
      </w:pPr>
      <w:r w:rsidRPr="000F4C6B">
        <w:t>Нарушак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.Б. </w:t>
      </w:r>
      <w:r w:rsidR="009C217C" w:rsidRPr="000F4C6B">
        <w:t>Психология</w:t>
      </w:r>
      <w:r w:rsidR="002169D5" w:rsidRPr="000F4C6B">
        <w:t xml:space="preserve"> </w:t>
      </w:r>
      <w:r w:rsidR="009C217C" w:rsidRPr="000F4C6B">
        <w:t>внутрифирменного</w:t>
      </w:r>
      <w:r w:rsidR="002169D5" w:rsidRPr="000F4C6B">
        <w:t xml:space="preserve"> </w:t>
      </w:r>
      <w:r w:rsidR="009C217C" w:rsidRPr="000F4C6B">
        <w:t>менеджмента</w:t>
      </w:r>
      <w:r w:rsidR="002169D5" w:rsidRPr="000F4C6B">
        <w:t xml:space="preserve">: </w:t>
      </w:r>
      <w:r w:rsidR="009C217C" w:rsidRPr="000F4C6B">
        <w:t>Практическое</w:t>
      </w:r>
      <w:r w:rsidR="002169D5" w:rsidRPr="000F4C6B">
        <w:t xml:space="preserve"> </w:t>
      </w:r>
      <w:r w:rsidR="009C217C" w:rsidRPr="000F4C6B">
        <w:t>руководство</w:t>
      </w:r>
      <w:r w:rsidR="002169D5" w:rsidRPr="000F4C6B">
        <w:t xml:space="preserve"> </w:t>
      </w:r>
      <w:r w:rsidR="009C217C" w:rsidRPr="000F4C6B">
        <w:t>для</w:t>
      </w:r>
      <w:r w:rsidR="002169D5" w:rsidRPr="000F4C6B">
        <w:t xml:space="preserve"> </w:t>
      </w:r>
      <w:r w:rsidR="009C217C" w:rsidRPr="000F4C6B">
        <w:t>менеджеров</w:t>
      </w:r>
      <w:r w:rsidR="002169D5" w:rsidRPr="000F4C6B">
        <w:t xml:space="preserve"> </w:t>
      </w:r>
      <w:r w:rsidR="009C217C" w:rsidRPr="000F4C6B">
        <w:t>по</w:t>
      </w:r>
      <w:r w:rsidR="002169D5" w:rsidRPr="000F4C6B">
        <w:t xml:space="preserve"> </w:t>
      </w:r>
      <w:r w:rsidR="009C217C" w:rsidRPr="000F4C6B">
        <w:t>персоналу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.Б. </w:t>
      </w:r>
      <w:r w:rsidRPr="000F4C6B">
        <w:t>Нарушак,</w:t>
      </w:r>
      <w:r w:rsidR="002169D5" w:rsidRPr="000F4C6B">
        <w:t xml:space="preserve"> </w:t>
      </w:r>
      <w:r w:rsidRPr="000F4C6B">
        <w:t>Л</w:t>
      </w:r>
      <w:r w:rsidR="002169D5" w:rsidRPr="000F4C6B">
        <w:t xml:space="preserve">.А. </w:t>
      </w:r>
      <w:r w:rsidRPr="000F4C6B">
        <w:t>Степанова</w:t>
      </w:r>
      <w:r w:rsidR="002169D5" w:rsidRPr="000F4C6B">
        <w:t xml:space="preserve">. - </w:t>
      </w:r>
      <w:r w:rsidR="009C217C" w:rsidRPr="000F4C6B">
        <w:t>М</w:t>
      </w:r>
      <w:r w:rsidR="002169D5" w:rsidRPr="000F4C6B">
        <w:t xml:space="preserve">.: </w:t>
      </w:r>
      <w:r w:rsidR="00DF1FFB" w:rsidRPr="000F4C6B">
        <w:t>Экзамен</w:t>
      </w:r>
      <w:r w:rsidR="009C217C" w:rsidRPr="000F4C6B">
        <w:t>,</w:t>
      </w:r>
      <w:r w:rsidR="002169D5" w:rsidRPr="000F4C6B">
        <w:t xml:space="preserve"> </w:t>
      </w:r>
      <w:r w:rsidR="00DF1FFB" w:rsidRPr="000F4C6B">
        <w:t>200</w:t>
      </w:r>
      <w:r w:rsidR="009C217C" w:rsidRPr="000F4C6B">
        <w:t>8</w:t>
      </w:r>
      <w:r w:rsidR="002169D5" w:rsidRPr="000F4C6B">
        <w:t xml:space="preserve">. - </w:t>
      </w:r>
      <w:r w:rsidR="00DF1FFB" w:rsidRPr="000F4C6B">
        <w:t>1</w:t>
      </w:r>
      <w:r w:rsidR="009C217C" w:rsidRPr="000F4C6B">
        <w:t>96</w:t>
      </w:r>
      <w:r w:rsidR="002169D5" w:rsidRPr="000F4C6B">
        <w:t xml:space="preserve"> </w:t>
      </w:r>
      <w:r w:rsidR="009C217C" w:rsidRPr="000F4C6B">
        <w:t>с</w:t>
      </w:r>
      <w:r w:rsidR="002169D5" w:rsidRPr="000F4C6B">
        <w:t>.</w:t>
      </w:r>
    </w:p>
    <w:p w:rsidR="002169D5" w:rsidRPr="000F4C6B" w:rsidRDefault="009C217C" w:rsidP="004E3509">
      <w:pPr>
        <w:pStyle w:val="a"/>
      </w:pPr>
      <w:r w:rsidRPr="000F4C6B">
        <w:t>Психология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этика</w:t>
      </w:r>
      <w:r w:rsidR="002169D5" w:rsidRPr="000F4C6B">
        <w:t xml:space="preserve"> </w:t>
      </w:r>
      <w:r w:rsidRPr="000F4C6B">
        <w:t>делового</w:t>
      </w:r>
      <w:r w:rsidR="002169D5" w:rsidRPr="000F4C6B">
        <w:t xml:space="preserve"> </w:t>
      </w:r>
      <w:r w:rsidRPr="000F4C6B">
        <w:t>общения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="00F11119" w:rsidRPr="000F4C6B">
        <w:t>п</w:t>
      </w:r>
      <w:r w:rsidRPr="000F4C6B">
        <w:t>од</w:t>
      </w:r>
      <w:r w:rsidR="002169D5" w:rsidRPr="000F4C6B">
        <w:t xml:space="preserve"> ред.В.Н. </w:t>
      </w:r>
      <w:r w:rsidRPr="000F4C6B">
        <w:t>Лавриненко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ЮНИТИ-ДАНА,</w:t>
      </w:r>
      <w:r w:rsidR="002169D5" w:rsidRPr="000F4C6B">
        <w:t xml:space="preserve"> </w:t>
      </w:r>
      <w:r w:rsidRPr="000F4C6B">
        <w:t>200</w:t>
      </w:r>
      <w:r w:rsidR="00DF1FFB" w:rsidRPr="000F4C6B">
        <w:t>9</w:t>
      </w:r>
      <w:r w:rsidR="002169D5" w:rsidRPr="000F4C6B">
        <w:t xml:space="preserve">. - </w:t>
      </w:r>
      <w:r w:rsidRPr="000F4C6B">
        <w:t>327с</w:t>
      </w:r>
      <w:r w:rsidR="002169D5" w:rsidRPr="000F4C6B">
        <w:t>.</w:t>
      </w:r>
    </w:p>
    <w:p w:rsidR="002169D5" w:rsidRPr="000F4C6B" w:rsidRDefault="00DF1FFB" w:rsidP="004E3509">
      <w:pPr>
        <w:pStyle w:val="a"/>
      </w:pPr>
      <w:r w:rsidRPr="000F4C6B">
        <w:t>Психология</w:t>
      </w:r>
      <w:r w:rsidR="002169D5" w:rsidRPr="000F4C6B">
        <w:t xml:space="preserve"> </w:t>
      </w:r>
      <w:r w:rsidRPr="000F4C6B">
        <w:t>делового</w:t>
      </w:r>
      <w:r w:rsidR="002169D5" w:rsidRPr="000F4C6B">
        <w:t xml:space="preserve"> </w:t>
      </w:r>
      <w:r w:rsidRPr="000F4C6B">
        <w:t>преуспевания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под</w:t>
      </w:r>
      <w:r w:rsidR="002169D5" w:rsidRPr="000F4C6B">
        <w:t xml:space="preserve"> ред.</w:t>
      </w:r>
      <w:r w:rsidR="003C6074">
        <w:t xml:space="preserve"> </w:t>
      </w:r>
      <w:r w:rsidR="002169D5" w:rsidRPr="000F4C6B">
        <w:t xml:space="preserve">А.Н. </w:t>
      </w:r>
      <w:r w:rsidRPr="000F4C6B">
        <w:t>Колесникова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ВЛАДОС-ПРЕСС,</w:t>
      </w:r>
      <w:r w:rsidR="002169D5" w:rsidRPr="000F4C6B">
        <w:t xml:space="preserve"> </w:t>
      </w:r>
      <w:r w:rsidRPr="000F4C6B">
        <w:t>2008</w:t>
      </w:r>
      <w:r w:rsidR="002169D5" w:rsidRPr="000F4C6B">
        <w:t xml:space="preserve">. - </w:t>
      </w:r>
      <w:r w:rsidRPr="000F4C6B">
        <w:t>304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CC59C9" w:rsidP="004E3509">
      <w:pPr>
        <w:pStyle w:val="a"/>
        <w:rPr>
          <w:snapToGrid w:val="0"/>
        </w:rPr>
      </w:pPr>
      <w:r w:rsidRPr="000F4C6B">
        <w:rPr>
          <w:snapToGrid w:val="0"/>
        </w:rPr>
        <w:t>Семенов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А</w:t>
      </w:r>
      <w:r w:rsidR="002169D5" w:rsidRPr="000F4C6B">
        <w:rPr>
          <w:snapToGrid w:val="0"/>
        </w:rPr>
        <w:t xml:space="preserve">.К. </w:t>
      </w:r>
      <w:r w:rsidRPr="000F4C6B">
        <w:rPr>
          <w:snapToGrid w:val="0"/>
        </w:rPr>
        <w:t>Психология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и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этика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менеджмента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и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бизнеса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/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А</w:t>
      </w:r>
      <w:r w:rsidR="002169D5" w:rsidRPr="000F4C6B">
        <w:rPr>
          <w:snapToGrid w:val="0"/>
        </w:rPr>
        <w:t xml:space="preserve">.К. </w:t>
      </w:r>
      <w:r w:rsidRPr="000F4C6B">
        <w:rPr>
          <w:snapToGrid w:val="0"/>
        </w:rPr>
        <w:t>Семенов,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Е</w:t>
      </w:r>
      <w:r w:rsidR="002169D5" w:rsidRPr="000F4C6B">
        <w:rPr>
          <w:snapToGrid w:val="0"/>
        </w:rPr>
        <w:t xml:space="preserve">.Л. </w:t>
      </w:r>
      <w:r w:rsidRPr="000F4C6B">
        <w:rPr>
          <w:snapToGrid w:val="0"/>
        </w:rPr>
        <w:t>Маслова</w:t>
      </w:r>
      <w:r w:rsidR="002169D5" w:rsidRPr="000F4C6B">
        <w:rPr>
          <w:snapToGrid w:val="0"/>
        </w:rPr>
        <w:t xml:space="preserve">. - </w:t>
      </w:r>
      <w:r w:rsidRPr="000F4C6B">
        <w:rPr>
          <w:snapToGrid w:val="0"/>
        </w:rPr>
        <w:t>М</w:t>
      </w:r>
      <w:r w:rsidR="002169D5" w:rsidRPr="000F4C6B">
        <w:rPr>
          <w:snapToGrid w:val="0"/>
        </w:rPr>
        <w:t xml:space="preserve">.: </w:t>
      </w:r>
      <w:r w:rsidRPr="000F4C6B">
        <w:rPr>
          <w:snapToGrid w:val="0"/>
        </w:rPr>
        <w:t>Маркетинг,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2009</w:t>
      </w:r>
      <w:r w:rsidR="002169D5" w:rsidRPr="000F4C6B">
        <w:rPr>
          <w:snapToGrid w:val="0"/>
        </w:rPr>
        <w:t xml:space="preserve">. - </w:t>
      </w:r>
      <w:r w:rsidRPr="000F4C6B">
        <w:rPr>
          <w:snapToGrid w:val="0"/>
        </w:rPr>
        <w:t>200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с</w:t>
      </w:r>
      <w:r w:rsidR="002169D5" w:rsidRPr="000F4C6B">
        <w:rPr>
          <w:snapToGrid w:val="0"/>
        </w:rPr>
        <w:t>.</w:t>
      </w:r>
    </w:p>
    <w:p w:rsidR="002169D5" w:rsidRPr="000F4C6B" w:rsidRDefault="00CC59C9" w:rsidP="004E3509">
      <w:pPr>
        <w:pStyle w:val="a"/>
      </w:pPr>
      <w:r w:rsidRPr="000F4C6B">
        <w:rPr>
          <w:iCs/>
        </w:rPr>
        <w:t>Шейнов</w:t>
      </w:r>
      <w:r w:rsidR="002169D5" w:rsidRPr="000F4C6B">
        <w:rPr>
          <w:iCs/>
        </w:rPr>
        <w:t xml:space="preserve"> </w:t>
      </w:r>
      <w:r w:rsidRPr="000F4C6B">
        <w:rPr>
          <w:iCs/>
        </w:rPr>
        <w:t>В</w:t>
      </w:r>
      <w:r w:rsidR="002169D5" w:rsidRPr="000F4C6B">
        <w:rPr>
          <w:iCs/>
        </w:rPr>
        <w:t xml:space="preserve">.П. </w:t>
      </w:r>
      <w:r w:rsidRPr="000F4C6B">
        <w:t>Психология</w:t>
      </w:r>
      <w:r w:rsidR="002169D5" w:rsidRPr="000F4C6B">
        <w:t xml:space="preserve"> </w:t>
      </w:r>
      <w:r w:rsidRPr="000F4C6B">
        <w:t>и</w:t>
      </w:r>
      <w:r w:rsidR="002169D5" w:rsidRPr="000F4C6B">
        <w:t xml:space="preserve"> </w:t>
      </w:r>
      <w:r w:rsidRPr="000F4C6B">
        <w:t>этика</w:t>
      </w:r>
      <w:r w:rsidR="002169D5" w:rsidRPr="000F4C6B">
        <w:t xml:space="preserve"> </w:t>
      </w:r>
      <w:r w:rsidRPr="000F4C6B">
        <w:t>делового</w:t>
      </w:r>
      <w:r w:rsidR="002169D5" w:rsidRPr="000F4C6B">
        <w:t xml:space="preserve"> </w:t>
      </w:r>
      <w:r w:rsidRPr="000F4C6B">
        <w:t>контакта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rPr>
          <w:iCs/>
        </w:rPr>
        <w:t>В</w:t>
      </w:r>
      <w:r w:rsidR="002169D5" w:rsidRPr="000F4C6B">
        <w:rPr>
          <w:iCs/>
        </w:rPr>
        <w:t xml:space="preserve">.П. </w:t>
      </w:r>
      <w:r w:rsidRPr="000F4C6B">
        <w:rPr>
          <w:iCs/>
        </w:rPr>
        <w:t>Шейнов</w:t>
      </w:r>
      <w:r w:rsidR="002169D5" w:rsidRPr="000F4C6B">
        <w:rPr>
          <w:iCs/>
        </w:rPr>
        <w:t xml:space="preserve">. - </w:t>
      </w:r>
      <w:r w:rsidRPr="000F4C6B">
        <w:t>Мн</w:t>
      </w:r>
      <w:r w:rsidR="002169D5" w:rsidRPr="000F4C6B">
        <w:t xml:space="preserve">.: </w:t>
      </w:r>
      <w:r w:rsidRPr="000F4C6B">
        <w:t>Экоперспектива,</w:t>
      </w:r>
      <w:r w:rsidR="002169D5" w:rsidRPr="000F4C6B">
        <w:t xml:space="preserve"> </w:t>
      </w:r>
      <w:r w:rsidRPr="000F4C6B">
        <w:t>2007</w:t>
      </w:r>
      <w:r w:rsidR="002169D5" w:rsidRPr="000F4C6B">
        <w:t xml:space="preserve">. - </w:t>
      </w:r>
      <w:r w:rsidRPr="000F4C6B">
        <w:t>183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DF1FFB" w:rsidP="004E3509">
      <w:pPr>
        <w:pStyle w:val="a"/>
      </w:pPr>
      <w:r w:rsidRPr="000F4C6B">
        <w:t>Мокшанцев</w:t>
      </w:r>
      <w:r w:rsidR="002169D5" w:rsidRPr="000F4C6B">
        <w:t xml:space="preserve"> </w:t>
      </w:r>
      <w:r w:rsidRPr="000F4C6B">
        <w:t>Р</w:t>
      </w:r>
      <w:r w:rsidR="002169D5" w:rsidRPr="000F4C6B">
        <w:t xml:space="preserve">.И. </w:t>
      </w:r>
      <w:r w:rsidRPr="000F4C6B">
        <w:t>Психология</w:t>
      </w:r>
      <w:r w:rsidR="002169D5" w:rsidRPr="000F4C6B">
        <w:t xml:space="preserve"> </w:t>
      </w:r>
      <w:r w:rsidRPr="000F4C6B">
        <w:t>коммуникации</w:t>
      </w:r>
      <w:r w:rsidR="002169D5" w:rsidRPr="000F4C6B">
        <w:t xml:space="preserve"> </w:t>
      </w:r>
      <w:r w:rsidRPr="000F4C6B">
        <w:t>на</w:t>
      </w:r>
      <w:r w:rsidR="002169D5" w:rsidRPr="000F4C6B">
        <w:t xml:space="preserve"> </w:t>
      </w:r>
      <w:r w:rsidRPr="000F4C6B">
        <w:t>переговорах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Р</w:t>
      </w:r>
      <w:r w:rsidR="002169D5" w:rsidRPr="000F4C6B">
        <w:t xml:space="preserve">.И. </w:t>
      </w:r>
      <w:r w:rsidRPr="000F4C6B">
        <w:t>Мокшанцев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ИНФРА-М</w:t>
      </w:r>
      <w:r w:rsidR="002169D5" w:rsidRPr="000F4C6B">
        <w:t xml:space="preserve">., </w:t>
      </w:r>
      <w:r w:rsidRPr="000F4C6B">
        <w:t>2008</w:t>
      </w:r>
      <w:r w:rsidR="002169D5" w:rsidRPr="000F4C6B">
        <w:t xml:space="preserve"> - </w:t>
      </w:r>
      <w:r w:rsidRPr="000F4C6B">
        <w:t>360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DF1FFB" w:rsidP="004E3509">
      <w:pPr>
        <w:pStyle w:val="a"/>
      </w:pPr>
      <w:r w:rsidRPr="000F4C6B">
        <w:t>Морозов</w:t>
      </w:r>
      <w:r w:rsidR="002169D5" w:rsidRPr="000F4C6B">
        <w:t xml:space="preserve"> </w:t>
      </w:r>
      <w:r w:rsidRPr="000F4C6B">
        <w:t>А</w:t>
      </w:r>
      <w:r w:rsidR="002169D5" w:rsidRPr="000F4C6B">
        <w:t xml:space="preserve">.В. </w:t>
      </w:r>
      <w:r w:rsidRPr="000F4C6B">
        <w:t>Управленческая</w:t>
      </w:r>
      <w:r w:rsidR="002169D5" w:rsidRPr="000F4C6B">
        <w:t xml:space="preserve"> </w:t>
      </w:r>
      <w:r w:rsidRPr="000F4C6B">
        <w:t>психология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А</w:t>
      </w:r>
      <w:r w:rsidR="002169D5" w:rsidRPr="000F4C6B">
        <w:t xml:space="preserve">.В. </w:t>
      </w:r>
      <w:r w:rsidRPr="000F4C6B">
        <w:t>Морозов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Академический</w:t>
      </w:r>
      <w:r w:rsidR="002169D5" w:rsidRPr="000F4C6B">
        <w:t xml:space="preserve"> </w:t>
      </w:r>
      <w:r w:rsidRPr="000F4C6B">
        <w:t>проект,</w:t>
      </w:r>
      <w:r w:rsidR="002169D5" w:rsidRPr="000F4C6B">
        <w:t xml:space="preserve"> </w:t>
      </w:r>
      <w:r w:rsidRPr="000F4C6B">
        <w:t>2009</w:t>
      </w:r>
      <w:r w:rsidR="002169D5" w:rsidRPr="000F4C6B">
        <w:t xml:space="preserve">. - </w:t>
      </w:r>
      <w:r w:rsidRPr="000F4C6B">
        <w:t>288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DF1FFB" w:rsidP="004E3509">
      <w:pPr>
        <w:pStyle w:val="a"/>
      </w:pPr>
      <w:r w:rsidRPr="000F4C6B">
        <w:rPr>
          <w:iCs/>
        </w:rPr>
        <w:t>Курбатов</w:t>
      </w:r>
      <w:r w:rsidR="002169D5" w:rsidRPr="000F4C6B">
        <w:rPr>
          <w:iCs/>
        </w:rPr>
        <w:t xml:space="preserve"> </w:t>
      </w:r>
      <w:r w:rsidRPr="000F4C6B">
        <w:rPr>
          <w:iCs/>
        </w:rPr>
        <w:t>В</w:t>
      </w:r>
      <w:r w:rsidR="002169D5" w:rsidRPr="000F4C6B">
        <w:rPr>
          <w:iCs/>
        </w:rPr>
        <w:t xml:space="preserve">.И. </w:t>
      </w:r>
      <w:r w:rsidRPr="000F4C6B">
        <w:t>Как</w:t>
      </w:r>
      <w:r w:rsidR="002169D5" w:rsidRPr="000F4C6B">
        <w:t xml:space="preserve"> </w:t>
      </w:r>
      <w:r w:rsidRPr="000F4C6B">
        <w:t>успешно</w:t>
      </w:r>
      <w:r w:rsidR="002169D5" w:rsidRPr="000F4C6B">
        <w:t xml:space="preserve"> </w:t>
      </w:r>
      <w:r w:rsidRPr="000F4C6B">
        <w:t>провести</w:t>
      </w:r>
      <w:r w:rsidR="002169D5" w:rsidRPr="000F4C6B">
        <w:t xml:space="preserve"> </w:t>
      </w:r>
      <w:r w:rsidRPr="000F4C6B">
        <w:t>переговоры</w:t>
      </w:r>
      <w:r w:rsidR="002169D5" w:rsidRPr="000F4C6B">
        <w:t xml:space="preserve"> </w:t>
      </w:r>
      <w:r w:rsidR="00D73222" w:rsidRPr="000F4C6B">
        <w:t>/</w:t>
      </w:r>
      <w:r w:rsidR="002169D5" w:rsidRPr="000F4C6B">
        <w:t xml:space="preserve"> </w:t>
      </w:r>
      <w:r w:rsidR="00D73222" w:rsidRPr="000F4C6B">
        <w:rPr>
          <w:iCs/>
        </w:rPr>
        <w:t>В</w:t>
      </w:r>
      <w:r w:rsidR="002169D5" w:rsidRPr="000F4C6B">
        <w:rPr>
          <w:iCs/>
        </w:rPr>
        <w:t xml:space="preserve">.И. </w:t>
      </w:r>
      <w:r w:rsidR="00D73222" w:rsidRPr="000F4C6B">
        <w:rPr>
          <w:iCs/>
        </w:rPr>
        <w:t>Курбатов</w:t>
      </w:r>
      <w:r w:rsidR="002169D5" w:rsidRPr="000F4C6B">
        <w:rPr>
          <w:iCs/>
        </w:rPr>
        <w:t xml:space="preserve">. - </w:t>
      </w:r>
      <w:r w:rsidRPr="000F4C6B">
        <w:t>Р-на/Д</w:t>
      </w:r>
      <w:r w:rsidR="002169D5" w:rsidRPr="000F4C6B">
        <w:t xml:space="preserve">.: </w:t>
      </w:r>
      <w:r w:rsidRPr="000F4C6B">
        <w:t>Феникс,</w:t>
      </w:r>
      <w:r w:rsidR="002169D5" w:rsidRPr="000F4C6B">
        <w:t xml:space="preserve"> </w:t>
      </w:r>
      <w:r w:rsidRPr="000F4C6B">
        <w:t>2010</w:t>
      </w:r>
      <w:r w:rsidR="002169D5" w:rsidRPr="000F4C6B">
        <w:t xml:space="preserve">. - </w:t>
      </w:r>
      <w:r w:rsidRPr="000F4C6B">
        <w:t>318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DF1FFB" w:rsidP="004E3509">
      <w:pPr>
        <w:pStyle w:val="a"/>
      </w:pPr>
      <w:r w:rsidRPr="000F4C6B">
        <w:t>Психология</w:t>
      </w:r>
      <w:r w:rsidR="002169D5" w:rsidRPr="000F4C6B">
        <w:t xml:space="preserve"> </w:t>
      </w:r>
      <w:r w:rsidRPr="000F4C6B">
        <w:t>делового</w:t>
      </w:r>
      <w:r w:rsidR="002169D5" w:rsidRPr="000F4C6B">
        <w:t xml:space="preserve"> </w:t>
      </w:r>
      <w:r w:rsidRPr="000F4C6B">
        <w:t>преуспевания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под</w:t>
      </w:r>
      <w:r w:rsidR="002169D5" w:rsidRPr="000F4C6B">
        <w:t xml:space="preserve"> ред.А.Н. </w:t>
      </w:r>
      <w:r w:rsidRPr="000F4C6B">
        <w:t>Колесникова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ВЛАДОС-ПРЕСС,</w:t>
      </w:r>
      <w:r w:rsidR="002169D5" w:rsidRPr="000F4C6B">
        <w:t xml:space="preserve"> </w:t>
      </w:r>
      <w:r w:rsidRPr="000F4C6B">
        <w:t>2009</w:t>
      </w:r>
      <w:r w:rsidR="002169D5" w:rsidRPr="000F4C6B">
        <w:t xml:space="preserve">. - </w:t>
      </w:r>
      <w:r w:rsidRPr="000F4C6B">
        <w:t>304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DF1FFB" w:rsidP="004E3509">
      <w:pPr>
        <w:pStyle w:val="a"/>
      </w:pPr>
      <w:r w:rsidRPr="000F4C6B">
        <w:t>Кукушин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.С. </w:t>
      </w:r>
      <w:r w:rsidRPr="000F4C6B">
        <w:t>Психология</w:t>
      </w:r>
      <w:r w:rsidR="002169D5" w:rsidRPr="000F4C6B">
        <w:t xml:space="preserve"> </w:t>
      </w:r>
      <w:r w:rsidRPr="000F4C6B">
        <w:t>делового</w:t>
      </w:r>
      <w:r w:rsidR="002169D5" w:rsidRPr="000F4C6B">
        <w:t xml:space="preserve"> </w:t>
      </w:r>
      <w:r w:rsidRPr="000F4C6B">
        <w:t>общения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.С. </w:t>
      </w:r>
      <w:r w:rsidRPr="000F4C6B">
        <w:t>Кукушин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ИКЦ</w:t>
      </w:r>
      <w:r w:rsidR="002169D5" w:rsidRPr="000F4C6B">
        <w:t xml:space="preserve"> "</w:t>
      </w:r>
      <w:r w:rsidRPr="000F4C6B">
        <w:t>МарТ</w:t>
      </w:r>
      <w:r w:rsidR="002169D5" w:rsidRPr="000F4C6B">
        <w:t>"</w:t>
      </w:r>
      <w:r w:rsidRPr="000F4C6B">
        <w:t>,</w:t>
      </w:r>
      <w:r w:rsidR="002169D5" w:rsidRPr="000F4C6B">
        <w:t xml:space="preserve"> </w:t>
      </w:r>
      <w:r w:rsidRPr="000F4C6B">
        <w:t>Р</w:t>
      </w:r>
      <w:r w:rsidR="002169D5" w:rsidRPr="000F4C6B">
        <w:t xml:space="preserve"> - </w:t>
      </w:r>
      <w:r w:rsidRPr="000F4C6B">
        <w:t>на/Д</w:t>
      </w:r>
      <w:r w:rsidR="002169D5" w:rsidRPr="000F4C6B">
        <w:t xml:space="preserve">., </w:t>
      </w:r>
      <w:r w:rsidRPr="000F4C6B">
        <w:t>2009</w:t>
      </w:r>
      <w:r w:rsidR="002169D5" w:rsidRPr="000F4C6B">
        <w:t xml:space="preserve">. - </w:t>
      </w:r>
      <w:r w:rsidRPr="000F4C6B">
        <w:t>368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CC59C9" w:rsidP="004E3509">
      <w:pPr>
        <w:pStyle w:val="a"/>
      </w:pPr>
      <w:r w:rsidRPr="000F4C6B">
        <w:rPr>
          <w:iCs/>
        </w:rPr>
        <w:t>Руденский</w:t>
      </w:r>
      <w:r w:rsidR="002169D5" w:rsidRPr="000F4C6B">
        <w:rPr>
          <w:iCs/>
        </w:rPr>
        <w:t xml:space="preserve"> </w:t>
      </w:r>
      <w:r w:rsidRPr="000F4C6B">
        <w:rPr>
          <w:iCs/>
        </w:rPr>
        <w:t>Е</w:t>
      </w:r>
      <w:r w:rsidR="002169D5" w:rsidRPr="000F4C6B">
        <w:rPr>
          <w:iCs/>
        </w:rPr>
        <w:t xml:space="preserve">.В. </w:t>
      </w:r>
      <w:r w:rsidRPr="000F4C6B">
        <w:t>Основы</w:t>
      </w:r>
      <w:r w:rsidR="002169D5" w:rsidRPr="000F4C6B">
        <w:t xml:space="preserve"> </w:t>
      </w:r>
      <w:r w:rsidRPr="000F4C6B">
        <w:t>психотехнологии</w:t>
      </w:r>
      <w:r w:rsidR="002169D5" w:rsidRPr="000F4C6B">
        <w:t xml:space="preserve"> </w:t>
      </w:r>
      <w:r w:rsidRPr="000F4C6B">
        <w:t>общения</w:t>
      </w:r>
      <w:r w:rsidR="002169D5" w:rsidRPr="000F4C6B">
        <w:t xml:space="preserve"> </w:t>
      </w:r>
      <w:r w:rsidRPr="000F4C6B">
        <w:t>менеджера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rPr>
          <w:iCs/>
        </w:rPr>
        <w:t>Е</w:t>
      </w:r>
      <w:r w:rsidR="002169D5" w:rsidRPr="000F4C6B">
        <w:rPr>
          <w:iCs/>
        </w:rPr>
        <w:t xml:space="preserve">.В. </w:t>
      </w:r>
      <w:r w:rsidRPr="000F4C6B">
        <w:rPr>
          <w:iCs/>
        </w:rPr>
        <w:t>Руденский</w:t>
      </w:r>
      <w:r w:rsidR="002169D5" w:rsidRPr="000F4C6B">
        <w:rPr>
          <w:iCs/>
        </w:rPr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МПСИ,</w:t>
      </w:r>
      <w:r w:rsidR="002169D5" w:rsidRPr="000F4C6B">
        <w:t xml:space="preserve"> </w:t>
      </w:r>
      <w:r w:rsidRPr="000F4C6B">
        <w:t>200</w:t>
      </w:r>
      <w:r w:rsidR="00DF1FFB" w:rsidRPr="000F4C6B">
        <w:t>7</w:t>
      </w:r>
      <w:r w:rsidR="002169D5" w:rsidRPr="000F4C6B">
        <w:t xml:space="preserve">. - </w:t>
      </w:r>
      <w:r w:rsidRPr="000F4C6B">
        <w:t>93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97730F" w:rsidP="004E3509">
      <w:pPr>
        <w:pStyle w:val="a"/>
      </w:pPr>
      <w:r w:rsidRPr="000F4C6B">
        <w:t>Коробко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.И. </w:t>
      </w:r>
      <w:r w:rsidRPr="000F4C6B">
        <w:t>Теория</w:t>
      </w:r>
      <w:r w:rsidR="002169D5" w:rsidRPr="000F4C6B">
        <w:t xml:space="preserve"> </w:t>
      </w:r>
      <w:r w:rsidRPr="000F4C6B">
        <w:t>управления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В</w:t>
      </w:r>
      <w:r w:rsidR="002169D5" w:rsidRPr="000F4C6B">
        <w:t xml:space="preserve">.И. </w:t>
      </w:r>
      <w:r w:rsidRPr="000F4C6B">
        <w:t>Коробко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ЮНИТИ,</w:t>
      </w:r>
      <w:r w:rsidR="002169D5" w:rsidRPr="000F4C6B">
        <w:t xml:space="preserve"> </w:t>
      </w:r>
      <w:r w:rsidRPr="000F4C6B">
        <w:t>2009</w:t>
      </w:r>
      <w:r w:rsidR="002169D5" w:rsidRPr="000F4C6B">
        <w:t xml:space="preserve">. - </w:t>
      </w:r>
      <w:r w:rsidRPr="000F4C6B">
        <w:t>383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CC59C9" w:rsidP="004E3509">
      <w:pPr>
        <w:pStyle w:val="a"/>
      </w:pPr>
      <w:r w:rsidRPr="000F4C6B">
        <w:t>Ковров</w:t>
      </w:r>
      <w:r w:rsidR="002169D5" w:rsidRPr="000F4C6B">
        <w:t xml:space="preserve"> </w:t>
      </w:r>
      <w:r w:rsidRPr="000F4C6B">
        <w:t>А</w:t>
      </w:r>
      <w:r w:rsidR="002169D5" w:rsidRPr="000F4C6B">
        <w:t xml:space="preserve">.В. </w:t>
      </w:r>
      <w:r w:rsidRPr="000F4C6B">
        <w:t>Психологические</w:t>
      </w:r>
      <w:r w:rsidR="002169D5" w:rsidRPr="000F4C6B">
        <w:t xml:space="preserve"> </w:t>
      </w:r>
      <w:r w:rsidRPr="000F4C6B">
        <w:t>аспекты</w:t>
      </w:r>
      <w:r w:rsidR="002169D5" w:rsidRPr="000F4C6B">
        <w:t xml:space="preserve"> </w:t>
      </w:r>
      <w:r w:rsidRPr="000F4C6B">
        <w:t>ведения</w:t>
      </w:r>
      <w:r w:rsidR="002169D5" w:rsidRPr="000F4C6B">
        <w:t xml:space="preserve"> </w:t>
      </w:r>
      <w:r w:rsidRPr="000F4C6B">
        <w:t>переговоров</w:t>
      </w:r>
      <w:r w:rsidR="002169D5" w:rsidRPr="000F4C6B">
        <w:t xml:space="preserve"> </w:t>
      </w:r>
      <w:r w:rsidRPr="000F4C6B">
        <w:t>/</w:t>
      </w:r>
      <w:r w:rsidR="002169D5" w:rsidRPr="000F4C6B">
        <w:t xml:space="preserve"> </w:t>
      </w:r>
      <w:r w:rsidRPr="000F4C6B">
        <w:t>А</w:t>
      </w:r>
      <w:r w:rsidR="002169D5" w:rsidRPr="000F4C6B">
        <w:t xml:space="preserve">.В. </w:t>
      </w:r>
      <w:r w:rsidRPr="000F4C6B">
        <w:t>Ковров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Бератор-Пресс,</w:t>
      </w:r>
      <w:r w:rsidR="002169D5" w:rsidRPr="000F4C6B">
        <w:t xml:space="preserve"> </w:t>
      </w:r>
      <w:r w:rsidRPr="000F4C6B">
        <w:t>2010</w:t>
      </w:r>
      <w:r w:rsidR="002169D5" w:rsidRPr="000F4C6B">
        <w:t xml:space="preserve">. - </w:t>
      </w:r>
      <w:r w:rsidRPr="000F4C6B">
        <w:t>200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</w:p>
    <w:p w:rsidR="002169D5" w:rsidRPr="000F4C6B" w:rsidRDefault="00CC59C9" w:rsidP="004E3509">
      <w:pPr>
        <w:pStyle w:val="a"/>
        <w:rPr>
          <w:snapToGrid w:val="0"/>
        </w:rPr>
      </w:pPr>
      <w:r w:rsidRPr="000F4C6B">
        <w:rPr>
          <w:snapToGrid w:val="0"/>
        </w:rPr>
        <w:t>Петрунин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Ю</w:t>
      </w:r>
      <w:r w:rsidR="002169D5" w:rsidRPr="000F4C6B">
        <w:rPr>
          <w:snapToGrid w:val="0"/>
        </w:rPr>
        <w:t xml:space="preserve">.Ю. </w:t>
      </w:r>
      <w:r w:rsidRPr="000F4C6B">
        <w:rPr>
          <w:snapToGrid w:val="0"/>
        </w:rPr>
        <w:t>Этика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бизнеса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/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Ю</w:t>
      </w:r>
      <w:r w:rsidR="002169D5" w:rsidRPr="000F4C6B">
        <w:rPr>
          <w:snapToGrid w:val="0"/>
        </w:rPr>
        <w:t xml:space="preserve">.Ю. </w:t>
      </w:r>
      <w:r w:rsidRPr="000F4C6B">
        <w:rPr>
          <w:snapToGrid w:val="0"/>
        </w:rPr>
        <w:t>Петрунин,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В</w:t>
      </w:r>
      <w:r w:rsidR="002169D5" w:rsidRPr="000F4C6B">
        <w:rPr>
          <w:snapToGrid w:val="0"/>
        </w:rPr>
        <w:t xml:space="preserve">.К. </w:t>
      </w:r>
      <w:r w:rsidRPr="000F4C6B">
        <w:rPr>
          <w:snapToGrid w:val="0"/>
        </w:rPr>
        <w:t>Борисов</w:t>
      </w:r>
      <w:r w:rsidR="002169D5" w:rsidRPr="000F4C6B">
        <w:rPr>
          <w:snapToGrid w:val="0"/>
        </w:rPr>
        <w:t xml:space="preserve">. - </w:t>
      </w:r>
      <w:r w:rsidRPr="000F4C6B">
        <w:rPr>
          <w:snapToGrid w:val="0"/>
        </w:rPr>
        <w:t>М</w:t>
      </w:r>
      <w:r w:rsidR="002169D5" w:rsidRPr="000F4C6B">
        <w:rPr>
          <w:snapToGrid w:val="0"/>
        </w:rPr>
        <w:t xml:space="preserve">.: </w:t>
      </w:r>
      <w:r w:rsidRPr="000F4C6B">
        <w:rPr>
          <w:snapToGrid w:val="0"/>
        </w:rPr>
        <w:t>Дело,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2009</w:t>
      </w:r>
      <w:r w:rsidR="002169D5" w:rsidRPr="000F4C6B">
        <w:rPr>
          <w:snapToGrid w:val="0"/>
        </w:rPr>
        <w:t xml:space="preserve">. - </w:t>
      </w:r>
      <w:r w:rsidRPr="000F4C6B">
        <w:rPr>
          <w:snapToGrid w:val="0"/>
        </w:rPr>
        <w:t>280</w:t>
      </w:r>
      <w:r w:rsidR="002169D5" w:rsidRPr="000F4C6B">
        <w:rPr>
          <w:snapToGrid w:val="0"/>
        </w:rPr>
        <w:t xml:space="preserve"> </w:t>
      </w:r>
      <w:r w:rsidRPr="000F4C6B">
        <w:rPr>
          <w:snapToGrid w:val="0"/>
        </w:rPr>
        <w:t>с</w:t>
      </w:r>
      <w:r w:rsidR="002169D5" w:rsidRPr="000F4C6B">
        <w:rPr>
          <w:snapToGrid w:val="0"/>
        </w:rPr>
        <w:t>.</w:t>
      </w:r>
    </w:p>
    <w:p w:rsidR="002169D5" w:rsidRPr="000F4C6B" w:rsidRDefault="00CC59C9" w:rsidP="004E3509">
      <w:pPr>
        <w:pStyle w:val="a"/>
      </w:pPr>
      <w:r w:rsidRPr="000F4C6B">
        <w:t>Прокофьева</w:t>
      </w:r>
      <w:r w:rsidR="002169D5" w:rsidRPr="000F4C6B">
        <w:t xml:space="preserve"> </w:t>
      </w:r>
      <w:r w:rsidRPr="000F4C6B">
        <w:t>Н</w:t>
      </w:r>
      <w:r w:rsidR="002169D5" w:rsidRPr="000F4C6B">
        <w:t xml:space="preserve">.И. </w:t>
      </w:r>
      <w:r w:rsidRPr="000F4C6B">
        <w:t>Психологические</w:t>
      </w:r>
      <w:r w:rsidR="002169D5" w:rsidRPr="000F4C6B">
        <w:t xml:space="preserve"> </w:t>
      </w:r>
      <w:r w:rsidRPr="000F4C6B">
        <w:t>аспекты</w:t>
      </w:r>
      <w:r w:rsidR="002169D5" w:rsidRPr="000F4C6B">
        <w:t xml:space="preserve"> </w:t>
      </w:r>
      <w:r w:rsidRPr="000F4C6B">
        <w:t>ведения</w:t>
      </w:r>
      <w:r w:rsidR="002169D5" w:rsidRPr="000F4C6B">
        <w:t xml:space="preserve"> </w:t>
      </w:r>
      <w:r w:rsidRPr="000F4C6B">
        <w:t>переговоров</w:t>
      </w:r>
      <w:r w:rsidR="002169D5" w:rsidRPr="000F4C6B">
        <w:t xml:space="preserve"> </w:t>
      </w:r>
      <w:r w:rsidR="00D73222" w:rsidRPr="000F4C6B">
        <w:t>/</w:t>
      </w:r>
      <w:r w:rsidR="002169D5" w:rsidRPr="000F4C6B">
        <w:t xml:space="preserve"> </w:t>
      </w:r>
      <w:r w:rsidR="00D73222" w:rsidRPr="000F4C6B">
        <w:t>Н</w:t>
      </w:r>
      <w:r w:rsidR="002169D5" w:rsidRPr="000F4C6B">
        <w:t xml:space="preserve">.И. </w:t>
      </w:r>
      <w:r w:rsidR="00D73222" w:rsidRPr="000F4C6B">
        <w:t>Прокофьева</w:t>
      </w:r>
      <w:r w:rsidR="002169D5" w:rsidRPr="000F4C6B">
        <w:t xml:space="preserve">. - </w:t>
      </w:r>
      <w:r w:rsidRPr="000F4C6B">
        <w:t>М</w:t>
      </w:r>
      <w:r w:rsidR="002169D5" w:rsidRPr="000F4C6B">
        <w:t xml:space="preserve">.: </w:t>
      </w:r>
      <w:r w:rsidRPr="000F4C6B">
        <w:t>ГроссМедиа,</w:t>
      </w:r>
      <w:r w:rsidR="002169D5" w:rsidRPr="000F4C6B">
        <w:t xml:space="preserve"> </w:t>
      </w:r>
      <w:r w:rsidRPr="000F4C6B">
        <w:t>200</w:t>
      </w:r>
      <w:r w:rsidR="00DF1FFB" w:rsidRPr="000F4C6B">
        <w:t>7</w:t>
      </w:r>
      <w:r w:rsidR="002169D5" w:rsidRPr="000F4C6B">
        <w:t xml:space="preserve">. - </w:t>
      </w:r>
      <w:r w:rsidRPr="000F4C6B">
        <w:t>128</w:t>
      </w:r>
      <w:r w:rsidR="002169D5" w:rsidRPr="000F4C6B">
        <w:t xml:space="preserve"> </w:t>
      </w:r>
      <w:r w:rsidRPr="000F4C6B">
        <w:t>с</w:t>
      </w:r>
      <w:r w:rsidR="002169D5" w:rsidRPr="000F4C6B">
        <w:t>.</w:t>
      </w:r>
      <w:bookmarkStart w:id="20" w:name="_GoBack"/>
      <w:bookmarkEnd w:id="20"/>
    </w:p>
    <w:sectPr w:rsidR="002169D5" w:rsidRPr="000F4C6B" w:rsidSect="00216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B7" w:rsidRDefault="007E33B7">
      <w:r>
        <w:separator/>
      </w:r>
    </w:p>
  </w:endnote>
  <w:endnote w:type="continuationSeparator" w:id="0">
    <w:p w:rsidR="007E33B7" w:rsidRDefault="007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D5" w:rsidRDefault="002169D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D5" w:rsidRDefault="002169D5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D5" w:rsidRDefault="002169D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B7" w:rsidRDefault="007E33B7">
      <w:r>
        <w:separator/>
      </w:r>
    </w:p>
  </w:footnote>
  <w:footnote w:type="continuationSeparator" w:id="0">
    <w:p w:rsidR="007E33B7" w:rsidRDefault="007E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D5" w:rsidRDefault="002169D5" w:rsidP="004A7299">
    <w:pPr>
      <w:pStyle w:val="a5"/>
      <w:framePr w:wrap="around" w:vAnchor="text" w:hAnchor="margin" w:xAlign="right" w:y="1"/>
      <w:rPr>
        <w:rStyle w:val="a9"/>
      </w:rPr>
    </w:pPr>
  </w:p>
  <w:p w:rsidR="002169D5" w:rsidRDefault="002169D5" w:rsidP="005204B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D5" w:rsidRDefault="00512CF8" w:rsidP="004A729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2169D5" w:rsidRDefault="002169D5" w:rsidP="005204BC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9D5" w:rsidRDefault="002169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136D"/>
    <w:multiLevelType w:val="multilevel"/>
    <w:tmpl w:val="049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3ECF"/>
    <w:multiLevelType w:val="multilevel"/>
    <w:tmpl w:val="A9A4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1D0867"/>
    <w:multiLevelType w:val="multilevel"/>
    <w:tmpl w:val="243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8E212E"/>
    <w:multiLevelType w:val="multilevel"/>
    <w:tmpl w:val="0FEE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65D85"/>
    <w:multiLevelType w:val="multilevel"/>
    <w:tmpl w:val="E70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17C"/>
    <w:rsid w:val="00057864"/>
    <w:rsid w:val="00070AFB"/>
    <w:rsid w:val="000B15F4"/>
    <w:rsid w:val="000B227B"/>
    <w:rsid w:val="000B73F0"/>
    <w:rsid w:val="000F4C6B"/>
    <w:rsid w:val="000F7DC4"/>
    <w:rsid w:val="00127D87"/>
    <w:rsid w:val="00140786"/>
    <w:rsid w:val="00172F97"/>
    <w:rsid w:val="001853CD"/>
    <w:rsid w:val="001A01D4"/>
    <w:rsid w:val="00203B6E"/>
    <w:rsid w:val="002169D5"/>
    <w:rsid w:val="002429E4"/>
    <w:rsid w:val="002908AF"/>
    <w:rsid w:val="002A72CB"/>
    <w:rsid w:val="002D7745"/>
    <w:rsid w:val="002D7E37"/>
    <w:rsid w:val="002F5BC6"/>
    <w:rsid w:val="003C6074"/>
    <w:rsid w:val="003E5FB6"/>
    <w:rsid w:val="003F4B61"/>
    <w:rsid w:val="004279DA"/>
    <w:rsid w:val="004841EB"/>
    <w:rsid w:val="00485213"/>
    <w:rsid w:val="004A5463"/>
    <w:rsid w:val="004A7299"/>
    <w:rsid w:val="004E2B57"/>
    <w:rsid w:val="004E3509"/>
    <w:rsid w:val="004E76B1"/>
    <w:rsid w:val="00512CF8"/>
    <w:rsid w:val="005204BC"/>
    <w:rsid w:val="00592CEC"/>
    <w:rsid w:val="005B3707"/>
    <w:rsid w:val="005B523A"/>
    <w:rsid w:val="005E62A4"/>
    <w:rsid w:val="005F7B43"/>
    <w:rsid w:val="00630D0E"/>
    <w:rsid w:val="00632395"/>
    <w:rsid w:val="00644667"/>
    <w:rsid w:val="00674E5C"/>
    <w:rsid w:val="006D514B"/>
    <w:rsid w:val="006F2E56"/>
    <w:rsid w:val="006F692A"/>
    <w:rsid w:val="0070126E"/>
    <w:rsid w:val="007A62D3"/>
    <w:rsid w:val="007B5AEF"/>
    <w:rsid w:val="007E33B7"/>
    <w:rsid w:val="007E777F"/>
    <w:rsid w:val="00803397"/>
    <w:rsid w:val="00810308"/>
    <w:rsid w:val="008303FC"/>
    <w:rsid w:val="00843222"/>
    <w:rsid w:val="008A260F"/>
    <w:rsid w:val="008E6886"/>
    <w:rsid w:val="00917C26"/>
    <w:rsid w:val="00920AAE"/>
    <w:rsid w:val="00942C1A"/>
    <w:rsid w:val="009504BC"/>
    <w:rsid w:val="00951E1A"/>
    <w:rsid w:val="0097730F"/>
    <w:rsid w:val="009B7FDB"/>
    <w:rsid w:val="009C217C"/>
    <w:rsid w:val="009C63AB"/>
    <w:rsid w:val="009E3C50"/>
    <w:rsid w:val="00A05469"/>
    <w:rsid w:val="00A268B1"/>
    <w:rsid w:val="00A64861"/>
    <w:rsid w:val="00A847FE"/>
    <w:rsid w:val="00A933FD"/>
    <w:rsid w:val="00AA5224"/>
    <w:rsid w:val="00AC594D"/>
    <w:rsid w:val="00AE1A9D"/>
    <w:rsid w:val="00B2773D"/>
    <w:rsid w:val="00B37CE1"/>
    <w:rsid w:val="00B40BBE"/>
    <w:rsid w:val="00B42A96"/>
    <w:rsid w:val="00B8684B"/>
    <w:rsid w:val="00BD15B0"/>
    <w:rsid w:val="00BF0AE5"/>
    <w:rsid w:val="00BF39D1"/>
    <w:rsid w:val="00BF4092"/>
    <w:rsid w:val="00C06F3D"/>
    <w:rsid w:val="00C56853"/>
    <w:rsid w:val="00C77001"/>
    <w:rsid w:val="00CC59C9"/>
    <w:rsid w:val="00CF368D"/>
    <w:rsid w:val="00CF65E1"/>
    <w:rsid w:val="00D12CA5"/>
    <w:rsid w:val="00D229ED"/>
    <w:rsid w:val="00D30A17"/>
    <w:rsid w:val="00D47DB3"/>
    <w:rsid w:val="00D646B5"/>
    <w:rsid w:val="00D73222"/>
    <w:rsid w:val="00D85B8F"/>
    <w:rsid w:val="00DA23EE"/>
    <w:rsid w:val="00DB4A19"/>
    <w:rsid w:val="00DF1F20"/>
    <w:rsid w:val="00DF1FFB"/>
    <w:rsid w:val="00E12E6A"/>
    <w:rsid w:val="00E23CDF"/>
    <w:rsid w:val="00E319A5"/>
    <w:rsid w:val="00E70C2A"/>
    <w:rsid w:val="00EB258D"/>
    <w:rsid w:val="00EC6F0F"/>
    <w:rsid w:val="00EF1E92"/>
    <w:rsid w:val="00F11119"/>
    <w:rsid w:val="00F54DAF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EC91CF-419B-4CD2-A3B5-17880E38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169D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169D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169D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169D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169D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169D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169D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169D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169D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169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2169D5"/>
    <w:rPr>
      <w:lang w:val="uk-UA" w:eastAsia="uk-UA"/>
    </w:rPr>
  </w:style>
  <w:style w:type="paragraph" w:styleId="HTML">
    <w:name w:val="HTML Preformatted"/>
    <w:basedOn w:val="a0"/>
    <w:link w:val="HTML0"/>
    <w:uiPriority w:val="99"/>
    <w:rsid w:val="009C2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5">
    <w:name w:val="header"/>
    <w:basedOn w:val="a0"/>
    <w:next w:val="a6"/>
    <w:link w:val="a7"/>
    <w:autoRedefine/>
    <w:uiPriority w:val="99"/>
    <w:rsid w:val="002169D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2169D5"/>
    <w:rPr>
      <w:rFonts w:cs="Times New Roman"/>
      <w:vertAlign w:val="superscript"/>
    </w:rPr>
  </w:style>
  <w:style w:type="character" w:styleId="a9">
    <w:name w:val="page number"/>
    <w:uiPriority w:val="99"/>
    <w:rsid w:val="002169D5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sid w:val="00CC59C9"/>
    <w:pPr>
      <w:spacing w:line="312" w:lineRule="auto"/>
      <w:ind w:firstLine="567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2169D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3">
    <w:name w:val="toc 2"/>
    <w:basedOn w:val="a0"/>
    <w:next w:val="a0"/>
    <w:autoRedefine/>
    <w:uiPriority w:val="99"/>
    <w:semiHidden/>
    <w:rsid w:val="00D85B8F"/>
    <w:pPr>
      <w:ind w:left="240"/>
    </w:pPr>
  </w:style>
  <w:style w:type="character" w:styleId="aa">
    <w:name w:val="Hyperlink"/>
    <w:uiPriority w:val="99"/>
    <w:rsid w:val="00D85B8F"/>
    <w:rPr>
      <w:rFonts w:cs="Times New Roman"/>
      <w:color w:val="0000FF"/>
      <w:u w:val="single"/>
    </w:rPr>
  </w:style>
  <w:style w:type="paragraph" w:styleId="a6">
    <w:name w:val="Body Text"/>
    <w:basedOn w:val="a0"/>
    <w:link w:val="ab"/>
    <w:uiPriority w:val="99"/>
    <w:rsid w:val="002169D5"/>
  </w:style>
  <w:style w:type="character" w:customStyle="1" w:styleId="ab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2169D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2169D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169D5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2169D5"/>
    <w:pPr>
      <w:ind w:firstLine="0"/>
    </w:pPr>
    <w:rPr>
      <w:iCs/>
    </w:rPr>
  </w:style>
  <w:style w:type="character" w:customStyle="1" w:styleId="ae">
    <w:name w:val="номер страницы"/>
    <w:uiPriority w:val="99"/>
    <w:rsid w:val="002169D5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2169D5"/>
    <w:rPr>
      <w:szCs w:val="20"/>
    </w:rPr>
  </w:style>
  <w:style w:type="paragraph" w:styleId="af0">
    <w:name w:val="Body Text Indent"/>
    <w:basedOn w:val="a0"/>
    <w:link w:val="af1"/>
    <w:uiPriority w:val="99"/>
    <w:rsid w:val="002169D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содержание"/>
    <w:uiPriority w:val="99"/>
    <w:rsid w:val="002169D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169D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2169D5"/>
    <w:pPr>
      <w:jc w:val="center"/>
    </w:pPr>
  </w:style>
  <w:style w:type="paragraph" w:customStyle="1" w:styleId="af4">
    <w:name w:val="ТАБЛИЦА"/>
    <w:next w:val="a0"/>
    <w:autoRedefine/>
    <w:uiPriority w:val="99"/>
    <w:rsid w:val="002169D5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2169D5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2169D5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2169D5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2169D5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2169D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506">
          <w:marLeft w:val="80"/>
          <w:marRight w:val="80"/>
          <w:marTop w:val="80"/>
          <w:marBottom w:val="80"/>
          <w:divBdr>
            <w:top w:val="single" w:sz="8" w:space="10" w:color="C5C8D0"/>
            <w:left w:val="single" w:sz="8" w:space="10" w:color="C5C8D0"/>
            <w:bottom w:val="single" w:sz="8" w:space="10" w:color="C5C8D0"/>
            <w:right w:val="single" w:sz="8" w:space="10" w:color="C5C8D0"/>
          </w:divBdr>
        </w:div>
      </w:divsChild>
    </w:div>
    <w:div w:id="12860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достижения целей совещания необходимо досконально подготовить и четко организовать их проведения с учетом совокупности обязательных элементов</vt:lpstr>
    </vt:vector>
  </TitlesOfParts>
  <Company>MoBIL GROUP</Company>
  <LinksUpToDate>false</LinksUpToDate>
  <CharactersWithSpaces>43073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достижения целей совещания необходимо досконально подготовить и четко организовать их проведения с учетом совокупности обязательных элементов</dc:title>
  <dc:subject/>
  <dc:creator>Admin</dc:creator>
  <cp:keywords/>
  <dc:description/>
  <cp:lastModifiedBy>admin</cp:lastModifiedBy>
  <cp:revision>2</cp:revision>
  <dcterms:created xsi:type="dcterms:W3CDTF">2014-03-22T17:45:00Z</dcterms:created>
  <dcterms:modified xsi:type="dcterms:W3CDTF">2014-03-22T17:45:00Z</dcterms:modified>
</cp:coreProperties>
</file>