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A6" w:rsidRDefault="00A818A6" w:rsidP="002530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50C6" w:rsidRDefault="00CF50C6" w:rsidP="002530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50C6" w:rsidRDefault="00CF50C6" w:rsidP="002530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50C6" w:rsidRDefault="00CF50C6" w:rsidP="002530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50C6" w:rsidRDefault="00CF50C6" w:rsidP="002530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50C6" w:rsidRDefault="00CF50C6" w:rsidP="002530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50C6" w:rsidRDefault="00CF50C6" w:rsidP="002530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50C6" w:rsidRDefault="00CF50C6" w:rsidP="002530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50C6" w:rsidRDefault="00CF50C6" w:rsidP="002530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50C6" w:rsidRDefault="00CF50C6" w:rsidP="002530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50C6" w:rsidRPr="00253067" w:rsidRDefault="00CF50C6" w:rsidP="002530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18A6" w:rsidRPr="00253067" w:rsidRDefault="00A818A6" w:rsidP="002530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18A6" w:rsidRPr="00253067" w:rsidRDefault="00A818A6" w:rsidP="002530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18A6" w:rsidRPr="00253067" w:rsidRDefault="00A818A6" w:rsidP="002530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18A6" w:rsidRPr="00253067" w:rsidRDefault="00A818A6" w:rsidP="002530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18A6" w:rsidRPr="00253067" w:rsidRDefault="00A818A6" w:rsidP="00CF50C6">
      <w:pPr>
        <w:pStyle w:val="1"/>
        <w:keepNext w:val="0"/>
        <w:spacing w:line="360" w:lineRule="auto"/>
        <w:jc w:val="center"/>
        <w:rPr>
          <w:color w:val="000000"/>
          <w:szCs w:val="28"/>
        </w:rPr>
      </w:pPr>
      <w:r w:rsidRPr="00253067">
        <w:rPr>
          <w:color w:val="000000"/>
          <w:szCs w:val="28"/>
        </w:rPr>
        <w:t>КОНТРОЛЬНАЯ РАБОТА</w:t>
      </w:r>
    </w:p>
    <w:p w:rsidR="00A818A6" w:rsidRPr="00253067" w:rsidRDefault="00CF50C6" w:rsidP="00CF50C6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</w:t>
      </w:r>
      <w:r w:rsidR="00A818A6" w:rsidRPr="00253067">
        <w:rPr>
          <w:b/>
          <w:color w:val="000000"/>
          <w:sz w:val="28"/>
          <w:szCs w:val="28"/>
        </w:rPr>
        <w:t>Правое регулирование занятости</w:t>
      </w:r>
      <w:r>
        <w:rPr>
          <w:b/>
          <w:color w:val="000000"/>
          <w:sz w:val="28"/>
          <w:szCs w:val="28"/>
        </w:rPr>
        <w:t>"</w:t>
      </w:r>
    </w:p>
    <w:p w:rsidR="00A818A6" w:rsidRPr="00253067" w:rsidRDefault="00A818A6" w:rsidP="002530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2614" w:rsidRPr="00253067" w:rsidRDefault="00CF50C6" w:rsidP="00253067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A818A6" w:rsidRPr="00253067">
        <w:rPr>
          <w:b/>
          <w:color w:val="000000"/>
          <w:sz w:val="28"/>
        </w:rPr>
        <w:t>Тестовое задание</w:t>
      </w:r>
    </w:p>
    <w:p w:rsidR="00CF50C6" w:rsidRDefault="00CF50C6" w:rsidP="00253067">
      <w:pPr>
        <w:spacing w:line="360" w:lineRule="auto"/>
        <w:ind w:firstLine="709"/>
        <w:jc w:val="both"/>
        <w:rPr>
          <w:color w:val="000000"/>
          <w:sz w:val="28"/>
        </w:rPr>
      </w:pPr>
    </w:p>
    <w:p w:rsidR="00A818A6" w:rsidRPr="00253067" w:rsidRDefault="00A818A6" w:rsidP="00253067">
      <w:pPr>
        <w:spacing w:line="360" w:lineRule="auto"/>
        <w:ind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>1. Решение о признании гражданина зарег</w:t>
      </w:r>
      <w:r w:rsidR="00C07F4B" w:rsidRPr="00253067">
        <w:rPr>
          <w:color w:val="000000"/>
          <w:sz w:val="28"/>
        </w:rPr>
        <w:t>и</w:t>
      </w:r>
      <w:r w:rsidRPr="00253067">
        <w:rPr>
          <w:color w:val="000000"/>
          <w:sz w:val="28"/>
        </w:rPr>
        <w:t>стрированного в целях поиска подходящей работы, без</w:t>
      </w:r>
      <w:r w:rsidR="00C07F4B" w:rsidRPr="00253067">
        <w:rPr>
          <w:color w:val="000000"/>
          <w:sz w:val="28"/>
        </w:rPr>
        <w:t>работным, принимается:</w:t>
      </w:r>
    </w:p>
    <w:p w:rsidR="00C07F4B" w:rsidRPr="00253067" w:rsidRDefault="00C07F4B" w:rsidP="00253067">
      <w:pPr>
        <w:spacing w:line="360" w:lineRule="auto"/>
        <w:ind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>В) не позднее 11 дней.</w:t>
      </w:r>
    </w:p>
    <w:p w:rsidR="00C07F4B" w:rsidRPr="00253067" w:rsidRDefault="00C07F4B" w:rsidP="00253067">
      <w:pPr>
        <w:spacing w:line="360" w:lineRule="auto"/>
        <w:ind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>2. Какие категории граждан имеют право на предоставление государственных услу</w:t>
      </w:r>
      <w:r w:rsidR="005E7512" w:rsidRPr="00253067">
        <w:rPr>
          <w:color w:val="000000"/>
          <w:sz w:val="28"/>
        </w:rPr>
        <w:t>г</w:t>
      </w:r>
      <w:r w:rsidRPr="00253067">
        <w:rPr>
          <w:color w:val="000000"/>
          <w:sz w:val="28"/>
        </w:rPr>
        <w:t xml:space="preserve"> по профессиональной ориентации:</w:t>
      </w:r>
    </w:p>
    <w:p w:rsidR="00C07F4B" w:rsidRPr="00253067" w:rsidRDefault="00C07F4B" w:rsidP="00253067">
      <w:pPr>
        <w:spacing w:line="360" w:lineRule="auto"/>
        <w:ind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>Б) все граждане.</w:t>
      </w:r>
    </w:p>
    <w:p w:rsidR="00C07F4B" w:rsidRPr="00253067" w:rsidRDefault="00C07F4B" w:rsidP="00253067">
      <w:pPr>
        <w:spacing w:line="360" w:lineRule="auto"/>
        <w:ind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>3.</w:t>
      </w:r>
      <w:r w:rsidR="00A2560B" w:rsidRPr="00253067">
        <w:rPr>
          <w:color w:val="000000"/>
          <w:sz w:val="28"/>
        </w:rPr>
        <w:t xml:space="preserve"> Оплачиваемая работа, включая работу временного характера и общественные работы, отвечающая требованиям законодательства РФ о труде, считается подходящей для граждан:</w:t>
      </w:r>
    </w:p>
    <w:p w:rsidR="00A2560B" w:rsidRPr="00253067" w:rsidRDefault="00A2560B" w:rsidP="00253067">
      <w:pPr>
        <w:spacing w:line="360" w:lineRule="auto"/>
        <w:ind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>Ж) перечисленных выше.</w:t>
      </w:r>
    </w:p>
    <w:p w:rsidR="00A2560B" w:rsidRPr="00253067" w:rsidRDefault="00A2560B" w:rsidP="00253067">
      <w:pPr>
        <w:spacing w:line="360" w:lineRule="auto"/>
        <w:ind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>4. Работ</w:t>
      </w:r>
      <w:r w:rsidR="00010EBF" w:rsidRPr="00253067">
        <w:rPr>
          <w:color w:val="000000"/>
          <w:sz w:val="28"/>
        </w:rPr>
        <w:t>о</w:t>
      </w:r>
      <w:r w:rsidRPr="00253067">
        <w:rPr>
          <w:color w:val="000000"/>
          <w:sz w:val="28"/>
        </w:rPr>
        <w:t xml:space="preserve">датели ежемесячно представляют органам </w:t>
      </w:r>
      <w:r w:rsidR="00010EBF" w:rsidRPr="00253067">
        <w:rPr>
          <w:color w:val="000000"/>
          <w:sz w:val="28"/>
        </w:rPr>
        <w:t>с</w:t>
      </w:r>
      <w:r w:rsidRPr="00253067">
        <w:rPr>
          <w:color w:val="000000"/>
          <w:sz w:val="28"/>
        </w:rPr>
        <w:t>лужбы занятости</w:t>
      </w:r>
      <w:r w:rsidR="00010EBF" w:rsidRPr="00253067">
        <w:rPr>
          <w:color w:val="000000"/>
          <w:sz w:val="28"/>
        </w:rPr>
        <w:t>:</w:t>
      </w:r>
    </w:p>
    <w:p w:rsidR="00010EBF" w:rsidRPr="00253067" w:rsidRDefault="00010EBF" w:rsidP="00253067">
      <w:pPr>
        <w:spacing w:line="360" w:lineRule="auto"/>
        <w:ind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>Д) все перечисленное выше.</w:t>
      </w:r>
    </w:p>
    <w:p w:rsidR="00010EBF" w:rsidRPr="00253067" w:rsidRDefault="00010EBF" w:rsidP="00253067">
      <w:pPr>
        <w:spacing w:line="360" w:lineRule="auto"/>
        <w:ind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 xml:space="preserve">5. </w:t>
      </w:r>
      <w:r w:rsidR="00941B3D" w:rsidRPr="00253067">
        <w:rPr>
          <w:color w:val="000000"/>
          <w:sz w:val="28"/>
        </w:rPr>
        <w:t>Гражданам, страховой стаж которых превышает 20 лет (для женщин) и 25 лет (для мужчин), продолжительность периода выплаты пособия по безработице увеличивается сверх установленного:</w:t>
      </w:r>
    </w:p>
    <w:p w:rsidR="00941B3D" w:rsidRPr="00253067" w:rsidRDefault="00941B3D" w:rsidP="00253067">
      <w:pPr>
        <w:spacing w:line="360" w:lineRule="auto"/>
        <w:ind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>Б) на две календарные недели за каждый год работы, превышающий требуемый стаж.</w:t>
      </w:r>
    </w:p>
    <w:p w:rsidR="00010EBF" w:rsidRPr="00253067" w:rsidRDefault="00010EBF" w:rsidP="00253067">
      <w:pPr>
        <w:spacing w:line="360" w:lineRule="auto"/>
        <w:ind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>6. Правоспособность граждан в сфере содействия занятости населения возникает:</w:t>
      </w:r>
    </w:p>
    <w:p w:rsidR="00010EBF" w:rsidRPr="00253067" w:rsidRDefault="00941B3D" w:rsidP="00253067">
      <w:pPr>
        <w:spacing w:line="360" w:lineRule="auto"/>
        <w:ind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>Г) с рождения.</w:t>
      </w:r>
    </w:p>
    <w:p w:rsidR="00941B3D" w:rsidRPr="00253067" w:rsidRDefault="00941B3D" w:rsidP="00253067">
      <w:pPr>
        <w:spacing w:line="360" w:lineRule="auto"/>
        <w:ind w:firstLine="709"/>
        <w:jc w:val="both"/>
        <w:rPr>
          <w:color w:val="000000"/>
          <w:sz w:val="28"/>
        </w:rPr>
      </w:pPr>
    </w:p>
    <w:p w:rsidR="00941B3D" w:rsidRPr="00253067" w:rsidRDefault="00941B3D" w:rsidP="0025306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253067">
        <w:rPr>
          <w:b/>
          <w:color w:val="000000"/>
          <w:sz w:val="28"/>
        </w:rPr>
        <w:t>Задача 1.</w:t>
      </w:r>
    </w:p>
    <w:p w:rsidR="00941B3D" w:rsidRPr="00253067" w:rsidRDefault="00941B3D" w:rsidP="00253067">
      <w:pPr>
        <w:spacing w:line="360" w:lineRule="auto"/>
        <w:ind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 xml:space="preserve">24 января в центр занятости населения обратился Защищаев. Он представил следующие документы: паспорт, трудовую книжку, </w:t>
      </w:r>
      <w:r w:rsidR="006C6DBA" w:rsidRPr="00253067">
        <w:rPr>
          <w:color w:val="000000"/>
          <w:sz w:val="28"/>
        </w:rPr>
        <w:t>справку о среднем заработке за последние три месяца, дипл</w:t>
      </w:r>
      <w:r w:rsidR="00CF50C6">
        <w:rPr>
          <w:color w:val="000000"/>
          <w:sz w:val="28"/>
        </w:rPr>
        <w:t>ом о высшем образовании. Однако</w:t>
      </w:r>
      <w:r w:rsidR="006C6DBA" w:rsidRPr="00253067">
        <w:rPr>
          <w:color w:val="000000"/>
          <w:sz w:val="28"/>
        </w:rPr>
        <w:t xml:space="preserve"> в регистрации в качестве безработного ему было отказано, поскольку он является инвалидом </w:t>
      </w:r>
      <w:r w:rsidR="006C6DBA" w:rsidRPr="00253067">
        <w:rPr>
          <w:color w:val="000000"/>
          <w:sz w:val="28"/>
          <w:lang w:val="en-US"/>
        </w:rPr>
        <w:t>III</w:t>
      </w:r>
      <w:r w:rsidR="006C6DBA" w:rsidRPr="00253067">
        <w:rPr>
          <w:color w:val="000000"/>
          <w:sz w:val="28"/>
        </w:rPr>
        <w:t xml:space="preserve"> группы, но отказывается представить индивидуальную программу реабилитации инвалида, о чем и заявил специалисту, ведущему прием граждан. Защищаев обратился к Уполномоченному по правам человека, с заявлении о нарушении его прав, поскольку в соответствии со статье 11 Федерального закона «О социальной защите инвалидов в РФ» индивидуальная программа реабилитации инвалида имеет рекомендательный характер, он вправе отказаться от того или иного вида, формы или объема реабилитационных мероприятий, а так же от реализации программы в целом.</w:t>
      </w:r>
    </w:p>
    <w:p w:rsidR="006C6DBA" w:rsidRPr="00253067" w:rsidRDefault="006C6DBA" w:rsidP="00253067">
      <w:pPr>
        <w:spacing w:line="360" w:lineRule="auto"/>
        <w:ind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>Какой ответ его ожидает?</w:t>
      </w:r>
    </w:p>
    <w:p w:rsidR="00D26330" w:rsidRPr="00253067" w:rsidRDefault="00A15199" w:rsidP="00253067">
      <w:pPr>
        <w:spacing w:line="360" w:lineRule="auto"/>
        <w:ind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>В ответ на Ваше заявление</w:t>
      </w:r>
      <w:r w:rsidR="00D26330" w:rsidRPr="00253067">
        <w:rPr>
          <w:color w:val="000000"/>
          <w:sz w:val="28"/>
        </w:rPr>
        <w:t xml:space="preserve"> от ___.___.20</w:t>
      </w:r>
      <w:r w:rsidR="00253067">
        <w:rPr>
          <w:color w:val="000000"/>
          <w:sz w:val="28"/>
        </w:rPr>
        <w:t>__ </w:t>
      </w:r>
      <w:r w:rsidR="00253067" w:rsidRPr="00253067">
        <w:rPr>
          <w:color w:val="000000"/>
          <w:sz w:val="28"/>
        </w:rPr>
        <w:t>г</w:t>
      </w:r>
      <w:r w:rsidR="00D26330" w:rsidRPr="00253067">
        <w:rPr>
          <w:color w:val="000000"/>
          <w:sz w:val="28"/>
        </w:rPr>
        <w:t>.</w:t>
      </w:r>
      <w:r w:rsidRPr="00253067">
        <w:rPr>
          <w:color w:val="000000"/>
          <w:sz w:val="28"/>
        </w:rPr>
        <w:t xml:space="preserve"> за №_____</w:t>
      </w:r>
      <w:r w:rsidR="00D26330" w:rsidRPr="00253067">
        <w:rPr>
          <w:color w:val="000000"/>
          <w:sz w:val="28"/>
        </w:rPr>
        <w:t xml:space="preserve"> сообщаю, что в соответствии с</w:t>
      </w:r>
      <w:r w:rsidR="000704FE" w:rsidRPr="00253067">
        <w:rPr>
          <w:color w:val="000000"/>
          <w:sz w:val="28"/>
        </w:rPr>
        <w:t>о</w:t>
      </w:r>
      <w:r w:rsidR="00D26330" w:rsidRPr="00253067">
        <w:rPr>
          <w:color w:val="000000"/>
          <w:sz w:val="28"/>
        </w:rPr>
        <w:t xml:space="preserve"> </w:t>
      </w:r>
      <w:r w:rsidR="000704FE" w:rsidRPr="00253067">
        <w:rPr>
          <w:color w:val="000000"/>
          <w:sz w:val="28"/>
        </w:rPr>
        <w:t>ст</w:t>
      </w:r>
      <w:r w:rsidRPr="00253067">
        <w:rPr>
          <w:color w:val="000000"/>
          <w:sz w:val="28"/>
        </w:rPr>
        <w:t xml:space="preserve">атьей </w:t>
      </w:r>
      <w:r w:rsidR="000704FE" w:rsidRPr="00253067">
        <w:rPr>
          <w:color w:val="000000"/>
          <w:sz w:val="28"/>
        </w:rPr>
        <w:t xml:space="preserve">11 Федерального Закона </w:t>
      </w:r>
      <w:r w:rsidR="000704FE" w:rsidRPr="00253067">
        <w:rPr>
          <w:bCs/>
          <w:color w:val="000000"/>
          <w:sz w:val="28"/>
        </w:rPr>
        <w:t>от 24 ноября 1995 года N181</w:t>
      </w:r>
      <w:r w:rsidR="00253067">
        <w:rPr>
          <w:bCs/>
          <w:color w:val="000000"/>
          <w:sz w:val="28"/>
        </w:rPr>
        <w:t>-</w:t>
      </w:r>
      <w:r w:rsidR="00253067" w:rsidRPr="00253067">
        <w:rPr>
          <w:bCs/>
          <w:color w:val="000000"/>
          <w:sz w:val="28"/>
        </w:rPr>
        <w:t>Ф</w:t>
      </w:r>
      <w:r w:rsidR="000704FE" w:rsidRPr="00253067">
        <w:rPr>
          <w:bCs/>
          <w:color w:val="000000"/>
          <w:sz w:val="28"/>
        </w:rPr>
        <w:t>З О СОЦИАЛЬНОЙ ЗАЩИТЕ ИНВАЛИДОВ В РОССИЙСКОЙ ФЕДЕРАЦИИ и</w:t>
      </w:r>
      <w:r w:rsidR="00D26330" w:rsidRPr="00253067">
        <w:rPr>
          <w:color w:val="000000"/>
          <w:sz w:val="28"/>
        </w:rPr>
        <w:t>ндивидуальная программа реабилитации имеет для инвалида рекомендательный характер, он вправе отказаться от того или иного вида, формы и объема реабилитационных мероприятий, а также от реализации программы в целом.</w:t>
      </w:r>
    </w:p>
    <w:p w:rsidR="00D26330" w:rsidRPr="00253067" w:rsidRDefault="00D26330" w:rsidP="00253067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53067">
        <w:rPr>
          <w:rFonts w:ascii="Times New Roman" w:hAnsi="Times New Roman" w:cs="Times New Roman"/>
          <w:color w:val="000000"/>
          <w:sz w:val="28"/>
          <w:szCs w:val="24"/>
        </w:rPr>
        <w:t xml:space="preserve">Отказ инвалида (или лица, представляющего его интересы) от индивидуальной программы реабилитации в целом или от реализации отдельных ее частей освобождает соответствующие органы государственной власти, органы местного самоуправления, а также организации независимо от организационно </w:t>
      </w:r>
      <w:r w:rsidR="00253067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253067" w:rsidRPr="00253067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53067">
        <w:rPr>
          <w:rFonts w:ascii="Times New Roman" w:hAnsi="Times New Roman" w:cs="Times New Roman"/>
          <w:color w:val="000000"/>
          <w:sz w:val="28"/>
          <w:szCs w:val="24"/>
        </w:rPr>
        <w:t>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мероприятий, предоставляемых бесплатно.</w:t>
      </w:r>
    </w:p>
    <w:p w:rsidR="00D26330" w:rsidRPr="00253067" w:rsidRDefault="000704FE" w:rsidP="00253067">
      <w:pPr>
        <w:spacing w:line="360" w:lineRule="auto"/>
        <w:ind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 xml:space="preserve">Таким образом, в соответствия со статьей 3 Закона от 19.04.1991 </w:t>
      </w:r>
      <w:r w:rsidR="00253067">
        <w:rPr>
          <w:color w:val="000000"/>
          <w:sz w:val="28"/>
        </w:rPr>
        <w:t>№</w:t>
      </w:r>
      <w:r w:rsidR="00253067" w:rsidRPr="00253067">
        <w:rPr>
          <w:color w:val="000000"/>
          <w:sz w:val="28"/>
        </w:rPr>
        <w:t>1</w:t>
      </w:r>
      <w:r w:rsidRPr="00253067">
        <w:rPr>
          <w:color w:val="000000"/>
          <w:sz w:val="28"/>
        </w:rPr>
        <w:t>032</w:t>
      </w:r>
      <w:r w:rsidR="00253067">
        <w:rPr>
          <w:color w:val="000000"/>
          <w:sz w:val="28"/>
        </w:rPr>
        <w:t>–</w:t>
      </w:r>
      <w:r w:rsidR="00253067" w:rsidRPr="00253067">
        <w:rPr>
          <w:color w:val="000000"/>
          <w:sz w:val="28"/>
        </w:rPr>
        <w:t>1</w:t>
      </w:r>
      <w:r w:rsidRPr="00253067">
        <w:rPr>
          <w:color w:val="000000"/>
          <w:sz w:val="28"/>
        </w:rPr>
        <w:t xml:space="preserve"> (ред. От 27.12.2009) «О занятости населения в Российской Федерации» центр занятости населения должен принять документы о</w:t>
      </w:r>
      <w:r w:rsidR="00A15199" w:rsidRPr="00253067">
        <w:rPr>
          <w:color w:val="000000"/>
          <w:sz w:val="28"/>
        </w:rPr>
        <w:t>т Защищаева на общих основаниях.</w:t>
      </w:r>
    </w:p>
    <w:p w:rsidR="00A15199" w:rsidRPr="00253067" w:rsidRDefault="00A15199" w:rsidP="00253067">
      <w:pPr>
        <w:spacing w:line="360" w:lineRule="auto"/>
        <w:ind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 xml:space="preserve">В случае отказа в Государственной службе занятости населения приема документов от граждан нарушенные права граждане вправе обжаловать в вышестоящем органе службы занятости или в суде в порядке, установленном законодательством РФ, согласно статье 11 Закона от 19.04.1991 </w:t>
      </w:r>
      <w:r w:rsidR="00253067">
        <w:rPr>
          <w:color w:val="000000"/>
          <w:sz w:val="28"/>
        </w:rPr>
        <w:t>№</w:t>
      </w:r>
      <w:r w:rsidR="00253067" w:rsidRPr="00253067">
        <w:rPr>
          <w:color w:val="000000"/>
          <w:sz w:val="28"/>
        </w:rPr>
        <w:t>1</w:t>
      </w:r>
      <w:r w:rsidRPr="00253067">
        <w:rPr>
          <w:color w:val="000000"/>
          <w:sz w:val="28"/>
        </w:rPr>
        <w:t>032</w:t>
      </w:r>
      <w:r w:rsidR="00253067">
        <w:rPr>
          <w:color w:val="000000"/>
          <w:sz w:val="28"/>
        </w:rPr>
        <w:t>–</w:t>
      </w:r>
      <w:r w:rsidR="00253067" w:rsidRPr="00253067">
        <w:rPr>
          <w:color w:val="000000"/>
          <w:sz w:val="28"/>
        </w:rPr>
        <w:t>1</w:t>
      </w:r>
      <w:r w:rsidRPr="00253067">
        <w:rPr>
          <w:color w:val="000000"/>
          <w:sz w:val="28"/>
        </w:rPr>
        <w:t xml:space="preserve"> (ред. От 27.12.2009) «О занятости населения в Российской Федерации».</w:t>
      </w:r>
    </w:p>
    <w:p w:rsidR="00CF50C6" w:rsidRPr="00CF50C6" w:rsidRDefault="00CF50C6" w:rsidP="00CF50C6">
      <w:pPr>
        <w:spacing w:line="360" w:lineRule="auto"/>
        <w:rPr>
          <w:color w:val="FFFFFF"/>
          <w:sz w:val="28"/>
        </w:rPr>
      </w:pPr>
      <w:r w:rsidRPr="00CF50C6">
        <w:rPr>
          <w:color w:val="FFFFFF"/>
          <w:sz w:val="28"/>
        </w:rPr>
        <w:t>безработный общественный работа правоспособность</w:t>
      </w:r>
    </w:p>
    <w:p w:rsidR="008C1523" w:rsidRPr="00253067" w:rsidRDefault="00CB54C0" w:rsidP="0025306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253067">
        <w:rPr>
          <w:b/>
          <w:color w:val="000000"/>
          <w:sz w:val="28"/>
        </w:rPr>
        <w:t>Задача 2.</w:t>
      </w:r>
    </w:p>
    <w:p w:rsidR="00CB54C0" w:rsidRPr="00253067" w:rsidRDefault="00CB54C0" w:rsidP="00253067">
      <w:pPr>
        <w:spacing w:line="360" w:lineRule="auto"/>
        <w:ind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 xml:space="preserve">Безработным Умницову и Хитрецовы было предложено поучаствовать в общественных работах по благоустройству территории. Умницов решил отказаться, поскольку подумал, что в случае согласия ему впоследствии станут предлагать только </w:t>
      </w:r>
      <w:r w:rsidR="00CF50C6">
        <w:rPr>
          <w:color w:val="000000"/>
          <w:sz w:val="28"/>
        </w:rPr>
        <w:t>не</w:t>
      </w:r>
      <w:r w:rsidRPr="00253067">
        <w:rPr>
          <w:color w:val="000000"/>
          <w:sz w:val="28"/>
        </w:rPr>
        <w:t>квалифицированные работы, а Хитрецов заинтересовался</w:t>
      </w:r>
      <w:r w:rsidR="00CF50C6">
        <w:rPr>
          <w:color w:val="000000"/>
          <w:sz w:val="28"/>
        </w:rPr>
        <w:t>,</w:t>
      </w:r>
      <w:r w:rsidRPr="00253067">
        <w:rPr>
          <w:color w:val="000000"/>
          <w:sz w:val="28"/>
        </w:rPr>
        <w:t xml:space="preserve"> какие выгоды сулит участие в них.</w:t>
      </w:r>
    </w:p>
    <w:p w:rsidR="00CB54C0" w:rsidRPr="00253067" w:rsidRDefault="00CB54C0" w:rsidP="00253067">
      <w:pPr>
        <w:spacing w:line="360" w:lineRule="auto"/>
        <w:ind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>Дайте необходимые разъяснения гражданам.</w:t>
      </w:r>
    </w:p>
    <w:p w:rsidR="00A93F1D" w:rsidRPr="00253067" w:rsidRDefault="00A93F1D" w:rsidP="00253067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253067">
        <w:rPr>
          <w:rFonts w:ascii="Times New Roman" w:hAnsi="Times New Roman" w:cs="Times New Roman"/>
          <w:b w:val="0"/>
          <w:color w:val="000000"/>
          <w:sz w:val="28"/>
          <w:szCs w:val="24"/>
        </w:rPr>
        <w:t>Что такое общественные работы?</w:t>
      </w:r>
    </w:p>
    <w:p w:rsidR="00A93F1D" w:rsidRPr="00253067" w:rsidRDefault="00A93F1D" w:rsidP="00253067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53067">
        <w:rPr>
          <w:rFonts w:ascii="Times New Roman" w:hAnsi="Times New Roman" w:cs="Times New Roman"/>
          <w:color w:val="000000"/>
          <w:sz w:val="28"/>
          <w:szCs w:val="24"/>
        </w:rPr>
        <w:t>Под общественными работами понимаются общедоступные виды трудовой деятельности, имеющие социально полезную направленность, организуемые для обеспечения временной занятости безработных и ищущих работу граждан, от работника не требуется специальной подготовки, опыта, знаний. Для трудоустройства безработных граждан на общественные работы заключаются договора между городским центром занятости населения и организациями. Общественные работы призваны обеспечивать:</w:t>
      </w:r>
    </w:p>
    <w:p w:rsidR="00A93F1D" w:rsidRPr="00253067" w:rsidRDefault="00A93F1D" w:rsidP="0025306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>осуществление потребностей территорий и организаций в выполнении работ, носящих временный или сезонный характер;</w:t>
      </w:r>
    </w:p>
    <w:p w:rsidR="00A93F1D" w:rsidRPr="00253067" w:rsidRDefault="00A93F1D" w:rsidP="0025306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>сохранение мотивации к труду у лиц, имеющих длительный перерыв в работе или не имеющих опыта работы.</w:t>
      </w:r>
    </w:p>
    <w:p w:rsidR="00A93F1D" w:rsidRPr="00253067" w:rsidRDefault="00A93F1D" w:rsidP="00253067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53067">
        <w:rPr>
          <w:rFonts w:ascii="Times New Roman" w:hAnsi="Times New Roman" w:cs="Times New Roman"/>
          <w:color w:val="000000"/>
          <w:sz w:val="28"/>
          <w:szCs w:val="24"/>
        </w:rPr>
        <w:t>Участие граждан в общественных работах допускается только с их согласия. При направлении на общественные работы учитываются состояние здоровья, возрастные, профессиональные и другие индивидуальные особенности граждан.</w:t>
      </w:r>
    </w:p>
    <w:p w:rsidR="00A93F1D" w:rsidRPr="00253067" w:rsidRDefault="00A93F1D" w:rsidP="00253067">
      <w:pPr>
        <w:pStyle w:val="4"/>
        <w:keepNext w:val="0"/>
        <w:spacing w:before="0" w:after="0" w:line="360" w:lineRule="auto"/>
        <w:ind w:firstLine="709"/>
        <w:jc w:val="both"/>
        <w:rPr>
          <w:b w:val="0"/>
          <w:color w:val="000000"/>
          <w:szCs w:val="24"/>
        </w:rPr>
      </w:pPr>
      <w:r w:rsidRPr="00253067">
        <w:rPr>
          <w:b w:val="0"/>
          <w:color w:val="000000"/>
          <w:szCs w:val="24"/>
        </w:rPr>
        <w:t>Что дает участие в программе:</w:t>
      </w:r>
    </w:p>
    <w:p w:rsidR="00A93F1D" w:rsidRPr="00253067" w:rsidRDefault="00A93F1D" w:rsidP="0025306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>временное рабочее место;</w:t>
      </w:r>
    </w:p>
    <w:p w:rsidR="00A93F1D" w:rsidRPr="00253067" w:rsidRDefault="00A93F1D" w:rsidP="0025306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>официальное трудоустройство: с участником программы заключается срочный трудовой договор;</w:t>
      </w:r>
    </w:p>
    <w:p w:rsidR="00A93F1D" w:rsidRPr="00253067" w:rsidRDefault="00A93F1D" w:rsidP="0025306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>заработок: месячная заработная плата участника программы не может быть ниже установленного федеральным законом минимального размера оплаты труда;</w:t>
      </w:r>
    </w:p>
    <w:p w:rsidR="00A93F1D" w:rsidRPr="00253067" w:rsidRDefault="00A93F1D" w:rsidP="0025306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 xml:space="preserve">социальные гарантии: оплата больничного листа, право на оплачиваемый отпуск или при увольнении на денежную компенсацию за неиспользованный отпуск </w:t>
      </w:r>
      <w:r w:rsidR="00253067">
        <w:rPr>
          <w:color w:val="000000"/>
          <w:sz w:val="28"/>
        </w:rPr>
        <w:t>и т.д.</w:t>
      </w:r>
      <w:r w:rsidRPr="00253067">
        <w:rPr>
          <w:color w:val="000000"/>
          <w:sz w:val="28"/>
        </w:rPr>
        <w:t>);</w:t>
      </w:r>
    </w:p>
    <w:p w:rsidR="00A93F1D" w:rsidRPr="00253067" w:rsidRDefault="00A93F1D" w:rsidP="0025306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>возможность трудоустройства на постоянное рабочее место после окончания срока участия в программе;</w:t>
      </w:r>
    </w:p>
    <w:p w:rsidR="00A93F1D" w:rsidRPr="00253067" w:rsidRDefault="00A93F1D" w:rsidP="0025306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>период участия в общественных работах зачисляется в трудовой стаж с соответствующей записью в трудовой книжке.</w:t>
      </w:r>
    </w:p>
    <w:p w:rsidR="00A93F1D" w:rsidRPr="00253067" w:rsidRDefault="00A93F1D" w:rsidP="0025306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>сохранение выплаты пособия по безработице (в некоторых случаях) выплата материальной поддержки. Пособие не выплачивается той категории безработных, для которых общественная работа является подходящей:</w:t>
      </w:r>
    </w:p>
    <w:p w:rsidR="00A93F1D" w:rsidRPr="00253067" w:rsidRDefault="00A93F1D" w:rsidP="00253067">
      <w:pPr>
        <w:numPr>
          <w:ilvl w:val="1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>впервые ищущие работу и при этом не имеющие профессии;</w:t>
      </w:r>
    </w:p>
    <w:p w:rsidR="00A93F1D" w:rsidRPr="00253067" w:rsidRDefault="00A93F1D" w:rsidP="00253067">
      <w:pPr>
        <w:numPr>
          <w:ilvl w:val="1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>отказавшиеся повысить квалификацию по имеющейся профессии, получить смежную профессию или пройти переподготовку после окончания первоначального периода безработицы;</w:t>
      </w:r>
    </w:p>
    <w:p w:rsidR="00A93F1D" w:rsidRPr="00253067" w:rsidRDefault="00A93F1D" w:rsidP="00253067">
      <w:pPr>
        <w:numPr>
          <w:ilvl w:val="1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>уволенные более одного раза в течение года, предшествовавшего началу безработицы, за виновные действия;</w:t>
      </w:r>
    </w:p>
    <w:p w:rsidR="00A93F1D" w:rsidRPr="00253067" w:rsidRDefault="00A93F1D" w:rsidP="00253067">
      <w:pPr>
        <w:numPr>
          <w:ilvl w:val="1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>прекратившие индивидуальную предпринимательскую деятельность;</w:t>
      </w:r>
    </w:p>
    <w:p w:rsidR="00A93F1D" w:rsidRPr="00253067" w:rsidRDefault="00A93F1D" w:rsidP="00253067">
      <w:pPr>
        <w:numPr>
          <w:ilvl w:val="1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>стремящиеся возобновить трудовую деятельность после длительного (более одного года) перерыва;</w:t>
      </w:r>
    </w:p>
    <w:p w:rsidR="00A93F1D" w:rsidRPr="00253067" w:rsidRDefault="00A93F1D" w:rsidP="00253067">
      <w:pPr>
        <w:numPr>
          <w:ilvl w:val="1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>направленные органами службы занятости на обучение и отчисленные за виновные действия;</w:t>
      </w:r>
    </w:p>
    <w:p w:rsidR="00A93F1D" w:rsidRPr="00253067" w:rsidRDefault="00A93F1D" w:rsidP="00253067">
      <w:pPr>
        <w:numPr>
          <w:ilvl w:val="1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>состоящие в службе занятости на учете более 18 месяцев, а также более 3</w:t>
      </w:r>
      <w:r w:rsidR="00253067">
        <w:rPr>
          <w:color w:val="000000"/>
          <w:sz w:val="28"/>
        </w:rPr>
        <w:t>-</w:t>
      </w:r>
      <w:r w:rsidR="00253067" w:rsidRPr="00253067">
        <w:rPr>
          <w:color w:val="000000"/>
          <w:sz w:val="28"/>
        </w:rPr>
        <w:t>х</w:t>
      </w:r>
      <w:r w:rsidRPr="00253067">
        <w:rPr>
          <w:color w:val="000000"/>
          <w:sz w:val="28"/>
        </w:rPr>
        <w:t xml:space="preserve"> лет не работавшие;</w:t>
      </w:r>
    </w:p>
    <w:p w:rsidR="00A93F1D" w:rsidRPr="00253067" w:rsidRDefault="00A93F1D" w:rsidP="00253067">
      <w:pPr>
        <w:numPr>
          <w:ilvl w:val="1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53067">
        <w:rPr>
          <w:color w:val="000000"/>
          <w:sz w:val="28"/>
        </w:rPr>
        <w:t>обратившиеся в органы службы занятости после окончания сезонных работ.</w:t>
      </w:r>
    </w:p>
    <w:p w:rsidR="00A93F1D" w:rsidRPr="00253067" w:rsidRDefault="00A93F1D" w:rsidP="00253067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53067">
        <w:rPr>
          <w:rFonts w:ascii="Times New Roman" w:hAnsi="Times New Roman" w:cs="Times New Roman"/>
          <w:color w:val="000000"/>
          <w:sz w:val="28"/>
          <w:szCs w:val="24"/>
        </w:rPr>
        <w:t>В общественных и временных работах, включая стажировки в целях приобретения опыта работы, могут участвовать граждане, состоящие на учете в органах службы занятости в качестве безработных и ищущих работу граждан, включая выпускников образовательных учреждений начального, среднего и высшего профессионального образования, а также работники в случае угрозы массового увольнения.</w:t>
      </w:r>
    </w:p>
    <w:p w:rsidR="00253067" w:rsidRPr="00253067" w:rsidRDefault="00253067" w:rsidP="00253067">
      <w:pPr>
        <w:spacing w:line="360" w:lineRule="auto"/>
        <w:ind w:firstLine="709"/>
        <w:jc w:val="both"/>
        <w:rPr>
          <w:color w:val="000000"/>
          <w:sz w:val="28"/>
        </w:rPr>
      </w:pPr>
      <w:bookmarkStart w:id="0" w:name="_GoBack"/>
      <w:bookmarkEnd w:id="0"/>
    </w:p>
    <w:sectPr w:rsidR="00253067" w:rsidRPr="00253067" w:rsidSect="00253067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3F5" w:rsidRDefault="00B923F5">
      <w:r>
        <w:separator/>
      </w:r>
    </w:p>
  </w:endnote>
  <w:endnote w:type="continuationSeparator" w:id="0">
    <w:p w:rsidR="00B923F5" w:rsidRDefault="00B9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3F5" w:rsidRDefault="00B923F5">
      <w:r>
        <w:separator/>
      </w:r>
    </w:p>
  </w:footnote>
  <w:footnote w:type="continuationSeparator" w:id="0">
    <w:p w:rsidR="00B923F5" w:rsidRDefault="00B92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B7C" w:rsidRDefault="00DE6B7C" w:rsidP="0051274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E6B7C" w:rsidRDefault="00DE6B7C" w:rsidP="00A93F1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B7C" w:rsidRPr="00253067" w:rsidRDefault="00DE6B7C" w:rsidP="00512744">
    <w:pPr>
      <w:pStyle w:val="a9"/>
      <w:framePr w:wrap="around" w:vAnchor="text" w:hAnchor="margin" w:xAlign="right" w:y="1"/>
      <w:rPr>
        <w:rStyle w:val="ab"/>
        <w:sz w:val="28"/>
      </w:rPr>
    </w:pPr>
    <w:r w:rsidRPr="00253067">
      <w:rPr>
        <w:rStyle w:val="ab"/>
        <w:sz w:val="28"/>
      </w:rPr>
      <w:fldChar w:fldCharType="begin"/>
    </w:r>
    <w:r w:rsidRPr="00253067">
      <w:rPr>
        <w:rStyle w:val="ab"/>
        <w:sz w:val="28"/>
      </w:rPr>
      <w:instrText xml:space="preserve">PAGE  </w:instrText>
    </w:r>
    <w:r w:rsidRPr="00253067">
      <w:rPr>
        <w:rStyle w:val="ab"/>
        <w:sz w:val="28"/>
      </w:rPr>
      <w:fldChar w:fldCharType="separate"/>
    </w:r>
    <w:r w:rsidR="00B00BC9">
      <w:rPr>
        <w:rStyle w:val="ab"/>
        <w:noProof/>
        <w:sz w:val="28"/>
      </w:rPr>
      <w:t>2</w:t>
    </w:r>
    <w:r w:rsidRPr="00253067">
      <w:rPr>
        <w:rStyle w:val="ab"/>
        <w:sz w:val="28"/>
      </w:rPr>
      <w:fldChar w:fldCharType="end"/>
    </w:r>
  </w:p>
  <w:p w:rsidR="00DE6B7C" w:rsidRPr="00253067" w:rsidRDefault="00DE6B7C" w:rsidP="00253067">
    <w:pPr>
      <w:pStyle w:val="a9"/>
      <w:ind w:right="360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067" w:rsidRPr="00253067" w:rsidRDefault="00253067" w:rsidP="00253067">
    <w:pPr>
      <w:pStyle w:val="a9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1C09"/>
    <w:multiLevelType w:val="multilevel"/>
    <w:tmpl w:val="6CA8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AE43B3"/>
    <w:multiLevelType w:val="multilevel"/>
    <w:tmpl w:val="B79E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8A6"/>
    <w:rsid w:val="00010EBF"/>
    <w:rsid w:val="000704FE"/>
    <w:rsid w:val="00253067"/>
    <w:rsid w:val="00512744"/>
    <w:rsid w:val="005D3AF7"/>
    <w:rsid w:val="005E7512"/>
    <w:rsid w:val="00640A60"/>
    <w:rsid w:val="006C6DBA"/>
    <w:rsid w:val="00856287"/>
    <w:rsid w:val="008C1523"/>
    <w:rsid w:val="00941B3D"/>
    <w:rsid w:val="00A15199"/>
    <w:rsid w:val="00A2560B"/>
    <w:rsid w:val="00A818A6"/>
    <w:rsid w:val="00A93F1D"/>
    <w:rsid w:val="00B00BC9"/>
    <w:rsid w:val="00B77A2E"/>
    <w:rsid w:val="00B923F5"/>
    <w:rsid w:val="00BF2614"/>
    <w:rsid w:val="00C07F4B"/>
    <w:rsid w:val="00CB54C0"/>
    <w:rsid w:val="00CF50C6"/>
    <w:rsid w:val="00D26330"/>
    <w:rsid w:val="00DE6B7C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DE7C3B-2E73-42C5-9888-A6EE339D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8A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18A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818A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rsid w:val="00A93F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93F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Subtitle"/>
    <w:basedOn w:val="a"/>
    <w:link w:val="a4"/>
    <w:uiPriority w:val="99"/>
    <w:qFormat/>
    <w:rsid w:val="00A818A6"/>
    <w:pPr>
      <w:jc w:val="center"/>
    </w:pPr>
    <w:rPr>
      <w:rFonts w:ascii="Arial" w:hAnsi="Arial"/>
      <w:b/>
      <w:szCs w:val="20"/>
    </w:rPr>
  </w:style>
  <w:style w:type="character" w:customStyle="1" w:styleId="a4">
    <w:name w:val="Подзаголовок Знак"/>
    <w:link w:val="a3"/>
    <w:uiPriority w:val="11"/>
    <w:rPr>
      <w:rFonts w:ascii="Cambria" w:eastAsia="Times New Roman" w:hAnsi="Cambria"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A818A6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D26330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styleId="a8">
    <w:name w:val="Strong"/>
    <w:uiPriority w:val="99"/>
    <w:qFormat/>
    <w:rsid w:val="008C1523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A93F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A93F1D"/>
    <w:rPr>
      <w:rFonts w:cs="Times New Roman"/>
    </w:rPr>
  </w:style>
  <w:style w:type="paragraph" w:styleId="ac">
    <w:name w:val="footer"/>
    <w:basedOn w:val="a"/>
    <w:link w:val="ad"/>
    <w:uiPriority w:val="99"/>
    <w:rsid w:val="002530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83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</vt:lpstr>
    </vt:vector>
  </TitlesOfParts>
  <Company>MoBIL GROUP</Company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</dc:title>
  <dc:subject/>
  <dc:creator>Дементюшка</dc:creator>
  <cp:keywords/>
  <dc:description/>
  <cp:lastModifiedBy>admin</cp:lastModifiedBy>
  <cp:revision>2</cp:revision>
  <dcterms:created xsi:type="dcterms:W3CDTF">2014-03-26T07:14:00Z</dcterms:created>
  <dcterms:modified xsi:type="dcterms:W3CDTF">2014-03-26T07:14:00Z</dcterms:modified>
</cp:coreProperties>
</file>