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75" w:rsidRDefault="00A4607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УРАЛЬСКАЯ ГОСУДАРСТВЕННАЯ ЮРИДИЧЕСКАЯ АКАДЕМИЯ</w:t>
      </w:r>
    </w:p>
    <w:p w:rsidR="00A46075" w:rsidRDefault="00A46075">
      <w:pPr>
        <w:jc w:val="center"/>
        <w:rPr>
          <w:sz w:val="28"/>
          <w:szCs w:val="28"/>
        </w:rPr>
      </w:pPr>
    </w:p>
    <w:p w:rsidR="00A46075" w:rsidRDefault="00A460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правоохранительных органов и прокурорского надзора</w:t>
      </w: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jc w:val="center"/>
        <w:rPr>
          <w:rFonts w:ascii="Arial" w:hAnsi="Arial" w:cs="Arial"/>
          <w:sz w:val="32"/>
          <w:szCs w:val="32"/>
        </w:rPr>
      </w:pPr>
    </w:p>
    <w:p w:rsidR="00A46075" w:rsidRDefault="00A46075">
      <w:pPr>
        <w:rPr>
          <w:sz w:val="44"/>
          <w:szCs w:val="44"/>
        </w:rPr>
      </w:pPr>
      <w:r>
        <w:rPr>
          <w:rFonts w:ascii="Arial" w:hAnsi="Arial" w:cs="Arial"/>
          <w:sz w:val="36"/>
          <w:szCs w:val="36"/>
        </w:rPr>
        <w:t xml:space="preserve">                        </w:t>
      </w:r>
      <w:r>
        <w:rPr>
          <w:sz w:val="44"/>
          <w:szCs w:val="44"/>
        </w:rPr>
        <w:t>Контрольная работа по</w:t>
      </w:r>
    </w:p>
    <w:p w:rsidR="00A46075" w:rsidRDefault="00A4607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правоохранительным органам РФ</w:t>
      </w:r>
    </w:p>
    <w:p w:rsidR="00A46075" w:rsidRDefault="00A4607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jc w:val="right"/>
        <w:rPr>
          <w:rFonts w:ascii="Arial" w:hAnsi="Arial" w:cs="Arial"/>
        </w:rPr>
      </w:pPr>
    </w:p>
    <w:p w:rsidR="00A46075" w:rsidRDefault="00A460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Екатеринбург, 2006</w:t>
      </w:r>
    </w:p>
    <w:p w:rsidR="00A46075" w:rsidRDefault="00A460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  <w:t xml:space="preserve">              Принципы правосудия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Правосудие в Российской Федерации осуществляется только судом.</w:t>
      </w:r>
    </w:p>
    <w:p w:rsidR="00A46075" w:rsidRDefault="00A46075">
      <w:pPr>
        <w:rPr>
          <w:sz w:val="28"/>
          <w:szCs w:val="28"/>
        </w:rPr>
      </w:pPr>
      <w:r>
        <w:rPr>
          <w:sz w:val="28"/>
          <w:szCs w:val="28"/>
        </w:rPr>
        <w:t xml:space="preserve">           ( Статья 118 Конституции РФ, п1.)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A46075" w:rsidRDefault="00A460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( Статья 118 Конституции РФ, п2.)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Судебная система Российской Федерации устанавливается Конституцией Российской Федерации и  федеральным конституционным законом. Создание чрезвычайных судов не допускается. ( Статья 118 Конституции РФ, п3.)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Судьи независимы и подчиняются только Конституции Российской Федерации и федеральному закону. ( Статья 120 Конституции РФ, п1)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Суд, установив при рассмотрении дела несоответствие акта государственного или иного органа закону, принимает решение в соответствии с законом ( Статья 120 Конституции РФ, п2)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Разбирательство во всех судах открытое. Слушание дела в закрытом заседании допускается в случаях, предусмотренных федеральным законом. ( Статья 123 Конституции РФ, п1)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Заочное разбирательство уголовных дел в судах не допускается, кроме случаев, предусмотренных федеральным законом. ( Статья 123 Конституции РФ, п2)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Судопроизводство осуществляется на основе состязательности и равноправия сторон. ( Статья 123 Конституции РФ, п3)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федеральным законом, судопроизводство осуществляется с участием присяжных заседателей. ( Статья 123 Конституции РФ, п4)</w:t>
      </w:r>
    </w:p>
    <w:p w:rsidR="00A46075" w:rsidRDefault="00A460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Полномочия, порядок образования и деятельности Конституционного Суда Российской Федерации, Верховного Суда Российской Федерации, Высшего Арбитражного Суда Российской Федерации, и иных федеральных судов устанавливается федеральным конституционным законом. (Статья 128 Конституции РФ, п3)</w:t>
      </w:r>
    </w:p>
    <w:p w:rsidR="00A46075" w:rsidRDefault="00A460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ind w:left="360"/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bCs/>
          <w:sz w:val="44"/>
          <w:szCs w:val="44"/>
        </w:rPr>
        <w:t>Кодификатор</w:t>
      </w:r>
    </w:p>
    <w:p w:rsidR="00A46075" w:rsidRDefault="00A46075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160.000.000</w:t>
      </w:r>
      <w:r>
        <w:rPr>
          <w:sz w:val="32"/>
          <w:szCs w:val="32"/>
        </w:rPr>
        <w:t xml:space="preserve"> -  Безопасность и охрана правопорядка </w:t>
      </w:r>
    </w:p>
    <w:p w:rsidR="00A46075" w:rsidRDefault="00A46075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>
        <w:rPr>
          <w:sz w:val="32"/>
          <w:szCs w:val="32"/>
        </w:rPr>
        <w:t>160.020.030. – Органы Федеральной службы безопасности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Гл. 1, ст. 15  п.2; гл. 2 ст. 19 п.1;  гл. 3, ст. 72. п. 1-4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Федеральный закон “Об оперативно – розыскной деятельности в Российской Федерации” от 03.04.95г., с изменениями 30.12.99г, 07.11.00г., 07.05.02г, 25.07.02г, 10.01.03г, 30.06.03г, // СЗ РФ. 1995г. №15; 2000г. №1, №46; 2002г. №19, №30; 2003г. №2, №27 гл 3 ст 13. п.2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Федеральный закон “Об органах федеральной службы безопасности в Российской Федерации” от 03.04.95г., с изменениями 30.12.99, 07.11.00, 07.05.02, 25.07.02,  //СЗ РФ. 1995г. №15, 2000г. №1, №46.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Федеральный закон “Об государственной защите судей, должностных лиц, правоохранительных и контролирующих органов” от 20.04.05г., с изменениями и дополнениями от 21.07.98г., 06.01.99г., 29.02.00г., 18.08.01г., 29.11.01г, 11.01.02г.,  30.06.03г., 29.06.04г., // СЗ РФ. 1995г. №17; 1988г. №30; 1999г. №2; 2000г. №10; 2001г. №26,  №48; 2002г. № 50;  2003г. №27;  2004г. №27. Гл. 1, ст 1,2, п1, разд 11,13  п2, ст 3; гл 2, ст 5-11.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Уголовный Кодекс РФ от 13.06.96( Гл. 31 “Преступления против правосудия”) гл 7 ст 295.</w:t>
      </w:r>
    </w:p>
    <w:p w:rsidR="00A46075" w:rsidRDefault="00A4607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Положение о Федеральной службе безопасности РФ и структуры органов федеральной службы безопасности  (утверждено указом президента РФ) от 11.07.03г. // СЗ РФ, 2003г №33.</w:t>
      </w:r>
    </w:p>
    <w:p w:rsidR="00A46075" w:rsidRDefault="00A46075">
      <w:pPr>
        <w:ind w:left="72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160.020.080 – Органы внутренних дел</w:t>
      </w:r>
    </w:p>
    <w:p w:rsidR="00A46075" w:rsidRDefault="00A46075">
      <w:pPr>
        <w:numPr>
          <w:ilvl w:val="0"/>
          <w:numId w:val="7"/>
        </w:numPr>
        <w:tabs>
          <w:tab w:val="clear" w:pos="146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Разд. №1, гл. 1, ст. 10;  гл.2, ст. 18;  гл. 3, ст. 66 (ч.3), ст. 71 (ч.3), ст. 77 (ч.2), ст. 78; гл. 6, ст. 114, п.2.</w:t>
      </w:r>
    </w:p>
    <w:p w:rsidR="00A46075" w:rsidRDefault="00A46075">
      <w:pPr>
        <w:numPr>
          <w:ilvl w:val="0"/>
          <w:numId w:val="7"/>
        </w:numPr>
        <w:tabs>
          <w:tab w:val="clear" w:pos="146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Закон “О милиции РФ” от 18.04.91г., с изменениями и дополнениями от 18.02.93г.; 31.03.99, 25.07.00г, 07.11.00г, 04.08.01г, 25.04.04г, 25.07.02г, 10.01.03г, 30.06.03г, 08.12.03г, 23.12.03г,20.07.04г, // ВВС 1991г. №16, 1993г. №10, №32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//</w:t>
      </w:r>
      <w:r>
        <w:rPr>
          <w:sz w:val="28"/>
          <w:szCs w:val="28"/>
        </w:rPr>
        <w:t xml:space="preserve"> СЗ РФ. 1999г. №14, 2000г. № 31, №46, 2001г. № 1 (42), № 31-32, 2002г. №18, №30, 2003г. №2, №27, №50, 2004г. №30 ст. 503.</w:t>
      </w:r>
    </w:p>
    <w:p w:rsidR="00A46075" w:rsidRDefault="00A46075">
      <w:pPr>
        <w:numPr>
          <w:ilvl w:val="0"/>
          <w:numId w:val="7"/>
        </w:numPr>
        <w:tabs>
          <w:tab w:val="clear" w:pos="146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Закон РФ “О частной детективной и охранительной деятельности” от 11.03.92г., опубликован”Российская Газета” от 30.04.02г. с изменениями 10.01.03г, 21.03.03г, // ВВС 1992г. №17, 2003г. №2; разд. 2, ст. 6,8,10; разд. 3, ст. 11-12; разд. 4, ст. 14; разд. 7,ст. 20.</w:t>
      </w:r>
    </w:p>
    <w:p w:rsidR="00A46075" w:rsidRDefault="00A46075">
      <w:pPr>
        <w:numPr>
          <w:ilvl w:val="0"/>
          <w:numId w:val="7"/>
        </w:numPr>
        <w:tabs>
          <w:tab w:val="clear" w:pos="146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Положение о министерстве внутренних дел от 19.07.04г. (утверждено указом президента РФ), опубликовано “Российская Газета” от 21.07.04 // СЗ РФ. 2004г. №30,  разд. 1, п.39, п.5</w:t>
      </w:r>
    </w:p>
    <w:p w:rsidR="00A46075" w:rsidRDefault="00A46075">
      <w:pPr>
        <w:numPr>
          <w:ilvl w:val="0"/>
          <w:numId w:val="7"/>
        </w:numPr>
        <w:rPr>
          <w:sz w:val="32"/>
          <w:szCs w:val="32"/>
        </w:rPr>
      </w:pPr>
      <w:r>
        <w:rPr>
          <w:sz w:val="28"/>
          <w:szCs w:val="28"/>
        </w:rPr>
        <w:t>Федеральный закон “Об оперативно – розыскной деятельности в Российской Федерации” от 03.04.95г., с изменениями 30.12.99г, 07.11.00г., 07.05.02г, 25.07.02г, 10.01.03г, 30.06.03г, // СЗ РФ. 1995г. №15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2000г. №1, №46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2002г. №19, №30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2003г. №2, №27 гл 3 ст 13.</w:t>
      </w:r>
    </w:p>
    <w:p w:rsidR="00A46075" w:rsidRDefault="00A46075">
      <w:pPr>
        <w:numPr>
          <w:ilvl w:val="0"/>
          <w:numId w:val="7"/>
        </w:numPr>
        <w:tabs>
          <w:tab w:val="clear" w:pos="146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Федеральный закон “Об государственной защите судей, должностных лиц, правоохранительных и контролирующих органов” от 20.04.05г., с изменениями и дополнениями от 21.07.98г., 06.01.99г., 29.02.00г., 18.08.01г., 29.11.01г, 11.01.02г.,  30.06.03г., 29.06.04г., // СЗ РФ. 1995г. №17; 1988г. №30; 1999г. №2; 2000г. №10; 2001г. №26,  №48; 2002г. № 50;  2003г. №27;  2004г. №27. Гл. 1, ст.2, п.1; разд. 6.1, 6.2;  разд.4.5, ст. 1-3, п.2; гл.2, ст. 5-11; гл. 3, ст. 12, п.1, разд. 2,3; гл.3-4, ст. 13-21.</w:t>
      </w:r>
    </w:p>
    <w:p w:rsidR="00A46075" w:rsidRDefault="00A46075">
      <w:pPr>
        <w:ind w:left="110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160-060-030 – Частная детективная и охранная деятельность</w:t>
      </w:r>
    </w:p>
    <w:p w:rsidR="00A46075" w:rsidRDefault="00A46075">
      <w:pPr>
        <w:numPr>
          <w:ilvl w:val="0"/>
          <w:numId w:val="9"/>
        </w:numPr>
        <w:tabs>
          <w:tab w:val="left" w:pos="1080"/>
          <w:tab w:val="left" w:pos="1440"/>
        </w:tabs>
        <w:rPr>
          <w:sz w:val="32"/>
          <w:szCs w:val="32"/>
        </w:rPr>
      </w:pPr>
      <w:r>
        <w:rPr>
          <w:sz w:val="28"/>
          <w:szCs w:val="28"/>
        </w:rPr>
        <w:t>Закон РФ “О частной детективной и охранительной деятельности” от 11.03.92г., опубликован”Российская Газета” от 30.04.02г. с изменениями 10.01.03г, 21.03.03г, // ВВС 1992г. №17, 2003г. №2;</w:t>
      </w:r>
    </w:p>
    <w:p w:rsidR="00A46075" w:rsidRDefault="00A460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Закон “О милиции РФ” от 18.04.91г., с изменениями и дополнениями от 18.02.93г.; 31.03.99, 25.07.00г, 07.11.00г, 04.08.01г, 25.04.04г, 25.07.02г, 10.01.03г, 30.06.03г, 08.12.03г, 23.12.03г,20.07.04г, // ВВС 1991г. №16, 1993г. №10, №32 ; // СЗ РФ. 1999г. №14, 2000г. № 31, №46, 2001г. № 1 (42), № 31-32, 2002г. №18, №30, 2003г. №2, №27, №50, 2004г. №30, разд. 3, ст. 10. п.2; №16,  ст. 503.</w:t>
      </w:r>
    </w:p>
    <w:p w:rsidR="00A46075" w:rsidRDefault="00A46075">
      <w:pPr>
        <w:ind w:left="360"/>
        <w:rPr>
          <w:sz w:val="28"/>
          <w:szCs w:val="28"/>
        </w:rPr>
      </w:pPr>
    </w:p>
    <w:p w:rsidR="00A46075" w:rsidRDefault="00A460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075" w:rsidRDefault="00A46075">
      <w:pPr>
        <w:rPr>
          <w:sz w:val="32"/>
          <w:szCs w:val="32"/>
        </w:rPr>
      </w:pPr>
      <w:r>
        <w:rPr>
          <w:b/>
          <w:bCs/>
        </w:rPr>
        <w:br w:type="page"/>
      </w:r>
      <w:r>
        <w:rPr>
          <w:b/>
          <w:bCs/>
          <w:sz w:val="32"/>
          <w:szCs w:val="32"/>
        </w:rPr>
        <w:t xml:space="preserve">180.000.000. </w:t>
      </w:r>
      <w:r>
        <w:rPr>
          <w:sz w:val="32"/>
          <w:szCs w:val="32"/>
        </w:rPr>
        <w:t>– Правосудие</w:t>
      </w:r>
    </w:p>
    <w:p w:rsidR="00A46075" w:rsidRDefault="00A46075">
      <w:pPr>
        <w:rPr>
          <w:sz w:val="32"/>
          <w:szCs w:val="32"/>
        </w:rPr>
      </w:pPr>
      <w:r>
        <w:rPr>
          <w:sz w:val="32"/>
          <w:szCs w:val="32"/>
        </w:rPr>
        <w:t>180.010.000 – Общие положения ( цели и задачи судов, принципы правосудия)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Гл. 1, ст.10,;  гл.2, ст.18, ст. 19, п.1, ст.20  п.2, ст.22 , ст.23  п.2, ст.25, ст.32 п.3,5, ст.35 п.3, ст. 46 п.1,2, ст.45  п.1,2;  гл. 4 ст. 85;  гл. 7 ст. 118,  ст. 120 п.2, ст.123.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в РФ” от 31.12.96г, с изменениями от 15.12.01, 04.07.03. Опубликован “Парламентская Газета” от 10.07.03 // СЗ РФ. 1997г. №1,  2001г. №51, 2003г. № 27. Гл. 1 ст. 1-10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27. Разд. 1 ст. 17, ст. 10,15.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мировых судьях РФ” от 17.12.98г. с изменениями от 19.06.04г // СЗ РФ. 1998г. №51, 2004г. №25 ст. 1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ФКЗ “Об арбитражных судах РФ” от 28.04.95г. с изменениями от 04.07.03, 25.03.04. // СЗ РФ. 1995г. №18, 2003г. №27, 2004г. №13 ст.1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ФКЗ “О конституционных судах РФ” от 21.07.94г. с изменениями от 08.02.01г., 15.12.01г., 07.06.04г., // СЗ РФ. 1994г. №13, 2001г. №7, №51, 2004г. № 24;  гл. 1 ст.3, гл.9 ст. 86, гл. 10 ст. 88, гл. 11  ст. 92-95,  гл.12  ст. 96-100, гл. 13, гл. 14, гл. 15 ст. 107-110.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Уголовный Кодекс РФ от 13.06.96( Гл. 31 “Преступления против правосудия”) ст. 294.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ФКЗ РФ “О военных судах РФ” от 23.06.99г. // СЗ РФ, 1999г №26; гл.1 ст. 1-4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органах судебного сообщества” от 14.03.02г с изменениями от 04.07.03, 14.08.04 // СЗ РФ. 2002г №11, 2003г. №27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Российская Газета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от 18.08.04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гл.1 ст. 3-4, гл. 2 ст. 6, 9-11, гл. 3 ст. 13-16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“О судебном департаменте при Верховном суде РФ” от 18.01.98г. с изменениями 27.10.03. // СЗ РФ, 1998г. №2, 2003г. №44. Гл. 1 общие положения ст. 1-8.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Закон Свердловской области “Об уставном суде Свердловской области” от 08.05.97 с изменениями от 22.12.97, 19.11.98, 10.03.99 // “Областная газета” от 13.05. 97,  24.12.97, 24.12.98,  13.03.99.  Разд. 1 гл.2.</w:t>
      </w:r>
    </w:p>
    <w:p w:rsidR="00A46075" w:rsidRDefault="00A460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“Об арбитражных заседаниях арбитражных судов субъектов РФ” от 30.05.01 с изменениями от 25.07.02, 30.06.03 // СЗ РФ. 2001г. № 23, 2002г. № 30, 2003г. №27. Ст.1</w:t>
      </w:r>
    </w:p>
    <w:p w:rsidR="00A46075" w:rsidRDefault="00A46075">
      <w:pPr>
        <w:ind w:left="36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180.020.000 – Судоустройство. Судебная система.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Разд. 1 гл. 7 ст. 125, 128.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ФКЗ “О конституционных судах РФ” от 21.07.94г. с изменениями от 08.02.01г., 15.12.01г., 07.06.04г., // СЗ РФ. 1994г. №13, 2001г. №7, №51, 2004г. № 24;  Гл. 1 ст. 1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ФКЗ “Об арбитражных судах РФ” от 28.04.95г. с изменениями от 04.07.03, 25.03.04. // СЗ РФ. 1995г. №18, 2003г. №27, 2004г. №13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Гл.1 ст. 1,3, гл. 2-4 ст. 9-43.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 РФ” от 31.12.96г, с изменениями от 15.12.01, 04.07.03. Опубликован “Парламентская Газета” от 10.07.03 // СЗ РФ. 1997г. №1,  2001г. №51, 2003г. № 27; Гл. 1 ст. 2-4, 8, гл. 1 ст. 17-28, гл.4 ст. 33, 34.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мировых судьях РФ” от 17.12.98 с изменениями от 19.06.04 //СЗ РФ. 1998г. №51, 2004г. №25.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общем числе мировых судей и количестве судебных участников  в субъектах РФ” от 29.12.99г с изменениями от 12.02.01, 09.07.02, 27.05.03, 17.03.04, 28.07.04. // СЗ РФ. 2000г. №1, 2001г. № 7, 2002г. №18, 2003г. №22, 2004г. № 22, №13.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арбитражных заседаниях арбитражных судов субъектов РФ” от 30.05.01 с изменениями от 25.07.02, 30.06.03 // СЗ РФ. 2001г. № 23, 2002г. № 30, 2003г. №27.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судебном департаменте при Верховном суде РФ” от 18.01.98г. с изменениями 27.10.03. // СЗ РФ, 1998г. №2, 2003г. №44.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ФКЗ РФ “О военных судах РФ” от 23.06.99г. // СЗ РФ, 1999г №26; Гл. 2 ст. 8 п.1, ст. 10 п.1-4, ст. 13, ст. 15, ст. 16 п.1, ст.21, ст. 23.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“Об уставном суде Свердловской области” от 08.05.97 с изменениями от 22.12.97, 19.11.98, 10.03.99 // “Областная газета” от 13.05. 97,  24.12.97, 24.12.98,  13.03.99. Ст. 2 п.1</w:t>
      </w:r>
    </w:p>
    <w:p w:rsidR="00A46075" w:rsidRDefault="00A460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 О мировых судьях Свердловской области” от 19.02.01. // Юрий Весеник 2001г № 2-3.</w:t>
      </w:r>
    </w:p>
    <w:p w:rsidR="00A46075" w:rsidRDefault="00A46075">
      <w:pPr>
        <w:ind w:left="72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180.020.020 – Федеральные суды РФ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Разд. 1 гл. 7 ст 126, 127, 128.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27. Гл. 2 ст. 21, 23, 24, 26, 27, гл. 3 ст. 29-39, гл. 4 ст. 41-48, гл.5. ст.52-86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 РФ” от 31.12.96г, с изменениями от 15.12.01, 04.07.03. Опубликован “Парламентская Газета” от 10.07.03 // СЗ РФ. 1997г. №1,  2001г. №51, 2003г. № 27; Гл. 1 ст. 4, гл. 3 ст.17-20, 23-26, гл. 5 ст. 36.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ФКЗ “О конституционном суде РФ” от 21.07.94г. с изменениями от 08.02.01г., 15.12.01г., 07.06.04г., // СЗ РФ. 1994г. №13, 2001г. №7, №51, 2004г. № 24, № 7, № 51;  Гл. 1 ст. 1-7, гл. 3 ст. 20-28, гл. 4, гл. 5,6, гл. 7 ст. 71-73.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ФКЗ “Об арбитражных судах РФ” от 28.04.95г. с изменениями от 04.07.03, 25.03.04. // СЗ РФ. 1995г. №18, 2003г. №27, 2004г. №13. Гл. 4 ст. 34-43.. Гл. 2 ст. 9-23. Гл. 3 ст. 24-33</w:t>
      </w:r>
    </w:p>
    <w:p w:rsidR="00A46075" w:rsidRDefault="00A460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ФКЗ РФ “О военных судах РФ” от 23.06.99г. // СЗ РФ, 1999г №26;</w:t>
      </w: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28"/>
          <w:szCs w:val="28"/>
        </w:rPr>
      </w:pPr>
    </w:p>
    <w:p w:rsidR="00A46075" w:rsidRDefault="00A46075">
      <w:pPr>
        <w:ind w:left="1160"/>
        <w:rPr>
          <w:sz w:val="32"/>
          <w:szCs w:val="32"/>
        </w:rPr>
      </w:pPr>
      <w:r>
        <w:rPr>
          <w:sz w:val="32"/>
          <w:szCs w:val="32"/>
        </w:rPr>
        <w:t>180.020.030 – Суды субъектов РФ</w:t>
      </w:r>
    </w:p>
    <w:p w:rsidR="00A46075" w:rsidRDefault="00A460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РФ” от 31.12.96г. с изменениями от 15.12.01, 04.07.03. // СЗ РФ, 1997г. №1, 2001г. № 51, 2003г. №27, “Парламентская Газета” от 10.07.03г. Гл. 1 ст. 4 п. 4 , гл. 3, ст. 27, 28.</w:t>
      </w:r>
    </w:p>
    <w:p w:rsidR="00A46075" w:rsidRDefault="00A460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общем числе мировых судей и количестве судебных участников  в субъектах РФ” от 29.12.99г с изменениями от 12.02.01, 09.07.02, 27.05.03, 17.03.04, 28.07.04. // СЗ РФ. 2000г. №1, 2001г. № 7, 2002г. №18, 2003г. №22, 2004г. № 12, №13..</w:t>
      </w:r>
    </w:p>
    <w:p w:rsidR="00A46075" w:rsidRDefault="00A460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мировых судьях РФ” от 17.12.98г. с изменениями от 19.06.04г // СЗ РФ. 1998г. №51, 2004г. №25 Ст. 1-4.</w:t>
      </w:r>
    </w:p>
    <w:p w:rsidR="00A46075" w:rsidRDefault="00A460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 О мировых судьях Свердловской области” от 19.02.01. // Юрий Весеник 2001г № 2-3.</w:t>
      </w:r>
    </w:p>
    <w:p w:rsidR="00A46075" w:rsidRDefault="00A460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“Об уставном суде Свердловской области” от 08.05.97 с изменениями от 22.12.97, 19.11.98, 10.03.99 // “Областная газета” от 13.05. 97,  24.12.97, 24.12.98,  13.03.99.</w:t>
      </w:r>
    </w:p>
    <w:p w:rsidR="00A46075" w:rsidRDefault="00A46075">
      <w:pPr>
        <w:rPr>
          <w:sz w:val="28"/>
          <w:szCs w:val="28"/>
        </w:rPr>
      </w:pPr>
    </w:p>
    <w:p w:rsidR="00A46075" w:rsidRDefault="00A46075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180.020.040 – Статус судей в РФ. Органы судейского сообщества.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Разд. 1 гл. 7 ст. 120-122, ст.128 п.1,2.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РФ” от 31.12.96г. с изменениями от 15.12.01, 04.07.03. // СЗ РФ, 1997г. №1, 2001г. № 51, 2003г. №27, “Парламентская Газета” от 10.07.03г. Гл. 2 ст. 11-16, гл. 4 ст. 29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 РФ “О статусе судей РФ” от 26.06.92 с изменениями и дополнениями от 14.04.93, 25.06.95, 17.07.99, 20.06.00, 15.11.01. // ВВС 1992г. № 30, 1993г. № 17, 1995г. № 26, 1999г. № 29, 2000г. № 26, 2001г. № 51. 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государственной защите судей, должностных лиц, правоохранительных и контролирующих органов” от 20.04.05г., с изменениями и дополнениями от 21.07.98г., 06.01.99г., 29.02.00г., 18.08.01г., 29.11.01г, 11.01.02г.,  30.06.03г., 29.06.04г., // СЗ РФ. 1995г. №17; 1988г. №30; 1999г. №2; 2000г. №10; 2001г. №26,  №48; 2002г. № 50;  2003г. №27;  2004г. №27. Гл. 2 ст. 5-11, гл. 3 ст. 12-19, гл. 4 ст.20, гл. 5 ст. 21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ФКЗ “О конституционном суде РФ” от 21.07.94г. с изменениями от 08.02.01г., 15.12.01г., 07.06.04г., // СЗ РФ. 1994г. №13, 2001г. №7, №51, 2004г. № 24;  Гл. 2 ст. 8-19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ФКЗ РФ “О военных судах РФ” от 23.06.99г. // СЗ РФ, 1999г №26; Гл. 3 ст.26 п.1-3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мировых судьях РФ” от 17.12.98г. с изменениями от 19.06.04г // СЗ РФ. 1998г. №51, 2004г. №25. Ст. 1-4, 8,9.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органах судебного сообщества” от 14.03.02г с изменениями от 04.07.03, 14.08.04 // СЗ РФ. 2002г №11, 2003г. №27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Российская Газета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от 18.08.04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Гл. 1 ст. 1-16, гл. 2 ст. 17 – 50, гл. 3 ст. 21-26.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Положение о квалификационных коллегиях судей от 15.07.02 (Утв. Высшей квалификационной коллегией судей РФ) // “Российская юстиция”, 2002г. № 10.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27. Разд. 3 ст. 75-76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Уголовный Кодекс РФ от 13.06.96г. гл. 31 ст. 295, ст. 296 п.1</w:t>
      </w:r>
    </w:p>
    <w:p w:rsidR="00A46075" w:rsidRDefault="00A460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“Об Уставном суде Свердловской области” от 08.05.97 с изменениями от 22.12.97, 19.11.98, 10.03.99 // “Областная газета” от 13.05. 97,  24.12.97, 24.12.98,  13.03.99. Разд. 1, гл.2 ст. 10, гл. 3 ст. 16-29</w:t>
      </w:r>
    </w:p>
    <w:p w:rsidR="00A46075" w:rsidRDefault="00A46075">
      <w:pPr>
        <w:ind w:left="36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180.020.050 – Обеспечение деятельности судов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“Об уставном суде Свердловской области” от 08.05.97 с изменениями от 22.12.97, 19.11.98, 10.03.99 // “Областная газета” от 13.05. 97,  24.12.97, 24.12.98,  13.03.99 Разд. 1 гл. 2  ст.9, гл. 4 ст. 34, 36.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Закон Свердловской области “ О мировых судьях Свердловской области” от 19.02.01. // Юрий Весеник 2001г № 2-3. Ст. 8,9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мировых судьях РФ” от 17.12.98г. с изменениями от 19.06.04г // СЗ РФ. 1998г. №51, 2004г. №25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судебном департаменте при Верховном суде РФ” от 18.01.98г. с изменениями 27.10.03. // СЗ РФ, 1998г. №2, 2003г. №44. Гл. 5 ст.7, гл. 3 ст. 13, 17 п.2.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органах судебного сообщества” от 14.03.02г с изменениями от 04.07.03, 14.08.04 // СЗ РФ. 2002г №11, 2003г. №27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Российская Газета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от 18.08.04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Гл. 4 ст. 27-28.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Закон РФ “О статусе судей РФ” от 26.06.92г. с изменениями и дополнениями от 14.04.93, 21.06.95, 17.07.99, 20.06.00, 15.12.01. // ВВС 1992г. № 30,1993г. № 17, 1995г № 26, 1999г № 29, 2000г. № 26, 2001г. № 51. Ст. 61 п. 10, ст. 11 п. 3,4 ст. 21.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судебных приставах” от 21.07.97г. с изменениями от 07.11.02, 29.06.04, // СЗ РФ. 1997г. №30, 2002г. № 46, 2004г. № 27. Гл. 3 ст. 11, 15-18.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ФКЗ РФ “О военных судах РФ” от 23.06.99г. // СЗ РФ, 1998г. № 51, 2004г. № 25. Гл. 3 ст. 28,29, гл. 4 ст. 32-34, 37, гл. 5 ст. 43-44.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ФКЗ “Об арбитражных судах РФ” от 28.04.95г. с изменениями от 04.07.03, 25.03.04. // СЗ РФ. 1995г. №18, 2003г. №27, 2004г. № 13. Гл. 2 ст. 11, 12, гл. 3 ст. 25, 27, 29 – 33.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ФКЗ “О судебной системе в РФ” от 31.12.96г, с изменениями от 15.12.01, 04.07.03. Опубликован “Парламентская Газета” от 10.07.03 // СЗ РФ. 1997г. №1,  2001г. №51, 2003г. № 27. Гл. 1 ст. 5,6. гл. 4 ст. 30-31.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ФКЗ “О конституционном суде  РФ” от 21.07.94г. с изменениями от 08.02.01г., 15.12.01г., 07.06.04г., // СЗ РФ. 1994г. №13, 2001г. №7, №51, 2004г. № 24;   Разд. 4 гл. 5 ст. 9-11.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Гл. 7 ст. 124.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Положение “О министерстве Юстиции РФ” от 02.08.99 с изменениями от 08.06.00, 10.12.01, 21.10,02, 21.01.03, 30.01.03, 27.07.03,  30.09.03. ( Утв. приказом президента РФ) // СЗ РФ.  1999г. № 32, 2000г. № 24, 2001г. № 51, 2002г. № 43, 2003г. № 4,5,30,40.</w:t>
      </w:r>
    </w:p>
    <w:p w:rsidR="00A46075" w:rsidRDefault="00A4607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Положение о федеральном управлении министерства Юстиции по федеральному округу от 22.10.02 с изменениями от 30.05.03г. (Утв. приказом МинЮста) // “Российская Газета” от 06.11.02, 11.06.03.</w:t>
      </w:r>
    </w:p>
    <w:p w:rsidR="00A46075" w:rsidRDefault="00A46075">
      <w:pPr>
        <w:ind w:left="72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190.000.000.</w:t>
      </w:r>
      <w:r>
        <w:rPr>
          <w:sz w:val="32"/>
          <w:szCs w:val="32"/>
        </w:rPr>
        <w:t xml:space="preserve"> – Прокуратура. Органы юстиции. Адвокатура. Нотариат.</w:t>
      </w:r>
    </w:p>
    <w:p w:rsidR="00A46075" w:rsidRDefault="00A46075">
      <w:pPr>
        <w:ind w:left="720"/>
        <w:rPr>
          <w:sz w:val="32"/>
          <w:szCs w:val="32"/>
        </w:rPr>
      </w:pPr>
      <w:r>
        <w:rPr>
          <w:sz w:val="32"/>
          <w:szCs w:val="32"/>
        </w:rPr>
        <w:t>190.010. 010 – Прокуратура (общие положения) – цели и задачи, стоящие перед органами прокуратуры, принципы организации и деятельности.</w:t>
      </w:r>
    </w:p>
    <w:p w:rsidR="00A46075" w:rsidRDefault="00A460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Гл. 3 ст. 71 п. О), гл. 4 ст. 83 п. Е), гл. 5 ст. 102 п. 1,3, гл. 7 ст. 129.</w:t>
      </w:r>
    </w:p>
    <w:p w:rsidR="00A46075" w:rsidRDefault="00A460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прокуратуре РФ” от 17.01.92г. в редакции законы от 17.11.95 с изменениями и дополнениями от 10.02.99, 19.11.99, 02.01.00, 27.12.00, 29.12.01, 30.12.01, 28.06.02, 25.07.02, 05.10.02, 30.06.03. // СЗ РФ. 1995г. № 47, 1999г. №7, №30, №40, 2000г. №2, №52, 2001г. № 53, 2002г. №26, 2003г. № 27. Разд. 1 ст. 1-10.</w:t>
      </w:r>
    </w:p>
    <w:p w:rsidR="00A46075" w:rsidRDefault="00A460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государственной защите судей, должностных лиц, правоохранительных и контролирующих органов” от 20.04.05г., с изменениями и дополнениями от 21.07.98г., 06.01.99г., 29.02.00г., 18.08.01г., 29.11.01г, 11.01.02г.,  30.06.03г., 29.06.04г., // СЗ РФ. 1995г. №17; 1988г. №30; 1999г. №2; 2000г. №10; 2001г. №26,  №48; 2002г. № 50;  2003г. №27;  2004г. №27. Ст. 2 п.2.</w:t>
      </w:r>
    </w:p>
    <w:p w:rsidR="00A46075" w:rsidRDefault="00A460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Уголовный Кодекс РФ от 13.06.96( Гл. 31 “Преступления против правосудия”) Гл. 31 ст. 294 п.2, ст. 295, 296 п. 21, ст. 298 п.2, ст. 300, ст. 303 п.2</w:t>
      </w:r>
    </w:p>
    <w:p w:rsidR="00A46075" w:rsidRDefault="00A46075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190.010.020 – Системы и организация прокуратуры.</w:t>
      </w:r>
    </w:p>
    <w:p w:rsidR="00A46075" w:rsidRDefault="00A4607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 25.12.93г. Гл. 3 ст. 7, гл. 4 ст. 83, гл. 5 ст. 102 п. 1,3, гл. 7 ст. 120.</w:t>
      </w:r>
    </w:p>
    <w:p w:rsidR="00A46075" w:rsidRDefault="00A4607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прокуратуре РФ” от 17.01.92г. в редакции законы от 17.11.95 с изменениями и дополнениями от 10.02.99, 19.11.99, 02.01.00, 27.12.00, 29.12.01, 30.12.01, 28.06.02, 25.07.02, 05.10.02, 30.06.03. // СЗ РФ. 1995г. № 47, 1999г. №7, №30, №40, 2000г. №2, №52, 2001г. № 53, 2002г. №26, 2003г. № 27. Разд. 1 ст. 4, разд. 2 ст. 10-20, разд. 5 ст. 40-45, разд. 6 ст. 46,50</w:t>
      </w:r>
    </w:p>
    <w:p w:rsidR="00A46075" w:rsidRDefault="00A46075">
      <w:pPr>
        <w:rPr>
          <w:sz w:val="28"/>
          <w:szCs w:val="28"/>
        </w:rPr>
      </w:pPr>
    </w:p>
    <w:p w:rsidR="00A46075" w:rsidRDefault="00A46075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190.010.030 – Прокурорский надзор.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прокуратуре РФ” от 17.01.92г. в редакции законы от 17.11.95 с изменениями и дополнениями от 10.02.99, 19.11.99, 02.01.00, 27.12.00, 29.12.01, 30.12.01, 28.06.02, 25.07.02, 05.10.02, 30.06.03. // СЗ РФ. 1995г. № 47, 1999г. №7, №30, №40, 2000г. №2, №52, 2001г. № 53, 2002г. №26, 2003г. № 27. Разд. 1 ст. 5-7, разд. 3.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оперативно – розыскной деятельности в Российской Федерации” от 03.04.95г., с изменениями 30.12.99г, 07.11.00г., 07.05.02г, 25.07.02г, 10.01.03г, 30.06.03г, // СЗ РФ. 1995г. №15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2000г. №1, №46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2002г. №19, №30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2003г. №2, №27. Гл. 4 ст. 21.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государственной защите судей, должностных лиц, правоохранительных и контролирующих органов” от 20.04.05г., с изменениями и дополнениями от 21.07.98г., 06.01.99г., 29.02.00г., 18.08.01г., 29.11.01г, 11.01.02г.,  30.06.03г., 29.06.04г., // СЗ РФ. 1995г. №17; 1988г. №30; 1999г. №2; 2000г. №10; 2001г. №26,  №48; 2002г. № 50;  2003г. №27;  2004г. №27. Гл. 1, ст. 4.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 “О милиции РФ” от 18.04.91г., с изменениями и дополнениями от 18.02.93г.; 31.03.99, 25.07.00г, 07.11.00г, 04.08.01г, 25.04.04г, 25.07.02г, 10.01.03г, 30.06.03г, 08.12.03г, 23.12.03г,20.07.04г, // ВВС 1991г. №16, 1993г. №10, №32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//</w:t>
      </w:r>
      <w:r>
        <w:rPr>
          <w:sz w:val="28"/>
          <w:szCs w:val="28"/>
        </w:rPr>
        <w:t xml:space="preserve"> СЗ РФ. 1999г. №14, 2000г. № 31, №46, 2001г. № 1 (42), № 31-32, 2002г. №18, №30, 2003г. №2, №27, №50, 2004г. №30. разд. 8 ст. 31-39.</w:t>
      </w:r>
    </w:p>
    <w:p w:rsidR="00A46075" w:rsidRDefault="00A46075">
      <w:pPr>
        <w:numPr>
          <w:ilvl w:val="0"/>
          <w:numId w:val="18"/>
        </w:numPr>
        <w:rPr>
          <w:sz w:val="32"/>
          <w:szCs w:val="32"/>
        </w:rPr>
      </w:pPr>
      <w:r>
        <w:rPr>
          <w:sz w:val="28"/>
          <w:szCs w:val="28"/>
        </w:rPr>
        <w:t>Федеральный закон “Об органах федеральной службы безопасности в Российской Федерации” от 03.04.95г., с изменениями 30.12.99, 07.11.00, 07.05.02, 25.07.02,  //СЗ РФ. 1995г. №15, 2000г. №1, №46. Гл. 5 ст. 24.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Закон РФ “О частной детективной и охранительной деятельности” от 11.03.92г., опубликован”Российская Газета” от 30.04.02г. с изменениями 10.01.03г, 21.03.03г, // ВВС 1992г. №17, 2003г. №2</w:t>
      </w:r>
    </w:p>
    <w:p w:rsidR="00A46075" w:rsidRDefault="00A460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27. Разд. 1 ст. 17.</w:t>
      </w:r>
    </w:p>
    <w:p w:rsidR="00A46075" w:rsidRDefault="00A46075">
      <w:pPr>
        <w:ind w:left="36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190.010.040 – Участие прокурора при рассмотрении дел в суде</w:t>
      </w:r>
    </w:p>
    <w:p w:rsidR="00A46075" w:rsidRDefault="00A4607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прокуратуре РФ” от 17.01.92г. в редакции законы от 17.11.95 с изменениями и дополнениями от 10.02.99, 19.11.99, 02.01.00, 27.12.00, 29.12.01, 30.12.01, 28.06.02, 25.07.02, 05.10.02, 30.06.03. // СЗ РФ. 1995г. № 47, 1999г. №7, №30, №40, 2000г. №2, №52, 2001г. № 53, 2002г. №26, 2003г. № 27. Ст. 39, 35, 36, 37, 38.</w:t>
      </w:r>
    </w:p>
    <w:p w:rsidR="00A46075" w:rsidRDefault="00A4607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Закон РСФСР “О судоустройстве РСФСР” от 08.07.81г. с изменениями и дополнениями от 28.05.92г., 03.07.92г., 29.11.94г., 04.01.00г., 02.07.03г.,  // ВВС РСФСР 1981г. №28, 1992г. №27, №30, 1993г. №33 // СЗ РФ. 1994г. №32, 1999г. №1, 2003г. № 27. Разд. 1 ст. 17. Разд. 4 ст. 39.</w:t>
      </w:r>
    </w:p>
    <w:p w:rsidR="00A46075" w:rsidRDefault="00A4607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УПК РФ от 29.05.00 // ФК 2002г.№ 68. Гл. 6 ст. 37, 66, 246, гл. 35 ст 91.</w:t>
      </w:r>
    </w:p>
    <w:p w:rsidR="00A46075" w:rsidRDefault="00A4607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ГПК РФ от 14.11.02г. // ФК 2002г. Гл. 4 ст.45 п.1-3.</w:t>
      </w:r>
    </w:p>
    <w:p w:rsidR="00A46075" w:rsidRDefault="00A46075">
      <w:pPr>
        <w:ind w:left="72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190.020.000 – Органы Юстиции</w:t>
      </w:r>
    </w:p>
    <w:p w:rsidR="00A46075" w:rsidRDefault="00A460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Положение о Министерстве Юстиции РФ от 02.08.99г. с изменениями от 08.06.00г., 10.12.01г., 21.10.02г., 21.01.03г., 30.01.03г., 27.07.03г., 30.09.03г. (Утверждено приказом президента РФ) // СЗ РФ 1999г. №32, 2000г. №24, 2001г. №51, 2002г. № 43, 2003г. №4, №5, №30, №40.</w:t>
      </w:r>
    </w:p>
    <w:p w:rsidR="00A46075" w:rsidRDefault="00A460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Положение о федеральном управлении министерства Юстиции по федеральному округу от 22.10.02 с изменениями от 30.05.03г. (Утв. приказом МинЮста) // “Российская Газета” от 06.11.02, 11.06.03.</w:t>
      </w:r>
    </w:p>
    <w:p w:rsidR="00A46075" w:rsidRDefault="00A460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 судебных приставах” от 21.07.97г. с изменениями от 07.11.02, 29.06.04, // СЗ РФ. 1997г. №30, 2002г. № 46, 2004г. № 27. Гл. 1 ст. 5, гл.2  ст. 7, 10.</w:t>
      </w:r>
    </w:p>
    <w:p w:rsidR="00A46075" w:rsidRDefault="00A460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Основы законодательства РФ о нотариате от 11.02.93г. с изменениями от 30.12.01, 24.12.02, 08.12.03, 29.06.04 // ВВС 1993г. №10, // СЗ РФ. 2001г. № 53, 2002г. № 52, 2003г. № 50, 2004г. № 27. Разд. 1 гл.1 ст.1,3, ст.2 п.2, гл. 2 ст. 12.</w:t>
      </w:r>
    </w:p>
    <w:p w:rsidR="00A46075" w:rsidRDefault="00A46075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190.030.000 – Адвокатура</w:t>
      </w:r>
    </w:p>
    <w:p w:rsidR="00A46075" w:rsidRDefault="00A4607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Конституция РФ от 12.12.93  принята всенародным голосованием 12.12.93 г.; источник опубликования – “Российская Газета”. Разд. 1 гл. 2 ст. 48, гл. 3 ст. 72. п.1 пп. Л), гл. 1 ст. 15 п.2</w:t>
      </w:r>
    </w:p>
    <w:p w:rsidR="00A46075" w:rsidRDefault="00A4607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“Об адвокатской деятельности и адвокатуре” от 31.05.02г. с изменениями от 27.10.03. // СЗ РФ. 2002г №23, 2003г. № 44, Гл. 1 ст. 1-3, гл.2, гл. 3, гл.4, гл. 5.</w:t>
      </w:r>
    </w:p>
    <w:p w:rsidR="00A46075" w:rsidRDefault="00A46075">
      <w:pPr>
        <w:ind w:left="36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190.040.000 – Нотариат</w:t>
      </w:r>
    </w:p>
    <w:p w:rsidR="00A46075" w:rsidRDefault="00A4607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Основы законодательства РФ о нотариате от 11.02.93г. с изменениями от 30.12.01, 24.12.02, 08.12.03, 29.06.04 // ВВС 1993г. №10, // СЗ РФ. 2001г. № 53, 2002г. № 52, 2003г. № 50, 2004г. № 27. Разд. 1 гл.1-6, гл. 7 ст. 34, гл. 8-21 ст. 1-109.</w:t>
      </w:r>
    </w:p>
    <w:p w:rsidR="00A46075" w:rsidRDefault="00A46075">
      <w:pPr>
        <w:rPr>
          <w:sz w:val="28"/>
          <w:szCs w:val="28"/>
        </w:rPr>
      </w:pPr>
      <w:bookmarkStart w:id="0" w:name="_GoBack"/>
      <w:bookmarkEnd w:id="0"/>
    </w:p>
    <w:sectPr w:rsidR="00A4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5680"/>
    <w:multiLevelType w:val="hybridMultilevel"/>
    <w:tmpl w:val="739A4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77430A"/>
    <w:multiLevelType w:val="hybridMultilevel"/>
    <w:tmpl w:val="52C6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A5FEF"/>
    <w:multiLevelType w:val="hybridMultilevel"/>
    <w:tmpl w:val="28B64798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26EB4E81"/>
    <w:multiLevelType w:val="hybridMultilevel"/>
    <w:tmpl w:val="E56E4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AC09AA"/>
    <w:multiLevelType w:val="hybridMultilevel"/>
    <w:tmpl w:val="F48668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7D3458"/>
    <w:multiLevelType w:val="hybridMultilevel"/>
    <w:tmpl w:val="651E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74CC6"/>
    <w:multiLevelType w:val="hybridMultilevel"/>
    <w:tmpl w:val="F904A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6D70CC"/>
    <w:multiLevelType w:val="hybridMultilevel"/>
    <w:tmpl w:val="380EFDD4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">
    <w:nsid w:val="3ABB4B12"/>
    <w:multiLevelType w:val="hybridMultilevel"/>
    <w:tmpl w:val="5D5A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4718B"/>
    <w:multiLevelType w:val="hybridMultilevel"/>
    <w:tmpl w:val="48929948"/>
    <w:lvl w:ilvl="0" w:tplc="0419000F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10">
    <w:nsid w:val="449A0774"/>
    <w:multiLevelType w:val="hybridMultilevel"/>
    <w:tmpl w:val="359AC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923495"/>
    <w:multiLevelType w:val="hybridMultilevel"/>
    <w:tmpl w:val="CA9E97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A3060B"/>
    <w:multiLevelType w:val="hybridMultilevel"/>
    <w:tmpl w:val="052826BA"/>
    <w:lvl w:ilvl="0" w:tplc="0419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13">
    <w:nsid w:val="4D7F4050"/>
    <w:multiLevelType w:val="hybridMultilevel"/>
    <w:tmpl w:val="0770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203BD"/>
    <w:multiLevelType w:val="hybridMultilevel"/>
    <w:tmpl w:val="236E8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8C3C31"/>
    <w:multiLevelType w:val="hybridMultilevel"/>
    <w:tmpl w:val="BFDC0F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3B0C89"/>
    <w:multiLevelType w:val="hybridMultilevel"/>
    <w:tmpl w:val="0F0A4BA4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7">
    <w:nsid w:val="6AF871D7"/>
    <w:multiLevelType w:val="hybridMultilevel"/>
    <w:tmpl w:val="2F26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80438"/>
    <w:multiLevelType w:val="hybridMultilevel"/>
    <w:tmpl w:val="FDF8D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B07D4C"/>
    <w:multiLevelType w:val="hybridMultilevel"/>
    <w:tmpl w:val="3418DDB8"/>
    <w:lvl w:ilvl="0" w:tplc="041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20">
    <w:nsid w:val="78507467"/>
    <w:multiLevelType w:val="hybridMultilevel"/>
    <w:tmpl w:val="D8C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174FB"/>
    <w:multiLevelType w:val="hybridMultilevel"/>
    <w:tmpl w:val="3814D2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9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4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BB9"/>
    <w:rsid w:val="00A46075"/>
    <w:rsid w:val="00CE7415"/>
    <w:rsid w:val="00CE7C96"/>
    <w:rsid w:val="00E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800D25-0445-4ADB-AC60-509BBC4D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Принципы правосудия</vt:lpstr>
    </vt:vector>
  </TitlesOfParts>
  <Company> дом</Company>
  <LinksUpToDate>false</LinksUpToDate>
  <CharactersWithSpaces>23720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Принципы правосудия</dc:title>
  <dc:subject/>
  <dc:creator>рыбины</dc:creator>
  <cp:keywords/>
  <dc:description/>
  <cp:lastModifiedBy>admin</cp:lastModifiedBy>
  <cp:revision>2</cp:revision>
  <dcterms:created xsi:type="dcterms:W3CDTF">2014-04-19T10:08:00Z</dcterms:created>
  <dcterms:modified xsi:type="dcterms:W3CDTF">2014-04-19T10:08:00Z</dcterms:modified>
</cp:coreProperties>
</file>