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D3F99">
        <w:rPr>
          <w:snapToGrid w:val="0"/>
          <w:sz w:val="28"/>
          <w:szCs w:val="28"/>
        </w:rPr>
        <w:t>Министерство образования РФ</w:t>
      </w: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D3F99">
        <w:rPr>
          <w:snapToGrid w:val="0"/>
          <w:sz w:val="28"/>
          <w:szCs w:val="28"/>
        </w:rPr>
        <w:t>Филиал Сочинского государственного университета туризма и курортного дела в г. Омск</w:t>
      </w: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D3F99">
        <w:rPr>
          <w:snapToGrid w:val="0"/>
          <w:sz w:val="28"/>
          <w:szCs w:val="28"/>
        </w:rPr>
        <w:t>Кафедра менеджмента</w:t>
      </w: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CD3F99" w:rsidRDefault="00CD3F99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iCs/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iCs/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iCs/>
          <w:snapToGrid w:val="0"/>
          <w:sz w:val="28"/>
          <w:szCs w:val="28"/>
        </w:rPr>
      </w:pPr>
    </w:p>
    <w:p w:rsidR="00920912" w:rsidRPr="00CD3F99" w:rsidRDefault="00920912" w:rsidP="00CD3F99">
      <w:pPr>
        <w:tabs>
          <w:tab w:val="left" w:pos="1425"/>
        </w:tabs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tabs>
          <w:tab w:val="left" w:pos="1425"/>
        </w:tabs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tabs>
          <w:tab w:val="left" w:pos="1425"/>
        </w:tabs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D3F99">
        <w:rPr>
          <w:snapToGrid w:val="0"/>
          <w:sz w:val="28"/>
          <w:szCs w:val="28"/>
        </w:rPr>
        <w:t>КОНТРОЛЬНАЯ РАБОТА</w:t>
      </w:r>
    </w:p>
    <w:p w:rsidR="00920912" w:rsidRPr="00CD3F99" w:rsidRDefault="00920912" w:rsidP="00CD3F99">
      <w:pPr>
        <w:tabs>
          <w:tab w:val="left" w:pos="1425"/>
        </w:tabs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D3F99">
        <w:rPr>
          <w:snapToGrid w:val="0"/>
          <w:sz w:val="28"/>
          <w:szCs w:val="28"/>
        </w:rPr>
        <w:t xml:space="preserve">По дисциплине </w:t>
      </w:r>
      <w:r w:rsidR="00CD3F99">
        <w:rPr>
          <w:snapToGrid w:val="0"/>
          <w:sz w:val="28"/>
          <w:szCs w:val="28"/>
        </w:rPr>
        <w:t>"</w:t>
      </w:r>
      <w:r w:rsidRPr="00CD3F99">
        <w:rPr>
          <w:snapToGrid w:val="0"/>
          <w:sz w:val="28"/>
          <w:szCs w:val="28"/>
        </w:rPr>
        <w:t>Управление качеством</w:t>
      </w:r>
      <w:r w:rsidR="00CD3F99">
        <w:rPr>
          <w:snapToGrid w:val="0"/>
          <w:sz w:val="28"/>
          <w:szCs w:val="28"/>
        </w:rPr>
        <w:t>"</w:t>
      </w:r>
    </w:p>
    <w:p w:rsidR="00920912" w:rsidRPr="00CD3F99" w:rsidRDefault="00920912" w:rsidP="00CD3F99">
      <w:pPr>
        <w:tabs>
          <w:tab w:val="left" w:pos="1425"/>
        </w:tabs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D3F99">
        <w:rPr>
          <w:snapToGrid w:val="0"/>
          <w:sz w:val="28"/>
          <w:szCs w:val="28"/>
        </w:rPr>
        <w:t xml:space="preserve">Тема </w:t>
      </w:r>
      <w:r w:rsidR="00CD3F99">
        <w:rPr>
          <w:snapToGrid w:val="0"/>
          <w:sz w:val="28"/>
          <w:szCs w:val="28"/>
        </w:rPr>
        <w:t>"</w:t>
      </w:r>
      <w:r w:rsidRPr="00CD3F99">
        <w:rPr>
          <w:snapToGrid w:val="0"/>
          <w:sz w:val="28"/>
          <w:szCs w:val="28"/>
        </w:rPr>
        <w:t>Правовые основы сертификации</w:t>
      </w:r>
      <w:r w:rsidR="00CD3F99">
        <w:rPr>
          <w:snapToGrid w:val="0"/>
          <w:sz w:val="28"/>
          <w:szCs w:val="28"/>
        </w:rPr>
        <w:t>"</w:t>
      </w:r>
    </w:p>
    <w:p w:rsidR="00920912" w:rsidRPr="00CD3F99" w:rsidRDefault="00920912" w:rsidP="00CD3F99">
      <w:pPr>
        <w:spacing w:line="360" w:lineRule="auto"/>
        <w:ind w:firstLine="709"/>
        <w:jc w:val="center"/>
        <w:rPr>
          <w:iCs/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iCs/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iCs/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iCs/>
          <w:snapToGrid w:val="0"/>
          <w:sz w:val="28"/>
          <w:szCs w:val="28"/>
        </w:rPr>
      </w:pPr>
    </w:p>
    <w:p w:rsidR="00CD3F99" w:rsidRDefault="00CD3F99" w:rsidP="00CD3F99">
      <w:pPr>
        <w:tabs>
          <w:tab w:val="left" w:pos="5895"/>
        </w:tabs>
        <w:spacing w:line="360" w:lineRule="auto"/>
        <w:ind w:firstLine="709"/>
        <w:jc w:val="center"/>
        <w:rPr>
          <w:iCs/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CD3F99" w:rsidRDefault="00CD3F99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920912" w:rsidRPr="00CD3F99" w:rsidRDefault="00920912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CD3F99">
        <w:rPr>
          <w:snapToGrid w:val="0"/>
          <w:sz w:val="28"/>
          <w:szCs w:val="28"/>
        </w:rPr>
        <w:t>ОМСК 2006г.</w:t>
      </w:r>
    </w:p>
    <w:p w:rsidR="00CD3F99" w:rsidRPr="00CD3F99" w:rsidRDefault="00CD3F99" w:rsidP="00CD3F99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E33BEF" w:rsidRPr="00CD3F99" w:rsidRDefault="00CD3F99" w:rsidP="00CD3F99">
      <w:pPr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br w:type="page"/>
      </w:r>
      <w:r w:rsidR="00E33BEF" w:rsidRPr="00CD3F99">
        <w:rPr>
          <w:sz w:val="28"/>
          <w:szCs w:val="28"/>
        </w:rPr>
        <w:t>ПРАВОВЫЕ ОСНОВЫ СЕРТИФИКАЦИИ</w:t>
      </w:r>
    </w:p>
    <w:p w:rsidR="00CD3F99" w:rsidRPr="00CD3F99" w:rsidRDefault="00CD3F99" w:rsidP="00CD3F9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E33BEF" w:rsidRPr="00CD3F99" w:rsidRDefault="00E33BEF" w:rsidP="00CD3F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color w:val="000000"/>
          <w:sz w:val="28"/>
          <w:szCs w:val="28"/>
        </w:rPr>
        <w:t xml:space="preserve">В России в настоящее время существует достаточно развитое законодательство, регулирующее деятельность по сертификации. Деятельность по подтверждению соответствия в России законодательно регулируется и обеспечивается: </w:t>
      </w:r>
      <w:r w:rsidRPr="00CD3F99">
        <w:rPr>
          <w:sz w:val="28"/>
          <w:szCs w:val="28"/>
        </w:rPr>
        <w:t>Законами РФ, подзаконными актами и нормативной базой (см. схему 1).</w:t>
      </w:r>
    </w:p>
    <w:p w:rsidR="00CD3F99" w:rsidRDefault="00E33BEF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bCs/>
          <w:color w:val="000000"/>
          <w:sz w:val="28"/>
          <w:szCs w:val="28"/>
          <w:u w:val="single"/>
        </w:rPr>
        <w:t>Законы</w:t>
      </w:r>
      <w:r w:rsidRPr="00CD3F99">
        <w:rPr>
          <w:bCs/>
          <w:color w:val="000000"/>
          <w:sz w:val="28"/>
          <w:szCs w:val="28"/>
        </w:rPr>
        <w:t xml:space="preserve">. </w:t>
      </w:r>
      <w:r w:rsidRPr="00CD3F99">
        <w:rPr>
          <w:color w:val="000000"/>
          <w:sz w:val="28"/>
          <w:szCs w:val="28"/>
        </w:rPr>
        <w:t xml:space="preserve">Впервые в стране обязательная сертификация была введена Законом </w:t>
      </w:r>
      <w:r w:rsidR="00CD3F99">
        <w:rPr>
          <w:color w:val="000000"/>
          <w:sz w:val="28"/>
          <w:szCs w:val="28"/>
        </w:rPr>
        <w:t>"</w:t>
      </w:r>
      <w:r w:rsidRPr="00CD3F99">
        <w:rPr>
          <w:color w:val="000000"/>
          <w:sz w:val="28"/>
          <w:szCs w:val="28"/>
        </w:rPr>
        <w:t>О защите прав потребителей</w:t>
      </w:r>
      <w:r w:rsidR="00CD3F99">
        <w:rPr>
          <w:color w:val="000000"/>
          <w:sz w:val="28"/>
          <w:szCs w:val="28"/>
        </w:rPr>
        <w:t>"</w:t>
      </w:r>
      <w:r w:rsidRPr="00CD3F99">
        <w:rPr>
          <w:color w:val="000000"/>
          <w:sz w:val="28"/>
          <w:szCs w:val="28"/>
        </w:rPr>
        <w:t xml:space="preserve"> в 1992 г.; </w:t>
      </w:r>
      <w:r w:rsidRPr="00CD3F99">
        <w:rPr>
          <w:sz w:val="28"/>
          <w:szCs w:val="28"/>
        </w:rPr>
        <w:t xml:space="preserve">закон фактически подвел правовую базу под формирование отечественной системы сертификации, прежде всего в законодательно регулируемой сфере. Далее, </w:t>
      </w:r>
      <w:r w:rsidRPr="00CD3F99">
        <w:rPr>
          <w:color w:val="000000"/>
          <w:sz w:val="28"/>
          <w:szCs w:val="28"/>
        </w:rPr>
        <w:t xml:space="preserve">в 1993г., был принят Закон Российской Федерации </w:t>
      </w:r>
      <w:r w:rsidR="00CD3F99">
        <w:rPr>
          <w:color w:val="000000"/>
          <w:sz w:val="28"/>
          <w:szCs w:val="28"/>
        </w:rPr>
        <w:t>"</w:t>
      </w:r>
      <w:r w:rsidRPr="00CD3F99">
        <w:rPr>
          <w:color w:val="000000"/>
          <w:sz w:val="28"/>
          <w:szCs w:val="28"/>
        </w:rPr>
        <w:t>О сертификации продукции и услуг</w:t>
      </w:r>
      <w:r w:rsidR="00CD3F99">
        <w:rPr>
          <w:color w:val="000000"/>
          <w:sz w:val="28"/>
          <w:szCs w:val="28"/>
        </w:rPr>
        <w:t>"</w:t>
      </w:r>
      <w:r w:rsidRPr="00CD3F99">
        <w:rPr>
          <w:color w:val="000000"/>
          <w:sz w:val="28"/>
          <w:szCs w:val="28"/>
        </w:rPr>
        <w:t xml:space="preserve">, в который позднее вносились изменения и дополнения. Ранее этот закон являлся </w:t>
      </w:r>
      <w:r w:rsidRPr="00CD3F99">
        <w:rPr>
          <w:sz w:val="28"/>
          <w:szCs w:val="28"/>
        </w:rPr>
        <w:t xml:space="preserve">основополагающим документом Российской Федерации в области сертификации, а после его отмены основополагающим стал Закон 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О техническом регулировании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, принятый в 2002 году.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 xml:space="preserve">В Законе объединены элементы технического регулирования - и стандартизация, и подтверждение соответствия, и аккредитация, и госнадзор. Поэтому с его введением утрачивают силу Законы 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О сертификации продукции и услуг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 xml:space="preserve"> и 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О стандартизации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.</w:t>
      </w:r>
    </w:p>
    <w:p w:rsidR="00E33BEF" w:rsidRPr="00CD3F99" w:rsidRDefault="00E33BEF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В российскую практику впервые вводится понятие </w:t>
      </w:r>
      <w:r w:rsidR="00CD3F99">
        <w:rPr>
          <w:iCs/>
          <w:sz w:val="28"/>
          <w:szCs w:val="28"/>
        </w:rPr>
        <w:t>"</w:t>
      </w:r>
      <w:r w:rsidRPr="00CD3F99">
        <w:rPr>
          <w:iCs/>
          <w:sz w:val="28"/>
          <w:szCs w:val="28"/>
        </w:rPr>
        <w:t>технический регламент</w:t>
      </w:r>
      <w:r w:rsidR="00CD3F99">
        <w:rPr>
          <w:iCs/>
          <w:sz w:val="28"/>
          <w:szCs w:val="28"/>
        </w:rPr>
        <w:t>"</w:t>
      </w:r>
      <w:r w:rsidRPr="00CD3F99">
        <w:rPr>
          <w:sz w:val="28"/>
          <w:szCs w:val="28"/>
        </w:rPr>
        <w:t xml:space="preserve"> - документ, который принят международным договором, ратифицированным в порядке, установленном законодательством РФ, или Федеральным законом, или Постановлением Правительства Российской Федерации.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Он устанавливает обязательные для применения и исполнения требования к объектам технического регулирования. То есть, технические регламенты обладают более высоким правовым статусом, чем стандарты и разрабатываются только на продукцию. Они принимаются в целях защиты жизни, здоровья, имущества граждан, охраны окружающей среды. Содержащиеся в регламентах обязательные имеют прямое действие на всей территории России. Не включенные в регламент требования не могут носить обязательный характер.</w:t>
      </w:r>
    </w:p>
    <w:p w:rsidR="00E33BEF" w:rsidRPr="00CD3F99" w:rsidRDefault="00E33BEF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bCs/>
          <w:color w:val="000000"/>
          <w:sz w:val="28"/>
          <w:szCs w:val="28"/>
          <w:u w:val="single"/>
        </w:rPr>
        <w:t>Подзаконные акты</w:t>
      </w:r>
      <w:r w:rsidRPr="00CD3F99">
        <w:rPr>
          <w:color w:val="000000"/>
          <w:sz w:val="28"/>
          <w:szCs w:val="28"/>
        </w:rPr>
        <w:t xml:space="preserve"> (</w:t>
      </w:r>
      <w:r w:rsidRPr="00CD3F99">
        <w:rPr>
          <w:sz w:val="28"/>
          <w:szCs w:val="28"/>
        </w:rPr>
        <w:t>указы президента и правительства, Постановления Ростехрегулирования (бывш. Госстандарта), нормативные акты министерств и ведомств и др.) направлены на решение отдельных социально – экономических задач, предусматривающих для этой цели подтверждение соответствия продукции.</w:t>
      </w:r>
    </w:p>
    <w:p w:rsidR="00E33BEF" w:rsidRPr="00CD3F99" w:rsidRDefault="00E33BEF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bCs/>
          <w:sz w:val="28"/>
          <w:szCs w:val="28"/>
          <w:u w:val="single"/>
        </w:rPr>
        <w:t>Нормативно-методическая база</w:t>
      </w:r>
      <w:r w:rsidRPr="00CD3F99">
        <w:rPr>
          <w:sz w:val="28"/>
          <w:szCs w:val="28"/>
        </w:rPr>
        <w:t xml:space="preserve"> сертификации включает:</w:t>
      </w:r>
    </w:p>
    <w:p w:rsidR="00E33BEF" w:rsidRPr="00CD3F99" w:rsidRDefault="00CD3F99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BEF" w:rsidRPr="00CD3F99">
        <w:rPr>
          <w:sz w:val="28"/>
          <w:szCs w:val="28"/>
        </w:rPr>
        <w:t>- совокупность нормативных документов, на соответствие требованиям которых проводится сертификация продукции и услуг, а также документов, устанавливающих методы проверки соблюдения этих требований (примерно 12 тысяч</w:t>
      </w:r>
      <w:r>
        <w:rPr>
          <w:sz w:val="28"/>
          <w:szCs w:val="28"/>
        </w:rPr>
        <w:t xml:space="preserve"> </w:t>
      </w:r>
      <w:r w:rsidR="00E33BEF" w:rsidRPr="00CD3F99">
        <w:rPr>
          <w:sz w:val="28"/>
          <w:szCs w:val="28"/>
        </w:rPr>
        <w:t>наименований);</w:t>
      </w:r>
    </w:p>
    <w:p w:rsidR="00E33BEF" w:rsidRPr="00CD3F99" w:rsidRDefault="00E33BEF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 - комплекс организационно-методических документов, определяющих правила и порядок проведения работ по сертификации (серия правил по сертификации и комментариев к ним).</w:t>
      </w:r>
    </w:p>
    <w:p w:rsidR="00E33BEF" w:rsidRPr="00CD3F99" w:rsidRDefault="00E33BEF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Структура нормативного обеспечения сертификации представлена на схеме 1., а в табл. 2 представлена информация, в каких законодательных актах и нормативных документах отражены элементы подтверждения соответствия.</w:t>
      </w:r>
    </w:p>
    <w:p w:rsidR="00CD3F99" w:rsidRPr="00CD3F99" w:rsidRDefault="00CD3F99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3BEF" w:rsidRPr="00CD3F99" w:rsidRDefault="00E33BEF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Таблица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73"/>
        <w:gridCol w:w="6401"/>
      </w:tblGrid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Элементы</w:t>
            </w:r>
            <w:r w:rsidR="00CD3F99" w:rsidRPr="00E03036">
              <w:rPr>
                <w:sz w:val="20"/>
                <w:szCs w:val="22"/>
                <w:lang w:val="en-US"/>
              </w:rPr>
              <w:t xml:space="preserve"> </w:t>
            </w:r>
            <w:r w:rsidRPr="00E03036">
              <w:rPr>
                <w:sz w:val="20"/>
                <w:szCs w:val="22"/>
              </w:rPr>
              <w:t>сертификации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Законодательные акты и нормативные документы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Основные определения 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ГОСТ Р 51000. 5-96. Общие требования к органам по сертификации продукции и услуг, 1996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Система сертификации ГОСТ Р, 1992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Положение о системе сертификации ГОСТ Р, 1998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Правила по проведению сертификации в РФ, 2000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Цели и принципы сертификации 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Система сертификации ГОСТ Р, 1992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Положение о системе сертификации ГОСТ Р, 1998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 Добровольная сертификация 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•Положение о Системе добровольной сертификации продукции Госстандарта России, 2000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•Положение о знаке соответствия Системы добровольной сертификации продукции Госстандарта России, 2000 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Обязательная сертификация 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ГОСТ Р 50460-92. Знак соответствия при обязательной сертификации, 1996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Положение о Системе сертификации ГОСТ Р, 1998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Правила применения знака соответствия при обязательной сертификации продукции, 1999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•Система обязательной сертификации по экологическим требованиям, 1996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Система сертификации (ГОСТ Р):</w:t>
            </w:r>
            <w:r w:rsidR="00CD3F99" w:rsidRPr="00E03036">
              <w:rPr>
                <w:sz w:val="20"/>
                <w:szCs w:val="22"/>
              </w:rPr>
              <w:t xml:space="preserve"> </w:t>
            </w:r>
            <w:r w:rsidRPr="00E03036">
              <w:rPr>
                <w:sz w:val="20"/>
                <w:szCs w:val="22"/>
              </w:rPr>
              <w:t xml:space="preserve">Структура Участники обязательной сертификации 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Положение о системе сертификации ГОСТ Р, 1998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Правила по проведению сертификации в РФ, 2000 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Функции участников: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Органы по сертификации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Испытательные лаборатории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</w:t>
            </w:r>
            <w:r w:rsidR="00CD3F99" w:rsidRPr="00E03036">
              <w:rPr>
                <w:sz w:val="20"/>
                <w:szCs w:val="22"/>
              </w:rPr>
              <w:t xml:space="preserve"> </w:t>
            </w:r>
            <w:r w:rsidRPr="00E03036">
              <w:rPr>
                <w:sz w:val="20"/>
                <w:szCs w:val="22"/>
              </w:rPr>
              <w:t xml:space="preserve">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ФЗ "О защите прав потребителей", 1992, 1996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Правила по проведению сертификации в РФ, 2000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Система сертификации ГОСТ Р, 1992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Положение о системе сертификации ГОСТ Р, 1998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Требования к органу по сертификации продукции и порядок его аккредитации, 1994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Права и обязанности участников сертификации:ОС, ИЛ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ГОСТ Р 51000. 5-96. Общие требования к органам по сертификации продукции и услуг, 1996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Система сертификации ГОСТ Р, 1992 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Ответственность участников сертификации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Система сертификации ГОСТ Р, 1992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ФЗ "О защите прав потребителей", 1992, 1999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Кодекс РСФСР об административных правонарушениях,1996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Уголовный кодекс РФ, 1996 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Оплата аккредитации и сертификации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•Правила по сертификации. "Оплата работ по сертификации продукции и услуг", 1999 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Правила проведения сертификации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•Правила по проведению сертификации в РФ, 2000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•Система сертификации ГОСТ Р, 1992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Положение о системе сертификации ГОСТ Р, 1998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Порядок проведения сертификации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•Система сертификации ГОСТ Р, 1992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•Порядок проведения сертификации продукции в РФ, 1996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Схемы сертификации (формы)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•Порядок проведения сертификации продукции в РФ, 1996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Государственный контроль и надзор: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Органы и объекты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Правила проведения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Порядок выдачи предписаний и наложения штрафов</w:t>
            </w: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ФЗ "О защите прав потребителей", 1992, 1998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Порядок проведения Госстандартом государственного контроля и надзора за соблюдением обязательных требований государственных стандартов, правил обязательной сертификации и за сертифицированной продукцией, 1993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 Положение о порядке выдачи предписаний и наложения штрафов Госстандартом России за нарушения обязательных требований государственных стандартов и правил обязательной сертификации, 1997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Инспекционный контроль и надзор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•Положение о системе сертификации ГОСТ Р, 1998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•Порядок проведения сертификации продукции в РФ, 1996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Знак соответствия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 xml:space="preserve">• Закон </w:t>
            </w:r>
            <w:r w:rsidR="00CD3F99" w:rsidRPr="00E03036">
              <w:rPr>
                <w:sz w:val="20"/>
                <w:szCs w:val="22"/>
              </w:rPr>
              <w:t>"</w:t>
            </w:r>
            <w:r w:rsidRPr="00E03036">
              <w:rPr>
                <w:sz w:val="20"/>
                <w:szCs w:val="22"/>
              </w:rPr>
              <w:t>О техническом регулировании</w:t>
            </w:r>
            <w:r w:rsidR="00CD3F99" w:rsidRPr="00E03036">
              <w:rPr>
                <w:sz w:val="20"/>
                <w:szCs w:val="22"/>
              </w:rPr>
              <w:t>"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•Положение о системе сертификации ГОСТ Р, 1998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•Порядок проведения сертификации продукции в РФ, 1996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•Правила применения знака соответствия при обязательной сертификации продукции, 1999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•Положение о знаке соответствия Системы добровольной сертификации продукции Госстандарта России, 2000</w:t>
            </w:r>
          </w:p>
        </w:tc>
      </w:tr>
      <w:tr w:rsidR="00E33BEF" w:rsidRPr="00E03036" w:rsidTr="00E03036">
        <w:trPr>
          <w:jc w:val="center"/>
        </w:trPr>
        <w:tc>
          <w:tcPr>
            <w:tcW w:w="0" w:type="auto"/>
            <w:shd w:val="clear" w:color="auto" w:fill="auto"/>
          </w:tcPr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Перечень /номенклатура продукции, подлежащей обязательной сертификации</w:t>
            </w:r>
          </w:p>
        </w:tc>
        <w:tc>
          <w:tcPr>
            <w:tcW w:w="0" w:type="auto"/>
            <w:shd w:val="clear" w:color="auto" w:fill="auto"/>
          </w:tcPr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•Порядок проведения сертификации продукции в РФ, 1996</w:t>
            </w:r>
          </w:p>
          <w:p w:rsidR="00CD3F99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•ФЗ "О защите прав потребителей", 1992, 1996</w:t>
            </w:r>
          </w:p>
          <w:p w:rsidR="00E33BEF" w:rsidRPr="00E03036" w:rsidRDefault="00E33BEF" w:rsidP="00E030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E03036">
              <w:rPr>
                <w:sz w:val="20"/>
                <w:szCs w:val="22"/>
              </w:rPr>
              <w:t>•Номенклатура продукции и услуг (работ),в отношении которых законодательными актами Российской Федерации предусмотрена их обязательная сертификация, 2001</w:t>
            </w:r>
          </w:p>
        </w:tc>
      </w:tr>
    </w:tbl>
    <w:p w:rsidR="00E33BEF" w:rsidRPr="00CD3F99" w:rsidRDefault="00E33BEF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ЗАКОН РОССИЙСКОЙ ФЕДЕРАЦИИ</w:t>
      </w:r>
      <w:r w:rsidR="00CD3F99" w:rsidRPr="00CD3F99">
        <w:rPr>
          <w:sz w:val="28"/>
          <w:szCs w:val="28"/>
        </w:rPr>
        <w:t xml:space="preserve"> 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О СЕРТИФИКАЦИИ ПРОДУКЦИИ И УСЛУГ</w:t>
      </w:r>
      <w:r w:rsidR="00CD3F99">
        <w:rPr>
          <w:sz w:val="28"/>
          <w:szCs w:val="28"/>
        </w:rPr>
        <w:t>"</w:t>
      </w:r>
      <w:r w:rsidR="00CD3F99" w:rsidRP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ОТ 10 ИЮНЯ 1993 ГОДА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№ 5151-1</w:t>
      </w:r>
    </w:p>
    <w:p w:rsidR="00E331A5" w:rsidRPr="00904EDE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iCs/>
          <w:sz w:val="28"/>
          <w:szCs w:val="28"/>
        </w:rPr>
        <w:t>(в ред. Федеральных законов от 27.12.95 № 211-ФЗ, от 02.03.98 № 30-ФЗ, от 31.07.98 № 154-ФЗ)</w:t>
      </w:r>
    </w:p>
    <w:p w:rsidR="00CD3F99" w:rsidRPr="00904EDE" w:rsidRDefault="00CD3F99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Настоящий Закон устан</w:t>
      </w:r>
      <w:r w:rsidR="002544C8" w:rsidRPr="00CD3F99">
        <w:rPr>
          <w:sz w:val="28"/>
          <w:szCs w:val="28"/>
        </w:rPr>
        <w:t>авливает правовые основы обязатель</w:t>
      </w:r>
      <w:r w:rsidRPr="00CD3F99">
        <w:rPr>
          <w:sz w:val="28"/>
          <w:szCs w:val="28"/>
        </w:rPr>
        <w:t>ной и добровольной се</w:t>
      </w:r>
      <w:r w:rsidR="002544C8" w:rsidRPr="00CD3F99">
        <w:rPr>
          <w:sz w:val="28"/>
          <w:szCs w:val="28"/>
        </w:rPr>
        <w:t>ртификации продукции, услуг и иных</w:t>
      </w:r>
      <w:r w:rsidRPr="00CD3F99">
        <w:rPr>
          <w:sz w:val="28"/>
          <w:szCs w:val="28"/>
        </w:rPr>
        <w:t xml:space="preserve"> объектов (далее — продукция) в Российской Федерации, </w:t>
      </w:r>
      <w:r w:rsidR="002544C8" w:rsidRPr="00CD3F99">
        <w:rPr>
          <w:sz w:val="28"/>
          <w:szCs w:val="28"/>
        </w:rPr>
        <w:t>а так</w:t>
      </w:r>
      <w:r w:rsidRPr="00CD3F99">
        <w:rPr>
          <w:sz w:val="28"/>
          <w:szCs w:val="28"/>
        </w:rPr>
        <w:t>же права, обязанности и от</w:t>
      </w:r>
      <w:r w:rsidR="002544C8" w:rsidRPr="00CD3F99">
        <w:rPr>
          <w:sz w:val="28"/>
          <w:szCs w:val="28"/>
        </w:rPr>
        <w:t>ветственность участников сертификации</w:t>
      </w:r>
      <w:r w:rsidRPr="00CD3F99">
        <w:rPr>
          <w:sz w:val="28"/>
          <w:szCs w:val="28"/>
        </w:rPr>
        <w:t>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D3F99">
        <w:rPr>
          <w:bCs/>
          <w:sz w:val="28"/>
          <w:szCs w:val="28"/>
        </w:rPr>
        <w:t xml:space="preserve">Раздел </w:t>
      </w:r>
      <w:r w:rsidRPr="00CD3F99">
        <w:rPr>
          <w:bCs/>
          <w:sz w:val="28"/>
          <w:szCs w:val="28"/>
          <w:lang w:val="en-US"/>
        </w:rPr>
        <w:t>I</w:t>
      </w:r>
      <w:r w:rsidRPr="00CD3F99">
        <w:rPr>
          <w:bCs/>
          <w:sz w:val="28"/>
          <w:szCs w:val="28"/>
        </w:rPr>
        <w:t>. Общие положения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1. Понятие сертификации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Сертификация проду</w:t>
      </w:r>
      <w:r w:rsidR="002544C8" w:rsidRPr="00CD3F99">
        <w:rPr>
          <w:sz w:val="28"/>
          <w:szCs w:val="28"/>
        </w:rPr>
        <w:t>кции (далее — сертификация) - про</w:t>
      </w:r>
      <w:r w:rsidRPr="00CD3F99">
        <w:rPr>
          <w:sz w:val="28"/>
          <w:szCs w:val="28"/>
        </w:rPr>
        <w:t>цедура подтверждения соответ</w:t>
      </w:r>
      <w:r w:rsidR="002544C8" w:rsidRPr="00CD3F99">
        <w:rPr>
          <w:sz w:val="28"/>
          <w:szCs w:val="28"/>
        </w:rPr>
        <w:t>ствия, посредством которой незав</w:t>
      </w:r>
      <w:r w:rsidRPr="00CD3F99">
        <w:rPr>
          <w:sz w:val="28"/>
          <w:szCs w:val="28"/>
        </w:rPr>
        <w:t>и</w:t>
      </w:r>
      <w:r w:rsidR="002544C8" w:rsidRPr="00CD3F99">
        <w:rPr>
          <w:sz w:val="28"/>
          <w:szCs w:val="28"/>
        </w:rPr>
        <w:t>симая от изготовителя (продавца</w:t>
      </w:r>
      <w:r w:rsidRPr="00CD3F99">
        <w:rPr>
          <w:sz w:val="28"/>
          <w:szCs w:val="28"/>
        </w:rPr>
        <w:t>,</w:t>
      </w:r>
      <w:r w:rsidR="002544C8" w:rsidRP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 xml:space="preserve">исполнителя) и </w:t>
      </w:r>
      <w:r w:rsidR="002544C8" w:rsidRPr="00CD3F99">
        <w:rPr>
          <w:sz w:val="28"/>
          <w:szCs w:val="28"/>
        </w:rPr>
        <w:t>потреби</w:t>
      </w:r>
      <w:r w:rsidRPr="00CD3F99">
        <w:rPr>
          <w:sz w:val="28"/>
          <w:szCs w:val="28"/>
        </w:rPr>
        <w:t>теля</w:t>
      </w:r>
      <w:r w:rsidR="002544C8" w:rsidRPr="00CD3F99">
        <w:rPr>
          <w:sz w:val="28"/>
          <w:szCs w:val="28"/>
        </w:rPr>
        <w:t xml:space="preserve"> (покупателя)</w:t>
      </w:r>
      <w:r w:rsidRPr="00CD3F99">
        <w:rPr>
          <w:sz w:val="28"/>
          <w:szCs w:val="28"/>
        </w:rPr>
        <w:t xml:space="preserve"> орг</w:t>
      </w:r>
      <w:r w:rsidR="002544C8" w:rsidRPr="00CD3F99">
        <w:rPr>
          <w:sz w:val="28"/>
          <w:szCs w:val="28"/>
        </w:rPr>
        <w:t>анизация удостоверяет в письменной форме</w:t>
      </w:r>
      <w:r w:rsidRPr="00CD3F99">
        <w:rPr>
          <w:sz w:val="28"/>
          <w:szCs w:val="28"/>
        </w:rPr>
        <w:t>,</w:t>
      </w:r>
      <w:r w:rsidR="002544C8" w:rsidRPr="00CD3F99">
        <w:rPr>
          <w:sz w:val="28"/>
          <w:szCs w:val="28"/>
        </w:rPr>
        <w:t xml:space="preserve"> что</w:t>
      </w:r>
      <w:r w:rsidRPr="00CD3F99">
        <w:rPr>
          <w:sz w:val="28"/>
          <w:szCs w:val="28"/>
        </w:rPr>
        <w:t xml:space="preserve"> продукция с</w:t>
      </w:r>
      <w:r w:rsidR="002544C8" w:rsidRPr="00CD3F99">
        <w:rPr>
          <w:sz w:val="28"/>
          <w:szCs w:val="28"/>
        </w:rPr>
        <w:t>оответствует установленным требовани</w:t>
      </w:r>
      <w:r w:rsidRPr="00CD3F99">
        <w:rPr>
          <w:sz w:val="28"/>
          <w:szCs w:val="28"/>
        </w:rPr>
        <w:t xml:space="preserve">ям. </w:t>
      </w:r>
      <w:r w:rsidRPr="00CD3F99">
        <w:rPr>
          <w:iCs/>
          <w:sz w:val="28"/>
          <w:szCs w:val="28"/>
        </w:rPr>
        <w:t>(часть первая в ред. Федерального закона от 31.07</w:t>
      </w:r>
      <w:r w:rsidR="002544C8" w:rsidRPr="00CD3F99">
        <w:rPr>
          <w:iCs/>
          <w:sz w:val="28"/>
          <w:szCs w:val="28"/>
        </w:rPr>
        <w:t>. 98 №</w:t>
      </w:r>
      <w:r w:rsidRPr="00CD3F99">
        <w:rPr>
          <w:iCs/>
          <w:sz w:val="28"/>
          <w:szCs w:val="28"/>
        </w:rPr>
        <w:t>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Сертификация осуществляется в целях:</w:t>
      </w:r>
    </w:p>
    <w:p w:rsidR="00E331A5" w:rsidRPr="00CD3F99" w:rsidRDefault="00E331A5" w:rsidP="00CD3F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создания условий для дея</w:t>
      </w:r>
      <w:r w:rsidR="002544C8" w:rsidRPr="00CD3F99">
        <w:rPr>
          <w:sz w:val="28"/>
          <w:szCs w:val="28"/>
        </w:rPr>
        <w:t>тельности организаций и предпринимателей</w:t>
      </w:r>
      <w:r w:rsidRPr="00CD3F99">
        <w:rPr>
          <w:sz w:val="28"/>
          <w:szCs w:val="28"/>
        </w:rPr>
        <w:t xml:space="preserve"> на едином товарном рынке Российской </w:t>
      </w:r>
      <w:r w:rsidR="002544C8" w:rsidRPr="00CD3F99">
        <w:rPr>
          <w:sz w:val="28"/>
          <w:szCs w:val="28"/>
        </w:rPr>
        <w:t>Федерации,</w:t>
      </w:r>
      <w:r w:rsidRPr="00CD3F99">
        <w:rPr>
          <w:sz w:val="28"/>
          <w:szCs w:val="28"/>
        </w:rPr>
        <w:t xml:space="preserve"> а также для участия в м</w:t>
      </w:r>
      <w:r w:rsidR="002544C8" w:rsidRPr="00CD3F99">
        <w:rPr>
          <w:sz w:val="28"/>
          <w:szCs w:val="28"/>
        </w:rPr>
        <w:t>еждународном экономическом, науч</w:t>
      </w:r>
      <w:r w:rsidRPr="00CD3F99">
        <w:rPr>
          <w:sz w:val="28"/>
          <w:szCs w:val="28"/>
        </w:rPr>
        <w:t>но-техническом сотрудниче</w:t>
      </w:r>
      <w:r w:rsidR="002544C8" w:rsidRPr="00CD3F99">
        <w:rPr>
          <w:sz w:val="28"/>
          <w:szCs w:val="28"/>
        </w:rPr>
        <w:t xml:space="preserve">стве и международной торговле </w:t>
      </w:r>
      <w:r w:rsidR="002544C8" w:rsidRPr="00CD3F99">
        <w:rPr>
          <w:iCs/>
          <w:sz w:val="28"/>
          <w:szCs w:val="28"/>
        </w:rPr>
        <w:t>(</w:t>
      </w:r>
      <w:r w:rsidRPr="00CD3F99">
        <w:rPr>
          <w:iCs/>
          <w:sz w:val="28"/>
          <w:szCs w:val="28"/>
        </w:rPr>
        <w:t>ред. Федерального закона от 31.07.98 № 154-ФЗ)</w:t>
      </w:r>
      <w:r w:rsidRPr="00CD3F99">
        <w:rPr>
          <w:sz w:val="28"/>
          <w:szCs w:val="28"/>
        </w:rPr>
        <w:t>;</w:t>
      </w:r>
    </w:p>
    <w:p w:rsidR="00E331A5" w:rsidRPr="00CD3F99" w:rsidRDefault="00E331A5" w:rsidP="00CD3F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содействия потребителям в компетентном выборе </w:t>
      </w:r>
      <w:r w:rsidR="002544C8" w:rsidRPr="00CD3F99">
        <w:rPr>
          <w:sz w:val="28"/>
          <w:szCs w:val="28"/>
        </w:rPr>
        <w:t>продук</w:t>
      </w:r>
      <w:r w:rsidRPr="00CD3F99">
        <w:rPr>
          <w:sz w:val="28"/>
          <w:szCs w:val="28"/>
        </w:rPr>
        <w:t>ции;</w:t>
      </w:r>
    </w:p>
    <w:p w:rsidR="00CD3F99" w:rsidRDefault="002544C8" w:rsidP="00CD3F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за</w:t>
      </w:r>
      <w:r w:rsidR="00E331A5" w:rsidRPr="00CD3F99">
        <w:rPr>
          <w:sz w:val="28"/>
          <w:szCs w:val="28"/>
        </w:rPr>
        <w:t>щиты потребителя от недобросовестности изготовителя</w:t>
      </w:r>
    </w:p>
    <w:p w:rsidR="00E331A5" w:rsidRPr="00CD3F99" w:rsidRDefault="002544C8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(про</w:t>
      </w:r>
      <w:r w:rsidR="00E331A5" w:rsidRPr="00CD3F99">
        <w:rPr>
          <w:sz w:val="28"/>
          <w:szCs w:val="28"/>
        </w:rPr>
        <w:t>давца, исполнителя);</w:t>
      </w:r>
    </w:p>
    <w:p w:rsidR="00CD3F99" w:rsidRDefault="00E331A5" w:rsidP="00CD3F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контроля безопасности про</w:t>
      </w:r>
      <w:r w:rsidR="002544C8" w:rsidRPr="00CD3F99">
        <w:rPr>
          <w:sz w:val="28"/>
          <w:szCs w:val="28"/>
        </w:rPr>
        <w:t>дукции для окружающей среды, жизн</w:t>
      </w:r>
      <w:r w:rsidRPr="00CD3F99">
        <w:rPr>
          <w:sz w:val="28"/>
          <w:szCs w:val="28"/>
        </w:rPr>
        <w:t>и, здоровья и имущества;</w:t>
      </w:r>
    </w:p>
    <w:p w:rsidR="00CD3F99" w:rsidRDefault="00E331A5" w:rsidP="00CD3F9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подтверждения показателе</w:t>
      </w:r>
      <w:r w:rsidR="002544C8" w:rsidRPr="00CD3F99">
        <w:rPr>
          <w:sz w:val="28"/>
          <w:szCs w:val="28"/>
        </w:rPr>
        <w:t>й качества продукции, заявленных</w:t>
      </w:r>
      <w:r w:rsidRPr="00CD3F99">
        <w:rPr>
          <w:sz w:val="28"/>
          <w:szCs w:val="28"/>
        </w:rPr>
        <w:t xml:space="preserve"> изготовителем.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Сертификация может иметь обязательный и добровольный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Статья 2. Законодательство </w:t>
      </w:r>
      <w:r w:rsidR="002544C8" w:rsidRPr="00CD3F99">
        <w:rPr>
          <w:sz w:val="28"/>
          <w:szCs w:val="28"/>
        </w:rPr>
        <w:t>Российской Федерации о сертифи</w:t>
      </w:r>
      <w:r w:rsidRPr="00CD3F99">
        <w:rPr>
          <w:sz w:val="28"/>
          <w:szCs w:val="28"/>
        </w:rPr>
        <w:t>кации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Отношения в области се</w:t>
      </w:r>
      <w:r w:rsidR="002544C8" w:rsidRPr="00CD3F99">
        <w:rPr>
          <w:sz w:val="28"/>
          <w:szCs w:val="28"/>
        </w:rPr>
        <w:t>ртификации регулируются настоящ</w:t>
      </w:r>
      <w:r w:rsidRPr="00CD3F99">
        <w:rPr>
          <w:sz w:val="28"/>
          <w:szCs w:val="28"/>
        </w:rPr>
        <w:t xml:space="preserve">им Законом и издаваемыми </w:t>
      </w:r>
      <w:r w:rsidR="002544C8" w:rsidRPr="00CD3F99">
        <w:rPr>
          <w:sz w:val="28"/>
          <w:szCs w:val="28"/>
        </w:rPr>
        <w:t>с ним актами законодательства Рос</w:t>
      </w:r>
      <w:r w:rsidRPr="00CD3F99">
        <w:rPr>
          <w:sz w:val="28"/>
          <w:szCs w:val="28"/>
        </w:rPr>
        <w:t>сийской Федерации.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3. Международные договоры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Если международным договором Российской Федерации </w:t>
      </w:r>
      <w:r w:rsidR="002544C8" w:rsidRPr="00CD3F99">
        <w:rPr>
          <w:sz w:val="28"/>
          <w:szCs w:val="28"/>
        </w:rPr>
        <w:t>уст</w:t>
      </w:r>
      <w:r w:rsidRPr="00CD3F99">
        <w:rPr>
          <w:sz w:val="28"/>
          <w:szCs w:val="28"/>
        </w:rPr>
        <w:t>ановлены иные правила, че</w:t>
      </w:r>
      <w:r w:rsidR="002544C8" w:rsidRPr="00CD3F99">
        <w:rPr>
          <w:sz w:val="28"/>
          <w:szCs w:val="28"/>
        </w:rPr>
        <w:t>м те, которые содержатся в законо</w:t>
      </w:r>
      <w:r w:rsidRPr="00CD3F99">
        <w:rPr>
          <w:sz w:val="28"/>
          <w:szCs w:val="28"/>
        </w:rPr>
        <w:t>дательстве Российской Федерации о сертификации, то применяются правила международного договора.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Статья 4. Полномочия </w:t>
      </w:r>
      <w:r w:rsidR="002544C8" w:rsidRPr="00CD3F99">
        <w:rPr>
          <w:sz w:val="28"/>
          <w:szCs w:val="28"/>
        </w:rPr>
        <w:t>специально уполномоченного федерального</w:t>
      </w:r>
      <w:r w:rsidRPr="00CD3F99">
        <w:rPr>
          <w:sz w:val="28"/>
          <w:szCs w:val="28"/>
        </w:rPr>
        <w:t xml:space="preserve"> органа исполнительн</w:t>
      </w:r>
      <w:r w:rsidR="002544C8" w:rsidRPr="00CD3F99">
        <w:rPr>
          <w:sz w:val="28"/>
          <w:szCs w:val="28"/>
        </w:rPr>
        <w:t>ой власти в области сертификаци</w:t>
      </w:r>
      <w:r w:rsidRPr="00CD3F99">
        <w:rPr>
          <w:sz w:val="28"/>
          <w:szCs w:val="28"/>
        </w:rPr>
        <w:t>и (</w:t>
      </w:r>
      <w:r w:rsidRPr="00CD3F99">
        <w:rPr>
          <w:iCs/>
          <w:sz w:val="28"/>
          <w:szCs w:val="28"/>
        </w:rPr>
        <w:t>в ред. Федерального закона от 31.07.98 № 154-ФЗ).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Специально уполномочен</w:t>
      </w:r>
      <w:r w:rsidR="002544C8" w:rsidRPr="00CD3F99">
        <w:rPr>
          <w:sz w:val="28"/>
          <w:szCs w:val="28"/>
        </w:rPr>
        <w:t>ный федеральный орган исполните</w:t>
      </w:r>
      <w:r w:rsidRPr="00CD3F99">
        <w:rPr>
          <w:sz w:val="28"/>
          <w:szCs w:val="28"/>
        </w:rPr>
        <w:t>льной власти в области серт</w:t>
      </w:r>
      <w:r w:rsidR="002544C8" w:rsidRPr="00CD3F99">
        <w:rPr>
          <w:sz w:val="28"/>
          <w:szCs w:val="28"/>
        </w:rPr>
        <w:t>ификации в соответствии с настоящ</w:t>
      </w:r>
      <w:r w:rsidRPr="00CD3F99">
        <w:rPr>
          <w:sz w:val="28"/>
          <w:szCs w:val="28"/>
        </w:rPr>
        <w:t xml:space="preserve">им Законом: </w:t>
      </w:r>
      <w:r w:rsidRPr="00CD3F99">
        <w:rPr>
          <w:iCs/>
          <w:sz w:val="28"/>
          <w:szCs w:val="28"/>
        </w:rPr>
        <w:t>(в ред. Федерального закона от 31.07.98 №</w:t>
      </w:r>
      <w:r w:rsidR="002544C8" w:rsidRPr="00CD3F99">
        <w:rPr>
          <w:iCs/>
          <w:sz w:val="28"/>
          <w:szCs w:val="28"/>
        </w:rPr>
        <w:t xml:space="preserve"> 15</w:t>
      </w:r>
      <w:r w:rsidRPr="00CD3F99">
        <w:rPr>
          <w:iCs/>
          <w:sz w:val="28"/>
          <w:szCs w:val="28"/>
        </w:rPr>
        <w:t>4-ФЗ)</w:t>
      </w:r>
    </w:p>
    <w:p w:rsidR="00CD3F99" w:rsidRDefault="00E331A5" w:rsidP="00CD3F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формирует и реализует государственную политику в области сертификации, устанавливает общие правила и рекомендации по проведению сертификации на территории Российской Федерации и опубликовывает официальную информацию о них;</w:t>
      </w:r>
    </w:p>
    <w:p w:rsidR="00E331A5" w:rsidRPr="00CD3F99" w:rsidRDefault="00E331A5" w:rsidP="00CD3F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проводит государственную регистрацию систем сертификации и знаков соответствия, действующих в Российской Федерации;</w:t>
      </w:r>
    </w:p>
    <w:p w:rsidR="00E331A5" w:rsidRPr="00CD3F99" w:rsidRDefault="00E331A5" w:rsidP="00CD3F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опубликовывает официал</w:t>
      </w:r>
      <w:r w:rsidR="00EA35F9" w:rsidRPr="00CD3F99">
        <w:rPr>
          <w:sz w:val="28"/>
          <w:szCs w:val="28"/>
        </w:rPr>
        <w:t xml:space="preserve">ьную информацию о действующих в </w:t>
      </w:r>
      <w:r w:rsidRPr="00CD3F99">
        <w:rPr>
          <w:sz w:val="28"/>
          <w:szCs w:val="28"/>
        </w:rPr>
        <w:t>Российской Федерации системах сертификации и знаках соответствия и представляет ее в установленном порядке в международные (региональные) организации по сертификации;</w:t>
      </w:r>
    </w:p>
    <w:p w:rsidR="00E331A5" w:rsidRPr="00CD3F99" w:rsidRDefault="00E331A5" w:rsidP="00CD3F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готовит в установленном порядке предложения о присоединении к международным (рег</w:t>
      </w:r>
      <w:r w:rsidR="00EA35F9" w:rsidRPr="00CD3F99">
        <w:rPr>
          <w:sz w:val="28"/>
          <w:szCs w:val="28"/>
        </w:rPr>
        <w:t>иональным) системам сертифика</w:t>
      </w:r>
      <w:r w:rsidRPr="00CD3F99">
        <w:rPr>
          <w:sz w:val="28"/>
          <w:szCs w:val="28"/>
        </w:rPr>
        <w:t>ции, а также может в установленном порядке заключать</w:t>
      </w:r>
      <w:r w:rsidR="00EA35F9" w:rsidRP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 xml:space="preserve">соглашения </w:t>
      </w:r>
      <w:r w:rsidR="00EA35F9" w:rsidRPr="00CD3F99">
        <w:rPr>
          <w:sz w:val="28"/>
          <w:szCs w:val="28"/>
        </w:rPr>
        <w:t>с международными (региональными)</w:t>
      </w:r>
      <w:r w:rsidR="00CD3F99">
        <w:rPr>
          <w:sz w:val="28"/>
          <w:szCs w:val="28"/>
        </w:rPr>
        <w:t xml:space="preserve"> </w:t>
      </w:r>
      <w:r w:rsidR="00EA35F9" w:rsidRPr="00CD3F99">
        <w:rPr>
          <w:sz w:val="28"/>
          <w:szCs w:val="28"/>
        </w:rPr>
        <w:t>организаци</w:t>
      </w:r>
      <w:r w:rsidRPr="00CD3F99">
        <w:rPr>
          <w:sz w:val="28"/>
          <w:szCs w:val="28"/>
        </w:rPr>
        <w:t>ями о взаимн</w:t>
      </w:r>
      <w:r w:rsidR="00EA35F9" w:rsidRPr="00CD3F99">
        <w:rPr>
          <w:sz w:val="28"/>
          <w:szCs w:val="28"/>
        </w:rPr>
        <w:t>ом признании результатов сертификации;</w:t>
      </w:r>
    </w:p>
    <w:p w:rsidR="00CD3F99" w:rsidRDefault="00E331A5" w:rsidP="00CD3F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представляет в </w:t>
      </w:r>
      <w:r w:rsidR="00EA35F9" w:rsidRPr="00CD3F99">
        <w:rPr>
          <w:sz w:val="28"/>
          <w:szCs w:val="28"/>
        </w:rPr>
        <w:t>установленном порядке Российскую Феде</w:t>
      </w:r>
      <w:r w:rsidRPr="00CD3F99">
        <w:rPr>
          <w:sz w:val="28"/>
          <w:szCs w:val="28"/>
        </w:rPr>
        <w:t>рацию в междунаро</w:t>
      </w:r>
      <w:r w:rsidR="00EA35F9" w:rsidRPr="00CD3F99">
        <w:rPr>
          <w:sz w:val="28"/>
          <w:szCs w:val="28"/>
        </w:rPr>
        <w:t>дных (региональных) организациях по воп</w:t>
      </w:r>
      <w:r w:rsidRPr="00CD3F99">
        <w:rPr>
          <w:sz w:val="28"/>
          <w:szCs w:val="28"/>
        </w:rPr>
        <w:t>росам серти</w:t>
      </w:r>
      <w:r w:rsidR="00EA35F9" w:rsidRPr="00CD3F99">
        <w:rPr>
          <w:sz w:val="28"/>
          <w:szCs w:val="28"/>
        </w:rPr>
        <w:t>фикации как национальный орган Российской</w:t>
      </w:r>
      <w:r w:rsidRPr="00CD3F99">
        <w:rPr>
          <w:sz w:val="28"/>
          <w:szCs w:val="28"/>
        </w:rPr>
        <w:t xml:space="preserve"> Федерации по сертификации.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5. Система сертификации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1.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Система сертификации создается</w:t>
      </w:r>
      <w:r w:rsidR="00CD3F99">
        <w:rPr>
          <w:sz w:val="28"/>
          <w:szCs w:val="28"/>
        </w:rPr>
        <w:t xml:space="preserve"> </w:t>
      </w:r>
      <w:r w:rsidR="00EA35F9" w:rsidRPr="00CD3F99">
        <w:rPr>
          <w:sz w:val="28"/>
          <w:szCs w:val="28"/>
        </w:rPr>
        <w:t>ф</w:t>
      </w:r>
      <w:r w:rsidRPr="00CD3F99">
        <w:rPr>
          <w:sz w:val="28"/>
          <w:szCs w:val="28"/>
        </w:rPr>
        <w:t>едеральными</w:t>
      </w:r>
      <w:r w:rsidR="00CD3F99">
        <w:rPr>
          <w:sz w:val="28"/>
          <w:szCs w:val="28"/>
        </w:rPr>
        <w:t xml:space="preserve"> </w:t>
      </w:r>
      <w:r w:rsidR="00EA35F9" w:rsidRPr="00CD3F99">
        <w:rPr>
          <w:sz w:val="28"/>
          <w:szCs w:val="28"/>
        </w:rPr>
        <w:t>органа</w:t>
      </w:r>
      <w:r w:rsidRPr="00CD3F99">
        <w:rPr>
          <w:sz w:val="28"/>
          <w:szCs w:val="28"/>
        </w:rPr>
        <w:t>ми исполнительной власт</w:t>
      </w:r>
      <w:r w:rsidR="00EA35F9" w:rsidRPr="00CD3F99">
        <w:rPr>
          <w:sz w:val="28"/>
          <w:szCs w:val="28"/>
        </w:rPr>
        <w:t>и, организациями и представляет со</w:t>
      </w:r>
      <w:r w:rsidRPr="00CD3F99">
        <w:rPr>
          <w:sz w:val="28"/>
          <w:szCs w:val="28"/>
        </w:rPr>
        <w:t>бой совокупность уча</w:t>
      </w:r>
      <w:r w:rsidR="00EA35F9" w:rsidRPr="00CD3F99">
        <w:rPr>
          <w:sz w:val="28"/>
          <w:szCs w:val="28"/>
        </w:rPr>
        <w:t>стников сертификации, осуществляющих</w:t>
      </w:r>
      <w:r w:rsidRPr="00CD3F99">
        <w:rPr>
          <w:sz w:val="28"/>
          <w:szCs w:val="28"/>
        </w:rPr>
        <w:t xml:space="preserve"> сертификацию по пра</w:t>
      </w:r>
      <w:r w:rsidR="00EA35F9" w:rsidRPr="00CD3F99">
        <w:rPr>
          <w:sz w:val="28"/>
          <w:szCs w:val="28"/>
        </w:rPr>
        <w:t>вилам, установленным</w:t>
      </w:r>
      <w:r w:rsidR="00CD3F99">
        <w:rPr>
          <w:sz w:val="28"/>
          <w:szCs w:val="28"/>
        </w:rPr>
        <w:t xml:space="preserve"> </w:t>
      </w:r>
      <w:r w:rsidR="00EA35F9" w:rsidRPr="00CD3F99">
        <w:rPr>
          <w:sz w:val="28"/>
          <w:szCs w:val="28"/>
        </w:rPr>
        <w:t xml:space="preserve">в этой системе в </w:t>
      </w:r>
      <w:r w:rsidRPr="00CD3F99">
        <w:rPr>
          <w:sz w:val="28"/>
          <w:szCs w:val="28"/>
        </w:rPr>
        <w:t>с</w:t>
      </w:r>
      <w:r w:rsidR="00EA35F9" w:rsidRPr="00CD3F99">
        <w:rPr>
          <w:sz w:val="28"/>
          <w:szCs w:val="28"/>
        </w:rPr>
        <w:t>оответствии с настоящим Законом.</w:t>
      </w:r>
      <w:r w:rsidRPr="00CD3F99">
        <w:rPr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 xml:space="preserve">(в </w:t>
      </w:r>
      <w:r w:rsidR="00EA35F9" w:rsidRPr="00CD3F99">
        <w:rPr>
          <w:iCs/>
          <w:sz w:val="28"/>
          <w:szCs w:val="28"/>
        </w:rPr>
        <w:t>ред. Федерального закона от 31.07.98 № 154-ФЗ</w:t>
      </w:r>
      <w:r w:rsidRPr="00CD3F99">
        <w:rPr>
          <w:iCs/>
          <w:sz w:val="28"/>
          <w:szCs w:val="28"/>
        </w:rPr>
        <w:t>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В систему сертифика</w:t>
      </w:r>
      <w:r w:rsidR="00EA35F9" w:rsidRPr="00CD3F99">
        <w:rPr>
          <w:sz w:val="28"/>
          <w:szCs w:val="28"/>
        </w:rPr>
        <w:t>ции могут входить организации неза</w:t>
      </w:r>
      <w:r w:rsidRPr="00CD3F99">
        <w:rPr>
          <w:sz w:val="28"/>
          <w:szCs w:val="28"/>
        </w:rPr>
        <w:t>висимо от форм с</w:t>
      </w:r>
      <w:r w:rsidR="00EA35F9" w:rsidRPr="00CD3F99">
        <w:rPr>
          <w:sz w:val="28"/>
          <w:szCs w:val="28"/>
        </w:rPr>
        <w:t>обственности, а также общественные объединения.</w:t>
      </w:r>
      <w:r w:rsidR="00CD3F99">
        <w:rPr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>(в</w:t>
      </w:r>
      <w:r w:rsidR="00EA35F9" w:rsidRPr="00CD3F99">
        <w:rPr>
          <w:iCs/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>ред. Федерального закона от 3</w:t>
      </w:r>
      <w:r w:rsidR="00EA35F9" w:rsidRPr="00CD3F99">
        <w:rPr>
          <w:iCs/>
          <w:sz w:val="28"/>
          <w:szCs w:val="28"/>
        </w:rPr>
        <w:t>1.07.98 №154-ФЗ)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В систему</w:t>
      </w:r>
      <w:r w:rsidR="00116AAB" w:rsidRPr="00CD3F99">
        <w:rPr>
          <w:sz w:val="28"/>
          <w:szCs w:val="28"/>
        </w:rPr>
        <w:t xml:space="preserve"> сертификации могут входить несколько систем </w:t>
      </w:r>
      <w:r w:rsidRPr="00CD3F99">
        <w:rPr>
          <w:sz w:val="28"/>
          <w:szCs w:val="28"/>
        </w:rPr>
        <w:t>сертификации однородной продукции.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2.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 xml:space="preserve">Системы сертификации подлежат </w:t>
      </w:r>
      <w:r w:rsidR="00116AAB" w:rsidRPr="00CD3F99">
        <w:rPr>
          <w:sz w:val="28"/>
          <w:szCs w:val="28"/>
        </w:rPr>
        <w:t>государственной регис</w:t>
      </w:r>
      <w:r w:rsidRPr="00CD3F99">
        <w:rPr>
          <w:sz w:val="28"/>
          <w:szCs w:val="28"/>
        </w:rPr>
        <w:t>трации в установленном с</w:t>
      </w:r>
      <w:r w:rsidR="00116AAB" w:rsidRPr="00CD3F99">
        <w:rPr>
          <w:sz w:val="28"/>
          <w:szCs w:val="28"/>
        </w:rPr>
        <w:t>пециально уполномоченным федеральным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органом исполнительной власти</w:t>
      </w:r>
      <w:r w:rsidR="00CD3F99">
        <w:rPr>
          <w:sz w:val="28"/>
          <w:szCs w:val="28"/>
        </w:rPr>
        <w:t xml:space="preserve"> </w:t>
      </w:r>
      <w:r w:rsidR="00116AAB" w:rsidRPr="00CD3F99">
        <w:rPr>
          <w:sz w:val="28"/>
          <w:szCs w:val="28"/>
        </w:rPr>
        <w:t xml:space="preserve">в области сертификации </w:t>
      </w:r>
      <w:r w:rsidRPr="00CD3F99">
        <w:rPr>
          <w:sz w:val="28"/>
          <w:szCs w:val="28"/>
        </w:rPr>
        <w:t xml:space="preserve">порядке. </w:t>
      </w:r>
      <w:r w:rsidRPr="00CD3F99">
        <w:rPr>
          <w:iCs/>
          <w:sz w:val="28"/>
          <w:szCs w:val="28"/>
        </w:rPr>
        <w:t xml:space="preserve">(в ред. Федерального </w:t>
      </w:r>
      <w:r w:rsidR="00116AAB" w:rsidRPr="00CD3F99">
        <w:rPr>
          <w:iCs/>
          <w:sz w:val="28"/>
          <w:szCs w:val="28"/>
        </w:rPr>
        <w:t>закона от 31.07.98.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6. Сертификат и знак соответствия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1.</w:t>
      </w:r>
      <w:r w:rsidR="00CD3F99">
        <w:rPr>
          <w:sz w:val="28"/>
          <w:szCs w:val="28"/>
        </w:rPr>
        <w:t xml:space="preserve"> </w:t>
      </w:r>
      <w:r w:rsidR="00116AAB" w:rsidRPr="00CD3F99">
        <w:rPr>
          <w:sz w:val="28"/>
          <w:szCs w:val="28"/>
        </w:rPr>
        <w:t>Сертификат соответствия (далее - сертификат) - доку</w:t>
      </w:r>
      <w:r w:rsidRPr="00CD3F99">
        <w:rPr>
          <w:sz w:val="28"/>
          <w:szCs w:val="28"/>
        </w:rPr>
        <w:t>мент, выданный по правила</w:t>
      </w:r>
      <w:r w:rsidR="00116AAB" w:rsidRPr="00CD3F99">
        <w:rPr>
          <w:sz w:val="28"/>
          <w:szCs w:val="28"/>
        </w:rPr>
        <w:t>м системы сертификации для под</w:t>
      </w:r>
      <w:r w:rsidRPr="00CD3F99">
        <w:rPr>
          <w:sz w:val="28"/>
          <w:szCs w:val="28"/>
        </w:rPr>
        <w:t>тверждения соответс</w:t>
      </w:r>
      <w:r w:rsidR="00116AAB" w:rsidRPr="00CD3F99">
        <w:rPr>
          <w:sz w:val="28"/>
          <w:szCs w:val="28"/>
        </w:rPr>
        <w:t>твия сертифицированной продукции уста</w:t>
      </w:r>
      <w:r w:rsidRPr="00CD3F99">
        <w:rPr>
          <w:sz w:val="28"/>
          <w:szCs w:val="28"/>
        </w:rPr>
        <w:t>новленным требованиям.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Обязательной составной частью сертификат</w:t>
      </w:r>
      <w:r w:rsidR="00116AAB" w:rsidRPr="00CD3F99">
        <w:rPr>
          <w:sz w:val="28"/>
          <w:szCs w:val="28"/>
        </w:rPr>
        <w:t>а</w:t>
      </w:r>
      <w:r w:rsidRPr="00CD3F99">
        <w:rPr>
          <w:sz w:val="28"/>
          <w:szCs w:val="28"/>
        </w:rPr>
        <w:t xml:space="preserve"> является с</w:t>
      </w:r>
      <w:r w:rsidR="00116AAB" w:rsidRPr="00CD3F99">
        <w:rPr>
          <w:sz w:val="28"/>
          <w:szCs w:val="28"/>
        </w:rPr>
        <w:t xml:space="preserve">ертификат пожарной безопасности. </w:t>
      </w:r>
      <w:r w:rsidR="00116AAB" w:rsidRPr="00CD3F99">
        <w:rPr>
          <w:iCs/>
          <w:sz w:val="28"/>
          <w:szCs w:val="28"/>
        </w:rPr>
        <w:t xml:space="preserve">(абзац введен </w:t>
      </w:r>
      <w:r w:rsidRPr="00CD3F99">
        <w:rPr>
          <w:iCs/>
          <w:sz w:val="28"/>
          <w:szCs w:val="28"/>
        </w:rPr>
        <w:t>Федераль</w:t>
      </w:r>
      <w:r w:rsidR="00116AAB" w:rsidRPr="00CD3F99">
        <w:rPr>
          <w:iCs/>
          <w:sz w:val="28"/>
          <w:szCs w:val="28"/>
        </w:rPr>
        <w:t>ным законом от 27.12.95 № 211-ФЗ)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Порядок организации и проведения </w:t>
      </w:r>
      <w:r w:rsidR="00116AAB" w:rsidRPr="00CD3F99">
        <w:rPr>
          <w:sz w:val="28"/>
          <w:szCs w:val="28"/>
        </w:rPr>
        <w:t>сертифика</w:t>
      </w:r>
      <w:r w:rsidRPr="00CD3F99">
        <w:rPr>
          <w:sz w:val="28"/>
          <w:szCs w:val="28"/>
        </w:rPr>
        <w:t>ции</w:t>
      </w:r>
      <w:r w:rsidR="00116AAB" w:rsidRPr="00CD3F99">
        <w:rPr>
          <w:sz w:val="28"/>
          <w:szCs w:val="28"/>
        </w:rPr>
        <w:t xml:space="preserve"> продукции</w:t>
      </w:r>
      <w:r w:rsidRPr="00CD3F99">
        <w:rPr>
          <w:sz w:val="28"/>
          <w:szCs w:val="28"/>
        </w:rPr>
        <w:t xml:space="preserve"> и у</w:t>
      </w:r>
      <w:r w:rsidR="00116AAB" w:rsidRPr="00CD3F99">
        <w:rPr>
          <w:sz w:val="28"/>
          <w:szCs w:val="28"/>
        </w:rPr>
        <w:t>слуг в области пожарной безопасности определяется</w:t>
      </w:r>
      <w:r w:rsidRPr="00CD3F99">
        <w:rPr>
          <w:sz w:val="28"/>
          <w:szCs w:val="28"/>
        </w:rPr>
        <w:t xml:space="preserve"> Государст</w:t>
      </w:r>
      <w:r w:rsidR="00116AAB" w:rsidRPr="00CD3F99">
        <w:rPr>
          <w:sz w:val="28"/>
          <w:szCs w:val="28"/>
        </w:rPr>
        <w:t>венной противопожарной службой федерального орга</w:t>
      </w:r>
      <w:r w:rsidRPr="00CD3F99">
        <w:rPr>
          <w:sz w:val="28"/>
          <w:szCs w:val="28"/>
        </w:rPr>
        <w:t>на исполнительной вла</w:t>
      </w:r>
      <w:r w:rsidR="00116AAB" w:rsidRPr="00CD3F99">
        <w:rPr>
          <w:sz w:val="28"/>
          <w:szCs w:val="28"/>
        </w:rPr>
        <w:t>сти в области внутренних дел по согла</w:t>
      </w:r>
      <w:r w:rsidRPr="00CD3F99">
        <w:rPr>
          <w:sz w:val="28"/>
          <w:szCs w:val="28"/>
        </w:rPr>
        <w:t xml:space="preserve">сованию со </w:t>
      </w:r>
      <w:r w:rsidR="00116AAB" w:rsidRPr="00CD3F99">
        <w:rPr>
          <w:sz w:val="28"/>
          <w:szCs w:val="28"/>
        </w:rPr>
        <w:t>специально уполномоченным федеральным орга</w:t>
      </w:r>
      <w:r w:rsidRPr="00CD3F99">
        <w:rPr>
          <w:sz w:val="28"/>
          <w:szCs w:val="28"/>
        </w:rPr>
        <w:t>ном исполнительной власти в области се</w:t>
      </w:r>
      <w:r w:rsidR="00116AAB" w:rsidRPr="00CD3F99">
        <w:rPr>
          <w:sz w:val="28"/>
          <w:szCs w:val="28"/>
        </w:rPr>
        <w:t xml:space="preserve">ртификации </w:t>
      </w:r>
      <w:r w:rsidR="00116AAB" w:rsidRPr="00CD3F99">
        <w:rPr>
          <w:iCs/>
          <w:sz w:val="28"/>
          <w:szCs w:val="28"/>
        </w:rPr>
        <w:t>(в ред.</w:t>
      </w:r>
      <w:r w:rsidRPr="00CD3F99">
        <w:rPr>
          <w:iCs/>
          <w:sz w:val="28"/>
          <w:szCs w:val="28"/>
        </w:rPr>
        <w:t xml:space="preserve"> Федера</w:t>
      </w:r>
      <w:r w:rsidR="00116AAB" w:rsidRPr="00CD3F99">
        <w:rPr>
          <w:iCs/>
          <w:sz w:val="28"/>
          <w:szCs w:val="28"/>
        </w:rPr>
        <w:t>льных законов от 27.12.95 № 211-Ф3; от</w:t>
      </w:r>
      <w:r w:rsidR="003F1519" w:rsidRPr="00CD3F99">
        <w:rPr>
          <w:iCs/>
          <w:sz w:val="28"/>
          <w:szCs w:val="28"/>
        </w:rPr>
        <w:t xml:space="preserve"> 31.07.98 № 154-ФЗ)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2.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 xml:space="preserve">Знак соответствия - </w:t>
      </w:r>
      <w:r w:rsidR="003F1519" w:rsidRPr="00CD3F99">
        <w:rPr>
          <w:sz w:val="28"/>
          <w:szCs w:val="28"/>
        </w:rPr>
        <w:t>зарегистрированный в установлен</w:t>
      </w:r>
      <w:r w:rsidRPr="00CD3F99">
        <w:rPr>
          <w:sz w:val="28"/>
          <w:szCs w:val="28"/>
        </w:rPr>
        <w:t>ном порядке знак, которым по правилам</w:t>
      </w:r>
      <w:r w:rsidR="003F1519" w:rsidRPr="00CD3F99">
        <w:rPr>
          <w:sz w:val="28"/>
          <w:szCs w:val="28"/>
        </w:rPr>
        <w:t>, установленным в дан</w:t>
      </w:r>
      <w:r w:rsidRPr="00CD3F99">
        <w:rPr>
          <w:sz w:val="28"/>
          <w:szCs w:val="28"/>
        </w:rPr>
        <w:t xml:space="preserve">ной системе сертификации, подтверждается соответствие </w:t>
      </w:r>
      <w:r w:rsidR="003F1519" w:rsidRPr="00CD3F99">
        <w:rPr>
          <w:sz w:val="28"/>
          <w:szCs w:val="28"/>
        </w:rPr>
        <w:t>ма</w:t>
      </w:r>
      <w:r w:rsidRPr="00CD3F99">
        <w:rPr>
          <w:sz w:val="28"/>
          <w:szCs w:val="28"/>
        </w:rPr>
        <w:t>ркированной им продукции установленным требованиям. Порядок государственной рег</w:t>
      </w:r>
      <w:r w:rsidR="003F1519" w:rsidRPr="00CD3F99">
        <w:rPr>
          <w:sz w:val="28"/>
          <w:szCs w:val="28"/>
        </w:rPr>
        <w:t>истрации знаков соответствия уста</w:t>
      </w:r>
      <w:r w:rsidRPr="00CD3F99">
        <w:rPr>
          <w:sz w:val="28"/>
          <w:szCs w:val="28"/>
        </w:rPr>
        <w:t>навливается специал</w:t>
      </w:r>
      <w:r w:rsidR="003F1519" w:rsidRPr="00CD3F99">
        <w:rPr>
          <w:sz w:val="28"/>
          <w:szCs w:val="28"/>
        </w:rPr>
        <w:t>ьно уполномоченным федеральным орга</w:t>
      </w:r>
      <w:r w:rsidRPr="00CD3F99">
        <w:rPr>
          <w:sz w:val="28"/>
          <w:szCs w:val="28"/>
        </w:rPr>
        <w:t>ном исполнительной власти в области сертификации</w:t>
      </w:r>
      <w:r w:rsidR="003F1519" w:rsidRPr="00CD3F99">
        <w:rPr>
          <w:sz w:val="28"/>
          <w:szCs w:val="28"/>
        </w:rPr>
        <w:t>.</w:t>
      </w:r>
      <w:r w:rsidRPr="00CD3F99">
        <w:rPr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 xml:space="preserve">(в </w:t>
      </w:r>
      <w:r w:rsidR="003F1519" w:rsidRPr="00CD3F99">
        <w:rPr>
          <w:iCs/>
          <w:sz w:val="28"/>
          <w:szCs w:val="28"/>
        </w:rPr>
        <w:t>ред.</w:t>
      </w:r>
      <w:r w:rsidRPr="00CD3F99">
        <w:rPr>
          <w:iCs/>
          <w:sz w:val="28"/>
          <w:szCs w:val="28"/>
        </w:rPr>
        <w:t xml:space="preserve"> Федерального закона от 31.07.98 № 154-ФЗ)</w:t>
      </w:r>
    </w:p>
    <w:p w:rsidR="00E331A5" w:rsidRPr="00CD3F99" w:rsidRDefault="003F1519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3.</w:t>
      </w:r>
      <w:r w:rsidR="00CD3F99">
        <w:rPr>
          <w:sz w:val="28"/>
          <w:szCs w:val="28"/>
        </w:rPr>
        <w:t xml:space="preserve"> </w:t>
      </w:r>
      <w:r w:rsidR="00E331A5" w:rsidRPr="00CD3F99">
        <w:rPr>
          <w:sz w:val="28"/>
          <w:szCs w:val="28"/>
        </w:rPr>
        <w:t>Правила применения знаков соответствия устанавливается конкретной системой се</w:t>
      </w:r>
      <w:r w:rsidRPr="00CD3F99">
        <w:rPr>
          <w:sz w:val="28"/>
          <w:szCs w:val="28"/>
        </w:rPr>
        <w:t>ртификации в соответствии с прави</w:t>
      </w:r>
      <w:r w:rsidR="00E331A5" w:rsidRPr="00CD3F99">
        <w:rPr>
          <w:sz w:val="28"/>
          <w:szCs w:val="28"/>
        </w:rPr>
        <w:t>лами, устанавливаемыми специально уполномоченн</w:t>
      </w:r>
      <w:r w:rsidRPr="00CD3F99">
        <w:rPr>
          <w:sz w:val="28"/>
          <w:szCs w:val="28"/>
        </w:rPr>
        <w:t>ым федер</w:t>
      </w:r>
      <w:r w:rsidR="00E331A5" w:rsidRPr="00CD3F99">
        <w:rPr>
          <w:sz w:val="28"/>
          <w:szCs w:val="28"/>
        </w:rPr>
        <w:t>альным органом исполнительной</w:t>
      </w:r>
      <w:r w:rsidRPr="00CD3F99">
        <w:rPr>
          <w:sz w:val="28"/>
          <w:szCs w:val="28"/>
        </w:rPr>
        <w:t xml:space="preserve"> власти в области сертификации.</w:t>
      </w:r>
      <w:r w:rsidR="00CD3F99">
        <w:rPr>
          <w:sz w:val="28"/>
          <w:szCs w:val="28"/>
        </w:rPr>
        <w:t xml:space="preserve"> </w:t>
      </w:r>
      <w:r w:rsidR="00E331A5" w:rsidRPr="00CD3F99">
        <w:rPr>
          <w:iCs/>
          <w:sz w:val="28"/>
          <w:szCs w:val="28"/>
        </w:rPr>
        <w:t>(в</w:t>
      </w:r>
      <w:r w:rsidRPr="00CD3F99">
        <w:rPr>
          <w:iCs/>
          <w:sz w:val="28"/>
          <w:szCs w:val="28"/>
        </w:rPr>
        <w:t xml:space="preserve"> ред. Федерального закона от 3</w:t>
      </w:r>
      <w:r w:rsidR="00E331A5" w:rsidRPr="00CD3F99">
        <w:rPr>
          <w:iCs/>
          <w:sz w:val="28"/>
          <w:szCs w:val="28"/>
        </w:rPr>
        <w:t>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D3F99">
        <w:rPr>
          <w:bCs/>
          <w:sz w:val="28"/>
          <w:szCs w:val="28"/>
        </w:rPr>
        <w:t xml:space="preserve">Раздел </w:t>
      </w:r>
      <w:r w:rsidRPr="00CD3F99">
        <w:rPr>
          <w:bCs/>
          <w:sz w:val="28"/>
          <w:szCs w:val="28"/>
          <w:lang w:val="en-US"/>
        </w:rPr>
        <w:t>II</w:t>
      </w:r>
      <w:r w:rsidRPr="00CD3F99">
        <w:rPr>
          <w:bCs/>
          <w:sz w:val="28"/>
          <w:szCs w:val="28"/>
        </w:rPr>
        <w:t>. Обязательная сертификация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7. Обязательная сертификация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1. Обязательная сертификация осуществляется в случаях, предусмотренных законо</w:t>
      </w:r>
      <w:r w:rsidR="003F1519" w:rsidRPr="00CD3F99">
        <w:rPr>
          <w:sz w:val="28"/>
          <w:szCs w:val="28"/>
        </w:rPr>
        <w:t>дательными актами Российской Феде</w:t>
      </w:r>
      <w:r w:rsidRPr="00CD3F99">
        <w:rPr>
          <w:sz w:val="28"/>
          <w:szCs w:val="28"/>
        </w:rPr>
        <w:t>рации.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При обязательной сертиф</w:t>
      </w:r>
      <w:r w:rsidR="003F1519" w:rsidRPr="00CD3F99">
        <w:rPr>
          <w:sz w:val="28"/>
          <w:szCs w:val="28"/>
        </w:rPr>
        <w:t>икации действие сертификата и зн</w:t>
      </w:r>
      <w:r w:rsidRPr="00CD3F99">
        <w:rPr>
          <w:sz w:val="28"/>
          <w:szCs w:val="28"/>
        </w:rPr>
        <w:t>ака соответствия распространяется на всей т</w:t>
      </w:r>
      <w:r w:rsidR="003F1519" w:rsidRPr="00CD3F99">
        <w:rPr>
          <w:sz w:val="28"/>
          <w:szCs w:val="28"/>
        </w:rPr>
        <w:t>ерритории Российской Федерации.</w:t>
      </w:r>
      <w:r w:rsidRPr="00CD3F99">
        <w:rPr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>(абзац введен Федеральным законом от</w:t>
      </w:r>
      <w:r w:rsidR="003F1519" w:rsidRPr="00CD3F99">
        <w:rPr>
          <w:iCs/>
          <w:sz w:val="28"/>
          <w:szCs w:val="28"/>
        </w:rPr>
        <w:t xml:space="preserve"> 31</w:t>
      </w:r>
      <w:r w:rsidRPr="00CD3F99">
        <w:rPr>
          <w:iCs/>
          <w:sz w:val="28"/>
          <w:szCs w:val="28"/>
        </w:rPr>
        <w:t>.07.98 № 154-ФЗ)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2. Организация и проведение работ по обязательной сертификации возлагаются на специально уполномоченный федеральный орган исполнительной власти в области сертификации, а в случаях, предусмотренных законодательными актами Российской Федерации в отношении отдельных</w:t>
      </w:r>
      <w:r w:rsidR="003F1519" w:rsidRPr="00CD3F99">
        <w:rPr>
          <w:sz w:val="28"/>
          <w:szCs w:val="28"/>
        </w:rPr>
        <w:t xml:space="preserve"> видов продукции, могут б</w:t>
      </w:r>
      <w:r w:rsidRPr="00CD3F99">
        <w:rPr>
          <w:sz w:val="28"/>
          <w:szCs w:val="28"/>
        </w:rPr>
        <w:t>ыть возложены на другие федеральны</w:t>
      </w:r>
      <w:r w:rsidR="003F1519" w:rsidRPr="00CD3F99">
        <w:rPr>
          <w:sz w:val="28"/>
          <w:szCs w:val="28"/>
        </w:rPr>
        <w:t>е органы исполнительной власти.</w:t>
      </w:r>
      <w:r w:rsidRPr="00CD3F99">
        <w:rPr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>(в</w:t>
      </w:r>
      <w:r w:rsidR="003F1519" w:rsidRPr="00CD3F99">
        <w:rPr>
          <w:iCs/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>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3. Формы обязательной сертификации продукции устанавливаются специально уполномоченным федеральным органом исполнительной власти в области сертификации либо другими федеральными органами исполнительной власти, уполномоченными на то в соответствии с настоящей статьей, с учетом сложившейся межд</w:t>
      </w:r>
      <w:r w:rsidR="003F1519" w:rsidRPr="00CD3F99">
        <w:rPr>
          <w:sz w:val="28"/>
          <w:szCs w:val="28"/>
        </w:rPr>
        <w:t>ународной и зарубежной практики.</w:t>
      </w:r>
      <w:r w:rsidR="00CD3F99">
        <w:rPr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4. Подтверждение соответствия может также проводиться посредством принятия изготовителем (продавцом, исполнителем) декларации о соответствии.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Декларация о соответствии является документом, в котором изготовитель (продавец, исполнитель) удостоверяет, что поставляемая (продаваемая) им продукция соответствует установленным требованиям. Перечни продукции, соответствие которой может быть подтверждено декларацией о соответствии,</w:t>
      </w:r>
    </w:p>
    <w:p w:rsidR="00CD3F99" w:rsidRDefault="003F1519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требования к декларации о соответствии и порядок её приня</w:t>
      </w:r>
      <w:r w:rsidR="00E331A5" w:rsidRPr="00CD3F99">
        <w:rPr>
          <w:sz w:val="28"/>
          <w:szCs w:val="28"/>
        </w:rPr>
        <w:t>тия утверждаются Пра</w:t>
      </w:r>
      <w:r w:rsidRPr="00CD3F99">
        <w:rPr>
          <w:sz w:val="28"/>
          <w:szCs w:val="28"/>
        </w:rPr>
        <w:t>вительством Российской Федерации.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Декларация о с</w:t>
      </w:r>
      <w:r w:rsidR="003F1519" w:rsidRPr="00CD3F99">
        <w:rPr>
          <w:sz w:val="28"/>
          <w:szCs w:val="28"/>
        </w:rPr>
        <w:t>оответствии, принятая в установленном по</w:t>
      </w:r>
      <w:r w:rsidRPr="00CD3F99">
        <w:rPr>
          <w:sz w:val="28"/>
          <w:szCs w:val="28"/>
        </w:rPr>
        <w:t>рядке, регистрируется в органе по сертификации и и</w:t>
      </w:r>
      <w:r w:rsidR="003F1519" w:rsidRPr="00CD3F99">
        <w:rPr>
          <w:sz w:val="28"/>
          <w:szCs w:val="28"/>
        </w:rPr>
        <w:t xml:space="preserve">меет юридическую силу наравне с сертификатом. </w:t>
      </w:r>
      <w:r w:rsidR="003F1519" w:rsidRPr="00CD3F99">
        <w:rPr>
          <w:iCs/>
          <w:sz w:val="28"/>
          <w:szCs w:val="28"/>
        </w:rPr>
        <w:t>(п. 4 введен Федеральным законом от 31.0</w:t>
      </w:r>
      <w:r w:rsidRPr="00CD3F99">
        <w:rPr>
          <w:iCs/>
          <w:sz w:val="28"/>
          <w:szCs w:val="28"/>
        </w:rPr>
        <w:t>7.98 № 154-ФЗ)</w:t>
      </w:r>
    </w:p>
    <w:p w:rsidR="00E331A5" w:rsidRPr="00CD3F99" w:rsidRDefault="003F1519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5. Реклама продукц</w:t>
      </w:r>
      <w:r w:rsidR="00E331A5" w:rsidRPr="00CD3F99">
        <w:rPr>
          <w:sz w:val="28"/>
          <w:szCs w:val="28"/>
        </w:rPr>
        <w:t xml:space="preserve">ии, подлежащей обязательном </w:t>
      </w:r>
      <w:r w:rsidRPr="00CD3F99">
        <w:rPr>
          <w:sz w:val="28"/>
          <w:szCs w:val="28"/>
        </w:rPr>
        <w:t>сертифи</w:t>
      </w:r>
      <w:r w:rsidR="00E331A5" w:rsidRPr="00CD3F99">
        <w:rPr>
          <w:sz w:val="28"/>
          <w:szCs w:val="28"/>
        </w:rPr>
        <w:t>кации, осуществляется</w:t>
      </w:r>
      <w:r w:rsidR="001E62E2" w:rsidRPr="00CD3F99">
        <w:rPr>
          <w:sz w:val="28"/>
          <w:szCs w:val="28"/>
        </w:rPr>
        <w:t xml:space="preserve"> в порядке, установленном законодатель</w:t>
      </w:r>
      <w:r w:rsidR="00E331A5" w:rsidRPr="00CD3F99">
        <w:rPr>
          <w:sz w:val="28"/>
          <w:szCs w:val="28"/>
        </w:rPr>
        <w:t>ством Российской Федера</w:t>
      </w:r>
      <w:r w:rsidR="001E62E2" w:rsidRPr="00CD3F99">
        <w:rPr>
          <w:sz w:val="28"/>
          <w:szCs w:val="28"/>
        </w:rPr>
        <w:t xml:space="preserve">ции о рекламе. </w:t>
      </w:r>
      <w:r w:rsidR="001E62E2" w:rsidRPr="00CD3F99">
        <w:rPr>
          <w:iCs/>
          <w:sz w:val="28"/>
          <w:szCs w:val="28"/>
        </w:rPr>
        <w:t>(в ред. Федерального</w:t>
      </w:r>
      <w:r w:rsidR="00E331A5" w:rsidRPr="00CD3F99">
        <w:rPr>
          <w:iCs/>
          <w:sz w:val="28"/>
          <w:szCs w:val="28"/>
        </w:rPr>
        <w:t xml:space="preserve">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8. Участники обязательной сертификации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Участниками обязательной сертификации являются </w:t>
      </w:r>
      <w:r w:rsidR="001E62E2" w:rsidRPr="00CD3F99">
        <w:rPr>
          <w:sz w:val="28"/>
          <w:szCs w:val="28"/>
        </w:rPr>
        <w:t>специ</w:t>
      </w:r>
      <w:r w:rsidRPr="00CD3F99">
        <w:rPr>
          <w:sz w:val="28"/>
          <w:szCs w:val="28"/>
        </w:rPr>
        <w:t>ально уполном</w:t>
      </w:r>
      <w:r w:rsidR="001E62E2" w:rsidRPr="00CD3F99">
        <w:rPr>
          <w:sz w:val="28"/>
          <w:szCs w:val="28"/>
        </w:rPr>
        <w:t>оченный</w:t>
      </w:r>
      <w:r w:rsidRPr="00CD3F99">
        <w:rPr>
          <w:sz w:val="28"/>
          <w:szCs w:val="28"/>
        </w:rPr>
        <w:t xml:space="preserve"> </w:t>
      </w:r>
      <w:r w:rsidR="001E62E2" w:rsidRPr="00CD3F99">
        <w:rPr>
          <w:sz w:val="28"/>
          <w:szCs w:val="28"/>
        </w:rPr>
        <w:t>федеральный орган исполнительной вла</w:t>
      </w:r>
      <w:r w:rsidRPr="00CD3F99">
        <w:rPr>
          <w:sz w:val="28"/>
          <w:szCs w:val="28"/>
        </w:rPr>
        <w:t xml:space="preserve">сти в области сертификации, иные федеральные органы </w:t>
      </w:r>
      <w:r w:rsidR="001E62E2" w:rsidRPr="00CD3F99">
        <w:rPr>
          <w:sz w:val="28"/>
          <w:szCs w:val="28"/>
        </w:rPr>
        <w:t>исполнительной власти, упо</w:t>
      </w:r>
      <w:r w:rsidRPr="00CD3F99">
        <w:rPr>
          <w:sz w:val="28"/>
          <w:szCs w:val="28"/>
        </w:rPr>
        <w:t>лномо</w:t>
      </w:r>
      <w:r w:rsidR="001E62E2" w:rsidRPr="00CD3F99">
        <w:rPr>
          <w:sz w:val="28"/>
          <w:szCs w:val="28"/>
        </w:rPr>
        <w:t>ченные проводить работы по обяза</w:t>
      </w:r>
      <w:r w:rsidRPr="00CD3F99">
        <w:rPr>
          <w:sz w:val="28"/>
          <w:szCs w:val="28"/>
        </w:rPr>
        <w:t>тельной сертификации, орг</w:t>
      </w:r>
      <w:r w:rsidR="001E62E2" w:rsidRPr="00CD3F99">
        <w:rPr>
          <w:sz w:val="28"/>
          <w:szCs w:val="28"/>
        </w:rPr>
        <w:t>аны по сертификации, испытательные лаборатории (центры</w:t>
      </w:r>
      <w:r w:rsidRPr="00CD3F99">
        <w:rPr>
          <w:sz w:val="28"/>
          <w:szCs w:val="28"/>
        </w:rPr>
        <w:t>), изготовители (про</w:t>
      </w:r>
      <w:r w:rsidR="001E62E2" w:rsidRPr="00CD3F99">
        <w:rPr>
          <w:sz w:val="28"/>
          <w:szCs w:val="28"/>
        </w:rPr>
        <w:t>давцы, исполнители)</w:t>
      </w:r>
      <w:r w:rsidRPr="00CD3F99">
        <w:rPr>
          <w:sz w:val="28"/>
          <w:szCs w:val="28"/>
        </w:rPr>
        <w:t xml:space="preserve"> продукции, а также центральные органы систем сертификации определяемые в необходимы</w:t>
      </w:r>
      <w:r w:rsidR="001E62E2" w:rsidRPr="00CD3F99">
        <w:rPr>
          <w:sz w:val="28"/>
          <w:szCs w:val="28"/>
        </w:rPr>
        <w:t>х случаях для организации и коор</w:t>
      </w:r>
      <w:r w:rsidRPr="00CD3F99">
        <w:rPr>
          <w:sz w:val="28"/>
          <w:szCs w:val="28"/>
        </w:rPr>
        <w:t>динации работ в системах</w:t>
      </w:r>
      <w:r w:rsidR="001E62E2" w:rsidRPr="00CD3F99">
        <w:rPr>
          <w:sz w:val="28"/>
          <w:szCs w:val="28"/>
        </w:rPr>
        <w:t xml:space="preserve"> сертификации однородной продук</w:t>
      </w:r>
      <w:r w:rsidRPr="00CD3F99">
        <w:rPr>
          <w:sz w:val="28"/>
          <w:szCs w:val="28"/>
        </w:rPr>
        <w:t xml:space="preserve">ции.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Допускаются к приведени</w:t>
      </w:r>
      <w:r w:rsidR="001E62E2" w:rsidRPr="00CD3F99">
        <w:rPr>
          <w:sz w:val="28"/>
          <w:szCs w:val="28"/>
        </w:rPr>
        <w:t>ю работ по обязательной сертификации организации н</w:t>
      </w:r>
      <w:r w:rsidRPr="00CD3F99">
        <w:rPr>
          <w:sz w:val="28"/>
          <w:szCs w:val="28"/>
        </w:rPr>
        <w:t>езавис</w:t>
      </w:r>
      <w:r w:rsidR="001E62E2" w:rsidRPr="00CD3F99">
        <w:rPr>
          <w:sz w:val="28"/>
          <w:szCs w:val="28"/>
        </w:rPr>
        <w:t>имо от их организационно-право</w:t>
      </w:r>
      <w:r w:rsidRPr="00CD3F99">
        <w:rPr>
          <w:sz w:val="28"/>
          <w:szCs w:val="28"/>
        </w:rPr>
        <w:t>вых форм и форм собственност</w:t>
      </w:r>
      <w:r w:rsidR="001E62E2" w:rsidRPr="00CD3F99">
        <w:rPr>
          <w:sz w:val="28"/>
          <w:szCs w:val="28"/>
        </w:rPr>
        <w:t>и, если они не являются изготовителями (продавцами</w:t>
      </w:r>
      <w:r w:rsidRPr="00CD3F99">
        <w:rPr>
          <w:sz w:val="28"/>
          <w:szCs w:val="28"/>
        </w:rPr>
        <w:t>, испол</w:t>
      </w:r>
      <w:r w:rsidR="001E62E2" w:rsidRPr="00CD3F99">
        <w:rPr>
          <w:sz w:val="28"/>
          <w:szCs w:val="28"/>
        </w:rPr>
        <w:t>нителями) и потребителями (по</w:t>
      </w:r>
      <w:r w:rsidRPr="00CD3F99">
        <w:rPr>
          <w:sz w:val="28"/>
          <w:szCs w:val="28"/>
        </w:rPr>
        <w:t>купателями) сертифицируемой ими продукции, при услови</w:t>
      </w:r>
      <w:r w:rsidR="001E62E2" w:rsidRPr="00CD3F99">
        <w:rPr>
          <w:sz w:val="28"/>
          <w:szCs w:val="28"/>
        </w:rPr>
        <w:t>и их аккредитации в уста</w:t>
      </w:r>
      <w:r w:rsidRPr="00CD3F99">
        <w:rPr>
          <w:sz w:val="28"/>
          <w:szCs w:val="28"/>
        </w:rPr>
        <w:t>новленном порядке и наличии лицензий на проведение работ по обязательной сертификации</w:t>
      </w:r>
      <w:r w:rsidR="001E62E2" w:rsidRPr="00CD3F99">
        <w:rPr>
          <w:sz w:val="28"/>
          <w:szCs w:val="28"/>
        </w:rPr>
        <w:t xml:space="preserve">. </w:t>
      </w:r>
      <w:r w:rsidR="001E62E2" w:rsidRPr="00CD3F99">
        <w:rPr>
          <w:iCs/>
          <w:sz w:val="28"/>
          <w:szCs w:val="28"/>
        </w:rPr>
        <w:t>(в ред.</w:t>
      </w:r>
      <w:r w:rsidRPr="00CD3F99">
        <w:rPr>
          <w:iCs/>
          <w:sz w:val="28"/>
          <w:szCs w:val="28"/>
        </w:rPr>
        <w:t xml:space="preserve"> Федерального закона от 31.07.98 № 154-ФЗ)</w:t>
      </w:r>
    </w:p>
    <w:p w:rsidR="00E331A5" w:rsidRPr="00CD3F99" w:rsidRDefault="001E62E2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Статья 9. Правомо</w:t>
      </w:r>
      <w:r w:rsidR="00E331A5" w:rsidRPr="00CD3F99">
        <w:rPr>
          <w:sz w:val="28"/>
          <w:szCs w:val="28"/>
        </w:rPr>
        <w:t xml:space="preserve">чия федеральных органов исполнитель ной власти </w:t>
      </w:r>
      <w:r w:rsidR="00E331A5"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Специально уполномоченный федеральный орган исполнительной власти в области </w:t>
      </w:r>
      <w:r w:rsidR="001E62E2" w:rsidRPr="00CD3F99">
        <w:rPr>
          <w:sz w:val="28"/>
          <w:szCs w:val="28"/>
        </w:rPr>
        <w:t>сертификации и другие федераль</w:t>
      </w:r>
      <w:r w:rsidRPr="00CD3F99">
        <w:rPr>
          <w:sz w:val="28"/>
          <w:szCs w:val="28"/>
        </w:rPr>
        <w:t xml:space="preserve">ные органы исполнительной власти, на которые законодательными актами Российской Федерации возлагаются организация и проведение работ по обязательной сертификации, и пределах своей компетенции: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создают системы сертификации однородной продукции и устанавливают правила про</w:t>
      </w:r>
      <w:r w:rsidR="001E62E2" w:rsidRPr="00CD3F99">
        <w:rPr>
          <w:sz w:val="28"/>
          <w:szCs w:val="28"/>
        </w:rPr>
        <w:t>цедуры и управления для проведения</w:t>
      </w:r>
      <w:r w:rsidRPr="00CD3F99">
        <w:rPr>
          <w:sz w:val="28"/>
          <w:szCs w:val="28"/>
        </w:rPr>
        <w:t xml:space="preserve"> сертификации в этих системах;</w:t>
      </w:r>
    </w:p>
    <w:p w:rsidR="00E331A5" w:rsidRPr="00CD3F99" w:rsidRDefault="001E62E2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осуществляют выбор способа подтверждения соответствия продукции требованиям нормативных документов</w:t>
      </w:r>
      <w:r w:rsidR="00595958" w:rsidRPr="00CD3F99">
        <w:rPr>
          <w:sz w:val="28"/>
          <w:szCs w:val="28"/>
        </w:rPr>
        <w:t xml:space="preserve"> (формы сертификации);</w:t>
      </w:r>
    </w:p>
    <w:p w:rsidR="00595958" w:rsidRPr="00CD3F99" w:rsidRDefault="00595958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определяют центральные органы систем сертификации;</w:t>
      </w:r>
    </w:p>
    <w:p w:rsidR="00595958" w:rsidRPr="00CD3F99" w:rsidRDefault="00595958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аккредитуют органы по сертификации и испытательные лаборатории (центры) и выдают им разрешения на право проведения определенных работ (лицензии на проведение определенных видов работ);</w:t>
      </w:r>
    </w:p>
    <w:p w:rsidR="00595958" w:rsidRPr="00CD3F99" w:rsidRDefault="00595958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ведут государственный реестр участников и объектов сертификации;</w:t>
      </w:r>
    </w:p>
    <w:p w:rsidR="00595958" w:rsidRPr="00CD3F99" w:rsidRDefault="00595958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устанавливают правила признания зарубежных сертификатов, знаков соответствия и результатов испытаний;</w:t>
      </w:r>
    </w:p>
    <w:p w:rsidR="00595958" w:rsidRPr="00CD3F99" w:rsidRDefault="00595958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устанавливают правила аккредитации и выдачи лицензий на проведение работ по обязательной сертификации;</w:t>
      </w:r>
    </w:p>
    <w:p w:rsidR="00595958" w:rsidRPr="00CD3F99" w:rsidRDefault="00595958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осуществляют государственный контроль и надзор и устанавливают порядок инспекционного контроля за соблюдением правил сертификации и за сертифицированной продукцией;</w:t>
      </w:r>
    </w:p>
    <w:p w:rsidR="00A00F94" w:rsidRPr="00CD3F99" w:rsidRDefault="00595958" w:rsidP="00CD3F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рассматривают апелляции по вопросам сертификации</w:t>
      </w:r>
      <w:r w:rsidR="00A00F94" w:rsidRPr="00CD3F99">
        <w:rPr>
          <w:sz w:val="28"/>
          <w:szCs w:val="28"/>
        </w:rPr>
        <w:t>;</w:t>
      </w:r>
      <w:r w:rsidR="00CD3F99" w:rsidRPr="00CD3F99">
        <w:rPr>
          <w:sz w:val="28"/>
          <w:szCs w:val="28"/>
        </w:rPr>
        <w:t xml:space="preserve"> </w:t>
      </w:r>
      <w:r w:rsidR="00A00F94" w:rsidRPr="00CD3F99">
        <w:rPr>
          <w:sz w:val="28"/>
          <w:szCs w:val="28"/>
        </w:rPr>
        <w:t>абзац исключен. – Федеральный закон от 31.07.98 № 154-ФЗ</w:t>
      </w:r>
    </w:p>
    <w:p w:rsidR="00CD3F99" w:rsidRDefault="00A00F94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10. Обязанности центрального органа системы сертификации</w:t>
      </w:r>
    </w:p>
    <w:p w:rsidR="00A00F94" w:rsidRPr="00CD3F99" w:rsidRDefault="00A00F94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Центральный орган системы сертификации:</w:t>
      </w:r>
    </w:p>
    <w:p w:rsidR="00A00F94" w:rsidRPr="00CD3F99" w:rsidRDefault="00A00F94" w:rsidP="00CD3F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организует, координирует работу и устанавливает правила процедуры и управления в возглавляемой им системе сертификации;</w:t>
      </w:r>
    </w:p>
    <w:p w:rsidR="00A00F94" w:rsidRPr="00CD3F99" w:rsidRDefault="00A00F94" w:rsidP="00CD3F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рассматривает апелляции заявителей по поводу действий органов по сертификации, испытательных лабораторий (центров).</w:t>
      </w:r>
    </w:p>
    <w:p w:rsidR="00E331A5" w:rsidRPr="00CD3F99" w:rsidRDefault="00A00F94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11</w:t>
      </w:r>
      <w:r w:rsidR="00E331A5" w:rsidRPr="00CD3F99">
        <w:rPr>
          <w:sz w:val="28"/>
          <w:szCs w:val="28"/>
        </w:rPr>
        <w:t>. Обязанности органа по сертификации</w:t>
      </w:r>
    </w:p>
    <w:p w:rsidR="00E331A5" w:rsidRPr="00CD3F99" w:rsidRDefault="00A00F94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Орган по сертификации:</w:t>
      </w:r>
    </w:p>
    <w:p w:rsidR="00E331A5" w:rsidRPr="00CD3F99" w:rsidRDefault="00A00F94" w:rsidP="00CD3F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проводит идентификацию продукции, представленной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для сертификации</w:t>
      </w:r>
      <w:r w:rsidR="00477A08" w:rsidRPr="00CD3F99">
        <w:rPr>
          <w:sz w:val="28"/>
          <w:szCs w:val="28"/>
        </w:rPr>
        <w:t xml:space="preserve">, в соответствии с правилами системы сертификации; </w:t>
      </w:r>
      <w:r w:rsidR="00477A08" w:rsidRPr="00CD3F99">
        <w:rPr>
          <w:iCs/>
          <w:sz w:val="28"/>
          <w:szCs w:val="28"/>
        </w:rPr>
        <w:t>(абзац введен Федеральным законом от 31.07.98 № 154-ФЗ)</w:t>
      </w:r>
    </w:p>
    <w:p w:rsidR="00477A08" w:rsidRPr="00CD3F99" w:rsidRDefault="00477A08" w:rsidP="00CD3F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сертифицирует продукцию, выдает сертификаты и лицензии на применение знака соответствия;</w:t>
      </w:r>
    </w:p>
    <w:p w:rsidR="00477A08" w:rsidRPr="00CD3F99" w:rsidRDefault="00477A08" w:rsidP="00CD3F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осуществляет в установленном порядке инспекционный контроль за сертифицированной продукцией; </w:t>
      </w:r>
      <w:r w:rsidRPr="00CD3F99">
        <w:rPr>
          <w:iCs/>
          <w:sz w:val="28"/>
          <w:szCs w:val="28"/>
        </w:rPr>
        <w:t>(абзац введен Федеральным законом от 31.07.98. № 154-ФЗ)</w:t>
      </w:r>
    </w:p>
    <w:p w:rsidR="00477A08" w:rsidRPr="00CD3F99" w:rsidRDefault="00477A08" w:rsidP="00CD3F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приостанавливает либо отменяет действие выданных им сертификатов;</w:t>
      </w:r>
    </w:p>
    <w:p w:rsidR="00E331A5" w:rsidRPr="00CD3F99" w:rsidRDefault="00E331A5" w:rsidP="00CD3F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предоставляет заявителю по его требованию необходимую информацию в пределах своей компетенции.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12. Обязанности испытательной лаборатории (центра)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Испытательные лаборатории (центры), аккредитованный и установленном порядке, о</w:t>
      </w:r>
      <w:r w:rsidR="00477A08" w:rsidRPr="00CD3F99">
        <w:rPr>
          <w:sz w:val="28"/>
          <w:szCs w:val="28"/>
        </w:rPr>
        <w:t>существляют испытания конкретной</w:t>
      </w:r>
      <w:r w:rsidRPr="00CD3F99">
        <w:rPr>
          <w:sz w:val="28"/>
          <w:szCs w:val="28"/>
        </w:rPr>
        <w:t xml:space="preserve"> продукции или конкретны</w:t>
      </w:r>
      <w:r w:rsidR="00477A08" w:rsidRPr="00CD3F99">
        <w:rPr>
          <w:sz w:val="28"/>
          <w:szCs w:val="28"/>
        </w:rPr>
        <w:t>е виды испытаний и выдают прото</w:t>
      </w:r>
      <w:r w:rsidRPr="00CD3F99">
        <w:rPr>
          <w:sz w:val="28"/>
          <w:szCs w:val="28"/>
        </w:rPr>
        <w:t>колы и</w:t>
      </w:r>
      <w:r w:rsidR="00477A08" w:rsidRPr="00CD3F99">
        <w:rPr>
          <w:sz w:val="28"/>
          <w:szCs w:val="28"/>
        </w:rPr>
        <w:t xml:space="preserve">спытаний для целей сертификации. </w:t>
      </w:r>
      <w:r w:rsidR="00477A08" w:rsidRPr="00CD3F99">
        <w:rPr>
          <w:iCs/>
          <w:sz w:val="28"/>
          <w:szCs w:val="28"/>
        </w:rPr>
        <w:t>(в ред. Федерально</w:t>
      </w:r>
      <w:r w:rsidRPr="00CD3F99">
        <w:rPr>
          <w:iCs/>
          <w:sz w:val="28"/>
          <w:szCs w:val="28"/>
        </w:rPr>
        <w:t>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13. Обязанности из</w:t>
      </w:r>
      <w:r w:rsidR="00477A08" w:rsidRPr="00CD3F99">
        <w:rPr>
          <w:sz w:val="28"/>
          <w:szCs w:val="28"/>
        </w:rPr>
        <w:t>готовителей (продавцов, исполни</w:t>
      </w:r>
      <w:r w:rsidRPr="00CD3F99">
        <w:rPr>
          <w:sz w:val="28"/>
          <w:szCs w:val="28"/>
        </w:rPr>
        <w:t>телей)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Изготовители (продавцы, исполнители) продукции, подлежащей обязательной сертификации и реализуемой на территории Российской Федерации, обязаны:</w:t>
      </w:r>
    </w:p>
    <w:p w:rsidR="00E331A5" w:rsidRPr="00CD3F99" w:rsidRDefault="00E331A5" w:rsidP="00CD3F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реализовывать эту продукцию только при наличии сертификата, выданного или признанного уполномоченным на то органом, или декларации о соответствии, принятой в установленном порядке; </w:t>
      </w:r>
      <w:r w:rsidRPr="00CD3F99">
        <w:rPr>
          <w:iCs/>
          <w:sz w:val="28"/>
          <w:szCs w:val="28"/>
        </w:rPr>
        <w:t>(в ред. Федерального закона от 31.07.98 М 154-ФЗ)</w:t>
      </w:r>
    </w:p>
    <w:p w:rsidR="00E331A5" w:rsidRPr="00CD3F99" w:rsidRDefault="00E331A5" w:rsidP="00CD3F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обеспечивать соответствие реализуемой продукции требованиям нормативных документов, на' соответствие которым она была сертифицирована, и маркирование ее знаком соответствия в установленном порядке;</w:t>
      </w:r>
    </w:p>
    <w:p w:rsidR="00E331A5" w:rsidRPr="00CD3F99" w:rsidRDefault="00E331A5" w:rsidP="00CD3F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указывать в сопроводительной технической документации сведения о сертификате или декларации о соответствии и нормативных документах, которым должна соответствовать продукция, и обеспечивать доведение этой информации до потребителя (покупателя, заказчика);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приостанавливать или прекращать реализацию продукции, если она не отвечает требованиям нормативных документов, на соответствие которым сертифицирована или подтверждена декларацией о соответствии, по истечении срока действия сертификата, декларации о соответствии или срока годности продукции, срока ее службы, а также в случае, если действие сертификата приостановлено либо отменено решением органа по сертификации;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обеспечивать беспрепятственное выполнение своих полномочий должностными лицами органов, осуществляющих обязательную сертификацию продукции и контроль за сертифицированной продукцией;</w:t>
      </w:r>
    </w:p>
    <w:p w:rsidR="00E331A5" w:rsidRPr="00CD3F99" w:rsidRDefault="00E331A5" w:rsidP="00CD3F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извещать орган по сертификации в установленном им порядке об изменениях, внесенных в техническую документацию или в технологический процесс производства сертифицированной продукции.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14. Условия ввоза импортируемой продукции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1. В условиях контрактов (договоров), заключаемых на поставку в Российскую Федерацию продукции, подлежащей в соответствии с актами законодательства Российской Федерации обязательной сертификации, должно быть предусмотрено наличие сертификата и знака соответствия, подтверждающих ее соответствие установленным требованиям. Указанные сертификаты и знаки соответствия должны быть выданы или признаны уполномоченным на то федеральным органом исполнительной власти.</w:t>
      </w:r>
      <w:r w:rsidR="00CD3F99">
        <w:rPr>
          <w:sz w:val="28"/>
          <w:szCs w:val="28"/>
        </w:rPr>
        <w:t xml:space="preserve"> </w:t>
      </w:r>
      <w:r w:rsidRPr="00CD3F99">
        <w:rPr>
          <w:iCs/>
          <w:sz w:val="28"/>
          <w:szCs w:val="28"/>
        </w:rPr>
        <w:t>(в ред. Федерального закона от 31.07.98 №154-ФЗ)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2. Сертификаты или свидетельства об их признании представляются в таможенные органы вместе с грузовой таможенной декларацией и являются необходимыми документами для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получения разрешения на ввоз продукции на территорию Российской Федерации.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В исключительных случаях Правительство Российской Федерации вправе выдавать разрешения на ввоз продукции, предназначенной для производственных нужд конкретной организации, без представления в таможенные органы сертификатов или свидетельств о признании сертификатов при условии последующей сертификации данной продукции на территории Российской Федерации. </w:t>
      </w:r>
      <w:r w:rsidRPr="00CD3F99">
        <w:rPr>
          <w:iCs/>
          <w:sz w:val="28"/>
          <w:szCs w:val="28"/>
        </w:rPr>
        <w:t>(абзац введен Федеральным законом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iCs/>
          <w:sz w:val="28"/>
          <w:szCs w:val="28"/>
        </w:rPr>
        <w:t>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3. Порядок ввоза на территорию Российской Федерации продукции, подлежащей обязательной сертификации, устанавливается федеральным органом исполнительной власти по таможенному делу и специально уполномоченным федеральным органом исполнительной власти в области сертификации в соответствии с законодательными актами Российской Федерации.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15. Государственный контроль и надзор за соблюдением правил обязательной сертификации и за сертифицированной продукцией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1. Государственный контроль и надзор за соблюдением изготовителями (продавцами, исполнителями), испытательными лабораториями (центрами), органами по сертификации правил обязательной сертификации и за сертифицированной продукцией осуществляется специально уполномоченным федеральным органом исполнительной власти в области сертификации, иными специально уполномоченными федеральными органами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 xml:space="preserve">исполнительной власти в пределах их компетенции.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 xml:space="preserve">2. Непосредственно государственный контроль и надзор за соблюдением правил сертификации и сертифицированной продукцией проводится должностными лицами, осуществляющими государственный контроль и надзор за соблюдением обязательных требований государственных стандартов. Указанные должностные лица осуществляют государственный контроль и надзор за соблюдением правил по сертификации и за сертифицированной продукцией в порядке и на условиях, установленных Законом Российской Федерации 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О стандартизации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16. Финансирование работ по сертификации и государственному контролю и надзору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1.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Обязательному государственному финансированию подлежат:</w:t>
      </w:r>
    </w:p>
    <w:p w:rsidR="00E331A5" w:rsidRPr="00CD3F99" w:rsidRDefault="00E331A5" w:rsidP="00CD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разработка прогнозов развития сертификации, правил и рекомендаций по ее проведению; обеспечение официальной информацией в области сертификации;</w:t>
      </w:r>
    </w:p>
    <w:p w:rsidR="00E331A5" w:rsidRPr="00CD3F99" w:rsidRDefault="00E331A5" w:rsidP="00CD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участие в работе международных (региональных) организаций по сертификации и проведение работ с зарубежными национальными органами по сертификации;</w:t>
      </w:r>
    </w:p>
    <w:p w:rsidR="00E331A5" w:rsidRPr="00CD3F99" w:rsidRDefault="00E331A5" w:rsidP="00CD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разработка и (или) участие в разработке международных (региональных) правил и рекомендаций по сертификации;</w:t>
      </w:r>
    </w:p>
    <w:p w:rsidR="00E331A5" w:rsidRPr="00CD3F99" w:rsidRDefault="00E331A5" w:rsidP="00CD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разработка проектов актов законодательства в области сертификации;</w:t>
      </w:r>
    </w:p>
    <w:p w:rsidR="00E331A5" w:rsidRPr="00CD3F99" w:rsidRDefault="00E331A5" w:rsidP="00CD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проведение научно-исследовательских и иных работ по сертификации, имеющих общегосударственное значение;</w:t>
      </w:r>
    </w:p>
    <w:p w:rsidR="00E331A5" w:rsidRPr="00CD3F99" w:rsidRDefault="00E331A5" w:rsidP="00CD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проведение государственного контроля и надзора за соблюдением правил сертификации и за сертифицированной продукцией;</w:t>
      </w:r>
    </w:p>
    <w:p w:rsidR="00E331A5" w:rsidRPr="00CD3F99" w:rsidRDefault="00E331A5" w:rsidP="00CD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ведение Государственного реестра по сертификации и аккредитации и архивное хранение материалов по государственной регистрации систем сертификации и знаков соответствия;</w:t>
      </w:r>
    </w:p>
    <w:p w:rsidR="00E331A5" w:rsidRPr="00CD3F99" w:rsidRDefault="00E331A5" w:rsidP="00CD3F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другие работы по обязательной сертификации, определяемые законодательством Российской Федерации.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>2.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 xml:space="preserve">Оплата работ по обязательной сертификации конкретной продукции производится заявителем в порядке, установленном специально уполномоченным федеральным органом исполнительной власти в области сертификации и федеральными органами исполнительной власти, на которые законодательными актами Российской Федерации возложены организация и проведение обязательной сертификации, по согласованию с федеральным органом исполнительной власти в области финансов. Сумма средств, израсходованных заявителем на проведение обязательной сертификации своей продукции, относится на ее себестоимость.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D3F99">
        <w:rPr>
          <w:bCs/>
          <w:sz w:val="28"/>
          <w:szCs w:val="28"/>
        </w:rPr>
        <w:t xml:space="preserve">Раздел </w:t>
      </w:r>
      <w:r w:rsidRPr="00CD3F99">
        <w:rPr>
          <w:bCs/>
          <w:sz w:val="28"/>
          <w:szCs w:val="28"/>
          <w:lang w:val="en-US"/>
        </w:rPr>
        <w:t>III</w:t>
      </w:r>
      <w:r w:rsidRPr="00CD3F99">
        <w:rPr>
          <w:bCs/>
          <w:sz w:val="28"/>
          <w:szCs w:val="28"/>
        </w:rPr>
        <w:t>. Добровольная сертификация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Статья 17. Добровольная сертификация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1.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Добровольная сертификация проводится по инициативе заявителей (изготовителей, продавцов, исполнителей) в целях подтверждения соответствия продукции требованиям стандартов, технических условий, рецептур и других документов, определяемых заявителем.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Добровольная сертификация проводится на условиях договора между заявителем и органом по сертификации.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2. Добровольная сертификация продукции, подлежащей обязательной сертификации, не может заменить обязательную сертификацию такой продукции.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Статья 18. Организация добровольной сертификации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1. Добровольная сертификация осуществляется органами по добровольной сертификации, входящими в систему добровольной сертификации, образованную любым юридическим лицом, зарегистрировавшим данную систему и знак соответствия в специально уполномоченном федеральном органе исполнительной власти в области сертификации в установленном им порядке.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Органом по добровольной сертификации может быть юридическое лицо, образовавшее систему добровольной сертификации, а также юридическое лицо, взявшее на себя функции органа по добровольной сертификации на условиях договора с юридическим лицом, образовавшим данную систему.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Орган по добровольной сертификации: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осуществляет сертификацию продукции, выдает сертификаты, а также на условиях договора с заявителем предоставляет ему право на применение знака соответствия;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приостанавливает либо отменяет действие выданных сертификатов.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2.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Юридическое лицо, образовавшее систему добровольной сертификации,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устанавливает правила проведения работ в системе сертификации, порядок оплаты таких работ и определяет участников системы добровольной сертификации.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3. Добровольная сертификация может проводиться также в системе обязательной сертификации, если это предусмотрено правилами системы обязательной сертификации и при наличии в данной системе зарегистрированного в установленном порядке знака соответствия добровольной сертификации.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19. Права заявителя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При заключении договора на проведение сертификации заявитель вправе получить от органа по добровольной сертификации необходимую информацию о правилах сертификации продукции, а также определить форму сертификации.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D3F99">
        <w:rPr>
          <w:bCs/>
          <w:sz w:val="28"/>
          <w:szCs w:val="28"/>
        </w:rPr>
        <w:t xml:space="preserve">Раздел </w:t>
      </w:r>
      <w:r w:rsidRPr="00CD3F99">
        <w:rPr>
          <w:bCs/>
          <w:sz w:val="28"/>
          <w:szCs w:val="28"/>
          <w:lang w:val="en-US"/>
        </w:rPr>
        <w:t>IV</w:t>
      </w:r>
      <w:r w:rsidRPr="00CD3F99">
        <w:rPr>
          <w:bCs/>
          <w:sz w:val="28"/>
          <w:szCs w:val="28"/>
        </w:rPr>
        <w:t>. Ответственность за нарушение положений настоящего закона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Статья 20. Уголовная, административная либо Гражданско-правовая ответственность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D3F99">
        <w:rPr>
          <w:sz w:val="28"/>
          <w:szCs w:val="28"/>
        </w:rPr>
        <w:t xml:space="preserve">Юридические и физические лица, а также федеральные органы исполнительной власти, виновные в нарушении правил обязательной сертификации, несут в соответствии с действующим законодательством уголовную, административную либо Гражданско-правовую ответственность, </w:t>
      </w:r>
      <w:r w:rsidRPr="00CD3F99">
        <w:rPr>
          <w:iCs/>
          <w:sz w:val="28"/>
          <w:szCs w:val="28"/>
        </w:rPr>
        <w:t>(в ред. Федерального закона от 31.07.98 № 154-ФЗ)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left="5670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Президент</w:t>
      </w:r>
      <w:r w:rsidR="00CD3F99" w:rsidRPr="00904EDE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Российской Федерации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left="5670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Б.</w:t>
      </w:r>
      <w:r w:rsidR="00CD3F99" w:rsidRPr="00904EDE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ЕЛЬЦИН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left="5670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Москва,</w:t>
      </w:r>
    </w:p>
    <w:p w:rsid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left="5670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Дом Советов России</w:t>
      </w:r>
    </w:p>
    <w:p w:rsidR="00E331A5" w:rsidRPr="00CD3F99" w:rsidRDefault="00E331A5" w:rsidP="00CD3F99">
      <w:pPr>
        <w:widowControl w:val="0"/>
        <w:autoSpaceDE w:val="0"/>
        <w:autoSpaceDN w:val="0"/>
        <w:adjustRightInd w:val="0"/>
        <w:spacing w:line="360" w:lineRule="auto"/>
        <w:ind w:left="5670"/>
        <w:jc w:val="both"/>
        <w:rPr>
          <w:sz w:val="28"/>
          <w:szCs w:val="28"/>
        </w:rPr>
      </w:pPr>
      <w:r w:rsidRPr="00CD3F99">
        <w:rPr>
          <w:sz w:val="28"/>
          <w:szCs w:val="28"/>
        </w:rPr>
        <w:t>10 июня 1993 года № 5151-1</w:t>
      </w:r>
    </w:p>
    <w:p w:rsidR="00CD3F99" w:rsidRDefault="00CD3F99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26665" w:rsidRPr="00CD3F99" w:rsidRDefault="00CD3F99" w:rsidP="00CD3F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CD3F99">
        <w:rPr>
          <w:bCs/>
          <w:sz w:val="28"/>
          <w:szCs w:val="28"/>
        </w:rPr>
        <w:br w:type="page"/>
      </w:r>
      <w:r w:rsidR="00626665" w:rsidRPr="00CD3F99">
        <w:rPr>
          <w:bCs/>
          <w:sz w:val="28"/>
          <w:szCs w:val="28"/>
        </w:rPr>
        <w:t>Список литературы</w:t>
      </w:r>
    </w:p>
    <w:p w:rsidR="00CD3F99" w:rsidRPr="00CD3F99" w:rsidRDefault="00CD3F99" w:rsidP="00CD3F99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en-US"/>
        </w:rPr>
      </w:pPr>
    </w:p>
    <w:p w:rsidR="00626665" w:rsidRPr="00CD3F99" w:rsidRDefault="00626665" w:rsidP="00CD3F9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D3F99">
        <w:rPr>
          <w:sz w:val="28"/>
          <w:szCs w:val="28"/>
        </w:rPr>
        <w:t>Калиновская Т. Н., Сателов Е. В., Седлов П. А.. Качество продукции. Экономический словарь. – М.: Экономика, 1999</w:t>
      </w:r>
    </w:p>
    <w:p w:rsidR="00626665" w:rsidRPr="00CD3F99" w:rsidRDefault="00626665" w:rsidP="00CD3F9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D3F99">
        <w:rPr>
          <w:sz w:val="28"/>
          <w:szCs w:val="28"/>
        </w:rPr>
        <w:t>Шепелев А. Н.</w:t>
      </w:r>
      <w:r w:rsidR="00CD3F99">
        <w:rPr>
          <w:sz w:val="28"/>
          <w:szCs w:val="28"/>
        </w:rPr>
        <w:t xml:space="preserve"> </w:t>
      </w:r>
      <w:r w:rsidRPr="00CD3F99">
        <w:rPr>
          <w:sz w:val="28"/>
          <w:szCs w:val="28"/>
        </w:rPr>
        <w:t>Правила торговли. Справочник. – Ростов н</w:t>
      </w:r>
      <w:r w:rsidRPr="00CD3F99">
        <w:rPr>
          <w:sz w:val="28"/>
          <w:szCs w:val="28"/>
          <w:lang w:val="en-US"/>
        </w:rPr>
        <w:t>/</w:t>
      </w:r>
      <w:r w:rsidRPr="00CD3F99">
        <w:rPr>
          <w:sz w:val="28"/>
          <w:szCs w:val="28"/>
        </w:rPr>
        <w:t>Д, 2000</w:t>
      </w:r>
    </w:p>
    <w:p w:rsidR="00626665" w:rsidRPr="00CD3F99" w:rsidRDefault="00626665" w:rsidP="00CD3F9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D3F99">
        <w:rPr>
          <w:sz w:val="28"/>
          <w:szCs w:val="28"/>
        </w:rPr>
        <w:t xml:space="preserve">Закон Российской федерации 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>О сертификации продукции и услуг</w:t>
      </w:r>
      <w:r w:rsidR="00CD3F99">
        <w:rPr>
          <w:sz w:val="28"/>
          <w:szCs w:val="28"/>
        </w:rPr>
        <w:t>"</w:t>
      </w:r>
      <w:r w:rsidRPr="00CD3F99">
        <w:rPr>
          <w:sz w:val="28"/>
          <w:szCs w:val="28"/>
        </w:rPr>
        <w:t xml:space="preserve"> от 10 июня 1993 года № 5151-1</w:t>
      </w:r>
      <w:bookmarkStart w:id="0" w:name="_GoBack"/>
      <w:bookmarkEnd w:id="0"/>
    </w:p>
    <w:sectPr w:rsidR="00626665" w:rsidRPr="00CD3F99" w:rsidSect="00CD3F99">
      <w:pgSz w:w="11909" w:h="16834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36" w:rsidRDefault="00E03036">
      <w:r>
        <w:separator/>
      </w:r>
    </w:p>
  </w:endnote>
  <w:endnote w:type="continuationSeparator" w:id="0">
    <w:p w:rsidR="00E03036" w:rsidRDefault="00E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36" w:rsidRDefault="00E03036">
      <w:r>
        <w:separator/>
      </w:r>
    </w:p>
  </w:footnote>
  <w:footnote w:type="continuationSeparator" w:id="0">
    <w:p w:rsidR="00E03036" w:rsidRDefault="00E0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7F0"/>
    <w:multiLevelType w:val="hybridMultilevel"/>
    <w:tmpl w:val="B7388BF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2BD3AC5"/>
    <w:multiLevelType w:val="hybridMultilevel"/>
    <w:tmpl w:val="ACD01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33D78"/>
    <w:multiLevelType w:val="hybridMultilevel"/>
    <w:tmpl w:val="3892A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448A1"/>
    <w:multiLevelType w:val="hybridMultilevel"/>
    <w:tmpl w:val="35AA1720"/>
    <w:lvl w:ilvl="0" w:tplc="2F0089C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01551"/>
    <w:multiLevelType w:val="hybridMultilevel"/>
    <w:tmpl w:val="4A3680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A5E3BD5"/>
    <w:multiLevelType w:val="hybridMultilevel"/>
    <w:tmpl w:val="F210DB96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A81715E"/>
    <w:multiLevelType w:val="hybridMultilevel"/>
    <w:tmpl w:val="7BCA6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D0974"/>
    <w:multiLevelType w:val="hybridMultilevel"/>
    <w:tmpl w:val="C23AB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A794E"/>
    <w:multiLevelType w:val="hybridMultilevel"/>
    <w:tmpl w:val="15329F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A7056CB"/>
    <w:multiLevelType w:val="hybridMultilevel"/>
    <w:tmpl w:val="42B45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C1E3D"/>
    <w:multiLevelType w:val="hybridMultilevel"/>
    <w:tmpl w:val="A0C05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61B00"/>
    <w:multiLevelType w:val="hybridMultilevel"/>
    <w:tmpl w:val="4BD2470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4A6B2531"/>
    <w:multiLevelType w:val="hybridMultilevel"/>
    <w:tmpl w:val="926E2F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B80290E"/>
    <w:multiLevelType w:val="hybridMultilevel"/>
    <w:tmpl w:val="2E8E84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B397161"/>
    <w:multiLevelType w:val="hybridMultilevel"/>
    <w:tmpl w:val="68E6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CA1CC2"/>
    <w:multiLevelType w:val="hybridMultilevel"/>
    <w:tmpl w:val="5DC4B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037F3A"/>
    <w:multiLevelType w:val="hybridMultilevel"/>
    <w:tmpl w:val="D834D2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1E850FD"/>
    <w:multiLevelType w:val="hybridMultilevel"/>
    <w:tmpl w:val="BFEEAC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6375550E"/>
    <w:multiLevelType w:val="hybridMultilevel"/>
    <w:tmpl w:val="7D26B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89545C"/>
    <w:multiLevelType w:val="hybridMultilevel"/>
    <w:tmpl w:val="E86AC5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0">
    <w:nsid w:val="7BB36707"/>
    <w:multiLevelType w:val="hybridMultilevel"/>
    <w:tmpl w:val="C14C2D7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>
    <w:nsid w:val="7EB42329"/>
    <w:multiLevelType w:val="hybridMultilevel"/>
    <w:tmpl w:val="5B3C7EC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0"/>
  </w:num>
  <w:num w:numId="5">
    <w:abstractNumId w:val="18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7"/>
  </w:num>
  <w:num w:numId="13">
    <w:abstractNumId w:val="16"/>
  </w:num>
  <w:num w:numId="14">
    <w:abstractNumId w:val="4"/>
  </w:num>
  <w:num w:numId="15">
    <w:abstractNumId w:val="19"/>
  </w:num>
  <w:num w:numId="16">
    <w:abstractNumId w:val="20"/>
  </w:num>
  <w:num w:numId="17">
    <w:abstractNumId w:val="13"/>
  </w:num>
  <w:num w:numId="18">
    <w:abstractNumId w:val="11"/>
  </w:num>
  <w:num w:numId="19">
    <w:abstractNumId w:val="21"/>
  </w:num>
  <w:num w:numId="20">
    <w:abstractNumId w:val="2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620"/>
    <w:rsid w:val="00102391"/>
    <w:rsid w:val="00116AAB"/>
    <w:rsid w:val="001D6452"/>
    <w:rsid w:val="001E62E2"/>
    <w:rsid w:val="00242620"/>
    <w:rsid w:val="002544C8"/>
    <w:rsid w:val="002B7421"/>
    <w:rsid w:val="003D04B1"/>
    <w:rsid w:val="003D0566"/>
    <w:rsid w:val="003F1519"/>
    <w:rsid w:val="00437775"/>
    <w:rsid w:val="00444006"/>
    <w:rsid w:val="00477A08"/>
    <w:rsid w:val="004B34DB"/>
    <w:rsid w:val="004F5DEE"/>
    <w:rsid w:val="005027CB"/>
    <w:rsid w:val="00595958"/>
    <w:rsid w:val="00613FE5"/>
    <w:rsid w:val="006227C8"/>
    <w:rsid w:val="00626665"/>
    <w:rsid w:val="00904EDE"/>
    <w:rsid w:val="00920912"/>
    <w:rsid w:val="009D5B09"/>
    <w:rsid w:val="00A00F94"/>
    <w:rsid w:val="00A63D71"/>
    <w:rsid w:val="00AA2165"/>
    <w:rsid w:val="00AF67FA"/>
    <w:rsid w:val="00C743C2"/>
    <w:rsid w:val="00CD3F99"/>
    <w:rsid w:val="00E00967"/>
    <w:rsid w:val="00E03036"/>
    <w:rsid w:val="00E331A5"/>
    <w:rsid w:val="00E33BEF"/>
    <w:rsid w:val="00E7141C"/>
    <w:rsid w:val="00EA35F9"/>
    <w:rsid w:val="00F5374A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24191B-ED5D-40A3-9CA9-F2A4578E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3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02391"/>
    <w:rPr>
      <w:rFonts w:cs="Times New Roman"/>
    </w:rPr>
  </w:style>
  <w:style w:type="table" w:styleId="a6">
    <w:name w:val="Table Grid"/>
    <w:basedOn w:val="a1"/>
    <w:uiPriority w:val="59"/>
    <w:rsid w:val="00CD3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CD3F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D3F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28114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admin</cp:lastModifiedBy>
  <cp:revision>2</cp:revision>
  <cp:lastPrinted>2007-03-15T15:28:00Z</cp:lastPrinted>
  <dcterms:created xsi:type="dcterms:W3CDTF">2014-02-28T18:15:00Z</dcterms:created>
  <dcterms:modified xsi:type="dcterms:W3CDTF">2014-02-28T18:15:00Z</dcterms:modified>
</cp:coreProperties>
</file>