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A0" w:rsidRDefault="00831DA0" w:rsidP="00831DA0">
      <w:pPr>
        <w:pStyle w:val="aff0"/>
      </w:pPr>
    </w:p>
    <w:p w:rsidR="00831DA0" w:rsidRDefault="00831DA0" w:rsidP="00831DA0">
      <w:pPr>
        <w:pStyle w:val="aff0"/>
      </w:pPr>
    </w:p>
    <w:p w:rsidR="00831DA0" w:rsidRDefault="00831DA0" w:rsidP="00831DA0">
      <w:pPr>
        <w:pStyle w:val="aff0"/>
      </w:pPr>
    </w:p>
    <w:p w:rsidR="00831DA0" w:rsidRDefault="00831DA0" w:rsidP="00831DA0">
      <w:pPr>
        <w:pStyle w:val="aff0"/>
      </w:pPr>
    </w:p>
    <w:p w:rsidR="00831DA0" w:rsidRDefault="00831DA0" w:rsidP="00831DA0">
      <w:pPr>
        <w:pStyle w:val="aff0"/>
      </w:pPr>
    </w:p>
    <w:p w:rsidR="00831DA0" w:rsidRDefault="00831DA0" w:rsidP="00831DA0">
      <w:pPr>
        <w:pStyle w:val="aff0"/>
      </w:pPr>
    </w:p>
    <w:p w:rsidR="00831DA0" w:rsidRDefault="00831DA0" w:rsidP="00831DA0">
      <w:pPr>
        <w:pStyle w:val="aff0"/>
      </w:pPr>
    </w:p>
    <w:p w:rsidR="00831DA0" w:rsidRDefault="00831DA0" w:rsidP="00831DA0">
      <w:pPr>
        <w:pStyle w:val="aff0"/>
      </w:pPr>
    </w:p>
    <w:p w:rsidR="00831DA0" w:rsidRDefault="00831DA0" w:rsidP="00831DA0">
      <w:pPr>
        <w:pStyle w:val="aff0"/>
      </w:pPr>
    </w:p>
    <w:p w:rsidR="00831DA0" w:rsidRDefault="00831DA0" w:rsidP="00831DA0">
      <w:pPr>
        <w:pStyle w:val="aff0"/>
      </w:pPr>
    </w:p>
    <w:p w:rsidR="00831DA0" w:rsidRDefault="00831DA0" w:rsidP="00831DA0">
      <w:pPr>
        <w:pStyle w:val="aff0"/>
      </w:pPr>
    </w:p>
    <w:p w:rsidR="00831DA0" w:rsidRDefault="00831DA0" w:rsidP="00831DA0">
      <w:pPr>
        <w:pStyle w:val="aff0"/>
      </w:pPr>
    </w:p>
    <w:p w:rsidR="00831DA0" w:rsidRDefault="00831DA0" w:rsidP="00831DA0">
      <w:pPr>
        <w:pStyle w:val="aff0"/>
      </w:pPr>
    </w:p>
    <w:p w:rsidR="00831DA0" w:rsidRDefault="00831DA0" w:rsidP="00831DA0">
      <w:pPr>
        <w:pStyle w:val="aff0"/>
      </w:pPr>
    </w:p>
    <w:p w:rsidR="00831DA0" w:rsidRDefault="00F97FCB" w:rsidP="00831DA0">
      <w:pPr>
        <w:pStyle w:val="aff0"/>
      </w:pPr>
      <w:r w:rsidRPr="00831DA0">
        <w:t>Тема</w:t>
      </w:r>
      <w:r w:rsidR="00831DA0" w:rsidRPr="00831DA0">
        <w:t>:</w:t>
      </w:r>
      <w:r w:rsidR="00831DA0">
        <w:t xml:space="preserve"> "</w:t>
      </w:r>
      <w:r w:rsidRPr="00831DA0">
        <w:t>Предмет и система юридической психологии</w:t>
      </w:r>
      <w:r w:rsidR="00831DA0">
        <w:t>"</w:t>
      </w:r>
    </w:p>
    <w:p w:rsidR="001C3DEA" w:rsidRPr="00831DA0" w:rsidRDefault="00831DA0" w:rsidP="00831DA0">
      <w:pPr>
        <w:pStyle w:val="afb"/>
      </w:pPr>
      <w:r>
        <w:br w:type="page"/>
      </w:r>
      <w:r w:rsidR="001C3DEA" w:rsidRPr="00831DA0">
        <w:t>План</w:t>
      </w:r>
    </w:p>
    <w:p w:rsidR="00831DA0" w:rsidRDefault="00831DA0" w:rsidP="00831DA0">
      <w:pPr>
        <w:ind w:firstLine="709"/>
      </w:pPr>
    </w:p>
    <w:p w:rsidR="00831DA0" w:rsidRDefault="00831DA0">
      <w:pPr>
        <w:pStyle w:val="23"/>
        <w:rPr>
          <w:smallCaps w:val="0"/>
          <w:noProof/>
          <w:sz w:val="24"/>
          <w:szCs w:val="24"/>
        </w:rPr>
      </w:pPr>
      <w:r w:rsidRPr="003842C8">
        <w:rPr>
          <w:rStyle w:val="a5"/>
          <w:noProof/>
        </w:rPr>
        <w:t>Введение</w:t>
      </w:r>
    </w:p>
    <w:p w:rsidR="00831DA0" w:rsidRDefault="00831DA0">
      <w:pPr>
        <w:pStyle w:val="23"/>
        <w:rPr>
          <w:smallCaps w:val="0"/>
          <w:noProof/>
          <w:sz w:val="24"/>
          <w:szCs w:val="24"/>
        </w:rPr>
      </w:pPr>
      <w:r w:rsidRPr="003842C8">
        <w:rPr>
          <w:rStyle w:val="a5"/>
          <w:noProof/>
        </w:rPr>
        <w:t>1. Юридическая психология - отрасль психологической науки</w:t>
      </w:r>
    </w:p>
    <w:p w:rsidR="00831DA0" w:rsidRDefault="00831DA0">
      <w:pPr>
        <w:pStyle w:val="23"/>
        <w:rPr>
          <w:smallCaps w:val="0"/>
          <w:noProof/>
          <w:sz w:val="24"/>
          <w:szCs w:val="24"/>
        </w:rPr>
      </w:pPr>
      <w:r w:rsidRPr="003842C8">
        <w:rPr>
          <w:rStyle w:val="a5"/>
          <w:noProof/>
        </w:rPr>
        <w:t>2. Предмет юридической психологии</w:t>
      </w:r>
    </w:p>
    <w:p w:rsidR="00831DA0" w:rsidRDefault="00831DA0">
      <w:pPr>
        <w:pStyle w:val="23"/>
        <w:rPr>
          <w:smallCaps w:val="0"/>
          <w:noProof/>
          <w:sz w:val="24"/>
          <w:szCs w:val="24"/>
        </w:rPr>
      </w:pPr>
      <w:r w:rsidRPr="003842C8">
        <w:rPr>
          <w:rStyle w:val="a5"/>
          <w:noProof/>
        </w:rPr>
        <w:t>3. Задачи юридической психологии</w:t>
      </w:r>
    </w:p>
    <w:p w:rsidR="00831DA0" w:rsidRDefault="00831DA0">
      <w:pPr>
        <w:pStyle w:val="23"/>
        <w:rPr>
          <w:smallCaps w:val="0"/>
          <w:noProof/>
          <w:sz w:val="24"/>
          <w:szCs w:val="24"/>
        </w:rPr>
      </w:pPr>
      <w:r w:rsidRPr="003842C8">
        <w:rPr>
          <w:rStyle w:val="a5"/>
          <w:noProof/>
        </w:rPr>
        <w:t>4. Методы юридической психологии</w:t>
      </w:r>
    </w:p>
    <w:p w:rsidR="00831DA0" w:rsidRDefault="00831DA0">
      <w:pPr>
        <w:pStyle w:val="23"/>
        <w:rPr>
          <w:smallCaps w:val="0"/>
          <w:noProof/>
          <w:sz w:val="24"/>
          <w:szCs w:val="24"/>
        </w:rPr>
      </w:pPr>
      <w:r w:rsidRPr="003842C8">
        <w:rPr>
          <w:rStyle w:val="a5"/>
          <w:noProof/>
        </w:rPr>
        <w:t>5. Система юридической психологии</w:t>
      </w:r>
    </w:p>
    <w:p w:rsidR="00831DA0" w:rsidRDefault="00831DA0">
      <w:pPr>
        <w:pStyle w:val="23"/>
        <w:rPr>
          <w:smallCaps w:val="0"/>
          <w:noProof/>
          <w:sz w:val="24"/>
          <w:szCs w:val="24"/>
        </w:rPr>
      </w:pPr>
      <w:r w:rsidRPr="003842C8">
        <w:rPr>
          <w:rStyle w:val="a5"/>
          <w:noProof/>
        </w:rPr>
        <w:t>Заключение</w:t>
      </w:r>
    </w:p>
    <w:p w:rsidR="00831DA0" w:rsidRDefault="00831DA0">
      <w:pPr>
        <w:pStyle w:val="23"/>
        <w:rPr>
          <w:smallCaps w:val="0"/>
          <w:noProof/>
          <w:sz w:val="24"/>
          <w:szCs w:val="24"/>
        </w:rPr>
      </w:pPr>
      <w:r w:rsidRPr="003842C8">
        <w:rPr>
          <w:rStyle w:val="a5"/>
          <w:noProof/>
        </w:rPr>
        <w:t>Контрольное тестирование</w:t>
      </w:r>
    </w:p>
    <w:p w:rsidR="00831DA0" w:rsidRDefault="00831DA0">
      <w:pPr>
        <w:pStyle w:val="23"/>
        <w:rPr>
          <w:smallCaps w:val="0"/>
          <w:noProof/>
          <w:sz w:val="24"/>
          <w:szCs w:val="24"/>
        </w:rPr>
      </w:pPr>
      <w:r w:rsidRPr="003842C8">
        <w:rPr>
          <w:rStyle w:val="a5"/>
          <w:noProof/>
        </w:rPr>
        <w:t>Список использованной литературы</w:t>
      </w:r>
    </w:p>
    <w:p w:rsidR="001C3DEA" w:rsidRPr="00831DA0" w:rsidRDefault="001C3DEA" w:rsidP="00831DA0">
      <w:pPr>
        <w:pStyle w:val="2"/>
      </w:pPr>
      <w:r w:rsidRPr="00831DA0">
        <w:br w:type="page"/>
      </w:r>
      <w:bookmarkStart w:id="0" w:name="_Toc61978274"/>
      <w:bookmarkStart w:id="1" w:name="_Toc277267899"/>
      <w:r w:rsidRPr="00831DA0">
        <w:t>Введение</w:t>
      </w:r>
      <w:bookmarkEnd w:id="0"/>
      <w:bookmarkEnd w:id="1"/>
    </w:p>
    <w:p w:rsidR="00831DA0" w:rsidRDefault="00831DA0" w:rsidP="00831DA0">
      <w:pPr>
        <w:ind w:firstLine="709"/>
      </w:pPr>
    </w:p>
    <w:p w:rsidR="00831DA0" w:rsidRDefault="001C3DEA" w:rsidP="00831DA0">
      <w:pPr>
        <w:ind w:firstLine="709"/>
      </w:pPr>
      <w:r w:rsidRPr="00831DA0">
        <w:t>История психологического исследования проблем правоохранительной деятельности насчитывает около сотни лет</w:t>
      </w:r>
      <w:r w:rsidR="00831DA0" w:rsidRPr="00831DA0">
        <w:t xml:space="preserve">. </w:t>
      </w:r>
      <w:r w:rsidRPr="00831DA0">
        <w:t>Она началась с проблем судопроизводства и с названия</w:t>
      </w:r>
      <w:r w:rsidR="00831DA0">
        <w:t xml:space="preserve"> "</w:t>
      </w:r>
      <w:r w:rsidRPr="00831DA0">
        <w:t>Судебная психология</w:t>
      </w:r>
      <w:r w:rsidR="00831DA0">
        <w:t xml:space="preserve">". </w:t>
      </w:r>
      <w:r w:rsidRPr="00831DA0">
        <w:t>Такое положение сохранялось до 70-х годов, когда официально была зарегистрирована наука</w:t>
      </w:r>
      <w:r w:rsidR="00831DA0">
        <w:t xml:space="preserve"> "</w:t>
      </w:r>
      <w:r w:rsidRPr="00831DA0">
        <w:t>Юридическая психология</w:t>
      </w:r>
      <w:r w:rsidR="00831DA0">
        <w:t>".</w:t>
      </w:r>
    </w:p>
    <w:p w:rsidR="00831DA0" w:rsidRDefault="001C3DEA" w:rsidP="00831DA0">
      <w:pPr>
        <w:ind w:firstLine="709"/>
      </w:pPr>
      <w:r w:rsidRPr="00831DA0">
        <w:t>Смена названия была вызвана радикальными изменениями в понимании того, что психологические проблемы укрепления законности и правопорядка не сводятся к расследованию преступлений</w:t>
      </w:r>
      <w:r w:rsidR="00831DA0" w:rsidRPr="00831DA0">
        <w:t xml:space="preserve">. </w:t>
      </w:r>
      <w:r w:rsidRPr="00831DA0">
        <w:t>К новому подходу вынуждало и реальное состояние психологических исследований, развернувшихся в правоохранительных органах и вышедших далеко за рамки традиционной проблематики</w:t>
      </w:r>
      <w:r w:rsidR="00831DA0" w:rsidRPr="00831DA0">
        <w:t xml:space="preserve">. </w:t>
      </w:r>
      <w:r w:rsidRPr="00831DA0">
        <w:t>Начались исследования психологических проблем правового воспитания населения, укрепления законности, работы с кадрами правоохранительных органов, профессиональной деформации и психологической подготовки сотрудников, психологических причин совершения преступлений и их профилактики, управления в правоохранительных органах и оперативно розыскной работы, исправления осужденных и социальной реабилитации освобожденных из мест лишения свободы и др</w:t>
      </w:r>
      <w:r w:rsidR="00831DA0" w:rsidRPr="00831DA0">
        <w:t xml:space="preserve">. </w:t>
      </w:r>
      <w:r w:rsidRPr="00831DA0">
        <w:t>Тенденция расширения юридико-психологических исследований продолжала укрепляться и развиваться в 80-е годы в связи со все обостряющейся потребностью общества в укреплении законности и правопорядка и комплексного подхода в этой работе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Особенную остроту актуальность решения всего комплекса психологических проблем деятельности правоохранительных органов приобрела в 90-х годах, когда задача создания правового государства была объявлена задачей обновления нашего общества, а уровень преступности резко повысился, став поистине государственной проблемой</w:t>
      </w:r>
      <w:r w:rsidR="00831DA0" w:rsidRPr="00831DA0">
        <w:t xml:space="preserve">. </w:t>
      </w:r>
      <w:r w:rsidRPr="00831DA0">
        <w:t>Ширились, отвечая потребностям практики, и исследования проблем юридической психологии, накапливались их результаты, представляющие несомненный практический интерес</w:t>
      </w:r>
      <w:r w:rsidR="00831DA0" w:rsidRPr="00831DA0">
        <w:t xml:space="preserve">. </w:t>
      </w:r>
      <w:r w:rsidRPr="00831DA0">
        <w:t>Однако все это не находило достаточного отражения в публикациях по юридической психологии, доступных широкой студенческой аудитории и корпусу сотрудников правоохранительных органов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Для нашего времени характерно значительное развитие психологической науки, проникновение ее во все сферы чело</w:t>
      </w:r>
      <w:r w:rsidR="003A0D7B" w:rsidRPr="00831DA0">
        <w:t>веческой деятельности, использо</w:t>
      </w:r>
      <w:r w:rsidRPr="00831DA0">
        <w:t xml:space="preserve">вание данных психологии в решении проблем хозяйственного и культурного строительства, а также и вопросов совершенствования работы правоохранительных органов и должностных лиц, </w:t>
      </w:r>
      <w:r w:rsidR="0032417F">
        <w:t>например создание профессиограм</w:t>
      </w:r>
      <w:r w:rsidRPr="00831DA0">
        <w:t>мы юридических профессий</w:t>
      </w:r>
      <w:r w:rsidR="00831DA0" w:rsidRPr="00831DA0">
        <w:t xml:space="preserve">. </w:t>
      </w:r>
      <w:r w:rsidRPr="00831DA0">
        <w:t>Глубокое исследование указанных вопросов требует психологического анализа личности и юридической деятельности, опирающегося на изучение основных психологических явлений, процессов, состояний, их особенностей в правовой сфере</w:t>
      </w:r>
      <w:r w:rsidR="00831DA0">
        <w:t xml:space="preserve"> (</w:t>
      </w:r>
      <w:r w:rsidRPr="00831DA0">
        <w:t>потребности, мотивы, цели, темперамент, установка, социальная направленность и другие характеристики личности</w:t>
      </w:r>
      <w:r w:rsidR="00831DA0" w:rsidRPr="00831DA0">
        <w:t>).</w:t>
      </w:r>
    </w:p>
    <w:p w:rsidR="00831DA0" w:rsidRDefault="001C3DEA" w:rsidP="00831DA0">
      <w:pPr>
        <w:ind w:firstLine="709"/>
      </w:pPr>
      <w:r w:rsidRPr="00831DA0">
        <w:t>Психологическая культура юриста пред</w:t>
      </w:r>
      <w:r w:rsidR="003A0D7B" w:rsidRPr="00831DA0">
        <w:t>полагает наличие у всех работни</w:t>
      </w:r>
      <w:r w:rsidRPr="00831DA0">
        <w:t>ков юридических органов развитой системы психологических знаний, а также навыков и приемов, которые обеспечивают высокую культуру общения</w:t>
      </w:r>
      <w:r w:rsidR="00831DA0" w:rsidRPr="00831DA0">
        <w:t xml:space="preserve">. </w:t>
      </w:r>
      <w:r w:rsidRPr="00831DA0">
        <w:t>Психологическая культура повышает эффективность юридической деятельности, способствует ее гуманизации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Изучение юридической психологии в значительной степени затрудняется отсутствием научно-методической литературы по данной дисциплине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Для раскрытия данной работы ставятся следующие цели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рассмотреть юридическую психологию как отрасль психологической науки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раскрыть предмет, методы, задачи и систему юридической психологии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выполнить контрольное тестирование по данной дисциплине</w:t>
      </w:r>
      <w:r w:rsidR="00831DA0" w:rsidRPr="00831DA0">
        <w:t>.</w:t>
      </w:r>
    </w:p>
    <w:p w:rsidR="00831DA0" w:rsidRDefault="001C3DEA" w:rsidP="00831DA0">
      <w:pPr>
        <w:pStyle w:val="2"/>
      </w:pPr>
      <w:r w:rsidRPr="00831DA0">
        <w:br w:type="page"/>
      </w:r>
      <w:bookmarkStart w:id="2" w:name="_Toc61964514"/>
      <w:bookmarkStart w:id="3" w:name="_Toc61978275"/>
      <w:bookmarkStart w:id="4" w:name="_Toc277267900"/>
      <w:r w:rsidRPr="00831DA0">
        <w:t>1</w:t>
      </w:r>
      <w:r w:rsidR="00831DA0" w:rsidRPr="00831DA0">
        <w:t xml:space="preserve">. </w:t>
      </w:r>
      <w:r w:rsidRPr="00831DA0">
        <w:t xml:space="preserve">Юридическая психология </w:t>
      </w:r>
      <w:r w:rsidR="00831DA0">
        <w:t>-</w:t>
      </w:r>
      <w:r w:rsidRPr="00831DA0">
        <w:t xml:space="preserve"> отрасль психологической науки</w:t>
      </w:r>
      <w:bookmarkEnd w:id="2"/>
      <w:bookmarkEnd w:id="3"/>
      <w:bookmarkEnd w:id="4"/>
    </w:p>
    <w:p w:rsidR="00831DA0" w:rsidRDefault="00831DA0" w:rsidP="00831DA0">
      <w:pPr>
        <w:ind w:firstLine="709"/>
      </w:pPr>
    </w:p>
    <w:p w:rsidR="00831DA0" w:rsidRDefault="001C3DEA" w:rsidP="00831DA0">
      <w:pPr>
        <w:ind w:firstLine="709"/>
      </w:pPr>
      <w:r w:rsidRPr="00831DA0">
        <w:t>Психология</w:t>
      </w:r>
      <w:r w:rsidR="00831DA0" w:rsidRPr="00831DA0">
        <w:t xml:space="preserve"> - </w:t>
      </w:r>
      <w:r w:rsidRPr="00831DA0">
        <w:t>это наука, изучающая закономерности и механизмы психической деятельности людей</w:t>
      </w:r>
      <w:r w:rsidR="00831DA0" w:rsidRPr="00831DA0">
        <w:t xml:space="preserve">. </w:t>
      </w:r>
      <w:r w:rsidRPr="00831DA0">
        <w:t>Название науки</w:t>
      </w:r>
      <w:r w:rsidR="00831DA0">
        <w:t xml:space="preserve"> "</w:t>
      </w:r>
      <w:r w:rsidRPr="00831DA0">
        <w:t>психология</w:t>
      </w:r>
      <w:r w:rsidR="00831DA0">
        <w:t xml:space="preserve">" </w:t>
      </w:r>
      <w:r w:rsidRPr="00831DA0">
        <w:t>происходит от греческих слов</w:t>
      </w:r>
      <w:r w:rsidR="00831DA0" w:rsidRPr="00831DA0">
        <w:t>:</w:t>
      </w:r>
      <w:r w:rsidR="00831DA0">
        <w:t xml:space="preserve"> "</w:t>
      </w:r>
      <w:r w:rsidRPr="00831DA0">
        <w:t>психе</w:t>
      </w:r>
      <w:r w:rsidR="00831DA0">
        <w:t>" (</w:t>
      </w:r>
      <w:r w:rsidRPr="00831DA0">
        <w:t>душа</w:t>
      </w:r>
      <w:r w:rsidR="00831DA0" w:rsidRPr="00831DA0">
        <w:t>),</w:t>
      </w:r>
      <w:r w:rsidR="00831DA0">
        <w:t xml:space="preserve"> "</w:t>
      </w:r>
      <w:r w:rsidRPr="00831DA0">
        <w:t>логос</w:t>
      </w:r>
      <w:r w:rsidR="00831DA0">
        <w:t>" (</w:t>
      </w:r>
      <w:r w:rsidRPr="00831DA0">
        <w:t>учение</w:t>
      </w:r>
      <w:r w:rsidR="00831DA0" w:rsidRPr="00831DA0">
        <w:t>),</w:t>
      </w:r>
      <w:r w:rsidRPr="00831DA0">
        <w:t xml:space="preserve"> то есть наука о душе, точнее, о внутреннем, субъективном мире человека</w:t>
      </w:r>
      <w:r w:rsidRPr="00831DA0">
        <w:rPr>
          <w:rStyle w:val="a6"/>
          <w:color w:val="000000"/>
        </w:rPr>
        <w:footnoteReference w:id="1"/>
      </w:r>
      <w:r w:rsidR="00831DA0" w:rsidRPr="00831DA0">
        <w:t xml:space="preserve">. </w:t>
      </w:r>
      <w:r w:rsidRPr="00831DA0">
        <w:t>Термин</w:t>
      </w:r>
      <w:r w:rsidR="00831DA0">
        <w:t xml:space="preserve"> "</w:t>
      </w:r>
      <w:r w:rsidRPr="00831DA0">
        <w:t>психология</w:t>
      </w:r>
      <w:r w:rsidR="00831DA0">
        <w:t xml:space="preserve">" </w:t>
      </w:r>
      <w:r w:rsidRPr="00831DA0">
        <w:t xml:space="preserve">был предложен немецким схоластиком Гоклениусом в конце </w:t>
      </w:r>
      <w:r w:rsidRPr="00831DA0">
        <w:rPr>
          <w:lang w:val="en-US"/>
        </w:rPr>
        <w:t>XVI</w:t>
      </w:r>
      <w:r w:rsidRPr="00831DA0">
        <w:t xml:space="preserve"> века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 xml:space="preserve">Долгое время психология развивалась как составная часть философии, и только в середине </w:t>
      </w:r>
      <w:r w:rsidRPr="00831DA0">
        <w:rPr>
          <w:lang w:val="en-US"/>
        </w:rPr>
        <w:t>XIX</w:t>
      </w:r>
      <w:r w:rsidRPr="00831DA0">
        <w:t xml:space="preserve"> века она выделилась в самостоятельную науку</w:t>
      </w:r>
      <w:r w:rsidR="00831DA0" w:rsidRPr="00831DA0">
        <w:t xml:space="preserve">. </w:t>
      </w:r>
      <w:r w:rsidRPr="00831DA0">
        <w:t>Это стало возможно потому, что психология постепенно превращалась из науки описательной в науку экспериментальную настоящее время психология представляет собой довольно сложную и разветвленную систему дисциплин</w:t>
      </w:r>
      <w:r w:rsidR="00831DA0" w:rsidRPr="00831DA0">
        <w:t xml:space="preserve">. </w:t>
      </w:r>
      <w:r w:rsidRPr="00831DA0">
        <w:t>Кроме общей психологии, изучающей общие закономерности психической деятельности, существуют и быстро развиваются частные, прикладные отрасли психологии</w:t>
      </w:r>
      <w:r w:rsidR="00831DA0" w:rsidRPr="00831DA0">
        <w:t xml:space="preserve">. </w:t>
      </w:r>
      <w:r w:rsidRPr="00831DA0">
        <w:t>Так, группу прикладных отраслей, которые изучают закономерности и механизмы психики людей, занятых конкретными видами деятельности, составляют</w:t>
      </w:r>
      <w:r w:rsidR="00831DA0" w:rsidRPr="00831DA0">
        <w:t xml:space="preserve">: </w:t>
      </w:r>
      <w:r w:rsidRPr="00831DA0">
        <w:t>психология труда и ее относительно самостоятельные разделы</w:t>
      </w:r>
      <w:r w:rsidR="00831DA0" w:rsidRPr="00831DA0">
        <w:t xml:space="preserve"> - </w:t>
      </w:r>
      <w:r w:rsidRPr="00831DA0">
        <w:t>инженерная, авиационная и космическая психология</w:t>
      </w:r>
      <w:r w:rsidR="00831DA0" w:rsidRPr="00831DA0">
        <w:t xml:space="preserve">; </w:t>
      </w:r>
      <w:r w:rsidRPr="00831DA0">
        <w:t>психология познания</w:t>
      </w:r>
      <w:r w:rsidR="00831DA0" w:rsidRPr="00831DA0">
        <w:t xml:space="preserve">; </w:t>
      </w:r>
      <w:r w:rsidRPr="00831DA0">
        <w:t>педагогическая, военная, юридическая психология и др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Перед оперативными, следственными, прокурорскими и судебными работниками постоянно возникает множество вопросов, решение которых требует не только широкого кругозора, юридической культуры, специальных познаний и жизненного опыта, но и хорошего знания юридической психологии</w:t>
      </w:r>
      <w:r w:rsidR="00831DA0" w:rsidRPr="00831DA0">
        <w:t xml:space="preserve">. </w:t>
      </w:r>
      <w:r w:rsidRPr="00831DA0">
        <w:t>Чтобы правильно разбираться в сложных отношениях людей, их переживаниях и поступках, в запутанных ситуациях, которые находят свое отражение в уголовных делах, надо знать закономерности психической жизни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Юридическая психология включает в себя различные области научных знаний, является прикладной наукой и в равной мере принадлежит как психологии, так и юриспруденции</w:t>
      </w:r>
      <w:r w:rsidR="00831DA0" w:rsidRPr="00831DA0">
        <w:t xml:space="preserve">. </w:t>
      </w:r>
      <w:r w:rsidRPr="00831DA0">
        <w:t>В области общественных отношений, регулируемых нормами права, психическая деятельность людей приобретает своеобразные черты, которые обусловлены спецификой человеческой деятельности в сфере правового регулирования</w:t>
      </w:r>
      <w:r w:rsidR="00831DA0" w:rsidRPr="00831DA0">
        <w:t xml:space="preserve">. </w:t>
      </w:r>
      <w:r w:rsidRPr="00831DA0">
        <w:t>Психология</w:t>
      </w:r>
      <w:r w:rsidR="00831DA0" w:rsidRPr="00831DA0">
        <w:t xml:space="preserve"> - </w:t>
      </w:r>
      <w:r w:rsidRPr="00831DA0">
        <w:t>единственная наука, способная обеспечить не только познание психической деятельности, но и управление ею</w:t>
      </w:r>
      <w:r w:rsidRPr="00831DA0">
        <w:rPr>
          <w:rStyle w:val="a6"/>
          <w:color w:val="000000"/>
        </w:rPr>
        <w:footnoteReference w:id="2"/>
      </w:r>
      <w:r w:rsidR="00831DA0" w:rsidRPr="00831DA0">
        <w:t xml:space="preserve">. </w:t>
      </w:r>
      <w:r w:rsidRPr="00831DA0">
        <w:t>С развитием общества ее значение будет все более возрастать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Потребность обращении к психологии, ее методам, достижениям возникает тогда, когда конкретная наука, смежная с психологией или тесно связанная с ней, включается в решение практических задач</w:t>
      </w:r>
      <w:r w:rsidR="00831DA0" w:rsidRPr="00831DA0">
        <w:t xml:space="preserve">. </w:t>
      </w:r>
      <w:r w:rsidRPr="00831DA0">
        <w:t>Имеет это место в педагогике, медицине и юриспруденции</w:t>
      </w:r>
      <w:r w:rsidR="00831DA0" w:rsidRPr="00831DA0">
        <w:t xml:space="preserve">. </w:t>
      </w:r>
      <w:r w:rsidRPr="00831DA0">
        <w:t>Практическая деятельность, как правило, реализуется в конкретных действиях конкретных людей, и то, как это происходит, зависит в значительной мере от их психологических особенностей</w:t>
      </w:r>
      <w:r w:rsidR="00831DA0" w:rsidRPr="00831DA0">
        <w:t xml:space="preserve">. </w:t>
      </w:r>
      <w:r w:rsidRPr="00831DA0">
        <w:t>Только необходимость решения практических задач привела к тому, что на границе с обществоведением возникли и развиваются социальная, этническая, историческая и другие отрасли психологии</w:t>
      </w:r>
      <w:r w:rsidR="00831DA0" w:rsidRPr="00831DA0">
        <w:t xml:space="preserve">. </w:t>
      </w:r>
      <w:r w:rsidRPr="00831DA0">
        <w:t>Было бы, однако, приуменьшением роли естественного в жизни и развитии личности обращение исключительно к социальным аспектам ее проявления</w:t>
      </w:r>
      <w:r w:rsidR="00831DA0" w:rsidRPr="00831DA0">
        <w:t xml:space="preserve">. </w:t>
      </w:r>
      <w:r w:rsidRPr="00831DA0">
        <w:t>Безусловно, изучение биологии человека</w:t>
      </w:r>
      <w:r w:rsidR="00831DA0">
        <w:t xml:space="preserve"> (</w:t>
      </w:r>
      <w:r w:rsidRPr="00831DA0">
        <w:t>анатомии, физиологии, антропологии</w:t>
      </w:r>
      <w:r w:rsidR="00831DA0" w:rsidRPr="00831DA0">
        <w:t xml:space="preserve">) </w:t>
      </w:r>
      <w:r w:rsidRPr="00831DA0">
        <w:t>неразрывно связано с исследованиями в области психофизиологии, нейропсихологии, психофизики и других наук, пограничных с психологией и естествознанием</w:t>
      </w:r>
      <w:r w:rsidR="00831DA0" w:rsidRPr="00831DA0">
        <w:t>. -</w:t>
      </w:r>
      <w:r w:rsidR="00831DA0">
        <w:t xml:space="preserve"> </w:t>
      </w:r>
      <w:r w:rsidRPr="00831DA0">
        <w:t>Вся система научного знания ощущает потребность в использовании психологического знания, оно становится связующим звеном различных областей науки</w:t>
      </w:r>
      <w:r w:rsidR="00831DA0" w:rsidRPr="00831DA0">
        <w:t xml:space="preserve">. </w:t>
      </w:r>
      <w:r w:rsidRPr="00831DA0">
        <w:t>Психология связывает общественные науки и естественные, биологию и историю, медицину и педагогику, управление и юриспруденцию и др</w:t>
      </w:r>
      <w:r w:rsidR="00831DA0" w:rsidRPr="00831DA0">
        <w:t xml:space="preserve">. </w:t>
      </w:r>
      <w:r w:rsidRPr="00831DA0">
        <w:t>Этим определяется ее место в системе научного знания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Теоретической базой для юридической психологии является общая психология, поскольку используется ее понятийный и категориальный аппарат, знания об общих закономерностях и законах психической деятельности человека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Большинство ученых правоведов, психологов, работающих в этой области, сходятся во мнении, что если психология в качестве фундаментальной науки о психике человека исследует наиболее общие</w:t>
      </w:r>
      <w:r w:rsidR="003A0D7B" w:rsidRPr="00831DA0">
        <w:t xml:space="preserve"> закономерности психической дея</w:t>
      </w:r>
      <w:r w:rsidRPr="00831DA0">
        <w:t>тельности людей в целом, то юридичес</w:t>
      </w:r>
      <w:r w:rsidR="003A0D7B" w:rsidRPr="00831DA0">
        <w:t>кая психология изучает те же за</w:t>
      </w:r>
      <w:r w:rsidRPr="00831DA0">
        <w:t>кономерности психики человека, различные психические явления, но не вообще, а в сфере различных</w:t>
      </w:r>
      <w:r w:rsidR="00831DA0">
        <w:t xml:space="preserve"> (</w:t>
      </w:r>
      <w:r w:rsidRPr="00831DA0">
        <w:t>уголовно-правовых, гражданско-правовых и пр</w:t>
      </w:r>
      <w:r w:rsidR="0032417F">
        <w:rPr>
          <w:lang w:val="uk-UA"/>
        </w:rPr>
        <w:t>.</w:t>
      </w:r>
      <w:r w:rsidR="00831DA0" w:rsidRPr="00831DA0">
        <w:t xml:space="preserve">) </w:t>
      </w:r>
      <w:r w:rsidRPr="00831DA0">
        <w:t>правоотношений или, как еще иногда говорят, в системе</w:t>
      </w:r>
      <w:r w:rsidR="00831DA0">
        <w:t xml:space="preserve"> "</w:t>
      </w:r>
      <w:r w:rsidRPr="00831DA0">
        <w:t>человек</w:t>
      </w:r>
      <w:r w:rsidR="00831DA0" w:rsidRPr="00831DA0">
        <w:t xml:space="preserve"> - </w:t>
      </w:r>
      <w:r w:rsidRPr="00831DA0">
        <w:t>право</w:t>
      </w:r>
      <w:r w:rsidR="00831DA0">
        <w:t>".</w:t>
      </w:r>
    </w:p>
    <w:p w:rsidR="00831DA0" w:rsidRDefault="00831DA0" w:rsidP="00831DA0">
      <w:pPr>
        <w:ind w:firstLine="709"/>
      </w:pPr>
      <w:bookmarkStart w:id="5" w:name="_Toc61964515"/>
      <w:bookmarkStart w:id="6" w:name="_Toc61978276"/>
    </w:p>
    <w:p w:rsidR="001C3DEA" w:rsidRPr="00831DA0" w:rsidRDefault="001C3DEA" w:rsidP="00831DA0">
      <w:pPr>
        <w:pStyle w:val="2"/>
      </w:pPr>
      <w:bookmarkStart w:id="7" w:name="_Toc277267901"/>
      <w:r w:rsidRPr="00831DA0">
        <w:t>2</w:t>
      </w:r>
      <w:r w:rsidR="00831DA0" w:rsidRPr="00831DA0">
        <w:t xml:space="preserve">. </w:t>
      </w:r>
      <w:r w:rsidRPr="00831DA0">
        <w:t>Предмет юридической психологии</w:t>
      </w:r>
      <w:bookmarkEnd w:id="5"/>
      <w:bookmarkEnd w:id="6"/>
      <w:bookmarkEnd w:id="7"/>
    </w:p>
    <w:p w:rsidR="00831DA0" w:rsidRDefault="00831DA0" w:rsidP="00831DA0">
      <w:pPr>
        <w:ind w:firstLine="709"/>
      </w:pPr>
    </w:p>
    <w:p w:rsidR="00831DA0" w:rsidRDefault="001C3DEA" w:rsidP="00831DA0">
      <w:pPr>
        <w:ind w:firstLine="709"/>
      </w:pPr>
      <w:r w:rsidRPr="00831DA0">
        <w:t>Современное развитие науки характеризуется, с одной стороны, дифференциацией научных знаний, а с другой стороны</w:t>
      </w:r>
      <w:r w:rsidR="00831DA0" w:rsidRPr="00831DA0">
        <w:t xml:space="preserve"> - </w:t>
      </w:r>
      <w:r w:rsidRPr="00831DA0">
        <w:t>интеграцией, взаимопроникновением одних отраслей в другие</w:t>
      </w:r>
      <w:r w:rsidR="00831DA0" w:rsidRPr="00831DA0">
        <w:t xml:space="preserve">. </w:t>
      </w:r>
      <w:r w:rsidRPr="00831DA0">
        <w:t>Этот процесс приводит к созданию новых отраслей научного знания, связывающих между собой ранее обособленные друг от друга науки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С этой точки зрения выделение такой науки, как юридическая психология, которая оказывается связующим звеном между психологической и правовой науками, представляет собой закономерное явление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Юридическая психология</w:t>
      </w:r>
      <w:r w:rsidR="00831DA0" w:rsidRPr="00831DA0">
        <w:t xml:space="preserve"> - </w:t>
      </w:r>
      <w:r w:rsidRPr="00831DA0">
        <w:t>прикладная наука, включающая в себя как психологию, так и юриспруденцию</w:t>
      </w:r>
      <w:r w:rsidRPr="00831DA0">
        <w:rPr>
          <w:rStyle w:val="a6"/>
          <w:color w:val="000000"/>
        </w:rPr>
        <w:footnoteReference w:id="3"/>
      </w:r>
      <w:r w:rsidR="00831DA0" w:rsidRPr="00831DA0">
        <w:t xml:space="preserve">. </w:t>
      </w:r>
      <w:r w:rsidRPr="00831DA0">
        <w:t>Психическая сфера лиц, связанных с судопроизводством и правовой деятельностью, обладает рядом психологических особенностей, характер которых обусловлен выполнением ими множества разнообразных социальных и правовых функций</w:t>
      </w:r>
      <w:r w:rsidR="00831DA0" w:rsidRPr="00831DA0">
        <w:t xml:space="preserve">. </w:t>
      </w:r>
      <w:r w:rsidRPr="00831DA0">
        <w:t>Специфику психической деятельности лиц, вовлеченных в орбиту правоотношений, и призвана изучать юридическая психология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Таким образом, предметом юридической психологии является изучение психических явлений, механизмов, закономерностей, проявляющихся в сфере действия права</w:t>
      </w:r>
      <w:r w:rsidR="00831DA0" w:rsidRPr="00831DA0">
        <w:t>.</w:t>
      </w:r>
    </w:p>
    <w:p w:rsidR="00831DA0" w:rsidRDefault="00831DA0" w:rsidP="00831DA0">
      <w:pPr>
        <w:ind w:firstLine="709"/>
      </w:pPr>
      <w:bookmarkStart w:id="8" w:name="_Toc61964516"/>
      <w:bookmarkStart w:id="9" w:name="_Toc61978277"/>
    </w:p>
    <w:p w:rsidR="001C3DEA" w:rsidRPr="00831DA0" w:rsidRDefault="001C3DEA" w:rsidP="00831DA0">
      <w:pPr>
        <w:pStyle w:val="2"/>
      </w:pPr>
      <w:bookmarkStart w:id="10" w:name="_Toc277267902"/>
      <w:r w:rsidRPr="00831DA0">
        <w:t>3</w:t>
      </w:r>
      <w:r w:rsidR="00831DA0" w:rsidRPr="00831DA0">
        <w:t xml:space="preserve">. </w:t>
      </w:r>
      <w:r w:rsidRPr="00831DA0">
        <w:t>Задачи юридической психологии</w:t>
      </w:r>
      <w:bookmarkEnd w:id="8"/>
      <w:bookmarkEnd w:id="9"/>
      <w:bookmarkEnd w:id="10"/>
    </w:p>
    <w:p w:rsidR="00831DA0" w:rsidRDefault="00831DA0" w:rsidP="00831DA0">
      <w:pPr>
        <w:ind w:firstLine="709"/>
      </w:pPr>
    </w:p>
    <w:p w:rsidR="00831DA0" w:rsidRDefault="001C3DEA" w:rsidP="00831DA0">
      <w:pPr>
        <w:ind w:firstLine="709"/>
      </w:pPr>
      <w:r w:rsidRPr="00831DA0">
        <w:t>Юридическая психология как наука ставит перед собой определенные задачи, которые можно разделить на общие и частные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Общей задачей юридической психологии является научный синтез юридических и психологических знаний, раскрытие психологической сущности фундаментальных категорий права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Частные задачи юридической психологии относятся к разработке рекомендаций по наиболее эффективному осуществлению правоприменительной деятельности</w:t>
      </w:r>
      <w:r w:rsidR="00831DA0" w:rsidRPr="00831DA0">
        <w:t xml:space="preserve">. </w:t>
      </w:r>
      <w:r w:rsidRPr="00831DA0">
        <w:t>К ним можно отнести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1</w:t>
      </w:r>
      <w:r w:rsidR="00831DA0" w:rsidRPr="00831DA0">
        <w:t xml:space="preserve">) </w:t>
      </w:r>
      <w:r w:rsidRPr="00831DA0">
        <w:t>исследование психологических предпосылок</w:t>
      </w:r>
      <w:r w:rsidR="00831DA0">
        <w:t xml:space="preserve"> (</w:t>
      </w:r>
      <w:r w:rsidRPr="00831DA0">
        <w:t>условий</w:t>
      </w:r>
      <w:r w:rsidR="00831DA0" w:rsidRPr="00831DA0">
        <w:t xml:space="preserve">) </w:t>
      </w:r>
      <w:r w:rsidRPr="00831DA0">
        <w:t>эффективности правовых норм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2</w:t>
      </w:r>
      <w:r w:rsidR="00831DA0" w:rsidRPr="00831DA0">
        <w:t xml:space="preserve">) </w:t>
      </w:r>
      <w:r w:rsidRPr="00831DA0">
        <w:t>психологическое исследование личности преступника, раскрытие мотивации преступного поведения, специфики мотивации отдельных видов преступного поведения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3</w:t>
      </w:r>
      <w:r w:rsidR="00831DA0" w:rsidRPr="00831DA0">
        <w:t xml:space="preserve">) </w:t>
      </w:r>
      <w:r w:rsidRPr="00831DA0">
        <w:t>разработка социально-психологических основ профилактики преступлений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4</w:t>
      </w:r>
      <w:r w:rsidR="00831DA0" w:rsidRPr="00831DA0">
        <w:t xml:space="preserve">) </w:t>
      </w:r>
      <w:r w:rsidRPr="00831DA0">
        <w:t>исследование психологических закономерностей различных видов правоохранительной деятельности</w:t>
      </w:r>
      <w:r w:rsidR="00831DA0">
        <w:t xml:space="preserve"> (</w:t>
      </w:r>
      <w:r w:rsidRPr="00831DA0">
        <w:t>следователя, прокурора, адвоката, судьи</w:t>
      </w:r>
      <w:r w:rsidR="00831DA0" w:rsidRPr="00831DA0">
        <w:t>);</w:t>
      </w:r>
    </w:p>
    <w:p w:rsidR="00831DA0" w:rsidRDefault="001C3DEA" w:rsidP="00831DA0">
      <w:pPr>
        <w:ind w:firstLine="709"/>
      </w:pPr>
      <w:r w:rsidRPr="00831DA0">
        <w:t>5</w:t>
      </w:r>
      <w:r w:rsidR="00831DA0" w:rsidRPr="00831DA0">
        <w:t xml:space="preserve">) </w:t>
      </w:r>
      <w:r w:rsidRPr="00831DA0">
        <w:t>исследование психологических закономерностей деятельности исправительных учреждений в целях разработки системы мер по исправлению и перевоспитанию осужденных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6</w:t>
      </w:r>
      <w:r w:rsidR="00831DA0" w:rsidRPr="00831DA0">
        <w:t xml:space="preserve">) </w:t>
      </w:r>
      <w:r w:rsidRPr="00831DA0">
        <w:t>разработка рекомендаций по совершенствованию профессионального мастерства работников правоохранительных органов, по профориентации, профотбору, профконсультации кандидатов, желающих работать в указанных органах</w:t>
      </w:r>
      <w:r w:rsidRPr="00831DA0">
        <w:rPr>
          <w:rStyle w:val="a6"/>
          <w:color w:val="000000"/>
        </w:rPr>
        <w:footnoteReference w:id="4"/>
      </w:r>
      <w:r w:rsidR="00831DA0" w:rsidRPr="00831DA0">
        <w:t>.</w:t>
      </w:r>
    </w:p>
    <w:p w:rsidR="00831DA0" w:rsidRDefault="00831DA0" w:rsidP="00831DA0">
      <w:pPr>
        <w:ind w:firstLine="709"/>
      </w:pPr>
      <w:bookmarkStart w:id="11" w:name="_Toc61964517"/>
      <w:bookmarkStart w:id="12" w:name="_Toc61978278"/>
    </w:p>
    <w:p w:rsidR="001C3DEA" w:rsidRPr="00831DA0" w:rsidRDefault="001C3DEA" w:rsidP="00831DA0">
      <w:pPr>
        <w:pStyle w:val="2"/>
      </w:pPr>
      <w:bookmarkStart w:id="13" w:name="_Toc277267903"/>
      <w:r w:rsidRPr="00831DA0">
        <w:t>4</w:t>
      </w:r>
      <w:r w:rsidR="00831DA0" w:rsidRPr="00831DA0">
        <w:t xml:space="preserve">. </w:t>
      </w:r>
      <w:r w:rsidRPr="00831DA0">
        <w:t>Методы юридической психологии</w:t>
      </w:r>
      <w:bookmarkEnd w:id="11"/>
      <w:bookmarkEnd w:id="12"/>
      <w:bookmarkEnd w:id="13"/>
    </w:p>
    <w:p w:rsidR="00831DA0" w:rsidRDefault="00831DA0" w:rsidP="00831DA0">
      <w:pPr>
        <w:ind w:firstLine="709"/>
      </w:pPr>
    </w:p>
    <w:p w:rsidR="00831DA0" w:rsidRDefault="001C3DEA" w:rsidP="00831DA0">
      <w:pPr>
        <w:ind w:firstLine="709"/>
      </w:pPr>
      <w:r w:rsidRPr="00831DA0">
        <w:t>В юридической психологии</w:t>
      </w:r>
      <w:r w:rsidR="003A0D7B" w:rsidRPr="00831DA0">
        <w:t xml:space="preserve"> существует система методов пси</w:t>
      </w:r>
      <w:r w:rsidRPr="00831DA0">
        <w:t>хологического изучения личности, а также различных психологических явлений, возникающих в процессе правоприменительной деятельности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К ним относят следующие</w:t>
      </w:r>
      <w:r w:rsidRPr="00831DA0">
        <w:rPr>
          <w:rStyle w:val="a6"/>
          <w:color w:val="000000"/>
        </w:rPr>
        <w:footnoteReference w:id="5"/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Метод наблюдения</w:t>
      </w:r>
      <w:r w:rsidR="00831DA0" w:rsidRPr="00831DA0">
        <w:t xml:space="preserve">. </w:t>
      </w:r>
      <w:r w:rsidRPr="00831DA0">
        <w:t>Под методом наблюдения в психологии понимается специально организованное, преднамеренное, целенаправленное восприятие исследователем разнообразных внешних проявлений психики непосредственно в жизни, в ходе расследования, судебного разбирательства и в других сферах правоприменительной деятельности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Метод наблюдения исключает использование каких-либо приемов, которые могли бы внести изменения или нарушения в естественный ход изучаемых явлений</w:t>
      </w:r>
      <w:r w:rsidR="00831DA0" w:rsidRPr="00831DA0">
        <w:t xml:space="preserve">. </w:t>
      </w:r>
      <w:r w:rsidRPr="00831DA0">
        <w:t>Благодаря этому метод наблюдения позволяет познать изучаемое явление во всей полноте и достоверности его качественных особенностей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Предметом наблюдения в психологии являются не непосредственные субъективные психические переживания, а их проявления в поступках и в поведении человека, в его речи и деятельности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Наблюдение бывает</w:t>
      </w:r>
      <w:r w:rsidR="00831DA0" w:rsidRPr="00831DA0">
        <w:t xml:space="preserve">: </w:t>
      </w:r>
      <w:r w:rsidRPr="00831DA0">
        <w:t>непосредственное и опосредствованное, невключенное и включенное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При непосредственном наблюдении изучение осуществляет само лицо, которое делает выводы по результатам этого наблюдения</w:t>
      </w:r>
      <w:r w:rsidR="00831DA0" w:rsidRPr="00831DA0">
        <w:t xml:space="preserve">. </w:t>
      </w:r>
      <w:r w:rsidRPr="00831DA0">
        <w:t>Такое наблюдение осуществляют следователь и судья при проведении следственных и судебных действий, воспитатель исправительного учреждения и др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Опосредствованное наблюдение встречается в тех случаях, когда получают сведения о наблюдении, произведенном другими лицами</w:t>
      </w:r>
      <w:r w:rsidR="00831DA0" w:rsidRPr="00831DA0">
        <w:t xml:space="preserve">. </w:t>
      </w:r>
      <w:r w:rsidRPr="00831DA0">
        <w:t>Данный вид наблюдения имеет особенность</w:t>
      </w:r>
      <w:r w:rsidR="00831DA0" w:rsidRPr="00831DA0">
        <w:t xml:space="preserve">: </w:t>
      </w:r>
      <w:r w:rsidRPr="00831DA0">
        <w:t>результаты его всегда закрепляются в документах дела</w:t>
      </w:r>
      <w:r w:rsidR="00831DA0" w:rsidRPr="00831DA0">
        <w:t xml:space="preserve"> - </w:t>
      </w:r>
      <w:r w:rsidRPr="00831DA0">
        <w:t>в протоколах допросов других лиц, в заключениях экспертов</w:t>
      </w:r>
      <w:r w:rsidR="00831DA0">
        <w:t xml:space="preserve"> (</w:t>
      </w:r>
      <w:r w:rsidRPr="00831DA0">
        <w:t>судебно-психологической, судебно-психиатрической экспертизах</w:t>
      </w:r>
      <w:r w:rsidR="00831DA0" w:rsidRPr="00831DA0">
        <w:t xml:space="preserve">) </w:t>
      </w:r>
      <w:r w:rsidRPr="00831DA0">
        <w:t xml:space="preserve">и </w:t>
      </w:r>
      <w:r w:rsidR="00831DA0">
        <w:t>т.д.</w:t>
      </w:r>
    </w:p>
    <w:p w:rsidR="00831DA0" w:rsidRDefault="001C3DEA" w:rsidP="00831DA0">
      <w:pPr>
        <w:ind w:firstLine="709"/>
      </w:pPr>
      <w:r w:rsidRPr="00831DA0">
        <w:t>Невключенное наблюдение</w:t>
      </w:r>
      <w:r w:rsidR="00831DA0" w:rsidRPr="00831DA0">
        <w:t xml:space="preserve"> - </w:t>
      </w:r>
      <w:r w:rsidRPr="00831DA0">
        <w:t>это наблюдение со стороны, в котором исследователь</w:t>
      </w:r>
      <w:r w:rsidR="00831DA0" w:rsidRPr="00831DA0">
        <w:t xml:space="preserve"> - </w:t>
      </w:r>
      <w:r w:rsidRPr="00831DA0">
        <w:t>постороннее для исследуемого человека или группы лицо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Включенное наблюдение характеризуется тем, что исследователь входит в социальную ситуацию в качестве его участника, не раскрывая при этом истинные мотивы своего поведения</w:t>
      </w:r>
      <w:r w:rsidR="00831DA0">
        <w:t xml:space="preserve"> (</w:t>
      </w:r>
      <w:r w:rsidRPr="00831DA0">
        <w:t>исследования</w:t>
      </w:r>
      <w:r w:rsidR="00831DA0" w:rsidRPr="00831DA0">
        <w:t xml:space="preserve">). </w:t>
      </w:r>
      <w:r w:rsidRPr="00831DA0">
        <w:t>Так, например, при исследовании института народных заседателей был использован метод включенного наблюдения</w:t>
      </w:r>
      <w:r w:rsidR="00831DA0" w:rsidRPr="00831DA0">
        <w:t xml:space="preserve">. </w:t>
      </w:r>
      <w:r w:rsidRPr="00831DA0">
        <w:t>Оно проводилось выпускником юридического факультета Санкт-Петербургского университета, проходившим практику в суде</w:t>
      </w:r>
      <w:r w:rsidR="00831DA0" w:rsidRPr="00831DA0">
        <w:t xml:space="preserve">. </w:t>
      </w:r>
      <w:r w:rsidRPr="00831DA0">
        <w:t>Исследователь получил разработанный учеными подробный опросник, относящийся к ходу процесса и к совещанию судей, который заполнял после окончания каждого дела</w:t>
      </w:r>
      <w:r w:rsidR="00831DA0" w:rsidRPr="00831DA0">
        <w:t xml:space="preserve">. </w:t>
      </w:r>
      <w:r w:rsidRPr="00831DA0">
        <w:t>Вопросник был анонимным</w:t>
      </w:r>
      <w:r w:rsidR="00831DA0" w:rsidRPr="00831DA0">
        <w:t xml:space="preserve">. </w:t>
      </w:r>
      <w:r w:rsidRPr="00831DA0">
        <w:t>Официальное разрешение на проведение наблюдения было получено, но судей не информировали об исследовании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Преимущество включенного наблюдения</w:t>
      </w:r>
      <w:r w:rsidR="00831DA0" w:rsidRPr="00831DA0">
        <w:t xml:space="preserve"> - </w:t>
      </w:r>
      <w:r w:rsidRPr="00831DA0">
        <w:t>непосредственный контакт с объектом изучения, регистрация событий, которые при невключенном наблюдении могли быть скрыты от глаз исследователя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Все сказанное относится к методу объективного наблюдения</w:t>
      </w:r>
      <w:r w:rsidR="00831DA0" w:rsidRPr="00831DA0">
        <w:t xml:space="preserve">. </w:t>
      </w:r>
      <w:r w:rsidRPr="00831DA0">
        <w:t>Кроме него, в психологических исследованиях применяется также метод субъективного наблюдения</w:t>
      </w:r>
      <w:r w:rsidR="00831DA0" w:rsidRPr="00831DA0">
        <w:t xml:space="preserve"> - </w:t>
      </w:r>
      <w:r w:rsidRPr="00831DA0">
        <w:t>интроспекции</w:t>
      </w:r>
      <w:r w:rsidR="00831DA0">
        <w:t xml:space="preserve"> (</w:t>
      </w:r>
      <w:r w:rsidRPr="00831DA0">
        <w:t>самонаблюдения</w:t>
      </w:r>
      <w:r w:rsidR="00831DA0" w:rsidRPr="00831DA0">
        <w:t xml:space="preserve">). </w:t>
      </w:r>
      <w:r w:rsidRPr="00831DA0">
        <w:t>Он заключается как в наблюдении за своей внешне выраженной деятельностью, психологически значимыми фактами из жизни, так и в наблюдении за своей внутренней жизнью, за своим психическим состоянием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Метод беседы</w:t>
      </w:r>
      <w:r w:rsidR="00831DA0" w:rsidRPr="00831DA0">
        <w:t xml:space="preserve">. </w:t>
      </w:r>
      <w:r w:rsidRPr="00831DA0">
        <w:t>Целью психологического исследования является как можно более глубокое познание личности, ее внутреннего мира, убеждений, стремлений, интересов, отношения к различным явлениям социальной жизни</w:t>
      </w:r>
      <w:r w:rsidR="00831DA0" w:rsidRPr="00831DA0">
        <w:t xml:space="preserve">. </w:t>
      </w:r>
      <w:r w:rsidRPr="00831DA0">
        <w:t>В подобных случаях метод простого наблюдения оказывается малопригодным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В таких случаях с успехом применяется метод беседы</w:t>
      </w:r>
      <w:r w:rsidR="00831DA0" w:rsidRPr="00831DA0">
        <w:t xml:space="preserve">. </w:t>
      </w:r>
      <w:r w:rsidRPr="00831DA0">
        <w:t>Суть этого метода состоит в непринужденной беседе с людьми по интересующим исследователя вопросам</w:t>
      </w:r>
      <w:r w:rsidR="00831DA0">
        <w:t xml:space="preserve"> (</w:t>
      </w:r>
      <w:r w:rsidRPr="00831DA0">
        <w:t>беседа не должна превращаться в анкетирование</w:t>
      </w:r>
      <w:r w:rsidR="00831DA0" w:rsidRPr="00831DA0">
        <w:t>).</w:t>
      </w:r>
    </w:p>
    <w:p w:rsidR="00831DA0" w:rsidRDefault="001C3DEA" w:rsidP="00831DA0">
      <w:pPr>
        <w:ind w:firstLine="709"/>
      </w:pPr>
      <w:r w:rsidRPr="00831DA0">
        <w:t>Метод беседы в значительной степени напоминает допрос, поэтому к нему предъявляются некоторые сходные требования</w:t>
      </w:r>
      <w:r w:rsidR="00831DA0" w:rsidRPr="00831DA0">
        <w:t xml:space="preserve">. </w:t>
      </w:r>
      <w:r w:rsidRPr="00831DA0">
        <w:t>В частности, предпосылкой его успешности является создание обстановки непринужденности, дающей возможность естественно сочетать свободный рассказ с ответами на конкретные вопросы, которые уточняют, дополняют и контролируют изложение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Анкетный метод</w:t>
      </w:r>
      <w:r w:rsidR="00831DA0" w:rsidRPr="00831DA0">
        <w:t xml:space="preserve">. </w:t>
      </w:r>
      <w:r w:rsidRPr="00831DA0">
        <w:t>Это опрос большого круга лиц по строго установленной форме</w:t>
      </w:r>
      <w:r w:rsidR="00831DA0" w:rsidRPr="00831DA0">
        <w:t xml:space="preserve"> - </w:t>
      </w:r>
      <w:r w:rsidRPr="00831DA0">
        <w:t>анкете</w:t>
      </w:r>
      <w:r w:rsidR="00831DA0" w:rsidRPr="00831DA0">
        <w:t xml:space="preserve">. </w:t>
      </w:r>
      <w:r w:rsidRPr="00831DA0">
        <w:t>Метод основывается на анонимности заполнения анкеты, что позволяет получить наиболее объективные данные об изучаемых процессах, фактах, явлениях</w:t>
      </w:r>
      <w:r w:rsidR="00831DA0" w:rsidRPr="00831DA0">
        <w:t xml:space="preserve">. </w:t>
      </w:r>
      <w:r w:rsidRPr="00831DA0">
        <w:t>Полученный материал подвергается статистической обработке и анализу</w:t>
      </w:r>
      <w:r w:rsidR="00831DA0" w:rsidRPr="00831DA0">
        <w:t xml:space="preserve">. </w:t>
      </w:r>
      <w:r w:rsidRPr="00831DA0">
        <w:t>В области юридической психологии анкетный метод применяется достаточно широко</w:t>
      </w:r>
      <w:r w:rsidR="00831DA0" w:rsidRPr="00831DA0">
        <w:t xml:space="preserve"> - </w:t>
      </w:r>
      <w:r w:rsidRPr="00831DA0">
        <w:t>от судебно-следственной и исправительной сфер деятельности до области правореализации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Параллельно с анкетированием применяется</w:t>
      </w:r>
      <w:r w:rsidR="00831DA0">
        <w:t xml:space="preserve"> "</w:t>
      </w:r>
      <w:r w:rsidRPr="00831DA0">
        <w:t>автомат общественного мнения</w:t>
      </w:r>
      <w:r w:rsidR="00831DA0">
        <w:t>" (</w:t>
      </w:r>
      <w:r w:rsidRPr="00831DA0">
        <w:t>телефонный опрос</w:t>
      </w:r>
      <w:r w:rsidR="00831DA0" w:rsidRPr="00831DA0">
        <w:t xml:space="preserve">). </w:t>
      </w:r>
      <w:r w:rsidRPr="00831DA0">
        <w:t>Главное его достоинство</w:t>
      </w:r>
      <w:r w:rsidR="00831DA0" w:rsidRPr="00831DA0">
        <w:t xml:space="preserve"> - </w:t>
      </w:r>
      <w:r w:rsidRPr="00831DA0">
        <w:t>полная анонимность</w:t>
      </w:r>
      <w:r w:rsidR="00831DA0" w:rsidRPr="00831DA0">
        <w:t xml:space="preserve">. </w:t>
      </w:r>
      <w:r w:rsidRPr="00831DA0">
        <w:t>Благодаря этому на целый ряд</w:t>
      </w:r>
      <w:r w:rsidR="00831DA0">
        <w:t xml:space="preserve"> "</w:t>
      </w:r>
      <w:r w:rsidRPr="00831DA0">
        <w:t>критических'' вопросов испытуемые дают автомату иные ответы, нежели в анкетах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Разновидностью опроса является метод интервью</w:t>
      </w:r>
      <w:r w:rsidR="00831DA0" w:rsidRPr="00831DA0">
        <w:t xml:space="preserve">. </w:t>
      </w:r>
      <w:r w:rsidRPr="00831DA0">
        <w:t>В ходе интервью человек высказывает свои суждения относительно определенных явлений, обстоятельств, действий</w:t>
      </w:r>
      <w:r w:rsidR="00831DA0" w:rsidRPr="00831DA0">
        <w:t xml:space="preserve">. </w:t>
      </w:r>
      <w:r w:rsidRPr="00831DA0">
        <w:t>Интервью должно проводиться по четко определенной программе</w:t>
      </w:r>
      <w:r w:rsidR="00831DA0" w:rsidRPr="00831DA0">
        <w:t xml:space="preserve">. </w:t>
      </w:r>
      <w:r w:rsidRPr="00831DA0">
        <w:t>С его помощью можно получить самые разнообразные сведения об особенностях деятельности правоохранительных органов</w:t>
      </w:r>
      <w:r w:rsidR="00831DA0" w:rsidRPr="00831DA0">
        <w:t xml:space="preserve">. </w:t>
      </w:r>
      <w:r w:rsidRPr="00831DA0">
        <w:t xml:space="preserve">Интервьюирование следователей, оперативных сотрудников позволяет узнать об их профессионализме, трудностях, с которыми они сталкиваются, их мнение о причинах преступности и путях ее снижения и </w:t>
      </w:r>
      <w:r w:rsidR="00831DA0">
        <w:t>т.д.</w:t>
      </w:r>
    </w:p>
    <w:p w:rsidR="00831DA0" w:rsidRDefault="001C3DEA" w:rsidP="00831DA0">
      <w:pPr>
        <w:ind w:firstLine="709"/>
      </w:pPr>
      <w:r w:rsidRPr="00831DA0">
        <w:t>Для характеристики психологических особенностей личности определенное значение имеет биографический метод</w:t>
      </w:r>
      <w:r w:rsidR="00831DA0" w:rsidRPr="00831DA0">
        <w:t xml:space="preserve">. </w:t>
      </w:r>
      <w:r w:rsidRPr="00831DA0">
        <w:t>Сущность этого метода заключается в собирании и анализе материалов биографического характера, проливающих свет на особенности человека и их развитие</w:t>
      </w:r>
      <w:r w:rsidR="00831DA0" w:rsidRPr="00831DA0">
        <w:t xml:space="preserve">. </w:t>
      </w:r>
      <w:r w:rsidRPr="00831DA0">
        <w:t>Сюда относятся</w:t>
      </w:r>
      <w:r w:rsidR="00831DA0" w:rsidRPr="00831DA0">
        <w:t xml:space="preserve">: </w:t>
      </w:r>
      <w:r w:rsidRPr="00831DA0">
        <w:t>установление конкретных биографических данных, анализ дневников, собирание и сопоставление воспоминаний других лиц и пр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По своей сущности к биографическому методу близок метод обобщения независимых характеристик, цель которого</w:t>
      </w:r>
      <w:r w:rsidR="00831DA0" w:rsidRPr="00831DA0">
        <w:t xml:space="preserve"> - </w:t>
      </w:r>
      <w:r w:rsidRPr="00831DA0">
        <w:t>собирание данных о личности от различных, не зависимых друг от друга источников</w:t>
      </w:r>
      <w:r w:rsidR="00831DA0" w:rsidRPr="00831DA0">
        <w:t xml:space="preserve">. </w:t>
      </w:r>
      <w:r w:rsidRPr="00831DA0">
        <w:t>Этот метод дает богатый материал, позволяющий составить наиболее полное представление о личности благодаря анализу мнений, высказанных лицами, с которыми исследуемый находился в тех или иных отношениях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Экспериментальный метод</w:t>
      </w:r>
      <w:r w:rsidR="00831DA0" w:rsidRPr="00831DA0">
        <w:t xml:space="preserve"> - </w:t>
      </w:r>
      <w:r w:rsidRPr="00831DA0">
        <w:t>ведущий метод в психологической науке</w:t>
      </w:r>
      <w:r w:rsidR="00831DA0" w:rsidRPr="00831DA0">
        <w:t xml:space="preserve">. </w:t>
      </w:r>
      <w:r w:rsidRPr="00831DA0">
        <w:t>Он направлен на изучение психических явлений в специально созданных для этого условиях и по своей сущности и видам подразделяется на лабораторный и естественный эксперимент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Существует также еще один вид экспериментального метода, который может быть использован в юридической психологии</w:t>
      </w:r>
      <w:r w:rsidR="00831DA0" w:rsidRPr="00831DA0">
        <w:t xml:space="preserve"> - </w:t>
      </w:r>
      <w:r w:rsidRPr="00831DA0">
        <w:t>это формирующий</w:t>
      </w:r>
      <w:r w:rsidR="00831DA0">
        <w:t xml:space="preserve"> (</w:t>
      </w:r>
      <w:r w:rsidRPr="00831DA0">
        <w:t>обучающий</w:t>
      </w:r>
      <w:r w:rsidR="00831DA0" w:rsidRPr="00831DA0">
        <w:t xml:space="preserve">) </w:t>
      </w:r>
      <w:r w:rsidRPr="00831DA0">
        <w:t>эксперимент</w:t>
      </w:r>
      <w:r w:rsidR="00831DA0" w:rsidRPr="00831DA0">
        <w:t xml:space="preserve">. </w:t>
      </w:r>
      <w:r w:rsidRPr="00831DA0">
        <w:t>Он направлен на изучение психических явлений в процессе обучения и профессиональной подготовки путем внедрения наиболее активных методов обучения, в том числе проблемного, с помощью которых формируются профессионально важные качества будущего специалиста-юриста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Наконец, можно отметить еще одну разновидность экспериментального метода</w:t>
      </w:r>
      <w:r w:rsidR="00831DA0" w:rsidRPr="00831DA0">
        <w:t xml:space="preserve"> - </w:t>
      </w:r>
      <w:r w:rsidRPr="00831DA0">
        <w:t>ассоциативный эксперимент, впервые предложенный английским психологом Ф</w:t>
      </w:r>
      <w:r w:rsidR="00831DA0" w:rsidRPr="00831DA0">
        <w:t xml:space="preserve">. </w:t>
      </w:r>
      <w:r w:rsidRPr="00831DA0">
        <w:t>Гальтоном и развитый австрийским ученым К</w:t>
      </w:r>
      <w:r w:rsidR="00831DA0" w:rsidRPr="00831DA0">
        <w:t xml:space="preserve">. </w:t>
      </w:r>
      <w:r w:rsidRPr="00831DA0">
        <w:t>Юнгом</w:t>
      </w:r>
      <w:r w:rsidR="00831DA0" w:rsidRPr="00831DA0">
        <w:t xml:space="preserve">. </w:t>
      </w:r>
      <w:r w:rsidRPr="00831DA0">
        <w:t>Суть его в том, что испытуемому предлагается на каждое слово ответить первым словом, которое ему придет в голову</w:t>
      </w:r>
      <w:r w:rsidR="00831DA0" w:rsidRPr="00831DA0">
        <w:t xml:space="preserve">. </w:t>
      </w:r>
      <w:r w:rsidRPr="00831DA0">
        <w:t xml:space="preserve">Во всех случаях учитывается время реакции, </w:t>
      </w:r>
      <w:r w:rsidR="00831DA0">
        <w:t>т.е.</w:t>
      </w:r>
      <w:r w:rsidR="00831DA0" w:rsidRPr="00831DA0">
        <w:t xml:space="preserve"> </w:t>
      </w:r>
      <w:r w:rsidRPr="00831DA0">
        <w:t>интервал между словом и ответом</w:t>
      </w:r>
      <w:r w:rsidR="00831DA0">
        <w:t xml:space="preserve"> (</w:t>
      </w:r>
      <w:r w:rsidRPr="00831DA0">
        <w:t>определения причастности подозреваемого к совершению преступления</w:t>
      </w:r>
      <w:r w:rsidR="00831DA0" w:rsidRPr="00831DA0">
        <w:t>).</w:t>
      </w:r>
    </w:p>
    <w:p w:rsidR="00831DA0" w:rsidRDefault="001C3DEA" w:rsidP="00831DA0">
      <w:pPr>
        <w:ind w:firstLine="709"/>
      </w:pPr>
      <w:r w:rsidRPr="00831DA0">
        <w:t>Разновидностью экспериментального метода, применяемой в более узком диапазоне, является метод тестов</w:t>
      </w:r>
      <w:r w:rsidR="00831DA0" w:rsidRPr="00831DA0">
        <w:t xml:space="preserve">. </w:t>
      </w:r>
      <w:r w:rsidRPr="00831DA0">
        <w:t>Психологическая проба, именуемая испытанием</w:t>
      </w:r>
      <w:r w:rsidR="00831DA0">
        <w:t xml:space="preserve"> (</w:t>
      </w:r>
      <w:r w:rsidRPr="00831DA0">
        <w:t>тестом</w:t>
      </w:r>
      <w:r w:rsidR="00831DA0" w:rsidRPr="00831DA0">
        <w:t>),</w:t>
      </w:r>
      <w:r w:rsidRPr="00831DA0">
        <w:t xml:space="preserve"> давно используется для решения различных вопросов</w:t>
      </w:r>
      <w:r w:rsidR="00831DA0" w:rsidRPr="00831DA0">
        <w:t xml:space="preserve">: </w:t>
      </w:r>
      <w:r w:rsidRPr="00831DA0">
        <w:t>проверки уровня интеллектуального развития, определения степени одаренности детей, профессиональной пригодности, для выявления личностных параметров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Метод анализа продуктов деятельности человека</w:t>
      </w:r>
      <w:r w:rsidR="00831DA0" w:rsidRPr="00831DA0">
        <w:t xml:space="preserve">. </w:t>
      </w:r>
      <w:r w:rsidRPr="00831DA0">
        <w:t>Продукты человеческой деятельности являются ценным объективным материалом, позволяющим раскрыть многие особенности человеческой психики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 xml:space="preserve">Анализ продуктов деятельности позволяет охарактеризовать особенности умений и навыков, приемы и способы работы, черты личности, выражающиеся в отношении к труду и </w:t>
      </w:r>
      <w:r w:rsidR="00831DA0">
        <w:t>т.д.</w:t>
      </w:r>
      <w:r w:rsidRPr="00831DA0">
        <w:rPr>
          <w:rStyle w:val="a6"/>
          <w:color w:val="000000"/>
        </w:rPr>
        <w:footnoteReference w:id="6"/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Метод психологического анализа документов</w:t>
      </w:r>
      <w:r w:rsidR="00831DA0" w:rsidRPr="00831DA0">
        <w:t xml:space="preserve">. </w:t>
      </w:r>
      <w:r w:rsidRPr="00831DA0">
        <w:t>Документ в широком значении этого слова</w:t>
      </w:r>
      <w:r w:rsidR="00831DA0">
        <w:t xml:space="preserve"> (т.е.</w:t>
      </w:r>
      <w:r w:rsidR="00831DA0" w:rsidRPr="00831DA0">
        <w:t xml:space="preserve"> </w:t>
      </w:r>
      <w:r w:rsidRPr="00831DA0">
        <w:t>то, что записано, нарисовано или изображено каким-то иным образом</w:t>
      </w:r>
      <w:r w:rsidR="00831DA0" w:rsidRPr="00831DA0">
        <w:t>),</w:t>
      </w:r>
      <w:r w:rsidRPr="00831DA0">
        <w:t xml:space="preserve"> даже если он не имеет отношения к праву, может содержать сведения, интересующие юридическую психологию</w:t>
      </w:r>
      <w:r w:rsidR="00831DA0" w:rsidRPr="00831DA0">
        <w:t xml:space="preserve">. </w:t>
      </w:r>
      <w:r w:rsidRPr="00831DA0">
        <w:t>Анализ документа</w:t>
      </w:r>
      <w:r w:rsidR="00831DA0" w:rsidRPr="00831DA0">
        <w:t xml:space="preserve"> - </w:t>
      </w:r>
      <w:r w:rsidRPr="00831DA0">
        <w:t>метод, позволяющий добыть такие сведения</w:t>
      </w:r>
      <w:r w:rsidR="00831DA0" w:rsidRPr="00831DA0">
        <w:t xml:space="preserve">. </w:t>
      </w:r>
      <w:r w:rsidRPr="00831DA0">
        <w:t>Различают документы юридического значения и документы, не имеющие отношения к праву</w:t>
      </w:r>
      <w:r w:rsidR="00831DA0" w:rsidRPr="00831DA0">
        <w:t>.</w:t>
      </w:r>
    </w:p>
    <w:p w:rsidR="001C3DEA" w:rsidRPr="00831DA0" w:rsidRDefault="001C3DEA" w:rsidP="00831DA0">
      <w:pPr>
        <w:pStyle w:val="2"/>
      </w:pPr>
      <w:r w:rsidRPr="00831DA0">
        <w:br w:type="page"/>
      </w:r>
      <w:bookmarkStart w:id="14" w:name="_Toc61964518"/>
      <w:bookmarkStart w:id="15" w:name="_Toc61978279"/>
      <w:bookmarkStart w:id="16" w:name="_Toc277267904"/>
      <w:r w:rsidRPr="00831DA0">
        <w:t>5</w:t>
      </w:r>
      <w:r w:rsidR="00831DA0" w:rsidRPr="00831DA0">
        <w:t xml:space="preserve">. </w:t>
      </w:r>
      <w:r w:rsidRPr="00831DA0">
        <w:t>Система юридической психологии</w:t>
      </w:r>
      <w:bookmarkEnd w:id="14"/>
      <w:bookmarkEnd w:id="15"/>
      <w:bookmarkEnd w:id="16"/>
    </w:p>
    <w:p w:rsidR="00831DA0" w:rsidRDefault="00831DA0" w:rsidP="00831DA0">
      <w:pPr>
        <w:ind w:firstLine="709"/>
      </w:pPr>
    </w:p>
    <w:p w:rsidR="001C3DEA" w:rsidRPr="00831DA0" w:rsidRDefault="001C3DEA" w:rsidP="00831DA0">
      <w:pPr>
        <w:ind w:firstLine="709"/>
      </w:pPr>
      <w:r w:rsidRPr="00831DA0">
        <w:t>Юридическая психология имеет свою систему категорий, определенную структурную организацию</w:t>
      </w:r>
      <w:r w:rsidR="00831DA0" w:rsidRPr="00831DA0">
        <w:t xml:space="preserve">. </w:t>
      </w:r>
      <w:r w:rsidRPr="00831DA0">
        <w:t>Можно выделить следующие ее разделы</w:t>
      </w:r>
      <w:r w:rsidR="00831DA0" w:rsidRPr="00831DA0">
        <w:t xml:space="preserve">: </w:t>
      </w:r>
      <w:r w:rsidRPr="00831DA0">
        <w:rPr>
          <w:rStyle w:val="a6"/>
          <w:color w:val="000000"/>
        </w:rPr>
        <w:footnoteReference w:id="7"/>
      </w:r>
    </w:p>
    <w:p w:rsidR="00831DA0" w:rsidRDefault="001C3DEA" w:rsidP="00831DA0">
      <w:pPr>
        <w:ind w:firstLine="709"/>
      </w:pPr>
      <w:r w:rsidRPr="00831DA0">
        <w:t>1</w:t>
      </w:r>
      <w:r w:rsidR="00831DA0" w:rsidRPr="00831DA0">
        <w:t xml:space="preserve">) </w:t>
      </w:r>
      <w:r w:rsidRPr="00831DA0">
        <w:t>Методологический раздел, включающий в себя предмет, задачи, систему, методы и историю развития юридической психологии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2</w:t>
      </w:r>
      <w:r w:rsidR="00831DA0" w:rsidRPr="00831DA0">
        <w:t xml:space="preserve">) </w:t>
      </w:r>
      <w:r w:rsidRPr="00831DA0">
        <w:t>Правовая психология</w:t>
      </w:r>
      <w:r w:rsidR="00831DA0" w:rsidRPr="00831DA0">
        <w:t xml:space="preserve"> - </w:t>
      </w:r>
      <w:r w:rsidRPr="00831DA0">
        <w:t>раздел юридической психологии, изучающий психологические аспекты правореализации, психологические закономерности правовой социализации личности, а также психологические изъяны, приводящие к дефектам правовой социализации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3</w:t>
      </w:r>
      <w:r w:rsidR="00831DA0" w:rsidRPr="00831DA0">
        <w:t xml:space="preserve">) </w:t>
      </w:r>
      <w:r w:rsidRPr="00831DA0">
        <w:t>Криминальная психология</w:t>
      </w:r>
      <w:r w:rsidR="00831DA0" w:rsidRPr="00831DA0">
        <w:t xml:space="preserve"> - </w:t>
      </w:r>
      <w:r w:rsidRPr="00831DA0">
        <w:t>раздел, изучающий психологические особенности личности преступника, мотивацию как в целом преступного поведения, так и отдельных видов преступного поведения</w:t>
      </w:r>
      <w:r w:rsidR="00831DA0">
        <w:t xml:space="preserve"> (</w:t>
      </w:r>
      <w:r w:rsidRPr="00831DA0">
        <w:t>насильственная преступность, корыстная преступность, преступность несовершеннолетних лиц</w:t>
      </w:r>
      <w:r w:rsidR="00831DA0" w:rsidRPr="00831DA0">
        <w:t>),</w:t>
      </w:r>
      <w:r w:rsidRPr="00831DA0">
        <w:t xml:space="preserve"> а также психологию преступных групп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4</w:t>
      </w:r>
      <w:r w:rsidR="00831DA0" w:rsidRPr="00831DA0">
        <w:t xml:space="preserve">) </w:t>
      </w:r>
      <w:r w:rsidRPr="00831DA0">
        <w:t>Следственно-оперативная психология</w:t>
      </w:r>
      <w:r w:rsidR="00831DA0" w:rsidRPr="00831DA0">
        <w:t xml:space="preserve"> - </w:t>
      </w:r>
      <w:r w:rsidRPr="00831DA0">
        <w:t>раздел юридической психологии, изучающий психологические аспекты раскрытия и расследования преступлений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5</w:t>
      </w:r>
      <w:r w:rsidR="00831DA0" w:rsidRPr="00831DA0">
        <w:t xml:space="preserve">) </w:t>
      </w:r>
      <w:r w:rsidRPr="00831DA0">
        <w:t>Судебная психология</w:t>
      </w:r>
      <w:r w:rsidR="00831DA0" w:rsidRPr="00831DA0">
        <w:t xml:space="preserve"> - </w:t>
      </w:r>
      <w:r w:rsidRPr="00831DA0">
        <w:t>раздел, изучающий психологические аспекты судебного разбирательства, проблемы судебно-психологической экспертизы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6</w:t>
      </w:r>
      <w:r w:rsidR="00831DA0" w:rsidRPr="00831DA0">
        <w:t xml:space="preserve">) </w:t>
      </w:r>
      <w:r w:rsidRPr="00831DA0">
        <w:t>Психология исправительной деятельности</w:t>
      </w:r>
      <w:r w:rsidR="00831DA0" w:rsidRPr="00831DA0">
        <w:t xml:space="preserve"> - </w:t>
      </w:r>
      <w:r w:rsidRPr="00831DA0">
        <w:t>раздел юридической психологии, изучающий психологические аспекты эффективности уголовного наказания, психологические проблемы исполнения уголовного наказания, психологию осужденных и психологические основы их ресоциализации и реадаптации после отбытия наказания</w:t>
      </w:r>
      <w:r w:rsidR="00831DA0" w:rsidRPr="00831DA0">
        <w:t>.</w:t>
      </w:r>
    </w:p>
    <w:p w:rsidR="001C3DEA" w:rsidRPr="00831DA0" w:rsidRDefault="001C3DEA" w:rsidP="00831DA0">
      <w:pPr>
        <w:pStyle w:val="2"/>
      </w:pPr>
      <w:r w:rsidRPr="00831DA0">
        <w:br w:type="page"/>
      </w:r>
      <w:bookmarkStart w:id="17" w:name="_Toc61978280"/>
      <w:bookmarkStart w:id="18" w:name="_Toc277267905"/>
      <w:r w:rsidRPr="00831DA0">
        <w:t>Заключение</w:t>
      </w:r>
      <w:bookmarkEnd w:id="17"/>
      <w:bookmarkEnd w:id="18"/>
    </w:p>
    <w:p w:rsidR="00831DA0" w:rsidRDefault="00831DA0" w:rsidP="00831DA0">
      <w:pPr>
        <w:ind w:firstLine="709"/>
      </w:pPr>
    </w:p>
    <w:p w:rsidR="00831DA0" w:rsidRDefault="001C3DEA" w:rsidP="00831DA0">
      <w:pPr>
        <w:ind w:firstLine="709"/>
      </w:pPr>
      <w:r w:rsidRPr="00831DA0">
        <w:t>Современное состояние психологической науки можно оценить как период значительного подъема в ее развитии</w:t>
      </w:r>
      <w:r w:rsidR="00831DA0" w:rsidRPr="00831DA0">
        <w:t xml:space="preserve">. </w:t>
      </w:r>
      <w:r w:rsidRPr="00831DA0">
        <w:t>В течение последних десятилетий расширился фронт психологических исследований, появились новые научные направления и дисциплины</w:t>
      </w:r>
      <w:r w:rsidR="00831DA0" w:rsidRPr="00831DA0">
        <w:t xml:space="preserve">. </w:t>
      </w:r>
      <w:r w:rsidRPr="00831DA0">
        <w:t>Разрастается круг разрабатываемых в психологии проблем, изменяется ее понятийный аппарат</w:t>
      </w:r>
      <w:r w:rsidR="00831DA0" w:rsidRPr="00831DA0">
        <w:t xml:space="preserve">. </w:t>
      </w:r>
      <w:r w:rsidRPr="00831DA0">
        <w:t>Совершенствуются методология и методы исследования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Психология непрерывно обогащается новыми данными, интересными гипотезами и концепциями, относящимися ко всем основным областям ее проблематики</w:t>
      </w:r>
      <w:r w:rsidR="00831DA0" w:rsidRPr="00831DA0">
        <w:t xml:space="preserve">. </w:t>
      </w:r>
      <w:r w:rsidRPr="00831DA0">
        <w:t>Психологическая наука все более активно включается в решение различных задач, возникающих в разных сферах общественной практики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Сложный и многоплановый курс юридической психологии призван обеспечить понимание юристами социально-психологической сущности правового регулирования, психологических особенностей поведения человека в сфере отношений, регулируемых правом</w:t>
      </w:r>
      <w:r w:rsidR="00831DA0" w:rsidRPr="00831DA0">
        <w:t xml:space="preserve">. </w:t>
      </w:r>
      <w:r w:rsidRPr="00831DA0">
        <w:t>Правовое регулирование объективно обусловлено социальными и социально-психологическими закономерностями</w:t>
      </w:r>
      <w:r w:rsidR="00831DA0" w:rsidRPr="00831DA0">
        <w:t xml:space="preserve">. </w:t>
      </w:r>
      <w:r w:rsidRPr="00831DA0">
        <w:t>Лишь синтезировав правовые знания со знанием психологии человеческого поведения, юрист может стать компетентным специалистом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Изучая юридическую психологию, юрист познает закономерности взаимодействия человека со средой, особенности и условия формирования социально адаптированного и девиантного поведения личности, психологические факторы криминализации личности</w:t>
      </w:r>
      <w:r w:rsidR="00831DA0" w:rsidRPr="00831DA0">
        <w:t xml:space="preserve">. </w:t>
      </w:r>
      <w:r w:rsidRPr="00831DA0">
        <w:t>Юридическая психология вооружает юриста системным анализом поведения преступника, структурным подходом к организации следственной и судебной деятельности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 xml:space="preserve">Возникнув как самостоятельная отрасль знаний в конце </w:t>
      </w:r>
      <w:r w:rsidRPr="00831DA0">
        <w:rPr>
          <w:lang w:val="en-US"/>
        </w:rPr>
        <w:t>XIX</w:t>
      </w:r>
      <w:r w:rsidRPr="00831DA0">
        <w:t xml:space="preserve"> в</w:t>
      </w:r>
      <w:r w:rsidR="00831DA0">
        <w:t>.,</w:t>
      </w:r>
      <w:r w:rsidRPr="00831DA0">
        <w:t xml:space="preserve"> юридическая психология в настоящее время становится составной частью юридического образования, интегрируя все отрасли права на их единой основе</w:t>
      </w:r>
      <w:r w:rsidR="00831DA0" w:rsidRPr="00831DA0">
        <w:t xml:space="preserve"> - </w:t>
      </w:r>
      <w:r w:rsidRPr="00831DA0">
        <w:t>на основе</w:t>
      </w:r>
      <w:r w:rsidR="00831DA0">
        <w:t xml:space="preserve"> "</w:t>
      </w:r>
      <w:r w:rsidRPr="00831DA0">
        <w:t>человеческого фактора</w:t>
      </w:r>
      <w:r w:rsidR="00831DA0">
        <w:t>".</w:t>
      </w:r>
    </w:p>
    <w:p w:rsidR="00831DA0" w:rsidRPr="00831DA0" w:rsidRDefault="001C3DEA" w:rsidP="00831DA0">
      <w:pPr>
        <w:pStyle w:val="2"/>
      </w:pPr>
      <w:r w:rsidRPr="00831DA0">
        <w:br w:type="page"/>
      </w:r>
      <w:bookmarkStart w:id="19" w:name="_Toc61678352"/>
      <w:bookmarkStart w:id="20" w:name="_Toc61714256"/>
      <w:bookmarkStart w:id="21" w:name="_Toc61764888"/>
      <w:bookmarkStart w:id="22" w:name="_Toc61978281"/>
      <w:bookmarkStart w:id="23" w:name="_Toc277267906"/>
      <w:r w:rsidRPr="00831DA0">
        <w:t>Контрольное тестирование</w:t>
      </w:r>
      <w:bookmarkEnd w:id="19"/>
      <w:bookmarkEnd w:id="20"/>
      <w:bookmarkEnd w:id="21"/>
      <w:bookmarkEnd w:id="22"/>
      <w:bookmarkEnd w:id="23"/>
    </w:p>
    <w:p w:rsidR="00831DA0" w:rsidRDefault="00831DA0" w:rsidP="00831DA0">
      <w:pPr>
        <w:ind w:firstLine="709"/>
      </w:pPr>
    </w:p>
    <w:p w:rsidR="00831DA0" w:rsidRDefault="001C3DEA" w:rsidP="00831DA0">
      <w:pPr>
        <w:ind w:firstLine="709"/>
      </w:pPr>
      <w:r w:rsidRPr="00831DA0">
        <w:t>1</w:t>
      </w:r>
      <w:r w:rsidR="00831DA0" w:rsidRPr="00831DA0">
        <w:t xml:space="preserve">. </w:t>
      </w:r>
      <w:r w:rsidRPr="00831DA0">
        <w:t>Предмет юридической психологии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закономерности возникновения, особенности протекания психических процессов у человека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закономерности и механизмы психики людей, включенных в сферу отношений, регулируемых правом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пограничные психические расстройства личности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2</w:t>
      </w:r>
      <w:r w:rsidR="00831DA0" w:rsidRPr="00831DA0">
        <w:t xml:space="preserve">. </w:t>
      </w:r>
      <w:r w:rsidRPr="00831DA0">
        <w:t>К задачам юридической психологии относятся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синтез психологических и юридических знаний</w:t>
      </w:r>
      <w:r w:rsidR="00831DA0" w:rsidRPr="00831DA0">
        <w:t xml:space="preserve">; </w:t>
      </w:r>
      <w:r w:rsidRPr="00831DA0">
        <w:t>обеспечение морально психологической закалки юристов</w:t>
      </w:r>
      <w:r w:rsidR="00831DA0" w:rsidRPr="00831DA0">
        <w:t xml:space="preserve">; </w:t>
      </w:r>
      <w:r w:rsidRPr="00831DA0">
        <w:t>раскрытие психических особенностей различных субъектов правоотношений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раскрытие особенностей протекание нейрофизиологических процессов в мозге</w:t>
      </w:r>
      <w:r w:rsidR="00831DA0" w:rsidRPr="00831DA0">
        <w:t xml:space="preserve">; </w:t>
      </w:r>
      <w:r w:rsidRPr="00831DA0">
        <w:t>установление психологических контактов с больными людьми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синтез психологических и юридических знаний</w:t>
      </w:r>
      <w:r w:rsidR="00831DA0" w:rsidRPr="00831DA0">
        <w:t xml:space="preserve">; </w:t>
      </w:r>
      <w:r w:rsidRPr="00831DA0">
        <w:t>научная организация труда педагогов</w:t>
      </w:r>
      <w:r w:rsidR="00831DA0" w:rsidRPr="00831DA0">
        <w:t xml:space="preserve">; </w:t>
      </w:r>
      <w:r w:rsidRPr="00831DA0">
        <w:t>морально-политическая закалка личности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3</w:t>
      </w:r>
      <w:r w:rsidR="00831DA0" w:rsidRPr="00831DA0">
        <w:t xml:space="preserve">. </w:t>
      </w:r>
      <w:r w:rsidRPr="00831DA0">
        <w:t>Раздел юридической психологии, изучающий проблемы психического отражения правозначимых явлений, психологические аспекты правотворчества, правосознания</w:t>
      </w:r>
      <w:r w:rsidR="00831DA0" w:rsidRPr="00831DA0">
        <w:t xml:space="preserve"> - </w:t>
      </w:r>
      <w:r w:rsidRPr="00831DA0">
        <w:t>это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криминальная психология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возрастная психология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правовая психология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4</w:t>
      </w:r>
      <w:r w:rsidR="00831DA0" w:rsidRPr="00831DA0">
        <w:t xml:space="preserve">. </w:t>
      </w:r>
      <w:r w:rsidRPr="00831DA0">
        <w:t>Раздел юридической психологии, изучающий психологические аспекты имущественных, экономических и личных отношений, регулируемых гражданским правом</w:t>
      </w:r>
      <w:r w:rsidR="00831DA0" w:rsidRPr="00831DA0">
        <w:t xml:space="preserve"> - </w:t>
      </w:r>
      <w:r w:rsidRPr="00831DA0">
        <w:t>это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судебная психология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психология гражданско-правового регулирования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криминальная психология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5</w:t>
      </w:r>
      <w:r w:rsidR="00831DA0" w:rsidRPr="00831DA0">
        <w:t xml:space="preserve">. </w:t>
      </w:r>
      <w:r w:rsidRPr="00831DA0">
        <w:t>Раздел, изучающий психологию десоциализации личности, психологические механизмы делинквентного и преступного поведения,, психологию личности преступника и преступных групп</w:t>
      </w:r>
      <w:r w:rsidR="00831DA0" w:rsidRPr="00831DA0">
        <w:t xml:space="preserve"> - </w:t>
      </w:r>
      <w:r w:rsidRPr="00831DA0">
        <w:t>это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 судебная психология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криминальная психология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психология исправительной деятельности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6</w:t>
      </w:r>
      <w:r w:rsidR="00831DA0" w:rsidRPr="00831DA0">
        <w:t xml:space="preserve">. </w:t>
      </w:r>
      <w:r w:rsidRPr="00831DA0">
        <w:t>Психология исправительной деятельности решает проблемы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установления вменяемости</w:t>
      </w:r>
      <w:r w:rsidR="00831DA0" w:rsidRPr="00831DA0">
        <w:t xml:space="preserve"> - </w:t>
      </w:r>
      <w:r w:rsidRPr="00831DA0">
        <w:t>невменяемости</w:t>
      </w:r>
      <w:r w:rsidR="00831DA0" w:rsidRPr="00831DA0">
        <w:t xml:space="preserve">; </w:t>
      </w:r>
      <w:r w:rsidRPr="00831DA0">
        <w:t>установление формы вины</w:t>
      </w:r>
      <w:r w:rsidR="00831DA0" w:rsidRPr="00831DA0">
        <w:t xml:space="preserve">; </w:t>
      </w:r>
      <w:r w:rsidRPr="00831DA0">
        <w:t>изучения социального окружения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ресоциализации и реадаптации осужденных после отбывания наказания</w:t>
      </w:r>
      <w:r w:rsidR="00831DA0" w:rsidRPr="00831DA0">
        <w:t xml:space="preserve">; </w:t>
      </w:r>
      <w:r w:rsidRPr="00831DA0">
        <w:t>проблемы исполнения уголовного наказания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проблемы исполнения уголовного наказания</w:t>
      </w:r>
      <w:r w:rsidR="00831DA0" w:rsidRPr="00831DA0">
        <w:t xml:space="preserve">; </w:t>
      </w:r>
      <w:r w:rsidRPr="00831DA0">
        <w:t>проблемы эстетического воспитания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7</w:t>
      </w:r>
      <w:r w:rsidR="00831DA0" w:rsidRPr="00831DA0">
        <w:t xml:space="preserve">. </w:t>
      </w:r>
      <w:r w:rsidRPr="00831DA0">
        <w:t>Методологическую основу исследований по юридической психологии составляю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системный подход, детерминизм, научная обоснованность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анкетирование, тестирование, системный подход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детерминизм, эксперимент, включенное наблюдение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8</w:t>
      </w:r>
      <w:r w:rsidR="00831DA0" w:rsidRPr="00831DA0">
        <w:t xml:space="preserve">. </w:t>
      </w:r>
      <w:r w:rsidRPr="00831DA0">
        <w:t>Наиболее древним по происхождению является раздел юридической психологии, изучающий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психологию преступного умысла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правовое мировоззрение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психологию судебной деятельности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9</w:t>
      </w:r>
      <w:r w:rsidR="00831DA0" w:rsidRPr="00831DA0">
        <w:t xml:space="preserve">. </w:t>
      </w:r>
      <w:r w:rsidRPr="00831DA0">
        <w:t>Самый первый фундаментальный труд</w:t>
      </w:r>
      <w:r w:rsidR="00831DA0">
        <w:t xml:space="preserve"> "</w:t>
      </w:r>
      <w:r w:rsidRPr="00831DA0">
        <w:t>Криминальная психология</w:t>
      </w:r>
      <w:r w:rsidR="00831DA0">
        <w:t xml:space="preserve">" </w:t>
      </w:r>
      <w:r w:rsidRPr="00831DA0">
        <w:t>принадлежит</w:t>
      </w:r>
      <w:r w:rsidR="00831DA0" w:rsidRPr="00831DA0">
        <w:t>:</w:t>
      </w:r>
    </w:p>
    <w:p w:rsidR="001C3DEA" w:rsidRP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Г</w:t>
      </w:r>
      <w:r w:rsidR="00831DA0" w:rsidRPr="00831DA0">
        <w:t xml:space="preserve">. </w:t>
      </w:r>
      <w:r w:rsidRPr="00831DA0">
        <w:t>Гроссу,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Ч</w:t>
      </w:r>
      <w:r w:rsidR="00831DA0" w:rsidRPr="00831DA0">
        <w:t xml:space="preserve">. </w:t>
      </w:r>
      <w:r w:rsidRPr="00831DA0">
        <w:t>Ломброзо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Пиаже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10</w:t>
      </w:r>
      <w:r w:rsidR="00831DA0" w:rsidRPr="00831DA0">
        <w:t xml:space="preserve">. </w:t>
      </w:r>
      <w:r w:rsidRPr="00831DA0">
        <w:t>Основатель антропологической школы, автор теории преступных типов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 Фрейд</w:t>
      </w:r>
      <w:r w:rsidR="00831DA0" w:rsidRPr="00831DA0">
        <w:t>;</w:t>
      </w:r>
    </w:p>
    <w:p w:rsidR="001C3DEA" w:rsidRP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Юнг,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Ломброзо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11</w:t>
      </w:r>
      <w:r w:rsidR="00831DA0" w:rsidRPr="00831DA0">
        <w:t xml:space="preserve">. </w:t>
      </w:r>
      <w:r w:rsidRPr="00831DA0">
        <w:t>Русские судебные ораторы, впервые интегрировавшие в своей деятельности знания по праву, психологии и социологии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 Бехтерев, Плевако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Фрезе, Кони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Кони, Плевако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12</w:t>
      </w:r>
      <w:r w:rsidR="00831DA0" w:rsidRPr="00831DA0">
        <w:t xml:space="preserve">. </w:t>
      </w:r>
      <w:r w:rsidRPr="00831DA0">
        <w:t>Автор научных концепций, пограничных между психологией и психиатрией, а также трудов по патопсихологии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Сербский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) </w:t>
      </w:r>
      <w:r w:rsidRPr="00831DA0">
        <w:t>Кони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) - </w:t>
      </w:r>
      <w:r w:rsidRPr="00831DA0">
        <w:t>Петражицкий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13</w:t>
      </w:r>
      <w:r w:rsidR="00831DA0" w:rsidRPr="00831DA0">
        <w:t xml:space="preserve">. </w:t>
      </w:r>
      <w:r w:rsidRPr="00831DA0">
        <w:t>Биологическую основу для формирования личности составляют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характер, темперамент, тип нервной деятельности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темперамент, экстраверсия, нейротизм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знания, умения, навыки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14</w:t>
      </w:r>
      <w:r w:rsidR="00831DA0" w:rsidRPr="00831DA0">
        <w:t xml:space="preserve">. </w:t>
      </w:r>
      <w:r w:rsidRPr="00831DA0">
        <w:t>Психологическое состояние, связанное с накоплением отрицательных эмоций в результате невозможности удовлетворения желаний</w:t>
      </w:r>
      <w:r w:rsidR="00831DA0">
        <w:t xml:space="preserve"> " </w:t>
      </w:r>
      <w:r w:rsidRPr="00831DA0">
        <w:t>конфликт желания</w:t>
      </w:r>
      <w:r w:rsidR="00831DA0">
        <w:t xml:space="preserve"> " </w:t>
      </w:r>
      <w:r w:rsidR="00831DA0" w:rsidRPr="00831DA0">
        <w:t xml:space="preserve">- </w:t>
      </w:r>
      <w:r w:rsidRPr="00831DA0">
        <w:t>это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Фрустрация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апатия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аффект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15</w:t>
      </w:r>
      <w:r w:rsidR="00831DA0" w:rsidRPr="00831DA0">
        <w:t xml:space="preserve">. </w:t>
      </w:r>
      <w:r w:rsidRPr="00831DA0">
        <w:t>Человек как носитель совокупности психических свойств и качеств, определяющих социально значимые формы его деятельности и поведения</w:t>
      </w:r>
      <w:r w:rsidR="00831DA0" w:rsidRPr="00831DA0">
        <w:t xml:space="preserve"> - </w:t>
      </w:r>
      <w:r w:rsidRPr="00831DA0">
        <w:t>это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индивид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личность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индивидуальность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16</w:t>
      </w:r>
      <w:r w:rsidR="00831DA0" w:rsidRPr="00831DA0">
        <w:t xml:space="preserve">. </w:t>
      </w:r>
      <w:r w:rsidRPr="00831DA0">
        <w:t>Индивидуально-психологические особенности личности, в которых отражается сила, подвижность и уравновешенность нервных процессов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поведение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темперамент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талант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17</w:t>
      </w:r>
      <w:r w:rsidR="00831DA0" w:rsidRPr="00831DA0">
        <w:t xml:space="preserve">. </w:t>
      </w:r>
      <w:r w:rsidRPr="00831DA0">
        <w:t>Крайний вариант нормы, который при определенных условиях может стать патологией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адаптация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интеграция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акцентуация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18</w:t>
      </w:r>
      <w:r w:rsidR="00831DA0" w:rsidRPr="00831DA0">
        <w:t xml:space="preserve">. </w:t>
      </w:r>
      <w:r w:rsidRPr="00831DA0">
        <w:t>Поведенческий подход к изучению личности, теория, на базе которой выделены аверсивные стимулы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бихевиоризм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фрейдизм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19</w:t>
      </w:r>
      <w:r w:rsidR="00831DA0" w:rsidRPr="00831DA0">
        <w:t xml:space="preserve">. </w:t>
      </w:r>
      <w:r w:rsidRPr="00831DA0">
        <w:t>Выработка социального опыта, усвоение социальных норм личностью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>. -</w:t>
      </w:r>
      <w:r w:rsidR="00831DA0">
        <w:t xml:space="preserve"> </w:t>
      </w:r>
      <w:r w:rsidRPr="00831DA0">
        <w:t>ресоциализация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десоциализация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социализация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20</w:t>
      </w:r>
      <w:r w:rsidR="00831DA0" w:rsidRPr="00831DA0">
        <w:t xml:space="preserve">. </w:t>
      </w:r>
      <w:r w:rsidRPr="00831DA0">
        <w:t>Система доминирующих личностных ценностных ориентации, ее интересы, установки, идеалы, желания составляют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направленность личности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характер личности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способности личности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21</w:t>
      </w:r>
      <w:r w:rsidR="00831DA0" w:rsidRPr="00831DA0">
        <w:t xml:space="preserve">. </w:t>
      </w:r>
      <w:r w:rsidRPr="00831DA0">
        <w:t>Отклоняющееся от нормы поведение подростков, выражающееся в систематическом совершении незначительных проступков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ситуативное поведение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дезадаптивное поведение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делинквентное поведение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22</w:t>
      </w:r>
      <w:r w:rsidR="00831DA0" w:rsidRPr="00831DA0">
        <w:t xml:space="preserve">. </w:t>
      </w:r>
      <w:r w:rsidRPr="00831DA0">
        <w:t>Стремление подростка высвободиться от опеки, самоутвердиться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реакция группирования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реакция компенсации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реакция эмансипации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23</w:t>
      </w:r>
      <w:r w:rsidR="00831DA0" w:rsidRPr="00831DA0">
        <w:t xml:space="preserve">. </w:t>
      </w:r>
      <w:r w:rsidRPr="00831DA0">
        <w:t>Качество психики, обеспечивающее человеку возможность сознательно регулировать свои действия и поступки в соответствии с поставленной целью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эмоции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воля</w:t>
      </w:r>
      <w:r w:rsidR="00831DA0" w:rsidRPr="00831DA0">
        <w:t>.</w:t>
      </w:r>
    </w:p>
    <w:p w:rsidR="00831DA0" w:rsidRDefault="001C3DEA" w:rsidP="00831DA0">
      <w:pPr>
        <w:ind w:firstLine="709"/>
      </w:pPr>
      <w:r w:rsidRPr="00831DA0">
        <w:t>24</w:t>
      </w:r>
      <w:r w:rsidR="00831DA0" w:rsidRPr="00831DA0">
        <w:t xml:space="preserve">. </w:t>
      </w:r>
      <w:r w:rsidRPr="00831DA0">
        <w:t>Эмоциональное переживание, протекающее с большой и резко выраженной интенсивностью, бурное проявление и кратковременное</w:t>
      </w:r>
      <w:r w:rsidR="00831DA0" w:rsidRPr="00831DA0">
        <w:t>:</w:t>
      </w:r>
    </w:p>
    <w:p w:rsidR="00831DA0" w:rsidRDefault="001C3DEA" w:rsidP="00831DA0">
      <w:pPr>
        <w:ind w:firstLine="709"/>
      </w:pPr>
      <w:r w:rsidRPr="00831DA0">
        <w:t>А</w:t>
      </w:r>
      <w:r w:rsidR="00831DA0" w:rsidRPr="00831DA0">
        <w:t xml:space="preserve"> - </w:t>
      </w:r>
      <w:r w:rsidRPr="00831DA0">
        <w:t>стресс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Б</w:t>
      </w:r>
      <w:r w:rsidR="00831DA0" w:rsidRPr="00831DA0">
        <w:t xml:space="preserve"> - </w:t>
      </w:r>
      <w:r w:rsidRPr="00831DA0">
        <w:t>прострация</w:t>
      </w:r>
      <w:r w:rsidR="00831DA0" w:rsidRPr="00831DA0">
        <w:t>;</w:t>
      </w:r>
    </w:p>
    <w:p w:rsidR="00831DA0" w:rsidRDefault="001C3DEA" w:rsidP="00831DA0">
      <w:pPr>
        <w:ind w:firstLine="709"/>
      </w:pPr>
      <w:r w:rsidRPr="00831DA0">
        <w:t>В</w:t>
      </w:r>
      <w:r w:rsidR="00831DA0" w:rsidRPr="00831DA0">
        <w:t xml:space="preserve"> - </w:t>
      </w:r>
      <w:r w:rsidRPr="00831DA0">
        <w:t>аффект</w:t>
      </w:r>
      <w:r w:rsidR="00831DA0" w:rsidRPr="00831DA0">
        <w:t>.</w:t>
      </w:r>
    </w:p>
    <w:p w:rsidR="001C3DEA" w:rsidRPr="00831DA0" w:rsidRDefault="001C3DEA" w:rsidP="00831DA0">
      <w:pPr>
        <w:pStyle w:val="2"/>
      </w:pPr>
      <w:r w:rsidRPr="00831DA0">
        <w:br w:type="page"/>
      </w:r>
      <w:bookmarkStart w:id="24" w:name="_Toc61764889"/>
      <w:bookmarkStart w:id="25" w:name="_Toc61978282"/>
      <w:bookmarkStart w:id="26" w:name="_Toc277267907"/>
      <w:r w:rsidRPr="00831DA0">
        <w:t>Список использованной литературы</w:t>
      </w:r>
      <w:bookmarkEnd w:id="24"/>
      <w:bookmarkEnd w:id="25"/>
      <w:bookmarkEnd w:id="26"/>
    </w:p>
    <w:p w:rsidR="00831DA0" w:rsidRDefault="00831DA0" w:rsidP="00831DA0">
      <w:pPr>
        <w:ind w:firstLine="709"/>
      </w:pPr>
    </w:p>
    <w:p w:rsidR="00831DA0" w:rsidRDefault="00CA33D6" w:rsidP="00831DA0">
      <w:pPr>
        <w:pStyle w:val="af5"/>
      </w:pPr>
      <w:r w:rsidRPr="00831DA0">
        <w:t>1</w:t>
      </w:r>
      <w:r w:rsidR="00831DA0" w:rsidRPr="00831DA0">
        <w:t xml:space="preserve">. </w:t>
      </w:r>
      <w:r w:rsidR="001C3DEA" w:rsidRPr="00831DA0">
        <w:t>Васильев ВЛ</w:t>
      </w:r>
      <w:r w:rsidR="00831DA0" w:rsidRPr="00831DA0">
        <w:t xml:space="preserve">. </w:t>
      </w:r>
      <w:r w:rsidR="001C3DEA" w:rsidRPr="00831DA0">
        <w:t>Юридическая психология</w:t>
      </w:r>
      <w:r w:rsidR="00831DA0" w:rsidRPr="00831DA0">
        <w:t xml:space="preserve">: </w:t>
      </w:r>
      <w:r w:rsidR="001C3DEA" w:rsidRPr="00831DA0">
        <w:t>Учебник для вузов</w:t>
      </w:r>
      <w:r w:rsidR="00831DA0" w:rsidRPr="00831DA0">
        <w:t>. -</w:t>
      </w:r>
      <w:r w:rsidR="00831DA0">
        <w:t xml:space="preserve"> </w:t>
      </w:r>
      <w:r w:rsidR="001C3DEA" w:rsidRPr="00831DA0">
        <w:t>М</w:t>
      </w:r>
      <w:r w:rsidR="00831DA0">
        <w:t>.:</w:t>
      </w:r>
      <w:r w:rsidR="00831DA0" w:rsidRPr="00831DA0">
        <w:t xml:space="preserve"> </w:t>
      </w:r>
      <w:r w:rsidR="001C3DEA" w:rsidRPr="00831DA0">
        <w:t>Юрид</w:t>
      </w:r>
      <w:r w:rsidR="00831DA0" w:rsidRPr="00831DA0">
        <w:t xml:space="preserve">. </w:t>
      </w:r>
      <w:r w:rsidR="001C3DEA" w:rsidRPr="00831DA0">
        <w:t>лит</w:t>
      </w:r>
      <w:r w:rsidR="00831DA0" w:rsidRPr="00831DA0">
        <w:t>., 19</w:t>
      </w:r>
      <w:r w:rsidR="001C3DEA" w:rsidRPr="00831DA0">
        <w:t>91</w:t>
      </w:r>
      <w:r w:rsidR="00831DA0" w:rsidRPr="00831DA0">
        <w:t>. -</w:t>
      </w:r>
      <w:r w:rsidR="00831DA0">
        <w:t xml:space="preserve"> </w:t>
      </w:r>
      <w:r w:rsidR="001C3DEA" w:rsidRPr="00831DA0">
        <w:t>464с</w:t>
      </w:r>
      <w:r w:rsidR="00831DA0" w:rsidRPr="00831DA0">
        <w:t>.</w:t>
      </w:r>
    </w:p>
    <w:p w:rsidR="00831DA0" w:rsidRDefault="00CA33D6" w:rsidP="00831DA0">
      <w:pPr>
        <w:pStyle w:val="af5"/>
      </w:pPr>
      <w:r w:rsidRPr="00831DA0">
        <w:t>2</w:t>
      </w:r>
      <w:r w:rsidR="00831DA0" w:rsidRPr="00831DA0">
        <w:t xml:space="preserve">. </w:t>
      </w:r>
      <w:r w:rsidR="001C3DEA" w:rsidRPr="00831DA0">
        <w:t>Еникеев М</w:t>
      </w:r>
      <w:r w:rsidR="00831DA0">
        <w:t xml:space="preserve">.И. </w:t>
      </w:r>
      <w:r w:rsidR="001C3DEA" w:rsidRPr="00831DA0">
        <w:t>Общая и юридическая психология</w:t>
      </w:r>
      <w:r w:rsidR="00831DA0">
        <w:t xml:space="preserve"> (</w:t>
      </w:r>
      <w:r w:rsidR="001C3DEA" w:rsidRPr="00831DA0">
        <w:t>в двух частях</w:t>
      </w:r>
      <w:r w:rsidR="00831DA0" w:rsidRPr="00831DA0">
        <w:t xml:space="preserve">) </w:t>
      </w:r>
      <w:r w:rsidR="001C3DEA" w:rsidRPr="00831DA0">
        <w:t>Часть II</w:t>
      </w:r>
      <w:r w:rsidR="00831DA0">
        <w:t xml:space="preserve"> "</w:t>
      </w:r>
      <w:r w:rsidR="001C3DEA" w:rsidRPr="00831DA0">
        <w:t>Юридическая психология</w:t>
      </w:r>
      <w:r w:rsidR="00831DA0">
        <w:t xml:space="preserve">". </w:t>
      </w:r>
      <w:r w:rsidR="001C3DEA" w:rsidRPr="00831DA0">
        <w:t>Учебник</w:t>
      </w:r>
      <w:r w:rsidR="00831DA0" w:rsidRPr="00831DA0">
        <w:t>. -</w:t>
      </w:r>
      <w:r w:rsidR="00831DA0">
        <w:t xml:space="preserve"> </w:t>
      </w:r>
      <w:r w:rsidR="001C3DEA" w:rsidRPr="00831DA0">
        <w:t>М</w:t>
      </w:r>
      <w:r w:rsidR="00831DA0">
        <w:t>.:</w:t>
      </w:r>
      <w:r w:rsidR="00831DA0" w:rsidRPr="00831DA0">
        <w:t xml:space="preserve"> </w:t>
      </w:r>
      <w:r w:rsidR="001C3DEA" w:rsidRPr="00831DA0">
        <w:t>Юрид</w:t>
      </w:r>
      <w:r w:rsidR="00831DA0" w:rsidRPr="00831DA0">
        <w:t xml:space="preserve">. </w:t>
      </w:r>
      <w:r w:rsidR="001C3DEA" w:rsidRPr="00831DA0">
        <w:t>лит</w:t>
      </w:r>
      <w:r w:rsidR="00831DA0" w:rsidRPr="00831DA0">
        <w:t>., 19</w:t>
      </w:r>
      <w:r w:rsidR="001C3DEA" w:rsidRPr="00831DA0">
        <w:t>96</w:t>
      </w:r>
      <w:r w:rsidR="00831DA0" w:rsidRPr="00831DA0">
        <w:t>. -</w:t>
      </w:r>
      <w:r w:rsidR="00831DA0">
        <w:t xml:space="preserve"> </w:t>
      </w:r>
      <w:r w:rsidR="001C3DEA" w:rsidRPr="00831DA0">
        <w:t>560 с</w:t>
      </w:r>
      <w:r w:rsidR="00831DA0" w:rsidRPr="00831DA0">
        <w:t>.</w:t>
      </w:r>
    </w:p>
    <w:p w:rsidR="00831DA0" w:rsidRDefault="00CA33D6" w:rsidP="00831DA0">
      <w:pPr>
        <w:pStyle w:val="af5"/>
      </w:pPr>
      <w:r w:rsidRPr="00831DA0">
        <w:t>3</w:t>
      </w:r>
      <w:r w:rsidR="00831DA0" w:rsidRPr="00831DA0">
        <w:t xml:space="preserve">. </w:t>
      </w:r>
      <w:r w:rsidR="001C3DEA" w:rsidRPr="00831DA0">
        <w:t>Жалинский А</w:t>
      </w:r>
      <w:r w:rsidR="00831DA0">
        <w:t xml:space="preserve">.Э. </w:t>
      </w:r>
      <w:r w:rsidR="001C3DEA" w:rsidRPr="00831DA0">
        <w:t>Профессиональная деятельность юриста</w:t>
      </w:r>
      <w:r w:rsidR="00831DA0" w:rsidRPr="00831DA0">
        <w:t xml:space="preserve">. </w:t>
      </w:r>
      <w:r w:rsidR="001C3DEA" w:rsidRPr="00831DA0">
        <w:t>Введение в специальность</w:t>
      </w:r>
      <w:r w:rsidR="00831DA0" w:rsidRPr="00831DA0">
        <w:t xml:space="preserve">. </w:t>
      </w:r>
      <w:r w:rsidR="001C3DEA" w:rsidRPr="00831DA0">
        <w:t>Учебное пособие</w:t>
      </w:r>
      <w:r w:rsidR="00831DA0" w:rsidRPr="00831DA0">
        <w:t>. -</w:t>
      </w:r>
      <w:r w:rsidR="00831DA0">
        <w:t xml:space="preserve"> </w:t>
      </w:r>
      <w:r w:rsidR="001C3DEA" w:rsidRPr="00831DA0">
        <w:t>М</w:t>
      </w:r>
      <w:r w:rsidR="00831DA0">
        <w:t>.:</w:t>
      </w:r>
      <w:r w:rsidR="00831DA0" w:rsidRPr="00831DA0">
        <w:t xml:space="preserve"> </w:t>
      </w:r>
      <w:r w:rsidR="001C3DEA" w:rsidRPr="00831DA0">
        <w:t>Издательство БЕК, 1997</w:t>
      </w:r>
      <w:r w:rsidR="00831DA0" w:rsidRPr="00831DA0">
        <w:t xml:space="preserve">. </w:t>
      </w:r>
      <w:r w:rsidR="00831DA0">
        <w:t>-</w:t>
      </w:r>
      <w:r w:rsidR="001C3DEA" w:rsidRPr="00831DA0">
        <w:t xml:space="preserve"> 330с</w:t>
      </w:r>
      <w:r w:rsidR="00831DA0" w:rsidRPr="00831DA0">
        <w:t>.</w:t>
      </w:r>
    </w:p>
    <w:p w:rsidR="00831DA0" w:rsidRDefault="00CA33D6" w:rsidP="00831DA0">
      <w:pPr>
        <w:pStyle w:val="af5"/>
      </w:pPr>
      <w:r w:rsidRPr="00831DA0">
        <w:t>4</w:t>
      </w:r>
      <w:r w:rsidR="00831DA0" w:rsidRPr="00831DA0">
        <w:t xml:space="preserve">. </w:t>
      </w:r>
      <w:r w:rsidR="001C3DEA" w:rsidRPr="00831DA0">
        <w:t>Журбин В</w:t>
      </w:r>
      <w:r w:rsidR="00831DA0">
        <w:t xml:space="preserve">.И. </w:t>
      </w:r>
      <w:r w:rsidR="001C3DEA" w:rsidRPr="00831DA0">
        <w:t>Опыт изучения психологической защиты подследственного в ситуации допроса</w:t>
      </w:r>
      <w:r w:rsidR="00831DA0" w:rsidRPr="00831DA0">
        <w:t xml:space="preserve">. </w:t>
      </w:r>
      <w:r w:rsidR="001C3DEA" w:rsidRPr="00831DA0">
        <w:t>М</w:t>
      </w:r>
      <w:r w:rsidR="00831DA0">
        <w:t>.:</w:t>
      </w:r>
      <w:r w:rsidR="00831DA0" w:rsidRPr="00831DA0">
        <w:t xml:space="preserve"> </w:t>
      </w:r>
      <w:r w:rsidR="001C3DEA" w:rsidRPr="00831DA0">
        <w:t>Изд-во МГУ, 1997</w:t>
      </w:r>
      <w:r w:rsidR="00831DA0" w:rsidRPr="00831DA0">
        <w:t xml:space="preserve">. </w:t>
      </w:r>
      <w:r w:rsidR="00831DA0">
        <w:t>-</w:t>
      </w:r>
      <w:r w:rsidR="001C3DEA" w:rsidRPr="00831DA0">
        <w:t xml:space="preserve"> 450с</w:t>
      </w:r>
      <w:r w:rsidR="00831DA0" w:rsidRPr="00831DA0">
        <w:t>.</w:t>
      </w:r>
    </w:p>
    <w:p w:rsidR="00831DA0" w:rsidRDefault="00CA33D6" w:rsidP="00831DA0">
      <w:pPr>
        <w:pStyle w:val="af5"/>
      </w:pPr>
      <w:r w:rsidRPr="00831DA0">
        <w:t>5</w:t>
      </w:r>
      <w:r w:rsidR="00831DA0" w:rsidRPr="00831DA0">
        <w:t xml:space="preserve">. </w:t>
      </w:r>
      <w:r w:rsidR="001C3DEA" w:rsidRPr="00831DA0">
        <w:t>Розин В</w:t>
      </w:r>
      <w:r w:rsidR="00831DA0">
        <w:t xml:space="preserve">.М. </w:t>
      </w:r>
      <w:r w:rsidR="001C3DEA" w:rsidRPr="00831DA0">
        <w:t>Психология для юристов</w:t>
      </w:r>
      <w:r w:rsidR="00831DA0" w:rsidRPr="00831DA0">
        <w:t xml:space="preserve">. </w:t>
      </w:r>
      <w:r w:rsidR="001C3DEA" w:rsidRPr="00831DA0">
        <w:t>Учебное пособие для высшей школы</w:t>
      </w:r>
      <w:r w:rsidR="00831DA0" w:rsidRPr="00831DA0">
        <w:t>. -</w:t>
      </w:r>
      <w:r w:rsidR="00831DA0">
        <w:t xml:space="preserve"> </w:t>
      </w:r>
      <w:r w:rsidR="001C3DEA" w:rsidRPr="00831DA0">
        <w:t>М</w:t>
      </w:r>
      <w:r w:rsidR="00831DA0">
        <w:t>.:</w:t>
      </w:r>
      <w:r w:rsidR="00831DA0" w:rsidRPr="00831DA0">
        <w:t xml:space="preserve"> </w:t>
      </w:r>
      <w:r w:rsidR="001C3DEA" w:rsidRPr="00831DA0">
        <w:t>Издательский Дом</w:t>
      </w:r>
      <w:r w:rsidR="00831DA0">
        <w:t xml:space="preserve"> "</w:t>
      </w:r>
      <w:r w:rsidR="001C3DEA" w:rsidRPr="00831DA0">
        <w:t>ФОРУМ</w:t>
      </w:r>
      <w:r w:rsidR="00831DA0">
        <w:t xml:space="preserve">", </w:t>
      </w:r>
      <w:r w:rsidR="001C3DEA" w:rsidRPr="00831DA0">
        <w:t>1997</w:t>
      </w:r>
      <w:r w:rsidR="00831DA0" w:rsidRPr="00831DA0">
        <w:t>. -</w:t>
      </w:r>
      <w:r w:rsidR="00831DA0">
        <w:t xml:space="preserve"> </w:t>
      </w:r>
      <w:r w:rsidR="001C3DEA" w:rsidRPr="00831DA0">
        <w:t>128 с</w:t>
      </w:r>
      <w:r w:rsidR="00831DA0" w:rsidRPr="00831DA0">
        <w:t>.</w:t>
      </w:r>
    </w:p>
    <w:p w:rsidR="00831DA0" w:rsidRDefault="00CA33D6" w:rsidP="00831DA0">
      <w:pPr>
        <w:pStyle w:val="af5"/>
      </w:pPr>
      <w:r w:rsidRPr="00831DA0">
        <w:t>6</w:t>
      </w:r>
      <w:r w:rsidR="00831DA0" w:rsidRPr="00831DA0">
        <w:t xml:space="preserve">. </w:t>
      </w:r>
      <w:r w:rsidR="001C3DEA" w:rsidRPr="00831DA0">
        <w:t>Романов В</w:t>
      </w:r>
      <w:r w:rsidR="00831DA0">
        <w:t xml:space="preserve">.В. </w:t>
      </w:r>
      <w:r w:rsidR="001C3DEA" w:rsidRPr="00831DA0">
        <w:t>Юридическая психология</w:t>
      </w:r>
      <w:r w:rsidR="00831DA0" w:rsidRPr="00831DA0">
        <w:t xml:space="preserve">: </w:t>
      </w:r>
      <w:r w:rsidR="001C3DEA" w:rsidRPr="00831DA0">
        <w:t>Учебник</w:t>
      </w:r>
      <w:r w:rsidR="00831DA0" w:rsidRPr="00831DA0">
        <w:t>. -</w:t>
      </w:r>
      <w:r w:rsidR="00831DA0">
        <w:t xml:space="preserve"> </w:t>
      </w:r>
      <w:r w:rsidR="001C3DEA" w:rsidRPr="00831DA0">
        <w:t>М</w:t>
      </w:r>
      <w:r w:rsidR="00831DA0">
        <w:t>.:</w:t>
      </w:r>
      <w:r w:rsidR="00831DA0" w:rsidRPr="00831DA0">
        <w:t xml:space="preserve"> </w:t>
      </w:r>
      <w:r w:rsidR="001C3DEA" w:rsidRPr="00831DA0">
        <w:t>Юристъ, 1998</w:t>
      </w:r>
      <w:r w:rsidR="00831DA0" w:rsidRPr="00831DA0">
        <w:t xml:space="preserve"> - </w:t>
      </w:r>
      <w:r w:rsidR="001C3DEA" w:rsidRPr="00831DA0">
        <w:t>488</w:t>
      </w:r>
    </w:p>
    <w:p w:rsidR="001C3DEA" w:rsidRPr="00831DA0" w:rsidRDefault="00CA33D6" w:rsidP="00831DA0">
      <w:pPr>
        <w:pStyle w:val="af5"/>
      </w:pPr>
      <w:r w:rsidRPr="00831DA0">
        <w:t>7</w:t>
      </w:r>
      <w:r w:rsidR="00831DA0" w:rsidRPr="00831DA0">
        <w:t xml:space="preserve">. </w:t>
      </w:r>
      <w:r w:rsidR="001C3DEA" w:rsidRPr="00831DA0">
        <w:t>Чуфаровский Ю</w:t>
      </w:r>
      <w:r w:rsidR="00831DA0">
        <w:t xml:space="preserve">.В. </w:t>
      </w:r>
      <w:r w:rsidR="001C3DEA" w:rsidRPr="00831DA0">
        <w:t>Юридическая психология</w:t>
      </w:r>
      <w:r w:rsidR="00831DA0" w:rsidRPr="00831DA0">
        <w:t xml:space="preserve">. </w:t>
      </w:r>
      <w:r w:rsidR="001C3DEA" w:rsidRPr="00831DA0">
        <w:t>Учебное пособие</w:t>
      </w:r>
      <w:r w:rsidR="00831DA0" w:rsidRPr="00831DA0">
        <w:t>. -</w:t>
      </w:r>
      <w:r w:rsidR="00831DA0">
        <w:t xml:space="preserve"> </w:t>
      </w:r>
      <w:r w:rsidR="001C3DEA" w:rsidRPr="00831DA0">
        <w:t>М</w:t>
      </w:r>
      <w:r w:rsidR="00831DA0" w:rsidRPr="00831DA0">
        <w:t xml:space="preserve">. </w:t>
      </w:r>
      <w:r w:rsidR="001C3DEA" w:rsidRPr="00831DA0">
        <w:t>Право и Закон, 1997</w:t>
      </w:r>
      <w:r w:rsidR="00831DA0" w:rsidRPr="00831DA0">
        <w:t xml:space="preserve">. </w:t>
      </w:r>
      <w:r w:rsidR="00831DA0">
        <w:t>-</w:t>
      </w:r>
      <w:r w:rsidR="001C3DEA" w:rsidRPr="00831DA0">
        <w:t xml:space="preserve"> 320с</w:t>
      </w:r>
      <w:r w:rsidR="00831DA0" w:rsidRPr="00831DA0">
        <w:t>.</w:t>
      </w:r>
      <w:bookmarkStart w:id="27" w:name="_GoBack"/>
      <w:bookmarkEnd w:id="27"/>
    </w:p>
    <w:sectPr w:rsidR="001C3DEA" w:rsidRPr="00831DA0" w:rsidSect="00831DA0">
      <w:headerReference w:type="default" r:id="rId7"/>
      <w:footerReference w:type="default" r:id="rId8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09" w:rsidRDefault="00490F09">
      <w:pPr>
        <w:ind w:firstLine="709"/>
      </w:pPr>
      <w:r>
        <w:separator/>
      </w:r>
    </w:p>
  </w:endnote>
  <w:endnote w:type="continuationSeparator" w:id="0">
    <w:p w:rsidR="00490F09" w:rsidRDefault="00490F0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32A" w:rsidRDefault="0065332A" w:rsidP="00831DA0">
    <w:pPr>
      <w:pStyle w:val="af0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09" w:rsidRDefault="00490F09">
      <w:pPr>
        <w:ind w:firstLine="709"/>
      </w:pPr>
      <w:r>
        <w:separator/>
      </w:r>
    </w:p>
  </w:footnote>
  <w:footnote w:type="continuationSeparator" w:id="0">
    <w:p w:rsidR="00490F09" w:rsidRDefault="00490F09">
      <w:pPr>
        <w:ind w:firstLine="709"/>
      </w:pPr>
      <w:r>
        <w:continuationSeparator/>
      </w:r>
    </w:p>
  </w:footnote>
  <w:footnote w:id="1">
    <w:p w:rsidR="00490F09" w:rsidRDefault="0065332A" w:rsidP="00831DA0">
      <w:pPr>
        <w:pStyle w:val="a9"/>
      </w:pPr>
      <w:r>
        <w:rPr>
          <w:rStyle w:val="a6"/>
          <w:sz w:val="20"/>
          <w:szCs w:val="20"/>
        </w:rPr>
        <w:footnoteRef/>
      </w:r>
      <w:r>
        <w:t xml:space="preserve"> Еникеев М.И. Общая и юридическая психология (в двух частях) Часть II "Юридическая психология". Учебник. - М.: Юрид. лит., 1996. -  с. 25</w:t>
      </w:r>
    </w:p>
  </w:footnote>
  <w:footnote w:id="2">
    <w:p w:rsidR="00490F09" w:rsidRDefault="0065332A" w:rsidP="00831DA0">
      <w:pPr>
        <w:pStyle w:val="a9"/>
      </w:pPr>
      <w:r>
        <w:rPr>
          <w:rStyle w:val="a6"/>
          <w:sz w:val="20"/>
          <w:szCs w:val="20"/>
        </w:rPr>
        <w:footnoteRef/>
      </w:r>
      <w:r>
        <w:t xml:space="preserve"> Еникеев М.И. Общая и юридическая психология (в двух частях) Часть II "Юридическая психология". Учебник. - М.: Юрид. лит., 1996. – с. 27</w:t>
      </w:r>
    </w:p>
  </w:footnote>
  <w:footnote w:id="3">
    <w:p w:rsidR="00490F09" w:rsidRDefault="0065332A" w:rsidP="0032417F">
      <w:pPr>
        <w:pStyle w:val="a9"/>
      </w:pPr>
      <w:r>
        <w:rPr>
          <w:rStyle w:val="a6"/>
          <w:sz w:val="20"/>
          <w:szCs w:val="20"/>
        </w:rPr>
        <w:footnoteRef/>
      </w:r>
      <w:r>
        <w:t xml:space="preserve"> Романов В.В.  Юридическая психология: Учеб</w:t>
      </w:r>
      <w:r w:rsidR="0032417F">
        <w:t>ник. — М.: Юристъ, 1998 — с. 16</w:t>
      </w:r>
    </w:p>
  </w:footnote>
  <w:footnote w:id="4">
    <w:p w:rsidR="00490F09" w:rsidRDefault="0065332A" w:rsidP="00831DA0">
      <w:pPr>
        <w:pStyle w:val="a9"/>
      </w:pPr>
      <w:r>
        <w:rPr>
          <w:rStyle w:val="a6"/>
          <w:sz w:val="20"/>
          <w:szCs w:val="20"/>
        </w:rPr>
        <w:footnoteRef/>
      </w:r>
      <w:r>
        <w:t xml:space="preserve"> Чуфаровский Ю.В. Юридическая психология. Учебное пособие. - М. Право и Закон, 1997. – с. 45</w:t>
      </w:r>
    </w:p>
  </w:footnote>
  <w:footnote w:id="5">
    <w:p w:rsidR="00490F09" w:rsidRDefault="0065332A" w:rsidP="00831DA0">
      <w:pPr>
        <w:pStyle w:val="a9"/>
      </w:pPr>
      <w:r>
        <w:rPr>
          <w:rStyle w:val="a6"/>
          <w:sz w:val="20"/>
          <w:szCs w:val="20"/>
        </w:rPr>
        <w:footnoteRef/>
      </w:r>
      <w:r>
        <w:t xml:space="preserve"> Васильев В. Л. Юридическая психология. — 3-е изд. — СПб: Издательство «Питер», 2000. — с. 75</w:t>
      </w:r>
    </w:p>
  </w:footnote>
  <w:footnote w:id="6">
    <w:p w:rsidR="00490F09" w:rsidRDefault="0065332A" w:rsidP="00831DA0">
      <w:pPr>
        <w:pStyle w:val="a9"/>
      </w:pPr>
      <w:r>
        <w:rPr>
          <w:rStyle w:val="a6"/>
          <w:sz w:val="20"/>
          <w:szCs w:val="20"/>
        </w:rPr>
        <w:footnoteRef/>
      </w:r>
      <w:r>
        <w:t xml:space="preserve"> Васильев В. Л. Юридическая психология. — 3-е изд. — СПб: Издательство «Питер», 2000. —  с. 115</w:t>
      </w:r>
    </w:p>
  </w:footnote>
  <w:footnote w:id="7">
    <w:p w:rsidR="00490F09" w:rsidRDefault="0065332A" w:rsidP="00831DA0">
      <w:pPr>
        <w:pStyle w:val="a9"/>
      </w:pPr>
      <w:r>
        <w:rPr>
          <w:rStyle w:val="a6"/>
          <w:sz w:val="20"/>
          <w:szCs w:val="20"/>
        </w:rPr>
        <w:footnoteRef/>
      </w:r>
      <w:r>
        <w:t xml:space="preserve"> Чуфаровский Ю.В. Юридическая психология. Учебное пособие. - М. Право и Закон, 1997. – с. 31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DA0" w:rsidRDefault="003842C8" w:rsidP="00831DA0">
    <w:pPr>
      <w:pStyle w:val="ac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65332A" w:rsidRDefault="0065332A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A58BD"/>
    <w:multiLevelType w:val="hybridMultilevel"/>
    <w:tmpl w:val="1AEC3AE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D7B"/>
    <w:rsid w:val="000B40E6"/>
    <w:rsid w:val="001C3DEA"/>
    <w:rsid w:val="0032417F"/>
    <w:rsid w:val="003842C8"/>
    <w:rsid w:val="003A0D7B"/>
    <w:rsid w:val="00490F09"/>
    <w:rsid w:val="0065332A"/>
    <w:rsid w:val="006A1313"/>
    <w:rsid w:val="007221DF"/>
    <w:rsid w:val="00791190"/>
    <w:rsid w:val="00831DA0"/>
    <w:rsid w:val="00A71B30"/>
    <w:rsid w:val="00CA33D6"/>
    <w:rsid w:val="00E5612E"/>
    <w:rsid w:val="00F02F4B"/>
    <w:rsid w:val="00F97FCB"/>
    <w:rsid w:val="00F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6695D3-2977-4CA2-8D96-959B4234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31DA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31DA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31DA0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831DA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31DA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31DA0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31DA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31DA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1DA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4">
    <w:name w:val="Стандарт Русский"/>
    <w:basedOn w:val="a0"/>
    <w:uiPriority w:val="99"/>
    <w:pPr>
      <w:autoSpaceDE w:val="0"/>
      <w:autoSpaceDN w:val="0"/>
      <w:adjustRightInd w:val="0"/>
      <w:ind w:firstLine="567"/>
    </w:pPr>
    <w:rPr>
      <w:lang w:val="uk-UA"/>
    </w:rPr>
  </w:style>
  <w:style w:type="paragraph" w:customStyle="1" w:styleId="12">
    <w:name w:val="задание1"/>
    <w:basedOn w:val="a0"/>
    <w:uiPriority w:val="99"/>
    <w:pPr>
      <w:ind w:left="284" w:firstLine="567"/>
    </w:pPr>
  </w:style>
  <w:style w:type="character" w:styleId="a5">
    <w:name w:val="Hyperlink"/>
    <w:uiPriority w:val="99"/>
    <w:rPr>
      <w:color w:val="0000FF"/>
      <w:u w:val="single"/>
    </w:rPr>
  </w:style>
  <w:style w:type="paragraph" w:styleId="13">
    <w:name w:val="toc 1"/>
    <w:basedOn w:val="a0"/>
    <w:next w:val="a0"/>
    <w:autoRedefine/>
    <w:uiPriority w:val="99"/>
    <w:semiHidden/>
    <w:rsid w:val="00831DA0"/>
    <w:pPr>
      <w:tabs>
        <w:tab w:val="right" w:leader="dot" w:pos="1400"/>
      </w:tabs>
      <w:ind w:firstLine="709"/>
    </w:pPr>
  </w:style>
  <w:style w:type="character" w:styleId="a6">
    <w:name w:val="footnote reference"/>
    <w:uiPriority w:val="99"/>
    <w:semiHidden/>
    <w:rsid w:val="00831DA0"/>
    <w:rPr>
      <w:sz w:val="28"/>
      <w:szCs w:val="28"/>
      <w:vertAlign w:val="superscript"/>
    </w:rPr>
  </w:style>
  <w:style w:type="paragraph" w:styleId="a7">
    <w:name w:val="Body Text Indent"/>
    <w:basedOn w:val="a0"/>
    <w:link w:val="a8"/>
    <w:uiPriority w:val="99"/>
    <w:rsid w:val="00831DA0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styleId="31">
    <w:name w:val="Body Text Indent 3"/>
    <w:basedOn w:val="a0"/>
    <w:link w:val="32"/>
    <w:uiPriority w:val="99"/>
    <w:rsid w:val="00831DA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0"/>
    <w:link w:val="22"/>
    <w:uiPriority w:val="99"/>
    <w:rsid w:val="00831DA0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9">
    <w:name w:val="footnote text"/>
    <w:basedOn w:val="a0"/>
    <w:link w:val="aa"/>
    <w:autoRedefine/>
    <w:uiPriority w:val="99"/>
    <w:semiHidden/>
    <w:rsid w:val="00831DA0"/>
    <w:pPr>
      <w:ind w:firstLine="709"/>
    </w:pPr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831DA0"/>
    <w:rPr>
      <w:color w:val="000000"/>
      <w:lang w:val="ru-RU" w:eastAsia="ru-RU"/>
    </w:rPr>
  </w:style>
  <w:style w:type="character" w:styleId="ab">
    <w:name w:val="page number"/>
    <w:uiPriority w:val="99"/>
    <w:rsid w:val="00831DA0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0"/>
    <w:next w:val="ad"/>
    <w:link w:val="ae"/>
    <w:uiPriority w:val="99"/>
    <w:rsid w:val="00831DA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831DA0"/>
    <w:rPr>
      <w:vertAlign w:val="superscript"/>
    </w:rPr>
  </w:style>
  <w:style w:type="paragraph" w:styleId="af0">
    <w:name w:val="footer"/>
    <w:basedOn w:val="a0"/>
    <w:link w:val="af1"/>
    <w:uiPriority w:val="99"/>
    <w:rsid w:val="006A1313"/>
    <w:pPr>
      <w:tabs>
        <w:tab w:val="center" w:pos="4677"/>
        <w:tab w:val="right" w:pos="9355"/>
      </w:tabs>
      <w:ind w:firstLine="709"/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paragraph" w:styleId="ad">
    <w:name w:val="Body Text"/>
    <w:basedOn w:val="a0"/>
    <w:link w:val="af2"/>
    <w:uiPriority w:val="99"/>
    <w:rsid w:val="00831DA0"/>
    <w:pPr>
      <w:ind w:firstLine="709"/>
    </w:pPr>
  </w:style>
  <w:style w:type="character" w:customStyle="1" w:styleId="af2">
    <w:name w:val="Основной текст Знак"/>
    <w:link w:val="ad"/>
    <w:uiPriority w:val="99"/>
    <w:semiHidden/>
    <w:rPr>
      <w:sz w:val="28"/>
      <w:szCs w:val="28"/>
    </w:rPr>
  </w:style>
  <w:style w:type="character" w:customStyle="1" w:styleId="14">
    <w:name w:val="Текст Знак1"/>
    <w:link w:val="af3"/>
    <w:uiPriority w:val="99"/>
    <w:locked/>
    <w:rsid w:val="00831DA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0"/>
    <w:link w:val="14"/>
    <w:uiPriority w:val="99"/>
    <w:rsid w:val="00831DA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Верхний колонтитул Знак"/>
    <w:link w:val="ac"/>
    <w:uiPriority w:val="99"/>
    <w:semiHidden/>
    <w:locked/>
    <w:rsid w:val="00831DA0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831DA0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5">
    <w:name w:val="лит+номерация"/>
    <w:basedOn w:val="a0"/>
    <w:next w:val="a0"/>
    <w:autoRedefine/>
    <w:uiPriority w:val="99"/>
    <w:rsid w:val="00831DA0"/>
    <w:pPr>
      <w:ind w:firstLine="0"/>
    </w:pPr>
  </w:style>
  <w:style w:type="paragraph" w:customStyle="1" w:styleId="af6">
    <w:name w:val="литера"/>
    <w:uiPriority w:val="99"/>
    <w:rsid w:val="00831DA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831DA0"/>
    <w:rPr>
      <w:sz w:val="28"/>
      <w:szCs w:val="28"/>
    </w:rPr>
  </w:style>
  <w:style w:type="paragraph" w:styleId="af8">
    <w:name w:val="Normal (Web)"/>
    <w:basedOn w:val="a0"/>
    <w:uiPriority w:val="99"/>
    <w:rsid w:val="00831DA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0"/>
    <w:autoRedefine/>
    <w:uiPriority w:val="99"/>
    <w:rsid w:val="00831DA0"/>
    <w:pPr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831DA0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831DA0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831DA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831DA0"/>
    <w:pPr>
      <w:ind w:left="958" w:firstLine="709"/>
    </w:pPr>
  </w:style>
  <w:style w:type="table" w:styleId="afa">
    <w:name w:val="Table Grid"/>
    <w:basedOn w:val="a2"/>
    <w:uiPriority w:val="99"/>
    <w:rsid w:val="00831DA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831DA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31DA0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831DA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31DA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831DA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31DA0"/>
    <w:rPr>
      <w:i/>
      <w:iCs/>
    </w:rPr>
  </w:style>
  <w:style w:type="table" w:customStyle="1" w:styleId="15">
    <w:name w:val="Стиль таблицы1"/>
    <w:uiPriority w:val="99"/>
    <w:rsid w:val="00831DA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831DA0"/>
    <w:pPr>
      <w:jc w:val="center"/>
    </w:pPr>
  </w:style>
  <w:style w:type="paragraph" w:customStyle="1" w:styleId="afd">
    <w:name w:val="ТАБЛИЦА"/>
    <w:next w:val="a0"/>
    <w:autoRedefine/>
    <w:uiPriority w:val="99"/>
    <w:rsid w:val="00831DA0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831DA0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831DA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4124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iss</Company>
  <LinksUpToDate>false</LinksUpToDate>
  <CharactersWithSpaces>27582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ub</dc:creator>
  <cp:keywords/>
  <dc:description/>
  <cp:lastModifiedBy>admin</cp:lastModifiedBy>
  <cp:revision>2</cp:revision>
  <cp:lastPrinted>2008-03-08T23:38:00Z</cp:lastPrinted>
  <dcterms:created xsi:type="dcterms:W3CDTF">2014-03-05T02:19:00Z</dcterms:created>
  <dcterms:modified xsi:type="dcterms:W3CDTF">2014-03-05T02:19:00Z</dcterms:modified>
</cp:coreProperties>
</file>