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2C" w:rsidRPr="00021477" w:rsidRDefault="0006792C" w:rsidP="00021477">
      <w:pPr>
        <w:pStyle w:val="afe"/>
      </w:pPr>
      <w:r w:rsidRPr="00021477">
        <w:t>Федеральное</w:t>
      </w:r>
      <w:r w:rsidR="00021477" w:rsidRPr="00021477">
        <w:t xml:space="preserve"> </w:t>
      </w:r>
      <w:r w:rsidRPr="00021477">
        <w:t>агентство</w:t>
      </w:r>
      <w:r w:rsidR="00021477" w:rsidRPr="00021477">
        <w:t xml:space="preserve"> </w:t>
      </w:r>
      <w:r w:rsidRPr="00021477">
        <w:t>по</w:t>
      </w:r>
      <w:r w:rsidR="00021477" w:rsidRPr="00021477">
        <w:t xml:space="preserve"> </w:t>
      </w:r>
      <w:r w:rsidRPr="00021477">
        <w:t>образованию</w:t>
      </w:r>
    </w:p>
    <w:p w:rsidR="00A56E6F" w:rsidRDefault="0006792C" w:rsidP="00021477">
      <w:pPr>
        <w:pStyle w:val="afe"/>
      </w:pPr>
      <w:r w:rsidRPr="00021477">
        <w:t>Государственное</w:t>
      </w:r>
      <w:r w:rsidR="00021477" w:rsidRPr="00021477">
        <w:t xml:space="preserve"> </w:t>
      </w:r>
      <w:r w:rsidRPr="00021477">
        <w:t>образовательное</w:t>
      </w:r>
      <w:r w:rsidR="00021477" w:rsidRPr="00021477">
        <w:t xml:space="preserve"> </w:t>
      </w:r>
      <w:r w:rsidRPr="00021477">
        <w:t>учреждение</w:t>
      </w:r>
      <w:r w:rsidR="00021477" w:rsidRPr="00021477">
        <w:t xml:space="preserve"> </w:t>
      </w:r>
    </w:p>
    <w:p w:rsidR="0006792C" w:rsidRPr="00021477" w:rsidRDefault="00A56E6F" w:rsidP="00021477">
      <w:pPr>
        <w:pStyle w:val="afe"/>
      </w:pPr>
      <w:r>
        <w:t>В</w:t>
      </w:r>
      <w:r w:rsidR="0006792C" w:rsidRPr="00021477">
        <w:t>ысшего</w:t>
      </w:r>
      <w:r w:rsidR="00021477" w:rsidRPr="00021477">
        <w:t xml:space="preserve"> </w:t>
      </w:r>
      <w:r w:rsidR="0006792C" w:rsidRPr="00021477">
        <w:t>профессионального</w:t>
      </w:r>
      <w:r w:rsidR="00021477" w:rsidRPr="00021477">
        <w:t xml:space="preserve"> </w:t>
      </w:r>
      <w:r w:rsidR="0006792C" w:rsidRPr="00021477">
        <w:t>образования</w:t>
      </w:r>
    </w:p>
    <w:p w:rsidR="00021477" w:rsidRDefault="00021477" w:rsidP="00021477">
      <w:pPr>
        <w:pStyle w:val="afe"/>
        <w:rPr>
          <w:b/>
        </w:rPr>
      </w:pPr>
      <w:r>
        <w:rPr>
          <w:b/>
        </w:rPr>
        <w:t>"</w:t>
      </w:r>
      <w:r w:rsidR="0006792C" w:rsidRPr="00021477">
        <w:rPr>
          <w:b/>
        </w:rPr>
        <w:t>ЧИТИНСКИЙ</w:t>
      </w:r>
      <w:r w:rsidRPr="00021477">
        <w:rPr>
          <w:b/>
        </w:rPr>
        <w:t xml:space="preserve"> </w:t>
      </w:r>
      <w:r w:rsidR="0006792C" w:rsidRPr="00021477">
        <w:rPr>
          <w:b/>
        </w:rPr>
        <w:t>ГОСУДАРСТВЕННЫЙ</w:t>
      </w:r>
      <w:r w:rsidRPr="00021477">
        <w:rPr>
          <w:b/>
        </w:rPr>
        <w:t xml:space="preserve"> </w:t>
      </w:r>
      <w:r w:rsidR="0006792C" w:rsidRPr="00021477">
        <w:rPr>
          <w:b/>
        </w:rPr>
        <w:t>УНИВЕРСИТЕТ</w:t>
      </w:r>
      <w:r>
        <w:rPr>
          <w:b/>
        </w:rPr>
        <w:t>"</w:t>
      </w:r>
    </w:p>
    <w:p w:rsidR="00021477" w:rsidRPr="00021477" w:rsidRDefault="00021477" w:rsidP="00021477">
      <w:pPr>
        <w:pStyle w:val="afe"/>
        <w:rPr>
          <w:b/>
        </w:rPr>
      </w:pPr>
      <w:r>
        <w:rPr>
          <w:b/>
        </w:rPr>
        <w:t>(</w:t>
      </w:r>
      <w:r w:rsidR="0006792C" w:rsidRPr="00021477">
        <w:rPr>
          <w:b/>
        </w:rPr>
        <w:t>ЧитГУ</w:t>
      </w:r>
      <w:r w:rsidRPr="00021477">
        <w:rPr>
          <w:b/>
        </w:rPr>
        <w:t>)</w:t>
      </w:r>
    </w:p>
    <w:p w:rsidR="00021477" w:rsidRPr="00021477" w:rsidRDefault="0006792C" w:rsidP="00021477">
      <w:pPr>
        <w:pStyle w:val="afe"/>
      </w:pPr>
      <w:r w:rsidRPr="00021477">
        <w:t>Юридический</w:t>
      </w:r>
      <w:r w:rsidR="00021477" w:rsidRPr="00021477">
        <w:t xml:space="preserve"> </w:t>
      </w:r>
      <w:r w:rsidRPr="00021477">
        <w:t>институт</w:t>
      </w:r>
    </w:p>
    <w:p w:rsidR="00021477" w:rsidRDefault="0006792C" w:rsidP="00021477">
      <w:pPr>
        <w:pStyle w:val="afe"/>
      </w:pPr>
      <w:r w:rsidRPr="00021477">
        <w:t>Кафедра</w:t>
      </w:r>
      <w:r w:rsidR="00021477" w:rsidRPr="00021477">
        <w:t xml:space="preserve"> </w:t>
      </w:r>
      <w:r w:rsidR="00DA4D54" w:rsidRPr="00021477">
        <w:t>т</w:t>
      </w:r>
      <w:r w:rsidRPr="00021477">
        <w:t>еори</w:t>
      </w:r>
      <w:r w:rsidR="00DA4D54" w:rsidRPr="00021477">
        <w:t>и</w:t>
      </w:r>
      <w:r w:rsidR="00021477" w:rsidRPr="00021477">
        <w:t xml:space="preserve"> </w:t>
      </w:r>
      <w:r w:rsidR="00DA4D54" w:rsidRPr="00021477">
        <w:t>государства</w:t>
      </w:r>
      <w:r w:rsidR="00021477" w:rsidRPr="00021477">
        <w:t xml:space="preserve"> </w:t>
      </w:r>
      <w:r w:rsidR="00DA4D54" w:rsidRPr="00021477">
        <w:t>и</w:t>
      </w:r>
      <w:r w:rsidR="00021477" w:rsidRPr="00021477">
        <w:t xml:space="preserve"> </w:t>
      </w:r>
      <w:r w:rsidR="00DA4D54" w:rsidRPr="00021477">
        <w:t>права</w:t>
      </w:r>
    </w:p>
    <w:p w:rsidR="00A14A2F" w:rsidRDefault="00A14A2F" w:rsidP="00021477">
      <w:pPr>
        <w:pStyle w:val="afe"/>
      </w:pPr>
    </w:p>
    <w:p w:rsidR="00A14A2F" w:rsidRDefault="00A14A2F" w:rsidP="00021477">
      <w:pPr>
        <w:pStyle w:val="afe"/>
      </w:pPr>
    </w:p>
    <w:p w:rsidR="00A14A2F" w:rsidRDefault="00A14A2F" w:rsidP="00021477">
      <w:pPr>
        <w:pStyle w:val="afe"/>
      </w:pPr>
    </w:p>
    <w:p w:rsidR="00A14A2F" w:rsidRDefault="00A14A2F" w:rsidP="00021477">
      <w:pPr>
        <w:pStyle w:val="afe"/>
      </w:pPr>
    </w:p>
    <w:p w:rsidR="00A14A2F" w:rsidRDefault="00A14A2F" w:rsidP="00021477">
      <w:pPr>
        <w:pStyle w:val="afe"/>
      </w:pPr>
    </w:p>
    <w:p w:rsidR="00021477" w:rsidRPr="00021477" w:rsidRDefault="0006792C" w:rsidP="00021477">
      <w:pPr>
        <w:pStyle w:val="afe"/>
      </w:pPr>
      <w:r w:rsidRPr="00021477">
        <w:t>Контрольная</w:t>
      </w:r>
      <w:r w:rsidR="00021477" w:rsidRPr="00021477">
        <w:t xml:space="preserve"> </w:t>
      </w:r>
      <w:r w:rsidRPr="00021477">
        <w:t>работа</w:t>
      </w:r>
    </w:p>
    <w:p w:rsidR="00021477" w:rsidRPr="00021477" w:rsidRDefault="00132A48" w:rsidP="00021477">
      <w:pPr>
        <w:pStyle w:val="afe"/>
      </w:pPr>
      <w:r w:rsidRPr="00021477">
        <w:t>Предмет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частного</w:t>
      </w:r>
      <w:r w:rsidR="00021477" w:rsidRPr="00021477">
        <w:t xml:space="preserve"> </w:t>
      </w:r>
      <w:r w:rsidRPr="00021477">
        <w:t>права</w:t>
      </w:r>
    </w:p>
    <w:p w:rsidR="00021477" w:rsidRDefault="0006792C" w:rsidP="00021477">
      <w:pPr>
        <w:pStyle w:val="afe"/>
      </w:pPr>
      <w:r w:rsidRPr="00021477">
        <w:t>по</w:t>
      </w:r>
      <w:r w:rsidR="00021477" w:rsidRPr="00021477">
        <w:t xml:space="preserve"> </w:t>
      </w:r>
      <w:r w:rsidRPr="00021477">
        <w:t>дисциплине</w:t>
      </w:r>
      <w:r w:rsidR="00021477" w:rsidRPr="00021477">
        <w:t xml:space="preserve">: </w:t>
      </w:r>
      <w:r w:rsidR="00132A48" w:rsidRPr="00021477">
        <w:t>Римское</w:t>
      </w:r>
      <w:r w:rsidR="00021477" w:rsidRPr="00021477">
        <w:t xml:space="preserve"> </w:t>
      </w:r>
      <w:r w:rsidR="00132A48" w:rsidRPr="00021477">
        <w:t>частное</w:t>
      </w:r>
      <w:r w:rsidR="00021477" w:rsidRPr="00021477">
        <w:t xml:space="preserve"> </w:t>
      </w:r>
      <w:r w:rsidR="00132A48" w:rsidRPr="00021477">
        <w:t>право</w:t>
      </w:r>
    </w:p>
    <w:p w:rsidR="00021477" w:rsidRDefault="00021477" w:rsidP="00A14A2F">
      <w:pPr>
        <w:pStyle w:val="afa"/>
      </w:pPr>
      <w:r>
        <w:br w:type="page"/>
      </w:r>
      <w:r w:rsidR="00283DAC" w:rsidRPr="00021477">
        <w:t>Оглавление</w:t>
      </w:r>
    </w:p>
    <w:p w:rsidR="00A14A2F" w:rsidRDefault="00A14A2F" w:rsidP="00A14A2F">
      <w:pPr>
        <w:pStyle w:val="afa"/>
      </w:pP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Введение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Введение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Глава 1. Предмет римского права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1.1 Понятие и предмет римского права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1.2 Система римского частного права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Глава 2. Римское публичное и частное право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2.1 Понятие римского публичного и частного права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2.2 Отличия частного права от права публичного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Глава 3. Роль римского права в истории права и правовых учений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3.1 Значение римского права для современного юриста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3.2 Роль римского права в истории права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3.3 Роль римского права в правовых учениях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Заключение</w:t>
      </w:r>
    </w:p>
    <w:p w:rsidR="00A56E6F" w:rsidRDefault="00A56E6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117EE">
        <w:rPr>
          <w:rStyle w:val="ab"/>
          <w:noProof/>
        </w:rPr>
        <w:t>Список используемой литературы</w:t>
      </w:r>
    </w:p>
    <w:p w:rsidR="00A56E6F" w:rsidRDefault="00A56E6F" w:rsidP="00A56E6F">
      <w:pPr>
        <w:pStyle w:val="1"/>
      </w:pPr>
    </w:p>
    <w:p w:rsidR="00021477" w:rsidRDefault="002B3D00" w:rsidP="00A56E6F">
      <w:pPr>
        <w:pStyle w:val="1"/>
      </w:pPr>
      <w:r w:rsidRPr="00021477">
        <w:br w:type="page"/>
      </w:r>
      <w:bookmarkStart w:id="0" w:name="_Toc278134483"/>
      <w:bookmarkStart w:id="1" w:name="_Toc278134573"/>
      <w:bookmarkStart w:id="2" w:name="_Toc278134574"/>
      <w:bookmarkStart w:id="3" w:name="_Toc278134597"/>
      <w:bookmarkStart w:id="4" w:name="_Toc278134598"/>
      <w:bookmarkStart w:id="5" w:name="_Toc281056610"/>
      <w:bookmarkStart w:id="6" w:name="_Toc281056670"/>
      <w:bookmarkStart w:id="7" w:name="_Toc281062035"/>
      <w:bookmarkStart w:id="8" w:name="_Toc281062036"/>
      <w:r w:rsidR="00283DAC" w:rsidRPr="00021477"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14A2F" w:rsidRPr="00A14A2F" w:rsidRDefault="00A14A2F" w:rsidP="00A14A2F">
      <w:pPr>
        <w:rPr>
          <w:lang w:eastAsia="en-US"/>
        </w:rPr>
      </w:pPr>
    </w:p>
    <w:p w:rsidR="00283DAC" w:rsidRPr="00021477" w:rsidRDefault="00283DAC" w:rsidP="00021477">
      <w:pPr>
        <w:tabs>
          <w:tab w:val="left" w:pos="726"/>
        </w:tabs>
      </w:pP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связано</w:t>
      </w:r>
      <w:r w:rsidR="00021477" w:rsidRPr="00021477">
        <w:t xml:space="preserve"> </w:t>
      </w:r>
      <w:r w:rsidRPr="00021477">
        <w:t>со</w:t>
      </w:r>
      <w:r w:rsidR="00021477" w:rsidRPr="00021477">
        <w:t xml:space="preserve"> </w:t>
      </w:r>
      <w:r w:rsidRPr="00021477">
        <w:t>всеми</w:t>
      </w:r>
      <w:r w:rsidR="00021477" w:rsidRPr="00021477">
        <w:t xml:space="preserve"> </w:t>
      </w:r>
      <w:r w:rsidRPr="00021477">
        <w:t>основными</w:t>
      </w:r>
      <w:r w:rsidR="00021477" w:rsidRPr="00021477">
        <w:t xml:space="preserve"> </w:t>
      </w:r>
      <w:r w:rsidRPr="00021477">
        <w:t>правовыми</w:t>
      </w:r>
      <w:r w:rsidR="00021477" w:rsidRPr="00021477">
        <w:t xml:space="preserve"> </w:t>
      </w:r>
      <w:r w:rsidRPr="00021477">
        <w:t>системами</w:t>
      </w:r>
      <w:r w:rsidR="00021477" w:rsidRPr="00021477">
        <w:t xml:space="preserve"> </w:t>
      </w:r>
      <w:r w:rsidRPr="00021477">
        <w:t>современности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их</w:t>
      </w:r>
      <w:r w:rsidR="00021477" w:rsidRPr="00021477">
        <w:t xml:space="preserve"> </w:t>
      </w:r>
      <w:r w:rsidRPr="00021477">
        <w:t>историческом</w:t>
      </w:r>
      <w:r w:rsidR="00021477" w:rsidRPr="00021477">
        <w:t xml:space="preserve"> </w:t>
      </w:r>
      <w:r w:rsidRPr="00021477">
        <w:t>развитии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закладывает</w:t>
      </w:r>
      <w:r w:rsidR="00021477" w:rsidRPr="00021477">
        <w:t xml:space="preserve"> </w:t>
      </w:r>
      <w:r w:rsidRPr="00021477">
        <w:t>основы</w:t>
      </w:r>
      <w:r w:rsidR="00021477" w:rsidRPr="00021477">
        <w:t xml:space="preserve"> </w:t>
      </w:r>
      <w:r w:rsidRPr="00021477">
        <w:t>сравнительного</w:t>
      </w:r>
      <w:r w:rsidR="00021477" w:rsidRPr="00021477">
        <w:t xml:space="preserve"> </w:t>
      </w:r>
      <w:r w:rsidRPr="00021477">
        <w:t>подхода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правовым</w:t>
      </w:r>
      <w:r w:rsidR="00021477" w:rsidRPr="00021477">
        <w:t xml:space="preserve"> </w:t>
      </w:r>
      <w:r w:rsidRPr="00021477">
        <w:t>институтам.</w:t>
      </w:r>
    </w:p>
    <w:p w:rsidR="00125F62" w:rsidRPr="00021477" w:rsidRDefault="00125F62" w:rsidP="00021477">
      <w:pPr>
        <w:tabs>
          <w:tab w:val="left" w:pos="726"/>
        </w:tabs>
      </w:pP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пережило</w:t>
      </w:r>
      <w:r w:rsidR="00021477" w:rsidRPr="00021477">
        <w:t xml:space="preserve"> </w:t>
      </w:r>
      <w:r w:rsidRPr="00021477">
        <w:t>своего</w:t>
      </w:r>
      <w:r w:rsidR="00021477" w:rsidRPr="00021477">
        <w:t xml:space="preserve"> </w:t>
      </w:r>
      <w:r w:rsidRPr="00021477">
        <w:t>создателя</w:t>
      </w:r>
      <w:r w:rsidR="00021477" w:rsidRPr="00021477">
        <w:t xml:space="preserve"> - </w:t>
      </w:r>
      <w:r w:rsidRPr="00021477">
        <w:t>античное</w:t>
      </w:r>
      <w:r w:rsidR="00021477" w:rsidRPr="00021477">
        <w:t xml:space="preserve"> </w:t>
      </w:r>
      <w:r w:rsidRPr="00021477">
        <w:t>рабовладельческое</w:t>
      </w:r>
      <w:r w:rsidR="00021477" w:rsidRPr="00021477">
        <w:t xml:space="preserve"> </w:t>
      </w:r>
      <w:r w:rsidRPr="00021477">
        <w:t>общество.</w:t>
      </w:r>
      <w:r w:rsidR="00021477" w:rsidRPr="00021477">
        <w:t xml:space="preserve"> </w:t>
      </w:r>
      <w:r w:rsidRPr="00021477">
        <w:t>Оно</w:t>
      </w:r>
      <w:r w:rsidR="00021477" w:rsidRPr="00021477">
        <w:t xml:space="preserve"> </w:t>
      </w:r>
      <w:r w:rsidRPr="00021477">
        <w:t>непосредственно</w:t>
      </w:r>
      <w:r w:rsidR="00021477" w:rsidRPr="00021477">
        <w:t xml:space="preserve"> </w:t>
      </w:r>
      <w:r w:rsidRPr="00021477">
        <w:t>или</w:t>
      </w:r>
      <w:r w:rsidR="00021477" w:rsidRPr="00021477">
        <w:t xml:space="preserve"> </w:t>
      </w:r>
      <w:r w:rsidRPr="00021477">
        <w:t>опосредованно</w:t>
      </w:r>
      <w:r w:rsidR="00021477" w:rsidRPr="00021477">
        <w:t xml:space="preserve"> </w:t>
      </w:r>
      <w:r w:rsidRPr="00021477">
        <w:t>легло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основу</w:t>
      </w:r>
      <w:r w:rsidR="00021477" w:rsidRPr="00021477">
        <w:t xml:space="preserve"> </w:t>
      </w:r>
      <w:r w:rsidRPr="00021477">
        <w:t>гражданского,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частью</w:t>
      </w:r>
      <w:r w:rsidR="00021477" w:rsidRPr="00021477">
        <w:t xml:space="preserve"> - </w:t>
      </w:r>
      <w:r w:rsidRPr="00021477">
        <w:t>уголовного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государственного</w:t>
      </w:r>
      <w:r w:rsidR="00021477" w:rsidRPr="00021477">
        <w:t xml:space="preserve"> </w:t>
      </w:r>
      <w:r w:rsidRPr="00021477">
        <w:t>прав</w:t>
      </w:r>
      <w:r w:rsidR="00021477" w:rsidRPr="00021477">
        <w:t xml:space="preserve"> </w:t>
      </w:r>
      <w:r w:rsidRPr="00021477">
        <w:t>многих</w:t>
      </w:r>
      <w:r w:rsidR="00021477" w:rsidRPr="00021477">
        <w:t xml:space="preserve"> </w:t>
      </w:r>
      <w:r w:rsidRPr="00021477">
        <w:t>феодальных,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затем</w:t>
      </w:r>
      <w:r w:rsidR="00021477" w:rsidRPr="00021477">
        <w:t xml:space="preserve"> </w:t>
      </w:r>
      <w:r w:rsidRPr="00021477">
        <w:t>буржуазных</w:t>
      </w:r>
      <w:r w:rsidR="00021477" w:rsidRPr="00021477">
        <w:t xml:space="preserve"> </w:t>
      </w:r>
      <w:r w:rsidRPr="00021477">
        <w:t>государств</w:t>
      </w:r>
      <w:r w:rsidR="00021477">
        <w:t xml:space="preserve"> (</w:t>
      </w:r>
      <w:r w:rsidRPr="00021477">
        <w:t>например,</w:t>
      </w:r>
      <w:r w:rsidR="00021477" w:rsidRPr="00021477">
        <w:t xml:space="preserve"> </w:t>
      </w:r>
      <w:r w:rsidRPr="00021477">
        <w:t>послужило</w:t>
      </w:r>
      <w:r w:rsidR="00021477" w:rsidRPr="00021477">
        <w:t xml:space="preserve"> </w:t>
      </w:r>
      <w:r w:rsidRPr="00021477">
        <w:t>одним</w:t>
      </w:r>
      <w:r w:rsidR="00021477" w:rsidRPr="00021477">
        <w:t xml:space="preserve"> </w:t>
      </w:r>
      <w:r w:rsidRPr="00021477">
        <w:t>из</w:t>
      </w:r>
      <w:r w:rsidR="00021477" w:rsidRPr="00021477">
        <w:t xml:space="preserve"> </w:t>
      </w:r>
      <w:r w:rsidRPr="00021477">
        <w:t>источников</w:t>
      </w:r>
      <w:r w:rsidR="00021477" w:rsidRPr="00021477">
        <w:t xml:space="preserve"> </w:t>
      </w:r>
      <w:r w:rsidRPr="00021477">
        <w:t>образцового</w:t>
      </w:r>
      <w:r w:rsidR="00021477" w:rsidRPr="00021477">
        <w:t xml:space="preserve"> </w:t>
      </w:r>
      <w:r w:rsidRPr="00021477">
        <w:t>свода</w:t>
      </w:r>
      <w:r w:rsidR="00021477" w:rsidRPr="00021477">
        <w:t xml:space="preserve"> </w:t>
      </w:r>
      <w:r w:rsidRPr="00021477">
        <w:t>законов</w:t>
      </w:r>
      <w:r w:rsidR="00021477" w:rsidRPr="00021477">
        <w:t xml:space="preserve"> - </w:t>
      </w:r>
      <w:r w:rsidRPr="00021477">
        <w:t>Гражданского</w:t>
      </w:r>
      <w:r w:rsidR="00021477" w:rsidRPr="00021477">
        <w:t xml:space="preserve"> </w:t>
      </w:r>
      <w:r w:rsidRPr="00021477">
        <w:t>кодекса</w:t>
      </w:r>
      <w:r w:rsidR="00021477" w:rsidRPr="00021477">
        <w:t xml:space="preserve"> </w:t>
      </w:r>
      <w:r w:rsidRPr="00021477">
        <w:t>Наполеона</w:t>
      </w:r>
      <w:r w:rsidR="00021477" w:rsidRPr="00021477">
        <w:t xml:space="preserve"> </w:t>
      </w:r>
      <w:r w:rsidRPr="00021477">
        <w:t>1804</w:t>
      </w:r>
      <w:r w:rsidR="00021477" w:rsidRPr="00021477">
        <w:t xml:space="preserve"> </w:t>
      </w:r>
      <w:r w:rsidRPr="00021477">
        <w:t>года</w:t>
      </w:r>
      <w:r w:rsidR="00021477" w:rsidRPr="00021477">
        <w:t>).</w:t>
      </w:r>
    </w:p>
    <w:p w:rsidR="00021477" w:rsidRPr="00021477" w:rsidRDefault="00125F62" w:rsidP="00021477">
      <w:pPr>
        <w:tabs>
          <w:tab w:val="left" w:pos="726"/>
        </w:tabs>
      </w:pP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становится</w:t>
      </w:r>
      <w:r w:rsidR="00021477" w:rsidRPr="00021477">
        <w:t xml:space="preserve"> </w:t>
      </w:r>
      <w:r w:rsidRPr="00021477">
        <w:t>предметом</w:t>
      </w:r>
      <w:r w:rsidR="00021477" w:rsidRPr="00021477">
        <w:t xml:space="preserve"> </w:t>
      </w:r>
      <w:r w:rsidRPr="00021477">
        <w:t>изучения</w:t>
      </w:r>
      <w:r w:rsidR="00021477" w:rsidRPr="00021477">
        <w:t xml:space="preserve">: </w:t>
      </w:r>
      <w:r w:rsidRPr="00021477">
        <w:t>оно</w:t>
      </w:r>
      <w:r w:rsidR="00021477" w:rsidRPr="00021477">
        <w:t xml:space="preserve"> </w:t>
      </w:r>
      <w:r w:rsidRPr="00021477">
        <w:t>начинает</w:t>
      </w:r>
      <w:r w:rsidR="00021477" w:rsidRPr="00021477">
        <w:t xml:space="preserve"> </w:t>
      </w:r>
      <w:r w:rsidRPr="00021477">
        <w:t>применяться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судах,</w:t>
      </w:r>
      <w:r w:rsidR="00021477" w:rsidRPr="00021477">
        <w:t xml:space="preserve"> </w:t>
      </w:r>
      <w:r w:rsidRPr="00021477">
        <w:t>переходит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местные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национальные</w:t>
      </w:r>
      <w:r w:rsidR="00021477" w:rsidRPr="00021477">
        <w:t xml:space="preserve"> </w:t>
      </w:r>
      <w:r w:rsidRPr="00021477">
        <w:t>законодательства.</w:t>
      </w:r>
      <w:r w:rsidR="00021477" w:rsidRPr="00021477">
        <w:t xml:space="preserve"> </w:t>
      </w:r>
      <w:r w:rsidRPr="00021477">
        <w:t>Совершается</w:t>
      </w:r>
      <w:r w:rsidR="00021477" w:rsidRPr="00021477">
        <w:t xml:space="preserve"> </w:t>
      </w:r>
      <w:r w:rsidRPr="00021477">
        <w:t>то,</w:t>
      </w:r>
      <w:r w:rsidR="00021477" w:rsidRPr="00021477">
        <w:t xml:space="preserve"> </w:t>
      </w:r>
      <w:r w:rsidRPr="00021477">
        <w:t>что</w:t>
      </w:r>
      <w:r w:rsidR="00021477" w:rsidRPr="00021477">
        <w:t xml:space="preserve"> </w:t>
      </w:r>
      <w:r w:rsidRPr="00021477">
        <w:t>носит</w:t>
      </w:r>
      <w:r w:rsidR="00021477" w:rsidRPr="00021477">
        <w:t xml:space="preserve"> </w:t>
      </w:r>
      <w:r w:rsidRPr="00021477">
        <w:t>название</w:t>
      </w:r>
      <w:r w:rsidR="00021477" w:rsidRPr="00021477">
        <w:t xml:space="preserve"> </w:t>
      </w:r>
      <w:r w:rsidRPr="00021477">
        <w:t>рецепции.</w:t>
      </w:r>
      <w:r w:rsidR="00021477" w:rsidRPr="00021477">
        <w:t xml:space="preserve"> </w:t>
      </w:r>
      <w:r w:rsidRPr="00021477">
        <w:t>Слово</w:t>
      </w:r>
      <w:r w:rsidR="00021477" w:rsidRPr="00021477">
        <w:t xml:space="preserve"> </w:t>
      </w:r>
      <w:r w:rsidRPr="00021477">
        <w:t>receptio</w:t>
      </w:r>
      <w:r w:rsidR="00021477">
        <w:t xml:space="preserve"> (</w:t>
      </w:r>
      <w:r w:rsidRPr="00021477">
        <w:t>лат.</w:t>
      </w:r>
      <w:r w:rsidR="00021477" w:rsidRPr="00021477">
        <w:t xml:space="preserve">) </w:t>
      </w:r>
      <w:r w:rsidRPr="00021477">
        <w:t>означает</w:t>
      </w:r>
      <w:r w:rsidR="00021477">
        <w:t xml:space="preserve"> "</w:t>
      </w:r>
      <w:r w:rsidRPr="00021477">
        <w:t>восприятие,</w:t>
      </w:r>
      <w:r w:rsidR="00021477" w:rsidRPr="00021477">
        <w:t xml:space="preserve"> </w:t>
      </w:r>
      <w:r w:rsidRPr="00021477">
        <w:t>усвоение,</w:t>
      </w:r>
      <w:r w:rsidR="00021477" w:rsidRPr="00021477">
        <w:t xml:space="preserve"> </w:t>
      </w:r>
      <w:r w:rsidRPr="00021477">
        <w:t>заимствование</w:t>
      </w:r>
      <w:r w:rsidR="00021477">
        <w:t>"</w:t>
      </w:r>
      <w:r w:rsidRPr="00021477">
        <w:t>,</w:t>
      </w:r>
      <w:r w:rsidR="00021477" w:rsidRPr="00021477">
        <w:t xml:space="preserve"> </w:t>
      </w:r>
      <w:r w:rsidRPr="00021477">
        <w:t>имеется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виду</w:t>
      </w:r>
      <w:r w:rsidR="00021477" w:rsidRPr="00021477">
        <w:t xml:space="preserve"> </w:t>
      </w:r>
      <w:r w:rsidRPr="00021477">
        <w:t>заимствование</w:t>
      </w:r>
      <w:r w:rsidR="00021477" w:rsidRPr="00021477">
        <w:t xml:space="preserve"> </w:t>
      </w:r>
      <w:r w:rsidRPr="00021477">
        <w:t>положений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другими</w:t>
      </w:r>
      <w:r w:rsidR="00021477" w:rsidRPr="00021477">
        <w:t xml:space="preserve"> </w:t>
      </w:r>
      <w:r w:rsidRPr="00021477">
        <w:t>государствами</w:t>
      </w:r>
      <w:r w:rsidR="00021477" w:rsidRPr="00021477">
        <w:t xml:space="preserve"> </w:t>
      </w:r>
      <w:r w:rsidRPr="00021477">
        <w:t>более</w:t>
      </w:r>
      <w:r w:rsidR="00021477" w:rsidRPr="00021477">
        <w:t xml:space="preserve"> </w:t>
      </w:r>
      <w:r w:rsidRPr="00021477">
        <w:t>позднего</w:t>
      </w:r>
      <w:r w:rsidR="00021477" w:rsidRPr="00021477">
        <w:t xml:space="preserve"> </w:t>
      </w:r>
      <w:r w:rsidRPr="00021477">
        <w:t>периода,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основном</w:t>
      </w:r>
      <w:r w:rsidR="00021477" w:rsidRPr="00021477">
        <w:t xml:space="preserve"> - </w:t>
      </w:r>
      <w:r w:rsidRPr="00021477">
        <w:t>западноевропейскими,</w:t>
      </w:r>
      <w:r w:rsidR="00021477" w:rsidRPr="00021477">
        <w:t xml:space="preserve"> </w:t>
      </w:r>
      <w:r w:rsidRPr="00021477">
        <w:t>когда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только</w:t>
      </w:r>
      <w:r w:rsidR="00021477" w:rsidRPr="00021477">
        <w:t xml:space="preserve"> </w:t>
      </w:r>
      <w:r w:rsidRPr="00021477">
        <w:t>романо-германская,</w:t>
      </w:r>
      <w:r w:rsidR="00021477" w:rsidRPr="00021477">
        <w:t xml:space="preserve"> </w:t>
      </w:r>
      <w:r w:rsidRPr="00021477">
        <w:t>англо-саксонская,</w:t>
      </w:r>
      <w:r w:rsidR="00021477" w:rsidRPr="00021477">
        <w:t xml:space="preserve"> </w:t>
      </w:r>
      <w:r w:rsidRPr="00021477">
        <w:t>позже</w:t>
      </w:r>
      <w:r w:rsidR="00021477" w:rsidRPr="00021477">
        <w:t xml:space="preserve"> - </w:t>
      </w:r>
      <w:r w:rsidRPr="00021477">
        <w:t>российская,</w:t>
      </w:r>
      <w:r w:rsidR="00021477" w:rsidRPr="00021477">
        <w:t xml:space="preserve"> </w:t>
      </w:r>
      <w:r w:rsidRPr="00021477">
        <w:t>но</w:t>
      </w:r>
      <w:r w:rsidR="00021477" w:rsidRPr="00021477">
        <w:t xml:space="preserve"> </w:t>
      </w:r>
      <w:r w:rsidRPr="00021477">
        <w:t>что</w:t>
      </w:r>
      <w:r w:rsidR="00021477" w:rsidRPr="00021477">
        <w:t xml:space="preserve"> </w:t>
      </w:r>
      <w:r w:rsidRPr="00021477">
        <w:t>парадоксально</w:t>
      </w:r>
      <w:r w:rsidR="00021477" w:rsidRPr="00021477">
        <w:t xml:space="preserve"> - </w:t>
      </w:r>
      <w:r w:rsidRPr="00021477">
        <w:t>и</w:t>
      </w:r>
      <w:r w:rsidR="00021477" w:rsidRPr="00021477">
        <w:t xml:space="preserve"> </w:t>
      </w:r>
      <w:r w:rsidRPr="00021477">
        <w:t>современная</w:t>
      </w:r>
      <w:r w:rsidR="00021477" w:rsidRPr="00021477">
        <w:t xml:space="preserve"> </w:t>
      </w:r>
      <w:r w:rsidRPr="00021477">
        <w:t>китайская</w:t>
      </w:r>
      <w:r w:rsidR="00021477" w:rsidRPr="00021477">
        <w:t xml:space="preserve"> </w:t>
      </w:r>
      <w:r w:rsidRPr="00021477">
        <w:t>правовые</w:t>
      </w:r>
      <w:r w:rsidR="00021477" w:rsidRPr="00021477">
        <w:t xml:space="preserve"> </w:t>
      </w:r>
      <w:r w:rsidRPr="00021477">
        <w:t>системы</w:t>
      </w:r>
      <w:r w:rsidR="00021477" w:rsidRPr="00021477">
        <w:t xml:space="preserve"> </w:t>
      </w:r>
      <w:r w:rsidRPr="00021477">
        <w:t>впитали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себя</w:t>
      </w:r>
      <w:r w:rsidR="00021477" w:rsidRPr="00021477">
        <w:t xml:space="preserve"> </w:t>
      </w:r>
      <w:r w:rsidRPr="00021477">
        <w:t>основные</w:t>
      </w:r>
      <w:r w:rsidR="00021477" w:rsidRPr="00021477">
        <w:t xml:space="preserve"> </w:t>
      </w:r>
      <w:r w:rsidRPr="00021477">
        <w:t>положения</w:t>
      </w:r>
      <w:r w:rsidR="00021477" w:rsidRPr="00021477">
        <w:t xml:space="preserve"> </w:t>
      </w:r>
      <w:r w:rsidRPr="00021477">
        <w:t>римско-правового</w:t>
      </w:r>
      <w:r w:rsidR="00021477" w:rsidRPr="00021477">
        <w:t xml:space="preserve"> </w:t>
      </w:r>
      <w:r w:rsidRPr="00021477">
        <w:t>юридического</w:t>
      </w:r>
      <w:r w:rsidR="00021477" w:rsidRPr="00021477">
        <w:t xml:space="preserve"> </w:t>
      </w:r>
      <w:r w:rsidRPr="00021477">
        <w:t>искусства,</w:t>
      </w:r>
      <w:r w:rsidR="00021477" w:rsidRPr="00021477">
        <w:t xml:space="preserve"> </w:t>
      </w:r>
      <w:r w:rsidRPr="00021477">
        <w:t>того</w:t>
      </w:r>
      <w:r w:rsidR="00021477" w:rsidRPr="00021477">
        <w:t xml:space="preserve"> </w:t>
      </w:r>
      <w:r w:rsidRPr="00021477">
        <w:t>юридического</w:t>
      </w:r>
      <w:r w:rsidR="00021477" w:rsidRPr="00021477">
        <w:t xml:space="preserve"> </w:t>
      </w:r>
      <w:r w:rsidRPr="00021477">
        <w:t>тезауруса,</w:t>
      </w:r>
      <w:r w:rsidR="00021477" w:rsidRPr="00021477">
        <w:t xml:space="preserve"> </w:t>
      </w:r>
      <w:r w:rsidRPr="00021477">
        <w:t>значение</w:t>
      </w:r>
      <w:r w:rsidR="00021477" w:rsidRPr="00021477">
        <w:t xml:space="preserve"> </w:t>
      </w:r>
      <w:r w:rsidRPr="00021477">
        <w:t>которого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может</w:t>
      </w:r>
      <w:r w:rsidR="00021477" w:rsidRPr="00021477">
        <w:t xml:space="preserve"> </w:t>
      </w:r>
      <w:r w:rsidRPr="00021477">
        <w:t>умалить</w:t>
      </w:r>
      <w:r w:rsidR="00021477" w:rsidRPr="00021477">
        <w:t xml:space="preserve"> </w:t>
      </w:r>
      <w:r w:rsidRPr="00021477">
        <w:t>даже</w:t>
      </w:r>
      <w:r w:rsidR="00021477" w:rsidRPr="00021477">
        <w:t xml:space="preserve"> </w:t>
      </w:r>
      <w:r w:rsidRPr="00021477">
        <w:t>время.</w:t>
      </w:r>
    </w:p>
    <w:p w:rsidR="00021477" w:rsidRPr="00021477" w:rsidRDefault="00125F62" w:rsidP="00021477">
      <w:pPr>
        <w:tabs>
          <w:tab w:val="left" w:pos="726"/>
        </w:tabs>
      </w:pPr>
      <w:r w:rsidRPr="00021477">
        <w:t>Все</w:t>
      </w:r>
      <w:r w:rsidR="00021477" w:rsidRPr="00021477">
        <w:t xml:space="preserve"> </w:t>
      </w:r>
      <w:r w:rsidRPr="00021477">
        <w:t>правовое</w:t>
      </w:r>
      <w:r w:rsidR="00021477" w:rsidRPr="00021477">
        <w:t xml:space="preserve"> </w:t>
      </w:r>
      <w:r w:rsidRPr="00021477">
        <w:t>развитие</w:t>
      </w:r>
      <w:r w:rsidR="00021477" w:rsidRPr="00021477">
        <w:t xml:space="preserve"> </w:t>
      </w:r>
      <w:r w:rsidRPr="00021477">
        <w:t>Западной</w:t>
      </w:r>
      <w:r w:rsidR="00021477" w:rsidRPr="00021477">
        <w:t xml:space="preserve"> </w:t>
      </w:r>
      <w:r w:rsidRPr="00021477">
        <w:t>Европы</w:t>
      </w:r>
      <w:r w:rsidR="00021477" w:rsidRPr="00021477">
        <w:t xml:space="preserve"> </w:t>
      </w:r>
      <w:r w:rsidRPr="00021477">
        <w:t>вплоть</w:t>
      </w:r>
      <w:r w:rsidR="00021477" w:rsidRPr="00021477">
        <w:t xml:space="preserve"> </w:t>
      </w:r>
      <w:r w:rsidRPr="00021477">
        <w:t>до</w:t>
      </w:r>
      <w:r w:rsidR="00021477" w:rsidRPr="00021477">
        <w:t xml:space="preserve"> </w:t>
      </w:r>
      <w:r w:rsidRPr="00021477">
        <w:t>настоящего</w:t>
      </w:r>
      <w:r w:rsidR="00021477" w:rsidRPr="00021477">
        <w:t xml:space="preserve"> </w:t>
      </w:r>
      <w:r w:rsidRPr="00021477">
        <w:t>времени</w:t>
      </w:r>
      <w:r w:rsidR="00021477" w:rsidRPr="00021477">
        <w:t xml:space="preserve"> </w:t>
      </w:r>
      <w:r w:rsidRPr="00021477">
        <w:t>идет</w:t>
      </w:r>
      <w:r w:rsidR="00021477" w:rsidRPr="00021477">
        <w:t xml:space="preserve"> </w:t>
      </w:r>
      <w:r w:rsidRPr="00021477">
        <w:t>под</w:t>
      </w:r>
      <w:r w:rsidR="00021477" w:rsidRPr="00021477">
        <w:t xml:space="preserve"> </w:t>
      </w:r>
      <w:r w:rsidRPr="00021477">
        <w:t>знаком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права,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материальное</w:t>
      </w:r>
      <w:r w:rsidR="00021477" w:rsidRPr="00021477">
        <w:t xml:space="preserve"> </w:t>
      </w:r>
      <w:r w:rsidRPr="00021477">
        <w:t>действие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исчезло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теперь</w:t>
      </w:r>
      <w:r w:rsidR="00021477" w:rsidRPr="00021477">
        <w:t xml:space="preserve">: </w:t>
      </w:r>
      <w:r w:rsidRPr="00021477">
        <w:t>все</w:t>
      </w:r>
      <w:r w:rsidR="00021477" w:rsidRPr="00021477">
        <w:t xml:space="preserve"> </w:t>
      </w:r>
      <w:r w:rsidRPr="00021477">
        <w:t>самое</w:t>
      </w:r>
      <w:r w:rsidR="00021477" w:rsidRPr="00021477">
        <w:t xml:space="preserve"> </w:t>
      </w:r>
      <w:r w:rsidRPr="00021477">
        <w:t>ценное</w:t>
      </w:r>
      <w:r w:rsidR="00021477" w:rsidRPr="00021477">
        <w:t xml:space="preserve"> </w:t>
      </w:r>
      <w:r w:rsidRPr="00021477">
        <w:t>из</w:t>
      </w:r>
      <w:r w:rsidR="00021477" w:rsidRPr="00021477">
        <w:t xml:space="preserve"> </w:t>
      </w:r>
      <w:r w:rsidRPr="00021477">
        <w:t>него</w:t>
      </w:r>
      <w:r w:rsidR="00021477" w:rsidRPr="00021477">
        <w:t xml:space="preserve"> </w:t>
      </w:r>
      <w:r w:rsidRPr="00021477">
        <w:t>перелито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параграфы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статьи</w:t>
      </w:r>
      <w:r w:rsidR="00021477" w:rsidRPr="00021477">
        <w:t xml:space="preserve"> </w:t>
      </w:r>
      <w:r w:rsidRPr="00021477">
        <w:t>современных</w:t>
      </w:r>
      <w:r w:rsidR="00021477" w:rsidRPr="00021477">
        <w:t xml:space="preserve"> </w:t>
      </w:r>
      <w:r w:rsidRPr="00021477">
        <w:t>кодексов</w:t>
      </w:r>
      <w:r w:rsidR="00021477" w:rsidRPr="00021477">
        <w:t xml:space="preserve"> </w:t>
      </w:r>
      <w:r w:rsidRPr="00021477">
        <w:t>многих</w:t>
      </w:r>
      <w:r w:rsidR="00021477" w:rsidRPr="00021477">
        <w:t xml:space="preserve"> </w:t>
      </w:r>
      <w:r w:rsidRPr="00021477">
        <w:t>государств</w:t>
      </w:r>
      <w:r w:rsidR="00021477" w:rsidRPr="00021477">
        <w:t xml:space="preserve"> </w:t>
      </w:r>
      <w:r w:rsidRPr="00021477">
        <w:t>мира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действует</w:t>
      </w:r>
      <w:r w:rsidR="00021477" w:rsidRPr="00021477">
        <w:t xml:space="preserve"> </w:t>
      </w:r>
      <w:r w:rsidRPr="00021477">
        <w:t>под</w:t>
      </w:r>
      <w:r w:rsidR="00021477" w:rsidRPr="00021477">
        <w:t xml:space="preserve"> </w:t>
      </w:r>
      <w:r w:rsidRPr="00021477">
        <w:t>именем</w:t>
      </w:r>
      <w:r w:rsidR="00021477" w:rsidRPr="00021477">
        <w:t xml:space="preserve"> </w:t>
      </w:r>
      <w:r w:rsidRPr="00021477">
        <w:t>этих</w:t>
      </w:r>
      <w:r w:rsidR="00021477" w:rsidRPr="00021477">
        <w:t xml:space="preserve"> </w:t>
      </w:r>
      <w:r w:rsidRPr="00021477">
        <w:t>последних.</w:t>
      </w:r>
    </w:p>
    <w:p w:rsidR="00125F62" w:rsidRPr="00021477" w:rsidRDefault="00125F62" w:rsidP="00021477">
      <w:pPr>
        <w:tabs>
          <w:tab w:val="left" w:pos="726"/>
        </w:tabs>
      </w:pPr>
      <w:r w:rsidRPr="00021477">
        <w:t>Россия</w:t>
      </w:r>
      <w:r w:rsidR="00021477" w:rsidRPr="00021477">
        <w:t xml:space="preserve"> </w:t>
      </w:r>
      <w:r w:rsidRPr="00021477">
        <w:t>же</w:t>
      </w:r>
      <w:r w:rsidR="00021477" w:rsidRPr="00021477">
        <w:t xml:space="preserve"> </w:t>
      </w:r>
      <w:r w:rsidRPr="00021477">
        <w:t>получила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правовое</w:t>
      </w:r>
      <w:r w:rsidR="00021477" w:rsidRPr="00021477">
        <w:t xml:space="preserve"> </w:t>
      </w:r>
      <w:r w:rsidRPr="00021477">
        <w:t>наследие,</w:t>
      </w:r>
      <w:r w:rsidR="00021477" w:rsidRPr="00021477">
        <w:t xml:space="preserve"> </w:t>
      </w:r>
      <w:r w:rsidRPr="00021477">
        <w:t>если</w:t>
      </w:r>
      <w:r w:rsidR="00021477" w:rsidRPr="00021477">
        <w:t xml:space="preserve"> </w:t>
      </w:r>
      <w:r w:rsidRPr="00021477">
        <w:t>можно</w:t>
      </w:r>
      <w:r w:rsidR="00021477" w:rsidRPr="00021477">
        <w:t xml:space="preserve"> </w:t>
      </w:r>
      <w:r w:rsidRPr="00021477">
        <w:t>так</w:t>
      </w:r>
      <w:r w:rsidR="00021477" w:rsidRPr="00021477">
        <w:t xml:space="preserve"> </w:t>
      </w:r>
      <w:r w:rsidRPr="00021477">
        <w:t>выразиться,</w:t>
      </w:r>
      <w:r w:rsidR="00021477" w:rsidRPr="00021477">
        <w:t xml:space="preserve"> </w:t>
      </w:r>
      <w:r w:rsidRPr="00021477">
        <w:t>из</w:t>
      </w:r>
      <w:r w:rsidR="00021477" w:rsidRPr="00021477">
        <w:t xml:space="preserve"> </w:t>
      </w:r>
      <w:r w:rsidRPr="00021477">
        <w:t>вторых</w:t>
      </w:r>
      <w:r w:rsidR="00021477" w:rsidRPr="00021477">
        <w:t xml:space="preserve"> </w:t>
      </w:r>
      <w:r w:rsidRPr="00021477">
        <w:t>рук</w:t>
      </w:r>
      <w:r w:rsidR="00021477" w:rsidRPr="00021477">
        <w:t xml:space="preserve"> - </w:t>
      </w:r>
      <w:r w:rsidRPr="00021477">
        <w:t>из</w:t>
      </w:r>
      <w:r w:rsidR="00021477" w:rsidRPr="00021477">
        <w:t xml:space="preserve"> </w:t>
      </w:r>
      <w:r w:rsidRPr="00021477">
        <w:t>Византии.</w:t>
      </w:r>
      <w:r w:rsidR="00021477" w:rsidRPr="00021477">
        <w:t xml:space="preserve"> </w:t>
      </w:r>
      <w:r w:rsidRPr="00021477">
        <w:t>Изучая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право,</w:t>
      </w:r>
      <w:r w:rsidR="00021477" w:rsidRPr="00021477">
        <w:t xml:space="preserve"> </w:t>
      </w:r>
      <w:r w:rsidRPr="00021477">
        <w:t>различая</w:t>
      </w:r>
      <w:r w:rsidR="00021477" w:rsidRPr="00021477">
        <w:t xml:space="preserve"> </w:t>
      </w:r>
      <w:r w:rsidRPr="00021477">
        <w:t>особенности</w:t>
      </w:r>
      <w:r w:rsidR="00021477" w:rsidRPr="00021477">
        <w:t xml:space="preserve"> </w:t>
      </w:r>
      <w:r w:rsidRPr="00021477">
        <w:t>Востока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Запада,</w:t>
      </w:r>
      <w:r w:rsidR="00021477" w:rsidRPr="00021477">
        <w:t xml:space="preserve"> </w:t>
      </w:r>
      <w:r w:rsidRPr="00021477">
        <w:t>мы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можем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задумываться</w:t>
      </w:r>
      <w:r w:rsidR="00021477" w:rsidRPr="00021477">
        <w:t xml:space="preserve"> </w:t>
      </w:r>
      <w:r w:rsidRPr="00021477">
        <w:t>об</w:t>
      </w:r>
      <w:r w:rsidR="00021477" w:rsidRPr="00021477">
        <w:t xml:space="preserve"> </w:t>
      </w:r>
      <w:r w:rsidRPr="00021477">
        <w:t>истоках,</w:t>
      </w:r>
      <w:r w:rsidR="00021477" w:rsidRPr="00021477">
        <w:t xml:space="preserve"> </w:t>
      </w:r>
      <w:r w:rsidRPr="00021477">
        <w:t>состоянии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судьбах</w:t>
      </w:r>
      <w:r w:rsidR="00021477" w:rsidRPr="00021477">
        <w:t xml:space="preserve"> </w:t>
      </w:r>
      <w:r w:rsidRPr="00021477">
        <w:t>российского</w:t>
      </w:r>
      <w:r w:rsidR="00021477" w:rsidRPr="00021477">
        <w:t xml:space="preserve"> </w:t>
      </w:r>
      <w:r w:rsidRPr="00021477">
        <w:t>права.</w:t>
      </w:r>
      <w:r w:rsidR="00021477" w:rsidRPr="00021477">
        <w:t xml:space="preserve"> </w:t>
      </w:r>
      <w:r w:rsidRPr="00021477">
        <w:t>Проходившая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нашей</w:t>
      </w:r>
      <w:r w:rsidR="00021477" w:rsidRPr="00021477">
        <w:t xml:space="preserve"> </w:t>
      </w:r>
      <w:r w:rsidRPr="00021477">
        <w:t>стране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течение</w:t>
      </w:r>
      <w:r w:rsidR="00021477" w:rsidRPr="00021477">
        <w:t xml:space="preserve"> </w:t>
      </w:r>
      <w:r w:rsidRPr="00021477">
        <w:t>длительного</w:t>
      </w:r>
      <w:r w:rsidR="00021477" w:rsidRPr="00021477">
        <w:t xml:space="preserve"> </w:t>
      </w:r>
      <w:r w:rsidRPr="00021477">
        <w:t>времени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по</w:t>
      </w:r>
      <w:r w:rsidR="00021477" w:rsidRPr="00021477">
        <w:t xml:space="preserve"> </w:t>
      </w:r>
      <w:r w:rsidRPr="00021477">
        <w:t>разным</w:t>
      </w:r>
      <w:r w:rsidR="00021477" w:rsidRPr="00021477">
        <w:t xml:space="preserve"> </w:t>
      </w:r>
      <w:r w:rsidRPr="00021477">
        <w:t>каналам</w:t>
      </w:r>
      <w:r w:rsidR="00021477" w:rsidRPr="00021477">
        <w:t xml:space="preserve"> </w:t>
      </w:r>
      <w:r w:rsidRPr="00021477">
        <w:t>рецепция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права,</w:t>
      </w:r>
      <w:r w:rsidR="00021477" w:rsidRPr="00021477">
        <w:t xml:space="preserve"> </w:t>
      </w:r>
      <w:r w:rsidRPr="00021477">
        <w:t>была</w:t>
      </w:r>
      <w:r w:rsidR="00021477" w:rsidRPr="00021477">
        <w:t xml:space="preserve"> </w:t>
      </w:r>
      <w:r w:rsidRPr="00021477">
        <w:t>прорывом</w:t>
      </w:r>
      <w:r w:rsidR="00021477" w:rsidRPr="00021477">
        <w:t xml:space="preserve"> </w:t>
      </w:r>
      <w:r w:rsidRPr="00021477">
        <w:t>западной</w:t>
      </w:r>
      <w:r w:rsidR="00021477" w:rsidRPr="00021477">
        <w:t xml:space="preserve"> </w:t>
      </w:r>
      <w:r w:rsidRPr="00021477">
        <w:t>цивилизации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просторы</w:t>
      </w:r>
      <w:r w:rsidR="00021477" w:rsidRPr="00021477">
        <w:t xml:space="preserve"> </w:t>
      </w:r>
      <w:r w:rsidRPr="00021477">
        <w:t>российской</w:t>
      </w:r>
      <w:r w:rsidR="00021477" w:rsidRPr="00021477">
        <w:t xml:space="preserve"> </w:t>
      </w:r>
      <w:r w:rsidRPr="00021477">
        <w:t>государственности.</w:t>
      </w:r>
      <w:r w:rsidR="00021477" w:rsidRPr="00021477">
        <w:t xml:space="preserve"> </w:t>
      </w:r>
      <w:r w:rsidRPr="00021477">
        <w:t>Хотя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России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было</w:t>
      </w:r>
      <w:r w:rsidR="00021477" w:rsidRPr="00021477">
        <w:t xml:space="preserve"> </w:t>
      </w:r>
      <w:r w:rsidRPr="00021477">
        <w:t>рецепции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западном</w:t>
      </w:r>
      <w:r w:rsidR="00021477" w:rsidRPr="00021477">
        <w:t xml:space="preserve"> </w:t>
      </w:r>
      <w:r w:rsidRPr="00021477">
        <w:t>варианте,</w:t>
      </w:r>
      <w:r w:rsidR="00021477" w:rsidRPr="00021477">
        <w:t xml:space="preserve"> </w:t>
      </w:r>
      <w:r w:rsidRPr="00021477">
        <w:t>но</w:t>
      </w:r>
      <w:r w:rsidR="00021477" w:rsidRPr="00021477">
        <w:t xml:space="preserve"> </w:t>
      </w:r>
      <w:r w:rsidRPr="00021477">
        <w:t>все,</w:t>
      </w:r>
      <w:r w:rsidR="00021477" w:rsidRPr="00021477">
        <w:t xml:space="preserve"> </w:t>
      </w:r>
      <w:r w:rsidRPr="00021477">
        <w:t>же</w:t>
      </w:r>
      <w:r w:rsidR="00021477" w:rsidRPr="00021477">
        <w:t xml:space="preserve"> </w:t>
      </w:r>
      <w:r w:rsidRPr="00021477">
        <w:t>имел</w:t>
      </w:r>
      <w:r w:rsidR="00021477" w:rsidRPr="00021477">
        <w:t xml:space="preserve"> </w:t>
      </w:r>
      <w:r w:rsidRPr="00021477">
        <w:t>место</w:t>
      </w:r>
      <w:r w:rsidR="00021477" w:rsidRPr="00021477">
        <w:t xml:space="preserve"> </w:t>
      </w:r>
      <w:r w:rsidRPr="00021477">
        <w:t>тонкий,</w:t>
      </w:r>
      <w:r w:rsidR="00021477" w:rsidRPr="00021477">
        <w:t xml:space="preserve"> </w:t>
      </w:r>
      <w:r w:rsidRPr="00021477">
        <w:t>неуловимый</w:t>
      </w:r>
      <w:r w:rsidR="00021477" w:rsidRPr="00021477">
        <w:t xml:space="preserve"> </w:t>
      </w:r>
      <w:r w:rsidRPr="00021477">
        <w:t>процесс</w:t>
      </w:r>
      <w:r w:rsidR="00021477" w:rsidRPr="00021477">
        <w:t xml:space="preserve"> </w:t>
      </w:r>
      <w:r w:rsidRPr="00021477">
        <w:t>культурного</w:t>
      </w:r>
      <w:r w:rsidR="00021477" w:rsidRPr="00021477">
        <w:t xml:space="preserve"> </w:t>
      </w:r>
      <w:r w:rsidRPr="00021477">
        <w:t>заимствования.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постепенно</w:t>
      </w:r>
      <w:r w:rsidR="00021477" w:rsidRPr="00021477">
        <w:t xml:space="preserve"> </w:t>
      </w:r>
      <w:r w:rsidRPr="00021477">
        <w:t>становилось</w:t>
      </w:r>
      <w:r w:rsidR="00021477" w:rsidRPr="00021477">
        <w:t xml:space="preserve"> </w:t>
      </w:r>
      <w:r w:rsidRPr="00021477">
        <w:t>элементом</w:t>
      </w:r>
      <w:r w:rsidR="00021477" w:rsidRPr="00021477">
        <w:t xml:space="preserve"> </w:t>
      </w:r>
      <w:r w:rsidRPr="00021477">
        <w:t>русской</w:t>
      </w:r>
      <w:r w:rsidR="00021477" w:rsidRPr="00021477">
        <w:t xml:space="preserve"> </w:t>
      </w:r>
      <w:r w:rsidRPr="00021477">
        <w:t>культуры.</w:t>
      </w:r>
    </w:p>
    <w:p w:rsidR="006D76E7" w:rsidRPr="00021477" w:rsidRDefault="00E70700" w:rsidP="00021477">
      <w:pPr>
        <w:tabs>
          <w:tab w:val="left" w:pos="726"/>
        </w:tabs>
      </w:pPr>
      <w:r w:rsidRPr="00021477">
        <w:t>В</w:t>
      </w:r>
      <w:r w:rsidR="00021477" w:rsidRPr="00021477">
        <w:t xml:space="preserve"> </w:t>
      </w:r>
      <w:r w:rsidRPr="00021477">
        <w:t>первой</w:t>
      </w:r>
      <w:r w:rsidR="00021477" w:rsidRPr="00021477">
        <w:t xml:space="preserve"> </w:t>
      </w:r>
      <w:r w:rsidRPr="00021477">
        <w:t>главе</w:t>
      </w:r>
      <w:r w:rsidR="00021477" w:rsidRPr="00021477">
        <w:t xml:space="preserve"> </w:t>
      </w:r>
      <w:r w:rsidRPr="00021477">
        <w:t>я</w:t>
      </w:r>
      <w:r w:rsidR="00021477" w:rsidRPr="00021477">
        <w:t xml:space="preserve"> </w:t>
      </w:r>
      <w:r w:rsidRPr="00021477">
        <w:t>рассмотрю</w:t>
      </w:r>
      <w:r w:rsidR="00021477" w:rsidRPr="00021477">
        <w:t xml:space="preserve"> </w:t>
      </w:r>
      <w:r w:rsidRPr="00021477">
        <w:t>понятие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предмет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права,</w:t>
      </w:r>
      <w:r w:rsidR="00021477" w:rsidRPr="00021477">
        <w:t xml:space="preserve"> </w:t>
      </w:r>
      <w:r w:rsidRPr="00021477">
        <w:t>во</w:t>
      </w:r>
      <w:r w:rsidR="00021477" w:rsidRPr="00021477">
        <w:t xml:space="preserve"> </w:t>
      </w:r>
      <w:r w:rsidRPr="00021477">
        <w:t>второй</w:t>
      </w:r>
      <w:r w:rsidR="00021477" w:rsidRPr="00021477">
        <w:t xml:space="preserve"> </w:t>
      </w:r>
      <w:r w:rsidRPr="00021477">
        <w:t>главе</w:t>
      </w:r>
      <w:r w:rsidR="00021477" w:rsidRPr="00021477">
        <w:t xml:space="preserve"> </w:t>
      </w:r>
      <w:r w:rsidR="00125F62" w:rsidRPr="00021477">
        <w:t>понятия</w:t>
      </w:r>
      <w:r w:rsidR="00021477" w:rsidRPr="00021477">
        <w:t xml:space="preserve"> </w:t>
      </w:r>
      <w:r w:rsidR="00125F62" w:rsidRPr="00021477">
        <w:t>римского</w:t>
      </w:r>
      <w:r w:rsidR="00021477" w:rsidRPr="00021477">
        <w:t xml:space="preserve"> </w:t>
      </w:r>
      <w:r w:rsidR="00125F62" w:rsidRPr="00021477">
        <w:t>частного</w:t>
      </w:r>
      <w:r w:rsidR="00021477" w:rsidRPr="00021477">
        <w:t xml:space="preserve"> </w:t>
      </w:r>
      <w:r w:rsidR="00125F62" w:rsidRPr="00021477">
        <w:t>и</w:t>
      </w:r>
      <w:r w:rsidR="00021477" w:rsidRPr="00021477">
        <w:t xml:space="preserve"> </w:t>
      </w:r>
      <w:r w:rsidR="00125F62" w:rsidRPr="00021477">
        <w:t>публичного</w:t>
      </w:r>
      <w:r w:rsidR="00021477" w:rsidRPr="00021477">
        <w:t xml:space="preserve"> </w:t>
      </w:r>
      <w:r w:rsidR="00125F62" w:rsidRPr="00021477">
        <w:t>права</w:t>
      </w:r>
      <w:r w:rsidR="00021477" w:rsidRPr="00021477">
        <w:t xml:space="preserve"> </w:t>
      </w:r>
      <w:r w:rsidR="00125F62" w:rsidRPr="00021477">
        <w:t>и</w:t>
      </w:r>
      <w:r w:rsidR="00021477" w:rsidRPr="00021477">
        <w:t xml:space="preserve"> </w:t>
      </w:r>
      <w:r w:rsidR="00125F62" w:rsidRPr="00021477">
        <w:t>в</w:t>
      </w:r>
      <w:r w:rsidR="00021477" w:rsidRPr="00021477">
        <w:t xml:space="preserve"> </w:t>
      </w:r>
      <w:r w:rsidR="00125F62" w:rsidRPr="00021477">
        <w:t>третьей</w:t>
      </w:r>
      <w:r w:rsidR="00021477" w:rsidRPr="00021477">
        <w:t xml:space="preserve"> </w:t>
      </w:r>
      <w:r w:rsidR="00125F62" w:rsidRPr="00021477">
        <w:t>главе</w:t>
      </w:r>
      <w:r w:rsidR="00021477" w:rsidRPr="00021477">
        <w:t xml:space="preserve"> - </w:t>
      </w:r>
      <w:r w:rsidR="00125F62" w:rsidRPr="00021477">
        <w:t>значение</w:t>
      </w:r>
      <w:r w:rsidR="00021477" w:rsidRPr="00021477">
        <w:t xml:space="preserve"> </w:t>
      </w:r>
      <w:r w:rsidR="00125F62" w:rsidRPr="00021477">
        <w:t>римского</w:t>
      </w:r>
      <w:r w:rsidR="00021477" w:rsidRPr="00021477">
        <w:t xml:space="preserve"> </w:t>
      </w:r>
      <w:r w:rsidR="00125F62" w:rsidRPr="00021477">
        <w:t>права</w:t>
      </w:r>
      <w:r w:rsidR="00A56E6F">
        <w:t>.</w:t>
      </w:r>
    </w:p>
    <w:p w:rsidR="00B36779" w:rsidRPr="00021477" w:rsidRDefault="00021477" w:rsidP="00A14A2F">
      <w:pPr>
        <w:pStyle w:val="1"/>
      </w:pPr>
      <w:r w:rsidRPr="00021477">
        <w:br w:type="page"/>
      </w:r>
      <w:bookmarkStart w:id="9" w:name="_Toc278134484"/>
      <w:bookmarkStart w:id="10" w:name="_Toc278134575"/>
      <w:bookmarkStart w:id="11" w:name="_Toc278134599"/>
      <w:bookmarkStart w:id="12" w:name="_Toc281056611"/>
      <w:bookmarkStart w:id="13" w:name="_Toc281056671"/>
      <w:bookmarkStart w:id="14" w:name="_Toc281062037"/>
      <w:r w:rsidR="00B36779" w:rsidRPr="00021477">
        <w:t>Глава</w:t>
      </w:r>
      <w:r w:rsidRPr="00021477">
        <w:t xml:space="preserve"> </w:t>
      </w:r>
      <w:r w:rsidR="00B36779" w:rsidRPr="00021477">
        <w:t>1.</w:t>
      </w:r>
      <w:r w:rsidRPr="00021477">
        <w:t xml:space="preserve"> </w:t>
      </w:r>
      <w:r w:rsidR="003A351E" w:rsidRPr="00021477">
        <w:t>П</w:t>
      </w:r>
      <w:r w:rsidR="006D76E7" w:rsidRPr="00021477">
        <w:t>редмет</w:t>
      </w:r>
      <w:r w:rsidRPr="00021477">
        <w:t xml:space="preserve"> </w:t>
      </w:r>
      <w:r w:rsidR="006D76E7" w:rsidRPr="00021477">
        <w:t>римского</w:t>
      </w:r>
      <w:r w:rsidRPr="00021477">
        <w:t xml:space="preserve"> </w:t>
      </w:r>
      <w:r w:rsidR="006D76E7" w:rsidRPr="00021477">
        <w:t>права</w:t>
      </w:r>
      <w:bookmarkEnd w:id="9"/>
      <w:bookmarkEnd w:id="10"/>
      <w:bookmarkEnd w:id="11"/>
      <w:bookmarkEnd w:id="12"/>
      <w:bookmarkEnd w:id="13"/>
      <w:bookmarkEnd w:id="14"/>
    </w:p>
    <w:p w:rsidR="00A14A2F" w:rsidRDefault="00A14A2F" w:rsidP="00021477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5" w:name="_Toc278134485"/>
      <w:bookmarkStart w:id="16" w:name="_Toc278134576"/>
      <w:bookmarkStart w:id="17" w:name="_Toc278134600"/>
    </w:p>
    <w:p w:rsidR="00021477" w:rsidRPr="00021477" w:rsidRDefault="003A351E" w:rsidP="00A14A2F">
      <w:pPr>
        <w:pStyle w:val="1"/>
      </w:pPr>
      <w:bookmarkStart w:id="18" w:name="_Toc281056612"/>
      <w:bookmarkStart w:id="19" w:name="_Toc281056672"/>
      <w:bookmarkStart w:id="20" w:name="_Toc281062038"/>
      <w:r w:rsidRPr="00021477">
        <w:t>1.1</w:t>
      </w:r>
      <w:r w:rsidR="00021477" w:rsidRPr="00021477">
        <w:t xml:space="preserve"> </w:t>
      </w:r>
      <w:r w:rsidRPr="00021477">
        <w:t>Понятие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предмет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bookmarkEnd w:id="15"/>
      <w:bookmarkEnd w:id="16"/>
      <w:bookmarkEnd w:id="17"/>
      <w:bookmarkEnd w:id="18"/>
      <w:bookmarkEnd w:id="19"/>
      <w:bookmarkEnd w:id="20"/>
    </w:p>
    <w:p w:rsidR="00A14A2F" w:rsidRDefault="00A14A2F" w:rsidP="00021477">
      <w:pPr>
        <w:tabs>
          <w:tab w:val="left" w:pos="726"/>
        </w:tabs>
      </w:pPr>
    </w:p>
    <w:p w:rsidR="006D76E7" w:rsidRPr="00021477" w:rsidRDefault="008855F1" w:rsidP="00021477">
      <w:pPr>
        <w:tabs>
          <w:tab w:val="left" w:pos="726"/>
        </w:tabs>
      </w:pP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- </w:t>
      </w:r>
      <w:r w:rsidRPr="00021477">
        <w:t>это</w:t>
      </w:r>
      <w:r w:rsidR="00021477" w:rsidRPr="00021477">
        <w:rPr>
          <w:rStyle w:val="af4"/>
          <w:i w:val="0"/>
        </w:rPr>
        <w:t xml:space="preserve"> </w:t>
      </w:r>
      <w:r w:rsidR="00F21F12" w:rsidRPr="00021477">
        <w:rPr>
          <w:rStyle w:val="af4"/>
          <w:i w:val="0"/>
        </w:rPr>
        <w:t>ряд</w:t>
      </w:r>
      <w:r w:rsidR="00021477" w:rsidRPr="00021477">
        <w:rPr>
          <w:rStyle w:val="af4"/>
          <w:i w:val="0"/>
        </w:rPr>
        <w:t xml:space="preserve"> </w:t>
      </w:r>
      <w:r w:rsidR="00F21F12" w:rsidRPr="00021477">
        <w:rPr>
          <w:rStyle w:val="af4"/>
          <w:i w:val="0"/>
        </w:rPr>
        <w:t>правовых</w:t>
      </w:r>
      <w:r w:rsidR="00021477" w:rsidRPr="00021477">
        <w:rPr>
          <w:rStyle w:val="af4"/>
          <w:i w:val="0"/>
        </w:rPr>
        <w:t xml:space="preserve"> </w:t>
      </w:r>
      <w:r w:rsidRPr="00021477">
        <w:rPr>
          <w:rStyle w:val="af4"/>
          <w:i w:val="0"/>
        </w:rPr>
        <w:t>систем</w:t>
      </w:r>
      <w:r w:rsidR="00F21F12" w:rsidRPr="00021477">
        <w:t>,</w:t>
      </w:r>
      <w:r w:rsidR="00021477" w:rsidRPr="00021477">
        <w:t xml:space="preserve"> </w:t>
      </w:r>
      <w:r w:rsidRPr="00021477">
        <w:t>которые</w:t>
      </w:r>
      <w:r w:rsidR="00021477" w:rsidRPr="00021477">
        <w:t xml:space="preserve"> </w:t>
      </w:r>
      <w:r w:rsidRPr="00021477">
        <w:t>сменяли</w:t>
      </w:r>
      <w:r w:rsidR="00021477" w:rsidRPr="00021477">
        <w:t xml:space="preserve"> </w:t>
      </w:r>
      <w:r w:rsidRPr="00021477">
        <w:t>друг</w:t>
      </w:r>
      <w:r w:rsidR="00021477" w:rsidRPr="00021477">
        <w:t xml:space="preserve"> </w:t>
      </w:r>
      <w:r w:rsidRPr="00021477">
        <w:t>друга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протяжении</w:t>
      </w:r>
      <w:r w:rsidR="00021477" w:rsidRPr="00021477">
        <w:t xml:space="preserve"> </w:t>
      </w:r>
      <w:r w:rsidRPr="00021477">
        <w:t>13-вековой</w:t>
      </w:r>
      <w:r w:rsidR="00021477" w:rsidRPr="00021477">
        <w:t xml:space="preserve"> </w:t>
      </w:r>
      <w:r w:rsidRPr="00021477">
        <w:t>истории</w:t>
      </w:r>
      <w:r w:rsidR="00021477" w:rsidRPr="00021477">
        <w:t xml:space="preserve"> </w:t>
      </w:r>
      <w:r w:rsidRPr="00021477">
        <w:t>Рима</w:t>
      </w:r>
      <w:r w:rsidR="00021477">
        <w:t xml:space="preserve"> (</w:t>
      </w:r>
      <w:r w:rsidRPr="00021477">
        <w:rPr>
          <w:lang w:val="en-US"/>
        </w:rPr>
        <w:t>VIII</w:t>
      </w:r>
      <w:r w:rsidR="00021477" w:rsidRPr="00021477">
        <w:t xml:space="preserve"> </w:t>
      </w:r>
      <w:r w:rsidRPr="00021477">
        <w:t>в.</w:t>
      </w:r>
      <w:r w:rsidR="00021477" w:rsidRPr="00021477">
        <w:t xml:space="preserve"> </w:t>
      </w:r>
      <w:r w:rsidRPr="00021477">
        <w:t>до</w:t>
      </w:r>
      <w:r w:rsidR="00021477" w:rsidRPr="00021477">
        <w:t xml:space="preserve"> </w:t>
      </w:r>
      <w:r w:rsidRPr="00021477">
        <w:t>н.э</w:t>
      </w:r>
      <w:r w:rsidR="00021477">
        <w:t xml:space="preserve">. - </w:t>
      </w:r>
      <w:r w:rsidRPr="00021477">
        <w:rPr>
          <w:lang w:val="en-US"/>
        </w:rPr>
        <w:t>VI</w:t>
      </w:r>
      <w:r w:rsidR="00021477" w:rsidRPr="00021477">
        <w:t xml:space="preserve"> </w:t>
      </w:r>
      <w:r w:rsidRPr="00021477">
        <w:t>в.</w:t>
      </w:r>
      <w:r w:rsidR="00021477" w:rsidRPr="00021477">
        <w:t xml:space="preserve"> </w:t>
      </w:r>
      <w:r w:rsidRPr="00021477">
        <w:t>н.э.</w:t>
      </w:r>
      <w:r w:rsidR="00021477" w:rsidRPr="00021477">
        <w:t xml:space="preserve">). </w:t>
      </w:r>
      <w:r w:rsidRPr="00021477">
        <w:t>Из</w:t>
      </w:r>
      <w:r w:rsidR="00021477" w:rsidRPr="00021477">
        <w:t xml:space="preserve"> </w:t>
      </w:r>
      <w:r w:rsidRPr="00021477">
        <w:t>этого</w:t>
      </w:r>
      <w:r w:rsidR="00021477" w:rsidRPr="00021477">
        <w:t xml:space="preserve"> </w:t>
      </w:r>
      <w:r w:rsidRPr="00021477">
        <w:t>следует,</w:t>
      </w:r>
      <w:r w:rsidR="00021477" w:rsidRPr="00021477">
        <w:t xml:space="preserve"> </w:t>
      </w:r>
      <w:r w:rsidRPr="00021477">
        <w:t>что</w:t>
      </w:r>
      <w:r w:rsidR="00021477" w:rsidRPr="00021477">
        <w:t xml:space="preserve"> </w:t>
      </w:r>
      <w:r w:rsidRPr="00021477">
        <w:t>это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одно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ряд</w:t>
      </w:r>
      <w:r w:rsidR="00021477" w:rsidRPr="00021477">
        <w:t xml:space="preserve"> </w:t>
      </w:r>
      <w:r w:rsidRPr="00021477">
        <w:t>следовавших</w:t>
      </w:r>
      <w:r w:rsidR="00021477" w:rsidRPr="00021477">
        <w:t xml:space="preserve"> </w:t>
      </w:r>
      <w:r w:rsidRPr="00021477">
        <w:t>друг</w:t>
      </w:r>
      <w:r w:rsidR="00021477" w:rsidRPr="00021477">
        <w:t xml:space="preserve"> </w:t>
      </w:r>
      <w:r w:rsidRPr="00021477">
        <w:t>за</w:t>
      </w:r>
      <w:r w:rsidR="00021477" w:rsidRPr="00021477">
        <w:t xml:space="preserve"> </w:t>
      </w:r>
      <w:r w:rsidRPr="00021477">
        <w:t>другом</w:t>
      </w:r>
      <w:r w:rsidR="00021477" w:rsidRPr="00021477">
        <w:t xml:space="preserve"> </w:t>
      </w:r>
      <w:r w:rsidRPr="00021477">
        <w:t>юридических</w:t>
      </w:r>
      <w:r w:rsidR="00021477" w:rsidRPr="00021477">
        <w:t xml:space="preserve"> </w:t>
      </w:r>
      <w:r w:rsidRPr="00021477">
        <w:t>систем,</w:t>
      </w:r>
      <w:r w:rsidR="00021477" w:rsidRPr="00021477">
        <w:t xml:space="preserve"> </w:t>
      </w:r>
      <w:r w:rsidRPr="00021477">
        <w:t>накладывающихся</w:t>
      </w:r>
      <w:r w:rsidR="00021477" w:rsidRPr="00021477">
        <w:t xml:space="preserve"> </w:t>
      </w:r>
      <w:r w:rsidRPr="00021477">
        <w:t>во</w:t>
      </w:r>
      <w:r w:rsidR="00021477" w:rsidRPr="00021477">
        <w:t xml:space="preserve"> </w:t>
      </w:r>
      <w:r w:rsidRPr="00021477">
        <w:t>времени</w:t>
      </w:r>
      <w:r w:rsidR="00021477" w:rsidRPr="00021477">
        <w:t xml:space="preserve"> </w:t>
      </w:r>
      <w:r w:rsidRPr="00021477">
        <w:t>одна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другую,</w:t>
      </w:r>
      <w:r w:rsidR="00021477" w:rsidRPr="00021477">
        <w:t xml:space="preserve"> </w:t>
      </w:r>
      <w:r w:rsidRPr="00021477">
        <w:t>постоянно</w:t>
      </w:r>
      <w:r w:rsidR="00021477" w:rsidRPr="00021477">
        <w:t xml:space="preserve"> </w:t>
      </w:r>
      <w:r w:rsidRPr="00021477">
        <w:t>связанных</w:t>
      </w:r>
      <w:r w:rsidR="00021477" w:rsidRPr="00021477">
        <w:t xml:space="preserve"> </w:t>
      </w:r>
      <w:r w:rsidRPr="00021477">
        <w:t>между</w:t>
      </w:r>
      <w:r w:rsidR="00021477" w:rsidRPr="00021477">
        <w:t xml:space="preserve"> </w:t>
      </w:r>
      <w:r w:rsidRPr="00021477">
        <w:t>собой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последовательно</w:t>
      </w:r>
      <w:r w:rsidR="00021477" w:rsidRPr="00021477">
        <w:t xml:space="preserve"> </w:t>
      </w:r>
      <w:r w:rsidRPr="00021477">
        <w:t>сменяющих</w:t>
      </w:r>
      <w:r w:rsidR="00021477" w:rsidRPr="00021477">
        <w:t xml:space="preserve"> </w:t>
      </w:r>
      <w:r w:rsidRPr="00021477">
        <w:t>одна</w:t>
      </w:r>
      <w:r w:rsidR="00021477" w:rsidRPr="00021477">
        <w:t xml:space="preserve"> </w:t>
      </w:r>
      <w:r w:rsidRPr="00021477">
        <w:t>другую</w:t>
      </w:r>
      <w:r w:rsidR="00021477" w:rsidRPr="00021477">
        <w:t xml:space="preserve"> </w:t>
      </w:r>
      <w:r w:rsidRPr="00021477">
        <w:t>с</w:t>
      </w:r>
      <w:r w:rsidR="00021477" w:rsidRPr="00021477">
        <w:t xml:space="preserve"> </w:t>
      </w:r>
      <w:r w:rsidRPr="00021477">
        <w:t>историческими</w:t>
      </w:r>
      <w:r w:rsidR="00021477" w:rsidRPr="00021477">
        <w:t xml:space="preserve"> </w:t>
      </w:r>
      <w:r w:rsidRPr="00021477">
        <w:t>законами</w:t>
      </w:r>
      <w:r w:rsidR="00021477" w:rsidRPr="00021477">
        <w:t xml:space="preserve"> </w:t>
      </w:r>
      <w:r w:rsidRPr="00021477">
        <w:t>развития.</w:t>
      </w:r>
    </w:p>
    <w:p w:rsidR="000474B8" w:rsidRPr="00021477" w:rsidRDefault="000474B8" w:rsidP="00021477">
      <w:pPr>
        <w:tabs>
          <w:tab w:val="left" w:pos="726"/>
        </w:tabs>
      </w:pPr>
      <w:r w:rsidRPr="00021477">
        <w:t>Предметом</w:t>
      </w:r>
      <w:r w:rsidR="00021477" w:rsidRPr="00021477">
        <w:t xml:space="preserve"> </w:t>
      </w:r>
      <w:r w:rsidRPr="00021477">
        <w:t>изучения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являются</w:t>
      </w:r>
      <w:r w:rsidR="00021477" w:rsidRPr="00021477">
        <w:t xml:space="preserve"> </w:t>
      </w:r>
      <w:r w:rsidRPr="00021477">
        <w:t>важнейшие</w:t>
      </w:r>
      <w:r w:rsidR="00021477" w:rsidRPr="00021477">
        <w:t xml:space="preserve"> </w:t>
      </w:r>
      <w:r w:rsidRPr="00021477">
        <w:t>институты</w:t>
      </w:r>
      <w:r w:rsidR="00021477" w:rsidRPr="00021477">
        <w:t xml:space="preserve"> </w:t>
      </w:r>
      <w:r w:rsidRPr="00021477">
        <w:t>имущественного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периода</w:t>
      </w:r>
      <w:r w:rsidR="00021477" w:rsidRPr="00021477">
        <w:t xml:space="preserve"> </w:t>
      </w:r>
      <w:r w:rsidRPr="00021477">
        <w:t>принципата</w:t>
      </w:r>
      <w:r w:rsidR="00021477">
        <w:t xml:space="preserve"> (</w:t>
      </w:r>
      <w:r w:rsidRPr="00021477">
        <w:rPr>
          <w:lang w:val="en-US"/>
        </w:rPr>
        <w:t>I</w:t>
      </w:r>
      <w:r w:rsidRPr="00021477">
        <w:t>-</w:t>
      </w:r>
      <w:r w:rsidRPr="00021477">
        <w:rPr>
          <w:lang w:val="en-US"/>
        </w:rPr>
        <w:t>III</w:t>
      </w:r>
      <w:r w:rsidR="00021477" w:rsidRPr="00021477">
        <w:t xml:space="preserve"> </w:t>
      </w:r>
      <w:r w:rsidRPr="00021477">
        <w:t>в.</w:t>
      </w:r>
      <w:r w:rsidR="00021477" w:rsidRPr="00021477">
        <w:t xml:space="preserve"> </w:t>
      </w:r>
      <w:r w:rsidRPr="00021477">
        <w:t>н.э.</w:t>
      </w:r>
      <w:r w:rsidR="00021477" w:rsidRPr="00021477">
        <w:t xml:space="preserve">) </w:t>
      </w:r>
      <w:r w:rsidRPr="00021477">
        <w:t>и</w:t>
      </w:r>
      <w:r w:rsidR="00021477" w:rsidRPr="00021477">
        <w:t xml:space="preserve"> </w:t>
      </w:r>
      <w:r w:rsidRPr="00021477">
        <w:t>периода</w:t>
      </w:r>
      <w:r w:rsidR="00021477" w:rsidRPr="00021477">
        <w:t xml:space="preserve"> </w:t>
      </w:r>
      <w:r w:rsidRPr="00021477">
        <w:t>абсолютной</w:t>
      </w:r>
      <w:r w:rsidR="00021477" w:rsidRPr="00021477">
        <w:t xml:space="preserve"> </w:t>
      </w:r>
      <w:r w:rsidRPr="00021477">
        <w:t>монархии</w:t>
      </w:r>
      <w:r w:rsidR="00021477" w:rsidRPr="00021477">
        <w:t xml:space="preserve"> - </w:t>
      </w:r>
      <w:r w:rsidRPr="00021477">
        <w:t>домината</w:t>
      </w:r>
      <w:r w:rsidR="00021477">
        <w:t xml:space="preserve"> (</w:t>
      </w:r>
      <w:r w:rsidRPr="00021477">
        <w:t>с</w:t>
      </w:r>
      <w:r w:rsidR="00021477" w:rsidRPr="00021477">
        <w:t xml:space="preserve"> </w:t>
      </w:r>
      <w:r w:rsidRPr="00021477">
        <w:t>конца</w:t>
      </w:r>
      <w:r w:rsidR="00021477" w:rsidRPr="00021477">
        <w:t xml:space="preserve"> </w:t>
      </w:r>
      <w:r w:rsidRPr="00021477">
        <w:rPr>
          <w:lang w:val="en-US"/>
        </w:rPr>
        <w:t>III</w:t>
      </w:r>
      <w:r w:rsidR="00021477" w:rsidRPr="00021477">
        <w:t xml:space="preserve"> </w:t>
      </w:r>
      <w:r w:rsidRPr="00021477">
        <w:t>в.</w:t>
      </w:r>
      <w:r w:rsidR="00021477" w:rsidRPr="00021477">
        <w:t xml:space="preserve"> </w:t>
      </w:r>
      <w:r w:rsidRPr="00021477">
        <w:t>до</w:t>
      </w:r>
      <w:r w:rsidR="00021477" w:rsidRPr="00021477">
        <w:t xml:space="preserve"> </w:t>
      </w:r>
      <w:r w:rsidRPr="00021477">
        <w:t>середины</w:t>
      </w:r>
      <w:r w:rsidR="00021477" w:rsidRPr="00021477">
        <w:t xml:space="preserve"> </w:t>
      </w:r>
      <w:r w:rsidRPr="00021477">
        <w:rPr>
          <w:lang w:val="en-US"/>
        </w:rPr>
        <w:t>VI</w:t>
      </w:r>
      <w:r w:rsidR="00021477" w:rsidRPr="00021477">
        <w:t xml:space="preserve"> </w:t>
      </w:r>
      <w:r w:rsidRPr="00021477">
        <w:t>в.</w:t>
      </w:r>
      <w:r w:rsidR="00021477" w:rsidRPr="00021477">
        <w:t>).</w:t>
      </w:r>
    </w:p>
    <w:p w:rsidR="00C164DD" w:rsidRPr="00021477" w:rsidRDefault="00157678" w:rsidP="00021477">
      <w:pPr>
        <w:tabs>
          <w:tab w:val="left" w:pos="726"/>
        </w:tabs>
      </w:pPr>
      <w:r w:rsidRPr="00021477">
        <w:t>Принципат</w:t>
      </w:r>
      <w:r w:rsidR="00021477">
        <w:t xml:space="preserve"> (</w:t>
      </w:r>
      <w:r w:rsidRPr="00021477">
        <w:t>от</w:t>
      </w:r>
      <w:r w:rsidR="00021477" w:rsidRPr="00021477">
        <w:t xml:space="preserve"> </w:t>
      </w:r>
      <w:r w:rsidRPr="00021477">
        <w:t>лат.</w:t>
      </w:r>
      <w:r w:rsidR="00021477" w:rsidRPr="00021477">
        <w:t xml:space="preserve"> </w:t>
      </w:r>
      <w:r w:rsidRPr="00021477">
        <w:rPr>
          <w:iCs/>
          <w:lang w:val="la-Latn"/>
        </w:rPr>
        <w:t>principatus</w:t>
      </w:r>
      <w:r w:rsidRPr="00021477">
        <w:t>,</w:t>
      </w:r>
      <w:r w:rsidR="00021477" w:rsidRPr="00021477">
        <w:t xml:space="preserve"> </w:t>
      </w:r>
      <w:r w:rsidRPr="00021477">
        <w:t>от</w:t>
      </w:r>
      <w:r w:rsidR="00021477" w:rsidRPr="00021477">
        <w:t xml:space="preserve"> </w:t>
      </w:r>
      <w:r w:rsidRPr="00021477">
        <w:rPr>
          <w:iCs/>
        </w:rPr>
        <w:t>princeps</w:t>
      </w:r>
      <w:r w:rsidR="00021477" w:rsidRPr="00021477">
        <w:rPr>
          <w:iCs/>
        </w:rPr>
        <w:t xml:space="preserve"> - </w:t>
      </w:r>
      <w:r w:rsidRPr="00021477">
        <w:rPr>
          <w:iCs/>
        </w:rPr>
        <w:t>наипервейший</w:t>
      </w:r>
      <w:r w:rsidR="00021477" w:rsidRPr="00021477">
        <w:t xml:space="preserve">) - </w:t>
      </w:r>
      <w:r w:rsidRPr="00021477">
        <w:t>это</w:t>
      </w:r>
      <w:r w:rsidR="00021477" w:rsidRPr="00021477">
        <w:t xml:space="preserve"> </w:t>
      </w:r>
      <w:r w:rsidRPr="00021477">
        <w:t>форма</w:t>
      </w:r>
      <w:r w:rsidR="00021477" w:rsidRPr="00021477">
        <w:t xml:space="preserve"> </w:t>
      </w:r>
      <w:r w:rsidRPr="00021477">
        <w:t>государственного</w:t>
      </w:r>
      <w:r w:rsidR="00021477" w:rsidRPr="00021477">
        <w:t xml:space="preserve"> </w:t>
      </w:r>
      <w:r w:rsidRPr="00021477">
        <w:t>устройства,</w:t>
      </w:r>
      <w:r w:rsidR="00021477" w:rsidRPr="00021477">
        <w:t xml:space="preserve"> </w:t>
      </w:r>
      <w:r w:rsidRPr="00021477">
        <w:t>при</w:t>
      </w:r>
      <w:r w:rsidR="00021477" w:rsidRPr="00021477">
        <w:t xml:space="preserve"> </w:t>
      </w:r>
      <w:r w:rsidRPr="00021477">
        <w:t>котором</w:t>
      </w:r>
      <w:r w:rsidR="00021477" w:rsidRPr="00021477">
        <w:t xml:space="preserve"> </w:t>
      </w:r>
      <w:r w:rsidRPr="00021477">
        <w:t>у</w:t>
      </w:r>
      <w:r w:rsidR="00021477" w:rsidRPr="00021477">
        <w:t xml:space="preserve"> </w:t>
      </w:r>
      <w:r w:rsidRPr="00021477">
        <w:t>власти</w:t>
      </w:r>
      <w:r w:rsidR="00021477" w:rsidRPr="00021477">
        <w:t xml:space="preserve"> </w:t>
      </w:r>
      <w:r w:rsidRPr="00021477">
        <w:t>стоит</w:t>
      </w:r>
      <w:r w:rsidR="00021477" w:rsidRPr="00021477">
        <w:t xml:space="preserve"> </w:t>
      </w:r>
      <w:r w:rsidRPr="00021477">
        <w:t>один</w:t>
      </w:r>
      <w:r w:rsidR="00021477" w:rsidRPr="00021477">
        <w:t xml:space="preserve"> </w:t>
      </w:r>
      <w:r w:rsidRPr="00021477">
        <w:t>человек,</w:t>
      </w:r>
      <w:r w:rsidR="00021477" w:rsidRPr="00021477">
        <w:t xml:space="preserve"> </w:t>
      </w:r>
      <w:r w:rsidRPr="00021477">
        <w:t>но</w:t>
      </w:r>
      <w:r w:rsidR="00021477" w:rsidRPr="00021477">
        <w:t xml:space="preserve"> </w:t>
      </w:r>
      <w:r w:rsidRPr="00021477">
        <w:t>ему</w:t>
      </w:r>
      <w:r w:rsidR="00021477" w:rsidRPr="00021477">
        <w:t xml:space="preserve"> </w:t>
      </w:r>
      <w:r w:rsidRPr="00021477">
        <w:t>помогают</w:t>
      </w:r>
      <w:r w:rsidR="00021477" w:rsidRPr="00021477">
        <w:t xml:space="preserve"> </w:t>
      </w:r>
      <w:r w:rsidRPr="00021477">
        <w:t>управлять</w:t>
      </w:r>
      <w:r w:rsidR="00021477" w:rsidRPr="00021477">
        <w:t xml:space="preserve"> </w:t>
      </w:r>
      <w:r w:rsidRPr="00021477">
        <w:t>выборные</w:t>
      </w:r>
      <w:r w:rsidR="00021477" w:rsidRPr="00021477">
        <w:t xml:space="preserve"> </w:t>
      </w:r>
      <w:r w:rsidRPr="00021477">
        <w:t>государственные</w:t>
      </w:r>
      <w:r w:rsidR="00021477" w:rsidRPr="00021477">
        <w:t xml:space="preserve"> </w:t>
      </w:r>
      <w:r w:rsidRPr="00021477">
        <w:t>органы,</w:t>
      </w:r>
      <w:r w:rsidR="00021477" w:rsidRPr="00021477">
        <w:t xml:space="preserve"> </w:t>
      </w:r>
      <w:r w:rsidRPr="00021477">
        <w:t>избираемые</w:t>
      </w:r>
      <w:r w:rsidR="00021477" w:rsidRPr="00021477">
        <w:t xml:space="preserve"> </w:t>
      </w:r>
      <w:r w:rsidRPr="00021477">
        <w:t>народом.</w:t>
      </w:r>
    </w:p>
    <w:p w:rsidR="00157678" w:rsidRPr="00021477" w:rsidRDefault="00157678" w:rsidP="00021477">
      <w:pPr>
        <w:tabs>
          <w:tab w:val="left" w:pos="726"/>
        </w:tabs>
      </w:pPr>
      <w:r w:rsidRPr="00021477">
        <w:t>Доминат</w:t>
      </w:r>
      <w:r w:rsidR="00021477">
        <w:t xml:space="preserve"> (</w:t>
      </w:r>
      <w:r w:rsidRPr="00021477">
        <w:t>от</w:t>
      </w:r>
      <w:r w:rsidR="00021477" w:rsidRPr="00021477">
        <w:t xml:space="preserve"> </w:t>
      </w:r>
      <w:r w:rsidRPr="00021477">
        <w:t>лат.</w:t>
      </w:r>
      <w:r w:rsidR="00021477" w:rsidRPr="00021477">
        <w:t xml:space="preserve"> </w:t>
      </w:r>
      <w:r w:rsidRPr="00021477">
        <w:rPr>
          <w:lang w:val="en-US"/>
        </w:rPr>
        <w:t>dominatus</w:t>
      </w:r>
      <w:r w:rsidRPr="00021477">
        <w:t>,</w:t>
      </w:r>
      <w:r w:rsidR="00021477" w:rsidRPr="00021477">
        <w:t xml:space="preserve"> </w:t>
      </w:r>
      <w:r w:rsidRPr="00021477">
        <w:t>от</w:t>
      </w:r>
      <w:r w:rsidR="00021477" w:rsidRPr="00021477">
        <w:t xml:space="preserve"> </w:t>
      </w:r>
      <w:r w:rsidRPr="00021477">
        <w:rPr>
          <w:lang w:val="en-US"/>
        </w:rPr>
        <w:t>dominus</w:t>
      </w:r>
      <w:r w:rsidR="00021477" w:rsidRPr="00021477">
        <w:t xml:space="preserve"> - </w:t>
      </w:r>
      <w:r w:rsidRPr="00021477">
        <w:t>господин,</w:t>
      </w:r>
      <w:r w:rsidR="00021477" w:rsidRPr="00021477">
        <w:t xml:space="preserve"> </w:t>
      </w:r>
      <w:r w:rsidRPr="00021477">
        <w:t>хозяин</w:t>
      </w:r>
      <w:r w:rsidR="00021477" w:rsidRPr="00021477">
        <w:t xml:space="preserve">) - </w:t>
      </w:r>
      <w:r w:rsidRPr="00021477">
        <w:t>форма</w:t>
      </w:r>
      <w:r w:rsidR="00021477" w:rsidRPr="00021477">
        <w:t xml:space="preserve"> </w:t>
      </w:r>
      <w:r w:rsidRPr="00021477">
        <w:t>государственного</w:t>
      </w:r>
      <w:r w:rsidR="00021477" w:rsidRPr="00021477">
        <w:t xml:space="preserve"> </w:t>
      </w:r>
      <w:r w:rsidRPr="00021477">
        <w:t>устройства,</w:t>
      </w:r>
      <w:r w:rsidR="00021477" w:rsidRPr="00021477">
        <w:t xml:space="preserve"> </w:t>
      </w:r>
      <w:r w:rsidRPr="00021477">
        <w:t>при</w:t>
      </w:r>
      <w:r w:rsidR="00021477" w:rsidRPr="00021477">
        <w:t xml:space="preserve"> </w:t>
      </w:r>
      <w:r w:rsidRPr="00021477">
        <w:t>котором</w:t>
      </w:r>
      <w:r w:rsidR="00021477" w:rsidRPr="00021477">
        <w:t xml:space="preserve"> </w:t>
      </w:r>
      <w:r w:rsidRPr="00021477">
        <w:t>у</w:t>
      </w:r>
      <w:r w:rsidR="00021477" w:rsidRPr="00021477">
        <w:t xml:space="preserve"> </w:t>
      </w:r>
      <w:r w:rsidRPr="00021477">
        <w:t>власти</w:t>
      </w:r>
      <w:r w:rsidR="00021477" w:rsidRPr="00021477">
        <w:t xml:space="preserve"> </w:t>
      </w:r>
      <w:r w:rsidRPr="00021477">
        <w:t>стоит</w:t>
      </w:r>
      <w:r w:rsidR="00021477" w:rsidRPr="00021477">
        <w:t xml:space="preserve"> </w:t>
      </w:r>
      <w:r w:rsidRPr="00021477">
        <w:t>один</w:t>
      </w:r>
      <w:r w:rsidR="00021477" w:rsidRPr="00021477">
        <w:t xml:space="preserve"> </w:t>
      </w:r>
      <w:r w:rsidRPr="00021477">
        <w:t>человек</w:t>
      </w:r>
      <w:r w:rsidR="001035E6" w:rsidRPr="00021477">
        <w:t>,</w:t>
      </w:r>
      <w:r w:rsidR="00021477" w:rsidRPr="00021477">
        <w:t xml:space="preserve"> </w:t>
      </w:r>
      <w:r w:rsidR="001035E6" w:rsidRPr="00021477">
        <w:t>управляет</w:t>
      </w:r>
      <w:r w:rsidR="00021477" w:rsidRPr="00021477">
        <w:t xml:space="preserve"> </w:t>
      </w:r>
      <w:r w:rsidR="001035E6" w:rsidRPr="00021477">
        <w:t>без</w:t>
      </w:r>
      <w:r w:rsidR="00021477" w:rsidRPr="00021477">
        <w:t xml:space="preserve"> </w:t>
      </w:r>
      <w:r w:rsidR="001035E6" w:rsidRPr="00021477">
        <w:t>ограничения.</w:t>
      </w:r>
    </w:p>
    <w:p w:rsidR="001035E6" w:rsidRPr="00021477" w:rsidRDefault="001035E6" w:rsidP="00021477">
      <w:pPr>
        <w:tabs>
          <w:tab w:val="left" w:pos="726"/>
        </w:tabs>
      </w:pPr>
      <w:r w:rsidRPr="00021477">
        <w:t>За</w:t>
      </w:r>
      <w:r w:rsidR="00021477" w:rsidRPr="00021477">
        <w:t xml:space="preserve"> </w:t>
      </w:r>
      <w:r w:rsidRPr="00021477">
        <w:t>свою</w:t>
      </w:r>
      <w:r w:rsidR="00021477" w:rsidRPr="00021477">
        <w:t xml:space="preserve"> </w:t>
      </w:r>
      <w:r w:rsidRPr="00021477">
        <w:t>более</w:t>
      </w:r>
      <w:r w:rsidR="00021477" w:rsidRPr="00021477">
        <w:t xml:space="preserve"> </w:t>
      </w:r>
      <w:r w:rsidRPr="00021477">
        <w:t>чем</w:t>
      </w:r>
      <w:r w:rsidR="00021477" w:rsidRPr="00021477">
        <w:t xml:space="preserve"> </w:t>
      </w:r>
      <w:r w:rsidRPr="00021477">
        <w:t>тысячелетнюю</w:t>
      </w:r>
      <w:r w:rsidR="00021477" w:rsidRPr="00021477">
        <w:t xml:space="preserve"> </w:t>
      </w:r>
      <w:r w:rsidRPr="00021477">
        <w:t>историю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с</w:t>
      </w:r>
      <w:r w:rsidR="00021477" w:rsidRPr="00021477">
        <w:t xml:space="preserve"> </w:t>
      </w:r>
      <w:r w:rsidRPr="00021477">
        <w:t>развитием</w:t>
      </w:r>
      <w:r w:rsidR="00021477" w:rsidRPr="00021477">
        <w:t xml:space="preserve"> </w:t>
      </w:r>
      <w:r w:rsidRPr="00021477">
        <w:t>общества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раз</w:t>
      </w:r>
      <w:r w:rsidR="00021477" w:rsidRPr="00021477">
        <w:t xml:space="preserve"> </w:t>
      </w:r>
      <w:r w:rsidRPr="00021477">
        <w:t>претерпевало</w:t>
      </w:r>
      <w:r w:rsidR="00021477" w:rsidRPr="00021477">
        <w:t xml:space="preserve"> </w:t>
      </w:r>
      <w:r w:rsidRPr="00021477">
        <w:t>глубокие</w:t>
      </w:r>
      <w:r w:rsidR="00021477" w:rsidRPr="00021477">
        <w:t xml:space="preserve"> </w:t>
      </w:r>
      <w:r w:rsidRPr="00021477">
        <w:t>структурные</w:t>
      </w:r>
      <w:r w:rsidR="00021477" w:rsidRPr="00021477">
        <w:t xml:space="preserve"> </w:t>
      </w:r>
      <w:r w:rsidRPr="00021477">
        <w:t>изменения.</w:t>
      </w:r>
      <w:r w:rsidR="00021477" w:rsidRPr="00021477">
        <w:t xml:space="preserve"> </w:t>
      </w:r>
      <w:r w:rsidRPr="00021477">
        <w:t>Выделяют</w:t>
      </w:r>
      <w:r w:rsidR="00021477" w:rsidRPr="00021477">
        <w:t xml:space="preserve"> </w:t>
      </w:r>
      <w:r w:rsidRPr="00021477">
        <w:t>несколько</w:t>
      </w:r>
      <w:r w:rsidR="00021477" w:rsidRPr="00021477">
        <w:t xml:space="preserve"> </w:t>
      </w:r>
      <w:r w:rsidRPr="00021477">
        <w:t>этапов</w:t>
      </w:r>
      <w:r w:rsidR="00021477" w:rsidRPr="00021477">
        <w:t xml:space="preserve"> </w:t>
      </w:r>
      <w:r w:rsidRPr="00021477">
        <w:t>развития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права.</w:t>
      </w:r>
      <w:r w:rsidR="00021477" w:rsidRPr="00021477">
        <w:t xml:space="preserve"> </w:t>
      </w:r>
      <w:r w:rsidRPr="00021477">
        <w:t>Достаточно</w:t>
      </w:r>
      <w:r w:rsidR="00021477" w:rsidRPr="00021477">
        <w:t xml:space="preserve"> </w:t>
      </w:r>
      <w:r w:rsidRPr="00021477">
        <w:t>распространенной</w:t>
      </w:r>
      <w:r w:rsidR="00021477" w:rsidRPr="00021477">
        <w:t xml:space="preserve"> </w:t>
      </w:r>
      <w:r w:rsidRPr="00021477">
        <w:t>периодизацией</w:t>
      </w:r>
      <w:r w:rsidR="00021477" w:rsidRPr="00021477">
        <w:t xml:space="preserve"> </w:t>
      </w:r>
      <w:r w:rsidRPr="00021477">
        <w:t>является</w:t>
      </w:r>
      <w:r w:rsidR="00021477" w:rsidRPr="00021477">
        <w:t xml:space="preserve"> </w:t>
      </w:r>
      <w:r w:rsidRPr="00021477">
        <w:t>разделение</w:t>
      </w:r>
      <w:r w:rsidR="00021477" w:rsidRPr="00021477">
        <w:t xml:space="preserve"> </w:t>
      </w:r>
      <w:r w:rsidRPr="00021477">
        <w:t>истории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четыре</w:t>
      </w:r>
      <w:r w:rsidR="00021477" w:rsidRPr="00021477">
        <w:t xml:space="preserve"> </w:t>
      </w:r>
      <w:r w:rsidRPr="00021477">
        <w:t>периода.</w:t>
      </w:r>
    </w:p>
    <w:p w:rsidR="0058566C" w:rsidRPr="00021477" w:rsidRDefault="006B361C" w:rsidP="00021477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021477">
        <w:t>Архаический</w:t>
      </w:r>
      <w:r w:rsidR="00021477" w:rsidRPr="00021477">
        <w:t xml:space="preserve"> </w:t>
      </w:r>
      <w:r w:rsidRPr="00021477">
        <w:t>период</w:t>
      </w:r>
      <w:r w:rsidR="00021477">
        <w:t xml:space="preserve"> (</w:t>
      </w:r>
      <w:r w:rsidRPr="00021477">
        <w:t>753-367</w:t>
      </w:r>
      <w:r w:rsidR="00021477" w:rsidRPr="00021477">
        <w:t xml:space="preserve"> </w:t>
      </w:r>
      <w:r w:rsidRPr="00021477">
        <w:t>гг.</w:t>
      </w:r>
      <w:r w:rsidR="00021477" w:rsidRPr="00021477">
        <w:t xml:space="preserve"> </w:t>
      </w:r>
      <w:r w:rsidRPr="00021477">
        <w:t>до</w:t>
      </w:r>
      <w:r w:rsidR="00021477" w:rsidRPr="00021477">
        <w:t xml:space="preserve"> </w:t>
      </w:r>
      <w:r w:rsidRPr="00021477">
        <w:t>н.э.</w:t>
      </w:r>
      <w:r w:rsidR="00021477" w:rsidRPr="00021477">
        <w:t xml:space="preserve">). </w:t>
      </w:r>
      <w:r w:rsidR="004F2BCD" w:rsidRPr="00021477">
        <w:t>Римское</w:t>
      </w:r>
      <w:r w:rsidR="00021477" w:rsidRPr="00021477">
        <w:t xml:space="preserve"> </w:t>
      </w:r>
      <w:r w:rsidR="004F2BCD" w:rsidRPr="00021477">
        <w:t>право</w:t>
      </w:r>
      <w:r w:rsidR="00021477" w:rsidRPr="00021477">
        <w:t xml:space="preserve"> </w:t>
      </w:r>
      <w:r w:rsidR="004F2BCD" w:rsidRPr="00021477">
        <w:t>служило</w:t>
      </w:r>
      <w:r w:rsidR="00021477" w:rsidRPr="00021477">
        <w:t xml:space="preserve"> </w:t>
      </w:r>
      <w:r w:rsidR="004F2BCD" w:rsidRPr="00021477">
        <w:t>в</w:t>
      </w:r>
      <w:r w:rsidR="00021477" w:rsidRPr="00021477">
        <w:t xml:space="preserve"> </w:t>
      </w:r>
      <w:r w:rsidR="004F2BCD" w:rsidRPr="00021477">
        <w:t>основном</w:t>
      </w:r>
      <w:r w:rsidR="00021477" w:rsidRPr="00021477">
        <w:t xml:space="preserve"> </w:t>
      </w:r>
      <w:r w:rsidR="004F2BCD" w:rsidRPr="00021477">
        <w:t>для</w:t>
      </w:r>
      <w:r w:rsidR="00021477" w:rsidRPr="00021477">
        <w:t xml:space="preserve"> </w:t>
      </w:r>
      <w:r w:rsidR="004F2BCD" w:rsidRPr="00021477">
        <w:t>регулирования</w:t>
      </w:r>
      <w:r w:rsidR="00021477" w:rsidRPr="00021477">
        <w:t xml:space="preserve"> </w:t>
      </w:r>
      <w:r w:rsidR="004F2BCD" w:rsidRPr="00021477">
        <w:t>патриархальных</w:t>
      </w:r>
      <w:r w:rsidR="00021477" w:rsidRPr="00021477">
        <w:t xml:space="preserve"> </w:t>
      </w:r>
      <w:r w:rsidR="004F2BCD" w:rsidRPr="00021477">
        <w:t>общественных</w:t>
      </w:r>
      <w:r w:rsidR="00021477" w:rsidRPr="00021477">
        <w:t xml:space="preserve"> </w:t>
      </w:r>
      <w:r w:rsidR="004F2BCD" w:rsidRPr="00021477">
        <w:t>отношений.</w:t>
      </w:r>
    </w:p>
    <w:p w:rsidR="00272C46" w:rsidRPr="00021477" w:rsidRDefault="00272C46" w:rsidP="00021477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021477">
        <w:t>Предклассический</w:t>
      </w:r>
      <w:r w:rsidR="00021477" w:rsidRPr="00021477">
        <w:t xml:space="preserve"> </w:t>
      </w:r>
      <w:r w:rsidRPr="00021477">
        <w:t>период</w:t>
      </w:r>
      <w:r w:rsidR="00021477">
        <w:t xml:space="preserve"> (</w:t>
      </w:r>
      <w:r w:rsidRPr="00021477">
        <w:t>367-27</w:t>
      </w:r>
      <w:r w:rsidR="00021477" w:rsidRPr="00021477">
        <w:t xml:space="preserve"> </w:t>
      </w:r>
      <w:r w:rsidRPr="00021477">
        <w:t>гг.</w:t>
      </w:r>
      <w:r w:rsidR="00021477" w:rsidRPr="00021477">
        <w:t xml:space="preserve"> </w:t>
      </w:r>
      <w:r w:rsidRPr="00021477">
        <w:t>до</w:t>
      </w:r>
      <w:r w:rsidR="00021477" w:rsidRPr="00021477">
        <w:t xml:space="preserve"> </w:t>
      </w:r>
      <w:r w:rsidRPr="00021477">
        <w:t>н.э.</w:t>
      </w:r>
      <w:r w:rsidR="00021477" w:rsidRPr="00021477">
        <w:t>).</w:t>
      </w:r>
    </w:p>
    <w:p w:rsidR="00272C46" w:rsidRPr="00021477" w:rsidRDefault="00272C46" w:rsidP="00021477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021477">
        <w:t>Классический</w:t>
      </w:r>
      <w:r w:rsidR="00021477" w:rsidRPr="00021477">
        <w:t xml:space="preserve"> </w:t>
      </w:r>
      <w:r w:rsidRPr="00021477">
        <w:t>период</w:t>
      </w:r>
      <w:r w:rsidR="00021477">
        <w:t xml:space="preserve"> (</w:t>
      </w:r>
      <w:smartTag w:uri="urn:schemas-microsoft-com:office:smarttags" w:element="metricconverter">
        <w:smartTagPr>
          <w:attr w:name="ProductID" w:val="27 г"/>
        </w:smartTagPr>
        <w:r w:rsidRPr="00021477">
          <w:t>27</w:t>
        </w:r>
        <w:r w:rsidR="00021477" w:rsidRPr="00021477">
          <w:t xml:space="preserve"> </w:t>
        </w:r>
        <w:r w:rsidRPr="00021477">
          <w:t>г</w:t>
        </w:r>
      </w:smartTag>
      <w:r w:rsidRPr="00021477">
        <w:t>.</w:t>
      </w:r>
      <w:r w:rsidR="00021477" w:rsidRPr="00021477">
        <w:t xml:space="preserve"> </w:t>
      </w:r>
      <w:r w:rsidRPr="00021477">
        <w:t>до</w:t>
      </w:r>
      <w:r w:rsidR="00021477" w:rsidRPr="00021477">
        <w:t xml:space="preserve"> </w:t>
      </w:r>
      <w:r w:rsidRPr="00021477">
        <w:t>н.э</w:t>
      </w:r>
      <w:r w:rsidR="00021477">
        <w:t xml:space="preserve">. </w:t>
      </w:r>
      <w:smartTag w:uri="urn:schemas-microsoft-com:office:smarttags" w:element="metricconverter">
        <w:smartTagPr>
          <w:attr w:name="ProductID" w:val="-284 г"/>
        </w:smartTagPr>
        <w:r w:rsidR="00021477">
          <w:t>-</w:t>
        </w:r>
        <w:r w:rsidRPr="00021477">
          <w:t>284</w:t>
        </w:r>
        <w:r w:rsidR="00021477" w:rsidRPr="00021477">
          <w:t xml:space="preserve"> </w:t>
        </w:r>
        <w:r w:rsidRPr="00021477">
          <w:t>г</w:t>
        </w:r>
      </w:smartTag>
      <w:r w:rsidRPr="00021477">
        <w:t>.</w:t>
      </w:r>
      <w:r w:rsidR="00021477" w:rsidRPr="00021477">
        <w:t xml:space="preserve"> </w:t>
      </w:r>
      <w:r w:rsidRPr="00021477">
        <w:t>н.э.</w:t>
      </w:r>
      <w:r w:rsidR="00021477" w:rsidRPr="00021477">
        <w:t xml:space="preserve">). </w:t>
      </w:r>
      <w:r w:rsidR="00D711A3" w:rsidRPr="00021477">
        <w:t>Р</w:t>
      </w:r>
      <w:r w:rsidRPr="00021477">
        <w:t>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достигает</w:t>
      </w:r>
      <w:r w:rsidR="00021477" w:rsidRPr="00021477">
        <w:t xml:space="preserve"> </w:t>
      </w:r>
      <w:r w:rsidRPr="00021477">
        <w:t>наивысшего</w:t>
      </w:r>
      <w:r w:rsidR="00021477" w:rsidRPr="00021477">
        <w:t xml:space="preserve"> </w:t>
      </w:r>
      <w:r w:rsidRPr="00021477">
        <w:t>развития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приспосабливается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регулирования</w:t>
      </w:r>
      <w:r w:rsidR="00021477" w:rsidRPr="00021477">
        <w:t xml:space="preserve"> </w:t>
      </w:r>
      <w:r w:rsidRPr="00021477">
        <w:t>развитых</w:t>
      </w:r>
      <w:r w:rsidR="00021477" w:rsidRPr="00021477">
        <w:t xml:space="preserve"> </w:t>
      </w:r>
      <w:r w:rsidRPr="00021477">
        <w:t>товарно-денежных</w:t>
      </w:r>
      <w:r w:rsidR="00021477" w:rsidRPr="00021477">
        <w:t xml:space="preserve"> </w:t>
      </w:r>
      <w:r w:rsidRPr="00021477">
        <w:t>отношений.</w:t>
      </w:r>
    </w:p>
    <w:p w:rsidR="00272C46" w:rsidRPr="00021477" w:rsidRDefault="00272C46" w:rsidP="00021477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021477">
        <w:t>Постклассический</w:t>
      </w:r>
      <w:r w:rsidR="00021477" w:rsidRPr="00021477">
        <w:t xml:space="preserve"> </w:t>
      </w:r>
      <w:r w:rsidRPr="00021477">
        <w:t>период</w:t>
      </w:r>
      <w:r w:rsidR="00021477">
        <w:t xml:space="preserve"> (</w:t>
      </w:r>
      <w:r w:rsidRPr="00021477">
        <w:t>284-565</w:t>
      </w:r>
      <w:r w:rsidR="00021477" w:rsidRPr="00021477">
        <w:t xml:space="preserve"> </w:t>
      </w:r>
      <w:r w:rsidRPr="00021477">
        <w:t>гг.</w:t>
      </w:r>
      <w:r w:rsidR="00021477" w:rsidRPr="00021477">
        <w:t xml:space="preserve"> </w:t>
      </w:r>
      <w:r w:rsidRPr="00021477">
        <w:t>н.э.</w:t>
      </w:r>
      <w:r w:rsidR="00021477" w:rsidRPr="00021477">
        <w:t xml:space="preserve">). </w:t>
      </w:r>
      <w:r w:rsidR="00D711A3" w:rsidRPr="00021477">
        <w:t>П</w:t>
      </w:r>
      <w:r w:rsidRPr="00021477">
        <w:t>роисходила</w:t>
      </w:r>
      <w:r w:rsidR="00021477" w:rsidRPr="00021477">
        <w:t xml:space="preserve"> </w:t>
      </w:r>
      <w:r w:rsidRPr="00021477">
        <w:t>систематизация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кодификация</w:t>
      </w:r>
      <w:r w:rsidR="00021477" w:rsidRPr="00021477">
        <w:t xml:space="preserve"> </w:t>
      </w:r>
      <w:r w:rsidRPr="00021477">
        <w:t>норм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права.</w:t>
      </w:r>
    </w:p>
    <w:p w:rsidR="00A14A2F" w:rsidRDefault="00A14A2F" w:rsidP="00A14A2F">
      <w:bookmarkStart w:id="21" w:name="_Toc278134486"/>
      <w:bookmarkStart w:id="22" w:name="_Toc278134577"/>
      <w:bookmarkStart w:id="23" w:name="_Toc278134601"/>
    </w:p>
    <w:p w:rsidR="00021477" w:rsidRPr="00021477" w:rsidRDefault="00A14A2F" w:rsidP="00A14A2F">
      <w:pPr>
        <w:pStyle w:val="1"/>
      </w:pPr>
      <w:bookmarkStart w:id="24" w:name="_Toc281056613"/>
      <w:bookmarkStart w:id="25" w:name="_Toc281056673"/>
      <w:bookmarkStart w:id="26" w:name="_Toc281062039"/>
      <w:r>
        <w:t xml:space="preserve">1.2 </w:t>
      </w:r>
      <w:r w:rsidR="00551DB2" w:rsidRPr="00021477">
        <w:t>Система</w:t>
      </w:r>
      <w:r w:rsidR="00021477" w:rsidRPr="00021477">
        <w:t xml:space="preserve"> </w:t>
      </w:r>
      <w:r w:rsidR="00551DB2" w:rsidRPr="00021477">
        <w:t>римского</w:t>
      </w:r>
      <w:r w:rsidR="00021477" w:rsidRPr="00021477">
        <w:t xml:space="preserve"> </w:t>
      </w:r>
      <w:r w:rsidR="00551DB2" w:rsidRPr="00021477">
        <w:t>частного</w:t>
      </w:r>
      <w:r w:rsidR="00021477" w:rsidRPr="00021477">
        <w:t xml:space="preserve"> </w:t>
      </w:r>
      <w:r w:rsidR="00551DB2" w:rsidRPr="00021477">
        <w:t>права</w:t>
      </w:r>
      <w:bookmarkEnd w:id="21"/>
      <w:bookmarkEnd w:id="22"/>
      <w:bookmarkEnd w:id="23"/>
      <w:bookmarkEnd w:id="24"/>
      <w:bookmarkEnd w:id="25"/>
      <w:bookmarkEnd w:id="26"/>
    </w:p>
    <w:p w:rsidR="00A14A2F" w:rsidRDefault="00A14A2F" w:rsidP="00021477">
      <w:pPr>
        <w:tabs>
          <w:tab w:val="left" w:pos="726"/>
        </w:tabs>
      </w:pPr>
    </w:p>
    <w:p w:rsidR="00551DB2" w:rsidRPr="00021477" w:rsidRDefault="004F2BCD" w:rsidP="00021477">
      <w:pPr>
        <w:tabs>
          <w:tab w:val="left" w:pos="726"/>
        </w:tabs>
      </w:pPr>
      <w:r w:rsidRPr="00021477">
        <w:t>Каждому</w:t>
      </w:r>
      <w:r w:rsidR="00021477" w:rsidRPr="00021477">
        <w:t xml:space="preserve"> </w:t>
      </w:r>
      <w:r w:rsidRPr="00021477">
        <w:t>периоду</w:t>
      </w:r>
      <w:r w:rsidR="00021477" w:rsidRPr="00021477">
        <w:t xml:space="preserve"> </w:t>
      </w:r>
      <w:r w:rsidRPr="00021477">
        <w:t>соответствовала</w:t>
      </w:r>
      <w:r w:rsidR="00021477" w:rsidRPr="00021477">
        <w:t xml:space="preserve"> </w:t>
      </w:r>
      <w:r w:rsidRPr="00021477">
        <w:t>своя</w:t>
      </w:r>
      <w:r w:rsidR="00021477" w:rsidRPr="00021477">
        <w:t xml:space="preserve"> </w:t>
      </w:r>
      <w:r w:rsidRPr="00021477">
        <w:t>правовая</w:t>
      </w:r>
      <w:r w:rsidR="00021477" w:rsidRPr="00021477">
        <w:t xml:space="preserve"> </w:t>
      </w:r>
      <w:r w:rsidRPr="00021477">
        <w:t>система.</w:t>
      </w:r>
      <w:r w:rsidR="00021477" w:rsidRPr="00021477">
        <w:t xml:space="preserve"> </w:t>
      </w:r>
      <w:r w:rsidR="00551DB2" w:rsidRPr="00021477">
        <w:t>В</w:t>
      </w:r>
      <w:r w:rsidR="00021477" w:rsidRPr="00021477">
        <w:t xml:space="preserve"> </w:t>
      </w:r>
      <w:r w:rsidR="00551DB2" w:rsidRPr="00021477">
        <w:t>архаический</w:t>
      </w:r>
      <w:r w:rsidR="00021477" w:rsidRPr="00021477">
        <w:t xml:space="preserve"> </w:t>
      </w:r>
      <w:r w:rsidR="00551DB2" w:rsidRPr="00021477">
        <w:t>период</w:t>
      </w:r>
      <w:r w:rsidR="00021477" w:rsidRPr="00021477">
        <w:t xml:space="preserve"> </w:t>
      </w:r>
      <w:r w:rsidR="00551DB2" w:rsidRPr="00021477">
        <w:t>возникло</w:t>
      </w:r>
      <w:r w:rsidR="00021477" w:rsidRPr="00021477">
        <w:t xml:space="preserve"> </w:t>
      </w:r>
      <w:r w:rsidR="00551DB2" w:rsidRPr="00021477">
        <w:t>и</w:t>
      </w:r>
      <w:r w:rsidR="00021477" w:rsidRPr="00021477">
        <w:t xml:space="preserve"> </w:t>
      </w:r>
      <w:r w:rsidR="00551DB2" w:rsidRPr="00021477">
        <w:t>развивалось</w:t>
      </w:r>
      <w:r w:rsidR="00021477" w:rsidRPr="00021477">
        <w:t xml:space="preserve"> </w:t>
      </w:r>
      <w:r w:rsidR="00551DB2" w:rsidRPr="00021477">
        <w:t>древнейшее</w:t>
      </w:r>
      <w:r w:rsidR="00021477" w:rsidRPr="00021477">
        <w:t xml:space="preserve"> </w:t>
      </w:r>
      <w:r w:rsidR="00551DB2" w:rsidRPr="00021477">
        <w:t>римское</w:t>
      </w:r>
      <w:r w:rsidR="00021477" w:rsidRPr="00021477">
        <w:t xml:space="preserve"> </w:t>
      </w:r>
      <w:r w:rsidR="00551DB2" w:rsidRPr="00021477">
        <w:t>право,</w:t>
      </w:r>
      <w:r w:rsidR="00021477" w:rsidRPr="00021477">
        <w:t xml:space="preserve"> </w:t>
      </w:r>
      <w:r w:rsidR="00551DB2" w:rsidRPr="00021477">
        <w:t>названное</w:t>
      </w:r>
      <w:r w:rsidR="00021477" w:rsidRPr="00021477">
        <w:t xml:space="preserve"> </w:t>
      </w:r>
      <w:r w:rsidR="00551DB2" w:rsidRPr="00021477">
        <w:t>по</w:t>
      </w:r>
      <w:r w:rsidR="00021477" w:rsidRPr="00021477">
        <w:t xml:space="preserve"> </w:t>
      </w:r>
      <w:r w:rsidR="00551DB2" w:rsidRPr="00021477">
        <w:t>имени</w:t>
      </w:r>
      <w:r w:rsidR="00021477" w:rsidRPr="00021477">
        <w:t xml:space="preserve"> </w:t>
      </w:r>
      <w:r w:rsidR="00551DB2" w:rsidRPr="00021477">
        <w:t>древнейшего</w:t>
      </w:r>
      <w:r w:rsidR="00021477" w:rsidRPr="00021477">
        <w:t xml:space="preserve"> </w:t>
      </w:r>
      <w:r w:rsidR="00551DB2" w:rsidRPr="00021477">
        <w:t>племени</w:t>
      </w:r>
      <w:r w:rsidR="00021477" w:rsidRPr="00021477">
        <w:t xml:space="preserve"> </w:t>
      </w:r>
      <w:r w:rsidR="00551DB2" w:rsidRPr="00021477">
        <w:t>квиритским.</w:t>
      </w:r>
      <w:r w:rsidR="00021477" w:rsidRPr="00021477">
        <w:t xml:space="preserve"> </w:t>
      </w:r>
      <w:r w:rsidR="00551DB2" w:rsidRPr="00021477">
        <w:t>Позднее</w:t>
      </w:r>
      <w:r w:rsidR="00021477" w:rsidRPr="00021477">
        <w:t xml:space="preserve"> </w:t>
      </w:r>
      <w:r w:rsidR="00551DB2" w:rsidRPr="00021477">
        <w:t>эта</w:t>
      </w:r>
      <w:r w:rsidR="00021477" w:rsidRPr="00021477">
        <w:t xml:space="preserve"> </w:t>
      </w:r>
      <w:r w:rsidR="00551DB2" w:rsidRPr="00021477">
        <w:t>система</w:t>
      </w:r>
      <w:r w:rsidR="00021477" w:rsidRPr="00021477">
        <w:t xml:space="preserve"> </w:t>
      </w:r>
      <w:r w:rsidR="00551DB2" w:rsidRPr="00021477">
        <w:t>права</w:t>
      </w:r>
      <w:r w:rsidR="00021477" w:rsidRPr="00021477">
        <w:t xml:space="preserve"> </w:t>
      </w:r>
      <w:r w:rsidR="00551DB2" w:rsidRPr="00021477">
        <w:t>получило</w:t>
      </w:r>
      <w:r w:rsidR="00021477" w:rsidRPr="00021477">
        <w:t xml:space="preserve"> </w:t>
      </w:r>
      <w:r w:rsidR="00551DB2" w:rsidRPr="00021477">
        <w:t>название</w:t>
      </w:r>
      <w:r w:rsidR="00021477" w:rsidRPr="00021477">
        <w:t xml:space="preserve"> </w:t>
      </w:r>
      <w:r w:rsidR="00551DB2" w:rsidRPr="00021477">
        <w:t>цивильного</w:t>
      </w:r>
      <w:r w:rsidR="00021477" w:rsidRPr="00021477">
        <w:t xml:space="preserve"> </w:t>
      </w:r>
      <w:r w:rsidR="00551DB2" w:rsidRPr="00021477">
        <w:t>права</w:t>
      </w:r>
      <w:r w:rsidR="00021477" w:rsidRPr="00021477">
        <w:t xml:space="preserve"> </w:t>
      </w:r>
      <w:r w:rsidR="00551DB2" w:rsidRPr="00021477">
        <w:rPr>
          <w:lang w:val="en-US"/>
        </w:rPr>
        <w:t>IUS</w:t>
      </w:r>
      <w:r w:rsidR="00021477" w:rsidRPr="00021477">
        <w:t xml:space="preserve"> </w:t>
      </w:r>
      <w:r w:rsidR="00551DB2" w:rsidRPr="00021477">
        <w:rPr>
          <w:lang w:val="en-US"/>
        </w:rPr>
        <w:t>CIVILE</w:t>
      </w:r>
      <w:r w:rsidR="00551DB2" w:rsidRPr="00021477">
        <w:t>,</w:t>
      </w:r>
      <w:r w:rsidR="00021477" w:rsidRPr="00021477">
        <w:t xml:space="preserve"> </w:t>
      </w:r>
      <w:r w:rsidR="00551DB2" w:rsidRPr="00021477">
        <w:t>которое</w:t>
      </w:r>
      <w:r w:rsidR="00021477" w:rsidRPr="00021477">
        <w:t xml:space="preserve"> </w:t>
      </w:r>
      <w:r w:rsidR="00551DB2" w:rsidRPr="00021477">
        <w:t>распространяло</w:t>
      </w:r>
      <w:r w:rsidR="00021477" w:rsidRPr="00021477">
        <w:t xml:space="preserve"> </w:t>
      </w:r>
      <w:r w:rsidR="00551DB2" w:rsidRPr="00021477">
        <w:t>свое</w:t>
      </w:r>
      <w:r w:rsidR="00021477" w:rsidRPr="00021477">
        <w:t xml:space="preserve"> </w:t>
      </w:r>
      <w:r w:rsidR="00551DB2" w:rsidRPr="00021477">
        <w:t>действие</w:t>
      </w:r>
      <w:r w:rsidR="00021477" w:rsidRPr="00021477">
        <w:t xml:space="preserve"> </w:t>
      </w:r>
      <w:r w:rsidR="00551DB2" w:rsidRPr="00021477">
        <w:t>исключительно</w:t>
      </w:r>
      <w:r w:rsidR="00021477" w:rsidRPr="00021477">
        <w:t xml:space="preserve"> </w:t>
      </w:r>
      <w:r w:rsidR="00551DB2" w:rsidRPr="00021477">
        <w:t>на</w:t>
      </w:r>
      <w:r w:rsidR="00021477" w:rsidRPr="00021477">
        <w:t xml:space="preserve"> </w:t>
      </w:r>
      <w:r w:rsidR="00551DB2" w:rsidRPr="00021477">
        <w:t>римских</w:t>
      </w:r>
      <w:r w:rsidR="00021477" w:rsidRPr="00021477">
        <w:t xml:space="preserve"> </w:t>
      </w:r>
      <w:r w:rsidR="00551DB2" w:rsidRPr="00021477">
        <w:t>граждан.</w:t>
      </w:r>
      <w:r w:rsidR="00021477" w:rsidRPr="00021477">
        <w:t xml:space="preserve"> </w:t>
      </w:r>
      <w:r w:rsidR="00551DB2" w:rsidRPr="00021477">
        <w:t>Представление</w:t>
      </w:r>
      <w:r w:rsidR="00021477" w:rsidRPr="00021477">
        <w:t xml:space="preserve"> </w:t>
      </w:r>
      <w:r w:rsidR="00551DB2" w:rsidRPr="00021477">
        <w:t>о</w:t>
      </w:r>
      <w:r w:rsidR="00021477" w:rsidRPr="00021477">
        <w:t xml:space="preserve"> </w:t>
      </w:r>
      <w:r w:rsidR="00551DB2" w:rsidRPr="00021477">
        <w:t>цивильном</w:t>
      </w:r>
      <w:r w:rsidR="00021477" w:rsidRPr="00021477">
        <w:t xml:space="preserve"> </w:t>
      </w:r>
      <w:r w:rsidR="00551DB2" w:rsidRPr="00021477">
        <w:t>праве</w:t>
      </w:r>
      <w:r w:rsidR="00021477" w:rsidRPr="00021477">
        <w:t xml:space="preserve"> </w:t>
      </w:r>
      <w:r w:rsidR="00551DB2" w:rsidRPr="00021477">
        <w:t>дают</w:t>
      </w:r>
      <w:r w:rsidR="00021477" w:rsidRPr="00021477">
        <w:t xml:space="preserve"> </w:t>
      </w:r>
      <w:r w:rsidR="00551DB2" w:rsidRPr="00021477">
        <w:t>Законы</w:t>
      </w:r>
      <w:r w:rsidR="00021477" w:rsidRPr="00021477">
        <w:t xml:space="preserve"> </w:t>
      </w:r>
      <w:r w:rsidR="00551DB2" w:rsidRPr="00021477">
        <w:t>12</w:t>
      </w:r>
      <w:r w:rsidR="00021477" w:rsidRPr="00021477">
        <w:t xml:space="preserve"> </w:t>
      </w:r>
      <w:r w:rsidR="00551DB2" w:rsidRPr="00021477">
        <w:t>таблиц.</w:t>
      </w:r>
      <w:r w:rsidR="00021477" w:rsidRPr="00021477">
        <w:t xml:space="preserve"> </w:t>
      </w:r>
      <w:r w:rsidR="00551DB2" w:rsidRPr="00021477">
        <w:t>Этот</w:t>
      </w:r>
      <w:r w:rsidR="00021477" w:rsidRPr="00021477">
        <w:t xml:space="preserve"> </w:t>
      </w:r>
      <w:r w:rsidR="00551DB2" w:rsidRPr="00021477">
        <w:t>закон</w:t>
      </w:r>
      <w:r w:rsidR="00021477" w:rsidRPr="00021477">
        <w:t xml:space="preserve"> </w:t>
      </w:r>
      <w:r w:rsidR="00551DB2" w:rsidRPr="00021477">
        <w:t>регулировал</w:t>
      </w:r>
      <w:r w:rsidR="00021477" w:rsidRPr="00021477">
        <w:t xml:space="preserve"> </w:t>
      </w:r>
      <w:r w:rsidR="00551DB2" w:rsidRPr="00021477">
        <w:t>патриархальные</w:t>
      </w:r>
      <w:r w:rsidR="00021477" w:rsidRPr="00021477">
        <w:t xml:space="preserve"> </w:t>
      </w:r>
      <w:r w:rsidR="00551DB2" w:rsidRPr="00021477">
        <w:t>общественные</w:t>
      </w:r>
      <w:r w:rsidR="00021477" w:rsidRPr="00021477">
        <w:t xml:space="preserve"> </w:t>
      </w:r>
      <w:r w:rsidR="00551DB2" w:rsidRPr="00021477">
        <w:t>отношения</w:t>
      </w:r>
      <w:r w:rsidR="00021477" w:rsidRPr="00021477">
        <w:t xml:space="preserve"> </w:t>
      </w:r>
      <w:r w:rsidR="00551DB2" w:rsidRPr="00021477">
        <w:t>в</w:t>
      </w:r>
      <w:r w:rsidR="00021477" w:rsidRPr="00021477">
        <w:t xml:space="preserve"> </w:t>
      </w:r>
      <w:r w:rsidR="00551DB2" w:rsidRPr="00021477">
        <w:t>городе.</w:t>
      </w:r>
    </w:p>
    <w:p w:rsidR="00931FDC" w:rsidRPr="00021477" w:rsidRDefault="009E51AE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Цивильное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применялось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только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гражданам.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Все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остальное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население,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включая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иностранцев,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действовало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народов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  <w:lang w:val="en-US"/>
        </w:rPr>
        <w:t>IUS</w:t>
      </w:r>
      <w:r w:rsidR="00021477" w:rsidRPr="00021477">
        <w:rPr>
          <w:szCs w:val="28"/>
        </w:rPr>
        <w:t xml:space="preserve"> </w:t>
      </w:r>
      <w:r w:rsidRPr="00021477">
        <w:rPr>
          <w:szCs w:val="28"/>
          <w:lang w:val="en-US"/>
        </w:rPr>
        <w:t>GENTIUM</w:t>
      </w:r>
      <w:r w:rsidRPr="00021477">
        <w:rPr>
          <w:szCs w:val="28"/>
        </w:rPr>
        <w:t>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лучше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быстрее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приспосабливается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развивающимся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потребностям.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Вырастая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базе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экономических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отношений,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участвовали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римляне,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представители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других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народностей,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народов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становится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универсальным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правом</w:t>
      </w:r>
      <w:r w:rsidR="006C2E79" w:rsidRPr="00021477">
        <w:rPr>
          <w:szCs w:val="28"/>
        </w:rPr>
        <w:t>,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т.к.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применяется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ко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всем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участникам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торгового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оборота,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независимо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от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их</w:t>
      </w:r>
      <w:r w:rsidR="00021477" w:rsidRPr="00021477">
        <w:rPr>
          <w:szCs w:val="28"/>
        </w:rPr>
        <w:t xml:space="preserve"> </w:t>
      </w:r>
      <w:r w:rsidR="006C2E79" w:rsidRPr="00021477">
        <w:rPr>
          <w:szCs w:val="28"/>
        </w:rPr>
        <w:t>гражданства.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Его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действие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распространялось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все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население,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включая</w:t>
      </w:r>
      <w:r w:rsidR="00021477" w:rsidRPr="00021477">
        <w:rPr>
          <w:szCs w:val="28"/>
        </w:rPr>
        <w:t xml:space="preserve"> </w:t>
      </w:r>
      <w:r w:rsidR="003A752D" w:rsidRPr="00021477">
        <w:rPr>
          <w:szCs w:val="28"/>
        </w:rPr>
        <w:t>перегринов.</w:t>
      </w:r>
      <w:r w:rsidR="00021477" w:rsidRPr="00021477">
        <w:rPr>
          <w:szCs w:val="28"/>
        </w:rPr>
        <w:t xml:space="preserve"> </w:t>
      </w:r>
      <w:r w:rsidR="00931FDC" w:rsidRPr="00021477">
        <w:rPr>
          <w:bCs/>
          <w:szCs w:val="28"/>
        </w:rPr>
        <w:t>Право</w:t>
      </w:r>
      <w:r w:rsidR="00021477" w:rsidRPr="00021477">
        <w:rPr>
          <w:bCs/>
          <w:szCs w:val="28"/>
        </w:rPr>
        <w:t xml:space="preserve"> </w:t>
      </w:r>
      <w:r w:rsidR="00931FDC" w:rsidRPr="00021477">
        <w:rPr>
          <w:bCs/>
          <w:szCs w:val="28"/>
        </w:rPr>
        <w:t>народов</w:t>
      </w:r>
      <w:r w:rsidR="00021477" w:rsidRPr="00021477">
        <w:rPr>
          <w:bCs/>
          <w:szCs w:val="28"/>
        </w:rPr>
        <w:t xml:space="preserve"> </w:t>
      </w:r>
      <w:r w:rsidR="00931FDC" w:rsidRPr="00021477">
        <w:rPr>
          <w:bCs/>
          <w:szCs w:val="28"/>
        </w:rPr>
        <w:t>регулировало</w:t>
      </w:r>
      <w:r w:rsidR="00021477" w:rsidRPr="00021477">
        <w:rPr>
          <w:bCs/>
          <w:szCs w:val="28"/>
        </w:rPr>
        <w:t xml:space="preserve"> </w:t>
      </w:r>
      <w:r w:rsidR="00931FDC" w:rsidRPr="00021477">
        <w:rPr>
          <w:szCs w:val="28"/>
        </w:rPr>
        <w:t>имущественные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отношения,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возникавшие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между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перегринами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римскими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гражданами,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а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также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публично-правовые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вопросы,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вопросы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торгового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права</w:t>
      </w:r>
      <w:r w:rsidR="00021477">
        <w:rPr>
          <w:szCs w:val="28"/>
        </w:rPr>
        <w:t xml:space="preserve"> (</w:t>
      </w:r>
      <w:r w:rsidR="00931FDC" w:rsidRPr="00021477">
        <w:rPr>
          <w:szCs w:val="28"/>
        </w:rPr>
        <w:t>международной</w:t>
      </w:r>
      <w:r w:rsidR="00021477" w:rsidRPr="00021477">
        <w:rPr>
          <w:szCs w:val="28"/>
        </w:rPr>
        <w:t xml:space="preserve"> </w:t>
      </w:r>
      <w:r w:rsidR="00931FDC" w:rsidRPr="00021477">
        <w:rPr>
          <w:szCs w:val="28"/>
        </w:rPr>
        <w:t>торговли</w:t>
      </w:r>
      <w:r w:rsidR="00021477" w:rsidRPr="00021477">
        <w:rPr>
          <w:szCs w:val="28"/>
        </w:rPr>
        <w:t>).</w:t>
      </w:r>
    </w:p>
    <w:p w:rsidR="006C2E79" w:rsidRPr="00021477" w:rsidRDefault="006C2E79" w:rsidP="00021477">
      <w:pPr>
        <w:tabs>
          <w:tab w:val="left" w:pos="726"/>
        </w:tabs>
      </w:pPr>
      <w:r w:rsidRPr="00021477">
        <w:t>Римские</w:t>
      </w:r>
      <w:r w:rsidR="00021477" w:rsidRPr="00021477">
        <w:t xml:space="preserve"> </w:t>
      </w:r>
      <w:r w:rsidRPr="00021477">
        <w:t>юристы</w:t>
      </w:r>
      <w:r w:rsidR="00021477" w:rsidRPr="00021477">
        <w:t xml:space="preserve"> </w:t>
      </w:r>
      <w:r w:rsidRPr="00021477">
        <w:t>под</w:t>
      </w:r>
      <w:r w:rsidR="00021477" w:rsidRPr="00021477">
        <w:t xml:space="preserve"> </w:t>
      </w:r>
      <w:r w:rsidRPr="00021477">
        <w:t>термином</w:t>
      </w:r>
      <w:r w:rsidR="00021477" w:rsidRPr="00021477">
        <w:t xml:space="preserve"> </w:t>
      </w:r>
      <w:r w:rsidRPr="00021477">
        <w:rPr>
          <w:lang w:val="en-US"/>
        </w:rPr>
        <w:t>IUS</w:t>
      </w:r>
      <w:r w:rsidR="00021477" w:rsidRPr="00021477">
        <w:t xml:space="preserve"> </w:t>
      </w:r>
      <w:r w:rsidRPr="00021477">
        <w:rPr>
          <w:lang w:val="en-US"/>
        </w:rPr>
        <w:t>GENTIUM</w:t>
      </w:r>
      <w:r w:rsidR="00021477" w:rsidRPr="00021477">
        <w:t xml:space="preserve"> </w:t>
      </w:r>
      <w:r w:rsidRPr="00021477">
        <w:t>стали</w:t>
      </w:r>
      <w:r w:rsidR="00021477" w:rsidRPr="00021477">
        <w:t xml:space="preserve"> </w:t>
      </w:r>
      <w:r w:rsidRPr="00021477">
        <w:t>обозначать</w:t>
      </w:r>
      <w:r w:rsidR="00021477" w:rsidRPr="00021477">
        <w:t xml:space="preserve"> </w:t>
      </w:r>
      <w:r w:rsidRPr="00021477">
        <w:t>более</w:t>
      </w:r>
      <w:r w:rsidR="00021477" w:rsidRPr="00021477">
        <w:t xml:space="preserve"> </w:t>
      </w:r>
      <w:r w:rsidRPr="00021477">
        <w:t>широкую</w:t>
      </w:r>
      <w:r w:rsidR="00021477" w:rsidRPr="00021477">
        <w:t xml:space="preserve"> </w:t>
      </w:r>
      <w:r w:rsidRPr="00021477">
        <w:t>категорию</w:t>
      </w:r>
      <w:r w:rsidR="00021477" w:rsidRPr="00021477">
        <w:t xml:space="preserve"> - </w:t>
      </w:r>
      <w:r w:rsidRPr="00021477">
        <w:t>общее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всех</w:t>
      </w:r>
      <w:r w:rsidR="00021477" w:rsidRPr="00021477">
        <w:t xml:space="preserve"> </w:t>
      </w:r>
      <w:r w:rsidRPr="00021477">
        <w:t>народов,</w:t>
      </w:r>
      <w:r w:rsidR="00021477" w:rsidRPr="00021477">
        <w:t xml:space="preserve"> </w:t>
      </w:r>
      <w:r w:rsidRPr="00021477">
        <w:t>полагая,</w:t>
      </w:r>
      <w:r w:rsidR="00021477" w:rsidRPr="00021477">
        <w:t xml:space="preserve"> </w:t>
      </w:r>
      <w:r w:rsidRPr="00021477">
        <w:t>что</w:t>
      </w:r>
      <w:r w:rsidR="00021477" w:rsidRPr="00021477">
        <w:t xml:space="preserve"> </w:t>
      </w:r>
      <w:r w:rsidRPr="00021477">
        <w:t>сюда</w:t>
      </w:r>
      <w:r w:rsidR="00021477" w:rsidRPr="00021477">
        <w:t xml:space="preserve"> </w:t>
      </w:r>
      <w:r w:rsidRPr="00021477">
        <w:t>входят</w:t>
      </w:r>
      <w:r w:rsidR="00021477" w:rsidRPr="00021477">
        <w:t xml:space="preserve"> </w:t>
      </w:r>
      <w:r w:rsidRPr="00021477">
        <w:t>правила,</w:t>
      </w:r>
      <w:r w:rsidR="00021477" w:rsidRPr="00021477">
        <w:t xml:space="preserve"> </w:t>
      </w:r>
      <w:r w:rsidRPr="00021477">
        <w:t>подсказываемые</w:t>
      </w:r>
      <w:r w:rsidR="00021477" w:rsidRPr="00021477">
        <w:t xml:space="preserve"> </w:t>
      </w:r>
      <w:r w:rsidRPr="00021477">
        <w:t>самой</w:t>
      </w:r>
      <w:r w:rsidR="00021477" w:rsidRPr="00021477">
        <w:t xml:space="preserve"> </w:t>
      </w:r>
      <w:r w:rsidRPr="00021477">
        <w:t>природой</w:t>
      </w:r>
      <w:r w:rsidR="00021477" w:rsidRPr="00021477">
        <w:t xml:space="preserve"> </w:t>
      </w:r>
      <w:r w:rsidRPr="00021477">
        <w:t>человека.</w:t>
      </w:r>
      <w:r w:rsidR="00021477" w:rsidRPr="00021477">
        <w:t xml:space="preserve"> </w:t>
      </w:r>
      <w:r w:rsidRPr="00021477">
        <w:t>Отсюда</w:t>
      </w:r>
      <w:r w:rsidR="00021477" w:rsidRPr="00021477">
        <w:t xml:space="preserve"> </w:t>
      </w:r>
      <w:r w:rsidRPr="00021477">
        <w:t>они</w:t>
      </w:r>
      <w:r w:rsidR="00021477" w:rsidRPr="00021477">
        <w:t xml:space="preserve"> </w:t>
      </w:r>
      <w:r w:rsidRPr="00021477">
        <w:t>еще</w:t>
      </w:r>
      <w:r w:rsidR="00021477" w:rsidRPr="00021477">
        <w:t xml:space="preserve"> </w:t>
      </w:r>
      <w:r w:rsidRPr="00021477">
        <w:t>употребляли</w:t>
      </w:r>
      <w:r w:rsidR="00021477" w:rsidRPr="00021477">
        <w:t xml:space="preserve"> </w:t>
      </w:r>
      <w:r w:rsidRPr="00021477">
        <w:t>выражение</w:t>
      </w:r>
      <w:r w:rsidR="00021477" w:rsidRPr="00021477">
        <w:t xml:space="preserve"> </w:t>
      </w:r>
      <w:r w:rsidRPr="00021477">
        <w:rPr>
          <w:lang w:val="en-US"/>
        </w:rPr>
        <w:t>IUS</w:t>
      </w:r>
      <w:r w:rsidR="00021477" w:rsidRPr="00021477">
        <w:t xml:space="preserve"> </w:t>
      </w:r>
      <w:r w:rsidRPr="00021477">
        <w:rPr>
          <w:lang w:val="en-US"/>
        </w:rPr>
        <w:t>NATURALE</w:t>
      </w:r>
      <w:r w:rsidR="00021477">
        <w:t xml:space="preserve"> (</w:t>
      </w:r>
      <w:r w:rsidRPr="00021477">
        <w:t>естественное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). </w:t>
      </w:r>
      <w:r w:rsidRPr="00021477">
        <w:t>Развитие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народа</w:t>
      </w:r>
      <w:r w:rsidR="00021477" w:rsidRPr="00021477">
        <w:t xml:space="preserve"> </w:t>
      </w:r>
      <w:r w:rsidRPr="00021477">
        <w:t>относят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предклассическому</w:t>
      </w:r>
      <w:r w:rsidR="00021477" w:rsidRPr="00021477">
        <w:t xml:space="preserve"> </w:t>
      </w:r>
      <w:r w:rsidRPr="00021477">
        <w:t>периоду.</w:t>
      </w:r>
    </w:p>
    <w:p w:rsidR="00021477" w:rsidRPr="00021477" w:rsidRDefault="006C2E79" w:rsidP="00021477">
      <w:pPr>
        <w:tabs>
          <w:tab w:val="left" w:pos="726"/>
        </w:tabs>
      </w:pPr>
      <w:r w:rsidRPr="00021477">
        <w:t>В</w:t>
      </w:r>
      <w:r w:rsidR="00021477" w:rsidRPr="00021477">
        <w:t xml:space="preserve"> </w:t>
      </w:r>
      <w:r w:rsidRPr="00021477">
        <w:t>классическом</w:t>
      </w:r>
      <w:r w:rsidR="00021477" w:rsidRPr="00021477">
        <w:t xml:space="preserve"> </w:t>
      </w:r>
      <w:r w:rsidRPr="00021477">
        <w:t>периоде</w:t>
      </w:r>
      <w:r w:rsidR="00021477" w:rsidRPr="00021477">
        <w:t xml:space="preserve"> </w:t>
      </w:r>
      <w:r w:rsidR="00465171" w:rsidRPr="00021477">
        <w:t>происходит</w:t>
      </w:r>
      <w:r w:rsidR="00021477" w:rsidRPr="00021477">
        <w:t xml:space="preserve"> </w:t>
      </w:r>
      <w:r w:rsidR="00465171" w:rsidRPr="00021477">
        <w:t>развитие</w:t>
      </w:r>
      <w:r w:rsidR="00021477" w:rsidRPr="00021477">
        <w:t xml:space="preserve"> </w:t>
      </w:r>
      <w:r w:rsidR="00465171" w:rsidRPr="00021477">
        <w:t>рабовладения.</w:t>
      </w:r>
      <w:r w:rsidR="00021477" w:rsidRPr="00021477">
        <w:t xml:space="preserve"> </w:t>
      </w:r>
      <w:r w:rsidR="00812DCD" w:rsidRPr="00021477">
        <w:t>Рост</w:t>
      </w:r>
      <w:r w:rsidR="00021477" w:rsidRPr="00021477">
        <w:t xml:space="preserve"> </w:t>
      </w:r>
      <w:r w:rsidR="00812DCD" w:rsidRPr="00021477">
        <w:t>групп</w:t>
      </w:r>
      <w:r w:rsidR="00021477" w:rsidRPr="00021477">
        <w:t xml:space="preserve"> </w:t>
      </w:r>
      <w:r w:rsidR="00812DCD" w:rsidRPr="00021477">
        <w:t>рабовладельцев</w:t>
      </w:r>
      <w:r w:rsidR="00021477" w:rsidRPr="00021477">
        <w:t xml:space="preserve"> </w:t>
      </w:r>
      <w:r w:rsidR="00812DCD" w:rsidRPr="00021477">
        <w:t>сопровождался</w:t>
      </w:r>
      <w:r w:rsidR="00021477" w:rsidRPr="00021477">
        <w:t xml:space="preserve"> </w:t>
      </w:r>
      <w:r w:rsidR="00812DCD" w:rsidRPr="00021477">
        <w:t>обострением</w:t>
      </w:r>
      <w:r w:rsidR="00021477" w:rsidRPr="00021477">
        <w:t xml:space="preserve"> </w:t>
      </w:r>
      <w:r w:rsidR="00812DCD" w:rsidRPr="00021477">
        <w:t>классовых</w:t>
      </w:r>
      <w:r w:rsidR="00021477" w:rsidRPr="00021477">
        <w:t xml:space="preserve"> </w:t>
      </w:r>
      <w:r w:rsidR="00812DCD" w:rsidRPr="00021477">
        <w:t>противоречий.</w:t>
      </w:r>
      <w:r w:rsidR="00021477" w:rsidRPr="00021477">
        <w:t xml:space="preserve"> </w:t>
      </w:r>
      <w:r w:rsidR="00812DCD" w:rsidRPr="00021477">
        <w:t>Старые</w:t>
      </w:r>
      <w:r w:rsidR="00021477" w:rsidRPr="00021477">
        <w:t xml:space="preserve"> </w:t>
      </w:r>
      <w:r w:rsidR="00812DCD" w:rsidRPr="00021477">
        <w:t>нормы</w:t>
      </w:r>
      <w:r w:rsidR="00021477" w:rsidRPr="00021477">
        <w:t xml:space="preserve"> </w:t>
      </w:r>
      <w:r w:rsidR="00812DCD" w:rsidRPr="00021477">
        <w:t>цивильного</w:t>
      </w:r>
      <w:r w:rsidR="00021477" w:rsidRPr="00021477">
        <w:t xml:space="preserve"> </w:t>
      </w:r>
      <w:r w:rsidR="00812DCD" w:rsidRPr="00021477">
        <w:t>права</w:t>
      </w:r>
      <w:r w:rsidR="00021477" w:rsidRPr="00021477">
        <w:t xml:space="preserve"> </w:t>
      </w:r>
      <w:r w:rsidR="00812DCD" w:rsidRPr="00021477">
        <w:t>стали</w:t>
      </w:r>
      <w:r w:rsidR="00021477" w:rsidRPr="00021477">
        <w:t xml:space="preserve"> </w:t>
      </w:r>
      <w:r w:rsidR="00812DCD" w:rsidRPr="00021477">
        <w:t>недостаточными.</w:t>
      </w:r>
      <w:r w:rsidR="00021477" w:rsidRPr="00021477">
        <w:t xml:space="preserve"> </w:t>
      </w:r>
      <w:r w:rsidR="00812DCD" w:rsidRPr="00021477">
        <w:t>Их</w:t>
      </w:r>
      <w:r w:rsidR="00021477" w:rsidRPr="00021477">
        <w:t xml:space="preserve"> </w:t>
      </w:r>
      <w:r w:rsidR="00812DCD" w:rsidRPr="00021477">
        <w:t>нужно</w:t>
      </w:r>
      <w:r w:rsidR="00021477" w:rsidRPr="00021477">
        <w:t xml:space="preserve"> </w:t>
      </w:r>
      <w:r w:rsidR="00812DCD" w:rsidRPr="00021477">
        <w:t>было</w:t>
      </w:r>
      <w:r w:rsidR="00021477" w:rsidRPr="00021477">
        <w:t xml:space="preserve"> </w:t>
      </w:r>
      <w:r w:rsidR="00812DCD" w:rsidRPr="00021477">
        <w:t>пополнять</w:t>
      </w:r>
      <w:r w:rsidR="00021477" w:rsidRPr="00021477">
        <w:t xml:space="preserve"> </w:t>
      </w:r>
      <w:r w:rsidR="00812DCD" w:rsidRPr="00021477">
        <w:t>и</w:t>
      </w:r>
      <w:r w:rsidR="00021477" w:rsidRPr="00021477">
        <w:t xml:space="preserve"> </w:t>
      </w:r>
      <w:r w:rsidR="00812DCD" w:rsidRPr="00021477">
        <w:t>исправлять.</w:t>
      </w:r>
      <w:r w:rsidR="00021477" w:rsidRPr="00021477">
        <w:t xml:space="preserve"> </w:t>
      </w:r>
      <w:r w:rsidR="00812DCD" w:rsidRPr="00021477">
        <w:t>Эта</w:t>
      </w:r>
      <w:r w:rsidR="00021477" w:rsidRPr="00021477">
        <w:t xml:space="preserve"> </w:t>
      </w:r>
      <w:r w:rsidR="00812DCD" w:rsidRPr="00021477">
        <w:t>работа</w:t>
      </w:r>
      <w:r w:rsidR="00021477" w:rsidRPr="00021477">
        <w:t xml:space="preserve"> </w:t>
      </w:r>
      <w:r w:rsidR="00812DCD" w:rsidRPr="00021477">
        <w:t>легла</w:t>
      </w:r>
      <w:r w:rsidR="00021477" w:rsidRPr="00021477">
        <w:t xml:space="preserve"> </w:t>
      </w:r>
      <w:r w:rsidR="00812DCD" w:rsidRPr="00021477">
        <w:t>на</w:t>
      </w:r>
      <w:r w:rsidR="00021477" w:rsidRPr="00021477">
        <w:t xml:space="preserve"> </w:t>
      </w:r>
      <w:r w:rsidR="00812DCD" w:rsidRPr="00021477">
        <w:t>высшую</w:t>
      </w:r>
      <w:r w:rsidR="00021477" w:rsidRPr="00021477">
        <w:t xml:space="preserve"> </w:t>
      </w:r>
      <w:r w:rsidR="00812DCD" w:rsidRPr="00021477">
        <w:t>патрицианскую</w:t>
      </w:r>
      <w:r w:rsidR="00021477" w:rsidRPr="00021477">
        <w:t xml:space="preserve"> </w:t>
      </w:r>
      <w:r w:rsidR="00812DCD" w:rsidRPr="00021477">
        <w:t>магистратуру,</w:t>
      </w:r>
      <w:r w:rsidR="00021477" w:rsidRPr="00021477">
        <w:t xml:space="preserve"> </w:t>
      </w:r>
      <w:r w:rsidR="00812DCD" w:rsidRPr="00021477">
        <w:t>учрежденную</w:t>
      </w:r>
      <w:r w:rsidR="00021477" w:rsidRPr="00021477">
        <w:t xml:space="preserve"> </w:t>
      </w:r>
      <w:r w:rsidR="00812DCD" w:rsidRPr="00021477">
        <w:t>в</w:t>
      </w:r>
      <w:r w:rsidR="00021477" w:rsidRPr="00021477">
        <w:t xml:space="preserve"> </w:t>
      </w:r>
      <w:smartTag w:uri="urn:schemas-microsoft-com:office:smarttags" w:element="metricconverter">
        <w:smartTagPr>
          <w:attr w:name="ProductID" w:val="362 г"/>
        </w:smartTagPr>
        <w:r w:rsidR="00812DCD" w:rsidRPr="00021477">
          <w:t>362</w:t>
        </w:r>
        <w:r w:rsidR="00021477" w:rsidRPr="00021477">
          <w:t xml:space="preserve"> </w:t>
        </w:r>
        <w:r w:rsidR="00812DCD" w:rsidRPr="00021477">
          <w:t>г</w:t>
        </w:r>
      </w:smartTag>
      <w:r w:rsidR="00812DCD" w:rsidRPr="00021477">
        <w:t>.</w:t>
      </w:r>
      <w:r w:rsidR="00021477" w:rsidRPr="00021477">
        <w:t xml:space="preserve"> </w:t>
      </w:r>
      <w:r w:rsidR="00812DCD" w:rsidRPr="00021477">
        <w:t>до</w:t>
      </w:r>
      <w:r w:rsidR="00021477" w:rsidRPr="00021477">
        <w:t xml:space="preserve"> </w:t>
      </w:r>
      <w:r w:rsidR="00812DCD" w:rsidRPr="00021477">
        <w:t>н.э.,</w:t>
      </w:r>
      <w:r w:rsidR="00021477" w:rsidRPr="00021477">
        <w:t xml:space="preserve"> - </w:t>
      </w:r>
      <w:r w:rsidR="00812DCD" w:rsidRPr="00021477">
        <w:t>в</w:t>
      </w:r>
      <w:r w:rsidR="00021477" w:rsidRPr="00021477">
        <w:t xml:space="preserve"> </w:t>
      </w:r>
      <w:r w:rsidR="00812DCD" w:rsidRPr="00021477">
        <w:t>лице</w:t>
      </w:r>
      <w:r w:rsidR="00021477" w:rsidRPr="00021477">
        <w:t xml:space="preserve"> </w:t>
      </w:r>
      <w:r w:rsidR="00812DCD" w:rsidRPr="00021477">
        <w:t>цивильного</w:t>
      </w:r>
      <w:r w:rsidR="00021477" w:rsidRPr="00021477">
        <w:t xml:space="preserve"> </w:t>
      </w:r>
      <w:r w:rsidR="00812DCD" w:rsidRPr="00021477">
        <w:t>городского</w:t>
      </w:r>
      <w:r w:rsidR="00021477" w:rsidRPr="00021477">
        <w:t xml:space="preserve"> </w:t>
      </w:r>
      <w:r w:rsidR="00812DCD" w:rsidRPr="00021477">
        <w:t>претора,</w:t>
      </w:r>
      <w:r w:rsidR="00021477" w:rsidRPr="00021477">
        <w:t xml:space="preserve"> </w:t>
      </w:r>
      <w:r w:rsidR="00812DCD" w:rsidRPr="00021477">
        <w:t>в</w:t>
      </w:r>
      <w:r w:rsidR="00021477" w:rsidRPr="00021477">
        <w:t xml:space="preserve"> </w:t>
      </w:r>
      <w:r w:rsidR="00812DCD" w:rsidRPr="00021477">
        <w:t>ведение</w:t>
      </w:r>
      <w:r w:rsidR="00021477" w:rsidRPr="00021477">
        <w:t xml:space="preserve"> </w:t>
      </w:r>
      <w:r w:rsidR="00812DCD" w:rsidRPr="00021477">
        <w:t>которого</w:t>
      </w:r>
      <w:r w:rsidR="00021477" w:rsidRPr="00021477">
        <w:t xml:space="preserve"> </w:t>
      </w:r>
      <w:r w:rsidR="00812DCD" w:rsidRPr="00021477">
        <w:t>поступили</w:t>
      </w:r>
      <w:r w:rsidR="00021477" w:rsidRPr="00021477">
        <w:t xml:space="preserve"> </w:t>
      </w:r>
      <w:r w:rsidR="00812DCD" w:rsidRPr="00021477">
        <w:t>все</w:t>
      </w:r>
      <w:r w:rsidR="00021477" w:rsidRPr="00021477">
        <w:t xml:space="preserve"> </w:t>
      </w:r>
      <w:r w:rsidR="00812DCD" w:rsidRPr="00021477">
        <w:t>судебные</w:t>
      </w:r>
      <w:r w:rsidR="00021477" w:rsidRPr="00021477">
        <w:t xml:space="preserve"> </w:t>
      </w:r>
      <w:r w:rsidR="00812DCD" w:rsidRPr="00021477">
        <w:t>дела.</w:t>
      </w:r>
      <w:r w:rsidR="00021477" w:rsidRPr="00021477">
        <w:t xml:space="preserve"> </w:t>
      </w:r>
      <w:r w:rsidR="00812DCD" w:rsidRPr="00021477">
        <w:t>В</w:t>
      </w:r>
      <w:r w:rsidR="00021477" w:rsidRPr="00021477">
        <w:t xml:space="preserve"> </w:t>
      </w:r>
      <w:r w:rsidR="00812DCD" w:rsidRPr="00021477">
        <w:t>связи</w:t>
      </w:r>
      <w:r w:rsidR="00021477" w:rsidRPr="00021477">
        <w:t xml:space="preserve"> </w:t>
      </w:r>
      <w:r w:rsidR="00812DCD" w:rsidRPr="00021477">
        <w:t>с</w:t>
      </w:r>
      <w:r w:rsidR="00021477" w:rsidRPr="00021477">
        <w:t xml:space="preserve"> </w:t>
      </w:r>
      <w:r w:rsidR="00812DCD" w:rsidRPr="00021477">
        <w:t>этим</w:t>
      </w:r>
      <w:r w:rsidR="00021477" w:rsidRPr="00021477">
        <w:t xml:space="preserve"> </w:t>
      </w:r>
      <w:r w:rsidR="00812DCD" w:rsidRPr="00021477">
        <w:t>возникает</w:t>
      </w:r>
      <w:r w:rsidR="00021477" w:rsidRPr="00021477">
        <w:t xml:space="preserve"> </w:t>
      </w:r>
      <w:r w:rsidR="00812DCD" w:rsidRPr="00021477">
        <w:t>преторское</w:t>
      </w:r>
      <w:r w:rsidR="00021477" w:rsidRPr="00021477">
        <w:t xml:space="preserve"> </w:t>
      </w:r>
      <w:r w:rsidR="00812DCD" w:rsidRPr="00021477">
        <w:t>право</w:t>
      </w:r>
      <w:r w:rsidR="00021477" w:rsidRPr="00021477">
        <w:t xml:space="preserve"> </w:t>
      </w:r>
      <w:r w:rsidR="00812DCD" w:rsidRPr="00021477">
        <w:rPr>
          <w:lang w:val="en-US"/>
        </w:rPr>
        <w:t>IUS</w:t>
      </w:r>
      <w:r w:rsidR="00021477" w:rsidRPr="00021477">
        <w:t xml:space="preserve"> </w:t>
      </w:r>
      <w:r w:rsidR="00812DCD" w:rsidRPr="00021477">
        <w:rPr>
          <w:lang w:val="en-US"/>
        </w:rPr>
        <w:t>PRAETORIUM</w:t>
      </w:r>
      <w:r w:rsidR="00812DCD" w:rsidRPr="00021477">
        <w:t>.</w:t>
      </w:r>
    </w:p>
    <w:p w:rsidR="00931FDC" w:rsidRPr="00021477" w:rsidRDefault="00931FDC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Претор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разрешал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споры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между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римскими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гражданами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иностранцами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между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самими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иностранцами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территории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государства.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Поскольку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перегринов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распространялось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цивильное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претор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вынужден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применять,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одной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стороны,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международные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правовые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нормы,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заключенные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государством,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другой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стороны,</w:t>
      </w:r>
      <w:r w:rsidR="00021477" w:rsidRPr="00021477">
        <w:rPr>
          <w:szCs w:val="28"/>
        </w:rPr>
        <w:t xml:space="preserve"> - </w:t>
      </w:r>
      <w:r w:rsidRPr="00021477">
        <w:rPr>
          <w:szCs w:val="28"/>
        </w:rPr>
        <w:t>то,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относилось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праву,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общему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для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всех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народов.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общее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для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всех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народов,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известных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Риму,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народов.</w:t>
      </w:r>
    </w:p>
    <w:p w:rsidR="00931FDC" w:rsidRPr="00021477" w:rsidRDefault="00931FDC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своем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отправлении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правосудия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претор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пользовался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прежде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всего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понятием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справедливости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международным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правом.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складывались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определенные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обыкновения,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претор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стал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отражать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эдиктах.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Постепенно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эдикты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претора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перегринов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образовали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новую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общность,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новую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правовую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систему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рамках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частного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Поскольку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Римский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магистрат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поскольку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применялось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территории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государства</w:t>
      </w:r>
      <w:r w:rsidR="00021477" w:rsidRPr="00021477">
        <w:rPr>
          <w:szCs w:val="28"/>
        </w:rPr>
        <w:t xml:space="preserve"> -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Римское.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другой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стороны,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отличалось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своим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подходам,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своим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идеям,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себе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заключало,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тем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правилам,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содержались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эдиктах,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тем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формулам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исков,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там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содержались,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цивильного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Потому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приняло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себя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еще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одно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поколение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международного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гражданского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оборота,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одной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стороны,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другой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стороны</w:t>
      </w:r>
      <w:r w:rsidR="00021477" w:rsidRPr="00021477">
        <w:rPr>
          <w:szCs w:val="28"/>
        </w:rPr>
        <w:t xml:space="preserve"> - </w:t>
      </w:r>
      <w:r w:rsidRPr="00021477">
        <w:rPr>
          <w:szCs w:val="28"/>
        </w:rPr>
        <w:t>некоторые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нормы,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взятые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из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иностранного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Преторы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делам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перегринов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занимались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творчеством.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Для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решения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споров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иностранными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гражданами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территории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создавали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новые,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более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гибкие,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более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удачные,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чуждые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присущему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цивильному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формализму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нормы.</w:t>
      </w:r>
    </w:p>
    <w:p w:rsidR="00931FDC" w:rsidRPr="00021477" w:rsidRDefault="00812DCD" w:rsidP="00021477">
      <w:pPr>
        <w:tabs>
          <w:tab w:val="left" w:pos="726"/>
        </w:tabs>
      </w:pPr>
      <w:r w:rsidRPr="00021477">
        <w:t>Все</w:t>
      </w:r>
      <w:r w:rsidR="00021477" w:rsidRPr="00021477">
        <w:t xml:space="preserve"> </w:t>
      </w:r>
      <w:r w:rsidRPr="00021477">
        <w:t>эти</w:t>
      </w:r>
      <w:r w:rsidR="00021477" w:rsidRPr="00021477">
        <w:t xml:space="preserve"> </w:t>
      </w:r>
      <w:r w:rsidRPr="00021477">
        <w:t>три</w:t>
      </w:r>
      <w:r w:rsidR="00021477" w:rsidRPr="00021477">
        <w:t xml:space="preserve"> </w:t>
      </w:r>
      <w:r w:rsidRPr="00021477">
        <w:t>системы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постепенно</w:t>
      </w:r>
      <w:r w:rsidR="00021477" w:rsidRPr="00021477">
        <w:t xml:space="preserve"> </w:t>
      </w:r>
      <w:r w:rsidRPr="00021477">
        <w:t>приходят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взаимному</w:t>
      </w:r>
      <w:r w:rsidR="00021477" w:rsidRPr="00021477">
        <w:t xml:space="preserve"> </w:t>
      </w:r>
      <w:r w:rsidRPr="00021477">
        <w:t>слиянию.</w:t>
      </w:r>
      <w:r w:rsidR="00021477" w:rsidRPr="00021477">
        <w:t xml:space="preserve"> </w:t>
      </w:r>
      <w:r w:rsidRPr="00021477">
        <w:t>Этому</w:t>
      </w:r>
      <w:r w:rsidR="00021477" w:rsidRPr="00021477">
        <w:t xml:space="preserve"> </w:t>
      </w:r>
      <w:r w:rsidRPr="00021477">
        <w:t>способствует</w:t>
      </w:r>
      <w:r w:rsidR="00021477" w:rsidRPr="00021477">
        <w:t xml:space="preserve"> </w:t>
      </w:r>
      <w:r w:rsidRPr="00021477">
        <w:t>римская</w:t>
      </w:r>
      <w:r w:rsidR="00021477" w:rsidRPr="00021477">
        <w:t xml:space="preserve"> </w:t>
      </w:r>
      <w:r w:rsidRPr="00021477">
        <w:t>экономика,</w:t>
      </w:r>
      <w:r w:rsidR="00021477" w:rsidRPr="00021477">
        <w:t xml:space="preserve"> </w:t>
      </w:r>
      <w:r w:rsidRPr="00021477">
        <w:t>интерес</w:t>
      </w:r>
      <w:r w:rsidR="00021477" w:rsidRPr="00021477">
        <w:t xml:space="preserve"> </w:t>
      </w:r>
      <w:r w:rsidRPr="00021477">
        <w:t>господствующего</w:t>
      </w:r>
      <w:r w:rsidR="00021477" w:rsidRPr="00021477">
        <w:t xml:space="preserve"> </w:t>
      </w:r>
      <w:r w:rsidRPr="00021477">
        <w:t>класса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развитии</w:t>
      </w:r>
      <w:r w:rsidR="00021477" w:rsidRPr="00021477">
        <w:t xml:space="preserve"> </w:t>
      </w:r>
      <w:r w:rsidRPr="00021477">
        <w:t>гражданского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торгового</w:t>
      </w:r>
      <w:r w:rsidR="00021477" w:rsidRPr="00021477">
        <w:t xml:space="preserve"> </w:t>
      </w:r>
      <w:r w:rsidRPr="00021477">
        <w:t>оборота.</w:t>
      </w:r>
      <w:r w:rsidR="00021477" w:rsidRPr="00021477">
        <w:t xml:space="preserve"> </w:t>
      </w:r>
      <w:r w:rsidR="00931FDC" w:rsidRPr="00021477">
        <w:t>При</w:t>
      </w:r>
      <w:r w:rsidR="00021477" w:rsidRPr="00021477">
        <w:t xml:space="preserve"> </w:t>
      </w:r>
      <w:r w:rsidR="00931FDC" w:rsidRPr="00021477">
        <w:t>практическом</w:t>
      </w:r>
      <w:r w:rsidR="00021477" w:rsidRPr="00021477">
        <w:t xml:space="preserve"> </w:t>
      </w:r>
      <w:r w:rsidR="00931FDC" w:rsidRPr="00021477">
        <w:t>применении</w:t>
      </w:r>
      <w:r w:rsidR="00021477" w:rsidRPr="00021477">
        <w:t xml:space="preserve"> </w:t>
      </w:r>
      <w:r w:rsidR="00931FDC" w:rsidRPr="00021477">
        <w:t>системы</w:t>
      </w:r>
      <w:r w:rsidR="00021477" w:rsidRPr="00021477">
        <w:t xml:space="preserve"> </w:t>
      </w:r>
      <w:r w:rsidR="00931FDC" w:rsidRPr="00021477">
        <w:t>находились</w:t>
      </w:r>
      <w:r w:rsidR="00021477" w:rsidRPr="00021477">
        <w:t xml:space="preserve"> </w:t>
      </w:r>
      <w:r w:rsidR="00931FDC" w:rsidRPr="00021477">
        <w:t>в</w:t>
      </w:r>
      <w:r w:rsidR="00021477" w:rsidRPr="00021477">
        <w:t xml:space="preserve"> </w:t>
      </w:r>
      <w:r w:rsidR="00931FDC" w:rsidRPr="00021477">
        <w:t>постоянном</w:t>
      </w:r>
      <w:r w:rsidR="00021477" w:rsidRPr="00021477">
        <w:t xml:space="preserve"> </w:t>
      </w:r>
      <w:r w:rsidR="00931FDC" w:rsidRPr="00021477">
        <w:t>взаимодействии</w:t>
      </w:r>
      <w:r w:rsidR="00021477" w:rsidRPr="00021477">
        <w:t xml:space="preserve">; </w:t>
      </w:r>
      <w:r w:rsidR="00931FDC" w:rsidRPr="00021477">
        <w:t>наблюдалось</w:t>
      </w:r>
      <w:r w:rsidR="00021477" w:rsidRPr="00021477">
        <w:t xml:space="preserve"> </w:t>
      </w:r>
      <w:r w:rsidR="00931FDC" w:rsidRPr="00021477">
        <w:t>взаимное</w:t>
      </w:r>
      <w:r w:rsidR="00021477" w:rsidRPr="00021477">
        <w:t xml:space="preserve"> </w:t>
      </w:r>
      <w:r w:rsidR="00931FDC" w:rsidRPr="00021477">
        <w:t>влияние</w:t>
      </w:r>
      <w:r w:rsidR="00021477" w:rsidRPr="00021477">
        <w:t xml:space="preserve"> </w:t>
      </w:r>
      <w:r w:rsidR="00931FDC" w:rsidRPr="00021477">
        <w:t>одной</w:t>
      </w:r>
      <w:r w:rsidR="00021477" w:rsidRPr="00021477">
        <w:t xml:space="preserve"> </w:t>
      </w:r>
      <w:r w:rsidR="00931FDC" w:rsidRPr="00021477">
        <w:t>системы</w:t>
      </w:r>
      <w:r w:rsidR="00021477" w:rsidRPr="00021477">
        <w:t xml:space="preserve"> </w:t>
      </w:r>
      <w:r w:rsidR="00931FDC" w:rsidRPr="00021477">
        <w:t>на</w:t>
      </w:r>
      <w:r w:rsidR="00021477" w:rsidRPr="00021477">
        <w:t xml:space="preserve"> </w:t>
      </w:r>
      <w:r w:rsidR="00931FDC" w:rsidRPr="00021477">
        <w:t>другую.</w:t>
      </w:r>
      <w:r w:rsidR="00021477" w:rsidRPr="00021477">
        <w:t xml:space="preserve"> </w:t>
      </w:r>
      <w:r w:rsidR="00931FDC" w:rsidRPr="00021477">
        <w:t>Право</w:t>
      </w:r>
      <w:r w:rsidR="00021477" w:rsidRPr="00021477">
        <w:t xml:space="preserve"> </w:t>
      </w:r>
      <w:r w:rsidR="00931FDC" w:rsidRPr="00021477">
        <w:t>народов</w:t>
      </w:r>
      <w:r w:rsidR="00021477" w:rsidRPr="00021477">
        <w:t xml:space="preserve"> </w:t>
      </w:r>
      <w:r w:rsidR="00931FDC" w:rsidRPr="00021477">
        <w:t>влияло</w:t>
      </w:r>
      <w:r w:rsidR="00021477" w:rsidRPr="00021477">
        <w:t xml:space="preserve"> </w:t>
      </w:r>
      <w:r w:rsidR="00931FDC" w:rsidRPr="00021477">
        <w:t>на</w:t>
      </w:r>
      <w:r w:rsidR="00021477" w:rsidRPr="00021477">
        <w:t xml:space="preserve"> </w:t>
      </w:r>
      <w:r w:rsidR="00931FDC" w:rsidRPr="00021477">
        <w:t>цивильное</w:t>
      </w:r>
      <w:r w:rsidR="00021477" w:rsidRPr="00021477">
        <w:t xml:space="preserve"> </w:t>
      </w:r>
      <w:r w:rsidR="00931FDC" w:rsidRPr="00021477">
        <w:t>право</w:t>
      </w:r>
      <w:r w:rsidR="00021477" w:rsidRPr="00021477">
        <w:t xml:space="preserve"> </w:t>
      </w:r>
      <w:r w:rsidR="00931FDC" w:rsidRPr="00021477">
        <w:t>ввиду</w:t>
      </w:r>
      <w:r w:rsidR="00021477" w:rsidRPr="00021477">
        <w:t xml:space="preserve"> </w:t>
      </w:r>
      <w:r w:rsidR="00931FDC" w:rsidRPr="00021477">
        <w:t>того,</w:t>
      </w:r>
      <w:r w:rsidR="00021477" w:rsidRPr="00021477">
        <w:t xml:space="preserve"> </w:t>
      </w:r>
      <w:r w:rsidR="00931FDC" w:rsidRPr="00021477">
        <w:t>что</w:t>
      </w:r>
      <w:r w:rsidR="00021477" w:rsidRPr="00021477">
        <w:t xml:space="preserve"> </w:t>
      </w:r>
      <w:r w:rsidR="00931FDC" w:rsidRPr="00021477">
        <w:t>первое</w:t>
      </w:r>
      <w:r w:rsidR="00021477" w:rsidRPr="00021477">
        <w:t xml:space="preserve"> </w:t>
      </w:r>
      <w:r w:rsidR="00931FDC" w:rsidRPr="00021477">
        <w:t>больше</w:t>
      </w:r>
      <w:r w:rsidR="00021477" w:rsidRPr="00021477">
        <w:t xml:space="preserve"> </w:t>
      </w:r>
      <w:r w:rsidR="00931FDC" w:rsidRPr="00021477">
        <w:t>отвечало</w:t>
      </w:r>
      <w:r w:rsidR="00021477" w:rsidRPr="00021477">
        <w:t xml:space="preserve"> </w:t>
      </w:r>
      <w:r w:rsidR="00931FDC" w:rsidRPr="00021477">
        <w:t>потребностям</w:t>
      </w:r>
      <w:r w:rsidR="00021477" w:rsidRPr="00021477">
        <w:t xml:space="preserve"> </w:t>
      </w:r>
      <w:r w:rsidR="00931FDC" w:rsidRPr="00021477">
        <w:t>хозяйственной</w:t>
      </w:r>
      <w:r w:rsidR="00021477" w:rsidRPr="00021477">
        <w:t xml:space="preserve"> </w:t>
      </w:r>
      <w:r w:rsidR="00931FDC" w:rsidRPr="00021477">
        <w:t>жизни</w:t>
      </w:r>
      <w:r w:rsidR="00021477" w:rsidRPr="00021477">
        <w:t xml:space="preserve"> </w:t>
      </w:r>
      <w:r w:rsidR="00931FDC" w:rsidRPr="00021477">
        <w:t>Рима.</w:t>
      </w:r>
      <w:r w:rsidR="00021477" w:rsidRPr="00021477">
        <w:t xml:space="preserve"> </w:t>
      </w:r>
      <w:r w:rsidR="00931FDC" w:rsidRPr="00021477">
        <w:t>Некоторые</w:t>
      </w:r>
      <w:r w:rsidR="00021477" w:rsidRPr="00021477">
        <w:t xml:space="preserve"> </w:t>
      </w:r>
      <w:r w:rsidR="00931FDC" w:rsidRPr="00021477">
        <w:t>нормы</w:t>
      </w:r>
      <w:r w:rsidR="00021477" w:rsidRPr="00021477">
        <w:t xml:space="preserve"> </w:t>
      </w:r>
      <w:r w:rsidR="00931FDC" w:rsidRPr="00021477">
        <w:t>цивильного</w:t>
      </w:r>
      <w:r w:rsidR="00021477" w:rsidRPr="00021477">
        <w:t xml:space="preserve"> </w:t>
      </w:r>
      <w:r w:rsidR="00931FDC" w:rsidRPr="00021477">
        <w:t>права</w:t>
      </w:r>
      <w:r w:rsidR="00021477" w:rsidRPr="00021477">
        <w:t xml:space="preserve"> </w:t>
      </w:r>
      <w:r w:rsidR="00931FDC" w:rsidRPr="00021477">
        <w:t>проникали</w:t>
      </w:r>
      <w:r w:rsidR="00021477" w:rsidRPr="00021477">
        <w:t xml:space="preserve"> </w:t>
      </w:r>
      <w:r w:rsidR="00931FDC" w:rsidRPr="00021477">
        <w:t>в</w:t>
      </w:r>
      <w:r w:rsidR="00021477" w:rsidRPr="00021477">
        <w:t xml:space="preserve"> </w:t>
      </w:r>
      <w:r w:rsidR="00931FDC" w:rsidRPr="00021477">
        <w:t>систему</w:t>
      </w:r>
      <w:r w:rsidR="00021477" w:rsidRPr="00021477">
        <w:t xml:space="preserve"> </w:t>
      </w:r>
      <w:r w:rsidR="00931FDC" w:rsidRPr="00021477">
        <w:t>права</w:t>
      </w:r>
      <w:r w:rsidR="00021477" w:rsidRPr="00021477">
        <w:t xml:space="preserve"> </w:t>
      </w:r>
      <w:r w:rsidR="00931FDC" w:rsidRPr="00021477">
        <w:t>народов</w:t>
      </w:r>
      <w:r w:rsidR="00021477">
        <w:t xml:space="preserve"> (</w:t>
      </w:r>
      <w:r w:rsidR="00931FDC" w:rsidRPr="00021477">
        <w:t>например,</w:t>
      </w:r>
      <w:r w:rsidR="00021477" w:rsidRPr="00021477">
        <w:t xml:space="preserve"> </w:t>
      </w:r>
      <w:r w:rsidR="00931FDC" w:rsidRPr="00021477">
        <w:t>по</w:t>
      </w:r>
      <w:r w:rsidR="00021477" w:rsidRPr="00021477">
        <w:t xml:space="preserve"> </w:t>
      </w:r>
      <w:r w:rsidR="00931FDC" w:rsidRPr="00021477">
        <w:t>Законам</w:t>
      </w:r>
      <w:r w:rsidR="00021477" w:rsidRPr="00021477">
        <w:t xml:space="preserve"> </w:t>
      </w:r>
      <w:r w:rsidR="00931FDC" w:rsidRPr="00021477">
        <w:t>12</w:t>
      </w:r>
      <w:r w:rsidR="00021477" w:rsidRPr="00021477">
        <w:t xml:space="preserve"> </w:t>
      </w:r>
      <w:r w:rsidR="00931FDC" w:rsidRPr="00021477">
        <w:t>Таблиц</w:t>
      </w:r>
      <w:r w:rsidR="00021477" w:rsidRPr="00021477">
        <w:t xml:space="preserve"> </w:t>
      </w:r>
      <w:r w:rsidR="00931FDC" w:rsidRPr="00021477">
        <w:t>нормы</w:t>
      </w:r>
      <w:r w:rsidR="00021477" w:rsidRPr="00021477">
        <w:t xml:space="preserve"> </w:t>
      </w:r>
      <w:r w:rsidR="00931FDC" w:rsidRPr="00021477">
        <w:t>о</w:t>
      </w:r>
      <w:r w:rsidR="00021477" w:rsidRPr="00021477">
        <w:t xml:space="preserve"> </w:t>
      </w:r>
      <w:r w:rsidR="00931FDC" w:rsidRPr="00021477">
        <w:t>краже</w:t>
      </w:r>
      <w:r w:rsidR="00021477" w:rsidRPr="00021477">
        <w:t xml:space="preserve"> </w:t>
      </w:r>
      <w:r w:rsidR="00931FDC" w:rsidRPr="00021477">
        <w:t>не</w:t>
      </w:r>
      <w:r w:rsidR="00021477" w:rsidRPr="00021477">
        <w:t xml:space="preserve"> </w:t>
      </w:r>
      <w:r w:rsidR="00931FDC" w:rsidRPr="00021477">
        <w:t>распространялись</w:t>
      </w:r>
      <w:r w:rsidR="00021477" w:rsidRPr="00021477">
        <w:t xml:space="preserve"> </w:t>
      </w:r>
      <w:r w:rsidR="00931FDC" w:rsidRPr="00021477">
        <w:t>на</w:t>
      </w:r>
      <w:r w:rsidR="00021477" w:rsidRPr="00021477">
        <w:t xml:space="preserve"> </w:t>
      </w:r>
      <w:r w:rsidR="00931FDC" w:rsidRPr="00021477">
        <w:t>перегринов</w:t>
      </w:r>
      <w:r w:rsidR="00021477" w:rsidRPr="00021477">
        <w:t xml:space="preserve">; </w:t>
      </w:r>
      <w:r w:rsidR="00931FDC" w:rsidRPr="00021477">
        <w:t>в</w:t>
      </w:r>
      <w:r w:rsidR="00021477" w:rsidRPr="00021477">
        <w:t xml:space="preserve"> </w:t>
      </w:r>
      <w:r w:rsidR="00931FDC" w:rsidRPr="00021477">
        <w:t>практике</w:t>
      </w:r>
      <w:r w:rsidR="00021477" w:rsidRPr="00021477">
        <w:t xml:space="preserve"> </w:t>
      </w:r>
      <w:r w:rsidR="00931FDC" w:rsidRPr="00021477">
        <w:t>эти</w:t>
      </w:r>
      <w:r w:rsidR="00021477" w:rsidRPr="00021477">
        <w:t xml:space="preserve"> </w:t>
      </w:r>
      <w:r w:rsidR="00931FDC" w:rsidRPr="00021477">
        <w:t>нормы</w:t>
      </w:r>
      <w:r w:rsidR="00021477" w:rsidRPr="00021477">
        <w:t xml:space="preserve"> </w:t>
      </w:r>
      <w:r w:rsidR="00931FDC" w:rsidRPr="00021477">
        <w:t>стали</w:t>
      </w:r>
      <w:r w:rsidR="00021477" w:rsidRPr="00021477">
        <w:t xml:space="preserve"> </w:t>
      </w:r>
      <w:r w:rsidR="00931FDC" w:rsidRPr="00021477">
        <w:t>применяться</w:t>
      </w:r>
      <w:r w:rsidR="00021477" w:rsidRPr="00021477">
        <w:t xml:space="preserve"> </w:t>
      </w:r>
      <w:r w:rsidR="00931FDC" w:rsidRPr="00021477">
        <w:t>и</w:t>
      </w:r>
      <w:r w:rsidR="00021477" w:rsidRPr="00021477">
        <w:t xml:space="preserve"> </w:t>
      </w:r>
      <w:r w:rsidR="00931FDC" w:rsidRPr="00021477">
        <w:t>к</w:t>
      </w:r>
      <w:r w:rsidR="00021477" w:rsidRPr="00021477">
        <w:t xml:space="preserve"> </w:t>
      </w:r>
      <w:r w:rsidR="00931FDC" w:rsidRPr="00021477">
        <w:t>перегринам</w:t>
      </w:r>
      <w:r w:rsidR="00021477" w:rsidRPr="00021477">
        <w:t xml:space="preserve">). </w:t>
      </w:r>
      <w:r w:rsidR="00931FDC" w:rsidRPr="00021477">
        <w:t>При</w:t>
      </w:r>
      <w:r w:rsidR="00021477" w:rsidRPr="00021477">
        <w:t xml:space="preserve"> </w:t>
      </w:r>
      <w:r w:rsidR="00931FDC" w:rsidRPr="00021477">
        <w:t>Юстиниане</w:t>
      </w:r>
      <w:r w:rsidR="00021477" w:rsidRPr="00021477">
        <w:t xml:space="preserve"> </w:t>
      </w:r>
      <w:r w:rsidR="00931FDC" w:rsidRPr="00021477">
        <w:t>цивильное</w:t>
      </w:r>
      <w:r w:rsidR="00021477" w:rsidRPr="00021477">
        <w:t xml:space="preserve"> </w:t>
      </w:r>
      <w:r w:rsidR="00931FDC" w:rsidRPr="00021477">
        <w:t>право</w:t>
      </w:r>
      <w:r w:rsidR="00021477" w:rsidRPr="00021477">
        <w:t xml:space="preserve"> </w:t>
      </w:r>
      <w:r w:rsidR="00931FDC" w:rsidRPr="00021477">
        <w:t>и</w:t>
      </w:r>
      <w:r w:rsidR="00021477" w:rsidRPr="00021477">
        <w:t xml:space="preserve"> </w:t>
      </w:r>
      <w:r w:rsidR="00931FDC" w:rsidRPr="00021477">
        <w:t>право</w:t>
      </w:r>
      <w:r w:rsidR="00021477" w:rsidRPr="00021477">
        <w:t xml:space="preserve"> </w:t>
      </w:r>
      <w:r w:rsidR="00931FDC" w:rsidRPr="00021477">
        <w:t>народов</w:t>
      </w:r>
      <w:r w:rsidR="00021477" w:rsidRPr="00021477">
        <w:t xml:space="preserve"> </w:t>
      </w:r>
      <w:r w:rsidR="00931FDC" w:rsidRPr="00021477">
        <w:t>составили</w:t>
      </w:r>
      <w:r w:rsidR="00021477" w:rsidRPr="00021477">
        <w:t xml:space="preserve"> </w:t>
      </w:r>
      <w:r w:rsidR="00931FDC" w:rsidRPr="00021477">
        <w:t>единую</w:t>
      </w:r>
      <w:r w:rsidR="00021477" w:rsidRPr="00021477">
        <w:t xml:space="preserve"> </w:t>
      </w:r>
      <w:r w:rsidR="00931FDC" w:rsidRPr="00021477">
        <w:t>систему</w:t>
      </w:r>
      <w:r w:rsidR="00021477" w:rsidRPr="00021477">
        <w:t xml:space="preserve"> </w:t>
      </w:r>
      <w:r w:rsidR="00931FDC" w:rsidRPr="00021477">
        <w:t>права,</w:t>
      </w:r>
      <w:r w:rsidR="00021477" w:rsidRPr="00021477">
        <w:t xml:space="preserve"> </w:t>
      </w:r>
      <w:r w:rsidR="00931FDC" w:rsidRPr="00021477">
        <w:t>в</w:t>
      </w:r>
      <w:r w:rsidR="00021477" w:rsidRPr="00021477">
        <w:t xml:space="preserve"> </w:t>
      </w:r>
      <w:r w:rsidR="00931FDC" w:rsidRPr="00021477">
        <w:t>которой</w:t>
      </w:r>
      <w:r w:rsidR="00021477" w:rsidRPr="00021477">
        <w:t xml:space="preserve"> </w:t>
      </w:r>
      <w:r w:rsidR="00931FDC" w:rsidRPr="00021477">
        <w:t>преобладало</w:t>
      </w:r>
      <w:r w:rsidR="00021477" w:rsidRPr="00021477">
        <w:t xml:space="preserve"> </w:t>
      </w:r>
      <w:r w:rsidR="00931FDC" w:rsidRPr="00021477">
        <w:t>право</w:t>
      </w:r>
      <w:r w:rsidR="00021477" w:rsidRPr="00021477">
        <w:t xml:space="preserve"> </w:t>
      </w:r>
      <w:r w:rsidR="00931FDC" w:rsidRPr="00021477">
        <w:t>народов</w:t>
      </w:r>
      <w:r w:rsidR="00021477" w:rsidRPr="00021477">
        <w:t xml:space="preserve"> </w:t>
      </w:r>
      <w:r w:rsidR="00931FDC" w:rsidRPr="00021477">
        <w:t>как</w:t>
      </w:r>
      <w:r w:rsidR="00021477" w:rsidRPr="00021477">
        <w:t xml:space="preserve"> </w:t>
      </w:r>
      <w:r w:rsidR="00931FDC" w:rsidRPr="00021477">
        <w:t>право</w:t>
      </w:r>
      <w:r w:rsidR="00021477" w:rsidRPr="00021477">
        <w:t xml:space="preserve"> </w:t>
      </w:r>
      <w:r w:rsidR="00931FDC" w:rsidRPr="00021477">
        <w:t>более</w:t>
      </w:r>
      <w:r w:rsidR="00021477" w:rsidRPr="00021477">
        <w:t xml:space="preserve"> </w:t>
      </w:r>
      <w:r w:rsidR="00931FDC" w:rsidRPr="00021477">
        <w:t>развитое.</w:t>
      </w:r>
    </w:p>
    <w:p w:rsidR="00A14A2F" w:rsidRDefault="00931FDC" w:rsidP="00A14A2F">
      <w:r w:rsidRPr="00021477">
        <w:t>В</w:t>
      </w:r>
      <w:r w:rsidR="00021477" w:rsidRPr="00021477">
        <w:t xml:space="preserve"> </w:t>
      </w:r>
      <w:r w:rsidR="00812DCD" w:rsidRPr="00021477">
        <w:t>результате</w:t>
      </w:r>
      <w:r w:rsidR="00021477" w:rsidRPr="00021477">
        <w:t xml:space="preserve"> </w:t>
      </w:r>
      <w:r w:rsidR="00A138BB" w:rsidRPr="00021477">
        <w:t>цивильное</w:t>
      </w:r>
      <w:r w:rsidR="00021477" w:rsidRPr="00021477">
        <w:t xml:space="preserve"> </w:t>
      </w:r>
      <w:r w:rsidR="00A138BB" w:rsidRPr="00021477">
        <w:t>право,</w:t>
      </w:r>
      <w:r w:rsidR="00021477" w:rsidRPr="00021477">
        <w:t xml:space="preserve"> </w:t>
      </w:r>
      <w:r w:rsidR="00A138BB" w:rsidRPr="00021477">
        <w:t>право</w:t>
      </w:r>
      <w:r w:rsidR="00021477" w:rsidRPr="00021477">
        <w:t xml:space="preserve"> </w:t>
      </w:r>
      <w:r w:rsidR="00A138BB" w:rsidRPr="00021477">
        <w:t>народов</w:t>
      </w:r>
      <w:r w:rsidR="00021477" w:rsidRPr="00021477">
        <w:t xml:space="preserve"> </w:t>
      </w:r>
      <w:r w:rsidR="00A138BB" w:rsidRPr="00021477">
        <w:t>и</w:t>
      </w:r>
      <w:r w:rsidR="00021477" w:rsidRPr="00021477">
        <w:t xml:space="preserve"> </w:t>
      </w:r>
      <w:r w:rsidR="00A138BB" w:rsidRPr="00021477">
        <w:t>преторское</w:t>
      </w:r>
      <w:r w:rsidR="00021477" w:rsidRPr="00021477">
        <w:t xml:space="preserve"> </w:t>
      </w:r>
      <w:r w:rsidR="00A138BB" w:rsidRPr="00021477">
        <w:t>право</w:t>
      </w:r>
      <w:r w:rsidR="00021477" w:rsidRPr="00021477">
        <w:t xml:space="preserve"> </w:t>
      </w:r>
      <w:r w:rsidR="00A138BB" w:rsidRPr="00021477">
        <w:t>в</w:t>
      </w:r>
      <w:r w:rsidR="00021477" w:rsidRPr="00021477">
        <w:t xml:space="preserve"> </w:t>
      </w:r>
      <w:r w:rsidR="00A138BB" w:rsidRPr="00021477">
        <w:t>совокупности</w:t>
      </w:r>
      <w:r w:rsidR="00021477" w:rsidRPr="00021477">
        <w:t xml:space="preserve"> </w:t>
      </w:r>
      <w:r w:rsidR="00A138BB" w:rsidRPr="00021477">
        <w:t>можно</w:t>
      </w:r>
      <w:r w:rsidR="00021477" w:rsidRPr="00021477">
        <w:t xml:space="preserve"> </w:t>
      </w:r>
      <w:r w:rsidR="00A138BB" w:rsidRPr="00021477">
        <w:t>назвать</w:t>
      </w:r>
      <w:r w:rsidR="00021477" w:rsidRPr="00021477">
        <w:t xml:space="preserve"> </w:t>
      </w:r>
      <w:r w:rsidR="00A138BB" w:rsidRPr="00021477">
        <w:t>единым</w:t>
      </w:r>
      <w:r w:rsidR="00021477" w:rsidRPr="00021477">
        <w:t xml:space="preserve"> </w:t>
      </w:r>
      <w:r w:rsidR="00A138BB" w:rsidRPr="00021477">
        <w:t>термином</w:t>
      </w:r>
      <w:r w:rsidR="00021477" w:rsidRPr="00021477">
        <w:t xml:space="preserve"> - </w:t>
      </w:r>
      <w:r w:rsidR="00A138BB" w:rsidRPr="00021477">
        <w:t>частное</w:t>
      </w:r>
      <w:r w:rsidR="00021477" w:rsidRPr="00021477">
        <w:t xml:space="preserve"> </w:t>
      </w:r>
      <w:r w:rsidR="00A138BB" w:rsidRPr="00021477">
        <w:t>право</w:t>
      </w:r>
      <w:r w:rsidR="00021477">
        <w:rPr>
          <w:smallCaps/>
        </w:rPr>
        <w:t xml:space="preserve"> (</w:t>
      </w:r>
      <w:r w:rsidR="00A138BB" w:rsidRPr="00021477">
        <w:rPr>
          <w:lang w:val="en-US"/>
        </w:rPr>
        <w:t>IUS</w:t>
      </w:r>
      <w:r w:rsidR="00021477" w:rsidRPr="00021477">
        <w:t xml:space="preserve"> </w:t>
      </w:r>
      <w:r w:rsidR="00A138BB" w:rsidRPr="00021477">
        <w:rPr>
          <w:lang w:val="en-US"/>
        </w:rPr>
        <w:t>PRIVATUM</w:t>
      </w:r>
      <w:r w:rsidR="00021477" w:rsidRPr="00021477">
        <w:t xml:space="preserve">), </w:t>
      </w:r>
      <w:r w:rsidR="00A138BB" w:rsidRPr="00021477">
        <w:t>которое</w:t>
      </w:r>
      <w:r w:rsidR="00021477" w:rsidRPr="00021477">
        <w:t xml:space="preserve"> </w:t>
      </w:r>
      <w:r w:rsidR="00A138BB" w:rsidRPr="00021477">
        <w:t>соотв</w:t>
      </w:r>
      <w:r w:rsidR="003A752D" w:rsidRPr="00021477">
        <w:t>етствовало</w:t>
      </w:r>
      <w:r w:rsidR="00021477" w:rsidRPr="00021477">
        <w:t xml:space="preserve"> </w:t>
      </w:r>
      <w:r w:rsidR="00A138BB" w:rsidRPr="00021477">
        <w:t>более</w:t>
      </w:r>
      <w:r w:rsidR="00021477" w:rsidRPr="00021477">
        <w:t xml:space="preserve"> </w:t>
      </w:r>
      <w:r w:rsidR="00A138BB" w:rsidRPr="00021477">
        <w:t>или</w:t>
      </w:r>
      <w:r w:rsidR="00021477" w:rsidRPr="00021477">
        <w:t xml:space="preserve"> </w:t>
      </w:r>
      <w:r w:rsidR="00A138BB" w:rsidRPr="00021477">
        <w:t>менее</w:t>
      </w:r>
      <w:r w:rsidR="00021477" w:rsidRPr="00021477">
        <w:t xml:space="preserve"> </w:t>
      </w:r>
      <w:r w:rsidR="00A138BB" w:rsidRPr="00021477">
        <w:t>гражданскому</w:t>
      </w:r>
      <w:r w:rsidR="00021477" w:rsidRPr="00021477">
        <w:t xml:space="preserve"> </w:t>
      </w:r>
      <w:r w:rsidR="00A138BB" w:rsidRPr="00021477">
        <w:t>праву.</w:t>
      </w:r>
    </w:p>
    <w:p w:rsidR="00021477" w:rsidRPr="00021477" w:rsidRDefault="00021477" w:rsidP="00A14A2F">
      <w:pPr>
        <w:pStyle w:val="1"/>
      </w:pPr>
      <w:r w:rsidRPr="00021477">
        <w:br w:type="page"/>
      </w:r>
      <w:bookmarkStart w:id="27" w:name="_Toc278134487"/>
      <w:bookmarkStart w:id="28" w:name="_Toc278134578"/>
      <w:bookmarkStart w:id="29" w:name="_Toc278134602"/>
      <w:bookmarkStart w:id="30" w:name="_Toc281056614"/>
      <w:bookmarkStart w:id="31" w:name="_Toc281056674"/>
      <w:bookmarkStart w:id="32" w:name="_Toc281062040"/>
      <w:r w:rsidR="002F6A39" w:rsidRPr="00021477">
        <w:t>Глава</w:t>
      </w:r>
      <w:r w:rsidRPr="00021477">
        <w:t xml:space="preserve"> </w:t>
      </w:r>
      <w:r w:rsidR="00E65AE4" w:rsidRPr="00021477">
        <w:t>2.</w:t>
      </w:r>
      <w:r w:rsidRPr="00021477">
        <w:t xml:space="preserve"> </w:t>
      </w:r>
      <w:r w:rsidR="00985572" w:rsidRPr="00021477">
        <w:t>Римское</w:t>
      </w:r>
      <w:r w:rsidRPr="00021477">
        <w:t xml:space="preserve"> </w:t>
      </w:r>
      <w:r w:rsidR="00985572" w:rsidRPr="00021477">
        <w:t>публичное</w:t>
      </w:r>
      <w:r w:rsidRPr="00021477">
        <w:t xml:space="preserve"> </w:t>
      </w:r>
      <w:r w:rsidR="00985572" w:rsidRPr="00021477">
        <w:t>и</w:t>
      </w:r>
      <w:r w:rsidRPr="00021477">
        <w:t xml:space="preserve"> </w:t>
      </w:r>
      <w:r w:rsidR="00985572" w:rsidRPr="00021477">
        <w:t>частное</w:t>
      </w:r>
      <w:r w:rsidRPr="00021477">
        <w:t xml:space="preserve"> </w:t>
      </w:r>
      <w:r w:rsidR="00985572" w:rsidRPr="00021477">
        <w:t>право</w:t>
      </w:r>
      <w:bookmarkEnd w:id="27"/>
      <w:bookmarkEnd w:id="28"/>
      <w:bookmarkEnd w:id="29"/>
      <w:bookmarkEnd w:id="30"/>
      <w:bookmarkEnd w:id="31"/>
      <w:bookmarkEnd w:id="32"/>
    </w:p>
    <w:p w:rsidR="00A14A2F" w:rsidRDefault="00A14A2F" w:rsidP="00021477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3" w:name="_Toc278134488"/>
      <w:bookmarkStart w:id="34" w:name="_Toc278134579"/>
      <w:bookmarkStart w:id="35" w:name="_Toc278134603"/>
    </w:p>
    <w:p w:rsidR="00021477" w:rsidRPr="00021477" w:rsidRDefault="00E65AE4" w:rsidP="00A14A2F">
      <w:pPr>
        <w:pStyle w:val="1"/>
      </w:pPr>
      <w:bookmarkStart w:id="36" w:name="_Toc281056615"/>
      <w:bookmarkStart w:id="37" w:name="_Toc281056675"/>
      <w:bookmarkStart w:id="38" w:name="_Toc281062041"/>
      <w:r w:rsidRPr="00021477">
        <w:t>2.1</w:t>
      </w:r>
      <w:r w:rsidR="00021477" w:rsidRPr="00021477">
        <w:t xml:space="preserve"> </w:t>
      </w:r>
      <w:r w:rsidR="002F6A39" w:rsidRPr="00021477">
        <w:t>Понятие</w:t>
      </w:r>
      <w:r w:rsidR="00021477" w:rsidRPr="00021477">
        <w:t xml:space="preserve"> </w:t>
      </w:r>
      <w:r w:rsidR="002F6A39" w:rsidRPr="00021477">
        <w:t>римского</w:t>
      </w:r>
      <w:r w:rsidR="00021477" w:rsidRPr="00021477">
        <w:t xml:space="preserve"> </w:t>
      </w:r>
      <w:r w:rsidR="002F6A39" w:rsidRPr="00021477">
        <w:t>публичного</w:t>
      </w:r>
      <w:r w:rsidR="00021477" w:rsidRPr="00021477">
        <w:t xml:space="preserve"> </w:t>
      </w:r>
      <w:r w:rsidR="002F6A39" w:rsidRPr="00021477">
        <w:t>и</w:t>
      </w:r>
      <w:r w:rsidR="00021477" w:rsidRPr="00021477">
        <w:t xml:space="preserve"> </w:t>
      </w:r>
      <w:r w:rsidR="002F6A39" w:rsidRPr="00021477">
        <w:t>частного</w:t>
      </w:r>
      <w:r w:rsidR="00021477" w:rsidRPr="00021477">
        <w:t xml:space="preserve"> </w:t>
      </w:r>
      <w:r w:rsidR="002F6A39" w:rsidRPr="00021477">
        <w:t>права</w:t>
      </w:r>
      <w:bookmarkEnd w:id="33"/>
      <w:bookmarkEnd w:id="34"/>
      <w:bookmarkEnd w:id="35"/>
      <w:bookmarkEnd w:id="36"/>
      <w:bookmarkEnd w:id="37"/>
      <w:bookmarkEnd w:id="38"/>
    </w:p>
    <w:p w:rsidR="00A14A2F" w:rsidRDefault="00A14A2F" w:rsidP="00021477">
      <w:pPr>
        <w:tabs>
          <w:tab w:val="left" w:pos="726"/>
        </w:tabs>
      </w:pPr>
    </w:p>
    <w:p w:rsidR="00021477" w:rsidRPr="00021477" w:rsidRDefault="003A752D" w:rsidP="00021477">
      <w:pPr>
        <w:tabs>
          <w:tab w:val="left" w:pos="726"/>
        </w:tabs>
      </w:pPr>
      <w:r w:rsidRPr="00021477">
        <w:t>Все</w:t>
      </w:r>
      <w:r w:rsidR="00021477" w:rsidRPr="00021477">
        <w:t xml:space="preserve"> </w:t>
      </w:r>
      <w:r w:rsidRPr="00021477">
        <w:t>р</w:t>
      </w:r>
      <w:r w:rsidR="002F6A39" w:rsidRPr="00021477">
        <w:t>имское</w:t>
      </w:r>
      <w:r w:rsidR="00021477" w:rsidRPr="00021477">
        <w:t xml:space="preserve"> </w:t>
      </w:r>
      <w:r w:rsidR="002F6A39" w:rsidRPr="00021477">
        <w:t>право</w:t>
      </w:r>
      <w:r w:rsidR="00021477" w:rsidRPr="00021477">
        <w:t xml:space="preserve"> </w:t>
      </w:r>
      <w:r w:rsidRPr="00021477">
        <w:t>можно</w:t>
      </w:r>
      <w:r w:rsidR="00021477" w:rsidRPr="00021477">
        <w:t xml:space="preserve"> </w:t>
      </w:r>
      <w:r w:rsidRPr="00021477">
        <w:t>разделить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="002F6A39" w:rsidRPr="00021477">
        <w:t>две</w:t>
      </w:r>
      <w:r w:rsidR="00021477" w:rsidRPr="00021477">
        <w:t xml:space="preserve"> </w:t>
      </w:r>
      <w:r w:rsidR="002F6A39" w:rsidRPr="00021477">
        <w:t>части</w:t>
      </w:r>
      <w:r w:rsidR="00021477" w:rsidRPr="00021477">
        <w:t>:</w:t>
      </w:r>
    </w:p>
    <w:p w:rsidR="00021477" w:rsidRPr="00021477" w:rsidRDefault="006741EA" w:rsidP="00021477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021477">
        <w:t>публичное</w:t>
      </w:r>
      <w:r w:rsidR="00021477" w:rsidRPr="00021477">
        <w:t xml:space="preserve"> </w:t>
      </w:r>
      <w:r w:rsidR="002F6A39" w:rsidRPr="00021477">
        <w:t>право</w:t>
      </w:r>
      <w:r w:rsidR="00021477" w:rsidRPr="00021477">
        <w:t>;</w:t>
      </w:r>
    </w:p>
    <w:p w:rsidR="002F6A39" w:rsidRPr="00021477" w:rsidRDefault="006741EA" w:rsidP="00021477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021477">
        <w:t>частное</w:t>
      </w:r>
      <w:r w:rsidR="00021477" w:rsidRPr="00021477">
        <w:t xml:space="preserve"> </w:t>
      </w:r>
      <w:r w:rsidR="002F6A39" w:rsidRPr="00021477">
        <w:t>право.</w:t>
      </w:r>
    </w:p>
    <w:p w:rsidR="00BA0DFF" w:rsidRPr="00021477" w:rsidRDefault="002F6A39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bCs/>
          <w:szCs w:val="28"/>
        </w:rPr>
      </w:pPr>
      <w:r w:rsidRPr="00021477">
        <w:rPr>
          <w:szCs w:val="28"/>
        </w:rPr>
        <w:t>1.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Публичное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право</w:t>
      </w:r>
      <w:r w:rsidR="00021477">
        <w:rPr>
          <w:bCs/>
          <w:szCs w:val="28"/>
        </w:rPr>
        <w:t xml:space="preserve"> (</w:t>
      </w:r>
      <w:r w:rsidRPr="00021477">
        <w:rPr>
          <w:szCs w:val="28"/>
        </w:rPr>
        <w:t>jus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publicum</w:t>
      </w:r>
      <w:r w:rsidR="00021477" w:rsidRPr="00021477">
        <w:rPr>
          <w:szCs w:val="28"/>
        </w:rPr>
        <w:t xml:space="preserve">) - </w:t>
      </w:r>
      <w:r w:rsidRPr="00021477">
        <w:rPr>
          <w:szCs w:val="28"/>
        </w:rPr>
        <w:t>совокупность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норм,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регулирующих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вопросы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религиозного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характера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вопросы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управления.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которое</w:t>
      </w:r>
      <w:r w:rsidR="00021477">
        <w:rPr>
          <w:szCs w:val="28"/>
        </w:rPr>
        <w:t xml:space="preserve"> "</w:t>
      </w:r>
      <w:r w:rsidRPr="00021477">
        <w:rPr>
          <w:szCs w:val="28"/>
        </w:rPr>
        <w:t>ad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statum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rei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Romanae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spectat</w:t>
      </w:r>
      <w:r w:rsidR="00021477">
        <w:rPr>
          <w:szCs w:val="28"/>
        </w:rPr>
        <w:t>" (</w:t>
      </w:r>
      <w:r w:rsidRPr="00021477">
        <w:rPr>
          <w:szCs w:val="28"/>
        </w:rPr>
        <w:t>относится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положениям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государства</w:t>
      </w:r>
      <w:r w:rsidR="00021477" w:rsidRPr="00021477">
        <w:rPr>
          <w:szCs w:val="28"/>
        </w:rPr>
        <w:t xml:space="preserve">). </w:t>
      </w:r>
      <w:r w:rsidRPr="00021477">
        <w:rPr>
          <w:szCs w:val="28"/>
        </w:rPr>
        <w:t>Публичное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включало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себя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святыни,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служение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жрецов,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положение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магистратов</w:t>
      </w:r>
      <w:r w:rsidR="00BA0DFF" w:rsidRPr="00021477">
        <w:rPr>
          <w:bCs/>
          <w:szCs w:val="28"/>
        </w:rPr>
        <w:t>.</w:t>
      </w:r>
    </w:p>
    <w:p w:rsidR="002F6A39" w:rsidRPr="00021477" w:rsidRDefault="002F6A39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относились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нормы,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определяющие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правовое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положение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государства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его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органов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регулирующие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отношения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частными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лицами.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Римское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публичное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право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содержало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нормы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судопроизводстве</w:t>
      </w:r>
      <w:r w:rsidR="00021477" w:rsidRPr="00021477">
        <w:rPr>
          <w:szCs w:val="28"/>
        </w:rPr>
        <w:t xml:space="preserve">: </w:t>
      </w:r>
      <w:r w:rsidRPr="00021477">
        <w:rPr>
          <w:szCs w:val="28"/>
        </w:rPr>
        <w:t>формах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судебного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процесса,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вызове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суд,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доказывании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доказательствах,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процессуальном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представительстве</w:t>
      </w:r>
      <w:r w:rsidR="00021477" w:rsidRPr="00021477">
        <w:rPr>
          <w:szCs w:val="28"/>
        </w:rPr>
        <w:t xml:space="preserve">; </w:t>
      </w:r>
      <w:r w:rsidRPr="00021477">
        <w:rPr>
          <w:szCs w:val="28"/>
        </w:rPr>
        <w:t>уголовного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</w:t>
      </w:r>
      <w:r w:rsidR="00021477" w:rsidRPr="00021477">
        <w:rPr>
          <w:szCs w:val="28"/>
        </w:rPr>
        <w:t xml:space="preserve">: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преступлениях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наказаниях,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ответственности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преступления</w:t>
      </w:r>
      <w:r w:rsidR="00021477" w:rsidRPr="00021477">
        <w:rPr>
          <w:szCs w:val="28"/>
        </w:rPr>
        <w:t xml:space="preserve">;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законах,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сенатус-консультах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долговременном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обычае</w:t>
      </w:r>
      <w:r w:rsidR="00021477" w:rsidRPr="00021477">
        <w:rPr>
          <w:szCs w:val="28"/>
        </w:rPr>
        <w:t xml:space="preserve">;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порядке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похорон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церемоний</w:t>
      </w:r>
      <w:r w:rsidR="00021477" w:rsidRPr="00021477">
        <w:rPr>
          <w:szCs w:val="28"/>
        </w:rPr>
        <w:t xml:space="preserve">;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правоспособности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дееспособности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лиц,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структуре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власти,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занятии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государственных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должностей.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Нормы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публичного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права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носили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повелительный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характер</w:t>
      </w:r>
      <w:r w:rsidR="00021477">
        <w:rPr>
          <w:bCs/>
          <w:szCs w:val="28"/>
        </w:rPr>
        <w:t xml:space="preserve"> (</w:t>
      </w:r>
      <w:r w:rsidRPr="00021477">
        <w:rPr>
          <w:szCs w:val="28"/>
        </w:rPr>
        <w:t>императивные</w:t>
      </w:r>
      <w:r w:rsidR="00021477" w:rsidRPr="00021477">
        <w:rPr>
          <w:szCs w:val="28"/>
        </w:rPr>
        <w:t xml:space="preserve">)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могли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быть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изменены.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Применялись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методы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власти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подчинения.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Публичное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неразрывно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связано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обязанностями.</w:t>
      </w:r>
    </w:p>
    <w:p w:rsidR="00021477" w:rsidRPr="00021477" w:rsidRDefault="002F6A39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2.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Частное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право</w:t>
      </w:r>
      <w:r w:rsidR="00021477">
        <w:rPr>
          <w:bCs/>
          <w:szCs w:val="28"/>
        </w:rPr>
        <w:t xml:space="preserve"> (</w:t>
      </w:r>
      <w:r w:rsidRPr="00021477">
        <w:rPr>
          <w:szCs w:val="28"/>
        </w:rPr>
        <w:t>jus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privatum</w:t>
      </w:r>
      <w:r w:rsidR="00021477" w:rsidRPr="00021477">
        <w:rPr>
          <w:szCs w:val="28"/>
        </w:rPr>
        <w:t xml:space="preserve">) - </w:t>
      </w:r>
      <w:r w:rsidRPr="00021477">
        <w:rPr>
          <w:szCs w:val="28"/>
        </w:rPr>
        <w:t>совокупность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норм,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регулирующих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вопросы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имущественных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семейных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отношений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обществе.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относится</w:t>
      </w:r>
      <w:r w:rsidR="00021477">
        <w:rPr>
          <w:szCs w:val="28"/>
        </w:rPr>
        <w:t xml:space="preserve"> "</w:t>
      </w:r>
      <w:r w:rsidRPr="00021477">
        <w:rPr>
          <w:szCs w:val="28"/>
        </w:rPr>
        <w:t>ad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singulorum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utilitatem</w:t>
      </w:r>
      <w:r w:rsidR="00021477">
        <w:rPr>
          <w:szCs w:val="28"/>
        </w:rPr>
        <w:t>" (</w:t>
      </w:r>
      <w:r w:rsidRPr="00021477">
        <w:rPr>
          <w:szCs w:val="28"/>
        </w:rPr>
        <w:t>касается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выгоды,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интересов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отдельных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лиц</w:t>
      </w:r>
      <w:r w:rsidR="00021477" w:rsidRPr="00021477">
        <w:rPr>
          <w:szCs w:val="28"/>
        </w:rPr>
        <w:t xml:space="preserve">). </w:t>
      </w:r>
      <w:r w:rsidRPr="00021477">
        <w:rPr>
          <w:szCs w:val="28"/>
        </w:rPr>
        <w:t>Частное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регулировало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отношения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частных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лиц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между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собой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институтах,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связанных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производством,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обменом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вещей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услуг.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Частное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делилось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комплекс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имущественных</w:t>
      </w:r>
      <w:r w:rsidR="00021477">
        <w:rPr>
          <w:szCs w:val="28"/>
        </w:rPr>
        <w:t xml:space="preserve"> (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поводу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вещей</w:t>
      </w:r>
      <w:r w:rsidR="00021477" w:rsidRPr="00021477">
        <w:rPr>
          <w:szCs w:val="28"/>
        </w:rPr>
        <w:t xml:space="preserve">)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личных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</w:t>
      </w:r>
      <w:r w:rsidR="00021477">
        <w:rPr>
          <w:szCs w:val="28"/>
        </w:rPr>
        <w:t xml:space="preserve"> (</w:t>
      </w:r>
      <w:r w:rsidRPr="00021477">
        <w:rPr>
          <w:szCs w:val="28"/>
        </w:rPr>
        <w:t>абсолютных,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неотчуждаемых</w:t>
      </w:r>
      <w:r w:rsidR="00021477" w:rsidRPr="00021477">
        <w:rPr>
          <w:szCs w:val="28"/>
        </w:rPr>
        <w:t>).</w:t>
      </w:r>
    </w:p>
    <w:p w:rsidR="00A14A2F" w:rsidRDefault="00A14A2F" w:rsidP="00021477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9" w:name="_Toc278134489"/>
      <w:bookmarkStart w:id="40" w:name="_Toc278134580"/>
      <w:bookmarkStart w:id="41" w:name="_Toc278134604"/>
    </w:p>
    <w:p w:rsidR="00021477" w:rsidRPr="00021477" w:rsidRDefault="00E65AE4" w:rsidP="00A14A2F">
      <w:pPr>
        <w:pStyle w:val="1"/>
      </w:pPr>
      <w:bookmarkStart w:id="42" w:name="_Toc281056616"/>
      <w:bookmarkStart w:id="43" w:name="_Toc281056676"/>
      <w:bookmarkStart w:id="44" w:name="_Toc281062042"/>
      <w:r w:rsidRPr="00021477">
        <w:t>2.2</w:t>
      </w:r>
      <w:r w:rsidR="00021477" w:rsidRPr="00021477">
        <w:t xml:space="preserve"> </w:t>
      </w:r>
      <w:r w:rsidR="002F6A39" w:rsidRPr="00021477">
        <w:t>О</w:t>
      </w:r>
      <w:r w:rsidR="005E646F" w:rsidRPr="00021477">
        <w:t>тличия</w:t>
      </w:r>
      <w:r w:rsidR="00021477" w:rsidRPr="00021477">
        <w:t xml:space="preserve"> </w:t>
      </w:r>
      <w:r w:rsidR="002F6A39" w:rsidRPr="00021477">
        <w:t>частного</w:t>
      </w:r>
      <w:r w:rsidR="00021477" w:rsidRPr="00021477">
        <w:t xml:space="preserve"> </w:t>
      </w:r>
      <w:r w:rsidR="002F6A39" w:rsidRPr="00021477">
        <w:t>права</w:t>
      </w:r>
      <w:r w:rsidR="00021477" w:rsidRPr="00021477">
        <w:t xml:space="preserve"> </w:t>
      </w:r>
      <w:r w:rsidR="002F6A39" w:rsidRPr="00021477">
        <w:t>от</w:t>
      </w:r>
      <w:r w:rsidR="00021477" w:rsidRPr="00021477">
        <w:t xml:space="preserve"> </w:t>
      </w:r>
      <w:r w:rsidR="002F6A39" w:rsidRPr="00021477">
        <w:t>права</w:t>
      </w:r>
      <w:r w:rsidR="00021477" w:rsidRPr="00021477">
        <w:t xml:space="preserve"> </w:t>
      </w:r>
      <w:r w:rsidR="002F6A39" w:rsidRPr="00021477">
        <w:t>публичного</w:t>
      </w:r>
      <w:bookmarkEnd w:id="39"/>
      <w:bookmarkEnd w:id="40"/>
      <w:bookmarkEnd w:id="41"/>
      <w:bookmarkEnd w:id="42"/>
      <w:bookmarkEnd w:id="43"/>
      <w:bookmarkEnd w:id="44"/>
    </w:p>
    <w:p w:rsidR="00A14A2F" w:rsidRDefault="00A14A2F" w:rsidP="00021477">
      <w:pPr>
        <w:tabs>
          <w:tab w:val="left" w:pos="726"/>
        </w:tabs>
      </w:pPr>
    </w:p>
    <w:p w:rsidR="005E646F" w:rsidRPr="00021477" w:rsidRDefault="005E646F" w:rsidP="00021477">
      <w:pPr>
        <w:tabs>
          <w:tab w:val="left" w:pos="726"/>
        </w:tabs>
      </w:pP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противопоставляется</w:t>
      </w:r>
      <w:r w:rsidR="00021477" w:rsidRPr="00021477">
        <w:t xml:space="preserve"> </w:t>
      </w:r>
      <w:r w:rsidRPr="00021477">
        <w:t>публичному.</w:t>
      </w:r>
      <w:r w:rsidR="00021477" w:rsidRPr="00021477">
        <w:t xml:space="preserve"> </w:t>
      </w:r>
      <w:r w:rsidRPr="00021477">
        <w:t>Римский</w:t>
      </w:r>
      <w:r w:rsidR="00021477" w:rsidRPr="00021477">
        <w:t xml:space="preserve"> </w:t>
      </w:r>
      <w:r w:rsidRPr="00021477">
        <w:t>юрист</w:t>
      </w:r>
      <w:r w:rsidR="00021477" w:rsidRPr="00021477">
        <w:t xml:space="preserve"> </w:t>
      </w:r>
      <w:r w:rsidRPr="00021477">
        <w:t>Ульпиан</w:t>
      </w:r>
      <w:r w:rsidR="00021477" w:rsidRPr="00021477">
        <w:t xml:space="preserve"> </w:t>
      </w:r>
      <w:r w:rsidRPr="00021477">
        <w:t>проводит</w:t>
      </w:r>
      <w:r w:rsidR="00021477" w:rsidRPr="00021477">
        <w:t xml:space="preserve"> </w:t>
      </w:r>
      <w:r w:rsidRPr="00021477">
        <w:t>разграничение</w:t>
      </w:r>
      <w:r w:rsidR="00021477" w:rsidRPr="00021477">
        <w:t xml:space="preserve"> - </w:t>
      </w:r>
      <w:r w:rsidRPr="00021477">
        <w:t>публичное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обращено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статусу,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состоянию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государства,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- </w:t>
      </w:r>
      <w:r w:rsidRPr="00021477">
        <w:t>имеет</w:t>
      </w:r>
      <w:r w:rsidR="00021477" w:rsidRPr="00021477">
        <w:t xml:space="preserve"> </w:t>
      </w:r>
      <w:r w:rsidRPr="00021477">
        <w:t>выгоду,</w:t>
      </w:r>
      <w:r w:rsidR="00021477" w:rsidRPr="00021477">
        <w:t xml:space="preserve"> </w:t>
      </w:r>
      <w:r w:rsidRPr="00021477">
        <w:t>интересы</w:t>
      </w:r>
      <w:r w:rsidR="00021477" w:rsidRPr="00021477">
        <w:t xml:space="preserve"> </w:t>
      </w:r>
      <w:r w:rsidRPr="00021477">
        <w:t>отдельных</w:t>
      </w:r>
      <w:r w:rsidR="00021477" w:rsidRPr="00021477">
        <w:t xml:space="preserve"> </w:t>
      </w:r>
      <w:r w:rsidRPr="00021477">
        <w:t>лиц.</w:t>
      </w:r>
    </w:p>
    <w:p w:rsidR="00021477" w:rsidRPr="00021477" w:rsidRDefault="00BA0DFF" w:rsidP="00021477">
      <w:pPr>
        <w:tabs>
          <w:tab w:val="left" w:pos="726"/>
        </w:tabs>
      </w:pPr>
      <w:r w:rsidRPr="00021477">
        <w:t>Отличие</w:t>
      </w:r>
      <w:r w:rsidR="00021477" w:rsidRPr="00021477">
        <w:t xml:space="preserve"> </w:t>
      </w:r>
      <w:r w:rsidRPr="00021477">
        <w:t>частного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от</w:t>
      </w:r>
      <w:r w:rsidR="00021477" w:rsidRPr="00021477">
        <w:t xml:space="preserve"> </w:t>
      </w:r>
      <w:r w:rsidRPr="00021477">
        <w:t>публичного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="005E646F" w:rsidRPr="00021477">
        <w:t>можно</w:t>
      </w:r>
      <w:r w:rsidR="00021477" w:rsidRPr="00021477">
        <w:t xml:space="preserve"> </w:t>
      </w:r>
      <w:r w:rsidR="005E646F" w:rsidRPr="00021477">
        <w:t>провести</w:t>
      </w:r>
      <w:r w:rsidR="00021477" w:rsidRPr="00021477">
        <w:t>:</w:t>
      </w:r>
    </w:p>
    <w:p w:rsidR="00021477" w:rsidRPr="00021477" w:rsidRDefault="00BA0DFF" w:rsidP="00021477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021477">
        <w:t>по</w:t>
      </w:r>
      <w:r w:rsidR="00021477" w:rsidRPr="00021477">
        <w:t xml:space="preserve"> </w:t>
      </w:r>
      <w:r w:rsidRPr="00021477">
        <w:t>интересу,</w:t>
      </w:r>
      <w:r w:rsidR="00021477" w:rsidRPr="00021477">
        <w:t xml:space="preserve"> </w:t>
      </w:r>
      <w:r w:rsidRPr="00021477">
        <w:t>т.е.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защищает</w:t>
      </w:r>
      <w:r w:rsidR="00021477" w:rsidRPr="00021477">
        <w:t xml:space="preserve"> </w:t>
      </w:r>
      <w:r w:rsidRPr="00021477">
        <w:t>интересы</w:t>
      </w:r>
      <w:r w:rsidR="00021477" w:rsidRPr="00021477">
        <w:t xml:space="preserve"> </w:t>
      </w:r>
      <w:r w:rsidRPr="00021477">
        <w:t>отдельных</w:t>
      </w:r>
      <w:r w:rsidR="00021477" w:rsidRPr="00021477">
        <w:t xml:space="preserve"> </w:t>
      </w:r>
      <w:r w:rsidRPr="00021477">
        <w:t>граждан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частных</w:t>
      </w:r>
      <w:r w:rsidR="00021477" w:rsidRPr="00021477">
        <w:t xml:space="preserve"> </w:t>
      </w:r>
      <w:r w:rsidRPr="00021477">
        <w:t>лиц,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публичное</w:t>
      </w:r>
      <w:r w:rsidR="00021477" w:rsidRPr="00021477">
        <w:t xml:space="preserve"> </w:t>
      </w:r>
      <w:r w:rsidRPr="00021477">
        <w:t>защищает</w:t>
      </w:r>
      <w:r w:rsidR="00021477" w:rsidRPr="00021477">
        <w:t xml:space="preserve"> </w:t>
      </w:r>
      <w:r w:rsidRPr="00021477">
        <w:t>общественные</w:t>
      </w:r>
      <w:r w:rsidR="00021477" w:rsidRPr="00021477">
        <w:t>;</w:t>
      </w:r>
    </w:p>
    <w:p w:rsidR="00021477" w:rsidRPr="00021477" w:rsidRDefault="00BA0DFF" w:rsidP="00021477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021477">
        <w:t>по</w:t>
      </w:r>
      <w:r w:rsidR="00021477" w:rsidRPr="00021477">
        <w:t xml:space="preserve"> </w:t>
      </w:r>
      <w:r w:rsidRPr="00021477">
        <w:t>методу</w:t>
      </w:r>
      <w:r w:rsidR="00021477" w:rsidRPr="00021477">
        <w:t xml:space="preserve"> </w:t>
      </w:r>
      <w:r w:rsidRPr="00021477">
        <w:t>формирования</w:t>
      </w:r>
      <w:r w:rsidR="00021477" w:rsidRPr="00021477">
        <w:t xml:space="preserve"> </w:t>
      </w:r>
      <w:r w:rsidRPr="00021477">
        <w:t>правовых</w:t>
      </w:r>
      <w:r w:rsidR="00021477" w:rsidRPr="00021477">
        <w:t xml:space="preserve"> </w:t>
      </w:r>
      <w:r w:rsidRPr="00021477">
        <w:t>норм,</w:t>
      </w:r>
      <w:r w:rsidR="00021477" w:rsidRPr="00021477">
        <w:t xml:space="preserve"> </w:t>
      </w:r>
      <w:r w:rsidRPr="00021477">
        <w:t>т.е.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частном</w:t>
      </w:r>
      <w:r w:rsidR="00021477" w:rsidRPr="00021477">
        <w:t xml:space="preserve"> </w:t>
      </w:r>
      <w:r w:rsidRPr="00021477">
        <w:t>праве</w:t>
      </w:r>
      <w:r w:rsidR="00021477" w:rsidRPr="00021477">
        <w:t xml:space="preserve"> </w:t>
      </w:r>
      <w:r w:rsidRPr="00021477">
        <w:t>действуют</w:t>
      </w:r>
      <w:r w:rsidR="00021477" w:rsidRPr="00021477">
        <w:t xml:space="preserve"> </w:t>
      </w:r>
      <w:r w:rsidRPr="00021477">
        <w:t>диспозитивные</w:t>
      </w:r>
      <w:r w:rsidR="00021477" w:rsidRPr="00021477">
        <w:t xml:space="preserve"> </w:t>
      </w:r>
      <w:r w:rsidRPr="00021477">
        <w:t>нормы</w:t>
      </w:r>
      <w:r w:rsidR="00021477">
        <w:t xml:space="preserve"> (</w:t>
      </w:r>
      <w:r w:rsidRPr="00021477">
        <w:t>условно-обязательные</w:t>
      </w:r>
      <w:r w:rsidR="00021477" w:rsidRPr="00021477">
        <w:t xml:space="preserve">), </w:t>
      </w:r>
      <w:r w:rsidRPr="00021477">
        <w:t>а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публичном</w:t>
      </w:r>
      <w:r w:rsidR="00021477" w:rsidRPr="00021477">
        <w:t xml:space="preserve"> </w:t>
      </w:r>
      <w:r w:rsidRPr="00021477">
        <w:t>праве</w:t>
      </w:r>
      <w:r w:rsidR="00021477" w:rsidRPr="00021477">
        <w:t xml:space="preserve"> </w:t>
      </w:r>
      <w:r w:rsidRPr="00021477">
        <w:t>действует</w:t>
      </w:r>
      <w:r w:rsidR="00021477" w:rsidRPr="00021477">
        <w:t xml:space="preserve"> </w:t>
      </w:r>
      <w:r w:rsidRPr="00021477">
        <w:t>императивная</w:t>
      </w:r>
      <w:r w:rsidR="00021477" w:rsidRPr="00021477">
        <w:t xml:space="preserve"> </w:t>
      </w:r>
      <w:r w:rsidRPr="00021477">
        <w:t>норма</w:t>
      </w:r>
      <w:r w:rsidR="00021477">
        <w:t xml:space="preserve"> (</w:t>
      </w:r>
      <w:r w:rsidRPr="00021477">
        <w:t>запретительная</w:t>
      </w:r>
      <w:r w:rsidR="00021477" w:rsidRPr="00021477">
        <w:t>);</w:t>
      </w:r>
    </w:p>
    <w:p w:rsidR="00BA0DFF" w:rsidRPr="00021477" w:rsidRDefault="001F472E" w:rsidP="00021477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021477">
        <w:t>по</w:t>
      </w:r>
      <w:r w:rsidR="00021477" w:rsidRPr="00021477">
        <w:t xml:space="preserve"> </w:t>
      </w:r>
      <w:r w:rsidRPr="00021477">
        <w:t>составу</w:t>
      </w:r>
      <w:r w:rsidR="00021477" w:rsidRPr="00021477">
        <w:t xml:space="preserve">: </w:t>
      </w: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имеет</w:t>
      </w:r>
      <w:r w:rsidR="00021477" w:rsidRPr="00021477">
        <w:t xml:space="preserve"> </w:t>
      </w:r>
      <w:r w:rsidRPr="00021477">
        <w:t>5</w:t>
      </w:r>
      <w:r w:rsidR="00021477" w:rsidRPr="00021477">
        <w:t xml:space="preserve"> </w:t>
      </w:r>
      <w:r w:rsidRPr="00021477">
        <w:t>разделов</w:t>
      </w:r>
      <w:r w:rsidR="00021477">
        <w:t xml:space="preserve"> (</w:t>
      </w:r>
      <w:r w:rsidRPr="00021477">
        <w:t>право</w:t>
      </w:r>
      <w:r w:rsidR="00021477" w:rsidRPr="00021477">
        <w:t xml:space="preserve"> </w:t>
      </w:r>
      <w:r w:rsidRPr="00021477">
        <w:t>собственности,</w:t>
      </w:r>
      <w:r w:rsidR="00021477" w:rsidRPr="00021477">
        <w:t xml:space="preserve"> </w:t>
      </w:r>
      <w:r w:rsidRPr="00021477">
        <w:t>договоры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иные</w:t>
      </w:r>
      <w:r w:rsidR="00021477" w:rsidRPr="00021477">
        <w:t xml:space="preserve"> </w:t>
      </w:r>
      <w:r w:rsidRPr="00021477">
        <w:t>обязательства,</w:t>
      </w:r>
      <w:r w:rsidR="00021477" w:rsidRPr="00021477">
        <w:t xml:space="preserve"> </w:t>
      </w:r>
      <w:r w:rsidRPr="00021477">
        <w:t>семейное</w:t>
      </w:r>
      <w:r w:rsidR="00021477" w:rsidRPr="00021477">
        <w:t xml:space="preserve"> </w:t>
      </w:r>
      <w:r w:rsidRPr="00021477">
        <w:t>право,</w:t>
      </w:r>
      <w:r w:rsidR="00021477" w:rsidRPr="00021477">
        <w:t xml:space="preserve"> </w:t>
      </w:r>
      <w:r w:rsidRPr="00021477">
        <w:t>наследование,</w:t>
      </w:r>
      <w:r w:rsidR="00021477" w:rsidRPr="00021477">
        <w:t xml:space="preserve"> </w:t>
      </w:r>
      <w:r w:rsidRPr="00021477">
        <w:t>защита</w:t>
      </w:r>
      <w:r w:rsidR="00021477" w:rsidRPr="00021477">
        <w:t xml:space="preserve"> </w:t>
      </w:r>
      <w:r w:rsidRPr="00021477">
        <w:t>частных</w:t>
      </w:r>
      <w:r w:rsidR="00021477" w:rsidRPr="00021477">
        <w:t xml:space="preserve"> </w:t>
      </w:r>
      <w:r w:rsidRPr="00021477">
        <w:t>прав</w:t>
      </w:r>
      <w:r w:rsidR="00021477" w:rsidRPr="00021477">
        <w:t xml:space="preserve">), </w:t>
      </w:r>
      <w:r w:rsidRPr="00021477">
        <w:t>а</w:t>
      </w:r>
      <w:r w:rsidR="00021477" w:rsidRPr="00021477">
        <w:t xml:space="preserve"> </w:t>
      </w:r>
      <w:r w:rsidRPr="00021477">
        <w:t>публичное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3</w:t>
      </w:r>
      <w:r w:rsidR="00021477" w:rsidRPr="00021477">
        <w:t xml:space="preserve"> </w:t>
      </w:r>
      <w:r w:rsidRPr="00021477">
        <w:t>раздела</w:t>
      </w:r>
      <w:r w:rsidR="00021477">
        <w:t xml:space="preserve"> (</w:t>
      </w:r>
      <w:r w:rsidRPr="00021477">
        <w:t>права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обязанности</w:t>
      </w:r>
      <w:r w:rsidR="00021477" w:rsidRPr="00021477">
        <w:t xml:space="preserve"> </w:t>
      </w:r>
      <w:r w:rsidRPr="00021477">
        <w:t>чиновников,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обязанности</w:t>
      </w:r>
      <w:r w:rsidR="00021477" w:rsidRPr="00021477">
        <w:t xml:space="preserve"> </w:t>
      </w:r>
      <w:r w:rsidRPr="00021477">
        <w:t>священников,</w:t>
      </w:r>
      <w:r w:rsidR="00021477" w:rsidRPr="00021477">
        <w:t xml:space="preserve"> </w:t>
      </w:r>
      <w:r w:rsidRPr="00021477">
        <w:t>уголовное</w:t>
      </w:r>
      <w:r w:rsidR="00021477" w:rsidRPr="00021477">
        <w:t xml:space="preserve"> </w:t>
      </w:r>
      <w:r w:rsidRPr="00021477">
        <w:t>право</w:t>
      </w:r>
      <w:r w:rsidR="00021477" w:rsidRPr="00021477">
        <w:t>).</w:t>
      </w:r>
    </w:p>
    <w:p w:rsidR="001F472E" w:rsidRPr="00021477" w:rsidRDefault="002D5F30" w:rsidP="00021477">
      <w:pPr>
        <w:tabs>
          <w:tab w:val="left" w:pos="726"/>
        </w:tabs>
      </w:pPr>
      <w:r w:rsidRPr="00021477">
        <w:t>Итак,</w:t>
      </w:r>
      <w:r w:rsidR="00021477" w:rsidRPr="00021477">
        <w:t xml:space="preserve"> </w:t>
      </w:r>
      <w:r w:rsidRPr="00021477">
        <w:t>публичное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регулировало</w:t>
      </w:r>
      <w:r w:rsidR="00021477" w:rsidRPr="00021477">
        <w:t xml:space="preserve"> </w:t>
      </w:r>
      <w:r w:rsidRPr="00021477">
        <w:t>властные</w:t>
      </w:r>
      <w:r w:rsidR="00021477" w:rsidRPr="00021477">
        <w:t xml:space="preserve"> </w:t>
      </w:r>
      <w:r w:rsidRPr="00021477">
        <w:t>отношения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содержало</w:t>
      </w:r>
      <w:r w:rsidR="00021477" w:rsidRPr="00021477">
        <w:t xml:space="preserve"> </w:t>
      </w:r>
      <w:r w:rsidRPr="00021477">
        <w:t>обязательные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сторон</w:t>
      </w:r>
      <w:r w:rsidR="00021477" w:rsidRPr="00021477">
        <w:t xml:space="preserve"> </w:t>
      </w:r>
      <w:r w:rsidRPr="00021477">
        <w:t>нормы.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связи</w:t>
      </w:r>
      <w:r w:rsidR="00021477" w:rsidRPr="00021477">
        <w:t xml:space="preserve"> </w:t>
      </w:r>
      <w:r w:rsidRPr="00021477">
        <w:t>с</w:t>
      </w:r>
      <w:r w:rsidR="00021477" w:rsidRPr="00021477">
        <w:t xml:space="preserve"> </w:t>
      </w:r>
      <w:r w:rsidRPr="00021477">
        <w:t>этим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положения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могли</w:t>
      </w:r>
      <w:r w:rsidR="00021477" w:rsidRPr="00021477">
        <w:t xml:space="preserve"> </w:t>
      </w:r>
      <w:r w:rsidRPr="00021477">
        <w:t>быть</w:t>
      </w:r>
      <w:r w:rsidR="00021477" w:rsidRPr="00021477">
        <w:t xml:space="preserve"> </w:t>
      </w:r>
      <w:r w:rsidRPr="00021477">
        <w:t>изменены</w:t>
      </w:r>
      <w:r w:rsidR="00021477" w:rsidRPr="00021477">
        <w:t xml:space="preserve"> </w:t>
      </w:r>
      <w:r w:rsidRPr="00021477">
        <w:t>соглашениями</w:t>
      </w:r>
      <w:r w:rsidR="00021477" w:rsidRPr="00021477">
        <w:t xml:space="preserve"> </w:t>
      </w:r>
      <w:r w:rsidRPr="00021477">
        <w:t>частных</w:t>
      </w:r>
      <w:r w:rsidR="00021477" w:rsidRPr="00021477">
        <w:t xml:space="preserve"> </w:t>
      </w:r>
      <w:r w:rsidRPr="00021477">
        <w:t>лиц,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регулировало</w:t>
      </w:r>
      <w:r w:rsidR="00021477" w:rsidRPr="00021477">
        <w:t xml:space="preserve"> </w:t>
      </w:r>
      <w:r w:rsidRPr="00021477">
        <w:t>имущественные</w:t>
      </w:r>
      <w:r w:rsidR="00021477" w:rsidRPr="00021477">
        <w:t xml:space="preserve"> </w:t>
      </w:r>
      <w:r w:rsidRPr="00021477">
        <w:t>отношения,</w:t>
      </w:r>
      <w:r w:rsidR="00021477" w:rsidRPr="00021477">
        <w:t xml:space="preserve"> </w:t>
      </w:r>
      <w:r w:rsidRPr="00021477">
        <w:t>основывалось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равенстве</w:t>
      </w:r>
      <w:r w:rsidR="00021477" w:rsidRPr="00021477">
        <w:t xml:space="preserve"> </w:t>
      </w:r>
      <w:r w:rsidRPr="00021477">
        <w:t>сторон,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положения</w:t>
      </w:r>
      <w:r w:rsidR="00021477" w:rsidRPr="00021477">
        <w:t xml:space="preserve"> </w:t>
      </w:r>
      <w:r w:rsidRPr="00021477">
        <w:t>могли</w:t>
      </w:r>
      <w:r w:rsidR="00021477" w:rsidRPr="00021477">
        <w:t xml:space="preserve"> </w:t>
      </w:r>
      <w:r w:rsidRPr="00021477">
        <w:t>быть</w:t>
      </w:r>
      <w:r w:rsidR="00021477" w:rsidRPr="00021477">
        <w:t xml:space="preserve"> </w:t>
      </w:r>
      <w:r w:rsidRPr="00021477">
        <w:t>изменены</w:t>
      </w:r>
      <w:r w:rsidR="00021477" w:rsidRPr="00021477">
        <w:t xml:space="preserve"> </w:t>
      </w:r>
      <w:r w:rsidRPr="00021477">
        <w:t>участниками</w:t>
      </w:r>
      <w:r w:rsidR="00021477" w:rsidRPr="00021477">
        <w:t xml:space="preserve"> </w:t>
      </w:r>
      <w:r w:rsidRPr="00021477">
        <w:t>обязательств.</w:t>
      </w:r>
    </w:p>
    <w:p w:rsidR="002D5F30" w:rsidRPr="00021477" w:rsidRDefault="002D5F30" w:rsidP="00021477">
      <w:pPr>
        <w:tabs>
          <w:tab w:val="left" w:pos="726"/>
        </w:tabs>
      </w:pP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содержало</w:t>
      </w:r>
      <w:r w:rsidR="00021477" w:rsidRPr="00021477">
        <w:t xml:space="preserve"> </w:t>
      </w:r>
      <w:r w:rsidRPr="00021477">
        <w:t>стройную</w:t>
      </w:r>
      <w:r w:rsidR="00021477" w:rsidRPr="00021477">
        <w:t xml:space="preserve"> </w:t>
      </w:r>
      <w:r w:rsidRPr="00021477">
        <w:t>разработанную</w:t>
      </w:r>
      <w:r w:rsidR="00021477" w:rsidRPr="00021477">
        <w:t xml:space="preserve"> </w:t>
      </w:r>
      <w:r w:rsidRPr="00021477">
        <w:t>систему</w:t>
      </w:r>
      <w:r w:rsidR="00021477" w:rsidRPr="00021477">
        <w:t xml:space="preserve"> </w:t>
      </w:r>
      <w:r w:rsidRPr="00021477">
        <w:t>норм,</w:t>
      </w:r>
      <w:r w:rsidR="00021477" w:rsidRPr="00021477">
        <w:t xml:space="preserve"> </w:t>
      </w:r>
      <w:r w:rsidRPr="00021477">
        <w:t>регулирующих</w:t>
      </w:r>
      <w:r w:rsidR="00021477" w:rsidRPr="00021477">
        <w:t xml:space="preserve"> </w:t>
      </w:r>
      <w:r w:rsidRPr="00021477">
        <w:t>различные</w:t>
      </w:r>
      <w:r w:rsidR="00021477" w:rsidRPr="00021477">
        <w:t xml:space="preserve"> </w:t>
      </w:r>
      <w:r w:rsidRPr="00021477">
        <w:t>виды</w:t>
      </w:r>
      <w:r w:rsidR="00021477" w:rsidRPr="00021477">
        <w:t xml:space="preserve"> </w:t>
      </w:r>
      <w:r w:rsidRPr="00021477">
        <w:t>имущественных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иных</w:t>
      </w:r>
      <w:r w:rsidR="00021477" w:rsidRPr="00021477">
        <w:t xml:space="preserve"> </w:t>
      </w:r>
      <w:r w:rsidRPr="00021477">
        <w:t>отношений.</w:t>
      </w:r>
    </w:p>
    <w:p w:rsidR="00021477" w:rsidRPr="00021477" w:rsidRDefault="00B36779" w:rsidP="00021477">
      <w:pPr>
        <w:tabs>
          <w:tab w:val="left" w:pos="726"/>
        </w:tabs>
      </w:pPr>
      <w:r w:rsidRPr="00021477">
        <w:t>Деление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публичное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</w:t>
      </w:r>
      <w:r w:rsidRPr="00021477">
        <w:t>было</w:t>
      </w:r>
      <w:r w:rsidR="00021477" w:rsidRPr="00021477">
        <w:t xml:space="preserve"> </w:t>
      </w:r>
      <w:r w:rsidRPr="00021477">
        <w:t>воспринято</w:t>
      </w:r>
      <w:r w:rsidR="00021477" w:rsidRPr="00021477">
        <w:t xml:space="preserve"> </w:t>
      </w:r>
      <w:r w:rsidRPr="00021477">
        <w:t>многими</w:t>
      </w:r>
      <w:r w:rsidR="00021477" w:rsidRPr="00021477">
        <w:t xml:space="preserve"> </w:t>
      </w:r>
      <w:r w:rsidRPr="00021477">
        <w:t>современными</w:t>
      </w:r>
      <w:r w:rsidR="00021477" w:rsidRPr="00021477">
        <w:t xml:space="preserve"> </w:t>
      </w:r>
      <w:r w:rsidRPr="00021477">
        <w:t>правовыми</w:t>
      </w:r>
      <w:r w:rsidR="00021477" w:rsidRPr="00021477">
        <w:t xml:space="preserve"> </w:t>
      </w:r>
      <w:r w:rsidRPr="00021477">
        <w:t>системами.</w:t>
      </w:r>
    </w:p>
    <w:p w:rsidR="00D711A3" w:rsidRPr="00021477" w:rsidRDefault="00021477" w:rsidP="00A14A2F">
      <w:pPr>
        <w:pStyle w:val="1"/>
      </w:pPr>
      <w:r w:rsidRPr="00021477">
        <w:br w:type="page"/>
      </w:r>
      <w:bookmarkStart w:id="45" w:name="_Toc278134490"/>
      <w:bookmarkStart w:id="46" w:name="_Toc278134581"/>
      <w:bookmarkStart w:id="47" w:name="_Toc278134605"/>
      <w:bookmarkStart w:id="48" w:name="_Toc281056617"/>
      <w:bookmarkStart w:id="49" w:name="_Toc281056677"/>
      <w:bookmarkStart w:id="50" w:name="_Toc281062043"/>
      <w:r w:rsidR="005D1517" w:rsidRPr="00021477">
        <w:t>Глава</w:t>
      </w:r>
      <w:r w:rsidRPr="00021477">
        <w:t xml:space="preserve"> </w:t>
      </w:r>
      <w:r w:rsidR="00283DAC" w:rsidRPr="00021477">
        <w:t>3</w:t>
      </w:r>
      <w:r w:rsidR="005D1517" w:rsidRPr="00021477">
        <w:t>.</w:t>
      </w:r>
      <w:r w:rsidRPr="00021477">
        <w:t xml:space="preserve"> </w:t>
      </w:r>
      <w:r w:rsidR="00D711A3" w:rsidRPr="00021477">
        <w:t>Роль</w:t>
      </w:r>
      <w:r w:rsidRPr="00021477">
        <w:t xml:space="preserve"> </w:t>
      </w:r>
      <w:r w:rsidR="00D711A3" w:rsidRPr="00021477">
        <w:t>римского</w:t>
      </w:r>
      <w:r w:rsidRPr="00021477">
        <w:t xml:space="preserve"> </w:t>
      </w:r>
      <w:r w:rsidR="00D711A3" w:rsidRPr="00021477">
        <w:t>права</w:t>
      </w:r>
      <w:r w:rsidRPr="00021477">
        <w:t xml:space="preserve"> </w:t>
      </w:r>
      <w:r w:rsidR="00D711A3" w:rsidRPr="00021477">
        <w:t>в</w:t>
      </w:r>
      <w:r w:rsidRPr="00021477">
        <w:t xml:space="preserve"> </w:t>
      </w:r>
      <w:r w:rsidR="009961FD" w:rsidRPr="00021477">
        <w:t>истории</w:t>
      </w:r>
      <w:r w:rsidRPr="00021477">
        <w:t xml:space="preserve"> </w:t>
      </w:r>
      <w:r w:rsidR="009961FD" w:rsidRPr="00021477">
        <w:t>права</w:t>
      </w:r>
      <w:r w:rsidRPr="00021477">
        <w:t xml:space="preserve"> </w:t>
      </w:r>
      <w:r w:rsidR="009961FD" w:rsidRPr="00021477">
        <w:t>и</w:t>
      </w:r>
      <w:r w:rsidRPr="00021477">
        <w:t xml:space="preserve"> </w:t>
      </w:r>
      <w:r w:rsidR="009961FD" w:rsidRPr="00021477">
        <w:t>правовых</w:t>
      </w:r>
      <w:r w:rsidRPr="00021477">
        <w:t xml:space="preserve"> </w:t>
      </w:r>
      <w:r w:rsidR="009961FD" w:rsidRPr="00021477">
        <w:t>учений</w:t>
      </w:r>
      <w:bookmarkEnd w:id="45"/>
      <w:bookmarkEnd w:id="46"/>
      <w:bookmarkEnd w:id="47"/>
      <w:bookmarkEnd w:id="48"/>
      <w:bookmarkEnd w:id="49"/>
      <w:bookmarkEnd w:id="50"/>
    </w:p>
    <w:p w:rsidR="00A14A2F" w:rsidRDefault="00A14A2F" w:rsidP="00A14A2F">
      <w:bookmarkStart w:id="51" w:name="_Toc278134491"/>
      <w:bookmarkStart w:id="52" w:name="_Toc278134582"/>
      <w:bookmarkStart w:id="53" w:name="_Toc278134606"/>
    </w:p>
    <w:p w:rsidR="00021477" w:rsidRDefault="00A14A2F" w:rsidP="00A14A2F">
      <w:pPr>
        <w:pStyle w:val="1"/>
      </w:pPr>
      <w:bookmarkStart w:id="54" w:name="_Toc281056618"/>
      <w:bookmarkStart w:id="55" w:name="_Toc281056678"/>
      <w:bookmarkStart w:id="56" w:name="_Toc281062044"/>
      <w:r>
        <w:t xml:space="preserve">3.1 </w:t>
      </w:r>
      <w:r w:rsidR="00AA6D8B" w:rsidRPr="00021477">
        <w:t>Значение</w:t>
      </w:r>
      <w:r w:rsidR="00021477" w:rsidRPr="00021477">
        <w:t xml:space="preserve"> </w:t>
      </w:r>
      <w:r w:rsidR="00AA6D8B" w:rsidRPr="00021477">
        <w:t>римского</w:t>
      </w:r>
      <w:r w:rsidR="00021477" w:rsidRPr="00021477">
        <w:t xml:space="preserve"> </w:t>
      </w:r>
      <w:r w:rsidR="00AA6D8B" w:rsidRPr="00021477">
        <w:t>права</w:t>
      </w:r>
      <w:r w:rsidR="00021477" w:rsidRPr="00021477">
        <w:t xml:space="preserve"> </w:t>
      </w:r>
      <w:r w:rsidR="0044391A" w:rsidRPr="00021477">
        <w:t>для</w:t>
      </w:r>
      <w:r w:rsidR="00021477" w:rsidRPr="00021477">
        <w:t xml:space="preserve"> </w:t>
      </w:r>
      <w:r w:rsidR="0044391A" w:rsidRPr="00021477">
        <w:t>современного</w:t>
      </w:r>
      <w:r w:rsidR="00021477" w:rsidRPr="00021477">
        <w:t xml:space="preserve"> </w:t>
      </w:r>
      <w:r w:rsidR="0044391A" w:rsidRPr="00021477">
        <w:t>юриста</w:t>
      </w:r>
      <w:bookmarkEnd w:id="51"/>
      <w:bookmarkEnd w:id="52"/>
      <w:bookmarkEnd w:id="53"/>
      <w:bookmarkEnd w:id="54"/>
      <w:bookmarkEnd w:id="55"/>
      <w:bookmarkEnd w:id="56"/>
    </w:p>
    <w:p w:rsidR="00A14A2F" w:rsidRPr="00A14A2F" w:rsidRDefault="00A14A2F" w:rsidP="00A14A2F">
      <w:pPr>
        <w:rPr>
          <w:lang w:eastAsia="en-US"/>
        </w:rPr>
      </w:pPr>
    </w:p>
    <w:p w:rsidR="00021477" w:rsidRPr="00021477" w:rsidRDefault="00EA67B6" w:rsidP="0002147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21477">
        <w:t>Самое</w:t>
      </w:r>
      <w:r w:rsidR="00021477" w:rsidRPr="00021477">
        <w:t xml:space="preserve"> </w:t>
      </w:r>
      <w:r w:rsidRPr="00021477">
        <w:t>наивысшее</w:t>
      </w:r>
      <w:r w:rsidR="00021477" w:rsidRPr="00021477">
        <w:t xml:space="preserve"> </w:t>
      </w:r>
      <w:r w:rsidRPr="00021477">
        <w:t>достижение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- </w:t>
      </w:r>
      <w:r w:rsidR="00AE4FFF" w:rsidRPr="00021477">
        <w:t>это</w:t>
      </w:r>
      <w:r w:rsidR="00021477" w:rsidRPr="00021477">
        <w:t xml:space="preserve"> </w:t>
      </w:r>
      <w:r w:rsidR="00AE4FFF" w:rsidRPr="00021477">
        <w:t>создание</w:t>
      </w:r>
      <w:r w:rsidR="00021477" w:rsidRPr="00021477">
        <w:t xml:space="preserve"> </w:t>
      </w:r>
      <w:r w:rsidR="00AE4FFF" w:rsidRPr="00021477">
        <w:t>одной</w:t>
      </w:r>
      <w:r w:rsidR="00021477" w:rsidRPr="00021477">
        <w:t xml:space="preserve"> </w:t>
      </w:r>
      <w:r w:rsidR="00AE4FFF" w:rsidRPr="00021477">
        <w:t>из</w:t>
      </w:r>
      <w:r w:rsidR="00021477" w:rsidRPr="00021477">
        <w:t xml:space="preserve"> </w:t>
      </w:r>
      <w:r w:rsidR="00AE4FFF" w:rsidRPr="00021477">
        <w:t>двух</w:t>
      </w:r>
      <w:r w:rsidR="00021477" w:rsidRPr="00021477">
        <w:t xml:space="preserve"> </w:t>
      </w:r>
      <w:r w:rsidR="00AE4FFF" w:rsidRPr="00021477">
        <w:t>моделей</w:t>
      </w:r>
      <w:r w:rsidR="00021477" w:rsidRPr="00021477">
        <w:t xml:space="preserve"> </w:t>
      </w:r>
      <w:r w:rsidR="00AE4FFF" w:rsidRPr="00021477">
        <w:t>общественных</w:t>
      </w:r>
      <w:r w:rsidR="00021477" w:rsidRPr="00021477">
        <w:t xml:space="preserve"> </w:t>
      </w:r>
      <w:r w:rsidR="00AE4FFF" w:rsidRPr="00021477">
        <w:t>отношений.</w:t>
      </w:r>
      <w:r w:rsidR="00021477" w:rsidRPr="00021477">
        <w:t xml:space="preserve"> </w:t>
      </w:r>
      <w:r w:rsidR="00296163" w:rsidRPr="00021477">
        <w:t>Римское</w:t>
      </w:r>
      <w:r w:rsidR="00021477" w:rsidRPr="00021477">
        <w:t xml:space="preserve"> </w:t>
      </w:r>
      <w:r w:rsidR="00296163" w:rsidRPr="00021477">
        <w:t>право</w:t>
      </w:r>
      <w:r w:rsidR="00021477" w:rsidRPr="00021477">
        <w:t xml:space="preserve"> </w:t>
      </w:r>
      <w:r w:rsidR="00296163" w:rsidRPr="00021477">
        <w:t>создало</w:t>
      </w:r>
      <w:r w:rsidR="00021477" w:rsidRPr="00021477">
        <w:t xml:space="preserve"> </w:t>
      </w:r>
      <w:r w:rsidR="00296163" w:rsidRPr="00021477">
        <w:t>западную</w:t>
      </w:r>
      <w:r w:rsidR="00021477" w:rsidRPr="00021477">
        <w:t xml:space="preserve"> </w:t>
      </w:r>
      <w:r w:rsidR="00296163" w:rsidRPr="00021477">
        <w:t>модель.</w:t>
      </w:r>
      <w:r w:rsidR="00021477" w:rsidRPr="00021477">
        <w:t xml:space="preserve"> </w:t>
      </w:r>
      <w:r w:rsidR="00296163" w:rsidRPr="00021477">
        <w:t>Рассмотрим</w:t>
      </w:r>
      <w:r w:rsidR="00021477" w:rsidRPr="00021477">
        <w:t xml:space="preserve"> </w:t>
      </w:r>
      <w:r w:rsidR="00296163" w:rsidRPr="00021477">
        <w:t>эти</w:t>
      </w:r>
      <w:r w:rsidR="00021477" w:rsidRPr="00021477">
        <w:t xml:space="preserve"> </w:t>
      </w:r>
      <w:r w:rsidR="00296163" w:rsidRPr="00021477">
        <w:t>две</w:t>
      </w:r>
      <w:r w:rsidR="00021477" w:rsidRPr="00021477">
        <w:t xml:space="preserve"> </w:t>
      </w:r>
      <w:r w:rsidR="00296163" w:rsidRPr="00021477">
        <w:t>модели</w:t>
      </w:r>
      <w:r w:rsidR="00021477" w:rsidRPr="00021477">
        <w:t xml:space="preserve"> - </w:t>
      </w:r>
      <w:r w:rsidR="00296163" w:rsidRPr="00021477">
        <w:t>восточную</w:t>
      </w:r>
      <w:r w:rsidR="00021477" w:rsidRPr="00021477">
        <w:t xml:space="preserve"> </w:t>
      </w:r>
      <w:r w:rsidR="00296163" w:rsidRPr="00021477">
        <w:t>и</w:t>
      </w:r>
      <w:r w:rsidR="00021477" w:rsidRPr="00021477">
        <w:t xml:space="preserve"> </w:t>
      </w:r>
      <w:r w:rsidR="00296163" w:rsidRPr="00021477">
        <w:t>западную.</w:t>
      </w:r>
    </w:p>
    <w:p w:rsidR="00296163" w:rsidRPr="00021477" w:rsidRDefault="00296163" w:rsidP="00021477">
      <w:pPr>
        <w:tabs>
          <w:tab w:val="left" w:pos="726"/>
        </w:tabs>
      </w:pPr>
      <w:r w:rsidRPr="00021477">
        <w:t>Восточная</w:t>
      </w:r>
      <w:r w:rsidR="00021477" w:rsidRPr="00021477">
        <w:t xml:space="preserve"> </w:t>
      </w:r>
      <w:r w:rsidRPr="00021477">
        <w:t>модель</w:t>
      </w:r>
      <w:r w:rsidR="00021477" w:rsidRPr="00021477">
        <w:t xml:space="preserve"> </w:t>
      </w:r>
      <w:r w:rsidRPr="00021477">
        <w:t>отношения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человеку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бытию</w:t>
      </w:r>
      <w:r w:rsidR="00021477" w:rsidRPr="00021477">
        <w:t xml:space="preserve"> </w:t>
      </w:r>
      <w:r w:rsidRPr="00021477">
        <w:t>есть</w:t>
      </w:r>
      <w:r w:rsidR="00021477" w:rsidRPr="00021477">
        <w:t xml:space="preserve"> </w:t>
      </w:r>
      <w:r w:rsidRPr="00021477">
        <w:t>модель</w:t>
      </w:r>
      <w:r w:rsidR="00021477" w:rsidRPr="00021477">
        <w:t xml:space="preserve"> </w:t>
      </w:r>
      <w:r w:rsidRPr="00021477">
        <w:t>преображения</w:t>
      </w:r>
      <w:r w:rsidR="00021477" w:rsidRPr="00021477">
        <w:t xml:space="preserve"> </w:t>
      </w:r>
      <w:r w:rsidRPr="00021477">
        <w:t>действительности.</w:t>
      </w:r>
      <w:r w:rsidR="00021477" w:rsidRPr="00021477">
        <w:t xml:space="preserve"> </w:t>
      </w:r>
      <w:r w:rsidRPr="00021477">
        <w:t>Человек</w:t>
      </w:r>
      <w:r w:rsidR="00021477" w:rsidRPr="00021477">
        <w:t xml:space="preserve"> </w:t>
      </w:r>
      <w:r w:rsidRPr="00021477">
        <w:t>по</w:t>
      </w:r>
      <w:r w:rsidR="00021477" w:rsidRPr="00021477">
        <w:t xml:space="preserve"> </w:t>
      </w:r>
      <w:r w:rsidRPr="00021477">
        <w:t>природе</w:t>
      </w:r>
      <w:r w:rsidR="00021477" w:rsidRPr="00021477">
        <w:t xml:space="preserve"> </w:t>
      </w:r>
      <w:r w:rsidRPr="00021477">
        <w:t>алчен,</w:t>
      </w:r>
      <w:r w:rsidR="00021477" w:rsidRPr="00021477">
        <w:t xml:space="preserve"> </w:t>
      </w:r>
      <w:r w:rsidRPr="00021477">
        <w:t>невоздержен,</w:t>
      </w:r>
      <w:r w:rsidR="00021477" w:rsidRPr="00021477">
        <w:t xml:space="preserve"> </w:t>
      </w:r>
      <w:r w:rsidRPr="00021477">
        <w:t>эгоистичен,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потому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отношениях</w:t>
      </w:r>
      <w:r w:rsidR="00021477" w:rsidRPr="00021477">
        <w:t xml:space="preserve"> </w:t>
      </w:r>
      <w:r w:rsidRPr="00021477">
        <w:t>между</w:t>
      </w:r>
      <w:r w:rsidR="00021477" w:rsidRPr="00021477">
        <w:t xml:space="preserve"> </w:t>
      </w:r>
      <w:r w:rsidRPr="00021477">
        <w:t>людьми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может</w:t>
      </w:r>
      <w:r w:rsidR="00021477" w:rsidRPr="00021477">
        <w:t xml:space="preserve"> </w:t>
      </w:r>
      <w:r w:rsidRPr="00021477">
        <w:t>быть</w:t>
      </w:r>
      <w:r w:rsidR="00021477" w:rsidRPr="00021477">
        <w:t xml:space="preserve"> </w:t>
      </w:r>
      <w:r w:rsidRPr="00021477">
        <w:t>гармонии.</w:t>
      </w:r>
      <w:r w:rsidR="00021477" w:rsidRPr="00021477">
        <w:t xml:space="preserve"> </w:t>
      </w:r>
      <w:r w:rsidRPr="00021477">
        <w:t>Единственное</w:t>
      </w:r>
      <w:r w:rsidR="00021477" w:rsidRPr="00021477">
        <w:t xml:space="preserve"> </w:t>
      </w:r>
      <w:r w:rsidRPr="00021477">
        <w:t>состояние,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которому</w:t>
      </w:r>
      <w:r w:rsidR="00021477" w:rsidRPr="00021477">
        <w:t xml:space="preserve"> </w:t>
      </w:r>
      <w:r w:rsidRPr="00021477">
        <w:t>стоит</w:t>
      </w:r>
      <w:r w:rsidR="00021477" w:rsidRPr="00021477">
        <w:t xml:space="preserve"> </w:t>
      </w:r>
      <w:r w:rsidRPr="00021477">
        <w:t>стремиться</w:t>
      </w:r>
      <w:r w:rsidR="00021477" w:rsidRPr="00021477">
        <w:t xml:space="preserve"> - </w:t>
      </w:r>
      <w:r w:rsidRPr="00021477">
        <w:t>идеальное,</w:t>
      </w:r>
      <w:r w:rsidR="00021477" w:rsidRPr="00021477">
        <w:t xml:space="preserve"> </w:t>
      </w:r>
      <w:r w:rsidRPr="00021477">
        <w:t>божественное</w:t>
      </w:r>
      <w:r w:rsidR="00021477" w:rsidRPr="00021477">
        <w:t xml:space="preserve"> </w:t>
      </w:r>
      <w:r w:rsidRPr="00021477">
        <w:t>совершенство.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этого</w:t>
      </w:r>
      <w:r w:rsidR="00021477" w:rsidRPr="00021477">
        <w:t xml:space="preserve"> </w:t>
      </w:r>
      <w:r w:rsidRPr="00021477">
        <w:t>следует</w:t>
      </w:r>
      <w:r w:rsidR="00021477" w:rsidRPr="00021477">
        <w:t xml:space="preserve"> </w:t>
      </w:r>
      <w:r w:rsidRPr="00021477">
        <w:t>преобразить</w:t>
      </w:r>
      <w:r w:rsidR="00021477" w:rsidRPr="00021477">
        <w:t xml:space="preserve"> </w:t>
      </w:r>
      <w:r w:rsidRPr="00021477">
        <w:t>человеческую</w:t>
      </w:r>
      <w:r w:rsidR="00021477" w:rsidRPr="00021477">
        <w:t xml:space="preserve"> </w:t>
      </w:r>
      <w:r w:rsidRPr="00021477">
        <w:t>натуру,</w:t>
      </w:r>
      <w:r w:rsidR="00021477" w:rsidRPr="00021477">
        <w:t xml:space="preserve"> </w:t>
      </w:r>
      <w:r w:rsidRPr="00021477">
        <w:t>произвести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самом</w:t>
      </w:r>
      <w:r w:rsidR="00021477" w:rsidRPr="00021477">
        <w:t xml:space="preserve"> </w:t>
      </w:r>
      <w:r w:rsidRPr="00021477">
        <w:t>человеке</w:t>
      </w:r>
      <w:r w:rsidR="00021477" w:rsidRPr="00021477">
        <w:t xml:space="preserve"> </w:t>
      </w:r>
      <w:r w:rsidRPr="00021477">
        <w:t>очищение,</w:t>
      </w:r>
      <w:r w:rsidR="00021477" w:rsidRPr="00021477">
        <w:t xml:space="preserve"> </w:t>
      </w:r>
      <w:r w:rsidRPr="00021477">
        <w:t>просветление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духа.</w:t>
      </w:r>
    </w:p>
    <w:p w:rsidR="00EA67B6" w:rsidRPr="00021477" w:rsidRDefault="00296163" w:rsidP="00021477">
      <w:pPr>
        <w:tabs>
          <w:tab w:val="left" w:pos="726"/>
        </w:tabs>
      </w:pPr>
      <w:r w:rsidRPr="00021477">
        <w:t>Эта</w:t>
      </w:r>
      <w:r w:rsidR="00021477" w:rsidRPr="00021477">
        <w:t xml:space="preserve"> </w:t>
      </w:r>
      <w:r w:rsidRPr="00021477">
        <w:t>модель</w:t>
      </w:r>
      <w:r w:rsidR="00021477" w:rsidRPr="00021477">
        <w:t xml:space="preserve"> </w:t>
      </w:r>
      <w:r w:rsidRPr="00021477">
        <w:t>проявляется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практике</w:t>
      </w:r>
      <w:r w:rsidR="00021477" w:rsidRPr="00021477">
        <w:t xml:space="preserve"> </w:t>
      </w:r>
      <w:r w:rsidRPr="00021477">
        <w:t>христианских</w:t>
      </w:r>
      <w:r w:rsidR="00021477" w:rsidRPr="00021477">
        <w:t xml:space="preserve"> </w:t>
      </w:r>
      <w:r w:rsidRPr="00021477">
        <w:t>монастырей,</w:t>
      </w:r>
      <w:r w:rsidR="00021477" w:rsidRPr="00021477">
        <w:t xml:space="preserve"> </w:t>
      </w:r>
      <w:r w:rsidRPr="00021477">
        <w:t>буддизме,</w:t>
      </w:r>
      <w:r w:rsidR="00021477" w:rsidRPr="00021477">
        <w:t xml:space="preserve"> </w:t>
      </w:r>
      <w:r w:rsidRPr="00021477">
        <w:t>суфизме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мало</w:t>
      </w:r>
      <w:r w:rsidR="00021477" w:rsidRPr="00021477">
        <w:t xml:space="preserve"> </w:t>
      </w:r>
      <w:r w:rsidRPr="00021477">
        <w:t>способствует</w:t>
      </w:r>
      <w:r w:rsidR="00021477" w:rsidRPr="00021477">
        <w:t xml:space="preserve"> </w:t>
      </w:r>
      <w:r w:rsidRPr="00021477">
        <w:t>развитию</w:t>
      </w:r>
      <w:r w:rsidR="00021477" w:rsidRPr="00021477">
        <w:t xml:space="preserve"> </w:t>
      </w:r>
      <w:r w:rsidRPr="00021477">
        <w:t>частного</w:t>
      </w:r>
      <w:r w:rsidR="00021477" w:rsidRPr="00021477">
        <w:t xml:space="preserve"> </w:t>
      </w:r>
      <w:r w:rsidRPr="00021477">
        <w:t>права.</w:t>
      </w:r>
      <w:r w:rsidR="00021477" w:rsidRPr="00021477">
        <w:t xml:space="preserve"> </w:t>
      </w:r>
      <w:r w:rsidR="00D17F1D" w:rsidRPr="00021477">
        <w:t>Для</w:t>
      </w:r>
      <w:r w:rsidR="00021477" w:rsidRPr="00021477">
        <w:t xml:space="preserve"> </w:t>
      </w:r>
      <w:r w:rsidR="00D17F1D" w:rsidRPr="00021477">
        <w:t>развития</w:t>
      </w:r>
      <w:r w:rsidR="00021477" w:rsidRPr="00021477">
        <w:t xml:space="preserve"> </w:t>
      </w:r>
      <w:r w:rsidR="00D17F1D" w:rsidRPr="00021477">
        <w:t>права</w:t>
      </w:r>
      <w:r w:rsidR="00021477" w:rsidRPr="00021477">
        <w:t xml:space="preserve"> </w:t>
      </w:r>
      <w:r w:rsidR="00D17F1D" w:rsidRPr="00021477">
        <w:t>необходим</w:t>
      </w:r>
      <w:r w:rsidR="00021477" w:rsidRPr="00021477">
        <w:t xml:space="preserve"> </w:t>
      </w:r>
      <w:r w:rsidR="00D17F1D" w:rsidRPr="00021477">
        <w:t>отказ</w:t>
      </w:r>
      <w:r w:rsidR="00021477" w:rsidRPr="00021477">
        <w:t xml:space="preserve"> </w:t>
      </w:r>
      <w:r w:rsidR="00D17F1D" w:rsidRPr="00021477">
        <w:t>от</w:t>
      </w:r>
      <w:r w:rsidR="00021477" w:rsidRPr="00021477">
        <w:t xml:space="preserve"> </w:t>
      </w:r>
      <w:r w:rsidR="00D17F1D" w:rsidRPr="00021477">
        <w:t>обязательного</w:t>
      </w:r>
      <w:r w:rsidR="00021477" w:rsidRPr="00021477">
        <w:t xml:space="preserve"> </w:t>
      </w:r>
      <w:r w:rsidR="00D17F1D" w:rsidRPr="00021477">
        <w:t>преображения</w:t>
      </w:r>
      <w:r w:rsidR="00021477" w:rsidRPr="00021477">
        <w:t xml:space="preserve"> </w:t>
      </w:r>
      <w:r w:rsidR="00D17F1D" w:rsidRPr="00021477">
        <w:t>несовершенного</w:t>
      </w:r>
      <w:r w:rsidR="00021477" w:rsidRPr="00021477">
        <w:t xml:space="preserve"> </w:t>
      </w:r>
      <w:r w:rsidR="00D17F1D" w:rsidRPr="00021477">
        <w:t>по</w:t>
      </w:r>
      <w:r w:rsidR="00021477" w:rsidRPr="00021477">
        <w:t xml:space="preserve"> </w:t>
      </w:r>
      <w:r w:rsidR="00D17F1D" w:rsidRPr="00021477">
        <w:t>природе</w:t>
      </w:r>
      <w:r w:rsidR="00021477" w:rsidRPr="00021477">
        <w:t xml:space="preserve"> </w:t>
      </w:r>
      <w:r w:rsidR="00D17F1D" w:rsidRPr="00021477">
        <w:t>человека.</w:t>
      </w:r>
      <w:r w:rsidR="00021477" w:rsidRPr="00021477">
        <w:t xml:space="preserve"> </w:t>
      </w:r>
      <w:r w:rsidR="00D17F1D" w:rsidRPr="00021477">
        <w:t>Только</w:t>
      </w:r>
      <w:r w:rsidR="00021477" w:rsidRPr="00021477">
        <w:t xml:space="preserve"> </w:t>
      </w:r>
      <w:r w:rsidR="00D17F1D" w:rsidRPr="00021477">
        <w:t>рассмотрение</w:t>
      </w:r>
      <w:r w:rsidR="00021477" w:rsidRPr="00021477">
        <w:t xml:space="preserve"> </w:t>
      </w:r>
      <w:r w:rsidR="00D17F1D" w:rsidRPr="00021477">
        <w:t>человека</w:t>
      </w:r>
      <w:r w:rsidR="00021477" w:rsidRPr="00021477">
        <w:t xml:space="preserve"> </w:t>
      </w:r>
      <w:r w:rsidR="00D17F1D" w:rsidRPr="00021477">
        <w:t>таким,</w:t>
      </w:r>
      <w:r w:rsidR="00021477" w:rsidRPr="00021477">
        <w:t xml:space="preserve"> </w:t>
      </w:r>
      <w:r w:rsidR="00D17F1D" w:rsidRPr="00021477">
        <w:t>какой</w:t>
      </w:r>
      <w:r w:rsidR="00021477" w:rsidRPr="00021477">
        <w:t xml:space="preserve"> </w:t>
      </w:r>
      <w:r w:rsidR="00AE4FFF" w:rsidRPr="00021477">
        <w:t>он</w:t>
      </w:r>
      <w:r w:rsidR="00021477" w:rsidRPr="00021477">
        <w:t xml:space="preserve"> </w:t>
      </w:r>
      <w:r w:rsidR="00AE4FFF" w:rsidRPr="00021477">
        <w:t>есть,</w:t>
      </w:r>
      <w:r w:rsidR="00021477" w:rsidRPr="00021477">
        <w:t xml:space="preserve"> </w:t>
      </w:r>
      <w:r w:rsidR="00AE4FFF" w:rsidRPr="00021477">
        <w:t>вместе</w:t>
      </w:r>
      <w:r w:rsidR="00021477" w:rsidRPr="00021477">
        <w:t xml:space="preserve"> </w:t>
      </w:r>
      <w:r w:rsidR="00AE4FFF" w:rsidRPr="00021477">
        <w:t>со</w:t>
      </w:r>
      <w:r w:rsidR="00021477" w:rsidRPr="00021477">
        <w:t xml:space="preserve"> </w:t>
      </w:r>
      <w:r w:rsidR="00AE4FFF" w:rsidRPr="00021477">
        <w:t>всеми</w:t>
      </w:r>
      <w:r w:rsidR="00021477" w:rsidRPr="00021477">
        <w:t xml:space="preserve"> </w:t>
      </w:r>
      <w:r w:rsidR="00AE4FFF" w:rsidRPr="00021477">
        <w:t>его</w:t>
      </w:r>
      <w:r w:rsidR="00021477" w:rsidRPr="00021477">
        <w:t xml:space="preserve"> </w:t>
      </w:r>
      <w:r w:rsidR="00AE4FFF" w:rsidRPr="00021477">
        <w:t>недостатками</w:t>
      </w:r>
      <w:r w:rsidR="00AA6D8B" w:rsidRPr="00021477">
        <w:t>,</w:t>
      </w:r>
      <w:r w:rsidR="00021477" w:rsidRPr="00021477">
        <w:t xml:space="preserve"> </w:t>
      </w:r>
      <w:r w:rsidR="00AA6D8B" w:rsidRPr="00021477">
        <w:t>страстями</w:t>
      </w:r>
      <w:r w:rsidR="00021477" w:rsidRPr="00021477">
        <w:t xml:space="preserve"> </w:t>
      </w:r>
      <w:r w:rsidR="00AA6D8B" w:rsidRPr="00021477">
        <w:t>и</w:t>
      </w:r>
      <w:r w:rsidR="00021477" w:rsidRPr="00021477">
        <w:t xml:space="preserve"> </w:t>
      </w:r>
      <w:r w:rsidR="00AA6D8B" w:rsidRPr="00021477">
        <w:t>интересами,</w:t>
      </w:r>
      <w:r w:rsidR="00021477" w:rsidRPr="00021477">
        <w:t xml:space="preserve"> </w:t>
      </w:r>
      <w:r w:rsidR="00AA6D8B" w:rsidRPr="00021477">
        <w:t>только</w:t>
      </w:r>
      <w:r w:rsidR="00021477" w:rsidRPr="00021477">
        <w:t xml:space="preserve"> </w:t>
      </w:r>
      <w:r w:rsidR="00AA6D8B" w:rsidRPr="00021477">
        <w:t>уважение</w:t>
      </w:r>
      <w:r w:rsidR="00021477" w:rsidRPr="00021477">
        <w:t xml:space="preserve"> </w:t>
      </w:r>
      <w:r w:rsidR="00AA6D8B" w:rsidRPr="00021477">
        <w:t>к</w:t>
      </w:r>
      <w:r w:rsidR="00021477" w:rsidRPr="00021477">
        <w:t xml:space="preserve"> </w:t>
      </w:r>
      <w:r w:rsidR="00AA6D8B" w:rsidRPr="00021477">
        <w:t>его</w:t>
      </w:r>
      <w:r w:rsidR="00021477" w:rsidRPr="00021477">
        <w:t xml:space="preserve"> </w:t>
      </w:r>
      <w:r w:rsidR="00AA6D8B" w:rsidRPr="00021477">
        <w:t>свободе</w:t>
      </w:r>
      <w:r w:rsidR="00021477" w:rsidRPr="00021477">
        <w:t xml:space="preserve"> </w:t>
      </w:r>
      <w:r w:rsidR="00AA6D8B" w:rsidRPr="00021477">
        <w:t>вместе</w:t>
      </w:r>
      <w:r w:rsidR="00021477" w:rsidRPr="00021477">
        <w:t xml:space="preserve"> </w:t>
      </w:r>
      <w:r w:rsidR="00AA6D8B" w:rsidRPr="00021477">
        <w:t>со</w:t>
      </w:r>
      <w:r w:rsidR="00021477" w:rsidRPr="00021477">
        <w:t xml:space="preserve"> </w:t>
      </w:r>
      <w:r w:rsidR="00AA6D8B" w:rsidRPr="00021477">
        <w:t>стремлением</w:t>
      </w:r>
      <w:r w:rsidR="00021477" w:rsidRPr="00021477">
        <w:t xml:space="preserve"> </w:t>
      </w:r>
      <w:r w:rsidR="00AA6D8B" w:rsidRPr="00021477">
        <w:t>укрепить</w:t>
      </w:r>
      <w:r w:rsidR="00021477" w:rsidRPr="00021477">
        <w:t xml:space="preserve"> </w:t>
      </w:r>
      <w:r w:rsidR="00AA6D8B" w:rsidRPr="00021477">
        <w:t>государственность</w:t>
      </w:r>
      <w:r w:rsidR="00021477" w:rsidRPr="00021477">
        <w:t xml:space="preserve"> </w:t>
      </w:r>
      <w:r w:rsidR="00AA6D8B" w:rsidRPr="00021477">
        <w:t>как</w:t>
      </w:r>
      <w:r w:rsidR="00021477" w:rsidRPr="00021477">
        <w:t xml:space="preserve"> </w:t>
      </w:r>
      <w:r w:rsidR="00AA6D8B" w:rsidRPr="00021477">
        <w:t>наиболее</w:t>
      </w:r>
      <w:r w:rsidR="00021477" w:rsidRPr="00021477">
        <w:t xml:space="preserve"> </w:t>
      </w:r>
      <w:r w:rsidR="00AA6D8B" w:rsidRPr="00021477">
        <w:t>всеохватывающую</w:t>
      </w:r>
      <w:r w:rsidR="00021477" w:rsidRPr="00021477">
        <w:t xml:space="preserve"> </w:t>
      </w:r>
      <w:r w:rsidR="00AA6D8B" w:rsidRPr="00021477">
        <w:t>модель</w:t>
      </w:r>
      <w:r w:rsidR="00021477" w:rsidRPr="00021477">
        <w:t xml:space="preserve"> </w:t>
      </w:r>
      <w:r w:rsidR="00AA6D8B" w:rsidRPr="00021477">
        <w:t>человеческого</w:t>
      </w:r>
      <w:r w:rsidR="00021477" w:rsidRPr="00021477">
        <w:t xml:space="preserve"> </w:t>
      </w:r>
      <w:r w:rsidR="00AA6D8B" w:rsidRPr="00021477">
        <w:t>общежития</w:t>
      </w:r>
      <w:r w:rsidR="00021477" w:rsidRPr="00021477">
        <w:t xml:space="preserve"> </w:t>
      </w:r>
      <w:r w:rsidR="00AA6D8B" w:rsidRPr="00021477">
        <w:t>могут</w:t>
      </w:r>
      <w:r w:rsidR="00021477" w:rsidRPr="00021477">
        <w:t xml:space="preserve"> </w:t>
      </w:r>
      <w:r w:rsidR="00AA6D8B" w:rsidRPr="00021477">
        <w:t>выдвинуть</w:t>
      </w:r>
      <w:r w:rsidR="00021477" w:rsidRPr="00021477">
        <w:t xml:space="preserve"> </w:t>
      </w:r>
      <w:r w:rsidR="00AA6D8B" w:rsidRPr="00021477">
        <w:t>проблему</w:t>
      </w:r>
      <w:r w:rsidR="00021477" w:rsidRPr="00021477">
        <w:t xml:space="preserve"> </w:t>
      </w:r>
      <w:r w:rsidR="00AA6D8B" w:rsidRPr="00021477">
        <w:t>права</w:t>
      </w:r>
      <w:r w:rsidR="00021477" w:rsidRPr="00021477">
        <w:t xml:space="preserve"> </w:t>
      </w:r>
      <w:r w:rsidR="00AA6D8B" w:rsidRPr="00021477">
        <w:t>на</w:t>
      </w:r>
      <w:r w:rsidR="00021477" w:rsidRPr="00021477">
        <w:t xml:space="preserve"> </w:t>
      </w:r>
      <w:r w:rsidR="00AA6D8B" w:rsidRPr="00021477">
        <w:t>первый</w:t>
      </w:r>
      <w:r w:rsidR="00021477" w:rsidRPr="00021477">
        <w:t xml:space="preserve"> </w:t>
      </w:r>
      <w:r w:rsidR="00AA6D8B" w:rsidRPr="00021477">
        <w:t>план.</w:t>
      </w:r>
    </w:p>
    <w:p w:rsidR="00D17F1D" w:rsidRPr="00021477" w:rsidRDefault="00D17F1D" w:rsidP="00021477">
      <w:pPr>
        <w:tabs>
          <w:tab w:val="left" w:pos="726"/>
        </w:tabs>
      </w:pPr>
      <w:r w:rsidRPr="00021477">
        <w:t>Именно</w:t>
      </w:r>
      <w:r w:rsidR="00021477" w:rsidRPr="00021477">
        <w:t xml:space="preserve"> </w:t>
      </w:r>
      <w:r w:rsidRPr="00021477">
        <w:t>так</w:t>
      </w:r>
      <w:r w:rsidR="00021477" w:rsidRPr="00021477">
        <w:t xml:space="preserve"> </w:t>
      </w:r>
      <w:r w:rsidRPr="00021477">
        <w:t>подходит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человеку</w:t>
      </w:r>
      <w:r w:rsidR="00021477" w:rsidRPr="00021477">
        <w:t xml:space="preserve"> </w:t>
      </w:r>
      <w:r w:rsidRPr="00021477">
        <w:t>вторая</w:t>
      </w:r>
      <w:r w:rsidR="00021477" w:rsidRPr="00021477">
        <w:t xml:space="preserve"> </w:t>
      </w:r>
      <w:r w:rsidRPr="00021477">
        <w:t>модель</w:t>
      </w:r>
      <w:r w:rsidR="00021477" w:rsidRPr="00021477">
        <w:t xml:space="preserve"> </w:t>
      </w:r>
      <w:r w:rsidRPr="00021477">
        <w:t>отношений,</w:t>
      </w:r>
      <w:r w:rsidR="00021477" w:rsidRPr="00021477">
        <w:t xml:space="preserve"> </w:t>
      </w:r>
      <w:r w:rsidRPr="00021477">
        <w:t>нашедшая</w:t>
      </w:r>
      <w:r w:rsidR="00021477" w:rsidRPr="00021477">
        <w:t xml:space="preserve"> </w:t>
      </w:r>
      <w:r w:rsidRPr="00021477">
        <w:t>выражение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культуре</w:t>
      </w:r>
      <w:r w:rsidR="00021477" w:rsidRPr="00021477">
        <w:t xml:space="preserve"> </w:t>
      </w:r>
      <w:r w:rsidRPr="00021477">
        <w:t>Запада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римском</w:t>
      </w:r>
      <w:r w:rsidR="00021477" w:rsidRPr="00021477">
        <w:t xml:space="preserve"> </w:t>
      </w:r>
      <w:r w:rsidRPr="00021477">
        <w:t>праве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частности.</w:t>
      </w:r>
    </w:p>
    <w:p w:rsidR="00D17F1D" w:rsidRPr="00021477" w:rsidRDefault="00D17F1D" w:rsidP="00021477">
      <w:pPr>
        <w:tabs>
          <w:tab w:val="left" w:pos="726"/>
        </w:tabs>
      </w:pPr>
      <w:r w:rsidRPr="00021477">
        <w:t>Отсюда</w:t>
      </w:r>
      <w:r w:rsidR="00021477" w:rsidRPr="00021477">
        <w:t xml:space="preserve"> </w:t>
      </w:r>
      <w:r w:rsidRPr="00021477">
        <w:t>прагматизм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права,</w:t>
      </w:r>
      <w:r w:rsidR="00021477" w:rsidRPr="00021477">
        <w:t xml:space="preserve"> </w:t>
      </w:r>
      <w:r w:rsidRPr="00021477">
        <w:t>сам</w:t>
      </w:r>
      <w:r w:rsidR="00021477" w:rsidRPr="00021477">
        <w:t xml:space="preserve"> </w:t>
      </w:r>
      <w:r w:rsidRPr="00021477">
        <w:t>образ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судопроизводства.</w:t>
      </w:r>
    </w:p>
    <w:p w:rsidR="00021477" w:rsidRPr="00021477" w:rsidRDefault="00D17F1D" w:rsidP="0002147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21477">
        <w:t>Вторая</w:t>
      </w:r>
      <w:r w:rsidR="00021477" w:rsidRPr="00021477">
        <w:t xml:space="preserve"> </w:t>
      </w:r>
      <w:r w:rsidRPr="00021477">
        <w:t>особенность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- </w:t>
      </w:r>
      <w:r w:rsidRPr="00021477">
        <w:t>отношение</w:t>
      </w:r>
      <w:r w:rsidR="00021477" w:rsidRPr="00021477">
        <w:t xml:space="preserve"> </w:t>
      </w:r>
      <w:r w:rsidRPr="00021477">
        <w:t>авторов</w:t>
      </w:r>
      <w:r w:rsidR="00021477" w:rsidRPr="00021477">
        <w:t xml:space="preserve"> </w:t>
      </w:r>
      <w:r w:rsidRPr="00021477">
        <w:t>древности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слову.</w:t>
      </w:r>
      <w:r w:rsidR="00021477" w:rsidRPr="00021477">
        <w:t xml:space="preserve"> </w:t>
      </w:r>
      <w:r w:rsidR="003467DA" w:rsidRPr="00021477">
        <w:t>Римские</w:t>
      </w:r>
      <w:r w:rsidR="00021477" w:rsidRPr="00021477">
        <w:t xml:space="preserve"> </w:t>
      </w:r>
      <w:r w:rsidR="003467DA" w:rsidRPr="00021477">
        <w:t>юристы</w:t>
      </w:r>
      <w:r w:rsidR="00021477" w:rsidRPr="00021477">
        <w:t xml:space="preserve"> </w:t>
      </w:r>
      <w:r w:rsidR="003467DA" w:rsidRPr="00021477">
        <w:t>были</w:t>
      </w:r>
      <w:r w:rsidR="00021477" w:rsidRPr="00021477">
        <w:t xml:space="preserve"> </w:t>
      </w:r>
      <w:r w:rsidR="003467DA" w:rsidRPr="00021477">
        <w:t>мастерами</w:t>
      </w:r>
      <w:r w:rsidR="00021477" w:rsidRPr="00021477">
        <w:t xml:space="preserve"> </w:t>
      </w:r>
      <w:r w:rsidR="003467DA" w:rsidRPr="00021477">
        <w:t>правовых</w:t>
      </w:r>
      <w:r w:rsidR="00021477" w:rsidRPr="00021477">
        <w:t xml:space="preserve"> </w:t>
      </w:r>
      <w:r w:rsidR="003467DA" w:rsidRPr="00021477">
        <w:t>определений</w:t>
      </w:r>
      <w:r w:rsidR="00912429" w:rsidRPr="00021477">
        <w:t>,</w:t>
      </w:r>
      <w:r w:rsidR="00021477" w:rsidRPr="00021477">
        <w:t xml:space="preserve"> </w:t>
      </w:r>
      <w:r w:rsidR="00912429" w:rsidRPr="00021477">
        <w:t>создали</w:t>
      </w:r>
      <w:r w:rsidR="00021477" w:rsidRPr="00021477">
        <w:t xml:space="preserve"> </w:t>
      </w:r>
      <w:r w:rsidR="00912429" w:rsidRPr="00021477">
        <w:t>юридическую</w:t>
      </w:r>
      <w:r w:rsidR="00021477" w:rsidRPr="00021477">
        <w:t xml:space="preserve"> </w:t>
      </w:r>
      <w:r w:rsidR="00912429" w:rsidRPr="00021477">
        <w:t>терминологию.</w:t>
      </w:r>
      <w:r w:rsidR="00021477" w:rsidRPr="00021477">
        <w:t xml:space="preserve"> </w:t>
      </w:r>
      <w:r w:rsidR="004A469C" w:rsidRPr="00021477">
        <w:t>Многие</w:t>
      </w:r>
      <w:r w:rsidR="00021477" w:rsidRPr="00021477">
        <w:t xml:space="preserve"> </w:t>
      </w:r>
      <w:r w:rsidR="004A469C" w:rsidRPr="00021477">
        <w:t>термины</w:t>
      </w:r>
      <w:r w:rsidR="00021477" w:rsidRPr="00021477">
        <w:t xml:space="preserve"> </w:t>
      </w:r>
      <w:r w:rsidR="004A469C" w:rsidRPr="00021477">
        <w:t>гражданского</w:t>
      </w:r>
      <w:r w:rsidR="00021477" w:rsidRPr="00021477">
        <w:t xml:space="preserve"> </w:t>
      </w:r>
      <w:r w:rsidR="004A469C" w:rsidRPr="00021477">
        <w:t>права,</w:t>
      </w:r>
      <w:r w:rsidR="00021477" w:rsidRPr="00021477">
        <w:t xml:space="preserve"> </w:t>
      </w:r>
      <w:r w:rsidR="004A469C" w:rsidRPr="00021477">
        <w:t>а</w:t>
      </w:r>
      <w:r w:rsidR="00021477" w:rsidRPr="00021477">
        <w:t xml:space="preserve"> </w:t>
      </w:r>
      <w:r w:rsidR="004A469C" w:rsidRPr="00021477">
        <w:t>также</w:t>
      </w:r>
      <w:r w:rsidR="00021477" w:rsidRPr="00021477">
        <w:t xml:space="preserve"> </w:t>
      </w:r>
      <w:r w:rsidR="004A469C" w:rsidRPr="00021477">
        <w:t>институты</w:t>
      </w:r>
      <w:r w:rsidR="00021477" w:rsidRPr="00021477">
        <w:t xml:space="preserve"> </w:t>
      </w:r>
      <w:r w:rsidR="004A469C" w:rsidRPr="00021477">
        <w:t>гражданского</w:t>
      </w:r>
      <w:r w:rsidR="00021477" w:rsidRPr="00021477">
        <w:t xml:space="preserve"> </w:t>
      </w:r>
      <w:r w:rsidR="004A469C" w:rsidRPr="00021477">
        <w:t>права</w:t>
      </w:r>
      <w:r w:rsidR="00021477" w:rsidRPr="00021477">
        <w:t xml:space="preserve"> </w:t>
      </w:r>
      <w:r w:rsidR="004A469C" w:rsidRPr="00021477">
        <w:t>могут</w:t>
      </w:r>
      <w:r w:rsidR="00021477" w:rsidRPr="00021477">
        <w:t xml:space="preserve"> </w:t>
      </w:r>
      <w:r w:rsidR="004A469C" w:rsidRPr="00021477">
        <w:t>быть</w:t>
      </w:r>
      <w:r w:rsidR="00021477" w:rsidRPr="00021477">
        <w:t xml:space="preserve"> </w:t>
      </w:r>
      <w:r w:rsidR="004A469C" w:rsidRPr="00021477">
        <w:t>лучше</w:t>
      </w:r>
      <w:r w:rsidR="00021477" w:rsidRPr="00021477">
        <w:t xml:space="preserve"> </w:t>
      </w:r>
      <w:r w:rsidR="004A469C" w:rsidRPr="00021477">
        <w:t>осознаны</w:t>
      </w:r>
      <w:r w:rsidR="00021477" w:rsidRPr="00021477">
        <w:t xml:space="preserve"> </w:t>
      </w:r>
      <w:r w:rsidR="004A469C" w:rsidRPr="00021477">
        <w:t>лишь</w:t>
      </w:r>
      <w:r w:rsidR="00021477" w:rsidRPr="00021477">
        <w:t xml:space="preserve"> </w:t>
      </w:r>
      <w:r w:rsidR="004A469C" w:rsidRPr="00021477">
        <w:t>при</w:t>
      </w:r>
      <w:r w:rsidR="00021477" w:rsidRPr="00021477">
        <w:t xml:space="preserve"> </w:t>
      </w:r>
      <w:r w:rsidR="004A469C" w:rsidRPr="00021477">
        <w:t>изучении</w:t>
      </w:r>
      <w:r w:rsidR="00021477" w:rsidRPr="00021477">
        <w:t xml:space="preserve"> </w:t>
      </w:r>
      <w:r w:rsidR="004A469C" w:rsidRPr="00021477">
        <w:t>римского</w:t>
      </w:r>
      <w:r w:rsidR="00021477" w:rsidRPr="00021477">
        <w:t xml:space="preserve"> </w:t>
      </w:r>
      <w:r w:rsidR="004A469C" w:rsidRPr="00021477">
        <w:t>права.</w:t>
      </w:r>
      <w:r w:rsidR="00021477" w:rsidRPr="00021477">
        <w:t xml:space="preserve"> </w:t>
      </w:r>
      <w:r w:rsidR="0044391A" w:rsidRPr="00021477">
        <w:t>Римское</w:t>
      </w:r>
      <w:r w:rsidR="00021477" w:rsidRPr="00021477">
        <w:t xml:space="preserve"> </w:t>
      </w:r>
      <w:r w:rsidR="0044391A" w:rsidRPr="00021477">
        <w:t>право</w:t>
      </w:r>
      <w:r w:rsidR="00021477" w:rsidRPr="00021477">
        <w:t xml:space="preserve"> </w:t>
      </w:r>
      <w:r w:rsidR="0044391A" w:rsidRPr="00021477">
        <w:t>отличается</w:t>
      </w:r>
      <w:r w:rsidR="00021477" w:rsidRPr="00021477">
        <w:t xml:space="preserve"> </w:t>
      </w:r>
      <w:r w:rsidR="0044391A" w:rsidRPr="00021477">
        <w:t>четкостью</w:t>
      </w:r>
      <w:r w:rsidR="00021477" w:rsidRPr="00021477">
        <w:t xml:space="preserve"> </w:t>
      </w:r>
      <w:r w:rsidR="0044391A" w:rsidRPr="00021477">
        <w:t>определений,</w:t>
      </w:r>
      <w:r w:rsidR="00021477" w:rsidRPr="00021477">
        <w:t xml:space="preserve"> </w:t>
      </w:r>
      <w:r w:rsidR="0044391A" w:rsidRPr="00021477">
        <w:t>хорошей</w:t>
      </w:r>
      <w:r w:rsidR="00021477" w:rsidRPr="00021477">
        <w:t xml:space="preserve"> </w:t>
      </w:r>
      <w:r w:rsidR="0044391A" w:rsidRPr="00021477">
        <w:t>юридической</w:t>
      </w:r>
      <w:r w:rsidR="00021477" w:rsidRPr="00021477">
        <w:t xml:space="preserve"> </w:t>
      </w:r>
      <w:r w:rsidR="0044391A" w:rsidRPr="00021477">
        <w:t>техникой.</w:t>
      </w:r>
    </w:p>
    <w:p w:rsidR="00912429" w:rsidRPr="00021477" w:rsidRDefault="00912429" w:rsidP="0002147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21477">
        <w:t>Римское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наделяет</w:t>
      </w:r>
      <w:r w:rsidR="00021477" w:rsidRPr="00021477">
        <w:t xml:space="preserve"> </w:t>
      </w:r>
      <w:r w:rsidRPr="00021477">
        <w:t>человеческий</w:t>
      </w:r>
      <w:r w:rsidR="00021477" w:rsidRPr="00021477">
        <w:t xml:space="preserve"> </w:t>
      </w:r>
      <w:r w:rsidRPr="00021477">
        <w:t>индивид</w:t>
      </w:r>
      <w:r w:rsidR="00021477" w:rsidRPr="00021477">
        <w:t xml:space="preserve"> </w:t>
      </w:r>
      <w:r w:rsidRPr="00021477">
        <w:t>такой</w:t>
      </w:r>
      <w:r w:rsidR="00021477" w:rsidRPr="00021477">
        <w:t xml:space="preserve"> </w:t>
      </w:r>
      <w:r w:rsidRPr="00021477">
        <w:t>свободой</w:t>
      </w:r>
      <w:r w:rsidR="00021477" w:rsidRPr="00021477">
        <w:t xml:space="preserve"> </w:t>
      </w:r>
      <w:r w:rsidRPr="00021477">
        <w:t>воли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так</w:t>
      </w:r>
      <w:r w:rsidR="00021477" w:rsidRPr="00021477">
        <w:t xml:space="preserve"> </w:t>
      </w:r>
      <w:r w:rsidRPr="00021477">
        <w:t>твердо</w:t>
      </w:r>
      <w:r w:rsidR="00021477" w:rsidRPr="00021477">
        <w:t xml:space="preserve"> </w:t>
      </w:r>
      <w:r w:rsidRPr="00021477">
        <w:t>убеждено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возможности</w:t>
      </w:r>
      <w:r w:rsidR="00021477" w:rsidRPr="00021477">
        <w:t xml:space="preserve"> </w:t>
      </w:r>
      <w:r w:rsidRPr="00021477">
        <w:t>предусмотреть</w:t>
      </w:r>
      <w:r w:rsidR="00021477" w:rsidRPr="00021477">
        <w:t xml:space="preserve"> </w:t>
      </w:r>
      <w:r w:rsidRPr="00021477">
        <w:t>все</w:t>
      </w:r>
      <w:r w:rsidR="00021477" w:rsidRPr="00021477">
        <w:t xml:space="preserve"> </w:t>
      </w:r>
      <w:r w:rsidRPr="00021477">
        <w:t>возможные</w:t>
      </w:r>
      <w:r w:rsidR="00021477" w:rsidRPr="00021477">
        <w:t xml:space="preserve"> </w:t>
      </w:r>
      <w:r w:rsidRPr="00021477">
        <w:t>последствия</w:t>
      </w:r>
      <w:r w:rsidR="00021477" w:rsidRPr="00021477">
        <w:t xml:space="preserve"> </w:t>
      </w:r>
      <w:r w:rsidRPr="00021477">
        <w:t>своих</w:t>
      </w:r>
      <w:r w:rsidR="00021477" w:rsidRPr="00021477">
        <w:t xml:space="preserve"> </w:t>
      </w:r>
      <w:r w:rsidRPr="00021477">
        <w:t>поступков,</w:t>
      </w:r>
      <w:r w:rsidR="00021477" w:rsidRPr="00021477">
        <w:t xml:space="preserve"> </w:t>
      </w:r>
      <w:r w:rsidRPr="00021477">
        <w:t>что</w:t>
      </w:r>
      <w:r w:rsidR="00021477" w:rsidRPr="00021477">
        <w:t xml:space="preserve"> </w:t>
      </w:r>
      <w:r w:rsidRPr="00021477">
        <w:t>мера</w:t>
      </w:r>
      <w:r w:rsidR="00021477" w:rsidRPr="00021477">
        <w:t xml:space="preserve"> </w:t>
      </w:r>
      <w:r w:rsidRPr="00021477">
        <w:t>ответственности</w:t>
      </w:r>
      <w:r w:rsidR="00021477" w:rsidRPr="00021477">
        <w:t xml:space="preserve"> </w:t>
      </w:r>
      <w:r w:rsidRPr="00021477">
        <w:t>человека</w:t>
      </w:r>
      <w:r w:rsidR="00021477" w:rsidRPr="00021477">
        <w:t xml:space="preserve"> </w:t>
      </w:r>
      <w:r w:rsidRPr="00021477">
        <w:t>за</w:t>
      </w:r>
      <w:r w:rsidR="00021477" w:rsidRPr="00021477">
        <w:t xml:space="preserve"> </w:t>
      </w:r>
      <w:r w:rsidRPr="00021477">
        <w:t>эти</w:t>
      </w:r>
      <w:r w:rsidR="00021477" w:rsidRPr="00021477">
        <w:t xml:space="preserve"> </w:t>
      </w:r>
      <w:r w:rsidRPr="00021477">
        <w:t>поступки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может</w:t>
      </w:r>
      <w:r w:rsidR="00021477" w:rsidRPr="00021477">
        <w:t xml:space="preserve"> </w:t>
      </w:r>
      <w:r w:rsidRPr="00021477">
        <w:t>быть</w:t>
      </w:r>
      <w:r w:rsidR="00021477" w:rsidRPr="00021477">
        <w:t xml:space="preserve"> </w:t>
      </w:r>
      <w:r w:rsidRPr="00021477">
        <w:t>смягчена</w:t>
      </w:r>
      <w:r w:rsidR="00021477" w:rsidRPr="00021477">
        <w:t xml:space="preserve"> </w:t>
      </w:r>
      <w:r w:rsidRPr="00021477">
        <w:t>ничем.</w:t>
      </w:r>
    </w:p>
    <w:p w:rsidR="004A469C" w:rsidRPr="00021477" w:rsidRDefault="0060420E" w:rsidP="00021477">
      <w:pPr>
        <w:tabs>
          <w:tab w:val="left" w:pos="726"/>
        </w:tabs>
      </w:pPr>
      <w:r w:rsidRPr="00021477">
        <w:t>В</w:t>
      </w:r>
      <w:r w:rsidR="00021477" w:rsidRPr="00021477">
        <w:t xml:space="preserve"> </w:t>
      </w:r>
      <w:r w:rsidRPr="00021477">
        <w:t>римском</w:t>
      </w:r>
      <w:r w:rsidR="00021477" w:rsidRPr="00021477">
        <w:t xml:space="preserve"> </w:t>
      </w:r>
      <w:r w:rsidRPr="00021477">
        <w:t>праве</w:t>
      </w:r>
      <w:r w:rsidR="00021477" w:rsidRPr="00021477">
        <w:t xml:space="preserve"> </w:t>
      </w:r>
      <w:r w:rsidRPr="00021477">
        <w:t>не</w:t>
      </w:r>
      <w:r w:rsidR="00021477" w:rsidRPr="00021477">
        <w:t xml:space="preserve"> </w:t>
      </w:r>
      <w:r w:rsidRPr="00021477">
        <w:t>придается</w:t>
      </w:r>
      <w:r w:rsidR="00021477" w:rsidRPr="00021477">
        <w:t xml:space="preserve"> </w:t>
      </w:r>
      <w:r w:rsidRPr="00021477">
        <w:t>никакого</w:t>
      </w:r>
      <w:r w:rsidR="00021477" w:rsidRPr="00021477">
        <w:t xml:space="preserve"> </w:t>
      </w:r>
      <w:r w:rsidRPr="00021477">
        <w:t>значения</w:t>
      </w:r>
      <w:r w:rsidR="00021477" w:rsidRPr="00021477">
        <w:t xml:space="preserve"> </w:t>
      </w:r>
      <w:r w:rsidRPr="00021477">
        <w:t>раскаянию,</w:t>
      </w:r>
      <w:r w:rsidR="00021477" w:rsidRPr="00021477">
        <w:t xml:space="preserve"> </w:t>
      </w:r>
      <w:r w:rsidRPr="00021477">
        <w:t>добровольному</w:t>
      </w:r>
      <w:r w:rsidR="00021477" w:rsidRPr="00021477">
        <w:t xml:space="preserve"> </w:t>
      </w:r>
      <w:r w:rsidRPr="00021477">
        <w:t>признанию</w:t>
      </w:r>
      <w:r w:rsidR="00021477" w:rsidRPr="00021477">
        <w:t xml:space="preserve"> </w:t>
      </w:r>
      <w:r w:rsidRPr="00021477">
        <w:t>вины.</w:t>
      </w:r>
      <w:r w:rsidR="00021477" w:rsidRPr="00021477">
        <w:t xml:space="preserve"> </w:t>
      </w:r>
      <w:r w:rsidR="004A469C" w:rsidRPr="00021477">
        <w:t>Рим</w:t>
      </w:r>
      <w:r w:rsidR="00021477" w:rsidRPr="00021477">
        <w:t xml:space="preserve"> </w:t>
      </w:r>
      <w:r w:rsidR="004A469C" w:rsidRPr="00021477">
        <w:t>не</w:t>
      </w:r>
      <w:r w:rsidR="00021477" w:rsidRPr="00021477">
        <w:t xml:space="preserve"> </w:t>
      </w:r>
      <w:r w:rsidR="004A469C" w:rsidRPr="00021477">
        <w:t>знает</w:t>
      </w:r>
      <w:r w:rsidR="00021477" w:rsidRPr="00021477">
        <w:t xml:space="preserve"> </w:t>
      </w:r>
      <w:r w:rsidR="004A469C" w:rsidRPr="00021477">
        <w:t>оправдания</w:t>
      </w:r>
      <w:r w:rsidR="00021477" w:rsidRPr="00021477">
        <w:t xml:space="preserve"> </w:t>
      </w:r>
      <w:r w:rsidR="004A469C" w:rsidRPr="00021477">
        <w:t>слабости</w:t>
      </w:r>
      <w:r w:rsidR="00021477" w:rsidRPr="00021477">
        <w:t xml:space="preserve"> </w:t>
      </w:r>
      <w:r w:rsidR="004A469C" w:rsidRPr="00021477">
        <w:t>и</w:t>
      </w:r>
      <w:r w:rsidR="00021477" w:rsidRPr="00021477">
        <w:t xml:space="preserve"> </w:t>
      </w:r>
      <w:r w:rsidR="004A469C" w:rsidRPr="00021477">
        <w:t>не</w:t>
      </w:r>
      <w:r w:rsidR="00021477" w:rsidRPr="00021477">
        <w:t xml:space="preserve"> </w:t>
      </w:r>
      <w:r w:rsidR="004A469C" w:rsidRPr="00021477">
        <w:t>умеет</w:t>
      </w:r>
      <w:r w:rsidR="00021477" w:rsidRPr="00021477">
        <w:t xml:space="preserve"> </w:t>
      </w:r>
      <w:r w:rsidR="004A469C" w:rsidRPr="00021477">
        <w:t>оградить</w:t>
      </w:r>
      <w:r w:rsidR="00021477" w:rsidRPr="00021477">
        <w:t xml:space="preserve"> </w:t>
      </w:r>
      <w:r w:rsidR="004A469C" w:rsidRPr="00021477">
        <w:t>слабых</w:t>
      </w:r>
      <w:r w:rsidR="00021477" w:rsidRPr="00021477">
        <w:t xml:space="preserve"> </w:t>
      </w:r>
      <w:r w:rsidR="004A469C" w:rsidRPr="00021477">
        <w:t>от</w:t>
      </w:r>
      <w:r w:rsidR="00021477" w:rsidRPr="00021477">
        <w:t xml:space="preserve"> </w:t>
      </w:r>
      <w:r w:rsidR="004A469C" w:rsidRPr="00021477">
        <w:t>сильных.</w:t>
      </w:r>
    </w:p>
    <w:p w:rsidR="004A469C" w:rsidRPr="00021477" w:rsidRDefault="004A469C" w:rsidP="0002147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смогло</w:t>
      </w:r>
      <w:r w:rsidR="00021477" w:rsidRPr="00021477">
        <w:t xml:space="preserve"> </w:t>
      </w:r>
      <w:r w:rsidRPr="00021477">
        <w:t>приспособиться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товарно-денежным</w:t>
      </w:r>
      <w:r w:rsidR="00021477" w:rsidRPr="00021477">
        <w:t xml:space="preserve"> </w:t>
      </w:r>
      <w:r w:rsidRPr="00021477">
        <w:t>отношениям.</w:t>
      </w:r>
    </w:p>
    <w:p w:rsidR="00021477" w:rsidRPr="00021477" w:rsidRDefault="004A469C" w:rsidP="00021477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является</w:t>
      </w:r>
      <w:r w:rsidR="00021477" w:rsidRPr="00021477">
        <w:t xml:space="preserve"> </w:t>
      </w:r>
      <w:r w:rsidRPr="00021477">
        <w:t>основой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современных</w:t>
      </w:r>
      <w:r w:rsidR="00021477" w:rsidRPr="00021477">
        <w:t xml:space="preserve"> </w:t>
      </w:r>
      <w:r w:rsidRPr="00021477">
        <w:t>отраслей</w:t>
      </w:r>
      <w:r w:rsidR="00021477" w:rsidRPr="00021477">
        <w:t xml:space="preserve"> </w:t>
      </w:r>
      <w:r w:rsidRPr="00021477">
        <w:t>права,</w:t>
      </w:r>
      <w:r w:rsidR="00021477" w:rsidRPr="00021477">
        <w:t xml:space="preserve"> </w:t>
      </w:r>
      <w:r w:rsidRPr="00021477">
        <w:t>таких</w:t>
      </w:r>
      <w:r w:rsidR="00021477" w:rsidRPr="00021477">
        <w:t xml:space="preserve"> </w:t>
      </w:r>
      <w:r w:rsidRPr="00021477">
        <w:t>как</w:t>
      </w:r>
      <w:r w:rsidR="00021477" w:rsidRPr="00021477">
        <w:t xml:space="preserve"> </w:t>
      </w:r>
      <w:r w:rsidRPr="00021477">
        <w:t>гражданское</w:t>
      </w:r>
      <w:r w:rsidR="00021477" w:rsidRPr="00021477">
        <w:t xml:space="preserve"> </w:t>
      </w:r>
      <w:r w:rsidRPr="00021477">
        <w:t>право,</w:t>
      </w:r>
      <w:r w:rsidR="00021477" w:rsidRPr="00021477">
        <w:t xml:space="preserve"> </w:t>
      </w:r>
      <w:r w:rsidRPr="00021477">
        <w:t>коммерческое,</w:t>
      </w:r>
      <w:r w:rsidR="00021477" w:rsidRPr="00021477">
        <w:t xml:space="preserve"> </w:t>
      </w:r>
      <w:r w:rsidRPr="00021477">
        <w:t>семейное,</w:t>
      </w:r>
      <w:r w:rsidR="00021477" w:rsidRPr="00021477">
        <w:t xml:space="preserve"> </w:t>
      </w:r>
      <w:r w:rsidRPr="00021477">
        <w:t>трудовое,</w:t>
      </w:r>
      <w:r w:rsidR="00021477" w:rsidRPr="00021477">
        <w:t xml:space="preserve"> </w:t>
      </w:r>
      <w:r w:rsidRPr="00021477">
        <w:t>администра</w:t>
      </w:r>
      <w:r w:rsidR="005D1517" w:rsidRPr="00021477">
        <w:t>тивное</w:t>
      </w:r>
      <w:r w:rsidR="00021477" w:rsidRPr="00021477">
        <w:t xml:space="preserve"> </w:t>
      </w:r>
      <w:r w:rsidR="005D1517" w:rsidRPr="00021477">
        <w:t>и</w:t>
      </w:r>
      <w:r w:rsidR="00021477" w:rsidRPr="00021477">
        <w:t xml:space="preserve"> </w:t>
      </w:r>
      <w:r w:rsidR="005D1517" w:rsidRPr="00021477">
        <w:t>базой</w:t>
      </w:r>
      <w:r w:rsidR="00021477" w:rsidRPr="00021477">
        <w:t xml:space="preserve"> </w:t>
      </w:r>
      <w:r w:rsidR="005D1517" w:rsidRPr="00021477">
        <w:t>для</w:t>
      </w:r>
      <w:r w:rsidR="00021477" w:rsidRPr="00021477">
        <w:t xml:space="preserve"> </w:t>
      </w:r>
      <w:r w:rsidR="005D1517" w:rsidRPr="00021477">
        <w:t>подготовки</w:t>
      </w:r>
      <w:r w:rsidR="00021477" w:rsidRPr="00021477">
        <w:t xml:space="preserve"> </w:t>
      </w:r>
      <w:r w:rsidR="005D1517" w:rsidRPr="00021477">
        <w:t>квалифицированных</w:t>
      </w:r>
      <w:r w:rsidR="00021477" w:rsidRPr="00021477">
        <w:t xml:space="preserve"> </w:t>
      </w:r>
      <w:r w:rsidR="005D1517" w:rsidRPr="00021477">
        <w:t>юристов.</w:t>
      </w:r>
    </w:p>
    <w:p w:rsidR="00A14A2F" w:rsidRDefault="00A14A2F" w:rsidP="00A14A2F">
      <w:bookmarkStart w:id="57" w:name="_Toc278134492"/>
      <w:bookmarkStart w:id="58" w:name="_Toc278134583"/>
      <w:bookmarkStart w:id="59" w:name="_Toc278134607"/>
    </w:p>
    <w:p w:rsidR="00021477" w:rsidRDefault="00A14A2F" w:rsidP="00A14A2F">
      <w:pPr>
        <w:pStyle w:val="1"/>
      </w:pPr>
      <w:bookmarkStart w:id="60" w:name="_Toc281056619"/>
      <w:bookmarkStart w:id="61" w:name="_Toc281056679"/>
      <w:bookmarkStart w:id="62" w:name="_Toc281062045"/>
      <w:r>
        <w:t xml:space="preserve">3.2 </w:t>
      </w:r>
      <w:r w:rsidR="0044391A" w:rsidRPr="00021477">
        <w:t>Роль</w:t>
      </w:r>
      <w:r w:rsidR="00021477" w:rsidRPr="00021477">
        <w:t xml:space="preserve"> </w:t>
      </w:r>
      <w:r w:rsidR="0044391A" w:rsidRPr="00021477">
        <w:t>римского</w:t>
      </w:r>
      <w:r w:rsidR="00021477" w:rsidRPr="00021477">
        <w:t xml:space="preserve"> </w:t>
      </w:r>
      <w:r w:rsidR="0044391A" w:rsidRPr="00021477">
        <w:t>права</w:t>
      </w:r>
      <w:r w:rsidR="00021477" w:rsidRPr="00021477">
        <w:t xml:space="preserve"> </w:t>
      </w:r>
      <w:r w:rsidR="0044391A" w:rsidRPr="00021477">
        <w:t>в</w:t>
      </w:r>
      <w:r w:rsidR="00021477" w:rsidRPr="00021477">
        <w:t xml:space="preserve"> </w:t>
      </w:r>
      <w:r w:rsidR="0044391A" w:rsidRPr="00021477">
        <w:t>истории</w:t>
      </w:r>
      <w:r w:rsidR="00021477" w:rsidRPr="00021477">
        <w:t xml:space="preserve"> </w:t>
      </w:r>
      <w:r w:rsidR="0044391A" w:rsidRPr="00021477">
        <w:t>права</w:t>
      </w:r>
      <w:bookmarkEnd w:id="57"/>
      <w:bookmarkEnd w:id="58"/>
      <w:bookmarkEnd w:id="59"/>
      <w:bookmarkEnd w:id="60"/>
      <w:bookmarkEnd w:id="61"/>
      <w:bookmarkEnd w:id="62"/>
    </w:p>
    <w:p w:rsidR="00A14A2F" w:rsidRPr="00A14A2F" w:rsidRDefault="00A14A2F" w:rsidP="00A14A2F">
      <w:pPr>
        <w:rPr>
          <w:lang w:eastAsia="en-US"/>
        </w:rPr>
      </w:pPr>
    </w:p>
    <w:p w:rsidR="00EA67B6" w:rsidRPr="00021477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Особое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значение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объясняется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влиянием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развитие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человечества.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оказалось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основным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источником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современных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кодификаций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права.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вводилось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как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субсидиарное,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своему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объему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занимало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первое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место.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Поскольку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приспособленным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различным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жизненным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условиям,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образовало</w:t>
      </w:r>
      <w:r w:rsidR="00021477">
        <w:rPr>
          <w:szCs w:val="28"/>
        </w:rPr>
        <w:t xml:space="preserve"> "</w:t>
      </w:r>
      <w:r w:rsidRPr="00021477">
        <w:rPr>
          <w:bCs/>
          <w:szCs w:val="28"/>
        </w:rPr>
        <w:t>современное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римское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право</w:t>
      </w:r>
      <w:r w:rsidR="00021477">
        <w:rPr>
          <w:bCs/>
          <w:szCs w:val="28"/>
        </w:rPr>
        <w:t>"</w:t>
      </w:r>
      <w:r w:rsidRPr="00021477">
        <w:rPr>
          <w:bCs/>
          <w:szCs w:val="28"/>
        </w:rPr>
        <w:t>,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которое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действовало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Германии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до</w:t>
      </w:r>
      <w:r w:rsidR="00021477" w:rsidRPr="00021477">
        <w:rPr>
          <w:bCs/>
          <w:szCs w:val="28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021477">
          <w:rPr>
            <w:bCs/>
            <w:szCs w:val="28"/>
          </w:rPr>
          <w:t>1900</w:t>
        </w:r>
        <w:r w:rsidR="00021477" w:rsidRPr="00021477">
          <w:rPr>
            <w:bCs/>
            <w:szCs w:val="28"/>
          </w:rPr>
          <w:t xml:space="preserve"> </w:t>
        </w:r>
        <w:r w:rsidRPr="00021477">
          <w:rPr>
            <w:bCs/>
            <w:szCs w:val="28"/>
          </w:rPr>
          <w:t>г</w:t>
        </w:r>
      </w:smartTag>
      <w:r w:rsidRPr="00021477">
        <w:rPr>
          <w:bCs/>
          <w:szCs w:val="28"/>
        </w:rPr>
        <w:t>.</w:t>
      </w:r>
    </w:p>
    <w:p w:rsidR="00EA67B6" w:rsidRPr="00021477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Всеобщее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применение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Европе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официально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впервые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осуществлялось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XII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закону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Лотаря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II</w:t>
      </w:r>
      <w:r w:rsidR="00021477">
        <w:rPr>
          <w:bCs/>
          <w:szCs w:val="28"/>
        </w:rPr>
        <w:t xml:space="preserve"> (</w:t>
      </w:r>
      <w:r w:rsidRPr="00021477">
        <w:rPr>
          <w:szCs w:val="28"/>
        </w:rPr>
        <w:t>Франция</w:t>
      </w:r>
      <w:r w:rsidR="00021477" w:rsidRPr="00021477">
        <w:rPr>
          <w:szCs w:val="28"/>
        </w:rPr>
        <w:t xml:space="preserve">), </w:t>
      </w:r>
      <w:r w:rsidRPr="00021477">
        <w:rPr>
          <w:szCs w:val="28"/>
        </w:rPr>
        <w:t>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фактически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его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применение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никогда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прекращалось.</w:t>
      </w:r>
    </w:p>
    <w:p w:rsidR="00EA67B6" w:rsidRPr="00021477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определило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характер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всех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будущих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правовых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систем,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поскольку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сами</w:t>
      </w:r>
      <w:r w:rsidR="00021477">
        <w:rPr>
          <w:szCs w:val="28"/>
        </w:rPr>
        <w:t xml:space="preserve"> "</w:t>
      </w:r>
      <w:r w:rsidRPr="00021477">
        <w:rPr>
          <w:szCs w:val="28"/>
        </w:rPr>
        <w:t>варвары</w:t>
      </w:r>
      <w:r w:rsidR="00021477">
        <w:rPr>
          <w:szCs w:val="28"/>
        </w:rPr>
        <w:t xml:space="preserve">" </w:t>
      </w:r>
      <w:r w:rsidR="00021477" w:rsidRPr="00021477">
        <w:rPr>
          <w:szCs w:val="28"/>
        </w:rPr>
        <w:t xml:space="preserve">- </w:t>
      </w:r>
      <w:r w:rsidRPr="00021477">
        <w:rPr>
          <w:szCs w:val="28"/>
        </w:rPr>
        <w:t>завоеватели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имели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системы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частного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отсутствии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они,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возможно,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выработали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свою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систему,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данном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случае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оказалась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готовом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виде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система,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которая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соответствовала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возникающим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запросам.</w:t>
      </w:r>
    </w:p>
    <w:p w:rsidR="00EA67B6" w:rsidRPr="00021477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было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построено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как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абстрактное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право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как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частное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право.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Оно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существовало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феодализме,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капитализме,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выражая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интересы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эксплуататоров</w:t>
      </w:r>
      <w:r w:rsidR="00021477" w:rsidRPr="00021477">
        <w:rPr>
          <w:szCs w:val="28"/>
        </w:rPr>
        <w:t xml:space="preserve">: </w:t>
      </w:r>
      <w:r w:rsidRPr="00021477">
        <w:rPr>
          <w:szCs w:val="28"/>
        </w:rPr>
        <w:t>купцов</w:t>
      </w:r>
      <w:r w:rsidR="00021477">
        <w:rPr>
          <w:szCs w:val="28"/>
        </w:rPr>
        <w:t xml:space="preserve"> (</w:t>
      </w:r>
      <w:r w:rsidRPr="00021477">
        <w:rPr>
          <w:szCs w:val="28"/>
        </w:rPr>
        <w:t>нашедших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свободу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частной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собственности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договоров</w:t>
      </w:r>
      <w:r w:rsidR="00021477" w:rsidRPr="00021477">
        <w:rPr>
          <w:szCs w:val="28"/>
        </w:rPr>
        <w:t xml:space="preserve">); </w:t>
      </w:r>
      <w:r w:rsidRPr="00021477">
        <w:rPr>
          <w:szCs w:val="28"/>
        </w:rPr>
        <w:t>помещиков</w:t>
      </w:r>
      <w:r w:rsidR="00021477">
        <w:rPr>
          <w:szCs w:val="28"/>
        </w:rPr>
        <w:t xml:space="preserve"> (</w:t>
      </w:r>
      <w:r w:rsidRPr="00021477">
        <w:rPr>
          <w:szCs w:val="28"/>
        </w:rPr>
        <w:t>захвативших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общинные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земли</w:t>
      </w:r>
      <w:r w:rsidR="00021477" w:rsidRPr="00021477">
        <w:rPr>
          <w:szCs w:val="28"/>
        </w:rPr>
        <w:t xml:space="preserve">); </w:t>
      </w:r>
      <w:r w:rsidRPr="00021477">
        <w:rPr>
          <w:szCs w:val="28"/>
        </w:rPr>
        <w:t>церкви</w:t>
      </w:r>
      <w:r w:rsidR="00021477">
        <w:rPr>
          <w:szCs w:val="28"/>
        </w:rPr>
        <w:t xml:space="preserve"> (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качестве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политической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силы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одного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из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крупнейших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землевладельцев</w:t>
      </w:r>
      <w:r w:rsidR="00021477" w:rsidRPr="00021477">
        <w:rPr>
          <w:szCs w:val="28"/>
        </w:rPr>
        <w:t>).</w:t>
      </w:r>
    </w:p>
    <w:p w:rsidR="00EA67B6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Римское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имело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огромное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влияние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развитие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культуры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целом.</w:t>
      </w:r>
    </w:p>
    <w:p w:rsidR="00A14A2F" w:rsidRPr="00021477" w:rsidRDefault="00A14A2F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</w:p>
    <w:p w:rsidR="00021477" w:rsidRDefault="00A14A2F" w:rsidP="00A14A2F">
      <w:pPr>
        <w:pStyle w:val="1"/>
      </w:pPr>
      <w:bookmarkStart w:id="63" w:name="_Toc278134493"/>
      <w:bookmarkStart w:id="64" w:name="_Toc278134584"/>
      <w:bookmarkStart w:id="65" w:name="_Toc278134608"/>
      <w:bookmarkStart w:id="66" w:name="_Toc281056620"/>
      <w:bookmarkStart w:id="67" w:name="_Toc281056680"/>
      <w:bookmarkStart w:id="68" w:name="_Toc281062046"/>
      <w:r>
        <w:t xml:space="preserve">3.3 </w:t>
      </w:r>
      <w:r w:rsidR="00EA67B6" w:rsidRPr="00021477">
        <w:t>Роль</w:t>
      </w:r>
      <w:r w:rsidR="00021477" w:rsidRPr="00021477">
        <w:t xml:space="preserve"> </w:t>
      </w:r>
      <w:r w:rsidR="00EA67B6" w:rsidRPr="00021477">
        <w:t>римского</w:t>
      </w:r>
      <w:r w:rsidR="00021477" w:rsidRPr="00021477">
        <w:t xml:space="preserve"> </w:t>
      </w:r>
      <w:r w:rsidR="00EA67B6" w:rsidRPr="00021477">
        <w:t>права</w:t>
      </w:r>
      <w:r w:rsidR="00021477" w:rsidRPr="00021477">
        <w:t xml:space="preserve"> </w:t>
      </w:r>
      <w:r w:rsidR="00EA67B6" w:rsidRPr="00021477">
        <w:t>в</w:t>
      </w:r>
      <w:r w:rsidR="00021477" w:rsidRPr="00021477">
        <w:t xml:space="preserve"> </w:t>
      </w:r>
      <w:r w:rsidR="00EA67B6" w:rsidRPr="00021477">
        <w:t>правовых</w:t>
      </w:r>
      <w:r w:rsidR="00021477" w:rsidRPr="00021477">
        <w:t xml:space="preserve"> </w:t>
      </w:r>
      <w:r w:rsidR="00EA67B6" w:rsidRPr="00021477">
        <w:t>учениях</w:t>
      </w:r>
      <w:bookmarkEnd w:id="63"/>
      <w:bookmarkEnd w:id="64"/>
      <w:bookmarkEnd w:id="65"/>
      <w:bookmarkEnd w:id="66"/>
      <w:bookmarkEnd w:id="67"/>
      <w:bookmarkEnd w:id="68"/>
    </w:p>
    <w:p w:rsidR="00A14A2F" w:rsidRPr="00A14A2F" w:rsidRDefault="00A14A2F" w:rsidP="00A14A2F">
      <w:pPr>
        <w:rPr>
          <w:lang w:eastAsia="en-US"/>
        </w:rPr>
      </w:pPr>
    </w:p>
    <w:p w:rsidR="00EA67B6" w:rsidRPr="00021477" w:rsidRDefault="005D1517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связи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завоеванием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варварами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Рима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80 г"/>
        </w:smartTagPr>
        <w:r w:rsidR="00EA67B6" w:rsidRPr="00021477">
          <w:rPr>
            <w:szCs w:val="28"/>
          </w:rPr>
          <w:t>1080</w:t>
        </w:r>
        <w:r w:rsidR="00021477" w:rsidRPr="00021477">
          <w:rPr>
            <w:szCs w:val="28"/>
          </w:rPr>
          <w:t xml:space="preserve"> </w:t>
        </w:r>
        <w:r w:rsidR="00EA67B6" w:rsidRPr="00021477">
          <w:rPr>
            <w:szCs w:val="28"/>
          </w:rPr>
          <w:t>г</w:t>
        </w:r>
      </w:smartTag>
      <w:r w:rsidR="00EA67B6" w:rsidRPr="00021477">
        <w:rPr>
          <w:szCs w:val="28"/>
        </w:rPr>
        <w:t>.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была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образована</w:t>
      </w:r>
      <w:r w:rsidR="00021477" w:rsidRPr="00021477">
        <w:rPr>
          <w:szCs w:val="28"/>
        </w:rPr>
        <w:t xml:space="preserve"> </w:t>
      </w:r>
      <w:r w:rsidR="00EA67B6" w:rsidRPr="00021477">
        <w:rPr>
          <w:bCs/>
          <w:szCs w:val="28"/>
        </w:rPr>
        <w:t>Болонская</w:t>
      </w:r>
      <w:r w:rsidR="00021477" w:rsidRPr="00021477">
        <w:rPr>
          <w:bCs/>
          <w:szCs w:val="28"/>
        </w:rPr>
        <w:t xml:space="preserve"> </w:t>
      </w:r>
      <w:r w:rsidR="00EA67B6" w:rsidRPr="00021477">
        <w:rPr>
          <w:bCs/>
          <w:szCs w:val="28"/>
        </w:rPr>
        <w:t>юридическая</w:t>
      </w:r>
      <w:r w:rsidR="00021477" w:rsidRPr="00021477">
        <w:rPr>
          <w:bCs/>
          <w:szCs w:val="28"/>
        </w:rPr>
        <w:t xml:space="preserve"> </w:t>
      </w:r>
      <w:r w:rsidR="00EA67B6" w:rsidRPr="00021477">
        <w:rPr>
          <w:bCs/>
          <w:szCs w:val="28"/>
        </w:rPr>
        <w:t>школа</w:t>
      </w:r>
      <w:r w:rsidR="00021477">
        <w:rPr>
          <w:bCs/>
          <w:szCs w:val="28"/>
        </w:rPr>
        <w:t xml:space="preserve"> (</w:t>
      </w:r>
      <w:r w:rsidR="00EA67B6" w:rsidRPr="00021477">
        <w:rPr>
          <w:szCs w:val="28"/>
        </w:rPr>
        <w:t>с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этой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даты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ведут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свою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родословную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европейские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университеты</w:t>
      </w:r>
      <w:r w:rsidR="00021477" w:rsidRPr="00021477">
        <w:rPr>
          <w:szCs w:val="28"/>
        </w:rPr>
        <w:t xml:space="preserve">). </w:t>
      </w:r>
      <w:r w:rsidR="00EA67B6" w:rsidRPr="00021477">
        <w:rPr>
          <w:szCs w:val="28"/>
        </w:rPr>
        <w:t>Эта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школа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насчитывала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10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000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слушателей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положила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начало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течению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глоссаторов</w:t>
      </w:r>
      <w:r w:rsidR="00021477">
        <w:rPr>
          <w:szCs w:val="28"/>
        </w:rPr>
        <w:t xml:space="preserve"> (</w:t>
      </w:r>
      <w:r w:rsidR="00EA67B6" w:rsidRPr="00021477">
        <w:rPr>
          <w:bCs/>
          <w:szCs w:val="28"/>
        </w:rPr>
        <w:t>Ирнерий,</w:t>
      </w:r>
      <w:r w:rsidR="00021477" w:rsidRPr="00021477">
        <w:rPr>
          <w:bCs/>
          <w:szCs w:val="28"/>
        </w:rPr>
        <w:t xml:space="preserve"> </w:t>
      </w:r>
      <w:r w:rsidR="00EA67B6" w:rsidRPr="00021477">
        <w:rPr>
          <w:bCs/>
          <w:szCs w:val="28"/>
        </w:rPr>
        <w:t>Аккурсий</w:t>
      </w:r>
      <w:r w:rsidR="00021477" w:rsidRPr="00021477">
        <w:rPr>
          <w:bCs/>
          <w:szCs w:val="28"/>
        </w:rPr>
        <w:t xml:space="preserve"> </w:t>
      </w:r>
      <w:r w:rsidR="00EA67B6"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др.</w:t>
      </w:r>
      <w:r w:rsidR="00021477" w:rsidRPr="00021477">
        <w:rPr>
          <w:szCs w:val="28"/>
        </w:rPr>
        <w:t xml:space="preserve">), </w:t>
      </w:r>
      <w:r w:rsidR="00EA67B6" w:rsidRPr="00021477">
        <w:rPr>
          <w:szCs w:val="28"/>
        </w:rPr>
        <w:t>которые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не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допускали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противоречий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частного</w:t>
      </w:r>
      <w:r w:rsidR="00021477" w:rsidRPr="00021477">
        <w:rPr>
          <w:szCs w:val="28"/>
        </w:rPr>
        <w:t xml:space="preserve"> </w:t>
      </w:r>
      <w:r w:rsidR="00EA67B6" w:rsidRPr="00021477">
        <w:rPr>
          <w:szCs w:val="28"/>
        </w:rPr>
        <w:t>права</w:t>
      </w:r>
      <w:r w:rsidR="00931FDC" w:rsidRPr="00021477">
        <w:rPr>
          <w:szCs w:val="28"/>
        </w:rPr>
        <w:t>.</w:t>
      </w:r>
    </w:p>
    <w:p w:rsidR="00EA67B6" w:rsidRPr="00021477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Болонская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юридическая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школа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породила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другую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школу</w:t>
      </w:r>
      <w:r w:rsidR="00021477" w:rsidRPr="00021477">
        <w:rPr>
          <w:szCs w:val="28"/>
        </w:rPr>
        <w:t xml:space="preserve"> - </w:t>
      </w:r>
      <w:r w:rsidRPr="00021477">
        <w:rPr>
          <w:bCs/>
          <w:szCs w:val="28"/>
        </w:rPr>
        <w:t>постглоссаторов,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или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комментаторов,</w:t>
      </w:r>
      <w:r w:rsidR="00021477">
        <w:rPr>
          <w:bCs/>
          <w:szCs w:val="28"/>
        </w:rPr>
        <w:t xml:space="preserve"> (</w:t>
      </w:r>
      <w:r w:rsidRPr="00021477">
        <w:rPr>
          <w:bCs/>
          <w:szCs w:val="28"/>
        </w:rPr>
        <w:t>XII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в.,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Бартол</w:t>
      </w:r>
      <w:r w:rsidR="00021477" w:rsidRPr="00021477">
        <w:rPr>
          <w:bCs/>
          <w:szCs w:val="28"/>
        </w:rPr>
        <w:t xml:space="preserve">). </w:t>
      </w:r>
      <w:r w:rsidRPr="00021477">
        <w:rPr>
          <w:szCs w:val="28"/>
        </w:rPr>
        <w:t>Одной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основных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целей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деятельности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этой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школы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явилось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приспособление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римского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права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к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практическим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нуждам.</w:t>
      </w:r>
    </w:p>
    <w:p w:rsidR="00EA67B6" w:rsidRPr="00021477" w:rsidRDefault="00EA67B6" w:rsidP="00021477">
      <w:pPr>
        <w:pStyle w:val="book"/>
        <w:shd w:val="clear" w:color="auto" w:fill="FDFEFF"/>
        <w:tabs>
          <w:tab w:val="left" w:pos="726"/>
        </w:tabs>
        <w:ind w:firstLine="709"/>
        <w:jc w:val="both"/>
        <w:rPr>
          <w:szCs w:val="28"/>
        </w:rPr>
      </w:pP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XIX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в.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существовала</w:t>
      </w:r>
      <w:r w:rsidR="00021477" w:rsidRPr="00021477">
        <w:rPr>
          <w:szCs w:val="28"/>
        </w:rPr>
        <w:t xml:space="preserve"> </w:t>
      </w:r>
      <w:r w:rsidRPr="00021477">
        <w:rPr>
          <w:bCs/>
          <w:szCs w:val="28"/>
        </w:rPr>
        <w:t>историческая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школа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Гуго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и</w:t>
      </w:r>
      <w:r w:rsidR="00021477" w:rsidRPr="00021477">
        <w:rPr>
          <w:bCs/>
          <w:szCs w:val="28"/>
        </w:rPr>
        <w:t xml:space="preserve"> </w:t>
      </w:r>
      <w:r w:rsidRPr="00021477">
        <w:rPr>
          <w:bCs/>
          <w:szCs w:val="28"/>
        </w:rPr>
        <w:t>Савиньи,</w:t>
      </w:r>
      <w:r w:rsidR="00021477" w:rsidRPr="00021477">
        <w:rPr>
          <w:bCs/>
          <w:szCs w:val="28"/>
        </w:rPr>
        <w:t xml:space="preserve"> </w:t>
      </w:r>
      <w:r w:rsidRPr="00021477">
        <w:rPr>
          <w:szCs w:val="28"/>
        </w:rPr>
        <w:t>которая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занималась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римским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правом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в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реакционных</w:t>
      </w:r>
      <w:r w:rsidR="00021477" w:rsidRPr="00021477">
        <w:rPr>
          <w:szCs w:val="28"/>
        </w:rPr>
        <w:t xml:space="preserve"> </w:t>
      </w:r>
      <w:r w:rsidRPr="00021477">
        <w:rPr>
          <w:szCs w:val="28"/>
        </w:rPr>
        <w:t>целях.</w:t>
      </w:r>
    </w:p>
    <w:p w:rsidR="00021477" w:rsidRDefault="00125F62" w:rsidP="00A14A2F">
      <w:pPr>
        <w:pStyle w:val="1"/>
      </w:pPr>
      <w:r w:rsidRPr="00021477">
        <w:br w:type="page"/>
      </w:r>
      <w:bookmarkStart w:id="69" w:name="_Toc278134494"/>
      <w:bookmarkStart w:id="70" w:name="_Toc278134585"/>
      <w:bookmarkStart w:id="71" w:name="_Toc278134609"/>
      <w:bookmarkStart w:id="72" w:name="_Toc281056621"/>
      <w:bookmarkStart w:id="73" w:name="_Toc281056681"/>
      <w:bookmarkStart w:id="74" w:name="_Toc281062047"/>
      <w:r w:rsidR="00931FDC" w:rsidRPr="00021477">
        <w:t>Заключение</w:t>
      </w:r>
      <w:bookmarkEnd w:id="69"/>
      <w:bookmarkEnd w:id="70"/>
      <w:bookmarkEnd w:id="71"/>
      <w:bookmarkEnd w:id="72"/>
      <w:bookmarkEnd w:id="73"/>
      <w:bookmarkEnd w:id="74"/>
    </w:p>
    <w:p w:rsidR="00A14A2F" w:rsidRPr="00A14A2F" w:rsidRDefault="00A14A2F" w:rsidP="00A14A2F">
      <w:pPr>
        <w:rPr>
          <w:lang w:eastAsia="en-US"/>
        </w:rPr>
      </w:pPr>
    </w:p>
    <w:p w:rsidR="00125F62" w:rsidRPr="00021477" w:rsidRDefault="00125F62" w:rsidP="00021477">
      <w:pPr>
        <w:tabs>
          <w:tab w:val="left" w:pos="726"/>
        </w:tabs>
      </w:pPr>
      <w:r w:rsidRPr="00021477">
        <w:rPr>
          <w:bCs/>
        </w:rPr>
        <w:t>Римское</w:t>
      </w:r>
      <w:r w:rsidR="00021477" w:rsidRPr="00021477">
        <w:rPr>
          <w:bCs/>
        </w:rPr>
        <w:t xml:space="preserve"> </w:t>
      </w:r>
      <w:r w:rsidRPr="00021477">
        <w:rPr>
          <w:bCs/>
        </w:rPr>
        <w:t>право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отлично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от</w:t>
      </w:r>
      <w:r w:rsidR="00021477" w:rsidRPr="00021477">
        <w:rPr>
          <w:bCs/>
        </w:rPr>
        <w:t xml:space="preserve"> </w:t>
      </w:r>
      <w:r w:rsidRPr="00021477">
        <w:rPr>
          <w:bCs/>
        </w:rPr>
        <w:t>права</w:t>
      </w:r>
      <w:r w:rsidR="00021477" w:rsidRPr="00021477">
        <w:rPr>
          <w:bCs/>
        </w:rPr>
        <w:t xml:space="preserve"> </w:t>
      </w:r>
      <w:r w:rsidRPr="00021477">
        <w:rPr>
          <w:bCs/>
        </w:rPr>
        <w:t>современных</w:t>
      </w:r>
      <w:r w:rsidR="00021477" w:rsidRPr="00021477">
        <w:rPr>
          <w:bCs/>
        </w:rPr>
        <w:t xml:space="preserve"> </w:t>
      </w:r>
      <w:r w:rsidRPr="00021477">
        <w:rPr>
          <w:bCs/>
        </w:rPr>
        <w:t>правовых</w:t>
      </w:r>
      <w:r w:rsidR="00021477" w:rsidRPr="00021477">
        <w:rPr>
          <w:bCs/>
        </w:rPr>
        <w:t xml:space="preserve"> </w:t>
      </w:r>
      <w:r w:rsidRPr="00021477">
        <w:rPr>
          <w:bCs/>
        </w:rPr>
        <w:t>систем</w:t>
      </w:r>
      <w:r w:rsidR="00021477" w:rsidRPr="00021477">
        <w:rPr>
          <w:bCs/>
        </w:rPr>
        <w:t xml:space="preserve">: </w:t>
      </w:r>
      <w:r w:rsidRPr="00021477">
        <w:rPr>
          <w:bCs/>
        </w:rPr>
        <w:t>оно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основано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не</w:t>
      </w:r>
      <w:r w:rsidR="00021477" w:rsidRPr="00021477">
        <w:rPr>
          <w:bCs/>
        </w:rPr>
        <w:t xml:space="preserve"> </w:t>
      </w:r>
      <w:r w:rsidRPr="00021477">
        <w:rPr>
          <w:bCs/>
        </w:rPr>
        <w:t>на</w:t>
      </w:r>
      <w:r w:rsidR="00021477" w:rsidRPr="00021477">
        <w:rPr>
          <w:bCs/>
        </w:rPr>
        <w:t xml:space="preserve"> </w:t>
      </w:r>
      <w:r w:rsidRPr="00021477">
        <w:rPr>
          <w:bCs/>
        </w:rPr>
        <w:t>абстрактных</w:t>
      </w:r>
      <w:r w:rsidR="00021477" w:rsidRPr="00021477">
        <w:rPr>
          <w:bCs/>
        </w:rPr>
        <w:t xml:space="preserve"> </w:t>
      </w:r>
      <w:r w:rsidRPr="00021477">
        <w:rPr>
          <w:bCs/>
        </w:rPr>
        <w:t>правовых</w:t>
      </w:r>
      <w:r w:rsidR="00021477" w:rsidRPr="00021477">
        <w:rPr>
          <w:bCs/>
        </w:rPr>
        <w:t xml:space="preserve"> </w:t>
      </w:r>
      <w:r w:rsidRPr="00021477">
        <w:rPr>
          <w:bCs/>
        </w:rPr>
        <w:t>установлениях,</w:t>
      </w:r>
      <w:r w:rsidR="00021477" w:rsidRPr="00021477">
        <w:rPr>
          <w:bCs/>
        </w:rPr>
        <w:t xml:space="preserve"> </w:t>
      </w:r>
      <w:r w:rsidRPr="00021477">
        <w:rPr>
          <w:bCs/>
        </w:rPr>
        <w:t>а</w:t>
      </w:r>
      <w:r w:rsidR="00021477" w:rsidRPr="00021477">
        <w:rPr>
          <w:bCs/>
        </w:rPr>
        <w:t xml:space="preserve"> </w:t>
      </w:r>
      <w:r w:rsidRPr="00021477">
        <w:rPr>
          <w:bCs/>
        </w:rPr>
        <w:t>на</w:t>
      </w:r>
      <w:r w:rsidR="00021477" w:rsidRPr="00021477">
        <w:rPr>
          <w:bCs/>
        </w:rPr>
        <w:t xml:space="preserve"> </w:t>
      </w:r>
      <w:r w:rsidRPr="00021477">
        <w:rPr>
          <w:bCs/>
        </w:rPr>
        <w:t>отдельных</w:t>
      </w:r>
      <w:r w:rsidR="00021477" w:rsidRPr="00021477">
        <w:rPr>
          <w:bCs/>
        </w:rPr>
        <w:t xml:space="preserve"> </w:t>
      </w:r>
      <w:r w:rsidRPr="00021477">
        <w:rPr>
          <w:bCs/>
        </w:rPr>
        <w:t>сл</w:t>
      </w:r>
      <w:r w:rsidRPr="00021477">
        <w:t>учаях,</w:t>
      </w:r>
      <w:r w:rsidR="00021477" w:rsidRPr="00021477">
        <w:t xml:space="preserve"> </w:t>
      </w:r>
      <w:r w:rsidRPr="00021477">
        <w:t>взятых</w:t>
      </w:r>
      <w:r w:rsidR="00021477" w:rsidRPr="00021477">
        <w:t xml:space="preserve"> </w:t>
      </w:r>
      <w:r w:rsidRPr="00021477">
        <w:t>из</w:t>
      </w:r>
      <w:r w:rsidR="00021477" w:rsidRPr="00021477">
        <w:t xml:space="preserve"> </w:t>
      </w:r>
      <w:r w:rsidRPr="00021477">
        <w:t>повседневной</w:t>
      </w:r>
      <w:r w:rsidR="00021477" w:rsidRPr="00021477">
        <w:t xml:space="preserve"> </w:t>
      </w:r>
      <w:r w:rsidRPr="00021477">
        <w:t>жизни,</w:t>
      </w:r>
      <w:r w:rsidR="00021477" w:rsidRPr="00021477">
        <w:t xml:space="preserve"> </w:t>
      </w:r>
      <w:r w:rsidRPr="00021477">
        <w:t>поэтому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называют</w:t>
      </w:r>
      <w:r w:rsidR="00021477" w:rsidRPr="00021477">
        <w:t xml:space="preserve"> </w:t>
      </w:r>
      <w:r w:rsidRPr="00021477">
        <w:t>лабораторией</w:t>
      </w:r>
      <w:r w:rsidR="00021477" w:rsidRPr="00021477">
        <w:t xml:space="preserve"> </w:t>
      </w:r>
      <w:r w:rsidRPr="00021477">
        <w:t>юристов.</w:t>
      </w:r>
      <w:r w:rsidR="00021477" w:rsidRPr="00021477">
        <w:t xml:space="preserve"> </w:t>
      </w:r>
      <w:r w:rsidRPr="00021477">
        <w:t>На</w:t>
      </w:r>
      <w:r w:rsidR="00021477" w:rsidRPr="00021477">
        <w:t xml:space="preserve"> </w:t>
      </w:r>
      <w:r w:rsidRPr="00021477">
        <w:t>примере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</w:t>
      </w:r>
      <w:r w:rsidRPr="00021477">
        <w:t>можно</w:t>
      </w:r>
      <w:r w:rsidR="00021477" w:rsidRPr="00021477">
        <w:t xml:space="preserve"> </w:t>
      </w:r>
      <w:r w:rsidRPr="00021477">
        <w:t>проследить,</w:t>
      </w:r>
      <w:r w:rsidR="00021477" w:rsidRPr="00021477">
        <w:t xml:space="preserve"> </w:t>
      </w:r>
      <w:r w:rsidRPr="00021477">
        <w:t>как</w:t>
      </w:r>
      <w:r w:rsidR="00021477" w:rsidRPr="00021477">
        <w:t xml:space="preserve"> </w:t>
      </w:r>
      <w:r w:rsidRPr="00021477">
        <w:t>устанавливается</w:t>
      </w:r>
      <w:r w:rsidR="00021477" w:rsidRPr="00021477">
        <w:t xml:space="preserve"> </w:t>
      </w:r>
      <w:r w:rsidRPr="00021477">
        <w:t>единый</w:t>
      </w:r>
      <w:r w:rsidR="00021477" w:rsidRPr="00021477">
        <w:t xml:space="preserve"> </w:t>
      </w:r>
      <w:r w:rsidRPr="00021477">
        <w:t>политический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правовой</w:t>
      </w:r>
      <w:r w:rsidR="00021477" w:rsidRPr="00021477">
        <w:t xml:space="preserve"> </w:t>
      </w:r>
      <w:r w:rsidRPr="00021477">
        <w:t>порядок,</w:t>
      </w:r>
      <w:r w:rsidR="00021477" w:rsidRPr="00021477">
        <w:t xml:space="preserve"> </w:t>
      </w:r>
      <w:r w:rsidRPr="00021477">
        <w:t>какими</w:t>
      </w:r>
      <w:r w:rsidR="00021477" w:rsidRPr="00021477">
        <w:t xml:space="preserve"> </w:t>
      </w:r>
      <w:r w:rsidRPr="00021477">
        <w:t>механизмами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</w:t>
      </w:r>
      <w:r w:rsidRPr="00021477">
        <w:t>связывается</w:t>
      </w:r>
      <w:r w:rsidR="00021477" w:rsidRPr="00021477">
        <w:t xml:space="preserve"> </w:t>
      </w:r>
      <w:r w:rsidRPr="00021477">
        <w:t>с</w:t>
      </w:r>
      <w:r w:rsidR="00021477" w:rsidRPr="00021477">
        <w:t xml:space="preserve"> </w:t>
      </w:r>
      <w:r w:rsidRPr="00021477">
        <w:t>реальностью,</w:t>
      </w:r>
      <w:r w:rsidR="00021477" w:rsidRPr="00021477">
        <w:t xml:space="preserve"> </w:t>
      </w:r>
      <w:r w:rsidRPr="00021477">
        <w:t>каково</w:t>
      </w:r>
      <w:r w:rsidR="00021477" w:rsidRPr="00021477">
        <w:t xml:space="preserve"> </w:t>
      </w:r>
      <w:r w:rsidRPr="00021477">
        <w:t>соотношение</w:t>
      </w:r>
      <w:r w:rsidR="00021477" w:rsidRPr="00021477">
        <w:t xml:space="preserve"> </w:t>
      </w:r>
      <w:r w:rsidRPr="00021477">
        <w:t>между</w:t>
      </w:r>
      <w:r w:rsidR="00021477" w:rsidRPr="00021477">
        <w:t xml:space="preserve"> </w:t>
      </w:r>
      <w:r w:rsidRPr="00021477">
        <w:t>правом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хозяйством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т.д.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 - </w:t>
      </w:r>
      <w:r w:rsidRPr="00021477">
        <w:t>это</w:t>
      </w:r>
      <w:r w:rsidR="00021477" w:rsidRPr="00021477">
        <w:t xml:space="preserve"> </w:t>
      </w:r>
      <w:r w:rsidRPr="00021477">
        <w:t>эксперимент,</w:t>
      </w:r>
      <w:r w:rsidR="00021477" w:rsidRPr="00021477">
        <w:t xml:space="preserve"> </w:t>
      </w:r>
      <w:r w:rsidRPr="00021477">
        <w:t>который</w:t>
      </w:r>
      <w:r w:rsidR="00021477" w:rsidRPr="00021477">
        <w:t xml:space="preserve"> </w:t>
      </w:r>
      <w:r w:rsidRPr="00021477">
        <w:t>поставила</w:t>
      </w:r>
      <w:r w:rsidR="00021477" w:rsidRPr="00021477">
        <w:t xml:space="preserve"> </w:t>
      </w:r>
      <w:r w:rsidRPr="00021477">
        <w:t>сама</w:t>
      </w:r>
      <w:r w:rsidR="00021477" w:rsidRPr="00021477">
        <w:t xml:space="preserve"> </w:t>
      </w:r>
      <w:r w:rsidRPr="00021477">
        <w:t>жизнь.</w:t>
      </w:r>
    </w:p>
    <w:p w:rsidR="00125F62" w:rsidRPr="00021477" w:rsidRDefault="00125F62" w:rsidP="00021477">
      <w:pPr>
        <w:tabs>
          <w:tab w:val="left" w:pos="726"/>
        </w:tabs>
      </w:pPr>
      <w:r w:rsidRPr="00021477">
        <w:t>Исключительность</w:t>
      </w:r>
      <w:r w:rsidR="00021477" w:rsidRPr="00021477">
        <w:t xml:space="preserve"> </w:t>
      </w:r>
      <w:r w:rsidRPr="00021477">
        <w:t>римского</w:t>
      </w:r>
      <w:r w:rsidR="00021477" w:rsidRPr="00021477">
        <w:t xml:space="preserve"> </w:t>
      </w:r>
      <w:r w:rsidRPr="00021477">
        <w:t>права</w:t>
      </w:r>
      <w:r w:rsidR="00021477" w:rsidRPr="00021477">
        <w:t xml:space="preserve"> - </w:t>
      </w:r>
      <w:r w:rsidRPr="00021477">
        <w:t>результат</w:t>
      </w:r>
      <w:r w:rsidR="00021477" w:rsidRPr="00021477">
        <w:t xml:space="preserve"> </w:t>
      </w:r>
      <w:r w:rsidRPr="00021477">
        <w:t>интенсивного</w:t>
      </w:r>
      <w:r w:rsidR="00021477" w:rsidRPr="00021477">
        <w:t xml:space="preserve"> </w:t>
      </w:r>
      <w:r w:rsidRPr="00021477">
        <w:t>развития</w:t>
      </w:r>
      <w:r w:rsidR="00021477" w:rsidRPr="00021477">
        <w:t xml:space="preserve"> </w:t>
      </w:r>
      <w:r w:rsidRPr="00021477">
        <w:t>общества,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культуры,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также</w:t>
      </w:r>
      <w:r w:rsidR="00021477" w:rsidRPr="00021477">
        <w:t xml:space="preserve"> </w:t>
      </w:r>
      <w:r w:rsidRPr="00021477">
        <w:t>товарно-денежных</w:t>
      </w:r>
      <w:r w:rsidR="00021477" w:rsidRPr="00021477">
        <w:t xml:space="preserve"> </w:t>
      </w:r>
      <w:r w:rsidRPr="00021477">
        <w:t>отношений,</w:t>
      </w:r>
      <w:r w:rsidR="00021477" w:rsidRPr="00021477">
        <w:t xml:space="preserve"> </w:t>
      </w:r>
      <w:r w:rsidRPr="00021477">
        <w:t>имевших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Римской</w:t>
      </w:r>
      <w:r w:rsidR="00021477" w:rsidRPr="00021477">
        <w:t xml:space="preserve"> </w:t>
      </w:r>
      <w:r w:rsidRPr="00021477">
        <w:t>империи</w:t>
      </w:r>
      <w:r w:rsidR="00021477" w:rsidRPr="00021477">
        <w:t xml:space="preserve"> </w:t>
      </w:r>
      <w:r w:rsidRPr="00021477">
        <w:t>международный</w:t>
      </w:r>
      <w:r w:rsidR="00021477" w:rsidRPr="00021477">
        <w:t xml:space="preserve"> </w:t>
      </w:r>
      <w:r w:rsidRPr="00021477">
        <w:t>характер.</w:t>
      </w:r>
    </w:p>
    <w:p w:rsidR="00021477" w:rsidRPr="00021477" w:rsidRDefault="00125F62" w:rsidP="00021477">
      <w:pPr>
        <w:tabs>
          <w:tab w:val="left" w:pos="726"/>
        </w:tabs>
      </w:pPr>
      <w:r w:rsidRPr="00021477">
        <w:rPr>
          <w:bCs/>
        </w:rPr>
        <w:t>Римское</w:t>
      </w:r>
      <w:r w:rsidR="00021477" w:rsidRPr="00021477">
        <w:rPr>
          <w:bCs/>
        </w:rPr>
        <w:t xml:space="preserve"> </w:t>
      </w:r>
      <w:r w:rsidRPr="00021477">
        <w:rPr>
          <w:bCs/>
        </w:rPr>
        <w:t>право</w:t>
      </w:r>
      <w:r w:rsidR="00021477" w:rsidRPr="00021477">
        <w:rPr>
          <w:bCs/>
        </w:rPr>
        <w:t xml:space="preserve"> </w:t>
      </w:r>
      <w:r w:rsidRPr="00021477">
        <w:rPr>
          <w:bCs/>
        </w:rPr>
        <w:t>является</w:t>
      </w:r>
      <w:r w:rsidR="00021477" w:rsidRPr="00021477">
        <w:rPr>
          <w:bCs/>
        </w:rPr>
        <w:t xml:space="preserve"> </w:t>
      </w:r>
      <w:r w:rsidRPr="00021477">
        <w:rPr>
          <w:bCs/>
        </w:rPr>
        <w:t>не</w:t>
      </w:r>
      <w:r w:rsidR="00021477" w:rsidRPr="00021477">
        <w:rPr>
          <w:bCs/>
        </w:rPr>
        <w:t xml:space="preserve"> </w:t>
      </w:r>
      <w:r w:rsidRPr="00021477">
        <w:rPr>
          <w:bCs/>
        </w:rPr>
        <w:t>только</w:t>
      </w:r>
      <w:r w:rsidR="00021477" w:rsidRPr="00021477">
        <w:rPr>
          <w:bCs/>
        </w:rPr>
        <w:t xml:space="preserve"> </w:t>
      </w:r>
      <w:r w:rsidRPr="00021477">
        <w:rPr>
          <w:bCs/>
        </w:rPr>
        <w:t>феноменом</w:t>
      </w:r>
      <w:r w:rsidR="00021477" w:rsidRPr="00021477">
        <w:rPr>
          <w:bCs/>
        </w:rPr>
        <w:t xml:space="preserve"> </w:t>
      </w:r>
      <w:r w:rsidRPr="00021477">
        <w:rPr>
          <w:bCs/>
        </w:rPr>
        <w:t>мирового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культурного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наследия,</w:t>
      </w:r>
      <w:r w:rsidR="00021477" w:rsidRPr="00021477">
        <w:rPr>
          <w:bCs/>
        </w:rPr>
        <w:t xml:space="preserve"> </w:t>
      </w:r>
      <w:r w:rsidRPr="00021477">
        <w:rPr>
          <w:bCs/>
        </w:rPr>
        <w:t>но</w:t>
      </w:r>
      <w:r w:rsidR="00021477" w:rsidRPr="00021477">
        <w:rPr>
          <w:bCs/>
        </w:rPr>
        <w:t xml:space="preserve"> </w:t>
      </w:r>
      <w:r w:rsidRPr="00021477">
        <w:rPr>
          <w:bCs/>
        </w:rPr>
        <w:t>и</w:t>
      </w:r>
      <w:r w:rsidR="00021477" w:rsidRPr="00021477">
        <w:rPr>
          <w:bCs/>
        </w:rPr>
        <w:t xml:space="preserve"> </w:t>
      </w:r>
      <w:r w:rsidRPr="00021477">
        <w:rPr>
          <w:bCs/>
        </w:rPr>
        <w:t>основой</w:t>
      </w:r>
      <w:r w:rsidR="00021477" w:rsidRPr="00021477">
        <w:rPr>
          <w:bCs/>
        </w:rPr>
        <w:t xml:space="preserve"> </w:t>
      </w:r>
      <w:r w:rsidRPr="00021477">
        <w:rPr>
          <w:bCs/>
        </w:rPr>
        <w:t>преподавания</w:t>
      </w:r>
      <w:r w:rsidR="00021477" w:rsidRPr="00021477">
        <w:rPr>
          <w:bCs/>
        </w:rPr>
        <w:t xml:space="preserve"> </w:t>
      </w:r>
      <w:r w:rsidRPr="00021477">
        <w:rPr>
          <w:bCs/>
        </w:rPr>
        <w:t>юриспруденции</w:t>
      </w:r>
      <w:r w:rsidR="00021477" w:rsidRPr="00021477">
        <w:rPr>
          <w:bCs/>
        </w:rPr>
        <w:t xml:space="preserve"> </w:t>
      </w:r>
      <w:r w:rsidRPr="00021477">
        <w:rPr>
          <w:bCs/>
        </w:rPr>
        <w:t>в</w:t>
      </w:r>
      <w:r w:rsidR="00021477" w:rsidRPr="00021477">
        <w:rPr>
          <w:bCs/>
        </w:rPr>
        <w:t xml:space="preserve"> </w:t>
      </w:r>
      <w:r w:rsidRPr="00021477">
        <w:rPr>
          <w:bCs/>
        </w:rPr>
        <w:t>вузах</w:t>
      </w:r>
      <w:r w:rsidR="00021477" w:rsidRPr="00021477">
        <w:rPr>
          <w:bCs/>
        </w:rPr>
        <w:t xml:space="preserve"> </w:t>
      </w:r>
      <w:r w:rsidRPr="00021477">
        <w:rPr>
          <w:bCs/>
        </w:rPr>
        <w:t>юр</w:t>
      </w:r>
      <w:r w:rsidRPr="00021477">
        <w:t>идического</w:t>
      </w:r>
      <w:r w:rsidR="00021477" w:rsidRPr="00021477">
        <w:t xml:space="preserve"> </w:t>
      </w:r>
      <w:r w:rsidRPr="00021477">
        <w:t>профиля,</w:t>
      </w:r>
      <w:r w:rsidR="00021477" w:rsidRPr="00021477">
        <w:t xml:space="preserve"> </w:t>
      </w:r>
      <w:r w:rsidRPr="00021477">
        <w:t>а</w:t>
      </w:r>
      <w:r w:rsidR="00021477" w:rsidRPr="00021477">
        <w:t xml:space="preserve"> </w:t>
      </w:r>
      <w:r w:rsidRPr="00021477">
        <w:t>его</w:t>
      </w:r>
      <w:r w:rsidR="00021477" w:rsidRPr="00021477">
        <w:t xml:space="preserve"> </w:t>
      </w:r>
      <w:r w:rsidRPr="00021477">
        <w:t>подходы</w:t>
      </w:r>
      <w:r w:rsidR="00021477" w:rsidRPr="00021477">
        <w:t xml:space="preserve"> </w:t>
      </w:r>
      <w:r w:rsidRPr="00021477">
        <w:t>к</w:t>
      </w:r>
      <w:r w:rsidR="00021477" w:rsidRPr="00021477">
        <w:t xml:space="preserve"> </w:t>
      </w:r>
      <w:r w:rsidRPr="00021477">
        <w:t>созданию</w:t>
      </w:r>
      <w:r w:rsidR="00021477" w:rsidRPr="00021477">
        <w:t xml:space="preserve"> </w:t>
      </w:r>
      <w:r w:rsidRPr="00021477">
        <w:t>цивилистических</w:t>
      </w:r>
      <w:r w:rsidR="00021477" w:rsidRPr="00021477">
        <w:t xml:space="preserve"> </w:t>
      </w:r>
      <w:r w:rsidRPr="00021477">
        <w:t>конструкций</w:t>
      </w:r>
      <w:r w:rsidR="00021477" w:rsidRPr="00021477">
        <w:t xml:space="preserve"> - </w:t>
      </w:r>
      <w:r w:rsidRPr="00021477">
        <w:t>образцом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законотворческой</w:t>
      </w:r>
      <w:r w:rsidR="00021477" w:rsidRPr="00021477">
        <w:t xml:space="preserve"> </w:t>
      </w:r>
      <w:r w:rsidRPr="00021477">
        <w:t>и</w:t>
      </w:r>
      <w:r w:rsidR="00021477" w:rsidRPr="00021477">
        <w:t xml:space="preserve"> </w:t>
      </w:r>
      <w:r w:rsidRPr="00021477">
        <w:t>правоприменительной</w:t>
      </w:r>
      <w:r w:rsidR="00021477" w:rsidRPr="00021477">
        <w:t xml:space="preserve"> </w:t>
      </w:r>
      <w:r w:rsidRPr="00021477">
        <w:t>деятельности</w:t>
      </w:r>
      <w:r w:rsidR="00021477" w:rsidRPr="00021477">
        <w:t xml:space="preserve"> </w:t>
      </w:r>
      <w:r w:rsidRPr="00021477">
        <w:t>в</w:t>
      </w:r>
      <w:r w:rsidR="00021477" w:rsidRPr="00021477">
        <w:t xml:space="preserve"> </w:t>
      </w:r>
      <w:r w:rsidRPr="00021477">
        <w:t>современных</w:t>
      </w:r>
      <w:r w:rsidR="00021477" w:rsidRPr="00021477">
        <w:t xml:space="preserve"> </w:t>
      </w:r>
      <w:r w:rsidRPr="00021477">
        <w:t>условиях.</w:t>
      </w:r>
    </w:p>
    <w:p w:rsidR="00021477" w:rsidRDefault="00021477" w:rsidP="00A14A2F">
      <w:pPr>
        <w:pStyle w:val="1"/>
      </w:pPr>
      <w:r w:rsidRPr="00021477">
        <w:br w:type="page"/>
      </w:r>
      <w:bookmarkStart w:id="75" w:name="_Toc278134495"/>
      <w:bookmarkStart w:id="76" w:name="_Toc278134586"/>
      <w:bookmarkStart w:id="77" w:name="_Toc278134610"/>
      <w:bookmarkStart w:id="78" w:name="_Toc281056622"/>
      <w:bookmarkStart w:id="79" w:name="_Toc281056682"/>
      <w:bookmarkStart w:id="80" w:name="_Toc281062048"/>
      <w:r w:rsidR="00125F62" w:rsidRPr="00021477">
        <w:t>Список</w:t>
      </w:r>
      <w:r w:rsidRPr="00021477">
        <w:t xml:space="preserve"> </w:t>
      </w:r>
      <w:r w:rsidR="00125F62" w:rsidRPr="00021477">
        <w:t>используемой</w:t>
      </w:r>
      <w:r w:rsidRPr="00021477">
        <w:t xml:space="preserve"> </w:t>
      </w:r>
      <w:r w:rsidR="00125F62" w:rsidRPr="00021477">
        <w:t>лит</w:t>
      </w:r>
      <w:r w:rsidR="002B3D00" w:rsidRPr="00021477">
        <w:t>ературы</w:t>
      </w:r>
      <w:bookmarkEnd w:id="75"/>
      <w:bookmarkEnd w:id="76"/>
      <w:bookmarkEnd w:id="77"/>
      <w:bookmarkEnd w:id="78"/>
      <w:bookmarkEnd w:id="79"/>
      <w:bookmarkEnd w:id="80"/>
    </w:p>
    <w:p w:rsidR="00A14A2F" w:rsidRPr="00A14A2F" w:rsidRDefault="00A14A2F" w:rsidP="00A14A2F">
      <w:pPr>
        <w:rPr>
          <w:lang w:eastAsia="en-US"/>
        </w:rPr>
      </w:pPr>
    </w:p>
    <w:p w:rsidR="00125F62" w:rsidRPr="00021477" w:rsidRDefault="00125F62" w:rsidP="00A14A2F">
      <w:pPr>
        <w:pStyle w:val="a"/>
      </w:pPr>
      <w:r w:rsidRPr="00021477">
        <w:t>Дождев</w:t>
      </w:r>
      <w:r w:rsidR="00021477" w:rsidRPr="00021477">
        <w:t xml:space="preserve"> </w:t>
      </w:r>
      <w:r w:rsidRPr="00021477">
        <w:t>Д.В.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: </w:t>
      </w:r>
      <w:r w:rsidRPr="00021477">
        <w:t>учебник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вузов</w:t>
      </w:r>
      <w:r w:rsidR="00021477">
        <w:t xml:space="preserve">. - </w:t>
      </w:r>
      <w:r w:rsidRPr="00021477">
        <w:t>М.</w:t>
      </w:r>
      <w:r w:rsidR="00021477" w:rsidRPr="00021477">
        <w:t xml:space="preserve">: </w:t>
      </w:r>
      <w:r w:rsidRPr="00021477">
        <w:t>Норма,</w:t>
      </w:r>
      <w:r w:rsidR="00021477" w:rsidRPr="00021477">
        <w:t xml:space="preserve"> </w:t>
      </w:r>
      <w:r w:rsidRPr="00021477">
        <w:t>2008</w:t>
      </w:r>
      <w:r w:rsidR="00021477">
        <w:t xml:space="preserve">. - </w:t>
      </w:r>
      <w:r w:rsidRPr="00021477">
        <w:t>784</w:t>
      </w:r>
      <w:r w:rsidR="00021477" w:rsidRPr="00021477">
        <w:t xml:space="preserve"> </w:t>
      </w:r>
      <w:r w:rsidRPr="00021477">
        <w:t>с.</w:t>
      </w:r>
    </w:p>
    <w:p w:rsidR="00125F62" w:rsidRPr="00021477" w:rsidRDefault="00125F62" w:rsidP="00A14A2F">
      <w:pPr>
        <w:pStyle w:val="a"/>
      </w:pPr>
      <w:r w:rsidRPr="00021477">
        <w:t>Дубровский</w:t>
      </w:r>
      <w:r w:rsidR="00021477" w:rsidRPr="00021477">
        <w:t xml:space="preserve"> </w:t>
      </w:r>
      <w:r w:rsidRPr="00021477">
        <w:t>С.А.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частное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: </w:t>
      </w:r>
      <w:r w:rsidRPr="00021477">
        <w:t>учебное</w:t>
      </w:r>
      <w:r w:rsidR="00021477" w:rsidRPr="00021477">
        <w:t xml:space="preserve"> </w:t>
      </w:r>
      <w:r w:rsidRPr="00021477">
        <w:t>пособие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студентов</w:t>
      </w:r>
      <w:r w:rsidR="00021477">
        <w:t xml:space="preserve">. - </w:t>
      </w:r>
      <w:r w:rsidRPr="00021477">
        <w:t>Чита</w:t>
      </w:r>
      <w:r w:rsidR="00021477" w:rsidRPr="00021477">
        <w:t xml:space="preserve">: </w:t>
      </w:r>
      <w:r w:rsidRPr="00021477">
        <w:t>ЧитГУ,</w:t>
      </w:r>
      <w:r w:rsidR="00021477" w:rsidRPr="00021477">
        <w:t xml:space="preserve"> </w:t>
      </w:r>
      <w:r w:rsidRPr="00021477">
        <w:t>2010</w:t>
      </w:r>
      <w:r w:rsidR="00021477">
        <w:t xml:space="preserve">. - </w:t>
      </w:r>
      <w:r w:rsidRPr="00021477">
        <w:t>150</w:t>
      </w:r>
      <w:r w:rsidR="00021477" w:rsidRPr="00021477">
        <w:t xml:space="preserve"> </w:t>
      </w:r>
      <w:r w:rsidRPr="00021477">
        <w:t>с.</w:t>
      </w:r>
    </w:p>
    <w:p w:rsidR="00125F62" w:rsidRPr="00021477" w:rsidRDefault="00125F62" w:rsidP="00A14A2F">
      <w:pPr>
        <w:pStyle w:val="a"/>
      </w:pPr>
      <w:r w:rsidRPr="00021477">
        <w:t>Новицикий</w:t>
      </w:r>
      <w:r w:rsidR="00021477" w:rsidRPr="00021477">
        <w:t xml:space="preserve"> </w:t>
      </w:r>
      <w:r w:rsidRPr="00021477">
        <w:t>И</w:t>
      </w:r>
      <w:r w:rsidR="00021477">
        <w:t xml:space="preserve">.Б. </w:t>
      </w: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: </w:t>
      </w:r>
      <w:r w:rsidRPr="00021477">
        <w:t>учебник</w:t>
      </w:r>
      <w:r w:rsidR="00021477" w:rsidRPr="00021477">
        <w:t xml:space="preserve"> </w:t>
      </w:r>
      <w:r w:rsidRPr="00021477">
        <w:t>для</w:t>
      </w:r>
      <w:r w:rsidR="00021477" w:rsidRPr="00021477">
        <w:t xml:space="preserve"> </w:t>
      </w:r>
      <w:r w:rsidRPr="00021477">
        <w:t>вузов</w:t>
      </w:r>
      <w:r w:rsidR="00021477">
        <w:t xml:space="preserve">. - </w:t>
      </w:r>
      <w:r w:rsidRPr="00021477">
        <w:t>М.</w:t>
      </w:r>
      <w:r w:rsidR="00021477" w:rsidRPr="00021477">
        <w:t xml:space="preserve">: </w:t>
      </w:r>
      <w:r w:rsidRPr="00021477">
        <w:t>ТЕИС,</w:t>
      </w:r>
      <w:r w:rsidR="00021477" w:rsidRPr="00021477">
        <w:t xml:space="preserve"> </w:t>
      </w:r>
      <w:r w:rsidRPr="00021477">
        <w:t>2006</w:t>
      </w:r>
      <w:r w:rsidR="00021477" w:rsidRPr="00021477">
        <w:t xml:space="preserve"> - </w:t>
      </w:r>
      <w:r w:rsidR="002B3D00" w:rsidRPr="00021477">
        <w:t>310</w:t>
      </w:r>
      <w:r w:rsidR="00021477" w:rsidRPr="00021477">
        <w:t xml:space="preserve"> </w:t>
      </w:r>
      <w:r w:rsidR="002B3D00" w:rsidRPr="00021477">
        <w:t>с.</w:t>
      </w:r>
    </w:p>
    <w:p w:rsidR="002B3D00" w:rsidRPr="00021477" w:rsidRDefault="002B3D00" w:rsidP="00A14A2F">
      <w:pPr>
        <w:pStyle w:val="a"/>
      </w:pPr>
      <w:r w:rsidRPr="00021477">
        <w:t>Омельченко</w:t>
      </w:r>
      <w:r w:rsidR="00021477" w:rsidRPr="00021477">
        <w:t xml:space="preserve"> </w:t>
      </w:r>
      <w:r w:rsidRPr="00021477">
        <w:t>О.А.</w:t>
      </w:r>
      <w:r w:rsidR="00021477" w:rsidRPr="00021477">
        <w:t xml:space="preserve"> </w:t>
      </w:r>
      <w:r w:rsidRPr="00021477">
        <w:t>Римское</w:t>
      </w:r>
      <w:r w:rsidR="00021477" w:rsidRPr="00021477">
        <w:t xml:space="preserve"> </w:t>
      </w:r>
      <w:r w:rsidRPr="00021477">
        <w:t>право</w:t>
      </w:r>
      <w:r w:rsidR="00021477" w:rsidRPr="00021477">
        <w:t xml:space="preserve">: </w:t>
      </w:r>
      <w:r w:rsidRPr="00021477">
        <w:t>учебник.</w:t>
      </w:r>
      <w:r w:rsidR="00021477" w:rsidRPr="00021477">
        <w:t xml:space="preserve"> </w:t>
      </w:r>
      <w:r w:rsidRPr="00021477">
        <w:t>М.</w:t>
      </w:r>
      <w:r w:rsidR="00021477" w:rsidRPr="00021477">
        <w:t xml:space="preserve">: </w:t>
      </w:r>
      <w:r w:rsidRPr="00021477">
        <w:t>ТОН-Остожье,</w:t>
      </w:r>
      <w:r w:rsidR="00021477" w:rsidRPr="00021477">
        <w:t xml:space="preserve"> </w:t>
      </w:r>
      <w:r w:rsidRPr="00021477">
        <w:t>2008</w:t>
      </w:r>
      <w:r w:rsidR="00021477">
        <w:t xml:space="preserve">. - </w:t>
      </w:r>
      <w:r w:rsidRPr="00021477">
        <w:t>208</w:t>
      </w:r>
      <w:r w:rsidR="00021477" w:rsidRPr="00021477">
        <w:t xml:space="preserve"> </w:t>
      </w:r>
      <w:r w:rsidRPr="00021477">
        <w:t>с.</w:t>
      </w:r>
      <w:bookmarkStart w:id="81" w:name="_GoBack"/>
      <w:bookmarkEnd w:id="81"/>
    </w:p>
    <w:sectPr w:rsidR="002B3D00" w:rsidRPr="00021477" w:rsidSect="00021477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0F" w:rsidRDefault="00CD210F" w:rsidP="004613E4">
      <w:r>
        <w:separator/>
      </w:r>
    </w:p>
  </w:endnote>
  <w:endnote w:type="continuationSeparator" w:id="0">
    <w:p w:rsidR="00CD210F" w:rsidRDefault="00CD210F" w:rsidP="0046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0F" w:rsidRDefault="00CD210F" w:rsidP="004613E4">
      <w:r>
        <w:separator/>
      </w:r>
    </w:p>
  </w:footnote>
  <w:footnote w:type="continuationSeparator" w:id="0">
    <w:p w:rsidR="00CD210F" w:rsidRDefault="00CD210F" w:rsidP="0046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77" w:rsidRDefault="00021477" w:rsidP="00A14A2F">
    <w:pPr>
      <w:pStyle w:val="af"/>
      <w:framePr w:wrap="around" w:vAnchor="text" w:hAnchor="margin" w:xAlign="right" w:y="1"/>
      <w:rPr>
        <w:rStyle w:val="ae"/>
      </w:rPr>
    </w:pPr>
  </w:p>
  <w:p w:rsidR="00021477" w:rsidRDefault="00021477" w:rsidP="0002147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77" w:rsidRDefault="006117EE" w:rsidP="00A14A2F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021477" w:rsidRDefault="00021477" w:rsidP="0002147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D43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2EEA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F2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02A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D2D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46C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607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87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BC1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2673E"/>
    <w:multiLevelType w:val="multilevel"/>
    <w:tmpl w:val="BC4099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01183425"/>
    <w:multiLevelType w:val="multilevel"/>
    <w:tmpl w:val="F9E8F9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0A976C9D"/>
    <w:multiLevelType w:val="multilevel"/>
    <w:tmpl w:val="492EE8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221DA4"/>
    <w:multiLevelType w:val="multilevel"/>
    <w:tmpl w:val="854080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5">
    <w:nsid w:val="2C1E3E6D"/>
    <w:multiLevelType w:val="multilevel"/>
    <w:tmpl w:val="8E525B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2FD656AF"/>
    <w:multiLevelType w:val="hybridMultilevel"/>
    <w:tmpl w:val="6466FB54"/>
    <w:lvl w:ilvl="0" w:tplc="8B3CFA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3574BD"/>
    <w:multiLevelType w:val="multilevel"/>
    <w:tmpl w:val="BF0E30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EA749F5"/>
    <w:multiLevelType w:val="multilevel"/>
    <w:tmpl w:val="F7C8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C5CBC"/>
    <w:multiLevelType w:val="multilevel"/>
    <w:tmpl w:val="44FE13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4D6738BE"/>
    <w:multiLevelType w:val="hybridMultilevel"/>
    <w:tmpl w:val="4434F014"/>
    <w:lvl w:ilvl="0" w:tplc="F2B4A0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9AB46C0"/>
    <w:multiLevelType w:val="multilevel"/>
    <w:tmpl w:val="027217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5D4864EE"/>
    <w:multiLevelType w:val="hybridMultilevel"/>
    <w:tmpl w:val="BA6A0CE8"/>
    <w:lvl w:ilvl="0" w:tplc="6C545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186A38"/>
    <w:multiLevelType w:val="multilevel"/>
    <w:tmpl w:val="44FE13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4">
    <w:nsid w:val="633A03D4"/>
    <w:multiLevelType w:val="multilevel"/>
    <w:tmpl w:val="301AD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5">
    <w:nsid w:val="64C11562"/>
    <w:multiLevelType w:val="multilevel"/>
    <w:tmpl w:val="12EC6D6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6">
    <w:nsid w:val="6AC607C7"/>
    <w:multiLevelType w:val="multilevel"/>
    <w:tmpl w:val="3940C5D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7">
    <w:nsid w:val="72031E6F"/>
    <w:multiLevelType w:val="multilevel"/>
    <w:tmpl w:val="8620FC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8">
    <w:nsid w:val="742030FD"/>
    <w:multiLevelType w:val="multilevel"/>
    <w:tmpl w:val="F2740B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75F0451B"/>
    <w:multiLevelType w:val="multilevel"/>
    <w:tmpl w:val="C0A2B89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0">
    <w:nsid w:val="7DF33374"/>
    <w:multiLevelType w:val="multilevel"/>
    <w:tmpl w:val="3C5C2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F426C43"/>
    <w:multiLevelType w:val="multilevel"/>
    <w:tmpl w:val="18A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18"/>
  </w:num>
  <w:num w:numId="5">
    <w:abstractNumId w:val="31"/>
  </w:num>
  <w:num w:numId="6">
    <w:abstractNumId w:val="17"/>
  </w:num>
  <w:num w:numId="7">
    <w:abstractNumId w:val="28"/>
  </w:num>
  <w:num w:numId="8">
    <w:abstractNumId w:val="30"/>
  </w:num>
  <w:num w:numId="9">
    <w:abstractNumId w:val="21"/>
  </w:num>
  <w:num w:numId="10">
    <w:abstractNumId w:val="25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2"/>
  </w:num>
  <w:num w:numId="16">
    <w:abstractNumId w:val="26"/>
  </w:num>
  <w:num w:numId="17">
    <w:abstractNumId w:val="20"/>
  </w:num>
  <w:num w:numId="18">
    <w:abstractNumId w:val="27"/>
  </w:num>
  <w:num w:numId="19">
    <w:abstractNumId w:val="10"/>
  </w:num>
  <w:num w:numId="20">
    <w:abstractNumId w:val="29"/>
  </w:num>
  <w:num w:numId="21">
    <w:abstractNumId w:val="16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92C"/>
    <w:rsid w:val="00004361"/>
    <w:rsid w:val="00012041"/>
    <w:rsid w:val="00021477"/>
    <w:rsid w:val="00040DFE"/>
    <w:rsid w:val="000474B8"/>
    <w:rsid w:val="0006464B"/>
    <w:rsid w:val="0006792C"/>
    <w:rsid w:val="0007092B"/>
    <w:rsid w:val="000F07BA"/>
    <w:rsid w:val="000F3986"/>
    <w:rsid w:val="001035E6"/>
    <w:rsid w:val="00125F62"/>
    <w:rsid w:val="001262F0"/>
    <w:rsid w:val="001326A4"/>
    <w:rsid w:val="00132A48"/>
    <w:rsid w:val="00157678"/>
    <w:rsid w:val="00192D91"/>
    <w:rsid w:val="001C1D42"/>
    <w:rsid w:val="001C58BF"/>
    <w:rsid w:val="001F472E"/>
    <w:rsid w:val="00227D16"/>
    <w:rsid w:val="00253250"/>
    <w:rsid w:val="00272C46"/>
    <w:rsid w:val="00283DAC"/>
    <w:rsid w:val="00296163"/>
    <w:rsid w:val="00297B0F"/>
    <w:rsid w:val="002A3CD1"/>
    <w:rsid w:val="002B3D00"/>
    <w:rsid w:val="002D0D5B"/>
    <w:rsid w:val="002D5F30"/>
    <w:rsid w:val="002F6A39"/>
    <w:rsid w:val="00303A92"/>
    <w:rsid w:val="003268BF"/>
    <w:rsid w:val="00331871"/>
    <w:rsid w:val="00341EC0"/>
    <w:rsid w:val="003467DA"/>
    <w:rsid w:val="00392E5F"/>
    <w:rsid w:val="003A351E"/>
    <w:rsid w:val="003A752D"/>
    <w:rsid w:val="003A7C76"/>
    <w:rsid w:val="003B7FEF"/>
    <w:rsid w:val="00400AE1"/>
    <w:rsid w:val="00442843"/>
    <w:rsid w:val="0044391A"/>
    <w:rsid w:val="00450FE0"/>
    <w:rsid w:val="004613E4"/>
    <w:rsid w:val="00465171"/>
    <w:rsid w:val="004666C0"/>
    <w:rsid w:val="004A469C"/>
    <w:rsid w:val="004D6B4D"/>
    <w:rsid w:val="004F1501"/>
    <w:rsid w:val="004F2BCD"/>
    <w:rsid w:val="00551DB2"/>
    <w:rsid w:val="00561CD3"/>
    <w:rsid w:val="005649BB"/>
    <w:rsid w:val="0058566C"/>
    <w:rsid w:val="005856BF"/>
    <w:rsid w:val="005D1517"/>
    <w:rsid w:val="005E646F"/>
    <w:rsid w:val="0060420E"/>
    <w:rsid w:val="006117EE"/>
    <w:rsid w:val="0063084C"/>
    <w:rsid w:val="006572D0"/>
    <w:rsid w:val="00673E6B"/>
    <w:rsid w:val="006741EA"/>
    <w:rsid w:val="006B361C"/>
    <w:rsid w:val="006C2E79"/>
    <w:rsid w:val="006D76E7"/>
    <w:rsid w:val="007C55C2"/>
    <w:rsid w:val="007E1487"/>
    <w:rsid w:val="00812DCD"/>
    <w:rsid w:val="008454A3"/>
    <w:rsid w:val="00855808"/>
    <w:rsid w:val="00870679"/>
    <w:rsid w:val="00881FBA"/>
    <w:rsid w:val="008855F1"/>
    <w:rsid w:val="00912429"/>
    <w:rsid w:val="00913006"/>
    <w:rsid w:val="00931FDC"/>
    <w:rsid w:val="00985572"/>
    <w:rsid w:val="009961FD"/>
    <w:rsid w:val="009B4204"/>
    <w:rsid w:val="009E51AE"/>
    <w:rsid w:val="009F5B76"/>
    <w:rsid w:val="00A02734"/>
    <w:rsid w:val="00A138BB"/>
    <w:rsid w:val="00A14A2F"/>
    <w:rsid w:val="00A41052"/>
    <w:rsid w:val="00A54B23"/>
    <w:rsid w:val="00A56E6F"/>
    <w:rsid w:val="00AA6D8B"/>
    <w:rsid w:val="00AB149A"/>
    <w:rsid w:val="00AC3AAA"/>
    <w:rsid w:val="00AD0688"/>
    <w:rsid w:val="00AE4FFF"/>
    <w:rsid w:val="00AE6BB9"/>
    <w:rsid w:val="00AF69F2"/>
    <w:rsid w:val="00B35432"/>
    <w:rsid w:val="00B36779"/>
    <w:rsid w:val="00B46F48"/>
    <w:rsid w:val="00B56EA6"/>
    <w:rsid w:val="00B66DF0"/>
    <w:rsid w:val="00B72874"/>
    <w:rsid w:val="00B85992"/>
    <w:rsid w:val="00BA0DFF"/>
    <w:rsid w:val="00BA75CA"/>
    <w:rsid w:val="00C164DD"/>
    <w:rsid w:val="00C57AB5"/>
    <w:rsid w:val="00C62311"/>
    <w:rsid w:val="00C63BDA"/>
    <w:rsid w:val="00CA6DC7"/>
    <w:rsid w:val="00CC707C"/>
    <w:rsid w:val="00CD210F"/>
    <w:rsid w:val="00D17F1D"/>
    <w:rsid w:val="00D711A3"/>
    <w:rsid w:val="00DA040B"/>
    <w:rsid w:val="00DA3316"/>
    <w:rsid w:val="00DA4D54"/>
    <w:rsid w:val="00E34C09"/>
    <w:rsid w:val="00E42CA0"/>
    <w:rsid w:val="00E65AE4"/>
    <w:rsid w:val="00E70700"/>
    <w:rsid w:val="00E91252"/>
    <w:rsid w:val="00EA1469"/>
    <w:rsid w:val="00EA67B6"/>
    <w:rsid w:val="00EB0F2C"/>
    <w:rsid w:val="00F21F12"/>
    <w:rsid w:val="00F2286E"/>
    <w:rsid w:val="00F520C3"/>
    <w:rsid w:val="00F52C58"/>
    <w:rsid w:val="00F66920"/>
    <w:rsid w:val="00F7225A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8CE6DA-8373-46A1-9F81-F0913621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21477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2147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2147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2147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2147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2147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2147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2147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2147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214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C707C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0F07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Верхний колонтитул Знак"/>
    <w:uiPriority w:val="99"/>
    <w:rsid w:val="00021477"/>
    <w:rPr>
      <w:rFonts w:cs="Times New Roman"/>
      <w:kern w:val="1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CC707C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customStyle="1" w:styleId="ConsPlusNonformat">
    <w:name w:val="ConsPlusNonformat"/>
    <w:uiPriority w:val="99"/>
    <w:rsid w:val="000F07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0"/>
    <w:autoRedefine/>
    <w:uiPriority w:val="99"/>
    <w:rsid w:val="00021477"/>
    <w:rPr>
      <w:lang w:val="uk-UA" w:eastAsia="uk-UA"/>
    </w:rPr>
  </w:style>
  <w:style w:type="paragraph" w:styleId="HTML">
    <w:name w:val="HTML Preformatted"/>
    <w:basedOn w:val="a0"/>
    <w:link w:val="HTML0"/>
    <w:uiPriority w:val="99"/>
    <w:rsid w:val="00461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firstLine="0"/>
    </w:pPr>
    <w:rPr>
      <w:rFonts w:ascii="Verdana" w:hAnsi="Verdana" w:cs="Courier New"/>
      <w:sz w:val="26"/>
      <w:szCs w:val="26"/>
    </w:rPr>
  </w:style>
  <w:style w:type="paragraph" w:styleId="a6">
    <w:name w:val="footnote text"/>
    <w:basedOn w:val="a0"/>
    <w:link w:val="11"/>
    <w:autoRedefine/>
    <w:uiPriority w:val="99"/>
    <w:semiHidden/>
    <w:rsid w:val="00021477"/>
    <w:rPr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613E4"/>
    <w:rPr>
      <w:rFonts w:ascii="Verdana" w:eastAsia="Times New Roman" w:hAnsi="Verdana" w:cs="Courier New"/>
      <w:sz w:val="26"/>
      <w:szCs w:val="26"/>
    </w:rPr>
  </w:style>
  <w:style w:type="character" w:styleId="a7">
    <w:name w:val="footnote reference"/>
    <w:uiPriority w:val="99"/>
    <w:semiHidden/>
    <w:rsid w:val="00021477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4613E4"/>
    <w:rPr>
      <w:rFonts w:cs="Times New Roman"/>
      <w:lang w:val="ru-RU" w:eastAsia="ru-RU" w:bidi="ar-SA"/>
    </w:rPr>
  </w:style>
  <w:style w:type="paragraph" w:customStyle="1" w:styleId="AndrewsNormal">
    <w:name w:val="Andrew's Normal"/>
    <w:basedOn w:val="a8"/>
    <w:uiPriority w:val="99"/>
    <w:rsid w:val="004613E4"/>
    <w:pPr>
      <w:overflowPunct w:val="0"/>
      <w:autoSpaceDE w:val="0"/>
      <w:autoSpaceDN w:val="0"/>
      <w:adjustRightInd w:val="0"/>
      <w:spacing w:after="160" w:line="480" w:lineRule="auto"/>
      <w:ind w:firstLine="284"/>
      <w:textAlignment w:val="baseline"/>
    </w:pPr>
    <w:rPr>
      <w:sz w:val="20"/>
      <w:szCs w:val="20"/>
    </w:rPr>
  </w:style>
  <w:style w:type="paragraph" w:customStyle="1" w:styleId="a9">
    <w:name w:val="Подзаголовок главы"/>
    <w:basedOn w:val="a0"/>
    <w:next w:val="a8"/>
    <w:uiPriority w:val="99"/>
    <w:rsid w:val="004613E4"/>
    <w:pPr>
      <w:keepNext/>
      <w:keepLines/>
      <w:overflowPunct w:val="0"/>
      <w:autoSpaceDE w:val="0"/>
      <w:autoSpaceDN w:val="0"/>
      <w:adjustRightInd w:val="0"/>
      <w:spacing w:before="360" w:after="360"/>
      <w:ind w:firstLine="0"/>
      <w:jc w:val="center"/>
      <w:textAlignment w:val="baseline"/>
    </w:pPr>
    <w:rPr>
      <w:rFonts w:ascii="Arial" w:hAnsi="Arial"/>
      <w:i/>
      <w:kern w:val="28"/>
    </w:rPr>
  </w:style>
  <w:style w:type="paragraph" w:styleId="a8">
    <w:name w:val="Body Text"/>
    <w:basedOn w:val="a0"/>
    <w:link w:val="aa"/>
    <w:uiPriority w:val="99"/>
    <w:rsid w:val="00021477"/>
  </w:style>
  <w:style w:type="character" w:styleId="ab">
    <w:name w:val="Hyperlink"/>
    <w:uiPriority w:val="99"/>
    <w:rsid w:val="00A14A2F"/>
    <w:rPr>
      <w:rFonts w:cs="Times New Roman"/>
      <w:color w:val="0000FF"/>
      <w:u w:val="single"/>
    </w:rPr>
  </w:style>
  <w:style w:type="character" w:customStyle="1" w:styleId="aa">
    <w:name w:val="Основной текст Знак"/>
    <w:link w:val="a8"/>
    <w:uiPriority w:val="99"/>
    <w:locked/>
    <w:rsid w:val="004613E4"/>
    <w:rPr>
      <w:rFonts w:cs="Times New Roman"/>
      <w:color w:val="000000"/>
      <w:sz w:val="28"/>
      <w:szCs w:val="28"/>
      <w:lang w:val="ru-RU" w:eastAsia="ru-RU" w:bidi="ar-SA"/>
    </w:rPr>
  </w:style>
  <w:style w:type="paragraph" w:styleId="ac">
    <w:name w:val="footer"/>
    <w:basedOn w:val="a0"/>
    <w:link w:val="ad"/>
    <w:uiPriority w:val="99"/>
    <w:rsid w:val="004613E4"/>
    <w:pPr>
      <w:tabs>
        <w:tab w:val="center" w:pos="4677"/>
        <w:tab w:val="right" w:pos="9355"/>
      </w:tabs>
      <w:ind w:firstLine="0"/>
      <w:jc w:val="left"/>
    </w:pPr>
    <w:rPr>
      <w:szCs w:val="24"/>
    </w:rPr>
  </w:style>
  <w:style w:type="character" w:styleId="ae">
    <w:name w:val="page number"/>
    <w:uiPriority w:val="99"/>
    <w:rsid w:val="00021477"/>
    <w:rPr>
      <w:rFonts w:ascii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link w:val="ac"/>
    <w:uiPriority w:val="99"/>
    <w:locked/>
    <w:rsid w:val="004613E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0"/>
    <w:next w:val="a8"/>
    <w:link w:val="12"/>
    <w:autoRedefine/>
    <w:uiPriority w:val="99"/>
    <w:rsid w:val="000214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0">
    <w:name w:val="TOC Heading"/>
    <w:basedOn w:val="1"/>
    <w:next w:val="a0"/>
    <w:uiPriority w:val="99"/>
    <w:qFormat/>
    <w:rsid w:val="00B85992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customStyle="1" w:styleId="12">
    <w:name w:val="Верхний колонтитул Знак1"/>
    <w:link w:val="af"/>
    <w:uiPriority w:val="99"/>
    <w:semiHidden/>
    <w:locked/>
    <w:rsid w:val="004613E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13">
    <w:name w:val="toc 1"/>
    <w:basedOn w:val="a0"/>
    <w:next w:val="a0"/>
    <w:autoRedefine/>
    <w:uiPriority w:val="99"/>
    <w:semiHidden/>
    <w:rsid w:val="00A14A2F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rsid w:val="00B85992"/>
    <w:pPr>
      <w:ind w:left="240"/>
    </w:pPr>
  </w:style>
  <w:style w:type="paragraph" w:styleId="af1">
    <w:name w:val="endnote text"/>
    <w:basedOn w:val="a0"/>
    <w:link w:val="af2"/>
    <w:autoRedefine/>
    <w:uiPriority w:val="99"/>
    <w:semiHidden/>
    <w:rsid w:val="00021477"/>
    <w:rPr>
      <w:sz w:val="20"/>
      <w:szCs w:val="20"/>
    </w:rPr>
  </w:style>
  <w:style w:type="character" w:styleId="af3">
    <w:name w:val="endnote reference"/>
    <w:uiPriority w:val="99"/>
    <w:semiHidden/>
    <w:rsid w:val="00021477"/>
    <w:rPr>
      <w:rFonts w:cs="Times New Roman"/>
      <w:vertAlign w:val="superscript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E91252"/>
    <w:rPr>
      <w:rFonts w:cs="Times New Roman"/>
      <w:color w:val="000000"/>
      <w:lang w:val="ru-RU" w:eastAsia="ru-RU" w:bidi="ar-SA"/>
    </w:rPr>
  </w:style>
  <w:style w:type="character" w:styleId="af4">
    <w:name w:val="Emphasis"/>
    <w:uiPriority w:val="99"/>
    <w:qFormat/>
    <w:rsid w:val="008855F1"/>
    <w:rPr>
      <w:rFonts w:cs="Times New Roman"/>
      <w:i/>
      <w:iCs/>
    </w:rPr>
  </w:style>
  <w:style w:type="paragraph" w:customStyle="1" w:styleId="book">
    <w:name w:val="book"/>
    <w:basedOn w:val="a0"/>
    <w:uiPriority w:val="99"/>
    <w:rsid w:val="00EA67B6"/>
    <w:pPr>
      <w:ind w:firstLine="300"/>
      <w:jc w:val="left"/>
    </w:pPr>
    <w:rPr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B36779"/>
    <w:rPr>
      <w:rFonts w:cs="Times New Roman"/>
      <w:noProof/>
      <w:sz w:val="28"/>
      <w:szCs w:val="28"/>
      <w:lang w:val="ru-RU" w:eastAsia="en-US" w:bidi="ar-SA"/>
    </w:rPr>
  </w:style>
  <w:style w:type="character" w:customStyle="1" w:styleId="210">
    <w:name w:val="Знак Знак21"/>
    <w:uiPriority w:val="99"/>
    <w:semiHidden/>
    <w:locked/>
    <w:rsid w:val="000214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021477"/>
    <w:pPr>
      <w:numPr>
        <w:numId w:val="2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021477"/>
    <w:pPr>
      <w:ind w:firstLine="0"/>
    </w:pPr>
    <w:rPr>
      <w:iCs/>
    </w:rPr>
  </w:style>
  <w:style w:type="character" w:customStyle="1" w:styleId="af6">
    <w:name w:val="номер страницы"/>
    <w:uiPriority w:val="99"/>
    <w:rsid w:val="00021477"/>
    <w:rPr>
      <w:rFonts w:cs="Times New Roman"/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021477"/>
    <w:rPr>
      <w:szCs w:val="20"/>
    </w:rPr>
  </w:style>
  <w:style w:type="paragraph" w:styleId="af8">
    <w:name w:val="Body Text Indent"/>
    <w:basedOn w:val="a0"/>
    <w:link w:val="af9"/>
    <w:uiPriority w:val="99"/>
    <w:rsid w:val="00021477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a">
    <w:name w:val="содержание"/>
    <w:uiPriority w:val="99"/>
    <w:rsid w:val="0002147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02147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21477"/>
    <w:pPr>
      <w:jc w:val="center"/>
    </w:pPr>
    <w:rPr>
      <w:rFonts w:ascii="Times New Roman" w:eastAsia="Times New Roman" w:hAnsi="Times New Roman"/>
    </w:rPr>
  </w:style>
  <w:style w:type="paragraph" w:customStyle="1" w:styleId="afc">
    <w:name w:val="ТАБЛИЦА"/>
    <w:next w:val="a0"/>
    <w:autoRedefine/>
    <w:uiPriority w:val="99"/>
    <w:rsid w:val="00021477"/>
    <w:pPr>
      <w:spacing w:line="360" w:lineRule="auto"/>
    </w:pPr>
    <w:rPr>
      <w:rFonts w:ascii="Times New Roman" w:eastAsia="Times New Roman" w:hAnsi="Times New Roman"/>
      <w:color w:val="000000"/>
    </w:rPr>
  </w:style>
  <w:style w:type="character" w:customStyle="1" w:styleId="afd">
    <w:name w:val="Текст сноски Знак"/>
    <w:uiPriority w:val="99"/>
    <w:rsid w:val="00021477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02147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2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Кучеров</dc:creator>
  <cp:keywords/>
  <dc:description/>
  <cp:lastModifiedBy>admin</cp:lastModifiedBy>
  <cp:revision>2</cp:revision>
  <dcterms:created xsi:type="dcterms:W3CDTF">2014-03-15T17:44:00Z</dcterms:created>
  <dcterms:modified xsi:type="dcterms:W3CDTF">2014-03-15T17:44:00Z</dcterms:modified>
</cp:coreProperties>
</file>