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1" w:rsidRDefault="001E05C1" w:rsidP="001E05C1"/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Default="001E05C1" w:rsidP="001E05C1">
      <w:pPr>
        <w:pStyle w:val="af"/>
      </w:pPr>
    </w:p>
    <w:p w:rsidR="001E05C1" w:rsidRPr="001E05C1" w:rsidRDefault="00E045C0" w:rsidP="001E05C1">
      <w:pPr>
        <w:pStyle w:val="af"/>
      </w:pPr>
      <w:r w:rsidRPr="001E05C1">
        <w:t>Предотвращение конфликтов в коллективе</w:t>
      </w:r>
    </w:p>
    <w:p w:rsidR="001E05C1" w:rsidRDefault="001E05C1" w:rsidP="001E05C1">
      <w:pPr>
        <w:pStyle w:val="aff0"/>
      </w:pPr>
      <w:r>
        <w:br w:type="page"/>
      </w:r>
      <w:r w:rsidR="00E045C0" w:rsidRPr="001E05C1">
        <w:t>Содержание</w:t>
      </w:r>
    </w:p>
    <w:p w:rsidR="003314AE" w:rsidRPr="001E05C1" w:rsidRDefault="003314AE" w:rsidP="001E05C1">
      <w:pPr>
        <w:pStyle w:val="aff0"/>
      </w:pPr>
    </w:p>
    <w:p w:rsidR="003314AE" w:rsidRDefault="003314AE">
      <w:pPr>
        <w:pStyle w:val="21"/>
        <w:rPr>
          <w:smallCaps w:val="0"/>
          <w:noProof/>
          <w:sz w:val="24"/>
          <w:szCs w:val="24"/>
        </w:rPr>
      </w:pPr>
      <w:r w:rsidRPr="0099487C">
        <w:rPr>
          <w:rStyle w:val="af2"/>
          <w:noProof/>
        </w:rPr>
        <w:t>1. Сущность и классификация конфликтов</w:t>
      </w:r>
    </w:p>
    <w:p w:rsidR="003314AE" w:rsidRDefault="003314AE">
      <w:pPr>
        <w:pStyle w:val="21"/>
        <w:rPr>
          <w:smallCaps w:val="0"/>
          <w:noProof/>
          <w:sz w:val="24"/>
          <w:szCs w:val="24"/>
        </w:rPr>
      </w:pPr>
      <w:r w:rsidRPr="0099487C">
        <w:rPr>
          <w:rStyle w:val="af2"/>
          <w:noProof/>
        </w:rPr>
        <w:t>2. Классификация конфликтов</w:t>
      </w:r>
    </w:p>
    <w:p w:rsidR="003314AE" w:rsidRDefault="003314AE">
      <w:pPr>
        <w:pStyle w:val="21"/>
        <w:rPr>
          <w:smallCaps w:val="0"/>
          <w:noProof/>
          <w:sz w:val="24"/>
          <w:szCs w:val="24"/>
        </w:rPr>
      </w:pPr>
      <w:r w:rsidRPr="0099487C">
        <w:rPr>
          <w:rStyle w:val="af2"/>
          <w:noProof/>
        </w:rPr>
        <w:t>3. Факторы, вызывающие конфликт</w:t>
      </w:r>
    </w:p>
    <w:p w:rsidR="003314AE" w:rsidRDefault="003314AE">
      <w:pPr>
        <w:pStyle w:val="21"/>
        <w:rPr>
          <w:smallCaps w:val="0"/>
          <w:noProof/>
          <w:sz w:val="24"/>
          <w:szCs w:val="24"/>
        </w:rPr>
      </w:pPr>
      <w:r w:rsidRPr="0099487C">
        <w:rPr>
          <w:rStyle w:val="af2"/>
          <w:noProof/>
        </w:rPr>
        <w:t>4. Предотвращение конфликтов</w:t>
      </w:r>
    </w:p>
    <w:p w:rsidR="003314AE" w:rsidRDefault="003314AE">
      <w:pPr>
        <w:pStyle w:val="21"/>
        <w:rPr>
          <w:smallCaps w:val="0"/>
          <w:noProof/>
          <w:sz w:val="24"/>
          <w:szCs w:val="24"/>
        </w:rPr>
      </w:pPr>
      <w:r w:rsidRPr="0099487C">
        <w:rPr>
          <w:rStyle w:val="af2"/>
          <w:noProof/>
        </w:rPr>
        <w:t>5. Положительные и отрицательные воздействия конфликтов</w:t>
      </w:r>
    </w:p>
    <w:p w:rsidR="003314AE" w:rsidRDefault="003314AE">
      <w:pPr>
        <w:pStyle w:val="21"/>
        <w:rPr>
          <w:smallCaps w:val="0"/>
          <w:noProof/>
          <w:sz w:val="24"/>
          <w:szCs w:val="24"/>
        </w:rPr>
      </w:pPr>
      <w:r w:rsidRPr="0099487C">
        <w:rPr>
          <w:rStyle w:val="af2"/>
          <w:noProof/>
        </w:rPr>
        <w:t>Литература</w:t>
      </w:r>
    </w:p>
    <w:p w:rsidR="001E05C1" w:rsidRDefault="001E05C1" w:rsidP="001E05C1"/>
    <w:p w:rsidR="00A03376" w:rsidRDefault="001E05C1" w:rsidP="00A03376">
      <w:pPr>
        <w:pStyle w:val="2"/>
      </w:pPr>
      <w:r>
        <w:br w:type="page"/>
      </w:r>
      <w:r w:rsidR="00A03376">
        <w:t>Введение</w:t>
      </w:r>
    </w:p>
    <w:p w:rsidR="00A03376" w:rsidRDefault="00A03376" w:rsidP="001E05C1"/>
    <w:p w:rsidR="001E05C1" w:rsidRDefault="00E045C0" w:rsidP="001E05C1">
      <w:r w:rsidRPr="001E05C1">
        <w:t>Конфликты возникают практически во всех сферах человеческой деятельности, поэтому изучение проблемы предотвращения конфликтов актуально</w:t>
      </w:r>
      <w:r w:rsidR="001E05C1" w:rsidRPr="001E05C1">
        <w:t xml:space="preserve">. </w:t>
      </w:r>
      <w:r w:rsidRPr="001E05C1">
        <w:t>Предотвратить конфликт, то есть заранее устранить порождающие его факторы, или своевременно подготовиться к нему гораздо лучше, чем его разрешать</w:t>
      </w:r>
      <w:r w:rsidR="001E05C1" w:rsidRPr="001E05C1">
        <w:t xml:space="preserve">. </w:t>
      </w:r>
      <w:r w:rsidRPr="001E05C1">
        <w:t>Мероприятия по предотвращению конфликтов вытекают из причин их возникновения, а так же существуют различные типы конфликтов, требующие специфических методов их предотвращения</w:t>
      </w:r>
      <w:r w:rsidR="001E05C1" w:rsidRPr="001E05C1">
        <w:t xml:space="preserve">. </w:t>
      </w:r>
      <w:r w:rsidRPr="001E05C1">
        <w:t>В связи с этим важно рассмотреть сущность и классификацию конфликтов, факторы, вызывающие конфликт</w:t>
      </w:r>
      <w:r w:rsidR="001E05C1" w:rsidRPr="001E05C1">
        <w:t>.</w:t>
      </w:r>
    </w:p>
    <w:p w:rsidR="001E05C1" w:rsidRPr="001E05C1" w:rsidRDefault="001E05C1" w:rsidP="001E05C1">
      <w:pPr>
        <w:pStyle w:val="2"/>
      </w:pPr>
      <w:bookmarkStart w:id="0" w:name="_Toc196216799"/>
      <w:bookmarkStart w:id="1" w:name="_Toc196217168"/>
      <w:r>
        <w:br w:type="page"/>
      </w:r>
      <w:bookmarkStart w:id="2" w:name="_Toc247530135"/>
      <w:r>
        <w:t xml:space="preserve">1. </w:t>
      </w:r>
      <w:r w:rsidR="00E045C0" w:rsidRPr="001E05C1">
        <w:t>Сущность и классификация конфликтов</w:t>
      </w:r>
      <w:bookmarkEnd w:id="0"/>
      <w:bookmarkEnd w:id="1"/>
      <w:bookmarkEnd w:id="2"/>
    </w:p>
    <w:p w:rsidR="001E05C1" w:rsidRDefault="001E05C1" w:rsidP="001E05C1"/>
    <w:p w:rsidR="001E05C1" w:rsidRDefault="00E045C0" w:rsidP="001E05C1">
      <w:r w:rsidRPr="001E05C1">
        <w:t>Конфликт</w:t>
      </w:r>
      <w:r w:rsidR="001E05C1">
        <w:t xml:space="preserve"> (</w:t>
      </w:r>
      <w:r w:rsidRPr="001E05C1">
        <w:t>лат</w:t>
      </w:r>
      <w:r w:rsidR="001E05C1" w:rsidRPr="001E05C1">
        <w:t xml:space="preserve">. </w:t>
      </w:r>
      <w:r w:rsidRPr="001E05C1">
        <w:t>konfliktus</w:t>
      </w:r>
      <w:r w:rsidR="001E05C1" w:rsidRPr="001E05C1">
        <w:t xml:space="preserve"> - </w:t>
      </w:r>
      <w:r w:rsidRPr="001E05C1">
        <w:t>столкновение</w:t>
      </w:r>
      <w:r w:rsidR="001E05C1" w:rsidRPr="001E05C1">
        <w:t xml:space="preserve">) </w:t>
      </w:r>
      <w:r w:rsidR="001E05C1">
        <w:t>-</w:t>
      </w:r>
      <w:r w:rsidRPr="001E05C1">
        <w:t xml:space="preserve"> это столкновение противоположно направленных, несовместимых друг с другом тенденций в сознании отдельно взятого индивида, в межличностных отношениях индивидов или групп людей, связанное с отрицательными эмоциональными переживаниями</w:t>
      </w:r>
      <w:r w:rsidR="001E05C1" w:rsidRPr="001E05C1">
        <w:t xml:space="preserve">. </w:t>
      </w:r>
      <w:r w:rsidRPr="001E05C1">
        <w:t>Основу конфликтных ситуаций в коллективе составляет столкновение между противоположно направленными интересами, мнениями, целями, различными представлениями о способе их достижения</w:t>
      </w:r>
      <w:r w:rsidR="001E05C1" w:rsidRPr="001E05C1">
        <w:t>. [</w:t>
      </w:r>
      <w:r w:rsidRPr="001E05C1">
        <w:t>4, стр</w:t>
      </w:r>
      <w:r w:rsidR="001E05C1">
        <w:t>.2</w:t>
      </w:r>
      <w:r w:rsidRPr="001E05C1">
        <w:t>64</w:t>
      </w:r>
      <w:r w:rsidR="001E05C1" w:rsidRPr="001E05C1">
        <w:t>]</w:t>
      </w:r>
    </w:p>
    <w:p w:rsidR="001E05C1" w:rsidRDefault="001E05C1" w:rsidP="001E05C1">
      <w:pPr>
        <w:pStyle w:val="2"/>
      </w:pPr>
    </w:p>
    <w:p w:rsidR="00E045C0" w:rsidRPr="001E05C1" w:rsidRDefault="001E05C1" w:rsidP="001E05C1">
      <w:pPr>
        <w:pStyle w:val="2"/>
      </w:pPr>
      <w:bookmarkStart w:id="3" w:name="_Toc247530136"/>
      <w:r>
        <w:t xml:space="preserve">2. </w:t>
      </w:r>
      <w:r w:rsidR="00E045C0" w:rsidRPr="001E05C1">
        <w:t>Классификация конфликтов</w:t>
      </w:r>
      <w:bookmarkEnd w:id="3"/>
    </w:p>
    <w:p w:rsidR="001E05C1" w:rsidRDefault="001E05C1" w:rsidP="001E05C1"/>
    <w:p w:rsidR="001E05C1" w:rsidRDefault="00E045C0" w:rsidP="001E05C1">
      <w:r w:rsidRPr="001E05C1">
        <w:t>В зависимости от источников и носителей конфликта выделяют</w:t>
      </w:r>
      <w:r w:rsidR="001E05C1" w:rsidRPr="001E05C1">
        <w:t xml:space="preserve">: </w:t>
      </w:r>
      <w:r w:rsidRPr="001E05C1">
        <w:t>социальные, психологические, организационные</w:t>
      </w:r>
      <w:r w:rsidR="001E05C1">
        <w:t xml:space="preserve"> (</w:t>
      </w:r>
      <w:r w:rsidRPr="001E05C1">
        <w:t>управленческие</w:t>
      </w:r>
      <w:r w:rsidR="001E05C1" w:rsidRPr="001E05C1">
        <w:t xml:space="preserve">). </w:t>
      </w:r>
      <w:r w:rsidRPr="001E05C1">
        <w:t>По длительности протекания различают кратковременные конфликты, которые быстро распознаются и разрешаются, и долговременные, влекущие глубокие нравственно-психологические травмы людей</w:t>
      </w:r>
      <w:r w:rsidR="001E05C1" w:rsidRPr="001E05C1">
        <w:t xml:space="preserve">. </w:t>
      </w:r>
      <w:r w:rsidRPr="001E05C1">
        <w:t xml:space="preserve">По направленности действий выделяют вертикальные конфликты </w:t>
      </w:r>
      <w:r w:rsidR="001E05C1">
        <w:t>-</w:t>
      </w:r>
      <w:r w:rsidRPr="001E05C1">
        <w:t xml:space="preserve"> между руководителем и подчиненными, и горизонтальные</w:t>
      </w:r>
      <w:r w:rsidR="001E05C1" w:rsidRPr="001E05C1">
        <w:t xml:space="preserve"> - </w:t>
      </w:r>
      <w:r w:rsidRPr="001E05C1">
        <w:t>между сотрудниками одного уровня</w:t>
      </w:r>
      <w:r w:rsidR="001E05C1" w:rsidRPr="001E05C1">
        <w:t xml:space="preserve">. </w:t>
      </w:r>
      <w:r w:rsidRPr="001E05C1">
        <w:t>По степени открытости существуют открытые конфликты, когда ярко выражены внешние агрессивные действия, такие как споры, ссоры, драки, а так же закрытые, когда используются косвенные методы</w:t>
      </w:r>
      <w:r w:rsidR="001E05C1" w:rsidRPr="001E05C1">
        <w:t>.</w:t>
      </w:r>
    </w:p>
    <w:p w:rsidR="001E05C1" w:rsidRDefault="00E045C0" w:rsidP="001E05C1">
      <w:r w:rsidRPr="001E05C1">
        <w:t>По значению для организации, а так же по способу разрешения различают конструктивные и деструктивные конфликты</w:t>
      </w:r>
      <w:r w:rsidR="001E05C1" w:rsidRPr="001E05C1">
        <w:t xml:space="preserve">. </w:t>
      </w:r>
      <w:r w:rsidRPr="001E05C1">
        <w:t>Для конструктивных конфликтов характерны разногласия, которые затрагивают принципиальные стороны, проблемы жизнедеятельности организации и ее членов, разрешение которых выводит организацию и личность на новый, более высокий и эффективный уровень развития, появляются условия для сотрудничества, взаимопонимания</w:t>
      </w:r>
      <w:r w:rsidR="001E05C1" w:rsidRPr="001E05C1">
        <w:t xml:space="preserve">. </w:t>
      </w:r>
      <w:r w:rsidRPr="001E05C1">
        <w:t>Деструктивные конфликты приводят к негативным, часто разрушительным действиям, которые иногда перерастают в склоку и другие негативные явления, что резко снижает эффективность работы группы или организации</w:t>
      </w:r>
      <w:r w:rsidR="001E05C1" w:rsidRPr="001E05C1">
        <w:t>.</w:t>
      </w:r>
    </w:p>
    <w:p w:rsidR="001E05C1" w:rsidRDefault="00E045C0" w:rsidP="001E05C1">
      <w:r w:rsidRPr="001E05C1">
        <w:t>По количеству участников различают внутриличностный, межличностный, конфликт между личностью и группой, в которую она входит, конфликт между организациями или группами одного или различного статуса</w:t>
      </w:r>
      <w:r w:rsidR="001E05C1" w:rsidRPr="001E05C1">
        <w:t xml:space="preserve">. </w:t>
      </w:r>
      <w:r w:rsidRPr="001E05C1">
        <w:t>Наиболее распространенная форма конфликта в организациях</w:t>
      </w:r>
      <w:r w:rsidR="001E05C1" w:rsidRPr="001E05C1">
        <w:t xml:space="preserve"> - </w:t>
      </w:r>
      <w:r w:rsidRPr="001E05C1">
        <w:t>межличностный конфликт</w:t>
      </w:r>
      <w:r w:rsidR="001E05C1" w:rsidRPr="001E05C1">
        <w:t xml:space="preserve">. </w:t>
      </w:r>
      <w:r w:rsidRPr="001E05C1">
        <w:t>Как правило, это борьба за ограниченные ресурсы</w:t>
      </w:r>
      <w:r w:rsidR="001E05C1" w:rsidRPr="001E05C1">
        <w:t xml:space="preserve">: </w:t>
      </w:r>
      <w:r w:rsidRPr="001E05C1">
        <w:t xml:space="preserve">материальные средства, вакантное место, рабочую силу, время использования оборудования и </w:t>
      </w:r>
      <w:r w:rsidR="001E05C1">
        <w:t>т.д.</w:t>
      </w:r>
    </w:p>
    <w:p w:rsidR="001E05C1" w:rsidRDefault="00E045C0" w:rsidP="001E05C1">
      <w:r w:rsidRPr="001E05C1">
        <w:t>Конфликт между личностью и группой возникает, когда член группы отступает от сложившихся в группе норм поведения и труда</w:t>
      </w:r>
      <w:r w:rsidR="001E05C1" w:rsidRPr="001E05C1">
        <w:t xml:space="preserve">. </w:t>
      </w:r>
      <w:r w:rsidRPr="001E05C1">
        <w:t>Конфликт между руководителем и группой возникает при неадекватности стиля руководства уровню зрелости коллектива, из-за несоответствия компетентности руководителя и специалистов, из-за неприятия нравственного облика и характера руководителя</w:t>
      </w:r>
      <w:r w:rsidR="001E05C1" w:rsidRPr="001E05C1">
        <w:t>.</w:t>
      </w:r>
    </w:p>
    <w:p w:rsidR="001E05C1" w:rsidRDefault="00E045C0" w:rsidP="001E05C1">
      <w:r w:rsidRPr="001E05C1">
        <w:t>Межгрупповой конфликт возникает между различными группами в организации, между высшим и более низкими уровнями управления</w:t>
      </w:r>
      <w:r w:rsidR="001E05C1" w:rsidRPr="001E05C1">
        <w:t>. [</w:t>
      </w:r>
      <w:r w:rsidRPr="001E05C1">
        <w:t>4, стр</w:t>
      </w:r>
      <w:r w:rsidR="001E05C1">
        <w:t>.2</w:t>
      </w:r>
      <w:r w:rsidRPr="001E05C1">
        <w:t>65-267</w:t>
      </w:r>
      <w:r w:rsidR="001E05C1" w:rsidRPr="001E05C1">
        <w:t>]</w:t>
      </w:r>
    </w:p>
    <w:p w:rsidR="001E05C1" w:rsidRDefault="001E05C1" w:rsidP="001E05C1">
      <w:bookmarkStart w:id="4" w:name="_Toc196216800"/>
      <w:bookmarkStart w:id="5" w:name="_Toc196217169"/>
    </w:p>
    <w:p w:rsidR="00E045C0" w:rsidRPr="001E05C1" w:rsidRDefault="001E05C1" w:rsidP="001E05C1">
      <w:pPr>
        <w:pStyle w:val="2"/>
      </w:pPr>
      <w:bookmarkStart w:id="6" w:name="_Toc247530137"/>
      <w:r>
        <w:t xml:space="preserve">3. </w:t>
      </w:r>
      <w:r w:rsidR="00E045C0" w:rsidRPr="001E05C1">
        <w:t>Факторы, вызывающие конфликт</w:t>
      </w:r>
      <w:bookmarkEnd w:id="4"/>
      <w:bookmarkEnd w:id="5"/>
      <w:bookmarkEnd w:id="6"/>
    </w:p>
    <w:p w:rsidR="003314AE" w:rsidRDefault="003314AE" w:rsidP="001E05C1"/>
    <w:p w:rsidR="001E05C1" w:rsidRDefault="00E045C0" w:rsidP="001E05C1">
      <w:r w:rsidRPr="001E05C1">
        <w:t>Информационные факторы, которые связаны с неприемлемостью информации для одной из сторон</w:t>
      </w:r>
      <w:r w:rsidR="001E05C1" w:rsidRPr="001E05C1">
        <w:t xml:space="preserve">. </w:t>
      </w:r>
      <w:r w:rsidRPr="001E05C1">
        <w:t>В качестве информационных факторов могут выступать</w:t>
      </w:r>
      <w:r w:rsidR="001E05C1" w:rsidRPr="001E05C1">
        <w:t>:</w:t>
      </w:r>
    </w:p>
    <w:p w:rsidR="001E05C1" w:rsidRDefault="00E045C0" w:rsidP="001E05C1">
      <w:r w:rsidRPr="001E05C1">
        <w:t>неполные и неточные факты</w:t>
      </w:r>
      <w:r w:rsidR="001E05C1" w:rsidRPr="001E05C1">
        <w:t>;</w:t>
      </w:r>
    </w:p>
    <w:p w:rsidR="001E05C1" w:rsidRDefault="00E045C0" w:rsidP="001E05C1">
      <w:r w:rsidRPr="001E05C1">
        <w:t>слухи, невольная дезинформация</w:t>
      </w:r>
      <w:r w:rsidR="001E05C1" w:rsidRPr="001E05C1">
        <w:t>;</w:t>
      </w:r>
    </w:p>
    <w:p w:rsidR="001E05C1" w:rsidRDefault="00E045C0" w:rsidP="001E05C1">
      <w:r w:rsidRPr="001E05C1">
        <w:t>преждевременная информация, переданная с опозданием</w:t>
      </w:r>
      <w:r w:rsidR="001E05C1" w:rsidRPr="001E05C1">
        <w:t>;</w:t>
      </w:r>
    </w:p>
    <w:p w:rsidR="001E05C1" w:rsidRDefault="00E045C0" w:rsidP="001E05C1">
      <w:r w:rsidRPr="001E05C1">
        <w:t>нежелательное обнародование информации</w:t>
      </w:r>
      <w:r w:rsidR="001E05C1" w:rsidRPr="001E05C1">
        <w:t>;</w:t>
      </w:r>
    </w:p>
    <w:p w:rsidR="001E05C1" w:rsidRDefault="00E045C0" w:rsidP="001E05C1">
      <w:r w:rsidRPr="001E05C1">
        <w:t xml:space="preserve">Поведенческие факторы </w:t>
      </w:r>
      <w:r w:rsidR="001E05C1">
        <w:t>-</w:t>
      </w:r>
      <w:r w:rsidRPr="001E05C1">
        <w:t xml:space="preserve"> неуместность, грубость, эгоистичность, непредсказуемость</w:t>
      </w:r>
      <w:r w:rsidR="001E05C1" w:rsidRPr="001E05C1">
        <w:t xml:space="preserve">. </w:t>
      </w:r>
      <w:r w:rsidRPr="001E05C1">
        <w:t>В межличностных отношениях наиболее типичными поведенческими факторами, вызывающими конфликтные ситуации, являются</w:t>
      </w:r>
      <w:r w:rsidR="001E05C1" w:rsidRPr="001E05C1">
        <w:t>:</w:t>
      </w:r>
    </w:p>
    <w:p w:rsidR="001E05C1" w:rsidRDefault="00E045C0" w:rsidP="001E05C1">
      <w:r w:rsidRPr="001E05C1">
        <w:t>стремление к превосходству</w:t>
      </w:r>
      <w:r w:rsidR="001E05C1" w:rsidRPr="001E05C1">
        <w:t>;</w:t>
      </w:r>
    </w:p>
    <w:p w:rsidR="001E05C1" w:rsidRDefault="00E045C0" w:rsidP="001E05C1">
      <w:r w:rsidRPr="001E05C1">
        <w:t>проявление агрессивности</w:t>
      </w:r>
      <w:r w:rsidR="001E05C1" w:rsidRPr="001E05C1">
        <w:t>;</w:t>
      </w:r>
    </w:p>
    <w:p w:rsidR="001E05C1" w:rsidRDefault="00E045C0" w:rsidP="001E05C1">
      <w:r w:rsidRPr="001E05C1">
        <w:t>проявление эгоизма</w:t>
      </w:r>
      <w:r w:rsidR="001E05C1" w:rsidRPr="001E05C1">
        <w:t>;</w:t>
      </w:r>
    </w:p>
    <w:p w:rsidR="001E05C1" w:rsidRDefault="00E045C0" w:rsidP="001E05C1">
      <w:r w:rsidRPr="001E05C1">
        <w:t xml:space="preserve">Факторы отношений </w:t>
      </w:r>
      <w:r w:rsidR="001E05C1">
        <w:t>-</w:t>
      </w:r>
      <w:r w:rsidRPr="001E05C1">
        <w:t xml:space="preserve"> неудовлетворенность от взаимодействия между сторонами</w:t>
      </w:r>
      <w:r w:rsidR="001E05C1" w:rsidRPr="001E05C1">
        <w:t>:</w:t>
      </w:r>
    </w:p>
    <w:p w:rsidR="001E05C1" w:rsidRDefault="00E045C0" w:rsidP="001E05C1">
      <w:r w:rsidRPr="001E05C1">
        <w:t>вклад сторон в отношения, баланс сил в отношениях</w:t>
      </w:r>
      <w:r w:rsidR="001E05C1" w:rsidRPr="001E05C1">
        <w:t>;</w:t>
      </w:r>
    </w:p>
    <w:p w:rsidR="001E05C1" w:rsidRDefault="00E045C0" w:rsidP="001E05C1">
      <w:r w:rsidRPr="001E05C1">
        <w:t>важность отношений для каждой из сторон</w:t>
      </w:r>
      <w:r w:rsidR="001E05C1" w:rsidRPr="001E05C1">
        <w:t>;</w:t>
      </w:r>
    </w:p>
    <w:p w:rsidR="001E05C1" w:rsidRDefault="00E045C0" w:rsidP="001E05C1">
      <w:r w:rsidRPr="001E05C1">
        <w:t>совместимость сторон в плане ценностей, поведения, личных и профессиональных целей и личного общения</w:t>
      </w:r>
      <w:r w:rsidR="001E05C1" w:rsidRPr="001E05C1">
        <w:t>;</w:t>
      </w:r>
    </w:p>
    <w:p w:rsidR="001E05C1" w:rsidRDefault="00E045C0" w:rsidP="001E05C1">
      <w:r w:rsidRPr="001E05C1">
        <w:t>различия в образовательном уровне, классовые различия</w:t>
      </w:r>
      <w:r w:rsidR="001E05C1" w:rsidRPr="001E05C1">
        <w:t>;</w:t>
      </w:r>
    </w:p>
    <w:p w:rsidR="001E05C1" w:rsidRDefault="00E045C0" w:rsidP="001E05C1">
      <w:r w:rsidRPr="001E05C1">
        <w:t>история отношений, их длительность, негативный осадок от прошлых конфликтов, уровень доверия и авторитетности</w:t>
      </w:r>
      <w:r w:rsidR="001E05C1" w:rsidRPr="001E05C1">
        <w:t>;</w:t>
      </w:r>
    </w:p>
    <w:p w:rsidR="001E05C1" w:rsidRDefault="00E045C0" w:rsidP="001E05C1">
      <w:r w:rsidRPr="001E05C1">
        <w:t xml:space="preserve">Ценностные факторы </w:t>
      </w:r>
      <w:r w:rsidR="001E05C1">
        <w:t>-</w:t>
      </w:r>
      <w:r w:rsidRPr="001E05C1">
        <w:t xml:space="preserve"> это те принципы, которые провозглашаются или отвергаются, которых мы придерживаемся и которыми мы пренебрегаем, принципы, следования которым другие ожидают от нас, а мы от других</w:t>
      </w:r>
      <w:r w:rsidR="001E05C1" w:rsidRPr="001E05C1">
        <w:t>.</w:t>
      </w:r>
    </w:p>
    <w:p w:rsidR="001E05C1" w:rsidRDefault="00E045C0" w:rsidP="001E05C1">
      <w:r w:rsidRPr="001E05C1">
        <w:t>личные системы верований и поведения</w:t>
      </w:r>
      <w:r w:rsidR="001E05C1" w:rsidRPr="001E05C1">
        <w:t>;</w:t>
      </w:r>
    </w:p>
    <w:p w:rsidR="001E05C1" w:rsidRDefault="00E045C0" w:rsidP="001E05C1">
      <w:r w:rsidRPr="001E05C1">
        <w:t>групповые традиции, ценности</w:t>
      </w:r>
      <w:r w:rsidR="001E05C1" w:rsidRPr="001E05C1">
        <w:t>;</w:t>
      </w:r>
    </w:p>
    <w:p w:rsidR="001E05C1" w:rsidRDefault="00E045C0" w:rsidP="001E05C1">
      <w:r w:rsidRPr="001E05C1">
        <w:t>религиозные, культурные, региональные, политические ценности</w:t>
      </w:r>
      <w:r w:rsidR="001E05C1" w:rsidRPr="001E05C1">
        <w:t>;</w:t>
      </w:r>
    </w:p>
    <w:p w:rsidR="001E05C1" w:rsidRDefault="00E045C0" w:rsidP="001E05C1">
      <w:r w:rsidRPr="001E05C1">
        <w:t>представления о правильном и неправильном, о плохом и хорошем</w:t>
      </w:r>
      <w:r w:rsidR="001E05C1" w:rsidRPr="001E05C1">
        <w:t>;</w:t>
      </w:r>
    </w:p>
    <w:p w:rsidR="001E05C1" w:rsidRDefault="00E045C0" w:rsidP="001E05C1">
      <w:r w:rsidRPr="001E05C1">
        <w:t xml:space="preserve">Структурные факторы </w:t>
      </w:r>
      <w:r w:rsidR="001E05C1">
        <w:t>-</w:t>
      </w:r>
      <w:r w:rsidRPr="001E05C1">
        <w:t xml:space="preserve"> относительно стабильные обстоятельства, существующие объективно, независимо от нашего желания, которые невозможно изменить</w:t>
      </w:r>
      <w:r w:rsidR="001E05C1" w:rsidRPr="001E05C1">
        <w:t xml:space="preserve">: </w:t>
      </w:r>
      <w:r w:rsidRPr="001E05C1">
        <w:t>действующее законодательство, фиксированные даты, возраст, время, доступность техники и других средств, географическое положение</w:t>
      </w:r>
      <w:r w:rsidR="001E05C1" w:rsidRPr="001E05C1">
        <w:t>; [</w:t>
      </w:r>
      <w:r w:rsidRPr="001E05C1">
        <w:t>7, стр</w:t>
      </w:r>
      <w:r w:rsidR="001E05C1">
        <w:t>.2</w:t>
      </w:r>
      <w:r w:rsidRPr="001E05C1">
        <w:t>8-37</w:t>
      </w:r>
      <w:r w:rsidR="001E05C1" w:rsidRPr="001E05C1">
        <w:t>]</w:t>
      </w:r>
    </w:p>
    <w:p w:rsidR="001E05C1" w:rsidRDefault="00E045C0" w:rsidP="001E05C1">
      <w:r w:rsidRPr="001E05C1">
        <w:t>Перечислить все причины возникновения конфликта не представляется возможным</w:t>
      </w:r>
      <w:r w:rsidR="001E05C1" w:rsidRPr="001E05C1">
        <w:t xml:space="preserve">. </w:t>
      </w:r>
      <w:r w:rsidRPr="001E05C1">
        <w:t>Но в целом он вызывается тремя группами причин, обусловленными</w:t>
      </w:r>
      <w:r w:rsidR="001E05C1" w:rsidRPr="001E05C1">
        <w:t>:</w:t>
      </w:r>
    </w:p>
    <w:p w:rsidR="001E05C1" w:rsidRDefault="00E045C0" w:rsidP="001E05C1">
      <w:r w:rsidRPr="001E05C1">
        <w:t>трудовым процессом</w:t>
      </w:r>
      <w:r w:rsidR="001E05C1" w:rsidRPr="001E05C1">
        <w:t>;</w:t>
      </w:r>
    </w:p>
    <w:p w:rsidR="001E05C1" w:rsidRDefault="00E045C0" w:rsidP="001E05C1">
      <w:r w:rsidRPr="001E05C1">
        <w:t xml:space="preserve">психологическими особенностями человеческих взаимоотношений, то есть их симпатиями и антипатиями, культурными, этническими различиями людей, действиями руководителя, плохой психологической коммуникацией и </w:t>
      </w:r>
      <w:r w:rsidR="001E05C1">
        <w:t>т.д.</w:t>
      </w:r>
    </w:p>
    <w:p w:rsidR="001E05C1" w:rsidRDefault="00E045C0" w:rsidP="001E05C1">
      <w:r w:rsidRPr="001E05C1">
        <w:t xml:space="preserve">личностным своеобразием членов группы, например, неумением контролировать свое эмоциональное состояние, агрессивностью, некоммуникабельностью, бестактностью и </w:t>
      </w:r>
      <w:r w:rsidR="001E05C1">
        <w:t>т.д.</w:t>
      </w:r>
      <w:r w:rsidR="001E05C1" w:rsidRPr="001E05C1">
        <w:t xml:space="preserve"> [</w:t>
      </w:r>
      <w:r w:rsidRPr="001E05C1">
        <w:t>4, стр</w:t>
      </w:r>
      <w:r w:rsidR="001E05C1">
        <w:t>.2</w:t>
      </w:r>
      <w:r w:rsidRPr="001E05C1">
        <w:t>66</w:t>
      </w:r>
      <w:r w:rsidR="001E05C1" w:rsidRPr="001E05C1">
        <w:t>]</w:t>
      </w:r>
    </w:p>
    <w:p w:rsidR="003314AE" w:rsidRDefault="00E045C0" w:rsidP="001E05C1">
      <w:bookmarkStart w:id="7" w:name="_Toc196216802"/>
      <w:bookmarkStart w:id="8" w:name="_Toc196217170"/>
      <w:r w:rsidRPr="001E05C1">
        <w:t>Признаки, указывающие на</w:t>
      </w:r>
      <w:r w:rsidR="003314AE">
        <w:t>:</w:t>
      </w:r>
    </w:p>
    <w:p w:rsidR="00E045C0" w:rsidRPr="001E05C1" w:rsidRDefault="00E045C0" w:rsidP="001E05C1">
      <w:r w:rsidRPr="001E05C1">
        <w:t>конфликт в коллективе</w:t>
      </w:r>
      <w:bookmarkEnd w:id="7"/>
      <w:bookmarkEnd w:id="8"/>
      <w:r w:rsidR="003314AE">
        <w:t>,</w:t>
      </w:r>
    </w:p>
    <w:p w:rsidR="00E045C0" w:rsidRPr="001E05C1" w:rsidRDefault="00E045C0" w:rsidP="001E05C1">
      <w:r w:rsidRPr="001E05C1">
        <w:t>частые отсутствия на работе и высокая текучесть</w:t>
      </w:r>
      <w:r w:rsidR="003314AE">
        <w:t>,</w:t>
      </w:r>
    </w:p>
    <w:p w:rsidR="00E045C0" w:rsidRPr="001E05C1" w:rsidRDefault="00E045C0" w:rsidP="001E05C1">
      <w:r w:rsidRPr="001E05C1">
        <w:t>служба</w:t>
      </w:r>
      <w:r w:rsidR="001E05C1">
        <w:t xml:space="preserve"> "</w:t>
      </w:r>
      <w:r w:rsidRPr="001E05C1">
        <w:t>от и до</w:t>
      </w:r>
      <w:r w:rsidR="001E05C1">
        <w:t xml:space="preserve">" </w:t>
      </w:r>
      <w:r w:rsidRPr="001E05C1">
        <w:t>и формальное присутствие на работе</w:t>
      </w:r>
      <w:r w:rsidR="003314AE">
        <w:t>,</w:t>
      </w:r>
    </w:p>
    <w:p w:rsidR="00E045C0" w:rsidRPr="001E05C1" w:rsidRDefault="00E045C0" w:rsidP="001E05C1">
      <w:r w:rsidRPr="001E05C1">
        <w:t>страх перед изменениями, неуверенность сотрудников</w:t>
      </w:r>
      <w:r w:rsidR="003314AE">
        <w:t>,</w:t>
      </w:r>
    </w:p>
    <w:p w:rsidR="001E05C1" w:rsidRDefault="00E045C0" w:rsidP="001E05C1">
      <w:r w:rsidRPr="001E05C1">
        <w:t>отсутствие коммуникации и правильной ориентации</w:t>
      </w:r>
      <w:r w:rsidR="001E05C1">
        <w:t xml:space="preserve"> (</w:t>
      </w:r>
      <w:r w:rsidRPr="001E05C1">
        <w:t xml:space="preserve">если связь между различными рабочими отделами плохо налажена и нерегулярна, возникают слухи, сплетни </w:t>
      </w:r>
      <w:r w:rsidR="001E05C1">
        <w:t>-</w:t>
      </w:r>
      <w:r w:rsidRPr="001E05C1">
        <w:t xml:space="preserve"> явные предвестники конфликтов</w:t>
      </w:r>
      <w:r w:rsidR="001E05C1" w:rsidRPr="001E05C1">
        <w:t>) [</w:t>
      </w:r>
      <w:r w:rsidRPr="001E05C1">
        <w:t>6, стр</w:t>
      </w:r>
      <w:r w:rsidR="001E05C1">
        <w:t>.2</w:t>
      </w:r>
      <w:r w:rsidRPr="001E05C1">
        <w:t>6</w:t>
      </w:r>
      <w:r w:rsidR="001E05C1" w:rsidRPr="001E05C1">
        <w:t>]</w:t>
      </w:r>
    </w:p>
    <w:p w:rsidR="003314AE" w:rsidRDefault="003314AE" w:rsidP="001E05C1">
      <w:bookmarkStart w:id="9" w:name="_Toc196216803"/>
      <w:bookmarkStart w:id="10" w:name="_Toc196217171"/>
    </w:p>
    <w:p w:rsidR="00E045C0" w:rsidRPr="001E05C1" w:rsidRDefault="003314AE" w:rsidP="003314AE">
      <w:pPr>
        <w:pStyle w:val="2"/>
      </w:pPr>
      <w:bookmarkStart w:id="11" w:name="_Toc247530138"/>
      <w:r>
        <w:t xml:space="preserve">4. </w:t>
      </w:r>
      <w:r w:rsidR="00E045C0" w:rsidRPr="001E05C1">
        <w:t>Предотвращение конфликтов</w:t>
      </w:r>
      <w:bookmarkEnd w:id="9"/>
      <w:bookmarkEnd w:id="10"/>
      <w:bookmarkEnd w:id="11"/>
    </w:p>
    <w:p w:rsidR="003314AE" w:rsidRDefault="003314AE" w:rsidP="001E05C1"/>
    <w:p w:rsidR="001E05C1" w:rsidRDefault="00E045C0" w:rsidP="001E05C1">
      <w:r w:rsidRPr="001E05C1">
        <w:t>Цель предотвращения конфликтов</w:t>
      </w:r>
      <w:r w:rsidR="001E05C1" w:rsidRPr="001E05C1">
        <w:t xml:space="preserve"> - </w:t>
      </w:r>
      <w:r w:rsidRPr="001E05C1">
        <w:t>создание таких условий деятельности и</w:t>
      </w:r>
      <w:r w:rsidR="001E05C1">
        <w:t xml:space="preserve"> </w:t>
      </w:r>
      <w:r w:rsidRPr="001E05C1">
        <w:t>взаимодействия людей, которые минимизировали</w:t>
      </w:r>
      <w:r w:rsidR="001E05C1">
        <w:t xml:space="preserve"> </w:t>
      </w:r>
      <w:r w:rsidRPr="001E05C1">
        <w:t>бы вероятность возникновения или деструктивного развития противоречий между ними</w:t>
      </w:r>
      <w:r w:rsidR="001E05C1" w:rsidRPr="001E05C1">
        <w:t xml:space="preserve">. </w:t>
      </w:r>
      <w:r w:rsidRPr="001E05C1">
        <w:t>Для предупреждения негативных последствий конфликтов необходимо вовремя распознать конфликтную ситуацию и не допустить развитие конфликта в коллективе</w:t>
      </w:r>
      <w:r w:rsidR="001E05C1" w:rsidRPr="001E05C1">
        <w:t>.</w:t>
      </w:r>
    </w:p>
    <w:p w:rsidR="001E05C1" w:rsidRDefault="00E045C0" w:rsidP="001E05C1">
      <w:r w:rsidRPr="001E05C1">
        <w:t>Мероприятия по профилактике конфликтов следуют из обсужденных выше причин возникновения конфликтов и применяются в соответствии с типом конфликта</w:t>
      </w:r>
      <w:r w:rsidR="001E05C1" w:rsidRPr="001E05C1">
        <w:t xml:space="preserve">. </w:t>
      </w:r>
      <w:r w:rsidRPr="001E05C1">
        <w:t>Рассмотрим эти меры детально</w:t>
      </w:r>
      <w:r w:rsidR="001E05C1" w:rsidRPr="001E05C1">
        <w:t>.</w:t>
      </w:r>
    </w:p>
    <w:p w:rsidR="001E05C1" w:rsidRDefault="00E045C0" w:rsidP="001E05C1">
      <w:r w:rsidRPr="001E05C1">
        <w:t>Во-первых, для предотвращения конфликтов важно создание благоприятного социально-психологического климата в коллективе</w:t>
      </w:r>
      <w:r w:rsidR="001E05C1" w:rsidRPr="001E05C1">
        <w:t>.</w:t>
      </w:r>
    </w:p>
    <w:p w:rsidR="001E05C1" w:rsidRDefault="00E045C0" w:rsidP="001E05C1">
      <w:r w:rsidRPr="001E05C1">
        <w:t>Неблагоприятный психологический климат в коллективе нередко служит причиной снижения эффективности труда, не говоря уже о стрессах, эмоциональных срывах и неконструктивном поведении работников</w:t>
      </w:r>
      <w:r w:rsidR="001E05C1" w:rsidRPr="001E05C1">
        <w:t xml:space="preserve">. </w:t>
      </w:r>
      <w:r w:rsidRPr="001E05C1">
        <w:t>Для формирования благоприятного морально-психологического климата важно</w:t>
      </w:r>
      <w:r w:rsidR="001E05C1" w:rsidRPr="001E05C1">
        <w:t>:</w:t>
      </w:r>
    </w:p>
    <w:p w:rsidR="001E05C1" w:rsidRDefault="00E045C0" w:rsidP="001E05C1">
      <w:r w:rsidRPr="001E05C1">
        <w:t>1</w:t>
      </w:r>
      <w:r w:rsidR="001E05C1" w:rsidRPr="001E05C1">
        <w:t xml:space="preserve">) </w:t>
      </w:r>
      <w:r w:rsidRPr="001E05C1">
        <w:t xml:space="preserve">Правильная кадровая политика, </w:t>
      </w:r>
      <w:r w:rsidR="001E05C1">
        <w:t>т.е.</w:t>
      </w:r>
      <w:r w:rsidR="001E05C1" w:rsidRPr="001E05C1">
        <w:t xml:space="preserve"> </w:t>
      </w:r>
      <w:r w:rsidRPr="001E05C1">
        <w:t>подбор и расстановка кадров с учетом не только профессиональных, но и психологических качеств</w:t>
      </w:r>
      <w:r w:rsidR="001E05C1" w:rsidRPr="001E05C1">
        <w:t xml:space="preserve">. </w:t>
      </w:r>
      <w:r w:rsidRPr="001E05C1">
        <w:t>Для предотвращения социально-психологической напряженности в коллективе необходимо еще на стадии подбора кадров осуществлять отсев кандидатов, чье поведение может впоследствии вызвать возникновение конфликтов в коллективе</w:t>
      </w:r>
      <w:r w:rsidR="001E05C1" w:rsidRPr="001E05C1">
        <w:t>.</w:t>
      </w:r>
    </w:p>
    <w:p w:rsidR="001E05C1" w:rsidRDefault="00E045C0" w:rsidP="001E05C1">
      <w:r w:rsidRPr="001E05C1">
        <w:t>В связи с этим необходимо знать основные признаки конфликтной личности</w:t>
      </w:r>
      <w:r w:rsidR="001E05C1" w:rsidRPr="001E05C1">
        <w:t>:</w:t>
      </w:r>
    </w:p>
    <w:p w:rsidR="001E05C1" w:rsidRDefault="00E045C0" w:rsidP="001E05C1">
      <w:r w:rsidRPr="001E05C1">
        <w:t>неадекватная самооценка своих возможностей и способностей,</w:t>
      </w:r>
      <w:r w:rsidR="001E05C1">
        <w:t xml:space="preserve"> (</w:t>
      </w:r>
      <w:r w:rsidRPr="001E05C1">
        <w:t>завышенная или заниженная</w:t>
      </w:r>
      <w:r w:rsidR="001E05C1" w:rsidRPr="001E05C1">
        <w:t>),</w:t>
      </w:r>
      <w:r w:rsidRPr="001E05C1">
        <w:t xml:space="preserve"> что может противоречить адекватной оценке окружающих</w:t>
      </w:r>
      <w:r w:rsidR="003314AE">
        <w:t>;</w:t>
      </w:r>
    </w:p>
    <w:p w:rsidR="001E05C1" w:rsidRDefault="00E045C0" w:rsidP="001E05C1">
      <w:r w:rsidRPr="001E05C1">
        <w:t>стремление доминировать, во что бы то ни стало</w:t>
      </w:r>
      <w:r w:rsidR="001E05C1" w:rsidRPr="001E05C1">
        <w:t>;</w:t>
      </w:r>
    </w:p>
    <w:p w:rsidR="001E05C1" w:rsidRDefault="00E045C0" w:rsidP="001E05C1">
      <w:r w:rsidRPr="001E05C1">
        <w:t>консерватизм мышления, взглядов, убеждений, нежелание преодолеть устаревшие традиции</w:t>
      </w:r>
      <w:r w:rsidR="001E05C1" w:rsidRPr="001E05C1">
        <w:t>;</w:t>
      </w:r>
    </w:p>
    <w:p w:rsidR="001E05C1" w:rsidRDefault="00E045C0" w:rsidP="001E05C1">
      <w:r w:rsidRPr="001E05C1">
        <w:t>излишняя принципиальность и прямолинейность в высказываниях и суждениях, стремление сказать правду в глаза</w:t>
      </w:r>
      <w:r w:rsidR="001E05C1" w:rsidRPr="001E05C1">
        <w:t>;</w:t>
      </w:r>
    </w:p>
    <w:p w:rsidR="001E05C1" w:rsidRDefault="00E045C0" w:rsidP="001E05C1">
      <w:r w:rsidRPr="001E05C1">
        <w:t>критический настрой, особенно необоснованный и неаргументированный</w:t>
      </w:r>
      <w:r w:rsidR="001E05C1" w:rsidRPr="001E05C1">
        <w:t>;</w:t>
      </w:r>
    </w:p>
    <w:p w:rsidR="001E05C1" w:rsidRPr="001E05C1" w:rsidRDefault="00E045C0" w:rsidP="001E05C1">
      <w:r w:rsidRPr="001E05C1">
        <w:t>определенный набор эмоциональных качеств личности</w:t>
      </w:r>
      <w:r w:rsidR="001E05C1" w:rsidRPr="001E05C1">
        <w:t xml:space="preserve">: </w:t>
      </w:r>
      <w:r w:rsidRPr="001E05C1">
        <w:t>тревожность, агрессивность, упрямство, раздражительность, подозрительность, болезненная обидчивость</w:t>
      </w:r>
      <w:r w:rsidR="001E05C1" w:rsidRPr="001E05C1">
        <w:t>. [</w:t>
      </w:r>
      <w:r w:rsidRPr="001E05C1">
        <w:t>4, стр</w:t>
      </w:r>
      <w:r w:rsidR="001E05C1">
        <w:t>.2</w:t>
      </w:r>
      <w:r w:rsidRPr="001E05C1">
        <w:t>70</w:t>
      </w:r>
      <w:r w:rsidR="001E05C1" w:rsidRPr="001E05C1">
        <w:t>]</w:t>
      </w:r>
    </w:p>
    <w:p w:rsidR="001E05C1" w:rsidRDefault="00E045C0" w:rsidP="001E05C1">
      <w:r w:rsidRPr="001E05C1">
        <w:t>Научные исследования и обобщение опыта практической работы свидетельствуют о том, что наиболее продуктивными являются рабочие группы, состоящие из лиц разного возраста, пола и темперамента</w:t>
      </w:r>
      <w:r w:rsidR="001E05C1" w:rsidRPr="001E05C1">
        <w:t>.</w:t>
      </w:r>
    </w:p>
    <w:p w:rsidR="001E05C1" w:rsidRDefault="00E045C0" w:rsidP="001E05C1">
      <w:r w:rsidRPr="001E05C1">
        <w:t>2</w:t>
      </w:r>
      <w:r w:rsidR="001E05C1" w:rsidRPr="001E05C1">
        <w:t xml:space="preserve">) </w:t>
      </w:r>
      <w:r w:rsidRPr="001E05C1">
        <w:t>Необходимо обеспечить соответствующий ожиданиям работников уровень заработной платы</w:t>
      </w:r>
      <w:r w:rsidR="001E05C1" w:rsidRPr="001E05C1">
        <w:t xml:space="preserve">, </w:t>
      </w:r>
      <w:r w:rsidRPr="001E05C1">
        <w:t>необходимые благоприятные возможности карьерного и профессионального роста</w:t>
      </w:r>
      <w:r w:rsidR="001E05C1">
        <w:t xml:space="preserve"> (</w:t>
      </w:r>
      <w:r w:rsidRPr="001E05C1">
        <w:t>оптимизация рабочего времени управленцев и</w:t>
      </w:r>
      <w:r w:rsidR="001E05C1">
        <w:t xml:space="preserve"> </w:t>
      </w:r>
      <w:r w:rsidRPr="001E05C1">
        <w:t>исполнителей</w:t>
      </w:r>
      <w:r w:rsidR="001E05C1" w:rsidRPr="001E05C1">
        <w:t xml:space="preserve">; </w:t>
      </w:r>
      <w:r w:rsidRPr="001E05C1">
        <w:t>уменьшение зависимости работника от</w:t>
      </w:r>
      <w:r w:rsidR="001E05C1">
        <w:t xml:space="preserve"> </w:t>
      </w:r>
      <w:r w:rsidRPr="001E05C1">
        <w:t>руководителя</w:t>
      </w:r>
      <w:r w:rsidR="001E05C1" w:rsidRPr="001E05C1">
        <w:t xml:space="preserve">; </w:t>
      </w:r>
      <w:r w:rsidRPr="001E05C1">
        <w:t>поощрение инициативы, справедливое и</w:t>
      </w:r>
      <w:r w:rsidR="001E05C1">
        <w:t xml:space="preserve"> </w:t>
      </w:r>
      <w:r w:rsidRPr="001E05C1">
        <w:t>гласное распределение нагрузки, материальных благ между подчиненным</w:t>
      </w:r>
      <w:r w:rsidR="001E05C1" w:rsidRPr="001E05C1">
        <w:t xml:space="preserve">); </w:t>
      </w:r>
      <w:r w:rsidRPr="001E05C1">
        <w:t>создание благоприятных условий для жизнедеятельности работников в</w:t>
      </w:r>
      <w:r w:rsidR="001E05C1">
        <w:t xml:space="preserve"> </w:t>
      </w:r>
      <w:r w:rsidRPr="001E05C1">
        <w:t>организации</w:t>
      </w:r>
      <w:r w:rsidR="001E05C1" w:rsidRPr="001E05C1">
        <w:t xml:space="preserve">; </w:t>
      </w:r>
      <w:r w:rsidRPr="001E05C1">
        <w:t>наличие правовых и</w:t>
      </w:r>
      <w:r w:rsidR="001E05C1">
        <w:t xml:space="preserve"> </w:t>
      </w:r>
      <w:r w:rsidRPr="001E05C1">
        <w:t>других нормативных процедур разрешения типичных предконфликтных ситуаций</w:t>
      </w:r>
      <w:r w:rsidR="001E05C1" w:rsidRPr="001E05C1">
        <w:t xml:space="preserve">; </w:t>
      </w:r>
      <w:r w:rsidRPr="001E05C1">
        <w:t>успокаивающая материальная среда, окружающая человека</w:t>
      </w:r>
      <w:r w:rsidR="001E05C1">
        <w:t xml:space="preserve"> (</w:t>
      </w:r>
      <w:r w:rsidRPr="001E05C1">
        <w:t>удобная планировка помещений, наличие комнатных растений и</w:t>
      </w:r>
      <w:r w:rsidR="001E05C1">
        <w:t xml:space="preserve"> </w:t>
      </w:r>
      <w:r w:rsidRPr="001E05C1">
        <w:t>пр</w:t>
      </w:r>
      <w:r w:rsidR="00A03376">
        <w:t>.</w:t>
      </w:r>
      <w:r w:rsidR="001E05C1" w:rsidRPr="001E05C1">
        <w:t>).</w:t>
      </w:r>
    </w:p>
    <w:p w:rsidR="001E05C1" w:rsidRDefault="00E045C0" w:rsidP="001E05C1">
      <w:r w:rsidRPr="001E05C1">
        <w:t>3</w:t>
      </w:r>
      <w:r w:rsidR="001E05C1" w:rsidRPr="001E05C1">
        <w:t xml:space="preserve">) </w:t>
      </w:r>
      <w:r w:rsidRPr="001E05C1">
        <w:t>Необходимо информировать персонал о деятельности и конечных результатах работы организации</w:t>
      </w:r>
      <w:r w:rsidR="001E05C1" w:rsidRPr="001E05C1">
        <w:t xml:space="preserve">. </w:t>
      </w:r>
      <w:r w:rsidRPr="001E05C1">
        <w:t>Осознание своей роли в процессе достижения конечного результата позволит сотрудникам более ответственно относится к выполнению своих обязанностей, а также усилит их внутреннюю мотивацию</w:t>
      </w:r>
      <w:r w:rsidR="001E05C1" w:rsidRPr="001E05C1">
        <w:t>.</w:t>
      </w:r>
    </w:p>
    <w:p w:rsidR="001E05C1" w:rsidRDefault="00E045C0" w:rsidP="001E05C1">
      <w:r w:rsidRPr="001E05C1">
        <w:t>4</w:t>
      </w:r>
      <w:r w:rsidR="001E05C1" w:rsidRPr="001E05C1">
        <w:t xml:space="preserve">) </w:t>
      </w:r>
      <w:r w:rsidRPr="001E05C1">
        <w:t>Важным фактором профилактики конфликтов является зрелость коллектива, которая проявляется в умении видеть положительные стороны друг друга, в терпимости к трудным чертам характера, в умении сознательно сглаживать неизбежно возникающие напряженные ситуации</w:t>
      </w:r>
      <w:r w:rsidR="001E05C1" w:rsidRPr="001E05C1">
        <w:t xml:space="preserve">. </w:t>
      </w:r>
      <w:r w:rsidRPr="001E05C1">
        <w:t>Хорошим стабилизирующим фактором могут служить и положительные традиции в коллективе, снятие социально-психологической напряженности путем, например, проведения совместного отдыха, в</w:t>
      </w:r>
      <w:r w:rsidR="001E05C1">
        <w:t xml:space="preserve"> </w:t>
      </w:r>
      <w:r w:rsidRPr="001E05C1">
        <w:t>том числе с</w:t>
      </w:r>
      <w:r w:rsidR="001E05C1">
        <w:t xml:space="preserve"> </w:t>
      </w:r>
      <w:r w:rsidRPr="001E05C1">
        <w:t>участием членов семей</w:t>
      </w:r>
      <w:r w:rsidR="001E05C1" w:rsidRPr="001E05C1">
        <w:t>.</w:t>
      </w:r>
    </w:p>
    <w:p w:rsidR="001E05C1" w:rsidRDefault="00E045C0" w:rsidP="001E05C1">
      <w:r w:rsidRPr="001E05C1">
        <w:t>5</w:t>
      </w:r>
      <w:r w:rsidR="001E05C1" w:rsidRPr="001E05C1">
        <w:t xml:space="preserve">) </w:t>
      </w:r>
      <w:r w:rsidRPr="001E05C1">
        <w:t>Во избежание ролевых конфликтов необходимо, чтобы персонал соответствовал профессии и своей роли в организации</w:t>
      </w:r>
      <w:r w:rsidR="001E05C1" w:rsidRPr="001E05C1">
        <w:t xml:space="preserve">. </w:t>
      </w:r>
      <w:r w:rsidRPr="001E05C1">
        <w:t>Для каждого сотрудника необходимо разработать твердые правила деятельности</w:t>
      </w:r>
      <w:r w:rsidR="001E05C1" w:rsidRPr="001E05C1">
        <w:t xml:space="preserve">. </w:t>
      </w:r>
      <w:r w:rsidRPr="001E05C1">
        <w:t>В любой фирме должны присутствовать ясные должностные инструкции, устанавливающие совокупность обязанностей работников, четко определяющие роль каждого в общегрупповой работе</w:t>
      </w:r>
      <w:r w:rsidR="001E05C1" w:rsidRPr="001E05C1">
        <w:t>.</w:t>
      </w:r>
    </w:p>
    <w:p w:rsidR="001E05C1" w:rsidRDefault="00E045C0" w:rsidP="001E05C1">
      <w:r w:rsidRPr="001E05C1">
        <w:t>6</w:t>
      </w:r>
      <w:r w:rsidR="001E05C1" w:rsidRPr="001E05C1">
        <w:t xml:space="preserve">) </w:t>
      </w:r>
      <w:r w:rsidRPr="001E05C1">
        <w:t>Немаловажную роль в предотвращении конфликтов в коллективе играет стиль руководства и индивидуальные качества руководителя</w:t>
      </w:r>
      <w:r w:rsidR="001E05C1" w:rsidRPr="001E05C1">
        <w:t xml:space="preserve">. </w:t>
      </w:r>
      <w:r w:rsidRPr="001E05C1">
        <w:t>К числу важных качеств относятся аналитические способности, готовность принимать решения, высокая стрессоусто</w:t>
      </w:r>
      <w:r w:rsidR="00A03376">
        <w:t>й</w:t>
      </w:r>
      <w:r w:rsidRPr="001E05C1">
        <w:t>чивость, самоконтроль и умение правильно строить отношения с окружающими</w:t>
      </w:r>
      <w:r w:rsidR="001E05C1" w:rsidRPr="001E05C1">
        <w:t>.</w:t>
      </w:r>
    </w:p>
    <w:p w:rsidR="001E05C1" w:rsidRDefault="00E045C0" w:rsidP="001E05C1">
      <w:r w:rsidRPr="001E05C1">
        <w:t>Важным фактором, который может предотвратить конфликт, является авторитет руководителя</w:t>
      </w:r>
      <w:r w:rsidR="001E05C1" w:rsidRPr="001E05C1">
        <w:t xml:space="preserve">. </w:t>
      </w:r>
      <w:r w:rsidRPr="001E05C1">
        <w:t xml:space="preserve">В коллективе должен быть только один производственный лидер </w:t>
      </w:r>
      <w:r w:rsidR="001E05C1">
        <w:t>-</w:t>
      </w:r>
      <w:r w:rsidRPr="001E05C1">
        <w:t xml:space="preserve"> официальный</w:t>
      </w:r>
      <w:r w:rsidR="001E05C1" w:rsidRPr="001E05C1">
        <w:t xml:space="preserve">. </w:t>
      </w:r>
      <w:r w:rsidRPr="001E05C1">
        <w:t>Руководитель должен быть всегда компетентным, организованным, принципиальным, честным, справедливым, требовательным, жить общим делом, а не личными соображениями о своем престиже</w:t>
      </w:r>
      <w:r w:rsidR="001E05C1" w:rsidRPr="001E05C1">
        <w:t>.</w:t>
      </w:r>
    </w:p>
    <w:p w:rsidR="001E05C1" w:rsidRDefault="00E045C0" w:rsidP="001E05C1">
      <w:r w:rsidRPr="001E05C1">
        <w:t>Руководитель обязан проявлять доброжелательность и терпимость, с уважением относиться к личной жизни подчиненного, избегать советов в этой области</w:t>
      </w:r>
      <w:r w:rsidR="001E05C1" w:rsidRPr="001E05C1">
        <w:t xml:space="preserve">. </w:t>
      </w:r>
      <w:r w:rsidRPr="001E05C1">
        <w:t>Важно помнить, что уважают только тех руководителей, которые хвалят при всех, а выговаривают с глазу на глаз</w:t>
      </w:r>
      <w:r w:rsidR="001E05C1" w:rsidRPr="001E05C1">
        <w:t xml:space="preserve">; </w:t>
      </w:r>
      <w:r w:rsidRPr="001E05C1">
        <w:t>своевременно признают свои ошибки</w:t>
      </w:r>
      <w:r w:rsidR="001E05C1" w:rsidRPr="001E05C1">
        <w:t xml:space="preserve">. </w:t>
      </w:r>
      <w:r w:rsidRPr="001E05C1">
        <w:t>Несмотря на личные симпатии и антипатии, руководитель обязан предъявлять ко всем подчиненным одинаковые требования, ко всем относиться ровно, никого не выделять</w:t>
      </w:r>
      <w:r w:rsidR="001E05C1" w:rsidRPr="001E05C1">
        <w:t>. [</w:t>
      </w:r>
      <w:r w:rsidRPr="001E05C1">
        <w:t>4, стр</w:t>
      </w:r>
      <w:r w:rsidR="001E05C1">
        <w:t>.2</w:t>
      </w:r>
      <w:r w:rsidRPr="001E05C1">
        <w:t>32</w:t>
      </w:r>
      <w:r w:rsidR="001E05C1" w:rsidRPr="001E05C1">
        <w:t>.</w:t>
      </w:r>
      <w:r w:rsidR="001E05C1">
        <w:t>]</w:t>
      </w:r>
    </w:p>
    <w:p w:rsidR="001E05C1" w:rsidRDefault="00E045C0" w:rsidP="001E05C1">
      <w:r w:rsidRPr="001E05C1">
        <w:t>Авторитет руководителя</w:t>
      </w:r>
      <w:r w:rsidR="001E05C1" w:rsidRPr="001E05C1">
        <w:t xml:space="preserve"> - </w:t>
      </w:r>
      <w:r w:rsidRPr="001E05C1">
        <w:t>залог стабильности отношений в коллективе</w:t>
      </w:r>
      <w:r w:rsidR="001E05C1" w:rsidRPr="001E05C1">
        <w:t xml:space="preserve">. </w:t>
      </w:r>
      <w:r w:rsidRPr="001E05C1">
        <w:t>Принятие обоснованных управленческих решений</w:t>
      </w:r>
      <w:r w:rsidR="001E05C1" w:rsidRPr="001E05C1">
        <w:t xml:space="preserve"> - </w:t>
      </w:r>
      <w:r w:rsidRPr="001E05C1">
        <w:t>важнейшее условие предупреждения конфликтов всех уровней</w:t>
      </w:r>
      <w:r w:rsidR="001E05C1" w:rsidRPr="001E05C1">
        <w:t>.</w:t>
      </w:r>
    </w:p>
    <w:p w:rsidR="001E05C1" w:rsidRDefault="00E045C0" w:rsidP="001E05C1">
      <w:r w:rsidRPr="001E05C1">
        <w:t>Во-вторых, предотвращению конфликтов способствует бесконфликтное общение</w:t>
      </w:r>
      <w:r w:rsidR="001E05C1" w:rsidRPr="001E05C1">
        <w:t>.</w:t>
      </w:r>
    </w:p>
    <w:p w:rsidR="001E05C1" w:rsidRDefault="00E045C0" w:rsidP="001E05C1">
      <w:r w:rsidRPr="001E05C1">
        <w:t>Для грамотного общения важны приемы предупреждения конфликтов</w:t>
      </w:r>
      <w:r w:rsidR="001E05C1" w:rsidRPr="001E05C1">
        <w:t>:</w:t>
      </w:r>
    </w:p>
    <w:p w:rsidR="001E05C1" w:rsidRDefault="00E045C0" w:rsidP="001E05C1">
      <w:r w:rsidRPr="001E05C1">
        <w:t>Умение определить, что общение стало предконфликтным, и</w:t>
      </w:r>
      <w:r w:rsidR="001E05C1">
        <w:t xml:space="preserve"> "</w:t>
      </w:r>
      <w:r w:rsidRPr="001E05C1">
        <w:t>вернуться</w:t>
      </w:r>
      <w:r w:rsidR="001E05C1">
        <w:t xml:space="preserve">" </w:t>
      </w:r>
      <w:r w:rsidRPr="001E05C1">
        <w:t>из</w:t>
      </w:r>
      <w:r w:rsidR="001E05C1">
        <w:t xml:space="preserve"> </w:t>
      </w:r>
      <w:r w:rsidRPr="001E05C1">
        <w:t>предконфликтной ситуации к</w:t>
      </w:r>
      <w:r w:rsidR="001E05C1">
        <w:t xml:space="preserve"> </w:t>
      </w:r>
      <w:r w:rsidRPr="001E05C1">
        <w:t>нормальному взаимодействию, а</w:t>
      </w:r>
      <w:r w:rsidR="001E05C1">
        <w:t xml:space="preserve"> </w:t>
      </w:r>
      <w:r w:rsidRPr="001E05C1">
        <w:t>не</w:t>
      </w:r>
      <w:r w:rsidR="001E05C1">
        <w:t xml:space="preserve"> </w:t>
      </w:r>
      <w:r w:rsidRPr="001E05C1">
        <w:t>пойти на</w:t>
      </w:r>
      <w:r w:rsidR="001E05C1">
        <w:t xml:space="preserve"> </w:t>
      </w:r>
      <w:r w:rsidRPr="001E05C1">
        <w:t>конфликт</w:t>
      </w:r>
      <w:r w:rsidR="001E05C1" w:rsidRPr="001E05C1">
        <w:t>.</w:t>
      </w:r>
    </w:p>
    <w:p w:rsidR="001E05C1" w:rsidRDefault="00E045C0" w:rsidP="001E05C1">
      <w:r w:rsidRPr="001E05C1">
        <w:t>Умение управлять своим текущим психическим состоянием, избегать переутомления, перевозбуждения, тревожности и</w:t>
      </w:r>
      <w:r w:rsidR="001E05C1">
        <w:t xml:space="preserve"> </w:t>
      </w:r>
      <w:r w:rsidRPr="001E05C1">
        <w:t>агрессивности</w:t>
      </w:r>
      <w:r w:rsidR="001E05C1" w:rsidRPr="001E05C1">
        <w:t>.</w:t>
      </w:r>
    </w:p>
    <w:p w:rsidR="001E05C1" w:rsidRDefault="00E045C0" w:rsidP="001E05C1">
      <w:r w:rsidRPr="001E05C1">
        <w:t>Умение в</w:t>
      </w:r>
      <w:r w:rsidR="001E05C1">
        <w:t xml:space="preserve"> </w:t>
      </w:r>
      <w:r w:rsidRPr="001E05C1">
        <w:t>общении с</w:t>
      </w:r>
      <w:r w:rsidR="001E05C1">
        <w:t xml:space="preserve"> </w:t>
      </w:r>
      <w:r w:rsidRPr="001E05C1">
        <w:t>окружающими быть внутренне готовым к</w:t>
      </w:r>
      <w:r w:rsidR="001E05C1">
        <w:t xml:space="preserve"> </w:t>
      </w:r>
      <w:r w:rsidRPr="001E05C1">
        <w:t>решению возникающих проблем путем сотрудничества, компромисса, избегания или уступки</w:t>
      </w:r>
      <w:r w:rsidR="001E05C1" w:rsidRPr="001E05C1">
        <w:t>.</w:t>
      </w:r>
    </w:p>
    <w:p w:rsidR="001E05C1" w:rsidRDefault="00E045C0" w:rsidP="001E05C1">
      <w:r w:rsidRPr="001E05C1">
        <w:t>Умение общаться с</w:t>
      </w:r>
      <w:r w:rsidR="001E05C1">
        <w:t xml:space="preserve"> </w:t>
      </w:r>
      <w:r w:rsidRPr="001E05C1">
        <w:t>людьми, проявляя искреннюю заинтересованность в</w:t>
      </w:r>
      <w:r w:rsidR="001E05C1">
        <w:t xml:space="preserve"> </w:t>
      </w:r>
      <w:r w:rsidRPr="001E05C1">
        <w:t>партнере по</w:t>
      </w:r>
      <w:r w:rsidR="001E05C1">
        <w:t xml:space="preserve"> </w:t>
      </w:r>
      <w:r w:rsidRPr="001E05C1">
        <w:t>общению</w:t>
      </w:r>
      <w:r w:rsidR="001E05C1" w:rsidRPr="001E05C1">
        <w:t>.</w:t>
      </w:r>
    </w:p>
    <w:p w:rsidR="001E05C1" w:rsidRDefault="00E045C0" w:rsidP="001E05C1">
      <w:r w:rsidRPr="001E05C1">
        <w:t>Умение человека сохранять конструктивные способы взаимодействия с</w:t>
      </w:r>
      <w:r w:rsidR="001E05C1">
        <w:t xml:space="preserve"> </w:t>
      </w:r>
      <w:r w:rsidRPr="001E05C1">
        <w:t xml:space="preserve">окружающими вопреки воздействию конфликтогенных факторов, </w:t>
      </w:r>
      <w:r w:rsidR="001E05C1">
        <w:t>т.е.</w:t>
      </w:r>
      <w:r w:rsidR="001E05C1" w:rsidRPr="001E05C1">
        <w:t xml:space="preserve"> </w:t>
      </w:r>
      <w:r w:rsidRPr="001E05C1">
        <w:t>обладать высокой конфликтоустойчивостью</w:t>
      </w:r>
      <w:r w:rsidR="001E05C1" w:rsidRPr="001E05C1">
        <w:t>.</w:t>
      </w:r>
    </w:p>
    <w:p w:rsidR="001E05C1" w:rsidRDefault="00E045C0" w:rsidP="001E05C1">
      <w:r w:rsidRPr="001E05C1">
        <w:t>Не</w:t>
      </w:r>
      <w:r w:rsidR="001E05C1">
        <w:t xml:space="preserve"> </w:t>
      </w:r>
      <w:r w:rsidRPr="001E05C1">
        <w:t>забывать о</w:t>
      </w:r>
      <w:r w:rsidR="001E05C1">
        <w:t xml:space="preserve"> </w:t>
      </w:r>
      <w:r w:rsidRPr="001E05C1">
        <w:t>чувстве юмора</w:t>
      </w:r>
      <w:r w:rsidR="001E05C1" w:rsidRPr="001E05C1">
        <w:t>.</w:t>
      </w:r>
    </w:p>
    <w:p w:rsidR="001E05C1" w:rsidRDefault="00E045C0" w:rsidP="001E05C1">
      <w:r w:rsidRPr="001E05C1">
        <w:t>Предконфликтная ситуация возникает обычно не</w:t>
      </w:r>
      <w:r w:rsidR="001E05C1">
        <w:t xml:space="preserve"> </w:t>
      </w:r>
      <w:r w:rsidRPr="001E05C1">
        <w:t>внезапно, а</w:t>
      </w:r>
      <w:r w:rsidR="001E05C1">
        <w:t xml:space="preserve"> </w:t>
      </w:r>
      <w:r w:rsidRPr="001E05C1">
        <w:t>постепенно</w:t>
      </w:r>
      <w:r w:rsidR="001E05C1" w:rsidRPr="001E05C1">
        <w:t xml:space="preserve">. </w:t>
      </w:r>
      <w:r w:rsidRPr="001E05C1">
        <w:t>Важно вовремя определить, что эмоциональный накал спора начинает превышать допустимый, и</w:t>
      </w:r>
      <w:r w:rsidR="001E05C1">
        <w:t xml:space="preserve"> </w:t>
      </w:r>
      <w:r w:rsidRPr="001E05C1">
        <w:t>грамотно прекратить его</w:t>
      </w:r>
      <w:r w:rsidR="001E05C1" w:rsidRPr="001E05C1">
        <w:t xml:space="preserve">. </w:t>
      </w:r>
      <w:r w:rsidRPr="001E05C1">
        <w:t>Признаками обострения спора могут быть мимика, покраснение лица, жесты, содержание, темп и</w:t>
      </w:r>
      <w:r w:rsidR="001E05C1">
        <w:t xml:space="preserve"> </w:t>
      </w:r>
      <w:r w:rsidRPr="001E05C1">
        <w:t>тембр речи</w:t>
      </w:r>
      <w:r w:rsidR="001E05C1" w:rsidRPr="001E05C1">
        <w:t xml:space="preserve">. </w:t>
      </w:r>
      <w:r w:rsidRPr="001E05C1">
        <w:t>Грамотно прекратить или сгладить спор можно следующими приемами</w:t>
      </w:r>
      <w:r w:rsidR="001E05C1" w:rsidRPr="001E05C1">
        <w:t>:</w:t>
      </w:r>
    </w:p>
    <w:p w:rsidR="001E05C1" w:rsidRDefault="00E045C0" w:rsidP="001E05C1">
      <w:r w:rsidRPr="001E05C1">
        <w:t>Сказать, что в</w:t>
      </w:r>
      <w:r w:rsidR="001E05C1">
        <w:t xml:space="preserve"> </w:t>
      </w:r>
      <w:r w:rsidRPr="001E05C1">
        <w:t>чем-то правы Вы, а</w:t>
      </w:r>
      <w:r w:rsidR="001E05C1">
        <w:t xml:space="preserve"> </w:t>
      </w:r>
      <w:r w:rsidRPr="001E05C1">
        <w:t>в</w:t>
      </w:r>
      <w:r w:rsidR="001E05C1">
        <w:t xml:space="preserve"> </w:t>
      </w:r>
      <w:r w:rsidRPr="001E05C1">
        <w:t>чем-то Ваш оппонент</w:t>
      </w:r>
      <w:r w:rsidR="003314AE">
        <w:t>.</w:t>
      </w:r>
    </w:p>
    <w:p w:rsidR="00E045C0" w:rsidRPr="001E05C1" w:rsidRDefault="00E045C0" w:rsidP="001E05C1">
      <w:r w:rsidRPr="001E05C1">
        <w:t>Изменить свою позу в</w:t>
      </w:r>
      <w:r w:rsidR="001E05C1">
        <w:t xml:space="preserve"> </w:t>
      </w:r>
      <w:r w:rsidRPr="001E05C1">
        <w:t>процессе разговора на</w:t>
      </w:r>
      <w:r w:rsidR="001E05C1">
        <w:t xml:space="preserve"> </w:t>
      </w:r>
      <w:r w:rsidRPr="001E05C1">
        <w:t>более открытую и</w:t>
      </w:r>
      <w:r w:rsidR="001E05C1">
        <w:t xml:space="preserve"> </w:t>
      </w:r>
      <w:r w:rsidRPr="001E05C1">
        <w:t>располагающую, результатом будет копирование вашей позы и</w:t>
      </w:r>
      <w:r w:rsidR="001E05C1">
        <w:t xml:space="preserve"> </w:t>
      </w:r>
      <w:r w:rsidRPr="001E05C1">
        <w:t>открытость со</w:t>
      </w:r>
      <w:r w:rsidR="001E05C1">
        <w:t xml:space="preserve"> </w:t>
      </w:r>
      <w:r w:rsidRPr="001E05C1">
        <w:t>стороны партнера</w:t>
      </w:r>
      <w:r w:rsidR="003314AE">
        <w:t>.</w:t>
      </w:r>
    </w:p>
    <w:p w:rsidR="001E05C1" w:rsidRDefault="00E045C0" w:rsidP="001E05C1">
      <w:r w:rsidRPr="001E05C1">
        <w:t>Свести проблему к</w:t>
      </w:r>
      <w:r w:rsidR="001E05C1">
        <w:t xml:space="preserve"> </w:t>
      </w:r>
      <w:r w:rsidRPr="001E05C1">
        <w:t>шутке</w:t>
      </w:r>
      <w:r w:rsidR="003314AE">
        <w:t>.</w:t>
      </w:r>
    </w:p>
    <w:p w:rsidR="001E05C1" w:rsidRDefault="00E045C0" w:rsidP="001E05C1">
      <w:r w:rsidRPr="001E05C1">
        <w:t>Перевести разговор на</w:t>
      </w:r>
      <w:r w:rsidR="001E05C1">
        <w:t xml:space="preserve"> </w:t>
      </w:r>
      <w:r w:rsidRPr="001E05C1">
        <w:t>другую тему</w:t>
      </w:r>
      <w:r w:rsidR="003314AE">
        <w:t>.</w:t>
      </w:r>
    </w:p>
    <w:p w:rsidR="00E045C0" w:rsidRPr="001E05C1" w:rsidRDefault="00E045C0" w:rsidP="001E05C1">
      <w:r w:rsidRPr="001E05C1">
        <w:t>Уступить, если проблема спора не</w:t>
      </w:r>
      <w:r w:rsidR="001E05C1">
        <w:t xml:space="preserve"> </w:t>
      </w:r>
      <w:r w:rsidRPr="001E05C1">
        <w:t>особенно важна для вас</w:t>
      </w:r>
      <w:r w:rsidR="003314AE">
        <w:t>.</w:t>
      </w:r>
    </w:p>
    <w:p w:rsidR="001E05C1" w:rsidRDefault="00E045C0" w:rsidP="001E05C1">
      <w:r w:rsidRPr="001E05C1">
        <w:t>Сказать, что Вы</w:t>
      </w:r>
      <w:r w:rsidR="001E05C1">
        <w:t xml:space="preserve"> </w:t>
      </w:r>
      <w:r w:rsidRPr="001E05C1">
        <w:t>не</w:t>
      </w:r>
      <w:r w:rsidR="001E05C1">
        <w:t xml:space="preserve"> </w:t>
      </w:r>
      <w:r w:rsidRPr="001E05C1">
        <w:t>успели всесторонне разобраться в</w:t>
      </w:r>
      <w:r w:rsidR="001E05C1">
        <w:t xml:space="preserve"> </w:t>
      </w:r>
      <w:r w:rsidRPr="001E05C1">
        <w:t>проблеме и</w:t>
      </w:r>
      <w:r w:rsidR="001E05C1">
        <w:t xml:space="preserve"> </w:t>
      </w:r>
      <w:r w:rsidRPr="001E05C1">
        <w:t>предложить оппоненту вернуться к</w:t>
      </w:r>
      <w:r w:rsidR="001E05C1">
        <w:t xml:space="preserve"> </w:t>
      </w:r>
      <w:r w:rsidRPr="001E05C1">
        <w:t>ее</w:t>
      </w:r>
      <w:r w:rsidR="001E05C1">
        <w:t xml:space="preserve"> </w:t>
      </w:r>
      <w:r w:rsidRPr="001E05C1">
        <w:t>обсуждению, например, завтра</w:t>
      </w:r>
      <w:r w:rsidR="001E05C1">
        <w:t xml:space="preserve"> (</w:t>
      </w:r>
      <w:r w:rsidRPr="001E05C1">
        <w:t>когда эмоции улягутся</w:t>
      </w:r>
      <w:r w:rsidR="001E05C1" w:rsidRPr="001E05C1">
        <w:t>).</w:t>
      </w:r>
    </w:p>
    <w:p w:rsidR="001E05C1" w:rsidRDefault="00E045C0" w:rsidP="001E05C1">
      <w:r w:rsidRPr="001E05C1">
        <w:t>Правила бесконфликтного общения</w:t>
      </w:r>
      <w:r w:rsidR="001E05C1" w:rsidRPr="001E05C1">
        <w:t>:</w:t>
      </w:r>
    </w:p>
    <w:p w:rsidR="001E05C1" w:rsidRDefault="00E045C0" w:rsidP="001E05C1">
      <w:r w:rsidRPr="001E05C1">
        <w:t>научиться правильно слушать</w:t>
      </w:r>
      <w:r w:rsidR="001E05C1">
        <w:t xml:space="preserve"> (</w:t>
      </w:r>
      <w:r w:rsidRPr="001E05C1">
        <w:t>не перебивать собеседника, не делать поспешных выводов и возражений, не давать непрошенных советов, проявлять заинтересованность, эмпатию и уважение к говорящему</w:t>
      </w:r>
      <w:r w:rsidR="001E05C1" w:rsidRPr="001E05C1">
        <w:t>);</w:t>
      </w:r>
    </w:p>
    <w:p w:rsidR="001E05C1" w:rsidRDefault="00E045C0" w:rsidP="001E05C1">
      <w:r w:rsidRPr="001E05C1">
        <w:t>сначала отвечать на аргументы собеседника, а потом приводить собственные аргументы</w:t>
      </w:r>
      <w:r w:rsidR="001E05C1" w:rsidRPr="001E05C1">
        <w:t>;</w:t>
      </w:r>
    </w:p>
    <w:p w:rsidR="001E05C1" w:rsidRDefault="00E045C0" w:rsidP="001E05C1">
      <w:r w:rsidRPr="001E05C1">
        <w:t>выражать свои мысли и чувства в вежливой форме, вести аргументацию корректно по отношению к собеседнику</w:t>
      </w:r>
      <w:r w:rsidR="001E05C1" w:rsidRPr="001E05C1">
        <w:t>.</w:t>
      </w:r>
    </w:p>
    <w:p w:rsidR="00E045C0" w:rsidRPr="001E05C1" w:rsidRDefault="00E045C0" w:rsidP="001E05C1">
      <w:r w:rsidRPr="001E05C1">
        <w:t>оперировать простыми, ясными, точными понятиями</w:t>
      </w:r>
    </w:p>
    <w:p w:rsidR="00E045C0" w:rsidRPr="001E05C1" w:rsidRDefault="00E045C0" w:rsidP="001E05C1">
      <w:r w:rsidRPr="001E05C1">
        <w:t>стремиться к открытому общению, преодолевать барьеры в общении</w:t>
      </w:r>
    </w:p>
    <w:p w:rsidR="00E045C0" w:rsidRPr="001E05C1" w:rsidRDefault="00E045C0" w:rsidP="001E05C1">
      <w:r w:rsidRPr="001E05C1">
        <w:t>не употреблять конфликтогены</w:t>
      </w:r>
      <w:r w:rsidR="001E05C1">
        <w:t xml:space="preserve"> (</w:t>
      </w:r>
      <w:r w:rsidRPr="001E05C1">
        <w:t>слова, действия или бездействие, могущие привести к конфликту</w:t>
      </w:r>
      <w:r w:rsidR="001E05C1" w:rsidRPr="001E05C1">
        <w:t>),</w:t>
      </w:r>
      <w:r w:rsidRPr="001E05C1">
        <w:t xml:space="preserve"> не отвечать конфликтогеном на конфликтоген</w:t>
      </w:r>
    </w:p>
    <w:p w:rsidR="001E05C1" w:rsidRDefault="00E045C0" w:rsidP="001E05C1">
      <w:r w:rsidRPr="001E05C1">
        <w:t xml:space="preserve">избегать категоричности, подшучиваний, напоминаний о какой-то проигрышной ситуации и </w:t>
      </w:r>
      <w:r w:rsidR="001E05C1">
        <w:t>т.п.</w:t>
      </w:r>
    </w:p>
    <w:p w:rsidR="001E05C1" w:rsidRDefault="00E045C0" w:rsidP="001E05C1">
      <w:r w:rsidRPr="001E05C1">
        <w:t>делать как можно больше благожелательных посылов</w:t>
      </w:r>
      <w:r w:rsidR="001E05C1">
        <w:t xml:space="preserve"> (</w:t>
      </w:r>
      <w:r w:rsidRPr="001E05C1">
        <w:t>все, что поднимает настроение собеседнику</w:t>
      </w:r>
      <w:r w:rsidR="001E05C1" w:rsidRPr="001E05C1">
        <w:t xml:space="preserve">: </w:t>
      </w:r>
      <w:r w:rsidRPr="001E05C1">
        <w:t>похвала, комплимент, дружеская улыбка, внимание, интерес к личности, сочувствие, уважительное отношение</w:t>
      </w:r>
      <w:r w:rsidR="001E05C1" w:rsidRPr="001E05C1">
        <w:t>)</w:t>
      </w:r>
    </w:p>
    <w:p w:rsidR="001E05C1" w:rsidRDefault="00E045C0" w:rsidP="001E05C1">
      <w:r w:rsidRPr="001E05C1">
        <w:t>учитывать личностные особенности собеседника</w:t>
      </w:r>
      <w:r w:rsidR="001E05C1">
        <w:t xml:space="preserve"> (</w:t>
      </w:r>
      <w:r w:rsidRPr="001E05C1">
        <w:t>особенности восприятия</w:t>
      </w:r>
      <w:r w:rsidR="001E05C1">
        <w:t xml:space="preserve"> (</w:t>
      </w:r>
      <w:r w:rsidRPr="001E05C1">
        <w:t>визуалы, аудиалы, кинестетики</w:t>
      </w:r>
      <w:r w:rsidR="001E05C1" w:rsidRPr="001E05C1">
        <w:t xml:space="preserve">); </w:t>
      </w:r>
      <w:r w:rsidRPr="001E05C1">
        <w:t xml:space="preserve">типы темперамента, черты характера и </w:t>
      </w:r>
      <w:r w:rsidR="001E05C1">
        <w:t>т.д.)</w:t>
      </w:r>
    </w:p>
    <w:p w:rsidR="001E05C1" w:rsidRPr="001E05C1" w:rsidRDefault="00E045C0" w:rsidP="001E05C1">
      <w:r w:rsidRPr="001E05C1">
        <w:t>критиковать конструктивно</w:t>
      </w:r>
      <w:r w:rsidR="001E05C1" w:rsidRPr="001E05C1">
        <w:t xml:space="preserve"> [</w:t>
      </w:r>
      <w:r w:rsidRPr="001E05C1">
        <w:t>3, стр</w:t>
      </w:r>
      <w:r w:rsidR="001E05C1">
        <w:t>.1</w:t>
      </w:r>
      <w:r w:rsidRPr="001E05C1">
        <w:t>12</w:t>
      </w:r>
      <w:r w:rsidR="001E05C1" w:rsidRPr="001E05C1">
        <w:t xml:space="preserve">; </w:t>
      </w:r>
      <w:r w:rsidRPr="001E05C1">
        <w:t>7, стр</w:t>
      </w:r>
      <w:r w:rsidR="001E05C1">
        <w:t>.2</w:t>
      </w:r>
      <w:r w:rsidRPr="001E05C1">
        <w:t>8-37</w:t>
      </w:r>
      <w:r w:rsidR="001E05C1" w:rsidRPr="001E05C1">
        <w:t>]</w:t>
      </w:r>
    </w:p>
    <w:p w:rsidR="001E05C1" w:rsidRDefault="00E045C0" w:rsidP="001E05C1">
      <w:r w:rsidRPr="001E05C1">
        <w:t>Правила конструктивной критики</w:t>
      </w:r>
      <w:r w:rsidR="001E05C1" w:rsidRPr="001E05C1">
        <w:t>:</w:t>
      </w:r>
    </w:p>
    <w:p w:rsidR="00E045C0" w:rsidRPr="001E05C1" w:rsidRDefault="00E045C0" w:rsidP="001E05C1">
      <w:r w:rsidRPr="001E05C1">
        <w:t>Избегать несправедливой критики, не критиковать отсутствующих</w:t>
      </w:r>
      <w:r w:rsidR="003314AE">
        <w:t>.</w:t>
      </w:r>
    </w:p>
    <w:p w:rsidR="00E045C0" w:rsidRPr="001E05C1" w:rsidRDefault="00E045C0" w:rsidP="001E05C1">
      <w:r w:rsidRPr="001E05C1">
        <w:t>Указывая человеку на ошибку, необходимо начать с похвалы и искреннего признания достоинств человека</w:t>
      </w:r>
      <w:r w:rsidR="003314AE">
        <w:t>.</w:t>
      </w:r>
    </w:p>
    <w:p w:rsidR="00E045C0" w:rsidRPr="001E05C1" w:rsidRDefault="00E045C0" w:rsidP="001E05C1">
      <w:r w:rsidRPr="001E05C1">
        <w:t>Сначала следует поговорить о собственных ошибках, а затем критиковать собеседника</w:t>
      </w:r>
      <w:r w:rsidR="003314AE">
        <w:t>.</w:t>
      </w:r>
    </w:p>
    <w:p w:rsidR="00E045C0" w:rsidRPr="001E05C1" w:rsidRDefault="00E045C0" w:rsidP="001E05C1">
      <w:r w:rsidRPr="001E05C1">
        <w:t>Лучше указать на конкретные ошибки, чем говорить общие фразы</w:t>
      </w:r>
      <w:r w:rsidR="003314AE">
        <w:t>.</w:t>
      </w:r>
    </w:p>
    <w:p w:rsidR="00E045C0" w:rsidRPr="001E05C1" w:rsidRDefault="00E045C0" w:rsidP="001E05C1">
      <w:r w:rsidRPr="001E05C1">
        <w:t>Критиковать конкретные действия, а не личность провинившегося</w:t>
      </w:r>
      <w:r w:rsidR="003314AE">
        <w:t>.</w:t>
      </w:r>
    </w:p>
    <w:p w:rsidR="00E045C0" w:rsidRPr="001E05C1" w:rsidRDefault="00E045C0" w:rsidP="001E05C1">
      <w:r w:rsidRPr="001E05C1">
        <w:t>Критикуя важно пояснить, как можно исправить ситуацию</w:t>
      </w:r>
      <w:r w:rsidR="003314AE">
        <w:t>.</w:t>
      </w:r>
    </w:p>
    <w:p w:rsidR="001E05C1" w:rsidRDefault="00E045C0" w:rsidP="001E05C1">
      <w:r w:rsidRPr="001E05C1">
        <w:t>Для предотвращения конфликтов лучше всего начинать с налаживания рабочих отношений</w:t>
      </w:r>
      <w:r w:rsidR="001E05C1" w:rsidRPr="001E05C1">
        <w:t xml:space="preserve">. </w:t>
      </w:r>
      <w:r w:rsidRPr="001E05C1">
        <w:t>Один из самых успешных способов предотвратить конфликт в коллективе</w:t>
      </w:r>
      <w:r w:rsidR="001E05C1" w:rsidRPr="001E05C1">
        <w:t xml:space="preserve"> - </w:t>
      </w:r>
      <w:r w:rsidRPr="001E05C1">
        <w:t>разговор с сотрудниками, который может способствовать уточнению понимания ролей, вскрытию страхов, недоразумений и предубеждений или улучшению условий труда</w:t>
      </w:r>
      <w:r w:rsidR="001E05C1" w:rsidRPr="001E05C1">
        <w:t>. [</w:t>
      </w:r>
      <w:r w:rsidRPr="001E05C1">
        <w:t>6, стр</w:t>
      </w:r>
      <w:r w:rsidR="001E05C1">
        <w:t>.1</w:t>
      </w:r>
      <w:r w:rsidRPr="001E05C1">
        <w:t>00-113</w:t>
      </w:r>
      <w:r w:rsidR="001E05C1" w:rsidRPr="001E05C1">
        <w:t>]</w:t>
      </w:r>
    </w:p>
    <w:p w:rsidR="001E05C1" w:rsidRDefault="00E045C0" w:rsidP="001E05C1">
      <w:r w:rsidRPr="001E05C1">
        <w:t xml:space="preserve">Так же важно для предотвращения конфликтов не принимать участия в интригах, сплетнях и борьбе за власть, не ожидать от коллег совершенства, </w:t>
      </w:r>
      <w:r w:rsidR="001E05C1">
        <w:t>т.к</w:t>
      </w:r>
      <w:r w:rsidR="001E05C1" w:rsidRPr="001E05C1">
        <w:t xml:space="preserve"> </w:t>
      </w:r>
      <w:r w:rsidRPr="001E05C1">
        <w:t>всем свойственно ошибаться</w:t>
      </w:r>
      <w:r w:rsidR="001E05C1" w:rsidRPr="001E05C1">
        <w:t xml:space="preserve">; </w:t>
      </w:r>
      <w:r w:rsidRPr="001E05C1">
        <w:t>избегать дезинформации</w:t>
      </w:r>
      <w:r w:rsidR="001E05C1" w:rsidRPr="001E05C1">
        <w:t>.</w:t>
      </w:r>
    </w:p>
    <w:p w:rsidR="001E05C1" w:rsidRDefault="00E045C0" w:rsidP="001E05C1">
      <w:r w:rsidRPr="001E05C1">
        <w:t>Одним из эффективных средств предупреждения конфликтов является их запрещение на работе</w:t>
      </w:r>
      <w:r w:rsidR="001E05C1" w:rsidRPr="001E05C1">
        <w:t xml:space="preserve">. </w:t>
      </w:r>
      <w:r w:rsidRPr="001E05C1">
        <w:t>Руководитель как властное лицо в коллективе просто может приказать</w:t>
      </w:r>
      <w:r w:rsidR="001E05C1" w:rsidRPr="001E05C1">
        <w:t>:</w:t>
      </w:r>
      <w:r w:rsidR="001E05C1">
        <w:t xml:space="preserve"> "</w:t>
      </w:r>
      <w:r w:rsidRPr="001E05C1">
        <w:t>Не ссориться</w:t>
      </w:r>
      <w:r w:rsidR="001E05C1">
        <w:t xml:space="preserve">!" </w:t>
      </w:r>
      <w:r w:rsidRPr="001E05C1">
        <w:t>Но не всегда такой приказ целесообразен и выполним</w:t>
      </w:r>
      <w:r w:rsidR="001E05C1" w:rsidRPr="001E05C1">
        <w:t xml:space="preserve">. </w:t>
      </w:r>
      <w:r w:rsidRPr="001E05C1">
        <w:t>Иногда предотвратить межличностный конфликт не удается</w:t>
      </w:r>
      <w:r w:rsidR="001E05C1" w:rsidRPr="001E05C1">
        <w:t xml:space="preserve">. </w:t>
      </w:r>
      <w:r w:rsidRPr="001E05C1">
        <w:t>В этом случае можно ослабить его силу разными приемами</w:t>
      </w:r>
      <w:r w:rsidR="001E05C1" w:rsidRPr="001E05C1">
        <w:t xml:space="preserve">. </w:t>
      </w:r>
      <w:r w:rsidRPr="001E05C1">
        <w:t>Один из них</w:t>
      </w:r>
      <w:r w:rsidR="001E05C1" w:rsidRPr="001E05C1">
        <w:t xml:space="preserve"> - </w:t>
      </w:r>
      <w:r w:rsidRPr="001E05C1">
        <w:t>перевести участников на другие места, загрузить работой так, чтобы им некогда было конфликтовать и др</w:t>
      </w:r>
      <w:r w:rsidR="001E05C1" w:rsidRPr="001E05C1">
        <w:t xml:space="preserve">. </w:t>
      </w:r>
      <w:r w:rsidRPr="001E05C1">
        <w:t>Вообще</w:t>
      </w:r>
      <w:r w:rsidR="001E05C1" w:rsidRPr="001E05C1">
        <w:t xml:space="preserve"> - </w:t>
      </w:r>
      <w:r w:rsidRPr="001E05C1">
        <w:t>слухи, сплетни, конфликты весьма характерны для организаций, где сотрудники слишком мало загружены</w:t>
      </w:r>
      <w:r w:rsidR="001E05C1" w:rsidRPr="001E05C1">
        <w:t>.</w:t>
      </w:r>
    </w:p>
    <w:p w:rsidR="003314AE" w:rsidRDefault="003314AE" w:rsidP="001E05C1">
      <w:bookmarkStart w:id="12" w:name="_Toc196216801"/>
      <w:bookmarkStart w:id="13" w:name="_Toc196217172"/>
    </w:p>
    <w:p w:rsidR="00E045C0" w:rsidRPr="001E05C1" w:rsidRDefault="003314AE" w:rsidP="003314AE">
      <w:pPr>
        <w:pStyle w:val="2"/>
      </w:pPr>
      <w:bookmarkStart w:id="14" w:name="_Toc247530139"/>
      <w:r>
        <w:t xml:space="preserve">5. </w:t>
      </w:r>
      <w:r w:rsidR="00E045C0" w:rsidRPr="001E05C1">
        <w:t>Положительные и отрицательные воздействия конфликтов</w:t>
      </w:r>
      <w:bookmarkEnd w:id="12"/>
      <w:bookmarkEnd w:id="13"/>
      <w:bookmarkEnd w:id="14"/>
    </w:p>
    <w:p w:rsidR="003314AE" w:rsidRDefault="003314AE" w:rsidP="001E05C1"/>
    <w:p w:rsidR="001E05C1" w:rsidRDefault="00E045C0" w:rsidP="001E05C1">
      <w:r w:rsidRPr="001E05C1">
        <w:t>Итак, одной из важнейших задач менеджера является умение предотвращать возникновения конфликтных ситуаций, сглаживание их последствий, разрешение споров</w:t>
      </w:r>
      <w:r w:rsidR="001E05C1" w:rsidRPr="001E05C1">
        <w:t xml:space="preserve">. </w:t>
      </w:r>
      <w:r w:rsidRPr="001E05C1">
        <w:t>Каждая из</w:t>
      </w:r>
      <w:r w:rsidR="001E05C1">
        <w:t xml:space="preserve"> </w:t>
      </w:r>
      <w:r w:rsidRPr="001E05C1">
        <w:t>участвующих в</w:t>
      </w:r>
      <w:r w:rsidR="001E05C1">
        <w:t xml:space="preserve"> </w:t>
      </w:r>
      <w:r w:rsidRPr="001E05C1">
        <w:t>конфликте сторон делает все, чтобы была принята ее</w:t>
      </w:r>
      <w:r w:rsidR="001E05C1">
        <w:t xml:space="preserve"> </w:t>
      </w:r>
      <w:r w:rsidRPr="001E05C1">
        <w:t>точка зрения или цель, и</w:t>
      </w:r>
      <w:r w:rsidR="001E05C1">
        <w:t xml:space="preserve"> </w:t>
      </w:r>
      <w:r w:rsidRPr="001E05C1">
        <w:t>мешает другой стороне делать то</w:t>
      </w:r>
      <w:r w:rsidR="001E05C1">
        <w:t xml:space="preserve"> </w:t>
      </w:r>
      <w:r w:rsidRPr="001E05C1">
        <w:t>же самое, поэтому конфликт ассоциируется с</w:t>
      </w:r>
      <w:r w:rsidR="001E05C1">
        <w:t xml:space="preserve"> </w:t>
      </w:r>
      <w:r w:rsidRPr="001E05C1">
        <w:t>агрессией, враждебностью, напряжением, стрессом, снижением дисциплины, ухудшением социально-психологического климата в</w:t>
      </w:r>
      <w:r w:rsidR="001E05C1">
        <w:t xml:space="preserve"> </w:t>
      </w:r>
      <w:r w:rsidRPr="001E05C1">
        <w:t>коллективе, сложным восстановлением деловых отношений и</w:t>
      </w:r>
      <w:r w:rsidR="001E05C1">
        <w:t xml:space="preserve"> </w:t>
      </w:r>
      <w:r w:rsidRPr="001E05C1">
        <w:t>другими</w:t>
      </w:r>
      <w:r w:rsidR="001E05C1" w:rsidRPr="001E05C1">
        <w:t xml:space="preserve"> </w:t>
      </w:r>
      <w:r w:rsidRPr="001E05C1">
        <w:t>негативными явлениями</w:t>
      </w:r>
      <w:r w:rsidR="001E05C1" w:rsidRPr="001E05C1">
        <w:t>.</w:t>
      </w:r>
    </w:p>
    <w:p w:rsidR="001E05C1" w:rsidRDefault="00E045C0" w:rsidP="001E05C1">
      <w:r w:rsidRPr="001E05C1">
        <w:t>Однако многие специалисты по</w:t>
      </w:r>
      <w:r w:rsidR="001E05C1">
        <w:t xml:space="preserve"> </w:t>
      </w:r>
      <w:r w:rsidRPr="001E05C1">
        <w:t>менеджменту считают, что с</w:t>
      </w:r>
      <w:r w:rsidR="001E05C1">
        <w:t xml:space="preserve"> </w:t>
      </w:r>
      <w:r w:rsidRPr="001E05C1">
        <w:t>точки зрения эффективного управления организациями, некоторые конфликты могут полезны</w:t>
      </w:r>
      <w:r w:rsidR="001E05C1" w:rsidRPr="001E05C1">
        <w:t xml:space="preserve">. </w:t>
      </w:r>
      <w:r w:rsidRPr="001E05C1">
        <w:t>Целесообразно осуществлять поддержание рационального для данной организации уровня конфликтности и</w:t>
      </w:r>
      <w:r w:rsidR="001E05C1">
        <w:t xml:space="preserve"> </w:t>
      </w:r>
      <w:r w:rsidRPr="001E05C1">
        <w:t>грамотно использовать позитивные функции конфликтов</w:t>
      </w:r>
      <w:r w:rsidR="001E05C1" w:rsidRPr="001E05C1">
        <w:t xml:space="preserve">. </w:t>
      </w:r>
      <w:r w:rsidRPr="001E05C1">
        <w:t xml:space="preserve">Во многих случаях конфликт помогает выявить разнообразие точек зрения, дает дополнительную информацию, помогает выявить большее число альтернатив или проблем и </w:t>
      </w:r>
      <w:r w:rsidR="001E05C1">
        <w:t>т.д.</w:t>
      </w:r>
      <w:r w:rsidR="001E05C1" w:rsidRPr="001E05C1">
        <w:t xml:space="preserve"> </w:t>
      </w:r>
      <w:r w:rsidRPr="001E05C1">
        <w:t>Это делает процесс принятия решений группой более эффективным, а также дает людям возможность выразить свои мысли и тем самым удовлетворить личные потребности в уважении и власти</w:t>
      </w:r>
      <w:r w:rsidR="001E05C1" w:rsidRPr="001E05C1">
        <w:t xml:space="preserve">. </w:t>
      </w:r>
      <w:r w:rsidRPr="001E05C1">
        <w:t>Это также может привести к более эффективному выполнению планов, стратегий и проектов, поскольку обсуждение различных точек зрения на них происходит до их фактического исполнения</w:t>
      </w:r>
      <w:r w:rsidR="001E05C1" w:rsidRPr="001E05C1">
        <w:t>.</w:t>
      </w:r>
    </w:p>
    <w:p w:rsidR="001E05C1" w:rsidRDefault="00E045C0" w:rsidP="001E05C1">
      <w:r w:rsidRPr="001E05C1">
        <w:t>Таким образом, предотвращение конфликтов заключается в</w:t>
      </w:r>
      <w:r w:rsidR="001E05C1">
        <w:t xml:space="preserve"> </w:t>
      </w:r>
      <w:r w:rsidRPr="001E05C1">
        <w:t>такой организации жизнедеятельности коллектива, которая исключает или сводит к</w:t>
      </w:r>
      <w:r w:rsidR="001E05C1">
        <w:t xml:space="preserve"> </w:t>
      </w:r>
      <w:r w:rsidRPr="001E05C1">
        <w:t>минимуму вероятность возникновения конфликтов</w:t>
      </w:r>
      <w:r w:rsidR="001E05C1" w:rsidRPr="001E05C1">
        <w:t>.</w:t>
      </w:r>
    </w:p>
    <w:p w:rsidR="001E05C1" w:rsidRDefault="00E045C0" w:rsidP="001E05C1">
      <w:r w:rsidRPr="001E05C1">
        <w:t>Предупредить конфликты гораздо легче, чем конструктивно разрешить их</w:t>
      </w:r>
      <w:r w:rsidR="001E05C1" w:rsidRPr="001E05C1">
        <w:t xml:space="preserve">. </w:t>
      </w:r>
      <w:r w:rsidRPr="001E05C1">
        <w:t>Профилактика конфликтов требует меньших затрат сил, средств и</w:t>
      </w:r>
      <w:r w:rsidR="001E05C1">
        <w:t xml:space="preserve"> </w:t>
      </w:r>
      <w:r w:rsidRPr="001E05C1">
        <w:t>времени и</w:t>
      </w:r>
      <w:r w:rsidR="001E05C1">
        <w:t xml:space="preserve"> </w:t>
      </w:r>
      <w:r w:rsidRPr="001E05C1">
        <w:t>предупреждает даже те</w:t>
      </w:r>
      <w:r w:rsidR="001E05C1">
        <w:t xml:space="preserve"> </w:t>
      </w:r>
      <w:r w:rsidRPr="001E05C1">
        <w:t>минимальные деструктивные последствия, которые имеет любой конструктивно разрешенный конфликт</w:t>
      </w:r>
      <w:r w:rsidR="001E05C1" w:rsidRPr="001E05C1">
        <w:t>.</w:t>
      </w:r>
    </w:p>
    <w:p w:rsidR="00E045C0" w:rsidRPr="001E05C1" w:rsidRDefault="003314AE" w:rsidP="003314AE">
      <w:pPr>
        <w:pStyle w:val="2"/>
      </w:pPr>
      <w:bookmarkStart w:id="15" w:name="_Toc196217173"/>
      <w:r>
        <w:br w:type="page"/>
      </w:r>
      <w:bookmarkStart w:id="16" w:name="_Toc247530140"/>
      <w:r w:rsidR="00E045C0" w:rsidRPr="001E05C1">
        <w:t>Литература</w:t>
      </w:r>
      <w:bookmarkEnd w:id="15"/>
      <w:bookmarkEnd w:id="16"/>
    </w:p>
    <w:p w:rsidR="003314AE" w:rsidRDefault="003314AE" w:rsidP="001E05C1"/>
    <w:p w:rsidR="001E05C1" w:rsidRDefault="00E045C0" w:rsidP="003314AE">
      <w:pPr>
        <w:pStyle w:val="a0"/>
      </w:pPr>
      <w:r w:rsidRPr="001E05C1">
        <w:t>Зигерт В</w:t>
      </w:r>
      <w:r w:rsidR="001E05C1">
        <w:t>.,</w:t>
      </w:r>
      <w:r w:rsidRPr="001E05C1">
        <w:t xml:space="preserve"> Ланг Л</w:t>
      </w:r>
      <w:r w:rsidR="001E05C1" w:rsidRPr="001E05C1">
        <w:t xml:space="preserve">. </w:t>
      </w:r>
      <w:r w:rsidRPr="001E05C1">
        <w:t>Руководить без конфликтов</w:t>
      </w:r>
      <w:r w:rsidR="001E05C1" w:rsidRPr="001E05C1">
        <w:t xml:space="preserve">: </w:t>
      </w:r>
      <w:r w:rsidRPr="001E05C1">
        <w:t>Сокр</w:t>
      </w:r>
      <w:r w:rsidR="001E05C1" w:rsidRPr="001E05C1">
        <w:t xml:space="preserve">. </w:t>
      </w:r>
      <w:r w:rsidRPr="001E05C1">
        <w:t>пер</w:t>
      </w:r>
      <w:r w:rsidR="001E05C1" w:rsidRPr="001E05C1">
        <w:t xml:space="preserve">. </w:t>
      </w:r>
      <w:r w:rsidRPr="001E05C1">
        <w:t>с нем</w:t>
      </w:r>
      <w:r w:rsidR="001E05C1" w:rsidRPr="001E05C1">
        <w:t xml:space="preserve">. </w:t>
      </w:r>
      <w:r w:rsidRPr="001E05C1">
        <w:t>/ Науч</w:t>
      </w:r>
      <w:r w:rsidR="001E05C1" w:rsidRPr="001E05C1">
        <w:t xml:space="preserve">. </w:t>
      </w:r>
      <w:r w:rsidRPr="001E05C1">
        <w:t>ред</w:t>
      </w:r>
      <w:r w:rsidR="001E05C1" w:rsidRPr="001E05C1">
        <w:t xml:space="preserve">. </w:t>
      </w:r>
      <w:r w:rsidRPr="001E05C1">
        <w:t>и авт</w:t>
      </w:r>
      <w:r w:rsidR="001E05C1" w:rsidRPr="001E05C1">
        <w:t xml:space="preserve">. </w:t>
      </w:r>
      <w:r w:rsidRPr="001E05C1">
        <w:t>предисл</w:t>
      </w:r>
      <w:r w:rsidR="001E05C1">
        <w:t>.</w:t>
      </w:r>
      <w:r w:rsidR="00A03376">
        <w:t xml:space="preserve"> </w:t>
      </w:r>
      <w:r w:rsidR="001E05C1">
        <w:t xml:space="preserve">А.Л. </w:t>
      </w:r>
      <w:r w:rsidRPr="001E05C1">
        <w:t>Журавлев</w:t>
      </w:r>
      <w:r w:rsidR="001E05C1" w:rsidRPr="001E05C1">
        <w:t xml:space="preserve">. </w:t>
      </w:r>
      <w:r w:rsidR="001E05C1">
        <w:t>-</w:t>
      </w:r>
      <w:r w:rsidRPr="001E05C1">
        <w:t xml:space="preserve"> М</w:t>
      </w:r>
      <w:r w:rsidR="001E05C1">
        <w:t>.:</w:t>
      </w:r>
      <w:r w:rsidR="001E05C1" w:rsidRPr="001E05C1">
        <w:t xml:space="preserve"> </w:t>
      </w:r>
      <w:r w:rsidRPr="001E05C1">
        <w:t>экономика, 1990</w:t>
      </w:r>
      <w:r w:rsidR="001E05C1" w:rsidRPr="001E05C1">
        <w:t xml:space="preserve">. </w:t>
      </w:r>
      <w:r w:rsidR="001E05C1">
        <w:t>-</w:t>
      </w:r>
      <w:r w:rsidRPr="001E05C1">
        <w:t xml:space="preserve"> 335</w:t>
      </w:r>
      <w:r w:rsidR="001E05C1" w:rsidRPr="001E05C1">
        <w:t>.</w:t>
      </w:r>
    </w:p>
    <w:p w:rsidR="001E05C1" w:rsidRDefault="00E045C0" w:rsidP="003314AE">
      <w:pPr>
        <w:pStyle w:val="a0"/>
      </w:pPr>
      <w:r w:rsidRPr="001E05C1">
        <w:t>Козлов В</w:t>
      </w:r>
      <w:r w:rsidR="001E05C1">
        <w:t xml:space="preserve">.В., </w:t>
      </w:r>
      <w:r w:rsidRPr="001E05C1">
        <w:t>Козлова А</w:t>
      </w:r>
      <w:r w:rsidR="001E05C1">
        <w:t xml:space="preserve">.А. </w:t>
      </w:r>
      <w:r w:rsidRPr="001E05C1">
        <w:t>Управление конфликтом / В</w:t>
      </w:r>
      <w:r w:rsidR="001E05C1">
        <w:t xml:space="preserve">.В. </w:t>
      </w:r>
      <w:r w:rsidRPr="001E05C1">
        <w:t>Козлов, А</w:t>
      </w:r>
      <w:r w:rsidR="001E05C1">
        <w:t xml:space="preserve">.А. </w:t>
      </w:r>
      <w:r w:rsidRPr="001E05C1">
        <w:t>Козлова</w:t>
      </w:r>
      <w:r w:rsidR="001E05C1" w:rsidRPr="001E05C1">
        <w:t xml:space="preserve">. </w:t>
      </w:r>
      <w:r w:rsidR="001E05C1">
        <w:t>-</w:t>
      </w:r>
      <w:r w:rsidRPr="001E05C1">
        <w:t xml:space="preserve"> М</w:t>
      </w:r>
      <w:r w:rsidR="001E05C1">
        <w:t>.:</w:t>
      </w:r>
      <w:r w:rsidR="001E05C1" w:rsidRPr="001E05C1">
        <w:t xml:space="preserve"> </w:t>
      </w:r>
      <w:r w:rsidRPr="001E05C1">
        <w:t>Издательство</w:t>
      </w:r>
      <w:r w:rsidR="001E05C1">
        <w:t xml:space="preserve"> "</w:t>
      </w:r>
      <w:r w:rsidRPr="001E05C1">
        <w:t>Экзамен</w:t>
      </w:r>
      <w:r w:rsidR="001E05C1">
        <w:t xml:space="preserve">", </w:t>
      </w:r>
      <w:r w:rsidRPr="001E05C1">
        <w:t>2004</w:t>
      </w:r>
      <w:r w:rsidR="001E05C1" w:rsidRPr="001E05C1">
        <w:t xml:space="preserve">. </w:t>
      </w:r>
      <w:r w:rsidR="001E05C1">
        <w:t>-</w:t>
      </w:r>
      <w:r w:rsidRPr="001E05C1">
        <w:t xml:space="preserve"> 224 с</w:t>
      </w:r>
      <w:r w:rsidR="001E05C1" w:rsidRPr="001E05C1">
        <w:t>.</w:t>
      </w:r>
    </w:p>
    <w:p w:rsidR="001E05C1" w:rsidRDefault="00E045C0" w:rsidP="003314AE">
      <w:pPr>
        <w:pStyle w:val="a0"/>
      </w:pPr>
      <w:r w:rsidRPr="001E05C1">
        <w:t>Психология деловых конфликтов</w:t>
      </w:r>
      <w:r w:rsidR="001E05C1" w:rsidRPr="001E05C1">
        <w:t xml:space="preserve">. </w:t>
      </w:r>
      <w:r w:rsidRPr="001E05C1">
        <w:t>Хрестоматия</w:t>
      </w:r>
      <w:r w:rsidR="001E05C1" w:rsidRPr="001E05C1">
        <w:t xml:space="preserve">. </w:t>
      </w:r>
      <w:r w:rsidRPr="001E05C1">
        <w:t>Учебное пособие для факультетов</w:t>
      </w:r>
      <w:r w:rsidR="001E05C1" w:rsidRPr="001E05C1">
        <w:t xml:space="preserve">: </w:t>
      </w:r>
      <w:r w:rsidRPr="001E05C1">
        <w:t>психологических, экономических, менеджмента</w:t>
      </w:r>
      <w:r w:rsidR="001E05C1" w:rsidRPr="001E05C1">
        <w:t xml:space="preserve">. </w:t>
      </w:r>
      <w:r w:rsidRPr="001E05C1">
        <w:t>Редактор-составитель Райгородский Д</w:t>
      </w:r>
      <w:r w:rsidR="001E05C1">
        <w:t xml:space="preserve">.Я. </w:t>
      </w:r>
      <w:r w:rsidRPr="001E05C1">
        <w:t>Самара</w:t>
      </w:r>
      <w:r w:rsidR="001E05C1" w:rsidRPr="001E05C1">
        <w:t xml:space="preserve">: </w:t>
      </w:r>
      <w:r w:rsidRPr="001E05C1">
        <w:t>Изд</w:t>
      </w:r>
      <w:r w:rsidR="001E05C1" w:rsidRPr="001E05C1">
        <w:t xml:space="preserve">. </w:t>
      </w:r>
      <w:r w:rsidRPr="001E05C1">
        <w:t>дом</w:t>
      </w:r>
      <w:r w:rsidR="001E05C1">
        <w:t xml:space="preserve"> "</w:t>
      </w:r>
      <w:r w:rsidRPr="001E05C1">
        <w:t xml:space="preserve">Бахрах </w:t>
      </w:r>
      <w:r w:rsidR="001E05C1">
        <w:t>-</w:t>
      </w:r>
      <w:r w:rsidRPr="001E05C1">
        <w:t xml:space="preserve"> М</w:t>
      </w:r>
      <w:r w:rsidR="001E05C1">
        <w:t xml:space="preserve">", </w:t>
      </w:r>
      <w:r w:rsidRPr="001E05C1">
        <w:t>2007</w:t>
      </w:r>
      <w:r w:rsidR="001E05C1" w:rsidRPr="001E05C1">
        <w:t xml:space="preserve">. </w:t>
      </w:r>
      <w:r w:rsidR="001E05C1">
        <w:t>-</w:t>
      </w:r>
      <w:r w:rsidRPr="001E05C1">
        <w:t xml:space="preserve"> 768 с</w:t>
      </w:r>
      <w:r w:rsidR="001E05C1" w:rsidRPr="001E05C1">
        <w:t>.</w:t>
      </w:r>
    </w:p>
    <w:p w:rsidR="001E05C1" w:rsidRDefault="00E045C0" w:rsidP="003314AE">
      <w:pPr>
        <w:pStyle w:val="a0"/>
      </w:pPr>
      <w:r w:rsidRPr="001E05C1">
        <w:t>Психология и этика делового общения</w:t>
      </w:r>
      <w:r w:rsidR="001E05C1" w:rsidRPr="001E05C1">
        <w:t xml:space="preserve">: </w:t>
      </w:r>
      <w:r w:rsidRPr="001E05C1">
        <w:t>Учебник для вузов/Под ред</w:t>
      </w:r>
      <w:r w:rsidR="001E05C1" w:rsidRPr="001E05C1">
        <w:t xml:space="preserve">. </w:t>
      </w:r>
      <w:r w:rsidRPr="001E05C1">
        <w:t>проф</w:t>
      </w:r>
      <w:r w:rsidR="001E05C1">
        <w:t>.</w:t>
      </w:r>
      <w:r w:rsidR="00A03376">
        <w:t xml:space="preserve"> </w:t>
      </w:r>
      <w:r w:rsidR="001E05C1">
        <w:t xml:space="preserve">В.Н. </w:t>
      </w:r>
      <w:r w:rsidRPr="001E05C1">
        <w:t>Лавриненко</w:t>
      </w:r>
      <w:r w:rsidR="001E05C1" w:rsidRPr="001E05C1">
        <w:t xml:space="preserve">. </w:t>
      </w:r>
      <w:r w:rsidR="001E05C1">
        <w:t>-</w:t>
      </w:r>
      <w:r w:rsidRPr="001E05C1">
        <w:t xml:space="preserve"> 4-е изд</w:t>
      </w:r>
      <w:r w:rsidR="001E05C1">
        <w:t>.,</w:t>
      </w:r>
      <w:r w:rsidRPr="001E05C1">
        <w:t xml:space="preserve"> перераб</w:t>
      </w:r>
      <w:r w:rsidR="001E05C1" w:rsidRPr="001E05C1">
        <w:t xml:space="preserve">. </w:t>
      </w:r>
      <w:r w:rsidRPr="001E05C1">
        <w:t>и доп</w:t>
      </w:r>
      <w:r w:rsidR="001E05C1" w:rsidRPr="001E05C1">
        <w:t xml:space="preserve">. </w:t>
      </w:r>
      <w:r w:rsidR="001E05C1">
        <w:t>-</w:t>
      </w:r>
      <w:r w:rsidRPr="001E05C1">
        <w:t xml:space="preserve"> М</w:t>
      </w:r>
      <w:r w:rsidR="001E05C1">
        <w:t>.:</w:t>
      </w:r>
      <w:r w:rsidR="001E05C1" w:rsidRPr="001E05C1">
        <w:t xml:space="preserve"> </w:t>
      </w:r>
      <w:r w:rsidRPr="001E05C1">
        <w:t>ЮНИТИ-ДАНА, 2004</w:t>
      </w:r>
      <w:r w:rsidR="001E05C1" w:rsidRPr="001E05C1">
        <w:t xml:space="preserve">. </w:t>
      </w:r>
      <w:r w:rsidR="001E05C1">
        <w:t>-</w:t>
      </w:r>
      <w:r w:rsidRPr="001E05C1">
        <w:t xml:space="preserve"> 415 с</w:t>
      </w:r>
      <w:r w:rsidR="001E05C1" w:rsidRPr="001E05C1">
        <w:t>.</w:t>
      </w:r>
    </w:p>
    <w:p w:rsidR="001E05C1" w:rsidRDefault="00E045C0" w:rsidP="003314AE">
      <w:pPr>
        <w:pStyle w:val="a0"/>
      </w:pPr>
      <w:r w:rsidRPr="001E05C1">
        <w:t>Столяренко Л</w:t>
      </w:r>
      <w:r w:rsidR="001E05C1">
        <w:t xml:space="preserve">.Д. </w:t>
      </w:r>
      <w:r w:rsidRPr="001E05C1">
        <w:t>Психология делового общения и управления</w:t>
      </w:r>
      <w:r w:rsidR="001E05C1" w:rsidRPr="001E05C1">
        <w:t xml:space="preserve">. </w:t>
      </w:r>
      <w:r w:rsidRPr="001E05C1">
        <w:t>Серия</w:t>
      </w:r>
      <w:r w:rsidR="001E05C1">
        <w:t xml:space="preserve"> "</w:t>
      </w:r>
      <w:r w:rsidRPr="001E05C1">
        <w:t xml:space="preserve">Учебники </w:t>
      </w:r>
      <w:r w:rsidRPr="001E05C1">
        <w:rPr>
          <w:lang w:val="en-US"/>
        </w:rPr>
        <w:t>XXI</w:t>
      </w:r>
      <w:r w:rsidRPr="001E05C1">
        <w:t xml:space="preserve"> века</w:t>
      </w:r>
      <w:r w:rsidR="001E05C1">
        <w:t xml:space="preserve">". </w:t>
      </w:r>
      <w:r w:rsidRPr="001E05C1">
        <w:t>Ростов н/Д</w:t>
      </w:r>
      <w:r w:rsidR="001E05C1" w:rsidRPr="001E05C1">
        <w:t>:</w:t>
      </w:r>
      <w:r w:rsidR="001E05C1">
        <w:t xml:space="preserve"> "</w:t>
      </w:r>
      <w:r w:rsidRPr="001E05C1">
        <w:t>Феникс</w:t>
      </w:r>
      <w:r w:rsidR="001E05C1">
        <w:t xml:space="preserve">", </w:t>
      </w:r>
      <w:r w:rsidRPr="001E05C1">
        <w:t>200</w:t>
      </w:r>
      <w:r w:rsidR="001E05C1">
        <w:t>1.5</w:t>
      </w:r>
      <w:r w:rsidRPr="001E05C1">
        <w:t>12 с</w:t>
      </w:r>
      <w:r w:rsidR="001E05C1" w:rsidRPr="001E05C1">
        <w:t>.</w:t>
      </w:r>
    </w:p>
    <w:p w:rsidR="001E05C1" w:rsidRDefault="00E045C0" w:rsidP="003314AE">
      <w:pPr>
        <w:pStyle w:val="a0"/>
      </w:pPr>
      <w:r w:rsidRPr="001E05C1">
        <w:t>Фелау, Эберхард Г</w:t>
      </w:r>
      <w:r w:rsidR="001E05C1" w:rsidRPr="001E05C1">
        <w:t xml:space="preserve">. </w:t>
      </w:r>
      <w:r w:rsidRPr="001E05C1">
        <w:t>Конфликты на работе</w:t>
      </w:r>
      <w:r w:rsidR="001E05C1" w:rsidRPr="001E05C1">
        <w:t xml:space="preserve">. </w:t>
      </w:r>
      <w:r w:rsidRPr="001E05C1">
        <w:t>Как их распознавать, разрешать, предотвращать / Эберхард Г</w:t>
      </w:r>
      <w:r w:rsidR="001E05C1">
        <w:t>.,</w:t>
      </w:r>
      <w:r w:rsidRPr="001E05C1">
        <w:t xml:space="preserve"> Фелау</w:t>
      </w:r>
      <w:r w:rsidR="001E05C1" w:rsidRPr="001E05C1">
        <w:t>; [</w:t>
      </w:r>
      <w:r w:rsidRPr="001E05C1">
        <w:t>пер</w:t>
      </w:r>
      <w:r w:rsidR="001E05C1" w:rsidRPr="001E05C1">
        <w:t xml:space="preserve">. </w:t>
      </w:r>
      <w:r w:rsidRPr="001E05C1">
        <w:t>с нем</w:t>
      </w:r>
      <w:r w:rsidR="001E05C1" w:rsidRPr="001E05C1">
        <w:t xml:space="preserve">. </w:t>
      </w:r>
      <w:r w:rsidRPr="001E05C1">
        <w:t>Зись Е</w:t>
      </w:r>
      <w:r w:rsidR="001E05C1" w:rsidRPr="001E05C1">
        <w:t xml:space="preserve">. </w:t>
      </w:r>
      <w:r w:rsidRPr="001E05C1">
        <w:t>А</w:t>
      </w:r>
      <w:r w:rsidR="001E05C1" w:rsidRPr="001E05C1">
        <w:t>.</w:t>
      </w:r>
      <w:r w:rsidR="001E05C1">
        <w:t>]</w:t>
      </w:r>
      <w:r w:rsidR="001E05C1" w:rsidRPr="001E05C1">
        <w:t xml:space="preserve"> </w:t>
      </w:r>
      <w:r w:rsidRPr="001E05C1">
        <w:t>М</w:t>
      </w:r>
      <w:r w:rsidR="001E05C1">
        <w:t>.:</w:t>
      </w:r>
      <w:r w:rsidR="001E05C1" w:rsidRPr="001E05C1">
        <w:t xml:space="preserve"> </w:t>
      </w:r>
      <w:r w:rsidRPr="001E05C1">
        <w:t xml:space="preserve">Изд-во Омега </w:t>
      </w:r>
      <w:r w:rsidR="001E05C1">
        <w:t>-</w:t>
      </w:r>
      <w:r w:rsidRPr="001E05C1">
        <w:t>Л, 2005</w:t>
      </w:r>
      <w:r w:rsidR="001E05C1" w:rsidRPr="001E05C1">
        <w:t xml:space="preserve">. </w:t>
      </w:r>
      <w:r w:rsidR="001E05C1">
        <w:t>-</w:t>
      </w:r>
      <w:r w:rsidRPr="001E05C1">
        <w:t xml:space="preserve"> 117с</w:t>
      </w:r>
      <w:r w:rsidR="001E05C1" w:rsidRPr="001E05C1">
        <w:t>.</w:t>
      </w:r>
    </w:p>
    <w:p w:rsidR="001E05C1" w:rsidRDefault="00E045C0" w:rsidP="003314AE">
      <w:pPr>
        <w:pStyle w:val="a0"/>
      </w:pPr>
      <w:r w:rsidRPr="001E05C1">
        <w:t>М</w:t>
      </w:r>
      <w:r w:rsidR="001E05C1">
        <w:t xml:space="preserve">.Г. </w:t>
      </w:r>
      <w:r w:rsidRPr="001E05C1">
        <w:t>Клейн, Н</w:t>
      </w:r>
      <w:r w:rsidR="001E05C1">
        <w:t xml:space="preserve">.Б. </w:t>
      </w:r>
      <w:r w:rsidRPr="001E05C1">
        <w:t>Бячкова, М</w:t>
      </w:r>
      <w:r w:rsidR="001E05C1">
        <w:t xml:space="preserve">.В. </w:t>
      </w:r>
      <w:r w:rsidRPr="001E05C1">
        <w:t>Армстова, Н</w:t>
      </w:r>
      <w:r w:rsidR="001E05C1">
        <w:t xml:space="preserve">.В. </w:t>
      </w:r>
      <w:r w:rsidRPr="001E05C1">
        <w:t>Рудакова, Т</w:t>
      </w:r>
      <w:r w:rsidR="001E05C1">
        <w:t xml:space="preserve">.А. </w:t>
      </w:r>
      <w:r w:rsidRPr="001E05C1">
        <w:t>Доронина, С</w:t>
      </w:r>
      <w:r w:rsidR="001E05C1">
        <w:t xml:space="preserve">.А. </w:t>
      </w:r>
      <w:r w:rsidRPr="001E05C1">
        <w:t>Семкова, А</w:t>
      </w:r>
      <w:r w:rsidR="001E05C1">
        <w:t xml:space="preserve">.А. </w:t>
      </w:r>
      <w:r w:rsidRPr="001E05C1">
        <w:t>Жуков</w:t>
      </w:r>
      <w:r w:rsidR="001E05C1" w:rsidRPr="001E05C1">
        <w:t xml:space="preserve">. </w:t>
      </w:r>
      <w:r w:rsidRPr="001E05C1">
        <w:t>Предотвращение конфликтов в работе с клиентами учреждений социального обслуживания и в трудовом коллективе социальной службы</w:t>
      </w:r>
      <w:r w:rsidR="001E05C1" w:rsidRPr="001E05C1">
        <w:t>.</w:t>
      </w:r>
      <w:r w:rsidR="001E05C1">
        <w:t xml:space="preserve"> // </w:t>
      </w:r>
      <w:r w:rsidRPr="001E05C1">
        <w:t>Работник социальной службы</w:t>
      </w:r>
      <w:r w:rsidR="001E05C1" w:rsidRPr="001E05C1">
        <w:t xml:space="preserve">. </w:t>
      </w:r>
      <w:r w:rsidRPr="001E05C1">
        <w:t>№1, 2006</w:t>
      </w:r>
      <w:r w:rsidR="001E05C1" w:rsidRPr="001E05C1">
        <w:t>.</w:t>
      </w:r>
    </w:p>
    <w:p w:rsidR="003F0DC0" w:rsidRPr="001E05C1" w:rsidRDefault="003F0DC0" w:rsidP="001E05C1">
      <w:bookmarkStart w:id="17" w:name="_GoBack"/>
      <w:bookmarkEnd w:id="17"/>
    </w:p>
    <w:sectPr w:rsidR="003F0DC0" w:rsidRPr="001E05C1" w:rsidSect="001E05C1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2B" w:rsidRDefault="00C42A2B">
      <w:r>
        <w:separator/>
      </w:r>
    </w:p>
  </w:endnote>
  <w:endnote w:type="continuationSeparator" w:id="0">
    <w:p w:rsidR="00C42A2B" w:rsidRDefault="00C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C1" w:rsidRDefault="001E05C1" w:rsidP="00E045C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2B" w:rsidRDefault="00C42A2B">
      <w:r>
        <w:separator/>
      </w:r>
    </w:p>
  </w:footnote>
  <w:footnote w:type="continuationSeparator" w:id="0">
    <w:p w:rsidR="00C42A2B" w:rsidRDefault="00C4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C1" w:rsidRDefault="0099487C" w:rsidP="001E05C1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1E05C1" w:rsidRDefault="001E05C1" w:rsidP="001E05C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24C"/>
    <w:multiLevelType w:val="hybridMultilevel"/>
    <w:tmpl w:val="4C023D74"/>
    <w:lvl w:ilvl="0" w:tplc="ACDC11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7F38E9"/>
    <w:multiLevelType w:val="hybridMultilevel"/>
    <w:tmpl w:val="273EE460"/>
    <w:lvl w:ilvl="0" w:tplc="ACDC11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2212454"/>
    <w:multiLevelType w:val="hybridMultilevel"/>
    <w:tmpl w:val="EA58E57C"/>
    <w:lvl w:ilvl="0" w:tplc="ACDC114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949F0"/>
    <w:multiLevelType w:val="hybridMultilevel"/>
    <w:tmpl w:val="85E4E914"/>
    <w:lvl w:ilvl="0" w:tplc="ACDC11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45307E"/>
    <w:multiLevelType w:val="hybridMultilevel"/>
    <w:tmpl w:val="051ECFB4"/>
    <w:lvl w:ilvl="0" w:tplc="ACDC1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7372DE3"/>
    <w:multiLevelType w:val="hybridMultilevel"/>
    <w:tmpl w:val="20C47DFA"/>
    <w:lvl w:ilvl="0" w:tplc="ACDC11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58404E7A"/>
    <w:multiLevelType w:val="hybridMultilevel"/>
    <w:tmpl w:val="D38AFDBE"/>
    <w:lvl w:ilvl="0" w:tplc="ACDC1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59EF01F7"/>
    <w:multiLevelType w:val="hybridMultilevel"/>
    <w:tmpl w:val="12603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675A31"/>
    <w:multiLevelType w:val="hybridMultilevel"/>
    <w:tmpl w:val="AACA9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A711B"/>
    <w:multiLevelType w:val="hybridMultilevel"/>
    <w:tmpl w:val="EBF01E72"/>
    <w:lvl w:ilvl="0" w:tplc="ACDC11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4CC1249"/>
    <w:multiLevelType w:val="hybridMultilevel"/>
    <w:tmpl w:val="5B7ACF2C"/>
    <w:lvl w:ilvl="0" w:tplc="ACDC11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0"/>
  </w:num>
  <w:num w:numId="21">
    <w:abstractNumId w:val="11"/>
  </w:num>
  <w:num w:numId="22">
    <w:abstractNumId w:val="7"/>
  </w:num>
  <w:num w:numId="23">
    <w:abstractNumId w:val="5"/>
  </w:num>
  <w:num w:numId="24">
    <w:abstractNumId w:val="3"/>
  </w:num>
  <w:num w:numId="25">
    <w:abstractNumId w:val="9"/>
  </w:num>
  <w:num w:numId="26">
    <w:abstractNumId w:val="12"/>
  </w:num>
  <w:num w:numId="27">
    <w:abstractNumId w:val="6"/>
  </w:num>
  <w:num w:numId="28">
    <w:abstractNumId w:val="8"/>
  </w:num>
  <w:num w:numId="29">
    <w:abstractNumId w:val="10"/>
  </w:num>
  <w:num w:numId="30">
    <w:abstractNumId w:val="4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5C0"/>
    <w:rsid w:val="000020F0"/>
    <w:rsid w:val="00006A0E"/>
    <w:rsid w:val="00007D92"/>
    <w:rsid w:val="00007DD6"/>
    <w:rsid w:val="0001108E"/>
    <w:rsid w:val="000154A0"/>
    <w:rsid w:val="000368CD"/>
    <w:rsid w:val="00053FC4"/>
    <w:rsid w:val="000A02C7"/>
    <w:rsid w:val="000A66BA"/>
    <w:rsid w:val="000A7B2B"/>
    <w:rsid w:val="000B57FA"/>
    <w:rsid w:val="000D1576"/>
    <w:rsid w:val="000F1502"/>
    <w:rsid w:val="00101BB4"/>
    <w:rsid w:val="00101C4A"/>
    <w:rsid w:val="001260B0"/>
    <w:rsid w:val="00177098"/>
    <w:rsid w:val="00177974"/>
    <w:rsid w:val="00185898"/>
    <w:rsid w:val="001A04C0"/>
    <w:rsid w:val="001B3C31"/>
    <w:rsid w:val="001E05C1"/>
    <w:rsid w:val="0021342A"/>
    <w:rsid w:val="00264424"/>
    <w:rsid w:val="002719AF"/>
    <w:rsid w:val="00276E07"/>
    <w:rsid w:val="0028334B"/>
    <w:rsid w:val="00297AC6"/>
    <w:rsid w:val="002B73F7"/>
    <w:rsid w:val="002C3DBB"/>
    <w:rsid w:val="003314AE"/>
    <w:rsid w:val="0036240A"/>
    <w:rsid w:val="003A5FD3"/>
    <w:rsid w:val="003C38C3"/>
    <w:rsid w:val="003C5A06"/>
    <w:rsid w:val="003C6D98"/>
    <w:rsid w:val="003D40A2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002C4"/>
    <w:rsid w:val="006003CA"/>
    <w:rsid w:val="00616252"/>
    <w:rsid w:val="006378E0"/>
    <w:rsid w:val="006572C2"/>
    <w:rsid w:val="00671901"/>
    <w:rsid w:val="00676D26"/>
    <w:rsid w:val="006915D9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B793E"/>
    <w:rsid w:val="007D3EFF"/>
    <w:rsid w:val="00866311"/>
    <w:rsid w:val="008832D9"/>
    <w:rsid w:val="00893DD2"/>
    <w:rsid w:val="008A2C82"/>
    <w:rsid w:val="008C1453"/>
    <w:rsid w:val="008C7CAB"/>
    <w:rsid w:val="008D32C1"/>
    <w:rsid w:val="008E14F7"/>
    <w:rsid w:val="008E2DC4"/>
    <w:rsid w:val="008E4D12"/>
    <w:rsid w:val="00907631"/>
    <w:rsid w:val="00920813"/>
    <w:rsid w:val="00952341"/>
    <w:rsid w:val="00974ACB"/>
    <w:rsid w:val="0099487C"/>
    <w:rsid w:val="009A09A1"/>
    <w:rsid w:val="009A6AA7"/>
    <w:rsid w:val="009B18DB"/>
    <w:rsid w:val="009D5AE0"/>
    <w:rsid w:val="00A03376"/>
    <w:rsid w:val="00A1477D"/>
    <w:rsid w:val="00A45EFF"/>
    <w:rsid w:val="00A64528"/>
    <w:rsid w:val="00A94137"/>
    <w:rsid w:val="00AA4627"/>
    <w:rsid w:val="00AC6A8B"/>
    <w:rsid w:val="00AF7116"/>
    <w:rsid w:val="00B2017E"/>
    <w:rsid w:val="00B313A4"/>
    <w:rsid w:val="00B43D8C"/>
    <w:rsid w:val="00B61F19"/>
    <w:rsid w:val="00B62B2B"/>
    <w:rsid w:val="00B64048"/>
    <w:rsid w:val="00B70235"/>
    <w:rsid w:val="00BA6FB0"/>
    <w:rsid w:val="00BB3465"/>
    <w:rsid w:val="00BC6648"/>
    <w:rsid w:val="00BD1F65"/>
    <w:rsid w:val="00BD2A7B"/>
    <w:rsid w:val="00C42A2B"/>
    <w:rsid w:val="00C53E8F"/>
    <w:rsid w:val="00C71A16"/>
    <w:rsid w:val="00C96DA2"/>
    <w:rsid w:val="00CB49FC"/>
    <w:rsid w:val="00CC1E92"/>
    <w:rsid w:val="00CD070A"/>
    <w:rsid w:val="00CE1E3C"/>
    <w:rsid w:val="00D127F3"/>
    <w:rsid w:val="00D14AD1"/>
    <w:rsid w:val="00D44F8E"/>
    <w:rsid w:val="00D501E6"/>
    <w:rsid w:val="00D634D1"/>
    <w:rsid w:val="00D75377"/>
    <w:rsid w:val="00D8404F"/>
    <w:rsid w:val="00D84DCB"/>
    <w:rsid w:val="00DB0793"/>
    <w:rsid w:val="00DB1645"/>
    <w:rsid w:val="00DB569C"/>
    <w:rsid w:val="00DC65F5"/>
    <w:rsid w:val="00DD6A71"/>
    <w:rsid w:val="00DF354E"/>
    <w:rsid w:val="00E045C0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D2BE1"/>
    <w:rsid w:val="00EE47C3"/>
    <w:rsid w:val="00EF44C9"/>
    <w:rsid w:val="00F14CBB"/>
    <w:rsid w:val="00F30A01"/>
    <w:rsid w:val="00F46C29"/>
    <w:rsid w:val="00F96A9E"/>
    <w:rsid w:val="00FD01F0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47C86C-8D6C-4835-971C-2F0A75C9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E05C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E05C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E05C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E05C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E05C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E05C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E05C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E05C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E05C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E05C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1E05C1"/>
  </w:style>
  <w:style w:type="paragraph" w:styleId="a7">
    <w:name w:val="Body Text"/>
    <w:basedOn w:val="a2"/>
    <w:link w:val="aa"/>
    <w:uiPriority w:val="99"/>
    <w:rsid w:val="001E05C1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E05C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1E05C1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1E05C1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1E05C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E05C1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1E05C1"/>
    <w:pPr>
      <w:numPr>
        <w:numId w:val="3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E05C1"/>
    <w:pPr>
      <w:numPr>
        <w:numId w:val="3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1E05C1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1E05C1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1E05C1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1E05C1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1E05C1"/>
    <w:rPr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1E05C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E05C1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1E05C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E05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E05C1"/>
    <w:rPr>
      <w:i/>
      <w:iCs/>
    </w:rPr>
  </w:style>
  <w:style w:type="character" w:styleId="af2">
    <w:name w:val="Hyperlink"/>
    <w:uiPriority w:val="99"/>
    <w:rsid w:val="001E05C1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1E05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1E05C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1E05C1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1E05C1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E05C1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1E05C1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1E05C1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E05C1"/>
    <w:rPr>
      <w:b/>
      <w:bCs/>
    </w:rPr>
  </w:style>
  <w:style w:type="character" w:customStyle="1" w:styleId="af8">
    <w:name w:val="номер страницы"/>
    <w:uiPriority w:val="99"/>
    <w:rsid w:val="001E05C1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1E05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1E05C1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1E05C1"/>
    <w:rPr>
      <w:vertAlign w:val="superscript"/>
    </w:rPr>
  </w:style>
  <w:style w:type="paragraph" w:styleId="23">
    <w:name w:val="Body Text Indent 2"/>
    <w:basedOn w:val="a2"/>
    <w:link w:val="24"/>
    <w:uiPriority w:val="99"/>
    <w:rsid w:val="001E05C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E05C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1E05C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1E05C1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1E05C1"/>
  </w:style>
  <w:style w:type="table" w:styleId="aff">
    <w:name w:val="Table Grid"/>
    <w:basedOn w:val="a4"/>
    <w:uiPriority w:val="99"/>
    <w:rsid w:val="001E05C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1E05C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1E05C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1E05C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2"/>
    <w:link w:val="HTML0"/>
    <w:uiPriority w:val="99"/>
    <w:rsid w:val="00E04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Предотвращение конфликтов в коллективе</vt:lpstr>
    </vt:vector>
  </TitlesOfParts>
  <Company>Diapsalmata</Company>
  <LinksUpToDate>false</LinksUpToDate>
  <CharactersWithSpaces>18881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Предотвращение конфликтов в коллективе</dc:title>
  <dc:subject/>
  <dc:creator>Diapsalmata</dc:creator>
  <cp:keywords/>
  <dc:description/>
  <cp:lastModifiedBy>admin</cp:lastModifiedBy>
  <cp:revision>2</cp:revision>
  <dcterms:created xsi:type="dcterms:W3CDTF">2014-03-05T02:23:00Z</dcterms:created>
  <dcterms:modified xsi:type="dcterms:W3CDTF">2014-03-05T02:23:00Z</dcterms:modified>
</cp:coreProperties>
</file>