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8A9" w:rsidRPr="002B4D22" w:rsidRDefault="005728A9" w:rsidP="002B4D22">
      <w:pPr>
        <w:spacing w:line="360" w:lineRule="auto"/>
        <w:ind w:firstLine="709"/>
        <w:jc w:val="center"/>
        <w:rPr>
          <w:sz w:val="28"/>
        </w:rPr>
      </w:pPr>
      <w:r w:rsidRPr="002B4D22">
        <w:rPr>
          <w:sz w:val="28"/>
        </w:rPr>
        <w:t>Министерство образования и науки Украины</w:t>
      </w:r>
    </w:p>
    <w:p w:rsidR="005728A9" w:rsidRPr="002B4D22" w:rsidRDefault="005728A9" w:rsidP="002B4D22">
      <w:pPr>
        <w:spacing w:line="360" w:lineRule="auto"/>
        <w:ind w:firstLine="709"/>
        <w:jc w:val="center"/>
        <w:rPr>
          <w:sz w:val="28"/>
        </w:rPr>
      </w:pPr>
      <w:r w:rsidRPr="002B4D22">
        <w:rPr>
          <w:sz w:val="28"/>
        </w:rPr>
        <w:t xml:space="preserve">Харьковский </w:t>
      </w:r>
      <w:r w:rsidR="002B4D22">
        <w:rPr>
          <w:sz w:val="28"/>
        </w:rPr>
        <w:t>г</w:t>
      </w:r>
      <w:r w:rsidRPr="002B4D22">
        <w:rPr>
          <w:sz w:val="28"/>
        </w:rPr>
        <w:t xml:space="preserve">осударственный </w:t>
      </w:r>
      <w:r w:rsidR="002B4D22">
        <w:rPr>
          <w:sz w:val="28"/>
        </w:rPr>
        <w:t>т</w:t>
      </w:r>
      <w:r w:rsidRPr="002B4D22">
        <w:rPr>
          <w:sz w:val="28"/>
        </w:rPr>
        <w:t>ехнический</w:t>
      </w:r>
    </w:p>
    <w:p w:rsidR="005728A9" w:rsidRPr="002B4D22" w:rsidRDefault="002B4D22" w:rsidP="002B4D22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Университет строительства и а</w:t>
      </w:r>
      <w:r w:rsidR="005728A9" w:rsidRPr="002B4D22">
        <w:rPr>
          <w:sz w:val="28"/>
        </w:rPr>
        <w:t>рхитектуры</w:t>
      </w:r>
    </w:p>
    <w:p w:rsidR="005728A9" w:rsidRPr="002B4D22" w:rsidRDefault="005728A9" w:rsidP="002B4D22">
      <w:pPr>
        <w:spacing w:line="360" w:lineRule="auto"/>
        <w:ind w:firstLine="709"/>
        <w:jc w:val="center"/>
        <w:rPr>
          <w:sz w:val="28"/>
        </w:rPr>
      </w:pPr>
    </w:p>
    <w:p w:rsidR="005728A9" w:rsidRPr="002B4D22" w:rsidRDefault="005728A9" w:rsidP="002B4D22">
      <w:pPr>
        <w:spacing w:line="360" w:lineRule="auto"/>
        <w:ind w:firstLine="709"/>
        <w:jc w:val="center"/>
        <w:rPr>
          <w:sz w:val="28"/>
        </w:rPr>
      </w:pPr>
      <w:r w:rsidRPr="002B4D22">
        <w:rPr>
          <w:sz w:val="28"/>
        </w:rPr>
        <w:t>Факультет последипломного образования</w:t>
      </w:r>
    </w:p>
    <w:p w:rsidR="005728A9" w:rsidRPr="002B4D22" w:rsidRDefault="005728A9" w:rsidP="002B4D22">
      <w:pPr>
        <w:spacing w:line="360" w:lineRule="auto"/>
        <w:ind w:firstLine="709"/>
        <w:jc w:val="center"/>
        <w:rPr>
          <w:sz w:val="28"/>
        </w:rPr>
      </w:pPr>
    </w:p>
    <w:p w:rsidR="005728A9" w:rsidRPr="002B4D22" w:rsidRDefault="005728A9" w:rsidP="002B4D22">
      <w:pPr>
        <w:spacing w:line="360" w:lineRule="auto"/>
        <w:ind w:firstLine="709"/>
        <w:jc w:val="center"/>
        <w:rPr>
          <w:sz w:val="28"/>
        </w:rPr>
      </w:pPr>
    </w:p>
    <w:p w:rsidR="005728A9" w:rsidRPr="002B4D22" w:rsidRDefault="005728A9" w:rsidP="002B4D22">
      <w:pPr>
        <w:spacing w:line="360" w:lineRule="auto"/>
        <w:ind w:firstLine="709"/>
        <w:jc w:val="center"/>
        <w:rPr>
          <w:sz w:val="28"/>
        </w:rPr>
      </w:pPr>
    </w:p>
    <w:p w:rsidR="005728A9" w:rsidRPr="002B4D22" w:rsidRDefault="005728A9" w:rsidP="002B4D22">
      <w:pPr>
        <w:spacing w:line="360" w:lineRule="auto"/>
        <w:ind w:firstLine="709"/>
        <w:jc w:val="center"/>
        <w:rPr>
          <w:sz w:val="28"/>
        </w:rPr>
      </w:pPr>
    </w:p>
    <w:p w:rsidR="005728A9" w:rsidRPr="002B4D22" w:rsidRDefault="005728A9" w:rsidP="002B4D22">
      <w:pPr>
        <w:spacing w:line="360" w:lineRule="auto"/>
        <w:ind w:firstLine="709"/>
        <w:jc w:val="center"/>
        <w:rPr>
          <w:sz w:val="28"/>
        </w:rPr>
      </w:pPr>
    </w:p>
    <w:p w:rsidR="005728A9" w:rsidRPr="002B4D22" w:rsidRDefault="005728A9" w:rsidP="002B4D22">
      <w:pPr>
        <w:spacing w:line="360" w:lineRule="auto"/>
        <w:ind w:firstLine="709"/>
        <w:jc w:val="center"/>
        <w:rPr>
          <w:sz w:val="28"/>
        </w:rPr>
      </w:pPr>
    </w:p>
    <w:p w:rsidR="005728A9" w:rsidRPr="002B4D22" w:rsidRDefault="005728A9" w:rsidP="002B4D22">
      <w:pPr>
        <w:spacing w:line="360" w:lineRule="auto"/>
        <w:ind w:firstLine="709"/>
        <w:jc w:val="center"/>
        <w:rPr>
          <w:sz w:val="28"/>
        </w:rPr>
      </w:pPr>
    </w:p>
    <w:p w:rsidR="005728A9" w:rsidRPr="002B4D22" w:rsidRDefault="002B4D22" w:rsidP="002B4D22">
      <w:pPr>
        <w:spacing w:line="360" w:lineRule="auto"/>
        <w:ind w:firstLine="709"/>
        <w:jc w:val="center"/>
        <w:rPr>
          <w:sz w:val="28"/>
        </w:rPr>
      </w:pPr>
      <w:r w:rsidRPr="002B4D22">
        <w:rPr>
          <w:sz w:val="28"/>
        </w:rPr>
        <w:t>Контрольная работа</w:t>
      </w:r>
    </w:p>
    <w:p w:rsidR="005728A9" w:rsidRPr="002B4D22" w:rsidRDefault="005728A9" w:rsidP="002B4D22">
      <w:pPr>
        <w:spacing w:line="360" w:lineRule="auto"/>
        <w:ind w:firstLine="709"/>
        <w:jc w:val="center"/>
        <w:rPr>
          <w:sz w:val="28"/>
        </w:rPr>
      </w:pPr>
      <w:r w:rsidRPr="002B4D22">
        <w:rPr>
          <w:sz w:val="28"/>
        </w:rPr>
        <w:t xml:space="preserve">По курсу </w:t>
      </w:r>
      <w:r w:rsidR="002B4D22" w:rsidRPr="002B4D22">
        <w:rPr>
          <w:sz w:val="28"/>
        </w:rPr>
        <w:t>"</w:t>
      </w:r>
      <w:r w:rsidRPr="002B4D22">
        <w:rPr>
          <w:sz w:val="28"/>
        </w:rPr>
        <w:t>Предпринимательское право</w:t>
      </w:r>
      <w:r w:rsidR="002B4D22" w:rsidRPr="002B4D22">
        <w:rPr>
          <w:sz w:val="28"/>
        </w:rPr>
        <w:t>"</w:t>
      </w:r>
    </w:p>
    <w:p w:rsidR="005728A9" w:rsidRDefault="005728A9" w:rsidP="002B4D22">
      <w:pPr>
        <w:spacing w:line="360" w:lineRule="auto"/>
        <w:ind w:firstLine="709"/>
        <w:jc w:val="center"/>
        <w:rPr>
          <w:sz w:val="28"/>
        </w:rPr>
      </w:pPr>
    </w:p>
    <w:p w:rsidR="002B4D22" w:rsidRDefault="002B4D22" w:rsidP="002B4D22">
      <w:pPr>
        <w:spacing w:line="360" w:lineRule="auto"/>
        <w:ind w:firstLine="709"/>
        <w:jc w:val="center"/>
        <w:rPr>
          <w:sz w:val="28"/>
        </w:rPr>
      </w:pPr>
    </w:p>
    <w:p w:rsidR="002B4D22" w:rsidRPr="002B4D22" w:rsidRDefault="002B4D22" w:rsidP="002B4D22">
      <w:pPr>
        <w:spacing w:line="360" w:lineRule="auto"/>
        <w:ind w:firstLine="709"/>
        <w:jc w:val="center"/>
        <w:rPr>
          <w:sz w:val="28"/>
        </w:rPr>
      </w:pPr>
    </w:p>
    <w:p w:rsidR="005728A9" w:rsidRPr="002B4D22" w:rsidRDefault="005728A9" w:rsidP="002B4D22">
      <w:pPr>
        <w:spacing w:line="360" w:lineRule="auto"/>
        <w:ind w:firstLine="7380"/>
        <w:rPr>
          <w:sz w:val="28"/>
        </w:rPr>
      </w:pPr>
      <w:r w:rsidRPr="002B4D22">
        <w:rPr>
          <w:sz w:val="28"/>
        </w:rPr>
        <w:t>Выполнил:</w:t>
      </w:r>
    </w:p>
    <w:p w:rsidR="005728A9" w:rsidRPr="002B4D22" w:rsidRDefault="005728A9" w:rsidP="002B4D22">
      <w:pPr>
        <w:spacing w:line="360" w:lineRule="auto"/>
        <w:ind w:firstLine="7380"/>
        <w:rPr>
          <w:sz w:val="28"/>
        </w:rPr>
      </w:pPr>
      <w:r w:rsidRPr="002B4D22">
        <w:rPr>
          <w:sz w:val="28"/>
        </w:rPr>
        <w:t>Проверил:</w:t>
      </w:r>
    </w:p>
    <w:p w:rsidR="005728A9" w:rsidRPr="002B4D22" w:rsidRDefault="005728A9" w:rsidP="002B4D22">
      <w:pPr>
        <w:spacing w:line="360" w:lineRule="auto"/>
        <w:ind w:firstLine="709"/>
        <w:jc w:val="center"/>
        <w:rPr>
          <w:sz w:val="28"/>
        </w:rPr>
      </w:pPr>
    </w:p>
    <w:p w:rsidR="005728A9" w:rsidRPr="002B4D22" w:rsidRDefault="005728A9" w:rsidP="002B4D22">
      <w:pPr>
        <w:spacing w:line="360" w:lineRule="auto"/>
        <w:ind w:firstLine="709"/>
        <w:jc w:val="center"/>
        <w:rPr>
          <w:sz w:val="28"/>
        </w:rPr>
      </w:pPr>
    </w:p>
    <w:p w:rsidR="005728A9" w:rsidRPr="002B4D22" w:rsidRDefault="005728A9" w:rsidP="002B4D22">
      <w:pPr>
        <w:spacing w:line="360" w:lineRule="auto"/>
        <w:ind w:firstLine="709"/>
        <w:jc w:val="center"/>
        <w:rPr>
          <w:sz w:val="28"/>
        </w:rPr>
      </w:pPr>
    </w:p>
    <w:p w:rsidR="005728A9" w:rsidRPr="002B4D22" w:rsidRDefault="005728A9" w:rsidP="002B4D22">
      <w:pPr>
        <w:spacing w:line="360" w:lineRule="auto"/>
        <w:ind w:firstLine="709"/>
        <w:jc w:val="center"/>
        <w:rPr>
          <w:sz w:val="28"/>
        </w:rPr>
      </w:pPr>
    </w:p>
    <w:p w:rsidR="005728A9" w:rsidRPr="002B4D22" w:rsidRDefault="005728A9" w:rsidP="002B4D22">
      <w:pPr>
        <w:spacing w:line="360" w:lineRule="auto"/>
        <w:ind w:firstLine="709"/>
        <w:jc w:val="center"/>
        <w:rPr>
          <w:sz w:val="28"/>
        </w:rPr>
      </w:pPr>
    </w:p>
    <w:p w:rsidR="005728A9" w:rsidRPr="002B4D22" w:rsidRDefault="005728A9" w:rsidP="002B4D22">
      <w:pPr>
        <w:spacing w:line="360" w:lineRule="auto"/>
        <w:ind w:firstLine="709"/>
        <w:jc w:val="center"/>
        <w:rPr>
          <w:sz w:val="28"/>
        </w:rPr>
      </w:pPr>
    </w:p>
    <w:p w:rsidR="005728A9" w:rsidRPr="002B4D22" w:rsidRDefault="005728A9" w:rsidP="002B4D22">
      <w:pPr>
        <w:spacing w:line="360" w:lineRule="auto"/>
        <w:ind w:firstLine="709"/>
        <w:jc w:val="center"/>
        <w:rPr>
          <w:sz w:val="28"/>
        </w:rPr>
      </w:pPr>
    </w:p>
    <w:p w:rsidR="005728A9" w:rsidRPr="002B4D22" w:rsidRDefault="005728A9" w:rsidP="002B4D22">
      <w:pPr>
        <w:spacing w:line="360" w:lineRule="auto"/>
        <w:ind w:firstLine="709"/>
        <w:jc w:val="center"/>
        <w:rPr>
          <w:sz w:val="28"/>
        </w:rPr>
      </w:pPr>
    </w:p>
    <w:p w:rsidR="005728A9" w:rsidRPr="002B4D22" w:rsidRDefault="002B4D22" w:rsidP="002B4D22">
      <w:pPr>
        <w:spacing w:line="360" w:lineRule="auto"/>
        <w:ind w:firstLine="709"/>
        <w:jc w:val="center"/>
        <w:rPr>
          <w:sz w:val="28"/>
        </w:rPr>
      </w:pPr>
      <w:r w:rsidRPr="002B4D22">
        <w:rPr>
          <w:sz w:val="28"/>
        </w:rPr>
        <w:t>Харьков</w:t>
      </w:r>
    </w:p>
    <w:p w:rsidR="002B4D22" w:rsidRDefault="005728A9" w:rsidP="002B4D22">
      <w:pPr>
        <w:spacing w:line="360" w:lineRule="auto"/>
        <w:ind w:firstLine="709"/>
        <w:jc w:val="center"/>
        <w:rPr>
          <w:sz w:val="28"/>
        </w:rPr>
      </w:pPr>
      <w:r w:rsidRPr="002B4D22">
        <w:rPr>
          <w:sz w:val="28"/>
        </w:rPr>
        <w:t>2006</w:t>
      </w:r>
    </w:p>
    <w:p w:rsidR="005728A9" w:rsidRPr="002B4D22" w:rsidRDefault="002B4D22" w:rsidP="002B4D22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2B4D22">
        <w:rPr>
          <w:b/>
          <w:sz w:val="28"/>
        </w:rPr>
        <w:t>Содержание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Государственная регистраци</w:t>
      </w:r>
      <w:r w:rsidR="002B4D22">
        <w:rPr>
          <w:sz w:val="28"/>
        </w:rPr>
        <w:t>я субъектов предпринимательства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Лицензирование отдельных видов п</w:t>
      </w:r>
      <w:r w:rsidR="002B4D22">
        <w:rPr>
          <w:sz w:val="28"/>
        </w:rPr>
        <w:t>редпринимательской деятельности</w:t>
      </w:r>
    </w:p>
    <w:p w:rsid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Патентование неко</w:t>
      </w:r>
      <w:r w:rsidR="002B4D22">
        <w:rPr>
          <w:sz w:val="28"/>
        </w:rPr>
        <w:t>торых видов предпринимательства</w:t>
      </w:r>
    </w:p>
    <w:p w:rsidR="005728A9" w:rsidRPr="002B4D22" w:rsidRDefault="002B4D22" w:rsidP="002B4D22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5728A9" w:rsidRPr="002B4D22">
        <w:rPr>
          <w:b/>
          <w:sz w:val="28"/>
        </w:rPr>
        <w:t>Государственная регистраци</w:t>
      </w:r>
      <w:r w:rsidRPr="002B4D22">
        <w:rPr>
          <w:b/>
          <w:sz w:val="28"/>
        </w:rPr>
        <w:t>я субъектов предпринимательства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В ч. 1 ст. 58 ХК Украины указано, что субъект хозяйствования подлежит государственной регистрации, кроме случаев, установленных этим Кодексом. Следовательно, необходимым условием осуществления предпринимательской деятельности является государственная регистрация субъектов предпринимательства.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В соответствии с ч. 13 ст. 58 ХК Украины деятельность незарегистрированного субъекта хозяйствования, который подлежит государственной регистрации, запрещается. Доходы, полученные таким субъектом, взыскиваются в Государственный бюджет Украины в установленном законом порядке.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Регистрация имеет конститутивное значение как юридический факт, с которым связывается создание субъекта предпринимательства.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Общие правила государственной регистрации субъектов хозяйствования содержатся в ст. 58 Хозяйственного кодекса Украины.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Детально процедура государственной регистрации регламентируется</w:t>
      </w:r>
      <w:r w:rsidR="002B4D22">
        <w:rPr>
          <w:sz w:val="28"/>
        </w:rPr>
        <w:t xml:space="preserve"> </w:t>
      </w:r>
      <w:r w:rsidRPr="002B4D22">
        <w:rPr>
          <w:sz w:val="28"/>
        </w:rPr>
        <w:t>Законом Украины «О государственной регистрации юридических лиц и физических лиц – предпринимателей»</w:t>
      </w:r>
      <w:r w:rsidR="002B4D22">
        <w:rPr>
          <w:sz w:val="28"/>
        </w:rPr>
        <w:t xml:space="preserve"> </w:t>
      </w:r>
      <w:r w:rsidRPr="002B4D22">
        <w:rPr>
          <w:sz w:val="28"/>
        </w:rPr>
        <w:t xml:space="preserve">от 15. 05. </w:t>
      </w:r>
      <w:smartTag w:uri="urn:schemas-microsoft-com:office:smarttags" w:element="metricconverter">
        <w:smartTagPr>
          <w:attr w:name="ProductID" w:val="2003 г"/>
        </w:smartTagPr>
        <w:r w:rsidRPr="002B4D22">
          <w:rPr>
            <w:sz w:val="28"/>
          </w:rPr>
          <w:t>2003 г</w:t>
        </w:r>
      </w:smartTag>
      <w:r w:rsidRPr="002B4D22">
        <w:rPr>
          <w:sz w:val="28"/>
        </w:rPr>
        <w:t xml:space="preserve">., который вступает в действие с 01. 07. </w:t>
      </w:r>
      <w:smartTag w:uri="urn:schemas-microsoft-com:office:smarttags" w:element="metricconverter">
        <w:smartTagPr>
          <w:attr w:name="ProductID" w:val="2004 г"/>
        </w:smartTagPr>
        <w:r w:rsidRPr="002B4D22">
          <w:rPr>
            <w:sz w:val="28"/>
          </w:rPr>
          <w:t>2004 г</w:t>
        </w:r>
      </w:smartTag>
      <w:r w:rsidRPr="002B4D22">
        <w:rPr>
          <w:sz w:val="28"/>
        </w:rPr>
        <w:t>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Действие этого Закона распространяется на государственную регистрацию всех юридических лиц независимо от организационно-правовой формы, формы собственности и подчинения, а также физических лиц – предпринимателей.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Таким образом, законодательством Украины предусмотрена единая система государственной регистрации субъектов предпринимательской деятельности – все субъекты подлежат государственной регистрации в соответствующих органах в одинаковом порядке. Исключение составляют лишь отдельные субъекты предпринимательства (например, банки), специфика деятельности которых требует специального порядка их легитимации.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Государственная регистрация юри</w:t>
      </w:r>
      <w:r w:rsidR="002B4D22">
        <w:rPr>
          <w:sz w:val="28"/>
        </w:rPr>
        <w:t>дических лиц и физических лиц–</w:t>
      </w:r>
      <w:r w:rsidRPr="002B4D22">
        <w:rPr>
          <w:sz w:val="28"/>
        </w:rPr>
        <w:t>предпринимателей</w:t>
      </w:r>
      <w:r w:rsidR="002B4D22">
        <w:rPr>
          <w:sz w:val="28"/>
        </w:rPr>
        <w:t xml:space="preserve"> </w:t>
      </w:r>
      <w:r w:rsidRPr="002B4D22">
        <w:rPr>
          <w:sz w:val="28"/>
        </w:rPr>
        <w:t>- это удостоверение факта создания или прекращения юридического лица, удостоверение факта приобретения или лишения статуса предпринимателя физическим лицом, а также совершение других регистрационных действий, предусмотренных Законом, путем внесения соответствующих записей в Единый государственный реестр.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Порядок проведения государственной регистрации юридических лиц и физических лиц – предпринимателей включает, в частности: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проверку комплектности документов, предоставляемых</w:t>
      </w:r>
      <w:r w:rsidR="002B4D22">
        <w:rPr>
          <w:sz w:val="28"/>
        </w:rPr>
        <w:t xml:space="preserve"> </w:t>
      </w:r>
      <w:r w:rsidRPr="002B4D22">
        <w:rPr>
          <w:sz w:val="28"/>
        </w:rPr>
        <w:t>государственному регистратору, и полноты сведений, указанных в регистрационной карточке;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проверку документов, предоставляемых государственному регистратору, на отсутствие оснований для отказа в проведении государственной регистрации;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внесение сведений о юридическом лице или физическом лице – предпринимателе в Единый государственный реестр;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оформление и выдачу свидетельства о государственной регистрации и выписки из Единого государственного реестра.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Изменения в учредительных документах юридического лица, а также изменение фамилии и/или имени, и/или отчества или места жительства физического лица – предпринимателя подлежат обязательной государственной регистрации путем внесения соответствующих изменений в записи Единого государственного реестра в порядке, установленном Законом.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Обособленные подразделения физического лица не подлежат государственной регистрации.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Представительства, филиалы иностранных компаний в Украине подлежат аккредитации на территории Украины в порядке, установленном законом.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За проведение государственной регистрации взимается регистрационный сбор в следующем размере: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десять необлагаемых налогом минимумов доходов граждан – за проведение государственной регистрации юридического лица;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два необлагаемых налогом минимумов доходов граждан – за проведение государственной регистрации физического лица – предпринимателя.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Регистрацию проводит: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исполнительный комитет городского совета города областного значения;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районная, районная в городах Киеве и Севастополе государственная администрация по местонахождению юридического лица или по месту жительства физического лица – предпринимателя.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Необходимые документы: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для юридического лица: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заполненная регистрационная карточка на проведение государственной регистрации юридического лица;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копия решения учредителей или уполномоченного ими органа о создании юридического лица в случаях, предусмотренных законом;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два экземпляра учредительных документов;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документ, удостоверяющий внесение регистрационного сбора за проведение государственной регистрации юридического лица;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для физического лица: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заполненная регистрационная карточка на проведение государственной регистрации физического лица – предпринимателя;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копия справки о включении заявителя в Государственный реестр физических лиц – плательщиков налогов и других обязательных платежей;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документ, подтверждающий внесение регистрационного сбора за проведение государственной регистрации физического лица – предпринимателя.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Срок регистрации: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для юридических лиц – не более трех рабочих дней;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для физических лиц – не более двух рабочих дней;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Основания для отказа в регистрации: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юридических лиц: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несоответствие сведений, указанных в регистрационной карточке на проведение государственной регистрации юридического лица, сведениям, указанным в документах, которые представлены для проведения государственной регистрации юридического лица;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несоответствие учредительных документов требованиям ч. 3 ст. 8 Закона</w:t>
      </w:r>
      <w:r w:rsidR="002B4D22">
        <w:rPr>
          <w:sz w:val="28"/>
        </w:rPr>
        <w:t xml:space="preserve"> </w:t>
      </w:r>
      <w:r w:rsidRPr="002B4D22">
        <w:rPr>
          <w:sz w:val="28"/>
        </w:rPr>
        <w:t>нарушение порядка создания юридического лица, установленного законом, в частности: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наличие ограничений на занятие соответствующих должностей, установленных законом в отношении лиц, указанных в качестве должностных лиц органа управления юридического лица;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несоответствие сведений об учредителях (участниках) юридического лица сведениям о них, содержащимся в Едином государственном реестре;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наличие ограничений относительно совершения учредителями (участниками) юридического лица или уполномоченным ими лицом юридических действий, установленных абз. 4 ч. 2 ст. 35 Закона;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наличие в Едином государственном реестре наименования, тождественного наименованию юридического лица, имеющего намерение зарегистрироваться;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использование в наименовании юридического лица полного либо сокращенного наименования органа государственной власти или органа местного самоуправления, или производных от этих наименований, или исторического государственного наименования, перечень которых устанавливается Кабинетом Министров Украины.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физических лиц: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несоответствие сведений, указанных в регистрационной карточке на проведение государственно</w:t>
      </w:r>
      <w:r w:rsidR="002B4D22">
        <w:rPr>
          <w:sz w:val="28"/>
        </w:rPr>
        <w:t xml:space="preserve">й регистрации физического лица </w:t>
      </w:r>
      <w:r w:rsidRPr="002B4D22">
        <w:rPr>
          <w:sz w:val="28"/>
        </w:rPr>
        <w:t>- предпринимателя, сведениям, указанным в документах, которые представлены для проведения государственной регистрации;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наличие ограничений на занятие предпринимательской деятельностью, установленных законом, в отношении физического лица, имеющего намерение стать предпринимателем;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наличие в Едином государственном реестре записи, что заявитель является предпринимателем.</w:t>
      </w:r>
    </w:p>
    <w:p w:rsidR="005728A9" w:rsidRPr="002B4D22" w:rsidRDefault="002B4D22" w:rsidP="002B4D2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Выводы: г</w:t>
      </w:r>
      <w:r w:rsidR="005728A9" w:rsidRPr="002B4D22">
        <w:rPr>
          <w:sz w:val="28"/>
        </w:rPr>
        <w:t>осударственная регистрация субъектов предпринимательства – обязательное условие осуществления всех видов предпринимательской деятельности каждым субъектом предпринимательства, означающая необходимость прохождения им определенной процедуры и удостоверяемая свидетельством о государственной регистрации.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</w:p>
    <w:p w:rsidR="005728A9" w:rsidRPr="002B4D22" w:rsidRDefault="005728A9" w:rsidP="002B4D22">
      <w:pPr>
        <w:spacing w:line="360" w:lineRule="auto"/>
        <w:ind w:firstLine="709"/>
        <w:jc w:val="both"/>
        <w:rPr>
          <w:b/>
          <w:sz w:val="28"/>
        </w:rPr>
      </w:pPr>
      <w:r w:rsidRPr="002B4D22">
        <w:rPr>
          <w:b/>
          <w:sz w:val="28"/>
        </w:rPr>
        <w:t>Лицензирование определенных видов п</w:t>
      </w:r>
      <w:r w:rsidR="002B4D22" w:rsidRPr="002B4D22">
        <w:rPr>
          <w:b/>
          <w:sz w:val="28"/>
        </w:rPr>
        <w:t>редпринимательской деятельности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В некоторых случаях, предусмотренных Законом, сам по себе факт государственной регистрации недостаточен для занятия отдельными видами деятельности, требуется также получение лицензии.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 xml:space="preserve">Основным нормативно-правовым актом, регулирующим лицензирование, является Закон Украины «О лицензировании определенных видов хозяйственной деятельности» от 01. 06 </w:t>
      </w:r>
      <w:smartTag w:uri="urn:schemas-microsoft-com:office:smarttags" w:element="metricconverter">
        <w:smartTagPr>
          <w:attr w:name="ProductID" w:val="2000 г"/>
        </w:smartTagPr>
        <w:r w:rsidRPr="002B4D22">
          <w:rPr>
            <w:sz w:val="28"/>
          </w:rPr>
          <w:t>2000 г</w:t>
        </w:r>
      </w:smartTag>
      <w:r w:rsidRPr="002B4D22">
        <w:rPr>
          <w:sz w:val="28"/>
        </w:rPr>
        <w:t>. Он определяет виды хозяйственной деятельности, подлежащие лицензированию, порядок их лицензирования,</w:t>
      </w:r>
      <w:r w:rsidR="002B4D22">
        <w:rPr>
          <w:sz w:val="28"/>
        </w:rPr>
        <w:t xml:space="preserve"> </w:t>
      </w:r>
      <w:r w:rsidRPr="002B4D22">
        <w:rPr>
          <w:sz w:val="28"/>
        </w:rPr>
        <w:t>устанавливает государственный контроль в сфере лицензирования,</w:t>
      </w:r>
      <w:r w:rsidR="002B4D22">
        <w:rPr>
          <w:sz w:val="28"/>
        </w:rPr>
        <w:t xml:space="preserve"> </w:t>
      </w:r>
      <w:r w:rsidRPr="002B4D22">
        <w:rPr>
          <w:sz w:val="28"/>
        </w:rPr>
        <w:t>ответственность субъектов хозяйствования и органов лицензирования за нарушение законодательства в сфере лицензирования.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Лицензия – документ государственного образца, который удостоверяет право лицензиата на проведение указанного в нем вида хозяйственной деятельности в течение определенного срока при условии выполнения лицензионных условий.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Лицензирование – выдача, переоформление и аннулирование лицензий, выдача дубликатов лицензий, ведение лицензионных дел и лицензионных реестров, контроль за соблюдением лицензиатами лицензионных условий, выдача распоряжений об устранении нарушений лицензионных условий, а также распоряжений о ликвидации нарушений законодательства в сфере лицензирования.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Орган лицензирования – орган исполнительной власти, определенный Кабинетом Министров Украины, или специально уполномоченный исполнительный оран советов для лицензирования определенных видов хозяйственной деятельности.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В соответствии с Законом (ст. 9)</w:t>
      </w:r>
      <w:r w:rsidR="002B4D22">
        <w:rPr>
          <w:sz w:val="28"/>
        </w:rPr>
        <w:t xml:space="preserve"> </w:t>
      </w:r>
      <w:r w:rsidRPr="002B4D22">
        <w:rPr>
          <w:sz w:val="28"/>
        </w:rPr>
        <w:t xml:space="preserve">и Перечнем органов лицензирования, утвержденным постановлением Кабинета Министров Украины от 14. 11. </w:t>
      </w:r>
      <w:smartTag w:uri="urn:schemas-microsoft-com:office:smarttags" w:element="metricconverter">
        <w:smartTagPr>
          <w:attr w:name="ProductID" w:val="2000 г"/>
        </w:smartTagPr>
        <w:r w:rsidRPr="002B4D22">
          <w:rPr>
            <w:sz w:val="28"/>
          </w:rPr>
          <w:t>2000 г</w:t>
        </w:r>
      </w:smartTag>
      <w:r w:rsidRPr="002B4D22">
        <w:rPr>
          <w:sz w:val="28"/>
        </w:rPr>
        <w:t>. № 1698,</w:t>
      </w:r>
      <w:r w:rsidR="002B4D22">
        <w:rPr>
          <w:sz w:val="28"/>
        </w:rPr>
        <w:t xml:space="preserve"> </w:t>
      </w:r>
      <w:r w:rsidRPr="002B4D22">
        <w:rPr>
          <w:sz w:val="28"/>
        </w:rPr>
        <w:t>лицензированию подлежат 58 видов хозяйственной деятельности, для осуществления которых обязательным является получение лицензии.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Необходимые документы: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-</w:t>
      </w:r>
      <w:r w:rsidR="002B4D22">
        <w:rPr>
          <w:sz w:val="28"/>
        </w:rPr>
        <w:t xml:space="preserve"> </w:t>
      </w:r>
      <w:r w:rsidRPr="002B4D22">
        <w:rPr>
          <w:sz w:val="28"/>
        </w:rPr>
        <w:t>заявление;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- копия свидетельства о государственной регистрации субъекта предпринимательства или копия свидетельства о внесении в Единый государственный реестр предприятий и организаций Украины, удостоверенная нотариально или органом, который выдал оригинал документа;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- для отдельных видов деятельности – документы, исчерпывающий перечень которых установлен Кабинетом Министров Украины.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Срок лицензирования: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- не более 10 дней со дня получения заявления о выдаче лицензии и документов.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Срок действия лицензии: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- устанавливается Кабинетом Министров Украины, но не менее чем на 3 года.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Основания для отказа в выдаче лицензии: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- выявление недостоверных сведений в документах, представленных заявителем;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- несоответствие заявителя лицензионным условиям.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Выдача дубликата лицензии: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а) основания: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- утрата и повреждение лицензии;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б) обязанность предпринимателя: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- обратиться в орган лицензирования с заявлением о выдаче дубликата лицензии;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в) срок выдачи: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- три рабочих дня.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Переоформление лицензии: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а) основания: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1) изменение наименования юридического лица или фамилии, имени и отчества физического лица – субъекта предпринимательства;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2) изменение местонахождения</w:t>
      </w:r>
      <w:r w:rsidR="002B4D22">
        <w:rPr>
          <w:sz w:val="28"/>
        </w:rPr>
        <w:t xml:space="preserve"> </w:t>
      </w:r>
      <w:r w:rsidRPr="002B4D22">
        <w:rPr>
          <w:sz w:val="28"/>
        </w:rPr>
        <w:t>юридического лица или места жительства физического лица – субъекта предпринимательства;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3) изменения, связанные с осуществлением лицензиатом определенного вида хозяйственной деятельности;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б) срок: три рабочих дня.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Основания для аннулирования лицензии: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заявление лицензиата об аннулировании лицензии;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акт о повторном нарушении государственной регистрации субъекта хозяйствования;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решение об отмене государственной регистрации субъекта хозяйствования;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нотариально заверенная копия свидетельства о смерти физического лица – субъекта предпринимательской деятельности;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акт о выявлении недостоверных сведений в документах, представленных</w:t>
      </w:r>
      <w:r w:rsidR="002B4D22">
        <w:rPr>
          <w:sz w:val="28"/>
        </w:rPr>
        <w:t xml:space="preserve"> </w:t>
      </w:r>
      <w:r w:rsidRPr="002B4D22">
        <w:rPr>
          <w:sz w:val="28"/>
        </w:rPr>
        <w:t>субъектом хозяйствования для получения лицензии;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акт об установлении факта передачи лицензии или ее копии другому юридическому или физическому лицу для проведения хозяйственной деятельности;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акт об установлении факта непредставления в установленный срок уведомления об изменении данных, указанных в документах, прилагаемых к заявлению о выдаче лицензии;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акт о невыполнении распоряжения об устранении нарушений лицензионных условий;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невозможность лицензиата обеспечить выполнение лицензионных условий, установленных для определенного вида хозяйственной деятельности.</w:t>
      </w:r>
    </w:p>
    <w:p w:rsidR="005728A9" w:rsidRPr="002B4D22" w:rsidRDefault="002B4D22" w:rsidP="002B4D2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Выводы: л</w:t>
      </w:r>
      <w:r w:rsidR="005728A9" w:rsidRPr="002B4D22">
        <w:rPr>
          <w:sz w:val="28"/>
        </w:rPr>
        <w:t>ицензирование – необходимое условие осуществления отдельных видов предпринимательской деятельности, предусмотренных Законом Украины «О предпринимательстве», означающее необходимость получения лицензии в установленном порядке.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</w:p>
    <w:p w:rsidR="005728A9" w:rsidRPr="002B4D22" w:rsidRDefault="005728A9" w:rsidP="002B4D22">
      <w:pPr>
        <w:spacing w:line="360" w:lineRule="auto"/>
        <w:ind w:firstLine="709"/>
        <w:jc w:val="both"/>
        <w:rPr>
          <w:b/>
          <w:sz w:val="28"/>
        </w:rPr>
      </w:pPr>
      <w:r w:rsidRPr="002B4D22">
        <w:rPr>
          <w:b/>
          <w:sz w:val="28"/>
        </w:rPr>
        <w:t>Патентование неко</w:t>
      </w:r>
      <w:r w:rsidR="002B4D22" w:rsidRPr="002B4D22">
        <w:rPr>
          <w:b/>
          <w:sz w:val="28"/>
        </w:rPr>
        <w:t>торых видов предпринимательства</w:t>
      </w:r>
    </w:p>
    <w:p w:rsidR="002B4D22" w:rsidRPr="002B4D22" w:rsidRDefault="002B4D22" w:rsidP="002B4D22">
      <w:pPr>
        <w:spacing w:line="360" w:lineRule="auto"/>
        <w:ind w:firstLine="709"/>
        <w:jc w:val="both"/>
        <w:rPr>
          <w:sz w:val="28"/>
        </w:rPr>
      </w:pP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Некоторые виды предпринимательской деятельности требуют получения торгового патента – государственного свидетельства, которое удостоверяет право субъекта предпринимательской деятельности или его структурного (обособленного) подразделения заниматься ими. В соответствии со ст. 1 Закона Украины «О патентовании некоторых видов предпринимательской деятельности»</w:t>
      </w:r>
      <w:r w:rsidR="002B4D22">
        <w:rPr>
          <w:sz w:val="28"/>
        </w:rPr>
        <w:t xml:space="preserve"> </w:t>
      </w:r>
      <w:r w:rsidRPr="002B4D22">
        <w:rPr>
          <w:sz w:val="28"/>
        </w:rPr>
        <w:t xml:space="preserve">от 23. 03 </w:t>
      </w:r>
      <w:smartTag w:uri="urn:schemas-microsoft-com:office:smarttags" w:element="metricconverter">
        <w:smartTagPr>
          <w:attr w:name="ProductID" w:val="96 г"/>
        </w:smartTagPr>
        <w:r w:rsidRPr="002B4D22">
          <w:rPr>
            <w:sz w:val="28"/>
          </w:rPr>
          <w:t>96 г</w:t>
        </w:r>
      </w:smartTag>
      <w:r w:rsidRPr="002B4D22">
        <w:rPr>
          <w:sz w:val="28"/>
        </w:rPr>
        <w:t>. торговая деятельность за наличные средства, а также с использованием других форм расчетов и кредитных карточек на территории Украины, деятельность по обмену наличных валютных ценностей (включая операции с наличными платежными средствами, выраженными в иностранной валюте, и с кредитными карточками), а также деятельность по предоставлению услуг в сфере игорного бизнеса и бытовых услуг, требует получения торгового патента.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Порядок приобретения торгового патента на осуществление торговой деятельности. Патентованию подлежит торговая деятельность, осуществляемая субъектами предпринимательской деятельности либо их структурными (обособленными) подразделениями в пунктах продажи товаров.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Торговый патент содержит следующие реквизиты: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номер торгового патента;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наименование владельца торгового патента;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вид предпринимательской деятельности;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название вида бытовых услуг или в сфере игорного бизнеса;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место регистрации гражданина как субъекта предпринимательской деятельности или местонахождение субъекта предпринимательской деятельности – юридического лица (местонахождение структурного (обособленного) подразделения этого субъекта);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для транспортных средств – указание «выездная торговля»;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срок действия торгового патента;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местонахождение государственного налогового органа, выдавшего торговый патент;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отметка</w:t>
      </w:r>
      <w:r w:rsidR="002B4D22">
        <w:rPr>
          <w:sz w:val="28"/>
        </w:rPr>
        <w:t xml:space="preserve"> </w:t>
      </w:r>
      <w:r w:rsidRPr="002B4D22">
        <w:rPr>
          <w:sz w:val="28"/>
        </w:rPr>
        <w:t>государственного налогового органа о поступлении платы за выданный им торговый патент.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Заявка на приобретение торгового патента должна содержать следующие реквизиты: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наименование субъекта</w:t>
      </w:r>
      <w:r w:rsidR="002B4D22">
        <w:rPr>
          <w:sz w:val="28"/>
        </w:rPr>
        <w:t xml:space="preserve"> </w:t>
      </w:r>
      <w:r w:rsidRPr="002B4D22">
        <w:rPr>
          <w:sz w:val="28"/>
        </w:rPr>
        <w:t>предпринимательской деятельности;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выписку из учредительных документов о юридическом адресе субъекта предпринимательской деятельности, а в случаях, если патент приобретается для структурного (обособленного) подразделения, с указанием этого места;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вид предпринимательской деятельности, осуществление которой требует приобретение торгового патента.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Срок действия торгового патента на осуществление торговой деятельности составляет 12 календарных месяцев.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Законом предусмотрен краткосрочный торговый патент, срок действия которого на осуществление торговой деятельности составляет от 1 до 15 дней.</w:t>
      </w:r>
    </w:p>
    <w:p w:rsidR="005728A9" w:rsidRPr="002B4D22" w:rsidRDefault="002B4D22" w:rsidP="002B4D2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Выводы: п</w:t>
      </w:r>
      <w:r w:rsidR="005728A9" w:rsidRPr="002B4D22">
        <w:rPr>
          <w:sz w:val="28"/>
        </w:rPr>
        <w:t>атентование – необходимое условие осуществления некоторых видов предпринимательской деятельности, указанных в Законе «О патентовании некоторых видов предпринимательской деятельности», означающее необходимость получения торгового патента в установленном законодательством порядке.</w:t>
      </w:r>
    </w:p>
    <w:p w:rsidR="002B4D22" w:rsidRDefault="005728A9" w:rsidP="002B4D22">
      <w:pPr>
        <w:spacing w:line="360" w:lineRule="auto"/>
        <w:ind w:firstLine="709"/>
        <w:jc w:val="both"/>
        <w:rPr>
          <w:sz w:val="28"/>
        </w:rPr>
      </w:pPr>
      <w:r w:rsidRPr="002B4D22">
        <w:rPr>
          <w:sz w:val="28"/>
        </w:rPr>
        <w:t>Различают три вида торговых патентов: торговый патент, льготный торговый патент и краткосрочный торговый патент.</w:t>
      </w:r>
    </w:p>
    <w:p w:rsidR="005728A9" w:rsidRPr="002B4D22" w:rsidRDefault="002B4D22" w:rsidP="002B4D22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5728A9" w:rsidRPr="002B4D22">
        <w:rPr>
          <w:b/>
          <w:sz w:val="28"/>
        </w:rPr>
        <w:t>С</w:t>
      </w:r>
      <w:r w:rsidRPr="002B4D22">
        <w:rPr>
          <w:b/>
          <w:sz w:val="28"/>
        </w:rPr>
        <w:t>писок использованной литературы</w:t>
      </w:r>
    </w:p>
    <w:p w:rsidR="005728A9" w:rsidRPr="002B4D22" w:rsidRDefault="005728A9" w:rsidP="002B4D22">
      <w:pPr>
        <w:spacing w:line="360" w:lineRule="auto"/>
        <w:ind w:firstLine="709"/>
        <w:jc w:val="both"/>
        <w:rPr>
          <w:sz w:val="28"/>
        </w:rPr>
      </w:pPr>
    </w:p>
    <w:p w:rsidR="005728A9" w:rsidRPr="002B4D22" w:rsidRDefault="002B4D22" w:rsidP="002B4D22">
      <w:pPr>
        <w:spacing w:line="360" w:lineRule="auto"/>
        <w:jc w:val="both"/>
        <w:rPr>
          <w:sz w:val="28"/>
        </w:rPr>
      </w:pPr>
      <w:r>
        <w:rPr>
          <w:sz w:val="28"/>
        </w:rPr>
        <w:t>Н.</w:t>
      </w:r>
      <w:r w:rsidR="005728A9" w:rsidRPr="002B4D22">
        <w:rPr>
          <w:sz w:val="28"/>
        </w:rPr>
        <w:t>А. Саниахметова</w:t>
      </w:r>
      <w:r>
        <w:rPr>
          <w:sz w:val="28"/>
        </w:rPr>
        <w:t xml:space="preserve"> </w:t>
      </w:r>
      <w:r w:rsidR="005728A9" w:rsidRPr="002B4D22">
        <w:rPr>
          <w:sz w:val="28"/>
        </w:rPr>
        <w:t>Предпринимательское</w:t>
      </w:r>
      <w:r>
        <w:rPr>
          <w:sz w:val="28"/>
        </w:rPr>
        <w:t xml:space="preserve"> (хозяйственное) право Украины </w:t>
      </w:r>
      <w:r w:rsidR="005728A9" w:rsidRPr="002B4D22">
        <w:rPr>
          <w:sz w:val="28"/>
        </w:rPr>
        <w:t>-</w:t>
      </w:r>
      <w:r w:rsidR="00D10307">
        <w:rPr>
          <w:sz w:val="28"/>
        </w:rPr>
        <w:t xml:space="preserve"> </w:t>
      </w:r>
      <w:r w:rsidR="005728A9" w:rsidRPr="002B4D22">
        <w:rPr>
          <w:sz w:val="28"/>
        </w:rPr>
        <w:t xml:space="preserve">Харьков </w:t>
      </w:r>
      <w:smartTag w:uri="urn:schemas-microsoft-com:office:smarttags" w:element="metricconverter">
        <w:smartTagPr>
          <w:attr w:name="ProductID" w:val="2005 г"/>
        </w:smartTagPr>
        <w:r w:rsidR="005728A9" w:rsidRPr="002B4D22">
          <w:rPr>
            <w:sz w:val="28"/>
          </w:rPr>
          <w:t>2005 г</w:t>
        </w:r>
      </w:smartTag>
      <w:r w:rsidR="005728A9" w:rsidRPr="002B4D22">
        <w:rPr>
          <w:sz w:val="28"/>
        </w:rPr>
        <w:t>.</w:t>
      </w:r>
      <w:bookmarkStart w:id="0" w:name="_GoBack"/>
      <w:bookmarkEnd w:id="0"/>
    </w:p>
    <w:sectPr w:rsidR="005728A9" w:rsidRPr="002B4D22" w:rsidSect="002B4D22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687" w:rsidRDefault="00FB3687">
      <w:r>
        <w:separator/>
      </w:r>
    </w:p>
  </w:endnote>
  <w:endnote w:type="continuationSeparator" w:id="0">
    <w:p w:rsidR="00FB3687" w:rsidRDefault="00FB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8A9" w:rsidRDefault="005728A9">
    <w:pPr>
      <w:pStyle w:val="a5"/>
      <w:framePr w:wrap="around" w:vAnchor="text" w:hAnchor="margin" w:xAlign="center" w:y="1"/>
      <w:rPr>
        <w:rStyle w:val="a7"/>
      </w:rPr>
    </w:pPr>
  </w:p>
  <w:p w:rsidR="005728A9" w:rsidRDefault="005728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8A9" w:rsidRDefault="008A412F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5728A9" w:rsidRDefault="005728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687" w:rsidRDefault="00FB3687">
      <w:r>
        <w:separator/>
      </w:r>
    </w:p>
  </w:footnote>
  <w:footnote w:type="continuationSeparator" w:id="0">
    <w:p w:rsidR="00FB3687" w:rsidRDefault="00FB3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1200"/>
    <w:multiLevelType w:val="hybridMultilevel"/>
    <w:tmpl w:val="2CDC504E"/>
    <w:lvl w:ilvl="0" w:tplc="4998A16C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DAF1FD9"/>
    <w:multiLevelType w:val="hybridMultilevel"/>
    <w:tmpl w:val="EE62A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C668DD"/>
    <w:multiLevelType w:val="hybridMultilevel"/>
    <w:tmpl w:val="676E7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784E1B"/>
    <w:multiLevelType w:val="hybridMultilevel"/>
    <w:tmpl w:val="08C8389E"/>
    <w:lvl w:ilvl="0" w:tplc="313AC570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4">
    <w:nsid w:val="24CD1303"/>
    <w:multiLevelType w:val="hybridMultilevel"/>
    <w:tmpl w:val="B662855A"/>
    <w:lvl w:ilvl="0" w:tplc="19C28610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B52712D"/>
    <w:multiLevelType w:val="hybridMultilevel"/>
    <w:tmpl w:val="5270280E"/>
    <w:lvl w:ilvl="0" w:tplc="B2FE3526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DDC69A5"/>
    <w:multiLevelType w:val="hybridMultilevel"/>
    <w:tmpl w:val="3A30B88A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7">
    <w:nsid w:val="43986729"/>
    <w:multiLevelType w:val="hybridMultilevel"/>
    <w:tmpl w:val="6DF61416"/>
    <w:lvl w:ilvl="0" w:tplc="83A614C6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52401CDD"/>
    <w:multiLevelType w:val="hybridMultilevel"/>
    <w:tmpl w:val="9C029ACC"/>
    <w:lvl w:ilvl="0" w:tplc="1658B2E6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A52"/>
    <w:rsid w:val="002037BC"/>
    <w:rsid w:val="002B4D22"/>
    <w:rsid w:val="00487770"/>
    <w:rsid w:val="005728A9"/>
    <w:rsid w:val="00633A52"/>
    <w:rsid w:val="008A412F"/>
    <w:rsid w:val="008C3701"/>
    <w:rsid w:val="00D10307"/>
    <w:rsid w:val="00FB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5D9358-E299-4368-A5B0-5E84395B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ind w:right="-5"/>
      <w:jc w:val="center"/>
      <w:outlineLvl w:val="1"/>
    </w:pPr>
    <w:rPr>
      <w:b/>
      <w:bCs/>
      <w:sz w:val="72"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540"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pPr>
      <w:spacing w:line="360" w:lineRule="auto"/>
      <w:ind w:firstLine="539"/>
    </w:pPr>
    <w:rPr>
      <w:b/>
      <w:bCs/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2226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skiff</Company>
  <LinksUpToDate>false</LinksUpToDate>
  <CharactersWithSpaces>14890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Vitaliy</dc:creator>
  <cp:keywords/>
  <dc:description/>
  <cp:lastModifiedBy>admin</cp:lastModifiedBy>
  <cp:revision>2</cp:revision>
  <cp:lastPrinted>2006-11-21T14:22:00Z</cp:lastPrinted>
  <dcterms:created xsi:type="dcterms:W3CDTF">2014-03-07T01:02:00Z</dcterms:created>
  <dcterms:modified xsi:type="dcterms:W3CDTF">2014-03-07T01:02:00Z</dcterms:modified>
</cp:coreProperties>
</file>