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78" w:rsidRPr="0039178C" w:rsidRDefault="0039178C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F55778" w:rsidRPr="0039178C" w:rsidRDefault="00F55778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FC5" w:rsidRPr="0039178C" w:rsidRDefault="00F55778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Менеджмент </w:t>
      </w:r>
      <w:r w:rsidR="0039178C">
        <w:rPr>
          <w:color w:val="000000"/>
          <w:sz w:val="28"/>
          <w:szCs w:val="28"/>
        </w:rPr>
        <w:t xml:space="preserve">– </w:t>
      </w:r>
      <w:r w:rsidRPr="0039178C">
        <w:rPr>
          <w:color w:val="000000"/>
          <w:sz w:val="28"/>
          <w:szCs w:val="28"/>
        </w:rPr>
        <w:t>это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управление</w:t>
      </w:r>
      <w:r w:rsidR="0039178C">
        <w:rPr>
          <w:color w:val="000000"/>
          <w:sz w:val="28"/>
          <w:szCs w:val="28"/>
        </w:rPr>
        <w:t>,</w:t>
      </w:r>
      <w:r w:rsidRPr="0039178C">
        <w:rPr>
          <w:color w:val="000000"/>
          <w:sz w:val="28"/>
          <w:szCs w:val="28"/>
        </w:rPr>
        <w:t xml:space="preserve"> которое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является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самой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важной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функцией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сферах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человеческой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деятельности. Менеджеры – это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миллионы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людей</w:t>
      </w:r>
      <w:r w:rsidR="0039178C">
        <w:rPr>
          <w:color w:val="000000"/>
          <w:sz w:val="28"/>
          <w:szCs w:val="28"/>
        </w:rPr>
        <w:t>,</w:t>
      </w:r>
      <w:r w:rsidRPr="0039178C">
        <w:rPr>
          <w:color w:val="000000"/>
          <w:sz w:val="28"/>
          <w:szCs w:val="28"/>
        </w:rPr>
        <w:t xml:space="preserve"> которые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иной</w:t>
      </w:r>
      <w:r w:rsidR="0039178C">
        <w:rPr>
          <w:color w:val="000000"/>
          <w:sz w:val="28"/>
          <w:szCs w:val="28"/>
        </w:rPr>
        <w:t xml:space="preserve"> </w:t>
      </w:r>
      <w:r w:rsidR="008B3FC5" w:rsidRPr="0039178C">
        <w:rPr>
          <w:color w:val="000000"/>
          <w:sz w:val="28"/>
          <w:szCs w:val="28"/>
        </w:rPr>
        <w:t>степени</w:t>
      </w:r>
      <w:r w:rsidR="0039178C">
        <w:rPr>
          <w:color w:val="000000"/>
          <w:sz w:val="28"/>
          <w:szCs w:val="28"/>
        </w:rPr>
        <w:t xml:space="preserve"> </w:t>
      </w:r>
      <w:r w:rsidR="008B3FC5" w:rsidRPr="0039178C">
        <w:rPr>
          <w:color w:val="000000"/>
          <w:sz w:val="28"/>
          <w:szCs w:val="28"/>
        </w:rPr>
        <w:t>руководят</w:t>
      </w:r>
      <w:r w:rsidR="0039178C">
        <w:rPr>
          <w:color w:val="000000"/>
          <w:sz w:val="28"/>
          <w:szCs w:val="28"/>
        </w:rPr>
        <w:t xml:space="preserve"> </w:t>
      </w:r>
      <w:r w:rsidR="008B3FC5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8B3FC5" w:rsidRPr="0039178C">
        <w:rPr>
          <w:color w:val="000000"/>
          <w:sz w:val="28"/>
          <w:szCs w:val="28"/>
        </w:rPr>
        <w:t>различных</w:t>
      </w:r>
      <w:r w:rsidR="0039178C">
        <w:rPr>
          <w:color w:val="000000"/>
          <w:sz w:val="28"/>
          <w:szCs w:val="28"/>
        </w:rPr>
        <w:t xml:space="preserve"> </w:t>
      </w:r>
      <w:r w:rsidR="008B3FC5" w:rsidRPr="0039178C">
        <w:rPr>
          <w:color w:val="000000"/>
          <w:sz w:val="28"/>
          <w:szCs w:val="28"/>
        </w:rPr>
        <w:t>организациях другими</w:t>
      </w:r>
      <w:r w:rsidR="0039178C">
        <w:rPr>
          <w:color w:val="000000"/>
          <w:sz w:val="28"/>
          <w:szCs w:val="28"/>
        </w:rPr>
        <w:t xml:space="preserve"> </w:t>
      </w:r>
      <w:r w:rsidR="008B3FC5" w:rsidRPr="0039178C">
        <w:rPr>
          <w:color w:val="000000"/>
          <w:sz w:val="28"/>
          <w:szCs w:val="28"/>
        </w:rPr>
        <w:t>людьми.</w:t>
      </w:r>
    </w:p>
    <w:p w:rsidR="00F55778" w:rsidRPr="0039178C" w:rsidRDefault="008B3FC5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Менеджмент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представляет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собой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науку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том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как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добиться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успеха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управлении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людьми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организации,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создавать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совершенствовать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организации, обеспечивать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развитие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достижение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поставленных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целей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наиболее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эффективными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способами.</w:t>
      </w:r>
    </w:p>
    <w:p w:rsidR="008B3FC5" w:rsidRPr="0039178C" w:rsidRDefault="008B3FC5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Многие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предприни</w:t>
      </w:r>
      <w:r w:rsidR="00C2102B" w:rsidRPr="0039178C">
        <w:rPr>
          <w:color w:val="000000"/>
          <w:sz w:val="28"/>
          <w:szCs w:val="28"/>
        </w:rPr>
        <w:t>матели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руководители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специалисты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предприятий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некоммерческие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организации,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пока,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сожалению</w:t>
      </w:r>
      <w:r w:rsidR="0039178C">
        <w:rPr>
          <w:color w:val="000000"/>
          <w:sz w:val="28"/>
          <w:szCs w:val="28"/>
        </w:rPr>
        <w:t>,</w:t>
      </w:r>
      <w:r w:rsidRPr="0039178C">
        <w:rPr>
          <w:color w:val="000000"/>
          <w:sz w:val="28"/>
          <w:szCs w:val="28"/>
        </w:rPr>
        <w:t xml:space="preserve"> 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определенными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функциями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менеджера</w:t>
      </w:r>
      <w:r w:rsidR="0039178C">
        <w:rPr>
          <w:color w:val="000000"/>
          <w:sz w:val="28"/>
          <w:szCs w:val="28"/>
        </w:rPr>
        <w:t xml:space="preserve">. </w:t>
      </w:r>
      <w:r w:rsidRPr="0039178C">
        <w:rPr>
          <w:color w:val="000000"/>
          <w:sz w:val="28"/>
          <w:szCs w:val="28"/>
        </w:rPr>
        <w:t>Это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определенной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степени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происходит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потому,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менеджмент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помогает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целенаправленно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искать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новые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решения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проблем,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даст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готовых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рецептов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для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конкретных</w:t>
      </w:r>
      <w:r w:rsidR="0039178C">
        <w:rPr>
          <w:color w:val="000000"/>
          <w:sz w:val="28"/>
          <w:szCs w:val="28"/>
        </w:rPr>
        <w:t xml:space="preserve"> </w:t>
      </w:r>
      <w:r w:rsidR="00C2102B" w:rsidRPr="0039178C">
        <w:rPr>
          <w:color w:val="000000"/>
          <w:sz w:val="28"/>
          <w:szCs w:val="28"/>
        </w:rPr>
        <w:t>организаций</w:t>
      </w:r>
      <w:r w:rsidR="0039178C">
        <w:rPr>
          <w:color w:val="000000"/>
          <w:sz w:val="28"/>
          <w:szCs w:val="28"/>
        </w:rPr>
        <w:t xml:space="preserve"> </w:t>
      </w:r>
      <w:r w:rsidR="00C2102B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C2102B" w:rsidRPr="0039178C">
        <w:rPr>
          <w:color w:val="000000"/>
          <w:sz w:val="28"/>
          <w:szCs w:val="28"/>
        </w:rPr>
        <w:t>конкретный</w:t>
      </w:r>
      <w:r w:rsidR="0039178C">
        <w:rPr>
          <w:color w:val="000000"/>
          <w:sz w:val="28"/>
          <w:szCs w:val="28"/>
        </w:rPr>
        <w:t xml:space="preserve"> </w:t>
      </w:r>
      <w:r w:rsidR="00C2102B" w:rsidRPr="0039178C">
        <w:rPr>
          <w:color w:val="000000"/>
          <w:sz w:val="28"/>
          <w:szCs w:val="28"/>
        </w:rPr>
        <w:t>момент</w:t>
      </w:r>
      <w:r w:rsidR="0039178C">
        <w:rPr>
          <w:color w:val="000000"/>
          <w:sz w:val="28"/>
          <w:szCs w:val="28"/>
        </w:rPr>
        <w:t xml:space="preserve"> </w:t>
      </w:r>
      <w:r w:rsidR="00C2102B" w:rsidRPr="0039178C">
        <w:rPr>
          <w:color w:val="000000"/>
          <w:sz w:val="28"/>
          <w:szCs w:val="28"/>
        </w:rPr>
        <w:t>времени.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Общество с ограниченной ответственностью «Кафе Проект», именуемое в дальнейшем «Общество», создано 20.02.2004 года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в соответствии с Гражданским кодексом Российской Федерации и Федеральным законом об Обществах с Ограниченной Ответственностью от 14 января </w:t>
      </w:r>
      <w:r w:rsidR="0039178C" w:rsidRPr="0039178C">
        <w:rPr>
          <w:color w:val="000000"/>
          <w:sz w:val="28"/>
          <w:szCs w:val="28"/>
        </w:rPr>
        <w:t>1998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г</w:t>
      </w:r>
      <w:r w:rsidRPr="0039178C">
        <w:rPr>
          <w:color w:val="000000"/>
          <w:sz w:val="28"/>
          <w:szCs w:val="28"/>
        </w:rPr>
        <w:t>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Место нахождения: 400137, Россия, Волгоградская область,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Волгоград</w:t>
      </w:r>
      <w:r w:rsidRPr="0039178C">
        <w:rPr>
          <w:color w:val="000000"/>
          <w:sz w:val="28"/>
          <w:szCs w:val="28"/>
        </w:rPr>
        <w:t>, Бульвар 30 лет Победы, 21.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Общество имеет следующие филиала: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Филиал Общества с ограниченной ответственностью «Кафе Проект» в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Волгограде</w:t>
      </w:r>
      <w:r w:rsidRPr="0039178C">
        <w:rPr>
          <w:color w:val="000000"/>
          <w:sz w:val="28"/>
          <w:szCs w:val="28"/>
        </w:rPr>
        <w:t>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Место нахождения филиала: 400131, Волгоградская область,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Волгоград</w:t>
      </w:r>
      <w:r w:rsidRPr="0039178C">
        <w:rPr>
          <w:color w:val="000000"/>
          <w:sz w:val="28"/>
          <w:szCs w:val="28"/>
        </w:rPr>
        <w:t>, ул.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Аллея</w:t>
      </w:r>
      <w:r w:rsidRPr="0039178C">
        <w:rPr>
          <w:color w:val="000000"/>
          <w:sz w:val="28"/>
          <w:szCs w:val="28"/>
        </w:rPr>
        <w:t xml:space="preserve"> Героев, </w:t>
      </w:r>
      <w:r w:rsidR="0039178C" w:rsidRPr="0039178C">
        <w:rPr>
          <w:color w:val="000000"/>
          <w:sz w:val="28"/>
          <w:szCs w:val="28"/>
        </w:rPr>
        <w:t>д.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1</w:t>
      </w:r>
      <w:r w:rsidRPr="0039178C">
        <w:rPr>
          <w:color w:val="000000"/>
          <w:sz w:val="28"/>
          <w:szCs w:val="28"/>
        </w:rPr>
        <w:t>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Филиал Общества с ограниченной ответственностью на проспекте им. </w:t>
      </w:r>
      <w:r w:rsidR="0039178C" w:rsidRPr="0039178C">
        <w:rPr>
          <w:color w:val="000000"/>
          <w:sz w:val="28"/>
          <w:szCs w:val="28"/>
        </w:rPr>
        <w:t>В.И.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Ленина</w:t>
      </w:r>
      <w:r w:rsidRPr="0039178C">
        <w:rPr>
          <w:color w:val="000000"/>
          <w:sz w:val="28"/>
          <w:szCs w:val="28"/>
        </w:rPr>
        <w:t xml:space="preserve"> в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Волгограде</w:t>
      </w:r>
      <w:r w:rsidRPr="0039178C">
        <w:rPr>
          <w:color w:val="000000"/>
          <w:sz w:val="28"/>
          <w:szCs w:val="28"/>
        </w:rPr>
        <w:t>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Место нахождения филиала: 400131, Волгоградская область,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Волгоград</w:t>
      </w:r>
      <w:r w:rsidRPr="0039178C">
        <w:rPr>
          <w:color w:val="000000"/>
          <w:sz w:val="28"/>
          <w:szCs w:val="28"/>
        </w:rPr>
        <w:t xml:space="preserve">, пр. им. </w:t>
      </w:r>
      <w:r w:rsidR="0039178C" w:rsidRPr="0039178C">
        <w:rPr>
          <w:color w:val="000000"/>
          <w:sz w:val="28"/>
          <w:szCs w:val="28"/>
        </w:rPr>
        <w:t>В.И.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Ленина</w:t>
      </w:r>
      <w:r w:rsidRPr="0039178C">
        <w:rPr>
          <w:color w:val="000000"/>
          <w:sz w:val="28"/>
          <w:szCs w:val="28"/>
        </w:rPr>
        <w:t xml:space="preserve">, </w:t>
      </w:r>
      <w:r w:rsidR="0039178C" w:rsidRPr="0039178C">
        <w:rPr>
          <w:color w:val="000000"/>
          <w:sz w:val="28"/>
          <w:szCs w:val="28"/>
        </w:rPr>
        <w:t>д.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2</w:t>
      </w:r>
      <w:r w:rsidRPr="0039178C">
        <w:rPr>
          <w:color w:val="000000"/>
          <w:sz w:val="28"/>
          <w:szCs w:val="28"/>
        </w:rPr>
        <w:t>0.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Филиал Общества с ограниченной ответственностью «Кафе проект» в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Волжском</w:t>
      </w:r>
      <w:r w:rsidRPr="0039178C">
        <w:rPr>
          <w:color w:val="000000"/>
          <w:sz w:val="28"/>
          <w:szCs w:val="28"/>
        </w:rPr>
        <w:t>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Место нахождения филиала: 404105, Волгоградская область, </w:t>
      </w:r>
      <w:r w:rsidR="0039178C" w:rsidRPr="0039178C">
        <w:rPr>
          <w:color w:val="000000"/>
          <w:sz w:val="28"/>
          <w:szCs w:val="28"/>
        </w:rPr>
        <w:t>г.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Волжский</w:t>
      </w:r>
      <w:r w:rsidRPr="0039178C">
        <w:rPr>
          <w:color w:val="000000"/>
          <w:sz w:val="28"/>
          <w:szCs w:val="28"/>
        </w:rPr>
        <w:t>, ул.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Александрова</w:t>
      </w:r>
      <w:r w:rsidRPr="0039178C">
        <w:rPr>
          <w:color w:val="000000"/>
          <w:sz w:val="28"/>
          <w:szCs w:val="28"/>
        </w:rPr>
        <w:t>, 18а.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Главной целью (миссией) деятельности Общества является извлечение максимально возможной прибыли за счет оказания услуг в сфере общественного питании, на основе которой удовлетворяются социальные и экономические запросы трудового коллектива и владельцев средств производства. Для осуществления этой цели Общество выполняет следующие виды деятельности: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открытие и эксплуатация ресторанов, чайных, кафе баров и других предприятий общественного питания;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розничная торговля и организация общественного питания, в том числе на иностранную валюту;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оптовая торговля товарами народного потребления;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организация и проведение зрелищных и культурно-массовых мероприятий;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производство, продажа и прокат кино-видео и аудио продукции;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организация и содержание культурно-развлекательных центров: кинотеатров, кафе, баров, залов игровых автоматов;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организация </w:t>
      </w:r>
      <w:r w:rsidRPr="0039178C">
        <w:rPr>
          <w:color w:val="000000"/>
          <w:sz w:val="28"/>
          <w:szCs w:val="28"/>
          <w:lang w:val="en-US"/>
        </w:rPr>
        <w:t>TV</w:t>
      </w:r>
      <w:r w:rsidR="0039178C">
        <w:rPr>
          <w:color w:val="000000"/>
          <w:sz w:val="28"/>
          <w:szCs w:val="28"/>
        </w:rPr>
        <w:t>-</w:t>
      </w:r>
      <w:r w:rsidR="0039178C" w:rsidRPr="0039178C">
        <w:rPr>
          <w:color w:val="000000"/>
          <w:sz w:val="28"/>
          <w:szCs w:val="28"/>
        </w:rPr>
        <w:t>п</w:t>
      </w:r>
      <w:r w:rsidRPr="0039178C">
        <w:rPr>
          <w:color w:val="000000"/>
          <w:sz w:val="28"/>
          <w:szCs w:val="28"/>
        </w:rPr>
        <w:t>ередач;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организация и участие в рекламной деятельности, агентских услугах, информационных, консультационных, экспертных, маркетинговых и других видах услуг различным предприятиям, организациям и гражданам России, стран СНГ и других государств;</w:t>
      </w:r>
    </w:p>
    <w:p w:rsidR="00A550CC" w:rsidRPr="0039178C" w:rsidRDefault="00A550CC" w:rsidP="0039178C">
      <w:pPr>
        <w:numPr>
          <w:ilvl w:val="0"/>
          <w:numId w:val="7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посреднические услуги.</w:t>
      </w:r>
    </w:p>
    <w:p w:rsidR="00A550CC" w:rsidRPr="0039178C" w:rsidRDefault="00A550C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Общество участвует во внешнеэкономической деятельности в соответствии с законодательством Российской Федерации, самостоятельно в установленном порядке осуществляет импорт и экспорт оборудования, товаров и услуг, продукции Общества, осуществляет накопление валютных ресурсов.</w:t>
      </w:r>
    </w:p>
    <w:p w:rsidR="00C2102B" w:rsidRPr="0039178C" w:rsidRDefault="00C2102B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02B" w:rsidRPr="0039178C" w:rsidRDefault="00C2102B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02B" w:rsidRPr="0039178C" w:rsidRDefault="0039178C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2102B" w:rsidRPr="0039178C">
        <w:rPr>
          <w:b/>
          <w:color w:val="000000"/>
          <w:sz w:val="28"/>
          <w:szCs w:val="28"/>
        </w:rPr>
        <w:t>1. Организационно</w:t>
      </w:r>
      <w:r>
        <w:rPr>
          <w:b/>
          <w:color w:val="000000"/>
          <w:sz w:val="28"/>
          <w:szCs w:val="28"/>
        </w:rPr>
        <w:t>-</w:t>
      </w:r>
      <w:r w:rsidR="00C2102B" w:rsidRPr="0039178C">
        <w:rPr>
          <w:b/>
          <w:color w:val="000000"/>
          <w:sz w:val="28"/>
          <w:szCs w:val="28"/>
        </w:rPr>
        <w:t>правовые</w:t>
      </w:r>
      <w:r>
        <w:rPr>
          <w:b/>
          <w:color w:val="000000"/>
          <w:sz w:val="28"/>
          <w:szCs w:val="28"/>
        </w:rPr>
        <w:t xml:space="preserve"> </w:t>
      </w:r>
      <w:r w:rsidR="00C2102B" w:rsidRPr="0039178C">
        <w:rPr>
          <w:b/>
          <w:color w:val="000000"/>
          <w:sz w:val="28"/>
          <w:szCs w:val="28"/>
        </w:rPr>
        <w:t>формы</w:t>
      </w:r>
      <w:r>
        <w:rPr>
          <w:b/>
          <w:color w:val="000000"/>
          <w:sz w:val="28"/>
          <w:szCs w:val="28"/>
        </w:rPr>
        <w:t xml:space="preserve"> </w:t>
      </w:r>
      <w:r w:rsidR="00C2102B" w:rsidRPr="0039178C">
        <w:rPr>
          <w:b/>
          <w:color w:val="000000"/>
          <w:sz w:val="28"/>
          <w:szCs w:val="28"/>
        </w:rPr>
        <w:t>предпринимательской</w:t>
      </w:r>
      <w:r>
        <w:rPr>
          <w:b/>
          <w:color w:val="000000"/>
          <w:sz w:val="28"/>
          <w:szCs w:val="28"/>
        </w:rPr>
        <w:t xml:space="preserve"> деятельности</w:t>
      </w:r>
    </w:p>
    <w:p w:rsidR="00C2102B" w:rsidRPr="0039178C" w:rsidRDefault="00C2102B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773" w:rsidRPr="0039178C" w:rsidRDefault="00C2102B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Организационно</w:t>
      </w:r>
      <w:r w:rsidR="0039178C">
        <w:rPr>
          <w:color w:val="000000"/>
          <w:sz w:val="28"/>
          <w:szCs w:val="28"/>
        </w:rPr>
        <w:t>-</w:t>
      </w:r>
      <w:r w:rsidRPr="0039178C">
        <w:rPr>
          <w:color w:val="000000"/>
          <w:sz w:val="28"/>
          <w:szCs w:val="28"/>
        </w:rPr>
        <w:t>правовые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формы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предпринимательской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деятельности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установлены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Гражданским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кодексом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РФ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механизм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функционирования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отдельных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них</w:t>
      </w:r>
      <w:r w:rsidR="0039178C">
        <w:rPr>
          <w:color w:val="000000"/>
          <w:sz w:val="28"/>
          <w:szCs w:val="28"/>
        </w:rPr>
        <w:t xml:space="preserve"> – </w:t>
      </w:r>
      <w:r w:rsidR="00D81773" w:rsidRPr="0039178C">
        <w:rPr>
          <w:color w:val="000000"/>
          <w:sz w:val="28"/>
          <w:szCs w:val="28"/>
        </w:rPr>
        <w:t>федеральными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законами</w:t>
      </w:r>
      <w:r w:rsidR="0039178C">
        <w:rPr>
          <w:color w:val="000000"/>
          <w:sz w:val="28"/>
          <w:szCs w:val="28"/>
        </w:rPr>
        <w:t xml:space="preserve">. </w:t>
      </w:r>
      <w:r w:rsidR="00D81773" w:rsidRPr="0039178C">
        <w:rPr>
          <w:color w:val="000000"/>
          <w:sz w:val="28"/>
          <w:szCs w:val="28"/>
        </w:rPr>
        <w:t>К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организационно</w:t>
      </w:r>
      <w:r w:rsidR="0039178C">
        <w:rPr>
          <w:color w:val="000000"/>
          <w:sz w:val="28"/>
          <w:szCs w:val="28"/>
        </w:rPr>
        <w:t>-</w:t>
      </w:r>
      <w:r w:rsidR="00D81773" w:rsidRPr="0039178C">
        <w:rPr>
          <w:color w:val="000000"/>
          <w:sz w:val="28"/>
          <w:szCs w:val="28"/>
        </w:rPr>
        <w:t>правовы</w:t>
      </w:r>
      <w:r w:rsidR="0039178C">
        <w:rPr>
          <w:color w:val="000000"/>
          <w:sz w:val="28"/>
          <w:szCs w:val="28"/>
        </w:rPr>
        <w:t xml:space="preserve">м </w:t>
      </w:r>
      <w:r w:rsidR="00D81773" w:rsidRPr="0039178C">
        <w:rPr>
          <w:color w:val="000000"/>
          <w:sz w:val="28"/>
          <w:szCs w:val="28"/>
        </w:rPr>
        <w:t>форм</w:t>
      </w:r>
      <w:r w:rsidR="0039178C">
        <w:rPr>
          <w:color w:val="000000"/>
          <w:sz w:val="28"/>
          <w:szCs w:val="28"/>
        </w:rPr>
        <w:t xml:space="preserve">ам </w:t>
      </w:r>
      <w:r w:rsidR="00D81773" w:rsidRPr="0039178C">
        <w:rPr>
          <w:color w:val="000000"/>
          <w:sz w:val="28"/>
          <w:szCs w:val="28"/>
        </w:rPr>
        <w:t>предпринимательской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деятельности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относятся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следующие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виды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коммерческих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организаций</w:t>
      </w:r>
      <w:r w:rsidR="0039178C">
        <w:rPr>
          <w:color w:val="000000"/>
          <w:sz w:val="28"/>
          <w:szCs w:val="28"/>
        </w:rPr>
        <w:t xml:space="preserve">: </w:t>
      </w:r>
      <w:r w:rsidR="00D81773" w:rsidRPr="0039178C">
        <w:rPr>
          <w:color w:val="000000"/>
          <w:sz w:val="28"/>
          <w:szCs w:val="28"/>
        </w:rPr>
        <w:t>хозяйственные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товарищества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общества,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производственные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кооперативы,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государственные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муниципальные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унитарные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предприятия.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К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малым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совместным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предприятиям</w:t>
      </w:r>
      <w:r w:rsidR="0039178C">
        <w:rPr>
          <w:color w:val="000000"/>
          <w:sz w:val="28"/>
          <w:szCs w:val="28"/>
        </w:rPr>
        <w:t xml:space="preserve">, </w:t>
      </w:r>
      <w:r w:rsidR="00D81773" w:rsidRPr="0039178C">
        <w:rPr>
          <w:color w:val="000000"/>
          <w:sz w:val="28"/>
          <w:szCs w:val="28"/>
        </w:rPr>
        <w:t>которые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могут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создаваться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различных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 xml:space="preserve">организационно </w:t>
      </w:r>
      <w:r w:rsidR="0039178C">
        <w:rPr>
          <w:color w:val="000000"/>
          <w:sz w:val="28"/>
          <w:szCs w:val="28"/>
        </w:rPr>
        <w:t xml:space="preserve">– </w:t>
      </w:r>
      <w:r w:rsidR="00D81773" w:rsidRPr="0039178C">
        <w:rPr>
          <w:color w:val="000000"/>
          <w:sz w:val="28"/>
          <w:szCs w:val="28"/>
        </w:rPr>
        <w:t>правовых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формах,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относятся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коммерческие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организации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установленным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законодательством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критериям</w:t>
      </w:r>
      <w:r w:rsidR="0039178C">
        <w:rPr>
          <w:color w:val="000000"/>
          <w:sz w:val="28"/>
          <w:szCs w:val="28"/>
        </w:rPr>
        <w:t xml:space="preserve"> (</w:t>
      </w:r>
      <w:r w:rsidR="00D81773" w:rsidRPr="0039178C">
        <w:rPr>
          <w:color w:val="000000"/>
          <w:sz w:val="28"/>
          <w:szCs w:val="28"/>
        </w:rPr>
        <w:t>признакам).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Индивидуальные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предприниматели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осуществляют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предпринимательскую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деятельность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без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образования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юридического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лица,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поэтому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они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могут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отнесены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к</w:t>
      </w:r>
      <w:r w:rsidR="0039178C">
        <w:rPr>
          <w:color w:val="000000"/>
          <w:sz w:val="28"/>
          <w:szCs w:val="28"/>
        </w:rPr>
        <w:t xml:space="preserve"> </w:t>
      </w:r>
      <w:r w:rsidR="0039178C" w:rsidRPr="0039178C">
        <w:rPr>
          <w:color w:val="000000"/>
          <w:sz w:val="28"/>
          <w:szCs w:val="28"/>
        </w:rPr>
        <w:t>какой</w:t>
      </w:r>
      <w:r w:rsidR="0039178C">
        <w:rPr>
          <w:color w:val="000000"/>
          <w:sz w:val="28"/>
          <w:szCs w:val="28"/>
        </w:rPr>
        <w:t>-</w:t>
      </w:r>
      <w:r w:rsidR="0039178C" w:rsidRPr="0039178C">
        <w:rPr>
          <w:color w:val="000000"/>
          <w:sz w:val="28"/>
          <w:szCs w:val="28"/>
        </w:rPr>
        <w:t>либо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организационно – правовой</w:t>
      </w:r>
      <w:r w:rsidR="0039178C">
        <w:rPr>
          <w:color w:val="000000"/>
          <w:sz w:val="28"/>
          <w:szCs w:val="28"/>
        </w:rPr>
        <w:t xml:space="preserve"> </w:t>
      </w:r>
      <w:r w:rsidR="00D81773" w:rsidRPr="0039178C">
        <w:rPr>
          <w:color w:val="000000"/>
          <w:sz w:val="28"/>
          <w:szCs w:val="28"/>
        </w:rPr>
        <w:t>форме</w:t>
      </w:r>
      <w:r w:rsidR="0039178C">
        <w:rPr>
          <w:color w:val="000000"/>
          <w:sz w:val="28"/>
          <w:szCs w:val="28"/>
        </w:rPr>
        <w:t>.</w:t>
      </w:r>
    </w:p>
    <w:p w:rsidR="00222CC7" w:rsidRPr="0039178C" w:rsidRDefault="00222CC7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ограниченной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ответственностью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учреждается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функционирует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соответствии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ГК РФ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Федеральным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законом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8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февраля</w:t>
      </w:r>
      <w:r w:rsidR="0039178C">
        <w:rPr>
          <w:color w:val="000000"/>
          <w:sz w:val="28"/>
          <w:szCs w:val="28"/>
        </w:rPr>
        <w:t xml:space="preserve"> </w:t>
      </w:r>
      <w:r w:rsidR="0039178C" w:rsidRPr="0039178C">
        <w:rPr>
          <w:color w:val="000000"/>
          <w:sz w:val="28"/>
          <w:szCs w:val="28"/>
        </w:rPr>
        <w:t>1998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г</w:t>
      </w:r>
      <w:r w:rsidRPr="0039178C">
        <w:rPr>
          <w:color w:val="000000"/>
          <w:sz w:val="28"/>
          <w:szCs w:val="28"/>
        </w:rPr>
        <w:t>.</w:t>
      </w:r>
      <w:r w:rsidR="0039178C">
        <w:rPr>
          <w:color w:val="000000"/>
          <w:sz w:val="28"/>
          <w:szCs w:val="28"/>
        </w:rPr>
        <w:t xml:space="preserve"> №</w:t>
      </w:r>
      <w:r w:rsidR="0039178C" w:rsidRPr="0039178C">
        <w:rPr>
          <w:color w:val="000000"/>
          <w:sz w:val="28"/>
          <w:szCs w:val="28"/>
        </w:rPr>
        <w:t>8</w:t>
      </w:r>
      <w:r w:rsidRPr="0039178C">
        <w:rPr>
          <w:color w:val="000000"/>
          <w:sz w:val="28"/>
          <w:szCs w:val="28"/>
        </w:rPr>
        <w:t xml:space="preserve"> – ФЗ</w:t>
      </w:r>
      <w:r w:rsidR="0039178C">
        <w:rPr>
          <w:color w:val="000000"/>
          <w:sz w:val="28"/>
          <w:szCs w:val="28"/>
        </w:rPr>
        <w:t xml:space="preserve"> 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об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ограниченной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ответственностью».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ограниченной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ответственностью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признаются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созданное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несколькими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лицами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хозяйственное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уставной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капитал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которого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разделен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определенных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учредительными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документами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размеров.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отвечают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обязательствам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несут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риск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убытков,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связанных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деятельностью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, </w:t>
      </w:r>
      <w:r w:rsidR="002E32AA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пределах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стоимости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внесенных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ими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вкладов.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Участники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общества,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внесшие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вклады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уставной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капитал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полностью,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несут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солидарную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ответственность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обязательствам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пределах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стоимости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неоплаченной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стоимости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вклада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каждого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участника</w:t>
      </w:r>
      <w:r w:rsidR="0039178C">
        <w:rPr>
          <w:color w:val="000000"/>
          <w:sz w:val="28"/>
          <w:szCs w:val="28"/>
        </w:rPr>
        <w:t xml:space="preserve"> </w:t>
      </w:r>
      <w:r w:rsidR="002E32AA" w:rsidRPr="0039178C">
        <w:rPr>
          <w:color w:val="000000"/>
          <w:sz w:val="28"/>
          <w:szCs w:val="28"/>
        </w:rPr>
        <w:t>общества.</w:t>
      </w:r>
    </w:p>
    <w:p w:rsidR="00881303" w:rsidRPr="0039178C" w:rsidRDefault="002E32A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Участниками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могут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граждане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юридические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лица.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может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учреждено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лицом,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которое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становится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единственным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участником.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 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может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иметь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качестве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единственного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другое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хозяйственное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состоящие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лица.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Максимальное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число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может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превышать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пятидесяти.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случае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превышении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этого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предела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численности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теч</w:t>
      </w:r>
      <w:r w:rsidR="00881303" w:rsidRPr="0039178C">
        <w:rPr>
          <w:color w:val="000000"/>
          <w:sz w:val="28"/>
          <w:szCs w:val="28"/>
        </w:rPr>
        <w:t>ении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года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должно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преобразовать</w:t>
      </w:r>
      <w:r w:rsidRPr="0039178C">
        <w:rPr>
          <w:color w:val="000000"/>
          <w:sz w:val="28"/>
          <w:szCs w:val="28"/>
        </w:rPr>
        <w:t>ся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открытое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акционерное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производственный</w:t>
      </w:r>
      <w:r w:rsidR="0039178C">
        <w:rPr>
          <w:color w:val="000000"/>
          <w:sz w:val="28"/>
          <w:szCs w:val="28"/>
        </w:rPr>
        <w:t xml:space="preserve"> </w:t>
      </w:r>
      <w:r w:rsidR="00881303" w:rsidRPr="0039178C">
        <w:rPr>
          <w:color w:val="000000"/>
          <w:sz w:val="28"/>
          <w:szCs w:val="28"/>
        </w:rPr>
        <w:t>кооператив.</w:t>
      </w:r>
    </w:p>
    <w:p w:rsidR="002E32AA" w:rsidRPr="0039178C" w:rsidRDefault="00881303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Учредительными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документами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является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учредительный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договор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Если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учреждается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лицом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учредительным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документом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является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учрежденный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этим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лицом.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Если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число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двух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более,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между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ними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заключается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учредительный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договор</w:t>
      </w:r>
      <w:r w:rsidR="0039178C">
        <w:rPr>
          <w:color w:val="000000"/>
          <w:sz w:val="28"/>
          <w:szCs w:val="28"/>
        </w:rPr>
        <w:t xml:space="preserve">, </w:t>
      </w:r>
      <w:r w:rsidR="005445C0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котором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учредители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обязуются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создать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определяют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порядок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совместной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деятельности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созданию,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определяется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так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же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состав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учредителей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общества,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размер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уставного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капитала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размер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доли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каждого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учредителей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>,</w:t>
      </w:r>
      <w:r w:rsidR="005445C0" w:rsidRPr="0039178C">
        <w:rPr>
          <w:color w:val="000000"/>
          <w:sz w:val="28"/>
          <w:szCs w:val="28"/>
        </w:rPr>
        <w:t xml:space="preserve"> размер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состав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вкладов,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порядок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срок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их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внесения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уставной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капитал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учреждении,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ответственность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учредителей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за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нарушение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обязанности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внесению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вкладов,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условия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порядок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распределения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между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учредителями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прибыли</w:t>
      </w:r>
      <w:r w:rsidR="0039178C">
        <w:rPr>
          <w:color w:val="000000"/>
          <w:sz w:val="28"/>
          <w:szCs w:val="28"/>
        </w:rPr>
        <w:t xml:space="preserve">, </w:t>
      </w:r>
      <w:r w:rsidR="005445C0" w:rsidRPr="0039178C">
        <w:rPr>
          <w:color w:val="000000"/>
          <w:sz w:val="28"/>
          <w:szCs w:val="28"/>
        </w:rPr>
        <w:t>состав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органов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порядок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выхода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участников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="005445C0"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>.</w:t>
      </w:r>
    </w:p>
    <w:p w:rsidR="002E32AA" w:rsidRPr="0039178C" w:rsidRDefault="005445C0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соответствии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Федеральных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законом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должен</w:t>
      </w:r>
      <w:r w:rsidR="0039178C"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содержать:</w:t>
      </w:r>
    </w:p>
    <w:p w:rsidR="003F6127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F6127" w:rsidRPr="0039178C">
        <w:rPr>
          <w:color w:val="000000"/>
          <w:sz w:val="28"/>
          <w:szCs w:val="28"/>
        </w:rPr>
        <w:t>полное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сокращенное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фирменное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общества;</w:t>
      </w:r>
    </w:p>
    <w:p w:rsidR="003F6127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9178C">
        <w:rPr>
          <w:color w:val="000000"/>
          <w:sz w:val="28"/>
          <w:szCs w:val="28"/>
        </w:rPr>
        <w:t>с</w:t>
      </w:r>
      <w:r w:rsidR="003F6127" w:rsidRPr="0039178C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нахождения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общества;</w:t>
      </w:r>
    </w:p>
    <w:p w:rsidR="003F6127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F6127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составе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общества,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вопросах,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составляющих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исключительную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компетенцию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общества,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решений,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вопросах</w:t>
      </w:r>
      <w:r>
        <w:rPr>
          <w:color w:val="000000"/>
          <w:sz w:val="28"/>
          <w:szCs w:val="28"/>
        </w:rPr>
        <w:t xml:space="preserve">, </w:t>
      </w:r>
      <w:r w:rsidR="003F6127" w:rsidRPr="0039178C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принимаются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единогласно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квалифицированным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</w:t>
      </w:r>
      <w:r w:rsidR="003F6127" w:rsidRPr="0039178C">
        <w:rPr>
          <w:color w:val="000000"/>
          <w:sz w:val="28"/>
          <w:szCs w:val="28"/>
        </w:rPr>
        <w:t>голосов;</w:t>
      </w:r>
    </w:p>
    <w:p w:rsidR="003F6127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уставного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капитала;</w:t>
      </w:r>
    </w:p>
    <w:p w:rsidR="00283101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номинальной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стоимости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доли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участника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общества;</w:t>
      </w:r>
    </w:p>
    <w:p w:rsidR="00283101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обязанности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общества;</w:t>
      </w:r>
    </w:p>
    <w:p w:rsidR="00283101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последствиях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выхода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участника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общества;</w:t>
      </w:r>
    </w:p>
    <w:p w:rsidR="00283101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перехода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доли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уставном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капитале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другому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лицу;</w:t>
      </w:r>
    </w:p>
    <w:p w:rsid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обществом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участникам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другим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лицам;</w:t>
      </w:r>
    </w:p>
    <w:p w:rsidR="00283101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3101" w:rsidRPr="0039178C">
        <w:rPr>
          <w:color w:val="000000"/>
          <w:sz w:val="28"/>
          <w:szCs w:val="28"/>
        </w:rPr>
        <w:t>иные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, </w:t>
      </w:r>
      <w:r w:rsidR="00283101" w:rsidRPr="0039178C">
        <w:rPr>
          <w:color w:val="000000"/>
          <w:sz w:val="28"/>
          <w:szCs w:val="28"/>
        </w:rPr>
        <w:t>предусмотренные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>,</w:t>
      </w:r>
      <w:r w:rsidR="00283101" w:rsidRPr="0039178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примеру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филиалах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283101" w:rsidRPr="0039178C">
        <w:rPr>
          <w:color w:val="000000"/>
          <w:sz w:val="28"/>
          <w:szCs w:val="28"/>
        </w:rPr>
        <w:t>представительствах.</w:t>
      </w:r>
    </w:p>
    <w:p w:rsidR="00283101" w:rsidRPr="0039178C" w:rsidRDefault="00283101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Федеральным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законом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установлены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права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обязанности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порядок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формирования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капитала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минимальный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размер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которого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должен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дату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государственной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регистрации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учреждающего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менее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100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минимальных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размеров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оплат</w:t>
      </w:r>
      <w:r w:rsidR="0039178C">
        <w:rPr>
          <w:color w:val="000000"/>
          <w:sz w:val="28"/>
          <w:szCs w:val="28"/>
        </w:rPr>
        <w:t xml:space="preserve"> </w:t>
      </w:r>
      <w:r w:rsidR="00E64ED6" w:rsidRPr="0039178C">
        <w:rPr>
          <w:color w:val="000000"/>
          <w:sz w:val="28"/>
          <w:szCs w:val="28"/>
        </w:rPr>
        <w:t>труда.</w:t>
      </w:r>
    </w:p>
    <w:p w:rsidR="001E44D2" w:rsidRPr="0039178C" w:rsidRDefault="00E64ED6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Уставной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капитал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составляется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номинальной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стоимости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долей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участников.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капитал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определяет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минимальный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размер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имущества,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гарантирующего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интересы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кредиторов.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Размер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капитала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номинальная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стоимость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долей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рублях</w:t>
      </w:r>
      <w:r w:rsidR="001E44D2" w:rsidRPr="0039178C">
        <w:rPr>
          <w:color w:val="000000"/>
          <w:sz w:val="28"/>
          <w:szCs w:val="28"/>
        </w:rPr>
        <w:t>.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Размер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доли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уставном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капитале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определяется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процентах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виде</w:t>
      </w:r>
      <w:r w:rsidR="0039178C">
        <w:rPr>
          <w:color w:val="000000"/>
          <w:sz w:val="28"/>
          <w:szCs w:val="28"/>
        </w:rPr>
        <w:t xml:space="preserve"> </w:t>
      </w:r>
      <w:r w:rsidR="001E44D2" w:rsidRPr="0039178C">
        <w:rPr>
          <w:color w:val="000000"/>
          <w:sz w:val="28"/>
          <w:szCs w:val="28"/>
        </w:rPr>
        <w:t>дроби.</w:t>
      </w:r>
    </w:p>
    <w:p w:rsidR="001E44D2" w:rsidRPr="0039178C" w:rsidRDefault="001E44D2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Вкладом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капитал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могут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деньги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ценные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бумаги,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другие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вещи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имущественные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права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лидо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права,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имеющую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денежную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оценку.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Высшим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является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собрание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участников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компетенция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которых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установлена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39178C" w:rsidRPr="0039178C">
        <w:rPr>
          <w:color w:val="000000"/>
          <w:sz w:val="28"/>
          <w:szCs w:val="28"/>
        </w:rPr>
        <w:t>ст.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3</w:t>
      </w:r>
      <w:r w:rsidRPr="0039178C">
        <w:rPr>
          <w:color w:val="000000"/>
          <w:sz w:val="28"/>
          <w:szCs w:val="28"/>
        </w:rPr>
        <w:t>3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Федерального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закона</w:t>
      </w:r>
      <w:r w:rsidR="0039178C">
        <w:rPr>
          <w:color w:val="000000"/>
          <w:sz w:val="28"/>
          <w:szCs w:val="28"/>
        </w:rPr>
        <w:t xml:space="preserve"> 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Об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обществах».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Уставом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может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предусмотрено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образование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совета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директоров</w:t>
      </w:r>
      <w:r w:rsidR="0039178C">
        <w:rPr>
          <w:color w:val="000000"/>
          <w:sz w:val="28"/>
          <w:szCs w:val="28"/>
        </w:rPr>
        <w:t xml:space="preserve">. </w:t>
      </w:r>
      <w:r w:rsidRPr="0039178C">
        <w:rPr>
          <w:color w:val="000000"/>
          <w:sz w:val="28"/>
          <w:szCs w:val="28"/>
        </w:rPr>
        <w:t>Руководство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текущей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деятельностью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управляющим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договору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обществом</w:t>
      </w:r>
      <w:r w:rsidR="0039178C">
        <w:rPr>
          <w:color w:val="000000"/>
          <w:sz w:val="28"/>
          <w:szCs w:val="28"/>
        </w:rPr>
        <w:t xml:space="preserve">. </w:t>
      </w:r>
      <w:r w:rsidRPr="0039178C">
        <w:rPr>
          <w:color w:val="000000"/>
          <w:sz w:val="28"/>
          <w:szCs w:val="28"/>
        </w:rPr>
        <w:t>Так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же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обязательном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порядке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должна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образованна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ревизионная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комиссия</w:t>
      </w:r>
      <w:r w:rsidR="0039178C">
        <w:rPr>
          <w:color w:val="000000"/>
          <w:sz w:val="28"/>
          <w:szCs w:val="28"/>
        </w:rPr>
        <w:t xml:space="preserve"> (</w:t>
      </w:r>
      <w:r w:rsidRPr="0039178C">
        <w:rPr>
          <w:color w:val="000000"/>
          <w:sz w:val="28"/>
          <w:szCs w:val="28"/>
        </w:rPr>
        <w:t>избирается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ревизор)</w:t>
      </w:r>
      <w:r w:rsidR="0039178C">
        <w:rPr>
          <w:color w:val="000000"/>
          <w:sz w:val="28"/>
          <w:szCs w:val="28"/>
        </w:rPr>
        <w:t>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Уставной капитал 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 составил 46 631 215 (сорок шесть миллионов шестьсот тридцать одна тысяча двести пятнадцать) рублей 00 коп.</w:t>
      </w:r>
    </w:p>
    <w:p w:rsid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Для покрытия непредвиденных расходов и возмещения убытков, связанных с деятельностью Общества, образуется Резервный фонд в размере не менее 1</w:t>
      </w:r>
      <w:r w:rsidR="0039178C" w:rsidRPr="0039178C">
        <w:rPr>
          <w:color w:val="000000"/>
          <w:sz w:val="28"/>
          <w:szCs w:val="28"/>
        </w:rPr>
        <w:t>0</w:t>
      </w:r>
      <w:r w:rsidR="0039178C">
        <w:rPr>
          <w:color w:val="000000"/>
          <w:sz w:val="28"/>
          <w:szCs w:val="28"/>
        </w:rPr>
        <w:t>%</w:t>
      </w:r>
      <w:r w:rsidRPr="0039178C">
        <w:rPr>
          <w:color w:val="000000"/>
          <w:sz w:val="28"/>
          <w:szCs w:val="28"/>
        </w:rPr>
        <w:t xml:space="preserve"> Уставного капитала. Его формирование осуществляется путем ежегодных отчислений до достижения фондом установленного размера. Размер ежегодных отчислений в Резервный фонд устанавливается в </w:t>
      </w:r>
      <w:r w:rsidR="0039178C" w:rsidRPr="0039178C">
        <w:rPr>
          <w:color w:val="000000"/>
          <w:sz w:val="28"/>
          <w:szCs w:val="28"/>
        </w:rPr>
        <w:t>5</w:t>
      </w:r>
      <w:r w:rsidR="0039178C">
        <w:rPr>
          <w:color w:val="000000"/>
          <w:sz w:val="28"/>
          <w:szCs w:val="28"/>
        </w:rPr>
        <w:t>%</w:t>
      </w:r>
      <w:r w:rsidRPr="0039178C">
        <w:rPr>
          <w:color w:val="000000"/>
          <w:sz w:val="28"/>
          <w:szCs w:val="28"/>
        </w:rPr>
        <w:t xml:space="preserve"> от суммы чистой прибыли до достижения установленного размера.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Исходя из вышеуказанной деятельности общества, рассмотрим организационная структура управления 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Под организационной структурой управления предприятием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понимается состав, подчиненность, взаимодействие и распределение работ по подразделениям и органам управления, между которыми устанавливаются определенные отношения</w:t>
      </w:r>
      <w:r w:rsidR="0039178C">
        <w:rPr>
          <w:color w:val="000000"/>
          <w:sz w:val="28"/>
          <w:szCs w:val="28"/>
        </w:rPr>
        <w:t>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 построении организационной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должны соблюдаться следующие основные принципы:</w:t>
      </w:r>
    </w:p>
    <w:p w:rsidR="009A2C7C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2C7C" w:rsidRPr="0039178C">
        <w:rPr>
          <w:color w:val="000000"/>
          <w:sz w:val="28"/>
          <w:szCs w:val="28"/>
        </w:rPr>
        <w:t>организационная структура должна отражать организационные цели и задачи и соответствовать условиям внешней среды;</w:t>
      </w:r>
    </w:p>
    <w:p w:rsidR="009A2C7C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2C7C" w:rsidRPr="0039178C">
        <w:rPr>
          <w:color w:val="000000"/>
          <w:sz w:val="28"/>
          <w:szCs w:val="28"/>
        </w:rPr>
        <w:t>оптимальное разделение труда по уровням иерархии;</w:t>
      </w:r>
    </w:p>
    <w:p w:rsidR="009A2C7C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2C7C" w:rsidRPr="0039178C">
        <w:rPr>
          <w:color w:val="000000"/>
          <w:sz w:val="28"/>
          <w:szCs w:val="28"/>
        </w:rPr>
        <w:t>наличие совершенных вертикальных и горизонтальных связей.</w:t>
      </w:r>
    </w:p>
    <w:p w:rsidR="00563A58" w:rsidRPr="0039178C" w:rsidRDefault="00563A58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E0A" w:rsidRPr="0039178C" w:rsidRDefault="00C42E0A" w:rsidP="0039178C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9178C">
        <w:rPr>
          <w:b/>
          <w:color w:val="000000"/>
          <w:sz w:val="28"/>
          <w:szCs w:val="28"/>
        </w:rPr>
        <w:t>Система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управления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предприятием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и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ее</w:t>
      </w:r>
      <w:r w:rsidR="0039178C">
        <w:rPr>
          <w:b/>
          <w:color w:val="000000"/>
          <w:sz w:val="28"/>
          <w:szCs w:val="28"/>
        </w:rPr>
        <w:t xml:space="preserve"> элементы</w:t>
      </w:r>
    </w:p>
    <w:p w:rsidR="0026728F" w:rsidRPr="0039178C" w:rsidRDefault="0026728F" w:rsidP="0039178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42E0A" w:rsidRPr="0039178C" w:rsidRDefault="00C42E0A" w:rsidP="0039178C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Организационная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структура – это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совокупность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отделов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служб,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занимающихся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построением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координацией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функционирования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системы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менеджмента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разработок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реализацией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управленческих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решений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выполнению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планов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инновационного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проекта.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Организационная структура должна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максимальным образом соответствовать современным требованиям рыночной экономики, в зависимости от чего устанавливается оптимальный уровень централизации и децентрализации, степень распределения прав и ответственности, масштаб контроля и степень самостоятельности.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 имеет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структуру управления, которая направлена на установление четких взаимосвязей между отдельными подразделениями.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Структура управления приведена</w:t>
      </w:r>
      <w:r w:rsidR="0039178C">
        <w:rPr>
          <w:color w:val="000000"/>
          <w:sz w:val="28"/>
          <w:szCs w:val="28"/>
        </w:rPr>
        <w:t>.</w:t>
      </w:r>
      <w:r w:rsidRPr="0039178C">
        <w:rPr>
          <w:color w:val="000000"/>
          <w:sz w:val="28"/>
          <w:szCs w:val="28"/>
        </w:rPr>
        <w:t xml:space="preserve"> Данная организационная структура относится к линейно-функциональному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типу организационных структур, так как она имеет ряд определенных характеристик присущих данному типу:</w:t>
      </w:r>
    </w:p>
    <w:p w:rsidR="009A2C7C" w:rsidRPr="0039178C" w:rsidRDefault="009A2C7C" w:rsidP="0039178C">
      <w:pPr>
        <w:numPr>
          <w:ilvl w:val="0"/>
          <w:numId w:val="6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существует разделение процессов по функциональным подразделениям;</w:t>
      </w:r>
    </w:p>
    <w:p w:rsidR="009A2C7C" w:rsidRPr="0039178C" w:rsidRDefault="009A2C7C" w:rsidP="0039178C">
      <w:pPr>
        <w:numPr>
          <w:ilvl w:val="0"/>
          <w:numId w:val="5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 иерархии предприятия функционируют линейные и функциональные руководители;</w:t>
      </w:r>
    </w:p>
    <w:p w:rsidR="009A2C7C" w:rsidRPr="0039178C" w:rsidRDefault="009A2C7C" w:rsidP="0039178C">
      <w:pPr>
        <w:numPr>
          <w:ilvl w:val="0"/>
          <w:numId w:val="5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функциональные подразделения подчиняются непосредственно линейному руководителю предприятия;</w:t>
      </w:r>
    </w:p>
    <w:p w:rsidR="009A2C7C" w:rsidRPr="0039178C" w:rsidRDefault="009A2C7C" w:rsidP="0039178C">
      <w:pPr>
        <w:numPr>
          <w:ilvl w:val="0"/>
          <w:numId w:val="5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линейные руководители являются единоначальниками, а им оказывают помощь функциональные органы;</w:t>
      </w:r>
    </w:p>
    <w:p w:rsidR="009A2C7C" w:rsidRPr="0039178C" w:rsidRDefault="009A2C7C" w:rsidP="0039178C">
      <w:pPr>
        <w:numPr>
          <w:ilvl w:val="0"/>
          <w:numId w:val="5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линейные руководители низших ступеней административно не подчинены функциональным руководителям высших ступеней управления.</w:t>
      </w:r>
    </w:p>
    <w:p w:rsid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Согласно приведенной структуре управления высшим органом управления обществом с ограниченной ответственностью является участник общества, решения,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которого оформляются письменно и подписываются им единолично.</w:t>
      </w:r>
    </w:p>
    <w:p w:rsidR="00192C20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Единоличным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исполнительным органом является: генеральный директор, который избирается общим Собранием Участников общества сроком на 5 лет. Генеральный директор Общества может быть избран также и не из числа его Участников. Также Общество вправе передавать полномочия своего единоличного исполнительного органа Управляющему. Управляющий может быть как физическое лицо, зарегистрированное в установленном порядке в качестве индивидуального предпринимателя и действующее на основании свидетельства о государственной регистрации, так 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юридическое лицо. В этом случае заключается договор с управляющим, который подписывается от имени Общества Участником Общества.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Исполнительный орган решает все вопросы,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связанные с деятельностью общества, за исключением тех, которые относятся к исключительной компетенции участника общества.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Исполнительный орган от имени общества имеет право: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представлять интересы общества во всех отечественных и иностранных предприятиях, учреждениях и организациях;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выдавать доверенности от имени общества, в том числе с правом передоверия;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издавать приказы о назначении на должности работников общества, об их переводе и увольнении;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открывать и закрывать банковские счета;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погашать банковские ссуды и кредиты;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заключать договора и контракты, в том числе и трудовые;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выполнять любую деятельность по оперативному управлению обществом, не отнесенную к исключительной компетенции участника общества;</w:t>
      </w:r>
    </w:p>
    <w:p w:rsidR="009A2C7C" w:rsidRPr="0039178C" w:rsidRDefault="009A2C7C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самостоятельно заключать крупные сделки.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Для обеспечения необходимой компетентности управленческих решений при исполнительном директоре созданы функциональные подразделения: отдел ресторанов, который возглавляет заместитель исполнительного директора по ресторанам; бухгалтерия во главе с главным бухгалтером; служба персонала во главе с менеджером по персоналу; хозяйственно-техническая служба во главе с главным инженером.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Данные руководители отделов выступают в качестве помощников исполнительного директора по отдельным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функциям управления, готовят решения, но принимает их директор.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Данная организационная структура широко применяема другими предприятиями, преимуществом этой структуры является повышение качества принимаемых решений и соблюдение принципа единоначалия.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Управление в компании построено на </w:t>
      </w:r>
      <w:r w:rsidRPr="0039178C">
        <w:rPr>
          <w:iCs/>
          <w:color w:val="000000"/>
          <w:sz w:val="28"/>
          <w:szCs w:val="28"/>
        </w:rPr>
        <w:t>демократическом стиле</w:t>
      </w:r>
      <w:r w:rsidRPr="0039178C">
        <w:rPr>
          <w:color w:val="000000"/>
          <w:sz w:val="28"/>
          <w:szCs w:val="28"/>
        </w:rPr>
        <w:t>. Он подразумевает:</w:t>
      </w:r>
    </w:p>
    <w:p w:rsidR="009A2C7C" w:rsidRPr="0039178C" w:rsidRDefault="009A2C7C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коллективное участие работников в принятии решений компании,</w:t>
      </w:r>
    </w:p>
    <w:p w:rsidR="009A2C7C" w:rsidRPr="0039178C" w:rsidRDefault="009A2C7C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четкое взаимодействие между работниками,</w:t>
      </w:r>
    </w:p>
    <w:p w:rsidR="009A2C7C" w:rsidRPr="0039178C" w:rsidRDefault="009A2C7C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ориентация на выработанную стратегию компании,</w:t>
      </w:r>
    </w:p>
    <w:p w:rsidR="009A2C7C" w:rsidRPr="0039178C" w:rsidRDefault="009A2C7C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лучшие возможности для проявления личных способностей и творческого потенциала,</w:t>
      </w:r>
    </w:p>
    <w:p w:rsidR="009A2C7C" w:rsidRPr="0039178C" w:rsidRDefault="009A2C7C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развитие ответственности и самоутверждения исполнителей,</w:t>
      </w:r>
    </w:p>
    <w:p w:rsidR="009A2C7C" w:rsidRPr="0039178C" w:rsidRDefault="009A2C7C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обеспечение самоконтроля в ходе выполнения заданий.</w:t>
      </w:r>
    </w:p>
    <w:p w:rsidR="009A2C7C" w:rsidRPr="0039178C" w:rsidRDefault="009A2C7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Принятие стратегических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управленческих решений на данном предприятии происходит единолично, принятие текущих (оперативных) управленческих решений происходит коллегиально, либо коллективно, организовывая общие собрания коллектива, совещания </w:t>
      </w:r>
      <w:r w:rsidR="0039178C">
        <w:rPr>
          <w:color w:val="000000"/>
          <w:sz w:val="28"/>
          <w:szCs w:val="28"/>
        </w:rPr>
        <w:t>и т.д.</w:t>
      </w:r>
    </w:p>
    <w:p w:rsidR="00C42E0A" w:rsidRPr="0039178C" w:rsidRDefault="00C42E0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Преимущества: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самостоятельность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руководителя,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быстрая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реакция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внешн</w:t>
      </w:r>
      <w:r w:rsidR="00AC2546">
        <w:rPr>
          <w:color w:val="000000"/>
          <w:sz w:val="28"/>
          <w:szCs w:val="28"/>
        </w:rPr>
        <w:t>ю</w:t>
      </w:r>
      <w:r w:rsidRPr="0039178C">
        <w:rPr>
          <w:color w:val="000000"/>
          <w:sz w:val="28"/>
          <w:szCs w:val="28"/>
        </w:rPr>
        <w:t>ю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среду.</w:t>
      </w:r>
      <w:r w:rsidR="00AC2546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Недостатки: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высокие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затраты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связь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центральным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офисом.</w:t>
      </w:r>
    </w:p>
    <w:p w:rsidR="001E44D2" w:rsidRPr="0039178C" w:rsidRDefault="001E44D2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E0A" w:rsidRPr="0039178C" w:rsidRDefault="00C42E0A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178C">
        <w:rPr>
          <w:b/>
          <w:color w:val="000000"/>
          <w:sz w:val="28"/>
          <w:szCs w:val="28"/>
        </w:rPr>
        <w:t>3. Производственная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структура</w:t>
      </w:r>
      <w:r w:rsidR="0039178C">
        <w:rPr>
          <w:b/>
          <w:color w:val="000000"/>
          <w:sz w:val="28"/>
          <w:szCs w:val="28"/>
        </w:rPr>
        <w:t xml:space="preserve"> </w:t>
      </w:r>
      <w:r w:rsidR="00AC2546">
        <w:rPr>
          <w:b/>
          <w:color w:val="000000"/>
          <w:sz w:val="28"/>
          <w:szCs w:val="28"/>
        </w:rPr>
        <w:t>предприятия</w:t>
      </w:r>
    </w:p>
    <w:p w:rsidR="00192C20" w:rsidRPr="00AC2546" w:rsidRDefault="00192C20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E0A" w:rsidRPr="0039178C" w:rsidRDefault="00C42E0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b/>
          <w:color w:val="000000"/>
          <w:sz w:val="28"/>
          <w:szCs w:val="28"/>
        </w:rPr>
        <w:t>Производственная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структура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предприятия</w:t>
      </w:r>
      <w:r w:rsidRPr="0039178C">
        <w:rPr>
          <w:color w:val="000000"/>
          <w:sz w:val="28"/>
          <w:szCs w:val="28"/>
        </w:rPr>
        <w:t xml:space="preserve"> – это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совокупность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основных, вспомогательных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обслуживающих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подразделений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предприятия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обеспечивающих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переработку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входа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системы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выхода – готовый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продукт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параметрами,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заданными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бизнес </w:t>
      </w:r>
      <w:r w:rsidR="0039178C">
        <w:rPr>
          <w:color w:val="000000"/>
          <w:sz w:val="28"/>
          <w:szCs w:val="28"/>
        </w:rPr>
        <w:t xml:space="preserve">– </w:t>
      </w:r>
      <w:r w:rsidRPr="0039178C">
        <w:rPr>
          <w:color w:val="000000"/>
          <w:sz w:val="28"/>
          <w:szCs w:val="28"/>
        </w:rPr>
        <w:t>плане.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Характер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построения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подразделений,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количество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определяется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такими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формами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организации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специализация,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концентрация,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кооперирование,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комбинирование.</w:t>
      </w:r>
    </w:p>
    <w:p w:rsidR="00C42E0A" w:rsidRPr="0039178C" w:rsidRDefault="00C42E0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зависимости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формы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специализации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производственные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подразделения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предприятия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организуются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технологическому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предметному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смешанному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принципам.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 машиностроительных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предприятиях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специализируются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литейные,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кузнечные, термические,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сборочные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цехи;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текстильных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предприятиях</w:t>
      </w:r>
      <w:r w:rsidR="0039178C">
        <w:rPr>
          <w:color w:val="000000"/>
          <w:sz w:val="28"/>
          <w:szCs w:val="28"/>
        </w:rPr>
        <w:t xml:space="preserve"> – </w:t>
      </w:r>
      <w:r w:rsidRPr="0039178C">
        <w:rPr>
          <w:color w:val="000000"/>
          <w:sz w:val="28"/>
          <w:szCs w:val="28"/>
        </w:rPr>
        <w:t>прядильные</w:t>
      </w:r>
      <w:r w:rsidR="0039178C">
        <w:rPr>
          <w:color w:val="000000"/>
          <w:sz w:val="28"/>
          <w:szCs w:val="28"/>
        </w:rPr>
        <w:t>,</w:t>
      </w:r>
      <w:r w:rsidRPr="0039178C">
        <w:rPr>
          <w:color w:val="000000"/>
          <w:sz w:val="28"/>
          <w:szCs w:val="28"/>
        </w:rPr>
        <w:t xml:space="preserve"> ткацкие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отделочные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(красильные)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цехи;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металлургических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предприятиях </w:t>
      </w:r>
      <w:r w:rsidR="0039178C">
        <w:rPr>
          <w:color w:val="000000"/>
          <w:sz w:val="28"/>
          <w:szCs w:val="28"/>
        </w:rPr>
        <w:t xml:space="preserve">– </w:t>
      </w:r>
      <w:r w:rsidRPr="0039178C">
        <w:rPr>
          <w:color w:val="000000"/>
          <w:sz w:val="28"/>
          <w:szCs w:val="28"/>
        </w:rPr>
        <w:t>доменные</w:t>
      </w:r>
      <w:r w:rsidR="0039178C">
        <w:rPr>
          <w:color w:val="000000"/>
          <w:sz w:val="28"/>
          <w:szCs w:val="28"/>
        </w:rPr>
        <w:t>,</w:t>
      </w:r>
      <w:r w:rsidRPr="0039178C">
        <w:rPr>
          <w:color w:val="000000"/>
          <w:sz w:val="28"/>
          <w:szCs w:val="28"/>
        </w:rPr>
        <w:t xml:space="preserve"> </w:t>
      </w:r>
      <w:r w:rsidR="00AC2546" w:rsidRPr="0039178C">
        <w:rPr>
          <w:color w:val="000000"/>
          <w:sz w:val="28"/>
          <w:szCs w:val="28"/>
        </w:rPr>
        <w:t>сталелитейные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прокатные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цехи</w:t>
      </w:r>
      <w:r w:rsidR="0039178C">
        <w:rPr>
          <w:color w:val="000000"/>
          <w:sz w:val="28"/>
          <w:szCs w:val="28"/>
        </w:rPr>
        <w:t xml:space="preserve"> и т.д. </w:t>
      </w:r>
      <w:r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использовании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оборудование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располагают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исходя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выполнения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однородных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операций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для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обработки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деталей.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Оборудование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формируют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однотипным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группам,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например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механическом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участке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могут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сгруппированы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только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токарные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станки,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другом – строгальные,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третьем – фрезерные.</w:t>
      </w:r>
    </w:p>
    <w:p w:rsidR="00C42E0A" w:rsidRPr="0039178C" w:rsidRDefault="00C42E0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Технологический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облегчает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руководство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участком: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мастер,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отвечающий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группу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однородных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станков,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может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быть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передана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любой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освободившийся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станок</w:t>
      </w:r>
      <w:r w:rsidR="0039178C">
        <w:rPr>
          <w:color w:val="000000"/>
          <w:sz w:val="28"/>
          <w:szCs w:val="28"/>
        </w:rPr>
        <w:t xml:space="preserve">. </w:t>
      </w:r>
      <w:r w:rsidRPr="0039178C">
        <w:rPr>
          <w:color w:val="000000"/>
          <w:sz w:val="28"/>
          <w:szCs w:val="28"/>
        </w:rPr>
        <w:t>однако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имеет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недостатки.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Так,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большом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разнообразии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продукции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нужны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частые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переходы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операций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другим.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Это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требует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дополнительно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времени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переналадку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станков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удлиняя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цикл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изготовления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усложняет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планирование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производительные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связи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подразделений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др.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Поэтому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этот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экономичен.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применяют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условиях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единичного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мелкосерийного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типа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большой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номенклатурой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деталей.</w:t>
      </w:r>
    </w:p>
    <w:p w:rsidR="0039178C" w:rsidRDefault="00C42E0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использовани</w:t>
      </w:r>
      <w:r w:rsidR="00AC2546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предметного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построения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каждый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специализируется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изготовлении</w:t>
      </w:r>
      <w:r w:rsidR="0039178C">
        <w:rPr>
          <w:color w:val="000000"/>
          <w:sz w:val="28"/>
          <w:szCs w:val="28"/>
        </w:rPr>
        <w:t xml:space="preserve"> </w:t>
      </w:r>
      <w:r w:rsidR="0039178C" w:rsidRPr="0039178C">
        <w:rPr>
          <w:color w:val="000000"/>
          <w:sz w:val="28"/>
          <w:szCs w:val="28"/>
        </w:rPr>
        <w:t>какого</w:t>
      </w:r>
      <w:r w:rsidR="0039178C">
        <w:rPr>
          <w:color w:val="000000"/>
          <w:sz w:val="28"/>
          <w:szCs w:val="28"/>
        </w:rPr>
        <w:t>-</w:t>
      </w:r>
      <w:r w:rsidR="0039178C" w:rsidRPr="0039178C">
        <w:rPr>
          <w:color w:val="000000"/>
          <w:sz w:val="28"/>
          <w:szCs w:val="28"/>
        </w:rPr>
        <w:t>либо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определенного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изделия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составной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части.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этому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сформированы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крупносерийном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массовом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производстве.</w:t>
      </w:r>
    </w:p>
    <w:p w:rsidR="00C42E0A" w:rsidRPr="0039178C" w:rsidRDefault="00C42E0A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организа</w:t>
      </w:r>
      <w:r w:rsidR="00AA7B6D" w:rsidRPr="0039178C">
        <w:rPr>
          <w:color w:val="000000"/>
          <w:sz w:val="28"/>
          <w:szCs w:val="28"/>
        </w:rPr>
        <w:t>ции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цехов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участков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предметному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принципу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создаются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благоприятные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условия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для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применения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передовых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методов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организации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производства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труда. Расстановка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оборудования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ходу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выполнения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технологических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операций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резко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сокращает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путь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движения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обрабатываемых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деталей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затраты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времени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их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транспортировку.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Возникают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благоприятные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предпосылки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для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организации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поточных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AA7B6D" w:rsidRPr="0039178C">
        <w:rPr>
          <w:color w:val="000000"/>
          <w:sz w:val="28"/>
          <w:szCs w:val="28"/>
        </w:rPr>
        <w:t>автоматических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линий</w:t>
      </w:r>
      <w:r w:rsidR="0039178C">
        <w:rPr>
          <w:color w:val="000000"/>
          <w:sz w:val="28"/>
          <w:szCs w:val="28"/>
        </w:rPr>
        <w:t xml:space="preserve">, </w:t>
      </w:r>
      <w:r w:rsidR="00627D2F" w:rsidRPr="0039178C">
        <w:rPr>
          <w:color w:val="000000"/>
          <w:sz w:val="28"/>
          <w:szCs w:val="28"/>
        </w:rPr>
        <w:t>более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полно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используется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оборудование,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рабочие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специализируется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выполнении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узкого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круга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операций,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результате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чего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повышается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квалификация,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улучшается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организация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труда</w:t>
      </w:r>
      <w:r w:rsidR="0039178C">
        <w:rPr>
          <w:color w:val="000000"/>
          <w:sz w:val="28"/>
          <w:szCs w:val="28"/>
        </w:rPr>
        <w:t xml:space="preserve">, </w:t>
      </w:r>
      <w:r w:rsidR="00627D2F" w:rsidRPr="0039178C">
        <w:rPr>
          <w:color w:val="000000"/>
          <w:sz w:val="28"/>
          <w:szCs w:val="28"/>
        </w:rPr>
        <w:t>усиливается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ответственность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за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качество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выпускаемых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деталей. При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этом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мастер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полностью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отвечает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за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весь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цикл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изготовления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изделия</w:t>
      </w:r>
      <w:r w:rsidR="0039178C">
        <w:rPr>
          <w:color w:val="000000"/>
          <w:sz w:val="28"/>
          <w:szCs w:val="28"/>
        </w:rPr>
        <w:t>.</w:t>
      </w:r>
      <w:r w:rsidR="00627D2F" w:rsidRPr="0039178C">
        <w:rPr>
          <w:color w:val="000000"/>
          <w:sz w:val="28"/>
          <w:szCs w:val="28"/>
        </w:rPr>
        <w:t xml:space="preserve"> Все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это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ведет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к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росту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производительности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труда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и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снижению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себестоимости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продукции. К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недостаткам,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можно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отнести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неполную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загрузку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оборудования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отдельных</w:t>
      </w:r>
      <w:r w:rsidR="0039178C">
        <w:rPr>
          <w:color w:val="000000"/>
          <w:sz w:val="28"/>
          <w:szCs w:val="28"/>
        </w:rPr>
        <w:t xml:space="preserve"> </w:t>
      </w:r>
      <w:r w:rsidR="00627D2F" w:rsidRPr="0039178C">
        <w:rPr>
          <w:color w:val="000000"/>
          <w:sz w:val="28"/>
          <w:szCs w:val="28"/>
        </w:rPr>
        <w:t>операциях</w:t>
      </w:r>
      <w:r w:rsidR="0039178C">
        <w:rPr>
          <w:color w:val="000000"/>
          <w:sz w:val="28"/>
          <w:szCs w:val="28"/>
        </w:rPr>
        <w:t xml:space="preserve"> </w:t>
      </w:r>
      <w:r w:rsidR="006E1C1C" w:rsidRPr="0039178C">
        <w:rPr>
          <w:color w:val="000000"/>
          <w:sz w:val="28"/>
          <w:szCs w:val="28"/>
        </w:rPr>
        <w:t>вследствие</w:t>
      </w:r>
      <w:r w:rsidR="0039178C">
        <w:rPr>
          <w:color w:val="000000"/>
          <w:sz w:val="28"/>
          <w:szCs w:val="28"/>
        </w:rPr>
        <w:t xml:space="preserve"> </w:t>
      </w:r>
      <w:r w:rsidR="006E1C1C" w:rsidRPr="0039178C">
        <w:rPr>
          <w:color w:val="000000"/>
          <w:sz w:val="28"/>
          <w:szCs w:val="28"/>
        </w:rPr>
        <w:t>небольшого</w:t>
      </w:r>
      <w:r w:rsidR="0039178C">
        <w:rPr>
          <w:color w:val="000000"/>
          <w:sz w:val="28"/>
          <w:szCs w:val="28"/>
        </w:rPr>
        <w:t xml:space="preserve"> </w:t>
      </w:r>
      <w:r w:rsidR="006E1C1C" w:rsidRPr="0039178C">
        <w:rPr>
          <w:color w:val="000000"/>
          <w:sz w:val="28"/>
          <w:szCs w:val="28"/>
        </w:rPr>
        <w:t>объема</w:t>
      </w:r>
      <w:r w:rsidR="0039178C">
        <w:rPr>
          <w:color w:val="000000"/>
          <w:sz w:val="28"/>
          <w:szCs w:val="28"/>
        </w:rPr>
        <w:t xml:space="preserve"> </w:t>
      </w:r>
      <w:r w:rsidR="006E1C1C" w:rsidRPr="0039178C">
        <w:rPr>
          <w:color w:val="000000"/>
          <w:sz w:val="28"/>
          <w:szCs w:val="28"/>
        </w:rPr>
        <w:t>работ.</w:t>
      </w:r>
    </w:p>
    <w:p w:rsidR="006E1C1C" w:rsidRPr="0039178C" w:rsidRDefault="006E1C1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поточном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построения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происходит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разделение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участков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поточные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линии.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Поточные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линии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организуют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виде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отдельных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поточных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участков</w:t>
      </w:r>
      <w:r w:rsidR="0039178C">
        <w:rPr>
          <w:color w:val="000000"/>
          <w:sz w:val="28"/>
          <w:szCs w:val="28"/>
        </w:rPr>
        <w:t xml:space="preserve">, </w:t>
      </w:r>
      <w:r w:rsidRPr="0039178C">
        <w:rPr>
          <w:color w:val="000000"/>
          <w:sz w:val="28"/>
          <w:szCs w:val="28"/>
        </w:rPr>
        <w:t>специализированные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обработке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одного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нескольких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изделий,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или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виде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одной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сквозной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поточной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линии.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Поточные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методы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свойственны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массовому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производству.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Начальным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звеном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производственной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структуры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служит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рабочее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место.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Расположение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рабочих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мест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зависит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типа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производства.</w:t>
      </w:r>
    </w:p>
    <w:p w:rsidR="0039178C" w:rsidRDefault="006E1C1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смешанном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построение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цехов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заготовительные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цехи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специализируются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технологическому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принципу,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а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обрабатывающие – по</w:t>
      </w:r>
      <w:r w:rsidR="0039178C"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предметному</w:t>
      </w:r>
      <w:r w:rsidR="0039178C">
        <w:rPr>
          <w:color w:val="000000"/>
          <w:sz w:val="28"/>
          <w:szCs w:val="28"/>
        </w:rPr>
        <w:t>.</w:t>
      </w:r>
    </w:p>
    <w:p w:rsidR="00515350" w:rsidRPr="0039178C" w:rsidRDefault="00515350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Основными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факторами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развития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производственных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предприятий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является: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5350" w:rsidRPr="0039178C">
        <w:rPr>
          <w:color w:val="000000"/>
          <w:sz w:val="28"/>
          <w:szCs w:val="28"/>
        </w:rPr>
        <w:t>регулярное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достижений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проектирования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производственных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структур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мобильности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адаптивности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предприятий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AC2546">
        <w:rPr>
          <w:color w:val="000000"/>
          <w:sz w:val="28"/>
          <w:szCs w:val="28"/>
        </w:rPr>
        <w:t>но</w:t>
      </w:r>
      <w:r w:rsidR="00515350" w:rsidRPr="0039178C">
        <w:rPr>
          <w:color w:val="000000"/>
          <w:sz w:val="28"/>
          <w:szCs w:val="28"/>
        </w:rPr>
        <w:t>вовведениям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новой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продукции;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5350" w:rsidRPr="0039178C">
        <w:rPr>
          <w:color w:val="000000"/>
          <w:sz w:val="28"/>
          <w:szCs w:val="28"/>
        </w:rPr>
        <w:t>оптимизация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размеров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производственных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подразделений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предприятия;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5350" w:rsidRPr="0039178C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рационального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соотношения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основными,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вспомогательными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обслуживающими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подразделениями;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5350" w:rsidRPr="0039178C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конструктивной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однородности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выпускаемой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продукции;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5350" w:rsidRPr="0039178C">
        <w:rPr>
          <w:color w:val="000000"/>
          <w:sz w:val="28"/>
          <w:szCs w:val="28"/>
        </w:rPr>
        <w:t>рациональность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планировки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подразделений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генерального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предприятия;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15350" w:rsidRPr="0039178C">
        <w:rPr>
          <w:color w:val="000000"/>
          <w:sz w:val="28"/>
          <w:szCs w:val="28"/>
        </w:rPr>
        <w:t>повышения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автоматизации</w:t>
      </w:r>
      <w:r>
        <w:rPr>
          <w:color w:val="000000"/>
          <w:sz w:val="28"/>
          <w:szCs w:val="28"/>
        </w:rPr>
        <w:t xml:space="preserve"> </w:t>
      </w:r>
      <w:r w:rsidR="00515350" w:rsidRPr="0039178C">
        <w:rPr>
          <w:color w:val="000000"/>
          <w:sz w:val="28"/>
          <w:szCs w:val="28"/>
        </w:rPr>
        <w:t>производства;</w:t>
      </w:r>
    </w:p>
    <w:p w:rsidR="00515350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C1232" w:rsidRPr="0039178C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соответствия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компонентов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производственной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принципу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пропорциональности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производственной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мощности,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прогрессивности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технологических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процессов, уровня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автоматизации,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квалификации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кадров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параметров;</w:t>
      </w:r>
    </w:p>
    <w:p w:rsidR="00CC1232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C1232" w:rsidRPr="0039178C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соответствия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структуре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принципу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прямоточности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технологических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процессов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сокращения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длительности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прохождения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предметов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труда;</w:t>
      </w:r>
    </w:p>
    <w:p w:rsidR="00CC1232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C1232" w:rsidRPr="0039178C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соответствия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процессов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уровню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входа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. </w:t>
      </w:r>
      <w:r w:rsidR="00CC1232" w:rsidRPr="0039178C">
        <w:rPr>
          <w:color w:val="000000"/>
          <w:sz w:val="28"/>
          <w:szCs w:val="28"/>
        </w:rPr>
        <w:t>Тогда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качество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выхода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="00CC1232" w:rsidRPr="0039178C">
        <w:rPr>
          <w:color w:val="000000"/>
          <w:sz w:val="28"/>
          <w:szCs w:val="28"/>
        </w:rPr>
        <w:t>высоким;</w:t>
      </w:r>
    </w:p>
    <w:p w:rsidR="00CF4806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4806" w:rsidRPr="0039178C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внутри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крупного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юридически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самостоятельных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мелких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предметной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технологической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специализацией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производства;</w:t>
      </w:r>
    </w:p>
    <w:p w:rsidR="00CF4806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4806" w:rsidRPr="0039178C">
        <w:rPr>
          <w:color w:val="000000"/>
          <w:sz w:val="28"/>
          <w:szCs w:val="28"/>
        </w:rPr>
        <w:t>сокращение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нормативного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срока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фондов;</w:t>
      </w:r>
    </w:p>
    <w:p w:rsid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4806" w:rsidRPr="0039178C">
        <w:rPr>
          <w:color w:val="000000"/>
          <w:sz w:val="28"/>
          <w:szCs w:val="28"/>
        </w:rPr>
        <w:t>соблюдение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графиков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планово – предупредительного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ремонта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производственных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фондов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предприятия,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сокращение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продолжительности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проводимых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ремонтов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качества,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своевременное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обновление</w:t>
      </w:r>
      <w:r>
        <w:rPr>
          <w:color w:val="000000"/>
          <w:sz w:val="28"/>
          <w:szCs w:val="28"/>
        </w:rPr>
        <w:t xml:space="preserve"> </w:t>
      </w:r>
      <w:r w:rsidR="00CF4806" w:rsidRPr="0039178C">
        <w:rPr>
          <w:color w:val="000000"/>
          <w:sz w:val="28"/>
          <w:szCs w:val="28"/>
        </w:rPr>
        <w:t>фондов</w:t>
      </w:r>
      <w:r>
        <w:rPr>
          <w:color w:val="000000"/>
          <w:sz w:val="28"/>
          <w:szCs w:val="28"/>
        </w:rPr>
        <w:t>.</w:t>
      </w:r>
    </w:p>
    <w:p w:rsidR="00CF4806" w:rsidRPr="0039178C" w:rsidRDefault="00CF4806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806" w:rsidRPr="0039178C" w:rsidRDefault="00CF4806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178C">
        <w:rPr>
          <w:b/>
          <w:color w:val="000000"/>
          <w:sz w:val="28"/>
          <w:szCs w:val="28"/>
        </w:rPr>
        <w:t>4. Распределений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полномочий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и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анализ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должностных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прав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и</w:t>
      </w:r>
      <w:r w:rsidR="0039178C">
        <w:rPr>
          <w:b/>
          <w:color w:val="000000"/>
          <w:sz w:val="28"/>
          <w:szCs w:val="28"/>
        </w:rPr>
        <w:t xml:space="preserve"> </w:t>
      </w:r>
      <w:r w:rsidR="00AC2546">
        <w:rPr>
          <w:b/>
          <w:color w:val="000000"/>
          <w:sz w:val="28"/>
          <w:szCs w:val="28"/>
        </w:rPr>
        <w:t>обязанностей</w:t>
      </w:r>
    </w:p>
    <w:p w:rsidR="00CF4806" w:rsidRPr="0039178C" w:rsidRDefault="00CF4806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 имеет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структуру управления, которая направлена на установление четких взаимосвязей между отдельными подразделениями.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Структура управл</w:t>
      </w:r>
      <w:r w:rsidR="0026728F" w:rsidRPr="0039178C">
        <w:rPr>
          <w:color w:val="000000"/>
          <w:sz w:val="28"/>
          <w:szCs w:val="28"/>
        </w:rPr>
        <w:t>ения приведена.</w:t>
      </w:r>
      <w:r w:rsidRPr="0039178C">
        <w:rPr>
          <w:color w:val="000000"/>
          <w:sz w:val="28"/>
          <w:szCs w:val="28"/>
        </w:rPr>
        <w:t xml:space="preserve"> Данная организационная структура относится к линейно-функциональному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типу организационных структур, так как она имеет ряд определенных характеристик присущих данному типу:</w:t>
      </w:r>
    </w:p>
    <w:p w:rsidR="005C4D04" w:rsidRPr="0039178C" w:rsidRDefault="005C4D04" w:rsidP="0039178C">
      <w:pPr>
        <w:numPr>
          <w:ilvl w:val="0"/>
          <w:numId w:val="6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существует разделение процессов по функциональным подразделениям;</w:t>
      </w:r>
    </w:p>
    <w:p w:rsidR="005C4D04" w:rsidRPr="0039178C" w:rsidRDefault="005C4D04" w:rsidP="0039178C">
      <w:pPr>
        <w:numPr>
          <w:ilvl w:val="0"/>
          <w:numId w:val="5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 иерархии предприятия функционируют линейные и функциональные руководители;</w:t>
      </w:r>
    </w:p>
    <w:p w:rsidR="005C4D04" w:rsidRPr="0039178C" w:rsidRDefault="005C4D04" w:rsidP="0039178C">
      <w:pPr>
        <w:numPr>
          <w:ilvl w:val="0"/>
          <w:numId w:val="5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функциональные подразделения подчиняются непосредственно линейному руководителю предприятия;</w:t>
      </w:r>
    </w:p>
    <w:p w:rsidR="005C4D04" w:rsidRPr="0039178C" w:rsidRDefault="005C4D04" w:rsidP="0039178C">
      <w:pPr>
        <w:numPr>
          <w:ilvl w:val="0"/>
          <w:numId w:val="5"/>
        </w:numPr>
        <w:tabs>
          <w:tab w:val="clear" w:pos="13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линейные руководители являются единоначальниками, а им оказывают помощь функциональные органы;</w:t>
      </w:r>
    </w:p>
    <w:p w:rsidR="005C4D04" w:rsidRPr="0039178C" w:rsidRDefault="005C4D04" w:rsidP="0039178C">
      <w:pPr>
        <w:numPr>
          <w:ilvl w:val="0"/>
          <w:numId w:val="5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линейные руководители низших ступеней административно не подчинены функциональным руководителям высших ступеней управления.</w:t>
      </w:r>
    </w:p>
    <w:p w:rsid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Согласно приведенной структуре управления высшим органом управления обществом с ограниченной ответственностью является участник общества, решения,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которого оформляются письменно и подписываются им единолично.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Единоличным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исполнительным органом является: генеральный директор, который избирается общим Собранием Участников общества сроком на 5 лет. Генеральный директор Общества может быть избран также и не из числа его Участников. Также Общество вправе передавать полномочия своего единоличного исполнительного органа Управляющему. Управляющий может быть как физическое лицо, зарегистрированное в установленном порядке в качестве индивидуального предпринимателя и действующее на основании свидетельства о государственной регистрации, так и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юридическое лицо. В этом случае заключается договор с управляющим, который подписывается от имени Общества Участником Общества.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Исполнительный орган решает все вопросы,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связанные с деятельностью общества, за исключением тех, которые относятся к исключительной компетенции участника общества.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Исполнительный орган от имени общества имеет право: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представлять интересы общества во всех отечественных и иностранных предприятиях, учреждениях и организациях;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выдавать доверенности от имени общества, в том числе с правом передоверия;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издавать приказы о назначении на должности работников общества, об их переводе и увольнении;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открывать и закрывать банковские счета;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погашать банковские ссуды и кредиты;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заключать договора и контракты, в том числе и трудовые;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выполнять любую деятельность по оперативному управлению обществом, не отнесенную к исключительной компетенции участника общества;</w:t>
      </w:r>
    </w:p>
    <w:p w:rsidR="005C4D04" w:rsidRPr="0039178C" w:rsidRDefault="005C4D04" w:rsidP="0039178C">
      <w:pPr>
        <w:numPr>
          <w:ilvl w:val="0"/>
          <w:numId w:val="4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самостоятельно заключать крупные сделки.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Для обеспечения необходимой компетентности управленческих решений при исполнительном директоре созданы функциональные подразделения: отдел ресторанов, который возглавляет заместитель исполнительного директора по ресторанам; бухгалтерия во главе с главным бухгалтером; служба персонала во главе с менеджером по персоналу; хозяйственно-техническая служба во главе с главным инженером.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Данные руководители отделов выступают в качестве помощников исполнительного директора по отдельным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функциям управления, готовят решения, но принимает их директор.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Данная организационная структура широко применяема другими предприятиями, преимуществом этой структуры является повышение качества принимаемых решений и соблюдение принципа единоначалия.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 xml:space="preserve">Управление в компании построено на </w:t>
      </w:r>
      <w:r w:rsidRPr="0039178C">
        <w:rPr>
          <w:iCs/>
          <w:color w:val="000000"/>
          <w:sz w:val="28"/>
          <w:szCs w:val="28"/>
        </w:rPr>
        <w:t>демократическом стиле</w:t>
      </w:r>
      <w:r w:rsidRPr="0039178C">
        <w:rPr>
          <w:color w:val="000000"/>
          <w:sz w:val="28"/>
          <w:szCs w:val="28"/>
        </w:rPr>
        <w:t>. Он подразумевает:</w:t>
      </w:r>
    </w:p>
    <w:p w:rsidR="005C4D04" w:rsidRPr="0039178C" w:rsidRDefault="005C4D04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коллективное участие работников в принятии решений компании,</w:t>
      </w:r>
    </w:p>
    <w:p w:rsidR="005C4D04" w:rsidRPr="0039178C" w:rsidRDefault="005C4D04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четкое взаимодействие между работниками,</w:t>
      </w:r>
    </w:p>
    <w:p w:rsidR="005C4D04" w:rsidRPr="0039178C" w:rsidRDefault="005C4D04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ориентация на выработанную стратегию компании,</w:t>
      </w:r>
    </w:p>
    <w:p w:rsidR="005C4D04" w:rsidRPr="0039178C" w:rsidRDefault="005C4D04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лучшие возможности для проявления личных способностей и творческого потенциала,</w:t>
      </w:r>
    </w:p>
    <w:p w:rsidR="005C4D04" w:rsidRPr="0039178C" w:rsidRDefault="005C4D04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развитие ответственности и самоутверждения исполнителей,</w:t>
      </w:r>
    </w:p>
    <w:p w:rsidR="005C4D04" w:rsidRPr="0039178C" w:rsidRDefault="005C4D04" w:rsidP="0039178C">
      <w:pPr>
        <w:numPr>
          <w:ilvl w:val="0"/>
          <w:numId w:val="3"/>
        </w:numPr>
        <w:tabs>
          <w:tab w:val="clear" w:pos="136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обеспечение самоконтроля в ходе выполнения заданий.</w:t>
      </w: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806" w:rsidRPr="0039178C" w:rsidRDefault="00CF4806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178C">
        <w:rPr>
          <w:b/>
          <w:color w:val="000000"/>
          <w:sz w:val="28"/>
          <w:szCs w:val="28"/>
        </w:rPr>
        <w:t>5. Процесс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принятия</w:t>
      </w:r>
      <w:r w:rsidR="0039178C">
        <w:rPr>
          <w:b/>
          <w:color w:val="000000"/>
          <w:sz w:val="28"/>
          <w:szCs w:val="28"/>
        </w:rPr>
        <w:t xml:space="preserve"> </w:t>
      </w:r>
      <w:r w:rsidRPr="0039178C">
        <w:rPr>
          <w:b/>
          <w:color w:val="000000"/>
          <w:sz w:val="28"/>
          <w:szCs w:val="28"/>
        </w:rPr>
        <w:t>упра</w:t>
      </w:r>
      <w:r w:rsidR="000A29C1" w:rsidRPr="0039178C">
        <w:rPr>
          <w:b/>
          <w:color w:val="000000"/>
          <w:sz w:val="28"/>
          <w:szCs w:val="28"/>
        </w:rPr>
        <w:t>вленческих</w:t>
      </w:r>
      <w:r w:rsidR="0039178C">
        <w:rPr>
          <w:b/>
          <w:color w:val="000000"/>
          <w:sz w:val="28"/>
          <w:szCs w:val="28"/>
        </w:rPr>
        <w:t xml:space="preserve"> </w:t>
      </w:r>
      <w:r w:rsidR="00F80118">
        <w:rPr>
          <w:b/>
          <w:color w:val="000000"/>
          <w:sz w:val="28"/>
          <w:szCs w:val="28"/>
        </w:rPr>
        <w:t>решений</w:t>
      </w:r>
    </w:p>
    <w:p w:rsidR="000A29C1" w:rsidRPr="0039178C" w:rsidRDefault="000A29C1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D04" w:rsidRPr="0039178C" w:rsidRDefault="005C4D04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Принятие стратегических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управленческих решений на данном предприятии происходит единолично, принятие текущих (оперативных) управленческих решений происходит коллегиально, либо коллективно, организовывая общие собрания коллектива, совещания </w:t>
      </w:r>
      <w:r w:rsidR="0039178C">
        <w:rPr>
          <w:color w:val="000000"/>
          <w:sz w:val="28"/>
          <w:szCs w:val="28"/>
        </w:rPr>
        <w:t>и т.д.</w:t>
      </w:r>
    </w:p>
    <w:p w:rsidR="000A29C1" w:rsidRPr="0039178C" w:rsidRDefault="000A29C1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4E1F" w:rsidRPr="0039178C" w:rsidRDefault="00C74E1F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9C1" w:rsidRPr="0039178C" w:rsidRDefault="003D2124" w:rsidP="003917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0A29C1" w:rsidRPr="0039178C" w:rsidRDefault="000A29C1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A58" w:rsidRPr="0039178C" w:rsidRDefault="00563A58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Итак,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подведем итог. </w:t>
      </w:r>
      <w:r w:rsidR="005C4D04" w:rsidRPr="0039178C">
        <w:rPr>
          <w:color w:val="000000"/>
          <w:sz w:val="28"/>
          <w:szCs w:val="28"/>
        </w:rPr>
        <w:t>При</w:t>
      </w:r>
      <w:r w:rsidR="0039178C">
        <w:rPr>
          <w:color w:val="000000"/>
          <w:sz w:val="28"/>
          <w:szCs w:val="28"/>
        </w:rPr>
        <w:t xml:space="preserve"> </w:t>
      </w:r>
      <w:r w:rsidR="005C4D04" w:rsidRPr="0039178C">
        <w:rPr>
          <w:color w:val="000000"/>
          <w:sz w:val="28"/>
          <w:szCs w:val="28"/>
        </w:rPr>
        <w:t>анализе</w:t>
      </w:r>
      <w:r w:rsidR="0039178C">
        <w:rPr>
          <w:color w:val="000000"/>
          <w:sz w:val="28"/>
          <w:szCs w:val="28"/>
        </w:rPr>
        <w:t xml:space="preserve"> </w:t>
      </w:r>
      <w:r w:rsidR="005C4D04" w:rsidRPr="0039178C">
        <w:rPr>
          <w:color w:val="000000"/>
          <w:sz w:val="28"/>
          <w:szCs w:val="28"/>
        </w:rPr>
        <w:t>предприятия</w:t>
      </w:r>
      <w:r w:rsidRPr="0039178C">
        <w:rPr>
          <w:color w:val="000000"/>
          <w:sz w:val="28"/>
          <w:szCs w:val="28"/>
        </w:rPr>
        <w:t xml:space="preserve"> 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 я изучила общую характеристику общества, цели и виды деятельности общества, права и обязанности участника общества, уставной капитал, его увеличение или уменьшение, фонды общества, финансово-экономические показатели, органы управления общества, исполнительный орган, процесс реорганизации и прекращения деятельности общества. Познакомилась со структурной схемой управления общества, организационно-функциональным взаимодействием между сотрудниками и подразделениями общества, должностными обязанностями, штатным расписанием общества.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Провела анализ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его финансово – экономической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показатели,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>анализ системы управления персоналом на предприятии 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Проект».</w:t>
      </w:r>
    </w:p>
    <w:p w:rsidR="00563A58" w:rsidRPr="0039178C" w:rsidRDefault="00563A58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Таким образом, проанализировав данные финансово-экономические показатели общества,</w:t>
      </w:r>
      <w:r w:rsidR="0039178C">
        <w:rPr>
          <w:color w:val="000000"/>
          <w:sz w:val="28"/>
          <w:szCs w:val="28"/>
        </w:rPr>
        <w:t xml:space="preserve"> </w:t>
      </w:r>
      <w:r w:rsidRPr="0039178C">
        <w:rPr>
          <w:color w:val="000000"/>
          <w:sz w:val="28"/>
          <w:szCs w:val="28"/>
        </w:rPr>
        <w:t xml:space="preserve">пришли к следующему выводу, что данное общество имеет стабильное и устойчивое экономическое положение в течение </w:t>
      </w:r>
      <w:r w:rsidR="0039178C" w:rsidRPr="0039178C">
        <w:rPr>
          <w:color w:val="000000"/>
          <w:sz w:val="28"/>
          <w:szCs w:val="28"/>
        </w:rPr>
        <w:t>2008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г.</w:t>
      </w:r>
      <w:r w:rsidRPr="0039178C">
        <w:rPr>
          <w:color w:val="000000"/>
          <w:sz w:val="28"/>
          <w:szCs w:val="28"/>
        </w:rPr>
        <w:t xml:space="preserve">, имеется прибыль по основной деятельности. Данное экономическое положение общества дает возможность обществу развиваться, открывать новые филиалы, применять новые технологии </w:t>
      </w:r>
      <w:r w:rsidR="0039178C">
        <w:rPr>
          <w:color w:val="000000"/>
          <w:sz w:val="28"/>
          <w:szCs w:val="28"/>
        </w:rPr>
        <w:t>и т.д.</w:t>
      </w:r>
    </w:p>
    <w:p w:rsidR="00563A58" w:rsidRPr="0039178C" w:rsidRDefault="00563A58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8C">
        <w:rPr>
          <w:color w:val="000000"/>
          <w:sz w:val="28"/>
          <w:szCs w:val="28"/>
        </w:rPr>
        <w:t>Таким образом, исследовав систему управления персоналом в ООО</w:t>
      </w:r>
      <w:r w:rsidR="0039178C">
        <w:rPr>
          <w:color w:val="000000"/>
          <w:sz w:val="28"/>
          <w:szCs w:val="28"/>
        </w:rPr>
        <w:t> </w:t>
      </w:r>
      <w:r w:rsidR="0039178C" w:rsidRPr="0039178C">
        <w:rPr>
          <w:color w:val="000000"/>
          <w:sz w:val="28"/>
          <w:szCs w:val="28"/>
        </w:rPr>
        <w:t>«</w:t>
      </w:r>
      <w:r w:rsidRPr="0039178C">
        <w:rPr>
          <w:color w:val="000000"/>
          <w:sz w:val="28"/>
          <w:szCs w:val="28"/>
        </w:rPr>
        <w:t>Кафе Проект» можно сделать следующий вывод:</w:t>
      </w:r>
    </w:p>
    <w:p w:rsidR="00563A58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3A58" w:rsidRPr="0039178C">
        <w:rPr>
          <w:color w:val="000000"/>
          <w:sz w:val="28"/>
          <w:szCs w:val="28"/>
        </w:rPr>
        <w:t>За 4 года своего существования компания вышла на неплохие экономические показатели,</w:t>
      </w:r>
      <w:r>
        <w:rPr>
          <w:color w:val="000000"/>
          <w:sz w:val="28"/>
          <w:szCs w:val="28"/>
        </w:rPr>
        <w:t xml:space="preserve"> </w:t>
      </w:r>
      <w:r w:rsidR="00563A58" w:rsidRPr="0039178C">
        <w:rPr>
          <w:color w:val="000000"/>
          <w:sz w:val="28"/>
          <w:szCs w:val="28"/>
        </w:rPr>
        <w:t xml:space="preserve">и занимает устойчивое положение в своем сегменте рынка. Компания интенсивно росла и продолжает расти, за последние три года открыто два филиала в </w:t>
      </w:r>
      <w:r w:rsidRPr="0039178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39178C">
        <w:rPr>
          <w:color w:val="000000"/>
          <w:sz w:val="28"/>
          <w:szCs w:val="28"/>
        </w:rPr>
        <w:t>Волгограде</w:t>
      </w:r>
      <w:r w:rsidR="00563A58" w:rsidRPr="0039178C">
        <w:rPr>
          <w:color w:val="000000"/>
          <w:sz w:val="28"/>
          <w:szCs w:val="28"/>
        </w:rPr>
        <w:t xml:space="preserve"> и один в </w:t>
      </w:r>
      <w:r w:rsidRPr="0039178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39178C">
        <w:rPr>
          <w:color w:val="000000"/>
          <w:sz w:val="28"/>
          <w:szCs w:val="28"/>
        </w:rPr>
        <w:t>Волжском</w:t>
      </w:r>
      <w:r w:rsidR="00563A58" w:rsidRPr="0039178C">
        <w:rPr>
          <w:color w:val="000000"/>
          <w:sz w:val="28"/>
          <w:szCs w:val="28"/>
        </w:rPr>
        <w:t>.</w:t>
      </w:r>
    </w:p>
    <w:p w:rsidR="00563A58" w:rsidRP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3A58" w:rsidRPr="0039178C">
        <w:rPr>
          <w:color w:val="000000"/>
          <w:sz w:val="28"/>
          <w:szCs w:val="28"/>
        </w:rPr>
        <w:t>Специалисты низового звена довольно квалифицированны, но грамотных руководителей немного. Многие руководители выросли с самих низов, есть даже такие, которые работают со дня основания компании.</w:t>
      </w:r>
    </w:p>
    <w:p w:rsidR="0039178C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3A58" w:rsidRPr="0039178C">
        <w:rPr>
          <w:color w:val="000000"/>
          <w:sz w:val="28"/>
          <w:szCs w:val="28"/>
        </w:rPr>
        <w:t>В целом атмосфера в коллективе доброжелательная творческая. Директор заражает всех своим энтузиазмом. Проповедуется стиль открытых дверей, к руководителю может зайти поговорить любой сотрудник. Часто идеи рядовых сотрудников активно поддерживаются и реализуются. Бывает, что внедрение какой-либо идеи тормозится на уровне руководителей среднего звена, так как они не понимают ее смысла.</w:t>
      </w:r>
    </w:p>
    <w:p w:rsidR="00563A58" w:rsidRDefault="0039178C" w:rsidP="003917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3A58" w:rsidRPr="0039178C">
        <w:rPr>
          <w:color w:val="000000"/>
          <w:sz w:val="28"/>
          <w:szCs w:val="28"/>
        </w:rPr>
        <w:t>материальной заинтересованности работников в улучшении производственных и экономических результатов деятельности предприятия, а так же усиление связи оплаты труда работника с его личным трудовым вкладом и конечными результатами работы предприятия в целом. Система нематериальной мотивации на предприятии нуждается в совершенствовании,</w:t>
      </w:r>
      <w:r>
        <w:rPr>
          <w:color w:val="000000"/>
          <w:sz w:val="28"/>
          <w:szCs w:val="28"/>
        </w:rPr>
        <w:t xml:space="preserve"> </w:t>
      </w:r>
      <w:r w:rsidR="00563A58" w:rsidRPr="0039178C">
        <w:rPr>
          <w:color w:val="000000"/>
          <w:sz w:val="28"/>
          <w:szCs w:val="28"/>
        </w:rPr>
        <w:t>с учетом новых подходов и тенденции кадрового менеджмента. Различные виды нематериального стимулирования существуют разрозненно, нельзя сказать о действии единой системы нематериального стимулирования.</w:t>
      </w:r>
      <w:bookmarkStart w:id="0" w:name="_GoBack"/>
      <w:bookmarkEnd w:id="0"/>
    </w:p>
    <w:sectPr w:rsidR="00563A58" w:rsidSect="0039178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88" w:rsidRDefault="00A64E88">
      <w:r>
        <w:separator/>
      </w:r>
    </w:p>
  </w:endnote>
  <w:endnote w:type="continuationSeparator" w:id="0">
    <w:p w:rsidR="00A64E88" w:rsidRDefault="00A6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88" w:rsidRDefault="00A64E88">
      <w:r>
        <w:separator/>
      </w:r>
    </w:p>
  </w:footnote>
  <w:footnote w:type="continuationSeparator" w:id="0">
    <w:p w:rsidR="00A64E88" w:rsidRDefault="00A6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030"/>
    <w:multiLevelType w:val="hybridMultilevel"/>
    <w:tmpl w:val="BBF06B84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45ACB"/>
    <w:multiLevelType w:val="hybridMultilevel"/>
    <w:tmpl w:val="DB061140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F5381"/>
    <w:multiLevelType w:val="hybridMultilevel"/>
    <w:tmpl w:val="C84A7C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9E64E7C"/>
    <w:multiLevelType w:val="hybridMultilevel"/>
    <w:tmpl w:val="786A17F2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43ADA"/>
    <w:multiLevelType w:val="hybridMultilevel"/>
    <w:tmpl w:val="0170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E11C82"/>
    <w:multiLevelType w:val="hybridMultilevel"/>
    <w:tmpl w:val="CE80B0EA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37976"/>
    <w:multiLevelType w:val="multilevel"/>
    <w:tmpl w:val="E69A58B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</w:rPr>
    </w:lvl>
  </w:abstractNum>
  <w:abstractNum w:abstractNumId="7">
    <w:nsid w:val="2DCB71ED"/>
    <w:multiLevelType w:val="hybridMultilevel"/>
    <w:tmpl w:val="D3285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B12C6B"/>
    <w:multiLevelType w:val="hybridMultilevel"/>
    <w:tmpl w:val="9CCE0BBE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4441B"/>
    <w:multiLevelType w:val="hybridMultilevel"/>
    <w:tmpl w:val="E79E5904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27D7C"/>
    <w:multiLevelType w:val="hybridMultilevel"/>
    <w:tmpl w:val="919A4292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A2F7B"/>
    <w:multiLevelType w:val="hybridMultilevel"/>
    <w:tmpl w:val="0ADE66BA"/>
    <w:lvl w:ilvl="0" w:tplc="7E46D2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5C134ED"/>
    <w:multiLevelType w:val="hybridMultilevel"/>
    <w:tmpl w:val="279AAD70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FB5744"/>
    <w:multiLevelType w:val="hybridMultilevel"/>
    <w:tmpl w:val="40D20A16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133F4A"/>
    <w:multiLevelType w:val="hybridMultilevel"/>
    <w:tmpl w:val="75DE31A2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674D1"/>
    <w:multiLevelType w:val="hybridMultilevel"/>
    <w:tmpl w:val="E886156C"/>
    <w:lvl w:ilvl="0" w:tplc="ED4620A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2AB329E"/>
    <w:multiLevelType w:val="hybridMultilevel"/>
    <w:tmpl w:val="06F2C432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2F5085DA">
      <w:start w:val="1"/>
      <w:numFmt w:val="bullet"/>
      <w:lvlText w:val="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50387"/>
    <w:multiLevelType w:val="hybridMultilevel"/>
    <w:tmpl w:val="1BECAA3A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E381F"/>
    <w:multiLevelType w:val="hybridMultilevel"/>
    <w:tmpl w:val="988A54A0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177472"/>
    <w:multiLevelType w:val="hybridMultilevel"/>
    <w:tmpl w:val="9D9CDD4C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679080CC">
      <w:start w:val="1"/>
      <w:numFmt w:val="bullet"/>
      <w:lvlText w:val="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1C68AD"/>
    <w:multiLevelType w:val="hybridMultilevel"/>
    <w:tmpl w:val="F968BD34"/>
    <w:lvl w:ilvl="0" w:tplc="AAB6BA4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7A4219D1"/>
    <w:multiLevelType w:val="hybridMultilevel"/>
    <w:tmpl w:val="741A8D4A"/>
    <w:lvl w:ilvl="0" w:tplc="5ADAB69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977845"/>
    <w:multiLevelType w:val="hybridMultilevel"/>
    <w:tmpl w:val="9EFCD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6C4B0F"/>
    <w:multiLevelType w:val="hybridMultilevel"/>
    <w:tmpl w:val="B94A0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B69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679080CC">
      <w:start w:val="1"/>
      <w:numFmt w:val="bullet"/>
      <w:lvlText w:val=""/>
      <w:lvlJc w:val="left"/>
      <w:pPr>
        <w:tabs>
          <w:tab w:val="num" w:pos="2155"/>
        </w:tabs>
        <w:ind w:left="2155" w:hanging="355"/>
      </w:pPr>
      <w:rPr>
        <w:rFonts w:ascii="Symbol" w:hAnsi="Symbol"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9"/>
  </w:num>
  <w:num w:numId="5">
    <w:abstractNumId w:val="18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22"/>
  </w:num>
  <w:num w:numId="11">
    <w:abstractNumId w:val="23"/>
  </w:num>
  <w:num w:numId="12">
    <w:abstractNumId w:val="4"/>
  </w:num>
  <w:num w:numId="13">
    <w:abstractNumId w:val="19"/>
  </w:num>
  <w:num w:numId="14">
    <w:abstractNumId w:val="5"/>
  </w:num>
  <w:num w:numId="15">
    <w:abstractNumId w:val="14"/>
  </w:num>
  <w:num w:numId="16">
    <w:abstractNumId w:val="1"/>
  </w:num>
  <w:num w:numId="17">
    <w:abstractNumId w:val="13"/>
  </w:num>
  <w:num w:numId="18">
    <w:abstractNumId w:val="8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778"/>
    <w:rsid w:val="000A29C1"/>
    <w:rsid w:val="000B404C"/>
    <w:rsid w:val="00157D15"/>
    <w:rsid w:val="00192C20"/>
    <w:rsid w:val="001E44D2"/>
    <w:rsid w:val="00222CC7"/>
    <w:rsid w:val="0026728F"/>
    <w:rsid w:val="00283101"/>
    <w:rsid w:val="002E32AA"/>
    <w:rsid w:val="0039178C"/>
    <w:rsid w:val="003D2124"/>
    <w:rsid w:val="003F4E01"/>
    <w:rsid w:val="003F6127"/>
    <w:rsid w:val="00424CFA"/>
    <w:rsid w:val="00515350"/>
    <w:rsid w:val="005445C0"/>
    <w:rsid w:val="005523E5"/>
    <w:rsid w:val="00563A58"/>
    <w:rsid w:val="0057728E"/>
    <w:rsid w:val="005C01C2"/>
    <w:rsid w:val="005C1BD4"/>
    <w:rsid w:val="005C4D04"/>
    <w:rsid w:val="00627D2F"/>
    <w:rsid w:val="006E1C1C"/>
    <w:rsid w:val="00743E2F"/>
    <w:rsid w:val="00881303"/>
    <w:rsid w:val="008B3FC5"/>
    <w:rsid w:val="008F1D90"/>
    <w:rsid w:val="009215AA"/>
    <w:rsid w:val="009A2C7C"/>
    <w:rsid w:val="00A550CC"/>
    <w:rsid w:val="00A64E88"/>
    <w:rsid w:val="00AA7B6D"/>
    <w:rsid w:val="00AC2546"/>
    <w:rsid w:val="00C2102B"/>
    <w:rsid w:val="00C42E0A"/>
    <w:rsid w:val="00C74E1F"/>
    <w:rsid w:val="00CC1232"/>
    <w:rsid w:val="00CF4806"/>
    <w:rsid w:val="00D81773"/>
    <w:rsid w:val="00E64ED6"/>
    <w:rsid w:val="00EB0E4F"/>
    <w:rsid w:val="00F55778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8D33F6-2DAB-45BF-933B-C1D9C3D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0E4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550C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A550CC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563A5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"/>
    <w:uiPriority w:val="99"/>
    <w:rsid w:val="00563A58"/>
    <w:pPr>
      <w:spacing w:line="360" w:lineRule="auto"/>
      <w:ind w:firstLine="709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EB0E4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EB0E4F"/>
    <w:pPr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39178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ОЛЯ</dc:creator>
  <cp:keywords/>
  <dc:description/>
  <cp:lastModifiedBy>admin</cp:lastModifiedBy>
  <cp:revision>2</cp:revision>
  <dcterms:created xsi:type="dcterms:W3CDTF">2014-02-28T18:22:00Z</dcterms:created>
  <dcterms:modified xsi:type="dcterms:W3CDTF">2014-02-28T18:22:00Z</dcterms:modified>
</cp:coreProperties>
</file>