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1B" w:rsidRPr="00A80656" w:rsidRDefault="0057461B" w:rsidP="00A80656">
      <w:pPr>
        <w:pStyle w:val="aff2"/>
      </w:pPr>
      <w:r w:rsidRPr="00A80656">
        <w:t>Учреждение образования</w:t>
      </w:r>
      <w:r w:rsidR="00A80656">
        <w:t xml:space="preserve"> "</w:t>
      </w:r>
      <w:r w:rsidRPr="00A80656">
        <w:t>Академия Министерства внутренних дел</w:t>
      </w:r>
    </w:p>
    <w:p w:rsidR="00A80656" w:rsidRDefault="0057461B" w:rsidP="00A80656">
      <w:pPr>
        <w:pStyle w:val="aff2"/>
      </w:pPr>
      <w:r w:rsidRPr="00A80656">
        <w:t>Республики Беларусь</w:t>
      </w:r>
      <w:r w:rsidR="00A80656">
        <w:t>"</w:t>
      </w:r>
    </w:p>
    <w:p w:rsidR="00A80656" w:rsidRDefault="0057461B" w:rsidP="00A80656">
      <w:pPr>
        <w:pStyle w:val="aff2"/>
      </w:pPr>
      <w:r w:rsidRPr="00A80656">
        <w:t>Факультет повышения квалификации и переподготовки руководящих кадров</w:t>
      </w:r>
    </w:p>
    <w:p w:rsidR="00A80656" w:rsidRDefault="00A80656" w:rsidP="00A80656">
      <w:pPr>
        <w:pStyle w:val="aff2"/>
      </w:pPr>
    </w:p>
    <w:p w:rsidR="00A80656" w:rsidRDefault="00A80656" w:rsidP="00A80656">
      <w:pPr>
        <w:pStyle w:val="aff2"/>
      </w:pPr>
    </w:p>
    <w:p w:rsidR="00A80656" w:rsidRDefault="00A80656" w:rsidP="00A80656">
      <w:pPr>
        <w:pStyle w:val="aff2"/>
      </w:pPr>
    </w:p>
    <w:p w:rsidR="00A80656" w:rsidRDefault="00A80656" w:rsidP="00A80656">
      <w:pPr>
        <w:pStyle w:val="aff2"/>
      </w:pPr>
    </w:p>
    <w:p w:rsidR="00A80656" w:rsidRDefault="00A80656" w:rsidP="00A80656">
      <w:pPr>
        <w:pStyle w:val="aff2"/>
      </w:pPr>
    </w:p>
    <w:p w:rsidR="00A80656" w:rsidRDefault="00A80656" w:rsidP="00A80656">
      <w:pPr>
        <w:pStyle w:val="aff2"/>
      </w:pPr>
    </w:p>
    <w:p w:rsidR="0057461B" w:rsidRPr="00A80656" w:rsidRDefault="0057461B" w:rsidP="00A80656">
      <w:pPr>
        <w:pStyle w:val="aff2"/>
      </w:pPr>
      <w:r w:rsidRPr="00A80656">
        <w:t>КОНТРОЛЬНАЯ</w:t>
      </w:r>
      <w:r w:rsidR="00A80656" w:rsidRPr="00A80656">
        <w:t xml:space="preserve"> </w:t>
      </w:r>
      <w:r w:rsidRPr="00A80656">
        <w:t>РАБОТА</w:t>
      </w:r>
    </w:p>
    <w:p w:rsidR="00A80656" w:rsidRDefault="0057461B" w:rsidP="00A80656">
      <w:pPr>
        <w:pStyle w:val="aff2"/>
      </w:pPr>
      <w:r w:rsidRPr="00A80656">
        <w:t>по теме</w:t>
      </w:r>
      <w:r w:rsidR="00A80656" w:rsidRPr="00A80656">
        <w:t>:</w:t>
      </w:r>
      <w:r w:rsidR="00A80656">
        <w:t xml:space="preserve"> "</w:t>
      </w:r>
      <w:r w:rsidRPr="00A80656">
        <w:t>Президент Республики Беларусь и формирование идеологии белорусского государства</w:t>
      </w:r>
      <w:r w:rsidR="00A80656">
        <w:t>"</w:t>
      </w:r>
    </w:p>
    <w:p w:rsidR="00A80656" w:rsidRDefault="00A80656" w:rsidP="00A80656">
      <w:pPr>
        <w:pStyle w:val="aff2"/>
      </w:pPr>
      <w:r w:rsidRPr="00A80656">
        <w:t>Дисциплина:</w:t>
      </w:r>
      <w:r>
        <w:t xml:space="preserve"> "</w:t>
      </w:r>
      <w:r w:rsidRPr="00A80656">
        <w:t>Основы идеологии белорусского государства</w:t>
      </w:r>
      <w:r>
        <w:t>"</w:t>
      </w:r>
    </w:p>
    <w:p w:rsidR="00A80656" w:rsidRDefault="00A80656" w:rsidP="00A80656">
      <w:pPr>
        <w:pStyle w:val="aff2"/>
      </w:pPr>
    </w:p>
    <w:p w:rsidR="00A80656" w:rsidRDefault="00A80656" w:rsidP="00A80656">
      <w:pPr>
        <w:pStyle w:val="aff2"/>
      </w:pPr>
    </w:p>
    <w:p w:rsidR="00A80656" w:rsidRDefault="00A80656" w:rsidP="00A80656">
      <w:pPr>
        <w:pStyle w:val="aff2"/>
      </w:pPr>
    </w:p>
    <w:p w:rsidR="00A80656" w:rsidRPr="00A80656" w:rsidRDefault="00A80656" w:rsidP="00A80656">
      <w:pPr>
        <w:pStyle w:val="aff2"/>
      </w:pPr>
    </w:p>
    <w:p w:rsidR="000B4419" w:rsidRDefault="0057461B" w:rsidP="00A80656">
      <w:pPr>
        <w:pStyle w:val="aff2"/>
        <w:jc w:val="left"/>
      </w:pPr>
      <w:r w:rsidRPr="00A80656">
        <w:t>Выполнил</w:t>
      </w:r>
      <w:r w:rsidR="00A80656" w:rsidRPr="00A80656">
        <w:t xml:space="preserve">: </w:t>
      </w:r>
      <w:r w:rsidRPr="00A80656">
        <w:t xml:space="preserve">слушатель группы </w:t>
      </w:r>
    </w:p>
    <w:p w:rsidR="000B4419" w:rsidRDefault="0057461B" w:rsidP="00A80656">
      <w:pPr>
        <w:pStyle w:val="aff2"/>
        <w:jc w:val="left"/>
      </w:pPr>
      <w:r w:rsidRPr="00A80656">
        <w:t xml:space="preserve">переподготовки сотрудников подразделений </w:t>
      </w:r>
    </w:p>
    <w:p w:rsidR="000B4419" w:rsidRDefault="0057461B" w:rsidP="00A80656">
      <w:pPr>
        <w:pStyle w:val="aff2"/>
        <w:jc w:val="left"/>
      </w:pPr>
      <w:r w:rsidRPr="00A80656">
        <w:t>МОБиСМ, обучающихся по специальности</w:t>
      </w:r>
      <w:r w:rsidR="00A80656">
        <w:t xml:space="preserve"> </w:t>
      </w:r>
    </w:p>
    <w:p w:rsidR="000B4419" w:rsidRDefault="00A80656" w:rsidP="00A80656">
      <w:pPr>
        <w:pStyle w:val="aff2"/>
        <w:jc w:val="left"/>
      </w:pPr>
      <w:r>
        <w:t>"</w:t>
      </w:r>
      <w:r w:rsidR="0057461B" w:rsidRPr="00A80656">
        <w:t>Охрана общественного порядка и обеспечение безопасности</w:t>
      </w:r>
      <w:r>
        <w:t xml:space="preserve">" </w:t>
      </w:r>
    </w:p>
    <w:p w:rsidR="000B4419" w:rsidRDefault="0057461B" w:rsidP="00A80656">
      <w:pPr>
        <w:pStyle w:val="aff2"/>
        <w:jc w:val="left"/>
      </w:pPr>
      <w:r w:rsidRPr="00A80656">
        <w:t xml:space="preserve">старший инспектор УОП УВД </w:t>
      </w:r>
    </w:p>
    <w:p w:rsidR="000B4419" w:rsidRDefault="0057461B" w:rsidP="00A80656">
      <w:pPr>
        <w:pStyle w:val="aff2"/>
        <w:jc w:val="left"/>
      </w:pPr>
      <w:r w:rsidRPr="00A80656">
        <w:t xml:space="preserve">Гомельского облисполкома </w:t>
      </w:r>
    </w:p>
    <w:p w:rsidR="00A80656" w:rsidRDefault="0057461B" w:rsidP="00A80656">
      <w:pPr>
        <w:pStyle w:val="aff2"/>
        <w:jc w:val="left"/>
      </w:pPr>
      <w:r w:rsidRPr="00A80656">
        <w:t>майор милиции Киселёв К</w:t>
      </w:r>
      <w:r w:rsidR="00A80656">
        <w:t>.И.</w:t>
      </w:r>
    </w:p>
    <w:p w:rsidR="00A80656" w:rsidRDefault="00A80656" w:rsidP="00A80656">
      <w:pPr>
        <w:pStyle w:val="aff2"/>
        <w:jc w:val="left"/>
      </w:pPr>
    </w:p>
    <w:p w:rsidR="00A80656" w:rsidRDefault="00A80656" w:rsidP="00A80656">
      <w:pPr>
        <w:pStyle w:val="aff2"/>
        <w:jc w:val="left"/>
      </w:pPr>
    </w:p>
    <w:p w:rsidR="00A80656" w:rsidRDefault="00A80656" w:rsidP="00A80656">
      <w:pPr>
        <w:pStyle w:val="aff2"/>
        <w:jc w:val="left"/>
      </w:pPr>
    </w:p>
    <w:p w:rsidR="00A80656" w:rsidRDefault="00A80656" w:rsidP="00A80656">
      <w:pPr>
        <w:pStyle w:val="aff2"/>
        <w:jc w:val="left"/>
      </w:pPr>
    </w:p>
    <w:p w:rsidR="0057461B" w:rsidRPr="00A80656" w:rsidRDefault="0057461B" w:rsidP="00A80656">
      <w:pPr>
        <w:pStyle w:val="aff2"/>
      </w:pPr>
      <w:r w:rsidRPr="00A80656">
        <w:t>Минск 2008</w:t>
      </w:r>
    </w:p>
    <w:p w:rsidR="00A80656" w:rsidRPr="00A80656" w:rsidRDefault="00A80656" w:rsidP="00A80656">
      <w:pPr>
        <w:pStyle w:val="afa"/>
      </w:pPr>
      <w:r>
        <w:br w:type="page"/>
        <w:t>Содержание</w:t>
      </w:r>
    </w:p>
    <w:p w:rsidR="00A80656" w:rsidRDefault="00A80656" w:rsidP="00A80656"/>
    <w:p w:rsidR="00A80656" w:rsidRDefault="00A80656">
      <w:pPr>
        <w:pStyle w:val="26"/>
        <w:rPr>
          <w:smallCaps w:val="0"/>
          <w:noProof/>
          <w:sz w:val="24"/>
          <w:szCs w:val="24"/>
        </w:rPr>
      </w:pPr>
      <w:r w:rsidRPr="002F5583">
        <w:rPr>
          <w:rStyle w:val="af1"/>
          <w:noProof/>
        </w:rPr>
        <w:t>Введение</w:t>
      </w:r>
    </w:p>
    <w:p w:rsidR="00A80656" w:rsidRDefault="00A80656">
      <w:pPr>
        <w:pStyle w:val="26"/>
        <w:rPr>
          <w:smallCaps w:val="0"/>
          <w:noProof/>
          <w:sz w:val="24"/>
          <w:szCs w:val="24"/>
        </w:rPr>
      </w:pPr>
      <w:r w:rsidRPr="002F5583">
        <w:rPr>
          <w:rStyle w:val="af1"/>
          <w:noProof/>
        </w:rPr>
        <w:t>Политико-правовой статус Президента Республики Беларусь</w:t>
      </w:r>
    </w:p>
    <w:p w:rsidR="00A80656" w:rsidRDefault="00A80656">
      <w:pPr>
        <w:pStyle w:val="26"/>
        <w:rPr>
          <w:smallCaps w:val="0"/>
          <w:noProof/>
          <w:sz w:val="24"/>
          <w:szCs w:val="24"/>
        </w:rPr>
      </w:pPr>
      <w:r w:rsidRPr="002F5583">
        <w:rPr>
          <w:rStyle w:val="af1"/>
          <w:noProof/>
        </w:rPr>
        <w:t>Основные направления и механизм реализации идеологической политики Президентом Республики Беларусь</w:t>
      </w:r>
    </w:p>
    <w:p w:rsidR="00A80656" w:rsidRDefault="00A80656">
      <w:pPr>
        <w:pStyle w:val="26"/>
        <w:rPr>
          <w:smallCaps w:val="0"/>
          <w:noProof/>
          <w:sz w:val="24"/>
          <w:szCs w:val="24"/>
        </w:rPr>
      </w:pPr>
      <w:r w:rsidRPr="002F5583">
        <w:rPr>
          <w:rStyle w:val="af1"/>
          <w:noProof/>
        </w:rPr>
        <w:t>Основные направления и механизм реализации идеологической политики Президентом Республики Беларусь</w:t>
      </w:r>
    </w:p>
    <w:p w:rsidR="00A80656" w:rsidRDefault="00A80656">
      <w:pPr>
        <w:pStyle w:val="26"/>
        <w:rPr>
          <w:smallCaps w:val="0"/>
          <w:noProof/>
          <w:sz w:val="24"/>
          <w:szCs w:val="24"/>
        </w:rPr>
      </w:pPr>
      <w:r w:rsidRPr="002F5583">
        <w:rPr>
          <w:rStyle w:val="af1"/>
          <w:noProof/>
        </w:rPr>
        <w:t>Заключение</w:t>
      </w:r>
    </w:p>
    <w:p w:rsidR="00A80656" w:rsidRDefault="00A80656">
      <w:pPr>
        <w:pStyle w:val="26"/>
        <w:rPr>
          <w:smallCaps w:val="0"/>
          <w:noProof/>
          <w:sz w:val="24"/>
          <w:szCs w:val="24"/>
        </w:rPr>
      </w:pPr>
      <w:r w:rsidRPr="002F5583">
        <w:rPr>
          <w:rStyle w:val="af1"/>
          <w:noProof/>
        </w:rPr>
        <w:t>Список использованной литературы</w:t>
      </w:r>
    </w:p>
    <w:p w:rsidR="00A80656" w:rsidRDefault="00A80656" w:rsidP="00A80656"/>
    <w:p w:rsidR="00A80656" w:rsidRDefault="00A80656" w:rsidP="00A80656">
      <w:pPr>
        <w:pStyle w:val="2"/>
      </w:pPr>
      <w:r>
        <w:br w:type="page"/>
      </w:r>
      <w:bookmarkStart w:id="0" w:name="_Toc246076806"/>
      <w:r w:rsidRPr="00A80656">
        <w:t>Введение</w:t>
      </w:r>
      <w:bookmarkEnd w:id="0"/>
    </w:p>
    <w:p w:rsidR="00A80656" w:rsidRDefault="00A80656" w:rsidP="00A80656">
      <w:pPr>
        <w:ind w:firstLine="0"/>
      </w:pPr>
    </w:p>
    <w:p w:rsidR="00A80656" w:rsidRDefault="0057461B" w:rsidP="00A80656">
      <w:r w:rsidRPr="00A80656">
        <w:t>Важнейшая составляющая часть идеологии государства</w:t>
      </w:r>
      <w:r w:rsidR="00A80656" w:rsidRPr="00A80656">
        <w:t xml:space="preserve"> - </w:t>
      </w:r>
      <w:r w:rsidRPr="00A80656">
        <w:t>теория белорусской модели социально-экономического развития</w:t>
      </w:r>
      <w:r w:rsidR="00A80656" w:rsidRPr="00A80656">
        <w:t xml:space="preserve">. </w:t>
      </w:r>
      <w:r w:rsidRPr="00A80656">
        <w:t>Она предполагает формирование социально ориентированной, многоукладной рыночной экономики с равноправным функционированием государственной и частной собственности</w:t>
      </w:r>
      <w:r w:rsidR="00A80656" w:rsidRPr="00A80656">
        <w:t>.</w:t>
      </w:r>
    </w:p>
    <w:p w:rsidR="00A80656" w:rsidRDefault="0057461B" w:rsidP="00A80656">
      <w:r w:rsidRPr="00A80656">
        <w:t>Белорусский экономический строй на деле доказал свою жизненность</w:t>
      </w:r>
      <w:r w:rsidR="00A80656" w:rsidRPr="00A80656">
        <w:t xml:space="preserve">. </w:t>
      </w:r>
      <w:r w:rsidRPr="00A80656">
        <w:t>Беларусь единственная среди стран СНГ превзошла уровень промышленного производства 1990 года, не разрушила, а нарастила свой научно-производственный потенциал</w:t>
      </w:r>
      <w:r w:rsidR="00A80656" w:rsidRPr="00A80656">
        <w:t xml:space="preserve">. </w:t>
      </w:r>
      <w:r w:rsidRPr="00A80656">
        <w:t>В республике создана основа для устойчивого и динамичного развития общества и государства</w:t>
      </w:r>
      <w:r w:rsidR="00A80656" w:rsidRPr="00A80656">
        <w:t>.</w:t>
      </w:r>
    </w:p>
    <w:p w:rsidR="00A80656" w:rsidRDefault="0057461B" w:rsidP="00A80656">
      <w:r w:rsidRPr="00A80656">
        <w:t>Президент страны является главным инициатором проведения социально ориентированной политики белорусского государства, направленной на защиту малообеспеченных слоев населения, дальнейшее преодоление социального неравенства, создание необходимых условий для всестороннего развития личности и необходимых предпосылок для их успешной реализации</w:t>
      </w:r>
      <w:r w:rsidR="00A80656" w:rsidRPr="00A80656">
        <w:t>.</w:t>
      </w:r>
    </w:p>
    <w:p w:rsidR="00A80656" w:rsidRDefault="00A80656" w:rsidP="00A80656">
      <w:pPr>
        <w:pStyle w:val="2"/>
      </w:pPr>
      <w:r>
        <w:br w:type="page"/>
      </w:r>
      <w:bookmarkStart w:id="1" w:name="_Toc246076807"/>
      <w:r w:rsidR="0057461B" w:rsidRPr="00A80656">
        <w:t>Политико-правовой статус Президента Республики Беларусь</w:t>
      </w:r>
      <w:bookmarkEnd w:id="1"/>
    </w:p>
    <w:p w:rsidR="00A80656" w:rsidRDefault="00A80656" w:rsidP="00A80656"/>
    <w:p w:rsidR="00A80656" w:rsidRDefault="0057461B" w:rsidP="00A80656">
      <w:r w:rsidRPr="00A80656">
        <w:t>Термин</w:t>
      </w:r>
      <w:r w:rsidR="00A80656">
        <w:t xml:space="preserve"> "</w:t>
      </w:r>
      <w:r w:rsidRPr="00A80656">
        <w:t>президент</w:t>
      </w:r>
      <w:r w:rsidR="00A80656">
        <w:t xml:space="preserve">" </w:t>
      </w:r>
      <w:r w:rsidRPr="00A80656">
        <w:t>с переводе с латинского языка означает</w:t>
      </w:r>
      <w:r w:rsidR="00A80656">
        <w:t xml:space="preserve"> "</w:t>
      </w:r>
      <w:r w:rsidRPr="00A80656">
        <w:t>сидящий впереди</w:t>
      </w:r>
      <w:r w:rsidR="00A80656">
        <w:t xml:space="preserve">". </w:t>
      </w:r>
      <w:r w:rsidRPr="00A80656">
        <w:t>Видимо, в античные времена президентом называли председательствующих на различных собраниях</w:t>
      </w:r>
      <w:r w:rsidR="00A80656" w:rsidRPr="00A80656">
        <w:t xml:space="preserve">. </w:t>
      </w:r>
      <w:r w:rsidRPr="00A80656">
        <w:t>От этого первоначального значения впоследствии возникла такая должность, как президент сената</w:t>
      </w:r>
      <w:r w:rsidR="00A80656" w:rsidRPr="00A80656">
        <w:t xml:space="preserve">. </w:t>
      </w:r>
      <w:r w:rsidRPr="00A80656">
        <w:t>В нынешнем понимании термин</w:t>
      </w:r>
      <w:r w:rsidR="00A80656">
        <w:t xml:space="preserve"> "</w:t>
      </w:r>
      <w:r w:rsidRPr="00A80656">
        <w:t>президент</w:t>
      </w:r>
      <w:r w:rsidR="00A80656">
        <w:t xml:space="preserve">" </w:t>
      </w:r>
      <w:r w:rsidRPr="00A80656">
        <w:t xml:space="preserve">начал потребляться только с конца </w:t>
      </w:r>
      <w:r w:rsidRPr="00A80656">
        <w:rPr>
          <w:lang w:val="en-US"/>
        </w:rPr>
        <w:t>XVIII</w:t>
      </w:r>
      <w:r w:rsidRPr="00A80656">
        <w:t xml:space="preserve"> века, когда был учрежден институт президентства в США</w:t>
      </w:r>
      <w:r w:rsidR="00A80656" w:rsidRPr="00A80656">
        <w:t>.</w:t>
      </w:r>
    </w:p>
    <w:p w:rsidR="00A80656" w:rsidRDefault="0057461B" w:rsidP="00A80656">
      <w:r w:rsidRPr="00A80656">
        <w:t>Возникновение института президентства в мире было связано с поиском США нового способа организации государственного управления, предусматривающего создание сильной исполнительной власти и в то же время исключающего возможность ее превращения в тиранию</w:t>
      </w:r>
      <w:r w:rsidR="00A80656" w:rsidRPr="00A80656">
        <w:t>.</w:t>
      </w:r>
    </w:p>
    <w:p w:rsidR="00A80656" w:rsidRDefault="0057461B" w:rsidP="00A80656">
      <w:r w:rsidRPr="00A80656">
        <w:t>Задуманный первоначально как глава исполнительной власти президент США заменил в сознании граждан монарха и стал осуществлять функции главы государства</w:t>
      </w:r>
      <w:r w:rsidR="00A80656" w:rsidRPr="00A80656">
        <w:t xml:space="preserve">. </w:t>
      </w:r>
      <w:r w:rsidRPr="00A80656">
        <w:t>Современное представление о президенте как раз и основывается на отождествлении его с главой государства</w:t>
      </w:r>
      <w:r w:rsidR="00A80656" w:rsidRPr="00A80656">
        <w:t xml:space="preserve">. </w:t>
      </w:r>
      <w:r w:rsidRPr="00A80656">
        <w:t>Эффективность функционирования президентства в США способствовала распространению этого института в мире</w:t>
      </w:r>
      <w:r w:rsidR="00A80656" w:rsidRPr="00A80656">
        <w:t xml:space="preserve">. </w:t>
      </w:r>
      <w:r w:rsidRPr="00A80656">
        <w:t>Сегодня президентство</w:t>
      </w:r>
      <w:r w:rsidR="00A80656" w:rsidRPr="00A80656">
        <w:t xml:space="preserve"> - </w:t>
      </w:r>
      <w:r w:rsidRPr="00A80656">
        <w:t>неотъемлемый элемент мировой политической практики</w:t>
      </w:r>
      <w:r w:rsidR="00A80656" w:rsidRPr="00A80656">
        <w:t>.</w:t>
      </w:r>
    </w:p>
    <w:p w:rsidR="00A80656" w:rsidRDefault="0057461B" w:rsidP="00A80656">
      <w:r w:rsidRPr="00A80656">
        <w:t>143 страны, из них 140</w:t>
      </w:r>
      <w:r w:rsidR="00A80656" w:rsidRPr="00A80656">
        <w:t xml:space="preserve"> - </w:t>
      </w:r>
      <w:r w:rsidRPr="00A80656">
        <w:t>члены ООН, имеют в своем государственном устройстве институт президентства</w:t>
      </w:r>
      <w:r w:rsidR="00A80656" w:rsidRPr="00A80656">
        <w:t>.</w:t>
      </w:r>
    </w:p>
    <w:p w:rsidR="00A80656" w:rsidRDefault="0057461B" w:rsidP="00A80656">
      <w:r w:rsidRPr="00A80656">
        <w:t>Институт президентства является одним из основных элементов государственной власти в странах с республиканской формой правления</w:t>
      </w:r>
      <w:r w:rsidR="00A80656" w:rsidRPr="00A80656">
        <w:t xml:space="preserve">. </w:t>
      </w:r>
      <w:r w:rsidRPr="00A80656">
        <w:t>Необходимость существования данного института вытекает, прежде всего, из потребности осуществления функций главы государства и подтверждается масштабностью распространения президентства в мире</w:t>
      </w:r>
      <w:r w:rsidR="00A80656" w:rsidRPr="00A80656">
        <w:t>.</w:t>
      </w:r>
    </w:p>
    <w:p w:rsidR="00A80656" w:rsidRDefault="0057461B" w:rsidP="00A80656">
      <w:r w:rsidRPr="00A80656">
        <w:t>В Республике Беларусь институт президентства был введен одновременно с принятием новой Конституции, хотя сама идея введения</w:t>
      </w:r>
      <w:r w:rsidR="00A80656" w:rsidRPr="00A80656">
        <w:t xml:space="preserve"> </w:t>
      </w:r>
      <w:r w:rsidRPr="00A80656">
        <w:t>этого нового для Беларуси государственного института восходит к началу 90-х годов, когда была предпринята первая попытка</w:t>
      </w:r>
      <w:r w:rsidR="00A80656">
        <w:t xml:space="preserve"> "</w:t>
      </w:r>
      <w:r w:rsidRPr="00A80656">
        <w:t>имплантации</w:t>
      </w:r>
      <w:r w:rsidR="00A80656">
        <w:t xml:space="preserve">" </w:t>
      </w:r>
      <w:r w:rsidRPr="00A80656">
        <w:t>поста президента в Конституцию БССР 1978 года</w:t>
      </w:r>
      <w:r w:rsidR="00A80656" w:rsidRPr="00A80656">
        <w:t xml:space="preserve">. </w:t>
      </w:r>
      <w:r w:rsidRPr="00A80656">
        <w:t>Но только после приобретения республикой суверенитета возникла объективная необходимость в учреждении данного института</w:t>
      </w:r>
      <w:r w:rsidR="00A80656" w:rsidRPr="00A80656">
        <w:t>.</w:t>
      </w:r>
    </w:p>
    <w:p w:rsidR="00A80656" w:rsidRDefault="0057461B" w:rsidP="00A80656">
      <w:r w:rsidRPr="00A80656">
        <w:t>Во-первых, произошли кардинальные изменения в политической системе общества, связанные с ликвидацией командно-административной системы и отказом КПСС от руководящей роли</w:t>
      </w:r>
      <w:r w:rsidR="00A80656" w:rsidRPr="00A80656">
        <w:t xml:space="preserve">. </w:t>
      </w:r>
      <w:r w:rsidRPr="00A80656">
        <w:t>Начался процесс передачи власти Советам народных депутатов</w:t>
      </w:r>
      <w:r w:rsidR="00A80656" w:rsidRPr="00A80656">
        <w:t xml:space="preserve">. </w:t>
      </w:r>
      <w:r w:rsidRPr="00A80656">
        <w:t>Советы же в силу ряда причин</w:t>
      </w:r>
      <w:r w:rsidR="00A80656">
        <w:t xml:space="preserve"> (</w:t>
      </w:r>
      <w:r w:rsidRPr="00A80656">
        <w:t>фракционной борьбы, некомпетентности части депутатов</w:t>
      </w:r>
      <w:r w:rsidR="00A80656" w:rsidRPr="00A80656">
        <w:t xml:space="preserve">) </w:t>
      </w:r>
      <w:r w:rsidRPr="00A80656">
        <w:t>не сумели взять всю полноту власти в центре и на местах и, главное, не овладели функцией координации действий государственных структур</w:t>
      </w:r>
      <w:r w:rsidR="00A80656" w:rsidRPr="00A80656">
        <w:t xml:space="preserve">. </w:t>
      </w:r>
      <w:r w:rsidRPr="00A80656">
        <w:t>В результате образовался вакуум власти, возникла потребность в органе, координирующем деятельность всех ветвей государственного устройства</w:t>
      </w:r>
      <w:r w:rsidR="00A80656" w:rsidRPr="00A80656">
        <w:t>.</w:t>
      </w:r>
    </w:p>
    <w:p w:rsidR="00A80656" w:rsidRDefault="0057461B" w:rsidP="00A80656">
      <w:r w:rsidRPr="00A80656">
        <w:t>Во-вторых, усиление и развитие законодательной деятельности ослабило исполнительную власть, что привело к серьезным недостаткам в реализации принимаемых решений</w:t>
      </w:r>
      <w:r w:rsidR="00A80656" w:rsidRPr="00A80656">
        <w:t xml:space="preserve">. </w:t>
      </w:r>
      <w:r w:rsidRPr="00A80656">
        <w:t>Президент был нужен для ускорения исполнения законов и других государственных решений</w:t>
      </w:r>
      <w:r w:rsidR="00A80656" w:rsidRPr="00A80656">
        <w:t>.</w:t>
      </w:r>
    </w:p>
    <w:p w:rsidR="00A80656" w:rsidRDefault="0057461B" w:rsidP="00A80656">
      <w:r w:rsidRPr="00A80656">
        <w:t>В-третьих, за многие годы Советской власти произошло искажение принципа коллективного руководства, что привело к безответственности, ошибкам и злоупотреблениям</w:t>
      </w:r>
      <w:r w:rsidR="00A80656" w:rsidRPr="00A80656">
        <w:t xml:space="preserve">. </w:t>
      </w:r>
      <w:r w:rsidRPr="00A80656">
        <w:t>Появилась необходимость индивидуализировать социальную и политическую ответственность за деятельность на высшем уровне руководства</w:t>
      </w:r>
      <w:r w:rsidR="00A80656" w:rsidRPr="00A80656">
        <w:t>.</w:t>
      </w:r>
    </w:p>
    <w:p w:rsidR="00A80656" w:rsidRDefault="0057461B" w:rsidP="00A80656">
      <w:r w:rsidRPr="00A80656">
        <w:t>Введение поста Президента в нашей стране было обусловлено и тем обстоятельством, что главой государства может быть либо монарх, либо президент</w:t>
      </w:r>
      <w:r w:rsidR="00A80656" w:rsidRPr="00A80656">
        <w:t xml:space="preserve">. </w:t>
      </w:r>
      <w:r w:rsidRPr="00A80656">
        <w:t>В силу того, что Беларусь является именно республикой, главой государства стал, естественно, Президент</w:t>
      </w:r>
      <w:r w:rsidR="00A80656" w:rsidRPr="00A80656">
        <w:t>.</w:t>
      </w:r>
    </w:p>
    <w:p w:rsidR="00A80656" w:rsidRDefault="0057461B" w:rsidP="00A80656">
      <w:r w:rsidRPr="00A80656">
        <w:t>К тому же опыт государств, переживших однопартийную систему и близких по территории и численности к Беларуси, показывает, что выход из экономического кризиса наиболее оптимально обеспечивается через сильную президентскую власть, преимуществом которой является быстрое реагирование, принятие и реализация наиболее рациональных решений</w:t>
      </w:r>
      <w:r w:rsidR="00A80656" w:rsidRPr="00A80656">
        <w:t>.</w:t>
      </w:r>
    </w:p>
    <w:p w:rsidR="00A80656" w:rsidRDefault="0057461B" w:rsidP="00A80656">
      <w:r w:rsidRPr="00A80656">
        <w:t>Что же касается парламентарной республики, то в Беларуси она выявила крайне низкую дееспособность</w:t>
      </w:r>
      <w:r w:rsidR="00A80656" w:rsidRPr="00A80656">
        <w:t xml:space="preserve">. </w:t>
      </w:r>
      <w:r w:rsidRPr="00A80656">
        <w:t>Партийная система находилась и продолжает</w:t>
      </w:r>
      <w:r w:rsidR="00A80656">
        <w:t xml:space="preserve"> "</w:t>
      </w:r>
      <w:r w:rsidRPr="00A80656">
        <w:t>сходиться на начальной стадии формирования</w:t>
      </w:r>
      <w:r w:rsidR="00A80656" w:rsidRPr="00A80656">
        <w:t xml:space="preserve">. </w:t>
      </w:r>
      <w:r w:rsidRPr="00A80656">
        <w:t>Существуют фактически лишь предпартии с 2-3 известными личностями</w:t>
      </w:r>
      <w:r w:rsidR="00A80656" w:rsidRPr="00A80656">
        <w:t>.</w:t>
      </w:r>
    </w:p>
    <w:p w:rsidR="00A80656" w:rsidRDefault="0057461B" w:rsidP="00A80656">
      <w:r w:rsidRPr="00A80656">
        <w:t>На сильную личность ориентирован и менталитет белорусского народа</w:t>
      </w:r>
      <w:r w:rsidR="00A80656" w:rsidRPr="00A80656">
        <w:t xml:space="preserve">. </w:t>
      </w:r>
      <w:r w:rsidRPr="00A80656">
        <w:t>Если раньше первым лицом в государстве был Первый секретарь ЦК КПБ, Председатель Верховного Совета, то сейчас им может быть только Президент</w:t>
      </w:r>
      <w:r w:rsidR="00A80656" w:rsidRPr="00A80656">
        <w:t>.</w:t>
      </w:r>
    </w:p>
    <w:p w:rsidR="00A80656" w:rsidRDefault="0057461B" w:rsidP="00A80656">
      <w:r w:rsidRPr="00A80656">
        <w:t>Согласно Конституции 1994 года Президент Беларуси являлся Главой государства и главой исполнительной власти, но в отличие от США деятельностью правительства руководил Премьер-министр</w:t>
      </w:r>
      <w:r w:rsidR="00A80656" w:rsidRPr="00A80656">
        <w:t xml:space="preserve">. </w:t>
      </w:r>
      <w:r w:rsidRPr="00A80656">
        <w:t>Правительство несло двойную ответственность</w:t>
      </w:r>
      <w:r w:rsidR="00A80656" w:rsidRPr="00A80656">
        <w:t xml:space="preserve"> - </w:t>
      </w:r>
      <w:r w:rsidRPr="00A80656">
        <w:t>перед Президентом и перед парламентом</w:t>
      </w:r>
      <w:r w:rsidR="00A80656" w:rsidRPr="00A80656">
        <w:t xml:space="preserve">. </w:t>
      </w:r>
      <w:r w:rsidRPr="00A80656">
        <w:t>Президент наделялся рядом существенных полномочий, однако, как и в России, на политическом Олимпе к первенству стремился парламент</w:t>
      </w:r>
      <w:r w:rsidR="00A80656" w:rsidRPr="00A80656">
        <w:t>.</w:t>
      </w:r>
    </w:p>
    <w:p w:rsidR="00A80656" w:rsidRDefault="0057461B" w:rsidP="00A80656">
      <w:r w:rsidRPr="00A80656">
        <w:t>При выборе модели президентства в Беларуси решающее значение имело то обстоятельство, что пост Президента учреждался под конкретную личность</w:t>
      </w:r>
      <w:r w:rsidR="00A80656" w:rsidRPr="00A80656">
        <w:t xml:space="preserve"> - </w:t>
      </w:r>
      <w:r w:rsidRPr="00A80656">
        <w:t>В</w:t>
      </w:r>
      <w:r w:rsidR="00A80656">
        <w:t xml:space="preserve">.Ф. </w:t>
      </w:r>
      <w:r w:rsidRPr="00A80656">
        <w:t>Кебича, который являлся главой правительства</w:t>
      </w:r>
      <w:r w:rsidR="00A80656" w:rsidRPr="00A80656">
        <w:t xml:space="preserve">. </w:t>
      </w:r>
      <w:r w:rsidRPr="00A80656">
        <w:t>Институт президентства был призван только легитимизировать его политико-правовой статус, а не стать ведущим государственным органом</w:t>
      </w:r>
      <w:r w:rsidR="00A80656" w:rsidRPr="00A80656">
        <w:t>.</w:t>
      </w:r>
    </w:p>
    <w:p w:rsidR="00A80656" w:rsidRDefault="0057461B" w:rsidP="00A80656">
      <w:r w:rsidRPr="00A80656">
        <w:t>Конституцией не устанавливался действенный правовой механизм взаимодействия Президента с другими властными структурами</w:t>
      </w:r>
      <w:r w:rsidR="00A80656" w:rsidRPr="00A80656">
        <w:t xml:space="preserve">. </w:t>
      </w:r>
      <w:r w:rsidRPr="00A80656">
        <w:t>В номенклатурной системе сохранялись свои, во многом унаследованные от прошлого механизмы, позволявшие государственной машине работать на</w:t>
      </w:r>
      <w:r w:rsidR="00A80656">
        <w:t xml:space="preserve"> "</w:t>
      </w:r>
      <w:r w:rsidRPr="00A80656">
        <w:t>старых оборотах</w:t>
      </w:r>
      <w:r w:rsidR="00A80656">
        <w:t xml:space="preserve">". </w:t>
      </w:r>
      <w:r w:rsidRPr="00A80656">
        <w:t>Избрание Президентом Беларуси А</w:t>
      </w:r>
      <w:r w:rsidR="00A80656">
        <w:t xml:space="preserve">.Г. </w:t>
      </w:r>
      <w:r w:rsidRPr="00A80656">
        <w:t>Лукашенко</w:t>
      </w:r>
      <w:r w:rsidR="00A80656" w:rsidRPr="00A80656">
        <w:t xml:space="preserve"> - </w:t>
      </w:r>
      <w:r w:rsidRPr="00A80656">
        <w:t>человека из другой</w:t>
      </w:r>
      <w:r w:rsidR="00A80656">
        <w:t xml:space="preserve"> "</w:t>
      </w:r>
      <w:r w:rsidRPr="00A80656">
        <w:t>среды</w:t>
      </w:r>
      <w:r w:rsidR="00A80656">
        <w:t xml:space="preserve">" </w:t>
      </w:r>
      <w:r w:rsidR="00A80656" w:rsidRPr="00A80656">
        <w:t xml:space="preserve">- </w:t>
      </w:r>
      <w:r w:rsidRPr="00A80656">
        <w:t>закономерно привело к выявлению заложенных в Конституции недоработок и противоречий</w:t>
      </w:r>
      <w:r w:rsidR="00A80656" w:rsidRPr="00A80656">
        <w:t xml:space="preserve">. </w:t>
      </w:r>
      <w:r w:rsidRPr="00A80656">
        <w:t>Учреждение президентства в Беларуси открыло новый этап в развитии белорусской государственности и свидетельствовало о восприятии государственно-политических институтов демократических стран</w:t>
      </w:r>
      <w:r w:rsidR="00A80656" w:rsidRPr="00A80656">
        <w:t xml:space="preserve">. </w:t>
      </w:r>
      <w:r w:rsidRPr="00A80656">
        <w:t>Однако использование опыта западных демократий не привело к осознанию назначения и функций президентства политической элитой и значительной частью общества</w:t>
      </w:r>
      <w:r w:rsidR="00A80656" w:rsidRPr="00A80656">
        <w:t xml:space="preserve">. </w:t>
      </w:r>
      <w:r w:rsidRPr="00A80656">
        <w:t>Институт президентства в качестве легитимизации политико-правового статуса воспринимался правящей номенклатурой как ведущий государственный орган</w:t>
      </w:r>
      <w:r w:rsidR="00A80656" w:rsidRPr="00A80656">
        <w:t>.</w:t>
      </w:r>
    </w:p>
    <w:p w:rsidR="00A80656" w:rsidRDefault="0057461B" w:rsidP="00A80656">
      <w:r w:rsidRPr="00A80656">
        <w:t>Концепция президентской власти на этом этапе была слабо разработана, а ее введение не привело к коренному изменению всего механизма государственного управления</w:t>
      </w:r>
      <w:r w:rsidR="00A80656" w:rsidRPr="00A80656">
        <w:t xml:space="preserve">. </w:t>
      </w:r>
      <w:r w:rsidRPr="00A80656">
        <w:t>Ведущая роль по-прежнему принадлежала Верховному Совету, что свидетельствовало о приверженности принципам</w:t>
      </w:r>
      <w:r w:rsidR="00A80656">
        <w:t xml:space="preserve"> "</w:t>
      </w:r>
      <w:r w:rsidRPr="00A80656">
        <w:t>социалистической</w:t>
      </w:r>
      <w:r w:rsidR="00A80656">
        <w:t xml:space="preserve">" </w:t>
      </w:r>
      <w:r w:rsidRPr="00A80656">
        <w:t>демократии и приводило к смещению баланса сил в пользу законодательного собрания</w:t>
      </w:r>
      <w:r w:rsidR="00A80656" w:rsidRPr="00A80656">
        <w:t>.</w:t>
      </w:r>
    </w:p>
    <w:p w:rsidR="00A80656" w:rsidRDefault="0057461B" w:rsidP="00A80656">
      <w:r w:rsidRPr="00A80656">
        <w:t>Положение усугубила сложная политическая обстановка, возникшая вследствие конкуренции, разгоревшейся между политическими лидерами того времени</w:t>
      </w:r>
      <w:r w:rsidR="00A80656" w:rsidRPr="00A80656">
        <w:t xml:space="preserve">. </w:t>
      </w:r>
      <w:r w:rsidRPr="00A80656">
        <w:t>После поражения В</w:t>
      </w:r>
      <w:r w:rsidR="00A80656" w:rsidRPr="00A80656">
        <w:t xml:space="preserve">. </w:t>
      </w:r>
      <w:r w:rsidRPr="00A80656">
        <w:t>Кебича на президентских выборах началось открытое противостояние законодательной и исполнительной властей, что нашло свое выражение в игнорировании многих президентских инициатив</w:t>
      </w:r>
      <w:r w:rsidR="00A80656" w:rsidRPr="00A80656">
        <w:t>.</w:t>
      </w:r>
    </w:p>
    <w:p w:rsidR="00A80656" w:rsidRDefault="0057461B" w:rsidP="00A80656">
      <w:r w:rsidRPr="00A80656">
        <w:t>К сожалению, Конституция в большей мере только декларировала принцип разделения властей</w:t>
      </w:r>
      <w:r w:rsidR="00A80656" w:rsidRPr="00A80656">
        <w:t xml:space="preserve">. </w:t>
      </w:r>
      <w:r w:rsidRPr="00A80656">
        <w:t>Соотношение же полномочий властей было достаточно несбалансированным, не был создан и механизм разрешения противоречий между ними</w:t>
      </w:r>
      <w:r w:rsidR="00A80656" w:rsidRPr="00A80656">
        <w:t xml:space="preserve">. </w:t>
      </w:r>
      <w:r w:rsidRPr="00A80656">
        <w:t>Президент не обладал правом роспуска Парламента, а Парламент не имел возможности воздействовать на деятельность правительства, если не считать права ставить вопрос о досрочном отстранении от должности отдельных членов Кабинета Министров</w:t>
      </w:r>
      <w:r w:rsidR="00A80656" w:rsidRPr="00A80656">
        <w:t xml:space="preserve">. </w:t>
      </w:r>
      <w:r w:rsidRPr="00A80656">
        <w:t>При таком положении дел</w:t>
      </w:r>
      <w:r w:rsidRPr="00A80656">
        <w:rPr>
          <w:i/>
          <w:iCs/>
        </w:rPr>
        <w:t xml:space="preserve"> </w:t>
      </w:r>
      <w:r w:rsidRPr="00A80656">
        <w:t>разделение властей стало перерастать в их противостояние</w:t>
      </w:r>
      <w:r w:rsidR="00A80656" w:rsidRPr="00A80656">
        <w:t xml:space="preserve">. </w:t>
      </w:r>
      <w:r w:rsidRPr="00A80656">
        <w:t>С целью его разрешения А</w:t>
      </w:r>
      <w:r w:rsidR="00A80656">
        <w:t xml:space="preserve">.Г. </w:t>
      </w:r>
      <w:r w:rsidRPr="00A80656">
        <w:t>Лукашенко обратился к народу как высшему источнику государственной власти</w:t>
      </w:r>
      <w:r w:rsidR="00A80656" w:rsidRPr="00A80656">
        <w:t xml:space="preserve">. </w:t>
      </w:r>
      <w:r w:rsidRPr="00A80656">
        <w:t>Президент выступил инициатором проведения Республиканского референдума по вопросам внесения изменений и дополнений в Конституцию Республики Беларусь, что позволило избежать развития событий по печально известному российскому сценарию</w:t>
      </w:r>
      <w:r w:rsidR="00A80656" w:rsidRPr="00A80656">
        <w:t>.</w:t>
      </w:r>
    </w:p>
    <w:p w:rsidR="00A80656" w:rsidRDefault="0057461B" w:rsidP="00A80656">
      <w:r w:rsidRPr="00A80656">
        <w:t>На ноябрьский референдум 1996 года были представлены Президентом и Парламентом</w:t>
      </w:r>
      <w:r w:rsidR="00A80656">
        <w:t xml:space="preserve"> (</w:t>
      </w:r>
      <w:r w:rsidRPr="00A80656">
        <w:t>фракциями аграриев и коммунистов</w:t>
      </w:r>
      <w:r w:rsidR="00A80656" w:rsidRPr="00A80656">
        <w:t xml:space="preserve">) </w:t>
      </w:r>
      <w:r w:rsidRPr="00A80656">
        <w:t>два проекта новой редакции Конституции, которые носили взаимоисключающий характер</w:t>
      </w:r>
      <w:r w:rsidR="00A80656" w:rsidRPr="00A80656">
        <w:t xml:space="preserve">. </w:t>
      </w:r>
      <w:r w:rsidRPr="00A80656">
        <w:t>В первом варианте предусматривалось реформирование всей системы государственной власти с доминирующим положением президента, в другом</w:t>
      </w:r>
      <w:r w:rsidR="00A80656" w:rsidRPr="00A80656">
        <w:t xml:space="preserve"> - </w:t>
      </w:r>
      <w:r w:rsidRPr="00A80656">
        <w:t>упразднение поста Президента и функционирование государственного механизма в условиях верховенства законодательного органа</w:t>
      </w:r>
      <w:r w:rsidR="00A80656" w:rsidRPr="00A80656">
        <w:t xml:space="preserve">. </w:t>
      </w:r>
      <w:r w:rsidRPr="00A80656">
        <w:t>Проект депутатов был практическим возвращением к устаревшей системе доминирования Верховного Совета и в случае принятия создавал угрозу для формирования дееспособной государственной власти</w:t>
      </w:r>
      <w:r w:rsidR="00A80656" w:rsidRPr="00A80656">
        <w:t>.</w:t>
      </w:r>
    </w:p>
    <w:p w:rsidR="00A80656" w:rsidRDefault="0057461B" w:rsidP="00A80656">
      <w:r w:rsidRPr="00A80656">
        <w:t>Во-первых, формирование государственного устройства Беларуси без института президентства не представлялось возможным, поскольку этот институт был воспринят положительно большинством граждан Беларуси, о чем свидетельствует высокая степень участия избирателей в выборах первого Президента страны</w:t>
      </w:r>
      <w:r w:rsidR="00A80656" w:rsidRPr="00A80656">
        <w:t xml:space="preserve">: </w:t>
      </w:r>
      <w:r w:rsidRPr="00A80656">
        <w:t>78,97% в первом туре и 69,9%</w:t>
      </w:r>
      <w:r w:rsidR="00A80656" w:rsidRPr="00A80656">
        <w:t xml:space="preserve"> - </w:t>
      </w:r>
      <w:r w:rsidRPr="00A80656">
        <w:t>во втором</w:t>
      </w:r>
      <w:r w:rsidR="00A80656" w:rsidRPr="00A80656">
        <w:t>.</w:t>
      </w:r>
    </w:p>
    <w:p w:rsidR="00A80656" w:rsidRDefault="0057461B" w:rsidP="00A80656">
      <w:r w:rsidRPr="00A80656">
        <w:t>Во-вторых,</w:t>
      </w:r>
      <w:r w:rsidRPr="00A80656">
        <w:rPr>
          <w:b/>
          <w:bCs/>
          <w:i/>
          <w:iCs/>
        </w:rPr>
        <w:t xml:space="preserve"> </w:t>
      </w:r>
      <w:r w:rsidRPr="00A80656">
        <w:t>упразднение института президентства, учрежденного этим же Парламентом всего два года назад, свидетельствовало о неуважительном отношении парламентариев к высшему нормативному акту государства</w:t>
      </w:r>
      <w:r w:rsidR="00A80656" w:rsidRPr="00A80656">
        <w:t xml:space="preserve"> - </w:t>
      </w:r>
      <w:r w:rsidRPr="00A80656">
        <w:t>Конституции</w:t>
      </w:r>
      <w:r w:rsidR="00A80656" w:rsidRPr="00A80656">
        <w:t xml:space="preserve">. </w:t>
      </w:r>
      <w:r w:rsidRPr="00A80656">
        <w:t>Такие</w:t>
      </w:r>
      <w:r w:rsidR="00A80656">
        <w:t xml:space="preserve"> "</w:t>
      </w:r>
      <w:r w:rsidRPr="00A80656">
        <w:t>революционные</w:t>
      </w:r>
      <w:r w:rsidR="00A80656">
        <w:t xml:space="preserve">" </w:t>
      </w:r>
      <w:r w:rsidRPr="00A80656">
        <w:t>изменения Основного Закона на протяжении мизерного отрезка времени не имели под собой логических оснований, а были продиктованы желанием депутатов разрешить конфликт в свою пользу</w:t>
      </w:r>
      <w:r w:rsidR="00A80656" w:rsidRPr="00A80656">
        <w:t>.</w:t>
      </w:r>
    </w:p>
    <w:p w:rsidR="00A80656" w:rsidRDefault="0057461B" w:rsidP="00A80656">
      <w:r w:rsidRPr="00A80656">
        <w:t>И, наконец</w:t>
      </w:r>
      <w:r w:rsidRPr="00A80656">
        <w:rPr>
          <w:i/>
          <w:iCs/>
        </w:rPr>
        <w:t xml:space="preserve">, </w:t>
      </w:r>
      <w:r w:rsidRPr="00A80656">
        <w:t>согласно депутатскому проекту Парламент становился безраздельным монополистом всей государственной власти</w:t>
      </w:r>
      <w:r w:rsidR="00A80656" w:rsidRPr="00A80656">
        <w:t xml:space="preserve">: </w:t>
      </w:r>
      <w:r w:rsidRPr="00A80656">
        <w:t>назначал и увольнял судей высших судебных инстанций</w:t>
      </w:r>
      <w:r w:rsidR="00A80656" w:rsidRPr="00A80656">
        <w:t xml:space="preserve">; </w:t>
      </w:r>
      <w:r w:rsidRPr="00A80656">
        <w:t>принимал Конституцию и вносил в нее изменения</w:t>
      </w:r>
      <w:r w:rsidR="00A80656" w:rsidRPr="00A80656">
        <w:t xml:space="preserve">; </w:t>
      </w:r>
      <w:r w:rsidRPr="00A80656">
        <w:t>принимал законы и сам их регулировал</w:t>
      </w:r>
      <w:r w:rsidR="00A80656" w:rsidRPr="00A80656">
        <w:t xml:space="preserve">; </w:t>
      </w:r>
      <w:r w:rsidRPr="00A80656">
        <w:t>имел право выразить вотум недоверия правительству на любом основании</w:t>
      </w:r>
      <w:r w:rsidR="00A80656" w:rsidRPr="00A80656">
        <w:t>.</w:t>
      </w:r>
    </w:p>
    <w:p w:rsidR="00A80656" w:rsidRDefault="00A80656" w:rsidP="00A80656">
      <w:r>
        <w:t>"</w:t>
      </w:r>
      <w:r w:rsidR="0057461B" w:rsidRPr="00A80656">
        <w:t>Содержание депутатского проекта свидетельствовало о концентрации полномочий у законодательного собрания, вопреки даже практике политической жизни республики до введения института президентства, когда Верховный Совет вынужден был делегировать часть полномочий Совету Министров</w:t>
      </w:r>
      <w:r>
        <w:t xml:space="preserve">". </w:t>
      </w:r>
      <w:r w:rsidR="0057461B" w:rsidRPr="00A80656">
        <w:t>Принятие парламентского варианта привело бы к смещению баланса сил в государстве в пользу Парламента, к превращению его, по отчеству, в единый и бесконтрольный орган государственной власти</w:t>
      </w:r>
      <w:r w:rsidRPr="00A80656">
        <w:t xml:space="preserve">. </w:t>
      </w:r>
      <w:r w:rsidR="0057461B" w:rsidRPr="00A80656">
        <w:t>Президентский вариант Конституции, принятый на республиканском референдуме, создал совершенно новую модель государственного устройства Беларуси</w:t>
      </w:r>
      <w:r w:rsidRPr="00A80656">
        <w:t xml:space="preserve">. </w:t>
      </w:r>
      <w:r w:rsidR="0057461B" w:rsidRPr="00A80656">
        <w:t xml:space="preserve">В нем наиболее последовательно закреплена реализация принципа разделения властей, восстановлено равновесие ее трех ветвей, баланс между обязанностями и правами Главы государства, повышен статус исполнительной власти в системе государственных органов и ее роль в управлении государством и обществом, что отражает мировую тенденцию второй половины </w:t>
      </w:r>
      <w:r w:rsidR="0057461B" w:rsidRPr="00A80656">
        <w:rPr>
          <w:lang w:val="en-US"/>
        </w:rPr>
        <w:t>XX</w:t>
      </w:r>
      <w:r w:rsidR="0057461B" w:rsidRPr="00A80656">
        <w:t xml:space="preserve"> века</w:t>
      </w:r>
      <w:r w:rsidRPr="00A80656">
        <w:t xml:space="preserve">. </w:t>
      </w:r>
      <w:r w:rsidR="0057461B" w:rsidRPr="00A80656">
        <w:t>Законодательная власть более не находится в привилегированном положении, она приобрела более цивилизованную форму функционирования, что означает окончательный отказ от советской модели высших органов государственной власти</w:t>
      </w:r>
      <w:r w:rsidRPr="00A80656">
        <w:t>.</w:t>
      </w:r>
    </w:p>
    <w:p w:rsidR="00A80656" w:rsidRDefault="0057461B" w:rsidP="00A80656">
      <w:r w:rsidRPr="00A80656">
        <w:t>Как считает белорусский автор А</w:t>
      </w:r>
      <w:r w:rsidR="00A80656">
        <w:t xml:space="preserve">.Г. </w:t>
      </w:r>
      <w:r w:rsidRPr="00A80656">
        <w:t>Тиковенко,</w:t>
      </w:r>
      <w:r w:rsidR="00A80656">
        <w:t xml:space="preserve"> "</w:t>
      </w:r>
      <w:r w:rsidRPr="00A80656">
        <w:t>новая редакция Конституции 1996 года существенно обогатила теорию и практику разделения властей, значительно укрепила их самостоятельность и авторитет, а также основы конституционного строя</w:t>
      </w:r>
      <w:r w:rsidR="00A80656" w:rsidRPr="00A80656">
        <w:t xml:space="preserve">. </w:t>
      </w:r>
      <w:r w:rsidRPr="00A80656">
        <w:t>В результате юридически оформилась еще одна ветвь власти</w:t>
      </w:r>
      <w:r w:rsidR="00A80656" w:rsidRPr="00A80656">
        <w:t xml:space="preserve"> - </w:t>
      </w:r>
      <w:r w:rsidRPr="00A80656">
        <w:t>президентская, охранительная, арбитражная по своей сути, лидирующая</w:t>
      </w:r>
      <w:r w:rsidR="00A80656" w:rsidRPr="00A80656">
        <w:t xml:space="preserve"> - </w:t>
      </w:r>
      <w:r w:rsidRPr="00A80656">
        <w:t>по своей направленности</w:t>
      </w:r>
      <w:r w:rsidR="00A80656">
        <w:t>".</w:t>
      </w:r>
    </w:p>
    <w:p w:rsidR="00A80656" w:rsidRDefault="00A80656" w:rsidP="00A80656">
      <w:pPr>
        <w:rPr>
          <w:b/>
          <w:bCs/>
        </w:rPr>
      </w:pPr>
    </w:p>
    <w:p w:rsidR="00A80656" w:rsidRDefault="0057461B" w:rsidP="00A80656">
      <w:pPr>
        <w:pStyle w:val="2"/>
      </w:pPr>
      <w:bookmarkStart w:id="2" w:name="_Toc246076808"/>
      <w:r w:rsidRPr="00A80656">
        <w:t>Основные направления и механизм реализации идеологической политики Президентом Республики Беларусь</w:t>
      </w:r>
      <w:bookmarkEnd w:id="2"/>
    </w:p>
    <w:p w:rsidR="00A80656" w:rsidRPr="00A80656" w:rsidRDefault="00A80656" w:rsidP="00A80656"/>
    <w:p w:rsidR="00A80656" w:rsidRDefault="0057461B" w:rsidP="00A80656">
      <w:r w:rsidRPr="00A80656">
        <w:t>Президент Беларуси более не является главой исполнительной власти, он</w:t>
      </w:r>
      <w:r w:rsidR="00A80656" w:rsidRPr="00A80656">
        <w:t xml:space="preserve"> - </w:t>
      </w:r>
      <w:r w:rsidRPr="00A80656">
        <w:t>Глава государства</w:t>
      </w:r>
      <w:r w:rsidR="00A80656" w:rsidRPr="00A80656">
        <w:t xml:space="preserve">. </w:t>
      </w:r>
      <w:r w:rsidRPr="00A80656">
        <w:t>Наделение Президента титулом главы государства вытекает из необходимости обеспечения взаимодействия властей, устойчивости государственного механизма, преемственности и стабильности в работе государственных органов</w:t>
      </w:r>
      <w:r w:rsidR="00A80656" w:rsidRPr="00A80656">
        <w:t xml:space="preserve">. </w:t>
      </w:r>
      <w:r w:rsidRPr="00A80656">
        <w:t>Президент представляет Беларусь внутри страны и в международных отношениях, его акты не нуждаются в контрассигнации</w:t>
      </w:r>
      <w:r w:rsidR="00A80656" w:rsidRPr="00A80656">
        <w:t>.</w:t>
      </w:r>
    </w:p>
    <w:p w:rsidR="00A80656" w:rsidRDefault="0057461B" w:rsidP="00A80656">
      <w:r w:rsidRPr="00A80656">
        <w:t>Президент занимает особое место в государственном механизме и в системе разделения властей</w:t>
      </w:r>
      <w:r w:rsidR="00A80656" w:rsidRPr="00A80656">
        <w:t xml:space="preserve">: </w:t>
      </w:r>
      <w:r w:rsidRPr="00A80656">
        <w:t>в организационном отношении он самостоятелен</w:t>
      </w:r>
      <w:r w:rsidR="00A80656">
        <w:t xml:space="preserve"> (</w:t>
      </w:r>
      <w:r w:rsidRPr="00A80656">
        <w:t>избирается народом</w:t>
      </w:r>
      <w:r w:rsidR="00A80656" w:rsidRPr="00A80656">
        <w:t>),</w:t>
      </w:r>
      <w:r w:rsidRPr="00A80656">
        <w:t xml:space="preserve"> не включен ни в одну из ветвей власти и не несет перед ними политической ответственности</w:t>
      </w:r>
      <w:r w:rsidR="00A80656" w:rsidRPr="00A80656">
        <w:t xml:space="preserve">. </w:t>
      </w:r>
      <w:r w:rsidRPr="00A80656">
        <w:t>Президент выступает арбитром между различными политическими силами</w:t>
      </w:r>
      <w:r w:rsidR="00A80656">
        <w:t xml:space="preserve"> (</w:t>
      </w:r>
      <w:r w:rsidRPr="00A80656">
        <w:t>Президент</w:t>
      </w:r>
      <w:r w:rsidR="00A80656" w:rsidRPr="00A80656">
        <w:t xml:space="preserve"> - </w:t>
      </w:r>
      <w:r w:rsidRPr="00A80656">
        <w:t>беспартийный</w:t>
      </w:r>
      <w:r w:rsidR="00A80656" w:rsidRPr="00A80656">
        <w:t>),</w:t>
      </w:r>
      <w:r w:rsidRPr="00A80656">
        <w:t xml:space="preserve"> что способствует разрешению споров между ними</w:t>
      </w:r>
      <w:r w:rsidR="00A80656" w:rsidRPr="00A80656">
        <w:t>.</w:t>
      </w:r>
    </w:p>
    <w:p w:rsidR="00A80656" w:rsidRDefault="0057461B" w:rsidP="00A80656">
      <w:r w:rsidRPr="00A80656">
        <w:t>Вместе с тем он оказывает существенное влияние на формирование и деятельность всех государственных структур</w:t>
      </w:r>
      <w:r w:rsidR="00A80656" w:rsidRPr="00A80656">
        <w:t xml:space="preserve">. </w:t>
      </w:r>
      <w:r w:rsidRPr="00A80656">
        <w:t>При рассмотрении наиболее важных вопросов государственной жизни Президент председательствует на заседаниях правительства и вправе отменить постановления и распоряжения правительства, противоречащие Конституции, закону или указу Президента</w:t>
      </w:r>
      <w:r w:rsidR="00A80656" w:rsidRPr="00A80656">
        <w:t>.</w:t>
      </w:r>
    </w:p>
    <w:p w:rsidR="00A80656" w:rsidRDefault="0057461B" w:rsidP="00A80656">
      <w:r w:rsidRPr="00A80656">
        <w:t>Глава государства не только определяет структуру правительства, но и проводит преобразования всей системы исполнительной власти</w:t>
      </w:r>
      <w:r w:rsidR="00A80656" w:rsidRPr="00A80656">
        <w:t xml:space="preserve">. </w:t>
      </w:r>
      <w:r w:rsidRPr="00A80656">
        <w:t>Так, с целью повышения эффективности органов исполнительной власти Президентом Беларуси создана</w:t>
      </w:r>
      <w:r w:rsidR="00A80656">
        <w:t xml:space="preserve"> "</w:t>
      </w:r>
      <w:r w:rsidRPr="00A80656">
        <w:t>исполнительная вертикаль</w:t>
      </w:r>
      <w:r w:rsidR="00A80656">
        <w:t xml:space="preserve">". </w:t>
      </w:r>
      <w:r w:rsidRPr="00A80656">
        <w:t>Глава государства определяет</w:t>
      </w:r>
      <w:r w:rsidR="00A80656" w:rsidRPr="00A80656">
        <w:t xml:space="preserve"> - </w:t>
      </w:r>
      <w:r w:rsidRPr="00A80656">
        <w:t>целесообразность принятия того или иного решения, а также устанавливает порядок взаимодействия правительства с республиканскими органами государственного управления</w:t>
      </w:r>
      <w:r w:rsidR="00A80656" w:rsidRPr="00A80656">
        <w:t>.</w:t>
      </w:r>
    </w:p>
    <w:p w:rsidR="00A80656" w:rsidRDefault="0057461B" w:rsidP="00A80656">
      <w:r w:rsidRPr="00A80656">
        <w:t>Президент страны обладает широким кругом прерогатив высшей исполнительной власти, в первую очередь, определяет основные направления внутренней и внешней политики государства</w:t>
      </w:r>
      <w:r w:rsidR="00A80656" w:rsidRPr="00A80656">
        <w:t xml:space="preserve">. </w:t>
      </w:r>
      <w:r w:rsidRPr="00A80656">
        <w:t>В настоящее время ряд Министерств и ведомств</w:t>
      </w:r>
      <w:r w:rsidR="00A80656">
        <w:t xml:space="preserve"> (</w:t>
      </w:r>
      <w:r w:rsidRPr="00A80656">
        <w:t>Таможенный комитет</w:t>
      </w:r>
      <w:r w:rsidR="00A80656" w:rsidRPr="00A80656">
        <w:t xml:space="preserve">. </w:t>
      </w:r>
      <w:r w:rsidRPr="00A80656">
        <w:t>Министерство обороны</w:t>
      </w:r>
      <w:r w:rsidR="00A80656" w:rsidRPr="00A80656">
        <w:t xml:space="preserve">) </w:t>
      </w:r>
      <w:r w:rsidRPr="00A80656">
        <w:t>подведомственны как Премьер-министру, так и Президенту по вопросам, закрепленным за ним Конституцией</w:t>
      </w:r>
      <w:r w:rsidR="00A80656" w:rsidRPr="00A80656">
        <w:t xml:space="preserve">. </w:t>
      </w:r>
      <w:r w:rsidRPr="00A80656">
        <w:t>Практика показывает, что в указах Президента нередко</w:t>
      </w:r>
      <w:r w:rsidR="00A80656" w:rsidRPr="00A80656">
        <w:t xml:space="preserve"> </w:t>
      </w:r>
      <w:r w:rsidRPr="00A80656">
        <w:t>встречаются положения</w:t>
      </w:r>
      <w:r w:rsidR="00A80656" w:rsidRPr="00A80656">
        <w:t xml:space="preserve">, </w:t>
      </w:r>
      <w:r w:rsidRPr="00A80656">
        <w:t>определяющие то или</w:t>
      </w:r>
      <w:r w:rsidR="00A80656" w:rsidRPr="00A80656">
        <w:t xml:space="preserve"> </w:t>
      </w:r>
      <w:r w:rsidRPr="00A80656">
        <w:t>иное конкретное направление деятельности правительства, причем в ряде случаев на длительный срок</w:t>
      </w:r>
      <w:r w:rsidR="00A80656" w:rsidRPr="00A80656">
        <w:t>.</w:t>
      </w:r>
    </w:p>
    <w:p w:rsidR="00A80656" w:rsidRDefault="0057461B" w:rsidP="00A80656">
      <w:r w:rsidRPr="00A80656">
        <w:t>Президент Беларуси издает декреты, имеющие силу закона</w:t>
      </w:r>
      <w:r w:rsidR="00A80656" w:rsidRPr="00A80656">
        <w:t xml:space="preserve">. </w:t>
      </w:r>
      <w:r w:rsidRPr="00A80656">
        <w:t>Целесообразность наделения Главы государства таким правом основывается на том, что принятие закона представляет собой процесс, достаточно растянутый во времени</w:t>
      </w:r>
      <w:r w:rsidR="00A80656" w:rsidRPr="00A80656">
        <w:t xml:space="preserve">. </w:t>
      </w:r>
      <w:r w:rsidRPr="00A80656">
        <w:t>А часто возникают ситуации, разрешение которых предполагает незамедлительное действие, в связи с чем, лицо, призванное управлять государством, должно иметь возможность принятия решений, обладающих силой закона</w:t>
      </w:r>
      <w:r w:rsidR="00A80656" w:rsidRPr="00A80656">
        <w:t xml:space="preserve">. </w:t>
      </w:r>
      <w:r w:rsidRPr="00A80656">
        <w:t>Такой подход характерен для правовой системы многих западных стран</w:t>
      </w:r>
      <w:r w:rsidR="00A80656" w:rsidRPr="00A80656">
        <w:t>.</w:t>
      </w:r>
    </w:p>
    <w:p w:rsidR="00A80656" w:rsidRDefault="0057461B" w:rsidP="00A80656">
      <w:r w:rsidRPr="00A80656">
        <w:t>Конституция Республики Беларусь предусматривает два вида декретов</w:t>
      </w:r>
      <w:r w:rsidR="00A80656" w:rsidRPr="00A80656">
        <w:t>.</w:t>
      </w:r>
    </w:p>
    <w:p w:rsidR="00A80656" w:rsidRDefault="0057461B" w:rsidP="00A80656">
      <w:r w:rsidRPr="00A80656">
        <w:t>Первый</w:t>
      </w:r>
      <w:r w:rsidR="00A80656" w:rsidRPr="00A80656">
        <w:t xml:space="preserve"> - </w:t>
      </w:r>
      <w:r w:rsidRPr="00A80656">
        <w:t>это временные декреты, издаваемые Президентом по собственной инициативе или по предложению правительства в силу особой необходимости и представленные в трехдневный срок для последующего рассмотрения палатами парламента</w:t>
      </w:r>
      <w:r w:rsidR="00A80656" w:rsidRPr="00A80656">
        <w:t xml:space="preserve">. </w:t>
      </w:r>
      <w:r w:rsidRPr="00A80656">
        <w:t>Возможность действия временного декрета самостоятельно как нормативного акта высшей юридической силы без придания формы закона до рассмотрения его парламентом является своего рода гарантией осуществления Главой государства своей деятельности по оперативному управлению государством</w:t>
      </w:r>
      <w:r w:rsidR="00A80656" w:rsidRPr="00A80656">
        <w:t xml:space="preserve">. </w:t>
      </w:r>
      <w:r w:rsidRPr="00A80656">
        <w:t>В то же время Закон</w:t>
      </w:r>
      <w:r w:rsidR="00A80656">
        <w:t xml:space="preserve"> "</w:t>
      </w:r>
      <w:r w:rsidRPr="00A80656">
        <w:t>О Президенте Республики Беларусь</w:t>
      </w:r>
      <w:r w:rsidR="00A80656">
        <w:t xml:space="preserve">" </w:t>
      </w:r>
      <w:r w:rsidRPr="00A80656">
        <w:t>определяет круг вопросов, по которым временный декрет не может быть издан</w:t>
      </w:r>
      <w:r w:rsidR="00A80656" w:rsidRPr="00A80656">
        <w:t>.</w:t>
      </w:r>
    </w:p>
    <w:p w:rsidR="00A80656" w:rsidRDefault="0057461B" w:rsidP="00A80656">
      <w:r w:rsidRPr="00A80656">
        <w:t>Второй вид составляют декреты, издаваемые на основании закона, принятого по предложению Президента Парламентом, который делегирует главе государства законодательные полномочия на определенный срок и по определенному предмету регулирования</w:t>
      </w:r>
      <w:r w:rsidR="00A80656" w:rsidRPr="00A80656">
        <w:t xml:space="preserve">. </w:t>
      </w:r>
      <w:r w:rsidRPr="00A80656">
        <w:t>При этом законодательный орган определяет срок и границы полномочий, круг вопросов, по которым Президент наделяется этим правом</w:t>
      </w:r>
      <w:r w:rsidR="00A80656" w:rsidRPr="00A80656">
        <w:t>.</w:t>
      </w:r>
    </w:p>
    <w:p w:rsidR="00A80656" w:rsidRDefault="0057461B" w:rsidP="00A80656">
      <w:r w:rsidRPr="00A80656">
        <w:t>Нормативные акты Главы белорусского государства</w:t>
      </w:r>
      <w:r w:rsidR="00A80656">
        <w:t xml:space="preserve"> (</w:t>
      </w:r>
      <w:r w:rsidRPr="00A80656">
        <w:t>указы и декреты</w:t>
      </w:r>
      <w:r w:rsidR="00A80656" w:rsidRPr="00A80656">
        <w:t xml:space="preserve">) </w:t>
      </w:r>
      <w:r w:rsidRPr="00A80656">
        <w:t>направлены на формирование социально ориентированной экономики, повышение эффективности деятельности субъектов хозяйствования, укрепление правовой базы и, в целом, на развитие белорусской государственности</w:t>
      </w:r>
      <w:r w:rsidR="00A80656" w:rsidRPr="00A80656">
        <w:t>.</w:t>
      </w:r>
    </w:p>
    <w:p w:rsidR="00A80656" w:rsidRDefault="0057461B" w:rsidP="00A80656">
      <w:r w:rsidRPr="00A80656">
        <w:t>Наделение Президента Республики Беларусь рядом полномочий во</w:t>
      </w:r>
      <w:r w:rsidRPr="00A80656">
        <w:rPr>
          <w:b/>
          <w:bCs/>
        </w:rPr>
        <w:t xml:space="preserve"> </w:t>
      </w:r>
      <w:r w:rsidRPr="00A80656">
        <w:t>всех сферах государственного управления привело к формированию в республике особого института президентской власти</w:t>
      </w:r>
      <w:r w:rsidR="00A80656" w:rsidRPr="00A80656">
        <w:t xml:space="preserve">. </w:t>
      </w:r>
      <w:r w:rsidRPr="00A80656">
        <w:t>Президент Республики Беларусь призван в рамках своих задач объединять все власти, способствовать их согласованному и эффективному функционированию</w:t>
      </w:r>
      <w:r w:rsidR="00A80656" w:rsidRPr="00A80656">
        <w:t xml:space="preserve">. </w:t>
      </w:r>
      <w:r w:rsidRPr="00A80656">
        <w:t>В Беларуси посредничество Президента выведено за сферу публичных властей, распространено на отношения органов государственной власти, государства и существа</w:t>
      </w:r>
      <w:r w:rsidR="00A80656" w:rsidRPr="00A80656">
        <w:t>.</w:t>
      </w:r>
    </w:p>
    <w:p w:rsidR="00A80656" w:rsidRDefault="0057461B" w:rsidP="00A80656">
      <w:r w:rsidRPr="00A80656">
        <w:t>Конституция Республики Беларусь уходит от прямого закрепления юридической природы президентских полномочий с точки зрения разделения властей</w:t>
      </w:r>
      <w:r w:rsidR="00A80656" w:rsidRPr="00A80656">
        <w:t xml:space="preserve">. </w:t>
      </w:r>
      <w:r w:rsidRPr="00A80656">
        <w:t>Они не вписываются в классическую триаду властей и не включены каким-либо образом в структуру одной из них, а выделены в отдельную главу, с которой начинается изложение полномочий основных органов государственной власти</w:t>
      </w:r>
      <w:r w:rsidR="00A80656" w:rsidRPr="00A80656">
        <w:t xml:space="preserve">. </w:t>
      </w:r>
      <w:r w:rsidRPr="00A80656">
        <w:t>В этом заключается главная отличительная черта белорусской модели президентства, своеобразие белорусской концепции разделения властей</w:t>
      </w:r>
      <w:r w:rsidR="00A80656" w:rsidRPr="00A80656">
        <w:t>.</w:t>
      </w:r>
    </w:p>
    <w:p w:rsidR="00A80656" w:rsidRDefault="0057461B" w:rsidP="00A80656">
      <w:r w:rsidRPr="00A80656">
        <w:t>Президентские полномочия достаточно широки и касаются, по существу, всех направлений организации и осуществления государственной власти</w:t>
      </w:r>
      <w:r w:rsidR="00A80656" w:rsidRPr="00A80656">
        <w:t xml:space="preserve">: </w:t>
      </w:r>
      <w:r w:rsidRPr="00A80656">
        <w:t>реализация исполнительной власти</w:t>
      </w:r>
      <w:r w:rsidR="00A80656" w:rsidRPr="00A80656">
        <w:t xml:space="preserve">; </w:t>
      </w:r>
      <w:r w:rsidRPr="00A80656">
        <w:t>участие в законодательном процессе</w:t>
      </w:r>
      <w:r w:rsidR="00A80656" w:rsidRPr="00A80656">
        <w:t xml:space="preserve">; </w:t>
      </w:r>
      <w:r w:rsidRPr="00A80656">
        <w:t>формирование судебной системы</w:t>
      </w:r>
      <w:r w:rsidR="00A80656" w:rsidRPr="00A80656">
        <w:t xml:space="preserve">; </w:t>
      </w:r>
      <w:r w:rsidRPr="00A80656">
        <w:t>организация и формирование госаппарата</w:t>
      </w:r>
      <w:r w:rsidR="00A80656" w:rsidRPr="00A80656">
        <w:t xml:space="preserve">. </w:t>
      </w:r>
      <w:r w:rsidRPr="00A80656">
        <w:t>На этом основании в научной литературе получило определенное признание представление о президентской власти в контексте полупрезидентской республики как о четвертой власти</w:t>
      </w:r>
      <w:r w:rsidR="00A80656" w:rsidRPr="00A80656">
        <w:t>.</w:t>
      </w:r>
    </w:p>
    <w:p w:rsidR="00A80656" w:rsidRDefault="0057461B" w:rsidP="00A80656">
      <w:r w:rsidRPr="00A80656">
        <w:t>Следует отметить, что идея о необходимости конституциирования четвертой ветви власти не нова</w:t>
      </w:r>
      <w:r w:rsidR="00A80656" w:rsidRPr="00A80656">
        <w:t xml:space="preserve">. </w:t>
      </w:r>
      <w:r w:rsidRPr="00A80656">
        <w:t>В 18 веке учёными было разработано учение о четырех властях с целью пересмотра и развития представлений о разделении властей в конституционной монархии</w:t>
      </w:r>
      <w:r w:rsidR="00A80656" w:rsidRPr="00A80656">
        <w:t xml:space="preserve">. </w:t>
      </w:r>
      <w:r w:rsidRPr="00A80656">
        <w:t>Суть концепции сводится к тому, что три классические ветви власти следует дополнить еще одной, которая бы заботилась о бесконфликтном, согласованном функционировании других властей</w:t>
      </w:r>
      <w:r w:rsidR="00A80656" w:rsidRPr="00A80656">
        <w:t>.</w:t>
      </w:r>
    </w:p>
    <w:p w:rsidR="00A80656" w:rsidRDefault="0057461B" w:rsidP="00A80656">
      <w:r w:rsidRPr="00A80656">
        <w:t>Нынешнее представление об институте президентства как о новой ветви власти, по сути, вариация учения о четырех властях, модифицированная к республиканской форме правления</w:t>
      </w:r>
      <w:r w:rsidR="00A80656" w:rsidRPr="00A80656">
        <w:t xml:space="preserve">. </w:t>
      </w:r>
      <w:r w:rsidRPr="00A80656">
        <w:t xml:space="preserve">При этом происходит специфическая интерпретация разделения властей, </w:t>
      </w:r>
      <w:r w:rsidR="00A80656">
        <w:t>т.е.</w:t>
      </w:r>
      <w:r w:rsidR="00A80656" w:rsidRPr="00A80656">
        <w:t xml:space="preserve"> </w:t>
      </w:r>
      <w:r w:rsidRPr="00A80656">
        <w:t>вынесение института президентства за рамки привычной триады властей, придание ему</w:t>
      </w:r>
      <w:r w:rsidR="00A80656">
        <w:t xml:space="preserve"> "</w:t>
      </w:r>
      <w:r w:rsidRPr="00A80656">
        <w:t>вневластного</w:t>
      </w:r>
      <w:r w:rsidR="00A80656">
        <w:t xml:space="preserve">" </w:t>
      </w:r>
      <w:r w:rsidRPr="00A80656">
        <w:t>статуса</w:t>
      </w:r>
      <w:r w:rsidR="00A80656" w:rsidRPr="00A80656">
        <w:t>.</w:t>
      </w:r>
    </w:p>
    <w:p w:rsidR="00A80656" w:rsidRDefault="0057461B" w:rsidP="00A80656">
      <w:r w:rsidRPr="00A80656">
        <w:t>Наделение Президента таким статусом и объемом полномочий необходимо для осуществления им функций, возложенных Конституцией</w:t>
      </w:r>
      <w:r w:rsidR="00A80656">
        <w:t xml:space="preserve"> (</w:t>
      </w:r>
      <w:r w:rsidRPr="00A80656">
        <w:t>реализация основных направлений внутренней и внешней политики</w:t>
      </w:r>
      <w:r w:rsidR="00A80656" w:rsidRPr="00A80656">
        <w:t xml:space="preserve">; </w:t>
      </w:r>
      <w:r w:rsidRPr="00A80656">
        <w:t>защита суверенитета, национальной безопасности и территориальной целостности</w:t>
      </w:r>
      <w:r w:rsidR="00A80656" w:rsidRPr="00A80656">
        <w:t xml:space="preserve">; </w:t>
      </w:r>
      <w:r w:rsidRPr="00A80656">
        <w:t>поддержка стабильности в государстве, гражданского мира</w:t>
      </w:r>
      <w:r w:rsidR="00A80656" w:rsidRPr="00A80656">
        <w:t xml:space="preserve">). </w:t>
      </w:r>
      <w:r w:rsidRPr="00A80656">
        <w:t>Это также обусловлено необходимостью обеспечения единства государственной власти, устойчивого управления государственными делами, согласованного функционирования ветвей власти</w:t>
      </w:r>
      <w:r w:rsidR="00A80656" w:rsidRPr="00A80656">
        <w:t>.</w:t>
      </w:r>
    </w:p>
    <w:p w:rsidR="00A80656" w:rsidRDefault="0057461B" w:rsidP="00A80656">
      <w:r w:rsidRPr="00A80656">
        <w:t>Однако его деятельность не бесконтрольна</w:t>
      </w:r>
      <w:r w:rsidR="00A80656" w:rsidRPr="00A80656">
        <w:t xml:space="preserve">. </w:t>
      </w:r>
      <w:r w:rsidRPr="00A80656">
        <w:t>В Конституции Беларуси закреплена система сдержек и противовесов</w:t>
      </w:r>
      <w:r w:rsidR="00A80656" w:rsidRPr="00A80656">
        <w:t xml:space="preserve">. </w:t>
      </w:r>
      <w:r w:rsidRPr="00A80656">
        <w:t>Так, назначения на ключевые государственные посты производятся с согласия Парламента, а</w:t>
      </w:r>
      <w:r w:rsidR="00A80656" w:rsidRPr="00A80656">
        <w:t xml:space="preserve"> </w:t>
      </w:r>
      <w:r w:rsidRPr="00A80656">
        <w:t>нормотворческая деятельность Главы государства может быть проверена на соответствие Конституции</w:t>
      </w:r>
      <w:r w:rsidR="00A80656" w:rsidRPr="00A80656">
        <w:t xml:space="preserve">. </w:t>
      </w:r>
      <w:r w:rsidRPr="00A80656">
        <w:t>Парламент обладает правом преодоления вето Президента, ратификации подписанных им международных договоров</w:t>
      </w:r>
      <w:r w:rsidR="00A80656" w:rsidRPr="00A80656">
        <w:t xml:space="preserve">. </w:t>
      </w:r>
      <w:r w:rsidRPr="00A80656">
        <w:t>В случае совершения государственной измены или иного тяжкого преступления Президент может быть смещен с должности в порядке импичмента</w:t>
      </w:r>
      <w:r w:rsidR="00A80656" w:rsidRPr="00A80656">
        <w:t>.</w:t>
      </w:r>
    </w:p>
    <w:p w:rsidR="00A80656" w:rsidRDefault="0057461B" w:rsidP="00A80656">
      <w:r w:rsidRPr="00A80656">
        <w:t>Институционализированная президентская власть имеет свое структурно-функциональное назначение в государственном механизме Республики Беларусь</w:t>
      </w:r>
      <w:r w:rsidR="00A80656" w:rsidRPr="00A80656">
        <w:t xml:space="preserve">. </w:t>
      </w:r>
      <w:r w:rsidRPr="00A80656">
        <w:t>Можно выделить следующие функции, которые президентская власть выполняет в политической системе общества</w:t>
      </w:r>
      <w:r w:rsidR="00A80656" w:rsidRPr="00A80656">
        <w:t>.</w:t>
      </w:r>
    </w:p>
    <w:p w:rsidR="00A80656" w:rsidRDefault="0057461B" w:rsidP="00A80656">
      <w:r w:rsidRPr="00A80656">
        <w:t>Во-первых, гарантийная функция</w:t>
      </w:r>
      <w:r w:rsidR="00A80656" w:rsidRPr="00A80656">
        <w:t xml:space="preserve">. </w:t>
      </w:r>
      <w:r w:rsidRPr="00A80656">
        <w:t>Президент</w:t>
      </w:r>
      <w:r w:rsidR="00A80656" w:rsidRPr="00A80656">
        <w:t xml:space="preserve"> - </w:t>
      </w:r>
      <w:r w:rsidRPr="00A80656">
        <w:t>гарант Конституции, суверенитета, независимости и территориальной целостности государства, прав и свобод человека и гражданина, экономической и политической стабильности</w:t>
      </w:r>
      <w:r w:rsidR="00A80656" w:rsidRPr="00A80656">
        <w:t xml:space="preserve">. </w:t>
      </w:r>
      <w:r w:rsidRPr="00A80656">
        <w:t>Характерно, что данная формула не знает ни оговорок, ни ограничений</w:t>
      </w:r>
      <w:r w:rsidR="00A80656" w:rsidRPr="00A80656">
        <w:t xml:space="preserve">. </w:t>
      </w:r>
      <w:r w:rsidRPr="00A80656">
        <w:t>Общество вправе ожидать, что в соответствии с порядком, установленным самой Конституцией, Президент предпринимает все меры для защиты как Конституции в целом, так и каждой конституционной статьи в отдельности</w:t>
      </w:r>
      <w:r w:rsidR="00A80656" w:rsidRPr="00A80656">
        <w:t>.</w:t>
      </w:r>
    </w:p>
    <w:p w:rsidR="00A80656" w:rsidRDefault="0057461B" w:rsidP="00A80656">
      <w:r w:rsidRPr="00A80656">
        <w:t>Во-вторых, арбитражно-интегративная функция, которая вытекает из</w:t>
      </w:r>
      <w:r w:rsidR="00A80656">
        <w:t xml:space="preserve"> "</w:t>
      </w:r>
      <w:r w:rsidRPr="00A80656">
        <w:t>вневластного</w:t>
      </w:r>
      <w:r w:rsidR="00A80656">
        <w:t xml:space="preserve">" </w:t>
      </w:r>
      <w:r w:rsidRPr="00A80656">
        <w:t>характера президентской власти</w:t>
      </w:r>
      <w:r w:rsidR="00A80656" w:rsidRPr="00A80656">
        <w:t xml:space="preserve">. </w:t>
      </w:r>
      <w:r w:rsidRPr="00A80656">
        <w:t>Конституция стремится поставить Президента над ветвями власти, над другими государственными институтами не в качестве лица, сосредоточившего в своих руках властные полномочия других ветвей власти, а в качестве арбитра в отношениях между ними</w:t>
      </w:r>
      <w:r w:rsidR="00A80656" w:rsidRPr="00A80656">
        <w:t>.</w:t>
      </w:r>
    </w:p>
    <w:p w:rsidR="00A80656" w:rsidRDefault="0057461B" w:rsidP="00A80656">
      <w:r w:rsidRPr="00A80656">
        <w:t>Наличие такой функции в системе государственной власти объясняется логикой ее разделения на законодательную, исполнительную и судебную, а также необходимостью их согласованного взаимодействия, стабильного сотрудничества и единства</w:t>
      </w:r>
      <w:r w:rsidR="00A80656" w:rsidRPr="00A80656">
        <w:t xml:space="preserve">. </w:t>
      </w:r>
      <w:r w:rsidRPr="00A80656">
        <w:t>Невозможно представить функционирование современной государственности на основе принципа разделения властей без авторитетного арбитра, обеспечивающего политическую и экономическую стабильность, без хранителя основ конституционного строя, существующих ценностей общества, который не только олицетворяет единство народа и государства внутри страны и вовне, но и обеспечивает необходимое взаимодействие всех ветвей власти</w:t>
      </w:r>
      <w:r w:rsidR="00A80656" w:rsidRPr="00A80656">
        <w:t>.</w:t>
      </w:r>
    </w:p>
    <w:p w:rsidR="00A80656" w:rsidRDefault="0057461B" w:rsidP="00A80656">
      <w:r w:rsidRPr="00A80656">
        <w:t>Президент координирует действия государственных органов, использует согласительные процедуры для разрешения разногласий между ними</w:t>
      </w:r>
      <w:r w:rsidR="00A80656" w:rsidRPr="00A80656">
        <w:t xml:space="preserve">. </w:t>
      </w:r>
      <w:r w:rsidRPr="00A80656">
        <w:t>В случае недостижения согласованного решения он может передать рассмотрение дела на разрешение соответствующего суда</w:t>
      </w:r>
      <w:r w:rsidR="00A80656" w:rsidRPr="00A80656">
        <w:t>.</w:t>
      </w:r>
    </w:p>
    <w:p w:rsidR="00A80656" w:rsidRDefault="0057461B" w:rsidP="00A80656">
      <w:r w:rsidRPr="00A80656">
        <w:t>Конституция Беларуси наделяет Президента правом вмешиваться в рассмотрение законопроектов палатами Парламента в случае непринятия ими согласительного текста законопроекта</w:t>
      </w:r>
      <w:r w:rsidR="00A80656" w:rsidRPr="00A80656">
        <w:t xml:space="preserve">. </w:t>
      </w:r>
      <w:r w:rsidRPr="00A80656">
        <w:t>В данной ситуации президент вправе потребовать от Палаты представителей принятия окончательного решения</w:t>
      </w:r>
      <w:r w:rsidR="00A80656" w:rsidRPr="00A80656">
        <w:t>.</w:t>
      </w:r>
    </w:p>
    <w:p w:rsidR="00A80656" w:rsidRDefault="0057461B" w:rsidP="00A80656">
      <w:r w:rsidRPr="00A80656">
        <w:t>Одной из форм реализации арбитражно-интегративной функции является обращение Президента к избирательному корпусу посредством вынесения вопроса на референдум или досрочного роспуска Парламента, что позволяет цивилизованным путем разрешать конфликты между властями, возникающие на основе двойной демократической легитимности</w:t>
      </w:r>
      <w:r w:rsidR="00A80656" w:rsidRPr="00A80656">
        <w:t>.</w:t>
      </w:r>
    </w:p>
    <w:p w:rsidR="00A80656" w:rsidRDefault="0057461B" w:rsidP="00A80656">
      <w:r w:rsidRPr="00A80656">
        <w:t>В-третьих</w:t>
      </w:r>
      <w:r w:rsidRPr="00A80656">
        <w:rPr>
          <w:b/>
          <w:bCs/>
        </w:rPr>
        <w:t xml:space="preserve">, </w:t>
      </w:r>
      <w:r w:rsidRPr="00A80656">
        <w:t>контрольная функция</w:t>
      </w:r>
      <w:r w:rsidR="00A80656" w:rsidRPr="00A80656">
        <w:t xml:space="preserve">. </w:t>
      </w:r>
      <w:r w:rsidRPr="00A80656">
        <w:t>Президентская власть наделена рядом контрольных полномочий, принадлежащих Президенту по Конституции или установленных им фактически</w:t>
      </w:r>
      <w:r w:rsidR="00A80656" w:rsidRPr="00A80656">
        <w:t xml:space="preserve">. </w:t>
      </w:r>
      <w:r w:rsidRPr="00A80656">
        <w:t>В отношении исполнительной власти это достигается посредством отчетности правительства перед Президентом, прямого подчинения ряда министерств и ведомств непосредственно Главе государства, отмены нормативных актов правительства</w:t>
      </w:r>
      <w:r w:rsidR="00A80656" w:rsidRPr="00A80656">
        <w:t xml:space="preserve">. </w:t>
      </w:r>
      <w:r w:rsidRPr="00A80656">
        <w:t>В отношении Парламента и суда</w:t>
      </w:r>
      <w:r w:rsidR="00A80656" w:rsidRPr="00A80656">
        <w:t xml:space="preserve"> - </w:t>
      </w:r>
      <w:r w:rsidRPr="00A80656">
        <w:t>это фактически складывающиеся отношения</w:t>
      </w:r>
      <w:r w:rsidR="00A80656" w:rsidRPr="00A80656">
        <w:t xml:space="preserve">. </w:t>
      </w:r>
      <w:r w:rsidRPr="00A80656">
        <w:t>Например, приостановление Президентом действия решений Советов, постановка вопроса перед Конституционным Судом о наличии фактов систематического или грубого нарушения палатами Конституции Республики Беларусь</w:t>
      </w:r>
      <w:r w:rsidR="00A80656" w:rsidRPr="00A80656">
        <w:t xml:space="preserve">. </w:t>
      </w:r>
      <w:r w:rsidRPr="00A80656">
        <w:t>Все это свидетельствует об определенном фактическом контроле Главы государства в отношении законодательного органа</w:t>
      </w:r>
      <w:r w:rsidR="00A80656" w:rsidRPr="00A80656">
        <w:t xml:space="preserve">. </w:t>
      </w:r>
      <w:r w:rsidRPr="00A80656">
        <w:t>Мировой опыт показывает, что сильная президентская власть</w:t>
      </w:r>
      <w:r w:rsidR="00A80656" w:rsidRPr="00A80656">
        <w:t xml:space="preserve"> - </w:t>
      </w:r>
      <w:r w:rsidRPr="00A80656">
        <w:t>атрибут практически всех</w:t>
      </w:r>
      <w:r w:rsidR="00A80656">
        <w:t xml:space="preserve"> (</w:t>
      </w:r>
      <w:r w:rsidRPr="00A80656">
        <w:t>за малым исключением</w:t>
      </w:r>
      <w:r w:rsidR="00A80656" w:rsidRPr="00A80656">
        <w:t xml:space="preserve">) </w:t>
      </w:r>
      <w:r w:rsidRPr="00A80656">
        <w:t>переходных обществ</w:t>
      </w:r>
      <w:r w:rsidR="00A80656" w:rsidRPr="00A80656">
        <w:t xml:space="preserve">. </w:t>
      </w:r>
      <w:r w:rsidRPr="00A80656">
        <w:t>Это признают западные ученые и государствоведы</w:t>
      </w:r>
      <w:r w:rsidR="00A80656" w:rsidRPr="00A80656">
        <w:t>.</w:t>
      </w:r>
    </w:p>
    <w:p w:rsidR="00A80656" w:rsidRDefault="0057461B" w:rsidP="00A80656">
      <w:r w:rsidRPr="00A80656">
        <w:t>Считается, что сильный президент</w:t>
      </w:r>
      <w:r w:rsidR="00A80656" w:rsidRPr="00A80656">
        <w:t xml:space="preserve"> - </w:t>
      </w:r>
      <w:r w:rsidRPr="00A80656">
        <w:t>это единственный в своем роде руководитель, который может принести государству наибольшую пользу, и можно предположить, что для стран Восточной Европы и бывшего СССР наличие сильного президента является условием для проведения необходимых реформ</w:t>
      </w:r>
      <w:r w:rsidR="00A80656" w:rsidRPr="00A80656">
        <w:t>.</w:t>
      </w:r>
    </w:p>
    <w:p w:rsidR="00A80656" w:rsidRDefault="0057461B" w:rsidP="00A80656">
      <w:r w:rsidRPr="00A80656">
        <w:t>Институт президентства в Беларуси является ведущим органом государственной власти, а Президент</w:t>
      </w:r>
      <w:r w:rsidR="00A80656" w:rsidRPr="00A80656">
        <w:t xml:space="preserve"> - </w:t>
      </w:r>
      <w:r w:rsidRPr="00A80656">
        <w:t>не только юридическим, но и фактическим лидером белорусского государства, который пользуется огромной поддержкой населения страны</w:t>
      </w:r>
      <w:r w:rsidR="00A80656" w:rsidRPr="00A80656">
        <w:t xml:space="preserve">. </w:t>
      </w:r>
      <w:r w:rsidRPr="00A80656">
        <w:t>Подтверждением данного постулата является небывалая активность белорусских избирателей на президентских выборах 2001 года</w:t>
      </w:r>
      <w:r w:rsidR="00A80656" w:rsidRPr="00A80656">
        <w:t xml:space="preserve"> - </w:t>
      </w:r>
      <w:r w:rsidRPr="00A80656">
        <w:t>в голосовании приняли участие 6169087 человек, или 83,86% от числа включенных в списки</w:t>
      </w:r>
      <w:r w:rsidR="00A80656" w:rsidRPr="00A80656">
        <w:t xml:space="preserve">: </w:t>
      </w:r>
      <w:r w:rsidRPr="00A80656">
        <w:t>за А</w:t>
      </w:r>
      <w:r w:rsidR="00A80656" w:rsidRPr="00A80656">
        <w:t xml:space="preserve">. </w:t>
      </w:r>
      <w:r w:rsidRPr="00A80656">
        <w:t>Лукашенко было подано 4666680 голосов, или 75,65% от принявших участие в голосовании</w:t>
      </w:r>
      <w:r w:rsidR="00A80656" w:rsidRPr="00A80656">
        <w:t xml:space="preserve">; </w:t>
      </w:r>
      <w:r w:rsidRPr="00A80656">
        <w:t>за В</w:t>
      </w:r>
      <w:r w:rsidR="00A80656" w:rsidRPr="00A80656">
        <w:t xml:space="preserve">. </w:t>
      </w:r>
      <w:r w:rsidRPr="00A80656">
        <w:t>Гончарика</w:t>
      </w:r>
      <w:r w:rsidR="00A80656" w:rsidRPr="00A80656">
        <w:t xml:space="preserve"> - </w:t>
      </w:r>
      <w:r w:rsidRPr="00A80656">
        <w:t>965261 голос, или 15,65%</w:t>
      </w:r>
      <w:r w:rsidR="00A80656" w:rsidRPr="00A80656">
        <w:t xml:space="preserve">; </w:t>
      </w:r>
      <w:r w:rsidRPr="00A80656">
        <w:t>за С</w:t>
      </w:r>
      <w:r w:rsidR="00A80656" w:rsidRPr="00A80656">
        <w:t xml:space="preserve">. </w:t>
      </w:r>
      <w:r w:rsidRPr="00A80656">
        <w:t>Гайдукевича</w:t>
      </w:r>
      <w:r w:rsidR="00A80656" w:rsidRPr="00A80656">
        <w:t xml:space="preserve"> - </w:t>
      </w:r>
      <w:r w:rsidRPr="00A80656">
        <w:t>153199 голосов, или 2,48%</w:t>
      </w:r>
      <w:r w:rsidR="00A80656" w:rsidRPr="00A80656">
        <w:t>.</w:t>
      </w:r>
    </w:p>
    <w:p w:rsidR="00A80656" w:rsidRDefault="0057461B" w:rsidP="00A80656">
      <w:r w:rsidRPr="00A80656">
        <w:t>Сегодня белорусское общество в целом осознает необходимость сильного института президентства, способного объединить все прогрессивные силы общества для построения правового государства и демократического общества, создания необходимых условий для гармоничного и всестороннего развития личности</w:t>
      </w:r>
      <w:r w:rsidR="00A80656" w:rsidRPr="00A80656">
        <w:t>.</w:t>
      </w:r>
    </w:p>
    <w:p w:rsidR="00A80656" w:rsidRDefault="0057461B" w:rsidP="00A80656">
      <w:r w:rsidRPr="00A80656">
        <w:t>В новом тысячелетии, когда обострились многие проблемы глобального характера, становится очевидным, что общий для современной цивилизации кризис</w:t>
      </w:r>
      <w:r w:rsidR="00A80656" w:rsidRPr="00A80656">
        <w:t xml:space="preserve"> - </w:t>
      </w:r>
      <w:r w:rsidRPr="00A80656">
        <w:t>экологический, экономический, демографический, общественно-политический</w:t>
      </w:r>
      <w:r w:rsidR="00A80656" w:rsidRPr="00A80656">
        <w:t xml:space="preserve"> - </w:t>
      </w:r>
      <w:r w:rsidRPr="00A80656">
        <w:t>в своей основе имеет один корень, относящийся к человеку, его духовным ценностям, его нравственности</w:t>
      </w:r>
      <w:r w:rsidR="00A80656" w:rsidRPr="00A80656">
        <w:t>.</w:t>
      </w:r>
    </w:p>
    <w:p w:rsidR="00A80656" w:rsidRDefault="0057461B" w:rsidP="00A80656">
      <w:r w:rsidRPr="00A80656">
        <w:t>Уже не секрет, что основным условием мощи и стабильности любого государства выступает сплоченное общество, опирающееся на свои духовные ценности и вековые традиции</w:t>
      </w:r>
      <w:r w:rsidR="00A80656" w:rsidRPr="00A80656">
        <w:t xml:space="preserve">. </w:t>
      </w:r>
      <w:r w:rsidRPr="00A80656">
        <w:t>Как отметил руководитель белорусского государства А</w:t>
      </w:r>
      <w:r w:rsidR="00A80656">
        <w:t xml:space="preserve">.Г. </w:t>
      </w:r>
      <w:r w:rsidRPr="00A80656">
        <w:t>Лукашенко,</w:t>
      </w:r>
      <w:r w:rsidR="00A80656">
        <w:t xml:space="preserve"> "</w:t>
      </w:r>
      <w:r w:rsidRPr="00A80656">
        <w:t>общество не может существовать без целостного свода идей, ценностей и норм, объединяющих всех граждан</w:t>
      </w:r>
      <w:r w:rsidR="00A80656">
        <w:t>".</w:t>
      </w:r>
    </w:p>
    <w:p w:rsidR="00A80656" w:rsidRDefault="0057461B" w:rsidP="00A80656">
      <w:r w:rsidRPr="00A80656">
        <w:t>Достигнуть этого можно лишь при наличии единых общественно-политических идеалов, базирующихся на религии и морали, исторических и этических традициях, чувстве национальной гордости, уважительном отношении к государству и индивиду</w:t>
      </w:r>
      <w:r w:rsidR="00A80656" w:rsidRPr="00A80656">
        <w:t xml:space="preserve">. </w:t>
      </w:r>
      <w:r w:rsidRPr="00A80656">
        <w:t>Формирование этих черт национального характера является основной задачей современной идеологии</w:t>
      </w:r>
      <w:r w:rsidR="00A80656" w:rsidRPr="00A80656">
        <w:t>.</w:t>
      </w:r>
    </w:p>
    <w:p w:rsidR="00A80656" w:rsidRDefault="0057461B" w:rsidP="00A80656">
      <w:r w:rsidRPr="00A80656">
        <w:t>Любое государство, любая политическая система всегда ориентируются на достижение определенных целей, которые облекаются в соответствующие правовые, теоретические, идеологические формы</w:t>
      </w:r>
      <w:r w:rsidR="00A80656" w:rsidRPr="00A80656">
        <w:t xml:space="preserve">. </w:t>
      </w:r>
      <w:r w:rsidRPr="00A80656">
        <w:t>От них напрямую зависит политический процесс</w:t>
      </w:r>
      <w:r w:rsidR="00A80656" w:rsidRPr="00A80656">
        <w:t xml:space="preserve">. </w:t>
      </w:r>
      <w:r w:rsidRPr="00A80656">
        <w:t>Государство, лишенное целей и не определившее слагаемых их обеспечения, беззащитно</w:t>
      </w:r>
      <w:r w:rsidR="00A80656" w:rsidRPr="00A80656">
        <w:t xml:space="preserve">. </w:t>
      </w:r>
      <w:r w:rsidRPr="00A80656">
        <w:t>Ему могут быть навязаны любые, даже губительные для него перемены</w:t>
      </w:r>
      <w:r w:rsidR="00A80656" w:rsidRPr="00A80656">
        <w:t>.</w:t>
      </w:r>
    </w:p>
    <w:p w:rsidR="00A80656" w:rsidRDefault="0057461B" w:rsidP="00A80656">
      <w:r w:rsidRPr="00A80656">
        <w:t>По мнению Президента Республики Беларусь А</w:t>
      </w:r>
      <w:r w:rsidR="00A80656">
        <w:t xml:space="preserve">.Г. </w:t>
      </w:r>
      <w:r w:rsidRPr="00A80656">
        <w:t>Лукашенко,</w:t>
      </w:r>
      <w:r w:rsidR="00A80656">
        <w:t xml:space="preserve"> "</w:t>
      </w:r>
      <w:r w:rsidRPr="00A80656">
        <w:t>государство без идеологии, как и человек без мысли, не может жить и развиваться, тем более противостоять внутренним и внешним угрозам и вызовам</w:t>
      </w:r>
      <w:r w:rsidR="00A80656" w:rsidRPr="00A80656">
        <w:t xml:space="preserve">. </w:t>
      </w:r>
      <w:r w:rsidRPr="00A80656">
        <w:t>Идеология для государства</w:t>
      </w:r>
      <w:r w:rsidR="00A80656" w:rsidRPr="00A80656">
        <w:t xml:space="preserve"> - </w:t>
      </w:r>
      <w:r w:rsidRPr="00A80656">
        <w:t>то же самое, что иммунная система для живого организма</w:t>
      </w:r>
      <w:r w:rsidR="00A80656" w:rsidRPr="00A80656">
        <w:t xml:space="preserve">. </w:t>
      </w:r>
      <w:r w:rsidRPr="00A80656">
        <w:t>Если иммунитет ослабевает, любая, даже самая незначительная инфекция становится смертельной</w:t>
      </w:r>
      <w:r w:rsidR="00A80656" w:rsidRPr="00A80656">
        <w:t xml:space="preserve">. </w:t>
      </w:r>
      <w:r w:rsidRPr="00A80656">
        <w:t>Точно так же и с государством</w:t>
      </w:r>
      <w:r w:rsidR="00A80656" w:rsidRPr="00A80656">
        <w:t xml:space="preserve">: </w:t>
      </w:r>
      <w:r w:rsidRPr="00A80656">
        <w:t>когда разрушается идеологическая основа общества, его гибель становится только делом времени, каким бы внешне государство ни казалось сильным и грозным</w:t>
      </w:r>
      <w:r w:rsidR="00A80656">
        <w:t>".</w:t>
      </w:r>
    </w:p>
    <w:p w:rsidR="00A80656" w:rsidRDefault="0057461B" w:rsidP="00A80656">
      <w:r w:rsidRPr="00A80656">
        <w:t>Попытки существования государства без идеологии неминуемо приводят к ослаблению механизма государственного управления, обострению социально-экономических отношений и упадку духовно-нравственных ценностей в обществе</w:t>
      </w:r>
      <w:r w:rsidR="00A80656" w:rsidRPr="00A80656">
        <w:t>.</w:t>
      </w:r>
    </w:p>
    <w:p w:rsidR="00A80656" w:rsidRDefault="0057461B" w:rsidP="00A80656">
      <w:r w:rsidRPr="00A80656">
        <w:t>А</w:t>
      </w:r>
      <w:r w:rsidR="00A80656">
        <w:t xml:space="preserve">.Г. </w:t>
      </w:r>
      <w:r w:rsidRPr="00A80656">
        <w:t>Лукашенко на постоянно действующем семинаре руководящих работников республиканских и местных государственных органов</w:t>
      </w:r>
      <w:r w:rsidR="00A80656">
        <w:t xml:space="preserve"> "</w:t>
      </w:r>
      <w:r w:rsidRPr="00A80656">
        <w:t>О состоянии идеологической работы и мерах по ее совершенствованию</w:t>
      </w:r>
      <w:r w:rsidR="00A80656">
        <w:t xml:space="preserve">" </w:t>
      </w:r>
      <w:r w:rsidRPr="00A80656">
        <w:t>отметил</w:t>
      </w:r>
      <w:r w:rsidR="00A80656" w:rsidRPr="00A80656">
        <w:t>:</w:t>
      </w:r>
      <w:r w:rsidR="00A80656">
        <w:t xml:space="preserve"> "</w:t>
      </w:r>
      <w:r w:rsidRPr="00A80656">
        <w:t>Государственная идеология</w:t>
      </w:r>
      <w:r w:rsidR="00A80656" w:rsidRPr="00A80656">
        <w:t xml:space="preserve"> - </w:t>
      </w:r>
      <w:r w:rsidRPr="00A80656">
        <w:t>это не изобретение коммунистов, а атрибут, присущий любому государству</w:t>
      </w:r>
      <w:r w:rsidR="00A80656" w:rsidRPr="00A80656">
        <w:t xml:space="preserve">. </w:t>
      </w:r>
      <w:r w:rsidRPr="00A80656">
        <w:t>Все государства опирались и опираются на идеологические принципы, в концентрированном виде выражающие основные ценности своего общества, цели его развития</w:t>
      </w:r>
      <w:r w:rsidR="00A80656">
        <w:t>".</w:t>
      </w:r>
    </w:p>
    <w:p w:rsidR="00A80656" w:rsidRDefault="0057461B" w:rsidP="00A80656">
      <w:r w:rsidRPr="00A80656">
        <w:t>Идеология государства, которую белорусский лидер считает</w:t>
      </w:r>
      <w:r w:rsidR="00A80656">
        <w:t xml:space="preserve"> "</w:t>
      </w:r>
      <w:r w:rsidRPr="00A80656">
        <w:t>краеугольным камнем в государственном строительстве</w:t>
      </w:r>
      <w:r w:rsidR="00A80656">
        <w:t xml:space="preserve">", </w:t>
      </w:r>
      <w:r w:rsidR="00A80656" w:rsidRPr="00A80656">
        <w:t xml:space="preserve">- </w:t>
      </w:r>
      <w:r w:rsidRPr="00A80656">
        <w:t>это национальная объединительная и мобилизующая идея</w:t>
      </w:r>
      <w:r w:rsidR="00A80656" w:rsidRPr="00A80656">
        <w:t xml:space="preserve">. </w:t>
      </w:r>
      <w:r w:rsidRPr="00A80656">
        <w:t>Ее главной задачей является воздействие посредством пропаганды национальной идеи на сознание людей, с тем, чтобы проживающее на территории государства население осознавало себя как единое общественное целое в государственно-политическом, территориальном, экономическом, культурно-историческом и духовно-нравственном планах</w:t>
      </w:r>
      <w:r w:rsidR="00A80656" w:rsidRPr="00A80656">
        <w:t xml:space="preserve">. </w:t>
      </w:r>
      <w:r w:rsidRPr="00A80656">
        <w:t>Идеология государства позволяет людям различных убеждений прийти к осознанию общих ценностей, способствует установлению в обществе атмосферы согласия и созидания</w:t>
      </w:r>
      <w:r w:rsidR="00A80656" w:rsidRPr="00A80656">
        <w:t>.</w:t>
      </w:r>
    </w:p>
    <w:p w:rsidR="00A80656" w:rsidRDefault="0057461B" w:rsidP="00A80656">
      <w:r w:rsidRPr="00A80656">
        <w:t>От того, насколько народ, социальные и религиозные группы общества, простые граждане будут отождествлять интересы своей индивидуальной и коллективной самореализации с интересами общественного развития, зависит их проявление в качестве членов единого общества, эффективное и динамичное развитие социума в целом</w:t>
      </w:r>
      <w:r w:rsidR="00A80656" w:rsidRPr="00A80656">
        <w:t>.</w:t>
      </w:r>
    </w:p>
    <w:p w:rsidR="00A80656" w:rsidRDefault="0057461B" w:rsidP="00A80656">
      <w:r w:rsidRPr="00A80656">
        <w:t>Инициатором создания в Беларуси идеологии белорусского государства, которая призвана усилить социально-политическую консолидацию нашего общества, стать общенациональной силой, способной еще крепче сплотить граждан страны в единый белорусский народ, выступил Президент Республики Беларусь А</w:t>
      </w:r>
      <w:r w:rsidR="00A80656">
        <w:t xml:space="preserve">.Г. </w:t>
      </w:r>
      <w:r w:rsidRPr="00A80656">
        <w:t>Лукашенко</w:t>
      </w:r>
      <w:r w:rsidR="00A80656" w:rsidRPr="00A80656">
        <w:t>.</w:t>
      </w:r>
    </w:p>
    <w:p w:rsidR="00A80656" w:rsidRDefault="0057461B" w:rsidP="00A80656">
      <w:r w:rsidRPr="00A80656">
        <w:t>По мнению Главы государства, выстраивая свои идеологические приоритеты, следует учитывать как опыт прошлых веков, так и все то новое и позитивное, что появилось у нас с момента провозглашения независимости</w:t>
      </w:r>
      <w:r w:rsidR="00A80656" w:rsidRPr="00A80656">
        <w:t xml:space="preserve">. </w:t>
      </w:r>
      <w:r w:rsidRPr="00A80656">
        <w:t>При этом необходимо четко осознать тот факт, что нельзя искусственно идеологизировать общество исходя из конъюнктурных соображений, подчинять общество корыстным потребностям отдельных личностей или социальных групп</w:t>
      </w:r>
      <w:r w:rsidR="00A80656" w:rsidRPr="00A80656">
        <w:t xml:space="preserve">. </w:t>
      </w:r>
      <w:r w:rsidRPr="00A80656">
        <w:t>Навязывание обществу мертвых идеологических схем приводит к упадку государственности, застою и переходу к регрессивному развитию</w:t>
      </w:r>
      <w:r w:rsidR="00A80656" w:rsidRPr="00A80656">
        <w:t>.</w:t>
      </w:r>
    </w:p>
    <w:p w:rsidR="00A80656" w:rsidRDefault="0057461B" w:rsidP="00A80656">
      <w:r w:rsidRPr="00A80656">
        <w:t>Идеология должна быть эффективной, выработанной в соответствии с потребностями общества и государства, глубоко проникать в сознание людей, быть непосредственно завязанной на</w:t>
      </w:r>
      <w:r w:rsidR="00A80656">
        <w:t xml:space="preserve"> "</w:t>
      </w:r>
      <w:r w:rsidRPr="00A80656">
        <w:t>национальной почве</w:t>
      </w:r>
      <w:r w:rsidR="00A80656">
        <w:t>".</w:t>
      </w:r>
    </w:p>
    <w:p w:rsidR="00A80656" w:rsidRDefault="0057461B" w:rsidP="00A80656">
      <w:r w:rsidRPr="00A80656">
        <w:t>Идеология белорусского государства официально сформулирована в Основном Законе, где изложен главный принцип проведения государственной политики в нашей стране</w:t>
      </w:r>
      <w:r w:rsidR="00A80656" w:rsidRPr="00A80656">
        <w:t xml:space="preserve">: </w:t>
      </w:r>
      <w:r w:rsidRPr="00A80656">
        <w:t>все должно делаться для человека и в интересах человека</w:t>
      </w:r>
      <w:r w:rsidR="00A80656" w:rsidRPr="00A80656">
        <w:t xml:space="preserve">. </w:t>
      </w:r>
      <w:r w:rsidRPr="00A80656">
        <w:t>Соблюдение норм Конституции, реализация заложенных в ней принципов является на сегодняшний день важнейшей задачей, которая стоит перед органами государственной власти</w:t>
      </w:r>
      <w:r w:rsidR="00A80656" w:rsidRPr="00A80656">
        <w:t>.</w:t>
      </w:r>
    </w:p>
    <w:p w:rsidR="00A80656" w:rsidRDefault="0057461B" w:rsidP="00A80656">
      <w:r w:rsidRPr="00A80656">
        <w:t>Статья</w:t>
      </w:r>
      <w:r w:rsidR="00A80656" w:rsidRPr="00A80656">
        <w:t xml:space="preserve"> </w:t>
      </w:r>
      <w:r w:rsidRPr="00A80656">
        <w:t>1</w:t>
      </w:r>
      <w:r w:rsidR="00A80656" w:rsidRPr="00A80656">
        <w:t xml:space="preserve"> </w:t>
      </w:r>
      <w:r w:rsidRPr="00A80656">
        <w:t>Конституции определяет статус Республики Беларусь как</w:t>
      </w:r>
      <w:r w:rsidR="00A80656">
        <w:t xml:space="preserve"> "</w:t>
      </w:r>
      <w:r w:rsidRPr="00A80656">
        <w:t>унитарного демократического социально-правового государства</w:t>
      </w:r>
      <w:r w:rsidR="00A80656">
        <w:t xml:space="preserve">". </w:t>
      </w:r>
      <w:r w:rsidRPr="00A80656">
        <w:t>В этой емкой формулировке заключены важнейшие идеологические приоритеты Беларуси</w:t>
      </w:r>
      <w:r w:rsidR="00A80656" w:rsidRPr="00A80656">
        <w:t>:</w:t>
      </w:r>
    </w:p>
    <w:p w:rsidR="00A80656" w:rsidRDefault="0057461B" w:rsidP="00A80656">
      <w:r w:rsidRPr="00A80656">
        <w:t>национальная солидарность</w:t>
      </w:r>
      <w:r w:rsidR="00A80656" w:rsidRPr="00A80656">
        <w:t xml:space="preserve"> - </w:t>
      </w:r>
      <w:r w:rsidRPr="00A80656">
        <w:t>единодушие, сплоченность и общность интересов национальностей, проживающих совместно на территории Республики Беларусь</w:t>
      </w:r>
      <w:r w:rsidR="00A80656" w:rsidRPr="00A80656">
        <w:t>;</w:t>
      </w:r>
    </w:p>
    <w:p w:rsidR="00A80656" w:rsidRDefault="0057461B" w:rsidP="00A80656">
      <w:r w:rsidRPr="00A80656">
        <w:t>народовластие</w:t>
      </w:r>
      <w:r w:rsidR="00A80656" w:rsidRPr="00A80656">
        <w:t xml:space="preserve"> - </w:t>
      </w:r>
      <w:r w:rsidRPr="00A80656">
        <w:t>наличие</w:t>
      </w:r>
      <w:r w:rsidR="00A80656" w:rsidRPr="00A80656">
        <w:t xml:space="preserve"> </w:t>
      </w:r>
      <w:r w:rsidRPr="00A80656">
        <w:t>политического</w:t>
      </w:r>
      <w:r w:rsidR="00A80656" w:rsidRPr="00A80656">
        <w:t xml:space="preserve"> </w:t>
      </w:r>
      <w:r w:rsidRPr="00A80656">
        <w:t>плюрализма,</w:t>
      </w:r>
      <w:r w:rsidR="00A80656" w:rsidRPr="00A80656">
        <w:t xml:space="preserve"> </w:t>
      </w:r>
      <w:r w:rsidRPr="00A80656">
        <w:t>развитого гражданского общества</w:t>
      </w:r>
      <w:r w:rsidR="00A80656">
        <w:t xml:space="preserve"> (</w:t>
      </w:r>
      <w:r w:rsidRPr="00A80656">
        <w:t>сильные профсоюзы и молодежное движение</w:t>
      </w:r>
      <w:r w:rsidR="00A80656" w:rsidRPr="00A80656">
        <w:t>),</w:t>
      </w:r>
      <w:r w:rsidRPr="00A80656">
        <w:t xml:space="preserve"> функционирование системы местного самоуправления</w:t>
      </w:r>
      <w:r w:rsidR="00A80656">
        <w:t xml:space="preserve"> (</w:t>
      </w:r>
      <w:r w:rsidRPr="00A80656">
        <w:t>сильные Советы</w:t>
      </w:r>
      <w:r w:rsidR="00A80656" w:rsidRPr="00A80656">
        <w:t xml:space="preserve">. </w:t>
      </w:r>
      <w:r w:rsidRPr="00A80656">
        <w:t>Проведение референдумов и Всенародных собраний</w:t>
      </w:r>
      <w:r w:rsidR="00A80656" w:rsidRPr="00A80656">
        <w:t>);</w:t>
      </w:r>
    </w:p>
    <w:p w:rsidR="00A80656" w:rsidRDefault="0057461B" w:rsidP="00A80656">
      <w:r w:rsidRPr="00A80656">
        <w:t>социальная справедливость</w:t>
      </w:r>
      <w:r w:rsidR="00A80656" w:rsidRPr="00A80656">
        <w:t xml:space="preserve"> - </w:t>
      </w:r>
      <w:r w:rsidRPr="00A80656">
        <w:t>гарантированность каждому человеку достойного уровня жизни</w:t>
      </w:r>
      <w:r w:rsidR="00A80656" w:rsidRPr="00A80656">
        <w:t>;</w:t>
      </w:r>
    </w:p>
    <w:p w:rsidR="00A80656" w:rsidRDefault="0057461B" w:rsidP="00A80656">
      <w:r w:rsidRPr="00A80656">
        <w:t>верховенство права</w:t>
      </w:r>
      <w:r w:rsidR="00A80656" w:rsidRPr="00A80656">
        <w:t xml:space="preserve"> - </w:t>
      </w:r>
      <w:r w:rsidRPr="00A80656">
        <w:t>принятие и действие демократической Конституции, реальное обеспечение прав и свобод человека и гражданина, утверждение принципа разделения властей, независимость судебной власти</w:t>
      </w:r>
      <w:r w:rsidR="00A80656" w:rsidRPr="00A80656">
        <w:t>.</w:t>
      </w:r>
    </w:p>
    <w:p w:rsidR="00A80656" w:rsidRDefault="0057461B" w:rsidP="00A80656">
      <w:r w:rsidRPr="00A80656">
        <w:t>Белорусскими идеологами сформулированы такие понятия как</w:t>
      </w:r>
    </w:p>
    <w:p w:rsidR="00A80656" w:rsidRDefault="0057461B" w:rsidP="00A80656">
      <w:r w:rsidRPr="00A80656">
        <w:t xml:space="preserve">Национальная идея </w:t>
      </w:r>
      <w:r w:rsidR="00A80656">
        <w:t>-</w:t>
      </w:r>
      <w:r w:rsidRPr="00A80656">
        <w:t xml:space="preserve"> доминирующее в национальном сознании представление, которым данный народ, выражает смысл своего исторического существования, а также система взглядов, основанная на принципах общности нации и приоритета её интересов в различных сферах общества</w:t>
      </w:r>
      <w:r w:rsidR="00A80656" w:rsidRPr="00A80656">
        <w:t>.</w:t>
      </w:r>
    </w:p>
    <w:p w:rsidR="00A80656" w:rsidRDefault="0057461B" w:rsidP="00A80656">
      <w:r w:rsidRPr="00A80656">
        <w:t xml:space="preserve">Национальная идеология </w:t>
      </w:r>
      <w:r w:rsidR="00A80656">
        <w:t>-</w:t>
      </w:r>
      <w:r w:rsidRPr="00A80656">
        <w:t xml:space="preserve"> достижение согласия, целостного консенсуса нашего общества</w:t>
      </w:r>
      <w:r w:rsidR="00A80656" w:rsidRPr="00A80656">
        <w:t>.</w:t>
      </w:r>
    </w:p>
    <w:p w:rsidR="00A80656" w:rsidRDefault="0057461B" w:rsidP="00A80656">
      <w:r w:rsidRPr="00A80656">
        <w:t xml:space="preserve">Национальная белорусская идея </w:t>
      </w:r>
      <w:r w:rsidR="00A80656">
        <w:t>-</w:t>
      </w:r>
      <w:r w:rsidRPr="00A80656">
        <w:t xml:space="preserve"> воплощает историческое стремление белорусского народа к свободе, самостоятельности, благосостоянию, сохранению белорусской науки, языка и белорусского государства</w:t>
      </w:r>
      <w:r w:rsidR="00A80656" w:rsidRPr="00A80656">
        <w:t xml:space="preserve">. </w:t>
      </w:r>
      <w:r w:rsidRPr="00A80656">
        <w:t xml:space="preserve">Её суть </w:t>
      </w:r>
      <w:r w:rsidR="00A80656">
        <w:t>-</w:t>
      </w:r>
      <w:r w:rsidRPr="00A80656">
        <w:t xml:space="preserve"> в осмыслении бытия белорусского этноса, исторического наследия, его национальной идентичности и самости, человеческих истоках исторического предназначения его существования, особенностях его национального характера</w:t>
      </w:r>
      <w:r w:rsidR="00A80656" w:rsidRPr="00A80656">
        <w:t>.</w:t>
      </w:r>
    </w:p>
    <w:p w:rsidR="00A80656" w:rsidRDefault="0057461B" w:rsidP="00A80656">
      <w:r w:rsidRPr="00A80656">
        <w:t>Идеология белорусского государства выражает представление о белорусском государстве в системе государственных интересов, выступающих как внешние цели общественного развития, как базовые ценности, которыми руководствуются государственные органы при разработке внутренней и внешней политики</w:t>
      </w:r>
      <w:r w:rsidR="00A80656" w:rsidRPr="00A80656">
        <w:t>.</w:t>
      </w:r>
    </w:p>
    <w:p w:rsidR="00A80656" w:rsidRDefault="0057461B" w:rsidP="00A80656">
      <w:r w:rsidRPr="00A80656">
        <w:t xml:space="preserve">Основная функция государственной идеологии </w:t>
      </w:r>
      <w:r w:rsidR="00A80656">
        <w:t>-</w:t>
      </w:r>
      <w:r w:rsidRPr="00A80656">
        <w:t xml:space="preserve"> достижение общественного согласия по основным интересам граждан</w:t>
      </w:r>
      <w:r w:rsidR="00A80656" w:rsidRPr="00A80656">
        <w:t>.</w:t>
      </w:r>
    </w:p>
    <w:p w:rsidR="00A80656" w:rsidRDefault="0057461B" w:rsidP="00A80656">
      <w:r w:rsidRPr="00A80656">
        <w:t xml:space="preserve">Базис идеологии </w:t>
      </w:r>
      <w:r w:rsidR="00A80656">
        <w:t>-</w:t>
      </w:r>
      <w:r w:rsidRPr="00A80656">
        <w:t xml:space="preserve"> Конституция Республики Беларусь</w:t>
      </w:r>
      <w:r w:rsidR="00A80656" w:rsidRPr="00A80656">
        <w:t xml:space="preserve">. </w:t>
      </w:r>
      <w:r w:rsidRPr="00A80656">
        <w:t>Ядром идеологии является идея Отечества</w:t>
      </w:r>
      <w:r w:rsidR="00A80656" w:rsidRPr="00A80656">
        <w:t>.</w:t>
      </w:r>
    </w:p>
    <w:p w:rsidR="00A80656" w:rsidRDefault="0057461B" w:rsidP="00A80656">
      <w:r w:rsidRPr="00A80656">
        <w:t xml:space="preserve">Фундаментальная цель идеологии </w:t>
      </w:r>
      <w:r w:rsidR="00A80656">
        <w:t>-</w:t>
      </w:r>
      <w:r w:rsidRPr="00A80656">
        <w:t xml:space="preserve"> построение сильной демократической процветающей Беларуси</w:t>
      </w:r>
      <w:r w:rsidR="00A80656" w:rsidRPr="00A80656">
        <w:t>.</w:t>
      </w:r>
    </w:p>
    <w:p w:rsidR="00A80656" w:rsidRDefault="0057461B" w:rsidP="00A80656">
      <w:r w:rsidRPr="00A80656">
        <w:t>Идеология белорусского государства представляет упорядоченную совокупность идеалов, ценностей и концепции которые служат обоснованию белорусского пути развития</w:t>
      </w:r>
      <w:r w:rsidR="00A80656" w:rsidRPr="00A80656">
        <w:t>.</w:t>
      </w:r>
    </w:p>
    <w:p w:rsidR="00A80656" w:rsidRDefault="0057461B" w:rsidP="00A80656">
      <w:r w:rsidRPr="00A80656">
        <w:t xml:space="preserve">Идеологическая доктрина </w:t>
      </w:r>
      <w:r w:rsidR="00A80656">
        <w:t>-</w:t>
      </w:r>
      <w:r w:rsidRPr="00A80656">
        <w:t xml:space="preserve"> мировоззренческая основа идеологии белорусского государства</w:t>
      </w:r>
      <w:r w:rsidR="00A80656" w:rsidRPr="00A80656">
        <w:t xml:space="preserve">. </w:t>
      </w:r>
      <w:r w:rsidRPr="00A80656">
        <w:t>Формой существования нашей государственной доктрины является национальная идея</w:t>
      </w:r>
      <w:r w:rsidR="00A80656" w:rsidRPr="00A80656">
        <w:t>.</w:t>
      </w:r>
    </w:p>
    <w:p w:rsidR="00A80656" w:rsidRDefault="0057461B" w:rsidP="00A80656">
      <w:r w:rsidRPr="00A80656">
        <w:t xml:space="preserve">Правовая основа </w:t>
      </w:r>
      <w:r w:rsidR="00A80656">
        <w:t>-</w:t>
      </w:r>
      <w:r w:rsidRPr="00A80656">
        <w:t xml:space="preserve"> Конституция Республики Беларусь</w:t>
      </w:r>
      <w:r w:rsidR="00A80656" w:rsidRPr="00A80656">
        <w:t xml:space="preserve">. </w:t>
      </w:r>
      <w:r w:rsidRPr="00A80656">
        <w:t>Мировоззренческая основа белорусской государственной идеологии базируется на основных существующих идеологиях</w:t>
      </w:r>
      <w:r w:rsidR="00A80656">
        <w:t xml:space="preserve"> (</w:t>
      </w:r>
      <w:r w:rsidRPr="00A80656">
        <w:t>марксизм, консерватизм, либерализм и социал-демократизм</w:t>
      </w:r>
      <w:r w:rsidR="00A80656" w:rsidRPr="00A80656">
        <w:t>).</w:t>
      </w:r>
    </w:p>
    <w:p w:rsidR="00A80656" w:rsidRDefault="0057461B" w:rsidP="00A80656">
      <w:r w:rsidRPr="00A80656">
        <w:t>Практическое воплощение данных положений в Республике</w:t>
      </w:r>
      <w:r w:rsidR="00A80656" w:rsidRPr="00A80656">
        <w:t xml:space="preserve"> </w:t>
      </w:r>
      <w:r w:rsidRPr="00A80656">
        <w:t>Беларусь</w:t>
      </w:r>
      <w:r w:rsidR="00A80656" w:rsidRPr="00A80656">
        <w:t xml:space="preserve"> </w:t>
      </w:r>
      <w:r w:rsidRPr="00A80656">
        <w:t>осуществляется</w:t>
      </w:r>
      <w:r w:rsidR="00A80656" w:rsidRPr="00A80656">
        <w:t xml:space="preserve"> </w:t>
      </w:r>
      <w:r w:rsidRPr="00A80656">
        <w:t>благодаря зонированию эффективной президентской власти, которая выступает главной особенностью белорусской модели развития</w:t>
      </w:r>
      <w:r w:rsidR="00A80656" w:rsidRPr="00A80656">
        <w:t xml:space="preserve">. </w:t>
      </w:r>
      <w:r w:rsidRPr="00A80656">
        <w:t>Президент Республики Беларусь, избираемый всенародным голосованием, олицетворяет собой национальное</w:t>
      </w:r>
      <w:r w:rsidR="00A80656" w:rsidRPr="00A80656">
        <w:t xml:space="preserve"> </w:t>
      </w:r>
      <w:r w:rsidRPr="00A80656">
        <w:t>руководство,</w:t>
      </w:r>
      <w:r w:rsidR="00A80656" w:rsidRPr="00A80656">
        <w:t xml:space="preserve"> </w:t>
      </w:r>
      <w:r w:rsidRPr="00A80656">
        <w:t>символизирует единство</w:t>
      </w:r>
      <w:r w:rsidR="00A80656" w:rsidRPr="00A80656">
        <w:t xml:space="preserve"> </w:t>
      </w:r>
      <w:r w:rsidRPr="00A80656">
        <w:t>нации,</w:t>
      </w:r>
      <w:r w:rsidR="00A80656" w:rsidRPr="00A80656">
        <w:t xml:space="preserve"> </w:t>
      </w:r>
      <w:r w:rsidRPr="00A80656">
        <w:t>выступает</w:t>
      </w:r>
      <w:r w:rsidR="00A80656" w:rsidRPr="00A80656">
        <w:t xml:space="preserve"> </w:t>
      </w:r>
      <w:r w:rsidRPr="00A80656">
        <w:t>наиболее</w:t>
      </w:r>
      <w:r w:rsidR="00A80656" w:rsidRPr="00A80656">
        <w:t xml:space="preserve"> </w:t>
      </w:r>
      <w:r w:rsidRPr="00A80656">
        <w:t>видным</w:t>
      </w:r>
      <w:r w:rsidR="00A80656" w:rsidRPr="00A80656">
        <w:t xml:space="preserve"> </w:t>
      </w:r>
      <w:r w:rsidRPr="00A80656">
        <w:t>национальным</w:t>
      </w:r>
      <w:r w:rsidR="00A80656" w:rsidRPr="00A80656">
        <w:t xml:space="preserve"> </w:t>
      </w:r>
      <w:r w:rsidRPr="00A80656">
        <w:t>лидером</w:t>
      </w:r>
      <w:r w:rsidR="00A80656" w:rsidRPr="00A80656">
        <w:t xml:space="preserve">. </w:t>
      </w:r>
      <w:r w:rsidRPr="00A80656">
        <w:t>Президент</w:t>
      </w:r>
      <w:r w:rsidR="00A80656" w:rsidRPr="00A80656">
        <w:t xml:space="preserve"> </w:t>
      </w:r>
      <w:r w:rsidRPr="00A80656">
        <w:t>не</w:t>
      </w:r>
      <w:r w:rsidR="00A80656" w:rsidRPr="00A80656">
        <w:t xml:space="preserve"> </w:t>
      </w:r>
      <w:r w:rsidRPr="00A80656">
        <w:t>имеет</w:t>
      </w:r>
      <w:r w:rsidR="00A80656" w:rsidRPr="00A80656">
        <w:t xml:space="preserve"> </w:t>
      </w:r>
      <w:r w:rsidRPr="00A80656">
        <w:t>политических</w:t>
      </w:r>
      <w:r w:rsidR="00A80656" w:rsidRPr="00A80656">
        <w:t xml:space="preserve"> </w:t>
      </w:r>
      <w:r w:rsidRPr="00A80656">
        <w:t>пристрастий</w:t>
      </w:r>
      <w:r w:rsidR="00A80656">
        <w:t xml:space="preserve"> (</w:t>
      </w:r>
      <w:r w:rsidRPr="00A80656">
        <w:t>не</w:t>
      </w:r>
      <w:r w:rsidR="00A80656" w:rsidRPr="00A80656">
        <w:t xml:space="preserve"> </w:t>
      </w:r>
      <w:r w:rsidRPr="00A80656">
        <w:t>является</w:t>
      </w:r>
      <w:r w:rsidR="00A80656" w:rsidRPr="00A80656">
        <w:t xml:space="preserve"> </w:t>
      </w:r>
      <w:r w:rsidRPr="00A80656">
        <w:t>членом политической партии</w:t>
      </w:r>
      <w:r w:rsidR="00A80656" w:rsidRPr="00A80656">
        <w:t xml:space="preserve">) </w:t>
      </w:r>
      <w:r w:rsidRPr="00A80656">
        <w:t>и поэтому представляет интересы всей нации</w:t>
      </w:r>
      <w:r w:rsidR="00A80656" w:rsidRPr="00A80656">
        <w:t xml:space="preserve">. </w:t>
      </w:r>
      <w:r w:rsidRPr="00A80656">
        <w:t>Неоднократно А</w:t>
      </w:r>
      <w:r w:rsidR="00A80656">
        <w:t xml:space="preserve">.Г. </w:t>
      </w:r>
      <w:r w:rsidRPr="00A80656">
        <w:t>Лукашенко высказывался против идеи создания так называемой партии власти, тем самым, подчеркивая свою приверженность общенациональным интересам</w:t>
      </w:r>
      <w:r w:rsidR="00A80656" w:rsidRPr="00A80656">
        <w:t>.</w:t>
      </w:r>
    </w:p>
    <w:p w:rsidR="00A80656" w:rsidRDefault="0057461B" w:rsidP="00A80656">
      <w:r w:rsidRPr="00A80656">
        <w:t>Президент является гарантом Конституции Республики Беларусь, прав и свобод человека и гражданина</w:t>
      </w:r>
      <w:r w:rsidR="00A80656" w:rsidRPr="00A80656">
        <w:t xml:space="preserve">. </w:t>
      </w:r>
      <w:r w:rsidRPr="00A80656">
        <w:t>Сильный институт президентства в нашей стране обеспечивает незыблемость Основного Закона, его неукоснительное исполнение всеми субъектами политической системы общества, и, в первую очередь, государственными органами</w:t>
      </w:r>
      <w:r w:rsidR="00A80656" w:rsidRPr="00A80656">
        <w:t>.</w:t>
      </w:r>
    </w:p>
    <w:p w:rsidR="00A80656" w:rsidRDefault="0057461B" w:rsidP="00A80656">
      <w:r w:rsidRPr="00A80656">
        <w:t>Президент Беларуси как гарант Конституции несет</w:t>
      </w:r>
      <w:r w:rsidR="00A80656">
        <w:t xml:space="preserve"> </w:t>
      </w:r>
      <w:r w:rsidRPr="00A80656">
        <w:t>ответственность за сохранение основ конституционного строя, в том числе и в</w:t>
      </w:r>
      <w:r w:rsidR="00A80656">
        <w:t xml:space="preserve"> </w:t>
      </w:r>
      <w:r w:rsidRPr="00A80656">
        <w:t>экстремальных случаях, когда они находятся под угрозой</w:t>
      </w:r>
      <w:r w:rsidR="00A80656" w:rsidRPr="00A80656">
        <w:t xml:space="preserve">. </w:t>
      </w:r>
      <w:r w:rsidRPr="00A80656">
        <w:t>Президент</w:t>
      </w:r>
      <w:r w:rsidR="00A80656">
        <w:t xml:space="preserve"> </w:t>
      </w:r>
      <w:r w:rsidRPr="00A80656">
        <w:t>обеспечивает соблюдение норм Конституции в деятельности всех органов</w:t>
      </w:r>
      <w:r w:rsidR="00A80656">
        <w:t xml:space="preserve"> </w:t>
      </w:r>
      <w:r w:rsidRPr="00A80656">
        <w:t>государственной власти и военного руководства</w:t>
      </w:r>
      <w:r w:rsidR="00A80656" w:rsidRPr="00A80656">
        <w:t xml:space="preserve">. </w:t>
      </w:r>
      <w:r w:rsidRPr="00A80656">
        <w:t>Обращает на себя внимание и</w:t>
      </w:r>
      <w:r w:rsidR="00A80656">
        <w:t xml:space="preserve"> </w:t>
      </w:r>
      <w:r w:rsidRPr="00A80656">
        <w:t>то, что роль Президента как гаранта прав и свобод человека и гражданина</w:t>
      </w:r>
      <w:r w:rsidR="00A80656">
        <w:t xml:space="preserve"> </w:t>
      </w:r>
      <w:r w:rsidRPr="00A80656">
        <w:t>поднята на тот же уровень, что и его роль как гаранта всего конституционного строя</w:t>
      </w:r>
      <w:r w:rsidR="00A80656" w:rsidRPr="00A80656">
        <w:t>.</w:t>
      </w:r>
      <w:r w:rsidR="00A80656">
        <w:t xml:space="preserve"> </w:t>
      </w:r>
      <w:r w:rsidRPr="00A80656">
        <w:t>Глава государства обеспечивает политическую и экономическую стабильность страны, цементирует белорусское общество, одновременно способствуя становлению таких основных демократических институтов, как</w:t>
      </w:r>
      <w:r w:rsidR="00A80656" w:rsidRPr="00A80656">
        <w:t xml:space="preserve">: </w:t>
      </w:r>
      <w:r w:rsidRPr="00A80656">
        <w:t>многопартийность, свободомыслие, равные возможности каждого гражданина принимать активное участие в решении государственных дел</w:t>
      </w:r>
      <w:r w:rsidR="00A80656" w:rsidRPr="00A80656">
        <w:t>.</w:t>
      </w:r>
    </w:p>
    <w:p w:rsidR="00A80656" w:rsidRDefault="0057461B" w:rsidP="00A80656">
      <w:r w:rsidRPr="00A80656">
        <w:t>Большое внимание со стороны руководства страны уделяется формированию системообразующей структуры общества в Беларуси, основу которого, составляют сильные Советы, профсоюзы и молодежные организации</w:t>
      </w:r>
      <w:r w:rsidR="000B4419">
        <w:t>,</w:t>
      </w:r>
      <w:r w:rsidR="00A80656" w:rsidRPr="00A80656">
        <w:t xml:space="preserve"> </w:t>
      </w:r>
      <w:r w:rsidRPr="00A80656">
        <w:t>которые призваны обеспечить связь народа с органами власти, вовлекая граждан в активное государственное и идеологическое</w:t>
      </w:r>
      <w:r w:rsidR="00A80656" w:rsidRPr="00A80656">
        <w:t xml:space="preserve"> </w:t>
      </w:r>
      <w:r w:rsidRPr="00A80656">
        <w:t>строительство</w:t>
      </w:r>
    </w:p>
    <w:p w:rsidR="00A80656" w:rsidRDefault="00A80656" w:rsidP="00A80656">
      <w:pPr>
        <w:pStyle w:val="2"/>
      </w:pPr>
      <w:r>
        <w:br w:type="page"/>
      </w:r>
      <w:bookmarkStart w:id="3" w:name="_Toc246076810"/>
      <w:r w:rsidR="0057461B" w:rsidRPr="00A80656">
        <w:t>Заключение</w:t>
      </w:r>
      <w:bookmarkEnd w:id="3"/>
    </w:p>
    <w:p w:rsidR="00A80656" w:rsidRDefault="00A80656" w:rsidP="00A80656"/>
    <w:p w:rsidR="00A80656" w:rsidRDefault="0057461B" w:rsidP="00A80656">
      <w:r w:rsidRPr="00A80656">
        <w:t>Таким образом, позиция Главы государства по решению социальных проблем находится в русле современных мировых тенденций</w:t>
      </w:r>
      <w:r w:rsidR="00A80656" w:rsidRPr="00A80656">
        <w:t xml:space="preserve">. </w:t>
      </w:r>
      <w:r w:rsidRPr="00A80656">
        <w:t>Красноречивое тому свидетельство</w:t>
      </w:r>
      <w:r w:rsidR="00A80656" w:rsidRPr="00A80656">
        <w:t xml:space="preserve"> - </w:t>
      </w:r>
      <w:r w:rsidRPr="00A80656">
        <w:t>социальная направленность республиканского бюджета</w:t>
      </w:r>
      <w:r w:rsidR="00A80656" w:rsidRPr="00A80656">
        <w:t xml:space="preserve">. </w:t>
      </w:r>
      <w:r w:rsidRPr="00A80656">
        <w:t>Многие промышленно развитые страны гордятся тем, что их расходы на образование сравнялись с затратами на оборону</w:t>
      </w:r>
      <w:r w:rsidR="00A80656" w:rsidRPr="00A80656">
        <w:t xml:space="preserve">. </w:t>
      </w:r>
      <w:r w:rsidRPr="00A80656">
        <w:t>При всех трудностях Беларусь сохранила бесплатное среднее и расширила доступность высшего образования, обеспечен социальный стандарт в здравоохранении</w:t>
      </w:r>
      <w:r w:rsidR="00A80656" w:rsidRPr="00A80656">
        <w:t>.</w:t>
      </w:r>
    </w:p>
    <w:p w:rsidR="00A80656" w:rsidRDefault="0057461B" w:rsidP="00A80656">
      <w:r w:rsidRPr="00A80656">
        <w:t>В республике создается</w:t>
      </w:r>
      <w:r w:rsidR="00A80656">
        <w:t xml:space="preserve"> "...</w:t>
      </w:r>
      <w:r w:rsidR="00A80656" w:rsidRPr="00A80656">
        <w:t xml:space="preserve"> </w:t>
      </w:r>
      <w:r w:rsidRPr="00A80656">
        <w:t>государство, в котором на деле реализуются принципы народовластия, воплощаются общечеловеческие идеалы и нравственные ориентиры, обеспечивается преемственность национальных традиций, сохранены и приумножаются фундаментальные ценности духовной веры, семьи, коллектива</w:t>
      </w:r>
      <w:r w:rsidR="00A80656">
        <w:t>".</w:t>
      </w:r>
    </w:p>
    <w:p w:rsidR="00A80656" w:rsidRDefault="0057461B" w:rsidP="00A80656">
      <w:r w:rsidRPr="00A80656">
        <w:t>Выступления общенационального лидера всегда являются программными, поскольку именно в них формулируются концепции, создаются идеалы белорусского общества, осуществляется сложнейший процесс целеполагания в рамках государственного управления</w:t>
      </w:r>
      <w:r w:rsidR="00A80656" w:rsidRPr="00A80656">
        <w:t>.</w:t>
      </w:r>
    </w:p>
    <w:p w:rsidR="00A80656" w:rsidRDefault="00A80656" w:rsidP="00A80656">
      <w:pPr>
        <w:pStyle w:val="2"/>
      </w:pPr>
      <w:r>
        <w:br w:type="page"/>
      </w:r>
      <w:bookmarkStart w:id="4" w:name="_Toc246076811"/>
      <w:r w:rsidR="0057461B" w:rsidRPr="00A80656">
        <w:t>Список использованной литературы</w:t>
      </w:r>
      <w:bookmarkEnd w:id="4"/>
    </w:p>
    <w:p w:rsidR="00A80656" w:rsidRPr="00A80656" w:rsidRDefault="00A80656" w:rsidP="00A80656"/>
    <w:p w:rsidR="00A80656" w:rsidRDefault="0057461B" w:rsidP="00A80656">
      <w:pPr>
        <w:pStyle w:val="a0"/>
      </w:pPr>
      <w:r w:rsidRPr="00A80656">
        <w:t>Василевич Г</w:t>
      </w:r>
      <w:r w:rsidR="00A80656">
        <w:t xml:space="preserve">.А. </w:t>
      </w:r>
      <w:r w:rsidRPr="00A80656">
        <w:t>Органы государственной власти Республики Беларусь</w:t>
      </w:r>
      <w:r w:rsidR="00A80656" w:rsidRPr="00A80656">
        <w:t xml:space="preserve">. </w:t>
      </w:r>
      <w:r w:rsidRPr="00A80656">
        <w:t>Конституционный статус / Серия</w:t>
      </w:r>
      <w:r w:rsidR="00A80656">
        <w:t xml:space="preserve"> "</w:t>
      </w:r>
      <w:r w:rsidRPr="00A80656">
        <w:t>Юридический справочник</w:t>
      </w:r>
      <w:r w:rsidR="00A80656">
        <w:t xml:space="preserve">". </w:t>
      </w:r>
      <w:r w:rsidRPr="00A80656">
        <w:t>Приложение к журналу</w:t>
      </w:r>
      <w:r w:rsidR="00A80656">
        <w:t xml:space="preserve"> "</w:t>
      </w:r>
      <w:r w:rsidRPr="00A80656">
        <w:t>Право и экономика</w:t>
      </w:r>
      <w:r w:rsidR="00A80656">
        <w:t>". -</w:t>
      </w:r>
      <w:r w:rsidRPr="00A80656">
        <w:t xml:space="preserve"> Минск, 1998</w:t>
      </w:r>
      <w:r w:rsidR="00A80656" w:rsidRPr="00A80656">
        <w:t>.</w:t>
      </w:r>
    </w:p>
    <w:p w:rsidR="00A80656" w:rsidRDefault="0057461B" w:rsidP="00A80656">
      <w:pPr>
        <w:pStyle w:val="a0"/>
      </w:pPr>
      <w:r w:rsidRPr="00A80656">
        <w:t>Вардомацкий А</w:t>
      </w:r>
      <w:r w:rsidR="00A80656">
        <w:t xml:space="preserve">.П. </w:t>
      </w:r>
      <w:r w:rsidRPr="00A80656">
        <w:t>Значение первого Президента Белоруссии</w:t>
      </w:r>
      <w:r w:rsidR="00A80656">
        <w:t xml:space="preserve"> // </w:t>
      </w:r>
      <w:r w:rsidRPr="00A80656">
        <w:t>Социс</w:t>
      </w:r>
      <w:r w:rsidR="00A80656">
        <w:t>. 19</w:t>
      </w:r>
      <w:r w:rsidRPr="00A80656">
        <w:t>95</w:t>
      </w:r>
      <w:r w:rsidR="00A80656" w:rsidRPr="00A80656">
        <w:t>.</w:t>
      </w:r>
      <w:r w:rsidR="00A80656">
        <w:t xml:space="preserve"> </w:t>
      </w:r>
      <w:r w:rsidRPr="00A80656">
        <w:t>№9</w:t>
      </w:r>
      <w:r w:rsidR="00A80656" w:rsidRPr="00A80656">
        <w:t>.</w:t>
      </w:r>
    </w:p>
    <w:p w:rsidR="00A80656" w:rsidRDefault="0057461B" w:rsidP="00A80656">
      <w:pPr>
        <w:pStyle w:val="a0"/>
      </w:pPr>
      <w:r w:rsidRPr="00A80656">
        <w:t>Конституция Республики Беларусь 1994 года</w:t>
      </w:r>
      <w:r w:rsidR="00A80656">
        <w:t xml:space="preserve"> (</w:t>
      </w:r>
      <w:r w:rsidRPr="00A80656">
        <w:t>с изменениями и дополнениями</w:t>
      </w:r>
      <w:r w:rsidR="00A80656" w:rsidRPr="00A80656">
        <w:t xml:space="preserve">). </w:t>
      </w:r>
      <w:r w:rsidR="00A80656">
        <w:t>-</w:t>
      </w:r>
      <w:r w:rsidRPr="00A80656">
        <w:t xml:space="preserve"> Минск, 2006</w:t>
      </w:r>
      <w:r w:rsidR="00A80656" w:rsidRPr="00A80656">
        <w:t>.</w:t>
      </w:r>
    </w:p>
    <w:p w:rsidR="00A80656" w:rsidRDefault="0057461B" w:rsidP="00A80656">
      <w:pPr>
        <w:pStyle w:val="a0"/>
      </w:pPr>
      <w:r w:rsidRPr="00A80656">
        <w:t>Реут В</w:t>
      </w:r>
      <w:r w:rsidR="00A80656">
        <w:t xml:space="preserve">.И. </w:t>
      </w:r>
      <w:r w:rsidRPr="00A80656">
        <w:t>Взаимоотношения Президента и Парламента Республики Беларусь в законодательном процессе</w:t>
      </w:r>
      <w:r w:rsidR="00A80656">
        <w:t xml:space="preserve"> // </w:t>
      </w:r>
      <w:r w:rsidRPr="00A80656">
        <w:t>Вестник Конституционного Суда Республики Беларусь</w:t>
      </w:r>
      <w:r w:rsidR="00A80656">
        <w:t>. 19</w:t>
      </w:r>
      <w:r w:rsidRPr="00A80656">
        <w:t>99</w:t>
      </w:r>
      <w:r w:rsidR="00A80656" w:rsidRPr="00A80656">
        <w:t>.</w:t>
      </w:r>
      <w:r w:rsidR="00A80656">
        <w:t xml:space="preserve"> </w:t>
      </w:r>
      <w:r w:rsidRPr="00A80656">
        <w:t>№1</w:t>
      </w:r>
      <w:r w:rsidR="00A80656" w:rsidRPr="00A80656">
        <w:t>.</w:t>
      </w:r>
    </w:p>
    <w:p w:rsidR="00A80656" w:rsidRDefault="0057461B" w:rsidP="00A80656">
      <w:pPr>
        <w:pStyle w:val="a0"/>
      </w:pPr>
      <w:r w:rsidRPr="00A80656">
        <w:t>Тиковенко А</w:t>
      </w:r>
      <w:r w:rsidR="00A80656">
        <w:t xml:space="preserve">.Г. </w:t>
      </w:r>
      <w:r w:rsidRPr="00A80656">
        <w:t>Принцип разделения властей</w:t>
      </w:r>
      <w:r w:rsidR="00A80656" w:rsidRPr="00A80656">
        <w:t xml:space="preserve">: </w:t>
      </w:r>
      <w:r w:rsidRPr="00A80656">
        <w:t>теория и практика</w:t>
      </w:r>
      <w:r w:rsidR="00A80656">
        <w:t xml:space="preserve"> // </w:t>
      </w:r>
      <w:r w:rsidRPr="00A80656">
        <w:t>Вестник Конституционного Суда Республики Беларусь</w:t>
      </w:r>
      <w:r w:rsidR="00A80656">
        <w:t>. 19</w:t>
      </w:r>
      <w:r w:rsidRPr="00A80656">
        <w:t>97</w:t>
      </w:r>
      <w:r w:rsidR="00A80656" w:rsidRPr="00A80656">
        <w:t xml:space="preserve">. </w:t>
      </w:r>
      <w:r w:rsidRPr="00A80656">
        <w:t>№1</w:t>
      </w:r>
      <w:r w:rsidR="00A80656" w:rsidRPr="00A80656">
        <w:t>.</w:t>
      </w:r>
    </w:p>
    <w:p w:rsidR="0057461B" w:rsidRPr="00A80656" w:rsidRDefault="0057461B" w:rsidP="00A80656">
      <w:pPr>
        <w:ind w:firstLine="0"/>
      </w:pPr>
      <w:bookmarkStart w:id="5" w:name="_GoBack"/>
      <w:bookmarkEnd w:id="5"/>
    </w:p>
    <w:sectPr w:rsidR="0057461B" w:rsidRPr="00A80656" w:rsidSect="00A80656">
      <w:headerReference w:type="default" r:id="rId7"/>
      <w:footerReference w:type="default" r:id="rId8"/>
      <w:headerReference w:type="first" r:id="rId9"/>
      <w:footerReference w:type="first" r:id="rId10"/>
      <w:type w:val="continuous"/>
      <w:pgSz w:w="11906" w:h="16832" w:code="1"/>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3C" w:rsidRDefault="00143A3C">
      <w:r>
        <w:separator/>
      </w:r>
    </w:p>
  </w:endnote>
  <w:endnote w:type="continuationSeparator" w:id="0">
    <w:p w:rsidR="00143A3C" w:rsidRDefault="0014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56" w:rsidRDefault="00A8065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56" w:rsidRDefault="00A8065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3C" w:rsidRDefault="00143A3C">
      <w:r>
        <w:separator/>
      </w:r>
    </w:p>
  </w:footnote>
  <w:footnote w:type="continuationSeparator" w:id="0">
    <w:p w:rsidR="00143A3C" w:rsidRDefault="00143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56" w:rsidRDefault="002F5583" w:rsidP="00A80656">
    <w:pPr>
      <w:pStyle w:val="aa"/>
      <w:framePr w:wrap="auto" w:vAnchor="text" w:hAnchor="margin" w:xAlign="right" w:y="1"/>
      <w:rPr>
        <w:rStyle w:val="ad"/>
      </w:rPr>
    </w:pPr>
    <w:r>
      <w:rPr>
        <w:rStyle w:val="ad"/>
      </w:rPr>
      <w:t>2</w:t>
    </w:r>
  </w:p>
  <w:p w:rsidR="00A80656" w:rsidRDefault="00A80656" w:rsidP="00A8065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56" w:rsidRDefault="00A8065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C7E"/>
    <w:multiLevelType w:val="hybridMultilevel"/>
    <w:tmpl w:val="D4DEFAAA"/>
    <w:lvl w:ilvl="0" w:tplc="66CAB8FE">
      <w:start w:val="1"/>
      <w:numFmt w:val="decimal"/>
      <w:lvlText w:val="%1."/>
      <w:lvlJc w:val="left"/>
      <w:pPr>
        <w:tabs>
          <w:tab w:val="num" w:pos="1571"/>
        </w:tabs>
        <w:ind w:left="1571"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A61137"/>
    <w:multiLevelType w:val="multilevel"/>
    <w:tmpl w:val="16E6D062"/>
    <w:lvl w:ilvl="0">
      <w:start w:val="1"/>
      <w:numFmt w:val="decimal"/>
      <w:lvlText w:val="%1."/>
      <w:lvlJc w:val="left"/>
      <w:pPr>
        <w:tabs>
          <w:tab w:val="num" w:pos="1295"/>
        </w:tabs>
        <w:ind w:left="1295" w:hanging="360"/>
      </w:pPr>
      <w:rPr>
        <w:rFonts w:hint="default"/>
        <w:b w:val="0"/>
        <w:bCs w:val="0"/>
        <w:i w:val="0"/>
        <w:iCs w:val="0"/>
      </w:rPr>
    </w:lvl>
    <w:lvl w:ilvl="1">
      <w:start w:val="1"/>
      <w:numFmt w:val="decimal"/>
      <w:isLgl/>
      <w:lvlText w:val="%1.%2."/>
      <w:lvlJc w:val="left"/>
      <w:pPr>
        <w:tabs>
          <w:tab w:val="num" w:pos="1407"/>
        </w:tabs>
        <w:ind w:left="1407" w:hanging="472"/>
      </w:pPr>
      <w:rPr>
        <w:rFonts w:hint="default"/>
      </w:rPr>
    </w:lvl>
    <w:lvl w:ilvl="2">
      <w:start w:val="1"/>
      <w:numFmt w:val="decimal"/>
      <w:isLgl/>
      <w:lvlText w:val="%1.%2.%3."/>
      <w:lvlJc w:val="left"/>
      <w:pPr>
        <w:tabs>
          <w:tab w:val="num" w:pos="1655"/>
        </w:tabs>
        <w:ind w:left="1655" w:hanging="720"/>
      </w:pPr>
      <w:rPr>
        <w:rFonts w:hint="default"/>
      </w:rPr>
    </w:lvl>
    <w:lvl w:ilvl="3">
      <w:start w:val="1"/>
      <w:numFmt w:val="decimal"/>
      <w:isLgl/>
      <w:lvlText w:val="%1.%2.%3.%4."/>
      <w:lvlJc w:val="left"/>
      <w:pPr>
        <w:tabs>
          <w:tab w:val="num" w:pos="1655"/>
        </w:tabs>
        <w:ind w:left="1655" w:hanging="720"/>
      </w:pPr>
      <w:rPr>
        <w:rFonts w:hint="default"/>
      </w:rPr>
    </w:lvl>
    <w:lvl w:ilvl="4">
      <w:start w:val="1"/>
      <w:numFmt w:val="decimal"/>
      <w:isLgl/>
      <w:lvlText w:val="%1.%2.%3.%4.%5."/>
      <w:lvlJc w:val="left"/>
      <w:pPr>
        <w:tabs>
          <w:tab w:val="num" w:pos="2015"/>
        </w:tabs>
        <w:ind w:left="2015" w:hanging="1080"/>
      </w:pPr>
      <w:rPr>
        <w:rFonts w:hint="default"/>
      </w:rPr>
    </w:lvl>
    <w:lvl w:ilvl="5">
      <w:start w:val="1"/>
      <w:numFmt w:val="decimal"/>
      <w:isLgl/>
      <w:lvlText w:val="%1.%2.%3.%4.%5.%6."/>
      <w:lvlJc w:val="left"/>
      <w:pPr>
        <w:tabs>
          <w:tab w:val="num" w:pos="2015"/>
        </w:tabs>
        <w:ind w:left="2015" w:hanging="1080"/>
      </w:pPr>
      <w:rPr>
        <w:rFonts w:hint="default"/>
      </w:rPr>
    </w:lvl>
    <w:lvl w:ilvl="6">
      <w:start w:val="1"/>
      <w:numFmt w:val="decimal"/>
      <w:isLgl/>
      <w:lvlText w:val="%1.%2.%3.%4.%5.%6.%7."/>
      <w:lvlJc w:val="left"/>
      <w:pPr>
        <w:tabs>
          <w:tab w:val="num" w:pos="2375"/>
        </w:tabs>
        <w:ind w:left="2375" w:hanging="1440"/>
      </w:pPr>
      <w:rPr>
        <w:rFonts w:hint="default"/>
      </w:rPr>
    </w:lvl>
    <w:lvl w:ilvl="7">
      <w:start w:val="1"/>
      <w:numFmt w:val="decimal"/>
      <w:isLgl/>
      <w:lvlText w:val="%1.%2.%3.%4.%5.%6.%7.%8."/>
      <w:lvlJc w:val="left"/>
      <w:pPr>
        <w:tabs>
          <w:tab w:val="num" w:pos="2375"/>
        </w:tabs>
        <w:ind w:left="2375" w:hanging="1440"/>
      </w:pPr>
      <w:rPr>
        <w:rFonts w:hint="default"/>
      </w:rPr>
    </w:lvl>
    <w:lvl w:ilvl="8">
      <w:start w:val="1"/>
      <w:numFmt w:val="decimal"/>
      <w:isLgl/>
      <w:lvlText w:val="%1.%2.%3.%4.%5.%6.%7.%8.%9."/>
      <w:lvlJc w:val="left"/>
      <w:pPr>
        <w:tabs>
          <w:tab w:val="num" w:pos="2735"/>
        </w:tabs>
        <w:ind w:left="2735" w:hanging="1800"/>
      </w:pPr>
      <w:rPr>
        <w:rFonts w:hint="default"/>
      </w:rPr>
    </w:lvl>
  </w:abstractNum>
  <w:abstractNum w:abstractNumId="3">
    <w:nsid w:val="1C4D5E5D"/>
    <w:multiLevelType w:val="hybridMultilevel"/>
    <w:tmpl w:val="D894651A"/>
    <w:lvl w:ilvl="0" w:tplc="FFFFFFFF">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2A01B75"/>
    <w:multiLevelType w:val="hybridMultilevel"/>
    <w:tmpl w:val="3154B396"/>
    <w:lvl w:ilvl="0" w:tplc="04190001">
      <w:start w:val="1"/>
      <w:numFmt w:val="bullet"/>
      <w:lvlText w:val=""/>
      <w:lvlJc w:val="left"/>
      <w:pPr>
        <w:tabs>
          <w:tab w:val="num" w:pos="1584"/>
        </w:tabs>
        <w:ind w:left="1584" w:hanging="360"/>
      </w:pPr>
      <w:rPr>
        <w:rFonts w:ascii="Symbol" w:hAnsi="Symbol" w:cs="Symbol" w:hint="default"/>
      </w:rPr>
    </w:lvl>
    <w:lvl w:ilvl="1" w:tplc="04190003">
      <w:start w:val="1"/>
      <w:numFmt w:val="bullet"/>
      <w:lvlText w:val="o"/>
      <w:lvlJc w:val="left"/>
      <w:pPr>
        <w:tabs>
          <w:tab w:val="num" w:pos="2304"/>
        </w:tabs>
        <w:ind w:left="2304" w:hanging="360"/>
      </w:pPr>
      <w:rPr>
        <w:rFonts w:ascii="Courier New" w:hAnsi="Courier New" w:cs="Courier New" w:hint="default"/>
      </w:rPr>
    </w:lvl>
    <w:lvl w:ilvl="2" w:tplc="04190005">
      <w:start w:val="1"/>
      <w:numFmt w:val="bullet"/>
      <w:lvlText w:val=""/>
      <w:lvlJc w:val="left"/>
      <w:pPr>
        <w:tabs>
          <w:tab w:val="num" w:pos="3024"/>
        </w:tabs>
        <w:ind w:left="3024" w:hanging="360"/>
      </w:pPr>
      <w:rPr>
        <w:rFonts w:ascii="Wingdings" w:hAnsi="Wingdings" w:cs="Wingdings" w:hint="default"/>
      </w:rPr>
    </w:lvl>
    <w:lvl w:ilvl="3" w:tplc="04190001">
      <w:start w:val="1"/>
      <w:numFmt w:val="bullet"/>
      <w:lvlText w:val=""/>
      <w:lvlJc w:val="left"/>
      <w:pPr>
        <w:tabs>
          <w:tab w:val="num" w:pos="3744"/>
        </w:tabs>
        <w:ind w:left="3744" w:hanging="360"/>
      </w:pPr>
      <w:rPr>
        <w:rFonts w:ascii="Symbol" w:hAnsi="Symbol" w:cs="Symbol" w:hint="default"/>
      </w:rPr>
    </w:lvl>
    <w:lvl w:ilvl="4" w:tplc="04190003">
      <w:start w:val="1"/>
      <w:numFmt w:val="bullet"/>
      <w:lvlText w:val="o"/>
      <w:lvlJc w:val="left"/>
      <w:pPr>
        <w:tabs>
          <w:tab w:val="num" w:pos="4464"/>
        </w:tabs>
        <w:ind w:left="4464" w:hanging="360"/>
      </w:pPr>
      <w:rPr>
        <w:rFonts w:ascii="Courier New" w:hAnsi="Courier New" w:cs="Courier New" w:hint="default"/>
      </w:rPr>
    </w:lvl>
    <w:lvl w:ilvl="5" w:tplc="04190005">
      <w:start w:val="1"/>
      <w:numFmt w:val="bullet"/>
      <w:lvlText w:val=""/>
      <w:lvlJc w:val="left"/>
      <w:pPr>
        <w:tabs>
          <w:tab w:val="num" w:pos="5184"/>
        </w:tabs>
        <w:ind w:left="5184" w:hanging="360"/>
      </w:pPr>
      <w:rPr>
        <w:rFonts w:ascii="Wingdings" w:hAnsi="Wingdings" w:cs="Wingdings" w:hint="default"/>
      </w:rPr>
    </w:lvl>
    <w:lvl w:ilvl="6" w:tplc="04190001">
      <w:start w:val="1"/>
      <w:numFmt w:val="bullet"/>
      <w:lvlText w:val=""/>
      <w:lvlJc w:val="left"/>
      <w:pPr>
        <w:tabs>
          <w:tab w:val="num" w:pos="5904"/>
        </w:tabs>
        <w:ind w:left="5904" w:hanging="360"/>
      </w:pPr>
      <w:rPr>
        <w:rFonts w:ascii="Symbol" w:hAnsi="Symbol" w:cs="Symbol" w:hint="default"/>
      </w:rPr>
    </w:lvl>
    <w:lvl w:ilvl="7" w:tplc="04190003">
      <w:start w:val="1"/>
      <w:numFmt w:val="bullet"/>
      <w:lvlText w:val="o"/>
      <w:lvlJc w:val="left"/>
      <w:pPr>
        <w:tabs>
          <w:tab w:val="num" w:pos="6624"/>
        </w:tabs>
        <w:ind w:left="6624" w:hanging="360"/>
      </w:pPr>
      <w:rPr>
        <w:rFonts w:ascii="Courier New" w:hAnsi="Courier New" w:cs="Courier New" w:hint="default"/>
      </w:rPr>
    </w:lvl>
    <w:lvl w:ilvl="8" w:tplc="04190005">
      <w:start w:val="1"/>
      <w:numFmt w:val="bullet"/>
      <w:lvlText w:val=""/>
      <w:lvlJc w:val="left"/>
      <w:pPr>
        <w:tabs>
          <w:tab w:val="num" w:pos="7344"/>
        </w:tabs>
        <w:ind w:left="7344" w:hanging="360"/>
      </w:pPr>
      <w:rPr>
        <w:rFonts w:ascii="Wingdings" w:hAnsi="Wingdings" w:cs="Wingdings" w:hint="default"/>
      </w:rPr>
    </w:lvl>
  </w:abstractNum>
  <w:abstractNum w:abstractNumId="6">
    <w:nsid w:val="6DDB3548"/>
    <w:multiLevelType w:val="singleLevel"/>
    <w:tmpl w:val="8D44CE66"/>
    <w:lvl w:ilvl="0">
      <w:start w:val="1"/>
      <w:numFmt w:val="decimal"/>
      <w:lvlText w:val="%1."/>
      <w:legacy w:legacy="1" w:legacySpace="0" w:legacyIndent="279"/>
      <w:lvlJc w:val="left"/>
      <w:rPr>
        <w:rFonts w:ascii="Times New Roman" w:hAnsi="Times New Roman" w:cs="Times New Roman" w:hint="default"/>
      </w:rPr>
    </w:lvl>
  </w:abstractNum>
  <w:abstractNum w:abstractNumId="7">
    <w:nsid w:val="79335F92"/>
    <w:multiLevelType w:val="hybridMultilevel"/>
    <w:tmpl w:val="79A63DC4"/>
    <w:lvl w:ilvl="0" w:tplc="04190005">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9">
    <w:nsid w:val="7FC150B8"/>
    <w:multiLevelType w:val="hybridMultilevel"/>
    <w:tmpl w:val="ECA66242"/>
    <w:lvl w:ilvl="0" w:tplc="FFFFFFFF">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6"/>
    <w:lvlOverride w:ilvl="0">
      <w:startOverride w:val="1"/>
    </w:lvlOverride>
  </w:num>
  <w:num w:numId="3">
    <w:abstractNumId w:val="5"/>
  </w:num>
  <w:num w:numId="4">
    <w:abstractNumId w:val="7"/>
  </w:num>
  <w:num w:numId="5">
    <w:abstractNumId w:val="9"/>
  </w:num>
  <w:num w:numId="6">
    <w:abstractNumId w:val="2"/>
  </w:num>
  <w:num w:numId="7">
    <w:abstractNumId w:val="0"/>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27"/>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61B"/>
    <w:rsid w:val="000269C3"/>
    <w:rsid w:val="000B4419"/>
    <w:rsid w:val="00143A3C"/>
    <w:rsid w:val="00186DF2"/>
    <w:rsid w:val="002C129D"/>
    <w:rsid w:val="002F5583"/>
    <w:rsid w:val="0057461B"/>
    <w:rsid w:val="007613CA"/>
    <w:rsid w:val="00A80656"/>
    <w:rsid w:val="00A86CC1"/>
    <w:rsid w:val="00CA1178"/>
    <w:rsid w:val="00D85CCC"/>
    <w:rsid w:val="00DF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CB0B0C-A818-4A6B-882D-F861EAE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80656"/>
    <w:pPr>
      <w:spacing w:line="360" w:lineRule="auto"/>
      <w:ind w:firstLine="720"/>
      <w:jc w:val="both"/>
    </w:pPr>
    <w:rPr>
      <w:sz w:val="28"/>
      <w:szCs w:val="28"/>
    </w:rPr>
  </w:style>
  <w:style w:type="paragraph" w:styleId="1">
    <w:name w:val="heading 1"/>
    <w:basedOn w:val="a2"/>
    <w:next w:val="a2"/>
    <w:link w:val="10"/>
    <w:uiPriority w:val="99"/>
    <w:qFormat/>
    <w:rsid w:val="00A80656"/>
    <w:pPr>
      <w:keepNext/>
      <w:ind w:firstLine="0"/>
      <w:jc w:val="center"/>
      <w:outlineLvl w:val="0"/>
    </w:pPr>
    <w:rPr>
      <w:b/>
      <w:bCs/>
      <w:caps/>
      <w:noProof/>
      <w:kern w:val="16"/>
    </w:rPr>
  </w:style>
  <w:style w:type="paragraph" w:styleId="2">
    <w:name w:val="heading 2"/>
    <w:basedOn w:val="a2"/>
    <w:next w:val="a2"/>
    <w:link w:val="20"/>
    <w:autoRedefine/>
    <w:uiPriority w:val="99"/>
    <w:qFormat/>
    <w:rsid w:val="00A80656"/>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80656"/>
    <w:pPr>
      <w:keepNext/>
      <w:outlineLvl w:val="2"/>
    </w:pPr>
    <w:rPr>
      <w:b/>
      <w:bCs/>
      <w:noProof/>
    </w:rPr>
  </w:style>
  <w:style w:type="paragraph" w:styleId="4">
    <w:name w:val="heading 4"/>
    <w:basedOn w:val="a2"/>
    <w:next w:val="a2"/>
    <w:link w:val="40"/>
    <w:uiPriority w:val="99"/>
    <w:qFormat/>
    <w:rsid w:val="00A80656"/>
    <w:pPr>
      <w:keepNext/>
      <w:ind w:firstLine="0"/>
      <w:jc w:val="center"/>
      <w:outlineLvl w:val="3"/>
    </w:pPr>
    <w:rPr>
      <w:i/>
      <w:iCs/>
      <w:noProof/>
    </w:rPr>
  </w:style>
  <w:style w:type="paragraph" w:styleId="5">
    <w:name w:val="heading 5"/>
    <w:basedOn w:val="a2"/>
    <w:next w:val="a2"/>
    <w:link w:val="50"/>
    <w:uiPriority w:val="99"/>
    <w:qFormat/>
    <w:rsid w:val="00A80656"/>
    <w:pPr>
      <w:keepNext/>
      <w:ind w:left="737" w:firstLine="0"/>
      <w:jc w:val="left"/>
      <w:outlineLvl w:val="4"/>
    </w:pPr>
  </w:style>
  <w:style w:type="paragraph" w:styleId="6">
    <w:name w:val="heading 6"/>
    <w:basedOn w:val="a2"/>
    <w:next w:val="a2"/>
    <w:link w:val="60"/>
    <w:uiPriority w:val="99"/>
    <w:qFormat/>
    <w:rsid w:val="00A80656"/>
    <w:pPr>
      <w:keepNext/>
      <w:jc w:val="center"/>
      <w:outlineLvl w:val="5"/>
    </w:pPr>
    <w:rPr>
      <w:b/>
      <w:bCs/>
      <w:sz w:val="30"/>
      <w:szCs w:val="30"/>
    </w:rPr>
  </w:style>
  <w:style w:type="paragraph" w:styleId="7">
    <w:name w:val="heading 7"/>
    <w:basedOn w:val="a2"/>
    <w:next w:val="a2"/>
    <w:link w:val="70"/>
    <w:uiPriority w:val="99"/>
    <w:qFormat/>
    <w:rsid w:val="00A80656"/>
    <w:pPr>
      <w:keepNext/>
      <w:outlineLvl w:val="6"/>
    </w:pPr>
    <w:rPr>
      <w:sz w:val="24"/>
      <w:szCs w:val="24"/>
    </w:rPr>
  </w:style>
  <w:style w:type="paragraph" w:styleId="8">
    <w:name w:val="heading 8"/>
    <w:basedOn w:val="a2"/>
    <w:next w:val="a2"/>
    <w:link w:val="80"/>
    <w:uiPriority w:val="99"/>
    <w:qFormat/>
    <w:rsid w:val="00A8065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A80656"/>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21">
    <w:name w:val="Body Text 2"/>
    <w:basedOn w:val="a2"/>
    <w:link w:val="22"/>
    <w:uiPriority w:val="99"/>
  </w:style>
  <w:style w:type="character" w:customStyle="1" w:styleId="22">
    <w:name w:val="Основной текст 2 Знак"/>
    <w:link w:val="21"/>
    <w:uiPriority w:val="99"/>
    <w:semiHidden/>
    <w:rPr>
      <w:sz w:val="28"/>
      <w:szCs w:val="28"/>
    </w:rPr>
  </w:style>
  <w:style w:type="paragraph" w:styleId="a8">
    <w:name w:val="Body Text"/>
    <w:basedOn w:val="a2"/>
    <w:link w:val="a9"/>
    <w:uiPriority w:val="99"/>
    <w:rsid w:val="00A80656"/>
    <w:pPr>
      <w:ind w:firstLine="0"/>
    </w:pPr>
  </w:style>
  <w:style w:type="character" w:customStyle="1" w:styleId="a9">
    <w:name w:val="Основной текст Знак"/>
    <w:link w:val="a8"/>
    <w:uiPriority w:val="99"/>
    <w:semiHidden/>
    <w:rPr>
      <w:sz w:val="28"/>
      <w:szCs w:val="28"/>
    </w:rPr>
  </w:style>
  <w:style w:type="paragraph" w:styleId="31">
    <w:name w:val="Body Text 3"/>
    <w:basedOn w:val="a2"/>
    <w:link w:val="32"/>
    <w:uiPriority w:val="99"/>
    <w:pPr>
      <w:shd w:val="clear" w:color="auto" w:fill="FFFFFF"/>
    </w:pPr>
    <w:rPr>
      <w:color w:val="000000"/>
      <w:spacing w:val="8"/>
    </w:rPr>
  </w:style>
  <w:style w:type="character" w:customStyle="1" w:styleId="32">
    <w:name w:val="Основной текст 3 Знак"/>
    <w:link w:val="31"/>
    <w:uiPriority w:val="99"/>
    <w:semiHidden/>
    <w:rPr>
      <w:sz w:val="16"/>
      <w:szCs w:val="16"/>
    </w:rPr>
  </w:style>
  <w:style w:type="paragraph" w:styleId="23">
    <w:name w:val="Body Text Indent 2"/>
    <w:basedOn w:val="a2"/>
    <w:link w:val="24"/>
    <w:uiPriority w:val="99"/>
    <w:rsid w:val="00A80656"/>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2"/>
    <w:link w:val="34"/>
    <w:uiPriority w:val="99"/>
    <w:rsid w:val="00A80656"/>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paragraph" w:styleId="aa">
    <w:name w:val="header"/>
    <w:basedOn w:val="a2"/>
    <w:next w:val="a8"/>
    <w:link w:val="ab"/>
    <w:uiPriority w:val="99"/>
    <w:rsid w:val="00A80656"/>
    <w:pPr>
      <w:tabs>
        <w:tab w:val="center" w:pos="4677"/>
        <w:tab w:val="right" w:pos="9355"/>
      </w:tabs>
      <w:spacing w:line="240" w:lineRule="auto"/>
      <w:ind w:firstLine="0"/>
      <w:jc w:val="right"/>
    </w:pPr>
    <w:rPr>
      <w:noProof/>
      <w:kern w:val="16"/>
    </w:rPr>
  </w:style>
  <w:style w:type="character" w:styleId="ac">
    <w:name w:val="endnote reference"/>
    <w:uiPriority w:val="99"/>
    <w:semiHidden/>
    <w:rsid w:val="00A80656"/>
    <w:rPr>
      <w:vertAlign w:val="superscript"/>
    </w:rPr>
  </w:style>
  <w:style w:type="character" w:styleId="ad">
    <w:name w:val="page number"/>
    <w:uiPriority w:val="99"/>
    <w:rsid w:val="00A80656"/>
  </w:style>
  <w:style w:type="paragraph" w:styleId="ae">
    <w:name w:val="Balloon Text"/>
    <w:basedOn w:val="a2"/>
    <w:link w:val="af"/>
    <w:uiPriority w:val="99"/>
    <w:semiHidden/>
    <w:rsid w:val="00D85CCC"/>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table" w:styleId="-1">
    <w:name w:val="Table Web 1"/>
    <w:basedOn w:val="a4"/>
    <w:uiPriority w:val="99"/>
    <w:rsid w:val="00A8065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0">
    <w:name w:val="выделение"/>
    <w:uiPriority w:val="99"/>
    <w:rsid w:val="00A80656"/>
    <w:pPr>
      <w:spacing w:line="360" w:lineRule="auto"/>
      <w:ind w:firstLine="709"/>
      <w:jc w:val="both"/>
    </w:pPr>
    <w:rPr>
      <w:b/>
      <w:bCs/>
      <w:i/>
      <w:iCs/>
      <w:noProof/>
      <w:sz w:val="28"/>
      <w:szCs w:val="28"/>
    </w:rPr>
  </w:style>
  <w:style w:type="character" w:styleId="af1">
    <w:name w:val="Hyperlink"/>
    <w:uiPriority w:val="99"/>
    <w:rsid w:val="00A80656"/>
    <w:rPr>
      <w:color w:val="0000FF"/>
      <w:u w:val="single"/>
    </w:rPr>
  </w:style>
  <w:style w:type="paragraph" w:customStyle="1" w:styleId="25">
    <w:name w:val="Заголовок 2 дипл"/>
    <w:basedOn w:val="a2"/>
    <w:next w:val="a6"/>
    <w:uiPriority w:val="99"/>
    <w:rsid w:val="00A80656"/>
    <w:pPr>
      <w:widowControl w:val="0"/>
      <w:autoSpaceDE w:val="0"/>
      <w:autoSpaceDN w:val="0"/>
      <w:adjustRightInd w:val="0"/>
      <w:ind w:firstLine="709"/>
    </w:pPr>
    <w:rPr>
      <w:lang w:val="en-US" w:eastAsia="en-US"/>
    </w:rPr>
  </w:style>
  <w:style w:type="character" w:customStyle="1" w:styleId="11">
    <w:name w:val="Текст Знак1"/>
    <w:link w:val="af2"/>
    <w:uiPriority w:val="99"/>
    <w:locked/>
    <w:rsid w:val="00A80656"/>
    <w:rPr>
      <w:rFonts w:ascii="Consolas" w:eastAsia="Times New Roman" w:hAnsi="Consolas" w:cs="Consolas"/>
      <w:sz w:val="21"/>
      <w:szCs w:val="21"/>
      <w:lang w:val="uk-UA" w:eastAsia="en-US"/>
    </w:rPr>
  </w:style>
  <w:style w:type="paragraph" w:styleId="af2">
    <w:name w:val="Plain Text"/>
    <w:basedOn w:val="a2"/>
    <w:link w:val="11"/>
    <w:uiPriority w:val="99"/>
    <w:rsid w:val="00A80656"/>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A80656"/>
    <w:rPr>
      <w:sz w:val="28"/>
      <w:szCs w:val="28"/>
      <w:lang w:val="ru-RU" w:eastAsia="ru-RU"/>
    </w:rPr>
  </w:style>
  <w:style w:type="paragraph" w:styleId="af4">
    <w:name w:val="footer"/>
    <w:basedOn w:val="a2"/>
    <w:link w:val="12"/>
    <w:uiPriority w:val="99"/>
    <w:semiHidden/>
    <w:rsid w:val="00A80656"/>
    <w:pPr>
      <w:tabs>
        <w:tab w:val="center" w:pos="4819"/>
        <w:tab w:val="right" w:pos="9639"/>
      </w:tabs>
    </w:pPr>
  </w:style>
  <w:style w:type="character" w:customStyle="1" w:styleId="af5">
    <w:name w:val="Нижний колонтитул Знак"/>
    <w:uiPriority w:val="99"/>
    <w:semiHidden/>
    <w:rPr>
      <w:sz w:val="28"/>
      <w:szCs w:val="28"/>
    </w:rPr>
  </w:style>
  <w:style w:type="character" w:customStyle="1" w:styleId="ab">
    <w:name w:val="Верхний колонтитул Знак"/>
    <w:link w:val="aa"/>
    <w:uiPriority w:val="99"/>
    <w:semiHidden/>
    <w:locked/>
    <w:rsid w:val="00A80656"/>
    <w:rPr>
      <w:noProof/>
      <w:kern w:val="16"/>
      <w:sz w:val="28"/>
      <w:szCs w:val="28"/>
      <w:lang w:val="ru-RU" w:eastAsia="ru-RU"/>
    </w:rPr>
  </w:style>
  <w:style w:type="character" w:styleId="af6">
    <w:name w:val="footnote reference"/>
    <w:uiPriority w:val="99"/>
    <w:semiHidden/>
    <w:rsid w:val="00A80656"/>
    <w:rPr>
      <w:sz w:val="28"/>
      <w:szCs w:val="28"/>
      <w:vertAlign w:val="superscript"/>
    </w:rPr>
  </w:style>
  <w:style w:type="paragraph" w:customStyle="1" w:styleId="a0">
    <w:name w:val="лит"/>
    <w:autoRedefine/>
    <w:uiPriority w:val="99"/>
    <w:rsid w:val="00A80656"/>
    <w:pPr>
      <w:numPr>
        <w:numId w:val="8"/>
      </w:numPr>
      <w:spacing w:line="360" w:lineRule="auto"/>
      <w:jc w:val="both"/>
    </w:pPr>
    <w:rPr>
      <w:sz w:val="28"/>
      <w:szCs w:val="28"/>
    </w:rPr>
  </w:style>
  <w:style w:type="character" w:customStyle="1" w:styleId="af7">
    <w:name w:val="номер страницы"/>
    <w:uiPriority w:val="99"/>
    <w:rsid w:val="00A80656"/>
    <w:rPr>
      <w:sz w:val="28"/>
      <w:szCs w:val="28"/>
    </w:rPr>
  </w:style>
  <w:style w:type="paragraph" w:styleId="af8">
    <w:name w:val="Normal (Web)"/>
    <w:basedOn w:val="a2"/>
    <w:uiPriority w:val="99"/>
    <w:rsid w:val="00A80656"/>
    <w:pPr>
      <w:spacing w:before="100" w:beforeAutospacing="1" w:after="100" w:afterAutospacing="1"/>
    </w:pPr>
    <w:rPr>
      <w:lang w:val="uk-UA" w:eastAsia="uk-UA"/>
    </w:rPr>
  </w:style>
  <w:style w:type="paragraph" w:styleId="13">
    <w:name w:val="toc 1"/>
    <w:basedOn w:val="a2"/>
    <w:next w:val="a2"/>
    <w:autoRedefine/>
    <w:uiPriority w:val="99"/>
    <w:semiHidden/>
    <w:rsid w:val="00A80656"/>
    <w:pPr>
      <w:tabs>
        <w:tab w:val="right" w:leader="dot" w:pos="1400"/>
      </w:tabs>
      <w:ind w:firstLine="0"/>
    </w:pPr>
  </w:style>
  <w:style w:type="paragraph" w:styleId="26">
    <w:name w:val="toc 2"/>
    <w:basedOn w:val="a2"/>
    <w:next w:val="a2"/>
    <w:autoRedefine/>
    <w:uiPriority w:val="99"/>
    <w:semiHidden/>
    <w:rsid w:val="00A80656"/>
    <w:pPr>
      <w:tabs>
        <w:tab w:val="left" w:leader="dot" w:pos="3500"/>
      </w:tabs>
      <w:ind w:firstLine="0"/>
      <w:jc w:val="left"/>
    </w:pPr>
    <w:rPr>
      <w:smallCaps/>
    </w:rPr>
  </w:style>
  <w:style w:type="paragraph" w:styleId="35">
    <w:name w:val="toc 3"/>
    <w:basedOn w:val="a2"/>
    <w:next w:val="a2"/>
    <w:autoRedefine/>
    <w:uiPriority w:val="99"/>
    <w:semiHidden/>
    <w:rsid w:val="00A80656"/>
    <w:pPr>
      <w:ind w:firstLine="0"/>
      <w:jc w:val="left"/>
    </w:pPr>
  </w:style>
  <w:style w:type="paragraph" w:styleId="41">
    <w:name w:val="toc 4"/>
    <w:basedOn w:val="a2"/>
    <w:next w:val="a2"/>
    <w:autoRedefine/>
    <w:uiPriority w:val="99"/>
    <w:semiHidden/>
    <w:rsid w:val="00A80656"/>
    <w:pPr>
      <w:tabs>
        <w:tab w:val="right" w:leader="dot" w:pos="9345"/>
      </w:tabs>
      <w:ind w:firstLine="0"/>
    </w:pPr>
    <w:rPr>
      <w:noProof/>
    </w:rPr>
  </w:style>
  <w:style w:type="paragraph" w:styleId="51">
    <w:name w:val="toc 5"/>
    <w:basedOn w:val="a2"/>
    <w:next w:val="a2"/>
    <w:autoRedefine/>
    <w:uiPriority w:val="99"/>
    <w:semiHidden/>
    <w:rsid w:val="00A80656"/>
    <w:pPr>
      <w:ind w:left="958"/>
    </w:pPr>
  </w:style>
  <w:style w:type="table" w:styleId="af9">
    <w:name w:val="Table Grid"/>
    <w:basedOn w:val="a4"/>
    <w:uiPriority w:val="99"/>
    <w:rsid w:val="00A8065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A80656"/>
    <w:pPr>
      <w:spacing w:line="360" w:lineRule="auto"/>
      <w:jc w:val="center"/>
    </w:pPr>
    <w:rPr>
      <w:b/>
      <w:bCs/>
      <w:i/>
      <w:iCs/>
      <w:smallCaps/>
      <w:noProof/>
      <w:sz w:val="28"/>
      <w:szCs w:val="28"/>
    </w:rPr>
  </w:style>
  <w:style w:type="paragraph" w:customStyle="1" w:styleId="a">
    <w:name w:val="список ненумерованный"/>
    <w:autoRedefine/>
    <w:uiPriority w:val="99"/>
    <w:rsid w:val="00A80656"/>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80656"/>
    <w:pPr>
      <w:numPr>
        <w:numId w:val="10"/>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80656"/>
    <w:rPr>
      <w:b/>
      <w:bCs/>
    </w:rPr>
  </w:style>
  <w:style w:type="paragraph" w:customStyle="1" w:styleId="101">
    <w:name w:val="Стиль Оглавление 1 + Первая строка:  0 см1"/>
    <w:basedOn w:val="13"/>
    <w:autoRedefine/>
    <w:uiPriority w:val="99"/>
    <w:rsid w:val="00A80656"/>
    <w:rPr>
      <w:b/>
      <w:bCs/>
    </w:rPr>
  </w:style>
  <w:style w:type="paragraph" w:customStyle="1" w:styleId="200">
    <w:name w:val="Стиль Оглавление 2 + Слева:  0 см Первая строка:  0 см"/>
    <w:basedOn w:val="26"/>
    <w:autoRedefine/>
    <w:uiPriority w:val="99"/>
    <w:rsid w:val="00A80656"/>
  </w:style>
  <w:style w:type="paragraph" w:customStyle="1" w:styleId="31250">
    <w:name w:val="Стиль Оглавление 3 + Слева:  125 см Первая строка:  0 см"/>
    <w:basedOn w:val="35"/>
    <w:autoRedefine/>
    <w:uiPriority w:val="99"/>
    <w:rsid w:val="00A80656"/>
    <w:rPr>
      <w:i/>
      <w:iCs/>
    </w:rPr>
  </w:style>
  <w:style w:type="paragraph" w:customStyle="1" w:styleId="afb">
    <w:name w:val="ТАБЛИЦА"/>
    <w:next w:val="a2"/>
    <w:autoRedefine/>
    <w:uiPriority w:val="99"/>
    <w:rsid w:val="00A80656"/>
    <w:pPr>
      <w:spacing w:line="360" w:lineRule="auto"/>
    </w:pPr>
    <w:rPr>
      <w:color w:val="000000"/>
    </w:rPr>
  </w:style>
  <w:style w:type="paragraph" w:customStyle="1" w:styleId="afc">
    <w:name w:val="Стиль ТАБЛИЦА + Междустр.интервал:  полуторный"/>
    <w:basedOn w:val="afb"/>
    <w:uiPriority w:val="99"/>
    <w:rsid w:val="00A80656"/>
  </w:style>
  <w:style w:type="paragraph" w:customStyle="1" w:styleId="14">
    <w:name w:val="Стиль ТАБЛИЦА + Междустр.интервал:  полуторный1"/>
    <w:basedOn w:val="afb"/>
    <w:autoRedefine/>
    <w:uiPriority w:val="99"/>
    <w:rsid w:val="00A80656"/>
  </w:style>
  <w:style w:type="table" w:customStyle="1" w:styleId="15">
    <w:name w:val="Стиль таблицы1"/>
    <w:uiPriority w:val="99"/>
    <w:rsid w:val="00A8065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A80656"/>
    <w:pPr>
      <w:spacing w:line="240" w:lineRule="auto"/>
      <w:ind w:firstLine="0"/>
      <w:jc w:val="center"/>
    </w:pPr>
    <w:rPr>
      <w:sz w:val="20"/>
      <w:szCs w:val="20"/>
    </w:rPr>
  </w:style>
  <w:style w:type="paragraph" w:styleId="afe">
    <w:name w:val="endnote text"/>
    <w:basedOn w:val="a2"/>
    <w:link w:val="aff"/>
    <w:uiPriority w:val="99"/>
    <w:semiHidden/>
    <w:rsid w:val="00A80656"/>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A80656"/>
    <w:rPr>
      <w:color w:val="000000"/>
      <w:sz w:val="20"/>
      <w:szCs w:val="20"/>
    </w:rPr>
  </w:style>
  <w:style w:type="character" w:customStyle="1" w:styleId="aff1">
    <w:name w:val="Текст сноски Знак"/>
    <w:link w:val="aff0"/>
    <w:uiPriority w:val="99"/>
    <w:locked/>
    <w:rsid w:val="00A80656"/>
    <w:rPr>
      <w:color w:val="000000"/>
      <w:lang w:val="ru-RU" w:eastAsia="ru-RU"/>
    </w:rPr>
  </w:style>
  <w:style w:type="paragraph" w:customStyle="1" w:styleId="aff2">
    <w:name w:val="титут"/>
    <w:autoRedefine/>
    <w:uiPriority w:val="99"/>
    <w:rsid w:val="00A8065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Учреждение образования «Академия Министерства внутренних дел</vt:lpstr>
    </vt:vector>
  </TitlesOfParts>
  <Company>Uvd</Company>
  <LinksUpToDate>false</LinksUpToDate>
  <CharactersWithSpaces>36369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«Академия Министерства внутренних дел</dc:title>
  <dc:subject/>
  <dc:creator>Киселёв</dc:creator>
  <cp:keywords/>
  <dc:description/>
  <cp:lastModifiedBy>admin</cp:lastModifiedBy>
  <cp:revision>2</cp:revision>
  <cp:lastPrinted>2008-04-14T09:43:00Z</cp:lastPrinted>
  <dcterms:created xsi:type="dcterms:W3CDTF">2014-03-07T01:16:00Z</dcterms:created>
  <dcterms:modified xsi:type="dcterms:W3CDTF">2014-03-07T01:16:00Z</dcterms:modified>
</cp:coreProperties>
</file>