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0F" w:rsidRPr="004E16E9" w:rsidRDefault="00537381" w:rsidP="004E16E9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Toc241381685"/>
      <w:r w:rsidRPr="004E16E9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</w:p>
    <w:p w:rsidR="00203740" w:rsidRPr="004E16E9" w:rsidRDefault="00203740" w:rsidP="004E16E9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</w:p>
    <w:p w:rsidR="00203740" w:rsidRPr="004E16E9" w:rsidRDefault="00203740" w:rsidP="004E16E9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3360BF">
        <w:rPr>
          <w:rStyle w:val="a8"/>
          <w:noProof/>
          <w:color w:val="auto"/>
          <w:sz w:val="28"/>
          <w:szCs w:val="28"/>
        </w:rPr>
        <w:t>Введение</w:t>
      </w:r>
      <w:r w:rsidRPr="004E16E9">
        <w:rPr>
          <w:noProof/>
          <w:webHidden/>
          <w:sz w:val="28"/>
          <w:szCs w:val="28"/>
        </w:rPr>
        <w:tab/>
      </w:r>
      <w:r w:rsidR="004E16E9">
        <w:rPr>
          <w:noProof/>
          <w:webHidden/>
          <w:sz w:val="28"/>
          <w:szCs w:val="28"/>
        </w:rPr>
        <w:t>2</w:t>
      </w:r>
    </w:p>
    <w:p w:rsidR="00203740" w:rsidRPr="004E16E9" w:rsidRDefault="00203740" w:rsidP="004E16E9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3360BF">
        <w:rPr>
          <w:rStyle w:val="a8"/>
          <w:noProof/>
          <w:color w:val="auto"/>
          <w:sz w:val="28"/>
          <w:szCs w:val="28"/>
        </w:rPr>
        <w:t>Вопрос 1. Применение теорий мотивации в ООО «Союз»</w:t>
      </w:r>
      <w:r w:rsidRPr="004E16E9">
        <w:rPr>
          <w:noProof/>
          <w:webHidden/>
          <w:sz w:val="28"/>
          <w:szCs w:val="28"/>
        </w:rPr>
        <w:tab/>
      </w:r>
      <w:r w:rsidR="004E16E9">
        <w:rPr>
          <w:noProof/>
          <w:webHidden/>
          <w:sz w:val="28"/>
          <w:szCs w:val="28"/>
        </w:rPr>
        <w:t>5</w:t>
      </w:r>
    </w:p>
    <w:p w:rsidR="00203740" w:rsidRPr="004E16E9" w:rsidRDefault="00203740" w:rsidP="004E16E9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3360BF">
        <w:rPr>
          <w:rStyle w:val="a8"/>
          <w:noProof/>
          <w:color w:val="auto"/>
          <w:sz w:val="28"/>
          <w:szCs w:val="28"/>
        </w:rPr>
        <w:t>Вопрос 2. Недостатки системы стимулирования персонала ООО «Союз»</w:t>
      </w:r>
      <w:r w:rsidRPr="004E16E9">
        <w:rPr>
          <w:noProof/>
          <w:webHidden/>
          <w:sz w:val="28"/>
          <w:szCs w:val="28"/>
        </w:rPr>
        <w:tab/>
      </w:r>
      <w:r w:rsidR="004E16E9">
        <w:rPr>
          <w:noProof/>
          <w:webHidden/>
          <w:sz w:val="28"/>
          <w:szCs w:val="28"/>
        </w:rPr>
        <w:t>8</w:t>
      </w:r>
    </w:p>
    <w:p w:rsidR="00203740" w:rsidRPr="004E16E9" w:rsidRDefault="00203740" w:rsidP="004E16E9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3360BF">
        <w:rPr>
          <w:rStyle w:val="a8"/>
          <w:noProof/>
          <w:color w:val="auto"/>
          <w:sz w:val="28"/>
          <w:szCs w:val="28"/>
        </w:rPr>
        <w:t>Заключение</w:t>
      </w:r>
      <w:r w:rsidRPr="004E16E9">
        <w:rPr>
          <w:noProof/>
          <w:webHidden/>
          <w:sz w:val="28"/>
          <w:szCs w:val="28"/>
        </w:rPr>
        <w:tab/>
      </w:r>
      <w:r w:rsidR="004E16E9">
        <w:rPr>
          <w:noProof/>
          <w:webHidden/>
          <w:sz w:val="28"/>
          <w:szCs w:val="28"/>
        </w:rPr>
        <w:t>13</w:t>
      </w:r>
    </w:p>
    <w:p w:rsidR="00203740" w:rsidRPr="004E16E9" w:rsidRDefault="00203740" w:rsidP="004E16E9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3360BF">
        <w:rPr>
          <w:rStyle w:val="a8"/>
          <w:noProof/>
          <w:color w:val="auto"/>
          <w:sz w:val="28"/>
          <w:szCs w:val="28"/>
        </w:rPr>
        <w:t>Список использованной литературы</w:t>
      </w:r>
      <w:r w:rsidRPr="004E16E9">
        <w:rPr>
          <w:noProof/>
          <w:webHidden/>
          <w:sz w:val="28"/>
          <w:szCs w:val="28"/>
        </w:rPr>
        <w:tab/>
      </w:r>
      <w:r w:rsidR="004E16E9">
        <w:rPr>
          <w:noProof/>
          <w:webHidden/>
          <w:sz w:val="28"/>
          <w:szCs w:val="28"/>
        </w:rPr>
        <w:t>16</w:t>
      </w:r>
    </w:p>
    <w:p w:rsidR="00537381" w:rsidRPr="004E16E9" w:rsidRDefault="00537381" w:rsidP="004E16E9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</w:p>
    <w:p w:rsidR="00537381" w:rsidRPr="004E16E9" w:rsidRDefault="00537381" w:rsidP="004E16E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E9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41381686"/>
      <w:r w:rsidRPr="004E16E9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4E16E9" w:rsidRDefault="004E16E9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F1C" w:rsidRPr="004E16E9" w:rsidRDefault="004C0F15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При планировании и организации работы руководитель прежде всего определяет, что конкретно должна сделать организация, как и кто должен это выполнить. Правильный выбор позволяет руководителю координировать усилия многих людей и воплощать в жизнь их потенциальные возможности. Осуществляя этот процесс, руководители используют принципы мотивации.</w:t>
      </w:r>
    </w:p>
    <w:p w:rsidR="004C0F15" w:rsidRPr="004E16E9" w:rsidRDefault="004C0F15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Мотивация – это процесс побуждения людей к деловой активности для достижения личных целей, а также целей организации.</w:t>
      </w:r>
    </w:p>
    <w:p w:rsidR="004C0F15" w:rsidRPr="004E16E9" w:rsidRDefault="004C0F15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К первоначальным и самым простым концепциям мотивации относятся политика «кнута и пряника», а также попытки использовать в управлении методы психологии.</w:t>
      </w:r>
    </w:p>
    <w:p w:rsidR="004C0F15" w:rsidRPr="004E16E9" w:rsidRDefault="004C0F15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Современные теории мотивации можно разделить на две категории: содержательные и процессуальные теории мотивации.</w:t>
      </w:r>
    </w:p>
    <w:p w:rsidR="004C0F15" w:rsidRPr="004E16E9" w:rsidRDefault="004C0F15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Основной мыслью содержательных теорий мотивации является определение внутренних побуждений (называемых потребностями), которые заставляют людей действовать установленным способом.</w:t>
      </w:r>
    </w:p>
    <w:p w:rsidR="004C0F15" w:rsidRPr="004E16E9" w:rsidRDefault="004C0F15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Представителями данной теории являются Абрахам Маслоу, Дэвид МакКлелланд, Фредерик Герцберг.</w:t>
      </w:r>
    </w:p>
    <w:p w:rsidR="004C0F15" w:rsidRPr="004E16E9" w:rsidRDefault="004C0F15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Процессуальные теории мотивации базируются в первую очередь на том, как ведут себя люди с учетом их восприятия и познания.</w:t>
      </w:r>
    </w:p>
    <w:p w:rsidR="004C0F15" w:rsidRPr="004E16E9" w:rsidRDefault="004C0F15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Основные процессуальные теории: теория ожидания, теория справедливости, модель мотивации Портера-Лоулера.</w:t>
      </w:r>
    </w:p>
    <w:p w:rsidR="004C0F15" w:rsidRPr="004E16E9" w:rsidRDefault="004C0F15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Данные теории мотивации являются взаимодополняемыми, а не взаимоисключающими. Развитие теории мотивации имело эволюционный характер, и данные теории применяются при решении задач побуждения людей к эффективному труду.</w:t>
      </w:r>
    </w:p>
    <w:p w:rsidR="004C0F15" w:rsidRPr="004E16E9" w:rsidRDefault="004C0F15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Чтобы понять смысл теории содержательной или процессуальной мотивации, необходимо понять смысл основополагающих понятий потребности и вознаграждения.</w:t>
      </w:r>
    </w:p>
    <w:p w:rsidR="004C0F15" w:rsidRPr="004E16E9" w:rsidRDefault="004C0F15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 xml:space="preserve">Потребность – это ощущение человеком недостатка чего-либо. До настоящего времени нет одной всеми принятой идентификации определенных </w:t>
      </w:r>
      <w:r w:rsidR="00D93A4C" w:rsidRPr="004E16E9">
        <w:rPr>
          <w:sz w:val="28"/>
          <w:szCs w:val="28"/>
        </w:rPr>
        <w:t>потребностей.</w:t>
      </w:r>
    </w:p>
    <w:p w:rsidR="00D93A4C" w:rsidRPr="004E16E9" w:rsidRDefault="00D93A4C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Потребности можно классифицировать как первичные и вторичные.</w:t>
      </w:r>
    </w:p>
    <w:p w:rsidR="00D93A4C" w:rsidRPr="004E16E9" w:rsidRDefault="00D93A4C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Первичные потребности – это физиологические потребности. Они, как правило, являются врожденными (потребность в пище, воде, потребность дышать, спать и т.д.).</w:t>
      </w:r>
    </w:p>
    <w:p w:rsidR="00D93A4C" w:rsidRPr="004E16E9" w:rsidRDefault="00D93A4C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Вторичные потребности по свой сути являются психологическими, например, потребность в успехе, уважении, власти, потребность принадлежать кому-либо или чему-либо.</w:t>
      </w:r>
    </w:p>
    <w:p w:rsidR="00D93A4C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В контексте мотивации понятие «вознаграждение» имеет более широкий смысл, чем просто деньги или удовольствие. Вознаграждением является все то, что человек считает ценным для себя. Но, так как понятие ценностей у людей различны, то неодинакова и оценка вознаграждения и ее относительной ценности. Внутренне вознаграждение приносит сам процесс работы, например чувство достижения высокого результата, значимости выполняемой работы, самоуважения. Дружба и общение, возникающие в процессе совместной деятельности между коллегами, также рассматриваются как внутренне вознаграждение. Наиболее простым способом обеспечения данного вида вознаграждения служат создание соответствующих условий работы и точная постановка задач.</w:t>
      </w: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 xml:space="preserve">Что касается внешнего вознаграждения, то это такой тип вознаграждения, который равнозначен понятиям «поощрение» или «премирование», т.е. это вознаграждение, которое выдается самой организацией, </w:t>
      </w:r>
      <w:r w:rsidR="00F5586E" w:rsidRPr="004E16E9">
        <w:rPr>
          <w:sz w:val="28"/>
          <w:szCs w:val="28"/>
        </w:rPr>
        <w:t>а</w:t>
      </w:r>
      <w:r w:rsidRPr="004E16E9">
        <w:rPr>
          <w:sz w:val="28"/>
          <w:szCs w:val="28"/>
        </w:rPr>
        <w:t xml:space="preserve"> не возникает от самого процесса или результата деятельности</w:t>
      </w:r>
      <w:r w:rsidR="00F5586E" w:rsidRPr="004E16E9">
        <w:rPr>
          <w:rStyle w:val="ab"/>
          <w:sz w:val="28"/>
          <w:szCs w:val="28"/>
        </w:rPr>
        <w:footnoteReference w:id="1"/>
      </w:r>
      <w:r w:rsidRPr="004E16E9">
        <w:rPr>
          <w:sz w:val="28"/>
          <w:szCs w:val="28"/>
        </w:rPr>
        <w:t>. Примером внешнего вознаграждения являются заработная плата, выплата пособий и льгот, бонусов, продвижение по службе, символы служебного статуса и престижа (наличие личного кабинета), похвала и признание, а также дополнительные выплаты (дополнительный отпуск, оплата страховки, служебный автомобиль).</w:t>
      </w: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Что использовать в большей степени – внутренние или внешние вознаграждения в целях мотивации – следует определить реальные потребности работников.</w:t>
      </w:r>
    </w:p>
    <w:p w:rsidR="00537381" w:rsidRPr="004E16E9" w:rsidRDefault="00537381" w:rsidP="004E16E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E9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41381687"/>
      <w:r w:rsidRPr="004E16E9">
        <w:rPr>
          <w:rFonts w:ascii="Times New Roman" w:hAnsi="Times New Roman" w:cs="Times New Roman"/>
          <w:sz w:val="28"/>
          <w:szCs w:val="28"/>
        </w:rPr>
        <w:t>Вопрос 1</w:t>
      </w:r>
      <w:r w:rsidR="00694C84" w:rsidRPr="004E16E9">
        <w:rPr>
          <w:rFonts w:ascii="Times New Roman" w:hAnsi="Times New Roman" w:cs="Times New Roman"/>
          <w:sz w:val="28"/>
          <w:szCs w:val="28"/>
        </w:rPr>
        <w:t>. Применение теорий мотивации в ООО «Союз»</w:t>
      </w:r>
      <w:bookmarkEnd w:id="2"/>
    </w:p>
    <w:p w:rsidR="004E16E9" w:rsidRDefault="004E16E9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Рассмотрим применение теории мотивации на примере организации ООО «Союз».</w:t>
      </w: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Для управления персоналом ООО «Союз» применяют методы.</w:t>
      </w: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Административно – организационные методы управления:</w:t>
      </w:r>
    </w:p>
    <w:p w:rsidR="001263B8" w:rsidRPr="004E16E9" w:rsidRDefault="00694C84" w:rsidP="004E16E9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р</w:t>
      </w:r>
      <w:r w:rsidR="001263B8" w:rsidRPr="004E16E9">
        <w:rPr>
          <w:sz w:val="28"/>
          <w:szCs w:val="28"/>
        </w:rPr>
        <w:t>егулирование взаимоотношений сотрудников посредством положений о структурных подразделениях и должностных инструкций</w:t>
      </w:r>
      <w:r w:rsidRPr="004E16E9">
        <w:rPr>
          <w:sz w:val="28"/>
          <w:szCs w:val="28"/>
        </w:rPr>
        <w:t>;</w:t>
      </w:r>
    </w:p>
    <w:p w:rsidR="001263B8" w:rsidRPr="004E16E9" w:rsidRDefault="00694C84" w:rsidP="004E16E9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и</w:t>
      </w:r>
      <w:r w:rsidR="001263B8" w:rsidRPr="004E16E9">
        <w:rPr>
          <w:sz w:val="28"/>
          <w:szCs w:val="28"/>
        </w:rPr>
        <w:t>спользование властной мотивации (издание приказов, отдача распоряжений, указаний) при управлении</w:t>
      </w:r>
      <w:r w:rsidR="004E16E9">
        <w:rPr>
          <w:sz w:val="28"/>
          <w:szCs w:val="28"/>
        </w:rPr>
        <w:t xml:space="preserve"> </w:t>
      </w:r>
      <w:r w:rsidR="001263B8" w:rsidRPr="004E16E9">
        <w:rPr>
          <w:sz w:val="28"/>
          <w:szCs w:val="28"/>
        </w:rPr>
        <w:t>текущей деятельностью предприятия</w:t>
      </w:r>
      <w:r w:rsidR="0021587E" w:rsidRPr="004E16E9">
        <w:rPr>
          <w:rStyle w:val="ab"/>
          <w:sz w:val="28"/>
          <w:szCs w:val="28"/>
        </w:rPr>
        <w:footnoteReference w:id="2"/>
      </w:r>
      <w:r w:rsidR="001263B8" w:rsidRPr="004E16E9">
        <w:rPr>
          <w:sz w:val="28"/>
          <w:szCs w:val="28"/>
        </w:rPr>
        <w:t>.</w:t>
      </w:r>
      <w:r w:rsidR="004E16E9">
        <w:rPr>
          <w:sz w:val="28"/>
          <w:szCs w:val="28"/>
        </w:rPr>
        <w:t xml:space="preserve"> </w:t>
      </w: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Экономические методы управления:</w:t>
      </w:r>
    </w:p>
    <w:p w:rsidR="001263B8" w:rsidRPr="004E16E9" w:rsidRDefault="00203740" w:rsidP="004E16E9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м</w:t>
      </w:r>
      <w:r w:rsidR="001263B8" w:rsidRPr="004E16E9">
        <w:rPr>
          <w:sz w:val="28"/>
          <w:szCs w:val="28"/>
        </w:rPr>
        <w:t>атериальное стимулирование труда работников: премиальные по результатам труда, использование для отдельных категорий работников сдельной формы оплаты труда</w:t>
      </w:r>
      <w:r w:rsidRPr="004E16E9">
        <w:rPr>
          <w:sz w:val="28"/>
          <w:szCs w:val="28"/>
        </w:rPr>
        <w:t>.</w:t>
      </w: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Социально-психологические методы управления:</w:t>
      </w:r>
    </w:p>
    <w:p w:rsidR="001263B8" w:rsidRPr="004E16E9" w:rsidRDefault="00203740" w:rsidP="004E16E9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р</w:t>
      </w:r>
      <w:r w:rsidR="001263B8" w:rsidRPr="004E16E9">
        <w:rPr>
          <w:sz w:val="28"/>
          <w:szCs w:val="28"/>
        </w:rPr>
        <w:t>азвитие у сотрудников чувства принадлежности к организации с помощью формирования стандартов обслуживания,</w:t>
      </w:r>
      <w:r w:rsidR="004E16E9">
        <w:rPr>
          <w:sz w:val="28"/>
          <w:szCs w:val="28"/>
        </w:rPr>
        <w:t xml:space="preserve"> </w:t>
      </w:r>
      <w:r w:rsidR="001263B8" w:rsidRPr="004E16E9">
        <w:rPr>
          <w:sz w:val="28"/>
          <w:szCs w:val="28"/>
        </w:rPr>
        <w:t>ведения корпоративной рекламы,</w:t>
      </w:r>
      <w:r w:rsidR="004E16E9">
        <w:rPr>
          <w:sz w:val="28"/>
          <w:szCs w:val="28"/>
        </w:rPr>
        <w:t xml:space="preserve"> </w:t>
      </w:r>
      <w:r w:rsidR="001263B8" w:rsidRPr="004E16E9">
        <w:rPr>
          <w:sz w:val="28"/>
          <w:szCs w:val="28"/>
        </w:rPr>
        <w:t>широкого использования логотипов компании, обеспечения сотрудн</w:t>
      </w:r>
      <w:r w:rsidRPr="004E16E9">
        <w:rPr>
          <w:sz w:val="28"/>
          <w:szCs w:val="28"/>
        </w:rPr>
        <w:t>иков фирменной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>рабочей одеждой;</w:t>
      </w:r>
    </w:p>
    <w:p w:rsidR="001263B8" w:rsidRPr="004E16E9" w:rsidRDefault="00203740" w:rsidP="004E16E9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с</w:t>
      </w:r>
      <w:r w:rsidR="001263B8" w:rsidRPr="004E16E9">
        <w:rPr>
          <w:sz w:val="28"/>
          <w:szCs w:val="28"/>
        </w:rPr>
        <w:t>тимулирование труда работников посредством предоставления социальных гарантий, организации праздников для сотрудников и их детей</w:t>
      </w:r>
      <w:r w:rsidR="0021587E" w:rsidRPr="004E16E9">
        <w:rPr>
          <w:rStyle w:val="ab"/>
          <w:sz w:val="28"/>
          <w:szCs w:val="28"/>
        </w:rPr>
        <w:footnoteReference w:id="3"/>
      </w:r>
      <w:r w:rsidR="001263B8" w:rsidRPr="004E16E9">
        <w:rPr>
          <w:sz w:val="28"/>
          <w:szCs w:val="28"/>
        </w:rPr>
        <w:t xml:space="preserve">. </w:t>
      </w: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 xml:space="preserve">Основной акцент в системе стимулирования персонала сделан на материальные методы стимулирования. Предприятие использует оплату труда как важнейшее средство стимулирования добросовестной работы. </w:t>
      </w: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С начала 2006 года руководство организации приняло решение ввести премиальную систему оплаты труда работников и уменьшить окладную часть. Результаты показали: индивидуальную активность работников, итогом чего стало более рациональное формирование коллектива, сокращение работников, не соответствующих требованиям занимаемой должности и выплата премий с конкретных сумм продаж.</w:t>
      </w: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 xml:space="preserve">Индивидуальные заработки работников фирмы определяются их личным трудовым вкладом, качеством труда, результатами производственно-хозяйственной деятельности и максимальным размером не ограничиваются. В качестве базы используется тарифная система оплаты труда. </w:t>
      </w: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Заработная плата работников складывается из:</w:t>
      </w:r>
    </w:p>
    <w:p w:rsidR="001263B8" w:rsidRPr="004E16E9" w:rsidRDefault="001263B8" w:rsidP="004E16E9">
      <w:pPr>
        <w:widowControl w:val="0"/>
        <w:numPr>
          <w:ilvl w:val="0"/>
          <w:numId w:val="9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должностного оклада;</w:t>
      </w:r>
    </w:p>
    <w:p w:rsidR="001263B8" w:rsidRPr="004E16E9" w:rsidRDefault="001263B8" w:rsidP="004E16E9">
      <w:pPr>
        <w:widowControl w:val="0"/>
        <w:numPr>
          <w:ilvl w:val="0"/>
          <w:numId w:val="9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доплат;</w:t>
      </w:r>
    </w:p>
    <w:p w:rsidR="001263B8" w:rsidRPr="004E16E9" w:rsidRDefault="001263B8" w:rsidP="004E16E9">
      <w:pPr>
        <w:widowControl w:val="0"/>
        <w:numPr>
          <w:ilvl w:val="0"/>
          <w:numId w:val="9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 xml:space="preserve">премий; </w:t>
      </w:r>
    </w:p>
    <w:p w:rsidR="001263B8" w:rsidRPr="004E16E9" w:rsidRDefault="001263B8" w:rsidP="004E16E9">
      <w:pPr>
        <w:widowControl w:val="0"/>
        <w:numPr>
          <w:ilvl w:val="0"/>
          <w:numId w:val="9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 xml:space="preserve">северного коэффициента. </w:t>
      </w: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Заработная плата выплачивается в сроки: 10 числа каждого месяца.</w:t>
      </w: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 xml:space="preserve">Должностные оклады руководителям, специалистам и служащим устанавливаются генеральным директором комбината на основе штатного расписания в соответствии с должностью и квалификацией работника. </w:t>
      </w:r>
    </w:p>
    <w:p w:rsidR="001263B8" w:rsidRPr="004E16E9" w:rsidRDefault="001263B8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При оплате труда рабочих применяется:</w:t>
      </w:r>
    </w:p>
    <w:p w:rsidR="001263B8" w:rsidRPr="004E16E9" w:rsidRDefault="001263B8" w:rsidP="004E16E9">
      <w:pPr>
        <w:widowControl w:val="0"/>
        <w:numPr>
          <w:ilvl w:val="0"/>
          <w:numId w:val="10"/>
        </w:numPr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повременная оплата, согласно окладам, утвержденных в штатном расписании, размер которых зависит от сложности выполняемой работы;</w:t>
      </w:r>
    </w:p>
    <w:p w:rsidR="001263B8" w:rsidRPr="004E16E9" w:rsidRDefault="001263B8" w:rsidP="004E16E9">
      <w:pPr>
        <w:widowControl w:val="0"/>
        <w:numPr>
          <w:ilvl w:val="0"/>
          <w:numId w:val="10"/>
        </w:numPr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сдельная оплата труда за фактически выполненную работу</w:t>
      </w:r>
      <w:r w:rsidR="0021587E" w:rsidRPr="004E16E9">
        <w:rPr>
          <w:rStyle w:val="ab"/>
          <w:sz w:val="28"/>
          <w:szCs w:val="28"/>
        </w:rPr>
        <w:footnoteReference w:id="4"/>
      </w:r>
      <w:r w:rsidRPr="004E16E9">
        <w:rPr>
          <w:sz w:val="28"/>
          <w:szCs w:val="28"/>
        </w:rPr>
        <w:t>.</w:t>
      </w:r>
    </w:p>
    <w:p w:rsidR="001263B8" w:rsidRPr="004E16E9" w:rsidRDefault="001A53FB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Среди методов социально-психологического стимулирования, используемых на предприятии следует так же назвать оптимизацию организации рабочего места, создание комнат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>отдыха, организация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>общепроизводственных праздников, корпоративных вечеров.</w:t>
      </w:r>
    </w:p>
    <w:p w:rsidR="00DC7749" w:rsidRPr="004E16E9" w:rsidRDefault="00DC7749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На предприятии ООО «Союз» проводятся акции по стимулированию трудового процесса. Акции направлены на подъем продаж, а так же составление статистики по продаваемой продукции. В основе всех этих акций, мотивационные программы на основе требований, к примеру:</w:t>
      </w:r>
    </w:p>
    <w:p w:rsidR="00DC7749" w:rsidRPr="004E16E9" w:rsidRDefault="00DC7749" w:rsidP="004E16E9">
      <w:pPr>
        <w:widowControl w:val="0"/>
        <w:numPr>
          <w:ilvl w:val="0"/>
          <w:numId w:val="11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продавать определенную группу товаров;</w:t>
      </w:r>
    </w:p>
    <w:p w:rsidR="00DC7749" w:rsidRPr="004E16E9" w:rsidRDefault="00DC7749" w:rsidP="004E16E9">
      <w:pPr>
        <w:widowControl w:val="0"/>
        <w:numPr>
          <w:ilvl w:val="0"/>
          <w:numId w:val="11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продавать больше, чем другие;</w:t>
      </w:r>
    </w:p>
    <w:p w:rsidR="00DC7749" w:rsidRPr="004E16E9" w:rsidRDefault="00DC7749" w:rsidP="004E16E9">
      <w:pPr>
        <w:widowControl w:val="0"/>
        <w:numPr>
          <w:ilvl w:val="0"/>
          <w:numId w:val="11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соответствовать определенному стилю продаж.</w:t>
      </w:r>
    </w:p>
    <w:p w:rsidR="00DC7749" w:rsidRPr="004E16E9" w:rsidRDefault="00DC7749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Программа действует для каждого магазина сети, все работники регистрируются и получают правила участия. В основном цели одни, результатом должна стать статистика по работе продавцов. Для чего используется не только индивидуальные показатели принесенной прибыли, но так же использование таких методов, как «таинственный покупатель», специальные форумы в сети Интернет, по обсуждению качества обслуживания. При этом каждого продавца стараются выделить нашивками на спецодежде, индивидуальными визитными карточками и табличками, с указанием должности и имени работника.</w:t>
      </w:r>
    </w:p>
    <w:p w:rsidR="00203740" w:rsidRPr="004E16E9" w:rsidRDefault="00DC7749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В свою очередь организаторы по итогам проведенной акции поощряют наиболее заметных продавцов, или коллектив. Проводятся корпоративные вечеринки, с вручением подарков, денежных призов и определенных привилегий. В конце программы результаты освещаются во внутренней прессе или сети Интернет</w:t>
      </w:r>
      <w:r w:rsidR="00F5586E" w:rsidRPr="004E16E9">
        <w:rPr>
          <w:rStyle w:val="ab"/>
          <w:sz w:val="28"/>
          <w:szCs w:val="28"/>
        </w:rPr>
        <w:footnoteReference w:id="5"/>
      </w:r>
      <w:r w:rsidR="00203740" w:rsidRPr="004E16E9">
        <w:rPr>
          <w:sz w:val="28"/>
          <w:szCs w:val="28"/>
        </w:rPr>
        <w:t>.</w:t>
      </w:r>
    </w:p>
    <w:p w:rsidR="001A53FB" w:rsidRPr="004E16E9" w:rsidRDefault="00DC7749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Таким образом, управление персоналом предприятия осуществляется с помощью сочетания административных, экономическ</w:t>
      </w:r>
      <w:r w:rsidR="00203740" w:rsidRPr="004E16E9">
        <w:rPr>
          <w:sz w:val="28"/>
          <w:szCs w:val="28"/>
        </w:rPr>
        <w:t xml:space="preserve">их и социально-психологических методов </w:t>
      </w:r>
      <w:r w:rsidRPr="004E16E9">
        <w:rPr>
          <w:sz w:val="28"/>
          <w:szCs w:val="28"/>
        </w:rPr>
        <w:t>управления. Используемые социально-психологические методы эффективно осуществляют духовное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>стимулирование, создавая благоприятный психологический климат в коллективе и чувство принадлежности к организации. Установленный на предприятии стабильный размер вознаграждения персонала предотвращает увеличение текучести кадров и снижает затраты на поиск новых трудовых ресурсов. В части использования экономических методов стимулирования у предприятия имеются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>резервы усовершенствования процесса управления, за счет усовершенствования системы материального стимулирования персонала</w:t>
      </w:r>
      <w:r w:rsidR="00F5586E" w:rsidRPr="004E16E9">
        <w:rPr>
          <w:rStyle w:val="ab"/>
          <w:sz w:val="28"/>
          <w:szCs w:val="28"/>
        </w:rPr>
        <w:footnoteReference w:id="6"/>
      </w:r>
      <w:r w:rsidRPr="004E16E9">
        <w:rPr>
          <w:sz w:val="28"/>
          <w:szCs w:val="28"/>
        </w:rPr>
        <w:t>.</w:t>
      </w:r>
    </w:p>
    <w:p w:rsidR="00537381" w:rsidRPr="004E16E9" w:rsidRDefault="00537381" w:rsidP="004E16E9">
      <w:pPr>
        <w:pStyle w:val="1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E16E9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41381688"/>
      <w:r w:rsidRPr="004E16E9">
        <w:rPr>
          <w:rFonts w:ascii="Times New Roman" w:hAnsi="Times New Roman" w:cs="Times New Roman"/>
          <w:sz w:val="28"/>
          <w:szCs w:val="28"/>
        </w:rPr>
        <w:t>Вопрос 2.</w:t>
      </w:r>
      <w:r w:rsidR="00DC7749" w:rsidRPr="004E16E9">
        <w:rPr>
          <w:rFonts w:ascii="Times New Roman" w:hAnsi="Times New Roman" w:cs="Times New Roman"/>
          <w:sz w:val="28"/>
          <w:szCs w:val="28"/>
        </w:rPr>
        <w:t xml:space="preserve"> Недостатки системы стимулирования персонала ООО «Союз»</w:t>
      </w:r>
      <w:bookmarkEnd w:id="3"/>
    </w:p>
    <w:p w:rsidR="004E16E9" w:rsidRDefault="004E16E9" w:rsidP="004E16E9">
      <w:pPr>
        <w:pStyle w:val="a6"/>
        <w:widowControl w:val="0"/>
        <w:ind w:firstLine="709"/>
        <w:jc w:val="both"/>
        <w:rPr>
          <w:szCs w:val="28"/>
        </w:rPr>
      </w:pPr>
    </w:p>
    <w:p w:rsidR="00DC7749" w:rsidRPr="004E16E9" w:rsidRDefault="00DC7749" w:rsidP="004E16E9">
      <w:pPr>
        <w:pStyle w:val="a6"/>
        <w:widowControl w:val="0"/>
        <w:ind w:firstLine="709"/>
        <w:jc w:val="both"/>
        <w:rPr>
          <w:szCs w:val="28"/>
        </w:rPr>
      </w:pPr>
      <w:r w:rsidRPr="004E16E9">
        <w:rPr>
          <w:szCs w:val="28"/>
        </w:rPr>
        <w:t>Руководство ООО «Союз» на протяжении всего времени работы, старается наладить систему поощрений и стимулирования персонала. Не смотря на это, мотивация в этой организации остается на довольно низком уровне. Программы повышения уровня и качества продаж занимают основное положение в системе мотивации, в то время как социальные потребности, самовыражение и самореализация работников не принимаются во внимание.</w:t>
      </w:r>
    </w:p>
    <w:p w:rsidR="00DC7749" w:rsidRPr="004E16E9" w:rsidRDefault="00DC7749" w:rsidP="004E16E9">
      <w:pPr>
        <w:pStyle w:val="a6"/>
        <w:widowControl w:val="0"/>
        <w:ind w:firstLine="709"/>
        <w:jc w:val="both"/>
        <w:rPr>
          <w:szCs w:val="28"/>
        </w:rPr>
      </w:pPr>
      <w:r w:rsidRPr="004E16E9">
        <w:rPr>
          <w:szCs w:val="28"/>
        </w:rPr>
        <w:t>Рабочий день персонала магазина двенадцати часовой, график – два рабочих дня, два выходных, в том числе и праздники. График может исключать выходные и дни, в период особого наплыва клиентов, тогда рабочая неделя может быть попросту без выходных.</w:t>
      </w:r>
    </w:p>
    <w:p w:rsidR="00DC7749" w:rsidRPr="004E16E9" w:rsidRDefault="00DC7749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Так же значительным недостатком можно считать отношение к работникам с временной нетрудоспособностью. При заболевании не предоставляется оплачиваемых больничных отпусков, даже при наличии врачебных документов. Попросту говоря работник не освобождается от работы на время лечения, в то же время больничные листы не оплачиваются. В таких случаях трудящемся предлагается взять несколько выходных без содержания, т. е. неоплачиваемый отпуск. Все это так же приводит к проблеме недостатка кадров, для замены заболевшего работника</w:t>
      </w:r>
      <w:r w:rsidR="0021587E" w:rsidRPr="004E16E9">
        <w:rPr>
          <w:rStyle w:val="ab"/>
          <w:sz w:val="28"/>
          <w:szCs w:val="28"/>
        </w:rPr>
        <w:footnoteReference w:id="7"/>
      </w:r>
      <w:r w:rsidRPr="004E16E9">
        <w:rPr>
          <w:sz w:val="28"/>
          <w:szCs w:val="28"/>
        </w:rPr>
        <w:t>.</w:t>
      </w:r>
    </w:p>
    <w:p w:rsidR="00537381" w:rsidRPr="004E16E9" w:rsidRDefault="00DC7749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Помимо проблем социального стимулирования в организации существует целый ряд недостатков, которые заключаются в творческом выражении личности, контакте с руководством и случаи не профессионального подхода к кадровой политике.</w:t>
      </w:r>
    </w:p>
    <w:p w:rsidR="00DC7749" w:rsidRPr="004E16E9" w:rsidRDefault="00D928F7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Недостатками политики компании так же является пресечение любых видов проявления инициативы и творческого подхода к труду. Перечень трудовых обязанностей демонстрируется каждому, в нем оговорены все правила, трудовая дисциплина, зона ответственности, а так же его непосредственные обязанности на рабочем месте. Перечень подписывается сторонами, и с этого момента руководство регулирует соблюдение данного документа. Отклонение от данного, может привести к негативному вниманию со стороны администрации, так же наложения на себя дополнительных обязанностей не приветствуется, за исключением отсутствия работника,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>обладавшего ими</w:t>
      </w:r>
      <w:r w:rsidR="0021587E" w:rsidRPr="004E16E9">
        <w:rPr>
          <w:rStyle w:val="ab"/>
          <w:sz w:val="28"/>
          <w:szCs w:val="28"/>
        </w:rPr>
        <w:footnoteReference w:id="8"/>
      </w:r>
      <w:r w:rsidRPr="004E16E9">
        <w:rPr>
          <w:sz w:val="28"/>
          <w:szCs w:val="28"/>
        </w:rPr>
        <w:t>.</w:t>
      </w:r>
    </w:p>
    <w:p w:rsidR="00D928F7" w:rsidRPr="004E16E9" w:rsidRDefault="00D928F7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Основными слабыми сторонами существующей системы стимулирования труда работников ООО «</w:t>
      </w:r>
      <w:r w:rsidR="00203740" w:rsidRPr="004E16E9">
        <w:rPr>
          <w:sz w:val="28"/>
          <w:szCs w:val="28"/>
        </w:rPr>
        <w:t>Союз</w:t>
      </w:r>
      <w:r w:rsidRPr="004E16E9">
        <w:rPr>
          <w:sz w:val="28"/>
          <w:szCs w:val="28"/>
        </w:rPr>
        <w:t>» так же являются следующие аспекты:</w:t>
      </w:r>
    </w:p>
    <w:p w:rsidR="00D928F7" w:rsidRPr="004E16E9" w:rsidRDefault="00D928F7" w:rsidP="004E16E9">
      <w:pPr>
        <w:widowControl w:val="0"/>
        <w:numPr>
          <w:ilvl w:val="0"/>
          <w:numId w:val="12"/>
        </w:numPr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в основном стимулировании, то есть при определении размера оклада и премиальных, не уделяется внимание дополнительно отработанному времени персонала, что значительно снижает заинтересованность и производительность;</w:t>
      </w:r>
    </w:p>
    <w:p w:rsidR="00D928F7" w:rsidRPr="004E16E9" w:rsidRDefault="00D928F7" w:rsidP="004E16E9">
      <w:pPr>
        <w:widowControl w:val="0"/>
        <w:numPr>
          <w:ilvl w:val="0"/>
          <w:numId w:val="12"/>
        </w:numPr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работник не заинтересован в выполнении большего объема работ и исполнения дополнительных обязанностей других сотрудников, для ускорения процесса продаж;</w:t>
      </w:r>
    </w:p>
    <w:p w:rsidR="00D928F7" w:rsidRPr="004E16E9" w:rsidRDefault="00D928F7" w:rsidP="004E16E9">
      <w:pPr>
        <w:widowControl w:val="0"/>
        <w:numPr>
          <w:ilvl w:val="0"/>
          <w:numId w:val="12"/>
        </w:numPr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оперативным управлением подразделения занимаются люди,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>не имеющие специального образования для осуществления данного вида деятельности.</w:t>
      </w:r>
    </w:p>
    <w:p w:rsidR="00D928F7" w:rsidRPr="004E16E9" w:rsidRDefault="00D928F7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Недостатки системы стимулирования персонала организации наиболее явно проявляются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>в периоды максимального спроса на товар. В данные периоды коллектив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 xml:space="preserve">подразделений не может обеспечить полноценно качественный уровень обслуживания клиентов, так как руководству привлечь сотрудников к сверхурочной работе на добровольных началах удается с трудом, а поиск новых сотрудников для работы на непостоянной основе не представляется рациональным. Соответственно максимально высокой выработки коллективом магазина не осуществляется. </w:t>
      </w:r>
    </w:p>
    <w:p w:rsidR="00D928F7" w:rsidRPr="004E16E9" w:rsidRDefault="00D928F7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Эффективное стимулирование заинтересованности персонала в повышении результативности функционирования предприятия возможно лишь при эффективной корректировке системы мотивации персонала.</w:t>
      </w:r>
    </w:p>
    <w:p w:rsidR="00D928F7" w:rsidRPr="004E16E9" w:rsidRDefault="00D928F7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Целью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>управления в сложившейся ситуацией должно стать, прежде всего,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>увеличение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>заинтересованности персонала в повышении результативности функционирования предприятия для извлечения максимальной прибыли в периоды значительного увеличения спроса. Для достижения нужного эффекта необходимо изменить сложившуюся систему мотивации персонала путем развития имеющихся и внедрения новых форм морального и материального стимулирования путем административных, экономических и социально-психологических методов управления. Наладить работу отдела кадров и наделить его полномочиями вести полноценный мотивационный процесс.</w:t>
      </w:r>
    </w:p>
    <w:p w:rsidR="00D928F7" w:rsidRPr="004E16E9" w:rsidRDefault="00D928F7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На основе проведенного исследования системы стимулирования персонала ООО «</w:t>
      </w:r>
      <w:r w:rsidR="00203740" w:rsidRPr="004E16E9">
        <w:rPr>
          <w:sz w:val="28"/>
          <w:szCs w:val="28"/>
        </w:rPr>
        <w:t>Союз</w:t>
      </w:r>
      <w:r w:rsidRPr="004E16E9">
        <w:rPr>
          <w:sz w:val="28"/>
          <w:szCs w:val="28"/>
        </w:rPr>
        <w:t>» можно сделать вывод, что система стимулирования персонала на предприятии нуждается в совершенствовании с учетом новых подходов и тенденций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>кадрового менеджмента. Требуется обеспечение социальных гарантий и соблюдение основных норм трудового законодательства.</w:t>
      </w:r>
    </w:p>
    <w:p w:rsidR="00D928F7" w:rsidRPr="004E16E9" w:rsidRDefault="00D928F7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Можно предложить следующие основные направления развития системы стимулирования персонала на ООО «</w:t>
      </w:r>
      <w:r w:rsidR="00203740" w:rsidRPr="004E16E9">
        <w:rPr>
          <w:sz w:val="28"/>
          <w:szCs w:val="28"/>
        </w:rPr>
        <w:t>Союз</w:t>
      </w:r>
      <w:r w:rsidRPr="004E16E9">
        <w:rPr>
          <w:sz w:val="28"/>
          <w:szCs w:val="28"/>
        </w:rPr>
        <w:t>»:</w:t>
      </w:r>
    </w:p>
    <w:p w:rsidR="00D928F7" w:rsidRPr="004E16E9" w:rsidRDefault="00D928F7" w:rsidP="004E16E9">
      <w:pPr>
        <w:widowControl w:val="0"/>
        <w:numPr>
          <w:ilvl w:val="0"/>
          <w:numId w:val="13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развитие системы управления деловой карьерой;</w:t>
      </w:r>
    </w:p>
    <w:p w:rsidR="00D928F7" w:rsidRPr="004E16E9" w:rsidRDefault="00D928F7" w:rsidP="004E16E9">
      <w:pPr>
        <w:widowControl w:val="0"/>
        <w:numPr>
          <w:ilvl w:val="0"/>
          <w:numId w:val="13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применение новых стимулирующих форм оплаты труда;</w:t>
      </w:r>
    </w:p>
    <w:p w:rsidR="00D928F7" w:rsidRPr="004E16E9" w:rsidRDefault="00D928F7" w:rsidP="004E16E9">
      <w:pPr>
        <w:widowControl w:val="0"/>
        <w:numPr>
          <w:ilvl w:val="0"/>
          <w:numId w:val="13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привлечение персонала к принятию решений, согласование с работником определенных решений, принимаемых на рабочем месте, в рабочей группе;</w:t>
      </w:r>
    </w:p>
    <w:p w:rsidR="00D928F7" w:rsidRPr="004E16E9" w:rsidRDefault="00D928F7" w:rsidP="004E16E9">
      <w:pPr>
        <w:widowControl w:val="0"/>
        <w:numPr>
          <w:ilvl w:val="0"/>
          <w:numId w:val="13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информирование работников (доведение до работников необходимых сведений о делах предприятия), путем введения</w:t>
      </w:r>
      <w:r w:rsidR="004E16E9">
        <w:rPr>
          <w:sz w:val="28"/>
          <w:szCs w:val="28"/>
        </w:rPr>
        <w:t xml:space="preserve"> </w:t>
      </w:r>
      <w:r w:rsidRPr="004E16E9">
        <w:rPr>
          <w:sz w:val="28"/>
          <w:szCs w:val="28"/>
        </w:rPr>
        <w:t>производственной документации, собрание коллектива, отчеты о работе;</w:t>
      </w:r>
    </w:p>
    <w:p w:rsidR="00D928F7" w:rsidRPr="004E16E9" w:rsidRDefault="00D928F7" w:rsidP="004E16E9">
      <w:pPr>
        <w:widowControl w:val="0"/>
        <w:numPr>
          <w:ilvl w:val="0"/>
          <w:numId w:val="13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совершенствование системы соблюдения социальных и индивидуальных потребностей работников;</w:t>
      </w:r>
    </w:p>
    <w:p w:rsidR="00D928F7" w:rsidRPr="004E16E9" w:rsidRDefault="00D928F7" w:rsidP="004E16E9">
      <w:pPr>
        <w:widowControl w:val="0"/>
        <w:numPr>
          <w:ilvl w:val="0"/>
          <w:numId w:val="13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расширение использования социально-психологических факторов в стимулировании персонала, формирование благоприятного социально-психологического климата в коллективе.</w:t>
      </w:r>
    </w:p>
    <w:p w:rsidR="00D928F7" w:rsidRPr="004E16E9" w:rsidRDefault="00D928F7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Осуществление принятия этих мер требует серьезного вмешательства со стороны руководства, проведение кадровых перестановок и изучение систем мотивации, для выбора оптимально подходящей к данной организации.</w:t>
      </w:r>
    </w:p>
    <w:p w:rsidR="00C04C14" w:rsidRPr="004E16E9" w:rsidRDefault="00C04C14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Одним из наиболее распространенных видов мотивации является социальный пакет, представляющий собой льготы, которые предоставляются работодателем помимо закрепленных законодательством прав сотрудника</w:t>
      </w:r>
      <w:r w:rsidR="0021587E" w:rsidRPr="004E16E9">
        <w:rPr>
          <w:rStyle w:val="ab"/>
          <w:sz w:val="28"/>
          <w:szCs w:val="28"/>
        </w:rPr>
        <w:footnoteReference w:id="9"/>
      </w:r>
      <w:r w:rsidRPr="004E16E9">
        <w:rPr>
          <w:sz w:val="28"/>
          <w:szCs w:val="28"/>
        </w:rPr>
        <w:t>. Некоторые работодатели уверены, что «соцпакет» - это предоставление сотрудникам оплачиваемого ежегодного отпуска и больничного, однако это является узаконенными правами сотрудника. Среди потенциальных работников также встречается аналогичное представление о соцпакете, хотя, по наблюдениям социологов, если еще 4 года назад такого ошибочного мнения придерживалось около 20% соискателей на место работы, то сейчас этот процент существенно снизился. В социальный пакет входит:</w:t>
      </w:r>
    </w:p>
    <w:p w:rsidR="00C04C14" w:rsidRPr="004E16E9" w:rsidRDefault="00C04C14" w:rsidP="004E16E9">
      <w:pPr>
        <w:widowControl w:val="0"/>
        <w:numPr>
          <w:ilvl w:val="0"/>
          <w:numId w:val="14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медицинское обслуживание (бесплатные лекарства при амбулаторном лечении);</w:t>
      </w:r>
    </w:p>
    <w:p w:rsidR="00C04C14" w:rsidRPr="004E16E9" w:rsidRDefault="00C04C14" w:rsidP="004E16E9">
      <w:pPr>
        <w:widowControl w:val="0"/>
        <w:numPr>
          <w:ilvl w:val="0"/>
          <w:numId w:val="14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получение денежных кредитов;</w:t>
      </w:r>
    </w:p>
    <w:p w:rsidR="00C04C14" w:rsidRPr="004E16E9" w:rsidRDefault="00C04C14" w:rsidP="004E16E9">
      <w:pPr>
        <w:widowControl w:val="0"/>
        <w:numPr>
          <w:ilvl w:val="0"/>
          <w:numId w:val="14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льготные путевки для сотрудников или их детей, а также бесплатные путевки на лечение в санаторий;</w:t>
      </w:r>
    </w:p>
    <w:p w:rsidR="00C04C14" w:rsidRPr="004E16E9" w:rsidRDefault="00C04C14" w:rsidP="004E16E9">
      <w:pPr>
        <w:widowControl w:val="0"/>
        <w:numPr>
          <w:ilvl w:val="0"/>
          <w:numId w:val="14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повышение квалификации за счет компании;</w:t>
      </w:r>
    </w:p>
    <w:p w:rsidR="00C04C14" w:rsidRPr="004E16E9" w:rsidRDefault="00C04C14" w:rsidP="004E16E9">
      <w:pPr>
        <w:widowControl w:val="0"/>
        <w:numPr>
          <w:ilvl w:val="0"/>
          <w:numId w:val="14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бесплатное питание в офисе;</w:t>
      </w:r>
    </w:p>
    <w:p w:rsidR="00C04C14" w:rsidRPr="004E16E9" w:rsidRDefault="00C04C14" w:rsidP="004E16E9">
      <w:pPr>
        <w:widowControl w:val="0"/>
        <w:numPr>
          <w:ilvl w:val="0"/>
          <w:numId w:val="14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оплачиваемая мобильная связь и проезд в транспорте, предоставление абонемента в фитнес-центры и т.п.</w:t>
      </w:r>
      <w:r w:rsidR="0021587E" w:rsidRPr="004E16E9">
        <w:rPr>
          <w:rStyle w:val="ab"/>
          <w:sz w:val="28"/>
          <w:szCs w:val="28"/>
        </w:rPr>
        <w:footnoteReference w:id="10"/>
      </w:r>
    </w:p>
    <w:p w:rsidR="00537381" w:rsidRPr="004E16E9" w:rsidRDefault="00C04C14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16E9">
        <w:rPr>
          <w:sz w:val="28"/>
          <w:szCs w:val="28"/>
        </w:rPr>
        <w:t>Использование в полной мере хотя бы трех первых пунктов, перечисленных выше, оказало бы существенное влияние на ощущение социальной защищенности работников ООО «</w:t>
      </w:r>
      <w:r w:rsidR="00203740" w:rsidRPr="004E16E9">
        <w:rPr>
          <w:sz w:val="28"/>
          <w:szCs w:val="28"/>
        </w:rPr>
        <w:t>Союз</w:t>
      </w:r>
      <w:r w:rsidRPr="004E16E9">
        <w:rPr>
          <w:sz w:val="28"/>
          <w:szCs w:val="28"/>
        </w:rPr>
        <w:t>». Остальные пункты принесут удовлетворение от самого трудового процесса, а так же подтолкнут к достижению высоких результатов.</w:t>
      </w:r>
    </w:p>
    <w:p w:rsidR="00FA2731" w:rsidRPr="004E16E9" w:rsidRDefault="00FA2731" w:rsidP="004E16E9">
      <w:pPr>
        <w:pStyle w:val="a6"/>
        <w:widowControl w:val="0"/>
        <w:ind w:firstLine="709"/>
        <w:jc w:val="both"/>
        <w:rPr>
          <w:szCs w:val="28"/>
        </w:rPr>
      </w:pPr>
      <w:r w:rsidRPr="004E16E9">
        <w:rPr>
          <w:szCs w:val="28"/>
        </w:rPr>
        <w:t xml:space="preserve">Систему мотивации можно начать строить с любого угла – главное, чтобы это была действительно система, завязанная на цели предприятия. И вовсе не обязательно разрабатывать ее всю сразу «от носа до хвоста», ее можно развивать, наращивать в зависимости от потребности организации. Естественно ее нужно поддерживать, корректировать (хотя бы слегка, чтобы не вызывала эффекта привыкания). </w:t>
      </w:r>
    </w:p>
    <w:p w:rsidR="00203740" w:rsidRPr="004E16E9" w:rsidRDefault="00203740" w:rsidP="004E16E9">
      <w:pPr>
        <w:pStyle w:val="a6"/>
        <w:widowControl w:val="0"/>
        <w:ind w:firstLine="709"/>
        <w:jc w:val="both"/>
        <w:rPr>
          <w:szCs w:val="28"/>
        </w:rPr>
      </w:pPr>
    </w:p>
    <w:p w:rsidR="00FA2731" w:rsidRPr="004E16E9" w:rsidRDefault="00FA2731" w:rsidP="004E16E9">
      <w:pPr>
        <w:pStyle w:val="a6"/>
        <w:widowControl w:val="0"/>
        <w:ind w:firstLine="709"/>
        <w:jc w:val="both"/>
        <w:rPr>
          <w:szCs w:val="28"/>
        </w:rPr>
      </w:pPr>
      <w:r w:rsidRPr="004E16E9">
        <w:rPr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FA2731" w:rsidRPr="004E16E9" w:rsidTr="004E16E9">
        <w:trPr>
          <w:cantSplit/>
        </w:trPr>
        <w:tc>
          <w:tcPr>
            <w:tcW w:w="5000" w:type="pct"/>
            <w:gridSpan w:val="2"/>
          </w:tcPr>
          <w:p w:rsidR="00FA2731" w:rsidRPr="004E16E9" w:rsidRDefault="00FA2731" w:rsidP="004E16E9">
            <w:pPr>
              <w:pStyle w:val="a6"/>
              <w:widowControl w:val="0"/>
              <w:rPr>
                <w:b/>
                <w:sz w:val="20"/>
                <w:szCs w:val="20"/>
              </w:rPr>
            </w:pPr>
            <w:r w:rsidRPr="004E16E9">
              <w:rPr>
                <w:b/>
                <w:sz w:val="20"/>
                <w:szCs w:val="20"/>
              </w:rPr>
              <w:t>Мотивация</w:t>
            </w:r>
          </w:p>
        </w:tc>
      </w:tr>
      <w:tr w:rsidR="00FA2731" w:rsidRPr="004E16E9" w:rsidTr="004E16E9"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b/>
                <w:sz w:val="20"/>
                <w:szCs w:val="20"/>
              </w:rPr>
            </w:pPr>
            <w:r w:rsidRPr="004E16E9">
              <w:rPr>
                <w:b/>
                <w:sz w:val="20"/>
                <w:szCs w:val="20"/>
              </w:rPr>
              <w:t>Материальная</w:t>
            </w:r>
          </w:p>
        </w:tc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b/>
                <w:sz w:val="20"/>
                <w:szCs w:val="20"/>
              </w:rPr>
            </w:pPr>
            <w:r w:rsidRPr="004E16E9">
              <w:rPr>
                <w:b/>
                <w:sz w:val="20"/>
                <w:szCs w:val="20"/>
              </w:rPr>
              <w:t>Моральная</w:t>
            </w:r>
          </w:p>
        </w:tc>
      </w:tr>
      <w:tr w:rsidR="00FA2731" w:rsidRPr="004E16E9" w:rsidTr="004E16E9"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информирование о том, что происходит в компании</w:t>
            </w:r>
          </w:p>
        </w:tc>
      </w:tr>
      <w:tr w:rsidR="00FA2731" w:rsidRPr="004E16E9" w:rsidTr="004E16E9"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премии</w:t>
            </w:r>
          </w:p>
        </w:tc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отслеживание и учет потребностей персонала, и их динамики</w:t>
            </w:r>
          </w:p>
        </w:tc>
      </w:tr>
      <w:tr w:rsidR="00FA2731" w:rsidRPr="004E16E9" w:rsidTr="004E16E9"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бонусы</w:t>
            </w:r>
          </w:p>
        </w:tc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согласование целей персонала с целями предприятия</w:t>
            </w:r>
          </w:p>
        </w:tc>
      </w:tr>
      <w:tr w:rsidR="00FA2731" w:rsidRPr="004E16E9" w:rsidTr="004E16E9"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машины (служебные), квартиры (для филиалов фирм)</w:t>
            </w:r>
          </w:p>
        </w:tc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планирование карьеры сотрудников</w:t>
            </w:r>
          </w:p>
        </w:tc>
      </w:tr>
      <w:tr w:rsidR="00FA2731" w:rsidRPr="004E16E9" w:rsidTr="004E16E9"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страхование сотрудников</w:t>
            </w:r>
          </w:p>
        </w:tc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предоставление работы (интересной, сложной, творческой и т.д.)</w:t>
            </w:r>
          </w:p>
        </w:tc>
      </w:tr>
      <w:tr w:rsidR="00FA2731" w:rsidRPr="004E16E9" w:rsidTr="004E16E9"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медицинское обслуживание персонала</w:t>
            </w:r>
          </w:p>
        </w:tc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оценка и поощрение хорошо выполненной работы</w:t>
            </w:r>
          </w:p>
        </w:tc>
      </w:tr>
      <w:tr w:rsidR="00FA2731" w:rsidRPr="004E16E9" w:rsidTr="004E16E9"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Фитнес</w:t>
            </w:r>
          </w:p>
        </w:tc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делегирование полномочий, повышение ответственности сотрудников</w:t>
            </w:r>
          </w:p>
        </w:tc>
      </w:tr>
      <w:tr w:rsidR="00FA2731" w:rsidRPr="004E16E9" w:rsidTr="004E16E9"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социальные программы</w:t>
            </w:r>
          </w:p>
        </w:tc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персональное внимание (прямое и косвенное)</w:t>
            </w:r>
          </w:p>
        </w:tc>
      </w:tr>
      <w:tr w:rsidR="00FA2731" w:rsidRPr="004E16E9" w:rsidTr="004E16E9"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обучение персонала</w:t>
            </w:r>
          </w:p>
        </w:tc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профессиональное развитие/ карьерный рост</w:t>
            </w:r>
          </w:p>
        </w:tc>
      </w:tr>
      <w:tr w:rsidR="00FA2731" w:rsidRPr="004E16E9" w:rsidTr="004E16E9"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имидж компании (престиж работы в известной компании)</w:t>
            </w:r>
          </w:p>
        </w:tc>
      </w:tr>
      <w:tr w:rsidR="00FA2731" w:rsidRPr="004E16E9" w:rsidTr="004E16E9"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FA2731" w:rsidRPr="004E16E9" w:rsidRDefault="00FA2731" w:rsidP="004E16E9">
            <w:pPr>
              <w:pStyle w:val="a6"/>
              <w:widowControl w:val="0"/>
              <w:rPr>
                <w:sz w:val="20"/>
                <w:szCs w:val="20"/>
              </w:rPr>
            </w:pPr>
            <w:r w:rsidRPr="004E16E9">
              <w:rPr>
                <w:sz w:val="20"/>
                <w:szCs w:val="20"/>
              </w:rPr>
              <w:t>корпоративная культура, атмосфера, праздники, дни рождения и т.д.</w:t>
            </w:r>
          </w:p>
        </w:tc>
      </w:tr>
    </w:tbl>
    <w:p w:rsidR="00FA2731" w:rsidRPr="004E16E9" w:rsidRDefault="00FA2731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7381" w:rsidRPr="004E16E9" w:rsidRDefault="00537381" w:rsidP="004E16E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E9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241381689"/>
      <w:r w:rsidRPr="004E16E9">
        <w:rPr>
          <w:rFonts w:ascii="Times New Roman" w:hAnsi="Times New Roman" w:cs="Times New Roman"/>
          <w:sz w:val="28"/>
          <w:szCs w:val="28"/>
        </w:rPr>
        <w:t>Заключение</w:t>
      </w:r>
      <w:bookmarkEnd w:id="4"/>
    </w:p>
    <w:p w:rsidR="004E16E9" w:rsidRDefault="004E16E9" w:rsidP="004E16E9">
      <w:pPr>
        <w:pStyle w:val="a6"/>
        <w:widowControl w:val="0"/>
        <w:ind w:firstLine="709"/>
        <w:jc w:val="both"/>
        <w:rPr>
          <w:szCs w:val="28"/>
        </w:rPr>
      </w:pPr>
    </w:p>
    <w:p w:rsidR="00644107" w:rsidRPr="004E16E9" w:rsidRDefault="00644107" w:rsidP="004E16E9">
      <w:pPr>
        <w:pStyle w:val="a6"/>
        <w:widowControl w:val="0"/>
        <w:ind w:firstLine="709"/>
        <w:jc w:val="both"/>
        <w:rPr>
          <w:szCs w:val="28"/>
        </w:rPr>
      </w:pPr>
      <w:r w:rsidRPr="004E16E9">
        <w:rPr>
          <w:szCs w:val="28"/>
        </w:rPr>
        <w:t>Анализ системы мотивации труда на предприятии показал, что управление персоналом предприятия осуществляется с помощью сочетания административных, экономических и социально-психологических</w:t>
      </w:r>
      <w:r w:rsidR="004E16E9">
        <w:rPr>
          <w:szCs w:val="28"/>
        </w:rPr>
        <w:t xml:space="preserve"> </w:t>
      </w:r>
      <w:r w:rsidRPr="004E16E9">
        <w:rPr>
          <w:szCs w:val="28"/>
        </w:rPr>
        <w:t>методов</w:t>
      </w:r>
      <w:r w:rsidR="004E16E9">
        <w:rPr>
          <w:szCs w:val="28"/>
        </w:rPr>
        <w:t xml:space="preserve"> </w:t>
      </w:r>
      <w:r w:rsidRPr="004E16E9">
        <w:rPr>
          <w:szCs w:val="28"/>
        </w:rPr>
        <w:t xml:space="preserve">управления. Используемые ООО </w:t>
      </w:r>
      <w:r w:rsidR="00203740" w:rsidRPr="004E16E9">
        <w:rPr>
          <w:szCs w:val="28"/>
        </w:rPr>
        <w:t xml:space="preserve">«Союз» </w:t>
      </w:r>
      <w:r w:rsidRPr="004E16E9">
        <w:rPr>
          <w:szCs w:val="28"/>
        </w:rPr>
        <w:t>соци</w:t>
      </w:r>
      <w:r w:rsidR="00203740" w:rsidRPr="004E16E9">
        <w:rPr>
          <w:szCs w:val="28"/>
        </w:rPr>
        <w:t xml:space="preserve">ально-психологические методы </w:t>
      </w:r>
      <w:r w:rsidRPr="004E16E9">
        <w:rPr>
          <w:szCs w:val="28"/>
        </w:rPr>
        <w:t>эффективно осуществляют духов</w:t>
      </w:r>
      <w:r w:rsidR="00203740" w:rsidRPr="004E16E9">
        <w:rPr>
          <w:szCs w:val="28"/>
        </w:rPr>
        <w:t xml:space="preserve">ное </w:t>
      </w:r>
      <w:r w:rsidRPr="004E16E9">
        <w:rPr>
          <w:szCs w:val="28"/>
        </w:rPr>
        <w:t>стимулирование, создавая благоприятный психологический климат в коллективе и чувство принадлежности к организации.</w:t>
      </w:r>
      <w:r w:rsidR="004E16E9">
        <w:rPr>
          <w:szCs w:val="28"/>
        </w:rPr>
        <w:t xml:space="preserve"> </w:t>
      </w:r>
      <w:r w:rsidRPr="004E16E9">
        <w:rPr>
          <w:szCs w:val="28"/>
        </w:rPr>
        <w:t xml:space="preserve">Установленный на предприятии стабильный размер вознаграждения персонала предотвращает увеличение текучести кадров и снижает затраты на поиск новых трудовых ресурсов. </w:t>
      </w:r>
    </w:p>
    <w:p w:rsidR="00644107" w:rsidRPr="004E16E9" w:rsidRDefault="00644107" w:rsidP="004E16E9">
      <w:pPr>
        <w:pStyle w:val="a6"/>
        <w:widowControl w:val="0"/>
        <w:ind w:firstLine="709"/>
        <w:jc w:val="both"/>
        <w:rPr>
          <w:szCs w:val="28"/>
        </w:rPr>
      </w:pPr>
      <w:r w:rsidRPr="004E16E9">
        <w:rPr>
          <w:szCs w:val="28"/>
        </w:rPr>
        <w:t xml:space="preserve">Основными слабыми сторонами существующей системы стимулирования труда работников ООО </w:t>
      </w:r>
      <w:r w:rsidR="00203740" w:rsidRPr="004E16E9">
        <w:rPr>
          <w:szCs w:val="28"/>
        </w:rPr>
        <w:t xml:space="preserve">«Союз» </w:t>
      </w:r>
      <w:r w:rsidRPr="004E16E9">
        <w:rPr>
          <w:szCs w:val="28"/>
        </w:rPr>
        <w:t>являются следующие аспекты:</w:t>
      </w:r>
    </w:p>
    <w:p w:rsidR="00644107" w:rsidRPr="004E16E9" w:rsidRDefault="00644107" w:rsidP="004E16E9">
      <w:pPr>
        <w:pStyle w:val="a6"/>
        <w:widowControl w:val="0"/>
        <w:ind w:firstLine="709"/>
        <w:jc w:val="both"/>
        <w:rPr>
          <w:szCs w:val="28"/>
        </w:rPr>
      </w:pPr>
      <w:r w:rsidRPr="004E16E9">
        <w:rPr>
          <w:szCs w:val="28"/>
        </w:rPr>
        <w:t>Низкая эффективность внутрипроизводственных отношений, обусловленная тем, что инициатива и предприимчивость работников подразделений не поощряются, а часто, наоборот пресекаются.</w:t>
      </w:r>
    </w:p>
    <w:p w:rsidR="00644107" w:rsidRPr="004E16E9" w:rsidRDefault="00644107" w:rsidP="004E16E9">
      <w:pPr>
        <w:pStyle w:val="a6"/>
        <w:widowControl w:val="0"/>
        <w:ind w:firstLine="709"/>
        <w:jc w:val="both"/>
        <w:rPr>
          <w:szCs w:val="28"/>
        </w:rPr>
      </w:pPr>
      <w:r w:rsidRPr="004E16E9">
        <w:rPr>
          <w:szCs w:val="28"/>
        </w:rPr>
        <w:t>В основном стимулировании, то есть при определении размера оклада и</w:t>
      </w:r>
      <w:r w:rsidR="004E16E9">
        <w:rPr>
          <w:szCs w:val="28"/>
        </w:rPr>
        <w:t xml:space="preserve"> </w:t>
      </w:r>
      <w:r w:rsidRPr="004E16E9">
        <w:rPr>
          <w:szCs w:val="28"/>
        </w:rPr>
        <w:t xml:space="preserve">премиальных, </w:t>
      </w:r>
      <w:r w:rsidR="00203740" w:rsidRPr="004E16E9">
        <w:rPr>
          <w:szCs w:val="28"/>
        </w:rPr>
        <w:t xml:space="preserve">не уделяется внимание дополнительно отработанному </w:t>
      </w:r>
      <w:r w:rsidRPr="004E16E9">
        <w:rPr>
          <w:szCs w:val="28"/>
        </w:rPr>
        <w:t>време</w:t>
      </w:r>
      <w:r w:rsidR="00203740" w:rsidRPr="004E16E9">
        <w:rPr>
          <w:szCs w:val="28"/>
        </w:rPr>
        <w:t xml:space="preserve">ни персонала, что значительно </w:t>
      </w:r>
      <w:r w:rsidRPr="004E16E9">
        <w:rPr>
          <w:szCs w:val="28"/>
        </w:rPr>
        <w:t>снижает заинтересованность и производительность. Не отработанная система взаимосвязи с вышестоящим руководством, затруднительное понимание и восприятие намерений руководителей, по отношению к торговому процессу. Оперативным управлением подразделения занимаются люди,</w:t>
      </w:r>
      <w:r w:rsidR="004E16E9">
        <w:rPr>
          <w:szCs w:val="28"/>
        </w:rPr>
        <w:t xml:space="preserve"> </w:t>
      </w:r>
      <w:r w:rsidRPr="004E16E9">
        <w:rPr>
          <w:szCs w:val="28"/>
        </w:rPr>
        <w:t>не имеющие специального образования для осуществления данного вида деятельности.</w:t>
      </w:r>
    </w:p>
    <w:p w:rsidR="00644107" w:rsidRPr="004E16E9" w:rsidRDefault="00644107" w:rsidP="004E16E9">
      <w:pPr>
        <w:pStyle w:val="a6"/>
        <w:widowControl w:val="0"/>
        <w:ind w:firstLine="709"/>
        <w:jc w:val="both"/>
        <w:rPr>
          <w:szCs w:val="28"/>
        </w:rPr>
      </w:pPr>
      <w:r w:rsidRPr="004E16E9">
        <w:rPr>
          <w:szCs w:val="28"/>
        </w:rPr>
        <w:t>Социальные гарантии не в полной мере отвечают ожиданиям работников, учитывая график и условия труда.</w:t>
      </w:r>
    </w:p>
    <w:p w:rsidR="00644107" w:rsidRPr="004E16E9" w:rsidRDefault="00644107" w:rsidP="004E16E9">
      <w:pPr>
        <w:pStyle w:val="a6"/>
        <w:widowControl w:val="0"/>
        <w:ind w:firstLine="709"/>
        <w:jc w:val="both"/>
        <w:rPr>
          <w:szCs w:val="28"/>
        </w:rPr>
      </w:pPr>
      <w:r w:rsidRPr="004E16E9">
        <w:rPr>
          <w:szCs w:val="28"/>
        </w:rPr>
        <w:t>Низкое использование способностей работников, отсутствие проработанной системы продвижения по службе</w:t>
      </w:r>
      <w:r w:rsidR="004E16E9">
        <w:rPr>
          <w:szCs w:val="28"/>
        </w:rPr>
        <w:t xml:space="preserve"> </w:t>
      </w:r>
      <w:r w:rsidRPr="004E16E9">
        <w:rPr>
          <w:szCs w:val="28"/>
        </w:rPr>
        <w:t>и развития карьеры.</w:t>
      </w:r>
    </w:p>
    <w:p w:rsidR="00644107" w:rsidRPr="004E16E9" w:rsidRDefault="00644107" w:rsidP="004E16E9">
      <w:pPr>
        <w:pStyle w:val="a6"/>
        <w:widowControl w:val="0"/>
        <w:ind w:firstLine="709"/>
        <w:jc w:val="both"/>
        <w:rPr>
          <w:szCs w:val="28"/>
        </w:rPr>
      </w:pPr>
      <w:r w:rsidRPr="004E16E9">
        <w:rPr>
          <w:szCs w:val="28"/>
        </w:rPr>
        <w:t>Процесс наказания и предостережения от совершения неправомерных действий, остается не до конца понятен и часто зависит от личного решения руководства.</w:t>
      </w:r>
      <w:r w:rsidR="004E16E9">
        <w:rPr>
          <w:szCs w:val="28"/>
        </w:rPr>
        <w:t xml:space="preserve"> </w:t>
      </w:r>
    </w:p>
    <w:p w:rsidR="00644107" w:rsidRPr="004E16E9" w:rsidRDefault="00644107" w:rsidP="004E16E9">
      <w:pPr>
        <w:pStyle w:val="a6"/>
        <w:widowControl w:val="0"/>
        <w:ind w:firstLine="709"/>
        <w:jc w:val="both"/>
        <w:rPr>
          <w:szCs w:val="28"/>
        </w:rPr>
      </w:pPr>
      <w:r w:rsidRPr="004E16E9">
        <w:rPr>
          <w:szCs w:val="28"/>
        </w:rPr>
        <w:t>Недостатки системы стимулирования персонала предприятия наиболее явно проявляются</w:t>
      </w:r>
      <w:r w:rsidR="004E16E9">
        <w:rPr>
          <w:szCs w:val="28"/>
        </w:rPr>
        <w:t xml:space="preserve"> </w:t>
      </w:r>
      <w:r w:rsidRPr="004E16E9">
        <w:rPr>
          <w:szCs w:val="28"/>
        </w:rPr>
        <w:t>в периоды максимального спроса на продукцию предприятия.</w:t>
      </w:r>
    </w:p>
    <w:p w:rsidR="00965CF3" w:rsidRPr="004E16E9" w:rsidRDefault="00965CF3" w:rsidP="004E16E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5" w:name="_Toc241381690"/>
      <w:r w:rsidRPr="004E16E9">
        <w:rPr>
          <w:rFonts w:ascii="Times New Roman" w:hAnsi="Times New Roman" w:cs="Times New Roman"/>
          <w:b w:val="0"/>
          <w:sz w:val="28"/>
          <w:szCs w:val="28"/>
        </w:rPr>
        <w:t xml:space="preserve">В качестве практических рекомендаций для усовершенствования системы мотивации </w:t>
      </w:r>
      <w:r w:rsidR="00203740" w:rsidRPr="004E16E9">
        <w:rPr>
          <w:rFonts w:ascii="Times New Roman" w:hAnsi="Times New Roman" w:cs="Times New Roman"/>
          <w:b w:val="0"/>
          <w:sz w:val="28"/>
          <w:szCs w:val="28"/>
        </w:rPr>
        <w:t xml:space="preserve">в ООО «Союз» </w:t>
      </w:r>
      <w:r w:rsidRPr="004E16E9">
        <w:rPr>
          <w:rFonts w:ascii="Times New Roman" w:hAnsi="Times New Roman" w:cs="Times New Roman"/>
          <w:b w:val="0"/>
          <w:sz w:val="28"/>
          <w:szCs w:val="28"/>
        </w:rPr>
        <w:t>можно назвать следующие:</w:t>
      </w:r>
      <w:bookmarkEnd w:id="5"/>
    </w:p>
    <w:p w:rsidR="00965CF3" w:rsidRPr="004E16E9" w:rsidRDefault="00965CF3" w:rsidP="004E16E9">
      <w:pPr>
        <w:pStyle w:val="1"/>
        <w:keepNext w:val="0"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6" w:name="_Toc241381691"/>
      <w:r w:rsidRPr="004E16E9">
        <w:rPr>
          <w:rFonts w:ascii="Times New Roman" w:hAnsi="Times New Roman" w:cs="Times New Roman"/>
          <w:b w:val="0"/>
          <w:sz w:val="28"/>
          <w:szCs w:val="28"/>
        </w:rPr>
        <w:t>Проводить в сезон соревнования на максимальное количество проданн</w:t>
      </w:r>
      <w:r w:rsidR="00203740" w:rsidRPr="004E16E9">
        <w:rPr>
          <w:rFonts w:ascii="Times New Roman" w:hAnsi="Times New Roman" w:cs="Times New Roman"/>
          <w:b w:val="0"/>
          <w:sz w:val="28"/>
          <w:szCs w:val="28"/>
        </w:rPr>
        <w:t>ого товара</w:t>
      </w:r>
      <w:r w:rsidRPr="004E16E9">
        <w:rPr>
          <w:rFonts w:ascii="Times New Roman" w:hAnsi="Times New Roman" w:cs="Times New Roman"/>
          <w:b w:val="0"/>
          <w:sz w:val="28"/>
          <w:szCs w:val="28"/>
        </w:rPr>
        <w:t xml:space="preserve"> и по результатам соревнования производить премирование сотрудников.</w:t>
      </w:r>
      <w:bookmarkEnd w:id="6"/>
    </w:p>
    <w:p w:rsidR="00965CF3" w:rsidRPr="004E16E9" w:rsidRDefault="00965CF3" w:rsidP="004E16E9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4E16E9">
        <w:rPr>
          <w:szCs w:val="28"/>
        </w:rPr>
        <w:t>Ввести систему бонусов, награждать наиболее усердных сотрудников поездками в рекламные туры.</w:t>
      </w:r>
    </w:p>
    <w:p w:rsidR="00965CF3" w:rsidRPr="004E16E9" w:rsidRDefault="00965CF3" w:rsidP="004E16E9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4E16E9">
        <w:rPr>
          <w:szCs w:val="28"/>
        </w:rPr>
        <w:t>Оплачивать занятия фитнесом. С одной стороны это является материальным стимулом, а с другой, одна из возможностей сплочения коллектива.</w:t>
      </w:r>
    </w:p>
    <w:p w:rsidR="00965CF3" w:rsidRPr="004E16E9" w:rsidRDefault="00965CF3" w:rsidP="004E16E9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4E16E9">
        <w:rPr>
          <w:szCs w:val="28"/>
        </w:rPr>
        <w:t>Оплачивать медицинское обслуживание своим сотрудникам, к сожалению, под силу не каждой туристской фирме, но в отдельных случаях (в зависимости от ситуации) это может быть использовано, как один из способов повышения мотивации.</w:t>
      </w:r>
    </w:p>
    <w:p w:rsidR="00965CF3" w:rsidRPr="004E16E9" w:rsidRDefault="00965CF3" w:rsidP="004E16E9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4E16E9">
        <w:rPr>
          <w:szCs w:val="28"/>
        </w:rPr>
        <w:t>Обучение персонала включает в себя не только всевозможные обучающие семинары, но и оплату обучения в ВУЗах, языковых курсов, курсов повышения квалификации и т.д. К сожалению ни в одной из фирм города это не практикуется.</w:t>
      </w:r>
    </w:p>
    <w:p w:rsidR="00965CF3" w:rsidRPr="004E16E9" w:rsidRDefault="00965CF3" w:rsidP="004E16E9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4E16E9">
        <w:rPr>
          <w:szCs w:val="28"/>
        </w:rPr>
        <w:t>Необходимо подробно информировать сотрудников обо всем, что происходит в фирме и не относиться к персоналу как к исполнителям. Давать возможность участвовать в принятии решений, касающихся дальнейшей работы фирмы, расширения ее деятельности.</w:t>
      </w:r>
    </w:p>
    <w:p w:rsidR="00FA2731" w:rsidRPr="004E16E9" w:rsidRDefault="00965CF3" w:rsidP="004E16E9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4E16E9">
        <w:rPr>
          <w:szCs w:val="28"/>
        </w:rPr>
        <w:t>По возможности давать сотрудникам проявить себя, поручать новую для них интересную работу.</w:t>
      </w:r>
    </w:p>
    <w:p w:rsidR="00FA2731" w:rsidRPr="004E16E9" w:rsidRDefault="00FA2731" w:rsidP="004E16E9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4E16E9">
        <w:rPr>
          <w:szCs w:val="28"/>
        </w:rPr>
        <w:t xml:space="preserve">Никогда не забывать по достоинству оценивать результаты труда сотрудников фирмы, может быть даже ввести давно забытое вручение грамот. </w:t>
      </w:r>
    </w:p>
    <w:p w:rsidR="00FA2731" w:rsidRPr="004E16E9" w:rsidRDefault="00FA2731" w:rsidP="004E16E9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4E16E9">
        <w:rPr>
          <w:szCs w:val="28"/>
        </w:rPr>
        <w:t>Никогда не забывать об имидже фирмы – он тоже оказывает большое влияние на мотивацию сотрудников, так как работать в престижной фирме достоин не каждый.</w:t>
      </w:r>
    </w:p>
    <w:p w:rsidR="00537381" w:rsidRPr="004E16E9" w:rsidRDefault="00537381" w:rsidP="004E16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7381" w:rsidRPr="004E16E9" w:rsidRDefault="00537381" w:rsidP="004E16E9">
      <w:pPr>
        <w:pStyle w:val="1"/>
        <w:keepNext w:val="0"/>
        <w:widowControl w:val="0"/>
        <w:tabs>
          <w:tab w:val="left" w:pos="567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4E16E9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241381692"/>
      <w:r w:rsidRPr="004E16E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7"/>
    </w:p>
    <w:p w:rsidR="004E16E9" w:rsidRPr="004E16E9" w:rsidRDefault="004E16E9" w:rsidP="004E16E9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5E360C" w:rsidRPr="004E16E9" w:rsidRDefault="005E360C" w:rsidP="004E16E9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E16E9">
        <w:rPr>
          <w:sz w:val="28"/>
          <w:szCs w:val="28"/>
        </w:rPr>
        <w:t>Бергер Д., Бергер Л. Энциклопедия систем мотивации и оплаты труда. – М.: Альпина Бизнес Букс, 2008.</w:t>
      </w:r>
    </w:p>
    <w:p w:rsidR="005E360C" w:rsidRPr="004E16E9" w:rsidRDefault="005E360C" w:rsidP="004E16E9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E16E9">
        <w:rPr>
          <w:sz w:val="28"/>
          <w:szCs w:val="28"/>
        </w:rPr>
        <w:t>Гаудж П. Исследование мотивации персонала. – М.: Баланс Бизнес Букс, 2008.</w:t>
      </w:r>
    </w:p>
    <w:p w:rsidR="005E360C" w:rsidRPr="004E16E9" w:rsidRDefault="005E360C" w:rsidP="004E16E9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E16E9">
        <w:rPr>
          <w:sz w:val="28"/>
          <w:szCs w:val="28"/>
        </w:rPr>
        <w:t>Глухов В.В. Менеджмент. – СПб.: Питер, 2008.</w:t>
      </w:r>
    </w:p>
    <w:p w:rsidR="005E360C" w:rsidRPr="004E16E9" w:rsidRDefault="005E360C" w:rsidP="004E16E9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E16E9">
        <w:rPr>
          <w:sz w:val="28"/>
          <w:szCs w:val="28"/>
        </w:rPr>
        <w:t>Дорофеев В.Д., Шмелева А.Н., Шестопал Н.Ю. Менеджмент. – М.: Инфра-М, 2008.</w:t>
      </w:r>
    </w:p>
    <w:p w:rsidR="005E360C" w:rsidRPr="004E16E9" w:rsidRDefault="005E360C" w:rsidP="004E16E9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E16E9">
        <w:rPr>
          <w:sz w:val="28"/>
          <w:szCs w:val="28"/>
        </w:rPr>
        <w:t>Драчева Е.Л., Юликов Л.И. Менеджмент. – М.: Академия, 2009.</w:t>
      </w:r>
    </w:p>
    <w:p w:rsidR="005E360C" w:rsidRPr="004E16E9" w:rsidRDefault="005E360C" w:rsidP="004E16E9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E16E9">
        <w:rPr>
          <w:sz w:val="28"/>
          <w:szCs w:val="28"/>
        </w:rPr>
        <w:t>Магура М., Курбатова М. Секреты мотивации, или Мотивация без секретов. – М.: Журнал "Управление персоналом", 2007.</w:t>
      </w:r>
    </w:p>
    <w:p w:rsidR="005E360C" w:rsidRPr="004E16E9" w:rsidRDefault="005E360C" w:rsidP="004E16E9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E16E9">
        <w:rPr>
          <w:sz w:val="28"/>
          <w:szCs w:val="28"/>
        </w:rPr>
        <w:t>Нирмайер Р., Зайфферт М. Мотивация. – М.: Омега-Л, 2008.</w:t>
      </w:r>
    </w:p>
    <w:p w:rsidR="005E360C" w:rsidRPr="004E16E9" w:rsidRDefault="005E360C" w:rsidP="004E16E9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E16E9">
        <w:rPr>
          <w:sz w:val="28"/>
          <w:szCs w:val="28"/>
        </w:rPr>
        <w:t>Психология мотивации и эмоций / Под редакцией Ю. Б. Гиппенрейтер, М. В. Фаликман. – М.: АСТ, Астрель, 2009.</w:t>
      </w:r>
    </w:p>
    <w:p w:rsidR="005E360C" w:rsidRPr="004E16E9" w:rsidRDefault="005E360C" w:rsidP="004E16E9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E16E9">
        <w:rPr>
          <w:sz w:val="28"/>
          <w:szCs w:val="28"/>
        </w:rPr>
        <w:t>Холлифорд С., Уиддет С. Мотивация. – М.: Гиппо, 2008.</w:t>
      </w:r>
    </w:p>
    <w:p w:rsidR="005E360C" w:rsidRPr="004E16E9" w:rsidRDefault="005E360C" w:rsidP="004E16E9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E16E9">
        <w:rPr>
          <w:sz w:val="28"/>
          <w:szCs w:val="28"/>
        </w:rPr>
        <w:t>Цветков А.Н. Менеджмент. – СПб.: Питер, 2009.</w:t>
      </w:r>
    </w:p>
    <w:p w:rsidR="005E360C" w:rsidRPr="004E16E9" w:rsidRDefault="005E360C" w:rsidP="004E16E9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  <w:bookmarkStart w:id="8" w:name="_GoBack"/>
      <w:bookmarkEnd w:id="8"/>
    </w:p>
    <w:sectPr w:rsidR="005E360C" w:rsidRPr="004E16E9" w:rsidSect="004E16E9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A4" w:rsidRDefault="00E616A4">
      <w:r>
        <w:separator/>
      </w:r>
    </w:p>
  </w:endnote>
  <w:endnote w:type="continuationSeparator" w:id="0">
    <w:p w:rsidR="00E616A4" w:rsidRDefault="00E6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A4" w:rsidRDefault="00E616A4">
      <w:r>
        <w:separator/>
      </w:r>
    </w:p>
  </w:footnote>
  <w:footnote w:type="continuationSeparator" w:id="0">
    <w:p w:rsidR="00E616A4" w:rsidRDefault="00E616A4">
      <w:r>
        <w:continuationSeparator/>
      </w:r>
    </w:p>
  </w:footnote>
  <w:footnote w:id="1">
    <w:p w:rsidR="00E616A4" w:rsidRDefault="00F5586E">
      <w:pPr>
        <w:pStyle w:val="a9"/>
      </w:pPr>
      <w:r>
        <w:rPr>
          <w:rStyle w:val="ab"/>
        </w:rPr>
        <w:footnoteRef/>
      </w:r>
      <w:r>
        <w:t xml:space="preserve"> </w:t>
      </w:r>
      <w:r w:rsidRPr="00F5586E">
        <w:t>Психология мотивации и эмоций / Под редакцией Ю. Б. Гиппенрейтер, М. В. Фаликман. – М.: АСТ, Астрель, 2009</w:t>
      </w:r>
      <w:r>
        <w:t>. – с. 152.</w:t>
      </w:r>
    </w:p>
  </w:footnote>
  <w:footnote w:id="2">
    <w:p w:rsidR="00E616A4" w:rsidRDefault="00F5586E">
      <w:pPr>
        <w:pStyle w:val="a9"/>
      </w:pPr>
      <w:r>
        <w:rPr>
          <w:rStyle w:val="ab"/>
        </w:rPr>
        <w:footnoteRef/>
      </w:r>
      <w:r>
        <w:t xml:space="preserve"> </w:t>
      </w:r>
      <w:r w:rsidRPr="0021587E">
        <w:t>Бергер Д., Бергер Л. Энциклопедия систем мотивации и оплаты труда. – М.: Альпина Бизнес Букс, 2008</w:t>
      </w:r>
      <w:r>
        <w:t>. – с. 147.</w:t>
      </w:r>
    </w:p>
  </w:footnote>
  <w:footnote w:id="3">
    <w:p w:rsidR="00E616A4" w:rsidRDefault="00F5586E">
      <w:pPr>
        <w:pStyle w:val="a9"/>
      </w:pPr>
      <w:r>
        <w:rPr>
          <w:rStyle w:val="ab"/>
        </w:rPr>
        <w:footnoteRef/>
      </w:r>
      <w:r>
        <w:t xml:space="preserve"> </w:t>
      </w:r>
      <w:r w:rsidRPr="0021587E">
        <w:t>Цветков А.Н. Менеджмент. – СПб.: Питер, 2009</w:t>
      </w:r>
      <w:r>
        <w:t>. – с. 128.</w:t>
      </w:r>
    </w:p>
  </w:footnote>
  <w:footnote w:id="4">
    <w:p w:rsidR="00E616A4" w:rsidRDefault="00F5586E">
      <w:pPr>
        <w:pStyle w:val="a9"/>
      </w:pPr>
      <w:r>
        <w:rPr>
          <w:rStyle w:val="ab"/>
        </w:rPr>
        <w:footnoteRef/>
      </w:r>
      <w:r>
        <w:t xml:space="preserve"> </w:t>
      </w:r>
      <w:r w:rsidRPr="0021587E">
        <w:t>Дорофеев В.Д., Шмелева А.Н., Шестопал Н.Ю. Менеджмент. – М.: Инфра-М, 2008</w:t>
      </w:r>
      <w:r>
        <w:t>. – с. 56.</w:t>
      </w:r>
    </w:p>
  </w:footnote>
  <w:footnote w:id="5">
    <w:p w:rsidR="00E616A4" w:rsidRDefault="00F5586E">
      <w:pPr>
        <w:pStyle w:val="a9"/>
      </w:pPr>
      <w:r>
        <w:rPr>
          <w:rStyle w:val="ab"/>
        </w:rPr>
        <w:footnoteRef/>
      </w:r>
      <w:r>
        <w:t xml:space="preserve"> </w:t>
      </w:r>
      <w:r w:rsidRPr="00F5586E">
        <w:t>Нирмайер Р., Зайфферт М. Мотивация. – М.: Омега-Л, 2008</w:t>
      </w:r>
      <w:r>
        <w:t>. – с. 63.</w:t>
      </w:r>
    </w:p>
  </w:footnote>
  <w:footnote w:id="6">
    <w:p w:rsidR="00E616A4" w:rsidRDefault="00F5586E">
      <w:pPr>
        <w:pStyle w:val="a9"/>
      </w:pPr>
      <w:r>
        <w:rPr>
          <w:rStyle w:val="ab"/>
        </w:rPr>
        <w:footnoteRef/>
      </w:r>
      <w:r>
        <w:t xml:space="preserve"> </w:t>
      </w:r>
      <w:r w:rsidRPr="00F5586E">
        <w:t>Холлифорд С., Уиддет С. Мотивация. – М.: Гиппо, 2008</w:t>
      </w:r>
      <w:r>
        <w:t>. – с. 73.</w:t>
      </w:r>
    </w:p>
  </w:footnote>
  <w:footnote w:id="7">
    <w:p w:rsidR="00E616A4" w:rsidRDefault="00F5586E">
      <w:pPr>
        <w:pStyle w:val="a9"/>
      </w:pPr>
      <w:r>
        <w:rPr>
          <w:rStyle w:val="ab"/>
        </w:rPr>
        <w:footnoteRef/>
      </w:r>
      <w:r>
        <w:t xml:space="preserve"> </w:t>
      </w:r>
      <w:r w:rsidRPr="0021587E">
        <w:t>Магура М., Курбатова М. Секреты мотивации, или Мотивация без секретов. – М.: Журнал "Управление персоналом", 2007</w:t>
      </w:r>
      <w:r>
        <w:t>. – с. 108.</w:t>
      </w:r>
    </w:p>
  </w:footnote>
  <w:footnote w:id="8">
    <w:p w:rsidR="00E616A4" w:rsidRDefault="00F5586E">
      <w:pPr>
        <w:pStyle w:val="a9"/>
      </w:pPr>
      <w:r>
        <w:rPr>
          <w:rStyle w:val="ab"/>
        </w:rPr>
        <w:footnoteRef/>
      </w:r>
      <w:r>
        <w:t xml:space="preserve"> </w:t>
      </w:r>
      <w:r w:rsidRPr="0021587E">
        <w:t>Гаудж П. Исследование мотивации персонала. – М.: Баланс Бизнес Букс, 2008</w:t>
      </w:r>
      <w:r>
        <w:t>. – с. 144.</w:t>
      </w:r>
    </w:p>
  </w:footnote>
  <w:footnote w:id="9">
    <w:p w:rsidR="00E616A4" w:rsidRDefault="00F5586E">
      <w:pPr>
        <w:pStyle w:val="a9"/>
      </w:pPr>
      <w:r>
        <w:rPr>
          <w:rStyle w:val="ab"/>
        </w:rPr>
        <w:footnoteRef/>
      </w:r>
      <w:r>
        <w:t xml:space="preserve"> </w:t>
      </w:r>
      <w:r w:rsidRPr="0021587E">
        <w:t>Глухов В.В. Менеджмент. – СПб.: Питер, 2008</w:t>
      </w:r>
      <w:r>
        <w:t>. – с. 142.</w:t>
      </w:r>
    </w:p>
  </w:footnote>
  <w:footnote w:id="10">
    <w:p w:rsidR="00E616A4" w:rsidRDefault="00F5586E">
      <w:pPr>
        <w:pStyle w:val="a9"/>
      </w:pPr>
      <w:r>
        <w:rPr>
          <w:rStyle w:val="ab"/>
        </w:rPr>
        <w:footnoteRef/>
      </w:r>
      <w:r>
        <w:t xml:space="preserve"> </w:t>
      </w:r>
      <w:r w:rsidRPr="0021587E">
        <w:t>Драчева Е.Л., Юликов Л.И. Менеджмент. – М.: Академия, 2009</w:t>
      </w:r>
      <w:r>
        <w:t>. – с. 68.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6E" w:rsidRDefault="00F5586E" w:rsidP="000B0519">
    <w:pPr>
      <w:pStyle w:val="a3"/>
      <w:framePr w:wrap="around" w:vAnchor="text" w:hAnchor="margin" w:xAlign="center" w:y="1"/>
      <w:rPr>
        <w:rStyle w:val="a5"/>
      </w:rPr>
    </w:pPr>
  </w:p>
  <w:p w:rsidR="00F5586E" w:rsidRDefault="00F558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6E" w:rsidRDefault="003360BF" w:rsidP="000B051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F5586E" w:rsidRDefault="00F55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E2A5C"/>
    <w:multiLevelType w:val="hybridMultilevel"/>
    <w:tmpl w:val="741E33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5FD4C79"/>
    <w:multiLevelType w:val="hybridMultilevel"/>
    <w:tmpl w:val="036A5B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03C4A10"/>
    <w:multiLevelType w:val="hybridMultilevel"/>
    <w:tmpl w:val="3E165A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0632E86"/>
    <w:multiLevelType w:val="hybridMultilevel"/>
    <w:tmpl w:val="10587A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2E140EE"/>
    <w:multiLevelType w:val="singleLevel"/>
    <w:tmpl w:val="5F98D4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2DF436BB"/>
    <w:multiLevelType w:val="hybridMultilevel"/>
    <w:tmpl w:val="E80CCE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3E9255E"/>
    <w:multiLevelType w:val="hybridMultilevel"/>
    <w:tmpl w:val="82A439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56A6591"/>
    <w:multiLevelType w:val="hybridMultilevel"/>
    <w:tmpl w:val="5C1028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412B43ED"/>
    <w:multiLevelType w:val="hybridMultilevel"/>
    <w:tmpl w:val="4BC64B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61F51B5"/>
    <w:multiLevelType w:val="hybridMultilevel"/>
    <w:tmpl w:val="B172DE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0BD0662"/>
    <w:multiLevelType w:val="hybridMultilevel"/>
    <w:tmpl w:val="1082D1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343751"/>
    <w:multiLevelType w:val="hybridMultilevel"/>
    <w:tmpl w:val="07CC5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61FA3"/>
    <w:multiLevelType w:val="hybridMultilevel"/>
    <w:tmpl w:val="E432EF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63F547C"/>
    <w:multiLevelType w:val="hybridMultilevel"/>
    <w:tmpl w:val="CD3630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2"/>
  </w:num>
  <w:num w:numId="7">
    <w:abstractNumId w:val="8"/>
  </w:num>
  <w:num w:numId="8">
    <w:abstractNumId w:val="11"/>
  </w:num>
  <w:num w:numId="9">
    <w:abstractNumId w:val="13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9D6"/>
    <w:rsid w:val="00061384"/>
    <w:rsid w:val="00061B9B"/>
    <w:rsid w:val="000A03D2"/>
    <w:rsid w:val="000B0519"/>
    <w:rsid w:val="000E491F"/>
    <w:rsid w:val="000E765F"/>
    <w:rsid w:val="001263B8"/>
    <w:rsid w:val="0014249E"/>
    <w:rsid w:val="00171801"/>
    <w:rsid w:val="00194ABE"/>
    <w:rsid w:val="001A53FB"/>
    <w:rsid w:val="001C3479"/>
    <w:rsid w:val="001E4263"/>
    <w:rsid w:val="001E7A48"/>
    <w:rsid w:val="00203740"/>
    <w:rsid w:val="0021587E"/>
    <w:rsid w:val="00251E20"/>
    <w:rsid w:val="0027353D"/>
    <w:rsid w:val="00316F80"/>
    <w:rsid w:val="003360BF"/>
    <w:rsid w:val="00342A8D"/>
    <w:rsid w:val="00352F1C"/>
    <w:rsid w:val="00357388"/>
    <w:rsid w:val="003A45AA"/>
    <w:rsid w:val="003B5CF8"/>
    <w:rsid w:val="004108C3"/>
    <w:rsid w:val="004250C3"/>
    <w:rsid w:val="0044314D"/>
    <w:rsid w:val="00492A18"/>
    <w:rsid w:val="004C0F15"/>
    <w:rsid w:val="004C1BCE"/>
    <w:rsid w:val="004E16E9"/>
    <w:rsid w:val="0050365A"/>
    <w:rsid w:val="00537381"/>
    <w:rsid w:val="00571091"/>
    <w:rsid w:val="005B429D"/>
    <w:rsid w:val="005E0C49"/>
    <w:rsid w:val="005E360C"/>
    <w:rsid w:val="00603378"/>
    <w:rsid w:val="006419DF"/>
    <w:rsid w:val="00644107"/>
    <w:rsid w:val="006739BF"/>
    <w:rsid w:val="00675026"/>
    <w:rsid w:val="00681A08"/>
    <w:rsid w:val="00694C84"/>
    <w:rsid w:val="006A5AC5"/>
    <w:rsid w:val="006B77AB"/>
    <w:rsid w:val="00710D68"/>
    <w:rsid w:val="00714CF1"/>
    <w:rsid w:val="0077424A"/>
    <w:rsid w:val="007C1F45"/>
    <w:rsid w:val="007C49DB"/>
    <w:rsid w:val="008849F7"/>
    <w:rsid w:val="00896BCE"/>
    <w:rsid w:val="008B3FA3"/>
    <w:rsid w:val="008E5E1E"/>
    <w:rsid w:val="0095702A"/>
    <w:rsid w:val="00965CF3"/>
    <w:rsid w:val="00986207"/>
    <w:rsid w:val="009B4A84"/>
    <w:rsid w:val="009C110F"/>
    <w:rsid w:val="009D20CB"/>
    <w:rsid w:val="009F5843"/>
    <w:rsid w:val="00A13BC7"/>
    <w:rsid w:val="00A22196"/>
    <w:rsid w:val="00A45C79"/>
    <w:rsid w:val="00AE4911"/>
    <w:rsid w:val="00AE7D82"/>
    <w:rsid w:val="00B22CB4"/>
    <w:rsid w:val="00B34BAD"/>
    <w:rsid w:val="00B752B2"/>
    <w:rsid w:val="00B779D6"/>
    <w:rsid w:val="00B97016"/>
    <w:rsid w:val="00BB09AC"/>
    <w:rsid w:val="00BC07E8"/>
    <w:rsid w:val="00BE54F9"/>
    <w:rsid w:val="00C04C14"/>
    <w:rsid w:val="00C20461"/>
    <w:rsid w:val="00C315F8"/>
    <w:rsid w:val="00C77DE3"/>
    <w:rsid w:val="00CB3F3C"/>
    <w:rsid w:val="00CD3FA4"/>
    <w:rsid w:val="00CE5DD7"/>
    <w:rsid w:val="00CF000F"/>
    <w:rsid w:val="00D007A6"/>
    <w:rsid w:val="00D51FD3"/>
    <w:rsid w:val="00D576F5"/>
    <w:rsid w:val="00D67CE4"/>
    <w:rsid w:val="00D90F13"/>
    <w:rsid w:val="00D928F7"/>
    <w:rsid w:val="00D93A4C"/>
    <w:rsid w:val="00DA4038"/>
    <w:rsid w:val="00DC7749"/>
    <w:rsid w:val="00DF6EBE"/>
    <w:rsid w:val="00E0291F"/>
    <w:rsid w:val="00E616A4"/>
    <w:rsid w:val="00E66EBA"/>
    <w:rsid w:val="00EA3C2B"/>
    <w:rsid w:val="00F008A7"/>
    <w:rsid w:val="00F04B05"/>
    <w:rsid w:val="00F051D5"/>
    <w:rsid w:val="00F50462"/>
    <w:rsid w:val="00F52B16"/>
    <w:rsid w:val="00F5586E"/>
    <w:rsid w:val="00F72C5F"/>
    <w:rsid w:val="00F8744F"/>
    <w:rsid w:val="00FA1E62"/>
    <w:rsid w:val="00FA2731"/>
    <w:rsid w:val="00FE4CAF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C6F705-2227-4497-9768-E674B788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36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752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752B2"/>
    <w:rPr>
      <w:rFonts w:cs="Times New Roman"/>
    </w:rPr>
  </w:style>
  <w:style w:type="paragraph" w:styleId="a6">
    <w:name w:val="Body Text"/>
    <w:basedOn w:val="a"/>
    <w:link w:val="a7"/>
    <w:uiPriority w:val="99"/>
    <w:rsid w:val="00DC7749"/>
    <w:pPr>
      <w:spacing w:line="360" w:lineRule="auto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203740"/>
  </w:style>
  <w:style w:type="character" w:styleId="a8">
    <w:name w:val="Hyperlink"/>
    <w:uiPriority w:val="99"/>
    <w:rsid w:val="00203740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21587E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21587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33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331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258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8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31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308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277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4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18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293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299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4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18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248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175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4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25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275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244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33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324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189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4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8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30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347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196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4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27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263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330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4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25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232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304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4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30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230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268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4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21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198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278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4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34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282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225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4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29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326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288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24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2177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2208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5D72-C76F-4B1D-9054-368F68F7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</cp:revision>
  <dcterms:created xsi:type="dcterms:W3CDTF">2014-02-28T18:30:00Z</dcterms:created>
  <dcterms:modified xsi:type="dcterms:W3CDTF">2014-02-28T18:30:00Z</dcterms:modified>
</cp:coreProperties>
</file>