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847" w:rsidRDefault="00283847" w:rsidP="00DE480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E480C">
        <w:rPr>
          <w:rFonts w:ascii="Times New Roman" w:hAnsi="Times New Roman" w:cs="Times New Roman"/>
          <w:b/>
          <w:bCs/>
          <w:sz w:val="28"/>
          <w:szCs w:val="28"/>
        </w:rPr>
        <w:t>Оглавление</w:t>
      </w:r>
    </w:p>
    <w:p w:rsidR="00DE480C" w:rsidRPr="00DE480C" w:rsidRDefault="00DE480C" w:rsidP="00DE480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3847" w:rsidRPr="00DE480C" w:rsidRDefault="00283847" w:rsidP="00DE480C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Понятие и основные признаки преступности</w:t>
      </w:r>
    </w:p>
    <w:p w:rsidR="00283847" w:rsidRPr="00DE480C" w:rsidRDefault="00283847" w:rsidP="00DE480C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Основные количественные и качественные показатели преступности</w:t>
      </w:r>
    </w:p>
    <w:p w:rsidR="00C96FA9" w:rsidRPr="00DE480C" w:rsidRDefault="00283847" w:rsidP="00DE480C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Латентная преступность</w:t>
      </w:r>
    </w:p>
    <w:p w:rsidR="00283847" w:rsidRPr="00DE480C" w:rsidRDefault="00283847" w:rsidP="00DE480C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Современное состояние преступности в России</w:t>
      </w:r>
    </w:p>
    <w:p w:rsidR="00283847" w:rsidRPr="00DE480C" w:rsidRDefault="00DE480C" w:rsidP="00DE480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283847" w:rsidRPr="00DE480C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283847" w:rsidRPr="00DE480C" w:rsidRDefault="00283847" w:rsidP="00DE480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872A47" w:rsidRPr="00DE480C" w:rsidRDefault="00872A47" w:rsidP="00DE480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A47" w:rsidRDefault="00DE480C" w:rsidP="00DE48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72A47" w:rsidRPr="00DE480C">
        <w:rPr>
          <w:rFonts w:ascii="Times New Roman" w:hAnsi="Times New Roman" w:cs="Times New Roman"/>
          <w:b/>
          <w:sz w:val="28"/>
          <w:szCs w:val="28"/>
        </w:rPr>
        <w:t>1. Понятие преступности</w:t>
      </w:r>
    </w:p>
    <w:p w:rsidR="00DE480C" w:rsidRPr="00DE480C" w:rsidRDefault="00DE480C" w:rsidP="00DE480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3A2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Понятие «преступность» - одно из наиболее сложных и неоднозначно трактуемых в криминологии. Сложность проблемы преступности проявляется в отсутствии у учёных единства в определении этого явления. В одних работах преступность отождествляется с совокупностью отдельных преступлений, в других с причинами преступности. На сегодняшний день нет единого определения термина «преступность» в научной и учебной литературе это понятие трактуется не одинаково и неоднозначно.</w:t>
      </w:r>
    </w:p>
    <w:p w:rsidR="00872A47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Всё многообразие определений можно разбить на несколько групп в соответствии с разрабатываемыми их авторами подходами к анализу сущности преступно</w:t>
      </w:r>
      <w:r w:rsidR="006D0891" w:rsidRPr="00DE480C">
        <w:rPr>
          <w:rFonts w:ascii="Times New Roman" w:hAnsi="Times New Roman" w:cs="Times New Roman"/>
          <w:sz w:val="28"/>
          <w:szCs w:val="28"/>
        </w:rPr>
        <w:t>сти. К таким подходам относятся</w:t>
      </w:r>
      <w:r w:rsidRPr="00DE480C">
        <w:rPr>
          <w:rFonts w:ascii="Times New Roman" w:hAnsi="Times New Roman" w:cs="Times New Roman"/>
          <w:sz w:val="28"/>
          <w:szCs w:val="28"/>
        </w:rPr>
        <w:t xml:space="preserve">: 1. </w:t>
      </w:r>
      <w:r w:rsidR="004B7F98" w:rsidRPr="00DE480C">
        <w:rPr>
          <w:rFonts w:ascii="Times New Roman" w:hAnsi="Times New Roman" w:cs="Times New Roman"/>
          <w:sz w:val="28"/>
          <w:szCs w:val="28"/>
        </w:rPr>
        <w:t>П</w:t>
      </w:r>
      <w:r w:rsidRPr="00DE480C">
        <w:rPr>
          <w:rFonts w:ascii="Times New Roman" w:hAnsi="Times New Roman" w:cs="Times New Roman"/>
          <w:sz w:val="28"/>
          <w:szCs w:val="28"/>
        </w:rPr>
        <w:t>равовой</w:t>
      </w:r>
      <w:r w:rsidR="00805568" w:rsidRPr="00DE480C">
        <w:rPr>
          <w:rFonts w:ascii="Times New Roman" w:hAnsi="Times New Roman" w:cs="Times New Roman"/>
          <w:sz w:val="28"/>
          <w:szCs w:val="28"/>
        </w:rPr>
        <w:t>.</w:t>
      </w:r>
      <w:r w:rsidR="00DE480C">
        <w:rPr>
          <w:rFonts w:ascii="Times New Roman" w:hAnsi="Times New Roman" w:cs="Times New Roman"/>
          <w:sz w:val="28"/>
          <w:szCs w:val="28"/>
        </w:rPr>
        <w:t xml:space="preserve"> </w:t>
      </w:r>
      <w:r w:rsidRPr="00DE480C">
        <w:rPr>
          <w:rFonts w:ascii="Times New Roman" w:hAnsi="Times New Roman" w:cs="Times New Roman"/>
          <w:sz w:val="28"/>
          <w:szCs w:val="28"/>
        </w:rPr>
        <w:t xml:space="preserve">2. </w:t>
      </w:r>
      <w:r w:rsidR="00805568" w:rsidRPr="00DE480C">
        <w:rPr>
          <w:rFonts w:ascii="Times New Roman" w:hAnsi="Times New Roman" w:cs="Times New Roman"/>
          <w:sz w:val="28"/>
          <w:szCs w:val="28"/>
        </w:rPr>
        <w:t>С</w:t>
      </w:r>
      <w:r w:rsidRPr="00DE480C">
        <w:rPr>
          <w:rFonts w:ascii="Times New Roman" w:hAnsi="Times New Roman" w:cs="Times New Roman"/>
          <w:sz w:val="28"/>
          <w:szCs w:val="28"/>
        </w:rPr>
        <w:t>оциологический</w:t>
      </w:r>
      <w:r w:rsidR="00805568" w:rsidRPr="00DE480C">
        <w:rPr>
          <w:rFonts w:ascii="Times New Roman" w:hAnsi="Times New Roman" w:cs="Times New Roman"/>
          <w:sz w:val="28"/>
          <w:szCs w:val="28"/>
        </w:rPr>
        <w:t xml:space="preserve">. </w:t>
      </w:r>
      <w:r w:rsidRPr="00DE480C">
        <w:rPr>
          <w:rFonts w:ascii="Times New Roman" w:hAnsi="Times New Roman" w:cs="Times New Roman"/>
          <w:sz w:val="28"/>
          <w:szCs w:val="28"/>
        </w:rPr>
        <w:t xml:space="preserve">3. </w:t>
      </w:r>
      <w:r w:rsidR="00805568" w:rsidRPr="00DE480C">
        <w:rPr>
          <w:rFonts w:ascii="Times New Roman" w:hAnsi="Times New Roman" w:cs="Times New Roman"/>
          <w:sz w:val="28"/>
          <w:szCs w:val="28"/>
        </w:rPr>
        <w:t>А</w:t>
      </w:r>
      <w:r w:rsidRPr="00DE480C">
        <w:rPr>
          <w:rFonts w:ascii="Times New Roman" w:hAnsi="Times New Roman" w:cs="Times New Roman"/>
          <w:sz w:val="28"/>
          <w:szCs w:val="28"/>
        </w:rPr>
        <w:t>нтропологический</w:t>
      </w:r>
      <w:r w:rsidR="00805568" w:rsidRPr="00DE480C">
        <w:rPr>
          <w:rFonts w:ascii="Times New Roman" w:hAnsi="Times New Roman" w:cs="Times New Roman"/>
          <w:sz w:val="28"/>
          <w:szCs w:val="28"/>
        </w:rPr>
        <w:t xml:space="preserve">. </w:t>
      </w:r>
      <w:r w:rsidRPr="00DE480C">
        <w:rPr>
          <w:rFonts w:ascii="Times New Roman" w:hAnsi="Times New Roman" w:cs="Times New Roman"/>
          <w:sz w:val="28"/>
          <w:szCs w:val="28"/>
        </w:rPr>
        <w:t xml:space="preserve">4. </w:t>
      </w:r>
      <w:r w:rsidR="004B7F98" w:rsidRPr="00DE480C">
        <w:rPr>
          <w:rFonts w:ascii="Times New Roman" w:hAnsi="Times New Roman" w:cs="Times New Roman"/>
          <w:sz w:val="28"/>
          <w:szCs w:val="28"/>
        </w:rPr>
        <w:t>Т</w:t>
      </w:r>
      <w:r w:rsidRPr="00DE480C">
        <w:rPr>
          <w:rFonts w:ascii="Times New Roman" w:hAnsi="Times New Roman" w:cs="Times New Roman"/>
          <w:sz w:val="28"/>
          <w:szCs w:val="28"/>
        </w:rPr>
        <w:t>еологический.</w:t>
      </w:r>
    </w:p>
    <w:p w:rsidR="00872A47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Сущность правового подхода заключается в рассмотрении преступности как собирательного понятия – совокупности или даже системы преступлений. Определяя преступность</w:t>
      </w:r>
      <w:r w:rsidR="00384C8C" w:rsidRPr="00DE480C">
        <w:rPr>
          <w:rFonts w:ascii="Times New Roman" w:hAnsi="Times New Roman" w:cs="Times New Roman"/>
          <w:sz w:val="28"/>
          <w:szCs w:val="28"/>
        </w:rPr>
        <w:t xml:space="preserve">, </w:t>
      </w:r>
      <w:r w:rsidRPr="00DE480C">
        <w:rPr>
          <w:rFonts w:ascii="Times New Roman" w:hAnsi="Times New Roman" w:cs="Times New Roman"/>
          <w:sz w:val="28"/>
          <w:szCs w:val="28"/>
        </w:rPr>
        <w:t>таким образом, авторы отталкиваются от отдельных преступлений. Вся их совокупность в обществе и образует преступность.</w:t>
      </w:r>
    </w:p>
    <w:p w:rsidR="00872A47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Преступность – это целостная совокупность (система) преступлений, совершенных в стране за тот или иной период времени. Причём её элементы – отдельные преступления и их виды – находятся в определенных статистически измеряемых и прогнозируемых взаимодействиях.</w:t>
      </w:r>
    </w:p>
    <w:p w:rsidR="00872A47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В Российской криминологической энциклопедии говорится о том, что понятие «преступность» употребл</w:t>
      </w:r>
      <w:r w:rsidR="006D0891" w:rsidRPr="00DE480C">
        <w:rPr>
          <w:rFonts w:ascii="Times New Roman" w:hAnsi="Times New Roman" w:cs="Times New Roman"/>
          <w:sz w:val="28"/>
          <w:szCs w:val="28"/>
        </w:rPr>
        <w:t>яется в двух основных значениях</w:t>
      </w:r>
      <w:r w:rsidRPr="00DE480C">
        <w:rPr>
          <w:rFonts w:ascii="Times New Roman" w:hAnsi="Times New Roman" w:cs="Times New Roman"/>
          <w:sz w:val="28"/>
          <w:szCs w:val="28"/>
        </w:rPr>
        <w:t>:</w:t>
      </w:r>
    </w:p>
    <w:p w:rsidR="00872A47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1) в обыденном как совокупность преступлений, совершаемых в определенных условиях места и времени;</w:t>
      </w:r>
    </w:p>
    <w:p w:rsidR="00872A47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2) в собственно криминологическом: как наиболее общественно опасное, массовое, сложное системно-структурное, социальное явление, проявляющее себя в виде системы преступлений, преступников, преступных формирований, жертв преступления, последствий преступности и т.д.</w:t>
      </w:r>
    </w:p>
    <w:p w:rsidR="00872A47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Понятие «преступность» чаще всего употребляется в тех случаях, когда речь идёт о множестве преступлений, об их определенной статистической совокупности.</w:t>
      </w:r>
    </w:p>
    <w:p w:rsidR="00872A47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Преступность – это социально-правовое исторически изменчивое</w:t>
      </w:r>
      <w:r w:rsidR="00E503A2" w:rsidRPr="00DE480C">
        <w:rPr>
          <w:rFonts w:ascii="Times New Roman" w:hAnsi="Times New Roman" w:cs="Times New Roman"/>
          <w:sz w:val="28"/>
          <w:szCs w:val="28"/>
        </w:rPr>
        <w:t xml:space="preserve"> </w:t>
      </w:r>
      <w:r w:rsidRPr="00DE480C">
        <w:rPr>
          <w:rFonts w:ascii="Times New Roman" w:hAnsi="Times New Roman" w:cs="Times New Roman"/>
          <w:sz w:val="28"/>
          <w:szCs w:val="28"/>
        </w:rPr>
        <w:t>негативное массовое явление, которое складывается из совокупности совершаемых в тот или иной период в государстве (регионе, мире) преступлений, характеризующихся количественными (состоянием, динамикой) и качественными (структурой и характером преступности) показателями. Приведенная дефиниция преступности доминирует в криминологии, особенно отечественной</w:t>
      </w:r>
      <w:r w:rsidRPr="00DE480C">
        <w:rPr>
          <w:rStyle w:val="a5"/>
          <w:rFonts w:ascii="Times New Roman" w:hAnsi="Times New Roman"/>
          <w:sz w:val="28"/>
          <w:szCs w:val="28"/>
        </w:rPr>
        <w:footnoteReference w:id="1"/>
      </w:r>
      <w:r w:rsidRPr="00DE480C">
        <w:rPr>
          <w:rFonts w:ascii="Times New Roman" w:hAnsi="Times New Roman" w:cs="Times New Roman"/>
          <w:sz w:val="28"/>
          <w:szCs w:val="28"/>
        </w:rPr>
        <w:t>.</w:t>
      </w:r>
    </w:p>
    <w:p w:rsidR="00872A47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Преступность существует в обществе и пронизывает его различные сферы и общественные отношения. Из этого следует, что преступность является, социальным явлением, т.к. она обусловлена не биологической природой человека, а содержанием общественных отношений и противоречий.</w:t>
      </w:r>
    </w:p>
    <w:p w:rsidR="00872A47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Преступность по своему существу – явление негативное, приносящее вред как обществу в целом, так и конкретным его членам. Преступления причиняют невосполнимый вред личности, экономике, экологии, общественному порядку, общественной безопасности и другим объектам посягательства.</w:t>
      </w:r>
    </w:p>
    <w:p w:rsidR="00872A47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Преступность –</w:t>
      </w:r>
      <w:r w:rsidR="00384C8C" w:rsidRPr="00DE480C">
        <w:rPr>
          <w:rFonts w:ascii="Times New Roman" w:hAnsi="Times New Roman" w:cs="Times New Roman"/>
          <w:sz w:val="28"/>
          <w:szCs w:val="28"/>
        </w:rPr>
        <w:t xml:space="preserve"> явление правовое. Этот признак, </w:t>
      </w:r>
      <w:r w:rsidRPr="00DE480C">
        <w:rPr>
          <w:rFonts w:ascii="Times New Roman" w:hAnsi="Times New Roman" w:cs="Times New Roman"/>
          <w:sz w:val="28"/>
          <w:szCs w:val="28"/>
        </w:rPr>
        <w:t>прежде всего</w:t>
      </w:r>
      <w:r w:rsidR="00384C8C" w:rsidRPr="00DE480C">
        <w:rPr>
          <w:rFonts w:ascii="Times New Roman" w:hAnsi="Times New Roman" w:cs="Times New Roman"/>
          <w:sz w:val="28"/>
          <w:szCs w:val="28"/>
        </w:rPr>
        <w:t>,</w:t>
      </w:r>
      <w:r w:rsidRPr="00DE480C">
        <w:rPr>
          <w:rFonts w:ascii="Times New Roman" w:hAnsi="Times New Roman" w:cs="Times New Roman"/>
          <w:sz w:val="28"/>
          <w:szCs w:val="28"/>
        </w:rPr>
        <w:t xml:space="preserve"> закреплен Конституцией РФ в ст. 50 и детализирован в УК РФ в ст.3, 8, 9.</w:t>
      </w:r>
    </w:p>
    <w:p w:rsidR="00872A47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Преступность – это общественно опасное явление, причиняет вред обществу и борьба с ней требует применения социальных мер.</w:t>
      </w:r>
    </w:p>
    <w:p w:rsidR="00872A47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Преступность в своих проявлениях многообразна, многолика, что создает огромные трудности как для её теоретического осмысления, так и для практики борьбы с ней. Она различается по тяжести отдельных её составляющих, по территориям, видам, характеристик</w:t>
      </w:r>
      <w:r w:rsidR="006D0891" w:rsidRPr="00DE480C">
        <w:rPr>
          <w:rFonts w:ascii="Times New Roman" w:hAnsi="Times New Roman" w:cs="Times New Roman"/>
          <w:sz w:val="28"/>
          <w:szCs w:val="28"/>
        </w:rPr>
        <w:t>е лиц, совершающих преступления</w:t>
      </w:r>
      <w:r w:rsidRPr="00DE480C">
        <w:rPr>
          <w:rFonts w:ascii="Times New Roman" w:hAnsi="Times New Roman" w:cs="Times New Roman"/>
          <w:sz w:val="28"/>
          <w:szCs w:val="28"/>
        </w:rPr>
        <w:t>,</w:t>
      </w:r>
      <w:r w:rsidR="006D0891" w:rsidRPr="00DE480C">
        <w:rPr>
          <w:rFonts w:ascii="Times New Roman" w:hAnsi="Times New Roman" w:cs="Times New Roman"/>
          <w:sz w:val="28"/>
          <w:szCs w:val="28"/>
        </w:rPr>
        <w:t xml:space="preserve"> </w:t>
      </w:r>
      <w:r w:rsidRPr="00DE480C">
        <w:rPr>
          <w:rFonts w:ascii="Times New Roman" w:hAnsi="Times New Roman" w:cs="Times New Roman"/>
          <w:sz w:val="28"/>
          <w:szCs w:val="28"/>
        </w:rPr>
        <w:t>и по многим другим параметрам.</w:t>
      </w:r>
    </w:p>
    <w:p w:rsidR="00872A47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Преступность – исторически изменчивое явление. Т.е. преступность обусловлена изменением общества, его социальных, идеологических и иных объективных условий.</w:t>
      </w:r>
    </w:p>
    <w:p w:rsidR="00872A47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 xml:space="preserve">Т. о. преступность – отрицательное социально-правовое явление, существующее в человеческом обществе, имеющее свои закономерности, количественные и качественные характеристики, влекущие негативные для общества и людей последствия, и требующее специфических государственных и общественных мер контроля </w:t>
      </w:r>
      <w:r w:rsidR="004B7F98" w:rsidRPr="00DE480C">
        <w:rPr>
          <w:rFonts w:ascii="Times New Roman" w:hAnsi="Times New Roman" w:cs="Times New Roman"/>
          <w:sz w:val="28"/>
          <w:szCs w:val="28"/>
        </w:rPr>
        <w:t>над</w:t>
      </w:r>
      <w:r w:rsidRPr="00DE480C">
        <w:rPr>
          <w:rFonts w:ascii="Times New Roman" w:hAnsi="Times New Roman" w:cs="Times New Roman"/>
          <w:sz w:val="28"/>
          <w:szCs w:val="28"/>
        </w:rPr>
        <w:t xml:space="preserve"> ней.</w:t>
      </w:r>
    </w:p>
    <w:p w:rsidR="00DE480C" w:rsidRDefault="00DE480C" w:rsidP="00DE480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2A47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480C">
        <w:rPr>
          <w:rFonts w:ascii="Times New Roman" w:hAnsi="Times New Roman" w:cs="Times New Roman"/>
          <w:b/>
          <w:sz w:val="28"/>
          <w:szCs w:val="28"/>
        </w:rPr>
        <w:t>2. Основные количественные и качественные признаки преступности</w:t>
      </w:r>
    </w:p>
    <w:p w:rsidR="00DE480C" w:rsidRPr="00DE480C" w:rsidRDefault="00DE480C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2A47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Преступность как явление может быть оценена и даже измерена в определённых количественных и качественных показателях, что очень важно для уяснения сущности этого явления, выявления его внутренних взаимосвязей, зависимости от внешних факторов.</w:t>
      </w:r>
    </w:p>
    <w:p w:rsidR="00872A47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Содержание качества включает, во-первых, определенность явления, выражающуюся в его границах, пространственно-временных свойствах. Во-вторых, содержание качества включает и определённую системность преступности, характеризующуюся разными её элементами, структурой, их устойчивостью и изменчивостью и т.д.</w:t>
      </w:r>
    </w:p>
    <w:p w:rsidR="00872A47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Количественный показатель преступности характеризует состояние и динамику преступности.</w:t>
      </w:r>
    </w:p>
    <w:p w:rsidR="007B5AF3" w:rsidRPr="00DE480C" w:rsidRDefault="00603F28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1.</w:t>
      </w:r>
      <w:r w:rsidR="00872A47" w:rsidRPr="00DE480C">
        <w:rPr>
          <w:rFonts w:ascii="Times New Roman" w:hAnsi="Times New Roman" w:cs="Times New Roman"/>
          <w:sz w:val="28"/>
          <w:szCs w:val="28"/>
        </w:rPr>
        <w:t xml:space="preserve"> Состояние преступности – общее число преступлений и лиц, их совершивших. Только при комплексном подходе можно объективно оценить состояние преступности. Необходимо учитывать зарегистрированную и латентную преступность, проценты, коэффициенты, индексы и др. показатели.</w:t>
      </w:r>
    </w:p>
    <w:p w:rsidR="00872A47" w:rsidRPr="00DE480C" w:rsidRDefault="007B5AF3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Состояние преступности измеряется в абсолютных и относительных показателях</w:t>
      </w:r>
      <w:r w:rsidR="006D0891" w:rsidRPr="00DE480C">
        <w:rPr>
          <w:rFonts w:ascii="Times New Roman" w:hAnsi="Times New Roman" w:cs="Times New Roman"/>
          <w:sz w:val="28"/>
          <w:szCs w:val="28"/>
        </w:rPr>
        <w:t>.</w:t>
      </w:r>
    </w:p>
    <w:p w:rsidR="00872A47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Уровень преступности – один из важных её показателей, раскрывающих общее число учтенных преступлений в абсолютных величинах.</w:t>
      </w:r>
    </w:p>
    <w:p w:rsidR="00872A47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Более объективный показатель уровня преступности – число преступлений в расчете на население.</w:t>
      </w:r>
    </w:p>
    <w:p w:rsidR="00872A47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Важное значение при оценке состояния преступности имею</w:t>
      </w:r>
      <w:r w:rsidR="006968CD" w:rsidRPr="00DE480C">
        <w:rPr>
          <w:rFonts w:ascii="Times New Roman" w:hAnsi="Times New Roman" w:cs="Times New Roman"/>
          <w:sz w:val="28"/>
          <w:szCs w:val="28"/>
        </w:rPr>
        <w:t>т сведения о видах преступлений:</w:t>
      </w:r>
    </w:p>
    <w:p w:rsidR="00872A47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а) по степени тяжести (небольшой тяжести, средней тяжести, тяжкие, особо тяжкие) т.е. в зависимости от санкции ст. УК РФ;</w:t>
      </w:r>
    </w:p>
    <w:p w:rsidR="00872A47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б) по видам (умышленные, неосторожные) в зависимости от формы вины;</w:t>
      </w:r>
    </w:p>
    <w:p w:rsidR="00872A47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в) по видам преступлений</w:t>
      </w:r>
      <w:r w:rsidR="00384C8C" w:rsidRPr="00DE480C">
        <w:rPr>
          <w:rFonts w:ascii="Times New Roman" w:hAnsi="Times New Roman" w:cs="Times New Roman"/>
          <w:sz w:val="28"/>
          <w:szCs w:val="28"/>
        </w:rPr>
        <w:t>,</w:t>
      </w:r>
      <w:r w:rsidRPr="00DE480C">
        <w:rPr>
          <w:rFonts w:ascii="Times New Roman" w:hAnsi="Times New Roman" w:cs="Times New Roman"/>
          <w:sz w:val="28"/>
          <w:szCs w:val="28"/>
        </w:rPr>
        <w:t xml:space="preserve"> т.е. по главам УК РФ (это преступления против жизни и здоровья, против свободы, чести и достоинства, против половой неприкосновенности и половой свободы личности и т.д.)</w:t>
      </w:r>
    </w:p>
    <w:p w:rsidR="00872A47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г) по субъектам преступления;</w:t>
      </w:r>
    </w:p>
    <w:p w:rsidR="00872A47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д) по мотивам преступления;</w:t>
      </w:r>
    </w:p>
    <w:p w:rsidR="00872A47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е) по характеру причиненного вреда и по иным основаниям.</w:t>
      </w:r>
    </w:p>
    <w:p w:rsidR="007B5AF3" w:rsidRPr="00DE480C" w:rsidRDefault="006968CD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2</w:t>
      </w:r>
      <w:r w:rsidR="00603F28" w:rsidRPr="00DE480C">
        <w:rPr>
          <w:rFonts w:ascii="Times New Roman" w:hAnsi="Times New Roman" w:cs="Times New Roman"/>
          <w:sz w:val="28"/>
          <w:szCs w:val="28"/>
        </w:rPr>
        <w:t>.</w:t>
      </w:r>
      <w:r w:rsidR="00872A47" w:rsidRPr="00DE480C">
        <w:rPr>
          <w:rFonts w:ascii="Times New Roman" w:hAnsi="Times New Roman" w:cs="Times New Roman"/>
          <w:sz w:val="28"/>
          <w:szCs w:val="28"/>
        </w:rPr>
        <w:t xml:space="preserve"> Динамика преступности – качественно-количественный показатель, отражающий изменение преступности во времени.</w:t>
      </w:r>
    </w:p>
    <w:p w:rsidR="007B5AF3" w:rsidRPr="00DE480C" w:rsidRDefault="007B5AF3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Динамика исчисляется в абсолютном числе прироста (снижения) уровня преступлений или в относительных числах этих изменений.</w:t>
      </w:r>
    </w:p>
    <w:p w:rsidR="007B5AF3" w:rsidRPr="00DE480C" w:rsidRDefault="007B5AF3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Темпы роста преступности рассчитываются на основе использования базисных показателей динамики, когда данные ряда лет сопоставляются с постоянным базисом - объемом преступности в начальном для анализа периоде.</w:t>
      </w:r>
    </w:p>
    <w:p w:rsidR="00872A47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Во времени изменяется как состояние (уровень) преступности (количественный показатель),</w:t>
      </w:r>
      <w:r w:rsidR="006968CD" w:rsidRPr="00DE480C">
        <w:rPr>
          <w:rFonts w:ascii="Times New Roman" w:hAnsi="Times New Roman" w:cs="Times New Roman"/>
          <w:sz w:val="28"/>
          <w:szCs w:val="28"/>
        </w:rPr>
        <w:t xml:space="preserve"> </w:t>
      </w:r>
      <w:r w:rsidRPr="00DE480C">
        <w:rPr>
          <w:rFonts w:ascii="Times New Roman" w:hAnsi="Times New Roman" w:cs="Times New Roman"/>
          <w:sz w:val="28"/>
          <w:szCs w:val="28"/>
        </w:rPr>
        <w:t>так и структура (качественный показатель). За временной интервал обычно принимается год.</w:t>
      </w:r>
    </w:p>
    <w:p w:rsidR="002979A8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Динамика уровня преступности, чаще всего излагается в виде статистического временного ряда по годам и др. периодам, затем идет сопоставление данных и выводится процентный или другой показатель роста преступности.</w:t>
      </w:r>
    </w:p>
    <w:p w:rsidR="00872A47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Качественные показатели раскрывают структуру и характер деяний.</w:t>
      </w:r>
    </w:p>
    <w:p w:rsidR="006C14E0" w:rsidRPr="00DE480C" w:rsidRDefault="005A2DD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1. Структура определяется соотношением (удельным весом) в преступности ее видов, групп преступлений, классифицируемых по уголовно-правовым либ</w:t>
      </w:r>
      <w:r w:rsidR="00C56BBE" w:rsidRPr="00DE480C">
        <w:rPr>
          <w:rFonts w:ascii="Times New Roman" w:hAnsi="Times New Roman" w:cs="Times New Roman"/>
          <w:sz w:val="28"/>
          <w:szCs w:val="28"/>
        </w:rPr>
        <w:t xml:space="preserve">о криминологическим основаниям, </w:t>
      </w:r>
      <w:r w:rsidRPr="00DE480C">
        <w:rPr>
          <w:rFonts w:ascii="Times New Roman" w:hAnsi="Times New Roman" w:cs="Times New Roman"/>
          <w:sz w:val="28"/>
          <w:szCs w:val="28"/>
        </w:rPr>
        <w:t>с учетом ее внешних и внутренних характеристик.</w:t>
      </w:r>
    </w:p>
    <w:p w:rsidR="005A2DD7" w:rsidRPr="00DE480C" w:rsidRDefault="006C14E0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При анализе</w:t>
      </w:r>
      <w:r w:rsidR="005A2DD7" w:rsidRPr="00DE480C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Pr="00DE480C">
        <w:rPr>
          <w:rFonts w:ascii="Times New Roman" w:hAnsi="Times New Roman" w:cs="Times New Roman"/>
          <w:sz w:val="28"/>
          <w:szCs w:val="28"/>
        </w:rPr>
        <w:t>ы</w:t>
      </w:r>
      <w:r w:rsidR="005A2DD7" w:rsidRPr="00DE480C">
        <w:rPr>
          <w:rFonts w:ascii="Times New Roman" w:hAnsi="Times New Roman" w:cs="Times New Roman"/>
          <w:sz w:val="28"/>
          <w:szCs w:val="28"/>
        </w:rPr>
        <w:t xml:space="preserve"> преступности, необходимо определить в процентах соотношение преступлений особо тяжких, тяжких, средней и небольшой тяжести; умышленных и неосторожных, а также удельный вес рецидивной, профессиональной, групповой преступности; долю преступности несовершеннолетних и т.п.</w:t>
      </w:r>
    </w:p>
    <w:p w:rsidR="00872A47" w:rsidRPr="00DE480C" w:rsidRDefault="005A2DD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2.</w:t>
      </w:r>
      <w:r w:rsidR="00872A47" w:rsidRPr="00DE480C">
        <w:rPr>
          <w:rFonts w:ascii="Times New Roman" w:hAnsi="Times New Roman" w:cs="Times New Roman"/>
          <w:sz w:val="28"/>
          <w:szCs w:val="28"/>
        </w:rPr>
        <w:t xml:space="preserve"> Характер выражается в качественных оценках: общественная опасность, тяжесть, рецидивность и др.</w:t>
      </w:r>
    </w:p>
    <w:p w:rsidR="00872A47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Характер преступности – особый качественный показатель, связанный со структурой преступности, акцентирующий внимание на содержание видов преступного поведения, доминирование этих видов в структуре учтенной</w:t>
      </w:r>
      <w:r w:rsidR="007B5AF3" w:rsidRPr="00DE480C">
        <w:rPr>
          <w:rFonts w:ascii="Times New Roman" w:hAnsi="Times New Roman" w:cs="Times New Roman"/>
          <w:sz w:val="28"/>
          <w:szCs w:val="28"/>
        </w:rPr>
        <w:t xml:space="preserve"> и реальной преступности и т.д.</w:t>
      </w:r>
    </w:p>
    <w:p w:rsidR="007B5AF3" w:rsidRPr="00DE480C" w:rsidRDefault="007B5AF3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E480C">
        <w:rPr>
          <w:rFonts w:ascii="Times New Roman" w:hAnsi="Times New Roman" w:cs="Times New Roman"/>
          <w:sz w:val="28"/>
          <w:szCs w:val="28"/>
        </w:rPr>
        <w:t>К показател</w:t>
      </w:r>
      <w:r w:rsidR="006968CD" w:rsidRPr="00DE480C">
        <w:rPr>
          <w:rFonts w:ascii="Times New Roman" w:hAnsi="Times New Roman" w:cs="Times New Roman"/>
          <w:sz w:val="28"/>
          <w:szCs w:val="28"/>
        </w:rPr>
        <w:t xml:space="preserve">ям преступности также относятся </w:t>
      </w:r>
      <w:r w:rsidRPr="00DE480C">
        <w:rPr>
          <w:rFonts w:ascii="Times New Roman" w:hAnsi="Times New Roman" w:cs="Times New Roman"/>
          <w:sz w:val="28"/>
          <w:szCs w:val="28"/>
        </w:rPr>
        <w:t>"цена"</w:t>
      </w:r>
      <w:r w:rsidR="006968CD" w:rsidRPr="00DE480C">
        <w:rPr>
          <w:rFonts w:ascii="Times New Roman" w:hAnsi="Times New Roman" w:cs="Times New Roman"/>
          <w:sz w:val="28"/>
          <w:szCs w:val="28"/>
        </w:rPr>
        <w:t xml:space="preserve"> преступности. Она отражается в таком ее дополнительном качественно-количественном показателе, как социальные последствия. К ним относятся реальный вред, причиняемый преступностью общественным отношениям, выражающийся в совокупности негативных последствий в результате совершения преступлений, а также в экономических и иных издержках общества, связанных с борьбой с преступностью.</w:t>
      </w:r>
      <w:r w:rsidR="006968CD" w:rsidRPr="00DE480C">
        <w:rPr>
          <w:rStyle w:val="a5"/>
          <w:rFonts w:ascii="Times New Roman" w:hAnsi="Times New Roman"/>
          <w:sz w:val="28"/>
          <w:szCs w:val="28"/>
        </w:rPr>
        <w:footnoteReference w:id="2"/>
      </w:r>
    </w:p>
    <w:p w:rsidR="004B7F98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Таким образом, можно сделать вывод, что оценка преступности с точки зрения качественных, количественных и иных характеристик имеет огромное практическое значение для мира, страны, региона и т.д., т.к. позволяет выявить тенденции преступности, уяснить темпы роста или сокращения этого негативного явления для наиболее эффективного использования средств борьбы с преступностью, и использования мер профилактики и предотвращению преступлений.</w:t>
      </w:r>
    </w:p>
    <w:p w:rsidR="00DE480C" w:rsidRDefault="00DE480C" w:rsidP="00DE480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F98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480C">
        <w:rPr>
          <w:rFonts w:ascii="Times New Roman" w:hAnsi="Times New Roman" w:cs="Times New Roman"/>
          <w:b/>
          <w:sz w:val="28"/>
          <w:szCs w:val="28"/>
        </w:rPr>
        <w:t>3. Латентная преступность: понятие и методы выявления</w:t>
      </w:r>
    </w:p>
    <w:p w:rsidR="00DE480C" w:rsidRPr="00DE480C" w:rsidRDefault="00DE480C" w:rsidP="00DE480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2A47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Латентная преступность – реальная, но скрытая, незарегистрированная часть фактически совершённых преступлений, т.е. не нашедшая отражения в официальных статистических отчетах.</w:t>
      </w:r>
    </w:p>
    <w:p w:rsidR="00872A47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Латентная преступность – часть реально существующей в определённых пространственно-временных (т.е. в определённом месте и за определённый период) границах фактической преступности, которая представляет собой кумулятивный</w:t>
      </w:r>
      <w:r w:rsidR="00E503A2" w:rsidRPr="00DE480C">
        <w:rPr>
          <w:rFonts w:ascii="Times New Roman" w:hAnsi="Times New Roman" w:cs="Times New Roman"/>
          <w:sz w:val="28"/>
          <w:szCs w:val="28"/>
        </w:rPr>
        <w:t xml:space="preserve"> </w:t>
      </w:r>
      <w:r w:rsidRPr="00DE480C">
        <w:rPr>
          <w:rFonts w:ascii="Times New Roman" w:hAnsi="Times New Roman" w:cs="Times New Roman"/>
          <w:sz w:val="28"/>
          <w:szCs w:val="28"/>
        </w:rPr>
        <w:t>(накопительный) массив преступлений и совершивших их лиц, не выявленных органами уголовной юстиции и не учтённых уголовной статистикой, в пределах сроков давности привлечения к уголовной ответственности.</w:t>
      </w:r>
    </w:p>
    <w:p w:rsidR="00872A47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E480C">
        <w:rPr>
          <w:rFonts w:ascii="Times New Roman" w:hAnsi="Times New Roman" w:cs="Times New Roman"/>
          <w:sz w:val="28"/>
          <w:szCs w:val="28"/>
        </w:rPr>
        <w:t>Латентную преступность подразделяют на два вида: скрытую преступность и скрываемую преступность. Первая не выявлена правоохранительными органами в силу специфики преступлений и отношения к ним потерпевших либо по иным обстоятельствам. Вторая не находит отражения в статистических отчётах в результате неправомерных действий правоохранительных органов.</w:t>
      </w:r>
      <w:r w:rsidR="006B6992" w:rsidRPr="00DE480C">
        <w:rPr>
          <w:rStyle w:val="a5"/>
          <w:rFonts w:ascii="Times New Roman" w:hAnsi="Times New Roman"/>
          <w:sz w:val="28"/>
          <w:szCs w:val="28"/>
        </w:rPr>
        <w:footnoteReference w:id="3"/>
      </w:r>
    </w:p>
    <w:p w:rsidR="00484525" w:rsidRPr="00DE480C" w:rsidRDefault="00484525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 xml:space="preserve">Так же существует подразделение </w:t>
      </w:r>
      <w:r w:rsidR="006B6992" w:rsidRPr="00DE480C">
        <w:rPr>
          <w:rFonts w:ascii="Times New Roman" w:hAnsi="Times New Roman" w:cs="Times New Roman"/>
          <w:sz w:val="28"/>
          <w:szCs w:val="28"/>
        </w:rPr>
        <w:t xml:space="preserve">латентной преступности </w:t>
      </w:r>
      <w:r w:rsidRPr="00DE480C">
        <w:rPr>
          <w:rFonts w:ascii="Times New Roman" w:hAnsi="Times New Roman" w:cs="Times New Roman"/>
          <w:sz w:val="28"/>
          <w:szCs w:val="28"/>
        </w:rPr>
        <w:t>на три вида</w:t>
      </w:r>
      <w:r w:rsidR="006B6992" w:rsidRPr="00DE480C">
        <w:rPr>
          <w:rFonts w:ascii="Times New Roman" w:hAnsi="Times New Roman" w:cs="Times New Roman"/>
          <w:sz w:val="28"/>
          <w:szCs w:val="28"/>
        </w:rPr>
        <w:t>:</w:t>
      </w:r>
    </w:p>
    <w:p w:rsidR="006B6992" w:rsidRPr="00DE480C" w:rsidRDefault="006B6992" w:rsidP="00DE480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незаявленные преступления — те, которые были совершены, но потерпевшие, свидетели, должностные лица и другие граждане, в отношении которых они совершены, очевидцами которых они были или о которых они осведомлены, не сообщили об этом в правоохранительные органы;</w:t>
      </w:r>
    </w:p>
    <w:p w:rsidR="006B6992" w:rsidRPr="00DE480C" w:rsidRDefault="006B6992" w:rsidP="00DE480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неучтенные преступления — те, о которых правоохранительные органы были осведомлены (имели поводы и основания к регистрации преступления и возбуждения уголовного дела), но они их не зарегистрировали и не расследовали;</w:t>
      </w:r>
    </w:p>
    <w:p w:rsidR="006B6992" w:rsidRPr="00DE480C" w:rsidRDefault="006B6992" w:rsidP="00DE480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 xml:space="preserve">неустановленные преступления — те, которые были заявлены, зарегистрированы, их </w:t>
      </w:r>
      <w:r w:rsidRPr="00DE480C">
        <w:rPr>
          <w:rFonts w:ascii="Times New Roman" w:hAnsi="Times New Roman" w:cs="Times New Roman"/>
          <w:iCs/>
          <w:sz w:val="28"/>
          <w:szCs w:val="28"/>
        </w:rPr>
        <w:t>расследовали, но в силу халатности или не</w:t>
      </w:r>
      <w:r w:rsidRPr="00DE480C">
        <w:rPr>
          <w:rFonts w:ascii="Times New Roman" w:hAnsi="Times New Roman" w:cs="Times New Roman"/>
          <w:sz w:val="28"/>
          <w:szCs w:val="28"/>
        </w:rPr>
        <w:t>достаточного желания оперативных и следственных работников, их слабой профессиональной подготовки, ошибочной уголовно-правовой квалификации и иных причин в фактически содеянном не было установлено события или состава преступления.</w:t>
      </w:r>
      <w:r w:rsidRPr="00DE480C">
        <w:rPr>
          <w:rStyle w:val="a5"/>
          <w:rFonts w:ascii="Times New Roman" w:hAnsi="Times New Roman"/>
          <w:sz w:val="28"/>
          <w:szCs w:val="28"/>
        </w:rPr>
        <w:footnoteReference w:id="4"/>
      </w:r>
    </w:p>
    <w:p w:rsidR="00872A47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Уровень латентности разных видов преступлений существенно различается. Наименьшая степень латентности характерна для умышленных убийств и умышленных тяжких телесных повреждений, а наибольшая – для взяточничества, обмана покупателей и других подобных преступлений.</w:t>
      </w:r>
    </w:p>
    <w:p w:rsidR="00872A47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Факторами, обуславливающими латентность преступности, являются:</w:t>
      </w:r>
      <w:r w:rsidR="00D17951" w:rsidRPr="00DE480C">
        <w:rPr>
          <w:rFonts w:ascii="Times New Roman" w:hAnsi="Times New Roman" w:cs="Times New Roman"/>
          <w:sz w:val="28"/>
          <w:szCs w:val="28"/>
        </w:rPr>
        <w:t xml:space="preserve"> </w:t>
      </w:r>
      <w:r w:rsidRPr="00DE480C">
        <w:rPr>
          <w:rFonts w:ascii="Times New Roman" w:hAnsi="Times New Roman" w:cs="Times New Roman"/>
          <w:sz w:val="28"/>
          <w:szCs w:val="28"/>
        </w:rPr>
        <w:t>нежелание огласки со стороны потерпевшего;</w:t>
      </w:r>
      <w:r w:rsidR="00D17951" w:rsidRPr="00DE480C">
        <w:rPr>
          <w:rFonts w:ascii="Times New Roman" w:hAnsi="Times New Roman" w:cs="Times New Roman"/>
          <w:sz w:val="28"/>
          <w:szCs w:val="28"/>
        </w:rPr>
        <w:t xml:space="preserve"> </w:t>
      </w:r>
      <w:r w:rsidRPr="00DE480C">
        <w:rPr>
          <w:rFonts w:ascii="Times New Roman" w:hAnsi="Times New Roman" w:cs="Times New Roman"/>
          <w:sz w:val="28"/>
          <w:szCs w:val="28"/>
        </w:rPr>
        <w:t>малозначительность причинённого преступлением ущерба; отсутствие времени у потерпевшего; неуверенность в реальности наказания преступника;</w:t>
      </w:r>
      <w:r w:rsidR="00D17951" w:rsidRPr="00DE480C">
        <w:rPr>
          <w:rFonts w:ascii="Times New Roman" w:hAnsi="Times New Roman" w:cs="Times New Roman"/>
          <w:sz w:val="28"/>
          <w:szCs w:val="28"/>
        </w:rPr>
        <w:t xml:space="preserve"> </w:t>
      </w:r>
      <w:r w:rsidRPr="00DE480C">
        <w:rPr>
          <w:rFonts w:ascii="Times New Roman" w:hAnsi="Times New Roman" w:cs="Times New Roman"/>
          <w:sz w:val="28"/>
          <w:szCs w:val="28"/>
        </w:rPr>
        <w:t>особые взаимоотношения потерпевшего, свидетелей с преступником; боязнь угроз со стороны преступника; дефекты правосознания;</w:t>
      </w:r>
      <w:r w:rsidR="00D17951" w:rsidRPr="00DE480C">
        <w:rPr>
          <w:rFonts w:ascii="Times New Roman" w:hAnsi="Times New Roman" w:cs="Times New Roman"/>
          <w:sz w:val="28"/>
          <w:szCs w:val="28"/>
        </w:rPr>
        <w:t xml:space="preserve"> </w:t>
      </w:r>
      <w:r w:rsidRPr="00DE480C">
        <w:rPr>
          <w:rFonts w:ascii="Times New Roman" w:hAnsi="Times New Roman" w:cs="Times New Roman"/>
          <w:sz w:val="28"/>
          <w:szCs w:val="28"/>
        </w:rPr>
        <w:t>связи потерпевшего с преступником.</w:t>
      </w:r>
    </w:p>
    <w:p w:rsidR="00872A47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В зависимости от причин образования латентной преступности её можно классифицировать на три вида:</w:t>
      </w:r>
    </w:p>
    <w:p w:rsidR="00872A47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1. Естественно-латентная, которая существует в силу обычных, распространённых в обыденной жизни причин. Например, граждане не всегда осознают, что стали жертвами преступления, не обладая достаточными знаниями для правильной юридической оценки ситуации, в которой оказались, т.е. неосведомлённость потерпевшего.</w:t>
      </w:r>
    </w:p>
    <w:p w:rsidR="00872A47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2. Искусственно-латентная преступность охватывает те преступления, которые не нашли отражения в уголовной статистике потому, что сообщения о них не получили должной оценки и нужного регистрирования т.е. необоснованное уклонение или халатное отношение к регистрации преступлений.</w:t>
      </w:r>
    </w:p>
    <w:p w:rsidR="00872A47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Разновидности искусственно-латентной преступности:</w:t>
      </w:r>
    </w:p>
    <w:p w:rsidR="00872A47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а) структурно-латентные преступления;</w:t>
      </w:r>
    </w:p>
    <w:p w:rsidR="00872A47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б) легально-латентные преступления;</w:t>
      </w:r>
    </w:p>
    <w:p w:rsidR="00872A47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в) учтено-латентные преступления.</w:t>
      </w:r>
    </w:p>
    <w:p w:rsidR="00872A47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3. Пограничную латентность составляют преступления, которые были ошибочно квалифицированы как проступки</w:t>
      </w:r>
      <w:r w:rsidR="006D0891" w:rsidRPr="00DE480C">
        <w:rPr>
          <w:rFonts w:ascii="Times New Roman" w:hAnsi="Times New Roman" w:cs="Times New Roman"/>
          <w:sz w:val="28"/>
          <w:szCs w:val="28"/>
        </w:rPr>
        <w:t>,</w:t>
      </w:r>
      <w:r w:rsidRPr="00DE480C">
        <w:rPr>
          <w:rFonts w:ascii="Times New Roman" w:hAnsi="Times New Roman" w:cs="Times New Roman"/>
          <w:sz w:val="28"/>
          <w:szCs w:val="28"/>
        </w:rPr>
        <w:t xml:space="preserve"> не повлекшие уголовного преследования, т.е. ошибочная или преднамеренно-неправильная квалификация более тяжкого преступления как менее тяжкое.</w:t>
      </w:r>
    </w:p>
    <w:p w:rsidR="00872A47" w:rsidRPr="00DE480C" w:rsidRDefault="00D17951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З</w:t>
      </w:r>
      <w:r w:rsidR="00872A47" w:rsidRPr="00DE480C">
        <w:rPr>
          <w:rFonts w:ascii="Times New Roman" w:hAnsi="Times New Roman" w:cs="Times New Roman"/>
          <w:sz w:val="28"/>
          <w:szCs w:val="28"/>
        </w:rPr>
        <w:t>нание о</w:t>
      </w:r>
      <w:r w:rsidRPr="00DE480C">
        <w:rPr>
          <w:rFonts w:ascii="Times New Roman" w:hAnsi="Times New Roman" w:cs="Times New Roman"/>
          <w:sz w:val="28"/>
          <w:szCs w:val="28"/>
        </w:rPr>
        <w:t xml:space="preserve"> состоянии латентной преступности</w:t>
      </w:r>
      <w:r w:rsidR="00872A47" w:rsidRPr="00DE480C">
        <w:rPr>
          <w:rFonts w:ascii="Times New Roman" w:hAnsi="Times New Roman" w:cs="Times New Roman"/>
          <w:sz w:val="28"/>
          <w:szCs w:val="28"/>
        </w:rPr>
        <w:t xml:space="preserve"> зависит от методов выявления.</w:t>
      </w:r>
    </w:p>
    <w:p w:rsidR="00872A47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Существует ряд методик позволяющих определить степень распространённости преступности с учётом её латентности:</w:t>
      </w:r>
    </w:p>
    <w:p w:rsidR="00872A47" w:rsidRPr="00DE480C" w:rsidRDefault="00872A47" w:rsidP="00DE480C">
      <w:pPr>
        <w:widowControl/>
        <w:numPr>
          <w:ilvl w:val="0"/>
          <w:numId w:val="3"/>
        </w:numPr>
        <w:tabs>
          <w:tab w:val="clear" w:pos="720"/>
        </w:tabs>
        <w:autoSpaceDE/>
        <w:autoSpaceDN/>
        <w:adjustRightInd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Изучение официальной уголовной статистики, сопоставительный анализ ряда статистических показателей, является косвенным источником знаний о латентной преступности.</w:t>
      </w:r>
    </w:p>
    <w:p w:rsidR="00872A47" w:rsidRPr="00DE480C" w:rsidRDefault="00872A47" w:rsidP="00DE480C">
      <w:pPr>
        <w:widowControl/>
        <w:numPr>
          <w:ilvl w:val="0"/>
          <w:numId w:val="3"/>
        </w:numPr>
        <w:tabs>
          <w:tab w:val="clear" w:pos="720"/>
        </w:tabs>
        <w:autoSpaceDE/>
        <w:autoSpaceDN/>
        <w:adjustRightInd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В целях выявления латентности сопоставляются данные уголовной статистики, статистики гражданско-правовых деликтов, административных и дисциплинарных правонарушений.</w:t>
      </w:r>
    </w:p>
    <w:p w:rsidR="00872A47" w:rsidRPr="00DE480C" w:rsidRDefault="00872A47" w:rsidP="00DE480C">
      <w:pPr>
        <w:widowControl/>
        <w:numPr>
          <w:ilvl w:val="0"/>
          <w:numId w:val="3"/>
        </w:numPr>
        <w:tabs>
          <w:tab w:val="clear" w:pos="720"/>
        </w:tabs>
        <w:autoSpaceDE/>
        <w:autoSpaceDN/>
        <w:adjustRightInd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Данные уголовной статистики сопоставляются с заявлениями, жалобами, сообщениями о преступлениях, направленными как в правоохранительные органы, так и в СМИ.</w:t>
      </w:r>
    </w:p>
    <w:p w:rsidR="00872A47" w:rsidRPr="00DE480C" w:rsidRDefault="00872A47" w:rsidP="00DE480C">
      <w:pPr>
        <w:widowControl/>
        <w:numPr>
          <w:ilvl w:val="0"/>
          <w:numId w:val="3"/>
        </w:numPr>
        <w:tabs>
          <w:tab w:val="clear" w:pos="720"/>
        </w:tabs>
        <w:autoSpaceDE/>
        <w:autoSpaceDN/>
        <w:adjustRightInd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Сравнение проводится с данными опроса</w:t>
      </w:r>
      <w:r w:rsidR="00D17951" w:rsidRPr="00DE480C">
        <w:rPr>
          <w:rFonts w:ascii="Times New Roman" w:hAnsi="Times New Roman" w:cs="Times New Roman"/>
          <w:sz w:val="28"/>
          <w:szCs w:val="28"/>
        </w:rPr>
        <w:t xml:space="preserve"> </w:t>
      </w:r>
      <w:r w:rsidRPr="00DE480C">
        <w:rPr>
          <w:rFonts w:ascii="Times New Roman" w:hAnsi="Times New Roman" w:cs="Times New Roman"/>
          <w:sz w:val="28"/>
          <w:szCs w:val="28"/>
        </w:rPr>
        <w:t>(интервьюирования) населения по специальной анкете.</w:t>
      </w:r>
    </w:p>
    <w:p w:rsidR="00872A47" w:rsidRPr="00DE480C" w:rsidRDefault="00872A47" w:rsidP="00DE480C">
      <w:pPr>
        <w:widowControl/>
        <w:numPr>
          <w:ilvl w:val="0"/>
          <w:numId w:val="3"/>
        </w:numPr>
        <w:tabs>
          <w:tab w:val="clear" w:pos="720"/>
        </w:tabs>
        <w:autoSpaceDE/>
        <w:autoSpaceDN/>
        <w:adjustRightInd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Опросы осуждённых.</w:t>
      </w:r>
    </w:p>
    <w:p w:rsidR="00872A47" w:rsidRPr="00DE480C" w:rsidRDefault="00384C8C" w:rsidP="00DE480C">
      <w:pPr>
        <w:widowControl/>
        <w:numPr>
          <w:ilvl w:val="0"/>
          <w:numId w:val="3"/>
        </w:numPr>
        <w:tabs>
          <w:tab w:val="clear" w:pos="720"/>
        </w:tabs>
        <w:autoSpaceDE/>
        <w:autoSpaceDN/>
        <w:adjustRightInd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О</w:t>
      </w:r>
      <w:r w:rsidR="00872A47" w:rsidRPr="00DE480C">
        <w:rPr>
          <w:rFonts w:ascii="Times New Roman" w:hAnsi="Times New Roman" w:cs="Times New Roman"/>
          <w:sz w:val="28"/>
          <w:szCs w:val="28"/>
        </w:rPr>
        <w:t>просы специалистов.</w:t>
      </w:r>
    </w:p>
    <w:p w:rsidR="00872A47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Латентность преступности является результатом умысла, неосторожности, так и непрофессионализма тех, кто обязан бороться с преступностью.</w:t>
      </w:r>
    </w:p>
    <w:p w:rsidR="000C43D5" w:rsidRPr="00DE480C" w:rsidRDefault="00872A4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Рост латентной преступности, т.е. тех преступлений, которые остались не выявленными</w:t>
      </w:r>
      <w:r w:rsidR="00090FFD" w:rsidRPr="00DE480C">
        <w:rPr>
          <w:rFonts w:ascii="Times New Roman" w:hAnsi="Times New Roman" w:cs="Times New Roman"/>
          <w:sz w:val="28"/>
          <w:szCs w:val="28"/>
        </w:rPr>
        <w:t xml:space="preserve"> </w:t>
      </w:r>
      <w:r w:rsidRPr="00DE480C">
        <w:rPr>
          <w:rFonts w:ascii="Times New Roman" w:hAnsi="Times New Roman" w:cs="Times New Roman"/>
          <w:sz w:val="28"/>
          <w:szCs w:val="28"/>
        </w:rPr>
        <w:t>(а преступники, их совершившие, - безнаказанными), неминуемо может повлечь, через определённое время рост всей преступности, в том числе и зарегистрированной. Причина этого заключается в ослаблении предупреждающего воздействия общей превенции(угрозы уголовного наказания).Чувство безнаказанности приобретает широкую распространённость среди законопослушных граждан и некоторых из них приводит к преступлениям.</w:t>
      </w:r>
    </w:p>
    <w:p w:rsidR="00DE480C" w:rsidRDefault="00DE480C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43D5" w:rsidRDefault="004B7F98" w:rsidP="00DE480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480C">
        <w:rPr>
          <w:rFonts w:ascii="Times New Roman" w:hAnsi="Times New Roman" w:cs="Times New Roman"/>
          <w:b/>
          <w:sz w:val="28"/>
          <w:szCs w:val="28"/>
        </w:rPr>
        <w:t>4.</w:t>
      </w:r>
      <w:r w:rsidR="00DE48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F4458" w:rsidRPr="00DE480C">
        <w:rPr>
          <w:rFonts w:ascii="Times New Roman" w:hAnsi="Times New Roman" w:cs="Times New Roman"/>
          <w:b/>
          <w:sz w:val="28"/>
          <w:szCs w:val="28"/>
        </w:rPr>
        <w:t>Современное состояние преступности в России</w:t>
      </w:r>
    </w:p>
    <w:p w:rsidR="00DE480C" w:rsidRPr="00DE480C" w:rsidRDefault="00DE480C" w:rsidP="00DE480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136E" w:rsidRPr="00DE480C" w:rsidRDefault="00FD136E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Криминальная ситуация, складывающаяся в современном российском обществе, в последние годы продолжает оставаться достаточно сложной. Во многом это объясняется тем, что на преступность, тесно связанную со всем укладом жизни общества (экономикой, политикой, культурой, нравственно-психологической обстановкой и другими условиями жизнедеятельности), негативное влияние оказывают существующие в нем противоречия, приводящие к тяжелым криминогенным последствиям.</w:t>
      </w:r>
    </w:p>
    <w:p w:rsidR="00FD136E" w:rsidRPr="00DE480C" w:rsidRDefault="00FD136E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Социально-экономические и политические преобразования в России, затронувшие все стороны общественной жизни, к сожалению, в силу ряда объективных и субъективных причин не привели к практически ощутимым результатам в деле преодоления социальных предпосылок преступности и ослабления криминогенной напряженности.</w:t>
      </w:r>
    </w:p>
    <w:p w:rsidR="00FD136E" w:rsidRPr="00DE480C" w:rsidRDefault="00FD136E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Не могли не сказаться отрицательно на преступности и некоторые негативные факторы в сфере правоохранительной деятельности.</w:t>
      </w:r>
    </w:p>
    <w:p w:rsidR="00FD136E" w:rsidRPr="00DE480C" w:rsidRDefault="00FD136E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Влияние этих факторов на сферу общественных отношений приобрело системный характер и проявилось в увеличении объема, уровня и темпов роста преступности, в сохранении ее неблагоприятных структурных характеристик, в утяжелении социально-негативных последствий преступности, в росте ее латентных проявлений.</w:t>
      </w:r>
    </w:p>
    <w:p w:rsidR="00FD136E" w:rsidRPr="00DE480C" w:rsidRDefault="00FD136E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Криминологический анализ современной преступности позволяет выявить ее основные тенденции, т.е. направления ее изменения, формы проявления ее закономерностей в определенные периоды развития общества.</w:t>
      </w:r>
    </w:p>
    <w:p w:rsidR="00FD136E" w:rsidRPr="00DE480C" w:rsidRDefault="00FD136E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Так, в качестве одной из таких постоянно действующих тенденций можно выделить рост преступности, несмотря на некоторую стабилизацию ее объема в отдельные годы. В настоящее время число ежегодно регистрируемых преступлений достигло 3 млн. Однако этот показатель не учитывает латентную преступность, которая, по данным криминологических исследований, в 3 - 4 раза превышает отраженную в статистике часть преступности. О росте объема преступности свидетельствует и тот факт, что его общее увеличение за последние 15 лет (на 85%) значительно превосходит динамику роста за этот же период населения (3,5%).</w:t>
      </w:r>
      <w:r w:rsidRPr="00DE480C">
        <w:rPr>
          <w:rStyle w:val="a5"/>
          <w:rFonts w:ascii="Times New Roman" w:hAnsi="Times New Roman"/>
          <w:sz w:val="28"/>
          <w:szCs w:val="28"/>
        </w:rPr>
        <w:footnoteReference w:id="5"/>
      </w:r>
    </w:p>
    <w:p w:rsidR="00FD136E" w:rsidRPr="00DE480C" w:rsidRDefault="00FD136E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Одновременно наблюдается увеличение интенсивности преступности. Так, за последние 30 лет уровень преступности вырос почти в 4 раза и составил более 2 тыс. преступлений на 100 тыс. человек населения страны. Уровень криминальной активности вырос в 2,5 раза и достиг свыше 1100 лиц, совершивших преступления, в расчете на 100 тыс. человек.</w:t>
      </w:r>
    </w:p>
    <w:p w:rsidR="00FD136E" w:rsidRPr="00DE480C" w:rsidRDefault="00FD136E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Опасной тенденцией сегодняшней преступности является возрастание ее общественной опасности. Об этом свидетельствует, во-первых, рост в структуре преступности числа тяжких и особо тяжких преступлений, доля которых в настоящее время приближается к 60%.</w:t>
      </w:r>
    </w:p>
    <w:p w:rsidR="00FD136E" w:rsidRPr="00DE480C" w:rsidRDefault="00FD136E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Кроме того, общественная опасность преступности возрастает в результате постоянного увеличения количества насильственных преступлений (умышленных убийств, терроризма, бандитизма, похищения человека, захвата заложников, грабежей и разбоев, хулиганства, изнасилований), доля которых в общем объеме преступности составляет около 15%. Анализ насильственных преступлений показывает изменение и мотивации лиц, их совершающих, -некоторое сокращение бытовых, спонтанно совершаемых посягательств при росте корыстных, заранее спланированных, организованных деяний. Число гибнущих от преступлений людей ежегодно составляет от 75 до 90 тыс., а всего за последнее десятилетие в результате насильственных преступлений погибло свыше 800 тыс. человек. Все это говорит о растущей эскалации криминального насилия в стране, проявлении повышенной аг</w:t>
      </w:r>
      <w:r w:rsidR="000C43D5" w:rsidRPr="00DE480C">
        <w:rPr>
          <w:rFonts w:ascii="Times New Roman" w:hAnsi="Times New Roman" w:cs="Times New Roman"/>
          <w:sz w:val="28"/>
          <w:szCs w:val="28"/>
        </w:rPr>
        <w:t>рессивности, жестокости преступников</w:t>
      </w:r>
      <w:r w:rsidRPr="00DE480C">
        <w:rPr>
          <w:rFonts w:ascii="Times New Roman" w:hAnsi="Times New Roman" w:cs="Times New Roman"/>
          <w:sz w:val="28"/>
          <w:szCs w:val="28"/>
        </w:rPr>
        <w:t>.</w:t>
      </w:r>
    </w:p>
    <w:p w:rsidR="00FD136E" w:rsidRPr="00DE480C" w:rsidRDefault="00FD136E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Одной из особенно опасных тенденций сегодняшней преступности является возрастание ее группового характера и особенно организованности.</w:t>
      </w:r>
    </w:p>
    <w:p w:rsidR="00FD136E" w:rsidRPr="00DE480C" w:rsidRDefault="00FD136E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При этом усиливается профессионализм, улучшается техническая оснащенность, повышается вооруженность преступников, их организованных групп и преступных сообществ. В результате регулярными стали заказные убийства, заложничество, бандитизм и террористические акты, взрывы и другие</w:t>
      </w:r>
      <w:r w:rsidR="000E25AE" w:rsidRPr="00DE480C">
        <w:rPr>
          <w:rFonts w:ascii="Times New Roman" w:hAnsi="Times New Roman" w:cs="Times New Roman"/>
          <w:sz w:val="28"/>
          <w:szCs w:val="28"/>
        </w:rPr>
        <w:t>,</w:t>
      </w:r>
      <w:r w:rsidRPr="00DE480C">
        <w:rPr>
          <w:rFonts w:ascii="Times New Roman" w:hAnsi="Times New Roman" w:cs="Times New Roman"/>
          <w:sz w:val="28"/>
          <w:szCs w:val="28"/>
        </w:rPr>
        <w:t xml:space="preserve"> наиболее опасные криминальные проявления. Хотя ежегодно в стране пресекается деятельность 7-9 тыс. организованных преступных групп и сообществ с привлечением к уголовной ответственности по 15 - 20 тыс. их активных участников, волна организованной преступности (особенно с учетом ее высокой латентности) не спадает. Особую опасность при этом вызывает то, что организованная преступность сращивается с экономической преступностью, с коррупцией, политическим и националистическим экстремизмом, наркобизнесом, охватывает наиболее важные сферы экономической деятельности государства, оказывает негативное влияние на ее развитие, на криминализацию населения (особенно лиц, находящихся в так называемой группе риска) и в целом на общественную безопасность страны.</w:t>
      </w:r>
    </w:p>
    <w:p w:rsidR="00FD136E" w:rsidRPr="00DE480C" w:rsidRDefault="00FD136E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Беспрецедентные размеры приобрело и распространение коррупции, ее проникновение во все ветви и на вес уровни государственной власти. Результаты социологических исследований показывают, что лишь четверть российских граждан в своей повседневной жизни не сталкивалась с фактами взяточничества и коррупции чиновников.</w:t>
      </w:r>
    </w:p>
    <w:p w:rsidR="00FD136E" w:rsidRPr="00DE480C" w:rsidRDefault="00FD136E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Серьезную опасность для общества создает увеличение (до 65 тыс. в год) преступлений, связанных с незаконным оборотом оружия. Хотя ежегодно у населения изымается около 100 тыс. единиц незаконно хранящеюся огнестрельного оружия, за этот же период времени совершается более 25 тыс. преступлений с его использованием.</w:t>
      </w:r>
    </w:p>
    <w:p w:rsidR="00FD136E" w:rsidRPr="00DE480C" w:rsidRDefault="00FD136E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Особое место в современной преступности принадлежит преступлениям против собственности. Об общественной опасности этих деяний свидетельствует их рост и значительный удельный вес в структуре преступности. Так, кражи составляют около 45% всех совершаемых в стране преступлений. Суммарный же объем всех преступлений против собственности достигает почти 70% преступности в стране. Материальный и моральный ущерб, наносимый физическим и юридическим лицам этими преступлениями, чрезвычайно велик.</w:t>
      </w:r>
    </w:p>
    <w:p w:rsidR="00FD136E" w:rsidRPr="00DE480C" w:rsidRDefault="00FD136E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Большую тревогу в обществе вызывает рост преступности в сфере экономической деятельности. Хотя ее удельный вес по данным статистики составляет около 12% всей преступности, фактически он намного выше. Криминологические исследования свидетельствуют о значительной латентности этих преступлений - регистрации всего лишь 5 -10% от их общего числа. Особенное распространение получают эти преступления в сферах потребительского рынка, финансово-кредитной системы, внешнеэкономической деятельности, приватизации объектов собственности. Данные преступления, являясь проявлением криминализации экономики, наносят серьезный ущерб экономической безопасности страны.</w:t>
      </w:r>
    </w:p>
    <w:p w:rsidR="00FD136E" w:rsidRPr="00DE480C" w:rsidRDefault="00FD136E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Наконец, особо опасной тенденцией преступности является ее самовоспроизводство, связанное с криминализацией населения страны, возрастанием числа лиц с противоправной установкой, их психологическим принятием (оправданием) преступности. По данным криминологических исследований, около трети населения страны прошло своеобразную "школу" криминального обучения в местах лишения свободы. В числе лиц, совершивших преступления, свыше 20% - рецидивисты; 15 - 18% - женщины; 10 - 12% - несовершеннолетние; более 50% - липа, не имеющие постоянного источника доходов.</w:t>
      </w:r>
      <w:r w:rsidRPr="00DE480C">
        <w:rPr>
          <w:rStyle w:val="a5"/>
          <w:rFonts w:ascii="Times New Roman" w:hAnsi="Times New Roman"/>
          <w:sz w:val="28"/>
          <w:szCs w:val="28"/>
        </w:rPr>
        <w:footnoteReference w:id="6"/>
      </w:r>
    </w:p>
    <w:p w:rsidR="00FD136E" w:rsidRPr="00DE480C" w:rsidRDefault="00FD136E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Анализ состояния преступности, ее тенденций и прогностических оценок свидетельствует, что сегодня она представляет собой качественно новый феномен, как по своим масштабам, так и по степени негативного влияния на всю жизнедеятельность общества, на обеспечение надежной защиты прав и законных интересов граждан. Поэтому все более актуализируется задача усиления противодействия всего общества этому негативному явлению, использования в целях решительного перелома криминальной ситуации сложного комплекса экономических, социально-политических, воспитательных, правоохранительных мер.</w:t>
      </w:r>
    </w:p>
    <w:p w:rsidR="00AF4458" w:rsidRPr="00DE480C" w:rsidRDefault="00AF4458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Формула коэффициента преступности необходима для учёта преступлений. Коэффициент, позволяет сопоставить уровни преступности в разных странах и в разные годы. Коэффициент преступности – конкретный показатель общего количества учтённых преступлений, соотнесённого с численностью населения.</w:t>
      </w:r>
    </w:p>
    <w:p w:rsidR="00DE480C" w:rsidRDefault="00DE480C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4458" w:rsidRDefault="00AF4458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80C">
        <w:rPr>
          <w:rFonts w:ascii="Times New Roman" w:hAnsi="Times New Roman" w:cs="Times New Roman"/>
          <w:sz w:val="28"/>
          <w:szCs w:val="28"/>
        </w:rPr>
        <w:t>К</w:t>
      </w:r>
      <w:r w:rsidR="00384C8C" w:rsidRPr="00DE480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DE480C">
        <w:rPr>
          <w:rFonts w:ascii="Times New Roman" w:hAnsi="Times New Roman" w:cs="Times New Roman"/>
          <w:sz w:val="28"/>
          <w:szCs w:val="28"/>
        </w:rPr>
        <w:t xml:space="preserve"> = П </w:t>
      </w:r>
      <w:r w:rsidR="00090FFD" w:rsidRPr="00DE480C">
        <w:rPr>
          <w:rFonts w:ascii="Times New Roman" w:hAnsi="Times New Roman" w:cs="Times New Roman"/>
          <w:sz w:val="28"/>
          <w:szCs w:val="28"/>
        </w:rPr>
        <w:t>*</w:t>
      </w:r>
      <w:r w:rsidRPr="00DE480C">
        <w:rPr>
          <w:rFonts w:ascii="Times New Roman" w:hAnsi="Times New Roman" w:cs="Times New Roman"/>
          <w:sz w:val="28"/>
          <w:szCs w:val="28"/>
        </w:rPr>
        <w:t xml:space="preserve"> 100000 / Н ,</w:t>
      </w:r>
    </w:p>
    <w:p w:rsidR="00DE480C" w:rsidRPr="00DE480C" w:rsidRDefault="00DE480C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4458" w:rsidRPr="00DE480C" w:rsidRDefault="00AF4458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где К</w:t>
      </w:r>
      <w:r w:rsidR="00384C8C" w:rsidRPr="00DE480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DE480C">
        <w:rPr>
          <w:rFonts w:ascii="Times New Roman" w:hAnsi="Times New Roman" w:cs="Times New Roman"/>
          <w:sz w:val="28"/>
          <w:szCs w:val="28"/>
        </w:rPr>
        <w:t xml:space="preserve"> – коэффициент преступности ;</w:t>
      </w:r>
      <w:r w:rsidR="00805568" w:rsidRPr="00DE480C">
        <w:rPr>
          <w:rFonts w:ascii="Times New Roman" w:hAnsi="Times New Roman" w:cs="Times New Roman"/>
          <w:sz w:val="28"/>
          <w:szCs w:val="28"/>
        </w:rPr>
        <w:t xml:space="preserve"> </w:t>
      </w:r>
      <w:r w:rsidRPr="00DE480C">
        <w:rPr>
          <w:rFonts w:ascii="Times New Roman" w:hAnsi="Times New Roman" w:cs="Times New Roman"/>
          <w:sz w:val="28"/>
          <w:szCs w:val="28"/>
        </w:rPr>
        <w:t>П – количество совершённых преступлений на 100000 чел. населения ; Н – количество лиц в населённом пункте , подлежащих уголовной ответственности.</w:t>
      </w:r>
    </w:p>
    <w:p w:rsidR="00AF4458" w:rsidRPr="00DE480C" w:rsidRDefault="00AF4458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Интенсивность преступности – распространённость преступности среди всего или отдельных групп населения на определённой территории</w:t>
      </w:r>
      <w:r w:rsidR="00090FFD" w:rsidRPr="00DE480C">
        <w:rPr>
          <w:rFonts w:ascii="Times New Roman" w:hAnsi="Times New Roman" w:cs="Times New Roman"/>
          <w:sz w:val="28"/>
          <w:szCs w:val="28"/>
        </w:rPr>
        <w:t xml:space="preserve"> за определённый период времени </w:t>
      </w:r>
      <w:r w:rsidRPr="00DE480C">
        <w:rPr>
          <w:rFonts w:ascii="Times New Roman" w:hAnsi="Times New Roman" w:cs="Times New Roman"/>
          <w:sz w:val="28"/>
          <w:szCs w:val="28"/>
        </w:rPr>
        <w:t>(коэффициент преступности).</w:t>
      </w:r>
    </w:p>
    <w:p w:rsidR="00AF4458" w:rsidRPr="00DE480C" w:rsidRDefault="00AF4458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Криминогенная активность населения – когда в преступную деятельность включается всё больше и больше людей. Статистика говорит о том ,что</w:t>
      </w:r>
      <w:r w:rsidR="00805568" w:rsidRPr="00DE480C">
        <w:rPr>
          <w:rFonts w:ascii="Times New Roman" w:hAnsi="Times New Roman" w:cs="Times New Roman"/>
          <w:sz w:val="28"/>
          <w:szCs w:val="28"/>
        </w:rPr>
        <w:t xml:space="preserve"> «</w:t>
      </w:r>
      <w:r w:rsidRPr="00DE480C">
        <w:rPr>
          <w:rFonts w:ascii="Times New Roman" w:hAnsi="Times New Roman" w:cs="Times New Roman"/>
          <w:sz w:val="28"/>
          <w:szCs w:val="28"/>
        </w:rPr>
        <w:t>обвальному пер</w:t>
      </w:r>
      <w:r w:rsidR="00805568" w:rsidRPr="00DE480C">
        <w:rPr>
          <w:rFonts w:ascii="Times New Roman" w:hAnsi="Times New Roman" w:cs="Times New Roman"/>
          <w:sz w:val="28"/>
          <w:szCs w:val="28"/>
        </w:rPr>
        <w:t>еходу к рынку» соответствовал «</w:t>
      </w:r>
      <w:r w:rsidRPr="00DE480C">
        <w:rPr>
          <w:rFonts w:ascii="Times New Roman" w:hAnsi="Times New Roman" w:cs="Times New Roman"/>
          <w:sz w:val="28"/>
          <w:szCs w:val="28"/>
        </w:rPr>
        <w:t>обвальный» прирост преступности. Годы перестройки и реформ отмечены значительно более высокими, чем ранее темпами возрастания криминогенной активности населения. Интенсивность преступности выражается в коэффициентах. Коэффициенты исчисляются путём сопоставления сведений о преступности с данными о населении. А криминогенная активность населения определяет ситуацию в стране, при которой идёт огромный рост вовлечения населения в преступную деятельность.</w:t>
      </w:r>
      <w:r w:rsidR="00805568" w:rsidRPr="00DE480C">
        <w:rPr>
          <w:rFonts w:ascii="Times New Roman" w:hAnsi="Times New Roman" w:cs="Times New Roman"/>
          <w:sz w:val="28"/>
          <w:szCs w:val="28"/>
        </w:rPr>
        <w:t xml:space="preserve"> </w:t>
      </w:r>
      <w:r w:rsidRPr="00DE480C">
        <w:rPr>
          <w:rFonts w:ascii="Times New Roman" w:hAnsi="Times New Roman" w:cs="Times New Roman"/>
          <w:sz w:val="28"/>
          <w:szCs w:val="28"/>
        </w:rPr>
        <w:t>С помощью коэффициента интенсивности преступности можно рассчитать криминальную активность населения.</w:t>
      </w:r>
      <w:r w:rsidR="00DE480C">
        <w:rPr>
          <w:rFonts w:ascii="Times New Roman" w:hAnsi="Times New Roman" w:cs="Times New Roman"/>
          <w:sz w:val="28"/>
          <w:szCs w:val="28"/>
        </w:rPr>
        <w:t xml:space="preserve"> </w:t>
      </w:r>
      <w:r w:rsidRPr="00DE480C">
        <w:rPr>
          <w:rFonts w:ascii="Times New Roman" w:hAnsi="Times New Roman" w:cs="Times New Roman"/>
          <w:sz w:val="28"/>
          <w:szCs w:val="28"/>
        </w:rPr>
        <w:t>Криминогенная активность – это один из показателей интенсивности преступности. Если учесть, что в 200</w:t>
      </w:r>
      <w:r w:rsidR="000E25AE" w:rsidRPr="00DE480C">
        <w:rPr>
          <w:rFonts w:ascii="Times New Roman" w:hAnsi="Times New Roman" w:cs="Times New Roman"/>
          <w:sz w:val="28"/>
          <w:szCs w:val="28"/>
        </w:rPr>
        <w:t>9</w:t>
      </w:r>
      <w:r w:rsidRPr="00DE480C">
        <w:rPr>
          <w:rFonts w:ascii="Times New Roman" w:hAnsi="Times New Roman" w:cs="Times New Roman"/>
          <w:sz w:val="28"/>
          <w:szCs w:val="28"/>
        </w:rPr>
        <w:t xml:space="preserve"> г. в России совершено </w:t>
      </w:r>
      <w:r w:rsidR="00105D0C" w:rsidRPr="00DE480C">
        <w:rPr>
          <w:rFonts w:ascii="Times New Roman" w:hAnsi="Times New Roman" w:cs="Times New Roman"/>
          <w:sz w:val="28"/>
          <w:szCs w:val="28"/>
        </w:rPr>
        <w:t>2994090</w:t>
      </w:r>
      <w:r w:rsidRPr="00DE480C">
        <w:rPr>
          <w:rFonts w:ascii="Times New Roman" w:hAnsi="Times New Roman" w:cs="Times New Roman"/>
          <w:sz w:val="28"/>
          <w:szCs w:val="28"/>
        </w:rPr>
        <w:t xml:space="preserve"> преступлений, а численность населения России </w:t>
      </w:r>
      <w:r w:rsidR="00125767" w:rsidRPr="00DE480C">
        <w:rPr>
          <w:rFonts w:ascii="Times New Roman" w:hAnsi="Times New Roman" w:cs="Times New Roman"/>
          <w:sz w:val="28"/>
          <w:szCs w:val="28"/>
        </w:rPr>
        <w:t>на 01.</w:t>
      </w:r>
      <w:r w:rsidR="000E25AE" w:rsidRPr="00DE480C">
        <w:rPr>
          <w:rFonts w:ascii="Times New Roman" w:hAnsi="Times New Roman" w:cs="Times New Roman"/>
          <w:sz w:val="28"/>
          <w:szCs w:val="28"/>
        </w:rPr>
        <w:t>01</w:t>
      </w:r>
      <w:r w:rsidR="00125767" w:rsidRPr="00DE480C">
        <w:rPr>
          <w:rFonts w:ascii="Times New Roman" w:hAnsi="Times New Roman" w:cs="Times New Roman"/>
          <w:sz w:val="28"/>
          <w:szCs w:val="28"/>
        </w:rPr>
        <w:t>.0</w:t>
      </w:r>
      <w:r w:rsidR="000E25AE" w:rsidRPr="00DE480C">
        <w:rPr>
          <w:rFonts w:ascii="Times New Roman" w:hAnsi="Times New Roman" w:cs="Times New Roman"/>
          <w:sz w:val="28"/>
          <w:szCs w:val="28"/>
        </w:rPr>
        <w:t>9</w:t>
      </w:r>
      <w:r w:rsidR="00125767" w:rsidRPr="00DE480C">
        <w:rPr>
          <w:rFonts w:ascii="Times New Roman" w:hAnsi="Times New Roman" w:cs="Times New Roman"/>
          <w:sz w:val="28"/>
          <w:szCs w:val="28"/>
        </w:rPr>
        <w:t xml:space="preserve"> г. составляла</w:t>
      </w:r>
      <w:r w:rsidRPr="00DE480C">
        <w:rPr>
          <w:rFonts w:ascii="Times New Roman" w:hAnsi="Times New Roman" w:cs="Times New Roman"/>
          <w:sz w:val="28"/>
          <w:szCs w:val="28"/>
        </w:rPr>
        <w:t xml:space="preserve"> </w:t>
      </w:r>
      <w:r w:rsidR="00125767" w:rsidRPr="00DE480C">
        <w:rPr>
          <w:rFonts w:ascii="Times New Roman" w:hAnsi="Times New Roman" w:cs="Times New Roman"/>
          <w:sz w:val="28"/>
          <w:szCs w:val="28"/>
        </w:rPr>
        <w:t>14</w:t>
      </w:r>
      <w:r w:rsidR="008155BB" w:rsidRPr="00DE480C">
        <w:rPr>
          <w:rFonts w:ascii="Times New Roman" w:hAnsi="Times New Roman" w:cs="Times New Roman"/>
          <w:sz w:val="28"/>
          <w:szCs w:val="28"/>
        </w:rPr>
        <w:t>1</w:t>
      </w:r>
      <w:r w:rsidR="00125767" w:rsidRPr="00DE480C">
        <w:rPr>
          <w:rFonts w:ascii="Times New Roman" w:hAnsi="Times New Roman" w:cs="Times New Roman"/>
          <w:sz w:val="28"/>
          <w:szCs w:val="28"/>
        </w:rPr>
        <w:t>,</w:t>
      </w:r>
      <w:r w:rsidR="008155BB" w:rsidRPr="00DE480C">
        <w:rPr>
          <w:rFonts w:ascii="Times New Roman" w:hAnsi="Times New Roman" w:cs="Times New Roman"/>
          <w:sz w:val="28"/>
          <w:szCs w:val="28"/>
        </w:rPr>
        <w:t>9</w:t>
      </w:r>
      <w:r w:rsidR="00125767" w:rsidRPr="00DE480C">
        <w:rPr>
          <w:rFonts w:ascii="Times New Roman" w:hAnsi="Times New Roman" w:cs="Times New Roman"/>
          <w:sz w:val="28"/>
          <w:szCs w:val="28"/>
        </w:rPr>
        <w:t xml:space="preserve"> </w:t>
      </w:r>
      <w:r w:rsidRPr="00DE480C">
        <w:rPr>
          <w:rFonts w:ascii="Times New Roman" w:hAnsi="Times New Roman" w:cs="Times New Roman"/>
          <w:sz w:val="28"/>
          <w:szCs w:val="28"/>
        </w:rPr>
        <w:t>млн. человек</w:t>
      </w:r>
      <w:r w:rsidR="00612F0C" w:rsidRPr="00DE480C">
        <w:rPr>
          <w:rStyle w:val="a5"/>
          <w:rFonts w:ascii="Times New Roman" w:hAnsi="Times New Roman"/>
          <w:sz w:val="28"/>
          <w:szCs w:val="28"/>
        </w:rPr>
        <w:footnoteReference w:id="7"/>
      </w:r>
      <w:r w:rsidRPr="00DE480C">
        <w:rPr>
          <w:rFonts w:ascii="Times New Roman" w:hAnsi="Times New Roman" w:cs="Times New Roman"/>
          <w:sz w:val="28"/>
          <w:szCs w:val="28"/>
        </w:rPr>
        <w:t>, то</w:t>
      </w:r>
      <w:r w:rsidR="00612F0C" w:rsidRPr="00DE480C">
        <w:rPr>
          <w:rFonts w:ascii="Times New Roman" w:hAnsi="Times New Roman" w:cs="Times New Roman"/>
          <w:sz w:val="28"/>
          <w:szCs w:val="28"/>
        </w:rPr>
        <w:t>:</w:t>
      </w:r>
      <w:r w:rsidR="00DE480C">
        <w:rPr>
          <w:rFonts w:ascii="Times New Roman" w:hAnsi="Times New Roman" w:cs="Times New Roman"/>
          <w:sz w:val="28"/>
          <w:szCs w:val="28"/>
        </w:rPr>
        <w:t xml:space="preserve"> </w:t>
      </w:r>
      <w:r w:rsidRPr="00DE480C">
        <w:rPr>
          <w:rFonts w:ascii="Times New Roman" w:hAnsi="Times New Roman" w:cs="Times New Roman"/>
          <w:sz w:val="28"/>
          <w:szCs w:val="28"/>
        </w:rPr>
        <w:t>К</w:t>
      </w:r>
      <w:r w:rsidR="00125767" w:rsidRPr="00DE480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DE480C">
        <w:rPr>
          <w:rFonts w:ascii="Times New Roman" w:hAnsi="Times New Roman" w:cs="Times New Roman"/>
          <w:sz w:val="28"/>
          <w:szCs w:val="28"/>
        </w:rPr>
        <w:t xml:space="preserve"> в</w:t>
      </w:r>
      <w:r w:rsidR="00125767" w:rsidRPr="00DE480C">
        <w:rPr>
          <w:rFonts w:ascii="Times New Roman" w:hAnsi="Times New Roman" w:cs="Times New Roman"/>
          <w:sz w:val="28"/>
          <w:szCs w:val="28"/>
        </w:rPr>
        <w:t xml:space="preserve"> </w:t>
      </w:r>
      <w:r w:rsidRPr="00DE480C">
        <w:rPr>
          <w:rFonts w:ascii="Times New Roman" w:hAnsi="Times New Roman" w:cs="Times New Roman"/>
          <w:sz w:val="28"/>
          <w:szCs w:val="28"/>
        </w:rPr>
        <w:t>РФ на 200</w:t>
      </w:r>
      <w:r w:rsidR="000E25AE" w:rsidRPr="00DE480C">
        <w:rPr>
          <w:rFonts w:ascii="Times New Roman" w:hAnsi="Times New Roman" w:cs="Times New Roman"/>
          <w:sz w:val="28"/>
          <w:szCs w:val="28"/>
        </w:rPr>
        <w:t>9</w:t>
      </w:r>
      <w:r w:rsidR="001913A0" w:rsidRPr="00DE480C">
        <w:rPr>
          <w:rFonts w:ascii="Times New Roman" w:hAnsi="Times New Roman" w:cs="Times New Roman"/>
          <w:sz w:val="28"/>
          <w:szCs w:val="28"/>
        </w:rPr>
        <w:t xml:space="preserve"> </w:t>
      </w:r>
      <w:r w:rsidRPr="00DE480C">
        <w:rPr>
          <w:rFonts w:ascii="Times New Roman" w:hAnsi="Times New Roman" w:cs="Times New Roman"/>
          <w:sz w:val="28"/>
          <w:szCs w:val="28"/>
        </w:rPr>
        <w:t>г.</w:t>
      </w:r>
      <w:r w:rsidR="001913A0" w:rsidRPr="00DE480C">
        <w:rPr>
          <w:rFonts w:ascii="Times New Roman" w:hAnsi="Times New Roman" w:cs="Times New Roman"/>
          <w:sz w:val="28"/>
          <w:szCs w:val="28"/>
        </w:rPr>
        <w:t xml:space="preserve"> </w:t>
      </w:r>
      <w:r w:rsidRPr="00DE480C">
        <w:rPr>
          <w:rFonts w:ascii="Times New Roman" w:hAnsi="Times New Roman" w:cs="Times New Roman"/>
          <w:sz w:val="28"/>
          <w:szCs w:val="28"/>
        </w:rPr>
        <w:t>=</w:t>
      </w:r>
      <w:r w:rsidR="001913A0" w:rsidRPr="00DE480C">
        <w:rPr>
          <w:rFonts w:ascii="Times New Roman" w:hAnsi="Times New Roman" w:cs="Times New Roman"/>
          <w:sz w:val="28"/>
          <w:szCs w:val="28"/>
        </w:rPr>
        <w:t xml:space="preserve"> </w:t>
      </w:r>
      <w:r w:rsidR="00105D0C" w:rsidRPr="00DE480C">
        <w:rPr>
          <w:rFonts w:ascii="Times New Roman" w:hAnsi="Times New Roman" w:cs="Times New Roman"/>
          <w:sz w:val="28"/>
          <w:szCs w:val="28"/>
        </w:rPr>
        <w:t>2994090</w:t>
      </w:r>
      <w:r w:rsidR="00125767" w:rsidRPr="00DE480C">
        <w:rPr>
          <w:rFonts w:ascii="Times New Roman" w:hAnsi="Times New Roman" w:cs="Times New Roman"/>
          <w:sz w:val="28"/>
          <w:szCs w:val="28"/>
        </w:rPr>
        <w:t xml:space="preserve"> *</w:t>
      </w:r>
      <w:r w:rsidRPr="00DE480C">
        <w:rPr>
          <w:rFonts w:ascii="Times New Roman" w:hAnsi="Times New Roman" w:cs="Times New Roman"/>
          <w:sz w:val="28"/>
          <w:szCs w:val="28"/>
        </w:rPr>
        <w:t xml:space="preserve"> 100000 / 14</w:t>
      </w:r>
      <w:r w:rsidR="008155BB" w:rsidRPr="00DE480C">
        <w:rPr>
          <w:rFonts w:ascii="Times New Roman" w:hAnsi="Times New Roman" w:cs="Times New Roman"/>
          <w:sz w:val="28"/>
          <w:szCs w:val="28"/>
        </w:rPr>
        <w:t>19</w:t>
      </w:r>
      <w:r w:rsidR="00125767" w:rsidRPr="00DE480C">
        <w:rPr>
          <w:rFonts w:ascii="Times New Roman" w:hAnsi="Times New Roman" w:cs="Times New Roman"/>
          <w:sz w:val="28"/>
          <w:szCs w:val="28"/>
        </w:rPr>
        <w:t>00000</w:t>
      </w:r>
      <w:r w:rsidRPr="00DE480C">
        <w:rPr>
          <w:rFonts w:ascii="Times New Roman" w:hAnsi="Times New Roman" w:cs="Times New Roman"/>
          <w:sz w:val="28"/>
          <w:szCs w:val="28"/>
        </w:rPr>
        <w:t xml:space="preserve"> = </w:t>
      </w:r>
      <w:r w:rsidR="00105D0C" w:rsidRPr="00DE480C">
        <w:rPr>
          <w:rFonts w:ascii="Times New Roman" w:hAnsi="Times New Roman" w:cs="Times New Roman"/>
          <w:sz w:val="28"/>
          <w:szCs w:val="28"/>
        </w:rPr>
        <w:t>2110</w:t>
      </w:r>
      <w:r w:rsidR="00125767" w:rsidRPr="00DE480C">
        <w:rPr>
          <w:rFonts w:ascii="Times New Roman" w:hAnsi="Times New Roman" w:cs="Times New Roman"/>
          <w:sz w:val="28"/>
          <w:szCs w:val="28"/>
        </w:rPr>
        <w:t xml:space="preserve"> </w:t>
      </w:r>
      <w:r w:rsidRPr="00DE480C">
        <w:rPr>
          <w:rFonts w:ascii="Times New Roman" w:hAnsi="Times New Roman" w:cs="Times New Roman"/>
          <w:sz w:val="28"/>
          <w:szCs w:val="28"/>
        </w:rPr>
        <w:t>прес</w:t>
      </w:r>
      <w:r w:rsidR="00612F0C" w:rsidRPr="00DE480C">
        <w:rPr>
          <w:rFonts w:ascii="Times New Roman" w:hAnsi="Times New Roman" w:cs="Times New Roman"/>
          <w:sz w:val="28"/>
          <w:szCs w:val="28"/>
        </w:rPr>
        <w:t>т</w:t>
      </w:r>
      <w:r w:rsidRPr="00DE480C">
        <w:rPr>
          <w:rFonts w:ascii="Times New Roman" w:hAnsi="Times New Roman" w:cs="Times New Roman"/>
          <w:sz w:val="28"/>
          <w:szCs w:val="28"/>
        </w:rPr>
        <w:t>уплени</w:t>
      </w:r>
      <w:r w:rsidR="00BC3F87" w:rsidRPr="00DE480C">
        <w:rPr>
          <w:rFonts w:ascii="Times New Roman" w:hAnsi="Times New Roman" w:cs="Times New Roman"/>
          <w:sz w:val="28"/>
          <w:szCs w:val="28"/>
        </w:rPr>
        <w:t xml:space="preserve">й </w:t>
      </w:r>
      <w:r w:rsidRPr="00DE480C">
        <w:rPr>
          <w:rFonts w:ascii="Times New Roman" w:hAnsi="Times New Roman" w:cs="Times New Roman"/>
          <w:sz w:val="28"/>
          <w:szCs w:val="28"/>
        </w:rPr>
        <w:t>на 100 тыс. человек.</w:t>
      </w:r>
    </w:p>
    <w:p w:rsidR="00BC3F87" w:rsidRPr="00DE480C" w:rsidRDefault="00BC3F8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3F87" w:rsidRPr="00DE480C" w:rsidRDefault="00DE480C" w:rsidP="00DE480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480C">
        <w:rPr>
          <w:rFonts w:ascii="Times New Roman" w:hAnsi="Times New Roman" w:cs="Times New Roman"/>
          <w:b/>
          <w:sz w:val="28"/>
          <w:szCs w:val="28"/>
          <w:lang w:val="uk-UA"/>
        </w:rPr>
        <w:t>5. Задачи</w:t>
      </w:r>
    </w:p>
    <w:p w:rsidR="00BC3F87" w:rsidRPr="00DE480C" w:rsidRDefault="00BC3F87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4458" w:rsidRPr="00DE480C" w:rsidRDefault="00AF4458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b/>
          <w:sz w:val="28"/>
          <w:szCs w:val="28"/>
        </w:rPr>
        <w:t>З</w:t>
      </w:r>
      <w:r w:rsidR="00DE480C">
        <w:rPr>
          <w:rFonts w:ascii="Times New Roman" w:hAnsi="Times New Roman" w:cs="Times New Roman"/>
          <w:b/>
          <w:sz w:val="28"/>
          <w:szCs w:val="28"/>
        </w:rPr>
        <w:t>адача</w:t>
      </w:r>
      <w:r w:rsidRPr="00DE480C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AF4458" w:rsidRDefault="00AF4458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В городе А. проживает 800 тыс. человек. За год совершено 1600 преступлений.</w:t>
      </w:r>
      <w:r w:rsidR="00DE480C">
        <w:rPr>
          <w:rFonts w:ascii="Times New Roman" w:hAnsi="Times New Roman" w:cs="Times New Roman"/>
          <w:sz w:val="28"/>
          <w:szCs w:val="28"/>
        </w:rPr>
        <w:t xml:space="preserve"> </w:t>
      </w:r>
      <w:r w:rsidRPr="00DE480C">
        <w:rPr>
          <w:rFonts w:ascii="Times New Roman" w:hAnsi="Times New Roman" w:cs="Times New Roman"/>
          <w:sz w:val="28"/>
          <w:szCs w:val="28"/>
        </w:rPr>
        <w:t>Задание: определите интенсивность преступности в расчете на 100 тыс. населения. В криминологии интенсивность преступности тождественна коэффициенту преступности, т.е. числу преступлений на 100 тыс. человек.</w:t>
      </w:r>
    </w:p>
    <w:p w:rsidR="00DE480C" w:rsidRPr="00DE480C" w:rsidRDefault="00DE480C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4458" w:rsidRDefault="00AF4458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Интенсивность преступности = П * 100 тыс./ Н</w:t>
      </w:r>
    </w:p>
    <w:p w:rsidR="00DE480C" w:rsidRPr="00DE480C" w:rsidRDefault="00DE480C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4458" w:rsidRPr="00DE480C" w:rsidRDefault="00AF4458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Где П – абсолютное число учтённых преступлений; Н – абсолютная численность всего населения;</w:t>
      </w:r>
    </w:p>
    <w:p w:rsidR="00BC3F87" w:rsidRPr="00DE480C" w:rsidRDefault="00AF4458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Т.о.</w:t>
      </w:r>
      <w:r w:rsidR="002406D5" w:rsidRPr="00DE480C">
        <w:rPr>
          <w:rFonts w:ascii="Times New Roman" w:hAnsi="Times New Roman" w:cs="Times New Roman"/>
          <w:sz w:val="28"/>
          <w:szCs w:val="28"/>
        </w:rPr>
        <w:t xml:space="preserve"> </w:t>
      </w:r>
      <w:r w:rsidRPr="00DE480C">
        <w:rPr>
          <w:rFonts w:ascii="Times New Roman" w:hAnsi="Times New Roman" w:cs="Times New Roman"/>
          <w:sz w:val="28"/>
          <w:szCs w:val="28"/>
        </w:rPr>
        <w:t>интенсивность преступности = 1600</w:t>
      </w:r>
      <w:r w:rsidR="002406D5" w:rsidRPr="00DE480C">
        <w:rPr>
          <w:rFonts w:ascii="Times New Roman" w:hAnsi="Times New Roman" w:cs="Times New Roman"/>
          <w:sz w:val="28"/>
          <w:szCs w:val="28"/>
        </w:rPr>
        <w:t xml:space="preserve"> *</w:t>
      </w:r>
      <w:r w:rsidRPr="00DE480C">
        <w:rPr>
          <w:rFonts w:ascii="Times New Roman" w:hAnsi="Times New Roman" w:cs="Times New Roman"/>
          <w:sz w:val="28"/>
          <w:szCs w:val="28"/>
        </w:rPr>
        <w:t xml:space="preserve"> 100000 / 800000 = 200 преступлений на 100 тыс. человек.</w:t>
      </w:r>
    </w:p>
    <w:p w:rsidR="00AF4458" w:rsidRPr="00DE480C" w:rsidRDefault="00AF4458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b/>
          <w:sz w:val="28"/>
          <w:szCs w:val="28"/>
        </w:rPr>
        <w:t>З</w:t>
      </w:r>
      <w:r w:rsidR="00DE480C">
        <w:rPr>
          <w:rFonts w:ascii="Times New Roman" w:hAnsi="Times New Roman" w:cs="Times New Roman"/>
          <w:b/>
          <w:sz w:val="28"/>
          <w:szCs w:val="28"/>
        </w:rPr>
        <w:t>адача</w:t>
      </w:r>
      <w:r w:rsidRPr="00DE480C"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AF4458" w:rsidRPr="00DE480C" w:rsidRDefault="00AF4458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Население города В. Составляет 600 тыс. человек. Из них лиц, не достигших 14-летнего возраста – 180 тыс. человек, лиц, от 14 до 16 лет включительно – 40 тыс. человек. За год 1600 человек совершили 1400 преступлений. Из них 260 преступлений совершили преступники в возрасте от 14 до 16 лет включительно.</w:t>
      </w:r>
    </w:p>
    <w:p w:rsidR="00AF4458" w:rsidRPr="00DE480C" w:rsidRDefault="00AF4458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Задание: Определите уровень преступности: 1) среди лиц от 14 до 16 лет; 2) среди лиц старше 16 лет.</w:t>
      </w:r>
    </w:p>
    <w:p w:rsidR="00AF4458" w:rsidRPr="00DE480C" w:rsidRDefault="00AF4458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По условию задачи, при определении уровня преступности, берётся во внимание только население, достигшее 14 лет, т.е. лица достигшие возраста уголовной ответственности.</w:t>
      </w:r>
    </w:p>
    <w:p w:rsidR="00AF4458" w:rsidRDefault="00AF4458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Уровень преступности среди лиц от 14 до 16 лет</w:t>
      </w:r>
    </w:p>
    <w:p w:rsidR="00DE480C" w:rsidRPr="00DE480C" w:rsidRDefault="00DE480C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4458" w:rsidRDefault="00AF4458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К</w:t>
      </w:r>
      <w:r w:rsidR="00384C8C" w:rsidRPr="00DE480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DE480C">
        <w:rPr>
          <w:rFonts w:ascii="Times New Roman" w:hAnsi="Times New Roman" w:cs="Times New Roman"/>
          <w:sz w:val="28"/>
          <w:szCs w:val="28"/>
        </w:rPr>
        <w:t xml:space="preserve"> = 260</w:t>
      </w:r>
      <w:r w:rsidR="00351BF6" w:rsidRPr="00DE480C">
        <w:rPr>
          <w:rFonts w:ascii="Times New Roman" w:hAnsi="Times New Roman" w:cs="Times New Roman"/>
          <w:sz w:val="28"/>
          <w:szCs w:val="28"/>
        </w:rPr>
        <w:t xml:space="preserve"> *</w:t>
      </w:r>
      <w:r w:rsidRPr="00DE480C">
        <w:rPr>
          <w:rFonts w:ascii="Times New Roman" w:hAnsi="Times New Roman" w:cs="Times New Roman"/>
          <w:sz w:val="28"/>
          <w:szCs w:val="28"/>
        </w:rPr>
        <w:t xml:space="preserve"> 100000 / 40000 = 650 преступлений на 100 тыс.</w:t>
      </w:r>
      <w:r w:rsidR="00351BF6" w:rsidRPr="00DE480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DE480C">
        <w:rPr>
          <w:rFonts w:ascii="Times New Roman" w:hAnsi="Times New Roman" w:cs="Times New Roman"/>
          <w:sz w:val="28"/>
          <w:szCs w:val="28"/>
        </w:rPr>
        <w:t xml:space="preserve"> в возрасте от 14 до 16 лет.</w:t>
      </w:r>
    </w:p>
    <w:p w:rsidR="00DE480C" w:rsidRPr="00DE480C" w:rsidRDefault="00DE480C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4458" w:rsidRPr="00DE480C" w:rsidRDefault="00AF4458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Уровень преступности среди лиц старше 16 лет</w:t>
      </w:r>
    </w:p>
    <w:p w:rsidR="00AF4458" w:rsidRPr="00DE480C" w:rsidRDefault="00AF4458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1400 – 260 = 1140; 600 тыс. – 180 тыс. – 40 тыс. = 380 тыс.</w:t>
      </w:r>
    </w:p>
    <w:p w:rsidR="00AF4458" w:rsidRPr="00DE480C" w:rsidRDefault="00AF4458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К</w:t>
      </w:r>
      <w:r w:rsidR="00384C8C" w:rsidRPr="00DE480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DE480C">
        <w:rPr>
          <w:rFonts w:ascii="Times New Roman" w:hAnsi="Times New Roman" w:cs="Times New Roman"/>
          <w:sz w:val="28"/>
          <w:szCs w:val="28"/>
        </w:rPr>
        <w:t xml:space="preserve"> = 1140</w:t>
      </w:r>
      <w:r w:rsidR="002406D5" w:rsidRPr="00DE480C">
        <w:rPr>
          <w:rFonts w:ascii="Times New Roman" w:hAnsi="Times New Roman" w:cs="Times New Roman"/>
          <w:sz w:val="28"/>
          <w:szCs w:val="28"/>
        </w:rPr>
        <w:t xml:space="preserve"> *</w:t>
      </w:r>
      <w:r w:rsidRPr="00DE480C">
        <w:rPr>
          <w:rFonts w:ascii="Times New Roman" w:hAnsi="Times New Roman" w:cs="Times New Roman"/>
          <w:sz w:val="28"/>
          <w:szCs w:val="28"/>
        </w:rPr>
        <w:t xml:space="preserve"> 100000 / 380000 = 300 преступлений на 100 тыс. человек достигших 16 летнего возраста.</w:t>
      </w:r>
    </w:p>
    <w:p w:rsidR="00DC4FD6" w:rsidRPr="00DE480C" w:rsidRDefault="00AF4458" w:rsidP="00DE48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Вывод: уровень преступности среди лиц, не достигших 16 лет, выше уровня преступности, среди лиц достигших 16 летнего возраста.</w:t>
      </w:r>
    </w:p>
    <w:p w:rsidR="00BC3F87" w:rsidRDefault="00BC3F87" w:rsidP="00DE480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75F" w:rsidRDefault="00DE480C" w:rsidP="00DE480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AD775F" w:rsidRPr="00DE480C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DE480C" w:rsidRPr="00DE480C" w:rsidRDefault="00DE480C" w:rsidP="00DE480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A47" w:rsidRPr="00DE480C" w:rsidRDefault="00DC4FD6" w:rsidP="00DE48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1.</w:t>
      </w:r>
      <w:r w:rsidR="00631647" w:rsidRPr="00DE480C">
        <w:rPr>
          <w:rFonts w:ascii="Times New Roman" w:hAnsi="Times New Roman" w:cs="Times New Roman"/>
          <w:sz w:val="28"/>
          <w:szCs w:val="28"/>
        </w:rPr>
        <w:t xml:space="preserve"> </w:t>
      </w:r>
      <w:r w:rsidR="000C43D5" w:rsidRPr="00DE480C">
        <w:rPr>
          <w:rFonts w:ascii="Times New Roman" w:hAnsi="Times New Roman" w:cs="Times New Roman"/>
          <w:sz w:val="28"/>
          <w:szCs w:val="28"/>
        </w:rPr>
        <w:t>Криминология: учебник / под ред. В.Н.Кудрявцева, В.Е.Эминова.- М</w:t>
      </w:r>
      <w:r w:rsidR="008F5EA2" w:rsidRPr="00DE480C">
        <w:rPr>
          <w:rFonts w:ascii="Times New Roman" w:hAnsi="Times New Roman" w:cs="Times New Roman"/>
          <w:sz w:val="28"/>
          <w:szCs w:val="28"/>
        </w:rPr>
        <w:t>.</w:t>
      </w:r>
      <w:r w:rsidR="000C43D5" w:rsidRPr="00DE480C">
        <w:rPr>
          <w:rFonts w:ascii="Times New Roman" w:hAnsi="Times New Roman" w:cs="Times New Roman"/>
          <w:sz w:val="28"/>
          <w:szCs w:val="28"/>
        </w:rPr>
        <w:t>: Юрист, 2009г.</w:t>
      </w:r>
    </w:p>
    <w:p w:rsidR="00DC4FD6" w:rsidRPr="00DE480C" w:rsidRDefault="00DC4FD6" w:rsidP="00DE48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 xml:space="preserve">2. </w:t>
      </w:r>
      <w:r w:rsidR="008F5EA2" w:rsidRPr="00DE480C">
        <w:rPr>
          <w:rFonts w:ascii="Times New Roman" w:hAnsi="Times New Roman" w:cs="Times New Roman"/>
          <w:sz w:val="28"/>
          <w:szCs w:val="28"/>
        </w:rPr>
        <w:t>Криминология: учебник для вузов /под ред. В.Д. Малкова.-М.: ЗАО "Юстицинформ", 2006.</w:t>
      </w:r>
    </w:p>
    <w:p w:rsidR="00631647" w:rsidRPr="00DE480C" w:rsidRDefault="00631647" w:rsidP="00DE48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3. Криминология</w:t>
      </w:r>
      <w:r w:rsidR="008F5EA2" w:rsidRPr="00DE480C">
        <w:rPr>
          <w:rFonts w:ascii="Times New Roman" w:hAnsi="Times New Roman" w:cs="Times New Roman"/>
          <w:sz w:val="28"/>
          <w:szCs w:val="28"/>
        </w:rPr>
        <w:t>:</w:t>
      </w:r>
      <w:r w:rsidRPr="00DE480C">
        <w:rPr>
          <w:rFonts w:ascii="Times New Roman" w:hAnsi="Times New Roman" w:cs="Times New Roman"/>
          <w:sz w:val="28"/>
          <w:szCs w:val="28"/>
        </w:rPr>
        <w:t xml:space="preserve"> учебник для вузов</w:t>
      </w:r>
      <w:r w:rsidR="008F5EA2" w:rsidRPr="00DE480C">
        <w:rPr>
          <w:rFonts w:ascii="Times New Roman" w:hAnsi="Times New Roman" w:cs="Times New Roman"/>
          <w:sz w:val="28"/>
          <w:szCs w:val="28"/>
        </w:rPr>
        <w:t>/</w:t>
      </w:r>
      <w:r w:rsidRPr="00DE480C">
        <w:rPr>
          <w:rFonts w:ascii="Times New Roman" w:hAnsi="Times New Roman" w:cs="Times New Roman"/>
          <w:sz w:val="28"/>
          <w:szCs w:val="28"/>
        </w:rPr>
        <w:t xml:space="preserve"> ИНФА М-НОРМА,1997г.</w:t>
      </w:r>
    </w:p>
    <w:p w:rsidR="00631647" w:rsidRPr="00DE480C" w:rsidRDefault="008F5EA2" w:rsidP="00DE48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4</w:t>
      </w:r>
      <w:r w:rsidR="00631647" w:rsidRPr="00DE480C">
        <w:rPr>
          <w:rFonts w:ascii="Times New Roman" w:hAnsi="Times New Roman" w:cs="Times New Roman"/>
          <w:sz w:val="28"/>
          <w:szCs w:val="28"/>
        </w:rPr>
        <w:t xml:space="preserve">. </w:t>
      </w:r>
      <w:r w:rsidR="006A5E21" w:rsidRPr="00DE480C">
        <w:rPr>
          <w:rFonts w:ascii="Times New Roman" w:hAnsi="Times New Roman" w:cs="Times New Roman"/>
          <w:sz w:val="28"/>
          <w:szCs w:val="28"/>
        </w:rPr>
        <w:t>Криминология</w:t>
      </w:r>
      <w:r w:rsidRPr="00DE480C">
        <w:rPr>
          <w:rFonts w:ascii="Times New Roman" w:hAnsi="Times New Roman" w:cs="Times New Roman"/>
          <w:sz w:val="28"/>
          <w:szCs w:val="28"/>
        </w:rPr>
        <w:t xml:space="preserve">: </w:t>
      </w:r>
      <w:r w:rsidR="006A5E21" w:rsidRPr="00DE480C">
        <w:rPr>
          <w:rFonts w:ascii="Times New Roman" w:hAnsi="Times New Roman" w:cs="Times New Roman"/>
          <w:sz w:val="28"/>
          <w:szCs w:val="28"/>
        </w:rPr>
        <w:t>конспект лекций</w:t>
      </w:r>
      <w:r w:rsidRPr="00DE480C">
        <w:rPr>
          <w:rFonts w:ascii="Times New Roman" w:hAnsi="Times New Roman" w:cs="Times New Roman"/>
          <w:sz w:val="28"/>
          <w:szCs w:val="28"/>
        </w:rPr>
        <w:t xml:space="preserve"> /</w:t>
      </w:r>
      <w:r w:rsidR="006A5E21" w:rsidRPr="00DE480C">
        <w:rPr>
          <w:rFonts w:ascii="Times New Roman" w:hAnsi="Times New Roman" w:cs="Times New Roman"/>
          <w:sz w:val="28"/>
          <w:szCs w:val="28"/>
        </w:rPr>
        <w:t xml:space="preserve"> М</w:t>
      </w:r>
      <w:r w:rsidRPr="00DE480C">
        <w:rPr>
          <w:rFonts w:ascii="Times New Roman" w:hAnsi="Times New Roman" w:cs="Times New Roman"/>
          <w:sz w:val="28"/>
          <w:szCs w:val="28"/>
        </w:rPr>
        <w:t>.</w:t>
      </w:r>
      <w:r w:rsidR="006A5E21" w:rsidRPr="00DE480C">
        <w:rPr>
          <w:rFonts w:ascii="Times New Roman" w:hAnsi="Times New Roman" w:cs="Times New Roman"/>
          <w:sz w:val="28"/>
          <w:szCs w:val="28"/>
        </w:rPr>
        <w:t>: ЗАО «Книга сервис», 2003 г</w:t>
      </w:r>
      <w:r w:rsidR="00631647" w:rsidRPr="00DE480C">
        <w:rPr>
          <w:rFonts w:ascii="Times New Roman" w:hAnsi="Times New Roman" w:cs="Times New Roman"/>
          <w:sz w:val="28"/>
          <w:szCs w:val="28"/>
        </w:rPr>
        <w:t>.</w:t>
      </w:r>
    </w:p>
    <w:p w:rsidR="00631647" w:rsidRPr="00DE480C" w:rsidRDefault="008F5EA2" w:rsidP="00DE48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5</w:t>
      </w:r>
      <w:r w:rsidR="00631647" w:rsidRPr="00DE480C">
        <w:rPr>
          <w:rFonts w:ascii="Times New Roman" w:hAnsi="Times New Roman" w:cs="Times New Roman"/>
          <w:sz w:val="28"/>
          <w:szCs w:val="28"/>
        </w:rPr>
        <w:t xml:space="preserve">. </w:t>
      </w:r>
      <w:r w:rsidR="004819FE" w:rsidRPr="00DE480C">
        <w:rPr>
          <w:rFonts w:ascii="Times New Roman" w:hAnsi="Times New Roman" w:cs="Times New Roman"/>
          <w:sz w:val="28"/>
          <w:szCs w:val="28"/>
        </w:rPr>
        <w:t xml:space="preserve">Хвостов Н.Н. </w:t>
      </w:r>
      <w:r w:rsidR="00631647" w:rsidRPr="00DE480C">
        <w:rPr>
          <w:rFonts w:ascii="Times New Roman" w:hAnsi="Times New Roman" w:cs="Times New Roman"/>
          <w:sz w:val="28"/>
          <w:szCs w:val="28"/>
        </w:rPr>
        <w:t>Основные тенденции преступности в современной Рос</w:t>
      </w:r>
      <w:r w:rsidR="001A38AE" w:rsidRPr="00DE480C">
        <w:rPr>
          <w:rFonts w:ascii="Times New Roman" w:hAnsi="Times New Roman" w:cs="Times New Roman"/>
          <w:sz w:val="28"/>
          <w:szCs w:val="28"/>
        </w:rPr>
        <w:t>с</w:t>
      </w:r>
      <w:r w:rsidR="00631647" w:rsidRPr="00DE480C">
        <w:rPr>
          <w:rFonts w:ascii="Times New Roman" w:hAnsi="Times New Roman" w:cs="Times New Roman"/>
          <w:sz w:val="28"/>
          <w:szCs w:val="28"/>
        </w:rPr>
        <w:t>ии</w:t>
      </w:r>
      <w:r w:rsidR="001A38AE" w:rsidRPr="00DE480C">
        <w:rPr>
          <w:rFonts w:ascii="Times New Roman" w:hAnsi="Times New Roman" w:cs="Times New Roman"/>
          <w:sz w:val="28"/>
          <w:szCs w:val="28"/>
        </w:rPr>
        <w:t xml:space="preserve"> // Социс. – 2006г.- №4.</w:t>
      </w:r>
      <w:bookmarkStart w:id="0" w:name="_GoBack"/>
      <w:bookmarkEnd w:id="0"/>
    </w:p>
    <w:sectPr w:rsidR="00631647" w:rsidRPr="00DE480C" w:rsidSect="00DE480C">
      <w:type w:val="continuous"/>
      <w:pgSz w:w="11909" w:h="16834" w:code="9"/>
      <w:pgMar w:top="1134" w:right="851" w:bottom="1134" w:left="1701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B17" w:rsidRDefault="006D2B17" w:rsidP="00872A47">
      <w:r>
        <w:separator/>
      </w:r>
    </w:p>
  </w:endnote>
  <w:endnote w:type="continuationSeparator" w:id="0">
    <w:p w:rsidR="006D2B17" w:rsidRDefault="006D2B17" w:rsidP="0087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B17" w:rsidRDefault="006D2B17" w:rsidP="00872A47">
      <w:r>
        <w:separator/>
      </w:r>
    </w:p>
  </w:footnote>
  <w:footnote w:type="continuationSeparator" w:id="0">
    <w:p w:rsidR="006D2B17" w:rsidRDefault="006D2B17" w:rsidP="00872A47">
      <w:r>
        <w:continuationSeparator/>
      </w:r>
    </w:p>
  </w:footnote>
  <w:footnote w:id="1">
    <w:p w:rsidR="006D2B17" w:rsidRDefault="00872A47" w:rsidP="00872A47">
      <w:pPr>
        <w:pStyle w:val="a3"/>
      </w:pPr>
      <w:r>
        <w:rPr>
          <w:rStyle w:val="a5"/>
        </w:rPr>
        <w:footnoteRef/>
      </w:r>
      <w:r>
        <w:t xml:space="preserve"> Криминология</w:t>
      </w:r>
      <w:r w:rsidR="00865920">
        <w:t>: учебник /</w:t>
      </w:r>
      <w:r>
        <w:t xml:space="preserve"> под ред. В.Н.Кудрявцева</w:t>
      </w:r>
      <w:r w:rsidR="00865920">
        <w:t>,</w:t>
      </w:r>
      <w:r>
        <w:t xml:space="preserve"> В.Е.Эминова.</w:t>
      </w:r>
      <w:r w:rsidR="00865920">
        <w:t xml:space="preserve">- </w:t>
      </w:r>
      <w:r>
        <w:t>М: Юрист</w:t>
      </w:r>
      <w:r w:rsidR="00865920">
        <w:t>,</w:t>
      </w:r>
      <w:r>
        <w:t xml:space="preserve"> 2009г.</w:t>
      </w:r>
      <w:r w:rsidR="00DE480C">
        <w:t xml:space="preserve"> </w:t>
      </w:r>
    </w:p>
  </w:footnote>
  <w:footnote w:id="2">
    <w:p w:rsidR="006D2B17" w:rsidRDefault="006968CD">
      <w:pPr>
        <w:pStyle w:val="a3"/>
      </w:pPr>
      <w:r>
        <w:rPr>
          <w:rStyle w:val="a5"/>
        </w:rPr>
        <w:footnoteRef/>
      </w:r>
      <w:r>
        <w:t xml:space="preserve"> К</w:t>
      </w:r>
      <w:r w:rsidR="008F5EA2">
        <w:t>риминология</w:t>
      </w:r>
      <w:r>
        <w:t xml:space="preserve">: </w:t>
      </w:r>
      <w:r w:rsidR="005A2DD7">
        <w:t>учебник для вузов /под ред. В.Д. Малкова. М.:</w:t>
      </w:r>
      <w:r w:rsidR="005A2DD7" w:rsidRPr="005A2DD7">
        <w:t xml:space="preserve"> </w:t>
      </w:r>
      <w:r w:rsidR="005A2DD7">
        <w:t>ЗАО "Юстицинформ", 2006.</w:t>
      </w:r>
    </w:p>
  </w:footnote>
  <w:footnote w:id="3">
    <w:p w:rsidR="006D2B17" w:rsidRDefault="006B6992">
      <w:pPr>
        <w:pStyle w:val="a3"/>
      </w:pPr>
      <w:r>
        <w:rPr>
          <w:rStyle w:val="a5"/>
        </w:rPr>
        <w:footnoteRef/>
      </w:r>
      <w:r>
        <w:t xml:space="preserve"> </w:t>
      </w:r>
      <w:r w:rsidR="00B81E2F">
        <w:t>Криминология: учебник для вузов /под ред. В.Д. Малкова. М.:</w:t>
      </w:r>
      <w:r w:rsidR="00B81E2F" w:rsidRPr="005A2DD7">
        <w:t xml:space="preserve"> </w:t>
      </w:r>
      <w:r w:rsidR="00B81E2F">
        <w:t>ЗАО "Юстицинформ", 2006.</w:t>
      </w:r>
    </w:p>
  </w:footnote>
  <w:footnote w:id="4">
    <w:p w:rsidR="006D2B17" w:rsidRDefault="006B6992">
      <w:pPr>
        <w:pStyle w:val="a3"/>
      </w:pPr>
      <w:r>
        <w:rPr>
          <w:rStyle w:val="a5"/>
        </w:rPr>
        <w:footnoteRef/>
      </w:r>
      <w:r>
        <w:t xml:space="preserve"> Криминология: учебник / под ред. В.Н.Кудрявцева, В.Е.Эминова.- М: Юрист, 2009г.</w:t>
      </w:r>
      <w:r w:rsidR="00DE480C">
        <w:t xml:space="preserve"> </w:t>
      </w:r>
    </w:p>
  </w:footnote>
  <w:footnote w:id="5">
    <w:p w:rsidR="006D2B17" w:rsidRDefault="00FD136E" w:rsidP="00FD136E">
      <w:pPr>
        <w:pStyle w:val="a3"/>
      </w:pPr>
      <w:r>
        <w:rPr>
          <w:rStyle w:val="a5"/>
        </w:rPr>
        <w:footnoteRef/>
      </w:r>
      <w:r>
        <w:t xml:space="preserve"> Хвостов Н.Н. Основные тенденции преступности в современной России // Социс.- 2006. - №4- С.44.</w:t>
      </w:r>
    </w:p>
  </w:footnote>
  <w:footnote w:id="6">
    <w:p w:rsidR="006D2B17" w:rsidRDefault="00FD136E" w:rsidP="00FD136E">
      <w:pPr>
        <w:pStyle w:val="a3"/>
      </w:pPr>
      <w:r>
        <w:rPr>
          <w:rStyle w:val="a5"/>
        </w:rPr>
        <w:footnoteRef/>
      </w:r>
      <w:r>
        <w:t xml:space="preserve"> Хвостов Н.Н. Основные тенденции преступности в современной России // Социс.- 2006. - №4- С.45.</w:t>
      </w:r>
    </w:p>
  </w:footnote>
  <w:footnote w:id="7">
    <w:p w:rsidR="006D2B17" w:rsidRDefault="00612F0C">
      <w:pPr>
        <w:pStyle w:val="a3"/>
      </w:pPr>
      <w:r>
        <w:rPr>
          <w:rStyle w:val="a5"/>
        </w:rPr>
        <w:footnoteRef/>
      </w:r>
      <w:r>
        <w:t xml:space="preserve"> </w:t>
      </w:r>
      <w:r w:rsidR="00105D0C">
        <w:t>Официальный сайт</w:t>
      </w:r>
      <w:r w:rsidR="00DE480C">
        <w:t xml:space="preserve"> </w:t>
      </w:r>
      <w:r>
        <w:t>Федеральной службы государственной статистики (Росстат</w:t>
      </w:r>
      <w:r w:rsidR="00105D0C">
        <w:t xml:space="preserve"> России</w:t>
      </w:r>
      <w:r>
        <w:t>)</w:t>
      </w:r>
      <w:r w:rsidR="00105D0C" w:rsidRPr="00105D0C">
        <w:t xml:space="preserve"> www.gks.ru</w:t>
      </w:r>
      <w:r w:rsidR="00853989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F6F30"/>
    <w:multiLevelType w:val="hybridMultilevel"/>
    <w:tmpl w:val="5AD4E7A2"/>
    <w:lvl w:ilvl="0" w:tplc="7870BF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5C4064"/>
    <w:multiLevelType w:val="hybridMultilevel"/>
    <w:tmpl w:val="FF7CC882"/>
    <w:lvl w:ilvl="0" w:tplc="399214B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CB5448"/>
    <w:multiLevelType w:val="singleLevel"/>
    <w:tmpl w:val="66E6E6A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42E64638"/>
    <w:multiLevelType w:val="hybridMultilevel"/>
    <w:tmpl w:val="2E7A6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4004985"/>
    <w:multiLevelType w:val="hybridMultilevel"/>
    <w:tmpl w:val="4D5C1EF4"/>
    <w:lvl w:ilvl="0" w:tplc="463C01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6AA87F8B"/>
    <w:multiLevelType w:val="singleLevel"/>
    <w:tmpl w:val="8F6212D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722A1841"/>
    <w:multiLevelType w:val="hybridMultilevel"/>
    <w:tmpl w:val="89E47B10"/>
    <w:lvl w:ilvl="0" w:tplc="1C8ED546">
      <w:start w:val="1"/>
      <w:numFmt w:val="decimal"/>
      <w:lvlText w:val="%1.)"/>
      <w:lvlJc w:val="left"/>
      <w:pPr>
        <w:tabs>
          <w:tab w:val="num" w:pos="465"/>
        </w:tabs>
        <w:ind w:left="46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847"/>
    <w:rsid w:val="00090FFD"/>
    <w:rsid w:val="000C43D5"/>
    <w:rsid w:val="000E25AE"/>
    <w:rsid w:val="00105D0C"/>
    <w:rsid w:val="00125767"/>
    <w:rsid w:val="00164EB0"/>
    <w:rsid w:val="001913A0"/>
    <w:rsid w:val="001A38AE"/>
    <w:rsid w:val="001B2FAC"/>
    <w:rsid w:val="002202B0"/>
    <w:rsid w:val="002406D5"/>
    <w:rsid w:val="0028006E"/>
    <w:rsid w:val="00283847"/>
    <w:rsid w:val="002979A8"/>
    <w:rsid w:val="002A6B90"/>
    <w:rsid w:val="002C5F36"/>
    <w:rsid w:val="002D62E7"/>
    <w:rsid w:val="002F1CA4"/>
    <w:rsid w:val="003175D2"/>
    <w:rsid w:val="0034785B"/>
    <w:rsid w:val="00351BF6"/>
    <w:rsid w:val="00384C8C"/>
    <w:rsid w:val="00386835"/>
    <w:rsid w:val="004819FE"/>
    <w:rsid w:val="00484525"/>
    <w:rsid w:val="004B7F98"/>
    <w:rsid w:val="005147DB"/>
    <w:rsid w:val="0057424C"/>
    <w:rsid w:val="005A2DD7"/>
    <w:rsid w:val="00603F28"/>
    <w:rsid w:val="00612F0C"/>
    <w:rsid w:val="00631647"/>
    <w:rsid w:val="006968CD"/>
    <w:rsid w:val="006A5E21"/>
    <w:rsid w:val="006B6992"/>
    <w:rsid w:val="006C14E0"/>
    <w:rsid w:val="006D0891"/>
    <w:rsid w:val="006D2B17"/>
    <w:rsid w:val="00772262"/>
    <w:rsid w:val="00780FA4"/>
    <w:rsid w:val="007B5AF3"/>
    <w:rsid w:val="00805568"/>
    <w:rsid w:val="008155BB"/>
    <w:rsid w:val="00853989"/>
    <w:rsid w:val="00853BE1"/>
    <w:rsid w:val="00865920"/>
    <w:rsid w:val="00872A47"/>
    <w:rsid w:val="00882781"/>
    <w:rsid w:val="008A7C73"/>
    <w:rsid w:val="008F5EA2"/>
    <w:rsid w:val="00954319"/>
    <w:rsid w:val="00984AF2"/>
    <w:rsid w:val="00A1450C"/>
    <w:rsid w:val="00A52160"/>
    <w:rsid w:val="00A76FD0"/>
    <w:rsid w:val="00AD775F"/>
    <w:rsid w:val="00AF4458"/>
    <w:rsid w:val="00B81E2F"/>
    <w:rsid w:val="00BA07AE"/>
    <w:rsid w:val="00BC283B"/>
    <w:rsid w:val="00BC3F87"/>
    <w:rsid w:val="00C56BBE"/>
    <w:rsid w:val="00C96FA9"/>
    <w:rsid w:val="00D17951"/>
    <w:rsid w:val="00DA792C"/>
    <w:rsid w:val="00DC009B"/>
    <w:rsid w:val="00DC4FD6"/>
    <w:rsid w:val="00DE480C"/>
    <w:rsid w:val="00E503A2"/>
    <w:rsid w:val="00ED6A45"/>
    <w:rsid w:val="00F30D3E"/>
    <w:rsid w:val="00F4450C"/>
    <w:rsid w:val="00FD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36AE19-9EA5-4340-B19A-C9E27F63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72A47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4">
    <w:name w:val="Текст сноски Знак"/>
    <w:link w:val="a3"/>
    <w:uiPriority w:val="99"/>
    <w:semiHidden/>
    <w:locked/>
    <w:rsid w:val="00872A47"/>
    <w:rPr>
      <w:rFonts w:ascii="Times New Roman" w:hAnsi="Times New Roman" w:cs="Times New Roman"/>
    </w:rPr>
  </w:style>
  <w:style w:type="character" w:styleId="a5">
    <w:name w:val="footnote reference"/>
    <w:uiPriority w:val="99"/>
    <w:semiHidden/>
    <w:rsid w:val="00872A47"/>
    <w:rPr>
      <w:rFonts w:cs="Times New Roman"/>
      <w:vertAlign w:val="superscript"/>
    </w:rPr>
  </w:style>
  <w:style w:type="paragraph" w:styleId="a6">
    <w:name w:val="No Spacing"/>
    <w:link w:val="a7"/>
    <w:uiPriority w:val="1"/>
    <w:qFormat/>
    <w:rsid w:val="001A38AE"/>
    <w:rPr>
      <w:rFonts w:cs="Times New Roman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sid w:val="001A38AE"/>
    <w:rPr>
      <w:rFonts w:cs="Times New Roman"/>
      <w:sz w:val="22"/>
      <w:szCs w:val="22"/>
      <w:lang w:val="ru-RU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1A38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A38A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3175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3175D2"/>
    <w:rPr>
      <w:rFonts w:ascii="Arial" w:hAnsi="Arial" w:cs="Arial"/>
    </w:rPr>
  </w:style>
  <w:style w:type="paragraph" w:styleId="ac">
    <w:name w:val="footer"/>
    <w:basedOn w:val="a"/>
    <w:link w:val="ad"/>
    <w:uiPriority w:val="99"/>
    <w:unhideWhenUsed/>
    <w:rsid w:val="003175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3175D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57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06907-B063-4E24-9BCD-D805470B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3740</Words>
  <Characters>21321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2010-10-29T09:51:00Z</cp:lastPrinted>
  <dcterms:created xsi:type="dcterms:W3CDTF">2014-03-15T17:46:00Z</dcterms:created>
  <dcterms:modified xsi:type="dcterms:W3CDTF">2014-03-15T17:46:00Z</dcterms:modified>
</cp:coreProperties>
</file>