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8B" w:rsidRPr="00437B3D" w:rsidRDefault="00CD4E8B" w:rsidP="0044024E">
      <w:pPr>
        <w:pStyle w:val="aff"/>
      </w:pPr>
      <w:r w:rsidRPr="00437B3D">
        <w:t>ПРИДНЕСТРОВСКИЙ ГОСУДАРСТВЕННЫЙ УНИВЕРСИТЕТ</w:t>
      </w:r>
    </w:p>
    <w:p w:rsidR="00437B3D" w:rsidRPr="00437B3D" w:rsidRDefault="00CD4E8B" w:rsidP="0044024E">
      <w:pPr>
        <w:pStyle w:val="aff"/>
      </w:pPr>
      <w:r w:rsidRPr="00437B3D">
        <w:t>ИМ</w:t>
      </w:r>
      <w:r w:rsidR="00437B3D" w:rsidRPr="00437B3D">
        <w:t xml:space="preserve">. </w:t>
      </w:r>
      <w:r w:rsidRPr="00437B3D">
        <w:t>Т</w:t>
      </w:r>
      <w:r w:rsidR="00437B3D">
        <w:t xml:space="preserve">.Г. </w:t>
      </w:r>
      <w:r w:rsidRPr="00437B3D">
        <w:t>ШЕВЧЕНКО</w:t>
      </w:r>
    </w:p>
    <w:p w:rsidR="00437B3D" w:rsidRDefault="00CD4E8B" w:rsidP="0044024E">
      <w:pPr>
        <w:pStyle w:val="aff"/>
      </w:pPr>
      <w:r w:rsidRPr="00437B3D">
        <w:t>Кафедра педагогики и психологии</w:t>
      </w:r>
    </w:p>
    <w:p w:rsidR="0044024E" w:rsidRDefault="0044024E" w:rsidP="0044024E">
      <w:pPr>
        <w:pStyle w:val="aff"/>
      </w:pPr>
    </w:p>
    <w:p w:rsidR="0044024E" w:rsidRDefault="0044024E" w:rsidP="0044024E">
      <w:pPr>
        <w:pStyle w:val="aff"/>
      </w:pPr>
    </w:p>
    <w:p w:rsidR="0044024E" w:rsidRDefault="0044024E" w:rsidP="0044024E">
      <w:pPr>
        <w:pStyle w:val="aff"/>
      </w:pPr>
    </w:p>
    <w:p w:rsidR="0044024E" w:rsidRDefault="0044024E" w:rsidP="0044024E">
      <w:pPr>
        <w:pStyle w:val="aff"/>
      </w:pPr>
    </w:p>
    <w:p w:rsidR="0044024E" w:rsidRDefault="0044024E" w:rsidP="0044024E">
      <w:pPr>
        <w:pStyle w:val="aff"/>
      </w:pPr>
    </w:p>
    <w:p w:rsidR="0044024E" w:rsidRDefault="0044024E" w:rsidP="0044024E">
      <w:pPr>
        <w:pStyle w:val="aff"/>
      </w:pPr>
    </w:p>
    <w:p w:rsidR="0044024E" w:rsidRDefault="0044024E" w:rsidP="0044024E">
      <w:pPr>
        <w:pStyle w:val="aff"/>
      </w:pPr>
    </w:p>
    <w:p w:rsidR="00CD4E8B" w:rsidRPr="00437B3D" w:rsidRDefault="00CD4E8B" w:rsidP="0044024E">
      <w:pPr>
        <w:pStyle w:val="aff"/>
      </w:pPr>
      <w:r w:rsidRPr="00437B3D">
        <w:t>КОНТРОЛЬНАЯ РАБОТА</w:t>
      </w:r>
    </w:p>
    <w:p w:rsidR="00CD4E8B" w:rsidRPr="00437B3D" w:rsidRDefault="00CD4E8B" w:rsidP="0044024E">
      <w:pPr>
        <w:pStyle w:val="aff"/>
      </w:pPr>
      <w:r w:rsidRPr="00437B3D">
        <w:t>по психологии</w:t>
      </w:r>
    </w:p>
    <w:p w:rsidR="00437B3D" w:rsidRDefault="00437B3D" w:rsidP="0044024E">
      <w:pPr>
        <w:pStyle w:val="aff"/>
      </w:pPr>
      <w:r w:rsidRPr="00437B3D">
        <w:t>"</w:t>
      </w:r>
      <w:r w:rsidR="00CD4E8B" w:rsidRPr="00437B3D">
        <w:t>Проблема акмеологии кризиса на этапе взрослости</w:t>
      </w:r>
      <w:r>
        <w:t>.</w:t>
      </w:r>
    </w:p>
    <w:p w:rsidR="00437B3D" w:rsidRPr="00437B3D" w:rsidRDefault="00CD4E8B" w:rsidP="0044024E">
      <w:pPr>
        <w:pStyle w:val="aff"/>
      </w:pPr>
      <w:r w:rsidRPr="00437B3D">
        <w:t>Особенности развития личности</w:t>
      </w:r>
      <w:r w:rsidR="00437B3D" w:rsidRPr="00437B3D">
        <w:t>"</w:t>
      </w:r>
    </w:p>
    <w:p w:rsidR="0044024E" w:rsidRDefault="0044024E" w:rsidP="0044024E">
      <w:pPr>
        <w:pStyle w:val="aff"/>
        <w:jc w:val="left"/>
      </w:pPr>
    </w:p>
    <w:p w:rsidR="0044024E" w:rsidRDefault="0044024E" w:rsidP="0044024E">
      <w:pPr>
        <w:pStyle w:val="aff"/>
        <w:jc w:val="left"/>
      </w:pPr>
    </w:p>
    <w:p w:rsidR="0044024E" w:rsidRDefault="0044024E" w:rsidP="0044024E">
      <w:pPr>
        <w:pStyle w:val="aff"/>
        <w:jc w:val="left"/>
      </w:pPr>
    </w:p>
    <w:p w:rsidR="0044024E" w:rsidRDefault="0044024E" w:rsidP="0044024E">
      <w:pPr>
        <w:pStyle w:val="aff"/>
        <w:jc w:val="left"/>
      </w:pPr>
    </w:p>
    <w:p w:rsidR="0044024E" w:rsidRDefault="0044024E" w:rsidP="0044024E">
      <w:pPr>
        <w:pStyle w:val="aff"/>
        <w:jc w:val="left"/>
      </w:pPr>
    </w:p>
    <w:p w:rsidR="0044024E" w:rsidRDefault="0044024E" w:rsidP="0044024E">
      <w:pPr>
        <w:pStyle w:val="aff"/>
        <w:jc w:val="left"/>
      </w:pPr>
    </w:p>
    <w:p w:rsidR="00982BD3" w:rsidRPr="00437B3D" w:rsidRDefault="00982BD3" w:rsidP="0044024E">
      <w:pPr>
        <w:pStyle w:val="aff"/>
        <w:jc w:val="left"/>
      </w:pPr>
      <w:r w:rsidRPr="00437B3D">
        <w:t>студентки ЗО 16 группы</w:t>
      </w:r>
    </w:p>
    <w:p w:rsidR="00982BD3" w:rsidRPr="00437B3D" w:rsidRDefault="00982BD3" w:rsidP="0044024E">
      <w:pPr>
        <w:pStyle w:val="aff"/>
        <w:jc w:val="left"/>
      </w:pPr>
      <w:r w:rsidRPr="00437B3D">
        <w:t>специальность ПМДО</w:t>
      </w:r>
    </w:p>
    <w:p w:rsidR="00437B3D" w:rsidRDefault="00982BD3" w:rsidP="0044024E">
      <w:pPr>
        <w:pStyle w:val="aff"/>
        <w:jc w:val="left"/>
      </w:pPr>
      <w:r w:rsidRPr="00437B3D">
        <w:t>Юлиной Т</w:t>
      </w:r>
      <w:r w:rsidR="00437B3D">
        <w:t>.В.</w:t>
      </w:r>
    </w:p>
    <w:p w:rsidR="00437B3D" w:rsidRDefault="00F8407D" w:rsidP="0044024E">
      <w:pPr>
        <w:pStyle w:val="aff"/>
        <w:jc w:val="left"/>
      </w:pPr>
      <w:r w:rsidRPr="00437B3D">
        <w:t>Преподаватель</w:t>
      </w:r>
      <w:r w:rsidR="00437B3D" w:rsidRPr="00437B3D">
        <w:t xml:space="preserve">: </w:t>
      </w:r>
    </w:p>
    <w:p w:rsidR="0044024E" w:rsidRDefault="0044024E" w:rsidP="0044024E">
      <w:pPr>
        <w:pStyle w:val="aff"/>
      </w:pPr>
    </w:p>
    <w:p w:rsidR="0044024E" w:rsidRDefault="0044024E" w:rsidP="0044024E">
      <w:pPr>
        <w:pStyle w:val="aff"/>
      </w:pPr>
    </w:p>
    <w:p w:rsidR="0044024E" w:rsidRDefault="0044024E" w:rsidP="0044024E">
      <w:pPr>
        <w:pStyle w:val="aff"/>
      </w:pPr>
    </w:p>
    <w:p w:rsidR="0044024E" w:rsidRDefault="0044024E" w:rsidP="0044024E">
      <w:pPr>
        <w:pStyle w:val="aff"/>
      </w:pPr>
    </w:p>
    <w:p w:rsidR="00CD4E8B" w:rsidRPr="00437B3D" w:rsidRDefault="00982BD3" w:rsidP="0044024E">
      <w:pPr>
        <w:pStyle w:val="aff"/>
      </w:pPr>
      <w:r w:rsidRPr="00437B3D">
        <w:t xml:space="preserve">Тирасполь </w:t>
      </w:r>
      <w:r w:rsidR="00437B3D">
        <w:t>-</w:t>
      </w:r>
      <w:r w:rsidRPr="00437B3D">
        <w:t xml:space="preserve"> 2007</w:t>
      </w:r>
    </w:p>
    <w:p w:rsidR="009827F9" w:rsidRPr="00437B3D" w:rsidRDefault="0044024E" w:rsidP="005D2C0E">
      <w:pPr>
        <w:pStyle w:val="af8"/>
      </w:pPr>
      <w:r>
        <w:br w:type="page"/>
      </w:r>
      <w:r w:rsidR="00437B3D">
        <w:t>План</w:t>
      </w:r>
    </w:p>
    <w:p w:rsidR="0044024E" w:rsidRDefault="0044024E" w:rsidP="00437B3D">
      <w:pPr>
        <w:widowControl w:val="0"/>
        <w:autoSpaceDE w:val="0"/>
        <w:autoSpaceDN w:val="0"/>
        <w:adjustRightInd w:val="0"/>
        <w:ind w:firstLine="709"/>
      </w:pPr>
    </w:p>
    <w:p w:rsidR="005D2C0E" w:rsidRDefault="005D2C0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7122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5D2C0E" w:rsidRDefault="005D2C0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7122">
        <w:rPr>
          <w:rStyle w:val="af0"/>
          <w:noProof/>
        </w:rPr>
        <w:t>1. Психосоциальная концепция развития личности Эриксона</w:t>
      </w:r>
      <w:r>
        <w:rPr>
          <w:noProof/>
          <w:webHidden/>
        </w:rPr>
        <w:tab/>
        <w:t>7</w:t>
      </w:r>
    </w:p>
    <w:p w:rsidR="005D2C0E" w:rsidRDefault="005D2C0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7122">
        <w:rPr>
          <w:rStyle w:val="af0"/>
          <w:noProof/>
        </w:rPr>
        <w:t>2. И.С. Кон об этапе взрослости и его значении в жизни человека</w:t>
      </w:r>
      <w:r>
        <w:rPr>
          <w:noProof/>
          <w:webHidden/>
        </w:rPr>
        <w:tab/>
        <w:t>13</w:t>
      </w:r>
    </w:p>
    <w:p w:rsidR="005D2C0E" w:rsidRDefault="005D2C0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7122">
        <w:rPr>
          <w:rStyle w:val="af0"/>
          <w:noProof/>
        </w:rPr>
        <w:t>3. "Кризис среднего возраста" в современной психологии</w:t>
      </w:r>
      <w:r>
        <w:rPr>
          <w:noProof/>
          <w:webHidden/>
        </w:rPr>
        <w:tab/>
        <w:t>21</w:t>
      </w:r>
    </w:p>
    <w:p w:rsidR="005D2C0E" w:rsidRDefault="005D2C0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7122">
        <w:rPr>
          <w:rStyle w:val="af0"/>
          <w:noProof/>
        </w:rPr>
        <w:t>Заключение</w:t>
      </w:r>
      <w:r>
        <w:rPr>
          <w:noProof/>
          <w:webHidden/>
        </w:rPr>
        <w:tab/>
        <w:t>27</w:t>
      </w:r>
    </w:p>
    <w:p w:rsidR="005D2C0E" w:rsidRDefault="005D2C0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7122">
        <w:rPr>
          <w:rStyle w:val="af0"/>
          <w:noProof/>
        </w:rPr>
        <w:t>Литература</w:t>
      </w:r>
      <w:r>
        <w:rPr>
          <w:noProof/>
          <w:webHidden/>
        </w:rPr>
        <w:tab/>
        <w:t>28</w:t>
      </w:r>
    </w:p>
    <w:p w:rsidR="00437B3D" w:rsidRPr="00437B3D" w:rsidRDefault="00437B3D" w:rsidP="00437B3D">
      <w:pPr>
        <w:widowControl w:val="0"/>
        <w:autoSpaceDE w:val="0"/>
        <w:autoSpaceDN w:val="0"/>
        <w:adjustRightInd w:val="0"/>
        <w:ind w:firstLine="709"/>
      </w:pPr>
    </w:p>
    <w:p w:rsidR="009827F9" w:rsidRPr="00437B3D" w:rsidRDefault="0044024E" w:rsidP="0044024E">
      <w:pPr>
        <w:pStyle w:val="2"/>
      </w:pPr>
      <w:r>
        <w:br w:type="page"/>
      </w:r>
      <w:bookmarkStart w:id="0" w:name="_Toc230788755"/>
      <w:r w:rsidR="00437B3D">
        <w:t>Введение</w:t>
      </w:r>
      <w:bookmarkEnd w:id="0"/>
    </w:p>
    <w:p w:rsidR="0044024E" w:rsidRDefault="0044024E" w:rsidP="00437B3D">
      <w:pPr>
        <w:widowControl w:val="0"/>
        <w:autoSpaceDE w:val="0"/>
        <w:autoSpaceDN w:val="0"/>
        <w:adjustRightInd w:val="0"/>
        <w:ind w:firstLine="709"/>
      </w:pP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Акмеология</w:t>
      </w:r>
      <w:r w:rsidR="00437B3D" w:rsidRPr="00437B3D">
        <w:t xml:space="preserve"> - </w:t>
      </w:r>
      <w:r w:rsidRPr="00437B3D">
        <w:t>наука, возникшая на стыке естественных, общественных и гуманитарных дисциплин и изучающая закономерности и механизмы развития человека на ступени его зрелости и особенно при достижении им наиболее высокого уровня в этом развитии</w:t>
      </w:r>
      <w:r w:rsidR="00437B3D">
        <w:t>.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Человек, волнующий акмеологию как науку, учебную дисциплину и эффективную практику, предстает сквозь ее предметно-целевую призму как высшая ценность природы и главный приоритет и творец общества</w:t>
      </w:r>
      <w:r w:rsidR="00437B3D">
        <w:t>.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Актуальность и востребованность акмеологии, несмотря на неутихающие бурные дискуссии вокруг нее, вполне очевидна, ибо она интегрирует все лучшее в человекознании и человековедении, делает этот бесценный капитал достоянием самого широкого круга заинтересованных людей</w:t>
      </w:r>
      <w:r w:rsidR="00437B3D">
        <w:t>.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Особую фундаментально-прикладную роль для акмеологии играет психология, в рамках которой она получила признание и успешно развивается</w:t>
      </w:r>
      <w:r w:rsidR="00437B3D" w:rsidRPr="00437B3D">
        <w:t xml:space="preserve">. </w:t>
      </w:r>
      <w:r w:rsidRPr="00437B3D">
        <w:t>Одним из первых идею изучения человека как целостного феномена выдвинул и начал реализовывать В</w:t>
      </w:r>
      <w:r w:rsidR="00437B3D">
        <w:t xml:space="preserve">.М. </w:t>
      </w:r>
      <w:r w:rsidRPr="00437B3D">
        <w:t>Бехтерев</w:t>
      </w:r>
      <w:r w:rsidR="00437B3D" w:rsidRPr="00437B3D">
        <w:t xml:space="preserve">. </w:t>
      </w:r>
      <w:r w:rsidRPr="00437B3D">
        <w:t>Он создал школу, которая на практике занималась решением этой проблемы</w:t>
      </w:r>
      <w:r w:rsidR="00437B3D" w:rsidRPr="00437B3D">
        <w:t xml:space="preserve">. </w:t>
      </w:r>
      <w:r w:rsidRPr="00437B3D">
        <w:t>В последующем С</w:t>
      </w:r>
      <w:r w:rsidR="00437B3D">
        <w:t xml:space="preserve">.Л. </w:t>
      </w:r>
      <w:r w:rsidRPr="00437B3D">
        <w:t>Рубинштейн отмечал, что человека надо рассматривать как "совокупнос</w:t>
      </w:r>
      <w:r w:rsidR="000E4A45" w:rsidRPr="00437B3D">
        <w:t>ть всех внутренних условий"</w:t>
      </w:r>
      <w:r w:rsidR="00437B3D" w:rsidRPr="00437B3D">
        <w:t xml:space="preserve">. </w:t>
      </w:r>
      <w:r w:rsidRPr="00437B3D">
        <w:t>Они расценивались ученым как иерархия низших и высших специфических свойств, избирательно и активно взаимодействующих с внешними условиями и регулирующих деятельность</w:t>
      </w:r>
      <w:r w:rsidR="00437B3D">
        <w:t>.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Сущность акмеологического подхода заключается в осуществлении комплексного исследования и восста</w:t>
      </w:r>
      <w:r w:rsidR="005653EB">
        <w:t>но</w:t>
      </w:r>
      <w:r w:rsidRPr="00437B3D">
        <w:t>влении целостности субъекта, проходящего ступень зрелости, когда его индивидные, личностные и субъектно-деятельностные характеристики изучаются в единстве, во всех взаимосвязях и опосредованиях, для того, чтобы содействовать его достижению высших уровней, на которые может подняться каждый</w:t>
      </w:r>
      <w:r w:rsidR="00437B3D" w:rsidRPr="00437B3D">
        <w:t xml:space="preserve">. </w:t>
      </w:r>
      <w:r w:rsidRPr="00437B3D">
        <w:t>Интеграция данных, получаемых при таком подходе к изучению человека</w:t>
      </w:r>
      <w:r w:rsidR="00437B3D" w:rsidRPr="00437B3D">
        <w:t xml:space="preserve"> - </w:t>
      </w:r>
      <w:r w:rsidRPr="00437B3D">
        <w:t>процесс необычайно трудный и требует создания особой методологии, а также техники их научно-корректного сопряжения их друг с другом</w:t>
      </w:r>
      <w:r w:rsidR="00437B3D">
        <w:t>.</w:t>
      </w:r>
    </w:p>
    <w:p w:rsidR="009827F9" w:rsidRP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Для акмеологии немаловажно, что сегодня психология проходит этап переосмысления своих основ, взаимоотношений с другими отраслями знания и реальной практикой</w:t>
      </w:r>
      <w:r w:rsidR="00437B3D" w:rsidRPr="00437B3D">
        <w:t xml:space="preserve">. </w:t>
      </w:r>
      <w:r w:rsidRPr="00437B3D">
        <w:t>Не подлежит сомнению, что вечен интерес человека к себе</w:t>
      </w:r>
      <w:r w:rsidR="00437B3D" w:rsidRPr="00437B3D">
        <w:t xml:space="preserve">. </w:t>
      </w:r>
      <w:r w:rsidRPr="00437B3D">
        <w:t>Он постоянно имеет смысл жизни, ибо тот, кто ощущает свою жизнь лишенной смысла, как заметил А</w:t>
      </w:r>
      <w:r w:rsidR="00437B3D" w:rsidRPr="00437B3D">
        <w:t xml:space="preserve">. </w:t>
      </w:r>
      <w:r w:rsidRPr="00437B3D">
        <w:t>Эйнштейн, не только несчастлив,</w:t>
      </w:r>
      <w:r w:rsidR="000E4A45" w:rsidRPr="00437B3D">
        <w:t xml:space="preserve"> но и вряд ли жизнеспособен</w:t>
      </w:r>
      <w:r w:rsidR="00437B3D" w:rsidRPr="00437B3D">
        <w:t xml:space="preserve">. </w:t>
      </w:r>
      <w:r w:rsidRPr="00437B3D">
        <w:t>Ценную идею по данному вопросу высказали и другие авторитеты, в том числе В</w:t>
      </w:r>
      <w:r w:rsidR="00437B3D" w:rsidRPr="00437B3D">
        <w:t xml:space="preserve">. </w:t>
      </w:r>
      <w:r w:rsidRPr="00437B3D">
        <w:t>Франкл заметил, что "</w:t>
      </w:r>
      <w:r w:rsidR="00437B3D">
        <w:t>...</w:t>
      </w:r>
      <w:r w:rsidR="00437B3D" w:rsidRPr="00437B3D">
        <w:t xml:space="preserve"> </w:t>
      </w:r>
      <w:r w:rsidRPr="00437B3D">
        <w:t>смысл нельзя дать, его нужно найти</w:t>
      </w:r>
      <w:r w:rsidR="00437B3D" w:rsidRPr="00437B3D">
        <w:t xml:space="preserve">. </w:t>
      </w:r>
      <w:r w:rsidRPr="00437B3D">
        <w:t>Осуществляя смысл, человек реализует себя сам</w:t>
      </w:r>
      <w:r w:rsidR="00437B3D">
        <w:t>...</w:t>
      </w:r>
      <w:r w:rsidR="00437B3D" w:rsidRPr="00437B3D">
        <w:t xml:space="preserve"> </w:t>
      </w:r>
      <w:r w:rsidRPr="00437B3D">
        <w:t>"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Степень желаемой зрелости</w:t>
      </w:r>
      <w:r w:rsidR="00437B3D" w:rsidRPr="00437B3D">
        <w:t xml:space="preserve"> - </w:t>
      </w:r>
      <w:r w:rsidRPr="00437B3D">
        <w:t>это многомерное состояние человека, которое хотя и охватывает значительный по временной протяженности этап его жизни, но всегда реально показывает, насколько он состоялся как гражданин, как профессионал-деятель, как бедная или богатая своими связями с окружающей действительностью личность, как семьянин или "неисправимый ловелас" и пр</w:t>
      </w:r>
      <w:r w:rsidR="00437B3D" w:rsidRPr="00437B3D">
        <w:t xml:space="preserve">. </w:t>
      </w:r>
      <w:r w:rsidRPr="00437B3D">
        <w:t>Оно вместе с тем никогда не является статичным и, наоборот, отличается большей или меньшей вариативностью и изменчивостью</w:t>
      </w:r>
      <w:r w:rsidR="00437B3D">
        <w:t>.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Ясно, что для того, чтобы целостно понять человека как "субъекта", как "носителя" всех этих его "ипостасей", осмыслить всю сложность зависимостей между ними, необходимо сведение в единую "картину" результатов изучения конкретного человека, полученных в исследованиях, проведенных с позиций разных наук</w:t>
      </w:r>
      <w:r w:rsidR="00437B3D" w:rsidRPr="00437B3D">
        <w:t xml:space="preserve">. </w:t>
      </w:r>
      <w:r w:rsidRPr="00437B3D">
        <w:t>Такое благородное проникновение в человеческую природу определено не менее значимой целью</w:t>
      </w:r>
      <w:r w:rsidR="00437B3D" w:rsidRPr="00437B3D">
        <w:t xml:space="preserve"> - </w:t>
      </w:r>
      <w:r w:rsidRPr="00437B3D">
        <w:t>помочь ему "экологически чисто" относиться, сберегать, наращивать и задействовать заложенные в нем ресурсы</w:t>
      </w:r>
      <w:r w:rsidR="00437B3D">
        <w:t>.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Подобные целостные "картины" человека, проходящего ступень зрелости, когда его индивидные, личностные, субъектно-деятельностные и неповторимо-индивидуальные макрохарактеристики постигаются и развиваются в единстве во всех их взаимосвязях и опосредованиях</w:t>
      </w:r>
      <w:r w:rsidR="00437B3D" w:rsidRPr="00437B3D">
        <w:t xml:space="preserve">. </w:t>
      </w:r>
      <w:r w:rsidRPr="00437B3D">
        <w:t>Они выявляются и нарабатываются акмеологией в ходе осуществления ею взаимосвязанных исследовательских и развивающих функций</w:t>
      </w:r>
      <w:r w:rsidR="00437B3D" w:rsidRPr="00437B3D">
        <w:t xml:space="preserve">. </w:t>
      </w:r>
      <w:r w:rsidRPr="00437B3D">
        <w:t>Интеграция данных, получаемых при таком подходе к изучению социального субъекта, человека, процесс необычайно трудный и потребовавший создания особой методологии, процедур, а также техники их научно-корректного сопряжения друг с другом</w:t>
      </w:r>
      <w:r w:rsidR="00437B3D">
        <w:t>.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Последовательная опора на них позволила установить, что физическая и психическая зрелость человека, находящая выражение в сформированности интеллекта, чувств, воли, это его личностная зрелость, которая, конечно, зависима от них, но главным образом все-таки проявляется в отношениях</w:t>
      </w:r>
      <w:r w:rsidR="00437B3D" w:rsidRPr="00437B3D">
        <w:t xml:space="preserve">. </w:t>
      </w:r>
      <w:r w:rsidRPr="00437B3D">
        <w:t>Его зрелость как субъекта труда и жизни, обнаруживается прежде всего в способностях, самым тесным образом связанных друг с другом, проявляется в его самобытной индивидуальности</w:t>
      </w:r>
      <w:r w:rsidR="00437B3D" w:rsidRPr="00437B3D">
        <w:t xml:space="preserve">. </w:t>
      </w:r>
      <w:r w:rsidRPr="00437B3D">
        <w:t>Вместе с тем оказывается, что, как правило, не происходит фронтально одновременного достижения ступени зрелости человека как индивида (живого организма</w:t>
      </w:r>
      <w:r w:rsidR="00437B3D" w:rsidRPr="00437B3D">
        <w:t>),</w:t>
      </w:r>
      <w:r w:rsidRPr="00437B3D">
        <w:t xml:space="preserve"> как личности, как субъекта деятельности, как индивидуальности</w:t>
      </w:r>
      <w:r w:rsidR="00437B3D" w:rsidRPr="00437B3D">
        <w:t xml:space="preserve">. </w:t>
      </w:r>
      <w:r w:rsidRPr="00437B3D">
        <w:t>Пульсирование развития чаще всего разновременно в этих качествах</w:t>
      </w:r>
      <w:r w:rsidR="00437B3D" w:rsidRPr="00437B3D">
        <w:t xml:space="preserve">. </w:t>
      </w:r>
      <w:r w:rsidRPr="00437B3D">
        <w:t>Время выхода на уровень "АКМЕ" человека во всех его макро</w:t>
      </w:r>
      <w:r w:rsidR="00437B3D" w:rsidRPr="00437B3D">
        <w:t xml:space="preserve">- </w:t>
      </w:r>
      <w:r w:rsidRPr="00437B3D">
        <w:t>измерениях очень часто не совпадает, можно говорить лишь об относительном совпадении</w:t>
      </w:r>
      <w:r w:rsidR="00437B3D">
        <w:t>.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Акмеология всесторонне освещает особенности этой важнейшей ступени, которую проходит человек в своем развитии</w:t>
      </w:r>
      <w:r w:rsidR="00437B3D" w:rsidRPr="00437B3D">
        <w:t xml:space="preserve"> - </w:t>
      </w:r>
      <w:r w:rsidRPr="00437B3D">
        <w:t>ступени зрелости</w:t>
      </w:r>
      <w:r w:rsidR="00437B3D" w:rsidRPr="00437B3D">
        <w:t xml:space="preserve">. </w:t>
      </w:r>
      <w:r w:rsidRPr="00437B3D">
        <w:t>Она определяет сходное и различное в зрелости у разных людей и проявляет у них своеобразие действия факторов, которые обусловливают индивидуальную картину зрелости</w:t>
      </w:r>
      <w:r w:rsidR="00437B3D" w:rsidRPr="00437B3D">
        <w:t xml:space="preserve">. </w:t>
      </w:r>
      <w:r w:rsidRPr="00437B3D">
        <w:t>И, конечно, существеннейшее место в этих акмеологических работах занимает прослеживание характера взаимовлияний свойств и качеств "физической" и "духовной" субстанций человека</w:t>
      </w:r>
      <w:r w:rsidR="00437B3D">
        <w:t>.</w:t>
      </w:r>
    </w:p>
    <w:p w:rsidR="00437B3D" w:rsidRDefault="009827F9" w:rsidP="00437B3D">
      <w:pPr>
        <w:widowControl w:val="0"/>
        <w:autoSpaceDE w:val="0"/>
        <w:autoSpaceDN w:val="0"/>
        <w:adjustRightInd w:val="0"/>
        <w:ind w:firstLine="709"/>
      </w:pPr>
      <w:r w:rsidRPr="00437B3D">
        <w:t>Состояние зрелости не появляется у человека неожиданно и сразу</w:t>
      </w:r>
      <w:r w:rsidR="00437B3D" w:rsidRPr="00437B3D">
        <w:t xml:space="preserve">. </w:t>
      </w:r>
      <w:r w:rsidRPr="00437B3D">
        <w:t>На него "работает" вся предшествующая жизнь человека</w:t>
      </w:r>
      <w:r w:rsidR="00437B3D" w:rsidRPr="00437B3D">
        <w:t xml:space="preserve">. </w:t>
      </w:r>
      <w:r w:rsidRPr="00437B3D">
        <w:t>Не только от природной предрасположенности, генетического опыта, но и от прожитой жизни в большей мере зависит, с каким запасом физической прочности подойдет человек к ступени зрелости, какие ценностные ориентации и отношения составят ядро его личности, и какие способности, а также какие потенциальные составляющие профессиональной компетентности будут характеризовать его как субъекта деятельности, когда он станет взрослым</w:t>
      </w:r>
      <w:r w:rsidR="00437B3D">
        <w:t>.</w:t>
      </w:r>
    </w:p>
    <w:p w:rsidR="00437B3D" w:rsidRDefault="000E4A45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В нашей работе мы рассмотрим особенности личности на этапе взрослости и роль и значение </w:t>
      </w:r>
      <w:r w:rsidR="00437B3D" w:rsidRPr="00437B3D">
        <w:t>"</w:t>
      </w:r>
      <w:r w:rsidRPr="00437B3D">
        <w:t>кризиса среднего возраста</w:t>
      </w:r>
      <w:r w:rsidR="00437B3D" w:rsidRPr="00437B3D">
        <w:t>"</w:t>
      </w:r>
      <w:r w:rsidR="00437B3D">
        <w:t>.</w:t>
      </w:r>
    </w:p>
    <w:p w:rsidR="00437B3D" w:rsidRDefault="00437B3D" w:rsidP="00437B3D">
      <w:pPr>
        <w:widowControl w:val="0"/>
        <w:autoSpaceDE w:val="0"/>
        <w:autoSpaceDN w:val="0"/>
        <w:adjustRightInd w:val="0"/>
        <w:ind w:firstLine="709"/>
      </w:pPr>
    </w:p>
    <w:p w:rsidR="009D1269" w:rsidRPr="00437B3D" w:rsidRDefault="0044024E" w:rsidP="0044024E">
      <w:pPr>
        <w:pStyle w:val="2"/>
      </w:pPr>
      <w:r>
        <w:br w:type="page"/>
      </w:r>
      <w:bookmarkStart w:id="1" w:name="_Toc230788756"/>
      <w:r w:rsidR="009D1269" w:rsidRPr="00437B3D">
        <w:t>1</w:t>
      </w:r>
      <w:r w:rsidR="00437B3D" w:rsidRPr="00437B3D">
        <w:t xml:space="preserve">. </w:t>
      </w:r>
      <w:r w:rsidR="009D1269" w:rsidRPr="00437B3D">
        <w:t>Психосоциальная концепция развития личности Эриксона</w:t>
      </w:r>
      <w:bookmarkEnd w:id="1"/>
    </w:p>
    <w:p w:rsidR="0044024E" w:rsidRDefault="0044024E" w:rsidP="00437B3D">
      <w:pPr>
        <w:widowControl w:val="0"/>
        <w:autoSpaceDE w:val="0"/>
        <w:autoSpaceDN w:val="0"/>
        <w:adjustRightInd w:val="0"/>
        <w:ind w:firstLine="709"/>
      </w:pPr>
    </w:p>
    <w:p w:rsidR="0044024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Психосоциальная концепция развития личности, разработанная известным психологом Эриксоном, показывает тесную связь психики человека и характера общества, в котором он живет</w:t>
      </w:r>
      <w:r w:rsidR="00437B3D" w:rsidRPr="00437B3D">
        <w:t xml:space="preserve">. </w:t>
      </w:r>
      <w:r w:rsidRPr="00437B3D">
        <w:t xml:space="preserve">Эриксон ввел понятие </w:t>
      </w:r>
      <w:r w:rsidR="00437B3D" w:rsidRPr="00437B3D">
        <w:t>"</w:t>
      </w:r>
      <w:r w:rsidRPr="00437B3D">
        <w:t>групповая идентичность</w:t>
      </w:r>
      <w:r w:rsidR="00437B3D" w:rsidRPr="00437B3D">
        <w:t>"</w:t>
      </w:r>
      <w:r w:rsidRPr="00437B3D">
        <w:t>, которая формируется с первых дней жизни, ребенок ориентирован на включение в определенную социальную группу, начинает понимать мир так, как эта группа</w:t>
      </w:r>
      <w:r w:rsidR="00437B3D" w:rsidRPr="00437B3D">
        <w:t xml:space="preserve">. </w:t>
      </w:r>
      <w:r w:rsidRPr="00437B3D">
        <w:t>Но постепенно у</w:t>
      </w:r>
      <w:r w:rsidR="009579B3" w:rsidRPr="00437B3D">
        <w:t xml:space="preserve"> ребенка формируется и </w:t>
      </w:r>
      <w:r w:rsidR="00437B3D" w:rsidRPr="00437B3D">
        <w:t>"</w:t>
      </w:r>
      <w:r w:rsidR="009579B3" w:rsidRPr="00437B3D">
        <w:t>эгоиден</w:t>
      </w:r>
      <w:r w:rsidRPr="00437B3D">
        <w:t>тичность</w:t>
      </w:r>
      <w:r w:rsidR="00437B3D" w:rsidRPr="00437B3D">
        <w:t>"</w:t>
      </w:r>
      <w:r w:rsidRPr="00437B3D">
        <w:t xml:space="preserve">, чувство устойчивости и непрерывности своего </w:t>
      </w:r>
      <w:r w:rsidR="00437B3D" w:rsidRPr="00437B3D">
        <w:t>"</w:t>
      </w:r>
      <w:r w:rsidRPr="00437B3D">
        <w:t>Я</w:t>
      </w:r>
      <w:r w:rsidR="00437B3D" w:rsidRPr="00437B3D">
        <w:t>"</w:t>
      </w:r>
      <w:r w:rsidRPr="00437B3D">
        <w:t>, несмотря на то, что идут многие процессы изменения</w:t>
      </w:r>
      <w:r w:rsidR="00437B3D" w:rsidRPr="00437B3D">
        <w:t xml:space="preserve">. </w:t>
      </w:r>
      <w:r w:rsidRPr="00437B3D">
        <w:t>Формирование эгоидентичности</w:t>
      </w:r>
      <w:r w:rsidR="00437B3D" w:rsidRPr="00437B3D">
        <w:t xml:space="preserve"> - </w:t>
      </w:r>
      <w:r w:rsidRPr="00437B3D">
        <w:t>длительный процесс,</w:t>
      </w:r>
      <w:r w:rsidR="009579B3" w:rsidRPr="00437B3D">
        <w:t xml:space="preserve"> </w:t>
      </w:r>
      <w:r w:rsidRPr="00437B3D">
        <w:t>который включает рад стадий развития личности</w:t>
      </w:r>
      <w:r w:rsidR="00437B3D" w:rsidRPr="00437B3D">
        <w:t xml:space="preserve">. </w:t>
      </w:r>
      <w:r w:rsidRPr="00437B3D">
        <w:t>Каждая стадия характеризуется задачами этого возраста, а задачи выдвигаются обществом</w:t>
      </w:r>
      <w:r w:rsidR="00437B3D" w:rsidRPr="00437B3D">
        <w:t xml:space="preserve">. </w:t>
      </w:r>
    </w:p>
    <w:p w:rsidR="0044024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Но решение задач определяется уже достигнутым уровнем психомоторного развития человека и духовной атмосферой общества, в котором человек живет</w:t>
      </w:r>
      <w:r w:rsidR="00437B3D" w:rsidRPr="00437B3D">
        <w:t xml:space="preserve">. </w:t>
      </w:r>
      <w:r w:rsidRPr="00437B3D">
        <w:t>На стади</w:t>
      </w:r>
      <w:r w:rsidR="009579B3" w:rsidRPr="00437B3D">
        <w:t>и</w:t>
      </w:r>
      <w:r w:rsidRPr="00437B3D">
        <w:t xml:space="preserve"> младенчества главную роль в жизни ребенка играет мать, она кормит, ухаживает, проявляет ласку, заботу, в результате у ребенка формируется базовое доверие к миру</w:t>
      </w:r>
      <w:r w:rsidR="00437B3D" w:rsidRPr="00437B3D">
        <w:t xml:space="preserve">. </w:t>
      </w:r>
      <w:r w:rsidRPr="00437B3D">
        <w:t>Базовое доверие проявляется в легкости кормления, хорошем сне ребенка, нормальной работе кишечника, умении ребенка спокойно ждать мать (не кричит, не зовет, ребенок как бы уверен, что мать придет и сделает то, что нужно</w:t>
      </w:r>
      <w:r w:rsidR="00437B3D" w:rsidRPr="00437B3D">
        <w:t xml:space="preserve">). 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Динамика развития доверия зависит от матери</w:t>
      </w:r>
      <w:r w:rsidR="00437B3D" w:rsidRPr="00437B3D">
        <w:t xml:space="preserve">. </w:t>
      </w:r>
      <w:r w:rsidRPr="00437B3D">
        <w:t>Здесь важно не количество пищи, а качество ухода за ребенком, важна уверенность матери в своих действиях</w:t>
      </w:r>
      <w:r w:rsidR="00437B3D" w:rsidRPr="00437B3D">
        <w:t xml:space="preserve">. </w:t>
      </w:r>
      <w:r w:rsidRPr="00437B3D">
        <w:t>Если мать тревожна, невротична, если обстановка в семье напряженная, если ребенку уделяют мало внимания (например, ребенок в доме сирот</w:t>
      </w:r>
      <w:r w:rsidR="00437B3D" w:rsidRPr="00437B3D">
        <w:t>),</w:t>
      </w:r>
      <w:r w:rsidRPr="00437B3D">
        <w:t xml:space="preserve"> то формируется базовое недоверие к миру, устойчивый пессимизм</w:t>
      </w:r>
      <w:r w:rsidR="00437B3D" w:rsidRPr="00437B3D">
        <w:t xml:space="preserve">. </w:t>
      </w:r>
      <w:r w:rsidRPr="00437B3D">
        <w:t>Сильно выраженный дефицит эмоционального общения с младенцем приводит к резкому замедлению психического развития ребенка</w:t>
      </w:r>
      <w:r w:rsidR="00437B3D">
        <w:t>.</w:t>
      </w:r>
    </w:p>
    <w:p w:rsidR="0044024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Вторая стадия раннего детства связана с формированием автономии и независимости, ребенок начинает ходить, обучается контролировать себя при выполнении актов дефекации</w:t>
      </w:r>
      <w:r w:rsidR="00437B3D" w:rsidRPr="00437B3D">
        <w:t xml:space="preserve">; </w:t>
      </w:r>
      <w:r w:rsidRPr="00437B3D">
        <w:t xml:space="preserve">общество и родители приучают ребенка к аккуратности, опрятности, начинают стыдить за </w:t>
      </w:r>
      <w:r w:rsidR="00437B3D" w:rsidRPr="00437B3D">
        <w:t>"</w:t>
      </w:r>
      <w:r w:rsidRPr="00437B3D">
        <w:t>мокрые штанишки</w:t>
      </w:r>
      <w:r w:rsidR="00437B3D" w:rsidRPr="00437B3D">
        <w:t xml:space="preserve">". </w:t>
      </w:r>
      <w:r w:rsidRPr="00437B3D">
        <w:t>Социальное неодобрение открывает глаза ребенка внутрь, он чувствует возможность наказания, формируется чувство стыда</w:t>
      </w:r>
      <w:r w:rsidR="00437B3D" w:rsidRPr="00437B3D">
        <w:t xml:space="preserve">. </w:t>
      </w:r>
    </w:p>
    <w:p w:rsidR="0044024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В конце этой стадии должно быть равновесие </w:t>
      </w:r>
      <w:r w:rsidR="00437B3D" w:rsidRPr="00437B3D">
        <w:t>"</w:t>
      </w:r>
      <w:r w:rsidRPr="00437B3D">
        <w:t>автономии</w:t>
      </w:r>
      <w:r w:rsidR="00437B3D" w:rsidRPr="00437B3D">
        <w:t>"</w:t>
      </w:r>
      <w:r w:rsidRPr="00437B3D">
        <w:t xml:space="preserve"> и </w:t>
      </w:r>
      <w:r w:rsidR="00437B3D" w:rsidRPr="00437B3D">
        <w:t>"</w:t>
      </w:r>
      <w:r w:rsidRPr="00437B3D">
        <w:t>стыда</w:t>
      </w:r>
      <w:r w:rsidR="00437B3D" w:rsidRPr="00437B3D">
        <w:t xml:space="preserve">". </w:t>
      </w:r>
      <w:r w:rsidRPr="00437B3D">
        <w:t>Это соотношение будет положительно благоприятным для развития ребенка, если родители не будут подавлять желания ребенка, не будут бить за провинности</w:t>
      </w:r>
      <w:r w:rsidR="00437B3D" w:rsidRPr="00437B3D">
        <w:t xml:space="preserve">. </w:t>
      </w:r>
      <w:r w:rsidRPr="00437B3D">
        <w:t>В возрасте 3</w:t>
      </w:r>
      <w:r w:rsidR="00437B3D" w:rsidRPr="00437B3D">
        <w:t>-</w:t>
      </w:r>
      <w:r w:rsidRPr="00437B3D">
        <w:t xml:space="preserve">5 лет, на 3-й стадии, ребенок уже убежден, что он личность, </w:t>
      </w:r>
      <w:r w:rsidR="00437B3D">
        <w:t>т.к</w:t>
      </w:r>
      <w:r w:rsidR="00437B3D" w:rsidRPr="00437B3D">
        <w:t xml:space="preserve"> </w:t>
      </w:r>
      <w:r w:rsidRPr="00437B3D">
        <w:t>он бегает, умеет говорить, расширяет область овладения миром, у ребенка формируется чувство предприимчивости, инициативы, которое закладывается в игре ребенка</w:t>
      </w:r>
      <w:r w:rsidR="00437B3D" w:rsidRPr="00437B3D">
        <w:t xml:space="preserve">. </w:t>
      </w:r>
    </w:p>
    <w:p w:rsidR="0044024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Игра очень важна для развития ребенка, </w:t>
      </w:r>
      <w:r w:rsidR="00437B3D" w:rsidRPr="00437B3D">
        <w:t xml:space="preserve">т.е. </w:t>
      </w:r>
      <w:r w:rsidRPr="00437B3D">
        <w:t>формирует инициативу,</w:t>
      </w:r>
      <w:r w:rsidR="009579B3" w:rsidRPr="00437B3D">
        <w:t xml:space="preserve"> </w:t>
      </w:r>
      <w:r w:rsidRPr="00437B3D">
        <w:t>творчество, ребенок осваивает отношения между людьми посредством игры, развивает свои психические возможности</w:t>
      </w:r>
      <w:r w:rsidR="00437B3D" w:rsidRPr="00437B3D">
        <w:t xml:space="preserve">: </w:t>
      </w:r>
      <w:r w:rsidRPr="00437B3D">
        <w:t>волю, память, мышление и пр</w:t>
      </w:r>
      <w:r w:rsidR="00437B3D" w:rsidRPr="00437B3D">
        <w:t xml:space="preserve">. </w:t>
      </w:r>
      <w:r w:rsidRPr="00437B3D">
        <w:t>Но если родители сильно подавляют ребенка, не уделяют внимания играм ребенка, то это отрицательно влияет на развитие ребенка, способствует закреплению пассивности, неуверенности, чувству вины</w:t>
      </w:r>
      <w:r w:rsidR="00437B3D" w:rsidRPr="00437B3D">
        <w:t xml:space="preserve">. </w:t>
      </w:r>
      <w:r w:rsidRPr="00437B3D">
        <w:t>В младшем школьном возрасте (4-я стадия</w:t>
      </w:r>
      <w:r w:rsidR="00437B3D" w:rsidRPr="00437B3D">
        <w:t xml:space="preserve">) </w:t>
      </w:r>
      <w:r w:rsidRPr="00437B3D">
        <w:t>ребенок уже исчерпал возможности развития в рамках семьи, и теперь школа приобщает ребенка к знаниям о будущей деятельности, передает технологический этос культуры</w:t>
      </w:r>
      <w:r w:rsidR="00437B3D" w:rsidRPr="00437B3D">
        <w:t xml:space="preserve">. </w:t>
      </w:r>
      <w:r w:rsidRPr="00437B3D">
        <w:t>Если ребенок успешно овладевает знаниями, новыми навыками, он верит в свои силы, уверен, спокоен, но неудачи в школе приводят к появлению, а порой и к закреплению чувства своей неполноценности, неверия в свои силы, отчаяния, потери интереса к учебе</w:t>
      </w:r>
      <w:r w:rsidR="00437B3D" w:rsidRPr="00437B3D">
        <w:t xml:space="preserve">. </w:t>
      </w:r>
    </w:p>
    <w:p w:rsidR="005D2C0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При ощущении неполноценности ребенок как бы снова возвращается в семью, она для него убежище, если родители с пониманием стараются помочь ребенку преодолеть трудности в учебе</w:t>
      </w:r>
      <w:r w:rsidR="00437B3D" w:rsidRPr="00437B3D">
        <w:t xml:space="preserve">. </w:t>
      </w:r>
      <w:r w:rsidRPr="00437B3D">
        <w:t>В случае, если родители лишь ругают и наказывают за плохие оценки, чувство неполноценности у ребенка закрепляется порой на всю его жизнь</w:t>
      </w:r>
      <w:r w:rsidR="00437B3D" w:rsidRPr="00437B3D">
        <w:t xml:space="preserve">. </w:t>
      </w:r>
      <w:r w:rsidRPr="00437B3D">
        <w:t>В подростковом возрасте (5-я стадия</w:t>
      </w:r>
      <w:r w:rsidR="00437B3D" w:rsidRPr="00437B3D">
        <w:t xml:space="preserve">) </w:t>
      </w:r>
      <w:r w:rsidRPr="00437B3D">
        <w:t>формируется центральная форма эгоидентичности</w:t>
      </w:r>
      <w:r w:rsidR="00437B3D" w:rsidRPr="00437B3D">
        <w:t xml:space="preserve">. </w:t>
      </w:r>
      <w:r w:rsidRPr="00437B3D">
        <w:t>Бурный физиологический рост, половое созревание, озабоченность тем, как он выглядит на фоне других, необходимость найти свое профессиональное призвание, способности, умения</w:t>
      </w:r>
      <w:r w:rsidR="00437B3D" w:rsidRPr="00437B3D">
        <w:t xml:space="preserve"> - </w:t>
      </w:r>
      <w:r w:rsidRPr="00437B3D">
        <w:t>вот вопросы, которые встают перед подростком, и это уже есть требования общества к подростку о самоопределении</w:t>
      </w:r>
      <w:r w:rsidR="00437B3D" w:rsidRPr="00437B3D">
        <w:t xml:space="preserve">. </w:t>
      </w:r>
      <w:r w:rsidRPr="00437B3D">
        <w:t>На этой стадии заново встают все критические моменты прошлого</w:t>
      </w:r>
      <w:r w:rsidR="00437B3D" w:rsidRPr="00437B3D">
        <w:t xml:space="preserve">. </w:t>
      </w:r>
      <w:r w:rsidRPr="00437B3D">
        <w:t xml:space="preserve">Если на ранних стадиях у ребенка сформировалась автономия, инициатива, доверие к миру, уверенность в своей полноценности, значимости, то подросток успешно создает целостную форму эгоидентичности, находит свое </w:t>
      </w:r>
      <w:r w:rsidR="00437B3D" w:rsidRPr="00437B3D">
        <w:t>"</w:t>
      </w:r>
      <w:r w:rsidRPr="00437B3D">
        <w:t>Я</w:t>
      </w:r>
      <w:r w:rsidR="00437B3D" w:rsidRPr="00437B3D">
        <w:t>"</w:t>
      </w:r>
      <w:r w:rsidRPr="00437B3D">
        <w:t>, признание себя со стороны окружающих</w:t>
      </w:r>
      <w:r w:rsidR="00437B3D" w:rsidRPr="00437B3D">
        <w:t xml:space="preserve">. </w:t>
      </w:r>
    </w:p>
    <w:p w:rsidR="005D2C0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В противном случае происходит диффузия идентичности, подросток не может найти свое </w:t>
      </w:r>
      <w:r w:rsidR="00437B3D" w:rsidRPr="00437B3D">
        <w:t>"</w:t>
      </w:r>
      <w:r w:rsidRPr="00437B3D">
        <w:t>Я</w:t>
      </w:r>
      <w:r w:rsidR="00437B3D" w:rsidRPr="00437B3D">
        <w:t>"</w:t>
      </w:r>
      <w:r w:rsidRPr="00437B3D">
        <w:t>, не осознает своих целей и желаний, происходит возврат, регрессия к инфантильным, детским, иждивенческим реакциям, появляется смутное, но устойчивое чувство тревоги, чувство одиночества, опустошенности, появляется постоянное</w:t>
      </w:r>
      <w:r w:rsidR="009579B3" w:rsidRPr="00437B3D">
        <w:t xml:space="preserve"> </w:t>
      </w:r>
      <w:r w:rsidRPr="00437B3D">
        <w:t xml:space="preserve">ожидание чего-то такого, что может изменить жизнь, но сам человек активно ничего не предпринимает, возникает страх перед личным общением и неспособность эмоционально воздействовать на лиц противоположного пола, враждебность, презрение к окружающему обществу, чувство </w:t>
      </w:r>
      <w:r w:rsidR="00437B3D" w:rsidRPr="00437B3D">
        <w:t>"</w:t>
      </w:r>
      <w:r w:rsidRPr="00437B3D">
        <w:t>не признания себя</w:t>
      </w:r>
      <w:r w:rsidR="00437B3D" w:rsidRPr="00437B3D">
        <w:t>"</w:t>
      </w:r>
      <w:r w:rsidRPr="00437B3D">
        <w:t xml:space="preserve"> со стороны окружающих людей</w:t>
      </w:r>
      <w:r w:rsidR="00437B3D" w:rsidRPr="00437B3D">
        <w:t xml:space="preserve">. </w:t>
      </w:r>
    </w:p>
    <w:p w:rsidR="005D2C0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Если человек нашел себя, то идентификация облегчается</w:t>
      </w:r>
      <w:r w:rsidR="00437B3D" w:rsidRPr="00437B3D">
        <w:t xml:space="preserve">. </w:t>
      </w:r>
      <w:r w:rsidRPr="00437B3D">
        <w:t>На 6-й стадии (молодость</w:t>
      </w:r>
      <w:r w:rsidR="00437B3D" w:rsidRPr="00437B3D">
        <w:t xml:space="preserve">) </w:t>
      </w:r>
      <w:r w:rsidRPr="00437B3D">
        <w:t>для человека актуальным становится поиск спутника жизни, тесное сотрудничество с людьми, укрепление связей со своей социальной группой, человек не боится обезличивания, он смешивает свою идентичность с другими людьми, появляется чувство близости, единства, сотрудничества, интимности с определенными людьми</w:t>
      </w:r>
      <w:r w:rsidR="00437B3D" w:rsidRPr="00437B3D">
        <w:t xml:space="preserve">. </w:t>
      </w:r>
      <w:r w:rsidRPr="00437B3D">
        <w:t>Однако, если диффузия идентичности переходит и на этот возраст, человек замыкается, закрепляется изоляция, одиночество</w:t>
      </w:r>
      <w:r w:rsidR="00437B3D">
        <w:t>.7</w:t>
      </w:r>
      <w:r w:rsidRPr="00437B3D">
        <w:t>-я</w:t>
      </w:r>
      <w:r w:rsidR="00437B3D" w:rsidRPr="00437B3D">
        <w:t xml:space="preserve"> - </w:t>
      </w:r>
      <w:r w:rsidRPr="00437B3D">
        <w:t>центральная стадия</w:t>
      </w:r>
      <w:r w:rsidR="00437B3D" w:rsidRPr="00437B3D">
        <w:t xml:space="preserve"> - </w:t>
      </w:r>
      <w:r w:rsidRPr="00437B3D">
        <w:t>взрослый этап развития личности</w:t>
      </w:r>
      <w:r w:rsidR="00437B3D" w:rsidRPr="00437B3D">
        <w:t xml:space="preserve">. </w:t>
      </w:r>
      <w:r w:rsidRPr="00437B3D">
        <w:t>Развитие идентичности идет всю жизнь, идет воздействие со стороны других людей, особенно детей, они подтверждают, что ты им нужен</w:t>
      </w:r>
      <w:r w:rsidR="00437B3D" w:rsidRPr="00437B3D">
        <w:t xml:space="preserve">. </w:t>
      </w:r>
      <w:r w:rsidRPr="00437B3D">
        <w:t>Положительные симптомы этой стадии</w:t>
      </w:r>
      <w:r w:rsidR="00437B3D" w:rsidRPr="00437B3D">
        <w:t xml:space="preserve">: </w:t>
      </w:r>
      <w:r w:rsidRPr="00437B3D">
        <w:t>личность посвящает себя нужному, любимому труду и заботе о детях, удовлетворена собой и жизнью</w:t>
      </w:r>
      <w:r w:rsidR="00437B3D" w:rsidRPr="00437B3D">
        <w:t xml:space="preserve">. </w:t>
      </w:r>
      <w:r w:rsidRPr="00437B3D">
        <w:t xml:space="preserve">Если не на кого излить свое </w:t>
      </w:r>
      <w:r w:rsidR="00437B3D" w:rsidRPr="00437B3D">
        <w:t>"</w:t>
      </w:r>
      <w:r w:rsidRPr="00437B3D">
        <w:t>Я</w:t>
      </w:r>
      <w:r w:rsidR="00437B3D" w:rsidRPr="00437B3D">
        <w:t>"</w:t>
      </w:r>
      <w:r w:rsidRPr="00437B3D">
        <w:t xml:space="preserve"> (нет любимой работы, семьи, детей</w:t>
      </w:r>
      <w:r w:rsidR="00437B3D" w:rsidRPr="00437B3D">
        <w:t>),</w:t>
      </w:r>
      <w:r w:rsidRPr="00437B3D">
        <w:t xml:space="preserve"> то человек опустошается, намечается застой, косность, психологический и физиологический регресс</w:t>
      </w:r>
      <w:r w:rsidR="00437B3D" w:rsidRPr="00437B3D">
        <w:t xml:space="preserve">. </w:t>
      </w:r>
      <w:r w:rsidRPr="00437B3D">
        <w:t>Как правило, такие отрицательные симптомы сильно выражены, если личность была подготовлена к этому всем ходом своего развития, если был отрицательный выбор на всех этапах развития</w:t>
      </w:r>
      <w:r w:rsidR="00437B3D" w:rsidRPr="00437B3D">
        <w:t xml:space="preserve">. 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После 50 лет (8-я стадия</w:t>
      </w:r>
      <w:r w:rsidR="00437B3D" w:rsidRPr="00437B3D">
        <w:t xml:space="preserve">) </w:t>
      </w:r>
      <w:r w:rsidRPr="00437B3D">
        <w:t>происходит соз</w:t>
      </w:r>
      <w:r w:rsidR="009579B3" w:rsidRPr="00437B3D">
        <w:t>дание завершенной формы эгоиден</w:t>
      </w:r>
      <w:r w:rsidRPr="00437B3D">
        <w:t>тичности на основе всего пути развития личности</w:t>
      </w:r>
      <w:r w:rsidR="00437B3D" w:rsidRPr="00437B3D">
        <w:t xml:space="preserve">; </w:t>
      </w:r>
      <w:r w:rsidRPr="00437B3D">
        <w:t xml:space="preserve">человек переосмысливает всю свою жизнь, осознается свое </w:t>
      </w:r>
      <w:r w:rsidR="00437B3D" w:rsidRPr="00437B3D">
        <w:t>"</w:t>
      </w:r>
      <w:r w:rsidRPr="00437B3D">
        <w:t>Я</w:t>
      </w:r>
      <w:r w:rsidR="00437B3D" w:rsidRPr="00437B3D">
        <w:t>"</w:t>
      </w:r>
      <w:r w:rsidRPr="00437B3D">
        <w:t xml:space="preserve"> в духовных раздумьях о прожитых годах</w:t>
      </w:r>
      <w:r w:rsidR="00437B3D" w:rsidRPr="00437B3D">
        <w:t xml:space="preserve">. </w:t>
      </w:r>
      <w:r w:rsidRPr="00437B3D">
        <w:t>Человек должен понять, что его жизнь</w:t>
      </w:r>
      <w:r w:rsidR="00437B3D" w:rsidRPr="00437B3D">
        <w:t xml:space="preserve"> - </w:t>
      </w:r>
      <w:r w:rsidRPr="00437B3D">
        <w:t xml:space="preserve">это неповторимая судьба, которую не надо переделывать, человек </w:t>
      </w:r>
      <w:r w:rsidR="00437B3D" w:rsidRPr="00437B3D">
        <w:t>"</w:t>
      </w:r>
      <w:r w:rsidRPr="00437B3D">
        <w:t>принимает</w:t>
      </w:r>
      <w:r w:rsidR="00437B3D" w:rsidRPr="00437B3D">
        <w:t>"</w:t>
      </w:r>
      <w:r w:rsidRPr="00437B3D">
        <w:t xml:space="preserve"> себя и свою жизнь, осознается необходимость в логическом завершении жизни, проявляется мудрость, отстраненный интерес к жизни перед лицом смерти</w:t>
      </w:r>
      <w:r w:rsidR="00437B3D" w:rsidRPr="00437B3D">
        <w:t xml:space="preserve">. </w:t>
      </w:r>
      <w:r w:rsidRPr="00437B3D">
        <w:t xml:space="preserve">Если </w:t>
      </w:r>
      <w:r w:rsidR="00437B3D" w:rsidRPr="00437B3D">
        <w:t>"</w:t>
      </w:r>
      <w:r w:rsidRPr="00437B3D">
        <w:t>принятия себя и жизни</w:t>
      </w:r>
      <w:r w:rsidR="00437B3D" w:rsidRPr="00437B3D">
        <w:t>"</w:t>
      </w:r>
      <w:r w:rsidRPr="00437B3D">
        <w:t xml:space="preserve"> не произошло, то человек чувствует разочарование, теряет вкус к жизни, чувствует, что жизнь прошла</w:t>
      </w:r>
      <w:r w:rsidR="009579B3" w:rsidRPr="00437B3D">
        <w:t xml:space="preserve"> </w:t>
      </w:r>
      <w:r w:rsidRPr="00437B3D">
        <w:t>неверно, зря</w:t>
      </w:r>
      <w:r w:rsidR="00437B3D">
        <w:t>.</w:t>
      </w:r>
    </w:p>
    <w:p w:rsidR="005D2C0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Переход от одного периода к другому</w:t>
      </w:r>
      <w:r w:rsidR="00437B3D" w:rsidRPr="00437B3D">
        <w:t xml:space="preserve"> - </w:t>
      </w:r>
      <w:r w:rsidRPr="00437B3D">
        <w:t>это изменение сознания и отношения ребенка к окружающей действительности и ведущей деятельности, это критические, переходные возрасты, когда происходит ломка прежних социальных взаимоотношений ребенка и окружающих</w:t>
      </w:r>
      <w:r w:rsidR="00437B3D" w:rsidRPr="00437B3D">
        <w:t xml:space="preserve">. </w:t>
      </w:r>
      <w:r w:rsidRPr="00437B3D">
        <w:t>В период критической фазы дети трудновоспитуемы, проявляют упрямство, негативизм, непослушание, строптивость</w:t>
      </w:r>
      <w:r w:rsidR="00437B3D" w:rsidRPr="00437B3D">
        <w:t xml:space="preserve">. </w:t>
      </w:r>
      <w:r w:rsidRPr="00437B3D">
        <w:t>Негативизм</w:t>
      </w:r>
      <w:r w:rsidR="00437B3D" w:rsidRPr="00437B3D">
        <w:t xml:space="preserve"> - </w:t>
      </w:r>
      <w:r w:rsidRPr="00437B3D">
        <w:t xml:space="preserve">это когда ребенок может отказаться делать то, что ему даже очень хочется, но если взрослые требуют этого, </w:t>
      </w:r>
      <w:r w:rsidR="00437B3D" w:rsidRPr="00437B3D">
        <w:t xml:space="preserve">т.е. </w:t>
      </w:r>
      <w:r w:rsidRPr="00437B3D">
        <w:t>реакция ребенка обусловлена не содержанием требования взрослого, а отношением ребенка к взрослым</w:t>
      </w:r>
      <w:r w:rsidR="00437B3D" w:rsidRPr="00437B3D">
        <w:t xml:space="preserve">. 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Упрямство</w:t>
      </w:r>
      <w:r w:rsidR="00437B3D" w:rsidRPr="00437B3D">
        <w:t xml:space="preserve"> - </w:t>
      </w:r>
      <w:r w:rsidRPr="00437B3D">
        <w:t>реакция ребенка, когда он настаивает не потому, что ему этого очень хочется, а потому, что он этого потребовал</w:t>
      </w:r>
      <w:r w:rsidR="00437B3D" w:rsidRPr="00437B3D">
        <w:t xml:space="preserve">. </w:t>
      </w:r>
      <w:r w:rsidRPr="00437B3D">
        <w:t>Строптивость</w:t>
      </w:r>
      <w:r w:rsidR="00437B3D" w:rsidRPr="00437B3D">
        <w:t xml:space="preserve"> - </w:t>
      </w:r>
      <w:r w:rsidRPr="00437B3D">
        <w:t>бунт ребенка против всего образа жизни, против норм воспитания, против всех взрослых</w:t>
      </w:r>
      <w:r w:rsidR="00437B3D" w:rsidRPr="00437B3D">
        <w:t xml:space="preserve">. </w:t>
      </w:r>
      <w:r w:rsidRPr="00437B3D">
        <w:t>Если взрослые не изменяют своего поведения, то строптивость может долго удерживаться в характере</w:t>
      </w:r>
      <w:r w:rsidR="00437B3D" w:rsidRPr="00437B3D">
        <w:t xml:space="preserve">. </w:t>
      </w:r>
      <w:r w:rsidRPr="00437B3D">
        <w:t>Болезненность и резкость критических возрастов усиливается по вине взрослых, если у них отсутствует умение гибко перестроить свои взаимоотношения с ребенком в связи с изменением его личности и повышением его самостоятельности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Выделяют</w:t>
      </w:r>
      <w:r w:rsidR="009579B3" w:rsidRPr="00437B3D">
        <w:t xml:space="preserve"> большие кризисы (новорожденность</w:t>
      </w:r>
      <w:r w:rsidRPr="00437B3D">
        <w:t>, кризисы 3-х лет, подростковый кризис 13</w:t>
      </w:r>
      <w:r w:rsidR="00437B3D" w:rsidRPr="00437B3D">
        <w:t>-</w:t>
      </w:r>
      <w:r w:rsidRPr="00437B3D">
        <w:t>14 лет</w:t>
      </w:r>
      <w:r w:rsidR="00437B3D" w:rsidRPr="00437B3D">
        <w:t xml:space="preserve">) </w:t>
      </w:r>
      <w:r w:rsidRPr="00437B3D">
        <w:t>и малые кризисы (кризис 1 года, 7 лет, 17</w:t>
      </w:r>
      <w:r w:rsidR="00437B3D" w:rsidRPr="00437B3D">
        <w:t>-</w:t>
      </w:r>
      <w:r w:rsidRPr="00437B3D">
        <w:t>18 лет</w:t>
      </w:r>
      <w:r w:rsidR="00437B3D" w:rsidRPr="00437B3D">
        <w:t xml:space="preserve">). </w:t>
      </w:r>
      <w:r w:rsidRPr="00437B3D">
        <w:t>При больших кризисах перестраиваются отношения ребенка и общества</w:t>
      </w:r>
      <w:r w:rsidR="00437B3D" w:rsidRPr="00437B3D">
        <w:t xml:space="preserve">. </w:t>
      </w:r>
      <w:r w:rsidRPr="00437B3D">
        <w:t>Малые кризисы внешне проходят спокойно, связаны с развитием умений, самостоятельности ребенка</w:t>
      </w:r>
      <w:r w:rsidR="00437B3D">
        <w:t>.</w:t>
      </w:r>
    </w:p>
    <w:p w:rsidR="005D2C0E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Позитивное значение критических возрастов</w:t>
      </w:r>
      <w:r w:rsidR="00437B3D" w:rsidRPr="00437B3D">
        <w:t xml:space="preserve"> - </w:t>
      </w:r>
      <w:r w:rsidRPr="00437B3D">
        <w:t>в переходе к новому, высшему периоду развития личности</w:t>
      </w:r>
      <w:r w:rsidR="00437B3D" w:rsidRPr="00437B3D">
        <w:t xml:space="preserve">. </w:t>
      </w:r>
      <w:r w:rsidRPr="00437B3D">
        <w:t>Пожалуй, нет семьи, где бы не возникали хотя бы кратковременные конфликты между родителями и детьми</w:t>
      </w:r>
      <w:r w:rsidR="00437B3D" w:rsidRPr="00437B3D">
        <w:t xml:space="preserve">. </w:t>
      </w:r>
      <w:r w:rsidRPr="00437B3D">
        <w:t>Часто</w:t>
      </w:r>
      <w:r w:rsidR="00F345B3" w:rsidRPr="00437B3D">
        <w:t xml:space="preserve"> </w:t>
      </w:r>
      <w:r w:rsidRPr="00437B3D">
        <w:t>повинны в этом сами родители, если они не понимают особенностей психики детей, не знают их типичных поведенческих реакций</w:t>
      </w:r>
      <w:r w:rsidR="00437B3D" w:rsidRPr="00437B3D">
        <w:t xml:space="preserve">. </w:t>
      </w:r>
      <w:r w:rsidRPr="00437B3D">
        <w:t>У многих супругов вызывает недоумение и гнев детский негативизм, характерный для 2</w:t>
      </w:r>
      <w:r w:rsidR="00437B3D" w:rsidRPr="00437B3D">
        <w:t>-</w:t>
      </w:r>
      <w:r w:rsidRPr="00437B3D">
        <w:t>6-летних малышей</w:t>
      </w:r>
      <w:r w:rsidR="00437B3D" w:rsidRPr="00437B3D">
        <w:t xml:space="preserve">. 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Ребенок эпизодически безо всяких причин наотрез отказывается подчиняться какому-либо требованию, приказанию</w:t>
      </w:r>
      <w:r w:rsidR="00437B3D" w:rsidRPr="00437B3D">
        <w:t xml:space="preserve">. </w:t>
      </w:r>
      <w:r w:rsidRPr="00437B3D">
        <w:t>Немотивированный негативизм раннего детского возраста</w:t>
      </w:r>
      <w:r w:rsidR="00437B3D" w:rsidRPr="00437B3D">
        <w:t xml:space="preserve"> - </w:t>
      </w:r>
      <w:r w:rsidRPr="00437B3D">
        <w:t>закономерный этап формирования личности</w:t>
      </w:r>
      <w:r w:rsidR="00437B3D" w:rsidRPr="00437B3D">
        <w:t xml:space="preserve">. </w:t>
      </w:r>
      <w:r w:rsidRPr="00437B3D">
        <w:t xml:space="preserve">Маленький человек делает первые неловкие и наивные попытки продемонстрировать свое </w:t>
      </w:r>
      <w:r w:rsidR="00437B3D" w:rsidRPr="00437B3D">
        <w:t>"</w:t>
      </w:r>
      <w:r w:rsidRPr="00437B3D">
        <w:t>Я</w:t>
      </w:r>
      <w:r w:rsidR="00437B3D" w:rsidRPr="00437B3D">
        <w:t xml:space="preserve">". </w:t>
      </w:r>
      <w:r w:rsidRPr="00437B3D">
        <w:t xml:space="preserve">Если стремиться во что бы то ни стало </w:t>
      </w:r>
      <w:r w:rsidR="00437B3D" w:rsidRPr="00437B3D">
        <w:t>"</w:t>
      </w:r>
      <w:r w:rsidRPr="00437B3D">
        <w:t>переломить</w:t>
      </w:r>
      <w:r w:rsidR="00437B3D" w:rsidRPr="00437B3D">
        <w:t>"</w:t>
      </w:r>
      <w:r w:rsidRPr="00437B3D">
        <w:t xml:space="preserve"> малыша, он вырастет робким, зависимым, слабовольным, не сможет отстаивать свои интересы</w:t>
      </w:r>
      <w:r w:rsidR="00437B3D" w:rsidRPr="00437B3D">
        <w:t xml:space="preserve">. </w:t>
      </w:r>
      <w:r w:rsidRPr="00437B3D">
        <w:t>С другой стороны, нельзя безоговорочно во всем ему уступать</w:t>
      </w:r>
      <w:r w:rsidR="00437B3D" w:rsidRPr="00437B3D">
        <w:t xml:space="preserve">. </w:t>
      </w:r>
      <w:r w:rsidRPr="00437B3D">
        <w:t xml:space="preserve">Оптимальная </w:t>
      </w:r>
      <w:r w:rsidR="00437B3D" w:rsidRPr="00437B3D">
        <w:t>"</w:t>
      </w:r>
      <w:r w:rsidRPr="00437B3D">
        <w:t>золотая середина</w:t>
      </w:r>
      <w:r w:rsidR="00437B3D" w:rsidRPr="00437B3D">
        <w:t xml:space="preserve">": </w:t>
      </w:r>
      <w:r w:rsidRPr="00437B3D">
        <w:t>в каких-то случаях уступать, в каких-то настаивать на подчинении приказу, не забывая, однако, что и для ребенка важно чувство собственного достоинства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По мнению Эриксона, человек на протяжении жизни переживает восемь психосоциальных кризисов, специфических для каждого возраста, благоприятный или неблагоприятный исход которых определяет возможность последующего расцвета личности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Первый кризис человек переживает на первом году жизни</w:t>
      </w:r>
      <w:r w:rsidR="00437B3D" w:rsidRPr="00437B3D">
        <w:t xml:space="preserve">. </w:t>
      </w:r>
      <w:r w:rsidRPr="00437B3D">
        <w:t>Он связан с тем, удовлетворяются или нет основные физиологические потребности ребенка ухаживающим за ним человеком</w:t>
      </w:r>
      <w:r w:rsidR="00437B3D" w:rsidRPr="00437B3D">
        <w:t xml:space="preserve">. </w:t>
      </w:r>
      <w:r w:rsidRPr="00437B3D">
        <w:t>В первом случае у ребенка развивается чувство глубокого доверия к окружающему его миру, а во втором</w:t>
      </w:r>
      <w:r w:rsidR="00437B3D" w:rsidRPr="00437B3D">
        <w:t xml:space="preserve"> - </w:t>
      </w:r>
      <w:r w:rsidRPr="00437B3D">
        <w:t>наоборот, недоверие к нему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Второй кризис связан с первым опытом обучения, особенно с приучением ребенка к чистоплотности</w:t>
      </w:r>
      <w:r w:rsidR="00437B3D" w:rsidRPr="00437B3D">
        <w:t xml:space="preserve">. </w:t>
      </w:r>
      <w:r w:rsidRPr="00437B3D">
        <w:t>Если родители понимают ребенка и помогают ему контролировать естественные отправления, ребенок получает опыт автономии</w:t>
      </w:r>
      <w:r w:rsidR="00437B3D" w:rsidRPr="00437B3D">
        <w:t xml:space="preserve">. </w:t>
      </w:r>
      <w:r w:rsidRPr="00437B3D">
        <w:t>Напротив, слишком строгий или слишком непоследовательный внешний контроль приводит к развитию у ребенка стыда или сомнений, связанных главным образом со страхом потерять контроль над собственным организмом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Третий кризис свойственен дошкольному периоду</w:t>
      </w:r>
      <w:r w:rsidR="00437B3D" w:rsidRPr="00437B3D">
        <w:t xml:space="preserve">. </w:t>
      </w:r>
      <w:r w:rsidRPr="00437B3D">
        <w:t>В этом возрасте происходит самоутверждение ребенка</w:t>
      </w:r>
      <w:r w:rsidR="00437B3D" w:rsidRPr="00437B3D">
        <w:t xml:space="preserve">. </w:t>
      </w:r>
      <w:r w:rsidRPr="00437B3D">
        <w:t>Планы, которые он постоянно строит и которые ему позволяют осуществить, способствуют развитию у него чувства инициативы</w:t>
      </w:r>
      <w:r w:rsidR="00437B3D" w:rsidRPr="00437B3D">
        <w:t xml:space="preserve">. </w:t>
      </w:r>
      <w:r w:rsidRPr="00437B3D">
        <w:t>Наоборот, переживание повторных неудач и безответственности могут привести его к покорности и чувству вины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Четвертый кризис происходит в школьном возрасте</w:t>
      </w:r>
      <w:r w:rsidR="00437B3D" w:rsidRPr="00437B3D">
        <w:t xml:space="preserve">. </w:t>
      </w:r>
      <w:r w:rsidRPr="00437B3D">
        <w:t>В школе ребенок учится работать, готовясь к выполнению будущих задач</w:t>
      </w:r>
      <w:r w:rsidR="00437B3D" w:rsidRPr="00437B3D">
        <w:t xml:space="preserve">. </w:t>
      </w:r>
      <w:r w:rsidRPr="00437B3D">
        <w:t>В зависимости от царящей в школе атмосферы и принятых методов воспитания у ребенка развивается вкус к работе или же, напротив, чувство неполноценности</w:t>
      </w:r>
      <w:r w:rsidR="00437B3D" w:rsidRPr="00437B3D">
        <w:t xml:space="preserve"> - </w:t>
      </w:r>
      <w:r w:rsidRPr="00437B3D">
        <w:t>как в плане использования средств и возможностей, так и в плане собственного статуса среди товарищей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Пятый кризис переживают подростки обоих полов в поисках идентификаций </w:t>
      </w:r>
      <w:r w:rsidR="00F345B3" w:rsidRPr="00437B3D">
        <w:t>(</w:t>
      </w:r>
      <w:r w:rsidRPr="00437B3D">
        <w:t>усвоения образцов поведения значимых для подростка других людей</w:t>
      </w:r>
      <w:r w:rsidR="00437B3D" w:rsidRPr="00437B3D">
        <w:t xml:space="preserve">). </w:t>
      </w:r>
      <w:r w:rsidRPr="00437B3D">
        <w:t>Этот процесс предполагает объединение прошлого опыта подростка, его потенциальных возмож</w:t>
      </w:r>
      <w:r w:rsidR="00F345B3" w:rsidRPr="00437B3D">
        <w:t>ностей и выбора, который он дол</w:t>
      </w:r>
      <w:r w:rsidRPr="00437B3D">
        <w:t>жен сделать</w:t>
      </w:r>
      <w:r w:rsidR="00437B3D" w:rsidRPr="00437B3D">
        <w:t xml:space="preserve">. </w:t>
      </w:r>
      <w:r w:rsidRPr="00437B3D">
        <w:t xml:space="preserve">Неспособность подростка к идентификации или связанные с ней трудности могут привести к ее </w:t>
      </w:r>
      <w:r w:rsidR="00437B3D" w:rsidRPr="00437B3D">
        <w:t>"</w:t>
      </w:r>
      <w:r w:rsidRPr="00437B3D">
        <w:t>распылению</w:t>
      </w:r>
      <w:r w:rsidR="00437B3D" w:rsidRPr="00437B3D">
        <w:t>"</w:t>
      </w:r>
      <w:r w:rsidRPr="00437B3D">
        <w:t xml:space="preserve"> или же к путанице ролей, которые подросток играет или будет играть в аффективной, социальной и профессиональной сферах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Шестой кризис свойственен молодым взрослым людям</w:t>
      </w:r>
      <w:r w:rsidR="00437B3D" w:rsidRPr="00437B3D">
        <w:t xml:space="preserve">. </w:t>
      </w:r>
      <w:r w:rsidRPr="00437B3D">
        <w:t xml:space="preserve">Он связан с поиском близости с любимым человеком, вместе с которым ему предстоит совершать цикл </w:t>
      </w:r>
      <w:r w:rsidR="00437B3D" w:rsidRPr="00437B3D">
        <w:t>"</w:t>
      </w:r>
      <w:r w:rsidRPr="00437B3D">
        <w:t>работа</w:t>
      </w:r>
      <w:r w:rsidR="00816BA0">
        <w:t xml:space="preserve"> </w:t>
      </w:r>
      <w:r w:rsidR="00437B3D">
        <w:t>-</w:t>
      </w:r>
      <w:r w:rsidR="00816BA0">
        <w:t xml:space="preserve"> </w:t>
      </w:r>
      <w:r w:rsidRPr="00437B3D">
        <w:t>рождение детей</w:t>
      </w:r>
      <w:r w:rsidR="00816BA0">
        <w:t xml:space="preserve"> </w:t>
      </w:r>
      <w:r w:rsidR="00437B3D">
        <w:t>-</w:t>
      </w:r>
      <w:r w:rsidR="00816BA0">
        <w:t xml:space="preserve"> </w:t>
      </w:r>
      <w:r w:rsidRPr="00437B3D">
        <w:t>отдых</w:t>
      </w:r>
      <w:r w:rsidR="00437B3D" w:rsidRPr="00437B3D">
        <w:t>"</w:t>
      </w:r>
      <w:r w:rsidRPr="00437B3D">
        <w:t>, чтобы обеспечить своим детям надлежащее развитие</w:t>
      </w:r>
      <w:r w:rsidR="00437B3D" w:rsidRPr="00437B3D">
        <w:t xml:space="preserve">. </w:t>
      </w:r>
      <w:r w:rsidRPr="00437B3D">
        <w:t>Отсутствие подобного опыта приводит к изоляции человека и его замыканию на самом себе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Седьмой кризис переживается человеком в сорокалетнем возрасте</w:t>
      </w:r>
      <w:r w:rsidR="00437B3D" w:rsidRPr="00437B3D">
        <w:t xml:space="preserve">. </w:t>
      </w:r>
      <w:r w:rsidRPr="00437B3D">
        <w:t>Он характеризуется развитием чувства сохранения рода (генеративности</w:t>
      </w:r>
      <w:r w:rsidR="00437B3D" w:rsidRPr="00437B3D">
        <w:t>),</w:t>
      </w:r>
      <w:r w:rsidRPr="00437B3D">
        <w:t xml:space="preserve"> выражающегося главным образом в </w:t>
      </w:r>
      <w:r w:rsidR="00437B3D" w:rsidRPr="00437B3D">
        <w:t>"</w:t>
      </w:r>
      <w:r w:rsidRPr="00437B3D">
        <w:t>интересе к следующему поколению и его воспитанию</w:t>
      </w:r>
      <w:r w:rsidR="00437B3D" w:rsidRPr="00437B3D">
        <w:t xml:space="preserve">". </w:t>
      </w:r>
      <w:r w:rsidRPr="00437B3D">
        <w:t>Этот период жизни отличается высокой продуктивностью и созидательностью в самых разных областях</w:t>
      </w:r>
      <w:r w:rsidR="00437B3D" w:rsidRPr="00437B3D">
        <w:t xml:space="preserve">. </w:t>
      </w:r>
      <w:r w:rsidRPr="00437B3D">
        <w:t>Если, напротив, эволюция супружеской жизни идет иным путем, она может застыть в состоянии псевдоблизости (стагнация</w:t>
      </w:r>
      <w:r w:rsidR="00437B3D" w:rsidRPr="00437B3D">
        <w:t>),</w:t>
      </w:r>
      <w:r w:rsidRPr="00437B3D">
        <w:t xml:space="preserve"> что обрекает супругов на существование лишь для самих себя с риском оскудения межличностных отношений</w:t>
      </w:r>
      <w:r w:rsidR="00437B3D">
        <w:t>.</w:t>
      </w:r>
    </w:p>
    <w:p w:rsidR="00437B3D" w:rsidRDefault="009D1269" w:rsidP="00437B3D">
      <w:pPr>
        <w:widowControl w:val="0"/>
        <w:autoSpaceDE w:val="0"/>
        <w:autoSpaceDN w:val="0"/>
        <w:adjustRightInd w:val="0"/>
        <w:ind w:firstLine="709"/>
      </w:pPr>
      <w:r w:rsidRPr="00437B3D">
        <w:t>Восьмой кризис переживается во время старения</w:t>
      </w:r>
      <w:r w:rsidR="00437B3D" w:rsidRPr="00437B3D">
        <w:t xml:space="preserve">. </w:t>
      </w:r>
      <w:r w:rsidRPr="00437B3D">
        <w:t>Он знаменует собой завершение предшествующего жизненного пути, а разрешение кризиса зависит от того, как этот путь был пройден</w:t>
      </w:r>
      <w:r w:rsidR="00437B3D" w:rsidRPr="00437B3D">
        <w:t xml:space="preserve">. </w:t>
      </w:r>
      <w:r w:rsidRPr="00437B3D">
        <w:t>Достижение человеком цельности основывается на подведении им итогов своей прожитой жизни и осознании ее как единого целого, в котором уже ничего нельзя изменить</w:t>
      </w:r>
      <w:r w:rsidR="00437B3D" w:rsidRPr="00437B3D">
        <w:t xml:space="preserve">. </w:t>
      </w:r>
      <w:r w:rsidRPr="00437B3D">
        <w:t>Если человек не может свести свои прошлые поступки в единое целое, он завершает свою жизнь в страхе перед смертью и в отчаянии от невозможности начать жизнь заново</w:t>
      </w:r>
      <w:r w:rsidR="00437B3D">
        <w:t>.</w:t>
      </w:r>
    </w:p>
    <w:p w:rsidR="005D2C0E" w:rsidRDefault="005D2C0E" w:rsidP="00437B3D">
      <w:pPr>
        <w:widowControl w:val="0"/>
        <w:autoSpaceDE w:val="0"/>
        <w:autoSpaceDN w:val="0"/>
        <w:adjustRightInd w:val="0"/>
        <w:ind w:firstLine="709"/>
      </w:pPr>
    </w:p>
    <w:p w:rsidR="001E5DC8" w:rsidRPr="00437B3D" w:rsidRDefault="001E5DC8" w:rsidP="005D2C0E">
      <w:pPr>
        <w:pStyle w:val="2"/>
      </w:pPr>
      <w:bookmarkStart w:id="2" w:name="_Toc230788757"/>
      <w:r w:rsidRPr="00437B3D">
        <w:t>2</w:t>
      </w:r>
      <w:r w:rsidR="00437B3D" w:rsidRPr="00437B3D">
        <w:t xml:space="preserve">. </w:t>
      </w:r>
      <w:r w:rsidRPr="00437B3D">
        <w:t>И</w:t>
      </w:r>
      <w:r w:rsidR="00437B3D">
        <w:t xml:space="preserve">.С. </w:t>
      </w:r>
      <w:r w:rsidRPr="00437B3D">
        <w:t>Кон об этапе взрослости и его значении в жизни человека</w:t>
      </w:r>
      <w:bookmarkEnd w:id="2"/>
    </w:p>
    <w:p w:rsidR="005D2C0E" w:rsidRDefault="005D2C0E" w:rsidP="00437B3D">
      <w:pPr>
        <w:widowControl w:val="0"/>
        <w:autoSpaceDE w:val="0"/>
        <w:autoSpaceDN w:val="0"/>
        <w:adjustRightInd w:val="0"/>
        <w:ind w:firstLine="709"/>
      </w:pP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В своей книге </w:t>
      </w:r>
      <w:r w:rsidR="00437B3D" w:rsidRPr="00437B3D">
        <w:t>"</w:t>
      </w:r>
      <w:r w:rsidRPr="00437B3D">
        <w:t>В поисках себя</w:t>
      </w:r>
      <w:r w:rsidR="00437B3D" w:rsidRPr="00437B3D">
        <w:t>"</w:t>
      </w:r>
      <w:r w:rsidRPr="00437B3D">
        <w:t xml:space="preserve"> И</w:t>
      </w:r>
      <w:r w:rsidR="00437B3D">
        <w:t xml:space="preserve">.С. </w:t>
      </w:r>
      <w:r w:rsidRPr="00437B3D">
        <w:t>Кон последовательно рассматривает этапы развития личности человека и значение кризисов для перехода от одного этапа к другому</w:t>
      </w:r>
      <w:r w:rsidR="00437B3D" w:rsidRPr="00437B3D">
        <w:t xml:space="preserve">. </w:t>
      </w:r>
      <w:r w:rsidRPr="00437B3D">
        <w:t>По его мнению, взрослость</w:t>
      </w:r>
      <w:r w:rsidR="00437B3D" w:rsidRPr="00437B3D">
        <w:t xml:space="preserve"> - </w:t>
      </w:r>
      <w:r w:rsidRPr="00437B3D">
        <w:t>не столько психологическое состояние, сколько свидетельство, что индивид является полноправным членом соответствующего общества, который может и должен выполнять связанные с этим социальные роли и обязанности, реализуя таким образом свои индивидуальные человеческие возможности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Но взрослость также и определенная фаза развития</w:t>
      </w:r>
      <w:r w:rsidR="00437B3D" w:rsidRPr="00437B3D">
        <w:t xml:space="preserve">. </w:t>
      </w:r>
      <w:r w:rsidRPr="00437B3D">
        <w:t>Что же меняется в личности за эти годы</w:t>
      </w:r>
      <w:r w:rsidR="00437B3D" w:rsidRPr="00437B3D">
        <w:t xml:space="preserve">? </w:t>
      </w:r>
      <w:r w:rsidRPr="00437B3D">
        <w:t>К сожалению, психологическая специфика этой фазы изучена очень мало</w:t>
      </w:r>
      <w:r w:rsidR="00437B3D" w:rsidRPr="00437B3D">
        <w:t xml:space="preserve">. </w:t>
      </w:r>
      <w:r w:rsidRPr="00437B3D">
        <w:t>Хотя экспериментальная психология работает в основном со взрослыми, ее данные до самого последнего времени не анализировались под углом зрения психологии развития</w:t>
      </w:r>
      <w:r w:rsidR="00437B3D" w:rsidRPr="00437B3D">
        <w:t xml:space="preserve">. </w:t>
      </w:r>
      <w:r w:rsidRPr="00437B3D">
        <w:t>Одни психологи считают возраст от 20 до 60 лет единым периодом устойчивого равновесия</w:t>
      </w:r>
      <w:r w:rsidR="00437B3D" w:rsidRPr="00437B3D">
        <w:t xml:space="preserve">. </w:t>
      </w:r>
      <w:r w:rsidRPr="00437B3D">
        <w:t>Другие различают в нем фазу подъема (приблизительно до 40</w:t>
      </w:r>
      <w:r w:rsidR="00437B3D" w:rsidRPr="00437B3D">
        <w:t>-</w:t>
      </w:r>
      <w:r w:rsidRPr="00437B3D">
        <w:t>50 лет</w:t>
      </w:r>
      <w:r w:rsidR="00437B3D" w:rsidRPr="00437B3D">
        <w:t>),</w:t>
      </w:r>
      <w:r w:rsidRPr="00437B3D">
        <w:t xml:space="preserve"> за которой начинается постепенный спад</w:t>
      </w:r>
      <w:r w:rsidR="00437B3D" w:rsidRPr="00437B3D">
        <w:t xml:space="preserve">. </w:t>
      </w:r>
      <w:r w:rsidRPr="00437B3D">
        <w:t>Третьи подчеркивают множественность и разнонаправленность возрастных изменений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Судя по имеющимся эмпирическим данным, особенности эмоциональных реакций, многие из которых являются врожденными, и основные структуры темперамента человека стабилизируются уже к началу подросткового возраста</w:t>
      </w:r>
      <w:r w:rsidR="00437B3D" w:rsidRPr="00437B3D">
        <w:t xml:space="preserve">. </w:t>
      </w:r>
      <w:r w:rsidRPr="00437B3D">
        <w:t>Юность укрепляет их общие интегральные связи, повышая степень уравновешенности и самоконтроля индивида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Вопрос о динамике интеллектуального раз</w:t>
      </w:r>
      <w:r w:rsidR="00F00182" w:rsidRPr="00437B3D">
        <w:t>вития остается спорным</w:t>
      </w:r>
      <w:r w:rsidR="00437B3D" w:rsidRPr="00437B3D">
        <w:t xml:space="preserve">. </w:t>
      </w:r>
      <w:r w:rsidR="00F00182" w:rsidRPr="00437B3D">
        <w:t>Тезис Ж</w:t>
      </w:r>
      <w:r w:rsidR="00437B3D" w:rsidRPr="00437B3D">
        <w:t xml:space="preserve">. </w:t>
      </w:r>
      <w:r w:rsidRPr="00437B3D">
        <w:t>Пиаже, что качественное развитие интеллекта завершается уже к началу юности, оспаривается многими психологами, которые предполагают, что за стадией решения проблем, которой завершается его схема, следует еще одна стадия, характеризующаяся способностью находить и ставить новые проблемы</w:t>
      </w:r>
      <w:r w:rsidR="00437B3D" w:rsidRPr="00437B3D">
        <w:t xml:space="preserve">. </w:t>
      </w:r>
      <w:r w:rsidRPr="00437B3D">
        <w:t xml:space="preserve">Тем не </w:t>
      </w:r>
      <w:r w:rsidR="00F00182" w:rsidRPr="00437B3D">
        <w:t>менее,</w:t>
      </w:r>
      <w:r w:rsidRPr="00437B3D">
        <w:t xml:space="preserve"> основные элементы и структура стиля мышления, включая способность к творчеству, формируются и проявляются достаточно рано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Высоким возрастным постоянством обладает и такое важное свойство личности, как стремление и способность к активному преодолению возникающих препятствий и трудностей в противоположность пассивному приспособлению</w:t>
      </w:r>
      <w:r w:rsidR="00F00182" w:rsidRPr="00437B3D">
        <w:t xml:space="preserve"> </w:t>
      </w:r>
      <w:r w:rsidRPr="00437B3D">
        <w:t xml:space="preserve">к эго-защитным реакциям (отрицание проблем, желание уклониться от их решения и </w:t>
      </w:r>
      <w:r w:rsidR="00437B3D" w:rsidRPr="00437B3D">
        <w:t>т.п.)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Стабилизация основных психических структур, ценностных ориентаци</w:t>
      </w:r>
      <w:r w:rsidR="0025167F" w:rsidRPr="00437B3D">
        <w:t>й</w:t>
      </w:r>
      <w:r w:rsidRPr="00437B3D">
        <w:t xml:space="preserve"> и уровня притязаний сопровождается повышением стабильности и внутренней последовательности </w:t>
      </w:r>
      <w:r w:rsidR="00437B3D" w:rsidRPr="00437B3D">
        <w:t>"</w:t>
      </w:r>
      <w:r w:rsidRPr="00437B3D">
        <w:t>образа Я</w:t>
      </w:r>
      <w:r w:rsidR="00437B3D" w:rsidRPr="00437B3D">
        <w:t xml:space="preserve">". </w:t>
      </w:r>
      <w:r w:rsidRPr="00437B3D">
        <w:t xml:space="preserve">Однако соотношение и степень значимости его компонентов зависят прежде всего от ценностной иерархии деятельностей, в которых индивид усматривает преимущественную сферу самореализации (труд, семейная жизнь, общественная деятельность и </w:t>
      </w:r>
      <w:r w:rsidR="00437B3D" w:rsidRPr="00437B3D">
        <w:t>т.д.),</w:t>
      </w:r>
      <w:r w:rsidRPr="00437B3D">
        <w:t xml:space="preserve"> и специфических критериев, которыми он измеряет свои жизненные успехи и поражения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В системе самооценок школьников одно из центральных мест занимает учебная успеваемость, самоуважение младших школьников нередко непосредственно зависит от школьных отметок</w:t>
      </w:r>
      <w:r w:rsidR="00437B3D" w:rsidRPr="00437B3D">
        <w:t xml:space="preserve">. </w:t>
      </w:r>
      <w:r w:rsidRPr="00437B3D">
        <w:t>В средних классах самооценки учащихся иногда уже расходятся с учительскими и имеют большее субъективное значение</w:t>
      </w:r>
      <w:r w:rsidR="00437B3D" w:rsidRPr="00437B3D">
        <w:t xml:space="preserve">. </w:t>
      </w:r>
      <w:r w:rsidRPr="00437B3D">
        <w:t>У старшеклассников же и самая учеба зачастую отступает на второй план по сравнению с другими видами деятельности (общение со сверстниками, спортивные достижения, формирующиеся трудовые интересы</w:t>
      </w:r>
      <w:r w:rsidR="00437B3D" w:rsidRPr="00437B3D">
        <w:t xml:space="preserve">). </w:t>
      </w:r>
      <w:r w:rsidRPr="00437B3D">
        <w:t xml:space="preserve">Соответственно меняется и содержание </w:t>
      </w:r>
      <w:r w:rsidR="00437B3D" w:rsidRPr="00437B3D">
        <w:t>"</w:t>
      </w:r>
      <w:r w:rsidRPr="00437B3D">
        <w:t>образа Я</w:t>
      </w:r>
      <w:r w:rsidR="00437B3D" w:rsidRPr="00437B3D">
        <w:t>"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У взрослого дело обстоит еще сложнее</w:t>
      </w:r>
      <w:r w:rsidR="00437B3D" w:rsidRPr="00437B3D">
        <w:t xml:space="preserve">. </w:t>
      </w:r>
      <w:r w:rsidRPr="00437B3D">
        <w:t>Реальная жизнедеятельность и мотивационная система взрослого включает две главные сферы</w:t>
      </w:r>
      <w:r w:rsidR="00437B3D" w:rsidRPr="00437B3D">
        <w:t xml:space="preserve">: </w:t>
      </w:r>
      <w:r w:rsidRPr="00437B3D">
        <w:t>труд в самом широком смысле слова, включая всякую предметную деятельность, и общение, включая все межличностные отношения, любовь, эмоциональные привязанности, семейные, родительские, дружеские и иные чувства</w:t>
      </w:r>
      <w:r w:rsidR="00437B3D" w:rsidRPr="00437B3D">
        <w:t xml:space="preserve">. </w:t>
      </w:r>
      <w:r w:rsidRPr="00437B3D">
        <w:t>Хотя человеческая жизнь не сводится к этой дихотомии, любое описание человеческой личности предполагает два главных вопроса</w:t>
      </w:r>
      <w:r w:rsidR="00437B3D">
        <w:t>:</w:t>
      </w:r>
    </w:p>
    <w:p w:rsidR="00437B3D" w:rsidRDefault="00437B3D" w:rsidP="00437B3D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437B3D">
        <w:t xml:space="preserve"> </w:t>
      </w:r>
      <w:r w:rsidR="001E5DC8" w:rsidRPr="00437B3D">
        <w:t>что человек делает, какова его предметная деятельность и как он сам к ней относится</w:t>
      </w:r>
      <w:r>
        <w:t>;</w:t>
      </w:r>
    </w:p>
    <w:p w:rsidR="00437B3D" w:rsidRDefault="00437B3D" w:rsidP="00437B3D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437B3D">
        <w:t xml:space="preserve"> </w:t>
      </w:r>
      <w:r w:rsidR="001E5DC8" w:rsidRPr="00437B3D">
        <w:t>каковы его взаимоотношения с окружающими людьми, кого он любит и отвечают ли ему взаимностью, насколько он способен к самораскрытию и пониманию другого</w:t>
      </w:r>
      <w:r w:rsidRPr="00437B3D">
        <w:t xml:space="preserve">? </w:t>
      </w:r>
      <w:r w:rsidR="001E5DC8" w:rsidRPr="00437B3D">
        <w:t xml:space="preserve">Этими вопросами и определяется в конечном счете содержание его рефлексивного </w:t>
      </w:r>
      <w:r w:rsidRPr="00437B3D">
        <w:t>"</w:t>
      </w:r>
      <w:r w:rsidR="001E5DC8" w:rsidRPr="00437B3D">
        <w:t>Я</w:t>
      </w:r>
      <w:r w:rsidRPr="00437B3D">
        <w:t>"</w:t>
      </w:r>
      <w:r w:rsidR="001E5DC8" w:rsidRPr="00437B3D">
        <w:t xml:space="preserve"> и </w:t>
      </w:r>
      <w:r w:rsidR="00F518DD" w:rsidRPr="00437B3D">
        <w:t>степень его удовлетворенности ж</w:t>
      </w:r>
      <w:r w:rsidR="001E5DC8" w:rsidRPr="00437B3D">
        <w:t>изнью</w:t>
      </w:r>
      <w:r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Но соотношение и значимость этих сфер жизни неодинаковы у разных индивидов и на разных стадиях их жизненного пути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Переход от юности к взрослости в большинстве случаев сопровождается упрочением, кристаллизацией чувства своей личной идентичности</w:t>
      </w:r>
      <w:r w:rsidR="00437B3D" w:rsidRPr="00437B3D">
        <w:t xml:space="preserve">. </w:t>
      </w:r>
      <w:r w:rsidR="00F518DD" w:rsidRPr="00437B3D">
        <w:t>Проведенное Р</w:t>
      </w:r>
      <w:r w:rsidR="00437B3D" w:rsidRPr="00437B3D">
        <w:t xml:space="preserve">. </w:t>
      </w:r>
      <w:r w:rsidR="00F518DD" w:rsidRPr="00437B3D">
        <w:t>Тэрнером обсле</w:t>
      </w:r>
      <w:r w:rsidRPr="00437B3D">
        <w:t>дование большой (свыше 1000</w:t>
      </w:r>
      <w:r w:rsidR="00437B3D" w:rsidRPr="00437B3D">
        <w:t xml:space="preserve">) </w:t>
      </w:r>
      <w:r w:rsidRPr="00437B3D">
        <w:t>группы американцев, англичан и австралийцев показало, что молодые люди (от 18 до 29 лет</w:t>
      </w:r>
      <w:r w:rsidR="00437B3D" w:rsidRPr="00437B3D">
        <w:t xml:space="preserve">) </w:t>
      </w:r>
      <w:r w:rsidRPr="00437B3D">
        <w:t>чаще задают себе вопрос</w:t>
      </w:r>
      <w:r w:rsidR="00437B3D" w:rsidRPr="00437B3D">
        <w:t>: "</w:t>
      </w:r>
      <w:r w:rsidRPr="00437B3D">
        <w:t>Кто же я такой в действительности</w:t>
      </w:r>
      <w:r w:rsidR="00437B3D" w:rsidRPr="00437B3D">
        <w:t>? "</w:t>
      </w:r>
      <w:r w:rsidRPr="00437B3D">
        <w:t>, чем лю</w:t>
      </w:r>
      <w:r w:rsidR="00F518DD" w:rsidRPr="00437B3D">
        <w:t>ди среднего и пожилого возраста</w:t>
      </w:r>
      <w:r w:rsidR="00437B3D" w:rsidRPr="00437B3D">
        <w:t xml:space="preserve">. </w:t>
      </w:r>
      <w:r w:rsidRPr="00437B3D">
        <w:t>Однако, подчеркнем еще раз, это зависит не только и не столько от возраста, сколько от социального статуса людей</w:t>
      </w:r>
      <w:r w:rsidR="00437B3D" w:rsidRPr="00437B3D">
        <w:t xml:space="preserve">. </w:t>
      </w:r>
      <w:r w:rsidRPr="00437B3D">
        <w:t>Проблема собственной идентичности волнует гораздо больше тех, кто еще не определился профессионально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Переход от воображаемой жизни к практической всегда сопряжен с определенными психологическими трудностями, которые очень ярко описал еще Гегель</w:t>
      </w:r>
      <w:r w:rsidR="00437B3D" w:rsidRPr="00437B3D">
        <w:t>: "</w:t>
      </w:r>
      <w:r w:rsidRPr="00437B3D">
        <w:t>До сих пор занятый только общими предметами и работая только для себя, юноша, превращающийся теперь в мужа, должен, вступая в практическую жизнь, стать деятельным для других и заняться мелочами</w:t>
      </w:r>
      <w:r w:rsidR="00437B3D" w:rsidRPr="00437B3D">
        <w:t xml:space="preserve">. </w:t>
      </w:r>
      <w:r w:rsidRPr="00437B3D">
        <w:t>И хотя это совершенно в порядке вещей,</w:t>
      </w:r>
      <w:r w:rsidR="00437B3D">
        <w:t>-</w:t>
      </w:r>
      <w:r w:rsidRPr="00437B3D">
        <w:t xml:space="preserve"> ибо, если необходимо действовать, то неизбежен переход и к частностям,</w:t>
      </w:r>
      <w:r w:rsidR="00437B3D">
        <w:t>-</w:t>
      </w:r>
      <w:r w:rsidRPr="00437B3D">
        <w:t xml:space="preserve"> однако для человека начало занятия этими частностями может быть все-таки весьма болезненным, и невозможность непосредственного осуществления его идеалов может ввергнуть его в ипохондрию</w:t>
      </w:r>
      <w:r w:rsidR="00437B3D" w:rsidRPr="00437B3D">
        <w:t xml:space="preserve">. </w:t>
      </w:r>
      <w:r w:rsidRPr="00437B3D">
        <w:t xml:space="preserve">Этой ипохондрии </w:t>
      </w:r>
      <w:r w:rsidR="00437B3D">
        <w:t>-</w:t>
      </w:r>
      <w:r w:rsidR="00F518DD" w:rsidRPr="00437B3D">
        <w:t xml:space="preserve"> </w:t>
      </w:r>
      <w:r w:rsidRPr="00437B3D">
        <w:t xml:space="preserve">сколь бы незначительной ни была она у многих </w:t>
      </w:r>
      <w:r w:rsidR="00437B3D">
        <w:t>-</w:t>
      </w:r>
      <w:r w:rsidR="00F518DD" w:rsidRPr="00437B3D">
        <w:t xml:space="preserve"> </w:t>
      </w:r>
      <w:r w:rsidRPr="00437B3D">
        <w:t>едва ли кому-либо удавалось избегнуть</w:t>
      </w:r>
      <w:r w:rsidR="00437B3D" w:rsidRPr="00437B3D">
        <w:t xml:space="preserve">. </w:t>
      </w:r>
      <w:r w:rsidRPr="00437B3D">
        <w:t>Чем позднее она овладевает человеком, тем тяжелее бывают ее симптомы</w:t>
      </w:r>
      <w:r w:rsidR="00437B3D" w:rsidRPr="00437B3D">
        <w:t xml:space="preserve">. </w:t>
      </w:r>
      <w:r w:rsidRPr="00437B3D">
        <w:t>У слабых натур она может тянуться всю жизнь</w:t>
      </w:r>
      <w:r w:rsidR="00437B3D" w:rsidRPr="00437B3D">
        <w:t xml:space="preserve">. </w:t>
      </w:r>
      <w:r w:rsidRPr="00437B3D">
        <w:t>В этом болезненном состоянии человек не хочет отказаться от своей субъективности, не может преодолеть своего отвращения к действительности и именно потому находится в состоянии относительной неспособности, которая легко может превратиться в действительную неспособность</w:t>
      </w:r>
      <w:r w:rsidR="00437B3D" w:rsidRPr="00437B3D">
        <w:t>"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Начало трудовой деятельности ускоряет взросление, способствует преодолению юношеского эгоцентризма, формированию чувства личной идентичности и социальной ответственности, что благотворно сказывается и на самосознании молодых людей, их чувстве взрослости</w:t>
      </w:r>
      <w:r w:rsidR="00437B3D" w:rsidRPr="00437B3D">
        <w:t xml:space="preserve">. </w:t>
      </w:r>
      <w:r w:rsidR="00F518DD" w:rsidRPr="00437B3D">
        <w:t>Эт</w:t>
      </w:r>
      <w:r w:rsidRPr="00437B3D">
        <w:t>от момент отметил еще Л</w:t>
      </w:r>
      <w:r w:rsidR="00437B3D">
        <w:t xml:space="preserve">.Н. </w:t>
      </w:r>
      <w:r w:rsidRPr="00437B3D">
        <w:t>Толстой в своем дневнике</w:t>
      </w:r>
      <w:r w:rsidR="00437B3D" w:rsidRPr="00437B3D">
        <w:t>: "</w:t>
      </w:r>
      <w:r w:rsidRPr="00437B3D">
        <w:t>Одна из главных причин ошибок нашего богатого класса состоит в том, что мы не скоро привыкаем к мысли, что мы большие</w:t>
      </w:r>
      <w:r w:rsidR="00437B3D" w:rsidRPr="00437B3D">
        <w:t xml:space="preserve">. </w:t>
      </w:r>
      <w:r w:rsidRPr="00437B3D">
        <w:t>Вся наша жизнь до 25 иногда и больше лет противоречит этой мысли</w:t>
      </w:r>
      <w:r w:rsidR="00437B3D" w:rsidRPr="00437B3D">
        <w:t xml:space="preserve">; </w:t>
      </w:r>
      <w:r w:rsidRPr="00437B3D">
        <w:t>совершенно наоборот того, что бывает</w:t>
      </w:r>
      <w:r w:rsidR="00F518DD" w:rsidRPr="00437B3D">
        <w:t xml:space="preserve"> </w:t>
      </w:r>
      <w:r w:rsidRPr="00437B3D">
        <w:t>в крестьянском классе, где 15 лет малый женится и становится полным хозяином</w:t>
      </w:r>
      <w:r w:rsidR="00437B3D" w:rsidRPr="00437B3D">
        <w:t xml:space="preserve">. </w:t>
      </w:r>
      <w:r w:rsidRPr="00437B3D">
        <w:t>Меня часто поражала эта самостоятельность и уверенность крестьянского парня, который, будь он умнейшим мальчико</w:t>
      </w:r>
      <w:r w:rsidR="00F518DD" w:rsidRPr="00437B3D">
        <w:t>м, в нашем классе был бы нулем</w:t>
      </w:r>
      <w:r w:rsidR="00437B3D" w:rsidRPr="00437B3D">
        <w:t>"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Однако социальное формирование личности протекает в одних и тех же возрастных рамках неравномерно</w:t>
      </w:r>
      <w:r w:rsidR="00437B3D" w:rsidRPr="00437B3D">
        <w:t xml:space="preserve">: </w:t>
      </w:r>
      <w:r w:rsidR="00F518DD" w:rsidRPr="00437B3D">
        <w:t xml:space="preserve">одни </w:t>
      </w:r>
      <w:r w:rsidRPr="00437B3D">
        <w:t>индивиды взрослеют раньше, чем другие</w:t>
      </w:r>
      <w:r w:rsidR="00437B3D" w:rsidRPr="00437B3D">
        <w:t xml:space="preserve">. </w:t>
      </w:r>
      <w:r w:rsidRPr="00437B3D">
        <w:t xml:space="preserve">Кроме того, молодой человек усваивает систему </w:t>
      </w:r>
      <w:r w:rsidR="00437B3D" w:rsidRPr="00437B3D">
        <w:t>"</w:t>
      </w:r>
      <w:r w:rsidRPr="00437B3D">
        <w:t>взрослых</w:t>
      </w:r>
      <w:r w:rsidR="00437B3D" w:rsidRPr="00437B3D">
        <w:t>"</w:t>
      </w:r>
      <w:r w:rsidRPr="00437B3D">
        <w:t xml:space="preserve"> ролей разновременно, в разной последовательности</w:t>
      </w:r>
      <w:r w:rsidR="00437B3D" w:rsidRPr="00437B3D">
        <w:t xml:space="preserve">. </w:t>
      </w:r>
      <w:r w:rsidRPr="00437B3D">
        <w:t>Он может видеть себя в одних отношениях уже взрослым, а в других</w:t>
      </w:r>
      <w:r w:rsidR="00437B3D" w:rsidRPr="00437B3D">
        <w:t xml:space="preserve"> - </w:t>
      </w:r>
      <w:r w:rsidRPr="00437B3D">
        <w:t>еще нет</w:t>
      </w:r>
      <w:r w:rsidR="00437B3D" w:rsidRPr="00437B3D">
        <w:t xml:space="preserve">. </w:t>
      </w:r>
      <w:r w:rsidRPr="00437B3D">
        <w:t>Отсюда неодинаковая степень серьезности и ответственности за разные аспекты своего поведения и его последствия</w:t>
      </w:r>
      <w:r w:rsidR="00437B3D" w:rsidRPr="00437B3D">
        <w:t xml:space="preserve">. </w:t>
      </w:r>
      <w:r w:rsidRPr="00437B3D">
        <w:t>Нас удивляет, когда серьезный молодой рабочий или студент, оказавшись в компании сверстников, вдруг начинает вести себя как шаловливый по</w:t>
      </w:r>
      <w:r w:rsidR="00F518DD" w:rsidRPr="00437B3D">
        <w:t>дросток</w:t>
      </w:r>
      <w:r w:rsidR="00437B3D" w:rsidRPr="00437B3D">
        <w:t xml:space="preserve">. </w:t>
      </w:r>
      <w:r w:rsidRPr="00437B3D">
        <w:t xml:space="preserve">Но в производственной обстановке он чувствует себя взрослым, а вне ее </w:t>
      </w:r>
      <w:r w:rsidR="00437B3D">
        <w:t>-</w:t>
      </w:r>
      <w:r w:rsidR="00F518DD" w:rsidRPr="00437B3D">
        <w:t xml:space="preserve"> </w:t>
      </w:r>
      <w:r w:rsidRPr="00437B3D">
        <w:t>мальчишкой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Выбор профессии предполагает наличие информации как о мире профессий в целом, о возможностях и требованиях каждой из них, так и о себе самом, своих способностях и интересах</w:t>
      </w:r>
      <w:r w:rsidR="00437B3D" w:rsidRPr="00437B3D">
        <w:t xml:space="preserve">. </w:t>
      </w:r>
      <w:r w:rsidRPr="00437B3D">
        <w:t>Такой информации старшеклассникам наших школ часто не хватает</w:t>
      </w:r>
      <w:r w:rsidR="00437B3D" w:rsidRPr="00437B3D">
        <w:t xml:space="preserve">. </w:t>
      </w:r>
      <w:r w:rsidRPr="00437B3D">
        <w:t>Как писал, обобщая результаты многолетних исследований, социолог В</w:t>
      </w:r>
      <w:r w:rsidR="00437B3D">
        <w:t xml:space="preserve">.Н. </w:t>
      </w:r>
      <w:r w:rsidRPr="00437B3D">
        <w:t xml:space="preserve">Шубкин, в 17 лет в основе отношения к миру профессий лежит заимствованный опыт </w:t>
      </w:r>
      <w:r w:rsidR="00437B3D">
        <w:t>-</w:t>
      </w:r>
      <w:r w:rsidR="00F518DD" w:rsidRPr="00437B3D">
        <w:t xml:space="preserve"> </w:t>
      </w:r>
      <w:r w:rsidRPr="00437B3D">
        <w:t>сведения, полученные от родителей, знакомых, друзей, сверстников, из книг, кинофильмов, телепередач</w:t>
      </w:r>
      <w:r w:rsidR="00437B3D" w:rsidRPr="00437B3D">
        <w:t xml:space="preserve">. </w:t>
      </w:r>
      <w:r w:rsidRPr="00437B3D">
        <w:t>Опыт этот обычно абстрактен, не пережит, не выстрадан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Не случайно стержневой идеей реформы общеобразовательной и профессиональной школы, к осуществлению которой приступила наша страна, является коренное улучшение трудового воспитания и профессиональной ориентации учащихся, такое соединение обучения с производительным трудом, при котором участие в посильном общественно полезном труде наряду с учебой станет систематическим и обязательным для каждого школьника, своеобразной пробой сил</w:t>
      </w:r>
      <w:r w:rsidR="00437B3D" w:rsidRPr="00437B3D">
        <w:t xml:space="preserve">. </w:t>
      </w:r>
      <w:r w:rsidRPr="00437B3D">
        <w:t>Это будет способствовать не только выявлению его наклонностей, интересов и пристрастий, но и накоплению некоторого собственного трудового опыта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Затягивание и откладывание профессионального самоопределения в</w:t>
      </w:r>
      <w:r w:rsidR="00437B3D" w:rsidRPr="00437B3D">
        <w:t xml:space="preserve"> </w:t>
      </w:r>
      <w:r w:rsidRPr="00437B3D">
        <w:t>связи с отсутствием</w:t>
      </w:r>
      <w:r w:rsidR="00437B3D" w:rsidRPr="00437B3D">
        <w:t xml:space="preserve"> </w:t>
      </w:r>
      <w:r w:rsidRPr="00437B3D">
        <w:t>у молодого человека</w:t>
      </w:r>
      <w:r w:rsidR="00F518DD" w:rsidRPr="00437B3D">
        <w:t xml:space="preserve"> </w:t>
      </w:r>
      <w:r w:rsidRPr="00437B3D">
        <w:t>сколько-нибудь выраженных и устойчивых интересов часто сочетается с общей незрелостью, инфантильностью поведения и социальных ориентации</w:t>
      </w:r>
      <w:r w:rsidR="00437B3D" w:rsidRPr="00437B3D">
        <w:t xml:space="preserve">. </w:t>
      </w:r>
      <w:r w:rsidRPr="00437B3D">
        <w:t>Но и раннее самоопределение имеет свои издержки</w:t>
      </w:r>
      <w:r w:rsidR="00437B3D" w:rsidRPr="00437B3D">
        <w:t xml:space="preserve">. </w:t>
      </w:r>
      <w:r w:rsidRPr="00437B3D">
        <w:t>Подростковые увлечения нередко обусловлены случайными, ситуативными факторами</w:t>
      </w:r>
      <w:r w:rsidR="00437B3D" w:rsidRPr="00437B3D">
        <w:t xml:space="preserve">. </w:t>
      </w:r>
      <w:r w:rsidRPr="00437B3D">
        <w:t xml:space="preserve">Подросток ориентируется только на содержание деятельности, не замечая других ее аспектов (например, что геолог должен полжизни проводить в экспедициях, что историю интересно изучать, но возможности работы по этой специальности, если ты не хочешь быть школьным учителем, довольно ограниченны и </w:t>
      </w:r>
      <w:r w:rsidR="00437B3D" w:rsidRPr="00437B3D">
        <w:t xml:space="preserve">т.п.). </w:t>
      </w:r>
      <w:r w:rsidRPr="00437B3D">
        <w:t>К тому же мир профессий, как и все остальное, часто кажется ему черно-белым</w:t>
      </w:r>
      <w:r w:rsidR="00437B3D" w:rsidRPr="00437B3D">
        <w:t xml:space="preserve">: </w:t>
      </w:r>
      <w:r w:rsidRPr="00437B3D">
        <w:t xml:space="preserve">в </w:t>
      </w:r>
      <w:r w:rsidR="00437B3D" w:rsidRPr="00437B3D">
        <w:t>"</w:t>
      </w:r>
      <w:r w:rsidRPr="00437B3D">
        <w:t>хорошей</w:t>
      </w:r>
      <w:r w:rsidR="00437B3D" w:rsidRPr="00437B3D">
        <w:t>"</w:t>
      </w:r>
      <w:r w:rsidRPr="00437B3D">
        <w:t xml:space="preserve"> профессии все хорошо, в </w:t>
      </w:r>
      <w:r w:rsidR="00437B3D" w:rsidRPr="00437B3D">
        <w:t>"</w:t>
      </w:r>
      <w:r w:rsidRPr="00437B3D">
        <w:t>плохой</w:t>
      </w:r>
      <w:r w:rsidR="00437B3D" w:rsidRPr="00437B3D">
        <w:t xml:space="preserve">" - </w:t>
      </w:r>
      <w:r w:rsidRPr="00437B3D">
        <w:t>все плохо</w:t>
      </w:r>
      <w:r w:rsidR="00437B3D" w:rsidRPr="00437B3D">
        <w:t xml:space="preserve">. </w:t>
      </w:r>
      <w:r w:rsidRPr="00437B3D">
        <w:t>Категоричность выбора и нежелание рассмотреть другие варианты и возможнос</w:t>
      </w:r>
      <w:r w:rsidR="00816BA0">
        <w:t>ти часто служит своего рода эго-</w:t>
      </w:r>
      <w:r w:rsidRPr="00437B3D">
        <w:t>защитным механизмом, средством уйти от мучительных сомнений и колебаний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Недостаток жизненного опыта и завышенный уровень притязаний как в смысле оценки своих способностей овладеть сложной профессией, так и относительно предъявляемых к ней ожиданий (вроде того, чтобы работа была сплошным праздником</w:t>
      </w:r>
      <w:r w:rsidR="00437B3D" w:rsidRPr="00437B3D">
        <w:t xml:space="preserve">) </w:t>
      </w:r>
      <w:r w:rsidRPr="00437B3D">
        <w:t>чрев</w:t>
      </w:r>
      <w:r w:rsidR="00F518DD" w:rsidRPr="00437B3D">
        <w:t>аты разочарованиями и травмами</w:t>
      </w:r>
      <w:r w:rsidR="00437B3D" w:rsidRPr="00437B3D">
        <w:t xml:space="preserve">. </w:t>
      </w:r>
      <w:r w:rsidRPr="00437B3D">
        <w:t>Причем по мере перехода</w:t>
      </w:r>
      <w:r w:rsidR="00F518DD" w:rsidRPr="00437B3D">
        <w:t xml:space="preserve"> студентов на старшие курсы ву</w:t>
      </w:r>
      <w:r w:rsidRPr="00437B3D">
        <w:t>зов число тех из них, кто не удовлетворен избранной специальностью, не сокращается, а растет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Такая неудовлетворенность может объясняться разными причинами</w:t>
      </w:r>
      <w:r w:rsidR="00437B3D" w:rsidRPr="00437B3D">
        <w:t xml:space="preserve">: </w:t>
      </w:r>
      <w:r w:rsidRPr="00437B3D">
        <w:t>низкий уровень преподавания, обнаружение теневых сторон будущей специальности, которые раньше не замечались</w:t>
      </w:r>
      <w:r w:rsidR="00437B3D" w:rsidRPr="00437B3D">
        <w:t xml:space="preserve">. </w:t>
      </w:r>
      <w:r w:rsidRPr="00437B3D">
        <w:t>У многих это просто кризисная точка в развитии</w:t>
      </w:r>
      <w:r w:rsidR="00437B3D" w:rsidRPr="00437B3D">
        <w:t xml:space="preserve">: </w:t>
      </w:r>
      <w:r w:rsidRPr="00437B3D">
        <w:t>сомнения пройдут, когда начнется практическая работа</w:t>
      </w:r>
      <w:r w:rsidR="00437B3D" w:rsidRPr="00437B3D">
        <w:t xml:space="preserve">. </w:t>
      </w:r>
      <w:r w:rsidRPr="00437B3D">
        <w:t>Но там молодого специалиста подстерегают новые трудности</w:t>
      </w:r>
      <w:r w:rsidR="00437B3D" w:rsidRPr="00437B3D">
        <w:t xml:space="preserve">: </w:t>
      </w:r>
      <w:r w:rsidRPr="00437B3D">
        <w:t>один не справляется с возложенной на него высокой ответственностью, другой, напротив, обнаруживает, что должностные требования значительно ниже его возможностей и полученного им образования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В зарубежной психологической литературе много пишут о так называемом </w:t>
      </w:r>
      <w:r w:rsidR="00437B3D" w:rsidRPr="00437B3D">
        <w:t>"</w:t>
      </w:r>
      <w:r w:rsidRPr="00437B3D">
        <w:t>кризисе середины жизни</w:t>
      </w:r>
      <w:r w:rsidR="00437B3D" w:rsidRPr="00437B3D">
        <w:t>"</w:t>
      </w:r>
      <w:r w:rsidRPr="00437B3D">
        <w:t xml:space="preserve">, </w:t>
      </w:r>
      <w:r w:rsidR="00F518DD" w:rsidRPr="00437B3D">
        <w:t xml:space="preserve">или </w:t>
      </w:r>
      <w:r w:rsidR="00437B3D" w:rsidRPr="00437B3D">
        <w:t>"</w:t>
      </w:r>
      <w:r w:rsidR="00F518DD" w:rsidRPr="00437B3D">
        <w:t>кризисе среднего возраста</w:t>
      </w:r>
      <w:r w:rsidR="00437B3D" w:rsidRPr="00437B3D">
        <w:t>"</w:t>
      </w:r>
      <w:r w:rsidR="00F518DD" w:rsidRPr="00437B3D">
        <w:t xml:space="preserve">, </w:t>
      </w:r>
      <w:r w:rsidRPr="00437B3D">
        <w:t>относя его условно к периоду между 40 и 50 годами</w:t>
      </w:r>
      <w:r w:rsidR="00437B3D" w:rsidRPr="00437B3D">
        <w:t xml:space="preserve">. </w:t>
      </w:r>
      <w:r w:rsidRPr="00437B3D">
        <w:t>Проблема эта, безусловно, реальна</w:t>
      </w:r>
      <w:r w:rsidR="00437B3D" w:rsidRPr="00437B3D">
        <w:t>. "</w:t>
      </w:r>
      <w:r w:rsidR="00F518DD" w:rsidRPr="00437B3D">
        <w:t>Середина жизни</w:t>
      </w:r>
      <w:r w:rsidR="00437B3D" w:rsidRPr="00437B3D">
        <w:t>"</w:t>
      </w:r>
      <w:r w:rsidR="00F518DD" w:rsidRPr="00437B3D">
        <w:t xml:space="preserve"> для многих муж</w:t>
      </w:r>
      <w:r w:rsidRPr="00437B3D">
        <w:t xml:space="preserve">чин и женщин действительно является </w:t>
      </w:r>
      <w:r w:rsidR="00437B3D" w:rsidRPr="00437B3D">
        <w:t>"</w:t>
      </w:r>
      <w:r w:rsidRPr="00437B3D">
        <w:t>трудным возрастом</w:t>
      </w:r>
      <w:r w:rsidR="00437B3D" w:rsidRPr="00437B3D">
        <w:t xml:space="preserve">". </w:t>
      </w:r>
      <w:r w:rsidRPr="00437B3D">
        <w:t>Современный</w:t>
      </w:r>
      <w:r w:rsidR="00437B3D" w:rsidRPr="00437B3D">
        <w:t xml:space="preserve"> </w:t>
      </w:r>
      <w:r w:rsidRPr="00437B3D">
        <w:t>человек долго</w:t>
      </w:r>
      <w:r w:rsidR="00437B3D" w:rsidRPr="00437B3D">
        <w:t xml:space="preserve"> </w:t>
      </w:r>
      <w:r w:rsidRPr="00437B3D">
        <w:t>сохраняет ощущение</w:t>
      </w:r>
      <w:r w:rsidR="00F518DD" w:rsidRPr="00437B3D">
        <w:t xml:space="preserve"> </w:t>
      </w:r>
      <w:r w:rsidRPr="00437B3D">
        <w:t xml:space="preserve">молодости, но где-то около 40 лет он начинает все острее чувствовать, что есть много вещей, которые ему уже </w:t>
      </w:r>
      <w:r w:rsidR="00437B3D" w:rsidRPr="00437B3D">
        <w:t>"</w:t>
      </w:r>
      <w:r w:rsidRPr="00437B3D">
        <w:t>нельзя делать</w:t>
      </w:r>
      <w:r w:rsidR="00437B3D" w:rsidRPr="00437B3D">
        <w:t>"</w:t>
      </w:r>
      <w:r w:rsidRPr="00437B3D">
        <w:t xml:space="preserve"> или </w:t>
      </w:r>
      <w:r w:rsidR="00437B3D" w:rsidRPr="00437B3D">
        <w:t>"</w:t>
      </w:r>
      <w:r w:rsidRPr="00437B3D">
        <w:t>поздно начинать</w:t>
      </w:r>
      <w:r w:rsidR="00437B3D" w:rsidRPr="00437B3D">
        <w:t xml:space="preserve">". </w:t>
      </w:r>
      <w:r w:rsidRPr="00437B3D">
        <w:t>И дело здесь не столько в физическом самочувствии</w:t>
      </w:r>
      <w:r w:rsidR="00437B3D" w:rsidRPr="00437B3D">
        <w:t xml:space="preserve">. </w:t>
      </w:r>
      <w:r w:rsidRPr="00437B3D">
        <w:t>Пик профессиональной, служебной деятельности у большинства людей (исключение составляет лишь административно-политическая и научная карьера</w:t>
      </w:r>
      <w:r w:rsidR="00437B3D" w:rsidRPr="00437B3D">
        <w:t xml:space="preserve">) </w:t>
      </w:r>
      <w:r w:rsidRPr="00437B3D">
        <w:t>к 45 годам уже достигнут, а то и перейден</w:t>
      </w:r>
      <w:r w:rsidR="00437B3D" w:rsidRPr="00437B3D">
        <w:t xml:space="preserve">. </w:t>
      </w:r>
      <w:r w:rsidRPr="00437B3D">
        <w:t xml:space="preserve">Овладение секретами профессионального мастерства приносит социальное признание и </w:t>
      </w:r>
      <w:r w:rsidR="00F518DD" w:rsidRPr="00437B3D">
        <w:t>радостное чувство от умения де</w:t>
      </w:r>
      <w:r w:rsidRPr="00437B3D">
        <w:t>лать свое дело, но в то же время влечет за собой определенную рутинизацию трудовых навыков, которой нередко сопутствует усталость и некоторое разочарование в работе, а заодно и в собственных способностях</w:t>
      </w:r>
      <w:r w:rsidR="00437B3D" w:rsidRPr="00437B3D">
        <w:t xml:space="preserve">. </w:t>
      </w:r>
      <w:r w:rsidRPr="00437B3D">
        <w:t>Процессы рутинизации наблюдаются и дома</w:t>
      </w:r>
      <w:r w:rsidR="00437B3D" w:rsidRPr="00437B3D">
        <w:t xml:space="preserve">: </w:t>
      </w:r>
      <w:r w:rsidRPr="00437B3D">
        <w:t>супружеская любовь утратила былую страсть, поблекла в мелочах быта</w:t>
      </w:r>
      <w:r w:rsidR="00437B3D" w:rsidRPr="00437B3D">
        <w:t xml:space="preserve">; </w:t>
      </w:r>
      <w:r w:rsidRPr="00437B3D">
        <w:t>дети, цементировавшие семью, выросли и предпочитают жить собственной жизнью, а круг внесемейного общения с годами сузился, да и само оно при</w:t>
      </w:r>
      <w:r w:rsidR="00F518DD" w:rsidRPr="00437B3D">
        <w:t>обрело известную монотонность</w:t>
      </w:r>
      <w:r w:rsidR="00437B3D" w:rsidRPr="00437B3D">
        <w:t xml:space="preserve">. </w:t>
      </w:r>
      <w:r w:rsidRPr="00437B3D">
        <w:t xml:space="preserve">Если в молодости и периоде ранней зрелости основным временным параметром самовосприятия является то, что можно было бы назвать </w:t>
      </w:r>
      <w:r w:rsidR="00437B3D" w:rsidRPr="00437B3D">
        <w:t>"</w:t>
      </w:r>
      <w:r w:rsidRPr="00437B3D">
        <w:t>будущее в настоящем</w:t>
      </w:r>
      <w:r w:rsidR="00437B3D" w:rsidRPr="00437B3D">
        <w:t>"</w:t>
      </w:r>
      <w:r w:rsidRPr="00437B3D">
        <w:t xml:space="preserve"> (жизнь в сегодняшнем дне, но не ради него самого, а ради предвидимого и творимого в нем завтра</w:t>
      </w:r>
      <w:r w:rsidR="00437B3D" w:rsidRPr="00437B3D">
        <w:t>),</w:t>
      </w:r>
      <w:r w:rsidRPr="00437B3D">
        <w:t xml:space="preserve"> то к </w:t>
      </w:r>
      <w:r w:rsidR="00437B3D" w:rsidRPr="00437B3D">
        <w:t>"</w:t>
      </w:r>
      <w:r w:rsidRPr="00437B3D">
        <w:t>середине жизни</w:t>
      </w:r>
      <w:r w:rsidR="00437B3D" w:rsidRPr="00437B3D">
        <w:t>"</w:t>
      </w:r>
      <w:r w:rsidRPr="00437B3D">
        <w:t xml:space="preserve"> настоящее постепенно становится самоцелью</w:t>
      </w:r>
      <w:r w:rsidR="00437B3D" w:rsidRPr="00437B3D">
        <w:t xml:space="preserve">. </w:t>
      </w:r>
      <w:r w:rsidRPr="00437B3D">
        <w:t>А сужение временн</w:t>
      </w:r>
      <w:r w:rsidR="00F518DD" w:rsidRPr="00437B3D">
        <w:t>о</w:t>
      </w:r>
      <w:r w:rsidRPr="00437B3D">
        <w:t xml:space="preserve">й перспективы часто оборачивается апатией, скукой, боязнью новых начинаний и </w:t>
      </w:r>
      <w:r w:rsidR="00437B3D" w:rsidRPr="00437B3D">
        <w:t>т.д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Некоторые люди пытаются вернуть ушедшую молодость путем возврата к уже пройденным экспериментально-игровым формам бытия, сбросив груз ранее принятых обязанностей</w:t>
      </w:r>
      <w:r w:rsidR="00437B3D" w:rsidRPr="00437B3D">
        <w:t xml:space="preserve">. </w:t>
      </w:r>
      <w:r w:rsidRPr="00437B3D">
        <w:t xml:space="preserve">Существует и тип </w:t>
      </w:r>
      <w:r w:rsidR="00437B3D" w:rsidRPr="00437B3D">
        <w:t>"</w:t>
      </w:r>
      <w:r w:rsidRPr="00437B3D">
        <w:t>вечных юношей</w:t>
      </w:r>
      <w:r w:rsidR="00437B3D" w:rsidRPr="00437B3D">
        <w:t>"</w:t>
      </w:r>
      <w:r w:rsidRPr="00437B3D">
        <w:t>, которые не могут и не хотят взрослеть</w:t>
      </w:r>
      <w:r w:rsidR="00437B3D" w:rsidRPr="00437B3D">
        <w:t xml:space="preserve">. </w:t>
      </w:r>
      <w:r w:rsidRPr="00437B3D">
        <w:t xml:space="preserve">Образ такого мужчины предстает перед зрителем в фильме </w:t>
      </w:r>
      <w:r w:rsidR="00437B3D" w:rsidRPr="00437B3D">
        <w:t>"</w:t>
      </w:r>
      <w:r w:rsidRPr="00437B3D">
        <w:t>Полеты во сне и наяву</w:t>
      </w:r>
      <w:r w:rsidR="00437B3D" w:rsidRPr="00437B3D">
        <w:t xml:space="preserve">". </w:t>
      </w:r>
      <w:r w:rsidRPr="00437B3D">
        <w:t>Вечная юность кажется прекрасной, но, как и вечная весна, она обрекает на вечное бесплодие, которое ложится тяжким грузом и на самого субъекта, и на окружающих его людей</w:t>
      </w:r>
      <w:r w:rsidR="00437B3D" w:rsidRPr="00437B3D">
        <w:t xml:space="preserve">. </w:t>
      </w:r>
      <w:r w:rsidRPr="00437B3D">
        <w:t>На воображаемых крыльях можно летать лишь во сне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Попытки преодолеть чувство стагнации возвращением к стилю жизни собственной юности лишь демонстрируют недостаток творческих потенций личности</w:t>
      </w:r>
      <w:r w:rsidR="00437B3D" w:rsidRPr="00437B3D">
        <w:t xml:space="preserve">. </w:t>
      </w:r>
      <w:r w:rsidRPr="00437B3D">
        <w:t>Чтобы сбросить с плеч бремя прожитой жизни, нужно смотреть не назад, а вперед</w:t>
      </w:r>
      <w:r w:rsidR="00437B3D" w:rsidRPr="00437B3D">
        <w:t xml:space="preserve"> - </w:t>
      </w:r>
      <w:r w:rsidRPr="00437B3D">
        <w:t>устремляться в неизведанное и принимать на себя новую ответственность не только за себя, но и за других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Хотя жизненные кризисы и их переживание сугубо индивидуальны, их нельзя вырвать из социального контекста, которым они в значительной мере обусловлены</w:t>
      </w:r>
      <w:r w:rsidR="00437B3D" w:rsidRPr="00437B3D">
        <w:t xml:space="preserve">. </w:t>
      </w:r>
      <w:r w:rsidRPr="00437B3D">
        <w:t>Молодой студент с восхищением и завистью следит за успехами 15</w:t>
      </w:r>
      <w:r w:rsidR="00437B3D" w:rsidRPr="00437B3D">
        <w:t>-</w:t>
      </w:r>
      <w:r w:rsidRPr="00437B3D">
        <w:t>16-летней чемпионки мира по художественной гимнастике</w:t>
      </w:r>
      <w:r w:rsidR="00437B3D" w:rsidRPr="00437B3D">
        <w:t xml:space="preserve">. </w:t>
      </w:r>
      <w:r w:rsidRPr="00437B3D">
        <w:t>Но ему самому предстоит еще долгий и радостный путь по восходящей, тогда как спортивные звезды рано профессионально стареют и вынуждены затем искать себе новое применение, причем их достижения в новой сфере деятельности крайне редко равняются тому, что было однажды достигнуто</w:t>
      </w:r>
      <w:r w:rsidR="00437B3D" w:rsidRPr="00437B3D">
        <w:t xml:space="preserve">. </w:t>
      </w:r>
      <w:r w:rsidRPr="00437B3D">
        <w:t xml:space="preserve">Помочь этим людям в юности избежать </w:t>
      </w:r>
      <w:r w:rsidR="00437B3D" w:rsidRPr="00437B3D">
        <w:t>"</w:t>
      </w:r>
      <w:r w:rsidRPr="00437B3D">
        <w:t>звездной болезни</w:t>
      </w:r>
      <w:r w:rsidR="00437B3D" w:rsidRPr="00437B3D">
        <w:t>"</w:t>
      </w:r>
      <w:r w:rsidRPr="00437B3D">
        <w:t>, а затем</w:t>
      </w:r>
      <w:r w:rsidR="00437B3D" w:rsidRPr="00437B3D">
        <w:t xml:space="preserve"> - </w:t>
      </w:r>
      <w:r w:rsidRPr="00437B3D">
        <w:t>чувства, что все главное в жизни уже позади,</w:t>
      </w:r>
      <w:r w:rsidR="00437B3D" w:rsidRPr="00437B3D">
        <w:t xml:space="preserve"> - </w:t>
      </w:r>
      <w:r w:rsidRPr="00437B3D">
        <w:t>одна из задач спортивной и социальной психологии</w:t>
      </w:r>
      <w:r w:rsidR="00437B3D">
        <w:t>.</w:t>
      </w:r>
    </w:p>
    <w:p w:rsidR="00437B3D" w:rsidRDefault="001E5DC8" w:rsidP="00437B3D">
      <w:pPr>
        <w:widowControl w:val="0"/>
        <w:autoSpaceDE w:val="0"/>
        <w:autoSpaceDN w:val="0"/>
        <w:adjustRightInd w:val="0"/>
        <w:ind w:firstLine="709"/>
      </w:pPr>
      <w:r w:rsidRPr="00437B3D">
        <w:t>Понятие взрослости, если отвлечься от его формальных возрастных рамок, подразумевает, с одной стороны, адаптацию, освобождение от юношеского максимализма и приспособление к жизни, а с другой</w:t>
      </w:r>
      <w:r w:rsidR="00437B3D" w:rsidRPr="00437B3D">
        <w:t xml:space="preserve"> - </w:t>
      </w:r>
      <w:r w:rsidRPr="00437B3D">
        <w:t>творческую активность, самореализацию</w:t>
      </w:r>
      <w:r w:rsidR="00437B3D" w:rsidRPr="00437B3D">
        <w:t xml:space="preserve">. </w:t>
      </w:r>
      <w:r w:rsidRPr="00437B3D">
        <w:t>Но разные люди обладают этими качествами в разной степени</w:t>
      </w:r>
      <w:r w:rsidR="00437B3D" w:rsidRPr="00437B3D">
        <w:t xml:space="preserve">. </w:t>
      </w:r>
      <w:r w:rsidRPr="00437B3D">
        <w:t>Французский психолог Б</w:t>
      </w:r>
      <w:r w:rsidR="00437B3D" w:rsidRPr="00437B3D">
        <w:t xml:space="preserve">. </w:t>
      </w:r>
      <w:r w:rsidRPr="00437B3D">
        <w:t>Заззо, проанализировав термины, в которых люди описывали свой переход от юности к взрослости, обнаружила здесь два полюса</w:t>
      </w:r>
      <w:r w:rsidR="00437B3D" w:rsidRPr="00437B3D">
        <w:t xml:space="preserve">. </w:t>
      </w:r>
      <w:r w:rsidRPr="00437B3D">
        <w:t xml:space="preserve">Для одних взрослость означала расширение своего </w:t>
      </w:r>
      <w:r w:rsidR="00437B3D" w:rsidRPr="00437B3D">
        <w:t>"</w:t>
      </w:r>
      <w:r w:rsidRPr="00437B3D">
        <w:t>Я</w:t>
      </w:r>
      <w:r w:rsidR="00437B3D" w:rsidRPr="00437B3D">
        <w:t>"</w:t>
      </w:r>
      <w:r w:rsidRPr="00437B3D">
        <w:t>, обогащение сферы деятельности, повышение уровня самоконтроля и ответственности, короче</w:t>
      </w:r>
      <w:r w:rsidR="00437B3D" w:rsidRPr="00437B3D">
        <w:t xml:space="preserve"> - </w:t>
      </w:r>
      <w:r w:rsidRPr="00437B3D">
        <w:t>самореализацию</w:t>
      </w:r>
      <w:r w:rsidR="00437B3D" w:rsidRPr="00437B3D">
        <w:t xml:space="preserve">. </w:t>
      </w:r>
      <w:r w:rsidRPr="00437B3D">
        <w:t xml:space="preserve">Другие, наоборот, подчеркивали вынужденное приспособление к обстоятельствам, утрату былой раскованности, свободы в выражении чувств и </w:t>
      </w:r>
      <w:r w:rsidR="00437B3D" w:rsidRPr="00437B3D">
        <w:t xml:space="preserve">т.д. </w:t>
      </w:r>
      <w:r w:rsidRPr="00437B3D">
        <w:t>Взрослость для них</w:t>
      </w:r>
      <w:r w:rsidR="00437B3D" w:rsidRPr="00437B3D">
        <w:t xml:space="preserve"> - </w:t>
      </w:r>
      <w:r w:rsidRPr="00437B3D">
        <w:t>не приобретение, а потеря, н</w:t>
      </w:r>
      <w:r w:rsidR="00C102A6" w:rsidRPr="00437B3D">
        <w:t>е самоосуществление, а овеще</w:t>
      </w:r>
      <w:r w:rsidRPr="00437B3D">
        <w:t>ствление</w:t>
      </w:r>
      <w:r w:rsidR="00437B3D" w:rsidRPr="00437B3D">
        <w:t xml:space="preserve">. </w:t>
      </w:r>
      <w:r w:rsidRPr="00437B3D">
        <w:t xml:space="preserve">В первом случае налицо активное, творческое </w:t>
      </w:r>
      <w:r w:rsidR="00437B3D" w:rsidRPr="00437B3D">
        <w:t>"</w:t>
      </w:r>
      <w:r w:rsidRPr="00437B3D">
        <w:t>Я</w:t>
      </w:r>
      <w:r w:rsidR="00437B3D" w:rsidRPr="00437B3D">
        <w:t>"</w:t>
      </w:r>
      <w:r w:rsidRPr="00437B3D">
        <w:t>, воплощенное в своих деяниях и отношениях с другими людьми, во втором</w:t>
      </w:r>
      <w:r w:rsidR="00437B3D" w:rsidRPr="00437B3D">
        <w:t xml:space="preserve"> - </w:t>
      </w:r>
      <w:r w:rsidRPr="00437B3D">
        <w:t xml:space="preserve">пассивное, овеществленное </w:t>
      </w:r>
      <w:r w:rsidR="00437B3D" w:rsidRPr="00437B3D">
        <w:t>"</w:t>
      </w:r>
      <w:r w:rsidRPr="00437B3D">
        <w:t>Я</w:t>
      </w:r>
      <w:r w:rsidR="00437B3D" w:rsidRPr="00437B3D">
        <w:t>"</w:t>
      </w:r>
      <w:r w:rsidRPr="00437B3D">
        <w:t>, сознающее себя игрушкой внешних сил и обстоятельств</w:t>
      </w:r>
      <w:r w:rsidR="00437B3D" w:rsidRPr="00437B3D">
        <w:t xml:space="preserve">. </w:t>
      </w:r>
      <w:r w:rsidRPr="00437B3D">
        <w:t>Подобное самовосприятие</w:t>
      </w:r>
      <w:r w:rsidR="00437B3D" w:rsidRPr="00437B3D">
        <w:t xml:space="preserve"> - </w:t>
      </w:r>
      <w:r w:rsidRPr="00437B3D">
        <w:t>результат фактора не столько возрастного, сколько личностного</w:t>
      </w:r>
      <w:r w:rsidR="00437B3D" w:rsidRPr="00437B3D">
        <w:t xml:space="preserve">. </w:t>
      </w:r>
      <w:r w:rsidRPr="00437B3D">
        <w:t>И отчетливее всего оно проявляется в старости</w:t>
      </w:r>
      <w:r w:rsidR="00437B3D">
        <w:t>.</w:t>
      </w:r>
    </w:p>
    <w:p w:rsidR="005D2C0E" w:rsidRDefault="005D2C0E" w:rsidP="00437B3D">
      <w:pPr>
        <w:widowControl w:val="0"/>
        <w:autoSpaceDE w:val="0"/>
        <w:autoSpaceDN w:val="0"/>
        <w:adjustRightInd w:val="0"/>
        <w:ind w:firstLine="709"/>
      </w:pPr>
    </w:p>
    <w:p w:rsidR="003466E6" w:rsidRPr="00437B3D" w:rsidRDefault="003466E6" w:rsidP="005D2C0E">
      <w:pPr>
        <w:pStyle w:val="2"/>
      </w:pPr>
      <w:bookmarkStart w:id="3" w:name="_Toc230788758"/>
      <w:r w:rsidRPr="00437B3D">
        <w:t>3</w:t>
      </w:r>
      <w:r w:rsidR="00437B3D" w:rsidRPr="00437B3D">
        <w:t>. "</w:t>
      </w:r>
      <w:r w:rsidRPr="00437B3D">
        <w:t>Кризис среднего возраста</w:t>
      </w:r>
      <w:r w:rsidR="00437B3D" w:rsidRPr="00437B3D">
        <w:t>"</w:t>
      </w:r>
      <w:r w:rsidRPr="00437B3D">
        <w:t xml:space="preserve"> в современной психологии</w:t>
      </w:r>
      <w:bookmarkEnd w:id="3"/>
    </w:p>
    <w:p w:rsidR="005D2C0E" w:rsidRDefault="005D2C0E" w:rsidP="00437B3D">
      <w:pPr>
        <w:widowControl w:val="0"/>
        <w:autoSpaceDE w:val="0"/>
        <w:autoSpaceDN w:val="0"/>
        <w:adjustRightInd w:val="0"/>
        <w:ind w:firstLine="709"/>
      </w:pP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Отцом </w:t>
      </w:r>
      <w:r w:rsidR="00437B3D" w:rsidRPr="00437B3D">
        <w:t>"</w:t>
      </w:r>
      <w:r w:rsidRPr="00437B3D">
        <w:t>новой болезни</w:t>
      </w:r>
      <w:r w:rsidR="00437B3D" w:rsidRPr="00437B3D">
        <w:t>"</w:t>
      </w:r>
      <w:r w:rsidRPr="00437B3D">
        <w:t xml:space="preserve"> принято счит</w:t>
      </w:r>
      <w:r w:rsidR="00874542" w:rsidRPr="00437B3D">
        <w:t>ать канадского психоаналитика Элиота Жака (Е</w:t>
      </w:r>
      <w:r w:rsidRPr="00437B3D">
        <w:t>lliot Jaques</w:t>
      </w:r>
      <w:r w:rsidR="00437B3D" w:rsidRPr="00437B3D">
        <w:t>),</w:t>
      </w:r>
      <w:r w:rsidRPr="00437B3D">
        <w:t xml:space="preserve"> который в 1965 году в </w:t>
      </w:r>
      <w:r w:rsidR="00437B3D" w:rsidRPr="00437B3D">
        <w:t>"</w:t>
      </w:r>
      <w:r w:rsidRPr="00437B3D">
        <w:t>Международном журнале Психоанализа</w:t>
      </w:r>
      <w:r w:rsidR="00437B3D" w:rsidRPr="00437B3D">
        <w:t>"</w:t>
      </w:r>
      <w:r w:rsidRPr="00437B3D">
        <w:t xml:space="preserve"> опубликовал статью </w:t>
      </w:r>
      <w:r w:rsidR="00874542" w:rsidRPr="00437B3D">
        <w:t xml:space="preserve">под оптимистическим названием </w:t>
      </w:r>
      <w:r w:rsidR="00437B3D" w:rsidRPr="00437B3D">
        <w:t>"</w:t>
      </w:r>
      <w:r w:rsidR="00874542" w:rsidRPr="00437B3D">
        <w:t>Death and the mid-life crisis</w:t>
      </w:r>
      <w:r w:rsidR="00437B3D" w:rsidRPr="00437B3D">
        <w:t>"</w:t>
      </w:r>
      <w:r w:rsidRPr="00437B3D">
        <w:t xml:space="preserve"> (</w:t>
      </w:r>
      <w:r w:rsidR="00437B3D" w:rsidRPr="00437B3D">
        <w:t>"</w:t>
      </w:r>
      <w:r w:rsidR="00874542" w:rsidRPr="00437B3D">
        <w:t>Смерть и кризис середины жизни</w:t>
      </w:r>
      <w:r w:rsidR="00437B3D" w:rsidRPr="00437B3D">
        <w:t xml:space="preserve">"). </w:t>
      </w:r>
      <w:r w:rsidRPr="00437B3D">
        <w:t>Изучив множество личных биографий, автор пришёл к выводу, что в середине жизни, люди испытывают некий кризис обусловленный двумя основными факторами</w:t>
      </w:r>
      <w:r w:rsidR="00437B3D" w:rsidRPr="00437B3D">
        <w:t xml:space="preserve">. </w:t>
      </w:r>
      <w:r w:rsidRPr="00437B3D">
        <w:t>Во-первых, к этому моменту индивидуумы начинают глубоко осознавать собственную природу, как смертных существ</w:t>
      </w:r>
      <w:r w:rsidR="00437B3D" w:rsidRPr="00437B3D">
        <w:t xml:space="preserve">. </w:t>
      </w:r>
      <w:r w:rsidRPr="00437B3D">
        <w:t xml:space="preserve">Во-вторых, к этому моменту у людей меняются рамки восприятия действительности, в результате чего система прямого отсчёта </w:t>
      </w:r>
      <w:r w:rsidR="00437B3D" w:rsidRPr="00437B3D">
        <w:t>"</w:t>
      </w:r>
      <w:r w:rsidRPr="00437B3D">
        <w:t>время с момента рождения</w:t>
      </w:r>
      <w:r w:rsidR="00437B3D" w:rsidRPr="00437B3D">
        <w:t>"</w:t>
      </w:r>
      <w:r w:rsidRPr="00437B3D">
        <w:t xml:space="preserve"> заменяется в сознании системой обратного отсчёта </w:t>
      </w:r>
      <w:r w:rsidR="00437B3D" w:rsidRPr="00437B3D">
        <w:t>"</w:t>
      </w:r>
      <w:r w:rsidRPr="00437B3D">
        <w:t>время до смерти</w:t>
      </w:r>
      <w:r w:rsidR="00437B3D" w:rsidRPr="00437B3D">
        <w:t>"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Данная концепция получила широкое распространение, несмотря на то, что её сторонникам приходилось сталкиваться с огромными концептуальными трудностями, обусловленными ёмкостью и размытостью данного определения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Теория </w:t>
      </w:r>
      <w:r w:rsidR="00437B3D" w:rsidRPr="00437B3D">
        <w:t>"</w:t>
      </w:r>
      <w:r w:rsidRPr="00437B3D">
        <w:t>кризиса середины жизни</w:t>
      </w:r>
      <w:r w:rsidR="00437B3D" w:rsidRPr="00437B3D">
        <w:t>"</w:t>
      </w:r>
      <w:r w:rsidRPr="00437B3D">
        <w:t xml:space="preserve"> нашла применение в ряде предложенных в конце прошлого столетия моделей </w:t>
      </w:r>
      <w:r w:rsidR="00437B3D" w:rsidRPr="00437B3D">
        <w:t>"</w:t>
      </w:r>
      <w:r w:rsidR="00874542" w:rsidRPr="00437B3D">
        <w:t>жизненного развития взрослых</w:t>
      </w:r>
      <w:r w:rsidR="00437B3D" w:rsidRPr="00437B3D">
        <w:t>"</w:t>
      </w:r>
      <w:r w:rsidRPr="00437B3D">
        <w:t>Все эти модели предполагали, что к середине жизни, у человека возрастает осознание собственной смертности, и он начинает оценивать время оставшееся до смерти</w:t>
      </w:r>
      <w:r w:rsidR="00437B3D" w:rsidRPr="00437B3D">
        <w:t xml:space="preserve">. </w:t>
      </w:r>
      <w:r w:rsidRPr="00437B3D">
        <w:t>В ответ на это осознание, происходит переоценка собственной жизни, меняется отношение к работе, семье, качестве жизни и смыслу существования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На волне популярности психоаналитики, тема </w:t>
      </w:r>
      <w:r w:rsidR="00437B3D" w:rsidRPr="00437B3D">
        <w:t>"</w:t>
      </w:r>
      <w:r w:rsidRPr="00437B3D">
        <w:t>кризиса середины жизни</w:t>
      </w:r>
      <w:r w:rsidR="00437B3D" w:rsidRPr="00437B3D">
        <w:t>"</w:t>
      </w:r>
      <w:r w:rsidRPr="00437B3D">
        <w:t>, получила бурное развитие, и стала предметом тщательного изучения</w:t>
      </w:r>
      <w:r w:rsidR="00437B3D" w:rsidRPr="00437B3D">
        <w:t xml:space="preserve">. </w:t>
      </w:r>
      <w:r w:rsidR="00874542" w:rsidRPr="00437B3D">
        <w:t>Учеными</w:t>
      </w:r>
      <w:r w:rsidRPr="00437B3D">
        <w:t xml:space="preserve"> было выявлено несколько концептуальных составляющих</w:t>
      </w:r>
      <w:r w:rsidR="00874542" w:rsidRPr="00437B3D">
        <w:t>,</w:t>
      </w:r>
      <w:r w:rsidRPr="00437B3D">
        <w:t xml:space="preserve"> присущих </w:t>
      </w:r>
      <w:r w:rsidR="00437B3D" w:rsidRPr="00437B3D">
        <w:t>"</w:t>
      </w:r>
      <w:r w:rsidRPr="00437B3D">
        <w:t>кризису середины жизни</w:t>
      </w:r>
      <w:r w:rsidR="00437B3D" w:rsidRPr="00437B3D">
        <w:t xml:space="preserve">". </w:t>
      </w:r>
      <w:r w:rsidRPr="00437B3D">
        <w:t>Среди них</w:t>
      </w:r>
      <w:r w:rsidR="00437B3D" w:rsidRPr="00437B3D">
        <w:t>: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беспокойство относительно будущего</w:t>
      </w:r>
      <w:r w:rsidR="00437B3D" w:rsidRPr="00437B3D">
        <w:t>;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безрадостное проведение отдыха</w:t>
      </w:r>
      <w:r w:rsidR="00437B3D" w:rsidRPr="00437B3D">
        <w:t>;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ощущение расшатывающегося здоровья</w:t>
      </w:r>
      <w:r w:rsidR="00437B3D" w:rsidRPr="00437B3D">
        <w:t>;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негативная переоценка отношений с родителями и детьми</w:t>
      </w:r>
      <w:r w:rsidR="00437B3D" w:rsidRPr="00437B3D">
        <w:t>;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негативная переоценка супружеских отношений</w:t>
      </w:r>
      <w:r w:rsidR="00437B3D" w:rsidRPr="00437B3D">
        <w:t>;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негативная оценка карьерного пути и текущей работы</w:t>
      </w:r>
      <w:r w:rsidR="00437B3D" w:rsidRPr="00437B3D">
        <w:t>;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духовные искания, поиск смысла жизни, обращение к религии или эзотерике</w:t>
      </w:r>
      <w:r w:rsidR="00437B3D" w:rsidRPr="00437B3D">
        <w:t>;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увеличение стрессов от ухода за престарелыми родственниками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Вышеперечисленные характеристики легли в основу статистических исследований, целью которых было выяснить</w:t>
      </w:r>
      <w:r w:rsidR="00437B3D" w:rsidRPr="00437B3D">
        <w:t xml:space="preserve">: </w:t>
      </w:r>
      <w:r w:rsidRPr="00437B3D">
        <w:t>зависит ли интенсивность этих ощущений от возраста респондентов</w:t>
      </w:r>
      <w:r w:rsidR="00437B3D" w:rsidRPr="00437B3D">
        <w:t xml:space="preserve">. </w:t>
      </w:r>
      <w:r w:rsidRPr="00437B3D">
        <w:t xml:space="preserve">В результате, </w:t>
      </w:r>
      <w:r w:rsidR="00874542" w:rsidRPr="00437B3D">
        <w:t>Левинсон</w:t>
      </w:r>
      <w:r w:rsidRPr="00437B3D">
        <w:t xml:space="preserve"> (1978</w:t>
      </w:r>
      <w:r w:rsidR="00437B3D" w:rsidRPr="00437B3D">
        <w:t xml:space="preserve">) </w:t>
      </w:r>
      <w:r w:rsidRPr="00437B3D">
        <w:t>доказал, что 80% опрошенных испытывали ощущения характеризующие кризис среднего возраста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Последние исс</w:t>
      </w:r>
      <w:r w:rsidR="00874542" w:rsidRPr="00437B3D">
        <w:t>ледования американских учёных (Clements, Jonathan</w:t>
      </w:r>
      <w:r w:rsidRPr="00437B3D">
        <w:t>, 2005</w:t>
      </w:r>
      <w:r w:rsidR="00437B3D" w:rsidRPr="00437B3D">
        <w:t>),</w:t>
      </w:r>
      <w:r w:rsidRPr="00437B3D">
        <w:t xml:space="preserve"> подтвердили, что наименьший уровень счастья люди испытывают именно с </w:t>
      </w:r>
      <w:r w:rsidR="00874542" w:rsidRPr="00437B3D">
        <w:t>сорока до пятидесяти лет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Таким образом, эмпирически обнаруженный и теоретически обоснованный симптом кризиса, вырвался в мир поголовными стрессами, общими поисками смысла, процветанием различных психологических служб</w:t>
      </w:r>
      <w:r w:rsidR="00874542" w:rsidRPr="00437B3D">
        <w:t>,</w:t>
      </w:r>
      <w:r w:rsidRPr="00437B3D">
        <w:t xml:space="preserve"> направлявших свои усилия на возврат процесса в рамки нормы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Все исследователи сходятся на том, что пик кризиса приходится на середину сорокалетнего периода</w:t>
      </w:r>
      <w:r w:rsidR="00437B3D" w:rsidRPr="00437B3D">
        <w:t xml:space="preserve">. </w:t>
      </w:r>
      <w:r w:rsidRPr="00437B3D">
        <w:t>Многие расширяют этот диапазон от 35 до 50 лет</w:t>
      </w:r>
      <w:r w:rsidR="00437B3D" w:rsidRPr="00437B3D">
        <w:t xml:space="preserve">. </w:t>
      </w:r>
      <w:r w:rsidRPr="00437B3D">
        <w:t>Существует мнение, что это не разовый кризис, а серия возрастных трансформаций, которые именуются фазой перерождения, фазой освобождения и фазой подведения итогов и происходят соо</w:t>
      </w:r>
      <w:r w:rsidR="00874542" w:rsidRPr="00437B3D">
        <w:t>тветственно в периоды 40</w:t>
      </w:r>
      <w:r w:rsidR="00437B3D">
        <w:t>-</w:t>
      </w:r>
      <w:r w:rsidR="00874542" w:rsidRPr="00437B3D">
        <w:t>65 лет</w:t>
      </w:r>
      <w:r w:rsidRPr="00437B3D">
        <w:t>, 55</w:t>
      </w:r>
      <w:r w:rsidR="00437B3D">
        <w:t>-</w:t>
      </w:r>
      <w:r w:rsidRPr="00437B3D">
        <w:t>75 лет и 65</w:t>
      </w:r>
      <w:r w:rsidR="00437B3D">
        <w:t>-</w:t>
      </w:r>
      <w:r w:rsidR="00874542" w:rsidRPr="00437B3D">
        <w:t>85 лет</w:t>
      </w:r>
      <w:r w:rsidRPr="00437B3D">
        <w:t xml:space="preserve"> (Cohen, Gene, 2006</w:t>
      </w:r>
      <w:r w:rsidR="00437B3D" w:rsidRPr="00437B3D">
        <w:t xml:space="preserve">). </w:t>
      </w:r>
      <w:r w:rsidRPr="00437B3D">
        <w:t>Однако сегодня, проблемы и ощущения свойственные с кризисом среднего возраста возникают уже у тридцатилетних</w:t>
      </w:r>
      <w:r w:rsidR="00437B3D" w:rsidRPr="00437B3D">
        <w:t xml:space="preserve">. </w:t>
      </w:r>
      <w:r w:rsidRPr="00437B3D">
        <w:t>Этому есть множество объяснений, но какие из них верны</w:t>
      </w:r>
      <w:r w:rsidR="00874542" w:rsidRPr="00437B3D">
        <w:t>,</w:t>
      </w:r>
      <w:r w:rsidRPr="00437B3D">
        <w:t xml:space="preserve"> покажет время</w:t>
      </w:r>
      <w:r w:rsidR="00437B3D">
        <w:t>.</w:t>
      </w:r>
    </w:p>
    <w:p w:rsidR="002E4590" w:rsidRP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Так, как же </w:t>
      </w:r>
      <w:r w:rsidR="00874542" w:rsidRPr="00437B3D">
        <w:t>сегодня</w:t>
      </w:r>
      <w:r w:rsidRPr="00437B3D">
        <w:t xml:space="preserve"> выглядит проблема и для кого она действительно остаётся актуальной</w:t>
      </w:r>
      <w:r w:rsidR="00437B3D" w:rsidRPr="00437B3D">
        <w:t xml:space="preserve">? 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Типичным представителем данной категории, является мужчина 30</w:t>
      </w:r>
      <w:r w:rsidR="00437B3D">
        <w:t>-</w:t>
      </w:r>
      <w:r w:rsidRPr="00437B3D">
        <w:t xml:space="preserve">45 лет, достигший благополучия во всём, и вдруг, в один день решающий порвать со старой и умчаться </w:t>
      </w:r>
      <w:r w:rsidR="004C6B87" w:rsidRPr="00437B3D">
        <w:t>в направлении, какой-нибудь юношеской мечты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Такими рисовали представителей этой категории ещё совсем недавно</w:t>
      </w:r>
      <w:r w:rsidR="00437B3D" w:rsidRPr="00437B3D">
        <w:t xml:space="preserve">. </w:t>
      </w:r>
      <w:r w:rsidRPr="00437B3D">
        <w:t>Но времена меняются, и такие понятие как успех, независимость, финансовая свобода сменили пол и стали вдруг женского рода</w:t>
      </w:r>
      <w:r w:rsidR="00437B3D" w:rsidRPr="00437B3D">
        <w:t xml:space="preserve">. </w:t>
      </w:r>
      <w:r w:rsidRPr="00437B3D">
        <w:t>Мужчины, у которых отобрали универсальное оправдание для ленивой хандры и не всегда порядочных поступков, пытались отстаивать своё уникальное право страдать данным недугом, и даже выступили со статье</w:t>
      </w:r>
      <w:r w:rsidR="004C6B87" w:rsidRPr="00437B3D">
        <w:t xml:space="preserve">й </w:t>
      </w:r>
      <w:r w:rsidR="00437B3D" w:rsidRPr="00437B3D">
        <w:t>"</w:t>
      </w:r>
      <w:r w:rsidR="004C6B87" w:rsidRPr="00437B3D">
        <w:t>Они отобрали у нас кризис</w:t>
      </w:r>
      <w:r w:rsidR="00437B3D" w:rsidRPr="00437B3D">
        <w:t>"</w:t>
      </w:r>
      <w:r w:rsidR="004C6B87" w:rsidRPr="00437B3D">
        <w:t xml:space="preserve"> (Hundy</w:t>
      </w:r>
      <w:r w:rsidRPr="00437B3D">
        <w:t xml:space="preserve"> B</w:t>
      </w:r>
      <w:r w:rsidR="00816BA0">
        <w:t>.</w:t>
      </w:r>
      <w:r w:rsidR="00437B3D" w:rsidRPr="00437B3D">
        <w:t xml:space="preserve">) </w:t>
      </w:r>
      <w:r w:rsidRPr="00437B3D">
        <w:t>Статья</w:t>
      </w:r>
      <w:r w:rsidR="004C6B87" w:rsidRPr="00437B3D">
        <w:t>,</w:t>
      </w:r>
      <w:r w:rsidRPr="00437B3D">
        <w:t xml:space="preserve"> конечно</w:t>
      </w:r>
      <w:r w:rsidR="004C6B87" w:rsidRPr="00437B3D">
        <w:t>,</w:t>
      </w:r>
      <w:r w:rsidRPr="00437B3D">
        <w:t xml:space="preserve"> скорее ироничная, но в ней очень чётк</w:t>
      </w:r>
      <w:r w:rsidR="004C6B87" w:rsidRPr="00437B3D">
        <w:t>о</w:t>
      </w:r>
      <w:r w:rsidRPr="00437B3D">
        <w:t xml:space="preserve"> отмечена тенденция представлять кризисных мужчин лысоватыми толстяками нелепо смотрящимися на фоне юных пассий, в то время как образ женщины в это время рисуется подчёркнуто изящно и без оттенка иронии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Да ирония здесь и неуместна, так как женщины входят в сре</w:t>
      </w:r>
      <w:r w:rsidR="004C6B87" w:rsidRPr="00437B3D">
        <w:t>днюю фазу своей жизни успешными</w:t>
      </w:r>
      <w:r w:rsidRPr="00437B3D">
        <w:t>, с гордо поднятой головой, глядя в будущее с оптимизмом и различая впереди новые вершины</w:t>
      </w:r>
      <w:r w:rsidR="00437B3D" w:rsidRPr="00437B3D">
        <w:t xml:space="preserve">. </w:t>
      </w:r>
      <w:r w:rsidRPr="00437B3D">
        <w:t>Звучит несколько шаблонно</w:t>
      </w:r>
      <w:r w:rsidR="00437B3D" w:rsidRPr="00437B3D">
        <w:t xml:space="preserve">? </w:t>
      </w:r>
      <w:r w:rsidRPr="00437B3D">
        <w:t>Но именно эти качества, во многом отличающиеся от мужской модели поведения, демонстрируют женщины в соответствии с исследованиями американских учёных</w:t>
      </w:r>
      <w:r w:rsidR="00437B3D" w:rsidRPr="00437B3D">
        <w:t xml:space="preserve">. </w:t>
      </w:r>
      <w:r w:rsidRPr="00437B3D">
        <w:t>И эти факты имеют вполне понятное объяснение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Во-первых, женщины гораздо критичнее относятся к собственному возрасту</w:t>
      </w:r>
      <w:r w:rsidR="00437B3D" w:rsidRPr="00437B3D">
        <w:t xml:space="preserve">. </w:t>
      </w:r>
      <w:r w:rsidRPr="00437B3D">
        <w:t>Мужчина может д</w:t>
      </w:r>
      <w:r w:rsidR="004C6B87" w:rsidRPr="00437B3D">
        <w:t>умать, что ему восемнадцать лет</w:t>
      </w:r>
      <w:r w:rsidRPr="00437B3D">
        <w:t xml:space="preserve"> до трагического момента</w:t>
      </w:r>
      <w:r w:rsidR="004C6B87" w:rsidRPr="00437B3D">
        <w:t>,</w:t>
      </w:r>
      <w:r w:rsidRPr="00437B3D">
        <w:t xml:space="preserve"> когда он вдруг проснётся после очередного приключения и получит жёсткий и критический отчёт собственного организма о реальном положении дел</w:t>
      </w:r>
      <w:r w:rsidR="00437B3D" w:rsidRPr="00437B3D">
        <w:t xml:space="preserve">. </w:t>
      </w:r>
      <w:r w:rsidRPr="00437B3D">
        <w:t>Женщина, отслеживает возрастные изменения постоянно, вовремя внося необходимые корректиро</w:t>
      </w:r>
      <w:r w:rsidR="004C6B87" w:rsidRPr="00437B3D">
        <w:t>вки в замысел природы</w:t>
      </w:r>
      <w:r w:rsidR="00437B3D" w:rsidRPr="00437B3D">
        <w:t xml:space="preserve">. </w:t>
      </w:r>
      <w:r w:rsidR="004C6B87" w:rsidRPr="00437B3D">
        <w:t>Поэтому тридцать пять лет</w:t>
      </w:r>
      <w:r w:rsidRPr="00437B3D">
        <w:t xml:space="preserve"> </w:t>
      </w:r>
      <w:r w:rsidR="004C6B87" w:rsidRPr="00437B3D">
        <w:t>для нее</w:t>
      </w:r>
      <w:r w:rsidRPr="00437B3D">
        <w:t xml:space="preserve"> наступа</w:t>
      </w:r>
      <w:r w:rsidR="004C6B87" w:rsidRPr="00437B3D">
        <w:t>ю</w:t>
      </w:r>
      <w:r w:rsidRPr="00437B3D">
        <w:t>т не внезапно, сразу после восемнадцати, а в положенное время, непосредственно по</w:t>
      </w:r>
      <w:r w:rsidR="004C6B87" w:rsidRPr="00437B3D">
        <w:t>сле тридцати четырёх</w:t>
      </w:r>
      <w:r w:rsidR="00437B3D" w:rsidRPr="00437B3D">
        <w:t xml:space="preserve">. </w:t>
      </w:r>
      <w:r w:rsidR="004C6B87" w:rsidRPr="00437B3D">
        <w:t>При этом</w:t>
      </w:r>
      <w:r w:rsidRPr="00437B3D">
        <w:t xml:space="preserve"> все вокруг могут продолжать думать, что ей ещё восемнадцать, но женщина весьма реал</w:t>
      </w:r>
      <w:r w:rsidR="004C6B87" w:rsidRPr="00437B3D">
        <w:t>истично смотрит на эту проблему,</w:t>
      </w:r>
      <w:r w:rsidRPr="00437B3D">
        <w:t xml:space="preserve"> </w:t>
      </w:r>
      <w:r w:rsidR="004C6B87" w:rsidRPr="00437B3D">
        <w:t>ч</w:t>
      </w:r>
      <w:r w:rsidRPr="00437B3D">
        <w:t>то позволяет ей избежать многих неловких ситуаций, в коих зачастую оказываются пузоносцы иного пола, отказывающиеся видеть неумолимое течение времён</w:t>
      </w:r>
      <w:r w:rsidR="00437B3D">
        <w:t>.</w:t>
      </w:r>
    </w:p>
    <w:p w:rsidR="00437B3D" w:rsidRDefault="004C6B87" w:rsidP="00437B3D">
      <w:pPr>
        <w:widowControl w:val="0"/>
        <w:autoSpaceDE w:val="0"/>
        <w:autoSpaceDN w:val="0"/>
        <w:adjustRightInd w:val="0"/>
        <w:ind w:firstLine="709"/>
      </w:pPr>
      <w:r w:rsidRPr="00437B3D">
        <w:t>Во-вторых</w:t>
      </w:r>
      <w:r w:rsidR="002E4590" w:rsidRPr="00437B3D">
        <w:t>, работа для мужчин зачастую является исключительно источником денег и социального положения, но не удовлетворения и самореализации</w:t>
      </w:r>
      <w:r w:rsidR="00437B3D" w:rsidRPr="00437B3D">
        <w:t xml:space="preserve">. </w:t>
      </w:r>
      <w:r w:rsidR="002E4590" w:rsidRPr="00437B3D">
        <w:t>В то же время исследования доказывают, что женщин</w:t>
      </w:r>
      <w:r w:rsidRPr="00437B3D">
        <w:t>ы ожидают</w:t>
      </w:r>
      <w:r w:rsidR="002E4590" w:rsidRPr="00437B3D">
        <w:t xml:space="preserve"> и получают от своей работы большего</w:t>
      </w:r>
      <w:r w:rsidR="00437B3D" w:rsidRPr="00437B3D">
        <w:t xml:space="preserve">. </w:t>
      </w:r>
      <w:r w:rsidR="002E4590" w:rsidRPr="00437B3D">
        <w:t xml:space="preserve">Это нивелирует для женщин остроту проблемы </w:t>
      </w:r>
      <w:r w:rsidR="00437B3D" w:rsidRPr="00437B3D">
        <w:t>"</w:t>
      </w:r>
      <w:r w:rsidR="002E4590" w:rsidRPr="00437B3D">
        <w:t>неудовлетворения работой и карьерой</w:t>
      </w:r>
      <w:r w:rsidR="00437B3D" w:rsidRPr="00437B3D">
        <w:t xml:space="preserve">". </w:t>
      </w:r>
      <w:r w:rsidR="002E4590" w:rsidRPr="00437B3D">
        <w:t>Более того, женщины более склонны к экспериментам, и будучи недовольны работой могут уйти в абсолютно иную область, начать новый бизнес</w:t>
      </w:r>
      <w:r w:rsidR="00437B3D">
        <w:t>.</w:t>
      </w:r>
    </w:p>
    <w:p w:rsidR="00437B3D" w:rsidRDefault="004C6B87" w:rsidP="00437B3D">
      <w:pPr>
        <w:widowControl w:val="0"/>
        <w:autoSpaceDE w:val="0"/>
        <w:autoSpaceDN w:val="0"/>
        <w:adjustRightInd w:val="0"/>
        <w:ind w:firstLine="709"/>
      </w:pPr>
      <w:r w:rsidRPr="00437B3D">
        <w:t>Этот процесс облегчается</w:t>
      </w:r>
      <w:r w:rsidR="002E4590" w:rsidRPr="00437B3D">
        <w:t xml:space="preserve"> третьим важным отличием </w:t>
      </w:r>
      <w:r w:rsidR="00437B3D">
        <w:t>-</w:t>
      </w:r>
      <w:r w:rsidR="002E4590" w:rsidRPr="00437B3D">
        <w:t xml:space="preserve"> женщины смотрят в будущее более оптимистично и умеют мечтать даже в зрелом возрасте</w:t>
      </w:r>
      <w:r w:rsidR="00437B3D" w:rsidRPr="00437B3D">
        <w:t xml:space="preserve">. </w:t>
      </w:r>
      <w:r w:rsidR="002E4590" w:rsidRPr="00437B3D">
        <w:t>В отличие от мужчин, которые становятся жёсткими реалистами задолго до сорока</w:t>
      </w:r>
      <w:r w:rsidR="00437B3D" w:rsidRPr="00437B3D">
        <w:t xml:space="preserve">. </w:t>
      </w:r>
      <w:r w:rsidR="002E4590" w:rsidRPr="00437B3D">
        <w:t>Извест</w:t>
      </w:r>
      <w:r w:rsidRPr="00437B3D">
        <w:t>ный исследователь Shellenbarger</w:t>
      </w:r>
      <w:r w:rsidR="002E4590" w:rsidRPr="00437B3D">
        <w:t>, объясняет это тем, что женщина откладывает свои мечты на потом, пока растит маленьких детей, и лишь потом она в состоянии активно превращать свои мечты в жизнь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Мечты многих женщин включают в себя открытие</w:t>
      </w:r>
      <w:r w:rsidR="004C6B87" w:rsidRPr="00437B3D">
        <w:t xml:space="preserve"> собственного бизнеса</w:t>
      </w:r>
      <w:r w:rsidR="00437B3D" w:rsidRPr="00437B3D">
        <w:t xml:space="preserve">. </w:t>
      </w:r>
      <w:r w:rsidR="004C6B87" w:rsidRPr="00437B3D">
        <w:t>И многие</w:t>
      </w:r>
      <w:r w:rsidRPr="00437B3D">
        <w:t xml:space="preserve"> отмечают фазу кризиса именно этим деянием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Расцвет популярности проблемы </w:t>
      </w:r>
      <w:r w:rsidR="00437B3D" w:rsidRPr="00437B3D">
        <w:t>"</w:t>
      </w:r>
      <w:r w:rsidRPr="00437B3D">
        <w:t>кризиса середины жизни</w:t>
      </w:r>
      <w:r w:rsidR="00437B3D" w:rsidRPr="00437B3D">
        <w:t>"</w:t>
      </w:r>
      <w:r w:rsidRPr="00437B3D">
        <w:t xml:space="preserve"> на </w:t>
      </w:r>
      <w:r w:rsidR="004C6B87" w:rsidRPr="00437B3D">
        <w:t>З</w:t>
      </w:r>
      <w:r w:rsidRPr="00437B3D">
        <w:t>ападе, совпал в нашей стране с закатом социалистической формации, внутренние идеологические установки которой не предполагали наличия кризисов изменения целей, так как цели были чётко прописаны в учебниках и лишь незначительно изменялись от одного партийного съезда к другому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 xml:space="preserve">Проблема </w:t>
      </w:r>
      <w:r w:rsidR="00437B3D" w:rsidRPr="00437B3D">
        <w:t>"</w:t>
      </w:r>
      <w:r w:rsidRPr="00437B3D">
        <w:t>кризиса середины жизни</w:t>
      </w:r>
      <w:r w:rsidR="00437B3D" w:rsidRPr="00437B3D">
        <w:t>"</w:t>
      </w:r>
      <w:r w:rsidRPr="00437B3D">
        <w:t xml:space="preserve"> просочилась в Россию сквозь рухнувшие занавесы в виде отдельных публикаций и замечательного по актёрскому составу и музыкальному сопровождению фильму </w:t>
      </w:r>
      <w:r w:rsidR="00437B3D" w:rsidRPr="00437B3D">
        <w:t>"</w:t>
      </w:r>
      <w:r w:rsidRPr="00437B3D">
        <w:t>Кризис среднего возраста</w:t>
      </w:r>
      <w:r w:rsidR="00437B3D" w:rsidRPr="00437B3D">
        <w:t xml:space="preserve">". </w:t>
      </w:r>
      <w:r w:rsidRPr="00437B3D">
        <w:t>Именно под этим брэндом проблема возрастной трансформации проникла на бескрайние Российские просторы и до времени затаилась в затянувшейся инкубационной фазе</w:t>
      </w:r>
      <w:r w:rsidR="00437B3D" w:rsidRPr="00437B3D">
        <w:t xml:space="preserve">. </w:t>
      </w:r>
      <w:r w:rsidRPr="00437B3D">
        <w:t>Психологический климат первых перестроечных лет не способствовал глубинному самоанализу</w:t>
      </w:r>
      <w:r w:rsidR="00437B3D" w:rsidRPr="00437B3D">
        <w:t xml:space="preserve">. </w:t>
      </w:r>
      <w:r w:rsidRPr="00437B3D">
        <w:t>Интенсивное изменение внешней среды обуславливало необходимость активной психологической адаптации членов социума</w:t>
      </w:r>
      <w:r w:rsidR="00437B3D" w:rsidRPr="00437B3D">
        <w:t xml:space="preserve">. </w:t>
      </w:r>
      <w:r w:rsidRPr="00437B3D">
        <w:t>Изгибы человеческих судеб изжёвывались тектоническими сдвигами эпохальных пластов, духовные искания индивидуумов терялись в поисках нацией своей исторической миссии</w:t>
      </w:r>
      <w:r w:rsidR="00437B3D" w:rsidRPr="00437B3D">
        <w:t xml:space="preserve">. </w:t>
      </w:r>
      <w:r w:rsidRPr="00437B3D">
        <w:t>Но буря перемен отгремела, и осевшая пыль</w:t>
      </w:r>
      <w:r w:rsidR="004C6B87" w:rsidRPr="00437B3D">
        <w:t xml:space="preserve"> открыла взору новый социально-</w:t>
      </w:r>
      <w:r w:rsidRPr="00437B3D">
        <w:t>экономический ландшафт, на котором проблема личностных трансформацией вновь рельефно выступила на фоне относительного экономического благополучия и социального спокойствия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Западные экономисты, любят проводить различные, порой самые неожиданные исследования и опросы</w:t>
      </w:r>
      <w:r w:rsidR="00437B3D" w:rsidRPr="00437B3D">
        <w:t xml:space="preserve">. </w:t>
      </w:r>
      <w:r w:rsidRPr="00437B3D">
        <w:t>Так</w:t>
      </w:r>
      <w:r w:rsidR="004C6B87" w:rsidRPr="00437B3D">
        <w:t>,</w:t>
      </w:r>
      <w:r w:rsidRPr="00437B3D">
        <w:t xml:space="preserve"> например, им вздумалось выяснить, зависит ли уровень </w:t>
      </w:r>
      <w:r w:rsidR="00437B3D" w:rsidRPr="00437B3D">
        <w:t>"</w:t>
      </w:r>
      <w:r w:rsidRPr="00437B3D">
        <w:t>счастливости нации</w:t>
      </w:r>
      <w:r w:rsidR="00437B3D" w:rsidRPr="00437B3D">
        <w:t>"</w:t>
      </w:r>
      <w:r w:rsidRPr="00437B3D">
        <w:t xml:space="preserve"> от её дохода</w:t>
      </w:r>
      <w:r w:rsidR="00437B3D" w:rsidRPr="00437B3D">
        <w:t xml:space="preserve">. </w:t>
      </w:r>
      <w:r w:rsidRPr="00437B3D">
        <w:t>Результаты западных исследований предполагают что зависимость, хоть и неявная всё же существует</w:t>
      </w:r>
      <w:r w:rsidR="00437B3D" w:rsidRPr="00437B3D">
        <w:t xml:space="preserve">. </w:t>
      </w:r>
      <w:r w:rsidR="004C6B87" w:rsidRPr="00437B3D">
        <w:t>Отечественные</w:t>
      </w:r>
      <w:r w:rsidRPr="00437B3D">
        <w:t xml:space="preserve"> психотерапевт</w:t>
      </w:r>
      <w:r w:rsidR="004C6B87" w:rsidRPr="00437B3D">
        <w:t>ы</w:t>
      </w:r>
      <w:r w:rsidRPr="00437B3D">
        <w:t xml:space="preserve"> </w:t>
      </w:r>
      <w:r w:rsidR="004C6B87" w:rsidRPr="00437B3D">
        <w:t>отмечают</w:t>
      </w:r>
      <w:r w:rsidRPr="00437B3D">
        <w:t>, что если в России эта зависимость и существует, то она скорее не прямая, а обратная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Проблемы личностных кризисов с помощью психотерапевтов и личностных тренингов пытаются решить в основном люди высокого достатка</w:t>
      </w:r>
      <w:r w:rsidR="00437B3D" w:rsidRPr="00437B3D">
        <w:t xml:space="preserve">. </w:t>
      </w:r>
      <w:r w:rsidRPr="00437B3D">
        <w:t>Конечно, это объясняется, в том числе и высокой ценой на услуги психотерапевтов, однако не последнюю роль здесь играют и проблемы психологического характера, которые достались людям вместе с деньгами</w:t>
      </w:r>
      <w:r w:rsidR="00437B3D">
        <w:t>.</w:t>
      </w:r>
    </w:p>
    <w:p w:rsidR="00437B3D" w:rsidRDefault="002E4590" w:rsidP="00437B3D">
      <w:pPr>
        <w:widowControl w:val="0"/>
        <w:autoSpaceDE w:val="0"/>
        <w:autoSpaceDN w:val="0"/>
        <w:adjustRightInd w:val="0"/>
        <w:ind w:firstLine="709"/>
      </w:pPr>
      <w:r w:rsidRPr="00437B3D">
        <w:t>Кризис среднего возраста помолодел в России, при этом помолодел даже сильнее чем во всём мире</w:t>
      </w:r>
      <w:r w:rsidR="00437B3D" w:rsidRPr="00437B3D">
        <w:t xml:space="preserve">. </w:t>
      </w:r>
      <w:r w:rsidRPr="00437B3D">
        <w:t>И это можно объяснить тем, что причины вызвавшие омоложение кризиса на западе, в России завершающего двадцатилетия проявлялись наиболее интенсивно и ярко</w:t>
      </w:r>
      <w:r w:rsidR="00437B3D">
        <w:t>.</w:t>
      </w:r>
    </w:p>
    <w:p w:rsidR="00437B3D" w:rsidRDefault="004C6B87" w:rsidP="00437B3D">
      <w:pPr>
        <w:widowControl w:val="0"/>
        <w:autoSpaceDE w:val="0"/>
        <w:autoSpaceDN w:val="0"/>
        <w:adjustRightInd w:val="0"/>
        <w:ind w:firstLine="709"/>
      </w:pPr>
      <w:r w:rsidRPr="00437B3D">
        <w:t>Темп жизни</w:t>
      </w:r>
      <w:r w:rsidR="002E4590" w:rsidRPr="00437B3D">
        <w:t xml:space="preserve"> был таков</w:t>
      </w:r>
      <w:r w:rsidRPr="00437B3D">
        <w:t>,</w:t>
      </w:r>
      <w:r w:rsidR="002E4590" w:rsidRPr="00437B3D">
        <w:t xml:space="preserve"> что одно десятилетие вместило в себя несколько веков нормального развития западной экономики</w:t>
      </w:r>
      <w:r w:rsidR="00437B3D" w:rsidRPr="00437B3D">
        <w:t xml:space="preserve">. </w:t>
      </w:r>
      <w:r w:rsidR="002E4590" w:rsidRPr="00437B3D">
        <w:t>Технологический бум проходил такими темпами, что поколение</w:t>
      </w:r>
      <w:r w:rsidRPr="00437B3D">
        <w:t>,</w:t>
      </w:r>
      <w:r w:rsidR="002E4590" w:rsidRPr="00437B3D">
        <w:t xml:space="preserve"> начинавшее программировать на ручных программируемых калькуляторах, переживает свой рас</w:t>
      </w:r>
      <w:r w:rsidRPr="00437B3D">
        <w:t>ц</w:t>
      </w:r>
      <w:r w:rsidR="002E4590" w:rsidRPr="00437B3D">
        <w:t>вет</w:t>
      </w:r>
      <w:r w:rsidRPr="00437B3D">
        <w:t>,</w:t>
      </w:r>
      <w:r w:rsidR="002E4590" w:rsidRPr="00437B3D">
        <w:t xml:space="preserve"> пользуясь мобильными телефонами с вычислительной мощностью суперкомпьютера конца прошлого столетия</w:t>
      </w:r>
      <w:r w:rsidR="00437B3D" w:rsidRPr="00437B3D">
        <w:t xml:space="preserve">. </w:t>
      </w:r>
      <w:r w:rsidR="002E4590" w:rsidRPr="00437B3D">
        <w:t>И самое главное</w:t>
      </w:r>
      <w:r w:rsidR="00437B3D" w:rsidRPr="00437B3D">
        <w:t xml:space="preserve">: </w:t>
      </w:r>
      <w:r w:rsidR="002E4590" w:rsidRPr="00437B3D">
        <w:t>материальное благосостояние, считавшееся панацеей от всех бед, став реальностью</w:t>
      </w:r>
      <w:r w:rsidRPr="00437B3D">
        <w:t>,</w:t>
      </w:r>
      <w:r w:rsidR="002E4590" w:rsidRPr="00437B3D">
        <w:t xml:space="preserve"> не реализовало проблем и задач о которых мечталось ранее</w:t>
      </w:r>
      <w:r w:rsidR="00437B3D">
        <w:t>.</w:t>
      </w:r>
    </w:p>
    <w:p w:rsidR="00437B3D" w:rsidRPr="00437B3D" w:rsidRDefault="005D2C0E" w:rsidP="005D2C0E">
      <w:pPr>
        <w:pStyle w:val="2"/>
      </w:pPr>
      <w:r>
        <w:br w:type="page"/>
      </w:r>
      <w:bookmarkStart w:id="4" w:name="_Toc230788759"/>
      <w:r w:rsidR="00437B3D">
        <w:t>Заключение</w:t>
      </w:r>
      <w:bookmarkEnd w:id="4"/>
    </w:p>
    <w:p w:rsidR="005D2C0E" w:rsidRDefault="005D2C0E" w:rsidP="00437B3D">
      <w:pPr>
        <w:widowControl w:val="0"/>
        <w:autoSpaceDE w:val="0"/>
        <w:autoSpaceDN w:val="0"/>
        <w:adjustRightInd w:val="0"/>
        <w:ind w:firstLine="709"/>
      </w:pPr>
    </w:p>
    <w:p w:rsidR="00437B3D" w:rsidRDefault="00437B3D" w:rsidP="00437B3D">
      <w:pPr>
        <w:widowControl w:val="0"/>
        <w:autoSpaceDE w:val="0"/>
        <w:autoSpaceDN w:val="0"/>
        <w:adjustRightInd w:val="0"/>
        <w:ind w:firstLine="709"/>
      </w:pPr>
      <w:r w:rsidRPr="00437B3D">
        <w:t>"</w:t>
      </w:r>
      <w:r w:rsidR="002E4590" w:rsidRPr="00437B3D">
        <w:t>Кризис середины жизни</w:t>
      </w:r>
      <w:r w:rsidRPr="00437B3D">
        <w:t>"</w:t>
      </w:r>
      <w:r w:rsidR="002E4590" w:rsidRPr="00437B3D">
        <w:t xml:space="preserve"> или, в </w:t>
      </w:r>
      <w:r w:rsidR="004E4BF2" w:rsidRPr="00437B3D">
        <w:t>р</w:t>
      </w:r>
      <w:r w:rsidR="002E4590" w:rsidRPr="00437B3D">
        <w:t xml:space="preserve">оссийской терминологии </w:t>
      </w:r>
      <w:r w:rsidRPr="00437B3D">
        <w:t>"</w:t>
      </w:r>
      <w:r w:rsidR="002E4590" w:rsidRPr="00437B3D">
        <w:t>Кризис среднего возраста</w:t>
      </w:r>
      <w:r w:rsidRPr="00437B3D">
        <w:t>"</w:t>
      </w:r>
      <w:r w:rsidR="002E4590" w:rsidRPr="00437B3D">
        <w:t>, можно считать просто данью моде, красивым брэндом, который помогает продвигать маркетологам товары и услуги для определённой возрастной категории</w:t>
      </w:r>
      <w:r w:rsidRPr="00437B3D">
        <w:t xml:space="preserve">. </w:t>
      </w:r>
      <w:r w:rsidR="002E4590" w:rsidRPr="00437B3D">
        <w:t>Однако проблемы возрастных трансформаций являются актуальными, независимо верите вы в них или нет, являются ли они предметом тщательного изучения специалистов, или протекают естественным образом</w:t>
      </w:r>
      <w:r w:rsidRPr="00437B3D">
        <w:t xml:space="preserve">. </w:t>
      </w:r>
      <w:r w:rsidR="002E4590" w:rsidRPr="00437B3D">
        <w:t>И задача нивелирования отрицательного эффекта, минимизации психологического дискомфор</w:t>
      </w:r>
      <w:r w:rsidR="00740A1A" w:rsidRPr="00437B3D">
        <w:t>т</w:t>
      </w:r>
      <w:r w:rsidR="002E4590" w:rsidRPr="00437B3D">
        <w:t>а является крайне важной для обеспечения здорового социального и психологического климата в обществе</w:t>
      </w:r>
      <w:r w:rsidRPr="00437B3D">
        <w:t xml:space="preserve">. </w:t>
      </w:r>
      <w:r w:rsidR="002E4590" w:rsidRPr="00437B3D">
        <w:t>Пока эта проблема в России не подвергалась тщательному изучению, будет полезно использовать западный опыт, которого к данному моменту накопилось достаточно и который во многих случаях предлагает эффективные решения для самых сложных проблем</w:t>
      </w:r>
      <w:r>
        <w:t>.</w:t>
      </w:r>
    </w:p>
    <w:p w:rsidR="00267B4D" w:rsidRPr="00437B3D" w:rsidRDefault="005D2C0E" w:rsidP="005D2C0E">
      <w:pPr>
        <w:pStyle w:val="2"/>
      </w:pPr>
      <w:r>
        <w:br w:type="page"/>
      </w:r>
      <w:bookmarkStart w:id="5" w:name="_Toc230788760"/>
      <w:r w:rsidR="00437B3D">
        <w:t>Литература</w:t>
      </w:r>
      <w:bookmarkEnd w:id="5"/>
    </w:p>
    <w:p w:rsidR="005D2C0E" w:rsidRDefault="005D2C0E" w:rsidP="00632EC1">
      <w:pPr>
        <w:widowControl w:val="0"/>
        <w:autoSpaceDE w:val="0"/>
        <w:autoSpaceDN w:val="0"/>
        <w:adjustRightInd w:val="0"/>
        <w:ind w:firstLine="0"/>
      </w:pPr>
    </w:p>
    <w:p w:rsidR="00437B3D" w:rsidRDefault="00267B4D" w:rsidP="00632EC1">
      <w:pPr>
        <w:pStyle w:val="a0"/>
        <w:ind w:firstLine="0"/>
      </w:pPr>
      <w:r w:rsidRPr="00437B3D">
        <w:t>Коган Л</w:t>
      </w:r>
      <w:r w:rsidR="00437B3D">
        <w:t xml:space="preserve">.Н. </w:t>
      </w:r>
      <w:r w:rsidRPr="00437B3D">
        <w:t>Цель и смысл жизни человека</w:t>
      </w:r>
      <w:r w:rsidR="00437B3D">
        <w:t>.</w:t>
      </w:r>
      <w:r w:rsidR="00632EC1">
        <w:t xml:space="preserve"> </w:t>
      </w:r>
      <w:r w:rsidR="00437B3D">
        <w:t xml:space="preserve">М., </w:t>
      </w:r>
      <w:r w:rsidRPr="00437B3D">
        <w:t>1984</w:t>
      </w:r>
      <w:r w:rsidR="00437B3D">
        <w:t>.</w:t>
      </w:r>
    </w:p>
    <w:p w:rsidR="00437B3D" w:rsidRDefault="00267B4D" w:rsidP="00632EC1">
      <w:pPr>
        <w:pStyle w:val="a0"/>
        <w:ind w:firstLine="0"/>
      </w:pPr>
      <w:r w:rsidRPr="00437B3D">
        <w:t>Кон И</w:t>
      </w:r>
      <w:r w:rsidR="00437B3D">
        <w:t xml:space="preserve">.С. </w:t>
      </w:r>
      <w:r w:rsidRPr="00437B3D">
        <w:t>В поисках себя</w:t>
      </w:r>
      <w:r w:rsidR="00437B3D">
        <w:t>.</w:t>
      </w:r>
      <w:r w:rsidR="00632EC1">
        <w:t xml:space="preserve"> </w:t>
      </w:r>
      <w:r w:rsidR="00437B3D">
        <w:t xml:space="preserve">М., </w:t>
      </w:r>
      <w:r w:rsidRPr="00437B3D">
        <w:t>1984</w:t>
      </w:r>
      <w:r w:rsidR="00437B3D">
        <w:t>.</w:t>
      </w:r>
    </w:p>
    <w:p w:rsidR="00437B3D" w:rsidRDefault="00267B4D" w:rsidP="00632EC1">
      <w:pPr>
        <w:pStyle w:val="a0"/>
        <w:ind w:firstLine="0"/>
      </w:pPr>
      <w:r w:rsidRPr="00437B3D">
        <w:t>Петровский А</w:t>
      </w:r>
      <w:r w:rsidR="00437B3D">
        <w:t xml:space="preserve">.В. </w:t>
      </w:r>
      <w:r w:rsidRPr="00437B3D">
        <w:t>Быть личностью</w:t>
      </w:r>
      <w:r w:rsidR="00437B3D">
        <w:t>.</w:t>
      </w:r>
      <w:r w:rsidR="00632EC1">
        <w:t xml:space="preserve"> </w:t>
      </w:r>
      <w:r w:rsidR="00437B3D">
        <w:t xml:space="preserve">М., </w:t>
      </w:r>
      <w:r w:rsidRPr="00437B3D">
        <w:t>1990</w:t>
      </w:r>
      <w:r w:rsidR="00437B3D">
        <w:t>.</w:t>
      </w:r>
    </w:p>
    <w:p w:rsidR="00437B3D" w:rsidRDefault="00267B4D" w:rsidP="00632EC1">
      <w:pPr>
        <w:pStyle w:val="a0"/>
        <w:ind w:firstLine="0"/>
      </w:pPr>
      <w:r w:rsidRPr="00437B3D">
        <w:t>Столяренко Л</w:t>
      </w:r>
      <w:r w:rsidR="00437B3D">
        <w:t xml:space="preserve">.Д., </w:t>
      </w:r>
      <w:r w:rsidRPr="00437B3D">
        <w:t>Самыгин С</w:t>
      </w:r>
      <w:r w:rsidR="00437B3D">
        <w:t xml:space="preserve">.И. </w:t>
      </w:r>
      <w:r w:rsidRPr="00437B3D">
        <w:t>Психология и педагогика в вопросах и ответах</w:t>
      </w:r>
      <w:r w:rsidR="00437B3D" w:rsidRPr="00437B3D">
        <w:t xml:space="preserve">. </w:t>
      </w:r>
      <w:r w:rsidRPr="00437B3D">
        <w:t>Ростов-на-Дону, 1999</w:t>
      </w:r>
      <w:bookmarkStart w:id="6" w:name="_GoBack"/>
      <w:bookmarkEnd w:id="6"/>
    </w:p>
    <w:sectPr w:rsidR="00437B3D" w:rsidSect="00437B3D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7B" w:rsidRDefault="00DE747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E747B" w:rsidRDefault="00DE747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7D" w:rsidRDefault="00F8407D" w:rsidP="005653EB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7B" w:rsidRDefault="00DE747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E747B" w:rsidRDefault="00DE747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3D" w:rsidRDefault="00E27122" w:rsidP="00BF4A3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37B3D" w:rsidRDefault="00437B3D" w:rsidP="005653EB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">
    <w:nsid w:val="7F17725D"/>
    <w:multiLevelType w:val="hybridMultilevel"/>
    <w:tmpl w:val="56F0A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7F9"/>
    <w:rsid w:val="00043854"/>
    <w:rsid w:val="000E4A45"/>
    <w:rsid w:val="001365C2"/>
    <w:rsid w:val="00141940"/>
    <w:rsid w:val="001B789E"/>
    <w:rsid w:val="001E5DC8"/>
    <w:rsid w:val="0025167F"/>
    <w:rsid w:val="00267B4D"/>
    <w:rsid w:val="002B5311"/>
    <w:rsid w:val="002E4590"/>
    <w:rsid w:val="003441F0"/>
    <w:rsid w:val="00344FFA"/>
    <w:rsid w:val="003466E6"/>
    <w:rsid w:val="003A36A4"/>
    <w:rsid w:val="003B72C5"/>
    <w:rsid w:val="00437B3D"/>
    <w:rsid w:val="0044024E"/>
    <w:rsid w:val="004B3170"/>
    <w:rsid w:val="004B3E0D"/>
    <w:rsid w:val="004C6B87"/>
    <w:rsid w:val="004E4BF2"/>
    <w:rsid w:val="004F3F3D"/>
    <w:rsid w:val="00555BC8"/>
    <w:rsid w:val="005653EB"/>
    <w:rsid w:val="005D2C0E"/>
    <w:rsid w:val="00606873"/>
    <w:rsid w:val="00632EC1"/>
    <w:rsid w:val="00665313"/>
    <w:rsid w:val="006F5A96"/>
    <w:rsid w:val="00710D24"/>
    <w:rsid w:val="00740A1A"/>
    <w:rsid w:val="007535B4"/>
    <w:rsid w:val="0076538A"/>
    <w:rsid w:val="00816BA0"/>
    <w:rsid w:val="00863D0F"/>
    <w:rsid w:val="00873457"/>
    <w:rsid w:val="00874542"/>
    <w:rsid w:val="008A5FC1"/>
    <w:rsid w:val="008D4A76"/>
    <w:rsid w:val="008F2A44"/>
    <w:rsid w:val="00900CE1"/>
    <w:rsid w:val="009579B3"/>
    <w:rsid w:val="009827F9"/>
    <w:rsid w:val="00982BD3"/>
    <w:rsid w:val="009B3675"/>
    <w:rsid w:val="009C231C"/>
    <w:rsid w:val="009D1269"/>
    <w:rsid w:val="009E6750"/>
    <w:rsid w:val="00A049EE"/>
    <w:rsid w:val="00A06BE5"/>
    <w:rsid w:val="00A2321D"/>
    <w:rsid w:val="00A4740D"/>
    <w:rsid w:val="00A54158"/>
    <w:rsid w:val="00B45781"/>
    <w:rsid w:val="00B6050F"/>
    <w:rsid w:val="00B8615B"/>
    <w:rsid w:val="00BF4A36"/>
    <w:rsid w:val="00C102A6"/>
    <w:rsid w:val="00C51022"/>
    <w:rsid w:val="00C663FD"/>
    <w:rsid w:val="00C80BC7"/>
    <w:rsid w:val="00CC1D37"/>
    <w:rsid w:val="00CD4E8B"/>
    <w:rsid w:val="00CE3129"/>
    <w:rsid w:val="00CF0C07"/>
    <w:rsid w:val="00D31F68"/>
    <w:rsid w:val="00D542E0"/>
    <w:rsid w:val="00D56E94"/>
    <w:rsid w:val="00DA5821"/>
    <w:rsid w:val="00DA5E6A"/>
    <w:rsid w:val="00DE747B"/>
    <w:rsid w:val="00DF5AFF"/>
    <w:rsid w:val="00E167B7"/>
    <w:rsid w:val="00E20BE4"/>
    <w:rsid w:val="00E27122"/>
    <w:rsid w:val="00EB443B"/>
    <w:rsid w:val="00F00182"/>
    <w:rsid w:val="00F13482"/>
    <w:rsid w:val="00F17D87"/>
    <w:rsid w:val="00F345B3"/>
    <w:rsid w:val="00F518DD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0A590A-73FB-4E6D-B0DC-DB18D970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37B3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37B3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37B3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37B3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37B3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37B3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37B3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37B3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37B3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37B3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437B3D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437B3D"/>
  </w:style>
  <w:style w:type="paragraph" w:styleId="ab">
    <w:name w:val="Normal (Web)"/>
    <w:basedOn w:val="a2"/>
    <w:uiPriority w:val="99"/>
    <w:rsid w:val="00437B3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header"/>
    <w:basedOn w:val="a2"/>
    <w:next w:val="ac"/>
    <w:link w:val="a8"/>
    <w:uiPriority w:val="99"/>
    <w:rsid w:val="00437B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437B3D"/>
    <w:rPr>
      <w:vertAlign w:val="superscript"/>
    </w:rPr>
  </w:style>
  <w:style w:type="paragraph" w:styleId="ac">
    <w:name w:val="Body Text"/>
    <w:basedOn w:val="a2"/>
    <w:link w:val="ae"/>
    <w:uiPriority w:val="99"/>
    <w:rsid w:val="00437B3D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437B3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37B3D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437B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37B3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437B3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437B3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37B3D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37B3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37B3D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37B3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437B3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37B3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37B3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37B3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37B3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437B3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37B3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37B3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37B3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37B3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37B3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37B3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37B3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37B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37B3D"/>
    <w:rPr>
      <w:i/>
      <w:iCs/>
    </w:rPr>
  </w:style>
  <w:style w:type="paragraph" w:customStyle="1" w:styleId="af9">
    <w:name w:val="ТАБЛИЦА"/>
    <w:next w:val="a2"/>
    <w:autoRedefine/>
    <w:uiPriority w:val="99"/>
    <w:rsid w:val="00437B3D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437B3D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437B3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437B3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437B3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437B3D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437B3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HOMETOWER</Company>
  <LinksUpToDate>false</LinksUpToDate>
  <CharactersWithSpaces>44906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VICTORY</dc:creator>
  <cp:keywords/>
  <dc:description/>
  <cp:lastModifiedBy>admin</cp:lastModifiedBy>
  <cp:revision>2</cp:revision>
  <cp:lastPrinted>2007-10-08T19:15:00Z</cp:lastPrinted>
  <dcterms:created xsi:type="dcterms:W3CDTF">2014-03-05T02:45:00Z</dcterms:created>
  <dcterms:modified xsi:type="dcterms:W3CDTF">2014-03-05T02:45:00Z</dcterms:modified>
</cp:coreProperties>
</file>