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00F" w:rsidRPr="003906CD" w:rsidRDefault="00331BAE" w:rsidP="003906CD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bookmarkStart w:id="0" w:name="_Toc242898721"/>
      <w:bookmarkStart w:id="1" w:name="_Toc242943763"/>
      <w:r w:rsidRPr="003906CD">
        <w:rPr>
          <w:rFonts w:ascii="Times New Roman" w:hAnsi="Times New Roman" w:cs="Times New Roman"/>
          <w:b w:val="0"/>
          <w:sz w:val="28"/>
        </w:rPr>
        <w:t>Оглавление</w:t>
      </w:r>
      <w:bookmarkEnd w:id="0"/>
      <w:bookmarkEnd w:id="1"/>
    </w:p>
    <w:p w:rsidR="006159D7" w:rsidRPr="003906CD" w:rsidRDefault="006159D7" w:rsidP="003906CD">
      <w:pPr>
        <w:pStyle w:val="11"/>
        <w:tabs>
          <w:tab w:val="right" w:leader="dot" w:pos="9628"/>
        </w:tabs>
        <w:spacing w:line="360" w:lineRule="auto"/>
        <w:jc w:val="both"/>
        <w:rPr>
          <w:noProof/>
          <w:sz w:val="28"/>
          <w:szCs w:val="28"/>
        </w:rPr>
      </w:pPr>
    </w:p>
    <w:p w:rsidR="006159D7" w:rsidRPr="003906CD" w:rsidRDefault="006159D7" w:rsidP="003906CD">
      <w:pPr>
        <w:pStyle w:val="11"/>
        <w:tabs>
          <w:tab w:val="right" w:leader="dot" w:pos="9628"/>
        </w:tabs>
        <w:spacing w:line="360" w:lineRule="auto"/>
        <w:jc w:val="both"/>
        <w:rPr>
          <w:noProof/>
          <w:sz w:val="28"/>
          <w:szCs w:val="28"/>
        </w:rPr>
      </w:pPr>
      <w:r w:rsidRPr="00066160">
        <w:rPr>
          <w:rStyle w:val="a6"/>
          <w:noProof/>
          <w:sz w:val="28"/>
          <w:szCs w:val="28"/>
        </w:rPr>
        <w:t>Введение</w:t>
      </w:r>
    </w:p>
    <w:p w:rsidR="006159D7" w:rsidRPr="003906CD" w:rsidRDefault="006159D7" w:rsidP="003906CD">
      <w:pPr>
        <w:pStyle w:val="11"/>
        <w:tabs>
          <w:tab w:val="right" w:leader="dot" w:pos="9628"/>
        </w:tabs>
        <w:spacing w:line="360" w:lineRule="auto"/>
        <w:jc w:val="both"/>
        <w:rPr>
          <w:noProof/>
          <w:sz w:val="28"/>
          <w:szCs w:val="28"/>
        </w:rPr>
      </w:pPr>
      <w:r w:rsidRPr="00066160">
        <w:rPr>
          <w:rStyle w:val="a6"/>
          <w:noProof/>
          <w:sz w:val="28"/>
          <w:szCs w:val="28"/>
        </w:rPr>
        <w:t>1. Понятие и виды алиментных обязательств</w:t>
      </w:r>
    </w:p>
    <w:p w:rsidR="006159D7" w:rsidRPr="003906CD" w:rsidRDefault="006159D7" w:rsidP="003906CD">
      <w:pPr>
        <w:pStyle w:val="21"/>
        <w:tabs>
          <w:tab w:val="right" w:leader="dot" w:pos="9628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066160">
        <w:rPr>
          <w:rStyle w:val="a6"/>
          <w:noProof/>
          <w:sz w:val="28"/>
          <w:szCs w:val="28"/>
        </w:rPr>
        <w:t>1.1 Общая характеристика алиментных обязательств</w:t>
      </w:r>
    </w:p>
    <w:p w:rsidR="006159D7" w:rsidRPr="003906CD" w:rsidRDefault="006159D7" w:rsidP="003906CD">
      <w:pPr>
        <w:pStyle w:val="21"/>
        <w:tabs>
          <w:tab w:val="right" w:leader="dot" w:pos="9628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066160">
        <w:rPr>
          <w:rStyle w:val="a6"/>
          <w:noProof/>
          <w:sz w:val="28"/>
          <w:szCs w:val="28"/>
        </w:rPr>
        <w:t>1.2 Виды алиментных обязательств</w:t>
      </w:r>
    </w:p>
    <w:p w:rsidR="006159D7" w:rsidRPr="003906CD" w:rsidRDefault="006159D7" w:rsidP="003906CD">
      <w:pPr>
        <w:pStyle w:val="11"/>
        <w:tabs>
          <w:tab w:val="right" w:leader="dot" w:pos="9628"/>
        </w:tabs>
        <w:spacing w:line="360" w:lineRule="auto"/>
        <w:jc w:val="both"/>
        <w:rPr>
          <w:noProof/>
          <w:sz w:val="28"/>
          <w:szCs w:val="28"/>
        </w:rPr>
      </w:pPr>
      <w:r w:rsidRPr="00066160">
        <w:rPr>
          <w:rStyle w:val="a6"/>
          <w:noProof/>
          <w:sz w:val="28"/>
          <w:szCs w:val="28"/>
        </w:rPr>
        <w:t>2. Задача</w:t>
      </w:r>
    </w:p>
    <w:p w:rsidR="006159D7" w:rsidRPr="003906CD" w:rsidRDefault="006159D7" w:rsidP="003906CD">
      <w:pPr>
        <w:pStyle w:val="11"/>
        <w:tabs>
          <w:tab w:val="right" w:leader="dot" w:pos="9628"/>
        </w:tabs>
        <w:spacing w:line="360" w:lineRule="auto"/>
        <w:jc w:val="both"/>
        <w:rPr>
          <w:noProof/>
          <w:sz w:val="28"/>
          <w:szCs w:val="28"/>
        </w:rPr>
      </w:pPr>
      <w:r w:rsidRPr="00066160">
        <w:rPr>
          <w:rStyle w:val="a6"/>
          <w:noProof/>
          <w:sz w:val="28"/>
          <w:szCs w:val="28"/>
        </w:rPr>
        <w:t>Заключение</w:t>
      </w:r>
    </w:p>
    <w:p w:rsidR="006159D7" w:rsidRPr="003906CD" w:rsidRDefault="006159D7" w:rsidP="003906CD">
      <w:pPr>
        <w:pStyle w:val="11"/>
        <w:tabs>
          <w:tab w:val="right" w:leader="dot" w:pos="9628"/>
        </w:tabs>
        <w:spacing w:line="360" w:lineRule="auto"/>
        <w:jc w:val="both"/>
        <w:rPr>
          <w:noProof/>
          <w:sz w:val="28"/>
          <w:szCs w:val="28"/>
        </w:rPr>
      </w:pPr>
      <w:r w:rsidRPr="00066160">
        <w:rPr>
          <w:rStyle w:val="a6"/>
          <w:noProof/>
          <w:sz w:val="28"/>
          <w:szCs w:val="28"/>
        </w:rPr>
        <w:t>Список использованной литературы</w:t>
      </w:r>
    </w:p>
    <w:p w:rsidR="00331BAE" w:rsidRPr="003906CD" w:rsidRDefault="00331BAE" w:rsidP="003906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31BAE" w:rsidRPr="003906CD" w:rsidRDefault="00D56ADB" w:rsidP="003906CD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3906CD">
        <w:rPr>
          <w:rFonts w:ascii="Times New Roman" w:hAnsi="Times New Roman"/>
          <w:b w:val="0"/>
          <w:sz w:val="28"/>
        </w:rPr>
        <w:br w:type="page"/>
      </w:r>
      <w:bookmarkStart w:id="2" w:name="_Toc242943764"/>
      <w:r w:rsidRPr="003906CD">
        <w:rPr>
          <w:rFonts w:ascii="Times New Roman" w:hAnsi="Times New Roman" w:cs="Times New Roman"/>
          <w:b w:val="0"/>
          <w:sz w:val="28"/>
        </w:rPr>
        <w:t>Введение</w:t>
      </w:r>
      <w:bookmarkEnd w:id="2"/>
    </w:p>
    <w:p w:rsidR="009322A9" w:rsidRDefault="009322A9" w:rsidP="003906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6ADB" w:rsidRPr="003906CD" w:rsidRDefault="00D56ADB" w:rsidP="003906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 xml:space="preserve">Актуальность. Институт алиментных обязательств является одним из важнейших институтов семейного права. В современных условиях алиментные правоотношения носят достаточно конфликтный характер и потому заслуживают пристального внимания со стороны государства. Судебные споры в этой сфере семейных правоотношений должны всегда находить правильное решение, т.к. от этого часто зависит обеспечение жизненных нужд и благополучие наименее социально защищенных граждан. </w:t>
      </w:r>
    </w:p>
    <w:p w:rsidR="00D56ADB" w:rsidRPr="003906CD" w:rsidRDefault="00D56ADB" w:rsidP="003906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К сожалению, в отечественной юридической литературе значительный период времени не уделялось должного внимания изучению правоотношений, вытекающих из алиментных обязательств. Немногочисленные пособия, книги и статьи были написаны по этим вопросам, в основном, в советский период в 50-60-е годы прошлого столетия. В них присутствует много нереализованных конструктивных идей, особо актуальных для сегодняшней России.</w:t>
      </w:r>
    </w:p>
    <w:p w:rsidR="00C05311" w:rsidRPr="003906CD" w:rsidRDefault="00C05311" w:rsidP="003906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Алиментные обязательства известны с античности. В Древней Греции и Риме изначально существовала лишь моральная ответственность отца за своего ребенка. Позднее была установлена обязанность детей содержать родителей в старости или в случае болезни. В Риме постепенное уменьшение неограниченной власти отца над членами семьи привело к законодательному закреплению обязательного содержания одних родственников другими согласно законным бракам или кровному родству и внебрачными детьми - матери и ее родителей. У греков существовало государственное обеспечение пожилых и неработоспособных граждан и детей-сирот. В Риме, кроме разовых раздач хлеба, устраивались специальные, находившиеся в ведении государства фонды, проценты с которых шли на содержание нуждающихся детей.</w:t>
      </w:r>
    </w:p>
    <w:p w:rsidR="00C05311" w:rsidRPr="003906CD" w:rsidRDefault="00C05311" w:rsidP="003906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В РФ видами алиментных обязательств, предусмотренных законодательством, являются алиментные обязательства родителей и детей, а также алиментные обязательства супругов и бывших супругов.</w:t>
      </w:r>
    </w:p>
    <w:p w:rsidR="001B4509" w:rsidRPr="003906CD" w:rsidRDefault="001B4509" w:rsidP="003906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 xml:space="preserve">Под алиментами обстоятельства понимают урегулированные семейным законодательством имущественные правоотношения, возникающие на основе соглашения сторон или решения суда, содержание которых является обязанность предоставления и право требования денежных средств членами семьи для содержания друг от друга. </w:t>
      </w:r>
    </w:p>
    <w:p w:rsidR="001B4509" w:rsidRPr="003906CD" w:rsidRDefault="001B4509" w:rsidP="003906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 xml:space="preserve">В гл. 13-15 Семейного кодекса определены следующие виды алиментных обязательств: родителей и детей; супругов и бывших супругов; других членов семьи. </w:t>
      </w:r>
    </w:p>
    <w:p w:rsidR="001B4509" w:rsidRPr="003906CD" w:rsidRDefault="001B4509" w:rsidP="003906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 xml:space="preserve">Алиментные обязательства характеризуются следующими признаками: </w:t>
      </w:r>
    </w:p>
    <w:p w:rsidR="001B4509" w:rsidRPr="003906CD" w:rsidRDefault="001B4509" w:rsidP="003906CD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 xml:space="preserve">имеют личный характер; </w:t>
      </w:r>
    </w:p>
    <w:p w:rsidR="001B4509" w:rsidRPr="003906CD" w:rsidRDefault="001B4509" w:rsidP="003906CD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 xml:space="preserve">являются безвозмездными; </w:t>
      </w:r>
    </w:p>
    <w:p w:rsidR="001B4509" w:rsidRPr="003906CD" w:rsidRDefault="001B4509" w:rsidP="003906CD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 xml:space="preserve">носят длящийся характер; </w:t>
      </w:r>
    </w:p>
    <w:p w:rsidR="001B4509" w:rsidRPr="003906CD" w:rsidRDefault="001B4509" w:rsidP="003906CD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 xml:space="preserve">основания возникновения определены в законе. </w:t>
      </w:r>
    </w:p>
    <w:p w:rsidR="00770F3B" w:rsidRPr="003906CD" w:rsidRDefault="00770F3B" w:rsidP="003906CD">
      <w:pPr>
        <w:spacing w:line="360" w:lineRule="auto"/>
        <w:ind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Цель исследования – провести анализ алиментных обязательств по семейному законодательству РФ.</w:t>
      </w:r>
    </w:p>
    <w:p w:rsidR="00770F3B" w:rsidRPr="003906CD" w:rsidRDefault="00770F3B" w:rsidP="003906CD">
      <w:pPr>
        <w:spacing w:line="360" w:lineRule="auto"/>
        <w:ind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 xml:space="preserve">Задачи исследования: </w:t>
      </w:r>
    </w:p>
    <w:p w:rsidR="00770F3B" w:rsidRPr="003906CD" w:rsidRDefault="00770F3B" w:rsidP="003906CD">
      <w:pPr>
        <w:widowControl w:val="0"/>
        <w:numPr>
          <w:ilvl w:val="0"/>
          <w:numId w:val="8"/>
        </w:numPr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3906CD">
        <w:rPr>
          <w:sz w:val="28"/>
          <w:szCs w:val="28"/>
        </w:rPr>
        <w:t>Рассмотреть общую характеристику алиментных обязательств.</w:t>
      </w:r>
    </w:p>
    <w:p w:rsidR="00770F3B" w:rsidRPr="003906CD" w:rsidRDefault="00770F3B" w:rsidP="003906CD">
      <w:pPr>
        <w:widowControl w:val="0"/>
        <w:numPr>
          <w:ilvl w:val="0"/>
          <w:numId w:val="8"/>
        </w:numPr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3906CD">
        <w:rPr>
          <w:sz w:val="28"/>
          <w:szCs w:val="28"/>
        </w:rPr>
        <w:t>Проанализировать виды алиментных обязательств.</w:t>
      </w:r>
    </w:p>
    <w:p w:rsidR="00770F3B" w:rsidRPr="003906CD" w:rsidRDefault="00770F3B" w:rsidP="003906CD">
      <w:pPr>
        <w:widowControl w:val="0"/>
        <w:numPr>
          <w:ilvl w:val="0"/>
          <w:numId w:val="8"/>
        </w:numPr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3906CD">
        <w:rPr>
          <w:sz w:val="28"/>
          <w:szCs w:val="28"/>
        </w:rPr>
        <w:t>Решить задачу.</w:t>
      </w:r>
    </w:p>
    <w:p w:rsidR="00770F3B" w:rsidRPr="003906CD" w:rsidRDefault="00770F3B" w:rsidP="003906CD">
      <w:pPr>
        <w:spacing w:line="360" w:lineRule="auto"/>
        <w:ind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 xml:space="preserve">Объект исследования – основополагающие характеристики алиментных обязательств. Предмет исследования - определение особенностей законодательства РФ в области алиментных обязательств. </w:t>
      </w:r>
    </w:p>
    <w:p w:rsidR="00770F3B" w:rsidRPr="003906CD" w:rsidRDefault="00770F3B" w:rsidP="003906CD">
      <w:pPr>
        <w:spacing w:line="360" w:lineRule="auto"/>
        <w:ind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Структура работы: работа состоит из введения, двух глав, заключения и списка использованной литературы.</w:t>
      </w:r>
    </w:p>
    <w:p w:rsidR="00770F3B" w:rsidRPr="003906CD" w:rsidRDefault="00770F3B" w:rsidP="003906CD">
      <w:pPr>
        <w:spacing w:line="360" w:lineRule="auto"/>
        <w:ind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Теоретической основой данной работы послужили работы таких авторов, как: Рузакова О.А., Кирилловых А.А., Тихомирова Л.В. и других.</w:t>
      </w:r>
      <w:r w:rsidR="003906CD">
        <w:rPr>
          <w:sz w:val="28"/>
          <w:szCs w:val="28"/>
        </w:rPr>
        <w:t xml:space="preserve"> </w:t>
      </w:r>
    </w:p>
    <w:p w:rsidR="001B4509" w:rsidRPr="003906CD" w:rsidRDefault="001B4509" w:rsidP="003906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31BAE" w:rsidRPr="003906CD" w:rsidRDefault="00331BAE" w:rsidP="003906CD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3906CD">
        <w:rPr>
          <w:rFonts w:ascii="Times New Roman" w:hAnsi="Times New Roman"/>
          <w:b w:val="0"/>
          <w:sz w:val="28"/>
        </w:rPr>
        <w:br w:type="page"/>
      </w:r>
      <w:bookmarkStart w:id="3" w:name="_Toc242943765"/>
      <w:r w:rsidR="00892361" w:rsidRPr="003906CD">
        <w:rPr>
          <w:rFonts w:ascii="Times New Roman" w:hAnsi="Times New Roman"/>
          <w:b w:val="0"/>
          <w:sz w:val="28"/>
        </w:rPr>
        <w:t xml:space="preserve">1. </w:t>
      </w:r>
      <w:r w:rsidRPr="003906CD">
        <w:rPr>
          <w:rFonts w:ascii="Times New Roman" w:hAnsi="Times New Roman" w:cs="Times New Roman"/>
          <w:b w:val="0"/>
          <w:sz w:val="28"/>
        </w:rPr>
        <w:t>Понятие и виды алиментных обязательств</w:t>
      </w:r>
      <w:bookmarkEnd w:id="3"/>
    </w:p>
    <w:p w:rsidR="00581B58" w:rsidRDefault="00581B58" w:rsidP="003906CD">
      <w:pPr>
        <w:pStyle w:val="2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4" w:name="_Toc242943766"/>
    </w:p>
    <w:p w:rsidR="00331BAE" w:rsidRPr="003906CD" w:rsidRDefault="00892361" w:rsidP="003906CD">
      <w:pPr>
        <w:pStyle w:val="2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3906CD">
        <w:rPr>
          <w:rFonts w:ascii="Times New Roman" w:hAnsi="Times New Roman" w:cs="Times New Roman"/>
          <w:b w:val="0"/>
          <w:i w:val="0"/>
        </w:rPr>
        <w:t>1.1 Общая характеристика алиментных обязательств</w:t>
      </w:r>
      <w:bookmarkEnd w:id="4"/>
    </w:p>
    <w:p w:rsidR="00581B58" w:rsidRDefault="00581B58" w:rsidP="003906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5205F" w:rsidRPr="003906CD" w:rsidRDefault="00892361" w:rsidP="003906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Родители обязаны содержать своих несовершеннолетних детей, а также нетрудоспособных совершеннолетних детей, нуждающихся в помощи (п. 1 ст. 80, п. 1 ст. 85 СК). Трудоспособные дети обязаны содержать своих нетрудоспособных нуждающихся в помощи родителей и заботиться о них (п. 1 ст. 87 СК). При наличии определенных условий дедушки и бабушки обязаны содержать внуков, а внуки – содержать дедушку и бабушку (ст. 94, 95 СК), воспитанники должны содержать своих фактических воспитателей (ст. 96 СК) и т.д.</w:t>
      </w:r>
      <w:r w:rsidR="00DA1327" w:rsidRPr="003906CD">
        <w:rPr>
          <w:rStyle w:val="a9"/>
          <w:sz w:val="28"/>
          <w:szCs w:val="28"/>
        </w:rPr>
        <w:footnoteReference w:id="1"/>
      </w:r>
      <w:r w:rsidRPr="003906CD">
        <w:rPr>
          <w:sz w:val="28"/>
          <w:szCs w:val="28"/>
        </w:rPr>
        <w:t xml:space="preserve"> Существенным признаком таких правовых связей является то, что их объекты относятся к числу относительно определенных</w:t>
      </w:r>
      <w:r w:rsidR="00F5205F" w:rsidRPr="003906CD">
        <w:rPr>
          <w:rStyle w:val="a9"/>
          <w:sz w:val="28"/>
          <w:szCs w:val="28"/>
        </w:rPr>
        <w:footnoteReference w:id="2"/>
      </w:r>
      <w:r w:rsidRPr="003906CD">
        <w:rPr>
          <w:sz w:val="28"/>
          <w:szCs w:val="28"/>
        </w:rPr>
        <w:t xml:space="preserve">. </w:t>
      </w:r>
    </w:p>
    <w:p w:rsidR="00892361" w:rsidRPr="003906CD" w:rsidRDefault="00892361" w:rsidP="003906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Соответственно субъективное право (на получение содержания) и корреспондирующая этому праву обязанность (предоставлять содержание) не определяются и по общему правилу не могут быть определены достаточно четко. Так, очевидно, что содержание включает в себя обеспечение потребностей в питании, одежде и т.д. Однако конкретизировать объем содержания (в том числе количество чего-либо, качество и пр.) не нужно. При нормальной обстановке в семье предоставление содержания (детям, родителям и т.д.) осуществляется автоматически, как само собой разумеющееся действие. Именно поэтому в п. 1 ст. 80 СК РФ после слов об обязанности родителей содержать своих несовершеннолетних детей уточняется, что порядок и форма предоставления содержания определяется родителями самостоятельно. Закон, указав на обязанность одного лица содержать другое лицо, не вмешивается в нормальный ход событий. Вместе с тем лицо, имеющее право получать содержание, может потребовать уплаты алиментов. Чаще всего это происходит, если случается какой-то сбой в развитии семейных отношений (кто-либо уклоняется от исполнения обязанности по предоставлению содержания, возникает конфликт об объеме содержания и т.п.). Лицо, обязанное предоставлять содержание, может предложить управомоченному лицу конкретизировать соответствующую обязанность соглашением об уплате алиментов. В результате право получать содержание трансформируется в право получать алименты. Возникает алиментное обязательство. Такая трансформация осуществляется либо в результате заключения алиментного соглашения, либо на основании решения суда или судебного приказа.</w:t>
      </w:r>
    </w:p>
    <w:p w:rsidR="00892361" w:rsidRPr="003906CD" w:rsidRDefault="00892361" w:rsidP="003906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Строго говоря, выплата алиментов – это тоже предоставление содержания. Но при наличии алиментного обязательства происходит конкретизация прав и обязанностей. Ненужная при нормальном развитии семейных отношений, она необходима, когда возникают конфликты либо на то есть воля участников соответствующих социальных связей</w:t>
      </w:r>
      <w:r w:rsidR="006A3FA5" w:rsidRPr="003906CD">
        <w:rPr>
          <w:rStyle w:val="a9"/>
          <w:sz w:val="28"/>
          <w:szCs w:val="28"/>
        </w:rPr>
        <w:footnoteReference w:id="3"/>
      </w:r>
      <w:r w:rsidRPr="003906CD">
        <w:rPr>
          <w:sz w:val="28"/>
          <w:szCs w:val="28"/>
        </w:rPr>
        <w:t>.</w:t>
      </w:r>
    </w:p>
    <w:p w:rsidR="00892361" w:rsidRPr="003906CD" w:rsidRDefault="00892361" w:rsidP="003906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Нормы семейного законодательства, предусматривающие обязанности дедушек и бабушек по содержанию внуков, пасынков и падчериц по содержанию отчима и мачехи и т.п. (ст. 93–97 СК), сконструированы таким образом, будто соответствующие обязанности могут существовать только в рамках алиментных обязательств. Так, несовершеннолетние нуждающиеся в помощи дети в случае невозможности получения содержания от своих родителей имеют право на получение в судебном порядке алиментов от своих дедушки и бабушки, обладающих необходимыми для этого средствами (ст. 94 СК)</w:t>
      </w:r>
      <w:r w:rsidR="00DA1327" w:rsidRPr="003906CD">
        <w:rPr>
          <w:rStyle w:val="a9"/>
          <w:sz w:val="28"/>
          <w:szCs w:val="28"/>
        </w:rPr>
        <w:footnoteReference w:id="4"/>
      </w:r>
      <w:r w:rsidRPr="003906CD">
        <w:rPr>
          <w:sz w:val="28"/>
          <w:szCs w:val="28"/>
        </w:rPr>
        <w:t>. В связи с этим следует отметить, что, во-первых, взыскание алиментов в судебном порядке возможно именно потому, что существует обязанность содержать внуков (при наличии названных условий; во-вторых, алименты могут выплачиваться на основании алиментного соглашения, заключение которого возможно опять-таки потому, что есть обязанность предоставлять содержание; в-третьих, дедушки и бабушки могут предоставлять содержание внукам при отсутствии алиментного обязательства (нет соглашения об уплате алиментов, нет решения суда о взыскании алиментов).</w:t>
      </w:r>
    </w:p>
    <w:p w:rsidR="00BD0F3D" w:rsidRPr="003906CD" w:rsidRDefault="00892361" w:rsidP="003906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 xml:space="preserve">Алиментное обязательство не может возникнуть само по себе. Его появление возможно лишь постольку, поскольку существует обязанность предоставлять содержание и эта обязанность либо не исполняется, либо исполняется ненадлежащим образом, либо все </w:t>
      </w:r>
      <w:r w:rsidR="00BD0F3D" w:rsidRPr="003906CD">
        <w:rPr>
          <w:sz w:val="28"/>
          <w:szCs w:val="28"/>
        </w:rPr>
        <w:t>долевом отношении к заработку и (или) иному доходу либо в виде</w:t>
      </w:r>
      <w:r w:rsidR="00EE5F39" w:rsidRPr="003906CD">
        <w:rPr>
          <w:sz w:val="28"/>
          <w:szCs w:val="28"/>
        </w:rPr>
        <w:t xml:space="preserve"> </w:t>
      </w:r>
      <w:r w:rsidR="00BD0F3D" w:rsidRPr="003906CD">
        <w:rPr>
          <w:sz w:val="28"/>
          <w:szCs w:val="28"/>
        </w:rPr>
        <w:t>твердой денежной суммы. Размер алиментов устанавливается судом</w:t>
      </w:r>
      <w:r w:rsidR="00EE5F39" w:rsidRPr="003906CD">
        <w:rPr>
          <w:sz w:val="28"/>
          <w:szCs w:val="28"/>
        </w:rPr>
        <w:t xml:space="preserve"> </w:t>
      </w:r>
      <w:r w:rsidR="00BD0F3D" w:rsidRPr="003906CD">
        <w:rPr>
          <w:sz w:val="28"/>
          <w:szCs w:val="28"/>
        </w:rPr>
        <w:t>в твердой денежной сумме, соответствующей определенному числу</w:t>
      </w:r>
      <w:r w:rsidR="00EE5F39" w:rsidRPr="003906CD">
        <w:rPr>
          <w:sz w:val="28"/>
          <w:szCs w:val="28"/>
        </w:rPr>
        <w:t xml:space="preserve"> </w:t>
      </w:r>
      <w:r w:rsidR="00BD0F3D" w:rsidRPr="003906CD">
        <w:rPr>
          <w:sz w:val="28"/>
          <w:szCs w:val="28"/>
        </w:rPr>
        <w:t>минимальных размеров оплаты труд</w:t>
      </w:r>
      <w:r w:rsidR="00EE5F39" w:rsidRPr="003906CD">
        <w:rPr>
          <w:sz w:val="28"/>
          <w:szCs w:val="28"/>
        </w:rPr>
        <w:t>а. Есть случаи, когда допускает</w:t>
      </w:r>
      <w:r w:rsidR="00BD0F3D" w:rsidRPr="003906CD">
        <w:rPr>
          <w:sz w:val="28"/>
          <w:szCs w:val="28"/>
        </w:rPr>
        <w:t>ся комбинирование – алименты</w:t>
      </w:r>
      <w:r w:rsidR="00EE5F39" w:rsidRPr="003906CD">
        <w:rPr>
          <w:sz w:val="28"/>
          <w:szCs w:val="28"/>
        </w:rPr>
        <w:t xml:space="preserve"> взыскиваются одновременно в до</w:t>
      </w:r>
      <w:r w:rsidR="00BD0F3D" w:rsidRPr="003906CD">
        <w:rPr>
          <w:sz w:val="28"/>
          <w:szCs w:val="28"/>
        </w:rPr>
        <w:t>лях и в твердой денежной сумме</w:t>
      </w:r>
      <w:r w:rsidR="00F5205F" w:rsidRPr="003906CD">
        <w:rPr>
          <w:rStyle w:val="a9"/>
          <w:sz w:val="28"/>
          <w:szCs w:val="28"/>
        </w:rPr>
        <w:footnoteReference w:id="5"/>
      </w:r>
      <w:r w:rsidR="00BD0F3D" w:rsidRPr="003906CD">
        <w:rPr>
          <w:sz w:val="28"/>
          <w:szCs w:val="28"/>
        </w:rPr>
        <w:t>.</w:t>
      </w:r>
    </w:p>
    <w:p w:rsidR="00BD0F3D" w:rsidRPr="003906CD" w:rsidRDefault="00BD0F3D" w:rsidP="003906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Алиментным соглашением м</w:t>
      </w:r>
      <w:r w:rsidR="00EE5F39" w:rsidRPr="003906CD">
        <w:rPr>
          <w:sz w:val="28"/>
          <w:szCs w:val="28"/>
        </w:rPr>
        <w:t>ожет предусматриваться, что али</w:t>
      </w:r>
      <w:r w:rsidRPr="003906CD">
        <w:rPr>
          <w:sz w:val="28"/>
          <w:szCs w:val="28"/>
        </w:rPr>
        <w:t>менты уплачиваются в долях к зар</w:t>
      </w:r>
      <w:r w:rsidR="00EE5F39" w:rsidRPr="003906CD">
        <w:rPr>
          <w:sz w:val="28"/>
          <w:szCs w:val="28"/>
        </w:rPr>
        <w:t>аботку и (или) иному доходу пла</w:t>
      </w:r>
      <w:r w:rsidRPr="003906CD">
        <w:rPr>
          <w:sz w:val="28"/>
          <w:szCs w:val="28"/>
        </w:rPr>
        <w:t xml:space="preserve">тельщика алиментов, в твердой </w:t>
      </w:r>
      <w:r w:rsidR="00EE5F39" w:rsidRPr="003906CD">
        <w:rPr>
          <w:sz w:val="28"/>
          <w:szCs w:val="28"/>
        </w:rPr>
        <w:t>денежной сумме, путем предостав</w:t>
      </w:r>
      <w:r w:rsidRPr="003906CD">
        <w:rPr>
          <w:sz w:val="28"/>
          <w:szCs w:val="28"/>
        </w:rPr>
        <w:t>ления имущества и т.д.</w:t>
      </w:r>
    </w:p>
    <w:p w:rsidR="00BD0F3D" w:rsidRPr="003906CD" w:rsidRDefault="00BD0F3D" w:rsidP="003906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По структуре содержания алиментное обязательство является</w:t>
      </w:r>
      <w:r w:rsidR="00EE5F39" w:rsidRPr="003906CD">
        <w:rPr>
          <w:sz w:val="28"/>
          <w:szCs w:val="28"/>
        </w:rPr>
        <w:t xml:space="preserve"> </w:t>
      </w:r>
      <w:r w:rsidRPr="003906CD">
        <w:rPr>
          <w:sz w:val="28"/>
          <w:szCs w:val="28"/>
        </w:rPr>
        <w:t>простым: одна сторона (получате</w:t>
      </w:r>
      <w:r w:rsidR="00EE5F39" w:rsidRPr="003906CD">
        <w:rPr>
          <w:sz w:val="28"/>
          <w:szCs w:val="28"/>
        </w:rPr>
        <w:t>ль алиментов) имеет право требо</w:t>
      </w:r>
      <w:r w:rsidRPr="003906CD">
        <w:rPr>
          <w:sz w:val="28"/>
          <w:szCs w:val="28"/>
        </w:rPr>
        <w:t>вать определенного поведения (уплаты алиментов), а другая сторона</w:t>
      </w:r>
      <w:r w:rsidR="00EE5F39" w:rsidRPr="003906CD">
        <w:rPr>
          <w:sz w:val="28"/>
          <w:szCs w:val="28"/>
        </w:rPr>
        <w:t xml:space="preserve"> </w:t>
      </w:r>
      <w:r w:rsidRPr="003906CD">
        <w:rPr>
          <w:sz w:val="28"/>
          <w:szCs w:val="28"/>
        </w:rPr>
        <w:t>(плательщик алиментов) несет соответствующую обязанность.</w:t>
      </w:r>
    </w:p>
    <w:p w:rsidR="00F5205F" w:rsidRPr="003906CD" w:rsidRDefault="00BD0F3D" w:rsidP="003906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Алименты должны уплачиватьс</w:t>
      </w:r>
      <w:r w:rsidR="00EE5F39" w:rsidRPr="003906CD">
        <w:rPr>
          <w:sz w:val="28"/>
          <w:szCs w:val="28"/>
        </w:rPr>
        <w:t>я в сроки (периоды), установлен</w:t>
      </w:r>
      <w:r w:rsidRPr="003906CD">
        <w:rPr>
          <w:sz w:val="28"/>
          <w:szCs w:val="28"/>
        </w:rPr>
        <w:t>ные алиментным соглашением или</w:t>
      </w:r>
      <w:r w:rsidR="00EE5F39" w:rsidRPr="003906CD">
        <w:rPr>
          <w:sz w:val="28"/>
          <w:szCs w:val="28"/>
        </w:rPr>
        <w:t xml:space="preserve"> решением суда. В случае несвое</w:t>
      </w:r>
      <w:r w:rsidRPr="003906CD">
        <w:rPr>
          <w:sz w:val="28"/>
          <w:szCs w:val="28"/>
        </w:rPr>
        <w:t>временной уплаты алиментов (</w:t>
      </w:r>
      <w:r w:rsidR="00EE5F39" w:rsidRPr="003906CD">
        <w:rPr>
          <w:sz w:val="28"/>
          <w:szCs w:val="28"/>
        </w:rPr>
        <w:t>при просрочке исполнения) винов</w:t>
      </w:r>
      <w:r w:rsidRPr="003906CD">
        <w:rPr>
          <w:sz w:val="28"/>
          <w:szCs w:val="28"/>
        </w:rPr>
        <w:t>ное лицо привлекается к ответств</w:t>
      </w:r>
      <w:r w:rsidR="00EE5F39" w:rsidRPr="003906CD">
        <w:rPr>
          <w:sz w:val="28"/>
          <w:szCs w:val="28"/>
        </w:rPr>
        <w:t>енности. При этом действуют раз</w:t>
      </w:r>
      <w:r w:rsidRPr="003906CD">
        <w:rPr>
          <w:sz w:val="28"/>
          <w:szCs w:val="28"/>
        </w:rPr>
        <w:t>личные правила в зависимости от того, выплачиваются алименты на</w:t>
      </w:r>
      <w:r w:rsidR="00EE5F39" w:rsidRPr="003906CD">
        <w:rPr>
          <w:sz w:val="28"/>
          <w:szCs w:val="28"/>
        </w:rPr>
        <w:t xml:space="preserve"> </w:t>
      </w:r>
      <w:r w:rsidRPr="003906CD">
        <w:rPr>
          <w:sz w:val="28"/>
          <w:szCs w:val="28"/>
        </w:rPr>
        <w:t>основании алиментного соглашения или на основании судебного</w:t>
      </w:r>
      <w:r w:rsidR="00EE5F39" w:rsidRPr="003906CD">
        <w:rPr>
          <w:sz w:val="28"/>
          <w:szCs w:val="28"/>
        </w:rPr>
        <w:t xml:space="preserve"> </w:t>
      </w:r>
      <w:r w:rsidRPr="003906CD">
        <w:rPr>
          <w:sz w:val="28"/>
          <w:szCs w:val="28"/>
        </w:rPr>
        <w:t>акта. В первом случае меры ответственности определяются со</w:t>
      </w:r>
      <w:r w:rsidR="00EE5F39" w:rsidRPr="003906CD">
        <w:rPr>
          <w:sz w:val="28"/>
          <w:szCs w:val="28"/>
        </w:rPr>
        <w:t>глаше</w:t>
      </w:r>
      <w:r w:rsidRPr="003906CD">
        <w:rPr>
          <w:sz w:val="28"/>
          <w:szCs w:val="28"/>
        </w:rPr>
        <w:t>нием об уплате алиментов. Например, может быть предусмотрена</w:t>
      </w:r>
      <w:r w:rsidR="00EE5F39" w:rsidRPr="003906CD">
        <w:rPr>
          <w:sz w:val="28"/>
          <w:szCs w:val="28"/>
        </w:rPr>
        <w:t xml:space="preserve"> </w:t>
      </w:r>
      <w:r w:rsidRPr="003906CD">
        <w:rPr>
          <w:sz w:val="28"/>
          <w:szCs w:val="28"/>
        </w:rPr>
        <w:t>выплата неустойки; ее размер и в</w:t>
      </w:r>
      <w:r w:rsidR="00EE5F39" w:rsidRPr="003906CD">
        <w:rPr>
          <w:sz w:val="28"/>
          <w:szCs w:val="28"/>
        </w:rPr>
        <w:t>ид также определяются соглашени</w:t>
      </w:r>
      <w:r w:rsidRPr="003906CD">
        <w:rPr>
          <w:sz w:val="28"/>
          <w:szCs w:val="28"/>
        </w:rPr>
        <w:t>ем. Если же алименты выплачиваются на основании судебного акта,</w:t>
      </w:r>
      <w:r w:rsidR="00EE5F39" w:rsidRPr="003906CD">
        <w:rPr>
          <w:sz w:val="28"/>
          <w:szCs w:val="28"/>
        </w:rPr>
        <w:t xml:space="preserve"> </w:t>
      </w:r>
      <w:r w:rsidRPr="003906CD">
        <w:rPr>
          <w:sz w:val="28"/>
          <w:szCs w:val="28"/>
        </w:rPr>
        <w:t>то в случае просрочки исполнения</w:t>
      </w:r>
      <w:r w:rsidR="00EE5F39" w:rsidRPr="003906CD">
        <w:rPr>
          <w:sz w:val="28"/>
          <w:szCs w:val="28"/>
        </w:rPr>
        <w:t xml:space="preserve"> лицо, обязанное уплачивать али</w:t>
      </w:r>
      <w:r w:rsidRPr="003906CD">
        <w:rPr>
          <w:sz w:val="28"/>
          <w:szCs w:val="28"/>
        </w:rPr>
        <w:t>менты, должно выплачивать неустойку в размере 1/10 процента от</w:t>
      </w:r>
      <w:r w:rsidR="00EE5F39" w:rsidRPr="003906CD">
        <w:rPr>
          <w:sz w:val="28"/>
          <w:szCs w:val="28"/>
        </w:rPr>
        <w:t xml:space="preserve"> </w:t>
      </w:r>
      <w:r w:rsidRPr="003906CD">
        <w:rPr>
          <w:sz w:val="28"/>
          <w:szCs w:val="28"/>
        </w:rPr>
        <w:t>суммы невыплаченных алиментов за каждый день просрочки (п. 2</w:t>
      </w:r>
      <w:r w:rsidR="00EE5F39" w:rsidRPr="003906CD">
        <w:rPr>
          <w:sz w:val="28"/>
          <w:szCs w:val="28"/>
        </w:rPr>
        <w:t xml:space="preserve"> </w:t>
      </w:r>
      <w:r w:rsidRPr="003906CD">
        <w:rPr>
          <w:sz w:val="28"/>
          <w:szCs w:val="28"/>
        </w:rPr>
        <w:t>ст. 115 СК)</w:t>
      </w:r>
      <w:r w:rsidR="00DA1327" w:rsidRPr="003906CD">
        <w:rPr>
          <w:rStyle w:val="a9"/>
          <w:sz w:val="28"/>
          <w:szCs w:val="28"/>
        </w:rPr>
        <w:footnoteReference w:id="6"/>
      </w:r>
      <w:r w:rsidRPr="003906CD">
        <w:rPr>
          <w:sz w:val="28"/>
          <w:szCs w:val="28"/>
        </w:rPr>
        <w:t>. Установление законом такой меры ответственности</w:t>
      </w:r>
      <w:r w:rsidR="00EE5F39" w:rsidRPr="003906CD">
        <w:rPr>
          <w:sz w:val="28"/>
          <w:szCs w:val="28"/>
        </w:rPr>
        <w:t xml:space="preserve"> </w:t>
      </w:r>
      <w:r w:rsidRPr="003906CD">
        <w:rPr>
          <w:sz w:val="28"/>
          <w:szCs w:val="28"/>
        </w:rPr>
        <w:t>стимулирует плательщика алиментов к недопущению просрочки и,</w:t>
      </w:r>
      <w:r w:rsidR="00EE5F39" w:rsidRPr="003906CD">
        <w:rPr>
          <w:sz w:val="28"/>
          <w:szCs w:val="28"/>
        </w:rPr>
        <w:t xml:space="preserve"> </w:t>
      </w:r>
      <w:r w:rsidRPr="003906CD">
        <w:rPr>
          <w:sz w:val="28"/>
          <w:szCs w:val="28"/>
        </w:rPr>
        <w:t>если она произошла, к скорейшему исполнению обязательства, ибо,</w:t>
      </w:r>
      <w:r w:rsidR="00EE5F39" w:rsidRPr="003906CD">
        <w:rPr>
          <w:sz w:val="28"/>
          <w:szCs w:val="28"/>
        </w:rPr>
        <w:t xml:space="preserve"> </w:t>
      </w:r>
      <w:r w:rsidRPr="003906CD">
        <w:rPr>
          <w:sz w:val="28"/>
          <w:szCs w:val="28"/>
        </w:rPr>
        <w:t>чем более длительным будет период просрочки, тем большим будет</w:t>
      </w:r>
      <w:r w:rsidR="00EE5F39" w:rsidRPr="003906CD">
        <w:rPr>
          <w:sz w:val="28"/>
          <w:szCs w:val="28"/>
        </w:rPr>
        <w:t xml:space="preserve"> </w:t>
      </w:r>
      <w:r w:rsidRPr="003906CD">
        <w:rPr>
          <w:sz w:val="28"/>
          <w:szCs w:val="28"/>
        </w:rPr>
        <w:t>размер неустойки</w:t>
      </w:r>
      <w:r w:rsidR="00F5205F" w:rsidRPr="003906CD">
        <w:rPr>
          <w:rStyle w:val="a9"/>
          <w:sz w:val="28"/>
          <w:szCs w:val="28"/>
        </w:rPr>
        <w:footnoteReference w:id="7"/>
      </w:r>
      <w:r w:rsidRPr="003906CD">
        <w:rPr>
          <w:sz w:val="28"/>
          <w:szCs w:val="28"/>
        </w:rPr>
        <w:t>.</w:t>
      </w:r>
    </w:p>
    <w:p w:rsidR="00BD0F3D" w:rsidRPr="003906CD" w:rsidRDefault="00BD0F3D" w:rsidP="003906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Кроме того, с плательщика алиментов могут быть</w:t>
      </w:r>
      <w:r w:rsidR="00EE5F39" w:rsidRPr="003906CD">
        <w:rPr>
          <w:sz w:val="28"/>
          <w:szCs w:val="28"/>
        </w:rPr>
        <w:t xml:space="preserve"> </w:t>
      </w:r>
      <w:r w:rsidRPr="003906CD">
        <w:rPr>
          <w:sz w:val="28"/>
          <w:szCs w:val="28"/>
        </w:rPr>
        <w:t>взысканы убытки, причиненны</w:t>
      </w:r>
      <w:r w:rsidR="00EE5F39" w:rsidRPr="003906CD">
        <w:rPr>
          <w:sz w:val="28"/>
          <w:szCs w:val="28"/>
        </w:rPr>
        <w:t>е просрочкой исполнения алимент</w:t>
      </w:r>
      <w:r w:rsidRPr="003906CD">
        <w:rPr>
          <w:sz w:val="28"/>
          <w:szCs w:val="28"/>
        </w:rPr>
        <w:t>ных обязательств. Например, в свя</w:t>
      </w:r>
      <w:r w:rsidR="00EE5F39" w:rsidRPr="003906CD">
        <w:rPr>
          <w:sz w:val="28"/>
          <w:szCs w:val="28"/>
        </w:rPr>
        <w:t>зи с тем, что алименты не выпла</w:t>
      </w:r>
      <w:r w:rsidRPr="003906CD">
        <w:rPr>
          <w:sz w:val="28"/>
          <w:szCs w:val="28"/>
        </w:rPr>
        <w:t>чивались, получатель алиментов вынужден был за</w:t>
      </w:r>
      <w:r w:rsidR="00EE5F39" w:rsidRPr="003906CD">
        <w:rPr>
          <w:sz w:val="28"/>
          <w:szCs w:val="28"/>
        </w:rPr>
        <w:t>ключать возмезд</w:t>
      </w:r>
      <w:r w:rsidRPr="003906CD">
        <w:rPr>
          <w:sz w:val="28"/>
          <w:szCs w:val="28"/>
        </w:rPr>
        <w:t>ные («под проценты») договоры займа, по которым получал суммы,</w:t>
      </w:r>
      <w:r w:rsidR="00EE5F39" w:rsidRPr="003906CD">
        <w:rPr>
          <w:sz w:val="28"/>
          <w:szCs w:val="28"/>
        </w:rPr>
        <w:t xml:space="preserve"> </w:t>
      </w:r>
      <w:r w:rsidRPr="003906CD">
        <w:rPr>
          <w:sz w:val="28"/>
          <w:szCs w:val="28"/>
        </w:rPr>
        <w:t xml:space="preserve">соответствующие размеру причитающихся ему алиментов; </w:t>
      </w:r>
      <w:r w:rsidR="00EE5F39" w:rsidRPr="003906CD">
        <w:rPr>
          <w:sz w:val="28"/>
          <w:szCs w:val="28"/>
        </w:rPr>
        <w:t>выплачиваемые</w:t>
      </w:r>
      <w:r w:rsidRPr="003906CD">
        <w:rPr>
          <w:sz w:val="28"/>
          <w:szCs w:val="28"/>
        </w:rPr>
        <w:t xml:space="preserve"> им займодавцу проценты </w:t>
      </w:r>
      <w:r w:rsidR="00EE5F39" w:rsidRPr="003906CD">
        <w:rPr>
          <w:sz w:val="28"/>
          <w:szCs w:val="28"/>
        </w:rPr>
        <w:t>и будут убытками. Убытки взыски</w:t>
      </w:r>
      <w:r w:rsidRPr="003906CD">
        <w:rPr>
          <w:sz w:val="28"/>
          <w:szCs w:val="28"/>
        </w:rPr>
        <w:t>ваются в части, не покрытой неустойкой (п. 2 ст. 115 СК)</w:t>
      </w:r>
      <w:r w:rsidR="00DA1327" w:rsidRPr="003906CD">
        <w:rPr>
          <w:rStyle w:val="a9"/>
          <w:sz w:val="28"/>
          <w:szCs w:val="28"/>
        </w:rPr>
        <w:footnoteReference w:id="8"/>
      </w:r>
      <w:r w:rsidRPr="003906CD">
        <w:rPr>
          <w:sz w:val="28"/>
          <w:szCs w:val="28"/>
        </w:rPr>
        <w:t>.</w:t>
      </w:r>
    </w:p>
    <w:p w:rsidR="00DA1327" w:rsidRPr="003906CD" w:rsidRDefault="00BD0F3D" w:rsidP="003906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Как отмечалось, плательщик алиментов может быть привлечен к</w:t>
      </w:r>
      <w:r w:rsidR="00EE5F39" w:rsidRPr="003906CD">
        <w:rPr>
          <w:sz w:val="28"/>
          <w:szCs w:val="28"/>
        </w:rPr>
        <w:t xml:space="preserve"> </w:t>
      </w:r>
      <w:r w:rsidRPr="003906CD">
        <w:rPr>
          <w:sz w:val="28"/>
          <w:szCs w:val="28"/>
        </w:rPr>
        <w:t>ответственности лишь при нали</w:t>
      </w:r>
      <w:r w:rsidR="00EE5F39" w:rsidRPr="003906CD">
        <w:rPr>
          <w:sz w:val="28"/>
          <w:szCs w:val="28"/>
        </w:rPr>
        <w:t>чии его вины в неисполнении (не</w:t>
      </w:r>
      <w:r w:rsidRPr="003906CD">
        <w:rPr>
          <w:sz w:val="28"/>
          <w:szCs w:val="28"/>
        </w:rPr>
        <w:t>надлежащем исполнении) обязател</w:t>
      </w:r>
      <w:r w:rsidR="00EE5F39" w:rsidRPr="003906CD">
        <w:rPr>
          <w:sz w:val="28"/>
          <w:szCs w:val="28"/>
        </w:rPr>
        <w:t>ьства. В случае нарушения обяза</w:t>
      </w:r>
      <w:r w:rsidRPr="003906CD">
        <w:rPr>
          <w:sz w:val="28"/>
          <w:szCs w:val="28"/>
        </w:rPr>
        <w:t>тельства вина плательщика алиментов презюмируется – отсутствие</w:t>
      </w:r>
      <w:r w:rsidR="00EE5F39" w:rsidRPr="003906CD">
        <w:rPr>
          <w:sz w:val="28"/>
          <w:szCs w:val="28"/>
        </w:rPr>
        <w:t xml:space="preserve"> </w:t>
      </w:r>
      <w:r w:rsidRPr="003906CD">
        <w:rPr>
          <w:sz w:val="28"/>
          <w:szCs w:val="28"/>
        </w:rPr>
        <w:t>вины доказывается лицом, нарушив</w:t>
      </w:r>
      <w:r w:rsidR="00EE5F39" w:rsidRPr="003906CD">
        <w:rPr>
          <w:sz w:val="28"/>
          <w:szCs w:val="28"/>
        </w:rPr>
        <w:t>шим обязательство. Так, пла</w:t>
      </w:r>
      <w:r w:rsidRPr="003906CD">
        <w:rPr>
          <w:sz w:val="28"/>
          <w:szCs w:val="28"/>
        </w:rPr>
        <w:t>тельщик алиментов освобождается от ответствен</w:t>
      </w:r>
      <w:r w:rsidR="00EE5F39" w:rsidRPr="003906CD">
        <w:rPr>
          <w:sz w:val="28"/>
          <w:szCs w:val="28"/>
        </w:rPr>
        <w:t>ности, если дока</w:t>
      </w:r>
      <w:r w:rsidRPr="003906CD">
        <w:rPr>
          <w:sz w:val="28"/>
          <w:szCs w:val="28"/>
        </w:rPr>
        <w:t xml:space="preserve">жет, что нарушение алиментного </w:t>
      </w:r>
      <w:r w:rsidR="00EE5F39" w:rsidRPr="003906CD">
        <w:rPr>
          <w:sz w:val="28"/>
          <w:szCs w:val="28"/>
        </w:rPr>
        <w:t>обязательства произошло вследст</w:t>
      </w:r>
      <w:r w:rsidRPr="003906CD">
        <w:rPr>
          <w:sz w:val="28"/>
          <w:szCs w:val="28"/>
        </w:rPr>
        <w:t xml:space="preserve">вие болезни, задержки заработной платы и т.д. </w:t>
      </w:r>
    </w:p>
    <w:p w:rsidR="00BD0F3D" w:rsidRPr="003906CD" w:rsidRDefault="00BD0F3D" w:rsidP="003906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Прекращение алиментных об</w:t>
      </w:r>
      <w:r w:rsidR="00EE5F39" w:rsidRPr="003906CD">
        <w:rPr>
          <w:sz w:val="28"/>
          <w:szCs w:val="28"/>
        </w:rPr>
        <w:t>язательств происходит по различ</w:t>
      </w:r>
      <w:r w:rsidRPr="003906CD">
        <w:rPr>
          <w:sz w:val="28"/>
          <w:szCs w:val="28"/>
        </w:rPr>
        <w:t>ным основаниям в зависимости от того, взыскивались алименты по</w:t>
      </w:r>
      <w:r w:rsidR="00EE5F39" w:rsidRPr="003906CD">
        <w:rPr>
          <w:sz w:val="28"/>
          <w:szCs w:val="28"/>
        </w:rPr>
        <w:t xml:space="preserve"> </w:t>
      </w:r>
      <w:r w:rsidRPr="003906CD">
        <w:rPr>
          <w:sz w:val="28"/>
          <w:szCs w:val="28"/>
        </w:rPr>
        <w:t>решению суда или уплачивались</w:t>
      </w:r>
      <w:r w:rsidR="00EE5F39" w:rsidRPr="003906CD">
        <w:rPr>
          <w:sz w:val="28"/>
          <w:szCs w:val="28"/>
        </w:rPr>
        <w:t xml:space="preserve"> в соответствии с алиментным со</w:t>
      </w:r>
      <w:r w:rsidRPr="003906CD">
        <w:rPr>
          <w:sz w:val="28"/>
          <w:szCs w:val="28"/>
        </w:rPr>
        <w:t>глашением. Во втором случае обяз</w:t>
      </w:r>
      <w:r w:rsidR="00EE5F39" w:rsidRPr="003906CD">
        <w:rPr>
          <w:sz w:val="28"/>
          <w:szCs w:val="28"/>
        </w:rPr>
        <w:t>ательство прекращается: 1) смер</w:t>
      </w:r>
      <w:r w:rsidRPr="003906CD">
        <w:rPr>
          <w:sz w:val="28"/>
          <w:szCs w:val="28"/>
        </w:rPr>
        <w:t>тью одной из сторон соглашения; 2) исте</w:t>
      </w:r>
      <w:r w:rsidR="00EE5F39" w:rsidRPr="003906CD">
        <w:rPr>
          <w:sz w:val="28"/>
          <w:szCs w:val="28"/>
        </w:rPr>
        <w:t>чением срока действия со</w:t>
      </w:r>
      <w:r w:rsidRPr="003906CD">
        <w:rPr>
          <w:sz w:val="28"/>
          <w:szCs w:val="28"/>
        </w:rPr>
        <w:t>глашения; 3) по основаниям, предусмотренным соглашением. Если</w:t>
      </w:r>
      <w:r w:rsidR="00EE5F39" w:rsidRPr="003906CD">
        <w:rPr>
          <w:sz w:val="28"/>
          <w:szCs w:val="28"/>
        </w:rPr>
        <w:t xml:space="preserve"> </w:t>
      </w:r>
      <w:r w:rsidRPr="003906CD">
        <w:rPr>
          <w:sz w:val="28"/>
          <w:szCs w:val="28"/>
        </w:rPr>
        <w:t>алименты взыскивались в судеб</w:t>
      </w:r>
      <w:r w:rsidR="00EE5F39" w:rsidRPr="003906CD">
        <w:rPr>
          <w:sz w:val="28"/>
          <w:szCs w:val="28"/>
        </w:rPr>
        <w:t>ном порядке, то основаниями пре</w:t>
      </w:r>
      <w:r w:rsidRPr="003906CD">
        <w:rPr>
          <w:sz w:val="28"/>
          <w:szCs w:val="28"/>
        </w:rPr>
        <w:t>кращения алиментного обязате</w:t>
      </w:r>
      <w:r w:rsidR="00EE5F39" w:rsidRPr="003906CD">
        <w:rPr>
          <w:sz w:val="28"/>
          <w:szCs w:val="28"/>
        </w:rPr>
        <w:t>льства могут быть следующие об</w:t>
      </w:r>
      <w:r w:rsidRPr="003906CD">
        <w:rPr>
          <w:sz w:val="28"/>
          <w:szCs w:val="28"/>
        </w:rPr>
        <w:t>стоятельства: 1) достижение реб</w:t>
      </w:r>
      <w:r w:rsidR="00EE5F39" w:rsidRPr="003906CD">
        <w:rPr>
          <w:sz w:val="28"/>
          <w:szCs w:val="28"/>
        </w:rPr>
        <w:t>енком совершеннолетия или приоб</w:t>
      </w:r>
      <w:r w:rsidRPr="003906CD">
        <w:rPr>
          <w:sz w:val="28"/>
          <w:szCs w:val="28"/>
        </w:rPr>
        <w:t>ретение несовершеннолетними детьми полной дееспособности до</w:t>
      </w:r>
      <w:r w:rsidR="00EE5F39" w:rsidRPr="003906CD">
        <w:rPr>
          <w:sz w:val="28"/>
          <w:szCs w:val="28"/>
        </w:rPr>
        <w:t xml:space="preserve"> </w:t>
      </w:r>
      <w:r w:rsidRPr="003906CD">
        <w:rPr>
          <w:sz w:val="28"/>
          <w:szCs w:val="28"/>
        </w:rPr>
        <w:t>достижения ими совершеннолетия; 2) усыновление (удочерение)</w:t>
      </w:r>
      <w:r w:rsidR="00EE5F39" w:rsidRPr="003906CD">
        <w:rPr>
          <w:sz w:val="28"/>
          <w:szCs w:val="28"/>
        </w:rPr>
        <w:t xml:space="preserve"> </w:t>
      </w:r>
      <w:r w:rsidRPr="003906CD">
        <w:rPr>
          <w:sz w:val="28"/>
          <w:szCs w:val="28"/>
        </w:rPr>
        <w:t>ребенка, на содержание которого взыскива</w:t>
      </w:r>
      <w:r w:rsidR="00EE5F39" w:rsidRPr="003906CD">
        <w:rPr>
          <w:sz w:val="28"/>
          <w:szCs w:val="28"/>
        </w:rPr>
        <w:t>лись алименты; 3) вос</w:t>
      </w:r>
      <w:r w:rsidRPr="003906CD">
        <w:rPr>
          <w:sz w:val="28"/>
          <w:szCs w:val="28"/>
        </w:rPr>
        <w:t>становление трудоспособности или прекращение нуждаемости в</w:t>
      </w:r>
      <w:r w:rsidR="00EE5F39" w:rsidRPr="003906CD">
        <w:rPr>
          <w:sz w:val="28"/>
          <w:szCs w:val="28"/>
        </w:rPr>
        <w:t xml:space="preserve"> </w:t>
      </w:r>
      <w:r w:rsidRPr="003906CD">
        <w:rPr>
          <w:sz w:val="28"/>
          <w:szCs w:val="28"/>
        </w:rPr>
        <w:t>помощи получателя алиментов, если эти обстоятельства признаны</w:t>
      </w:r>
      <w:r w:rsidR="00EE5F39" w:rsidRPr="003906CD">
        <w:rPr>
          <w:sz w:val="28"/>
          <w:szCs w:val="28"/>
        </w:rPr>
        <w:t xml:space="preserve"> </w:t>
      </w:r>
      <w:r w:rsidRPr="003906CD">
        <w:rPr>
          <w:sz w:val="28"/>
          <w:szCs w:val="28"/>
        </w:rPr>
        <w:t>судом; 4) вступление нетрудоспособного нуждающегося в помощи</w:t>
      </w:r>
      <w:r w:rsidR="00EE5F39" w:rsidRPr="003906CD">
        <w:rPr>
          <w:sz w:val="28"/>
          <w:szCs w:val="28"/>
        </w:rPr>
        <w:t xml:space="preserve"> </w:t>
      </w:r>
      <w:r w:rsidRPr="003906CD">
        <w:rPr>
          <w:sz w:val="28"/>
          <w:szCs w:val="28"/>
        </w:rPr>
        <w:t>бывшего супруга – получателя алиментов в новый брак; 5) смерть</w:t>
      </w:r>
      <w:r w:rsidR="00EE5F39" w:rsidRPr="003906CD">
        <w:rPr>
          <w:sz w:val="28"/>
          <w:szCs w:val="28"/>
        </w:rPr>
        <w:t xml:space="preserve"> </w:t>
      </w:r>
      <w:r w:rsidRPr="003906CD">
        <w:rPr>
          <w:sz w:val="28"/>
          <w:szCs w:val="28"/>
        </w:rPr>
        <w:t>лица, получающего алименты, или лица, обязанного уплачивать</w:t>
      </w:r>
      <w:r w:rsidR="00EE5F39" w:rsidRPr="003906CD">
        <w:rPr>
          <w:sz w:val="28"/>
          <w:szCs w:val="28"/>
        </w:rPr>
        <w:t xml:space="preserve"> </w:t>
      </w:r>
      <w:r w:rsidRPr="003906CD">
        <w:rPr>
          <w:sz w:val="28"/>
          <w:szCs w:val="28"/>
        </w:rPr>
        <w:t>алименты (ст. 120 СК).</w:t>
      </w:r>
    </w:p>
    <w:p w:rsidR="00331BAE" w:rsidRPr="003906CD" w:rsidRDefault="00BD0F3D" w:rsidP="003906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Следует иметь в виду, что пр</w:t>
      </w:r>
      <w:r w:rsidR="00EE5F39" w:rsidRPr="003906CD">
        <w:rPr>
          <w:sz w:val="28"/>
          <w:szCs w:val="28"/>
        </w:rPr>
        <w:t>екращение алиментного обязатель</w:t>
      </w:r>
      <w:r w:rsidRPr="003906CD">
        <w:rPr>
          <w:sz w:val="28"/>
          <w:szCs w:val="28"/>
        </w:rPr>
        <w:t>ства отнюдь не во всех случаях свидетельствует об утрате права на</w:t>
      </w:r>
      <w:r w:rsidR="00EE5F39" w:rsidRPr="003906CD">
        <w:rPr>
          <w:sz w:val="28"/>
          <w:szCs w:val="28"/>
        </w:rPr>
        <w:t xml:space="preserve"> </w:t>
      </w:r>
      <w:r w:rsidRPr="003906CD">
        <w:rPr>
          <w:sz w:val="28"/>
          <w:szCs w:val="28"/>
        </w:rPr>
        <w:t>получение содержания. Нередко возможно возникновение новых</w:t>
      </w:r>
      <w:r w:rsidR="00EE5F39" w:rsidRPr="003906CD">
        <w:rPr>
          <w:sz w:val="28"/>
          <w:szCs w:val="28"/>
        </w:rPr>
        <w:t xml:space="preserve"> </w:t>
      </w:r>
      <w:r w:rsidRPr="003906CD">
        <w:rPr>
          <w:sz w:val="28"/>
          <w:szCs w:val="28"/>
        </w:rPr>
        <w:t>алиментных обязательств, в том числе между теми же лицами. Так,</w:t>
      </w:r>
      <w:r w:rsidR="00EE5F39" w:rsidRPr="003906CD">
        <w:rPr>
          <w:sz w:val="28"/>
          <w:szCs w:val="28"/>
        </w:rPr>
        <w:t xml:space="preserve"> </w:t>
      </w:r>
      <w:r w:rsidRPr="003906CD">
        <w:rPr>
          <w:sz w:val="28"/>
          <w:szCs w:val="28"/>
        </w:rPr>
        <w:t>истечение срока действия алиме</w:t>
      </w:r>
      <w:r w:rsidR="00EE5F39" w:rsidRPr="003906CD">
        <w:rPr>
          <w:sz w:val="28"/>
          <w:szCs w:val="28"/>
        </w:rPr>
        <w:t>нтного соглашения, как и прекра</w:t>
      </w:r>
      <w:r w:rsidRPr="003906CD">
        <w:rPr>
          <w:sz w:val="28"/>
          <w:szCs w:val="28"/>
        </w:rPr>
        <w:t>щение обязательства по основаниям, предусмотрен</w:t>
      </w:r>
      <w:r w:rsidR="00EE5F39" w:rsidRPr="003906CD">
        <w:rPr>
          <w:sz w:val="28"/>
          <w:szCs w:val="28"/>
        </w:rPr>
        <w:t>ным этим согла</w:t>
      </w:r>
      <w:r w:rsidRPr="003906CD">
        <w:rPr>
          <w:sz w:val="28"/>
          <w:szCs w:val="28"/>
        </w:rPr>
        <w:t>шением, далеко не всегда означает прекращение права на получение</w:t>
      </w:r>
      <w:r w:rsidR="00EE5F39" w:rsidRPr="003906CD">
        <w:rPr>
          <w:sz w:val="28"/>
          <w:szCs w:val="28"/>
        </w:rPr>
        <w:t xml:space="preserve"> </w:t>
      </w:r>
      <w:r w:rsidRPr="003906CD">
        <w:rPr>
          <w:sz w:val="28"/>
          <w:szCs w:val="28"/>
        </w:rPr>
        <w:t>содержания. В соответствующих случаях может предоставляться со</w:t>
      </w:r>
      <w:r w:rsidRPr="003906CD">
        <w:rPr>
          <w:sz w:val="28"/>
        </w:rPr>
        <w:t xml:space="preserve"> </w:t>
      </w:r>
      <w:r w:rsidRPr="003906CD">
        <w:rPr>
          <w:sz w:val="28"/>
          <w:szCs w:val="28"/>
        </w:rPr>
        <w:t>держание в отсутствие алиментно</w:t>
      </w:r>
      <w:r w:rsidR="00EE5F39" w:rsidRPr="003906CD">
        <w:rPr>
          <w:sz w:val="28"/>
          <w:szCs w:val="28"/>
        </w:rPr>
        <w:t>го обязательства: может быть за</w:t>
      </w:r>
      <w:r w:rsidRPr="003906CD">
        <w:rPr>
          <w:sz w:val="28"/>
          <w:szCs w:val="28"/>
        </w:rPr>
        <w:t>ключено новое соглашение об уплате алиментов либо они могут</w:t>
      </w:r>
      <w:r w:rsidR="00EE5F39" w:rsidRPr="003906CD">
        <w:rPr>
          <w:sz w:val="28"/>
          <w:szCs w:val="28"/>
        </w:rPr>
        <w:t xml:space="preserve"> </w:t>
      </w:r>
      <w:r w:rsidRPr="003906CD">
        <w:rPr>
          <w:sz w:val="28"/>
          <w:szCs w:val="28"/>
        </w:rPr>
        <w:t>взыскиваться на основании решения суда. Ребен</w:t>
      </w:r>
      <w:r w:rsidR="00EE5F39" w:rsidRPr="003906CD">
        <w:rPr>
          <w:sz w:val="28"/>
          <w:szCs w:val="28"/>
        </w:rPr>
        <w:t>ок, достигший со</w:t>
      </w:r>
      <w:r w:rsidRPr="003906CD">
        <w:rPr>
          <w:sz w:val="28"/>
          <w:szCs w:val="28"/>
        </w:rPr>
        <w:t>вершеннолетия или ставший по</w:t>
      </w:r>
      <w:r w:rsidR="00EE5F39" w:rsidRPr="003906CD">
        <w:rPr>
          <w:sz w:val="28"/>
          <w:szCs w:val="28"/>
        </w:rPr>
        <w:t>лностью дееспособным до достиже</w:t>
      </w:r>
      <w:r w:rsidRPr="003906CD">
        <w:rPr>
          <w:sz w:val="28"/>
          <w:szCs w:val="28"/>
        </w:rPr>
        <w:t>ния совершеннолетия, может стать нетрудоспособ</w:t>
      </w:r>
      <w:r w:rsidR="00EE5F39" w:rsidRPr="003906CD">
        <w:rPr>
          <w:sz w:val="28"/>
          <w:szCs w:val="28"/>
        </w:rPr>
        <w:t>ным и нуждаю</w:t>
      </w:r>
      <w:r w:rsidRPr="003906CD">
        <w:rPr>
          <w:sz w:val="28"/>
          <w:szCs w:val="28"/>
        </w:rPr>
        <w:t>щимся в помощи. В результате у него появится право на получение</w:t>
      </w:r>
      <w:r w:rsidR="00EE5F39" w:rsidRPr="003906CD">
        <w:rPr>
          <w:sz w:val="28"/>
          <w:szCs w:val="28"/>
        </w:rPr>
        <w:t xml:space="preserve"> </w:t>
      </w:r>
      <w:r w:rsidRPr="003906CD">
        <w:rPr>
          <w:sz w:val="28"/>
          <w:szCs w:val="28"/>
        </w:rPr>
        <w:t>содержания от родителей, а значит, может вновь появит</w:t>
      </w:r>
      <w:r w:rsidR="00EE5F39" w:rsidRPr="003906CD">
        <w:rPr>
          <w:sz w:val="28"/>
          <w:szCs w:val="28"/>
        </w:rPr>
        <w:t>ься али</w:t>
      </w:r>
      <w:r w:rsidRPr="003906CD">
        <w:rPr>
          <w:sz w:val="28"/>
          <w:szCs w:val="28"/>
        </w:rPr>
        <w:t>ментное обязательство. Если обязательство прекратилось, потому</w:t>
      </w:r>
      <w:r w:rsidR="00EE5F39" w:rsidRPr="003906CD">
        <w:rPr>
          <w:sz w:val="28"/>
          <w:szCs w:val="28"/>
        </w:rPr>
        <w:t xml:space="preserve"> </w:t>
      </w:r>
      <w:r w:rsidRPr="003906CD">
        <w:rPr>
          <w:sz w:val="28"/>
          <w:szCs w:val="28"/>
        </w:rPr>
        <w:t xml:space="preserve">что получатель алиментов стал </w:t>
      </w:r>
      <w:r w:rsidR="000F70B7" w:rsidRPr="003906CD">
        <w:rPr>
          <w:sz w:val="28"/>
          <w:szCs w:val="28"/>
        </w:rPr>
        <w:t>трудоспособным или перестал нуж</w:t>
      </w:r>
      <w:r w:rsidRPr="003906CD">
        <w:rPr>
          <w:sz w:val="28"/>
          <w:szCs w:val="28"/>
        </w:rPr>
        <w:t>даться в помощи, то не исключено</w:t>
      </w:r>
      <w:r w:rsidR="000F70B7" w:rsidRPr="003906CD">
        <w:rPr>
          <w:sz w:val="28"/>
          <w:szCs w:val="28"/>
        </w:rPr>
        <w:t>, что обстоятельства могут изме</w:t>
      </w:r>
      <w:r w:rsidRPr="003906CD">
        <w:rPr>
          <w:sz w:val="28"/>
          <w:szCs w:val="28"/>
        </w:rPr>
        <w:t>ниться и у него снова может поя</w:t>
      </w:r>
      <w:r w:rsidR="000F70B7" w:rsidRPr="003906CD">
        <w:rPr>
          <w:sz w:val="28"/>
          <w:szCs w:val="28"/>
        </w:rPr>
        <w:t>виться право на получение содер</w:t>
      </w:r>
      <w:r w:rsidRPr="003906CD">
        <w:rPr>
          <w:sz w:val="28"/>
          <w:szCs w:val="28"/>
        </w:rPr>
        <w:t>жания. Следовательно, может вновь появиться и али</w:t>
      </w:r>
      <w:r w:rsidR="000F70B7" w:rsidRPr="003906CD">
        <w:rPr>
          <w:sz w:val="28"/>
          <w:szCs w:val="28"/>
        </w:rPr>
        <w:t>ментное обяза</w:t>
      </w:r>
      <w:r w:rsidRPr="003906CD">
        <w:rPr>
          <w:sz w:val="28"/>
          <w:szCs w:val="28"/>
        </w:rPr>
        <w:t>тельство.</w:t>
      </w:r>
    </w:p>
    <w:p w:rsidR="00FA4328" w:rsidRPr="003906CD" w:rsidRDefault="00FA4328" w:rsidP="003906CD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iCs w:val="0"/>
        </w:rPr>
      </w:pPr>
      <w:bookmarkStart w:id="5" w:name="_Toc242943767"/>
      <w:r w:rsidRPr="003906CD">
        <w:rPr>
          <w:rFonts w:ascii="Times New Roman" w:hAnsi="Times New Roman"/>
          <w:b w:val="0"/>
          <w:i w:val="0"/>
          <w:iCs w:val="0"/>
        </w:rPr>
        <w:t>1.2 Виды алиментных обязательств</w:t>
      </w:r>
      <w:bookmarkEnd w:id="5"/>
    </w:p>
    <w:p w:rsidR="00BD5988" w:rsidRDefault="00BD5988" w:rsidP="003906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A4328" w:rsidRPr="003906CD" w:rsidRDefault="001C4DC5" w:rsidP="003906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Алиментные обязательства родителей и детей.</w:t>
      </w:r>
    </w:p>
    <w:p w:rsidR="001C4DC5" w:rsidRPr="003906CD" w:rsidRDefault="001C4DC5" w:rsidP="003906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В соответствии со ст. 60 СК ребенок имеет право получать содержание от своих родителей (других членов семьи) в порядке и размерах, установленных ст. 80 - 120 СК</w:t>
      </w:r>
      <w:r w:rsidR="00DA1327" w:rsidRPr="003906CD">
        <w:rPr>
          <w:rStyle w:val="a9"/>
          <w:sz w:val="28"/>
          <w:szCs w:val="28"/>
        </w:rPr>
        <w:footnoteReference w:id="9"/>
      </w:r>
      <w:r w:rsidRPr="003906CD">
        <w:rPr>
          <w:sz w:val="28"/>
          <w:szCs w:val="28"/>
        </w:rPr>
        <w:t>.</w:t>
      </w:r>
    </w:p>
    <w:p w:rsidR="001C4DC5" w:rsidRPr="003906CD" w:rsidRDefault="001C4DC5" w:rsidP="003906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Данному праву соответствует обязанность родителей содержать своих несовершеннолетних детей. Она возникает с рождением ребенка и прекращается по достижении им 18 лет. Из этого правила есть два изъятия - родители перестают выплачивать алименты, если их дети: а) вступили в брак раньше 18 лет; б) были эмансипированы (т.е. работают по трудовому договору или с согласия родителей занимаются предпринимат</w:t>
      </w:r>
      <w:r w:rsidR="007A36BD" w:rsidRPr="003906CD">
        <w:rPr>
          <w:sz w:val="28"/>
          <w:szCs w:val="28"/>
        </w:rPr>
        <w:t>ельством</w:t>
      </w:r>
      <w:r w:rsidRPr="003906CD">
        <w:rPr>
          <w:sz w:val="28"/>
          <w:szCs w:val="28"/>
        </w:rPr>
        <w:t>).</w:t>
      </w:r>
    </w:p>
    <w:p w:rsidR="001C4DC5" w:rsidRPr="003906CD" w:rsidRDefault="001C4DC5" w:rsidP="003906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Родители могут содержать своих детей по взаимной договоренности, определяя, в какой</w:t>
      </w:r>
      <w:r w:rsidR="007A36BD" w:rsidRPr="003906CD">
        <w:rPr>
          <w:sz w:val="28"/>
          <w:szCs w:val="28"/>
        </w:rPr>
        <w:t xml:space="preserve"> </w:t>
      </w:r>
      <w:r w:rsidRPr="003906CD">
        <w:rPr>
          <w:sz w:val="28"/>
          <w:szCs w:val="28"/>
        </w:rPr>
        <w:t>форме и в каких размерах каждый из них (или они сообща) будет предоставлять средства. Так в</w:t>
      </w:r>
      <w:r w:rsidR="007A36BD" w:rsidRPr="003906CD">
        <w:rPr>
          <w:sz w:val="28"/>
          <w:szCs w:val="28"/>
        </w:rPr>
        <w:t xml:space="preserve"> </w:t>
      </w:r>
      <w:r w:rsidRPr="003906CD">
        <w:rPr>
          <w:sz w:val="28"/>
          <w:szCs w:val="28"/>
        </w:rPr>
        <w:t>основном и происходит, когда родители живут вместе. Если раздельно (тем более при судебном</w:t>
      </w:r>
      <w:r w:rsidR="007A36BD" w:rsidRPr="003906CD">
        <w:rPr>
          <w:sz w:val="28"/>
          <w:szCs w:val="28"/>
        </w:rPr>
        <w:t xml:space="preserve"> </w:t>
      </w:r>
      <w:r w:rsidRPr="003906CD">
        <w:rPr>
          <w:sz w:val="28"/>
          <w:szCs w:val="28"/>
        </w:rPr>
        <w:t>признании отцовства), то устной договоренности часто бывает недостаточно.</w:t>
      </w:r>
      <w:r w:rsidR="007A36BD" w:rsidRPr="003906CD">
        <w:rPr>
          <w:sz w:val="28"/>
          <w:szCs w:val="28"/>
        </w:rPr>
        <w:t xml:space="preserve"> </w:t>
      </w:r>
      <w:r w:rsidRPr="003906CD">
        <w:rPr>
          <w:sz w:val="28"/>
          <w:szCs w:val="28"/>
        </w:rPr>
        <w:t>Учитывая эти и другие обстоятельства, закон предусмотрел:</w:t>
      </w:r>
    </w:p>
    <w:p w:rsidR="001C4DC5" w:rsidRPr="003906CD" w:rsidRDefault="001C4DC5" w:rsidP="003906CD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выплату алиментов по соглашению родителей;</w:t>
      </w:r>
    </w:p>
    <w:p w:rsidR="001C4DC5" w:rsidRPr="003906CD" w:rsidRDefault="001C4DC5" w:rsidP="003906CD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судебный порядок взыскания алиментов.</w:t>
      </w:r>
    </w:p>
    <w:p w:rsidR="007A36BD" w:rsidRPr="003906CD" w:rsidRDefault="001C4DC5" w:rsidP="003906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Соглашение об уплате алиментов (о содержании несовершеннолетних детей) заключается</w:t>
      </w:r>
      <w:r w:rsidR="007A36BD" w:rsidRPr="003906CD">
        <w:rPr>
          <w:sz w:val="28"/>
          <w:szCs w:val="28"/>
        </w:rPr>
        <w:t xml:space="preserve"> </w:t>
      </w:r>
      <w:r w:rsidRPr="003906CD">
        <w:rPr>
          <w:sz w:val="28"/>
          <w:szCs w:val="28"/>
        </w:rPr>
        <w:t>в письменной форме и должно быть удостоверено нотариально. Только в этом случае оно</w:t>
      </w:r>
      <w:r w:rsidR="007A36BD" w:rsidRPr="003906CD">
        <w:rPr>
          <w:sz w:val="28"/>
          <w:szCs w:val="28"/>
        </w:rPr>
        <w:t xml:space="preserve"> </w:t>
      </w:r>
      <w:r w:rsidRPr="003906CD">
        <w:rPr>
          <w:sz w:val="28"/>
          <w:szCs w:val="28"/>
        </w:rPr>
        <w:t>является действительным и имеет силу исполни</w:t>
      </w:r>
      <w:r w:rsidR="007A36BD" w:rsidRPr="003906CD">
        <w:rPr>
          <w:sz w:val="28"/>
          <w:szCs w:val="28"/>
        </w:rPr>
        <w:t>тельного листа.</w:t>
      </w:r>
    </w:p>
    <w:p w:rsidR="001C4DC5" w:rsidRPr="003906CD" w:rsidRDefault="001C4DC5" w:rsidP="003906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Иск о взыскании алиментов предъявляется, когда:</w:t>
      </w:r>
    </w:p>
    <w:p w:rsidR="001C4DC5" w:rsidRPr="003906CD" w:rsidRDefault="001C4DC5" w:rsidP="003906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а) нет соглашения между родителями;</w:t>
      </w:r>
    </w:p>
    <w:p w:rsidR="001C4DC5" w:rsidRPr="003906CD" w:rsidRDefault="001C4DC5" w:rsidP="003906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б) родители (один из них) не содержат своих детей, делают это нерегулярно либо в</w:t>
      </w:r>
      <w:r w:rsidR="00171B27" w:rsidRPr="003906CD">
        <w:rPr>
          <w:sz w:val="28"/>
          <w:szCs w:val="28"/>
        </w:rPr>
        <w:t xml:space="preserve"> </w:t>
      </w:r>
      <w:r w:rsidRPr="003906CD">
        <w:rPr>
          <w:sz w:val="28"/>
          <w:szCs w:val="28"/>
        </w:rPr>
        <w:t>недостаточном размере</w:t>
      </w:r>
      <w:r w:rsidR="006A3FA5" w:rsidRPr="003906CD">
        <w:rPr>
          <w:rStyle w:val="a9"/>
          <w:sz w:val="28"/>
          <w:szCs w:val="28"/>
        </w:rPr>
        <w:footnoteReference w:id="10"/>
      </w:r>
      <w:r w:rsidRPr="003906CD">
        <w:rPr>
          <w:sz w:val="28"/>
          <w:szCs w:val="28"/>
        </w:rPr>
        <w:t>.</w:t>
      </w:r>
    </w:p>
    <w:p w:rsidR="001C4DC5" w:rsidRPr="003906CD" w:rsidRDefault="001C4DC5" w:rsidP="003906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Размер алиментов, взыскиваемых в судебном порядке, виды заработка, иного дохода, из</w:t>
      </w:r>
      <w:r w:rsidR="00171B27" w:rsidRPr="003906CD">
        <w:rPr>
          <w:sz w:val="28"/>
          <w:szCs w:val="28"/>
        </w:rPr>
        <w:t xml:space="preserve"> </w:t>
      </w:r>
      <w:r w:rsidRPr="003906CD">
        <w:rPr>
          <w:sz w:val="28"/>
          <w:szCs w:val="28"/>
        </w:rPr>
        <w:t>которых удерживаются алименты, п</w:t>
      </w:r>
      <w:r w:rsidR="00171B27" w:rsidRPr="003906CD">
        <w:rPr>
          <w:sz w:val="28"/>
          <w:szCs w:val="28"/>
        </w:rPr>
        <w:t>редусмотрены ст. 81 - 83</w:t>
      </w:r>
      <w:r w:rsidRPr="003906CD">
        <w:rPr>
          <w:sz w:val="28"/>
          <w:szCs w:val="28"/>
        </w:rPr>
        <w:t>.</w:t>
      </w:r>
    </w:p>
    <w:p w:rsidR="001C4DC5" w:rsidRPr="003906CD" w:rsidRDefault="001C4DC5" w:rsidP="003906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Истцом по делу о взыскании с родителя алиментов может быть: другой родитель; опекун</w:t>
      </w:r>
      <w:r w:rsidR="00171B27" w:rsidRPr="003906CD">
        <w:rPr>
          <w:sz w:val="28"/>
          <w:szCs w:val="28"/>
        </w:rPr>
        <w:t xml:space="preserve"> </w:t>
      </w:r>
      <w:r w:rsidRPr="003906CD">
        <w:rPr>
          <w:sz w:val="28"/>
          <w:szCs w:val="28"/>
        </w:rPr>
        <w:t>(попечитель) ребенка; приемные родители; усыновитель (если сохранена связь ребенка с одним</w:t>
      </w:r>
      <w:r w:rsidR="00171B27" w:rsidRPr="003906CD">
        <w:rPr>
          <w:sz w:val="28"/>
          <w:szCs w:val="28"/>
        </w:rPr>
        <w:t xml:space="preserve"> из родителей</w:t>
      </w:r>
      <w:r w:rsidRPr="003906CD">
        <w:rPr>
          <w:sz w:val="28"/>
          <w:szCs w:val="28"/>
        </w:rPr>
        <w:t>; орган опеки и попечительства, если никто из перечисленных</w:t>
      </w:r>
      <w:r w:rsidR="00171B27" w:rsidRPr="003906CD">
        <w:rPr>
          <w:sz w:val="28"/>
          <w:szCs w:val="28"/>
        </w:rPr>
        <w:t xml:space="preserve"> </w:t>
      </w:r>
      <w:r w:rsidRPr="003906CD">
        <w:rPr>
          <w:sz w:val="28"/>
          <w:szCs w:val="28"/>
        </w:rPr>
        <w:t>лиц не выступил в защиту интересов ребенка.</w:t>
      </w:r>
    </w:p>
    <w:p w:rsidR="00D24CC9" w:rsidRPr="003906CD" w:rsidRDefault="00D24CC9" w:rsidP="003906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Родители выполняют свои алиментные обязательства либо добровольно (в том числе по соглашению о содержании несовершеннолетних детей), либо в судебном порядке. О том, кто может быть истцом по делам данной категории.</w:t>
      </w:r>
    </w:p>
    <w:p w:rsidR="00D24CC9" w:rsidRPr="003906CD" w:rsidRDefault="00D24CC9" w:rsidP="003906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По общему правилу, установленному в п. 1 комментируемой статьи, с заработка и (или) иного дохода родителей (одного из них) взыскиваются алименты в размере: 1/4 - на одного ребенка; - 1/3 на двоих детей; - 1/2 на трех и более детей.</w:t>
      </w:r>
    </w:p>
    <w:p w:rsidR="00D24CC9" w:rsidRPr="003906CD" w:rsidRDefault="00D24CC9" w:rsidP="003906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Согласно семейному законодательству родители не могут быть полностью освобождены от уплаты алиментов, даже если они нетрудоспособны и т.п. В то же время п. 2 ст. 81 допускает возможность уменьшить (увеличить) размер указанных долей, учитывая материальное или семейное положение сторон, а также иные заслуживающие внимания обстоятельства. Наиболее распространенное из них - наличие у плательщика алиментов детей от другого брака.</w:t>
      </w:r>
    </w:p>
    <w:p w:rsidR="00D24CC9" w:rsidRPr="003906CD" w:rsidRDefault="00D24CC9" w:rsidP="003906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Верховный Суд РФ перечисляет следующие обстоятельства, которые также могут быть приняты во внимание: ребенок работает по найму или занимается предпринимательством; у ответчика отсутствует заработок и нет возможности трудоустроиться; ответчик нетрудоспособен по возрасту или состоянию здоровья; его заработок очень низок или, наоборот, очень высок и т.п.</w:t>
      </w:r>
    </w:p>
    <w:p w:rsidR="008C1FE9" w:rsidRPr="003906CD" w:rsidRDefault="008C1FE9" w:rsidP="003906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Обязанности совершеннолетних детей по содержанию родителей. Совершеннолетние дети обязаны заботиться о нетрудоспособных родителях.</w:t>
      </w:r>
    </w:p>
    <w:p w:rsidR="008C1FE9" w:rsidRPr="003906CD" w:rsidRDefault="008C1FE9" w:rsidP="003906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Имеется в виду ослабление таких естественных, освященных моралью связей, при которых помощь дается родителям без каких-либо специальных договоренностей.</w:t>
      </w:r>
    </w:p>
    <w:p w:rsidR="008C1FE9" w:rsidRPr="003906CD" w:rsidRDefault="008C1FE9" w:rsidP="003906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Законодательство предусматривает два варианта уплаты алиментов:</w:t>
      </w:r>
    </w:p>
    <w:p w:rsidR="008C1FE9" w:rsidRPr="003906CD" w:rsidRDefault="008C1FE9" w:rsidP="003906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а) по соглашению сторон, заключаемому в письменной форме с обязательным нотариальным удостоверением;</w:t>
      </w:r>
    </w:p>
    <w:p w:rsidR="008C1FE9" w:rsidRPr="003906CD" w:rsidRDefault="008C1FE9" w:rsidP="003906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б) по решению суда (если такого соглашения нет и дети отказываются помогать своим родителям).</w:t>
      </w:r>
    </w:p>
    <w:p w:rsidR="008C1FE9" w:rsidRPr="003906CD" w:rsidRDefault="008C1FE9" w:rsidP="003906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Суд, рассматривая дела данной категории, должен установить, что родители не только нетрудоспособны, но и нуждаются в помощи.</w:t>
      </w:r>
    </w:p>
    <w:p w:rsidR="008C1FE9" w:rsidRPr="003906CD" w:rsidRDefault="008C1FE9" w:rsidP="003906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Нетрудоспособными признаются женщины, достигшие 55, мужчины - 60 лет, а также инвалиды I, II и III группы.</w:t>
      </w:r>
    </w:p>
    <w:p w:rsidR="008C1FE9" w:rsidRPr="003906CD" w:rsidRDefault="008C1FE9" w:rsidP="003906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Нуждаемость означает, что родители либо не имеют пенсий и пособий, либо их недостаточно.</w:t>
      </w:r>
    </w:p>
    <w:p w:rsidR="008C1FE9" w:rsidRPr="003906CD" w:rsidRDefault="008C1FE9" w:rsidP="003906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Определяя размер алиментов, суд учитывает материальное и семейное положение сторон (другие заслуживающие внимания обстоятельства - длительная болезнь истца или ответчика, необходимость дорогостоящего лечения и т.д.), т.е. сопоставляет доходы отца (матери) и детей, а также их потребности. При этом в расчет принимаются возможности не только тех, к кому предъявлены исковые требования, но и остальных детей этих же родителей. Кроме того, суд интересует, заботятся ли дети о своих родителях. Так, если дочь не имеет достаточных средств на содержание отца (матери), но постоянно за ним ухаживает, а обеспеченный сын этого не делает, суд может взыскать алименты только с сына, а дочь освободить от их уплаты либо снизить размер алиментов.</w:t>
      </w:r>
    </w:p>
    <w:p w:rsidR="008C1FE9" w:rsidRPr="003906CD" w:rsidRDefault="008C1FE9" w:rsidP="003906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Алименты присуждаются к ежемесячной выплате в твердой денежной сумме.</w:t>
      </w:r>
    </w:p>
    <w:p w:rsidR="008C1FE9" w:rsidRPr="003906CD" w:rsidRDefault="008C1FE9" w:rsidP="003906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В соответствии с п. 1 ст. 71 СК отец и (или) мать утрачивают возможность получать алименты с утратой родительских прав. Комментируемая статья, помимо этого, устанавливает, что суд может освободить детей от алиментной обязанности, если установит, что отец и (или) мать уклонялись от исполнения своего родительского долга</w:t>
      </w:r>
      <w:r w:rsidR="00DA1327" w:rsidRPr="003906CD">
        <w:rPr>
          <w:rStyle w:val="a9"/>
          <w:sz w:val="28"/>
          <w:szCs w:val="28"/>
        </w:rPr>
        <w:footnoteReference w:id="11"/>
      </w:r>
      <w:r w:rsidRPr="003906CD">
        <w:rPr>
          <w:sz w:val="28"/>
          <w:szCs w:val="28"/>
        </w:rPr>
        <w:t>.</w:t>
      </w:r>
    </w:p>
    <w:p w:rsidR="00D24CC9" w:rsidRPr="003906CD" w:rsidRDefault="008C1FE9" w:rsidP="003906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Таким образом, если лишение родительских прав безусловно освобождает детей от уплаты алиментов, то уклонение от родительского долга им следует доказать (как правило, свидетельскими показаниями).</w:t>
      </w:r>
    </w:p>
    <w:p w:rsidR="008C1FE9" w:rsidRPr="003906CD" w:rsidRDefault="007F2A82" w:rsidP="003906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Алиментные обязательства супругов и бывших супругов.</w:t>
      </w:r>
    </w:p>
    <w:p w:rsidR="007F2A82" w:rsidRPr="003906CD" w:rsidRDefault="007F2A82" w:rsidP="003906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Обязанность супругов материально поддерживать друг друга обычно проявляется в том, что они, распоряжаясь по взаимному согласию общими средствами, вместе решают, куда эти средства направить (покупка одежды, продуктов</w:t>
      </w:r>
      <w:r w:rsidR="00DB4FB8" w:rsidRPr="003906CD">
        <w:rPr>
          <w:sz w:val="28"/>
          <w:szCs w:val="28"/>
        </w:rPr>
        <w:t xml:space="preserve"> </w:t>
      </w:r>
      <w:r w:rsidRPr="003906CD">
        <w:rPr>
          <w:sz w:val="28"/>
          <w:szCs w:val="28"/>
        </w:rPr>
        <w:t>питания, лекарств; санаторное лечение и т.д.).</w:t>
      </w:r>
    </w:p>
    <w:p w:rsidR="007F2A82" w:rsidRPr="003906CD" w:rsidRDefault="007F2A82" w:rsidP="003906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Супруги, заключившие брачный договор (ст. 40 СК), нередко предусматривают в нем</w:t>
      </w:r>
      <w:r w:rsidR="00DB4FB8" w:rsidRPr="003906CD">
        <w:rPr>
          <w:sz w:val="28"/>
          <w:szCs w:val="28"/>
        </w:rPr>
        <w:t xml:space="preserve"> </w:t>
      </w:r>
      <w:r w:rsidRPr="003906CD">
        <w:rPr>
          <w:sz w:val="28"/>
          <w:szCs w:val="28"/>
        </w:rPr>
        <w:t>обязательства по взаимному либо одностороннему содержанию (условие алиментирования).</w:t>
      </w:r>
    </w:p>
    <w:p w:rsidR="007F2A82" w:rsidRPr="003906CD" w:rsidRDefault="007F2A82" w:rsidP="003906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Алиментное соглашение может быть оформлено и отдельно. Подчиняясь общим правилам о</w:t>
      </w:r>
      <w:r w:rsidR="00DB4FB8" w:rsidRPr="003906CD">
        <w:rPr>
          <w:sz w:val="28"/>
          <w:szCs w:val="28"/>
        </w:rPr>
        <w:t xml:space="preserve"> </w:t>
      </w:r>
      <w:r w:rsidRPr="003906CD">
        <w:rPr>
          <w:sz w:val="28"/>
          <w:szCs w:val="28"/>
        </w:rPr>
        <w:t>соглашениях такого рода, оно должно быть письменным и нотариально удостоверенным (ст. 100</w:t>
      </w:r>
      <w:r w:rsidR="00DB4FB8" w:rsidRPr="003906CD">
        <w:rPr>
          <w:sz w:val="28"/>
          <w:szCs w:val="28"/>
        </w:rPr>
        <w:t xml:space="preserve"> </w:t>
      </w:r>
      <w:r w:rsidRPr="003906CD">
        <w:rPr>
          <w:sz w:val="28"/>
          <w:szCs w:val="28"/>
        </w:rPr>
        <w:t>СК).</w:t>
      </w:r>
    </w:p>
    <w:p w:rsidR="007F2A82" w:rsidRPr="003906CD" w:rsidRDefault="007F2A82" w:rsidP="003906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При отсутствии добровольной материальной поддержки один супруг вправе взыскать с</w:t>
      </w:r>
      <w:r w:rsidR="00DB4FB8" w:rsidRPr="003906CD">
        <w:rPr>
          <w:sz w:val="28"/>
          <w:szCs w:val="28"/>
        </w:rPr>
        <w:t xml:space="preserve"> </w:t>
      </w:r>
      <w:r w:rsidRPr="003906CD">
        <w:rPr>
          <w:sz w:val="28"/>
          <w:szCs w:val="28"/>
        </w:rPr>
        <w:t>другого алименты в судебном порядке. Однако законодатель обусловил это право следующими</w:t>
      </w:r>
      <w:r w:rsidR="00DB4FB8" w:rsidRPr="003906CD">
        <w:rPr>
          <w:sz w:val="28"/>
          <w:szCs w:val="28"/>
        </w:rPr>
        <w:t xml:space="preserve"> </w:t>
      </w:r>
      <w:r w:rsidRPr="003906CD">
        <w:rPr>
          <w:sz w:val="28"/>
          <w:szCs w:val="28"/>
        </w:rPr>
        <w:t>обстоятельствами.</w:t>
      </w:r>
    </w:p>
    <w:p w:rsidR="007F2A82" w:rsidRPr="003906CD" w:rsidRDefault="007F2A82" w:rsidP="003906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Во-первых, ответчик должен располагать необходимыми средствами. Так, если он не</w:t>
      </w:r>
      <w:r w:rsidR="00DB4FB8" w:rsidRPr="003906CD">
        <w:rPr>
          <w:sz w:val="28"/>
          <w:szCs w:val="28"/>
        </w:rPr>
        <w:t xml:space="preserve"> </w:t>
      </w:r>
      <w:r w:rsidRPr="003906CD">
        <w:rPr>
          <w:sz w:val="28"/>
          <w:szCs w:val="28"/>
        </w:rPr>
        <w:t>работает (в связи, например, с учебой), содержит детей от предыдущего брака, нетрудоспособных</w:t>
      </w:r>
      <w:r w:rsidR="00DB4FB8" w:rsidRPr="003906CD">
        <w:rPr>
          <w:sz w:val="28"/>
          <w:szCs w:val="28"/>
        </w:rPr>
        <w:t xml:space="preserve"> </w:t>
      </w:r>
      <w:r w:rsidRPr="003906CD">
        <w:rPr>
          <w:sz w:val="28"/>
          <w:szCs w:val="28"/>
        </w:rPr>
        <w:t>родителей, суд может освободить его от уплаты алиментов на другого супруга.</w:t>
      </w:r>
    </w:p>
    <w:p w:rsidR="007F2A82" w:rsidRPr="003906CD" w:rsidRDefault="007F2A82" w:rsidP="003906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Во-вторых, право получать алименты имеют только три категории супругов:</w:t>
      </w:r>
    </w:p>
    <w:p w:rsidR="007F2A82" w:rsidRPr="003906CD" w:rsidRDefault="007F2A82" w:rsidP="003906CD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нетрудоспособный и одновременно нуждающийся супруг;</w:t>
      </w:r>
    </w:p>
    <w:p w:rsidR="007F2A82" w:rsidRPr="003906CD" w:rsidRDefault="007F2A82" w:rsidP="003906CD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жена в период беременности и в пределах трех лет со дня рождения общего ребенка. Если,</w:t>
      </w:r>
      <w:r w:rsidR="00DB4FB8" w:rsidRPr="003906CD">
        <w:rPr>
          <w:sz w:val="28"/>
          <w:szCs w:val="28"/>
        </w:rPr>
        <w:t xml:space="preserve"> </w:t>
      </w:r>
      <w:r w:rsidRPr="003906CD">
        <w:rPr>
          <w:sz w:val="28"/>
          <w:szCs w:val="28"/>
        </w:rPr>
        <w:t>например, муж в судебном порядке оспорил свое отцовство и его иск был удовлетворен, он</w:t>
      </w:r>
      <w:r w:rsidR="00DB4FB8" w:rsidRPr="003906CD">
        <w:rPr>
          <w:sz w:val="28"/>
          <w:szCs w:val="28"/>
        </w:rPr>
        <w:t xml:space="preserve"> </w:t>
      </w:r>
      <w:r w:rsidRPr="003906CD">
        <w:rPr>
          <w:sz w:val="28"/>
          <w:szCs w:val="28"/>
        </w:rPr>
        <w:t>освобождается от алиментной обязанности;</w:t>
      </w:r>
    </w:p>
    <w:p w:rsidR="007F2A82" w:rsidRPr="003906CD" w:rsidRDefault="007F2A82" w:rsidP="003906CD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нуждающийся супруг, который ухаживает за общим ребенком-инвалидом до его 18-летия</w:t>
      </w:r>
      <w:r w:rsidR="00DB4FB8" w:rsidRPr="003906CD">
        <w:rPr>
          <w:sz w:val="28"/>
          <w:szCs w:val="28"/>
        </w:rPr>
        <w:t xml:space="preserve"> </w:t>
      </w:r>
      <w:r w:rsidRPr="003906CD">
        <w:rPr>
          <w:sz w:val="28"/>
          <w:szCs w:val="28"/>
        </w:rPr>
        <w:t>(после 18 лет он сам, а в случае недееспособности - его опекун вправе требовать содержания от</w:t>
      </w:r>
      <w:r w:rsidR="00DB4FB8" w:rsidRPr="003906CD">
        <w:rPr>
          <w:sz w:val="28"/>
          <w:szCs w:val="28"/>
        </w:rPr>
        <w:t xml:space="preserve"> родителей</w:t>
      </w:r>
      <w:r w:rsidRPr="003906CD">
        <w:rPr>
          <w:sz w:val="28"/>
          <w:szCs w:val="28"/>
        </w:rPr>
        <w:t>; общим ребенком - инвалидом с детства I группы.</w:t>
      </w:r>
    </w:p>
    <w:p w:rsidR="007F2A82" w:rsidRPr="003906CD" w:rsidRDefault="007F2A82" w:rsidP="003906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Применяя нормы ст. 89, судам следует учитывать разъяснения Пленума ВС РФ (п. 22</w:t>
      </w:r>
      <w:r w:rsidR="00DB4FB8" w:rsidRPr="003906CD">
        <w:rPr>
          <w:sz w:val="28"/>
          <w:szCs w:val="28"/>
        </w:rPr>
        <w:t xml:space="preserve"> </w:t>
      </w:r>
      <w:r w:rsidRPr="003906CD">
        <w:rPr>
          <w:sz w:val="28"/>
          <w:szCs w:val="28"/>
        </w:rPr>
        <w:t>Постановления от 25.10.96 N 9): помещение супруга, получающего алименты от другого супруга, в</w:t>
      </w:r>
      <w:r w:rsidR="00DB4FB8" w:rsidRPr="003906CD">
        <w:rPr>
          <w:sz w:val="28"/>
          <w:szCs w:val="28"/>
        </w:rPr>
        <w:t xml:space="preserve"> </w:t>
      </w:r>
      <w:r w:rsidRPr="003906CD">
        <w:rPr>
          <w:sz w:val="28"/>
          <w:szCs w:val="28"/>
        </w:rPr>
        <w:t>дом инвалидов на государственное обеспечение либо передача его на попечение общественных,</w:t>
      </w:r>
      <w:r w:rsidR="00DB4FB8" w:rsidRPr="003906CD">
        <w:rPr>
          <w:sz w:val="28"/>
          <w:szCs w:val="28"/>
        </w:rPr>
        <w:t xml:space="preserve"> </w:t>
      </w:r>
      <w:r w:rsidRPr="003906CD">
        <w:rPr>
          <w:sz w:val="28"/>
          <w:szCs w:val="28"/>
        </w:rPr>
        <w:t>других организаций, а также частных лиц (например, в случае заключения договора купли-продажи</w:t>
      </w:r>
      <w:r w:rsidR="00DB4FB8" w:rsidRPr="003906CD">
        <w:rPr>
          <w:sz w:val="28"/>
          <w:szCs w:val="28"/>
        </w:rPr>
        <w:t xml:space="preserve"> </w:t>
      </w:r>
      <w:r w:rsidRPr="003906CD">
        <w:rPr>
          <w:sz w:val="28"/>
          <w:szCs w:val="28"/>
        </w:rPr>
        <w:t>дома, квартиры с условием пожизненного содержания) может явиться основанием для</w:t>
      </w:r>
      <w:r w:rsidR="00DB4FB8" w:rsidRPr="003906CD">
        <w:rPr>
          <w:sz w:val="28"/>
          <w:szCs w:val="28"/>
        </w:rPr>
        <w:t xml:space="preserve"> </w:t>
      </w:r>
      <w:r w:rsidRPr="003906CD">
        <w:rPr>
          <w:sz w:val="28"/>
          <w:szCs w:val="28"/>
        </w:rPr>
        <w:t>освобождения плательщика алиментов от их уплаты, если отсутствуют исключительные</w:t>
      </w:r>
      <w:r w:rsidR="00DB4FB8" w:rsidRPr="003906CD">
        <w:rPr>
          <w:sz w:val="28"/>
          <w:szCs w:val="28"/>
        </w:rPr>
        <w:t xml:space="preserve"> </w:t>
      </w:r>
      <w:r w:rsidRPr="003906CD">
        <w:rPr>
          <w:sz w:val="28"/>
          <w:szCs w:val="28"/>
        </w:rPr>
        <w:t>обстоятельства, требующие дополнительных расходов (особый уход, лечение, питание и т.п.). Суд</w:t>
      </w:r>
      <w:r w:rsidR="00DB4FB8" w:rsidRPr="003906CD">
        <w:rPr>
          <w:sz w:val="28"/>
          <w:szCs w:val="28"/>
        </w:rPr>
        <w:t xml:space="preserve"> </w:t>
      </w:r>
      <w:r w:rsidRPr="003906CD">
        <w:rPr>
          <w:sz w:val="28"/>
          <w:szCs w:val="28"/>
        </w:rPr>
        <w:t>вправе также снизить размер алиментов, выплачиваемых по ранее вынесенному решению, приняв</w:t>
      </w:r>
      <w:r w:rsidR="00DB4FB8" w:rsidRPr="003906CD">
        <w:rPr>
          <w:sz w:val="28"/>
          <w:szCs w:val="28"/>
        </w:rPr>
        <w:t xml:space="preserve"> </w:t>
      </w:r>
      <w:r w:rsidRPr="003906CD">
        <w:rPr>
          <w:sz w:val="28"/>
          <w:szCs w:val="28"/>
        </w:rPr>
        <w:t>во внимание характер дополнительных расходов</w:t>
      </w:r>
      <w:r w:rsidR="006A3FA5" w:rsidRPr="003906CD">
        <w:rPr>
          <w:rStyle w:val="a9"/>
          <w:sz w:val="28"/>
          <w:szCs w:val="28"/>
        </w:rPr>
        <w:footnoteReference w:id="12"/>
      </w:r>
      <w:r w:rsidRPr="003906CD">
        <w:rPr>
          <w:sz w:val="28"/>
          <w:szCs w:val="28"/>
        </w:rPr>
        <w:t>.</w:t>
      </w:r>
    </w:p>
    <w:p w:rsidR="007F2A82" w:rsidRPr="003906CD" w:rsidRDefault="007F2A82" w:rsidP="003906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Лица, состоящие в фактическом, т.е. не в зарегистрированном браке, не могут</w:t>
      </w:r>
      <w:r w:rsidR="00DB4FB8" w:rsidRPr="003906CD">
        <w:rPr>
          <w:sz w:val="28"/>
          <w:szCs w:val="28"/>
        </w:rPr>
        <w:t xml:space="preserve"> </w:t>
      </w:r>
      <w:r w:rsidRPr="003906CD">
        <w:rPr>
          <w:sz w:val="28"/>
          <w:szCs w:val="28"/>
        </w:rPr>
        <w:t>претендовать на взаимное содержание. Более того, они не вправе заключить и алиментное</w:t>
      </w:r>
      <w:r w:rsidR="00DB4FB8" w:rsidRPr="003906CD">
        <w:rPr>
          <w:sz w:val="28"/>
          <w:szCs w:val="28"/>
        </w:rPr>
        <w:t xml:space="preserve"> </w:t>
      </w:r>
      <w:r w:rsidRPr="003906CD">
        <w:rPr>
          <w:sz w:val="28"/>
          <w:szCs w:val="28"/>
        </w:rPr>
        <w:t>соглашение, что вытекает из смысла ст. 40 СК, которая определяет понятие брачного договора, а</w:t>
      </w:r>
      <w:r w:rsidR="00DB4FB8" w:rsidRPr="003906CD">
        <w:rPr>
          <w:sz w:val="28"/>
          <w:szCs w:val="28"/>
        </w:rPr>
        <w:t xml:space="preserve"> </w:t>
      </w:r>
      <w:r w:rsidRPr="003906CD">
        <w:rPr>
          <w:sz w:val="28"/>
          <w:szCs w:val="28"/>
        </w:rPr>
        <w:t>он, как упоминалось, может содержать и алиментные обязательства.</w:t>
      </w:r>
    </w:p>
    <w:p w:rsidR="00DB4FB8" w:rsidRPr="003906CD" w:rsidRDefault="00707F02" w:rsidP="003906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Алиментные обязательства других членов семьи</w:t>
      </w:r>
    </w:p>
    <w:p w:rsidR="00707F02" w:rsidRPr="003906CD" w:rsidRDefault="00707F02" w:rsidP="003906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Согласно ст. 80 СК родители обязаны содержать своих несовершеннолетних детей, даже</w:t>
      </w:r>
      <w:r w:rsidR="00AC4107" w:rsidRPr="003906CD">
        <w:rPr>
          <w:sz w:val="28"/>
          <w:szCs w:val="28"/>
        </w:rPr>
        <w:t xml:space="preserve"> </w:t>
      </w:r>
      <w:r w:rsidRPr="003906CD">
        <w:rPr>
          <w:sz w:val="28"/>
          <w:szCs w:val="28"/>
        </w:rPr>
        <w:t>если они (родители) сами нетрудоспособны, лишены родительских прав, признаны</w:t>
      </w:r>
      <w:r w:rsidR="00AC4107" w:rsidRPr="003906CD">
        <w:rPr>
          <w:sz w:val="28"/>
          <w:szCs w:val="28"/>
        </w:rPr>
        <w:t xml:space="preserve"> </w:t>
      </w:r>
      <w:r w:rsidRPr="003906CD">
        <w:rPr>
          <w:sz w:val="28"/>
          <w:szCs w:val="28"/>
        </w:rPr>
        <w:t>недееспособными по суду и т.п.</w:t>
      </w:r>
    </w:p>
    <w:p w:rsidR="00707F02" w:rsidRPr="003906CD" w:rsidRDefault="00707F02" w:rsidP="003906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Статьи 93 и 94 касаются случаев, когда исполнить эту обязанность невозможно (например,</w:t>
      </w:r>
      <w:r w:rsidR="00AC4107" w:rsidRPr="003906CD">
        <w:rPr>
          <w:sz w:val="28"/>
          <w:szCs w:val="28"/>
        </w:rPr>
        <w:t xml:space="preserve"> </w:t>
      </w:r>
      <w:r w:rsidRPr="003906CD">
        <w:rPr>
          <w:sz w:val="28"/>
          <w:szCs w:val="28"/>
        </w:rPr>
        <w:t>отец умер, а мать, будучи инвалидом I группы, не имеет имущества, на которое можно обратить</w:t>
      </w:r>
      <w:r w:rsidR="00AC4107" w:rsidRPr="003906CD">
        <w:rPr>
          <w:sz w:val="28"/>
          <w:szCs w:val="28"/>
        </w:rPr>
        <w:t xml:space="preserve"> </w:t>
      </w:r>
      <w:r w:rsidRPr="003906CD">
        <w:rPr>
          <w:sz w:val="28"/>
          <w:szCs w:val="28"/>
        </w:rPr>
        <w:t>взыскание, чтобы выплачивать алименты).</w:t>
      </w:r>
    </w:p>
    <w:p w:rsidR="00707F02" w:rsidRPr="003906CD" w:rsidRDefault="00707F02" w:rsidP="003906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В подобных случаях опекун (приемные родители) ребенка может предъявить иск о взыскании</w:t>
      </w:r>
      <w:r w:rsidR="00AC4107" w:rsidRPr="003906CD">
        <w:rPr>
          <w:sz w:val="28"/>
          <w:szCs w:val="28"/>
        </w:rPr>
        <w:t xml:space="preserve"> </w:t>
      </w:r>
      <w:r w:rsidRPr="003906CD">
        <w:rPr>
          <w:sz w:val="28"/>
          <w:szCs w:val="28"/>
        </w:rPr>
        <w:t>алиментов:</w:t>
      </w:r>
    </w:p>
    <w:p w:rsidR="00707F02" w:rsidRPr="003906CD" w:rsidRDefault="00707F02" w:rsidP="003906CD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к трудоспособным совершеннолетним братьям (сестрам) этого ребенка;</w:t>
      </w:r>
    </w:p>
    <w:p w:rsidR="00707F02" w:rsidRPr="003906CD" w:rsidRDefault="00707F02" w:rsidP="003906CD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к его бабушкам, дедушкам; причем закон не требует, например, чтобы они были</w:t>
      </w:r>
      <w:r w:rsidR="00AC4107" w:rsidRPr="003906CD">
        <w:rPr>
          <w:sz w:val="28"/>
          <w:szCs w:val="28"/>
        </w:rPr>
        <w:t xml:space="preserve"> </w:t>
      </w:r>
      <w:r w:rsidRPr="003906CD">
        <w:rPr>
          <w:sz w:val="28"/>
          <w:szCs w:val="28"/>
        </w:rPr>
        <w:t>трудоспособными</w:t>
      </w:r>
      <w:r w:rsidR="008C3B8F" w:rsidRPr="003906CD">
        <w:rPr>
          <w:rStyle w:val="a9"/>
          <w:sz w:val="28"/>
          <w:szCs w:val="28"/>
        </w:rPr>
        <w:footnoteReference w:id="13"/>
      </w:r>
      <w:r w:rsidRPr="003906CD">
        <w:rPr>
          <w:sz w:val="28"/>
          <w:szCs w:val="28"/>
        </w:rPr>
        <w:t>.</w:t>
      </w:r>
    </w:p>
    <w:p w:rsidR="00707F02" w:rsidRPr="003906CD" w:rsidRDefault="00707F02" w:rsidP="003906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Суд удовлетворяет иск только при условии, что:</w:t>
      </w:r>
    </w:p>
    <w:p w:rsidR="00707F02" w:rsidRPr="003906CD" w:rsidRDefault="00707F02" w:rsidP="003906CD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ребенок нуждается в помощи, т.е. у него нет имущества, иных средств (пенсия, пособие и</w:t>
      </w:r>
      <w:r w:rsidR="00AC4107" w:rsidRPr="003906CD">
        <w:rPr>
          <w:sz w:val="28"/>
          <w:szCs w:val="28"/>
        </w:rPr>
        <w:t xml:space="preserve"> </w:t>
      </w:r>
      <w:r w:rsidRPr="003906CD">
        <w:rPr>
          <w:sz w:val="28"/>
          <w:szCs w:val="28"/>
        </w:rPr>
        <w:t>др.) либо их не хватает для нормального развития и воспитания;</w:t>
      </w:r>
    </w:p>
    <w:p w:rsidR="00707F02" w:rsidRPr="003906CD" w:rsidRDefault="00707F02" w:rsidP="003906CD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 xml:space="preserve">ответчики обладают всем необходимым для уплаты алиментов и одновременно </w:t>
      </w:r>
      <w:r w:rsidR="00AC4107" w:rsidRPr="003906CD">
        <w:rPr>
          <w:sz w:val="28"/>
          <w:szCs w:val="28"/>
        </w:rPr>
        <w:t>–</w:t>
      </w:r>
      <w:r w:rsidRPr="003906CD">
        <w:rPr>
          <w:sz w:val="28"/>
          <w:szCs w:val="28"/>
        </w:rPr>
        <w:t xml:space="preserve"> для</w:t>
      </w:r>
      <w:r w:rsidR="00AC4107" w:rsidRPr="003906CD">
        <w:rPr>
          <w:sz w:val="28"/>
          <w:szCs w:val="28"/>
        </w:rPr>
        <w:t xml:space="preserve"> </w:t>
      </w:r>
      <w:r w:rsidRPr="003906CD">
        <w:rPr>
          <w:sz w:val="28"/>
          <w:szCs w:val="28"/>
        </w:rPr>
        <w:t>поддержания достойной жизни их самих.</w:t>
      </w:r>
    </w:p>
    <w:p w:rsidR="00707F02" w:rsidRPr="003906CD" w:rsidRDefault="00707F02" w:rsidP="003906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Таким образом, даже если иск предъявлен ко всем перечисленным лицам, алименты могут быть взысканы только с тех, кто обладает необходимыми</w:t>
      </w:r>
      <w:r w:rsidR="00AC4107" w:rsidRPr="003906CD">
        <w:rPr>
          <w:sz w:val="28"/>
          <w:szCs w:val="28"/>
        </w:rPr>
        <w:t xml:space="preserve"> </w:t>
      </w:r>
      <w:r w:rsidRPr="003906CD">
        <w:rPr>
          <w:sz w:val="28"/>
          <w:szCs w:val="28"/>
        </w:rPr>
        <w:t>средствами.</w:t>
      </w:r>
    </w:p>
    <w:p w:rsidR="00707F02" w:rsidRPr="003906CD" w:rsidRDefault="00707F02" w:rsidP="003906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При разбирательстве дел данной категории суду нужно иметь в виду, что в силу п. 2 ст. 84</w:t>
      </w:r>
      <w:r w:rsidR="00AC4107" w:rsidRPr="003906CD">
        <w:rPr>
          <w:sz w:val="28"/>
          <w:szCs w:val="28"/>
        </w:rPr>
        <w:t xml:space="preserve"> </w:t>
      </w:r>
      <w:r w:rsidRPr="003906CD">
        <w:rPr>
          <w:sz w:val="28"/>
          <w:szCs w:val="28"/>
        </w:rPr>
        <w:t>СК расходы на содержание детей, оставшихся без попечения родителей и находящихся в</w:t>
      </w:r>
      <w:r w:rsidR="00AC4107" w:rsidRPr="003906CD">
        <w:rPr>
          <w:sz w:val="28"/>
          <w:szCs w:val="28"/>
        </w:rPr>
        <w:t xml:space="preserve"> </w:t>
      </w:r>
      <w:r w:rsidRPr="003906CD">
        <w:rPr>
          <w:sz w:val="28"/>
          <w:szCs w:val="28"/>
        </w:rPr>
        <w:t>воспитательных, лечебных и других соответствующих учреждениях, взыскиваются в пользу этих</w:t>
      </w:r>
      <w:r w:rsidR="00AC4107" w:rsidRPr="003906CD">
        <w:rPr>
          <w:sz w:val="28"/>
          <w:szCs w:val="28"/>
        </w:rPr>
        <w:t xml:space="preserve"> </w:t>
      </w:r>
      <w:r w:rsidRPr="003906CD">
        <w:rPr>
          <w:sz w:val="28"/>
          <w:szCs w:val="28"/>
        </w:rPr>
        <w:t>учреждений только с родителей, но не с других членов семьи, несущих алиментные обязанности</w:t>
      </w:r>
      <w:r w:rsidR="00AC4107" w:rsidRPr="003906CD">
        <w:rPr>
          <w:sz w:val="28"/>
          <w:szCs w:val="28"/>
        </w:rPr>
        <w:t xml:space="preserve"> </w:t>
      </w:r>
      <w:r w:rsidRPr="003906CD">
        <w:rPr>
          <w:sz w:val="28"/>
          <w:szCs w:val="28"/>
        </w:rPr>
        <w:t>по отношению к детям</w:t>
      </w:r>
      <w:r w:rsidR="006A3FA5" w:rsidRPr="003906CD">
        <w:rPr>
          <w:sz w:val="28"/>
          <w:szCs w:val="28"/>
        </w:rPr>
        <w:t>.</w:t>
      </w:r>
    </w:p>
    <w:p w:rsidR="00707F02" w:rsidRPr="003906CD" w:rsidRDefault="00707F02" w:rsidP="003906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Право получать алименты с братьев и сестер, дедушек и бабушек имеют и</w:t>
      </w:r>
      <w:r w:rsidR="00AC4107" w:rsidRPr="003906CD">
        <w:rPr>
          <w:sz w:val="28"/>
          <w:szCs w:val="28"/>
        </w:rPr>
        <w:t xml:space="preserve"> </w:t>
      </w:r>
      <w:r w:rsidRPr="003906CD">
        <w:rPr>
          <w:sz w:val="28"/>
          <w:szCs w:val="28"/>
        </w:rPr>
        <w:t>совершеннолетние, если они:</w:t>
      </w:r>
    </w:p>
    <w:p w:rsidR="00707F02" w:rsidRPr="003906CD" w:rsidRDefault="00707F02" w:rsidP="003906CD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нетрудоспособны (например, инвалиды с детства);</w:t>
      </w:r>
    </w:p>
    <w:p w:rsidR="00707F02" w:rsidRPr="003906CD" w:rsidRDefault="00707F02" w:rsidP="003906CD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нуждаются в помощи;</w:t>
      </w:r>
    </w:p>
    <w:p w:rsidR="00707F02" w:rsidRPr="003906CD" w:rsidRDefault="00707F02" w:rsidP="003906CD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не могут получить содержание от своих трудоспособных совершеннолетних детей, супругов</w:t>
      </w:r>
      <w:r w:rsidR="00AC4107" w:rsidRPr="003906CD">
        <w:rPr>
          <w:sz w:val="28"/>
          <w:szCs w:val="28"/>
        </w:rPr>
        <w:t xml:space="preserve"> </w:t>
      </w:r>
      <w:r w:rsidRPr="003906CD">
        <w:rPr>
          <w:sz w:val="28"/>
          <w:szCs w:val="28"/>
        </w:rPr>
        <w:t>(в том числе бывших</w:t>
      </w:r>
      <w:r w:rsidR="00AC4107" w:rsidRPr="003906CD">
        <w:rPr>
          <w:sz w:val="28"/>
          <w:szCs w:val="28"/>
        </w:rPr>
        <w:t>)</w:t>
      </w:r>
      <w:r w:rsidRPr="003906CD">
        <w:rPr>
          <w:sz w:val="28"/>
          <w:szCs w:val="28"/>
        </w:rPr>
        <w:t xml:space="preserve"> или от родителей.</w:t>
      </w:r>
    </w:p>
    <w:p w:rsidR="00707F02" w:rsidRPr="003906CD" w:rsidRDefault="00707F02" w:rsidP="003906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При этом имеется в виду именно совокупность перечисленных условий.</w:t>
      </w:r>
    </w:p>
    <w:p w:rsidR="00707F02" w:rsidRPr="003906CD" w:rsidRDefault="00707F02" w:rsidP="003906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Обязанность внуков содержать дедушку и бабушку</w:t>
      </w:r>
    </w:p>
    <w:p w:rsidR="00707F02" w:rsidRPr="003906CD" w:rsidRDefault="00707F02" w:rsidP="003906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Нетрудоспособных граждан, когда они нуждаются в помощи, обязаны содержать: а) их</w:t>
      </w:r>
      <w:r w:rsidR="00AC4107" w:rsidRPr="003906CD">
        <w:rPr>
          <w:sz w:val="28"/>
          <w:szCs w:val="28"/>
        </w:rPr>
        <w:t xml:space="preserve"> </w:t>
      </w:r>
      <w:r w:rsidRPr="003906CD">
        <w:rPr>
          <w:sz w:val="28"/>
          <w:szCs w:val="28"/>
        </w:rPr>
        <w:t>совершеннолетние дети (ст. 87 СК); б) их супруги, в том числе бывшие (ст. 89, 90 СК)</w:t>
      </w:r>
      <w:r w:rsidR="009A73B4" w:rsidRPr="003906CD">
        <w:rPr>
          <w:rStyle w:val="a9"/>
          <w:sz w:val="28"/>
          <w:szCs w:val="28"/>
        </w:rPr>
        <w:footnoteReference w:id="14"/>
      </w:r>
      <w:r w:rsidRPr="003906CD">
        <w:rPr>
          <w:sz w:val="28"/>
          <w:szCs w:val="28"/>
        </w:rPr>
        <w:t>. Если же и</w:t>
      </w:r>
      <w:r w:rsidR="00AC4107" w:rsidRPr="003906CD">
        <w:rPr>
          <w:sz w:val="28"/>
          <w:szCs w:val="28"/>
        </w:rPr>
        <w:t xml:space="preserve"> </w:t>
      </w:r>
      <w:r w:rsidRPr="003906CD">
        <w:rPr>
          <w:sz w:val="28"/>
          <w:szCs w:val="28"/>
        </w:rPr>
        <w:t>дети, и супруг сами нетрудоспособны либо взыскание алиментов невозможно по иной причине</w:t>
      </w:r>
      <w:r w:rsidR="00AC4107" w:rsidRPr="003906CD">
        <w:rPr>
          <w:sz w:val="28"/>
          <w:szCs w:val="28"/>
        </w:rPr>
        <w:t xml:space="preserve"> </w:t>
      </w:r>
      <w:r w:rsidRPr="003906CD">
        <w:rPr>
          <w:sz w:val="28"/>
          <w:szCs w:val="28"/>
        </w:rPr>
        <w:t>(например, они объявлены безвестно отсутствующими, умерли), комментируемая статья</w:t>
      </w:r>
      <w:r w:rsidR="00AC4107" w:rsidRPr="003906CD">
        <w:rPr>
          <w:sz w:val="28"/>
          <w:szCs w:val="28"/>
        </w:rPr>
        <w:t xml:space="preserve"> </w:t>
      </w:r>
      <w:r w:rsidRPr="003906CD">
        <w:rPr>
          <w:sz w:val="28"/>
          <w:szCs w:val="28"/>
        </w:rPr>
        <w:t>перекладывает эту обязанность на внуков</w:t>
      </w:r>
      <w:r w:rsidR="00A16808" w:rsidRPr="003906CD">
        <w:rPr>
          <w:rStyle w:val="a9"/>
          <w:sz w:val="28"/>
          <w:szCs w:val="28"/>
        </w:rPr>
        <w:footnoteReference w:id="15"/>
      </w:r>
      <w:r w:rsidRPr="003906CD">
        <w:rPr>
          <w:sz w:val="28"/>
          <w:szCs w:val="28"/>
        </w:rPr>
        <w:t>.</w:t>
      </w:r>
    </w:p>
    <w:p w:rsidR="00707F02" w:rsidRPr="003906CD" w:rsidRDefault="00707F02" w:rsidP="003906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В отличие от совершеннолетних детей взрослые внуки должны содержать своих дедушку,</w:t>
      </w:r>
      <w:r w:rsidR="00AC4107" w:rsidRPr="003906CD">
        <w:rPr>
          <w:sz w:val="28"/>
          <w:szCs w:val="28"/>
        </w:rPr>
        <w:t xml:space="preserve"> </w:t>
      </w:r>
      <w:r w:rsidRPr="003906CD">
        <w:rPr>
          <w:sz w:val="28"/>
          <w:szCs w:val="28"/>
        </w:rPr>
        <w:t>бабушку только при условии, что обладают для этого необходимыми средствами, т.е. их доходов и</w:t>
      </w:r>
      <w:r w:rsidR="00AC4107" w:rsidRPr="003906CD">
        <w:rPr>
          <w:sz w:val="28"/>
          <w:szCs w:val="28"/>
        </w:rPr>
        <w:t xml:space="preserve"> </w:t>
      </w:r>
      <w:r w:rsidRPr="003906CD">
        <w:rPr>
          <w:sz w:val="28"/>
          <w:szCs w:val="28"/>
        </w:rPr>
        <w:t>(или) имущества достаточно, чтобы не только выплачивать алименты, но и нормально жить</w:t>
      </w:r>
      <w:r w:rsidR="00AC4107" w:rsidRPr="003906CD">
        <w:rPr>
          <w:sz w:val="28"/>
          <w:szCs w:val="28"/>
        </w:rPr>
        <w:t xml:space="preserve"> </w:t>
      </w:r>
      <w:r w:rsidRPr="003906CD">
        <w:rPr>
          <w:sz w:val="28"/>
          <w:szCs w:val="28"/>
        </w:rPr>
        <w:t>самим.</w:t>
      </w:r>
    </w:p>
    <w:p w:rsidR="00707F02" w:rsidRPr="003906CD" w:rsidRDefault="00707F02" w:rsidP="003906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Обязанности пасынков и падчериц по содержанию отчима и мачехи</w:t>
      </w:r>
    </w:p>
    <w:p w:rsidR="00707F02" w:rsidRPr="003906CD" w:rsidRDefault="00707F02" w:rsidP="003906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Каждый человек, если он нетрудоспособен и нуждается в помощи, вправе получать</w:t>
      </w:r>
      <w:r w:rsidR="00AC4107" w:rsidRPr="003906CD">
        <w:rPr>
          <w:sz w:val="28"/>
          <w:szCs w:val="28"/>
        </w:rPr>
        <w:t xml:space="preserve"> </w:t>
      </w:r>
      <w:r w:rsidRPr="003906CD">
        <w:rPr>
          <w:sz w:val="28"/>
          <w:szCs w:val="28"/>
        </w:rPr>
        <w:t>содержание от своих совершеннолетних трудоспособных детей (ст. 87 СК) или супруга, в том</w:t>
      </w:r>
      <w:r w:rsidR="00AC4107" w:rsidRPr="003906CD">
        <w:rPr>
          <w:sz w:val="28"/>
          <w:szCs w:val="28"/>
        </w:rPr>
        <w:t xml:space="preserve"> </w:t>
      </w:r>
      <w:r w:rsidRPr="003906CD">
        <w:rPr>
          <w:sz w:val="28"/>
          <w:szCs w:val="28"/>
        </w:rPr>
        <w:t>числе бывшего (ст. 89, 90 СК).</w:t>
      </w:r>
    </w:p>
    <w:p w:rsidR="00707F02" w:rsidRPr="003906CD" w:rsidRDefault="00707F02" w:rsidP="003906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Если это почему-либо невозможно, человек вправе взыскать алименты:</w:t>
      </w:r>
    </w:p>
    <w:p w:rsidR="00707F02" w:rsidRPr="003906CD" w:rsidRDefault="00707F02" w:rsidP="003906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а) со своих внуков;</w:t>
      </w:r>
    </w:p>
    <w:p w:rsidR="00707F02" w:rsidRPr="003906CD" w:rsidRDefault="00707F02" w:rsidP="003906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б) с лиц, которых он раньше фактически содержал, т.е. с трудоспособных воспитанников,</w:t>
      </w:r>
      <w:r w:rsidR="00AC4107" w:rsidRPr="003906CD">
        <w:rPr>
          <w:sz w:val="28"/>
          <w:szCs w:val="28"/>
        </w:rPr>
        <w:t xml:space="preserve"> </w:t>
      </w:r>
      <w:r w:rsidRPr="003906CD">
        <w:rPr>
          <w:sz w:val="28"/>
          <w:szCs w:val="28"/>
        </w:rPr>
        <w:t>достигших совершеннолетия;</w:t>
      </w:r>
    </w:p>
    <w:p w:rsidR="00707F02" w:rsidRPr="003906CD" w:rsidRDefault="00707F02" w:rsidP="003906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в) с трудоспособных и совершеннолетних пасынков и падчериц.</w:t>
      </w:r>
    </w:p>
    <w:p w:rsidR="00707F02" w:rsidRPr="003906CD" w:rsidRDefault="00707F02" w:rsidP="003906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Фактическими воспитателями признаются люди, которые содержат, растят чужих детей</w:t>
      </w:r>
      <w:r w:rsidR="00AC4107" w:rsidRPr="003906CD">
        <w:rPr>
          <w:sz w:val="28"/>
          <w:szCs w:val="28"/>
        </w:rPr>
        <w:t xml:space="preserve"> </w:t>
      </w:r>
      <w:r w:rsidRPr="003906CD">
        <w:rPr>
          <w:sz w:val="28"/>
          <w:szCs w:val="28"/>
        </w:rPr>
        <w:t>без оформления опекунства и не будучи приемными родителями (т.е. без договора о передаче</w:t>
      </w:r>
      <w:r w:rsidR="00AC4107" w:rsidRPr="003906CD">
        <w:rPr>
          <w:sz w:val="28"/>
          <w:szCs w:val="28"/>
        </w:rPr>
        <w:t xml:space="preserve"> </w:t>
      </w:r>
      <w:r w:rsidRPr="003906CD">
        <w:rPr>
          <w:sz w:val="28"/>
          <w:szCs w:val="28"/>
        </w:rPr>
        <w:t>ребенка на воспитание в приемную семью</w:t>
      </w:r>
      <w:r w:rsidR="00AC4107" w:rsidRPr="003906CD">
        <w:rPr>
          <w:sz w:val="28"/>
          <w:szCs w:val="28"/>
        </w:rPr>
        <w:t>)</w:t>
      </w:r>
      <w:r w:rsidRPr="003906CD">
        <w:rPr>
          <w:sz w:val="28"/>
          <w:szCs w:val="28"/>
        </w:rPr>
        <w:t>.</w:t>
      </w:r>
    </w:p>
    <w:p w:rsidR="00707F02" w:rsidRPr="003906CD" w:rsidRDefault="00707F02" w:rsidP="003906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Учитывая разницу между фактическим воспитателем (содержит чужого ребенка</w:t>
      </w:r>
      <w:r w:rsidR="00AC4107" w:rsidRPr="003906CD">
        <w:rPr>
          <w:sz w:val="28"/>
          <w:szCs w:val="28"/>
        </w:rPr>
        <w:t xml:space="preserve"> </w:t>
      </w:r>
      <w:r w:rsidRPr="003906CD">
        <w:rPr>
          <w:sz w:val="28"/>
          <w:szCs w:val="28"/>
        </w:rPr>
        <w:t>добровольно, на свои средства) и опекуном, попечителем, приемным родителем (содержат</w:t>
      </w:r>
      <w:r w:rsidR="00AC4107" w:rsidRPr="003906CD">
        <w:rPr>
          <w:sz w:val="28"/>
          <w:szCs w:val="28"/>
        </w:rPr>
        <w:t xml:space="preserve"> </w:t>
      </w:r>
      <w:r w:rsidRPr="003906CD">
        <w:rPr>
          <w:sz w:val="28"/>
          <w:szCs w:val="28"/>
        </w:rPr>
        <w:t>ребенка за счет поступающих алиментов, пенсий и пособий), закон дает право на взыскание</w:t>
      </w:r>
      <w:r w:rsidR="00AC4107" w:rsidRPr="003906CD">
        <w:rPr>
          <w:sz w:val="28"/>
          <w:szCs w:val="28"/>
        </w:rPr>
        <w:t xml:space="preserve"> </w:t>
      </w:r>
      <w:r w:rsidRPr="003906CD">
        <w:rPr>
          <w:sz w:val="28"/>
          <w:szCs w:val="28"/>
        </w:rPr>
        <w:t>алиментов только первому.</w:t>
      </w:r>
    </w:p>
    <w:p w:rsidR="00707F02" w:rsidRPr="003906CD" w:rsidRDefault="00707F02" w:rsidP="003906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Суд может освободить ответчика - воспитанника или пасынка - от обязанности содержать</w:t>
      </w:r>
      <w:r w:rsidR="00AC4107" w:rsidRPr="003906CD">
        <w:rPr>
          <w:sz w:val="28"/>
          <w:szCs w:val="28"/>
        </w:rPr>
        <w:t xml:space="preserve"> </w:t>
      </w:r>
      <w:r w:rsidRPr="003906CD">
        <w:rPr>
          <w:sz w:val="28"/>
          <w:szCs w:val="28"/>
        </w:rPr>
        <w:t>фактического воспитателя, отчима или мачеху, если он: а) жил с ними менее пяти лет; б)</w:t>
      </w:r>
      <w:r w:rsidR="00AC4107" w:rsidRPr="003906CD">
        <w:rPr>
          <w:sz w:val="28"/>
          <w:szCs w:val="28"/>
        </w:rPr>
        <w:t xml:space="preserve"> </w:t>
      </w:r>
      <w:r w:rsidRPr="003906CD">
        <w:rPr>
          <w:sz w:val="28"/>
          <w:szCs w:val="28"/>
        </w:rPr>
        <w:t>испытывал недостаток заботы, голод, унижение и т.п. Причины, по которым это происходило,</w:t>
      </w:r>
      <w:r w:rsidR="00AC4107" w:rsidRPr="003906CD">
        <w:rPr>
          <w:sz w:val="28"/>
          <w:szCs w:val="28"/>
        </w:rPr>
        <w:t xml:space="preserve"> </w:t>
      </w:r>
      <w:r w:rsidRPr="003906CD">
        <w:rPr>
          <w:sz w:val="28"/>
          <w:szCs w:val="28"/>
        </w:rPr>
        <w:t>должны быть признаны неуважительными</w:t>
      </w:r>
      <w:r w:rsidR="0097538E" w:rsidRPr="003906CD">
        <w:rPr>
          <w:rStyle w:val="a9"/>
          <w:sz w:val="28"/>
          <w:szCs w:val="28"/>
        </w:rPr>
        <w:footnoteReference w:id="16"/>
      </w:r>
      <w:r w:rsidRPr="003906CD">
        <w:rPr>
          <w:sz w:val="28"/>
          <w:szCs w:val="28"/>
        </w:rPr>
        <w:t>.</w:t>
      </w:r>
    </w:p>
    <w:p w:rsidR="00707F02" w:rsidRPr="003906CD" w:rsidRDefault="00707F02" w:rsidP="003906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Закон оставляет открытым вопрос о том, имеет ли право отчим (мачеха), который</w:t>
      </w:r>
      <w:r w:rsidR="00AC4107" w:rsidRPr="003906CD">
        <w:rPr>
          <w:sz w:val="28"/>
          <w:szCs w:val="28"/>
        </w:rPr>
        <w:t xml:space="preserve"> </w:t>
      </w:r>
      <w:r w:rsidRPr="003906CD">
        <w:rPr>
          <w:sz w:val="28"/>
          <w:szCs w:val="28"/>
        </w:rPr>
        <w:t>надлежащим образом воспитывал и содержал ребенка более пяти лет, получать от него</w:t>
      </w:r>
      <w:r w:rsidR="00AC4107" w:rsidRPr="003906CD">
        <w:rPr>
          <w:sz w:val="28"/>
          <w:szCs w:val="28"/>
        </w:rPr>
        <w:t xml:space="preserve"> </w:t>
      </w:r>
      <w:r w:rsidRPr="003906CD">
        <w:rPr>
          <w:sz w:val="28"/>
          <w:szCs w:val="28"/>
        </w:rPr>
        <w:t>алименты, если одновременно являлся (был назначен) опекуном этого ребенка. Дело в том, что</w:t>
      </w:r>
      <w:r w:rsidR="00AC4107" w:rsidRPr="003906CD">
        <w:rPr>
          <w:sz w:val="28"/>
          <w:szCs w:val="28"/>
        </w:rPr>
        <w:t xml:space="preserve"> </w:t>
      </w:r>
      <w:r w:rsidRPr="003906CD">
        <w:rPr>
          <w:sz w:val="28"/>
          <w:szCs w:val="28"/>
        </w:rPr>
        <w:t>норма об освобождении от уплаты алиментов в случае, когда ребенок находился под опекой</w:t>
      </w:r>
      <w:r w:rsidR="00AC4107" w:rsidRPr="003906CD">
        <w:rPr>
          <w:sz w:val="28"/>
          <w:szCs w:val="28"/>
        </w:rPr>
        <w:t xml:space="preserve"> </w:t>
      </w:r>
      <w:r w:rsidRPr="003906CD">
        <w:rPr>
          <w:sz w:val="28"/>
          <w:szCs w:val="28"/>
        </w:rPr>
        <w:t>(попечительством), есть лишь в одной из комментируемых статей (96) и буквально касается</w:t>
      </w:r>
      <w:r w:rsidR="00AC4107" w:rsidRPr="003906CD">
        <w:rPr>
          <w:sz w:val="28"/>
          <w:szCs w:val="28"/>
        </w:rPr>
        <w:t xml:space="preserve"> </w:t>
      </w:r>
      <w:r w:rsidRPr="003906CD">
        <w:rPr>
          <w:sz w:val="28"/>
          <w:szCs w:val="28"/>
        </w:rPr>
        <w:t>отношений только между воспитанниками и фактическими воспитателями.</w:t>
      </w:r>
    </w:p>
    <w:p w:rsidR="00707F02" w:rsidRPr="003906CD" w:rsidRDefault="00707F02" w:rsidP="003906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В то же время опекун, как уже говорилось, получает необходимые средства, на которые и</w:t>
      </w:r>
      <w:r w:rsidR="00AC4107" w:rsidRPr="003906CD">
        <w:rPr>
          <w:sz w:val="28"/>
          <w:szCs w:val="28"/>
        </w:rPr>
        <w:t xml:space="preserve"> </w:t>
      </w:r>
      <w:r w:rsidRPr="003906CD">
        <w:rPr>
          <w:sz w:val="28"/>
          <w:szCs w:val="28"/>
        </w:rPr>
        <w:t>должен содержать ребенка.</w:t>
      </w:r>
    </w:p>
    <w:p w:rsidR="00707F02" w:rsidRPr="003906CD" w:rsidRDefault="00707F02" w:rsidP="003906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Представляется, что связь между ребенком и отчимом, мачехой законодатель считает более</w:t>
      </w:r>
      <w:r w:rsidR="00AC4107" w:rsidRPr="003906CD">
        <w:rPr>
          <w:sz w:val="28"/>
          <w:szCs w:val="28"/>
        </w:rPr>
        <w:t xml:space="preserve"> </w:t>
      </w:r>
      <w:r w:rsidRPr="003906CD">
        <w:rPr>
          <w:sz w:val="28"/>
          <w:szCs w:val="28"/>
        </w:rPr>
        <w:t>близкой, чем при фактическом воспитании. И даже если отчим (мачеха) был назначен опекуном</w:t>
      </w:r>
      <w:r w:rsidR="00AC4107" w:rsidRPr="003906CD">
        <w:rPr>
          <w:sz w:val="28"/>
          <w:szCs w:val="28"/>
        </w:rPr>
        <w:t xml:space="preserve"> </w:t>
      </w:r>
      <w:r w:rsidRPr="003906CD">
        <w:rPr>
          <w:sz w:val="28"/>
          <w:szCs w:val="28"/>
        </w:rPr>
        <w:t>ребенка, когда тот лишился родителей, это не освобождает его от обязанности по содержанию,</w:t>
      </w:r>
      <w:r w:rsidR="00AC4107" w:rsidRPr="003906CD">
        <w:rPr>
          <w:sz w:val="28"/>
          <w:szCs w:val="28"/>
        </w:rPr>
        <w:t xml:space="preserve"> </w:t>
      </w:r>
      <w:r w:rsidRPr="003906CD">
        <w:rPr>
          <w:sz w:val="28"/>
          <w:szCs w:val="28"/>
        </w:rPr>
        <w:t>предусмотренной ст. 97.</w:t>
      </w:r>
    </w:p>
    <w:p w:rsidR="00707F02" w:rsidRDefault="00707F02" w:rsidP="003906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Новый СК не обязывает мачеху (отчима) выплачивать алименты на пасынков (падчериц),</w:t>
      </w:r>
      <w:r w:rsidR="00AC4107" w:rsidRPr="003906CD">
        <w:rPr>
          <w:sz w:val="28"/>
          <w:szCs w:val="28"/>
        </w:rPr>
        <w:t xml:space="preserve"> </w:t>
      </w:r>
      <w:r w:rsidRPr="003906CD">
        <w:rPr>
          <w:sz w:val="28"/>
          <w:szCs w:val="28"/>
        </w:rPr>
        <w:t>тогда как КоБС такую норму содержал. Исходя из этого алименты, взыскиваемые на них по</w:t>
      </w:r>
      <w:r w:rsidR="00AC4107" w:rsidRPr="003906CD">
        <w:rPr>
          <w:sz w:val="28"/>
          <w:szCs w:val="28"/>
        </w:rPr>
        <w:t xml:space="preserve"> </w:t>
      </w:r>
      <w:r w:rsidRPr="003906CD">
        <w:rPr>
          <w:sz w:val="28"/>
          <w:szCs w:val="28"/>
        </w:rPr>
        <w:t>решениям суда, вынесенным до 1 марта 1996 г., должны выплачиваться и впредь до</w:t>
      </w:r>
      <w:r w:rsidR="00AC4107" w:rsidRPr="003906CD">
        <w:rPr>
          <w:sz w:val="28"/>
          <w:szCs w:val="28"/>
        </w:rPr>
        <w:t xml:space="preserve"> </w:t>
      </w:r>
      <w:r w:rsidRPr="003906CD">
        <w:rPr>
          <w:sz w:val="28"/>
          <w:szCs w:val="28"/>
        </w:rPr>
        <w:t>совершеннолетия или в иных случаях приобретения полной дееспособности (эмансипация,</w:t>
      </w:r>
      <w:r w:rsidR="00AC4107" w:rsidRPr="003906CD">
        <w:rPr>
          <w:sz w:val="28"/>
          <w:szCs w:val="28"/>
        </w:rPr>
        <w:t xml:space="preserve"> </w:t>
      </w:r>
      <w:r w:rsidRPr="003906CD">
        <w:rPr>
          <w:sz w:val="28"/>
          <w:szCs w:val="28"/>
        </w:rPr>
        <w:t>вступление в брак до 18 лет)</w:t>
      </w:r>
      <w:r w:rsidR="006A3FA5" w:rsidRPr="003906CD">
        <w:rPr>
          <w:rStyle w:val="a9"/>
          <w:sz w:val="28"/>
          <w:szCs w:val="28"/>
        </w:rPr>
        <w:footnoteReference w:id="17"/>
      </w:r>
      <w:r w:rsidR="009A73B4" w:rsidRPr="003906CD">
        <w:rPr>
          <w:sz w:val="28"/>
          <w:szCs w:val="28"/>
        </w:rPr>
        <w:t>.</w:t>
      </w:r>
    </w:p>
    <w:p w:rsidR="00BD5988" w:rsidRPr="003906CD" w:rsidRDefault="00BD5988" w:rsidP="003906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31BAE" w:rsidRPr="003906CD" w:rsidRDefault="00331BAE" w:rsidP="003906CD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3906CD">
        <w:rPr>
          <w:rFonts w:ascii="Times New Roman" w:hAnsi="Times New Roman"/>
          <w:b w:val="0"/>
          <w:sz w:val="28"/>
        </w:rPr>
        <w:br w:type="page"/>
      </w:r>
      <w:bookmarkStart w:id="6" w:name="_Toc242943768"/>
      <w:r w:rsidR="007C003A" w:rsidRPr="003906CD">
        <w:rPr>
          <w:rFonts w:ascii="Times New Roman" w:hAnsi="Times New Roman" w:cs="Times New Roman"/>
          <w:b w:val="0"/>
          <w:sz w:val="28"/>
        </w:rPr>
        <w:t xml:space="preserve">2. </w:t>
      </w:r>
      <w:r w:rsidRPr="003906CD">
        <w:rPr>
          <w:rFonts w:ascii="Times New Roman" w:hAnsi="Times New Roman" w:cs="Times New Roman"/>
          <w:b w:val="0"/>
          <w:sz w:val="28"/>
        </w:rPr>
        <w:t>Задача</w:t>
      </w:r>
      <w:bookmarkEnd w:id="6"/>
    </w:p>
    <w:p w:rsidR="00BD5988" w:rsidRDefault="00BD5988" w:rsidP="003906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31BAE" w:rsidRPr="003906CD" w:rsidRDefault="009D27B7" w:rsidP="003906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Жительница Санкт-Петербурга Сомова предъявила к своему бывшему мужу Сомову иск о взыскании алиментов на содержание их семилетней дочери Стелы в размере ¼ всех видов его дохода. В судебном заседании выяснилось, что ответчик уволился с работы и подал документы в посольство Канады для выезда на постоянное место жительства. Он предложил истице передать ей принадлежавшую Сомову двухкомнатную квартиру, доставшуюся ему после смерти сестры, в счет причитающихся с него алиментов, так как никакого другого ценного имущества или денежных вкладов он не имеет.</w:t>
      </w:r>
    </w:p>
    <w:p w:rsidR="009D27B7" w:rsidRPr="003906CD" w:rsidRDefault="009D27B7" w:rsidP="003906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Ответьте на вопросы: Что такое алиментное соглашение? Как оно должно быть оформлено? Какие способы уплаты алиментов предусматривает действующее семейное законодательство? Как решается вопрос об уплате алиментов в случае выезда плательщика на постоянное жительство?</w:t>
      </w:r>
    </w:p>
    <w:p w:rsidR="009D27B7" w:rsidRPr="003906CD" w:rsidRDefault="009D27B7" w:rsidP="003906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C003A" w:rsidRPr="003906CD" w:rsidRDefault="007C003A" w:rsidP="003906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Алиментное соглашение - это договор между родителями ребенка (как правило бывшие супруги), относительно материального содержания ребенка</w:t>
      </w:r>
      <w:r w:rsidR="00F5205F" w:rsidRPr="003906CD">
        <w:rPr>
          <w:rStyle w:val="a9"/>
          <w:sz w:val="28"/>
          <w:szCs w:val="28"/>
        </w:rPr>
        <w:footnoteReference w:id="18"/>
      </w:r>
      <w:r w:rsidRPr="003906CD">
        <w:rPr>
          <w:sz w:val="28"/>
          <w:szCs w:val="28"/>
        </w:rPr>
        <w:t xml:space="preserve">. </w:t>
      </w:r>
    </w:p>
    <w:p w:rsidR="007C003A" w:rsidRPr="003906CD" w:rsidRDefault="007C003A" w:rsidP="003906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 xml:space="preserve">При наличии согласия, со стороны того из родителей кто не проживает с ребенком, оплачивать часть расходов на достойное содержание ребенка, необходимо письменно закрепить и оформить надлежащим образом такое соглашение. Для этих целей законодательство предусматривает возможность оформления добровольной выплаты содержания на ребенка - алиментное соглашение. </w:t>
      </w:r>
    </w:p>
    <w:p w:rsidR="00841B9F" w:rsidRPr="003906CD" w:rsidRDefault="00841B9F" w:rsidP="003906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Алиментное соглашение должно быть подписано обеими сторонами и удостоверено нотариально.</w:t>
      </w:r>
    </w:p>
    <w:p w:rsidR="00841B9F" w:rsidRPr="003906CD" w:rsidRDefault="00841B9F" w:rsidP="003906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Иначе оно недействительно и в соответствии с п. 1 ст. 165 ГК (как сделка, требующая нотариального удостоверения) считается ничтожным.</w:t>
      </w:r>
    </w:p>
    <w:p w:rsidR="007C003A" w:rsidRPr="003906CD" w:rsidRDefault="00841B9F" w:rsidP="003906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Ничтожные сделки согласно ст. 167 ГК не влекут юридических последствий, за исключением одного - каждая из сторон обязана вернуть все полученное по сделке. Эта норма ГК действует, если иное не предусмотрено законом; по общему правилу СК сторона, получившая алименты, не обязана их возвращать.</w:t>
      </w:r>
    </w:p>
    <w:p w:rsidR="004656B7" w:rsidRPr="003906CD" w:rsidRDefault="004656B7" w:rsidP="003906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Соглашения об уплате алиментов заключаются, расторгаются, исполняются, признаются недействительными в том же порядке, что и гражданско-правовые сделки.</w:t>
      </w:r>
    </w:p>
    <w:p w:rsidR="004656B7" w:rsidRPr="003906CD" w:rsidRDefault="004656B7" w:rsidP="003906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Это, в частности, означает, что соглашение считается заключенным, когда между сторонами достигнута полная договоренность, в первую очередь об адресате, размере и сроках выплаты алиментов. Моментом его заключения признается дата нотариального удостоверения (ст. 432, 433 ГК)</w:t>
      </w:r>
      <w:r w:rsidR="00177A72" w:rsidRPr="003906CD">
        <w:rPr>
          <w:rStyle w:val="a9"/>
          <w:sz w:val="28"/>
          <w:szCs w:val="28"/>
        </w:rPr>
        <w:footnoteReference w:id="19"/>
      </w:r>
      <w:r w:rsidRPr="003906CD">
        <w:rPr>
          <w:sz w:val="28"/>
          <w:szCs w:val="28"/>
        </w:rPr>
        <w:t>.</w:t>
      </w:r>
    </w:p>
    <w:p w:rsidR="004656B7" w:rsidRPr="003906CD" w:rsidRDefault="004656B7" w:rsidP="003906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В соответствии со ст. 310 ГК односторонний отказ от исполнения обязательства и одностороннее изменение его условий не допускаются (по общему правилу). Изменить или расторгнуть соглашение об уплате алиментов можно только по договоренности сторон. Причем и то, и другое должно быть совершено в письменной форме и удостоверено нотариусом, без чего договоренность будет недействительной</w:t>
      </w:r>
      <w:r w:rsidR="00216E02" w:rsidRPr="003906CD">
        <w:rPr>
          <w:rStyle w:val="a9"/>
          <w:sz w:val="28"/>
          <w:szCs w:val="28"/>
        </w:rPr>
        <w:footnoteReference w:id="20"/>
      </w:r>
      <w:r w:rsidRPr="003906CD">
        <w:rPr>
          <w:sz w:val="28"/>
          <w:szCs w:val="28"/>
        </w:rPr>
        <w:t>.</w:t>
      </w:r>
    </w:p>
    <w:p w:rsidR="004656B7" w:rsidRPr="003906CD" w:rsidRDefault="004656B7" w:rsidP="003906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Если договориться об условиях изменения (либо расторжения) не удается, заинтересованная сторона вправе требовать этого через суд, но только если:</w:t>
      </w:r>
    </w:p>
    <w:p w:rsidR="004656B7" w:rsidRPr="003906CD" w:rsidRDefault="004656B7" w:rsidP="003906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а) другая сторона существенно нарушает договор (например, опекун - получатель алиментов тратит их на себя);</w:t>
      </w:r>
    </w:p>
    <w:p w:rsidR="004656B7" w:rsidRPr="003906CD" w:rsidRDefault="004656B7" w:rsidP="003906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б) возможность изменить или расторгнуть соглашение предусмотрена в нем самом (например, сказано, что размер алиментов будет увеличен, если ребенок станет обучаться в платном колледже);</w:t>
      </w:r>
    </w:p>
    <w:p w:rsidR="00841B9F" w:rsidRPr="003906CD" w:rsidRDefault="004656B7" w:rsidP="003906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в) существенно изменились обстоятельства (ст. 451 ГК). Эта норма гражданского права раскрыта как "существенное изменение материального или семейного положения сторон". Вопрос существенности решает суд с учетом конкретных обстоятельств (скажем, плательщик алиментов выходит на пенсию, получатель вступает в наследство). При этом суд может, например, уменьшить размер алиментов, т.е. изменить договор, в то время как истец требовал его расторжения</w:t>
      </w:r>
      <w:r w:rsidR="0097538E" w:rsidRPr="003906CD">
        <w:rPr>
          <w:rStyle w:val="a9"/>
          <w:sz w:val="28"/>
          <w:szCs w:val="28"/>
        </w:rPr>
        <w:footnoteReference w:id="21"/>
      </w:r>
      <w:r w:rsidRPr="003906CD">
        <w:rPr>
          <w:sz w:val="28"/>
          <w:szCs w:val="28"/>
        </w:rPr>
        <w:t>.</w:t>
      </w:r>
    </w:p>
    <w:p w:rsidR="00EB2A53" w:rsidRPr="003906CD" w:rsidRDefault="00EB2A53" w:rsidP="003906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Действующее семейное законодательство предусматривает следующие способы уплаты алиментов. Способы и порядок уплаты алиментов стороны определяют по своему усмотрению, которое здесь (в отличие от размера) не ограничено. Законодатель допускает выплаты:</w:t>
      </w:r>
    </w:p>
    <w:p w:rsidR="00EB2A53" w:rsidRPr="003906CD" w:rsidRDefault="00EB2A53" w:rsidP="003906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а) в долях к заработку (иному доходу);</w:t>
      </w:r>
    </w:p>
    <w:p w:rsidR="00EB2A53" w:rsidRPr="003906CD" w:rsidRDefault="00EB2A53" w:rsidP="003906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б) в твердой сумме, уплачиваемой либо единовременно, либо определенными периодами;</w:t>
      </w:r>
    </w:p>
    <w:p w:rsidR="00EB2A53" w:rsidRPr="003906CD" w:rsidRDefault="00EB2A53" w:rsidP="003906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в) путем предоставления имущества;</w:t>
      </w:r>
    </w:p>
    <w:p w:rsidR="00EB2A53" w:rsidRPr="003906CD" w:rsidRDefault="00EB2A53" w:rsidP="003906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г) иными путями по договоренности сторон, в том числе комбинациями различных способов</w:t>
      </w:r>
      <w:r w:rsidR="00706D45" w:rsidRPr="003906CD">
        <w:rPr>
          <w:rStyle w:val="a9"/>
          <w:sz w:val="28"/>
          <w:szCs w:val="28"/>
        </w:rPr>
        <w:footnoteReference w:id="22"/>
      </w:r>
      <w:r w:rsidRPr="003906CD">
        <w:rPr>
          <w:sz w:val="28"/>
          <w:szCs w:val="28"/>
        </w:rPr>
        <w:t>.</w:t>
      </w:r>
    </w:p>
    <w:p w:rsidR="00EB2A53" w:rsidRPr="003906CD" w:rsidRDefault="00EB2A53" w:rsidP="003906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Так, родители могут условиться, что отец (обязанное лицо) ежегодно обеспечивает летний отдых ребенка; бывший муж - что он оплачивает работу сиделки своей бывшей жены.</w:t>
      </w:r>
    </w:p>
    <w:p w:rsidR="007C003A" w:rsidRPr="003906CD" w:rsidRDefault="00EB2A53" w:rsidP="003906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Что касается порядка выплат, то алименты (если это денежные суммы) могут передаваться лично, через третьих лиц, перечисляться на соответствующие счета и т.д.</w:t>
      </w:r>
    </w:p>
    <w:p w:rsidR="00B5231C" w:rsidRPr="003906CD" w:rsidRDefault="00B5231C" w:rsidP="003906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Уплата алиментов в случае выезда лица, обязанного уплачивать алименты, в иностранное государство на постоянное жительство. Статья 118 регулирует отношения с участием лиц, обязанных предоставить содержание определенным членам своих семей (например, ребенку, бывшему нетрудоспособному супругу, нуждающемуся в помощи), если эти лица выезжают за границу на постоянное место жительство</w:t>
      </w:r>
      <w:r w:rsidR="00191037" w:rsidRPr="003906CD">
        <w:rPr>
          <w:rStyle w:val="a9"/>
          <w:sz w:val="28"/>
          <w:szCs w:val="28"/>
        </w:rPr>
        <w:footnoteReference w:id="23"/>
      </w:r>
      <w:r w:rsidRPr="003906CD">
        <w:rPr>
          <w:sz w:val="28"/>
          <w:szCs w:val="28"/>
        </w:rPr>
        <w:t>.</w:t>
      </w:r>
    </w:p>
    <w:p w:rsidR="00B5231C" w:rsidRPr="003906CD" w:rsidRDefault="00B5231C" w:rsidP="003906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Как и во всех остальных случаях алименты здесь выплачиваются либо добровольно, либо принудительно. Однако и тот, и другой путь в данной ситуации имеет некоторые особенности.</w:t>
      </w:r>
    </w:p>
    <w:p w:rsidR="00B5231C" w:rsidRPr="003906CD" w:rsidRDefault="00B5231C" w:rsidP="003906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Под добровольной понимается выплата алиментов по нотариально удостоверенному соглашению. Однако вряд ли целесообразно включать в такое соглашение условие о периодических (ежемесячных, ежегодных и т.д.) платежах, особенно если между Россией и государством, куда уезжает плательщик, не заключен договор о правовой помощи по гражданским, семейным и уголовным делам (при отсутствии такого договора, если должник откажется исполнять свои обязательства добровольно, взыскание практически невозможно)</w:t>
      </w:r>
      <w:r w:rsidR="00F5205F" w:rsidRPr="003906CD">
        <w:rPr>
          <w:rStyle w:val="a9"/>
          <w:sz w:val="28"/>
          <w:szCs w:val="28"/>
        </w:rPr>
        <w:footnoteReference w:id="24"/>
      </w:r>
      <w:r w:rsidRPr="003906CD">
        <w:rPr>
          <w:sz w:val="28"/>
          <w:szCs w:val="28"/>
        </w:rPr>
        <w:t>.</w:t>
      </w:r>
    </w:p>
    <w:p w:rsidR="00B5231C" w:rsidRPr="003906CD" w:rsidRDefault="00B5231C" w:rsidP="003906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Как правило, стороны в подобных случаях договариваются о единовременной уплате алиментов в твердой денежной сумме до выезда за рубеж.</w:t>
      </w:r>
    </w:p>
    <w:p w:rsidR="00B5231C" w:rsidRPr="003906CD" w:rsidRDefault="00B5231C" w:rsidP="003906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Принудительный путь предполагает рассмотрение спора о взыскании алиментов в порядке искового производства.</w:t>
      </w:r>
    </w:p>
    <w:p w:rsidR="00B5231C" w:rsidRPr="003906CD" w:rsidRDefault="00B5231C" w:rsidP="003906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При этом виды требований, с которыми, согласно п. 2 комментируемой статьи, истец может обратиться в суд, также свидетельствуют о стремлении законодателя решить вопрос об алиментах в правовом поле Российской Федерации. Это требование:</w:t>
      </w:r>
    </w:p>
    <w:p w:rsidR="00B5231C" w:rsidRPr="003906CD" w:rsidRDefault="00B5231C" w:rsidP="003906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а) об определении размера алиментов в твердой сумме и о единовременной их выплате;</w:t>
      </w:r>
    </w:p>
    <w:p w:rsidR="00B5231C" w:rsidRPr="003906CD" w:rsidRDefault="00B5231C" w:rsidP="003906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б) о предоставлении в счет алиментов определенного имущества;</w:t>
      </w:r>
    </w:p>
    <w:p w:rsidR="007C003A" w:rsidRDefault="00B5231C" w:rsidP="003906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в) об уплате алиментов иным способом (например, путем открытия счета на имя ребенка с правом законного представителя периодически снимать установленные суммы).</w:t>
      </w:r>
    </w:p>
    <w:p w:rsidR="00BD5988" w:rsidRPr="003906CD" w:rsidRDefault="00BD5988" w:rsidP="003906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31BAE" w:rsidRPr="003906CD" w:rsidRDefault="00AD3C9A" w:rsidP="003906CD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3906CD">
        <w:rPr>
          <w:rFonts w:ascii="Times New Roman" w:hAnsi="Times New Roman"/>
          <w:b w:val="0"/>
          <w:sz w:val="28"/>
        </w:rPr>
        <w:br w:type="page"/>
      </w:r>
      <w:bookmarkStart w:id="7" w:name="_Toc242943769"/>
      <w:r w:rsidRPr="003906CD">
        <w:rPr>
          <w:rFonts w:ascii="Times New Roman" w:hAnsi="Times New Roman" w:cs="Times New Roman"/>
          <w:b w:val="0"/>
          <w:sz w:val="28"/>
        </w:rPr>
        <w:t>Заключение</w:t>
      </w:r>
      <w:bookmarkEnd w:id="7"/>
    </w:p>
    <w:p w:rsidR="00BD5988" w:rsidRDefault="00BD5988" w:rsidP="003906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D3C9A" w:rsidRPr="003906CD" w:rsidRDefault="00AD3C9A" w:rsidP="003906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В работе нами была рассмотрена проблема алиментных обязательств по семейному законодательству Российской Федерации, а также решена задача.</w:t>
      </w:r>
    </w:p>
    <w:p w:rsidR="00AD3C9A" w:rsidRPr="003906CD" w:rsidRDefault="00AD3C9A" w:rsidP="003906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Можем сделать вывод, что алиментные обязательства – это имущественные обязательства лиц о предоставлении алиментов, возникающие в силу существующих между ними брачных или др. семейных отношений в случаях, предусмотренных законом.</w:t>
      </w:r>
    </w:p>
    <w:p w:rsidR="00AD3C9A" w:rsidRPr="003906CD" w:rsidRDefault="00AD3C9A" w:rsidP="003906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Институт алиментных обязательств претерпел в Семейном кодексе значительные изменения. Ранее размер и порядок взыскания алиментов определялись императивными нормами закона, а соглашения об уплате алиментов, хотя в принципе и признавались законными, не могли быть осуществлены принудительно. Новое семейное законодательство предусматривает диспозитивное регулирование алиментных отношений. Члены семьи вправе заключить соглашение об уплате алиментов, а нормы закона, регулирующие предоставление алиментов в принудительном порядке, применяются только при отсутствии соглашения между сторонами.</w:t>
      </w:r>
    </w:p>
    <w:p w:rsidR="00AD3C9A" w:rsidRPr="003906CD" w:rsidRDefault="00AD3C9A" w:rsidP="003906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Новое семейное законодательство предусматривает два порядка уплаты алиментов: принудительный — по решению суда или на основании судебного приказа, и добровольный — по соглашению сторон. Между двумя этими способами действующее законодательство проводит четкое различие. При наличии соглашения об уплате алиментов их взыскание в принудительном порядке не допускается.</w:t>
      </w:r>
    </w:p>
    <w:p w:rsidR="00AD3C9A" w:rsidRPr="003906CD" w:rsidRDefault="00AD3C9A" w:rsidP="003906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Алиментное обязательство — правоотношение, возникающее на основании предусмотренных законом юридических фактов: решения суда, судебного приказа или соглашения сторон, в силу которого одни члены семьи обязаны предоставлять содержание другим ее членам, а последние вправе его требовать.</w:t>
      </w:r>
    </w:p>
    <w:p w:rsidR="00AD3C9A" w:rsidRPr="003906CD" w:rsidRDefault="00123EBE" w:rsidP="003906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В ходе решения задачи мы определили понятие алиментного соглашения. Это договор между родителями ребенка (как правило бывшие супруги), относительно материального содержания ребенка.</w:t>
      </w:r>
    </w:p>
    <w:p w:rsidR="00123EBE" w:rsidRPr="003906CD" w:rsidRDefault="00123EBE" w:rsidP="003906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Соглашение об уплате алиментов заключается путем составления одного документа, подписываемого сторонами. Оно подлежит нотариальному удостоверению.</w:t>
      </w:r>
    </w:p>
    <w:p w:rsidR="00123EBE" w:rsidRPr="003906CD" w:rsidRDefault="00902B03" w:rsidP="003906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Лицо, выезжающее на постоянное жительство в иностранное государство, вправе заключить с членами семьи, которым оно обязано по закону предоставлять содержание, соглашение в нотариальной форме об уплате алиментов. При этом в нотариально удостоверенном соглашении об уплате алиментов может быть предусмотрена уплата алиментов любым способом, включая единовременную выплату алиментов в твердой денежной сумме на момент выезда или перевод плательщиком алиментов денежных средств из страны по месту постоянного жительства в Российской Федерации. Соглашение об уплате алиментов может быть заключено между сторонами независимо от того, имеется ли у Российской Федерации с государством, в которое выезжает плательщик алиментов, международный договор о правовой помощи по гражданским, семейным и уголовным делам.</w:t>
      </w:r>
    </w:p>
    <w:p w:rsidR="00AD3C9A" w:rsidRPr="003906CD" w:rsidRDefault="00AD3C9A" w:rsidP="003906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31BAE" w:rsidRDefault="00331BAE" w:rsidP="003906CD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3906CD">
        <w:rPr>
          <w:rFonts w:ascii="Times New Roman" w:hAnsi="Times New Roman"/>
          <w:b w:val="0"/>
          <w:sz w:val="28"/>
        </w:rPr>
        <w:br w:type="page"/>
      </w:r>
      <w:bookmarkStart w:id="8" w:name="_Toc242943770"/>
      <w:r w:rsidRPr="003906CD">
        <w:rPr>
          <w:rFonts w:ascii="Times New Roman" w:hAnsi="Times New Roman" w:cs="Times New Roman"/>
          <w:b w:val="0"/>
          <w:sz w:val="28"/>
        </w:rPr>
        <w:t>Список использованной литературы</w:t>
      </w:r>
      <w:bookmarkEnd w:id="8"/>
    </w:p>
    <w:p w:rsidR="00033844" w:rsidRPr="00033844" w:rsidRDefault="00033844" w:rsidP="00033844">
      <w:pPr>
        <w:rPr>
          <w:sz w:val="28"/>
          <w:szCs w:val="28"/>
        </w:rPr>
      </w:pPr>
    </w:p>
    <w:p w:rsidR="00177A72" w:rsidRPr="003906CD" w:rsidRDefault="00177A72" w:rsidP="00033844">
      <w:pPr>
        <w:widowControl w:val="0"/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Гражданский кодекс Российской Федерации № 51-ФЗ от 30.11.1994 (с изм. на 2009 г.)</w:t>
      </w:r>
    </w:p>
    <w:p w:rsidR="001D69D8" w:rsidRPr="003906CD" w:rsidRDefault="001D69D8" w:rsidP="00033844">
      <w:pPr>
        <w:widowControl w:val="0"/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Семейный кодекс Российской Федерации (по состоянию на 1 октября 2009 г.). – М.: Эксмо, 2009.</w:t>
      </w:r>
    </w:p>
    <w:p w:rsidR="0097538E" w:rsidRPr="003906CD" w:rsidRDefault="0097538E" w:rsidP="00033844">
      <w:pPr>
        <w:widowControl w:val="0"/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Борисов А.Б. Комментарий к Семейному кодексу Российской Федерации (постатейный). – М.: Книжный мир, 2009.</w:t>
      </w:r>
    </w:p>
    <w:p w:rsidR="00D90B93" w:rsidRPr="003906CD" w:rsidRDefault="00D90B93" w:rsidP="00033844">
      <w:pPr>
        <w:widowControl w:val="0"/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Ильина О.Ю. Семейное право. Практикум. – М.: Юнити, 2009.</w:t>
      </w:r>
    </w:p>
    <w:p w:rsidR="001D69D8" w:rsidRPr="003906CD" w:rsidRDefault="001D69D8" w:rsidP="00033844">
      <w:pPr>
        <w:widowControl w:val="0"/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Кирилловых А.А. Семейное право. – М.: Книжный мир, 2009.</w:t>
      </w:r>
    </w:p>
    <w:p w:rsidR="001D69D8" w:rsidRPr="003906CD" w:rsidRDefault="001D69D8" w:rsidP="00033844">
      <w:pPr>
        <w:widowControl w:val="0"/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Комментарий к Семейному кодексу Российской Федерации // Под редакцией С.А. Степанова. – М.: Проспект, Институт частного права, 2009.</w:t>
      </w:r>
    </w:p>
    <w:p w:rsidR="001D69D8" w:rsidRPr="003906CD" w:rsidRDefault="001D69D8" w:rsidP="00033844">
      <w:pPr>
        <w:widowControl w:val="0"/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Кружалова Л.В., Морозова И.Г. Справочник юриста по семейному праву. – СПб.: Питер, 2007.</w:t>
      </w:r>
    </w:p>
    <w:p w:rsidR="001D69D8" w:rsidRPr="003906CD" w:rsidRDefault="001D69D8" w:rsidP="00033844">
      <w:pPr>
        <w:widowControl w:val="0"/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Кубанкина Е.И., Павленко В.В. Семейное право. – М.: Дашков и Ко, 2008.</w:t>
      </w:r>
    </w:p>
    <w:p w:rsidR="005C2B85" w:rsidRPr="003906CD" w:rsidRDefault="005C2B85" w:rsidP="00033844">
      <w:pPr>
        <w:widowControl w:val="0"/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Муратова С.А. Семейное право в схемах с комментариями. – М.: Эксмо-Пресс, 2009.</w:t>
      </w:r>
    </w:p>
    <w:p w:rsidR="001D69D8" w:rsidRPr="003906CD" w:rsidRDefault="001D69D8" w:rsidP="00033844">
      <w:pPr>
        <w:widowControl w:val="0"/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Нечаева А.М. Семейное право. – М.: Юристъ, 2008.</w:t>
      </w:r>
    </w:p>
    <w:p w:rsidR="00736BBA" w:rsidRPr="003906CD" w:rsidRDefault="00736BBA" w:rsidP="00033844">
      <w:pPr>
        <w:widowControl w:val="0"/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Петров М.И. Семейное право. Практикум. – М.: Приор-издат, 2009.</w:t>
      </w:r>
    </w:p>
    <w:p w:rsidR="001D69D8" w:rsidRPr="003906CD" w:rsidRDefault="001D69D8" w:rsidP="00033844">
      <w:pPr>
        <w:widowControl w:val="0"/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Рузакова О.А. Семейное право. – М.: Эксмо, 2009.</w:t>
      </w:r>
    </w:p>
    <w:p w:rsidR="001D69D8" w:rsidRPr="003906CD" w:rsidRDefault="001D69D8" w:rsidP="00033844">
      <w:pPr>
        <w:widowControl w:val="0"/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Тихомирова Л.В. Алиментные обязательства. Комментарии, судебная практика, образцы документов. – М.: Издание Тихомирова М. Ю., 2008.</w:t>
      </w:r>
    </w:p>
    <w:p w:rsidR="001D69D8" w:rsidRPr="003906CD" w:rsidRDefault="001D69D8" w:rsidP="00033844">
      <w:pPr>
        <w:widowControl w:val="0"/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Тихомирова Л.В. Алименты. Правила исчисления, уплаты и взыскания. – М.: Издание Тихомирова М. Ю., 2008.</w:t>
      </w:r>
    </w:p>
    <w:p w:rsidR="001D69D8" w:rsidRPr="003906CD" w:rsidRDefault="001D69D8" w:rsidP="00033844">
      <w:pPr>
        <w:widowControl w:val="0"/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906CD">
        <w:rPr>
          <w:sz w:val="28"/>
          <w:szCs w:val="28"/>
        </w:rPr>
        <w:t>Черничкина Г.Н. Семейное право. – М.: Юриспруденция, 2009.</w:t>
      </w:r>
      <w:bookmarkStart w:id="9" w:name="_GoBack"/>
      <w:bookmarkEnd w:id="9"/>
    </w:p>
    <w:sectPr w:rsidR="001D69D8" w:rsidRPr="003906CD" w:rsidSect="009322A9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136" w:rsidRDefault="00BF0136">
      <w:r>
        <w:separator/>
      </w:r>
    </w:p>
  </w:endnote>
  <w:endnote w:type="continuationSeparator" w:id="0">
    <w:p w:rsidR="00BF0136" w:rsidRDefault="00BF0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136" w:rsidRDefault="00BF0136">
      <w:r>
        <w:separator/>
      </w:r>
    </w:p>
  </w:footnote>
  <w:footnote w:type="continuationSeparator" w:id="0">
    <w:p w:rsidR="00BF0136" w:rsidRDefault="00BF0136">
      <w:r>
        <w:continuationSeparator/>
      </w:r>
    </w:p>
  </w:footnote>
  <w:footnote w:id="1">
    <w:p w:rsidR="00BF0136" w:rsidRDefault="00033844">
      <w:pPr>
        <w:pStyle w:val="a7"/>
      </w:pPr>
      <w:r>
        <w:rPr>
          <w:rStyle w:val="a9"/>
        </w:rPr>
        <w:footnoteRef/>
      </w:r>
      <w:r>
        <w:t xml:space="preserve"> </w:t>
      </w:r>
      <w:r w:rsidRPr="00DA1327">
        <w:t>Семейный кодекс Российской Федерации (по состоянию на 1 октября 2009 г.). – М.: Эксмо, 2009</w:t>
      </w:r>
      <w:r>
        <w:t>.</w:t>
      </w:r>
    </w:p>
  </w:footnote>
  <w:footnote w:id="2">
    <w:p w:rsidR="00BF0136" w:rsidRDefault="00033844">
      <w:pPr>
        <w:pStyle w:val="a7"/>
      </w:pPr>
      <w:r>
        <w:rPr>
          <w:rStyle w:val="a9"/>
        </w:rPr>
        <w:footnoteRef/>
      </w:r>
      <w:r>
        <w:t xml:space="preserve"> </w:t>
      </w:r>
      <w:r w:rsidRPr="00F5205F">
        <w:t>Рузакова О.А. Семейное право. – М.: Эксмо, 2009</w:t>
      </w:r>
      <w:r>
        <w:t>. – с. 137.</w:t>
      </w:r>
    </w:p>
  </w:footnote>
  <w:footnote w:id="3">
    <w:p w:rsidR="00BF0136" w:rsidRDefault="00033844">
      <w:pPr>
        <w:pStyle w:val="a7"/>
      </w:pPr>
      <w:r>
        <w:rPr>
          <w:rStyle w:val="a9"/>
        </w:rPr>
        <w:footnoteRef/>
      </w:r>
      <w:r>
        <w:t xml:space="preserve"> </w:t>
      </w:r>
      <w:r w:rsidRPr="006A3FA5">
        <w:t>Кирилловых А.А. Семейное право. – М.: Книжный мир, 2009</w:t>
      </w:r>
      <w:r>
        <w:t>. – с. 121.</w:t>
      </w:r>
    </w:p>
  </w:footnote>
  <w:footnote w:id="4">
    <w:p w:rsidR="00BF0136" w:rsidRDefault="00033844">
      <w:pPr>
        <w:pStyle w:val="a7"/>
      </w:pPr>
      <w:r>
        <w:rPr>
          <w:rStyle w:val="a9"/>
        </w:rPr>
        <w:footnoteRef/>
      </w:r>
      <w:r>
        <w:t xml:space="preserve"> </w:t>
      </w:r>
      <w:r w:rsidRPr="00DA1327">
        <w:t>Семейный кодекс Российской Федерации (по состоянию на 1 октября 2009 г.). – М.: Эксмо, 2009</w:t>
      </w:r>
      <w:r>
        <w:t>.</w:t>
      </w:r>
    </w:p>
  </w:footnote>
  <w:footnote w:id="5">
    <w:p w:rsidR="00BF0136" w:rsidRDefault="00033844">
      <w:pPr>
        <w:pStyle w:val="a7"/>
      </w:pPr>
      <w:r>
        <w:rPr>
          <w:rStyle w:val="a9"/>
        </w:rPr>
        <w:footnoteRef/>
      </w:r>
      <w:r>
        <w:t xml:space="preserve"> </w:t>
      </w:r>
      <w:r w:rsidRPr="00F5205F">
        <w:t>Рузакова О.А. Семейное право. – М.: Эксмо, 2009</w:t>
      </w:r>
      <w:r>
        <w:t>. – с. 143.</w:t>
      </w:r>
    </w:p>
  </w:footnote>
  <w:footnote w:id="6">
    <w:p w:rsidR="00BF0136" w:rsidRDefault="00033844">
      <w:pPr>
        <w:pStyle w:val="a7"/>
      </w:pPr>
      <w:r>
        <w:rPr>
          <w:rStyle w:val="a9"/>
        </w:rPr>
        <w:footnoteRef/>
      </w:r>
      <w:r>
        <w:t xml:space="preserve"> </w:t>
      </w:r>
      <w:r w:rsidRPr="00DA1327">
        <w:t>Семейный кодекс Российской Федерации (по состоянию на 1 октября 2009 г.). – М.: Эксмо, 2009</w:t>
      </w:r>
      <w:r>
        <w:t>.</w:t>
      </w:r>
    </w:p>
  </w:footnote>
  <w:footnote w:id="7">
    <w:p w:rsidR="00BF0136" w:rsidRDefault="00033844">
      <w:pPr>
        <w:pStyle w:val="a7"/>
      </w:pPr>
      <w:r>
        <w:rPr>
          <w:rStyle w:val="a9"/>
        </w:rPr>
        <w:footnoteRef/>
      </w:r>
      <w:r>
        <w:t xml:space="preserve"> </w:t>
      </w:r>
      <w:r w:rsidRPr="00F5205F">
        <w:t>Тихомирова Л.В. Алиментные обязательства. Комментарии, судебная практика, образцы документов. – М.: Издание Тихомирова М. Ю., 2008</w:t>
      </w:r>
      <w:r>
        <w:t>. – с. 163.</w:t>
      </w:r>
    </w:p>
  </w:footnote>
  <w:footnote w:id="8">
    <w:p w:rsidR="00BF0136" w:rsidRDefault="00033844">
      <w:pPr>
        <w:pStyle w:val="a7"/>
      </w:pPr>
      <w:r>
        <w:rPr>
          <w:rStyle w:val="a9"/>
        </w:rPr>
        <w:footnoteRef/>
      </w:r>
      <w:r>
        <w:t xml:space="preserve"> </w:t>
      </w:r>
      <w:r w:rsidRPr="00DA1327">
        <w:t>Семейный кодекс Российской Федерации (по состоянию на 1 октября 2009 г.). – М.: Эксмо, 2009</w:t>
      </w:r>
      <w:r>
        <w:t>.</w:t>
      </w:r>
    </w:p>
  </w:footnote>
  <w:footnote w:id="9">
    <w:p w:rsidR="00BF0136" w:rsidRDefault="00033844">
      <w:pPr>
        <w:pStyle w:val="a7"/>
      </w:pPr>
      <w:r>
        <w:rPr>
          <w:rStyle w:val="a9"/>
        </w:rPr>
        <w:footnoteRef/>
      </w:r>
      <w:r>
        <w:t xml:space="preserve"> </w:t>
      </w:r>
      <w:r w:rsidRPr="00DA1327">
        <w:t>Семейный кодекс Российской Федерации (по состоянию на 1 октября 2009 г.). – М.: Эксмо, 2009</w:t>
      </w:r>
      <w:r>
        <w:t>.</w:t>
      </w:r>
    </w:p>
  </w:footnote>
  <w:footnote w:id="10">
    <w:p w:rsidR="00BF0136" w:rsidRDefault="00033844">
      <w:pPr>
        <w:pStyle w:val="a7"/>
      </w:pPr>
      <w:r>
        <w:rPr>
          <w:rStyle w:val="a9"/>
        </w:rPr>
        <w:footnoteRef/>
      </w:r>
      <w:r>
        <w:t xml:space="preserve"> </w:t>
      </w:r>
      <w:r w:rsidRPr="006A3FA5">
        <w:t>Комментарий к Семейному кодексу Российской Федерации // Под редакцией С.А. Степанова. – М.: Проспект, Институт частного права, 2009</w:t>
      </w:r>
      <w:r>
        <w:t>. – с. 308.</w:t>
      </w:r>
    </w:p>
  </w:footnote>
  <w:footnote w:id="11">
    <w:p w:rsidR="00BF0136" w:rsidRDefault="00033844">
      <w:pPr>
        <w:pStyle w:val="a7"/>
      </w:pPr>
      <w:r>
        <w:rPr>
          <w:rStyle w:val="a9"/>
        </w:rPr>
        <w:footnoteRef/>
      </w:r>
      <w:r>
        <w:t xml:space="preserve"> </w:t>
      </w:r>
      <w:r w:rsidRPr="00DA1327">
        <w:t>Семейный кодекс Российской Федерации (по состоянию на 1 октября 2009 г.). – М.: Эксмо, 2009</w:t>
      </w:r>
      <w:r>
        <w:t>.</w:t>
      </w:r>
    </w:p>
  </w:footnote>
  <w:footnote w:id="12">
    <w:p w:rsidR="00BF0136" w:rsidRDefault="00033844">
      <w:pPr>
        <w:pStyle w:val="a7"/>
      </w:pPr>
      <w:r>
        <w:rPr>
          <w:rStyle w:val="a9"/>
        </w:rPr>
        <w:footnoteRef/>
      </w:r>
      <w:r>
        <w:t xml:space="preserve"> </w:t>
      </w:r>
      <w:r w:rsidRPr="006A3FA5">
        <w:t>Комментарий к Семейному кодексу Российской Федерации // Под редакцией С.А. Степанова. – М.: Проспект, Институт частного права, 2009</w:t>
      </w:r>
      <w:r>
        <w:t>. – с. 324.</w:t>
      </w:r>
    </w:p>
  </w:footnote>
  <w:footnote w:id="13">
    <w:p w:rsidR="00BF0136" w:rsidRDefault="00033844">
      <w:pPr>
        <w:pStyle w:val="a7"/>
      </w:pPr>
      <w:r>
        <w:rPr>
          <w:rStyle w:val="a9"/>
        </w:rPr>
        <w:footnoteRef/>
      </w:r>
      <w:r>
        <w:t xml:space="preserve"> </w:t>
      </w:r>
      <w:r w:rsidRPr="008C3B8F">
        <w:t>Муратова С.А. Семейное право в схемах с комментариями. – М.: Эксмо-Пресс, 2009</w:t>
      </w:r>
      <w:r>
        <w:t>. – с. 86.</w:t>
      </w:r>
    </w:p>
  </w:footnote>
  <w:footnote w:id="14">
    <w:p w:rsidR="00BF0136" w:rsidRDefault="00033844">
      <w:pPr>
        <w:pStyle w:val="a7"/>
      </w:pPr>
      <w:r>
        <w:rPr>
          <w:rStyle w:val="a9"/>
        </w:rPr>
        <w:footnoteRef/>
      </w:r>
      <w:r>
        <w:t xml:space="preserve"> </w:t>
      </w:r>
      <w:r w:rsidRPr="00DA1327">
        <w:t>Семейный кодекс Российской Федерации (по состоянию на 1 октября 2009 г.). – М.: Эксмо, 2009</w:t>
      </w:r>
      <w:r>
        <w:t>.</w:t>
      </w:r>
    </w:p>
  </w:footnote>
  <w:footnote w:id="15">
    <w:p w:rsidR="00BF0136" w:rsidRDefault="00033844">
      <w:pPr>
        <w:pStyle w:val="a7"/>
      </w:pPr>
      <w:r>
        <w:rPr>
          <w:rStyle w:val="a9"/>
        </w:rPr>
        <w:footnoteRef/>
      </w:r>
      <w:r>
        <w:t xml:space="preserve"> </w:t>
      </w:r>
      <w:r w:rsidRPr="00A16808">
        <w:t>Петров М.И. Семейное право. Практикум. – М.: Приор-издат, 2009</w:t>
      </w:r>
      <w:r>
        <w:t>. – с. 105.</w:t>
      </w:r>
    </w:p>
  </w:footnote>
  <w:footnote w:id="16">
    <w:p w:rsidR="00BF0136" w:rsidRDefault="00033844">
      <w:pPr>
        <w:pStyle w:val="a7"/>
      </w:pPr>
      <w:r>
        <w:rPr>
          <w:rStyle w:val="a9"/>
        </w:rPr>
        <w:footnoteRef/>
      </w:r>
      <w:r>
        <w:t xml:space="preserve"> </w:t>
      </w:r>
      <w:r w:rsidRPr="0097538E">
        <w:t>Борисов А.Б. Комментарий к Семейному кодексу Российской Федерации (постатейный). – М.: Книжный мир, 2009</w:t>
      </w:r>
      <w:r>
        <w:t>. – с. 257.</w:t>
      </w:r>
    </w:p>
  </w:footnote>
  <w:footnote w:id="17">
    <w:p w:rsidR="00BF0136" w:rsidRDefault="00033844">
      <w:pPr>
        <w:pStyle w:val="a7"/>
      </w:pPr>
      <w:r>
        <w:rPr>
          <w:rStyle w:val="a9"/>
        </w:rPr>
        <w:footnoteRef/>
      </w:r>
      <w:r>
        <w:t xml:space="preserve"> </w:t>
      </w:r>
      <w:r w:rsidRPr="006A3FA5">
        <w:t>Комментарий к Семейному кодексу Российской Федерации // Под редакцией С.А. Степанова. – М.: Проспект, Институт частного права, 2009</w:t>
      </w:r>
      <w:r>
        <w:t>. – с. 342.</w:t>
      </w:r>
    </w:p>
  </w:footnote>
  <w:footnote w:id="18">
    <w:p w:rsidR="00BF0136" w:rsidRDefault="00033844">
      <w:pPr>
        <w:pStyle w:val="a7"/>
      </w:pPr>
      <w:r>
        <w:rPr>
          <w:rStyle w:val="a9"/>
        </w:rPr>
        <w:footnoteRef/>
      </w:r>
      <w:r>
        <w:t xml:space="preserve"> </w:t>
      </w:r>
      <w:r w:rsidRPr="00F5205F">
        <w:t>Нечаева А.М. Семейное право. – М.: Юристъ, 2008</w:t>
      </w:r>
      <w:r>
        <w:t>. – с. 64.</w:t>
      </w:r>
    </w:p>
  </w:footnote>
  <w:footnote w:id="19">
    <w:p w:rsidR="00BF0136" w:rsidRDefault="00033844">
      <w:pPr>
        <w:pStyle w:val="a7"/>
      </w:pPr>
      <w:r>
        <w:rPr>
          <w:rStyle w:val="a9"/>
        </w:rPr>
        <w:footnoteRef/>
      </w:r>
      <w:r>
        <w:t xml:space="preserve"> </w:t>
      </w:r>
      <w:r w:rsidRPr="00177A72">
        <w:t>Гражданский кодекс Российской Федерации № 51-ФЗ от 30.11.1994 (с изм. на 2009 г.)</w:t>
      </w:r>
    </w:p>
  </w:footnote>
  <w:footnote w:id="20">
    <w:p w:rsidR="00BF0136" w:rsidRDefault="00033844">
      <w:pPr>
        <w:pStyle w:val="a7"/>
      </w:pPr>
      <w:r>
        <w:rPr>
          <w:rStyle w:val="a9"/>
        </w:rPr>
        <w:footnoteRef/>
      </w:r>
      <w:r>
        <w:t xml:space="preserve"> </w:t>
      </w:r>
      <w:r w:rsidRPr="00216E02">
        <w:t>Черничкина Г.Н. Семейное право. – М.: Юриспруденция, 2009</w:t>
      </w:r>
      <w:r>
        <w:t>. – с. 84.</w:t>
      </w:r>
    </w:p>
  </w:footnote>
  <w:footnote w:id="21">
    <w:p w:rsidR="00BF0136" w:rsidRDefault="00033844">
      <w:pPr>
        <w:pStyle w:val="a7"/>
      </w:pPr>
      <w:r>
        <w:rPr>
          <w:rStyle w:val="a9"/>
        </w:rPr>
        <w:footnoteRef/>
      </w:r>
      <w:r>
        <w:t xml:space="preserve"> </w:t>
      </w:r>
      <w:r w:rsidRPr="0097538E">
        <w:t>Ильина О.Ю. Семейное право. Практикум. – М.: Юнити, 2009</w:t>
      </w:r>
      <w:r>
        <w:t>. – с. 99.</w:t>
      </w:r>
    </w:p>
  </w:footnote>
  <w:footnote w:id="22">
    <w:p w:rsidR="00BF0136" w:rsidRDefault="00033844">
      <w:pPr>
        <w:pStyle w:val="a7"/>
      </w:pPr>
      <w:r>
        <w:rPr>
          <w:rStyle w:val="a9"/>
        </w:rPr>
        <w:footnoteRef/>
      </w:r>
      <w:r>
        <w:t xml:space="preserve"> </w:t>
      </w:r>
      <w:r w:rsidRPr="00706D45">
        <w:t>Тихомирова Л.В. Алименты. Правила исчисления, уплаты и взыскания. – М.: Издание Тихомирова М. Ю., 2008</w:t>
      </w:r>
      <w:r>
        <w:t>. – с. 74.</w:t>
      </w:r>
    </w:p>
  </w:footnote>
  <w:footnote w:id="23">
    <w:p w:rsidR="00BF0136" w:rsidRDefault="00033844">
      <w:pPr>
        <w:pStyle w:val="a7"/>
      </w:pPr>
      <w:r>
        <w:rPr>
          <w:rStyle w:val="a9"/>
        </w:rPr>
        <w:footnoteRef/>
      </w:r>
      <w:r>
        <w:t xml:space="preserve"> </w:t>
      </w:r>
      <w:r w:rsidRPr="00191037">
        <w:t>Кружалова Л.В., Морозова И.Г. Справочник юриста по семейному праву. – СПб.: Питер, 2007</w:t>
      </w:r>
      <w:r>
        <w:t>. – с. 85.</w:t>
      </w:r>
    </w:p>
  </w:footnote>
  <w:footnote w:id="24">
    <w:p w:rsidR="00BF0136" w:rsidRDefault="00033844">
      <w:pPr>
        <w:pStyle w:val="a7"/>
      </w:pPr>
      <w:r>
        <w:rPr>
          <w:rStyle w:val="a9"/>
        </w:rPr>
        <w:footnoteRef/>
      </w:r>
      <w:r>
        <w:t xml:space="preserve"> </w:t>
      </w:r>
      <w:r w:rsidRPr="00F5205F">
        <w:t>Кубанкина Е.И., Павленко В.В. Семейное право. – М.: Дашков и Ко, 2008</w:t>
      </w:r>
      <w:r>
        <w:t>. – с. 137.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844" w:rsidRDefault="00033844" w:rsidP="00E52D48">
    <w:pPr>
      <w:pStyle w:val="a3"/>
      <w:framePr w:wrap="around" w:vAnchor="text" w:hAnchor="margin" w:xAlign="center" w:y="1"/>
      <w:rPr>
        <w:rStyle w:val="a5"/>
      </w:rPr>
    </w:pPr>
  </w:p>
  <w:p w:rsidR="00033844" w:rsidRDefault="0003384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844" w:rsidRDefault="00066160" w:rsidP="00E52D48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033844" w:rsidRDefault="0003384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C3B34"/>
    <w:multiLevelType w:val="hybridMultilevel"/>
    <w:tmpl w:val="E382A2D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5E654F8"/>
    <w:multiLevelType w:val="hybridMultilevel"/>
    <w:tmpl w:val="C878467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B7508AA"/>
    <w:multiLevelType w:val="hybridMultilevel"/>
    <w:tmpl w:val="0FCC434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3453006E"/>
    <w:multiLevelType w:val="hybridMultilevel"/>
    <w:tmpl w:val="2F4E086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4291770D"/>
    <w:multiLevelType w:val="hybridMultilevel"/>
    <w:tmpl w:val="F9C8075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>
    <w:nsid w:val="47E3248A"/>
    <w:multiLevelType w:val="hybridMultilevel"/>
    <w:tmpl w:val="0DBAF648"/>
    <w:lvl w:ilvl="0" w:tplc="D4D6CFD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547B385E"/>
    <w:multiLevelType w:val="hybridMultilevel"/>
    <w:tmpl w:val="76F6581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79451A40"/>
    <w:multiLevelType w:val="hybridMultilevel"/>
    <w:tmpl w:val="668ED18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7C66"/>
    <w:rsid w:val="00002B27"/>
    <w:rsid w:val="00033844"/>
    <w:rsid w:val="00061384"/>
    <w:rsid w:val="00061B9B"/>
    <w:rsid w:val="00066160"/>
    <w:rsid w:val="00092392"/>
    <w:rsid w:val="000A03D2"/>
    <w:rsid w:val="000B7337"/>
    <w:rsid w:val="000E491F"/>
    <w:rsid w:val="000E765F"/>
    <w:rsid w:val="000F70B7"/>
    <w:rsid w:val="00123EBE"/>
    <w:rsid w:val="0014249E"/>
    <w:rsid w:val="00171B27"/>
    <w:rsid w:val="00177A72"/>
    <w:rsid w:val="001843B9"/>
    <w:rsid w:val="00191037"/>
    <w:rsid w:val="00194ABE"/>
    <w:rsid w:val="001B4509"/>
    <w:rsid w:val="001C10A4"/>
    <w:rsid w:val="001C3479"/>
    <w:rsid w:val="001C4DC5"/>
    <w:rsid w:val="001D69D8"/>
    <w:rsid w:val="001E4263"/>
    <w:rsid w:val="00200FCE"/>
    <w:rsid w:val="00210D46"/>
    <w:rsid w:val="00216E02"/>
    <w:rsid w:val="0023382E"/>
    <w:rsid w:val="00251E20"/>
    <w:rsid w:val="0027353D"/>
    <w:rsid w:val="002A7FC2"/>
    <w:rsid w:val="00316F80"/>
    <w:rsid w:val="003252B6"/>
    <w:rsid w:val="00325F2A"/>
    <w:rsid w:val="00331BAE"/>
    <w:rsid w:val="00342A8D"/>
    <w:rsid w:val="00357388"/>
    <w:rsid w:val="0037076D"/>
    <w:rsid w:val="003906CD"/>
    <w:rsid w:val="003A45AA"/>
    <w:rsid w:val="003B5CF8"/>
    <w:rsid w:val="003D2317"/>
    <w:rsid w:val="003D3FD6"/>
    <w:rsid w:val="004108C3"/>
    <w:rsid w:val="00425390"/>
    <w:rsid w:val="0044314D"/>
    <w:rsid w:val="00451D11"/>
    <w:rsid w:val="004656B7"/>
    <w:rsid w:val="00480B2C"/>
    <w:rsid w:val="00492A18"/>
    <w:rsid w:val="004F2B5D"/>
    <w:rsid w:val="00502290"/>
    <w:rsid w:val="0050365A"/>
    <w:rsid w:val="005458C4"/>
    <w:rsid w:val="00581B58"/>
    <w:rsid w:val="005B429D"/>
    <w:rsid w:val="005C2B85"/>
    <w:rsid w:val="005E0C49"/>
    <w:rsid w:val="00603378"/>
    <w:rsid w:val="006159D7"/>
    <w:rsid w:val="006419DF"/>
    <w:rsid w:val="006739BF"/>
    <w:rsid w:val="00675026"/>
    <w:rsid w:val="00681A08"/>
    <w:rsid w:val="0069070C"/>
    <w:rsid w:val="006A3FA5"/>
    <w:rsid w:val="006A5AC5"/>
    <w:rsid w:val="006B77AB"/>
    <w:rsid w:val="006F1C0E"/>
    <w:rsid w:val="00706D45"/>
    <w:rsid w:val="00707F02"/>
    <w:rsid w:val="00710D68"/>
    <w:rsid w:val="00714CF1"/>
    <w:rsid w:val="00736BBA"/>
    <w:rsid w:val="00770F3B"/>
    <w:rsid w:val="0077424A"/>
    <w:rsid w:val="007767B1"/>
    <w:rsid w:val="007A36BD"/>
    <w:rsid w:val="007C003A"/>
    <w:rsid w:val="007C1F45"/>
    <w:rsid w:val="007C49DB"/>
    <w:rsid w:val="007F2A82"/>
    <w:rsid w:val="00805951"/>
    <w:rsid w:val="00815598"/>
    <w:rsid w:val="00841B9F"/>
    <w:rsid w:val="00892361"/>
    <w:rsid w:val="00896BCE"/>
    <w:rsid w:val="00896DE6"/>
    <w:rsid w:val="008B3FA3"/>
    <w:rsid w:val="008C1FE9"/>
    <w:rsid w:val="008C3B8F"/>
    <w:rsid w:val="008E5E1E"/>
    <w:rsid w:val="008F369E"/>
    <w:rsid w:val="00902B03"/>
    <w:rsid w:val="009322A9"/>
    <w:rsid w:val="0095702A"/>
    <w:rsid w:val="0097538E"/>
    <w:rsid w:val="00977B03"/>
    <w:rsid w:val="00986207"/>
    <w:rsid w:val="009A73B4"/>
    <w:rsid w:val="009B4A84"/>
    <w:rsid w:val="009C110F"/>
    <w:rsid w:val="009D20CB"/>
    <w:rsid w:val="009D27B7"/>
    <w:rsid w:val="00A13BC7"/>
    <w:rsid w:val="00A16808"/>
    <w:rsid w:val="00A22196"/>
    <w:rsid w:val="00A45C79"/>
    <w:rsid w:val="00A7199B"/>
    <w:rsid w:val="00A72B3A"/>
    <w:rsid w:val="00AC4107"/>
    <w:rsid w:val="00AD3C9A"/>
    <w:rsid w:val="00AE4911"/>
    <w:rsid w:val="00AE7D82"/>
    <w:rsid w:val="00AF43C2"/>
    <w:rsid w:val="00B22CB4"/>
    <w:rsid w:val="00B34BAD"/>
    <w:rsid w:val="00B5231C"/>
    <w:rsid w:val="00B54DCD"/>
    <w:rsid w:val="00B67C66"/>
    <w:rsid w:val="00B97016"/>
    <w:rsid w:val="00BB09AC"/>
    <w:rsid w:val="00BC07E8"/>
    <w:rsid w:val="00BD0F3D"/>
    <w:rsid w:val="00BD5988"/>
    <w:rsid w:val="00BE54F9"/>
    <w:rsid w:val="00BE5525"/>
    <w:rsid w:val="00BF0136"/>
    <w:rsid w:val="00C05311"/>
    <w:rsid w:val="00C20461"/>
    <w:rsid w:val="00C315F8"/>
    <w:rsid w:val="00C400A9"/>
    <w:rsid w:val="00C74B19"/>
    <w:rsid w:val="00CB3F3C"/>
    <w:rsid w:val="00CC4DC2"/>
    <w:rsid w:val="00CD3FA4"/>
    <w:rsid w:val="00CF000F"/>
    <w:rsid w:val="00CF6DA6"/>
    <w:rsid w:val="00D007A6"/>
    <w:rsid w:val="00D24CC9"/>
    <w:rsid w:val="00D56ADB"/>
    <w:rsid w:val="00D576F5"/>
    <w:rsid w:val="00D6094C"/>
    <w:rsid w:val="00D67CE4"/>
    <w:rsid w:val="00D90B93"/>
    <w:rsid w:val="00D90F13"/>
    <w:rsid w:val="00DA1327"/>
    <w:rsid w:val="00DA4038"/>
    <w:rsid w:val="00DB4FB8"/>
    <w:rsid w:val="00DE2ABF"/>
    <w:rsid w:val="00DE5892"/>
    <w:rsid w:val="00DF1CA8"/>
    <w:rsid w:val="00E0291F"/>
    <w:rsid w:val="00E157D3"/>
    <w:rsid w:val="00E52D48"/>
    <w:rsid w:val="00E61D2C"/>
    <w:rsid w:val="00E62424"/>
    <w:rsid w:val="00E66EBA"/>
    <w:rsid w:val="00EA3C2B"/>
    <w:rsid w:val="00EB2A53"/>
    <w:rsid w:val="00ED6F32"/>
    <w:rsid w:val="00EE5F39"/>
    <w:rsid w:val="00F008A7"/>
    <w:rsid w:val="00F04B05"/>
    <w:rsid w:val="00F20504"/>
    <w:rsid w:val="00F50462"/>
    <w:rsid w:val="00F5205F"/>
    <w:rsid w:val="00F72C5F"/>
    <w:rsid w:val="00F8744F"/>
    <w:rsid w:val="00FA1E62"/>
    <w:rsid w:val="00FA4328"/>
    <w:rsid w:val="00FE4CAF"/>
    <w:rsid w:val="00F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C515733-43F6-4415-B61C-46B44DE4F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31B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923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331B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331BAE"/>
    <w:rPr>
      <w:rFonts w:cs="Times New Roman"/>
    </w:rPr>
  </w:style>
  <w:style w:type="paragraph" w:styleId="11">
    <w:name w:val="toc 1"/>
    <w:basedOn w:val="a"/>
    <w:next w:val="a"/>
    <w:autoRedefine/>
    <w:uiPriority w:val="99"/>
    <w:semiHidden/>
    <w:rsid w:val="008F369E"/>
  </w:style>
  <w:style w:type="paragraph" w:styleId="21">
    <w:name w:val="toc 2"/>
    <w:basedOn w:val="a"/>
    <w:next w:val="a"/>
    <w:autoRedefine/>
    <w:uiPriority w:val="99"/>
    <w:semiHidden/>
    <w:rsid w:val="008F369E"/>
    <w:pPr>
      <w:ind w:left="240"/>
    </w:pPr>
  </w:style>
  <w:style w:type="character" w:styleId="a6">
    <w:name w:val="Hyperlink"/>
    <w:uiPriority w:val="99"/>
    <w:rsid w:val="008F369E"/>
    <w:rPr>
      <w:rFonts w:cs="Times New Roman"/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rsid w:val="00DA1327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Pr>
      <w:sz w:val="20"/>
      <w:szCs w:val="20"/>
    </w:rPr>
  </w:style>
  <w:style w:type="character" w:styleId="a9">
    <w:name w:val="footnote reference"/>
    <w:uiPriority w:val="99"/>
    <w:semiHidden/>
    <w:rsid w:val="00DA132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12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2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2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29778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129752">
                          <w:marLeft w:val="0"/>
                          <w:marRight w:val="248"/>
                          <w:marTop w:val="5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129693">
                              <w:marLeft w:val="0"/>
                              <w:marRight w:val="-24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1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129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129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129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5129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512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5129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12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2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29711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129774">
                          <w:marLeft w:val="0"/>
                          <w:marRight w:val="248"/>
                          <w:marTop w:val="5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129728">
                              <w:marLeft w:val="0"/>
                              <w:marRight w:val="-24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12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12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12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5129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12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2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29759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129750">
                          <w:marLeft w:val="0"/>
                          <w:marRight w:val="248"/>
                          <w:marTop w:val="5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129751">
                              <w:marLeft w:val="0"/>
                              <w:marRight w:val="-24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12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12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129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5129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5129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12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2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2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29726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129697">
                          <w:marLeft w:val="0"/>
                          <w:marRight w:val="248"/>
                          <w:marTop w:val="5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129739">
                              <w:marLeft w:val="0"/>
                              <w:marRight w:val="-24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129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129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129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5129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5129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129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12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2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2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29756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129695">
                          <w:marLeft w:val="0"/>
                          <w:marRight w:val="248"/>
                          <w:marTop w:val="5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129742">
                              <w:marLeft w:val="0"/>
                              <w:marRight w:val="-24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129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129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129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5129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5129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5129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129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12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2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2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29784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129745">
                          <w:marLeft w:val="0"/>
                          <w:marRight w:val="248"/>
                          <w:marTop w:val="5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129779">
                              <w:marLeft w:val="0"/>
                              <w:marRight w:val="-24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12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129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12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5129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5129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12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2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2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29773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129727">
                          <w:marLeft w:val="0"/>
                          <w:marRight w:val="248"/>
                          <w:marTop w:val="5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129700">
                              <w:marLeft w:val="0"/>
                              <w:marRight w:val="-24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12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129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129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5129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512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12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29722">
          <w:marLeft w:val="6600"/>
          <w:marRight w:val="5700"/>
          <w:marTop w:val="450"/>
          <w:marBottom w:val="0"/>
          <w:divBdr>
            <w:top w:val="none" w:sz="0" w:space="0" w:color="auto"/>
            <w:left w:val="single" w:sz="12" w:space="30" w:color="EEEEEE"/>
            <w:bottom w:val="none" w:sz="0" w:space="0" w:color="auto"/>
            <w:right w:val="single" w:sz="12" w:space="30" w:color="EEEEEE"/>
          </w:divBdr>
        </w:div>
      </w:divsChild>
    </w:div>
    <w:div w:id="102512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2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2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29709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129782">
                          <w:marLeft w:val="0"/>
                          <w:marRight w:val="248"/>
                          <w:marTop w:val="5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129795">
                              <w:marLeft w:val="0"/>
                              <w:marRight w:val="-24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12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129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129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5129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5129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129797">
      <w:marLeft w:val="99"/>
      <w:marRight w:val="99"/>
      <w:marTop w:val="99"/>
      <w:marBottom w:val="9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29704">
              <w:marLeft w:val="0"/>
              <w:marRight w:val="0"/>
              <w:marTop w:val="0"/>
              <w:marBottom w:val="248"/>
              <w:divBdr>
                <w:top w:val="single" w:sz="12" w:space="0" w:color="21455A"/>
                <w:left w:val="single" w:sz="12" w:space="0" w:color="CCCCCC"/>
                <w:bottom w:val="single" w:sz="12" w:space="0" w:color="CCCCCC"/>
                <w:right w:val="single" w:sz="12" w:space="0" w:color="CCCCCC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5367</Words>
  <Characters>30594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Dnsoft</Company>
  <LinksUpToDate>false</LinksUpToDate>
  <CharactersWithSpaces>35890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Лена</dc:creator>
  <cp:keywords/>
  <dc:description/>
  <cp:lastModifiedBy>admin</cp:lastModifiedBy>
  <cp:revision>2</cp:revision>
  <dcterms:created xsi:type="dcterms:W3CDTF">2014-03-07T02:54:00Z</dcterms:created>
  <dcterms:modified xsi:type="dcterms:W3CDTF">2014-03-07T02:54:00Z</dcterms:modified>
</cp:coreProperties>
</file>