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74" w:rsidRPr="005B7234" w:rsidRDefault="00DF3274" w:rsidP="005B7234">
      <w:pPr>
        <w:pStyle w:val="aff0"/>
      </w:pPr>
      <w:r w:rsidRPr="005B7234">
        <w:t>ФЕДЕРАЛЬНОЕ АГЕН</w:t>
      </w:r>
      <w:r w:rsidR="005B7234">
        <w:t>Т</w:t>
      </w:r>
      <w:r w:rsidRPr="005B7234">
        <w:t>СТВО ПО ОБРАЗОВАНИЮ</w:t>
      </w:r>
    </w:p>
    <w:p w:rsidR="00DF3274" w:rsidRPr="005B7234" w:rsidRDefault="00DF3274" w:rsidP="005B7234">
      <w:pPr>
        <w:pStyle w:val="aff0"/>
      </w:pPr>
      <w:r w:rsidRPr="005B7234">
        <w:t>ГОСУДАРСТВЕННОЕ ОБРАЗОВАТЕЛЬНОЕ УЧЕРЕЖДЕНИЕ</w:t>
      </w:r>
    </w:p>
    <w:p w:rsidR="00DF3274" w:rsidRPr="005B7234" w:rsidRDefault="00DF3274" w:rsidP="005B7234">
      <w:pPr>
        <w:pStyle w:val="aff0"/>
      </w:pPr>
      <w:r w:rsidRPr="005B7234">
        <w:t>ВЫСШЕЕ ОБРАЗОВАТЕЛЬНОЕ УЧЕРЕЖДЕНИЕ</w:t>
      </w:r>
    </w:p>
    <w:p w:rsidR="005B7234" w:rsidRDefault="00DF3274" w:rsidP="005B7234">
      <w:pPr>
        <w:pStyle w:val="aff0"/>
      </w:pPr>
      <w:r w:rsidRPr="005B7234">
        <w:t>ЧГПУ</w:t>
      </w:r>
      <w:r w:rsidR="005B7234">
        <w:t xml:space="preserve"> (</w:t>
      </w:r>
      <w:r w:rsidRPr="005B7234">
        <w:t>ГОУ</w:t>
      </w:r>
      <w:r w:rsidR="005B7234" w:rsidRPr="005B7234">
        <w:t xml:space="preserve"> </w:t>
      </w:r>
      <w:r w:rsidRPr="005B7234">
        <w:t>ВПО</w:t>
      </w:r>
      <w:r w:rsidR="005B7234">
        <w:t>) "</w:t>
      </w:r>
      <w:r w:rsidRPr="005B7234">
        <w:t>ЧГПУ</w:t>
      </w:r>
      <w:r w:rsidR="005B7234">
        <w:t>"</w:t>
      </w:r>
    </w:p>
    <w:p w:rsidR="005B7234" w:rsidRDefault="00DF3274" w:rsidP="005B7234">
      <w:pPr>
        <w:pStyle w:val="aff0"/>
      </w:pPr>
      <w:r w:rsidRPr="005B7234">
        <w:t>ОТДЕЛЕНИЕ</w:t>
      </w:r>
      <w:r w:rsidR="005B7234" w:rsidRPr="005B7234">
        <w:t xml:space="preserve"> </w:t>
      </w:r>
      <w:r w:rsidRPr="005B7234">
        <w:t>ЗАОЧНОГО ОБРАЗОВАНИЯ</w:t>
      </w: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Pr="005B7234" w:rsidRDefault="00DF3274" w:rsidP="005B7234">
      <w:pPr>
        <w:pStyle w:val="aff0"/>
      </w:pPr>
      <w:r w:rsidRPr="005B7234">
        <w:t>КОНТРОЛЬНАЯ</w:t>
      </w:r>
      <w:r w:rsidR="005B7234" w:rsidRPr="005B7234">
        <w:t xml:space="preserve"> </w:t>
      </w:r>
      <w:r w:rsidRPr="005B7234">
        <w:t>РАБОТА</w:t>
      </w:r>
    </w:p>
    <w:p w:rsidR="005B7234" w:rsidRPr="005B7234" w:rsidRDefault="00DF3274" w:rsidP="005B7234">
      <w:pPr>
        <w:pStyle w:val="aff0"/>
      </w:pPr>
      <w:r w:rsidRPr="005B7234">
        <w:t>ПРЕДМЕТ</w:t>
      </w:r>
      <w:r w:rsidR="005B7234" w:rsidRPr="005B7234">
        <w:t xml:space="preserve">: </w:t>
      </w:r>
      <w:r w:rsidR="005B7234">
        <w:t>Психолого-</w:t>
      </w:r>
      <w:r w:rsidRPr="005B7234">
        <w:t>педагогическая диагностика</w:t>
      </w:r>
      <w:r w:rsidR="005B7234" w:rsidRPr="005B7234">
        <w:t xml:space="preserve"> </w:t>
      </w:r>
      <w:r w:rsidRPr="005B7234">
        <w:t>детей</w:t>
      </w:r>
    </w:p>
    <w:p w:rsidR="005B7234" w:rsidRDefault="00DF3274" w:rsidP="005B7234">
      <w:pPr>
        <w:pStyle w:val="aff0"/>
      </w:pPr>
      <w:r w:rsidRPr="005B7234">
        <w:t>ТЕМА</w:t>
      </w:r>
      <w:r w:rsidR="005B7234" w:rsidRPr="005B7234">
        <w:t xml:space="preserve">: </w:t>
      </w:r>
      <w:r w:rsidRPr="005B7234">
        <w:t>Проблемы</w:t>
      </w:r>
      <w:r w:rsidR="005B7234" w:rsidRPr="005B7234">
        <w:t xml:space="preserve"> </w:t>
      </w:r>
      <w:r w:rsidRPr="005B7234">
        <w:t>изучения</w:t>
      </w:r>
      <w:r w:rsidR="005B7234" w:rsidRPr="005B7234">
        <w:t xml:space="preserve"> </w:t>
      </w:r>
      <w:r w:rsidRPr="005B7234">
        <w:t>интеллекта</w:t>
      </w: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DF3274" w:rsidP="005B7234">
      <w:pPr>
        <w:pStyle w:val="aff0"/>
        <w:jc w:val="left"/>
      </w:pPr>
      <w:r w:rsidRPr="005B7234">
        <w:t>Выполнила</w:t>
      </w:r>
      <w:r w:rsidR="005B7234" w:rsidRPr="005B7234">
        <w:t>:</w:t>
      </w:r>
    </w:p>
    <w:p w:rsidR="005B7234" w:rsidRDefault="00DF3274" w:rsidP="005B7234">
      <w:pPr>
        <w:pStyle w:val="aff0"/>
        <w:jc w:val="left"/>
      </w:pPr>
      <w:r w:rsidRPr="005B7234">
        <w:t>Проверила</w:t>
      </w:r>
      <w:r w:rsidR="005B7234" w:rsidRPr="005B7234">
        <w:t>:</w:t>
      </w: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</w:p>
    <w:p w:rsidR="005B7234" w:rsidRDefault="005B7234" w:rsidP="005B7234">
      <w:pPr>
        <w:pStyle w:val="aff0"/>
      </w:pPr>
      <w:r>
        <w:t>г</w:t>
      </w:r>
      <w:r w:rsidRPr="005B7234">
        <w:t xml:space="preserve">. </w:t>
      </w:r>
      <w:r w:rsidR="00DF3274" w:rsidRPr="005B7234">
        <w:t>Челябинск 2007 г</w:t>
      </w:r>
      <w:r w:rsidRPr="005B7234">
        <w:t>.</w:t>
      </w:r>
    </w:p>
    <w:p w:rsidR="005B7234" w:rsidRPr="005B7234" w:rsidRDefault="005B7234" w:rsidP="005B7234">
      <w:pPr>
        <w:pStyle w:val="af8"/>
      </w:pPr>
      <w:r>
        <w:br w:type="page"/>
      </w:r>
      <w:r w:rsidR="00DF3274" w:rsidRPr="005B7234">
        <w:t>Содержание</w:t>
      </w:r>
    </w:p>
    <w:p w:rsidR="005B7234" w:rsidRDefault="005B7234" w:rsidP="005B7234"/>
    <w:p w:rsidR="004360D9" w:rsidRDefault="004360D9">
      <w:pPr>
        <w:pStyle w:val="22"/>
        <w:rPr>
          <w:smallCaps w:val="0"/>
          <w:noProof/>
          <w:sz w:val="24"/>
          <w:szCs w:val="24"/>
        </w:rPr>
      </w:pPr>
      <w:r w:rsidRPr="00771945">
        <w:rPr>
          <w:rStyle w:val="ac"/>
          <w:noProof/>
        </w:rPr>
        <w:t>Введение</w:t>
      </w:r>
    </w:p>
    <w:p w:rsidR="004360D9" w:rsidRDefault="004360D9">
      <w:pPr>
        <w:pStyle w:val="22"/>
        <w:rPr>
          <w:smallCaps w:val="0"/>
          <w:noProof/>
          <w:sz w:val="24"/>
          <w:szCs w:val="24"/>
        </w:rPr>
      </w:pPr>
      <w:r w:rsidRPr="00771945">
        <w:rPr>
          <w:rStyle w:val="ac"/>
          <w:noProof/>
        </w:rPr>
        <w:t>1. Представления об интеллекте</w:t>
      </w:r>
    </w:p>
    <w:p w:rsidR="004360D9" w:rsidRDefault="004360D9">
      <w:pPr>
        <w:pStyle w:val="22"/>
        <w:rPr>
          <w:smallCaps w:val="0"/>
          <w:noProof/>
          <w:sz w:val="24"/>
          <w:szCs w:val="24"/>
        </w:rPr>
      </w:pPr>
      <w:r w:rsidRPr="00771945">
        <w:rPr>
          <w:rStyle w:val="ac"/>
          <w:noProof/>
        </w:rPr>
        <w:t>2. Тесты для измерения интеллекта, их виды</w:t>
      </w:r>
    </w:p>
    <w:p w:rsidR="004360D9" w:rsidRDefault="004360D9">
      <w:pPr>
        <w:pStyle w:val="22"/>
        <w:rPr>
          <w:smallCaps w:val="0"/>
          <w:noProof/>
          <w:sz w:val="24"/>
          <w:szCs w:val="24"/>
        </w:rPr>
      </w:pPr>
      <w:r w:rsidRPr="00771945">
        <w:rPr>
          <w:rStyle w:val="ac"/>
          <w:noProof/>
        </w:rPr>
        <w:t>3. Применение интеллектуальных тестов в зарубежной психологии на современном этапе</w:t>
      </w:r>
    </w:p>
    <w:p w:rsidR="004360D9" w:rsidRDefault="004360D9">
      <w:pPr>
        <w:pStyle w:val="22"/>
        <w:rPr>
          <w:smallCaps w:val="0"/>
          <w:noProof/>
          <w:sz w:val="24"/>
          <w:szCs w:val="24"/>
        </w:rPr>
      </w:pPr>
      <w:r w:rsidRPr="00771945">
        <w:rPr>
          <w:rStyle w:val="ac"/>
          <w:noProof/>
        </w:rPr>
        <w:t>4. Проблемы отечественной диагностики интеллектуального (умственного) развития</w:t>
      </w:r>
    </w:p>
    <w:p w:rsidR="004360D9" w:rsidRDefault="004360D9">
      <w:pPr>
        <w:pStyle w:val="22"/>
        <w:rPr>
          <w:smallCaps w:val="0"/>
          <w:noProof/>
          <w:sz w:val="24"/>
          <w:szCs w:val="24"/>
        </w:rPr>
      </w:pPr>
      <w:r w:rsidRPr="00771945">
        <w:rPr>
          <w:rStyle w:val="ac"/>
          <w:noProof/>
        </w:rPr>
        <w:t>Список литературы</w:t>
      </w:r>
    </w:p>
    <w:p w:rsidR="005B7234" w:rsidRPr="005B7234" w:rsidRDefault="005B7234" w:rsidP="005B7234"/>
    <w:p w:rsidR="00293379" w:rsidRDefault="005B7234" w:rsidP="00293379">
      <w:pPr>
        <w:pStyle w:val="2"/>
      </w:pPr>
      <w:r>
        <w:br w:type="page"/>
      </w:r>
      <w:bookmarkStart w:id="0" w:name="_Toc249327270"/>
      <w:r w:rsidR="00293379">
        <w:t>Введение</w:t>
      </w:r>
      <w:bookmarkEnd w:id="0"/>
    </w:p>
    <w:p w:rsidR="00293379" w:rsidRDefault="00293379" w:rsidP="005B7234"/>
    <w:p w:rsidR="005B7234" w:rsidRDefault="005D6FE0" w:rsidP="005B7234">
      <w:r w:rsidRPr="005B7234">
        <w:t>Проблема исследования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, </w:t>
      </w:r>
      <w:r w:rsidRPr="005B7234">
        <w:t>интеллектуальных</w:t>
      </w:r>
      <w:r w:rsidR="005B7234" w:rsidRPr="005B7234">
        <w:t xml:space="preserve"> </w:t>
      </w:r>
      <w:r w:rsidRPr="005B7234">
        <w:t>способностей</w:t>
      </w:r>
      <w:r w:rsidR="005B7234" w:rsidRPr="005B7234">
        <w:t xml:space="preserve">, </w:t>
      </w:r>
      <w:r w:rsidRPr="005B7234">
        <w:t>интеллектуального</w:t>
      </w:r>
      <w:r w:rsidR="005B7234">
        <w:t xml:space="preserve"> (</w:t>
      </w:r>
      <w:r w:rsidRPr="005B7234">
        <w:t>умственного</w:t>
      </w:r>
      <w:r w:rsidR="005B7234" w:rsidRPr="005B7234">
        <w:t xml:space="preserve">) </w:t>
      </w:r>
      <w:r w:rsidRPr="005B7234">
        <w:t>развития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психологии</w:t>
      </w:r>
      <w:r w:rsidR="005B7234" w:rsidRPr="005B7234">
        <w:t xml:space="preserve"> </w:t>
      </w:r>
      <w:r w:rsidRPr="005B7234">
        <w:t>относится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числу</w:t>
      </w:r>
      <w:r w:rsidR="005B7234" w:rsidRPr="005B7234">
        <w:t xml:space="preserve"> </w:t>
      </w:r>
      <w:r w:rsidRPr="005B7234">
        <w:t>старейших</w:t>
      </w:r>
      <w:r w:rsidR="005B7234" w:rsidRPr="005B7234">
        <w:t xml:space="preserve">. </w:t>
      </w:r>
      <w:r w:rsidRPr="005B7234">
        <w:t>Порой</w:t>
      </w:r>
      <w:r w:rsidR="005B7234" w:rsidRPr="005B7234">
        <w:t xml:space="preserve"> </w:t>
      </w:r>
      <w:r w:rsidRPr="005B7234">
        <w:t>представляется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это</w:t>
      </w:r>
      <w:r w:rsidR="005B7234" w:rsidRPr="005B7234">
        <w:t xml:space="preserve"> </w:t>
      </w:r>
      <w:r w:rsidRPr="005B7234">
        <w:t>старейшая</w:t>
      </w:r>
      <w:r w:rsidR="005B7234" w:rsidRPr="005B7234">
        <w:t xml:space="preserve"> </w:t>
      </w:r>
      <w:r w:rsidRPr="005B7234">
        <w:t>проблема</w:t>
      </w:r>
      <w:r w:rsidR="005B7234" w:rsidRPr="005B7234">
        <w:t xml:space="preserve"> </w:t>
      </w:r>
      <w:r w:rsidRPr="005B7234">
        <w:t>относящаяся</w:t>
      </w:r>
      <w:r w:rsidR="005B7234" w:rsidRPr="005B7234">
        <w:t xml:space="preserve"> </w:t>
      </w:r>
      <w:r w:rsidRPr="005B7234">
        <w:t>к</w:t>
      </w:r>
      <w:r w:rsidR="005B7234">
        <w:t xml:space="preserve"> "</w:t>
      </w:r>
      <w:r w:rsidRPr="005B7234">
        <w:t>инвариантному</w:t>
      </w:r>
      <w:r w:rsidR="005B7234" w:rsidRPr="005B7234">
        <w:t xml:space="preserve"> </w:t>
      </w:r>
      <w:r w:rsidRPr="005B7234">
        <w:t>ядру</w:t>
      </w:r>
      <w:r w:rsidR="005B7234">
        <w:t>" (</w:t>
      </w:r>
      <w:r w:rsidRPr="005B7234">
        <w:t>выражением</w:t>
      </w:r>
      <w:r w:rsidR="005B7234" w:rsidRPr="005B7234">
        <w:t xml:space="preserve"> </w:t>
      </w:r>
      <w:r w:rsidRPr="005B7234">
        <w:t>М</w:t>
      </w:r>
      <w:r w:rsidR="005B7234">
        <w:t xml:space="preserve">.Г. </w:t>
      </w:r>
      <w:r w:rsidRPr="005B7234">
        <w:t>Ярошевского</w:t>
      </w:r>
      <w:r w:rsidR="005B7234" w:rsidRPr="005B7234">
        <w:t xml:space="preserve">) </w:t>
      </w:r>
      <w:r w:rsidRPr="005B7234">
        <w:t>этой науки</w:t>
      </w:r>
      <w:r w:rsidR="005B7234" w:rsidRPr="005B7234">
        <w:t xml:space="preserve">, </w:t>
      </w:r>
      <w:r w:rsidR="005B7234">
        <w:t>т.е.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той</w:t>
      </w:r>
      <w:r w:rsidR="005B7234" w:rsidRPr="005B7234">
        <w:t xml:space="preserve"> </w:t>
      </w:r>
      <w:r w:rsidRPr="005B7234">
        <w:t>системе</w:t>
      </w:r>
      <w:r w:rsidR="005B7234" w:rsidRPr="005B7234">
        <w:t xml:space="preserve"> </w:t>
      </w:r>
      <w:r w:rsidRPr="005B7234">
        <w:t>категорий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проблем</w:t>
      </w:r>
      <w:r w:rsidR="005B7234" w:rsidRPr="005B7234">
        <w:t xml:space="preserve">, </w:t>
      </w:r>
      <w:r w:rsidRPr="005B7234">
        <w:t>которые</w:t>
      </w:r>
      <w:r w:rsidR="005B7234" w:rsidRPr="005B7234">
        <w:t xml:space="preserve"> </w:t>
      </w:r>
      <w:r w:rsidRPr="005B7234">
        <w:t>подвергаются</w:t>
      </w:r>
      <w:r w:rsidR="005B7234" w:rsidRPr="005B7234">
        <w:t xml:space="preserve"> </w:t>
      </w:r>
      <w:r w:rsidRPr="005B7234">
        <w:t>исследованию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протяжении</w:t>
      </w:r>
      <w:r w:rsidR="005B7234" w:rsidRPr="005B7234">
        <w:t xml:space="preserve"> </w:t>
      </w:r>
      <w:r w:rsidRPr="005B7234">
        <w:t>её</w:t>
      </w:r>
      <w:r w:rsidR="005B7234" w:rsidRPr="005B7234">
        <w:t xml:space="preserve"> </w:t>
      </w:r>
      <w:r w:rsidRPr="005B7234">
        <w:t>возникновения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существования</w:t>
      </w:r>
      <w:r w:rsidR="005B7234" w:rsidRPr="005B7234">
        <w:t>.</w:t>
      </w:r>
    </w:p>
    <w:p w:rsidR="005B7234" w:rsidRDefault="005D6FE0" w:rsidP="005B7234">
      <w:r w:rsidRPr="005B7234">
        <w:t>Значимость</w:t>
      </w:r>
      <w:r w:rsidR="005B7234" w:rsidRPr="005B7234">
        <w:t xml:space="preserve"> </w:t>
      </w:r>
      <w:r w:rsidRPr="005B7234">
        <w:t>проблемы</w:t>
      </w:r>
      <w:r w:rsidR="005B7234" w:rsidRPr="005B7234">
        <w:t xml:space="preserve"> </w:t>
      </w:r>
      <w:r w:rsidRPr="005B7234">
        <w:t>измерения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и 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первую</w:t>
      </w:r>
      <w:r w:rsidR="005B7234" w:rsidRPr="005B7234">
        <w:t xml:space="preserve"> </w:t>
      </w:r>
      <w:r w:rsidRPr="005B7234">
        <w:t>очередь</w:t>
      </w:r>
      <w:r w:rsidR="005B7234" w:rsidRPr="005B7234">
        <w:t xml:space="preserve"> </w:t>
      </w:r>
      <w:r w:rsidRPr="005B7234">
        <w:t>определяется</w:t>
      </w:r>
      <w:r w:rsidR="005B7234" w:rsidRPr="005B7234">
        <w:t xml:space="preserve"> </w:t>
      </w:r>
      <w:r w:rsidRPr="005B7234">
        <w:t>той</w:t>
      </w:r>
      <w:r w:rsidR="005B7234" w:rsidRPr="005B7234">
        <w:t xml:space="preserve"> </w:t>
      </w:r>
      <w:r w:rsidRPr="005B7234">
        <w:t>ролью</w:t>
      </w:r>
      <w:r w:rsidR="005B7234" w:rsidRPr="005B7234">
        <w:t xml:space="preserve">, </w:t>
      </w:r>
      <w:r w:rsidRPr="005B7234">
        <w:t>которую</w:t>
      </w:r>
      <w:r w:rsidR="005B7234" w:rsidRPr="005B7234">
        <w:t xml:space="preserve"> </w:t>
      </w:r>
      <w:r w:rsidRPr="005B7234">
        <w:t>они</w:t>
      </w:r>
      <w:r w:rsidR="005B7234" w:rsidRPr="005B7234">
        <w:t xml:space="preserve"> </w:t>
      </w:r>
      <w:r w:rsidRPr="005B7234">
        <w:t>играют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разрешении</w:t>
      </w:r>
      <w:r w:rsidR="005B7234" w:rsidRPr="005B7234">
        <w:t xml:space="preserve"> </w:t>
      </w:r>
      <w:r w:rsidRPr="005B7234">
        <w:t>комплекса</w:t>
      </w:r>
      <w:r w:rsidR="005B7234" w:rsidRPr="005B7234">
        <w:t xml:space="preserve"> </w:t>
      </w:r>
      <w:r w:rsidRPr="005B7234">
        <w:t>социальных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индивидуально</w:t>
      </w:r>
      <w:r w:rsidR="005B7234" w:rsidRPr="005B7234">
        <w:t xml:space="preserve"> - </w:t>
      </w:r>
      <w:r w:rsidRPr="005B7234">
        <w:t>психологических</w:t>
      </w:r>
      <w:r w:rsidR="005B7234" w:rsidRPr="005B7234">
        <w:t xml:space="preserve"> </w:t>
      </w:r>
      <w:r w:rsidRPr="005B7234">
        <w:t>проблем</w:t>
      </w:r>
      <w:r w:rsidR="005B7234" w:rsidRPr="005B7234">
        <w:t xml:space="preserve"> </w:t>
      </w:r>
      <w:r w:rsidRPr="005B7234">
        <w:t>человека</w:t>
      </w:r>
      <w:r w:rsidR="005B7234" w:rsidRPr="005B7234">
        <w:t xml:space="preserve">. </w:t>
      </w:r>
      <w:r w:rsidRPr="005B7234">
        <w:t>Интеллект</w:t>
      </w:r>
      <w:r w:rsidR="005B7234" w:rsidRPr="005B7234">
        <w:t xml:space="preserve"> </w:t>
      </w:r>
      <w:r w:rsidRPr="005B7234">
        <w:t>опосредует</w:t>
      </w:r>
      <w:r w:rsidR="005B7234" w:rsidRPr="005B7234">
        <w:t xml:space="preserve"> </w:t>
      </w:r>
      <w:r w:rsidRPr="005B7234">
        <w:t>успешность</w:t>
      </w:r>
      <w:r w:rsidR="005B7234" w:rsidRPr="005B7234">
        <w:t xml:space="preserve"> </w:t>
      </w:r>
      <w:r w:rsidRPr="005B7234">
        <w:t>деятельности</w:t>
      </w:r>
      <w:r w:rsidR="005B7234" w:rsidRPr="005B7234">
        <w:t xml:space="preserve">, </w:t>
      </w:r>
      <w:r w:rsidRPr="005B7234">
        <w:t>выполняемой</w:t>
      </w:r>
      <w:r w:rsidR="005B7234" w:rsidRPr="005B7234">
        <w:t xml:space="preserve"> </w:t>
      </w:r>
      <w:r w:rsidRPr="005B7234">
        <w:t>человеком</w:t>
      </w:r>
      <w:r w:rsidR="005B7234" w:rsidRPr="005B7234">
        <w:t xml:space="preserve">, </w:t>
      </w:r>
      <w:r w:rsidRPr="005B7234">
        <w:t>от</w:t>
      </w:r>
      <w:r w:rsidR="005B7234" w:rsidRPr="005B7234">
        <w:t xml:space="preserve"> </w:t>
      </w:r>
      <w:r w:rsidRPr="005B7234">
        <w:t>него</w:t>
      </w:r>
      <w:r w:rsidR="005B7234" w:rsidRPr="005B7234">
        <w:t xml:space="preserve"> </w:t>
      </w:r>
      <w:r w:rsidRPr="005B7234">
        <w:t>зависит</w:t>
      </w:r>
      <w:r w:rsidR="005B7234" w:rsidRPr="005B7234">
        <w:t xml:space="preserve"> </w:t>
      </w:r>
      <w:r w:rsidRPr="005B7234">
        <w:t>разумность</w:t>
      </w:r>
      <w:r w:rsidR="005B7234" w:rsidRPr="005B7234">
        <w:t xml:space="preserve"> </w:t>
      </w:r>
      <w:r w:rsidRPr="005B7234">
        <w:t>его</w:t>
      </w:r>
      <w:r w:rsidR="005B7234" w:rsidRPr="005B7234">
        <w:t xml:space="preserve"> </w:t>
      </w:r>
      <w:r w:rsidRPr="005B7234">
        <w:t>поведения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взаимоотношений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окружающими</w:t>
      </w:r>
      <w:r w:rsidR="005B7234" w:rsidRPr="005B7234">
        <w:t xml:space="preserve">, </w:t>
      </w:r>
      <w:r w:rsidRPr="005B7234">
        <w:t>социальная</w:t>
      </w:r>
      <w:r w:rsidR="005B7234" w:rsidRPr="005B7234">
        <w:t xml:space="preserve"> </w:t>
      </w:r>
      <w:r w:rsidRPr="005B7234">
        <w:t>ценность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социальный</w:t>
      </w:r>
      <w:r w:rsidR="005B7234" w:rsidRPr="005B7234">
        <w:t xml:space="preserve"> </w:t>
      </w:r>
      <w:r w:rsidRPr="005B7234">
        <w:t>статус</w:t>
      </w:r>
      <w:r w:rsidR="005B7234" w:rsidRPr="005B7234">
        <w:t xml:space="preserve"> </w:t>
      </w:r>
      <w:r w:rsidRPr="005B7234">
        <w:t>индивида</w:t>
      </w:r>
      <w:r w:rsidR="005B7234" w:rsidRPr="005B7234">
        <w:t xml:space="preserve">. </w:t>
      </w:r>
      <w:r w:rsidRPr="005B7234">
        <w:t>Интеллект</w:t>
      </w:r>
      <w:r w:rsidR="005B7234" w:rsidRPr="005B7234">
        <w:t xml:space="preserve"> </w:t>
      </w:r>
      <w:r w:rsidRPr="005B7234">
        <w:t>играет</w:t>
      </w:r>
      <w:r w:rsidR="005B7234" w:rsidRPr="005B7234">
        <w:t xml:space="preserve"> </w:t>
      </w:r>
      <w:r w:rsidRPr="005B7234">
        <w:t>важнейшую</w:t>
      </w:r>
      <w:r w:rsidR="005B7234" w:rsidRPr="005B7234">
        <w:t xml:space="preserve"> </w:t>
      </w:r>
      <w:r w:rsidRPr="005B7234">
        <w:t>роль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структуре</w:t>
      </w:r>
      <w:r w:rsidR="005B7234" w:rsidRPr="005B7234">
        <w:t xml:space="preserve"> </w:t>
      </w:r>
      <w:r w:rsidRPr="005B7234">
        <w:t>целостной</w:t>
      </w:r>
      <w:r w:rsidR="005B7234" w:rsidRPr="005B7234">
        <w:t xml:space="preserve"> </w:t>
      </w:r>
      <w:r w:rsidRPr="005B7234">
        <w:t>индивидуальности</w:t>
      </w:r>
      <w:r w:rsidR="005B7234" w:rsidRPr="005B7234">
        <w:t>.</w:t>
      </w:r>
    </w:p>
    <w:p w:rsidR="005B7234" w:rsidRDefault="005D6FE0" w:rsidP="005B7234">
      <w:r w:rsidRPr="005B7234">
        <w:t>Вместе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тем</w:t>
      </w:r>
      <w:r w:rsidR="005B7234" w:rsidRPr="005B7234">
        <w:t xml:space="preserve"> </w:t>
      </w:r>
      <w:r w:rsidRPr="005B7234">
        <w:t>интеллект</w:t>
      </w:r>
      <w:r w:rsidR="005B7234" w:rsidRPr="005B7234">
        <w:t xml:space="preserve"> </w:t>
      </w:r>
      <w:r w:rsidRPr="005B7234">
        <w:t>остается</w:t>
      </w:r>
      <w:r w:rsidR="005B7234" w:rsidRPr="005B7234">
        <w:t xml:space="preserve"> </w:t>
      </w:r>
      <w:r w:rsidRPr="005B7234">
        <w:t>многозначным</w:t>
      </w:r>
      <w:r w:rsidR="005B7234" w:rsidRPr="005B7234">
        <w:t xml:space="preserve"> </w:t>
      </w:r>
      <w:r w:rsidRPr="005B7234">
        <w:t>понятием</w:t>
      </w:r>
      <w:r w:rsidR="005B7234" w:rsidRPr="005B7234">
        <w:t xml:space="preserve">, </w:t>
      </w:r>
      <w:r w:rsidRPr="005B7234">
        <w:t>отражающим</w:t>
      </w:r>
      <w:r w:rsidR="005B7234" w:rsidRPr="005B7234">
        <w:t xml:space="preserve"> </w:t>
      </w:r>
      <w:r w:rsidRPr="005B7234">
        <w:t>способности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познанию</w:t>
      </w:r>
      <w:r w:rsidR="005B7234" w:rsidRPr="005B7234">
        <w:t xml:space="preserve">, </w:t>
      </w:r>
      <w:r w:rsidRPr="005B7234">
        <w:t>достижению</w:t>
      </w:r>
      <w:r w:rsidR="005B7234" w:rsidRPr="005B7234">
        <w:t xml:space="preserve"> </w:t>
      </w:r>
      <w:r w:rsidRPr="005B7234">
        <w:t>целей</w:t>
      </w:r>
      <w:r w:rsidR="005B7234" w:rsidRPr="005B7234">
        <w:t xml:space="preserve">, </w:t>
      </w:r>
      <w:r w:rsidRPr="005B7234">
        <w:t>адаптации</w:t>
      </w:r>
      <w:r w:rsidR="005B7234" w:rsidRPr="005B7234">
        <w:t xml:space="preserve">, </w:t>
      </w:r>
      <w:r w:rsidRPr="005B7234">
        <w:t>решению</w:t>
      </w:r>
      <w:r w:rsidR="005B7234" w:rsidRPr="005B7234">
        <w:t xml:space="preserve"> </w:t>
      </w:r>
      <w:r w:rsidRPr="005B7234">
        <w:t>проблем</w:t>
      </w:r>
      <w:r w:rsidR="005B7234" w:rsidRPr="005B7234">
        <w:t xml:space="preserve"> </w:t>
      </w:r>
      <w:r w:rsidRPr="005B7234">
        <w:t>и многое</w:t>
      </w:r>
      <w:r w:rsidR="005B7234" w:rsidRPr="005B7234">
        <w:t xml:space="preserve"> </w:t>
      </w:r>
      <w:r w:rsidRPr="005B7234">
        <w:t>другое</w:t>
      </w:r>
      <w:r w:rsidR="005B7234" w:rsidRPr="005B7234">
        <w:t xml:space="preserve">. </w:t>
      </w:r>
      <w:r w:rsidRPr="005B7234">
        <w:t>Этим</w:t>
      </w:r>
      <w:r w:rsidR="005B7234" w:rsidRPr="005B7234">
        <w:t xml:space="preserve"> </w:t>
      </w:r>
      <w:r w:rsidRPr="005B7234">
        <w:t>понятием</w:t>
      </w:r>
      <w:r w:rsidR="005B7234" w:rsidRPr="005B7234">
        <w:t xml:space="preserve"> </w:t>
      </w:r>
      <w:r w:rsidRPr="005B7234">
        <w:t>пользуется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только</w:t>
      </w:r>
      <w:r w:rsidR="005B7234" w:rsidRPr="005B7234">
        <w:t xml:space="preserve"> </w:t>
      </w:r>
      <w:r w:rsidRPr="005B7234">
        <w:t>психологи</w:t>
      </w:r>
      <w:r w:rsidR="005B7234" w:rsidRPr="005B7234">
        <w:t xml:space="preserve">, </w:t>
      </w:r>
      <w:r w:rsidRPr="005B7234">
        <w:t>но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им</w:t>
      </w:r>
      <w:r w:rsidR="005B7234" w:rsidRPr="005B7234">
        <w:t xml:space="preserve"> </w:t>
      </w:r>
      <w:r w:rsidRPr="005B7234">
        <w:t>оперируют</w:t>
      </w:r>
      <w:r w:rsidR="005B7234" w:rsidRPr="005B7234">
        <w:t xml:space="preserve"> </w:t>
      </w:r>
      <w:r w:rsidRPr="005B7234">
        <w:t>также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знания</w:t>
      </w:r>
      <w:r w:rsidR="005B7234" w:rsidRPr="005B7234">
        <w:t xml:space="preserve"> </w:t>
      </w:r>
      <w:r w:rsidRPr="005B7234">
        <w:t>философии</w:t>
      </w:r>
      <w:r w:rsidR="005B7234" w:rsidRPr="005B7234">
        <w:t xml:space="preserve">, </w:t>
      </w:r>
      <w:r w:rsidRPr="005B7234">
        <w:t>социологии</w:t>
      </w:r>
      <w:r w:rsidR="005B7234" w:rsidRPr="005B7234">
        <w:t xml:space="preserve">, </w:t>
      </w:r>
      <w:r w:rsidRPr="005B7234">
        <w:t>педагогике</w:t>
      </w:r>
      <w:r w:rsidR="005B7234" w:rsidRPr="005B7234">
        <w:t xml:space="preserve">, </w:t>
      </w:r>
      <w:r w:rsidRPr="005B7234">
        <w:t>кибернетике</w:t>
      </w:r>
      <w:r w:rsidR="005B7234" w:rsidRPr="005B7234">
        <w:t xml:space="preserve">, </w:t>
      </w:r>
      <w:r w:rsidRPr="005B7234">
        <w:t>физиологии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других</w:t>
      </w:r>
      <w:r w:rsidR="005B7234" w:rsidRPr="005B7234">
        <w:t xml:space="preserve"> </w:t>
      </w:r>
      <w:r w:rsidRPr="005B7234">
        <w:t>областей</w:t>
      </w:r>
      <w:r w:rsidR="005B7234" w:rsidRPr="005B7234">
        <w:t xml:space="preserve"> </w:t>
      </w:r>
      <w:r w:rsidRPr="005B7234">
        <w:t>научного</w:t>
      </w:r>
      <w:r w:rsidR="005B7234" w:rsidRPr="005B7234">
        <w:t xml:space="preserve"> </w:t>
      </w:r>
      <w:r w:rsidRPr="005B7234">
        <w:t>знания</w:t>
      </w:r>
      <w:r w:rsidR="005B7234" w:rsidRPr="005B7234">
        <w:t xml:space="preserve">. </w:t>
      </w:r>
      <w:r w:rsidRPr="005B7234">
        <w:t>Также</w:t>
      </w:r>
      <w:r w:rsidR="005B7234" w:rsidRPr="005B7234">
        <w:t xml:space="preserve"> </w:t>
      </w:r>
      <w:r w:rsidRPr="005B7234">
        <w:t>оно</w:t>
      </w:r>
      <w:r w:rsidR="005B7234" w:rsidRPr="005B7234">
        <w:t xml:space="preserve"> </w:t>
      </w:r>
      <w:r w:rsidRPr="005B7234">
        <w:t>существует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обыденном</w:t>
      </w:r>
      <w:r w:rsidR="005B7234" w:rsidRPr="005B7234">
        <w:t xml:space="preserve"> </w:t>
      </w:r>
      <w:r w:rsidRPr="005B7234">
        <w:t>сознании</w:t>
      </w:r>
      <w:r w:rsidR="005B7234" w:rsidRPr="005B7234">
        <w:t xml:space="preserve">, </w:t>
      </w:r>
      <w:r w:rsidRPr="005B7234">
        <w:t>является</w:t>
      </w:r>
      <w:r w:rsidR="005B7234" w:rsidRPr="005B7234">
        <w:t xml:space="preserve"> </w:t>
      </w:r>
      <w:r w:rsidRPr="005B7234">
        <w:t>понятием</w:t>
      </w:r>
      <w:r w:rsidR="005B7234" w:rsidRPr="005B7234">
        <w:t xml:space="preserve"> </w:t>
      </w:r>
      <w:r w:rsidRPr="005B7234">
        <w:t>житейским</w:t>
      </w:r>
      <w:r w:rsidR="005B7234" w:rsidRPr="005B7234">
        <w:t xml:space="preserve">. </w:t>
      </w:r>
      <w:r w:rsidRPr="005B7234">
        <w:t>В</w:t>
      </w:r>
      <w:r w:rsidR="005B7234" w:rsidRPr="005B7234">
        <w:t xml:space="preserve"> </w:t>
      </w:r>
      <w:r w:rsidRPr="005B7234">
        <w:t>каждой</w:t>
      </w:r>
      <w:r w:rsidR="005B7234" w:rsidRPr="005B7234">
        <w:t xml:space="preserve"> </w:t>
      </w:r>
      <w:r w:rsidRPr="005B7234">
        <w:t>из</w:t>
      </w:r>
      <w:r w:rsidR="005B7234" w:rsidRPr="005B7234">
        <w:t xml:space="preserve"> </w:t>
      </w:r>
      <w:r w:rsidRPr="005B7234">
        <w:t>областей</w:t>
      </w:r>
      <w:r w:rsidR="005B7234" w:rsidRPr="005B7234">
        <w:t xml:space="preserve"> </w:t>
      </w:r>
      <w:r w:rsidRPr="005B7234">
        <w:t>знания вырабатывается</w:t>
      </w:r>
      <w:r w:rsidR="005B7234" w:rsidRPr="005B7234">
        <w:t xml:space="preserve"> </w:t>
      </w:r>
      <w:r w:rsidRPr="005B7234">
        <w:t>свои</w:t>
      </w:r>
      <w:r w:rsidR="005B7234" w:rsidRPr="005B7234">
        <w:t xml:space="preserve"> </w:t>
      </w:r>
      <w:r w:rsidRPr="005B7234">
        <w:t>представления</w:t>
      </w:r>
      <w:r w:rsidR="005B7234" w:rsidRPr="005B7234">
        <w:t xml:space="preserve"> </w:t>
      </w:r>
      <w:r w:rsidRPr="005B7234">
        <w:t>об</w:t>
      </w:r>
      <w:r w:rsidR="005B7234" w:rsidRPr="005B7234">
        <w:t xml:space="preserve"> </w:t>
      </w:r>
      <w:r w:rsidRPr="005B7234">
        <w:t>интеллекте</w:t>
      </w:r>
      <w:r w:rsidR="005B7234" w:rsidRPr="005B7234">
        <w:t>.</w:t>
      </w:r>
    </w:p>
    <w:p w:rsidR="005B7234" w:rsidRDefault="005D6FE0" w:rsidP="005B7234">
      <w:r w:rsidRPr="005B7234">
        <w:t>Психодиагностика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прикладная</w:t>
      </w:r>
      <w:r w:rsidR="005B7234" w:rsidRPr="005B7234">
        <w:t xml:space="preserve"> </w:t>
      </w:r>
      <w:r w:rsidRPr="005B7234">
        <w:t>наука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могла</w:t>
      </w:r>
      <w:r w:rsidR="005B7234" w:rsidRPr="005B7234">
        <w:t xml:space="preserve"> </w:t>
      </w:r>
      <w:r w:rsidRPr="005B7234">
        <w:t>остаться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стороне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Pr="005B7234">
        <w:t>проблем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. </w:t>
      </w:r>
      <w:r w:rsidRPr="005B7234">
        <w:t>Более</w:t>
      </w:r>
      <w:r w:rsidR="005B7234" w:rsidRPr="005B7234">
        <w:t xml:space="preserve"> </w:t>
      </w:r>
      <w:r w:rsidRPr="005B7234">
        <w:t>того</w:t>
      </w:r>
      <w:r w:rsidR="005B7234" w:rsidRPr="005B7234">
        <w:t xml:space="preserve">, </w:t>
      </w:r>
      <w:r w:rsidRPr="005B7234">
        <w:t>условно</w:t>
      </w:r>
      <w:r w:rsidR="005B7234" w:rsidRPr="005B7234">
        <w:t xml:space="preserve"> </w:t>
      </w:r>
      <w:r w:rsidRPr="005B7234">
        <w:t>принимается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под</w:t>
      </w:r>
      <w:r w:rsidR="005B7234" w:rsidRPr="005B7234">
        <w:t xml:space="preserve"> </w:t>
      </w:r>
      <w:r w:rsidRPr="005B7234">
        <w:t>возникновении</w:t>
      </w:r>
      <w:r w:rsidR="005B7234" w:rsidRPr="005B7234">
        <w:t xml:space="preserve"> </w:t>
      </w:r>
      <w:r w:rsidRPr="005B7234">
        <w:t>научной</w:t>
      </w:r>
      <w:r w:rsidR="005B7234" w:rsidRPr="005B7234">
        <w:t xml:space="preserve"> </w:t>
      </w:r>
      <w:r w:rsidRPr="005B7234">
        <w:t>психодиагностике</w:t>
      </w:r>
      <w:r w:rsidR="005B7234">
        <w:t xml:space="preserve"> (</w:t>
      </w:r>
      <w:r w:rsidRPr="005B7234">
        <w:t>1890</w:t>
      </w:r>
      <w:r w:rsidR="005B7234" w:rsidRPr="005B7234">
        <w:t xml:space="preserve">) </w:t>
      </w:r>
      <w:r w:rsidRPr="005B7234">
        <w:t>определяется</w:t>
      </w:r>
      <w:r w:rsidR="005B7234" w:rsidRPr="005B7234">
        <w:t xml:space="preserve"> </w:t>
      </w:r>
      <w:r w:rsidRPr="005B7234">
        <w:t>временем</w:t>
      </w:r>
      <w:r w:rsidR="005B7234" w:rsidRPr="005B7234">
        <w:t xml:space="preserve"> </w:t>
      </w:r>
      <w:r w:rsidRPr="005B7234">
        <w:t>понятия</w:t>
      </w:r>
      <w:r w:rsidR="005B7234">
        <w:t xml:space="preserve"> "</w:t>
      </w:r>
      <w:r w:rsidRPr="005B7234">
        <w:t>интеллектуальный</w:t>
      </w:r>
      <w:r w:rsidR="005B7234" w:rsidRPr="005B7234">
        <w:t xml:space="preserve"> </w:t>
      </w:r>
      <w:r w:rsidRPr="005B7234">
        <w:t>тест</w:t>
      </w:r>
      <w:r w:rsidR="005B7234">
        <w:t xml:space="preserve">" </w:t>
      </w:r>
      <w:r w:rsidRPr="005B7234">
        <w:t>как</w:t>
      </w:r>
      <w:r w:rsidR="005B7234" w:rsidRPr="005B7234">
        <w:t xml:space="preserve"> </w:t>
      </w:r>
      <w:r w:rsidRPr="005B7234">
        <w:t>средства</w:t>
      </w:r>
      <w:r w:rsidR="005B7234" w:rsidRPr="005B7234">
        <w:t xml:space="preserve">, </w:t>
      </w:r>
      <w:r w:rsidRPr="005B7234">
        <w:t>предназначенного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измерения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. </w:t>
      </w:r>
      <w:r w:rsidRPr="005B7234">
        <w:t>В</w:t>
      </w:r>
      <w:r w:rsidR="005B7234" w:rsidRPr="005B7234">
        <w:t xml:space="preserve"> </w:t>
      </w:r>
      <w:r w:rsidRPr="005B7234">
        <w:t>течении</w:t>
      </w:r>
      <w:r w:rsidR="005B7234" w:rsidRPr="005B7234">
        <w:t xml:space="preserve"> </w:t>
      </w:r>
      <w:r w:rsidRPr="005B7234">
        <w:t>первых</w:t>
      </w:r>
      <w:r w:rsidR="005B7234" w:rsidRPr="005B7234">
        <w:t xml:space="preserve"> </w:t>
      </w:r>
      <w:r w:rsidRPr="005B7234">
        <w:t>двух</w:t>
      </w:r>
      <w:r w:rsidR="005B7234" w:rsidRPr="005B7234">
        <w:t xml:space="preserve"> </w:t>
      </w:r>
      <w:r w:rsidRPr="005B7234">
        <w:t>десятилетий</w:t>
      </w:r>
      <w:r w:rsidR="005B7234" w:rsidRPr="005B7234">
        <w:t xml:space="preserve"> </w:t>
      </w:r>
      <w:r w:rsidRPr="005B7234">
        <w:t>психодиагносты</w:t>
      </w:r>
      <w:r w:rsidR="005B7234" w:rsidRPr="005B7234">
        <w:t xml:space="preserve"> </w:t>
      </w:r>
      <w:r w:rsidRPr="005B7234">
        <w:t>занимались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основном</w:t>
      </w:r>
      <w:r w:rsidR="005B7234" w:rsidRPr="005B7234">
        <w:t xml:space="preserve"> </w:t>
      </w:r>
      <w:r w:rsidRPr="005B7234">
        <w:t>только</w:t>
      </w:r>
      <w:r w:rsidR="005B7234" w:rsidRPr="005B7234">
        <w:t xml:space="preserve"> </w:t>
      </w:r>
      <w:r w:rsidRPr="005B7234">
        <w:t>разработки</w:t>
      </w:r>
      <w:r w:rsidR="005B7234">
        <w:t xml:space="preserve"> (</w:t>
      </w:r>
      <w:r w:rsidRPr="005B7234">
        <w:t>индивидуальных</w:t>
      </w:r>
      <w:r w:rsidR="005B7234" w:rsidRPr="005B7234">
        <w:t xml:space="preserve"> </w:t>
      </w:r>
      <w:r w:rsidRPr="005B7234">
        <w:t>планом</w:t>
      </w:r>
      <w:r w:rsidR="005B7234" w:rsidRPr="005B7234">
        <w:t xml:space="preserve">) </w:t>
      </w:r>
      <w:r w:rsidRPr="005B7234">
        <w:t>индивидуальных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. </w:t>
      </w:r>
      <w:r w:rsidRPr="005B7234">
        <w:t>Поэтому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определенной</w:t>
      </w:r>
      <w:r w:rsidR="005B7234" w:rsidRPr="005B7234">
        <w:t xml:space="preserve"> </w:t>
      </w:r>
      <w:r w:rsidRPr="005B7234">
        <w:t>степени</w:t>
      </w:r>
      <w:r w:rsidR="005B7234" w:rsidRPr="005B7234">
        <w:t xml:space="preserve"> </w:t>
      </w:r>
      <w:r w:rsidRPr="005B7234">
        <w:t>можно</w:t>
      </w:r>
      <w:r w:rsidR="005B7234" w:rsidRPr="005B7234">
        <w:t xml:space="preserve"> </w:t>
      </w:r>
      <w:r w:rsidRPr="005B7234">
        <w:t>признать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психодиагностика</w:t>
      </w:r>
      <w:r w:rsidR="005B7234" w:rsidRPr="005B7234">
        <w:t xml:space="preserve"> </w:t>
      </w:r>
      <w:r w:rsidRPr="005B7234">
        <w:t>обязана</w:t>
      </w:r>
      <w:r w:rsidR="005B7234" w:rsidRPr="005B7234">
        <w:t xml:space="preserve"> </w:t>
      </w:r>
      <w:r w:rsidRPr="005B7234">
        <w:t>своим</w:t>
      </w:r>
      <w:r w:rsidR="005B7234" w:rsidRPr="005B7234">
        <w:t xml:space="preserve"> </w:t>
      </w:r>
      <w:r w:rsidRPr="005B7234">
        <w:t>возникновением</w:t>
      </w:r>
      <w:r w:rsidR="005B7234" w:rsidRPr="005B7234">
        <w:t xml:space="preserve"> </w:t>
      </w:r>
      <w:r w:rsidRPr="005B7234">
        <w:t>существованию</w:t>
      </w:r>
      <w:r w:rsidR="005B7234" w:rsidRPr="005B7234">
        <w:t xml:space="preserve"> </w:t>
      </w:r>
      <w:r w:rsidRPr="005B7234">
        <w:t>проблемы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, </w:t>
      </w:r>
      <w:r w:rsidRPr="005B7234">
        <w:t>необходимости</w:t>
      </w:r>
      <w:r w:rsidR="005B7234" w:rsidRPr="005B7234">
        <w:t xml:space="preserve"> </w:t>
      </w:r>
      <w:r w:rsidRPr="005B7234">
        <w:t>его</w:t>
      </w:r>
      <w:r w:rsidR="005B7234" w:rsidRPr="005B7234">
        <w:t xml:space="preserve"> </w:t>
      </w:r>
      <w:r w:rsidRPr="005B7234">
        <w:t>измерять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интересах</w:t>
      </w:r>
      <w:r w:rsidR="005B7234" w:rsidRPr="005B7234">
        <w:t xml:space="preserve"> </w:t>
      </w:r>
      <w:r w:rsidRPr="005B7234">
        <w:t>практики</w:t>
      </w:r>
      <w:r w:rsidR="005B7234" w:rsidRPr="005B7234">
        <w:t>.</w:t>
      </w:r>
    </w:p>
    <w:p w:rsidR="005B7234" w:rsidRDefault="00293379" w:rsidP="00293379">
      <w:pPr>
        <w:pStyle w:val="2"/>
      </w:pPr>
      <w:r>
        <w:br w:type="page"/>
      </w:r>
      <w:bookmarkStart w:id="1" w:name="_Toc249327271"/>
      <w:r>
        <w:t xml:space="preserve">1. </w:t>
      </w:r>
      <w:r w:rsidR="005D6FE0" w:rsidRPr="005B7234">
        <w:t>Представления</w:t>
      </w:r>
      <w:r w:rsidR="005B7234" w:rsidRPr="005B7234">
        <w:t xml:space="preserve"> </w:t>
      </w:r>
      <w:r w:rsidR="005D6FE0" w:rsidRPr="005B7234">
        <w:t>об</w:t>
      </w:r>
      <w:r w:rsidR="005B7234" w:rsidRPr="005B7234">
        <w:t xml:space="preserve"> </w:t>
      </w:r>
      <w:r w:rsidR="005D6FE0" w:rsidRPr="005B7234">
        <w:t>интеллекте</w:t>
      </w:r>
      <w:bookmarkEnd w:id="1"/>
    </w:p>
    <w:p w:rsidR="00293379" w:rsidRDefault="00293379" w:rsidP="005B7234"/>
    <w:p w:rsidR="005B7234" w:rsidRDefault="005D6FE0" w:rsidP="005B7234">
      <w:r w:rsidRPr="005B7234">
        <w:t>Понятие</w:t>
      </w:r>
      <w:r w:rsidR="005B7234">
        <w:t xml:space="preserve"> "</w:t>
      </w:r>
      <w:r w:rsidRPr="005B7234">
        <w:t>интеллект</w:t>
      </w:r>
      <w:r w:rsidR="005B7234">
        <w:t xml:space="preserve">" </w:t>
      </w:r>
      <w:r w:rsidRPr="005B7234">
        <w:t>как</w:t>
      </w:r>
      <w:r w:rsidR="005B7234" w:rsidRPr="005B7234">
        <w:t xml:space="preserve"> </w:t>
      </w:r>
      <w:r w:rsidRPr="005B7234">
        <w:t>объект</w:t>
      </w:r>
      <w:r w:rsidR="005B7234" w:rsidRPr="005B7234">
        <w:t xml:space="preserve"> </w:t>
      </w:r>
      <w:r w:rsidRPr="005B7234">
        <w:t>научного</w:t>
      </w:r>
      <w:r w:rsidR="005B7234" w:rsidRPr="005B7234">
        <w:t xml:space="preserve"> </w:t>
      </w:r>
      <w:r w:rsidRPr="005B7234">
        <w:t>исследования</w:t>
      </w:r>
      <w:r w:rsidR="005B7234" w:rsidRPr="005B7234">
        <w:t xml:space="preserve"> </w:t>
      </w:r>
      <w:r w:rsidRPr="005B7234">
        <w:t>было</w:t>
      </w:r>
      <w:r w:rsidR="005B7234" w:rsidRPr="005B7234">
        <w:t xml:space="preserve"> </w:t>
      </w:r>
      <w:r w:rsidRPr="005B7234">
        <w:t>введено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психологию</w:t>
      </w:r>
      <w:r w:rsidR="005B7234" w:rsidRPr="005B7234">
        <w:t xml:space="preserve"> </w:t>
      </w:r>
      <w:r w:rsidRPr="005B7234">
        <w:t>антропологом</w:t>
      </w:r>
      <w:r w:rsidR="005B7234" w:rsidRPr="005B7234">
        <w:t xml:space="preserve"> </w:t>
      </w:r>
      <w:r w:rsidRPr="005B7234">
        <w:t>Ф</w:t>
      </w:r>
      <w:r w:rsidR="005B7234" w:rsidRPr="005B7234">
        <w:t xml:space="preserve">. </w:t>
      </w:r>
      <w:r w:rsidRPr="005B7234">
        <w:t>Гальтоном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конце</w:t>
      </w:r>
      <w:r w:rsidR="005B7234" w:rsidRPr="005B7234">
        <w:t xml:space="preserve"> </w:t>
      </w:r>
      <w:r w:rsidRPr="005B7234">
        <w:t>Х</w:t>
      </w:r>
      <w:r w:rsidRPr="005B7234">
        <w:rPr>
          <w:lang w:val="en-US"/>
        </w:rPr>
        <w:t>I</w:t>
      </w:r>
      <w:r w:rsidRPr="005B7234">
        <w:t>Х</w:t>
      </w:r>
      <w:r w:rsidR="005B7234" w:rsidRPr="005B7234">
        <w:t xml:space="preserve"> </w:t>
      </w:r>
      <w:r w:rsidRPr="005B7234">
        <w:t>в</w:t>
      </w:r>
      <w:r w:rsidR="005B7234" w:rsidRPr="005B7234">
        <w:t>.</w:t>
      </w:r>
      <w:r w:rsidR="005B7234">
        <w:t xml:space="preserve"> </w:t>
      </w:r>
      <w:r w:rsidRPr="005B7234">
        <w:t>Находясь</w:t>
      </w:r>
      <w:r w:rsidR="005B7234" w:rsidRPr="005B7234">
        <w:t xml:space="preserve"> </w:t>
      </w:r>
      <w:r w:rsidRPr="005B7234">
        <w:t>под</w:t>
      </w:r>
      <w:r w:rsidR="005B7234" w:rsidRPr="005B7234">
        <w:t xml:space="preserve"> </w:t>
      </w:r>
      <w:r w:rsidRPr="005B7234">
        <w:t>влиянием эволюционной</w:t>
      </w:r>
      <w:r w:rsidR="005B7234" w:rsidRPr="005B7234">
        <w:t xml:space="preserve"> </w:t>
      </w:r>
      <w:r w:rsidRPr="005B7234">
        <w:t>теории</w:t>
      </w:r>
      <w:r w:rsidR="005B7234" w:rsidRPr="005B7234">
        <w:t xml:space="preserve"> </w:t>
      </w:r>
      <w:r w:rsidRPr="005B7234">
        <w:t>Чарльза</w:t>
      </w:r>
      <w:r w:rsidR="005B7234" w:rsidRPr="005B7234">
        <w:t xml:space="preserve"> </w:t>
      </w:r>
      <w:r w:rsidRPr="005B7234">
        <w:t>Дарвина</w:t>
      </w:r>
      <w:r w:rsidR="005B7234" w:rsidRPr="005B7234">
        <w:t xml:space="preserve">, </w:t>
      </w:r>
      <w:r w:rsidRPr="005B7234">
        <w:t>он</w:t>
      </w:r>
      <w:r w:rsidR="005B7234" w:rsidRPr="005B7234">
        <w:t xml:space="preserve"> </w:t>
      </w:r>
      <w:r w:rsidRPr="005B7234">
        <w:t>решал</w:t>
      </w:r>
      <w:r w:rsidR="005B7234" w:rsidRPr="005B7234">
        <w:t xml:space="preserve"> </w:t>
      </w:r>
      <w:r w:rsidRPr="005B7234">
        <w:t>решающей</w:t>
      </w:r>
      <w:r w:rsidR="005B7234" w:rsidRPr="005B7234">
        <w:t xml:space="preserve"> </w:t>
      </w:r>
      <w:r w:rsidRPr="005B7234">
        <w:t>причиной</w:t>
      </w:r>
      <w:r w:rsidR="005B7234" w:rsidRPr="005B7234">
        <w:t xml:space="preserve"> </w:t>
      </w:r>
      <w:r w:rsidRPr="005B7234">
        <w:t>возникновения</w:t>
      </w:r>
      <w:r w:rsidR="005B7234" w:rsidRPr="005B7234">
        <w:t xml:space="preserve"> </w:t>
      </w:r>
      <w:r w:rsidRPr="005B7234">
        <w:t>любых</w:t>
      </w:r>
      <w:r w:rsidR="005B7234" w:rsidRPr="005B7234">
        <w:t xml:space="preserve"> </w:t>
      </w:r>
      <w:r w:rsidRPr="005B7234">
        <w:t>индивидуальных</w:t>
      </w:r>
      <w:r w:rsidR="005B7234" w:rsidRPr="005B7234">
        <w:t xml:space="preserve"> </w:t>
      </w:r>
      <w:r w:rsidRPr="005B7234">
        <w:t>различий</w:t>
      </w:r>
      <w:r w:rsidR="005B7234" w:rsidRPr="005B7234">
        <w:t xml:space="preserve">, </w:t>
      </w:r>
      <w:r w:rsidRPr="005B7234">
        <w:t>как</w:t>
      </w:r>
      <w:r w:rsidR="005B7234" w:rsidRPr="005B7234">
        <w:t xml:space="preserve"> </w:t>
      </w:r>
      <w:r w:rsidRPr="005B7234">
        <w:t>телесных</w:t>
      </w:r>
      <w:r w:rsidR="005B7234" w:rsidRPr="005B7234">
        <w:t xml:space="preserve">, </w:t>
      </w:r>
      <w:r w:rsidRPr="005B7234">
        <w:t>так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психических</w:t>
      </w:r>
      <w:r w:rsidR="005B7234" w:rsidRPr="005B7234">
        <w:t xml:space="preserve">, </w:t>
      </w:r>
      <w:r w:rsidRPr="005B7234">
        <w:t>фактор</w:t>
      </w:r>
      <w:r w:rsidR="005B7234" w:rsidRPr="005B7234">
        <w:t xml:space="preserve"> </w:t>
      </w:r>
      <w:r w:rsidRPr="005B7234">
        <w:t>наследственности</w:t>
      </w:r>
      <w:r w:rsidR="005B7234" w:rsidRPr="005B7234">
        <w:t xml:space="preserve">. </w:t>
      </w:r>
      <w:r w:rsidRPr="005B7234">
        <w:t>Если</w:t>
      </w:r>
      <w:r w:rsidR="005B7234" w:rsidRPr="005B7234">
        <w:t xml:space="preserve"> </w:t>
      </w:r>
      <w:r w:rsidRPr="005B7234">
        <w:t>раньше</w:t>
      </w:r>
      <w:r w:rsidR="005B7234" w:rsidRPr="005B7234">
        <w:t xml:space="preserve"> </w:t>
      </w:r>
      <w:r w:rsidRPr="005B7234">
        <w:t>наследственностью</w:t>
      </w:r>
      <w:r w:rsidR="005B7234" w:rsidRPr="005B7234">
        <w:t xml:space="preserve"> </w:t>
      </w:r>
      <w:r w:rsidRPr="005B7234">
        <w:t>объясняли</w:t>
      </w:r>
      <w:r w:rsidR="005B7234" w:rsidRPr="005B7234">
        <w:t xml:space="preserve"> </w:t>
      </w:r>
      <w:r w:rsidRPr="005B7234">
        <w:t>только</w:t>
      </w:r>
      <w:r w:rsidR="005B7234" w:rsidRPr="005B7234">
        <w:t xml:space="preserve"> </w:t>
      </w:r>
      <w:r w:rsidRPr="005B7234">
        <w:t>умственную</w:t>
      </w:r>
      <w:r w:rsidR="005B7234" w:rsidRPr="005B7234">
        <w:t xml:space="preserve"> </w:t>
      </w:r>
      <w:r w:rsidRPr="005B7234">
        <w:t>отсталость</w:t>
      </w:r>
      <w:r w:rsidR="005B7234" w:rsidRPr="005B7234">
        <w:t xml:space="preserve">, </w:t>
      </w:r>
      <w:r w:rsidRPr="005B7234">
        <w:t>то</w:t>
      </w:r>
      <w:r w:rsidR="005B7234" w:rsidRPr="005B7234">
        <w:t xml:space="preserve"> </w:t>
      </w:r>
      <w:r w:rsidRPr="005B7234">
        <w:t>Ф</w:t>
      </w:r>
      <w:r w:rsidR="005B7234" w:rsidRPr="005B7234">
        <w:t xml:space="preserve">. </w:t>
      </w:r>
      <w:r w:rsidRPr="005B7234">
        <w:t>Гальтон</w:t>
      </w:r>
      <w:r w:rsidR="005B7234" w:rsidRPr="005B7234">
        <w:t xml:space="preserve"> </w:t>
      </w:r>
      <w:r w:rsidRPr="005B7234">
        <w:t>распространил</w:t>
      </w:r>
      <w:r w:rsidR="005B7234" w:rsidRPr="005B7234">
        <w:t xml:space="preserve"> </w:t>
      </w:r>
      <w:r w:rsidRPr="005B7234">
        <w:t>влияние</w:t>
      </w:r>
      <w:r w:rsidR="005B7234" w:rsidRPr="005B7234">
        <w:t xml:space="preserve"> </w:t>
      </w:r>
      <w:r w:rsidRPr="005B7234">
        <w:t>этого</w:t>
      </w:r>
      <w:r w:rsidR="005B7234" w:rsidRPr="005B7234">
        <w:t xml:space="preserve"> </w:t>
      </w:r>
      <w:r w:rsidRPr="005B7234">
        <w:t>фактора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все</w:t>
      </w:r>
      <w:r w:rsidR="005B7234" w:rsidRPr="005B7234">
        <w:t xml:space="preserve"> </w:t>
      </w:r>
      <w:r w:rsidRPr="005B7234">
        <w:t>уровни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- </w:t>
      </w:r>
      <w:r w:rsidRPr="005B7234">
        <w:t>как</w:t>
      </w:r>
      <w:r w:rsidR="005B7234" w:rsidRPr="005B7234">
        <w:t xml:space="preserve"> </w:t>
      </w:r>
      <w:r w:rsidRPr="005B7234">
        <w:t>самые</w:t>
      </w:r>
      <w:r w:rsidR="005B7234" w:rsidRPr="005B7234">
        <w:t xml:space="preserve"> </w:t>
      </w:r>
      <w:r w:rsidRPr="005B7234">
        <w:t>высшие</w:t>
      </w:r>
      <w:r w:rsidR="005B7234">
        <w:t xml:space="preserve"> (</w:t>
      </w:r>
      <w:r w:rsidRPr="005B7234">
        <w:t>талантливость, гениальность</w:t>
      </w:r>
      <w:r w:rsidR="005B7234" w:rsidRPr="005B7234">
        <w:t xml:space="preserve">), </w:t>
      </w:r>
      <w:r w:rsidRPr="005B7234">
        <w:t>так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средние</w:t>
      </w:r>
      <w:r w:rsidR="005B7234" w:rsidRPr="005B7234">
        <w:t>.</w:t>
      </w:r>
    </w:p>
    <w:p w:rsidR="005B7234" w:rsidRDefault="005D6FE0" w:rsidP="005B7234">
      <w:r w:rsidRPr="005B7234">
        <w:t>Согласно</w:t>
      </w:r>
      <w:r w:rsidR="005B7234" w:rsidRPr="005B7234">
        <w:t xml:space="preserve"> </w:t>
      </w:r>
      <w:r w:rsidRPr="005B7234">
        <w:t>Ф</w:t>
      </w:r>
      <w:r w:rsidR="005B7234" w:rsidRPr="005B7234">
        <w:t xml:space="preserve">. </w:t>
      </w:r>
      <w:r w:rsidRPr="005B7234">
        <w:t>Гальтону</w:t>
      </w:r>
      <w:r w:rsidR="005B7234" w:rsidRPr="005B7234">
        <w:t xml:space="preserve">, </w:t>
      </w:r>
      <w:r w:rsidRPr="005B7234">
        <w:t>весь</w:t>
      </w:r>
      <w:r w:rsidR="005B7234" w:rsidRPr="005B7234">
        <w:t xml:space="preserve"> </w:t>
      </w:r>
      <w:r w:rsidRPr="005B7234">
        <w:t>спектр</w:t>
      </w:r>
      <w:r w:rsidR="005B7234" w:rsidRPr="005B7234">
        <w:t xml:space="preserve"> </w:t>
      </w:r>
      <w:r w:rsidRPr="005B7234">
        <w:t>интеллектуальных</w:t>
      </w:r>
      <w:r w:rsidR="005B7234" w:rsidRPr="005B7234">
        <w:t xml:space="preserve"> </w:t>
      </w:r>
      <w:r w:rsidRPr="005B7234">
        <w:t>способностей</w:t>
      </w:r>
      <w:r w:rsidR="005B7234" w:rsidRPr="005B7234">
        <w:t xml:space="preserve"> </w:t>
      </w:r>
      <w:r w:rsidRPr="005B7234">
        <w:t>наследственно</w:t>
      </w:r>
      <w:r w:rsidR="005B7234" w:rsidRPr="005B7234">
        <w:t xml:space="preserve"> </w:t>
      </w:r>
      <w:r w:rsidRPr="005B7234">
        <w:t>детерминирован</w:t>
      </w:r>
      <w:r w:rsidR="005B7234" w:rsidRPr="005B7234">
        <w:t xml:space="preserve">, </w:t>
      </w:r>
      <w:r w:rsidRPr="005B7234">
        <w:t>а</w:t>
      </w:r>
      <w:r w:rsidR="005B7234" w:rsidRPr="005B7234">
        <w:t xml:space="preserve"> </w:t>
      </w:r>
      <w:r w:rsidRPr="005B7234">
        <w:t>роль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возникновении</w:t>
      </w:r>
      <w:r w:rsidR="005B7234" w:rsidRPr="005B7234">
        <w:t xml:space="preserve"> </w:t>
      </w:r>
      <w:r w:rsidRPr="005B7234">
        <w:t>индивидуальных</w:t>
      </w:r>
      <w:r w:rsidR="005B7234" w:rsidRPr="005B7234">
        <w:t xml:space="preserve"> </w:t>
      </w:r>
      <w:r w:rsidRPr="005B7234">
        <w:t>различий</w:t>
      </w:r>
      <w:r w:rsidR="005B7234" w:rsidRPr="005B7234">
        <w:t xml:space="preserve"> </w:t>
      </w:r>
      <w:r w:rsidRPr="005B7234">
        <w:t>по</w:t>
      </w:r>
      <w:r w:rsidR="005B7234" w:rsidRPr="005B7234">
        <w:t xml:space="preserve"> </w:t>
      </w:r>
      <w:r w:rsidRPr="005B7234">
        <w:t>интеллекту</w:t>
      </w:r>
      <w:r w:rsidR="005B7234" w:rsidRPr="005B7234">
        <w:t xml:space="preserve"> </w:t>
      </w:r>
      <w:r w:rsidRPr="005B7234">
        <w:t>обучения</w:t>
      </w:r>
      <w:r w:rsidR="005B7234" w:rsidRPr="005B7234">
        <w:t xml:space="preserve">, </w:t>
      </w:r>
      <w:r w:rsidRPr="005B7234">
        <w:t>воспитания</w:t>
      </w:r>
      <w:r w:rsidR="005B7234" w:rsidRPr="005B7234">
        <w:t xml:space="preserve"> </w:t>
      </w:r>
      <w:r w:rsidRPr="005B7234">
        <w:t>других</w:t>
      </w:r>
      <w:r w:rsidR="005B7234" w:rsidRPr="005B7234">
        <w:t xml:space="preserve"> </w:t>
      </w:r>
      <w:r w:rsidRPr="005B7234">
        <w:t>внешних</w:t>
      </w:r>
      <w:r w:rsidR="005B7234" w:rsidRPr="005B7234">
        <w:t xml:space="preserve"> </w:t>
      </w:r>
      <w:r w:rsidRPr="005B7234">
        <w:t>условий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отрицалось</w:t>
      </w:r>
      <w:r w:rsidR="005B7234" w:rsidRPr="005B7234">
        <w:t xml:space="preserve"> </w:t>
      </w:r>
      <w:r w:rsidRPr="005B7234">
        <w:t>или</w:t>
      </w:r>
      <w:r w:rsidR="005B7234" w:rsidRPr="005B7234">
        <w:t xml:space="preserve"> </w:t>
      </w:r>
      <w:r w:rsidRPr="005B7234">
        <w:t>признавалось</w:t>
      </w:r>
      <w:r w:rsidR="005B7234" w:rsidRPr="005B7234">
        <w:t xml:space="preserve"> </w:t>
      </w:r>
      <w:r w:rsidRPr="005B7234">
        <w:t>несущественной</w:t>
      </w:r>
      <w:r w:rsidR="005B7234" w:rsidRPr="005B7234">
        <w:t xml:space="preserve">. </w:t>
      </w:r>
      <w:r w:rsidRPr="005B7234">
        <w:t>Это</w:t>
      </w:r>
      <w:r w:rsidR="005B7234" w:rsidRPr="005B7234">
        <w:t xml:space="preserve"> </w:t>
      </w:r>
      <w:r w:rsidRPr="005B7234">
        <w:t>представление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многие</w:t>
      </w:r>
      <w:r w:rsidR="005B7234" w:rsidRPr="005B7234">
        <w:t xml:space="preserve"> </w:t>
      </w:r>
      <w:r w:rsidRPr="005B7234">
        <w:t>десятилетия</w:t>
      </w:r>
      <w:r w:rsidR="005B7234" w:rsidRPr="005B7234">
        <w:t xml:space="preserve"> </w:t>
      </w:r>
      <w:r w:rsidRPr="005B7234">
        <w:t>вперед</w:t>
      </w:r>
      <w:r w:rsidR="005B7234" w:rsidRPr="005B7234">
        <w:t xml:space="preserve"> </w:t>
      </w:r>
      <w:r w:rsidRPr="005B7234">
        <w:t>определили</w:t>
      </w:r>
      <w:r w:rsidR="005B7234" w:rsidRPr="005B7234">
        <w:t xml:space="preserve"> </w:t>
      </w:r>
      <w:r w:rsidRPr="005B7234">
        <w:t>взгляды</w:t>
      </w:r>
      <w:r w:rsidR="005B7234" w:rsidRPr="005B7234">
        <w:t xml:space="preserve"> </w:t>
      </w:r>
      <w:r w:rsidRPr="005B7234">
        <w:t>психологов</w:t>
      </w:r>
      <w:r w:rsidR="005B7234" w:rsidRPr="005B7234">
        <w:t xml:space="preserve">, </w:t>
      </w:r>
      <w:r w:rsidRPr="005B7234">
        <w:t>занимавшихся</w:t>
      </w:r>
      <w:r w:rsidR="005B7234" w:rsidRPr="005B7234">
        <w:t xml:space="preserve"> </w:t>
      </w:r>
      <w:r w:rsidRPr="005B7234">
        <w:t>его</w:t>
      </w:r>
      <w:r w:rsidR="005B7234" w:rsidRPr="005B7234">
        <w:t xml:space="preserve"> </w:t>
      </w:r>
      <w:r w:rsidRPr="005B7234">
        <w:t>исследованием а</w:t>
      </w:r>
      <w:r w:rsidR="005B7234" w:rsidRPr="005B7234">
        <w:t xml:space="preserve"> </w:t>
      </w:r>
      <w:r w:rsidRPr="005B7234">
        <w:t>также</w:t>
      </w:r>
      <w:r w:rsidR="005B7234" w:rsidRPr="005B7234">
        <w:t xml:space="preserve"> </w:t>
      </w:r>
      <w:r w:rsidRPr="005B7234">
        <w:t>повлияли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его</w:t>
      </w:r>
      <w:r w:rsidR="005B7234" w:rsidRPr="005B7234">
        <w:t xml:space="preserve"> </w:t>
      </w:r>
      <w:r w:rsidRPr="005B7234">
        <w:t>методологию</w:t>
      </w:r>
      <w:r w:rsidR="005B7234" w:rsidRPr="005B7234">
        <w:t xml:space="preserve"> </w:t>
      </w:r>
      <w:r w:rsidRPr="005B7234">
        <w:t>его</w:t>
      </w:r>
      <w:r w:rsidR="005B7234" w:rsidRPr="005B7234">
        <w:t xml:space="preserve"> </w:t>
      </w:r>
      <w:r w:rsidRPr="005B7234">
        <w:t>измерения</w:t>
      </w:r>
      <w:r w:rsidR="005B7234" w:rsidRPr="005B7234">
        <w:t xml:space="preserve">. </w:t>
      </w:r>
      <w:r w:rsidRPr="005B7234">
        <w:t>Создатели</w:t>
      </w:r>
      <w:r w:rsidR="005B7234" w:rsidRPr="005B7234">
        <w:t xml:space="preserve"> </w:t>
      </w:r>
      <w:r w:rsidRPr="005B7234">
        <w:t>первых</w:t>
      </w:r>
      <w:r w:rsidR="005B7234" w:rsidRPr="005B7234">
        <w:t xml:space="preserve"> </w:t>
      </w:r>
      <w:r w:rsidRPr="005B7234">
        <w:t>тестов интеллекта</w:t>
      </w:r>
      <w:r w:rsidR="005B7234" w:rsidRPr="005B7234">
        <w:t xml:space="preserve"> </w:t>
      </w:r>
      <w:r w:rsidRPr="005B7234">
        <w:t>А</w:t>
      </w:r>
      <w:r w:rsidR="005B7234" w:rsidRPr="005B7234">
        <w:t xml:space="preserve">. </w:t>
      </w:r>
      <w:r w:rsidRPr="005B7234">
        <w:t>Бине</w:t>
      </w:r>
      <w:r w:rsidR="005B7234" w:rsidRPr="005B7234">
        <w:t xml:space="preserve">, </w:t>
      </w:r>
      <w:r w:rsidRPr="005B7234">
        <w:t>Дж</w:t>
      </w:r>
      <w:r w:rsidR="005B7234" w:rsidRPr="005B7234">
        <w:t xml:space="preserve">. </w:t>
      </w:r>
      <w:r w:rsidRPr="005B7234">
        <w:t>Кеттел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другими</w:t>
      </w:r>
      <w:r w:rsidR="005B7234" w:rsidRPr="005B7234">
        <w:t xml:space="preserve"> </w:t>
      </w:r>
      <w:r w:rsidRPr="005B7234">
        <w:t>психологами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они</w:t>
      </w:r>
      <w:r w:rsidR="005B7234" w:rsidRPr="005B7234">
        <w:t xml:space="preserve"> </w:t>
      </w:r>
      <w:r w:rsidRPr="005B7234">
        <w:t>измеряют</w:t>
      </w:r>
      <w:r w:rsidR="005B7234" w:rsidRPr="005B7234">
        <w:t xml:space="preserve"> </w:t>
      </w:r>
      <w:r w:rsidRPr="005B7234">
        <w:t>способность</w:t>
      </w:r>
      <w:r w:rsidR="005B7234" w:rsidRPr="005B7234">
        <w:t xml:space="preserve">, </w:t>
      </w:r>
      <w:r w:rsidRPr="005B7234">
        <w:t>независящую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Pr="005B7234">
        <w:t>условий</w:t>
      </w:r>
      <w:r w:rsidR="005B7234" w:rsidRPr="005B7234">
        <w:t xml:space="preserve"> </w:t>
      </w:r>
      <w:r w:rsidRPr="005B7234">
        <w:t>развития</w:t>
      </w:r>
      <w:r w:rsidR="005B7234" w:rsidRPr="005B7234">
        <w:t>.</w:t>
      </w:r>
    </w:p>
    <w:p w:rsidR="005B7234" w:rsidRDefault="005D6FE0" w:rsidP="005B7234">
      <w:r w:rsidRPr="005B7234">
        <w:t>Начиная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работ</w:t>
      </w:r>
      <w:r w:rsidR="005B7234" w:rsidRPr="005B7234">
        <w:t xml:space="preserve"> </w:t>
      </w:r>
      <w:r w:rsidRPr="005B7234">
        <w:t>Ф</w:t>
      </w:r>
      <w:r w:rsidR="005B7234" w:rsidRPr="005B7234">
        <w:t xml:space="preserve">. </w:t>
      </w:r>
      <w:r w:rsidRPr="005B7234">
        <w:t>Гальтона</w:t>
      </w:r>
      <w:r w:rsidR="005B7234" w:rsidRPr="005B7234">
        <w:t xml:space="preserve"> </w:t>
      </w:r>
      <w:r w:rsidRPr="005B7234">
        <w:t>проблема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приобрела</w:t>
      </w:r>
      <w:r w:rsidR="005B7234" w:rsidRPr="005B7234">
        <w:t xml:space="preserve"> </w:t>
      </w:r>
      <w:r w:rsidRPr="005B7234">
        <w:t>особое</w:t>
      </w:r>
      <w:r w:rsidR="005B7234" w:rsidRPr="005B7234">
        <w:t xml:space="preserve"> </w:t>
      </w:r>
      <w:r w:rsidRPr="005B7234">
        <w:t>значение</w:t>
      </w:r>
      <w:r w:rsidR="005B7234" w:rsidRPr="005B7234">
        <w:t xml:space="preserve">, </w:t>
      </w:r>
      <w:r w:rsidRPr="005B7234">
        <w:t>которого</w:t>
      </w:r>
      <w:r w:rsidR="005B7234" w:rsidRPr="005B7234">
        <w:t xml:space="preserve"> </w:t>
      </w:r>
      <w:r w:rsidRPr="005B7234">
        <w:t>прежде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имела</w:t>
      </w:r>
      <w:r w:rsidR="005B7234" w:rsidRPr="005B7234">
        <w:t xml:space="preserve">. </w:t>
      </w:r>
      <w:r w:rsidRPr="005B7234">
        <w:t>Генерализованное</w:t>
      </w:r>
      <w:r w:rsidR="005B7234" w:rsidRPr="005B7234">
        <w:t xml:space="preserve"> </w:t>
      </w:r>
      <w:r w:rsidRPr="005B7234">
        <w:t>понимание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способности</w:t>
      </w:r>
      <w:r w:rsidR="005B7234" w:rsidRPr="005B7234">
        <w:t xml:space="preserve"> </w:t>
      </w:r>
      <w:r w:rsidRPr="005B7234">
        <w:t>требовало</w:t>
      </w:r>
      <w:r w:rsidR="005B7234" w:rsidRPr="005B7234">
        <w:t xml:space="preserve"> </w:t>
      </w:r>
      <w:r w:rsidRPr="005B7234">
        <w:t>конкретизации</w:t>
      </w:r>
      <w:r w:rsidR="005B7234" w:rsidRPr="005B7234">
        <w:t xml:space="preserve"> - </w:t>
      </w:r>
      <w:r w:rsidRPr="005B7234">
        <w:t>ответов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вопросы</w:t>
      </w:r>
      <w:r w:rsidR="005B7234" w:rsidRPr="005B7234">
        <w:t xml:space="preserve">, </w:t>
      </w:r>
      <w:r w:rsidRPr="005B7234">
        <w:t>касающиеся</w:t>
      </w:r>
      <w:r w:rsidR="005B7234" w:rsidRPr="005B7234">
        <w:t xml:space="preserve"> </w:t>
      </w:r>
      <w:r w:rsidRPr="005B7234">
        <w:t>сущности</w:t>
      </w:r>
      <w:r w:rsidR="005B7234" w:rsidRPr="005B7234">
        <w:t xml:space="preserve">, </w:t>
      </w:r>
      <w:r w:rsidRPr="005B7234">
        <w:t>природы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внешних</w:t>
      </w:r>
      <w:r w:rsidR="005B7234" w:rsidRPr="005B7234">
        <w:t xml:space="preserve"> </w:t>
      </w:r>
      <w:r w:rsidRPr="005B7234">
        <w:t>проявлений</w:t>
      </w:r>
      <w:r w:rsidR="005B7234" w:rsidRPr="005B7234">
        <w:t xml:space="preserve"> </w:t>
      </w:r>
      <w:r w:rsidRPr="005B7234">
        <w:t>этой</w:t>
      </w:r>
      <w:r w:rsidR="005B7234" w:rsidRPr="005B7234">
        <w:t xml:space="preserve"> </w:t>
      </w:r>
      <w:r w:rsidRPr="005B7234">
        <w:t>характеристики</w:t>
      </w:r>
      <w:r w:rsidR="005B7234" w:rsidRPr="005B7234">
        <w:t xml:space="preserve">. </w:t>
      </w:r>
      <w:r w:rsidRPr="005B7234">
        <w:t>Эти</w:t>
      </w:r>
      <w:r w:rsidR="005B7234" w:rsidRPr="005B7234">
        <w:t xml:space="preserve"> </w:t>
      </w:r>
      <w:r w:rsidRPr="005B7234">
        <w:t>вопросы</w:t>
      </w:r>
      <w:r w:rsidR="005B7234" w:rsidRPr="005B7234">
        <w:t xml:space="preserve"> </w:t>
      </w:r>
      <w:r w:rsidRPr="005B7234">
        <w:t>интересовали</w:t>
      </w:r>
      <w:r w:rsidR="005B7234" w:rsidRPr="005B7234">
        <w:t xml:space="preserve"> </w:t>
      </w:r>
      <w:r w:rsidRPr="005B7234">
        <w:t>психологов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протяжении</w:t>
      </w:r>
      <w:r w:rsidR="005B7234" w:rsidRPr="005B7234">
        <w:t xml:space="preserve"> </w:t>
      </w:r>
      <w:r w:rsidRPr="005B7234">
        <w:t>всего</w:t>
      </w:r>
      <w:r w:rsidR="005B7234" w:rsidRPr="005B7234">
        <w:t xml:space="preserve"> </w:t>
      </w:r>
      <w:r w:rsidRPr="005B7234">
        <w:t>двадцатого</w:t>
      </w:r>
      <w:r w:rsidR="005B7234" w:rsidRPr="005B7234">
        <w:t xml:space="preserve"> </w:t>
      </w:r>
      <w:r w:rsidRPr="005B7234">
        <w:t>столетия</w:t>
      </w:r>
      <w:r w:rsidR="005B7234" w:rsidRPr="005B7234">
        <w:t xml:space="preserve">. </w:t>
      </w:r>
      <w:r w:rsidRPr="005B7234">
        <w:t>Однако</w:t>
      </w:r>
      <w:r w:rsidR="005B7234" w:rsidRPr="005B7234">
        <w:t xml:space="preserve"> </w:t>
      </w:r>
      <w:r w:rsidRPr="005B7234">
        <w:t>однозначных</w:t>
      </w:r>
      <w:r w:rsidR="005B7234" w:rsidRPr="005B7234">
        <w:t xml:space="preserve"> </w:t>
      </w:r>
      <w:r w:rsidRPr="005B7234">
        <w:t>ответов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них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получено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до</w:t>
      </w:r>
      <w:r w:rsidR="005B7234" w:rsidRPr="005B7234">
        <w:t xml:space="preserve"> </w:t>
      </w:r>
      <w:r w:rsidRPr="005B7234">
        <w:t>сих</w:t>
      </w:r>
      <w:r w:rsidR="005B7234" w:rsidRPr="005B7234">
        <w:t xml:space="preserve"> </w:t>
      </w:r>
      <w:r w:rsidRPr="005B7234">
        <w:t>пор</w:t>
      </w:r>
      <w:r w:rsidR="005B7234" w:rsidRPr="005B7234">
        <w:t>.</w:t>
      </w:r>
    </w:p>
    <w:p w:rsidR="005B7234" w:rsidRDefault="005D6FE0" w:rsidP="005B7234">
      <w:r w:rsidRPr="005B7234">
        <w:t>На</w:t>
      </w:r>
      <w:r w:rsidR="005B7234" w:rsidRPr="005B7234">
        <w:t xml:space="preserve"> </w:t>
      </w:r>
      <w:r w:rsidRPr="005B7234">
        <w:t>протяжении</w:t>
      </w:r>
      <w:r w:rsidR="005B7234" w:rsidRPr="005B7234">
        <w:t xml:space="preserve"> </w:t>
      </w:r>
      <w:r w:rsidRPr="005B7234">
        <w:rPr>
          <w:lang w:val="en-US"/>
        </w:rPr>
        <w:t>XX</w:t>
      </w:r>
      <w:r w:rsidRPr="005B7234">
        <w:t xml:space="preserve"> в</w:t>
      </w:r>
      <w:r w:rsidR="005B7234" w:rsidRPr="005B7234">
        <w:t xml:space="preserve">. </w:t>
      </w:r>
      <w:r w:rsidRPr="005B7234">
        <w:t>были</w:t>
      </w:r>
      <w:r w:rsidR="005B7234" w:rsidRPr="005B7234">
        <w:t xml:space="preserve"> </w:t>
      </w:r>
      <w:r w:rsidRPr="005B7234">
        <w:t>подвергнуты</w:t>
      </w:r>
      <w:r w:rsidR="005B7234" w:rsidRPr="005B7234">
        <w:t xml:space="preserve"> </w:t>
      </w:r>
      <w:r w:rsidRPr="005B7234">
        <w:t>проверке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анализу</w:t>
      </w:r>
      <w:r w:rsidR="005B7234" w:rsidRPr="005B7234">
        <w:t xml:space="preserve"> </w:t>
      </w:r>
      <w:r w:rsidRPr="005B7234">
        <w:t>следующие</w:t>
      </w:r>
      <w:r w:rsidR="005B7234" w:rsidRPr="005B7234">
        <w:t xml:space="preserve"> </w:t>
      </w:r>
      <w:r w:rsidRPr="005B7234">
        <w:t>подходы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пониманию</w:t>
      </w:r>
      <w:r w:rsidR="005B7234" w:rsidRPr="005B7234">
        <w:t xml:space="preserve"> </w:t>
      </w:r>
      <w:r w:rsidRPr="005B7234">
        <w:t>сущности</w:t>
      </w:r>
      <w:r w:rsidR="005B7234" w:rsidRPr="005B7234">
        <w:t xml:space="preserve"> </w:t>
      </w:r>
      <w:r w:rsidRPr="005B7234">
        <w:t>интеллекта</w:t>
      </w:r>
      <w:r w:rsidR="005B7234" w:rsidRPr="005B7234">
        <w:t>:</w:t>
      </w:r>
    </w:p>
    <w:p w:rsidR="005B7234" w:rsidRDefault="005D6FE0" w:rsidP="005B7234">
      <w:r w:rsidRPr="005B7234">
        <w:t>как</w:t>
      </w:r>
      <w:r w:rsidR="005B7234" w:rsidRPr="005B7234">
        <w:t xml:space="preserve"> </w:t>
      </w:r>
      <w:r w:rsidRPr="005B7234">
        <w:t>способности</w:t>
      </w:r>
      <w:r w:rsidR="005B7234" w:rsidRPr="005B7234">
        <w:t xml:space="preserve"> </w:t>
      </w:r>
      <w:r w:rsidRPr="005B7234">
        <w:t>обучатся</w:t>
      </w:r>
      <w:r w:rsidR="005B7234">
        <w:t xml:space="preserve"> (</w:t>
      </w:r>
      <w:r w:rsidRPr="005B7234">
        <w:t>А</w:t>
      </w:r>
      <w:r w:rsidR="005B7234" w:rsidRPr="005B7234">
        <w:t xml:space="preserve">. </w:t>
      </w:r>
      <w:r w:rsidRPr="005B7234">
        <w:t>Бине, Ч</w:t>
      </w:r>
      <w:r w:rsidR="005B7234" w:rsidRPr="005B7234">
        <w:t xml:space="preserve">. </w:t>
      </w:r>
      <w:r w:rsidRPr="005B7234">
        <w:t>Спирмен, С</w:t>
      </w:r>
      <w:r w:rsidR="005B7234" w:rsidRPr="005B7234">
        <w:t xml:space="preserve">. </w:t>
      </w:r>
      <w:r w:rsidRPr="005B7234">
        <w:t>Колвин, Г</w:t>
      </w:r>
      <w:r w:rsidR="005B7234" w:rsidRPr="005B7234">
        <w:t xml:space="preserve">. </w:t>
      </w:r>
      <w:r w:rsidRPr="005B7234">
        <w:t>Вудроу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="005B7234">
        <w:t>др.)</w:t>
      </w:r>
      <w:r w:rsidR="005B7234" w:rsidRPr="005B7234">
        <w:t>;</w:t>
      </w:r>
    </w:p>
    <w:p w:rsidR="005B7234" w:rsidRDefault="005D6FE0" w:rsidP="005B7234">
      <w:r w:rsidRPr="005B7234">
        <w:t>как</w:t>
      </w:r>
      <w:r w:rsidR="005B7234" w:rsidRPr="005B7234">
        <w:t xml:space="preserve"> </w:t>
      </w:r>
      <w:r w:rsidRPr="005B7234">
        <w:t>способности</w:t>
      </w:r>
      <w:r w:rsidR="005B7234" w:rsidRPr="005B7234">
        <w:t xml:space="preserve"> </w:t>
      </w:r>
      <w:r w:rsidRPr="005B7234">
        <w:t>оперировать</w:t>
      </w:r>
      <w:r w:rsidR="005B7234" w:rsidRPr="005B7234">
        <w:t xml:space="preserve"> </w:t>
      </w:r>
      <w:r w:rsidRPr="005B7234">
        <w:t>абстракциями</w:t>
      </w:r>
      <w:r w:rsidR="005B7234">
        <w:t xml:space="preserve"> (</w:t>
      </w:r>
      <w:r w:rsidRPr="005B7234">
        <w:t>Л</w:t>
      </w:r>
      <w:r w:rsidR="005B7234" w:rsidRPr="005B7234">
        <w:t xml:space="preserve">. </w:t>
      </w:r>
      <w:r w:rsidRPr="005B7234">
        <w:t>Термен, Э</w:t>
      </w:r>
      <w:r w:rsidR="005B7234" w:rsidRPr="005B7234">
        <w:t xml:space="preserve">. </w:t>
      </w:r>
      <w:r w:rsidRPr="005B7234">
        <w:t>Торндайк, Дж</w:t>
      </w:r>
      <w:r w:rsidR="005B7234" w:rsidRPr="005B7234">
        <w:t xml:space="preserve">. </w:t>
      </w:r>
      <w:r w:rsidRPr="005B7234">
        <w:t>Петерсон</w:t>
      </w:r>
      <w:r w:rsidR="005B7234" w:rsidRPr="005B7234">
        <w:t>);</w:t>
      </w:r>
    </w:p>
    <w:p w:rsidR="005B7234" w:rsidRDefault="005D6FE0" w:rsidP="005B7234">
      <w:r w:rsidRPr="005B7234">
        <w:t>как</w:t>
      </w:r>
      <w:r w:rsidR="005B7234" w:rsidRPr="005B7234">
        <w:t xml:space="preserve"> </w:t>
      </w:r>
      <w:r w:rsidRPr="005B7234">
        <w:t>способности</w:t>
      </w:r>
      <w:r w:rsidR="005B7234" w:rsidRPr="005B7234">
        <w:t xml:space="preserve"> </w:t>
      </w:r>
      <w:r w:rsidRPr="005B7234">
        <w:t>адаптироваться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новым</w:t>
      </w:r>
      <w:r w:rsidR="005B7234" w:rsidRPr="005B7234">
        <w:t xml:space="preserve"> </w:t>
      </w:r>
      <w:r w:rsidRPr="005B7234">
        <w:t>условиям</w:t>
      </w:r>
      <w:r w:rsidR="005B7234">
        <w:t xml:space="preserve"> (</w:t>
      </w:r>
      <w:r w:rsidRPr="005B7234">
        <w:t>В</w:t>
      </w:r>
      <w:r w:rsidR="005B7234" w:rsidRPr="005B7234">
        <w:t xml:space="preserve">. </w:t>
      </w:r>
      <w:r w:rsidRPr="005B7234">
        <w:t>Штерн, Л</w:t>
      </w:r>
      <w:r w:rsidR="005B7234" w:rsidRPr="005B7234">
        <w:t xml:space="preserve">. </w:t>
      </w:r>
      <w:r w:rsidRPr="005B7234">
        <w:t>Терстоун, Ж</w:t>
      </w:r>
      <w:r w:rsidR="005B7234" w:rsidRPr="005B7234">
        <w:t xml:space="preserve">. </w:t>
      </w:r>
      <w:r w:rsidRPr="005B7234">
        <w:t>Пиаже</w:t>
      </w:r>
      <w:r w:rsidR="005B7234" w:rsidRPr="005B7234">
        <w:t>).</w:t>
      </w:r>
    </w:p>
    <w:p w:rsidR="005B7234" w:rsidRDefault="005D6FE0" w:rsidP="005B7234">
      <w:r w:rsidRPr="005B7234">
        <w:t>Понимание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способности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обучению</w:t>
      </w:r>
      <w:r w:rsidR="005B7234" w:rsidRPr="005B7234">
        <w:t xml:space="preserve"> </w:t>
      </w:r>
      <w:r w:rsidRPr="005B7234">
        <w:t>распространено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зоологии</w:t>
      </w:r>
      <w:r w:rsidR="005B7234" w:rsidRPr="005B7234">
        <w:t xml:space="preserve">, </w:t>
      </w:r>
      <w:r w:rsidRPr="005B7234">
        <w:t>где</w:t>
      </w:r>
      <w:r w:rsidR="005B7234" w:rsidRPr="005B7234">
        <w:t xml:space="preserve"> </w:t>
      </w:r>
      <w:r w:rsidRPr="005B7234">
        <w:t>сравниваются</w:t>
      </w:r>
      <w:r w:rsidR="005B7234" w:rsidRPr="005B7234">
        <w:t xml:space="preserve"> </w:t>
      </w:r>
      <w:r w:rsidRPr="005B7234">
        <w:t>интеллектуальные</w:t>
      </w:r>
      <w:r w:rsidR="005B7234" w:rsidRPr="005B7234">
        <w:t xml:space="preserve"> </w:t>
      </w:r>
      <w:r w:rsidRPr="005B7234">
        <w:t>возможности</w:t>
      </w:r>
      <w:r w:rsidR="005B7234" w:rsidRPr="005B7234">
        <w:t xml:space="preserve"> </w:t>
      </w:r>
      <w:r w:rsidRPr="005B7234">
        <w:t>разных</w:t>
      </w:r>
      <w:r w:rsidR="005B7234" w:rsidRPr="005B7234">
        <w:t xml:space="preserve"> </w:t>
      </w:r>
      <w:r w:rsidRPr="005B7234">
        <w:t>видов</w:t>
      </w:r>
      <w:r w:rsidR="005B7234" w:rsidRPr="005B7234">
        <w:t xml:space="preserve"> </w:t>
      </w:r>
      <w:r w:rsidRPr="005B7234">
        <w:t>живых</w:t>
      </w:r>
      <w:r w:rsidR="005B7234" w:rsidRPr="005B7234">
        <w:t xml:space="preserve"> </w:t>
      </w:r>
      <w:r w:rsidRPr="005B7234">
        <w:t>организмов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основе</w:t>
      </w:r>
      <w:r w:rsidR="005B7234" w:rsidRPr="005B7234">
        <w:t xml:space="preserve"> </w:t>
      </w:r>
      <w:r w:rsidRPr="005B7234">
        <w:t>особенностей</w:t>
      </w:r>
      <w:r w:rsidR="005B7234" w:rsidRPr="005B7234">
        <w:t xml:space="preserve"> </w:t>
      </w:r>
      <w:r w:rsidRPr="005B7234">
        <w:t>их</w:t>
      </w:r>
      <w:r w:rsidR="005B7234" w:rsidRPr="005B7234">
        <w:t xml:space="preserve"> </w:t>
      </w:r>
      <w:r w:rsidRPr="005B7234">
        <w:t>обучения</w:t>
      </w:r>
      <w:r w:rsidR="005B7234" w:rsidRPr="005B7234">
        <w:t xml:space="preserve">. </w:t>
      </w:r>
      <w:r w:rsidRPr="005B7234">
        <w:t>В</w:t>
      </w:r>
      <w:r w:rsidR="005B7234" w:rsidRPr="005B7234">
        <w:t xml:space="preserve"> </w:t>
      </w:r>
      <w:r w:rsidRPr="005B7234">
        <w:t>исследованиях</w:t>
      </w:r>
      <w:r w:rsidR="005B7234" w:rsidRPr="005B7234">
        <w:t xml:space="preserve"> </w:t>
      </w:r>
      <w:r w:rsidRPr="005B7234">
        <w:t>Б</w:t>
      </w:r>
      <w:r w:rsidR="005B7234" w:rsidRPr="005B7234">
        <w:t xml:space="preserve">. </w:t>
      </w:r>
      <w:r w:rsidRPr="005B7234">
        <w:t>Скинера, Э</w:t>
      </w:r>
      <w:r w:rsidR="005B7234" w:rsidRPr="005B7234">
        <w:t xml:space="preserve">. </w:t>
      </w:r>
      <w:r w:rsidRPr="005B7234">
        <w:t>Торндайка, А</w:t>
      </w:r>
      <w:r w:rsidR="005B7234" w:rsidRPr="005B7234">
        <w:t xml:space="preserve">. </w:t>
      </w:r>
      <w:r w:rsidRPr="005B7234">
        <w:t>Битермана</w:t>
      </w:r>
      <w:r w:rsidR="005B7234" w:rsidRPr="005B7234">
        <w:t xml:space="preserve"> </w:t>
      </w:r>
      <w:r w:rsidRPr="005B7234">
        <w:t>было</w:t>
      </w:r>
      <w:r w:rsidR="005B7234" w:rsidRPr="005B7234">
        <w:t xml:space="preserve"> </w:t>
      </w:r>
      <w:r w:rsidRPr="005B7234">
        <w:t>обнаружено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кривые</w:t>
      </w:r>
      <w:r w:rsidR="005B7234" w:rsidRPr="005B7234">
        <w:t xml:space="preserve"> </w:t>
      </w:r>
      <w:r w:rsidRPr="005B7234">
        <w:t>обучения</w:t>
      </w:r>
      <w:r w:rsidR="005B7234" w:rsidRPr="005B7234">
        <w:t xml:space="preserve"> </w:t>
      </w:r>
      <w:r w:rsidRPr="005B7234">
        <w:t>многих</w:t>
      </w:r>
      <w:r w:rsidR="005B7234" w:rsidRPr="005B7234">
        <w:t xml:space="preserve"> </w:t>
      </w:r>
      <w:r w:rsidRPr="005B7234">
        <w:t>видов</w:t>
      </w:r>
      <w:r w:rsidR="005B7234" w:rsidRPr="005B7234">
        <w:t xml:space="preserve"> </w:t>
      </w:r>
      <w:r w:rsidRPr="005B7234">
        <w:t>позвоночных</w:t>
      </w:r>
      <w:r w:rsidR="005B7234" w:rsidRPr="005B7234">
        <w:t xml:space="preserve"> </w:t>
      </w:r>
      <w:r w:rsidRPr="005B7234">
        <w:t>имеет</w:t>
      </w:r>
      <w:r w:rsidR="005B7234" w:rsidRPr="005B7234">
        <w:t xml:space="preserve"> </w:t>
      </w:r>
      <w:r w:rsidRPr="005B7234">
        <w:t>одинаковую</w:t>
      </w:r>
      <w:r w:rsidR="005B7234" w:rsidRPr="005B7234">
        <w:t xml:space="preserve"> </w:t>
      </w:r>
      <w:r w:rsidRPr="005B7234">
        <w:t>форму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позволило</w:t>
      </w:r>
      <w:r w:rsidR="005B7234" w:rsidRPr="005B7234">
        <w:t xml:space="preserve"> </w:t>
      </w:r>
      <w:r w:rsidRPr="005B7234">
        <w:t>предположить</w:t>
      </w:r>
      <w:r w:rsidR="005B7234" w:rsidRPr="005B7234">
        <w:t xml:space="preserve"> </w:t>
      </w:r>
      <w:r w:rsidRPr="005B7234">
        <w:t>у</w:t>
      </w:r>
      <w:r w:rsidR="005B7234" w:rsidRPr="005B7234">
        <w:t xml:space="preserve"> </w:t>
      </w:r>
      <w:r w:rsidRPr="005B7234">
        <w:t>них</w:t>
      </w:r>
      <w:r w:rsidR="005B7234" w:rsidRPr="005B7234">
        <w:t xml:space="preserve"> </w:t>
      </w:r>
      <w:r w:rsidRPr="005B7234">
        <w:t>сходные</w:t>
      </w:r>
      <w:r w:rsidR="005B7234" w:rsidRPr="005B7234">
        <w:t xml:space="preserve"> </w:t>
      </w:r>
      <w:r w:rsidRPr="005B7234">
        <w:t>способности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обучению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, </w:t>
      </w:r>
      <w:r w:rsidRPr="005B7234">
        <w:t>следовательно</w:t>
      </w:r>
      <w:r w:rsidR="005B7234" w:rsidRPr="005B7234">
        <w:t xml:space="preserve">, </w:t>
      </w:r>
      <w:r w:rsidRPr="005B7234">
        <w:t>одинаковых</w:t>
      </w:r>
      <w:r w:rsidR="005B7234" w:rsidRPr="005B7234">
        <w:t xml:space="preserve"> </w:t>
      </w:r>
      <w:r w:rsidRPr="005B7234">
        <w:t>уровней</w:t>
      </w:r>
      <w:r w:rsidR="005B7234" w:rsidRPr="005B7234">
        <w:t xml:space="preserve"> </w:t>
      </w:r>
      <w:r w:rsidRPr="005B7234">
        <w:t>интеллекта</w:t>
      </w:r>
      <w:r w:rsidR="005B7234" w:rsidRPr="005B7234">
        <w:t>.</w:t>
      </w:r>
    </w:p>
    <w:p w:rsidR="005B7234" w:rsidRDefault="005D6FE0" w:rsidP="005B7234">
      <w:r w:rsidRPr="005B7234">
        <w:t>Понимание интеллекта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способности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обучению</w:t>
      </w:r>
      <w:r w:rsidR="005B7234" w:rsidRPr="005B7234">
        <w:t xml:space="preserve"> </w:t>
      </w:r>
      <w:r w:rsidRPr="005B7234">
        <w:t>разделяли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некоторые</w:t>
      </w:r>
      <w:r w:rsidR="005B7234" w:rsidRPr="005B7234">
        <w:t xml:space="preserve"> </w:t>
      </w:r>
      <w:r w:rsidRPr="005B7234">
        <w:t>известные</w:t>
      </w:r>
      <w:r w:rsidR="005B7234" w:rsidRPr="005B7234">
        <w:t xml:space="preserve"> </w:t>
      </w:r>
      <w:r w:rsidRPr="005B7234">
        <w:t>психологи</w:t>
      </w:r>
      <w:r w:rsidR="005B7234" w:rsidRPr="005B7234">
        <w:t xml:space="preserve"> </w:t>
      </w:r>
      <w:r w:rsidRPr="005B7234">
        <w:t>начала</w:t>
      </w:r>
      <w:r w:rsidR="005B7234" w:rsidRPr="005B7234">
        <w:t xml:space="preserve"> </w:t>
      </w:r>
      <w:r w:rsidRPr="005B7234">
        <w:rPr>
          <w:lang w:val="en-US"/>
        </w:rPr>
        <w:t>XX</w:t>
      </w:r>
      <w:r w:rsidRPr="005B7234">
        <w:t>в</w:t>
      </w:r>
      <w:r w:rsidR="005B7234" w:rsidRPr="005B7234">
        <w:t xml:space="preserve">. </w:t>
      </w:r>
      <w:r w:rsidRPr="005B7234">
        <w:t>Так в ранних исследованиях А</w:t>
      </w:r>
      <w:r w:rsidR="005B7234" w:rsidRPr="005B7234">
        <w:t xml:space="preserve">. </w:t>
      </w:r>
      <w:r w:rsidRPr="005B7234">
        <w:t>Бине и Ч</w:t>
      </w:r>
      <w:r w:rsidR="005B7234" w:rsidRPr="005B7234">
        <w:t xml:space="preserve">. </w:t>
      </w:r>
      <w:r w:rsidRPr="005B7234">
        <w:t>Спирмена фактически отождествлялись интеллект и способность к обучению</w:t>
      </w:r>
      <w:r w:rsidR="005B7234">
        <w:t>.</w:t>
      </w:r>
      <w:r w:rsidR="00293379">
        <w:t xml:space="preserve"> </w:t>
      </w:r>
      <w:r w:rsidR="005B7234">
        <w:t xml:space="preserve">В. </w:t>
      </w:r>
      <w:r w:rsidRPr="005B7234">
        <w:t>Хенмол считал, что интеллект измеряется способностью к овладению знаниями и теми знаниями, которыми владеет человек</w:t>
      </w:r>
      <w:r w:rsidR="005B7234">
        <w:t>.</w:t>
      </w:r>
      <w:r w:rsidR="00293379">
        <w:t xml:space="preserve"> </w:t>
      </w:r>
      <w:r w:rsidR="005B7234">
        <w:t xml:space="preserve">В. </w:t>
      </w:r>
      <w:r w:rsidRPr="005B7234">
        <w:t>Диаборн называл интеллектом способность обучаться или приобретать опыт, а лучшим тестом на интеллект</w:t>
      </w:r>
      <w:r w:rsidR="005B7234" w:rsidRPr="005B7234">
        <w:t xml:space="preserve"> -</w:t>
      </w:r>
      <w:r w:rsidR="005B7234">
        <w:t xml:space="preserve"> " </w:t>
      </w:r>
      <w:r w:rsidRPr="005B7234">
        <w:t>измерение реально прогресса в обучении</w:t>
      </w:r>
      <w:r w:rsidR="005B7234">
        <w:t>".</w:t>
      </w:r>
    </w:p>
    <w:p w:rsidR="005B7234" w:rsidRDefault="005D6FE0" w:rsidP="005B7234">
      <w:r w:rsidRPr="005B7234">
        <w:t>Но определение интеллекта как способности к обучению не может полностью удовлетворять психологов</w:t>
      </w:r>
      <w:r w:rsidR="005B7234" w:rsidRPr="005B7234">
        <w:t xml:space="preserve">. </w:t>
      </w:r>
      <w:r w:rsidRPr="005B7234">
        <w:t>Учебная деятельность является ведущей в определенный период жизни человека</w:t>
      </w:r>
      <w:r w:rsidR="005B7234">
        <w:t xml:space="preserve"> (</w:t>
      </w:r>
      <w:r w:rsidRPr="005B7234">
        <w:t>детский, подростковый и юношеский</w:t>
      </w:r>
      <w:r w:rsidR="005B7234" w:rsidRPr="005B7234">
        <w:t xml:space="preserve">). </w:t>
      </w:r>
      <w:r w:rsidRPr="005B7234">
        <w:t>Интеллект взрослого человека проявляется прежде всего в успешности решения иных</w:t>
      </w:r>
      <w:r w:rsidR="005B7234">
        <w:t xml:space="preserve"> (</w:t>
      </w:r>
      <w:r w:rsidRPr="005B7234">
        <w:t>не учебных</w:t>
      </w:r>
      <w:r w:rsidR="005B7234" w:rsidRPr="005B7234">
        <w:t xml:space="preserve">) </w:t>
      </w:r>
      <w:r w:rsidRPr="005B7234">
        <w:t>проблем</w:t>
      </w:r>
      <w:r w:rsidR="005B7234" w:rsidRPr="005B7234">
        <w:t xml:space="preserve"> - </w:t>
      </w:r>
      <w:r w:rsidRPr="005B7234">
        <w:t>профессиональных, житейских др</w:t>
      </w:r>
      <w:r w:rsidR="005B7234" w:rsidRPr="005B7234">
        <w:t xml:space="preserve">. </w:t>
      </w:r>
      <w:r w:rsidRPr="005B7234">
        <w:t>Успешность решения этих проблем не всегда связана с успешностью учебной деятельности</w:t>
      </w:r>
      <w:r w:rsidR="005B7234" w:rsidRPr="005B7234">
        <w:t>.</w:t>
      </w:r>
    </w:p>
    <w:p w:rsidR="005B7234" w:rsidRDefault="005D6FE0" w:rsidP="005B7234">
      <w:r w:rsidRPr="005B7234">
        <w:t>Обучение предоставляет собой сложную деятельность, и его успешность зависит от многих факторов, а не только от уровня интеллекта</w:t>
      </w:r>
      <w:r w:rsidR="005B7234" w:rsidRPr="005B7234">
        <w:t xml:space="preserve">. </w:t>
      </w:r>
      <w:r w:rsidRPr="005B7234">
        <w:t>Среди этих качеств</w:t>
      </w:r>
      <w:r w:rsidR="005B7234">
        <w:t xml:space="preserve"> (</w:t>
      </w:r>
      <w:r w:rsidRPr="005B7234">
        <w:t>как факторов</w:t>
      </w:r>
      <w:r w:rsidR="005B7234" w:rsidRPr="005B7234">
        <w:t xml:space="preserve">) </w:t>
      </w:r>
      <w:r w:rsidRPr="005B7234">
        <w:t>самого ученика</w:t>
      </w:r>
      <w:r w:rsidR="005B7234">
        <w:t xml:space="preserve"> (</w:t>
      </w:r>
      <w:r w:rsidRPr="005B7234">
        <w:t>мотивация, черты характера пр</w:t>
      </w:r>
      <w:r w:rsidR="00293379">
        <w:t>.</w:t>
      </w:r>
      <w:r w:rsidR="005B7234" w:rsidRPr="005B7234">
        <w:t>),</w:t>
      </w:r>
      <w:r w:rsidRPr="005B7234">
        <w:t xml:space="preserve"> так и внешние по отношению к ученику обстоятельства</w:t>
      </w:r>
      <w:r w:rsidR="005B7234">
        <w:t xml:space="preserve"> (</w:t>
      </w:r>
      <w:r w:rsidRPr="005B7234">
        <w:t>тип учебного заведения, методы преподавания и пр</w:t>
      </w:r>
      <w:r w:rsidR="00293379">
        <w:t>.</w:t>
      </w:r>
      <w:r w:rsidR="005B7234" w:rsidRPr="005B7234">
        <w:t xml:space="preserve">). </w:t>
      </w:r>
      <w:r w:rsidRPr="005B7234">
        <w:t>Поэтому не стоит отождествлять успешность обучения с интеллектом</w:t>
      </w:r>
      <w:r w:rsidR="005B7234" w:rsidRPr="005B7234">
        <w:t>.</w:t>
      </w:r>
    </w:p>
    <w:p w:rsidR="005B7234" w:rsidRDefault="005D6FE0" w:rsidP="005B7234">
      <w:r w:rsidRPr="005B7234">
        <w:t>Об этом же свидетельствует работы отечественных психологов, посвященные проблеме обучаемости</w:t>
      </w:r>
      <w:r w:rsidR="005B7234" w:rsidRPr="005B7234">
        <w:t xml:space="preserve">. </w:t>
      </w:r>
      <w:r w:rsidRPr="005B7234">
        <w:t>Современной психологии и педагогике известно, что адекватность педагогического воздействия индивидуальным особенностям учащегося может значительно повысить эффективность</w:t>
      </w:r>
      <w:r w:rsidR="005B7234" w:rsidRPr="005B7234">
        <w:t xml:space="preserve">. </w:t>
      </w:r>
      <w:r w:rsidRPr="005B7234">
        <w:t>Поэтому по характеру обучаемости нельзя делать окончательные выводы о достоинствах интеллекта даже у детей дошкольного возраста</w:t>
      </w:r>
      <w:r w:rsidR="005B7234" w:rsidRPr="005B7234">
        <w:t xml:space="preserve">. </w:t>
      </w:r>
      <w:r w:rsidRPr="005B7234">
        <w:t>Безусловно, интеллект</w:t>
      </w:r>
      <w:r w:rsidR="005B7234" w:rsidRPr="005B7234">
        <w:t xml:space="preserve"> - </w:t>
      </w:r>
      <w:r w:rsidRPr="005B7234">
        <w:t>лишь один из факторов обучаемости, а обучаемость</w:t>
      </w:r>
      <w:r w:rsidR="005B7234" w:rsidRPr="005B7234">
        <w:t xml:space="preserve"> - </w:t>
      </w:r>
      <w:r w:rsidRPr="005B7234">
        <w:t>лишь одно из многих проявлений интеллекта</w:t>
      </w:r>
      <w:r w:rsidR="005B7234" w:rsidRPr="005B7234">
        <w:t>.</w:t>
      </w:r>
    </w:p>
    <w:p w:rsidR="005B7234" w:rsidRDefault="005D6FE0" w:rsidP="005B7234">
      <w:r w:rsidRPr="005B7234">
        <w:t>Другое известное понимание интеллекта как способности оперировать абстрактными отношениями и символами разделяли Л</w:t>
      </w:r>
      <w:r w:rsidR="005B7234" w:rsidRPr="005B7234">
        <w:t xml:space="preserve">. </w:t>
      </w:r>
      <w:r w:rsidRPr="005B7234">
        <w:t>Термен, один из создателей шкал Стэнфорд</w:t>
      </w:r>
      <w:r w:rsidR="005B7234" w:rsidRPr="005B7234">
        <w:t xml:space="preserve"> - </w:t>
      </w:r>
      <w:r w:rsidRPr="005B7234">
        <w:t>Бине, Дж</w:t>
      </w:r>
      <w:r w:rsidR="005B7234" w:rsidRPr="005B7234">
        <w:t xml:space="preserve">. </w:t>
      </w:r>
      <w:r w:rsidRPr="005B7234">
        <w:t xml:space="preserve">Петерсон и другие известные психологи начала </w:t>
      </w:r>
      <w:r w:rsidRPr="005B7234">
        <w:rPr>
          <w:lang w:val="en-US"/>
        </w:rPr>
        <w:t>XX</w:t>
      </w:r>
      <w:r w:rsidRPr="005B7234">
        <w:t xml:space="preserve"> века</w:t>
      </w:r>
      <w:r w:rsidR="005B7234" w:rsidRPr="005B7234">
        <w:t xml:space="preserve">. </w:t>
      </w:r>
      <w:r w:rsidRPr="005B7234">
        <w:t>Так, Р</w:t>
      </w:r>
      <w:r w:rsidR="005B7234" w:rsidRPr="005B7234">
        <w:t xml:space="preserve">. </w:t>
      </w:r>
      <w:r w:rsidRPr="005B7234">
        <w:t>Торндайк представлял, что интеллект зависит от абстрактного мышления и проявляется в умении опираться на абстрактные признаки при решении проблем</w:t>
      </w:r>
      <w:r w:rsidR="005B7234" w:rsidRPr="005B7234">
        <w:t>.</w:t>
      </w:r>
    </w:p>
    <w:p w:rsidR="005B7234" w:rsidRDefault="005D6FE0" w:rsidP="005B7234">
      <w:r w:rsidRPr="005B7234">
        <w:t>Однако понимание интеллекта как способности</w:t>
      </w:r>
      <w:r w:rsidR="005B7234" w:rsidRPr="005B7234">
        <w:t xml:space="preserve"> </w:t>
      </w:r>
      <w:r w:rsidRPr="005B7234">
        <w:t>к абстракции не может устроить психологов, так как ограничивает сферу интеллектуальных способностей, исключая из них персептивную и моторную области</w:t>
      </w:r>
      <w:r w:rsidR="005B7234" w:rsidRPr="005B7234">
        <w:t>.</w:t>
      </w:r>
    </w:p>
    <w:p w:rsidR="005B7234" w:rsidRDefault="005D6FE0" w:rsidP="005B7234">
      <w:r w:rsidRPr="005B7234">
        <w:t>Кроме того, получавшая широкое признание коллекция практического интеллекта не предполагает обязательного оперирования абстракциями</w:t>
      </w:r>
      <w:r w:rsidR="005B7234" w:rsidRPr="005B7234">
        <w:t xml:space="preserve">. </w:t>
      </w:r>
      <w:r w:rsidRPr="005B7234">
        <w:t>Такое определение указывает на одну из сторон в проявлениях интеллекта, на один из механизмов его осуществления</w:t>
      </w:r>
      <w:r w:rsidR="005B7234" w:rsidRPr="005B7234">
        <w:t xml:space="preserve"> - </w:t>
      </w:r>
      <w:r w:rsidRPr="005B7234">
        <w:t>вербальный</w:t>
      </w:r>
      <w:r w:rsidR="005B7234" w:rsidRPr="005B7234">
        <w:t>,</w:t>
      </w:r>
      <w:r w:rsidRPr="005B7234">
        <w:t xml:space="preserve"> оставляя в стороне вопрос о его сущности</w:t>
      </w:r>
      <w:r w:rsidR="005B7234" w:rsidRPr="005B7234">
        <w:t>.</w:t>
      </w:r>
    </w:p>
    <w:p w:rsidR="005B7234" w:rsidRDefault="005D6FE0" w:rsidP="005B7234">
      <w:r w:rsidRPr="005B7234">
        <w:t>На протяжении долгого времени весьма распространенными было понимание интеллекта</w:t>
      </w:r>
      <w:r w:rsidR="005B7234" w:rsidRPr="005B7234">
        <w:t xml:space="preserve"> </w:t>
      </w:r>
      <w:r w:rsidRPr="005B7234">
        <w:t>как способности адаптировать к новым условиям</w:t>
      </w:r>
      <w:r w:rsidR="005B7234" w:rsidRPr="005B7234">
        <w:t xml:space="preserve">. </w:t>
      </w:r>
      <w:r w:rsidRPr="005B7234">
        <w:t>Еще В</w:t>
      </w:r>
      <w:r w:rsidR="005B7234" w:rsidRPr="005B7234">
        <w:t xml:space="preserve">. </w:t>
      </w:r>
      <w:r w:rsidRPr="005B7234">
        <w:t>Штерн определил его как способность использовать способы мышления</w:t>
      </w:r>
      <w:r w:rsidR="005B7234" w:rsidRPr="005B7234">
        <w:t xml:space="preserve"> </w:t>
      </w:r>
      <w:r w:rsidRPr="005B7234">
        <w:t>применительно к цели приспосабливать их к новым ответам</w:t>
      </w:r>
      <w:r w:rsidR="005B7234" w:rsidRPr="005B7234">
        <w:t xml:space="preserve">. </w:t>
      </w:r>
      <w:r w:rsidRPr="005B7234">
        <w:t xml:space="preserve">Другой психолог </w:t>
      </w:r>
      <w:r w:rsidRPr="005B7234">
        <w:rPr>
          <w:lang w:val="en-US"/>
        </w:rPr>
        <w:t>XX</w:t>
      </w:r>
      <w:r w:rsidRPr="005B7234">
        <w:t xml:space="preserve"> века Р</w:t>
      </w:r>
      <w:r w:rsidR="005B7234" w:rsidRPr="005B7234">
        <w:t xml:space="preserve">. </w:t>
      </w:r>
      <w:r w:rsidRPr="005B7234">
        <w:t>Фримен определил его как</w:t>
      </w:r>
      <w:r w:rsidR="005B7234">
        <w:t xml:space="preserve"> "</w:t>
      </w:r>
      <w:r w:rsidRPr="005B7234">
        <w:t>адаптацию интеллектуальных целей и средств для их достижения, а</w:t>
      </w:r>
      <w:r w:rsidR="005B7234" w:rsidRPr="005B7234">
        <w:t xml:space="preserve"> </w:t>
      </w:r>
      <w:r w:rsidRPr="005B7234">
        <w:t>также как сбалансированную реакцию на целостный мир вещей, идей</w:t>
      </w:r>
      <w:r w:rsidR="005B7234" w:rsidRPr="005B7234">
        <w:t xml:space="preserve"> </w:t>
      </w:r>
      <w:r w:rsidRPr="005B7234">
        <w:t>личностей</w:t>
      </w:r>
      <w:r w:rsidR="005B7234">
        <w:t xml:space="preserve">". </w:t>
      </w:r>
      <w:r w:rsidRPr="005B7234">
        <w:t>Подобных взглядов придерживались Р</w:t>
      </w:r>
      <w:r w:rsidR="005B7234" w:rsidRPr="005B7234">
        <w:t xml:space="preserve">. </w:t>
      </w:r>
      <w:r w:rsidRPr="005B7234">
        <w:t>Пинтнер, Л</w:t>
      </w:r>
      <w:r w:rsidR="005B7234" w:rsidRPr="005B7234">
        <w:t xml:space="preserve">. </w:t>
      </w:r>
      <w:r w:rsidRPr="005B7234">
        <w:t>Терстоун, Эд</w:t>
      </w:r>
      <w:r w:rsidR="005B7234" w:rsidRPr="005B7234">
        <w:t xml:space="preserve">. </w:t>
      </w:r>
      <w:r w:rsidRPr="005B7234">
        <w:t>Клапаред, Ж</w:t>
      </w:r>
      <w:r w:rsidR="005B7234" w:rsidRPr="005B7234">
        <w:t xml:space="preserve">. </w:t>
      </w:r>
      <w:r w:rsidRPr="005B7234">
        <w:t>Пиаже и другие</w:t>
      </w:r>
      <w:r w:rsidR="005B7234" w:rsidRPr="005B7234">
        <w:t xml:space="preserve">. </w:t>
      </w:r>
      <w:r w:rsidRPr="005B7234">
        <w:t>В более поздних исследованиях, рассматривающих психологическую деятельность с точки зрения ее информационного характера, по существу, вновь подчеркивается</w:t>
      </w:r>
      <w:r w:rsidR="005B7234" w:rsidRPr="005B7234">
        <w:t xml:space="preserve"> </w:t>
      </w:r>
      <w:r w:rsidRPr="005B7234">
        <w:t>адаптивная функция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. </w:t>
      </w:r>
      <w:r w:rsidRPr="005B7234">
        <w:t>Таковы его определения</w:t>
      </w:r>
      <w:r w:rsidR="005B7234" w:rsidRPr="005B7234">
        <w:t xml:space="preserve"> </w:t>
      </w:r>
      <w:r w:rsidRPr="005B7234">
        <w:t>как</w:t>
      </w:r>
      <w:r w:rsidR="005B7234">
        <w:t xml:space="preserve"> "</w:t>
      </w:r>
      <w:r w:rsidRPr="005B7234">
        <w:t>общей стратегии процесса получения информации</w:t>
      </w:r>
      <w:r w:rsidR="005B7234">
        <w:t>", "</w:t>
      </w:r>
      <w:r w:rsidRPr="005B7234">
        <w:t>способности к использованию различных видов информации</w:t>
      </w:r>
      <w:r w:rsidR="005B7234">
        <w:t>".</w:t>
      </w:r>
    </w:p>
    <w:p w:rsidR="005B7234" w:rsidRDefault="005D6FE0" w:rsidP="005B7234">
      <w:r w:rsidRPr="005B7234">
        <w:t>В 70-е гг</w:t>
      </w:r>
      <w:r w:rsidR="005B7234" w:rsidRPr="005B7234">
        <w:t xml:space="preserve">. </w:t>
      </w:r>
      <w:r w:rsidRPr="005B7234">
        <w:rPr>
          <w:lang w:val="en-US"/>
        </w:rPr>
        <w:t>XX</w:t>
      </w:r>
      <w:r w:rsidRPr="005B7234">
        <w:t xml:space="preserve"> века появились представления об интеллекте как о компьютерной программе</w:t>
      </w:r>
      <w:r w:rsidR="005B7234" w:rsidRPr="005B7234">
        <w:t xml:space="preserve">. </w:t>
      </w:r>
      <w:r w:rsidRPr="005B7234">
        <w:t>Главную задачу исследователи видели в том, чтобы найти аналогию между ходом человеческой мысли с расчетами</w:t>
      </w:r>
      <w:r w:rsidR="005B7234" w:rsidRPr="005B7234">
        <w:t xml:space="preserve"> </w:t>
      </w:r>
      <w:r w:rsidRPr="005B7234">
        <w:t>компьютера, решающего задачу</w:t>
      </w:r>
      <w:r w:rsidR="005B7234" w:rsidRPr="005B7234">
        <w:t xml:space="preserve">. </w:t>
      </w:r>
      <w:r w:rsidRPr="005B7234">
        <w:t>Психологи, идущие таким путем, пытаются использовать интеллект в терминах информационных процессов, возникающих у человека при решении задачи</w:t>
      </w:r>
      <w:r w:rsidR="005B7234" w:rsidRPr="005B7234">
        <w:t>.</w:t>
      </w:r>
    </w:p>
    <w:p w:rsidR="005B7234" w:rsidRDefault="005D6FE0" w:rsidP="005B7234">
      <w:r w:rsidRPr="005B7234">
        <w:t>Видными сторонниками такого подхода к пониманию интеллекта является А</w:t>
      </w:r>
      <w:r w:rsidR="005B7234" w:rsidRPr="005B7234">
        <w:t xml:space="preserve">. </w:t>
      </w:r>
      <w:r w:rsidRPr="005B7234">
        <w:t>Дженсен, Э</w:t>
      </w:r>
      <w:r w:rsidR="005B7234" w:rsidRPr="005B7234">
        <w:t xml:space="preserve">. </w:t>
      </w:r>
      <w:r w:rsidRPr="005B7234">
        <w:t>Кант, Р</w:t>
      </w:r>
      <w:r w:rsidR="005B7234" w:rsidRPr="005B7234">
        <w:t xml:space="preserve">. </w:t>
      </w:r>
      <w:r w:rsidRPr="005B7234">
        <w:t>Стернберг, Г</w:t>
      </w:r>
      <w:r w:rsidR="005B7234" w:rsidRPr="005B7234">
        <w:t xml:space="preserve">. </w:t>
      </w:r>
      <w:r w:rsidRPr="005B7234">
        <w:t>Саймон</w:t>
      </w:r>
      <w:r w:rsidR="005B7234" w:rsidRPr="005B7234">
        <w:t xml:space="preserve">. </w:t>
      </w:r>
      <w:r w:rsidRPr="005B7234">
        <w:t>Так Г</w:t>
      </w:r>
      <w:r w:rsidR="005B7234" w:rsidRPr="005B7234">
        <w:t xml:space="preserve">. </w:t>
      </w:r>
      <w:r w:rsidRPr="005B7234">
        <w:t>Саймон пытался поменять интеллект путем изучения информационных процессов, протекающих у человека, решающего очень сложные задачи, такие, как логические или шахматные</w:t>
      </w:r>
      <w:r w:rsidR="005B7234" w:rsidRPr="005B7234">
        <w:t>.</w:t>
      </w:r>
    </w:p>
    <w:p w:rsidR="005B7234" w:rsidRDefault="005D6FE0" w:rsidP="005B7234">
      <w:r w:rsidRPr="005B7234">
        <w:t>Р</w:t>
      </w:r>
      <w:r w:rsidR="005B7234" w:rsidRPr="005B7234">
        <w:t xml:space="preserve">. </w:t>
      </w:r>
      <w:r w:rsidRPr="005B7234">
        <w:t>Стернберг изучал протекание информационных процессов</w:t>
      </w:r>
      <w:r w:rsidR="005B7234" w:rsidRPr="005B7234">
        <w:t xml:space="preserve"> </w:t>
      </w:r>
      <w:r w:rsidRPr="005B7234">
        <w:t>при выполнении человеком сложных мыслительных задач, таких, как аналоги, завершении серии и силлогизмы</w:t>
      </w:r>
      <w:r w:rsidR="005B7234" w:rsidRPr="005B7234">
        <w:t xml:space="preserve">. </w:t>
      </w:r>
      <w:r w:rsidRPr="005B7234">
        <w:t>Основную он видел в том, чтобы найти те характеристики, которые делают их более эффективными обработчиками информациями по сравнению с другими</w:t>
      </w:r>
      <w:r w:rsidR="005B7234" w:rsidRPr="005B7234">
        <w:t>.</w:t>
      </w:r>
    </w:p>
    <w:p w:rsidR="005B7234" w:rsidRDefault="005D6FE0" w:rsidP="005B7234">
      <w:r w:rsidRPr="005B7234">
        <w:t>Основное положение своей теории, названной триархической, он сформулировал так</w:t>
      </w:r>
      <w:r w:rsidR="005B7234" w:rsidRPr="005B7234">
        <w:t>:</w:t>
      </w:r>
      <w:r w:rsidR="005B7234">
        <w:t xml:space="preserve"> " </w:t>
      </w:r>
      <w:r w:rsidRPr="005B7234">
        <w:t>Интеллект можно определить как вид умственной саморегуляции</w:t>
      </w:r>
      <w:r w:rsidR="005B7234">
        <w:t xml:space="preserve"> (</w:t>
      </w:r>
      <w:r w:rsidRPr="005B7234">
        <w:t>самоуправления</w:t>
      </w:r>
      <w:r w:rsidR="005B7234" w:rsidRPr="005B7234">
        <w:t xml:space="preserve">) - </w:t>
      </w:r>
      <w:r w:rsidRPr="005B7234">
        <w:t>умственное</w:t>
      </w:r>
      <w:r w:rsidR="005B7234" w:rsidRPr="005B7234">
        <w:t xml:space="preserve"> </w:t>
      </w:r>
      <w:r w:rsidRPr="005B7234">
        <w:t>управление</w:t>
      </w:r>
      <w:r w:rsidR="005B7234" w:rsidRPr="005B7234">
        <w:t xml:space="preserve"> </w:t>
      </w:r>
      <w:r w:rsidRPr="005B7234">
        <w:t>своей</w:t>
      </w:r>
      <w:r w:rsidR="005B7234" w:rsidRPr="005B7234">
        <w:t xml:space="preserve"> </w:t>
      </w:r>
      <w:r w:rsidRPr="005B7234">
        <w:t>жизнью</w:t>
      </w:r>
      <w:r w:rsidR="005B7234" w:rsidRPr="005B7234">
        <w:t xml:space="preserve"> </w:t>
      </w:r>
      <w:r w:rsidRPr="005B7234">
        <w:t>конструктивным</w:t>
      </w:r>
      <w:r w:rsidR="005B7234" w:rsidRPr="005B7234">
        <w:t xml:space="preserve">, </w:t>
      </w:r>
      <w:r w:rsidRPr="005B7234">
        <w:t>целенаправленным</w:t>
      </w:r>
      <w:r w:rsidR="005B7234" w:rsidRPr="005B7234">
        <w:t xml:space="preserve"> </w:t>
      </w:r>
      <w:r w:rsidRPr="005B7234">
        <w:t>способом</w:t>
      </w:r>
      <w:r w:rsidR="005B7234">
        <w:t>".</w:t>
      </w:r>
    </w:p>
    <w:p w:rsidR="005B7234" w:rsidRDefault="005D6FE0" w:rsidP="005B7234">
      <w:r w:rsidRPr="005B7234">
        <w:t>Умственная</w:t>
      </w:r>
      <w:r w:rsidR="005B7234" w:rsidRPr="005B7234">
        <w:t xml:space="preserve"> </w:t>
      </w:r>
      <w:r w:rsidRPr="005B7234">
        <w:t>саморегуляции</w:t>
      </w:r>
      <w:r w:rsidR="005B7234" w:rsidRPr="005B7234">
        <w:t xml:space="preserve"> </w:t>
      </w:r>
      <w:r w:rsidRPr="005B7234">
        <w:t>содержит</w:t>
      </w:r>
      <w:r w:rsidR="005B7234" w:rsidRPr="005B7234">
        <w:t xml:space="preserve"> </w:t>
      </w:r>
      <w:r w:rsidRPr="005B7234">
        <w:t>три</w:t>
      </w:r>
      <w:r w:rsidR="005B7234" w:rsidRPr="005B7234">
        <w:t xml:space="preserve"> </w:t>
      </w:r>
      <w:r w:rsidRPr="005B7234">
        <w:t>основных</w:t>
      </w:r>
      <w:r w:rsidR="005B7234" w:rsidRPr="005B7234">
        <w:t xml:space="preserve"> </w:t>
      </w:r>
      <w:r w:rsidRPr="005B7234">
        <w:t>элемента</w:t>
      </w:r>
      <w:r w:rsidR="005B7234" w:rsidRPr="005B7234">
        <w:t>:</w:t>
      </w:r>
    </w:p>
    <w:p w:rsidR="005B7234" w:rsidRDefault="005D6FE0" w:rsidP="005B7234">
      <w:r w:rsidRPr="005B7234">
        <w:t>адаптацию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окружающей</w:t>
      </w:r>
      <w:r w:rsidR="005B7234" w:rsidRPr="005B7234">
        <w:t xml:space="preserve"> </w:t>
      </w:r>
      <w:r w:rsidRPr="005B7234">
        <w:t>среде</w:t>
      </w:r>
      <w:r w:rsidR="005B7234" w:rsidRPr="005B7234">
        <w:t>;</w:t>
      </w:r>
    </w:p>
    <w:p w:rsidR="005B7234" w:rsidRDefault="005D6FE0" w:rsidP="005B7234">
      <w:r w:rsidRPr="005B7234">
        <w:t>селекцию</w:t>
      </w:r>
      <w:r w:rsidR="005B7234" w:rsidRPr="005B7234">
        <w:t xml:space="preserve"> </w:t>
      </w:r>
      <w:r w:rsidRPr="005B7234">
        <w:t>новых</w:t>
      </w:r>
      <w:r w:rsidR="005B7234" w:rsidRPr="005B7234">
        <w:t xml:space="preserve"> </w:t>
      </w:r>
      <w:r w:rsidRPr="005B7234">
        <w:t>влияний</w:t>
      </w:r>
      <w:r w:rsidR="005B7234" w:rsidRPr="005B7234">
        <w:t xml:space="preserve"> </w:t>
      </w:r>
      <w:r w:rsidRPr="005B7234">
        <w:t>окружающей</w:t>
      </w:r>
      <w:r w:rsidR="005B7234" w:rsidRPr="005B7234">
        <w:t xml:space="preserve"> </w:t>
      </w:r>
      <w:r w:rsidRPr="005B7234">
        <w:t>среды</w:t>
      </w:r>
      <w:r w:rsidR="005B7234" w:rsidRPr="005B7234">
        <w:t>;</w:t>
      </w:r>
    </w:p>
    <w:p w:rsidR="005B7234" w:rsidRDefault="005D6FE0" w:rsidP="005B7234">
      <w:r w:rsidRPr="005B7234">
        <w:t>формирование</w:t>
      </w:r>
      <w:r w:rsidR="005B7234" w:rsidRPr="005B7234">
        <w:t xml:space="preserve"> </w:t>
      </w:r>
      <w:r w:rsidRPr="005B7234">
        <w:t>окружающей</w:t>
      </w:r>
      <w:r w:rsidR="005B7234" w:rsidRPr="005B7234">
        <w:t xml:space="preserve"> </w:t>
      </w:r>
      <w:r w:rsidRPr="005B7234">
        <w:t>среды</w:t>
      </w:r>
      <w:r w:rsidR="005B7234" w:rsidRPr="005B7234">
        <w:t>.</w:t>
      </w:r>
    </w:p>
    <w:p w:rsidR="005B7234" w:rsidRDefault="005D6FE0" w:rsidP="005B7234">
      <w:r w:rsidRPr="005B7234">
        <w:t>Адаптация</w:t>
      </w:r>
      <w:r w:rsidR="005B7234" w:rsidRPr="005B7234">
        <w:t xml:space="preserve"> - </w:t>
      </w:r>
      <w:r w:rsidRPr="005B7234">
        <w:t>это</w:t>
      </w:r>
      <w:r w:rsidR="005B7234" w:rsidRPr="005B7234">
        <w:t xml:space="preserve"> </w:t>
      </w:r>
      <w:r w:rsidRPr="005B7234">
        <w:t>приспособление</w:t>
      </w:r>
      <w:r w:rsidR="005B7234" w:rsidRPr="005B7234">
        <w:t xml:space="preserve"> </w:t>
      </w:r>
      <w:r w:rsidRPr="005B7234">
        <w:t>человека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среде</w:t>
      </w:r>
      <w:r w:rsidR="005B7234" w:rsidRPr="005B7234">
        <w:t xml:space="preserve">, </w:t>
      </w:r>
      <w:r w:rsidRPr="005B7234">
        <w:t>селекция</w:t>
      </w:r>
      <w:r w:rsidR="005B7234" w:rsidRPr="005B7234">
        <w:t xml:space="preserve"> - </w:t>
      </w:r>
      <w:r w:rsidRPr="005B7234">
        <w:t>это</w:t>
      </w:r>
      <w:r w:rsidR="005B7234" w:rsidRPr="005B7234">
        <w:t xml:space="preserve"> </w:t>
      </w:r>
      <w:r w:rsidRPr="005B7234">
        <w:t>выбор</w:t>
      </w:r>
      <w:r w:rsidR="005B7234" w:rsidRPr="005B7234">
        <w:t xml:space="preserve"> </w:t>
      </w:r>
      <w:r w:rsidRPr="005B7234">
        <w:t>среды</w:t>
      </w:r>
      <w:r w:rsidR="005B7234" w:rsidRPr="005B7234">
        <w:t xml:space="preserve">, </w:t>
      </w:r>
      <w:r w:rsidRPr="005B7234">
        <w:t>совместной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индивидуальной</w:t>
      </w:r>
      <w:r w:rsidR="005B7234" w:rsidRPr="005B7234">
        <w:t xml:space="preserve">, </w:t>
      </w:r>
      <w:r w:rsidRPr="005B7234">
        <w:t>к</w:t>
      </w:r>
      <w:r w:rsidR="005B7234" w:rsidRPr="005B7234">
        <w:t xml:space="preserve"> </w:t>
      </w:r>
      <w:r w:rsidRPr="005B7234">
        <w:t>той</w:t>
      </w:r>
      <w:r w:rsidR="005B7234" w:rsidRPr="005B7234">
        <w:t xml:space="preserve">, </w:t>
      </w:r>
      <w:r w:rsidRPr="005B7234">
        <w:t>которой</w:t>
      </w:r>
      <w:r w:rsidR="005B7234" w:rsidRPr="005B7234">
        <w:t xml:space="preserve"> </w:t>
      </w:r>
      <w:r w:rsidRPr="005B7234">
        <w:t>можно</w:t>
      </w:r>
      <w:r w:rsidR="005B7234" w:rsidRPr="005B7234">
        <w:t xml:space="preserve"> </w:t>
      </w:r>
      <w:r w:rsidRPr="005B7234">
        <w:t>приспособиться</w:t>
      </w:r>
      <w:r w:rsidR="005B7234" w:rsidRPr="005B7234">
        <w:t xml:space="preserve">, </w:t>
      </w:r>
      <w:r w:rsidRPr="005B7234">
        <w:t>а</w:t>
      </w:r>
      <w:r w:rsidR="005B7234" w:rsidRPr="005B7234">
        <w:t xml:space="preserve"> </w:t>
      </w:r>
      <w:r w:rsidRPr="005B7234">
        <w:t>формирование</w:t>
      </w:r>
      <w:r w:rsidR="005B7234" w:rsidRPr="005B7234">
        <w:t xml:space="preserve"> - </w:t>
      </w:r>
      <w:r w:rsidRPr="005B7234">
        <w:t>это</w:t>
      </w:r>
      <w:r w:rsidR="005B7234" w:rsidRPr="005B7234">
        <w:t xml:space="preserve"> </w:t>
      </w:r>
      <w:r w:rsidRPr="005B7234">
        <w:t>приспособление</w:t>
      </w:r>
      <w:r w:rsidR="005B7234" w:rsidRPr="005B7234">
        <w:t xml:space="preserve"> </w:t>
      </w:r>
      <w:r w:rsidRPr="005B7234">
        <w:t>окружающей</w:t>
      </w:r>
      <w:r w:rsidR="005B7234" w:rsidRPr="005B7234">
        <w:t xml:space="preserve"> </w:t>
      </w:r>
      <w:r w:rsidRPr="005B7234">
        <w:t>среды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человеку</w:t>
      </w:r>
      <w:r w:rsidR="005B7234" w:rsidRPr="005B7234">
        <w:t>.</w:t>
      </w:r>
    </w:p>
    <w:p w:rsidR="005B7234" w:rsidRDefault="005D6FE0" w:rsidP="005B7234">
      <w:r w:rsidRPr="005B7234">
        <w:t>Итак</w:t>
      </w:r>
      <w:r w:rsidR="005B7234" w:rsidRPr="005B7234">
        <w:t xml:space="preserve">, </w:t>
      </w:r>
      <w:r w:rsidRPr="005B7234">
        <w:t>человек</w:t>
      </w:r>
      <w:r w:rsidR="005B7234" w:rsidRPr="005B7234">
        <w:t xml:space="preserve"> </w:t>
      </w:r>
      <w:r w:rsidRPr="005B7234">
        <w:t>может</w:t>
      </w:r>
      <w:r w:rsidR="005B7234" w:rsidRPr="005B7234">
        <w:t xml:space="preserve"> </w:t>
      </w:r>
      <w:r w:rsidRPr="005B7234">
        <w:t>разными</w:t>
      </w:r>
      <w:r w:rsidR="005B7234" w:rsidRPr="005B7234">
        <w:t xml:space="preserve"> </w:t>
      </w:r>
      <w:r w:rsidRPr="005B7234">
        <w:t>способами</w:t>
      </w:r>
      <w:r w:rsidR="005B7234" w:rsidRPr="005B7234">
        <w:t xml:space="preserve"> </w:t>
      </w:r>
      <w:r w:rsidRPr="005B7234">
        <w:t>действовать</w:t>
      </w:r>
      <w:r w:rsidR="005B7234" w:rsidRPr="005B7234">
        <w:t xml:space="preserve"> </w:t>
      </w:r>
      <w:r w:rsidRPr="005B7234">
        <w:t>по</w:t>
      </w:r>
      <w:r w:rsidR="005B7234" w:rsidRPr="005B7234">
        <w:t xml:space="preserve"> </w:t>
      </w:r>
      <w:r w:rsidRPr="005B7234">
        <w:t>отношению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среде</w:t>
      </w:r>
      <w:r w:rsidR="005B7234" w:rsidRPr="005B7234">
        <w:t xml:space="preserve">, </w:t>
      </w:r>
      <w:r w:rsidRPr="005B7234">
        <w:t>но</w:t>
      </w:r>
      <w:r w:rsidR="005B7234" w:rsidRPr="005B7234">
        <w:t xml:space="preserve"> </w:t>
      </w:r>
      <w:r w:rsidRPr="005B7234">
        <w:t>компоненты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, </w:t>
      </w:r>
      <w:r w:rsidRPr="005B7234">
        <w:t>которые</w:t>
      </w:r>
      <w:r w:rsidR="005B7234" w:rsidRPr="005B7234">
        <w:t xml:space="preserve"> </w:t>
      </w:r>
      <w:r w:rsidRPr="005B7234">
        <w:t>при</w:t>
      </w:r>
      <w:r w:rsidR="005B7234" w:rsidRPr="005B7234">
        <w:t xml:space="preserve"> </w:t>
      </w:r>
      <w:r w:rsidRPr="005B7234">
        <w:t>этом</w:t>
      </w:r>
      <w:r w:rsidR="005B7234" w:rsidRPr="005B7234">
        <w:t xml:space="preserve"> </w:t>
      </w:r>
      <w:r w:rsidRPr="005B7234">
        <w:t>он</w:t>
      </w:r>
      <w:r w:rsidR="005B7234" w:rsidRPr="005B7234">
        <w:t xml:space="preserve"> </w:t>
      </w:r>
      <w:r w:rsidRPr="005B7234">
        <w:t>использует</w:t>
      </w:r>
      <w:r w:rsidR="005B7234" w:rsidRPr="005B7234">
        <w:t xml:space="preserve">, </w:t>
      </w:r>
      <w:r w:rsidRPr="005B7234">
        <w:t>универсальны</w:t>
      </w:r>
      <w:r w:rsidR="005B7234" w:rsidRPr="005B7234">
        <w:t xml:space="preserve">. </w:t>
      </w:r>
      <w:r w:rsidRPr="005B7234">
        <w:t>Их</w:t>
      </w:r>
      <w:r w:rsidR="005B7234" w:rsidRPr="005B7234">
        <w:t xml:space="preserve"> </w:t>
      </w:r>
      <w:r w:rsidRPr="005B7234">
        <w:t>три</w:t>
      </w:r>
      <w:r w:rsidR="005B7234" w:rsidRPr="005B7234">
        <w:t>:</w:t>
      </w:r>
    </w:p>
    <w:p w:rsidR="005B7234" w:rsidRDefault="005D6FE0" w:rsidP="005B7234">
      <w:r w:rsidRPr="005B7234">
        <w:t>1</w:t>
      </w:r>
      <w:r w:rsidR="005B7234" w:rsidRPr="005B7234">
        <w:t xml:space="preserve">) </w:t>
      </w:r>
      <w:r w:rsidRPr="005B7234">
        <w:t>метакомпоненты</w:t>
      </w:r>
      <w:r w:rsidR="005B7234">
        <w:t xml:space="preserve"> (</w:t>
      </w:r>
      <w:r w:rsidRPr="005B7234">
        <w:t>процессы</w:t>
      </w:r>
      <w:r w:rsidR="005B7234" w:rsidRPr="005B7234">
        <w:t xml:space="preserve"> </w:t>
      </w:r>
      <w:r w:rsidRPr="005B7234">
        <w:t>обеспечивающие</w:t>
      </w:r>
      <w:r w:rsidR="005B7234" w:rsidRPr="005B7234">
        <w:t xml:space="preserve"> </w:t>
      </w:r>
      <w:r w:rsidRPr="005B7234">
        <w:t>планирование</w:t>
      </w:r>
      <w:r w:rsidR="005B7234" w:rsidRPr="005B7234">
        <w:t xml:space="preserve">, </w:t>
      </w:r>
      <w:r w:rsidRPr="005B7234">
        <w:t>контроль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оценку</w:t>
      </w:r>
      <w:r w:rsidR="005B7234" w:rsidRPr="005B7234">
        <w:t xml:space="preserve"> </w:t>
      </w:r>
      <w:r w:rsidRPr="005B7234">
        <w:t>решения</w:t>
      </w:r>
      <w:r w:rsidR="005B7234" w:rsidRPr="005B7234">
        <w:t xml:space="preserve"> </w:t>
      </w:r>
      <w:r w:rsidRPr="005B7234">
        <w:t>проблем</w:t>
      </w:r>
      <w:r w:rsidR="005B7234" w:rsidRPr="005B7234">
        <w:t>);</w:t>
      </w:r>
    </w:p>
    <w:p w:rsidR="005B7234" w:rsidRDefault="005D6FE0" w:rsidP="005B7234">
      <w:r w:rsidRPr="005B7234">
        <w:t>2</w:t>
      </w:r>
      <w:r w:rsidR="005B7234" w:rsidRPr="005B7234">
        <w:t xml:space="preserve">) </w:t>
      </w:r>
      <w:r w:rsidRPr="005B7234">
        <w:t>компоненты</w:t>
      </w:r>
      <w:r w:rsidR="005B7234" w:rsidRPr="005B7234">
        <w:t xml:space="preserve"> </w:t>
      </w:r>
      <w:r w:rsidRPr="005B7234">
        <w:t>исполнения</w:t>
      </w:r>
      <w:r w:rsidR="005B7234">
        <w:t xml:space="preserve"> (</w:t>
      </w:r>
      <w:r w:rsidRPr="005B7234">
        <w:t>процессы</w:t>
      </w:r>
      <w:r w:rsidR="005B7234" w:rsidRPr="005B7234">
        <w:t xml:space="preserve"> </w:t>
      </w:r>
      <w:r w:rsidRPr="005B7234">
        <w:t>низшего</w:t>
      </w:r>
      <w:r w:rsidR="005B7234" w:rsidRPr="005B7234">
        <w:t xml:space="preserve"> </w:t>
      </w:r>
      <w:r w:rsidRPr="005B7234">
        <w:t>порядка</w:t>
      </w:r>
      <w:r w:rsidR="005B7234" w:rsidRPr="005B7234">
        <w:t xml:space="preserve">, </w:t>
      </w:r>
      <w:r w:rsidRPr="005B7234">
        <w:t>используемые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выполнения</w:t>
      </w:r>
      <w:r w:rsidR="005B7234" w:rsidRPr="005B7234">
        <w:t xml:space="preserve"> </w:t>
      </w:r>
      <w:r w:rsidRPr="005B7234">
        <w:t>команд</w:t>
      </w:r>
      <w:r w:rsidR="005B7234" w:rsidRPr="005B7234">
        <w:t xml:space="preserve"> </w:t>
      </w:r>
      <w:r w:rsidRPr="005B7234">
        <w:t>метакомпонентов</w:t>
      </w:r>
      <w:r w:rsidR="005B7234" w:rsidRPr="005B7234">
        <w:t>);</w:t>
      </w:r>
    </w:p>
    <w:p w:rsidR="005B7234" w:rsidRDefault="005D6FE0" w:rsidP="005B7234">
      <w:r w:rsidRPr="005B7234">
        <w:t>3</w:t>
      </w:r>
      <w:r w:rsidR="005B7234" w:rsidRPr="005B7234">
        <w:t xml:space="preserve">) </w:t>
      </w:r>
      <w:r w:rsidRPr="005B7234">
        <w:t>компоненты</w:t>
      </w:r>
      <w:r w:rsidR="005B7234" w:rsidRPr="005B7234">
        <w:t xml:space="preserve"> </w:t>
      </w:r>
      <w:r w:rsidRPr="005B7234">
        <w:t>приобретения</w:t>
      </w:r>
      <w:r w:rsidR="005B7234" w:rsidRPr="005B7234">
        <w:t xml:space="preserve"> </w:t>
      </w:r>
      <w:r w:rsidRPr="005B7234">
        <w:t>знаний</w:t>
      </w:r>
      <w:r w:rsidR="005B7234">
        <w:t xml:space="preserve"> (</w:t>
      </w:r>
      <w:r w:rsidRPr="005B7234">
        <w:t>процессы</w:t>
      </w:r>
      <w:r w:rsidR="005B7234" w:rsidRPr="005B7234">
        <w:t xml:space="preserve">, </w:t>
      </w:r>
      <w:r w:rsidRPr="005B7234">
        <w:t>используемые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обучения</w:t>
      </w:r>
      <w:r w:rsidR="005B7234" w:rsidRPr="005B7234">
        <w:t xml:space="preserve"> </w:t>
      </w:r>
      <w:r w:rsidRPr="005B7234">
        <w:t>тому</w:t>
      </w:r>
      <w:r w:rsidR="005B7234" w:rsidRPr="005B7234">
        <w:t xml:space="preserve">, </w:t>
      </w:r>
      <w:r w:rsidRPr="005B7234">
        <w:t>как</w:t>
      </w:r>
      <w:r w:rsidR="005B7234" w:rsidRPr="005B7234">
        <w:t xml:space="preserve"> </w:t>
      </w:r>
      <w:r w:rsidRPr="005B7234">
        <w:t>решать</w:t>
      </w:r>
      <w:r w:rsidR="005B7234" w:rsidRPr="005B7234">
        <w:t xml:space="preserve"> </w:t>
      </w:r>
      <w:r w:rsidRPr="005B7234">
        <w:t>проблемы</w:t>
      </w:r>
      <w:r w:rsidR="005B7234" w:rsidRPr="005B7234">
        <w:t>).</w:t>
      </w:r>
    </w:p>
    <w:p w:rsidR="005B7234" w:rsidRDefault="005D6FE0" w:rsidP="005B7234">
      <w:r w:rsidRPr="005B7234">
        <w:t>Все</w:t>
      </w:r>
      <w:r w:rsidR="005B7234" w:rsidRPr="005B7234">
        <w:t xml:space="preserve"> </w:t>
      </w:r>
      <w:r w:rsidRPr="005B7234">
        <w:t>компоненты</w:t>
      </w:r>
      <w:r w:rsidR="005B7234" w:rsidRPr="005B7234">
        <w:t xml:space="preserve"> </w:t>
      </w:r>
      <w:r w:rsidRPr="005B7234">
        <w:t>связаны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действуют</w:t>
      </w:r>
      <w:r w:rsidR="005B7234" w:rsidRPr="005B7234">
        <w:t xml:space="preserve"> </w:t>
      </w:r>
      <w:r w:rsidRPr="005B7234">
        <w:t>совместно</w:t>
      </w:r>
      <w:r w:rsidR="005B7234" w:rsidRPr="005B7234">
        <w:t xml:space="preserve">, </w:t>
      </w:r>
      <w:r w:rsidRPr="005B7234">
        <w:t>когда</w:t>
      </w:r>
      <w:r w:rsidR="005B7234" w:rsidRPr="005B7234">
        <w:t xml:space="preserve"> </w:t>
      </w:r>
      <w:r w:rsidRPr="005B7234">
        <w:t>человек</w:t>
      </w:r>
      <w:r w:rsidR="005B7234" w:rsidRPr="005B7234">
        <w:t xml:space="preserve"> </w:t>
      </w:r>
      <w:r w:rsidRPr="005B7234">
        <w:t>решает</w:t>
      </w:r>
      <w:r w:rsidR="005B7234" w:rsidRPr="005B7234">
        <w:t xml:space="preserve"> </w:t>
      </w:r>
      <w:r w:rsidRPr="005B7234">
        <w:t>проблему</w:t>
      </w:r>
      <w:r w:rsidR="005B7234" w:rsidRPr="005B7234">
        <w:t xml:space="preserve">. </w:t>
      </w:r>
      <w:r w:rsidRPr="005B7234">
        <w:t>Проблемы</w:t>
      </w:r>
      <w:r w:rsidR="005B7234" w:rsidRPr="005B7234">
        <w:t xml:space="preserve"> </w:t>
      </w:r>
      <w:r w:rsidRPr="005B7234">
        <w:t>различаются</w:t>
      </w:r>
      <w:r w:rsidR="005B7234" w:rsidRPr="005B7234">
        <w:t xml:space="preserve"> </w:t>
      </w:r>
      <w:r w:rsidRPr="005B7234">
        <w:t>степенью</w:t>
      </w:r>
      <w:r w:rsidR="005B7234" w:rsidRPr="005B7234">
        <w:t xml:space="preserve"> </w:t>
      </w:r>
      <w:r w:rsidRPr="005B7234">
        <w:t>новизны</w:t>
      </w:r>
      <w:r w:rsidR="005B7234" w:rsidRPr="005B7234">
        <w:t xml:space="preserve">, </w:t>
      </w:r>
      <w:r w:rsidRPr="005B7234">
        <w:t>а</w:t>
      </w:r>
      <w:r w:rsidR="005B7234" w:rsidRPr="005B7234">
        <w:t xml:space="preserve"> </w:t>
      </w:r>
      <w:r w:rsidRPr="005B7234">
        <w:t>люди</w:t>
      </w:r>
      <w:r w:rsidR="005B7234" w:rsidRPr="005B7234">
        <w:t xml:space="preserve"> </w:t>
      </w:r>
      <w:r w:rsidRPr="005B7234">
        <w:t>своей</w:t>
      </w:r>
      <w:r w:rsidR="005B7234" w:rsidRPr="005B7234">
        <w:t xml:space="preserve"> </w:t>
      </w:r>
      <w:r w:rsidRPr="005B7234">
        <w:t>способностью</w:t>
      </w:r>
      <w:r w:rsidR="005B7234" w:rsidRPr="005B7234">
        <w:t xml:space="preserve"> </w:t>
      </w:r>
      <w:r w:rsidRPr="005B7234">
        <w:t>справится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новыми</w:t>
      </w:r>
      <w:r w:rsidR="005B7234" w:rsidRPr="005B7234">
        <w:t xml:space="preserve"> </w:t>
      </w:r>
      <w:r w:rsidRPr="005B7234">
        <w:t>задачами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ситуациями</w:t>
      </w:r>
      <w:r w:rsidR="005B7234" w:rsidRPr="005B7234">
        <w:t>.</w:t>
      </w:r>
    </w:p>
    <w:p w:rsidR="005B7234" w:rsidRDefault="005D6FE0" w:rsidP="005B7234">
      <w:r w:rsidRPr="005B7234">
        <w:t>Теория</w:t>
      </w:r>
      <w:r w:rsidR="005B7234" w:rsidRPr="005B7234">
        <w:t xml:space="preserve"> </w:t>
      </w:r>
      <w:r w:rsidRPr="005B7234">
        <w:t>Р</w:t>
      </w:r>
      <w:r w:rsidR="005B7234" w:rsidRPr="005B7234">
        <w:t xml:space="preserve">. </w:t>
      </w:r>
      <w:r w:rsidRPr="005B7234">
        <w:t>Стернберга</w:t>
      </w:r>
      <w:r w:rsidR="005B7234" w:rsidRPr="005B7234">
        <w:t xml:space="preserve"> </w:t>
      </w:r>
      <w:r w:rsidRPr="005B7234">
        <w:t>относится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самым</w:t>
      </w:r>
      <w:r w:rsidR="005B7234" w:rsidRPr="005B7234">
        <w:t xml:space="preserve"> </w:t>
      </w:r>
      <w:r w:rsidRPr="005B7234">
        <w:t>известным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тщательно</w:t>
      </w:r>
      <w:r w:rsidR="005B7234" w:rsidRPr="005B7234">
        <w:t xml:space="preserve"> </w:t>
      </w:r>
      <w:r w:rsidRPr="005B7234">
        <w:t>разработанным</w:t>
      </w:r>
      <w:r w:rsidR="005B7234" w:rsidRPr="005B7234">
        <w:t xml:space="preserve"> </w:t>
      </w:r>
      <w:r w:rsidRPr="005B7234">
        <w:t>теориям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последнего</w:t>
      </w:r>
      <w:r w:rsidR="005B7234" w:rsidRPr="005B7234">
        <w:t xml:space="preserve"> </w:t>
      </w:r>
      <w:r w:rsidRPr="005B7234">
        <w:t>времени</w:t>
      </w:r>
      <w:r w:rsidR="005B7234" w:rsidRPr="005B7234">
        <w:t xml:space="preserve">. </w:t>
      </w:r>
      <w:r w:rsidRPr="005B7234">
        <w:t>В</w:t>
      </w:r>
      <w:r w:rsidR="005B7234" w:rsidRPr="005B7234">
        <w:t xml:space="preserve"> </w:t>
      </w:r>
      <w:r w:rsidRPr="005B7234">
        <w:t>ней</w:t>
      </w:r>
      <w:r w:rsidR="005B7234" w:rsidRPr="005B7234">
        <w:t xml:space="preserve"> </w:t>
      </w:r>
      <w:r w:rsidRPr="005B7234">
        <w:t>интеллект</w:t>
      </w:r>
      <w:r w:rsidR="005B7234" w:rsidRPr="005B7234">
        <w:t xml:space="preserve"> </w:t>
      </w:r>
      <w:r w:rsidRPr="005B7234">
        <w:t>рассматривается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информационная</w:t>
      </w:r>
      <w:r w:rsidR="005B7234" w:rsidRPr="005B7234">
        <w:t xml:space="preserve"> </w:t>
      </w:r>
      <w:r w:rsidRPr="005B7234">
        <w:t>система</w:t>
      </w:r>
      <w:r w:rsidR="005B7234" w:rsidRPr="005B7234">
        <w:t xml:space="preserve">, </w:t>
      </w:r>
      <w:r w:rsidRPr="005B7234">
        <w:t>служащая</w:t>
      </w:r>
      <w:r w:rsidR="005B7234" w:rsidRPr="005B7234">
        <w:t xml:space="preserve"> </w:t>
      </w:r>
      <w:r w:rsidRPr="005B7234">
        <w:t>приспособлению</w:t>
      </w:r>
      <w:r w:rsidR="005B7234" w:rsidRPr="005B7234">
        <w:t xml:space="preserve"> </w:t>
      </w:r>
      <w:r w:rsidRPr="005B7234">
        <w:t>человека</w:t>
      </w:r>
      <w:r w:rsidR="005B7234" w:rsidRPr="005B7234">
        <w:t xml:space="preserve"> </w:t>
      </w:r>
      <w:r w:rsidRPr="005B7234">
        <w:t>к окружающей</w:t>
      </w:r>
      <w:r w:rsidR="005B7234" w:rsidRPr="005B7234">
        <w:t xml:space="preserve"> </w:t>
      </w:r>
      <w:r w:rsidRPr="005B7234">
        <w:t>среде</w:t>
      </w:r>
      <w:r w:rsidR="005B7234">
        <w:t xml:space="preserve"> (</w:t>
      </w:r>
      <w:r w:rsidRPr="005B7234">
        <w:t>в</w:t>
      </w:r>
      <w:r w:rsidR="005B7234" w:rsidRPr="005B7234">
        <w:t xml:space="preserve"> </w:t>
      </w:r>
      <w:r w:rsidRPr="005B7234">
        <w:t>широком</w:t>
      </w:r>
      <w:r w:rsidR="005B7234" w:rsidRPr="005B7234">
        <w:t xml:space="preserve"> </w:t>
      </w:r>
      <w:r w:rsidRPr="005B7234">
        <w:t>смысле</w:t>
      </w:r>
      <w:r w:rsidR="005B7234" w:rsidRPr="005B7234">
        <w:t xml:space="preserve"> </w:t>
      </w:r>
      <w:r w:rsidRPr="005B7234">
        <w:t>слова</w:t>
      </w:r>
      <w:r w:rsidR="005B7234" w:rsidRPr="005B7234">
        <w:t>).</w:t>
      </w:r>
    </w:p>
    <w:p w:rsidR="005B7234" w:rsidRDefault="005D6FE0" w:rsidP="005B7234">
      <w:r w:rsidRPr="005B7234">
        <w:t>Можно</w:t>
      </w:r>
      <w:r w:rsidR="005B7234" w:rsidRPr="005B7234">
        <w:t xml:space="preserve"> </w:t>
      </w:r>
      <w:r w:rsidRPr="005B7234">
        <w:t>констатировать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существует</w:t>
      </w:r>
      <w:r w:rsidR="005B7234" w:rsidRPr="005B7234">
        <w:t xml:space="preserve"> </w:t>
      </w:r>
      <w:r w:rsidRPr="005B7234">
        <w:t>почти</w:t>
      </w:r>
      <w:r w:rsidR="005B7234" w:rsidRPr="005B7234">
        <w:t xml:space="preserve"> </w:t>
      </w:r>
      <w:r w:rsidRPr="005B7234">
        <w:t>бесчисленное</w:t>
      </w:r>
      <w:r w:rsidR="005B7234" w:rsidRPr="005B7234">
        <w:t xml:space="preserve"> </w:t>
      </w:r>
      <w:r w:rsidR="00293379">
        <w:t>ко</w:t>
      </w:r>
      <w:r w:rsidRPr="005B7234">
        <w:t>личество</w:t>
      </w:r>
      <w:r w:rsidR="005B7234" w:rsidRPr="005B7234">
        <w:t xml:space="preserve"> </w:t>
      </w:r>
      <w:r w:rsidRPr="005B7234">
        <w:t>определений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. </w:t>
      </w:r>
      <w:r w:rsidRPr="005B7234">
        <w:t>Едва</w:t>
      </w:r>
      <w:r w:rsidR="005B7234" w:rsidRPr="005B7234">
        <w:t xml:space="preserve"> </w:t>
      </w:r>
      <w:r w:rsidRPr="005B7234">
        <w:t>ли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каждый</w:t>
      </w:r>
      <w:r w:rsidR="005B7234" w:rsidRPr="005B7234">
        <w:t xml:space="preserve"> </w:t>
      </w:r>
      <w:r w:rsidRPr="005B7234">
        <w:t>исследователь</w:t>
      </w:r>
      <w:r w:rsidR="005B7234" w:rsidRPr="005B7234">
        <w:t xml:space="preserve"> </w:t>
      </w:r>
      <w:r w:rsidRPr="005B7234">
        <w:t>этой</w:t>
      </w:r>
      <w:r w:rsidR="005B7234" w:rsidRPr="005B7234">
        <w:t xml:space="preserve"> </w:t>
      </w:r>
      <w:r w:rsidRPr="005B7234">
        <w:t>проблемы</w:t>
      </w:r>
      <w:r w:rsidR="005B7234" w:rsidRPr="005B7234">
        <w:t xml:space="preserve"> </w:t>
      </w:r>
      <w:r w:rsidRPr="005B7234">
        <w:t>имеет</w:t>
      </w:r>
      <w:r w:rsidR="005B7234" w:rsidRPr="005B7234">
        <w:t xml:space="preserve"> </w:t>
      </w:r>
      <w:r w:rsidRPr="005B7234">
        <w:t>собственное</w:t>
      </w:r>
      <w:r w:rsidR="005B7234" w:rsidRPr="005B7234">
        <w:t xml:space="preserve"> </w:t>
      </w:r>
      <w:r w:rsidRPr="005B7234">
        <w:t>представление</w:t>
      </w:r>
      <w:r w:rsidR="005B7234" w:rsidRPr="005B7234">
        <w:t xml:space="preserve"> </w:t>
      </w:r>
      <w:r w:rsidRPr="005B7234">
        <w:t>об</w:t>
      </w:r>
      <w:r w:rsidR="005B7234" w:rsidRPr="005B7234">
        <w:t xml:space="preserve"> </w:t>
      </w:r>
      <w:r w:rsidRPr="005B7234">
        <w:t>интеллекте</w:t>
      </w:r>
      <w:r w:rsidR="005B7234" w:rsidRPr="005B7234">
        <w:t xml:space="preserve">, </w:t>
      </w:r>
      <w:r w:rsidRPr="005B7234">
        <w:t>расходящееся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другими</w:t>
      </w:r>
      <w:r w:rsidR="005B7234" w:rsidRPr="005B7234">
        <w:t xml:space="preserve">. </w:t>
      </w:r>
      <w:r w:rsidRPr="005B7234">
        <w:t>Это</w:t>
      </w:r>
      <w:r w:rsidR="005B7234" w:rsidRPr="005B7234">
        <w:t xml:space="preserve"> </w:t>
      </w:r>
      <w:r w:rsidRPr="005B7234">
        <w:t>дало</w:t>
      </w:r>
      <w:r w:rsidR="005B7234" w:rsidRPr="005B7234">
        <w:t xml:space="preserve"> </w:t>
      </w:r>
      <w:r w:rsidRPr="005B7234">
        <w:t>основание</w:t>
      </w:r>
      <w:r w:rsidR="005B7234" w:rsidRPr="005B7234">
        <w:t xml:space="preserve"> </w:t>
      </w:r>
      <w:r w:rsidRPr="005B7234">
        <w:t>Г</w:t>
      </w:r>
      <w:r w:rsidR="005B7234" w:rsidRPr="005B7234">
        <w:t xml:space="preserve">. </w:t>
      </w:r>
      <w:r w:rsidRPr="005B7234">
        <w:t>Гарднеру</w:t>
      </w:r>
      <w:r w:rsidR="005B7234" w:rsidRPr="005B7234">
        <w:t xml:space="preserve"> </w:t>
      </w:r>
      <w:r w:rsidRPr="005B7234">
        <w:t>высказать</w:t>
      </w:r>
      <w:r w:rsidR="005B7234" w:rsidRPr="005B7234">
        <w:t xml:space="preserve"> </w:t>
      </w:r>
      <w:r w:rsidRPr="005B7234">
        <w:t>следующее</w:t>
      </w:r>
      <w:r w:rsidR="005B7234" w:rsidRPr="005B7234">
        <w:t xml:space="preserve"> </w:t>
      </w:r>
      <w:r w:rsidRPr="005B7234">
        <w:t>высказывание</w:t>
      </w:r>
      <w:r w:rsidR="005B7234" w:rsidRPr="005B7234">
        <w:t>:</w:t>
      </w:r>
      <w:r w:rsidR="005B7234">
        <w:t xml:space="preserve"> "</w:t>
      </w:r>
      <w:r w:rsidRPr="005B7234">
        <w:t>Интеллект</w:t>
      </w:r>
      <w:r w:rsidR="005B7234" w:rsidRPr="005B7234">
        <w:t xml:space="preserve"> - </w:t>
      </w:r>
      <w:r w:rsidRPr="005B7234">
        <w:t>это</w:t>
      </w:r>
      <w:r w:rsidR="005B7234" w:rsidRPr="005B7234">
        <w:t xml:space="preserve"> </w:t>
      </w:r>
      <w:r w:rsidRPr="005B7234">
        <w:t>такое</w:t>
      </w:r>
      <w:r w:rsidR="005B7234" w:rsidRPr="005B7234">
        <w:t xml:space="preserve"> </w:t>
      </w:r>
      <w:r w:rsidRPr="005B7234">
        <w:t>слово</w:t>
      </w:r>
      <w:r w:rsidR="005B7234" w:rsidRPr="005B7234">
        <w:t xml:space="preserve">; </w:t>
      </w:r>
      <w:r w:rsidRPr="005B7234">
        <w:t>мы</w:t>
      </w:r>
      <w:r w:rsidR="005B7234" w:rsidRPr="005B7234">
        <w:t xml:space="preserve"> </w:t>
      </w:r>
      <w:r w:rsidRPr="005B7234">
        <w:t>пользуется</w:t>
      </w:r>
      <w:r w:rsidR="005B7234" w:rsidRPr="005B7234">
        <w:t xml:space="preserve"> </w:t>
      </w:r>
      <w:r w:rsidRPr="005B7234">
        <w:t>им</w:t>
      </w:r>
      <w:r w:rsidR="005B7234" w:rsidRPr="005B7234">
        <w:t xml:space="preserve"> </w:t>
      </w:r>
      <w:r w:rsidRPr="005B7234">
        <w:t>так</w:t>
      </w:r>
      <w:r w:rsidR="005B7234" w:rsidRPr="005B7234">
        <w:t xml:space="preserve"> </w:t>
      </w:r>
      <w:r w:rsidRPr="005B7234">
        <w:t>часто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стали</w:t>
      </w:r>
      <w:r w:rsidR="005B7234" w:rsidRPr="005B7234">
        <w:t xml:space="preserve"> </w:t>
      </w:r>
      <w:r w:rsidRPr="005B7234">
        <w:t>верить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его</w:t>
      </w:r>
      <w:r w:rsidR="005B7234" w:rsidRPr="005B7234">
        <w:t xml:space="preserve"> </w:t>
      </w:r>
      <w:r w:rsidRPr="005B7234">
        <w:t>существование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некой</w:t>
      </w:r>
      <w:r w:rsidR="005B7234" w:rsidRPr="005B7234">
        <w:t xml:space="preserve"> </w:t>
      </w:r>
      <w:r w:rsidRPr="005B7234">
        <w:t>реальности</w:t>
      </w:r>
      <w:r w:rsidR="005B7234" w:rsidRPr="005B7234">
        <w:t xml:space="preserve">, </w:t>
      </w:r>
      <w:r w:rsidRPr="005B7234">
        <w:t>измеряемой</w:t>
      </w:r>
      <w:r w:rsidR="005B7234" w:rsidRPr="005B7234">
        <w:t xml:space="preserve"> </w:t>
      </w:r>
      <w:r w:rsidRPr="005B7234">
        <w:t>сущности</w:t>
      </w:r>
      <w:r w:rsidR="005B7234" w:rsidRPr="005B7234">
        <w:t xml:space="preserve">, </w:t>
      </w:r>
      <w:r w:rsidRPr="005B7234">
        <w:t>а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удобного</w:t>
      </w:r>
      <w:r w:rsidR="005B7234" w:rsidRPr="005B7234">
        <w:t xml:space="preserve"> </w:t>
      </w:r>
      <w:r w:rsidRPr="005B7234">
        <w:t>способа</w:t>
      </w:r>
      <w:r w:rsidR="005B7234" w:rsidRPr="005B7234">
        <w:t xml:space="preserve"> </w:t>
      </w:r>
      <w:r w:rsidRPr="005B7234">
        <w:t>обозначения</w:t>
      </w:r>
      <w:r w:rsidR="005B7234" w:rsidRPr="005B7234">
        <w:t xml:space="preserve"> </w:t>
      </w:r>
      <w:r w:rsidRPr="005B7234">
        <w:t>некоторых</w:t>
      </w:r>
      <w:r w:rsidR="005B7234" w:rsidRPr="005B7234">
        <w:t xml:space="preserve"> </w:t>
      </w:r>
      <w:r w:rsidRPr="005B7234">
        <w:t>феноменов</w:t>
      </w:r>
      <w:r w:rsidR="005B7234" w:rsidRPr="005B7234">
        <w:t xml:space="preserve">, </w:t>
      </w:r>
      <w:r w:rsidRPr="005B7234">
        <w:t>которые</w:t>
      </w:r>
      <w:r w:rsidR="005B7234" w:rsidRPr="005B7234">
        <w:t xml:space="preserve"> </w:t>
      </w:r>
      <w:r w:rsidRPr="005B7234">
        <w:t>могут</w:t>
      </w:r>
      <w:r w:rsidR="005B7234" w:rsidRPr="005B7234">
        <w:t xml:space="preserve"> </w:t>
      </w:r>
      <w:r w:rsidRPr="005B7234">
        <w:t>существовать, а</w:t>
      </w:r>
      <w:r w:rsidR="005B7234" w:rsidRPr="005B7234">
        <w:t xml:space="preserve"> </w:t>
      </w:r>
      <w:r w:rsidRPr="005B7234">
        <w:t>могут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существовать</w:t>
      </w:r>
      <w:r w:rsidR="005B7234">
        <w:t>".</w:t>
      </w:r>
    </w:p>
    <w:p w:rsidR="005B7234" w:rsidRDefault="005D6FE0" w:rsidP="005B7234">
      <w:r w:rsidRPr="005B7234">
        <w:t>Проблема</w:t>
      </w:r>
      <w:r w:rsidR="005B7234" w:rsidRPr="005B7234">
        <w:t xml:space="preserve"> </w:t>
      </w:r>
      <w:r w:rsidRPr="005B7234">
        <w:t>измерения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одна</w:t>
      </w:r>
      <w:r w:rsidR="005B7234" w:rsidRPr="005B7234">
        <w:t xml:space="preserve"> </w:t>
      </w:r>
      <w:r w:rsidRPr="005B7234">
        <w:t>из</w:t>
      </w:r>
      <w:r w:rsidR="005B7234" w:rsidRPr="005B7234">
        <w:t xml:space="preserve"> </w:t>
      </w:r>
      <w:r w:rsidRPr="005B7234">
        <w:t>наиболее</w:t>
      </w:r>
      <w:r w:rsidR="005B7234" w:rsidRPr="005B7234">
        <w:t xml:space="preserve"> </w:t>
      </w:r>
      <w:r w:rsidRPr="005B7234">
        <w:t>дискуссионных</w:t>
      </w:r>
      <w:r w:rsidR="005B7234" w:rsidRPr="005B7234">
        <w:t xml:space="preserve">, </w:t>
      </w:r>
      <w:r w:rsidRPr="005B7234">
        <w:t>волнующих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только</w:t>
      </w:r>
      <w:r w:rsidR="005B7234" w:rsidRPr="005B7234">
        <w:t xml:space="preserve"> </w:t>
      </w:r>
      <w:r w:rsidRPr="005B7234">
        <w:t>психологов, но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широкую</w:t>
      </w:r>
      <w:r w:rsidR="005B7234" w:rsidRPr="005B7234">
        <w:t xml:space="preserve"> </w:t>
      </w:r>
      <w:r w:rsidRPr="005B7234">
        <w:t>общественность</w:t>
      </w:r>
      <w:r w:rsidR="005B7234" w:rsidRPr="005B7234">
        <w:t xml:space="preserve">. </w:t>
      </w:r>
      <w:r w:rsidRPr="005B7234">
        <w:t>Применение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, </w:t>
      </w:r>
      <w:r w:rsidRPr="005B7234">
        <w:t>раскрывающих</w:t>
      </w:r>
      <w:r w:rsidR="005B7234" w:rsidRPr="005B7234">
        <w:t xml:space="preserve"> </w:t>
      </w:r>
      <w:r w:rsidRPr="005B7234">
        <w:t>индивидуальные</w:t>
      </w:r>
      <w:r w:rsidR="005B7234" w:rsidRPr="005B7234">
        <w:t xml:space="preserve"> </w:t>
      </w:r>
      <w:r w:rsidRPr="005B7234">
        <w:t>различия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способностях</w:t>
      </w:r>
      <w:r w:rsidR="005B7234" w:rsidRPr="005B7234">
        <w:t xml:space="preserve">, </w:t>
      </w:r>
      <w:r w:rsidRPr="005B7234">
        <w:t>а</w:t>
      </w:r>
      <w:r w:rsidR="005B7234" w:rsidRPr="005B7234">
        <w:t xml:space="preserve"> </w:t>
      </w:r>
      <w:r w:rsidRPr="005B7234">
        <w:t>тем</w:t>
      </w:r>
      <w:r w:rsidR="005B7234" w:rsidRPr="005B7234">
        <w:t xml:space="preserve"> </w:t>
      </w:r>
      <w:r w:rsidRPr="005B7234">
        <w:t>самым</w:t>
      </w:r>
      <w:r w:rsidR="005B7234" w:rsidRPr="005B7234">
        <w:t xml:space="preserve"> </w:t>
      </w:r>
      <w:r w:rsidRPr="005B7234">
        <w:t>дифференцирующих</w:t>
      </w:r>
      <w:r w:rsidR="005B7234" w:rsidRPr="005B7234">
        <w:t xml:space="preserve"> </w:t>
      </w:r>
      <w:r w:rsidRPr="005B7234">
        <w:t>людей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более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менее</w:t>
      </w:r>
      <w:r w:rsidR="005B7234" w:rsidRPr="005B7234">
        <w:t xml:space="preserve"> </w:t>
      </w:r>
      <w:r w:rsidRPr="005B7234">
        <w:t>способных</w:t>
      </w:r>
      <w:r w:rsidR="005B7234" w:rsidRPr="005B7234">
        <w:t xml:space="preserve">, </w:t>
      </w:r>
      <w:r w:rsidRPr="005B7234">
        <w:t>имеет</w:t>
      </w:r>
      <w:r w:rsidR="005B7234" w:rsidRPr="005B7234">
        <w:t xml:space="preserve"> </w:t>
      </w:r>
      <w:r w:rsidRPr="005B7234">
        <w:t>серьезные</w:t>
      </w:r>
      <w:r w:rsidR="005B7234" w:rsidRPr="005B7234">
        <w:t xml:space="preserve"> </w:t>
      </w:r>
      <w:r w:rsidRPr="005B7234">
        <w:t>социальные</w:t>
      </w:r>
      <w:r w:rsidR="005B7234" w:rsidRPr="005B7234">
        <w:t xml:space="preserve"> </w:t>
      </w:r>
      <w:r w:rsidRPr="005B7234">
        <w:t>последствия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сопряжено</w:t>
      </w:r>
      <w:r w:rsidR="005B7234" w:rsidRPr="005B7234">
        <w:t xml:space="preserve"> </w:t>
      </w:r>
      <w:r w:rsidRPr="005B7234">
        <w:t>со</w:t>
      </w:r>
      <w:r w:rsidR="005B7234" w:rsidRPr="005B7234">
        <w:t xml:space="preserve"> </w:t>
      </w:r>
      <w:r w:rsidRPr="005B7234">
        <w:t>значительными</w:t>
      </w:r>
      <w:r w:rsidR="005B7234" w:rsidRPr="005B7234">
        <w:t xml:space="preserve"> </w:t>
      </w:r>
      <w:r w:rsidRPr="005B7234">
        <w:t>эстетическими</w:t>
      </w:r>
      <w:r w:rsidR="005B7234" w:rsidRPr="005B7234">
        <w:t xml:space="preserve"> </w:t>
      </w:r>
      <w:r w:rsidRPr="005B7234">
        <w:t>проблемами</w:t>
      </w:r>
      <w:r w:rsidR="005B7234" w:rsidRPr="005B7234">
        <w:t>.</w:t>
      </w:r>
    </w:p>
    <w:p w:rsidR="005B7234" w:rsidRDefault="005D6FE0" w:rsidP="005B7234">
      <w:r w:rsidRPr="005B7234">
        <w:t>В</w:t>
      </w:r>
      <w:r w:rsidR="005B7234" w:rsidRPr="005B7234">
        <w:t xml:space="preserve"> </w:t>
      </w:r>
      <w:r w:rsidRPr="005B7234">
        <w:t>нашей</w:t>
      </w:r>
      <w:r w:rsidR="005B7234" w:rsidRPr="005B7234">
        <w:t xml:space="preserve"> </w:t>
      </w:r>
      <w:r w:rsidRPr="005B7234">
        <w:t>стране</w:t>
      </w:r>
      <w:r w:rsidR="005B7234" w:rsidRPr="005B7234">
        <w:t xml:space="preserve"> </w:t>
      </w:r>
      <w:r w:rsidRPr="005B7234">
        <w:t>тесты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широко</w:t>
      </w:r>
      <w:r w:rsidR="005B7234" w:rsidRPr="005B7234">
        <w:t xml:space="preserve"> </w:t>
      </w:r>
      <w:r w:rsidRPr="005B7234">
        <w:t>применялись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1920-1930-е</w:t>
      </w:r>
      <w:r w:rsidR="005B7234" w:rsidRPr="005B7234">
        <w:t xml:space="preserve"> </w:t>
      </w:r>
      <w:r w:rsidRPr="005B7234">
        <w:t>гг</w:t>
      </w:r>
      <w:r w:rsidR="005B7234" w:rsidRPr="005B7234">
        <w:t>.</w:t>
      </w:r>
      <w:r w:rsidR="005B7234">
        <w:t xml:space="preserve"> (</w:t>
      </w:r>
      <w:r w:rsidRPr="005B7234">
        <w:t>по</w:t>
      </w:r>
      <w:r w:rsidR="005B7234" w:rsidRPr="005B7234">
        <w:t xml:space="preserve"> </w:t>
      </w:r>
      <w:r w:rsidRPr="005B7234">
        <w:t>данным</w:t>
      </w:r>
      <w:r w:rsidR="005B7234" w:rsidRPr="005B7234">
        <w:t xml:space="preserve"> </w:t>
      </w:r>
      <w:r w:rsidRPr="005B7234">
        <w:t>А</w:t>
      </w:r>
      <w:r w:rsidR="005B7234" w:rsidRPr="005B7234">
        <w:t xml:space="preserve">. </w:t>
      </w:r>
      <w:r w:rsidRPr="005B7234">
        <w:t>Шуберт</w:t>
      </w:r>
      <w:r w:rsidR="005B7234" w:rsidRPr="005B7234">
        <w:t xml:space="preserve">, </w:t>
      </w:r>
      <w:r w:rsidRPr="005B7234">
        <w:t>1930</w:t>
      </w:r>
      <w:r w:rsidR="005B7234" w:rsidRPr="005B7234">
        <w:t xml:space="preserve">, </w:t>
      </w:r>
      <w:r w:rsidRPr="005B7234">
        <w:t>в</w:t>
      </w:r>
      <w:r w:rsidR="005B7234" w:rsidRPr="005B7234">
        <w:t xml:space="preserve"> </w:t>
      </w:r>
      <w:r w:rsidRPr="005B7234">
        <w:t>период 1920-1930-хх</w:t>
      </w:r>
      <w:r w:rsidR="005B7234" w:rsidRPr="005B7234">
        <w:t xml:space="preserve"> </w:t>
      </w:r>
      <w:r w:rsidRPr="005B7234">
        <w:t>гг</w:t>
      </w:r>
      <w:r w:rsidR="005B7234" w:rsidRPr="005B7234">
        <w:t xml:space="preserve">. </w:t>
      </w:r>
      <w:r w:rsidRPr="005B7234">
        <w:t>в</w:t>
      </w:r>
      <w:r w:rsidR="005B7234" w:rsidRPr="005B7234">
        <w:t xml:space="preserve"> </w:t>
      </w:r>
      <w:r w:rsidRPr="005B7234">
        <w:t>стране</w:t>
      </w:r>
      <w:r w:rsidR="005B7234" w:rsidRPr="005B7234">
        <w:t xml:space="preserve"> </w:t>
      </w:r>
      <w:r w:rsidRPr="005B7234">
        <w:t>использовалось</w:t>
      </w:r>
      <w:r w:rsidR="005B7234" w:rsidRPr="005B7234">
        <w:t xml:space="preserve"> </w:t>
      </w:r>
      <w:r w:rsidRPr="005B7234">
        <w:t>25</w:t>
      </w:r>
      <w:r w:rsidR="005B7234" w:rsidRPr="005B7234">
        <w:t xml:space="preserve"> </w:t>
      </w:r>
      <w:r w:rsidRPr="005B7234">
        <w:t>отечественных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17</w:t>
      </w:r>
      <w:r w:rsidR="005B7234" w:rsidRPr="005B7234">
        <w:t xml:space="preserve"> </w:t>
      </w:r>
      <w:r w:rsidRPr="005B7234">
        <w:t>зарубежных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, </w:t>
      </w:r>
      <w:r w:rsidRPr="005B7234">
        <w:t>значительная</w:t>
      </w:r>
      <w:r w:rsidR="005B7234" w:rsidRPr="005B7234">
        <w:t xml:space="preserve"> </w:t>
      </w:r>
      <w:r w:rsidRPr="005B7234">
        <w:t>часть</w:t>
      </w:r>
      <w:r w:rsidR="005B7234" w:rsidRPr="005B7234">
        <w:t xml:space="preserve"> </w:t>
      </w:r>
      <w:r w:rsidRPr="005B7234">
        <w:t>которых</w:t>
      </w:r>
      <w:r w:rsidR="005B7234" w:rsidRPr="005B7234">
        <w:t xml:space="preserve"> </w:t>
      </w:r>
      <w:r w:rsidRPr="005B7234">
        <w:t>переназначалась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диагностики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). </w:t>
      </w:r>
      <w:r w:rsidRPr="005B7234">
        <w:t>Это</w:t>
      </w:r>
      <w:r w:rsidR="005B7234" w:rsidRPr="005B7234">
        <w:t xml:space="preserve"> </w:t>
      </w:r>
      <w:r w:rsidRPr="005B7234">
        <w:t>были</w:t>
      </w:r>
      <w:r w:rsidR="005B7234" w:rsidRPr="005B7234">
        <w:t xml:space="preserve"> </w:t>
      </w:r>
      <w:r w:rsidRPr="005B7234">
        <w:t>годы</w:t>
      </w:r>
      <w:r w:rsidR="005B7234" w:rsidRPr="005B7234">
        <w:t xml:space="preserve"> </w:t>
      </w:r>
      <w:r w:rsidRPr="005B7234">
        <w:t>массового</w:t>
      </w:r>
      <w:r w:rsidR="005B7234" w:rsidRPr="005B7234">
        <w:t xml:space="preserve"> </w:t>
      </w:r>
      <w:r w:rsidRPr="005B7234">
        <w:t>применения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народном</w:t>
      </w:r>
      <w:r w:rsidR="005B7234" w:rsidRPr="005B7234">
        <w:t xml:space="preserve"> </w:t>
      </w:r>
      <w:r w:rsidRPr="005B7234">
        <w:t>образовании</w:t>
      </w:r>
      <w:r w:rsidR="005B7234" w:rsidRPr="005B7234">
        <w:t xml:space="preserve">, </w:t>
      </w:r>
      <w:r w:rsidRPr="005B7234">
        <w:t>профориентации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профотборе</w:t>
      </w:r>
      <w:r w:rsidR="005B7234" w:rsidRPr="005B7234">
        <w:t xml:space="preserve">. </w:t>
      </w:r>
      <w:r w:rsidRPr="005B7234">
        <w:t>Прекращение</w:t>
      </w:r>
      <w:r w:rsidR="005B7234" w:rsidRPr="005B7234">
        <w:t xml:space="preserve"> </w:t>
      </w:r>
      <w:r w:rsidRPr="005B7234">
        <w:t>тестирования</w:t>
      </w:r>
      <w:r w:rsidR="005B7234" w:rsidRPr="005B7234">
        <w:t xml:space="preserve"> </w:t>
      </w:r>
      <w:r w:rsidRPr="005B7234">
        <w:t>по</w:t>
      </w:r>
      <w:r w:rsidR="005B7234" w:rsidRPr="005B7234">
        <w:t xml:space="preserve"> </w:t>
      </w:r>
      <w:r w:rsidRPr="005B7234">
        <w:t>идеологическим</w:t>
      </w:r>
      <w:r w:rsidR="005B7234" w:rsidRPr="005B7234">
        <w:t xml:space="preserve"> </w:t>
      </w:r>
      <w:r w:rsidRPr="005B7234">
        <w:t>соображениям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середине</w:t>
      </w:r>
      <w:r w:rsidR="005B7234" w:rsidRPr="005B7234">
        <w:t xml:space="preserve"> </w:t>
      </w:r>
      <w:r w:rsidRPr="005B7234">
        <w:t>1930-х</w:t>
      </w:r>
      <w:r w:rsidR="005B7234" w:rsidRPr="005B7234">
        <w:t xml:space="preserve"> </w:t>
      </w:r>
      <w:r w:rsidRPr="005B7234">
        <w:t>гг</w:t>
      </w:r>
      <w:r w:rsidR="005B7234" w:rsidRPr="005B7234">
        <w:t xml:space="preserve">. </w:t>
      </w:r>
      <w:r w:rsidRPr="005B7234">
        <w:t>лишило</w:t>
      </w:r>
      <w:r w:rsidR="005B7234" w:rsidRPr="005B7234">
        <w:t xml:space="preserve"> </w:t>
      </w:r>
      <w:r w:rsidRPr="005B7234">
        <w:t>психологию</w:t>
      </w:r>
      <w:r w:rsidR="005B7234" w:rsidRPr="005B7234">
        <w:t xml:space="preserve"> </w:t>
      </w:r>
      <w:r w:rsidRPr="005B7234">
        <w:t>инструментов</w:t>
      </w:r>
      <w:r w:rsidR="005B7234" w:rsidRPr="005B7234">
        <w:t xml:space="preserve"> </w:t>
      </w:r>
      <w:r w:rsidRPr="005B7234">
        <w:t>измерения</w:t>
      </w:r>
      <w:r w:rsidR="005B7234" w:rsidRPr="005B7234">
        <w:t xml:space="preserve"> </w:t>
      </w:r>
      <w:r w:rsidRPr="005B7234">
        <w:t>уровня</w:t>
      </w:r>
      <w:r w:rsidR="005B7234" w:rsidRPr="005B7234">
        <w:t xml:space="preserve"> </w:t>
      </w:r>
      <w:r w:rsidRPr="005B7234">
        <w:t>интеллектуального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>.</w:t>
      </w:r>
      <w:r w:rsidR="005B7234">
        <w:t xml:space="preserve"> "</w:t>
      </w:r>
      <w:r w:rsidRPr="005B7234">
        <w:t>Второе</w:t>
      </w:r>
      <w:r w:rsidR="005B7234" w:rsidRPr="005B7234">
        <w:t xml:space="preserve"> </w:t>
      </w:r>
      <w:r w:rsidRPr="005B7234">
        <w:t>пришествие</w:t>
      </w:r>
      <w:r w:rsidR="005B7234">
        <w:t xml:space="preserve">" </w:t>
      </w:r>
      <w:r w:rsidRPr="005B7234">
        <w:t>тестов</w:t>
      </w:r>
      <w:r w:rsidR="005B7234" w:rsidRPr="005B7234">
        <w:t xml:space="preserve"> </w:t>
      </w:r>
      <w:r w:rsidRPr="005B7234">
        <w:t>измерения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СССР</w:t>
      </w:r>
      <w:r w:rsidR="005B7234" w:rsidRPr="005B7234">
        <w:t xml:space="preserve">, </w:t>
      </w:r>
      <w:r w:rsidRPr="005B7234">
        <w:t>напомним</w:t>
      </w:r>
      <w:r w:rsidR="005B7234" w:rsidRPr="005B7234">
        <w:t xml:space="preserve">, </w:t>
      </w:r>
      <w:r w:rsidRPr="005B7234">
        <w:t>происходит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1970-е</w:t>
      </w:r>
      <w:r w:rsidR="005B7234" w:rsidRPr="005B7234">
        <w:t xml:space="preserve"> </w:t>
      </w:r>
      <w:r w:rsidRPr="005B7234">
        <w:t>гг</w:t>
      </w:r>
      <w:r w:rsidR="005B7234" w:rsidRPr="005B7234">
        <w:t xml:space="preserve">. </w:t>
      </w:r>
      <w:r w:rsidRPr="005B7234">
        <w:t>Это</w:t>
      </w:r>
      <w:r w:rsidR="005B7234" w:rsidRPr="005B7234">
        <w:t xml:space="preserve"> </w:t>
      </w:r>
      <w:r w:rsidRPr="005B7234">
        <w:t>были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основном</w:t>
      </w:r>
      <w:r w:rsidR="005B7234" w:rsidRPr="005B7234">
        <w:t xml:space="preserve"> </w:t>
      </w:r>
      <w:r w:rsidRPr="005B7234">
        <w:t>американские</w:t>
      </w:r>
      <w:r w:rsidR="005B7234" w:rsidRPr="005B7234">
        <w:t xml:space="preserve"> </w:t>
      </w:r>
      <w:r w:rsidRPr="005B7234">
        <w:t>тесты</w:t>
      </w:r>
      <w:r w:rsidR="005B7234" w:rsidRPr="005B7234">
        <w:t xml:space="preserve">, </w:t>
      </w:r>
      <w:r w:rsidRPr="005B7234">
        <w:t>многие</w:t>
      </w:r>
      <w:r w:rsidR="005B7234" w:rsidRPr="005B7234">
        <w:t xml:space="preserve"> </w:t>
      </w:r>
      <w:r w:rsidRPr="005B7234">
        <w:t>из</w:t>
      </w:r>
      <w:r w:rsidR="005B7234" w:rsidRPr="005B7234">
        <w:t xml:space="preserve"> </w:t>
      </w:r>
      <w:r w:rsidRPr="005B7234">
        <w:t>которых</w:t>
      </w:r>
      <w:r w:rsidR="005B7234" w:rsidRPr="005B7234">
        <w:t xml:space="preserve"> </w:t>
      </w:r>
      <w:r w:rsidRPr="005B7234">
        <w:t>имели</w:t>
      </w:r>
      <w:r w:rsidR="005B7234" w:rsidRPr="005B7234">
        <w:t xml:space="preserve"> </w:t>
      </w:r>
      <w:r w:rsidRPr="005B7234">
        <w:t>длительную</w:t>
      </w:r>
      <w:r w:rsidR="005B7234" w:rsidRPr="005B7234">
        <w:t xml:space="preserve"> </w:t>
      </w:r>
      <w:r w:rsidRPr="005B7234">
        <w:t>историю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, </w:t>
      </w:r>
      <w:r w:rsidRPr="005B7234">
        <w:t>опыт</w:t>
      </w:r>
      <w:r w:rsidR="005B7234" w:rsidRPr="005B7234">
        <w:t xml:space="preserve"> </w:t>
      </w:r>
      <w:r w:rsidRPr="005B7234">
        <w:t>работы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ними</w:t>
      </w:r>
      <w:r w:rsidR="005B7234" w:rsidRPr="005B7234">
        <w:t xml:space="preserve"> </w:t>
      </w:r>
      <w:r w:rsidRPr="005B7234">
        <w:t>передавался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Pr="005B7234">
        <w:t>одного</w:t>
      </w:r>
      <w:r w:rsidR="005B7234" w:rsidRPr="005B7234">
        <w:t xml:space="preserve"> </w:t>
      </w:r>
      <w:r w:rsidRPr="005B7234">
        <w:t>поколения</w:t>
      </w:r>
      <w:r w:rsidR="005B7234" w:rsidRPr="005B7234">
        <w:t xml:space="preserve"> </w:t>
      </w:r>
      <w:r w:rsidRPr="005B7234">
        <w:t>психологов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="00D2537C" w:rsidRPr="005B7234">
        <w:t>другому</w:t>
      </w:r>
      <w:r w:rsidR="005B7234" w:rsidRPr="005B7234">
        <w:t xml:space="preserve">. </w:t>
      </w:r>
      <w:r w:rsidRPr="005B7234">
        <w:t>За</w:t>
      </w:r>
      <w:r w:rsidR="005B7234" w:rsidRPr="005B7234">
        <w:t xml:space="preserve"> </w:t>
      </w:r>
      <w:r w:rsidRPr="005B7234">
        <w:t>тестами</w:t>
      </w:r>
      <w:r w:rsidR="005B7234" w:rsidRPr="005B7234">
        <w:t xml:space="preserve">, </w:t>
      </w:r>
      <w:r w:rsidRPr="005B7234">
        <w:t>естественно</w:t>
      </w:r>
      <w:r w:rsidR="005B7234" w:rsidRPr="005B7234">
        <w:t xml:space="preserve">, </w:t>
      </w:r>
      <w:r w:rsidRPr="005B7234">
        <w:t>потянулся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шлейф</w:t>
      </w:r>
      <w:r w:rsidR="005B7234" w:rsidRPr="005B7234">
        <w:t xml:space="preserve"> </w:t>
      </w:r>
      <w:r w:rsidRPr="005B7234">
        <w:t>всех</w:t>
      </w:r>
      <w:r w:rsidR="005B7234" w:rsidRPr="005B7234">
        <w:t xml:space="preserve"> </w:t>
      </w:r>
      <w:r w:rsidRPr="005B7234">
        <w:t>проблем</w:t>
      </w:r>
      <w:r w:rsidR="005B7234" w:rsidRPr="005B7234">
        <w:t xml:space="preserve">, </w:t>
      </w:r>
      <w:r w:rsidRPr="005B7234">
        <w:t>которые</w:t>
      </w:r>
      <w:r w:rsidR="005B7234" w:rsidRPr="005B7234">
        <w:t xml:space="preserve"> </w:t>
      </w:r>
      <w:r w:rsidRPr="005B7234">
        <w:t>возникают</w:t>
      </w:r>
      <w:r w:rsidR="005B7234" w:rsidRPr="005B7234">
        <w:t xml:space="preserve"> </w:t>
      </w:r>
      <w:r w:rsidRPr="005B7234">
        <w:t>при</w:t>
      </w:r>
      <w:r w:rsidR="005B7234" w:rsidRPr="005B7234">
        <w:t xml:space="preserve"> </w:t>
      </w:r>
      <w:r w:rsidRPr="005B7234">
        <w:t>измерении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, </w:t>
      </w:r>
      <w:r w:rsidRPr="005B7234">
        <w:t>проблем</w:t>
      </w:r>
      <w:r w:rsidR="005B7234" w:rsidRPr="005B7234">
        <w:t xml:space="preserve"> </w:t>
      </w:r>
      <w:r w:rsidRPr="005B7234">
        <w:t>во</w:t>
      </w:r>
      <w:r w:rsidR="005B7234" w:rsidRPr="005B7234">
        <w:t xml:space="preserve"> </w:t>
      </w:r>
      <w:r w:rsidRPr="005B7234">
        <w:t>многом</w:t>
      </w:r>
      <w:r w:rsidR="005B7234" w:rsidRPr="005B7234">
        <w:t xml:space="preserve"> </w:t>
      </w:r>
      <w:r w:rsidRPr="005B7234">
        <w:t>остающимися</w:t>
      </w:r>
      <w:r w:rsidR="005B7234" w:rsidRPr="005B7234">
        <w:t xml:space="preserve"> </w:t>
      </w:r>
      <w:r w:rsidRPr="005B7234">
        <w:t>новыми</w:t>
      </w:r>
      <w:r w:rsidR="005B7234" w:rsidRPr="005B7234">
        <w:t xml:space="preserve"> </w:t>
      </w:r>
      <w:r w:rsidRPr="005B7234">
        <w:t>или</w:t>
      </w:r>
      <w:r w:rsidR="005B7234" w:rsidRPr="005B7234">
        <w:t xml:space="preserve"> </w:t>
      </w:r>
      <w:r w:rsidRPr="005B7234">
        <w:t>малоизвестными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нас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по</w:t>
      </w:r>
      <w:r w:rsidR="005B7234" w:rsidRPr="005B7234">
        <w:t xml:space="preserve"> </w:t>
      </w:r>
      <w:r w:rsidRPr="005B7234">
        <w:t>сегодняшний</w:t>
      </w:r>
      <w:r w:rsidR="005B7234" w:rsidRPr="005B7234">
        <w:t xml:space="preserve"> </w:t>
      </w:r>
      <w:r w:rsidRPr="005B7234">
        <w:t>день</w:t>
      </w:r>
      <w:r w:rsidR="005B7234" w:rsidRPr="005B7234">
        <w:t>.</w:t>
      </w:r>
    </w:p>
    <w:p w:rsidR="00293379" w:rsidRDefault="00293379" w:rsidP="005B7234">
      <w:pPr>
        <w:rPr>
          <w:b/>
          <w:bCs/>
        </w:rPr>
      </w:pPr>
    </w:p>
    <w:p w:rsidR="005B7234" w:rsidRDefault="00293379" w:rsidP="00293379">
      <w:pPr>
        <w:pStyle w:val="2"/>
      </w:pPr>
      <w:bookmarkStart w:id="2" w:name="_Toc249327272"/>
      <w:r>
        <w:t xml:space="preserve">2. </w:t>
      </w:r>
      <w:r w:rsidR="005D6FE0" w:rsidRPr="005B7234">
        <w:t>Тесты</w:t>
      </w:r>
      <w:r w:rsidR="005B7234" w:rsidRPr="005B7234">
        <w:t xml:space="preserve"> </w:t>
      </w:r>
      <w:r w:rsidR="008C0BFE" w:rsidRPr="005B7234">
        <w:t>д</w:t>
      </w:r>
      <w:r w:rsidR="005D6FE0" w:rsidRPr="005B7234">
        <w:t>ля</w:t>
      </w:r>
      <w:r w:rsidR="005B7234" w:rsidRPr="005B7234">
        <w:t xml:space="preserve"> </w:t>
      </w:r>
      <w:r w:rsidR="005D6FE0" w:rsidRPr="005B7234">
        <w:t>измерения</w:t>
      </w:r>
      <w:r w:rsidR="005B7234" w:rsidRPr="005B7234">
        <w:t xml:space="preserve"> </w:t>
      </w:r>
      <w:r w:rsidR="005D6FE0" w:rsidRPr="005B7234">
        <w:t>интеллекта</w:t>
      </w:r>
      <w:r w:rsidR="005B7234" w:rsidRPr="005B7234">
        <w:t xml:space="preserve">, </w:t>
      </w:r>
      <w:r w:rsidR="005D6FE0" w:rsidRPr="005B7234">
        <w:t>их</w:t>
      </w:r>
      <w:r w:rsidR="005B7234" w:rsidRPr="005B7234">
        <w:t xml:space="preserve"> </w:t>
      </w:r>
      <w:r w:rsidR="005D6FE0" w:rsidRPr="005B7234">
        <w:t>виды</w:t>
      </w:r>
      <w:bookmarkEnd w:id="2"/>
    </w:p>
    <w:p w:rsidR="00293379" w:rsidRDefault="00293379" w:rsidP="005B7234"/>
    <w:p w:rsidR="005B7234" w:rsidRDefault="005D6FE0" w:rsidP="005B7234">
      <w:pPr>
        <w:rPr>
          <w:b/>
          <w:bCs/>
        </w:rPr>
      </w:pPr>
      <w:r w:rsidRPr="005B7234">
        <w:t>Строгой</w:t>
      </w:r>
      <w:r w:rsidR="005B7234" w:rsidRPr="005B7234">
        <w:t xml:space="preserve"> </w:t>
      </w:r>
      <w:r w:rsidRPr="005B7234">
        <w:t>классификации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измерения</w:t>
      </w:r>
      <w:r w:rsidR="005B7234" w:rsidRPr="005B7234">
        <w:t xml:space="preserve"> </w:t>
      </w:r>
      <w:r w:rsidRPr="005B7234">
        <w:t>ума</w:t>
      </w:r>
      <w:r w:rsidR="005B7234" w:rsidRPr="005B7234">
        <w:t xml:space="preserve"> </w:t>
      </w:r>
      <w:r w:rsidRPr="005B7234">
        <w:t>или</w:t>
      </w:r>
      <w:r w:rsidR="005B7234" w:rsidRPr="005B7234">
        <w:t xml:space="preserve"> </w:t>
      </w:r>
      <w:r w:rsidRPr="005B7234">
        <w:t>его</w:t>
      </w:r>
      <w:r w:rsidR="005B7234" w:rsidRPr="005B7234">
        <w:t xml:space="preserve"> </w:t>
      </w:r>
      <w:r w:rsidRPr="005B7234">
        <w:t>отдельных</w:t>
      </w:r>
      <w:r w:rsidR="005B7234" w:rsidRPr="005B7234">
        <w:t xml:space="preserve"> </w:t>
      </w:r>
      <w:r w:rsidRPr="005B7234">
        <w:t>особенностей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существует</w:t>
      </w:r>
      <w:r w:rsidR="005B7234" w:rsidRPr="005B7234">
        <w:t xml:space="preserve">. </w:t>
      </w:r>
      <w:r w:rsidRPr="005B7234">
        <w:t>Сегодня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отечественной</w:t>
      </w:r>
      <w:r w:rsidR="005B7234" w:rsidRPr="005B7234">
        <w:t xml:space="preserve">, </w:t>
      </w:r>
      <w:r w:rsidRPr="005B7234">
        <w:t>так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зарубежной</w:t>
      </w:r>
      <w:r w:rsidR="005B7234" w:rsidRPr="005B7234">
        <w:t xml:space="preserve"> </w:t>
      </w:r>
      <w:r w:rsidRPr="005B7234">
        <w:t>литературе</w:t>
      </w:r>
      <w:r w:rsidR="005B7234" w:rsidRPr="005B7234">
        <w:t xml:space="preserve"> </w:t>
      </w:r>
      <w:r w:rsidRPr="005B7234">
        <w:t>используются</w:t>
      </w:r>
      <w:r w:rsidR="005B7234" w:rsidRPr="005B7234">
        <w:t xml:space="preserve"> </w:t>
      </w:r>
      <w:r w:rsidRPr="005B7234">
        <w:t>следующие</w:t>
      </w:r>
      <w:r w:rsidR="005B7234" w:rsidRPr="005B7234">
        <w:t xml:space="preserve"> </w:t>
      </w:r>
      <w:r w:rsidRPr="005B7234">
        <w:t>термины</w:t>
      </w:r>
      <w:r w:rsidR="005B7234" w:rsidRPr="005B7234">
        <w:t xml:space="preserve">: </w:t>
      </w:r>
      <w:r w:rsidRPr="005B7234">
        <w:t>наиболее</w:t>
      </w:r>
      <w:r w:rsidR="005B7234" w:rsidRPr="005B7234">
        <w:t xml:space="preserve"> </w:t>
      </w:r>
      <w:r w:rsidRPr="005B7234">
        <w:t>обобщенный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часто</w:t>
      </w:r>
      <w:r w:rsidR="005B7234" w:rsidRPr="005B7234">
        <w:t xml:space="preserve"> </w:t>
      </w:r>
      <w:r w:rsidRPr="005B7234">
        <w:t>употребляемый</w:t>
      </w:r>
      <w:r w:rsidR="005B7234" w:rsidRPr="005B7234">
        <w:t xml:space="preserve"> -</w:t>
      </w:r>
      <w:r w:rsidR="005B7234">
        <w:t xml:space="preserve"> "</w:t>
      </w:r>
      <w:r w:rsidRPr="005B7234">
        <w:rPr>
          <w:b/>
          <w:bCs/>
        </w:rPr>
        <w:t>тесты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интеллекты</w:t>
      </w:r>
      <w:r w:rsidR="005B7234">
        <w:rPr>
          <w:b/>
          <w:bCs/>
        </w:rPr>
        <w:t xml:space="preserve">" </w:t>
      </w:r>
      <w:r w:rsidRPr="005B7234">
        <w:t>или</w:t>
      </w:r>
      <w:r w:rsidR="005B7234" w:rsidRPr="005B7234">
        <w:t xml:space="preserve"> </w:t>
      </w:r>
      <w:r w:rsidRPr="005B7234">
        <w:t>его</w:t>
      </w:r>
      <w:r w:rsidR="005B7234" w:rsidRPr="005B7234">
        <w:t xml:space="preserve"> </w:t>
      </w:r>
      <w:r w:rsidRPr="005B7234">
        <w:t>несколько</w:t>
      </w:r>
      <w:r w:rsidR="005B7234" w:rsidRPr="005B7234">
        <w:t xml:space="preserve"> </w:t>
      </w:r>
      <w:r w:rsidRPr="005B7234">
        <w:t>устаревший</w:t>
      </w:r>
      <w:r w:rsidR="005B7234" w:rsidRPr="005B7234">
        <w:t xml:space="preserve"> </w:t>
      </w:r>
      <w:r w:rsidRPr="005B7234">
        <w:t>вариант</w:t>
      </w:r>
      <w:r w:rsidR="005B7234">
        <w:t xml:space="preserve"> "</w:t>
      </w:r>
      <w:r w:rsidRPr="005B7234">
        <w:rPr>
          <w:b/>
          <w:bCs/>
        </w:rPr>
        <w:t>умственные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тесты</w:t>
      </w:r>
      <w:r w:rsidR="005B7234">
        <w:rPr>
          <w:b/>
          <w:bCs/>
        </w:rPr>
        <w:t xml:space="preserve">". </w:t>
      </w:r>
      <w:r w:rsidRPr="005B7234">
        <w:t>На</w:t>
      </w:r>
      <w:r w:rsidR="005B7234" w:rsidRPr="005B7234">
        <w:t xml:space="preserve"> </w:t>
      </w:r>
      <w:r w:rsidRPr="005B7234">
        <w:t>ряду</w:t>
      </w:r>
      <w:r w:rsidR="005B7234" w:rsidRPr="005B7234">
        <w:t xml:space="preserve"> </w:t>
      </w:r>
      <w:r w:rsidRPr="005B7234">
        <w:t>с ними</w:t>
      </w:r>
      <w:r w:rsidR="005B7234" w:rsidRPr="005B7234">
        <w:t xml:space="preserve"> </w:t>
      </w:r>
      <w:r w:rsidRPr="005B7234">
        <w:t>встречаются</w:t>
      </w:r>
      <w:r w:rsidR="005B7234" w:rsidRPr="005B7234">
        <w:t xml:space="preserve"> </w:t>
      </w:r>
      <w:r w:rsidRPr="005B7234">
        <w:t>такие</w:t>
      </w:r>
      <w:r w:rsidR="005B7234" w:rsidRPr="005B7234">
        <w:t xml:space="preserve"> </w:t>
      </w:r>
      <w:r w:rsidRPr="005B7234">
        <w:t>термины</w:t>
      </w:r>
      <w:r w:rsidR="005B7234" w:rsidRPr="005B7234">
        <w:t xml:space="preserve">, </w:t>
      </w:r>
      <w:r w:rsidRPr="005B7234">
        <w:t>как</w:t>
      </w:r>
      <w:r w:rsidR="005B7234">
        <w:t xml:space="preserve"> "</w:t>
      </w:r>
      <w:r w:rsidRPr="005B7234">
        <w:rPr>
          <w:b/>
          <w:bCs/>
        </w:rPr>
        <w:t>тесты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специальных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возможностей</w:t>
      </w:r>
      <w:r w:rsidR="005B7234">
        <w:rPr>
          <w:b/>
          <w:bCs/>
        </w:rPr>
        <w:t xml:space="preserve">", </w:t>
      </w:r>
      <w:r w:rsidR="005B7234">
        <w:t>"</w:t>
      </w:r>
      <w:r w:rsidRPr="005B7234">
        <w:rPr>
          <w:b/>
          <w:bCs/>
        </w:rPr>
        <w:t>тесты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общего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интеллекта</w:t>
      </w:r>
      <w:r w:rsidR="005B7234">
        <w:rPr>
          <w:b/>
          <w:bCs/>
        </w:rPr>
        <w:t xml:space="preserve">" </w:t>
      </w:r>
      <w:r w:rsidRPr="005B7234">
        <w:t>или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качестве</w:t>
      </w:r>
      <w:r w:rsidR="005B7234" w:rsidRPr="005B7234">
        <w:t xml:space="preserve"> </w:t>
      </w:r>
      <w:r w:rsidRPr="005B7234">
        <w:t>синонима</w:t>
      </w:r>
      <w:r w:rsidR="005B7234">
        <w:t xml:space="preserve"> "</w:t>
      </w:r>
      <w:r w:rsidRPr="005B7234">
        <w:rPr>
          <w:b/>
          <w:bCs/>
        </w:rPr>
        <w:t>тесты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общих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способностей</w:t>
      </w:r>
      <w:r w:rsidR="005B7234">
        <w:t xml:space="preserve">". </w:t>
      </w:r>
      <w:r w:rsidRPr="005B7234">
        <w:t>Исторически</w:t>
      </w:r>
      <w:r w:rsidR="005B7234" w:rsidRPr="005B7234">
        <w:t xml:space="preserve"> </w:t>
      </w:r>
      <w:r w:rsidRPr="005B7234">
        <w:t>сложилось</w:t>
      </w:r>
      <w:r w:rsidR="005B7234" w:rsidRPr="005B7234">
        <w:t xml:space="preserve"> </w:t>
      </w:r>
      <w:r w:rsidRPr="005B7234">
        <w:t>деление</w:t>
      </w:r>
      <w:r w:rsidR="005B7234" w:rsidRPr="005B7234">
        <w:t xml:space="preserve"> </w:t>
      </w:r>
      <w:r w:rsidR="00D2537C" w:rsidRPr="005B7234">
        <w:t>этих</w:t>
      </w:r>
      <w:r w:rsidR="005B7234" w:rsidRPr="005B7234">
        <w:t xml:space="preserve"> </w:t>
      </w:r>
      <w:r w:rsidR="00D2537C" w:rsidRPr="005B7234">
        <w:t>тестов</w:t>
      </w:r>
      <w:r w:rsidR="005B7234" w:rsidRPr="005B7234">
        <w:t xml:space="preserve"> </w:t>
      </w:r>
      <w:r w:rsidR="00D2537C" w:rsidRPr="005B7234">
        <w:t>на</w:t>
      </w:r>
      <w:r w:rsidR="005B7234" w:rsidRPr="005B7234">
        <w:t xml:space="preserve"> </w:t>
      </w:r>
      <w:r w:rsidR="00D2537C" w:rsidRPr="005B7234">
        <w:t>измеряющие</w:t>
      </w:r>
      <w:r w:rsidR="005B7234" w:rsidRPr="005B7234">
        <w:t xml:space="preserve"> </w:t>
      </w:r>
      <w:r w:rsidR="00D2537C" w:rsidRPr="005B7234">
        <w:t>об</w:t>
      </w:r>
      <w:r w:rsidRPr="005B7234">
        <w:t>щий</w:t>
      </w:r>
      <w:r w:rsidR="005B7234" w:rsidRPr="005B7234">
        <w:t xml:space="preserve"> </w:t>
      </w:r>
      <w:r w:rsidRPr="005B7234">
        <w:t>интеллект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специальные</w:t>
      </w:r>
      <w:r w:rsidR="005B7234" w:rsidRPr="005B7234">
        <w:t xml:space="preserve"> </w:t>
      </w:r>
      <w:r w:rsidRPr="005B7234">
        <w:t>способности</w:t>
      </w:r>
      <w:r w:rsidR="005B7234" w:rsidRPr="005B7234">
        <w:t xml:space="preserve">, </w:t>
      </w:r>
      <w:r w:rsidRPr="005B7234">
        <w:t>и</w:t>
      </w:r>
      <w:r w:rsidR="005B7234" w:rsidRPr="005B7234">
        <w:t xml:space="preserve"> </w:t>
      </w:r>
      <w:r w:rsidRPr="005B7234">
        <w:t>сегодня</w:t>
      </w:r>
      <w:r w:rsidR="005B7234" w:rsidRPr="005B7234">
        <w:t xml:space="preserve"> </w:t>
      </w:r>
      <w:r w:rsidRPr="005B7234">
        <w:t>вряд</w:t>
      </w:r>
      <w:r w:rsidR="005B7234" w:rsidRPr="005B7234">
        <w:t xml:space="preserve"> </w:t>
      </w:r>
      <w:r w:rsidRPr="005B7234">
        <w:t>ли</w:t>
      </w:r>
      <w:r w:rsidR="005B7234" w:rsidRPr="005B7234">
        <w:t xml:space="preserve"> </w:t>
      </w:r>
      <w:r w:rsidRPr="005B7234">
        <w:t>есть</w:t>
      </w:r>
      <w:r w:rsidR="005B7234" w:rsidRPr="005B7234">
        <w:t xml:space="preserve"> </w:t>
      </w:r>
      <w:r w:rsidRPr="005B7234">
        <w:t>необходимость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новых</w:t>
      </w:r>
      <w:r w:rsidR="005B7234" w:rsidRPr="005B7234">
        <w:t xml:space="preserve"> </w:t>
      </w:r>
      <w:r w:rsidRPr="005B7234">
        <w:t>классификациях</w:t>
      </w:r>
      <w:r w:rsidR="005B7234" w:rsidRPr="005B7234">
        <w:t xml:space="preserve">, </w:t>
      </w:r>
      <w:r w:rsidRPr="005B7234">
        <w:t>несмотря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все</w:t>
      </w:r>
      <w:r w:rsidR="005B7234" w:rsidRPr="005B7234">
        <w:t xml:space="preserve"> </w:t>
      </w:r>
      <w:r w:rsidRPr="005B7234">
        <w:t>чаще</w:t>
      </w:r>
      <w:r w:rsidR="005B7234" w:rsidRPr="005B7234">
        <w:t xml:space="preserve"> </w:t>
      </w:r>
      <w:r w:rsidRPr="005B7234">
        <w:t>употребляемый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обозначения</w:t>
      </w:r>
      <w:r w:rsidR="005B7234" w:rsidRPr="005B7234">
        <w:t xml:space="preserve"> </w:t>
      </w:r>
      <w:r w:rsidRPr="005B7234">
        <w:t>тех</w:t>
      </w:r>
      <w:r w:rsidR="005B7234" w:rsidRPr="005B7234">
        <w:t xml:space="preserve"> </w:t>
      </w:r>
      <w:r w:rsidRPr="005B7234">
        <w:t>и других</w:t>
      </w:r>
      <w:r w:rsidR="005B7234" w:rsidRPr="005B7234">
        <w:t xml:space="preserve"> </w:t>
      </w:r>
      <w:r w:rsidRPr="005B7234">
        <w:t>термин</w:t>
      </w:r>
      <w:r w:rsidR="005B7234">
        <w:t xml:space="preserve"> "</w:t>
      </w:r>
      <w:r w:rsidRPr="005B7234">
        <w:rPr>
          <w:b/>
          <w:bCs/>
        </w:rPr>
        <w:t>когнитивные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тесты</w:t>
      </w:r>
      <w:r w:rsidR="005B7234">
        <w:rPr>
          <w:b/>
          <w:bCs/>
        </w:rPr>
        <w:t>".</w:t>
      </w:r>
    </w:p>
    <w:p w:rsidR="005B7234" w:rsidRDefault="005D6FE0" w:rsidP="005B7234">
      <w:r w:rsidRPr="005B7234">
        <w:t>В</w:t>
      </w:r>
      <w:r w:rsidR="005B7234" w:rsidRPr="005B7234">
        <w:t xml:space="preserve"> </w:t>
      </w:r>
      <w:r w:rsidRPr="005B7234">
        <w:t>зависимости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Pr="005B7234">
        <w:t>типа</w:t>
      </w:r>
      <w:r w:rsidR="005B7234" w:rsidRPr="005B7234">
        <w:t xml:space="preserve"> </w:t>
      </w:r>
      <w:r w:rsidRPr="005B7234">
        <w:t>заданий</w:t>
      </w:r>
      <w:r w:rsidR="005B7234" w:rsidRPr="005B7234">
        <w:t xml:space="preserve"> </w:t>
      </w:r>
      <w:r w:rsidRPr="005B7234">
        <w:t>тесты</w:t>
      </w:r>
      <w:r w:rsidR="005B7234" w:rsidRPr="005B7234">
        <w:t xml:space="preserve"> </w:t>
      </w:r>
      <w:r w:rsidRPr="005B7234">
        <w:t>подразделяются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: </w:t>
      </w:r>
      <w:r w:rsidRPr="005B7234">
        <w:rPr>
          <w:b/>
          <w:bCs/>
        </w:rPr>
        <w:t>вербальные</w:t>
      </w:r>
      <w:r w:rsidR="005B7234">
        <w:t xml:space="preserve"> (</w:t>
      </w:r>
      <w:r w:rsidRPr="005B7234">
        <w:t>например, тест</w:t>
      </w:r>
      <w:r w:rsidR="005B7234" w:rsidRPr="005B7234">
        <w:t xml:space="preserve"> </w:t>
      </w:r>
      <w:r w:rsidRPr="005B7234">
        <w:t>классификации</w:t>
      </w:r>
      <w:r w:rsidR="005B7234" w:rsidRPr="005B7234">
        <w:t xml:space="preserve"> </w:t>
      </w:r>
      <w:r w:rsidRPr="005B7234">
        <w:t>слов</w:t>
      </w:r>
      <w:r w:rsidR="005B7234" w:rsidRPr="005B7234">
        <w:t xml:space="preserve">) </w:t>
      </w:r>
      <w:r w:rsidRPr="005B7234">
        <w:t>и</w:t>
      </w:r>
      <w:r w:rsidR="005B7234" w:rsidRPr="005B7234">
        <w:t xml:space="preserve"> </w:t>
      </w:r>
      <w:r w:rsidRPr="005B7234">
        <w:rPr>
          <w:b/>
          <w:bCs/>
        </w:rPr>
        <w:t>невербальные</w:t>
      </w:r>
      <w:r w:rsidR="005B7234">
        <w:t xml:space="preserve"> (</w:t>
      </w:r>
      <w:r w:rsidRPr="005B7234">
        <w:t>например</w:t>
      </w:r>
      <w:r w:rsidR="005B7234" w:rsidRPr="005B7234">
        <w:t xml:space="preserve">, </w:t>
      </w:r>
      <w:r w:rsidRPr="005B7234">
        <w:t>матрицы</w:t>
      </w:r>
      <w:r w:rsidR="005B7234" w:rsidRPr="005B7234">
        <w:t xml:space="preserve"> </w:t>
      </w:r>
      <w:r w:rsidRPr="005B7234">
        <w:t>Равена</w:t>
      </w:r>
      <w:r w:rsidR="005B7234" w:rsidRPr="005B7234">
        <w:t xml:space="preserve">). </w:t>
      </w:r>
      <w:r w:rsidRPr="005B7234">
        <w:t>Помимо</w:t>
      </w:r>
      <w:r w:rsidR="005B7234" w:rsidRPr="005B7234">
        <w:t xml:space="preserve"> </w:t>
      </w:r>
      <w:r w:rsidRPr="005B7234">
        <w:t>этого</w:t>
      </w:r>
      <w:r w:rsidR="005B7234" w:rsidRPr="005B7234">
        <w:t xml:space="preserve"> </w:t>
      </w:r>
      <w:r w:rsidRPr="005B7234">
        <w:t>тесты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делятся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: </w:t>
      </w:r>
      <w:r w:rsidRPr="005B7234">
        <w:rPr>
          <w:b/>
          <w:bCs/>
        </w:rPr>
        <w:t>индивидуальные</w:t>
      </w:r>
      <w:r w:rsidR="005B7234">
        <w:t xml:space="preserve"> (</w:t>
      </w:r>
      <w:r w:rsidRPr="005B7234">
        <w:t>например</w:t>
      </w:r>
      <w:r w:rsidR="005B7234" w:rsidRPr="005B7234">
        <w:t xml:space="preserve">, </w:t>
      </w:r>
      <w:r w:rsidRPr="005B7234">
        <w:t>шкалы</w:t>
      </w:r>
      <w:r w:rsidR="005B7234" w:rsidRPr="005B7234">
        <w:t xml:space="preserve"> </w:t>
      </w:r>
      <w:r w:rsidRPr="005B7234">
        <w:t>Векслера</w:t>
      </w:r>
      <w:r w:rsidR="005B7234" w:rsidRPr="005B7234">
        <w:t xml:space="preserve">) </w:t>
      </w:r>
      <w:r w:rsidRPr="005B7234">
        <w:t>и</w:t>
      </w:r>
      <w:r w:rsidR="005B7234" w:rsidRPr="005B7234">
        <w:t xml:space="preserve"> </w:t>
      </w:r>
      <w:r w:rsidRPr="005B7234">
        <w:rPr>
          <w:b/>
          <w:bCs/>
        </w:rPr>
        <w:t>групповые</w:t>
      </w:r>
      <w:r w:rsidR="005B7234">
        <w:t xml:space="preserve"> (</w:t>
      </w:r>
      <w:r w:rsidRPr="005B7234">
        <w:t>например</w:t>
      </w:r>
      <w:r w:rsidR="005B7234" w:rsidRPr="005B7234">
        <w:t xml:space="preserve">, </w:t>
      </w:r>
      <w:r w:rsidRPr="005B7234">
        <w:t>армейский</w:t>
      </w:r>
      <w:r w:rsidR="005B7234" w:rsidRPr="005B7234">
        <w:t xml:space="preserve"> </w:t>
      </w:r>
      <w:r w:rsidRPr="005B7234">
        <w:t>тест</w:t>
      </w:r>
      <w:r w:rsidR="005B7234" w:rsidRPr="005B7234">
        <w:t xml:space="preserve"> </w:t>
      </w:r>
      <w:r w:rsidRPr="005B7234">
        <w:t>Альфа</w:t>
      </w:r>
      <w:r w:rsidR="005B7234" w:rsidRPr="005B7234">
        <w:t xml:space="preserve">). </w:t>
      </w:r>
      <w:r w:rsidRPr="005B7234">
        <w:t>Кроме</w:t>
      </w:r>
      <w:r w:rsidR="005B7234" w:rsidRPr="005B7234">
        <w:t xml:space="preserve"> </w:t>
      </w:r>
      <w:r w:rsidRPr="005B7234">
        <w:t>названных</w:t>
      </w:r>
      <w:r w:rsidR="005B7234" w:rsidRPr="005B7234">
        <w:t xml:space="preserve"> </w:t>
      </w:r>
      <w:r w:rsidRPr="005B7234">
        <w:t>разновидностей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, </w:t>
      </w:r>
      <w:r w:rsidRPr="005B7234">
        <w:t>иногда</w:t>
      </w:r>
      <w:r w:rsidR="005B7234" w:rsidRPr="005B7234">
        <w:t xml:space="preserve"> </w:t>
      </w:r>
      <w:r w:rsidRPr="005B7234">
        <w:t>выделяются</w:t>
      </w:r>
      <w:r w:rsidR="005B7234" w:rsidRPr="005B7234">
        <w:t xml:space="preserve"> </w:t>
      </w:r>
      <w:r w:rsidRPr="005B7234">
        <w:rPr>
          <w:b/>
          <w:bCs/>
        </w:rPr>
        <w:t>тесты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интеллекта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для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специфических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популяций</w:t>
      </w:r>
      <w:r w:rsidR="005B7234">
        <w:rPr>
          <w:b/>
          <w:bCs/>
        </w:rPr>
        <w:t xml:space="preserve"> (</w:t>
      </w:r>
      <w:r w:rsidRPr="005B7234">
        <w:t>А</w:t>
      </w:r>
      <w:r w:rsidR="005B7234" w:rsidRPr="005B7234">
        <w:t xml:space="preserve">. </w:t>
      </w:r>
      <w:r w:rsidRPr="005B7234">
        <w:t>Анасиази</w:t>
      </w:r>
      <w:r w:rsidR="005B7234" w:rsidRPr="005B7234">
        <w:t xml:space="preserve">). </w:t>
      </w:r>
      <w:r w:rsidRPr="005B7234">
        <w:t>Эти</w:t>
      </w:r>
      <w:r w:rsidR="005B7234" w:rsidRPr="005B7234">
        <w:t xml:space="preserve"> </w:t>
      </w:r>
      <w:r w:rsidRPr="005B7234">
        <w:t>тесты</w:t>
      </w:r>
      <w:r w:rsidR="005B7234" w:rsidRPr="005B7234">
        <w:t xml:space="preserve"> </w:t>
      </w:r>
      <w:r w:rsidRPr="005B7234">
        <w:t>предназначены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обследования</w:t>
      </w:r>
      <w:r w:rsidR="005B7234" w:rsidRPr="005B7234">
        <w:t xml:space="preserve"> </w:t>
      </w:r>
      <w:r w:rsidRPr="005B7234">
        <w:t>младенцев</w:t>
      </w:r>
      <w:r w:rsidR="005B7234" w:rsidRPr="005B7234">
        <w:t xml:space="preserve">, </w:t>
      </w:r>
      <w:r w:rsidRPr="005B7234">
        <w:t>лиц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физическими</w:t>
      </w:r>
      <w:r w:rsidR="005B7234" w:rsidRPr="005B7234">
        <w:t xml:space="preserve"> </w:t>
      </w:r>
      <w:r w:rsidRPr="005B7234">
        <w:t>недостатками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людей</w:t>
      </w:r>
      <w:r w:rsidR="005B7234" w:rsidRPr="005B7234">
        <w:t xml:space="preserve">, </w:t>
      </w:r>
      <w:r w:rsidRPr="005B7234">
        <w:t>принадлежащих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разным</w:t>
      </w:r>
      <w:r w:rsidR="005B7234" w:rsidRPr="005B7234">
        <w:t xml:space="preserve"> </w:t>
      </w:r>
      <w:r w:rsidRPr="005B7234">
        <w:t>культурам</w:t>
      </w:r>
      <w:r w:rsidR="005B7234" w:rsidRPr="005B7234">
        <w:t>.</w:t>
      </w:r>
    </w:p>
    <w:p w:rsidR="005B7234" w:rsidRDefault="005D6FE0" w:rsidP="005B7234">
      <w:r w:rsidRPr="005B7234">
        <w:t>Компьютеризация</w:t>
      </w:r>
      <w:r w:rsidR="005B7234" w:rsidRPr="005B7234">
        <w:t xml:space="preserve"> </w:t>
      </w:r>
      <w:r w:rsidRPr="005B7234">
        <w:t>психодиагностических</w:t>
      </w:r>
      <w:r w:rsidR="005B7234" w:rsidRPr="005B7234">
        <w:t xml:space="preserve"> </w:t>
      </w:r>
      <w:r w:rsidRPr="005B7234">
        <w:t>исследований</w:t>
      </w:r>
      <w:r w:rsidR="005B7234" w:rsidRPr="005B7234">
        <w:t xml:space="preserve"> </w:t>
      </w:r>
      <w:r w:rsidRPr="005B7234">
        <w:t>привела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появлению</w:t>
      </w:r>
      <w:r w:rsidR="005B7234" w:rsidRPr="005B7234">
        <w:t xml:space="preserve"> </w:t>
      </w:r>
      <w:r w:rsidRPr="005B7234">
        <w:rPr>
          <w:b/>
          <w:bCs/>
        </w:rPr>
        <w:t>адаптивных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тестов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интеллекта</w:t>
      </w:r>
      <w:r w:rsidR="005B7234" w:rsidRPr="005B7234">
        <w:t xml:space="preserve">, </w:t>
      </w:r>
      <w:r w:rsidRPr="005B7234">
        <w:t>в</w:t>
      </w:r>
      <w:r w:rsidR="005B7234" w:rsidRPr="005B7234">
        <w:t xml:space="preserve"> </w:t>
      </w:r>
      <w:r w:rsidRPr="005B7234">
        <w:t>которых</w:t>
      </w:r>
      <w:r w:rsidR="005B7234" w:rsidRPr="005B7234">
        <w:t xml:space="preserve">, </w:t>
      </w:r>
      <w:r w:rsidRPr="005B7234">
        <w:t>в</w:t>
      </w:r>
      <w:r w:rsidR="005B7234" w:rsidRPr="005B7234">
        <w:t xml:space="preserve"> </w:t>
      </w:r>
      <w:r w:rsidRPr="005B7234">
        <w:t>зависимости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Pr="005B7234">
        <w:t>успешности</w:t>
      </w:r>
      <w:r w:rsidR="005B7234" w:rsidRPr="005B7234">
        <w:t xml:space="preserve"> </w:t>
      </w:r>
      <w:r w:rsidRPr="005B7234">
        <w:t>решения</w:t>
      </w:r>
      <w:r w:rsidR="005B7234" w:rsidRPr="005B7234">
        <w:t xml:space="preserve"> </w:t>
      </w:r>
      <w:r w:rsidRPr="005B7234">
        <w:t>ранее</w:t>
      </w:r>
      <w:r w:rsidR="005B7234" w:rsidRPr="005B7234">
        <w:t xml:space="preserve"> </w:t>
      </w:r>
      <w:r w:rsidRPr="005B7234">
        <w:t>предложенных</w:t>
      </w:r>
      <w:r w:rsidR="005B7234" w:rsidRPr="005B7234">
        <w:t xml:space="preserve"> </w:t>
      </w:r>
      <w:r w:rsidRPr="005B7234">
        <w:t>заданий</w:t>
      </w:r>
      <w:r w:rsidR="005B7234" w:rsidRPr="005B7234">
        <w:t xml:space="preserve">, </w:t>
      </w:r>
      <w:r w:rsidRPr="005B7234">
        <w:t>осуществляется</w:t>
      </w:r>
      <w:r w:rsidR="005B7234" w:rsidRPr="005B7234">
        <w:t xml:space="preserve"> </w:t>
      </w:r>
      <w:r w:rsidRPr="005B7234">
        <w:t>выбор</w:t>
      </w:r>
      <w:r w:rsidR="005B7234" w:rsidRPr="005B7234">
        <w:t xml:space="preserve"> </w:t>
      </w:r>
      <w:r w:rsidRPr="005B7234">
        <w:t>сложности</w:t>
      </w:r>
      <w:r w:rsidR="005B7234" w:rsidRPr="005B7234">
        <w:t xml:space="preserve"> </w:t>
      </w:r>
      <w:r w:rsidRPr="005B7234">
        <w:t>последующих</w:t>
      </w:r>
      <w:r w:rsidR="005B7234" w:rsidRPr="005B7234">
        <w:t xml:space="preserve"> </w:t>
      </w:r>
      <w:r w:rsidRPr="005B7234">
        <w:t>заданий</w:t>
      </w:r>
      <w:r w:rsidR="005B7234" w:rsidRPr="005B7234">
        <w:t>.</w:t>
      </w:r>
    </w:p>
    <w:p w:rsidR="005B7234" w:rsidRDefault="005D6FE0" w:rsidP="005B7234">
      <w:r w:rsidRPr="005B7234">
        <w:t>Психометрический</w:t>
      </w:r>
      <w:r w:rsidR="005B7234" w:rsidRPr="005B7234">
        <w:t xml:space="preserve"> </w:t>
      </w:r>
      <w:r w:rsidRPr="005B7234">
        <w:t>интеллект</w:t>
      </w:r>
      <w:r w:rsidR="005B7234" w:rsidRPr="005B7234">
        <w:t xml:space="preserve"> </w:t>
      </w:r>
      <w:r w:rsidRPr="005B7234">
        <w:t>по</w:t>
      </w:r>
      <w:r w:rsidR="005B7234" w:rsidRPr="005B7234">
        <w:t xml:space="preserve"> </w:t>
      </w:r>
      <w:r w:rsidRPr="005B7234">
        <w:t>настоящее</w:t>
      </w:r>
      <w:r w:rsidR="005B7234" w:rsidRPr="005B7234">
        <w:t xml:space="preserve"> </w:t>
      </w:r>
      <w:r w:rsidRPr="005B7234">
        <w:t>время</w:t>
      </w:r>
      <w:r w:rsidR="005B7234" w:rsidRPr="005B7234">
        <w:t xml:space="preserve"> </w:t>
      </w:r>
      <w:r w:rsidRPr="005B7234">
        <w:t>рассматривается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позиции</w:t>
      </w:r>
      <w:r w:rsidR="005B7234" w:rsidRPr="005B7234">
        <w:t xml:space="preserve"> </w:t>
      </w:r>
      <w:r w:rsidRPr="005B7234">
        <w:t>двух</w:t>
      </w:r>
      <w:r w:rsidR="005B7234" w:rsidRPr="005B7234">
        <w:t xml:space="preserve"> </w:t>
      </w:r>
      <w:r w:rsidRPr="005B7234">
        <w:t>школ</w:t>
      </w:r>
      <w:r w:rsidR="005B7234" w:rsidRPr="005B7234">
        <w:t xml:space="preserve"> - </w:t>
      </w:r>
      <w:r w:rsidRPr="005B7234">
        <w:t>английской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американской</w:t>
      </w:r>
      <w:r w:rsidR="005B7234" w:rsidRPr="005B7234">
        <w:t xml:space="preserve"> </w:t>
      </w:r>
      <w:r w:rsidRPr="005B7234">
        <w:t>или</w:t>
      </w:r>
      <w:r w:rsidR="005B7234" w:rsidRPr="005B7234">
        <w:t xml:space="preserve">, </w:t>
      </w:r>
      <w:r w:rsidRPr="005B7234">
        <w:t>иными</w:t>
      </w:r>
      <w:r w:rsidR="005B7234" w:rsidRPr="005B7234">
        <w:t xml:space="preserve"> </w:t>
      </w:r>
      <w:r w:rsidRPr="005B7234">
        <w:t>словами</w:t>
      </w:r>
      <w:r w:rsidR="005B7234" w:rsidRPr="005B7234">
        <w:t xml:space="preserve">: </w:t>
      </w:r>
      <w:r w:rsidRPr="005B7234">
        <w:t>школы</w:t>
      </w:r>
      <w:r w:rsidR="005B7234" w:rsidRPr="005B7234">
        <w:t xml:space="preserve">, </w:t>
      </w:r>
      <w:r w:rsidRPr="005B7234">
        <w:t>признающей</w:t>
      </w:r>
      <w:r w:rsidR="005B7234" w:rsidRPr="005B7234">
        <w:t xml:space="preserve"> </w:t>
      </w:r>
      <w:r w:rsidRPr="005B7234">
        <w:t>общие</w:t>
      </w:r>
      <w:r w:rsidR="005B7234" w:rsidRPr="005B7234">
        <w:t xml:space="preserve"> </w:t>
      </w:r>
      <w:r w:rsidRPr="005B7234">
        <w:t>способности</w:t>
      </w:r>
      <w:r w:rsidR="005B7234" w:rsidRPr="005B7234">
        <w:t xml:space="preserve">, </w:t>
      </w:r>
      <w:r w:rsidRPr="005B7234">
        <w:t>и</w:t>
      </w:r>
      <w:r w:rsidR="005B7234" w:rsidRPr="005B7234">
        <w:t xml:space="preserve"> </w:t>
      </w:r>
      <w:r w:rsidRPr="005B7234">
        <w:t>школы</w:t>
      </w:r>
      <w:r w:rsidR="005B7234" w:rsidRPr="005B7234">
        <w:t xml:space="preserve">, </w:t>
      </w:r>
      <w:r w:rsidRPr="005B7234">
        <w:t>их</w:t>
      </w:r>
      <w:r w:rsidR="005B7234" w:rsidRPr="005B7234">
        <w:t xml:space="preserve"> </w:t>
      </w:r>
      <w:r w:rsidRPr="005B7234">
        <w:t>отрицающей</w:t>
      </w:r>
      <w:r w:rsidR="005B7234" w:rsidRPr="005B7234">
        <w:t xml:space="preserve">. </w:t>
      </w:r>
      <w:r w:rsidRPr="005B7234">
        <w:t>В</w:t>
      </w:r>
      <w:r w:rsidR="005B7234" w:rsidRPr="005B7234">
        <w:t xml:space="preserve"> </w:t>
      </w:r>
      <w:r w:rsidRPr="005B7234">
        <w:t>связи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существованием</w:t>
      </w:r>
      <w:r w:rsidR="005B7234" w:rsidRPr="005B7234">
        <w:t xml:space="preserve"> </w:t>
      </w:r>
      <w:r w:rsidRPr="005B7234">
        <w:t>этих</w:t>
      </w:r>
      <w:r w:rsidR="005B7234" w:rsidRPr="005B7234">
        <w:t xml:space="preserve"> </w:t>
      </w:r>
      <w:r w:rsidRPr="005B7234">
        <w:t>подходов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понимании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, </w:t>
      </w:r>
      <w:r w:rsidRPr="005B7234">
        <w:t>мы</w:t>
      </w:r>
      <w:r w:rsidR="005B7234" w:rsidRPr="005B7234">
        <w:t xml:space="preserve"> </w:t>
      </w:r>
      <w:r w:rsidRPr="005B7234">
        <w:t>можем</w:t>
      </w:r>
      <w:r w:rsidR="005B7234" w:rsidRPr="005B7234">
        <w:t xml:space="preserve"> </w:t>
      </w:r>
      <w:r w:rsidRPr="005B7234">
        <w:t>говорить</w:t>
      </w:r>
      <w:r w:rsidR="005B7234" w:rsidRPr="005B7234">
        <w:t xml:space="preserve"> </w:t>
      </w:r>
      <w:r w:rsidRPr="005B7234">
        <w:t>о</w:t>
      </w:r>
      <w:r w:rsidR="005B7234" w:rsidRPr="005B7234">
        <w:t xml:space="preserve"> </w:t>
      </w:r>
      <w:r w:rsidRPr="005B7234">
        <w:t>тестах</w:t>
      </w:r>
      <w:r w:rsidR="005B7234" w:rsidRPr="005B7234">
        <w:t xml:space="preserve">, </w:t>
      </w:r>
      <w:r w:rsidRPr="005B7234">
        <w:t>в</w:t>
      </w:r>
      <w:r w:rsidR="005B7234" w:rsidRPr="005B7234">
        <w:t xml:space="preserve"> </w:t>
      </w:r>
      <w:r w:rsidRPr="005B7234">
        <w:t>которых</w:t>
      </w:r>
      <w:r w:rsidR="005B7234" w:rsidRPr="005B7234">
        <w:t xml:space="preserve"> </w:t>
      </w:r>
      <w:r w:rsidRPr="005B7234">
        <w:t>используется</w:t>
      </w:r>
      <w:r w:rsidR="005B7234" w:rsidRPr="005B7234">
        <w:t xml:space="preserve"> </w:t>
      </w:r>
      <w:r w:rsidRPr="005B7234">
        <w:rPr>
          <w:b/>
          <w:bCs/>
        </w:rPr>
        <w:t>суммарная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оценка</w:t>
      </w:r>
      <w:r w:rsidR="005B7234" w:rsidRPr="005B7234">
        <w:rPr>
          <w:b/>
          <w:bCs/>
        </w:rPr>
        <w:t xml:space="preserve"> </w:t>
      </w:r>
      <w:r w:rsidRPr="005B7234">
        <w:t>выполнения</w:t>
      </w:r>
      <w:r w:rsidR="005B7234" w:rsidRPr="005B7234">
        <w:t xml:space="preserve"> </w:t>
      </w:r>
      <w:r w:rsidRPr="005B7234">
        <w:t>разных</w:t>
      </w:r>
      <w:r w:rsidR="005B7234" w:rsidRPr="005B7234">
        <w:t xml:space="preserve"> </w:t>
      </w:r>
      <w:r w:rsidRPr="005B7234">
        <w:t>видов</w:t>
      </w:r>
      <w:r w:rsidR="005B7234" w:rsidRPr="005B7234">
        <w:t xml:space="preserve"> </w:t>
      </w:r>
      <w:r w:rsidRPr="005B7234">
        <w:t>заданий</w:t>
      </w:r>
      <w:r w:rsidR="005B7234" w:rsidRPr="005B7234">
        <w:t xml:space="preserve">, </w:t>
      </w:r>
      <w:r w:rsidRPr="005B7234">
        <w:t>и</w:t>
      </w:r>
      <w:r w:rsidR="005B7234" w:rsidRPr="005B7234">
        <w:t xml:space="preserve"> </w:t>
      </w:r>
      <w:r w:rsidRPr="005B7234">
        <w:t>тестах</w:t>
      </w:r>
      <w:r w:rsidR="005B7234" w:rsidRPr="005B7234">
        <w:t xml:space="preserve">, </w:t>
      </w:r>
      <w:r w:rsidRPr="005B7234">
        <w:t>в</w:t>
      </w:r>
      <w:r w:rsidR="005B7234" w:rsidRPr="005B7234">
        <w:t xml:space="preserve"> </w:t>
      </w:r>
      <w:r w:rsidRPr="005B7234">
        <w:t>которых</w:t>
      </w:r>
      <w:r w:rsidR="005B7234" w:rsidRPr="005B7234">
        <w:t xml:space="preserve"> </w:t>
      </w:r>
      <w:r w:rsidRPr="005B7234">
        <w:t>интеллект</w:t>
      </w:r>
      <w:r w:rsidR="005B7234" w:rsidRPr="005B7234">
        <w:t xml:space="preserve"> </w:t>
      </w:r>
      <w:r w:rsidRPr="005B7234">
        <w:t>предстает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виде</w:t>
      </w:r>
      <w:r w:rsidR="005B7234" w:rsidRPr="005B7234">
        <w:t xml:space="preserve"> </w:t>
      </w:r>
      <w:r w:rsidRPr="005B7234">
        <w:t>успешности</w:t>
      </w:r>
      <w:r w:rsidR="005B7234" w:rsidRPr="005B7234">
        <w:t xml:space="preserve"> </w:t>
      </w:r>
      <w:r w:rsidRPr="005B7234">
        <w:t>выполнения</w:t>
      </w:r>
      <w:r w:rsidR="005B7234" w:rsidRPr="005B7234">
        <w:t xml:space="preserve"> </w:t>
      </w:r>
      <w:r w:rsidRPr="005B7234">
        <w:t>отдельных</w:t>
      </w:r>
      <w:r w:rsidR="005B7234" w:rsidRPr="005B7234">
        <w:t xml:space="preserve">, </w:t>
      </w:r>
      <w:r w:rsidRPr="005B7234">
        <w:t>не</w:t>
      </w:r>
      <w:r w:rsidR="005B7234" w:rsidRPr="005B7234">
        <w:t xml:space="preserve"> </w:t>
      </w:r>
      <w:r w:rsidRPr="005B7234">
        <w:t>связанных</w:t>
      </w:r>
      <w:r w:rsidR="005B7234" w:rsidRPr="005B7234">
        <w:t xml:space="preserve"> </w:t>
      </w:r>
      <w:r w:rsidRPr="005B7234">
        <w:t>друг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другом</w:t>
      </w:r>
      <w:r w:rsidR="005B7234" w:rsidRPr="005B7234">
        <w:t xml:space="preserve"> </w:t>
      </w:r>
      <w:r w:rsidRPr="005B7234">
        <w:t>групп</w:t>
      </w:r>
      <w:r w:rsidR="005B7234" w:rsidRPr="005B7234">
        <w:t xml:space="preserve"> </w:t>
      </w:r>
      <w:r w:rsidRPr="005B7234">
        <w:t>заданий</w:t>
      </w:r>
      <w:r w:rsidR="005B7234" w:rsidRPr="005B7234">
        <w:t>.</w:t>
      </w:r>
    </w:p>
    <w:p w:rsidR="005B7234" w:rsidRDefault="005D6FE0" w:rsidP="005B7234">
      <w:r w:rsidRPr="005B7234">
        <w:t>В</w:t>
      </w:r>
      <w:r w:rsidR="005B7234" w:rsidRPr="005B7234">
        <w:t xml:space="preserve"> </w:t>
      </w:r>
      <w:r w:rsidRPr="005B7234">
        <w:t>последние</w:t>
      </w:r>
      <w:r w:rsidR="005B7234" w:rsidRPr="005B7234">
        <w:t xml:space="preserve"> </w:t>
      </w:r>
      <w:r w:rsidRPr="005B7234">
        <w:t>десятилетия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Западе</w:t>
      </w:r>
      <w:r w:rsidR="005B7234" w:rsidRPr="005B7234">
        <w:t xml:space="preserve"> </w:t>
      </w:r>
      <w:r w:rsidRPr="005B7234">
        <w:t>весьма</w:t>
      </w:r>
      <w:r w:rsidR="005B7234" w:rsidRPr="005B7234">
        <w:t xml:space="preserve"> </w:t>
      </w:r>
      <w:r w:rsidRPr="005B7234">
        <w:t>популярна</w:t>
      </w:r>
      <w:r w:rsidR="005B7234" w:rsidRPr="005B7234">
        <w:t xml:space="preserve"> </w:t>
      </w:r>
      <w:r w:rsidRPr="005B7234">
        <w:t>теория</w:t>
      </w:r>
      <w:r w:rsidR="005B7234" w:rsidRPr="005B7234">
        <w:t xml:space="preserve">, </w:t>
      </w:r>
      <w:r w:rsidRPr="005B7234">
        <w:t>согласно</w:t>
      </w:r>
      <w:r w:rsidR="005B7234" w:rsidRPr="005B7234">
        <w:t xml:space="preserve"> </w:t>
      </w:r>
      <w:r w:rsidRPr="005B7234">
        <w:t>которой</w:t>
      </w:r>
      <w:r w:rsidR="005B7234" w:rsidRPr="005B7234">
        <w:t xml:space="preserve"> </w:t>
      </w:r>
      <w:r w:rsidRPr="005B7234">
        <w:t>интеллект</w:t>
      </w:r>
      <w:r w:rsidR="005B7234" w:rsidRPr="005B7234">
        <w:t xml:space="preserve"> </w:t>
      </w:r>
      <w:r w:rsidRPr="005B7234">
        <w:t>подразделяется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rPr>
          <w:b/>
          <w:bCs/>
        </w:rPr>
        <w:t>текучий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="00D2537C" w:rsidRPr="005B7234">
        <w:rPr>
          <w:b/>
          <w:bCs/>
        </w:rPr>
        <w:t>кристаллизованный</w:t>
      </w:r>
      <w:r w:rsidR="005B7234">
        <w:t xml:space="preserve"> (</w:t>
      </w:r>
      <w:r w:rsidRPr="005B7234">
        <w:t>в</w:t>
      </w:r>
      <w:r w:rsidR="005B7234" w:rsidRPr="005B7234">
        <w:t xml:space="preserve"> </w:t>
      </w:r>
      <w:r w:rsidRPr="005B7234">
        <w:t>рамках</w:t>
      </w:r>
      <w:r w:rsidR="005B7234" w:rsidRPr="005B7234">
        <w:t xml:space="preserve"> </w:t>
      </w:r>
      <w:r w:rsidRPr="005B7234">
        <w:t>школы</w:t>
      </w:r>
      <w:r w:rsidR="005B7234" w:rsidRPr="005B7234">
        <w:t xml:space="preserve">, </w:t>
      </w:r>
      <w:r w:rsidRPr="005B7234">
        <w:t>признающий</w:t>
      </w:r>
      <w:r w:rsidR="005B7234" w:rsidRPr="005B7234">
        <w:t xml:space="preserve"> </w:t>
      </w:r>
      <w:r w:rsidRPr="005B7234">
        <w:t>общность</w:t>
      </w:r>
      <w:r w:rsidR="005B7234" w:rsidRPr="005B7234">
        <w:t xml:space="preserve"> </w:t>
      </w:r>
      <w:r w:rsidRPr="005B7234">
        <w:t>всех</w:t>
      </w:r>
      <w:r w:rsidR="005B7234" w:rsidRPr="005B7234">
        <w:t xml:space="preserve"> </w:t>
      </w:r>
      <w:r w:rsidRPr="005B7234">
        <w:t>способностей</w:t>
      </w:r>
      <w:r w:rsidR="005B7234" w:rsidRPr="005B7234">
        <w:t xml:space="preserve">). </w:t>
      </w:r>
      <w:r w:rsidRPr="005B7234">
        <w:t>Отсюда</w:t>
      </w:r>
      <w:r w:rsidR="005B7234" w:rsidRPr="005B7234">
        <w:t xml:space="preserve"> </w:t>
      </w:r>
      <w:r w:rsidRPr="005B7234">
        <w:t>полагается</w:t>
      </w:r>
      <w:r w:rsidR="005B7234" w:rsidRPr="005B7234">
        <w:t xml:space="preserve"> </w:t>
      </w:r>
      <w:r w:rsidRPr="005B7234">
        <w:t>существование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, </w:t>
      </w:r>
      <w:r w:rsidRPr="005B7234">
        <w:t>измеряющих</w:t>
      </w:r>
      <w:r w:rsidR="005B7234" w:rsidRPr="005B7234">
        <w:t xml:space="preserve"> </w:t>
      </w:r>
      <w:r w:rsidRPr="005B7234">
        <w:t>тот</w:t>
      </w:r>
      <w:r w:rsidR="005B7234" w:rsidRPr="005B7234">
        <w:t xml:space="preserve"> </w:t>
      </w:r>
      <w:r w:rsidRPr="005B7234">
        <w:t>или</w:t>
      </w:r>
      <w:r w:rsidR="005B7234" w:rsidRPr="005B7234">
        <w:t xml:space="preserve"> </w:t>
      </w:r>
      <w:r w:rsidRPr="005B7234">
        <w:t>иной</w:t>
      </w:r>
      <w:r w:rsidR="005B7234" w:rsidRPr="005B7234">
        <w:t xml:space="preserve"> </w:t>
      </w:r>
      <w:r w:rsidRPr="005B7234">
        <w:t>тип</w:t>
      </w:r>
      <w:r w:rsidR="005B7234" w:rsidRPr="005B7234">
        <w:t xml:space="preserve"> </w:t>
      </w:r>
      <w:r w:rsidRPr="005B7234">
        <w:t>интеллекта</w:t>
      </w:r>
      <w:r w:rsidR="005B7234" w:rsidRPr="005B7234">
        <w:t>.</w:t>
      </w:r>
    </w:p>
    <w:p w:rsidR="005B7234" w:rsidRPr="005B7234" w:rsidRDefault="00293379" w:rsidP="00293379">
      <w:pPr>
        <w:pStyle w:val="2"/>
      </w:pPr>
      <w:r>
        <w:br w:type="page"/>
      </w:r>
      <w:bookmarkStart w:id="3" w:name="_Toc249327273"/>
      <w:r>
        <w:t xml:space="preserve">3. </w:t>
      </w:r>
      <w:r w:rsidR="005D6FE0" w:rsidRPr="005B7234">
        <w:t>Применение</w:t>
      </w:r>
      <w:r w:rsidR="005B7234" w:rsidRPr="005B7234">
        <w:t xml:space="preserve"> </w:t>
      </w:r>
      <w:r w:rsidR="00D2537C" w:rsidRPr="005B7234">
        <w:t>интеллектуальных</w:t>
      </w:r>
      <w:r w:rsidR="005B7234" w:rsidRPr="005B7234">
        <w:t xml:space="preserve"> </w:t>
      </w:r>
      <w:r w:rsidR="005D6FE0" w:rsidRPr="005B7234">
        <w:t>тестов</w:t>
      </w:r>
      <w:r w:rsidR="005B7234" w:rsidRPr="005B7234">
        <w:t xml:space="preserve"> </w:t>
      </w:r>
      <w:r w:rsidR="005D6FE0" w:rsidRPr="005B7234">
        <w:t>в</w:t>
      </w:r>
      <w:r w:rsidR="005B7234" w:rsidRPr="005B7234">
        <w:t xml:space="preserve"> </w:t>
      </w:r>
      <w:r w:rsidR="005D6FE0" w:rsidRPr="005B7234">
        <w:t>зарубежной</w:t>
      </w:r>
      <w:r w:rsidR="005B7234" w:rsidRPr="005B7234">
        <w:t xml:space="preserve"> </w:t>
      </w:r>
      <w:r w:rsidR="005D6FE0" w:rsidRPr="005B7234">
        <w:t>психологии</w:t>
      </w:r>
      <w:r w:rsidR="005B7234" w:rsidRPr="005B7234">
        <w:t xml:space="preserve"> </w:t>
      </w:r>
      <w:r w:rsidR="005D6FE0" w:rsidRPr="005B7234">
        <w:t>на</w:t>
      </w:r>
      <w:r w:rsidR="005B7234" w:rsidRPr="005B7234">
        <w:t xml:space="preserve"> </w:t>
      </w:r>
      <w:r w:rsidR="005D6FE0" w:rsidRPr="005B7234">
        <w:t>современном</w:t>
      </w:r>
      <w:r w:rsidR="005B7234" w:rsidRPr="005B7234">
        <w:t xml:space="preserve"> </w:t>
      </w:r>
      <w:r w:rsidR="005D6FE0" w:rsidRPr="005B7234">
        <w:t>этапе</w:t>
      </w:r>
      <w:bookmarkEnd w:id="3"/>
    </w:p>
    <w:p w:rsidR="00293379" w:rsidRDefault="00293379" w:rsidP="005B7234">
      <w:pPr>
        <w:rPr>
          <w:i/>
          <w:iCs/>
        </w:rPr>
      </w:pPr>
    </w:p>
    <w:p w:rsidR="005B7234" w:rsidRDefault="005D6FE0" w:rsidP="005B7234">
      <w:r w:rsidRPr="005B7234">
        <w:rPr>
          <w:i/>
          <w:iCs/>
        </w:rPr>
        <w:t>Большинство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психологов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в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настоящее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время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признают</w:t>
      </w:r>
      <w:r w:rsidR="005B7234" w:rsidRPr="005B7234">
        <w:rPr>
          <w:i/>
          <w:iCs/>
        </w:rPr>
        <w:t xml:space="preserve">, </w:t>
      </w:r>
      <w:r w:rsidRPr="005B7234">
        <w:rPr>
          <w:i/>
          <w:iCs/>
        </w:rPr>
        <w:t>что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интеллектуальные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тесты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измеряют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уровень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сформированности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некоторых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интеллектуальных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навыков</w:t>
      </w:r>
      <w:r w:rsidR="005B7234" w:rsidRPr="005B7234">
        <w:rPr>
          <w:i/>
          <w:iCs/>
        </w:rPr>
        <w:t xml:space="preserve">, </w:t>
      </w:r>
      <w:r w:rsidRPr="005B7234">
        <w:rPr>
          <w:i/>
          <w:iCs/>
        </w:rPr>
        <w:t>который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зависит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от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как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от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степени</w:t>
      </w:r>
      <w:r w:rsidR="005B7234" w:rsidRPr="005B7234">
        <w:rPr>
          <w:i/>
          <w:iCs/>
        </w:rPr>
        <w:t xml:space="preserve"> </w:t>
      </w:r>
      <w:r w:rsidR="00D2537C" w:rsidRPr="005B7234">
        <w:rPr>
          <w:i/>
          <w:iCs/>
        </w:rPr>
        <w:t>облученности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индивидов</w:t>
      </w:r>
      <w:r w:rsidR="005B7234" w:rsidRPr="005B7234">
        <w:rPr>
          <w:i/>
          <w:iCs/>
        </w:rPr>
        <w:t xml:space="preserve">, </w:t>
      </w:r>
      <w:r w:rsidRPr="005B7234">
        <w:rPr>
          <w:i/>
          <w:iCs/>
        </w:rPr>
        <w:t>так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и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от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природных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возможностей</w:t>
      </w:r>
      <w:r w:rsidR="005B7234" w:rsidRPr="005B7234">
        <w:t xml:space="preserve">. </w:t>
      </w:r>
      <w:r w:rsidRPr="005B7234">
        <w:t>Но</w:t>
      </w:r>
      <w:r w:rsidR="005B7234" w:rsidRPr="005B7234">
        <w:t xml:space="preserve"> </w:t>
      </w:r>
      <w:r w:rsidRPr="005B7234">
        <w:t>отделить</w:t>
      </w:r>
      <w:r w:rsidR="005B7234" w:rsidRPr="005B7234">
        <w:t xml:space="preserve"> </w:t>
      </w:r>
      <w:r w:rsidRPr="005B7234">
        <w:t>одно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Pr="005B7234">
        <w:t>другого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тестовых</w:t>
      </w:r>
      <w:r w:rsidR="005B7234" w:rsidRPr="005B7234">
        <w:t xml:space="preserve"> </w:t>
      </w:r>
      <w:r w:rsidRPr="005B7234">
        <w:t>результатах</w:t>
      </w:r>
      <w:r w:rsidR="005B7234" w:rsidRPr="005B7234">
        <w:t xml:space="preserve"> </w:t>
      </w:r>
      <w:r w:rsidRPr="005B7234">
        <w:t>невозможно</w:t>
      </w:r>
      <w:r w:rsidR="005B7234" w:rsidRPr="005B7234">
        <w:t>.</w:t>
      </w:r>
    </w:p>
    <w:p w:rsidR="005B7234" w:rsidRDefault="005D6FE0" w:rsidP="005B7234">
      <w:r w:rsidRPr="005B7234">
        <w:t>Зависимость</w:t>
      </w:r>
      <w:r w:rsidR="005B7234" w:rsidRPr="005B7234">
        <w:t xml:space="preserve"> </w:t>
      </w:r>
      <w:r w:rsidRPr="005B7234">
        <w:t>тестовых</w:t>
      </w:r>
      <w:r w:rsidR="005B7234" w:rsidRPr="005B7234">
        <w:t xml:space="preserve"> </w:t>
      </w:r>
      <w:r w:rsidRPr="005B7234">
        <w:t>оценок</w:t>
      </w:r>
      <w:r w:rsidR="005B7234" w:rsidRPr="005B7234">
        <w:t xml:space="preserve"> </w:t>
      </w:r>
      <w:r w:rsidRPr="005B7234">
        <w:t>окружающей</w:t>
      </w:r>
      <w:r w:rsidR="005B7234" w:rsidRPr="005B7234">
        <w:t xml:space="preserve"> </w:t>
      </w:r>
      <w:r w:rsidRPr="005B7234">
        <w:t>среды</w:t>
      </w:r>
      <w:r w:rsidR="005B7234" w:rsidRPr="005B7234">
        <w:t xml:space="preserve"> </w:t>
      </w:r>
      <w:r w:rsidRPr="005B7234">
        <w:t>означает</w:t>
      </w:r>
      <w:r w:rsidR="005B7234" w:rsidRPr="005B7234">
        <w:t xml:space="preserve"> </w:t>
      </w:r>
      <w:r w:rsidRPr="005B7234">
        <w:t>их</w:t>
      </w:r>
      <w:r w:rsidR="005B7234" w:rsidRPr="005B7234">
        <w:t xml:space="preserve"> </w:t>
      </w:r>
      <w:r w:rsidRPr="005B7234">
        <w:t>непостоянство</w:t>
      </w:r>
      <w:r w:rsidR="005B7234" w:rsidRPr="005B7234">
        <w:t xml:space="preserve">, </w:t>
      </w:r>
      <w:r w:rsidRPr="005B7234">
        <w:t>изменчивость</w:t>
      </w:r>
      <w:r w:rsidR="005B7234" w:rsidRPr="005B7234">
        <w:t xml:space="preserve">. </w:t>
      </w:r>
      <w:r w:rsidRPr="005B7234">
        <w:t>Понимание</w:t>
      </w:r>
      <w:r w:rsidR="005B7234" w:rsidRPr="005B7234">
        <w:t xml:space="preserve"> </w:t>
      </w:r>
      <w:r w:rsidRPr="005B7234">
        <w:t>этого</w:t>
      </w:r>
      <w:r w:rsidR="005B7234" w:rsidRPr="005B7234">
        <w:t xml:space="preserve"> </w:t>
      </w:r>
      <w:r w:rsidRPr="005B7234">
        <w:t>приводит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изменению</w:t>
      </w:r>
      <w:r w:rsidR="005B7234" w:rsidRPr="005B7234">
        <w:t xml:space="preserve"> </w:t>
      </w:r>
      <w:r w:rsidRPr="005B7234">
        <w:t>основной</w:t>
      </w:r>
      <w:r w:rsidR="005B7234" w:rsidRPr="005B7234">
        <w:t xml:space="preserve"> </w:t>
      </w:r>
      <w:r w:rsidRPr="005B7234">
        <w:t>цели</w:t>
      </w:r>
      <w:r w:rsidR="005B7234" w:rsidRPr="005B7234">
        <w:t xml:space="preserve"> </w:t>
      </w:r>
      <w:r w:rsidRPr="005B7234">
        <w:t>тестирования</w:t>
      </w:r>
      <w:r w:rsidR="005B7234" w:rsidRPr="005B7234">
        <w:t xml:space="preserve">. </w:t>
      </w:r>
      <w:r w:rsidRPr="005B7234">
        <w:t>Жесткая</w:t>
      </w:r>
      <w:r w:rsidR="005B7234" w:rsidRPr="005B7234">
        <w:t xml:space="preserve">, </w:t>
      </w:r>
      <w:r w:rsidRPr="005B7234">
        <w:t>неизменная</w:t>
      </w:r>
      <w:r w:rsidR="005B7234" w:rsidRPr="005B7234">
        <w:t xml:space="preserve"> </w:t>
      </w:r>
      <w:r w:rsidRPr="005B7234">
        <w:t>классификация</w:t>
      </w:r>
      <w:r w:rsidR="005B7234" w:rsidRPr="005B7234">
        <w:t xml:space="preserve"> </w:t>
      </w:r>
      <w:r w:rsidRPr="005B7234">
        <w:t>индивидов</w:t>
      </w:r>
      <w:r w:rsidR="005B7234" w:rsidRPr="005B7234">
        <w:t xml:space="preserve"> </w:t>
      </w:r>
      <w:r w:rsidRPr="005B7234">
        <w:t>по</w:t>
      </w:r>
      <w:r w:rsidR="005B7234" w:rsidRPr="005B7234">
        <w:t xml:space="preserve"> </w:t>
      </w:r>
      <w:r w:rsidRPr="005B7234">
        <w:t>результатам</w:t>
      </w:r>
      <w:r w:rsidR="005B7234" w:rsidRPr="005B7234">
        <w:t xml:space="preserve"> </w:t>
      </w:r>
      <w:r w:rsidRPr="005B7234">
        <w:t>интеллектуальных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 </w:t>
      </w:r>
      <w:r w:rsidRPr="005B7234">
        <w:t>имела</w:t>
      </w:r>
      <w:r w:rsidR="005B7234" w:rsidRPr="005B7234">
        <w:t xml:space="preserve"> </w:t>
      </w:r>
      <w:r w:rsidRPr="005B7234">
        <w:t>тяжелые</w:t>
      </w:r>
      <w:r w:rsidR="005B7234" w:rsidRPr="005B7234">
        <w:t xml:space="preserve"> </w:t>
      </w:r>
      <w:r w:rsidRPr="005B7234">
        <w:t>отрицательные</w:t>
      </w:r>
      <w:r w:rsidR="005B7234" w:rsidRPr="005B7234">
        <w:t xml:space="preserve"> </w:t>
      </w:r>
      <w:r w:rsidRPr="005B7234">
        <w:t>последствия</w:t>
      </w:r>
      <w:r w:rsidR="005B7234" w:rsidRPr="005B7234">
        <w:t xml:space="preserve">, </w:t>
      </w:r>
      <w:r w:rsidRPr="005B7234">
        <w:t>так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низкий</w:t>
      </w:r>
      <w:r w:rsidR="005B7234" w:rsidRPr="005B7234">
        <w:t xml:space="preserve"> </w:t>
      </w:r>
      <w:r w:rsidRPr="005B7234">
        <w:rPr>
          <w:b/>
          <w:bCs/>
          <w:lang w:val="en-US"/>
        </w:rPr>
        <w:t>IQ</w:t>
      </w:r>
      <w:r w:rsidR="005B7234" w:rsidRPr="005B7234">
        <w:rPr>
          <w:b/>
          <w:bCs/>
        </w:rPr>
        <w:t xml:space="preserve"> </w:t>
      </w:r>
      <w:r w:rsidR="00D2537C" w:rsidRPr="005B7234">
        <w:t>оставлял</w:t>
      </w:r>
      <w:r w:rsidR="005B7234" w:rsidRPr="005B7234">
        <w:t xml:space="preserve"> </w:t>
      </w:r>
      <w:r w:rsidR="00D2537C" w:rsidRPr="005B7234">
        <w:t>на</w:t>
      </w:r>
      <w:r w:rsidR="005B7234" w:rsidRPr="005B7234">
        <w:t xml:space="preserve"> </w:t>
      </w:r>
      <w:r w:rsidR="00D2537C" w:rsidRPr="005B7234">
        <w:t>ребенке</w:t>
      </w:r>
      <w:r w:rsidR="005B7234" w:rsidRPr="005B7234">
        <w:t xml:space="preserve"> </w:t>
      </w:r>
      <w:r w:rsidR="00D2537C" w:rsidRPr="005B7234">
        <w:t>как</w:t>
      </w:r>
      <w:r w:rsidR="005B7234" w:rsidRPr="005B7234">
        <w:t xml:space="preserve"> </w:t>
      </w:r>
      <w:r w:rsidR="00D2537C" w:rsidRPr="005B7234">
        <w:t>бы</w:t>
      </w:r>
      <w:r w:rsidR="005B7234" w:rsidRPr="005B7234">
        <w:t xml:space="preserve"> </w:t>
      </w:r>
      <w:r w:rsidR="00D2537C" w:rsidRPr="005B7234">
        <w:t>печать</w:t>
      </w:r>
      <w:r w:rsidR="005B7234" w:rsidRPr="005B7234">
        <w:t xml:space="preserve"> </w:t>
      </w:r>
      <w:r w:rsidRPr="005B7234">
        <w:t>неполноценности</w:t>
      </w:r>
      <w:r w:rsidR="005B7234" w:rsidRPr="005B7234">
        <w:t xml:space="preserve">, </w:t>
      </w:r>
      <w:r w:rsidRPr="005B7234">
        <w:t>менял</w:t>
      </w:r>
      <w:r w:rsidR="005B7234" w:rsidRPr="005B7234">
        <w:t xml:space="preserve"> </w:t>
      </w:r>
      <w:r w:rsidRPr="005B7234">
        <w:t>отношение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нему</w:t>
      </w:r>
      <w:r w:rsidR="005B7234" w:rsidRPr="005B7234">
        <w:t xml:space="preserve"> </w:t>
      </w:r>
      <w:r w:rsidRPr="005B7234">
        <w:t>окружающих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тем</w:t>
      </w:r>
      <w:r w:rsidR="005B7234" w:rsidRPr="005B7234">
        <w:t xml:space="preserve"> </w:t>
      </w:r>
      <w:r w:rsidRPr="005B7234">
        <w:t>самым</w:t>
      </w:r>
      <w:r w:rsidR="005B7234" w:rsidRPr="005B7234">
        <w:t xml:space="preserve"> </w:t>
      </w:r>
      <w:r w:rsidRPr="005B7234">
        <w:t>способствовал</w:t>
      </w:r>
      <w:r w:rsidR="005B7234" w:rsidRPr="005B7234">
        <w:t xml:space="preserve"> </w:t>
      </w:r>
      <w:r w:rsidRPr="005B7234">
        <w:t>сохранению</w:t>
      </w:r>
      <w:r w:rsidR="005B7234" w:rsidRPr="005B7234">
        <w:t xml:space="preserve"> </w:t>
      </w:r>
      <w:r w:rsidRPr="005B7234">
        <w:t>неблагополучных</w:t>
      </w:r>
      <w:r w:rsidR="005B7234" w:rsidRPr="005B7234">
        <w:t xml:space="preserve"> </w:t>
      </w:r>
      <w:r w:rsidRPr="005B7234">
        <w:t>условий</w:t>
      </w:r>
      <w:r w:rsidR="005B7234" w:rsidRPr="005B7234">
        <w:t xml:space="preserve"> </w:t>
      </w:r>
      <w:r w:rsidRPr="005B7234">
        <w:t>развития</w:t>
      </w:r>
      <w:r w:rsidR="005B7234" w:rsidRPr="005B7234">
        <w:t>.</w:t>
      </w:r>
    </w:p>
    <w:p w:rsidR="005B7234" w:rsidRDefault="005D6FE0" w:rsidP="005B7234">
      <w:r w:rsidRPr="005B7234">
        <w:t>В</w:t>
      </w:r>
      <w:r w:rsidR="005B7234" w:rsidRPr="005B7234">
        <w:t xml:space="preserve"> </w:t>
      </w:r>
      <w:r w:rsidRPr="005B7234">
        <w:t>настоящее</w:t>
      </w:r>
      <w:r w:rsidR="005B7234" w:rsidRPr="005B7234">
        <w:t xml:space="preserve"> </w:t>
      </w:r>
      <w:r w:rsidRPr="005B7234">
        <w:t>время</w:t>
      </w:r>
      <w:r w:rsidR="005B7234" w:rsidRPr="005B7234">
        <w:t xml:space="preserve"> </w:t>
      </w:r>
      <w:r w:rsidRPr="005B7234">
        <w:t>интеллектуальные</w:t>
      </w:r>
      <w:r w:rsidR="005B7234" w:rsidRPr="005B7234">
        <w:t xml:space="preserve"> </w:t>
      </w:r>
      <w:r w:rsidRPr="005B7234">
        <w:t>тесты</w:t>
      </w:r>
      <w:r w:rsidR="005B7234" w:rsidRPr="005B7234">
        <w:t xml:space="preserve"> </w:t>
      </w:r>
      <w:r w:rsidRPr="005B7234">
        <w:t>используют</w:t>
      </w:r>
      <w:r w:rsidR="005B7234" w:rsidRPr="005B7234">
        <w:t xml:space="preserve"> </w:t>
      </w:r>
      <w:r w:rsidRPr="005B7234">
        <w:t>в основном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прогноза</w:t>
      </w:r>
      <w:r w:rsidR="005B7234" w:rsidRPr="005B7234">
        <w:t xml:space="preserve"> </w:t>
      </w:r>
      <w:r w:rsidRPr="005B7234">
        <w:t>школьных</w:t>
      </w:r>
      <w:r w:rsidR="005B7234" w:rsidRPr="005B7234">
        <w:t xml:space="preserve"> </w:t>
      </w:r>
      <w:r w:rsidRPr="005B7234">
        <w:t>достижений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="00D2537C" w:rsidRPr="005B7234">
        <w:t>распределениям</w:t>
      </w:r>
      <w:r w:rsidR="005B7234" w:rsidRPr="005B7234">
        <w:t xml:space="preserve"> </w:t>
      </w:r>
      <w:r w:rsidRPr="005B7234">
        <w:t>учащихся</w:t>
      </w:r>
      <w:r w:rsidR="005B7234" w:rsidRPr="005B7234">
        <w:t xml:space="preserve"> </w:t>
      </w:r>
      <w:r w:rsidRPr="005B7234">
        <w:t>по</w:t>
      </w:r>
      <w:r w:rsidR="005B7234" w:rsidRPr="005B7234">
        <w:t xml:space="preserve"> </w:t>
      </w:r>
      <w:r w:rsidRPr="005B7234">
        <w:t>разным</w:t>
      </w:r>
      <w:r w:rsidR="005B7234" w:rsidRPr="005B7234">
        <w:t xml:space="preserve"> </w:t>
      </w:r>
      <w:r w:rsidRPr="005B7234">
        <w:t>типам</w:t>
      </w:r>
      <w:r w:rsidR="005B7234" w:rsidRPr="005B7234">
        <w:t xml:space="preserve"> </w:t>
      </w:r>
      <w:r w:rsidRPr="005B7234">
        <w:t>школ</w:t>
      </w:r>
      <w:r w:rsidR="005B7234" w:rsidRPr="005B7234">
        <w:t xml:space="preserve">. </w:t>
      </w:r>
      <w:r w:rsidRPr="005B7234">
        <w:t>Так</w:t>
      </w:r>
      <w:r w:rsidR="005B7234" w:rsidRPr="005B7234">
        <w:t xml:space="preserve">, </w:t>
      </w:r>
      <w:r w:rsidRPr="005B7234">
        <w:t>чтобы</w:t>
      </w:r>
      <w:r w:rsidR="005B7234" w:rsidRPr="005B7234">
        <w:t xml:space="preserve"> </w:t>
      </w:r>
      <w:r w:rsidRPr="005B7234">
        <w:t>ребенок</w:t>
      </w:r>
      <w:r w:rsidR="005B7234" w:rsidRPr="005B7234">
        <w:t xml:space="preserve"> </w:t>
      </w:r>
      <w:r w:rsidRPr="005B7234">
        <w:t>США</w:t>
      </w:r>
      <w:r w:rsidR="005B7234" w:rsidRPr="005B7234">
        <w:t xml:space="preserve"> </w:t>
      </w:r>
      <w:r w:rsidRPr="005B7234">
        <w:t>попал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школу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одаренных</w:t>
      </w:r>
      <w:r w:rsidR="005B7234" w:rsidRPr="005B7234">
        <w:t xml:space="preserve">, </w:t>
      </w:r>
      <w:r w:rsidRPr="005B7234">
        <w:t>ему</w:t>
      </w:r>
      <w:r w:rsidR="005B7234" w:rsidRPr="005B7234">
        <w:t xml:space="preserve"> </w:t>
      </w:r>
      <w:r w:rsidRPr="005B7234">
        <w:t>нужно</w:t>
      </w:r>
      <w:r w:rsidR="005B7234" w:rsidRPr="005B7234">
        <w:t xml:space="preserve"> </w:t>
      </w:r>
      <w:r w:rsidRPr="005B7234">
        <w:t>получить</w:t>
      </w:r>
      <w:r w:rsidR="005B7234" w:rsidRPr="005B7234">
        <w:t xml:space="preserve"> </w:t>
      </w:r>
      <w:r w:rsidRPr="005B7234">
        <w:rPr>
          <w:b/>
          <w:bCs/>
          <w:lang w:val="en-US"/>
        </w:rPr>
        <w:t>IQ</w:t>
      </w:r>
      <w:r w:rsidR="005B7234" w:rsidRPr="005B7234">
        <w:rPr>
          <w:b/>
          <w:bCs/>
        </w:rPr>
        <w:t xml:space="preserve"> </w:t>
      </w:r>
      <w:r w:rsidRPr="005B7234">
        <w:t>по</w:t>
      </w:r>
      <w:r w:rsidR="005B7234" w:rsidRPr="005B7234">
        <w:t xml:space="preserve"> </w:t>
      </w:r>
      <w:r w:rsidRPr="005B7234">
        <w:t>тесту</w:t>
      </w:r>
      <w:r w:rsidR="005B7234" w:rsidRPr="005B7234">
        <w:t xml:space="preserve"> </w:t>
      </w:r>
      <w:r w:rsidR="00D2537C" w:rsidRPr="005B7234">
        <w:t>Стэнфорд</w:t>
      </w:r>
      <w:r w:rsidR="005B7234" w:rsidRPr="005B7234">
        <w:t xml:space="preserve"> - </w:t>
      </w:r>
      <w:r w:rsidRPr="005B7234">
        <w:t>Бине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менее</w:t>
      </w:r>
      <w:r w:rsidR="005B7234" w:rsidRPr="005B7234">
        <w:t xml:space="preserve"> </w:t>
      </w:r>
      <w:r w:rsidRPr="005B7234">
        <w:t>135</w:t>
      </w:r>
      <w:r w:rsidR="005B7234" w:rsidRPr="005B7234">
        <w:t>.</w:t>
      </w:r>
    </w:p>
    <w:p w:rsidR="005B7234" w:rsidRDefault="005D6FE0" w:rsidP="005B7234">
      <w:r w:rsidRPr="005B7234">
        <w:t>Но</w:t>
      </w:r>
      <w:r w:rsidR="005B7234" w:rsidRPr="005B7234">
        <w:t xml:space="preserve"> </w:t>
      </w:r>
      <w:r w:rsidRPr="005B7234">
        <w:t>даже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этой</w:t>
      </w:r>
      <w:r w:rsidR="005B7234" w:rsidRPr="005B7234">
        <w:t xml:space="preserve"> </w:t>
      </w:r>
      <w:r w:rsidRPr="005B7234">
        <w:t>узкой</w:t>
      </w:r>
      <w:r w:rsidR="005B7234" w:rsidRPr="005B7234">
        <w:t xml:space="preserve"> </w:t>
      </w:r>
      <w:r w:rsidRPr="005B7234">
        <w:t>области</w:t>
      </w:r>
      <w:r w:rsidR="005B7234" w:rsidRPr="005B7234">
        <w:t xml:space="preserve"> </w:t>
      </w:r>
      <w:r w:rsidRPr="005B7234">
        <w:t>предсказания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основе</w:t>
      </w:r>
      <w:r w:rsidR="005B7234" w:rsidRPr="005B7234">
        <w:t xml:space="preserve"> </w:t>
      </w:r>
      <w:r w:rsidRPr="005B7234">
        <w:t>оценок</w:t>
      </w:r>
      <w:r w:rsidR="005B7234" w:rsidRPr="005B7234">
        <w:t xml:space="preserve"> </w:t>
      </w:r>
      <w:r w:rsidRPr="005B7234">
        <w:rPr>
          <w:b/>
          <w:bCs/>
          <w:lang w:val="en-US"/>
        </w:rPr>
        <w:t>IQ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всегда</w:t>
      </w:r>
      <w:r w:rsidR="005B7234" w:rsidRPr="005B7234">
        <w:t xml:space="preserve"> </w:t>
      </w:r>
      <w:r w:rsidRPr="005B7234">
        <w:t>оказываются</w:t>
      </w:r>
      <w:r w:rsidR="005B7234" w:rsidRPr="005B7234">
        <w:t xml:space="preserve"> </w:t>
      </w:r>
      <w:r w:rsidRPr="005B7234">
        <w:t>точными</w:t>
      </w:r>
      <w:r w:rsidR="005B7234" w:rsidRPr="005B7234">
        <w:t xml:space="preserve">. </w:t>
      </w:r>
      <w:r w:rsidRPr="005B7234">
        <w:t>Немецкие</w:t>
      </w:r>
      <w:r w:rsidR="005B7234" w:rsidRPr="005B7234">
        <w:t xml:space="preserve"> </w:t>
      </w:r>
      <w:r w:rsidRPr="005B7234">
        <w:t>психологи</w:t>
      </w:r>
      <w:r w:rsidR="005B7234" w:rsidRPr="005B7234">
        <w:t xml:space="preserve">, </w:t>
      </w:r>
      <w:r w:rsidRPr="005B7234">
        <w:t>проанализировав</w:t>
      </w:r>
      <w:r w:rsidR="005B7234" w:rsidRPr="005B7234">
        <w:t xml:space="preserve"> </w:t>
      </w:r>
      <w:r w:rsidRPr="005B7234">
        <w:t>последние</w:t>
      </w:r>
      <w:r w:rsidR="005B7234" w:rsidRPr="005B7234">
        <w:t xml:space="preserve"> </w:t>
      </w:r>
      <w:r w:rsidRPr="005B7234">
        <w:t>американские</w:t>
      </w:r>
      <w:r w:rsidR="005B7234" w:rsidRPr="005B7234">
        <w:t xml:space="preserve"> </w:t>
      </w:r>
      <w:r w:rsidRPr="005B7234">
        <w:t>исследования</w:t>
      </w:r>
      <w:r w:rsidR="005B7234" w:rsidRPr="005B7234">
        <w:t xml:space="preserve"> </w:t>
      </w:r>
      <w:r w:rsidRPr="005B7234">
        <w:t>одновременной</w:t>
      </w:r>
      <w:r w:rsidR="005B7234" w:rsidRPr="005B7234">
        <w:t xml:space="preserve"> </w:t>
      </w:r>
      <w:r w:rsidRPr="005B7234">
        <w:t>валидности</w:t>
      </w:r>
      <w:r w:rsidR="005B7234" w:rsidRPr="005B7234">
        <w:t xml:space="preserve"> </w:t>
      </w:r>
      <w:r w:rsidRPr="005B7234">
        <w:t>интеллектуальных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отношении</w:t>
      </w:r>
      <w:r w:rsidR="005B7234" w:rsidRPr="005B7234">
        <w:t xml:space="preserve"> </w:t>
      </w:r>
      <w:r w:rsidRPr="005B7234">
        <w:t>школьной</w:t>
      </w:r>
      <w:r w:rsidR="005B7234" w:rsidRPr="005B7234">
        <w:t xml:space="preserve"> </w:t>
      </w:r>
      <w:r w:rsidRPr="005B7234">
        <w:t>неуспеваемости</w:t>
      </w:r>
      <w:r w:rsidR="005B7234" w:rsidRPr="005B7234">
        <w:t xml:space="preserve">, </w:t>
      </w:r>
      <w:r w:rsidRPr="005B7234">
        <w:t>пришли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выводу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основе</w:t>
      </w:r>
      <w:r w:rsidR="005B7234" w:rsidRPr="005B7234">
        <w:t xml:space="preserve"> </w:t>
      </w:r>
      <w:r w:rsidRPr="005B7234">
        <w:t>измерения</w:t>
      </w:r>
      <w:r w:rsidR="005B7234" w:rsidRPr="005B7234">
        <w:t xml:space="preserve"> </w:t>
      </w:r>
      <w:r w:rsidRPr="005B7234">
        <w:rPr>
          <w:b/>
          <w:bCs/>
          <w:lang w:val="en-US"/>
        </w:rPr>
        <w:t>IQ</w:t>
      </w:r>
      <w:r w:rsidR="005B7234" w:rsidRPr="005B7234">
        <w:t xml:space="preserve"> </w:t>
      </w:r>
      <w:r w:rsidRPr="005B7234">
        <w:t>можно</w:t>
      </w:r>
      <w:r w:rsidR="005B7234" w:rsidRPr="005B7234">
        <w:t xml:space="preserve"> </w:t>
      </w:r>
      <w:r w:rsidRPr="005B7234">
        <w:t>лишь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ограниченной</w:t>
      </w:r>
      <w:r w:rsidR="005B7234" w:rsidRPr="005B7234">
        <w:t xml:space="preserve"> </w:t>
      </w:r>
      <w:r w:rsidRPr="005B7234">
        <w:t>степени</w:t>
      </w:r>
      <w:r w:rsidR="005B7234" w:rsidRPr="005B7234">
        <w:t xml:space="preserve"> </w:t>
      </w:r>
      <w:r w:rsidRPr="005B7234">
        <w:t>предсказывать</w:t>
      </w:r>
      <w:r w:rsidR="005B7234" w:rsidRPr="005B7234">
        <w:t xml:space="preserve"> </w:t>
      </w:r>
      <w:r w:rsidRPr="005B7234">
        <w:t>школьные</w:t>
      </w:r>
      <w:r w:rsidR="005B7234" w:rsidRPr="005B7234">
        <w:t xml:space="preserve"> </w:t>
      </w:r>
      <w:r w:rsidRPr="005B7234">
        <w:t>достижения</w:t>
      </w:r>
      <w:r w:rsidR="005B7234" w:rsidRPr="005B7234">
        <w:t xml:space="preserve">, </w:t>
      </w:r>
      <w:r w:rsidRPr="005B7234">
        <w:t>так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="00D2537C" w:rsidRPr="005B7234">
        <w:t>средние</w:t>
      </w:r>
      <w:r w:rsidR="005B7234" w:rsidRPr="005B7234">
        <w:t xml:space="preserve"> </w:t>
      </w:r>
      <w:r w:rsidRPr="005B7234">
        <w:t>корреляции</w:t>
      </w:r>
      <w:r w:rsidR="005B7234" w:rsidRPr="005B7234">
        <w:t xml:space="preserve"> </w:t>
      </w:r>
      <w:r w:rsidRPr="005B7234">
        <w:t>между</w:t>
      </w:r>
      <w:r w:rsidR="005B7234" w:rsidRPr="005B7234">
        <w:t xml:space="preserve"> </w:t>
      </w:r>
      <w:r w:rsidRPr="005B7234">
        <w:t>результатами</w:t>
      </w:r>
      <w:r w:rsidR="005B7234" w:rsidRPr="005B7234">
        <w:t xml:space="preserve"> </w:t>
      </w:r>
      <w:r w:rsidRPr="005B7234">
        <w:t>тестирования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успехами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школе</w:t>
      </w:r>
      <w:r w:rsidR="005B7234" w:rsidRPr="005B7234">
        <w:t xml:space="preserve">, </w:t>
      </w:r>
      <w:r w:rsidRPr="005B7234">
        <w:t>как</w:t>
      </w:r>
      <w:r w:rsidR="005B7234" w:rsidRPr="005B7234">
        <w:t xml:space="preserve"> </w:t>
      </w:r>
      <w:r w:rsidRPr="005B7234">
        <w:t>правило</w:t>
      </w:r>
      <w:r w:rsidR="005B7234" w:rsidRPr="005B7234">
        <w:t xml:space="preserve">, </w:t>
      </w:r>
      <w:r w:rsidRPr="005B7234">
        <w:t>расположены</w:t>
      </w:r>
      <w:r w:rsidR="005B7234" w:rsidRPr="005B7234">
        <w:t xml:space="preserve"> </w:t>
      </w:r>
      <w:r w:rsidRPr="005B7234">
        <w:t>около</w:t>
      </w:r>
      <w:r w:rsidR="005B7234" w:rsidRPr="005B7234">
        <w:t xml:space="preserve"> </w:t>
      </w:r>
      <w:r w:rsidRPr="005B7234">
        <w:t>0,50</w:t>
      </w:r>
      <w:r w:rsidR="005B7234" w:rsidRPr="005B7234">
        <w:t xml:space="preserve">. </w:t>
      </w:r>
      <w:r w:rsidRPr="005B7234">
        <w:t>Этот</w:t>
      </w:r>
      <w:r w:rsidR="005B7234" w:rsidRPr="005B7234">
        <w:t xml:space="preserve"> </w:t>
      </w:r>
      <w:r w:rsidRPr="005B7234">
        <w:t>показатель</w:t>
      </w:r>
      <w:r w:rsidR="005B7234" w:rsidRPr="005B7234">
        <w:t xml:space="preserve"> </w:t>
      </w:r>
      <w:r w:rsidR="00D2537C" w:rsidRPr="005B7234">
        <w:t>соответствует</w:t>
      </w:r>
      <w:r w:rsidR="005B7234" w:rsidRPr="005B7234">
        <w:t xml:space="preserve"> </w:t>
      </w:r>
      <w:r w:rsidR="00D2537C" w:rsidRPr="005B7234">
        <w:t>коэффициенту</w:t>
      </w:r>
      <w:r w:rsidR="005B7234" w:rsidRPr="005B7234">
        <w:t xml:space="preserve"> </w:t>
      </w:r>
      <w:r w:rsidRPr="005B7234">
        <w:t>детерминации</w:t>
      </w:r>
      <w:r w:rsidR="005B7234" w:rsidRPr="005B7234">
        <w:t xml:space="preserve">, </w:t>
      </w:r>
      <w:r w:rsidRPr="005B7234">
        <w:t>равному</w:t>
      </w:r>
      <w:r w:rsidR="005B7234" w:rsidRPr="005B7234">
        <w:t xml:space="preserve"> </w:t>
      </w:r>
      <w:r w:rsidRPr="005B7234">
        <w:t>0,25</w:t>
      </w:r>
      <w:r w:rsidR="005B7234" w:rsidRPr="005B7234">
        <w:t xml:space="preserve">, </w:t>
      </w:r>
      <w:r w:rsidRPr="005B7234">
        <w:t>и</w:t>
      </w:r>
      <w:r w:rsidR="005B7234" w:rsidRPr="005B7234">
        <w:t xml:space="preserve"> </w:t>
      </w:r>
      <w:r w:rsidRPr="005B7234">
        <w:t>означает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лишь</w:t>
      </w:r>
      <w:r w:rsidR="005B7234" w:rsidRPr="005B7234">
        <w:t xml:space="preserve"> </w:t>
      </w:r>
      <w:r w:rsidRPr="005B7234">
        <w:t>25%</w:t>
      </w:r>
      <w:r w:rsidR="005B7234" w:rsidRPr="005B7234">
        <w:t xml:space="preserve"> </w:t>
      </w:r>
      <w:r w:rsidRPr="005B7234">
        <w:t>переменных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школьных</w:t>
      </w:r>
      <w:r w:rsidR="005B7234" w:rsidRPr="005B7234">
        <w:t xml:space="preserve"> </w:t>
      </w:r>
      <w:r w:rsidRPr="005B7234">
        <w:t>достижениях</w:t>
      </w:r>
      <w:r w:rsidR="005B7234" w:rsidRPr="005B7234">
        <w:t xml:space="preserve"> </w:t>
      </w:r>
      <w:r w:rsidRPr="005B7234">
        <w:t>объясняются</w:t>
      </w:r>
      <w:r w:rsidR="005B7234" w:rsidRPr="005B7234">
        <w:t xml:space="preserve"> </w:t>
      </w:r>
      <w:r w:rsidRPr="005B7234">
        <w:t>различиями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выполнении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 </w:t>
      </w:r>
      <w:r w:rsidRPr="005B7234">
        <w:t>интеллекта</w:t>
      </w:r>
      <w:r w:rsidR="005B7234" w:rsidRPr="005B7234">
        <w:t>.</w:t>
      </w:r>
    </w:p>
    <w:p w:rsidR="005B7234" w:rsidRDefault="005D6FE0" w:rsidP="005B7234">
      <w:pPr>
        <w:rPr>
          <w:b/>
          <w:bCs/>
        </w:rPr>
      </w:pPr>
      <w:r w:rsidRPr="005B7234">
        <w:rPr>
          <w:i/>
          <w:iCs/>
        </w:rPr>
        <w:t>Оценка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и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прогноз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школьных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достижений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на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основе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интеллектуальных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тестов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затруднены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из-за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влияния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разнообразных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дополнительных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факторов</w:t>
      </w:r>
      <w:r w:rsidR="005B7234" w:rsidRPr="005B7234">
        <w:rPr>
          <w:i/>
          <w:iCs/>
        </w:rPr>
        <w:t xml:space="preserve">, </w:t>
      </w:r>
      <w:r w:rsidRPr="005B7234">
        <w:rPr>
          <w:i/>
          <w:iCs/>
        </w:rPr>
        <w:t>среди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которых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наиболее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очевидно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влияние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семьи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и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наиболее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важно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влияние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личности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учащегося</w:t>
      </w:r>
      <w:r w:rsidR="005B7234" w:rsidRPr="005B7234">
        <w:t xml:space="preserve">. </w:t>
      </w:r>
      <w:r w:rsidRPr="005B7234">
        <w:t>Все</w:t>
      </w:r>
      <w:r w:rsidR="005B7234" w:rsidRPr="005B7234">
        <w:t xml:space="preserve"> </w:t>
      </w:r>
      <w:r w:rsidRPr="005B7234">
        <w:t>это</w:t>
      </w:r>
      <w:r w:rsidR="005B7234" w:rsidRPr="005B7234">
        <w:t xml:space="preserve"> </w:t>
      </w:r>
      <w:r w:rsidRPr="005B7234">
        <w:t>больше</w:t>
      </w:r>
      <w:r w:rsidR="005B7234" w:rsidRPr="005B7234">
        <w:t xml:space="preserve"> </w:t>
      </w:r>
      <w:r w:rsidRPr="005B7234">
        <w:t>воздействует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академическую</w:t>
      </w:r>
      <w:r w:rsidR="005B7234" w:rsidRPr="005B7234">
        <w:t xml:space="preserve"> </w:t>
      </w:r>
      <w:r w:rsidRPr="005B7234">
        <w:t>успеваемость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школе</w:t>
      </w:r>
      <w:r w:rsidR="005B7234" w:rsidRPr="005B7234">
        <w:t xml:space="preserve">, </w:t>
      </w:r>
      <w:r w:rsidRPr="005B7234">
        <w:t>чем</w:t>
      </w:r>
      <w:r w:rsidR="005B7234" w:rsidRPr="005B7234">
        <w:t xml:space="preserve"> </w:t>
      </w:r>
      <w:r w:rsidRPr="005B7234">
        <w:rPr>
          <w:b/>
          <w:bCs/>
          <w:lang w:val="en-US"/>
        </w:rPr>
        <w:t>IQ</w:t>
      </w:r>
      <w:r w:rsidR="005B7234" w:rsidRPr="005B7234">
        <w:rPr>
          <w:b/>
          <w:bCs/>
        </w:rPr>
        <w:t>.</w:t>
      </w:r>
    </w:p>
    <w:p w:rsidR="005B7234" w:rsidRDefault="005D6FE0" w:rsidP="005B7234">
      <w:r w:rsidRPr="005B7234">
        <w:t>На</w:t>
      </w:r>
      <w:r w:rsidR="005B7234" w:rsidRPr="005B7234">
        <w:t xml:space="preserve"> </w:t>
      </w:r>
      <w:r w:rsidRPr="005B7234">
        <w:t>снижении</w:t>
      </w:r>
      <w:r w:rsidR="005B7234" w:rsidRPr="005B7234">
        <w:t xml:space="preserve"> </w:t>
      </w:r>
      <w:r w:rsidRPr="005B7234">
        <w:t>прогностической</w:t>
      </w:r>
      <w:r w:rsidR="005B7234" w:rsidRPr="005B7234">
        <w:t xml:space="preserve"> </w:t>
      </w:r>
      <w:r w:rsidRPr="005B7234">
        <w:t>ценности</w:t>
      </w:r>
      <w:r w:rsidR="005B7234" w:rsidRPr="005B7234">
        <w:t xml:space="preserve"> </w:t>
      </w:r>
      <w:r w:rsidRPr="005B7234">
        <w:rPr>
          <w:b/>
          <w:bCs/>
          <w:lang w:val="en-US"/>
        </w:rPr>
        <w:t>IQ</w:t>
      </w:r>
      <w:r w:rsidR="005B7234" w:rsidRPr="005B7234">
        <w:t xml:space="preserve"> </w:t>
      </w:r>
      <w:r w:rsidRPr="005B7234">
        <w:t>указывают</w:t>
      </w:r>
      <w:r w:rsidR="005B7234" w:rsidRPr="005B7234">
        <w:t xml:space="preserve"> </w:t>
      </w:r>
      <w:r w:rsidRPr="005B7234">
        <w:t>многие</w:t>
      </w:r>
      <w:r w:rsidR="005B7234" w:rsidRPr="005B7234">
        <w:t xml:space="preserve"> </w:t>
      </w:r>
      <w:r w:rsidRPr="005B7234">
        <w:t>психологи</w:t>
      </w:r>
      <w:r w:rsidR="005B7234" w:rsidRPr="005B7234">
        <w:t xml:space="preserve">. </w:t>
      </w:r>
      <w:r w:rsidRPr="005B7234">
        <w:t>Более</w:t>
      </w:r>
      <w:r w:rsidR="005B7234" w:rsidRPr="005B7234">
        <w:t xml:space="preserve"> </w:t>
      </w:r>
      <w:r w:rsidRPr="005B7234">
        <w:t>того</w:t>
      </w:r>
      <w:r w:rsidR="005B7234" w:rsidRPr="005B7234">
        <w:t xml:space="preserve">, </w:t>
      </w:r>
      <w:r w:rsidRPr="005B7234">
        <w:t>как</w:t>
      </w:r>
      <w:r w:rsidR="005B7234" w:rsidRPr="005B7234">
        <w:t xml:space="preserve"> </w:t>
      </w:r>
      <w:r w:rsidR="00D2537C" w:rsidRPr="005B7234">
        <w:t>констатирует</w:t>
      </w:r>
      <w:r w:rsidR="005B7234" w:rsidRPr="005B7234">
        <w:t xml:space="preserve"> </w:t>
      </w:r>
      <w:r w:rsidRPr="005B7234">
        <w:t>А</w:t>
      </w:r>
      <w:r w:rsidR="005B7234" w:rsidRPr="005B7234">
        <w:t xml:space="preserve">. </w:t>
      </w:r>
      <w:r w:rsidRPr="005B7234">
        <w:t>Анастизи</w:t>
      </w:r>
      <w:r w:rsidR="005B7234" w:rsidRPr="005B7234">
        <w:t xml:space="preserve">, </w:t>
      </w:r>
      <w:r w:rsidRPr="005B7234">
        <w:t>даже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получения</w:t>
      </w:r>
      <w:r w:rsidR="005B7234" w:rsidRPr="005B7234">
        <w:t xml:space="preserve"> </w:t>
      </w:r>
      <w:r w:rsidRPr="005B7234">
        <w:t>адекватной</w:t>
      </w:r>
      <w:r w:rsidR="005B7234" w:rsidRPr="005B7234">
        <w:t xml:space="preserve"> </w:t>
      </w:r>
      <w:r w:rsidRPr="005B7234">
        <w:t>оценки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индивида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момент</w:t>
      </w:r>
      <w:r w:rsidR="005B7234" w:rsidRPr="005B7234">
        <w:t xml:space="preserve"> </w:t>
      </w:r>
      <w:r w:rsidRPr="005B7234">
        <w:t>тестирования</w:t>
      </w:r>
      <w:r w:rsidR="005B7234" w:rsidRPr="005B7234">
        <w:t xml:space="preserve"> </w:t>
      </w:r>
      <w:r w:rsidRPr="005B7234">
        <w:t>тестового</w:t>
      </w:r>
      <w:r w:rsidR="005B7234" w:rsidRPr="005B7234">
        <w:t xml:space="preserve"> </w:t>
      </w:r>
      <w:r w:rsidRPr="005B7234">
        <w:t>балла</w:t>
      </w:r>
      <w:r w:rsidR="005B7234" w:rsidRPr="005B7234">
        <w:t xml:space="preserve"> </w:t>
      </w:r>
      <w:r w:rsidRPr="005B7234">
        <w:t>недостаточно</w:t>
      </w:r>
      <w:r w:rsidR="005B7234" w:rsidRPr="005B7234">
        <w:t xml:space="preserve">. </w:t>
      </w:r>
      <w:r w:rsidRPr="005B7234">
        <w:t>Для</w:t>
      </w:r>
      <w:r w:rsidR="005B7234" w:rsidRPr="005B7234">
        <w:t xml:space="preserve"> </w:t>
      </w:r>
      <w:r w:rsidRPr="005B7234">
        <w:t>этого</w:t>
      </w:r>
      <w:r w:rsidR="005B7234" w:rsidRPr="005B7234">
        <w:t xml:space="preserve"> </w:t>
      </w:r>
      <w:r w:rsidRPr="005B7234">
        <w:t>нужно</w:t>
      </w:r>
      <w:r w:rsidR="005B7234" w:rsidRPr="005B7234">
        <w:t xml:space="preserve"> </w:t>
      </w:r>
      <w:r w:rsidRPr="005B7234">
        <w:t>дополнить</w:t>
      </w:r>
      <w:r w:rsidR="005B7234" w:rsidRPr="005B7234">
        <w:t xml:space="preserve"> </w:t>
      </w:r>
      <w:r w:rsidR="00D2537C" w:rsidRPr="005B7234">
        <w:t>результаты</w:t>
      </w:r>
      <w:r w:rsidR="005B7234" w:rsidRPr="005B7234">
        <w:t xml:space="preserve"> </w:t>
      </w:r>
      <w:r w:rsidR="00D2537C" w:rsidRPr="005B7234">
        <w:t>тестирования</w:t>
      </w:r>
      <w:r w:rsidR="005B7234" w:rsidRPr="005B7234">
        <w:t xml:space="preserve"> </w:t>
      </w:r>
      <w:r w:rsidR="00D2537C" w:rsidRPr="005B7234">
        <w:t>сведения</w:t>
      </w:r>
      <w:r w:rsidRPr="005B7234">
        <w:t>ми</w:t>
      </w:r>
      <w:r w:rsidR="005B7234" w:rsidRPr="005B7234">
        <w:t xml:space="preserve"> </w:t>
      </w:r>
      <w:r w:rsidRPr="005B7234">
        <w:t>из</w:t>
      </w:r>
      <w:r w:rsidR="005B7234" w:rsidRPr="005B7234">
        <w:t xml:space="preserve"> </w:t>
      </w:r>
      <w:r w:rsidRPr="005B7234">
        <w:t>других</w:t>
      </w:r>
      <w:r w:rsidR="005B7234" w:rsidRPr="005B7234">
        <w:t xml:space="preserve"> </w:t>
      </w:r>
      <w:r w:rsidRPr="005B7234">
        <w:t>источников</w:t>
      </w:r>
      <w:r w:rsidR="005B7234" w:rsidRPr="005B7234">
        <w:t xml:space="preserve">: </w:t>
      </w:r>
      <w:r w:rsidR="00D2537C" w:rsidRPr="005B7234">
        <w:t>наблюдениями</w:t>
      </w:r>
      <w:r w:rsidR="005B7234" w:rsidRPr="005B7234">
        <w:t xml:space="preserve">, </w:t>
      </w:r>
      <w:r w:rsidRPr="005B7234">
        <w:t>данными</w:t>
      </w:r>
      <w:r w:rsidR="005B7234" w:rsidRPr="005B7234">
        <w:t xml:space="preserve"> </w:t>
      </w:r>
      <w:r w:rsidRPr="005B7234">
        <w:t>биографического</w:t>
      </w:r>
      <w:r w:rsidR="005B7234" w:rsidRPr="005B7234">
        <w:t xml:space="preserve"> </w:t>
      </w:r>
      <w:r w:rsidRPr="005B7234">
        <w:t>характера</w:t>
      </w:r>
      <w:r w:rsidR="005B7234" w:rsidRPr="005B7234">
        <w:t xml:space="preserve">, </w:t>
      </w:r>
      <w:r w:rsidRPr="005B7234">
        <w:t>анализом</w:t>
      </w:r>
      <w:r w:rsidR="005B7234" w:rsidRPr="005B7234">
        <w:t xml:space="preserve"> </w:t>
      </w:r>
      <w:r w:rsidRPr="005B7234">
        <w:t>метода</w:t>
      </w:r>
      <w:r w:rsidR="005B7234" w:rsidRPr="005B7234">
        <w:t xml:space="preserve"> </w:t>
      </w:r>
      <w:r w:rsidRPr="005B7234">
        <w:t>обучения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="005B7234">
        <w:t>т.д.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правильной</w:t>
      </w:r>
      <w:r w:rsidR="005B7234" w:rsidRPr="005B7234">
        <w:t xml:space="preserve"> </w:t>
      </w:r>
      <w:r w:rsidR="00D2537C" w:rsidRPr="005B7234">
        <w:t>интерпретации</w:t>
      </w:r>
      <w:r w:rsidR="005B7234" w:rsidRPr="005B7234">
        <w:t xml:space="preserve"> </w:t>
      </w:r>
      <w:r w:rsidRPr="005B7234">
        <w:t>результатов</w:t>
      </w:r>
      <w:r w:rsidR="005B7234" w:rsidRPr="005B7234">
        <w:t xml:space="preserve"> </w:t>
      </w:r>
      <w:r w:rsidRPr="005B7234">
        <w:t>тестирования</w:t>
      </w:r>
      <w:r w:rsidR="005B7234" w:rsidRPr="005B7234">
        <w:t xml:space="preserve"> </w:t>
      </w:r>
      <w:r w:rsidR="00D2537C" w:rsidRPr="005B7234">
        <w:t>следует</w:t>
      </w:r>
      <w:r w:rsidR="005B7234" w:rsidRPr="005B7234">
        <w:t xml:space="preserve"> </w:t>
      </w:r>
      <w:r w:rsidRPr="005B7234">
        <w:t>знать</w:t>
      </w:r>
      <w:r w:rsidR="005B7234" w:rsidRPr="005B7234">
        <w:t>:</w:t>
      </w:r>
    </w:p>
    <w:p w:rsidR="005B7234" w:rsidRDefault="005D6FE0" w:rsidP="005B7234">
      <w:r w:rsidRPr="005B7234">
        <w:t>о</w:t>
      </w:r>
      <w:r w:rsidR="005B7234" w:rsidRPr="005B7234">
        <w:t xml:space="preserve"> </w:t>
      </w:r>
      <w:r w:rsidRPr="005B7234">
        <w:t>степени</w:t>
      </w:r>
      <w:r w:rsidR="005B7234" w:rsidRPr="005B7234">
        <w:t xml:space="preserve"> </w:t>
      </w:r>
      <w:r w:rsidRPr="005B7234">
        <w:t>тестируемости</w:t>
      </w:r>
      <w:r w:rsidR="005B7234" w:rsidRPr="005B7234">
        <w:t xml:space="preserve"> </w:t>
      </w:r>
      <w:r w:rsidRPr="005B7234">
        <w:t>испытуемого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выполнении</w:t>
      </w:r>
      <w:r w:rsidR="005B7234" w:rsidRPr="005B7234">
        <w:t xml:space="preserve"> </w:t>
      </w:r>
      <w:r w:rsidRPr="005B7234">
        <w:t>тестов</w:t>
      </w:r>
      <w:r w:rsidR="005B7234" w:rsidRPr="005B7234">
        <w:t>;</w:t>
      </w:r>
    </w:p>
    <w:p w:rsidR="005B7234" w:rsidRDefault="005D6FE0" w:rsidP="005B7234">
      <w:r w:rsidRPr="005B7234">
        <w:t>о</w:t>
      </w:r>
      <w:r w:rsidR="005B7234" w:rsidRPr="005B7234">
        <w:t xml:space="preserve"> </w:t>
      </w:r>
      <w:r w:rsidRPr="005B7234">
        <w:t>мотивации</w:t>
      </w:r>
      <w:r w:rsidR="005B7234" w:rsidRPr="005B7234">
        <w:t xml:space="preserve"> </w:t>
      </w:r>
      <w:r w:rsidRPr="005B7234">
        <w:t>выполнения</w:t>
      </w:r>
      <w:r w:rsidR="005B7234" w:rsidRPr="005B7234">
        <w:t xml:space="preserve"> </w:t>
      </w:r>
      <w:r w:rsidRPr="005B7234">
        <w:t>теста</w:t>
      </w:r>
      <w:r w:rsidR="005B7234" w:rsidRPr="005B7234">
        <w:t>;</w:t>
      </w:r>
    </w:p>
    <w:p w:rsidR="005B7234" w:rsidRDefault="005D6FE0" w:rsidP="005B7234">
      <w:r w:rsidRPr="005B7234">
        <w:t>об</w:t>
      </w:r>
      <w:r w:rsidR="005B7234" w:rsidRPr="005B7234">
        <w:t xml:space="preserve"> </w:t>
      </w:r>
      <w:r w:rsidRPr="005B7234">
        <w:t>эмоциональном</w:t>
      </w:r>
      <w:r w:rsidR="005B7234" w:rsidRPr="005B7234">
        <w:t xml:space="preserve"> </w:t>
      </w:r>
      <w:r w:rsidRPr="005B7234">
        <w:t>состоянии</w:t>
      </w:r>
      <w:r w:rsidR="005B7234" w:rsidRPr="005B7234">
        <w:t xml:space="preserve"> </w:t>
      </w:r>
      <w:r w:rsidRPr="005B7234">
        <w:t>во</w:t>
      </w:r>
      <w:r w:rsidR="005B7234" w:rsidRPr="005B7234">
        <w:t xml:space="preserve"> </w:t>
      </w:r>
      <w:r w:rsidRPr="005B7234">
        <w:t>время</w:t>
      </w:r>
      <w:r w:rsidR="005B7234" w:rsidRPr="005B7234">
        <w:t xml:space="preserve"> </w:t>
      </w:r>
      <w:r w:rsidRPr="005B7234">
        <w:t>тестирования</w:t>
      </w:r>
      <w:r w:rsidR="005B7234" w:rsidRPr="005B7234">
        <w:t>;</w:t>
      </w:r>
    </w:p>
    <w:p w:rsidR="005B7234" w:rsidRDefault="005D6FE0" w:rsidP="005B7234">
      <w:r w:rsidRPr="005B7234">
        <w:t>о</w:t>
      </w:r>
      <w:r w:rsidR="005B7234" w:rsidRPr="005B7234">
        <w:t xml:space="preserve"> </w:t>
      </w:r>
      <w:r w:rsidRPr="005B7234">
        <w:t>влиянии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тестовые</w:t>
      </w:r>
      <w:r w:rsidR="005B7234" w:rsidRPr="005B7234">
        <w:t xml:space="preserve"> </w:t>
      </w:r>
      <w:r w:rsidRPr="005B7234">
        <w:t>оценки</w:t>
      </w:r>
      <w:r w:rsidR="005B7234" w:rsidRPr="005B7234">
        <w:t xml:space="preserve"> </w:t>
      </w:r>
      <w:r w:rsidRPr="005B7234">
        <w:t>личности</w:t>
      </w:r>
      <w:r w:rsidR="005B7234" w:rsidRPr="005B7234">
        <w:t xml:space="preserve"> </w:t>
      </w:r>
      <w:r w:rsidR="00D2537C" w:rsidRPr="005B7234">
        <w:t>экспериментатора</w:t>
      </w:r>
      <w:r w:rsidR="005B7234" w:rsidRPr="005B7234">
        <w:t>;</w:t>
      </w:r>
    </w:p>
    <w:p w:rsidR="005B7234" w:rsidRDefault="005D6FE0" w:rsidP="005B7234">
      <w:r w:rsidRPr="005B7234">
        <w:t>о предшествующей</w:t>
      </w:r>
      <w:r w:rsidR="005B7234" w:rsidRPr="005B7234">
        <w:t xml:space="preserve"> </w:t>
      </w:r>
      <w:r w:rsidRPr="005B7234">
        <w:t>тестированию</w:t>
      </w:r>
      <w:r w:rsidR="005B7234" w:rsidRPr="005B7234">
        <w:t xml:space="preserve"> </w:t>
      </w:r>
      <w:r w:rsidRPr="005B7234">
        <w:t>деятельности</w:t>
      </w:r>
      <w:r w:rsidR="005B7234" w:rsidRPr="005B7234">
        <w:t xml:space="preserve"> </w:t>
      </w:r>
      <w:r w:rsidRPr="005B7234">
        <w:t>испытуемого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многое</w:t>
      </w:r>
      <w:r w:rsidR="005B7234" w:rsidRPr="005B7234">
        <w:t xml:space="preserve"> </w:t>
      </w:r>
      <w:r w:rsidRPr="005B7234">
        <w:t>другое</w:t>
      </w:r>
      <w:r w:rsidR="005B7234" w:rsidRPr="005B7234">
        <w:t>.</w:t>
      </w:r>
    </w:p>
    <w:p w:rsidR="005B7234" w:rsidRDefault="005D6FE0" w:rsidP="005B7234">
      <w:r w:rsidRPr="005B7234">
        <w:t>Влияния</w:t>
      </w:r>
      <w:r w:rsidR="005B7234" w:rsidRPr="005B7234">
        <w:t xml:space="preserve"> </w:t>
      </w:r>
      <w:r w:rsidRPr="005B7234">
        <w:t>окружающей</w:t>
      </w:r>
      <w:r w:rsidR="005B7234" w:rsidRPr="005B7234">
        <w:t xml:space="preserve"> </w:t>
      </w:r>
      <w:r w:rsidR="00D2537C" w:rsidRPr="005B7234">
        <w:t>с</w:t>
      </w:r>
      <w:r w:rsidRPr="005B7234">
        <w:t>реды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результаты</w:t>
      </w:r>
      <w:r w:rsidR="005B7234" w:rsidRPr="005B7234">
        <w:t xml:space="preserve"> </w:t>
      </w:r>
      <w:r w:rsidRPr="005B7234">
        <w:t>интеллектуального</w:t>
      </w:r>
      <w:r w:rsidR="005B7234" w:rsidRPr="005B7234">
        <w:t xml:space="preserve"> </w:t>
      </w:r>
      <w:r w:rsidRPr="005B7234">
        <w:t>тестирования</w:t>
      </w:r>
      <w:r w:rsidR="005B7234" w:rsidRPr="005B7234">
        <w:t xml:space="preserve"> </w:t>
      </w:r>
      <w:r w:rsidRPr="005B7234">
        <w:t>столь</w:t>
      </w:r>
      <w:r w:rsidR="005B7234" w:rsidRPr="005B7234">
        <w:t xml:space="preserve"> </w:t>
      </w:r>
      <w:r w:rsidRPr="005B7234">
        <w:t>велико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более</w:t>
      </w:r>
      <w:r w:rsidR="005B7234" w:rsidRPr="005B7234">
        <w:t xml:space="preserve"> </w:t>
      </w:r>
      <w:r w:rsidRPr="005B7234">
        <w:t>или</w:t>
      </w:r>
      <w:r w:rsidR="005B7234" w:rsidRPr="005B7234">
        <w:t xml:space="preserve"> </w:t>
      </w:r>
      <w:r w:rsidRPr="005B7234">
        <w:t>менее</w:t>
      </w:r>
      <w:r w:rsidR="005B7234" w:rsidRPr="005B7234">
        <w:t xml:space="preserve"> </w:t>
      </w:r>
      <w:r w:rsidRPr="005B7234">
        <w:t>успешного</w:t>
      </w:r>
      <w:r w:rsidR="005B7234" w:rsidRPr="005B7234">
        <w:t xml:space="preserve"> </w:t>
      </w:r>
      <w:r w:rsidRPr="005B7234">
        <w:t>прогноза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их</w:t>
      </w:r>
      <w:r w:rsidR="005B7234" w:rsidRPr="005B7234">
        <w:t xml:space="preserve"> </w:t>
      </w:r>
      <w:r w:rsidRPr="005B7234">
        <w:t>помощью</w:t>
      </w:r>
      <w:r w:rsidR="005B7234" w:rsidRPr="005B7234">
        <w:t xml:space="preserve"> </w:t>
      </w:r>
      <w:r w:rsidRPr="005B7234">
        <w:t>психологи</w:t>
      </w:r>
      <w:r w:rsidR="005B7234" w:rsidRPr="005B7234">
        <w:t xml:space="preserve"> </w:t>
      </w:r>
      <w:r w:rsidRPr="005B7234">
        <w:t>пытаются</w:t>
      </w:r>
      <w:r w:rsidR="005B7234" w:rsidRPr="005B7234">
        <w:t xml:space="preserve"> </w:t>
      </w:r>
      <w:r w:rsidRPr="005B7234">
        <w:t>вводит</w:t>
      </w:r>
      <w:r w:rsidR="005B7234" w:rsidRPr="005B7234">
        <w:t xml:space="preserve"> </w:t>
      </w:r>
      <w:r w:rsidRPr="005B7234">
        <w:t>специальные</w:t>
      </w:r>
      <w:r w:rsidR="005B7234" w:rsidRPr="005B7234">
        <w:t xml:space="preserve"> </w:t>
      </w:r>
      <w:r w:rsidRPr="005B7234">
        <w:t>индексы</w:t>
      </w:r>
      <w:r w:rsidR="005B7234" w:rsidRPr="005B7234">
        <w:t xml:space="preserve"> </w:t>
      </w:r>
      <w:r w:rsidRPr="005B7234">
        <w:t>окружающей</w:t>
      </w:r>
      <w:r w:rsidR="005B7234" w:rsidRPr="005B7234">
        <w:t xml:space="preserve"> </w:t>
      </w:r>
      <w:r w:rsidRPr="005B7234">
        <w:t>среды</w:t>
      </w:r>
      <w:r w:rsidR="005B7234" w:rsidRPr="005B7234">
        <w:t>.</w:t>
      </w:r>
    </w:p>
    <w:p w:rsidR="005B7234" w:rsidRDefault="005D6FE0" w:rsidP="005B7234">
      <w:r w:rsidRPr="005B7234">
        <w:t>Такие</w:t>
      </w:r>
      <w:r w:rsidR="005B7234" w:rsidRPr="005B7234">
        <w:t xml:space="preserve"> </w:t>
      </w:r>
      <w:r w:rsidRPr="005B7234">
        <w:t>же</w:t>
      </w:r>
      <w:r w:rsidR="005B7234" w:rsidRPr="005B7234">
        <w:t xml:space="preserve"> </w:t>
      </w:r>
      <w:r w:rsidRPr="005B7234">
        <w:t>тенденции</w:t>
      </w:r>
      <w:r w:rsidR="005B7234" w:rsidRPr="005B7234">
        <w:t xml:space="preserve"> </w:t>
      </w:r>
      <w:r w:rsidRPr="005B7234">
        <w:t>отмечаются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при</w:t>
      </w:r>
      <w:r w:rsidR="005B7234" w:rsidRPr="005B7234">
        <w:t xml:space="preserve"> </w:t>
      </w:r>
      <w:r w:rsidRPr="005B7234">
        <w:t>учете</w:t>
      </w:r>
      <w:r w:rsidR="005B7234" w:rsidRPr="005B7234">
        <w:t xml:space="preserve"> </w:t>
      </w:r>
      <w:r w:rsidRPr="005B7234">
        <w:t>условий</w:t>
      </w:r>
      <w:r w:rsidR="005B7234" w:rsidRPr="005B7234">
        <w:t xml:space="preserve"> </w:t>
      </w:r>
      <w:r w:rsidRPr="005B7234">
        <w:t>семейной</w:t>
      </w:r>
      <w:r w:rsidR="005B7234" w:rsidRPr="005B7234">
        <w:t xml:space="preserve"> </w:t>
      </w:r>
      <w:r w:rsidRPr="005B7234">
        <w:t>среды</w:t>
      </w:r>
      <w:r w:rsidR="005B7234" w:rsidRPr="005B7234">
        <w:t xml:space="preserve">, </w:t>
      </w:r>
      <w:r w:rsidRPr="005B7234">
        <w:t>в</w:t>
      </w:r>
      <w:r w:rsidR="005B7234" w:rsidRPr="005B7234">
        <w:t xml:space="preserve"> </w:t>
      </w:r>
      <w:r w:rsidRPr="005B7234">
        <w:t>частности</w:t>
      </w:r>
      <w:r w:rsidR="005B7234" w:rsidRPr="005B7234">
        <w:t xml:space="preserve"> </w:t>
      </w:r>
      <w:r w:rsidRPr="005B7234">
        <w:t>социоэкономического</w:t>
      </w:r>
      <w:r w:rsidR="005B7234" w:rsidRPr="005B7234">
        <w:t xml:space="preserve"> </w:t>
      </w:r>
      <w:r w:rsidRPr="005B7234">
        <w:t>уровня</w:t>
      </w:r>
      <w:r w:rsidR="005B7234" w:rsidRPr="005B7234">
        <w:t xml:space="preserve"> </w:t>
      </w:r>
      <w:r w:rsidRPr="005B7234">
        <w:t>учащихся</w:t>
      </w:r>
      <w:r w:rsidR="005B7234" w:rsidRPr="005B7234">
        <w:t xml:space="preserve">. </w:t>
      </w:r>
      <w:r w:rsidRPr="005B7234">
        <w:t>Для</w:t>
      </w:r>
      <w:r w:rsidR="005B7234" w:rsidRPr="005B7234">
        <w:t xml:space="preserve"> </w:t>
      </w:r>
      <w:r w:rsidRPr="005B7234">
        <w:t>этого</w:t>
      </w:r>
      <w:r w:rsidR="005B7234" w:rsidRPr="005B7234">
        <w:t xml:space="preserve"> </w:t>
      </w:r>
      <w:r w:rsidRPr="005B7234">
        <w:t>применяются</w:t>
      </w:r>
      <w:r w:rsidR="005B7234" w:rsidRPr="005B7234">
        <w:t xml:space="preserve"> </w:t>
      </w:r>
      <w:r w:rsidRPr="005B7234">
        <w:t>различные</w:t>
      </w:r>
      <w:r w:rsidR="005B7234" w:rsidRPr="005B7234">
        <w:t xml:space="preserve"> </w:t>
      </w:r>
      <w:r w:rsidRPr="005B7234">
        <w:t>шкалы</w:t>
      </w:r>
      <w:r w:rsidR="005B7234" w:rsidRPr="005B7234">
        <w:t xml:space="preserve"> </w:t>
      </w:r>
      <w:r w:rsidRPr="005B7234">
        <w:t>социоэкономических</w:t>
      </w:r>
      <w:r w:rsidR="005B7234" w:rsidRPr="005B7234">
        <w:t xml:space="preserve"> </w:t>
      </w:r>
      <w:r w:rsidRPr="005B7234">
        <w:t>условий</w:t>
      </w:r>
      <w:r w:rsidR="005B7234" w:rsidRPr="005B7234">
        <w:t xml:space="preserve"> - </w:t>
      </w:r>
      <w:r w:rsidRPr="005B7234">
        <w:t>от</w:t>
      </w:r>
      <w:r w:rsidR="005B7234" w:rsidRPr="005B7234">
        <w:t xml:space="preserve"> </w:t>
      </w:r>
      <w:r w:rsidRPr="005B7234">
        <w:t>самых</w:t>
      </w:r>
      <w:r w:rsidR="005B7234" w:rsidRPr="005B7234">
        <w:t xml:space="preserve"> </w:t>
      </w:r>
      <w:r w:rsidRPr="005B7234">
        <w:t>простых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грубых, включающих</w:t>
      </w:r>
      <w:r w:rsidR="005B7234" w:rsidRPr="005B7234">
        <w:t xml:space="preserve"> </w:t>
      </w:r>
      <w:r w:rsidRPr="005B7234">
        <w:t>один</w:t>
      </w:r>
      <w:r w:rsidR="005B7234" w:rsidRPr="005B7234">
        <w:t xml:space="preserve"> </w:t>
      </w:r>
      <w:r w:rsidRPr="005B7234">
        <w:t>показатель</w:t>
      </w:r>
      <w:r w:rsidR="005B7234" w:rsidRPr="005B7234">
        <w:t xml:space="preserve">, </w:t>
      </w:r>
      <w:r w:rsidRPr="005B7234">
        <w:t>до</w:t>
      </w:r>
      <w:r w:rsidR="005B7234" w:rsidRPr="005B7234">
        <w:t xml:space="preserve"> </w:t>
      </w:r>
      <w:r w:rsidRPr="005B7234">
        <w:t>более</w:t>
      </w:r>
      <w:r w:rsidR="005B7234" w:rsidRPr="005B7234">
        <w:t xml:space="preserve"> </w:t>
      </w:r>
      <w:r w:rsidRPr="005B7234">
        <w:t>тонких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дифференцированных</w:t>
      </w:r>
      <w:r w:rsidR="005B7234" w:rsidRPr="005B7234">
        <w:t xml:space="preserve">, </w:t>
      </w:r>
      <w:r w:rsidRPr="005B7234">
        <w:t>содержащих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только</w:t>
      </w:r>
      <w:r w:rsidR="005B7234" w:rsidRPr="005B7234">
        <w:t xml:space="preserve"> </w:t>
      </w:r>
      <w:r w:rsidRPr="005B7234">
        <w:t>характеристики</w:t>
      </w:r>
      <w:r w:rsidR="005B7234" w:rsidRPr="005B7234">
        <w:t xml:space="preserve"> </w:t>
      </w:r>
      <w:r w:rsidRPr="005B7234">
        <w:t>родителей</w:t>
      </w:r>
      <w:r w:rsidR="005B7234" w:rsidRPr="005B7234">
        <w:t xml:space="preserve">, </w:t>
      </w:r>
      <w:r w:rsidRPr="005B7234">
        <w:t>но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такие</w:t>
      </w:r>
      <w:r w:rsidR="005B7234" w:rsidRPr="005B7234">
        <w:t xml:space="preserve"> </w:t>
      </w:r>
      <w:r w:rsidRPr="005B7234">
        <w:t>сведения</w:t>
      </w:r>
      <w:r w:rsidR="005B7234" w:rsidRPr="005B7234">
        <w:t xml:space="preserve">, </w:t>
      </w:r>
      <w:r w:rsidRPr="005B7234">
        <w:t>как</w:t>
      </w:r>
      <w:r w:rsidR="005B7234" w:rsidRPr="005B7234">
        <w:t xml:space="preserve"> </w:t>
      </w:r>
      <w:r w:rsidRPr="005B7234">
        <w:t>размеры</w:t>
      </w:r>
      <w:r w:rsidR="005B7234" w:rsidRPr="005B7234">
        <w:t xml:space="preserve"> </w:t>
      </w:r>
      <w:r w:rsidR="00D2537C" w:rsidRPr="005B7234">
        <w:t>жилища</w:t>
      </w:r>
      <w:r w:rsidR="005B7234" w:rsidRPr="005B7234">
        <w:t xml:space="preserve">, </w:t>
      </w:r>
      <w:r w:rsidRPr="005B7234">
        <w:t>наличие</w:t>
      </w:r>
      <w:r w:rsidR="005B7234" w:rsidRPr="005B7234">
        <w:t xml:space="preserve"> </w:t>
      </w:r>
      <w:r w:rsidRPr="005B7234">
        <w:t>современных</w:t>
      </w:r>
      <w:r w:rsidR="005B7234" w:rsidRPr="005B7234">
        <w:t xml:space="preserve"> </w:t>
      </w:r>
      <w:r w:rsidRPr="005B7234">
        <w:t>удобств</w:t>
      </w:r>
      <w:r w:rsidR="005B7234" w:rsidRPr="005B7234">
        <w:t xml:space="preserve">, </w:t>
      </w:r>
      <w:r w:rsidRPr="005B7234">
        <w:t>наличие</w:t>
      </w:r>
      <w:r w:rsidR="005B7234" w:rsidRPr="005B7234">
        <w:t xml:space="preserve"> </w:t>
      </w:r>
      <w:r w:rsidRPr="005B7234">
        <w:t>книг</w:t>
      </w:r>
      <w:r w:rsidR="005B7234" w:rsidRPr="005B7234">
        <w:t xml:space="preserve">, </w:t>
      </w:r>
      <w:r w:rsidRPr="005B7234">
        <w:t>журналов</w:t>
      </w:r>
      <w:r w:rsidR="005B7234" w:rsidRPr="005B7234">
        <w:t xml:space="preserve">, </w:t>
      </w:r>
      <w:r w:rsidRPr="005B7234">
        <w:t>газет</w:t>
      </w:r>
      <w:r w:rsidR="005B7234" w:rsidRPr="005B7234">
        <w:t xml:space="preserve">, </w:t>
      </w:r>
      <w:r w:rsidRPr="005B7234">
        <w:t>формы</w:t>
      </w:r>
      <w:r w:rsidR="005B7234" w:rsidRPr="005B7234">
        <w:t xml:space="preserve"> </w:t>
      </w:r>
      <w:r w:rsidRPr="005B7234">
        <w:t>внешкольного</w:t>
      </w:r>
      <w:r w:rsidR="005B7234" w:rsidRPr="005B7234">
        <w:t xml:space="preserve"> </w:t>
      </w:r>
      <w:r w:rsidRPr="005B7234">
        <w:t>обучения</w:t>
      </w:r>
      <w:r w:rsidR="005B7234" w:rsidRPr="005B7234">
        <w:t xml:space="preserve">. </w:t>
      </w:r>
      <w:r w:rsidRPr="005B7234">
        <w:t>Так</w:t>
      </w:r>
      <w:r w:rsidR="005B7234" w:rsidRPr="005B7234">
        <w:t xml:space="preserve">, </w:t>
      </w:r>
      <w:r w:rsidRPr="005B7234">
        <w:t>по</w:t>
      </w:r>
      <w:r w:rsidR="005B7234" w:rsidRPr="005B7234">
        <w:t xml:space="preserve"> </w:t>
      </w:r>
      <w:r w:rsidRPr="005B7234">
        <w:t>данным</w:t>
      </w:r>
      <w:r w:rsidR="005B7234" w:rsidRPr="005B7234">
        <w:t xml:space="preserve"> </w:t>
      </w:r>
      <w:r w:rsidRPr="005B7234">
        <w:t>Б Блюма</w:t>
      </w:r>
      <w:r w:rsidR="005B7234" w:rsidRPr="005B7234">
        <w:t xml:space="preserve">, </w:t>
      </w:r>
      <w:r w:rsidRPr="005B7234">
        <w:t>корреляция</w:t>
      </w:r>
      <w:r w:rsidR="005B7234" w:rsidRPr="005B7234">
        <w:t xml:space="preserve"> </w:t>
      </w:r>
      <w:r w:rsidRPr="005B7234">
        <w:t>между</w:t>
      </w:r>
      <w:r w:rsidR="005B7234" w:rsidRPr="005B7234">
        <w:t xml:space="preserve"> </w:t>
      </w:r>
      <w:r w:rsidRPr="005B7234">
        <w:t>оценками</w:t>
      </w:r>
      <w:r w:rsidR="005B7234" w:rsidRPr="005B7234">
        <w:t xml:space="preserve"> </w:t>
      </w:r>
      <w:r w:rsidRPr="005B7234">
        <w:t>по</w:t>
      </w:r>
      <w:r w:rsidR="005B7234" w:rsidRPr="005B7234">
        <w:t xml:space="preserve"> </w:t>
      </w:r>
      <w:r w:rsidRPr="005B7234">
        <w:t>тестам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возрасте</w:t>
      </w:r>
      <w:r w:rsidR="005B7234" w:rsidRPr="005B7234">
        <w:t xml:space="preserve"> </w:t>
      </w:r>
      <w:r w:rsidRPr="005B7234">
        <w:t>7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16</w:t>
      </w:r>
      <w:r w:rsidR="005B7234" w:rsidRPr="005B7234">
        <w:t xml:space="preserve"> </w:t>
      </w:r>
      <w:r w:rsidRPr="005B7234">
        <w:t>лет</w:t>
      </w:r>
      <w:r w:rsidR="005B7234" w:rsidRPr="005B7234">
        <w:t xml:space="preserve"> </w:t>
      </w:r>
      <w:r w:rsidRPr="005B7234">
        <w:t>могут</w:t>
      </w:r>
      <w:r w:rsidR="005B7234" w:rsidRPr="005B7234">
        <w:t xml:space="preserve"> </w:t>
      </w:r>
      <w:r w:rsidRPr="005B7234">
        <w:t>быть</w:t>
      </w:r>
      <w:r w:rsidR="005B7234" w:rsidRPr="005B7234">
        <w:t xml:space="preserve"> </w:t>
      </w:r>
      <w:r w:rsidR="00D2537C" w:rsidRPr="005B7234">
        <w:t>увеличены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Pr="005B7234">
        <w:t>0,58</w:t>
      </w:r>
      <w:r w:rsidR="005B7234" w:rsidRPr="005B7234">
        <w:t xml:space="preserve"> </w:t>
      </w:r>
      <w:r w:rsidRPr="005B7234">
        <w:t>до</w:t>
      </w:r>
      <w:r w:rsidR="005B7234" w:rsidRPr="005B7234">
        <w:t xml:space="preserve"> </w:t>
      </w:r>
      <w:r w:rsidRPr="005B7234">
        <w:t>0,92</w:t>
      </w:r>
      <w:r w:rsidR="005B7234" w:rsidRPr="005B7234">
        <w:t xml:space="preserve">, </w:t>
      </w:r>
      <w:r w:rsidRPr="005B7234">
        <w:t>если</w:t>
      </w:r>
      <w:r w:rsidR="005B7234" w:rsidRPr="005B7234">
        <w:t xml:space="preserve"> </w:t>
      </w:r>
      <w:r w:rsidRPr="005B7234">
        <w:t>учитывается</w:t>
      </w:r>
      <w:r w:rsidR="005B7234" w:rsidRPr="005B7234">
        <w:t xml:space="preserve"> </w:t>
      </w:r>
      <w:r w:rsidRPr="005B7234">
        <w:t>уровень</w:t>
      </w:r>
      <w:r w:rsidR="005B7234" w:rsidRPr="005B7234">
        <w:t xml:space="preserve"> </w:t>
      </w:r>
      <w:r w:rsidRPr="005B7234">
        <w:t>образованности</w:t>
      </w:r>
      <w:r w:rsidR="005B7234" w:rsidRPr="005B7234">
        <w:t xml:space="preserve"> </w:t>
      </w:r>
      <w:r w:rsidRPr="005B7234">
        <w:t>родителей</w:t>
      </w:r>
      <w:r w:rsidR="005B7234" w:rsidRPr="005B7234">
        <w:t>.</w:t>
      </w:r>
    </w:p>
    <w:p w:rsidR="005B7234" w:rsidRDefault="00D2537C" w:rsidP="005B7234">
      <w:r w:rsidRPr="005B7234">
        <w:rPr>
          <w:i/>
          <w:iCs/>
        </w:rPr>
        <w:t>Принимаются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во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внимание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сведения</w:t>
      </w:r>
      <w:r w:rsidR="005B7234" w:rsidRPr="005B7234">
        <w:rPr>
          <w:i/>
          <w:iCs/>
        </w:rPr>
        <w:t xml:space="preserve">, </w:t>
      </w:r>
      <w:r w:rsidR="005D6FE0" w:rsidRPr="005B7234">
        <w:rPr>
          <w:i/>
          <w:iCs/>
        </w:rPr>
        <w:t>полученные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из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дополнительных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источников</w:t>
      </w:r>
      <w:r w:rsidR="005B7234" w:rsidRPr="005B7234">
        <w:rPr>
          <w:i/>
          <w:iCs/>
        </w:rPr>
        <w:t xml:space="preserve">, </w:t>
      </w:r>
      <w:r w:rsidR="005D6FE0" w:rsidRPr="005B7234">
        <w:rPr>
          <w:i/>
          <w:iCs/>
        </w:rPr>
        <w:t>и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учитывая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многочисленные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влияния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на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тестовые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результаты</w:t>
      </w:r>
      <w:r w:rsidR="005B7234" w:rsidRPr="005B7234">
        <w:rPr>
          <w:i/>
          <w:iCs/>
        </w:rPr>
        <w:t xml:space="preserve">, </w:t>
      </w:r>
      <w:r w:rsidR="005D6FE0" w:rsidRPr="005B7234">
        <w:rPr>
          <w:i/>
          <w:iCs/>
        </w:rPr>
        <w:t>можно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использовать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интеллектуальные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тесты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для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характеристики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реального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состояния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некоторых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умений и</w:t>
      </w:r>
      <w:r w:rsidR="005B7234" w:rsidRPr="005B7234">
        <w:rPr>
          <w:i/>
          <w:iCs/>
        </w:rPr>
        <w:t xml:space="preserve"> </w:t>
      </w:r>
      <w:r w:rsidR="005D6FE0" w:rsidRPr="005B7234">
        <w:rPr>
          <w:i/>
          <w:iCs/>
        </w:rPr>
        <w:t>навыков</w:t>
      </w:r>
      <w:r w:rsidR="005B7234" w:rsidRPr="005B7234">
        <w:t xml:space="preserve">. </w:t>
      </w:r>
      <w:r w:rsidR="005D6FE0" w:rsidRPr="005B7234">
        <w:t>Помимо</w:t>
      </w:r>
      <w:r w:rsidR="005B7234" w:rsidRPr="005B7234">
        <w:t xml:space="preserve"> </w:t>
      </w:r>
      <w:r w:rsidR="005D6FE0" w:rsidRPr="005B7234">
        <w:t>этого</w:t>
      </w:r>
      <w:r w:rsidR="005B7234" w:rsidRPr="005B7234">
        <w:t xml:space="preserve"> </w:t>
      </w:r>
      <w:r w:rsidR="005D6FE0" w:rsidRPr="005B7234">
        <w:t>по</w:t>
      </w:r>
      <w:r w:rsidR="005B7234" w:rsidRPr="005B7234">
        <w:t xml:space="preserve"> </w:t>
      </w:r>
      <w:r w:rsidR="005D6FE0" w:rsidRPr="005B7234">
        <w:t>результатам</w:t>
      </w:r>
      <w:r w:rsidR="005B7234" w:rsidRPr="005B7234">
        <w:t xml:space="preserve"> </w:t>
      </w:r>
      <w:r w:rsidR="005D6FE0" w:rsidRPr="005B7234">
        <w:t>интеллектуальных</w:t>
      </w:r>
      <w:r w:rsidR="005B7234" w:rsidRPr="005B7234">
        <w:t xml:space="preserve"> </w:t>
      </w:r>
      <w:r w:rsidR="005D6FE0" w:rsidRPr="005B7234">
        <w:t>тестов</w:t>
      </w:r>
      <w:r w:rsidR="005B7234" w:rsidRPr="005B7234">
        <w:t xml:space="preserve"> </w:t>
      </w:r>
      <w:r w:rsidR="005D6FE0" w:rsidRPr="005B7234">
        <w:t>можно</w:t>
      </w:r>
      <w:r w:rsidR="005B7234" w:rsidRPr="005B7234">
        <w:t xml:space="preserve"> </w:t>
      </w:r>
      <w:r w:rsidR="005D6FE0" w:rsidRPr="005B7234">
        <w:t>наблюдать</w:t>
      </w:r>
      <w:r w:rsidR="005B7234" w:rsidRPr="005B7234">
        <w:t xml:space="preserve"> </w:t>
      </w:r>
      <w:r w:rsidR="005D6FE0" w:rsidRPr="005B7234">
        <w:t>сдвиги</w:t>
      </w:r>
      <w:r w:rsidR="005B7234" w:rsidRPr="005B7234">
        <w:t xml:space="preserve">, </w:t>
      </w:r>
      <w:r w:rsidR="005D6FE0" w:rsidRPr="005B7234">
        <w:t>изменения</w:t>
      </w:r>
      <w:r w:rsidR="005B7234" w:rsidRPr="005B7234">
        <w:t xml:space="preserve"> </w:t>
      </w:r>
      <w:r w:rsidR="005D6FE0" w:rsidRPr="005B7234">
        <w:t>в</w:t>
      </w:r>
      <w:r w:rsidR="005B7234" w:rsidRPr="005B7234">
        <w:t xml:space="preserve"> </w:t>
      </w:r>
      <w:r w:rsidR="005D6FE0" w:rsidRPr="005B7234">
        <w:t>умственном</w:t>
      </w:r>
      <w:r w:rsidR="005B7234" w:rsidRPr="005B7234">
        <w:t xml:space="preserve"> </w:t>
      </w:r>
      <w:r w:rsidR="005D6FE0" w:rsidRPr="005B7234">
        <w:t>развитии</w:t>
      </w:r>
      <w:r w:rsidR="005B7234" w:rsidRPr="005B7234">
        <w:t xml:space="preserve"> </w:t>
      </w:r>
      <w:r w:rsidR="005D6FE0" w:rsidRPr="005B7234">
        <w:t>человека</w:t>
      </w:r>
      <w:r w:rsidR="005B7234" w:rsidRPr="005B7234">
        <w:t>.</w:t>
      </w:r>
    </w:p>
    <w:p w:rsidR="005B7234" w:rsidRDefault="005D6FE0" w:rsidP="005B7234">
      <w:r w:rsidRPr="005B7234">
        <w:t>Имеются</w:t>
      </w:r>
      <w:r w:rsidR="005B7234" w:rsidRPr="005B7234">
        <w:t xml:space="preserve"> </w:t>
      </w:r>
      <w:r w:rsidRPr="005B7234">
        <w:t>многие</w:t>
      </w:r>
      <w:r w:rsidR="005B7234" w:rsidRPr="005B7234">
        <w:t xml:space="preserve"> </w:t>
      </w:r>
      <w:r w:rsidRPr="005B7234">
        <w:t>условия</w:t>
      </w:r>
      <w:r w:rsidR="005B7234" w:rsidRPr="005B7234">
        <w:t xml:space="preserve">, </w:t>
      </w:r>
      <w:r w:rsidRPr="005B7234">
        <w:t>способствующих</w:t>
      </w:r>
      <w:r w:rsidR="005B7234" w:rsidRPr="005B7234">
        <w:t xml:space="preserve"> </w:t>
      </w:r>
      <w:r w:rsidRPr="005B7234">
        <w:t>повышению</w:t>
      </w:r>
      <w:r w:rsidR="005B7234" w:rsidRPr="005B7234">
        <w:t xml:space="preserve"> </w:t>
      </w:r>
      <w:r w:rsidRPr="005B7234">
        <w:t>или</w:t>
      </w:r>
      <w:r w:rsidR="005B7234" w:rsidRPr="005B7234">
        <w:t xml:space="preserve"> </w:t>
      </w:r>
      <w:r w:rsidRPr="005B7234">
        <w:t>уменьшению</w:t>
      </w:r>
      <w:r w:rsidR="005B7234" w:rsidRPr="005B7234">
        <w:t xml:space="preserve"> </w:t>
      </w:r>
      <w:r w:rsidRPr="005B7234">
        <w:rPr>
          <w:b/>
          <w:bCs/>
          <w:lang w:val="en-US"/>
        </w:rPr>
        <w:t>IQ</w:t>
      </w:r>
      <w:r w:rsidR="005B7234" w:rsidRPr="005B7234">
        <w:t xml:space="preserve">. </w:t>
      </w:r>
      <w:r w:rsidRPr="005B7234">
        <w:t>Важно</w:t>
      </w:r>
      <w:r w:rsidR="005B7234" w:rsidRPr="005B7234">
        <w:t xml:space="preserve"> </w:t>
      </w:r>
      <w:r w:rsidRPr="005B7234">
        <w:t>отметить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этот</w:t>
      </w:r>
      <w:r w:rsidR="005B7234" w:rsidRPr="005B7234">
        <w:t xml:space="preserve"> </w:t>
      </w:r>
      <w:r w:rsidRPr="005B7234">
        <w:t>показатель</w:t>
      </w:r>
      <w:r w:rsidR="005B7234" w:rsidRPr="005B7234">
        <w:t xml:space="preserve"> </w:t>
      </w:r>
      <w:r w:rsidRPr="005B7234">
        <w:t>может</w:t>
      </w:r>
      <w:r w:rsidR="005B7234" w:rsidRPr="005B7234">
        <w:t xml:space="preserve"> </w:t>
      </w:r>
      <w:r w:rsidRPr="005B7234">
        <w:t>изменяться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="00D2537C" w:rsidRPr="005B7234">
        <w:t>вследствие</w:t>
      </w:r>
      <w:r w:rsidR="005B7234" w:rsidRPr="005B7234">
        <w:t xml:space="preserve"> </w:t>
      </w:r>
      <w:r w:rsidRPr="005B7234">
        <w:t>случайных</w:t>
      </w:r>
      <w:r w:rsidR="005B7234" w:rsidRPr="005B7234">
        <w:t xml:space="preserve"> </w:t>
      </w:r>
      <w:r w:rsidRPr="005B7234">
        <w:t>изменений</w:t>
      </w:r>
      <w:r w:rsidR="005B7234" w:rsidRPr="005B7234">
        <w:t xml:space="preserve"> </w:t>
      </w:r>
      <w:r w:rsidRPr="005B7234">
        <w:t>окружающей</w:t>
      </w:r>
      <w:r w:rsidR="005B7234" w:rsidRPr="005B7234">
        <w:t xml:space="preserve"> </w:t>
      </w:r>
      <w:r w:rsidRPr="005B7234">
        <w:t>среды</w:t>
      </w:r>
      <w:r w:rsidR="005B7234" w:rsidRPr="005B7234">
        <w:t xml:space="preserve">, </w:t>
      </w:r>
      <w:r w:rsidRPr="005B7234">
        <w:t>так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результате</w:t>
      </w:r>
      <w:r w:rsidR="005B7234" w:rsidRPr="005B7234">
        <w:t xml:space="preserve"> </w:t>
      </w:r>
      <w:r w:rsidR="00D2537C" w:rsidRPr="005B7234">
        <w:t>запланированных</w:t>
      </w:r>
      <w:r w:rsidR="005B7234" w:rsidRPr="005B7234">
        <w:t xml:space="preserve"> </w:t>
      </w:r>
      <w:r w:rsidRPr="005B7234">
        <w:t>вмешательств</w:t>
      </w:r>
      <w:r w:rsidR="005B7234" w:rsidRPr="005B7234">
        <w:t xml:space="preserve"> </w:t>
      </w:r>
      <w:r w:rsidRPr="005B7234">
        <w:t>извне</w:t>
      </w:r>
      <w:r w:rsidR="005B7234" w:rsidRPr="005B7234">
        <w:t xml:space="preserve">. </w:t>
      </w:r>
      <w:r w:rsidR="00D2537C" w:rsidRPr="005B7234">
        <w:t>Психологи</w:t>
      </w:r>
      <w:r w:rsidR="005B7234" w:rsidRPr="005B7234">
        <w:t xml:space="preserve"> </w:t>
      </w:r>
      <w:r w:rsidRPr="005B7234">
        <w:t>установили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заметные</w:t>
      </w:r>
      <w:r w:rsidR="005B7234" w:rsidRPr="005B7234">
        <w:t xml:space="preserve"> </w:t>
      </w:r>
      <w:r w:rsidRPr="005B7234">
        <w:t>подъемы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спады</w:t>
      </w:r>
      <w:r w:rsidR="005B7234" w:rsidRPr="005B7234">
        <w:t xml:space="preserve"> </w:t>
      </w:r>
      <w:r w:rsidRPr="005B7234">
        <w:rPr>
          <w:b/>
          <w:bCs/>
          <w:lang w:val="en-US"/>
        </w:rPr>
        <w:t>IQ</w:t>
      </w:r>
      <w:r w:rsidR="005B7234" w:rsidRPr="005B7234">
        <w:t xml:space="preserve"> </w:t>
      </w:r>
      <w:r w:rsidRPr="005B7234">
        <w:t>у</w:t>
      </w:r>
      <w:r w:rsidR="005B7234" w:rsidRPr="005B7234">
        <w:t xml:space="preserve"> </w:t>
      </w:r>
      <w:r w:rsidRPr="005B7234">
        <w:t>детей</w:t>
      </w:r>
      <w:r w:rsidR="005B7234" w:rsidRPr="005B7234">
        <w:t xml:space="preserve"> </w:t>
      </w:r>
      <w:r w:rsidRPr="005B7234">
        <w:t>могут</w:t>
      </w:r>
      <w:r w:rsidR="005B7234" w:rsidRPr="005B7234">
        <w:t xml:space="preserve"> </w:t>
      </w:r>
      <w:r w:rsidRPr="005B7234">
        <w:t>быть</w:t>
      </w:r>
      <w:r w:rsidR="005B7234" w:rsidRPr="005B7234">
        <w:t xml:space="preserve"> </w:t>
      </w:r>
      <w:r w:rsidRPr="005B7234">
        <w:t>вызваны</w:t>
      </w:r>
      <w:r w:rsidR="005B7234" w:rsidRPr="005B7234">
        <w:t xml:space="preserve"> </w:t>
      </w:r>
      <w:r w:rsidRPr="005B7234">
        <w:t>следующими</w:t>
      </w:r>
      <w:r w:rsidR="005B7234" w:rsidRPr="005B7234">
        <w:t xml:space="preserve"> </w:t>
      </w:r>
      <w:r w:rsidRPr="005B7234">
        <w:t>причинами</w:t>
      </w:r>
      <w:r w:rsidR="005B7234" w:rsidRPr="005B7234">
        <w:t>:</w:t>
      </w:r>
    </w:p>
    <w:p w:rsidR="005B7234" w:rsidRDefault="005D6FE0" w:rsidP="005B7234">
      <w:r w:rsidRPr="005B7234">
        <w:t>изменения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структуре</w:t>
      </w:r>
      <w:r w:rsidR="005B7234" w:rsidRPr="005B7234">
        <w:t xml:space="preserve"> </w:t>
      </w:r>
      <w:r w:rsidRPr="005B7234">
        <w:t>семьи</w:t>
      </w:r>
      <w:r w:rsidR="005B7234" w:rsidRPr="005B7234">
        <w:t>;</w:t>
      </w:r>
    </w:p>
    <w:p w:rsidR="005B7234" w:rsidRDefault="005D6FE0" w:rsidP="005B7234">
      <w:r w:rsidRPr="005B7234">
        <w:t>увеличением</w:t>
      </w:r>
      <w:r w:rsidR="005B7234" w:rsidRPr="005B7234">
        <w:t xml:space="preserve"> </w:t>
      </w:r>
      <w:r w:rsidRPr="005B7234">
        <w:t>или</w:t>
      </w:r>
      <w:r w:rsidR="005B7234" w:rsidRPr="005B7234">
        <w:t xml:space="preserve"> </w:t>
      </w:r>
      <w:r w:rsidR="00D2537C" w:rsidRPr="005B7234">
        <w:t>уменьшением</w:t>
      </w:r>
      <w:r w:rsidR="005B7234" w:rsidRPr="005B7234">
        <w:t xml:space="preserve"> </w:t>
      </w:r>
      <w:r w:rsidRPr="005B7234">
        <w:t>семейного</w:t>
      </w:r>
      <w:r w:rsidR="005B7234" w:rsidRPr="005B7234">
        <w:t xml:space="preserve"> </w:t>
      </w:r>
      <w:r w:rsidRPr="005B7234">
        <w:t>дохода</w:t>
      </w:r>
      <w:r w:rsidR="005B7234" w:rsidRPr="005B7234">
        <w:t>;</w:t>
      </w:r>
    </w:p>
    <w:p w:rsidR="005B7234" w:rsidRDefault="005D6FE0" w:rsidP="005B7234">
      <w:r w:rsidRPr="005B7234">
        <w:t>переездом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новое</w:t>
      </w:r>
      <w:r w:rsidR="005B7234" w:rsidRPr="005B7234">
        <w:t xml:space="preserve"> </w:t>
      </w:r>
      <w:r w:rsidRPr="005B7234">
        <w:t>место</w:t>
      </w:r>
      <w:r w:rsidR="005B7234" w:rsidRPr="005B7234">
        <w:t xml:space="preserve"> </w:t>
      </w:r>
      <w:r w:rsidRPr="005B7234">
        <w:t>жительство</w:t>
      </w:r>
      <w:r w:rsidR="005B7234" w:rsidRPr="005B7234">
        <w:t>;</w:t>
      </w:r>
    </w:p>
    <w:p w:rsidR="005B7234" w:rsidRDefault="005D6FE0" w:rsidP="005B7234">
      <w:r w:rsidRPr="005B7234">
        <w:t>посещение</w:t>
      </w:r>
      <w:r w:rsidR="005B7234" w:rsidRPr="005B7234">
        <w:t xml:space="preserve"> </w:t>
      </w:r>
      <w:r w:rsidRPr="005B7234">
        <w:t>детского</w:t>
      </w:r>
      <w:r w:rsidR="005B7234" w:rsidRPr="005B7234">
        <w:t xml:space="preserve"> </w:t>
      </w:r>
      <w:r w:rsidRPr="005B7234">
        <w:t>сада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="005B7234">
        <w:t>т.д.</w:t>
      </w:r>
    </w:p>
    <w:p w:rsidR="005B7234" w:rsidRDefault="005D6FE0" w:rsidP="005B7234">
      <w:r w:rsidRPr="005B7234">
        <w:t>Увеличение</w:t>
      </w:r>
      <w:r w:rsidR="005B7234" w:rsidRPr="005B7234">
        <w:t xml:space="preserve"> </w:t>
      </w:r>
      <w:r w:rsidRPr="005B7234">
        <w:rPr>
          <w:b/>
          <w:bCs/>
          <w:lang w:val="en-US"/>
        </w:rPr>
        <w:t>IQ</w:t>
      </w:r>
      <w:r w:rsidR="005B7234" w:rsidRPr="005B7234">
        <w:t xml:space="preserve"> </w:t>
      </w:r>
      <w:r w:rsidRPr="005B7234">
        <w:t>может</w:t>
      </w:r>
      <w:r w:rsidR="005B7234" w:rsidRPr="005B7234">
        <w:t xml:space="preserve"> </w:t>
      </w:r>
      <w:r w:rsidRPr="005B7234">
        <w:t>быть</w:t>
      </w:r>
      <w:r w:rsidR="005B7234" w:rsidRPr="005B7234">
        <w:t xml:space="preserve"> </w:t>
      </w:r>
      <w:r w:rsidRPr="005B7234">
        <w:t>результатом</w:t>
      </w:r>
      <w:r w:rsidR="005B7234" w:rsidRPr="005B7234">
        <w:t xml:space="preserve"> </w:t>
      </w:r>
      <w:r w:rsidRPr="005B7234">
        <w:t>так</w:t>
      </w:r>
      <w:r w:rsidR="005B7234" w:rsidRPr="005B7234">
        <w:t xml:space="preserve"> </w:t>
      </w:r>
      <w:r w:rsidRPr="005B7234">
        <w:t>называемых</w:t>
      </w:r>
      <w:r w:rsidR="005B7234" w:rsidRPr="005B7234">
        <w:t xml:space="preserve"> </w:t>
      </w:r>
      <w:r w:rsidRPr="005B7234">
        <w:t>компенсаторных</w:t>
      </w:r>
      <w:r w:rsidR="005B7234" w:rsidRPr="005B7234">
        <w:t xml:space="preserve"> </w:t>
      </w:r>
      <w:r w:rsidRPr="005B7234">
        <w:t>программ</w:t>
      </w:r>
      <w:r w:rsidR="005B7234" w:rsidRPr="005B7234">
        <w:t xml:space="preserve"> </w:t>
      </w:r>
      <w:r w:rsidRPr="005B7234">
        <w:t>обучения</w:t>
      </w:r>
      <w:r w:rsidR="005B7234" w:rsidRPr="005B7234">
        <w:t xml:space="preserve">, </w:t>
      </w:r>
      <w:r w:rsidRPr="005B7234">
        <w:t>которые</w:t>
      </w:r>
      <w:r w:rsidR="005B7234" w:rsidRPr="005B7234">
        <w:t xml:space="preserve"> </w:t>
      </w:r>
      <w:r w:rsidRPr="005B7234">
        <w:t>стали</w:t>
      </w:r>
      <w:r w:rsidR="005B7234" w:rsidRPr="005B7234">
        <w:t xml:space="preserve"> </w:t>
      </w:r>
      <w:r w:rsidRPr="005B7234">
        <w:t>создаваться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США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60-х гг</w:t>
      </w:r>
      <w:r w:rsidR="005B7234" w:rsidRPr="005B7234">
        <w:t xml:space="preserve">. </w:t>
      </w:r>
      <w:r w:rsidRPr="005B7234">
        <w:t>для</w:t>
      </w:r>
      <w:r w:rsidR="005B7234" w:rsidRPr="005B7234">
        <w:t xml:space="preserve"> </w:t>
      </w:r>
      <w:r w:rsidRPr="005B7234">
        <w:t>детей</w:t>
      </w:r>
      <w:r w:rsidR="005B7234" w:rsidRPr="005B7234">
        <w:t xml:space="preserve"> </w:t>
      </w:r>
      <w:r w:rsidRPr="005B7234">
        <w:t>из</w:t>
      </w:r>
      <w:r w:rsidR="005B7234" w:rsidRPr="005B7234">
        <w:t xml:space="preserve"> </w:t>
      </w:r>
      <w:r w:rsidRPr="005B7234">
        <w:t>семей</w:t>
      </w:r>
      <w:r w:rsidR="005B7234" w:rsidRPr="005B7234">
        <w:t xml:space="preserve"> </w:t>
      </w:r>
      <w:r w:rsidRPr="005B7234">
        <w:t>с низким</w:t>
      </w:r>
      <w:r w:rsidR="005B7234" w:rsidRPr="005B7234">
        <w:t xml:space="preserve"> </w:t>
      </w:r>
      <w:r w:rsidRPr="005B7234">
        <w:t>социоэкономическим</w:t>
      </w:r>
      <w:r w:rsidR="005B7234" w:rsidRPr="005B7234">
        <w:t xml:space="preserve"> </w:t>
      </w:r>
      <w:r w:rsidRPr="005B7234">
        <w:t>уровнем</w:t>
      </w:r>
      <w:r w:rsidR="005B7234" w:rsidRPr="005B7234">
        <w:t xml:space="preserve">. </w:t>
      </w:r>
      <w:r w:rsidRPr="005B7234">
        <w:t>В</w:t>
      </w:r>
      <w:r w:rsidR="005B7234" w:rsidRPr="005B7234">
        <w:t xml:space="preserve"> </w:t>
      </w:r>
      <w:r w:rsidR="00D2537C" w:rsidRPr="005B7234">
        <w:t>настоящее</w:t>
      </w:r>
      <w:r w:rsidR="005B7234" w:rsidRPr="005B7234">
        <w:t xml:space="preserve"> </w:t>
      </w:r>
      <w:r w:rsidRPr="005B7234">
        <w:t>время</w:t>
      </w:r>
      <w:r w:rsidR="005B7234" w:rsidRPr="005B7234">
        <w:t xml:space="preserve"> </w:t>
      </w:r>
      <w:r w:rsidRPr="005B7234">
        <w:t>разработано</w:t>
      </w:r>
      <w:r w:rsidR="005B7234" w:rsidRPr="005B7234">
        <w:t xml:space="preserve"> </w:t>
      </w:r>
      <w:r w:rsidRPr="005B7234">
        <w:t>несколько</w:t>
      </w:r>
      <w:r w:rsidR="005B7234" w:rsidRPr="005B7234">
        <w:t xml:space="preserve"> </w:t>
      </w:r>
      <w:r w:rsidRPr="005B7234">
        <w:t>программ</w:t>
      </w:r>
      <w:r w:rsidR="005B7234" w:rsidRPr="005B7234">
        <w:t xml:space="preserve">, </w:t>
      </w:r>
      <w:r w:rsidRPr="005B7234">
        <w:t>с</w:t>
      </w:r>
      <w:r w:rsidR="005B7234" w:rsidRPr="005B7234">
        <w:t xml:space="preserve"> </w:t>
      </w:r>
      <w:r w:rsidRPr="005B7234">
        <w:t>помощью</w:t>
      </w:r>
      <w:r w:rsidR="005B7234" w:rsidRPr="005B7234">
        <w:t xml:space="preserve"> </w:t>
      </w:r>
      <w:r w:rsidRPr="005B7234">
        <w:t>которых</w:t>
      </w:r>
      <w:r w:rsidR="005B7234" w:rsidRPr="005B7234">
        <w:t xml:space="preserve"> </w:t>
      </w:r>
      <w:r w:rsidRPr="005B7234">
        <w:t>пытаются</w:t>
      </w:r>
      <w:r w:rsidR="005B7234" w:rsidRPr="005B7234">
        <w:t xml:space="preserve"> </w:t>
      </w:r>
      <w:r w:rsidRPr="005B7234">
        <w:t>стимулировать</w:t>
      </w:r>
      <w:r w:rsidR="005B7234" w:rsidRPr="005B7234">
        <w:t xml:space="preserve"> </w:t>
      </w:r>
      <w:r w:rsidR="00D2537C" w:rsidRPr="005B7234">
        <w:t>интеллектуальное</w:t>
      </w:r>
      <w:r w:rsidR="005B7234" w:rsidRPr="005B7234">
        <w:t xml:space="preserve"> </w:t>
      </w:r>
      <w:r w:rsidRPr="005B7234">
        <w:t>развитие</w:t>
      </w:r>
      <w:r w:rsidR="005B7234" w:rsidRPr="005B7234">
        <w:t xml:space="preserve"> </w:t>
      </w:r>
      <w:r w:rsidRPr="005B7234">
        <w:t>детей</w:t>
      </w:r>
      <w:r w:rsidR="005B7234" w:rsidRPr="005B7234">
        <w:t xml:space="preserve"> </w:t>
      </w:r>
      <w:r w:rsidRPr="005B7234">
        <w:t>раннего</w:t>
      </w:r>
      <w:r w:rsidR="005B7234" w:rsidRPr="005B7234">
        <w:t xml:space="preserve"> </w:t>
      </w:r>
      <w:r w:rsidRPr="005B7234">
        <w:t>возраста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тем</w:t>
      </w:r>
      <w:r w:rsidR="005B7234" w:rsidRPr="005B7234">
        <w:t xml:space="preserve"> </w:t>
      </w:r>
      <w:r w:rsidRPr="005B7234">
        <w:t>самым</w:t>
      </w:r>
      <w:r w:rsidR="005B7234" w:rsidRPr="005B7234">
        <w:t xml:space="preserve"> </w:t>
      </w:r>
      <w:r w:rsidRPr="005B7234">
        <w:t>ограничить</w:t>
      </w:r>
      <w:r w:rsidR="005B7234" w:rsidRPr="005B7234">
        <w:t xml:space="preserve"> </w:t>
      </w:r>
      <w:r w:rsidRPr="005B7234">
        <w:t>влияние</w:t>
      </w:r>
      <w:r w:rsidR="005B7234" w:rsidRPr="005B7234">
        <w:t xml:space="preserve"> </w:t>
      </w:r>
      <w:r w:rsidRPr="005B7234">
        <w:t>неблагоприятной</w:t>
      </w:r>
      <w:r w:rsidR="005B7234" w:rsidRPr="005B7234">
        <w:t xml:space="preserve"> </w:t>
      </w:r>
      <w:r w:rsidRPr="005B7234">
        <w:t>окружающей</w:t>
      </w:r>
      <w:r w:rsidR="005B7234" w:rsidRPr="005B7234">
        <w:t xml:space="preserve"> </w:t>
      </w:r>
      <w:r w:rsidRPr="005B7234">
        <w:t>среды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школьное</w:t>
      </w:r>
      <w:r w:rsidR="005B7234" w:rsidRPr="005B7234">
        <w:t xml:space="preserve"> </w:t>
      </w:r>
      <w:r w:rsidRPr="005B7234">
        <w:t>обучение</w:t>
      </w:r>
      <w:r w:rsidR="005B7234" w:rsidRPr="005B7234">
        <w:t>.</w:t>
      </w:r>
    </w:p>
    <w:p w:rsidR="005B7234" w:rsidRDefault="00D2537C" w:rsidP="005B7234">
      <w:r w:rsidRPr="005B7234">
        <w:t>Возвращаясь</w:t>
      </w:r>
      <w:r w:rsidR="005B7234" w:rsidRPr="005B7234">
        <w:t xml:space="preserve"> </w:t>
      </w:r>
      <w:r w:rsidR="005D6FE0" w:rsidRPr="005B7234">
        <w:t>к</w:t>
      </w:r>
      <w:r w:rsidR="005B7234" w:rsidRPr="005B7234">
        <w:t xml:space="preserve"> </w:t>
      </w:r>
      <w:r w:rsidR="005D6FE0" w:rsidRPr="005B7234">
        <w:t>целям</w:t>
      </w:r>
      <w:r w:rsidR="005B7234" w:rsidRPr="005B7234">
        <w:t xml:space="preserve"> </w:t>
      </w:r>
      <w:r w:rsidR="005D6FE0" w:rsidRPr="005B7234">
        <w:t>тестирования</w:t>
      </w:r>
      <w:r w:rsidR="005B7234" w:rsidRPr="005B7234">
        <w:t xml:space="preserve">, </w:t>
      </w:r>
      <w:r w:rsidR="005D6FE0" w:rsidRPr="005B7234">
        <w:t>отметим</w:t>
      </w:r>
      <w:r w:rsidR="005B7234" w:rsidRPr="005B7234">
        <w:t xml:space="preserve">, </w:t>
      </w:r>
      <w:r w:rsidR="005D6FE0" w:rsidRPr="005B7234">
        <w:t>что</w:t>
      </w:r>
      <w:r w:rsidR="005B7234" w:rsidRPr="005B7234">
        <w:t xml:space="preserve"> </w:t>
      </w:r>
      <w:r w:rsidR="005D6FE0" w:rsidRPr="005B7234">
        <w:t>прогрессивные</w:t>
      </w:r>
      <w:r w:rsidR="005B7234" w:rsidRPr="005B7234">
        <w:t xml:space="preserve"> </w:t>
      </w:r>
      <w:r w:rsidR="005D6FE0" w:rsidRPr="005B7234">
        <w:t>психологи</w:t>
      </w:r>
      <w:r w:rsidR="005B7234" w:rsidRPr="005B7234">
        <w:t xml:space="preserve"> </w:t>
      </w:r>
      <w:r w:rsidRPr="005B7234">
        <w:t>возлагают</w:t>
      </w:r>
      <w:r w:rsidR="005B7234" w:rsidRPr="005B7234">
        <w:t xml:space="preserve"> </w:t>
      </w:r>
      <w:r w:rsidR="005D6FE0" w:rsidRPr="005B7234">
        <w:t>большие</w:t>
      </w:r>
      <w:r w:rsidR="005B7234" w:rsidRPr="005B7234">
        <w:t xml:space="preserve"> </w:t>
      </w:r>
      <w:r w:rsidR="005D6FE0" w:rsidRPr="005B7234">
        <w:t>надежды</w:t>
      </w:r>
      <w:r w:rsidR="005B7234" w:rsidRPr="005B7234">
        <w:t xml:space="preserve"> </w:t>
      </w:r>
      <w:r w:rsidR="005D6FE0" w:rsidRPr="005B7234">
        <w:t>на</w:t>
      </w:r>
      <w:r w:rsidR="005B7234" w:rsidRPr="005B7234">
        <w:t xml:space="preserve"> </w:t>
      </w:r>
      <w:r w:rsidR="005D6FE0" w:rsidRPr="005B7234">
        <w:t>тесты</w:t>
      </w:r>
      <w:r w:rsidR="005B7234" w:rsidRPr="005B7234">
        <w:t xml:space="preserve"> </w:t>
      </w:r>
      <w:r w:rsidR="005D6FE0" w:rsidRPr="005B7234">
        <w:t>как</w:t>
      </w:r>
      <w:r w:rsidR="005B7234" w:rsidRPr="005B7234">
        <w:t xml:space="preserve"> </w:t>
      </w:r>
      <w:r w:rsidR="005D6FE0" w:rsidRPr="005B7234">
        <w:t>на</w:t>
      </w:r>
      <w:r w:rsidR="005B7234" w:rsidRPr="005B7234">
        <w:t xml:space="preserve"> </w:t>
      </w:r>
      <w:r w:rsidR="005D6FE0" w:rsidRPr="005B7234">
        <w:t>инструмент</w:t>
      </w:r>
      <w:r w:rsidR="005B7234" w:rsidRPr="005B7234">
        <w:t xml:space="preserve">, </w:t>
      </w:r>
      <w:r w:rsidR="005D6FE0" w:rsidRPr="005B7234">
        <w:t>обеспечивающий</w:t>
      </w:r>
      <w:r w:rsidR="005B7234" w:rsidRPr="005B7234">
        <w:t xml:space="preserve"> </w:t>
      </w:r>
      <w:r w:rsidRPr="005B7234">
        <w:t>количественный</w:t>
      </w:r>
      <w:r w:rsidR="005B7234" w:rsidRPr="005B7234">
        <w:t xml:space="preserve"> </w:t>
      </w:r>
      <w:r w:rsidR="005D6FE0" w:rsidRPr="005B7234">
        <w:t>индекс</w:t>
      </w:r>
      <w:r w:rsidR="005B7234" w:rsidRPr="005B7234">
        <w:t xml:space="preserve">, </w:t>
      </w:r>
      <w:r w:rsidR="005D6FE0" w:rsidRPr="005B7234">
        <w:t>показатель</w:t>
      </w:r>
      <w:r w:rsidR="005B7234" w:rsidRPr="005B7234">
        <w:t xml:space="preserve"> </w:t>
      </w:r>
      <w:r w:rsidR="005D6FE0" w:rsidRPr="005B7234">
        <w:t>степени</w:t>
      </w:r>
      <w:r w:rsidR="005B7234" w:rsidRPr="005B7234">
        <w:t xml:space="preserve"> </w:t>
      </w:r>
      <w:r w:rsidR="005D6FE0" w:rsidRPr="005B7234">
        <w:t>культурных</w:t>
      </w:r>
      <w:r w:rsidR="005B7234" w:rsidRPr="005B7234">
        <w:t xml:space="preserve"> </w:t>
      </w:r>
      <w:r w:rsidR="005D6FE0" w:rsidRPr="005B7234">
        <w:t>помех</w:t>
      </w:r>
      <w:r w:rsidR="005B7234" w:rsidRPr="005B7234">
        <w:t xml:space="preserve">, </w:t>
      </w:r>
      <w:r w:rsidR="005D6FE0" w:rsidRPr="005B7234">
        <w:t>неблагополучное</w:t>
      </w:r>
      <w:r w:rsidR="005B7234" w:rsidRPr="005B7234">
        <w:t xml:space="preserve"> </w:t>
      </w:r>
      <w:r w:rsidR="005D6FE0" w:rsidRPr="005B7234">
        <w:t>социоэкономического</w:t>
      </w:r>
      <w:r w:rsidR="005B7234" w:rsidRPr="005B7234">
        <w:t xml:space="preserve"> </w:t>
      </w:r>
      <w:r w:rsidR="005D6FE0" w:rsidRPr="005B7234">
        <w:t>положения</w:t>
      </w:r>
      <w:r w:rsidR="005B7234" w:rsidRPr="005B7234">
        <w:t xml:space="preserve">. </w:t>
      </w:r>
      <w:r w:rsidR="005D6FE0" w:rsidRPr="005B7234">
        <w:t>А</w:t>
      </w:r>
      <w:r w:rsidR="005B7234" w:rsidRPr="005B7234">
        <w:t xml:space="preserve"> </w:t>
      </w:r>
      <w:r w:rsidR="005D6FE0" w:rsidRPr="005B7234">
        <w:t>это</w:t>
      </w:r>
      <w:r w:rsidR="005B7234" w:rsidRPr="005B7234">
        <w:t xml:space="preserve"> </w:t>
      </w:r>
      <w:r w:rsidRPr="005B7234">
        <w:t>первый</w:t>
      </w:r>
      <w:r w:rsidR="005B7234" w:rsidRPr="005B7234">
        <w:t xml:space="preserve"> </w:t>
      </w:r>
      <w:r w:rsidR="005D6FE0" w:rsidRPr="005B7234">
        <w:t>шаг</w:t>
      </w:r>
      <w:r w:rsidR="005B7234" w:rsidRPr="005B7234">
        <w:t xml:space="preserve"> </w:t>
      </w:r>
      <w:r w:rsidR="005D6FE0" w:rsidRPr="005B7234">
        <w:t>в</w:t>
      </w:r>
      <w:r w:rsidR="005B7234" w:rsidRPr="005B7234">
        <w:t xml:space="preserve"> </w:t>
      </w:r>
      <w:r w:rsidR="005D6FE0" w:rsidRPr="005B7234">
        <w:t>таком</w:t>
      </w:r>
      <w:r w:rsidR="005B7234" w:rsidRPr="005B7234">
        <w:t xml:space="preserve"> </w:t>
      </w:r>
      <w:r w:rsidR="005D6FE0" w:rsidRPr="005B7234">
        <w:t>исправлении</w:t>
      </w:r>
      <w:r w:rsidR="005B7234" w:rsidRPr="005B7234">
        <w:t xml:space="preserve"> </w:t>
      </w:r>
      <w:r w:rsidR="005D6FE0" w:rsidRPr="005B7234">
        <w:t>программ</w:t>
      </w:r>
      <w:r w:rsidR="005B7234" w:rsidRPr="005B7234">
        <w:t xml:space="preserve"> </w:t>
      </w:r>
      <w:r w:rsidR="005D6FE0" w:rsidRPr="005B7234">
        <w:t>и</w:t>
      </w:r>
      <w:r w:rsidR="005B7234" w:rsidRPr="005B7234">
        <w:t xml:space="preserve"> </w:t>
      </w:r>
      <w:r w:rsidR="005D6FE0" w:rsidRPr="005B7234">
        <w:t>методов</w:t>
      </w:r>
      <w:r w:rsidR="005B7234" w:rsidRPr="005B7234">
        <w:t xml:space="preserve"> </w:t>
      </w:r>
      <w:r w:rsidR="005D6FE0" w:rsidRPr="005B7234">
        <w:t>обучения</w:t>
      </w:r>
      <w:r w:rsidR="005B7234" w:rsidRPr="005B7234">
        <w:t xml:space="preserve">, </w:t>
      </w:r>
      <w:r w:rsidR="005D6FE0" w:rsidRPr="005B7234">
        <w:t>которое</w:t>
      </w:r>
      <w:r w:rsidR="005B7234" w:rsidRPr="005B7234">
        <w:t xml:space="preserve"> </w:t>
      </w:r>
      <w:r w:rsidR="005D6FE0" w:rsidRPr="005B7234">
        <w:t>позволит</w:t>
      </w:r>
      <w:r w:rsidR="005B7234" w:rsidRPr="005B7234">
        <w:t xml:space="preserve"> </w:t>
      </w:r>
      <w:r w:rsidR="005D6FE0" w:rsidRPr="005B7234">
        <w:t>детям</w:t>
      </w:r>
      <w:r w:rsidR="005B7234" w:rsidRPr="005B7234">
        <w:t xml:space="preserve"> </w:t>
      </w:r>
      <w:r w:rsidR="005D6FE0" w:rsidRPr="005B7234">
        <w:t>из</w:t>
      </w:r>
      <w:r w:rsidR="005B7234" w:rsidRPr="005B7234">
        <w:t xml:space="preserve"> </w:t>
      </w:r>
      <w:r w:rsidR="005D6FE0" w:rsidRPr="005B7234">
        <w:t>неблагоприятной</w:t>
      </w:r>
      <w:r w:rsidR="005B7234" w:rsidRPr="005B7234">
        <w:t xml:space="preserve"> </w:t>
      </w:r>
      <w:r w:rsidR="005D6FE0" w:rsidRPr="005B7234">
        <w:t>среды</w:t>
      </w:r>
      <w:r w:rsidR="005B7234" w:rsidRPr="005B7234">
        <w:t xml:space="preserve"> </w:t>
      </w:r>
      <w:r w:rsidR="005D6FE0" w:rsidRPr="005B7234">
        <w:t>приблизится</w:t>
      </w:r>
      <w:r w:rsidR="005B7234" w:rsidRPr="005B7234">
        <w:t xml:space="preserve"> </w:t>
      </w:r>
      <w:r w:rsidR="005D6FE0" w:rsidRPr="005B7234">
        <w:t>по</w:t>
      </w:r>
      <w:r w:rsidR="005B7234" w:rsidRPr="005B7234">
        <w:t xml:space="preserve"> </w:t>
      </w:r>
      <w:r w:rsidR="005D6FE0" w:rsidRPr="005B7234">
        <w:t>школьной</w:t>
      </w:r>
      <w:r w:rsidR="005B7234" w:rsidRPr="005B7234">
        <w:t xml:space="preserve"> </w:t>
      </w:r>
      <w:r w:rsidR="005D6FE0" w:rsidRPr="005B7234">
        <w:t>успеваемости</w:t>
      </w:r>
      <w:r w:rsidR="005B7234" w:rsidRPr="005B7234">
        <w:t xml:space="preserve"> </w:t>
      </w:r>
      <w:r w:rsidR="005D6FE0" w:rsidRPr="005B7234">
        <w:t>к</w:t>
      </w:r>
      <w:r w:rsidR="005B7234" w:rsidRPr="005B7234">
        <w:t xml:space="preserve"> </w:t>
      </w:r>
      <w:r w:rsidR="005D6FE0" w:rsidRPr="005B7234">
        <w:t>детям</w:t>
      </w:r>
      <w:r w:rsidR="005B7234" w:rsidRPr="005B7234">
        <w:t xml:space="preserve"> </w:t>
      </w:r>
      <w:r w:rsidR="005D6FE0" w:rsidRPr="005B7234">
        <w:t>из</w:t>
      </w:r>
      <w:r w:rsidR="005B7234" w:rsidRPr="005B7234">
        <w:t xml:space="preserve"> </w:t>
      </w:r>
      <w:r w:rsidR="005D6FE0" w:rsidRPr="005B7234">
        <w:t>обеспеченных</w:t>
      </w:r>
      <w:r w:rsidR="005B7234" w:rsidRPr="005B7234">
        <w:t xml:space="preserve"> </w:t>
      </w:r>
      <w:r w:rsidR="005D6FE0" w:rsidRPr="005B7234">
        <w:t>семей</w:t>
      </w:r>
      <w:r w:rsidR="005B7234" w:rsidRPr="005B7234">
        <w:t>.</w:t>
      </w:r>
    </w:p>
    <w:p w:rsidR="00293379" w:rsidRDefault="00293379" w:rsidP="005B7234">
      <w:pPr>
        <w:rPr>
          <w:b/>
          <w:bCs/>
        </w:rPr>
      </w:pPr>
    </w:p>
    <w:p w:rsidR="005B7234" w:rsidRPr="005B7234" w:rsidRDefault="00293379" w:rsidP="00293379">
      <w:pPr>
        <w:pStyle w:val="2"/>
      </w:pPr>
      <w:bookmarkStart w:id="4" w:name="_Toc249327274"/>
      <w:r>
        <w:t xml:space="preserve">4. </w:t>
      </w:r>
      <w:r w:rsidR="005D6FE0" w:rsidRPr="005B7234">
        <w:t>Проблемы</w:t>
      </w:r>
      <w:r w:rsidR="005B7234" w:rsidRPr="005B7234">
        <w:t xml:space="preserve"> </w:t>
      </w:r>
      <w:r w:rsidR="00D2537C" w:rsidRPr="005B7234">
        <w:t>отечественной</w:t>
      </w:r>
      <w:r w:rsidR="005B7234" w:rsidRPr="005B7234">
        <w:t xml:space="preserve"> </w:t>
      </w:r>
      <w:r w:rsidR="005D6FE0" w:rsidRPr="005B7234">
        <w:t>диагностики</w:t>
      </w:r>
      <w:r w:rsidR="005B7234" w:rsidRPr="005B7234">
        <w:t xml:space="preserve"> </w:t>
      </w:r>
      <w:r w:rsidR="005D6FE0" w:rsidRPr="005B7234">
        <w:t>интеллектуального</w:t>
      </w:r>
      <w:r w:rsidR="005B7234">
        <w:t xml:space="preserve"> (</w:t>
      </w:r>
      <w:r w:rsidR="005D6FE0" w:rsidRPr="005B7234">
        <w:t>умственного</w:t>
      </w:r>
      <w:r w:rsidR="005B7234" w:rsidRPr="005B7234">
        <w:t xml:space="preserve">) </w:t>
      </w:r>
      <w:r w:rsidR="005D6FE0" w:rsidRPr="005B7234">
        <w:t>развития</w:t>
      </w:r>
      <w:bookmarkEnd w:id="4"/>
    </w:p>
    <w:p w:rsidR="00293379" w:rsidRDefault="00293379" w:rsidP="005B7234"/>
    <w:p w:rsidR="005B7234" w:rsidRDefault="005D6FE0" w:rsidP="005B7234">
      <w:r w:rsidRPr="005B7234">
        <w:t>Многолетнее</w:t>
      </w:r>
      <w:r w:rsidR="005B7234" w:rsidRPr="005B7234">
        <w:t xml:space="preserve"> </w:t>
      </w:r>
      <w:r w:rsidRPr="005B7234">
        <w:t>эффективное</w:t>
      </w:r>
      <w:r w:rsidR="005B7234" w:rsidRPr="005B7234">
        <w:t xml:space="preserve"> </w:t>
      </w:r>
      <w:r w:rsidRPr="005B7234">
        <w:t>использование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 </w:t>
      </w:r>
      <w:r w:rsidRPr="005B7234">
        <w:t>за</w:t>
      </w:r>
      <w:r w:rsidR="005B7234" w:rsidRPr="005B7234">
        <w:t xml:space="preserve"> </w:t>
      </w:r>
      <w:r w:rsidRPr="005B7234">
        <w:t>рубежом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решения</w:t>
      </w:r>
      <w:r w:rsidR="005B7234" w:rsidRPr="005B7234">
        <w:t xml:space="preserve"> </w:t>
      </w:r>
      <w:r w:rsidRPr="005B7234">
        <w:t>практических</w:t>
      </w:r>
      <w:r w:rsidR="005B7234" w:rsidRPr="005B7234">
        <w:t xml:space="preserve"> </w:t>
      </w:r>
      <w:r w:rsidRPr="005B7234">
        <w:t>задач</w:t>
      </w:r>
      <w:r w:rsidR="005B7234" w:rsidRPr="005B7234">
        <w:t xml:space="preserve"> </w:t>
      </w:r>
      <w:r w:rsidRPr="005B7234">
        <w:t>заставило</w:t>
      </w:r>
      <w:r w:rsidR="005B7234" w:rsidRPr="005B7234">
        <w:t xml:space="preserve"> </w:t>
      </w:r>
      <w:r w:rsidRPr="005B7234">
        <w:t>отечественных</w:t>
      </w:r>
      <w:r w:rsidR="005B7234" w:rsidRPr="005B7234">
        <w:t xml:space="preserve"> </w:t>
      </w:r>
      <w:r w:rsidRPr="005B7234">
        <w:t>психологов</w:t>
      </w:r>
      <w:r w:rsidR="005B7234" w:rsidRPr="005B7234">
        <w:t xml:space="preserve"> </w:t>
      </w:r>
      <w:r w:rsidRPr="005B7234">
        <w:t>задуматься</w:t>
      </w:r>
      <w:r w:rsidR="005B7234" w:rsidRPr="005B7234">
        <w:t xml:space="preserve"> </w:t>
      </w:r>
      <w:r w:rsidRPr="005B7234">
        <w:t>о</w:t>
      </w:r>
      <w:r w:rsidR="005B7234" w:rsidRPr="005B7234">
        <w:t xml:space="preserve"> </w:t>
      </w:r>
      <w:r w:rsidRPr="005B7234">
        <w:t>том</w:t>
      </w:r>
      <w:r w:rsidR="005B7234" w:rsidRPr="005B7234">
        <w:t xml:space="preserve">, </w:t>
      </w:r>
      <w:r w:rsidRPr="005B7234">
        <w:t>чтобы</w:t>
      </w:r>
      <w:r w:rsidR="005B7234" w:rsidRPr="005B7234">
        <w:t xml:space="preserve"> </w:t>
      </w:r>
      <w:r w:rsidRPr="005B7234">
        <w:t>перенять</w:t>
      </w:r>
      <w:r w:rsidR="005B7234" w:rsidRPr="005B7234">
        <w:t xml:space="preserve"> </w:t>
      </w:r>
      <w:r w:rsidRPr="005B7234">
        <w:t>чужой</w:t>
      </w:r>
      <w:r w:rsidR="005B7234" w:rsidRPr="005B7234">
        <w:t xml:space="preserve"> </w:t>
      </w:r>
      <w:r w:rsidRPr="005B7234">
        <w:t>опыт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начать</w:t>
      </w:r>
      <w:r w:rsidR="005B7234" w:rsidRPr="005B7234">
        <w:t xml:space="preserve"> </w:t>
      </w:r>
      <w:r w:rsidRPr="005B7234">
        <w:t>применять</w:t>
      </w:r>
      <w:r w:rsidR="005B7234" w:rsidRPr="005B7234">
        <w:t xml:space="preserve"> </w:t>
      </w:r>
      <w:r w:rsidRPr="005B7234">
        <w:t>подобные</w:t>
      </w:r>
      <w:r w:rsidR="005B7234" w:rsidRPr="005B7234">
        <w:t xml:space="preserve"> </w:t>
      </w:r>
      <w:r w:rsidRPr="005B7234">
        <w:t>методики</w:t>
      </w:r>
      <w:r w:rsidR="005B7234" w:rsidRPr="005B7234">
        <w:t xml:space="preserve"> </w:t>
      </w:r>
      <w:r w:rsidRPr="005B7234">
        <w:t>у</w:t>
      </w:r>
      <w:r w:rsidR="005B7234" w:rsidRPr="005B7234">
        <w:t xml:space="preserve"> </w:t>
      </w:r>
      <w:r w:rsidRPr="005B7234">
        <w:t>нас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стране</w:t>
      </w:r>
      <w:r w:rsidR="005B7234" w:rsidRPr="005B7234">
        <w:t xml:space="preserve">, </w:t>
      </w:r>
      <w:r w:rsidRPr="005B7234">
        <w:t>прежде</w:t>
      </w:r>
      <w:r w:rsidR="005B7234" w:rsidRPr="005B7234">
        <w:t xml:space="preserve"> </w:t>
      </w:r>
      <w:r w:rsidRPr="005B7234">
        <w:t>всего</w:t>
      </w:r>
      <w:r w:rsidR="005B7234" w:rsidRPr="005B7234">
        <w:t xml:space="preserve"> </w:t>
      </w:r>
      <w:r w:rsidRPr="005B7234">
        <w:t>в целях</w:t>
      </w:r>
      <w:r w:rsidR="005B7234" w:rsidRPr="005B7234">
        <w:t xml:space="preserve"> </w:t>
      </w:r>
      <w:r w:rsidRPr="005B7234">
        <w:t>оптимизации</w:t>
      </w:r>
      <w:r w:rsidR="005B7234" w:rsidRPr="005B7234">
        <w:t xml:space="preserve"> </w:t>
      </w:r>
      <w:r w:rsidRPr="005B7234">
        <w:t>процесса</w:t>
      </w:r>
      <w:r w:rsidR="005B7234" w:rsidRPr="005B7234">
        <w:t xml:space="preserve"> </w:t>
      </w:r>
      <w:r w:rsidRPr="005B7234">
        <w:t>обучения</w:t>
      </w:r>
      <w:r w:rsidR="005B7234" w:rsidRPr="005B7234">
        <w:t xml:space="preserve"> </w:t>
      </w:r>
      <w:r w:rsidRPr="005B7234">
        <w:t>детей</w:t>
      </w:r>
      <w:r w:rsidR="005B7234" w:rsidRPr="005B7234">
        <w:t>.</w:t>
      </w:r>
    </w:p>
    <w:p w:rsidR="005B7234" w:rsidRDefault="005D6FE0" w:rsidP="005B7234">
      <w:r w:rsidRPr="005B7234">
        <w:t>Чаще</w:t>
      </w:r>
      <w:r w:rsidR="005B7234" w:rsidRPr="005B7234">
        <w:t xml:space="preserve"> </w:t>
      </w:r>
      <w:r w:rsidRPr="005B7234">
        <w:t>всего</w:t>
      </w:r>
      <w:r w:rsidR="005B7234" w:rsidRPr="005B7234">
        <w:t xml:space="preserve"> </w:t>
      </w:r>
      <w:r w:rsidRPr="005B7234">
        <w:t>те</w:t>
      </w:r>
      <w:r w:rsidR="005B7234" w:rsidRPr="005B7234">
        <w:t xml:space="preserve"> </w:t>
      </w:r>
      <w:r w:rsidRPr="005B7234">
        <w:t>психологические</w:t>
      </w:r>
      <w:r w:rsidR="005B7234" w:rsidRPr="005B7234">
        <w:t xml:space="preserve"> </w:t>
      </w:r>
      <w:r w:rsidRPr="005B7234">
        <w:t>характеристики</w:t>
      </w:r>
      <w:r w:rsidR="005B7234" w:rsidRPr="005B7234">
        <w:t xml:space="preserve">, </w:t>
      </w:r>
      <w:r w:rsidRPr="005B7234">
        <w:t>которые</w:t>
      </w:r>
      <w:r w:rsidR="005B7234" w:rsidRPr="005B7234">
        <w:t xml:space="preserve"> </w:t>
      </w:r>
      <w:r w:rsidRPr="005B7234">
        <w:t>за</w:t>
      </w:r>
      <w:r w:rsidR="005B7234" w:rsidRPr="005B7234">
        <w:t xml:space="preserve"> </w:t>
      </w:r>
      <w:r w:rsidR="00D2537C" w:rsidRPr="005B7234">
        <w:t>рубежом</w:t>
      </w:r>
      <w:r w:rsidR="005B7234" w:rsidRPr="005B7234">
        <w:t xml:space="preserve"> </w:t>
      </w:r>
      <w:r w:rsidRPr="005B7234">
        <w:t>рассматриваются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свете</w:t>
      </w:r>
      <w:r w:rsidR="005B7234" w:rsidRPr="005B7234">
        <w:t xml:space="preserve"> </w:t>
      </w:r>
      <w:r w:rsidRPr="005B7234">
        <w:t>изучения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, </w:t>
      </w:r>
      <w:r w:rsidRPr="005B7234">
        <w:t>в</w:t>
      </w:r>
      <w:r w:rsidR="005B7234" w:rsidRPr="005B7234">
        <w:t xml:space="preserve"> </w:t>
      </w:r>
      <w:r w:rsidRPr="005B7234">
        <w:t>отечественной</w:t>
      </w:r>
      <w:r w:rsidR="005B7234" w:rsidRPr="005B7234">
        <w:t xml:space="preserve"> </w:t>
      </w:r>
      <w:r w:rsidRPr="005B7234">
        <w:t>психологии</w:t>
      </w:r>
      <w:r w:rsidR="005B7234" w:rsidRPr="005B7234">
        <w:t xml:space="preserve"> </w:t>
      </w:r>
      <w:r w:rsidRPr="005B7234">
        <w:t>трактуется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связи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понятием</w:t>
      </w:r>
      <w:r w:rsidR="005B7234" w:rsidRPr="005B7234">
        <w:t xml:space="preserve"> </w:t>
      </w:r>
      <w:r w:rsidRPr="005B7234">
        <w:rPr>
          <w:i/>
          <w:iCs/>
        </w:rPr>
        <w:t>умственного</w:t>
      </w:r>
      <w:r w:rsidR="005B7234" w:rsidRPr="005B7234">
        <w:rPr>
          <w:i/>
          <w:iCs/>
        </w:rPr>
        <w:t xml:space="preserve"> </w:t>
      </w:r>
      <w:r w:rsidRPr="005B7234">
        <w:rPr>
          <w:i/>
          <w:iCs/>
        </w:rPr>
        <w:t>развития</w:t>
      </w:r>
      <w:r w:rsidR="005B7234" w:rsidRPr="005B7234">
        <w:t>.</w:t>
      </w:r>
    </w:p>
    <w:p w:rsidR="005B7234" w:rsidRDefault="005D6FE0" w:rsidP="005B7234">
      <w:r w:rsidRPr="005B7234">
        <w:t>Показатели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, </w:t>
      </w:r>
      <w:r w:rsidRPr="005B7234">
        <w:t>рассматривая</w:t>
      </w:r>
      <w:r w:rsidR="005B7234" w:rsidRPr="005B7234">
        <w:t xml:space="preserve"> </w:t>
      </w:r>
      <w:r w:rsidRPr="005B7234">
        <w:t>отечественными</w:t>
      </w:r>
      <w:r w:rsidR="005B7234" w:rsidRPr="005B7234">
        <w:t xml:space="preserve"> </w:t>
      </w:r>
      <w:r w:rsidRPr="005B7234">
        <w:t>психологами</w:t>
      </w:r>
      <w:r w:rsidR="005B7234" w:rsidRPr="005B7234">
        <w:t xml:space="preserve">, </w:t>
      </w:r>
      <w:r w:rsidRPr="005B7234">
        <w:t>зависят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="00D2537C" w:rsidRPr="005B7234">
        <w:t>содержания</w:t>
      </w:r>
      <w:r w:rsidR="005B7234" w:rsidRPr="005B7234">
        <w:t xml:space="preserve"> </w:t>
      </w:r>
      <w:r w:rsidRPr="005B7234">
        <w:t>теоретических</w:t>
      </w:r>
      <w:r w:rsidR="005B7234" w:rsidRPr="005B7234">
        <w:t xml:space="preserve"> </w:t>
      </w:r>
      <w:r w:rsidRPr="005B7234">
        <w:t>концепций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, </w:t>
      </w:r>
      <w:r w:rsidRPr="005B7234">
        <w:t>которых</w:t>
      </w:r>
      <w:r w:rsidR="005B7234" w:rsidRPr="005B7234">
        <w:t xml:space="preserve"> </w:t>
      </w:r>
      <w:r w:rsidRPr="005B7234">
        <w:t>он</w:t>
      </w:r>
      <w:r w:rsidR="005B7234" w:rsidRPr="005B7234">
        <w:t xml:space="preserve"> </w:t>
      </w:r>
      <w:r w:rsidRPr="005B7234">
        <w:t>придерживается</w:t>
      </w:r>
      <w:r w:rsidR="005B7234" w:rsidRPr="005B7234">
        <w:t xml:space="preserve">. </w:t>
      </w:r>
      <w:r w:rsidRPr="005B7234">
        <w:t>Среди</w:t>
      </w:r>
      <w:r w:rsidR="005B7234" w:rsidRPr="005B7234">
        <w:t xml:space="preserve"> </w:t>
      </w:r>
      <w:r w:rsidRPr="005B7234">
        <w:t>них</w:t>
      </w:r>
      <w:r w:rsidR="005B7234" w:rsidRPr="005B7234">
        <w:t xml:space="preserve"> </w:t>
      </w:r>
      <w:r w:rsidRPr="005B7234">
        <w:t>выделяются</w:t>
      </w:r>
      <w:r w:rsidR="005B7234" w:rsidRPr="005B7234">
        <w:t xml:space="preserve"> </w:t>
      </w:r>
      <w:r w:rsidRPr="005B7234">
        <w:t>следующие</w:t>
      </w:r>
      <w:r w:rsidR="005B7234" w:rsidRPr="005B7234">
        <w:t>:</w:t>
      </w:r>
    </w:p>
    <w:p w:rsidR="005B7234" w:rsidRDefault="005D6FE0" w:rsidP="005B7234">
      <w:r w:rsidRPr="005B7234">
        <w:t>особенности</w:t>
      </w:r>
      <w:r w:rsidR="005B7234" w:rsidRPr="005B7234">
        <w:t xml:space="preserve"> </w:t>
      </w:r>
      <w:r w:rsidRPr="005B7234">
        <w:t>психических</w:t>
      </w:r>
      <w:r w:rsidR="005B7234" w:rsidRPr="005B7234">
        <w:t xml:space="preserve"> </w:t>
      </w:r>
      <w:r w:rsidRPr="005B7234">
        <w:t>процессов</w:t>
      </w:r>
      <w:r w:rsidR="005B7234">
        <w:t xml:space="preserve"> (</w:t>
      </w:r>
      <w:r w:rsidRPr="005B7234">
        <w:t>преимущественно</w:t>
      </w:r>
      <w:r w:rsidR="005B7234" w:rsidRPr="005B7234">
        <w:t xml:space="preserve"> </w:t>
      </w:r>
      <w:r w:rsidRPr="005B7234">
        <w:t>мышления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памяти</w:t>
      </w:r>
      <w:r w:rsidR="005B7234" w:rsidRPr="005B7234">
        <w:t>);</w:t>
      </w:r>
    </w:p>
    <w:p w:rsidR="005B7234" w:rsidRDefault="005D6FE0" w:rsidP="005B7234">
      <w:r w:rsidRPr="005B7234">
        <w:t>характеристики</w:t>
      </w:r>
      <w:r w:rsidR="005B7234" w:rsidRPr="005B7234">
        <w:t xml:space="preserve"> </w:t>
      </w:r>
      <w:r w:rsidRPr="005B7234">
        <w:t>учебной</w:t>
      </w:r>
      <w:r w:rsidR="005B7234" w:rsidRPr="005B7234">
        <w:t xml:space="preserve"> </w:t>
      </w:r>
      <w:r w:rsidRPr="005B7234">
        <w:t>деятельности</w:t>
      </w:r>
      <w:r w:rsidR="005B7234" w:rsidRPr="005B7234">
        <w:t>;</w:t>
      </w:r>
    </w:p>
    <w:p w:rsidR="005B7234" w:rsidRDefault="005D6FE0" w:rsidP="005B7234">
      <w:r w:rsidRPr="005B7234">
        <w:t>показатели</w:t>
      </w:r>
      <w:r w:rsidR="005B7234" w:rsidRPr="005B7234">
        <w:t xml:space="preserve"> </w:t>
      </w:r>
      <w:r w:rsidRPr="005B7234">
        <w:t>творческого</w:t>
      </w:r>
      <w:r w:rsidR="005B7234" w:rsidRPr="005B7234">
        <w:t xml:space="preserve"> </w:t>
      </w:r>
      <w:r w:rsidRPr="005B7234">
        <w:t>мышления</w:t>
      </w:r>
      <w:r w:rsidR="005B7234" w:rsidRPr="005B7234">
        <w:t>.</w:t>
      </w:r>
    </w:p>
    <w:p w:rsidR="005B7234" w:rsidRDefault="005D6FE0" w:rsidP="005B7234">
      <w:r w:rsidRPr="005B7234">
        <w:t>Не</w:t>
      </w:r>
      <w:r w:rsidR="005B7234" w:rsidRPr="005B7234">
        <w:t xml:space="preserve"> </w:t>
      </w:r>
      <w:r w:rsidRPr="005B7234">
        <w:t>один</w:t>
      </w:r>
      <w:r w:rsidR="005B7234" w:rsidRPr="005B7234">
        <w:t xml:space="preserve"> </w:t>
      </w:r>
      <w:r w:rsidRPr="005B7234">
        <w:t>из</w:t>
      </w:r>
      <w:r w:rsidR="005B7234" w:rsidRPr="005B7234">
        <w:t xml:space="preserve"> </w:t>
      </w:r>
      <w:r w:rsidRPr="005B7234">
        <w:t>показателей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является</w:t>
      </w:r>
      <w:r w:rsidR="005B7234" w:rsidRPr="005B7234">
        <w:t xml:space="preserve"> </w:t>
      </w:r>
      <w:r w:rsidRPr="005B7234">
        <w:t>исчерпывающим</w:t>
      </w:r>
      <w:r w:rsidR="005B7234" w:rsidRPr="005B7234">
        <w:t xml:space="preserve">, </w:t>
      </w:r>
      <w:r w:rsidRPr="005B7234">
        <w:t>полностью</w:t>
      </w:r>
      <w:r w:rsidR="005B7234" w:rsidRPr="005B7234">
        <w:t xml:space="preserve"> </w:t>
      </w:r>
      <w:r w:rsidRPr="005B7234">
        <w:t>отражающим</w:t>
      </w:r>
      <w:r w:rsidR="005B7234" w:rsidRPr="005B7234">
        <w:t xml:space="preserve"> </w:t>
      </w:r>
      <w:r w:rsidRPr="005B7234">
        <w:t>особенности</w:t>
      </w:r>
      <w:r w:rsidR="005B7234" w:rsidRPr="005B7234">
        <w:t xml:space="preserve"> </w:t>
      </w:r>
      <w:r w:rsidRPr="005B7234">
        <w:t>когнитивной</w:t>
      </w:r>
      <w:r w:rsidR="005B7234" w:rsidRPr="005B7234">
        <w:t xml:space="preserve"> </w:t>
      </w:r>
      <w:r w:rsidRPr="005B7234">
        <w:t>сферы</w:t>
      </w:r>
      <w:r w:rsidR="005B7234" w:rsidRPr="005B7234">
        <w:t xml:space="preserve"> </w:t>
      </w:r>
      <w:r w:rsidRPr="005B7234">
        <w:t>индивидов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отдельных</w:t>
      </w:r>
      <w:r w:rsidR="005B7234" w:rsidRPr="005B7234">
        <w:t xml:space="preserve"> </w:t>
      </w:r>
      <w:r w:rsidRPr="005B7234">
        <w:t>этапах развития</w:t>
      </w:r>
      <w:r w:rsidR="005B7234" w:rsidRPr="005B7234">
        <w:t xml:space="preserve">. </w:t>
      </w:r>
      <w:r w:rsidRPr="005B7234">
        <w:t>Вряд</w:t>
      </w:r>
      <w:r w:rsidR="005B7234" w:rsidRPr="005B7234">
        <w:t xml:space="preserve"> </w:t>
      </w:r>
      <w:r w:rsidRPr="005B7234">
        <w:t>ли</w:t>
      </w:r>
      <w:r w:rsidR="005B7234" w:rsidRPr="005B7234">
        <w:t xml:space="preserve"> </w:t>
      </w:r>
      <w:r w:rsidRPr="005B7234">
        <w:t>возможно</w:t>
      </w:r>
      <w:r w:rsidR="005B7234" w:rsidRPr="005B7234">
        <w:t xml:space="preserve"> </w:t>
      </w:r>
      <w:r w:rsidRPr="005B7234">
        <w:t>найти</w:t>
      </w:r>
      <w:r w:rsidR="005B7234" w:rsidRPr="005B7234">
        <w:t xml:space="preserve"> </w:t>
      </w:r>
      <w:r w:rsidRPr="005B7234">
        <w:t>универсальную</w:t>
      </w:r>
      <w:r w:rsidR="005B7234" w:rsidRPr="005B7234">
        <w:t xml:space="preserve"> </w:t>
      </w:r>
      <w:r w:rsidRPr="005B7234">
        <w:t>характеристику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, </w:t>
      </w:r>
      <w:r w:rsidRPr="005B7234">
        <w:t>которую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одинаковой</w:t>
      </w:r>
      <w:r w:rsidR="005B7234" w:rsidRPr="005B7234">
        <w:t xml:space="preserve"> </w:t>
      </w:r>
      <w:r w:rsidRPr="005B7234">
        <w:t>эффективностью</w:t>
      </w:r>
      <w:r w:rsidR="005B7234" w:rsidRPr="005B7234">
        <w:t xml:space="preserve"> </w:t>
      </w:r>
      <w:r w:rsidRPr="005B7234">
        <w:t>можно</w:t>
      </w:r>
      <w:r w:rsidR="005B7234" w:rsidRPr="005B7234">
        <w:t xml:space="preserve"> </w:t>
      </w:r>
      <w:r w:rsidRPr="005B7234">
        <w:t>было</w:t>
      </w:r>
      <w:r w:rsidR="005B7234" w:rsidRPr="005B7234">
        <w:t xml:space="preserve"> </w:t>
      </w:r>
      <w:r w:rsidRPr="005B7234">
        <w:t>бы</w:t>
      </w:r>
      <w:r w:rsidR="005B7234" w:rsidRPr="005B7234">
        <w:t xml:space="preserve"> </w:t>
      </w:r>
      <w:r w:rsidRPr="005B7234">
        <w:t>измерять</w:t>
      </w:r>
      <w:r w:rsidR="005B7234" w:rsidRPr="005B7234">
        <w:t xml:space="preserve"> </w:t>
      </w:r>
      <w:r w:rsidRPr="005B7234">
        <w:t>у</w:t>
      </w:r>
      <w:r w:rsidR="005B7234" w:rsidRPr="005B7234">
        <w:t xml:space="preserve"> </w:t>
      </w:r>
      <w:r w:rsidRPr="005B7234">
        <w:t>индивидов</w:t>
      </w:r>
      <w:r w:rsidR="005B7234" w:rsidRPr="005B7234">
        <w:t xml:space="preserve"> </w:t>
      </w:r>
      <w:r w:rsidRPr="005B7234">
        <w:t>разного</w:t>
      </w:r>
      <w:r w:rsidR="005B7234" w:rsidRPr="005B7234">
        <w:t xml:space="preserve"> </w:t>
      </w:r>
      <w:r w:rsidRPr="005B7234">
        <w:t>возраста</w:t>
      </w:r>
      <w:r w:rsidR="005B7234" w:rsidRPr="005B7234">
        <w:t xml:space="preserve"> </w:t>
      </w:r>
      <w:r w:rsidRPr="005B7234">
        <w:t>независимо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Pr="005B7234">
        <w:t>их</w:t>
      </w:r>
      <w:r w:rsidR="005B7234" w:rsidRPr="005B7234">
        <w:t xml:space="preserve"> </w:t>
      </w:r>
      <w:r w:rsidRPr="005B7234">
        <w:t>образования</w:t>
      </w:r>
      <w:r w:rsidR="005B7234" w:rsidRPr="005B7234">
        <w:t xml:space="preserve">, </w:t>
      </w:r>
      <w:r w:rsidRPr="005B7234">
        <w:t>опыта</w:t>
      </w:r>
      <w:r w:rsidR="005B7234" w:rsidRPr="005B7234">
        <w:t xml:space="preserve"> </w:t>
      </w:r>
      <w:r w:rsidRPr="005B7234">
        <w:t>основной</w:t>
      </w:r>
      <w:r w:rsidR="005B7234" w:rsidRPr="005B7234">
        <w:t xml:space="preserve"> </w:t>
      </w:r>
      <w:r w:rsidRPr="005B7234">
        <w:t>деятельности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условий</w:t>
      </w:r>
      <w:r w:rsidR="005B7234" w:rsidRPr="005B7234">
        <w:t xml:space="preserve"> </w:t>
      </w:r>
      <w:r w:rsidRPr="005B7234">
        <w:t>жизни</w:t>
      </w:r>
      <w:r w:rsidR="005B7234" w:rsidRPr="005B7234">
        <w:t xml:space="preserve">. </w:t>
      </w:r>
      <w:r w:rsidRPr="005B7234">
        <w:t>Как</w:t>
      </w:r>
      <w:r w:rsidR="005B7234" w:rsidRPr="005B7234">
        <w:t xml:space="preserve"> </w:t>
      </w:r>
      <w:r w:rsidRPr="005B7234">
        <w:t>отмечал</w:t>
      </w:r>
      <w:r w:rsidR="005B7234" w:rsidRPr="005B7234">
        <w:t xml:space="preserve"> </w:t>
      </w:r>
      <w:r w:rsidRPr="005B7234">
        <w:t>Л</w:t>
      </w:r>
      <w:r w:rsidR="005B7234">
        <w:t xml:space="preserve">.С. </w:t>
      </w:r>
      <w:r w:rsidRPr="005B7234">
        <w:t>Выгодский</w:t>
      </w:r>
      <w:r w:rsidR="005B7234" w:rsidRPr="005B7234">
        <w:t xml:space="preserve">, </w:t>
      </w:r>
      <w:r w:rsidRPr="005B7234">
        <w:t>трудно</w:t>
      </w:r>
      <w:r w:rsidR="005B7234" w:rsidRPr="005B7234">
        <w:t xml:space="preserve"> </w:t>
      </w:r>
      <w:r w:rsidRPr="005B7234">
        <w:t>надеяться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существование</w:t>
      </w:r>
      <w:r w:rsidR="005B7234" w:rsidRPr="005B7234">
        <w:t xml:space="preserve"> </w:t>
      </w:r>
      <w:r w:rsidRPr="005B7234">
        <w:t>равных</w:t>
      </w:r>
      <w:r w:rsidR="005B7234" w:rsidRPr="005B7234">
        <w:t xml:space="preserve"> </w:t>
      </w:r>
      <w:r w:rsidR="00D2537C" w:rsidRPr="005B7234">
        <w:t>единиц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измерения</w:t>
      </w:r>
      <w:r w:rsidR="005B7234" w:rsidRPr="005B7234">
        <w:t xml:space="preserve"> </w:t>
      </w:r>
      <w:r w:rsidRPr="005B7234">
        <w:t>всех</w:t>
      </w:r>
      <w:r w:rsidR="005B7234" w:rsidRPr="005B7234">
        <w:t xml:space="preserve"> </w:t>
      </w:r>
      <w:r w:rsidRPr="005B7234">
        <w:t>ступеней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развитии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, </w:t>
      </w:r>
      <w:r w:rsidRPr="005B7234">
        <w:t>каждая</w:t>
      </w:r>
      <w:r w:rsidR="005B7234" w:rsidRPr="005B7234">
        <w:t xml:space="preserve"> </w:t>
      </w:r>
      <w:r w:rsidRPr="005B7234">
        <w:t>качественно</w:t>
      </w:r>
      <w:r w:rsidR="005B7234" w:rsidRPr="005B7234">
        <w:t xml:space="preserve"> </w:t>
      </w:r>
      <w:r w:rsidRPr="005B7234">
        <w:t>новая</w:t>
      </w:r>
      <w:r w:rsidR="005B7234" w:rsidRPr="005B7234">
        <w:t xml:space="preserve"> </w:t>
      </w:r>
      <w:r w:rsidRPr="005B7234">
        <w:t>ступень</w:t>
      </w:r>
      <w:r w:rsidR="005B7234" w:rsidRPr="005B7234">
        <w:t xml:space="preserve"> </w:t>
      </w:r>
      <w:r w:rsidRPr="005B7234">
        <w:t>требует</w:t>
      </w:r>
      <w:r w:rsidR="005B7234" w:rsidRPr="005B7234">
        <w:t xml:space="preserve"> </w:t>
      </w:r>
      <w:r w:rsidRPr="005B7234">
        <w:t>своей</w:t>
      </w:r>
      <w:r w:rsidR="005B7234" w:rsidRPr="005B7234">
        <w:t xml:space="preserve"> </w:t>
      </w:r>
      <w:r w:rsidRPr="005B7234">
        <w:t>особой</w:t>
      </w:r>
      <w:r w:rsidR="005B7234" w:rsidRPr="005B7234">
        <w:t xml:space="preserve"> </w:t>
      </w:r>
      <w:r w:rsidRPr="005B7234">
        <w:t>меры</w:t>
      </w:r>
      <w:r w:rsidR="005B7234" w:rsidRPr="005B7234">
        <w:t>.</w:t>
      </w:r>
    </w:p>
    <w:p w:rsidR="005B7234" w:rsidRDefault="005D6FE0" w:rsidP="005B7234">
      <w:r w:rsidRPr="005B7234">
        <w:t>Сложившееся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современной</w:t>
      </w:r>
      <w:r w:rsidR="005B7234" w:rsidRPr="005B7234">
        <w:t xml:space="preserve"> </w:t>
      </w:r>
      <w:r w:rsidRPr="005B7234">
        <w:t>отечественной</w:t>
      </w:r>
      <w:r w:rsidR="005B7234" w:rsidRPr="005B7234">
        <w:t xml:space="preserve"> </w:t>
      </w:r>
      <w:r w:rsidRPr="005B7234">
        <w:t>психодиагностике</w:t>
      </w:r>
      <w:r w:rsidR="005B7234" w:rsidRPr="005B7234">
        <w:t xml:space="preserve"> </w:t>
      </w:r>
      <w:r w:rsidRPr="005B7234">
        <w:t>понимание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отражает</w:t>
      </w:r>
      <w:r w:rsidR="005B7234" w:rsidRPr="005B7234">
        <w:t xml:space="preserve"> </w:t>
      </w:r>
      <w:r w:rsidRPr="005B7234">
        <w:t>представления</w:t>
      </w:r>
      <w:r w:rsidR="005B7234" w:rsidRPr="005B7234">
        <w:t xml:space="preserve"> </w:t>
      </w:r>
      <w:r w:rsidRPr="005B7234">
        <w:t>ряда</w:t>
      </w:r>
      <w:r w:rsidR="005B7234" w:rsidRPr="005B7234">
        <w:t xml:space="preserve"> </w:t>
      </w:r>
      <w:r w:rsidRPr="005B7234">
        <w:t>ведущих</w:t>
      </w:r>
      <w:r w:rsidR="005B7234" w:rsidRPr="005B7234">
        <w:t xml:space="preserve"> </w:t>
      </w:r>
      <w:r w:rsidRPr="005B7234">
        <w:t>психологов</w:t>
      </w:r>
      <w:r w:rsidR="005B7234">
        <w:t xml:space="preserve"> (</w:t>
      </w:r>
      <w:r w:rsidRPr="005B7234">
        <w:t>А</w:t>
      </w:r>
      <w:r w:rsidR="005B7234">
        <w:t xml:space="preserve">.Н. </w:t>
      </w:r>
      <w:r w:rsidRPr="005B7234">
        <w:t>Леонтьева</w:t>
      </w:r>
      <w:r w:rsidR="005B7234" w:rsidRPr="005B7234">
        <w:t xml:space="preserve">, </w:t>
      </w:r>
      <w:r w:rsidRPr="005B7234">
        <w:t>Н</w:t>
      </w:r>
      <w:r w:rsidR="005B7234">
        <w:t xml:space="preserve">.С. </w:t>
      </w:r>
      <w:r w:rsidRPr="005B7234">
        <w:t>Лейтеса</w:t>
      </w:r>
      <w:r w:rsidR="005B7234" w:rsidRPr="005B7234">
        <w:t xml:space="preserve">, </w:t>
      </w:r>
      <w:r w:rsidRPr="005B7234">
        <w:t>К</w:t>
      </w:r>
      <w:r w:rsidR="005B7234">
        <w:t xml:space="preserve">.М. </w:t>
      </w:r>
      <w:r w:rsidRPr="005B7234">
        <w:t>Гуревича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="005B7234">
        <w:t>др.)</w:t>
      </w:r>
      <w:r w:rsidR="005B7234" w:rsidRPr="005B7234">
        <w:t xml:space="preserve">. </w:t>
      </w:r>
      <w:r w:rsidRPr="005B7234">
        <w:t>Оно</w:t>
      </w:r>
      <w:r w:rsidR="005B7234" w:rsidRPr="005B7234">
        <w:t xml:space="preserve"> </w:t>
      </w:r>
      <w:r w:rsidRPr="005B7234">
        <w:t>рассматривается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функция</w:t>
      </w:r>
      <w:r w:rsidR="005B7234" w:rsidRPr="005B7234">
        <w:t xml:space="preserve"> </w:t>
      </w:r>
      <w:r w:rsidRPr="005B7234">
        <w:t>накопления</w:t>
      </w:r>
      <w:r w:rsidR="005B7234" w:rsidRPr="005B7234">
        <w:t xml:space="preserve"> </w:t>
      </w:r>
      <w:r w:rsidRPr="005B7234">
        <w:t>фонда</w:t>
      </w:r>
      <w:r w:rsidR="005B7234" w:rsidRPr="005B7234">
        <w:t xml:space="preserve"> </w:t>
      </w:r>
      <w:r w:rsidRPr="005B7234">
        <w:t>знаний,</w:t>
      </w:r>
      <w:r w:rsidR="005B7234" w:rsidRPr="005B7234">
        <w:t xml:space="preserve"> </w:t>
      </w:r>
      <w:r w:rsidRPr="005B7234">
        <w:t>а</w:t>
      </w:r>
      <w:r w:rsidR="005B7234" w:rsidRPr="005B7234">
        <w:t xml:space="preserve"> </w:t>
      </w:r>
      <w:r w:rsidRPr="005B7234">
        <w:t>также</w:t>
      </w:r>
      <w:r w:rsidR="005B7234" w:rsidRPr="005B7234">
        <w:t xml:space="preserve"> </w:t>
      </w:r>
      <w:r w:rsidRPr="005B7234">
        <w:t>мыслительных</w:t>
      </w:r>
      <w:r w:rsidR="005B7234" w:rsidRPr="005B7234">
        <w:t xml:space="preserve"> </w:t>
      </w:r>
      <w:r w:rsidRPr="005B7234">
        <w:t>операций</w:t>
      </w:r>
      <w:r w:rsidR="005B7234" w:rsidRPr="005B7234">
        <w:t xml:space="preserve">, </w:t>
      </w:r>
      <w:r w:rsidRPr="005B7234">
        <w:t>обеспечивающих</w:t>
      </w:r>
      <w:r w:rsidR="005B7234" w:rsidRPr="005B7234">
        <w:t xml:space="preserve"> </w:t>
      </w:r>
      <w:r w:rsidRPr="005B7234">
        <w:t>приобретение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использование</w:t>
      </w:r>
      <w:r w:rsidR="005B7234" w:rsidRPr="005B7234">
        <w:t xml:space="preserve"> </w:t>
      </w:r>
      <w:r w:rsidRPr="005B7234">
        <w:t>этих</w:t>
      </w:r>
      <w:r w:rsidR="005B7234" w:rsidRPr="005B7234">
        <w:t xml:space="preserve"> </w:t>
      </w:r>
      <w:r w:rsidRPr="005B7234">
        <w:t>знаний</w:t>
      </w:r>
      <w:r w:rsidR="005B7234" w:rsidRPr="005B7234">
        <w:t xml:space="preserve">. </w:t>
      </w:r>
      <w:r w:rsidRPr="005B7234">
        <w:t>По</w:t>
      </w:r>
      <w:r w:rsidR="005B7234" w:rsidRPr="005B7234">
        <w:t xml:space="preserve"> </w:t>
      </w:r>
      <w:r w:rsidRPr="005B7234">
        <w:t>существу</w:t>
      </w:r>
      <w:r w:rsidR="005B7234" w:rsidRPr="005B7234">
        <w:t xml:space="preserve">, </w:t>
      </w:r>
      <w:r w:rsidRPr="005B7234">
        <w:t>данная</w:t>
      </w:r>
      <w:r w:rsidR="005B7234" w:rsidRPr="005B7234">
        <w:t xml:space="preserve"> </w:t>
      </w:r>
      <w:r w:rsidRPr="005B7234">
        <w:t>характеристика</w:t>
      </w:r>
      <w:r w:rsidR="005B7234" w:rsidRPr="005B7234">
        <w:t xml:space="preserve"> </w:t>
      </w:r>
      <w:r w:rsidRPr="005B7234">
        <w:t>отражает</w:t>
      </w:r>
      <w:r w:rsidR="005B7234" w:rsidRPr="005B7234">
        <w:t xml:space="preserve"> </w:t>
      </w:r>
      <w:r w:rsidRPr="005B7234">
        <w:t>формы</w:t>
      </w:r>
      <w:r w:rsidR="005B7234" w:rsidRPr="005B7234">
        <w:t xml:space="preserve">, </w:t>
      </w:r>
      <w:r w:rsidRPr="005B7234">
        <w:t>способы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содержание</w:t>
      </w:r>
      <w:r w:rsidR="005B7234" w:rsidRPr="005B7234">
        <w:t xml:space="preserve"> </w:t>
      </w:r>
      <w:r w:rsidRPr="005B7234">
        <w:t>мышление</w:t>
      </w:r>
      <w:r w:rsidR="005B7234" w:rsidRPr="005B7234">
        <w:t xml:space="preserve"> </w:t>
      </w:r>
      <w:r w:rsidRPr="005B7234">
        <w:t>человека</w:t>
      </w:r>
      <w:r w:rsidR="005B7234" w:rsidRPr="005B7234">
        <w:t xml:space="preserve">. </w:t>
      </w:r>
      <w:r w:rsidRPr="005B7234">
        <w:t>Именно</w:t>
      </w:r>
      <w:r w:rsidR="005B7234" w:rsidRPr="005B7234">
        <w:t xml:space="preserve"> </w:t>
      </w:r>
      <w:r w:rsidRPr="005B7234">
        <w:t>это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диагностируют</w:t>
      </w:r>
      <w:r w:rsidR="005B7234" w:rsidRPr="005B7234">
        <w:t xml:space="preserve"> </w:t>
      </w:r>
      <w:r w:rsidRPr="005B7234">
        <w:t>тесты</w:t>
      </w:r>
      <w:r w:rsidR="005B7234" w:rsidRPr="005B7234">
        <w:t xml:space="preserve"> </w:t>
      </w:r>
      <w:r w:rsidRPr="005B7234">
        <w:t>интеллекта</w:t>
      </w:r>
      <w:r w:rsidR="005B7234" w:rsidRPr="005B7234">
        <w:t>.</w:t>
      </w:r>
    </w:p>
    <w:p w:rsidR="005B7234" w:rsidRDefault="005D6FE0" w:rsidP="005B7234">
      <w:r w:rsidRPr="005B7234">
        <w:t>Интерес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вопросам</w:t>
      </w:r>
      <w:r w:rsidR="005B7234" w:rsidRPr="005B7234">
        <w:t xml:space="preserve"> </w:t>
      </w:r>
      <w:r w:rsidRPr="005B7234">
        <w:t>психологической</w:t>
      </w:r>
      <w:r w:rsidR="005B7234" w:rsidRPr="005B7234">
        <w:t xml:space="preserve"> </w:t>
      </w:r>
      <w:r w:rsidR="00D2537C" w:rsidRPr="005B7234">
        <w:t>диагностике</w:t>
      </w:r>
      <w:r w:rsidR="005B7234" w:rsidRPr="005B7234">
        <w:t xml:space="preserve"> </w:t>
      </w:r>
      <w:r w:rsidRPr="005B7234">
        <w:t>интеллектуального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отечественной</w:t>
      </w:r>
      <w:r w:rsidR="005B7234" w:rsidRPr="005B7234">
        <w:t xml:space="preserve"> </w:t>
      </w:r>
      <w:r w:rsidRPr="005B7234">
        <w:t>практике</w:t>
      </w:r>
      <w:r w:rsidR="005B7234" w:rsidRPr="005B7234">
        <w:t xml:space="preserve"> </w:t>
      </w:r>
      <w:r w:rsidRPr="005B7234">
        <w:t>резко</w:t>
      </w:r>
      <w:r w:rsidR="005B7234" w:rsidRPr="005B7234">
        <w:t xml:space="preserve"> </w:t>
      </w:r>
      <w:r w:rsidRPr="005B7234">
        <w:t>взрос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60</w:t>
      </w:r>
      <w:r w:rsidR="005B7234" w:rsidRPr="005B7234">
        <w:t xml:space="preserve"> - </w:t>
      </w:r>
      <w:r w:rsidRPr="005B7234">
        <w:t>70 е гг</w:t>
      </w:r>
      <w:r w:rsidR="005B7234" w:rsidRPr="005B7234">
        <w:t xml:space="preserve">. </w:t>
      </w:r>
      <w:r w:rsidRPr="005B7234">
        <w:rPr>
          <w:lang w:val="en-US"/>
        </w:rPr>
        <w:t>XX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. </w:t>
      </w:r>
      <w:r w:rsidRPr="005B7234">
        <w:t>Требовались</w:t>
      </w:r>
      <w:r w:rsidR="005B7234" w:rsidRPr="005B7234">
        <w:t xml:space="preserve"> </w:t>
      </w:r>
      <w:r w:rsidRPr="005B7234">
        <w:t>надежные</w:t>
      </w:r>
      <w:r w:rsidR="005B7234" w:rsidRPr="005B7234">
        <w:t xml:space="preserve"> </w:t>
      </w:r>
      <w:r w:rsidRPr="005B7234">
        <w:t>объективные</w:t>
      </w:r>
      <w:r w:rsidR="005B7234" w:rsidRPr="005B7234">
        <w:t xml:space="preserve"> </w:t>
      </w:r>
      <w:r w:rsidR="00D2537C" w:rsidRPr="005B7234">
        <w:t>методы</w:t>
      </w:r>
      <w:r w:rsidR="005B7234" w:rsidRPr="005B7234">
        <w:t xml:space="preserve">, </w:t>
      </w:r>
      <w:r w:rsidRPr="005B7234">
        <w:t>которыми</w:t>
      </w:r>
      <w:r w:rsidR="005B7234" w:rsidRPr="005B7234">
        <w:t xml:space="preserve"> </w:t>
      </w:r>
      <w:r w:rsidRPr="005B7234">
        <w:t>отечественная</w:t>
      </w:r>
      <w:r w:rsidR="005B7234" w:rsidRPr="005B7234">
        <w:t xml:space="preserve"> </w:t>
      </w:r>
      <w:r w:rsidRPr="005B7234">
        <w:t>наука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то</w:t>
      </w:r>
      <w:r w:rsidR="005B7234" w:rsidRPr="005B7234">
        <w:t xml:space="preserve"> </w:t>
      </w:r>
      <w:r w:rsidRPr="005B7234">
        <w:t>время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обладала</w:t>
      </w:r>
      <w:r w:rsidR="005B7234" w:rsidRPr="005B7234">
        <w:t xml:space="preserve">. </w:t>
      </w:r>
      <w:r w:rsidRPr="005B7234">
        <w:t>Работы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писках</w:t>
      </w:r>
      <w:r w:rsidR="005B7234" w:rsidRPr="005B7234">
        <w:t xml:space="preserve"> </w:t>
      </w:r>
      <w:r w:rsidRPr="005B7234">
        <w:t>таких</w:t>
      </w:r>
      <w:r w:rsidR="005B7234" w:rsidRPr="005B7234">
        <w:t xml:space="preserve"> </w:t>
      </w:r>
      <w:r w:rsidRPr="005B7234">
        <w:t>методов</w:t>
      </w:r>
      <w:r w:rsidR="005B7234" w:rsidRPr="005B7234">
        <w:t xml:space="preserve"> </w:t>
      </w:r>
      <w:r w:rsidRPr="005B7234">
        <w:t>стали</w:t>
      </w:r>
      <w:r w:rsidR="005B7234" w:rsidRPr="005B7234">
        <w:t xml:space="preserve"> </w:t>
      </w:r>
      <w:r w:rsidRPr="005B7234">
        <w:t>проводится</w:t>
      </w:r>
      <w:r w:rsidR="005B7234" w:rsidRPr="005B7234">
        <w:t xml:space="preserve"> </w:t>
      </w:r>
      <w:r w:rsidRPr="005B7234">
        <w:t>двумя</w:t>
      </w:r>
      <w:r w:rsidR="005B7234" w:rsidRPr="005B7234">
        <w:t xml:space="preserve"> </w:t>
      </w:r>
      <w:r w:rsidRPr="005B7234">
        <w:t>принципиально</w:t>
      </w:r>
      <w:r w:rsidR="005B7234" w:rsidRPr="005B7234">
        <w:t xml:space="preserve"> </w:t>
      </w:r>
      <w:r w:rsidRPr="005B7234">
        <w:t>различными</w:t>
      </w:r>
      <w:r w:rsidR="005B7234" w:rsidRPr="005B7234">
        <w:t xml:space="preserve"> </w:t>
      </w:r>
      <w:r w:rsidRPr="005B7234">
        <w:t>способами</w:t>
      </w:r>
      <w:r w:rsidR="005B7234" w:rsidRPr="005B7234">
        <w:t xml:space="preserve">. </w:t>
      </w:r>
      <w:r w:rsidR="00D2537C" w:rsidRPr="005B7234">
        <w:t>Поскольку</w:t>
      </w:r>
      <w:r w:rsidR="005B7234" w:rsidRPr="005B7234">
        <w:t xml:space="preserve"> </w:t>
      </w:r>
      <w:r w:rsidRPr="005B7234">
        <w:t>за</w:t>
      </w:r>
      <w:r w:rsidR="005B7234" w:rsidRPr="005B7234">
        <w:t xml:space="preserve"> </w:t>
      </w:r>
      <w:r w:rsidRPr="005B7234">
        <w:t>рубежом</w:t>
      </w:r>
      <w:r w:rsidR="005B7234" w:rsidRPr="005B7234">
        <w:t xml:space="preserve"> </w:t>
      </w:r>
      <w:r w:rsidRPr="005B7234">
        <w:t>имелось</w:t>
      </w:r>
      <w:r w:rsidR="005B7234" w:rsidRPr="005B7234">
        <w:t xml:space="preserve"> </w:t>
      </w:r>
      <w:r w:rsidRPr="005B7234">
        <w:t>большое</w:t>
      </w:r>
      <w:r w:rsidR="005B7234" w:rsidRPr="005B7234">
        <w:t xml:space="preserve"> </w:t>
      </w:r>
      <w:r w:rsidR="00D2537C" w:rsidRPr="005B7234">
        <w:t>количество</w:t>
      </w:r>
      <w:r w:rsidR="005B7234" w:rsidRPr="005B7234">
        <w:t xml:space="preserve"> </w:t>
      </w:r>
      <w:r w:rsidRPr="005B7234">
        <w:t>интеллектуальных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, </w:t>
      </w:r>
      <w:r w:rsidR="00D2537C" w:rsidRPr="005B7234">
        <w:t>соответствующих</w:t>
      </w:r>
      <w:r w:rsidR="005B7234" w:rsidRPr="005B7234">
        <w:t xml:space="preserve"> </w:t>
      </w:r>
      <w:r w:rsidRPr="005B7234">
        <w:t>всем</w:t>
      </w:r>
      <w:r w:rsidR="005B7234" w:rsidRPr="005B7234">
        <w:t xml:space="preserve"> </w:t>
      </w:r>
      <w:r w:rsidRPr="005B7234">
        <w:t>психометрическим</w:t>
      </w:r>
      <w:r w:rsidR="00D2537C" w:rsidRPr="005B7234">
        <w:t xml:space="preserve"> требованиям</w:t>
      </w:r>
      <w:r w:rsidR="005B7234" w:rsidRPr="005B7234">
        <w:t xml:space="preserve">. </w:t>
      </w:r>
      <w:r w:rsidRPr="005B7234">
        <w:t>первый</w:t>
      </w:r>
      <w:r w:rsidR="005B7234" w:rsidRPr="005B7234">
        <w:t xml:space="preserve"> </w:t>
      </w:r>
      <w:r w:rsidRPr="005B7234">
        <w:t>подход</w:t>
      </w:r>
      <w:r w:rsidR="005B7234" w:rsidRPr="005B7234">
        <w:t xml:space="preserve"> </w:t>
      </w:r>
      <w:r w:rsidRPr="005B7234">
        <w:t>состоял</w:t>
      </w:r>
      <w:r w:rsidR="005B7234" w:rsidRPr="005B7234">
        <w:t xml:space="preserve"> </w:t>
      </w:r>
      <w:r w:rsidRPr="005B7234">
        <w:t>из</w:t>
      </w:r>
      <w:r w:rsidR="005B7234" w:rsidRPr="005B7234">
        <w:t xml:space="preserve"> </w:t>
      </w:r>
      <w:r w:rsidRPr="005B7234">
        <w:t>их</w:t>
      </w:r>
      <w:r w:rsidR="005B7234" w:rsidRPr="005B7234">
        <w:t xml:space="preserve"> </w:t>
      </w:r>
      <w:r w:rsidRPr="005B7234">
        <w:t>заимствований</w:t>
      </w:r>
      <w:r w:rsidR="005B7234" w:rsidRPr="005B7234">
        <w:t xml:space="preserve">. </w:t>
      </w:r>
      <w:r w:rsidRPr="005B7234">
        <w:t>При</w:t>
      </w:r>
      <w:r w:rsidR="005B7234" w:rsidRPr="005B7234">
        <w:t xml:space="preserve"> </w:t>
      </w:r>
      <w:r w:rsidRPr="005B7234">
        <w:t>этом</w:t>
      </w:r>
      <w:r w:rsidR="005B7234" w:rsidRPr="005B7234">
        <w:t xml:space="preserve"> </w:t>
      </w:r>
      <w:r w:rsidRPr="005B7234">
        <w:t>осуществлялась</w:t>
      </w:r>
      <w:r w:rsidR="005B7234" w:rsidRPr="005B7234">
        <w:t xml:space="preserve"> </w:t>
      </w:r>
      <w:r w:rsidR="00D2537C" w:rsidRPr="005B7234">
        <w:t>тщательная</w:t>
      </w:r>
      <w:r w:rsidR="005B7234" w:rsidRPr="005B7234">
        <w:t xml:space="preserve"> </w:t>
      </w:r>
      <w:r w:rsidR="00D2537C" w:rsidRPr="005B7234">
        <w:t>адаптация</w:t>
      </w:r>
      <w:r w:rsidR="005B7234" w:rsidRPr="005B7234">
        <w:t xml:space="preserve">, </w:t>
      </w:r>
      <w:r w:rsidRPr="005B7234">
        <w:t>рестандартизация</w:t>
      </w:r>
      <w:r w:rsidR="005B7234" w:rsidRPr="005B7234">
        <w:t xml:space="preserve"> </w:t>
      </w:r>
      <w:r w:rsidRPr="005B7234">
        <w:t>теста</w:t>
      </w:r>
      <w:r w:rsidR="005B7234" w:rsidRPr="005B7234">
        <w:t xml:space="preserve">, </w:t>
      </w:r>
      <w:r w:rsidRPr="005B7234">
        <w:t>а</w:t>
      </w:r>
      <w:r w:rsidR="005B7234" w:rsidRPr="005B7234">
        <w:t xml:space="preserve"> </w:t>
      </w:r>
      <w:r w:rsidRPr="005B7234">
        <w:t>также</w:t>
      </w:r>
      <w:r w:rsidR="005B7234" w:rsidRPr="005B7234">
        <w:t xml:space="preserve"> </w:t>
      </w:r>
      <w:r w:rsidRPr="005B7234">
        <w:t>проверка</w:t>
      </w:r>
      <w:r w:rsidR="005B7234" w:rsidRPr="005B7234">
        <w:t xml:space="preserve"> </w:t>
      </w:r>
      <w:r w:rsidRPr="005B7234">
        <w:t>его</w:t>
      </w:r>
      <w:r w:rsidR="005B7234" w:rsidRPr="005B7234">
        <w:t xml:space="preserve"> </w:t>
      </w:r>
      <w:r w:rsidRPr="005B7234">
        <w:t>надежности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валидности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отечественных</w:t>
      </w:r>
      <w:r w:rsidR="005B7234" w:rsidRPr="005B7234">
        <w:t xml:space="preserve"> </w:t>
      </w:r>
      <w:r w:rsidRPr="005B7234">
        <w:t>выборках</w:t>
      </w:r>
      <w:r w:rsidR="005B7234" w:rsidRPr="005B7234">
        <w:t xml:space="preserve">. </w:t>
      </w:r>
      <w:r w:rsidRPr="005B7234">
        <w:t>Такая</w:t>
      </w:r>
      <w:r w:rsidR="005B7234" w:rsidRPr="005B7234">
        <w:t xml:space="preserve"> </w:t>
      </w:r>
      <w:r w:rsidRPr="005B7234">
        <w:t>работа</w:t>
      </w:r>
      <w:r w:rsidR="005B7234" w:rsidRPr="005B7234">
        <w:t xml:space="preserve"> </w:t>
      </w:r>
      <w:r w:rsidRPr="005B7234">
        <w:t>была</w:t>
      </w:r>
      <w:r w:rsidR="005B7234" w:rsidRPr="005B7234">
        <w:t xml:space="preserve"> </w:t>
      </w:r>
      <w:r w:rsidRPr="005B7234">
        <w:t>проведена</w:t>
      </w:r>
      <w:r w:rsidR="005B7234" w:rsidRPr="005B7234">
        <w:t xml:space="preserve"> </w:t>
      </w:r>
      <w:r w:rsidRPr="005B7234">
        <w:t>по</w:t>
      </w:r>
      <w:r w:rsidR="005B7234" w:rsidRPr="005B7234">
        <w:t xml:space="preserve"> </w:t>
      </w:r>
      <w:r w:rsidRPr="005B7234">
        <w:t>отношению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тестам</w:t>
      </w:r>
      <w:r w:rsidR="005B7234" w:rsidRPr="005B7234">
        <w:t xml:space="preserve"> </w:t>
      </w:r>
      <w:r w:rsidRPr="005B7234">
        <w:t>Д</w:t>
      </w:r>
      <w:r w:rsidR="005B7234" w:rsidRPr="005B7234">
        <w:t xml:space="preserve">. </w:t>
      </w:r>
      <w:r w:rsidRPr="005B7234">
        <w:t>Векслера</w:t>
      </w:r>
      <w:r w:rsidR="005B7234" w:rsidRPr="005B7234">
        <w:t xml:space="preserve">, </w:t>
      </w:r>
      <w:r w:rsidRPr="005B7234">
        <w:t>Р</w:t>
      </w:r>
      <w:r w:rsidR="005B7234" w:rsidRPr="005B7234">
        <w:t xml:space="preserve">. </w:t>
      </w:r>
      <w:r w:rsidRPr="005B7234">
        <w:t>Амтхауера</w:t>
      </w:r>
      <w:r w:rsidR="005B7234" w:rsidRPr="005B7234">
        <w:t xml:space="preserve">, </w:t>
      </w:r>
      <w:r w:rsidRPr="005B7234">
        <w:t>Дж</w:t>
      </w:r>
      <w:r w:rsidR="005B7234" w:rsidRPr="005B7234">
        <w:t xml:space="preserve">. </w:t>
      </w:r>
      <w:r w:rsidRPr="005B7234">
        <w:t>Ваны</w:t>
      </w:r>
      <w:r w:rsidR="005B7234" w:rsidRPr="005B7234">
        <w:t>.</w:t>
      </w:r>
    </w:p>
    <w:p w:rsidR="005B7234" w:rsidRDefault="005D6FE0" w:rsidP="005B7234">
      <w:r w:rsidRPr="005B7234">
        <w:t>Несовершенство</w:t>
      </w:r>
      <w:r w:rsidR="005B7234" w:rsidRPr="005B7234">
        <w:t xml:space="preserve"> </w:t>
      </w:r>
      <w:r w:rsidRPr="005B7234">
        <w:t>такого</w:t>
      </w:r>
      <w:r w:rsidR="005B7234" w:rsidRPr="005B7234">
        <w:t xml:space="preserve"> </w:t>
      </w:r>
      <w:r w:rsidRPr="005B7234">
        <w:t>подхода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="00D2537C" w:rsidRPr="005B7234">
        <w:t>интеллектуальной</w:t>
      </w:r>
      <w:r w:rsidR="005B7234" w:rsidRPr="005B7234">
        <w:t xml:space="preserve"> </w:t>
      </w:r>
      <w:r w:rsidRPr="005B7234">
        <w:t>диагностике</w:t>
      </w:r>
      <w:r w:rsidR="005B7234" w:rsidRPr="005B7234">
        <w:t xml:space="preserve">, </w:t>
      </w:r>
      <w:r w:rsidRPr="005B7234">
        <w:t>основано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переводе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адаптации</w:t>
      </w:r>
      <w:r w:rsidR="005B7234" w:rsidRPr="005B7234">
        <w:t xml:space="preserve"> </w:t>
      </w:r>
      <w:r w:rsidRPr="005B7234">
        <w:t>иностранных</w:t>
      </w:r>
      <w:r w:rsidR="005B7234" w:rsidRPr="005B7234">
        <w:t xml:space="preserve"> </w:t>
      </w:r>
      <w:r w:rsidRPr="005B7234">
        <w:t>тестов</w:t>
      </w:r>
      <w:r w:rsidR="005B7234" w:rsidRPr="005B7234">
        <w:t xml:space="preserve">, </w:t>
      </w:r>
      <w:r w:rsidRPr="005B7234">
        <w:t>заключается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невозможности</w:t>
      </w:r>
      <w:r w:rsidR="005B7234" w:rsidRPr="005B7234">
        <w:t xml:space="preserve"> </w:t>
      </w:r>
      <w:r w:rsidRPr="005B7234">
        <w:t>устранить</w:t>
      </w:r>
      <w:r w:rsidR="005B7234" w:rsidRPr="005B7234">
        <w:t xml:space="preserve"> </w:t>
      </w:r>
      <w:r w:rsidRPr="005B7234">
        <w:t>влияние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их</w:t>
      </w:r>
      <w:r w:rsidR="005B7234" w:rsidRPr="005B7234">
        <w:t xml:space="preserve"> </w:t>
      </w:r>
      <w:r w:rsidRPr="005B7234">
        <w:t>результаты</w:t>
      </w:r>
      <w:r w:rsidR="005B7234" w:rsidRPr="005B7234">
        <w:t xml:space="preserve"> </w:t>
      </w:r>
      <w:r w:rsidRPr="005B7234">
        <w:t>фактора</w:t>
      </w:r>
      <w:r w:rsidR="005B7234" w:rsidRPr="005B7234">
        <w:t xml:space="preserve"> </w:t>
      </w:r>
      <w:r w:rsidRPr="005B7234">
        <w:t>культуры</w:t>
      </w:r>
      <w:r w:rsidR="005B7234" w:rsidRPr="005B7234">
        <w:t xml:space="preserve">. </w:t>
      </w:r>
      <w:r w:rsidRPr="005B7234">
        <w:t>Любые</w:t>
      </w:r>
      <w:r w:rsidR="005B7234" w:rsidRPr="005B7234">
        <w:t xml:space="preserve"> </w:t>
      </w:r>
      <w:r w:rsidRPr="005B7234">
        <w:t>диагностические</w:t>
      </w:r>
      <w:r w:rsidR="005B7234" w:rsidRPr="005B7234">
        <w:t xml:space="preserve"> </w:t>
      </w:r>
      <w:r w:rsidRPr="005B7234">
        <w:t>методики</w:t>
      </w:r>
      <w:r w:rsidR="005B7234" w:rsidRPr="005B7234">
        <w:t xml:space="preserve">, </w:t>
      </w:r>
      <w:r w:rsidRPr="005B7234">
        <w:t>и</w:t>
      </w:r>
      <w:r w:rsidR="005B7234" w:rsidRPr="005B7234">
        <w:t xml:space="preserve"> </w:t>
      </w:r>
      <w:r w:rsidRPr="005B7234">
        <w:t>тесты</w:t>
      </w:r>
      <w:r w:rsidR="005B7234" w:rsidRPr="005B7234">
        <w:t xml:space="preserve"> </w:t>
      </w:r>
      <w:r w:rsidRPr="005B7234">
        <w:t>интеллекта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том</w:t>
      </w:r>
      <w:r w:rsidR="005B7234" w:rsidRPr="005B7234">
        <w:t xml:space="preserve"> </w:t>
      </w:r>
      <w:r w:rsidRPr="005B7234">
        <w:t>числе</w:t>
      </w:r>
      <w:r w:rsidR="005B7234" w:rsidRPr="005B7234">
        <w:t xml:space="preserve">, </w:t>
      </w:r>
      <w:r w:rsidRPr="005B7234">
        <w:t>выявляют</w:t>
      </w:r>
      <w:r w:rsidR="005B7234" w:rsidRPr="005B7234">
        <w:t xml:space="preserve"> </w:t>
      </w:r>
      <w:r w:rsidRPr="005B7234">
        <w:t>степень</w:t>
      </w:r>
      <w:r w:rsidR="005B7234" w:rsidRPr="005B7234">
        <w:t xml:space="preserve"> </w:t>
      </w:r>
      <w:r w:rsidRPr="005B7234">
        <w:t>приобщенности</w:t>
      </w:r>
      <w:r w:rsidR="005B7234" w:rsidRPr="005B7234">
        <w:t xml:space="preserve"> </w:t>
      </w:r>
      <w:r w:rsidRPr="005B7234">
        <w:t>испытуемого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той</w:t>
      </w:r>
      <w:r w:rsidR="005B7234" w:rsidRPr="005B7234">
        <w:t xml:space="preserve"> </w:t>
      </w:r>
      <w:r w:rsidRPr="005B7234">
        <w:t>культуре</w:t>
      </w:r>
      <w:r w:rsidR="005B7234" w:rsidRPr="005B7234">
        <w:t xml:space="preserve">, </w:t>
      </w:r>
      <w:r w:rsidRPr="005B7234">
        <w:t>которая</w:t>
      </w:r>
      <w:r w:rsidR="005B7234" w:rsidRPr="005B7234">
        <w:t xml:space="preserve"> </w:t>
      </w:r>
      <w:r w:rsidRPr="005B7234">
        <w:t>представлена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тесте</w:t>
      </w:r>
      <w:r w:rsidR="005B7234" w:rsidRPr="005B7234">
        <w:t xml:space="preserve">. </w:t>
      </w:r>
      <w:r w:rsidRPr="005B7234">
        <w:t>Даже</w:t>
      </w:r>
      <w:r w:rsidR="005B7234" w:rsidRPr="005B7234">
        <w:t xml:space="preserve"> </w:t>
      </w:r>
      <w:r w:rsidRPr="005B7234">
        <w:t>совершенный</w:t>
      </w:r>
      <w:r w:rsidR="005B7234" w:rsidRPr="005B7234">
        <w:t xml:space="preserve"> </w:t>
      </w:r>
      <w:r w:rsidRPr="005B7234">
        <w:t>перевод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адаптация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Pr="005B7234">
        <w:t>изменяют</w:t>
      </w:r>
      <w:r w:rsidR="005B7234" w:rsidRPr="005B7234">
        <w:t xml:space="preserve"> </w:t>
      </w:r>
      <w:r w:rsidRPr="005B7234">
        <w:t>такого</w:t>
      </w:r>
      <w:r w:rsidR="005B7234" w:rsidRPr="005B7234">
        <w:t xml:space="preserve"> </w:t>
      </w:r>
      <w:r w:rsidRPr="005B7234">
        <w:t>важного</w:t>
      </w:r>
      <w:r w:rsidR="005B7234" w:rsidRPr="005B7234">
        <w:t xml:space="preserve"> </w:t>
      </w:r>
      <w:r w:rsidRPr="005B7234">
        <w:t>обстоятельства</w:t>
      </w:r>
      <w:r w:rsidR="005B7234" w:rsidRPr="005B7234">
        <w:t xml:space="preserve">, </w:t>
      </w:r>
      <w:r w:rsidRPr="005B7234">
        <w:t>что</w:t>
      </w:r>
      <w:r w:rsidR="005B7234" w:rsidRPr="005B7234">
        <w:t xml:space="preserve"> </w:t>
      </w:r>
      <w:r w:rsidRPr="005B7234">
        <w:t>он</w:t>
      </w:r>
      <w:r w:rsidR="005B7234" w:rsidRPr="005B7234">
        <w:t xml:space="preserve"> </w:t>
      </w:r>
      <w:r w:rsidRPr="005B7234">
        <w:t>является</w:t>
      </w:r>
      <w:r w:rsidR="005B7234">
        <w:t xml:space="preserve"> "</w:t>
      </w:r>
      <w:r w:rsidRPr="005B7234">
        <w:t>чужим</w:t>
      </w:r>
      <w:r w:rsidR="005B7234">
        <w:t xml:space="preserve">" </w:t>
      </w:r>
      <w:r w:rsidRPr="005B7234">
        <w:t>инструментом</w:t>
      </w:r>
      <w:r w:rsidR="005B7234" w:rsidRPr="005B7234">
        <w:t xml:space="preserve">, </w:t>
      </w:r>
      <w:r w:rsidRPr="005B7234">
        <w:t>созданным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других</w:t>
      </w:r>
      <w:r w:rsidR="005B7234" w:rsidRPr="005B7234">
        <w:t xml:space="preserve"> </w:t>
      </w:r>
      <w:r w:rsidRPr="005B7234">
        <w:t>социально</w:t>
      </w:r>
      <w:r w:rsidR="005B7234" w:rsidRPr="005B7234">
        <w:t xml:space="preserve"> - </w:t>
      </w:r>
      <w:r w:rsidRPr="005B7234">
        <w:t>культурных</w:t>
      </w:r>
      <w:r w:rsidR="005B7234" w:rsidRPr="005B7234">
        <w:t xml:space="preserve"> </w:t>
      </w:r>
      <w:r w:rsidRPr="005B7234">
        <w:t>групп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соответствии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характерными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последних</w:t>
      </w:r>
      <w:r w:rsidR="005B7234" w:rsidRPr="005B7234">
        <w:t xml:space="preserve"> </w:t>
      </w:r>
      <w:r w:rsidRPr="005B7234">
        <w:t>требованиями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умственному</w:t>
      </w:r>
      <w:r w:rsidR="005B7234" w:rsidRPr="005B7234">
        <w:t xml:space="preserve"> </w:t>
      </w:r>
      <w:r w:rsidRPr="005B7234">
        <w:t>развитию</w:t>
      </w:r>
      <w:r w:rsidR="005B7234" w:rsidRPr="005B7234">
        <w:t xml:space="preserve"> </w:t>
      </w:r>
      <w:r w:rsidRPr="005B7234">
        <w:t>их</w:t>
      </w:r>
      <w:r w:rsidR="005B7234" w:rsidRPr="005B7234">
        <w:t xml:space="preserve"> </w:t>
      </w:r>
      <w:r w:rsidRPr="005B7234">
        <w:t>представителей</w:t>
      </w:r>
      <w:r w:rsidR="005B7234" w:rsidRPr="005B7234">
        <w:t>.</w:t>
      </w:r>
    </w:p>
    <w:p w:rsidR="005B7234" w:rsidRDefault="005D6FE0" w:rsidP="005B7234">
      <w:r w:rsidRPr="005B7234">
        <w:t>Отечественные</w:t>
      </w:r>
      <w:r w:rsidR="005B7234" w:rsidRPr="005B7234">
        <w:t xml:space="preserve"> </w:t>
      </w:r>
      <w:r w:rsidRPr="005B7234">
        <w:t>психодиагносты</w:t>
      </w:r>
      <w:r w:rsidR="005B7234" w:rsidRPr="005B7234">
        <w:t xml:space="preserve"> </w:t>
      </w:r>
      <w:r w:rsidRPr="005B7234">
        <w:t>разрабатывают</w:t>
      </w:r>
      <w:r w:rsidR="005B7234" w:rsidRPr="005B7234">
        <w:t xml:space="preserve"> </w:t>
      </w:r>
      <w:r w:rsidRPr="005B7234">
        <w:t>собственные</w:t>
      </w:r>
      <w:r w:rsidR="005B7234" w:rsidRPr="005B7234">
        <w:t xml:space="preserve"> </w:t>
      </w:r>
      <w:r w:rsidRPr="005B7234">
        <w:t>тесты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, </w:t>
      </w:r>
      <w:r w:rsidRPr="005B7234">
        <w:t>предназначенные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нашей</w:t>
      </w:r>
      <w:r w:rsidR="005B7234" w:rsidRPr="005B7234">
        <w:t xml:space="preserve"> </w:t>
      </w:r>
      <w:r w:rsidRPr="005B7234">
        <w:t>культуры</w:t>
      </w:r>
      <w:r w:rsidR="005B7234" w:rsidRPr="005B7234">
        <w:t xml:space="preserve">. </w:t>
      </w:r>
      <w:r w:rsidRPr="005B7234">
        <w:t>Одним</w:t>
      </w:r>
      <w:r w:rsidR="005B7234" w:rsidRPr="005B7234">
        <w:t xml:space="preserve"> </w:t>
      </w:r>
      <w:r w:rsidRPr="005B7234">
        <w:t>из</w:t>
      </w:r>
      <w:r w:rsidR="005B7234" w:rsidRPr="005B7234">
        <w:t xml:space="preserve"> </w:t>
      </w:r>
      <w:r w:rsidRPr="005B7234">
        <w:t>коллективов</w:t>
      </w:r>
      <w:r w:rsidR="005B7234" w:rsidRPr="005B7234">
        <w:t xml:space="preserve">, </w:t>
      </w:r>
      <w:r w:rsidRPr="005B7234">
        <w:t>первым</w:t>
      </w:r>
      <w:r w:rsidR="005B7234" w:rsidRPr="005B7234">
        <w:t xml:space="preserve"> </w:t>
      </w:r>
      <w:r w:rsidRPr="005B7234">
        <w:t>взявшимся</w:t>
      </w:r>
      <w:r w:rsidR="005B7234" w:rsidRPr="005B7234">
        <w:t xml:space="preserve"> </w:t>
      </w:r>
      <w:r w:rsidRPr="005B7234">
        <w:t>за</w:t>
      </w:r>
      <w:r w:rsidR="005B7234" w:rsidRPr="005B7234">
        <w:t xml:space="preserve"> </w:t>
      </w:r>
      <w:r w:rsidRPr="005B7234">
        <w:t>эту</w:t>
      </w:r>
      <w:r w:rsidR="005B7234" w:rsidRPr="005B7234">
        <w:t xml:space="preserve"> </w:t>
      </w:r>
      <w:r w:rsidRPr="005B7234">
        <w:t>задачу</w:t>
      </w:r>
      <w:r w:rsidR="005B7234" w:rsidRPr="005B7234">
        <w:t xml:space="preserve">, </w:t>
      </w:r>
      <w:r w:rsidRPr="005B7234">
        <w:t>была руководимая</w:t>
      </w:r>
      <w:r w:rsidR="005B7234" w:rsidRPr="005B7234">
        <w:t xml:space="preserve"> </w:t>
      </w:r>
      <w:r w:rsidRPr="005B7234">
        <w:t>Л</w:t>
      </w:r>
      <w:r w:rsidR="005B7234">
        <w:t xml:space="preserve">.А. </w:t>
      </w:r>
      <w:r w:rsidRPr="005B7234">
        <w:t>Венгером</w:t>
      </w:r>
      <w:r w:rsidR="005B7234" w:rsidRPr="005B7234">
        <w:t xml:space="preserve"> </w:t>
      </w:r>
      <w:r w:rsidRPr="005B7234">
        <w:t>лаборатория</w:t>
      </w:r>
      <w:r w:rsidR="005B7234" w:rsidRPr="005B7234">
        <w:t xml:space="preserve"> </w:t>
      </w:r>
      <w:r w:rsidRPr="005B7234">
        <w:t>психофизиологии</w:t>
      </w:r>
      <w:r w:rsidR="005B7234" w:rsidRPr="005B7234">
        <w:t xml:space="preserve"> </w:t>
      </w:r>
      <w:r w:rsidRPr="005B7234">
        <w:t>детей</w:t>
      </w:r>
      <w:r w:rsidR="005B7234" w:rsidRPr="005B7234">
        <w:t xml:space="preserve"> </w:t>
      </w:r>
      <w:r w:rsidRPr="005B7234">
        <w:t>дошкольного</w:t>
      </w:r>
      <w:r w:rsidR="005B7234" w:rsidRPr="005B7234">
        <w:t xml:space="preserve"> </w:t>
      </w:r>
      <w:r w:rsidRPr="005B7234">
        <w:t>возраста</w:t>
      </w:r>
      <w:r w:rsidR="005B7234" w:rsidRPr="005B7234">
        <w:t xml:space="preserve"> </w:t>
      </w:r>
      <w:r w:rsidRPr="005B7234">
        <w:t>НИИ</w:t>
      </w:r>
      <w:r w:rsidR="005B7234" w:rsidRPr="005B7234">
        <w:t xml:space="preserve"> </w:t>
      </w:r>
      <w:r w:rsidRPr="005B7234">
        <w:t>дошкольного</w:t>
      </w:r>
      <w:r w:rsidR="005B7234" w:rsidRPr="005B7234">
        <w:t xml:space="preserve"> </w:t>
      </w:r>
      <w:r w:rsidRPr="005B7234">
        <w:t>воспитания</w:t>
      </w:r>
      <w:r w:rsidR="005B7234" w:rsidRPr="005B7234">
        <w:t xml:space="preserve"> </w:t>
      </w:r>
      <w:r w:rsidRPr="005B7234">
        <w:t>АПН СССР</w:t>
      </w:r>
      <w:r w:rsidR="005B7234" w:rsidRPr="005B7234">
        <w:t xml:space="preserve">. </w:t>
      </w:r>
      <w:r w:rsidRPr="005B7234">
        <w:t>Результатом</w:t>
      </w:r>
      <w:r w:rsidR="005B7234" w:rsidRPr="005B7234">
        <w:t xml:space="preserve"> </w:t>
      </w:r>
      <w:r w:rsidRPr="005B7234">
        <w:t>их</w:t>
      </w:r>
      <w:r w:rsidR="005B7234" w:rsidRPr="005B7234">
        <w:t xml:space="preserve"> </w:t>
      </w:r>
      <w:r w:rsidRPr="005B7234">
        <w:t>многолетней</w:t>
      </w:r>
      <w:r w:rsidR="005B7234" w:rsidRPr="005B7234">
        <w:t xml:space="preserve"> </w:t>
      </w:r>
      <w:r w:rsidRPr="005B7234">
        <w:t>деятельности</w:t>
      </w:r>
      <w:r w:rsidR="005B7234" w:rsidRPr="005B7234">
        <w:t xml:space="preserve"> </w:t>
      </w:r>
      <w:r w:rsidRPr="005B7234">
        <w:t>стали</w:t>
      </w:r>
      <w:r w:rsidR="005B7234" w:rsidRPr="005B7234">
        <w:t xml:space="preserve"> </w:t>
      </w:r>
      <w:r w:rsidRPr="005B7234">
        <w:t>комплексы</w:t>
      </w:r>
      <w:r w:rsidR="005B7234" w:rsidRPr="005B7234">
        <w:t xml:space="preserve"> </w:t>
      </w:r>
      <w:r w:rsidRPr="005B7234">
        <w:t>методик</w:t>
      </w:r>
      <w:r w:rsidR="005B7234" w:rsidRPr="005B7234">
        <w:t xml:space="preserve">, </w:t>
      </w:r>
      <w:r w:rsidRPr="005B7234">
        <w:t>направленных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оценку</w:t>
      </w:r>
      <w:r w:rsidR="005B7234" w:rsidRPr="005B7234">
        <w:t xml:space="preserve"> </w:t>
      </w:r>
      <w:r w:rsidRPr="005B7234">
        <w:t>уровня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детей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возрасте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Pr="005B7234">
        <w:t>3</w:t>
      </w:r>
      <w:r w:rsidR="005B7234" w:rsidRPr="005B7234">
        <w:t xml:space="preserve"> </w:t>
      </w:r>
      <w:r w:rsidRPr="005B7234">
        <w:t>до</w:t>
      </w:r>
      <w:r w:rsidR="005B7234" w:rsidRPr="005B7234">
        <w:t xml:space="preserve"> </w:t>
      </w:r>
      <w:r w:rsidRPr="005B7234">
        <w:t>7</w:t>
      </w:r>
      <w:r w:rsidR="005B7234" w:rsidRPr="005B7234">
        <w:t xml:space="preserve"> </w:t>
      </w:r>
      <w:r w:rsidRPr="005B7234">
        <w:t>лет</w:t>
      </w:r>
      <w:r w:rsidR="005B7234" w:rsidRPr="005B7234">
        <w:t xml:space="preserve"> </w:t>
      </w:r>
      <w:r w:rsidRPr="005B7234">
        <w:t>подготовленности</w:t>
      </w:r>
      <w:r w:rsidR="005B7234" w:rsidRPr="005B7234">
        <w:t xml:space="preserve"> </w:t>
      </w:r>
      <w:r w:rsidRPr="005B7234">
        <w:t>дошкольников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школьному</w:t>
      </w:r>
      <w:r w:rsidR="005B7234" w:rsidRPr="005B7234">
        <w:t xml:space="preserve"> </w:t>
      </w:r>
      <w:r w:rsidRPr="005B7234">
        <w:t>обучению</w:t>
      </w:r>
      <w:r w:rsidR="005B7234" w:rsidRPr="005B7234">
        <w:t xml:space="preserve">. </w:t>
      </w:r>
      <w:r w:rsidRPr="005B7234">
        <w:t>Эти</w:t>
      </w:r>
      <w:r w:rsidR="005B7234" w:rsidRPr="005B7234">
        <w:t xml:space="preserve"> </w:t>
      </w:r>
      <w:r w:rsidRPr="005B7234">
        <w:t>методики</w:t>
      </w:r>
      <w:r w:rsidR="005B7234" w:rsidRPr="005B7234">
        <w:t xml:space="preserve"> </w:t>
      </w:r>
      <w:r w:rsidRPr="005B7234">
        <w:t>были</w:t>
      </w:r>
      <w:r w:rsidR="005B7234" w:rsidRPr="005B7234">
        <w:t xml:space="preserve"> </w:t>
      </w:r>
      <w:r w:rsidRPr="005B7234">
        <w:t>теоретически</w:t>
      </w:r>
      <w:r w:rsidR="005B7234" w:rsidRPr="005B7234">
        <w:t xml:space="preserve"> </w:t>
      </w:r>
      <w:r w:rsidRPr="005B7234">
        <w:t>обоснованны</w:t>
      </w:r>
      <w:r w:rsidR="005B7234" w:rsidRPr="005B7234">
        <w:t xml:space="preserve">. </w:t>
      </w:r>
      <w:r w:rsidRPr="005B7234">
        <w:t>Их</w:t>
      </w:r>
      <w:r w:rsidR="005B7234" w:rsidRPr="005B7234">
        <w:t xml:space="preserve"> </w:t>
      </w:r>
      <w:r w:rsidRPr="005B7234">
        <w:t>разработке</w:t>
      </w:r>
      <w:r w:rsidR="005B7234" w:rsidRPr="005B7234">
        <w:t xml:space="preserve"> </w:t>
      </w:r>
      <w:r w:rsidRPr="005B7234">
        <w:t>предшествовал</w:t>
      </w:r>
      <w:r w:rsidR="005B7234" w:rsidRPr="005B7234">
        <w:t xml:space="preserve"> </w:t>
      </w:r>
      <w:r w:rsidR="00D2537C" w:rsidRPr="005B7234">
        <w:t>тщательный</w:t>
      </w:r>
      <w:r w:rsidR="005B7234" w:rsidRPr="005B7234">
        <w:t xml:space="preserve"> </w:t>
      </w:r>
      <w:r w:rsidRPr="005B7234">
        <w:t>анализ</w:t>
      </w:r>
      <w:r w:rsidR="005B7234" w:rsidRPr="005B7234">
        <w:t xml:space="preserve"> </w:t>
      </w:r>
      <w:r w:rsidRPr="005B7234">
        <w:t>современных</w:t>
      </w:r>
      <w:r w:rsidR="005B7234" w:rsidRPr="005B7234">
        <w:t xml:space="preserve"> </w:t>
      </w:r>
      <w:r w:rsidRPr="005B7234">
        <w:t>представлений</w:t>
      </w:r>
      <w:r w:rsidR="005B7234" w:rsidRPr="005B7234">
        <w:t xml:space="preserve"> </w:t>
      </w:r>
      <w:r w:rsidRPr="005B7234">
        <w:t>о</w:t>
      </w:r>
      <w:r w:rsidR="005B7234" w:rsidRPr="005B7234">
        <w:t xml:space="preserve"> </w:t>
      </w:r>
      <w:r w:rsidRPr="005B7234">
        <w:t>содержании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, </w:t>
      </w:r>
      <w:r w:rsidRPr="005B7234">
        <w:t>основных</w:t>
      </w:r>
      <w:r w:rsidR="005B7234" w:rsidRPr="005B7234">
        <w:t xml:space="preserve"> </w:t>
      </w:r>
      <w:r w:rsidRPr="005B7234">
        <w:t>его</w:t>
      </w:r>
      <w:r w:rsidR="005B7234" w:rsidRPr="005B7234">
        <w:t xml:space="preserve"> </w:t>
      </w:r>
      <w:r w:rsidRPr="005B7234">
        <w:t>закономерностях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возрастных</w:t>
      </w:r>
      <w:r w:rsidR="005B7234" w:rsidRPr="005B7234">
        <w:t xml:space="preserve"> </w:t>
      </w:r>
      <w:r w:rsidRPr="005B7234">
        <w:t>характеристиках</w:t>
      </w:r>
      <w:r w:rsidR="005B7234" w:rsidRPr="005B7234">
        <w:t>.</w:t>
      </w:r>
    </w:p>
    <w:p w:rsidR="005B7234" w:rsidRDefault="005D6FE0" w:rsidP="005B7234">
      <w:r w:rsidRPr="005B7234">
        <w:t>Диагностические</w:t>
      </w:r>
      <w:r w:rsidR="005B7234" w:rsidRPr="005B7234">
        <w:t xml:space="preserve"> </w:t>
      </w:r>
      <w:r w:rsidRPr="005B7234">
        <w:t>методики</w:t>
      </w:r>
      <w:r w:rsidR="005B7234" w:rsidRPr="005B7234">
        <w:t xml:space="preserve"> </w:t>
      </w:r>
      <w:r w:rsidRPr="005B7234">
        <w:t>разработанные</w:t>
      </w:r>
      <w:r w:rsidR="005B7234" w:rsidRPr="005B7234">
        <w:t xml:space="preserve"> </w:t>
      </w:r>
      <w:r w:rsidRPr="005B7234">
        <w:t>под</w:t>
      </w:r>
      <w:r w:rsidR="005B7234" w:rsidRPr="005B7234">
        <w:t xml:space="preserve"> </w:t>
      </w:r>
      <w:r w:rsidRPr="005B7234">
        <w:t>руководством</w:t>
      </w:r>
      <w:r w:rsidR="005B7234" w:rsidRPr="005B7234">
        <w:t xml:space="preserve"> </w:t>
      </w:r>
      <w:r w:rsidRPr="005B7234">
        <w:t>Л</w:t>
      </w:r>
      <w:r w:rsidR="005B7234">
        <w:t xml:space="preserve">.А. </w:t>
      </w:r>
      <w:r w:rsidRPr="005B7234">
        <w:t>Венгера</w:t>
      </w:r>
      <w:r w:rsidR="005B7234" w:rsidRPr="005B7234">
        <w:t xml:space="preserve">, </w:t>
      </w:r>
      <w:r w:rsidRPr="005B7234">
        <w:t>были</w:t>
      </w:r>
      <w:r w:rsidR="005B7234" w:rsidRPr="005B7234">
        <w:t xml:space="preserve"> </w:t>
      </w:r>
      <w:r w:rsidRPr="005B7234">
        <w:t>стандартизированными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многократно</w:t>
      </w:r>
      <w:r w:rsidR="005B7234" w:rsidRPr="005B7234">
        <w:t xml:space="preserve"> </w:t>
      </w:r>
      <w:r w:rsidRPr="005B7234">
        <w:t>проверены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валидность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надежность</w:t>
      </w:r>
      <w:r w:rsidR="005B7234" w:rsidRPr="005B7234">
        <w:t>.</w:t>
      </w:r>
    </w:p>
    <w:p w:rsidR="005B7234" w:rsidRDefault="005D6FE0" w:rsidP="005B7234">
      <w:r w:rsidRPr="005B7234">
        <w:t>Усилиями</w:t>
      </w:r>
      <w:r w:rsidR="005B7234" w:rsidRPr="005B7234">
        <w:t xml:space="preserve"> </w:t>
      </w:r>
      <w:r w:rsidRPr="005B7234">
        <w:t>другого</w:t>
      </w:r>
      <w:r w:rsidR="005B7234" w:rsidRPr="005B7234">
        <w:t xml:space="preserve"> </w:t>
      </w:r>
      <w:r w:rsidRPr="005B7234">
        <w:t>научного</w:t>
      </w:r>
      <w:r w:rsidR="005B7234" w:rsidRPr="005B7234">
        <w:t xml:space="preserve"> </w:t>
      </w:r>
      <w:r w:rsidRPr="005B7234">
        <w:t>коллектива</w:t>
      </w:r>
      <w:r w:rsidR="005B7234">
        <w:t xml:space="preserve"> (</w:t>
      </w:r>
      <w:r w:rsidRPr="005B7234">
        <w:t>под</w:t>
      </w:r>
      <w:r w:rsidR="005B7234" w:rsidRPr="005B7234">
        <w:t xml:space="preserve"> </w:t>
      </w:r>
      <w:r w:rsidRPr="005B7234">
        <w:t>руководством</w:t>
      </w:r>
      <w:r w:rsidR="005B7234" w:rsidRPr="005B7234">
        <w:t xml:space="preserve"> </w:t>
      </w:r>
      <w:r w:rsidRPr="005B7234">
        <w:t>В</w:t>
      </w:r>
      <w:r w:rsidR="005B7234">
        <w:t xml:space="preserve">.И. </w:t>
      </w:r>
      <w:r w:rsidRPr="005B7234">
        <w:t>Лубовского</w:t>
      </w:r>
      <w:r w:rsidR="005B7234" w:rsidRPr="005B7234">
        <w:t xml:space="preserve">) </w:t>
      </w:r>
      <w:r w:rsidRPr="005B7234">
        <w:t>были</w:t>
      </w:r>
      <w:r w:rsidR="005B7234" w:rsidRPr="005B7234">
        <w:t xml:space="preserve"> </w:t>
      </w:r>
      <w:r w:rsidRPr="005B7234">
        <w:t>направлены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разработку</w:t>
      </w:r>
      <w:r w:rsidR="005B7234" w:rsidRPr="005B7234">
        <w:t xml:space="preserve"> </w:t>
      </w:r>
      <w:r w:rsidRPr="005B7234">
        <w:t>диагностических</w:t>
      </w:r>
      <w:r w:rsidR="005B7234" w:rsidRPr="005B7234">
        <w:t xml:space="preserve"> </w:t>
      </w:r>
      <w:r w:rsidRPr="005B7234">
        <w:t>методик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выявления</w:t>
      </w:r>
      <w:r w:rsidR="005B7234" w:rsidRPr="005B7234">
        <w:t xml:space="preserve"> </w:t>
      </w:r>
      <w:r w:rsidRPr="005B7234">
        <w:t>задержки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нарушений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="00D2537C" w:rsidRPr="005B7234">
        <w:t>развития</w:t>
      </w:r>
      <w:r w:rsidR="005B7234" w:rsidRPr="005B7234">
        <w:t xml:space="preserve"> </w:t>
      </w:r>
      <w:r w:rsidRPr="005B7234">
        <w:t>детей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выявления</w:t>
      </w:r>
      <w:r w:rsidR="005B7234" w:rsidRPr="005B7234">
        <w:t xml:space="preserve"> </w:t>
      </w:r>
      <w:r w:rsidRPr="005B7234">
        <w:t>задержки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нарушений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детей</w:t>
      </w:r>
      <w:r w:rsidR="005B7234" w:rsidRPr="005B7234">
        <w:t xml:space="preserve">. </w:t>
      </w:r>
      <w:r w:rsidRPr="005B7234">
        <w:t>Цель</w:t>
      </w:r>
      <w:r w:rsidR="005B7234" w:rsidRPr="005B7234">
        <w:t xml:space="preserve"> </w:t>
      </w:r>
      <w:r w:rsidRPr="005B7234">
        <w:t>поставленная</w:t>
      </w:r>
      <w:r w:rsidR="005B7234" w:rsidRPr="005B7234">
        <w:t xml:space="preserve"> </w:t>
      </w:r>
      <w:r w:rsidRPr="005B7234">
        <w:t>этим</w:t>
      </w:r>
      <w:r w:rsidR="005B7234" w:rsidRPr="005B7234">
        <w:t xml:space="preserve"> </w:t>
      </w:r>
      <w:r w:rsidRPr="005B7234">
        <w:t>коллективом</w:t>
      </w:r>
      <w:r w:rsidR="005B7234" w:rsidRPr="005B7234">
        <w:t xml:space="preserve">, </w:t>
      </w:r>
      <w:r w:rsidRPr="005B7234">
        <w:t>состояла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создании</w:t>
      </w:r>
      <w:r w:rsidR="005B7234" w:rsidRPr="005B7234">
        <w:t xml:space="preserve"> </w:t>
      </w:r>
      <w:r w:rsidRPr="005B7234">
        <w:t>системы</w:t>
      </w:r>
      <w:r w:rsidR="005B7234" w:rsidRPr="005B7234">
        <w:t xml:space="preserve"> </w:t>
      </w:r>
      <w:r w:rsidRPr="005B7234">
        <w:t>диагностических</w:t>
      </w:r>
      <w:r w:rsidR="005B7234" w:rsidRPr="005B7234">
        <w:t xml:space="preserve"> </w:t>
      </w:r>
      <w:r w:rsidRPr="005B7234">
        <w:t>методик</w:t>
      </w:r>
      <w:r w:rsidR="005B7234" w:rsidRPr="005B7234">
        <w:t xml:space="preserve">, </w:t>
      </w:r>
      <w:r w:rsidRPr="005B7234">
        <w:t>построенных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учетом</w:t>
      </w:r>
      <w:r w:rsidR="005B7234" w:rsidRPr="005B7234">
        <w:t xml:space="preserve"> </w:t>
      </w:r>
      <w:r w:rsidRPr="005B7234">
        <w:t>специфических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общих</w:t>
      </w:r>
      <w:r w:rsidR="005B7234" w:rsidRPr="005B7234">
        <w:t xml:space="preserve"> </w:t>
      </w:r>
      <w:r w:rsidRPr="005B7234">
        <w:t>закономерностей</w:t>
      </w:r>
      <w:r w:rsidR="005B7234" w:rsidRPr="005B7234">
        <w:t xml:space="preserve"> </w:t>
      </w:r>
      <w:r w:rsidRPr="005B7234">
        <w:t>аномального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психики</w:t>
      </w:r>
      <w:r w:rsidR="005B7234" w:rsidRPr="005B7234">
        <w:t xml:space="preserve">. </w:t>
      </w:r>
      <w:r w:rsidRPr="005B7234">
        <w:t>Такими</w:t>
      </w:r>
      <w:r w:rsidR="005B7234" w:rsidRPr="005B7234">
        <w:t xml:space="preserve"> </w:t>
      </w:r>
      <w:r w:rsidRPr="005B7234">
        <w:t>особенностями</w:t>
      </w:r>
      <w:r w:rsidR="005B7234" w:rsidRPr="005B7234">
        <w:t xml:space="preserve"> </w:t>
      </w:r>
      <w:r w:rsidRPr="005B7234">
        <w:t>являются</w:t>
      </w:r>
      <w:r w:rsidR="005B7234" w:rsidRPr="005B7234">
        <w:t xml:space="preserve"> </w:t>
      </w:r>
      <w:r w:rsidRPr="005B7234">
        <w:t>структура</w:t>
      </w:r>
      <w:r w:rsidR="005B7234" w:rsidRPr="005B7234">
        <w:t xml:space="preserve"> </w:t>
      </w:r>
      <w:r w:rsidRPr="005B7234">
        <w:t>дефекта</w:t>
      </w:r>
      <w:r w:rsidR="005B7234" w:rsidRPr="005B7234">
        <w:t xml:space="preserve">, </w:t>
      </w:r>
      <w:r w:rsidRPr="005B7234">
        <w:t>динамические</w:t>
      </w:r>
      <w:r w:rsidR="005B7234" w:rsidRPr="005B7234">
        <w:t xml:space="preserve"> </w:t>
      </w:r>
      <w:r w:rsidRPr="005B7234">
        <w:t>характеристики</w:t>
      </w:r>
      <w:r w:rsidR="005B7234" w:rsidRPr="005B7234">
        <w:t xml:space="preserve"> </w:t>
      </w:r>
      <w:r w:rsidRPr="005B7234">
        <w:t>психической</w:t>
      </w:r>
      <w:r w:rsidR="005B7234" w:rsidRPr="005B7234">
        <w:t xml:space="preserve"> </w:t>
      </w:r>
      <w:r w:rsidRPr="005B7234">
        <w:t>деятельности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потенциальные</w:t>
      </w:r>
      <w:r w:rsidR="005B7234" w:rsidRPr="005B7234">
        <w:t xml:space="preserve"> </w:t>
      </w:r>
      <w:r w:rsidRPr="005B7234">
        <w:t>возможности</w:t>
      </w:r>
      <w:r w:rsidR="005B7234" w:rsidRPr="005B7234">
        <w:t xml:space="preserve"> </w:t>
      </w:r>
      <w:r w:rsidR="00D2537C" w:rsidRPr="005B7234">
        <w:t>познавательной</w:t>
      </w:r>
      <w:r w:rsidR="005B7234" w:rsidRPr="005B7234">
        <w:t xml:space="preserve"> </w:t>
      </w:r>
      <w:r w:rsidRPr="005B7234">
        <w:t>деятельности</w:t>
      </w:r>
      <w:r w:rsidR="005B7234" w:rsidRPr="005B7234">
        <w:t xml:space="preserve">. </w:t>
      </w:r>
      <w:r w:rsidRPr="005B7234">
        <w:t>Представляемая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помощью</w:t>
      </w:r>
      <w:r w:rsidR="005B7234" w:rsidRPr="005B7234">
        <w:t xml:space="preserve"> </w:t>
      </w:r>
      <w:r w:rsidRPr="005B7234">
        <w:t>этих</w:t>
      </w:r>
      <w:r w:rsidR="005B7234" w:rsidRPr="005B7234">
        <w:t xml:space="preserve"> </w:t>
      </w:r>
      <w:r w:rsidRPr="005B7234">
        <w:t>методик</w:t>
      </w:r>
      <w:r w:rsidR="005B7234" w:rsidRPr="005B7234">
        <w:t xml:space="preserve"> </w:t>
      </w:r>
      <w:r w:rsidRPr="005B7234">
        <w:t>комплексная</w:t>
      </w:r>
      <w:r w:rsidR="005B7234" w:rsidRPr="005B7234">
        <w:t xml:space="preserve">, </w:t>
      </w:r>
      <w:r w:rsidRPr="005B7234">
        <w:t>как</w:t>
      </w:r>
      <w:r w:rsidR="005B7234" w:rsidRPr="005B7234">
        <w:t xml:space="preserve"> </w:t>
      </w:r>
      <w:r w:rsidRPr="005B7234">
        <w:t>бы</w:t>
      </w:r>
      <w:r w:rsidR="005B7234">
        <w:t xml:space="preserve"> "</w:t>
      </w:r>
      <w:r w:rsidRPr="005B7234">
        <w:t>трехмерная</w:t>
      </w:r>
      <w:r w:rsidR="005B7234">
        <w:t xml:space="preserve">" </w:t>
      </w:r>
      <w:r w:rsidRPr="005B7234">
        <w:t>характеристика</w:t>
      </w:r>
      <w:r w:rsidR="005B7234" w:rsidRPr="005B7234">
        <w:t xml:space="preserve"> </w:t>
      </w:r>
      <w:r w:rsidRPr="005B7234">
        <w:t>психической</w:t>
      </w:r>
      <w:r w:rsidR="005B7234" w:rsidRPr="005B7234">
        <w:t xml:space="preserve"> </w:t>
      </w:r>
      <w:r w:rsidRPr="005B7234">
        <w:t>деятельности</w:t>
      </w:r>
      <w:r w:rsidR="005B7234" w:rsidRPr="005B7234">
        <w:t xml:space="preserve"> </w:t>
      </w:r>
      <w:r w:rsidRPr="005B7234">
        <w:t>позволяет</w:t>
      </w:r>
      <w:r w:rsidR="005B7234" w:rsidRPr="005B7234">
        <w:t xml:space="preserve"> </w:t>
      </w:r>
      <w:r w:rsidRPr="005B7234">
        <w:t>дифференцировать</w:t>
      </w:r>
      <w:r w:rsidR="005B7234" w:rsidRPr="005B7234">
        <w:t xml:space="preserve"> </w:t>
      </w:r>
      <w:r w:rsidRPr="005B7234">
        <w:t>задержку</w:t>
      </w:r>
      <w:r w:rsidR="005B7234" w:rsidRPr="005B7234">
        <w:t xml:space="preserve"> </w:t>
      </w:r>
      <w:r w:rsidRPr="005B7234">
        <w:t>психического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Pr="005B7234">
        <w:t>легкой</w:t>
      </w:r>
      <w:r w:rsidR="005B7234" w:rsidRPr="005B7234">
        <w:t xml:space="preserve"> </w:t>
      </w:r>
      <w:r w:rsidRPr="005B7234">
        <w:t>степени</w:t>
      </w:r>
      <w:r w:rsidR="005B7234" w:rsidRPr="005B7234">
        <w:t xml:space="preserve"> </w:t>
      </w:r>
      <w:r w:rsidRPr="005B7234">
        <w:t>умственной</w:t>
      </w:r>
      <w:r w:rsidR="005B7234" w:rsidRPr="005B7234">
        <w:t xml:space="preserve"> </w:t>
      </w:r>
      <w:r w:rsidRPr="005B7234">
        <w:t>отсталости</w:t>
      </w:r>
      <w:r w:rsidR="005B7234" w:rsidRPr="005B7234">
        <w:t xml:space="preserve">, </w:t>
      </w:r>
      <w:r w:rsidRPr="005B7234">
        <w:t>с</w:t>
      </w:r>
      <w:r w:rsidR="005B7234" w:rsidRPr="005B7234">
        <w:t xml:space="preserve"> </w:t>
      </w:r>
      <w:r w:rsidRPr="005B7234">
        <w:t>одной</w:t>
      </w:r>
      <w:r w:rsidR="005B7234" w:rsidRPr="005B7234">
        <w:t xml:space="preserve"> </w:t>
      </w:r>
      <w:r w:rsidRPr="005B7234">
        <w:t>стороны</w:t>
      </w:r>
      <w:r w:rsidR="005B7234" w:rsidRPr="005B7234">
        <w:t xml:space="preserve">, </w:t>
      </w:r>
      <w:r w:rsidRPr="005B7234">
        <w:t>и</w:t>
      </w:r>
      <w:r w:rsidR="005B7234" w:rsidRPr="005B7234">
        <w:t xml:space="preserve"> </w:t>
      </w:r>
      <w:r w:rsidRPr="005B7234">
        <w:t>от</w:t>
      </w:r>
      <w:r w:rsidR="005B7234" w:rsidRPr="005B7234">
        <w:t xml:space="preserve"> </w:t>
      </w:r>
      <w:r w:rsidRPr="005B7234">
        <w:t>педагогической</w:t>
      </w:r>
      <w:r w:rsidR="005B7234" w:rsidRPr="005B7234">
        <w:t xml:space="preserve"> </w:t>
      </w:r>
      <w:r w:rsidRPr="005B7234">
        <w:t>запущенности</w:t>
      </w:r>
      <w:r w:rsidR="005B7234" w:rsidRPr="005B7234">
        <w:t xml:space="preserve"> </w:t>
      </w:r>
      <w:r w:rsidRPr="005B7234">
        <w:t>при</w:t>
      </w:r>
      <w:r w:rsidR="005B7234" w:rsidRPr="005B7234">
        <w:t xml:space="preserve"> </w:t>
      </w:r>
      <w:r w:rsidRPr="005B7234">
        <w:t>нормальном</w:t>
      </w:r>
      <w:r w:rsidR="005B7234" w:rsidRPr="005B7234">
        <w:t xml:space="preserve"> </w:t>
      </w:r>
      <w:r w:rsidRPr="005B7234">
        <w:t>психическом</w:t>
      </w:r>
      <w:r w:rsidR="005B7234" w:rsidRPr="005B7234">
        <w:t xml:space="preserve"> </w:t>
      </w:r>
      <w:r w:rsidRPr="005B7234">
        <w:t>развитии</w:t>
      </w:r>
      <w:r w:rsidR="005B7234" w:rsidRPr="005B7234">
        <w:t xml:space="preserve"> </w:t>
      </w:r>
      <w:r w:rsidRPr="005B7234">
        <w:t>ребенка</w:t>
      </w:r>
      <w:r w:rsidR="005B7234" w:rsidRPr="005B7234">
        <w:t xml:space="preserve"> - </w:t>
      </w:r>
      <w:r w:rsidRPr="005B7234">
        <w:t>с</w:t>
      </w:r>
      <w:r w:rsidR="005B7234" w:rsidRPr="005B7234">
        <w:t xml:space="preserve"> </w:t>
      </w:r>
      <w:r w:rsidRPr="005B7234">
        <w:t>другой</w:t>
      </w:r>
      <w:r w:rsidR="005B7234" w:rsidRPr="005B7234">
        <w:t xml:space="preserve">. </w:t>
      </w:r>
      <w:r w:rsidRPr="005B7234">
        <w:t>Помимо</w:t>
      </w:r>
      <w:r w:rsidR="005B7234" w:rsidRPr="005B7234">
        <w:t xml:space="preserve"> </w:t>
      </w:r>
      <w:r w:rsidRPr="005B7234">
        <w:t>этого</w:t>
      </w:r>
      <w:r w:rsidR="005B7234" w:rsidRPr="005B7234">
        <w:t xml:space="preserve">, </w:t>
      </w:r>
      <w:r w:rsidRPr="005B7234">
        <w:t>практическая важность</w:t>
      </w:r>
      <w:r w:rsidR="005B7234" w:rsidRPr="005B7234">
        <w:t xml:space="preserve"> </w:t>
      </w:r>
      <w:r w:rsidRPr="005B7234">
        <w:t>применения</w:t>
      </w:r>
      <w:r w:rsidR="005B7234" w:rsidRPr="005B7234">
        <w:t xml:space="preserve"> </w:t>
      </w:r>
      <w:r w:rsidRPr="005B7234">
        <w:t>таких</w:t>
      </w:r>
      <w:r w:rsidR="005B7234" w:rsidRPr="005B7234">
        <w:t xml:space="preserve"> </w:t>
      </w:r>
      <w:r w:rsidRPr="005B7234">
        <w:t>методик</w:t>
      </w:r>
      <w:r w:rsidR="005B7234" w:rsidRPr="005B7234">
        <w:t xml:space="preserve"> </w:t>
      </w:r>
      <w:r w:rsidRPr="005B7234">
        <w:t>определяется</w:t>
      </w:r>
      <w:r w:rsidR="005B7234" w:rsidRPr="005B7234">
        <w:t xml:space="preserve"> </w:t>
      </w:r>
      <w:r w:rsidRPr="005B7234">
        <w:t>возможностями</w:t>
      </w:r>
      <w:r w:rsidR="005B7234" w:rsidRPr="005B7234">
        <w:t xml:space="preserve"> </w:t>
      </w:r>
      <w:r w:rsidRPr="005B7234">
        <w:t>построения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их</w:t>
      </w:r>
      <w:r w:rsidR="005B7234" w:rsidRPr="005B7234">
        <w:t xml:space="preserve"> </w:t>
      </w:r>
      <w:r w:rsidRPr="005B7234">
        <w:t>материале</w:t>
      </w:r>
      <w:r w:rsidR="005B7234" w:rsidRPr="005B7234">
        <w:t xml:space="preserve"> </w:t>
      </w:r>
      <w:r w:rsidRPr="005B7234">
        <w:t>коррекционной</w:t>
      </w:r>
      <w:r w:rsidR="005B7234" w:rsidRPr="005B7234">
        <w:t xml:space="preserve"> </w:t>
      </w:r>
      <w:r w:rsidRPr="005B7234">
        <w:t>работы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детьми</w:t>
      </w:r>
      <w:r w:rsidR="005B7234" w:rsidRPr="005B7234">
        <w:t>.</w:t>
      </w:r>
    </w:p>
    <w:p w:rsidR="005B7234" w:rsidRDefault="005D6FE0" w:rsidP="005B7234">
      <w:r w:rsidRPr="005B7234">
        <w:t>Проблемы</w:t>
      </w:r>
      <w:r w:rsidR="005B7234" w:rsidRPr="005B7234">
        <w:t xml:space="preserve">, </w:t>
      </w:r>
      <w:r w:rsidRPr="005B7234">
        <w:t>которые</w:t>
      </w:r>
      <w:r w:rsidR="005B7234" w:rsidRPr="005B7234">
        <w:t xml:space="preserve"> </w:t>
      </w:r>
      <w:r w:rsidRPr="005B7234">
        <w:t>еще</w:t>
      </w:r>
      <w:r w:rsidR="005B7234" w:rsidRPr="005B7234">
        <w:t xml:space="preserve"> </w:t>
      </w:r>
      <w:r w:rsidRPr="005B7234">
        <w:t>предстоит</w:t>
      </w:r>
      <w:r w:rsidR="005B7234" w:rsidRPr="005B7234">
        <w:t xml:space="preserve"> </w:t>
      </w:r>
      <w:r w:rsidRPr="005B7234">
        <w:t>решить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связи</w:t>
      </w:r>
      <w:r w:rsidR="005B7234" w:rsidRPr="005B7234">
        <w:t xml:space="preserve"> </w:t>
      </w:r>
      <w:r w:rsidRPr="005B7234">
        <w:t>с</w:t>
      </w:r>
      <w:r w:rsidR="005B7234" w:rsidRPr="005B7234">
        <w:t xml:space="preserve"> </w:t>
      </w:r>
      <w:r w:rsidRPr="005B7234">
        <w:t>созданием</w:t>
      </w:r>
      <w:r w:rsidR="005B7234" w:rsidRPr="005B7234">
        <w:t xml:space="preserve"> </w:t>
      </w:r>
      <w:r w:rsidRPr="005B7234">
        <w:t>таких</w:t>
      </w:r>
      <w:r w:rsidR="005B7234" w:rsidRPr="005B7234">
        <w:t xml:space="preserve"> </w:t>
      </w:r>
      <w:r w:rsidRPr="005B7234">
        <w:t>методик</w:t>
      </w:r>
      <w:r w:rsidR="005B7234" w:rsidRPr="005B7234">
        <w:t xml:space="preserve">, </w:t>
      </w:r>
      <w:r w:rsidRPr="005B7234">
        <w:t>касаются</w:t>
      </w:r>
      <w:r w:rsidR="005B7234" w:rsidRPr="005B7234">
        <w:t xml:space="preserve"> </w:t>
      </w:r>
      <w:r w:rsidRPr="005B7234">
        <w:t>их</w:t>
      </w:r>
      <w:r w:rsidR="005B7234" w:rsidRPr="005B7234">
        <w:t xml:space="preserve"> </w:t>
      </w:r>
      <w:r w:rsidRPr="005B7234">
        <w:t>стандартизации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совершенствования</w:t>
      </w:r>
      <w:r w:rsidR="005B7234" w:rsidRPr="005B7234">
        <w:t xml:space="preserve"> </w:t>
      </w:r>
      <w:r w:rsidRPr="005B7234">
        <w:t>критериев</w:t>
      </w:r>
      <w:r w:rsidR="005B7234" w:rsidRPr="005B7234">
        <w:t xml:space="preserve"> </w:t>
      </w:r>
      <w:r w:rsidRPr="005B7234">
        <w:t>оценки</w:t>
      </w:r>
      <w:r w:rsidR="005B7234" w:rsidRPr="005B7234">
        <w:t xml:space="preserve"> </w:t>
      </w:r>
      <w:r w:rsidRPr="005B7234">
        <w:t>индивидуальных</w:t>
      </w:r>
      <w:r w:rsidR="005B7234" w:rsidRPr="005B7234">
        <w:t xml:space="preserve"> </w:t>
      </w:r>
      <w:r w:rsidRPr="005B7234">
        <w:t>показателей</w:t>
      </w:r>
      <w:r w:rsidR="005B7234" w:rsidRPr="005B7234">
        <w:t xml:space="preserve">. </w:t>
      </w:r>
      <w:r w:rsidRPr="005B7234">
        <w:t>Что</w:t>
      </w:r>
      <w:r w:rsidR="005B7234" w:rsidRPr="005B7234">
        <w:t xml:space="preserve"> </w:t>
      </w:r>
      <w:r w:rsidRPr="005B7234">
        <w:t>же</w:t>
      </w:r>
      <w:r w:rsidR="005B7234" w:rsidRPr="005B7234">
        <w:t xml:space="preserve"> </w:t>
      </w:r>
      <w:r w:rsidRPr="005B7234">
        <w:t>касается</w:t>
      </w:r>
      <w:r w:rsidR="005B7234" w:rsidRPr="005B7234">
        <w:t xml:space="preserve"> </w:t>
      </w:r>
      <w:r w:rsidRPr="005B7234">
        <w:t>те</w:t>
      </w:r>
      <w:r w:rsidR="00D2537C" w:rsidRPr="005B7234">
        <w:t>о</w:t>
      </w:r>
      <w:r w:rsidRPr="005B7234">
        <w:t>ретической</w:t>
      </w:r>
      <w:r w:rsidR="005B7234" w:rsidRPr="005B7234">
        <w:t xml:space="preserve"> </w:t>
      </w:r>
      <w:r w:rsidRPr="005B7234">
        <w:t>обоснованности</w:t>
      </w:r>
      <w:r w:rsidR="005B7234" w:rsidRPr="005B7234">
        <w:t xml:space="preserve"> </w:t>
      </w:r>
      <w:r w:rsidRPr="005B7234">
        <w:t>диагностической</w:t>
      </w:r>
      <w:r w:rsidR="005B7234" w:rsidRPr="005B7234">
        <w:t xml:space="preserve"> </w:t>
      </w:r>
      <w:r w:rsidRPr="005B7234">
        <w:t>системы</w:t>
      </w:r>
      <w:r w:rsidR="005B7234" w:rsidRPr="005B7234">
        <w:t xml:space="preserve">, </w:t>
      </w:r>
      <w:r w:rsidRPr="005B7234">
        <w:t>то</w:t>
      </w:r>
      <w:r w:rsidR="005B7234" w:rsidRPr="005B7234">
        <w:t xml:space="preserve"> </w:t>
      </w:r>
      <w:r w:rsidRPr="005B7234">
        <w:t>она</w:t>
      </w:r>
      <w:r w:rsidR="005B7234" w:rsidRPr="005B7234">
        <w:t xml:space="preserve"> </w:t>
      </w:r>
      <w:r w:rsidRPr="005B7234">
        <w:t>заслуживает</w:t>
      </w:r>
      <w:r w:rsidR="005B7234" w:rsidRPr="005B7234">
        <w:t xml:space="preserve"> </w:t>
      </w:r>
      <w:r w:rsidRPr="005B7234">
        <w:t>самой</w:t>
      </w:r>
      <w:r w:rsidR="005B7234" w:rsidRPr="005B7234">
        <w:t xml:space="preserve"> </w:t>
      </w:r>
      <w:r w:rsidRPr="005B7234">
        <w:t>высокой</w:t>
      </w:r>
      <w:r w:rsidR="005B7234" w:rsidRPr="005B7234">
        <w:t xml:space="preserve"> </w:t>
      </w:r>
      <w:r w:rsidRPr="005B7234">
        <w:t>оценки</w:t>
      </w:r>
      <w:r w:rsidR="005B7234" w:rsidRPr="005B7234">
        <w:t>.</w:t>
      </w:r>
    </w:p>
    <w:p w:rsidR="005B7234" w:rsidRDefault="005D6FE0" w:rsidP="005B7234">
      <w:r w:rsidRPr="005B7234">
        <w:t>В</w:t>
      </w:r>
      <w:r w:rsidR="005B7234" w:rsidRPr="005B7234">
        <w:t xml:space="preserve"> </w:t>
      </w:r>
      <w:r w:rsidRPr="005B7234">
        <w:t>Психологическом</w:t>
      </w:r>
      <w:r w:rsidR="005B7234" w:rsidRPr="005B7234">
        <w:t xml:space="preserve"> </w:t>
      </w:r>
      <w:r w:rsidRPr="005B7234">
        <w:t>институте</w:t>
      </w:r>
      <w:r w:rsidR="005B7234" w:rsidRPr="005B7234">
        <w:t xml:space="preserve"> </w:t>
      </w:r>
      <w:r w:rsidRPr="005B7234">
        <w:t>РАО</w:t>
      </w:r>
      <w:r w:rsidR="005B7234" w:rsidRPr="005B7234">
        <w:t xml:space="preserve"> </w:t>
      </w:r>
      <w:r w:rsidRPr="005B7234">
        <w:t>были</w:t>
      </w:r>
      <w:r w:rsidR="005B7234" w:rsidRPr="005B7234">
        <w:t xml:space="preserve"> </w:t>
      </w:r>
      <w:r w:rsidRPr="005B7234">
        <w:t>разработаны</w:t>
      </w:r>
      <w:r w:rsidR="005B7234" w:rsidRPr="005B7234">
        <w:t xml:space="preserve"> </w:t>
      </w:r>
      <w:r w:rsidRPr="005B7234">
        <w:t>четыре</w:t>
      </w:r>
      <w:r w:rsidR="005B7234" w:rsidRPr="005B7234">
        <w:t xml:space="preserve"> </w:t>
      </w:r>
      <w:r w:rsidRPr="005B7234">
        <w:t>теста</w:t>
      </w:r>
      <w:r w:rsidR="005B7234" w:rsidRPr="005B7234">
        <w:t xml:space="preserve"> </w:t>
      </w:r>
      <w:r w:rsidRPr="005B7234">
        <w:t>для</w:t>
      </w:r>
      <w:r w:rsidR="005B7234" w:rsidRPr="005B7234">
        <w:t xml:space="preserve"> </w:t>
      </w:r>
      <w:r w:rsidRPr="005B7234">
        <w:t>диагностики</w:t>
      </w:r>
      <w:r w:rsidR="005B7234" w:rsidRPr="005B7234">
        <w:t xml:space="preserve"> </w:t>
      </w:r>
      <w:r w:rsidRPr="005B7234">
        <w:t>умственного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школьников</w:t>
      </w:r>
      <w:r w:rsidR="005B7234" w:rsidRPr="005B7234">
        <w:t xml:space="preserve"> </w:t>
      </w:r>
      <w:r w:rsidRPr="005B7234">
        <w:t>разного</w:t>
      </w:r>
      <w:r w:rsidR="005B7234" w:rsidRPr="005B7234">
        <w:t xml:space="preserve"> </w:t>
      </w:r>
      <w:r w:rsidRPr="005B7234">
        <w:t>возраста</w:t>
      </w:r>
      <w:r w:rsidR="005B7234" w:rsidRPr="005B7234">
        <w:t xml:space="preserve">. </w:t>
      </w:r>
      <w:r w:rsidRPr="005B7234">
        <w:t>Все</w:t>
      </w:r>
      <w:r w:rsidR="005B7234" w:rsidRPr="005B7234">
        <w:t xml:space="preserve"> </w:t>
      </w:r>
      <w:r w:rsidRPr="005B7234">
        <w:t>они</w:t>
      </w:r>
      <w:r w:rsidR="005B7234" w:rsidRPr="005B7234">
        <w:t xml:space="preserve"> </w:t>
      </w:r>
      <w:r w:rsidRPr="005B7234">
        <w:t>опираются</w:t>
      </w:r>
      <w:r w:rsidR="005B7234" w:rsidRPr="005B7234">
        <w:t xml:space="preserve"> </w:t>
      </w:r>
      <w:r w:rsidRPr="005B7234">
        <w:t>на</w:t>
      </w:r>
      <w:r w:rsidR="005B7234" w:rsidRPr="005B7234">
        <w:t xml:space="preserve"> </w:t>
      </w:r>
      <w:r w:rsidRPr="005B7234">
        <w:t>концепцию</w:t>
      </w:r>
      <w:r w:rsidR="005B7234" w:rsidRPr="005B7234">
        <w:t xml:space="preserve"> </w:t>
      </w:r>
      <w:r w:rsidRPr="005B7234">
        <w:t>социально-психологических</w:t>
      </w:r>
      <w:r w:rsidR="005B7234" w:rsidRPr="005B7234">
        <w:t xml:space="preserve"> </w:t>
      </w:r>
      <w:r w:rsidRPr="005B7234">
        <w:t>нормативов</w:t>
      </w:r>
      <w:r w:rsidR="005B7234" w:rsidRPr="005B7234">
        <w:t xml:space="preserve">, </w:t>
      </w:r>
      <w:r w:rsidRPr="005B7234">
        <w:t>предложенную</w:t>
      </w:r>
      <w:r w:rsidR="005B7234" w:rsidRPr="005B7234">
        <w:t xml:space="preserve"> </w:t>
      </w:r>
      <w:r w:rsidRPr="005B7234">
        <w:t>К</w:t>
      </w:r>
      <w:r w:rsidR="005B7234">
        <w:t xml:space="preserve">.М. </w:t>
      </w:r>
      <w:r w:rsidRPr="005B7234">
        <w:t>Гуревичем</w:t>
      </w:r>
      <w:r w:rsidR="005B7234" w:rsidRPr="005B7234">
        <w:t xml:space="preserve">. </w:t>
      </w:r>
      <w:r w:rsidRPr="005B7234">
        <w:t>Согласно</w:t>
      </w:r>
      <w:r w:rsidR="005B7234" w:rsidRPr="005B7234">
        <w:t xml:space="preserve"> </w:t>
      </w:r>
      <w:r w:rsidRPr="005B7234">
        <w:t>этой</w:t>
      </w:r>
      <w:r w:rsidR="005B7234" w:rsidRPr="005B7234">
        <w:t xml:space="preserve"> </w:t>
      </w:r>
      <w:r w:rsidRPr="005B7234">
        <w:t>концепции</w:t>
      </w:r>
      <w:r w:rsidR="005B7234" w:rsidRPr="005B7234">
        <w:t xml:space="preserve">, </w:t>
      </w:r>
      <w:r w:rsidR="00D2537C" w:rsidRPr="005B7234">
        <w:t>психическое</w:t>
      </w:r>
      <w:r w:rsidRPr="005B7234">
        <w:t xml:space="preserve"> развитие</w:t>
      </w:r>
      <w:r w:rsidR="005B7234" w:rsidRPr="005B7234">
        <w:t xml:space="preserve"> </w:t>
      </w:r>
      <w:r w:rsidRPr="005B7234">
        <w:t>индивидов</w:t>
      </w:r>
      <w:r w:rsidR="005B7234" w:rsidRPr="005B7234">
        <w:t xml:space="preserve"> </w:t>
      </w:r>
      <w:r w:rsidRPr="005B7234">
        <w:t>происходит</w:t>
      </w:r>
      <w:r w:rsidR="005B7234" w:rsidRPr="005B7234">
        <w:t xml:space="preserve"> </w:t>
      </w:r>
      <w:r w:rsidRPr="005B7234">
        <w:t>под</w:t>
      </w:r>
      <w:r w:rsidR="005B7234" w:rsidRPr="005B7234">
        <w:t xml:space="preserve"> </w:t>
      </w:r>
      <w:r w:rsidRPr="005B7234">
        <w:t>воздействием</w:t>
      </w:r>
      <w:r w:rsidR="005B7234" w:rsidRPr="005B7234">
        <w:t xml:space="preserve"> </w:t>
      </w:r>
      <w:r w:rsidRPr="005B7234">
        <w:t>системы</w:t>
      </w:r>
      <w:r w:rsidR="005B7234" w:rsidRPr="005B7234">
        <w:t xml:space="preserve"> </w:t>
      </w:r>
      <w:r w:rsidRPr="005B7234">
        <w:t>требований</w:t>
      </w:r>
      <w:r w:rsidR="005B7234" w:rsidRPr="005B7234">
        <w:t xml:space="preserve">, </w:t>
      </w:r>
      <w:r w:rsidRPr="005B7234">
        <w:t>которые</w:t>
      </w:r>
      <w:r w:rsidR="005B7234" w:rsidRPr="005B7234">
        <w:t xml:space="preserve"> </w:t>
      </w:r>
      <w:r w:rsidRPr="005B7234">
        <w:t>общество</w:t>
      </w:r>
      <w:r w:rsidR="005B7234" w:rsidRPr="005B7234">
        <w:t xml:space="preserve"> </w:t>
      </w:r>
      <w:r w:rsidR="00D2537C" w:rsidRPr="005B7234">
        <w:t>предъявляет</w:t>
      </w:r>
      <w:r w:rsidR="005B7234" w:rsidRPr="005B7234">
        <w:t xml:space="preserve"> </w:t>
      </w:r>
      <w:r w:rsidRPr="005B7234">
        <w:t>к</w:t>
      </w:r>
      <w:r w:rsidR="005B7234" w:rsidRPr="005B7234">
        <w:t xml:space="preserve"> </w:t>
      </w:r>
      <w:r w:rsidRPr="005B7234">
        <w:t>каждому</w:t>
      </w:r>
      <w:r w:rsidR="005B7234" w:rsidRPr="005B7234">
        <w:t xml:space="preserve"> </w:t>
      </w:r>
      <w:r w:rsidRPr="005B7234">
        <w:t>своему</w:t>
      </w:r>
      <w:r w:rsidR="005B7234" w:rsidRPr="005B7234">
        <w:t xml:space="preserve"> </w:t>
      </w:r>
      <w:r w:rsidRPr="005B7234">
        <w:t>члену</w:t>
      </w:r>
      <w:r w:rsidR="005B7234" w:rsidRPr="005B7234">
        <w:t>.</w:t>
      </w:r>
    </w:p>
    <w:p w:rsidR="005B7234" w:rsidRDefault="005D6FE0" w:rsidP="005B7234">
      <w:r w:rsidRPr="005B7234">
        <w:t>Эти</w:t>
      </w:r>
      <w:r w:rsidR="005B7234" w:rsidRPr="005B7234">
        <w:t xml:space="preserve"> </w:t>
      </w:r>
      <w:r w:rsidRPr="005B7234">
        <w:t>требования</w:t>
      </w:r>
      <w:r w:rsidR="005B7234" w:rsidRPr="005B7234">
        <w:t xml:space="preserve"> </w:t>
      </w:r>
      <w:r w:rsidRPr="005B7234">
        <w:t>объективны</w:t>
      </w:r>
      <w:r w:rsidR="005B7234" w:rsidRPr="005B7234">
        <w:t xml:space="preserve">, </w:t>
      </w:r>
      <w:r w:rsidRPr="005B7234">
        <w:t>так</w:t>
      </w:r>
      <w:r w:rsidR="005B7234" w:rsidRPr="005B7234">
        <w:t xml:space="preserve"> </w:t>
      </w:r>
      <w:r w:rsidRPr="005B7234">
        <w:t>как</w:t>
      </w:r>
      <w:r w:rsidR="005B7234" w:rsidRPr="005B7234">
        <w:t xml:space="preserve"> </w:t>
      </w:r>
      <w:r w:rsidRPr="005B7234">
        <w:t>определяются</w:t>
      </w:r>
      <w:r w:rsidR="005B7234" w:rsidRPr="005B7234">
        <w:t xml:space="preserve"> </w:t>
      </w:r>
      <w:r w:rsidRPr="005B7234">
        <w:t>базой</w:t>
      </w:r>
      <w:r w:rsidR="005B7234" w:rsidRPr="005B7234">
        <w:t xml:space="preserve"> </w:t>
      </w:r>
      <w:r w:rsidRPr="005B7234">
        <w:t>достигнутого</w:t>
      </w:r>
      <w:r w:rsidR="005B7234" w:rsidRPr="005B7234">
        <w:t xml:space="preserve"> </w:t>
      </w:r>
      <w:r w:rsidRPr="005B7234">
        <w:t>уровня</w:t>
      </w:r>
      <w:r w:rsidR="005B7234" w:rsidRPr="005B7234">
        <w:t xml:space="preserve"> </w:t>
      </w:r>
      <w:r w:rsidRPr="005B7234">
        <w:t>развития</w:t>
      </w:r>
      <w:r w:rsidR="005B7234" w:rsidRPr="005B7234">
        <w:t xml:space="preserve"> </w:t>
      </w:r>
      <w:r w:rsidRPr="005B7234">
        <w:t>данного</w:t>
      </w:r>
      <w:r w:rsidR="005B7234" w:rsidRPr="005B7234">
        <w:t xml:space="preserve"> </w:t>
      </w:r>
      <w:r w:rsidRPr="005B7234">
        <w:t>общества</w:t>
      </w:r>
      <w:r w:rsidR="005B7234" w:rsidRPr="005B7234">
        <w:t xml:space="preserve">; </w:t>
      </w:r>
      <w:r w:rsidRPr="005B7234">
        <w:t>они</w:t>
      </w:r>
      <w:r w:rsidR="005B7234" w:rsidRPr="005B7234">
        <w:t xml:space="preserve"> </w:t>
      </w:r>
      <w:r w:rsidRPr="005B7234">
        <w:t>не</w:t>
      </w:r>
      <w:r w:rsidR="005B7234" w:rsidRPr="005B7234">
        <w:t xml:space="preserve"> </w:t>
      </w:r>
      <w:r w:rsidR="00D2537C" w:rsidRPr="005B7234">
        <w:t>единичны</w:t>
      </w:r>
      <w:r w:rsidR="005B7234" w:rsidRPr="005B7234">
        <w:t xml:space="preserve">, </w:t>
      </w:r>
      <w:r w:rsidRPr="005B7234">
        <w:t>а</w:t>
      </w:r>
      <w:r w:rsidR="005B7234" w:rsidRPr="005B7234">
        <w:t xml:space="preserve"> </w:t>
      </w:r>
      <w:r w:rsidR="00D2537C" w:rsidRPr="005B7234">
        <w:t>составляют</w:t>
      </w:r>
      <w:r w:rsidR="005B7234" w:rsidRPr="005B7234">
        <w:t xml:space="preserve"> </w:t>
      </w:r>
      <w:r w:rsidRPr="005B7234">
        <w:t>целостную</w:t>
      </w:r>
      <w:r w:rsidR="005B7234" w:rsidRPr="005B7234">
        <w:t xml:space="preserve"> </w:t>
      </w:r>
      <w:r w:rsidRPr="005B7234">
        <w:t>систему</w:t>
      </w:r>
      <w:r w:rsidR="005B7234" w:rsidRPr="005B7234">
        <w:t xml:space="preserve">, </w:t>
      </w:r>
      <w:r w:rsidRPr="005B7234">
        <w:t>под</w:t>
      </w:r>
      <w:r w:rsidR="005B7234" w:rsidRPr="005B7234">
        <w:t xml:space="preserve"> </w:t>
      </w:r>
      <w:r w:rsidRPr="005B7234">
        <w:t>влиянием</w:t>
      </w:r>
      <w:r w:rsidR="005B7234" w:rsidRPr="005B7234">
        <w:t xml:space="preserve"> </w:t>
      </w:r>
      <w:r w:rsidRPr="005B7234">
        <w:t>которой</w:t>
      </w:r>
      <w:r w:rsidR="005B7234" w:rsidRPr="005B7234">
        <w:t xml:space="preserve"> </w:t>
      </w:r>
      <w:r w:rsidRPr="005B7234">
        <w:t>складывается</w:t>
      </w:r>
      <w:r w:rsidR="005B7234" w:rsidRPr="005B7234">
        <w:t xml:space="preserve"> </w:t>
      </w:r>
      <w:r w:rsidRPr="005B7234">
        <w:t>облик</w:t>
      </w:r>
      <w:r w:rsidR="005B7234" w:rsidRPr="005B7234">
        <w:t xml:space="preserve"> </w:t>
      </w:r>
      <w:r w:rsidRPr="005B7234">
        <w:t>индивида</w:t>
      </w:r>
      <w:r w:rsidR="005B7234" w:rsidRPr="005B7234">
        <w:t xml:space="preserve"> </w:t>
      </w:r>
      <w:r w:rsidRPr="005B7234">
        <w:t>в</w:t>
      </w:r>
      <w:r w:rsidR="005B7234" w:rsidRPr="005B7234">
        <w:t xml:space="preserve"> </w:t>
      </w:r>
      <w:r w:rsidRPr="005B7234">
        <w:t>данной</w:t>
      </w:r>
      <w:r w:rsidR="005B7234" w:rsidRPr="005B7234">
        <w:t xml:space="preserve"> </w:t>
      </w:r>
      <w:r w:rsidRPr="005B7234">
        <w:t>социальной</w:t>
      </w:r>
      <w:r w:rsidR="005B7234" w:rsidRPr="005B7234">
        <w:t xml:space="preserve"> </w:t>
      </w:r>
      <w:r w:rsidRPr="005B7234">
        <w:t>общности</w:t>
      </w:r>
      <w:r w:rsidR="005B7234" w:rsidRPr="005B7234">
        <w:t xml:space="preserve">. </w:t>
      </w:r>
      <w:r w:rsidRPr="005B7234">
        <w:t>Наиболее</w:t>
      </w:r>
      <w:r w:rsidR="005B7234" w:rsidRPr="005B7234">
        <w:t xml:space="preserve"> </w:t>
      </w:r>
      <w:r w:rsidRPr="005B7234">
        <w:t>общие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фундаментальные</w:t>
      </w:r>
      <w:r w:rsidR="005B7234" w:rsidRPr="005B7234">
        <w:t xml:space="preserve"> </w:t>
      </w:r>
      <w:r w:rsidRPr="005B7234">
        <w:t>из</w:t>
      </w:r>
      <w:r w:rsidR="005B7234" w:rsidRPr="005B7234">
        <w:t xml:space="preserve"> </w:t>
      </w:r>
      <w:r w:rsidRPr="005B7234">
        <w:t>этих</w:t>
      </w:r>
      <w:r w:rsidR="005B7234" w:rsidRPr="005B7234">
        <w:t xml:space="preserve"> </w:t>
      </w:r>
      <w:r w:rsidRPr="005B7234">
        <w:t>требований</w:t>
      </w:r>
      <w:r w:rsidR="005B7234" w:rsidRPr="005B7234">
        <w:t xml:space="preserve"> </w:t>
      </w:r>
      <w:r w:rsidRPr="005B7234">
        <w:t>и</w:t>
      </w:r>
      <w:r w:rsidR="005B7234" w:rsidRPr="005B7234">
        <w:t xml:space="preserve"> </w:t>
      </w:r>
      <w:r w:rsidRPr="005B7234">
        <w:t>названы</w:t>
      </w:r>
      <w:r w:rsidR="005B7234" w:rsidRPr="005B7234">
        <w:t xml:space="preserve"> </w:t>
      </w:r>
      <w:r w:rsidRPr="005B7234">
        <w:t>системой</w:t>
      </w:r>
      <w:r w:rsidR="005B7234" w:rsidRPr="005B7234">
        <w:t xml:space="preserve"> </w:t>
      </w:r>
      <w:r w:rsidRPr="005B7234">
        <w:t>социально-психологических</w:t>
      </w:r>
      <w:r w:rsidR="005B7234" w:rsidRPr="005B7234">
        <w:t xml:space="preserve"> </w:t>
      </w:r>
      <w:r w:rsidRPr="005B7234">
        <w:t>нормативов</w:t>
      </w:r>
      <w:r w:rsidR="005B7234" w:rsidRPr="005B7234">
        <w:t>.</w:t>
      </w:r>
    </w:p>
    <w:p w:rsidR="005B7234" w:rsidRDefault="0021512A" w:rsidP="005B7234">
      <w:r w:rsidRPr="005B7234">
        <w:t>Теоретической</w:t>
      </w:r>
      <w:r w:rsidR="00A54368" w:rsidRPr="005B7234">
        <w:t xml:space="preserve"> основой так</w:t>
      </w:r>
      <w:r w:rsidRPr="005B7234">
        <w:t>ого определения нормативов является то понимание развития, которое сложилось в психологии и которое А</w:t>
      </w:r>
      <w:r w:rsidR="005B7234">
        <w:t xml:space="preserve">.Н. </w:t>
      </w:r>
      <w:r w:rsidRPr="005B7234">
        <w:t>Леонтьев характеризовал как специфический процесс присвоения ребенком достижений предшествующих поколений</w:t>
      </w:r>
      <w:r w:rsidR="005B7234" w:rsidRPr="005B7234">
        <w:t>.</w:t>
      </w:r>
    </w:p>
    <w:p w:rsidR="005B7234" w:rsidRDefault="0021512A" w:rsidP="005B7234">
      <w:r w:rsidRPr="005B7234">
        <w:t xml:space="preserve">Овладение социально-психологическими нормативами </w:t>
      </w:r>
      <w:r w:rsidR="005B7234">
        <w:t>-</w:t>
      </w:r>
      <w:r w:rsidRPr="005B7234">
        <w:t xml:space="preserve"> это а</w:t>
      </w:r>
      <w:r w:rsidR="00A54368" w:rsidRPr="005B7234">
        <w:t>ктивный со стороны индивида процесс</w:t>
      </w:r>
      <w:r w:rsidR="005B7234" w:rsidRPr="005B7234">
        <w:t xml:space="preserve">: </w:t>
      </w:r>
      <w:r w:rsidR="00A54368" w:rsidRPr="005B7234">
        <w:t>стремясь занять определенное место в социуме,</w:t>
      </w:r>
    </w:p>
    <w:p w:rsidR="005B7234" w:rsidRDefault="0021512A" w:rsidP="005B7234">
      <w:r w:rsidRPr="005B7234">
        <w:t>он сознательно осуществляет это, прилагая определенные усилия, преодолевания возникающие препятствия и пр</w:t>
      </w:r>
      <w:r w:rsidR="005B7234" w:rsidRPr="005B7234">
        <w:t>.</w:t>
      </w:r>
    </w:p>
    <w:p w:rsidR="005B7234" w:rsidRDefault="00A54368" w:rsidP="005B7234">
      <w:r w:rsidRPr="005B7234">
        <w:t>Требования, составляющие содержание социально-психологических нормативов, вполне реальны, закрепленные в форме правил, предписаний и присутствуют в образовательных программах, квалификационных профессиональных характеристиках, общественном мнении взрослых членов общества, традициях воспитания и образовании, обычаях повседневной жизни</w:t>
      </w:r>
      <w:r w:rsidR="005B7234" w:rsidRPr="005B7234">
        <w:t xml:space="preserve">. </w:t>
      </w:r>
      <w:r w:rsidRPr="005B7234">
        <w:t xml:space="preserve">Они охватывают разные аспекты психического развития </w:t>
      </w:r>
      <w:r w:rsidR="005B7234">
        <w:t>-</w:t>
      </w:r>
      <w:r w:rsidRPr="005B7234">
        <w:t xml:space="preserve"> умственное, нравственное, эстетическое</w:t>
      </w:r>
      <w:r w:rsidR="005B7234" w:rsidRPr="005B7234">
        <w:t>.</w:t>
      </w:r>
    </w:p>
    <w:p w:rsidR="005B7234" w:rsidRDefault="00835472" w:rsidP="005B7234">
      <w:r w:rsidRPr="005B7234">
        <w:t>Поскольку</w:t>
      </w:r>
      <w:r w:rsidR="005B7234" w:rsidRPr="005B7234">
        <w:t xml:space="preserve"> </w:t>
      </w:r>
      <w:r w:rsidRPr="005B7234">
        <w:t>нормативы историчны, они меняются вместе с развитием общества</w:t>
      </w:r>
      <w:r w:rsidR="005B7234" w:rsidRPr="005B7234">
        <w:t xml:space="preserve">. </w:t>
      </w:r>
      <w:r w:rsidRPr="005B7234">
        <w:t>Поэтому быстрота их изменения зависит от темпов развития общества</w:t>
      </w:r>
      <w:r w:rsidR="005B7234" w:rsidRPr="005B7234">
        <w:t xml:space="preserve">. </w:t>
      </w:r>
      <w:r w:rsidRPr="005B7234">
        <w:t>Наряду с</w:t>
      </w:r>
      <w:r w:rsidR="00E82CC2" w:rsidRPr="005B7234">
        <w:t xml:space="preserve"> </w:t>
      </w:r>
      <w:r w:rsidRPr="005B7234">
        <w:t>этим время их существования определяется и относительностью к той или иной сфере психологического</w:t>
      </w:r>
      <w:r w:rsidR="005B7234" w:rsidRPr="005B7234">
        <w:t xml:space="preserve">. </w:t>
      </w:r>
      <w:r w:rsidRPr="005B7234">
        <w:t xml:space="preserve">Так, наиболее динамичны нормативы умственного развития, что связано с темпом научного-технического прогресса, выдвигающего все новые требования к человеку, его знаниям, умениям, сформированности мышления, вследствие чего происходит </w:t>
      </w:r>
      <w:r w:rsidR="00E82CC2" w:rsidRPr="005B7234">
        <w:t>пересмотр</w:t>
      </w:r>
      <w:r w:rsidRPr="005B7234">
        <w:t xml:space="preserve"> учебных программ, квалифицированных характеристик</w:t>
      </w:r>
      <w:r w:rsidR="005B7234" w:rsidRPr="005B7234">
        <w:t xml:space="preserve">. </w:t>
      </w:r>
      <w:r w:rsidR="00E82CC2" w:rsidRPr="005B7234">
        <w:t>По сравнению с нормативами умств</w:t>
      </w:r>
      <w:r w:rsidRPr="005B7234">
        <w:t xml:space="preserve">енного </w:t>
      </w:r>
      <w:r w:rsidR="00E82CC2" w:rsidRPr="005B7234">
        <w:t>развития нормативы личностного развития более консервативны, в особенности это относится к нормативам нравственного развития</w:t>
      </w:r>
      <w:r w:rsidR="005B7234" w:rsidRPr="005B7234">
        <w:t>.</w:t>
      </w:r>
    </w:p>
    <w:p w:rsidR="005B7234" w:rsidRDefault="00E82CC2" w:rsidP="005B7234">
      <w:r w:rsidRPr="005B7234">
        <w:t>Система социально-психологических но</w:t>
      </w:r>
      <w:r w:rsidR="006F07F7" w:rsidRPr="005B7234">
        <w:t>рмативов не является абсолютной</w:t>
      </w:r>
      <w:r w:rsidRPr="005B7234">
        <w:t>, она дифференцируется внутри каждой социальной общности в образовательно-возрастных</w:t>
      </w:r>
      <w:r w:rsidR="005B7234" w:rsidRPr="005B7234">
        <w:t xml:space="preserve"> </w:t>
      </w:r>
      <w:r w:rsidRPr="005B7234">
        <w:t>границах</w:t>
      </w:r>
      <w:r w:rsidR="005B7234" w:rsidRPr="005B7234">
        <w:t xml:space="preserve">. </w:t>
      </w:r>
      <w:r w:rsidRPr="005B7234">
        <w:t>Необходимость образовательно-возрастных градаций для нормативов объясняется двумя причинами</w:t>
      </w:r>
      <w:r w:rsidR="005B7234" w:rsidRPr="005B7234">
        <w:t xml:space="preserve">: </w:t>
      </w:r>
      <w:r w:rsidRPr="005B7234">
        <w:t>во-первых, овладение нормативами предполагает известную степень зрелости мозга и нервной системы</w:t>
      </w:r>
      <w:r w:rsidR="005B7234" w:rsidRPr="005B7234">
        <w:t xml:space="preserve">; </w:t>
      </w:r>
      <w:r w:rsidRPr="005B7234">
        <w:t>во-вторых, условия нормативов возможно лишь на основе накопленного опыта, обучаемости</w:t>
      </w:r>
      <w:r w:rsidR="005B7234" w:rsidRPr="005B7234">
        <w:t>.</w:t>
      </w:r>
    </w:p>
    <w:p w:rsidR="005B7234" w:rsidRDefault="00E82CC2" w:rsidP="005B7234">
      <w:r w:rsidRPr="005B7234">
        <w:t>Социально-психологический</w:t>
      </w:r>
      <w:r w:rsidR="005B7234" w:rsidRPr="005B7234">
        <w:t xml:space="preserve"> </w:t>
      </w:r>
      <w:r w:rsidR="00B40432" w:rsidRPr="005B7234">
        <w:t>норматив рассматривается как некий</w:t>
      </w:r>
      <w:r w:rsidR="005B7234" w:rsidRPr="005B7234">
        <w:t xml:space="preserve"> </w:t>
      </w:r>
      <w:r w:rsidR="00B40432" w:rsidRPr="005B7234">
        <w:t>обязательный минимум в развитии той или иной психической сферы, его нельзя считать пределом развития</w:t>
      </w:r>
      <w:r w:rsidR="005B7234" w:rsidRPr="005B7234">
        <w:t>.</w:t>
      </w:r>
    </w:p>
    <w:p w:rsidR="005B7234" w:rsidRDefault="00B40432" w:rsidP="005B7234">
      <w:r w:rsidRPr="005B7234">
        <w:t>Так как первые тесты, ориентированные на социально-психологический норматив, направлены на диагностику умственного развития школьников, следует сформулировать то понимание норматива, которое было взято за основу</w:t>
      </w:r>
      <w:r w:rsidR="005B7234" w:rsidRPr="005B7234">
        <w:t xml:space="preserve">. </w:t>
      </w:r>
      <w:r w:rsidRPr="005B7234">
        <w:t>Учитывая роль обучения в умственном развитии ребенка школьного возраста, рассматривая содержание обучения его главной детерминантой, было принято, что социально-психологический норматив школьников</w:t>
      </w:r>
      <w:r w:rsidR="000F6AA8" w:rsidRPr="005B7234">
        <w:t xml:space="preserve"> </w:t>
      </w:r>
      <w:r w:rsidRPr="005B7234">
        <w:t>представляет собой совокупность</w:t>
      </w:r>
      <w:r w:rsidR="005B7234" w:rsidRPr="005B7234">
        <w:t xml:space="preserve"> </w:t>
      </w:r>
      <w:r w:rsidR="000F6AA8" w:rsidRPr="005B7234">
        <w:t>конкретизированных требованной программы, которые предъявляются к ним на определенном этапе обучения</w:t>
      </w:r>
      <w:r w:rsidR="005B7234" w:rsidRPr="005B7234">
        <w:t xml:space="preserve">. </w:t>
      </w:r>
      <w:r w:rsidR="005C3DB0" w:rsidRPr="005B7234">
        <w:t>Введения норматива в диагностику заставило пересмотреть как цели тестирования, так и способы конструирования, обработки и интерпретации</w:t>
      </w:r>
      <w:r w:rsidR="005B7234" w:rsidRPr="005B7234">
        <w:t xml:space="preserve"> </w:t>
      </w:r>
      <w:r w:rsidR="005C3DB0" w:rsidRPr="005B7234">
        <w:t>методик</w:t>
      </w:r>
      <w:r w:rsidR="005B7234" w:rsidRPr="005B7234">
        <w:t>.</w:t>
      </w:r>
    </w:p>
    <w:p w:rsidR="005B7234" w:rsidRDefault="005C3DB0" w:rsidP="005B7234">
      <w:r w:rsidRPr="005B7234">
        <w:t>Рассмотрим, в чем состоят</w:t>
      </w:r>
      <w:r w:rsidR="005B7234" w:rsidRPr="005B7234">
        <w:t xml:space="preserve"> </w:t>
      </w:r>
      <w:r w:rsidRPr="005B7234">
        <w:t>принципиальные отличия тестов умственного развития, ориентированных на норматив, от традиционных тестов интеллекта</w:t>
      </w:r>
      <w:r w:rsidR="005B7234" w:rsidRPr="005B7234">
        <w:t>.</w:t>
      </w:r>
    </w:p>
    <w:p w:rsidR="005B7234" w:rsidRDefault="005C3DB0" w:rsidP="005B7234">
      <w:r w:rsidRPr="005B7234">
        <w:t xml:space="preserve">Первое отличие </w:t>
      </w:r>
      <w:r w:rsidR="005B7234">
        <w:t>-</w:t>
      </w:r>
      <w:r w:rsidRPr="005B7234">
        <w:t xml:space="preserve"> особое содержание большинства</w:t>
      </w:r>
      <w:r w:rsidR="005B7234" w:rsidRPr="005B7234">
        <w:t xml:space="preserve"> </w:t>
      </w:r>
      <w:r w:rsidRPr="005B7234">
        <w:t>заданий тестов</w:t>
      </w:r>
      <w:r w:rsidR="005B7234" w:rsidRPr="005B7234">
        <w:t xml:space="preserve">. </w:t>
      </w:r>
      <w:r w:rsidRPr="005B7234">
        <w:t>Если обычно автор интеллектуального теста при отборе понятий, включаемых в задания, руководствуется собственным опытом и интуицией, проверяя</w:t>
      </w:r>
      <w:r w:rsidR="005B7234" w:rsidRPr="005B7234">
        <w:t xml:space="preserve"> </w:t>
      </w:r>
      <w:r w:rsidR="008F71FA" w:rsidRPr="005B7234">
        <w:t>себя практикой, и использует, как правило, житейские понятия, то авторы нормативно-ориентированных тестов опирались на анализ школьных программ</w:t>
      </w:r>
      <w:r w:rsidR="005B7234" w:rsidRPr="005B7234">
        <w:t xml:space="preserve">. </w:t>
      </w:r>
      <w:r w:rsidR="008F71FA" w:rsidRPr="005B7234">
        <w:t>В них содержатся основополагающие понятия, а также умственные действия, владение которыми может</w:t>
      </w:r>
      <w:r w:rsidR="005B7234" w:rsidRPr="005B7234">
        <w:t xml:space="preserve"> </w:t>
      </w:r>
      <w:r w:rsidR="008F71FA" w:rsidRPr="005B7234">
        <w:t>служить показателем умственного развития школьников</w:t>
      </w:r>
      <w:r w:rsidR="005B7234" w:rsidRPr="005B7234">
        <w:t xml:space="preserve">. </w:t>
      </w:r>
      <w:r w:rsidR="008F71FA" w:rsidRPr="005B7234">
        <w:t>При отборе понятий психологи старались, чтобы они примерно в равных пропорциях представляли все изучаемые учебные предметы и циклы</w:t>
      </w:r>
      <w:r w:rsidR="005B7234">
        <w:t xml:space="preserve"> (</w:t>
      </w:r>
      <w:r w:rsidR="008F71FA" w:rsidRPr="005B7234">
        <w:t>общест</w:t>
      </w:r>
      <w:r w:rsidR="006F07F7" w:rsidRPr="005B7234">
        <w:t>венно-гуманитарный, естественно</w:t>
      </w:r>
      <w:r w:rsidR="008F71FA" w:rsidRPr="005B7234">
        <w:t>научный и физико-математический</w:t>
      </w:r>
      <w:r w:rsidR="005B7234" w:rsidRPr="005B7234">
        <w:t>).</w:t>
      </w:r>
    </w:p>
    <w:p w:rsidR="005B7234" w:rsidRDefault="008F71FA" w:rsidP="005B7234">
      <w:r w:rsidRPr="005B7234">
        <w:t xml:space="preserve">Второе отличие рассматриваемых методик от тестов интеллекта заключается в </w:t>
      </w:r>
      <w:r w:rsidRPr="005B7234">
        <w:rPr>
          <w:i/>
          <w:iCs/>
        </w:rPr>
        <w:t>иных способах репрезентации и обработки диагностических результатов,</w:t>
      </w:r>
      <w:r w:rsidRPr="005B7234">
        <w:t xml:space="preserve"> основными средствами среди которых является отказ от статистической нормы как критерия приближения </w:t>
      </w:r>
      <w:r w:rsidR="0075238F" w:rsidRPr="005B7234">
        <w:t>данных к социально-психологическому нормативу</w:t>
      </w:r>
      <w:r w:rsidR="005B7234" w:rsidRPr="005B7234">
        <w:t xml:space="preserve">. </w:t>
      </w:r>
      <w:r w:rsidR="0075238F" w:rsidRPr="005B7234">
        <w:t>В тестах норматив представлен в форме полного набора заданий</w:t>
      </w:r>
      <w:r w:rsidR="005B7234" w:rsidRPr="005B7234">
        <w:t>.</w:t>
      </w:r>
    </w:p>
    <w:p w:rsidR="005B7234" w:rsidRDefault="0075238F" w:rsidP="005B7234">
      <w:r w:rsidRPr="005B7234">
        <w:t xml:space="preserve">Третье отличие отечественных тестов умственного развития от традиционных </w:t>
      </w:r>
      <w:r w:rsidR="005B7234">
        <w:t>-</w:t>
      </w:r>
      <w:r w:rsidRPr="005B7234">
        <w:t xml:space="preserve"> </w:t>
      </w:r>
      <w:r w:rsidRPr="005B7234">
        <w:rPr>
          <w:i/>
          <w:iCs/>
        </w:rPr>
        <w:t xml:space="preserve">коррекционность, </w:t>
      </w:r>
      <w:r w:rsidRPr="005B7234">
        <w:t>дающая возможность проследить ближайшее</w:t>
      </w:r>
      <w:r w:rsidR="005B7234" w:rsidRPr="005B7234">
        <w:t xml:space="preserve"> </w:t>
      </w:r>
      <w:r w:rsidRPr="005B7234">
        <w:t>развитие учащихся и предусмотреть специальные меры и направления устранения замеченных дефектов развития</w:t>
      </w:r>
      <w:r w:rsidR="005B7234" w:rsidRPr="005B7234">
        <w:t>.</w:t>
      </w:r>
    </w:p>
    <w:p w:rsidR="005B7234" w:rsidRDefault="0075238F" w:rsidP="005B7234">
      <w:r w:rsidRPr="005B7234">
        <w:t>Первым в ряду нормативных тестов умственного развития был</w:t>
      </w:r>
      <w:r w:rsidR="005B7234" w:rsidRPr="005B7234">
        <w:t xml:space="preserve"> </w:t>
      </w:r>
      <w:r w:rsidRPr="005B7234">
        <w:rPr>
          <w:b/>
          <w:bCs/>
        </w:rPr>
        <w:t>Школьный тест умственного развития</w:t>
      </w:r>
      <w:r w:rsidR="005B7234">
        <w:rPr>
          <w:b/>
          <w:bCs/>
        </w:rPr>
        <w:t xml:space="preserve"> (</w:t>
      </w:r>
      <w:r w:rsidRPr="005B7234">
        <w:rPr>
          <w:b/>
          <w:bCs/>
        </w:rPr>
        <w:t>ШТУР</w:t>
      </w:r>
      <w:r w:rsidR="005B7234" w:rsidRPr="005B7234">
        <w:rPr>
          <w:b/>
          <w:bCs/>
        </w:rPr>
        <w:t>),</w:t>
      </w:r>
      <w:r w:rsidRPr="005B7234">
        <w:t xml:space="preserve"> предназначенный для учащихся </w:t>
      </w:r>
      <w:r w:rsidRPr="005B7234">
        <w:rPr>
          <w:lang w:val="en-US"/>
        </w:rPr>
        <w:t>VII</w:t>
      </w:r>
      <w:r w:rsidRPr="005B7234">
        <w:t>-</w:t>
      </w:r>
      <w:r w:rsidRPr="005B7234">
        <w:rPr>
          <w:lang w:val="en-US"/>
        </w:rPr>
        <w:t>X</w:t>
      </w:r>
      <w:r w:rsidRPr="005B7234">
        <w:t xml:space="preserve"> классов</w:t>
      </w:r>
      <w:r w:rsidR="005B7234" w:rsidRPr="005B7234">
        <w:t xml:space="preserve">. </w:t>
      </w:r>
      <w:r w:rsidR="004D29F5" w:rsidRPr="005B7234">
        <w:t>Его первая редакция появилась в 1986г</w:t>
      </w:r>
      <w:r w:rsidR="005B7234" w:rsidRPr="005B7234">
        <w:t xml:space="preserve">. </w:t>
      </w:r>
      <w:r w:rsidR="004D29F5" w:rsidRPr="005B7234">
        <w:t>Он состоял из 6 субтестов</w:t>
      </w:r>
      <w:r w:rsidR="005B7234" w:rsidRPr="005B7234">
        <w:t>:</w:t>
      </w:r>
    </w:p>
    <w:p w:rsidR="005B7234" w:rsidRDefault="004D29F5" w:rsidP="005B7234">
      <w:r w:rsidRPr="005B7234">
        <w:t xml:space="preserve">1-й и 2-й </w:t>
      </w:r>
      <w:r w:rsidR="005B7234">
        <w:t>-</w:t>
      </w:r>
      <w:r w:rsidRPr="005B7234">
        <w:t xml:space="preserve"> общая</w:t>
      </w:r>
      <w:r w:rsidR="005B7234" w:rsidRPr="005B7234">
        <w:t xml:space="preserve"> </w:t>
      </w:r>
      <w:r w:rsidRPr="005B7234">
        <w:t>осведомленность</w:t>
      </w:r>
      <w:r w:rsidR="005B7234" w:rsidRPr="005B7234">
        <w:t>;</w:t>
      </w:r>
    </w:p>
    <w:p w:rsidR="005B7234" w:rsidRDefault="004D29F5" w:rsidP="005B7234">
      <w:r w:rsidRPr="005B7234">
        <w:t xml:space="preserve">3-й </w:t>
      </w:r>
      <w:r w:rsidR="005B7234">
        <w:t>-</w:t>
      </w:r>
      <w:r w:rsidRPr="005B7234">
        <w:t xml:space="preserve"> аналогии</w:t>
      </w:r>
      <w:r w:rsidR="005B7234" w:rsidRPr="005B7234">
        <w:t>;</w:t>
      </w:r>
    </w:p>
    <w:p w:rsidR="005B7234" w:rsidRDefault="004D29F5" w:rsidP="005B7234">
      <w:r w:rsidRPr="005B7234">
        <w:t>4-й классификации</w:t>
      </w:r>
      <w:r w:rsidR="005B7234" w:rsidRPr="005B7234">
        <w:t>;</w:t>
      </w:r>
    </w:p>
    <w:p w:rsidR="005B7234" w:rsidRDefault="004D29F5" w:rsidP="005B7234">
      <w:r w:rsidRPr="005B7234">
        <w:t>5-й обобщения</w:t>
      </w:r>
      <w:r w:rsidR="005B7234" w:rsidRPr="005B7234">
        <w:t>;</w:t>
      </w:r>
    </w:p>
    <w:p w:rsidR="005B7234" w:rsidRDefault="004D29F5" w:rsidP="005B7234">
      <w:r w:rsidRPr="005B7234">
        <w:t>6-й числовые ряды</w:t>
      </w:r>
      <w:r w:rsidR="005B7234" w:rsidRPr="005B7234">
        <w:t>.</w:t>
      </w:r>
    </w:p>
    <w:p w:rsidR="005B7234" w:rsidRDefault="004D29F5" w:rsidP="005B7234">
      <w:r w:rsidRPr="005B7234">
        <w:t>Тест является групповым и удобен тем, что за короткий срок позволяет получить информацию об умственном развитии</w:t>
      </w:r>
      <w:r w:rsidR="005B7234" w:rsidRPr="005B7234">
        <w:t xml:space="preserve"> </w:t>
      </w:r>
      <w:r w:rsidRPr="005B7234">
        <w:t>целого класса</w:t>
      </w:r>
      <w:r w:rsidR="005B7234" w:rsidRPr="005B7234">
        <w:t>.</w:t>
      </w:r>
    </w:p>
    <w:p w:rsidR="005B7234" w:rsidRDefault="004D29F5" w:rsidP="005B7234">
      <w:r w:rsidRPr="005B7234">
        <w:t>В 1997г</w:t>
      </w:r>
      <w:r w:rsidR="005B7234" w:rsidRPr="005B7234">
        <w:t xml:space="preserve">. </w:t>
      </w:r>
      <w:r w:rsidRPr="005B7234">
        <w:t>Была подготовлена новая редакция теста</w:t>
      </w:r>
      <w:r w:rsidR="005B7234">
        <w:t xml:space="preserve"> (</w:t>
      </w:r>
      <w:r w:rsidRPr="005B7234">
        <w:t>ШТУР-2</w:t>
      </w:r>
      <w:r w:rsidR="005B7234" w:rsidRPr="005B7234">
        <w:t xml:space="preserve">). </w:t>
      </w:r>
      <w:r w:rsidRPr="005B7234">
        <w:t>В нее помимо ряда пересмотренных заданий перечисленных субтестов вошли два субтеста</w:t>
      </w:r>
      <w:r w:rsidR="005B7234" w:rsidRPr="005B7234">
        <w:t xml:space="preserve"> </w:t>
      </w:r>
      <w:r w:rsidRPr="005B7234">
        <w:t>на пространственное мышление</w:t>
      </w:r>
      <w:r w:rsidR="005B7234" w:rsidRPr="005B7234">
        <w:t xml:space="preserve">. </w:t>
      </w:r>
      <w:r w:rsidR="001B15DA" w:rsidRPr="005B7234">
        <w:t>Авторы теста</w:t>
      </w:r>
      <w:r w:rsidR="005B7234" w:rsidRPr="005B7234">
        <w:t xml:space="preserve">: </w:t>
      </w:r>
      <w:r w:rsidR="001B15DA" w:rsidRPr="005B7234">
        <w:t>М</w:t>
      </w:r>
      <w:r w:rsidR="005B7234">
        <w:t xml:space="preserve">.К. </w:t>
      </w:r>
      <w:r w:rsidR="001B15DA" w:rsidRPr="005B7234">
        <w:t>Акимова, Е</w:t>
      </w:r>
      <w:r w:rsidR="005B7234">
        <w:t xml:space="preserve">.М. </w:t>
      </w:r>
      <w:r w:rsidR="001B15DA" w:rsidRPr="005B7234">
        <w:t>Борисова, К</w:t>
      </w:r>
      <w:r w:rsidR="005B7234">
        <w:t xml:space="preserve">.М. </w:t>
      </w:r>
      <w:r w:rsidR="001B15DA" w:rsidRPr="005B7234">
        <w:t xml:space="preserve">Гуревич и </w:t>
      </w:r>
      <w:r w:rsidR="005B7234">
        <w:t>т.д.</w:t>
      </w:r>
    </w:p>
    <w:p w:rsidR="005B7234" w:rsidRDefault="001B15DA" w:rsidP="005B7234">
      <w:r w:rsidRPr="005B7234">
        <w:t>Показатели теста подвергаются количественной-качественной обработке</w:t>
      </w:r>
      <w:r w:rsidR="005B7234" w:rsidRPr="005B7234">
        <w:t xml:space="preserve">. </w:t>
      </w:r>
      <w:r w:rsidRPr="005B7234">
        <w:t>При этом возможны как индивидуальный, так и групповой анализ</w:t>
      </w:r>
      <w:r w:rsidR="005B7234" w:rsidRPr="005B7234">
        <w:t xml:space="preserve">. </w:t>
      </w:r>
      <w:r w:rsidRPr="005B7234">
        <w:t>Помимо общего балла, сопоставляемого с заложенным в тесте нормативом и образовательно-возрастными нормами, авторы теста предлагают</w:t>
      </w:r>
      <w:r w:rsidR="005B7234" w:rsidRPr="005B7234">
        <w:t>:</w:t>
      </w:r>
    </w:p>
    <w:p w:rsidR="005B7234" w:rsidRDefault="001B15DA" w:rsidP="005B7234">
      <w:r w:rsidRPr="005B7234">
        <w:t xml:space="preserve">способы анализа индивидуальной структуры умственного развития, отражающей разную </w:t>
      </w:r>
      <w:r w:rsidR="006F07F7" w:rsidRPr="005B7234">
        <w:t>сформированности</w:t>
      </w:r>
      <w:r w:rsidR="005B7234" w:rsidRPr="005B7234">
        <w:t xml:space="preserve"> </w:t>
      </w:r>
      <w:r w:rsidRPr="005B7234">
        <w:t>заложенных в субтестах умственных тестов</w:t>
      </w:r>
      <w:r w:rsidR="005B7234" w:rsidRPr="005B7234">
        <w:t>;</w:t>
      </w:r>
    </w:p>
    <w:p w:rsidR="005B7234" w:rsidRDefault="001B15DA" w:rsidP="005B7234">
      <w:r w:rsidRPr="005B7234">
        <w:t xml:space="preserve">выявления предпочтения при работе </w:t>
      </w:r>
      <w:r w:rsidR="00BB3459" w:rsidRPr="005B7234">
        <w:t>с</w:t>
      </w:r>
      <w:r w:rsidR="005B7234" w:rsidRPr="005B7234">
        <w:t xml:space="preserve"> </w:t>
      </w:r>
      <w:r w:rsidRPr="005B7234">
        <w:t>определенным содержанием заданий</w:t>
      </w:r>
      <w:r w:rsidR="005B7234" w:rsidRPr="005B7234">
        <w:t>.</w:t>
      </w:r>
    </w:p>
    <w:p w:rsidR="005B7234" w:rsidRDefault="001B15DA" w:rsidP="005B7234">
      <w:r w:rsidRPr="005B7234">
        <w:t xml:space="preserve">Эти же направления анализа применяются и при работе </w:t>
      </w:r>
      <w:r w:rsidR="00BB3459" w:rsidRPr="005B7234">
        <w:t xml:space="preserve">с </w:t>
      </w:r>
      <w:r w:rsidRPr="005B7234">
        <w:t xml:space="preserve">другими </w:t>
      </w:r>
      <w:r w:rsidR="00BB3459" w:rsidRPr="005B7234">
        <w:t>тестами</w:t>
      </w:r>
      <w:r w:rsidR="005B7234" w:rsidRPr="005B7234">
        <w:t>.</w:t>
      </w:r>
    </w:p>
    <w:p w:rsidR="005B7234" w:rsidRDefault="00BB3459" w:rsidP="005B7234">
      <w:r w:rsidRPr="005B7234">
        <w:t xml:space="preserve">Для диагностики умственного развития выпускников средней школы и </w:t>
      </w:r>
      <w:r w:rsidR="006F07F7" w:rsidRPr="005B7234">
        <w:t>абитуриентов</w:t>
      </w:r>
      <w:r w:rsidRPr="005B7234">
        <w:t xml:space="preserve"> был разработан специальный </w:t>
      </w:r>
      <w:r w:rsidRPr="005B7234">
        <w:rPr>
          <w:b/>
          <w:bCs/>
        </w:rPr>
        <w:t>Тест умственного развития АСТУР</w:t>
      </w:r>
      <w:r w:rsidR="005B7234" w:rsidRPr="005B7234">
        <w:rPr>
          <w:b/>
          <w:bCs/>
        </w:rPr>
        <w:t xml:space="preserve">. </w:t>
      </w:r>
      <w:r w:rsidRPr="005B7234">
        <w:t>Тест создан на тех же</w:t>
      </w:r>
      <w:r w:rsidR="005B7234" w:rsidRPr="005B7234">
        <w:t xml:space="preserve"> </w:t>
      </w:r>
      <w:r w:rsidRPr="005B7234">
        <w:t>теоретических принципах нормативной диагностики, что и ШТУР</w:t>
      </w:r>
      <w:r w:rsidR="005B7234">
        <w:t xml:space="preserve"> (</w:t>
      </w:r>
      <w:r w:rsidRPr="005B7234">
        <w:t>авторский коллектив</w:t>
      </w:r>
      <w:r w:rsidR="005B7234" w:rsidRPr="005B7234">
        <w:t xml:space="preserve">: </w:t>
      </w:r>
      <w:r w:rsidRPr="005B7234">
        <w:t>М</w:t>
      </w:r>
      <w:r w:rsidR="005B7234">
        <w:t xml:space="preserve">.К. </w:t>
      </w:r>
      <w:r w:rsidRPr="005B7234">
        <w:t>Акимова, Е</w:t>
      </w:r>
      <w:r w:rsidR="005B7234">
        <w:t xml:space="preserve">.М. </w:t>
      </w:r>
      <w:r w:rsidRPr="005B7234">
        <w:t>Борисова, К</w:t>
      </w:r>
      <w:r w:rsidR="005B7234">
        <w:t xml:space="preserve">.М. </w:t>
      </w:r>
      <w:r w:rsidRPr="005B7234">
        <w:t xml:space="preserve">Гуревич и </w:t>
      </w:r>
      <w:r w:rsidR="005B7234">
        <w:t>т.д.)</w:t>
      </w:r>
      <w:r w:rsidR="005B7234" w:rsidRPr="005B7234">
        <w:t>.</w:t>
      </w:r>
    </w:p>
    <w:p w:rsidR="005B7234" w:rsidRDefault="00BB3459" w:rsidP="005B7234">
      <w:r w:rsidRPr="005B7234">
        <w:t>Тест включает восемь субтестов</w:t>
      </w:r>
      <w:r w:rsidR="005B7234" w:rsidRPr="005B7234">
        <w:t>:</w:t>
      </w:r>
    </w:p>
    <w:p w:rsidR="005B7234" w:rsidRDefault="00BB3459" w:rsidP="005B7234">
      <w:r w:rsidRPr="005B7234">
        <w:t>осведомленность</w:t>
      </w:r>
      <w:r w:rsidR="005B7234" w:rsidRPr="005B7234">
        <w:t>;</w:t>
      </w:r>
    </w:p>
    <w:p w:rsidR="005B7234" w:rsidRDefault="00BB3459" w:rsidP="005B7234">
      <w:r w:rsidRPr="005B7234">
        <w:t>двойные аналоги</w:t>
      </w:r>
      <w:r w:rsidR="005B7234" w:rsidRPr="005B7234">
        <w:t>;</w:t>
      </w:r>
    </w:p>
    <w:p w:rsidR="005B7234" w:rsidRDefault="00BB3459" w:rsidP="005B7234">
      <w:r w:rsidRPr="005B7234">
        <w:t>лабильность</w:t>
      </w:r>
      <w:r w:rsidR="005B7234" w:rsidRPr="005B7234">
        <w:t>;</w:t>
      </w:r>
    </w:p>
    <w:p w:rsidR="005B7234" w:rsidRDefault="00BB3459" w:rsidP="005B7234">
      <w:r w:rsidRPr="005B7234">
        <w:t>классификация</w:t>
      </w:r>
      <w:r w:rsidR="005B7234" w:rsidRPr="005B7234">
        <w:t>;</w:t>
      </w:r>
    </w:p>
    <w:p w:rsidR="005B7234" w:rsidRDefault="00BB3459" w:rsidP="005B7234">
      <w:r w:rsidRPr="005B7234">
        <w:t>обобщение</w:t>
      </w:r>
      <w:r w:rsidR="005B7234" w:rsidRPr="005B7234">
        <w:t>;</w:t>
      </w:r>
    </w:p>
    <w:p w:rsidR="005B7234" w:rsidRDefault="00BB3459" w:rsidP="005B7234">
      <w:r w:rsidRPr="005B7234">
        <w:t>логические схемы</w:t>
      </w:r>
      <w:r w:rsidR="005B7234" w:rsidRPr="005B7234">
        <w:t>;</w:t>
      </w:r>
    </w:p>
    <w:p w:rsidR="005B7234" w:rsidRDefault="00BB3459" w:rsidP="005B7234">
      <w:r w:rsidRPr="005B7234">
        <w:t>числовые ряды</w:t>
      </w:r>
      <w:r w:rsidR="005B7234" w:rsidRPr="005B7234">
        <w:t>;</w:t>
      </w:r>
    </w:p>
    <w:p w:rsidR="005B7234" w:rsidRDefault="00BB3459" w:rsidP="005B7234">
      <w:r w:rsidRPr="005B7234">
        <w:t>геометрические фигуры</w:t>
      </w:r>
      <w:r w:rsidR="005B7234" w:rsidRPr="005B7234">
        <w:t>.</w:t>
      </w:r>
    </w:p>
    <w:p w:rsidR="005B7234" w:rsidRDefault="00BB3459" w:rsidP="005B7234">
      <w:r w:rsidRPr="005B7234">
        <w:t xml:space="preserve">Все задания теста составлены на материале </w:t>
      </w:r>
      <w:r w:rsidR="001B285E" w:rsidRPr="005B7234">
        <w:t>школьных программ и учебников и предназначены для изучения уровня умственного развития выпускников средней школы</w:t>
      </w:r>
      <w:r w:rsidR="005B7234" w:rsidRPr="005B7234">
        <w:t xml:space="preserve">. </w:t>
      </w:r>
      <w:r w:rsidR="001B285E" w:rsidRPr="005B7234">
        <w:t>При обработке результатов тестирования можно получить</w:t>
      </w:r>
      <w:r w:rsidR="005B7234" w:rsidRPr="005B7234">
        <w:t>:</w:t>
      </w:r>
    </w:p>
    <w:p w:rsidR="005B7234" w:rsidRDefault="001B285E" w:rsidP="005B7234">
      <w:r w:rsidRPr="005B7234">
        <w:t>общий балл, отражающий уровень умственного развития</w:t>
      </w:r>
      <w:r w:rsidR="005B7234" w:rsidRPr="005B7234">
        <w:t>;</w:t>
      </w:r>
    </w:p>
    <w:p w:rsidR="005B7234" w:rsidRDefault="001B285E" w:rsidP="005B7234">
      <w:r w:rsidRPr="005B7234">
        <w:t xml:space="preserve">индивидуальный тестовый профиль испытуемого, свидетельствующий о приоритете овладении понятиями и логическими операциями на материале основных циклов </w:t>
      </w:r>
      <w:r w:rsidR="006F07F7" w:rsidRPr="005B7234">
        <w:t>учебных дисциплин</w:t>
      </w:r>
      <w:r w:rsidR="005B7234">
        <w:t xml:space="preserve"> (</w:t>
      </w:r>
      <w:r w:rsidR="006F07F7" w:rsidRPr="005B7234">
        <w:t>общественно</w:t>
      </w:r>
      <w:r w:rsidRPr="005B7234">
        <w:t>-гуманитарного, физико-математического, естественно-научного</w:t>
      </w:r>
      <w:r w:rsidR="005B7234" w:rsidRPr="005B7234">
        <w:t>);</w:t>
      </w:r>
    </w:p>
    <w:p w:rsidR="005B7234" w:rsidRDefault="001B285E" w:rsidP="005B7234">
      <w:r w:rsidRPr="005B7234">
        <w:t>данные о преобладании вербального или образного мышления</w:t>
      </w:r>
      <w:r w:rsidR="005B7234" w:rsidRPr="005B7234">
        <w:t>.</w:t>
      </w:r>
    </w:p>
    <w:p w:rsidR="005B7234" w:rsidRDefault="001B285E" w:rsidP="005B7234">
      <w:r w:rsidRPr="005B7234">
        <w:t>Таким образом, на основе тестирования можно прогнозировать успешность последующего обучения выпускников в учебных заведениях разного профиля</w:t>
      </w:r>
      <w:r w:rsidR="005B7234" w:rsidRPr="005B7234">
        <w:t xml:space="preserve">. </w:t>
      </w:r>
      <w:r w:rsidRPr="005B7234">
        <w:t>Наряду с особенностями умственного развития тест позволяет получить характеристику скорости протекания мыслительного процесса</w:t>
      </w:r>
      <w:r w:rsidR="005B7234">
        <w:t xml:space="preserve"> (</w:t>
      </w:r>
      <w:r w:rsidRPr="005B7234">
        <w:t>субтест</w:t>
      </w:r>
      <w:r w:rsidR="005B7234">
        <w:t xml:space="preserve"> "</w:t>
      </w:r>
      <w:r w:rsidRPr="005B7234">
        <w:t>Лабильность</w:t>
      </w:r>
      <w:r w:rsidR="005B7234">
        <w:t>"</w:t>
      </w:r>
      <w:r w:rsidR="005B7234" w:rsidRPr="005B7234">
        <w:t>),</w:t>
      </w:r>
      <w:r w:rsidR="00041BF0" w:rsidRPr="005B7234">
        <w:t xml:space="preserve"> что является свидетельством наличия у испытуемого определенной выраженности проявлений свойств нервной системы</w:t>
      </w:r>
      <w:r w:rsidR="005B7234">
        <w:t xml:space="preserve"> (</w:t>
      </w:r>
      <w:r w:rsidR="00041BF0" w:rsidRPr="005B7234">
        <w:t>лабильности-инертности</w:t>
      </w:r>
      <w:r w:rsidR="005B7234" w:rsidRPr="005B7234">
        <w:t xml:space="preserve">). </w:t>
      </w:r>
      <w:r w:rsidR="00041BF0" w:rsidRPr="005B7234">
        <w:t xml:space="preserve">Ниже приводится примеры субтестов, входящих </w:t>
      </w:r>
      <w:r w:rsidR="0088310B" w:rsidRPr="005B7234">
        <w:t>в тест АСТУР</w:t>
      </w:r>
      <w:r w:rsidR="005B7234" w:rsidRPr="005B7234">
        <w:t>.</w:t>
      </w:r>
    </w:p>
    <w:p w:rsidR="005B7234" w:rsidRDefault="0088310B" w:rsidP="005B7234">
      <w:r w:rsidRPr="005B7234">
        <w:rPr>
          <w:i/>
          <w:iCs/>
        </w:rPr>
        <w:t>Осведомленность</w:t>
      </w:r>
      <w:r w:rsidR="005B7234" w:rsidRPr="005B7234">
        <w:t xml:space="preserve">. </w:t>
      </w:r>
      <w:r w:rsidRPr="005B7234">
        <w:t>От Испытуемого требуемого правильно дополнить</w:t>
      </w:r>
      <w:r w:rsidR="005B7234" w:rsidRPr="005B7234">
        <w:t xml:space="preserve"> </w:t>
      </w:r>
      <w:r w:rsidRPr="005B7234">
        <w:t>предложение из пяти приведенных слов</w:t>
      </w:r>
      <w:r w:rsidR="005B7234" w:rsidRPr="005B7234">
        <w:t>.</w:t>
      </w:r>
    </w:p>
    <w:p w:rsidR="005B7234" w:rsidRPr="005B7234" w:rsidRDefault="0088310B" w:rsidP="005B7234">
      <w:r w:rsidRPr="005B7234">
        <w:t>Противоположным к слову</w:t>
      </w:r>
      <w:r w:rsidR="005B7234">
        <w:t xml:space="preserve"> "</w:t>
      </w:r>
      <w:r w:rsidRPr="005B7234">
        <w:t>отрицательный</w:t>
      </w:r>
      <w:r w:rsidR="005B7234">
        <w:t xml:space="preserve">" </w:t>
      </w:r>
      <w:r w:rsidRPr="005B7234">
        <w:t>будет</w:t>
      </w:r>
      <w:r w:rsidR="005B7234" w:rsidRPr="005B7234">
        <w:t xml:space="preserve"> </w:t>
      </w:r>
      <w:r w:rsidRPr="005B7234">
        <w:t>слово…</w:t>
      </w:r>
    </w:p>
    <w:p w:rsidR="005B7234" w:rsidRDefault="0088310B" w:rsidP="005B7234">
      <w:r w:rsidRPr="005B7234">
        <w:t>а</w:t>
      </w:r>
      <w:r w:rsidR="005B7234" w:rsidRPr="005B7234">
        <w:t xml:space="preserve">) </w:t>
      </w:r>
      <w:r w:rsidRPr="005B7234">
        <w:t>неудачный</w:t>
      </w:r>
      <w:r w:rsidR="005B7234" w:rsidRPr="005B7234">
        <w:t xml:space="preserve">; </w:t>
      </w:r>
      <w:r w:rsidRPr="005B7234">
        <w:t>б</w:t>
      </w:r>
      <w:r w:rsidR="005B7234" w:rsidRPr="005B7234">
        <w:t xml:space="preserve">) </w:t>
      </w:r>
      <w:r w:rsidRPr="005B7234">
        <w:t>спортивны</w:t>
      </w:r>
      <w:r w:rsidR="005B7234" w:rsidRPr="005B7234">
        <w:t xml:space="preserve">; </w:t>
      </w:r>
      <w:r w:rsidRPr="005B7234">
        <w:t>в</w:t>
      </w:r>
      <w:r w:rsidR="005B7234" w:rsidRPr="005B7234">
        <w:t xml:space="preserve">) </w:t>
      </w:r>
      <w:r w:rsidRPr="005B7234">
        <w:t>важный</w:t>
      </w:r>
      <w:r w:rsidR="005B7234" w:rsidRPr="005B7234">
        <w:t xml:space="preserve">; </w:t>
      </w:r>
      <w:r w:rsidRPr="005B7234">
        <w:t>г</w:t>
      </w:r>
      <w:r w:rsidR="005B7234" w:rsidRPr="005B7234">
        <w:t xml:space="preserve">) </w:t>
      </w:r>
      <w:r w:rsidRPr="005B7234">
        <w:t>случайный</w:t>
      </w:r>
      <w:r w:rsidR="005B7234" w:rsidRPr="005B7234">
        <w:t xml:space="preserve">; </w:t>
      </w:r>
      <w:r w:rsidRPr="005B7234">
        <w:t>д</w:t>
      </w:r>
      <w:r w:rsidR="005B7234" w:rsidRPr="005B7234">
        <w:t xml:space="preserve">) </w:t>
      </w:r>
      <w:r w:rsidRPr="005B7234">
        <w:t>положительный</w:t>
      </w:r>
      <w:r w:rsidR="005B7234" w:rsidRPr="005B7234">
        <w:t>.</w:t>
      </w:r>
    </w:p>
    <w:p w:rsidR="005B7234" w:rsidRDefault="0088310B" w:rsidP="005B7234">
      <w:r w:rsidRPr="005B7234">
        <w:rPr>
          <w:i/>
          <w:iCs/>
        </w:rPr>
        <w:t>Двойные диалоги</w:t>
      </w:r>
      <w:r w:rsidR="005B7234" w:rsidRPr="005B7234">
        <w:rPr>
          <w:i/>
          <w:iCs/>
        </w:rPr>
        <w:t xml:space="preserve">. </w:t>
      </w:r>
      <w:r w:rsidRPr="005B7234">
        <w:t>Испытуемому необходимо определить логические отношения, существующие между двумя понятиями, при условии, что в обеих парах по одному понятию пропущено</w:t>
      </w:r>
      <w:r w:rsidR="005B7234" w:rsidRPr="005B7234">
        <w:t xml:space="preserve">. </w:t>
      </w:r>
      <w:r w:rsidRPr="005B7234">
        <w:t>Необходимо подобрать пропущенные понятия таким образом, чтобы между первым словом</w:t>
      </w:r>
      <w:r w:rsidR="005B7234" w:rsidRPr="005B7234">
        <w:t xml:space="preserve"> </w:t>
      </w:r>
      <w:r w:rsidRPr="005B7234">
        <w:t xml:space="preserve">одной из данных на выбор пар было такое же соотношение, как </w:t>
      </w:r>
      <w:r w:rsidR="00A70792" w:rsidRPr="005B7234">
        <w:t>между вторым словом задания и в вторым словом этой же пары</w:t>
      </w:r>
      <w:r w:rsidR="005B7234" w:rsidRPr="005B7234">
        <w:t>.</w:t>
      </w:r>
    </w:p>
    <w:p w:rsidR="00A70792" w:rsidRPr="005B7234" w:rsidRDefault="00A70792" w:rsidP="005B7234">
      <w:r w:rsidRPr="005B7234">
        <w:t>Стол</w:t>
      </w:r>
      <w:r w:rsidR="005B7234" w:rsidRPr="005B7234">
        <w:t xml:space="preserve">: </w:t>
      </w:r>
      <w:r w:rsidRPr="005B7234">
        <w:t>х = чашка</w:t>
      </w:r>
      <w:r w:rsidR="005B7234" w:rsidRPr="005B7234">
        <w:t xml:space="preserve">: </w:t>
      </w:r>
      <w:r w:rsidRPr="005B7234">
        <w:t>у</w:t>
      </w:r>
    </w:p>
    <w:p w:rsidR="005B7234" w:rsidRDefault="00A70792" w:rsidP="005B7234">
      <w:r w:rsidRPr="005B7234">
        <w:t xml:space="preserve">мебель </w:t>
      </w:r>
      <w:r w:rsidR="005B7234">
        <w:t>-</w:t>
      </w:r>
      <w:r w:rsidRPr="005B7234">
        <w:t xml:space="preserve"> кодейник</w:t>
      </w:r>
      <w:r w:rsidR="005B7234" w:rsidRPr="005B7234">
        <w:t>;</w:t>
      </w:r>
    </w:p>
    <w:p w:rsidR="005B7234" w:rsidRDefault="00A70792" w:rsidP="005B7234">
      <w:r w:rsidRPr="005B7234">
        <w:t xml:space="preserve">обеденный </w:t>
      </w:r>
      <w:r w:rsidR="005B7234">
        <w:t>-</w:t>
      </w:r>
      <w:r w:rsidRPr="005B7234">
        <w:t xml:space="preserve"> посуда</w:t>
      </w:r>
      <w:r w:rsidR="005B7234" w:rsidRPr="005B7234">
        <w:t>;</w:t>
      </w:r>
    </w:p>
    <w:p w:rsidR="005B7234" w:rsidRDefault="00A70792" w:rsidP="005B7234">
      <w:r w:rsidRPr="005B7234">
        <w:t xml:space="preserve">мебель </w:t>
      </w:r>
      <w:r w:rsidR="005B7234">
        <w:t>-</w:t>
      </w:r>
      <w:r w:rsidRPr="005B7234">
        <w:t xml:space="preserve"> посуда</w:t>
      </w:r>
      <w:r w:rsidR="005B7234" w:rsidRPr="005B7234">
        <w:t>;</w:t>
      </w:r>
    </w:p>
    <w:p w:rsidR="005B7234" w:rsidRDefault="00A70792" w:rsidP="005B7234">
      <w:r w:rsidRPr="005B7234">
        <w:t xml:space="preserve">круглый </w:t>
      </w:r>
      <w:r w:rsidR="005B7234">
        <w:t>-</w:t>
      </w:r>
      <w:r w:rsidRPr="005B7234">
        <w:t xml:space="preserve"> ложка</w:t>
      </w:r>
      <w:r w:rsidR="005B7234" w:rsidRPr="005B7234">
        <w:t>;</w:t>
      </w:r>
    </w:p>
    <w:p w:rsidR="005B7234" w:rsidRDefault="00A70792" w:rsidP="005B7234">
      <w:r w:rsidRPr="005B7234">
        <w:t xml:space="preserve">стул </w:t>
      </w:r>
      <w:r w:rsidR="005B7234">
        <w:t>-</w:t>
      </w:r>
      <w:r w:rsidRPr="005B7234">
        <w:t xml:space="preserve"> пить</w:t>
      </w:r>
      <w:r w:rsidR="005B7234" w:rsidRPr="005B7234">
        <w:t>.</w:t>
      </w:r>
    </w:p>
    <w:p w:rsidR="005B7234" w:rsidRDefault="00A70792" w:rsidP="005B7234">
      <w:r w:rsidRPr="005B7234">
        <w:t>Правильным ответом будет</w:t>
      </w:r>
      <w:r w:rsidR="005B7234">
        <w:t xml:space="preserve"> "</w:t>
      </w:r>
      <w:r w:rsidRPr="005B7234">
        <w:t xml:space="preserve">мебель </w:t>
      </w:r>
      <w:r w:rsidR="005B7234">
        <w:t>-</w:t>
      </w:r>
      <w:r w:rsidRPr="005B7234">
        <w:t xml:space="preserve"> посуда</w:t>
      </w:r>
      <w:r w:rsidR="005B7234">
        <w:t>".</w:t>
      </w:r>
    </w:p>
    <w:p w:rsidR="005B7234" w:rsidRDefault="00A70792" w:rsidP="005B7234">
      <w:r w:rsidRPr="005B7234">
        <w:rPr>
          <w:i/>
          <w:iCs/>
        </w:rPr>
        <w:t>Лабильность</w:t>
      </w:r>
      <w:r w:rsidR="005B7234" w:rsidRPr="005B7234">
        <w:rPr>
          <w:i/>
          <w:iCs/>
        </w:rPr>
        <w:t xml:space="preserve">. </w:t>
      </w:r>
      <w:r w:rsidRPr="005B7234">
        <w:t>В субтесте требуется очень короткий период времени быстро и без ошибок выполнить ряд простых указаний</w:t>
      </w:r>
      <w:r w:rsidR="005B7234" w:rsidRPr="005B7234">
        <w:t>.</w:t>
      </w:r>
    </w:p>
    <w:p w:rsidR="005B7234" w:rsidRDefault="005B7234" w:rsidP="005B7234">
      <w:r>
        <w:t>"</w:t>
      </w:r>
      <w:r w:rsidR="00A70792" w:rsidRPr="005B7234">
        <w:t>Напишите первую букву своего имени и последнюю букву названия текущего месяца</w:t>
      </w:r>
      <w:r>
        <w:t>".</w:t>
      </w:r>
    </w:p>
    <w:p w:rsidR="005B7234" w:rsidRDefault="00A70792" w:rsidP="005B7234">
      <w:r w:rsidRPr="005B7234">
        <w:rPr>
          <w:i/>
          <w:iCs/>
        </w:rPr>
        <w:t>Классификация</w:t>
      </w:r>
      <w:r w:rsidR="005B7234" w:rsidRPr="005B7234">
        <w:rPr>
          <w:i/>
          <w:iCs/>
        </w:rPr>
        <w:t xml:space="preserve">. </w:t>
      </w:r>
      <w:r w:rsidRPr="005B7234">
        <w:t>Дается шесть слов</w:t>
      </w:r>
      <w:r w:rsidR="005B7234" w:rsidRPr="005B7234">
        <w:t xml:space="preserve">. </w:t>
      </w:r>
      <w:r w:rsidRPr="005B7234">
        <w:t>Среди них нужно найти два, которые можно объединить по какому-то общему признаку</w:t>
      </w:r>
      <w:r w:rsidR="005B7234" w:rsidRPr="005B7234">
        <w:t>.</w:t>
      </w:r>
    </w:p>
    <w:p w:rsidR="005B7234" w:rsidRDefault="00A70792" w:rsidP="005B7234">
      <w:r w:rsidRPr="005B7234">
        <w:t>а</w:t>
      </w:r>
      <w:r w:rsidR="005B7234" w:rsidRPr="005B7234">
        <w:t xml:space="preserve">) </w:t>
      </w:r>
      <w:r w:rsidRPr="005B7234">
        <w:t>кошка</w:t>
      </w:r>
      <w:r w:rsidR="005B7234" w:rsidRPr="005B7234">
        <w:t xml:space="preserve">; </w:t>
      </w:r>
      <w:r w:rsidRPr="005B7234">
        <w:t>б</w:t>
      </w:r>
      <w:r w:rsidR="005B7234" w:rsidRPr="005B7234">
        <w:t xml:space="preserve">) </w:t>
      </w:r>
      <w:r w:rsidRPr="005B7234">
        <w:t>попугай</w:t>
      </w:r>
      <w:r w:rsidR="005B7234" w:rsidRPr="005B7234">
        <w:t xml:space="preserve">; </w:t>
      </w:r>
      <w:r w:rsidRPr="005B7234">
        <w:t>в</w:t>
      </w:r>
      <w:r w:rsidR="005B7234" w:rsidRPr="005B7234">
        <w:t xml:space="preserve">) </w:t>
      </w:r>
      <w:r w:rsidRPr="005B7234">
        <w:t>дог</w:t>
      </w:r>
      <w:r w:rsidR="005B7234" w:rsidRPr="005B7234">
        <w:t xml:space="preserve">; </w:t>
      </w:r>
      <w:r w:rsidRPr="005B7234">
        <w:t>г</w:t>
      </w:r>
      <w:r w:rsidR="005B7234" w:rsidRPr="005B7234">
        <w:t xml:space="preserve">) </w:t>
      </w:r>
      <w:r w:rsidRPr="005B7234">
        <w:t>жук</w:t>
      </w:r>
      <w:r w:rsidR="005B7234" w:rsidRPr="005B7234">
        <w:t xml:space="preserve">; </w:t>
      </w:r>
      <w:r w:rsidRPr="005B7234">
        <w:t>д</w:t>
      </w:r>
      <w:r w:rsidR="005B7234" w:rsidRPr="005B7234">
        <w:t xml:space="preserve">) </w:t>
      </w:r>
      <w:r w:rsidRPr="005B7234">
        <w:t>спаниель</w:t>
      </w:r>
      <w:r w:rsidR="005B7234" w:rsidRPr="005B7234">
        <w:t xml:space="preserve">; </w:t>
      </w:r>
      <w:r w:rsidRPr="005B7234">
        <w:t>е</w:t>
      </w:r>
      <w:r w:rsidR="005B7234" w:rsidRPr="005B7234">
        <w:t xml:space="preserve">) </w:t>
      </w:r>
      <w:r w:rsidRPr="005B7234">
        <w:t>ящерица</w:t>
      </w:r>
      <w:r w:rsidR="005B7234" w:rsidRPr="005B7234">
        <w:t>.</w:t>
      </w:r>
    </w:p>
    <w:p w:rsidR="005B7234" w:rsidRDefault="00A70792" w:rsidP="005B7234">
      <w:r w:rsidRPr="005B7234">
        <w:t>Искомые слова будут</w:t>
      </w:r>
      <w:r w:rsidR="005B7234">
        <w:t xml:space="preserve"> "</w:t>
      </w:r>
      <w:r w:rsidRPr="005B7234">
        <w:t>дог</w:t>
      </w:r>
      <w:r w:rsidR="005B7234">
        <w:t xml:space="preserve">" </w:t>
      </w:r>
      <w:r w:rsidRPr="005B7234">
        <w:t>и</w:t>
      </w:r>
      <w:r w:rsidR="005B7234">
        <w:t xml:space="preserve"> "</w:t>
      </w:r>
      <w:r w:rsidRPr="005B7234">
        <w:t>спаниель</w:t>
      </w:r>
      <w:r w:rsidR="005B7234">
        <w:t xml:space="preserve">", </w:t>
      </w:r>
      <w:r w:rsidRPr="005B7234">
        <w:t xml:space="preserve">поскольку </w:t>
      </w:r>
      <w:r w:rsidR="000439DD" w:rsidRPr="005B7234">
        <w:t>их можно объединить по общему признаку</w:t>
      </w:r>
      <w:r w:rsidR="005B7234" w:rsidRPr="005B7234">
        <w:t xml:space="preserve">: </w:t>
      </w:r>
      <w:r w:rsidR="000439DD" w:rsidRPr="005B7234">
        <w:t>и то, и другое слово обозначает породу собак</w:t>
      </w:r>
      <w:r w:rsidR="005B7234" w:rsidRPr="005B7234">
        <w:t>.</w:t>
      </w:r>
    </w:p>
    <w:p w:rsidR="005B7234" w:rsidRDefault="000439DD" w:rsidP="005B7234">
      <w:r w:rsidRPr="005B7234">
        <w:rPr>
          <w:i/>
          <w:iCs/>
        </w:rPr>
        <w:t>Обобщение</w:t>
      </w:r>
      <w:r w:rsidR="005B7234" w:rsidRPr="005B7234">
        <w:rPr>
          <w:i/>
          <w:iCs/>
        </w:rPr>
        <w:t xml:space="preserve">. </w:t>
      </w:r>
      <w:r w:rsidRPr="005B7234">
        <w:t>Испытуемому предлагают два слова</w:t>
      </w:r>
      <w:r w:rsidR="005B7234" w:rsidRPr="005B7234">
        <w:t xml:space="preserve">. </w:t>
      </w:r>
      <w:r w:rsidRPr="005B7234">
        <w:t>Нужно определить что между ними общего</w:t>
      </w:r>
      <w:r w:rsidR="005B7234">
        <w:t xml:space="preserve"> (</w:t>
      </w:r>
      <w:r w:rsidRPr="005B7234">
        <w:t>найти более существенные признаки для обоих слов</w:t>
      </w:r>
      <w:r w:rsidR="005B7234" w:rsidRPr="005B7234">
        <w:t xml:space="preserve">) </w:t>
      </w:r>
      <w:r w:rsidRPr="005B7234">
        <w:t>и записать это понятие в бланк для ответов</w:t>
      </w:r>
      <w:r w:rsidR="005B7234" w:rsidRPr="005B7234">
        <w:t>.</w:t>
      </w:r>
    </w:p>
    <w:p w:rsidR="005B7234" w:rsidRDefault="000439DD" w:rsidP="005B7234">
      <w:r w:rsidRPr="005B7234">
        <w:t>Дождь-град</w:t>
      </w:r>
      <w:r w:rsidR="005B7234" w:rsidRPr="005B7234">
        <w:t xml:space="preserve">. </w:t>
      </w:r>
      <w:r w:rsidRPr="005B7234">
        <w:t>Правильный ответом будет слово</w:t>
      </w:r>
      <w:r w:rsidR="005B7234">
        <w:t xml:space="preserve"> "</w:t>
      </w:r>
      <w:r w:rsidRPr="005B7234">
        <w:t>осадки</w:t>
      </w:r>
      <w:r w:rsidR="005B7234">
        <w:t>".</w:t>
      </w:r>
    </w:p>
    <w:p w:rsidR="005B7234" w:rsidRDefault="000439DD" w:rsidP="005B7234">
      <w:r w:rsidRPr="005B7234">
        <w:rPr>
          <w:i/>
          <w:iCs/>
        </w:rPr>
        <w:t>Логические схемы</w:t>
      </w:r>
      <w:r w:rsidR="005B7234" w:rsidRPr="005B7234">
        <w:rPr>
          <w:i/>
          <w:iCs/>
        </w:rPr>
        <w:t xml:space="preserve">. </w:t>
      </w:r>
      <w:r w:rsidRPr="005B7234">
        <w:t>Испытуемому предлагается расположить в логическую схему от общего к частному несколько понятий</w:t>
      </w:r>
      <w:r w:rsidR="005B7234" w:rsidRPr="005B7234">
        <w:t xml:space="preserve">. </w:t>
      </w:r>
      <w:r w:rsidRPr="005B7234">
        <w:t>То есть требуется построить</w:t>
      </w:r>
      <w:r w:rsidR="005B7234">
        <w:t xml:space="preserve"> "</w:t>
      </w:r>
      <w:r w:rsidRPr="005B7234">
        <w:t>дерево</w:t>
      </w:r>
      <w:r w:rsidR="005B7234">
        <w:t xml:space="preserve">" </w:t>
      </w:r>
      <w:r w:rsidRPr="005B7234">
        <w:t xml:space="preserve">логических отношений, обозначив место каждого понятия соответствующей буквой, а отношения между ними </w:t>
      </w:r>
      <w:r w:rsidR="005B7234">
        <w:t>-</w:t>
      </w:r>
      <w:r w:rsidRPr="005B7234">
        <w:t xml:space="preserve"> стрелкой</w:t>
      </w:r>
      <w:r w:rsidR="005B7234" w:rsidRPr="005B7234">
        <w:t>.</w:t>
      </w:r>
    </w:p>
    <w:p w:rsidR="005B7234" w:rsidRDefault="000439DD" w:rsidP="005B7234">
      <w:r w:rsidRPr="005B7234">
        <w:t>а</w:t>
      </w:r>
      <w:r w:rsidR="005B7234" w:rsidRPr="005B7234">
        <w:t xml:space="preserve">) </w:t>
      </w:r>
      <w:r w:rsidRPr="005B7234">
        <w:t>такса</w:t>
      </w:r>
      <w:r w:rsidR="005B7234" w:rsidRPr="005B7234">
        <w:t xml:space="preserve">; </w:t>
      </w:r>
      <w:r w:rsidRPr="005B7234">
        <w:t>б</w:t>
      </w:r>
      <w:r w:rsidR="005B7234" w:rsidRPr="005B7234">
        <w:t xml:space="preserve">) </w:t>
      </w:r>
      <w:r w:rsidRPr="005B7234">
        <w:t>животное</w:t>
      </w:r>
      <w:r w:rsidR="005B7234" w:rsidRPr="005B7234">
        <w:t xml:space="preserve">; </w:t>
      </w:r>
      <w:r w:rsidRPr="005B7234">
        <w:t>в</w:t>
      </w:r>
      <w:r w:rsidR="005B7234" w:rsidRPr="005B7234">
        <w:t xml:space="preserve">) </w:t>
      </w:r>
      <w:r w:rsidRPr="005B7234">
        <w:t>карликовый пудель</w:t>
      </w:r>
      <w:r w:rsidR="005B7234" w:rsidRPr="005B7234">
        <w:t xml:space="preserve">; </w:t>
      </w:r>
      <w:r w:rsidRPr="005B7234">
        <w:t>г</w:t>
      </w:r>
      <w:r w:rsidR="005B7234" w:rsidRPr="005B7234">
        <w:t xml:space="preserve">) </w:t>
      </w:r>
      <w:r w:rsidRPr="005B7234">
        <w:t>собака</w:t>
      </w:r>
      <w:r w:rsidR="005B7234" w:rsidRPr="005B7234">
        <w:t xml:space="preserve">; </w:t>
      </w:r>
      <w:r w:rsidRPr="005B7234">
        <w:t>жесткошерстная такса</w:t>
      </w:r>
      <w:r w:rsidR="005B7234" w:rsidRPr="005B7234">
        <w:t xml:space="preserve">; </w:t>
      </w:r>
      <w:r w:rsidRPr="005B7234">
        <w:t>е</w:t>
      </w:r>
      <w:r w:rsidR="005B7234" w:rsidRPr="005B7234">
        <w:t xml:space="preserve">) </w:t>
      </w:r>
      <w:r w:rsidRPr="005B7234">
        <w:t>пудель</w:t>
      </w:r>
      <w:r w:rsidR="005B7234" w:rsidRPr="005B7234">
        <w:t>.</w:t>
      </w:r>
    </w:p>
    <w:p w:rsidR="005B7234" w:rsidRDefault="000439DD" w:rsidP="005B7234">
      <w:r w:rsidRPr="005B7234">
        <w:t>Животное</w:t>
      </w:r>
    </w:p>
    <w:p w:rsidR="005B7234" w:rsidRPr="005B7234" w:rsidRDefault="000439DD" w:rsidP="005B7234">
      <w:r w:rsidRPr="005B7234">
        <w:t>Собака</w:t>
      </w:r>
    </w:p>
    <w:p w:rsidR="005B7234" w:rsidRPr="005B7234" w:rsidRDefault="000439DD" w:rsidP="005B7234">
      <w:r w:rsidRPr="005B7234">
        <w:t>Пудель</w:t>
      </w:r>
      <w:r w:rsidR="005B7234" w:rsidRPr="005B7234">
        <w:t xml:space="preserve"> </w:t>
      </w:r>
      <w:r w:rsidRPr="005B7234">
        <w:t>такса</w:t>
      </w:r>
    </w:p>
    <w:p w:rsidR="005B7234" w:rsidRPr="005B7234" w:rsidRDefault="000439DD" w:rsidP="005B7234">
      <w:r w:rsidRPr="005B7234">
        <w:t>Карликовый</w:t>
      </w:r>
      <w:r w:rsidR="005B7234" w:rsidRPr="005B7234">
        <w:t xml:space="preserve"> </w:t>
      </w:r>
      <w:r w:rsidRPr="005B7234">
        <w:t>жесткошерстная</w:t>
      </w:r>
    </w:p>
    <w:p w:rsidR="005B7234" w:rsidRPr="005B7234" w:rsidRDefault="000439DD" w:rsidP="005B7234">
      <w:r w:rsidRPr="005B7234">
        <w:t>Пудель</w:t>
      </w:r>
      <w:r w:rsidR="005B7234" w:rsidRPr="005B7234">
        <w:t xml:space="preserve"> </w:t>
      </w:r>
      <w:r w:rsidRPr="005B7234">
        <w:t>такса</w:t>
      </w:r>
    </w:p>
    <w:p w:rsidR="005B7234" w:rsidRDefault="000439DD" w:rsidP="005B7234">
      <w:r w:rsidRPr="005B7234">
        <w:rPr>
          <w:i/>
          <w:iCs/>
        </w:rPr>
        <w:t>Числовые ряды</w:t>
      </w:r>
      <w:r w:rsidR="005B7234" w:rsidRPr="005B7234">
        <w:rPr>
          <w:i/>
          <w:iCs/>
        </w:rPr>
        <w:t xml:space="preserve">. </w:t>
      </w:r>
      <w:r w:rsidR="003E04A0" w:rsidRPr="005B7234">
        <w:t>Предлагают числовые ряды, расположенные по определенному правилу</w:t>
      </w:r>
      <w:r w:rsidR="005B7234" w:rsidRPr="005B7234">
        <w:t xml:space="preserve">. </w:t>
      </w:r>
      <w:r w:rsidR="003E04A0" w:rsidRPr="005B7234">
        <w:t>Необходимо определить два числа, которые были бы предположением соответствующего ряда</w:t>
      </w:r>
      <w:r w:rsidR="005B7234" w:rsidRPr="005B7234">
        <w:t>.</w:t>
      </w:r>
    </w:p>
    <w:p w:rsidR="005B7234" w:rsidRDefault="003E04A0" w:rsidP="005B7234">
      <w:r w:rsidRPr="005B7234">
        <w:t>2 4 6 8 10 12</w:t>
      </w:r>
      <w:r w:rsidR="005B7234" w:rsidRPr="005B7234">
        <w:t>?</w:t>
      </w:r>
    </w:p>
    <w:p w:rsidR="005B7234" w:rsidRDefault="003E04A0" w:rsidP="005B7234">
      <w:r w:rsidRPr="005B7234">
        <w:t>В этом ряду каждое последующее</w:t>
      </w:r>
      <w:r w:rsidR="005B7234" w:rsidRPr="005B7234">
        <w:t xml:space="preserve"> </w:t>
      </w:r>
      <w:r w:rsidRPr="005B7234">
        <w:t>число на 2 больше предыдущего</w:t>
      </w:r>
      <w:r w:rsidR="005B7234" w:rsidRPr="005B7234">
        <w:t xml:space="preserve">. </w:t>
      </w:r>
      <w:r w:rsidRPr="005B7234">
        <w:t>Поэтому следующие числа будут 14 и 16</w:t>
      </w:r>
      <w:r w:rsidR="005B7234" w:rsidRPr="005B7234">
        <w:t>.</w:t>
      </w:r>
    </w:p>
    <w:p w:rsidR="005B7234" w:rsidRDefault="003E04A0" w:rsidP="005B7234">
      <w:r w:rsidRPr="005B7234">
        <w:rPr>
          <w:i/>
          <w:iCs/>
        </w:rPr>
        <w:t>Геометрические фигуры</w:t>
      </w:r>
      <w:r w:rsidR="005B7234" w:rsidRPr="005B7234">
        <w:rPr>
          <w:i/>
          <w:iCs/>
        </w:rPr>
        <w:t xml:space="preserve">. </w:t>
      </w:r>
      <w:r w:rsidRPr="005B7234">
        <w:t>Этот субтест диагностирует особенности пространственного мышления испытуемых и включает разнообразные задания на понимание чертежей, определение геометрических фигур по разверткам и др</w:t>
      </w:r>
      <w:r w:rsidR="005B7234" w:rsidRPr="005B7234">
        <w:t>.</w:t>
      </w:r>
    </w:p>
    <w:p w:rsidR="005B7234" w:rsidRDefault="00BB2940" w:rsidP="005B7234">
      <w:r w:rsidRPr="005B7234">
        <w:t>Проведение</w:t>
      </w:r>
      <w:r w:rsidR="005B7234" w:rsidRPr="005B7234">
        <w:t xml:space="preserve"> </w:t>
      </w:r>
      <w:r w:rsidRPr="005B7234">
        <w:t>теста</w:t>
      </w:r>
      <w:r w:rsidR="005B7234" w:rsidRPr="005B7234">
        <w:t xml:space="preserve"> </w:t>
      </w:r>
      <w:r w:rsidRPr="005B7234">
        <w:t>занимает</w:t>
      </w:r>
      <w:r w:rsidR="005B7234" w:rsidRPr="005B7234">
        <w:t xml:space="preserve"> </w:t>
      </w:r>
      <w:r w:rsidRPr="005B7234">
        <w:t>около</w:t>
      </w:r>
      <w:r w:rsidR="005B7234" w:rsidRPr="005B7234">
        <w:t xml:space="preserve"> </w:t>
      </w:r>
      <w:r w:rsidRPr="005B7234">
        <w:t>1,5 часа</w:t>
      </w:r>
      <w:r w:rsidR="005B7234" w:rsidRPr="005B7234">
        <w:t xml:space="preserve">. </w:t>
      </w:r>
      <w:r w:rsidRPr="005B7234">
        <w:t>Тест</w:t>
      </w:r>
      <w:r w:rsidR="005B7234" w:rsidRPr="005B7234">
        <w:t xml:space="preserve"> </w:t>
      </w:r>
      <w:r w:rsidR="006F07F7" w:rsidRPr="005B7234">
        <w:t>проведен</w:t>
      </w:r>
      <w:r w:rsidR="005B7234" w:rsidRPr="005B7234">
        <w:t xml:space="preserve"> </w:t>
      </w:r>
      <w:r w:rsidR="006F07F7" w:rsidRPr="005B7234">
        <w:t>на</w:t>
      </w:r>
      <w:r w:rsidR="005B7234" w:rsidRPr="005B7234">
        <w:t xml:space="preserve"> </w:t>
      </w:r>
      <w:r w:rsidR="006F07F7" w:rsidRPr="005B7234">
        <w:t>надежность</w:t>
      </w:r>
      <w:r w:rsidR="005B7234" w:rsidRPr="005B7234">
        <w:t xml:space="preserve"> </w:t>
      </w:r>
      <w:r w:rsidR="006F07F7" w:rsidRPr="005B7234">
        <w:t>и</w:t>
      </w:r>
      <w:r w:rsidR="005B7234" w:rsidRPr="005B7234">
        <w:t xml:space="preserve"> </w:t>
      </w:r>
      <w:r w:rsidR="006F07F7" w:rsidRPr="005B7234">
        <w:t>валидность</w:t>
      </w:r>
      <w:r w:rsidR="005B7234" w:rsidRPr="005B7234">
        <w:t>.</w:t>
      </w:r>
    </w:p>
    <w:p w:rsidR="005B7234" w:rsidRDefault="006F07F7" w:rsidP="005B7234">
      <w:r w:rsidRPr="005B7234">
        <w:t>В</w:t>
      </w:r>
      <w:r w:rsidR="005B7234" w:rsidRPr="005B7234">
        <w:t xml:space="preserve"> </w:t>
      </w:r>
      <w:r w:rsidRPr="005B7234">
        <w:t>рамках</w:t>
      </w:r>
      <w:r w:rsidR="005B7234" w:rsidRPr="005B7234">
        <w:t xml:space="preserve"> </w:t>
      </w:r>
      <w:r w:rsidRPr="005B7234">
        <w:t>концепции</w:t>
      </w:r>
      <w:r w:rsidR="005B7234" w:rsidRPr="005B7234">
        <w:t xml:space="preserve"> </w:t>
      </w:r>
      <w:r w:rsidRPr="005B7234">
        <w:t>социально-психологических</w:t>
      </w:r>
      <w:r w:rsidR="005B7234" w:rsidRPr="005B7234">
        <w:t xml:space="preserve"> </w:t>
      </w:r>
      <w:r w:rsidRPr="005B7234">
        <w:t>норматива</w:t>
      </w:r>
      <w:r w:rsidR="005B7234" w:rsidRPr="005B7234">
        <w:t xml:space="preserve"> </w:t>
      </w:r>
      <w:r w:rsidRPr="005B7234">
        <w:t>был</w:t>
      </w:r>
      <w:r w:rsidR="005B7234" w:rsidRPr="005B7234">
        <w:t xml:space="preserve"> </w:t>
      </w:r>
      <w:r w:rsidRPr="005B7234">
        <w:t>также</w:t>
      </w:r>
      <w:r w:rsidR="005B7234" w:rsidRPr="005B7234">
        <w:t xml:space="preserve"> </w:t>
      </w:r>
      <w:r w:rsidRPr="005B7234">
        <w:t>сконструирован</w:t>
      </w:r>
      <w:r w:rsidR="005B7234" w:rsidRPr="005B7234">
        <w:t xml:space="preserve"> </w:t>
      </w:r>
      <w:r w:rsidRPr="005B7234">
        <w:rPr>
          <w:b/>
          <w:bCs/>
        </w:rPr>
        <w:t>Тест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умственного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развития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младших</w:t>
      </w:r>
      <w:r w:rsidR="005B7234" w:rsidRPr="005B7234">
        <w:rPr>
          <w:b/>
          <w:bCs/>
        </w:rPr>
        <w:t xml:space="preserve"> </w:t>
      </w:r>
      <w:r w:rsidRPr="005B7234">
        <w:rPr>
          <w:b/>
          <w:bCs/>
        </w:rPr>
        <w:t>школьников</w:t>
      </w:r>
      <w:r w:rsidR="005B7234">
        <w:rPr>
          <w:b/>
          <w:bCs/>
        </w:rPr>
        <w:t xml:space="preserve"> (</w:t>
      </w:r>
      <w:r w:rsidR="00420554" w:rsidRPr="005B7234">
        <w:rPr>
          <w:b/>
          <w:bCs/>
        </w:rPr>
        <w:t>ТУРМШ</w:t>
      </w:r>
      <w:r w:rsidR="005B7234" w:rsidRPr="005B7234">
        <w:rPr>
          <w:b/>
          <w:bCs/>
        </w:rPr>
        <w:t>)</w:t>
      </w:r>
      <w:r w:rsidR="005B7234">
        <w:rPr>
          <w:b/>
          <w:bCs/>
        </w:rPr>
        <w:t xml:space="preserve"> (</w:t>
      </w:r>
      <w:r w:rsidR="00420554" w:rsidRPr="005B7234">
        <w:t>авторы</w:t>
      </w:r>
      <w:r w:rsidR="005B7234" w:rsidRPr="005B7234">
        <w:t xml:space="preserve"> </w:t>
      </w:r>
      <w:r w:rsidR="00420554" w:rsidRPr="005B7234">
        <w:t>Е</w:t>
      </w:r>
      <w:r w:rsidR="005B7234">
        <w:t xml:space="preserve">.М. </w:t>
      </w:r>
      <w:r w:rsidR="00420554" w:rsidRPr="005B7234">
        <w:t>Борисова, В</w:t>
      </w:r>
      <w:r w:rsidR="005B7234">
        <w:t xml:space="preserve">.П. </w:t>
      </w:r>
      <w:r w:rsidR="00420554" w:rsidRPr="005B7234">
        <w:t>Арсланьян</w:t>
      </w:r>
      <w:r w:rsidR="005B7234" w:rsidRPr="005B7234">
        <w:t xml:space="preserve">), </w:t>
      </w:r>
      <w:r w:rsidR="0028575D" w:rsidRPr="005B7234">
        <w:t>относительная особенность которого состоит в том, что с его помощью можно оценить уровни развития как наглядного, так и вербального</w:t>
      </w:r>
      <w:r w:rsidR="005B7234" w:rsidRPr="005B7234">
        <w:t xml:space="preserve"> </w:t>
      </w:r>
      <w:r w:rsidR="0028575D" w:rsidRPr="005B7234">
        <w:t>мышления</w:t>
      </w:r>
      <w:r w:rsidR="005B7234" w:rsidRPr="005B7234">
        <w:t xml:space="preserve">. </w:t>
      </w:r>
      <w:r w:rsidR="0028575D" w:rsidRPr="005B7234">
        <w:t>При этом в обоих видах мышления измеряются одни и те же логические операции</w:t>
      </w:r>
      <w:r w:rsidR="005B7234" w:rsidRPr="005B7234">
        <w:t xml:space="preserve">: </w:t>
      </w:r>
      <w:r w:rsidR="0028575D" w:rsidRPr="005B7234">
        <w:t>аналоги, классификации, обобщения</w:t>
      </w:r>
      <w:r w:rsidR="005B7234" w:rsidRPr="005B7234">
        <w:t>.</w:t>
      </w:r>
    </w:p>
    <w:p w:rsidR="005B7234" w:rsidRDefault="0028575D" w:rsidP="005B7234">
      <w:r w:rsidRPr="005B7234">
        <w:t>Первый блок</w:t>
      </w:r>
      <w:r w:rsidR="005B7234">
        <w:t xml:space="preserve"> (</w:t>
      </w:r>
      <w:r w:rsidRPr="005B7234">
        <w:t>вербальный</w:t>
      </w:r>
      <w:r w:rsidR="005B7234" w:rsidRPr="005B7234">
        <w:t xml:space="preserve">) </w:t>
      </w:r>
      <w:r w:rsidRPr="005B7234">
        <w:t>включает субтесты, направленные на выявления особенностей словестно-логического понятийного мышления</w:t>
      </w:r>
      <w:r w:rsidR="005B7234">
        <w:t xml:space="preserve"> (</w:t>
      </w:r>
      <w:r w:rsidRPr="005B7234">
        <w:t>разработаны два варианта А и Б</w:t>
      </w:r>
      <w:r w:rsidR="005B7234" w:rsidRPr="005B7234">
        <w:t xml:space="preserve">). </w:t>
      </w:r>
      <w:r w:rsidRPr="005B7234">
        <w:t>Задания состояния из вербального и числового материалов</w:t>
      </w:r>
      <w:r w:rsidR="005B7234" w:rsidRPr="005B7234">
        <w:t xml:space="preserve">. </w:t>
      </w:r>
      <w:r w:rsidRPr="005B7234">
        <w:t>В блок входят следующие субтест</w:t>
      </w:r>
      <w:r w:rsidR="005B7234" w:rsidRPr="005B7234">
        <w:t>:</w:t>
      </w:r>
      <w:r w:rsidR="005B7234">
        <w:t xml:space="preserve"> "</w:t>
      </w:r>
      <w:r w:rsidRPr="005B7234">
        <w:t>Осведомленность</w:t>
      </w:r>
      <w:r w:rsidR="005B7234">
        <w:t>", "</w:t>
      </w:r>
      <w:r w:rsidRPr="005B7234">
        <w:t>Квали</w:t>
      </w:r>
      <w:r w:rsidR="00845679" w:rsidRPr="005B7234">
        <w:t>фикация</w:t>
      </w:r>
      <w:r w:rsidR="005B7234">
        <w:t>", "</w:t>
      </w:r>
      <w:r w:rsidR="00845679" w:rsidRPr="005B7234">
        <w:t>Аналоги</w:t>
      </w:r>
      <w:r w:rsidR="005B7234">
        <w:t>", "</w:t>
      </w:r>
      <w:r w:rsidR="00845679" w:rsidRPr="005B7234">
        <w:t>Обобщения</w:t>
      </w:r>
      <w:r w:rsidR="005B7234">
        <w:t xml:space="preserve">" </w:t>
      </w:r>
      <w:r w:rsidR="00845679" w:rsidRPr="005B7234">
        <w:t>и два математических субтеста</w:t>
      </w:r>
      <w:r w:rsidR="005B7234" w:rsidRPr="005B7234">
        <w:t>.</w:t>
      </w:r>
    </w:p>
    <w:p w:rsidR="005B7234" w:rsidRDefault="00845679" w:rsidP="005B7234">
      <w:r w:rsidRPr="005B7234">
        <w:t>Второй блок из субтестов, направленных на выявление особенностей невербального мышления, так как р</w:t>
      </w:r>
      <w:r w:rsidR="009B0607" w:rsidRPr="005B7234">
        <w:t>азвитие в данный образовательно</w:t>
      </w:r>
      <w:r w:rsidRPr="005B7234">
        <w:t>-возрастной период характеризуется</w:t>
      </w:r>
      <w:r w:rsidR="005B7234" w:rsidRPr="005B7234">
        <w:t xml:space="preserve"> </w:t>
      </w:r>
      <w:r w:rsidRPr="005B7234">
        <w:t>переходом от наглядно-образного к словесно-логическому, рассуждающему мышления</w:t>
      </w:r>
      <w:r w:rsidR="005B7234" w:rsidRPr="005B7234">
        <w:t xml:space="preserve">. </w:t>
      </w:r>
      <w:r w:rsidRPr="005B7234">
        <w:t xml:space="preserve">Задания подобраны таким же образом, как и в первом блоке, но состоят из карточек с изображениями предметов, животных, растений, геометрических фигур, явлений природы и </w:t>
      </w:r>
      <w:r w:rsidR="005B7234">
        <w:t>т.д.</w:t>
      </w:r>
      <w:r w:rsidR="005B7234" w:rsidRPr="005B7234">
        <w:t xml:space="preserve"> </w:t>
      </w:r>
      <w:r w:rsidRPr="005B7234">
        <w:t>В этот блок входят следующие субтесты</w:t>
      </w:r>
      <w:r w:rsidR="005B7234" w:rsidRPr="005B7234">
        <w:t>:</w:t>
      </w:r>
      <w:r w:rsidR="005B7234">
        <w:t xml:space="preserve"> "</w:t>
      </w:r>
      <w:r w:rsidRPr="005B7234">
        <w:t>Классификация</w:t>
      </w:r>
      <w:r w:rsidR="005B7234">
        <w:t>", "</w:t>
      </w:r>
      <w:r w:rsidRPr="005B7234">
        <w:t>Аналогии</w:t>
      </w:r>
      <w:r w:rsidR="005B7234">
        <w:t>", "</w:t>
      </w:r>
      <w:r w:rsidRPr="005B7234">
        <w:t>Обобщения</w:t>
      </w:r>
      <w:r w:rsidR="005B7234">
        <w:t>", "</w:t>
      </w:r>
      <w:r w:rsidRPr="005B7234">
        <w:t>Последовательные картинки</w:t>
      </w:r>
      <w:r w:rsidR="005B7234">
        <w:t>", "</w:t>
      </w:r>
      <w:r w:rsidRPr="005B7234">
        <w:t>Геометрические аналоги</w:t>
      </w:r>
      <w:r w:rsidR="005B7234">
        <w:t>".</w:t>
      </w:r>
    </w:p>
    <w:p w:rsidR="005B7234" w:rsidRDefault="00845679" w:rsidP="005B7234">
      <w:r w:rsidRPr="005B7234">
        <w:t>Надежность теста определилась повторным тестированием</w:t>
      </w:r>
      <w:r w:rsidR="005B7234" w:rsidRPr="005B7234">
        <w:t xml:space="preserve"> </w:t>
      </w:r>
      <w:r w:rsidR="006145F6" w:rsidRPr="005B7234">
        <w:t>через 3 месяца</w:t>
      </w:r>
      <w:r w:rsidR="005B7234" w:rsidRPr="005B7234">
        <w:t xml:space="preserve">. </w:t>
      </w:r>
      <w:r w:rsidR="006145F6" w:rsidRPr="005B7234">
        <w:t xml:space="preserve">Коэффициенты ранговой корреляции располагаются в пределах 0,5 до 0,8 </w:t>
      </w:r>
      <w:r w:rsidR="005B7234">
        <w:t>-</w:t>
      </w:r>
      <w:r w:rsidR="006145F6" w:rsidRPr="005B7234">
        <w:t xml:space="preserve"> вербального блока и от 0,52 до 0,84 </w:t>
      </w:r>
      <w:r w:rsidR="005B7234">
        <w:t>-</w:t>
      </w:r>
      <w:r w:rsidR="006145F6" w:rsidRPr="005B7234">
        <w:t xml:space="preserve"> для невербального</w:t>
      </w:r>
      <w:r w:rsidR="005B7234" w:rsidRPr="005B7234">
        <w:t>.</w:t>
      </w:r>
    </w:p>
    <w:p w:rsidR="005B7234" w:rsidRDefault="006145F6" w:rsidP="005B7234">
      <w:r w:rsidRPr="005B7234">
        <w:t xml:space="preserve">Определялся ещё один вид надежности </w:t>
      </w:r>
      <w:r w:rsidR="005B7234">
        <w:t>-</w:t>
      </w:r>
      <w:r w:rsidRPr="005B7234">
        <w:t xml:space="preserve"> гомогенность, </w:t>
      </w:r>
      <w:r w:rsidR="005B7234">
        <w:t>т.е.</w:t>
      </w:r>
      <w:r w:rsidR="005B7234" w:rsidRPr="005B7234">
        <w:t xml:space="preserve"> </w:t>
      </w:r>
      <w:r w:rsidRPr="005B7234">
        <w:t xml:space="preserve">вычислялись коэффициенты </w:t>
      </w:r>
      <w:r w:rsidR="009B0607" w:rsidRPr="005B7234">
        <w:t>попарно</w:t>
      </w:r>
      <w:r w:rsidRPr="005B7234">
        <w:t xml:space="preserve"> корреляции задания, которые составляли от 0,88 до 0,92 </w:t>
      </w:r>
      <w:r w:rsidR="005B7234">
        <w:t>-</w:t>
      </w:r>
      <w:r w:rsidRPr="005B7234">
        <w:t xml:space="preserve"> вербального блока и от 0,79 до 0,87 </w:t>
      </w:r>
      <w:r w:rsidR="005B7234">
        <w:t>-</w:t>
      </w:r>
      <w:r w:rsidRPr="005B7234">
        <w:t xml:space="preserve"> для невербального</w:t>
      </w:r>
      <w:r w:rsidR="005B7234" w:rsidRPr="005B7234">
        <w:t>.</w:t>
      </w:r>
    </w:p>
    <w:p w:rsidR="005B7234" w:rsidRDefault="006145F6" w:rsidP="005B7234">
      <w:r w:rsidRPr="005B7234">
        <w:t>Теоретическая валидность</w:t>
      </w:r>
      <w:r w:rsidR="005B7234">
        <w:t xml:space="preserve"> (</w:t>
      </w:r>
      <w:r w:rsidRPr="005B7234">
        <w:t>которая определялась сопоставление успешности по данному тесту с групповым интеллектуальным тестом ГИТ</w:t>
      </w:r>
      <w:r w:rsidR="005B7234" w:rsidRPr="005B7234">
        <w:t xml:space="preserve">) </w:t>
      </w:r>
      <w:r w:rsidRPr="005B7234">
        <w:t>оказалось равна 0,75, а практическая</w:t>
      </w:r>
      <w:r w:rsidR="005B7234">
        <w:t xml:space="preserve"> (</w:t>
      </w:r>
      <w:r w:rsidRPr="005B7234">
        <w:t>определяемая сопоставлением результатов теста</w:t>
      </w:r>
      <w:r w:rsidR="005B7234" w:rsidRPr="005B7234">
        <w:t xml:space="preserve"> </w:t>
      </w:r>
      <w:r w:rsidRPr="005B7234">
        <w:t>со школьной успеваемостью</w:t>
      </w:r>
      <w:r w:rsidR="005B7234" w:rsidRPr="005B7234">
        <w:t xml:space="preserve">) </w:t>
      </w:r>
      <w:r w:rsidR="005B7234">
        <w:t>-</w:t>
      </w:r>
      <w:r w:rsidRPr="005B7234">
        <w:t xml:space="preserve"> 0,53</w:t>
      </w:r>
      <w:r w:rsidR="005B7234">
        <w:t xml:space="preserve"> (</w:t>
      </w:r>
      <w:r w:rsidRPr="005B7234">
        <w:t>для невербального теста</w:t>
      </w:r>
      <w:r w:rsidR="005B7234" w:rsidRPr="005B7234">
        <w:t xml:space="preserve">) </w:t>
      </w:r>
      <w:r w:rsidRPr="005B7234">
        <w:t xml:space="preserve">и от 0,5 до 0,69 </w:t>
      </w:r>
      <w:r w:rsidR="005B7234">
        <w:t>-</w:t>
      </w:r>
      <w:r w:rsidRPr="005B7234">
        <w:t xml:space="preserve"> для вербального</w:t>
      </w:r>
      <w:r w:rsidR="005B7234" w:rsidRPr="005B7234">
        <w:t>.</w:t>
      </w:r>
    </w:p>
    <w:p w:rsidR="005B7234" w:rsidRDefault="006145F6" w:rsidP="005B7234">
      <w:r w:rsidRPr="005B7234">
        <w:t xml:space="preserve">Еще один </w:t>
      </w:r>
      <w:r w:rsidRPr="005B7234">
        <w:rPr>
          <w:b/>
          <w:bCs/>
        </w:rPr>
        <w:t>Тест умственного развития подростков</w:t>
      </w:r>
      <w:r w:rsidR="005B7234">
        <w:rPr>
          <w:b/>
          <w:bCs/>
        </w:rPr>
        <w:t xml:space="preserve"> (</w:t>
      </w:r>
      <w:r w:rsidRPr="005B7234">
        <w:rPr>
          <w:b/>
          <w:bCs/>
        </w:rPr>
        <w:t>ТУРП</w:t>
      </w:r>
      <w:r w:rsidR="005B7234" w:rsidRPr="005B7234">
        <w:rPr>
          <w:b/>
          <w:bCs/>
        </w:rPr>
        <w:t>),</w:t>
      </w:r>
      <w:r w:rsidRPr="005B7234">
        <w:rPr>
          <w:b/>
          <w:bCs/>
        </w:rPr>
        <w:t xml:space="preserve"> </w:t>
      </w:r>
      <w:r w:rsidRPr="005B7234">
        <w:t xml:space="preserve">предназначенный для диагностики учащихся </w:t>
      </w:r>
      <w:r w:rsidRPr="005B7234">
        <w:rPr>
          <w:lang w:val="en-US"/>
        </w:rPr>
        <w:t>III</w:t>
      </w:r>
      <w:r w:rsidR="00057768" w:rsidRPr="005B7234">
        <w:t>-</w:t>
      </w:r>
      <w:r w:rsidR="00057768" w:rsidRPr="005B7234">
        <w:rPr>
          <w:lang w:val="en-US"/>
        </w:rPr>
        <w:t>V</w:t>
      </w:r>
      <w:r w:rsidR="00057768" w:rsidRPr="005B7234">
        <w:t xml:space="preserve"> классов, разработан Л</w:t>
      </w:r>
      <w:r w:rsidR="005B7234">
        <w:t xml:space="preserve">.И. </w:t>
      </w:r>
      <w:r w:rsidR="00057768" w:rsidRPr="005B7234">
        <w:t>Тепловой</w:t>
      </w:r>
      <w:r w:rsidR="005B7234" w:rsidRPr="005B7234">
        <w:t xml:space="preserve">. </w:t>
      </w:r>
      <w:r w:rsidR="00057768" w:rsidRPr="005B7234">
        <w:t>Поскольку содержание учебной деятельности младшего подростка</w:t>
      </w:r>
      <w:r w:rsidR="005B7234" w:rsidRPr="005B7234">
        <w:t xml:space="preserve"> </w:t>
      </w:r>
      <w:r w:rsidR="00057768" w:rsidRPr="005B7234">
        <w:t>составляют не только понятия, но и образы, представления, в тест были введены и</w:t>
      </w:r>
      <w:r w:rsidR="005B7234" w:rsidRPr="005B7234">
        <w:t xml:space="preserve"> </w:t>
      </w:r>
      <w:r w:rsidR="00057768" w:rsidRPr="005B7234">
        <w:t xml:space="preserve">задания </w:t>
      </w:r>
      <w:r w:rsidR="009B0607" w:rsidRPr="005B7234">
        <w:t>невербального</w:t>
      </w:r>
      <w:r w:rsidR="00057768" w:rsidRPr="005B7234">
        <w:t xml:space="preserve"> характера</w:t>
      </w:r>
      <w:r w:rsidR="005B7234" w:rsidRPr="005B7234">
        <w:t xml:space="preserve">. </w:t>
      </w:r>
      <w:r w:rsidR="00057768" w:rsidRPr="005B7234">
        <w:t>Построенные на математическом содержании, они включали образы геометрических тел, математические символы и схемы</w:t>
      </w:r>
      <w:r w:rsidR="005B7234" w:rsidRPr="005B7234">
        <w:t xml:space="preserve">. </w:t>
      </w:r>
      <w:r w:rsidR="00057768" w:rsidRPr="005B7234">
        <w:t>В заданиях, использующих содержание русского языка, включены схемы слов, предложений, словосочетаний</w:t>
      </w:r>
      <w:r w:rsidR="005B7234" w:rsidRPr="005B7234">
        <w:t>.</w:t>
      </w:r>
    </w:p>
    <w:p w:rsidR="005B7234" w:rsidRDefault="00057768" w:rsidP="005B7234">
      <w:r w:rsidRPr="005B7234">
        <w:t>Таким образом, все описанные отечественные тесты умственного развития имеют хорошие психологические характеристики, что позволяет считать их объективными инструментами психологическими, полезными в работе школьного психолога</w:t>
      </w:r>
      <w:r w:rsidR="005B7234" w:rsidRPr="005B7234">
        <w:t>.</w:t>
      </w:r>
    </w:p>
    <w:p w:rsidR="005B7234" w:rsidRDefault="004360D9" w:rsidP="004360D9">
      <w:pPr>
        <w:pStyle w:val="2"/>
      </w:pPr>
      <w:r>
        <w:br w:type="page"/>
      </w:r>
      <w:bookmarkStart w:id="5" w:name="_Toc249327275"/>
      <w:r w:rsidR="005B7234">
        <w:t>Список литературы</w:t>
      </w:r>
      <w:bookmarkEnd w:id="5"/>
    </w:p>
    <w:p w:rsidR="004360D9" w:rsidRDefault="004360D9" w:rsidP="005B7234"/>
    <w:p w:rsidR="005B7234" w:rsidRDefault="005B7234" w:rsidP="004360D9">
      <w:pPr>
        <w:pStyle w:val="a1"/>
        <w:tabs>
          <w:tab w:val="left" w:pos="420"/>
        </w:tabs>
      </w:pPr>
      <w:r>
        <w:t>"</w:t>
      </w:r>
      <w:r w:rsidR="008C0BFE" w:rsidRPr="005B7234">
        <w:t>Психологическая</w:t>
      </w:r>
      <w:r w:rsidRPr="005B7234">
        <w:t xml:space="preserve"> </w:t>
      </w:r>
      <w:r w:rsidR="008C0BFE" w:rsidRPr="005B7234">
        <w:t>диагностика</w:t>
      </w:r>
      <w:r>
        <w:t xml:space="preserve">" </w:t>
      </w:r>
      <w:r w:rsidR="008C0BFE" w:rsidRPr="005B7234">
        <w:t>под</w:t>
      </w:r>
      <w:r w:rsidRPr="005B7234">
        <w:t xml:space="preserve"> </w:t>
      </w:r>
      <w:r w:rsidR="008C0BFE" w:rsidRPr="005B7234">
        <w:t>редакцией</w:t>
      </w:r>
      <w:r w:rsidRPr="005B7234">
        <w:t xml:space="preserve"> </w:t>
      </w:r>
      <w:r w:rsidR="008C0BFE" w:rsidRPr="005B7234">
        <w:t>М</w:t>
      </w:r>
      <w:r>
        <w:t xml:space="preserve">.К. </w:t>
      </w:r>
      <w:r w:rsidR="008C0BFE" w:rsidRPr="005B7234">
        <w:t>Акимовой</w:t>
      </w:r>
      <w:r w:rsidRPr="005B7234">
        <w:t>,</w:t>
      </w:r>
      <w:r>
        <w:t xml:space="preserve"> "</w:t>
      </w:r>
      <w:r w:rsidR="008C0BFE" w:rsidRPr="005B7234">
        <w:t>ПИТЕР</w:t>
      </w:r>
      <w:r>
        <w:t xml:space="preserve">", </w:t>
      </w:r>
      <w:r w:rsidR="008C0BFE" w:rsidRPr="005B7234">
        <w:t>2005 г</w:t>
      </w:r>
      <w:r w:rsidRPr="005B7234">
        <w:t>.</w:t>
      </w:r>
    </w:p>
    <w:p w:rsidR="005B7234" w:rsidRDefault="005B7234" w:rsidP="004360D9">
      <w:pPr>
        <w:pStyle w:val="a1"/>
        <w:tabs>
          <w:tab w:val="left" w:pos="420"/>
        </w:tabs>
      </w:pPr>
      <w:r>
        <w:t>"</w:t>
      </w:r>
      <w:r w:rsidR="008C0BFE" w:rsidRPr="005B7234">
        <w:t>Психодиагностика</w:t>
      </w:r>
      <w:r>
        <w:t xml:space="preserve">" </w:t>
      </w:r>
      <w:r w:rsidR="008C0BFE" w:rsidRPr="005B7234">
        <w:t>Е</w:t>
      </w:r>
      <w:r>
        <w:t xml:space="preserve">.С. </w:t>
      </w:r>
      <w:r w:rsidR="008C0BFE" w:rsidRPr="005B7234">
        <w:t>Романовой</w:t>
      </w:r>
      <w:r w:rsidRPr="005B7234">
        <w:t>,</w:t>
      </w:r>
      <w:r>
        <w:t xml:space="preserve"> "</w:t>
      </w:r>
      <w:r w:rsidR="00721FFF" w:rsidRPr="005B7234">
        <w:t>ПИТЕР</w:t>
      </w:r>
      <w:r>
        <w:t xml:space="preserve">", </w:t>
      </w:r>
      <w:r w:rsidR="00721FFF" w:rsidRPr="005B7234">
        <w:t>2006 г</w:t>
      </w:r>
      <w:r w:rsidRPr="005B7234">
        <w:t>.</w:t>
      </w:r>
    </w:p>
    <w:p w:rsidR="005B7234" w:rsidRDefault="005B7234" w:rsidP="004360D9">
      <w:pPr>
        <w:pStyle w:val="a1"/>
        <w:tabs>
          <w:tab w:val="left" w:pos="420"/>
        </w:tabs>
      </w:pPr>
      <w:r>
        <w:t>"</w:t>
      </w:r>
      <w:r w:rsidR="00721FFF" w:rsidRPr="005B7234">
        <w:t>Основы</w:t>
      </w:r>
      <w:r w:rsidRPr="005B7234">
        <w:t xml:space="preserve"> </w:t>
      </w:r>
      <w:r w:rsidR="00721FFF" w:rsidRPr="005B7234">
        <w:t>психологической</w:t>
      </w:r>
      <w:r w:rsidRPr="005B7234">
        <w:t xml:space="preserve"> </w:t>
      </w:r>
      <w:r w:rsidR="00721FFF" w:rsidRPr="005B7234">
        <w:t>науки</w:t>
      </w:r>
      <w:r>
        <w:t xml:space="preserve">" </w:t>
      </w:r>
      <w:r w:rsidR="00721FFF" w:rsidRPr="005B7234">
        <w:t>Н</w:t>
      </w:r>
      <w:r>
        <w:t xml:space="preserve">.И. </w:t>
      </w:r>
      <w:r w:rsidR="00721FFF" w:rsidRPr="005B7234">
        <w:t>Шевандрин, Часть 1</w:t>
      </w:r>
      <w:r w:rsidRPr="005B7234">
        <w:t>.</w:t>
      </w:r>
      <w:r>
        <w:t xml:space="preserve"> "</w:t>
      </w:r>
      <w:r w:rsidR="00721FFF" w:rsidRPr="005B7234">
        <w:t>Владос</w:t>
      </w:r>
      <w:r>
        <w:t xml:space="preserve">", </w:t>
      </w:r>
      <w:r w:rsidR="00721FFF" w:rsidRPr="005B7234">
        <w:t>2003 г</w:t>
      </w:r>
      <w:r w:rsidRPr="005B7234">
        <w:t>.</w:t>
      </w:r>
    </w:p>
    <w:p w:rsidR="00721FFF" w:rsidRPr="005B7234" w:rsidRDefault="00721FFF" w:rsidP="005B7234">
      <w:bookmarkStart w:id="6" w:name="_GoBack"/>
      <w:bookmarkEnd w:id="6"/>
    </w:p>
    <w:sectPr w:rsidR="00721FFF" w:rsidRPr="005B7234" w:rsidSect="005B723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9D" w:rsidRDefault="000A649D">
      <w:r>
        <w:separator/>
      </w:r>
    </w:p>
  </w:endnote>
  <w:endnote w:type="continuationSeparator" w:id="0">
    <w:p w:rsidR="000A649D" w:rsidRDefault="000A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79" w:rsidRDefault="0029337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79" w:rsidRDefault="0029337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9D" w:rsidRDefault="000A649D">
      <w:r>
        <w:separator/>
      </w:r>
    </w:p>
  </w:footnote>
  <w:footnote w:type="continuationSeparator" w:id="0">
    <w:p w:rsidR="000A649D" w:rsidRDefault="000A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79" w:rsidRDefault="00771945" w:rsidP="005B7234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293379" w:rsidRDefault="00293379" w:rsidP="005B723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79" w:rsidRDefault="002933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FD6FAC"/>
    <w:multiLevelType w:val="hybridMultilevel"/>
    <w:tmpl w:val="8C10B8C8"/>
    <w:lvl w:ilvl="0" w:tplc="239C97B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030566"/>
    <w:multiLevelType w:val="hybridMultilevel"/>
    <w:tmpl w:val="9880C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276DD"/>
    <w:multiLevelType w:val="hybridMultilevel"/>
    <w:tmpl w:val="748CA972"/>
    <w:lvl w:ilvl="0" w:tplc="9F1A13A2">
      <w:start w:val="1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230652"/>
    <w:multiLevelType w:val="hybridMultilevel"/>
    <w:tmpl w:val="E0CEE1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FE0"/>
    <w:rsid w:val="00041BF0"/>
    <w:rsid w:val="000439DD"/>
    <w:rsid w:val="00057768"/>
    <w:rsid w:val="000A649D"/>
    <w:rsid w:val="000F6AA8"/>
    <w:rsid w:val="001B03E6"/>
    <w:rsid w:val="001B15DA"/>
    <w:rsid w:val="001B285E"/>
    <w:rsid w:val="0021512A"/>
    <w:rsid w:val="0028575D"/>
    <w:rsid w:val="00293379"/>
    <w:rsid w:val="003E04A0"/>
    <w:rsid w:val="00420554"/>
    <w:rsid w:val="004360D9"/>
    <w:rsid w:val="004D29F5"/>
    <w:rsid w:val="004E5FA0"/>
    <w:rsid w:val="005B7234"/>
    <w:rsid w:val="005C3DB0"/>
    <w:rsid w:val="005D6FE0"/>
    <w:rsid w:val="006145F6"/>
    <w:rsid w:val="0062315A"/>
    <w:rsid w:val="00633A56"/>
    <w:rsid w:val="006B2FCD"/>
    <w:rsid w:val="006F07F7"/>
    <w:rsid w:val="00721FFF"/>
    <w:rsid w:val="0075238F"/>
    <w:rsid w:val="00771945"/>
    <w:rsid w:val="00835472"/>
    <w:rsid w:val="00845679"/>
    <w:rsid w:val="0088310B"/>
    <w:rsid w:val="008C0BFE"/>
    <w:rsid w:val="008F71FA"/>
    <w:rsid w:val="009B0607"/>
    <w:rsid w:val="00A54368"/>
    <w:rsid w:val="00A70792"/>
    <w:rsid w:val="00B40432"/>
    <w:rsid w:val="00B70157"/>
    <w:rsid w:val="00BB2940"/>
    <w:rsid w:val="00BB3459"/>
    <w:rsid w:val="00D2537C"/>
    <w:rsid w:val="00DF3274"/>
    <w:rsid w:val="00E82CC2"/>
    <w:rsid w:val="00F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F62A3E-48D4-4B29-A6D8-F6AFF0F8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B723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B723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B723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B723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B723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B723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B723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B723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B723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B723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B723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B7234"/>
    <w:rPr>
      <w:vertAlign w:val="superscript"/>
    </w:rPr>
  </w:style>
  <w:style w:type="paragraph" w:styleId="a7">
    <w:name w:val="Body Text"/>
    <w:basedOn w:val="a2"/>
    <w:link w:val="aa"/>
    <w:uiPriority w:val="99"/>
    <w:rsid w:val="005B7234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B723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B7234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5B723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B7234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B723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B7234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B7234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B723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B7234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B723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B7234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5B7234"/>
  </w:style>
  <w:style w:type="character" w:customStyle="1" w:styleId="af5">
    <w:name w:val="номер страницы"/>
    <w:uiPriority w:val="99"/>
    <w:rsid w:val="005B7234"/>
    <w:rPr>
      <w:sz w:val="28"/>
      <w:szCs w:val="28"/>
    </w:rPr>
  </w:style>
  <w:style w:type="paragraph" w:styleId="af6">
    <w:name w:val="Normal (Web)"/>
    <w:basedOn w:val="a2"/>
    <w:uiPriority w:val="99"/>
    <w:rsid w:val="005B723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B723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B723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B723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B723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B7234"/>
    <w:pPr>
      <w:ind w:left="958"/>
    </w:pPr>
  </w:style>
  <w:style w:type="paragraph" w:styleId="23">
    <w:name w:val="Body Text Indent 2"/>
    <w:basedOn w:val="a2"/>
    <w:link w:val="24"/>
    <w:uiPriority w:val="99"/>
    <w:rsid w:val="005B723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B723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B723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B723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B7234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B7234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B723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B723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B723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B7234"/>
    <w:rPr>
      <w:i/>
      <w:iCs/>
    </w:rPr>
  </w:style>
  <w:style w:type="paragraph" w:customStyle="1" w:styleId="af9">
    <w:name w:val="ТАБЛИЦА"/>
    <w:next w:val="a2"/>
    <w:autoRedefine/>
    <w:uiPriority w:val="99"/>
    <w:rsid w:val="005B723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B723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B7234"/>
  </w:style>
  <w:style w:type="table" w:customStyle="1" w:styleId="15">
    <w:name w:val="Стиль таблицы1"/>
    <w:basedOn w:val="a4"/>
    <w:uiPriority w:val="99"/>
    <w:rsid w:val="005B723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B723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B723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B7234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B7234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B723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5825</Words>
  <Characters>33207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Проблема исследования  интеллекта,  интеллектуальных  способностей,  интеллектуального  (умственного)  развития  в  психолог</vt:lpstr>
    </vt:vector>
  </TitlesOfParts>
  <Company/>
  <LinksUpToDate>false</LinksUpToDate>
  <CharactersWithSpaces>38955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Проблема исследования  интеллекта,  интеллектуальных  способностей,  интеллектуального  (умственного)  развития  в  психолог</dc:title>
  <dc:subject/>
  <dc:creator>1</dc:creator>
  <cp:keywords/>
  <dc:description/>
  <cp:lastModifiedBy>admin</cp:lastModifiedBy>
  <cp:revision>2</cp:revision>
  <dcterms:created xsi:type="dcterms:W3CDTF">2014-03-05T02:50:00Z</dcterms:created>
  <dcterms:modified xsi:type="dcterms:W3CDTF">2014-03-05T02:50:00Z</dcterms:modified>
</cp:coreProperties>
</file>