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D3" w:rsidRDefault="003703D3" w:rsidP="00D11DFF">
      <w:pPr>
        <w:spacing w:line="360" w:lineRule="auto"/>
        <w:jc w:val="center"/>
        <w:rPr>
          <w:sz w:val="28"/>
          <w:szCs w:val="28"/>
        </w:rPr>
      </w:pPr>
    </w:p>
    <w:p w:rsidR="008F3FEA" w:rsidRPr="00D11DFF" w:rsidRDefault="008F3FEA" w:rsidP="00D11DFF">
      <w:pPr>
        <w:spacing w:line="360" w:lineRule="auto"/>
        <w:jc w:val="center"/>
        <w:rPr>
          <w:sz w:val="28"/>
          <w:szCs w:val="28"/>
        </w:rPr>
      </w:pPr>
      <w:r w:rsidRPr="00D11DFF">
        <w:rPr>
          <w:sz w:val="28"/>
          <w:szCs w:val="28"/>
        </w:rPr>
        <w:t>Министерство образования и науки российской Федерации</w:t>
      </w:r>
    </w:p>
    <w:p w:rsidR="008F3FEA" w:rsidRPr="00D11DFF" w:rsidRDefault="008F3FEA" w:rsidP="00D11DFF">
      <w:pPr>
        <w:spacing w:line="360" w:lineRule="auto"/>
        <w:jc w:val="center"/>
        <w:rPr>
          <w:sz w:val="28"/>
          <w:szCs w:val="28"/>
        </w:rPr>
      </w:pPr>
      <w:r w:rsidRPr="00D11DFF">
        <w:rPr>
          <w:sz w:val="28"/>
          <w:szCs w:val="28"/>
        </w:rPr>
        <w:t>Федеральное агентство по образованию</w:t>
      </w:r>
    </w:p>
    <w:p w:rsidR="008F3FEA" w:rsidRPr="00D11DFF" w:rsidRDefault="008F3FEA" w:rsidP="00D11DFF">
      <w:pPr>
        <w:spacing w:line="360" w:lineRule="auto"/>
        <w:jc w:val="center"/>
        <w:rPr>
          <w:sz w:val="28"/>
          <w:szCs w:val="28"/>
        </w:rPr>
      </w:pPr>
      <w:r w:rsidRPr="00D11DFF">
        <w:rPr>
          <w:sz w:val="28"/>
          <w:szCs w:val="28"/>
        </w:rPr>
        <w:t>Филиал Сочинского государственного университета туризма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и курортного дела в городе Омск</w:t>
      </w:r>
    </w:p>
    <w:p w:rsidR="008F3FEA" w:rsidRPr="00D11DFF" w:rsidRDefault="008F3FEA" w:rsidP="00D11DFF">
      <w:pPr>
        <w:spacing w:line="360" w:lineRule="auto"/>
        <w:jc w:val="center"/>
        <w:rPr>
          <w:sz w:val="28"/>
          <w:szCs w:val="28"/>
        </w:rPr>
      </w:pPr>
      <w:r w:rsidRPr="00D11DFF">
        <w:rPr>
          <w:sz w:val="28"/>
          <w:szCs w:val="28"/>
        </w:rPr>
        <w:t>Кафедра менеджмента</w:t>
      </w:r>
    </w:p>
    <w:p w:rsidR="008F3FEA" w:rsidRPr="00D11DFF" w:rsidRDefault="008F3FEA" w:rsidP="00D11DFF">
      <w:pPr>
        <w:spacing w:line="360" w:lineRule="auto"/>
        <w:jc w:val="center"/>
        <w:rPr>
          <w:sz w:val="28"/>
          <w:szCs w:val="28"/>
        </w:rPr>
      </w:pPr>
    </w:p>
    <w:p w:rsidR="008F3FEA" w:rsidRPr="00D11DFF" w:rsidRDefault="008F3FEA" w:rsidP="00D11DFF">
      <w:pPr>
        <w:spacing w:line="360" w:lineRule="auto"/>
        <w:jc w:val="center"/>
        <w:rPr>
          <w:sz w:val="28"/>
          <w:szCs w:val="28"/>
        </w:rPr>
      </w:pPr>
    </w:p>
    <w:p w:rsidR="008F3FEA" w:rsidRPr="00D11DFF" w:rsidRDefault="008F3FEA" w:rsidP="00D11DFF">
      <w:pPr>
        <w:spacing w:line="360" w:lineRule="auto"/>
        <w:jc w:val="center"/>
        <w:rPr>
          <w:sz w:val="28"/>
          <w:szCs w:val="28"/>
        </w:rPr>
      </w:pPr>
    </w:p>
    <w:p w:rsidR="008F3FEA" w:rsidRPr="00D11DFF" w:rsidRDefault="008F3FEA" w:rsidP="00D11DFF">
      <w:pPr>
        <w:spacing w:line="360" w:lineRule="auto"/>
        <w:jc w:val="center"/>
        <w:rPr>
          <w:sz w:val="28"/>
          <w:szCs w:val="28"/>
        </w:rPr>
      </w:pPr>
    </w:p>
    <w:p w:rsidR="008F3FEA" w:rsidRPr="00D11DFF" w:rsidRDefault="008F3FEA" w:rsidP="00D11DFF">
      <w:pPr>
        <w:spacing w:line="360" w:lineRule="auto"/>
        <w:jc w:val="center"/>
        <w:rPr>
          <w:sz w:val="28"/>
          <w:szCs w:val="28"/>
        </w:rPr>
      </w:pPr>
    </w:p>
    <w:p w:rsidR="008F3FEA" w:rsidRPr="00D11DFF" w:rsidRDefault="008F3FEA" w:rsidP="00D11DFF">
      <w:pPr>
        <w:spacing w:line="360" w:lineRule="auto"/>
        <w:jc w:val="center"/>
        <w:rPr>
          <w:sz w:val="28"/>
          <w:szCs w:val="28"/>
        </w:rPr>
      </w:pPr>
    </w:p>
    <w:p w:rsidR="008F3FEA" w:rsidRPr="00D11DFF" w:rsidRDefault="008F3FEA" w:rsidP="00D11DFF">
      <w:pPr>
        <w:spacing w:line="360" w:lineRule="auto"/>
        <w:jc w:val="center"/>
        <w:rPr>
          <w:sz w:val="28"/>
          <w:szCs w:val="28"/>
        </w:rPr>
      </w:pPr>
    </w:p>
    <w:p w:rsidR="008F3FEA" w:rsidRPr="00D11DFF" w:rsidRDefault="008F3FEA" w:rsidP="00D11DFF">
      <w:pPr>
        <w:spacing w:line="360" w:lineRule="auto"/>
        <w:jc w:val="center"/>
        <w:rPr>
          <w:sz w:val="28"/>
          <w:szCs w:val="28"/>
        </w:rPr>
      </w:pPr>
    </w:p>
    <w:p w:rsidR="008F3FEA" w:rsidRPr="00D11DFF" w:rsidRDefault="008F3FEA" w:rsidP="00D11DFF">
      <w:pPr>
        <w:spacing w:line="360" w:lineRule="auto"/>
        <w:jc w:val="center"/>
        <w:rPr>
          <w:sz w:val="28"/>
          <w:szCs w:val="28"/>
        </w:rPr>
      </w:pPr>
    </w:p>
    <w:p w:rsidR="008F3FEA" w:rsidRPr="00D11DFF" w:rsidRDefault="008F3FEA" w:rsidP="00D11DFF">
      <w:pPr>
        <w:spacing w:line="360" w:lineRule="auto"/>
        <w:jc w:val="center"/>
        <w:rPr>
          <w:b/>
          <w:sz w:val="28"/>
          <w:szCs w:val="28"/>
        </w:rPr>
      </w:pPr>
      <w:r w:rsidRPr="00D11DFF">
        <w:rPr>
          <w:b/>
          <w:sz w:val="28"/>
          <w:szCs w:val="28"/>
        </w:rPr>
        <w:t>Контрольная работа</w:t>
      </w:r>
    </w:p>
    <w:p w:rsidR="008F3FEA" w:rsidRPr="00D11DFF" w:rsidRDefault="008F3FEA" w:rsidP="00D11DFF">
      <w:pPr>
        <w:spacing w:line="360" w:lineRule="auto"/>
        <w:jc w:val="center"/>
        <w:rPr>
          <w:sz w:val="28"/>
          <w:szCs w:val="28"/>
        </w:rPr>
      </w:pPr>
      <w:r w:rsidRPr="00D11DFF">
        <w:rPr>
          <w:sz w:val="28"/>
          <w:szCs w:val="28"/>
        </w:rPr>
        <w:t>По дисциплине: " Исследование систем управления"</w:t>
      </w:r>
    </w:p>
    <w:p w:rsidR="008F3FEA" w:rsidRPr="00D11DFF" w:rsidRDefault="008F3FEA" w:rsidP="00D11DFF">
      <w:pPr>
        <w:spacing w:line="360" w:lineRule="auto"/>
        <w:jc w:val="center"/>
        <w:rPr>
          <w:sz w:val="28"/>
          <w:szCs w:val="28"/>
        </w:rPr>
      </w:pPr>
    </w:p>
    <w:p w:rsidR="008F3FEA" w:rsidRPr="00D11DFF" w:rsidRDefault="008F3FEA" w:rsidP="00D11DFF">
      <w:pPr>
        <w:spacing w:line="360" w:lineRule="auto"/>
        <w:jc w:val="center"/>
        <w:rPr>
          <w:sz w:val="28"/>
          <w:szCs w:val="28"/>
        </w:rPr>
      </w:pPr>
    </w:p>
    <w:p w:rsidR="008F3FEA" w:rsidRPr="00D11DFF" w:rsidRDefault="008F3FEA" w:rsidP="00D11DFF">
      <w:pPr>
        <w:spacing w:line="360" w:lineRule="auto"/>
        <w:jc w:val="center"/>
        <w:rPr>
          <w:sz w:val="28"/>
          <w:szCs w:val="28"/>
        </w:rPr>
      </w:pPr>
    </w:p>
    <w:p w:rsidR="008F3FEA" w:rsidRPr="00D11DFF" w:rsidRDefault="008F3FEA" w:rsidP="00D11DFF">
      <w:pPr>
        <w:spacing w:line="360" w:lineRule="auto"/>
        <w:jc w:val="center"/>
        <w:rPr>
          <w:sz w:val="28"/>
          <w:szCs w:val="28"/>
        </w:rPr>
      </w:pPr>
    </w:p>
    <w:p w:rsidR="00E1000B" w:rsidRPr="00D11DFF" w:rsidRDefault="00E1000B" w:rsidP="00D11DFF">
      <w:pPr>
        <w:spacing w:line="360" w:lineRule="auto"/>
        <w:jc w:val="center"/>
        <w:rPr>
          <w:sz w:val="28"/>
          <w:szCs w:val="28"/>
        </w:rPr>
      </w:pPr>
    </w:p>
    <w:p w:rsidR="00E1000B" w:rsidRPr="00D11DFF" w:rsidRDefault="00E1000B" w:rsidP="00D11DFF">
      <w:pPr>
        <w:spacing w:line="360" w:lineRule="auto"/>
        <w:jc w:val="center"/>
        <w:rPr>
          <w:sz w:val="28"/>
          <w:szCs w:val="28"/>
        </w:rPr>
      </w:pPr>
    </w:p>
    <w:p w:rsidR="00E1000B" w:rsidRPr="00D11DFF" w:rsidRDefault="00E1000B" w:rsidP="00D11DFF">
      <w:pPr>
        <w:spacing w:line="360" w:lineRule="auto"/>
        <w:jc w:val="center"/>
        <w:rPr>
          <w:sz w:val="28"/>
          <w:szCs w:val="28"/>
        </w:rPr>
      </w:pPr>
    </w:p>
    <w:p w:rsidR="00E1000B" w:rsidRPr="00D11DFF" w:rsidRDefault="00E1000B" w:rsidP="00D11DFF">
      <w:pPr>
        <w:spacing w:line="360" w:lineRule="auto"/>
        <w:jc w:val="center"/>
        <w:rPr>
          <w:sz w:val="28"/>
          <w:szCs w:val="28"/>
        </w:rPr>
      </w:pPr>
    </w:p>
    <w:p w:rsidR="00E1000B" w:rsidRDefault="00E1000B" w:rsidP="00D11DFF">
      <w:pPr>
        <w:spacing w:line="360" w:lineRule="auto"/>
        <w:jc w:val="center"/>
        <w:rPr>
          <w:sz w:val="28"/>
          <w:szCs w:val="28"/>
        </w:rPr>
      </w:pPr>
    </w:p>
    <w:p w:rsidR="00D11DFF" w:rsidRDefault="00D11DFF" w:rsidP="00D11DFF">
      <w:pPr>
        <w:spacing w:line="360" w:lineRule="auto"/>
        <w:jc w:val="center"/>
        <w:rPr>
          <w:sz w:val="28"/>
          <w:szCs w:val="28"/>
        </w:rPr>
      </w:pPr>
    </w:p>
    <w:p w:rsidR="00E1000B" w:rsidRPr="00D11DFF" w:rsidRDefault="00E1000B" w:rsidP="00D11DFF">
      <w:pPr>
        <w:spacing w:line="360" w:lineRule="auto"/>
        <w:jc w:val="center"/>
        <w:rPr>
          <w:sz w:val="28"/>
          <w:szCs w:val="28"/>
        </w:rPr>
      </w:pPr>
    </w:p>
    <w:p w:rsidR="008F3FEA" w:rsidRDefault="008F3FEA" w:rsidP="00D11DFF">
      <w:pPr>
        <w:spacing w:line="360" w:lineRule="auto"/>
        <w:jc w:val="center"/>
        <w:rPr>
          <w:sz w:val="28"/>
          <w:szCs w:val="28"/>
        </w:rPr>
      </w:pPr>
      <w:r w:rsidRPr="00D11DFF">
        <w:rPr>
          <w:sz w:val="28"/>
          <w:szCs w:val="28"/>
        </w:rPr>
        <w:t>Омск 2008</w:t>
      </w:r>
    </w:p>
    <w:p w:rsidR="00D11DFF" w:rsidRDefault="00D11DFF" w:rsidP="00D11DFF">
      <w:pPr>
        <w:spacing w:line="360" w:lineRule="auto"/>
        <w:jc w:val="center"/>
        <w:rPr>
          <w:sz w:val="28"/>
          <w:szCs w:val="28"/>
        </w:rPr>
      </w:pPr>
    </w:p>
    <w:p w:rsidR="00AC52C2" w:rsidRDefault="00D11DFF" w:rsidP="00D11DF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C52C2" w:rsidRPr="00D11DFF">
        <w:rPr>
          <w:sz w:val="28"/>
          <w:szCs w:val="28"/>
        </w:rPr>
        <w:lastRenderedPageBreak/>
        <w:t>Содержание</w:t>
      </w:r>
    </w:p>
    <w:p w:rsidR="00D11DFF" w:rsidRPr="00D11DFF" w:rsidRDefault="00D11DFF" w:rsidP="00D11DFF">
      <w:pPr>
        <w:spacing w:line="360" w:lineRule="auto"/>
        <w:jc w:val="center"/>
        <w:rPr>
          <w:sz w:val="28"/>
          <w:szCs w:val="28"/>
        </w:rPr>
      </w:pPr>
    </w:p>
    <w:p w:rsidR="00AC52C2" w:rsidRPr="00D11DFF" w:rsidRDefault="00AC52C2" w:rsidP="00D11DF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Задание 1</w:t>
      </w:r>
    </w:p>
    <w:p w:rsidR="00AC52C2" w:rsidRPr="00D11DFF" w:rsidRDefault="00AC52C2" w:rsidP="00D11DF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Задание 2</w:t>
      </w:r>
    </w:p>
    <w:p w:rsidR="00AC52C2" w:rsidRPr="00D11DFF" w:rsidRDefault="00AC52C2" w:rsidP="00D11DF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Задание 3</w:t>
      </w:r>
    </w:p>
    <w:p w:rsidR="00AC52C2" w:rsidRPr="00D11DFF" w:rsidRDefault="00AC52C2" w:rsidP="00D11DFF">
      <w:pPr>
        <w:spacing w:line="360" w:lineRule="auto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Библиографический список</w:t>
      </w:r>
    </w:p>
    <w:p w:rsidR="00AC52C2" w:rsidRPr="00D11DFF" w:rsidRDefault="00AC52C2" w:rsidP="00D11D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8614B" w:rsidRDefault="00D11DFF" w:rsidP="00D11DFF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8614B" w:rsidRPr="00D11DFF">
        <w:rPr>
          <w:sz w:val="28"/>
          <w:szCs w:val="28"/>
        </w:rPr>
        <w:t>Задание 1.</w:t>
      </w:r>
    </w:p>
    <w:p w:rsidR="00D11DFF" w:rsidRPr="00D11DFF" w:rsidRDefault="00D11DFF" w:rsidP="00D11D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8614B" w:rsidRPr="00D11DFF" w:rsidRDefault="0028614B" w:rsidP="00D11D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Рассматривая проблемное поле турфирмы «Горизонт», необходимо: 1) определить вид проблемной ситуации, в которой оказалась фирма (ситуация тупика, разрыва или выбора), ответ аргументировать; 2) провести ранжирование проблем по степени важности и приоритетности их решения для предприятия; 3) выявить корневую проблему, признаком которой выступает наибольшее число взаимосвязей с другими проблемами и предложить наилучший вариант ее решения.</w:t>
      </w:r>
    </w:p>
    <w:p w:rsidR="0028614B" w:rsidRPr="00D11DFF" w:rsidRDefault="0028614B" w:rsidP="00D11D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i/>
          <w:iCs/>
          <w:sz w:val="28"/>
          <w:szCs w:val="28"/>
        </w:rPr>
        <w:t>Проблемное поле турфирмы «Горизонт»</w:t>
      </w:r>
    </w:p>
    <w:p w:rsidR="0028614B" w:rsidRPr="00D11DFF" w:rsidRDefault="0028614B" w:rsidP="00D11D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Нет перспективного плана развития турфирмы, она живет одним днем.</w:t>
      </w:r>
    </w:p>
    <w:p w:rsidR="0028614B" w:rsidRPr="00D11DFF" w:rsidRDefault="0028614B" w:rsidP="00D11D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Отсутствует единая политика фирмы в области оплаты труда.</w:t>
      </w:r>
    </w:p>
    <w:p w:rsidR="0028614B" w:rsidRPr="00D11DFF" w:rsidRDefault="0028614B" w:rsidP="00D11D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Неоперативная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работа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менеджеров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по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внешнему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туризму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тормозит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работу фирмы в целом.</w:t>
      </w:r>
    </w:p>
    <w:p w:rsidR="0028614B" w:rsidRPr="00D11DFF" w:rsidRDefault="0028614B" w:rsidP="00D11D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Фирма работает неритмично: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80% турпродукта продается в период с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июня по август.</w:t>
      </w:r>
    </w:p>
    <w:p w:rsidR="0028614B" w:rsidRPr="00D11DFF" w:rsidRDefault="0028614B" w:rsidP="00D11D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Ликвидация отдела маркетинга и создание ряда филиалов по реализации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турпродукта отодвинули на второй план исследование рынка туруслуг.</w:t>
      </w:r>
    </w:p>
    <w:p w:rsidR="0028614B" w:rsidRPr="00D11DFF" w:rsidRDefault="0028614B" w:rsidP="00D11D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Слабым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звеном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является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работа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транспорта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фирмы: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количество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автоперевозок туристов возросло, а транспортных единиц недостаточно,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и они изношены.</w:t>
      </w:r>
    </w:p>
    <w:p w:rsidR="0028614B" w:rsidRPr="00D11DFF" w:rsidRDefault="0028614B" w:rsidP="00D11D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Слабым звеном фирмы является отсутствие управленческой команды.</w:t>
      </w:r>
    </w:p>
    <w:p w:rsidR="0028614B" w:rsidRPr="00D11DFF" w:rsidRDefault="0028614B" w:rsidP="00D11D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В трудовом коллективе неодобрительно воспринимаются критические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замечания.</w:t>
      </w:r>
    </w:p>
    <w:p w:rsidR="0028614B" w:rsidRPr="00D11DFF" w:rsidRDefault="0028614B" w:rsidP="00D11D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У руководителя фирмы нет специального образования.</w:t>
      </w:r>
    </w:p>
    <w:p w:rsidR="0028614B" w:rsidRPr="00D11DFF" w:rsidRDefault="0028614B" w:rsidP="00D11D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10.Отсутствует возможность изучать и перенимать передовой опыт на родственных фирмах центра России.</w:t>
      </w:r>
    </w:p>
    <w:p w:rsidR="0028614B" w:rsidRPr="00D11DFF" w:rsidRDefault="0028614B" w:rsidP="00D11D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11.Не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хватает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квалифицированных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кадров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для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развития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внутреннего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туризма.</w:t>
      </w:r>
    </w:p>
    <w:p w:rsidR="0028614B" w:rsidRPr="00D11DFF" w:rsidRDefault="0028614B" w:rsidP="00D11DF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Мотивация труда работников фирмы существенно ослаблена.</w:t>
      </w:r>
    </w:p>
    <w:p w:rsidR="0028614B" w:rsidRPr="00D11DFF" w:rsidRDefault="0028614B" w:rsidP="00D11DF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На фирме негативно сказывается сезонный фактор.</w:t>
      </w:r>
    </w:p>
    <w:p w:rsidR="0028614B" w:rsidRPr="00D11DFF" w:rsidRDefault="0028614B" w:rsidP="00D11DF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Не налажены постоянные связи с отелями, где размещаются туристы.</w:t>
      </w:r>
    </w:p>
    <w:p w:rsidR="0028614B" w:rsidRPr="00D11DFF" w:rsidRDefault="0028614B" w:rsidP="00D11DF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Отсутствуют корпоративные клиенты.</w:t>
      </w:r>
    </w:p>
    <w:p w:rsidR="0028614B" w:rsidRPr="00D11DFF" w:rsidRDefault="0028614B" w:rsidP="00D11DF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Низок уровень экономического анализа, проводимого в фирме.</w:t>
      </w:r>
    </w:p>
    <w:p w:rsidR="0028614B" w:rsidRPr="00D11DFF" w:rsidRDefault="0028614B" w:rsidP="00D11DF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Уровень эффективности функционирования фирмы становится более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низким, чем на аналогичных фирмах.</w:t>
      </w:r>
    </w:p>
    <w:p w:rsidR="0028614B" w:rsidRPr="00D11DFF" w:rsidRDefault="0028614B" w:rsidP="00D11DF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На предприятии не уделяется должного внимания стимулирующей роли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заработной платы.</w:t>
      </w:r>
    </w:p>
    <w:p w:rsidR="0028614B" w:rsidRPr="00D11DFF" w:rsidRDefault="0028614B" w:rsidP="00D11D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19.Не определены приоритеты в показателях премирования и использования премиального фонда в целом; премия рассматривается как постоянная составляющая заработной платы.</w:t>
      </w:r>
    </w:p>
    <w:p w:rsidR="0028614B" w:rsidRPr="00D11DFF" w:rsidRDefault="0028614B" w:rsidP="00D11D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20. Низкий уровень оплаты труда не позволяет дифференцировать ее с целью усиления трудовой мотивации.</w:t>
      </w:r>
    </w:p>
    <w:p w:rsidR="0028614B" w:rsidRPr="00D11DFF" w:rsidRDefault="0028614B" w:rsidP="00D11DFF">
      <w:pPr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 xml:space="preserve">1. </w:t>
      </w:r>
      <w:r w:rsidR="004759D6" w:rsidRPr="00D11DFF">
        <w:rPr>
          <w:sz w:val="28"/>
          <w:szCs w:val="28"/>
        </w:rPr>
        <w:t>Фирма находится в ситуации тупика, которая создаётся, если с некоторого момента изменение некотор</w:t>
      </w:r>
      <w:r w:rsidR="009232C4" w:rsidRPr="00D11DFF">
        <w:rPr>
          <w:sz w:val="28"/>
          <w:szCs w:val="28"/>
        </w:rPr>
        <w:t>ых внешних или внутренних</w:t>
      </w:r>
      <w:r w:rsidR="004759D6" w:rsidRPr="00D11DFF">
        <w:rPr>
          <w:sz w:val="28"/>
          <w:szCs w:val="28"/>
        </w:rPr>
        <w:t xml:space="preserve"> (по отношению к субъекту) условий деятельности препятствует ее эффективному продолжению (достигающему поставленной цели), т.е. прекращаются те Е-процессы, которые используются субъектом деятельности для движения к цели.</w:t>
      </w:r>
    </w:p>
    <w:p w:rsidR="009232C4" w:rsidRPr="00D11DFF" w:rsidRDefault="009232C4" w:rsidP="00D11DFF">
      <w:pPr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2.</w:t>
      </w:r>
      <w:r w:rsidR="00D11DFF" w:rsidRPr="00D11DFF">
        <w:rPr>
          <w:sz w:val="28"/>
          <w:szCs w:val="28"/>
        </w:rPr>
        <w:t xml:space="preserve"> </w:t>
      </w:r>
      <w:r w:rsidR="00D11DFF">
        <w:rPr>
          <w:sz w:val="28"/>
          <w:szCs w:val="28"/>
        </w:rPr>
        <w:t>Р</w:t>
      </w:r>
      <w:r w:rsidR="00D11DFF" w:rsidRPr="00D11DFF">
        <w:rPr>
          <w:sz w:val="28"/>
          <w:szCs w:val="28"/>
        </w:rPr>
        <w:t>анжирование проблем по степени важности и приоритетности их решения для предприятия</w:t>
      </w:r>
    </w:p>
    <w:p w:rsidR="009232C4" w:rsidRPr="00D11DFF" w:rsidRDefault="009232C4" w:rsidP="00D11DFF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Нет перспективного плана развития турфирмы, она живет одним днем.</w:t>
      </w:r>
    </w:p>
    <w:p w:rsidR="009232C4" w:rsidRPr="00D11DFF" w:rsidRDefault="009232C4" w:rsidP="00D11DFF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Слабым звеном фирмы является отсутствие управленческой команды.</w:t>
      </w:r>
    </w:p>
    <w:p w:rsidR="009232C4" w:rsidRPr="00D11DFF" w:rsidRDefault="009232C4" w:rsidP="00D11DFF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Неоперативная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работа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менеджеров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по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внешнему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туризму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тормозит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работу фирмы в целом.</w:t>
      </w:r>
    </w:p>
    <w:p w:rsidR="009232C4" w:rsidRPr="00D11DFF" w:rsidRDefault="009232C4" w:rsidP="00D11DFF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Не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хватает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квалифицированных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кадров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для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развития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внутреннего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туризма.</w:t>
      </w:r>
    </w:p>
    <w:p w:rsidR="009A7487" w:rsidRPr="00D11DFF" w:rsidRDefault="009A7487" w:rsidP="00D11DFF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Слабым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звеном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является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работа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транспорта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фирмы: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количество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автоперевозок туристов возросло, а транспортных единиц недостаточно,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и они изношены.</w:t>
      </w:r>
    </w:p>
    <w:p w:rsidR="009A7487" w:rsidRPr="00D11DFF" w:rsidRDefault="009A7487" w:rsidP="00D11DFF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Ликвидация отдела маркетинга и создание ряда филиалов по реализации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турпродукта отодвинули на второй план исследование рынка туруслуг.</w:t>
      </w:r>
    </w:p>
    <w:p w:rsidR="009A7487" w:rsidRPr="00D11DFF" w:rsidRDefault="009A7487" w:rsidP="00D11DFF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Низок уровень экономического анализа, проводимого в фирме.</w:t>
      </w:r>
    </w:p>
    <w:p w:rsidR="009A7487" w:rsidRPr="00D11DFF" w:rsidRDefault="009A7487" w:rsidP="00D11DFF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Мотивация труда работников фирмы существенно ослаблена.</w:t>
      </w:r>
    </w:p>
    <w:p w:rsidR="009A7487" w:rsidRPr="00D11DFF" w:rsidRDefault="009A7487" w:rsidP="00D11DFF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Уровень эффективности функционирования фирмы становится более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низким, чем на аналогичных фирмах.</w:t>
      </w:r>
    </w:p>
    <w:p w:rsidR="009A7487" w:rsidRPr="00D11DFF" w:rsidRDefault="009A7487" w:rsidP="00D11DFF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У руководителя фирмы нет специального образования.</w:t>
      </w:r>
    </w:p>
    <w:p w:rsidR="009A7487" w:rsidRPr="00D11DFF" w:rsidRDefault="009A7487" w:rsidP="00D11DFF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Не налажены постоянные связи с отелями, где размещаются туристы.</w:t>
      </w:r>
    </w:p>
    <w:p w:rsidR="009A7487" w:rsidRPr="00D11DFF" w:rsidRDefault="009A7487" w:rsidP="00D11DFF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Отсутствует возможность изучать и перенимать передовой опыт на родственных фирмах центра России.</w:t>
      </w:r>
    </w:p>
    <w:p w:rsidR="009A7487" w:rsidRPr="00D11DFF" w:rsidRDefault="009A7487" w:rsidP="00D11DFF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На фирме негативно сказывается сезонный фактор.</w:t>
      </w:r>
    </w:p>
    <w:p w:rsidR="009A7487" w:rsidRPr="00D11DFF" w:rsidRDefault="009A7487" w:rsidP="00D11DFF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Фирма работает неритмично: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80% турпродукта продается в период с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июня по август.</w:t>
      </w:r>
    </w:p>
    <w:p w:rsidR="009A7487" w:rsidRPr="00D11DFF" w:rsidRDefault="009A7487" w:rsidP="00D11DFF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Отсутствуют корпоративные клиенты.</w:t>
      </w:r>
    </w:p>
    <w:p w:rsidR="009A7487" w:rsidRPr="00D11DFF" w:rsidRDefault="009A7487" w:rsidP="00D11DFF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Отсутствует единая политика фирмы в области оплаты труда.</w:t>
      </w:r>
    </w:p>
    <w:p w:rsidR="009A7487" w:rsidRPr="00D11DFF" w:rsidRDefault="009A7487" w:rsidP="00D11DFF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На предприятии не уделяется должного внимания стимулирующей роли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заработной платы.</w:t>
      </w:r>
    </w:p>
    <w:p w:rsidR="009A7487" w:rsidRPr="00D11DFF" w:rsidRDefault="009A7487" w:rsidP="00D11DFF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Не определены приоритеты в показателях премирования и использования премиального фонда в целом; премия рассматривается как постоянная составляющая заработной платы.</w:t>
      </w:r>
    </w:p>
    <w:p w:rsidR="00D21350" w:rsidRPr="00D11DFF" w:rsidRDefault="00D21350" w:rsidP="00D11DFF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В трудовом коллективе неодобрительно воспринимаются критические</w:t>
      </w:r>
      <w:r w:rsidR="00D11DFF">
        <w:rPr>
          <w:sz w:val="28"/>
          <w:szCs w:val="28"/>
        </w:rPr>
        <w:t xml:space="preserve"> </w:t>
      </w:r>
      <w:r w:rsidRPr="00D11DFF">
        <w:rPr>
          <w:sz w:val="28"/>
          <w:szCs w:val="28"/>
        </w:rPr>
        <w:t>замечания.</w:t>
      </w:r>
    </w:p>
    <w:p w:rsidR="00D21350" w:rsidRPr="00D11DFF" w:rsidRDefault="00D21350" w:rsidP="00D11DFF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Низкий уровень оплаты труда не позволяет дифференцировать ее с целью усиления трудовой мотивации.</w:t>
      </w:r>
    </w:p>
    <w:p w:rsidR="00D11DFF" w:rsidRDefault="00D21350" w:rsidP="00D11DFF">
      <w:pPr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 xml:space="preserve">3. </w:t>
      </w:r>
      <w:r w:rsidR="00D11DFF">
        <w:rPr>
          <w:sz w:val="28"/>
          <w:szCs w:val="28"/>
        </w:rPr>
        <w:t>К</w:t>
      </w:r>
      <w:r w:rsidR="00D11DFF" w:rsidRPr="00D11DFF">
        <w:rPr>
          <w:sz w:val="28"/>
          <w:szCs w:val="28"/>
        </w:rPr>
        <w:t>орнев</w:t>
      </w:r>
      <w:r w:rsidR="00D11DFF">
        <w:rPr>
          <w:sz w:val="28"/>
          <w:szCs w:val="28"/>
        </w:rPr>
        <w:t>ая</w:t>
      </w:r>
      <w:r w:rsidR="00D11DFF" w:rsidRPr="00D11DFF">
        <w:rPr>
          <w:sz w:val="28"/>
          <w:szCs w:val="28"/>
        </w:rPr>
        <w:t xml:space="preserve"> проблем</w:t>
      </w:r>
      <w:r w:rsidR="00D11DFF">
        <w:rPr>
          <w:sz w:val="28"/>
          <w:szCs w:val="28"/>
        </w:rPr>
        <w:t>а</w:t>
      </w:r>
    </w:p>
    <w:p w:rsidR="009232C4" w:rsidRPr="00D11DFF" w:rsidRDefault="00D21350" w:rsidP="00D11DFF">
      <w:pPr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 xml:space="preserve">Корневой проблемой является отсутствие квалифицированной управленческой команды, что приводит к неэффективной работе организации в целом. </w:t>
      </w:r>
      <w:r w:rsidR="00304C9B" w:rsidRPr="00D11DFF">
        <w:rPr>
          <w:sz w:val="28"/>
          <w:szCs w:val="28"/>
        </w:rPr>
        <w:t>Для повышения эффективности деятельности необходимо набрать управленческий персонал.</w:t>
      </w:r>
    </w:p>
    <w:p w:rsidR="009232C4" w:rsidRPr="00D11DFF" w:rsidRDefault="009232C4" w:rsidP="00D11DFF">
      <w:pPr>
        <w:spacing w:line="360" w:lineRule="auto"/>
        <w:ind w:firstLine="709"/>
        <w:jc w:val="both"/>
        <w:rPr>
          <w:sz w:val="28"/>
          <w:szCs w:val="28"/>
        </w:rPr>
      </w:pPr>
    </w:p>
    <w:p w:rsidR="00D11DFF" w:rsidRDefault="008F3FEA" w:rsidP="00D11DFF">
      <w:pPr>
        <w:spacing w:line="360" w:lineRule="auto"/>
        <w:ind w:firstLine="709"/>
        <w:jc w:val="center"/>
        <w:rPr>
          <w:sz w:val="28"/>
          <w:szCs w:val="28"/>
        </w:rPr>
      </w:pPr>
      <w:r w:rsidRPr="00D11DFF">
        <w:rPr>
          <w:sz w:val="28"/>
          <w:szCs w:val="28"/>
        </w:rPr>
        <w:t xml:space="preserve">Задание </w:t>
      </w:r>
      <w:r w:rsidR="004810B4" w:rsidRPr="00D11DFF">
        <w:rPr>
          <w:sz w:val="28"/>
          <w:szCs w:val="28"/>
        </w:rPr>
        <w:t>2</w:t>
      </w:r>
    </w:p>
    <w:p w:rsidR="00D11DFF" w:rsidRDefault="00D11DFF" w:rsidP="00D11DFF">
      <w:pPr>
        <w:spacing w:line="360" w:lineRule="auto"/>
        <w:ind w:firstLine="709"/>
        <w:jc w:val="both"/>
        <w:rPr>
          <w:sz w:val="28"/>
          <w:szCs w:val="28"/>
        </w:rPr>
      </w:pPr>
    </w:p>
    <w:p w:rsidR="004810B4" w:rsidRDefault="004759D6" w:rsidP="00D11DFF">
      <w:pPr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Иерархическая структура системы</w:t>
      </w:r>
      <w:r w:rsidR="00CA198B" w:rsidRPr="00D11DFF">
        <w:rPr>
          <w:sz w:val="28"/>
          <w:szCs w:val="28"/>
        </w:rPr>
        <w:t xml:space="preserve"> турфирмы «Горизонт»</w:t>
      </w:r>
    </w:p>
    <w:p w:rsidR="004759D6" w:rsidRPr="00D11DFF" w:rsidRDefault="00EA2A46" w:rsidP="00D11D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207pt;margin-top:14.85pt;width:189pt;height:27pt;z-index:251653632">
            <v:textbox style="mso-next-textbox:#_x0000_s1026">
              <w:txbxContent>
                <w:p w:rsidR="00CA198B" w:rsidRDefault="00CA198B" w:rsidP="00CA198B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ТУРФИРМА «ГОРИЗОНТ»</w:t>
                  </w:r>
                </w:p>
                <w:p w:rsidR="00CA198B" w:rsidRDefault="00CA198B" w:rsidP="00CA198B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CA198B" w:rsidRDefault="00CA198B"/>
              </w:txbxContent>
            </v:textbox>
          </v:rect>
        </w:pict>
      </w:r>
    </w:p>
    <w:p w:rsidR="004759D6" w:rsidRPr="00D11DFF" w:rsidRDefault="00EA2A46" w:rsidP="00D11D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flip:x;z-index:251659776" from="1in,.15pt" to="198pt,.15pt">
            <v:stroke endarrow="block"/>
          </v:line>
        </w:pict>
      </w:r>
      <w:r>
        <w:rPr>
          <w:noProof/>
        </w:rPr>
        <w:pict>
          <v:line id="_x0000_s1028" style="position:absolute;left:0;text-align:left;z-index:251654656" from="306pt,17.7pt" to="306pt,44.7pt">
            <v:stroke endarrow="block"/>
          </v:line>
        </w:pict>
      </w:r>
      <w:r w:rsidR="00CA198B" w:rsidRPr="00D11DFF">
        <w:rPr>
          <w:sz w:val="28"/>
          <w:szCs w:val="28"/>
        </w:rPr>
        <w:t>Филиалы</w:t>
      </w:r>
      <w:r w:rsidR="00D11DFF">
        <w:rPr>
          <w:sz w:val="28"/>
          <w:szCs w:val="28"/>
        </w:rPr>
        <w:t xml:space="preserve"> </w:t>
      </w:r>
      <w:r w:rsidR="00304C9B" w:rsidRPr="00D11DFF">
        <w:rPr>
          <w:sz w:val="28"/>
          <w:szCs w:val="28"/>
        </w:rPr>
        <w:t>по реализации</w:t>
      </w:r>
    </w:p>
    <w:p w:rsidR="00D11DFF" w:rsidRDefault="00304C9B" w:rsidP="00D11DFF">
      <w:pPr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турпродукта</w:t>
      </w:r>
      <w:r w:rsidR="00D11DFF">
        <w:rPr>
          <w:sz w:val="28"/>
          <w:szCs w:val="28"/>
        </w:rPr>
        <w:t xml:space="preserve"> </w:t>
      </w:r>
    </w:p>
    <w:p w:rsidR="00304C9B" w:rsidRPr="00D11DFF" w:rsidRDefault="00EA2A46" w:rsidP="00D11D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55680" from="306pt,16.25pt" to="306pt,34.25pt"/>
        </w:pict>
      </w:r>
      <w:r w:rsidR="00D11DFF">
        <w:rPr>
          <w:sz w:val="28"/>
          <w:szCs w:val="28"/>
        </w:rPr>
        <w:t xml:space="preserve">                                                               </w:t>
      </w:r>
      <w:r w:rsidR="00304C9B" w:rsidRPr="00D11DFF">
        <w:rPr>
          <w:sz w:val="28"/>
          <w:szCs w:val="28"/>
        </w:rPr>
        <w:t>Руководитель</w:t>
      </w:r>
    </w:p>
    <w:p w:rsidR="00304C9B" w:rsidRPr="00D11DFF" w:rsidRDefault="00EA2A46" w:rsidP="00D11D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0" style="position:absolute;left:0;text-align:left;z-index:251658752" from="441pt,12pt" to="441pt,30pt">
            <v:stroke endarrow="block"/>
          </v:line>
        </w:pict>
      </w:r>
      <w:r>
        <w:rPr>
          <w:noProof/>
        </w:rPr>
        <w:pict>
          <v:line id="_x0000_s1031" style="position:absolute;left:0;text-align:left;z-index:251660800" from="4in,12pt" to="4in,30pt">
            <v:stroke endarrow="block"/>
          </v:line>
        </w:pict>
      </w:r>
      <w:r>
        <w:rPr>
          <w:noProof/>
        </w:rPr>
        <w:pict>
          <v:line id="_x0000_s1032" style="position:absolute;left:0;text-align:left;z-index:251657728" from="2in,16.1pt" to="2in,34.1pt">
            <v:stroke endarrow="block"/>
          </v:line>
        </w:pict>
      </w:r>
      <w:r>
        <w:rPr>
          <w:noProof/>
        </w:rPr>
        <w:pict>
          <v:line id="_x0000_s1033" style="position:absolute;left:0;text-align:left;z-index:251661824" from="36pt,16.1pt" to="36pt,34.1pt">
            <v:stroke endarrow="block"/>
          </v:line>
        </w:pict>
      </w:r>
      <w:r>
        <w:rPr>
          <w:noProof/>
        </w:rPr>
        <w:pict>
          <v:line id="_x0000_s1034" style="position:absolute;left:0;text-align:left;flip:y;z-index:251656704" from="36pt,10.1pt" to="441pt,12pt"/>
        </w:pict>
      </w:r>
    </w:p>
    <w:p w:rsidR="004759D6" w:rsidRPr="00D11DFF" w:rsidRDefault="008F3FEA" w:rsidP="00D11DFF">
      <w:pPr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МОП</w:t>
      </w:r>
      <w:r w:rsidR="00D11DFF">
        <w:rPr>
          <w:sz w:val="28"/>
          <w:szCs w:val="28"/>
        </w:rPr>
        <w:t xml:space="preserve">              </w:t>
      </w:r>
      <w:r w:rsidR="009232C4" w:rsidRPr="00D11DFF">
        <w:rPr>
          <w:sz w:val="28"/>
          <w:szCs w:val="28"/>
        </w:rPr>
        <w:t>Отдел по</w:t>
      </w:r>
      <w:r w:rsidR="00D11DFF">
        <w:rPr>
          <w:sz w:val="28"/>
          <w:szCs w:val="28"/>
        </w:rPr>
        <w:t xml:space="preserve">                  </w:t>
      </w:r>
      <w:r w:rsidR="00174E8F" w:rsidRPr="00D11DFF">
        <w:rPr>
          <w:sz w:val="28"/>
          <w:szCs w:val="28"/>
        </w:rPr>
        <w:t>Транспортная</w:t>
      </w:r>
      <w:r w:rsidR="00D11DFF">
        <w:rPr>
          <w:sz w:val="28"/>
          <w:szCs w:val="28"/>
        </w:rPr>
        <w:t xml:space="preserve">                     </w:t>
      </w:r>
      <w:r w:rsidR="00174E8F" w:rsidRPr="00D11DFF">
        <w:rPr>
          <w:sz w:val="28"/>
          <w:szCs w:val="28"/>
        </w:rPr>
        <w:t>Отдел</w:t>
      </w:r>
    </w:p>
    <w:p w:rsidR="004759D6" w:rsidRPr="00D11DFF" w:rsidRDefault="00D11DFF" w:rsidP="00D11D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F3FEA" w:rsidRPr="00D11DFF">
        <w:rPr>
          <w:sz w:val="28"/>
          <w:szCs w:val="28"/>
        </w:rPr>
        <w:t>внешнему туризму</w:t>
      </w:r>
      <w:r>
        <w:rPr>
          <w:sz w:val="28"/>
          <w:szCs w:val="28"/>
        </w:rPr>
        <w:t xml:space="preserve">              </w:t>
      </w:r>
      <w:r w:rsidR="00174E8F" w:rsidRPr="00D11DFF">
        <w:rPr>
          <w:sz w:val="28"/>
          <w:szCs w:val="28"/>
        </w:rPr>
        <w:t>служба</w:t>
      </w:r>
      <w:r>
        <w:rPr>
          <w:sz w:val="28"/>
          <w:szCs w:val="28"/>
        </w:rPr>
        <w:t xml:space="preserve">                  </w:t>
      </w:r>
      <w:r w:rsidR="00304C9B" w:rsidRPr="00D11DFF">
        <w:rPr>
          <w:sz w:val="28"/>
          <w:szCs w:val="28"/>
        </w:rPr>
        <w:t>по внутреннему</w:t>
      </w:r>
    </w:p>
    <w:p w:rsidR="004759D6" w:rsidRPr="00D11DFF" w:rsidRDefault="00D11DFF" w:rsidP="00D11D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304C9B" w:rsidRPr="00D11DFF">
        <w:rPr>
          <w:sz w:val="28"/>
          <w:szCs w:val="28"/>
        </w:rPr>
        <w:t>туризму</w:t>
      </w:r>
    </w:p>
    <w:p w:rsidR="00D11DFF" w:rsidRDefault="00D11DFF" w:rsidP="00D11DFF">
      <w:pPr>
        <w:spacing w:line="360" w:lineRule="auto"/>
        <w:ind w:firstLine="709"/>
        <w:jc w:val="both"/>
        <w:rPr>
          <w:sz w:val="28"/>
          <w:szCs w:val="28"/>
        </w:rPr>
      </w:pPr>
    </w:p>
    <w:p w:rsidR="005E59FC" w:rsidRDefault="008F3FEA" w:rsidP="00D11DFF">
      <w:pPr>
        <w:spacing w:line="360" w:lineRule="auto"/>
        <w:ind w:firstLine="709"/>
        <w:jc w:val="center"/>
        <w:rPr>
          <w:sz w:val="28"/>
          <w:szCs w:val="28"/>
        </w:rPr>
      </w:pPr>
      <w:r w:rsidRPr="00D11DFF">
        <w:rPr>
          <w:sz w:val="28"/>
          <w:szCs w:val="28"/>
        </w:rPr>
        <w:t xml:space="preserve">Задание </w:t>
      </w:r>
      <w:r w:rsidR="004810B4" w:rsidRPr="00D11DFF">
        <w:rPr>
          <w:sz w:val="28"/>
          <w:szCs w:val="28"/>
        </w:rPr>
        <w:t>3</w:t>
      </w:r>
    </w:p>
    <w:p w:rsidR="00D11DFF" w:rsidRPr="00D11DFF" w:rsidRDefault="00D11DFF" w:rsidP="00D11DFF">
      <w:pPr>
        <w:spacing w:line="360" w:lineRule="auto"/>
        <w:ind w:firstLine="709"/>
        <w:jc w:val="both"/>
        <w:rPr>
          <w:sz w:val="28"/>
          <w:szCs w:val="28"/>
        </w:rPr>
      </w:pPr>
    </w:p>
    <w:p w:rsidR="00BD1523" w:rsidRPr="00D11DFF" w:rsidRDefault="00BD1523" w:rsidP="00D11DFF">
      <w:pPr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Какова степень целостности системы, если число элементов в системе равно 10, а фактическое число связей между ними 20?</w:t>
      </w:r>
    </w:p>
    <w:p w:rsidR="00BD1523" w:rsidRDefault="00BD1523" w:rsidP="00D11DFF">
      <w:pPr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Решение:</w:t>
      </w:r>
    </w:p>
    <w:p w:rsidR="00D11DFF" w:rsidRPr="00D11DFF" w:rsidRDefault="00D11DFF" w:rsidP="00D11DFF">
      <w:pPr>
        <w:spacing w:line="360" w:lineRule="auto"/>
        <w:ind w:firstLine="709"/>
        <w:jc w:val="both"/>
        <w:rPr>
          <w:sz w:val="28"/>
          <w:szCs w:val="28"/>
        </w:rPr>
      </w:pPr>
    </w:p>
    <w:p w:rsidR="00BD1523" w:rsidRPr="00D11DFF" w:rsidRDefault="00BD1523" w:rsidP="00D11DFF">
      <w:pPr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 xml:space="preserve">Ц= М фактич / М </w:t>
      </w:r>
      <w:r w:rsidRPr="00D11DFF">
        <w:rPr>
          <w:sz w:val="28"/>
          <w:szCs w:val="28"/>
          <w:lang w:val="en-US"/>
        </w:rPr>
        <w:t>max</w:t>
      </w:r>
      <w:r w:rsidRPr="00D11DFF">
        <w:rPr>
          <w:sz w:val="28"/>
          <w:szCs w:val="28"/>
        </w:rPr>
        <w:t>, где</w:t>
      </w:r>
    </w:p>
    <w:p w:rsidR="00BD1523" w:rsidRPr="00D11DFF" w:rsidRDefault="00BD1523" w:rsidP="00D11DFF">
      <w:pPr>
        <w:spacing w:line="360" w:lineRule="auto"/>
        <w:ind w:firstLine="709"/>
        <w:jc w:val="both"/>
        <w:rPr>
          <w:sz w:val="28"/>
          <w:szCs w:val="28"/>
        </w:rPr>
      </w:pPr>
    </w:p>
    <w:p w:rsidR="00BD1523" w:rsidRPr="00D11DFF" w:rsidRDefault="00BD1523" w:rsidP="00D11DFF">
      <w:pPr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Ц – степень целостности системы,</w:t>
      </w:r>
    </w:p>
    <w:p w:rsidR="00BD1523" w:rsidRPr="00D11DFF" w:rsidRDefault="00BD1523" w:rsidP="00D11DFF">
      <w:pPr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М фактич - фактическое число связей между элементами,</w:t>
      </w:r>
    </w:p>
    <w:p w:rsidR="00BD1523" w:rsidRPr="00D11DFF" w:rsidRDefault="00BD1523" w:rsidP="00D11DFF">
      <w:pPr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 xml:space="preserve">М </w:t>
      </w:r>
      <w:r w:rsidRPr="00D11DFF">
        <w:rPr>
          <w:sz w:val="28"/>
          <w:szCs w:val="28"/>
          <w:lang w:val="en-US"/>
        </w:rPr>
        <w:t>max</w:t>
      </w:r>
      <w:r w:rsidRPr="00D11DFF">
        <w:rPr>
          <w:sz w:val="28"/>
          <w:szCs w:val="28"/>
        </w:rPr>
        <w:t xml:space="preserve"> – максимально возможное число связей.</w:t>
      </w:r>
    </w:p>
    <w:p w:rsidR="00BD1523" w:rsidRPr="00D11DFF" w:rsidRDefault="00BD1523" w:rsidP="00D11DFF">
      <w:pPr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 xml:space="preserve">М </w:t>
      </w:r>
      <w:r w:rsidRPr="00D11DFF">
        <w:rPr>
          <w:sz w:val="28"/>
          <w:szCs w:val="28"/>
          <w:lang w:val="en-US"/>
        </w:rPr>
        <w:t>max</w:t>
      </w:r>
      <w:r w:rsidRPr="00D11DFF">
        <w:rPr>
          <w:sz w:val="28"/>
          <w:szCs w:val="28"/>
        </w:rPr>
        <w:t>=</w:t>
      </w:r>
      <w:r w:rsidRPr="00D11DFF">
        <w:rPr>
          <w:sz w:val="28"/>
          <w:szCs w:val="28"/>
          <w:lang w:val="en-US"/>
        </w:rPr>
        <w:t xml:space="preserve"> n (n-1),</w:t>
      </w:r>
      <w:r w:rsidRPr="00D11DFF">
        <w:rPr>
          <w:sz w:val="28"/>
          <w:szCs w:val="28"/>
        </w:rPr>
        <w:t xml:space="preserve"> где</w:t>
      </w:r>
    </w:p>
    <w:p w:rsidR="00BD1523" w:rsidRPr="00D11DFF" w:rsidRDefault="00BD1523" w:rsidP="00D11DFF">
      <w:pPr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  <w:lang w:val="en-US"/>
        </w:rPr>
        <w:t>n</w:t>
      </w:r>
      <w:r w:rsidRPr="00D11DFF">
        <w:rPr>
          <w:sz w:val="28"/>
          <w:szCs w:val="28"/>
        </w:rPr>
        <w:t xml:space="preserve"> - число элементов в системе.</w:t>
      </w:r>
    </w:p>
    <w:p w:rsidR="00BD1523" w:rsidRPr="00D11DFF" w:rsidRDefault="00BD1523" w:rsidP="00D11DFF">
      <w:pPr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М фактич =20</w:t>
      </w:r>
    </w:p>
    <w:p w:rsidR="0068194C" w:rsidRPr="00D11DFF" w:rsidRDefault="00BD1523" w:rsidP="00D11DFF">
      <w:pPr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 xml:space="preserve">М </w:t>
      </w:r>
      <w:r w:rsidRPr="00D11DFF">
        <w:rPr>
          <w:sz w:val="28"/>
          <w:szCs w:val="28"/>
          <w:lang w:val="en-US"/>
        </w:rPr>
        <w:t>max</w:t>
      </w:r>
      <w:r w:rsidRPr="00D11DFF">
        <w:rPr>
          <w:sz w:val="28"/>
          <w:szCs w:val="28"/>
        </w:rPr>
        <w:t xml:space="preserve"> = </w:t>
      </w:r>
      <w:r w:rsidR="0068194C" w:rsidRPr="00D11DFF">
        <w:rPr>
          <w:sz w:val="28"/>
          <w:szCs w:val="28"/>
        </w:rPr>
        <w:t>10 (10-1) = 90</w:t>
      </w:r>
    </w:p>
    <w:p w:rsidR="0068194C" w:rsidRPr="00D11DFF" w:rsidRDefault="0068194C" w:rsidP="00D11D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11DFF">
        <w:rPr>
          <w:sz w:val="28"/>
          <w:szCs w:val="28"/>
        </w:rPr>
        <w:t>Ц=20</w:t>
      </w:r>
      <w:r w:rsidRPr="00D11DFF">
        <w:rPr>
          <w:sz w:val="28"/>
          <w:szCs w:val="28"/>
          <w:lang w:val="en-US"/>
        </w:rPr>
        <w:t>/90= 0</w:t>
      </w:r>
      <w:r w:rsidRPr="00D11DFF">
        <w:rPr>
          <w:sz w:val="28"/>
          <w:szCs w:val="28"/>
        </w:rPr>
        <w:t>,</w:t>
      </w:r>
      <w:r w:rsidRPr="00D11DFF">
        <w:rPr>
          <w:sz w:val="28"/>
          <w:szCs w:val="28"/>
          <w:lang w:val="en-US"/>
        </w:rPr>
        <w:t>22</w:t>
      </w:r>
    </w:p>
    <w:p w:rsidR="0068194C" w:rsidRPr="00D11DFF" w:rsidRDefault="0068194C" w:rsidP="00D11DFF">
      <w:pPr>
        <w:spacing w:line="360" w:lineRule="auto"/>
        <w:ind w:firstLine="709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Ответ: степень целостности системы равна 0,22.</w:t>
      </w:r>
    </w:p>
    <w:p w:rsidR="0068194C" w:rsidRPr="00D11DFF" w:rsidRDefault="0068194C" w:rsidP="00D11DFF">
      <w:pPr>
        <w:spacing w:line="360" w:lineRule="auto"/>
        <w:ind w:firstLine="709"/>
        <w:jc w:val="both"/>
        <w:rPr>
          <w:sz w:val="28"/>
          <w:szCs w:val="28"/>
        </w:rPr>
      </w:pPr>
    </w:p>
    <w:p w:rsidR="0068194C" w:rsidRDefault="00D11DFF" w:rsidP="00D11DF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194C" w:rsidRPr="00D11DFF">
        <w:rPr>
          <w:sz w:val="28"/>
          <w:szCs w:val="28"/>
        </w:rPr>
        <w:t>Библиографический список</w:t>
      </w:r>
    </w:p>
    <w:p w:rsidR="00D11DFF" w:rsidRPr="00D11DFF" w:rsidRDefault="00D11DFF" w:rsidP="00D11DFF">
      <w:pPr>
        <w:spacing w:line="360" w:lineRule="auto"/>
        <w:ind w:firstLine="709"/>
        <w:jc w:val="both"/>
        <w:rPr>
          <w:sz w:val="28"/>
          <w:szCs w:val="28"/>
        </w:rPr>
      </w:pPr>
    </w:p>
    <w:p w:rsidR="0068194C" w:rsidRPr="00D11DFF" w:rsidRDefault="0068194C" w:rsidP="00D11DFF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В. В. Глущенко, И. И. Глущенко. Исследование систем управления. Учеб. пособие для вузов. ООО НПЦ «Крылья», 2004.</w:t>
      </w:r>
    </w:p>
    <w:p w:rsidR="0068194C" w:rsidRPr="00D11DFF" w:rsidRDefault="00AC52C2" w:rsidP="00D11DFF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Н. Н. Ползунова, В. Н. Краев. Исследование систем управления: Учебное пособие для вузов.- М: Академический Проект, 2004.</w:t>
      </w:r>
    </w:p>
    <w:p w:rsidR="00AC52C2" w:rsidRPr="00D11DFF" w:rsidRDefault="00AC52C2" w:rsidP="00D11DFF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11DFF">
        <w:rPr>
          <w:sz w:val="28"/>
          <w:szCs w:val="28"/>
        </w:rPr>
        <w:t>Э.М. Коротков. Исследование систем управления. -М.: ИКП Дека, 2003.</w:t>
      </w:r>
      <w:bookmarkStart w:id="0" w:name="_GoBack"/>
      <w:bookmarkEnd w:id="0"/>
    </w:p>
    <w:sectPr w:rsidR="00AC52C2" w:rsidRPr="00D11DFF" w:rsidSect="00D11DFF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CF2" w:rsidRDefault="00C75CF2">
      <w:r>
        <w:separator/>
      </w:r>
    </w:p>
  </w:endnote>
  <w:endnote w:type="continuationSeparator" w:id="0">
    <w:p w:rsidR="00C75CF2" w:rsidRDefault="00C7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CF2" w:rsidRDefault="00C75CF2">
      <w:r>
        <w:separator/>
      </w:r>
    </w:p>
  </w:footnote>
  <w:footnote w:type="continuationSeparator" w:id="0">
    <w:p w:rsidR="00C75CF2" w:rsidRDefault="00C75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C2" w:rsidRDefault="00AC52C2" w:rsidP="00C8182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52C2" w:rsidRDefault="00AC52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C2" w:rsidRDefault="00AC52C2" w:rsidP="00C8182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03D3">
      <w:rPr>
        <w:rStyle w:val="a4"/>
        <w:noProof/>
      </w:rPr>
      <w:t>2</w:t>
    </w:r>
    <w:r>
      <w:rPr>
        <w:rStyle w:val="a4"/>
      </w:rPr>
      <w:fldChar w:fldCharType="end"/>
    </w:r>
  </w:p>
  <w:p w:rsidR="00AC52C2" w:rsidRDefault="00AC52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5527"/>
    <w:multiLevelType w:val="singleLevel"/>
    <w:tmpl w:val="0346136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11CC7234"/>
    <w:multiLevelType w:val="singleLevel"/>
    <w:tmpl w:val="F0E63BC2"/>
    <w:lvl w:ilvl="0">
      <w:start w:val="1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1C825D54"/>
    <w:multiLevelType w:val="hybridMultilevel"/>
    <w:tmpl w:val="73AE3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483CE0"/>
    <w:multiLevelType w:val="hybridMultilevel"/>
    <w:tmpl w:val="E092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772FA8"/>
    <w:multiLevelType w:val="hybridMultilevel"/>
    <w:tmpl w:val="4A983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257315C"/>
    <w:multiLevelType w:val="hybridMultilevel"/>
    <w:tmpl w:val="9D765B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78133B04"/>
    <w:multiLevelType w:val="singleLevel"/>
    <w:tmpl w:val="723A7594"/>
    <w:lvl w:ilvl="0">
      <w:start w:val="1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0B4"/>
    <w:rsid w:val="00174E8F"/>
    <w:rsid w:val="0028614B"/>
    <w:rsid w:val="00304C9B"/>
    <w:rsid w:val="003703D3"/>
    <w:rsid w:val="0042093C"/>
    <w:rsid w:val="004759D6"/>
    <w:rsid w:val="004810B4"/>
    <w:rsid w:val="005E59FC"/>
    <w:rsid w:val="0068194C"/>
    <w:rsid w:val="008F3FEA"/>
    <w:rsid w:val="0091553D"/>
    <w:rsid w:val="009232C4"/>
    <w:rsid w:val="009A7487"/>
    <w:rsid w:val="00A359EC"/>
    <w:rsid w:val="00AC52C2"/>
    <w:rsid w:val="00B906B3"/>
    <w:rsid w:val="00BD1523"/>
    <w:rsid w:val="00C44256"/>
    <w:rsid w:val="00C75CF2"/>
    <w:rsid w:val="00C81825"/>
    <w:rsid w:val="00CA198B"/>
    <w:rsid w:val="00D11DFF"/>
    <w:rsid w:val="00D21350"/>
    <w:rsid w:val="00E1000B"/>
    <w:rsid w:val="00EA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A6CDB86C-830D-414D-9A44-6DB82C7E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52C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C52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My</Company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I</dc:creator>
  <cp:keywords/>
  <dc:description/>
  <cp:lastModifiedBy>admin</cp:lastModifiedBy>
  <cp:revision>2</cp:revision>
  <dcterms:created xsi:type="dcterms:W3CDTF">2014-05-16T21:01:00Z</dcterms:created>
  <dcterms:modified xsi:type="dcterms:W3CDTF">2014-05-16T21:01:00Z</dcterms:modified>
</cp:coreProperties>
</file>