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9C" w:rsidRDefault="00B24539" w:rsidP="005D094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D094C">
        <w:rPr>
          <w:sz w:val="28"/>
          <w:szCs w:val="28"/>
        </w:rPr>
        <w:t>Содержание</w:t>
      </w:r>
    </w:p>
    <w:p w:rsidR="005D094C" w:rsidRPr="005D094C" w:rsidRDefault="005D094C" w:rsidP="005D094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4539" w:rsidRPr="005D094C" w:rsidRDefault="00B24539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Введение</w:t>
      </w:r>
    </w:p>
    <w:p w:rsidR="00B24539" w:rsidRPr="005D094C" w:rsidRDefault="00875F5D" w:rsidP="005D09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Географические сведения. Государственное устройство Бразилии</w:t>
      </w:r>
    </w:p>
    <w:p w:rsidR="001F52C5" w:rsidRPr="005D094C" w:rsidRDefault="00466CF4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Население страны и его распределение, населяющие </w:t>
      </w:r>
      <w:r w:rsidR="001F52C5" w:rsidRPr="005D094C">
        <w:rPr>
          <w:sz w:val="28"/>
          <w:szCs w:val="28"/>
        </w:rPr>
        <w:t>расы</w:t>
      </w:r>
    </w:p>
    <w:p w:rsidR="001F52C5" w:rsidRPr="005D094C" w:rsidRDefault="001F52C5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Государственное устройство. Система правления</w:t>
      </w:r>
    </w:p>
    <w:p w:rsidR="006C0D86" w:rsidRPr="005D094C" w:rsidRDefault="006C0D86" w:rsidP="005D09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Обзор материального производства Бразилии</w:t>
      </w:r>
    </w:p>
    <w:p w:rsidR="00875F5D" w:rsidRPr="005D094C" w:rsidRDefault="00247E40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Промышленное производство, добыча полезных ископаемых</w:t>
      </w:r>
    </w:p>
    <w:p w:rsidR="00247E40" w:rsidRPr="005D094C" w:rsidRDefault="00247E40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Электроэнергетика, новые отрасли промышленности</w:t>
      </w:r>
    </w:p>
    <w:p w:rsidR="00247E40" w:rsidRPr="005D094C" w:rsidRDefault="00BB5A22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Сельское хозяйство Бразилии, показатели развития</w:t>
      </w:r>
    </w:p>
    <w:p w:rsidR="00BB5A22" w:rsidRPr="005D094C" w:rsidRDefault="00BB5A22" w:rsidP="005D09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Внешнеэкономические связи</w:t>
      </w:r>
    </w:p>
    <w:p w:rsidR="006B231C" w:rsidRPr="005D094C" w:rsidRDefault="006B231C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Заключение</w:t>
      </w:r>
    </w:p>
    <w:p w:rsidR="006B231C" w:rsidRPr="005D094C" w:rsidRDefault="00876749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Список использованной литературы</w:t>
      </w:r>
    </w:p>
    <w:p w:rsidR="006B231C" w:rsidRPr="006A2465" w:rsidRDefault="005D094C" w:rsidP="005D09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D094C">
        <w:rPr>
          <w:sz w:val="28"/>
          <w:szCs w:val="28"/>
        </w:rPr>
        <w:br w:type="page"/>
      </w:r>
      <w:r w:rsidR="006B231C" w:rsidRPr="006A2465">
        <w:rPr>
          <w:b/>
          <w:sz w:val="28"/>
          <w:szCs w:val="28"/>
        </w:rPr>
        <w:t>Введение</w:t>
      </w:r>
    </w:p>
    <w:p w:rsidR="006A2465" w:rsidRDefault="006A2465" w:rsidP="005D094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231C" w:rsidRPr="005D094C" w:rsidRDefault="0049279F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Бразилия есть крупнейшее государство Латинской Америки, занимает по территории пятое место в мире</w:t>
      </w:r>
      <w:r w:rsidR="00EE4A2F" w:rsidRPr="005D094C">
        <w:rPr>
          <w:sz w:val="28"/>
          <w:szCs w:val="28"/>
        </w:rPr>
        <w:t>; площадь страны примерно 8600 тыс. кв. км, соответствует 20 % поверхности двух американских континентов и 50 %</w:t>
      </w:r>
      <w:r w:rsidR="00935133" w:rsidRPr="005D094C">
        <w:rPr>
          <w:sz w:val="28"/>
          <w:szCs w:val="28"/>
        </w:rPr>
        <w:t xml:space="preserve"> - Южной Америки. </w:t>
      </w:r>
    </w:p>
    <w:p w:rsidR="00935133" w:rsidRPr="005D094C" w:rsidRDefault="00935133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На севере граничит с Гвианой, Венесуэлой, Суринамом и Французской </w:t>
      </w:r>
      <w:r w:rsidR="008B27B3" w:rsidRPr="005D094C">
        <w:rPr>
          <w:sz w:val="28"/>
          <w:szCs w:val="28"/>
        </w:rPr>
        <w:t>Гвианой, на северо-западе – с Колумбией, на западе – с Перу и Боливией, на юго-западе – с Парагваем и Аргентиной, на юге – с Уругваем.</w:t>
      </w:r>
    </w:p>
    <w:p w:rsidR="008B27B3" w:rsidRPr="005D094C" w:rsidRDefault="00290256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На севере страну пересекает линия экватора, на юге, близ города Сан-Паулу, тропик Козерога, таким образом, часть территории Бразилии</w:t>
      </w:r>
      <w:r w:rsidR="005854E5" w:rsidRPr="005D094C">
        <w:rPr>
          <w:sz w:val="28"/>
          <w:szCs w:val="28"/>
        </w:rPr>
        <w:t xml:space="preserve"> находится на южном полушарии, другая в межтропическом поясе.</w:t>
      </w:r>
    </w:p>
    <w:p w:rsidR="005854E5" w:rsidRPr="005D094C" w:rsidRDefault="005854E5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В Бразилии представлены шесть климатических типов: экваториальный, тропический</w:t>
      </w:r>
      <w:r w:rsidR="00F3688F" w:rsidRPr="005D094C">
        <w:rPr>
          <w:sz w:val="28"/>
          <w:szCs w:val="28"/>
        </w:rPr>
        <w:t>, тропический высокогорный, тропический атлантический, полузасушливый и субтропический.</w:t>
      </w:r>
      <w:r w:rsidR="00E30C0F" w:rsidRPr="005D094C">
        <w:rPr>
          <w:sz w:val="28"/>
          <w:szCs w:val="28"/>
        </w:rPr>
        <w:t xml:space="preserve"> Преобладающая часть страны находится в межтропическом поясе с преобладанием низких высот, поэтому средние температуры воздуха превышают отметку 20 градусов. Большая часть осадков выпадает в районе Амазонки – </w:t>
      </w:r>
      <w:smartTag w:uri="urn:schemas-microsoft-com:office:smarttags" w:element="metricconverter">
        <w:smartTagPr>
          <w:attr w:name="ProductID" w:val="2000 мм"/>
        </w:smartTagPr>
        <w:r w:rsidR="00E30C0F" w:rsidRPr="005D094C">
          <w:rPr>
            <w:sz w:val="28"/>
            <w:szCs w:val="28"/>
          </w:rPr>
          <w:t>2000 мм</w:t>
        </w:r>
      </w:smartTag>
      <w:r w:rsidR="00E30C0F" w:rsidRPr="005D094C">
        <w:rPr>
          <w:sz w:val="28"/>
          <w:szCs w:val="28"/>
        </w:rPr>
        <w:t xml:space="preserve"> в течение года, но есть районы, где дожди выпадают </w:t>
      </w:r>
      <w:r w:rsidR="00A17433" w:rsidRPr="005D094C">
        <w:rPr>
          <w:sz w:val="28"/>
          <w:szCs w:val="28"/>
        </w:rPr>
        <w:t xml:space="preserve">редко (менее </w:t>
      </w:r>
      <w:smartTag w:uri="urn:schemas-microsoft-com:office:smarttags" w:element="metricconverter">
        <w:smartTagPr>
          <w:attr w:name="ProductID" w:val="800 мм"/>
        </w:smartTagPr>
        <w:r w:rsidR="00A17433" w:rsidRPr="005D094C">
          <w:rPr>
            <w:sz w:val="28"/>
            <w:szCs w:val="28"/>
          </w:rPr>
          <w:t>800 мм</w:t>
        </w:r>
      </w:smartTag>
      <w:r w:rsidR="00A17433" w:rsidRPr="005D094C">
        <w:rPr>
          <w:sz w:val="28"/>
          <w:szCs w:val="28"/>
        </w:rPr>
        <w:t xml:space="preserve"> в год) и нерегулярно – характеризуются полузасушливым климатом.</w:t>
      </w:r>
    </w:p>
    <w:p w:rsidR="00983D8D" w:rsidRPr="006A2465" w:rsidRDefault="006A2465" w:rsidP="005D094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83D8D" w:rsidRPr="006A246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983D8D" w:rsidRPr="006A2465">
        <w:rPr>
          <w:b/>
          <w:sz w:val="28"/>
          <w:szCs w:val="28"/>
        </w:rPr>
        <w:t xml:space="preserve"> Географические сведения. Государственное устройство Бразилии</w:t>
      </w:r>
    </w:p>
    <w:p w:rsidR="00CE0A8C" w:rsidRPr="006A2465" w:rsidRDefault="00CE0A8C" w:rsidP="005D09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B231C" w:rsidRPr="006A2465" w:rsidRDefault="00983D8D" w:rsidP="005D094C">
      <w:pPr>
        <w:numPr>
          <w:ilvl w:val="1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A2465">
        <w:rPr>
          <w:b/>
          <w:sz w:val="28"/>
          <w:szCs w:val="28"/>
        </w:rPr>
        <w:t>Население страны и его распределение, населяющие расы</w:t>
      </w:r>
    </w:p>
    <w:p w:rsidR="006A2465" w:rsidRDefault="006A2465" w:rsidP="005D094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3D8D" w:rsidRPr="005D094C" w:rsidRDefault="00FD39DB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По данным Бразильского Института Географии и Статистики, население </w:t>
      </w:r>
      <w:r w:rsidR="006131A2" w:rsidRPr="005D094C">
        <w:rPr>
          <w:sz w:val="28"/>
          <w:szCs w:val="28"/>
        </w:rPr>
        <w:t>Бразилии в 2005 году насчитывало примерно 152 млн. жителей. По численности население Бразилии стоит на шестом месте после Китая, Индии, США, Индонезии и</w:t>
      </w:r>
      <w:r w:rsidR="002E28BF" w:rsidRPr="005D094C">
        <w:rPr>
          <w:sz w:val="28"/>
          <w:szCs w:val="28"/>
        </w:rPr>
        <w:t xml:space="preserve"> Российской Федерации. Показатели рождаемости ведут к понижению, в 80-е годы на одну женщину приходилось в среднем</w:t>
      </w:r>
      <w:r w:rsidR="005A6191">
        <w:rPr>
          <w:sz w:val="28"/>
          <w:szCs w:val="28"/>
        </w:rPr>
        <w:t xml:space="preserve"> </w:t>
      </w:r>
      <w:r w:rsidR="002E28BF" w:rsidRPr="005D094C">
        <w:rPr>
          <w:sz w:val="28"/>
          <w:szCs w:val="28"/>
        </w:rPr>
        <w:t>не более пяти детей, в 90-е до трех и в за годы</w:t>
      </w:r>
      <w:r w:rsidR="001F38CF" w:rsidRPr="005D094C">
        <w:rPr>
          <w:sz w:val="28"/>
          <w:szCs w:val="28"/>
        </w:rPr>
        <w:t xml:space="preserve"> нового столетия величина составила примерно два ребёнка.</w:t>
      </w:r>
    </w:p>
    <w:p w:rsidR="001F38CF" w:rsidRPr="005D094C" w:rsidRDefault="001F38CF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Население страны в целом молодо – более 60 % жителей имеют возраст около 30 лет, количество бразильцев старше 60 лет примерно 8 %</w:t>
      </w:r>
      <w:r w:rsidR="00F67A3D" w:rsidRPr="005D094C">
        <w:rPr>
          <w:sz w:val="28"/>
          <w:szCs w:val="28"/>
        </w:rPr>
        <w:t xml:space="preserve"> по данным 2005 года. Продолжительность жизни в стране 62 года у мужчин и 68 лет – женщин.</w:t>
      </w:r>
    </w:p>
    <w:p w:rsidR="00F67A3D" w:rsidRPr="005D094C" w:rsidRDefault="001C0DC0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Несмотря на высокое место в мире страны по численности населения, его плотность низкая – около 18 жителей на 1 кв. км и в основном сконцентрировано</w:t>
      </w:r>
      <w:r w:rsidR="00055199" w:rsidRPr="005D094C">
        <w:rPr>
          <w:sz w:val="28"/>
          <w:szCs w:val="28"/>
        </w:rPr>
        <w:t xml:space="preserve"> вдоль атлантического побережья и городах (в городах проживает 60 % людей).</w:t>
      </w:r>
    </w:p>
    <w:p w:rsidR="00055199" w:rsidRPr="005D094C" w:rsidRDefault="00055199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Базис экономической </w:t>
      </w:r>
      <w:r w:rsidR="0068349B" w:rsidRPr="005D094C">
        <w:rPr>
          <w:sz w:val="28"/>
          <w:szCs w:val="28"/>
        </w:rPr>
        <w:t>жизни страны проходит по юго-восточным штатам, причём 50 % занятых в примышленном производстве живёт в Сан-Паулу. С начала 60-х годов наблюдается</w:t>
      </w:r>
      <w:r w:rsidR="00AD36F4" w:rsidRPr="005D094C">
        <w:rPr>
          <w:sz w:val="28"/>
          <w:szCs w:val="28"/>
        </w:rPr>
        <w:t xml:space="preserve"> активная миграция из экономически отсталых штатов, особенно северо-восточных, на юго-восток, также из сельских районов города.</w:t>
      </w:r>
      <w:r w:rsidR="003E120D" w:rsidRPr="005D094C">
        <w:rPr>
          <w:sz w:val="28"/>
          <w:szCs w:val="28"/>
        </w:rPr>
        <w:t xml:space="preserve"> В последние годы миграционный поток устремился в малонаселённые районы центральной части запада и севера.</w:t>
      </w:r>
    </w:p>
    <w:p w:rsidR="003E120D" w:rsidRPr="005D094C" w:rsidRDefault="006A2465" w:rsidP="006A2465">
      <w:pPr>
        <w:spacing w:line="360" w:lineRule="auto"/>
        <w:ind w:left="2127" w:hanging="141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1F60D5" w:rsidRPr="005D094C">
        <w:rPr>
          <w:i/>
          <w:sz w:val="28"/>
          <w:szCs w:val="28"/>
        </w:rPr>
        <w:t>Таблица 1. Распределения населения Бразилии по административным районам в 2005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2709"/>
        <w:gridCol w:w="2710"/>
      </w:tblGrid>
      <w:tr w:rsidR="00B26F8A" w:rsidRPr="003F0297" w:rsidTr="003F0297">
        <w:trPr>
          <w:trHeight w:val="253"/>
          <w:jc w:val="center"/>
        </w:trPr>
        <w:tc>
          <w:tcPr>
            <w:tcW w:w="2708" w:type="dxa"/>
            <w:shd w:val="clear" w:color="auto" w:fill="auto"/>
          </w:tcPr>
          <w:p w:rsidR="00B26F8A" w:rsidRPr="003F0297" w:rsidRDefault="00B26F8A" w:rsidP="003F0297">
            <w:pPr>
              <w:jc w:val="both"/>
              <w:rPr>
                <w:b/>
                <w:sz w:val="20"/>
                <w:szCs w:val="20"/>
              </w:rPr>
            </w:pPr>
            <w:r w:rsidRPr="003F0297">
              <w:rPr>
                <w:b/>
                <w:sz w:val="20"/>
                <w:szCs w:val="20"/>
              </w:rPr>
              <w:t>Район</w:t>
            </w:r>
          </w:p>
        </w:tc>
        <w:tc>
          <w:tcPr>
            <w:tcW w:w="2709" w:type="dxa"/>
            <w:shd w:val="clear" w:color="auto" w:fill="auto"/>
          </w:tcPr>
          <w:p w:rsidR="00B26F8A" w:rsidRPr="003F0297" w:rsidRDefault="00B26F8A" w:rsidP="003F0297">
            <w:pPr>
              <w:jc w:val="both"/>
              <w:rPr>
                <w:b/>
                <w:sz w:val="20"/>
                <w:szCs w:val="20"/>
              </w:rPr>
            </w:pPr>
            <w:r w:rsidRPr="003F0297">
              <w:rPr>
                <w:b/>
                <w:sz w:val="20"/>
                <w:szCs w:val="20"/>
              </w:rPr>
              <w:t>Численность населения, млн.</w:t>
            </w:r>
          </w:p>
        </w:tc>
        <w:tc>
          <w:tcPr>
            <w:tcW w:w="2710" w:type="dxa"/>
            <w:shd w:val="clear" w:color="auto" w:fill="auto"/>
          </w:tcPr>
          <w:p w:rsidR="00B26F8A" w:rsidRPr="003F0297" w:rsidRDefault="00B26F8A" w:rsidP="003F0297">
            <w:pPr>
              <w:jc w:val="both"/>
              <w:rPr>
                <w:b/>
                <w:sz w:val="20"/>
                <w:szCs w:val="20"/>
              </w:rPr>
            </w:pPr>
            <w:r w:rsidRPr="003F0297">
              <w:rPr>
                <w:b/>
                <w:sz w:val="20"/>
                <w:szCs w:val="20"/>
              </w:rPr>
              <w:t>Плотность, %</w:t>
            </w:r>
          </w:p>
        </w:tc>
      </w:tr>
      <w:tr w:rsidR="00B26F8A" w:rsidRPr="003F0297" w:rsidTr="003F0297">
        <w:trPr>
          <w:trHeight w:val="253"/>
          <w:jc w:val="center"/>
        </w:trPr>
        <w:tc>
          <w:tcPr>
            <w:tcW w:w="2708" w:type="dxa"/>
            <w:shd w:val="clear" w:color="auto" w:fill="auto"/>
          </w:tcPr>
          <w:p w:rsidR="00B26F8A" w:rsidRPr="003F0297" w:rsidRDefault="00091C5F" w:rsidP="003F0297">
            <w:pPr>
              <w:jc w:val="both"/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Север</w:t>
            </w:r>
          </w:p>
        </w:tc>
        <w:tc>
          <w:tcPr>
            <w:tcW w:w="2709" w:type="dxa"/>
            <w:shd w:val="clear" w:color="auto" w:fill="auto"/>
          </w:tcPr>
          <w:p w:rsidR="00B26F8A" w:rsidRPr="003F0297" w:rsidRDefault="00091C5F" w:rsidP="003F0297">
            <w:pPr>
              <w:jc w:val="both"/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10,1</w:t>
            </w:r>
          </w:p>
        </w:tc>
        <w:tc>
          <w:tcPr>
            <w:tcW w:w="2710" w:type="dxa"/>
            <w:shd w:val="clear" w:color="auto" w:fill="auto"/>
          </w:tcPr>
          <w:p w:rsidR="00B26F8A" w:rsidRPr="003F0297" w:rsidRDefault="00091C5F" w:rsidP="003F0297">
            <w:pPr>
              <w:jc w:val="both"/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2,6</w:t>
            </w:r>
          </w:p>
        </w:tc>
      </w:tr>
      <w:tr w:rsidR="00B26F8A" w:rsidRPr="003F0297" w:rsidTr="003F0297">
        <w:trPr>
          <w:trHeight w:val="253"/>
          <w:jc w:val="center"/>
        </w:trPr>
        <w:tc>
          <w:tcPr>
            <w:tcW w:w="2708" w:type="dxa"/>
            <w:shd w:val="clear" w:color="auto" w:fill="auto"/>
          </w:tcPr>
          <w:p w:rsidR="00B26F8A" w:rsidRPr="003F0297" w:rsidRDefault="00091C5F" w:rsidP="003F0297">
            <w:pPr>
              <w:jc w:val="both"/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Северо-восток</w:t>
            </w:r>
          </w:p>
        </w:tc>
        <w:tc>
          <w:tcPr>
            <w:tcW w:w="2709" w:type="dxa"/>
            <w:shd w:val="clear" w:color="auto" w:fill="auto"/>
          </w:tcPr>
          <w:p w:rsidR="00B26F8A" w:rsidRPr="003F0297" w:rsidRDefault="00091C5F" w:rsidP="003F0297">
            <w:pPr>
              <w:jc w:val="both"/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42,4</w:t>
            </w:r>
          </w:p>
        </w:tc>
        <w:tc>
          <w:tcPr>
            <w:tcW w:w="2710" w:type="dxa"/>
            <w:shd w:val="clear" w:color="auto" w:fill="auto"/>
          </w:tcPr>
          <w:p w:rsidR="00B26F8A" w:rsidRPr="003F0297" w:rsidRDefault="00091C5F" w:rsidP="003F0297">
            <w:pPr>
              <w:jc w:val="both"/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27,3</w:t>
            </w:r>
          </w:p>
        </w:tc>
      </w:tr>
      <w:tr w:rsidR="00B26F8A" w:rsidRPr="003F0297" w:rsidTr="003F0297">
        <w:trPr>
          <w:trHeight w:val="253"/>
          <w:jc w:val="center"/>
        </w:trPr>
        <w:tc>
          <w:tcPr>
            <w:tcW w:w="2708" w:type="dxa"/>
            <w:shd w:val="clear" w:color="auto" w:fill="auto"/>
          </w:tcPr>
          <w:p w:rsidR="00B26F8A" w:rsidRPr="003F0297" w:rsidRDefault="005D6E30" w:rsidP="003F0297">
            <w:pPr>
              <w:jc w:val="both"/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Юго-восток</w:t>
            </w:r>
          </w:p>
        </w:tc>
        <w:tc>
          <w:tcPr>
            <w:tcW w:w="2709" w:type="dxa"/>
            <w:shd w:val="clear" w:color="auto" w:fill="auto"/>
          </w:tcPr>
          <w:p w:rsidR="00B26F8A" w:rsidRPr="003F0297" w:rsidRDefault="005D6E30" w:rsidP="003F0297">
            <w:pPr>
              <w:jc w:val="both"/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62,1</w:t>
            </w:r>
          </w:p>
        </w:tc>
        <w:tc>
          <w:tcPr>
            <w:tcW w:w="2710" w:type="dxa"/>
            <w:shd w:val="clear" w:color="auto" w:fill="auto"/>
          </w:tcPr>
          <w:p w:rsidR="00B26F8A" w:rsidRPr="003F0297" w:rsidRDefault="005D6E30" w:rsidP="003F0297">
            <w:pPr>
              <w:jc w:val="both"/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67,2</w:t>
            </w:r>
          </w:p>
        </w:tc>
      </w:tr>
      <w:tr w:rsidR="00B26F8A" w:rsidRPr="003F0297" w:rsidTr="003F0297">
        <w:trPr>
          <w:trHeight w:val="253"/>
          <w:jc w:val="center"/>
        </w:trPr>
        <w:tc>
          <w:tcPr>
            <w:tcW w:w="2708" w:type="dxa"/>
            <w:shd w:val="clear" w:color="auto" w:fill="auto"/>
          </w:tcPr>
          <w:p w:rsidR="00B26F8A" w:rsidRPr="003F0297" w:rsidRDefault="005D6E30" w:rsidP="003F0297">
            <w:pPr>
              <w:jc w:val="both"/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Юг</w:t>
            </w:r>
          </w:p>
        </w:tc>
        <w:tc>
          <w:tcPr>
            <w:tcW w:w="2709" w:type="dxa"/>
            <w:shd w:val="clear" w:color="auto" w:fill="auto"/>
          </w:tcPr>
          <w:p w:rsidR="00B26F8A" w:rsidRPr="003F0297" w:rsidRDefault="005D6E30" w:rsidP="003F0297">
            <w:pPr>
              <w:jc w:val="both"/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22,1</w:t>
            </w:r>
          </w:p>
        </w:tc>
        <w:tc>
          <w:tcPr>
            <w:tcW w:w="2710" w:type="dxa"/>
            <w:shd w:val="clear" w:color="auto" w:fill="auto"/>
          </w:tcPr>
          <w:p w:rsidR="00B26F8A" w:rsidRPr="003F0297" w:rsidRDefault="005D6E30" w:rsidP="003F0297">
            <w:pPr>
              <w:jc w:val="both"/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38,4</w:t>
            </w:r>
          </w:p>
        </w:tc>
      </w:tr>
      <w:tr w:rsidR="00B26F8A" w:rsidRPr="003F0297" w:rsidTr="003F0297">
        <w:trPr>
          <w:trHeight w:val="253"/>
          <w:jc w:val="center"/>
        </w:trPr>
        <w:tc>
          <w:tcPr>
            <w:tcW w:w="2708" w:type="dxa"/>
            <w:shd w:val="clear" w:color="auto" w:fill="auto"/>
          </w:tcPr>
          <w:p w:rsidR="00B26F8A" w:rsidRPr="003F0297" w:rsidRDefault="005D6E30" w:rsidP="003F0297">
            <w:pPr>
              <w:jc w:val="both"/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Центральный запад</w:t>
            </w:r>
          </w:p>
        </w:tc>
        <w:tc>
          <w:tcPr>
            <w:tcW w:w="2709" w:type="dxa"/>
            <w:shd w:val="clear" w:color="auto" w:fill="auto"/>
          </w:tcPr>
          <w:p w:rsidR="00B26F8A" w:rsidRPr="003F0297" w:rsidRDefault="005D6E30" w:rsidP="003F0297">
            <w:pPr>
              <w:jc w:val="both"/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9,4</w:t>
            </w:r>
          </w:p>
        </w:tc>
        <w:tc>
          <w:tcPr>
            <w:tcW w:w="2710" w:type="dxa"/>
            <w:shd w:val="clear" w:color="auto" w:fill="auto"/>
          </w:tcPr>
          <w:p w:rsidR="00B26F8A" w:rsidRPr="003F0297" w:rsidRDefault="005D6E30" w:rsidP="003F0297">
            <w:pPr>
              <w:jc w:val="both"/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5,9</w:t>
            </w:r>
          </w:p>
        </w:tc>
      </w:tr>
      <w:tr w:rsidR="00B26F8A" w:rsidRPr="003F0297" w:rsidTr="003F0297">
        <w:trPr>
          <w:trHeight w:val="270"/>
          <w:jc w:val="center"/>
        </w:trPr>
        <w:tc>
          <w:tcPr>
            <w:tcW w:w="2708" w:type="dxa"/>
            <w:shd w:val="clear" w:color="auto" w:fill="auto"/>
          </w:tcPr>
          <w:p w:rsidR="00B26F8A" w:rsidRPr="003F0297" w:rsidRDefault="00C9072C" w:rsidP="003F0297">
            <w:pPr>
              <w:jc w:val="both"/>
              <w:rPr>
                <w:b/>
                <w:sz w:val="20"/>
                <w:szCs w:val="20"/>
              </w:rPr>
            </w:pPr>
            <w:r w:rsidRPr="003F029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709" w:type="dxa"/>
            <w:shd w:val="clear" w:color="auto" w:fill="auto"/>
          </w:tcPr>
          <w:p w:rsidR="00B26F8A" w:rsidRPr="003F0297" w:rsidRDefault="005C723D" w:rsidP="003F0297">
            <w:pPr>
              <w:jc w:val="both"/>
              <w:rPr>
                <w:b/>
                <w:sz w:val="20"/>
                <w:szCs w:val="20"/>
              </w:rPr>
            </w:pPr>
            <w:r w:rsidRPr="003F0297">
              <w:rPr>
                <w:b/>
                <w:sz w:val="20"/>
                <w:szCs w:val="20"/>
              </w:rPr>
              <w:t>146,1</w:t>
            </w:r>
          </w:p>
        </w:tc>
        <w:tc>
          <w:tcPr>
            <w:tcW w:w="2710" w:type="dxa"/>
            <w:shd w:val="clear" w:color="auto" w:fill="auto"/>
          </w:tcPr>
          <w:p w:rsidR="00B26F8A" w:rsidRPr="003F0297" w:rsidRDefault="009E27FE" w:rsidP="003F0297">
            <w:pPr>
              <w:jc w:val="both"/>
              <w:rPr>
                <w:b/>
                <w:sz w:val="20"/>
                <w:szCs w:val="20"/>
              </w:rPr>
            </w:pPr>
            <w:r w:rsidRPr="003F0297">
              <w:rPr>
                <w:b/>
                <w:sz w:val="20"/>
                <w:szCs w:val="20"/>
              </w:rPr>
              <w:t>17,2</w:t>
            </w:r>
          </w:p>
        </w:tc>
      </w:tr>
    </w:tbl>
    <w:p w:rsidR="001F60D5" w:rsidRPr="005D094C" w:rsidRDefault="001F60D5" w:rsidP="005D094C">
      <w:pPr>
        <w:spacing w:line="360" w:lineRule="auto"/>
        <w:ind w:firstLine="709"/>
        <w:jc w:val="both"/>
        <w:rPr>
          <w:sz w:val="28"/>
          <w:szCs w:val="28"/>
        </w:rPr>
      </w:pPr>
    </w:p>
    <w:p w:rsidR="006B231C" w:rsidRPr="005D094C" w:rsidRDefault="009E27FE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В административных целях Бразилия разделена на пять районов по принципу сходства характеристик и совпадения с границами штатов.</w:t>
      </w:r>
      <w:r w:rsidR="009B4D16" w:rsidRPr="005D094C">
        <w:rPr>
          <w:sz w:val="28"/>
          <w:szCs w:val="28"/>
        </w:rPr>
        <w:t xml:space="preserve"> Преобладающая масса населения проживает на территории юго-восточного района по численности – 62 млн. и плотности </w:t>
      </w:r>
      <w:r w:rsidR="00636430" w:rsidRPr="005D094C">
        <w:rPr>
          <w:sz w:val="28"/>
          <w:szCs w:val="28"/>
        </w:rPr>
        <w:t>сосредоточения – 67 % пункта; его образуют штаты Рио-</w:t>
      </w:r>
      <w:r w:rsidR="00B67E3B" w:rsidRPr="005D094C">
        <w:rPr>
          <w:sz w:val="28"/>
          <w:szCs w:val="28"/>
        </w:rPr>
        <w:t>д</w:t>
      </w:r>
      <w:r w:rsidR="00636430" w:rsidRPr="005D094C">
        <w:rPr>
          <w:sz w:val="28"/>
          <w:szCs w:val="28"/>
        </w:rPr>
        <w:t>е-Жанейро, Минас</w:t>
      </w:r>
      <w:r w:rsidR="00B67E3B" w:rsidRPr="005D094C">
        <w:rPr>
          <w:sz w:val="28"/>
          <w:szCs w:val="28"/>
        </w:rPr>
        <w:t xml:space="preserve"> Жерайс и Спириту Санта.</w:t>
      </w:r>
    </w:p>
    <w:p w:rsidR="00B67E3B" w:rsidRPr="005D094C" w:rsidRDefault="00B67E3B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Высокое развитие в промышленном отношении области вокруг городов </w:t>
      </w:r>
      <w:r w:rsidR="004A773F" w:rsidRPr="005D094C">
        <w:rPr>
          <w:sz w:val="28"/>
          <w:szCs w:val="28"/>
        </w:rPr>
        <w:t>Сан-Паулу, Рио-де-Жанейро и Белу Оризонти, составляют главный экономический стержень Бразилии. В районе концентрируются минеральные богатства, сельскохозяйственная деятельность – изготовление кофе и зерно, также свежие и переработанные продукты, молоко, мясо.</w:t>
      </w:r>
    </w:p>
    <w:p w:rsidR="00285672" w:rsidRPr="005D094C" w:rsidRDefault="00285672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Бассейн Амазонки всегда привлекал европейцев своими природными богатствами; бум связан с растущим спросом на каучук в начале 20 века, тогда население здесь выросло в 6 раз и доходы от производства в 12.</w:t>
      </w:r>
    </w:p>
    <w:p w:rsidR="00E81C94" w:rsidRPr="005D094C" w:rsidRDefault="00E81C94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Интерес к минеральным ресурсам и сельскохозяйственному потенциалу в Районе Амазонки вновь вспыхнул в 70-е годы. </w:t>
      </w:r>
      <w:r w:rsidR="001C3611" w:rsidRPr="005D094C">
        <w:rPr>
          <w:sz w:val="28"/>
          <w:szCs w:val="28"/>
        </w:rPr>
        <w:t xml:space="preserve">Меры правительства, направленные на сельскохозяйственное освоение привел на уничтожение леса на площади около 330 кв. км, это привело к угрожающей ситуации для природной среды края. </w:t>
      </w:r>
      <w:r w:rsidR="00CB315C" w:rsidRPr="005D094C">
        <w:rPr>
          <w:sz w:val="28"/>
          <w:szCs w:val="28"/>
        </w:rPr>
        <w:t>Тогда с 1990 года было приостановлено кредитование животноводства и других сельхозпродуктов, запрещён вывоз древесины.</w:t>
      </w:r>
    </w:p>
    <w:p w:rsidR="00A34B28" w:rsidRPr="005D094C" w:rsidRDefault="00A34B28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Наименее заселённые районы – это Север и Центральный запад; </w:t>
      </w:r>
      <w:r w:rsidR="00BD62A5" w:rsidRPr="005D094C">
        <w:rPr>
          <w:sz w:val="28"/>
          <w:szCs w:val="28"/>
        </w:rPr>
        <w:t>первый из названных включает бассейн реки Амазонки, и на его территории находятся густые тропические леса. Также район содержит большой водный резервуар в мире</w:t>
      </w:r>
      <w:r w:rsidR="005A6191">
        <w:rPr>
          <w:sz w:val="28"/>
          <w:szCs w:val="28"/>
        </w:rPr>
        <w:t xml:space="preserve"> </w:t>
      </w:r>
      <w:r w:rsidR="00BD62A5" w:rsidRPr="005D094C">
        <w:rPr>
          <w:sz w:val="28"/>
          <w:szCs w:val="28"/>
        </w:rPr>
        <w:t>- 1</w:t>
      </w:r>
      <w:r w:rsidR="008878D9" w:rsidRPr="005D094C">
        <w:rPr>
          <w:sz w:val="28"/>
          <w:szCs w:val="28"/>
        </w:rPr>
        <w:t xml:space="preserve">/5 всех мировых запасов пресной воды. Два главных города Севера </w:t>
      </w:r>
      <w:r w:rsidR="00A47B8E" w:rsidRPr="005D094C">
        <w:rPr>
          <w:sz w:val="28"/>
          <w:szCs w:val="28"/>
        </w:rPr>
        <w:t>–</w:t>
      </w:r>
      <w:r w:rsidR="008878D9" w:rsidRPr="005D094C">
        <w:rPr>
          <w:sz w:val="28"/>
          <w:szCs w:val="28"/>
        </w:rPr>
        <w:t xml:space="preserve"> Канаус</w:t>
      </w:r>
      <w:r w:rsidR="00A47B8E" w:rsidRPr="005D094C">
        <w:rPr>
          <w:sz w:val="28"/>
          <w:szCs w:val="28"/>
        </w:rPr>
        <w:t>, столица штата Амазонас и Белен – столица штата Пара.</w:t>
      </w:r>
    </w:p>
    <w:p w:rsidR="00A47B8E" w:rsidRPr="005D094C" w:rsidRDefault="00A47B8E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Центральный запад покрывают обширные плоскогорья и тропические пастбища, это до сих пор самый изолированный район страны, но здесь развито главным образом сельское хозяйство. Штаты – Мату Гроссу, Мату-Гроссу-Сул, Гойас и</w:t>
      </w:r>
      <w:r w:rsidR="005A6191">
        <w:rPr>
          <w:sz w:val="28"/>
          <w:szCs w:val="28"/>
        </w:rPr>
        <w:t xml:space="preserve"> </w:t>
      </w:r>
      <w:r w:rsidR="00ED5DEC" w:rsidRPr="005D094C">
        <w:rPr>
          <w:sz w:val="28"/>
          <w:szCs w:val="28"/>
        </w:rPr>
        <w:t>Федеральный округ.</w:t>
      </w:r>
    </w:p>
    <w:p w:rsidR="00ED5DEC" w:rsidRPr="005D094C" w:rsidRDefault="00ED5DEC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В образовании бразильской нации главную роль сыграли три расы, происходило постоянное смешение местных жителей (туземцев) с пребывающими сюда </w:t>
      </w:r>
      <w:r w:rsidR="00F109B6" w:rsidRPr="005D094C">
        <w:rPr>
          <w:sz w:val="28"/>
          <w:szCs w:val="28"/>
        </w:rPr>
        <w:t>европейцами (в основном португальцами) и африканцев (большей частью с западного побережья Сахары).</w:t>
      </w:r>
    </w:p>
    <w:p w:rsidR="006B231C" w:rsidRPr="005D094C" w:rsidRDefault="00CF614B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Большая часть индийцев занимает обширные земли, примерно 850 тыс. кв. км, составляет 10 % территории Бразилии</w:t>
      </w:r>
      <w:r w:rsidR="00067A80" w:rsidRPr="005D094C">
        <w:rPr>
          <w:sz w:val="28"/>
          <w:szCs w:val="28"/>
        </w:rPr>
        <w:t xml:space="preserve">; данные территории, по размеру соответствующие трём Великобританиям, позволяют </w:t>
      </w:r>
      <w:r w:rsidR="00CE35B2" w:rsidRPr="005D094C">
        <w:rPr>
          <w:sz w:val="28"/>
          <w:szCs w:val="28"/>
        </w:rPr>
        <w:t>индейцам сохранить свой образ жизни.</w:t>
      </w:r>
    </w:p>
    <w:p w:rsidR="00CE35B2" w:rsidRPr="005D094C" w:rsidRDefault="00CE35B2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В середине 16 века в Бразилию были завезены в качестве рабов на плантации сахарного тростника, позднее – для работы на золотых и алмазных приисках африканцы</w:t>
      </w:r>
      <w:r w:rsidR="007F6EB3" w:rsidRPr="005D094C">
        <w:rPr>
          <w:sz w:val="28"/>
          <w:szCs w:val="28"/>
        </w:rPr>
        <w:t>, относящиеся к этнической группе Банту и суданцы из этнической группы Йоруба (жившие на территории современных Нигерии и Бенина).</w:t>
      </w:r>
    </w:p>
    <w:p w:rsidR="007F6EB3" w:rsidRPr="005D094C" w:rsidRDefault="007F6EB3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Смеш</w:t>
      </w:r>
      <w:r w:rsidR="005B2D62" w:rsidRPr="005D094C">
        <w:rPr>
          <w:sz w:val="28"/>
          <w:szCs w:val="28"/>
        </w:rPr>
        <w:t>е</w:t>
      </w:r>
      <w:r w:rsidRPr="005D094C">
        <w:rPr>
          <w:sz w:val="28"/>
          <w:szCs w:val="28"/>
        </w:rPr>
        <w:t>ние расы</w:t>
      </w:r>
      <w:r w:rsidR="005B2D62" w:rsidRPr="005D094C">
        <w:rPr>
          <w:sz w:val="28"/>
          <w:szCs w:val="28"/>
        </w:rPr>
        <w:t xml:space="preserve"> происходило с начала открытия Бразилии в конце 15 века, тогда в процесс вовлёкся поток эмигрантов со всего света, но Португалия оставалась важнейшим миграционным источником, за ней следовали Италия, Ливан и Германия.</w:t>
      </w:r>
    </w:p>
    <w:p w:rsidR="00A26AD9" w:rsidRPr="005D094C" w:rsidRDefault="00A26AD9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Португальский язык – это государственный язык Бразилии, за исключением местных языков индейских племён отдалённых районов</w:t>
      </w:r>
      <w:r w:rsidR="00E816B6" w:rsidRPr="005D094C">
        <w:rPr>
          <w:sz w:val="28"/>
          <w:szCs w:val="28"/>
        </w:rPr>
        <w:t xml:space="preserve"> страны.</w:t>
      </w:r>
    </w:p>
    <w:p w:rsidR="00E816B6" w:rsidRPr="005A6191" w:rsidRDefault="006A2465" w:rsidP="006A246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A6191">
        <w:rPr>
          <w:b/>
          <w:sz w:val="28"/>
          <w:szCs w:val="28"/>
        </w:rPr>
        <w:t>1.2.</w:t>
      </w:r>
      <w:r w:rsidRPr="005A6191">
        <w:rPr>
          <w:sz w:val="28"/>
          <w:szCs w:val="28"/>
        </w:rPr>
        <w:t xml:space="preserve"> </w:t>
      </w:r>
      <w:r w:rsidR="00E816B6" w:rsidRPr="005A6191">
        <w:rPr>
          <w:b/>
          <w:sz w:val="28"/>
          <w:szCs w:val="28"/>
        </w:rPr>
        <w:t>Государственное устройство. Система правления</w:t>
      </w:r>
    </w:p>
    <w:p w:rsidR="006A2465" w:rsidRDefault="006A2465" w:rsidP="005D094C">
      <w:pPr>
        <w:spacing w:line="360" w:lineRule="auto"/>
        <w:ind w:firstLine="709"/>
        <w:jc w:val="both"/>
        <w:rPr>
          <w:sz w:val="28"/>
          <w:szCs w:val="28"/>
        </w:rPr>
      </w:pPr>
    </w:p>
    <w:p w:rsidR="00E816B6" w:rsidRPr="005D094C" w:rsidRDefault="00F82203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Бразилия – это федеральная республика с президентской системой правления, административно разделена на 26 штатов и Федеральный округ, и также насчитывает 5024 муниципальных округов. Руководство государства осуществляют три ветви власти: исполнительная, законодательная и судебная.</w:t>
      </w:r>
    </w:p>
    <w:p w:rsidR="00126C39" w:rsidRPr="005D094C" w:rsidRDefault="00126C39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По действующей Конституции, разработана и провозглашена Конгрессом в 1988 году, Президент республики – глава государства и правительства – избирается на четыре года без права перевыборов на последующий срок.</w:t>
      </w:r>
    </w:p>
    <w:p w:rsidR="00AC6590" w:rsidRPr="005D094C" w:rsidRDefault="00126C39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Текущее управление страной осуществляет исполнительная власть и организована на трёх уровнях: </w:t>
      </w:r>
      <w:r w:rsidR="00AC6590" w:rsidRPr="005D094C">
        <w:rPr>
          <w:sz w:val="28"/>
          <w:szCs w:val="28"/>
        </w:rPr>
        <w:t>федерации, штат и муниципии.</w:t>
      </w:r>
    </w:p>
    <w:p w:rsidR="003B5C45" w:rsidRPr="005D094C" w:rsidRDefault="00AC6590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Органами исполнительной власти на федеральном уровне являются федеральное правительство и Администрация Президента. Правительство состоит из Министерств, которые обязаны разрабатывать и осуществлять общественную политику в областях соответствующих их наименованиям. Существуют </w:t>
      </w:r>
      <w:r w:rsidR="0094543A" w:rsidRPr="005D094C">
        <w:rPr>
          <w:sz w:val="28"/>
          <w:szCs w:val="28"/>
        </w:rPr>
        <w:t xml:space="preserve">Секретариаты по Социальным связям, по Стратегическим вопросам, федеральной администрации, Гражданский и Военный кабинеты, которые координируют </w:t>
      </w:r>
      <w:r w:rsidR="003B5C45" w:rsidRPr="005D094C">
        <w:rPr>
          <w:sz w:val="28"/>
          <w:szCs w:val="28"/>
        </w:rPr>
        <w:t>работу всех министерств.</w:t>
      </w:r>
    </w:p>
    <w:p w:rsidR="004D1427" w:rsidRPr="005D094C" w:rsidRDefault="003B5C45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Министры назначаются непосредственно Президентом Республики и подчиняются ему лично,</w:t>
      </w:r>
      <w:r w:rsidR="004B44E8" w:rsidRPr="005D094C">
        <w:rPr>
          <w:sz w:val="28"/>
          <w:szCs w:val="28"/>
        </w:rPr>
        <w:t xml:space="preserve"> причём в любой момент могут быть отправлены в отставку. Министр может быть также вызван Палатой депутатов и Сенатом или любой из их </w:t>
      </w:r>
      <w:r w:rsidR="004D1427" w:rsidRPr="005D094C">
        <w:rPr>
          <w:sz w:val="28"/>
          <w:szCs w:val="28"/>
        </w:rPr>
        <w:t>комиссий для предоставления отчёта о деятельности вверенного ему Министерства.</w:t>
      </w:r>
    </w:p>
    <w:p w:rsidR="00196A28" w:rsidRPr="005D094C" w:rsidRDefault="004D1427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Каждый штат имеет своё правительство, структура которого зеркально отражает федеральную систему</w:t>
      </w:r>
      <w:r w:rsidR="00857796" w:rsidRPr="005D094C">
        <w:rPr>
          <w:sz w:val="28"/>
          <w:szCs w:val="28"/>
        </w:rPr>
        <w:t xml:space="preserve"> со всеми её полномочиями – закреплены в их собственных конституциях, но за исключением относящихся к компетенции федерации.</w:t>
      </w:r>
      <w:r w:rsidR="00196A28" w:rsidRPr="005D094C">
        <w:rPr>
          <w:sz w:val="28"/>
          <w:szCs w:val="28"/>
        </w:rPr>
        <w:t xml:space="preserve"> Главной исполнительной властью штата является всенародно избираемый губернатор.</w:t>
      </w:r>
    </w:p>
    <w:p w:rsidR="00F82203" w:rsidRPr="005D094C" w:rsidRDefault="00196A28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На муниципальном уровне главой исполнительной власти является префект, помимо этого, существуют 4400 Муниципальных Советов, наделённых автономными правами в планировании, принятии решений и проведении политики, ог</w:t>
      </w:r>
      <w:r w:rsidR="003E1B12" w:rsidRPr="005D094C">
        <w:rPr>
          <w:sz w:val="28"/>
          <w:szCs w:val="28"/>
        </w:rPr>
        <w:t>р</w:t>
      </w:r>
      <w:r w:rsidRPr="005D094C">
        <w:rPr>
          <w:sz w:val="28"/>
          <w:szCs w:val="28"/>
        </w:rPr>
        <w:t xml:space="preserve">аниченными </w:t>
      </w:r>
      <w:r w:rsidR="003E1B12" w:rsidRPr="005D094C">
        <w:rPr>
          <w:sz w:val="28"/>
          <w:szCs w:val="28"/>
        </w:rPr>
        <w:t>масштабами муниципалитета и данной местности.</w:t>
      </w:r>
    </w:p>
    <w:p w:rsidR="00467B25" w:rsidRPr="005A6191" w:rsidRDefault="006A2465" w:rsidP="005D094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F2DBB" w:rsidRPr="005A6191">
        <w:rPr>
          <w:b/>
          <w:sz w:val="28"/>
          <w:szCs w:val="28"/>
        </w:rPr>
        <w:t xml:space="preserve">2 </w:t>
      </w:r>
      <w:r w:rsidR="00467B25" w:rsidRPr="005A6191">
        <w:rPr>
          <w:b/>
          <w:sz w:val="28"/>
          <w:szCs w:val="28"/>
        </w:rPr>
        <w:t>Обзор материального производства Бразилии</w:t>
      </w:r>
    </w:p>
    <w:p w:rsidR="00693120" w:rsidRPr="005A6191" w:rsidRDefault="00693120" w:rsidP="005D09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67B25" w:rsidRPr="005A6191" w:rsidRDefault="00467B25" w:rsidP="005D09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6191">
        <w:rPr>
          <w:b/>
          <w:sz w:val="28"/>
          <w:szCs w:val="28"/>
        </w:rPr>
        <w:t>2.1 Промышленное производство, добыча полезных ископаемых</w:t>
      </w:r>
    </w:p>
    <w:p w:rsidR="005A6191" w:rsidRDefault="005A6191" w:rsidP="005D094C">
      <w:pPr>
        <w:spacing w:line="360" w:lineRule="auto"/>
        <w:ind w:firstLine="709"/>
        <w:jc w:val="both"/>
        <w:rPr>
          <w:sz w:val="28"/>
          <w:szCs w:val="28"/>
        </w:rPr>
      </w:pPr>
    </w:p>
    <w:p w:rsidR="008E3BEF" w:rsidRPr="005D094C" w:rsidRDefault="00C770E5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По результатам первой пятилетки 21 века бразильская экономика находится на 10-м месте в мире; экономическая активность выше, чем в других развивающихся странах.</w:t>
      </w:r>
    </w:p>
    <w:p w:rsidR="00C770E5" w:rsidRPr="005D094C" w:rsidRDefault="00C770E5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Экспорт составляет </w:t>
      </w:r>
      <w:r w:rsidR="006F5C12" w:rsidRPr="005D094C">
        <w:rPr>
          <w:sz w:val="28"/>
          <w:szCs w:val="28"/>
        </w:rPr>
        <w:t>10 % её валового внутреннего продукта, промышленность около 30 %.</w:t>
      </w:r>
    </w:p>
    <w:p w:rsidR="006F5C12" w:rsidRPr="005D094C" w:rsidRDefault="006F5C12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Четыре ключевы</w:t>
      </w:r>
      <w:r w:rsidR="00574C4A" w:rsidRPr="005D094C">
        <w:rPr>
          <w:sz w:val="28"/>
          <w:szCs w:val="28"/>
        </w:rPr>
        <w:t>х</w:t>
      </w:r>
      <w:r w:rsidRPr="005D094C">
        <w:rPr>
          <w:sz w:val="28"/>
          <w:szCs w:val="28"/>
        </w:rPr>
        <w:t xml:space="preserve"> сектора – производство стали, автомобилестроение, нефтехимическая промышленность и сфера услуг – сыграли решающую роль в развитии не только промышленности, но и экономики </w:t>
      </w:r>
      <w:r w:rsidR="00574C4A" w:rsidRPr="005D094C">
        <w:rPr>
          <w:sz w:val="28"/>
          <w:szCs w:val="28"/>
        </w:rPr>
        <w:t>в целом.</w:t>
      </w:r>
    </w:p>
    <w:p w:rsidR="005C5186" w:rsidRPr="005D094C" w:rsidRDefault="005C5186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В конце 90-х начале нового столетия Бразилия добилась успехов в производстве разнообразной готовой продукции – машин и оборудования к переработке, освоен выпуск авиационной техники</w:t>
      </w:r>
      <w:r w:rsidR="00A71E5B" w:rsidRPr="005D094C">
        <w:rPr>
          <w:sz w:val="28"/>
          <w:szCs w:val="28"/>
        </w:rPr>
        <w:t>, электрического и электронного оборудования, изготавливается текстильная продукция, одежда,</w:t>
      </w:r>
      <w:r w:rsidR="005A6191">
        <w:rPr>
          <w:sz w:val="28"/>
          <w:szCs w:val="28"/>
        </w:rPr>
        <w:t xml:space="preserve"> </w:t>
      </w:r>
      <w:r w:rsidR="00A71E5B" w:rsidRPr="005D094C">
        <w:rPr>
          <w:sz w:val="28"/>
          <w:szCs w:val="28"/>
        </w:rPr>
        <w:t>обувь.</w:t>
      </w:r>
    </w:p>
    <w:p w:rsidR="00A71E5B" w:rsidRPr="005D094C" w:rsidRDefault="00A71E5B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Крупными торговыми партнёрами Бразилии являются США, Германия</w:t>
      </w:r>
      <w:r w:rsidR="0055581F" w:rsidRPr="005D094C">
        <w:rPr>
          <w:sz w:val="28"/>
          <w:szCs w:val="28"/>
        </w:rPr>
        <w:t>, Швейцария, Великобритания, Франция, Аргентина, Мексика и Канада.</w:t>
      </w:r>
    </w:p>
    <w:p w:rsidR="0055581F" w:rsidRPr="005D094C" w:rsidRDefault="0055581F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До 1953 года производство сырой нефти в Бразилии равнялось около 2 тыс. баррелям в день, но внутренняя способность составляла вдвое </w:t>
      </w:r>
      <w:r w:rsidR="00684EB3" w:rsidRPr="005D094C">
        <w:rPr>
          <w:sz w:val="28"/>
          <w:szCs w:val="28"/>
        </w:rPr>
        <w:t>большую величину. В 1953 году Конгресс принял решение</w:t>
      </w:r>
      <w:r w:rsidR="005A6191">
        <w:rPr>
          <w:sz w:val="28"/>
          <w:szCs w:val="28"/>
        </w:rPr>
        <w:t xml:space="preserve"> </w:t>
      </w:r>
      <w:r w:rsidR="00684EB3" w:rsidRPr="005D094C">
        <w:rPr>
          <w:sz w:val="28"/>
          <w:szCs w:val="28"/>
        </w:rPr>
        <w:t>за создание</w:t>
      </w:r>
      <w:r w:rsidR="005A6191">
        <w:rPr>
          <w:sz w:val="28"/>
          <w:szCs w:val="28"/>
        </w:rPr>
        <w:t xml:space="preserve"> </w:t>
      </w:r>
      <w:r w:rsidR="00684EB3" w:rsidRPr="005D094C">
        <w:rPr>
          <w:sz w:val="28"/>
          <w:szCs w:val="28"/>
        </w:rPr>
        <w:t xml:space="preserve">государственной нефтяной компании </w:t>
      </w:r>
      <w:r w:rsidR="0023195D" w:rsidRPr="005D094C">
        <w:rPr>
          <w:sz w:val="28"/>
          <w:szCs w:val="28"/>
        </w:rPr>
        <w:t>–</w:t>
      </w:r>
      <w:r w:rsidR="00684EB3" w:rsidRPr="005D094C">
        <w:rPr>
          <w:sz w:val="28"/>
          <w:szCs w:val="28"/>
        </w:rPr>
        <w:t xml:space="preserve"> Петро</w:t>
      </w:r>
      <w:r w:rsidR="0023195D" w:rsidRPr="005D094C">
        <w:rPr>
          <w:sz w:val="28"/>
          <w:szCs w:val="28"/>
        </w:rPr>
        <w:t xml:space="preserve">браз, частными предприятиями было также разрешено участие в производстве, но на стадии очистки и распределения готового продукта. Благодаря этой организации в начале 90-х Бразилия </w:t>
      </w:r>
      <w:r w:rsidR="00FA3596" w:rsidRPr="005D094C">
        <w:rPr>
          <w:sz w:val="28"/>
          <w:szCs w:val="28"/>
        </w:rPr>
        <w:t>утроила производство нефти, достигнув в июле 1994 года рекорд добычи около 740 тыс. баррелей в день.</w:t>
      </w:r>
    </w:p>
    <w:p w:rsidR="00FA3596" w:rsidRPr="005D094C" w:rsidRDefault="00D23101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В настоящее время в стране имеются три нефтехимических комплекса, находящиеся в штатах Баия, Рио-Гранде</w:t>
      </w:r>
      <w:r w:rsidR="00E446E1" w:rsidRPr="005D094C">
        <w:rPr>
          <w:sz w:val="28"/>
          <w:szCs w:val="28"/>
        </w:rPr>
        <w:t>-Сул и Сан-Паулу, общей производительностью 1,5 млн. тонн в год.</w:t>
      </w:r>
    </w:p>
    <w:p w:rsidR="00E446E1" w:rsidRPr="005D094C" w:rsidRDefault="00E446E1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С цель</w:t>
      </w:r>
      <w:r w:rsidR="00644B07" w:rsidRPr="005D094C">
        <w:rPr>
          <w:sz w:val="28"/>
          <w:szCs w:val="28"/>
        </w:rPr>
        <w:t>ю</w:t>
      </w:r>
      <w:r w:rsidRPr="005D094C">
        <w:rPr>
          <w:sz w:val="28"/>
          <w:szCs w:val="28"/>
        </w:rPr>
        <w:t xml:space="preserve"> </w:t>
      </w:r>
      <w:r w:rsidR="00644B07" w:rsidRPr="005D094C">
        <w:rPr>
          <w:sz w:val="28"/>
          <w:szCs w:val="28"/>
        </w:rPr>
        <w:t>л</w:t>
      </w:r>
      <w:r w:rsidRPr="005D094C">
        <w:rPr>
          <w:sz w:val="28"/>
          <w:szCs w:val="28"/>
        </w:rPr>
        <w:t xml:space="preserve">учшей сбалансированности нефти с производством нефти-сырца, в конце 60-х начале 70-х была проведена </w:t>
      </w:r>
      <w:r w:rsidR="00356664" w:rsidRPr="005D094C">
        <w:rPr>
          <w:sz w:val="28"/>
          <w:szCs w:val="28"/>
        </w:rPr>
        <w:t>исследовательская работа поиска другого топливного источника, отличного от нефти; альтернативное решение обнаружилось в изготовлении эта</w:t>
      </w:r>
      <w:r w:rsidR="009B0638" w:rsidRPr="005D094C">
        <w:rPr>
          <w:sz w:val="28"/>
          <w:szCs w:val="28"/>
        </w:rPr>
        <w:t>н</w:t>
      </w:r>
      <w:r w:rsidR="00356664" w:rsidRPr="005D094C">
        <w:rPr>
          <w:sz w:val="28"/>
          <w:szCs w:val="28"/>
        </w:rPr>
        <w:t>о</w:t>
      </w:r>
      <w:r w:rsidR="009B0638" w:rsidRPr="005D094C">
        <w:rPr>
          <w:sz w:val="28"/>
          <w:szCs w:val="28"/>
        </w:rPr>
        <w:t>л</w:t>
      </w:r>
      <w:r w:rsidR="00356664" w:rsidRPr="005D094C">
        <w:rPr>
          <w:sz w:val="28"/>
          <w:szCs w:val="28"/>
        </w:rPr>
        <w:t xml:space="preserve">а, добывается из сахарного тростника. В </w:t>
      </w:r>
      <w:r w:rsidR="00B66B54" w:rsidRPr="005D094C">
        <w:rPr>
          <w:sz w:val="28"/>
          <w:szCs w:val="28"/>
        </w:rPr>
        <w:t>1975 году принята Национальная программа производства спирта с целью использования эта</w:t>
      </w:r>
      <w:r w:rsidR="009B0638" w:rsidRPr="005D094C">
        <w:rPr>
          <w:sz w:val="28"/>
          <w:szCs w:val="28"/>
        </w:rPr>
        <w:t>н</w:t>
      </w:r>
      <w:r w:rsidR="00B66B54" w:rsidRPr="005D094C">
        <w:rPr>
          <w:sz w:val="28"/>
          <w:szCs w:val="28"/>
        </w:rPr>
        <w:t>о</w:t>
      </w:r>
      <w:r w:rsidR="009B0638" w:rsidRPr="005D094C">
        <w:rPr>
          <w:sz w:val="28"/>
          <w:szCs w:val="28"/>
        </w:rPr>
        <w:t>л</w:t>
      </w:r>
      <w:r w:rsidR="00B66B54" w:rsidRPr="005D094C">
        <w:rPr>
          <w:sz w:val="28"/>
          <w:szCs w:val="28"/>
        </w:rPr>
        <w:t>а как топливного заменителя бензина и увеличения его производства для промышленного пользования.</w:t>
      </w:r>
    </w:p>
    <w:p w:rsidR="001C21F9" w:rsidRPr="005D094C" w:rsidRDefault="00644B07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К 1985 году, при реализации разработанной программы 10 лет, в производство </w:t>
      </w:r>
      <w:r w:rsidR="003A2CAD" w:rsidRPr="005D094C">
        <w:rPr>
          <w:sz w:val="28"/>
          <w:szCs w:val="28"/>
        </w:rPr>
        <w:t>50 млрд. литров эталона инвестировано 6,5 млрд. долл. США, создано 500 тыс. рабочих мест, 2,5 млн. автомашин</w:t>
      </w:r>
      <w:r w:rsidR="001C21F9" w:rsidRPr="005D094C">
        <w:rPr>
          <w:sz w:val="28"/>
          <w:szCs w:val="28"/>
        </w:rPr>
        <w:t xml:space="preserve"> ездят на чистом топливе и весь бензин на заправочных станциях Бразилии содержит 20 % смеси эталона.</w:t>
      </w:r>
    </w:p>
    <w:p w:rsidR="00B66B54" w:rsidRPr="005D094C" w:rsidRDefault="001C21F9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К 2005 году Бразилия обладает технологией и оборудованием, способными поддерживать ежегодное производство эталона на уровне 20 млрд. литров</w:t>
      </w:r>
      <w:r w:rsidR="00391D50" w:rsidRPr="005D094C">
        <w:rPr>
          <w:sz w:val="28"/>
          <w:szCs w:val="28"/>
        </w:rPr>
        <w:t>, также экспортирует технологию, оборудование и обслуживание.</w:t>
      </w:r>
    </w:p>
    <w:p w:rsidR="00391D50" w:rsidRPr="005D094C" w:rsidRDefault="00DC6832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Известно, Бразилия обладает богатейшими, хотя ещё не достаточно полно разведанными, залежами полезных ископаемых.</w:t>
      </w:r>
    </w:p>
    <w:p w:rsidR="00DC6832" w:rsidRPr="005D094C" w:rsidRDefault="000F3096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Запасы железной руды подсчитаны и оценены 50 млрд. тонн, из них 20 млрд. найдены в горном массиве Каражас, </w:t>
      </w:r>
      <w:r w:rsidR="008D49B6" w:rsidRPr="005D094C">
        <w:rPr>
          <w:sz w:val="28"/>
          <w:szCs w:val="28"/>
        </w:rPr>
        <w:t>на востоке Амазонской низменности.</w:t>
      </w:r>
    </w:p>
    <w:p w:rsidR="008D49B6" w:rsidRPr="005D094C" w:rsidRDefault="008D49B6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Найденных на сегодняшний день запасов железной руды в Бразилии хватает, чтобы удовлетворить запросы всего мирового </w:t>
      </w:r>
      <w:r w:rsidR="002E7AC0" w:rsidRPr="005D094C">
        <w:rPr>
          <w:sz w:val="28"/>
          <w:szCs w:val="28"/>
        </w:rPr>
        <w:t>сообщества на этот вид природных ресурсов в ближайшие 100 лет (с учётом современного уровня и темпа роста производства).</w:t>
      </w:r>
    </w:p>
    <w:p w:rsidR="00FB4EF5" w:rsidRPr="005D094C" w:rsidRDefault="00BE7EF8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Помимо железной руды в Бразилии найдены запасы марганцевых руд – 208 млрд. тонн бокситов, 55 млн. тонн никеля, количество которого</w:t>
      </w:r>
      <w:r w:rsidR="00FB4EF5" w:rsidRPr="005D094C">
        <w:rPr>
          <w:sz w:val="28"/>
          <w:szCs w:val="28"/>
        </w:rPr>
        <w:t>, принимая во внимание последнее открытие его залежей в штате Гойас, может быть оценен в 400 млн. тонн.</w:t>
      </w:r>
    </w:p>
    <w:p w:rsidR="0002242C" w:rsidRPr="005D094C" w:rsidRDefault="00456D9A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Важнейшее значение имеет также недавний факт наличия крупного месторождения урановой руды с высоким содержанием урана – 1,3 % в штате Минас Жерайс и Гойас.</w:t>
      </w:r>
    </w:p>
    <w:p w:rsidR="00BE7EF8" w:rsidRPr="005D094C" w:rsidRDefault="0002242C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Бразилия имеет запасы калия, фосфатов, вольфрама, касситерита (оловянная руда), свинца, </w:t>
      </w:r>
      <w:r w:rsidR="006502AE" w:rsidRPr="005D094C">
        <w:rPr>
          <w:sz w:val="28"/>
          <w:szCs w:val="28"/>
        </w:rPr>
        <w:t>графита, хрома, золота, циркония и редкого радиоактивного минерала – тория. Также</w:t>
      </w:r>
      <w:r w:rsidR="005A6191">
        <w:rPr>
          <w:sz w:val="28"/>
          <w:szCs w:val="28"/>
        </w:rPr>
        <w:t xml:space="preserve"> </w:t>
      </w:r>
      <w:r w:rsidR="006502AE" w:rsidRPr="005D094C">
        <w:rPr>
          <w:sz w:val="28"/>
          <w:szCs w:val="28"/>
        </w:rPr>
        <w:t>названной стране принадлежит 90 % мирового производства драгоценных камней – алмазы, аквамарины, топазы, аметисты, турмалины и изумруды.</w:t>
      </w:r>
    </w:p>
    <w:p w:rsidR="00DD1BE0" w:rsidRPr="005D094C" w:rsidRDefault="00DD1BE0" w:rsidP="005D094C">
      <w:pPr>
        <w:spacing w:line="360" w:lineRule="auto"/>
        <w:ind w:firstLine="709"/>
        <w:jc w:val="both"/>
        <w:rPr>
          <w:sz w:val="28"/>
          <w:szCs w:val="28"/>
        </w:rPr>
      </w:pPr>
    </w:p>
    <w:p w:rsidR="004861E3" w:rsidRPr="005A6191" w:rsidRDefault="004861E3" w:rsidP="005D094C">
      <w:pPr>
        <w:numPr>
          <w:ilvl w:val="1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A6191">
        <w:rPr>
          <w:b/>
          <w:sz w:val="28"/>
          <w:szCs w:val="28"/>
        </w:rPr>
        <w:t>Электроэнергетика, новые отрасли промышленности</w:t>
      </w:r>
    </w:p>
    <w:p w:rsidR="005A6191" w:rsidRDefault="005A6191" w:rsidP="005D094C">
      <w:pPr>
        <w:spacing w:line="360" w:lineRule="auto"/>
        <w:ind w:firstLine="709"/>
        <w:jc w:val="both"/>
        <w:rPr>
          <w:sz w:val="28"/>
          <w:szCs w:val="28"/>
        </w:rPr>
      </w:pPr>
    </w:p>
    <w:p w:rsidR="004861E3" w:rsidRPr="005D094C" w:rsidRDefault="0052418A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Доля электроэнергии, вырабатываемой гидроэлектростанциями страны, оценивается в 255 млн. кВт, и не имея значительных запасов угля (до по</w:t>
      </w:r>
      <w:r w:rsidR="006731D9" w:rsidRPr="005D094C">
        <w:rPr>
          <w:sz w:val="28"/>
          <w:szCs w:val="28"/>
        </w:rPr>
        <w:t>сл</w:t>
      </w:r>
      <w:r w:rsidRPr="005D094C">
        <w:rPr>
          <w:sz w:val="28"/>
          <w:szCs w:val="28"/>
        </w:rPr>
        <w:t xml:space="preserve">едних </w:t>
      </w:r>
      <w:r w:rsidR="006731D9" w:rsidRPr="005D094C">
        <w:rPr>
          <w:sz w:val="28"/>
          <w:szCs w:val="28"/>
        </w:rPr>
        <w:t>открытий, как нефти</w:t>
      </w:r>
      <w:r w:rsidRPr="005D094C">
        <w:rPr>
          <w:sz w:val="28"/>
          <w:szCs w:val="28"/>
        </w:rPr>
        <w:t>)</w:t>
      </w:r>
      <w:r w:rsidR="006731D9" w:rsidRPr="005D094C">
        <w:rPr>
          <w:sz w:val="28"/>
          <w:szCs w:val="28"/>
        </w:rPr>
        <w:t>, Бразилия сделала солидные инвестиции в планировании и строительство станций, чтобы удовлетворить потребности быстроразвивающейся экономики в электроэнергии.</w:t>
      </w:r>
    </w:p>
    <w:p w:rsidR="000E06D4" w:rsidRPr="005D094C" w:rsidRDefault="00030C8A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Гидроэлектростанция Итайпу, самая крупная в мире, находится на реке Пара</w:t>
      </w:r>
      <w:r w:rsidR="00DA6BFB" w:rsidRPr="005D094C">
        <w:rPr>
          <w:sz w:val="28"/>
          <w:szCs w:val="28"/>
        </w:rPr>
        <w:t xml:space="preserve">на, на границе Бразилии с Парагваем, вблизи водопадов Игвасу; строительство началось в середине 70-х годов. С </w:t>
      </w:r>
      <w:smartTag w:uri="urn:schemas-microsoft-com:office:smarttags" w:element="metricconverter">
        <w:smartTagPr>
          <w:attr w:name="ProductID" w:val="1985 г"/>
        </w:smartTagPr>
        <w:r w:rsidR="00DA6BFB" w:rsidRPr="005D094C">
          <w:rPr>
            <w:sz w:val="28"/>
            <w:szCs w:val="28"/>
          </w:rPr>
          <w:t>1985 г</w:t>
        </w:r>
      </w:smartTag>
      <w:r w:rsidR="00DA6BFB" w:rsidRPr="005D094C">
        <w:rPr>
          <w:sz w:val="28"/>
          <w:szCs w:val="28"/>
        </w:rPr>
        <w:t>. начали работать</w:t>
      </w:r>
      <w:r w:rsidR="00666053" w:rsidRPr="005D094C">
        <w:rPr>
          <w:sz w:val="28"/>
          <w:szCs w:val="28"/>
        </w:rPr>
        <w:t xml:space="preserve"> три их 18 работающих турбогенерато</w:t>
      </w:r>
      <w:r w:rsidR="003932E0" w:rsidRPr="005D094C">
        <w:rPr>
          <w:sz w:val="28"/>
          <w:szCs w:val="28"/>
        </w:rPr>
        <w:t xml:space="preserve">ров мощностью 700 мегаватт каждый. В настоящее время при 18 работающих </w:t>
      </w:r>
      <w:r w:rsidR="000E06D4" w:rsidRPr="005D094C">
        <w:rPr>
          <w:sz w:val="28"/>
          <w:szCs w:val="28"/>
        </w:rPr>
        <w:t>турбогенераторах производство электроэнергии в Итайпу равняется 12,6 млн. кВт и равномерно делится между Бразилией и Парагваем.</w:t>
      </w:r>
    </w:p>
    <w:p w:rsidR="00030C8A" w:rsidRPr="005D094C" w:rsidRDefault="00091F76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Гидроэлектростанция Тукуруи, построенная в юго-западной части бассейна Амазонки, производит ещё 8 млн. кВт элек</w:t>
      </w:r>
      <w:r w:rsidR="00B76EE1" w:rsidRPr="005D094C">
        <w:rPr>
          <w:sz w:val="28"/>
          <w:szCs w:val="28"/>
        </w:rPr>
        <w:t>тро</w:t>
      </w:r>
      <w:r w:rsidRPr="005D094C">
        <w:rPr>
          <w:sz w:val="28"/>
          <w:szCs w:val="28"/>
        </w:rPr>
        <w:t>энергии</w:t>
      </w:r>
      <w:r w:rsidR="00B76EE1" w:rsidRPr="005D094C">
        <w:rPr>
          <w:sz w:val="28"/>
          <w:szCs w:val="28"/>
        </w:rPr>
        <w:t xml:space="preserve"> в дополнении к общему электроэнергетическому потенциалу Бразилии.</w:t>
      </w:r>
    </w:p>
    <w:p w:rsidR="00B76EE1" w:rsidRPr="005D094C" w:rsidRDefault="005707CF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В последние три десятилетия значительных успехов</w:t>
      </w:r>
      <w:r w:rsidR="00AF40EE" w:rsidRPr="005D094C">
        <w:rPr>
          <w:sz w:val="28"/>
          <w:szCs w:val="28"/>
        </w:rPr>
        <w:t xml:space="preserve"> добились новые отрасли промышленности для Бразилии – автомобилестроение и изготовление запчастей к автомобилям. В </w:t>
      </w:r>
      <w:r w:rsidR="00DA1160" w:rsidRPr="005D094C">
        <w:rPr>
          <w:sz w:val="28"/>
          <w:szCs w:val="28"/>
        </w:rPr>
        <w:t>1957 году запущено несколько заводов и в настоящее время в стране ежегодно производится миллион автомашин, все компоненты которых на 100 % изготовлены в Бразилии. Страна теперь состоит на 10-м месте среди мировых лидеров производства автомашин, причём отечественные автомобили отличает особый дизайн исполнения.</w:t>
      </w:r>
    </w:p>
    <w:p w:rsidR="00DA1160" w:rsidRPr="005D094C" w:rsidRDefault="00DA1160" w:rsidP="005D094C">
      <w:pPr>
        <w:spacing w:line="360" w:lineRule="auto"/>
        <w:ind w:firstLine="709"/>
        <w:jc w:val="both"/>
        <w:rPr>
          <w:sz w:val="28"/>
          <w:szCs w:val="28"/>
        </w:rPr>
      </w:pPr>
    </w:p>
    <w:p w:rsidR="00D608BB" w:rsidRPr="005A6191" w:rsidRDefault="00D608BB" w:rsidP="005D094C">
      <w:pPr>
        <w:numPr>
          <w:ilvl w:val="1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A6191">
        <w:rPr>
          <w:b/>
          <w:sz w:val="28"/>
          <w:szCs w:val="28"/>
        </w:rPr>
        <w:t>Сельское хозяйство Бразилии, показатели развития</w:t>
      </w:r>
    </w:p>
    <w:p w:rsidR="005A6191" w:rsidRDefault="005A6191" w:rsidP="005D094C">
      <w:pPr>
        <w:spacing w:line="360" w:lineRule="auto"/>
        <w:ind w:firstLine="709"/>
        <w:jc w:val="both"/>
        <w:rPr>
          <w:sz w:val="28"/>
          <w:szCs w:val="28"/>
        </w:rPr>
      </w:pPr>
    </w:p>
    <w:p w:rsidR="009424C0" w:rsidRPr="005D094C" w:rsidRDefault="00BB6EF6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С самого начала колониального перехода сельское хозяйство играло основную роль в экономике. </w:t>
      </w:r>
      <w:r w:rsidR="0046481F" w:rsidRPr="005D094C">
        <w:rPr>
          <w:sz w:val="28"/>
          <w:szCs w:val="28"/>
        </w:rPr>
        <w:t>Экономика отрасли опиралась на крупные угодья, производящие единственную экспортную культуру – сахарный тростник, и зависела от производительности рабов. Начиная с возделывания</w:t>
      </w:r>
      <w:r w:rsidR="0071039F" w:rsidRPr="005D094C">
        <w:rPr>
          <w:sz w:val="28"/>
          <w:szCs w:val="28"/>
        </w:rPr>
        <w:t xml:space="preserve"> сахарного тростника в 16 в. экономическое развитие страны постоянно зависело от спадов и подъёмов</w:t>
      </w:r>
      <w:r w:rsidR="00AB1D89" w:rsidRPr="005D094C">
        <w:rPr>
          <w:sz w:val="28"/>
          <w:szCs w:val="28"/>
        </w:rPr>
        <w:t xml:space="preserve"> в сельском хозяйстве; </w:t>
      </w:r>
      <w:r w:rsidR="009424C0" w:rsidRPr="005D094C">
        <w:rPr>
          <w:sz w:val="28"/>
          <w:szCs w:val="28"/>
        </w:rPr>
        <w:t>за сахарным тростником последовал хлопок, какао, каучук и кофе.</w:t>
      </w:r>
    </w:p>
    <w:p w:rsidR="00D608BB" w:rsidRPr="005D094C" w:rsidRDefault="009424C0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В 70-е годы увеличилось число наименований экспортируемых сельхозпродуктов; рекорд побила соя, опередив традиционные культуры – кофе, какао и сахар. Объём и разнообразие сельхозтоваров в виде</w:t>
      </w:r>
      <w:r w:rsidR="0071039F" w:rsidRPr="005D094C">
        <w:rPr>
          <w:sz w:val="28"/>
          <w:szCs w:val="28"/>
        </w:rPr>
        <w:t xml:space="preserve"> </w:t>
      </w:r>
      <w:r w:rsidR="00E06EA0" w:rsidRPr="005D094C">
        <w:rPr>
          <w:sz w:val="28"/>
          <w:szCs w:val="28"/>
        </w:rPr>
        <w:t>полуфабрикатов и готовых продуктов значительно увеличились благодаря стимулированию правительством производства готовой продукции.</w:t>
      </w:r>
    </w:p>
    <w:p w:rsidR="00E06EA0" w:rsidRPr="005D094C" w:rsidRDefault="00E06EA0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Сельское хозяйство в 80-е годы продолжало быть в числе первоочередных</w:t>
      </w:r>
      <w:r w:rsidR="00525212" w:rsidRPr="005D094C">
        <w:rPr>
          <w:sz w:val="28"/>
          <w:szCs w:val="28"/>
        </w:rPr>
        <w:t xml:space="preserve"> задач в экономике страны, однако по отдельности, например культуры кофе, каучук перестали играть доминирующую роль. Посредством финансовых поощрений и </w:t>
      </w:r>
      <w:r w:rsidR="0023132A" w:rsidRPr="005D094C">
        <w:rPr>
          <w:sz w:val="28"/>
          <w:szCs w:val="28"/>
        </w:rPr>
        <w:t>льготного кредитования Федеральное правительство способствовало развитию более эффективного сельского хозяйства. Кроме этого, были приложены усилия для контроля над миграцией сельского населения в городские зоны: на сельскую местность</w:t>
      </w:r>
      <w:r w:rsidR="005171FA" w:rsidRPr="005D094C">
        <w:rPr>
          <w:sz w:val="28"/>
          <w:szCs w:val="28"/>
        </w:rPr>
        <w:t xml:space="preserve"> распространялись льготы, претворялись в жизнь планы аграрной реформы, стимулировались мелкие, до сих пор не выгодные, производства, и в целом </w:t>
      </w:r>
      <w:r w:rsidR="00DD7C66" w:rsidRPr="005D094C">
        <w:rPr>
          <w:sz w:val="28"/>
          <w:szCs w:val="28"/>
        </w:rPr>
        <w:t>улучшалось качество жизни в районах, удалённых от крупных центров.</w:t>
      </w:r>
    </w:p>
    <w:p w:rsidR="00DD7C66" w:rsidRPr="005D094C" w:rsidRDefault="00DD7C66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С 1980 по 2000 гг сельхозпроизводство росло более быстрыми темпами, чем население – соотношение 40/25; это позволило бразильским товаропроизводителям</w:t>
      </w:r>
      <w:r w:rsidR="00C02478" w:rsidRPr="005D094C">
        <w:rPr>
          <w:sz w:val="28"/>
          <w:szCs w:val="28"/>
        </w:rPr>
        <w:t xml:space="preserve"> поставить больше продукта на внутренний и внешний рынки.</w:t>
      </w:r>
    </w:p>
    <w:p w:rsidR="00C02478" w:rsidRPr="005D094C" w:rsidRDefault="00C02478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В новом столетии Бразилия продолжает оставаться крупнейшим производителем какао, занимая четвёртое место по производству табака и шестое по хлопку.</w:t>
      </w:r>
    </w:p>
    <w:p w:rsidR="00C02478" w:rsidRPr="005D094C" w:rsidRDefault="004643CE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 xml:space="preserve">Значительно вырос выпуск зерновых, включая пшеницу, рис, кукурузу и особенно культуры соя. </w:t>
      </w:r>
      <w:r w:rsidR="00E20D90" w:rsidRPr="005D094C">
        <w:rPr>
          <w:sz w:val="28"/>
          <w:szCs w:val="28"/>
        </w:rPr>
        <w:t>Плоды лесов, такие как каучук, бразильский орех, кешью, воски и волокна, выращиваются в настоящее время на специальных плантациях, но не добыва</w:t>
      </w:r>
      <w:r w:rsidR="00E27A9F" w:rsidRPr="005D094C">
        <w:rPr>
          <w:sz w:val="28"/>
          <w:szCs w:val="28"/>
        </w:rPr>
        <w:t>ются из деревьев леса, что практиковалось прежде. Благодаря разнообразию климата, в Бразилии выращивают все разновидности фруктов, от тропических на севере (различные орехи и авокадо</w:t>
      </w:r>
      <w:r w:rsidR="0077784F" w:rsidRPr="005D094C">
        <w:rPr>
          <w:sz w:val="28"/>
          <w:szCs w:val="28"/>
        </w:rPr>
        <w:t xml:space="preserve">) до огромного количества цитрусовых и винограда в районах с более умеренным климатом на юге. В 2005 году 85 % апельсинов было </w:t>
      </w:r>
      <w:r w:rsidR="00D060A8" w:rsidRPr="005D094C">
        <w:rPr>
          <w:sz w:val="28"/>
          <w:szCs w:val="28"/>
        </w:rPr>
        <w:t>экспортировано в виде концентрированного сока, доход исчислялся в 1,5 млрд. долл.</w:t>
      </w:r>
    </w:p>
    <w:p w:rsidR="00D060A8" w:rsidRPr="005D094C" w:rsidRDefault="00D060A8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Также следует добавить, Бразилия стоит на четвёртом месте по изготовлению говядины и на пятом по её экспорту</w:t>
      </w:r>
      <w:r w:rsidR="00DD1BE0" w:rsidRPr="005D094C">
        <w:rPr>
          <w:sz w:val="28"/>
          <w:szCs w:val="28"/>
        </w:rPr>
        <w:t>.</w:t>
      </w:r>
    </w:p>
    <w:p w:rsidR="00F57305" w:rsidRPr="005A6191" w:rsidRDefault="005A6191" w:rsidP="005D094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D44D5E" w:rsidRPr="005A6191">
        <w:rPr>
          <w:b/>
          <w:sz w:val="28"/>
          <w:szCs w:val="28"/>
        </w:rPr>
        <w:t>3</w:t>
      </w:r>
      <w:r w:rsidRPr="005A6191">
        <w:rPr>
          <w:b/>
          <w:sz w:val="28"/>
          <w:szCs w:val="28"/>
        </w:rPr>
        <w:t xml:space="preserve"> </w:t>
      </w:r>
      <w:r w:rsidR="00F57305" w:rsidRPr="005A6191">
        <w:rPr>
          <w:b/>
          <w:sz w:val="28"/>
          <w:szCs w:val="28"/>
        </w:rPr>
        <w:t>Внешнеэкономические связи</w:t>
      </w:r>
    </w:p>
    <w:p w:rsidR="005A6191" w:rsidRDefault="005A6191" w:rsidP="005D094C">
      <w:pPr>
        <w:spacing w:line="360" w:lineRule="auto"/>
        <w:ind w:firstLine="709"/>
        <w:jc w:val="both"/>
        <w:rPr>
          <w:sz w:val="28"/>
          <w:szCs w:val="28"/>
        </w:rPr>
      </w:pPr>
    </w:p>
    <w:p w:rsidR="00F57305" w:rsidRPr="005D094C" w:rsidRDefault="00DF391F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Экономика Бразилии в значительной степени зависит от внешней торговли; экспорт составляет 10-12 % национального дохода страны. Однако доходов обычно не хватает для обеспечения равновесия платёжного баланса. В структуре внешней торговли Бразилии отчётливо прослеживается тенденция к повышению удельного веса в экспорте готовых изделий и новых нетрадиционных сырьевых и продовольственных товаров.</w:t>
      </w:r>
    </w:p>
    <w:p w:rsidR="00DF391F" w:rsidRPr="005D094C" w:rsidRDefault="00FE5DBF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В импорте существенно возросла доля машин, станков и другого промышленного оборудования, также промышленного сырья и полуфабрикатов.</w:t>
      </w:r>
    </w:p>
    <w:p w:rsidR="00FE5DBF" w:rsidRPr="005D094C" w:rsidRDefault="00FE5DBF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В географии внешнеторговых связей Бразилии происходят заметные изменения, хотя США</w:t>
      </w:r>
      <w:r w:rsidR="006E0B9A" w:rsidRPr="005D094C">
        <w:rPr>
          <w:sz w:val="28"/>
          <w:szCs w:val="28"/>
        </w:rPr>
        <w:t xml:space="preserve"> по-прежнему занимает первое место во внешнеторговом обороте с Бразилией, их доля заметно сократилась.</w:t>
      </w:r>
    </w:p>
    <w:p w:rsidR="006E0B9A" w:rsidRPr="005D094C" w:rsidRDefault="006E0B9A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Торговля Бразилии с Россией и другими странами СНГ в её внешнем торговом обороте занимает весьма скромное место. Россия поставляет Бразилии турбины и генераторы к ГЭС, транспортное оборудование, приборы и инструменты.</w:t>
      </w:r>
    </w:p>
    <w:p w:rsidR="006E0B9A" w:rsidRPr="005A6191" w:rsidRDefault="005A6191" w:rsidP="005D094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E0B9A" w:rsidRPr="005A6191">
        <w:rPr>
          <w:b/>
          <w:sz w:val="28"/>
          <w:szCs w:val="28"/>
        </w:rPr>
        <w:t>Заключение</w:t>
      </w:r>
    </w:p>
    <w:p w:rsidR="005A6191" w:rsidRDefault="005A6191" w:rsidP="005D094C">
      <w:pPr>
        <w:spacing w:line="360" w:lineRule="auto"/>
        <w:ind w:firstLine="709"/>
        <w:jc w:val="both"/>
        <w:rPr>
          <w:sz w:val="28"/>
          <w:szCs w:val="28"/>
        </w:rPr>
      </w:pPr>
    </w:p>
    <w:p w:rsidR="006E0B9A" w:rsidRPr="005D094C" w:rsidRDefault="007F0B26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Несмотря на то, что Бразилия занимает шестое место</w:t>
      </w:r>
      <w:r w:rsidR="00793BD5" w:rsidRPr="005D094C">
        <w:rPr>
          <w:sz w:val="28"/>
          <w:szCs w:val="28"/>
        </w:rPr>
        <w:t xml:space="preserve"> в мире</w:t>
      </w:r>
      <w:r w:rsidRPr="005D094C">
        <w:rPr>
          <w:sz w:val="28"/>
          <w:szCs w:val="28"/>
        </w:rPr>
        <w:t xml:space="preserve"> по численности населения</w:t>
      </w:r>
      <w:r w:rsidR="00793BD5" w:rsidRPr="005D094C">
        <w:rPr>
          <w:sz w:val="28"/>
          <w:szCs w:val="28"/>
        </w:rPr>
        <w:t xml:space="preserve"> его плотность низкая – около 18 жителей на 1 кв. км. </w:t>
      </w:r>
    </w:p>
    <w:p w:rsidR="00620A90" w:rsidRPr="005D094C" w:rsidRDefault="003C1758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В последние годы миграционный поток устремился в малонаселённые районы центральной части запада и севера</w:t>
      </w:r>
      <w:r w:rsidR="0075604F" w:rsidRPr="005D094C">
        <w:rPr>
          <w:sz w:val="28"/>
          <w:szCs w:val="28"/>
        </w:rPr>
        <w:t>. Были приложены усилия</w:t>
      </w:r>
      <w:r w:rsidR="009C24EF" w:rsidRPr="005D094C">
        <w:rPr>
          <w:sz w:val="28"/>
          <w:szCs w:val="28"/>
        </w:rPr>
        <w:t xml:space="preserve"> для</w:t>
      </w:r>
      <w:r w:rsidR="0075604F" w:rsidRPr="005D094C">
        <w:rPr>
          <w:sz w:val="28"/>
          <w:szCs w:val="28"/>
        </w:rPr>
        <w:t xml:space="preserve"> уменьшения миграционного потока</w:t>
      </w:r>
      <w:r w:rsidR="009C24EF" w:rsidRPr="005D094C">
        <w:rPr>
          <w:sz w:val="28"/>
          <w:szCs w:val="28"/>
        </w:rPr>
        <w:t xml:space="preserve">, </w:t>
      </w:r>
      <w:r w:rsidR="008C29EC" w:rsidRPr="005D094C">
        <w:rPr>
          <w:sz w:val="28"/>
          <w:szCs w:val="28"/>
        </w:rPr>
        <w:t xml:space="preserve">для этого на сельскую местность </w:t>
      </w:r>
      <w:r w:rsidR="00DE3CA3" w:rsidRPr="005D094C">
        <w:rPr>
          <w:sz w:val="28"/>
          <w:szCs w:val="28"/>
        </w:rPr>
        <w:t>распространялись льготы, претворялись в жизнь планы аграрной реформы, стимулировались мелкие, до сих пор не выгодные производства</w:t>
      </w:r>
      <w:r w:rsidR="00620A90" w:rsidRPr="005D094C">
        <w:rPr>
          <w:sz w:val="28"/>
          <w:szCs w:val="28"/>
        </w:rPr>
        <w:t>, и в целом улучшилось качество жизни в районах.</w:t>
      </w:r>
    </w:p>
    <w:p w:rsidR="00C45783" w:rsidRPr="005D094C" w:rsidRDefault="00B714E7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Сельскохозяйственная деятельность – изготовление кофе и зерна, а также свежие и переработанные продукты, молоко, мясо.</w:t>
      </w:r>
    </w:p>
    <w:p w:rsidR="006E0B9A" w:rsidRPr="005D094C" w:rsidRDefault="00C45783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С целью лучшей сбалансированности нефти с производством нефти-сырца была проведена исследовательская работа поиска другого топливного источника, отличного от нефти</w:t>
      </w:r>
      <w:r w:rsidR="00BD11A4" w:rsidRPr="005D094C">
        <w:rPr>
          <w:sz w:val="28"/>
          <w:szCs w:val="28"/>
        </w:rPr>
        <w:t>. Альтернативным решением является изготовление эта</w:t>
      </w:r>
      <w:r w:rsidR="009B0638" w:rsidRPr="005D094C">
        <w:rPr>
          <w:sz w:val="28"/>
          <w:szCs w:val="28"/>
        </w:rPr>
        <w:t>нол</w:t>
      </w:r>
      <w:r w:rsidR="00BD11A4" w:rsidRPr="005D094C">
        <w:rPr>
          <w:sz w:val="28"/>
          <w:szCs w:val="28"/>
        </w:rPr>
        <w:t>а, добавляется из сахарного тростника.</w:t>
      </w:r>
      <w:r w:rsidR="00D6368E" w:rsidRPr="005D094C">
        <w:rPr>
          <w:sz w:val="28"/>
          <w:szCs w:val="28"/>
        </w:rPr>
        <w:t xml:space="preserve"> С целью использования эта</w:t>
      </w:r>
      <w:r w:rsidR="009B0638" w:rsidRPr="005D094C">
        <w:rPr>
          <w:sz w:val="28"/>
          <w:szCs w:val="28"/>
        </w:rPr>
        <w:t>н</w:t>
      </w:r>
      <w:r w:rsidR="00D6368E" w:rsidRPr="005D094C">
        <w:rPr>
          <w:sz w:val="28"/>
          <w:szCs w:val="28"/>
        </w:rPr>
        <w:t>о</w:t>
      </w:r>
      <w:r w:rsidR="009B0638" w:rsidRPr="005D094C">
        <w:rPr>
          <w:sz w:val="28"/>
          <w:szCs w:val="28"/>
        </w:rPr>
        <w:t>л</w:t>
      </w:r>
      <w:r w:rsidR="00D6368E" w:rsidRPr="005D094C">
        <w:rPr>
          <w:sz w:val="28"/>
          <w:szCs w:val="28"/>
        </w:rPr>
        <w:t>а</w:t>
      </w:r>
      <w:r w:rsidR="009C24EF" w:rsidRPr="005D094C">
        <w:rPr>
          <w:sz w:val="28"/>
          <w:szCs w:val="28"/>
        </w:rPr>
        <w:t xml:space="preserve"> </w:t>
      </w:r>
      <w:r w:rsidR="00611404" w:rsidRPr="005D094C">
        <w:rPr>
          <w:sz w:val="28"/>
          <w:szCs w:val="28"/>
        </w:rPr>
        <w:t>как топливного заменителя бензина и увеличения его производства была принята Национальная программа производства спирта.</w:t>
      </w:r>
    </w:p>
    <w:p w:rsidR="00611404" w:rsidRPr="005D094C" w:rsidRDefault="00403B4A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Бразилия обладает богатейшими залежами полезных ископаемых</w:t>
      </w:r>
      <w:r w:rsidR="00F058AF" w:rsidRPr="005D094C">
        <w:rPr>
          <w:sz w:val="28"/>
          <w:szCs w:val="28"/>
        </w:rPr>
        <w:t>, хотя</w:t>
      </w:r>
      <w:r w:rsidR="005A6191">
        <w:rPr>
          <w:sz w:val="28"/>
          <w:szCs w:val="28"/>
        </w:rPr>
        <w:t xml:space="preserve"> </w:t>
      </w:r>
      <w:r w:rsidR="00F058AF" w:rsidRPr="005D094C">
        <w:rPr>
          <w:sz w:val="28"/>
          <w:szCs w:val="28"/>
        </w:rPr>
        <w:t>ещё не достаточно полно разведанными.</w:t>
      </w:r>
    </w:p>
    <w:p w:rsidR="00F058AF" w:rsidRPr="005D094C" w:rsidRDefault="00970DBE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В отрасли электроэнергетики, чтобы удовлетворить потребности быстроразвивающейся экономики, Бразилия сделала солидные инвестиции в планировании и строительстве станций.</w:t>
      </w:r>
      <w:r w:rsidR="00BA4B61" w:rsidRPr="005D094C">
        <w:rPr>
          <w:sz w:val="28"/>
          <w:szCs w:val="28"/>
        </w:rPr>
        <w:t xml:space="preserve"> Значительных успехов добились новые отрасли промышленности </w:t>
      </w:r>
      <w:r w:rsidR="00E35711" w:rsidRPr="005D094C">
        <w:rPr>
          <w:sz w:val="28"/>
          <w:szCs w:val="28"/>
        </w:rPr>
        <w:t>–</w:t>
      </w:r>
      <w:r w:rsidR="00BA4B61" w:rsidRPr="005D094C">
        <w:rPr>
          <w:sz w:val="28"/>
          <w:szCs w:val="28"/>
        </w:rPr>
        <w:t xml:space="preserve"> автомобилестроение</w:t>
      </w:r>
      <w:r w:rsidR="00E35711" w:rsidRPr="005D094C">
        <w:rPr>
          <w:sz w:val="28"/>
          <w:szCs w:val="28"/>
        </w:rPr>
        <w:t xml:space="preserve"> и изготовление запчастей к автомобилям.</w:t>
      </w:r>
    </w:p>
    <w:p w:rsidR="00643C86" w:rsidRPr="005D094C" w:rsidRDefault="00643C86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Посредством финансовых поощрений и льготного кредитования Федеральное правительство способствовало развитию более эффективного сельского хозяйства.</w:t>
      </w:r>
    </w:p>
    <w:p w:rsidR="00EE1E76" w:rsidRPr="005D094C" w:rsidRDefault="00EE1E76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В новом столетии Бразилия продолжает быть крупнейшим производителем какао,</w:t>
      </w:r>
      <w:r w:rsidR="00B40D37" w:rsidRPr="005D094C">
        <w:rPr>
          <w:sz w:val="28"/>
          <w:szCs w:val="28"/>
        </w:rPr>
        <w:t xml:space="preserve"> табака и хлопка. Вырос выпуск зерновых, включая пшеницу, рис, кукурузу</w:t>
      </w:r>
      <w:r w:rsidR="009C721C" w:rsidRPr="005D094C">
        <w:rPr>
          <w:sz w:val="28"/>
          <w:szCs w:val="28"/>
        </w:rPr>
        <w:t xml:space="preserve"> и особенно культуры соя.</w:t>
      </w:r>
    </w:p>
    <w:p w:rsidR="004E000B" w:rsidRPr="005D094C" w:rsidRDefault="009C721C" w:rsidP="005D094C">
      <w:pPr>
        <w:spacing w:line="360" w:lineRule="auto"/>
        <w:ind w:firstLine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Экономика страны в значительной степени зависит от внешней торговли</w:t>
      </w:r>
      <w:r w:rsidR="00876749" w:rsidRPr="005D094C">
        <w:rPr>
          <w:sz w:val="28"/>
          <w:szCs w:val="28"/>
        </w:rPr>
        <w:t>.</w:t>
      </w:r>
    </w:p>
    <w:p w:rsidR="004861E3" w:rsidRPr="005A6191" w:rsidRDefault="005A6191" w:rsidP="005A619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6749" w:rsidRPr="005A6191">
        <w:rPr>
          <w:b/>
          <w:sz w:val="28"/>
          <w:szCs w:val="28"/>
        </w:rPr>
        <w:t>Список использованной литературы</w:t>
      </w:r>
    </w:p>
    <w:p w:rsidR="005A6191" w:rsidRPr="005D094C" w:rsidRDefault="005A6191" w:rsidP="005A619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876749" w:rsidRPr="005D094C" w:rsidRDefault="009C457E" w:rsidP="005A6191">
      <w:pPr>
        <w:numPr>
          <w:ilvl w:val="0"/>
          <w:numId w:val="4"/>
        </w:numPr>
        <w:tabs>
          <w:tab w:val="clear" w:pos="2067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Виландт Г. Латинская Америка: сегодняшний день и перспективы</w:t>
      </w:r>
      <w:r w:rsidR="00FD1DC7" w:rsidRPr="005D094C">
        <w:rPr>
          <w:sz w:val="28"/>
          <w:szCs w:val="28"/>
        </w:rPr>
        <w:t xml:space="preserve"> </w:t>
      </w:r>
      <w:r w:rsidRPr="005D094C">
        <w:rPr>
          <w:sz w:val="28"/>
          <w:szCs w:val="28"/>
        </w:rPr>
        <w:t>//</w:t>
      </w:r>
      <w:r w:rsidR="00FD1DC7" w:rsidRPr="005D094C">
        <w:rPr>
          <w:sz w:val="28"/>
          <w:szCs w:val="28"/>
        </w:rPr>
        <w:t xml:space="preserve"> </w:t>
      </w:r>
      <w:r w:rsidRPr="005D094C">
        <w:rPr>
          <w:sz w:val="28"/>
          <w:szCs w:val="28"/>
        </w:rPr>
        <w:t>Мировая экономика и международные отношения. 2005, № 2, с.91-96</w:t>
      </w:r>
    </w:p>
    <w:p w:rsidR="009C457E" w:rsidRPr="005D094C" w:rsidRDefault="00493F44" w:rsidP="005A6191">
      <w:pPr>
        <w:numPr>
          <w:ilvl w:val="0"/>
          <w:numId w:val="4"/>
        </w:numPr>
        <w:tabs>
          <w:tab w:val="clear" w:pos="2067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Елекцкий Н.Д. Мировая экономика. Учебное пособие. – М.: Ростов н/Д, 2004 – 301 с.</w:t>
      </w:r>
    </w:p>
    <w:p w:rsidR="00493F44" w:rsidRPr="005D094C" w:rsidRDefault="00493F44" w:rsidP="005A6191">
      <w:pPr>
        <w:numPr>
          <w:ilvl w:val="0"/>
          <w:numId w:val="4"/>
        </w:numPr>
        <w:tabs>
          <w:tab w:val="clear" w:pos="2067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Романова З. Бразилия – восходящий гигант</w:t>
      </w:r>
      <w:r w:rsidR="00FD1DC7" w:rsidRPr="005D094C">
        <w:rPr>
          <w:sz w:val="28"/>
          <w:szCs w:val="28"/>
        </w:rPr>
        <w:t xml:space="preserve"> </w:t>
      </w:r>
      <w:r w:rsidRPr="005D094C">
        <w:rPr>
          <w:sz w:val="28"/>
          <w:szCs w:val="28"/>
        </w:rPr>
        <w:t>//</w:t>
      </w:r>
      <w:r w:rsidR="00FD1DC7" w:rsidRPr="005D094C">
        <w:rPr>
          <w:sz w:val="28"/>
          <w:szCs w:val="28"/>
        </w:rPr>
        <w:t xml:space="preserve"> </w:t>
      </w:r>
      <w:r w:rsidR="00733DEC" w:rsidRPr="005D094C">
        <w:rPr>
          <w:sz w:val="28"/>
          <w:szCs w:val="28"/>
        </w:rPr>
        <w:t>Экономист. 2006, - № 2, с.85-96</w:t>
      </w:r>
    </w:p>
    <w:p w:rsidR="00733DEC" w:rsidRPr="005D094C" w:rsidRDefault="00733DEC" w:rsidP="005A6191">
      <w:pPr>
        <w:numPr>
          <w:ilvl w:val="0"/>
          <w:numId w:val="4"/>
        </w:numPr>
        <w:tabs>
          <w:tab w:val="clear" w:pos="2067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Романова З. Латинская Америка и современная внешнеторговая конкуренция</w:t>
      </w:r>
      <w:r w:rsidR="00FD1DC7" w:rsidRPr="005D094C">
        <w:rPr>
          <w:sz w:val="28"/>
          <w:szCs w:val="28"/>
        </w:rPr>
        <w:t xml:space="preserve"> </w:t>
      </w:r>
      <w:r w:rsidRPr="005D094C">
        <w:rPr>
          <w:sz w:val="28"/>
          <w:szCs w:val="28"/>
        </w:rPr>
        <w:t>//</w:t>
      </w:r>
      <w:r w:rsidR="00FD1DC7" w:rsidRPr="005D094C">
        <w:rPr>
          <w:sz w:val="28"/>
          <w:szCs w:val="28"/>
        </w:rPr>
        <w:t xml:space="preserve"> </w:t>
      </w:r>
      <w:r w:rsidRPr="005D094C">
        <w:rPr>
          <w:sz w:val="28"/>
          <w:szCs w:val="28"/>
        </w:rPr>
        <w:t>Экономист.2005, - № 8, с.64-76</w:t>
      </w:r>
    </w:p>
    <w:p w:rsidR="00733DEC" w:rsidRPr="005D094C" w:rsidRDefault="009C2E35" w:rsidP="005A6191">
      <w:pPr>
        <w:numPr>
          <w:ilvl w:val="0"/>
          <w:numId w:val="4"/>
        </w:numPr>
        <w:tabs>
          <w:tab w:val="clear" w:pos="2067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Социально-экономические концепции стран мира на рубеже тысячелетий (</w:t>
      </w:r>
      <w:r w:rsidR="00050CE8" w:rsidRPr="005D094C">
        <w:rPr>
          <w:sz w:val="28"/>
          <w:szCs w:val="28"/>
        </w:rPr>
        <w:t xml:space="preserve">Власть, экономика, социальная сфера): Международная энциклопедия/Под ред. Севрука Н.Е. </w:t>
      </w:r>
      <w:r w:rsidR="00D04F0A" w:rsidRPr="005D094C">
        <w:rPr>
          <w:sz w:val="28"/>
          <w:szCs w:val="28"/>
        </w:rPr>
        <w:t>–</w:t>
      </w:r>
      <w:r w:rsidR="00050CE8" w:rsidRPr="005D094C">
        <w:rPr>
          <w:sz w:val="28"/>
          <w:szCs w:val="28"/>
        </w:rPr>
        <w:t xml:space="preserve"> М</w:t>
      </w:r>
      <w:r w:rsidR="00D04F0A" w:rsidRPr="005D094C">
        <w:rPr>
          <w:sz w:val="28"/>
          <w:szCs w:val="28"/>
        </w:rPr>
        <w:t>.: Сфера, 2000, - 194 с.</w:t>
      </w:r>
    </w:p>
    <w:p w:rsidR="00D04F0A" w:rsidRPr="005D094C" w:rsidRDefault="00D04F0A" w:rsidP="005A6191">
      <w:pPr>
        <w:numPr>
          <w:ilvl w:val="0"/>
          <w:numId w:val="4"/>
        </w:numPr>
        <w:tabs>
          <w:tab w:val="clear" w:pos="2067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Страны мира: Краткий экономический справочник. – М.: Республика, 2000, 489 с.</w:t>
      </w:r>
    </w:p>
    <w:p w:rsidR="00D04F0A" w:rsidRPr="005D094C" w:rsidRDefault="000F0790" w:rsidP="005A6191">
      <w:pPr>
        <w:numPr>
          <w:ilvl w:val="0"/>
          <w:numId w:val="4"/>
        </w:numPr>
        <w:tabs>
          <w:tab w:val="clear" w:pos="2067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5D094C">
        <w:rPr>
          <w:sz w:val="28"/>
          <w:szCs w:val="28"/>
        </w:rPr>
        <w:t>Шакиров А. Экономика Бразилии в 2005 году</w:t>
      </w:r>
      <w:r w:rsidR="00FD1DC7" w:rsidRPr="005D094C">
        <w:rPr>
          <w:sz w:val="28"/>
          <w:szCs w:val="28"/>
        </w:rPr>
        <w:t xml:space="preserve"> </w:t>
      </w:r>
      <w:r w:rsidRPr="005D094C">
        <w:rPr>
          <w:sz w:val="28"/>
          <w:szCs w:val="28"/>
        </w:rPr>
        <w:t>//</w:t>
      </w:r>
      <w:r w:rsidR="00FD1DC7" w:rsidRPr="005D094C">
        <w:rPr>
          <w:sz w:val="28"/>
          <w:szCs w:val="28"/>
        </w:rPr>
        <w:t xml:space="preserve"> </w:t>
      </w:r>
      <w:r w:rsidRPr="005D094C">
        <w:rPr>
          <w:sz w:val="28"/>
          <w:szCs w:val="28"/>
        </w:rPr>
        <w:t>Мировая экономика и международные отношения, 2006, № 1, -</w:t>
      </w:r>
      <w:r w:rsidR="00FD1DC7" w:rsidRPr="005D094C">
        <w:rPr>
          <w:sz w:val="28"/>
          <w:szCs w:val="28"/>
        </w:rPr>
        <w:t xml:space="preserve"> </w:t>
      </w:r>
      <w:r w:rsidRPr="005D094C">
        <w:rPr>
          <w:sz w:val="28"/>
          <w:szCs w:val="28"/>
        </w:rPr>
        <w:t>с. 107-112</w:t>
      </w:r>
      <w:bookmarkStart w:id="0" w:name="_GoBack"/>
      <w:bookmarkEnd w:id="0"/>
    </w:p>
    <w:sectPr w:rsidR="00D04F0A" w:rsidRPr="005D094C" w:rsidSect="005D094C">
      <w:headerReference w:type="even" r:id="rId7"/>
      <w:footerReference w:type="even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97" w:rsidRDefault="003F0297">
      <w:r>
        <w:separator/>
      </w:r>
    </w:p>
  </w:endnote>
  <w:endnote w:type="continuationSeparator" w:id="0">
    <w:p w:rsidR="003F0297" w:rsidRDefault="003F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18" w:rsidRDefault="001A6018" w:rsidP="008565C0">
    <w:pPr>
      <w:pStyle w:val="a6"/>
      <w:framePr w:wrap="around" w:vAnchor="text" w:hAnchor="margin" w:xAlign="right" w:y="1"/>
      <w:rPr>
        <w:rStyle w:val="a5"/>
      </w:rPr>
    </w:pPr>
  </w:p>
  <w:p w:rsidR="001A6018" w:rsidRDefault="001A6018" w:rsidP="00E51E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97" w:rsidRDefault="003F0297">
      <w:r>
        <w:separator/>
      </w:r>
    </w:p>
  </w:footnote>
  <w:footnote w:type="continuationSeparator" w:id="0">
    <w:p w:rsidR="003F0297" w:rsidRDefault="003F0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18" w:rsidRDefault="001A6018" w:rsidP="00C93D5C">
    <w:pPr>
      <w:pStyle w:val="a3"/>
      <w:framePr w:wrap="around" w:vAnchor="text" w:hAnchor="margin" w:xAlign="right" w:y="1"/>
      <w:rPr>
        <w:rStyle w:val="a5"/>
      </w:rPr>
    </w:pPr>
  </w:p>
  <w:p w:rsidR="001A6018" w:rsidRDefault="001A6018" w:rsidP="00D12F9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771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4E8585F"/>
    <w:multiLevelType w:val="multilevel"/>
    <w:tmpl w:val="1610B4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11B45946"/>
    <w:multiLevelType w:val="multilevel"/>
    <w:tmpl w:val="5768C7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52"/>
        </w:tabs>
        <w:ind w:left="28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18"/>
        </w:tabs>
        <w:ind w:left="391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44"/>
        </w:tabs>
        <w:ind w:left="53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10"/>
        </w:tabs>
        <w:ind w:left="64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6"/>
        </w:tabs>
        <w:ind w:left="78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02"/>
        </w:tabs>
        <w:ind w:left="89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8"/>
        </w:tabs>
        <w:ind w:left="10328" w:hanging="1800"/>
      </w:pPr>
      <w:rPr>
        <w:rFonts w:cs="Times New Roman" w:hint="default"/>
      </w:rPr>
    </w:lvl>
  </w:abstractNum>
  <w:abstractNum w:abstractNumId="3">
    <w:nsid w:val="201634E1"/>
    <w:multiLevelType w:val="hybridMultilevel"/>
    <w:tmpl w:val="C6FADFC8"/>
    <w:lvl w:ilvl="0" w:tplc="041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  <w:rPr>
        <w:rFonts w:cs="Times New Roman"/>
      </w:rPr>
    </w:lvl>
  </w:abstractNum>
  <w:abstractNum w:abstractNumId="4">
    <w:nsid w:val="2A9379F0"/>
    <w:multiLevelType w:val="hybridMultilevel"/>
    <w:tmpl w:val="6A6E91F2"/>
    <w:lvl w:ilvl="0" w:tplc="C1903004">
      <w:start w:val="1"/>
      <w:numFmt w:val="decimal"/>
      <w:lvlText w:val="%1."/>
      <w:lvlJc w:val="left"/>
      <w:pPr>
        <w:tabs>
          <w:tab w:val="num" w:pos="2067"/>
        </w:tabs>
        <w:ind w:left="206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  <w:rPr>
        <w:rFonts w:cs="Times New Roman"/>
      </w:rPr>
    </w:lvl>
  </w:abstractNum>
  <w:abstractNum w:abstractNumId="5">
    <w:nsid w:val="2C961FD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36261B5B"/>
    <w:multiLevelType w:val="hybridMultilevel"/>
    <w:tmpl w:val="2026D314"/>
    <w:lvl w:ilvl="0" w:tplc="FC26CF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B5F7CB6"/>
    <w:multiLevelType w:val="multilevel"/>
    <w:tmpl w:val="0419001F"/>
    <w:numStyleLink w:val="111111"/>
  </w:abstractNum>
  <w:abstractNum w:abstractNumId="8">
    <w:nsid w:val="5BFA5C2E"/>
    <w:multiLevelType w:val="multilevel"/>
    <w:tmpl w:val="4C606A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52"/>
        </w:tabs>
        <w:ind w:left="28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18"/>
        </w:tabs>
        <w:ind w:left="391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44"/>
        </w:tabs>
        <w:ind w:left="53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10"/>
        </w:tabs>
        <w:ind w:left="64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6"/>
        </w:tabs>
        <w:ind w:left="78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02"/>
        </w:tabs>
        <w:ind w:left="89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8"/>
        </w:tabs>
        <w:ind w:left="10328" w:hanging="1800"/>
      </w:pPr>
      <w:rPr>
        <w:rFonts w:cs="Times New Roman" w:hint="default"/>
      </w:rPr>
    </w:lvl>
  </w:abstractNum>
  <w:abstractNum w:abstractNumId="9">
    <w:nsid w:val="6DB048E7"/>
    <w:multiLevelType w:val="hybridMultilevel"/>
    <w:tmpl w:val="37669C72"/>
    <w:lvl w:ilvl="0" w:tplc="297E3D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F165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2E4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7D024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F81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9103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54F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C83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920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7571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F4D02D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A32"/>
    <w:rsid w:val="00001FB9"/>
    <w:rsid w:val="0002242C"/>
    <w:rsid w:val="00023A0C"/>
    <w:rsid w:val="00030C8A"/>
    <w:rsid w:val="00030EA2"/>
    <w:rsid w:val="00033835"/>
    <w:rsid w:val="000364D9"/>
    <w:rsid w:val="00041166"/>
    <w:rsid w:val="00042C51"/>
    <w:rsid w:val="00046854"/>
    <w:rsid w:val="00050CE8"/>
    <w:rsid w:val="00055199"/>
    <w:rsid w:val="000555DB"/>
    <w:rsid w:val="00067A80"/>
    <w:rsid w:val="000712DD"/>
    <w:rsid w:val="00071A2A"/>
    <w:rsid w:val="00074BEF"/>
    <w:rsid w:val="00075949"/>
    <w:rsid w:val="00082A93"/>
    <w:rsid w:val="00085C8B"/>
    <w:rsid w:val="000917A0"/>
    <w:rsid w:val="00091C5F"/>
    <w:rsid w:val="00091F76"/>
    <w:rsid w:val="00091F86"/>
    <w:rsid w:val="000A2D9D"/>
    <w:rsid w:val="000A574E"/>
    <w:rsid w:val="000A5A64"/>
    <w:rsid w:val="000A5F0A"/>
    <w:rsid w:val="000B039C"/>
    <w:rsid w:val="000B1A8B"/>
    <w:rsid w:val="000B2877"/>
    <w:rsid w:val="000B2ACF"/>
    <w:rsid w:val="000B59B3"/>
    <w:rsid w:val="000B6465"/>
    <w:rsid w:val="000C1CF6"/>
    <w:rsid w:val="000C2AD5"/>
    <w:rsid w:val="000C2C85"/>
    <w:rsid w:val="000C6AC0"/>
    <w:rsid w:val="000D107A"/>
    <w:rsid w:val="000D157C"/>
    <w:rsid w:val="000D261D"/>
    <w:rsid w:val="000D3FBA"/>
    <w:rsid w:val="000D738D"/>
    <w:rsid w:val="000E06D4"/>
    <w:rsid w:val="000E4769"/>
    <w:rsid w:val="000F0790"/>
    <w:rsid w:val="000F2C4A"/>
    <w:rsid w:val="000F3096"/>
    <w:rsid w:val="000F592B"/>
    <w:rsid w:val="00100557"/>
    <w:rsid w:val="001014CB"/>
    <w:rsid w:val="00104CE9"/>
    <w:rsid w:val="00104E3A"/>
    <w:rsid w:val="00112CC7"/>
    <w:rsid w:val="00112DFD"/>
    <w:rsid w:val="00120425"/>
    <w:rsid w:val="001228D6"/>
    <w:rsid w:val="00124787"/>
    <w:rsid w:val="00126C39"/>
    <w:rsid w:val="00130D4B"/>
    <w:rsid w:val="001369D5"/>
    <w:rsid w:val="00142672"/>
    <w:rsid w:val="0014402D"/>
    <w:rsid w:val="00151A9B"/>
    <w:rsid w:val="00154F72"/>
    <w:rsid w:val="00157B5D"/>
    <w:rsid w:val="001610E3"/>
    <w:rsid w:val="00163493"/>
    <w:rsid w:val="00166AAF"/>
    <w:rsid w:val="001674B5"/>
    <w:rsid w:val="00173DE6"/>
    <w:rsid w:val="00175C58"/>
    <w:rsid w:val="00181AF7"/>
    <w:rsid w:val="00186437"/>
    <w:rsid w:val="00186479"/>
    <w:rsid w:val="00186617"/>
    <w:rsid w:val="001929A6"/>
    <w:rsid w:val="00196A28"/>
    <w:rsid w:val="001A10D2"/>
    <w:rsid w:val="001A1AC7"/>
    <w:rsid w:val="001A46C8"/>
    <w:rsid w:val="001A6018"/>
    <w:rsid w:val="001B07F7"/>
    <w:rsid w:val="001B289E"/>
    <w:rsid w:val="001B4C7A"/>
    <w:rsid w:val="001B55A6"/>
    <w:rsid w:val="001B70D2"/>
    <w:rsid w:val="001C0D56"/>
    <w:rsid w:val="001C0DC0"/>
    <w:rsid w:val="001C1F61"/>
    <w:rsid w:val="001C21F9"/>
    <w:rsid w:val="001C3388"/>
    <w:rsid w:val="001C3611"/>
    <w:rsid w:val="001C690C"/>
    <w:rsid w:val="001D013D"/>
    <w:rsid w:val="001D0BF3"/>
    <w:rsid w:val="001D1052"/>
    <w:rsid w:val="001D23B4"/>
    <w:rsid w:val="001D34D3"/>
    <w:rsid w:val="001D5911"/>
    <w:rsid w:val="001E11D9"/>
    <w:rsid w:val="001E155E"/>
    <w:rsid w:val="001E31A8"/>
    <w:rsid w:val="001E507F"/>
    <w:rsid w:val="001F01F5"/>
    <w:rsid w:val="001F218D"/>
    <w:rsid w:val="001F38CF"/>
    <w:rsid w:val="001F52C5"/>
    <w:rsid w:val="001F60D5"/>
    <w:rsid w:val="00201B93"/>
    <w:rsid w:val="00203FFB"/>
    <w:rsid w:val="00206281"/>
    <w:rsid w:val="002124C2"/>
    <w:rsid w:val="00213303"/>
    <w:rsid w:val="0021585F"/>
    <w:rsid w:val="00222B90"/>
    <w:rsid w:val="002264A8"/>
    <w:rsid w:val="0023132A"/>
    <w:rsid w:val="00231434"/>
    <w:rsid w:val="002317E3"/>
    <w:rsid w:val="0023195D"/>
    <w:rsid w:val="002373EA"/>
    <w:rsid w:val="00237490"/>
    <w:rsid w:val="002430F0"/>
    <w:rsid w:val="0024410A"/>
    <w:rsid w:val="00245606"/>
    <w:rsid w:val="0024655F"/>
    <w:rsid w:val="00246D08"/>
    <w:rsid w:val="00247E40"/>
    <w:rsid w:val="00250947"/>
    <w:rsid w:val="00253C62"/>
    <w:rsid w:val="00276DDF"/>
    <w:rsid w:val="00280613"/>
    <w:rsid w:val="00281F52"/>
    <w:rsid w:val="00282FFD"/>
    <w:rsid w:val="00283005"/>
    <w:rsid w:val="00284236"/>
    <w:rsid w:val="00285672"/>
    <w:rsid w:val="00290256"/>
    <w:rsid w:val="002935B7"/>
    <w:rsid w:val="00293E0C"/>
    <w:rsid w:val="00295045"/>
    <w:rsid w:val="002950C8"/>
    <w:rsid w:val="002975A9"/>
    <w:rsid w:val="00297D38"/>
    <w:rsid w:val="002B2E63"/>
    <w:rsid w:val="002B3708"/>
    <w:rsid w:val="002B3DF5"/>
    <w:rsid w:val="002B6695"/>
    <w:rsid w:val="002C008B"/>
    <w:rsid w:val="002C34ED"/>
    <w:rsid w:val="002D2677"/>
    <w:rsid w:val="002D70FF"/>
    <w:rsid w:val="002E1DD4"/>
    <w:rsid w:val="002E2203"/>
    <w:rsid w:val="002E28BF"/>
    <w:rsid w:val="002E340D"/>
    <w:rsid w:val="002E7AC0"/>
    <w:rsid w:val="002F005F"/>
    <w:rsid w:val="002F2DBB"/>
    <w:rsid w:val="002F41BC"/>
    <w:rsid w:val="003031F3"/>
    <w:rsid w:val="00307DE8"/>
    <w:rsid w:val="00312BB6"/>
    <w:rsid w:val="003133BA"/>
    <w:rsid w:val="00314DE2"/>
    <w:rsid w:val="003151F5"/>
    <w:rsid w:val="00315852"/>
    <w:rsid w:val="00316A33"/>
    <w:rsid w:val="00321054"/>
    <w:rsid w:val="00325577"/>
    <w:rsid w:val="00326DEE"/>
    <w:rsid w:val="00334529"/>
    <w:rsid w:val="00335C24"/>
    <w:rsid w:val="00343AB0"/>
    <w:rsid w:val="003449AC"/>
    <w:rsid w:val="00352F51"/>
    <w:rsid w:val="0035499F"/>
    <w:rsid w:val="00356664"/>
    <w:rsid w:val="00357AFA"/>
    <w:rsid w:val="00363171"/>
    <w:rsid w:val="00370092"/>
    <w:rsid w:val="0037258D"/>
    <w:rsid w:val="003740C2"/>
    <w:rsid w:val="00376E5C"/>
    <w:rsid w:val="00377645"/>
    <w:rsid w:val="0038013F"/>
    <w:rsid w:val="00383E3D"/>
    <w:rsid w:val="0038426F"/>
    <w:rsid w:val="00384599"/>
    <w:rsid w:val="003849DC"/>
    <w:rsid w:val="00386AAD"/>
    <w:rsid w:val="00390441"/>
    <w:rsid w:val="00391D50"/>
    <w:rsid w:val="003932E0"/>
    <w:rsid w:val="0039621F"/>
    <w:rsid w:val="0039644C"/>
    <w:rsid w:val="003A2335"/>
    <w:rsid w:val="003A2CAD"/>
    <w:rsid w:val="003A392E"/>
    <w:rsid w:val="003A399E"/>
    <w:rsid w:val="003A4995"/>
    <w:rsid w:val="003B2FFD"/>
    <w:rsid w:val="003B4A3D"/>
    <w:rsid w:val="003B5C45"/>
    <w:rsid w:val="003C10D9"/>
    <w:rsid w:val="003C1758"/>
    <w:rsid w:val="003C32F3"/>
    <w:rsid w:val="003C410F"/>
    <w:rsid w:val="003D0300"/>
    <w:rsid w:val="003D5289"/>
    <w:rsid w:val="003D6F85"/>
    <w:rsid w:val="003D706D"/>
    <w:rsid w:val="003D7F7C"/>
    <w:rsid w:val="003E0BB9"/>
    <w:rsid w:val="003E120D"/>
    <w:rsid w:val="003E1B12"/>
    <w:rsid w:val="003E6EBB"/>
    <w:rsid w:val="003F0297"/>
    <w:rsid w:val="003F1EE8"/>
    <w:rsid w:val="003F6D95"/>
    <w:rsid w:val="003F7E91"/>
    <w:rsid w:val="00403B4A"/>
    <w:rsid w:val="00404604"/>
    <w:rsid w:val="0040513C"/>
    <w:rsid w:val="004067D4"/>
    <w:rsid w:val="004124AD"/>
    <w:rsid w:val="00424D8A"/>
    <w:rsid w:val="00431F8E"/>
    <w:rsid w:val="00433BE7"/>
    <w:rsid w:val="004441CB"/>
    <w:rsid w:val="00446390"/>
    <w:rsid w:val="00450A3C"/>
    <w:rsid w:val="00456D9A"/>
    <w:rsid w:val="004643CE"/>
    <w:rsid w:val="0046481F"/>
    <w:rsid w:val="00466CF4"/>
    <w:rsid w:val="00467B25"/>
    <w:rsid w:val="00467EEC"/>
    <w:rsid w:val="00471450"/>
    <w:rsid w:val="00475093"/>
    <w:rsid w:val="00476634"/>
    <w:rsid w:val="004776B3"/>
    <w:rsid w:val="00477EAA"/>
    <w:rsid w:val="004800B7"/>
    <w:rsid w:val="004861E3"/>
    <w:rsid w:val="0049279F"/>
    <w:rsid w:val="0049379F"/>
    <w:rsid w:val="00493F44"/>
    <w:rsid w:val="004A20BF"/>
    <w:rsid w:val="004A2E49"/>
    <w:rsid w:val="004A393A"/>
    <w:rsid w:val="004A773F"/>
    <w:rsid w:val="004B44E8"/>
    <w:rsid w:val="004C12A1"/>
    <w:rsid w:val="004C31F9"/>
    <w:rsid w:val="004D1427"/>
    <w:rsid w:val="004D1F6C"/>
    <w:rsid w:val="004D20CD"/>
    <w:rsid w:val="004D2946"/>
    <w:rsid w:val="004D38B3"/>
    <w:rsid w:val="004D3C08"/>
    <w:rsid w:val="004D3CCD"/>
    <w:rsid w:val="004D4A8B"/>
    <w:rsid w:val="004D6508"/>
    <w:rsid w:val="004E000B"/>
    <w:rsid w:val="004E1229"/>
    <w:rsid w:val="004E7910"/>
    <w:rsid w:val="00503265"/>
    <w:rsid w:val="0050354B"/>
    <w:rsid w:val="00515A20"/>
    <w:rsid w:val="005171FA"/>
    <w:rsid w:val="00517632"/>
    <w:rsid w:val="0052418A"/>
    <w:rsid w:val="00525212"/>
    <w:rsid w:val="00527359"/>
    <w:rsid w:val="0053386A"/>
    <w:rsid w:val="00536C96"/>
    <w:rsid w:val="00537EB4"/>
    <w:rsid w:val="00543BB2"/>
    <w:rsid w:val="00544235"/>
    <w:rsid w:val="00545C97"/>
    <w:rsid w:val="0055040A"/>
    <w:rsid w:val="0055581F"/>
    <w:rsid w:val="00563F97"/>
    <w:rsid w:val="0056622E"/>
    <w:rsid w:val="005707CF"/>
    <w:rsid w:val="0057158B"/>
    <w:rsid w:val="00574C4A"/>
    <w:rsid w:val="00580CD9"/>
    <w:rsid w:val="00581C97"/>
    <w:rsid w:val="005854E5"/>
    <w:rsid w:val="005928AC"/>
    <w:rsid w:val="00594E60"/>
    <w:rsid w:val="005A4217"/>
    <w:rsid w:val="005A5CA5"/>
    <w:rsid w:val="005A5E27"/>
    <w:rsid w:val="005A6191"/>
    <w:rsid w:val="005B0001"/>
    <w:rsid w:val="005B2D62"/>
    <w:rsid w:val="005B3772"/>
    <w:rsid w:val="005C20BE"/>
    <w:rsid w:val="005C5186"/>
    <w:rsid w:val="005C5FC9"/>
    <w:rsid w:val="005C723D"/>
    <w:rsid w:val="005D094C"/>
    <w:rsid w:val="005D0A81"/>
    <w:rsid w:val="005D32DA"/>
    <w:rsid w:val="005D3E10"/>
    <w:rsid w:val="005D6E30"/>
    <w:rsid w:val="005D78F6"/>
    <w:rsid w:val="005E43B0"/>
    <w:rsid w:val="005E4467"/>
    <w:rsid w:val="005E5859"/>
    <w:rsid w:val="005E5B09"/>
    <w:rsid w:val="006033B6"/>
    <w:rsid w:val="00603F14"/>
    <w:rsid w:val="00604259"/>
    <w:rsid w:val="006064C3"/>
    <w:rsid w:val="00611404"/>
    <w:rsid w:val="00612CFB"/>
    <w:rsid w:val="006131A2"/>
    <w:rsid w:val="006153A9"/>
    <w:rsid w:val="00620A90"/>
    <w:rsid w:val="006237EF"/>
    <w:rsid w:val="00625056"/>
    <w:rsid w:val="00632648"/>
    <w:rsid w:val="00634EDF"/>
    <w:rsid w:val="00636430"/>
    <w:rsid w:val="006406FD"/>
    <w:rsid w:val="0064230D"/>
    <w:rsid w:val="00642EC2"/>
    <w:rsid w:val="00643C86"/>
    <w:rsid w:val="00644B07"/>
    <w:rsid w:val="006461A4"/>
    <w:rsid w:val="00647662"/>
    <w:rsid w:val="006502AE"/>
    <w:rsid w:val="00650BC9"/>
    <w:rsid w:val="00651F8D"/>
    <w:rsid w:val="0065460F"/>
    <w:rsid w:val="00654B33"/>
    <w:rsid w:val="0066162D"/>
    <w:rsid w:val="00666053"/>
    <w:rsid w:val="006713C7"/>
    <w:rsid w:val="006731D9"/>
    <w:rsid w:val="0068030B"/>
    <w:rsid w:val="0068349B"/>
    <w:rsid w:val="00684EB3"/>
    <w:rsid w:val="0068677D"/>
    <w:rsid w:val="00690D74"/>
    <w:rsid w:val="00693120"/>
    <w:rsid w:val="0069362A"/>
    <w:rsid w:val="0069368F"/>
    <w:rsid w:val="00694E42"/>
    <w:rsid w:val="006A016A"/>
    <w:rsid w:val="006A0BEF"/>
    <w:rsid w:val="006A1B7A"/>
    <w:rsid w:val="006A2465"/>
    <w:rsid w:val="006B231C"/>
    <w:rsid w:val="006C0D86"/>
    <w:rsid w:val="006C3F3E"/>
    <w:rsid w:val="006C4538"/>
    <w:rsid w:val="006C52E1"/>
    <w:rsid w:val="006D7DFB"/>
    <w:rsid w:val="006E0B9A"/>
    <w:rsid w:val="006E5E7D"/>
    <w:rsid w:val="006E7D53"/>
    <w:rsid w:val="006F5260"/>
    <w:rsid w:val="006F5C12"/>
    <w:rsid w:val="00700FC5"/>
    <w:rsid w:val="00701B80"/>
    <w:rsid w:val="007049A3"/>
    <w:rsid w:val="0071039F"/>
    <w:rsid w:val="00710EC7"/>
    <w:rsid w:val="0071350F"/>
    <w:rsid w:val="007253CE"/>
    <w:rsid w:val="00727AFC"/>
    <w:rsid w:val="00727E91"/>
    <w:rsid w:val="00732AD8"/>
    <w:rsid w:val="00733A90"/>
    <w:rsid w:val="00733DEC"/>
    <w:rsid w:val="00734131"/>
    <w:rsid w:val="00735E0D"/>
    <w:rsid w:val="007360EF"/>
    <w:rsid w:val="007377DF"/>
    <w:rsid w:val="00737956"/>
    <w:rsid w:val="00742104"/>
    <w:rsid w:val="00746953"/>
    <w:rsid w:val="00752ECE"/>
    <w:rsid w:val="00754DF7"/>
    <w:rsid w:val="007557A1"/>
    <w:rsid w:val="0075604F"/>
    <w:rsid w:val="00760317"/>
    <w:rsid w:val="007625D5"/>
    <w:rsid w:val="00765601"/>
    <w:rsid w:val="00766675"/>
    <w:rsid w:val="0077680A"/>
    <w:rsid w:val="0077784F"/>
    <w:rsid w:val="00782BC2"/>
    <w:rsid w:val="00783947"/>
    <w:rsid w:val="00783FE8"/>
    <w:rsid w:val="007855E2"/>
    <w:rsid w:val="0078674D"/>
    <w:rsid w:val="00787305"/>
    <w:rsid w:val="007931B4"/>
    <w:rsid w:val="00793BD5"/>
    <w:rsid w:val="00795CCE"/>
    <w:rsid w:val="00797229"/>
    <w:rsid w:val="007A17B2"/>
    <w:rsid w:val="007A4ADC"/>
    <w:rsid w:val="007D08CF"/>
    <w:rsid w:val="007D26B8"/>
    <w:rsid w:val="007D41C2"/>
    <w:rsid w:val="007D5253"/>
    <w:rsid w:val="007E259C"/>
    <w:rsid w:val="007E2B21"/>
    <w:rsid w:val="007E2DB4"/>
    <w:rsid w:val="007F0B26"/>
    <w:rsid w:val="007F6EB3"/>
    <w:rsid w:val="007F7DC3"/>
    <w:rsid w:val="0080122D"/>
    <w:rsid w:val="00801635"/>
    <w:rsid w:val="00807B67"/>
    <w:rsid w:val="0082068E"/>
    <w:rsid w:val="00820862"/>
    <w:rsid w:val="00825440"/>
    <w:rsid w:val="00826C77"/>
    <w:rsid w:val="008309B8"/>
    <w:rsid w:val="00831655"/>
    <w:rsid w:val="00847E39"/>
    <w:rsid w:val="008565C0"/>
    <w:rsid w:val="00857796"/>
    <w:rsid w:val="00863A6C"/>
    <w:rsid w:val="00864345"/>
    <w:rsid w:val="00875F5D"/>
    <w:rsid w:val="00876749"/>
    <w:rsid w:val="0088355E"/>
    <w:rsid w:val="00884F1A"/>
    <w:rsid w:val="0088660B"/>
    <w:rsid w:val="008878D9"/>
    <w:rsid w:val="008926B0"/>
    <w:rsid w:val="00894553"/>
    <w:rsid w:val="00894AB9"/>
    <w:rsid w:val="008952D5"/>
    <w:rsid w:val="008A6A3A"/>
    <w:rsid w:val="008A70E5"/>
    <w:rsid w:val="008B27B3"/>
    <w:rsid w:val="008B382E"/>
    <w:rsid w:val="008B4BF4"/>
    <w:rsid w:val="008B5BE8"/>
    <w:rsid w:val="008C29EC"/>
    <w:rsid w:val="008C5750"/>
    <w:rsid w:val="008C744C"/>
    <w:rsid w:val="008D1747"/>
    <w:rsid w:val="008D1B5C"/>
    <w:rsid w:val="008D2AC1"/>
    <w:rsid w:val="008D2C71"/>
    <w:rsid w:val="008D2DB7"/>
    <w:rsid w:val="008D49B6"/>
    <w:rsid w:val="008D6996"/>
    <w:rsid w:val="008D78B9"/>
    <w:rsid w:val="008E0339"/>
    <w:rsid w:val="008E0874"/>
    <w:rsid w:val="008E107F"/>
    <w:rsid w:val="008E1260"/>
    <w:rsid w:val="008E3BEF"/>
    <w:rsid w:val="008F3007"/>
    <w:rsid w:val="008F66D4"/>
    <w:rsid w:val="008F7C37"/>
    <w:rsid w:val="00911F55"/>
    <w:rsid w:val="009136FB"/>
    <w:rsid w:val="009213BE"/>
    <w:rsid w:val="00921569"/>
    <w:rsid w:val="00923F94"/>
    <w:rsid w:val="009259FD"/>
    <w:rsid w:val="00926546"/>
    <w:rsid w:val="00927FE1"/>
    <w:rsid w:val="009306F2"/>
    <w:rsid w:val="00933736"/>
    <w:rsid w:val="0093432F"/>
    <w:rsid w:val="00935133"/>
    <w:rsid w:val="009424C0"/>
    <w:rsid w:val="00943505"/>
    <w:rsid w:val="0094543A"/>
    <w:rsid w:val="009528C0"/>
    <w:rsid w:val="0096681D"/>
    <w:rsid w:val="00970DBE"/>
    <w:rsid w:val="00971C57"/>
    <w:rsid w:val="00971CB4"/>
    <w:rsid w:val="00975A19"/>
    <w:rsid w:val="00983D8D"/>
    <w:rsid w:val="00985369"/>
    <w:rsid w:val="00994DCA"/>
    <w:rsid w:val="009A1077"/>
    <w:rsid w:val="009A11F1"/>
    <w:rsid w:val="009A4F8E"/>
    <w:rsid w:val="009B0638"/>
    <w:rsid w:val="009B1914"/>
    <w:rsid w:val="009B3A9A"/>
    <w:rsid w:val="009B3F07"/>
    <w:rsid w:val="009B4294"/>
    <w:rsid w:val="009B4D16"/>
    <w:rsid w:val="009B5F22"/>
    <w:rsid w:val="009B654E"/>
    <w:rsid w:val="009B6C36"/>
    <w:rsid w:val="009C1960"/>
    <w:rsid w:val="009C1EB5"/>
    <w:rsid w:val="009C24EF"/>
    <w:rsid w:val="009C27EF"/>
    <w:rsid w:val="009C2E35"/>
    <w:rsid w:val="009C457E"/>
    <w:rsid w:val="009C721C"/>
    <w:rsid w:val="009C7EEE"/>
    <w:rsid w:val="009D4076"/>
    <w:rsid w:val="009D69FE"/>
    <w:rsid w:val="009E1EFD"/>
    <w:rsid w:val="009E27FE"/>
    <w:rsid w:val="009E324D"/>
    <w:rsid w:val="009E63A1"/>
    <w:rsid w:val="009E7ABC"/>
    <w:rsid w:val="009F0167"/>
    <w:rsid w:val="009F2546"/>
    <w:rsid w:val="009F6844"/>
    <w:rsid w:val="00A01935"/>
    <w:rsid w:val="00A06689"/>
    <w:rsid w:val="00A071BC"/>
    <w:rsid w:val="00A0777C"/>
    <w:rsid w:val="00A11715"/>
    <w:rsid w:val="00A12A17"/>
    <w:rsid w:val="00A15D90"/>
    <w:rsid w:val="00A17433"/>
    <w:rsid w:val="00A17840"/>
    <w:rsid w:val="00A21E0A"/>
    <w:rsid w:val="00A22278"/>
    <w:rsid w:val="00A22671"/>
    <w:rsid w:val="00A23415"/>
    <w:rsid w:val="00A26AD9"/>
    <w:rsid w:val="00A26AFE"/>
    <w:rsid w:val="00A34B28"/>
    <w:rsid w:val="00A35A9D"/>
    <w:rsid w:val="00A37213"/>
    <w:rsid w:val="00A42F1C"/>
    <w:rsid w:val="00A4570B"/>
    <w:rsid w:val="00A46C31"/>
    <w:rsid w:val="00A47B8E"/>
    <w:rsid w:val="00A544D7"/>
    <w:rsid w:val="00A65685"/>
    <w:rsid w:val="00A7083A"/>
    <w:rsid w:val="00A71C98"/>
    <w:rsid w:val="00A71E5B"/>
    <w:rsid w:val="00A77C0F"/>
    <w:rsid w:val="00A80606"/>
    <w:rsid w:val="00A84008"/>
    <w:rsid w:val="00A87ED5"/>
    <w:rsid w:val="00A87F91"/>
    <w:rsid w:val="00A9210D"/>
    <w:rsid w:val="00A95526"/>
    <w:rsid w:val="00A977B5"/>
    <w:rsid w:val="00AA1F36"/>
    <w:rsid w:val="00AA2672"/>
    <w:rsid w:val="00AA45D5"/>
    <w:rsid w:val="00AA67B4"/>
    <w:rsid w:val="00AA752F"/>
    <w:rsid w:val="00AB1D89"/>
    <w:rsid w:val="00AB3112"/>
    <w:rsid w:val="00AC6590"/>
    <w:rsid w:val="00AC7D49"/>
    <w:rsid w:val="00AC7DCB"/>
    <w:rsid w:val="00AD1DD5"/>
    <w:rsid w:val="00AD36F4"/>
    <w:rsid w:val="00AD5E20"/>
    <w:rsid w:val="00AD64FE"/>
    <w:rsid w:val="00AD7D54"/>
    <w:rsid w:val="00AE2838"/>
    <w:rsid w:val="00AE2A87"/>
    <w:rsid w:val="00AE4C67"/>
    <w:rsid w:val="00AE54AA"/>
    <w:rsid w:val="00AF40EE"/>
    <w:rsid w:val="00B01B43"/>
    <w:rsid w:val="00B12296"/>
    <w:rsid w:val="00B24539"/>
    <w:rsid w:val="00B261F9"/>
    <w:rsid w:val="00B26F8A"/>
    <w:rsid w:val="00B32F2F"/>
    <w:rsid w:val="00B34D83"/>
    <w:rsid w:val="00B34F31"/>
    <w:rsid w:val="00B367A1"/>
    <w:rsid w:val="00B3697D"/>
    <w:rsid w:val="00B373EE"/>
    <w:rsid w:val="00B40D37"/>
    <w:rsid w:val="00B42272"/>
    <w:rsid w:val="00B51614"/>
    <w:rsid w:val="00B540DA"/>
    <w:rsid w:val="00B63CED"/>
    <w:rsid w:val="00B64CA8"/>
    <w:rsid w:val="00B659D8"/>
    <w:rsid w:val="00B66B54"/>
    <w:rsid w:val="00B67E3B"/>
    <w:rsid w:val="00B70387"/>
    <w:rsid w:val="00B714E7"/>
    <w:rsid w:val="00B76EE1"/>
    <w:rsid w:val="00B82D2C"/>
    <w:rsid w:val="00B84533"/>
    <w:rsid w:val="00B8539B"/>
    <w:rsid w:val="00B87AD1"/>
    <w:rsid w:val="00B9350D"/>
    <w:rsid w:val="00B94D66"/>
    <w:rsid w:val="00B95E0B"/>
    <w:rsid w:val="00B9670E"/>
    <w:rsid w:val="00BA2F7A"/>
    <w:rsid w:val="00BA4B61"/>
    <w:rsid w:val="00BA7617"/>
    <w:rsid w:val="00BB0740"/>
    <w:rsid w:val="00BB0B81"/>
    <w:rsid w:val="00BB5A22"/>
    <w:rsid w:val="00BB6EF6"/>
    <w:rsid w:val="00BC2079"/>
    <w:rsid w:val="00BC315A"/>
    <w:rsid w:val="00BC3298"/>
    <w:rsid w:val="00BC6FB7"/>
    <w:rsid w:val="00BC7878"/>
    <w:rsid w:val="00BD11A4"/>
    <w:rsid w:val="00BD1A7D"/>
    <w:rsid w:val="00BD5FF4"/>
    <w:rsid w:val="00BD62A5"/>
    <w:rsid w:val="00BD62E7"/>
    <w:rsid w:val="00BD7201"/>
    <w:rsid w:val="00BE61E2"/>
    <w:rsid w:val="00BE7035"/>
    <w:rsid w:val="00BE7EF8"/>
    <w:rsid w:val="00BF23FE"/>
    <w:rsid w:val="00BF66A9"/>
    <w:rsid w:val="00C02478"/>
    <w:rsid w:val="00C02814"/>
    <w:rsid w:val="00C05271"/>
    <w:rsid w:val="00C05BCB"/>
    <w:rsid w:val="00C06F62"/>
    <w:rsid w:val="00C11705"/>
    <w:rsid w:val="00C125D0"/>
    <w:rsid w:val="00C2110E"/>
    <w:rsid w:val="00C23A94"/>
    <w:rsid w:val="00C2543E"/>
    <w:rsid w:val="00C31EC5"/>
    <w:rsid w:val="00C42224"/>
    <w:rsid w:val="00C45783"/>
    <w:rsid w:val="00C55165"/>
    <w:rsid w:val="00C551C6"/>
    <w:rsid w:val="00C61897"/>
    <w:rsid w:val="00C61E0C"/>
    <w:rsid w:val="00C620B3"/>
    <w:rsid w:val="00C627A4"/>
    <w:rsid w:val="00C700F1"/>
    <w:rsid w:val="00C770E5"/>
    <w:rsid w:val="00C8149D"/>
    <w:rsid w:val="00C86038"/>
    <w:rsid w:val="00C9072C"/>
    <w:rsid w:val="00C93D5C"/>
    <w:rsid w:val="00CB315C"/>
    <w:rsid w:val="00CC0AD6"/>
    <w:rsid w:val="00CC2174"/>
    <w:rsid w:val="00CC3DC1"/>
    <w:rsid w:val="00CC5B62"/>
    <w:rsid w:val="00CD05B8"/>
    <w:rsid w:val="00CD1D1E"/>
    <w:rsid w:val="00CE0990"/>
    <w:rsid w:val="00CE0A8C"/>
    <w:rsid w:val="00CE16E9"/>
    <w:rsid w:val="00CE35B2"/>
    <w:rsid w:val="00CE7653"/>
    <w:rsid w:val="00CF2FBC"/>
    <w:rsid w:val="00CF614B"/>
    <w:rsid w:val="00D003D1"/>
    <w:rsid w:val="00D01527"/>
    <w:rsid w:val="00D04F0A"/>
    <w:rsid w:val="00D060A8"/>
    <w:rsid w:val="00D06DFC"/>
    <w:rsid w:val="00D06E93"/>
    <w:rsid w:val="00D12F93"/>
    <w:rsid w:val="00D14676"/>
    <w:rsid w:val="00D16AD8"/>
    <w:rsid w:val="00D20671"/>
    <w:rsid w:val="00D23101"/>
    <w:rsid w:val="00D303E6"/>
    <w:rsid w:val="00D31893"/>
    <w:rsid w:val="00D32002"/>
    <w:rsid w:val="00D36711"/>
    <w:rsid w:val="00D430CD"/>
    <w:rsid w:val="00D44102"/>
    <w:rsid w:val="00D44D5E"/>
    <w:rsid w:val="00D53A1C"/>
    <w:rsid w:val="00D608BB"/>
    <w:rsid w:val="00D62B17"/>
    <w:rsid w:val="00D6368E"/>
    <w:rsid w:val="00D63981"/>
    <w:rsid w:val="00D66600"/>
    <w:rsid w:val="00D71309"/>
    <w:rsid w:val="00D75AE5"/>
    <w:rsid w:val="00D75F8D"/>
    <w:rsid w:val="00D8169D"/>
    <w:rsid w:val="00D82382"/>
    <w:rsid w:val="00D83439"/>
    <w:rsid w:val="00D834E3"/>
    <w:rsid w:val="00DA1160"/>
    <w:rsid w:val="00DA1585"/>
    <w:rsid w:val="00DA1B8A"/>
    <w:rsid w:val="00DA321D"/>
    <w:rsid w:val="00DA4110"/>
    <w:rsid w:val="00DA6BFB"/>
    <w:rsid w:val="00DB334E"/>
    <w:rsid w:val="00DB4A32"/>
    <w:rsid w:val="00DB7EC9"/>
    <w:rsid w:val="00DC20AB"/>
    <w:rsid w:val="00DC3218"/>
    <w:rsid w:val="00DC38B6"/>
    <w:rsid w:val="00DC663B"/>
    <w:rsid w:val="00DC6832"/>
    <w:rsid w:val="00DD0220"/>
    <w:rsid w:val="00DD177A"/>
    <w:rsid w:val="00DD1BE0"/>
    <w:rsid w:val="00DD36C5"/>
    <w:rsid w:val="00DD40C2"/>
    <w:rsid w:val="00DD5DBA"/>
    <w:rsid w:val="00DD7C66"/>
    <w:rsid w:val="00DE3CA3"/>
    <w:rsid w:val="00DE6CB0"/>
    <w:rsid w:val="00DE71D2"/>
    <w:rsid w:val="00DF06BF"/>
    <w:rsid w:val="00DF266D"/>
    <w:rsid w:val="00DF391F"/>
    <w:rsid w:val="00DF7754"/>
    <w:rsid w:val="00E00D36"/>
    <w:rsid w:val="00E06EA0"/>
    <w:rsid w:val="00E11298"/>
    <w:rsid w:val="00E14997"/>
    <w:rsid w:val="00E17DC4"/>
    <w:rsid w:val="00E20338"/>
    <w:rsid w:val="00E20D90"/>
    <w:rsid w:val="00E22B54"/>
    <w:rsid w:val="00E23FA0"/>
    <w:rsid w:val="00E24043"/>
    <w:rsid w:val="00E24577"/>
    <w:rsid w:val="00E24C15"/>
    <w:rsid w:val="00E24D8E"/>
    <w:rsid w:val="00E27648"/>
    <w:rsid w:val="00E276E0"/>
    <w:rsid w:val="00E27A9F"/>
    <w:rsid w:val="00E27D38"/>
    <w:rsid w:val="00E30020"/>
    <w:rsid w:val="00E30C0F"/>
    <w:rsid w:val="00E35711"/>
    <w:rsid w:val="00E3581F"/>
    <w:rsid w:val="00E4135B"/>
    <w:rsid w:val="00E446E1"/>
    <w:rsid w:val="00E45915"/>
    <w:rsid w:val="00E50181"/>
    <w:rsid w:val="00E5165C"/>
    <w:rsid w:val="00E51EFC"/>
    <w:rsid w:val="00E541F5"/>
    <w:rsid w:val="00E54CA6"/>
    <w:rsid w:val="00E612F2"/>
    <w:rsid w:val="00E63DB8"/>
    <w:rsid w:val="00E71964"/>
    <w:rsid w:val="00E743D0"/>
    <w:rsid w:val="00E804B1"/>
    <w:rsid w:val="00E816B6"/>
    <w:rsid w:val="00E81C94"/>
    <w:rsid w:val="00E86B48"/>
    <w:rsid w:val="00E90A7E"/>
    <w:rsid w:val="00E9395E"/>
    <w:rsid w:val="00EB5F24"/>
    <w:rsid w:val="00EC22B3"/>
    <w:rsid w:val="00EC2F8F"/>
    <w:rsid w:val="00ED490C"/>
    <w:rsid w:val="00ED5DEC"/>
    <w:rsid w:val="00EE1E76"/>
    <w:rsid w:val="00EE4A2F"/>
    <w:rsid w:val="00EE6356"/>
    <w:rsid w:val="00EE6F91"/>
    <w:rsid w:val="00EE7026"/>
    <w:rsid w:val="00EF1E95"/>
    <w:rsid w:val="00F01BA2"/>
    <w:rsid w:val="00F058AF"/>
    <w:rsid w:val="00F07237"/>
    <w:rsid w:val="00F109B6"/>
    <w:rsid w:val="00F11BEA"/>
    <w:rsid w:val="00F12433"/>
    <w:rsid w:val="00F20C91"/>
    <w:rsid w:val="00F21684"/>
    <w:rsid w:val="00F21A9B"/>
    <w:rsid w:val="00F25CD4"/>
    <w:rsid w:val="00F351B7"/>
    <w:rsid w:val="00F3688F"/>
    <w:rsid w:val="00F37078"/>
    <w:rsid w:val="00F40886"/>
    <w:rsid w:val="00F42D9F"/>
    <w:rsid w:val="00F44BDC"/>
    <w:rsid w:val="00F531CF"/>
    <w:rsid w:val="00F539E7"/>
    <w:rsid w:val="00F572E5"/>
    <w:rsid w:val="00F57305"/>
    <w:rsid w:val="00F57453"/>
    <w:rsid w:val="00F61C2A"/>
    <w:rsid w:val="00F661BB"/>
    <w:rsid w:val="00F67A3D"/>
    <w:rsid w:val="00F70553"/>
    <w:rsid w:val="00F712C8"/>
    <w:rsid w:val="00F71703"/>
    <w:rsid w:val="00F7450A"/>
    <w:rsid w:val="00F7766E"/>
    <w:rsid w:val="00F80F9F"/>
    <w:rsid w:val="00F82203"/>
    <w:rsid w:val="00F8350A"/>
    <w:rsid w:val="00F85084"/>
    <w:rsid w:val="00F87B1A"/>
    <w:rsid w:val="00F91664"/>
    <w:rsid w:val="00FA3596"/>
    <w:rsid w:val="00FA527A"/>
    <w:rsid w:val="00FB4EF5"/>
    <w:rsid w:val="00FC1891"/>
    <w:rsid w:val="00FC29F6"/>
    <w:rsid w:val="00FC50FA"/>
    <w:rsid w:val="00FC62CF"/>
    <w:rsid w:val="00FD1DC7"/>
    <w:rsid w:val="00FD2CFB"/>
    <w:rsid w:val="00FD39DB"/>
    <w:rsid w:val="00FD421B"/>
    <w:rsid w:val="00FD4501"/>
    <w:rsid w:val="00FD7D6D"/>
    <w:rsid w:val="00FE0240"/>
    <w:rsid w:val="00FE584C"/>
    <w:rsid w:val="00FE5DBF"/>
    <w:rsid w:val="00FE71C7"/>
    <w:rsid w:val="00FE78B2"/>
    <w:rsid w:val="00FE7F3D"/>
    <w:rsid w:val="00FF357C"/>
    <w:rsid w:val="00FF3D6D"/>
    <w:rsid w:val="00FF55C0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D26323-33D1-4B0B-B155-8DFDA960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2F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12F93"/>
    <w:rPr>
      <w:rFonts w:cs="Times New Roman"/>
    </w:rPr>
  </w:style>
  <w:style w:type="paragraph" w:styleId="a6">
    <w:name w:val="footer"/>
    <w:basedOn w:val="a"/>
    <w:link w:val="a7"/>
    <w:uiPriority w:val="99"/>
    <w:rsid w:val="007D0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59"/>
    <w:rsid w:val="000B5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iPriority w:val="99"/>
    <w:semiHidden/>
    <w:unhideWhenUsed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старком</Company>
  <LinksUpToDate>false</LinksUpToDate>
  <CharactersWithSpaces>19615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Белова</dc:creator>
  <cp:keywords/>
  <dc:description/>
  <cp:lastModifiedBy>admin</cp:lastModifiedBy>
  <cp:revision>2</cp:revision>
  <dcterms:created xsi:type="dcterms:W3CDTF">2014-02-28T05:11:00Z</dcterms:created>
  <dcterms:modified xsi:type="dcterms:W3CDTF">2014-02-28T05:11:00Z</dcterms:modified>
</cp:coreProperties>
</file>