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3F" w:rsidRPr="002A7E43" w:rsidRDefault="00D007FE" w:rsidP="00FD7E1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A7E43">
        <w:rPr>
          <w:b/>
          <w:color w:val="000000"/>
          <w:sz w:val="28"/>
          <w:szCs w:val="28"/>
        </w:rPr>
        <w:t>Содержание</w:t>
      </w:r>
    </w:p>
    <w:p w:rsidR="000F6459" w:rsidRPr="002A7E43" w:rsidRDefault="000F6459" w:rsidP="00FD7E1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D7E1C" w:rsidRPr="002A7E43" w:rsidRDefault="00FD7E1C" w:rsidP="00FD7E1C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2"/>
        </w:rPr>
      </w:pPr>
      <w:r w:rsidRPr="00D2181F">
        <w:rPr>
          <w:rStyle w:val="a7"/>
          <w:noProof/>
          <w:sz w:val="28"/>
        </w:rPr>
        <w:t>1 Обоснование проблемы исследования</w:t>
      </w:r>
    </w:p>
    <w:p w:rsidR="00FD7E1C" w:rsidRPr="002A7E43" w:rsidRDefault="00FD7E1C" w:rsidP="00FD7E1C">
      <w:pPr>
        <w:pStyle w:val="2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2"/>
        </w:rPr>
      </w:pPr>
      <w:r w:rsidRPr="00D2181F">
        <w:rPr>
          <w:rStyle w:val="a7"/>
          <w:noProof/>
          <w:sz w:val="28"/>
        </w:rPr>
        <w:t>2 Программа социологического исследования</w:t>
      </w:r>
    </w:p>
    <w:p w:rsidR="00FD7E1C" w:rsidRPr="002A7E43" w:rsidRDefault="00FD7E1C" w:rsidP="00FD7E1C">
      <w:pPr>
        <w:pStyle w:val="4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2"/>
        </w:rPr>
      </w:pPr>
      <w:r w:rsidRPr="00D2181F">
        <w:rPr>
          <w:rStyle w:val="a7"/>
          <w:noProof/>
          <w:sz w:val="28"/>
        </w:rPr>
        <w:t>Приложение № 1</w:t>
      </w:r>
    </w:p>
    <w:p w:rsidR="00FD7E1C" w:rsidRPr="002A7E43" w:rsidRDefault="00FD7E1C" w:rsidP="00FD7E1C">
      <w:pPr>
        <w:pStyle w:val="5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2"/>
        </w:rPr>
      </w:pPr>
      <w:r w:rsidRPr="00D2181F">
        <w:rPr>
          <w:rStyle w:val="a7"/>
          <w:noProof/>
          <w:sz w:val="28"/>
        </w:rPr>
        <w:t>Список используемой литературы</w:t>
      </w:r>
    </w:p>
    <w:p w:rsidR="000F6459" w:rsidRPr="002A7E43" w:rsidRDefault="000F6459" w:rsidP="00FD7E1C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</w:p>
    <w:p w:rsidR="008B153F" w:rsidRPr="002A7E43" w:rsidRDefault="008B153F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153F" w:rsidRPr="002A7E43" w:rsidRDefault="00D007FE" w:rsidP="00FD7E1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br w:type="page"/>
      </w:r>
      <w:bookmarkStart w:id="0" w:name="_Toc281327394"/>
      <w:r w:rsidR="009D253B" w:rsidRPr="002A7E43">
        <w:rPr>
          <w:b/>
          <w:color w:val="000000"/>
          <w:sz w:val="28"/>
          <w:szCs w:val="28"/>
        </w:rPr>
        <w:t xml:space="preserve">1 </w:t>
      </w:r>
      <w:r w:rsidR="000A1FBC" w:rsidRPr="002A7E43">
        <w:rPr>
          <w:b/>
          <w:color w:val="000000"/>
          <w:sz w:val="28"/>
          <w:szCs w:val="28"/>
        </w:rPr>
        <w:t>Обоснование проблемы исследования</w:t>
      </w:r>
      <w:bookmarkEnd w:id="0"/>
    </w:p>
    <w:p w:rsidR="00B47FA6" w:rsidRPr="002A7E43" w:rsidRDefault="00B47FA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7E1F" w:rsidRPr="002A7E43" w:rsidRDefault="00FA261C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С первых дней сво</w:t>
      </w:r>
      <w:r w:rsidR="008B153F" w:rsidRPr="002A7E43">
        <w:rPr>
          <w:color w:val="000000"/>
          <w:sz w:val="28"/>
          <w:szCs w:val="28"/>
        </w:rPr>
        <w:t>ей жизни человек окружен другими людьми и включен в социальное взаимодействие</w:t>
      </w:r>
      <w:r w:rsidR="00597E1F" w:rsidRPr="002A7E43">
        <w:rPr>
          <w:color w:val="000000"/>
          <w:sz w:val="28"/>
          <w:szCs w:val="28"/>
        </w:rPr>
        <w:t>. Социализация предполагает активное участие индивида в освоении культуры человеческих отношений, формировании социальных норм, ролей, функций, приобретении умений и навыков. Определяющее значение для процессов социализации имеет общественное воспитание.</w:t>
      </w:r>
    </w:p>
    <w:p w:rsidR="000616E8" w:rsidRPr="002A7E43" w:rsidRDefault="000616E8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В период социально-экономической нестабильности предъявляются повышенные требования к подрастающему поколению. Современному обществу необходима личность, неординарно мыслящая, свободная, самостоятельная и творческая. А это требует обновления теоретических взглядов и практических действий по развитию личности ребенка в образовательном процессе.</w:t>
      </w:r>
      <w:r w:rsidR="000F6459" w:rsidRPr="002A7E43">
        <w:rPr>
          <w:rStyle w:val="aa"/>
          <w:color w:val="000000"/>
          <w:sz w:val="28"/>
          <w:szCs w:val="28"/>
          <w:vertAlign w:val="baseline"/>
        </w:rPr>
        <w:footnoteReference w:id="1"/>
      </w:r>
    </w:p>
    <w:p w:rsidR="000616E8" w:rsidRPr="002A7E43" w:rsidRDefault="000616E8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Социализация как процесс активного становления личности исторически и культурно обусловлен. В эпоху научно-технического прогресса она приобретает специфические черты: изменяются и усложняются критерии социальной зрелости, происходит усложнение самих институтов социализации, изменяются соотношения всех видов и форм воспитания, характер взаимоотношений между поколениями и т.д. Проблемы социализации личности будут актуальны всегда, пока существует цивилизация. Они особенно остро стоят перед современным российским обществом, для которого характерен экономический, политический, культурный и социальный кризис. Все это самым непосредственным образом влияет на формирование личности.</w:t>
      </w:r>
    </w:p>
    <w:p w:rsidR="00597E1F" w:rsidRPr="002A7E43" w:rsidRDefault="00E740A2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Социальная нестабильность р</w:t>
      </w:r>
      <w:r w:rsidR="004B6EA3" w:rsidRPr="002A7E43">
        <w:rPr>
          <w:color w:val="000000"/>
          <w:sz w:val="28"/>
          <w:szCs w:val="28"/>
        </w:rPr>
        <w:t>оссийского общества приводит к тому, что человек, не успевая реагировать на изменения, перестает ощущать себя субъектом своего жизненного пути, теряет смысл жизни. Наиболее сильно страдают от современных социальных катаклизмов юноши и девушки, не подготовленные к вступлению в полную противоречий и жестких требований жизнь. Эта ситуация осложняется возрастными проблемами, присущими юношеству, переживающему переход от детства к взрослости. Основным содержанием социально-психологической подготовки юношества к жизни в новой стране является создание благоприятных социально-психологических условий для позитивного личностного самоопределения.</w:t>
      </w:r>
      <w:r w:rsidR="00CC62DF" w:rsidRPr="002A7E43">
        <w:rPr>
          <w:rStyle w:val="aa"/>
          <w:color w:val="000000"/>
          <w:sz w:val="28"/>
          <w:szCs w:val="28"/>
          <w:vertAlign w:val="baseline"/>
        </w:rPr>
        <w:footnoteReference w:id="2"/>
      </w:r>
    </w:p>
    <w:p w:rsidR="004B6EA3" w:rsidRPr="002A7E43" w:rsidRDefault="004B6EA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Самоопределение рассматривается как относительно самостоятельный этап социализации, сущность которого заключается в формировании у индивида осознания цели и смысла жизни, готовности к самостоятельной жизнедеятельности на основе соотнесения своих желаний, наличных качеств, возможностей и требований, предъявляемых к нему со стороны окружающих и общества.</w:t>
      </w:r>
    </w:p>
    <w:p w:rsidR="004B6EA3" w:rsidRPr="002A7E43" w:rsidRDefault="00B47FA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Ряд ученых (А.С.</w:t>
      </w:r>
      <w:r w:rsidR="000A1FB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Алексеева, В.К.</w:t>
      </w:r>
      <w:r w:rsidR="000A1FB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Андриенко, Ю.В.</w:t>
      </w:r>
      <w:r w:rsidR="000A1FB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Гербеев, И.А.</w:t>
      </w:r>
      <w:r w:rsidR="000A1FBC" w:rsidRPr="002A7E43">
        <w:rPr>
          <w:color w:val="000000"/>
          <w:sz w:val="28"/>
          <w:szCs w:val="28"/>
        </w:rPr>
        <w:t> </w:t>
      </w:r>
      <w:r w:rsidR="004B6EA3" w:rsidRPr="002A7E43">
        <w:rPr>
          <w:color w:val="000000"/>
          <w:sz w:val="28"/>
          <w:szCs w:val="28"/>
        </w:rPr>
        <w:t>Невский) под социализацией понимают процесс усвоения индивидом на протяжении его жизни социальных норм и культурных ценностей того общества, к которому он принадлежит. Социализация как явление обеспечивает социальную адаптацию и интеграцию или интериоризацию индивида, то есть приспособление его к социально-экономическим условиям, к ролевым функциям, социальным группам, социальным организациям и социальным институтам как среде жизнедеятельности и включение социальных норм и ценностей во внутренний мир человека, его «я», обуславливаемое структурой каждой конкретной личности.</w:t>
      </w:r>
    </w:p>
    <w:p w:rsidR="004B6EA3" w:rsidRPr="002A7E43" w:rsidRDefault="004B6EA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Решению данной проблемы способствует переход от традиционной, знаниево-ориентированн</w:t>
      </w:r>
      <w:r w:rsidR="00B47FA6" w:rsidRPr="002A7E43">
        <w:rPr>
          <w:color w:val="000000"/>
          <w:sz w:val="28"/>
          <w:szCs w:val="28"/>
        </w:rPr>
        <w:t>ой к гуманистической, личностно-</w:t>
      </w:r>
      <w:r w:rsidRPr="002A7E43">
        <w:rPr>
          <w:color w:val="000000"/>
          <w:sz w:val="28"/>
          <w:szCs w:val="28"/>
        </w:rPr>
        <w:t>ориентированной парадигме образования.</w:t>
      </w:r>
    </w:p>
    <w:p w:rsidR="004B6EA3" w:rsidRPr="002A7E43" w:rsidRDefault="004B6EA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Чрезвычайная сложность такого перехода объясняется как объективными причинами, связанными с особенностями развития нашего общества и государства и, как следствие, образования, так и с субъективными, личностными, требующими кардинальной перестройки мышления каждого участника образовательного процесса. С одной стороны, в сложившихся социальных условиях молодой человек должен надеяться, прежде всего, сам на себя, на свои силы и волю; с другой -</w:t>
      </w:r>
      <w:r w:rsidR="00B47FA6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возрастает роль педагога в создании условий, направленных на развитие самостоятельности, творческой активности, способности выявлять и реализовывать собственные возможности, регулировать и совершенствовать поведение личности, а также процесс вхождения личности в общество.</w:t>
      </w:r>
    </w:p>
    <w:p w:rsidR="004B6EA3" w:rsidRPr="002A7E43" w:rsidRDefault="004B6EA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Развитие указанных процессов происходит наиболее продуктивно в старшем школьном возрасте. Именно данный возрастной период связан с появлением способности и потребности познать и реализовать свои возможности, потенциал.</w:t>
      </w:r>
      <w:r w:rsidR="00CC62DF" w:rsidRPr="002A7E43">
        <w:rPr>
          <w:rStyle w:val="aa"/>
          <w:color w:val="000000"/>
          <w:sz w:val="28"/>
          <w:szCs w:val="28"/>
          <w:vertAlign w:val="baseline"/>
        </w:rPr>
        <w:footnoteReference w:id="3"/>
      </w:r>
    </w:p>
    <w:p w:rsidR="004B6EA3" w:rsidRPr="002A7E43" w:rsidRDefault="004B6EA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Многочисленные исследования последних лет показали, что современный выпускник школы чаще всего затрудняется самостоятельно действовать в нестандартной обстановке, выдвигать гипотезы, отстаивать свою точку зрения, свободно вести диалог, творить, критично относиться к предлагаемым извне ценностям, социализации и самореализации.</w:t>
      </w:r>
    </w:p>
    <w:p w:rsidR="004B6EA3" w:rsidRPr="002A7E43" w:rsidRDefault="004B6EA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В философской и психологической литературе понятие «самореализация» личности трактуется в самом общем виде как процесс реализации человеком своего потенциала, способностей, потребностей и опредмечивания сущностных сил.</w:t>
      </w:r>
      <w:r w:rsidR="00CC62DF" w:rsidRPr="002A7E43">
        <w:rPr>
          <w:rStyle w:val="aa"/>
          <w:color w:val="000000"/>
          <w:sz w:val="28"/>
          <w:szCs w:val="28"/>
          <w:vertAlign w:val="baseline"/>
        </w:rPr>
        <w:footnoteReference w:id="4"/>
      </w:r>
    </w:p>
    <w:p w:rsidR="00A25FB9" w:rsidRPr="002A7E43" w:rsidRDefault="00A25FB9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В последние годы идея об определяющей роли активности личности в собственном развитии стала в педагогике общепризнанной. Личность развивает себя сама, задача же школы - сделать это</w:t>
      </w:r>
      <w:r w:rsidR="00B47FA6" w:rsidRPr="002A7E43">
        <w:rPr>
          <w:color w:val="000000"/>
          <w:sz w:val="28"/>
          <w:szCs w:val="28"/>
        </w:rPr>
        <w:t xml:space="preserve"> самотворчество прогрессивным,</w:t>
      </w:r>
      <w:r w:rsidR="00FD7E1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раскрыть перед учащимся широкое поле возможных достижений, которое часто не открывается самим учащимся в силу ограниченного жизненного опыта, недостатка знаний о самом себе и окружающем мире, неосвоенности всего богатства культуры и т.п.</w:t>
      </w:r>
    </w:p>
    <w:p w:rsidR="00BD4135" w:rsidRPr="002A7E43" w:rsidRDefault="00A25FB9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Эта особенность получила отражение в законодательном документе «Об основных направлениях развития воспитания в систе</w:t>
      </w:r>
      <w:r w:rsidR="00B47FA6" w:rsidRPr="002A7E43">
        <w:rPr>
          <w:color w:val="000000"/>
          <w:sz w:val="28"/>
          <w:szCs w:val="28"/>
        </w:rPr>
        <w:t xml:space="preserve">ме вариативного образования». </w:t>
      </w:r>
      <w:r w:rsidRPr="002A7E43">
        <w:rPr>
          <w:color w:val="000000"/>
          <w:sz w:val="28"/>
          <w:szCs w:val="28"/>
        </w:rPr>
        <w:t xml:space="preserve">Ведущей целью воспитания остается идеал личности, способной принимать решения в ситуациях морального выбора и нести ответственность за эти решения перед собой, референтной группой, своей страной, человечеством. Главное в воспитании - создание условий для саморазвития человека как субъекта деятельности, как </w:t>
      </w:r>
      <w:r w:rsidR="00B47FA6" w:rsidRPr="002A7E43">
        <w:rPr>
          <w:color w:val="000000"/>
          <w:sz w:val="28"/>
          <w:szCs w:val="28"/>
        </w:rPr>
        <w:t>личности и как индивидуальности</w:t>
      </w:r>
      <w:r w:rsidRPr="002A7E43">
        <w:rPr>
          <w:color w:val="000000"/>
          <w:sz w:val="28"/>
          <w:szCs w:val="28"/>
        </w:rPr>
        <w:t>. Только сильная личность, готовая жить и работать в непрерывно меняющемся мире, способная смело разрабатывать собственные стратегии по</w:t>
      </w:r>
      <w:r w:rsidR="00B47FA6" w:rsidRPr="002A7E43">
        <w:rPr>
          <w:color w:val="000000"/>
          <w:sz w:val="28"/>
          <w:szCs w:val="28"/>
        </w:rPr>
        <w:t>ведения, самостоятельно и</w:t>
      </w:r>
      <w:r w:rsidR="00FD7E1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нетрадиционно мыслить, осуществлять нравственный выбор и нести за него ответственность перед собой и обществом.</w:t>
      </w:r>
      <w:r w:rsidR="00950473" w:rsidRPr="002A7E43">
        <w:rPr>
          <w:color w:val="000000"/>
          <w:sz w:val="28"/>
          <w:szCs w:val="28"/>
        </w:rPr>
        <w:t xml:space="preserve"> </w:t>
      </w:r>
      <w:r w:rsidR="00B47FA6" w:rsidRPr="002A7E43">
        <w:rPr>
          <w:color w:val="000000"/>
          <w:sz w:val="28"/>
          <w:szCs w:val="28"/>
        </w:rPr>
        <w:t>В связи с этим личностно-</w:t>
      </w:r>
      <w:r w:rsidR="00BD4135" w:rsidRPr="002A7E43">
        <w:rPr>
          <w:color w:val="000000"/>
          <w:sz w:val="28"/>
          <w:szCs w:val="28"/>
        </w:rPr>
        <w:t>ориентированная парадигма образования актуализирует задачу построения новых образовательных технологий, способных инициировать процесс социализации личности старшеклассника, нацеленное на изменение мотивационного отношения личности к делу, к самой себе, к другим людям.</w:t>
      </w:r>
    </w:p>
    <w:p w:rsidR="00A25FB9" w:rsidRPr="002A7E43" w:rsidRDefault="000A3AD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 xml:space="preserve">Старшая подростковая группа - молодежь от 14 до 17 лет включительно </w:t>
      </w:r>
      <w:r w:rsidR="00B47FA6" w:rsidRPr="002A7E43">
        <w:rPr>
          <w:color w:val="000000"/>
          <w:sz w:val="28"/>
          <w:szCs w:val="28"/>
        </w:rPr>
        <w:t>–</w:t>
      </w:r>
      <w:r w:rsidRPr="002A7E43">
        <w:rPr>
          <w:color w:val="000000"/>
          <w:sz w:val="28"/>
          <w:szCs w:val="28"/>
        </w:rPr>
        <w:t xml:space="preserve"> часть</w:t>
      </w:r>
      <w:r w:rsidR="00B47FA6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населения, сознание которой осо</w:t>
      </w:r>
      <w:r w:rsidR="00B47FA6" w:rsidRPr="002A7E43">
        <w:rPr>
          <w:color w:val="000000"/>
          <w:sz w:val="28"/>
          <w:szCs w:val="28"/>
        </w:rPr>
        <w:t xml:space="preserve">бо уязвимо в эпохи кризисов. Ее </w:t>
      </w:r>
      <w:r w:rsidRPr="002A7E43">
        <w:rPr>
          <w:color w:val="000000"/>
          <w:sz w:val="28"/>
          <w:szCs w:val="28"/>
        </w:rPr>
        <w:t>жизненный опыт</w:t>
      </w:r>
      <w:r w:rsidR="00B47FA6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недостаточен и представления о морально-этическ</w:t>
      </w:r>
      <w:r w:rsidR="00B47FA6" w:rsidRPr="002A7E43">
        <w:rPr>
          <w:color w:val="000000"/>
          <w:sz w:val="28"/>
          <w:szCs w:val="28"/>
        </w:rPr>
        <w:t>их ценностях неустойчивы. Возни</w:t>
      </w:r>
      <w:r w:rsidRPr="002A7E43">
        <w:rPr>
          <w:color w:val="000000"/>
          <w:sz w:val="28"/>
          <w:szCs w:val="28"/>
        </w:rPr>
        <w:t>кающие проблемы усугубляются психофизиологическим дисбалансом, наличием</w:t>
      </w:r>
      <w:r w:rsidR="00B47FA6" w:rsidRPr="002A7E43">
        <w:rPr>
          <w:color w:val="000000"/>
          <w:sz w:val="28"/>
          <w:szCs w:val="28"/>
        </w:rPr>
        <w:t xml:space="preserve"> «взрослых»</w:t>
      </w:r>
      <w:r w:rsidRPr="002A7E43">
        <w:rPr>
          <w:color w:val="000000"/>
          <w:sz w:val="28"/>
          <w:szCs w:val="28"/>
        </w:rPr>
        <w:t xml:space="preserve"> потребностей и желаний при отсутствии адекватных материальных</w:t>
      </w:r>
      <w:r w:rsidR="00B47FA6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возможностей. Распространение среди юношества девиантного поведения, особенно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 xml:space="preserve">его тяжелых форм служит симптомом неблагополучия в обществе. Россия </w:t>
      </w:r>
      <w:r w:rsidR="00A04E7C" w:rsidRPr="002A7E43">
        <w:rPr>
          <w:color w:val="000000"/>
          <w:sz w:val="28"/>
          <w:szCs w:val="28"/>
        </w:rPr>
        <w:t>–</w:t>
      </w:r>
      <w:r w:rsidRPr="002A7E43">
        <w:rPr>
          <w:color w:val="000000"/>
          <w:sz w:val="28"/>
          <w:szCs w:val="28"/>
        </w:rPr>
        <w:t xml:space="preserve"> не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исключение.</w:t>
      </w:r>
    </w:p>
    <w:p w:rsidR="000A3ADA" w:rsidRPr="002A7E43" w:rsidRDefault="000A3AD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Аналитики правоохранительных органов отмечают</w:t>
      </w:r>
      <w:r w:rsidR="00A04E7C" w:rsidRPr="002A7E43">
        <w:rPr>
          <w:color w:val="000000"/>
          <w:sz w:val="28"/>
          <w:szCs w:val="28"/>
        </w:rPr>
        <w:t xml:space="preserve"> следующие тенденции назван</w:t>
      </w:r>
      <w:r w:rsidRPr="002A7E43">
        <w:rPr>
          <w:color w:val="000000"/>
          <w:sz w:val="28"/>
          <w:szCs w:val="28"/>
        </w:rPr>
        <w:t>ной возрастной категории: выход на первое место в качестве мотива преступления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корысти, ж</w:t>
      </w:r>
      <w:r w:rsidR="00A04E7C" w:rsidRPr="002A7E43">
        <w:rPr>
          <w:color w:val="000000"/>
          <w:sz w:val="28"/>
          <w:szCs w:val="28"/>
        </w:rPr>
        <w:t>ажды легкой наживы, увеличение «случайных» преступлений, совершен</w:t>
      </w:r>
      <w:r w:rsidRPr="002A7E43">
        <w:rPr>
          <w:color w:val="000000"/>
          <w:sz w:val="28"/>
          <w:szCs w:val="28"/>
        </w:rPr>
        <w:t>ных подростками в состоянии аффекта, под действием алкоголя или наркотиков. Все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чаще источником подростковой преступности становится не маргинальная среда, а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нормальные семьи, в которых накопились взаимные претензии, раздражение и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неприязнь. Специалисты по социальной медицине находят, что конфликты в семье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стали фактором риска в группе слабоадаптированных по психофизическим качествам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юношей и девушек. Ла</w:t>
      </w:r>
      <w:r w:rsidR="00A04E7C" w:rsidRPr="002A7E43">
        <w:rPr>
          <w:color w:val="000000"/>
          <w:sz w:val="28"/>
          <w:szCs w:val="28"/>
        </w:rPr>
        <w:t>винообразный характер приобрел «исход»</w:t>
      </w:r>
      <w:r w:rsidRPr="002A7E43">
        <w:rPr>
          <w:color w:val="000000"/>
          <w:sz w:val="28"/>
          <w:szCs w:val="28"/>
        </w:rPr>
        <w:t xml:space="preserve"> детей из семей.</w:t>
      </w:r>
      <w:r w:rsidR="00950473" w:rsidRPr="002A7E43">
        <w:rPr>
          <w:color w:val="000000"/>
          <w:sz w:val="28"/>
          <w:szCs w:val="28"/>
        </w:rPr>
        <w:t xml:space="preserve"> </w:t>
      </w:r>
      <w:r w:rsidR="00A04E7C" w:rsidRPr="002A7E43">
        <w:rPr>
          <w:color w:val="000000"/>
          <w:sz w:val="28"/>
          <w:szCs w:val="28"/>
        </w:rPr>
        <w:t>Жизненные коллизии «трудных»</w:t>
      </w:r>
      <w:r w:rsidRPr="002A7E43">
        <w:rPr>
          <w:color w:val="000000"/>
          <w:sz w:val="28"/>
          <w:szCs w:val="28"/>
        </w:rPr>
        <w:t xml:space="preserve"> подростков имеют острый характер, несут в себе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элемент криминальной угрозы, требуют разрешения. На их фоне существование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остального юношества может показаться беспроблемным. Однако это далеко не так.</w:t>
      </w:r>
    </w:p>
    <w:p w:rsidR="000A3ADA" w:rsidRPr="002A7E43" w:rsidRDefault="000A3AD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Данные органов внутренних дел - только внешние выбросы и турбулентности поколения постсоветской молодежи, на долю которой выпал жребий входить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из детства во взрослую жизнь в принципиально иных условиях, чем это было у их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родителей или молодежи постарше.</w:t>
      </w:r>
    </w:p>
    <w:p w:rsidR="000A3ADA" w:rsidRPr="002A7E43" w:rsidRDefault="00A04E7C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Проблемы именно «нормальных»</w:t>
      </w:r>
      <w:r w:rsidR="000A3ADA" w:rsidRPr="002A7E43">
        <w:rPr>
          <w:color w:val="000000"/>
          <w:sz w:val="28"/>
          <w:szCs w:val="28"/>
        </w:rPr>
        <w:t xml:space="preserve"> подростков заслуживают внимания потому, что</w:t>
      </w:r>
      <w:r w:rsidRPr="002A7E43">
        <w:rPr>
          <w:color w:val="000000"/>
          <w:sz w:val="28"/>
          <w:szCs w:val="28"/>
        </w:rPr>
        <w:t xml:space="preserve"> </w:t>
      </w:r>
      <w:r w:rsidR="000A3ADA" w:rsidRPr="002A7E43">
        <w:rPr>
          <w:color w:val="000000"/>
          <w:sz w:val="28"/>
          <w:szCs w:val="28"/>
        </w:rPr>
        <w:t>они, а не маргинализированная молодежь, составят в будущем основу гос</w:t>
      </w:r>
      <w:r w:rsidRPr="002A7E43">
        <w:rPr>
          <w:color w:val="000000"/>
          <w:sz w:val="28"/>
          <w:szCs w:val="28"/>
        </w:rPr>
        <w:t>ударствен</w:t>
      </w:r>
      <w:r w:rsidR="000A3ADA" w:rsidRPr="002A7E43">
        <w:rPr>
          <w:color w:val="000000"/>
          <w:sz w:val="28"/>
          <w:szCs w:val="28"/>
        </w:rPr>
        <w:t>ного существования. В данном плане стоит выделить учащихся последней ступени</w:t>
      </w:r>
      <w:r w:rsidRPr="002A7E43">
        <w:rPr>
          <w:color w:val="000000"/>
          <w:sz w:val="28"/>
          <w:szCs w:val="28"/>
        </w:rPr>
        <w:t xml:space="preserve"> </w:t>
      </w:r>
      <w:r w:rsidR="000A3ADA" w:rsidRPr="002A7E43">
        <w:rPr>
          <w:color w:val="000000"/>
          <w:sz w:val="28"/>
          <w:szCs w:val="28"/>
        </w:rPr>
        <w:t>средней школы - основной резерв высшей школы</w:t>
      </w:r>
      <w:r w:rsidRPr="002A7E43">
        <w:rPr>
          <w:color w:val="000000"/>
          <w:sz w:val="28"/>
          <w:szCs w:val="28"/>
        </w:rPr>
        <w:t>, интеллигенции, будущих специа</w:t>
      </w:r>
      <w:r w:rsidR="000A3ADA" w:rsidRPr="002A7E43">
        <w:rPr>
          <w:color w:val="000000"/>
          <w:sz w:val="28"/>
          <w:szCs w:val="28"/>
        </w:rPr>
        <w:t>листов. Вряд ли в технотронную эпоху необходимо лишний раз говорить о значении</w:t>
      </w:r>
      <w:r w:rsidRPr="002A7E43">
        <w:rPr>
          <w:color w:val="000000"/>
          <w:sz w:val="28"/>
          <w:szCs w:val="28"/>
        </w:rPr>
        <w:t xml:space="preserve"> </w:t>
      </w:r>
      <w:r w:rsidR="000A3ADA" w:rsidRPr="002A7E43">
        <w:rPr>
          <w:color w:val="000000"/>
          <w:sz w:val="28"/>
          <w:szCs w:val="28"/>
        </w:rPr>
        <w:t>для страны воспроизводства данного слоя населения.</w:t>
      </w:r>
      <w:r w:rsidR="007A1FE3" w:rsidRPr="002A7E43">
        <w:rPr>
          <w:rStyle w:val="aa"/>
          <w:color w:val="000000"/>
          <w:sz w:val="28"/>
          <w:szCs w:val="28"/>
          <w:vertAlign w:val="baseline"/>
        </w:rPr>
        <w:footnoteReference w:id="5"/>
      </w:r>
    </w:p>
    <w:p w:rsidR="00AD377A" w:rsidRPr="002A7E43" w:rsidRDefault="000A3AD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Исходя из этого</w:t>
      </w:r>
      <w:r w:rsidR="00A04E7C" w:rsidRPr="002A7E43">
        <w:rPr>
          <w:color w:val="000000"/>
          <w:sz w:val="28"/>
          <w:szCs w:val="28"/>
        </w:rPr>
        <w:t>,</w:t>
      </w:r>
      <w:r w:rsidRPr="002A7E43">
        <w:rPr>
          <w:color w:val="000000"/>
          <w:sz w:val="28"/>
          <w:szCs w:val="28"/>
        </w:rPr>
        <w:t xml:space="preserve"> актуальностью данной работы является выявление проблем социализаци</w:t>
      </w:r>
      <w:r w:rsidR="00A04E7C" w:rsidRPr="002A7E43">
        <w:rPr>
          <w:color w:val="000000"/>
          <w:sz w:val="28"/>
          <w:szCs w:val="28"/>
        </w:rPr>
        <w:t>и подростков-старшеклассников. Какую линию поведения они вы</w:t>
      </w:r>
      <w:r w:rsidRPr="002A7E43">
        <w:rPr>
          <w:color w:val="000000"/>
          <w:sz w:val="28"/>
          <w:szCs w:val="28"/>
        </w:rPr>
        <w:t>бирают на фоне резкой актуализации денежных аспектов социального статуса, как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учатся разрешать в новых условиях конфликт личных потребностей и материальных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возможностей, какова направленность структуры ценностей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школьной молодежи, потенциал конструктивного сотрудничества с обществом, его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институтами, профессиональная ориентированность респондентов,</w:t>
      </w:r>
      <w:r w:rsidR="00A04E7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нацеленность на приобретение перспективных умений и навыков</w:t>
      </w:r>
      <w:r w:rsidR="00A04E7C" w:rsidRPr="002A7E43">
        <w:rPr>
          <w:color w:val="000000"/>
          <w:sz w:val="28"/>
          <w:szCs w:val="28"/>
        </w:rPr>
        <w:t>.</w:t>
      </w:r>
    </w:p>
    <w:p w:rsidR="00FD7E1C" w:rsidRPr="002A7E43" w:rsidRDefault="00FD7E1C" w:rsidP="00FD7E1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bookmarkStart w:id="1" w:name="_Toc281327395"/>
    </w:p>
    <w:p w:rsidR="00AD377A" w:rsidRPr="002A7E43" w:rsidRDefault="009D253B" w:rsidP="00FD7E1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A7E43">
        <w:rPr>
          <w:b/>
          <w:color w:val="000000"/>
          <w:sz w:val="28"/>
          <w:szCs w:val="28"/>
        </w:rPr>
        <w:t xml:space="preserve">2 </w:t>
      </w:r>
      <w:r w:rsidR="00950473" w:rsidRPr="002A7E43">
        <w:rPr>
          <w:b/>
          <w:color w:val="000000"/>
          <w:sz w:val="28"/>
          <w:szCs w:val="28"/>
        </w:rPr>
        <w:t>Программа</w:t>
      </w:r>
      <w:r w:rsidR="00AD377A" w:rsidRPr="002A7E43">
        <w:rPr>
          <w:b/>
          <w:color w:val="000000"/>
          <w:sz w:val="28"/>
          <w:szCs w:val="28"/>
        </w:rPr>
        <w:t xml:space="preserve"> социологического исследования</w:t>
      </w:r>
      <w:bookmarkEnd w:id="1"/>
    </w:p>
    <w:p w:rsidR="00AD377A" w:rsidRPr="002A7E43" w:rsidRDefault="00AD377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377A" w:rsidRPr="002A7E43" w:rsidRDefault="00AD377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Определение целей и задач исследования</w:t>
      </w:r>
    </w:p>
    <w:p w:rsidR="00AD377A" w:rsidRPr="002A7E43" w:rsidRDefault="00AD377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Целью данного исследования является изучение проблем социализации старшеклассников.</w:t>
      </w:r>
    </w:p>
    <w:p w:rsidR="00AD377A" w:rsidRPr="002A7E43" w:rsidRDefault="00AD377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Задачи исследования:</w:t>
      </w:r>
    </w:p>
    <w:p w:rsidR="00AD377A" w:rsidRPr="002A7E43" w:rsidRDefault="00760144" w:rsidP="00FD7E1C">
      <w:pPr>
        <w:numPr>
          <w:ilvl w:val="0"/>
          <w:numId w:val="1"/>
        </w:numPr>
        <w:shd w:val="clear" w:color="000000" w:fill="auto"/>
        <w:tabs>
          <w:tab w:val="clear" w:pos="1819"/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 xml:space="preserve">выяснить как старшеклассники предпочитают </w:t>
      </w:r>
      <w:r w:rsidR="00646305" w:rsidRPr="002A7E43">
        <w:rPr>
          <w:color w:val="000000"/>
          <w:sz w:val="28"/>
          <w:szCs w:val="28"/>
        </w:rPr>
        <w:t>проводить</w:t>
      </w:r>
      <w:r w:rsidRPr="002A7E43">
        <w:rPr>
          <w:color w:val="000000"/>
          <w:sz w:val="28"/>
          <w:szCs w:val="28"/>
        </w:rPr>
        <w:t xml:space="preserve"> свой досуг</w:t>
      </w:r>
      <w:r w:rsidR="00D007FE" w:rsidRPr="002A7E43">
        <w:rPr>
          <w:color w:val="000000"/>
          <w:sz w:val="28"/>
          <w:szCs w:val="28"/>
        </w:rPr>
        <w:t>;</w:t>
      </w:r>
    </w:p>
    <w:p w:rsidR="00D007FE" w:rsidRPr="002A7E43" w:rsidRDefault="00760144" w:rsidP="00FD7E1C">
      <w:pPr>
        <w:numPr>
          <w:ilvl w:val="0"/>
          <w:numId w:val="1"/>
        </w:numPr>
        <w:shd w:val="clear" w:color="000000" w:fill="auto"/>
        <w:tabs>
          <w:tab w:val="clear" w:pos="1819"/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выяснить определенность ста</w:t>
      </w:r>
      <w:r w:rsidR="00646305" w:rsidRPr="002A7E43">
        <w:rPr>
          <w:color w:val="000000"/>
          <w:sz w:val="28"/>
          <w:szCs w:val="28"/>
        </w:rPr>
        <w:t>р</w:t>
      </w:r>
      <w:r w:rsidRPr="002A7E43">
        <w:rPr>
          <w:color w:val="000000"/>
          <w:sz w:val="28"/>
          <w:szCs w:val="28"/>
        </w:rPr>
        <w:t>шеклас</w:t>
      </w:r>
      <w:r w:rsidR="00646305" w:rsidRPr="002A7E43">
        <w:rPr>
          <w:color w:val="000000"/>
          <w:sz w:val="28"/>
          <w:szCs w:val="28"/>
        </w:rPr>
        <w:t>с</w:t>
      </w:r>
      <w:r w:rsidRPr="002A7E43">
        <w:rPr>
          <w:color w:val="000000"/>
          <w:sz w:val="28"/>
          <w:szCs w:val="28"/>
        </w:rPr>
        <w:t>ников в отношении будущей профессии</w:t>
      </w:r>
      <w:r w:rsidR="00D007FE" w:rsidRPr="002A7E43">
        <w:rPr>
          <w:color w:val="000000"/>
          <w:sz w:val="28"/>
          <w:szCs w:val="28"/>
        </w:rPr>
        <w:t>;</w:t>
      </w:r>
    </w:p>
    <w:p w:rsidR="00646305" w:rsidRPr="002A7E43" w:rsidRDefault="00646305" w:rsidP="00FD7E1C">
      <w:pPr>
        <w:numPr>
          <w:ilvl w:val="0"/>
          <w:numId w:val="1"/>
        </w:numPr>
        <w:shd w:val="clear" w:color="000000" w:fill="auto"/>
        <w:tabs>
          <w:tab w:val="clear" w:pos="1819"/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выяснить жизненные планы старшеклассников после окончания школы;</w:t>
      </w:r>
    </w:p>
    <w:p w:rsidR="00D007FE" w:rsidRPr="002A7E43" w:rsidRDefault="00646305" w:rsidP="00FD7E1C">
      <w:pPr>
        <w:numPr>
          <w:ilvl w:val="0"/>
          <w:numId w:val="1"/>
        </w:numPr>
        <w:shd w:val="clear" w:color="000000" w:fill="auto"/>
        <w:tabs>
          <w:tab w:val="clear" w:pos="1819"/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выяснить на чье мнение старшеклассники ориентируются при принятии решения</w:t>
      </w:r>
      <w:r w:rsidR="00D007FE" w:rsidRPr="002A7E43">
        <w:rPr>
          <w:color w:val="000000"/>
          <w:sz w:val="28"/>
          <w:szCs w:val="28"/>
        </w:rPr>
        <w:t>.</w:t>
      </w:r>
    </w:p>
    <w:p w:rsidR="00D007FE" w:rsidRPr="002A7E43" w:rsidRDefault="00D007FE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Описание объекта и предмета исследования</w:t>
      </w:r>
    </w:p>
    <w:p w:rsidR="00D007FE" w:rsidRPr="002A7E43" w:rsidRDefault="00D007FE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Объектом исследования в данной работе являются ученики старших классов (с 9 по 11 класс).</w:t>
      </w:r>
    </w:p>
    <w:p w:rsidR="005C2CC3" w:rsidRPr="002A7E43" w:rsidRDefault="009D253B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Предметом исследования являе</w:t>
      </w:r>
      <w:r w:rsidR="005C2CC3" w:rsidRPr="002A7E43">
        <w:rPr>
          <w:color w:val="000000"/>
          <w:sz w:val="28"/>
          <w:szCs w:val="28"/>
        </w:rPr>
        <w:t xml:space="preserve">тся </w:t>
      </w:r>
      <w:r w:rsidRPr="002A7E43">
        <w:rPr>
          <w:color w:val="000000"/>
          <w:sz w:val="28"/>
          <w:szCs w:val="28"/>
        </w:rPr>
        <w:t>выявление особенностей</w:t>
      </w:r>
      <w:r w:rsidR="005C2CC3" w:rsidRPr="002A7E43">
        <w:rPr>
          <w:color w:val="000000"/>
          <w:sz w:val="28"/>
          <w:szCs w:val="28"/>
        </w:rPr>
        <w:t xml:space="preserve"> проблем социализации старшеклассников.</w:t>
      </w:r>
    </w:p>
    <w:p w:rsidR="00154406" w:rsidRPr="002A7E43" w:rsidRDefault="0015440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Были определены основные понятия:</w:t>
      </w:r>
    </w:p>
    <w:p w:rsidR="00FD7E1C" w:rsidRPr="002A7E43" w:rsidRDefault="0015440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Ценностные ориентации</w:t>
      </w:r>
      <w:r w:rsidR="00430BF3" w:rsidRPr="002A7E43">
        <w:rPr>
          <w:color w:val="000000"/>
          <w:sz w:val="28"/>
          <w:szCs w:val="28"/>
        </w:rPr>
        <w:t xml:space="preserve"> – </w:t>
      </w:r>
      <w:r w:rsidR="004F3A92" w:rsidRPr="002A7E43">
        <w:rPr>
          <w:color w:val="000000"/>
          <w:sz w:val="28"/>
          <w:szCs w:val="28"/>
        </w:rPr>
        <w:t>сложный социально-психологический феномен, характеризующий направленность и содержание активности личности, определяющий общий подход человека к миру, к себе, придающий смысл и направление личностным позициям, поведению, поступкам.</w:t>
      </w:r>
    </w:p>
    <w:p w:rsidR="00FD7E1C" w:rsidRPr="002A7E43" w:rsidRDefault="009D253B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Профессиональ</w:t>
      </w:r>
      <w:r w:rsidR="00430BF3" w:rsidRPr="002A7E43">
        <w:rPr>
          <w:color w:val="000000"/>
          <w:sz w:val="28"/>
          <w:szCs w:val="28"/>
        </w:rPr>
        <w:t xml:space="preserve">ная ориентация </w:t>
      </w:r>
      <w:r w:rsidR="00CB607A" w:rsidRPr="002A7E43">
        <w:rPr>
          <w:color w:val="000000"/>
          <w:sz w:val="28"/>
          <w:szCs w:val="28"/>
        </w:rPr>
        <w:t>–</w:t>
      </w:r>
      <w:r w:rsidR="00430BF3" w:rsidRPr="002A7E43">
        <w:rPr>
          <w:color w:val="000000"/>
          <w:sz w:val="28"/>
          <w:szCs w:val="28"/>
        </w:rPr>
        <w:t xml:space="preserve"> это определенная система мероприятий, нацеленных на информирование людей, выбирающих или собирающихся сменить профессию, относительно конкретных профессиональных деятельностей – их специфики, условий реализации и требований к исполнениям.</w:t>
      </w:r>
    </w:p>
    <w:p w:rsidR="009D253B" w:rsidRPr="002A7E43" w:rsidRDefault="004F3A92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Социальный институт</w:t>
      </w:r>
      <w:r w:rsidR="00430BF3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–</w:t>
      </w:r>
      <w:r w:rsidR="00430BF3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это определенная организация социальной деятельности и социальных отношений, осуществляемая посредством взаимосогласованной системы целесообразно ориентированных стандартов поведения, возникновение и группировка которых в систему обусловлены содержанием конкретной, решаемой социальным институтом задачи.</w:t>
      </w:r>
    </w:p>
    <w:p w:rsidR="009D253B" w:rsidRPr="002A7E43" w:rsidRDefault="009D253B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Молодежная субкультура</w:t>
      </w:r>
      <w:r w:rsidR="00430BF3" w:rsidRPr="002A7E43">
        <w:rPr>
          <w:color w:val="000000"/>
          <w:sz w:val="28"/>
          <w:szCs w:val="28"/>
        </w:rPr>
        <w:t xml:space="preserve"> –</w:t>
      </w:r>
      <w:r w:rsidR="00FD7E1C" w:rsidRPr="002A7E43">
        <w:rPr>
          <w:color w:val="000000"/>
          <w:sz w:val="28"/>
          <w:szCs w:val="28"/>
        </w:rPr>
        <w:t xml:space="preserve"> </w:t>
      </w:r>
      <w:r w:rsidR="00430BF3" w:rsidRPr="002A7E43">
        <w:rPr>
          <w:color w:val="000000"/>
          <w:sz w:val="28"/>
          <w:szCs w:val="28"/>
        </w:rPr>
        <w:t>культура определенного молодого поколения, обладающего общностью стиля жизни, поведения, групповых норм, ценностей и стереотипов.</w:t>
      </w:r>
    </w:p>
    <w:p w:rsidR="00CB607A" w:rsidRPr="002A7E43" w:rsidRDefault="00CB607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Гипотезы работы:</w:t>
      </w:r>
    </w:p>
    <w:p w:rsidR="009E0FD7" w:rsidRPr="002A7E43" w:rsidRDefault="00154406" w:rsidP="00FD7E1C">
      <w:pPr>
        <w:numPr>
          <w:ilvl w:val="0"/>
          <w:numId w:val="2"/>
        </w:numPr>
        <w:shd w:val="clear" w:color="000000" w:fill="auto"/>
        <w:tabs>
          <w:tab w:val="clear" w:pos="1849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В современных условиях социализация старшеклассников носит противоречивый характер, имеющий свои особенности, которые проявляются в усвоении специфических ценностных ориентации, социальных норм, стереотипов и навыков трудовой деятельности.</w:t>
      </w:r>
    </w:p>
    <w:p w:rsidR="00154406" w:rsidRPr="002A7E43" w:rsidRDefault="00154406" w:rsidP="00FD7E1C">
      <w:pPr>
        <w:numPr>
          <w:ilvl w:val="0"/>
          <w:numId w:val="2"/>
        </w:numPr>
        <w:shd w:val="clear" w:color="000000" w:fill="auto"/>
        <w:tabs>
          <w:tab w:val="clear" w:pos="1849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 xml:space="preserve">Процесс социализации старшеклассников осуществляется целым рядом </w:t>
      </w:r>
      <w:r w:rsidR="00295494" w:rsidRPr="002A7E43">
        <w:rPr>
          <w:color w:val="000000"/>
          <w:sz w:val="28"/>
          <w:szCs w:val="28"/>
        </w:rPr>
        <w:t xml:space="preserve">социальных </w:t>
      </w:r>
      <w:r w:rsidRPr="002A7E43">
        <w:rPr>
          <w:color w:val="000000"/>
          <w:sz w:val="28"/>
          <w:szCs w:val="28"/>
        </w:rPr>
        <w:t xml:space="preserve">институтов </w:t>
      </w:r>
      <w:r w:rsidR="004F3A92" w:rsidRPr="002A7E43">
        <w:rPr>
          <w:color w:val="000000"/>
          <w:sz w:val="28"/>
          <w:szCs w:val="28"/>
        </w:rPr>
        <w:t>–</w:t>
      </w:r>
      <w:r w:rsidR="00CB607A" w:rsidRPr="002A7E43">
        <w:rPr>
          <w:color w:val="000000"/>
          <w:sz w:val="28"/>
          <w:szCs w:val="28"/>
        </w:rPr>
        <w:t xml:space="preserve"> средства массовой информации</w:t>
      </w:r>
      <w:r w:rsidRPr="002A7E43">
        <w:rPr>
          <w:color w:val="000000"/>
          <w:sz w:val="28"/>
          <w:szCs w:val="28"/>
        </w:rPr>
        <w:t xml:space="preserve"> и образование, семья, учреждения культур</w:t>
      </w:r>
      <w:r w:rsidR="00295494" w:rsidRPr="002A7E43">
        <w:rPr>
          <w:color w:val="000000"/>
          <w:sz w:val="28"/>
          <w:szCs w:val="28"/>
        </w:rPr>
        <w:t>ы и др.</w:t>
      </w:r>
    </w:p>
    <w:p w:rsidR="00295494" w:rsidRPr="002A7E43" w:rsidRDefault="00295494" w:rsidP="00FD7E1C">
      <w:pPr>
        <w:numPr>
          <w:ilvl w:val="0"/>
          <w:numId w:val="2"/>
        </w:numPr>
        <w:shd w:val="clear" w:color="000000" w:fill="auto"/>
        <w:tabs>
          <w:tab w:val="clear" w:pos="1849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Отсутствие единой государственной политики в отношении молодежи сдерживает формирование адекватных ориентиров в повседневной жизнедеятельности, затрудняет выработку адекватного социального поведения, способствует порой передаче ложных ценностей и убеждений.</w:t>
      </w:r>
    </w:p>
    <w:p w:rsidR="00295494" w:rsidRPr="002A7E43" w:rsidRDefault="00295494" w:rsidP="00FD7E1C">
      <w:pPr>
        <w:numPr>
          <w:ilvl w:val="0"/>
          <w:numId w:val="2"/>
        </w:numPr>
        <w:shd w:val="clear" w:color="000000" w:fill="auto"/>
        <w:tabs>
          <w:tab w:val="clear" w:pos="1849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Появление различных молодежных субкультур в рамках современной российской культуры влечет за собой зарождение различных вкусов, идей и ценностей в кругах молодежи (подростков-старшеклассников) и как следствие, является причиной распространения девиан</w:t>
      </w:r>
      <w:r w:rsidR="004F3A92" w:rsidRPr="002A7E43">
        <w:rPr>
          <w:color w:val="000000"/>
          <w:sz w:val="28"/>
          <w:szCs w:val="28"/>
        </w:rPr>
        <w:t>тного поведения среди юношества.</w:t>
      </w:r>
    </w:p>
    <w:p w:rsidR="00AD1841" w:rsidRPr="002A7E43" w:rsidRDefault="00AD1841" w:rsidP="00FD7E1C">
      <w:pPr>
        <w:numPr>
          <w:ilvl w:val="0"/>
          <w:numId w:val="2"/>
        </w:numPr>
        <w:shd w:val="clear" w:color="000000" w:fill="auto"/>
        <w:tabs>
          <w:tab w:val="clear" w:pos="1849"/>
          <w:tab w:val="num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Грамотная социально-педагогическая работа, организация досуга старшеклассников обеспечат разрешение проблем социализации школьников.</w:t>
      </w:r>
    </w:p>
    <w:p w:rsidR="00D007FE" w:rsidRPr="002A7E43" w:rsidRDefault="00A9454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Научно-практическая значимость работы состоит в выявлении социологической картины проблем социализации старшеклассников.</w:t>
      </w:r>
    </w:p>
    <w:p w:rsidR="00A94543" w:rsidRPr="002A7E43" w:rsidRDefault="00A9454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Технико-экономическое обоснование</w:t>
      </w:r>
    </w:p>
    <w:p w:rsidR="00A94543" w:rsidRPr="002A7E43" w:rsidRDefault="00A9454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Стоимость данного социологического исследования складывается из расчета затрат на изготовление опросных листов (анкет) и оплаты услуг интервьюера.</w:t>
      </w:r>
    </w:p>
    <w:p w:rsidR="00FD7E1C" w:rsidRPr="002A7E43" w:rsidRDefault="00A9454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Затраты на изготовлен</w:t>
      </w:r>
      <w:r w:rsidR="00FA261C" w:rsidRPr="002A7E43">
        <w:rPr>
          <w:color w:val="000000"/>
          <w:sz w:val="28"/>
          <w:szCs w:val="28"/>
        </w:rPr>
        <w:t>ие опросных листов составляют 19</w:t>
      </w:r>
      <w:r w:rsidRPr="002A7E43">
        <w:rPr>
          <w:color w:val="000000"/>
          <w:sz w:val="28"/>
          <w:szCs w:val="28"/>
        </w:rPr>
        <w:t>0 руб. из расчета: 0,3 руб. – стоимость одн</w:t>
      </w:r>
      <w:r w:rsidR="004F3A92" w:rsidRPr="002A7E43">
        <w:rPr>
          <w:color w:val="000000"/>
          <w:sz w:val="28"/>
          <w:szCs w:val="28"/>
        </w:rPr>
        <w:t>ого листа формата А4 (0,3</w:t>
      </w:r>
      <w:r w:rsidR="00FA261C" w:rsidRPr="002A7E43">
        <w:rPr>
          <w:color w:val="000000"/>
          <w:sz w:val="28"/>
          <w:szCs w:val="28"/>
        </w:rPr>
        <w:t xml:space="preserve"> </w:t>
      </w:r>
      <w:r w:rsidR="004F3A92" w:rsidRPr="002A7E43">
        <w:rPr>
          <w:color w:val="000000"/>
          <w:sz w:val="28"/>
          <w:szCs w:val="28"/>
        </w:rPr>
        <w:t>руб.* 300</w:t>
      </w:r>
      <w:r w:rsidR="00FA261C" w:rsidRPr="002A7E43">
        <w:rPr>
          <w:color w:val="000000"/>
          <w:sz w:val="28"/>
          <w:szCs w:val="28"/>
        </w:rPr>
        <w:t xml:space="preserve"> </w:t>
      </w:r>
      <w:r w:rsidR="004F3A92" w:rsidRPr="002A7E43">
        <w:rPr>
          <w:color w:val="000000"/>
          <w:sz w:val="28"/>
          <w:szCs w:val="28"/>
        </w:rPr>
        <w:t>листов = 9</w:t>
      </w:r>
      <w:r w:rsidRPr="002A7E43">
        <w:rPr>
          <w:color w:val="000000"/>
          <w:sz w:val="28"/>
          <w:szCs w:val="28"/>
        </w:rPr>
        <w:t>0</w:t>
      </w:r>
      <w:r w:rsidR="00FA261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руб.) и затрат на материалы, необходимые для распечатки (краска для принтера</w:t>
      </w:r>
      <w:r w:rsidR="00FA261C" w:rsidRPr="002A7E43">
        <w:rPr>
          <w:color w:val="000000"/>
          <w:sz w:val="28"/>
          <w:szCs w:val="28"/>
        </w:rPr>
        <w:t xml:space="preserve"> ≈ 100 руб.</w:t>
      </w:r>
      <w:r w:rsidRPr="002A7E43">
        <w:rPr>
          <w:color w:val="000000"/>
          <w:sz w:val="28"/>
          <w:szCs w:val="28"/>
        </w:rPr>
        <w:t>).</w:t>
      </w:r>
      <w:r w:rsidR="00CB607A" w:rsidRPr="002A7E43">
        <w:rPr>
          <w:color w:val="000000"/>
          <w:sz w:val="28"/>
          <w:szCs w:val="28"/>
        </w:rPr>
        <w:t xml:space="preserve"> Расчет стоимости одного листа формата А4 был произведен по формуле: стоимость одной упаковки листов формата А4</w:t>
      </w:r>
    </w:p>
    <w:p w:rsidR="00FD7E1C" w:rsidRPr="002A7E43" w:rsidRDefault="00CB607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(150 руб.)</w:t>
      </w:r>
      <w:r w:rsidR="00B837F7" w:rsidRPr="002A7E43">
        <w:rPr>
          <w:color w:val="000000"/>
          <w:sz w:val="28"/>
          <w:szCs w:val="28"/>
        </w:rPr>
        <w:t xml:space="preserve"> / количество листов в упаковке (500 шт.) = 0,3 руб./шт.</w:t>
      </w:r>
    </w:p>
    <w:p w:rsidR="00A94543" w:rsidRPr="002A7E43" w:rsidRDefault="00A9454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В услуги интервьюера входит: разработка опросных листов (анкет), сбор, обработка и анализ полученных данных. Оплата услуг складывается из расчета 10 руб. за один заполненный опр</w:t>
      </w:r>
      <w:r w:rsidR="007961D1" w:rsidRPr="002A7E43">
        <w:rPr>
          <w:color w:val="000000"/>
          <w:sz w:val="28"/>
          <w:szCs w:val="28"/>
        </w:rPr>
        <w:t>осный лист (анкету) + 500 руб. -</w:t>
      </w:r>
      <w:r w:rsidRPr="002A7E43">
        <w:rPr>
          <w:color w:val="000000"/>
          <w:sz w:val="28"/>
          <w:szCs w:val="28"/>
        </w:rPr>
        <w:t xml:space="preserve"> разработка опросного листа, обработка и анализ полученных данных.</w:t>
      </w:r>
    </w:p>
    <w:p w:rsidR="00A94543" w:rsidRPr="002A7E43" w:rsidRDefault="00A9454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Итого: полная стоим</w:t>
      </w:r>
      <w:r w:rsidR="00FA261C" w:rsidRPr="002A7E43">
        <w:rPr>
          <w:color w:val="000000"/>
          <w:sz w:val="28"/>
          <w:szCs w:val="28"/>
        </w:rPr>
        <w:t>ость исследования составляет 369</w:t>
      </w:r>
      <w:r w:rsidRPr="002A7E43">
        <w:rPr>
          <w:color w:val="000000"/>
          <w:sz w:val="28"/>
          <w:szCs w:val="28"/>
        </w:rPr>
        <w:t xml:space="preserve">0 руб. (затраты на </w:t>
      </w:r>
      <w:r w:rsidR="00FA261C" w:rsidRPr="002A7E43">
        <w:rPr>
          <w:color w:val="000000"/>
          <w:sz w:val="28"/>
          <w:szCs w:val="28"/>
        </w:rPr>
        <w:t>изготовление опросных листов (19</w:t>
      </w:r>
      <w:r w:rsidRPr="002A7E43">
        <w:rPr>
          <w:color w:val="000000"/>
          <w:sz w:val="28"/>
          <w:szCs w:val="28"/>
        </w:rPr>
        <w:t>0 руб.) + сбор не</w:t>
      </w:r>
      <w:r w:rsidR="00FA261C" w:rsidRPr="002A7E43">
        <w:rPr>
          <w:color w:val="000000"/>
          <w:sz w:val="28"/>
          <w:szCs w:val="28"/>
        </w:rPr>
        <w:t>обходимой информации (10руб. * 300 анкет = 3</w:t>
      </w:r>
      <w:r w:rsidRPr="002A7E43">
        <w:rPr>
          <w:color w:val="000000"/>
          <w:sz w:val="28"/>
          <w:szCs w:val="28"/>
        </w:rPr>
        <w:t>000 руб.) + разработка опросного листа, обработка и анализ полученных данных (500 руб.)).</w:t>
      </w:r>
    </w:p>
    <w:p w:rsidR="00A94543" w:rsidRPr="002A7E43" w:rsidRDefault="00A9454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Временные трудозатраты на проведение исследования составляют один месяц или 30 календарных дней. Данный временной период складывается из расчета: разработка программы социологического исследования – 12 дней, проведение анкетирования – 14 дней, обработка и анализ полученных данных – 4 дня.</w:t>
      </w:r>
    </w:p>
    <w:p w:rsidR="00A94543" w:rsidRPr="002A7E43" w:rsidRDefault="00A9454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913"/>
      </w:tblGrid>
      <w:tr w:rsidR="00A94543" w:rsidRPr="002A7E43" w:rsidTr="002A7E43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A94543" w:rsidRPr="002A7E43" w:rsidRDefault="00A94543" w:rsidP="002A7E43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A7E43">
              <w:rPr>
                <w:color w:val="000000"/>
                <w:sz w:val="20"/>
                <w:szCs w:val="28"/>
              </w:rPr>
              <w:t>Метод исследования</w: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A94543" w:rsidRPr="002A7E43" w:rsidRDefault="00A94543" w:rsidP="002A7E43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A7E43">
              <w:rPr>
                <w:color w:val="000000"/>
                <w:sz w:val="20"/>
                <w:szCs w:val="28"/>
              </w:rPr>
              <w:t>Опрос</w:t>
            </w:r>
          </w:p>
        </w:tc>
      </w:tr>
      <w:tr w:rsidR="00A94543" w:rsidRPr="002A7E43" w:rsidTr="002A7E43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A94543" w:rsidRPr="002A7E43" w:rsidRDefault="007F7898" w:rsidP="002A7E43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A7E43">
              <w:rPr>
                <w:color w:val="000000"/>
                <w:sz w:val="20"/>
                <w:szCs w:val="28"/>
              </w:rPr>
              <w:t>Инст</w:t>
            </w:r>
            <w:r w:rsidR="00023E63" w:rsidRPr="002A7E43">
              <w:rPr>
                <w:color w:val="000000"/>
                <w:sz w:val="20"/>
                <w:szCs w:val="28"/>
              </w:rPr>
              <w:t>р</w:t>
            </w:r>
            <w:r w:rsidRPr="002A7E43">
              <w:rPr>
                <w:color w:val="000000"/>
                <w:sz w:val="20"/>
                <w:szCs w:val="28"/>
              </w:rPr>
              <w:t>ументарий</w:t>
            </w:r>
            <w:r w:rsidR="00A94543" w:rsidRPr="002A7E43">
              <w:rPr>
                <w:color w:val="000000"/>
                <w:sz w:val="20"/>
                <w:szCs w:val="28"/>
              </w:rPr>
              <w:t xml:space="preserve"> исследования</w: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A94543" w:rsidRPr="002A7E43" w:rsidRDefault="00A94543" w:rsidP="002A7E43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A7E43">
              <w:rPr>
                <w:color w:val="000000"/>
                <w:sz w:val="20"/>
                <w:szCs w:val="28"/>
              </w:rPr>
              <w:t>Анкета</w:t>
            </w:r>
          </w:p>
        </w:tc>
      </w:tr>
      <w:tr w:rsidR="00A94543" w:rsidRPr="002A7E43" w:rsidTr="002A7E43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A94543" w:rsidRPr="002A7E43" w:rsidRDefault="00A94543" w:rsidP="002A7E43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A7E43">
              <w:rPr>
                <w:color w:val="000000"/>
                <w:sz w:val="20"/>
                <w:szCs w:val="28"/>
              </w:rPr>
              <w:t>План составления выборки</w: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A94543" w:rsidRPr="002A7E43" w:rsidRDefault="00A94543" w:rsidP="002A7E43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A7E43">
              <w:rPr>
                <w:color w:val="000000"/>
                <w:sz w:val="20"/>
                <w:szCs w:val="28"/>
              </w:rPr>
              <w:t>Единица выборки; объем выборки; процедура выборки</w:t>
            </w:r>
          </w:p>
        </w:tc>
      </w:tr>
      <w:tr w:rsidR="00A94543" w:rsidRPr="002A7E43" w:rsidTr="002A7E43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A94543" w:rsidRPr="002A7E43" w:rsidRDefault="00A94543" w:rsidP="002A7E43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A7E43">
              <w:rPr>
                <w:color w:val="000000"/>
                <w:sz w:val="20"/>
                <w:szCs w:val="28"/>
              </w:rPr>
              <w:t>Способ связи с аудиторией</w: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A94543" w:rsidRPr="002A7E43" w:rsidRDefault="00A94543" w:rsidP="002A7E43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A7E43">
              <w:rPr>
                <w:color w:val="000000"/>
                <w:sz w:val="20"/>
                <w:szCs w:val="28"/>
              </w:rPr>
              <w:t>Личный контакт</w:t>
            </w:r>
          </w:p>
        </w:tc>
      </w:tr>
    </w:tbl>
    <w:p w:rsidR="00A94543" w:rsidRPr="002A7E43" w:rsidRDefault="00A9454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Сбор первичной (субъективной) информации в данном исследовании представляет собой интервью с учащимися старших классов разных общеобразовательных учебных заведений</w:t>
      </w:r>
      <w:r w:rsidR="00FD7E1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по проблеме исследования.</w:t>
      </w:r>
    </w:p>
    <w:p w:rsidR="00A94543" w:rsidRPr="002A7E43" w:rsidRDefault="00A9454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Сбор вторичной (объективной) информации осуществляется с помощью отчетов о предыдущих исследованиях, статистических изданий, исследований других организаций, изучения специальной литературы.</w:t>
      </w:r>
    </w:p>
    <w:p w:rsidR="00A94543" w:rsidRPr="002A7E43" w:rsidRDefault="00A9454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План проведения исследования</w:t>
      </w:r>
    </w:p>
    <w:p w:rsidR="00A94543" w:rsidRPr="002A7E43" w:rsidRDefault="009B1292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Социологическое исследование проводится в два этапа. На первом этапе на основе изученной</w:t>
      </w:r>
      <w:r w:rsidR="00A94543" w:rsidRPr="002A7E43">
        <w:rPr>
          <w:color w:val="000000"/>
          <w:sz w:val="28"/>
          <w:szCs w:val="28"/>
        </w:rPr>
        <w:t xml:space="preserve"> актуальнос</w:t>
      </w:r>
      <w:r w:rsidRPr="002A7E43">
        <w:rPr>
          <w:color w:val="000000"/>
          <w:sz w:val="28"/>
          <w:szCs w:val="28"/>
        </w:rPr>
        <w:t>ти проблемы и выдвинутых гипотез составлена анкета для опроса респондентов (учащихся старших классов). На втором этапе респонденты отвечают на одни и те же вопросы с целью выявления особенностей и проблем социализации старшеклассников.</w:t>
      </w:r>
    </w:p>
    <w:p w:rsidR="009B1292" w:rsidRPr="002A7E43" w:rsidRDefault="009B1292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В перечень вопросов попали факторы, выявленные на основе выдвинутых гипотез. Так же респонденты могут указать свой вариант ответа (личное мнение) на поставленный вопрос.</w:t>
      </w:r>
    </w:p>
    <w:p w:rsidR="009B1292" w:rsidRPr="002A7E43" w:rsidRDefault="009B1292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План составления выборки</w:t>
      </w:r>
    </w:p>
    <w:p w:rsidR="009B1292" w:rsidRPr="002A7E43" w:rsidRDefault="009B1292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 xml:space="preserve">Единицей анализа выступают ученики старших классов (с 9 по 11 классы) </w:t>
      </w:r>
      <w:r w:rsidR="002C5CAE" w:rsidRPr="002A7E43">
        <w:rPr>
          <w:color w:val="000000"/>
          <w:sz w:val="28"/>
          <w:szCs w:val="28"/>
        </w:rPr>
        <w:t xml:space="preserve">разных </w:t>
      </w:r>
      <w:r w:rsidRPr="002A7E43">
        <w:rPr>
          <w:color w:val="000000"/>
          <w:sz w:val="28"/>
          <w:szCs w:val="28"/>
        </w:rPr>
        <w:t>общеобразовательных учреждений.</w:t>
      </w:r>
    </w:p>
    <w:p w:rsidR="002C5CAE" w:rsidRPr="002A7E43" w:rsidRDefault="009336D2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Выборочная совокупность составляет</w:t>
      </w:r>
      <w:r w:rsidR="00FA261C" w:rsidRPr="002A7E43">
        <w:rPr>
          <w:color w:val="000000"/>
          <w:sz w:val="28"/>
          <w:szCs w:val="28"/>
        </w:rPr>
        <w:t xml:space="preserve"> 3</w:t>
      </w:r>
      <w:r w:rsidRPr="002A7E43">
        <w:rPr>
          <w:color w:val="000000"/>
          <w:sz w:val="28"/>
          <w:szCs w:val="28"/>
        </w:rPr>
        <w:t>00 респондентов. Методом выборки наиболее оптимально определить районированный (типический) случайный отбор, т.к. данный метод позволяет отобрать единицы наблюдения в выборочную совокупность исходя из имеющейся модели генеральной совокупности, например, по возрастному признаку (в данном случае учеников 9-11 классов).</w:t>
      </w:r>
    </w:p>
    <w:p w:rsidR="009336D2" w:rsidRPr="002A7E43" w:rsidRDefault="009336D2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Анкетирование будет проводиться среди учеников старших классов (с 9 по 11 класс) разных общеобразовательных учреждений в течение двух недель в заранее оговоренное со старшими преподавателями время</w:t>
      </w:r>
      <w:r w:rsidR="00385128" w:rsidRPr="002A7E43">
        <w:rPr>
          <w:color w:val="000000"/>
          <w:sz w:val="28"/>
          <w:szCs w:val="28"/>
        </w:rPr>
        <w:t>.</w:t>
      </w:r>
    </w:p>
    <w:p w:rsidR="001D46F3" w:rsidRPr="002A7E43" w:rsidRDefault="001D46F3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По окончании проведения опроса и сбора информации производится обработка и анализ собранного материала, после чего подводятся итоги, делаются выводы и рекомендации.</w:t>
      </w:r>
    </w:p>
    <w:p w:rsidR="00FA261C" w:rsidRPr="002A7E43" w:rsidRDefault="00FA261C" w:rsidP="00FD7E1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br w:type="page"/>
      </w:r>
      <w:bookmarkStart w:id="2" w:name="_Toc281327396"/>
      <w:r w:rsidRPr="002A7E43">
        <w:rPr>
          <w:b/>
          <w:color w:val="000000"/>
          <w:sz w:val="28"/>
          <w:szCs w:val="28"/>
        </w:rPr>
        <w:t>Приложение № 1</w:t>
      </w:r>
      <w:bookmarkEnd w:id="2"/>
    </w:p>
    <w:p w:rsidR="00FA261C" w:rsidRPr="002A7E43" w:rsidRDefault="00FA261C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61D1" w:rsidRPr="002A7E43" w:rsidRDefault="0018566E" w:rsidP="00FD7E1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A7E43">
        <w:rPr>
          <w:b/>
          <w:color w:val="000000"/>
          <w:sz w:val="28"/>
          <w:szCs w:val="28"/>
        </w:rPr>
        <w:t>Анкета</w:t>
      </w:r>
    </w:p>
    <w:p w:rsidR="00FD7E1C" w:rsidRPr="002A7E43" w:rsidRDefault="007961D1" w:rsidP="00FD7E1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A7E43">
        <w:rPr>
          <w:b/>
          <w:color w:val="000000"/>
          <w:sz w:val="28"/>
          <w:szCs w:val="28"/>
        </w:rPr>
        <w:t>для проведения социологического исследования на тему</w:t>
      </w:r>
    </w:p>
    <w:p w:rsidR="0018566E" w:rsidRPr="002A7E43" w:rsidRDefault="007961D1" w:rsidP="00FD7E1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A7E43">
        <w:rPr>
          <w:b/>
          <w:color w:val="000000"/>
          <w:sz w:val="28"/>
          <w:szCs w:val="28"/>
        </w:rPr>
        <w:t>«Проблемы социализации старшеклассников»</w:t>
      </w:r>
    </w:p>
    <w:p w:rsidR="007961D1" w:rsidRPr="002A7E43" w:rsidRDefault="007961D1" w:rsidP="00FD7E1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7961D1" w:rsidRPr="002A7E43" w:rsidRDefault="007961D1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Уважаемый респондент! Студенческий коллектив Мурманского государственного технического университета приглашает Вас принять участие в массовом опросе общественного мнения с целью выявления особенностей проблем социализации старшеклассников.</w:t>
      </w:r>
      <w:r w:rsidR="00CC24A5" w:rsidRPr="002A7E43">
        <w:rPr>
          <w:color w:val="000000"/>
          <w:sz w:val="28"/>
          <w:szCs w:val="28"/>
        </w:rPr>
        <w:t xml:space="preserve"> Ваши ответы помогут актуализировать задачу построения новых образовательных технологий, социального воспитания, адекватных ориентиров государственной политики способных инициировать процесс социализации личности старшеклассника.</w:t>
      </w:r>
    </w:p>
    <w:p w:rsidR="007961D1" w:rsidRPr="002A7E43" w:rsidRDefault="007961D1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99A" w:rsidRPr="002A7E43" w:rsidRDefault="0041599A" w:rsidP="00FD7E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Укажите, пожалуйста, Ваш возраст ________ и класс обучения _____ (9, 10 или 11).</w:t>
      </w:r>
    </w:p>
    <w:p w:rsidR="0041599A" w:rsidRPr="002A7E43" w:rsidRDefault="0041599A" w:rsidP="00FD7E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Как Вы проводите свой досуг?</w:t>
      </w:r>
    </w:p>
    <w:p w:rsidR="0041599A" w:rsidRPr="002A7E43" w:rsidRDefault="0041599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читаю научно-популярную, художественную литературу, публицистику</w:t>
      </w:r>
    </w:p>
    <w:p w:rsidR="0041599A" w:rsidRPr="002A7E43" w:rsidRDefault="0041599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встречаюсь с друзьями</w:t>
      </w:r>
    </w:p>
    <w:p w:rsidR="0041599A" w:rsidRPr="002A7E43" w:rsidRDefault="0041599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сижу за компьютером (игры, Интернет)</w:t>
      </w:r>
    </w:p>
    <w:p w:rsidR="0041599A" w:rsidRPr="002A7E43" w:rsidRDefault="0041599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занимаюсь домашними делами (помогаю родителям, родственникам)</w:t>
      </w:r>
    </w:p>
    <w:p w:rsidR="0041599A" w:rsidRPr="002A7E43" w:rsidRDefault="0041599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другое _______________________________________________________</w:t>
      </w:r>
    </w:p>
    <w:p w:rsidR="0041599A" w:rsidRPr="002A7E43" w:rsidRDefault="00307877" w:rsidP="00FD7E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Посещаете ли Вы какие-нибудь курсы, секции, кружки, школы дополнительного образования?</w:t>
      </w:r>
    </w:p>
    <w:p w:rsidR="00307877" w:rsidRPr="002A7E43" w:rsidRDefault="00307877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да</w:t>
      </w:r>
    </w:p>
    <w:p w:rsidR="00307877" w:rsidRPr="002A7E43" w:rsidRDefault="00307877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нет, не хватает</w:t>
      </w:r>
      <w:r w:rsidR="002335AF" w:rsidRPr="002A7E43">
        <w:rPr>
          <w:color w:val="000000"/>
          <w:sz w:val="28"/>
          <w:szCs w:val="28"/>
        </w:rPr>
        <w:t xml:space="preserve"> времени (или других ресурсов, например: денег)</w:t>
      </w:r>
    </w:p>
    <w:p w:rsidR="00307877" w:rsidRPr="002A7E43" w:rsidRDefault="00307877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</w:t>
      </w:r>
      <w:r w:rsidR="002335AF" w:rsidRPr="002A7E43">
        <w:rPr>
          <w:color w:val="000000"/>
          <w:sz w:val="28"/>
          <w:szCs w:val="28"/>
        </w:rPr>
        <w:t xml:space="preserve"> нет, мне это не интересно</w:t>
      </w:r>
    </w:p>
    <w:p w:rsidR="005D6654" w:rsidRPr="002A7E43" w:rsidRDefault="005D6654" w:rsidP="00FD7E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Определились ли Вы уже с выбором будущей профессии?</w:t>
      </w:r>
    </w:p>
    <w:p w:rsidR="005D6654" w:rsidRPr="002A7E43" w:rsidRDefault="005D6654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да</w:t>
      </w:r>
    </w:p>
    <w:p w:rsidR="005D6654" w:rsidRPr="002A7E43" w:rsidRDefault="005D6654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нет</w:t>
      </w:r>
    </w:p>
    <w:p w:rsidR="005D6654" w:rsidRPr="002A7E43" w:rsidRDefault="005D6654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мне всё равно, на какую специальность поступлю – там и буду получать образование по будущей профессии</w:t>
      </w:r>
    </w:p>
    <w:p w:rsidR="00307877" w:rsidRPr="002A7E43" w:rsidRDefault="002335AF" w:rsidP="00FD7E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После окончания школы, что Вы планируете?</w:t>
      </w:r>
    </w:p>
    <w:p w:rsidR="002335AF" w:rsidRPr="002A7E43" w:rsidRDefault="002335AF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поступить в среднеспециальное учебное заведение</w:t>
      </w:r>
    </w:p>
    <w:p w:rsidR="002335AF" w:rsidRPr="002A7E43" w:rsidRDefault="002335AF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</w:t>
      </w:r>
      <w:r w:rsidR="005D6654" w:rsidRPr="002A7E43">
        <w:rPr>
          <w:color w:val="000000"/>
          <w:sz w:val="28"/>
          <w:szCs w:val="28"/>
        </w:rPr>
        <w:t xml:space="preserve"> поступить в высшее учебное заведение</w:t>
      </w:r>
    </w:p>
    <w:p w:rsidR="002335AF" w:rsidRPr="002A7E43" w:rsidRDefault="002335AF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</w:t>
      </w:r>
      <w:r w:rsidR="005D6654" w:rsidRPr="002A7E43">
        <w:rPr>
          <w:color w:val="000000"/>
          <w:sz w:val="28"/>
          <w:szCs w:val="28"/>
        </w:rPr>
        <w:t xml:space="preserve"> устроиться на работу без получения профессионального образования</w:t>
      </w:r>
    </w:p>
    <w:p w:rsidR="002335AF" w:rsidRPr="002A7E43" w:rsidRDefault="002335AF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</w:t>
      </w:r>
      <w:r w:rsidR="005D6654" w:rsidRPr="002A7E43">
        <w:rPr>
          <w:color w:val="000000"/>
          <w:sz w:val="28"/>
          <w:szCs w:val="28"/>
        </w:rPr>
        <w:t xml:space="preserve"> поступить в профессиональное учебное заведение и устроиться на работу</w:t>
      </w:r>
    </w:p>
    <w:p w:rsidR="002335AF" w:rsidRPr="002A7E43" w:rsidRDefault="002335AF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</w:t>
      </w:r>
      <w:r w:rsidR="005D6654" w:rsidRPr="002A7E43">
        <w:rPr>
          <w:color w:val="000000"/>
          <w:sz w:val="28"/>
          <w:szCs w:val="28"/>
        </w:rPr>
        <w:t xml:space="preserve"> ничего не планирую</w:t>
      </w:r>
    </w:p>
    <w:p w:rsidR="002335AF" w:rsidRPr="002A7E43" w:rsidRDefault="002335AF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</w:t>
      </w:r>
      <w:r w:rsidR="005D6654" w:rsidRPr="002A7E43">
        <w:rPr>
          <w:color w:val="000000"/>
          <w:sz w:val="28"/>
          <w:szCs w:val="28"/>
        </w:rPr>
        <w:t xml:space="preserve"> другое _______________________________________________________</w:t>
      </w:r>
    </w:p>
    <w:p w:rsidR="005D6654" w:rsidRPr="002A7E43" w:rsidRDefault="005D6654" w:rsidP="00FD7E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Что повлияло на Ваш выбор будущей профессии?</w:t>
      </w:r>
    </w:p>
    <w:p w:rsidR="005D6654" w:rsidRPr="002A7E43" w:rsidRDefault="005D6654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родители</w:t>
      </w:r>
    </w:p>
    <w:p w:rsidR="005D6654" w:rsidRPr="002A7E43" w:rsidRDefault="005D6654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пропаганда «дефицитных» специалистов на рынке труда</w:t>
      </w:r>
    </w:p>
    <w:p w:rsidR="005D6654" w:rsidRPr="002A7E43" w:rsidRDefault="005D6654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собственные умения и навыки</w:t>
      </w:r>
    </w:p>
    <w:p w:rsidR="005D6654" w:rsidRPr="002A7E43" w:rsidRDefault="005D6654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 xml:space="preserve">⁭ </w:t>
      </w:r>
      <w:r w:rsidR="009C1446" w:rsidRPr="002A7E43">
        <w:rPr>
          <w:color w:val="000000"/>
          <w:sz w:val="28"/>
          <w:szCs w:val="28"/>
        </w:rPr>
        <w:t>другое _______________________________________________________</w:t>
      </w:r>
    </w:p>
    <w:p w:rsidR="009C1446" w:rsidRPr="002A7E43" w:rsidRDefault="009C1446" w:rsidP="00FD7E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Идентифицируете ли Вы себя с представителями той или иной неофициальной юношеской субкультуры?</w:t>
      </w:r>
    </w:p>
    <w:p w:rsidR="009C1446" w:rsidRPr="002A7E43" w:rsidRDefault="009C144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да</w:t>
      </w:r>
    </w:p>
    <w:p w:rsidR="009C1446" w:rsidRPr="002A7E43" w:rsidRDefault="009C144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нет</w:t>
      </w:r>
    </w:p>
    <w:p w:rsidR="009C1446" w:rsidRPr="002A7E43" w:rsidRDefault="009C144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 затрудняюсь ответить</w:t>
      </w:r>
    </w:p>
    <w:p w:rsidR="009C1446" w:rsidRPr="002A7E43" w:rsidRDefault="009C1446" w:rsidP="00FD7E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Представьте себе, что у Вас возникла какая-либо сложная ситуация и Вам необходимо, но очень трудно принять решение. Что может повлиять на Вас в данной ситуации (помочь принять решение)?</w:t>
      </w:r>
    </w:p>
    <w:p w:rsidR="009C1446" w:rsidRPr="002A7E43" w:rsidRDefault="009C144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</w:t>
      </w:r>
      <w:r w:rsidR="009D253B" w:rsidRPr="002A7E43">
        <w:rPr>
          <w:color w:val="000000"/>
          <w:sz w:val="28"/>
          <w:szCs w:val="28"/>
        </w:rPr>
        <w:t xml:space="preserve"> помощь (совет) друзей</w:t>
      </w:r>
    </w:p>
    <w:p w:rsidR="009C1446" w:rsidRPr="002A7E43" w:rsidRDefault="009C144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</w:t>
      </w:r>
      <w:r w:rsidR="009D253B" w:rsidRPr="002A7E43">
        <w:rPr>
          <w:color w:val="000000"/>
          <w:sz w:val="28"/>
          <w:szCs w:val="28"/>
        </w:rPr>
        <w:t xml:space="preserve"> помощь (совет) родителей</w:t>
      </w:r>
    </w:p>
    <w:p w:rsidR="009C1446" w:rsidRPr="002A7E43" w:rsidRDefault="009C144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</w:t>
      </w:r>
      <w:r w:rsidR="009D253B" w:rsidRPr="002A7E43">
        <w:rPr>
          <w:color w:val="000000"/>
          <w:sz w:val="28"/>
          <w:szCs w:val="28"/>
        </w:rPr>
        <w:t xml:space="preserve"> помощь (совет) преподавателей</w:t>
      </w:r>
    </w:p>
    <w:p w:rsidR="009C1446" w:rsidRPr="002A7E43" w:rsidRDefault="009C144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</w:t>
      </w:r>
      <w:r w:rsidR="009D253B" w:rsidRPr="002A7E43">
        <w:rPr>
          <w:color w:val="000000"/>
          <w:sz w:val="28"/>
          <w:szCs w:val="28"/>
        </w:rPr>
        <w:t xml:space="preserve"> приму решение сам(-а) без посторонних советов</w:t>
      </w:r>
    </w:p>
    <w:p w:rsidR="009C1446" w:rsidRPr="002A7E43" w:rsidRDefault="009C1446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⁭</w:t>
      </w:r>
      <w:r w:rsidR="009D253B" w:rsidRPr="002A7E43">
        <w:rPr>
          <w:color w:val="000000"/>
          <w:sz w:val="28"/>
          <w:szCs w:val="28"/>
        </w:rPr>
        <w:t xml:space="preserve"> другое _______________________________________________________</w:t>
      </w:r>
    </w:p>
    <w:p w:rsidR="009D253B" w:rsidRPr="002A7E43" w:rsidRDefault="009D253B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53B" w:rsidRPr="002A7E43" w:rsidRDefault="009D253B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Спасибо за помощь в исследовании!</w:t>
      </w:r>
    </w:p>
    <w:p w:rsidR="0041599A" w:rsidRPr="002A7E43" w:rsidRDefault="0041599A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543" w:rsidRPr="002A7E43" w:rsidRDefault="000F6459" w:rsidP="00FD7E1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br w:type="page"/>
      </w:r>
      <w:bookmarkStart w:id="3" w:name="_Toc281327397"/>
      <w:r w:rsidR="00CC24A5" w:rsidRPr="002A7E43">
        <w:rPr>
          <w:b/>
          <w:color w:val="000000"/>
          <w:sz w:val="28"/>
          <w:szCs w:val="28"/>
        </w:rPr>
        <w:t>Список используемой литературы</w:t>
      </w:r>
      <w:bookmarkEnd w:id="3"/>
    </w:p>
    <w:p w:rsidR="00CC24A5" w:rsidRPr="002A7E43" w:rsidRDefault="00CC24A5" w:rsidP="00FD7E1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459" w:rsidRPr="002A7E43" w:rsidRDefault="000F6459" w:rsidP="00FD7E1C">
      <w:pPr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Аксенов, И.Н. Социализация подростков / И.Н. Аксенов - М.:МАИ, 1996. – 196</w:t>
      </w:r>
      <w:r w:rsidR="00865D86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с.</w:t>
      </w:r>
    </w:p>
    <w:p w:rsidR="000F6459" w:rsidRPr="002A7E43" w:rsidRDefault="000F6459" w:rsidP="00FD7E1C">
      <w:pPr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 xml:space="preserve">Волков, Ю.Г. Социология молодёжи </w:t>
      </w:r>
      <w:r w:rsidR="00865D86" w:rsidRPr="002A7E43">
        <w:rPr>
          <w:color w:val="000000"/>
          <w:sz w:val="28"/>
          <w:szCs w:val="28"/>
        </w:rPr>
        <w:t>/ п</w:t>
      </w:r>
      <w:r w:rsidRPr="002A7E43">
        <w:rPr>
          <w:color w:val="000000"/>
          <w:sz w:val="28"/>
          <w:szCs w:val="28"/>
        </w:rPr>
        <w:t>од ред. проф. Ю.Г. Волкова. - Ростов-н/Д.:</w:t>
      </w:r>
      <w:r w:rsidR="00865D86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Феникс, 2001. – 575</w:t>
      </w:r>
      <w:r w:rsidR="00865D86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с.</w:t>
      </w:r>
    </w:p>
    <w:p w:rsidR="007A1FE3" w:rsidRPr="002A7E43" w:rsidRDefault="007A1FE3" w:rsidP="00FD7E1C">
      <w:pPr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Ефимова, Н.С. Социальная психология: учебное пособие / Н.С.</w:t>
      </w:r>
      <w:r w:rsidR="00865D86" w:rsidRPr="002A7E43">
        <w:rPr>
          <w:color w:val="000000"/>
          <w:sz w:val="28"/>
          <w:szCs w:val="28"/>
        </w:rPr>
        <w:t> </w:t>
      </w:r>
      <w:r w:rsidRPr="002A7E43">
        <w:rPr>
          <w:color w:val="000000"/>
          <w:sz w:val="28"/>
          <w:szCs w:val="28"/>
        </w:rPr>
        <w:t xml:space="preserve">Ефимова. - М.: </w:t>
      </w:r>
      <w:r w:rsidR="00865D86" w:rsidRPr="002A7E43">
        <w:rPr>
          <w:color w:val="000000"/>
          <w:sz w:val="28"/>
          <w:szCs w:val="28"/>
        </w:rPr>
        <w:t>Форум</w:t>
      </w:r>
      <w:r w:rsidRPr="002A7E43">
        <w:rPr>
          <w:color w:val="000000"/>
          <w:sz w:val="28"/>
          <w:szCs w:val="28"/>
        </w:rPr>
        <w:t>: ИНФРА-М, 2008. - 192 с.</w:t>
      </w:r>
    </w:p>
    <w:p w:rsidR="000F6459" w:rsidRPr="002A7E43" w:rsidRDefault="000F6459" w:rsidP="00FD7E1C">
      <w:pPr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>Ковалёва, Т.В. Подростки смутного времени / Т.В</w:t>
      </w:r>
      <w:r w:rsidR="00865D86" w:rsidRPr="002A7E43">
        <w:rPr>
          <w:color w:val="000000"/>
          <w:sz w:val="28"/>
          <w:szCs w:val="28"/>
        </w:rPr>
        <w:t>. Ковалева, О.К. </w:t>
      </w:r>
      <w:r w:rsidRPr="002A7E43">
        <w:rPr>
          <w:color w:val="000000"/>
          <w:sz w:val="28"/>
          <w:szCs w:val="28"/>
        </w:rPr>
        <w:t>Степанова //Социолог</w:t>
      </w:r>
      <w:r w:rsidR="00865D86" w:rsidRPr="002A7E43">
        <w:rPr>
          <w:color w:val="000000"/>
          <w:sz w:val="28"/>
          <w:szCs w:val="28"/>
        </w:rPr>
        <w:t>и</w:t>
      </w:r>
      <w:r w:rsidRPr="002A7E43">
        <w:rPr>
          <w:color w:val="000000"/>
          <w:sz w:val="28"/>
          <w:szCs w:val="28"/>
        </w:rPr>
        <w:t>ческие исследования</w:t>
      </w:r>
      <w:r w:rsidR="00865D86" w:rsidRPr="002A7E43">
        <w:rPr>
          <w:color w:val="000000"/>
          <w:sz w:val="28"/>
          <w:szCs w:val="28"/>
        </w:rPr>
        <w:t>.</w:t>
      </w:r>
      <w:r w:rsidRPr="002A7E43">
        <w:rPr>
          <w:color w:val="000000"/>
          <w:sz w:val="28"/>
          <w:szCs w:val="28"/>
        </w:rPr>
        <w:t xml:space="preserve"> –</w:t>
      </w:r>
      <w:r w:rsidR="00FD7E1C" w:rsidRPr="002A7E43">
        <w:rPr>
          <w:color w:val="000000"/>
          <w:sz w:val="28"/>
          <w:szCs w:val="28"/>
        </w:rPr>
        <w:t xml:space="preserve"> </w:t>
      </w:r>
      <w:r w:rsidRPr="002A7E43">
        <w:rPr>
          <w:color w:val="000000"/>
          <w:sz w:val="28"/>
          <w:szCs w:val="28"/>
        </w:rPr>
        <w:t>1998. – №8.</w:t>
      </w:r>
      <w:r w:rsidR="00865D86" w:rsidRPr="002A7E43">
        <w:rPr>
          <w:color w:val="000000"/>
          <w:sz w:val="28"/>
          <w:szCs w:val="28"/>
        </w:rPr>
        <w:t xml:space="preserve"> – С</w:t>
      </w:r>
      <w:r w:rsidRPr="002A7E43">
        <w:rPr>
          <w:color w:val="000000"/>
          <w:sz w:val="28"/>
          <w:szCs w:val="28"/>
        </w:rPr>
        <w:t>.57-64.</w:t>
      </w:r>
    </w:p>
    <w:p w:rsidR="000F6459" w:rsidRPr="002A7E43" w:rsidRDefault="000F6459" w:rsidP="00FD7E1C">
      <w:pPr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7E43">
        <w:rPr>
          <w:color w:val="000000"/>
          <w:sz w:val="28"/>
          <w:szCs w:val="28"/>
        </w:rPr>
        <w:t xml:space="preserve">Лисовский, В.Т. Социология молодежи: </w:t>
      </w:r>
      <w:r w:rsidR="00865D86" w:rsidRPr="002A7E43">
        <w:rPr>
          <w:color w:val="000000"/>
          <w:sz w:val="28"/>
          <w:szCs w:val="28"/>
        </w:rPr>
        <w:t>учебное пособие / В.Т. </w:t>
      </w:r>
      <w:r w:rsidRPr="002A7E43">
        <w:rPr>
          <w:color w:val="000000"/>
          <w:sz w:val="28"/>
          <w:szCs w:val="28"/>
        </w:rPr>
        <w:t>Лисовский - СПб., 1996 - 141 с.</w:t>
      </w:r>
      <w:bookmarkStart w:id="4" w:name="_GoBack"/>
      <w:bookmarkEnd w:id="4"/>
    </w:p>
    <w:sectPr w:rsidR="000F6459" w:rsidRPr="002A7E43" w:rsidSect="00FD7E1C">
      <w:head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43" w:rsidRDefault="002A7E43">
      <w:r>
        <w:separator/>
      </w:r>
    </w:p>
  </w:endnote>
  <w:endnote w:type="continuationSeparator" w:id="0">
    <w:p w:rsidR="002A7E43" w:rsidRDefault="002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43" w:rsidRDefault="002A7E43">
      <w:r>
        <w:separator/>
      </w:r>
    </w:p>
  </w:footnote>
  <w:footnote w:type="continuationSeparator" w:id="0">
    <w:p w:rsidR="002A7E43" w:rsidRDefault="002A7E43">
      <w:r>
        <w:continuationSeparator/>
      </w:r>
    </w:p>
  </w:footnote>
  <w:footnote w:id="1">
    <w:p w:rsidR="002A7E43" w:rsidRDefault="00960B78" w:rsidP="007A511E">
      <w:pPr>
        <w:pStyle w:val="a8"/>
      </w:pPr>
      <w:r>
        <w:rPr>
          <w:rStyle w:val="aa"/>
        </w:rPr>
        <w:footnoteRef/>
      </w:r>
      <w:r>
        <w:t xml:space="preserve"> </w:t>
      </w:r>
      <w:r w:rsidRPr="007A1FE3">
        <w:t>Ефимова, Н.С. Социальная психология: учебное пособие / Н.С.Ефимова. - М.: Форум: ИНФРА-М, 2008.</w:t>
      </w:r>
      <w:r>
        <w:t xml:space="preserve"> – С.42-43.</w:t>
      </w:r>
    </w:p>
  </w:footnote>
  <w:footnote w:id="2">
    <w:p w:rsidR="002A7E43" w:rsidRDefault="00960B78" w:rsidP="007A511E">
      <w:pPr>
        <w:pStyle w:val="a8"/>
      </w:pPr>
      <w:r>
        <w:rPr>
          <w:rStyle w:val="aa"/>
        </w:rPr>
        <w:footnoteRef/>
      </w:r>
      <w:r>
        <w:t xml:space="preserve"> </w:t>
      </w:r>
      <w:r w:rsidRPr="00CC62DF">
        <w:t>Аксенов, И.Н. Социализация подростков / И.Н. Аксенов - М.:МАИ, 1996.</w:t>
      </w:r>
      <w:r>
        <w:t xml:space="preserve"> – С.20.</w:t>
      </w:r>
    </w:p>
  </w:footnote>
  <w:footnote w:id="3">
    <w:p w:rsidR="002A7E43" w:rsidRDefault="00960B78" w:rsidP="007A511E">
      <w:pPr>
        <w:jc w:val="both"/>
      </w:pPr>
      <w:r w:rsidRPr="00C82D4F">
        <w:rPr>
          <w:rStyle w:val="aa"/>
          <w:sz w:val="20"/>
          <w:szCs w:val="20"/>
        </w:rPr>
        <w:footnoteRef/>
      </w:r>
      <w:r w:rsidRPr="00C82D4F">
        <w:rPr>
          <w:sz w:val="20"/>
          <w:szCs w:val="20"/>
        </w:rPr>
        <w:t xml:space="preserve"> Лисовский, В.Т. Социология молодежи: </w:t>
      </w:r>
      <w:r>
        <w:rPr>
          <w:sz w:val="20"/>
          <w:szCs w:val="20"/>
        </w:rPr>
        <w:t>учебное пособие</w:t>
      </w:r>
      <w:r w:rsidRPr="00C82D4F">
        <w:rPr>
          <w:sz w:val="20"/>
          <w:szCs w:val="20"/>
        </w:rPr>
        <w:t xml:space="preserve"> / В.Т. Лисовский -</w:t>
      </w:r>
      <w:r>
        <w:rPr>
          <w:sz w:val="20"/>
          <w:szCs w:val="20"/>
        </w:rPr>
        <w:t xml:space="preserve"> СПб., 1996 – С.11</w:t>
      </w:r>
      <w:r w:rsidRPr="00C82D4F">
        <w:rPr>
          <w:sz w:val="20"/>
          <w:szCs w:val="20"/>
        </w:rPr>
        <w:t>.</w:t>
      </w:r>
    </w:p>
  </w:footnote>
  <w:footnote w:id="4">
    <w:p w:rsidR="002A7E43" w:rsidRDefault="00960B78" w:rsidP="007A511E">
      <w:pPr>
        <w:pStyle w:val="a8"/>
      </w:pPr>
      <w:r>
        <w:rPr>
          <w:rStyle w:val="aa"/>
        </w:rPr>
        <w:footnoteRef/>
      </w:r>
      <w:r>
        <w:t xml:space="preserve"> </w:t>
      </w:r>
      <w:r w:rsidRPr="00CC62DF">
        <w:t>Волк</w:t>
      </w:r>
      <w:r>
        <w:t>ов, Ю.Г. Социология молодёжи / п</w:t>
      </w:r>
      <w:r w:rsidRPr="00CC62DF">
        <w:t>од ред. проф. Ю.Г. Волкова. - Ростов-н/Д.:Феникс, 2001.</w:t>
      </w:r>
      <w:r>
        <w:t xml:space="preserve"> – С.36-37.</w:t>
      </w:r>
    </w:p>
  </w:footnote>
  <w:footnote w:id="5">
    <w:p w:rsidR="002A7E43" w:rsidRDefault="00960B78" w:rsidP="007A511E">
      <w:pPr>
        <w:pStyle w:val="a8"/>
      </w:pPr>
      <w:r>
        <w:rPr>
          <w:rStyle w:val="aa"/>
        </w:rPr>
        <w:footnoteRef/>
      </w:r>
      <w:r>
        <w:t xml:space="preserve"> </w:t>
      </w:r>
      <w:r w:rsidRPr="007A1FE3">
        <w:t xml:space="preserve">Ковалёва, Т.В. Подростки смутного времени / Т.В. Ковалева, О.К. Степанова //Социологтческие исследования –  1998. – №8. – </w:t>
      </w:r>
      <w:r>
        <w:t>С</w:t>
      </w:r>
      <w:r w:rsidRPr="007A1FE3">
        <w:t>.57-64.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78" w:rsidRDefault="00960B78" w:rsidP="005C2CC3">
    <w:pPr>
      <w:pStyle w:val="a3"/>
      <w:framePr w:wrap="around" w:vAnchor="text" w:hAnchor="margin" w:xAlign="center" w:y="1"/>
      <w:rPr>
        <w:rStyle w:val="a5"/>
      </w:rPr>
    </w:pPr>
  </w:p>
  <w:p w:rsidR="00960B78" w:rsidRDefault="00960B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E3961"/>
    <w:multiLevelType w:val="hybridMultilevel"/>
    <w:tmpl w:val="80082B24"/>
    <w:lvl w:ilvl="0" w:tplc="296A153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D66765D"/>
    <w:multiLevelType w:val="hybridMultilevel"/>
    <w:tmpl w:val="1A88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4A223E"/>
    <w:multiLevelType w:val="hybridMultilevel"/>
    <w:tmpl w:val="4B8A5502"/>
    <w:lvl w:ilvl="0" w:tplc="4D841A1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6261BE1"/>
    <w:multiLevelType w:val="hybridMultilevel"/>
    <w:tmpl w:val="19901FD4"/>
    <w:lvl w:ilvl="0" w:tplc="16284B9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DD05E6B"/>
    <w:multiLevelType w:val="hybridMultilevel"/>
    <w:tmpl w:val="C5F26C9A"/>
    <w:lvl w:ilvl="0" w:tplc="E5963C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53F"/>
    <w:rsid w:val="000034AC"/>
    <w:rsid w:val="00023E63"/>
    <w:rsid w:val="000616E8"/>
    <w:rsid w:val="000A1FBC"/>
    <w:rsid w:val="000A3ADA"/>
    <w:rsid w:val="000F6459"/>
    <w:rsid w:val="0010262E"/>
    <w:rsid w:val="0010717D"/>
    <w:rsid w:val="00154406"/>
    <w:rsid w:val="0018566E"/>
    <w:rsid w:val="001D46F3"/>
    <w:rsid w:val="002335AF"/>
    <w:rsid w:val="00295494"/>
    <w:rsid w:val="002A7E43"/>
    <w:rsid w:val="002C5CAE"/>
    <w:rsid w:val="002E5D37"/>
    <w:rsid w:val="00307877"/>
    <w:rsid w:val="00385128"/>
    <w:rsid w:val="003C4D6B"/>
    <w:rsid w:val="0041599A"/>
    <w:rsid w:val="00430BF3"/>
    <w:rsid w:val="004B6EA3"/>
    <w:rsid w:val="004F3A92"/>
    <w:rsid w:val="005826D4"/>
    <w:rsid w:val="00597E1F"/>
    <w:rsid w:val="005C2CC3"/>
    <w:rsid w:val="005D6654"/>
    <w:rsid w:val="00646305"/>
    <w:rsid w:val="006F165A"/>
    <w:rsid w:val="007123BE"/>
    <w:rsid w:val="00760144"/>
    <w:rsid w:val="007961D1"/>
    <w:rsid w:val="007A1FE3"/>
    <w:rsid w:val="007A511E"/>
    <w:rsid w:val="007F7898"/>
    <w:rsid w:val="00865D86"/>
    <w:rsid w:val="008B153F"/>
    <w:rsid w:val="008F0C36"/>
    <w:rsid w:val="009336D2"/>
    <w:rsid w:val="00950473"/>
    <w:rsid w:val="00960B78"/>
    <w:rsid w:val="009B1292"/>
    <w:rsid w:val="009C1446"/>
    <w:rsid w:val="009D253B"/>
    <w:rsid w:val="009E0FD7"/>
    <w:rsid w:val="009F68AF"/>
    <w:rsid w:val="00A04E7C"/>
    <w:rsid w:val="00A25FB9"/>
    <w:rsid w:val="00A94543"/>
    <w:rsid w:val="00AD1841"/>
    <w:rsid w:val="00AD377A"/>
    <w:rsid w:val="00B42501"/>
    <w:rsid w:val="00B47FA6"/>
    <w:rsid w:val="00B837F7"/>
    <w:rsid w:val="00B97467"/>
    <w:rsid w:val="00BD4135"/>
    <w:rsid w:val="00C82D4F"/>
    <w:rsid w:val="00CA0CDA"/>
    <w:rsid w:val="00CB607A"/>
    <w:rsid w:val="00CC24A5"/>
    <w:rsid w:val="00CC62DF"/>
    <w:rsid w:val="00D007FE"/>
    <w:rsid w:val="00D2181F"/>
    <w:rsid w:val="00D23084"/>
    <w:rsid w:val="00E740A2"/>
    <w:rsid w:val="00EB666B"/>
    <w:rsid w:val="00FA261C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2698BF-D18C-4067-8003-23432EB2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D377A"/>
    <w:rPr>
      <w:rFonts w:cs="Times New Roman"/>
    </w:rPr>
  </w:style>
  <w:style w:type="table" w:styleId="a6">
    <w:name w:val="Table Grid"/>
    <w:basedOn w:val="a1"/>
    <w:uiPriority w:val="59"/>
    <w:rsid w:val="00A9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rsid w:val="000F6459"/>
  </w:style>
  <w:style w:type="character" w:styleId="a7">
    <w:name w:val="Hyperlink"/>
    <w:uiPriority w:val="99"/>
    <w:rsid w:val="000F6459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0F6459"/>
    <w:pPr>
      <w:ind w:left="240"/>
    </w:pPr>
  </w:style>
  <w:style w:type="paragraph" w:styleId="3">
    <w:name w:val="toc 3"/>
    <w:basedOn w:val="a"/>
    <w:next w:val="a"/>
    <w:autoRedefine/>
    <w:uiPriority w:val="39"/>
    <w:semiHidden/>
    <w:rsid w:val="000F6459"/>
    <w:pPr>
      <w:ind w:left="480"/>
    </w:pPr>
  </w:style>
  <w:style w:type="paragraph" w:styleId="4">
    <w:name w:val="toc 4"/>
    <w:basedOn w:val="a"/>
    <w:next w:val="a"/>
    <w:autoRedefine/>
    <w:uiPriority w:val="39"/>
    <w:rsid w:val="000F6459"/>
    <w:pPr>
      <w:ind w:left="720"/>
    </w:pPr>
  </w:style>
  <w:style w:type="paragraph" w:styleId="5">
    <w:name w:val="toc 5"/>
    <w:basedOn w:val="a"/>
    <w:next w:val="a"/>
    <w:autoRedefine/>
    <w:uiPriority w:val="39"/>
    <w:rsid w:val="000F6459"/>
    <w:pPr>
      <w:ind w:left="960"/>
    </w:pPr>
  </w:style>
  <w:style w:type="paragraph" w:styleId="a8">
    <w:name w:val="footnote text"/>
    <w:basedOn w:val="a"/>
    <w:link w:val="a9"/>
    <w:uiPriority w:val="99"/>
    <w:semiHidden/>
    <w:rsid w:val="000F645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0F6459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FD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FD7E1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7918-6985-4C8F-9C36-2A5B2478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социализации старшеклассников</vt:lpstr>
    </vt:vector>
  </TitlesOfParts>
  <Company>Home</Company>
  <LinksUpToDate>false</LinksUpToDate>
  <CharactersWithSpaces>18301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социализации старшеклассников</dc:title>
  <dc:subject/>
  <dc:creator>Зайка</dc:creator>
  <cp:keywords/>
  <dc:description/>
  <cp:lastModifiedBy>admin</cp:lastModifiedBy>
  <cp:revision>2</cp:revision>
  <dcterms:created xsi:type="dcterms:W3CDTF">2014-03-15T18:23:00Z</dcterms:created>
  <dcterms:modified xsi:type="dcterms:W3CDTF">2014-03-15T18:23:00Z</dcterms:modified>
</cp:coreProperties>
</file>