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  <w:r w:rsidRPr="00496EC9">
        <w:rPr>
          <w:sz w:val="28"/>
        </w:rPr>
        <w:t>МОСКОВСКИЙ ГОСУДАРСТВЕННЫЙ СОЦИАЛЬНЫЙ УНИВЕРСИТЕТ</w:t>
      </w: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  <w:r w:rsidRPr="00496EC9">
        <w:rPr>
          <w:sz w:val="28"/>
        </w:rPr>
        <w:t>ФИЛИАЛ В Г.МИНСКЕ</w:t>
      </w: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  <w:szCs w:val="32"/>
        </w:rPr>
      </w:pPr>
      <w:r w:rsidRPr="00496EC9">
        <w:rPr>
          <w:sz w:val="28"/>
          <w:szCs w:val="32"/>
        </w:rPr>
        <w:t>КОНТРОЛЬНАЯ РАБОТА</w:t>
      </w:r>
    </w:p>
    <w:p w:rsidR="00496EC9" w:rsidRDefault="00496EC9" w:rsidP="00496EC9">
      <w:pPr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По теме</w:t>
      </w: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  <w:szCs w:val="32"/>
        </w:rPr>
      </w:pPr>
      <w:r w:rsidRPr="00496EC9">
        <w:rPr>
          <w:sz w:val="28"/>
          <w:szCs w:val="32"/>
        </w:rPr>
        <w:t>Процесс экспериментального общения, его особенности и специфика</w:t>
      </w: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  <w:szCs w:val="36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  <w:szCs w:val="36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  <w:szCs w:val="36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  <w:szCs w:val="36"/>
        </w:rPr>
      </w:pPr>
    </w:p>
    <w:p w:rsidR="00252955" w:rsidRPr="00496EC9" w:rsidRDefault="00496EC9" w:rsidP="00496E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Выполнила</w:t>
      </w:r>
    </w:p>
    <w:p w:rsidR="00252955" w:rsidRPr="00496EC9" w:rsidRDefault="000B1CD7" w:rsidP="00496EC9">
      <w:pPr>
        <w:spacing w:line="360" w:lineRule="auto"/>
        <w:ind w:firstLine="709"/>
        <w:rPr>
          <w:sz w:val="28"/>
          <w:szCs w:val="28"/>
        </w:rPr>
      </w:pPr>
      <w:r w:rsidRPr="00496EC9">
        <w:rPr>
          <w:sz w:val="28"/>
          <w:szCs w:val="28"/>
        </w:rPr>
        <w:t>Локтева О.В.</w:t>
      </w:r>
    </w:p>
    <w:p w:rsidR="00252955" w:rsidRPr="00496EC9" w:rsidRDefault="00252955" w:rsidP="00496EC9">
      <w:pPr>
        <w:spacing w:line="360" w:lineRule="auto"/>
        <w:ind w:firstLine="709"/>
        <w:rPr>
          <w:sz w:val="28"/>
          <w:szCs w:val="36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  <w:szCs w:val="36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  <w:szCs w:val="36"/>
        </w:rPr>
      </w:pPr>
    </w:p>
    <w:p w:rsidR="00496EC9" w:rsidRDefault="00496EC9" w:rsidP="00496EC9">
      <w:pPr>
        <w:spacing w:line="360" w:lineRule="auto"/>
        <w:ind w:firstLine="709"/>
        <w:jc w:val="center"/>
        <w:rPr>
          <w:sz w:val="28"/>
        </w:rPr>
      </w:pPr>
    </w:p>
    <w:p w:rsidR="00252955" w:rsidRPr="00496EC9" w:rsidRDefault="00252955" w:rsidP="00496EC9">
      <w:pPr>
        <w:spacing w:line="360" w:lineRule="auto"/>
        <w:ind w:firstLine="709"/>
        <w:jc w:val="center"/>
        <w:rPr>
          <w:sz w:val="28"/>
        </w:rPr>
      </w:pPr>
      <w:r w:rsidRPr="00496EC9">
        <w:rPr>
          <w:sz w:val="28"/>
        </w:rPr>
        <w:t xml:space="preserve">Минск, </w:t>
      </w:r>
      <w:smartTag w:uri="urn:schemas-microsoft-com:office:smarttags" w:element="metricconverter">
        <w:smartTagPr>
          <w:attr w:name="ProductID" w:val="2006 г"/>
        </w:smartTagPr>
        <w:r w:rsidRPr="00496EC9">
          <w:rPr>
            <w:sz w:val="28"/>
          </w:rPr>
          <w:t>2006 г</w:t>
        </w:r>
      </w:smartTag>
      <w:r w:rsidRPr="00496EC9">
        <w:rPr>
          <w:sz w:val="28"/>
        </w:rPr>
        <w:t>.</w:t>
      </w:r>
    </w:p>
    <w:p w:rsidR="00252955" w:rsidRPr="00552349" w:rsidRDefault="00496EC9" w:rsidP="00496E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32"/>
        </w:rPr>
        <w:br w:type="page"/>
      </w:r>
      <w:r w:rsidR="00252955" w:rsidRPr="00552349">
        <w:rPr>
          <w:b/>
          <w:sz w:val="28"/>
          <w:szCs w:val="28"/>
        </w:rPr>
        <w:t>В</w:t>
      </w:r>
      <w:r w:rsidR="00552349" w:rsidRPr="00552349">
        <w:rPr>
          <w:b/>
          <w:sz w:val="28"/>
          <w:szCs w:val="28"/>
        </w:rPr>
        <w:t>ведение</w:t>
      </w:r>
    </w:p>
    <w:p w:rsidR="00252955" w:rsidRPr="00496EC9" w:rsidRDefault="00252955" w:rsidP="00496EC9">
      <w:pPr>
        <w:spacing w:line="360" w:lineRule="auto"/>
        <w:ind w:firstLine="709"/>
        <w:jc w:val="both"/>
        <w:rPr>
          <w:sz w:val="28"/>
          <w:szCs w:val="28"/>
        </w:rPr>
      </w:pPr>
    </w:p>
    <w:p w:rsidR="002F7476" w:rsidRPr="00496EC9" w:rsidRDefault="002F7476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Общение – сложный многоплановый процесс установления и развития контактов между людьми, порождаемый потребностями совместной деятельности и включающий в себя обмен информацией, выработку единой стратегии взаимодействия, восприятие и понимание другого человека. Соответственно в общении различаются три стороны: коммуникативная, интерактивная и перцептивная. Советская психологическая наука исходит из принципа неразрывного единства общения и деятельности, в то время как в западных социально-психологических системах описывается обычно какая-либо одна сторона общения и контакт между людьми сводится либо к обмену информацией, либо к взаимодействию, либо к процессу межличностной перцепции, причем связь этих сторон с совместной деятельностью практически не используется. Коммуникативная сторона общения связана с выявлением специфики информационного процесса между людьми как активными субъектами, т.е. с учетом отношений между партнерами, их установок, целей, намерений, что приводит не просто к «движению» информации, но к уточнению и обогащению тех знаний, сведений, мнений, которыми обмениваются люди. </w:t>
      </w:r>
      <w:r w:rsidR="003E3EED" w:rsidRPr="00496EC9">
        <w:rPr>
          <w:sz w:val="28"/>
          <w:szCs w:val="28"/>
        </w:rPr>
        <w:t xml:space="preserve">Средствами коммуникативного процесса являются различные знаковые системы, прежде всего речь, а также оптико-кинетическая система знаков (жесты, мимика, пантомимика), пара- и экстралингвистическая системы (интонация, неречевые вкрапления в речь, например, паузы), система организации пространства и времени коммуникации, наконец, система «контакта глазами». Важной характеристикой коммуникативного процесса является намерение его участников повлиять друг на друга, воздействовать на поведение другого, обеспечить свою идеальную представленность в другом (персонализацию), необходимым условием чего выступает не просто использование единого языка, но и одинаковое понимание ситуации, в которой происходит общение. </w:t>
      </w:r>
    </w:p>
    <w:p w:rsidR="00F92E75" w:rsidRPr="00496EC9" w:rsidRDefault="003E3EED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Интерактивная сторона общения представляет собой построение общей стратегии взаимодействия. Различают ряд типов взаимодействия между людьми, прежде всего кооперацию и конкуренцию. Однако абстрактная характеристика этих типов как просто «согласия» или «конфликта» приводит к формальному описанию данного процесса, что характерно для западной социальной психологии. И хотя на этом пути достигнуты определенные результаты, например расчет и прогноз  стратегий поведения партнера с применением элементов математической теории игр, формальный характер описания исследуемых стратегий и тот факт, что анализируется взаимодействие лишь двух человек, препятствуют применению полученных данных при анализе различных видов взаимодействия людей в реальной жизни. </w:t>
      </w:r>
      <w:r w:rsidR="00F92E75" w:rsidRPr="00496EC9">
        <w:rPr>
          <w:sz w:val="28"/>
          <w:szCs w:val="28"/>
        </w:rPr>
        <w:t>Перцептивная сторона общения включает в себя процесс формирования образа другого человека, что достигается «прочтением» за физическими характеристиками человека его психологических сво</w:t>
      </w:r>
      <w:r w:rsidR="00496EC9">
        <w:rPr>
          <w:sz w:val="28"/>
          <w:szCs w:val="28"/>
        </w:rPr>
        <w:t>йств и особенностей поведения.</w:t>
      </w:r>
    </w:p>
    <w:p w:rsidR="00650C17" w:rsidRPr="00496EC9" w:rsidRDefault="00496EC9" w:rsidP="00496E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2955" w:rsidRPr="00496EC9">
        <w:rPr>
          <w:b/>
          <w:sz w:val="28"/>
          <w:szCs w:val="28"/>
        </w:rPr>
        <w:t>1</w:t>
      </w:r>
      <w:r w:rsidR="00035970">
        <w:rPr>
          <w:b/>
          <w:sz w:val="28"/>
          <w:szCs w:val="28"/>
        </w:rPr>
        <w:t>.</w:t>
      </w:r>
      <w:r w:rsidR="00252955" w:rsidRPr="00496EC9">
        <w:rPr>
          <w:b/>
          <w:sz w:val="28"/>
          <w:szCs w:val="28"/>
        </w:rPr>
        <w:t xml:space="preserve"> Процесс экспериментального психологического </w:t>
      </w:r>
      <w:r w:rsidR="00650C17" w:rsidRPr="00496EC9">
        <w:rPr>
          <w:b/>
          <w:sz w:val="28"/>
          <w:szCs w:val="28"/>
        </w:rPr>
        <w:t>общен</w:t>
      </w:r>
      <w:r w:rsidRPr="00496EC9">
        <w:rPr>
          <w:b/>
          <w:sz w:val="28"/>
          <w:szCs w:val="28"/>
        </w:rPr>
        <w:t>ия, его особенности и специфика</w:t>
      </w:r>
    </w:p>
    <w:p w:rsidR="00496EC9" w:rsidRPr="00496EC9" w:rsidRDefault="00496EC9" w:rsidP="00496EC9">
      <w:pPr>
        <w:spacing w:line="360" w:lineRule="auto"/>
        <w:ind w:firstLine="709"/>
        <w:jc w:val="both"/>
        <w:rPr>
          <w:sz w:val="28"/>
          <w:szCs w:val="28"/>
        </w:rPr>
      </w:pP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Психологический эксперимент – это совместная деятельность испытуемого и экспериментатора, которая организуется экспериментатором и направлена на исследование особенностей психики испытуемых. Процессом, организующим и регулирующим совместную деятельность, является общение. </w:t>
      </w:r>
      <w:r w:rsidR="002E7CC2" w:rsidRPr="00496EC9">
        <w:rPr>
          <w:sz w:val="28"/>
          <w:szCs w:val="28"/>
        </w:rPr>
        <w:t xml:space="preserve">Испытуемый приходит к экспериментатору, имея свои жизненные планы, мотивы, цели участия в эксперименте. И естественно, на результат исследования влияют особенности его личности, проявляющиеся в общении с экспериментатором. </w:t>
      </w:r>
      <w:r w:rsidRPr="00496EC9">
        <w:rPr>
          <w:sz w:val="28"/>
          <w:szCs w:val="28"/>
        </w:rPr>
        <w:t>По тесту Бине-Симона оценка интеллектуального развития детей зависит от социального статуса его семьи</w:t>
      </w:r>
      <w:r w:rsidR="002E7CC2" w:rsidRPr="00496EC9">
        <w:rPr>
          <w:sz w:val="28"/>
          <w:szCs w:val="28"/>
        </w:rPr>
        <w:t>,</w:t>
      </w:r>
      <w:r w:rsidRPr="00496EC9">
        <w:rPr>
          <w:sz w:val="28"/>
          <w:szCs w:val="28"/>
        </w:rPr>
        <w:t xml:space="preserve"> (процедура эксперимента оказывает большее воздействие на детей, чем на взрослых). Основоположников изучения социально-психологических аспектов психологического эксперимента стал С.Розенцвейг. Он выделил основные факторы общения, которые могут искажать результаты эксперимента:</w:t>
      </w:r>
    </w:p>
    <w:p w:rsidR="00650C17" w:rsidRPr="00496EC9" w:rsidRDefault="002E7CC2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*О</w:t>
      </w:r>
      <w:r w:rsidR="00650C17" w:rsidRPr="00496EC9">
        <w:rPr>
          <w:sz w:val="28"/>
          <w:szCs w:val="28"/>
        </w:rPr>
        <w:t>ш</w:t>
      </w:r>
      <w:r w:rsidRPr="00496EC9">
        <w:rPr>
          <w:sz w:val="28"/>
          <w:szCs w:val="28"/>
        </w:rPr>
        <w:t>ибки «отношения к наблюдаемому». Они связаны с пониманием испытуемым критерия принятия решения при выборе реакции.</w:t>
      </w:r>
    </w:p>
    <w:p w:rsidR="00650C17" w:rsidRPr="00496EC9" w:rsidRDefault="002E7CC2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*О</w:t>
      </w:r>
      <w:r w:rsidR="00650C17" w:rsidRPr="00496EC9">
        <w:rPr>
          <w:sz w:val="28"/>
          <w:szCs w:val="28"/>
        </w:rPr>
        <w:t>шибки, связанные с мот</w:t>
      </w:r>
      <w:r w:rsidRPr="00496EC9">
        <w:rPr>
          <w:sz w:val="28"/>
          <w:szCs w:val="28"/>
        </w:rPr>
        <w:t>ивацией испытуемого. Испытуемый может быть мотивирован любопытством, гордостью, тщеславием и действовать не в соответствии с целями экспериментатора, а в соответствии со своим пониманием целей и смысла эксперимента.</w:t>
      </w:r>
    </w:p>
    <w:p w:rsidR="00650C17" w:rsidRPr="00496EC9" w:rsidRDefault="002E7CC2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*О</w:t>
      </w:r>
      <w:r w:rsidR="00650C17" w:rsidRPr="00496EC9">
        <w:rPr>
          <w:sz w:val="28"/>
          <w:szCs w:val="28"/>
        </w:rPr>
        <w:t>шибки личностного влияния, связанные с восприятием испытуемым личности экспериментатора.</w:t>
      </w: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Само участие в эксперименте порождает ряд поведенческих проявлений:</w:t>
      </w:r>
    </w:p>
    <w:p w:rsidR="00650C17" w:rsidRPr="00496EC9" w:rsidRDefault="00650C17" w:rsidP="00496EC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Эффект плацебо - был обнаружен медиками: когда испытуемые считают, что препарат или действия врача способствуют их выздоровлению, у них наблюдается улучшение состояния. Эффект основан на мех-мах внушения и самовнушения.</w:t>
      </w:r>
    </w:p>
    <w:p w:rsidR="00650C17" w:rsidRPr="00496EC9" w:rsidRDefault="00650C17" w:rsidP="00496EC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Эффект «Хоторна» - проявился при проведении социально-психологических исследований на фабриках. Привлечение к участию в эксперименте,  расценивалось испытуемым как проявление внимания к нему лично. Участники вели себя так, как ожидали от них экспериментаторы. Эффект Хоторна можно избежать, если не сообщать испытуемому гипотезу исследования или дать ложную, а также знакомить с инструкциями как можно более безразличным тоном.</w:t>
      </w:r>
    </w:p>
    <w:p w:rsidR="00650C17" w:rsidRPr="00496EC9" w:rsidRDefault="00650C17" w:rsidP="00496EC9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Эффект социальной фасилитации (усиления) или эффект аудитории – эффект аудитории (обнаружен Г.Зайонцем). Присутствие любого внешнего наблюдателя изменяет поведение человека, выполняющего ту или иную работу. Ярко проявляется у спортсменов. После проведения дополнительных исследований были установлены зависимости: </w:t>
      </w: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*чем более компетентен и значим наблюдатель, тем эффект существеннее; *влияние тем больше, чем труднее задача; </w:t>
      </w: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*соревнование и совместная деятельность, увеличение кол-ва наблюдателей усиливает эффект; </w:t>
      </w: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*тревожные испытуемые при выполнении сложных и новых заданий, требующих интеллектуальных усилий, испытывают большие затруднения, чем эмоционально стабильные личности; </w:t>
      </w:r>
    </w:p>
    <w:p w:rsidR="00650C17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*присутствие внешнего наблюдателя повышает мотивацию испытуемого (оно может либо улучшить продуктивность, либо привести к срыву деятельности).</w:t>
      </w:r>
    </w:p>
    <w:p w:rsidR="00430499" w:rsidRDefault="00430499" w:rsidP="00496EC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0C17" w:rsidRPr="00496EC9" w:rsidRDefault="00650C17" w:rsidP="00496E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96EC9">
        <w:rPr>
          <w:b/>
          <w:sz w:val="28"/>
          <w:szCs w:val="28"/>
        </w:rPr>
        <w:t>2</w:t>
      </w:r>
      <w:r w:rsidR="00430499">
        <w:rPr>
          <w:b/>
          <w:sz w:val="28"/>
          <w:szCs w:val="28"/>
        </w:rPr>
        <w:t>.</w:t>
      </w:r>
      <w:r w:rsidRPr="00496EC9">
        <w:rPr>
          <w:b/>
          <w:sz w:val="28"/>
          <w:szCs w:val="28"/>
        </w:rPr>
        <w:t xml:space="preserve"> Субъекты экспериментального общения, основные факторы, искажающие результа</w:t>
      </w:r>
      <w:r w:rsidR="00496EC9" w:rsidRPr="00496EC9">
        <w:rPr>
          <w:b/>
          <w:sz w:val="28"/>
          <w:szCs w:val="28"/>
        </w:rPr>
        <w:t>ты эксперимента</w:t>
      </w:r>
    </w:p>
    <w:p w:rsidR="00496EC9" w:rsidRPr="00496EC9" w:rsidRDefault="00496EC9" w:rsidP="00496EC9">
      <w:pPr>
        <w:spacing w:line="360" w:lineRule="auto"/>
        <w:ind w:firstLine="709"/>
        <w:jc w:val="both"/>
        <w:rPr>
          <w:sz w:val="28"/>
          <w:szCs w:val="28"/>
        </w:rPr>
      </w:pP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Для контроля влияния </w:t>
      </w:r>
      <w:r w:rsidR="00B13124" w:rsidRPr="00496EC9">
        <w:rPr>
          <w:sz w:val="28"/>
          <w:szCs w:val="28"/>
        </w:rPr>
        <w:t>личности</w:t>
      </w:r>
      <w:r w:rsidRPr="00496EC9">
        <w:rPr>
          <w:sz w:val="28"/>
          <w:szCs w:val="28"/>
        </w:rPr>
        <w:t xml:space="preserve"> испытуемого и эффектов общения на результаты эксперимента предлагается ряд приемов:</w:t>
      </w: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1.Метод «плацебо вслепую» или «двойной слепой опыт». Контролируется эффект Розенталя (он же – эффект Пигмалиона). Подбираются идентичные контрольная и экспериментальная группы. Экспериментальная процедура проводится в обоих случаях. Сам экспериментатор не знает, какая группа получает «нулевое» воздействие, а какая подвергается реальному манипулированию. Этот план позволяет элиминировать и эффект ожиданий испытуемого, и эффект ожиданий экспериментатора.</w:t>
      </w:r>
    </w:p>
    <w:p w:rsidR="00650C17" w:rsidRPr="00496EC9" w:rsidRDefault="00B13124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2. «</w:t>
      </w:r>
      <w:r w:rsidR="00650C17" w:rsidRPr="00496EC9">
        <w:rPr>
          <w:sz w:val="28"/>
          <w:szCs w:val="28"/>
        </w:rPr>
        <w:t>Метод обмана» основан на целенаправленном введении испытуемых в заблуждение. При его применении возникают этические проблемы, многие считают его неприемлемым.</w:t>
      </w: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3.</w:t>
      </w:r>
      <w:r w:rsidR="00B13124" w:rsidRPr="00496EC9">
        <w:rPr>
          <w:sz w:val="28"/>
          <w:szCs w:val="28"/>
        </w:rPr>
        <w:t xml:space="preserve"> </w:t>
      </w:r>
      <w:r w:rsidRPr="00496EC9">
        <w:rPr>
          <w:sz w:val="28"/>
          <w:szCs w:val="28"/>
        </w:rPr>
        <w:t>Метод «скрытого эксперимента» - эксперимент так включается в естественную жизнь испытуемого, что он не подозревает о своем участии в исследовании в качестве испытуемого.</w:t>
      </w: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4.</w:t>
      </w:r>
      <w:r w:rsidR="00B13124" w:rsidRPr="00496EC9">
        <w:rPr>
          <w:sz w:val="28"/>
          <w:szCs w:val="28"/>
        </w:rPr>
        <w:t xml:space="preserve"> </w:t>
      </w:r>
      <w:r w:rsidRPr="00496EC9">
        <w:rPr>
          <w:sz w:val="28"/>
          <w:szCs w:val="28"/>
        </w:rPr>
        <w:t>Метод независимого измерения зависимых параметров применяется очень редко, т.к. реализовать его на практике трудно. Эффект воздействия измеряется при контроле результатов учебной или трудовой деятельности бывшего испытуемого.</w:t>
      </w:r>
    </w:p>
    <w:p w:rsidR="00650C17" w:rsidRPr="00496EC9" w:rsidRDefault="00650C17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5.</w:t>
      </w:r>
      <w:r w:rsidR="00B13124" w:rsidRPr="00496EC9">
        <w:rPr>
          <w:sz w:val="28"/>
          <w:szCs w:val="28"/>
        </w:rPr>
        <w:t xml:space="preserve"> </w:t>
      </w:r>
      <w:r w:rsidRPr="00496EC9">
        <w:rPr>
          <w:sz w:val="28"/>
          <w:szCs w:val="28"/>
        </w:rPr>
        <w:t>Контроль восприятия испытуемым ситуации – данные, получаемые при постэкспериментальном опросе, позволяют лишь отбраковать неудачные пробы или учесть эту информацию при интерпретации результатов эксперимента, когда уже ничего нельзя исправить.</w:t>
      </w:r>
      <w:r w:rsidR="00BE3DBA" w:rsidRPr="00496EC9">
        <w:rPr>
          <w:sz w:val="28"/>
          <w:szCs w:val="28"/>
        </w:rPr>
        <w:t xml:space="preserve"> (1)</w:t>
      </w:r>
    </w:p>
    <w:p w:rsidR="00C6486E" w:rsidRDefault="00C6486E" w:rsidP="00496EC9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564D4E" w:rsidRPr="00496EC9" w:rsidRDefault="00C6486E" w:rsidP="00496EC9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3</w:t>
      </w:r>
      <w:r w:rsidR="00564D4E" w:rsidRPr="00496EC9">
        <w:rPr>
          <w:b/>
          <w:sz w:val="28"/>
          <w:szCs w:val="32"/>
        </w:rPr>
        <w:t>. Проб</w:t>
      </w:r>
      <w:r w:rsidR="00496EC9" w:rsidRPr="00496EC9">
        <w:rPr>
          <w:b/>
          <w:sz w:val="28"/>
          <w:szCs w:val="32"/>
        </w:rPr>
        <w:t>лемы, возникающие при общении</w:t>
      </w:r>
    </w:p>
    <w:p w:rsidR="00496EC9" w:rsidRPr="00496EC9" w:rsidRDefault="00496EC9" w:rsidP="00496EC9">
      <w:pPr>
        <w:spacing w:line="360" w:lineRule="auto"/>
        <w:ind w:firstLine="709"/>
        <w:jc w:val="both"/>
        <w:rPr>
          <w:sz w:val="28"/>
          <w:szCs w:val="32"/>
        </w:rPr>
      </w:pPr>
    </w:p>
    <w:p w:rsidR="00564D4E" w:rsidRPr="00496EC9" w:rsidRDefault="00564D4E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Недостаток общения или неверно выбранная манера поведения ведет к взаимному недоверию, отчуждению, чувству досады и серьезным конфликтам. Именно поэтому умение правильно строить взаимоотношения устраняет большинство конфликтных ситуаций как в деловых, в дружеских, так</w:t>
      </w:r>
      <w:r w:rsidR="00C27674">
        <w:rPr>
          <w:sz w:val="28"/>
          <w:szCs w:val="28"/>
        </w:rPr>
        <w:t xml:space="preserve"> и в семейный взаимоотношениях</w:t>
      </w:r>
    </w:p>
    <w:p w:rsidR="00564D4E" w:rsidRPr="00496EC9" w:rsidRDefault="00564D4E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Сейчас мы рассмотрим самые распространенные затруд</w:t>
      </w:r>
      <w:r w:rsidR="00C27674">
        <w:rPr>
          <w:sz w:val="28"/>
          <w:szCs w:val="28"/>
        </w:rPr>
        <w:t>нения, возникающие при общении</w:t>
      </w:r>
    </w:p>
    <w:p w:rsidR="00564D4E" w:rsidRPr="00496EC9" w:rsidRDefault="00564D4E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Угрозы и запугивание быстрее всего прочего уничтожает сердечность, близость, открытые и честные в</w:t>
      </w:r>
      <w:r w:rsidR="00C27674">
        <w:rPr>
          <w:sz w:val="28"/>
          <w:szCs w:val="28"/>
        </w:rPr>
        <w:t>заимоотношения</w:t>
      </w:r>
    </w:p>
    <w:p w:rsidR="004F230F" w:rsidRPr="00496EC9" w:rsidRDefault="00564D4E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Гнев и ругань</w:t>
      </w:r>
      <w:r w:rsidR="004F230F" w:rsidRPr="00496EC9">
        <w:rPr>
          <w:sz w:val="28"/>
          <w:szCs w:val="28"/>
        </w:rPr>
        <w:t xml:space="preserve"> характерны для борьбы характеров, в которой никто не ищет решения и никто не идет на компромисс. В результате этого окружающие люди испытывают состояние подавленнос</w:t>
      </w:r>
      <w:r w:rsidR="00C27674">
        <w:rPr>
          <w:sz w:val="28"/>
          <w:szCs w:val="28"/>
        </w:rPr>
        <w:t>ти или хронического раздражения</w:t>
      </w:r>
    </w:p>
    <w:p w:rsidR="004F230F" w:rsidRPr="00496EC9" w:rsidRDefault="004F230F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Любая попытка манипулировать партнером, давить н6а него, чтобы получить желаемое (обманывать, кричать, плакать, подчеркнуто молчать) не проходит бесследно. Постоянные попытки влиять на человека таки</w:t>
      </w:r>
      <w:r w:rsidR="00C27674">
        <w:rPr>
          <w:sz w:val="28"/>
          <w:szCs w:val="28"/>
        </w:rPr>
        <w:t>м образом вызывают раздражение</w:t>
      </w:r>
    </w:p>
    <w:p w:rsidR="00564D4E" w:rsidRPr="00496EC9" w:rsidRDefault="004F230F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Использование знания о слабых сторонах человека – порочное поведение, которое может нав</w:t>
      </w:r>
      <w:r w:rsidR="00C27674">
        <w:rPr>
          <w:sz w:val="28"/>
          <w:szCs w:val="28"/>
        </w:rPr>
        <w:t>сегда поссорить с собеседником</w:t>
      </w:r>
    </w:p>
    <w:p w:rsidR="004F230F" w:rsidRPr="00496EC9" w:rsidRDefault="004F230F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Постоянн</w:t>
      </w:r>
      <w:r w:rsidR="00C27674">
        <w:rPr>
          <w:sz w:val="28"/>
          <w:szCs w:val="28"/>
        </w:rPr>
        <w:t>ое напоминание о старых грехах</w:t>
      </w:r>
    </w:p>
    <w:p w:rsidR="004F230F" w:rsidRPr="00496EC9" w:rsidRDefault="004F230F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Попытки уйти от неприятной темы, прерывая диалог и удаляясь из комнаты, игнорируя обращенные к вам слова, сбивая с толку собеседника или давая показательный обет молчания, обычно оскорбляют л</w:t>
      </w:r>
      <w:r w:rsidR="00C27674">
        <w:rPr>
          <w:sz w:val="28"/>
          <w:szCs w:val="28"/>
        </w:rPr>
        <w:t>юдей и вызывают их раздражение</w:t>
      </w:r>
    </w:p>
    <w:p w:rsidR="004F230F" w:rsidRPr="00496EC9" w:rsidRDefault="00C27674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Непрерывное ворчание</w:t>
      </w:r>
    </w:p>
    <w:p w:rsidR="004F230F" w:rsidRPr="00496EC9" w:rsidRDefault="004F230F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Негативные ярлыки (ничтожный, посредственный, ленивый и т.д.) и личные оскорбления </w:t>
      </w:r>
      <w:r w:rsidR="00C27674">
        <w:rPr>
          <w:sz w:val="28"/>
          <w:szCs w:val="28"/>
        </w:rPr>
        <w:t>порождают обиду и негодование</w:t>
      </w:r>
    </w:p>
    <w:p w:rsidR="004F230F" w:rsidRPr="00496EC9" w:rsidRDefault="004F230F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Прямые обвинения и попытки вызвать у собеседника чувство вины порождает про</w:t>
      </w:r>
      <w:r w:rsidR="00C27674">
        <w:rPr>
          <w:sz w:val="28"/>
          <w:szCs w:val="28"/>
        </w:rPr>
        <w:t>тест и желание ответить тем же</w:t>
      </w:r>
    </w:p>
    <w:p w:rsidR="004F230F" w:rsidRPr="00496EC9" w:rsidRDefault="004F230F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Позиция «Я прав, а вы – нет» препятствует стр</w:t>
      </w:r>
      <w:r w:rsidR="00C27674">
        <w:rPr>
          <w:sz w:val="28"/>
          <w:szCs w:val="28"/>
        </w:rPr>
        <w:t>емлению достигнуть компромисса</w:t>
      </w:r>
    </w:p>
    <w:p w:rsidR="004F230F" w:rsidRPr="00496EC9" w:rsidRDefault="004F230F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Обнаружив у себя задатки выдающегося психоаналитика, вы можете не удержаться от искушения проанализировать и интерпретировать поведение друзей или знакомых.</w:t>
      </w:r>
      <w:r w:rsidR="00B515B2" w:rsidRPr="00496EC9">
        <w:rPr>
          <w:sz w:val="28"/>
          <w:szCs w:val="28"/>
        </w:rPr>
        <w:t xml:space="preserve"> Самое опасное заключается в том, что вы, вероятнее всего, сообщите им результаты своего анализа. Поступая так, вы рискуете  вызвать обиду и раздражение человека, независимо от того пр</w:t>
      </w:r>
      <w:r w:rsidR="00C27674">
        <w:rPr>
          <w:sz w:val="28"/>
          <w:szCs w:val="28"/>
        </w:rPr>
        <w:t>авильны ваши выводы или нет</w:t>
      </w:r>
    </w:p>
    <w:p w:rsidR="00B515B2" w:rsidRPr="00496EC9" w:rsidRDefault="00B515B2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Требования и ультиматумы часто приводят человек</w:t>
      </w:r>
      <w:r w:rsidR="00C27674">
        <w:rPr>
          <w:sz w:val="28"/>
          <w:szCs w:val="28"/>
        </w:rPr>
        <w:t>а в ярость или вызывают протест</w:t>
      </w:r>
    </w:p>
    <w:p w:rsidR="00B515B2" w:rsidRPr="00496EC9" w:rsidRDefault="00B515B2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Преувеличенные обобщения с использованием таких слов, как всегда, никогда, все, когда-либо еще, навсегда, - вероятнее всего, дань эмоциям. Они преувеличивают значимость происходящего или совершенного человеком поступка, осуждая его (Например «Все</w:t>
      </w:r>
      <w:r w:rsidR="00C27674">
        <w:rPr>
          <w:sz w:val="28"/>
          <w:szCs w:val="28"/>
        </w:rPr>
        <w:t>, о чем вы когда-либо думали…»)</w:t>
      </w:r>
    </w:p>
    <w:p w:rsidR="00B515B2" w:rsidRPr="00496EC9" w:rsidRDefault="00B515B2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Попытка отвлечься от предмета дискуссии усло</w:t>
      </w:r>
      <w:r w:rsidR="00C27674">
        <w:rPr>
          <w:sz w:val="28"/>
          <w:szCs w:val="28"/>
        </w:rPr>
        <w:t>жняет поиск и принятие решения</w:t>
      </w:r>
    </w:p>
    <w:p w:rsidR="00B515B2" w:rsidRPr="00496EC9" w:rsidRDefault="00B515B2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Взаимные жалобы и сетования на превратности судьбы часто помогают людям снять психическую нагрузку. Но во время таких встреч мы редко вслушиваемся в жалобу другого человека, ожидая лишь возможности начать</w:t>
      </w:r>
      <w:r w:rsidR="00C27674">
        <w:rPr>
          <w:sz w:val="28"/>
          <w:szCs w:val="28"/>
        </w:rPr>
        <w:t xml:space="preserve"> рассказывать свои переживания</w:t>
      </w:r>
    </w:p>
    <w:p w:rsidR="00B515B2" w:rsidRPr="00496EC9" w:rsidRDefault="00B515B2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Частое прерывание собеседника</w:t>
      </w:r>
      <w:r w:rsidR="00C27674">
        <w:rPr>
          <w:sz w:val="28"/>
          <w:szCs w:val="28"/>
        </w:rPr>
        <w:t>,</w:t>
      </w:r>
      <w:r w:rsidRPr="00496EC9">
        <w:rPr>
          <w:sz w:val="28"/>
          <w:szCs w:val="28"/>
        </w:rPr>
        <w:t xml:space="preserve"> особенно если человека занимается д</w:t>
      </w:r>
      <w:r w:rsidR="00C27674">
        <w:rPr>
          <w:sz w:val="28"/>
          <w:szCs w:val="28"/>
        </w:rPr>
        <w:t>етальным описанием своих чувств</w:t>
      </w:r>
    </w:p>
    <w:p w:rsidR="00B515B2" w:rsidRPr="00496EC9" w:rsidRDefault="00B515B2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Сообщения, которые вызывают противоречивые впечатления</w:t>
      </w:r>
      <w:r w:rsidR="00C27674">
        <w:rPr>
          <w:sz w:val="28"/>
          <w:szCs w:val="28"/>
        </w:rPr>
        <w:t>,</w:t>
      </w:r>
      <w:r w:rsidRPr="00496EC9">
        <w:rPr>
          <w:sz w:val="28"/>
          <w:szCs w:val="28"/>
        </w:rPr>
        <w:t xml:space="preserve"> </w:t>
      </w:r>
      <w:r w:rsidR="00C27674">
        <w:rPr>
          <w:sz w:val="28"/>
          <w:szCs w:val="28"/>
        </w:rPr>
        <w:t>не способствуют пониманию</w:t>
      </w:r>
    </w:p>
    <w:p w:rsidR="0010081D" w:rsidRPr="00496EC9" w:rsidRDefault="00B515B2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Откровенное стремление показать свое превосходство во время разговора выглядит</w:t>
      </w:r>
      <w:r w:rsidR="00C27674">
        <w:rPr>
          <w:sz w:val="28"/>
          <w:szCs w:val="28"/>
        </w:rPr>
        <w:t xml:space="preserve"> со стороны как самолюбование</w:t>
      </w:r>
    </w:p>
    <w:p w:rsidR="00B515B2" w:rsidRDefault="0010081D" w:rsidP="00496EC9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Обилие вопросов обычно раздража</w:t>
      </w:r>
      <w:r w:rsidR="00C27674">
        <w:rPr>
          <w:sz w:val="28"/>
          <w:szCs w:val="28"/>
        </w:rPr>
        <w:t>ет других людей</w:t>
      </w:r>
    </w:p>
    <w:p w:rsidR="00A122F8" w:rsidRPr="00496EC9" w:rsidRDefault="00A122F8" w:rsidP="00A122F8">
      <w:pPr>
        <w:spacing w:line="360" w:lineRule="auto"/>
        <w:ind w:left="349"/>
        <w:jc w:val="both"/>
        <w:rPr>
          <w:sz w:val="28"/>
          <w:szCs w:val="28"/>
        </w:rPr>
      </w:pPr>
    </w:p>
    <w:p w:rsidR="000F7433" w:rsidRPr="00C27674" w:rsidRDefault="00A122F8" w:rsidP="00496E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F7433" w:rsidRPr="00C27674">
        <w:rPr>
          <w:b/>
          <w:sz w:val="28"/>
          <w:szCs w:val="28"/>
        </w:rPr>
        <w:t xml:space="preserve"> О пользе умения слушать</w:t>
      </w:r>
    </w:p>
    <w:p w:rsidR="00C27674" w:rsidRDefault="00C27674" w:rsidP="00496EC9">
      <w:pPr>
        <w:spacing w:line="360" w:lineRule="auto"/>
        <w:ind w:firstLine="709"/>
        <w:jc w:val="both"/>
        <w:rPr>
          <w:sz w:val="28"/>
          <w:szCs w:val="28"/>
        </w:rPr>
      </w:pPr>
    </w:p>
    <w:p w:rsidR="00750F03" w:rsidRPr="00496EC9" w:rsidRDefault="000F7433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Если представить, что собеседник слушает меня в гробовой тишине, отведя в сторону глаза. То моим первым желанием будет немедленно прервать разговор. Так же можно подумать, что я выбрала неподходящее время и отвлекаю человека, занятого своими мыслями. Между тем вполне возможно, что он меня внимательно слушал, но в привычной для него манере. Просто поведение моего гипотетического собеседника не содержало сигналов, которые бы можно было интерпретировать как внимание и стремление понять меня. А ведь используя несколько простых приемов, он мог бы избавить меня от неприятного ощущения дискомфорта, придав уверенность моей речи, и доставил бы несколько приятных минут, проявив ко мне внимание и интерес. </w:t>
      </w:r>
      <w:r w:rsidR="00750F03" w:rsidRPr="00496EC9">
        <w:rPr>
          <w:sz w:val="28"/>
          <w:szCs w:val="28"/>
        </w:rPr>
        <w:t>Рассмотрим несколько приемов, которые позволяют продемонстрировать интерес к собеседнику, поддержать разговор и расположить к открытости и обстоятельному изложению важных подробностей.</w:t>
      </w:r>
      <w:r w:rsidR="00C27674">
        <w:rPr>
          <w:sz w:val="28"/>
          <w:szCs w:val="28"/>
        </w:rPr>
        <w:t xml:space="preserve"> </w:t>
      </w:r>
      <w:r w:rsidR="00750F03" w:rsidRPr="00496EC9">
        <w:rPr>
          <w:sz w:val="28"/>
          <w:szCs w:val="28"/>
        </w:rPr>
        <w:t xml:space="preserve">Первое, что необходимо помнить – говорящему очень важно видеть глаза. В них он видит, как его понимают и интересен ли он слушателю. Повторяющиеся время от времени покачивания головой и проходящие слова и междометия, которыми можно сопровождать его рассказ (да-да, о-о-о, ага, х-м-м-м и т.д.), дают понять, что слушатель, по меньшей мере, следит за нитью повествования. Выяснение слушателем непонятных моментов и уточнение некоторых деталей не только указывают на пристальное внимание слушателя, но и помогают собеседнику удостовериться, что слушатель представляет, о чем идет речь. Выражение лица и тон голоса позволяют судить о чувствах слушателя: проявление искреннего интереса и добросердечности – ил, наоборот, сообщают ему о нетерпении слушателя, безразличии, скуке или даже презрении. Человека, умеющего слушать, отличает всегда дружеский и уважительный тон, даже если он при этом не согласен с собеседником. Каждый имеет право на почтительное отношение, не важно, совпадают или нет его точка зрения, идеи и чувства с вашими собственными. Даже если ваш оппонент говорит безнравственно и вызывает у вас отвращение, лучше не вступать в конфронтацию, а до последней минуты стараться сохранять дружелюбие или хотя бы подчеркнуто вежливое отношение. Нужно развивать в себе умение принимать позицию других людей. Хороший слушатель может ненадолго отложить </w:t>
      </w:r>
      <w:r w:rsidR="00B15777" w:rsidRPr="00496EC9">
        <w:rPr>
          <w:sz w:val="28"/>
          <w:szCs w:val="28"/>
        </w:rPr>
        <w:t xml:space="preserve">личные реакции и чувства и потратить некоторое время, чтобы, встав на место оппонента, понять его точку зрения. Если это удается, человек начинает чувствовать себя более комфортно, </w:t>
      </w:r>
      <w:r w:rsidR="00C27674" w:rsidRPr="00496EC9">
        <w:rPr>
          <w:sz w:val="28"/>
          <w:szCs w:val="28"/>
        </w:rPr>
        <w:t>а,</w:t>
      </w:r>
      <w:r w:rsidR="00B15777" w:rsidRPr="00496EC9">
        <w:rPr>
          <w:sz w:val="28"/>
          <w:szCs w:val="28"/>
        </w:rPr>
        <w:t xml:space="preserve"> следовательно, становится с вами более открытым и говорит более откровенно. Психологи часто используют умение слушать, чтобы помочь людям понять свои ощущения и упорядочить мысли. </w:t>
      </w:r>
      <w:r w:rsidR="007930F3" w:rsidRPr="00496EC9">
        <w:rPr>
          <w:sz w:val="28"/>
          <w:szCs w:val="28"/>
        </w:rPr>
        <w:t xml:space="preserve">Дело в том, что всякий раз, когда вы спрашиваете другого человека относительно его намерений, представлений, мыслей или чувств, вы не только получаете информацию сами, но и помогаете ему осознать его собственные цели и намерения, уяснить, что же он на самом деле думает и хочет. Для этого лучше всего использовать вопросы, требующие объяснений и дополнительной информации, или хотя бы вопросы, предполагающие ответы «да» или «нет». Другой, весьма полезный способ слушать собеседника, заключается в том, что время от времени нужно пересказывать вслед за говорящим  некоторые основные моменты сказанного им. </w:t>
      </w:r>
      <w:r w:rsidR="0034571A" w:rsidRPr="00496EC9">
        <w:rPr>
          <w:sz w:val="28"/>
          <w:szCs w:val="28"/>
        </w:rPr>
        <w:t>Не стоит повторять все дословно, равно как и добавлять вашу собственную интерпретацию его мыслей или чувств. Просто примите полученную информацию и повторите ее своими словам. Нужно обращать внимание, какие чувства и по какому  поводу проявляет собеседник, и во время пересказа стараться повторить эти чувства. Здесь стоит вспомнить, что людям свойственно временами не осознавать свои внутренние чувства и проявлять их через эмоции бессознательно. Указав собеседнику на их проявления, можно помочь ему понять его глубокие переживания. При этом очень внимательно и корректно нужно выбирать слова, чтобы они соответствовали реальной интенсивности эмоций собеседника. Если человек говорит не вполне связно и запутанно, то пересказ важных моментов</w:t>
      </w:r>
      <w:r w:rsidR="005923ED" w:rsidRPr="00496EC9">
        <w:rPr>
          <w:sz w:val="28"/>
          <w:szCs w:val="28"/>
        </w:rPr>
        <w:t xml:space="preserve"> </w:t>
      </w:r>
      <w:r w:rsidR="0034571A" w:rsidRPr="00496EC9">
        <w:rPr>
          <w:sz w:val="28"/>
          <w:szCs w:val="28"/>
        </w:rPr>
        <w:t xml:space="preserve">поможет ему сконцентрироваться на предмете разговора, проверит свою точку зрения, откорректировать мысли и чувства и прояснить для себя ситуацию. Если беседа затянулась или в ходе разговора были затронуты многие стороны проблемы, нужно подвести итог разговора, сжато </w:t>
      </w:r>
      <w:r w:rsidR="005923ED" w:rsidRPr="00496EC9">
        <w:rPr>
          <w:sz w:val="28"/>
          <w:szCs w:val="28"/>
        </w:rPr>
        <w:t>повторив наиболее важные моменты, высказанные идеи и найденные варианты решения – тогда в памяти всех участников разговора останется хорошее понимание ситуации в целом. Именно по этой причине психологи обычно подводят итог в конце к</w:t>
      </w:r>
      <w:r w:rsidR="00552349">
        <w:rPr>
          <w:sz w:val="28"/>
          <w:szCs w:val="28"/>
        </w:rPr>
        <w:t>аждого терапевтического сеанса.</w:t>
      </w:r>
    </w:p>
    <w:p w:rsidR="00252955" w:rsidRPr="00552349" w:rsidRDefault="00552349" w:rsidP="00496EC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52955" w:rsidRPr="00552349">
        <w:rPr>
          <w:b/>
          <w:sz w:val="28"/>
          <w:szCs w:val="28"/>
        </w:rPr>
        <w:t>З</w:t>
      </w:r>
      <w:r w:rsidRPr="00552349">
        <w:rPr>
          <w:b/>
          <w:sz w:val="28"/>
          <w:szCs w:val="28"/>
        </w:rPr>
        <w:t>аключение</w:t>
      </w:r>
    </w:p>
    <w:p w:rsidR="00F92E75" w:rsidRPr="00496EC9" w:rsidRDefault="00F92E75" w:rsidP="00496EC9">
      <w:pPr>
        <w:spacing w:line="360" w:lineRule="auto"/>
        <w:ind w:firstLine="709"/>
        <w:jc w:val="both"/>
        <w:rPr>
          <w:sz w:val="28"/>
          <w:szCs w:val="28"/>
        </w:rPr>
      </w:pPr>
    </w:p>
    <w:p w:rsidR="00F92E75" w:rsidRPr="00496EC9" w:rsidRDefault="00F92E75" w:rsidP="00496EC9">
      <w:pPr>
        <w:spacing w:line="360" w:lineRule="auto"/>
        <w:ind w:firstLine="709"/>
        <w:jc w:val="both"/>
        <w:rPr>
          <w:sz w:val="28"/>
          <w:szCs w:val="28"/>
        </w:rPr>
      </w:pPr>
      <w:r w:rsidRPr="00496EC9">
        <w:rPr>
          <w:sz w:val="28"/>
          <w:szCs w:val="28"/>
        </w:rPr>
        <w:t xml:space="preserve">Основными механизмами познания другого человека являются идентификация и рефлексия. В процессе межличностного восприятия и познания возникает ряд «эффектов»: первичности, новизны, ореола. Большую роль также играют явления стереотипизации и каузальной атрибуции. Знание этих механизмов позволяет выявить психологическое содержание процесса взаимопонимания, достигаемого в ходе общения. Связь общения с определенным характером отношений между людьми проявляется и при эмоциональной регуляции перцептивного процесса, в частности в явлении аттракции, тяготения. Рассмотрение трех сторон общения в единстве – важное условие оптимизации совместной деятельности людей и их отношений. </w:t>
      </w:r>
      <w:r w:rsidR="00E2035A" w:rsidRPr="00496EC9">
        <w:rPr>
          <w:sz w:val="28"/>
          <w:szCs w:val="28"/>
        </w:rPr>
        <w:t xml:space="preserve">Одной из задач социальной психологии является разработка средств корректировки и оптимизации общения, развития способностей и навыков  общения, особенно необходимых тем категориям людей, которые профессионально связаны с процессом общения (руководители, педагоги, врачи и др.) среди различных форм обучения искусству общения значительное место занимает социально-психологический тренинг, т.е. овладение разными формами общения с помощью специальных систем заданий (программ). </w:t>
      </w:r>
      <w:r w:rsidR="00BE3DBA" w:rsidRPr="00496EC9">
        <w:rPr>
          <w:sz w:val="28"/>
          <w:szCs w:val="28"/>
        </w:rPr>
        <w:t>(2)</w:t>
      </w:r>
    </w:p>
    <w:p w:rsidR="00E2035A" w:rsidRPr="00552349" w:rsidRDefault="00552349" w:rsidP="00496EC9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552349">
        <w:rPr>
          <w:b/>
          <w:sz w:val="28"/>
          <w:szCs w:val="32"/>
        </w:rPr>
        <w:t>Список использованных источников</w:t>
      </w:r>
    </w:p>
    <w:p w:rsidR="00E2035A" w:rsidRPr="00496EC9" w:rsidRDefault="00E2035A" w:rsidP="00496EC9">
      <w:pPr>
        <w:spacing w:line="360" w:lineRule="auto"/>
        <w:ind w:firstLine="709"/>
        <w:jc w:val="both"/>
        <w:rPr>
          <w:sz w:val="28"/>
          <w:szCs w:val="28"/>
        </w:rPr>
      </w:pPr>
    </w:p>
    <w:p w:rsidR="00E2035A" w:rsidRPr="00496EC9" w:rsidRDefault="00BE3DBA" w:rsidP="00552349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Экспериментальная психология: Учебник для вузов/ В.Н. Дружини. – 2-е изд., доп. – СПб.</w:t>
      </w:r>
      <w:r w:rsidR="00FF4A61" w:rsidRPr="00496EC9">
        <w:rPr>
          <w:sz w:val="28"/>
          <w:szCs w:val="28"/>
        </w:rPr>
        <w:t>: Питер, 2004.</w:t>
      </w:r>
    </w:p>
    <w:p w:rsidR="00FF4A61" w:rsidRPr="00496EC9" w:rsidRDefault="00FF4A61" w:rsidP="00552349">
      <w:pPr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96EC9">
        <w:rPr>
          <w:sz w:val="28"/>
          <w:szCs w:val="28"/>
        </w:rPr>
        <w:t>Краткий психологический словарь/Сост. Л.А.</w:t>
      </w:r>
      <w:r w:rsidR="00552349">
        <w:rPr>
          <w:sz w:val="28"/>
          <w:szCs w:val="28"/>
        </w:rPr>
        <w:t xml:space="preserve"> </w:t>
      </w:r>
      <w:r w:rsidRPr="00496EC9">
        <w:rPr>
          <w:sz w:val="28"/>
          <w:szCs w:val="28"/>
        </w:rPr>
        <w:t xml:space="preserve">Карпенко; Под общ. ред. А.В. Петровского, М.Г. Ярошевского. – М.: Политиздат, 1985. </w:t>
      </w:r>
      <w:bookmarkStart w:id="0" w:name="_GoBack"/>
      <w:bookmarkEnd w:id="0"/>
    </w:p>
    <w:sectPr w:rsidR="00FF4A61" w:rsidRPr="00496EC9" w:rsidSect="00496EC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0013E"/>
    <w:multiLevelType w:val="hybridMultilevel"/>
    <w:tmpl w:val="F52E7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CB5387"/>
    <w:multiLevelType w:val="hybridMultilevel"/>
    <w:tmpl w:val="727676BE"/>
    <w:lvl w:ilvl="0" w:tplc="5A7CA998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8640599"/>
    <w:multiLevelType w:val="multilevel"/>
    <w:tmpl w:val="727676BE"/>
    <w:lvl w:ilvl="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1F4FCB"/>
    <w:multiLevelType w:val="hybridMultilevel"/>
    <w:tmpl w:val="EA6A8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E7D"/>
    <w:rsid w:val="00012D6D"/>
    <w:rsid w:val="00035970"/>
    <w:rsid w:val="00054484"/>
    <w:rsid w:val="000B1CD7"/>
    <w:rsid w:val="000F7433"/>
    <w:rsid w:val="0010081D"/>
    <w:rsid w:val="00252955"/>
    <w:rsid w:val="002E7CC2"/>
    <w:rsid w:val="002F7476"/>
    <w:rsid w:val="0034571A"/>
    <w:rsid w:val="003E3EED"/>
    <w:rsid w:val="00430499"/>
    <w:rsid w:val="00496EC9"/>
    <w:rsid w:val="004A7372"/>
    <w:rsid w:val="004F230F"/>
    <w:rsid w:val="00552349"/>
    <w:rsid w:val="00564D4E"/>
    <w:rsid w:val="005923ED"/>
    <w:rsid w:val="006145FB"/>
    <w:rsid w:val="00617FB1"/>
    <w:rsid w:val="00650C17"/>
    <w:rsid w:val="006E7992"/>
    <w:rsid w:val="00750F03"/>
    <w:rsid w:val="007930F3"/>
    <w:rsid w:val="00846480"/>
    <w:rsid w:val="00A122F8"/>
    <w:rsid w:val="00B13124"/>
    <w:rsid w:val="00B15777"/>
    <w:rsid w:val="00B515B2"/>
    <w:rsid w:val="00BE3DBA"/>
    <w:rsid w:val="00C27674"/>
    <w:rsid w:val="00C51AAC"/>
    <w:rsid w:val="00C6486E"/>
    <w:rsid w:val="00CC7E7D"/>
    <w:rsid w:val="00E2035A"/>
    <w:rsid w:val="00F44DFC"/>
    <w:rsid w:val="00F92E75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E71ED0-31DF-434C-94B5-FE5AABC1F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C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СОЦИАЛЬНЫЙ УНИВЕРСИТЕТ</vt:lpstr>
    </vt:vector>
  </TitlesOfParts>
  <Company>HOME</Company>
  <LinksUpToDate>false</LinksUpToDate>
  <CharactersWithSpaces>16407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СОЦИАЛЬНЫЙ УНИВЕРСИТЕТ</dc:title>
  <dc:subject/>
  <dc:creator>КСЮША</dc:creator>
  <cp:keywords/>
  <dc:description/>
  <cp:lastModifiedBy>admin</cp:lastModifiedBy>
  <cp:revision>2</cp:revision>
  <dcterms:created xsi:type="dcterms:W3CDTF">2014-03-05T03:37:00Z</dcterms:created>
  <dcterms:modified xsi:type="dcterms:W3CDTF">2014-03-05T03:37:00Z</dcterms:modified>
</cp:coreProperties>
</file>