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DE3" w:rsidRDefault="00451DE3" w:rsidP="00451D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51DE3" w:rsidRDefault="00451DE3" w:rsidP="00451D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51DE3" w:rsidRDefault="00451DE3" w:rsidP="00451D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51DE3" w:rsidRDefault="00451DE3" w:rsidP="00451D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51DE3" w:rsidRDefault="00451DE3" w:rsidP="00451D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51DE3" w:rsidRDefault="00451DE3" w:rsidP="00451D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51DE3" w:rsidRDefault="00451DE3" w:rsidP="00451D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51DE3" w:rsidRDefault="00451DE3" w:rsidP="00451D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51DE3" w:rsidRDefault="00451DE3" w:rsidP="00451D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51DE3" w:rsidRDefault="00451DE3" w:rsidP="00451D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51DE3" w:rsidRDefault="00451DE3" w:rsidP="00451D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51DE3" w:rsidRDefault="00451DE3" w:rsidP="00451D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51DE3" w:rsidRDefault="00451DE3" w:rsidP="00451D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51DE3" w:rsidRDefault="00451DE3" w:rsidP="00451D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51DE3" w:rsidRDefault="00451DE3" w:rsidP="00451D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51DE3" w:rsidRDefault="00451DE3" w:rsidP="00451D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451DE3" w:rsidRDefault="00451DE3" w:rsidP="00451DE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212BD" w:rsidRPr="00451DE3" w:rsidRDefault="00B212BD" w:rsidP="00451DE3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451DE3">
        <w:rPr>
          <w:b/>
          <w:color w:val="000000"/>
          <w:sz w:val="28"/>
          <w:szCs w:val="28"/>
        </w:rPr>
        <w:t xml:space="preserve">Процесс </w:t>
      </w:r>
      <w:r w:rsidR="00451D42" w:rsidRPr="00451DE3">
        <w:rPr>
          <w:b/>
          <w:color w:val="000000"/>
          <w:sz w:val="28"/>
          <w:szCs w:val="28"/>
        </w:rPr>
        <w:t>работы реечного толкателя</w:t>
      </w:r>
    </w:p>
    <w:p w:rsidR="00B212BD" w:rsidRPr="00E92DD9" w:rsidRDefault="00B212BD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12BD" w:rsidRPr="00E92DD9" w:rsidRDefault="00B212BD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6CE3" w:rsidRPr="00E92DD9" w:rsidRDefault="00451DE3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0" w:name="_Toc151214194"/>
      <w:r w:rsidR="0059250F" w:rsidRPr="00451DE3">
        <w:rPr>
          <w:b/>
          <w:color w:val="000000"/>
          <w:sz w:val="28"/>
          <w:szCs w:val="28"/>
        </w:rPr>
        <w:t>В</w:t>
      </w:r>
      <w:r w:rsidR="004C6CE3" w:rsidRPr="00451DE3">
        <w:rPr>
          <w:b/>
          <w:color w:val="000000"/>
          <w:sz w:val="28"/>
          <w:szCs w:val="28"/>
        </w:rPr>
        <w:t>ведение</w:t>
      </w:r>
      <w:bookmarkEnd w:id="0"/>
    </w:p>
    <w:p w:rsidR="00C91083" w:rsidRPr="00E92DD9" w:rsidRDefault="00C91083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755C" w:rsidRPr="00E92DD9" w:rsidRDefault="00A621CC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 xml:space="preserve">Осуществление процесса </w:t>
      </w:r>
      <w:r w:rsidR="00451D42" w:rsidRPr="00E92DD9">
        <w:rPr>
          <w:color w:val="000000"/>
          <w:sz w:val="28"/>
          <w:szCs w:val="28"/>
        </w:rPr>
        <w:t xml:space="preserve">перемещения заготовок перпендикулярно их оси (перемещение со стана на рольганг, с рольганга на стол, со стола на стеллаж) </w:t>
      </w:r>
      <w:r w:rsidR="0014251D" w:rsidRPr="00E92DD9">
        <w:rPr>
          <w:color w:val="000000"/>
          <w:sz w:val="28"/>
          <w:szCs w:val="28"/>
        </w:rPr>
        <w:t>в прокатном производстве</w:t>
      </w:r>
      <w:r w:rsidRPr="00E92DD9">
        <w:rPr>
          <w:color w:val="000000"/>
          <w:sz w:val="28"/>
          <w:szCs w:val="28"/>
        </w:rPr>
        <w:t xml:space="preserve"> является часто используем</w:t>
      </w:r>
      <w:r w:rsidR="0014251D" w:rsidRPr="00E92DD9">
        <w:rPr>
          <w:color w:val="000000"/>
          <w:sz w:val="28"/>
          <w:szCs w:val="28"/>
        </w:rPr>
        <w:t>ой</w:t>
      </w:r>
      <w:r w:rsidRPr="00E92DD9">
        <w:rPr>
          <w:color w:val="000000"/>
          <w:sz w:val="28"/>
          <w:szCs w:val="28"/>
        </w:rPr>
        <w:t xml:space="preserve"> </w:t>
      </w:r>
      <w:r w:rsidR="0014251D" w:rsidRPr="00E92DD9">
        <w:rPr>
          <w:color w:val="000000"/>
          <w:sz w:val="28"/>
          <w:szCs w:val="28"/>
        </w:rPr>
        <w:t>операцией, от которой</w:t>
      </w:r>
      <w:r w:rsidRPr="00E92DD9">
        <w:rPr>
          <w:color w:val="000000"/>
          <w:sz w:val="28"/>
          <w:szCs w:val="28"/>
        </w:rPr>
        <w:t xml:space="preserve"> также зависит и общая производительность </w:t>
      </w:r>
      <w:r w:rsidR="0014251D" w:rsidRPr="00E92DD9">
        <w:rPr>
          <w:color w:val="000000"/>
          <w:sz w:val="28"/>
          <w:szCs w:val="28"/>
        </w:rPr>
        <w:t>прокатного цеха в целом.</w:t>
      </w:r>
      <w:r w:rsidRPr="00E92DD9">
        <w:rPr>
          <w:color w:val="000000"/>
          <w:sz w:val="28"/>
          <w:szCs w:val="28"/>
        </w:rPr>
        <w:t xml:space="preserve"> </w:t>
      </w:r>
      <w:r w:rsidR="0014251D" w:rsidRPr="00E92DD9">
        <w:rPr>
          <w:color w:val="000000"/>
          <w:sz w:val="28"/>
          <w:szCs w:val="28"/>
        </w:rPr>
        <w:t>Таким образом,</w:t>
      </w:r>
      <w:r w:rsidRPr="00E92DD9">
        <w:rPr>
          <w:color w:val="000000"/>
          <w:sz w:val="28"/>
          <w:szCs w:val="28"/>
        </w:rPr>
        <w:t xml:space="preserve"> процесс </w:t>
      </w:r>
      <w:r w:rsidR="00451D42" w:rsidRPr="00E92DD9">
        <w:rPr>
          <w:color w:val="000000"/>
          <w:sz w:val="28"/>
          <w:szCs w:val="28"/>
        </w:rPr>
        <w:t>перемещения</w:t>
      </w:r>
      <w:r w:rsidRPr="00E92DD9">
        <w:rPr>
          <w:color w:val="000000"/>
          <w:sz w:val="28"/>
          <w:szCs w:val="28"/>
        </w:rPr>
        <w:t xml:space="preserve"> должен происходить</w:t>
      </w:r>
      <w:r w:rsidR="00695290" w:rsidRPr="00E92DD9">
        <w:rPr>
          <w:color w:val="000000"/>
          <w:sz w:val="28"/>
          <w:szCs w:val="28"/>
        </w:rPr>
        <w:t xml:space="preserve"> с достаточно</w:t>
      </w:r>
      <w:r w:rsidR="0014251D" w:rsidRPr="00E92DD9">
        <w:rPr>
          <w:color w:val="000000"/>
          <w:sz w:val="28"/>
          <w:szCs w:val="28"/>
        </w:rPr>
        <w:t xml:space="preserve"> большой скоростью, но</w:t>
      </w:r>
      <w:r w:rsidRPr="00E92DD9">
        <w:rPr>
          <w:color w:val="000000"/>
          <w:sz w:val="28"/>
          <w:szCs w:val="28"/>
        </w:rPr>
        <w:t xml:space="preserve"> </w:t>
      </w:r>
      <w:r w:rsidR="0014251D" w:rsidRPr="00E92DD9">
        <w:rPr>
          <w:color w:val="000000"/>
          <w:sz w:val="28"/>
          <w:szCs w:val="28"/>
        </w:rPr>
        <w:t xml:space="preserve">при этом </w:t>
      </w:r>
      <w:r w:rsidR="00695290" w:rsidRPr="00E92DD9">
        <w:rPr>
          <w:color w:val="000000"/>
          <w:sz w:val="28"/>
          <w:szCs w:val="28"/>
        </w:rPr>
        <w:t>должна</w:t>
      </w:r>
      <w:r w:rsidR="0014251D" w:rsidRPr="00E92DD9">
        <w:rPr>
          <w:color w:val="000000"/>
          <w:sz w:val="28"/>
          <w:szCs w:val="28"/>
        </w:rPr>
        <w:t xml:space="preserve"> </w:t>
      </w:r>
      <w:r w:rsidR="00B27470" w:rsidRPr="00E92DD9">
        <w:rPr>
          <w:color w:val="000000"/>
          <w:sz w:val="28"/>
          <w:szCs w:val="28"/>
        </w:rPr>
        <w:t>сохраняться</w:t>
      </w:r>
      <w:r w:rsidR="00695290" w:rsidRPr="00E92DD9">
        <w:rPr>
          <w:color w:val="000000"/>
          <w:sz w:val="28"/>
          <w:szCs w:val="28"/>
        </w:rPr>
        <w:t xml:space="preserve"> плавность хода</w:t>
      </w:r>
      <w:r w:rsidR="00B27470" w:rsidRPr="00E92DD9">
        <w:rPr>
          <w:color w:val="000000"/>
          <w:sz w:val="28"/>
          <w:szCs w:val="28"/>
        </w:rPr>
        <w:t>.</w:t>
      </w:r>
    </w:p>
    <w:p w:rsidR="004C6CE3" w:rsidRPr="00E92DD9" w:rsidRDefault="00A621CC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>Для данн</w:t>
      </w:r>
      <w:r w:rsidR="00F5780C" w:rsidRPr="00E92DD9">
        <w:rPr>
          <w:color w:val="000000"/>
          <w:sz w:val="28"/>
          <w:szCs w:val="28"/>
        </w:rPr>
        <w:t>ого технологического процесса</w:t>
      </w:r>
      <w:r w:rsidRPr="00E92DD9">
        <w:rPr>
          <w:color w:val="000000"/>
          <w:sz w:val="28"/>
          <w:szCs w:val="28"/>
        </w:rPr>
        <w:t>,</w:t>
      </w:r>
      <w:r w:rsidR="00D0755C" w:rsidRPr="00E92DD9">
        <w:rPr>
          <w:color w:val="000000"/>
          <w:sz w:val="28"/>
          <w:szCs w:val="28"/>
        </w:rPr>
        <w:t xml:space="preserve"> требуется</w:t>
      </w:r>
      <w:r w:rsidRPr="00E92DD9">
        <w:rPr>
          <w:color w:val="000000"/>
          <w:sz w:val="28"/>
          <w:szCs w:val="28"/>
        </w:rPr>
        <w:t xml:space="preserve"> построи</w:t>
      </w:r>
      <w:r w:rsidR="00D0755C" w:rsidRPr="00E92DD9">
        <w:rPr>
          <w:color w:val="000000"/>
          <w:sz w:val="28"/>
          <w:szCs w:val="28"/>
        </w:rPr>
        <w:t>ть физическую модель процесса с целью</w:t>
      </w:r>
      <w:r w:rsidR="00B27470" w:rsidRPr="00E92DD9">
        <w:rPr>
          <w:color w:val="000000"/>
          <w:sz w:val="28"/>
          <w:szCs w:val="28"/>
        </w:rPr>
        <w:t xml:space="preserve"> оптимального</w:t>
      </w:r>
      <w:r w:rsidR="00D0755C" w:rsidRPr="00E92DD9">
        <w:rPr>
          <w:color w:val="000000"/>
          <w:sz w:val="28"/>
          <w:szCs w:val="28"/>
        </w:rPr>
        <w:t xml:space="preserve"> управления работой реечного толкателя.</w:t>
      </w:r>
      <w:r w:rsidRPr="00E92DD9">
        <w:rPr>
          <w:color w:val="000000"/>
          <w:sz w:val="28"/>
          <w:szCs w:val="28"/>
        </w:rPr>
        <w:t xml:space="preserve"> Выдели</w:t>
      </w:r>
      <w:r w:rsidR="00CE1382" w:rsidRPr="00E92DD9">
        <w:rPr>
          <w:color w:val="000000"/>
          <w:sz w:val="28"/>
          <w:szCs w:val="28"/>
        </w:rPr>
        <w:t>м</w:t>
      </w:r>
      <w:r w:rsidRPr="00E92DD9">
        <w:rPr>
          <w:color w:val="000000"/>
          <w:sz w:val="28"/>
          <w:szCs w:val="28"/>
        </w:rPr>
        <w:t xml:space="preserve"> главные элементы управления в данном процессе, опишем его уравнениями и построим модель процесса с использованием программы VisSim v5.0.</w:t>
      </w:r>
    </w:p>
    <w:p w:rsidR="00C83D72" w:rsidRPr="00E92DD9" w:rsidRDefault="00C83D72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3D72" w:rsidRPr="00E92DD9" w:rsidRDefault="00C83D72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1083" w:rsidRPr="00451DE3" w:rsidRDefault="0059250F" w:rsidP="00E92DD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br w:type="page"/>
      </w:r>
      <w:r w:rsidR="00451DE3" w:rsidRPr="00451DE3">
        <w:rPr>
          <w:b/>
          <w:color w:val="000000"/>
          <w:sz w:val="28"/>
          <w:szCs w:val="28"/>
        </w:rPr>
        <w:t>Конструкция реечного толкателя</w:t>
      </w:r>
    </w:p>
    <w:p w:rsidR="00C91083" w:rsidRPr="00E92DD9" w:rsidRDefault="00C91083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22D0" w:rsidRPr="00E92DD9" w:rsidRDefault="001822D0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>Реечный толкатель работает следующим образом: от двигателя</w:t>
      </w:r>
      <w:r w:rsidR="00D0755C" w:rsidRPr="00E92DD9">
        <w:rPr>
          <w:color w:val="000000"/>
          <w:sz w:val="28"/>
          <w:szCs w:val="28"/>
        </w:rPr>
        <w:t xml:space="preserve"> 6</w:t>
      </w:r>
      <w:r w:rsidR="00EB6DF1" w:rsidRPr="00E92DD9">
        <w:rPr>
          <w:color w:val="000000"/>
          <w:sz w:val="28"/>
          <w:szCs w:val="28"/>
        </w:rPr>
        <w:t xml:space="preserve"> (см</w:t>
      </w:r>
      <w:r w:rsidR="00797A7F" w:rsidRPr="00E92DD9">
        <w:rPr>
          <w:color w:val="000000"/>
          <w:sz w:val="28"/>
          <w:szCs w:val="28"/>
        </w:rPr>
        <w:t>.</w:t>
      </w:r>
      <w:r w:rsidR="00EB6DF1" w:rsidRPr="00E92DD9">
        <w:rPr>
          <w:color w:val="000000"/>
          <w:sz w:val="28"/>
          <w:szCs w:val="28"/>
        </w:rPr>
        <w:t xml:space="preserve"> рис.</w:t>
      </w:r>
      <w:r w:rsidR="00E92DD9">
        <w:rPr>
          <w:color w:val="000000"/>
          <w:sz w:val="28"/>
          <w:szCs w:val="28"/>
        </w:rPr>
        <w:t> </w:t>
      </w:r>
      <w:r w:rsidR="00E92DD9" w:rsidRPr="00E92DD9">
        <w:rPr>
          <w:color w:val="000000"/>
          <w:sz w:val="28"/>
          <w:szCs w:val="28"/>
        </w:rPr>
        <w:t>1</w:t>
      </w:r>
      <w:r w:rsidR="00EB6DF1" w:rsidRPr="00E92DD9">
        <w:rPr>
          <w:color w:val="000000"/>
          <w:sz w:val="28"/>
          <w:szCs w:val="28"/>
        </w:rPr>
        <w:t>)</w:t>
      </w:r>
      <w:r w:rsidRPr="00E92DD9">
        <w:rPr>
          <w:color w:val="000000"/>
          <w:sz w:val="28"/>
          <w:szCs w:val="28"/>
        </w:rPr>
        <w:t xml:space="preserve"> момент передаётся на шестерню </w:t>
      </w:r>
      <w:r w:rsidR="00D0755C" w:rsidRPr="00E92DD9">
        <w:rPr>
          <w:color w:val="000000"/>
          <w:sz w:val="28"/>
          <w:szCs w:val="28"/>
        </w:rPr>
        <w:t xml:space="preserve">5 </w:t>
      </w:r>
      <w:r w:rsidRPr="00E92DD9">
        <w:rPr>
          <w:color w:val="000000"/>
          <w:sz w:val="28"/>
          <w:szCs w:val="28"/>
        </w:rPr>
        <w:t>и через реечную передачу</w:t>
      </w:r>
      <w:r w:rsidR="00D0755C" w:rsidRPr="00E92DD9">
        <w:rPr>
          <w:color w:val="000000"/>
          <w:sz w:val="28"/>
          <w:szCs w:val="28"/>
        </w:rPr>
        <w:t xml:space="preserve"> 7 </w:t>
      </w:r>
      <w:r w:rsidRPr="00E92DD9">
        <w:rPr>
          <w:color w:val="000000"/>
          <w:sz w:val="28"/>
          <w:szCs w:val="28"/>
        </w:rPr>
        <w:t>приводится</w:t>
      </w:r>
      <w:r w:rsidR="006300E9" w:rsidRPr="00E92DD9">
        <w:rPr>
          <w:color w:val="000000"/>
          <w:sz w:val="28"/>
          <w:szCs w:val="28"/>
        </w:rPr>
        <w:t xml:space="preserve"> в движение штанга толкателя</w:t>
      </w:r>
      <w:r w:rsidR="00D0755C" w:rsidRPr="00E92DD9">
        <w:rPr>
          <w:color w:val="000000"/>
          <w:sz w:val="28"/>
          <w:szCs w:val="28"/>
        </w:rPr>
        <w:t xml:space="preserve"> 1</w:t>
      </w:r>
      <w:r w:rsidR="00EB6DF1" w:rsidRPr="00E92DD9">
        <w:rPr>
          <w:color w:val="000000"/>
          <w:sz w:val="28"/>
          <w:szCs w:val="28"/>
        </w:rPr>
        <w:t>, которая и осуществляет перемещение заготовки 8</w:t>
      </w:r>
      <w:r w:rsidR="006300E9" w:rsidRPr="00E92DD9">
        <w:rPr>
          <w:color w:val="000000"/>
          <w:sz w:val="28"/>
          <w:szCs w:val="28"/>
        </w:rPr>
        <w:t>. Плавность движения</w:t>
      </w:r>
      <w:r w:rsidR="00EB6DF1" w:rsidRPr="00E92DD9">
        <w:rPr>
          <w:color w:val="000000"/>
          <w:sz w:val="28"/>
          <w:szCs w:val="28"/>
        </w:rPr>
        <w:t xml:space="preserve"> толкателя</w:t>
      </w:r>
      <w:r w:rsidR="006300E9" w:rsidRPr="00E92DD9">
        <w:rPr>
          <w:color w:val="000000"/>
          <w:sz w:val="28"/>
          <w:szCs w:val="28"/>
        </w:rPr>
        <w:t xml:space="preserve"> обеспечивается демпфирующим устройством</w:t>
      </w:r>
      <w:r w:rsidR="00EB6DF1" w:rsidRPr="00E92DD9">
        <w:rPr>
          <w:color w:val="000000"/>
          <w:sz w:val="28"/>
          <w:szCs w:val="28"/>
        </w:rPr>
        <w:t xml:space="preserve"> 4 и пружиной 3</w:t>
      </w:r>
      <w:r w:rsidR="006300E9" w:rsidRPr="00E92DD9">
        <w:rPr>
          <w:color w:val="000000"/>
          <w:sz w:val="28"/>
          <w:szCs w:val="28"/>
        </w:rPr>
        <w:t>, а опорные ролики</w:t>
      </w:r>
      <w:r w:rsidR="00EB6DF1" w:rsidRPr="00E92DD9">
        <w:rPr>
          <w:color w:val="000000"/>
          <w:sz w:val="28"/>
          <w:szCs w:val="28"/>
        </w:rPr>
        <w:t xml:space="preserve"> 2</w:t>
      </w:r>
      <w:r w:rsidR="006300E9" w:rsidRPr="00E92DD9">
        <w:rPr>
          <w:color w:val="000000"/>
          <w:sz w:val="28"/>
          <w:szCs w:val="28"/>
        </w:rPr>
        <w:t xml:space="preserve"> поддерживают прямолинейность движения.</w:t>
      </w:r>
    </w:p>
    <w:p w:rsidR="00C91083" w:rsidRPr="00E92DD9" w:rsidRDefault="00EB6DF1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>Таким образом, в</w:t>
      </w:r>
      <w:r w:rsidR="00C91083" w:rsidRPr="00E92DD9">
        <w:rPr>
          <w:color w:val="000000"/>
          <w:sz w:val="28"/>
          <w:szCs w:val="28"/>
        </w:rPr>
        <w:t xml:space="preserve"> данной схеме мо</w:t>
      </w:r>
      <w:r w:rsidRPr="00E92DD9">
        <w:rPr>
          <w:color w:val="000000"/>
          <w:sz w:val="28"/>
          <w:szCs w:val="28"/>
        </w:rPr>
        <w:t>жно выделить следующие элементы</w:t>
      </w:r>
      <w:r w:rsidR="00C91083" w:rsidRPr="00E92DD9">
        <w:rPr>
          <w:color w:val="000000"/>
          <w:sz w:val="28"/>
          <w:szCs w:val="28"/>
        </w:rPr>
        <w:t>:</w:t>
      </w:r>
    </w:p>
    <w:p w:rsidR="00C91083" w:rsidRPr="00E92DD9" w:rsidRDefault="00C91083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>1. Штанга</w:t>
      </w:r>
      <w:r w:rsidR="007614B3" w:rsidRPr="00E92DD9">
        <w:rPr>
          <w:color w:val="000000"/>
          <w:sz w:val="28"/>
          <w:szCs w:val="28"/>
        </w:rPr>
        <w:t xml:space="preserve"> толкателя – является рабочим органом.</w:t>
      </w:r>
    </w:p>
    <w:p w:rsidR="00C91083" w:rsidRPr="00E92DD9" w:rsidRDefault="00C91083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>2. Опорные ролики – служат для поддержания прямолинейности движения.</w:t>
      </w:r>
    </w:p>
    <w:p w:rsidR="00C91083" w:rsidRPr="00E92DD9" w:rsidRDefault="00C91083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 xml:space="preserve">3. </w:t>
      </w:r>
      <w:r w:rsidR="007614B3" w:rsidRPr="00E92DD9">
        <w:rPr>
          <w:color w:val="000000"/>
          <w:sz w:val="28"/>
          <w:szCs w:val="28"/>
        </w:rPr>
        <w:t>Пружина – является упругим звеном.</w:t>
      </w:r>
    </w:p>
    <w:p w:rsidR="00C91083" w:rsidRPr="00E92DD9" w:rsidRDefault="00C91083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 xml:space="preserve">4. </w:t>
      </w:r>
      <w:r w:rsidR="001822D0" w:rsidRPr="00E92DD9">
        <w:rPr>
          <w:color w:val="000000"/>
          <w:sz w:val="28"/>
          <w:szCs w:val="28"/>
        </w:rPr>
        <w:t>Демпфер</w:t>
      </w:r>
      <w:r w:rsidR="007614B3" w:rsidRPr="00E92DD9">
        <w:rPr>
          <w:color w:val="000000"/>
          <w:sz w:val="28"/>
          <w:szCs w:val="28"/>
        </w:rPr>
        <w:t>.</w:t>
      </w:r>
    </w:p>
    <w:p w:rsidR="00C91083" w:rsidRPr="00E92DD9" w:rsidRDefault="00C91083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 xml:space="preserve">5. </w:t>
      </w:r>
      <w:r w:rsidR="007614B3" w:rsidRPr="00E92DD9">
        <w:rPr>
          <w:color w:val="000000"/>
          <w:sz w:val="28"/>
          <w:szCs w:val="28"/>
        </w:rPr>
        <w:t>Приводная шестерня –</w:t>
      </w:r>
      <w:r w:rsidR="001822D0" w:rsidRPr="00E92DD9">
        <w:rPr>
          <w:color w:val="000000"/>
          <w:sz w:val="28"/>
          <w:szCs w:val="28"/>
        </w:rPr>
        <w:t xml:space="preserve"> </w:t>
      </w:r>
      <w:r w:rsidR="007614B3" w:rsidRPr="00E92DD9">
        <w:rPr>
          <w:color w:val="000000"/>
          <w:sz w:val="28"/>
          <w:szCs w:val="28"/>
        </w:rPr>
        <w:t>служит для передачи привода на рейку.</w:t>
      </w:r>
    </w:p>
    <w:p w:rsidR="00C91083" w:rsidRPr="00E92DD9" w:rsidRDefault="00C91083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>6. Двигатель – служит для передачи вращающего момента на шестерню.</w:t>
      </w:r>
    </w:p>
    <w:p w:rsidR="00C91083" w:rsidRPr="00E92DD9" w:rsidRDefault="00C91083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 xml:space="preserve">7. </w:t>
      </w:r>
      <w:r w:rsidR="007614B3" w:rsidRPr="00E92DD9">
        <w:rPr>
          <w:color w:val="000000"/>
          <w:sz w:val="28"/>
          <w:szCs w:val="28"/>
        </w:rPr>
        <w:t>Рейка – передаёт перемещение от шестерни к штанге толкателя.</w:t>
      </w:r>
    </w:p>
    <w:p w:rsidR="00C91083" w:rsidRPr="00E92DD9" w:rsidRDefault="00C91083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>8. Заготовка.</w:t>
      </w:r>
    </w:p>
    <w:p w:rsidR="00C91083" w:rsidRPr="00E92DD9" w:rsidRDefault="00C91083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A7F" w:rsidRPr="00E92DD9" w:rsidRDefault="000C5124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146.25pt">
            <v:imagedata r:id="rId6" o:title=""/>
          </v:shape>
        </w:pict>
      </w:r>
    </w:p>
    <w:p w:rsidR="00797A7F" w:rsidRPr="00E92DD9" w:rsidRDefault="00797A7F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>Рис.</w:t>
      </w:r>
      <w:r w:rsidR="00E92DD9">
        <w:rPr>
          <w:color w:val="000000"/>
          <w:sz w:val="28"/>
          <w:szCs w:val="28"/>
        </w:rPr>
        <w:t> </w:t>
      </w:r>
      <w:r w:rsidR="00E92DD9" w:rsidRPr="00E92DD9">
        <w:rPr>
          <w:color w:val="000000"/>
          <w:sz w:val="28"/>
          <w:szCs w:val="28"/>
        </w:rPr>
        <w:t>1</w:t>
      </w:r>
      <w:r w:rsidRPr="00E92DD9">
        <w:rPr>
          <w:color w:val="000000"/>
          <w:sz w:val="28"/>
          <w:szCs w:val="28"/>
        </w:rPr>
        <w:t>. Схема процесса перемещения заготовок</w:t>
      </w:r>
    </w:p>
    <w:p w:rsidR="00797A7F" w:rsidRPr="00E92DD9" w:rsidRDefault="00797A7F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FC3" w:rsidRPr="00451DE3" w:rsidRDefault="00C91083" w:rsidP="00E92DD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br w:type="page"/>
      </w:r>
      <w:bookmarkStart w:id="1" w:name="_Toc151214196"/>
      <w:r w:rsidR="00451DE3" w:rsidRPr="00451DE3">
        <w:rPr>
          <w:b/>
          <w:color w:val="000000"/>
          <w:sz w:val="28"/>
          <w:szCs w:val="28"/>
        </w:rPr>
        <w:t>Физическая модель процесса</w:t>
      </w:r>
      <w:bookmarkEnd w:id="1"/>
    </w:p>
    <w:p w:rsidR="00021F9F" w:rsidRPr="00E92DD9" w:rsidRDefault="00021F9F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6B0A" w:rsidRPr="00E92DD9" w:rsidRDefault="00B27470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 xml:space="preserve">Для математического описания процесса необходимо построить физическую модель. </w:t>
      </w:r>
      <w:r w:rsidR="00116B0A" w:rsidRPr="00E92DD9">
        <w:rPr>
          <w:color w:val="000000"/>
          <w:sz w:val="28"/>
          <w:szCs w:val="28"/>
        </w:rPr>
        <w:t xml:space="preserve">В ней покажем </w:t>
      </w:r>
      <w:r w:rsidRPr="00E92DD9">
        <w:rPr>
          <w:color w:val="000000"/>
          <w:sz w:val="28"/>
          <w:szCs w:val="28"/>
        </w:rPr>
        <w:t>силы, действующие на элементы конструкции реечного толкателя</w:t>
      </w:r>
      <w:r w:rsidR="00116B0A" w:rsidRPr="00E92DD9">
        <w:rPr>
          <w:color w:val="000000"/>
          <w:sz w:val="28"/>
          <w:szCs w:val="28"/>
        </w:rPr>
        <w:t>.</w:t>
      </w:r>
    </w:p>
    <w:p w:rsidR="000E720A" w:rsidRPr="00E92DD9" w:rsidRDefault="00116B0A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>Ф</w:t>
      </w:r>
      <w:r w:rsidR="00AD38C7" w:rsidRPr="00E92DD9">
        <w:rPr>
          <w:color w:val="000000"/>
          <w:sz w:val="28"/>
          <w:szCs w:val="28"/>
        </w:rPr>
        <w:t>изическ</w:t>
      </w:r>
      <w:r w:rsidRPr="00E92DD9">
        <w:rPr>
          <w:color w:val="000000"/>
          <w:sz w:val="28"/>
          <w:szCs w:val="28"/>
        </w:rPr>
        <w:t>ая</w:t>
      </w:r>
      <w:r w:rsidR="00AD38C7" w:rsidRPr="00E92DD9">
        <w:rPr>
          <w:color w:val="000000"/>
          <w:sz w:val="28"/>
          <w:szCs w:val="28"/>
        </w:rPr>
        <w:t xml:space="preserve"> модель </w:t>
      </w:r>
      <w:r w:rsidR="00055EAF" w:rsidRPr="00E92DD9">
        <w:rPr>
          <w:color w:val="000000"/>
          <w:sz w:val="28"/>
          <w:szCs w:val="28"/>
        </w:rPr>
        <w:t>процесса перемещения заготовок</w:t>
      </w:r>
      <w:r w:rsidRPr="00E92DD9">
        <w:rPr>
          <w:color w:val="000000"/>
          <w:sz w:val="28"/>
          <w:szCs w:val="28"/>
        </w:rPr>
        <w:t xml:space="preserve"> показана на </w:t>
      </w:r>
      <w:r w:rsidR="00AD38C7" w:rsidRPr="00E92DD9">
        <w:rPr>
          <w:color w:val="000000"/>
          <w:sz w:val="28"/>
          <w:szCs w:val="28"/>
        </w:rPr>
        <w:t>рис.</w:t>
      </w:r>
      <w:r w:rsidR="00E92DD9">
        <w:rPr>
          <w:color w:val="000000"/>
          <w:sz w:val="28"/>
          <w:szCs w:val="28"/>
        </w:rPr>
        <w:t> </w:t>
      </w:r>
      <w:r w:rsidR="00E92DD9" w:rsidRPr="00E92DD9">
        <w:rPr>
          <w:color w:val="000000"/>
          <w:sz w:val="28"/>
          <w:szCs w:val="28"/>
        </w:rPr>
        <w:t>2</w:t>
      </w:r>
      <w:r w:rsidRPr="00E92DD9">
        <w:rPr>
          <w:color w:val="000000"/>
          <w:sz w:val="28"/>
          <w:szCs w:val="28"/>
        </w:rPr>
        <w:t>.</w:t>
      </w:r>
    </w:p>
    <w:p w:rsidR="000E720A" w:rsidRPr="00E92DD9" w:rsidRDefault="000E720A" w:rsidP="00E92D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46542" w:rsidRPr="00E92DD9" w:rsidRDefault="000C5124" w:rsidP="00E92D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pict>
          <v:shape id="_x0000_i1026" type="#_x0000_t75" style="width:264.75pt;height:111pt">
            <v:imagedata r:id="rId7" o:title=""/>
          </v:shape>
        </w:pict>
      </w:r>
    </w:p>
    <w:p w:rsidR="000E720A" w:rsidRPr="00E92DD9" w:rsidRDefault="00A46542" w:rsidP="00E92D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E92DD9">
        <w:rPr>
          <w:color w:val="000000"/>
          <w:sz w:val="28"/>
          <w:szCs w:val="28"/>
        </w:rPr>
        <w:t>Рис.</w:t>
      </w:r>
      <w:r w:rsidR="00E92DD9">
        <w:rPr>
          <w:color w:val="000000"/>
          <w:sz w:val="28"/>
          <w:szCs w:val="28"/>
        </w:rPr>
        <w:t> </w:t>
      </w:r>
      <w:r w:rsidR="00E92DD9" w:rsidRPr="00E92DD9">
        <w:rPr>
          <w:color w:val="000000"/>
          <w:sz w:val="28"/>
          <w:szCs w:val="28"/>
        </w:rPr>
        <w:t>2</w:t>
      </w:r>
      <w:r w:rsidR="00515636" w:rsidRPr="00E92DD9">
        <w:rPr>
          <w:color w:val="000000"/>
          <w:sz w:val="28"/>
          <w:szCs w:val="28"/>
        </w:rPr>
        <w:t>.</w:t>
      </w:r>
      <w:r w:rsidRPr="00E92DD9">
        <w:rPr>
          <w:color w:val="000000"/>
          <w:sz w:val="28"/>
          <w:szCs w:val="28"/>
        </w:rPr>
        <w:t xml:space="preserve"> Физическая модель процесса</w:t>
      </w:r>
      <w:r w:rsidR="00A9120D" w:rsidRPr="00E92DD9">
        <w:rPr>
          <w:color w:val="000000"/>
          <w:sz w:val="28"/>
          <w:szCs w:val="28"/>
        </w:rPr>
        <w:t xml:space="preserve"> </w:t>
      </w:r>
      <w:r w:rsidR="00ED21DB" w:rsidRPr="00E92DD9">
        <w:rPr>
          <w:color w:val="000000"/>
          <w:sz w:val="28"/>
          <w:szCs w:val="28"/>
        </w:rPr>
        <w:t>перемещения заготовок</w:t>
      </w:r>
    </w:p>
    <w:p w:rsidR="005C2C90" w:rsidRPr="00E92DD9" w:rsidRDefault="005C2C90" w:rsidP="00E92DD9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46542" w:rsidRPr="00451DE3" w:rsidRDefault="00451DE3" w:rsidP="00E92DD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2" w:name="_Toc151214197"/>
      <w:r w:rsidRPr="00451DE3">
        <w:rPr>
          <w:b/>
          <w:color w:val="000000"/>
          <w:sz w:val="28"/>
          <w:szCs w:val="28"/>
        </w:rPr>
        <w:t>Математическая модель</w:t>
      </w:r>
      <w:bookmarkEnd w:id="2"/>
    </w:p>
    <w:p w:rsidR="00116B0A" w:rsidRPr="00E92DD9" w:rsidRDefault="00116B0A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4077" w:rsidRPr="00E92DD9" w:rsidRDefault="00E64077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>Для расчёта системы автоматического управления необходимо иметь её математическое описание в виде совокупности дифференциальных уравнений. Чтобы получить эту совокупность, систему следует разбить на отдельные элементы и для каждого из них составить дифференциальное уравнение</w:t>
      </w:r>
      <w:r w:rsidR="00FA0199" w:rsidRPr="00E92DD9">
        <w:rPr>
          <w:color w:val="000000"/>
          <w:sz w:val="28"/>
          <w:szCs w:val="28"/>
        </w:rPr>
        <w:t>. Общее число уравнений должно быть не меньше, чем число независимых переменных, определяющих состояние системы.</w:t>
      </w:r>
    </w:p>
    <w:p w:rsidR="000E720A" w:rsidRPr="00E92DD9" w:rsidRDefault="00F6150C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>Произведём разбивку системы на следующие элементы:</w:t>
      </w:r>
    </w:p>
    <w:p w:rsidR="000E720A" w:rsidRPr="00E92DD9" w:rsidRDefault="003D6B50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 xml:space="preserve">1 звено. </w:t>
      </w:r>
      <w:r w:rsidR="007B5FB8" w:rsidRPr="00E92DD9">
        <w:rPr>
          <w:color w:val="000000"/>
          <w:sz w:val="28"/>
          <w:szCs w:val="28"/>
        </w:rPr>
        <w:t xml:space="preserve">Шестерня </w:t>
      </w:r>
      <w:r w:rsidR="00E92DD9">
        <w:rPr>
          <w:color w:val="000000"/>
          <w:sz w:val="28"/>
          <w:szCs w:val="28"/>
        </w:rPr>
        <w:t>–</w:t>
      </w:r>
      <w:r w:rsidR="00E92DD9" w:rsidRPr="00E92DD9">
        <w:rPr>
          <w:color w:val="000000"/>
          <w:sz w:val="28"/>
          <w:szCs w:val="28"/>
        </w:rPr>
        <w:t xml:space="preserve"> </w:t>
      </w:r>
      <w:r w:rsidR="007B5FB8" w:rsidRPr="00E92DD9">
        <w:rPr>
          <w:color w:val="000000"/>
          <w:sz w:val="28"/>
          <w:szCs w:val="28"/>
        </w:rPr>
        <w:t>рейка</w:t>
      </w:r>
      <w:r w:rsidR="000E720A" w:rsidRPr="00E92DD9">
        <w:rPr>
          <w:color w:val="000000"/>
          <w:sz w:val="28"/>
          <w:szCs w:val="28"/>
        </w:rPr>
        <w:t>:</w:t>
      </w:r>
    </w:p>
    <w:p w:rsidR="00451DE3" w:rsidRDefault="00451DE3" w:rsidP="00E92DD9">
      <w:pPr>
        <w:spacing w:line="360" w:lineRule="auto"/>
        <w:ind w:firstLine="709"/>
        <w:jc w:val="both"/>
        <w:rPr>
          <w:color w:val="000000"/>
          <w:sz w:val="28"/>
        </w:rPr>
      </w:pPr>
    </w:p>
    <w:p w:rsidR="003824F9" w:rsidRPr="00E92DD9" w:rsidRDefault="000C5124" w:rsidP="00E92DD9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27" type="#_x0000_t75" style="width:66pt;height:35.25pt">
            <v:imagedata r:id="rId8" o:title=""/>
          </v:shape>
        </w:pict>
      </w:r>
      <w:r w:rsidR="00F6150C" w:rsidRPr="00E92DD9">
        <w:rPr>
          <w:color w:val="000000"/>
          <w:sz w:val="28"/>
        </w:rPr>
        <w:t>,</w:t>
      </w:r>
    </w:p>
    <w:p w:rsidR="00DC1FBF" w:rsidRPr="00E92DD9" w:rsidRDefault="000C5124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28" type="#_x0000_t75" style="width:60.75pt;height:17.25pt">
            <v:imagedata r:id="rId9" o:title=""/>
          </v:shape>
        </w:pict>
      </w:r>
      <w:r w:rsidR="00F6150C" w:rsidRPr="00E92DD9">
        <w:rPr>
          <w:color w:val="000000"/>
          <w:sz w:val="28"/>
          <w:szCs w:val="28"/>
        </w:rPr>
        <w:t>,</w:t>
      </w:r>
    </w:p>
    <w:p w:rsidR="00A46542" w:rsidRPr="00E92DD9" w:rsidRDefault="00451DE3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46542" w:rsidRPr="00E92DD9">
        <w:rPr>
          <w:color w:val="000000"/>
          <w:sz w:val="28"/>
          <w:szCs w:val="28"/>
        </w:rPr>
        <w:t>где</w:t>
      </w:r>
    </w:p>
    <w:p w:rsidR="00A46542" w:rsidRPr="00E92DD9" w:rsidRDefault="000C5124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029" type="#_x0000_t75" style="width:20.25pt;height:18pt">
            <v:imagedata r:id="rId10" o:title=""/>
          </v:shape>
        </w:pict>
      </w:r>
      <w:r w:rsidR="003D6B50" w:rsidRPr="00E92DD9">
        <w:rPr>
          <w:color w:val="000000"/>
          <w:sz w:val="28"/>
        </w:rPr>
        <w:t xml:space="preserve"> </w:t>
      </w:r>
      <w:r w:rsidR="00E92DD9">
        <w:rPr>
          <w:color w:val="000000"/>
          <w:sz w:val="28"/>
        </w:rPr>
        <w:t>–</w:t>
      </w:r>
      <w:r w:rsidR="00E92DD9" w:rsidRPr="00E92DD9">
        <w:rPr>
          <w:color w:val="000000"/>
          <w:sz w:val="28"/>
        </w:rPr>
        <w:t xml:space="preserve"> </w:t>
      </w:r>
      <w:r w:rsidR="007B5FB8" w:rsidRPr="00E92DD9">
        <w:rPr>
          <w:color w:val="000000"/>
          <w:sz w:val="28"/>
          <w:szCs w:val="28"/>
        </w:rPr>
        <w:t>делительный диаметр рейки</w:t>
      </w:r>
      <w:r w:rsidR="00A46542" w:rsidRPr="00E92DD9">
        <w:rPr>
          <w:color w:val="000000"/>
          <w:sz w:val="28"/>
          <w:szCs w:val="28"/>
        </w:rPr>
        <w:t>,</w:t>
      </w:r>
    </w:p>
    <w:p w:rsidR="003824F9" w:rsidRPr="00E92DD9" w:rsidRDefault="000C5124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30" type="#_x0000_t75" style="width:12pt;height:11.25pt">
            <v:imagedata r:id="rId11" o:title=""/>
          </v:shape>
        </w:pict>
      </w:r>
      <w:r w:rsidR="003D6B50" w:rsidRPr="00E92DD9">
        <w:rPr>
          <w:color w:val="000000"/>
          <w:sz w:val="28"/>
          <w:szCs w:val="28"/>
        </w:rPr>
        <w:t>- угол поворота</w:t>
      </w:r>
      <w:r w:rsidR="003824F9" w:rsidRPr="00E92DD9">
        <w:rPr>
          <w:color w:val="000000"/>
          <w:sz w:val="28"/>
          <w:szCs w:val="28"/>
        </w:rPr>
        <w:t>,</w:t>
      </w:r>
    </w:p>
    <w:p w:rsidR="003824F9" w:rsidRPr="00E92DD9" w:rsidRDefault="000C5124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1" type="#_x0000_t75" style="width:12pt;height:17.25pt">
            <v:imagedata r:id="rId12" o:title=""/>
          </v:shape>
        </w:pict>
      </w:r>
      <w:r w:rsidR="003D6B50" w:rsidRPr="00E92DD9">
        <w:rPr>
          <w:color w:val="000000"/>
          <w:sz w:val="28"/>
          <w:szCs w:val="28"/>
        </w:rPr>
        <w:t xml:space="preserve">- перемещение </w:t>
      </w:r>
      <w:r w:rsidR="007B5FB8" w:rsidRPr="00E92DD9">
        <w:rPr>
          <w:color w:val="000000"/>
          <w:sz w:val="28"/>
          <w:szCs w:val="28"/>
        </w:rPr>
        <w:t>рейки</w:t>
      </w:r>
      <w:r w:rsidR="003824F9" w:rsidRPr="00E92DD9">
        <w:rPr>
          <w:color w:val="000000"/>
          <w:sz w:val="28"/>
          <w:szCs w:val="28"/>
        </w:rPr>
        <w:t>,</w:t>
      </w:r>
    </w:p>
    <w:p w:rsidR="00DC1FBF" w:rsidRPr="00E92DD9" w:rsidRDefault="000C5124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32" type="#_x0000_t75" style="width:17.25pt;height:14.25pt">
            <v:imagedata r:id="rId13" o:title=""/>
          </v:shape>
        </w:pict>
      </w:r>
      <w:r w:rsidR="00DC1FBF" w:rsidRPr="00E92DD9">
        <w:rPr>
          <w:color w:val="000000"/>
          <w:sz w:val="28"/>
          <w:szCs w:val="28"/>
        </w:rPr>
        <w:t>- растяжение пружины.</w:t>
      </w:r>
    </w:p>
    <w:p w:rsidR="003E5A0B" w:rsidRPr="00E92DD9" w:rsidRDefault="00D15FF1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>2</w:t>
      </w:r>
      <w:r w:rsidR="00DC1FBF" w:rsidRPr="00E92DD9">
        <w:rPr>
          <w:color w:val="000000"/>
          <w:sz w:val="28"/>
          <w:szCs w:val="28"/>
        </w:rPr>
        <w:t xml:space="preserve"> звено.</w:t>
      </w:r>
      <w:r w:rsidRPr="00E92DD9">
        <w:rPr>
          <w:color w:val="000000"/>
          <w:sz w:val="28"/>
          <w:szCs w:val="28"/>
        </w:rPr>
        <w:t xml:space="preserve"> </w:t>
      </w:r>
      <w:r w:rsidR="007B5FB8" w:rsidRPr="00E92DD9">
        <w:rPr>
          <w:color w:val="000000"/>
          <w:sz w:val="28"/>
          <w:szCs w:val="28"/>
        </w:rPr>
        <w:t>Пружина</w:t>
      </w:r>
      <w:r w:rsidRPr="00E92DD9">
        <w:rPr>
          <w:color w:val="000000"/>
          <w:sz w:val="28"/>
          <w:szCs w:val="28"/>
        </w:rPr>
        <w:t>:</w:t>
      </w:r>
    </w:p>
    <w:p w:rsidR="00451DE3" w:rsidRDefault="00451DE3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1FBF" w:rsidRPr="00E92DD9" w:rsidRDefault="000C5124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3" type="#_x0000_t75" style="width:53.25pt;height:17.25pt">
            <v:imagedata r:id="rId14" o:title=""/>
          </v:shape>
        </w:pict>
      </w:r>
      <w:r w:rsidR="007B5FB8" w:rsidRPr="00E92DD9">
        <w:rPr>
          <w:color w:val="000000"/>
          <w:sz w:val="28"/>
          <w:szCs w:val="28"/>
        </w:rPr>
        <w:t>,</w:t>
      </w:r>
    </w:p>
    <w:p w:rsidR="00451DE3" w:rsidRDefault="00451DE3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1FBF" w:rsidRPr="00E92DD9" w:rsidRDefault="00DC1FBF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>где</w:t>
      </w:r>
    </w:p>
    <w:p w:rsidR="00DC1FBF" w:rsidRPr="00E92DD9" w:rsidRDefault="000C5124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4" type="#_x0000_t75" style="width:12.75pt;height:17.25pt">
            <v:imagedata r:id="rId15" o:title=""/>
          </v:shape>
        </w:pict>
      </w:r>
      <w:r w:rsidR="00DC1FBF" w:rsidRPr="00E92DD9">
        <w:rPr>
          <w:color w:val="000000"/>
          <w:sz w:val="28"/>
          <w:szCs w:val="28"/>
        </w:rPr>
        <w:t>- усилие, действующее со стороны пружины,</w:t>
      </w:r>
    </w:p>
    <w:p w:rsidR="00DC1FBF" w:rsidRPr="00E92DD9" w:rsidRDefault="000C5124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35" type="#_x0000_t75" style="width:9pt;height:11.25pt">
            <v:imagedata r:id="rId16" o:title=""/>
          </v:shape>
        </w:pict>
      </w:r>
      <w:r w:rsidR="007B5FB8" w:rsidRPr="00E92DD9">
        <w:rPr>
          <w:color w:val="000000"/>
          <w:sz w:val="28"/>
          <w:szCs w:val="28"/>
        </w:rPr>
        <w:t>- жесткость пружины.</w:t>
      </w:r>
    </w:p>
    <w:p w:rsidR="00D15FF1" w:rsidRPr="00E92DD9" w:rsidRDefault="00D15FF1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>3</w:t>
      </w:r>
      <w:r w:rsidR="00A001C5" w:rsidRPr="00E92DD9">
        <w:rPr>
          <w:color w:val="000000"/>
          <w:sz w:val="28"/>
          <w:szCs w:val="28"/>
        </w:rPr>
        <w:t xml:space="preserve"> звено. </w:t>
      </w:r>
      <w:r w:rsidR="007B5FB8" w:rsidRPr="00E92DD9">
        <w:rPr>
          <w:color w:val="000000"/>
          <w:sz w:val="28"/>
          <w:szCs w:val="28"/>
        </w:rPr>
        <w:t>Штанга</w:t>
      </w:r>
      <w:r w:rsidRPr="00E92DD9">
        <w:rPr>
          <w:color w:val="000000"/>
          <w:sz w:val="28"/>
          <w:szCs w:val="28"/>
        </w:rPr>
        <w:t>:</w:t>
      </w:r>
    </w:p>
    <w:p w:rsidR="00451DE3" w:rsidRDefault="00451DE3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26A6" w:rsidRPr="00E92DD9" w:rsidRDefault="000C5124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6" type="#_x0000_t75" style="width:84.75pt;height:33pt">
            <v:imagedata r:id="rId17" o:title=""/>
          </v:shape>
        </w:pict>
      </w:r>
    </w:p>
    <w:p w:rsidR="00A001C5" w:rsidRPr="00E92DD9" w:rsidRDefault="000C5124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7" type="#_x0000_t75" style="width:131.25pt;height:33pt">
            <v:imagedata r:id="rId18" o:title=""/>
          </v:shape>
        </w:pict>
      </w:r>
      <w:r w:rsidR="007B5FB8" w:rsidRPr="00E92DD9">
        <w:rPr>
          <w:color w:val="000000"/>
          <w:sz w:val="28"/>
          <w:szCs w:val="28"/>
        </w:rPr>
        <w:t>,</w:t>
      </w:r>
    </w:p>
    <w:p w:rsidR="00451DE3" w:rsidRDefault="00451DE3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1C5" w:rsidRPr="00E92DD9" w:rsidRDefault="00A001C5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>где</w:t>
      </w:r>
    </w:p>
    <w:p w:rsidR="00A001C5" w:rsidRPr="00E92DD9" w:rsidRDefault="000C5124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8" type="#_x0000_t75" style="width:15pt;height:17.25pt">
            <v:imagedata r:id="rId19" o:title=""/>
          </v:shape>
        </w:pict>
      </w:r>
      <w:r w:rsidR="00A001C5" w:rsidRPr="00E92DD9">
        <w:rPr>
          <w:color w:val="000000"/>
          <w:sz w:val="28"/>
          <w:szCs w:val="28"/>
        </w:rPr>
        <w:t xml:space="preserve">- результирующее усилие </w:t>
      </w:r>
      <w:r w:rsidR="007B5FB8" w:rsidRPr="00E92DD9">
        <w:rPr>
          <w:color w:val="000000"/>
          <w:sz w:val="28"/>
          <w:szCs w:val="28"/>
        </w:rPr>
        <w:t>перемещения толкателя</w:t>
      </w:r>
      <w:r w:rsidR="00A001C5" w:rsidRPr="00E92DD9">
        <w:rPr>
          <w:color w:val="000000"/>
          <w:sz w:val="28"/>
          <w:szCs w:val="28"/>
        </w:rPr>
        <w:t>,</w:t>
      </w:r>
    </w:p>
    <w:p w:rsidR="00A001C5" w:rsidRPr="00E92DD9" w:rsidRDefault="000C5124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39" type="#_x0000_t75" style="width:12.75pt;height:14.25pt">
            <v:imagedata r:id="rId20" o:title=""/>
          </v:shape>
        </w:pict>
      </w:r>
      <w:r w:rsidR="00A001C5" w:rsidRPr="00E92DD9">
        <w:rPr>
          <w:color w:val="000000"/>
          <w:sz w:val="28"/>
          <w:szCs w:val="28"/>
        </w:rPr>
        <w:t xml:space="preserve">- вес </w:t>
      </w:r>
      <w:r w:rsidR="007B5FB8" w:rsidRPr="00E92DD9">
        <w:rPr>
          <w:color w:val="000000"/>
          <w:sz w:val="28"/>
          <w:szCs w:val="28"/>
        </w:rPr>
        <w:t>штанги,</w:t>
      </w:r>
    </w:p>
    <w:p w:rsidR="00A001C5" w:rsidRPr="00E92DD9" w:rsidRDefault="000C5124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40" type="#_x0000_t75" style="width:12.75pt;height:11.25pt">
            <v:imagedata r:id="rId21" o:title=""/>
          </v:shape>
        </w:pict>
      </w:r>
      <w:r w:rsidR="00A001C5" w:rsidRPr="00E92DD9">
        <w:rPr>
          <w:color w:val="000000"/>
          <w:sz w:val="28"/>
          <w:szCs w:val="28"/>
        </w:rPr>
        <w:t xml:space="preserve">- масса </w:t>
      </w:r>
      <w:r w:rsidR="00CD25CC" w:rsidRPr="00E92DD9">
        <w:rPr>
          <w:color w:val="000000"/>
          <w:sz w:val="28"/>
          <w:szCs w:val="28"/>
        </w:rPr>
        <w:t>штанги (1 т.).</w:t>
      </w:r>
    </w:p>
    <w:p w:rsidR="00F526A6" w:rsidRPr="00E92DD9" w:rsidRDefault="001E51F8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 xml:space="preserve">4 звено. </w:t>
      </w:r>
      <w:r w:rsidR="00EA3A65" w:rsidRPr="00E92DD9">
        <w:rPr>
          <w:color w:val="000000"/>
          <w:sz w:val="28"/>
          <w:szCs w:val="28"/>
        </w:rPr>
        <w:t>Демпфер</w:t>
      </w:r>
      <w:r w:rsidRPr="00E92DD9">
        <w:rPr>
          <w:color w:val="000000"/>
          <w:sz w:val="28"/>
          <w:szCs w:val="28"/>
        </w:rPr>
        <w:t>.</w:t>
      </w:r>
    </w:p>
    <w:p w:rsidR="00451DE3" w:rsidRDefault="00451DE3" w:rsidP="00E92DD9">
      <w:pPr>
        <w:spacing w:line="360" w:lineRule="auto"/>
        <w:ind w:firstLine="709"/>
        <w:jc w:val="both"/>
        <w:rPr>
          <w:b/>
          <w:i/>
          <w:color w:val="000000"/>
          <w:sz w:val="28"/>
          <w:szCs w:val="40"/>
        </w:rPr>
      </w:pPr>
    </w:p>
    <w:p w:rsidR="001E51F8" w:rsidRPr="00E92DD9" w:rsidRDefault="000C5124" w:rsidP="00E92DD9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>
        <w:rPr>
          <w:b/>
          <w:i/>
          <w:color w:val="000000"/>
          <w:position w:val="-24"/>
          <w:sz w:val="28"/>
          <w:szCs w:val="40"/>
        </w:rPr>
        <w:pict>
          <v:shape id="_x0000_i1041" type="#_x0000_t75" style="width:95.25pt;height:30.75pt">
            <v:imagedata r:id="rId22" o:title=""/>
          </v:shape>
        </w:pict>
      </w:r>
      <w:r w:rsidR="00F6150C" w:rsidRPr="00E92DD9">
        <w:rPr>
          <w:color w:val="000000"/>
          <w:sz w:val="28"/>
          <w:szCs w:val="40"/>
        </w:rPr>
        <w:t>,</w:t>
      </w:r>
    </w:p>
    <w:p w:rsidR="001E51F8" w:rsidRPr="00E92DD9" w:rsidRDefault="001E51F8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>где</w:t>
      </w:r>
    </w:p>
    <w:p w:rsidR="001E51F8" w:rsidRPr="00E92DD9" w:rsidRDefault="000C5124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position w:val="-12"/>
          <w:sz w:val="28"/>
          <w:szCs w:val="40"/>
        </w:rPr>
        <w:pict>
          <v:shape id="_x0000_i1042" type="#_x0000_t75" style="width:12pt;height:18pt">
            <v:imagedata r:id="rId23" o:title=""/>
          </v:shape>
        </w:pict>
      </w:r>
      <w:r w:rsidR="001E51F8" w:rsidRPr="00E92DD9">
        <w:rPr>
          <w:color w:val="000000"/>
          <w:sz w:val="28"/>
          <w:szCs w:val="28"/>
        </w:rPr>
        <w:t xml:space="preserve">- скорость перемещения </w:t>
      </w:r>
      <w:r w:rsidR="00CD25CC" w:rsidRPr="00E92DD9">
        <w:rPr>
          <w:color w:val="000000"/>
          <w:sz w:val="28"/>
          <w:szCs w:val="28"/>
        </w:rPr>
        <w:t>штанги</w:t>
      </w:r>
      <w:r w:rsidR="001E51F8" w:rsidRPr="00E92DD9">
        <w:rPr>
          <w:color w:val="000000"/>
          <w:sz w:val="28"/>
          <w:szCs w:val="28"/>
        </w:rPr>
        <w:t>,</w:t>
      </w:r>
    </w:p>
    <w:p w:rsidR="0059250F" w:rsidRPr="00E92DD9" w:rsidRDefault="000C5124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position w:val="-10"/>
          <w:sz w:val="28"/>
          <w:szCs w:val="40"/>
        </w:rPr>
        <w:pict>
          <v:shape id="_x0000_i1043" type="#_x0000_t75" style="width:12pt;height:15.75pt">
            <v:imagedata r:id="rId24" o:title=""/>
          </v:shape>
        </w:pict>
      </w:r>
      <w:r w:rsidR="001E51F8" w:rsidRPr="00E92DD9">
        <w:rPr>
          <w:color w:val="000000"/>
          <w:sz w:val="28"/>
          <w:szCs w:val="28"/>
        </w:rPr>
        <w:t xml:space="preserve">- коэффициент </w:t>
      </w:r>
      <w:r w:rsidR="00CE1382" w:rsidRPr="00E92DD9">
        <w:rPr>
          <w:color w:val="000000"/>
          <w:sz w:val="28"/>
          <w:szCs w:val="28"/>
        </w:rPr>
        <w:t>д</w:t>
      </w:r>
      <w:r w:rsidR="001E51F8" w:rsidRPr="00E92DD9">
        <w:rPr>
          <w:color w:val="000000"/>
          <w:sz w:val="28"/>
          <w:szCs w:val="28"/>
        </w:rPr>
        <w:t>ем</w:t>
      </w:r>
      <w:r w:rsidR="00CE1382" w:rsidRPr="00E92DD9">
        <w:rPr>
          <w:color w:val="000000"/>
          <w:sz w:val="28"/>
          <w:szCs w:val="28"/>
        </w:rPr>
        <w:t>п</w:t>
      </w:r>
      <w:r w:rsidR="001E51F8" w:rsidRPr="00E92DD9">
        <w:rPr>
          <w:color w:val="000000"/>
          <w:sz w:val="28"/>
          <w:szCs w:val="28"/>
        </w:rPr>
        <w:t>фирования.</w:t>
      </w:r>
    </w:p>
    <w:p w:rsidR="001E51F8" w:rsidRPr="00451DE3" w:rsidRDefault="00451DE3" w:rsidP="00E92DD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3" w:name="_Toc151214198"/>
      <w:r>
        <w:rPr>
          <w:color w:val="000000"/>
          <w:sz w:val="28"/>
          <w:szCs w:val="28"/>
        </w:rPr>
        <w:br w:type="page"/>
      </w:r>
      <w:r w:rsidRPr="00451DE3">
        <w:rPr>
          <w:b/>
          <w:color w:val="000000"/>
          <w:sz w:val="28"/>
          <w:szCs w:val="28"/>
        </w:rPr>
        <w:t>Составление передаточных функций и структурной схемы</w:t>
      </w:r>
      <w:bookmarkEnd w:id="3"/>
    </w:p>
    <w:p w:rsidR="00E15CC8" w:rsidRPr="00E92DD9" w:rsidRDefault="00E15CC8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7A81" w:rsidRPr="00E92DD9" w:rsidRDefault="003F7A81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 xml:space="preserve">Определим передаточные функции динамических звеньев, соответствующих составленным дифференциальным уравнениям. Для </w:t>
      </w:r>
      <w:r w:rsidR="00501124" w:rsidRPr="00E92DD9">
        <w:rPr>
          <w:color w:val="000000"/>
          <w:sz w:val="28"/>
          <w:szCs w:val="28"/>
        </w:rPr>
        <w:t>этого</w:t>
      </w:r>
      <w:r w:rsidRPr="00E92DD9">
        <w:rPr>
          <w:color w:val="000000"/>
          <w:sz w:val="28"/>
          <w:szCs w:val="28"/>
        </w:rPr>
        <w:t xml:space="preserve"> необходимо </w:t>
      </w:r>
      <w:r w:rsidR="00501124" w:rsidRPr="00E92DD9">
        <w:rPr>
          <w:color w:val="000000"/>
          <w:sz w:val="28"/>
          <w:szCs w:val="28"/>
        </w:rPr>
        <w:t>к соответствующим дифференциальным уравнениям применить преобразование Лапласа при нулевых начальных условиях. Из полученного таким образом операторного уравнения находится передаточная функция, которая равна отношению изображения выходной величины к изображению входной величины.</w:t>
      </w:r>
    </w:p>
    <w:p w:rsidR="00537EC8" w:rsidRPr="00E92DD9" w:rsidRDefault="00E15CC8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 xml:space="preserve">Входная величина передачи – угол </w:t>
      </w:r>
      <w:r w:rsidR="000C5124">
        <w:rPr>
          <w:color w:val="000000"/>
          <w:position w:val="-6"/>
          <w:sz w:val="28"/>
          <w:szCs w:val="28"/>
        </w:rPr>
        <w:pict>
          <v:shape id="_x0000_i1044" type="#_x0000_t75" style="width:12pt;height:11.25pt">
            <v:imagedata r:id="rId25" o:title=""/>
          </v:shape>
        </w:pict>
      </w:r>
      <w:r w:rsidRPr="00E92DD9">
        <w:rPr>
          <w:color w:val="000000"/>
          <w:sz w:val="28"/>
          <w:szCs w:val="28"/>
        </w:rPr>
        <w:t xml:space="preserve">, выходная – перемещение </w:t>
      </w:r>
      <w:r w:rsidR="000C5124">
        <w:rPr>
          <w:color w:val="000000"/>
          <w:position w:val="-12"/>
          <w:sz w:val="28"/>
          <w:szCs w:val="28"/>
        </w:rPr>
        <w:pict>
          <v:shape id="_x0000_i1045" type="#_x0000_t75" style="width:12.75pt;height:18pt">
            <v:imagedata r:id="rId26" o:title=""/>
          </v:shape>
        </w:pict>
      </w:r>
      <w:r w:rsidRPr="00E92DD9">
        <w:rPr>
          <w:color w:val="000000"/>
          <w:sz w:val="28"/>
          <w:szCs w:val="28"/>
        </w:rPr>
        <w:t>. Все уравнения можно разбить на сумматоры и динамические звенья с передаточными функциями:</w:t>
      </w:r>
    </w:p>
    <w:p w:rsidR="00451DE3" w:rsidRDefault="00451DE3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51F8" w:rsidRPr="00E92DD9" w:rsidRDefault="000C5124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14"/>
          <w:sz w:val="28"/>
          <w:szCs w:val="28"/>
        </w:rPr>
        <w:pict>
          <v:shape id="_x0000_i1046" type="#_x0000_t75" style="width:72.75pt;height:131.25pt">
            <v:imagedata r:id="rId27" o:title=""/>
          </v:shape>
        </w:pict>
      </w:r>
    </w:p>
    <w:p w:rsidR="00AB2BCD" w:rsidRPr="00E92DD9" w:rsidRDefault="00AB2BCD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49ED" w:rsidRPr="00E92DD9" w:rsidRDefault="00E15CC8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>Соединим звенья с сумматорами и</w:t>
      </w:r>
      <w:r w:rsidR="00515636" w:rsidRPr="00E92DD9">
        <w:rPr>
          <w:color w:val="000000"/>
          <w:sz w:val="28"/>
          <w:szCs w:val="28"/>
        </w:rPr>
        <w:t>,</w:t>
      </w:r>
      <w:r w:rsidRPr="00E92DD9">
        <w:rPr>
          <w:color w:val="000000"/>
          <w:sz w:val="28"/>
          <w:szCs w:val="28"/>
        </w:rPr>
        <w:t xml:space="preserve"> устанавливая </w:t>
      </w:r>
      <w:r w:rsidR="00F149ED" w:rsidRPr="00E92DD9">
        <w:rPr>
          <w:color w:val="000000"/>
          <w:sz w:val="28"/>
          <w:szCs w:val="28"/>
        </w:rPr>
        <w:t xml:space="preserve">необходимые линии связи, </w:t>
      </w:r>
      <w:r w:rsidR="00515636" w:rsidRPr="00E92DD9">
        <w:rPr>
          <w:color w:val="000000"/>
          <w:sz w:val="28"/>
          <w:szCs w:val="28"/>
        </w:rPr>
        <w:t>составим</w:t>
      </w:r>
      <w:r w:rsidR="00501124" w:rsidRPr="00E92DD9">
        <w:rPr>
          <w:color w:val="000000"/>
          <w:sz w:val="28"/>
          <w:szCs w:val="28"/>
        </w:rPr>
        <w:t xml:space="preserve"> структурную схему, которая представляет собой графический аналог исходных уравнений. Структурная схема системы показана на рис.</w:t>
      </w:r>
      <w:r w:rsidR="00E92DD9">
        <w:rPr>
          <w:color w:val="000000"/>
          <w:sz w:val="28"/>
          <w:szCs w:val="28"/>
        </w:rPr>
        <w:t> </w:t>
      </w:r>
      <w:r w:rsidR="00E92DD9" w:rsidRPr="00E92DD9">
        <w:rPr>
          <w:color w:val="000000"/>
          <w:sz w:val="28"/>
          <w:szCs w:val="28"/>
        </w:rPr>
        <w:t>3</w:t>
      </w:r>
      <w:r w:rsidR="00501124" w:rsidRPr="00E92DD9">
        <w:rPr>
          <w:color w:val="000000"/>
          <w:sz w:val="28"/>
          <w:szCs w:val="28"/>
        </w:rPr>
        <w:t>.</w:t>
      </w:r>
    </w:p>
    <w:p w:rsidR="00F96AEB" w:rsidRDefault="00F96AEB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49ED" w:rsidRPr="00E92DD9" w:rsidRDefault="000C5124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7" type="#_x0000_t75" style="width:204pt;height:82.5pt">
            <v:imagedata r:id="rId28" o:title=""/>
          </v:shape>
        </w:pict>
      </w:r>
    </w:p>
    <w:p w:rsidR="009D6737" w:rsidRDefault="00C91083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>Рис.</w:t>
      </w:r>
      <w:r w:rsidR="00E92DD9">
        <w:rPr>
          <w:color w:val="000000"/>
          <w:sz w:val="28"/>
          <w:szCs w:val="28"/>
        </w:rPr>
        <w:t> </w:t>
      </w:r>
      <w:r w:rsidR="00E92DD9" w:rsidRPr="00E92DD9">
        <w:rPr>
          <w:color w:val="000000"/>
          <w:sz w:val="28"/>
          <w:szCs w:val="28"/>
        </w:rPr>
        <w:t>3</w:t>
      </w:r>
      <w:r w:rsidR="00515636" w:rsidRPr="00E92DD9">
        <w:rPr>
          <w:color w:val="000000"/>
          <w:sz w:val="28"/>
          <w:szCs w:val="28"/>
        </w:rPr>
        <w:t>.</w:t>
      </w:r>
      <w:r w:rsidRPr="00E92DD9">
        <w:rPr>
          <w:color w:val="000000"/>
          <w:sz w:val="28"/>
          <w:szCs w:val="28"/>
        </w:rPr>
        <w:t xml:space="preserve"> Структурная схема</w:t>
      </w:r>
    </w:p>
    <w:p w:rsidR="0026052F" w:rsidRPr="00451DE3" w:rsidRDefault="009D6737" w:rsidP="00E92DD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4" w:name="_Toc151214199"/>
      <w:r w:rsidR="00451DE3" w:rsidRPr="00451DE3">
        <w:rPr>
          <w:b/>
          <w:color w:val="000000"/>
          <w:sz w:val="28"/>
          <w:szCs w:val="28"/>
        </w:rPr>
        <w:t xml:space="preserve">Построение модели процесса с использованием </w:t>
      </w:r>
      <w:r w:rsidR="00ED66AC" w:rsidRPr="00451DE3">
        <w:rPr>
          <w:b/>
          <w:color w:val="000000"/>
          <w:sz w:val="28"/>
          <w:szCs w:val="28"/>
          <w:lang w:val="en-US"/>
        </w:rPr>
        <w:t>VisSim</w:t>
      </w:r>
      <w:r w:rsidR="00ED66AC" w:rsidRPr="00451DE3">
        <w:rPr>
          <w:b/>
          <w:color w:val="000000"/>
          <w:sz w:val="28"/>
          <w:szCs w:val="28"/>
        </w:rPr>
        <w:t xml:space="preserve"> </w:t>
      </w:r>
      <w:r w:rsidR="00ED66AC" w:rsidRPr="00451DE3">
        <w:rPr>
          <w:b/>
          <w:color w:val="000000"/>
          <w:sz w:val="28"/>
          <w:szCs w:val="28"/>
          <w:lang w:val="en-US"/>
        </w:rPr>
        <w:t>v</w:t>
      </w:r>
      <w:r w:rsidR="00ED66AC" w:rsidRPr="00451DE3">
        <w:rPr>
          <w:b/>
          <w:color w:val="000000"/>
          <w:sz w:val="28"/>
          <w:szCs w:val="28"/>
        </w:rPr>
        <w:t xml:space="preserve"> 5.0</w:t>
      </w:r>
      <w:bookmarkEnd w:id="4"/>
    </w:p>
    <w:p w:rsidR="00D60213" w:rsidRPr="00E92DD9" w:rsidRDefault="00D60213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705E" w:rsidRDefault="00CB2D1C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 xml:space="preserve">Построенная структурная схема может быть реализована с помощью пакета </w:t>
      </w:r>
      <w:r w:rsidRPr="00E92DD9">
        <w:rPr>
          <w:color w:val="000000"/>
          <w:sz w:val="28"/>
          <w:szCs w:val="28"/>
          <w:lang w:val="en-US"/>
        </w:rPr>
        <w:t>VisSim</w:t>
      </w:r>
      <w:r w:rsidRPr="00E92DD9">
        <w:rPr>
          <w:color w:val="000000"/>
          <w:sz w:val="28"/>
          <w:szCs w:val="28"/>
        </w:rPr>
        <w:t xml:space="preserve"> </w:t>
      </w:r>
      <w:r w:rsidRPr="00E92DD9">
        <w:rPr>
          <w:color w:val="000000"/>
          <w:sz w:val="28"/>
          <w:szCs w:val="28"/>
          <w:lang w:val="en-US"/>
        </w:rPr>
        <w:t>v</w:t>
      </w:r>
      <w:r w:rsidRPr="00E92DD9">
        <w:rPr>
          <w:color w:val="000000"/>
          <w:sz w:val="28"/>
          <w:szCs w:val="28"/>
        </w:rPr>
        <w:t xml:space="preserve"> 5.0</w:t>
      </w:r>
      <w:r w:rsidR="003B28CD" w:rsidRPr="00E92DD9">
        <w:rPr>
          <w:color w:val="000000"/>
          <w:sz w:val="28"/>
          <w:szCs w:val="28"/>
        </w:rPr>
        <w:t>.</w:t>
      </w:r>
    </w:p>
    <w:p w:rsidR="009D6737" w:rsidRPr="00E92DD9" w:rsidRDefault="009D6737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1D5D" w:rsidRPr="00E92DD9" w:rsidRDefault="000C5124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8" type="#_x0000_t75" style="width:221.25pt;height:78.75pt">
            <v:imagedata r:id="rId29" o:title=""/>
          </v:shape>
        </w:pict>
      </w:r>
    </w:p>
    <w:p w:rsidR="004A1D5D" w:rsidRPr="00E92DD9" w:rsidRDefault="001822D0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>Рис.</w:t>
      </w:r>
      <w:r w:rsidR="00E92DD9">
        <w:rPr>
          <w:color w:val="000000"/>
          <w:sz w:val="28"/>
          <w:szCs w:val="28"/>
        </w:rPr>
        <w:t> </w:t>
      </w:r>
      <w:r w:rsidR="00E92DD9" w:rsidRPr="00E92DD9">
        <w:rPr>
          <w:color w:val="000000"/>
          <w:sz w:val="28"/>
          <w:szCs w:val="28"/>
        </w:rPr>
        <w:t>4</w:t>
      </w:r>
      <w:r w:rsidRPr="00E92DD9">
        <w:rPr>
          <w:color w:val="000000"/>
          <w:sz w:val="28"/>
          <w:szCs w:val="28"/>
        </w:rPr>
        <w:t xml:space="preserve">. Построение модели процесса с помощью </w:t>
      </w:r>
      <w:r w:rsidRPr="00E92DD9">
        <w:rPr>
          <w:color w:val="000000"/>
          <w:sz w:val="28"/>
          <w:szCs w:val="28"/>
          <w:lang w:val="en-US"/>
        </w:rPr>
        <w:t>VisSim</w:t>
      </w:r>
      <w:r w:rsidRPr="00E92DD9">
        <w:rPr>
          <w:color w:val="000000"/>
          <w:sz w:val="28"/>
          <w:szCs w:val="28"/>
        </w:rPr>
        <w:t xml:space="preserve"> </w:t>
      </w:r>
      <w:r w:rsidRPr="00E92DD9">
        <w:rPr>
          <w:color w:val="000000"/>
          <w:sz w:val="28"/>
          <w:szCs w:val="28"/>
          <w:lang w:val="en-US"/>
        </w:rPr>
        <w:t>v</w:t>
      </w:r>
      <w:r w:rsidRPr="00E92DD9">
        <w:rPr>
          <w:color w:val="000000"/>
          <w:sz w:val="28"/>
          <w:szCs w:val="28"/>
        </w:rPr>
        <w:t xml:space="preserve"> 5.0</w:t>
      </w:r>
    </w:p>
    <w:p w:rsidR="004A1D5D" w:rsidRPr="00E92DD9" w:rsidRDefault="004A1D5D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705E" w:rsidRDefault="004A1D5D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>Данная программа позволяет не только описать процесс работы реечного толкателя, но и оптимизировать данный процесс. На рис.</w:t>
      </w:r>
      <w:r w:rsidR="00E92DD9">
        <w:rPr>
          <w:color w:val="000000"/>
          <w:sz w:val="28"/>
          <w:szCs w:val="28"/>
        </w:rPr>
        <w:t> </w:t>
      </w:r>
      <w:r w:rsidR="00E92DD9" w:rsidRPr="00E92DD9">
        <w:rPr>
          <w:color w:val="000000"/>
          <w:sz w:val="28"/>
          <w:szCs w:val="28"/>
        </w:rPr>
        <w:t>5</w:t>
      </w:r>
      <w:r w:rsidRPr="00E92DD9">
        <w:rPr>
          <w:color w:val="000000"/>
          <w:sz w:val="28"/>
          <w:szCs w:val="28"/>
        </w:rPr>
        <w:t>. показаны процессы оптимизации перемещения и скорости реечного толкателя.</w:t>
      </w:r>
    </w:p>
    <w:p w:rsidR="009D6737" w:rsidRDefault="009D6737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705E" w:rsidRPr="00E92DD9" w:rsidRDefault="000C5124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9" type="#_x0000_t75" style="width:353.25pt;height:161.25pt">
            <v:imagedata r:id="rId30" o:title=""/>
          </v:shape>
        </w:pict>
      </w:r>
    </w:p>
    <w:p w:rsidR="005302A7" w:rsidRPr="00E92DD9" w:rsidRDefault="005302A7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>Рис.</w:t>
      </w:r>
      <w:r w:rsidR="00E92DD9">
        <w:rPr>
          <w:color w:val="000000"/>
          <w:sz w:val="28"/>
          <w:szCs w:val="28"/>
        </w:rPr>
        <w:t> </w:t>
      </w:r>
      <w:r w:rsidR="00E92DD9" w:rsidRPr="00E92DD9">
        <w:rPr>
          <w:color w:val="000000"/>
          <w:sz w:val="28"/>
          <w:szCs w:val="28"/>
        </w:rPr>
        <w:t>5</w:t>
      </w:r>
      <w:r w:rsidRPr="00E92DD9">
        <w:rPr>
          <w:color w:val="000000"/>
          <w:sz w:val="28"/>
          <w:szCs w:val="28"/>
        </w:rPr>
        <w:t xml:space="preserve">. Оптимизации перемещения и скорости реечного толкателя с помощью </w:t>
      </w:r>
      <w:r w:rsidRPr="00E92DD9">
        <w:rPr>
          <w:color w:val="000000"/>
          <w:sz w:val="28"/>
          <w:szCs w:val="28"/>
          <w:lang w:val="en-US"/>
        </w:rPr>
        <w:t>VisSim</w:t>
      </w:r>
      <w:r w:rsidRPr="00E92DD9">
        <w:rPr>
          <w:color w:val="000000"/>
          <w:sz w:val="28"/>
          <w:szCs w:val="28"/>
        </w:rPr>
        <w:t xml:space="preserve"> </w:t>
      </w:r>
      <w:r w:rsidRPr="00E92DD9">
        <w:rPr>
          <w:color w:val="000000"/>
          <w:sz w:val="28"/>
          <w:szCs w:val="28"/>
          <w:lang w:val="en-US"/>
        </w:rPr>
        <w:t>v</w:t>
      </w:r>
      <w:r w:rsidRPr="00E92DD9">
        <w:rPr>
          <w:color w:val="000000"/>
          <w:sz w:val="28"/>
          <w:szCs w:val="28"/>
        </w:rPr>
        <w:t xml:space="preserve"> 5.0</w:t>
      </w:r>
    </w:p>
    <w:p w:rsidR="005302A7" w:rsidRPr="00E92DD9" w:rsidRDefault="005302A7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4077" w:rsidRPr="00E92DD9" w:rsidRDefault="00E64077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5A0B" w:rsidRPr="00E92DD9" w:rsidRDefault="009D6737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" w:name="_Toc151214200"/>
      <w:r>
        <w:rPr>
          <w:color w:val="000000"/>
          <w:sz w:val="28"/>
          <w:szCs w:val="28"/>
        </w:rPr>
        <w:br w:type="page"/>
      </w:r>
      <w:r w:rsidR="00C1040B" w:rsidRPr="009D6737">
        <w:rPr>
          <w:b/>
          <w:color w:val="000000"/>
          <w:sz w:val="28"/>
          <w:szCs w:val="28"/>
        </w:rPr>
        <w:t>Заключение</w:t>
      </w:r>
      <w:bookmarkEnd w:id="5"/>
    </w:p>
    <w:p w:rsidR="0019132B" w:rsidRPr="00E92DD9" w:rsidRDefault="0019132B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040B" w:rsidRPr="00E92DD9" w:rsidRDefault="00C1040B" w:rsidP="00E92D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2DD9">
        <w:rPr>
          <w:color w:val="000000"/>
          <w:sz w:val="28"/>
          <w:szCs w:val="28"/>
        </w:rPr>
        <w:t>В данной работе провели ряд технологических операций с целью получения как можно более качественной модели процесса</w:t>
      </w:r>
      <w:r w:rsidR="00CD25CC" w:rsidRPr="00E92DD9">
        <w:rPr>
          <w:color w:val="000000"/>
          <w:sz w:val="28"/>
          <w:szCs w:val="28"/>
        </w:rPr>
        <w:t xml:space="preserve"> перемещения заготовок</w:t>
      </w:r>
      <w:r w:rsidR="005302A7" w:rsidRPr="00E92DD9">
        <w:rPr>
          <w:color w:val="000000"/>
          <w:sz w:val="28"/>
          <w:szCs w:val="28"/>
        </w:rPr>
        <w:t>, что позволяет</w:t>
      </w:r>
      <w:r w:rsidRPr="00E92DD9">
        <w:rPr>
          <w:color w:val="000000"/>
          <w:sz w:val="28"/>
          <w:szCs w:val="28"/>
        </w:rPr>
        <w:t xml:space="preserve"> сделать вывод о целесообразности использования данной программы (VisSim v5.0) практически для любого рода задач и тем самым дает возможность экономить достаточно много денежных средств</w:t>
      </w:r>
      <w:r w:rsidR="00572AA0" w:rsidRPr="00E92DD9">
        <w:rPr>
          <w:color w:val="000000"/>
          <w:sz w:val="28"/>
          <w:szCs w:val="28"/>
        </w:rPr>
        <w:t xml:space="preserve"> </w:t>
      </w:r>
      <w:r w:rsidRPr="00E92DD9">
        <w:rPr>
          <w:color w:val="000000"/>
          <w:sz w:val="28"/>
          <w:szCs w:val="28"/>
        </w:rPr>
        <w:t>на создание реальной модели процесса.</w:t>
      </w:r>
      <w:bookmarkStart w:id="6" w:name="_GoBack"/>
      <w:bookmarkEnd w:id="6"/>
    </w:p>
    <w:sectPr w:rsidR="00C1040B" w:rsidRPr="00E92DD9" w:rsidSect="00E92DD9">
      <w:footerReference w:type="even" r:id="rId31"/>
      <w:footerReference w:type="default" r:id="rId32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F38" w:rsidRDefault="00161F38">
      <w:r>
        <w:separator/>
      </w:r>
    </w:p>
  </w:endnote>
  <w:endnote w:type="continuationSeparator" w:id="0">
    <w:p w:rsidR="00161F38" w:rsidRDefault="0016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C7" w:rsidRDefault="003B37C7" w:rsidP="00BF4D34">
    <w:pPr>
      <w:pStyle w:val="a3"/>
      <w:framePr w:wrap="around" w:vAnchor="text" w:hAnchor="margin" w:xAlign="right" w:y="1"/>
      <w:rPr>
        <w:rStyle w:val="a5"/>
      </w:rPr>
    </w:pPr>
  </w:p>
  <w:p w:rsidR="003B37C7" w:rsidRDefault="003B37C7" w:rsidP="003B37C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C7" w:rsidRDefault="006447B1" w:rsidP="00BF4D3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B37C7" w:rsidRDefault="003B37C7" w:rsidP="003B37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F38" w:rsidRDefault="00161F38">
      <w:r>
        <w:separator/>
      </w:r>
    </w:p>
  </w:footnote>
  <w:footnote w:type="continuationSeparator" w:id="0">
    <w:p w:rsidR="00161F38" w:rsidRDefault="00161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B24"/>
    <w:rsid w:val="00010763"/>
    <w:rsid w:val="00021F9F"/>
    <w:rsid w:val="00055D2E"/>
    <w:rsid w:val="00055EAF"/>
    <w:rsid w:val="0007497F"/>
    <w:rsid w:val="000A37F1"/>
    <w:rsid w:val="000A56C4"/>
    <w:rsid w:val="000C164C"/>
    <w:rsid w:val="000C5124"/>
    <w:rsid w:val="000D060E"/>
    <w:rsid w:val="000D50CD"/>
    <w:rsid w:val="000E720A"/>
    <w:rsid w:val="00111BAC"/>
    <w:rsid w:val="00116B0A"/>
    <w:rsid w:val="00117C4C"/>
    <w:rsid w:val="00135AAB"/>
    <w:rsid w:val="0014251D"/>
    <w:rsid w:val="00161F38"/>
    <w:rsid w:val="00172191"/>
    <w:rsid w:val="00180C46"/>
    <w:rsid w:val="001822D0"/>
    <w:rsid w:val="0019132B"/>
    <w:rsid w:val="001A5B09"/>
    <w:rsid w:val="001D6618"/>
    <w:rsid w:val="001E51F8"/>
    <w:rsid w:val="00206311"/>
    <w:rsid w:val="0026052F"/>
    <w:rsid w:val="00277C9A"/>
    <w:rsid w:val="002A7105"/>
    <w:rsid w:val="0034661A"/>
    <w:rsid w:val="003824F9"/>
    <w:rsid w:val="003A496F"/>
    <w:rsid w:val="003B05D0"/>
    <w:rsid w:val="003B28CD"/>
    <w:rsid w:val="003B37C7"/>
    <w:rsid w:val="003B5B24"/>
    <w:rsid w:val="003D6B50"/>
    <w:rsid w:val="003E5A0B"/>
    <w:rsid w:val="003F7A81"/>
    <w:rsid w:val="00402A2C"/>
    <w:rsid w:val="00451D42"/>
    <w:rsid w:val="00451DE3"/>
    <w:rsid w:val="004A1D5D"/>
    <w:rsid w:val="004C6CE3"/>
    <w:rsid w:val="004F4700"/>
    <w:rsid w:val="00501124"/>
    <w:rsid w:val="00515636"/>
    <w:rsid w:val="0052725A"/>
    <w:rsid w:val="005302A7"/>
    <w:rsid w:val="00537EC8"/>
    <w:rsid w:val="00572AA0"/>
    <w:rsid w:val="0059250F"/>
    <w:rsid w:val="005B1D41"/>
    <w:rsid w:val="005C2C90"/>
    <w:rsid w:val="005C705E"/>
    <w:rsid w:val="006300E9"/>
    <w:rsid w:val="006447B1"/>
    <w:rsid w:val="00683F5E"/>
    <w:rsid w:val="00695290"/>
    <w:rsid w:val="006D1B31"/>
    <w:rsid w:val="006D64A3"/>
    <w:rsid w:val="007614B3"/>
    <w:rsid w:val="00797A7F"/>
    <w:rsid w:val="007A7DD0"/>
    <w:rsid w:val="007B5FB8"/>
    <w:rsid w:val="007D29C8"/>
    <w:rsid w:val="008A683E"/>
    <w:rsid w:val="008B38D5"/>
    <w:rsid w:val="008B3CF2"/>
    <w:rsid w:val="008D00D5"/>
    <w:rsid w:val="008D6B1E"/>
    <w:rsid w:val="008F46CB"/>
    <w:rsid w:val="009D6737"/>
    <w:rsid w:val="00A001C5"/>
    <w:rsid w:val="00A013EF"/>
    <w:rsid w:val="00A314E7"/>
    <w:rsid w:val="00A46542"/>
    <w:rsid w:val="00A61DDF"/>
    <w:rsid w:val="00A621CC"/>
    <w:rsid w:val="00A64E02"/>
    <w:rsid w:val="00A811AE"/>
    <w:rsid w:val="00A9120D"/>
    <w:rsid w:val="00A93ADA"/>
    <w:rsid w:val="00AA3E8F"/>
    <w:rsid w:val="00AB2BCD"/>
    <w:rsid w:val="00AD38C7"/>
    <w:rsid w:val="00B212BD"/>
    <w:rsid w:val="00B27470"/>
    <w:rsid w:val="00B27FC3"/>
    <w:rsid w:val="00BD2E5D"/>
    <w:rsid w:val="00BF072A"/>
    <w:rsid w:val="00BF4D34"/>
    <w:rsid w:val="00C1040B"/>
    <w:rsid w:val="00C1179B"/>
    <w:rsid w:val="00C83C21"/>
    <w:rsid w:val="00C83D72"/>
    <w:rsid w:val="00C91083"/>
    <w:rsid w:val="00CA380F"/>
    <w:rsid w:val="00CB2D1C"/>
    <w:rsid w:val="00CD25CC"/>
    <w:rsid w:val="00CE1382"/>
    <w:rsid w:val="00D0755C"/>
    <w:rsid w:val="00D15FF1"/>
    <w:rsid w:val="00D46950"/>
    <w:rsid w:val="00D60213"/>
    <w:rsid w:val="00DC1FBF"/>
    <w:rsid w:val="00E15CC8"/>
    <w:rsid w:val="00E40E27"/>
    <w:rsid w:val="00E64077"/>
    <w:rsid w:val="00E84804"/>
    <w:rsid w:val="00E92DD9"/>
    <w:rsid w:val="00EA3A65"/>
    <w:rsid w:val="00EB6DF1"/>
    <w:rsid w:val="00ED21DB"/>
    <w:rsid w:val="00ED66AC"/>
    <w:rsid w:val="00F149ED"/>
    <w:rsid w:val="00F526A6"/>
    <w:rsid w:val="00F5780C"/>
    <w:rsid w:val="00F6150C"/>
    <w:rsid w:val="00F61D27"/>
    <w:rsid w:val="00F75B7C"/>
    <w:rsid w:val="00F96AEB"/>
    <w:rsid w:val="00FA0199"/>
    <w:rsid w:val="00FD7C5A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C24E14E7-0073-4E40-9413-AD1E13E9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2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uiPriority w:val="99"/>
    <w:rsid w:val="000E720A"/>
    <w:pPr>
      <w:tabs>
        <w:tab w:val="center" w:pos="5100"/>
        <w:tab w:val="right" w:pos="10200"/>
      </w:tabs>
      <w:spacing w:line="360" w:lineRule="auto"/>
      <w:jc w:val="center"/>
    </w:pPr>
    <w:rPr>
      <w:sz w:val="28"/>
      <w:szCs w:val="28"/>
    </w:rPr>
  </w:style>
  <w:style w:type="paragraph" w:styleId="a3">
    <w:name w:val="footer"/>
    <w:basedOn w:val="a"/>
    <w:link w:val="a4"/>
    <w:uiPriority w:val="99"/>
    <w:rsid w:val="003B37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B37C7"/>
    <w:rPr>
      <w:rFonts w:cs="Times New Roman"/>
    </w:rPr>
  </w:style>
  <w:style w:type="paragraph" w:styleId="a6">
    <w:name w:val="Title"/>
    <w:basedOn w:val="a"/>
    <w:link w:val="a7"/>
    <w:uiPriority w:val="99"/>
    <w:qFormat/>
    <w:rsid w:val="00B212BD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99"/>
    <w:rsid w:val="00F52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99"/>
    <w:semiHidden/>
    <w:rsid w:val="004F4700"/>
  </w:style>
  <w:style w:type="character" w:styleId="a9">
    <w:name w:val="Hyperlink"/>
    <w:uiPriority w:val="99"/>
    <w:rsid w:val="004F47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jpeg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Домик в деревне</Company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Олежка</dc:creator>
  <cp:keywords/>
  <dc:description/>
  <cp:lastModifiedBy>admin</cp:lastModifiedBy>
  <cp:revision>2</cp:revision>
  <dcterms:created xsi:type="dcterms:W3CDTF">2014-03-04T14:39:00Z</dcterms:created>
  <dcterms:modified xsi:type="dcterms:W3CDTF">2014-03-04T14:39:00Z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