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</w:p>
    <w:p w:rsidR="00531F8E" w:rsidRPr="00FD71F7" w:rsidRDefault="00531F8E" w:rsidP="002138A0">
      <w:pPr>
        <w:spacing w:line="360" w:lineRule="auto"/>
        <w:ind w:firstLine="709"/>
        <w:jc w:val="center"/>
        <w:rPr>
          <w:sz w:val="28"/>
        </w:rPr>
      </w:pPr>
      <w:r w:rsidRPr="00FD71F7">
        <w:rPr>
          <w:sz w:val="28"/>
        </w:rPr>
        <w:t>Процессы, идущие п</w:t>
      </w:r>
      <w:r w:rsidR="00771FA1" w:rsidRPr="00FD71F7">
        <w:rPr>
          <w:sz w:val="28"/>
        </w:rPr>
        <w:t>ри</w:t>
      </w:r>
      <w:r w:rsidRPr="00FD71F7">
        <w:rPr>
          <w:sz w:val="28"/>
        </w:rPr>
        <w:t xml:space="preserve"> повышенн</w:t>
      </w:r>
      <w:r w:rsidR="00771FA1" w:rsidRPr="00FD71F7">
        <w:rPr>
          <w:sz w:val="28"/>
        </w:rPr>
        <w:t>о</w:t>
      </w:r>
      <w:r w:rsidRPr="00FD71F7">
        <w:rPr>
          <w:sz w:val="28"/>
        </w:rPr>
        <w:t>м или пониженном давлении</w:t>
      </w:r>
    </w:p>
    <w:p w:rsidR="00531F8E" w:rsidRPr="00FD71F7" w:rsidRDefault="00531F8E" w:rsidP="002138A0">
      <w:pPr>
        <w:spacing w:line="360" w:lineRule="auto"/>
        <w:ind w:firstLine="709"/>
        <w:jc w:val="center"/>
        <w:rPr>
          <w:sz w:val="28"/>
        </w:rPr>
      </w:pP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  <w:r w:rsidRPr="00FD71F7">
        <w:rPr>
          <w:sz w:val="28"/>
        </w:rPr>
        <w:br w:type="page"/>
        <w:t>План</w:t>
      </w:r>
    </w:p>
    <w:p w:rsidR="00531F8E" w:rsidRPr="00FD71F7" w:rsidRDefault="00531F8E" w:rsidP="00531F8E">
      <w:pPr>
        <w:spacing w:line="360" w:lineRule="auto"/>
        <w:jc w:val="both"/>
        <w:rPr>
          <w:sz w:val="28"/>
        </w:rPr>
      </w:pPr>
    </w:p>
    <w:p w:rsidR="00531F8E" w:rsidRPr="00FD71F7" w:rsidRDefault="00531F8E" w:rsidP="00531F8E">
      <w:pPr>
        <w:spacing w:line="360" w:lineRule="auto"/>
        <w:jc w:val="both"/>
        <w:rPr>
          <w:sz w:val="28"/>
        </w:rPr>
      </w:pPr>
      <w:r w:rsidRPr="00FD71F7">
        <w:rPr>
          <w:sz w:val="28"/>
        </w:rPr>
        <w:t>1.Роль давления в технологии</w:t>
      </w:r>
    </w:p>
    <w:p w:rsidR="00531F8E" w:rsidRPr="00FD71F7" w:rsidRDefault="00531F8E" w:rsidP="00531F8E">
      <w:pPr>
        <w:spacing w:line="360" w:lineRule="auto"/>
        <w:jc w:val="both"/>
        <w:rPr>
          <w:sz w:val="28"/>
        </w:rPr>
      </w:pPr>
      <w:r w:rsidRPr="00FD71F7">
        <w:rPr>
          <w:sz w:val="28"/>
        </w:rPr>
        <w:t>2.Давление как фактор интенсификации газообразных процессов</w:t>
      </w:r>
    </w:p>
    <w:p w:rsidR="00531F8E" w:rsidRPr="00FD71F7" w:rsidRDefault="00531F8E" w:rsidP="00531F8E">
      <w:pPr>
        <w:spacing w:line="360" w:lineRule="auto"/>
        <w:jc w:val="both"/>
        <w:rPr>
          <w:sz w:val="28"/>
        </w:rPr>
      </w:pPr>
      <w:r w:rsidRPr="00FD71F7">
        <w:rPr>
          <w:sz w:val="28"/>
        </w:rPr>
        <w:t>3. Роль давления в жидкофазных процессах</w:t>
      </w:r>
    </w:p>
    <w:p w:rsidR="00531F8E" w:rsidRPr="00FD71F7" w:rsidRDefault="00277D2B" w:rsidP="00277D2B">
      <w:pPr>
        <w:spacing w:line="360" w:lineRule="auto"/>
        <w:ind w:firstLine="709"/>
        <w:jc w:val="both"/>
        <w:rPr>
          <w:sz w:val="28"/>
        </w:rPr>
      </w:pPr>
      <w:r w:rsidRPr="00FD71F7">
        <w:rPr>
          <w:sz w:val="28"/>
        </w:rPr>
        <w:br w:type="page"/>
      </w:r>
      <w:r w:rsidR="00531F8E" w:rsidRPr="00FD71F7">
        <w:rPr>
          <w:sz w:val="28"/>
        </w:rPr>
        <w:t>1.Роль давления в технологии</w:t>
      </w:r>
    </w:p>
    <w:p w:rsidR="00531F8E" w:rsidRPr="00FD71F7" w:rsidRDefault="00531F8E" w:rsidP="00277D2B">
      <w:pPr>
        <w:spacing w:line="360" w:lineRule="auto"/>
        <w:ind w:firstLine="709"/>
        <w:jc w:val="both"/>
        <w:rPr>
          <w:sz w:val="28"/>
        </w:rPr>
      </w:pP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  <w:r w:rsidRPr="00FD71F7">
        <w:rPr>
          <w:sz w:val="28"/>
        </w:rPr>
        <w:t>В технологии применение повышенного и пониженного давления позволяет создавать не только принципиально новые материалы, но и методы воздействия на их структуру, свойства и форму. Так, вакуум является основой многих технологических процессов напыления топких пленок, создания электронных приборов, а также производства очень чистых материалов в фармации, химии, металлургии, радиоэлектронике. Повышенное давление, вызывая перестройку электронного состояния, способно кристаллический диэлектрик превратить в металл, а некоторые металлы – в диэлектрик. Сверхв</w:t>
      </w:r>
      <w:r w:rsidR="00277D2B" w:rsidRPr="00FD71F7">
        <w:rPr>
          <w:sz w:val="28"/>
        </w:rPr>
        <w:t>ысокие давления (250</w:t>
      </w:r>
      <w:r w:rsidRPr="00FD71F7">
        <w:rPr>
          <w:sz w:val="28"/>
        </w:rPr>
        <w:t xml:space="preserve">000 МПа) не исключают возможности получения в будущем металлического водорода и даже придания ему сверхпроводящих свойств. В настоящее время при давлении около 10 000 МПа </w:t>
      </w:r>
      <w:r w:rsidR="00277D2B" w:rsidRPr="00FD71F7">
        <w:rPr>
          <w:sz w:val="28"/>
        </w:rPr>
        <w:t>и 2400</w:t>
      </w:r>
      <w:r w:rsidRPr="00FD71F7">
        <w:rPr>
          <w:sz w:val="28"/>
        </w:rPr>
        <w:t>ºС изменением электронной структуры углерода графит превращают в алмаз. При давлении 80 000 МПа и температуре 1800ºС из смеси соединений, содержащих бор и азот, синтезируют неизвестный в природе минерал боразон (нитрид бора). По твердости он не уступает алмазу, а по теплостойкости даже превосходит его.</w:t>
      </w: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  <w:r w:rsidRPr="00FD71F7">
        <w:rPr>
          <w:sz w:val="28"/>
        </w:rPr>
        <w:t>Повышенное давление широко используется для пластической деформации в процессах формообразования и упрочнения, тонкого и сверхтонкого измельчения, пропитки пористых материалов жидкостью, фильтрации и т. д.</w:t>
      </w: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  <w:r w:rsidRPr="00FD71F7">
        <w:rPr>
          <w:sz w:val="28"/>
        </w:rPr>
        <w:t>В производстве отдельных видов химической продукции (стирола, аммиака, некоторых сверхтвердых материалов) высокое и сверхвысокое давление применяется как один из факторов интенсификации технологического процесса. Однако в большинстве случаев этот фактор оказывается дорогостоящим и часто экономически нецелесообразным из-за неоправданно больших эксплуатационных и энергетических затрат, необходимости установки толстенного оборудования повышенной прочности, надежности и материалоемкости.  Поэтому  в технологической практике вопрос о целесообразности использования давления решается в каждом конкретном случае в зависимости от ряда факторов, агрегатного состояния взаимодействующих веществ, степени достижения равновесия, влияния режима процесса на выход продукта.</w:t>
      </w: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  <w:r w:rsidRPr="00FD71F7">
        <w:rPr>
          <w:sz w:val="28"/>
        </w:rPr>
        <w:t>В химической технологии изменение давления обеспечивает повышение или понижение концентрации веществ, изменение их объема и теплофизических свойств. Иногда изменением давления ускоряют или замеляют переход веществ из одного агрегатного состояния в другое. Это позволяет регулированием скорости конденсации, испарения, кристаллизации, абсорбции, адсорбции или десорбции добиваться оптимального выхода продукта и улучшения его качества.</w:t>
      </w: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  <w:r w:rsidRPr="00FD71F7">
        <w:rPr>
          <w:sz w:val="28"/>
        </w:rPr>
        <w:t>В некоторых процессах повышенное или пониженное давление играет вспомогательную роль и применяется не самостоятельно, а комбинированно, совместно с температурой или катализатором, либо с тем и другим одновременно. Пример тому – термический и каталитический крекинг нефтяных фракций, гидрирование топлив, вулканизация каучука, производство карбамида, полиэтилена высокого давления.</w:t>
      </w: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  <w:r w:rsidRPr="00FD71F7">
        <w:rPr>
          <w:sz w:val="28"/>
        </w:rPr>
        <w:t>2.</w:t>
      </w:r>
      <w:r w:rsidR="00A57EDE" w:rsidRPr="00FD71F7">
        <w:rPr>
          <w:sz w:val="28"/>
        </w:rPr>
        <w:t xml:space="preserve"> </w:t>
      </w:r>
      <w:r w:rsidRPr="00FD71F7">
        <w:rPr>
          <w:sz w:val="28"/>
        </w:rPr>
        <w:t>Давление как фактор интенсификации газообразных процессов</w:t>
      </w: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  <w:r w:rsidRPr="00FD71F7">
        <w:rPr>
          <w:sz w:val="28"/>
        </w:rPr>
        <w:t xml:space="preserve">Для процессов, протекающих в газовой фазе, применение повышенного давления иногда целесообразно по той причине, что при сжатии газов они занимают меньший объём, в результате чего возрастает их концентрация. Скорость же химической реакции пропорциональна концентрации реагентов. Из этого следует, например, что превращение азотоводородной смеси в аммиак либо оксида углерода и водорода в метанол может быть ускорено увлечением концентрации исходных газов компонентов за счет высокого давления. </w:t>
      </w: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  <w:r w:rsidRPr="00FD71F7">
        <w:rPr>
          <w:sz w:val="28"/>
        </w:rPr>
        <w:t>Для гомогенных газовых реакций, протекающих в состоянии, далеком от равновесия, их скорость оказывается пропорциональной фактическому давлению. Но так как с ростом давления может меняться порядок реакции и уменьшаться константа ее скорости, то в каждом конкретном случае необходима оптимизация условий её протекания. Это особенно относится к производству крупнотоннажных продуктов (аммиаку, метанолу, карбамиду и др.).</w:t>
      </w:r>
    </w:p>
    <w:p w:rsidR="00A47A9B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  <w:r w:rsidRPr="00FD71F7">
        <w:rPr>
          <w:sz w:val="28"/>
        </w:rPr>
        <w:t xml:space="preserve">Гомогенные газовые реакции, как известно, могут сопровождаться уменьшением или увеличением объёме. Например, в производстве аммиака из азотоводородной смеси по схеме </w:t>
      </w:r>
      <w:r w:rsidRPr="00FD71F7">
        <w:rPr>
          <w:sz w:val="28"/>
          <w:lang w:val="en-US"/>
        </w:rPr>
        <w:t>N</w:t>
      </w:r>
      <w:r w:rsidRPr="00FD71F7">
        <w:rPr>
          <w:sz w:val="28"/>
          <w:vertAlign w:val="subscript"/>
        </w:rPr>
        <w:t xml:space="preserve">2 </w:t>
      </w:r>
      <w:r w:rsidRPr="00FD71F7">
        <w:rPr>
          <w:sz w:val="28"/>
        </w:rPr>
        <w:t>+3</w:t>
      </w:r>
      <w:r w:rsidRPr="00FD71F7">
        <w:rPr>
          <w:sz w:val="28"/>
          <w:lang w:val="en-US"/>
        </w:rPr>
        <w:t>N</w:t>
      </w:r>
      <w:r w:rsidRPr="00FD71F7">
        <w:rPr>
          <w:sz w:val="28"/>
          <w:vertAlign w:val="subscript"/>
        </w:rPr>
        <w:t xml:space="preserve">2 </w:t>
      </w:r>
      <w:r w:rsidRPr="00FD71F7">
        <w:rPr>
          <w:rFonts w:cs="Arial"/>
          <w:sz w:val="28"/>
        </w:rPr>
        <w:t>→</w:t>
      </w:r>
      <w:r w:rsidRPr="00FD71F7">
        <w:rPr>
          <w:sz w:val="28"/>
          <w:vertAlign w:val="subscript"/>
        </w:rPr>
        <w:t xml:space="preserve">  </w:t>
      </w:r>
      <w:r w:rsidRPr="00FD71F7">
        <w:rPr>
          <w:sz w:val="28"/>
        </w:rPr>
        <w:t>2</w:t>
      </w:r>
      <w:r w:rsidRPr="00FD71F7">
        <w:rPr>
          <w:sz w:val="28"/>
          <w:lang w:val="en-US"/>
        </w:rPr>
        <w:t>NH</w:t>
      </w:r>
      <w:r w:rsidRPr="00FD71F7">
        <w:rPr>
          <w:sz w:val="28"/>
          <w:vertAlign w:val="subscript"/>
        </w:rPr>
        <w:t xml:space="preserve"> 3  </w:t>
      </w:r>
      <w:r w:rsidRPr="00FD71F7">
        <w:rPr>
          <w:sz w:val="28"/>
        </w:rPr>
        <w:t xml:space="preserve">+ </w:t>
      </w:r>
      <w:r w:rsidRPr="00FD71F7">
        <w:rPr>
          <w:sz w:val="28"/>
          <w:lang w:val="en-US"/>
        </w:rPr>
        <w:t>Q</w:t>
      </w:r>
      <w:r w:rsidRPr="00FD71F7">
        <w:rPr>
          <w:sz w:val="28"/>
        </w:rPr>
        <w:t xml:space="preserve"> из 1+3 моль исходного вещества получают 2 моль конечного продукта. Здесь процесс идет с уменьшением объёма ( 4 моль</w:t>
      </w:r>
      <w:r w:rsidRPr="00FD71F7">
        <w:rPr>
          <w:rFonts w:cs="Arial"/>
          <w:sz w:val="28"/>
        </w:rPr>
        <w:t>→</w:t>
      </w:r>
      <w:r w:rsidRPr="00FD71F7">
        <w:rPr>
          <w:sz w:val="28"/>
        </w:rPr>
        <w:t xml:space="preserve">2 моль). В таких реакциях выход продукта  и скорость его образования увеличиваются с повышением давления вначале  очень быстро, а затем всё медленнее и медленнее. Это объясняется тем, что в результате сжатия происходит своеобразное </w:t>
      </w:r>
      <w:r w:rsidRPr="00FD71F7">
        <w:rPr>
          <w:rFonts w:cs="Arial"/>
          <w:sz w:val="28"/>
          <w:szCs w:val="14"/>
        </w:rPr>
        <w:t>&lt;&lt;</w:t>
      </w:r>
      <w:r w:rsidRPr="00FD71F7">
        <w:rPr>
          <w:sz w:val="28"/>
        </w:rPr>
        <w:t>сгущение</w:t>
      </w:r>
      <w:r w:rsidRPr="00FD71F7">
        <w:rPr>
          <w:rFonts w:cs="Arial"/>
          <w:sz w:val="28"/>
          <w:szCs w:val="14"/>
        </w:rPr>
        <w:t>&gt;&gt;</w:t>
      </w:r>
      <w:r w:rsidRPr="00FD71F7">
        <w:rPr>
          <w:sz w:val="28"/>
        </w:rPr>
        <w:t>, т. е. концентрирование газа, сдвиг равновесия в сторону конечного продукта при одновременном накоплении балласта в виде нежелательных инертных примесей. В результате этого повышение давления оказывается эффективным лишь до некоторого предела, после которого сжатие становится невыгодным, так как газ, оказавшийся под высоким давлением, приобретает все меньшую и меньшую сжимаемость. В результате энергозатраты начинают возрастать быстрее прироста продукта экономически рациональное давление определяется технико-экономическими  исследованиями и обычно колеблются от десятка до нескольких сотен МПа. В производстве аммиака выбор давления обусловливается его содержанием в равновесной смеси, энергетическими затратами на сжатие газа, временем и температурой контактирования на катализаторе, требованиями к аппаратному оформлению и т.д. влияние некоторых из этих факторов отражено в таблице.</w:t>
      </w:r>
    </w:p>
    <w:p w:rsidR="00A47A9B" w:rsidRPr="00FD71F7" w:rsidRDefault="00A47A9B" w:rsidP="00531F8E">
      <w:pPr>
        <w:spacing w:line="360" w:lineRule="auto"/>
        <w:ind w:firstLine="709"/>
        <w:jc w:val="both"/>
        <w:rPr>
          <w:sz w:val="28"/>
        </w:rPr>
      </w:pPr>
      <w:r w:rsidRPr="00FD71F7">
        <w:rPr>
          <w:sz w:val="28"/>
        </w:rPr>
        <w:br w:type="page"/>
      </w:r>
    </w:p>
    <w:tbl>
      <w:tblPr>
        <w:tblW w:w="8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2274"/>
        <w:gridCol w:w="1420"/>
        <w:gridCol w:w="1476"/>
        <w:gridCol w:w="1420"/>
      </w:tblGrid>
      <w:tr w:rsidR="00531F8E" w:rsidRPr="005A6569" w:rsidTr="005A6569">
        <w:trPr>
          <w:trHeight w:val="513"/>
          <w:jc w:val="center"/>
        </w:trPr>
        <w:tc>
          <w:tcPr>
            <w:tcW w:w="2131" w:type="dxa"/>
            <w:vMerge w:val="restart"/>
            <w:shd w:val="clear" w:color="auto" w:fill="auto"/>
            <w:vAlign w:val="center"/>
          </w:tcPr>
          <w:p w:rsidR="00531F8E" w:rsidRPr="005A6569" w:rsidRDefault="00A47A9B" w:rsidP="005A6569">
            <w:pPr>
              <w:spacing w:line="360" w:lineRule="auto"/>
              <w:jc w:val="both"/>
              <w:rPr>
                <w:sz w:val="20"/>
              </w:rPr>
            </w:pPr>
            <w:r w:rsidRPr="005A6569">
              <w:rPr>
                <w:sz w:val="20"/>
              </w:rPr>
              <w:br w:type="page"/>
            </w:r>
            <w:r w:rsidRPr="005A6569">
              <w:rPr>
                <w:sz w:val="20"/>
              </w:rPr>
              <w:br w:type="page"/>
            </w:r>
            <w:r w:rsidR="00531F8E" w:rsidRPr="005A6569">
              <w:rPr>
                <w:sz w:val="20"/>
              </w:rPr>
              <w:t>Давление, МПа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:rsidR="00531F8E" w:rsidRPr="005A6569" w:rsidRDefault="00531F8E" w:rsidP="005A6569">
            <w:pPr>
              <w:spacing w:line="360" w:lineRule="auto"/>
              <w:jc w:val="both"/>
              <w:rPr>
                <w:sz w:val="20"/>
              </w:rPr>
            </w:pPr>
            <w:r w:rsidRPr="005A6569">
              <w:rPr>
                <w:sz w:val="20"/>
              </w:rPr>
              <w:t xml:space="preserve">Расход энергии на сжатие газа, кВт </w:t>
            </w:r>
            <w:r w:rsidRPr="005A6569">
              <w:rPr>
                <w:sz w:val="20"/>
                <w:szCs w:val="16"/>
              </w:rPr>
              <w:t xml:space="preserve">• </w:t>
            </w:r>
            <w:r w:rsidRPr="005A6569">
              <w:rPr>
                <w:sz w:val="20"/>
              </w:rPr>
              <w:t>ч</w:t>
            </w:r>
          </w:p>
        </w:tc>
        <w:tc>
          <w:tcPr>
            <w:tcW w:w="4730" w:type="dxa"/>
            <w:gridSpan w:val="3"/>
            <w:shd w:val="clear" w:color="auto" w:fill="auto"/>
            <w:vAlign w:val="center"/>
          </w:tcPr>
          <w:p w:rsidR="00531F8E" w:rsidRPr="005A6569" w:rsidRDefault="00531F8E" w:rsidP="005A6569">
            <w:pPr>
              <w:spacing w:line="360" w:lineRule="auto"/>
              <w:jc w:val="both"/>
              <w:rPr>
                <w:sz w:val="20"/>
              </w:rPr>
            </w:pPr>
            <w:r w:rsidRPr="005A6569">
              <w:rPr>
                <w:sz w:val="20"/>
              </w:rPr>
              <w:t>Объемное содержание аммиака</w:t>
            </w:r>
          </w:p>
          <w:p w:rsidR="00531F8E" w:rsidRPr="005A6569" w:rsidRDefault="00531F8E" w:rsidP="005A6569">
            <w:pPr>
              <w:spacing w:line="360" w:lineRule="auto"/>
              <w:jc w:val="both"/>
              <w:rPr>
                <w:sz w:val="20"/>
              </w:rPr>
            </w:pPr>
            <w:r w:rsidRPr="005A6569">
              <w:rPr>
                <w:sz w:val="20"/>
              </w:rPr>
              <w:t xml:space="preserve"> в равновесной смеси</w:t>
            </w:r>
          </w:p>
        </w:tc>
      </w:tr>
      <w:tr w:rsidR="00531F8E" w:rsidRPr="005A6569" w:rsidTr="005A6569">
        <w:trPr>
          <w:trHeight w:val="479"/>
          <w:jc w:val="center"/>
        </w:trPr>
        <w:tc>
          <w:tcPr>
            <w:tcW w:w="2131" w:type="dxa"/>
            <w:vMerge/>
            <w:shd w:val="clear" w:color="auto" w:fill="auto"/>
            <w:vAlign w:val="center"/>
          </w:tcPr>
          <w:p w:rsidR="00531F8E" w:rsidRPr="005A6569" w:rsidRDefault="00531F8E" w:rsidP="005A656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:rsidR="00531F8E" w:rsidRPr="005A6569" w:rsidRDefault="00531F8E" w:rsidP="005A656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531F8E" w:rsidRPr="005A6569" w:rsidRDefault="00531F8E" w:rsidP="005A6569">
            <w:pPr>
              <w:spacing w:line="360" w:lineRule="auto"/>
              <w:jc w:val="both"/>
              <w:rPr>
                <w:sz w:val="20"/>
              </w:rPr>
            </w:pPr>
            <w:r w:rsidRPr="005A6569">
              <w:rPr>
                <w:sz w:val="20"/>
              </w:rPr>
              <w:t>200 ºС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531F8E" w:rsidRPr="005A6569" w:rsidRDefault="00531F8E" w:rsidP="005A6569">
            <w:pPr>
              <w:spacing w:line="360" w:lineRule="auto"/>
              <w:jc w:val="both"/>
              <w:rPr>
                <w:sz w:val="20"/>
              </w:rPr>
            </w:pPr>
            <w:r w:rsidRPr="005A6569">
              <w:rPr>
                <w:sz w:val="20"/>
              </w:rPr>
              <w:t>400 ºС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531F8E" w:rsidRPr="005A6569" w:rsidRDefault="00531F8E" w:rsidP="005A6569">
            <w:pPr>
              <w:spacing w:line="360" w:lineRule="auto"/>
              <w:jc w:val="both"/>
              <w:rPr>
                <w:sz w:val="20"/>
              </w:rPr>
            </w:pPr>
            <w:r w:rsidRPr="005A6569">
              <w:rPr>
                <w:sz w:val="20"/>
              </w:rPr>
              <w:t>600 ºС</w:t>
            </w:r>
          </w:p>
        </w:tc>
      </w:tr>
      <w:tr w:rsidR="00531F8E" w:rsidRPr="005A6569" w:rsidTr="005A6569">
        <w:trPr>
          <w:trHeight w:val="1208"/>
          <w:jc w:val="center"/>
        </w:trPr>
        <w:tc>
          <w:tcPr>
            <w:tcW w:w="2131" w:type="dxa"/>
            <w:shd w:val="clear" w:color="auto" w:fill="auto"/>
          </w:tcPr>
          <w:p w:rsidR="00531F8E" w:rsidRPr="005A6569" w:rsidRDefault="00531F8E" w:rsidP="005A6569">
            <w:pPr>
              <w:spacing w:line="360" w:lineRule="auto"/>
              <w:jc w:val="both"/>
              <w:rPr>
                <w:sz w:val="20"/>
              </w:rPr>
            </w:pPr>
            <w:r w:rsidRPr="005A6569">
              <w:rPr>
                <w:sz w:val="20"/>
              </w:rPr>
              <w:t>10</w:t>
            </w:r>
          </w:p>
          <w:p w:rsidR="00531F8E" w:rsidRPr="005A6569" w:rsidRDefault="00531F8E" w:rsidP="005A6569">
            <w:pPr>
              <w:spacing w:line="360" w:lineRule="auto"/>
              <w:jc w:val="both"/>
              <w:rPr>
                <w:sz w:val="20"/>
              </w:rPr>
            </w:pPr>
            <w:r w:rsidRPr="005A6569">
              <w:rPr>
                <w:sz w:val="20"/>
              </w:rPr>
              <w:t>30</w:t>
            </w:r>
          </w:p>
          <w:p w:rsidR="00531F8E" w:rsidRPr="005A6569" w:rsidRDefault="00531F8E" w:rsidP="005A6569">
            <w:pPr>
              <w:spacing w:line="360" w:lineRule="auto"/>
              <w:jc w:val="both"/>
              <w:rPr>
                <w:sz w:val="20"/>
              </w:rPr>
            </w:pPr>
            <w:r w:rsidRPr="005A6569">
              <w:rPr>
                <w:sz w:val="20"/>
              </w:rPr>
              <w:t>100</w:t>
            </w:r>
          </w:p>
        </w:tc>
        <w:tc>
          <w:tcPr>
            <w:tcW w:w="2520" w:type="dxa"/>
            <w:shd w:val="clear" w:color="auto" w:fill="auto"/>
          </w:tcPr>
          <w:p w:rsidR="00531F8E" w:rsidRPr="005A6569" w:rsidRDefault="00531F8E" w:rsidP="005A6569">
            <w:pPr>
              <w:spacing w:line="360" w:lineRule="auto"/>
              <w:jc w:val="both"/>
              <w:rPr>
                <w:sz w:val="20"/>
              </w:rPr>
            </w:pPr>
            <w:r w:rsidRPr="005A6569">
              <w:rPr>
                <w:sz w:val="20"/>
              </w:rPr>
              <w:t>607</w:t>
            </w:r>
          </w:p>
          <w:p w:rsidR="00531F8E" w:rsidRPr="005A6569" w:rsidRDefault="00531F8E" w:rsidP="005A6569">
            <w:pPr>
              <w:spacing w:line="360" w:lineRule="auto"/>
              <w:jc w:val="both"/>
              <w:rPr>
                <w:sz w:val="20"/>
              </w:rPr>
            </w:pPr>
            <w:r w:rsidRPr="005A6569">
              <w:rPr>
                <w:sz w:val="20"/>
              </w:rPr>
              <w:t>723</w:t>
            </w:r>
          </w:p>
          <w:p w:rsidR="00531F8E" w:rsidRPr="005A6569" w:rsidRDefault="00531F8E" w:rsidP="005A6569">
            <w:pPr>
              <w:spacing w:line="360" w:lineRule="auto"/>
              <w:jc w:val="both"/>
              <w:rPr>
                <w:sz w:val="20"/>
              </w:rPr>
            </w:pPr>
            <w:r w:rsidRPr="005A6569">
              <w:rPr>
                <w:sz w:val="20"/>
              </w:rPr>
              <w:t>976</w:t>
            </w:r>
          </w:p>
        </w:tc>
        <w:tc>
          <w:tcPr>
            <w:tcW w:w="1555" w:type="dxa"/>
            <w:shd w:val="clear" w:color="auto" w:fill="auto"/>
          </w:tcPr>
          <w:p w:rsidR="00531F8E" w:rsidRPr="005A6569" w:rsidRDefault="00531F8E" w:rsidP="005A6569">
            <w:pPr>
              <w:spacing w:line="360" w:lineRule="auto"/>
              <w:jc w:val="both"/>
              <w:rPr>
                <w:sz w:val="20"/>
              </w:rPr>
            </w:pPr>
            <w:r w:rsidRPr="005A6569">
              <w:rPr>
                <w:sz w:val="20"/>
              </w:rPr>
              <w:t>80,6</w:t>
            </w:r>
          </w:p>
          <w:p w:rsidR="00531F8E" w:rsidRPr="005A6569" w:rsidRDefault="00531F8E" w:rsidP="005A6569">
            <w:pPr>
              <w:spacing w:line="360" w:lineRule="auto"/>
              <w:jc w:val="both"/>
              <w:rPr>
                <w:sz w:val="20"/>
              </w:rPr>
            </w:pPr>
            <w:r w:rsidRPr="005A6569">
              <w:rPr>
                <w:sz w:val="20"/>
              </w:rPr>
              <w:t>89,94</w:t>
            </w:r>
          </w:p>
          <w:p w:rsidR="00531F8E" w:rsidRPr="005A6569" w:rsidRDefault="00531F8E" w:rsidP="005A6569">
            <w:pPr>
              <w:spacing w:line="360" w:lineRule="auto"/>
              <w:jc w:val="both"/>
              <w:rPr>
                <w:sz w:val="20"/>
              </w:rPr>
            </w:pPr>
            <w:r w:rsidRPr="005A6569">
              <w:rPr>
                <w:sz w:val="20"/>
              </w:rPr>
              <w:t>98,29</w:t>
            </w:r>
          </w:p>
        </w:tc>
        <w:tc>
          <w:tcPr>
            <w:tcW w:w="1620" w:type="dxa"/>
            <w:shd w:val="clear" w:color="auto" w:fill="auto"/>
          </w:tcPr>
          <w:p w:rsidR="00531F8E" w:rsidRPr="005A6569" w:rsidRDefault="00531F8E" w:rsidP="005A6569">
            <w:pPr>
              <w:spacing w:line="360" w:lineRule="auto"/>
              <w:jc w:val="both"/>
              <w:rPr>
                <w:sz w:val="20"/>
              </w:rPr>
            </w:pPr>
            <w:r w:rsidRPr="005A6569">
              <w:rPr>
                <w:sz w:val="20"/>
              </w:rPr>
              <w:t>25,12</w:t>
            </w:r>
          </w:p>
          <w:p w:rsidR="00531F8E" w:rsidRPr="005A6569" w:rsidRDefault="00531F8E" w:rsidP="005A6569">
            <w:pPr>
              <w:spacing w:line="360" w:lineRule="auto"/>
              <w:jc w:val="both"/>
              <w:rPr>
                <w:sz w:val="20"/>
              </w:rPr>
            </w:pPr>
            <w:r w:rsidRPr="005A6569">
              <w:rPr>
                <w:sz w:val="20"/>
              </w:rPr>
              <w:t>47,0</w:t>
            </w:r>
          </w:p>
          <w:p w:rsidR="00531F8E" w:rsidRPr="005A6569" w:rsidRDefault="00531F8E" w:rsidP="005A6569">
            <w:pPr>
              <w:spacing w:line="360" w:lineRule="auto"/>
              <w:jc w:val="both"/>
              <w:rPr>
                <w:sz w:val="20"/>
              </w:rPr>
            </w:pPr>
            <w:r w:rsidRPr="005A6569">
              <w:rPr>
                <w:sz w:val="20"/>
              </w:rPr>
              <w:t>79,82</w:t>
            </w:r>
          </w:p>
          <w:p w:rsidR="00531F8E" w:rsidRPr="005A6569" w:rsidRDefault="00531F8E" w:rsidP="005A656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531F8E" w:rsidRPr="005A6569" w:rsidRDefault="00531F8E" w:rsidP="005A6569">
            <w:pPr>
              <w:spacing w:line="360" w:lineRule="auto"/>
              <w:jc w:val="both"/>
              <w:rPr>
                <w:sz w:val="20"/>
              </w:rPr>
            </w:pPr>
            <w:r w:rsidRPr="005A6569">
              <w:rPr>
                <w:sz w:val="20"/>
              </w:rPr>
              <w:t>4,52</w:t>
            </w:r>
          </w:p>
          <w:p w:rsidR="00531F8E" w:rsidRPr="005A6569" w:rsidRDefault="00531F8E" w:rsidP="005A6569">
            <w:pPr>
              <w:spacing w:line="360" w:lineRule="auto"/>
              <w:jc w:val="both"/>
              <w:rPr>
                <w:sz w:val="20"/>
              </w:rPr>
            </w:pPr>
            <w:r w:rsidRPr="005A6569">
              <w:rPr>
                <w:sz w:val="20"/>
              </w:rPr>
              <w:t>13,77</w:t>
            </w:r>
          </w:p>
          <w:p w:rsidR="00531F8E" w:rsidRPr="005A6569" w:rsidRDefault="00531F8E" w:rsidP="005A6569">
            <w:pPr>
              <w:spacing w:line="360" w:lineRule="auto"/>
              <w:jc w:val="both"/>
              <w:rPr>
                <w:sz w:val="20"/>
              </w:rPr>
            </w:pPr>
            <w:r w:rsidRPr="005A6569">
              <w:rPr>
                <w:sz w:val="20"/>
              </w:rPr>
              <w:t>31,43</w:t>
            </w:r>
          </w:p>
        </w:tc>
      </w:tr>
    </w:tbl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  <w:r w:rsidRPr="00FD71F7">
        <w:rPr>
          <w:sz w:val="28"/>
        </w:rPr>
        <w:t>Из таблицы видно, что  низкие температуры и высокие давления смещают равновесие в сторону образования аммиака и увеличения его выхода. Содержание аммиака в равновесной смеси указывает на целесообразность проведения процесса при высоком давлении. В этом случае в результате конденсации аммиака облегчается его отделение от непрореагировавшей азотоводородной смеси. Однако значительно увеличивается расход энергии на её сжатие, ужесточаются требования к качеству и надежности оборудования. При понижении же давления упрощается аппаратурное оформление процесса, хотя габариты аппаратов растут. Одновременно снижается расход энергии на сжатие, но увеличиваются  энергозатраты на циркуляцию газа и выделения аммиака</w:t>
      </w:r>
      <w:r w:rsidRPr="00FD71F7">
        <w:rPr>
          <w:rFonts w:cs="Arial"/>
          <w:sz w:val="28"/>
        </w:rPr>
        <w:t xml:space="preserve">; </w:t>
      </w:r>
      <w:r w:rsidRPr="00FD71F7">
        <w:rPr>
          <w:sz w:val="28"/>
        </w:rPr>
        <w:t>повышаются</w:t>
      </w:r>
      <w:r w:rsidRPr="00FD71F7">
        <w:rPr>
          <w:rFonts w:cs="Arial"/>
          <w:sz w:val="28"/>
        </w:rPr>
        <w:t xml:space="preserve"> </w:t>
      </w:r>
      <w:r w:rsidRPr="00FD71F7">
        <w:rPr>
          <w:sz w:val="28"/>
        </w:rPr>
        <w:t xml:space="preserve">требования к чистоте исходной азотоводородной смеси. Оптимизацией технико-экономических показателей процесса было выявлено, что наивыгоднейшее значение давления равно 32 МПа. </w:t>
      </w: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  <w:r w:rsidRPr="00FD71F7">
        <w:rPr>
          <w:sz w:val="28"/>
        </w:rPr>
        <w:t>Поиск оптимального давления несколько упрощается в случае обратимых газовых реакций, протекающих с увеличением объема. Примером такой реакции может быть конверсия водяным паром для получения водорода:</w:t>
      </w: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</w:p>
    <w:p w:rsidR="00531F8E" w:rsidRPr="00FD71F7" w:rsidRDefault="00531F8E" w:rsidP="00531F8E">
      <w:pPr>
        <w:spacing w:line="360" w:lineRule="auto"/>
        <w:ind w:firstLine="709"/>
        <w:jc w:val="both"/>
        <w:rPr>
          <w:rFonts w:cs="Arial"/>
          <w:sz w:val="28"/>
        </w:rPr>
      </w:pPr>
      <w:r w:rsidRPr="00FD71F7">
        <w:rPr>
          <w:sz w:val="28"/>
        </w:rPr>
        <w:t>СН</w:t>
      </w:r>
      <w:r w:rsidRPr="00FD71F7">
        <w:rPr>
          <w:sz w:val="28"/>
          <w:vertAlign w:val="subscript"/>
        </w:rPr>
        <w:t xml:space="preserve">4  </w:t>
      </w:r>
      <w:r w:rsidRPr="00FD71F7">
        <w:rPr>
          <w:sz w:val="28"/>
        </w:rPr>
        <w:t>+ Н</w:t>
      </w:r>
      <w:r w:rsidRPr="00FD71F7">
        <w:rPr>
          <w:sz w:val="28"/>
          <w:vertAlign w:val="subscript"/>
        </w:rPr>
        <w:t>2</w:t>
      </w:r>
      <w:r w:rsidRPr="00FD71F7">
        <w:rPr>
          <w:sz w:val="28"/>
        </w:rPr>
        <w:t>О</w:t>
      </w:r>
      <w:r w:rsidRPr="00FD71F7">
        <w:rPr>
          <w:rFonts w:cs="Arial"/>
          <w:sz w:val="28"/>
        </w:rPr>
        <w:t>→ СО</w:t>
      </w:r>
      <w:r w:rsidRPr="00FD71F7">
        <w:rPr>
          <w:rFonts w:cs="Arial"/>
          <w:sz w:val="28"/>
          <w:vertAlign w:val="subscript"/>
        </w:rPr>
        <w:t>2</w:t>
      </w:r>
      <w:r w:rsidRPr="00FD71F7">
        <w:rPr>
          <w:rFonts w:cs="Arial"/>
          <w:sz w:val="28"/>
        </w:rPr>
        <w:t xml:space="preserve"> + 4Н</w:t>
      </w:r>
      <w:r w:rsidRPr="00FD71F7">
        <w:rPr>
          <w:rFonts w:cs="Arial"/>
          <w:sz w:val="28"/>
          <w:vertAlign w:val="subscript"/>
        </w:rPr>
        <w:t xml:space="preserve">2  </w:t>
      </w:r>
      <w:r w:rsidRPr="00FD71F7">
        <w:rPr>
          <w:rFonts w:cs="Arial"/>
          <w:sz w:val="28"/>
        </w:rPr>
        <w:t xml:space="preserve">- </w:t>
      </w:r>
      <w:r w:rsidRPr="00FD71F7">
        <w:rPr>
          <w:rFonts w:cs="Arial"/>
          <w:sz w:val="28"/>
          <w:lang w:val="en-US"/>
        </w:rPr>
        <w:t>Q</w:t>
      </w:r>
    </w:p>
    <w:p w:rsidR="00531F8E" w:rsidRPr="00FD71F7" w:rsidRDefault="00531F8E" w:rsidP="00531F8E">
      <w:pPr>
        <w:tabs>
          <w:tab w:val="left" w:pos="2685"/>
        </w:tabs>
        <w:spacing w:line="360" w:lineRule="auto"/>
        <w:ind w:firstLine="709"/>
        <w:jc w:val="both"/>
        <w:rPr>
          <w:sz w:val="28"/>
          <w:szCs w:val="18"/>
        </w:rPr>
      </w:pPr>
      <w:r w:rsidRPr="00FD71F7">
        <w:rPr>
          <w:sz w:val="28"/>
          <w:szCs w:val="18"/>
        </w:rPr>
        <w:t>газ          пар            газ        газ</w:t>
      </w:r>
    </w:p>
    <w:p w:rsidR="00531F8E" w:rsidRPr="00FD71F7" w:rsidRDefault="00531F8E" w:rsidP="00531F8E">
      <w:pPr>
        <w:tabs>
          <w:tab w:val="left" w:pos="2685"/>
        </w:tabs>
        <w:spacing w:line="360" w:lineRule="auto"/>
        <w:ind w:firstLine="709"/>
        <w:jc w:val="both"/>
        <w:rPr>
          <w:sz w:val="28"/>
        </w:rPr>
      </w:pPr>
      <w:r w:rsidRPr="00FD71F7">
        <w:rPr>
          <w:sz w:val="28"/>
        </w:rPr>
        <w:t>в этой реакции число молей конечных продуктов ( 1 + 4 = 5) больше числа молей исходных реагентов (1 + 1 = 2), что указывает на ее протекание с увеличением объема.</w:t>
      </w:r>
    </w:p>
    <w:p w:rsidR="00531F8E" w:rsidRPr="00FD71F7" w:rsidRDefault="00531F8E" w:rsidP="00531F8E">
      <w:pPr>
        <w:tabs>
          <w:tab w:val="left" w:pos="2685"/>
        </w:tabs>
        <w:spacing w:line="360" w:lineRule="auto"/>
        <w:ind w:firstLine="709"/>
        <w:jc w:val="both"/>
        <w:rPr>
          <w:sz w:val="28"/>
        </w:rPr>
      </w:pPr>
      <w:r w:rsidRPr="00FD71F7">
        <w:rPr>
          <w:sz w:val="28"/>
        </w:rPr>
        <w:t>Рассмотренные газовые реакции часто завершаются переходом газового компонента в жидкую или твердую фазу в результате его конденсации либо улавливания твердым или жидким поглотителем. Скорость процессов адсорбции, растворения, абсорбции и конденсации газового компонента всегда пропорциональна давлению, под которым этот компонент находится. Поэтому в промышленности для ускорения перехода газа в другое агрегатное состояние часто применяют давление выше атмосферного. Так, в холодильных установках сжижение аммиака при плюсовых температурах достигается использованием давления 1,5 – 5 МПа. Обеззараживание воды хлором и насыщение её кислородом также форсируются применением избыточного давления. И наоборот, для перевода компонентов в газообразное состояние после их поглощения жидкостью или твердым телом, а также для ускорения этих процессов применяют вакуум.</w:t>
      </w:r>
    </w:p>
    <w:p w:rsidR="00531F8E" w:rsidRPr="00FD71F7" w:rsidRDefault="00531F8E" w:rsidP="00531F8E">
      <w:pPr>
        <w:tabs>
          <w:tab w:val="left" w:pos="2685"/>
        </w:tabs>
        <w:spacing w:line="360" w:lineRule="auto"/>
        <w:ind w:firstLine="709"/>
        <w:jc w:val="both"/>
        <w:rPr>
          <w:sz w:val="28"/>
        </w:rPr>
      </w:pPr>
      <w:r w:rsidRPr="00FD71F7">
        <w:rPr>
          <w:sz w:val="28"/>
        </w:rPr>
        <w:t>Удаление газов и паров из различных материалов при низкой температуре в вакууме позволяет получить особо чистые химические вещества, электротехнические и полупроводниковые материалы, фармацевтические препараты, а также очень чистые от адсорбированных газов поверхности. На такие поверхности напыляются тонкие пленки в производстве микроминиатюрных радиоэлектронных изделий.</w:t>
      </w:r>
    </w:p>
    <w:p w:rsidR="00531F8E" w:rsidRPr="00FD71F7" w:rsidRDefault="00531F8E" w:rsidP="00531F8E">
      <w:pPr>
        <w:tabs>
          <w:tab w:val="left" w:pos="2685"/>
        </w:tabs>
        <w:spacing w:line="360" w:lineRule="auto"/>
        <w:ind w:firstLine="709"/>
        <w:jc w:val="both"/>
        <w:rPr>
          <w:sz w:val="28"/>
        </w:rPr>
      </w:pPr>
      <w:r w:rsidRPr="00FD71F7">
        <w:rPr>
          <w:sz w:val="28"/>
        </w:rPr>
        <w:t>В металлургии с помощью вакуума из жидкого металла удаляются растворенные в нем газы (О</w:t>
      </w:r>
      <w:r w:rsidRPr="00FD71F7">
        <w:rPr>
          <w:sz w:val="28"/>
          <w:vertAlign w:val="subscript"/>
        </w:rPr>
        <w:t>2</w:t>
      </w:r>
      <w:r w:rsidRPr="00FD71F7">
        <w:rPr>
          <w:sz w:val="28"/>
        </w:rPr>
        <w:t xml:space="preserve">, </w:t>
      </w:r>
      <w:r w:rsidRPr="00FD71F7">
        <w:rPr>
          <w:sz w:val="28"/>
          <w:lang w:val="en-US"/>
        </w:rPr>
        <w:t>N</w:t>
      </w:r>
      <w:r w:rsidRPr="00FD71F7">
        <w:rPr>
          <w:sz w:val="28"/>
          <w:vertAlign w:val="subscript"/>
        </w:rPr>
        <w:t>2</w:t>
      </w:r>
      <w:r w:rsidRPr="00FD71F7">
        <w:rPr>
          <w:sz w:val="28"/>
        </w:rPr>
        <w:t>, Н</w:t>
      </w:r>
      <w:r w:rsidRPr="00FD71F7">
        <w:rPr>
          <w:sz w:val="28"/>
          <w:vertAlign w:val="subscript"/>
        </w:rPr>
        <w:t>2</w:t>
      </w:r>
      <w:r w:rsidRPr="00FD71F7">
        <w:rPr>
          <w:sz w:val="28"/>
        </w:rPr>
        <w:t>), неметаллические включения, летучие – олово, висмут, сурьму, свинец. Одновременно с этим вакуум повышает плотность слитков. В строительстве вакуумирование провибрированного бетона увеличивает его прочность у поверхности на 20 – 40%  повышает морозостойкость и износостойкость за счет снижения водоцементного отношения. Это экономит время бетонирования, так как дает возможность использовать покрытие вскоре после его вакуумной обработки.</w:t>
      </w: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  <w:r w:rsidRPr="00FD71F7">
        <w:rPr>
          <w:sz w:val="28"/>
        </w:rPr>
        <w:t>3. Роль д</w:t>
      </w:r>
      <w:r w:rsidR="0016649E" w:rsidRPr="00FD71F7">
        <w:rPr>
          <w:sz w:val="28"/>
        </w:rPr>
        <w:t>авления в жидкофазных процессах</w:t>
      </w:r>
    </w:p>
    <w:p w:rsidR="00531F8E" w:rsidRPr="00FD71F7" w:rsidRDefault="00531F8E" w:rsidP="00531F8E">
      <w:pPr>
        <w:tabs>
          <w:tab w:val="left" w:pos="2685"/>
        </w:tabs>
        <w:spacing w:line="360" w:lineRule="auto"/>
        <w:ind w:firstLine="709"/>
        <w:jc w:val="both"/>
        <w:rPr>
          <w:sz w:val="28"/>
        </w:rPr>
      </w:pPr>
    </w:p>
    <w:p w:rsidR="00531F8E" w:rsidRPr="00FD71F7" w:rsidRDefault="00531F8E" w:rsidP="00531F8E">
      <w:pPr>
        <w:tabs>
          <w:tab w:val="left" w:pos="2685"/>
        </w:tabs>
        <w:spacing w:line="360" w:lineRule="auto"/>
        <w:ind w:firstLine="709"/>
        <w:jc w:val="both"/>
        <w:rPr>
          <w:sz w:val="28"/>
        </w:rPr>
      </w:pPr>
      <w:r w:rsidRPr="00FD71F7">
        <w:rPr>
          <w:sz w:val="28"/>
        </w:rPr>
        <w:t>Для процессов, протекающих в жидкой фазе, применение повышенного давления  эффективно лишь при его значениях более 200 МПа. Примером может служить жидкофазная гидратация этилена при получении этилового спирта (С</w:t>
      </w:r>
      <w:r w:rsidRPr="00FD71F7">
        <w:rPr>
          <w:sz w:val="28"/>
          <w:vertAlign w:val="subscript"/>
        </w:rPr>
        <w:t>2</w:t>
      </w:r>
      <w:r w:rsidRPr="00FD71F7">
        <w:rPr>
          <w:sz w:val="28"/>
        </w:rPr>
        <w:t>Н</w:t>
      </w:r>
      <w:r w:rsidRPr="00FD71F7">
        <w:rPr>
          <w:sz w:val="28"/>
          <w:vertAlign w:val="subscript"/>
        </w:rPr>
        <w:t>4</w:t>
      </w:r>
      <w:r w:rsidRPr="00FD71F7">
        <w:rPr>
          <w:sz w:val="28"/>
        </w:rPr>
        <w:t xml:space="preserve"> + Н</w:t>
      </w:r>
      <w:r w:rsidRPr="00FD71F7">
        <w:rPr>
          <w:sz w:val="28"/>
          <w:vertAlign w:val="subscript"/>
        </w:rPr>
        <w:t>2</w:t>
      </w:r>
      <w:r w:rsidRPr="00FD71F7">
        <w:rPr>
          <w:sz w:val="28"/>
        </w:rPr>
        <w:t>О</w:t>
      </w:r>
      <w:r w:rsidRPr="00FD71F7">
        <w:rPr>
          <w:rFonts w:cs="Arial"/>
          <w:sz w:val="28"/>
        </w:rPr>
        <w:t>→</w:t>
      </w:r>
      <w:r w:rsidRPr="00FD71F7">
        <w:rPr>
          <w:sz w:val="28"/>
        </w:rPr>
        <w:t xml:space="preserve"> С</w:t>
      </w:r>
      <w:r w:rsidRPr="00FD71F7">
        <w:rPr>
          <w:sz w:val="28"/>
          <w:vertAlign w:val="subscript"/>
        </w:rPr>
        <w:t>2</w:t>
      </w:r>
      <w:r w:rsidRPr="00FD71F7">
        <w:rPr>
          <w:sz w:val="28"/>
        </w:rPr>
        <w:t>Н</w:t>
      </w:r>
      <w:r w:rsidRPr="00FD71F7">
        <w:rPr>
          <w:sz w:val="28"/>
          <w:vertAlign w:val="subscript"/>
        </w:rPr>
        <w:t>5</w:t>
      </w:r>
      <w:r w:rsidRPr="00FD71F7">
        <w:rPr>
          <w:sz w:val="28"/>
        </w:rPr>
        <w:t>ОН) либо его полимеризация в производстве полиэтилена высокого давления. В последнем случае уже при давлении 200 МПа и температуре 200 ºС плотность газообразного этилена очень близка к плотности жидкости. В существующих технологических процессах полиэтилена давление достигает 300 МПа. Подобное повышение давления благоприятствует образованию полиэтилена большей плотности, уменьшает разветвленность и количество непредельных групп в структуре макромолекул.</w:t>
      </w:r>
    </w:p>
    <w:p w:rsidR="00531F8E" w:rsidRPr="00FD71F7" w:rsidRDefault="00531F8E" w:rsidP="00531F8E">
      <w:pPr>
        <w:tabs>
          <w:tab w:val="left" w:pos="2685"/>
        </w:tabs>
        <w:spacing w:line="360" w:lineRule="auto"/>
        <w:ind w:firstLine="709"/>
        <w:jc w:val="both"/>
        <w:rPr>
          <w:sz w:val="28"/>
        </w:rPr>
      </w:pPr>
      <w:r w:rsidRPr="00FD71F7">
        <w:rPr>
          <w:sz w:val="28"/>
        </w:rPr>
        <w:t>Однако при таком давлении влияние температуры и агрегатного состояния проявляется в очень противоречивой форме. С одной стороны, повышение температуры ускоряет распад инициатора и увеличивает скорость полимеризации, с другой – с повышением температуры уменьшается молекулярная масса и плотность полимера, в результате качество полиэтилена высокого давления как одного из лучших диэлектриков для высокочастотной техники несколько ухудшается. Фазовое состояние реакционной смеси также влияет на эффектность процесса. В гомофазной системе Ж – Ж преобладают процессы роста молекулярной цепи с образованием небольшого числа коротких боковых ответвлений. В гетерофазной системе Г – Ж – Т образуется большое число молекул с длинными боковыми ответвлениями, сильно ухудшающими качество полимера. По этой причине полимеризацию этилена под высоким давлением проводят в гомофазной системе Ж – Ж, а подготовительные и завершающие операции – в гетерофазных системах типа Г – Ж  либо Ж – Т.</w:t>
      </w:r>
    </w:p>
    <w:p w:rsidR="00531F8E" w:rsidRPr="00FD71F7" w:rsidRDefault="00531F8E" w:rsidP="00531F8E">
      <w:pPr>
        <w:tabs>
          <w:tab w:val="left" w:pos="2685"/>
        </w:tabs>
        <w:spacing w:line="360" w:lineRule="auto"/>
        <w:ind w:firstLine="709"/>
        <w:jc w:val="both"/>
        <w:rPr>
          <w:sz w:val="28"/>
        </w:rPr>
      </w:pPr>
      <w:r w:rsidRPr="00FD71F7">
        <w:rPr>
          <w:sz w:val="28"/>
        </w:rPr>
        <w:t>Другая область применения высокого давления – жидкофазная пропитка пористых материалов и изделии. Применение для этой цели высокого гидростатического давления (3000 МПа) в многих отраслях промышленности сокращает продолжительность пропитки с нескольких суток до 10 – 30 с. В ряде случаев удается совмещением нескольких технологических операций одновременно с пропиткой производить уплотнение и формообразование (профилирование). Например, древесину железнодорожных шпал, мебельных изделий, шахтного крепежного леса обрабатывать антисептиками, консервантами, синтетическими смолами или лаками. Это исключает длительную и энергоемкую сушку, позволяет использовать плохосмазываемые и даже высоковязкие жидкости без подогрева. В настоящее время пропиткой пористых материалов и изделий жидкостью под высоким гиростатическим давлением осуществляют консервирование и гидролиз древесины, изготовление древесных пластиков, изготовление высоковольтных пленочных конденсаторов, антифрикционной металлокерамики и т. д.</w:t>
      </w:r>
    </w:p>
    <w:p w:rsidR="00531F8E" w:rsidRPr="00FD71F7" w:rsidRDefault="00531F8E" w:rsidP="00531F8E">
      <w:pPr>
        <w:tabs>
          <w:tab w:val="left" w:pos="2685"/>
        </w:tabs>
        <w:spacing w:line="360" w:lineRule="auto"/>
        <w:ind w:firstLine="709"/>
        <w:jc w:val="both"/>
        <w:rPr>
          <w:sz w:val="28"/>
        </w:rPr>
      </w:pPr>
      <w:r w:rsidRPr="00FD71F7">
        <w:rPr>
          <w:sz w:val="28"/>
        </w:rPr>
        <w:t>Для процессов, протекающих в твердой фазе, визу незначительной сжимаемости твердых тел эффективными являются лишь сверхвысокие давления ~10 000 – 250 000 МПа. При таких больших сжатиях происходит перестройка электронных оболочек атомов, деформация молекул и сдвиг фазового равновесия. Как правило, это заканчивается образованием новых химических связей, которые обладают большой прочностью. Подобный принцип воздействия на вещество положен в основу создания новых материалов с необходимыми свойствами. Сейчас сверхтвердые материалы типа эльбера, боразона и синтетических алмазов получают при температурах 1600 - 2400ºС целенаправленными полиморфными превращениями в кристаллической структуре. Так, графит в результате перегруппировки атомов углерода в кристаллической решетке переходит в синтетический алмаз. Гексагональная структура нитрида бора трансформируется до кубической, что придает полученным кристаллам твердость, превышающую твердость алмаза.</w:t>
      </w:r>
    </w:p>
    <w:p w:rsidR="00531F8E" w:rsidRPr="00FD71F7" w:rsidRDefault="00531F8E" w:rsidP="00531F8E">
      <w:pPr>
        <w:tabs>
          <w:tab w:val="left" w:pos="2685"/>
        </w:tabs>
        <w:spacing w:line="360" w:lineRule="auto"/>
        <w:ind w:firstLine="709"/>
        <w:jc w:val="both"/>
        <w:rPr>
          <w:sz w:val="28"/>
        </w:rPr>
      </w:pPr>
      <w:r w:rsidRPr="00FD71F7">
        <w:rPr>
          <w:sz w:val="28"/>
        </w:rPr>
        <w:t>Техника получения сверхвысоких давлений уже сейчас обеспечивает возможность сжатия материалов до 10</w:t>
      </w:r>
      <w:r w:rsidRPr="00FD71F7">
        <w:rPr>
          <w:sz w:val="28"/>
          <w:vertAlign w:val="superscript"/>
        </w:rPr>
        <w:t>6</w:t>
      </w:r>
      <w:r w:rsidRPr="00FD71F7">
        <w:rPr>
          <w:sz w:val="28"/>
        </w:rPr>
        <w:t xml:space="preserve"> – 10</w:t>
      </w:r>
      <w:r w:rsidRPr="00FD71F7">
        <w:rPr>
          <w:sz w:val="28"/>
          <w:vertAlign w:val="superscript"/>
        </w:rPr>
        <w:t>8</w:t>
      </w:r>
      <w:r w:rsidRPr="00FD71F7">
        <w:rPr>
          <w:sz w:val="28"/>
        </w:rPr>
        <w:t xml:space="preserve"> МПа. Это открывает большие возможности получения совершенно новых сплавов большой твердости, прочности и жестокости либо создания неметаллических материалов с металлическими свойствами. Например, серый чугун после его обработки высоким давлением напоминает по механическим характеристикам высокосортную сталь, а не металлы (сера, йод) и металлоиды (например, селен) приобретают ярко выраженные металлические свойства.</w:t>
      </w:r>
    </w:p>
    <w:p w:rsidR="00531F8E" w:rsidRPr="00FD71F7" w:rsidRDefault="00531F8E" w:rsidP="00531F8E">
      <w:pPr>
        <w:tabs>
          <w:tab w:val="left" w:pos="2685"/>
        </w:tabs>
        <w:spacing w:line="360" w:lineRule="auto"/>
        <w:ind w:firstLine="709"/>
        <w:jc w:val="both"/>
        <w:rPr>
          <w:sz w:val="28"/>
        </w:rPr>
      </w:pPr>
      <w:r w:rsidRPr="00FD71F7">
        <w:rPr>
          <w:sz w:val="28"/>
        </w:rPr>
        <w:t xml:space="preserve">Таким образом, сверхвысокие давления значительно расширяют диапазон возможностей в создании новых материалов и прогрессивной технологии их переработки. </w:t>
      </w:r>
    </w:p>
    <w:p w:rsidR="00531F8E" w:rsidRPr="00FD71F7" w:rsidRDefault="00531F8E" w:rsidP="00531F8E">
      <w:pPr>
        <w:tabs>
          <w:tab w:val="left" w:pos="2685"/>
        </w:tabs>
        <w:spacing w:line="360" w:lineRule="auto"/>
        <w:ind w:firstLine="709"/>
        <w:jc w:val="both"/>
        <w:rPr>
          <w:sz w:val="28"/>
        </w:rPr>
      </w:pPr>
      <w:r w:rsidRPr="00FD71F7">
        <w:rPr>
          <w:sz w:val="28"/>
        </w:rPr>
        <w:br w:type="page"/>
        <w:t>Литература</w:t>
      </w:r>
    </w:p>
    <w:p w:rsidR="00531F8E" w:rsidRPr="00FD71F7" w:rsidRDefault="00531F8E" w:rsidP="00531F8E">
      <w:pPr>
        <w:tabs>
          <w:tab w:val="left" w:pos="2685"/>
        </w:tabs>
        <w:spacing w:line="360" w:lineRule="auto"/>
        <w:ind w:firstLine="709"/>
        <w:jc w:val="both"/>
        <w:rPr>
          <w:sz w:val="28"/>
        </w:rPr>
      </w:pPr>
    </w:p>
    <w:p w:rsidR="00531F8E" w:rsidRPr="00FD71F7" w:rsidRDefault="00531F8E" w:rsidP="00531F8E">
      <w:pPr>
        <w:spacing w:line="360" w:lineRule="auto"/>
        <w:ind w:firstLine="709"/>
        <w:jc w:val="both"/>
        <w:rPr>
          <w:sz w:val="28"/>
        </w:rPr>
      </w:pPr>
      <w:r w:rsidRPr="00FD71F7">
        <w:rPr>
          <w:bCs/>
          <w:sz w:val="28"/>
        </w:rPr>
        <w:t xml:space="preserve">1. Гинберг А.М., Хохлов Б.А., Дрякина И.П. и др. Технология важнейших отраслей промышленности. — М.: Высшая школа, 1985. </w:t>
      </w:r>
      <w:bookmarkStart w:id="0" w:name="_GoBack"/>
      <w:bookmarkEnd w:id="0"/>
    </w:p>
    <w:sectPr w:rsidR="00531F8E" w:rsidRPr="00FD71F7" w:rsidSect="00531F8E">
      <w:headerReference w:type="even" r:id="rId6"/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569" w:rsidRDefault="005A6569">
      <w:r>
        <w:separator/>
      </w:r>
    </w:p>
  </w:endnote>
  <w:endnote w:type="continuationSeparator" w:id="0">
    <w:p w:rsidR="005A6569" w:rsidRDefault="005A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569" w:rsidRDefault="005A6569">
      <w:r>
        <w:separator/>
      </w:r>
    </w:p>
  </w:footnote>
  <w:footnote w:type="continuationSeparator" w:id="0">
    <w:p w:rsidR="005A6569" w:rsidRDefault="005A65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A0" w:rsidRDefault="002138A0" w:rsidP="00531F8E">
    <w:pPr>
      <w:pStyle w:val="a4"/>
      <w:framePr w:wrap="around" w:vAnchor="text" w:hAnchor="margin" w:xAlign="right" w:y="1"/>
      <w:rPr>
        <w:rStyle w:val="a6"/>
      </w:rPr>
    </w:pPr>
  </w:p>
  <w:p w:rsidR="002138A0" w:rsidRDefault="002138A0" w:rsidP="00531F8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8A0" w:rsidRDefault="00A14776" w:rsidP="00531F8E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2138A0" w:rsidRDefault="002138A0" w:rsidP="00531F8E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F8E"/>
    <w:rsid w:val="0016649E"/>
    <w:rsid w:val="002138A0"/>
    <w:rsid w:val="00277D2B"/>
    <w:rsid w:val="003154F4"/>
    <w:rsid w:val="00412E3A"/>
    <w:rsid w:val="00460269"/>
    <w:rsid w:val="00531F8E"/>
    <w:rsid w:val="005A6569"/>
    <w:rsid w:val="005D4032"/>
    <w:rsid w:val="00771FA1"/>
    <w:rsid w:val="00953814"/>
    <w:rsid w:val="00A14776"/>
    <w:rsid w:val="00A47A9B"/>
    <w:rsid w:val="00A57EDE"/>
    <w:rsid w:val="00C07AA4"/>
    <w:rsid w:val="00C860F7"/>
    <w:rsid w:val="00D72876"/>
    <w:rsid w:val="00FD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B76EDF-6A57-467F-ADFA-D5B85116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F8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31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31F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531F8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1984</Words>
  <Characters>11311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Процессы, идущие под повышенным или пониженном давлении</vt:lpstr>
    </vt:vector>
  </TitlesOfParts>
  <Company/>
  <LinksUpToDate>false</LinksUpToDate>
  <CharactersWithSpaces>13269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Процессы, идущие под повышенным или пониженном давлении</dc:title>
  <dc:subject/>
  <dc:creator>HELENA</dc:creator>
  <cp:keywords/>
  <dc:description/>
  <cp:lastModifiedBy>admin</cp:lastModifiedBy>
  <cp:revision>2</cp:revision>
  <dcterms:created xsi:type="dcterms:W3CDTF">2014-03-04T14:40:00Z</dcterms:created>
  <dcterms:modified xsi:type="dcterms:W3CDTF">2014-03-04T14:40:00Z</dcterms:modified>
</cp:coreProperties>
</file>