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47" w:rsidRDefault="00834647" w:rsidP="00834647">
      <w:pPr>
        <w:pStyle w:val="aff"/>
      </w:pPr>
    </w:p>
    <w:p w:rsidR="00834647" w:rsidRDefault="00834647" w:rsidP="00834647">
      <w:pPr>
        <w:pStyle w:val="aff"/>
      </w:pPr>
    </w:p>
    <w:p w:rsidR="00834647" w:rsidRDefault="00834647" w:rsidP="00834647">
      <w:pPr>
        <w:pStyle w:val="aff"/>
      </w:pPr>
    </w:p>
    <w:p w:rsidR="00834647" w:rsidRDefault="00834647" w:rsidP="00834647">
      <w:pPr>
        <w:pStyle w:val="aff"/>
      </w:pPr>
    </w:p>
    <w:p w:rsidR="00834647" w:rsidRDefault="00834647" w:rsidP="00834647">
      <w:pPr>
        <w:pStyle w:val="aff"/>
      </w:pPr>
    </w:p>
    <w:p w:rsidR="00834647" w:rsidRDefault="00834647" w:rsidP="00834647">
      <w:pPr>
        <w:pStyle w:val="aff"/>
      </w:pPr>
    </w:p>
    <w:p w:rsidR="00834647" w:rsidRDefault="00834647" w:rsidP="00834647">
      <w:pPr>
        <w:pStyle w:val="aff"/>
      </w:pPr>
    </w:p>
    <w:p w:rsidR="00834647" w:rsidRDefault="00834647" w:rsidP="00834647">
      <w:pPr>
        <w:pStyle w:val="aff"/>
      </w:pPr>
    </w:p>
    <w:p w:rsidR="00834647" w:rsidRDefault="00834647" w:rsidP="00834647">
      <w:pPr>
        <w:pStyle w:val="aff"/>
      </w:pPr>
    </w:p>
    <w:p w:rsidR="00834647" w:rsidRDefault="00834647" w:rsidP="00834647">
      <w:pPr>
        <w:pStyle w:val="aff"/>
      </w:pPr>
    </w:p>
    <w:p w:rsidR="00834647" w:rsidRPr="00834647" w:rsidRDefault="00E95D54" w:rsidP="00834647">
      <w:pPr>
        <w:pStyle w:val="aff"/>
      </w:pPr>
      <w:r w:rsidRPr="00834647">
        <w:t>Реферат</w:t>
      </w:r>
      <w:r w:rsidR="00834647">
        <w:t xml:space="preserve"> </w:t>
      </w:r>
      <w:r w:rsidRPr="00834647">
        <w:t>по социологии</w:t>
      </w:r>
    </w:p>
    <w:p w:rsidR="00834647" w:rsidRDefault="00E95D54" w:rsidP="00834647">
      <w:pPr>
        <w:pStyle w:val="aff"/>
      </w:pPr>
      <w:r w:rsidRPr="00834647">
        <w:t>Тема</w:t>
      </w:r>
      <w:r w:rsidR="00834647" w:rsidRPr="00834647">
        <w:t xml:space="preserve">: </w:t>
      </w:r>
      <w:r w:rsidRPr="00834647">
        <w:t>«Процессы социальной мобильности»</w:t>
      </w:r>
    </w:p>
    <w:p w:rsidR="00834647" w:rsidRDefault="00834647" w:rsidP="00834647">
      <w:pPr>
        <w:pStyle w:val="aff"/>
      </w:pPr>
    </w:p>
    <w:p w:rsidR="00834647" w:rsidRDefault="00834647" w:rsidP="00834647">
      <w:pPr>
        <w:pStyle w:val="aff"/>
      </w:pPr>
    </w:p>
    <w:p w:rsidR="00834647" w:rsidRDefault="00834647" w:rsidP="00834647">
      <w:pPr>
        <w:pStyle w:val="aff"/>
      </w:pPr>
    </w:p>
    <w:p w:rsidR="00834647" w:rsidRDefault="00834647" w:rsidP="00834647">
      <w:pPr>
        <w:pStyle w:val="aff"/>
      </w:pPr>
    </w:p>
    <w:p w:rsidR="00834647" w:rsidRDefault="00834647" w:rsidP="00834647">
      <w:pPr>
        <w:pStyle w:val="aff"/>
      </w:pPr>
    </w:p>
    <w:p w:rsidR="00834647" w:rsidRDefault="00834647" w:rsidP="00834647">
      <w:pPr>
        <w:pStyle w:val="aff"/>
      </w:pPr>
    </w:p>
    <w:p w:rsidR="00834647" w:rsidRDefault="00E95D54" w:rsidP="00834647">
      <w:pPr>
        <w:pStyle w:val="aff"/>
        <w:ind w:left="4620"/>
        <w:jc w:val="left"/>
      </w:pPr>
      <w:r w:rsidRPr="00834647">
        <w:t xml:space="preserve">Студента первого курса, </w:t>
      </w:r>
    </w:p>
    <w:p w:rsidR="00834647" w:rsidRDefault="00E95D54" w:rsidP="00834647">
      <w:pPr>
        <w:pStyle w:val="aff"/>
        <w:ind w:left="4620"/>
        <w:jc w:val="left"/>
      </w:pPr>
      <w:r w:rsidRPr="00834647">
        <w:t xml:space="preserve">биологического факультета, </w:t>
      </w:r>
    </w:p>
    <w:p w:rsidR="00E95D54" w:rsidRPr="00834647" w:rsidRDefault="00E95D54" w:rsidP="00834647">
      <w:pPr>
        <w:pStyle w:val="aff"/>
        <w:ind w:left="4620"/>
        <w:jc w:val="left"/>
      </w:pPr>
      <w:r w:rsidRPr="00834647">
        <w:t>заочной формы обучения</w:t>
      </w:r>
      <w:r w:rsidR="00834647" w:rsidRPr="00834647">
        <w:t xml:space="preserve">: </w:t>
      </w:r>
    </w:p>
    <w:p w:rsidR="00E95D54" w:rsidRPr="00834647" w:rsidRDefault="00E95D54" w:rsidP="00834647">
      <w:pPr>
        <w:pStyle w:val="aff"/>
        <w:ind w:left="4620"/>
        <w:jc w:val="left"/>
      </w:pPr>
      <w:r w:rsidRPr="00834647">
        <w:t>Григория Александровича Янина</w:t>
      </w:r>
    </w:p>
    <w:p w:rsidR="00834647" w:rsidRPr="00834647" w:rsidRDefault="00E95D54" w:rsidP="00834647">
      <w:pPr>
        <w:pStyle w:val="aff"/>
        <w:ind w:left="4620"/>
        <w:jc w:val="left"/>
      </w:pPr>
      <w:r w:rsidRPr="00834647">
        <w:t>№ зач</w:t>
      </w:r>
      <w:r w:rsidR="00834647">
        <w:t>.3</w:t>
      </w:r>
      <w:r w:rsidRPr="00834647">
        <w:t>2080023</w:t>
      </w:r>
    </w:p>
    <w:p w:rsidR="00E95D54" w:rsidRPr="00834647" w:rsidRDefault="00E95D54" w:rsidP="00834647">
      <w:pPr>
        <w:pStyle w:val="aff"/>
        <w:ind w:left="4620"/>
        <w:jc w:val="left"/>
      </w:pPr>
      <w:r w:rsidRPr="00834647">
        <w:t>Преподаватель</w:t>
      </w:r>
      <w:r w:rsidR="00834647" w:rsidRPr="00834647">
        <w:t xml:space="preserve">: </w:t>
      </w:r>
    </w:p>
    <w:p w:rsidR="00E95D54" w:rsidRPr="00834647" w:rsidRDefault="00E95D54" w:rsidP="00834647">
      <w:pPr>
        <w:pStyle w:val="aff"/>
        <w:ind w:left="4620"/>
        <w:jc w:val="left"/>
      </w:pPr>
      <w:r w:rsidRPr="00834647">
        <w:t>Татьяна Владимировна Поликарпова</w:t>
      </w:r>
    </w:p>
    <w:p w:rsidR="00834647" w:rsidRPr="00834647" w:rsidRDefault="00E95D54" w:rsidP="00834647">
      <w:pPr>
        <w:widowControl w:val="0"/>
        <w:autoSpaceDE w:val="0"/>
        <w:autoSpaceDN w:val="0"/>
        <w:adjustRightInd w:val="0"/>
        <w:ind w:left="4480" w:firstLine="0"/>
      </w:pPr>
      <w:r w:rsidRPr="00834647">
        <w:br w:type="page"/>
      </w:r>
      <w:r w:rsidR="004E7DF3" w:rsidRPr="00834647">
        <w:t>«Глупый мотылёк догорал на свечке-</w:t>
      </w:r>
    </w:p>
    <w:p w:rsidR="00834647" w:rsidRPr="00834647" w:rsidRDefault="004E7DF3" w:rsidP="00834647">
      <w:pPr>
        <w:widowControl w:val="0"/>
        <w:autoSpaceDE w:val="0"/>
        <w:autoSpaceDN w:val="0"/>
        <w:adjustRightInd w:val="0"/>
        <w:ind w:left="4480" w:firstLine="0"/>
      </w:pPr>
      <w:r w:rsidRPr="00834647">
        <w:t>Жаркий уголек, дымные колечки»</w:t>
      </w:r>
    </w:p>
    <w:p w:rsidR="00834647" w:rsidRPr="00834647" w:rsidRDefault="004E7DF3" w:rsidP="00834647">
      <w:pPr>
        <w:widowControl w:val="0"/>
        <w:autoSpaceDE w:val="0"/>
        <w:autoSpaceDN w:val="0"/>
        <w:adjustRightInd w:val="0"/>
        <w:ind w:left="3771" w:firstLine="709"/>
      </w:pPr>
      <w:r w:rsidRPr="00834647">
        <w:t>Егор Летов</w:t>
      </w:r>
    </w:p>
    <w:p w:rsidR="00834647" w:rsidRDefault="00834647" w:rsidP="00834647">
      <w:pPr>
        <w:widowControl w:val="0"/>
        <w:autoSpaceDE w:val="0"/>
        <w:autoSpaceDN w:val="0"/>
        <w:adjustRightInd w:val="0"/>
        <w:ind w:firstLine="709"/>
      </w:pPr>
    </w:p>
    <w:p w:rsidR="00834647" w:rsidRPr="00834647" w:rsidRDefault="00F2700F" w:rsidP="00834647">
      <w:pPr>
        <w:pStyle w:val="2"/>
        <w:rPr>
          <w:kern w:val="0"/>
        </w:rPr>
      </w:pPr>
      <w:r w:rsidRPr="00834647">
        <w:rPr>
          <w:kern w:val="0"/>
        </w:rPr>
        <w:t>Введение</w:t>
      </w:r>
    </w:p>
    <w:p w:rsidR="00834647" w:rsidRDefault="00834647" w:rsidP="00834647">
      <w:pPr>
        <w:widowControl w:val="0"/>
        <w:autoSpaceDE w:val="0"/>
        <w:autoSpaceDN w:val="0"/>
        <w:adjustRightInd w:val="0"/>
        <w:ind w:firstLine="709"/>
      </w:pPr>
    </w:p>
    <w:p w:rsidR="00834647" w:rsidRPr="00834647" w:rsidRDefault="00A36EB1" w:rsidP="00834647">
      <w:pPr>
        <w:widowControl w:val="0"/>
        <w:autoSpaceDE w:val="0"/>
        <w:autoSpaceDN w:val="0"/>
        <w:adjustRightInd w:val="0"/>
        <w:ind w:firstLine="709"/>
      </w:pPr>
      <w:r w:rsidRPr="00834647">
        <w:t>На протяжении жизни челове</w:t>
      </w:r>
      <w:r w:rsidR="00F2700F" w:rsidRPr="00834647">
        <w:t>к хотя бы раз меняет своё</w:t>
      </w:r>
      <w:r w:rsidRPr="00834647">
        <w:t xml:space="preserve"> социальное положение</w:t>
      </w:r>
      <w:r w:rsidR="00834647" w:rsidRPr="00834647">
        <w:t xml:space="preserve">. </w:t>
      </w:r>
      <w:r w:rsidRPr="00834647">
        <w:t>Хочет о</w:t>
      </w:r>
      <w:r w:rsidR="0091263A" w:rsidRPr="00834647">
        <w:t>н того или нет</w:t>
      </w:r>
      <w:r w:rsidR="0081321D" w:rsidRPr="00834647">
        <w:t xml:space="preserve">, </w:t>
      </w:r>
      <w:r w:rsidR="0091263A" w:rsidRPr="00834647">
        <w:t xml:space="preserve">но под влиянием естественных процессов это </w:t>
      </w:r>
      <w:r w:rsidR="003552F9" w:rsidRPr="00834647">
        <w:t>происходит</w:t>
      </w:r>
      <w:r w:rsidR="00834647" w:rsidRPr="00834647">
        <w:t xml:space="preserve">: </w:t>
      </w:r>
      <w:r w:rsidR="003552F9" w:rsidRPr="00834647">
        <w:t>ребенок</w:t>
      </w:r>
      <w:r w:rsidR="00EE0F59" w:rsidRPr="00834647">
        <w:t xml:space="preserve"> </w:t>
      </w:r>
      <w:r w:rsidR="00B53241" w:rsidRPr="00834647">
        <w:t>взрослеет, холостяк</w:t>
      </w:r>
      <w:r w:rsidR="00EE0F59" w:rsidRPr="00834647">
        <w:t xml:space="preserve"> </w:t>
      </w:r>
      <w:r w:rsidR="00B53241" w:rsidRPr="00834647">
        <w:t>жениться, студент</w:t>
      </w:r>
      <w:r w:rsidR="00EE0F59" w:rsidRPr="00834647">
        <w:t xml:space="preserve"> становиться </w:t>
      </w:r>
      <w:r w:rsidR="00B53241" w:rsidRPr="00834647">
        <w:t>работником</w:t>
      </w:r>
      <w:r w:rsidR="00834647" w:rsidRPr="00834647">
        <w:t xml:space="preserve">; </w:t>
      </w:r>
      <w:r w:rsidR="00B53241" w:rsidRPr="00834647">
        <w:t xml:space="preserve">получает новую </w:t>
      </w:r>
      <w:r w:rsidR="003552F9" w:rsidRPr="00834647">
        <w:t>должность</w:t>
      </w:r>
      <w:r w:rsidR="00B53241" w:rsidRPr="00834647">
        <w:t xml:space="preserve"> или наоборот</w:t>
      </w:r>
      <w:r w:rsidR="0081321D" w:rsidRPr="00834647">
        <w:t xml:space="preserve">, </w:t>
      </w:r>
      <w:r w:rsidR="00B53241" w:rsidRPr="00834647">
        <w:t xml:space="preserve">теряет </w:t>
      </w:r>
      <w:r w:rsidR="003552F9" w:rsidRPr="00834647">
        <w:t xml:space="preserve">ее, переезжает на новое место </w:t>
      </w:r>
      <w:r w:rsidR="002213AB" w:rsidRPr="00834647">
        <w:t>жительства</w:t>
      </w:r>
      <w:r w:rsidR="00834647" w:rsidRPr="00834647">
        <w:t xml:space="preserve">. </w:t>
      </w:r>
      <w:r w:rsidR="002213AB" w:rsidRPr="00834647">
        <w:t>Весь</w:t>
      </w:r>
      <w:r w:rsidR="003552F9" w:rsidRPr="00834647">
        <w:t xml:space="preserve"> этот </w:t>
      </w:r>
      <w:r w:rsidR="002213AB" w:rsidRPr="00834647">
        <w:t>диапазон жизненных перемещений охватывается со</w:t>
      </w:r>
      <w:r w:rsidR="002742FF" w:rsidRPr="00834647">
        <w:t>циологическим понятием «социальная мобильность»</w:t>
      </w:r>
      <w:r w:rsidR="00834647" w:rsidRPr="00834647">
        <w:t xml:space="preserve">. </w:t>
      </w:r>
    </w:p>
    <w:p w:rsidR="00834647" w:rsidRPr="00834647" w:rsidRDefault="0081321D" w:rsidP="00834647">
      <w:pPr>
        <w:widowControl w:val="0"/>
        <w:autoSpaceDE w:val="0"/>
        <w:autoSpaceDN w:val="0"/>
        <w:adjustRightInd w:val="0"/>
        <w:ind w:firstLine="709"/>
      </w:pPr>
      <w:r w:rsidRPr="00834647">
        <w:t>П</w:t>
      </w:r>
      <w:r w:rsidR="002742FF" w:rsidRPr="00834647">
        <w:t xml:space="preserve">од этим понятием понимают переход индивида или социального </w:t>
      </w:r>
      <w:r w:rsidR="00E0456E" w:rsidRPr="00834647">
        <w:t xml:space="preserve">объекта из одной социальной позиции в </w:t>
      </w:r>
      <w:r w:rsidR="00090420" w:rsidRPr="00834647">
        <w:t>другую</w:t>
      </w:r>
      <w:r w:rsidR="00834647" w:rsidRPr="00834647">
        <w:t xml:space="preserve">. </w:t>
      </w:r>
      <w:r w:rsidR="00090420" w:rsidRPr="00834647">
        <w:t xml:space="preserve">Выделяют два типа социальной </w:t>
      </w:r>
      <w:r w:rsidR="00B260B9" w:rsidRPr="00834647">
        <w:t>мобильности</w:t>
      </w:r>
      <w:r w:rsidR="00834647" w:rsidRPr="00834647">
        <w:t xml:space="preserve">: </w:t>
      </w:r>
      <w:r w:rsidR="00B260B9" w:rsidRPr="00834647">
        <w:t>горизонтальная</w:t>
      </w:r>
      <w:r w:rsidR="00090420" w:rsidRPr="00834647">
        <w:t xml:space="preserve"> и </w:t>
      </w:r>
      <w:r w:rsidR="00B50BED" w:rsidRPr="00834647">
        <w:t>вертикальная</w:t>
      </w:r>
      <w:r w:rsidR="00834647" w:rsidRPr="00834647">
        <w:t xml:space="preserve">. </w:t>
      </w:r>
      <w:r w:rsidR="00B50BED" w:rsidRPr="00834647">
        <w:t>Горизонтальная</w:t>
      </w:r>
      <w:r w:rsidR="00B260B9" w:rsidRPr="00834647">
        <w:t xml:space="preserve"> мобильность подразумевает переход</w:t>
      </w:r>
      <w:r w:rsidR="00B50BED" w:rsidRPr="00834647">
        <w:t xml:space="preserve"> индивида, социального объекта из одной группы в </w:t>
      </w:r>
      <w:r w:rsidR="00F94335" w:rsidRPr="00834647">
        <w:t>другую, без</w:t>
      </w:r>
      <w:r w:rsidR="00B50BED" w:rsidRPr="00834647">
        <w:t xml:space="preserve"> потери своего </w:t>
      </w:r>
      <w:r w:rsidR="00F94335" w:rsidRPr="00834647">
        <w:t>статуса</w:t>
      </w:r>
      <w:r w:rsidR="00834647" w:rsidRPr="00834647">
        <w:t xml:space="preserve">. </w:t>
      </w:r>
      <w:r w:rsidR="00F94335" w:rsidRPr="00834647">
        <w:t xml:space="preserve">Включает такие понятия, как миграция и </w:t>
      </w:r>
      <w:r w:rsidR="000F5D16" w:rsidRPr="00834647">
        <w:t>урбанизация</w:t>
      </w:r>
      <w:r w:rsidR="00834647" w:rsidRPr="00834647">
        <w:t xml:space="preserve">. </w:t>
      </w:r>
      <w:r w:rsidR="000F5D16" w:rsidRPr="00834647">
        <w:t xml:space="preserve">Вертикальная мобильность обозначает переход индивида или социального </w:t>
      </w:r>
      <w:r w:rsidR="00956CFC" w:rsidRPr="00834647">
        <w:t>объекта из одного пласта в другой</w:t>
      </w:r>
      <w:r w:rsidR="00834647" w:rsidRPr="00834647">
        <w:t xml:space="preserve">. </w:t>
      </w:r>
      <w:r w:rsidR="00956CFC" w:rsidRPr="00834647">
        <w:t xml:space="preserve">Действует в определённых сферах человеческой жизни </w:t>
      </w:r>
      <w:r w:rsidR="00BF0FE5" w:rsidRPr="00834647">
        <w:t>(ипостасях</w:t>
      </w:r>
      <w:r w:rsidR="00834647" w:rsidRPr="00834647">
        <w:t xml:space="preserve">) - </w:t>
      </w:r>
      <w:r w:rsidR="00223762" w:rsidRPr="00834647">
        <w:t>экономи</w:t>
      </w:r>
      <w:r w:rsidR="00BF0FE5" w:rsidRPr="00834647">
        <w:t>ческой</w:t>
      </w:r>
      <w:r w:rsidR="004E7DF3" w:rsidRPr="00834647">
        <w:t>, п</w:t>
      </w:r>
      <w:r w:rsidR="00BF0FE5" w:rsidRPr="00834647">
        <w:t>р</w:t>
      </w:r>
      <w:r w:rsidR="00C45680" w:rsidRPr="00834647">
        <w:t>о</w:t>
      </w:r>
      <w:r w:rsidR="00BF0FE5" w:rsidRPr="00834647">
        <w:t>ф</w:t>
      </w:r>
      <w:r w:rsidR="00C45680" w:rsidRPr="00834647">
        <w:t>ес</w:t>
      </w:r>
      <w:r w:rsidR="00990CDE">
        <w:t>с</w:t>
      </w:r>
      <w:r w:rsidR="00BF0FE5" w:rsidRPr="00834647">
        <w:t xml:space="preserve">иональной и </w:t>
      </w:r>
      <w:r w:rsidR="00D44C00" w:rsidRPr="00834647">
        <w:t>политической</w:t>
      </w:r>
      <w:r w:rsidR="00834647" w:rsidRPr="00834647">
        <w:t xml:space="preserve">. </w:t>
      </w:r>
      <w:r w:rsidR="00D44C00" w:rsidRPr="00834647">
        <w:t>Может быть как индивидуальной, так и массовой</w:t>
      </w:r>
      <w:r w:rsidRPr="00834647">
        <w:t xml:space="preserve">, </w:t>
      </w:r>
      <w:r w:rsidR="008A1BA5" w:rsidRPr="00834647">
        <w:t>последнее свойство характерно и для горизонтальной мобильности</w:t>
      </w:r>
      <w:r w:rsidR="00834647" w:rsidRPr="00834647">
        <w:t xml:space="preserve">. </w:t>
      </w:r>
    </w:p>
    <w:p w:rsidR="00834647" w:rsidRPr="00834647" w:rsidRDefault="008A1BA5" w:rsidP="00834647">
      <w:pPr>
        <w:widowControl w:val="0"/>
        <w:autoSpaceDE w:val="0"/>
        <w:autoSpaceDN w:val="0"/>
        <w:adjustRightInd w:val="0"/>
        <w:ind w:firstLine="709"/>
      </w:pPr>
      <w:r w:rsidRPr="00834647">
        <w:t>Следует отметить</w:t>
      </w:r>
      <w:r w:rsidR="0081321D" w:rsidRPr="00834647">
        <w:t xml:space="preserve">, </w:t>
      </w:r>
      <w:r w:rsidRPr="00834647">
        <w:t>что не существует</w:t>
      </w:r>
      <w:r w:rsidR="00926164" w:rsidRPr="00834647">
        <w:t xml:space="preserve"> общества с социальной мобильностью равной 100%</w:t>
      </w:r>
      <w:r w:rsidR="00834647">
        <w:t>, к</w:t>
      </w:r>
      <w:r w:rsidR="00926164" w:rsidRPr="00834647">
        <w:t>ак и общества</w:t>
      </w:r>
      <w:r w:rsidR="00532820" w:rsidRPr="00834647">
        <w:t xml:space="preserve"> с нулевым её </w:t>
      </w:r>
      <w:r w:rsidR="008D6DD9" w:rsidRPr="00834647">
        <w:t>значением</w:t>
      </w:r>
      <w:r w:rsidR="00834647" w:rsidRPr="00834647">
        <w:t xml:space="preserve">. </w:t>
      </w:r>
      <w:r w:rsidR="008D6DD9" w:rsidRPr="00834647">
        <w:t>Да</w:t>
      </w:r>
      <w:r w:rsidR="004E7DF3" w:rsidRPr="00834647">
        <w:t xml:space="preserve">, </w:t>
      </w:r>
      <w:r w:rsidR="00532820" w:rsidRPr="00834647">
        <w:t xml:space="preserve">история знает </w:t>
      </w:r>
      <w:r w:rsidR="004E7DF3" w:rsidRPr="00834647">
        <w:t>примеры,</w:t>
      </w:r>
      <w:r w:rsidR="00532820" w:rsidRPr="00834647">
        <w:t xml:space="preserve"> когда вертикальная мобильность</w:t>
      </w:r>
      <w:r w:rsidR="00B06B74" w:rsidRPr="00834647">
        <w:t xml:space="preserve"> приближалась к пиковому своему </w:t>
      </w:r>
      <w:r w:rsidR="008D6DD9" w:rsidRPr="00834647">
        <w:t>значению, это</w:t>
      </w:r>
      <w:r w:rsidR="00B06B74" w:rsidRPr="00834647">
        <w:t xml:space="preserve"> периоды соц</w:t>
      </w:r>
      <w:r w:rsidR="005006BB" w:rsidRPr="00834647">
        <w:t>иальных</w:t>
      </w:r>
      <w:r w:rsidR="00B06B74" w:rsidRPr="00834647">
        <w:t xml:space="preserve"> </w:t>
      </w:r>
      <w:r w:rsidR="008D6DD9" w:rsidRPr="00834647">
        <w:t>ломок, революций</w:t>
      </w:r>
      <w:r w:rsidR="00B55333" w:rsidRPr="00834647">
        <w:t xml:space="preserve"> и иных социальных катаклизмов</w:t>
      </w:r>
      <w:r w:rsidR="004E7DF3" w:rsidRPr="00834647">
        <w:t xml:space="preserve">, </w:t>
      </w:r>
      <w:r w:rsidR="00B55333" w:rsidRPr="00834647">
        <w:t>но это отнюдь не приносило положител</w:t>
      </w:r>
      <w:r w:rsidR="00DF3B13" w:rsidRPr="00834647">
        <w:t>ьных результатов</w:t>
      </w:r>
      <w:r w:rsidR="00834647" w:rsidRPr="00834647">
        <w:t xml:space="preserve">. </w:t>
      </w:r>
    </w:p>
    <w:p w:rsidR="00834647" w:rsidRPr="00834647" w:rsidRDefault="00C14A33" w:rsidP="00834647">
      <w:pPr>
        <w:widowControl w:val="0"/>
        <w:autoSpaceDE w:val="0"/>
        <w:autoSpaceDN w:val="0"/>
        <w:adjustRightInd w:val="0"/>
        <w:ind w:firstLine="709"/>
      </w:pPr>
      <w:r w:rsidRPr="00834647">
        <w:t>Из</w:t>
      </w:r>
      <w:r w:rsidR="00B06B74" w:rsidRPr="00834647">
        <w:t xml:space="preserve"> </w:t>
      </w:r>
      <w:r w:rsidR="008C4715" w:rsidRPr="00834647">
        <w:t xml:space="preserve">этого </w:t>
      </w:r>
      <w:r w:rsidR="00A575EA" w:rsidRPr="00834647">
        <w:t>следует, что</w:t>
      </w:r>
      <w:r w:rsidR="008C4715" w:rsidRPr="00834647">
        <w:t xml:space="preserve"> процессы социальной мобильности находятся в равновесии</w:t>
      </w:r>
      <w:r w:rsidR="008D6DD9" w:rsidRPr="00834647">
        <w:t xml:space="preserve"> и нарушение его приводит к серьёзным последствиям для общества вплоть до его </w:t>
      </w:r>
      <w:r w:rsidR="00A575EA" w:rsidRPr="00834647">
        <w:t xml:space="preserve">гибели, вспомним хотя бы революцию 1917 </w:t>
      </w:r>
      <w:r w:rsidR="00DF3B13" w:rsidRPr="00834647">
        <w:t>года</w:t>
      </w:r>
      <w:r w:rsidR="00834647" w:rsidRPr="00834647">
        <w:t xml:space="preserve">. </w:t>
      </w:r>
      <w:r w:rsidR="00DF3B13" w:rsidRPr="00834647">
        <w:t>В</w:t>
      </w:r>
      <w:r w:rsidR="00335594" w:rsidRPr="00834647">
        <w:t xml:space="preserve"> результате прихода к власти большевиков и взятого ими на вооружение тезиса, что даже кухарк</w:t>
      </w:r>
      <w:r w:rsidR="00C724B8" w:rsidRPr="00834647">
        <w:t>а может управлять государством с</w:t>
      </w:r>
      <w:r w:rsidR="00335594" w:rsidRPr="00834647">
        <w:t xml:space="preserve"> одновременным уничтожением старой политической элиты, возник дефицит кадров</w:t>
      </w:r>
      <w:r w:rsidR="00834647" w:rsidRPr="00834647">
        <w:t xml:space="preserve">. </w:t>
      </w:r>
      <w:r w:rsidR="00335594" w:rsidRPr="00834647">
        <w:t>Чтобы исправить существующее положение власть прибегла к искусственному стимулированию социальной мобильности</w:t>
      </w:r>
      <w:r w:rsidR="00834647" w:rsidRPr="00834647">
        <w:t xml:space="preserve">. </w:t>
      </w:r>
      <w:r w:rsidR="00335594" w:rsidRPr="00834647">
        <w:t>В результате на верхние этажи стратификационной системы</w:t>
      </w:r>
      <w:r w:rsidR="0081321D" w:rsidRPr="00834647">
        <w:t xml:space="preserve"> «хлынули потоки </w:t>
      </w:r>
      <w:r w:rsidR="00DE5C99" w:rsidRPr="00834647">
        <w:t>рабоче-крестьянских</w:t>
      </w:r>
      <w:r w:rsidR="00335594" w:rsidRPr="00834647">
        <w:t xml:space="preserve"> выдвиженцев, едва овладевшие азами грамоты, но чётко усвоившие чувство классового превосходства</w:t>
      </w:r>
      <w:r w:rsidR="0081321D" w:rsidRPr="00834647">
        <w:t>» (</w:t>
      </w:r>
      <w:r w:rsidR="00335594" w:rsidRPr="00834647">
        <w:t>Сорокин П</w:t>
      </w:r>
      <w:r w:rsidR="00834647" w:rsidRPr="00834647">
        <w:t xml:space="preserve">. </w:t>
      </w:r>
      <w:r w:rsidR="00335594" w:rsidRPr="00834647">
        <w:t>А</w:t>
      </w:r>
      <w:r w:rsidR="0081321D" w:rsidRPr="00834647">
        <w:t>» Ч</w:t>
      </w:r>
      <w:r w:rsidR="00335594" w:rsidRPr="00834647">
        <w:t>еловек</w:t>
      </w:r>
      <w:r w:rsidR="00834647" w:rsidRPr="00834647">
        <w:t xml:space="preserve">. </w:t>
      </w:r>
      <w:r w:rsidR="00335594" w:rsidRPr="00834647">
        <w:t>Цивилизация</w:t>
      </w:r>
      <w:r w:rsidR="00834647" w:rsidRPr="00834647">
        <w:t xml:space="preserve">. </w:t>
      </w:r>
      <w:r w:rsidR="00335594" w:rsidRPr="00834647">
        <w:t>Общество</w:t>
      </w:r>
      <w:r w:rsidR="0081321D" w:rsidRPr="00834647">
        <w:t>»</w:t>
      </w:r>
      <w:r w:rsidR="00834647" w:rsidRPr="00834647">
        <w:t xml:space="preserve">). </w:t>
      </w:r>
      <w:r w:rsidR="00711E99" w:rsidRPr="00834647">
        <w:t>О</w:t>
      </w:r>
      <w:r w:rsidR="00335594" w:rsidRPr="00834647">
        <w:t xml:space="preserve"> дальнейшей судьбе этой системы мы знаем из учебников по и</w:t>
      </w:r>
      <w:r w:rsidR="0081321D" w:rsidRPr="00834647">
        <w:t>стории</w:t>
      </w:r>
      <w:r w:rsidR="00834647" w:rsidRPr="00834647">
        <w:t xml:space="preserve">. </w:t>
      </w:r>
      <w:r w:rsidR="0081321D" w:rsidRPr="00834647">
        <w:t>Как видно это равновесие</w:t>
      </w:r>
      <w:r w:rsidR="00335594" w:rsidRPr="00834647">
        <w:t xml:space="preserve"> столь шатко, что любое вмешательство с целью повлиять на него, даже с благими намерениями, приводит к катастрофическим последствиям, сразу стан</w:t>
      </w:r>
      <w:r w:rsidR="00C724B8" w:rsidRPr="00834647">
        <w:t>о</w:t>
      </w:r>
      <w:r w:rsidR="00335594" w:rsidRPr="00834647">
        <w:t>виться понятным выражение</w:t>
      </w:r>
      <w:r w:rsidR="00834647" w:rsidRPr="00834647">
        <w:t xml:space="preserve"> - </w:t>
      </w:r>
      <w:r w:rsidR="00711E99" w:rsidRPr="00834647">
        <w:t>«</w:t>
      </w:r>
      <w:r w:rsidR="00335594" w:rsidRPr="00834647">
        <w:t xml:space="preserve">Ад начинается с пены на губах у </w:t>
      </w:r>
      <w:r w:rsidR="0081321D" w:rsidRPr="00834647">
        <w:t>ангела,</w:t>
      </w:r>
      <w:r w:rsidR="00335594" w:rsidRPr="00834647">
        <w:t xml:space="preserve"> взявшегося за правое дело</w:t>
      </w:r>
      <w:r w:rsidR="00DE5C99" w:rsidRPr="00834647">
        <w:t>» («</w:t>
      </w:r>
      <w:r w:rsidR="005127DA" w:rsidRPr="00834647">
        <w:t>Мораль и политика вещи несовместимые</w:t>
      </w:r>
      <w:r w:rsidR="00834647" w:rsidRPr="00834647">
        <w:t xml:space="preserve">? </w:t>
      </w:r>
      <w:r w:rsidR="005127DA" w:rsidRPr="00834647">
        <w:t>» «Социологический калейдоскоп»</w:t>
      </w:r>
      <w:r w:rsidR="00DE5C99" w:rsidRPr="00834647">
        <w:t xml:space="preserve"> </w:t>
      </w:r>
      <w:r w:rsidR="005127DA" w:rsidRPr="00834647">
        <w:t>Шейнис В</w:t>
      </w:r>
      <w:r w:rsidR="00834647" w:rsidRPr="00834647">
        <w:t xml:space="preserve">. </w:t>
      </w:r>
      <w:r w:rsidR="005127DA" w:rsidRPr="00834647">
        <w:t>Л</w:t>
      </w:r>
      <w:r w:rsidR="00834647" w:rsidRPr="00834647">
        <w:t xml:space="preserve"> </w:t>
      </w:r>
      <w:r w:rsidR="005127DA" w:rsidRPr="00834647">
        <w:t>2003 г</w:t>
      </w:r>
      <w:r w:rsidR="00834647" w:rsidRPr="00834647">
        <w:t xml:space="preserve">) </w:t>
      </w:r>
    </w:p>
    <w:p w:rsidR="00834647" w:rsidRPr="00834647" w:rsidRDefault="006059D1" w:rsidP="00990CDE">
      <w:pPr>
        <w:pStyle w:val="2"/>
      </w:pPr>
      <w:r w:rsidRPr="00834647">
        <w:br w:type="page"/>
      </w:r>
      <w:r w:rsidR="005A11DC" w:rsidRPr="00834647">
        <w:t>Часть 1</w:t>
      </w:r>
      <w:r w:rsidR="00834647" w:rsidRPr="00834647">
        <w:t xml:space="preserve">: </w:t>
      </w:r>
      <w:r w:rsidR="005A11DC" w:rsidRPr="00834647">
        <w:t xml:space="preserve">Понятие социальной мобильности пути и способы её </w:t>
      </w:r>
      <w:r w:rsidR="00F5194A" w:rsidRPr="00834647">
        <w:t>реализации</w:t>
      </w:r>
      <w:r w:rsidR="00834647" w:rsidRPr="00834647">
        <w:t xml:space="preserve">. </w:t>
      </w:r>
      <w:r w:rsidR="00F5194A" w:rsidRPr="00834647">
        <w:t>Вертикальная мобильность</w:t>
      </w:r>
    </w:p>
    <w:p w:rsidR="00990CDE" w:rsidRDefault="00990CDE" w:rsidP="00834647">
      <w:pPr>
        <w:widowControl w:val="0"/>
        <w:autoSpaceDE w:val="0"/>
        <w:autoSpaceDN w:val="0"/>
        <w:adjustRightInd w:val="0"/>
        <w:ind w:firstLine="709"/>
      </w:pPr>
    </w:p>
    <w:p w:rsidR="00834647" w:rsidRPr="00834647" w:rsidRDefault="00F5194A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Под </w:t>
      </w:r>
      <w:r w:rsidR="0086050E" w:rsidRPr="00834647">
        <w:t xml:space="preserve">социальной мобильностью понимается перемещение индивидуального или </w:t>
      </w:r>
      <w:r w:rsidR="00342721" w:rsidRPr="00834647">
        <w:t>со</w:t>
      </w:r>
      <w:r w:rsidR="004E7DF3" w:rsidRPr="00834647">
        <w:t>ц</w:t>
      </w:r>
      <w:r w:rsidR="00342721" w:rsidRPr="00834647">
        <w:t>иального</w:t>
      </w:r>
      <w:r w:rsidR="008B6340" w:rsidRPr="00834647">
        <w:t xml:space="preserve"> объекта</w:t>
      </w:r>
      <w:r w:rsidR="00342721" w:rsidRPr="00834647">
        <w:t>, или</w:t>
      </w:r>
      <w:r w:rsidR="0086050E" w:rsidRPr="00834647">
        <w:t xml:space="preserve"> ценности из</w:t>
      </w:r>
      <w:r w:rsidR="001E7BAF" w:rsidRPr="00834647">
        <w:t xml:space="preserve"> одного положения в </w:t>
      </w:r>
      <w:r w:rsidR="00A214B8" w:rsidRPr="00834647">
        <w:t>другое</w:t>
      </w:r>
      <w:r w:rsidR="00834647" w:rsidRPr="00834647">
        <w:t xml:space="preserve">. </w:t>
      </w:r>
      <w:r w:rsidR="00A214B8" w:rsidRPr="00834647">
        <w:t>Различают</w:t>
      </w:r>
      <w:r w:rsidR="001E7BAF" w:rsidRPr="00834647">
        <w:t xml:space="preserve"> два принци</w:t>
      </w:r>
      <w:r w:rsidR="00E713C7" w:rsidRPr="00834647">
        <w:t>п</w:t>
      </w:r>
      <w:r w:rsidR="001E7BAF" w:rsidRPr="00834647">
        <w:t xml:space="preserve">иально </w:t>
      </w:r>
      <w:r w:rsidR="00342721" w:rsidRPr="00834647">
        <w:t>разных</w:t>
      </w:r>
      <w:r w:rsidR="001E7BAF" w:rsidRPr="00834647">
        <w:t xml:space="preserve"> типа социальной </w:t>
      </w:r>
      <w:r w:rsidR="00342721" w:rsidRPr="00834647">
        <w:t>мобильности</w:t>
      </w:r>
      <w:r w:rsidR="00834647" w:rsidRPr="00834647">
        <w:t xml:space="preserve">: </w:t>
      </w:r>
      <w:r w:rsidR="00342721" w:rsidRPr="00834647">
        <w:t>горизонтальная</w:t>
      </w:r>
      <w:r w:rsidR="0058764D" w:rsidRPr="00834647">
        <w:t xml:space="preserve"> и </w:t>
      </w:r>
      <w:r w:rsidR="00A214B8" w:rsidRPr="00834647">
        <w:t>вертикальная</w:t>
      </w:r>
      <w:r w:rsidR="00834647" w:rsidRPr="00834647">
        <w:t xml:space="preserve">. </w:t>
      </w:r>
      <w:r w:rsidR="00A214B8" w:rsidRPr="00834647">
        <w:t>Под</w:t>
      </w:r>
      <w:r w:rsidR="00F12B00" w:rsidRPr="00834647">
        <w:t xml:space="preserve"> гори</w:t>
      </w:r>
      <w:r w:rsidR="00E713C7" w:rsidRPr="00834647">
        <w:t>з</w:t>
      </w:r>
      <w:r w:rsidR="0058764D" w:rsidRPr="00834647">
        <w:t>онтальной мобильностью подразумевают переход</w:t>
      </w:r>
      <w:r w:rsidR="000E3DB0" w:rsidRPr="00834647">
        <w:t xml:space="preserve"> индивидуума или социального </w:t>
      </w:r>
      <w:r w:rsidR="00342721" w:rsidRPr="00834647">
        <w:t>объекта, или</w:t>
      </w:r>
      <w:r w:rsidR="000E3DB0" w:rsidRPr="00834647">
        <w:t xml:space="preserve"> ценности из одной группы</w:t>
      </w:r>
      <w:r w:rsidR="00342721" w:rsidRPr="00834647">
        <w:t xml:space="preserve"> в другую без изменения своего социального </w:t>
      </w:r>
      <w:r w:rsidR="00F12B00" w:rsidRPr="00834647">
        <w:t>положения,</w:t>
      </w:r>
      <w:r w:rsidR="00A07B32" w:rsidRPr="00834647">
        <w:t xml:space="preserve"> </w:t>
      </w:r>
      <w:r w:rsidR="00834647" w:rsidRPr="00834647">
        <w:t xml:space="preserve">т.е. </w:t>
      </w:r>
      <w:r w:rsidR="00A214B8" w:rsidRPr="00834647">
        <w:t>перемещения происходят в пределах некоторых групп одного уровня</w:t>
      </w:r>
      <w:r w:rsidR="009D0BE3" w:rsidRPr="00834647">
        <w:t>,</w:t>
      </w:r>
      <w:r w:rsidR="00711E99" w:rsidRPr="00834647">
        <w:t xml:space="preserve"> </w:t>
      </w:r>
      <w:r w:rsidR="009D0BE3" w:rsidRPr="00834647">
        <w:t>например,</w:t>
      </w:r>
      <w:r w:rsidR="00A07B32" w:rsidRPr="00834647">
        <w:t xml:space="preserve"> </w:t>
      </w:r>
      <w:r w:rsidR="00517B6C" w:rsidRPr="00834647">
        <w:t>смена конфес</w:t>
      </w:r>
      <w:r w:rsidR="00990CDE">
        <w:t>с</w:t>
      </w:r>
      <w:r w:rsidR="00517B6C" w:rsidRPr="00834647">
        <w:t>ии</w:t>
      </w:r>
      <w:r w:rsidR="00C31F33" w:rsidRPr="00834647">
        <w:t>,</w:t>
      </w:r>
      <w:r w:rsidR="00A07B32" w:rsidRPr="00834647">
        <w:t xml:space="preserve"> </w:t>
      </w:r>
      <w:r w:rsidR="00C31F33" w:rsidRPr="00834647">
        <w:t>гражданства,</w:t>
      </w:r>
      <w:r w:rsidR="00A07B32" w:rsidRPr="00834647">
        <w:t xml:space="preserve"> </w:t>
      </w:r>
      <w:r w:rsidR="00C31F33" w:rsidRPr="00834647">
        <w:t>семьи или</w:t>
      </w:r>
      <w:r w:rsidR="00F12B00" w:rsidRPr="00834647">
        <w:t>,</w:t>
      </w:r>
      <w:r w:rsidR="00C31F33" w:rsidRPr="00834647">
        <w:t xml:space="preserve"> применительно к ценности</w:t>
      </w:r>
      <w:r w:rsidR="00F12B00" w:rsidRPr="00834647">
        <w:t>,</w:t>
      </w:r>
      <w:r w:rsidR="00054F46" w:rsidRPr="00834647">
        <w:t xml:space="preserve"> </w:t>
      </w:r>
      <w:r w:rsidR="00F12B00" w:rsidRPr="00834647">
        <w:t>становле</w:t>
      </w:r>
      <w:r w:rsidR="00711E99" w:rsidRPr="00834647">
        <w:t>ние христианства государственной религией римской империи и соответственно п</w:t>
      </w:r>
      <w:r w:rsidR="001E6F7F" w:rsidRPr="00834647">
        <w:t xml:space="preserve">еремещения </w:t>
      </w:r>
      <w:r w:rsidR="00711E99" w:rsidRPr="00834647">
        <w:t xml:space="preserve">его в </w:t>
      </w:r>
      <w:r w:rsidR="001E6F7F" w:rsidRPr="00834647">
        <w:t>высшие</w:t>
      </w:r>
      <w:r w:rsidR="00711E99" w:rsidRPr="00834647">
        <w:t xml:space="preserve"> слои</w:t>
      </w:r>
      <w:r w:rsidR="001E6F7F" w:rsidRPr="00834647">
        <w:t xml:space="preserve"> стратификационной системы</w:t>
      </w:r>
      <w:r w:rsidR="00054F46" w:rsidRPr="00834647">
        <w:t xml:space="preserve"> </w:t>
      </w:r>
      <w:r w:rsidR="00E73997" w:rsidRPr="00834647">
        <w:t>конкретного общества</w:t>
      </w:r>
      <w:r w:rsidR="00834647" w:rsidRPr="00834647">
        <w:t xml:space="preserve">. </w:t>
      </w:r>
    </w:p>
    <w:p w:rsidR="00834647" w:rsidRPr="00834647" w:rsidRDefault="00C6411A" w:rsidP="00834647">
      <w:pPr>
        <w:widowControl w:val="0"/>
        <w:autoSpaceDE w:val="0"/>
        <w:autoSpaceDN w:val="0"/>
        <w:adjustRightInd w:val="0"/>
        <w:ind w:firstLine="709"/>
      </w:pPr>
      <w:r w:rsidRPr="00834647">
        <w:t>Вертикальная социальная мобильность</w:t>
      </w:r>
      <w:r w:rsidR="00A00160" w:rsidRPr="00834647">
        <w:t xml:space="preserve"> подразумевает перемещение индивидуума или социального объекта из одного социального</w:t>
      </w:r>
      <w:r w:rsidR="0044572A" w:rsidRPr="00834647">
        <w:t xml:space="preserve"> слоя в другой</w:t>
      </w:r>
      <w:r w:rsidR="00834647" w:rsidRPr="00834647">
        <w:t xml:space="preserve">. </w:t>
      </w:r>
      <w:r w:rsidR="0044572A" w:rsidRPr="00834647">
        <w:t xml:space="preserve">Существует два </w:t>
      </w:r>
      <w:r w:rsidR="00990CDE">
        <w:t>варианта её реали</w:t>
      </w:r>
      <w:r w:rsidR="00953D44" w:rsidRPr="00834647">
        <w:t>зации</w:t>
      </w:r>
      <w:r w:rsidR="00834647" w:rsidRPr="00834647">
        <w:t xml:space="preserve">: </w:t>
      </w:r>
      <w:r w:rsidR="00953D44" w:rsidRPr="00834647">
        <w:t>восходящая</w:t>
      </w:r>
      <w:r w:rsidR="000526AF" w:rsidRPr="00834647">
        <w:t xml:space="preserve"> и нисходяща</w:t>
      </w:r>
      <w:r w:rsidR="00711E99" w:rsidRPr="00834647">
        <w:t>я (</w:t>
      </w:r>
      <w:r w:rsidR="00496B2C" w:rsidRPr="00834647">
        <w:t>социальный подъём и социальный спуск</w:t>
      </w:r>
      <w:r w:rsidR="00834647" w:rsidRPr="00834647">
        <w:t xml:space="preserve">). </w:t>
      </w:r>
    </w:p>
    <w:p w:rsidR="00C6411A" w:rsidRPr="00834647" w:rsidRDefault="00496B2C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В зависимости от типа стратификации выделяют </w:t>
      </w:r>
      <w:r w:rsidR="005F5DB7" w:rsidRPr="00834647">
        <w:t xml:space="preserve">восходящие и нисходящие потоки </w:t>
      </w:r>
      <w:r w:rsidR="0062716F" w:rsidRPr="00834647">
        <w:t>экономической, политической</w:t>
      </w:r>
      <w:r w:rsidR="005F5DB7" w:rsidRPr="00834647">
        <w:t xml:space="preserve"> и профессиональной вертикальной мобильности</w:t>
      </w:r>
      <w:r w:rsidR="00834647" w:rsidRPr="00834647">
        <w:t xml:space="preserve">. </w:t>
      </w:r>
    </w:p>
    <w:p w:rsidR="00834647" w:rsidRPr="00834647" w:rsidRDefault="0062716F" w:rsidP="00834647">
      <w:pPr>
        <w:widowControl w:val="0"/>
        <w:autoSpaceDE w:val="0"/>
        <w:autoSpaceDN w:val="0"/>
        <w:adjustRightInd w:val="0"/>
        <w:ind w:firstLine="709"/>
      </w:pPr>
      <w:r w:rsidRPr="00834647">
        <w:t>Восходящие</w:t>
      </w:r>
      <w:r w:rsidR="009E78B7" w:rsidRPr="00834647">
        <w:t xml:space="preserve"> потоки могут быть двух видов</w:t>
      </w:r>
      <w:r w:rsidR="00834647" w:rsidRPr="00834647">
        <w:t xml:space="preserve">: </w:t>
      </w:r>
    </w:p>
    <w:p w:rsidR="00834647" w:rsidRPr="00834647" w:rsidRDefault="009E78B7" w:rsidP="00834647">
      <w:pPr>
        <w:widowControl w:val="0"/>
        <w:autoSpaceDE w:val="0"/>
        <w:autoSpaceDN w:val="0"/>
        <w:adjustRightInd w:val="0"/>
        <w:ind w:firstLine="709"/>
      </w:pPr>
      <w:r w:rsidRPr="00834647">
        <w:t>1</w:t>
      </w:r>
      <w:r w:rsidR="00834647" w:rsidRPr="00834647">
        <w:t xml:space="preserve">) </w:t>
      </w:r>
      <w:r w:rsidR="0062716F" w:rsidRPr="00834647">
        <w:t>Проникновение</w:t>
      </w:r>
      <w:r w:rsidRPr="00834647">
        <w:t xml:space="preserve"> индивида из более низких слоёв в более высокие</w:t>
      </w:r>
      <w:r w:rsidR="00834647" w:rsidRPr="00834647">
        <w:t xml:space="preserve">. </w:t>
      </w:r>
    </w:p>
    <w:p w:rsidR="00834647" w:rsidRPr="00834647" w:rsidRDefault="00F12B00" w:rsidP="00834647">
      <w:pPr>
        <w:widowControl w:val="0"/>
        <w:autoSpaceDE w:val="0"/>
        <w:autoSpaceDN w:val="0"/>
        <w:adjustRightInd w:val="0"/>
        <w:ind w:firstLine="709"/>
      </w:pPr>
      <w:r w:rsidRPr="00834647">
        <w:t>2</w:t>
      </w:r>
      <w:r w:rsidR="00834647" w:rsidRPr="00834647">
        <w:t xml:space="preserve">) </w:t>
      </w:r>
      <w:r w:rsidRPr="00834647">
        <w:t xml:space="preserve">Образование </w:t>
      </w:r>
      <w:r w:rsidR="0062716F" w:rsidRPr="00834647">
        <w:t>индивидами новой группы</w:t>
      </w:r>
      <w:r w:rsidR="00C8008F" w:rsidRPr="00834647">
        <w:t xml:space="preserve"> с последующим вхождением её в </w:t>
      </w:r>
      <w:r w:rsidR="00953D44" w:rsidRPr="00834647">
        <w:t>группу с более высоким</w:t>
      </w:r>
      <w:r w:rsidR="00C8008F" w:rsidRPr="00834647">
        <w:t xml:space="preserve"> </w:t>
      </w:r>
      <w:r w:rsidR="00953D44" w:rsidRPr="00834647">
        <w:t>положением, ранее существовавшую</w:t>
      </w:r>
      <w:r w:rsidR="00916B45" w:rsidRPr="00834647">
        <w:t xml:space="preserve"> или наряду с ним</w:t>
      </w:r>
      <w:r w:rsidR="00834647" w:rsidRPr="00834647">
        <w:t xml:space="preserve">. </w:t>
      </w:r>
    </w:p>
    <w:p w:rsidR="00916B45" w:rsidRPr="00834647" w:rsidRDefault="00916B45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Соответственно и </w:t>
      </w:r>
      <w:r w:rsidR="003E760F" w:rsidRPr="00834647">
        <w:t>нисходящей мобильности свойственна двойственность</w:t>
      </w:r>
      <w:r w:rsidR="00834647" w:rsidRPr="00834647">
        <w:t xml:space="preserve">: </w:t>
      </w:r>
    </w:p>
    <w:p w:rsidR="00834647" w:rsidRPr="00834647" w:rsidRDefault="004C5FF3" w:rsidP="00834647">
      <w:pPr>
        <w:widowControl w:val="0"/>
        <w:autoSpaceDE w:val="0"/>
        <w:autoSpaceDN w:val="0"/>
        <w:adjustRightInd w:val="0"/>
        <w:ind w:firstLine="709"/>
      </w:pPr>
      <w:r w:rsidRPr="00834647">
        <w:t>Первый тип, это</w:t>
      </w:r>
      <w:r w:rsidR="003E760F" w:rsidRPr="00834647">
        <w:t xml:space="preserve"> падение индивидуума</w:t>
      </w:r>
      <w:r w:rsidR="00726586" w:rsidRPr="00834647">
        <w:t xml:space="preserve"> с более высокой социальной </w:t>
      </w:r>
      <w:r w:rsidR="003A43B5" w:rsidRPr="00834647">
        <w:t>позиции, на существующую</w:t>
      </w:r>
      <w:r w:rsidR="00726586" w:rsidRPr="00834647">
        <w:t xml:space="preserve"> более </w:t>
      </w:r>
      <w:r w:rsidR="00953D44" w:rsidRPr="00834647">
        <w:t>низкую, сопровождающийся</w:t>
      </w:r>
      <w:r w:rsidR="00E91CBF" w:rsidRPr="00834647">
        <w:t xml:space="preserve"> или не </w:t>
      </w:r>
      <w:r w:rsidR="00953D44" w:rsidRPr="00834647">
        <w:t>сопровождающийся</w:t>
      </w:r>
      <w:r w:rsidR="00787B99" w:rsidRPr="00834647">
        <w:t xml:space="preserve"> распадом той социальной </w:t>
      </w:r>
      <w:r w:rsidR="00953D44" w:rsidRPr="00834647">
        <w:t>группы,</w:t>
      </w:r>
      <w:r w:rsidR="00787B99" w:rsidRPr="00834647">
        <w:t xml:space="preserve"> к которой он принадлежал</w:t>
      </w:r>
      <w:r w:rsidR="00834647" w:rsidRPr="00834647">
        <w:t xml:space="preserve">. </w:t>
      </w:r>
    </w:p>
    <w:p w:rsidR="00834647" w:rsidRPr="00834647" w:rsidRDefault="006A3589" w:rsidP="00834647">
      <w:pPr>
        <w:widowControl w:val="0"/>
        <w:autoSpaceDE w:val="0"/>
        <w:autoSpaceDN w:val="0"/>
        <w:adjustRightInd w:val="0"/>
        <w:ind w:firstLine="709"/>
      </w:pPr>
      <w:r w:rsidRPr="00834647">
        <w:t>Например</w:t>
      </w:r>
      <w:r w:rsidR="00834647" w:rsidRPr="00834647">
        <w:t xml:space="preserve">: </w:t>
      </w:r>
      <w:r w:rsidRPr="00834647">
        <w:t xml:space="preserve">результатом </w:t>
      </w:r>
      <w:r w:rsidR="00953D44" w:rsidRPr="00834647">
        <w:t>октябрьского</w:t>
      </w:r>
      <w:r w:rsidRPr="00834647">
        <w:t xml:space="preserve"> переворота 1917 года стало отречение императора Николая 2</w:t>
      </w:r>
      <w:r w:rsidR="00834647">
        <w:t>, к</w:t>
      </w:r>
      <w:r w:rsidRPr="00834647">
        <w:t xml:space="preserve">оторый фактически являлся ядром тогдашней </w:t>
      </w:r>
      <w:r w:rsidR="00953D44" w:rsidRPr="00834647">
        <w:t>аристократии</w:t>
      </w:r>
      <w:r w:rsidR="00834647" w:rsidRPr="00834647">
        <w:t xml:space="preserve">. </w:t>
      </w:r>
      <w:r w:rsidR="00953D44" w:rsidRPr="00834647">
        <w:t>Его</w:t>
      </w:r>
      <w:r w:rsidRPr="00834647">
        <w:t xml:space="preserve"> отречение привело не только к лишению его всех прав, но и </w:t>
      </w:r>
      <w:r w:rsidR="00953D44" w:rsidRPr="00834647">
        <w:t>исчезновению</w:t>
      </w:r>
      <w:r w:rsidRPr="00834647">
        <w:t xml:space="preserve"> дворянства как такового</w:t>
      </w:r>
      <w:r w:rsidR="00953D44" w:rsidRPr="00834647">
        <w:t>…</w:t>
      </w:r>
    </w:p>
    <w:p w:rsidR="006A3589" w:rsidRPr="00834647" w:rsidRDefault="004C5FF3" w:rsidP="00834647">
      <w:pPr>
        <w:widowControl w:val="0"/>
        <w:autoSpaceDE w:val="0"/>
        <w:autoSpaceDN w:val="0"/>
        <w:adjustRightInd w:val="0"/>
        <w:ind w:firstLine="709"/>
      </w:pPr>
      <w:r w:rsidRPr="00834647">
        <w:t>Второй тип</w:t>
      </w:r>
      <w:r w:rsidR="00E713C7" w:rsidRPr="00834647">
        <w:t xml:space="preserve">, </w:t>
      </w:r>
      <w:r w:rsidR="00F87260" w:rsidRPr="00834647">
        <w:t>состоит в деградации социальной группы и распаде её как целого</w:t>
      </w:r>
      <w:r w:rsidR="00834647" w:rsidRPr="00834647">
        <w:t xml:space="preserve">. </w:t>
      </w:r>
    </w:p>
    <w:p w:rsidR="00834647" w:rsidRPr="00834647" w:rsidRDefault="00953D44" w:rsidP="00834647">
      <w:pPr>
        <w:widowControl w:val="0"/>
        <w:autoSpaceDE w:val="0"/>
        <w:autoSpaceDN w:val="0"/>
        <w:adjustRightInd w:val="0"/>
        <w:ind w:firstLine="709"/>
      </w:pPr>
      <w:r w:rsidRPr="00834647">
        <w:t>Например</w:t>
      </w:r>
      <w:r w:rsidR="00834647" w:rsidRPr="00834647">
        <w:t xml:space="preserve">: </w:t>
      </w:r>
      <w:r w:rsidRPr="00834647">
        <w:t>В</w:t>
      </w:r>
      <w:r w:rsidR="006A3589" w:rsidRPr="00834647">
        <w:t xml:space="preserve"> результате реформ Петра 1</w:t>
      </w:r>
      <w:r w:rsidR="00834647">
        <w:t>, в</w:t>
      </w:r>
      <w:r w:rsidR="006A3589" w:rsidRPr="00834647">
        <w:t xml:space="preserve"> частности перехода</w:t>
      </w:r>
      <w:r w:rsidR="00834647" w:rsidRPr="00834647">
        <w:t xml:space="preserve"> </w:t>
      </w:r>
      <w:r w:rsidR="006A3589" w:rsidRPr="00834647">
        <w:t xml:space="preserve">к регулярной </w:t>
      </w:r>
      <w:r w:rsidRPr="00834647">
        <w:t>армии, стрельцы</w:t>
      </w:r>
      <w:r w:rsidR="005A73D8" w:rsidRPr="00834647">
        <w:t>,</w:t>
      </w:r>
      <w:r w:rsidR="006A3589" w:rsidRPr="00834647">
        <w:t xml:space="preserve"> как категория служивых людей оказались не </w:t>
      </w:r>
      <w:r w:rsidRPr="00834647">
        <w:t>нужны</w:t>
      </w:r>
      <w:r w:rsidR="00834647" w:rsidRPr="00834647">
        <w:t xml:space="preserve">. </w:t>
      </w:r>
      <w:r w:rsidRPr="00834647">
        <w:t>Постепенно</w:t>
      </w:r>
      <w:r w:rsidR="006A3589" w:rsidRPr="00834647">
        <w:t xml:space="preserve"> утрачивая не только былые </w:t>
      </w:r>
      <w:r w:rsidRPr="00834647">
        <w:t>права, но</w:t>
      </w:r>
      <w:r w:rsidR="006A3589" w:rsidRPr="00834647">
        <w:t xml:space="preserve"> и средств</w:t>
      </w:r>
      <w:r w:rsidRPr="00834647">
        <w:t>а к существованию, не раз восставали, следствием</w:t>
      </w:r>
      <w:r w:rsidR="006A3589" w:rsidRPr="00834647">
        <w:t xml:space="preserve"> чего стало не только исчезновение их как </w:t>
      </w:r>
      <w:r w:rsidRPr="00834647">
        <w:t>класса, но</w:t>
      </w:r>
      <w:r w:rsidR="006A3589" w:rsidRPr="00834647">
        <w:t xml:space="preserve"> и физическое уничтожение многих</w:t>
      </w:r>
      <w:r w:rsidRPr="00834647">
        <w:t>…</w:t>
      </w:r>
    </w:p>
    <w:p w:rsidR="00834647" w:rsidRPr="00834647" w:rsidRDefault="008B6340" w:rsidP="00834647">
      <w:pPr>
        <w:widowControl w:val="0"/>
        <w:autoSpaceDE w:val="0"/>
        <w:autoSpaceDN w:val="0"/>
        <w:adjustRightInd w:val="0"/>
        <w:ind w:firstLine="709"/>
      </w:pPr>
      <w:r w:rsidRPr="00834647">
        <w:t>Вертикальная мобильность может различаться по интенсивности и объемности</w:t>
      </w:r>
      <w:r w:rsidR="00834647" w:rsidRPr="00834647">
        <w:t xml:space="preserve">. </w:t>
      </w:r>
      <w:r w:rsidRPr="00834647">
        <w:t>Интенсивность означает социальную дистанцию по</w:t>
      </w:r>
      <w:r w:rsidR="00F12B00" w:rsidRPr="00834647">
        <w:t xml:space="preserve"> вертикали или количество слоев</w:t>
      </w:r>
      <w:r w:rsidR="00834647" w:rsidRPr="00834647">
        <w:t xml:space="preserve"> - </w:t>
      </w:r>
      <w:r w:rsidRPr="00834647">
        <w:t>экономических, социальных, политических</w:t>
      </w:r>
      <w:r w:rsidR="00834647" w:rsidRPr="00834647">
        <w:t xml:space="preserve"> - </w:t>
      </w:r>
      <w:r w:rsidRPr="00834647">
        <w:t>которые проходит индивид в процессе своего восходящего или нисходящего движения за определённый промежуток времени</w:t>
      </w:r>
      <w:r w:rsidR="00834647" w:rsidRPr="00834647">
        <w:t xml:space="preserve">. </w:t>
      </w:r>
    </w:p>
    <w:p w:rsidR="00834647" w:rsidRPr="00834647" w:rsidRDefault="008B6340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Под объёмностью понимают число </w:t>
      </w:r>
      <w:r w:rsidR="00953D44" w:rsidRPr="00834647">
        <w:t>индивидов,</w:t>
      </w:r>
      <w:r w:rsidRPr="00834647">
        <w:t xml:space="preserve"> которые </w:t>
      </w:r>
      <w:r w:rsidR="00953D44" w:rsidRPr="00834647">
        <w:t>изменили,</w:t>
      </w:r>
      <w:r w:rsidRPr="00834647">
        <w:t xml:space="preserve"> своё социальное положение за определённый промежуток времени</w:t>
      </w:r>
      <w:r w:rsidR="00834647" w:rsidRPr="00834647">
        <w:t xml:space="preserve">. </w:t>
      </w:r>
      <w:r w:rsidRPr="00834647">
        <w:t>Абсолютное число таких индивидов называют показателем абсолютной мобильности</w:t>
      </w:r>
      <w:r w:rsidR="00834647" w:rsidRPr="00834647">
        <w:t xml:space="preserve">. </w:t>
      </w:r>
      <w:r w:rsidRPr="00834647">
        <w:t>А отношение числа таких индивидов ко всему</w:t>
      </w:r>
      <w:r w:rsidR="00A07B32" w:rsidRPr="00834647">
        <w:t xml:space="preserve"> населению конкретного общества</w:t>
      </w:r>
      <w:r w:rsidR="00142841" w:rsidRPr="00834647">
        <w:t>,</w:t>
      </w:r>
      <w:r w:rsidR="00834647" w:rsidRPr="00834647">
        <w:t xml:space="preserve"> - </w:t>
      </w:r>
      <w:r w:rsidRPr="00834647">
        <w:t>показателем относительной объёмности</w:t>
      </w:r>
      <w:r w:rsidR="00834647" w:rsidRPr="00834647">
        <w:t xml:space="preserve">. </w:t>
      </w:r>
    </w:p>
    <w:p w:rsidR="00834647" w:rsidRPr="00834647" w:rsidRDefault="008B6340" w:rsidP="00834647">
      <w:pPr>
        <w:widowControl w:val="0"/>
        <w:autoSpaceDE w:val="0"/>
        <w:autoSpaceDN w:val="0"/>
        <w:adjustRightInd w:val="0"/>
        <w:ind w:firstLine="709"/>
      </w:pPr>
      <w:r w:rsidRPr="00834647">
        <w:t>Как видно</w:t>
      </w:r>
      <w:r w:rsidR="00E73997" w:rsidRPr="00834647">
        <w:t>,</w:t>
      </w:r>
      <w:r w:rsidRPr="00834647">
        <w:t xml:space="preserve"> социальная стратификация одной</w:t>
      </w:r>
      <w:r w:rsidR="00E73997" w:rsidRPr="00834647">
        <w:t xml:space="preserve"> и</w:t>
      </w:r>
      <w:r w:rsidR="00834647" w:rsidRPr="00834647">
        <w:t xml:space="preserve"> </w:t>
      </w:r>
      <w:r w:rsidRPr="00834647">
        <w:t>то</w:t>
      </w:r>
      <w:r w:rsidR="00E73997" w:rsidRPr="00834647">
        <w:t>й</w:t>
      </w:r>
      <w:r w:rsidRPr="00834647">
        <w:t>же высоты, может иметь различную внутреннею структуру, обусловленную разницей интенсивности и объёмности (горизонталь</w:t>
      </w:r>
      <w:r w:rsidR="00335594" w:rsidRPr="00834647">
        <w:t>ной</w:t>
      </w:r>
      <w:r w:rsidR="00834647" w:rsidRPr="00834647">
        <w:t xml:space="preserve">) </w:t>
      </w:r>
      <w:r w:rsidR="00335594" w:rsidRPr="00834647">
        <w:t>вертикальной мобильности</w:t>
      </w:r>
      <w:r w:rsidR="00834647" w:rsidRPr="00834647">
        <w:t xml:space="preserve">. </w:t>
      </w:r>
      <w:r w:rsidR="00335594" w:rsidRPr="00834647">
        <w:t>В</w:t>
      </w:r>
      <w:r w:rsidR="00953D44" w:rsidRPr="00834647">
        <w:t xml:space="preserve"> качестве примера общества с высокой мобильностью можно привести старую Америку</w:t>
      </w:r>
      <w:r w:rsidR="00834647" w:rsidRPr="00834647">
        <w:t xml:space="preserve">. </w:t>
      </w:r>
      <w:r w:rsidR="00953D44" w:rsidRPr="00834647">
        <w:t>Так в 1828 году, несмотря на сопротивление</w:t>
      </w:r>
      <w:r w:rsidR="00335594" w:rsidRPr="00834647">
        <w:t xml:space="preserve"> рабовладельческой</w:t>
      </w:r>
      <w:r w:rsidR="00953D44" w:rsidRPr="00834647">
        <w:t xml:space="preserve"> олигархии, президентом соединенных штатов стал искусный в «земельных отношениях и лошадиных сделках, в борьбе и дуэлях</w:t>
      </w:r>
      <w:r w:rsidR="00E73997" w:rsidRPr="00834647">
        <w:t xml:space="preserve">, </w:t>
      </w:r>
      <w:r w:rsidR="00953D44" w:rsidRPr="00834647">
        <w:t>первый, кто занял самую высокую должность, не имея ни влиятельной семьи, ни</w:t>
      </w:r>
      <w:r w:rsidR="004D4DEE" w:rsidRPr="00834647">
        <w:t xml:space="preserve"> образования, ни богатства»</w:t>
      </w:r>
      <w:r w:rsidR="00834647" w:rsidRPr="00834647">
        <w:t xml:space="preserve"> </w:t>
      </w:r>
      <w:r w:rsidR="00953D44" w:rsidRPr="00834647">
        <w:t>Эндрю Джексон</w:t>
      </w:r>
      <w:r w:rsidR="00834647" w:rsidRPr="00834647">
        <w:t xml:space="preserve">. </w:t>
      </w:r>
    </w:p>
    <w:p w:rsidR="00834647" w:rsidRPr="00834647" w:rsidRDefault="00953D44" w:rsidP="00834647">
      <w:pPr>
        <w:widowControl w:val="0"/>
        <w:autoSpaceDE w:val="0"/>
        <w:autoSpaceDN w:val="0"/>
        <w:adjustRightInd w:val="0"/>
        <w:ind w:firstLine="709"/>
      </w:pPr>
      <w:r w:rsidRPr="00834647">
        <w:t>Кстати говоря</w:t>
      </w:r>
      <w:r w:rsidR="00834647" w:rsidRPr="00834647">
        <w:t xml:space="preserve">: </w:t>
      </w:r>
      <w:r w:rsidRPr="00834647">
        <w:t>принято считать</w:t>
      </w:r>
      <w:r w:rsidR="00B927B8" w:rsidRPr="00834647">
        <w:t xml:space="preserve">, </w:t>
      </w:r>
      <w:r w:rsidRPr="00834647">
        <w:t>что демократич</w:t>
      </w:r>
      <w:r w:rsidR="00B927B8" w:rsidRPr="00834647">
        <w:t>еские группы обладают более высо</w:t>
      </w:r>
      <w:r w:rsidRPr="00834647">
        <w:t>кими зн</w:t>
      </w:r>
      <w:r w:rsidR="00A418F2" w:rsidRPr="00834647">
        <w:t>ачениями вертикальной</w:t>
      </w:r>
      <w:r w:rsidR="00834647" w:rsidRPr="00834647">
        <w:t xml:space="preserve"> </w:t>
      </w:r>
      <w:r w:rsidRPr="00834647">
        <w:t>мобильности, но это всего лишь иллюзия, которую создаёт элемент</w:t>
      </w:r>
      <w:r w:rsidR="00231255" w:rsidRPr="00834647">
        <w:t xml:space="preserve"> выборности</w:t>
      </w:r>
      <w:r w:rsidR="00834647" w:rsidRPr="00834647">
        <w:t xml:space="preserve">. </w:t>
      </w:r>
      <w:r w:rsidR="00231255" w:rsidRPr="00834647">
        <w:t>Да, несомненно, они обладаю</w:t>
      </w:r>
      <w:r w:rsidRPr="00834647">
        <w:t>т большим числом социальных ходов, что создаёт впечатление отсутствия стра</w:t>
      </w:r>
      <w:r w:rsidR="00231255" w:rsidRPr="00834647">
        <w:t>тификации, но всё же она существ</w:t>
      </w:r>
      <w:r w:rsidRPr="00834647">
        <w:t>ует</w:t>
      </w:r>
      <w:r w:rsidR="00834647" w:rsidRPr="00834647">
        <w:t xml:space="preserve">. </w:t>
      </w:r>
      <w:r w:rsidRPr="00834647">
        <w:t>Кроме того, в некоторых не демократических группах моб</w:t>
      </w:r>
      <w:r w:rsidR="00E713C7" w:rsidRPr="00834647">
        <w:t>ильность более интенсивна, чем</w:t>
      </w:r>
      <w:r w:rsidR="00834647" w:rsidRPr="00834647">
        <w:t xml:space="preserve"> </w:t>
      </w:r>
      <w:r w:rsidRPr="00834647">
        <w:t>демократических</w:t>
      </w:r>
      <w:r w:rsidR="00834647" w:rsidRPr="00834647">
        <w:t xml:space="preserve">. </w:t>
      </w:r>
      <w:r w:rsidRPr="00834647">
        <w:t>Это не всегда заметно, так как способы повышения и понижен</w:t>
      </w:r>
      <w:r w:rsidR="00B927B8" w:rsidRPr="00834647">
        <w:t>и</w:t>
      </w:r>
      <w:r w:rsidR="00C724B8" w:rsidRPr="00834647">
        <w:t>я в таких обществах</w:t>
      </w:r>
      <w:r w:rsidR="00834647" w:rsidRPr="00834647">
        <w:t xml:space="preserve"> </w:t>
      </w:r>
      <w:r w:rsidR="00C724B8" w:rsidRPr="00834647">
        <w:t>не выборы</w:t>
      </w:r>
      <w:r w:rsidR="00E713C7" w:rsidRPr="00834647">
        <w:t>, отсюда</w:t>
      </w:r>
      <w:r w:rsidRPr="00834647">
        <w:t xml:space="preserve"> впечатление застойного и неподвижного характера таких обществ</w:t>
      </w:r>
      <w:r w:rsidR="00834647" w:rsidRPr="00834647">
        <w:t xml:space="preserve">. </w:t>
      </w:r>
      <w:r w:rsidRPr="00834647">
        <w:t>Также нельзя использовать критерий «выборности</w:t>
      </w:r>
      <w:r w:rsidR="004A1D38" w:rsidRPr="00834647">
        <w:t>»</w:t>
      </w:r>
      <w:r w:rsidRPr="00834647">
        <w:t xml:space="preserve"> в качестве оценки развитости общества, ибо достоверно известно</w:t>
      </w:r>
      <w:r w:rsidR="00D117B1" w:rsidRPr="00834647">
        <w:t xml:space="preserve">, </w:t>
      </w:r>
      <w:r w:rsidRPr="00834647">
        <w:t>что основным механизмом вертикальной циркуляции в примитивных обществах является выборность</w:t>
      </w:r>
      <w:r w:rsidR="00834647" w:rsidRPr="00834647">
        <w:t xml:space="preserve">. </w:t>
      </w:r>
    </w:p>
    <w:p w:rsidR="00990CDE" w:rsidRDefault="00990CDE" w:rsidP="00834647">
      <w:pPr>
        <w:widowControl w:val="0"/>
        <w:autoSpaceDE w:val="0"/>
        <w:autoSpaceDN w:val="0"/>
        <w:adjustRightInd w:val="0"/>
        <w:ind w:firstLine="709"/>
      </w:pPr>
    </w:p>
    <w:p w:rsidR="00834647" w:rsidRPr="00834647" w:rsidRDefault="0055203B" w:rsidP="00990CDE">
      <w:pPr>
        <w:pStyle w:val="2"/>
      </w:pPr>
      <w:r w:rsidRPr="00834647">
        <w:t>Часть 2</w:t>
      </w:r>
      <w:r w:rsidR="00834647" w:rsidRPr="00834647">
        <w:t xml:space="preserve">: </w:t>
      </w:r>
      <w:r w:rsidRPr="00834647">
        <w:t>Общие принципы социальной мобильности</w:t>
      </w:r>
      <w:r w:rsidR="00834647" w:rsidRPr="00834647">
        <w:t xml:space="preserve">. </w:t>
      </w:r>
      <w:r w:rsidRPr="00834647">
        <w:t>Пять теорем Сорокина</w:t>
      </w:r>
    </w:p>
    <w:p w:rsidR="00990CDE" w:rsidRDefault="00990CDE" w:rsidP="00834647">
      <w:pPr>
        <w:widowControl w:val="0"/>
        <w:autoSpaceDE w:val="0"/>
        <w:autoSpaceDN w:val="0"/>
        <w:adjustRightInd w:val="0"/>
        <w:ind w:firstLine="709"/>
      </w:pPr>
    </w:p>
    <w:p w:rsidR="00834647" w:rsidRPr="00834647" w:rsidRDefault="008B6340" w:rsidP="00834647">
      <w:pPr>
        <w:widowControl w:val="0"/>
        <w:autoSpaceDE w:val="0"/>
        <w:autoSpaceDN w:val="0"/>
        <w:adjustRightInd w:val="0"/>
        <w:ind w:firstLine="709"/>
      </w:pPr>
      <w:r w:rsidRPr="00834647">
        <w:t>Первая теорема</w:t>
      </w:r>
      <w:r w:rsidR="00834647" w:rsidRPr="00834647">
        <w:t xml:space="preserve">: </w:t>
      </w:r>
      <w:r w:rsidRPr="00834647">
        <w:t>вряд ли</w:t>
      </w:r>
      <w:r w:rsidR="00834647" w:rsidRPr="00834647">
        <w:t xml:space="preserve"> </w:t>
      </w:r>
      <w:r w:rsidRPr="00834647">
        <w:t>существовало общество, слои которого были бы абсолютно раскрыты или в которых вертикальная мобильность отсутст</w:t>
      </w:r>
      <w:r w:rsidR="00990CDE">
        <w:t>вовала в трёх своих ипоста</w:t>
      </w:r>
      <w:r w:rsidRPr="00834647">
        <w:t>сях</w:t>
      </w:r>
      <w:r w:rsidR="00990CDE">
        <w:t xml:space="preserve"> </w:t>
      </w:r>
      <w:r w:rsidRPr="00834647">
        <w:t>-</w:t>
      </w:r>
      <w:r w:rsidR="00990CDE">
        <w:t xml:space="preserve"> </w:t>
      </w:r>
      <w:r w:rsidRPr="00834647">
        <w:t>экономической, профессиональной, политической</w:t>
      </w:r>
      <w:r w:rsidR="00834647" w:rsidRPr="00834647">
        <w:t xml:space="preserve">. </w:t>
      </w:r>
    </w:p>
    <w:p w:rsidR="00834647" w:rsidRPr="00834647" w:rsidRDefault="008B6340" w:rsidP="00834647">
      <w:pPr>
        <w:widowControl w:val="0"/>
        <w:autoSpaceDE w:val="0"/>
        <w:autoSpaceDN w:val="0"/>
        <w:adjustRightInd w:val="0"/>
        <w:ind w:firstLine="709"/>
      </w:pPr>
      <w:r w:rsidRPr="00834647">
        <w:t>В качестве примера общества с особо жёстким типом стратификации можно привести кастовое общество Индии</w:t>
      </w:r>
      <w:r w:rsidR="00834647" w:rsidRPr="00834647">
        <w:t xml:space="preserve">. </w:t>
      </w:r>
      <w:r w:rsidRPr="00834647">
        <w:t>До проведения демократических реформ в ней практически отсутствовали процессы вертикальной мобильности</w:t>
      </w:r>
      <w:r w:rsidR="00B927B8" w:rsidRPr="00834647">
        <w:t xml:space="preserve"> </w:t>
      </w:r>
      <w:r w:rsidRPr="00834647">
        <w:t>постольку</w:t>
      </w:r>
      <w:r w:rsidR="00990CDE">
        <w:t xml:space="preserve">, </w:t>
      </w:r>
      <w:r w:rsidRPr="00834647">
        <w:t>поскольку принадлежность к тому или иному класс</w:t>
      </w:r>
      <w:r w:rsidR="00B927B8" w:rsidRPr="00834647">
        <w:t>у (</w:t>
      </w:r>
      <w:r w:rsidR="00A07B32" w:rsidRPr="00834647">
        <w:t>в том числе профессия</w:t>
      </w:r>
      <w:r w:rsidR="00834647" w:rsidRPr="00834647">
        <w:t>),</w:t>
      </w:r>
      <w:r w:rsidRPr="00834647">
        <w:t xml:space="preserve"> передавалась по наследству, что делало невозможным переход представителей из низких слоёв на существующие более высокие</w:t>
      </w:r>
      <w:r w:rsidR="00834647" w:rsidRPr="00834647">
        <w:t xml:space="preserve">. </w:t>
      </w:r>
    </w:p>
    <w:p w:rsidR="00834647" w:rsidRPr="00834647" w:rsidRDefault="008B6340" w:rsidP="00834647">
      <w:pPr>
        <w:widowControl w:val="0"/>
        <w:autoSpaceDE w:val="0"/>
        <w:autoSpaceDN w:val="0"/>
        <w:adjustRightInd w:val="0"/>
        <w:ind w:firstLine="709"/>
      </w:pPr>
      <w:r w:rsidRPr="00834647">
        <w:t>Но даже в таком обществе, пусть медленно, но</w:t>
      </w:r>
      <w:r w:rsidR="00B927B8" w:rsidRPr="00834647">
        <w:t xml:space="preserve"> всё равно протекали процессы с</w:t>
      </w:r>
      <w:r w:rsidR="00F12B00" w:rsidRPr="00834647">
        <w:t>о</w:t>
      </w:r>
      <w:r w:rsidRPr="00834647">
        <w:t>циальной мобильности</w:t>
      </w:r>
      <w:r w:rsidR="00834647" w:rsidRPr="00834647">
        <w:t xml:space="preserve">. </w:t>
      </w:r>
      <w:r w:rsidRPr="00834647">
        <w:t>Следует отметить, что</w:t>
      </w:r>
      <w:r w:rsidR="00834647" w:rsidRPr="00834647">
        <w:t xml:space="preserve"> </w:t>
      </w:r>
      <w:r w:rsidRPr="00834647">
        <w:t xml:space="preserve">перемещения в таких обществах индивида или группы в более высокие слои зачастую являются результатом сильнейшей социальной </w:t>
      </w:r>
      <w:r w:rsidR="00A07B32" w:rsidRPr="00834647">
        <w:t>ломки</w:t>
      </w:r>
      <w:r w:rsidR="00834647" w:rsidRPr="00834647">
        <w:t xml:space="preserve">: </w:t>
      </w:r>
      <w:r w:rsidR="00A07B32" w:rsidRPr="00834647">
        <w:t>революций и прочих социальных катаклизмов</w:t>
      </w:r>
      <w:r w:rsidR="00834647" w:rsidRPr="00834647">
        <w:t xml:space="preserve">. </w:t>
      </w:r>
    </w:p>
    <w:p w:rsidR="00834647" w:rsidRPr="00834647" w:rsidRDefault="00A07B32" w:rsidP="00834647">
      <w:pPr>
        <w:widowControl w:val="0"/>
        <w:autoSpaceDE w:val="0"/>
        <w:autoSpaceDN w:val="0"/>
        <w:adjustRightInd w:val="0"/>
        <w:ind w:firstLine="709"/>
      </w:pPr>
      <w:r w:rsidRPr="00834647">
        <w:t>Вторая теорема</w:t>
      </w:r>
      <w:r w:rsidR="00834647" w:rsidRPr="00834647">
        <w:t xml:space="preserve">: </w:t>
      </w:r>
      <w:r w:rsidRPr="00834647">
        <w:t xml:space="preserve">никогда не существовало </w:t>
      </w:r>
      <w:r w:rsidR="00953D44" w:rsidRPr="00834647">
        <w:t>общества,</w:t>
      </w:r>
      <w:r w:rsidRPr="00834647">
        <w:t xml:space="preserve"> в котором вертикальная социальная мобильность была бы абсолютно свободна и переход из одного социального слоя в другой не </w:t>
      </w:r>
      <w:r w:rsidR="00953D44" w:rsidRPr="00834647">
        <w:t xml:space="preserve">встречал </w:t>
      </w:r>
      <w:r w:rsidRPr="00834647">
        <w:t>бы ни какого сопротивления</w:t>
      </w:r>
      <w:r w:rsidR="00834647" w:rsidRPr="00834647">
        <w:t xml:space="preserve">. </w:t>
      </w:r>
      <w:r w:rsidRPr="00834647">
        <w:t>Если бы социальная мобильность</w:t>
      </w:r>
      <w:r w:rsidR="00834647" w:rsidRPr="00834647">
        <w:t xml:space="preserve"> </w:t>
      </w:r>
      <w:r w:rsidRPr="00834647">
        <w:t>была абсолютно свободна, то в обществе устроенным</w:t>
      </w:r>
      <w:r w:rsidR="00834647" w:rsidRPr="00834647">
        <w:t xml:space="preserve"> </w:t>
      </w:r>
      <w:r w:rsidRPr="00834647">
        <w:t>таким</w:t>
      </w:r>
      <w:r w:rsidR="00834647" w:rsidRPr="00834647">
        <w:t xml:space="preserve"> </w:t>
      </w:r>
      <w:r w:rsidRPr="00834647">
        <w:t xml:space="preserve">образом не было бы никаких социальных слоев, подобно зданию без </w:t>
      </w:r>
      <w:r w:rsidR="00F12B00" w:rsidRPr="00834647">
        <w:t>потолков</w:t>
      </w:r>
      <w:r w:rsidR="00834647" w:rsidRPr="00834647">
        <w:t xml:space="preserve">. </w:t>
      </w:r>
      <w:r w:rsidR="00F12B00" w:rsidRPr="00834647">
        <w:t>Лишь</w:t>
      </w:r>
      <w:r w:rsidRPr="00834647">
        <w:t xml:space="preserve"> в периоды полнейшей анархии и беспорядка возникает что-то похожее</w:t>
      </w:r>
      <w:r w:rsidR="00834647" w:rsidRPr="00834647">
        <w:t xml:space="preserve"> </w:t>
      </w:r>
      <w:r w:rsidRPr="00834647">
        <w:t>на хаотичную и дезорганизованную социальную мобильность</w:t>
      </w:r>
      <w:r w:rsidR="00953D44" w:rsidRPr="00834647">
        <w:t>» (</w:t>
      </w:r>
      <w:r w:rsidRPr="00834647">
        <w:t>П</w:t>
      </w:r>
      <w:r w:rsidR="00834647">
        <w:t xml:space="preserve">.А. </w:t>
      </w:r>
      <w:r w:rsidRPr="00834647">
        <w:t>Сорокин «Социальная мобильность»</w:t>
      </w:r>
      <w:r w:rsidR="00834647" w:rsidRPr="00834647">
        <w:t xml:space="preserve">) </w:t>
      </w:r>
      <w:r w:rsidR="001E6F7F" w:rsidRPr="00834647">
        <w:t>В</w:t>
      </w:r>
      <w:r w:rsidR="00335594" w:rsidRPr="00834647">
        <w:t>спомним лихие 90-е</w:t>
      </w:r>
      <w:r w:rsidR="001E6F7F" w:rsidRPr="00834647">
        <w:t xml:space="preserve">, </w:t>
      </w:r>
      <w:r w:rsidR="00335594" w:rsidRPr="00834647">
        <w:t>в результате сильнейшего изменений политического устройства государства, индивидуумы, ранее не обладавшие особенно значимым социальным статусом, вознеслись до небе</w:t>
      </w:r>
      <w:r w:rsidR="00F12B00" w:rsidRPr="00834647">
        <w:t>с</w:t>
      </w:r>
      <w:r w:rsidR="00834647" w:rsidRPr="00834647">
        <w:t xml:space="preserve"> - </w:t>
      </w:r>
      <w:r w:rsidR="00F12B00" w:rsidRPr="00834647">
        <w:t>«</w:t>
      </w:r>
      <w:r w:rsidR="00335594" w:rsidRPr="00834647">
        <w:t>и небесталанный политический клоун, преуспевший в искусстве самой бессовестной демагогии и совершающий немыслимые кульбиты с мгновенной переменой фронта…»</w:t>
      </w:r>
      <w:r w:rsidR="001E6F7F" w:rsidRPr="00834647">
        <w:t>(В</w:t>
      </w:r>
      <w:r w:rsidR="00834647" w:rsidRPr="00834647">
        <w:t xml:space="preserve">. </w:t>
      </w:r>
      <w:r w:rsidR="001E6F7F" w:rsidRPr="00834647">
        <w:t xml:space="preserve">Л Шейнис «Мораль и политика </w:t>
      </w:r>
      <w:r w:rsidR="00335594" w:rsidRPr="00834647">
        <w:t>вещи несовместимые</w:t>
      </w:r>
      <w:r w:rsidR="00834647" w:rsidRPr="00834647">
        <w:t xml:space="preserve">? </w:t>
      </w:r>
      <w:r w:rsidR="0003345F" w:rsidRPr="00834647">
        <w:t>» «</w:t>
      </w:r>
      <w:r w:rsidR="00335594" w:rsidRPr="00834647">
        <w:t>Социологический калейдоскоп»2003 г</w:t>
      </w:r>
      <w:r w:rsidR="00834647" w:rsidRPr="00834647">
        <w:t xml:space="preserve">) </w:t>
      </w:r>
    </w:p>
    <w:p w:rsidR="00834647" w:rsidRPr="00834647" w:rsidRDefault="00A07B32" w:rsidP="00834647">
      <w:pPr>
        <w:widowControl w:val="0"/>
        <w:autoSpaceDE w:val="0"/>
        <w:autoSpaceDN w:val="0"/>
        <w:adjustRightInd w:val="0"/>
        <w:ind w:firstLine="709"/>
      </w:pPr>
      <w:r w:rsidRPr="00834647">
        <w:t>Третья теорема</w:t>
      </w:r>
      <w:r w:rsidR="00834647" w:rsidRPr="00834647">
        <w:t xml:space="preserve">: </w:t>
      </w:r>
      <w:r w:rsidR="00953D44" w:rsidRPr="00834647">
        <w:t>интенсивность,</w:t>
      </w:r>
      <w:r w:rsidRPr="00834647">
        <w:t xml:space="preserve"> так же как и объёмность вертикальной мобильности, варьирует от общества к обществ</w:t>
      </w:r>
      <w:r w:rsidR="007A14BA" w:rsidRPr="00834647">
        <w:t>у</w:t>
      </w:r>
      <w:r w:rsidR="00834647" w:rsidRPr="00834647">
        <w:t xml:space="preserve">. </w:t>
      </w:r>
    </w:p>
    <w:p w:rsidR="00834647" w:rsidRPr="00834647" w:rsidRDefault="00A07B32" w:rsidP="00834647">
      <w:pPr>
        <w:widowControl w:val="0"/>
        <w:autoSpaceDE w:val="0"/>
        <w:autoSpaceDN w:val="0"/>
        <w:adjustRightInd w:val="0"/>
        <w:ind w:firstLine="709"/>
      </w:pPr>
      <w:r w:rsidRPr="00834647">
        <w:t>Четвёртая теорема</w:t>
      </w:r>
      <w:r w:rsidR="00834647" w:rsidRPr="00834647">
        <w:t xml:space="preserve">: </w:t>
      </w:r>
      <w:r w:rsidR="00953D44" w:rsidRPr="00834647">
        <w:t>Интенсивность,</w:t>
      </w:r>
      <w:r w:rsidRPr="00834647">
        <w:t xml:space="preserve"> так же как и объёмность вертикальной мобильности</w:t>
      </w:r>
      <w:r w:rsidR="00834647" w:rsidRPr="00834647">
        <w:t xml:space="preserve"> </w:t>
      </w:r>
      <w:r w:rsidRPr="00834647">
        <w:t>в трёх ипостасях</w:t>
      </w:r>
      <w:r w:rsidR="00834647" w:rsidRPr="00834647">
        <w:t xml:space="preserve">: </w:t>
      </w:r>
      <w:r w:rsidR="00953D44" w:rsidRPr="00834647">
        <w:t>э</w:t>
      </w:r>
      <w:r w:rsidRPr="00834647">
        <w:t>кономической, политической и профессиональной изменяются в одном и том же обществе в разные периоды времени</w:t>
      </w:r>
      <w:r w:rsidR="00834647" w:rsidRPr="00834647">
        <w:t xml:space="preserve">. </w:t>
      </w:r>
      <w:r w:rsidRPr="00834647">
        <w:t>Для любого общества характерно чередование процессов высокой вертикальной мобильности и относительной её неподвижности</w:t>
      </w:r>
      <w:r w:rsidR="00834647" w:rsidRPr="00834647">
        <w:t xml:space="preserve">. </w:t>
      </w:r>
    </w:p>
    <w:p w:rsidR="00834647" w:rsidRPr="00834647" w:rsidRDefault="00953D44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Пятая </w:t>
      </w:r>
      <w:r w:rsidR="00335594" w:rsidRPr="00834647">
        <w:t>теорема</w:t>
      </w:r>
      <w:r w:rsidR="00834647" w:rsidRPr="00834647">
        <w:t xml:space="preserve">: </w:t>
      </w:r>
      <w:r w:rsidR="00335594" w:rsidRPr="00834647">
        <w:t>если</w:t>
      </w:r>
      <w:r w:rsidRPr="00834647">
        <w:t xml:space="preserve"> судить на основании соответствующих </w:t>
      </w:r>
      <w:r w:rsidR="00335594" w:rsidRPr="00834647">
        <w:t>исторических</w:t>
      </w:r>
      <w:r w:rsidRPr="00834647">
        <w:t xml:space="preserve"> и других </w:t>
      </w:r>
      <w:r w:rsidR="00335594" w:rsidRPr="00834647">
        <w:t>материалах, то</w:t>
      </w:r>
      <w:r w:rsidRPr="00834647">
        <w:t xml:space="preserve"> в сфере вертикальной </w:t>
      </w:r>
      <w:r w:rsidR="00335594" w:rsidRPr="00834647">
        <w:t>мобильности, в</w:t>
      </w:r>
      <w:r w:rsidRPr="00834647">
        <w:t xml:space="preserve"> её основных трёх видах</w:t>
      </w:r>
      <w:r w:rsidR="00990CDE">
        <w:t xml:space="preserve"> </w:t>
      </w:r>
      <w:r w:rsidRPr="00834647">
        <w:t>-</w:t>
      </w:r>
      <w:r w:rsidR="00990CDE">
        <w:t xml:space="preserve"> </w:t>
      </w:r>
      <w:r w:rsidR="00335594" w:rsidRPr="00834647">
        <w:t>экономической</w:t>
      </w:r>
      <w:r w:rsidR="00834647">
        <w:t>, п</w:t>
      </w:r>
      <w:r w:rsidR="00335594" w:rsidRPr="00834647">
        <w:t>олитической</w:t>
      </w:r>
      <w:r w:rsidR="00834647">
        <w:t>, п</w:t>
      </w:r>
      <w:r w:rsidR="00335594" w:rsidRPr="00834647">
        <w:t>рофессиональной</w:t>
      </w:r>
      <w:r w:rsidR="00990CDE">
        <w:t xml:space="preserve"> – </w:t>
      </w:r>
      <w:r w:rsidR="007B7911" w:rsidRPr="00834647">
        <w:t>по</w:t>
      </w:r>
      <w:r w:rsidR="00990CDE">
        <w:t>-</w:t>
      </w:r>
      <w:r w:rsidR="007B7911" w:rsidRPr="00834647">
        <w:t>видимому отсутствует сколько-</w:t>
      </w:r>
      <w:r w:rsidR="00335594" w:rsidRPr="00834647">
        <w:t>нибудь определённая и постоянная тенденция в сторону увеличения так и снижения её интенсивности и объемности</w:t>
      </w:r>
      <w:r w:rsidR="00834647" w:rsidRPr="00834647">
        <w:t xml:space="preserve">. </w:t>
      </w:r>
      <w:r w:rsidR="00335594" w:rsidRPr="00834647">
        <w:t>Считается</w:t>
      </w:r>
      <w:r w:rsidR="0094592E" w:rsidRPr="00834647">
        <w:t xml:space="preserve">, </w:t>
      </w:r>
      <w:r w:rsidR="00335594" w:rsidRPr="00834647">
        <w:t xml:space="preserve">что устранение религиозных и иных социальных препятствий способствует усилению процессов социальной мобильности, </w:t>
      </w:r>
      <w:r w:rsidR="00E713C7" w:rsidRPr="00834647">
        <w:t>но,</w:t>
      </w:r>
      <w:r w:rsidR="00335594" w:rsidRPr="00834647">
        <w:t xml:space="preserve"> увы, вместо устраненных препятствий возникают новые</w:t>
      </w:r>
      <w:r w:rsidR="00834647" w:rsidRPr="00834647">
        <w:t xml:space="preserve">. </w:t>
      </w:r>
    </w:p>
    <w:p w:rsidR="00990CDE" w:rsidRDefault="00990CDE" w:rsidP="00834647">
      <w:pPr>
        <w:widowControl w:val="0"/>
        <w:autoSpaceDE w:val="0"/>
        <w:autoSpaceDN w:val="0"/>
        <w:adjustRightInd w:val="0"/>
        <w:ind w:firstLine="709"/>
      </w:pPr>
    </w:p>
    <w:p w:rsidR="00834647" w:rsidRPr="00834647" w:rsidRDefault="00A30F85" w:rsidP="00990CDE">
      <w:pPr>
        <w:pStyle w:val="2"/>
      </w:pPr>
      <w:r w:rsidRPr="00834647">
        <w:t>Часть</w:t>
      </w:r>
      <w:r w:rsidR="00335594" w:rsidRPr="00834647">
        <w:t xml:space="preserve"> 3</w:t>
      </w:r>
      <w:r w:rsidR="00834647" w:rsidRPr="00834647">
        <w:t xml:space="preserve">: </w:t>
      </w:r>
      <w:r w:rsidR="00990CDE">
        <w:t>Каналы вертикальной мобильности</w:t>
      </w:r>
    </w:p>
    <w:p w:rsidR="00990CDE" w:rsidRDefault="00990CDE" w:rsidP="00834647">
      <w:pPr>
        <w:widowControl w:val="0"/>
        <w:autoSpaceDE w:val="0"/>
        <w:autoSpaceDN w:val="0"/>
        <w:adjustRightInd w:val="0"/>
        <w:ind w:firstLine="709"/>
      </w:pPr>
    </w:p>
    <w:p w:rsidR="00834647" w:rsidRPr="00834647" w:rsidRDefault="0094592E" w:rsidP="00834647">
      <w:pPr>
        <w:widowControl w:val="0"/>
        <w:autoSpaceDE w:val="0"/>
        <w:autoSpaceDN w:val="0"/>
        <w:adjustRightInd w:val="0"/>
        <w:ind w:firstLine="709"/>
      </w:pPr>
      <w:r w:rsidRPr="00834647">
        <w:t>Вертикальная мобильность в той или иной степени присутствует в любых обществах, поэтому в мембранах расположенных между его слоями, должны присутствовать отверстия, какой-нибудь подъемник или лифт</w:t>
      </w:r>
      <w:r w:rsidR="00834647" w:rsidRPr="00834647">
        <w:t xml:space="preserve">. </w:t>
      </w:r>
      <w:r w:rsidRPr="00834647">
        <w:t>Функцию таких подъемников, обеспечивающих социальную циркуляцию</w:t>
      </w:r>
      <w:r w:rsidR="00834647" w:rsidRPr="00834647">
        <w:t xml:space="preserve">, </w:t>
      </w:r>
      <w:r w:rsidRPr="00834647">
        <w:t>выполняют различные социальные институты</w:t>
      </w:r>
      <w:r w:rsidR="00834647" w:rsidRPr="00834647">
        <w:t xml:space="preserve">. </w:t>
      </w:r>
      <w:r w:rsidR="003B3C53" w:rsidRPr="00834647">
        <w:t xml:space="preserve">Важнейшими среди этих институтов </w:t>
      </w:r>
      <w:r w:rsidRPr="00834647">
        <w:t>являются армия, церковь, школа,</w:t>
      </w:r>
      <w:r w:rsidR="003B3C53" w:rsidRPr="00834647">
        <w:t xml:space="preserve"> </w:t>
      </w:r>
      <w:r w:rsidRPr="00834647">
        <w:t>политические,</w:t>
      </w:r>
      <w:r w:rsidR="003B3C53" w:rsidRPr="00834647">
        <w:t xml:space="preserve"> </w:t>
      </w:r>
      <w:r w:rsidRPr="00834647">
        <w:t>профессиональные и экономические организации</w:t>
      </w:r>
      <w:r w:rsidR="00834647" w:rsidRPr="00834647">
        <w:t xml:space="preserve">. </w:t>
      </w:r>
    </w:p>
    <w:p w:rsidR="00834647" w:rsidRPr="00834647" w:rsidRDefault="0094592E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Армия играет особенно важную роль во время межгосударственных и гражданских войн, зависимость общества от армии в этот период особенно велика, ведь от её успеха зачастую зависит дальнейшая судьба конкретного </w:t>
      </w:r>
      <w:r w:rsidR="00570DF8" w:rsidRPr="00834647">
        <w:t>общества</w:t>
      </w:r>
      <w:r w:rsidR="00834647" w:rsidRPr="00834647">
        <w:t xml:space="preserve">. </w:t>
      </w:r>
      <w:r w:rsidR="00570DF8" w:rsidRPr="00834647">
        <w:t xml:space="preserve">В мирное время армия продолжает играть роль канала вертикальной циркуляции, но в такие периоды, значение её гораздо ниже, чем во время </w:t>
      </w:r>
      <w:r w:rsidR="00B75E66" w:rsidRPr="00834647">
        <w:t>войны</w:t>
      </w:r>
      <w:r w:rsidR="00834647" w:rsidRPr="00834647">
        <w:t xml:space="preserve">. </w:t>
      </w:r>
      <w:r w:rsidR="00B75E66" w:rsidRPr="00834647">
        <w:t>История</w:t>
      </w:r>
      <w:r w:rsidR="002B7596" w:rsidRPr="00834647">
        <w:t xml:space="preserve"> знает немало </w:t>
      </w:r>
      <w:r w:rsidR="007B7911" w:rsidRPr="00834647">
        <w:t>примеров,</w:t>
      </w:r>
      <w:r w:rsidR="00B75E66" w:rsidRPr="00834647">
        <w:t xml:space="preserve"> когда представители низш</w:t>
      </w:r>
      <w:r w:rsidR="002B7596" w:rsidRPr="00834647">
        <w:t>их слоёв восх</w:t>
      </w:r>
      <w:r w:rsidR="00B75E66" w:rsidRPr="00834647">
        <w:t>одили на вершин</w:t>
      </w:r>
      <w:r w:rsidR="000E6E56" w:rsidRPr="00834647">
        <w:t>у стратификационной лестницы благодаря армии</w:t>
      </w:r>
      <w:r w:rsidR="00834647" w:rsidRPr="00834647">
        <w:t xml:space="preserve">: </w:t>
      </w:r>
      <w:r w:rsidR="00E713C7" w:rsidRPr="00834647">
        <w:t>«</w:t>
      </w:r>
      <w:r w:rsidR="000E6E56" w:rsidRPr="00834647">
        <w:t>сицилианец Агофокл сделался царём С</w:t>
      </w:r>
      <w:r w:rsidR="00401E8C" w:rsidRPr="00834647">
        <w:t>иракуз,</w:t>
      </w:r>
      <w:r w:rsidR="000E6E56" w:rsidRPr="00834647">
        <w:t xml:space="preserve"> </w:t>
      </w:r>
      <w:r w:rsidR="00401E8C" w:rsidRPr="00834647">
        <w:t xml:space="preserve">выйдя не только из </w:t>
      </w:r>
      <w:r w:rsidR="000E6E56" w:rsidRPr="00834647">
        <w:t>людей, но</w:t>
      </w:r>
      <w:r w:rsidR="00401E8C" w:rsidRPr="00834647">
        <w:t xml:space="preserve"> из самого низкого и</w:t>
      </w:r>
      <w:r w:rsidR="00834647" w:rsidRPr="00834647">
        <w:t xml:space="preserve"> </w:t>
      </w:r>
      <w:r w:rsidR="00401E8C" w:rsidRPr="00834647">
        <w:t xml:space="preserve">презренного </w:t>
      </w:r>
      <w:r w:rsidR="000E6E56" w:rsidRPr="00834647">
        <w:t>состояния</w:t>
      </w:r>
      <w:r w:rsidR="00834647" w:rsidRPr="00834647">
        <w:t xml:space="preserve">. </w:t>
      </w:r>
      <w:r w:rsidR="000E6E56" w:rsidRPr="00834647">
        <w:t>Он</w:t>
      </w:r>
      <w:r w:rsidR="00401E8C" w:rsidRPr="00834647">
        <w:t xml:space="preserve"> был сын горшечника и на всех ступенях своего жизненного пути </w:t>
      </w:r>
      <w:r w:rsidR="007B7911" w:rsidRPr="00834647">
        <w:t>вёл себя злодеем…</w:t>
      </w:r>
      <w:r w:rsidR="000E6E56" w:rsidRPr="00834647">
        <w:t xml:space="preserve"> </w:t>
      </w:r>
      <w:r w:rsidR="00401E8C" w:rsidRPr="00834647">
        <w:t xml:space="preserve">поступив в войско и пройдя все служебные </w:t>
      </w:r>
      <w:r w:rsidR="000E6E56" w:rsidRPr="00834647">
        <w:t>степени, он</w:t>
      </w:r>
      <w:r w:rsidR="00401E8C" w:rsidRPr="00834647">
        <w:t xml:space="preserve"> сделался претором </w:t>
      </w:r>
      <w:r w:rsidR="000E6E56" w:rsidRPr="00834647">
        <w:t>Сиракуз</w:t>
      </w:r>
      <w:r w:rsidR="00834647" w:rsidRPr="00834647">
        <w:t xml:space="preserve">. </w:t>
      </w:r>
      <w:r w:rsidR="000E6E56" w:rsidRPr="00834647">
        <w:t>Получив эту</w:t>
      </w:r>
      <w:r w:rsidR="00401E8C" w:rsidRPr="00834647">
        <w:t xml:space="preserve"> </w:t>
      </w:r>
      <w:r w:rsidR="000E6E56" w:rsidRPr="00834647">
        <w:t>должность, он</w:t>
      </w:r>
      <w:r w:rsidR="00401E8C" w:rsidRPr="00834647">
        <w:t xml:space="preserve"> задумал стать князем </w:t>
      </w:r>
      <w:r w:rsidR="000E6E56" w:rsidRPr="00834647">
        <w:t>и, не</w:t>
      </w:r>
      <w:r w:rsidR="00401E8C" w:rsidRPr="00834647">
        <w:t xml:space="preserve"> обязываясь перед д</w:t>
      </w:r>
      <w:r w:rsidR="00990CDE">
        <w:t>р</w:t>
      </w:r>
      <w:r w:rsidR="00401E8C" w:rsidRPr="00834647">
        <w:t>угими</w:t>
      </w:r>
      <w:r w:rsidR="00E32356" w:rsidRPr="00834647">
        <w:t>, у</w:t>
      </w:r>
      <w:r w:rsidR="00401E8C" w:rsidRPr="00834647">
        <w:t>держивать одним насилием власть»…</w:t>
      </w:r>
      <w:r w:rsidR="00834647">
        <w:t>, о</w:t>
      </w:r>
      <w:r w:rsidR="00401E8C" w:rsidRPr="00834647">
        <w:t xml:space="preserve">н перебил с помощью своего войска всю </w:t>
      </w:r>
      <w:r w:rsidR="000E6E56" w:rsidRPr="00834647">
        <w:t>правящую</w:t>
      </w:r>
      <w:r w:rsidR="00401E8C" w:rsidRPr="00834647">
        <w:t xml:space="preserve"> </w:t>
      </w:r>
      <w:r w:rsidR="000E6E56" w:rsidRPr="00834647">
        <w:t>элиту, и захватил власть…,»не чьей-либо милостью, а повышением по на военной службе, добытыми с бесконечными трудностями и опасностями, достиг Аг</w:t>
      </w:r>
      <w:r w:rsidR="00E713C7" w:rsidRPr="00834647">
        <w:t>офокл власти и затем удержал её</w:t>
      </w:r>
      <w:r w:rsidR="000E6E56" w:rsidRPr="00834647">
        <w:t>…»(Никколо</w:t>
      </w:r>
      <w:r w:rsidR="00E713C7" w:rsidRPr="00834647">
        <w:t xml:space="preserve"> Макиавелли «Государь» 1997г</w:t>
      </w:r>
      <w:r w:rsidR="00834647" w:rsidRPr="00834647">
        <w:t xml:space="preserve">) </w:t>
      </w:r>
    </w:p>
    <w:p w:rsidR="00834647" w:rsidRPr="00834647" w:rsidRDefault="00570DF8" w:rsidP="00834647">
      <w:pPr>
        <w:widowControl w:val="0"/>
        <w:autoSpaceDE w:val="0"/>
        <w:autoSpaceDN w:val="0"/>
        <w:adjustRightInd w:val="0"/>
        <w:ind w:firstLine="709"/>
      </w:pPr>
      <w:r w:rsidRPr="00834647">
        <w:t>Вторым основным каналом вертикальной мобильности является церковь</w:t>
      </w:r>
      <w:r w:rsidR="00834647" w:rsidRPr="00834647">
        <w:t xml:space="preserve">. </w:t>
      </w:r>
      <w:r w:rsidRPr="00834647">
        <w:t xml:space="preserve">Но она выполняет эту функцию только тогда, когда наиболее выражена её социальная </w:t>
      </w:r>
      <w:r w:rsidR="003B3C53" w:rsidRPr="00834647">
        <w:t>значимость</w:t>
      </w:r>
      <w:r w:rsidR="00834647" w:rsidRPr="00834647">
        <w:t xml:space="preserve">. </w:t>
      </w:r>
      <w:r w:rsidR="003B3C53" w:rsidRPr="00834647">
        <w:t>В</w:t>
      </w:r>
      <w:r w:rsidRPr="00834647">
        <w:t xml:space="preserve"> период наибольшей её экспансии</w:t>
      </w:r>
      <w:r w:rsidR="003B3C53" w:rsidRPr="00834647">
        <w:t>,</w:t>
      </w:r>
      <w:r w:rsidRPr="00834647">
        <w:t xml:space="preserve"> эта роль</w:t>
      </w:r>
      <w:r w:rsidR="00EE7FFC" w:rsidRPr="00834647">
        <w:t xml:space="preserve"> </w:t>
      </w:r>
      <w:r w:rsidR="003B3C53" w:rsidRPr="00834647">
        <w:t>уменьшается, вследствие</w:t>
      </w:r>
      <w:r w:rsidRPr="00834647">
        <w:t xml:space="preserve"> закрытия высших </w:t>
      </w:r>
      <w:r w:rsidR="003B3C53" w:rsidRPr="00834647">
        <w:t>слоев</w:t>
      </w:r>
      <w:r w:rsidR="007B7911" w:rsidRPr="00834647">
        <w:t xml:space="preserve">, </w:t>
      </w:r>
      <w:r w:rsidR="003B3C53" w:rsidRPr="00834647">
        <w:t>из-за</w:t>
      </w:r>
      <w:r w:rsidRPr="00834647">
        <w:t xml:space="preserve"> резкого наплыва в эти слои</w:t>
      </w:r>
      <w:r w:rsidR="003B3C53" w:rsidRPr="00834647">
        <w:t xml:space="preserve"> представителей</w:t>
      </w:r>
      <w:r w:rsidRPr="00834647">
        <w:t xml:space="preserve"> </w:t>
      </w:r>
      <w:r w:rsidR="00FE1165" w:rsidRPr="00834647">
        <w:t>знати</w:t>
      </w:r>
      <w:r w:rsidR="00834647" w:rsidRPr="00834647">
        <w:t xml:space="preserve">. </w:t>
      </w:r>
      <w:r w:rsidR="00FE1165" w:rsidRPr="00834647">
        <w:t>Будучи</w:t>
      </w:r>
      <w:r w:rsidR="001873AA" w:rsidRPr="00834647">
        <w:t xml:space="preserve"> каналом восходящей </w:t>
      </w:r>
      <w:r w:rsidR="00D117B1" w:rsidRPr="00834647">
        <w:t>мобильности,</w:t>
      </w:r>
      <w:r w:rsidR="00B3024A" w:rsidRPr="00834647">
        <w:t xml:space="preserve"> церковь одновременно являлась</w:t>
      </w:r>
      <w:r w:rsidR="001873AA" w:rsidRPr="00834647">
        <w:t xml:space="preserve"> </w:t>
      </w:r>
      <w:r w:rsidR="00990E12" w:rsidRPr="00834647">
        <w:t>средством,</w:t>
      </w:r>
      <w:r w:rsidR="001873AA" w:rsidRPr="00834647">
        <w:t xml:space="preserve"> </w:t>
      </w:r>
      <w:r w:rsidR="00FE1165" w:rsidRPr="00834647">
        <w:t>обеспечивающим</w:t>
      </w:r>
      <w:r w:rsidR="00834647" w:rsidRPr="00834647">
        <w:t xml:space="preserve"> </w:t>
      </w:r>
      <w:r w:rsidR="001873AA" w:rsidRPr="00834647">
        <w:t xml:space="preserve">и её нисходящий </w:t>
      </w:r>
      <w:r w:rsidR="00FE1165" w:rsidRPr="00834647">
        <w:t>поток</w:t>
      </w:r>
      <w:r w:rsidR="00834647" w:rsidRPr="00834647">
        <w:t xml:space="preserve">: </w:t>
      </w:r>
      <w:r w:rsidR="00FE1165" w:rsidRPr="00834647">
        <w:t xml:space="preserve">тысячи </w:t>
      </w:r>
      <w:r w:rsidR="00D117B1" w:rsidRPr="00834647">
        <w:t>униженных, сосланных</w:t>
      </w:r>
      <w:r w:rsidR="00FE1165" w:rsidRPr="00834647">
        <w:t xml:space="preserve"> </w:t>
      </w:r>
      <w:r w:rsidR="0048005B" w:rsidRPr="00834647">
        <w:t>и просто убитых «еретиков» и прочих «инакомыслящих»</w:t>
      </w:r>
      <w:r w:rsidR="00834647" w:rsidRPr="00834647">
        <w:t xml:space="preserve">. </w:t>
      </w:r>
    </w:p>
    <w:p w:rsidR="00834647" w:rsidRPr="00834647" w:rsidRDefault="0048005B" w:rsidP="00834647">
      <w:pPr>
        <w:widowControl w:val="0"/>
        <w:autoSpaceDE w:val="0"/>
        <w:autoSpaceDN w:val="0"/>
        <w:adjustRightInd w:val="0"/>
        <w:ind w:firstLine="709"/>
      </w:pPr>
      <w:r w:rsidRPr="00834647">
        <w:t>Школа</w:t>
      </w:r>
      <w:r w:rsidR="00D117B1" w:rsidRPr="00834647">
        <w:t xml:space="preserve">, </w:t>
      </w:r>
      <w:r w:rsidR="00FE1165" w:rsidRPr="00834647">
        <w:t>как институт воспитания и образования, всегда являл собой</w:t>
      </w:r>
      <w:r w:rsidR="00D117B1" w:rsidRPr="00834647">
        <w:t xml:space="preserve"> канал вертикальной социальной мобильности</w:t>
      </w:r>
      <w:r w:rsidR="00834647" w:rsidRPr="00834647">
        <w:t xml:space="preserve">. </w:t>
      </w:r>
      <w:r w:rsidR="00D117B1" w:rsidRPr="00834647">
        <w:t>Общества, где школы доступны всем её членам, школьная система представляет собой социальный лифт, передвигающийся с самых нижних этажей общества</w:t>
      </w:r>
      <w:r w:rsidR="00B3024A" w:rsidRPr="00834647">
        <w:t xml:space="preserve"> на</w:t>
      </w:r>
      <w:r w:rsidR="00D117B1" w:rsidRPr="00834647">
        <w:t xml:space="preserve"> самые высокие</w:t>
      </w:r>
      <w:r w:rsidR="00834647" w:rsidRPr="00834647">
        <w:t xml:space="preserve">. </w:t>
      </w:r>
      <w:r w:rsidR="00D117B1" w:rsidRPr="00834647">
        <w:t>В обществе, где школы доступны лишь высшим слоям, система представляет собой лифт, двигающийся только в пределах верхних этажей социального здания, перемещая вверх и вниз лишь обитателей этих этажей</w:t>
      </w:r>
      <w:r w:rsidR="00834647" w:rsidRPr="00834647">
        <w:t xml:space="preserve">. </w:t>
      </w:r>
    </w:p>
    <w:p w:rsidR="00834647" w:rsidRPr="00834647" w:rsidRDefault="00EC5E24" w:rsidP="00834647">
      <w:pPr>
        <w:widowControl w:val="0"/>
        <w:autoSpaceDE w:val="0"/>
        <w:autoSpaceDN w:val="0"/>
        <w:adjustRightInd w:val="0"/>
        <w:ind w:firstLine="709"/>
      </w:pPr>
      <w:r w:rsidRPr="00834647">
        <w:t>Человек, который иногда попадает в разряд мелких чиновников или поступает</w:t>
      </w:r>
      <w:r w:rsidR="00834647" w:rsidRPr="00834647">
        <w:t xml:space="preserve"> </w:t>
      </w:r>
      <w:r w:rsidRPr="00834647">
        <w:t>на службу к влиятельному представителю правящего класса, автоматически начинает подниматься, оказавшись на этом подъемнике, так как во многих странах существует правило автоматического продвижения официальных лиц по службе</w:t>
      </w:r>
      <w:r w:rsidR="00834647" w:rsidRPr="00834647">
        <w:t xml:space="preserve">. </w:t>
      </w:r>
      <w:r w:rsidRPr="00834647">
        <w:t>Кроме того, чиновник всегда имеет шанс более быстрого продвижения по службе, если его работа окажется особо ценной</w:t>
      </w:r>
      <w:r w:rsidR="00834647" w:rsidRPr="00834647">
        <w:t xml:space="preserve">. </w:t>
      </w:r>
    </w:p>
    <w:p w:rsidR="00834647" w:rsidRPr="00834647" w:rsidRDefault="00F053A1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Поскольку в настоящее время </w:t>
      </w:r>
      <w:r w:rsidR="004C28D5" w:rsidRPr="00834647">
        <w:t xml:space="preserve">немаловажную </w:t>
      </w:r>
      <w:r w:rsidRPr="00834647">
        <w:t xml:space="preserve">роль в назначение правителей и лидеров </w:t>
      </w:r>
      <w:r w:rsidR="0003345F" w:rsidRPr="00834647">
        <w:t>играет</w:t>
      </w:r>
      <w:r w:rsidRPr="00834647">
        <w:t xml:space="preserve"> институт </w:t>
      </w:r>
      <w:r w:rsidR="0003345F" w:rsidRPr="00834647">
        <w:t>выборов, роль каналов вертикальной циркуляции выполняют и политические организации</w:t>
      </w:r>
      <w:r w:rsidR="00834647" w:rsidRPr="00834647">
        <w:t xml:space="preserve">. </w:t>
      </w:r>
      <w:r w:rsidRPr="00834647">
        <w:t>Для того чтобы быть избранным человек</w:t>
      </w:r>
      <w:r w:rsidR="00E32356" w:rsidRPr="00834647">
        <w:t>,</w:t>
      </w:r>
      <w:r w:rsidRPr="00834647">
        <w:t xml:space="preserve"> должен каким </w:t>
      </w:r>
      <w:r w:rsidR="0003345F" w:rsidRPr="00834647">
        <w:t>– т</w:t>
      </w:r>
      <w:r w:rsidRPr="00834647">
        <w:t>о образом проявит</w:t>
      </w:r>
      <w:r w:rsidR="00E32356" w:rsidRPr="00834647">
        <w:t>ь</w:t>
      </w:r>
      <w:r w:rsidRPr="00834647">
        <w:t xml:space="preserve"> свою </w:t>
      </w:r>
      <w:r w:rsidR="0003345F" w:rsidRPr="00834647">
        <w:t>личность, устремленность</w:t>
      </w:r>
      <w:r w:rsidRPr="00834647">
        <w:t xml:space="preserve"> и способность выполнять функцию </w:t>
      </w:r>
      <w:r w:rsidR="0003345F" w:rsidRPr="00834647">
        <w:t>правителя</w:t>
      </w:r>
      <w:r w:rsidR="00834647" w:rsidRPr="00834647">
        <w:t xml:space="preserve">. </w:t>
      </w:r>
      <w:r w:rsidR="0003345F" w:rsidRPr="00834647">
        <w:t>Поэтому именно политические организации играют сейчас особо важную роль в качестве каналов вертикальной циркуляции</w:t>
      </w:r>
      <w:r w:rsidR="00834647" w:rsidRPr="00834647">
        <w:t xml:space="preserve">. </w:t>
      </w:r>
      <w:r w:rsidR="00671457" w:rsidRPr="00834647">
        <w:t>Ф</w:t>
      </w:r>
      <w:r w:rsidR="0003345F" w:rsidRPr="00834647">
        <w:t>ункции</w:t>
      </w:r>
      <w:r w:rsidR="00671457" w:rsidRPr="00834647">
        <w:t>, к</w:t>
      </w:r>
      <w:r w:rsidR="0003345F" w:rsidRPr="00834647">
        <w:t>оторые ранее выполняли церковь, армия и другие социальные институты взяли на себя политические партии</w:t>
      </w:r>
      <w:r w:rsidR="00834647" w:rsidRPr="00834647">
        <w:t xml:space="preserve">. </w:t>
      </w:r>
    </w:p>
    <w:p w:rsidR="00834647" w:rsidRPr="00834647" w:rsidRDefault="00671457" w:rsidP="00834647">
      <w:pPr>
        <w:widowControl w:val="0"/>
        <w:autoSpaceDE w:val="0"/>
        <w:autoSpaceDN w:val="0"/>
        <w:adjustRightInd w:val="0"/>
        <w:ind w:firstLine="709"/>
      </w:pPr>
      <w:r w:rsidRPr="00834647">
        <w:t>Профессиональные организации как канал вертикальной циркуляции</w:t>
      </w:r>
      <w:r w:rsidR="00D810FF" w:rsidRPr="00834647">
        <w:t xml:space="preserve"> являются наиболее</w:t>
      </w:r>
      <w:r w:rsidR="009B2F90" w:rsidRPr="00834647">
        <w:t xml:space="preserve"> доступными для представителей большинства слоё</w:t>
      </w:r>
      <w:r w:rsidR="00E32356" w:rsidRPr="00834647">
        <w:t>в</w:t>
      </w:r>
      <w:r w:rsidR="00834647" w:rsidRPr="00834647">
        <w:t xml:space="preserve"> - </w:t>
      </w:r>
      <w:r w:rsidRPr="00834647">
        <w:t>научные, творческие, литературные институты и организации</w:t>
      </w:r>
      <w:r w:rsidR="00834647" w:rsidRPr="00834647">
        <w:t xml:space="preserve">. </w:t>
      </w:r>
      <w:r w:rsidRPr="00834647">
        <w:t>Поскольку вход в эти организации всегда был относительно свободным, многие учёные, актёры, музыканты, врачи, рождённые в семьях простых людей, возвысились благодаря этому каналу</w:t>
      </w:r>
      <w:r w:rsidR="00834647" w:rsidRPr="00834647">
        <w:t xml:space="preserve">. </w:t>
      </w:r>
    </w:p>
    <w:p w:rsidR="00834647" w:rsidRPr="00834647" w:rsidRDefault="00671457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Пресса это тоже особого рода социальный институт, играющий важную роль в качестве канала вертикальной </w:t>
      </w:r>
      <w:r w:rsidR="00AA228D" w:rsidRPr="00834647">
        <w:t>циркуляции</w:t>
      </w:r>
      <w:r w:rsidR="00834647" w:rsidRPr="00834647">
        <w:t xml:space="preserve">. </w:t>
      </w:r>
      <w:r w:rsidR="00AA228D" w:rsidRPr="00834647">
        <w:t>Она успешно может создать великолепную карьеру ничтожеству (пусть и на короткое время</w:t>
      </w:r>
      <w:r w:rsidR="00834647" w:rsidRPr="00834647">
        <w:t xml:space="preserve">) </w:t>
      </w:r>
      <w:r w:rsidR="00AA228D" w:rsidRPr="00834647">
        <w:t>и разрушить карьеру человеку незаурядных способностей</w:t>
      </w:r>
      <w:r w:rsidR="00834647" w:rsidRPr="00834647">
        <w:t xml:space="preserve">. </w:t>
      </w:r>
      <w:r w:rsidR="00AA228D" w:rsidRPr="00834647">
        <w:t>Именно поэтому те общественные группы, которые контролируют прессу, играют наибольшую роль в социальной циркуляции</w:t>
      </w:r>
      <w:r w:rsidR="00834647" w:rsidRPr="00834647">
        <w:t xml:space="preserve">. </w:t>
      </w:r>
    </w:p>
    <w:p w:rsidR="00834647" w:rsidRPr="00834647" w:rsidRDefault="00AA228D" w:rsidP="00834647">
      <w:pPr>
        <w:widowControl w:val="0"/>
        <w:autoSpaceDE w:val="0"/>
        <w:autoSpaceDN w:val="0"/>
        <w:adjustRightInd w:val="0"/>
        <w:ind w:firstLine="709"/>
      </w:pPr>
      <w:r w:rsidRPr="00834647">
        <w:t>«Один из самых крикливых, эффективных и скоростных потоков социальной циркуляции</w:t>
      </w:r>
      <w:r w:rsidR="00103539" w:rsidRPr="00834647">
        <w:t>…</w:t>
      </w:r>
      <w:r w:rsidRPr="00834647">
        <w:t>»</w:t>
      </w:r>
      <w:r w:rsidR="00834647" w:rsidRPr="00834647">
        <w:t xml:space="preserve">. </w:t>
      </w:r>
      <w:r w:rsidRPr="00834647">
        <w:t>(П</w:t>
      </w:r>
      <w:r w:rsidR="00834647" w:rsidRPr="00834647">
        <w:t xml:space="preserve">. </w:t>
      </w:r>
      <w:r w:rsidRPr="00834647">
        <w:t>А Сорокин» Социальная мобильность»</w:t>
      </w:r>
      <w:r w:rsidR="00990E12" w:rsidRPr="00834647">
        <w:t>2005г</w:t>
      </w:r>
      <w:r w:rsidR="00834647" w:rsidRPr="00834647">
        <w:t xml:space="preserve">) </w:t>
      </w:r>
    </w:p>
    <w:p w:rsidR="00834647" w:rsidRPr="00834647" w:rsidRDefault="00DB5D18" w:rsidP="00834647">
      <w:pPr>
        <w:widowControl w:val="0"/>
        <w:autoSpaceDE w:val="0"/>
        <w:autoSpaceDN w:val="0"/>
        <w:adjustRightInd w:val="0"/>
        <w:ind w:firstLine="709"/>
      </w:pPr>
      <w:r w:rsidRPr="00834647">
        <w:t>Организации по созданию материальных благ</w:t>
      </w:r>
      <w:r w:rsidR="003059AC" w:rsidRPr="00834647">
        <w:t xml:space="preserve"> </w:t>
      </w:r>
      <w:r w:rsidRPr="00834647">
        <w:t>являются не менее важными каналами вертикальной циркуляции, чем армия и церковь</w:t>
      </w:r>
      <w:r w:rsidR="0012789A" w:rsidRPr="00834647">
        <w:t xml:space="preserve"> и</w:t>
      </w:r>
      <w:r w:rsidR="00834647" w:rsidRPr="00834647">
        <w:t xml:space="preserve">. т.д. </w:t>
      </w:r>
      <w:r w:rsidR="00711E99" w:rsidRPr="00834647">
        <w:t>Л</w:t>
      </w:r>
      <w:r w:rsidRPr="00834647">
        <w:t>ица, входящие в эти организации всегда обладали высоким социальным статусом</w:t>
      </w:r>
      <w:r w:rsidR="00834647" w:rsidRPr="00834647">
        <w:t xml:space="preserve">. </w:t>
      </w:r>
      <w:r w:rsidRPr="00834647">
        <w:t xml:space="preserve">Так в средние века представители еврейского народа имели статус </w:t>
      </w:r>
      <w:r w:rsidR="00963FCA" w:rsidRPr="00834647">
        <w:t>гораздо</w:t>
      </w:r>
      <w:r w:rsidRPr="00834647">
        <w:t xml:space="preserve"> более низкий, чем у </w:t>
      </w:r>
      <w:r w:rsidR="00963FCA" w:rsidRPr="00834647">
        <w:t>простолюдинов</w:t>
      </w:r>
      <w:r w:rsidR="00834647" w:rsidRPr="00834647">
        <w:t xml:space="preserve">. </w:t>
      </w:r>
      <w:r w:rsidR="00963FCA" w:rsidRPr="00834647">
        <w:t xml:space="preserve">Однако те из них кто зарабатывал капитал, посредством ростовщичества, несмотря на то, что занятие это </w:t>
      </w:r>
      <w:r w:rsidR="00103539" w:rsidRPr="00834647">
        <w:t xml:space="preserve">почётом </w:t>
      </w:r>
      <w:r w:rsidR="00963FCA" w:rsidRPr="00834647">
        <w:t xml:space="preserve">не пользовалось, обладали статусом </w:t>
      </w:r>
      <w:r w:rsidR="00472206" w:rsidRPr="00834647">
        <w:t>высоким и</w:t>
      </w:r>
      <w:r w:rsidR="00834647" w:rsidRPr="00834647">
        <w:t xml:space="preserve"> </w:t>
      </w:r>
      <w:r w:rsidR="00963FCA" w:rsidRPr="00834647">
        <w:t>были приближенны ко двору правителей, которых финансировали</w:t>
      </w:r>
      <w:r w:rsidR="00834647" w:rsidRPr="00834647">
        <w:t xml:space="preserve">. </w:t>
      </w:r>
      <w:r w:rsidRPr="00834647">
        <w:t>Даже в первобытные времена действовал принци</w:t>
      </w:r>
      <w:r w:rsidR="003059AC" w:rsidRPr="00834647">
        <w:t>п</w:t>
      </w:r>
      <w:r w:rsidR="00834647" w:rsidRPr="00834647">
        <w:t xml:space="preserve"> - </w:t>
      </w:r>
      <w:r w:rsidR="003059AC" w:rsidRPr="00834647">
        <w:t>«</w:t>
      </w:r>
      <w:r w:rsidRPr="00834647">
        <w:t>кто богат, тот и прав</w:t>
      </w:r>
      <w:r w:rsidR="003059AC" w:rsidRPr="00834647">
        <w:t>»</w:t>
      </w:r>
      <w:r w:rsidR="00834647" w:rsidRPr="00834647">
        <w:t xml:space="preserve">. </w:t>
      </w:r>
    </w:p>
    <w:p w:rsidR="00834647" w:rsidRPr="00834647" w:rsidRDefault="00990E12" w:rsidP="00834647">
      <w:pPr>
        <w:widowControl w:val="0"/>
        <w:autoSpaceDE w:val="0"/>
        <w:autoSpaceDN w:val="0"/>
        <w:adjustRightInd w:val="0"/>
        <w:ind w:firstLine="709"/>
      </w:pPr>
      <w:r w:rsidRPr="00834647">
        <w:t>Семья</w:t>
      </w:r>
      <w:r w:rsidR="00990CDE">
        <w:t xml:space="preserve"> </w:t>
      </w:r>
      <w:r w:rsidRPr="00834647">
        <w:t>-</w:t>
      </w:r>
      <w:r w:rsidR="00990CDE">
        <w:t xml:space="preserve"> </w:t>
      </w:r>
      <w:r w:rsidRPr="00834647">
        <w:t>один</w:t>
      </w:r>
      <w:r w:rsidR="008C28A7" w:rsidRPr="00834647">
        <w:t xml:space="preserve"> из наиболее древнейших социальных институтов</w:t>
      </w:r>
      <w:r w:rsidR="007B7911" w:rsidRPr="00834647">
        <w:t xml:space="preserve">, </w:t>
      </w:r>
      <w:r w:rsidR="008C28A7" w:rsidRPr="00834647">
        <w:t xml:space="preserve">она возникла в недрах первобытного </w:t>
      </w:r>
      <w:r w:rsidR="005311C1" w:rsidRPr="00834647">
        <w:t>общества</w:t>
      </w:r>
      <w:r w:rsidR="00834647" w:rsidRPr="00834647">
        <w:t xml:space="preserve">. </w:t>
      </w:r>
      <w:r w:rsidR="005311C1" w:rsidRPr="00834647">
        <w:t>И</w:t>
      </w:r>
      <w:r w:rsidR="008C28A7" w:rsidRPr="00834647">
        <w:t xml:space="preserve"> сейчас в большинстве примитивных </w:t>
      </w:r>
      <w:r w:rsidR="005311C1" w:rsidRPr="00834647">
        <w:t>обществ, семья-это</w:t>
      </w:r>
      <w:r w:rsidR="008C28A7" w:rsidRPr="00834647">
        <w:t xml:space="preserve"> единственный </w:t>
      </w:r>
      <w:r w:rsidR="005311C1" w:rsidRPr="00834647">
        <w:t>реально</w:t>
      </w:r>
      <w:r w:rsidR="008C28A7" w:rsidRPr="00834647">
        <w:t xml:space="preserve"> функционирующий </w:t>
      </w:r>
      <w:r w:rsidR="005311C1" w:rsidRPr="00834647">
        <w:t>институт</w:t>
      </w:r>
      <w:r w:rsidR="00834647" w:rsidRPr="00834647">
        <w:t xml:space="preserve">. </w:t>
      </w:r>
      <w:r w:rsidR="00990CDE">
        <w:t>Среди племен центральной А</w:t>
      </w:r>
      <w:r w:rsidR="005311C1" w:rsidRPr="00834647">
        <w:t>фрики</w:t>
      </w:r>
      <w:r w:rsidR="0035791C" w:rsidRPr="00834647">
        <w:t>, м</w:t>
      </w:r>
      <w:r w:rsidR="005311C1" w:rsidRPr="00834647">
        <w:t>ногих народов севера мы не увидим даже намёка на другие формы социальных институтов</w:t>
      </w:r>
      <w:r w:rsidR="00834647" w:rsidRPr="00834647">
        <w:t xml:space="preserve">. </w:t>
      </w:r>
      <w:r w:rsidR="005311C1" w:rsidRPr="00834647">
        <w:t>И сегодня общественная ценность семьи обусловлена тем</w:t>
      </w:r>
      <w:r w:rsidRPr="00834647">
        <w:t xml:space="preserve">, </w:t>
      </w:r>
      <w:r w:rsidR="005311C1" w:rsidRPr="00834647">
        <w:t xml:space="preserve">что именно она является основным </w:t>
      </w:r>
      <w:r w:rsidR="00FC579B" w:rsidRPr="00834647">
        <w:t>носителем</w:t>
      </w:r>
      <w:r w:rsidR="005311C1" w:rsidRPr="00834647">
        <w:t xml:space="preserve"> культурных образцов наследуемых из поколения в </w:t>
      </w:r>
      <w:r w:rsidR="00FC579B" w:rsidRPr="00834647">
        <w:t>поколение</w:t>
      </w:r>
      <w:r w:rsidR="00834647" w:rsidRPr="00834647">
        <w:t xml:space="preserve">. </w:t>
      </w:r>
      <w:r w:rsidR="00FC579B" w:rsidRPr="00834647">
        <w:t>Именно</w:t>
      </w:r>
      <w:r w:rsidR="005311C1" w:rsidRPr="00834647">
        <w:t xml:space="preserve"> в семье индивид облучается социальным ролям, получает основы образования и навыки поведения</w:t>
      </w:r>
      <w:r w:rsidR="00834647" w:rsidRPr="00834647">
        <w:t xml:space="preserve">. </w:t>
      </w:r>
      <w:r w:rsidR="005311C1" w:rsidRPr="00834647">
        <w:t>Функция семьи</w:t>
      </w:r>
      <w:r w:rsidR="00834647" w:rsidRPr="00834647">
        <w:t xml:space="preserve"> - </w:t>
      </w:r>
      <w:r w:rsidRPr="00834647">
        <w:t>у</w:t>
      </w:r>
      <w:r w:rsidR="00FC579B" w:rsidRPr="00834647">
        <w:t>довлетворять</w:t>
      </w:r>
      <w:r w:rsidR="005311C1" w:rsidRPr="00834647">
        <w:t xml:space="preserve"> потребности общества и личности</w:t>
      </w:r>
      <w:r w:rsidR="00834647" w:rsidRPr="00834647">
        <w:t xml:space="preserve">. </w:t>
      </w:r>
    </w:p>
    <w:p w:rsidR="00834647" w:rsidRDefault="00FC579B" w:rsidP="00834647">
      <w:pPr>
        <w:widowControl w:val="0"/>
        <w:autoSpaceDE w:val="0"/>
        <w:autoSpaceDN w:val="0"/>
        <w:adjustRightInd w:val="0"/>
        <w:ind w:firstLine="709"/>
      </w:pPr>
      <w:r w:rsidRPr="00834647">
        <w:t>Семья, позволяет</w:t>
      </w:r>
      <w:r w:rsidR="00103539" w:rsidRPr="00834647">
        <w:t xml:space="preserve"> достаточно быстро подняться</w:t>
      </w:r>
      <w:r w:rsidR="003059AC" w:rsidRPr="00834647">
        <w:t xml:space="preserve"> по социальной лестнице</w:t>
      </w:r>
      <w:r w:rsidR="00103539" w:rsidRPr="00834647">
        <w:t>, за счёт вступления в брак с представителем другого, более высокого класса</w:t>
      </w:r>
      <w:r w:rsidR="00834647" w:rsidRPr="00834647">
        <w:t xml:space="preserve">. </w:t>
      </w:r>
      <w:r w:rsidR="0071652F" w:rsidRPr="00834647">
        <w:t xml:space="preserve">В настоящее время семья как социальный институт утратила своё значение, и уступила место </w:t>
      </w:r>
      <w:r w:rsidR="003059AC" w:rsidRPr="00834647">
        <w:t>школе</w:t>
      </w:r>
      <w:r w:rsidR="00834647" w:rsidRPr="00834647">
        <w:t xml:space="preserve">. </w:t>
      </w:r>
      <w:r w:rsidR="003059AC" w:rsidRPr="00834647">
        <w:t>Хотя даёт несомненные преимущества</w:t>
      </w:r>
      <w:r w:rsidR="00834647" w:rsidRPr="00834647">
        <w:t xml:space="preserve">: </w:t>
      </w:r>
      <w:r w:rsidR="009A04D0" w:rsidRPr="00834647">
        <w:t>человеку,</w:t>
      </w:r>
      <w:r w:rsidR="003059AC" w:rsidRPr="00834647">
        <w:t xml:space="preserve"> рождённ</w:t>
      </w:r>
      <w:r w:rsidR="009A04D0" w:rsidRPr="00834647">
        <w:t>ому</w:t>
      </w:r>
      <w:r w:rsidR="003059AC" w:rsidRPr="00834647">
        <w:t xml:space="preserve"> в семье людей изначально принадлежащих к элите, нужно</w:t>
      </w:r>
      <w:r w:rsidR="00C363EE" w:rsidRPr="00834647">
        <w:t xml:space="preserve"> преодолеть гораздо меньше препятствий</w:t>
      </w:r>
      <w:r w:rsidR="003059AC" w:rsidRPr="00834647">
        <w:t xml:space="preserve"> для повышения своего </w:t>
      </w:r>
      <w:r w:rsidR="00CA6B40" w:rsidRPr="00834647">
        <w:t>статуса, чем</w:t>
      </w:r>
      <w:r w:rsidR="003059AC" w:rsidRPr="00834647">
        <w:t xml:space="preserve"> рожденному в семье простых людей</w:t>
      </w:r>
      <w:r w:rsidR="00834647" w:rsidRPr="00834647">
        <w:t xml:space="preserve">. </w:t>
      </w:r>
    </w:p>
    <w:p w:rsidR="00990CDE" w:rsidRDefault="00990CDE" w:rsidP="00834647">
      <w:pPr>
        <w:widowControl w:val="0"/>
        <w:autoSpaceDE w:val="0"/>
        <w:autoSpaceDN w:val="0"/>
        <w:adjustRightInd w:val="0"/>
        <w:ind w:firstLine="709"/>
      </w:pPr>
    </w:p>
    <w:p w:rsidR="00834647" w:rsidRPr="00834647" w:rsidRDefault="0055203B" w:rsidP="00990CDE">
      <w:pPr>
        <w:pStyle w:val="2"/>
      </w:pPr>
      <w:r w:rsidRPr="00834647">
        <w:t xml:space="preserve">Часть </w:t>
      </w:r>
      <w:r w:rsidR="007A14BA" w:rsidRPr="00834647">
        <w:t>4</w:t>
      </w:r>
      <w:r w:rsidR="00834647" w:rsidRPr="00834647">
        <w:t xml:space="preserve">. </w:t>
      </w:r>
      <w:r w:rsidR="00D8402C" w:rsidRPr="00834647">
        <w:t>Механизм социального тестирования и распределения индивидов внутри социальных слоёв</w:t>
      </w:r>
    </w:p>
    <w:p w:rsidR="00990CDE" w:rsidRDefault="00990CDE" w:rsidP="00834647">
      <w:pPr>
        <w:widowControl w:val="0"/>
        <w:autoSpaceDE w:val="0"/>
        <w:autoSpaceDN w:val="0"/>
        <w:adjustRightInd w:val="0"/>
        <w:ind w:firstLine="709"/>
      </w:pPr>
    </w:p>
    <w:p w:rsidR="00834647" w:rsidRPr="00834647" w:rsidRDefault="00460491" w:rsidP="00834647">
      <w:pPr>
        <w:widowControl w:val="0"/>
        <w:autoSpaceDE w:val="0"/>
        <w:autoSpaceDN w:val="0"/>
        <w:adjustRightInd w:val="0"/>
        <w:ind w:firstLine="709"/>
      </w:pPr>
      <w:r w:rsidRPr="00834647">
        <w:t>Огромное значение в распределение индивидов внутри различных слоёв также выполняют социальные институты, которые выступают в качестве каналов вертикальной циркуляции</w:t>
      </w:r>
      <w:r w:rsidR="00834647" w:rsidRPr="00834647">
        <w:t xml:space="preserve">. </w:t>
      </w:r>
      <w:r w:rsidRPr="00834647">
        <w:t>Такие институты как семья, церковь,</w:t>
      </w:r>
      <w:r w:rsidR="00711E99" w:rsidRPr="00834647">
        <w:t xml:space="preserve"> </w:t>
      </w:r>
      <w:r w:rsidRPr="00834647">
        <w:t>армия,</w:t>
      </w:r>
      <w:r w:rsidR="00711E99" w:rsidRPr="00834647">
        <w:t xml:space="preserve"> </w:t>
      </w:r>
      <w:r w:rsidRPr="00834647">
        <w:t>политические и профессиональные организации, в тоже время являются «ситами»</w:t>
      </w:r>
      <w:r w:rsidR="00711E99" w:rsidRPr="00834647">
        <w:t>, к</w:t>
      </w:r>
      <w:r w:rsidRPr="00834647">
        <w:t>оторые тестируют, отбирают и распределяют индивидов по разным слоям и позициям</w:t>
      </w:r>
      <w:r w:rsidR="00834647" w:rsidRPr="00834647">
        <w:t xml:space="preserve">. </w:t>
      </w:r>
    </w:p>
    <w:p w:rsidR="00834647" w:rsidRPr="00834647" w:rsidRDefault="00460491" w:rsidP="00834647">
      <w:pPr>
        <w:widowControl w:val="0"/>
        <w:autoSpaceDE w:val="0"/>
        <w:autoSpaceDN w:val="0"/>
        <w:adjustRightInd w:val="0"/>
        <w:ind w:firstLine="709"/>
      </w:pPr>
      <w:r w:rsidRPr="00834647">
        <w:t>Семья и школа</w:t>
      </w:r>
      <w:r w:rsidR="0055203B" w:rsidRPr="00834647">
        <w:t>,</w:t>
      </w:r>
      <w:r w:rsidRPr="00834647">
        <w:t xml:space="preserve"> используют в качестве критерия общие свойства индивидов, такие как уровень интеллекта, здоровья и социальный характер</w:t>
      </w:r>
      <w:r w:rsidR="00834647" w:rsidRPr="00834647">
        <w:t xml:space="preserve">. </w:t>
      </w:r>
      <w:r w:rsidRPr="00834647">
        <w:t>Другие институты, относятся к механизмам тестирующим особые свойства индивидов</w:t>
      </w:r>
      <w:r w:rsidR="00834647" w:rsidRPr="00834647">
        <w:t xml:space="preserve">. </w:t>
      </w:r>
    </w:p>
    <w:p w:rsidR="00834647" w:rsidRPr="00834647" w:rsidRDefault="00460491" w:rsidP="00834647">
      <w:pPr>
        <w:widowControl w:val="0"/>
        <w:autoSpaceDE w:val="0"/>
        <w:autoSpaceDN w:val="0"/>
        <w:adjustRightInd w:val="0"/>
        <w:ind w:firstLine="709"/>
      </w:pPr>
      <w:r w:rsidRPr="00834647">
        <w:t>Семья является первым критерием для суждени</w:t>
      </w:r>
      <w:r w:rsidR="0055203B" w:rsidRPr="00834647">
        <w:t>я об общих свойствах человека и</w:t>
      </w:r>
      <w:r w:rsidR="0066528F" w:rsidRPr="00834647">
        <w:t>, с</w:t>
      </w:r>
      <w:r w:rsidRPr="00834647">
        <w:t>оответственно, первичным основанием для определения будущего социального положения индивида</w:t>
      </w:r>
      <w:r w:rsidR="00834647" w:rsidRPr="00834647">
        <w:t xml:space="preserve">. </w:t>
      </w:r>
      <w:r w:rsidRPr="00834647">
        <w:t>В обществе где семья стабильна, брак неприкосновенен и длителен, браки между представителями разных слоёв немногочисленны, воспитание и образование происходит в основном в семье, место других тестирующих и отбирающих организаций невелико, причем молодое поколение поступает к ним в относительно зрелом возрасте, в таком обществе семья, как тестирующая, отбирающая и распределяющая сила, играет исключительно важную роль, и наоборот</w:t>
      </w:r>
      <w:r w:rsidR="007B7911" w:rsidRPr="00834647">
        <w:t>,</w:t>
      </w:r>
      <w:r w:rsidRPr="00834647">
        <w:t xml:space="preserve"> в обществе где семья нестабильна</w:t>
      </w:r>
      <w:r w:rsidR="007B7911" w:rsidRPr="00834647">
        <w:t xml:space="preserve">, </w:t>
      </w:r>
      <w:r w:rsidRPr="00834647">
        <w:t>браки недолговечны, семейные союзы между членами разных</w:t>
      </w:r>
      <w:r w:rsidR="007B7911" w:rsidRPr="00834647">
        <w:t xml:space="preserve"> слоёв обычное явление, где обра</w:t>
      </w:r>
      <w:r w:rsidRPr="00834647">
        <w:t xml:space="preserve">зование детей с раннего возраста происходит в других институтах, вне </w:t>
      </w:r>
      <w:r w:rsidR="00A66863" w:rsidRPr="00834647">
        <w:t>семьи, а</w:t>
      </w:r>
      <w:r w:rsidRPr="00834647">
        <w:t xml:space="preserve"> количество таких институтов довольно велико, в таком обществе семья</w:t>
      </w:r>
      <w:r w:rsidR="007B7911" w:rsidRPr="00834647">
        <w:t xml:space="preserve">, </w:t>
      </w:r>
      <w:r w:rsidRPr="00834647">
        <w:t>как тестирующая и отбирающая сила играет гораздо менее важную роль, чем в обществе первого типа</w:t>
      </w:r>
      <w:r w:rsidR="00834647" w:rsidRPr="00834647">
        <w:t xml:space="preserve">. </w:t>
      </w:r>
    </w:p>
    <w:p w:rsidR="00834647" w:rsidRPr="00834647" w:rsidRDefault="00460491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Школа-семья, представляет собой </w:t>
      </w:r>
      <w:r w:rsidR="001E6F7F" w:rsidRPr="00834647">
        <w:t>институт,</w:t>
      </w:r>
      <w:r w:rsidRPr="00834647">
        <w:t xml:space="preserve"> который первым проверяет человека и даёт наиболее грубый набросок жизни индивидуума</w:t>
      </w:r>
      <w:r w:rsidR="00834647" w:rsidRPr="00834647">
        <w:t xml:space="preserve">. </w:t>
      </w:r>
      <w:r w:rsidRPr="00834647">
        <w:t xml:space="preserve">Но в дальнейшем семейное тестирование и влияние семьи </w:t>
      </w:r>
      <w:r w:rsidR="00711E99" w:rsidRPr="00834647">
        <w:t>пересматривается,</w:t>
      </w:r>
      <w:r w:rsidRPr="00834647">
        <w:t xml:space="preserve"> и перепроверяться представителями разных социальных институтов</w:t>
      </w:r>
      <w:r w:rsidR="00834647" w:rsidRPr="00834647">
        <w:t xml:space="preserve">. </w:t>
      </w:r>
      <w:r w:rsidRPr="00834647">
        <w:t>Важнейшим из них является школа</w:t>
      </w:r>
      <w:r w:rsidR="00834647" w:rsidRPr="00834647">
        <w:t xml:space="preserve">. </w:t>
      </w:r>
    </w:p>
    <w:p w:rsidR="00834647" w:rsidRPr="00834647" w:rsidRDefault="00460491" w:rsidP="00834647">
      <w:pPr>
        <w:widowControl w:val="0"/>
        <w:autoSpaceDE w:val="0"/>
        <w:autoSpaceDN w:val="0"/>
        <w:adjustRightInd w:val="0"/>
        <w:ind w:firstLine="709"/>
      </w:pPr>
      <w:r w:rsidRPr="00834647">
        <w:t>В настоящее время когда влияние семьи резко упало, школа во истину стала самым первым и главным таким институтом</w:t>
      </w:r>
      <w:r w:rsidR="00834647" w:rsidRPr="00834647">
        <w:t xml:space="preserve">. </w:t>
      </w:r>
      <w:r w:rsidRPr="00834647">
        <w:t>Существенная её</w:t>
      </w:r>
      <w:r w:rsidR="00834647" w:rsidRPr="00834647">
        <w:t xml:space="preserve"> </w:t>
      </w:r>
      <w:r w:rsidRPr="00834647">
        <w:t>социальная функция заключается не в том</w:t>
      </w:r>
      <w:r w:rsidR="00834647">
        <w:t>, ч</w:t>
      </w:r>
      <w:r w:rsidRPr="00834647">
        <w:t>тобы выяснить усвоил ученик материал или нет, но в том чтобы посредством всех её экзаменов и нравственного наблюдения определить какие из учеников одарены, а какие нет, путем исключения недостойных закрывает им пути на верх</w:t>
      </w:r>
      <w:r w:rsidR="00834647" w:rsidRPr="00834647">
        <w:t xml:space="preserve">. </w:t>
      </w:r>
      <w:r w:rsidRPr="00834647">
        <w:t>Потому школа и есть в первую очередь тестирующая, отборочная и распределяющая инстанция</w:t>
      </w:r>
      <w:r w:rsidR="00834647" w:rsidRPr="00834647">
        <w:t xml:space="preserve">. </w:t>
      </w:r>
    </w:p>
    <w:p w:rsidR="00834647" w:rsidRPr="00834647" w:rsidRDefault="00460491" w:rsidP="00834647">
      <w:pPr>
        <w:widowControl w:val="0"/>
        <w:autoSpaceDE w:val="0"/>
        <w:autoSpaceDN w:val="0"/>
        <w:adjustRightInd w:val="0"/>
        <w:ind w:firstLine="709"/>
      </w:pPr>
      <w:r w:rsidRPr="00834647">
        <w:t>Интенсивность этой функции школы, естественным образом меняется от общества, в разные промежутки времени, она сильно зависит от степени</w:t>
      </w:r>
      <w:r w:rsidR="0055203B" w:rsidRPr="00834647">
        <w:t xml:space="preserve">, </w:t>
      </w:r>
      <w:r w:rsidRPr="00834647">
        <w:t>в которой тестирование и отсеивание индивидов осуществляется другими институтами и особенно семьи</w:t>
      </w:r>
      <w:r w:rsidR="00834647" w:rsidRPr="00834647">
        <w:t xml:space="preserve">. </w:t>
      </w:r>
      <w:r w:rsidR="007B7911" w:rsidRPr="00834647">
        <w:t>Ш</w:t>
      </w:r>
      <w:r w:rsidRPr="00834647">
        <w:t>кола выполняет функцию отбора и препятствует социальному продвижению индивидов, которые не были отстранены и отобраны семьёй</w:t>
      </w:r>
      <w:r w:rsidR="00834647" w:rsidRPr="00834647">
        <w:t xml:space="preserve">. </w:t>
      </w:r>
    </w:p>
    <w:p w:rsidR="001F1EAE" w:rsidRPr="00834647" w:rsidRDefault="00711E99" w:rsidP="00834647">
      <w:pPr>
        <w:widowControl w:val="0"/>
        <w:autoSpaceDE w:val="0"/>
        <w:autoSpaceDN w:val="0"/>
        <w:adjustRightInd w:val="0"/>
        <w:ind w:firstLine="709"/>
      </w:pPr>
      <w:r w:rsidRPr="00834647">
        <w:t>Церковь, как</w:t>
      </w:r>
      <w:r w:rsidR="00EF5DEB" w:rsidRPr="00834647">
        <w:t xml:space="preserve"> </w:t>
      </w:r>
      <w:r w:rsidR="00A66863" w:rsidRPr="00834647">
        <w:t xml:space="preserve">и </w:t>
      </w:r>
      <w:r w:rsidR="00E713C7" w:rsidRPr="00834647">
        <w:t>школа,</w:t>
      </w:r>
      <w:r w:rsidR="00EF5DEB" w:rsidRPr="00834647">
        <w:t xml:space="preserve"> тестирует интеллектуальные способности </w:t>
      </w:r>
      <w:r w:rsidR="001F1EAE" w:rsidRPr="00834647">
        <w:t>человека, так</w:t>
      </w:r>
      <w:r w:rsidR="00EF5DEB" w:rsidRPr="00834647">
        <w:t xml:space="preserve"> и церковь тестирует нравственные и духовные социальные </w:t>
      </w:r>
      <w:r w:rsidR="001F1EAE" w:rsidRPr="00834647">
        <w:t>характеристики</w:t>
      </w:r>
      <w:r w:rsidR="00834647" w:rsidRPr="00834647">
        <w:t xml:space="preserve">. </w:t>
      </w:r>
      <w:r w:rsidR="005E4D82" w:rsidRPr="00834647">
        <w:t>Семья</w:t>
      </w:r>
      <w:r w:rsidR="00E07EBC" w:rsidRPr="00834647">
        <w:t xml:space="preserve">, </w:t>
      </w:r>
      <w:r w:rsidR="005E4D82" w:rsidRPr="00834647">
        <w:t>церковь и школа являются теми институтами, которые в основном тестируют общие способности и</w:t>
      </w:r>
      <w:r w:rsidR="001F1EAE" w:rsidRPr="00834647">
        <w:t xml:space="preserve"> </w:t>
      </w:r>
      <w:r w:rsidR="005E4D82" w:rsidRPr="00834647">
        <w:t xml:space="preserve">качества людей и определяют лишь в общем виде и предварительно в какой из основных </w:t>
      </w:r>
    </w:p>
    <w:p w:rsidR="00834647" w:rsidRPr="00834647" w:rsidRDefault="005E4D82" w:rsidP="00834647">
      <w:pPr>
        <w:widowControl w:val="0"/>
        <w:autoSpaceDE w:val="0"/>
        <w:autoSpaceDN w:val="0"/>
        <w:adjustRightInd w:val="0"/>
        <w:ind w:firstLine="709"/>
      </w:pPr>
      <w:r w:rsidRPr="00834647">
        <w:t>социальных слоёв индивидуум должен быть помещён</w:t>
      </w:r>
      <w:r w:rsidR="00E713C7" w:rsidRPr="00834647">
        <w:t>,</w:t>
      </w:r>
      <w:r w:rsidRPr="00834647">
        <w:t xml:space="preserve"> и ка</w:t>
      </w:r>
      <w:r w:rsidR="009F7F15" w:rsidRPr="00834647">
        <w:t>к</w:t>
      </w:r>
      <w:r w:rsidRPr="00834647">
        <w:t>им видом деятельности должен заниматься</w:t>
      </w:r>
      <w:r w:rsidR="00834647" w:rsidRPr="00834647">
        <w:t xml:space="preserve">. </w:t>
      </w:r>
      <w:r w:rsidR="00E713C7" w:rsidRPr="00834647">
        <w:t>В</w:t>
      </w:r>
      <w:r w:rsidRPr="00834647">
        <w:t xml:space="preserve"> дальнейшем они перепроверяются</w:t>
      </w:r>
      <w:r w:rsidR="009F7F15" w:rsidRPr="00834647">
        <w:t xml:space="preserve"> и </w:t>
      </w:r>
      <w:r w:rsidR="001F1EAE" w:rsidRPr="00834647">
        <w:t>пересматриваются</w:t>
      </w:r>
      <w:r w:rsidR="009F7F15" w:rsidRPr="00834647">
        <w:t xml:space="preserve"> различными профессиональными </w:t>
      </w:r>
      <w:r w:rsidR="002918DD" w:rsidRPr="00834647">
        <w:t>организациями,</w:t>
      </w:r>
      <w:r w:rsidR="009F7F15" w:rsidRPr="00834647">
        <w:t xml:space="preserve"> в которые попадает </w:t>
      </w:r>
      <w:r w:rsidR="002918DD" w:rsidRPr="00834647">
        <w:t>индивидуум</w:t>
      </w:r>
      <w:r w:rsidR="00834647" w:rsidRPr="00834647">
        <w:t xml:space="preserve">. </w:t>
      </w:r>
      <w:r w:rsidR="002918DD" w:rsidRPr="00834647">
        <w:t>Эти</w:t>
      </w:r>
      <w:r w:rsidR="009F7F15" w:rsidRPr="00834647">
        <w:t xml:space="preserve"> инст</w:t>
      </w:r>
      <w:r w:rsidR="002918DD" w:rsidRPr="00834647">
        <w:t>анции</w:t>
      </w:r>
      <w:r w:rsidR="00834647" w:rsidRPr="00834647">
        <w:t xml:space="preserve"> </w:t>
      </w:r>
      <w:r w:rsidR="002918DD" w:rsidRPr="00834647">
        <w:t>основные и их решение окончательно, в</w:t>
      </w:r>
      <w:r w:rsidR="009F7F15" w:rsidRPr="00834647">
        <w:t xml:space="preserve"> том смысле</w:t>
      </w:r>
      <w:r w:rsidR="002918DD" w:rsidRPr="00834647">
        <w:t xml:space="preserve">, </w:t>
      </w:r>
      <w:r w:rsidR="009F7F15" w:rsidRPr="00834647">
        <w:t>что</w:t>
      </w:r>
      <w:r w:rsidR="002918DD" w:rsidRPr="00834647">
        <w:t xml:space="preserve"> ряд привилегированных</w:t>
      </w:r>
      <w:r w:rsidR="00E713C7" w:rsidRPr="00834647">
        <w:t xml:space="preserve"> групп</w:t>
      </w:r>
      <w:r w:rsidR="002918DD" w:rsidRPr="00834647">
        <w:t xml:space="preserve"> </w:t>
      </w:r>
      <w:r w:rsidR="00E73997" w:rsidRPr="00834647">
        <w:t>оказывается,</w:t>
      </w:r>
      <w:r w:rsidR="002918DD" w:rsidRPr="00834647">
        <w:t xml:space="preserve"> закрыт для подавляющего числа «неудачников</w:t>
      </w:r>
      <w:r w:rsidR="00E73997" w:rsidRPr="00834647">
        <w:t>» н</w:t>
      </w:r>
      <w:r w:rsidR="001F1EAE" w:rsidRPr="00834647">
        <w:t>е выдержавших проверку со стороны школы семьи, церкви</w:t>
      </w:r>
      <w:r w:rsidR="00834647" w:rsidRPr="00834647">
        <w:t xml:space="preserve">. </w:t>
      </w:r>
      <w:r w:rsidR="001F1EAE" w:rsidRPr="00834647">
        <w:t xml:space="preserve">Подавляющее число индивидов прошедшие эту проверку отправляются в эти привилегированные, профессиональные </w:t>
      </w:r>
      <w:r w:rsidR="0072789D" w:rsidRPr="00834647">
        <w:t>группы</w:t>
      </w:r>
      <w:r w:rsidR="00834647" w:rsidRPr="00834647">
        <w:t xml:space="preserve">. </w:t>
      </w:r>
    </w:p>
    <w:p w:rsidR="00834647" w:rsidRPr="00834647" w:rsidRDefault="009B7419" w:rsidP="00834647">
      <w:pPr>
        <w:widowControl w:val="0"/>
        <w:autoSpaceDE w:val="0"/>
        <w:autoSpaceDN w:val="0"/>
        <w:adjustRightInd w:val="0"/>
        <w:ind w:firstLine="709"/>
      </w:pPr>
      <w:r w:rsidRPr="00834647">
        <w:t>1</w:t>
      </w:r>
      <w:r w:rsidR="00834647" w:rsidRPr="00834647">
        <w:t xml:space="preserve">) </w:t>
      </w:r>
      <w:r w:rsidR="0072789D" w:rsidRPr="00834647">
        <w:t>Профессиональное тестирование</w:t>
      </w:r>
      <w:r w:rsidR="00834647" w:rsidRPr="00834647">
        <w:t xml:space="preserve"> </w:t>
      </w:r>
      <w:r w:rsidR="0072789D" w:rsidRPr="00834647">
        <w:t xml:space="preserve">проявляется, прежде </w:t>
      </w:r>
      <w:r w:rsidR="00711E99" w:rsidRPr="00834647">
        <w:t>всего,</w:t>
      </w:r>
      <w:r w:rsidR="0072789D" w:rsidRPr="00834647">
        <w:t xml:space="preserve"> в том, что само существование любых профессий требует определённого отбора такого рода людей, которых можно принять и оставить в рамкой данной профессии и которые могут заниматься ею</w:t>
      </w:r>
      <w:r w:rsidR="00834647" w:rsidRPr="00834647">
        <w:t xml:space="preserve">. </w:t>
      </w:r>
    </w:p>
    <w:p w:rsidR="00711E99" w:rsidRPr="00834647" w:rsidRDefault="009B7419" w:rsidP="00834647">
      <w:pPr>
        <w:widowControl w:val="0"/>
        <w:autoSpaceDE w:val="0"/>
        <w:autoSpaceDN w:val="0"/>
        <w:adjustRightInd w:val="0"/>
        <w:ind w:firstLine="709"/>
      </w:pPr>
      <w:r w:rsidRPr="00834647">
        <w:t>2</w:t>
      </w:r>
      <w:r w:rsidR="00834647" w:rsidRPr="00834647">
        <w:t xml:space="preserve">) </w:t>
      </w:r>
      <w:r w:rsidRPr="00834647">
        <w:t xml:space="preserve">Форма социального </w:t>
      </w:r>
      <w:r w:rsidR="00711E99" w:rsidRPr="00834647">
        <w:t>тестирования, отбора</w:t>
      </w:r>
      <w:r w:rsidRPr="00834647">
        <w:t xml:space="preserve"> и распределения индивидов,</w:t>
      </w:r>
      <w:r w:rsidR="00711E99" w:rsidRPr="00834647">
        <w:t xml:space="preserve"> профессиональными</w:t>
      </w:r>
      <w:r w:rsidRPr="00834647">
        <w:t xml:space="preserve"> группами проявляется в восходящем </w:t>
      </w:r>
      <w:r w:rsidR="00711E99" w:rsidRPr="00834647">
        <w:t>передвижение</w:t>
      </w:r>
      <w:r w:rsidRPr="00834647">
        <w:t>,</w:t>
      </w:r>
      <w:r w:rsidR="00711E99" w:rsidRPr="00834647">
        <w:t xml:space="preserve"> </w:t>
      </w:r>
      <w:r w:rsidRPr="00834647">
        <w:t>блокировании или нисходящем движении,</w:t>
      </w:r>
      <w:r w:rsidR="00711E99" w:rsidRPr="00834647">
        <w:t xml:space="preserve"> </w:t>
      </w:r>
      <w:r w:rsidRPr="00834647">
        <w:t>как</w:t>
      </w:r>
      <w:r w:rsidR="00711E99" w:rsidRPr="00834647">
        <w:t xml:space="preserve"> </w:t>
      </w:r>
      <w:r w:rsidR="007B7911" w:rsidRPr="00834647">
        <w:t>внутри</w:t>
      </w:r>
      <w:r w:rsidR="00B2132C" w:rsidRPr="00834647">
        <w:t>профессиональных рангов</w:t>
      </w:r>
      <w:r w:rsidR="00711E99" w:rsidRPr="00834647">
        <w:t xml:space="preserve">, </w:t>
      </w:r>
      <w:r w:rsidR="00B2132C" w:rsidRPr="00834647">
        <w:t xml:space="preserve">так и внутри межпрофессиональных </w:t>
      </w:r>
      <w:r w:rsidR="00711E99" w:rsidRPr="00834647">
        <w:t>рангов, слоев</w:t>
      </w:r>
      <w:r w:rsidR="00834647" w:rsidRPr="00834647">
        <w:t xml:space="preserve">. </w:t>
      </w:r>
    </w:p>
    <w:p w:rsidR="00834647" w:rsidRPr="00834647" w:rsidRDefault="00B2132C" w:rsidP="00834647">
      <w:pPr>
        <w:widowControl w:val="0"/>
        <w:autoSpaceDE w:val="0"/>
        <w:autoSpaceDN w:val="0"/>
        <w:adjustRightInd w:val="0"/>
        <w:ind w:firstLine="709"/>
      </w:pPr>
      <w:r w:rsidRPr="00834647">
        <w:t>3</w:t>
      </w:r>
      <w:r w:rsidR="00834647" w:rsidRPr="00834647">
        <w:t xml:space="preserve">) </w:t>
      </w:r>
      <w:r w:rsidRPr="00834647">
        <w:t xml:space="preserve">форма социального </w:t>
      </w:r>
      <w:r w:rsidR="00711E99" w:rsidRPr="00834647">
        <w:t>тестирования, отбора</w:t>
      </w:r>
      <w:r w:rsidRPr="00834647">
        <w:t xml:space="preserve"> и распределения индивидуумов выражается в факте перемещения человека из сферы профессиональных занятий неподходящих для нег</w:t>
      </w:r>
      <w:r w:rsidR="00C54803" w:rsidRPr="00834647">
        <w:t>о в других, более соответствующих</w:t>
      </w:r>
      <w:r w:rsidRPr="00834647">
        <w:t xml:space="preserve"> его возможностям и призванию</w:t>
      </w:r>
      <w:r w:rsidR="00834647" w:rsidRPr="00834647">
        <w:t xml:space="preserve">. </w:t>
      </w:r>
    </w:p>
    <w:p w:rsidR="00834647" w:rsidRPr="00834647" w:rsidRDefault="00A30F85" w:rsidP="00834647">
      <w:pPr>
        <w:widowControl w:val="0"/>
        <w:autoSpaceDE w:val="0"/>
        <w:autoSpaceDN w:val="0"/>
        <w:adjustRightInd w:val="0"/>
        <w:ind w:firstLine="709"/>
      </w:pPr>
      <w:r w:rsidRPr="00834647">
        <w:t>Часть</w:t>
      </w:r>
      <w:r w:rsidR="007A14BA" w:rsidRPr="00834647">
        <w:t xml:space="preserve"> 5</w:t>
      </w:r>
      <w:r w:rsidR="00834647" w:rsidRPr="00834647">
        <w:t xml:space="preserve">. </w:t>
      </w:r>
      <w:r w:rsidR="008C28A7" w:rsidRPr="00834647">
        <w:t xml:space="preserve">Горизонтальная </w:t>
      </w:r>
      <w:r w:rsidR="005A73D8" w:rsidRPr="00834647">
        <w:t>мобильность</w:t>
      </w:r>
      <w:r w:rsidR="00834647" w:rsidRPr="00834647">
        <w:t xml:space="preserve">. </w:t>
      </w:r>
    </w:p>
    <w:p w:rsidR="00834647" w:rsidRPr="00834647" w:rsidRDefault="005A73D8" w:rsidP="00834647">
      <w:pPr>
        <w:widowControl w:val="0"/>
        <w:autoSpaceDE w:val="0"/>
        <w:autoSpaceDN w:val="0"/>
        <w:adjustRightInd w:val="0"/>
        <w:ind w:firstLine="709"/>
      </w:pPr>
      <w:r w:rsidRPr="00834647">
        <w:t>Горизонтальная</w:t>
      </w:r>
      <w:r w:rsidR="00834647" w:rsidRPr="00834647">
        <w:t xml:space="preserve"> </w:t>
      </w:r>
      <w:r w:rsidR="00FC579B" w:rsidRPr="00834647">
        <w:t xml:space="preserve">мобильность, как говорилось </w:t>
      </w:r>
      <w:r w:rsidRPr="00834647">
        <w:t>выше, представляет</w:t>
      </w:r>
      <w:r w:rsidR="00FC579B" w:rsidRPr="00834647">
        <w:t xml:space="preserve"> собой переход индивида или ценности из</w:t>
      </w:r>
      <w:r w:rsidRPr="00834647">
        <w:t xml:space="preserve"> </w:t>
      </w:r>
      <w:r w:rsidR="00FC579B" w:rsidRPr="00834647">
        <w:t xml:space="preserve">одной социальной позиции в </w:t>
      </w:r>
      <w:r w:rsidRPr="00834647">
        <w:t>другую, без</w:t>
      </w:r>
      <w:r w:rsidR="00FC579B" w:rsidRPr="00834647">
        <w:t xml:space="preserve"> изменения социального </w:t>
      </w:r>
      <w:r w:rsidR="00E24F7B" w:rsidRPr="00834647">
        <w:t>статуса</w:t>
      </w:r>
      <w:r w:rsidR="00834647" w:rsidRPr="00834647">
        <w:t xml:space="preserve">. </w:t>
      </w:r>
      <w:r w:rsidR="00E24F7B" w:rsidRPr="00834647">
        <w:t>К</w:t>
      </w:r>
      <w:r w:rsidR="001142AC" w:rsidRPr="00834647">
        <w:t xml:space="preserve"> таким процессам относятся перемещения в</w:t>
      </w:r>
      <w:r w:rsidR="00834647" w:rsidRPr="00834647">
        <w:t xml:space="preserve"> </w:t>
      </w:r>
      <w:r w:rsidR="001142AC" w:rsidRPr="00834647">
        <w:t>географическом пространстве,</w:t>
      </w:r>
      <w:r w:rsidR="00E24F7B" w:rsidRPr="00834647">
        <w:t xml:space="preserve"> </w:t>
      </w:r>
      <w:r w:rsidR="001142AC" w:rsidRPr="00834647">
        <w:t>например,</w:t>
      </w:r>
      <w:r w:rsidR="00E24F7B" w:rsidRPr="00834647">
        <w:t xml:space="preserve"> </w:t>
      </w:r>
      <w:r w:rsidR="001142AC" w:rsidRPr="00834647">
        <w:t>из группы в группу</w:t>
      </w:r>
      <w:r w:rsidR="00806083" w:rsidRPr="00834647">
        <w:t>,</w:t>
      </w:r>
      <w:r w:rsidR="001142AC" w:rsidRPr="00834647">
        <w:t xml:space="preserve"> без</w:t>
      </w:r>
      <w:r w:rsidRPr="00834647">
        <w:t xml:space="preserve"> изменения</w:t>
      </w:r>
      <w:r w:rsidR="001142AC" w:rsidRPr="00834647">
        <w:t xml:space="preserve"> социального</w:t>
      </w:r>
      <w:r w:rsidR="00806083" w:rsidRPr="00834647">
        <w:t xml:space="preserve"> статуса,</w:t>
      </w:r>
      <w:r w:rsidR="001142AC" w:rsidRPr="00834647">
        <w:t xml:space="preserve"> или переезд населения с места жительства к местам покупок</w:t>
      </w:r>
      <w:r w:rsidR="00E24F7B" w:rsidRPr="00834647">
        <w:t xml:space="preserve">, </w:t>
      </w:r>
      <w:r w:rsidR="001142AC" w:rsidRPr="00834647">
        <w:t>работы,</w:t>
      </w:r>
      <w:r w:rsidR="00E24F7B" w:rsidRPr="00834647">
        <w:t xml:space="preserve"> </w:t>
      </w:r>
      <w:r w:rsidR="001142AC" w:rsidRPr="00834647">
        <w:t>развлечений</w:t>
      </w:r>
      <w:r w:rsidR="00834647" w:rsidRPr="00834647">
        <w:t xml:space="preserve"> - </w:t>
      </w:r>
      <w:r w:rsidR="00E24F7B" w:rsidRPr="00834647">
        <w:t>э</w:t>
      </w:r>
      <w:r w:rsidR="001142AC" w:rsidRPr="00834647">
        <w:t>то так называемая маятниковая миграция</w:t>
      </w:r>
      <w:r w:rsidR="00834647" w:rsidRPr="00834647">
        <w:t xml:space="preserve">. </w:t>
      </w:r>
    </w:p>
    <w:p w:rsidR="00834647" w:rsidRPr="00834647" w:rsidRDefault="001142AC" w:rsidP="00834647">
      <w:pPr>
        <w:widowControl w:val="0"/>
        <w:autoSpaceDE w:val="0"/>
        <w:autoSpaceDN w:val="0"/>
        <w:adjustRightInd w:val="0"/>
        <w:ind w:firstLine="709"/>
      </w:pPr>
      <w:r w:rsidRPr="00834647">
        <w:t>Более значительным процессами являются так называемая массовая</w:t>
      </w:r>
      <w:r w:rsidR="00834647" w:rsidRPr="00834647">
        <w:t xml:space="preserve"> </w:t>
      </w:r>
      <w:r w:rsidR="005A73D8" w:rsidRPr="00834647">
        <w:t>миграция, представляющая</w:t>
      </w:r>
      <w:r w:rsidRPr="00834647">
        <w:t xml:space="preserve"> с</w:t>
      </w:r>
      <w:r w:rsidR="005A73D8" w:rsidRPr="00834647">
        <w:t>обой перемещения крупных групп населения</w:t>
      </w:r>
      <w:r w:rsidRPr="00834647">
        <w:t xml:space="preserve"> на большие </w:t>
      </w:r>
      <w:r w:rsidR="005A73D8" w:rsidRPr="00834647">
        <w:t>расстояния</w:t>
      </w:r>
      <w:r w:rsidR="00834647" w:rsidRPr="00834647">
        <w:t xml:space="preserve">. </w:t>
      </w:r>
      <w:r w:rsidR="005A73D8" w:rsidRPr="00834647">
        <w:t>Все</w:t>
      </w:r>
      <w:r w:rsidR="00834647" w:rsidRPr="00834647">
        <w:t xml:space="preserve"> </w:t>
      </w:r>
      <w:r w:rsidR="007B2646" w:rsidRPr="00834647">
        <w:t>перемещения относительно каждой территории слагаются из потоков выбытия</w:t>
      </w:r>
      <w:r w:rsidR="00806083" w:rsidRPr="00834647">
        <w:t xml:space="preserve"> </w:t>
      </w:r>
      <w:r w:rsidR="007B2646" w:rsidRPr="00834647">
        <w:t>(эмиграции</w:t>
      </w:r>
      <w:r w:rsidR="00834647" w:rsidRPr="00834647">
        <w:t>),</w:t>
      </w:r>
      <w:r w:rsidR="00C54803" w:rsidRPr="00834647">
        <w:t xml:space="preserve"> и</w:t>
      </w:r>
      <w:r w:rsidR="007B2646" w:rsidRPr="00834647">
        <w:t xml:space="preserve"> прибыти</w:t>
      </w:r>
      <w:r w:rsidR="00C54803" w:rsidRPr="00834647">
        <w:t>я (</w:t>
      </w:r>
      <w:r w:rsidR="005A73D8" w:rsidRPr="00834647">
        <w:t>иммиграции</w:t>
      </w:r>
      <w:r w:rsidR="00834647" w:rsidRPr="00834647">
        <w:t xml:space="preserve">). </w:t>
      </w:r>
      <w:r w:rsidR="00C54803" w:rsidRPr="00834647">
        <w:t>Р</w:t>
      </w:r>
      <w:r w:rsidR="007B2646" w:rsidRPr="00834647">
        <w:t xml:space="preserve">азница между двумя этими потоками даёт объём чистой </w:t>
      </w:r>
      <w:r w:rsidR="005A73D8" w:rsidRPr="00834647">
        <w:t>миграции, а</w:t>
      </w:r>
      <w:r w:rsidR="007B2646" w:rsidRPr="00834647">
        <w:t xml:space="preserve"> их сумма-объём валовой миграции</w:t>
      </w:r>
      <w:r w:rsidR="00834647" w:rsidRPr="00834647">
        <w:t xml:space="preserve">. </w:t>
      </w:r>
    </w:p>
    <w:p w:rsidR="00834647" w:rsidRPr="00834647" w:rsidRDefault="00A66863" w:rsidP="00834647">
      <w:pPr>
        <w:widowControl w:val="0"/>
        <w:autoSpaceDE w:val="0"/>
        <w:autoSpaceDN w:val="0"/>
        <w:adjustRightInd w:val="0"/>
        <w:ind w:firstLine="709"/>
      </w:pPr>
      <w:r w:rsidRPr="00834647">
        <w:t>Различают внешню</w:t>
      </w:r>
      <w:r w:rsidR="00E24F7B" w:rsidRPr="00834647">
        <w:t>ю и внутренню</w:t>
      </w:r>
      <w:r w:rsidR="007B2646" w:rsidRPr="00834647">
        <w:t xml:space="preserve">ю </w:t>
      </w:r>
      <w:r w:rsidR="005A73D8" w:rsidRPr="00834647">
        <w:t>миграцию</w:t>
      </w:r>
      <w:r w:rsidR="00834647" w:rsidRPr="00834647">
        <w:t xml:space="preserve">. </w:t>
      </w:r>
      <w:r w:rsidR="005A73D8" w:rsidRPr="00834647">
        <w:t>Первая</w:t>
      </w:r>
      <w:r w:rsidR="007B2646" w:rsidRPr="00834647">
        <w:t xml:space="preserve"> связана с пересечением государственных границ</w:t>
      </w:r>
      <w:r w:rsidR="00834647" w:rsidRPr="00834647">
        <w:t xml:space="preserve"> </w:t>
      </w:r>
      <w:r w:rsidR="007B2646" w:rsidRPr="00834647">
        <w:t xml:space="preserve">и делиться на межконтинентальную и </w:t>
      </w:r>
      <w:r w:rsidR="005A73D8" w:rsidRPr="00834647">
        <w:t>внутриконтинентальную</w:t>
      </w:r>
      <w:r w:rsidR="00834647" w:rsidRPr="00834647">
        <w:t xml:space="preserve">. </w:t>
      </w:r>
      <w:r w:rsidR="005A73D8" w:rsidRPr="00834647">
        <w:t>В</w:t>
      </w:r>
      <w:r w:rsidR="007B2646" w:rsidRPr="00834647">
        <w:t xml:space="preserve"> зависимости от долговременности каждого перемещения миграцию </w:t>
      </w:r>
      <w:r w:rsidR="005A73D8" w:rsidRPr="00834647">
        <w:t>делят</w:t>
      </w:r>
      <w:r w:rsidR="007B2646" w:rsidRPr="00834647">
        <w:t xml:space="preserve"> также на </w:t>
      </w:r>
      <w:r w:rsidR="005A73D8" w:rsidRPr="00834647">
        <w:t>постоянную, или</w:t>
      </w:r>
      <w:r w:rsidR="007B2646" w:rsidRPr="00834647">
        <w:t xml:space="preserve"> </w:t>
      </w:r>
      <w:r w:rsidR="005A73D8" w:rsidRPr="00834647">
        <w:t>безвозвратную, и</w:t>
      </w:r>
      <w:r w:rsidR="007B2646" w:rsidRPr="00834647">
        <w:t xml:space="preserve"> </w:t>
      </w:r>
      <w:r w:rsidR="005A73D8" w:rsidRPr="00834647">
        <w:t>временную, или</w:t>
      </w:r>
      <w:r w:rsidR="007B2646" w:rsidRPr="00834647">
        <w:t xml:space="preserve"> </w:t>
      </w:r>
      <w:r w:rsidR="005A73D8" w:rsidRPr="00834647">
        <w:t>сезонную</w:t>
      </w:r>
      <w:r w:rsidR="00834647" w:rsidRPr="00834647">
        <w:t xml:space="preserve">. </w:t>
      </w:r>
      <w:r w:rsidR="005A73D8" w:rsidRPr="00834647">
        <w:t>Безвозвратный</w:t>
      </w:r>
      <w:r w:rsidR="007B2646" w:rsidRPr="00834647">
        <w:t xml:space="preserve"> характер обычно имеет </w:t>
      </w:r>
      <w:r w:rsidR="005A73D8" w:rsidRPr="00834647">
        <w:t>межконтинентальная</w:t>
      </w:r>
      <w:r w:rsidR="007B2646" w:rsidRPr="00834647">
        <w:t xml:space="preserve"> </w:t>
      </w:r>
      <w:r w:rsidR="005A73D8" w:rsidRPr="00834647">
        <w:t>миграция, миграция</w:t>
      </w:r>
      <w:r w:rsidR="007B2646" w:rsidRPr="00834647">
        <w:t xml:space="preserve"> из села в город</w:t>
      </w:r>
      <w:r w:rsidR="00834647" w:rsidRPr="00834647">
        <w:t xml:space="preserve">. </w:t>
      </w:r>
    </w:p>
    <w:p w:rsidR="00834647" w:rsidRPr="00834647" w:rsidRDefault="007B2646" w:rsidP="00834647">
      <w:pPr>
        <w:widowControl w:val="0"/>
        <w:autoSpaceDE w:val="0"/>
        <w:autoSpaceDN w:val="0"/>
        <w:adjustRightInd w:val="0"/>
        <w:ind w:firstLine="709"/>
      </w:pPr>
      <w:r w:rsidRPr="00834647">
        <w:t>Принято различать несколько основных исторических разновидностей миграции</w:t>
      </w:r>
    </w:p>
    <w:p w:rsidR="007B2646" w:rsidRPr="00834647" w:rsidRDefault="00806083" w:rsidP="00834647">
      <w:pPr>
        <w:widowControl w:val="0"/>
        <w:autoSpaceDE w:val="0"/>
        <w:autoSpaceDN w:val="0"/>
        <w:adjustRightInd w:val="0"/>
        <w:ind w:firstLine="709"/>
      </w:pPr>
      <w:r w:rsidRPr="00834647">
        <w:t>А</w:t>
      </w:r>
      <w:r w:rsidR="00834647" w:rsidRPr="00834647">
        <w:t xml:space="preserve">) </w:t>
      </w:r>
      <w:r w:rsidR="00E24F7B" w:rsidRPr="00834647">
        <w:t>д</w:t>
      </w:r>
      <w:r w:rsidR="005A73D8" w:rsidRPr="00834647">
        <w:t>ревнейшие</w:t>
      </w:r>
      <w:r w:rsidR="007B2646" w:rsidRPr="00834647">
        <w:t xml:space="preserve"> перемещения целых </w:t>
      </w:r>
      <w:r w:rsidR="00C54803" w:rsidRPr="00834647">
        <w:t>народов</w:t>
      </w:r>
      <w:r w:rsidR="0020779C" w:rsidRPr="00834647">
        <w:t xml:space="preserve"> выливавшиеся в </w:t>
      </w:r>
      <w:r w:rsidR="005A73D8" w:rsidRPr="00834647">
        <w:t>форму</w:t>
      </w:r>
      <w:r w:rsidR="0020779C" w:rsidRPr="00834647">
        <w:t xml:space="preserve"> завоевательных </w:t>
      </w:r>
      <w:r w:rsidR="005A73D8" w:rsidRPr="00834647">
        <w:t>походов</w:t>
      </w:r>
      <w:r w:rsidR="00834647" w:rsidRPr="00834647">
        <w:t xml:space="preserve">. </w:t>
      </w:r>
      <w:r w:rsidR="005A73D8" w:rsidRPr="00834647">
        <w:t>Они</w:t>
      </w:r>
      <w:r w:rsidR="0020779C" w:rsidRPr="00834647">
        <w:t xml:space="preserve"> </w:t>
      </w:r>
      <w:r w:rsidR="005A73D8" w:rsidRPr="00834647">
        <w:t>играли большую роль в истории человечества, его</w:t>
      </w:r>
      <w:r w:rsidR="0020779C" w:rsidRPr="00834647">
        <w:t xml:space="preserve"> </w:t>
      </w:r>
      <w:r w:rsidR="005A73D8" w:rsidRPr="00834647">
        <w:t>распространению</w:t>
      </w:r>
      <w:r w:rsidR="0020779C" w:rsidRPr="00834647">
        <w:t xml:space="preserve"> по всему земному </w:t>
      </w:r>
      <w:r w:rsidR="005A73D8" w:rsidRPr="00834647">
        <w:t>шару, образованию</w:t>
      </w:r>
      <w:r w:rsidR="0020779C" w:rsidRPr="00834647">
        <w:t xml:space="preserve"> </w:t>
      </w:r>
      <w:r w:rsidR="005A73D8" w:rsidRPr="00834647">
        <w:t>рас</w:t>
      </w:r>
      <w:r w:rsidR="0020779C" w:rsidRPr="00834647">
        <w:t xml:space="preserve"> и этносов…</w:t>
      </w:r>
    </w:p>
    <w:p w:rsidR="0020779C" w:rsidRPr="00834647" w:rsidRDefault="0020779C" w:rsidP="00834647">
      <w:pPr>
        <w:widowControl w:val="0"/>
        <w:autoSpaceDE w:val="0"/>
        <w:autoSpaceDN w:val="0"/>
        <w:adjustRightInd w:val="0"/>
        <w:ind w:firstLine="709"/>
      </w:pPr>
      <w:r w:rsidRPr="00834647">
        <w:t>Б</w:t>
      </w:r>
      <w:r w:rsidR="00834647" w:rsidRPr="00834647">
        <w:t xml:space="preserve">) </w:t>
      </w:r>
      <w:r w:rsidR="005A73D8" w:rsidRPr="00834647">
        <w:t>р</w:t>
      </w:r>
      <w:r w:rsidRPr="00834647">
        <w:t xml:space="preserve">егулярные перемещения населения из деревни в город и в обратном </w:t>
      </w:r>
      <w:r w:rsidR="008915C9" w:rsidRPr="00834647">
        <w:t>направлении</w:t>
      </w:r>
      <w:r w:rsidR="00834647" w:rsidRPr="00834647">
        <w:t xml:space="preserve">. </w:t>
      </w:r>
      <w:r w:rsidR="005A73D8" w:rsidRPr="00834647">
        <w:t>Конечно,</w:t>
      </w:r>
      <w:r w:rsidRPr="00834647">
        <w:t xml:space="preserve"> интенсивность таких перемещений неодинакова о</w:t>
      </w:r>
      <w:r w:rsidR="005A73D8" w:rsidRPr="00834647">
        <w:t>т общества к обществу и находит</w:t>
      </w:r>
      <w:r w:rsidRPr="00834647">
        <w:t>ся в зависимости от конкретных условий страны и эпохи</w:t>
      </w:r>
      <w:r w:rsidR="00834647" w:rsidRPr="00834647">
        <w:t xml:space="preserve">. </w:t>
      </w:r>
    </w:p>
    <w:p w:rsidR="0020779C" w:rsidRPr="00834647" w:rsidRDefault="0020779C" w:rsidP="00834647">
      <w:pPr>
        <w:widowControl w:val="0"/>
        <w:autoSpaceDE w:val="0"/>
        <w:autoSpaceDN w:val="0"/>
        <w:adjustRightInd w:val="0"/>
        <w:ind w:firstLine="709"/>
      </w:pPr>
      <w:r w:rsidRPr="00834647">
        <w:t>В</w:t>
      </w:r>
      <w:r w:rsidR="00834647" w:rsidRPr="00834647">
        <w:t xml:space="preserve">) </w:t>
      </w:r>
      <w:r w:rsidR="005A73D8" w:rsidRPr="00834647">
        <w:t>п</w:t>
      </w:r>
      <w:r w:rsidRPr="00834647">
        <w:t>еремещения больших масс</w:t>
      </w:r>
      <w:r w:rsidR="008915C9" w:rsidRPr="00834647">
        <w:t xml:space="preserve"> </w:t>
      </w:r>
      <w:r w:rsidRPr="00834647">
        <w:t>населения</w:t>
      </w:r>
      <w:r w:rsidR="005A73D8" w:rsidRPr="00834647">
        <w:t xml:space="preserve">, </w:t>
      </w:r>
      <w:r w:rsidRPr="00834647">
        <w:t>связанных с рядом постоянно действующих социа</w:t>
      </w:r>
      <w:r w:rsidR="008915C9" w:rsidRPr="00834647">
        <w:t>льно экономических причин</w:t>
      </w:r>
      <w:r w:rsidR="00834647" w:rsidRPr="00834647">
        <w:t xml:space="preserve">: </w:t>
      </w:r>
      <w:r w:rsidR="00B304E8" w:rsidRPr="00834647">
        <w:t>к</w:t>
      </w:r>
      <w:r w:rsidR="008915C9" w:rsidRPr="00834647">
        <w:t>олон</w:t>
      </w:r>
      <w:r w:rsidRPr="00834647">
        <w:t>изация</w:t>
      </w:r>
      <w:r w:rsidR="00B304E8" w:rsidRPr="00834647">
        <w:t>, о</w:t>
      </w:r>
      <w:r w:rsidRPr="00834647">
        <w:t>своение пустующих и слабозаселённых</w:t>
      </w:r>
      <w:r w:rsidR="00834647" w:rsidRPr="00834647">
        <w:t xml:space="preserve"> </w:t>
      </w:r>
      <w:r w:rsidRPr="00834647">
        <w:t>территорий</w:t>
      </w:r>
      <w:r w:rsidR="00834647" w:rsidRPr="00834647">
        <w:t xml:space="preserve">. </w:t>
      </w:r>
    </w:p>
    <w:p w:rsidR="00834647" w:rsidRPr="00834647" w:rsidRDefault="0020779C" w:rsidP="00834647">
      <w:pPr>
        <w:widowControl w:val="0"/>
        <w:autoSpaceDE w:val="0"/>
        <w:autoSpaceDN w:val="0"/>
        <w:adjustRightInd w:val="0"/>
        <w:ind w:firstLine="709"/>
      </w:pPr>
      <w:r w:rsidRPr="00834647">
        <w:t>Г</w:t>
      </w:r>
      <w:r w:rsidR="00834647" w:rsidRPr="00834647">
        <w:t xml:space="preserve">) </w:t>
      </w:r>
      <w:r w:rsidR="00E24F7B" w:rsidRPr="00834647">
        <w:t>с</w:t>
      </w:r>
      <w:r w:rsidR="008915C9" w:rsidRPr="00834647">
        <w:t>толкновение, пересечение</w:t>
      </w:r>
      <w:r w:rsidRPr="00834647">
        <w:t xml:space="preserve"> миграционных </w:t>
      </w:r>
      <w:r w:rsidR="008915C9" w:rsidRPr="00834647">
        <w:t>потоков, которые</w:t>
      </w:r>
      <w:r w:rsidRPr="00834647">
        <w:t xml:space="preserve"> то меняют </w:t>
      </w:r>
      <w:r w:rsidR="008915C9" w:rsidRPr="00834647">
        <w:t>направление, то</w:t>
      </w:r>
      <w:r w:rsidRPr="00834647">
        <w:t xml:space="preserve"> набирают силу</w:t>
      </w:r>
      <w:r w:rsidR="009B595A" w:rsidRPr="00834647">
        <w:t xml:space="preserve">, </w:t>
      </w:r>
      <w:r w:rsidRPr="00834647">
        <w:t xml:space="preserve">то </w:t>
      </w:r>
      <w:r w:rsidR="008915C9" w:rsidRPr="00834647">
        <w:t>мелеют</w:t>
      </w:r>
      <w:r w:rsidR="00834647" w:rsidRPr="00834647">
        <w:t xml:space="preserve">. </w:t>
      </w:r>
      <w:r w:rsidR="008915C9" w:rsidRPr="00834647">
        <w:t>Среди</w:t>
      </w:r>
      <w:r w:rsidRPr="00834647">
        <w:t xml:space="preserve"> них особое место занимают миграционные </w:t>
      </w:r>
      <w:r w:rsidR="005A73D8" w:rsidRPr="00834647">
        <w:t>потоки,</w:t>
      </w:r>
      <w:r w:rsidR="008915C9" w:rsidRPr="00834647">
        <w:t xml:space="preserve"> вызванные </w:t>
      </w:r>
      <w:r w:rsidR="005A73D8" w:rsidRPr="00834647">
        <w:t>чрезвычайными</w:t>
      </w:r>
      <w:r w:rsidR="008915C9" w:rsidRPr="00834647">
        <w:t xml:space="preserve"> обстоятельствами, стихийными бедствиями, политическими переворотами, религиозными гонениями, войнами и революциями</w:t>
      </w:r>
      <w:r w:rsidR="00834647" w:rsidRPr="00834647">
        <w:t xml:space="preserve">. </w:t>
      </w:r>
      <w:r w:rsidR="008915C9" w:rsidRPr="00834647">
        <w:t>Называемые по аналогии с ветхозаветными событиями «исходом»</w:t>
      </w:r>
      <w:r w:rsidR="00834647" w:rsidRPr="00834647">
        <w:t xml:space="preserve">. </w:t>
      </w:r>
    </w:p>
    <w:p w:rsidR="00834647" w:rsidRPr="00834647" w:rsidRDefault="008915C9" w:rsidP="00834647">
      <w:pPr>
        <w:widowControl w:val="0"/>
        <w:autoSpaceDE w:val="0"/>
        <w:autoSpaceDN w:val="0"/>
        <w:adjustRightInd w:val="0"/>
        <w:ind w:firstLine="709"/>
      </w:pPr>
      <w:r w:rsidRPr="00834647">
        <w:t>Распространенным явлением в современном мире стало образование многочисленных диаспор</w:t>
      </w:r>
      <w:r w:rsidR="00834647" w:rsidRPr="00834647">
        <w:t xml:space="preserve">. </w:t>
      </w:r>
      <w:r w:rsidR="0066528F" w:rsidRPr="00834647">
        <w:t>Д</w:t>
      </w:r>
      <w:r w:rsidR="00990CDE">
        <w:t>иасп</w:t>
      </w:r>
      <w:r w:rsidR="00682E87" w:rsidRPr="00834647">
        <w:t xml:space="preserve">ора </w:t>
      </w:r>
      <w:r w:rsidR="00C54803" w:rsidRPr="00834647">
        <w:t>– э</w:t>
      </w:r>
      <w:r w:rsidR="00682E87" w:rsidRPr="00834647">
        <w:t xml:space="preserve">то часть </w:t>
      </w:r>
      <w:r w:rsidR="005A73D8" w:rsidRPr="00834647">
        <w:t>этноса, живущая</w:t>
      </w:r>
      <w:r w:rsidR="00682E87" w:rsidRPr="00834647">
        <w:t xml:space="preserve"> вне места его </w:t>
      </w:r>
      <w:r w:rsidR="005A73D8" w:rsidRPr="00834647">
        <w:t>происхождения, в</w:t>
      </w:r>
      <w:r w:rsidR="00682E87" w:rsidRPr="00834647">
        <w:t xml:space="preserve"> </w:t>
      </w:r>
      <w:r w:rsidR="005A73D8" w:rsidRPr="00834647">
        <w:t>различных</w:t>
      </w:r>
      <w:r w:rsidR="00682E87" w:rsidRPr="00834647">
        <w:t xml:space="preserve"> странах мира</w:t>
      </w:r>
      <w:r w:rsidR="00834647" w:rsidRPr="00834647">
        <w:t xml:space="preserve">. </w:t>
      </w:r>
      <w:r w:rsidR="0066528F" w:rsidRPr="00834647">
        <w:t>С</w:t>
      </w:r>
      <w:r w:rsidR="00682E87" w:rsidRPr="00834647">
        <w:t>оциокультурная роль диаспор в современном мире не</w:t>
      </w:r>
      <w:r w:rsidR="00990CDE">
        <w:t xml:space="preserve"> </w:t>
      </w:r>
      <w:r w:rsidR="00682E87" w:rsidRPr="00834647">
        <w:t xml:space="preserve">поддаётся однозначной </w:t>
      </w:r>
      <w:r w:rsidR="008D2F61" w:rsidRPr="00834647">
        <w:t>интерпретации</w:t>
      </w:r>
      <w:r w:rsidR="00834647" w:rsidRPr="00834647">
        <w:t xml:space="preserve">. </w:t>
      </w:r>
      <w:r w:rsidR="008D2F61" w:rsidRPr="00834647">
        <w:t>С</w:t>
      </w:r>
      <w:r w:rsidR="00682E87" w:rsidRPr="00834647">
        <w:t xml:space="preserve"> одной </w:t>
      </w:r>
      <w:r w:rsidR="005A73D8" w:rsidRPr="00834647">
        <w:t>стороны, они</w:t>
      </w:r>
      <w:r w:rsidR="00682E87" w:rsidRPr="00834647">
        <w:t xml:space="preserve"> способствует сближению </w:t>
      </w:r>
      <w:r w:rsidR="005A73D8" w:rsidRPr="00834647">
        <w:t>этносов, диалогу</w:t>
      </w:r>
      <w:r w:rsidR="00682E87" w:rsidRPr="00834647">
        <w:t xml:space="preserve"> </w:t>
      </w:r>
      <w:r w:rsidR="005A73D8" w:rsidRPr="00834647">
        <w:t>культур, а</w:t>
      </w:r>
      <w:r w:rsidR="00682E87" w:rsidRPr="00834647">
        <w:t xml:space="preserve"> зачастую вливают новые идеи и образы в лит</w:t>
      </w:r>
      <w:r w:rsidR="005A73D8" w:rsidRPr="00834647">
        <w:t>ературу</w:t>
      </w:r>
      <w:r w:rsidR="005127DA" w:rsidRPr="00834647">
        <w:t>, и</w:t>
      </w:r>
      <w:r w:rsidR="005A73D8" w:rsidRPr="00834647">
        <w:t>скусство</w:t>
      </w:r>
      <w:r w:rsidR="005127DA" w:rsidRPr="00834647">
        <w:t>, с</w:t>
      </w:r>
      <w:r w:rsidR="00AC76C6" w:rsidRPr="00834647">
        <w:t xml:space="preserve"> другой</w:t>
      </w:r>
      <w:r w:rsidR="005127DA" w:rsidRPr="00834647">
        <w:t xml:space="preserve"> </w:t>
      </w:r>
      <w:r w:rsidR="00682E87" w:rsidRPr="00834647">
        <w:t>–</w:t>
      </w:r>
      <w:r w:rsidR="005127DA" w:rsidRPr="00834647">
        <w:t xml:space="preserve"> </w:t>
      </w:r>
      <w:r w:rsidR="00682E87" w:rsidRPr="00834647">
        <w:t xml:space="preserve">они могут служить источником </w:t>
      </w:r>
      <w:r w:rsidR="005A73D8" w:rsidRPr="00834647">
        <w:t>конфликтов, умножения</w:t>
      </w:r>
      <w:r w:rsidR="00682E87" w:rsidRPr="00834647">
        <w:t xml:space="preserve"> очагов маргинальности</w:t>
      </w:r>
      <w:r w:rsidR="00834647">
        <w:t>, н</w:t>
      </w:r>
      <w:r w:rsidR="00682E87" w:rsidRPr="00834647">
        <w:t>апряжённости в обществе</w:t>
      </w:r>
      <w:r w:rsidR="00834647" w:rsidRPr="00834647">
        <w:t xml:space="preserve">. </w:t>
      </w:r>
    </w:p>
    <w:p w:rsidR="00834647" w:rsidRPr="00834647" w:rsidRDefault="003C7869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Мобильный характер современного общества </w:t>
      </w:r>
      <w:r w:rsidR="00A66863" w:rsidRPr="00834647">
        <w:t>проявляется,</w:t>
      </w:r>
      <w:r w:rsidRPr="00834647">
        <w:t xml:space="preserve"> прежде </w:t>
      </w:r>
      <w:r w:rsidR="005A73D8" w:rsidRPr="00834647">
        <w:t>всего, в</w:t>
      </w:r>
      <w:r w:rsidRPr="00834647">
        <w:t xml:space="preserve"> </w:t>
      </w:r>
      <w:r w:rsidR="005A73D8" w:rsidRPr="00834647">
        <w:t>интенсивной, все</w:t>
      </w:r>
      <w:r w:rsidRPr="00834647">
        <w:t xml:space="preserve"> более усиливающейся территориальной циркуляции его </w:t>
      </w:r>
      <w:r w:rsidR="005934EE" w:rsidRPr="00834647">
        <w:t>членов</w:t>
      </w:r>
      <w:r w:rsidR="00834647" w:rsidRPr="00834647">
        <w:t xml:space="preserve">. </w:t>
      </w:r>
      <w:r w:rsidR="005934EE" w:rsidRPr="00834647">
        <w:t>В</w:t>
      </w:r>
      <w:r w:rsidRPr="00834647">
        <w:t xml:space="preserve"> современных обществах люди всё меньше и меньше сохраняют чувство привязанности к тому </w:t>
      </w:r>
      <w:r w:rsidR="00E24F7B" w:rsidRPr="00834647">
        <w:t>месту,</w:t>
      </w:r>
      <w:r w:rsidRPr="00834647">
        <w:t xml:space="preserve"> где они </w:t>
      </w:r>
      <w:r w:rsidR="005934EE" w:rsidRPr="00834647">
        <w:t>родились</w:t>
      </w:r>
      <w:r w:rsidR="00834647" w:rsidRPr="00834647">
        <w:t xml:space="preserve">. </w:t>
      </w:r>
      <w:r w:rsidR="005934EE" w:rsidRPr="00834647">
        <w:t>Раньше</w:t>
      </w:r>
      <w:r w:rsidRPr="00834647">
        <w:t xml:space="preserve"> территориальная миграция ограничивалась </w:t>
      </w:r>
      <w:r w:rsidR="005A73D8" w:rsidRPr="00834647">
        <w:t>сравнительно</w:t>
      </w:r>
      <w:r w:rsidRPr="00834647">
        <w:t xml:space="preserve"> узким кругом ближайших окрестностей </w:t>
      </w:r>
      <w:r w:rsidR="00834647" w:rsidRPr="00834647">
        <w:t>т.е.</w:t>
      </w:r>
      <w:r w:rsidR="00834647">
        <w:t>, т</w:t>
      </w:r>
      <w:r w:rsidRPr="00834647">
        <w:t xml:space="preserve">ерриториально общество состояло почти исключительно из </w:t>
      </w:r>
      <w:r w:rsidR="00C54803" w:rsidRPr="00834647">
        <w:t>людей,</w:t>
      </w:r>
      <w:r w:rsidRPr="00834647">
        <w:t xml:space="preserve"> родившихся по </w:t>
      </w:r>
      <w:r w:rsidR="005934EE" w:rsidRPr="00834647">
        <w:t>соседству</w:t>
      </w:r>
      <w:r w:rsidR="00834647" w:rsidRPr="00834647">
        <w:t xml:space="preserve">. </w:t>
      </w:r>
      <w:r w:rsidR="005934EE" w:rsidRPr="00834647">
        <w:t>Количество</w:t>
      </w:r>
      <w:r w:rsidRPr="00834647">
        <w:t xml:space="preserve"> п</w:t>
      </w:r>
      <w:r w:rsidR="005934EE" w:rsidRPr="00834647">
        <w:t>р</w:t>
      </w:r>
      <w:r w:rsidRPr="00834647">
        <w:t xml:space="preserve">ишлых в любом таком обществе было нулевым или совсем </w:t>
      </w:r>
      <w:r w:rsidR="005934EE" w:rsidRPr="00834647">
        <w:t>незначительным</w:t>
      </w:r>
      <w:r w:rsidR="00834647" w:rsidRPr="00834647">
        <w:t xml:space="preserve">. </w:t>
      </w:r>
      <w:r w:rsidR="005934EE" w:rsidRPr="00834647">
        <w:t>Рост</w:t>
      </w:r>
      <w:r w:rsidR="00FF04F6" w:rsidRPr="00834647">
        <w:t xml:space="preserve"> </w:t>
      </w:r>
      <w:r w:rsidRPr="00834647">
        <w:t>терр</w:t>
      </w:r>
      <w:r w:rsidR="00B304E8" w:rsidRPr="00834647">
        <w:t>и</w:t>
      </w:r>
      <w:r w:rsidRPr="00834647">
        <w:t>ториальной циркуляции</w:t>
      </w:r>
      <w:r w:rsidR="005934EE" w:rsidRPr="00834647">
        <w:t xml:space="preserve"> </w:t>
      </w:r>
      <w:r w:rsidR="00FF04F6" w:rsidRPr="00834647">
        <w:t xml:space="preserve">является следствием размытия пространственных </w:t>
      </w:r>
      <w:r w:rsidR="005934EE" w:rsidRPr="00834647">
        <w:t>границ, которые</w:t>
      </w:r>
      <w:r w:rsidR="00FF04F6" w:rsidRPr="00834647">
        <w:t xml:space="preserve"> </w:t>
      </w:r>
      <w:r w:rsidR="005934EE" w:rsidRPr="00834647">
        <w:t>ранее, рядовой</w:t>
      </w:r>
      <w:r w:rsidR="00FF04F6" w:rsidRPr="00834647">
        <w:t xml:space="preserve"> индивидуум преодолеть не </w:t>
      </w:r>
      <w:r w:rsidR="005934EE" w:rsidRPr="00834647">
        <w:t>мог</w:t>
      </w:r>
      <w:r w:rsidR="00834647" w:rsidRPr="00834647">
        <w:t xml:space="preserve">. </w:t>
      </w:r>
      <w:r w:rsidR="005934EE" w:rsidRPr="00834647">
        <w:t>Сейчас</w:t>
      </w:r>
      <w:r w:rsidR="00FF04F6" w:rsidRPr="00834647">
        <w:t xml:space="preserve"> же это стало </w:t>
      </w:r>
      <w:r w:rsidR="005934EE" w:rsidRPr="00834647">
        <w:t>возможным, человек</w:t>
      </w:r>
      <w:r w:rsidR="00FF04F6" w:rsidRPr="00834647">
        <w:t xml:space="preserve"> имеет широчайшей выбор транспортных </w:t>
      </w:r>
      <w:r w:rsidR="005934EE" w:rsidRPr="00834647">
        <w:t>средств, которые</w:t>
      </w:r>
      <w:r w:rsidR="00FF04F6" w:rsidRPr="00834647">
        <w:t xml:space="preserve"> в часы переносят его из одной точки мира в другую</w:t>
      </w:r>
      <w:r w:rsidR="00834647" w:rsidRPr="00834647">
        <w:t xml:space="preserve">. </w:t>
      </w:r>
    </w:p>
    <w:p w:rsidR="00834647" w:rsidRPr="00834647" w:rsidRDefault="005934EE" w:rsidP="00834647">
      <w:pPr>
        <w:widowControl w:val="0"/>
        <w:autoSpaceDE w:val="0"/>
        <w:autoSpaceDN w:val="0"/>
        <w:adjustRightInd w:val="0"/>
        <w:ind w:firstLine="709"/>
      </w:pPr>
      <w:r w:rsidRPr="00834647">
        <w:t>Циркуляция социальных ценностей также имеет тенденцию к увеличению за счёт прогресса средств информационных коммуникаций</w:t>
      </w:r>
      <w:r w:rsidR="00834647" w:rsidRPr="00834647">
        <w:t xml:space="preserve">. </w:t>
      </w:r>
      <w:r w:rsidRPr="00834647">
        <w:t>Под</w:t>
      </w:r>
      <w:r w:rsidR="00FF04F6" w:rsidRPr="00834647">
        <w:t xml:space="preserve"> горизонтальной циркуляцией</w:t>
      </w:r>
      <w:r w:rsidR="00834647" w:rsidRPr="00834647">
        <w:t xml:space="preserve"> </w:t>
      </w:r>
      <w:r w:rsidR="00FF04F6" w:rsidRPr="00834647">
        <w:t xml:space="preserve">социальных объектов и ценностей следует понимать любые перемещения материальные и духовные </w:t>
      </w:r>
      <w:r w:rsidRPr="00834647">
        <w:t>ценностей, которые</w:t>
      </w:r>
      <w:r w:rsidR="00FF04F6" w:rsidRPr="00834647">
        <w:t xml:space="preserve"> созданы или модифицированы в результате</w:t>
      </w:r>
      <w:r w:rsidR="00834647" w:rsidRPr="00834647">
        <w:t xml:space="preserve"> </w:t>
      </w:r>
      <w:r w:rsidR="00E24F7B" w:rsidRPr="00834647">
        <w:t>целе</w:t>
      </w:r>
      <w:r w:rsidR="00834647" w:rsidRPr="00834647">
        <w:t xml:space="preserve"> - </w:t>
      </w:r>
      <w:r w:rsidRPr="00834647">
        <w:t>направленной</w:t>
      </w:r>
      <w:r w:rsidR="00E05467" w:rsidRPr="00834647">
        <w:t xml:space="preserve"> или </w:t>
      </w:r>
      <w:r w:rsidRPr="00834647">
        <w:t>неосознанной</w:t>
      </w:r>
      <w:r w:rsidR="00E05467" w:rsidRPr="00834647">
        <w:t xml:space="preserve"> человеческой деятельности</w:t>
      </w:r>
      <w:r w:rsidR="00834647">
        <w:t>...</w:t>
      </w:r>
      <w:r w:rsidR="00834647" w:rsidRPr="00834647">
        <w:t xml:space="preserve"> </w:t>
      </w:r>
      <w:r w:rsidR="00A66863" w:rsidRPr="00834647">
        <w:t>»</w:t>
      </w:r>
      <w:r w:rsidRPr="00834647">
        <w:t>…различные новости коммунистическая идеология, каменный топор и автомобиль, короткие стрижки и контроль за рождаемостью»(П</w:t>
      </w:r>
      <w:r w:rsidR="00834647" w:rsidRPr="00834647">
        <w:t xml:space="preserve">. </w:t>
      </w:r>
      <w:r w:rsidRPr="00834647">
        <w:t>А Сорокин»Социальная мобильность»</w:t>
      </w:r>
      <w:r w:rsidR="00806083" w:rsidRPr="00834647">
        <w:t>2005г</w:t>
      </w:r>
      <w:r w:rsidR="00834647" w:rsidRPr="00834647">
        <w:t xml:space="preserve">) </w:t>
      </w:r>
      <w:r w:rsidR="0091095C" w:rsidRPr="00834647">
        <w:t>Увеличение и усиление объёма</w:t>
      </w:r>
      <w:r w:rsidR="00834647" w:rsidRPr="00834647">
        <w:t xml:space="preserve"> </w:t>
      </w:r>
      <w:r w:rsidR="0091095C" w:rsidRPr="00834647">
        <w:t>циркуляции социальных объектов обозначает тоже самое</w:t>
      </w:r>
      <w:r w:rsidR="00834647">
        <w:t>, ч</w:t>
      </w:r>
      <w:r w:rsidR="0091095C" w:rsidRPr="00834647">
        <w:t>то и усиления и увеличения циркуляции индивидов</w:t>
      </w:r>
      <w:r w:rsidR="00834647" w:rsidRPr="00834647">
        <w:t xml:space="preserve">. </w:t>
      </w:r>
      <w:r w:rsidR="00B304E8" w:rsidRPr="00834647">
        <w:t>В</w:t>
      </w:r>
      <w:r w:rsidR="0091095C" w:rsidRPr="00834647">
        <w:t>заимопр</w:t>
      </w:r>
      <w:r w:rsidR="00990CDE">
        <w:t>о</w:t>
      </w:r>
      <w:r w:rsidR="0091095C" w:rsidRPr="00834647">
        <w:t>никновение первых является синонимом территориального взаимопроникновения</w:t>
      </w:r>
      <w:r w:rsidR="00834647" w:rsidRPr="00834647">
        <w:t xml:space="preserve"> </w:t>
      </w:r>
      <w:r w:rsidR="001C0B5D" w:rsidRPr="00834647">
        <w:t>последних</w:t>
      </w:r>
      <w:r w:rsidR="00834647" w:rsidRPr="00834647">
        <w:t xml:space="preserve">. </w:t>
      </w:r>
      <w:r w:rsidR="001C0B5D" w:rsidRPr="00834647">
        <w:t>Если</w:t>
      </w:r>
      <w:r w:rsidR="0091095C" w:rsidRPr="00834647">
        <w:t xml:space="preserve"> </w:t>
      </w:r>
      <w:r w:rsidR="001C0B5D" w:rsidRPr="00834647">
        <w:t>тот</w:t>
      </w:r>
      <w:r w:rsidR="0091095C" w:rsidRPr="00834647">
        <w:t xml:space="preserve"> или иной</w:t>
      </w:r>
      <w:r w:rsidR="002E6885" w:rsidRPr="00834647">
        <w:t xml:space="preserve"> обычай из одной социальн</w:t>
      </w:r>
      <w:r w:rsidR="001C0B5D" w:rsidRPr="00834647">
        <w:t>ой группы проникает в другую, это</w:t>
      </w:r>
      <w:r w:rsidR="002E6885" w:rsidRPr="00834647">
        <w:t xml:space="preserve"> в </w:t>
      </w:r>
      <w:r w:rsidR="001C0B5D" w:rsidRPr="00834647">
        <w:t xml:space="preserve">каком-то </w:t>
      </w:r>
      <w:r w:rsidR="002E6885" w:rsidRPr="00834647">
        <w:t xml:space="preserve">смысле равносильно проникновению членов первой группы во </w:t>
      </w:r>
      <w:r w:rsidR="00806083" w:rsidRPr="00834647">
        <w:t>вторую</w:t>
      </w:r>
      <w:r w:rsidR="00834647" w:rsidRPr="00834647">
        <w:t xml:space="preserve">. </w:t>
      </w:r>
    </w:p>
    <w:p w:rsidR="00834647" w:rsidRPr="00834647" w:rsidRDefault="001C0B5D" w:rsidP="00834647">
      <w:pPr>
        <w:widowControl w:val="0"/>
        <w:autoSpaceDE w:val="0"/>
        <w:autoSpaceDN w:val="0"/>
        <w:adjustRightInd w:val="0"/>
        <w:ind w:firstLine="709"/>
      </w:pPr>
      <w:r w:rsidRPr="00834647">
        <w:t>Мобильность</w:t>
      </w:r>
      <w:r w:rsidR="002E6885" w:rsidRPr="00834647">
        <w:t xml:space="preserve"> социальных объектов и </w:t>
      </w:r>
      <w:r w:rsidRPr="00834647">
        <w:t>ценностей, как</w:t>
      </w:r>
      <w:r w:rsidR="002E6885" w:rsidRPr="00834647">
        <w:t xml:space="preserve"> и мобильность </w:t>
      </w:r>
      <w:r w:rsidR="00A66863" w:rsidRPr="00834647">
        <w:t>индивидов,</w:t>
      </w:r>
      <w:r w:rsidR="002E6885" w:rsidRPr="00834647">
        <w:t xml:space="preserve"> может принимать две основные</w:t>
      </w:r>
      <w:r w:rsidR="00834647" w:rsidRPr="00834647">
        <w:t xml:space="preserve"> </w:t>
      </w:r>
      <w:r w:rsidR="002E6885" w:rsidRPr="00834647">
        <w:t xml:space="preserve">формы </w:t>
      </w:r>
      <w:r w:rsidR="00A66863" w:rsidRPr="00834647">
        <w:t>– г</w:t>
      </w:r>
      <w:r w:rsidR="002E6885" w:rsidRPr="00834647">
        <w:t xml:space="preserve">оризонтальную и </w:t>
      </w:r>
      <w:r w:rsidRPr="00834647">
        <w:t>вертикальную</w:t>
      </w:r>
      <w:r w:rsidR="00834647" w:rsidRPr="00834647">
        <w:t xml:space="preserve">. </w:t>
      </w:r>
      <w:r w:rsidRPr="00834647">
        <w:t>Когда</w:t>
      </w:r>
      <w:r w:rsidR="002E6885" w:rsidRPr="00834647">
        <w:t xml:space="preserve"> социальным объектом начинают пользоваться всё большее число лиц принадлежащих к одному и тому же класс</w:t>
      </w:r>
      <w:r w:rsidR="00A66863" w:rsidRPr="00834647">
        <w:t>у (</w:t>
      </w:r>
      <w:r w:rsidR="002E6885" w:rsidRPr="00834647">
        <w:t>безотносительно к стране</w:t>
      </w:r>
      <w:r w:rsidR="00834647" w:rsidRPr="00834647">
        <w:t>),</w:t>
      </w:r>
      <w:r w:rsidR="00806083" w:rsidRPr="00834647">
        <w:t xml:space="preserve"> т</w:t>
      </w:r>
      <w:r w:rsidR="002E6885" w:rsidRPr="00834647">
        <w:t xml:space="preserve">о это является примером горизонтальной мобильности этого </w:t>
      </w:r>
      <w:r w:rsidRPr="00834647">
        <w:t>объекта</w:t>
      </w:r>
      <w:r w:rsidR="00834647" w:rsidRPr="00834647">
        <w:t xml:space="preserve">. </w:t>
      </w:r>
      <w:r w:rsidR="005A73D8" w:rsidRPr="00834647">
        <w:t>Когда социальным объектом используемый определённым слоем, пересекает классовые границы и начинает распространяться внутри других групп, то говорят о вертикальной циркуляции</w:t>
      </w:r>
      <w:r w:rsidR="00834647" w:rsidRPr="00834647">
        <w:t xml:space="preserve">. </w:t>
      </w:r>
      <w:r w:rsidR="00B304E8" w:rsidRPr="00834647">
        <w:t>Б</w:t>
      </w:r>
      <w:r w:rsidR="005A73D8" w:rsidRPr="00834647">
        <w:t>лагодоря современным, скоростным средствам информационных</w:t>
      </w:r>
      <w:r w:rsidR="00834647" w:rsidRPr="00834647">
        <w:t xml:space="preserve"> </w:t>
      </w:r>
      <w:r w:rsidR="005A73D8" w:rsidRPr="00834647">
        <w:t>коммуникаций, СМИ и</w:t>
      </w:r>
      <w:r w:rsidR="00834647" w:rsidRPr="00834647">
        <w:t xml:space="preserve">. </w:t>
      </w:r>
      <w:r w:rsidR="00834647">
        <w:t>т.п.</w:t>
      </w:r>
      <w:r w:rsidR="00834647" w:rsidRPr="00834647">
        <w:t>,</w:t>
      </w:r>
      <w:r w:rsidR="005A73D8" w:rsidRPr="00834647">
        <w:t xml:space="preserve"> любая новая новые идеи</w:t>
      </w:r>
      <w:r w:rsidR="00834647">
        <w:t>, н</w:t>
      </w:r>
      <w:r w:rsidR="005A73D8" w:rsidRPr="00834647">
        <w:t>ормы</w:t>
      </w:r>
      <w:r w:rsidR="00834647">
        <w:t>, п</w:t>
      </w:r>
      <w:r w:rsidR="005A73D8" w:rsidRPr="00834647">
        <w:t>равила</w:t>
      </w:r>
      <w:r w:rsidR="00834647">
        <w:t>, н</w:t>
      </w:r>
      <w:r w:rsidR="005A73D8" w:rsidRPr="00834647">
        <w:t>овости</w:t>
      </w:r>
      <w:r w:rsidR="005127DA" w:rsidRPr="00834647">
        <w:t xml:space="preserve">, </w:t>
      </w:r>
      <w:r w:rsidR="005A73D8" w:rsidRPr="00834647">
        <w:t>художественные произведения становятся достоянием мировой общественности, ни то что в минуты, а в секунды и в мгновения</w:t>
      </w:r>
      <w:r w:rsidR="00834647" w:rsidRPr="00834647">
        <w:t xml:space="preserve">. </w:t>
      </w:r>
      <w:r w:rsidRPr="00834647">
        <w:t>Поэтому не стоит удивляться, что в прошлом, для распространения какой-нибудь новой идеи требовался период в несколько сотен лет, именно из-за отсутствия таковых средств</w:t>
      </w:r>
      <w:r w:rsidR="00834647" w:rsidRPr="00834647">
        <w:t xml:space="preserve">. </w:t>
      </w:r>
    </w:p>
    <w:p w:rsidR="00834647" w:rsidRPr="00834647" w:rsidRDefault="005127DA" w:rsidP="00834647">
      <w:pPr>
        <w:widowControl w:val="0"/>
        <w:autoSpaceDE w:val="0"/>
        <w:autoSpaceDN w:val="0"/>
        <w:adjustRightInd w:val="0"/>
        <w:ind w:firstLine="709"/>
      </w:pPr>
      <w:r w:rsidRPr="00834647">
        <w:t>Ещё</w:t>
      </w:r>
      <w:r w:rsidR="00992C75" w:rsidRPr="00834647">
        <w:t xml:space="preserve"> одной важной формой</w:t>
      </w:r>
      <w:r w:rsidR="00834647" w:rsidRPr="00834647">
        <w:t xml:space="preserve"> </w:t>
      </w:r>
      <w:r w:rsidR="00992C75" w:rsidRPr="00834647">
        <w:t xml:space="preserve">горизонтальной </w:t>
      </w:r>
      <w:r w:rsidR="005A73D8" w:rsidRPr="00834647">
        <w:t>циркуляции, является</w:t>
      </w:r>
      <w:r w:rsidR="00992C75" w:rsidRPr="00834647">
        <w:t xml:space="preserve"> внутрипр</w:t>
      </w:r>
      <w:r w:rsidRPr="00834647">
        <w:t>о</w:t>
      </w:r>
      <w:r w:rsidR="00992C75" w:rsidRPr="00834647">
        <w:t>фессиональная циркуляция индивидов</w:t>
      </w:r>
      <w:r w:rsidR="00990CDE">
        <w:t xml:space="preserve"> </w:t>
      </w:r>
      <w:r w:rsidR="00992C75" w:rsidRPr="00834647">
        <w:t>-</w:t>
      </w:r>
      <w:r w:rsidR="00990CDE">
        <w:t xml:space="preserve"> </w:t>
      </w:r>
      <w:r w:rsidR="00992C75" w:rsidRPr="00834647">
        <w:t xml:space="preserve">это переход из одного места работы в </w:t>
      </w:r>
      <w:r w:rsidR="005A73D8" w:rsidRPr="00834647">
        <w:t>другое, смена</w:t>
      </w:r>
      <w:r w:rsidR="00992C75" w:rsidRPr="00834647">
        <w:t xml:space="preserve"> профессии на </w:t>
      </w:r>
      <w:r w:rsidR="005A73D8" w:rsidRPr="00834647">
        <w:t>профессию, но</w:t>
      </w:r>
      <w:r w:rsidR="00990CDE">
        <w:t xml:space="preserve"> той </w:t>
      </w:r>
      <w:r w:rsidR="00992C75" w:rsidRPr="00834647">
        <w:t xml:space="preserve">же </w:t>
      </w:r>
      <w:r w:rsidR="005A73D8" w:rsidRPr="00834647">
        <w:t>квалификации</w:t>
      </w:r>
      <w:r w:rsidR="00834647" w:rsidRPr="00834647">
        <w:t xml:space="preserve">. </w:t>
      </w:r>
      <w:r w:rsidR="005A73D8" w:rsidRPr="00834647">
        <w:t>Такие</w:t>
      </w:r>
      <w:r w:rsidR="00992C75" w:rsidRPr="00834647">
        <w:t xml:space="preserve"> </w:t>
      </w:r>
      <w:r w:rsidR="005A73D8" w:rsidRPr="00834647">
        <w:t>переходы, зачастую</w:t>
      </w:r>
      <w:r w:rsidR="00992C75" w:rsidRPr="00834647">
        <w:t xml:space="preserve"> не ведут за собой сколько-нибудь изменений в вертикальном </w:t>
      </w:r>
      <w:r w:rsidR="005A73D8" w:rsidRPr="00834647">
        <w:t>направлении</w:t>
      </w:r>
      <w:r w:rsidR="00834647" w:rsidRPr="00834647">
        <w:t xml:space="preserve">. </w:t>
      </w:r>
      <w:r w:rsidR="005A73D8" w:rsidRPr="00834647">
        <w:t>И</w:t>
      </w:r>
      <w:r w:rsidR="00834647" w:rsidRPr="00834647">
        <w:t xml:space="preserve"> </w:t>
      </w:r>
      <w:r w:rsidR="005A73D8" w:rsidRPr="00834647">
        <w:t xml:space="preserve">эти виды внутрипрофессиональной циркуляции или текучести кадров </w:t>
      </w:r>
      <w:r w:rsidRPr="00834647">
        <w:t>относят,</w:t>
      </w:r>
      <w:r w:rsidR="005A73D8" w:rsidRPr="00834647">
        <w:t xml:space="preserve"> поэтому к разряду горизонтальной</w:t>
      </w:r>
      <w:r w:rsidR="00864870" w:rsidRPr="00834647">
        <w:t xml:space="preserve">, </w:t>
      </w:r>
      <w:r w:rsidR="005A73D8" w:rsidRPr="00834647">
        <w:t>внутрипрофессиональной мобильности</w:t>
      </w:r>
      <w:r w:rsidR="00834647" w:rsidRPr="00834647">
        <w:t xml:space="preserve">. </w:t>
      </w:r>
      <w:r w:rsidR="005A73D8" w:rsidRPr="00834647">
        <w:t>Интенсивность и объёмность в общем зависит как от свойств конкретного индивид</w:t>
      </w:r>
      <w:r w:rsidR="00AC76C6" w:rsidRPr="00834647">
        <w:t>а (</w:t>
      </w:r>
      <w:r w:rsidR="005A73D8" w:rsidRPr="00834647">
        <w:t>среди неквалифицированных</w:t>
      </w:r>
      <w:r w:rsidR="00834647" w:rsidRPr="00834647">
        <w:t xml:space="preserve"> </w:t>
      </w:r>
      <w:r w:rsidR="005A73D8" w:rsidRPr="00834647">
        <w:t>рабочих текучесть гораздо больше</w:t>
      </w:r>
      <w:r w:rsidR="00834647" w:rsidRPr="00834647">
        <w:t>),</w:t>
      </w:r>
      <w:r w:rsidR="00AC76C6" w:rsidRPr="00834647">
        <w:t xml:space="preserve"> т</w:t>
      </w:r>
      <w:r w:rsidR="005A73D8" w:rsidRPr="00834647">
        <w:t>ак и от организации труда на конкретном предприятии</w:t>
      </w:r>
      <w:r w:rsidR="00834647" w:rsidRPr="00834647">
        <w:t xml:space="preserve">. </w:t>
      </w:r>
      <w:r w:rsidR="00B304E8" w:rsidRPr="00834647">
        <w:t>Н</w:t>
      </w:r>
      <w:r w:rsidR="005A73D8" w:rsidRPr="00834647">
        <w:t>есомненно</w:t>
      </w:r>
      <w:r w:rsidR="00AC76C6" w:rsidRPr="00834647">
        <w:t>, н</w:t>
      </w:r>
      <w:r w:rsidR="005A73D8" w:rsidRPr="00834647">
        <w:t xml:space="preserve">емаловажное значение имеет и </w:t>
      </w:r>
      <w:r w:rsidRPr="00834647">
        <w:t>возраст,</w:t>
      </w:r>
      <w:r w:rsidR="005A73D8" w:rsidRPr="00834647">
        <w:t xml:space="preserve"> и стаж работы сотрудника</w:t>
      </w:r>
      <w:r w:rsidR="00834647" w:rsidRPr="00834647">
        <w:t xml:space="preserve">. </w:t>
      </w:r>
    </w:p>
    <w:p w:rsidR="00834647" w:rsidRPr="00834647" w:rsidRDefault="00B8302C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Когда разведённый мужчина или разведённая женщина вновь вступает в </w:t>
      </w:r>
      <w:r w:rsidR="00EA0E69" w:rsidRPr="00834647">
        <w:t>брак, мы</w:t>
      </w:r>
      <w:r w:rsidRPr="00834647">
        <w:t xml:space="preserve"> можем говорить междусемейной </w:t>
      </w:r>
      <w:r w:rsidR="00EA0E69" w:rsidRPr="00834647">
        <w:t>циркуляции</w:t>
      </w:r>
      <w:r w:rsidR="00834647" w:rsidRPr="00834647">
        <w:t xml:space="preserve">. </w:t>
      </w:r>
      <w:r w:rsidR="00EA0E69" w:rsidRPr="00834647">
        <w:t>В</w:t>
      </w:r>
      <w:r w:rsidRPr="00834647">
        <w:t xml:space="preserve"> большинстве </w:t>
      </w:r>
      <w:r w:rsidR="005A73D8" w:rsidRPr="00834647">
        <w:t>случаев</w:t>
      </w:r>
      <w:r w:rsidR="00806083" w:rsidRPr="00834647">
        <w:t>, п</w:t>
      </w:r>
      <w:r w:rsidR="005A73D8" w:rsidRPr="00834647">
        <w:t>одобное</w:t>
      </w:r>
      <w:r w:rsidRPr="00834647">
        <w:t xml:space="preserve"> междусемейное перемещение индивидов не </w:t>
      </w:r>
      <w:r w:rsidR="00EA0E69" w:rsidRPr="00834647">
        <w:t>сопровождается</w:t>
      </w:r>
      <w:r w:rsidRPr="00834647">
        <w:t xml:space="preserve"> </w:t>
      </w:r>
      <w:r w:rsidR="00806083" w:rsidRPr="00834647">
        <w:t>сколько-нибудь, заметным</w:t>
      </w:r>
      <w:r w:rsidRPr="00834647">
        <w:t xml:space="preserve"> изменением его положения по </w:t>
      </w:r>
      <w:r w:rsidR="00EA0E69" w:rsidRPr="00834647">
        <w:t>вертикали</w:t>
      </w:r>
      <w:r w:rsidR="00834647" w:rsidRPr="00834647">
        <w:t xml:space="preserve">. </w:t>
      </w:r>
      <w:r w:rsidR="00EA0E69" w:rsidRPr="00834647">
        <w:t>По</w:t>
      </w:r>
      <w:r w:rsidR="00AA02EB" w:rsidRPr="00834647">
        <w:t xml:space="preserve"> этой причине междусемейную циркуляцию </w:t>
      </w:r>
      <w:r w:rsidR="00EA0E69" w:rsidRPr="00834647">
        <w:t>рассматривают, как</w:t>
      </w:r>
      <w:r w:rsidR="00AA02EB" w:rsidRPr="00834647">
        <w:t xml:space="preserve"> разновидность горизонтальной </w:t>
      </w:r>
      <w:r w:rsidR="00EA0E69" w:rsidRPr="00834647">
        <w:t>циркуляции</w:t>
      </w:r>
      <w:r w:rsidR="00834647" w:rsidRPr="00834647">
        <w:t xml:space="preserve">. </w:t>
      </w:r>
      <w:r w:rsidR="00EA0E69" w:rsidRPr="00834647">
        <w:t>Нарастающая</w:t>
      </w:r>
      <w:r w:rsidR="00AA02EB" w:rsidRPr="00834647">
        <w:t xml:space="preserve"> междусемейная циркуляция свидетельствует о том</w:t>
      </w:r>
      <w:r w:rsidR="005127DA" w:rsidRPr="00834647">
        <w:t xml:space="preserve">, </w:t>
      </w:r>
      <w:r w:rsidR="00AA02EB" w:rsidRPr="00834647">
        <w:t xml:space="preserve">что институт семьи слабеет и </w:t>
      </w:r>
      <w:r w:rsidR="00EA0E69" w:rsidRPr="00834647">
        <w:t>разрушается, о</w:t>
      </w:r>
      <w:r w:rsidR="00AA02EB" w:rsidRPr="00834647">
        <w:t xml:space="preserve"> чём свидетельствует</w:t>
      </w:r>
      <w:r w:rsidR="00806083" w:rsidRPr="00834647">
        <w:t xml:space="preserve"> и</w:t>
      </w:r>
      <w:r w:rsidR="00834647" w:rsidRPr="00834647">
        <w:t xml:space="preserve"> </w:t>
      </w:r>
      <w:r w:rsidR="00AA02EB" w:rsidRPr="00834647">
        <w:t xml:space="preserve">стремительное </w:t>
      </w:r>
      <w:r w:rsidR="00EA0E69" w:rsidRPr="00834647">
        <w:t>нарастание</w:t>
      </w:r>
      <w:r w:rsidR="00AA02EB" w:rsidRPr="00834647">
        <w:t xml:space="preserve"> числа разводов</w:t>
      </w:r>
      <w:r w:rsidR="00834647" w:rsidRPr="00834647">
        <w:t xml:space="preserve">. </w:t>
      </w:r>
    </w:p>
    <w:p w:rsidR="00834647" w:rsidRPr="00834647" w:rsidRDefault="00AA02EB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В современном обществе также наблюдается заметный рост передвижений индивидов из одной страны в </w:t>
      </w:r>
      <w:r w:rsidR="00EA0E69" w:rsidRPr="00834647">
        <w:t>другую</w:t>
      </w:r>
      <w:r w:rsidR="00834647" w:rsidRPr="00834647">
        <w:t xml:space="preserve">. </w:t>
      </w:r>
      <w:r w:rsidR="00EA0E69" w:rsidRPr="00834647">
        <w:t>Под</w:t>
      </w:r>
      <w:r w:rsidRPr="00834647">
        <w:t xml:space="preserve"> этими перемещениями понимается не </w:t>
      </w:r>
      <w:r w:rsidR="00EA0E69" w:rsidRPr="00834647">
        <w:t>просто</w:t>
      </w:r>
      <w:r w:rsidRPr="00834647">
        <w:t xml:space="preserve"> территориальная миграция индивидов из </w:t>
      </w:r>
      <w:r w:rsidR="00EA0E69" w:rsidRPr="00834647">
        <w:t>страны</w:t>
      </w:r>
      <w:r w:rsidRPr="00834647">
        <w:t xml:space="preserve"> в </w:t>
      </w:r>
      <w:r w:rsidR="00EA0E69" w:rsidRPr="00834647">
        <w:t>страну, когда</w:t>
      </w:r>
      <w:r w:rsidRPr="00834647">
        <w:t xml:space="preserve"> они сохраняют своё прежнее </w:t>
      </w:r>
      <w:r w:rsidR="00EA0E69" w:rsidRPr="00834647">
        <w:t>гражданство, а</w:t>
      </w:r>
      <w:r w:rsidRPr="00834647">
        <w:t xml:space="preserve"> как раз его смена</w:t>
      </w:r>
      <w:r w:rsidR="00834647" w:rsidRPr="00834647">
        <w:t xml:space="preserve">. </w:t>
      </w:r>
    </w:p>
    <w:p w:rsidR="00834647" w:rsidRPr="00834647" w:rsidRDefault="00AA02EB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Современное общество также динамично, в том </w:t>
      </w:r>
      <w:r w:rsidR="00EA0E69" w:rsidRPr="00834647">
        <w:t>отношение, которое</w:t>
      </w:r>
      <w:r w:rsidRPr="00834647">
        <w:t xml:space="preserve"> каса</w:t>
      </w:r>
      <w:r w:rsidR="00091B4C" w:rsidRPr="00834647">
        <w:t xml:space="preserve">ется передвижения индивидов из </w:t>
      </w:r>
      <w:r w:rsidRPr="00834647">
        <w:t xml:space="preserve">одной религиозной группы в </w:t>
      </w:r>
      <w:r w:rsidR="00EA0E69" w:rsidRPr="00834647">
        <w:t>другую</w:t>
      </w:r>
      <w:r w:rsidR="00834647" w:rsidRPr="00834647">
        <w:t xml:space="preserve">. </w:t>
      </w:r>
      <w:r w:rsidR="00EA0E69" w:rsidRPr="00834647">
        <w:t>Религиозные</w:t>
      </w:r>
      <w:r w:rsidR="0092245E" w:rsidRPr="00834647">
        <w:t xml:space="preserve"> взгляды населения меняются </w:t>
      </w:r>
      <w:r w:rsidR="00EA0E69" w:rsidRPr="00834647">
        <w:t>постепенно</w:t>
      </w:r>
      <w:r w:rsidR="00834647" w:rsidRPr="00834647">
        <w:t xml:space="preserve">. </w:t>
      </w:r>
      <w:r w:rsidR="00EA0E69" w:rsidRPr="00834647">
        <w:t>Периоды</w:t>
      </w:r>
      <w:r w:rsidR="002D4E9B" w:rsidRPr="00834647">
        <w:t xml:space="preserve">, </w:t>
      </w:r>
      <w:r w:rsidR="0092245E" w:rsidRPr="00834647">
        <w:t>когда эти изменения накапливаются</w:t>
      </w:r>
      <w:r w:rsidR="002D4E9B" w:rsidRPr="00834647">
        <w:t>,</w:t>
      </w:r>
      <w:r w:rsidR="0092245E" w:rsidRPr="00834647">
        <w:t xml:space="preserve"> кажутся совершенно неподвижными</w:t>
      </w:r>
      <w:r w:rsidR="00834647" w:rsidRPr="00834647">
        <w:t xml:space="preserve">. </w:t>
      </w:r>
      <w:r w:rsidR="0092245E" w:rsidRPr="00834647">
        <w:t>Действительно</w:t>
      </w:r>
      <w:r w:rsidR="00834647">
        <w:t>, и</w:t>
      </w:r>
      <w:r w:rsidR="0092245E" w:rsidRPr="00834647">
        <w:t xml:space="preserve">зменения эти </w:t>
      </w:r>
      <w:r w:rsidR="00EA0E69" w:rsidRPr="00834647">
        <w:t>накапливаются, достигают</w:t>
      </w:r>
      <w:r w:rsidR="0092245E" w:rsidRPr="00834647">
        <w:t xml:space="preserve"> своей точки </w:t>
      </w:r>
      <w:r w:rsidR="00EA0E69" w:rsidRPr="00834647">
        <w:t>насыщения, видимо</w:t>
      </w:r>
      <w:r w:rsidR="0092245E" w:rsidRPr="00834647">
        <w:t xml:space="preserve"> прорываются наружу и заявляют о себе в виде самой настоящей религиозной </w:t>
      </w:r>
      <w:r w:rsidR="00EA0E69" w:rsidRPr="00834647">
        <w:t>революции, сопровождающийся</w:t>
      </w:r>
      <w:r w:rsidR="0092245E" w:rsidRPr="00834647">
        <w:t xml:space="preserve"> резкими изменениями затрагивающими численность и характер существующих религиозных </w:t>
      </w:r>
      <w:r w:rsidR="00EA0E69" w:rsidRPr="00834647">
        <w:t>групп</w:t>
      </w:r>
      <w:r w:rsidR="00834647" w:rsidRPr="00834647">
        <w:t xml:space="preserve">. </w:t>
      </w:r>
      <w:r w:rsidR="00EA0E69" w:rsidRPr="00834647">
        <w:t>Такие</w:t>
      </w:r>
      <w:r w:rsidR="0092245E" w:rsidRPr="00834647">
        <w:t xml:space="preserve"> периоды </w:t>
      </w:r>
      <w:r w:rsidR="00E24F7B" w:rsidRPr="00834647">
        <w:t>наступают</w:t>
      </w:r>
      <w:r w:rsidR="0092245E" w:rsidRPr="00834647">
        <w:t xml:space="preserve"> время от </w:t>
      </w:r>
      <w:r w:rsidR="00EA0E69" w:rsidRPr="00834647">
        <w:t>времени, как</w:t>
      </w:r>
      <w:r w:rsidR="0092245E" w:rsidRPr="00834647">
        <w:t xml:space="preserve"> проявление постепенно накопившихся изменений</w:t>
      </w:r>
      <w:r w:rsidR="00B573C7" w:rsidRPr="00834647">
        <w:t>,</w:t>
      </w:r>
      <w:r w:rsidR="0092245E" w:rsidRPr="00834647">
        <w:t xml:space="preserve"> религиозных представлений и бывают отмечены </w:t>
      </w:r>
      <w:r w:rsidR="00EA0E69" w:rsidRPr="00834647">
        <w:t>чрезвычайно</w:t>
      </w:r>
      <w:r w:rsidR="0092245E" w:rsidRPr="00834647">
        <w:t xml:space="preserve"> интенсивным переходом из одной религиозной группы в </w:t>
      </w:r>
      <w:r w:rsidR="00EA0E69" w:rsidRPr="00834647">
        <w:t>другую, исчезновением</w:t>
      </w:r>
      <w:r w:rsidR="002D5FD5" w:rsidRPr="00834647">
        <w:t xml:space="preserve"> одной </w:t>
      </w:r>
      <w:r w:rsidR="00EA0E69" w:rsidRPr="00834647">
        <w:t>существующей</w:t>
      </w:r>
      <w:r w:rsidR="002D5FD5" w:rsidRPr="00834647">
        <w:t xml:space="preserve"> религии и появлением новых</w:t>
      </w:r>
      <w:r w:rsidR="00834647" w:rsidRPr="00834647">
        <w:t xml:space="preserve">. </w:t>
      </w:r>
    </w:p>
    <w:p w:rsidR="00834647" w:rsidRPr="00834647" w:rsidRDefault="00A30F85" w:rsidP="00834647">
      <w:pPr>
        <w:widowControl w:val="0"/>
        <w:autoSpaceDE w:val="0"/>
        <w:autoSpaceDN w:val="0"/>
        <w:adjustRightInd w:val="0"/>
        <w:ind w:firstLine="709"/>
      </w:pPr>
      <w:r w:rsidRPr="00834647">
        <w:t>Часть 6</w:t>
      </w:r>
      <w:r w:rsidR="00834647" w:rsidRPr="00834647">
        <w:t xml:space="preserve">. </w:t>
      </w:r>
      <w:r w:rsidR="002D4E9B" w:rsidRPr="00834647">
        <w:t>»</w:t>
      </w:r>
      <w:r w:rsidR="00EA0E69" w:rsidRPr="00834647">
        <w:t>Последствия социальной мобильности её влиян</w:t>
      </w:r>
      <w:r w:rsidR="002D4E9B" w:rsidRPr="00834647">
        <w:t>ие на жизнь общества и личности»</w:t>
      </w:r>
    </w:p>
    <w:p w:rsidR="00834647" w:rsidRPr="00834647" w:rsidRDefault="00EA0E69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Более интенсивное перемещение с места на </w:t>
      </w:r>
      <w:r w:rsidR="00CC257B" w:rsidRPr="00834647">
        <w:t>место</w:t>
      </w:r>
      <w:r w:rsidR="00834647" w:rsidRPr="00834647">
        <w:t xml:space="preserve"> - </w:t>
      </w:r>
      <w:r w:rsidR="00CC257B" w:rsidRPr="00834647">
        <w:t>в</w:t>
      </w:r>
      <w:r w:rsidRPr="00834647">
        <w:t xml:space="preserve"> вертикальном и горизонтальном </w:t>
      </w:r>
      <w:r w:rsidR="00223762" w:rsidRPr="00834647">
        <w:t>направлениях</w:t>
      </w:r>
      <w:r w:rsidR="00834647" w:rsidRPr="00834647">
        <w:t xml:space="preserve"> - </w:t>
      </w:r>
      <w:r w:rsidR="00223762" w:rsidRPr="00834647">
        <w:t>в</w:t>
      </w:r>
      <w:r w:rsidRPr="00834647">
        <w:t xml:space="preserve"> значительной мере мешает установлению строгих обычаев и незыблемых норм </w:t>
      </w:r>
      <w:r w:rsidR="005A73D8" w:rsidRPr="00834647">
        <w:t>морали</w:t>
      </w:r>
      <w:r w:rsidR="00834647" w:rsidRPr="00834647">
        <w:t xml:space="preserve">. </w:t>
      </w:r>
      <w:r w:rsidR="005A73D8" w:rsidRPr="00834647">
        <w:t>В</w:t>
      </w:r>
      <w:r w:rsidRPr="00834647">
        <w:t xml:space="preserve"> иммобильном обществе такое установление происходит гораздо </w:t>
      </w:r>
      <w:r w:rsidR="000A0041" w:rsidRPr="00834647">
        <w:t>успешнее, поскольку</w:t>
      </w:r>
      <w:r w:rsidRPr="00834647">
        <w:t xml:space="preserve"> любая социальная ячейка обладает </w:t>
      </w:r>
      <w:r w:rsidR="00AF4C3F" w:rsidRPr="00834647">
        <w:t xml:space="preserve">своими </w:t>
      </w:r>
      <w:r w:rsidR="000A0041" w:rsidRPr="00834647">
        <w:t>строгими</w:t>
      </w:r>
      <w:r w:rsidR="00AF4C3F" w:rsidRPr="00834647">
        <w:t xml:space="preserve"> </w:t>
      </w:r>
      <w:r w:rsidR="000A0041" w:rsidRPr="00834647">
        <w:t>обычаями, а</w:t>
      </w:r>
      <w:r w:rsidR="00AF4C3F" w:rsidRPr="00834647">
        <w:t xml:space="preserve"> индивид внутри такой ячейки занимает своё постоянное </w:t>
      </w:r>
      <w:r w:rsidR="000A0041" w:rsidRPr="00834647">
        <w:t>место</w:t>
      </w:r>
      <w:r w:rsidR="00834647" w:rsidRPr="00834647">
        <w:t xml:space="preserve">. </w:t>
      </w:r>
      <w:r w:rsidR="000A0041" w:rsidRPr="00834647">
        <w:t>Членами</w:t>
      </w:r>
      <w:r w:rsidR="00AF4C3F" w:rsidRPr="00834647">
        <w:t xml:space="preserve"> мобильного </w:t>
      </w:r>
      <w:r w:rsidR="000A0041" w:rsidRPr="00834647">
        <w:t>общества, которые</w:t>
      </w:r>
      <w:r w:rsidR="00AF4C3F" w:rsidRPr="00834647">
        <w:t xml:space="preserve"> являются либо «временными постояльцами» той или иной </w:t>
      </w:r>
      <w:r w:rsidR="000A0041" w:rsidRPr="00834647">
        <w:t>ячейки, либо</w:t>
      </w:r>
      <w:r w:rsidR="00AF4C3F" w:rsidRPr="00834647">
        <w:t>,</w:t>
      </w:r>
      <w:r w:rsidR="00834647" w:rsidRPr="00834647">
        <w:t xml:space="preserve"> - </w:t>
      </w:r>
      <w:r w:rsidR="00E24F7B" w:rsidRPr="00834647">
        <w:t>«</w:t>
      </w:r>
      <w:r w:rsidR="00AF4C3F" w:rsidRPr="00834647">
        <w:t xml:space="preserve">как </w:t>
      </w:r>
      <w:r w:rsidR="000A0041" w:rsidRPr="00834647">
        <w:t>мотылек, все</w:t>
      </w:r>
      <w:r w:rsidR="00AF4C3F" w:rsidRPr="00834647">
        <w:t xml:space="preserve"> время порхают с места на </w:t>
      </w:r>
      <w:r w:rsidR="000A0041" w:rsidRPr="00834647">
        <w:t>место, а</w:t>
      </w:r>
      <w:r w:rsidR="00AF4C3F" w:rsidRPr="00834647">
        <w:t xml:space="preserve"> в каждой ячейки и на</w:t>
      </w:r>
      <w:r w:rsidR="000A0041" w:rsidRPr="00834647">
        <w:t xml:space="preserve"> </w:t>
      </w:r>
      <w:r w:rsidR="00AF4C3F" w:rsidRPr="00834647">
        <w:t xml:space="preserve">каждом месте свои стандарты и своя </w:t>
      </w:r>
      <w:r w:rsidR="000A0041" w:rsidRPr="00834647">
        <w:t>мораль, членами</w:t>
      </w:r>
      <w:r w:rsidR="00AF4C3F" w:rsidRPr="00834647">
        <w:t xml:space="preserve"> такого общества нельзя привить </w:t>
      </w:r>
      <w:r w:rsidR="00B573C7" w:rsidRPr="00834647">
        <w:t>строгие</w:t>
      </w:r>
      <w:r w:rsidR="00AF4C3F" w:rsidRPr="00834647">
        <w:t xml:space="preserve"> и определённые навыки </w:t>
      </w:r>
      <w:r w:rsidR="000A0041" w:rsidRPr="00834647">
        <w:t>жизни, да</w:t>
      </w:r>
      <w:r w:rsidR="00AF4C3F" w:rsidRPr="00834647">
        <w:t xml:space="preserve"> и сами навыки не отличаются тем </w:t>
      </w:r>
      <w:r w:rsidR="000A0041" w:rsidRPr="00834647">
        <w:t>постоянством, какое</w:t>
      </w:r>
      <w:r w:rsidR="00AF4C3F" w:rsidRPr="00834647">
        <w:t xml:space="preserve"> свойственно традициям, установившимся в неподвижном обществе</w:t>
      </w:r>
      <w:r w:rsidR="00834647" w:rsidRPr="00834647">
        <w:t xml:space="preserve">. </w:t>
      </w:r>
      <w:r w:rsidR="00AF4C3F" w:rsidRPr="00834647">
        <w:t>Отсюда-большая мораль</w:t>
      </w:r>
      <w:r w:rsidR="000A0041" w:rsidRPr="00834647">
        <w:t>ная неустойчивость членов мобиль</w:t>
      </w:r>
      <w:r w:rsidR="00864870" w:rsidRPr="00834647">
        <w:t>ного общества</w:t>
      </w:r>
      <w:r w:rsidR="00834647" w:rsidRPr="00834647">
        <w:t xml:space="preserve">; </w:t>
      </w:r>
      <w:r w:rsidR="00864870" w:rsidRPr="00834647">
        <w:t xml:space="preserve">отсюда </w:t>
      </w:r>
      <w:r w:rsidR="00AF4C3F" w:rsidRPr="00834647">
        <w:t>его нынешняя деморализация и отсюда</w:t>
      </w:r>
      <w:r w:rsidR="007673EF" w:rsidRPr="00834647">
        <w:t xml:space="preserve"> </w:t>
      </w:r>
      <w:r w:rsidR="000A0041" w:rsidRPr="00834647">
        <w:t>высокий</w:t>
      </w:r>
      <w:r w:rsidR="007673EF" w:rsidRPr="00834647">
        <w:t xml:space="preserve"> уровень преступности в настоящее время</w:t>
      </w:r>
      <w:r w:rsidR="00834647" w:rsidRPr="00834647">
        <w:t xml:space="preserve">. </w:t>
      </w:r>
      <w:r w:rsidR="00E24F7B" w:rsidRPr="00834647">
        <w:t>(</w:t>
      </w:r>
      <w:r w:rsidR="00F1319E" w:rsidRPr="00834647">
        <w:t>П</w:t>
      </w:r>
      <w:r w:rsidR="00834647" w:rsidRPr="00834647">
        <w:t xml:space="preserve">. </w:t>
      </w:r>
      <w:r w:rsidR="00F1319E" w:rsidRPr="00834647">
        <w:t>А Сорокин</w:t>
      </w:r>
      <w:r w:rsidR="002D4E9B" w:rsidRPr="00834647">
        <w:t>»</w:t>
      </w:r>
      <w:r w:rsidR="007A14BA" w:rsidRPr="00834647">
        <w:t xml:space="preserve"> </w:t>
      </w:r>
      <w:r w:rsidR="00F1319E" w:rsidRPr="00834647">
        <w:t>Социальная мобильность</w:t>
      </w:r>
      <w:r w:rsidR="00834647" w:rsidRPr="00834647">
        <w:t xml:space="preserve">. </w:t>
      </w:r>
      <w:r w:rsidR="002D4E9B" w:rsidRPr="00834647">
        <w:t>»2005г</w:t>
      </w:r>
      <w:r w:rsidR="00834647" w:rsidRPr="00834647">
        <w:t xml:space="preserve">). </w:t>
      </w:r>
    </w:p>
    <w:p w:rsidR="00834647" w:rsidRPr="00834647" w:rsidRDefault="007673EF" w:rsidP="00834647">
      <w:pPr>
        <w:widowControl w:val="0"/>
        <w:autoSpaceDE w:val="0"/>
        <w:autoSpaceDN w:val="0"/>
        <w:adjustRightInd w:val="0"/>
        <w:ind w:firstLine="709"/>
      </w:pPr>
      <w:r w:rsidRPr="00834647">
        <w:t>В современном обществ</w:t>
      </w:r>
      <w:r w:rsidR="00F1319E" w:rsidRPr="00834647">
        <w:t xml:space="preserve">е </w:t>
      </w:r>
      <w:r w:rsidR="000A0041" w:rsidRPr="00834647">
        <w:t>индивид подвержен влиянию множе</w:t>
      </w:r>
      <w:r w:rsidRPr="00834647">
        <w:t xml:space="preserve">ства конфликтующих систем </w:t>
      </w:r>
      <w:r w:rsidR="000A0041" w:rsidRPr="00834647">
        <w:t>воспитания</w:t>
      </w:r>
      <w:r w:rsidR="00834647" w:rsidRPr="00834647">
        <w:t xml:space="preserve">. </w:t>
      </w:r>
      <w:r w:rsidR="005A73D8" w:rsidRPr="00834647">
        <w:t>Отсюда – противостояние традиций, раскол личности, запутанность и непос</w:t>
      </w:r>
      <w:r w:rsidR="00F1319E" w:rsidRPr="00834647">
        <w:t>ледовательность линии поведения</w:t>
      </w:r>
      <w:r w:rsidR="00834647" w:rsidRPr="00834647">
        <w:t xml:space="preserve">. </w:t>
      </w:r>
      <w:r w:rsidR="005A73D8" w:rsidRPr="00834647">
        <w:t>Когда мы переезжаем в город или в другую страну, или попадаем в иной социальный слой, результатом этого, как правило, оказывается частичная нравственная изоляция и атрофия морального чувства результатом этого является то, что большая часть общества состоит из переме</w:t>
      </w:r>
      <w:r w:rsidR="00F1319E" w:rsidRPr="00834647">
        <w:t>щённых лиц, среди которых царит «</w:t>
      </w:r>
      <w:r w:rsidR="005A73D8" w:rsidRPr="00834647">
        <w:t>анархия духа»</w:t>
      </w:r>
      <w:r w:rsidR="00E24F7B" w:rsidRPr="00834647">
        <w:t xml:space="preserve">, </w:t>
      </w:r>
      <w:r w:rsidR="005A73D8" w:rsidRPr="00834647">
        <w:t>при которой не существует эт</w:t>
      </w:r>
      <w:r w:rsidR="00744B25">
        <w:t>н</w:t>
      </w:r>
      <w:r w:rsidR="005A73D8" w:rsidRPr="00834647">
        <w:t>оса</w:t>
      </w:r>
      <w:r w:rsidR="00E24F7B" w:rsidRPr="00834647">
        <w:t xml:space="preserve">, </w:t>
      </w:r>
      <w:r w:rsidR="00834647" w:rsidRPr="00834647">
        <w:t xml:space="preserve">т.е. </w:t>
      </w:r>
      <w:r w:rsidR="004D6819" w:rsidRPr="00834647">
        <w:t xml:space="preserve">устоявшейся системы нравственной жизни в </w:t>
      </w:r>
      <w:r w:rsidR="000A0041" w:rsidRPr="00834647">
        <w:t>целом, а</w:t>
      </w:r>
      <w:r w:rsidR="004D6819" w:rsidRPr="00834647">
        <w:t xml:space="preserve"> происходят только вспышки </w:t>
      </w:r>
      <w:r w:rsidR="000A0041" w:rsidRPr="00834647">
        <w:t>импульсов, хороших</w:t>
      </w:r>
      <w:r w:rsidR="00F1319E" w:rsidRPr="00834647">
        <w:t xml:space="preserve"> или плохих</w:t>
      </w:r>
      <w:r w:rsidR="00834647" w:rsidRPr="00834647">
        <w:t xml:space="preserve">. </w:t>
      </w:r>
    </w:p>
    <w:p w:rsidR="00834647" w:rsidRPr="00834647" w:rsidRDefault="008F7203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В идеальном мобильном </w:t>
      </w:r>
      <w:r w:rsidR="005A73D8" w:rsidRPr="00834647">
        <w:t>обществе</w:t>
      </w:r>
      <w:r w:rsidRPr="00834647">
        <w:t xml:space="preserve"> индивиды могут распределяться в соответствии с их способностями и возможностями независимо от </w:t>
      </w:r>
      <w:r w:rsidR="005A73D8" w:rsidRPr="00834647">
        <w:t>положения, занимаемого</w:t>
      </w:r>
      <w:r w:rsidRPr="00834647">
        <w:t xml:space="preserve"> их </w:t>
      </w:r>
      <w:r w:rsidR="005A73D8" w:rsidRPr="00834647">
        <w:t>родителями</w:t>
      </w:r>
      <w:r w:rsidR="00834647" w:rsidRPr="00834647">
        <w:t xml:space="preserve">. </w:t>
      </w:r>
      <w:r w:rsidR="005A73D8" w:rsidRPr="00834647">
        <w:t>В</w:t>
      </w:r>
      <w:r w:rsidRPr="00834647">
        <w:t xml:space="preserve"> иммобильном обществе лишь исключительно удачная расовая частота могла в </w:t>
      </w:r>
      <w:r w:rsidR="005A73D8" w:rsidRPr="00834647">
        <w:t>какой-то</w:t>
      </w:r>
      <w:r w:rsidRPr="00834647">
        <w:t xml:space="preserve"> степени приблизиться к подобному </w:t>
      </w:r>
      <w:r w:rsidR="005A73D8" w:rsidRPr="00834647">
        <w:t>типу</w:t>
      </w:r>
      <w:r w:rsidR="00834647" w:rsidRPr="00834647">
        <w:t xml:space="preserve">. </w:t>
      </w:r>
      <w:r w:rsidR="005A73D8" w:rsidRPr="00834647">
        <w:t>Но</w:t>
      </w:r>
      <w:r w:rsidRPr="00834647">
        <w:t xml:space="preserve"> даже такая чистота не в состоянии </w:t>
      </w:r>
      <w:r w:rsidR="005A73D8" w:rsidRPr="00834647">
        <w:t>предотвратить</w:t>
      </w:r>
      <w:r w:rsidRPr="00834647">
        <w:t xml:space="preserve"> появления </w:t>
      </w:r>
      <w:r w:rsidR="005A73D8" w:rsidRPr="00834647">
        <w:t>детей, непохожих</w:t>
      </w:r>
      <w:r w:rsidRPr="00834647">
        <w:t xml:space="preserve"> на своих </w:t>
      </w:r>
      <w:r w:rsidR="005A73D8" w:rsidRPr="00834647">
        <w:t>родителей, поэтому</w:t>
      </w:r>
      <w:r w:rsidRPr="00834647">
        <w:t xml:space="preserve"> даже исключительно удачное </w:t>
      </w:r>
      <w:r w:rsidR="005A73D8" w:rsidRPr="00834647">
        <w:t>иммобильном</w:t>
      </w:r>
      <w:r w:rsidRPr="00834647">
        <w:t xml:space="preserve"> общество будет отличаться о</w:t>
      </w:r>
      <w:r w:rsidR="00E24F7B" w:rsidRPr="00834647">
        <w:t>т</w:t>
      </w:r>
      <w:r w:rsidRPr="00834647">
        <w:t xml:space="preserve"> идеального образца</w:t>
      </w:r>
      <w:r w:rsidR="00834647" w:rsidRPr="00834647">
        <w:t xml:space="preserve">. </w:t>
      </w:r>
    </w:p>
    <w:p w:rsidR="008F7203" w:rsidRPr="00834647" w:rsidRDefault="008F7203" w:rsidP="00834647">
      <w:pPr>
        <w:widowControl w:val="0"/>
        <w:autoSpaceDE w:val="0"/>
        <w:autoSpaceDN w:val="0"/>
        <w:adjustRightInd w:val="0"/>
        <w:ind w:firstLine="709"/>
      </w:pPr>
      <w:r w:rsidRPr="00834647">
        <w:t>Для существования идеального общества необходимо соблюдение некоторых условий</w:t>
      </w:r>
      <w:r w:rsidR="00834647" w:rsidRPr="00834647">
        <w:t xml:space="preserve">: </w:t>
      </w:r>
    </w:p>
    <w:p w:rsidR="008F7203" w:rsidRPr="00834647" w:rsidRDefault="008F7203" w:rsidP="00834647">
      <w:pPr>
        <w:widowControl w:val="0"/>
        <w:autoSpaceDE w:val="0"/>
        <w:autoSpaceDN w:val="0"/>
        <w:adjustRightInd w:val="0"/>
        <w:ind w:firstLine="709"/>
      </w:pPr>
      <w:r w:rsidRPr="00834647">
        <w:t>1</w:t>
      </w:r>
      <w:r w:rsidR="00834647" w:rsidRPr="00834647">
        <w:t xml:space="preserve">) </w:t>
      </w:r>
      <w:r w:rsidRPr="00834647">
        <w:t xml:space="preserve">изначальное равенство детей и </w:t>
      </w:r>
      <w:r w:rsidR="005A73D8" w:rsidRPr="00834647">
        <w:t>одинаковые</w:t>
      </w:r>
      <w:r w:rsidRPr="00834647">
        <w:t xml:space="preserve"> шансы для всех</w:t>
      </w:r>
      <w:r w:rsidR="00834647" w:rsidRPr="00834647">
        <w:t xml:space="preserve">. </w:t>
      </w:r>
    </w:p>
    <w:p w:rsidR="00834647" w:rsidRPr="00834647" w:rsidRDefault="00F1319E" w:rsidP="00834647">
      <w:pPr>
        <w:widowControl w:val="0"/>
        <w:autoSpaceDE w:val="0"/>
        <w:autoSpaceDN w:val="0"/>
        <w:adjustRightInd w:val="0"/>
        <w:ind w:firstLine="709"/>
      </w:pPr>
      <w:r w:rsidRPr="00834647">
        <w:t>2</w:t>
      </w:r>
      <w:r w:rsidR="00834647" w:rsidRPr="00834647">
        <w:t xml:space="preserve">) </w:t>
      </w:r>
      <w:r w:rsidR="008F7203" w:rsidRPr="00834647">
        <w:t xml:space="preserve">адекватность </w:t>
      </w:r>
      <w:r w:rsidR="005A73D8" w:rsidRPr="00834647">
        <w:t>тестирующих</w:t>
      </w:r>
      <w:r w:rsidR="00EE2A8D" w:rsidRPr="00834647">
        <w:t xml:space="preserve"> институтов и </w:t>
      </w:r>
      <w:r w:rsidR="005A73D8" w:rsidRPr="00834647">
        <w:t>методов</w:t>
      </w:r>
      <w:r w:rsidR="00834647" w:rsidRPr="00834647">
        <w:t xml:space="preserve">. </w:t>
      </w:r>
      <w:r w:rsidR="005A73D8" w:rsidRPr="00834647">
        <w:t>Оно состоит в том, что методы проверки должны выявлять именно те способности и таланты, которые действительно необходимы для успешного выполнения определённых социальных функций</w:t>
      </w:r>
      <w:r w:rsidR="00834647" w:rsidRPr="00834647">
        <w:t xml:space="preserve">. </w:t>
      </w:r>
      <w:r w:rsidR="005A73D8" w:rsidRPr="00834647">
        <w:t>Никогда в истории не один из этих принципов не был реализован в полной мере</w:t>
      </w:r>
      <w:r w:rsidR="00834647" w:rsidRPr="00834647">
        <w:t xml:space="preserve">. </w:t>
      </w:r>
      <w:r w:rsidR="005A73D8" w:rsidRPr="00834647">
        <w:t>Поэтому ни одно из этих обществ не может похвастаться тем, что ему удалось реализовать идеальную модель распределения индивидов</w:t>
      </w:r>
      <w:r w:rsidR="00834647" w:rsidRPr="00834647">
        <w:t xml:space="preserve">. </w:t>
      </w:r>
    </w:p>
    <w:p w:rsidR="00834647" w:rsidRPr="00834647" w:rsidRDefault="005A73D8" w:rsidP="00834647">
      <w:pPr>
        <w:widowControl w:val="0"/>
        <w:autoSpaceDE w:val="0"/>
        <w:autoSpaceDN w:val="0"/>
        <w:adjustRightInd w:val="0"/>
        <w:ind w:firstLine="709"/>
      </w:pPr>
      <w:r w:rsidRPr="00834647">
        <w:t>В мобильных обществах существует система «свободных вакансий», между претендентами на высокие должности разворачивается острая конкурентная борьба</w:t>
      </w:r>
      <w:r w:rsidR="00834647" w:rsidRPr="00834647">
        <w:t xml:space="preserve">. </w:t>
      </w:r>
      <w:r w:rsidRPr="00834647">
        <w:t>Таким образом, более сильные индивиды вытесняют и изгоняют более слабых</w:t>
      </w:r>
      <w:r w:rsidR="00834647" w:rsidRPr="00834647">
        <w:t xml:space="preserve">. </w:t>
      </w:r>
      <w:r w:rsidRPr="00834647">
        <w:t>Сильный поток мобильности напоминает бурное течение, которое смывает и уносит те деревья, у которых слабо развита корневая система</w:t>
      </w:r>
      <w:r w:rsidR="00834647" w:rsidRPr="00834647">
        <w:t xml:space="preserve">. </w:t>
      </w:r>
      <w:r w:rsidRPr="00834647">
        <w:t>Таким образом, слабые наследники именитых родителей вытесняются, возвышаются сильные индивиды незнатного происхождения и в результате вся социальная структура на всех уровнях постоянно очищается от неподходящих обитателей</w:t>
      </w:r>
      <w:r w:rsidR="00834647" w:rsidRPr="00834647">
        <w:t xml:space="preserve">. </w:t>
      </w:r>
      <w:r w:rsidRPr="00834647">
        <w:t>Внутри современного иммобильного общества современная аристократия значительно обескровлена</w:t>
      </w:r>
      <w:r w:rsidR="00834647" w:rsidRPr="00834647">
        <w:t xml:space="preserve">; </w:t>
      </w:r>
      <w:r w:rsidRPr="00834647">
        <w:t>она состоит из потомков, уже испорченных внутренними браками, ослабленными тепличными условиями жизни и привилегиями</w:t>
      </w:r>
      <w:r w:rsidR="00B573C7" w:rsidRPr="00834647">
        <w:t xml:space="preserve">, </w:t>
      </w:r>
      <w:r w:rsidRPr="00834647">
        <w:t>которые не уравновешены соответствующей ответственностью</w:t>
      </w:r>
      <w:r w:rsidR="00834647" w:rsidRPr="00834647">
        <w:t xml:space="preserve">. </w:t>
      </w:r>
      <w:r w:rsidRPr="00834647">
        <w:t>Отсюда вывод-наследование социального статуса препятствует вытеснению недостойных представителей аристократии и возвышению талантливых выходцев со дна социальной пирамиды</w:t>
      </w:r>
      <w:r w:rsidR="00834647" w:rsidRPr="00834647">
        <w:t xml:space="preserve">. </w:t>
      </w:r>
    </w:p>
    <w:p w:rsidR="00834647" w:rsidRDefault="005463C3" w:rsidP="00834647">
      <w:pPr>
        <w:widowControl w:val="0"/>
        <w:autoSpaceDE w:val="0"/>
        <w:autoSpaceDN w:val="0"/>
        <w:adjustRightInd w:val="0"/>
        <w:ind w:firstLine="709"/>
      </w:pPr>
      <w:r w:rsidRPr="00834647">
        <w:t>В мобильном обществе индивиды распределены по социальным слоям лучше</w:t>
      </w:r>
      <w:r w:rsidR="00D61E26" w:rsidRPr="00834647">
        <w:t>,</w:t>
      </w:r>
      <w:r w:rsidR="002B7596" w:rsidRPr="00834647">
        <w:t xml:space="preserve"> благодаря</w:t>
      </w:r>
      <w:r w:rsidR="00D61E26" w:rsidRPr="00834647">
        <w:t xml:space="preserve"> чему они лучше справляются со своими </w:t>
      </w:r>
      <w:r w:rsidR="002B7596" w:rsidRPr="00834647">
        <w:t>обязанностями, чем</w:t>
      </w:r>
      <w:r w:rsidR="00D61E26" w:rsidRPr="00834647">
        <w:t xml:space="preserve"> менее удачно размещённые индивиды в обществе </w:t>
      </w:r>
      <w:r w:rsidR="002B7596" w:rsidRPr="00834647">
        <w:t>иммобильном</w:t>
      </w:r>
      <w:r w:rsidR="00834647" w:rsidRPr="00834647">
        <w:t xml:space="preserve">. </w:t>
      </w:r>
      <w:r w:rsidR="002B7596" w:rsidRPr="00834647">
        <w:t>Поэтому</w:t>
      </w:r>
      <w:r w:rsidR="00D61E26" w:rsidRPr="00834647">
        <w:t xml:space="preserve"> мобильное общество прогрессирует более </w:t>
      </w:r>
      <w:r w:rsidR="002B7596" w:rsidRPr="00834647">
        <w:t>интенсивно</w:t>
      </w:r>
      <w:r w:rsidR="00834647" w:rsidRPr="00834647">
        <w:t xml:space="preserve">. </w:t>
      </w:r>
      <w:r w:rsidR="002B7596" w:rsidRPr="00834647">
        <w:t>Интенсивная</w:t>
      </w:r>
      <w:r w:rsidR="00D61E26" w:rsidRPr="00834647">
        <w:t xml:space="preserve"> мобильность также способствует повышению </w:t>
      </w:r>
      <w:r w:rsidR="002B7596" w:rsidRPr="00834647">
        <w:t>экономического</w:t>
      </w:r>
      <w:r w:rsidR="00D61E26" w:rsidRPr="00834647">
        <w:t xml:space="preserve"> </w:t>
      </w:r>
      <w:r w:rsidR="002B7596" w:rsidRPr="00834647">
        <w:t>благосостояния</w:t>
      </w:r>
      <w:r w:rsidR="00D61E26" w:rsidRPr="00834647">
        <w:t xml:space="preserve"> </w:t>
      </w:r>
      <w:r w:rsidR="002B7596" w:rsidRPr="00834647">
        <w:t>общества</w:t>
      </w:r>
      <w:r w:rsidR="00834647" w:rsidRPr="00834647">
        <w:t xml:space="preserve">. </w:t>
      </w:r>
      <w:r w:rsidR="002B7596" w:rsidRPr="00834647">
        <w:t>Мобильность</w:t>
      </w:r>
      <w:r w:rsidR="00D61E26" w:rsidRPr="00834647">
        <w:t xml:space="preserve"> оказывает положительное воздействие на социальную </w:t>
      </w:r>
      <w:r w:rsidR="002B7596" w:rsidRPr="00834647">
        <w:t>стабильность</w:t>
      </w:r>
      <w:r w:rsidR="00834647" w:rsidRPr="00834647">
        <w:t xml:space="preserve">. </w:t>
      </w:r>
      <w:r w:rsidR="002B7596" w:rsidRPr="00834647">
        <w:t>Удачное</w:t>
      </w:r>
      <w:r w:rsidR="00D61E26" w:rsidRPr="00834647">
        <w:t xml:space="preserve"> распределение индивидов способствует социальной </w:t>
      </w:r>
      <w:r w:rsidR="002B7596" w:rsidRPr="00834647">
        <w:t>стабильности, Когда</w:t>
      </w:r>
      <w:r w:rsidR="00D61E26" w:rsidRPr="00834647">
        <w:t xml:space="preserve"> индивид выполняет </w:t>
      </w:r>
      <w:r w:rsidR="002B7596" w:rsidRPr="00834647">
        <w:t>функции, к</w:t>
      </w:r>
      <w:r w:rsidR="00747A17" w:rsidRPr="00834647">
        <w:t xml:space="preserve"> которым у него есть склонность и испытывает </w:t>
      </w:r>
      <w:r w:rsidR="002B7596" w:rsidRPr="00834647">
        <w:t>удовлетворение</w:t>
      </w:r>
      <w:r w:rsidR="00747A17" w:rsidRPr="00834647">
        <w:t xml:space="preserve"> от выполняемой работы</w:t>
      </w:r>
      <w:r w:rsidR="00E24F7B" w:rsidRPr="00834647">
        <w:t xml:space="preserve">, </w:t>
      </w:r>
      <w:r w:rsidR="00747A17" w:rsidRPr="00834647">
        <w:t xml:space="preserve">он </w:t>
      </w:r>
      <w:r w:rsidR="002B7596" w:rsidRPr="00834647">
        <w:t>не имеет</w:t>
      </w:r>
      <w:r w:rsidR="00747A17" w:rsidRPr="00834647">
        <w:t xml:space="preserve"> </w:t>
      </w:r>
      <w:r w:rsidR="002B7596" w:rsidRPr="00834647">
        <w:t>влечения</w:t>
      </w:r>
      <w:r w:rsidR="00747A17" w:rsidRPr="00834647">
        <w:t xml:space="preserve"> выступать против </w:t>
      </w:r>
      <w:r w:rsidR="002B7596" w:rsidRPr="00834647">
        <w:t>существующего</w:t>
      </w:r>
      <w:r w:rsidR="00747A17" w:rsidRPr="00834647">
        <w:t xml:space="preserve"> </w:t>
      </w:r>
      <w:r w:rsidR="002B7596" w:rsidRPr="00834647">
        <w:t>режима</w:t>
      </w:r>
      <w:r w:rsidR="00834647" w:rsidRPr="00834647">
        <w:t xml:space="preserve">. </w:t>
      </w:r>
      <w:r w:rsidR="002B7596" w:rsidRPr="00834647">
        <w:t>Кроме</w:t>
      </w:r>
      <w:r w:rsidR="00747A17" w:rsidRPr="00834647">
        <w:t xml:space="preserve"> </w:t>
      </w:r>
      <w:r w:rsidR="002B7596" w:rsidRPr="00834647">
        <w:t>того, большая</w:t>
      </w:r>
      <w:r w:rsidR="00747A17" w:rsidRPr="00834647">
        <w:t xml:space="preserve"> эффективность работы правильно размещённых людей обеспечивает больше возможностей для </w:t>
      </w:r>
      <w:r w:rsidR="002B7596" w:rsidRPr="00834647">
        <w:t>удовлетворения</w:t>
      </w:r>
      <w:r w:rsidR="00747A17" w:rsidRPr="00834647">
        <w:t xml:space="preserve"> нужд населения в </w:t>
      </w:r>
      <w:r w:rsidR="002B7596" w:rsidRPr="00834647">
        <w:t>целом</w:t>
      </w:r>
      <w:r w:rsidR="00834647" w:rsidRPr="00834647">
        <w:t xml:space="preserve">. </w:t>
      </w:r>
      <w:r w:rsidR="002B7596" w:rsidRPr="00834647">
        <w:t>Отсутствие</w:t>
      </w:r>
      <w:r w:rsidR="00747A17" w:rsidRPr="00834647">
        <w:t xml:space="preserve"> наследственных </w:t>
      </w:r>
      <w:r w:rsidR="002B7596" w:rsidRPr="00834647">
        <w:t>привилегий</w:t>
      </w:r>
      <w:r w:rsidR="00747A17" w:rsidRPr="00834647">
        <w:t xml:space="preserve"> и надуманных </w:t>
      </w:r>
      <w:r w:rsidR="002B7596" w:rsidRPr="00834647">
        <w:t>льгот</w:t>
      </w:r>
      <w:r w:rsidR="00747A17" w:rsidRPr="00834647">
        <w:t xml:space="preserve"> </w:t>
      </w:r>
      <w:r w:rsidR="002B7596" w:rsidRPr="00834647">
        <w:t>уменьшает</w:t>
      </w:r>
      <w:r w:rsidR="00747A17" w:rsidRPr="00834647">
        <w:t xml:space="preserve"> силу аргументов недовольных </w:t>
      </w:r>
      <w:r w:rsidR="002B7596" w:rsidRPr="00834647">
        <w:t>элементов</w:t>
      </w:r>
      <w:r w:rsidR="00834647" w:rsidRPr="00834647">
        <w:t xml:space="preserve">. </w:t>
      </w:r>
      <w:r w:rsidR="002B7596" w:rsidRPr="00834647">
        <w:t>Однако</w:t>
      </w:r>
      <w:r w:rsidR="00747A17" w:rsidRPr="00834647">
        <w:t xml:space="preserve"> мобильность способствует деморализации и ослабляет действенность многих социально необходимых </w:t>
      </w:r>
      <w:r w:rsidR="002B7596" w:rsidRPr="00834647">
        <w:t>традиций, что</w:t>
      </w:r>
      <w:r w:rsidR="00747A17" w:rsidRPr="00834647">
        <w:t xml:space="preserve"> приводит к разрушению социального порядка</w:t>
      </w:r>
      <w:r w:rsidR="00834647" w:rsidRPr="00834647">
        <w:t xml:space="preserve">: - </w:t>
      </w:r>
      <w:r w:rsidR="00E24F7B" w:rsidRPr="00834647">
        <w:t>«</w:t>
      </w:r>
      <w:r w:rsidR="00177D7E" w:rsidRPr="00834647">
        <w:t>тот</w:t>
      </w:r>
      <w:r w:rsidR="00E24F7B" w:rsidRPr="00834647">
        <w:t xml:space="preserve">, </w:t>
      </w:r>
      <w:r w:rsidR="00177D7E" w:rsidRPr="00834647">
        <w:t xml:space="preserve">кто находиться </w:t>
      </w:r>
      <w:r w:rsidR="002B7596" w:rsidRPr="00834647">
        <w:t>внизу, стремиться</w:t>
      </w:r>
      <w:r w:rsidR="00177D7E" w:rsidRPr="00834647">
        <w:t xml:space="preserve"> </w:t>
      </w:r>
      <w:r w:rsidR="002B7596" w:rsidRPr="00834647">
        <w:t>возвыситься, тот</w:t>
      </w:r>
      <w:r w:rsidR="00E24F7B" w:rsidRPr="00834647">
        <w:t xml:space="preserve">, </w:t>
      </w:r>
      <w:r w:rsidR="00177D7E" w:rsidRPr="00834647">
        <w:t xml:space="preserve">кто обитает в верхних </w:t>
      </w:r>
      <w:r w:rsidR="002B7596" w:rsidRPr="00834647">
        <w:t>слоях, хочет</w:t>
      </w:r>
      <w:r w:rsidR="00177D7E" w:rsidRPr="00834647">
        <w:t xml:space="preserve"> продвинуться ещё выше или же </w:t>
      </w:r>
      <w:r w:rsidR="002B7596" w:rsidRPr="00834647">
        <w:t>опасается, что</w:t>
      </w:r>
      <w:r w:rsidR="00177D7E" w:rsidRPr="00834647">
        <w:t xml:space="preserve"> его оттеснят вниз…</w:t>
      </w:r>
      <w:r w:rsidR="00834647" w:rsidRPr="00834647">
        <w:t xml:space="preserve">. . </w:t>
      </w:r>
      <w:r w:rsidR="00177D7E" w:rsidRPr="00834647">
        <w:t xml:space="preserve">это ведёт к непрекращающейся борьбе между </w:t>
      </w:r>
      <w:r w:rsidR="002B7596" w:rsidRPr="00834647">
        <w:t>индивидами, группами</w:t>
      </w:r>
      <w:r w:rsidR="00177D7E" w:rsidRPr="00834647">
        <w:t xml:space="preserve"> и фракциями мобильного общества</w:t>
      </w:r>
      <w:r w:rsidR="005127DA" w:rsidRPr="00834647">
        <w:t xml:space="preserve">» </w:t>
      </w:r>
      <w:r w:rsidR="00834647" w:rsidRPr="00834647">
        <w:t>(</w:t>
      </w:r>
      <w:r w:rsidR="009065EF" w:rsidRPr="00834647">
        <w:t>П</w:t>
      </w:r>
      <w:r w:rsidR="00834647" w:rsidRPr="00834647">
        <w:t xml:space="preserve">. </w:t>
      </w:r>
      <w:r w:rsidR="009065EF" w:rsidRPr="00834647">
        <w:t>А Сорокин</w:t>
      </w:r>
      <w:r w:rsidR="005127DA" w:rsidRPr="00834647">
        <w:t>» С</w:t>
      </w:r>
      <w:r w:rsidR="009065EF" w:rsidRPr="00834647">
        <w:t>оциальная мобильность»2005г</w:t>
      </w:r>
      <w:r w:rsidR="00834647" w:rsidRPr="00834647">
        <w:t xml:space="preserve">). </w:t>
      </w:r>
      <w:r w:rsidR="005127DA" w:rsidRPr="00834647">
        <w:t>Т</w:t>
      </w:r>
      <w:r w:rsidR="00177D7E" w:rsidRPr="00834647">
        <w:t xml:space="preserve">акже </w:t>
      </w:r>
      <w:r w:rsidR="002B7596" w:rsidRPr="00834647">
        <w:t>мобильность</w:t>
      </w:r>
      <w:r w:rsidR="00177D7E" w:rsidRPr="00834647">
        <w:t xml:space="preserve"> оказывает отрицательное влияние на ц</w:t>
      </w:r>
      <w:r w:rsidR="002B7596" w:rsidRPr="00834647">
        <w:t>елостность комплекса культуры</w:t>
      </w:r>
      <w:r w:rsidR="00834647" w:rsidRPr="00834647">
        <w:t xml:space="preserve">. </w:t>
      </w:r>
      <w:r w:rsidR="002B7596" w:rsidRPr="00834647">
        <w:t>Под</w:t>
      </w:r>
      <w:r w:rsidR="00177D7E" w:rsidRPr="00834647">
        <w:t xml:space="preserve"> комплексом культуры понимают уникальную комбинацию многих социальных и </w:t>
      </w:r>
      <w:r w:rsidR="002B7596" w:rsidRPr="00834647">
        <w:t>культурных характеристик, которые</w:t>
      </w:r>
      <w:r w:rsidR="00177D7E" w:rsidRPr="00834647">
        <w:t xml:space="preserve"> в совокупности создают «социокультурный облик</w:t>
      </w:r>
      <w:r w:rsidR="00A67EC1" w:rsidRPr="00834647">
        <w:t xml:space="preserve">» общества или предают ему его социальную </w:t>
      </w:r>
      <w:r w:rsidR="002B7596" w:rsidRPr="00834647">
        <w:t>индивидуальность</w:t>
      </w:r>
      <w:r w:rsidR="00834647" w:rsidRPr="00834647">
        <w:t xml:space="preserve">. </w:t>
      </w:r>
      <w:r w:rsidR="002B7596" w:rsidRPr="00834647">
        <w:t>Мобильность</w:t>
      </w:r>
      <w:r w:rsidR="00A67EC1" w:rsidRPr="00834647">
        <w:t xml:space="preserve"> является тем </w:t>
      </w:r>
      <w:r w:rsidR="002B7596" w:rsidRPr="00834647">
        <w:t>фактором, который</w:t>
      </w:r>
      <w:r w:rsidR="00A67EC1" w:rsidRPr="00834647">
        <w:t xml:space="preserve"> сокращает долговечность </w:t>
      </w:r>
      <w:r w:rsidR="002B7596" w:rsidRPr="00834647">
        <w:t>культуры, разрушает</w:t>
      </w:r>
      <w:r w:rsidR="00A67EC1" w:rsidRPr="00834647">
        <w:t xml:space="preserve"> её </w:t>
      </w:r>
      <w:r w:rsidR="002B7596" w:rsidRPr="00834647">
        <w:t>целостность, способствует</w:t>
      </w:r>
      <w:r w:rsidR="00A67EC1" w:rsidRPr="00834647">
        <w:t xml:space="preserve"> её дезинтеграции и тем самым сокращает срок жизни </w:t>
      </w:r>
      <w:r w:rsidR="002B7596" w:rsidRPr="00834647">
        <w:t>соответствующего</w:t>
      </w:r>
      <w:r w:rsidR="00A67EC1" w:rsidRPr="00834647">
        <w:t xml:space="preserve"> общества или социального </w:t>
      </w:r>
      <w:r w:rsidR="002B7596" w:rsidRPr="00834647">
        <w:t>института</w:t>
      </w:r>
      <w:r w:rsidR="00834647" w:rsidRPr="00834647">
        <w:t xml:space="preserve">. </w:t>
      </w:r>
      <w:r w:rsidR="002B7596" w:rsidRPr="00834647">
        <w:t>Усиление</w:t>
      </w:r>
      <w:r w:rsidR="00A67EC1" w:rsidRPr="00834647">
        <w:t xml:space="preserve"> горизонтальной мобильности приводит к рассеиванию представителей данного сообщества</w:t>
      </w:r>
      <w:r w:rsidR="00834647" w:rsidRPr="00834647">
        <w:t xml:space="preserve"> </w:t>
      </w:r>
      <w:r w:rsidR="00A67EC1" w:rsidRPr="00834647">
        <w:t xml:space="preserve">и проникновение в него лиц </w:t>
      </w:r>
      <w:r w:rsidR="002B7596" w:rsidRPr="00834647">
        <w:t>руководствующихся</w:t>
      </w:r>
      <w:r w:rsidR="00A67EC1" w:rsidRPr="00834647">
        <w:t xml:space="preserve"> другими нормами и </w:t>
      </w:r>
      <w:r w:rsidR="002B7596" w:rsidRPr="00834647">
        <w:t>стандартами</w:t>
      </w:r>
      <w:r w:rsidR="00834647" w:rsidRPr="00834647">
        <w:t xml:space="preserve">. </w:t>
      </w:r>
      <w:r w:rsidR="002B7596" w:rsidRPr="00834647">
        <w:t>Это</w:t>
      </w:r>
      <w:r w:rsidR="005B1E5B" w:rsidRPr="00834647">
        <w:t xml:space="preserve"> приводит к тому, что местная культура превращается в некую смесь из элемен</w:t>
      </w:r>
      <w:r w:rsidR="002B7596" w:rsidRPr="00834647">
        <w:t>тов разных культур, не обладающая</w:t>
      </w:r>
      <w:r w:rsidR="005B1E5B" w:rsidRPr="00834647">
        <w:t xml:space="preserve"> никаким индивидуальным </w:t>
      </w:r>
      <w:r w:rsidR="002B7596" w:rsidRPr="00834647">
        <w:t>стилем</w:t>
      </w:r>
      <w:r w:rsidR="00834647" w:rsidRPr="00834647">
        <w:t xml:space="preserve">. </w:t>
      </w:r>
      <w:r w:rsidR="002B7596" w:rsidRPr="00834647">
        <w:t>Вертикальная</w:t>
      </w:r>
      <w:r w:rsidR="005B1E5B" w:rsidRPr="00834647">
        <w:t xml:space="preserve"> мобильность имеет </w:t>
      </w:r>
      <w:r w:rsidR="002B7596" w:rsidRPr="00834647">
        <w:t>схожие</w:t>
      </w:r>
      <w:r w:rsidR="005B1E5B" w:rsidRPr="00834647">
        <w:t xml:space="preserve"> </w:t>
      </w:r>
      <w:r w:rsidR="002B7596" w:rsidRPr="00834647">
        <w:t>последствия, когда</w:t>
      </w:r>
      <w:r w:rsidR="005B1E5B" w:rsidRPr="00834647">
        <w:t xml:space="preserve"> состав конкретного социального слоя постоянно </w:t>
      </w:r>
      <w:r w:rsidR="00A22340" w:rsidRPr="00834647">
        <w:t>меняется, за</w:t>
      </w:r>
      <w:r w:rsidR="005B1E5B" w:rsidRPr="00834647">
        <w:t xml:space="preserve"> счёт представителей разных </w:t>
      </w:r>
      <w:r w:rsidR="008D2F61" w:rsidRPr="00834647">
        <w:t>слоев,</w:t>
      </w:r>
      <w:r w:rsidR="005B1E5B" w:rsidRPr="00834647">
        <w:t xml:space="preserve"> и каждый новый его член приносит с собой свои традиции</w:t>
      </w:r>
      <w:r w:rsidR="00A22340" w:rsidRPr="00834647">
        <w:t xml:space="preserve"> и правила</w:t>
      </w:r>
      <w:r w:rsidR="009065EF" w:rsidRPr="00834647">
        <w:t xml:space="preserve">, </w:t>
      </w:r>
      <w:r w:rsidR="005B1E5B" w:rsidRPr="00834647">
        <w:t xml:space="preserve">это приводит к размытию границ </w:t>
      </w:r>
      <w:r w:rsidR="00A22340" w:rsidRPr="00834647">
        <w:t>слоя, стиранию</w:t>
      </w:r>
      <w:r w:rsidR="005B1E5B" w:rsidRPr="00834647">
        <w:t xml:space="preserve"> стиля и распаду его культуры как некой целостности</w:t>
      </w:r>
      <w:r w:rsidR="00834647" w:rsidRPr="00834647">
        <w:t xml:space="preserve">. </w:t>
      </w:r>
    </w:p>
    <w:p w:rsidR="00834647" w:rsidRDefault="00834647" w:rsidP="00834647">
      <w:pPr>
        <w:widowControl w:val="0"/>
        <w:autoSpaceDE w:val="0"/>
        <w:autoSpaceDN w:val="0"/>
        <w:adjustRightInd w:val="0"/>
        <w:ind w:firstLine="709"/>
      </w:pPr>
    </w:p>
    <w:p w:rsidR="00834647" w:rsidRPr="00834647" w:rsidRDefault="00744B25" w:rsidP="00744B25">
      <w:pPr>
        <w:pStyle w:val="2"/>
      </w:pPr>
      <w:r>
        <w:br w:type="page"/>
      </w:r>
      <w:r w:rsidR="00F1319E" w:rsidRPr="00834647">
        <w:t>Заключение</w:t>
      </w:r>
      <w:r w:rsidR="00834647" w:rsidRPr="00834647">
        <w:t xml:space="preserve"> </w:t>
      </w:r>
    </w:p>
    <w:p w:rsidR="00744B25" w:rsidRDefault="00744B25" w:rsidP="00834647">
      <w:pPr>
        <w:widowControl w:val="0"/>
        <w:autoSpaceDE w:val="0"/>
        <w:autoSpaceDN w:val="0"/>
        <w:adjustRightInd w:val="0"/>
        <w:ind w:firstLine="709"/>
      </w:pPr>
    </w:p>
    <w:p w:rsidR="00834647" w:rsidRPr="00834647" w:rsidRDefault="00A22340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Как видно </w:t>
      </w:r>
      <w:r w:rsidR="00596411" w:rsidRPr="00834647">
        <w:t>влияние</w:t>
      </w:r>
      <w:r w:rsidRPr="00834647">
        <w:t xml:space="preserve"> социальной мобильности на жизнь обществ</w:t>
      </w:r>
      <w:r w:rsidR="00596411" w:rsidRPr="00834647">
        <w:t>а и на каждого его члена неоднозначно</w:t>
      </w:r>
      <w:r w:rsidR="00834647" w:rsidRPr="00834647">
        <w:t xml:space="preserve">. </w:t>
      </w:r>
      <w:r w:rsidR="00596411" w:rsidRPr="00834647">
        <w:t>С</w:t>
      </w:r>
      <w:r w:rsidRPr="00834647">
        <w:t xml:space="preserve"> одной стороны мы имеем повышение уровня </w:t>
      </w:r>
      <w:r w:rsidR="00596411" w:rsidRPr="00834647">
        <w:t>жизни, наличие</w:t>
      </w:r>
      <w:r w:rsidRPr="00834647">
        <w:t xml:space="preserve"> элемента справедливости во взаимоотношениях между представителей различных </w:t>
      </w:r>
      <w:r w:rsidR="00596411" w:rsidRPr="00834647">
        <w:t>слоев, с</w:t>
      </w:r>
      <w:r w:rsidRPr="00834647">
        <w:t xml:space="preserve"> другой истощение духовных вод </w:t>
      </w:r>
      <w:r w:rsidR="00596411" w:rsidRPr="00834647">
        <w:t>общества, обесценивание</w:t>
      </w:r>
      <w:r w:rsidRPr="00834647">
        <w:t xml:space="preserve"> </w:t>
      </w:r>
      <w:r w:rsidR="00596411" w:rsidRPr="00834647">
        <w:t>принципов</w:t>
      </w:r>
      <w:r w:rsidRPr="00834647">
        <w:t xml:space="preserve"> </w:t>
      </w:r>
      <w:r w:rsidR="00596411" w:rsidRPr="00834647">
        <w:t>гуманизма</w:t>
      </w:r>
      <w:r w:rsidR="00834647" w:rsidRPr="00834647">
        <w:t xml:space="preserve">. </w:t>
      </w:r>
      <w:r w:rsidR="00596411" w:rsidRPr="00834647">
        <w:t>По</w:t>
      </w:r>
      <w:r w:rsidRPr="00834647">
        <w:t xml:space="preserve"> </w:t>
      </w:r>
      <w:r w:rsidR="006560C0" w:rsidRPr="00834647">
        <w:t>сути,</w:t>
      </w:r>
      <w:r w:rsidRPr="00834647">
        <w:t xml:space="preserve"> современное общество существует </w:t>
      </w:r>
      <w:r w:rsidR="00596411" w:rsidRPr="00834647">
        <w:t>благодаря</w:t>
      </w:r>
      <w:r w:rsidRPr="00834647">
        <w:t xml:space="preserve"> неким безусловным </w:t>
      </w:r>
      <w:r w:rsidR="00596411" w:rsidRPr="00834647">
        <w:t>стимулам, ограничивающим</w:t>
      </w:r>
      <w:r w:rsidRPr="00834647">
        <w:t xml:space="preserve"> его свободу </w:t>
      </w:r>
      <w:r w:rsidR="00596411" w:rsidRPr="00834647">
        <w:t>действия, например</w:t>
      </w:r>
      <w:r w:rsidR="009065EF" w:rsidRPr="00834647">
        <w:t xml:space="preserve">, </w:t>
      </w:r>
      <w:r w:rsidRPr="00834647">
        <w:t xml:space="preserve">различные </w:t>
      </w:r>
      <w:r w:rsidR="00596411" w:rsidRPr="00834647">
        <w:t>законы, акты</w:t>
      </w:r>
      <w:r w:rsidRPr="00834647">
        <w:t xml:space="preserve"> и </w:t>
      </w:r>
      <w:r w:rsidR="00CC257B" w:rsidRPr="00834647">
        <w:t>нормы,</w:t>
      </w:r>
      <w:r w:rsidRPr="00834647">
        <w:t xml:space="preserve"> регламентирующие поведение каждого его </w:t>
      </w:r>
      <w:r w:rsidR="00596411" w:rsidRPr="00834647">
        <w:t>члена</w:t>
      </w:r>
      <w:r w:rsidR="00834647" w:rsidRPr="00834647">
        <w:t xml:space="preserve">. </w:t>
      </w:r>
      <w:r w:rsidR="00596411" w:rsidRPr="00834647">
        <w:t>Мобильность</w:t>
      </w:r>
      <w:r w:rsidR="00B3410D" w:rsidRPr="00834647">
        <w:t xml:space="preserve"> привела к отмиранию </w:t>
      </w:r>
      <w:r w:rsidR="009065EF" w:rsidRPr="00834647">
        <w:t xml:space="preserve">даже </w:t>
      </w:r>
      <w:r w:rsidR="000667ED" w:rsidRPr="00834647">
        <w:t>безусловных рефлексов</w:t>
      </w:r>
      <w:r w:rsidR="00853F39" w:rsidRPr="00834647">
        <w:t xml:space="preserve">, </w:t>
      </w:r>
      <w:r w:rsidR="000667ED" w:rsidRPr="00834647">
        <w:t xml:space="preserve">обеспечивающих </w:t>
      </w:r>
      <w:r w:rsidR="00596411" w:rsidRPr="00834647">
        <w:t>сохранность</w:t>
      </w:r>
      <w:r w:rsidR="000667ED" w:rsidRPr="00834647">
        <w:t xml:space="preserve"> видов в дикой </w:t>
      </w:r>
      <w:r w:rsidR="00596411" w:rsidRPr="00834647">
        <w:t>природе, а</w:t>
      </w:r>
      <w:r w:rsidR="00A674CA" w:rsidRPr="00834647">
        <w:t xml:space="preserve"> именно чувство коллективной </w:t>
      </w:r>
      <w:r w:rsidR="00596411" w:rsidRPr="00834647">
        <w:t>безопасности, что</w:t>
      </w:r>
      <w:r w:rsidR="000667ED" w:rsidRPr="00834647">
        <w:t xml:space="preserve"> само по себе доказывает сколь</w:t>
      </w:r>
      <w:r w:rsidR="00A674CA" w:rsidRPr="00834647">
        <w:t xml:space="preserve"> сильно её разлагающее </w:t>
      </w:r>
      <w:r w:rsidR="00596411" w:rsidRPr="00834647">
        <w:t>действие</w:t>
      </w:r>
      <w:r w:rsidR="00834647" w:rsidRPr="00834647">
        <w:t xml:space="preserve">. </w:t>
      </w:r>
      <w:r w:rsidR="00596411" w:rsidRPr="00834647">
        <w:t>Так</w:t>
      </w:r>
      <w:r w:rsidR="000667ED" w:rsidRPr="00834647">
        <w:t xml:space="preserve"> в неподвижном </w:t>
      </w:r>
      <w:r w:rsidR="00596411" w:rsidRPr="00834647">
        <w:t>обществе, где</w:t>
      </w:r>
      <w:r w:rsidR="000667ED" w:rsidRPr="00834647">
        <w:t xml:space="preserve"> имеются </w:t>
      </w:r>
      <w:r w:rsidR="00596411" w:rsidRPr="00834647">
        <w:t>строгие, веками</w:t>
      </w:r>
      <w:r w:rsidR="000667ED" w:rsidRPr="00834647">
        <w:t xml:space="preserve"> устоявшиеся традиции и нормы </w:t>
      </w:r>
      <w:r w:rsidR="00596411" w:rsidRPr="00834647">
        <w:t>поведения, убийство</w:t>
      </w:r>
      <w:r w:rsidR="000667ED" w:rsidRPr="00834647">
        <w:t xml:space="preserve"> расценивалось как </w:t>
      </w:r>
      <w:r w:rsidR="00596411" w:rsidRPr="00834647">
        <w:t>святотатство, сейчас</w:t>
      </w:r>
      <w:r w:rsidR="00A674CA" w:rsidRPr="00834647">
        <w:t xml:space="preserve"> же убийство нас «возмущает»</w:t>
      </w:r>
      <w:r w:rsidR="00596411" w:rsidRPr="00834647">
        <w:t>, н</w:t>
      </w:r>
      <w:r w:rsidR="00A674CA" w:rsidRPr="00834647">
        <w:t xml:space="preserve">о без каких-либо глубоких </w:t>
      </w:r>
      <w:r w:rsidR="00596411" w:rsidRPr="00834647">
        <w:t>эмоций</w:t>
      </w:r>
      <w:r w:rsidR="00834647" w:rsidRPr="00834647">
        <w:t xml:space="preserve">. </w:t>
      </w:r>
      <w:r w:rsidR="00596411" w:rsidRPr="00834647">
        <w:t>Человек</w:t>
      </w:r>
      <w:r w:rsidR="00A674CA" w:rsidRPr="00834647">
        <w:t xml:space="preserve"> в современном</w:t>
      </w:r>
      <w:r w:rsidR="00596411" w:rsidRPr="00834647">
        <w:t xml:space="preserve"> мобильном</w:t>
      </w:r>
      <w:r w:rsidR="00A674CA" w:rsidRPr="00834647">
        <w:t xml:space="preserve"> обществе воспринимается как что-</w:t>
      </w:r>
      <w:r w:rsidR="00336FDA" w:rsidRPr="00834647">
        <w:t>то вроде арифметической едини</w:t>
      </w:r>
      <w:r w:rsidR="00A674CA" w:rsidRPr="00834647">
        <w:t>цы</w:t>
      </w:r>
      <w:r w:rsidR="002B7596" w:rsidRPr="00834647">
        <w:t xml:space="preserve">, </w:t>
      </w:r>
      <w:r w:rsidR="00A674CA" w:rsidRPr="00834647">
        <w:t xml:space="preserve">абстрактной и лишённой </w:t>
      </w:r>
      <w:r w:rsidR="00596411" w:rsidRPr="00834647">
        <w:t>жизни</w:t>
      </w:r>
      <w:r w:rsidR="00834647" w:rsidRPr="00834647">
        <w:t xml:space="preserve">. </w:t>
      </w:r>
      <w:r w:rsidR="00596411" w:rsidRPr="00834647">
        <w:t>Более</w:t>
      </w:r>
      <w:r w:rsidR="00A674CA" w:rsidRPr="00834647">
        <w:t xml:space="preserve"> </w:t>
      </w:r>
      <w:r w:rsidR="00CC257B" w:rsidRPr="00834647">
        <w:t>того,</w:t>
      </w:r>
      <w:r w:rsidR="00A674CA" w:rsidRPr="00834647">
        <w:t xml:space="preserve"> когда массовое убийство совершается ради каких-то высоких </w:t>
      </w:r>
      <w:r w:rsidR="00596411" w:rsidRPr="00834647">
        <w:t>целей, во</w:t>
      </w:r>
      <w:r w:rsidR="00A674CA" w:rsidRPr="00834647">
        <w:t xml:space="preserve"> имя «Свободы»</w:t>
      </w:r>
      <w:r w:rsidR="00596411" w:rsidRPr="00834647">
        <w:t>, «Демократии</w:t>
      </w:r>
      <w:r w:rsidR="00A674CA" w:rsidRPr="00834647">
        <w:t>»</w:t>
      </w:r>
      <w:r w:rsidR="00596411" w:rsidRPr="00834647">
        <w:t>, «</w:t>
      </w:r>
      <w:r w:rsidR="00A674CA" w:rsidRPr="00834647">
        <w:t xml:space="preserve">Борьбы с терроризмом» и </w:t>
      </w:r>
      <w:r w:rsidR="009065EF" w:rsidRPr="00834647">
        <w:t>«</w:t>
      </w:r>
      <w:r w:rsidR="00A674CA" w:rsidRPr="00834647">
        <w:t xml:space="preserve">однополярным </w:t>
      </w:r>
      <w:r w:rsidR="00596411" w:rsidRPr="00834647">
        <w:t>миром</w:t>
      </w:r>
      <w:r w:rsidR="009065EF" w:rsidRPr="00834647">
        <w:t>»</w:t>
      </w:r>
      <w:r w:rsidR="00596411" w:rsidRPr="00834647">
        <w:t>, многих</w:t>
      </w:r>
      <w:r w:rsidR="00A674CA" w:rsidRPr="00834647">
        <w:t xml:space="preserve"> людей не</w:t>
      </w:r>
      <w:r w:rsidR="00596411" w:rsidRPr="00834647">
        <w:t xml:space="preserve"> </w:t>
      </w:r>
      <w:r w:rsidR="00A674CA" w:rsidRPr="00834647">
        <w:t xml:space="preserve">возмущает подобное </w:t>
      </w:r>
      <w:r w:rsidR="008D1E06" w:rsidRPr="00834647">
        <w:t>кровопролитие, а</w:t>
      </w:r>
      <w:r w:rsidR="00336FDA" w:rsidRPr="00834647">
        <w:t xml:space="preserve"> иногда и радует их «сердце»</w:t>
      </w:r>
      <w:r w:rsidR="006560C0" w:rsidRPr="00834647">
        <w:t>,</w:t>
      </w:r>
      <w:r w:rsidR="00834647" w:rsidRPr="00834647">
        <w:t xml:space="preserve"> - </w:t>
      </w:r>
      <w:r w:rsidR="00C54803" w:rsidRPr="00834647">
        <w:t>«</w:t>
      </w:r>
      <w:r w:rsidR="00336FDA" w:rsidRPr="00834647">
        <w:t>Человек украшает хорошими словами все</w:t>
      </w:r>
      <w:r w:rsidR="008D1E06" w:rsidRPr="00834647">
        <w:t xml:space="preserve"> </w:t>
      </w:r>
      <w:r w:rsidR="00336FDA" w:rsidRPr="00834647">
        <w:t xml:space="preserve">свои </w:t>
      </w:r>
      <w:r w:rsidR="008D1E06" w:rsidRPr="00834647">
        <w:t>поступки, вплоть</w:t>
      </w:r>
      <w:r w:rsidR="00336FDA" w:rsidRPr="00834647">
        <w:t xml:space="preserve"> до самых п</w:t>
      </w:r>
      <w:r w:rsidR="00CC257B" w:rsidRPr="00834647">
        <w:t>акостных</w:t>
      </w:r>
      <w:r w:rsidR="00834647" w:rsidRPr="00834647">
        <w:t xml:space="preserve">. </w:t>
      </w:r>
      <w:r w:rsidR="00CC257B" w:rsidRPr="00834647">
        <w:t>(</w:t>
      </w:r>
      <w:r w:rsidR="00223762" w:rsidRPr="00834647">
        <w:t>«</w:t>
      </w:r>
      <w:r w:rsidR="009065EF" w:rsidRPr="00834647">
        <w:t>Социология революций</w:t>
      </w:r>
      <w:r w:rsidR="00223762" w:rsidRPr="00834647">
        <w:t>»</w:t>
      </w:r>
      <w:r w:rsidR="00834647" w:rsidRPr="00834647">
        <w:t xml:space="preserve"> </w:t>
      </w:r>
      <w:r w:rsidR="005127DA" w:rsidRPr="00834647">
        <w:t>П</w:t>
      </w:r>
      <w:r w:rsidR="00834647">
        <w:t xml:space="preserve">.А. </w:t>
      </w:r>
      <w:r w:rsidR="00223762" w:rsidRPr="00834647">
        <w:t xml:space="preserve">Сорокин </w:t>
      </w:r>
      <w:r w:rsidR="009065EF" w:rsidRPr="00834647">
        <w:t>2005г</w:t>
      </w:r>
      <w:r w:rsidR="00834647" w:rsidRPr="00834647">
        <w:t xml:space="preserve">) </w:t>
      </w:r>
    </w:p>
    <w:p w:rsidR="00834647" w:rsidRPr="00834647" w:rsidRDefault="00336FDA" w:rsidP="00834647">
      <w:pPr>
        <w:widowControl w:val="0"/>
        <w:autoSpaceDE w:val="0"/>
        <w:autoSpaceDN w:val="0"/>
        <w:adjustRightInd w:val="0"/>
        <w:ind w:firstLine="709"/>
      </w:pPr>
      <w:r w:rsidRPr="00834647">
        <w:t>Одиночество современного человека</w:t>
      </w:r>
      <w:r w:rsidR="002B7596" w:rsidRPr="00834647">
        <w:t xml:space="preserve">, </w:t>
      </w:r>
      <w:r w:rsidRPr="00834647">
        <w:t xml:space="preserve">это тоже порождение </w:t>
      </w:r>
      <w:r w:rsidR="008D1E06" w:rsidRPr="00834647">
        <w:t>мобильности</w:t>
      </w:r>
      <w:r w:rsidR="00834647" w:rsidRPr="00834647">
        <w:t xml:space="preserve">. </w:t>
      </w:r>
      <w:r w:rsidR="008D1E06" w:rsidRPr="00834647">
        <w:t>Человек</w:t>
      </w:r>
      <w:r w:rsidR="009065EF" w:rsidRPr="00834647">
        <w:t xml:space="preserve">, </w:t>
      </w:r>
      <w:r w:rsidRPr="00834647">
        <w:t xml:space="preserve">как мотылёк перелетает из одной ячейки общества в </w:t>
      </w:r>
      <w:r w:rsidR="00596411" w:rsidRPr="00834647">
        <w:t>другую</w:t>
      </w:r>
      <w:r w:rsidR="00834647" w:rsidRPr="00834647">
        <w:t xml:space="preserve">. </w:t>
      </w:r>
      <w:r w:rsidR="00596411" w:rsidRPr="00834647">
        <w:t>В</w:t>
      </w:r>
      <w:r w:rsidRPr="00834647">
        <w:t xml:space="preserve"> результате</w:t>
      </w:r>
      <w:r w:rsidR="009065EF" w:rsidRPr="00834647">
        <w:t>,</w:t>
      </w:r>
      <w:r w:rsidRPr="00834647">
        <w:t xml:space="preserve"> у него </w:t>
      </w:r>
      <w:r w:rsidR="00596411" w:rsidRPr="00834647">
        <w:t>атрофировалось</w:t>
      </w:r>
      <w:r w:rsidRPr="00834647">
        <w:t xml:space="preserve"> чувст</w:t>
      </w:r>
      <w:r w:rsidR="00B3410D" w:rsidRPr="00834647">
        <w:t>во внутреннего единства с какой бы то ни было из групп</w:t>
      </w:r>
      <w:r w:rsidR="009065EF" w:rsidRPr="00834647">
        <w:t xml:space="preserve">, </w:t>
      </w:r>
      <w:r w:rsidR="008D1E06" w:rsidRPr="00834647">
        <w:t xml:space="preserve">ведь </w:t>
      </w:r>
      <w:r w:rsidRPr="00834647">
        <w:t>даже семья</w:t>
      </w:r>
      <w:r w:rsidR="00B3410D" w:rsidRPr="00834647">
        <w:t>,</w:t>
      </w:r>
      <w:r w:rsidR="00853F39" w:rsidRPr="00834647">
        <w:t xml:space="preserve"> по </w:t>
      </w:r>
      <w:r w:rsidRPr="00834647">
        <w:t>сути уничтоженная мобильностью</w:t>
      </w:r>
      <w:r w:rsidR="008D1E06" w:rsidRPr="00834647">
        <w:t>,</w:t>
      </w:r>
      <w:r w:rsidR="009065EF" w:rsidRPr="00834647">
        <w:t xml:space="preserve"> перестала ис</w:t>
      </w:r>
      <w:r w:rsidRPr="00834647">
        <w:t xml:space="preserve">полнять роль </w:t>
      </w:r>
      <w:r w:rsidR="00B3410D" w:rsidRPr="00834647">
        <w:t>убежища</w:t>
      </w:r>
      <w:r w:rsidR="00834647" w:rsidRPr="00834647">
        <w:t xml:space="preserve">. </w:t>
      </w:r>
      <w:r w:rsidR="00B3410D" w:rsidRPr="00834647">
        <w:t xml:space="preserve">Мобильность привела и к эмоциональному истощению </w:t>
      </w:r>
      <w:r w:rsidR="005127DA" w:rsidRPr="00834647">
        <w:t>общества, сведение</w:t>
      </w:r>
      <w:r w:rsidR="00B3410D" w:rsidRPr="00834647">
        <w:t xml:space="preserve"> столь высоког</w:t>
      </w:r>
      <w:r w:rsidR="00596411" w:rsidRPr="00834647">
        <w:t>о</w:t>
      </w:r>
      <w:r w:rsidR="00B3410D" w:rsidRPr="00834647">
        <w:t xml:space="preserve"> чувства</w:t>
      </w:r>
      <w:r w:rsidR="00596411" w:rsidRPr="00834647">
        <w:t xml:space="preserve">, под названием любовь, к простому физиологизму, явное тому </w:t>
      </w:r>
      <w:r w:rsidR="002B7596" w:rsidRPr="00834647">
        <w:t>подтверждение</w:t>
      </w:r>
      <w:r w:rsidR="00834647" w:rsidRPr="00834647">
        <w:t xml:space="preserve">. </w:t>
      </w:r>
      <w:r w:rsidR="002B7596" w:rsidRPr="00834647">
        <w:t>От</w:t>
      </w:r>
      <w:r w:rsidR="00596411" w:rsidRPr="00834647">
        <w:t xml:space="preserve"> того и обесценивание </w:t>
      </w:r>
      <w:r w:rsidR="002B7596" w:rsidRPr="00834647">
        <w:t>семьи, брак</w:t>
      </w:r>
      <w:r w:rsidR="00834647" w:rsidRPr="00834647">
        <w:t xml:space="preserve"> </w:t>
      </w:r>
      <w:r w:rsidR="00596411" w:rsidRPr="00834647">
        <w:t xml:space="preserve">перестал </w:t>
      </w:r>
      <w:r w:rsidR="002B7596" w:rsidRPr="00834647">
        <w:t>быть символом единения</w:t>
      </w:r>
      <w:r w:rsidR="00596411" w:rsidRPr="00834647">
        <w:t xml:space="preserve"> душ и превратился в некоторую бюрократическую формальность</w:t>
      </w:r>
      <w:r w:rsidR="00834647" w:rsidRPr="00834647">
        <w:t xml:space="preserve">. </w:t>
      </w:r>
      <w:r w:rsidR="00596411" w:rsidRPr="00834647">
        <w:t>Конечным</w:t>
      </w:r>
      <w:r w:rsidR="008D1E06" w:rsidRPr="00834647">
        <w:t xml:space="preserve"> результатом </w:t>
      </w:r>
      <w:r w:rsidR="00596411" w:rsidRPr="00834647">
        <w:t>мобильности, как</w:t>
      </w:r>
      <w:r w:rsidR="008D1E06" w:rsidRPr="00834647">
        <w:t xml:space="preserve"> видно, является деградация общества в целом, его обезличивание и гибель</w:t>
      </w:r>
      <w:r w:rsidR="00834647" w:rsidRPr="00834647">
        <w:t xml:space="preserve">. </w:t>
      </w:r>
    </w:p>
    <w:p w:rsidR="00687441" w:rsidRPr="00834647" w:rsidRDefault="00F1319E" w:rsidP="00834647">
      <w:pPr>
        <w:widowControl w:val="0"/>
        <w:autoSpaceDE w:val="0"/>
        <w:autoSpaceDN w:val="0"/>
        <w:adjustRightInd w:val="0"/>
        <w:ind w:firstLine="709"/>
      </w:pPr>
      <w:r w:rsidRPr="00834647">
        <w:t>«</w:t>
      </w:r>
      <w:r w:rsidR="00687441" w:rsidRPr="00834647">
        <w:t>Мораль сей басни человеческой проста-</w:t>
      </w:r>
    </w:p>
    <w:p w:rsidR="00687441" w:rsidRPr="00834647" w:rsidRDefault="00687441" w:rsidP="00834647">
      <w:pPr>
        <w:widowControl w:val="0"/>
        <w:autoSpaceDE w:val="0"/>
        <w:autoSpaceDN w:val="0"/>
        <w:adjustRightInd w:val="0"/>
        <w:ind w:firstLine="709"/>
      </w:pPr>
      <w:r w:rsidRPr="00834647">
        <w:t>Всё то же повторяется из века в век</w:t>
      </w:r>
      <w:r w:rsidR="00834647" w:rsidRPr="00834647">
        <w:t xml:space="preserve">: </w:t>
      </w:r>
    </w:p>
    <w:p w:rsidR="00687441" w:rsidRPr="00834647" w:rsidRDefault="00687441" w:rsidP="00834647">
      <w:pPr>
        <w:widowControl w:val="0"/>
        <w:autoSpaceDE w:val="0"/>
        <w:autoSpaceDN w:val="0"/>
        <w:adjustRightInd w:val="0"/>
        <w:ind w:firstLine="709"/>
      </w:pPr>
      <w:r w:rsidRPr="00834647">
        <w:t>Сперва свобода</w:t>
      </w:r>
      <w:r w:rsidR="006560C0" w:rsidRPr="00834647">
        <w:t xml:space="preserve">, </w:t>
      </w:r>
      <w:r w:rsidR="00F1319E" w:rsidRPr="00834647">
        <w:t>слава, а</w:t>
      </w:r>
      <w:r w:rsidRPr="00834647">
        <w:t xml:space="preserve"> потом-</w:t>
      </w:r>
    </w:p>
    <w:p w:rsidR="00687441" w:rsidRPr="00834647" w:rsidRDefault="00687441" w:rsidP="00834647">
      <w:pPr>
        <w:widowControl w:val="0"/>
        <w:autoSpaceDE w:val="0"/>
        <w:autoSpaceDN w:val="0"/>
        <w:adjustRightInd w:val="0"/>
        <w:ind w:firstLine="709"/>
      </w:pPr>
      <w:r w:rsidRPr="00834647">
        <w:t>Слабеет и мельчает человек</w:t>
      </w:r>
      <w:r w:rsidR="00834647" w:rsidRPr="00834647">
        <w:t xml:space="preserve">. </w:t>
      </w:r>
    </w:p>
    <w:p w:rsidR="00687441" w:rsidRPr="00834647" w:rsidRDefault="00687441" w:rsidP="00834647">
      <w:pPr>
        <w:widowControl w:val="0"/>
        <w:autoSpaceDE w:val="0"/>
        <w:autoSpaceDN w:val="0"/>
        <w:adjustRightInd w:val="0"/>
        <w:ind w:firstLine="709"/>
      </w:pPr>
      <w:r w:rsidRPr="00834647">
        <w:t xml:space="preserve">Он ценит </w:t>
      </w:r>
      <w:r w:rsidR="00F1319E" w:rsidRPr="00834647">
        <w:t>роскошь, негу</w:t>
      </w:r>
      <w:r w:rsidRPr="00834647">
        <w:t xml:space="preserve"> и разврат</w:t>
      </w:r>
    </w:p>
    <w:p w:rsidR="00687441" w:rsidRPr="00834647" w:rsidRDefault="00687441" w:rsidP="00834647">
      <w:pPr>
        <w:widowControl w:val="0"/>
        <w:autoSpaceDE w:val="0"/>
        <w:autoSpaceDN w:val="0"/>
        <w:adjustRightInd w:val="0"/>
        <w:ind w:firstLine="709"/>
      </w:pPr>
      <w:r w:rsidRPr="00834647">
        <w:t>И в варварство мечтает погрузиться,</w:t>
      </w:r>
    </w:p>
    <w:p w:rsidR="00687441" w:rsidRPr="00834647" w:rsidRDefault="00687441" w:rsidP="00834647">
      <w:pPr>
        <w:widowControl w:val="0"/>
        <w:autoSpaceDE w:val="0"/>
        <w:autoSpaceDN w:val="0"/>
        <w:adjustRightInd w:val="0"/>
        <w:ind w:firstLine="709"/>
      </w:pPr>
      <w:r w:rsidRPr="00834647">
        <w:t>И всей истории огромные тома –</w:t>
      </w:r>
    </w:p>
    <w:p w:rsidR="00834647" w:rsidRPr="00834647" w:rsidRDefault="00687441" w:rsidP="00834647">
      <w:pPr>
        <w:widowControl w:val="0"/>
        <w:autoSpaceDE w:val="0"/>
        <w:autoSpaceDN w:val="0"/>
        <w:adjustRightInd w:val="0"/>
        <w:ind w:firstLine="709"/>
      </w:pPr>
      <w:r w:rsidRPr="00834647">
        <w:t>Одна лишь эта грустная страница</w:t>
      </w:r>
      <w:r w:rsidR="00834647" w:rsidRPr="00834647">
        <w:t xml:space="preserve">. </w:t>
      </w:r>
      <w:r w:rsidR="00F1319E" w:rsidRPr="00834647">
        <w:t>»</w:t>
      </w:r>
    </w:p>
    <w:p w:rsidR="00834647" w:rsidRDefault="00687441" w:rsidP="00834647">
      <w:pPr>
        <w:widowControl w:val="0"/>
        <w:autoSpaceDE w:val="0"/>
        <w:autoSpaceDN w:val="0"/>
        <w:adjustRightInd w:val="0"/>
        <w:ind w:firstLine="709"/>
      </w:pPr>
      <w:r w:rsidRPr="00834647">
        <w:t>Н</w:t>
      </w:r>
      <w:r w:rsidR="00834647" w:rsidRPr="00834647">
        <w:t xml:space="preserve">. </w:t>
      </w:r>
      <w:r w:rsidR="00F1319E" w:rsidRPr="00834647">
        <w:t>Макиавелли</w:t>
      </w:r>
    </w:p>
    <w:p w:rsidR="00834647" w:rsidRDefault="00834647" w:rsidP="00834647">
      <w:pPr>
        <w:widowControl w:val="0"/>
        <w:autoSpaceDE w:val="0"/>
        <w:autoSpaceDN w:val="0"/>
        <w:adjustRightInd w:val="0"/>
        <w:ind w:firstLine="709"/>
      </w:pPr>
    </w:p>
    <w:p w:rsidR="00834647" w:rsidRPr="00834647" w:rsidRDefault="00744B25" w:rsidP="00744B25">
      <w:pPr>
        <w:pStyle w:val="2"/>
      </w:pPr>
      <w:r>
        <w:br w:type="page"/>
      </w:r>
      <w:r w:rsidR="006560C0" w:rsidRPr="00834647">
        <w:t>Список литературы</w:t>
      </w:r>
      <w:r w:rsidR="00834647" w:rsidRPr="00834647">
        <w:t xml:space="preserve">: </w:t>
      </w:r>
    </w:p>
    <w:p w:rsidR="00744B25" w:rsidRDefault="00744B25" w:rsidP="00834647">
      <w:pPr>
        <w:widowControl w:val="0"/>
        <w:autoSpaceDE w:val="0"/>
        <w:autoSpaceDN w:val="0"/>
        <w:adjustRightInd w:val="0"/>
        <w:ind w:firstLine="709"/>
      </w:pPr>
    </w:p>
    <w:p w:rsidR="006560C0" w:rsidRPr="00834647" w:rsidRDefault="00853F39" w:rsidP="00744B25">
      <w:pPr>
        <w:widowControl w:val="0"/>
        <w:autoSpaceDE w:val="0"/>
        <w:autoSpaceDN w:val="0"/>
        <w:adjustRightInd w:val="0"/>
        <w:ind w:firstLine="0"/>
      </w:pPr>
      <w:r w:rsidRPr="00834647">
        <w:t>1</w:t>
      </w:r>
      <w:r w:rsidR="00834647">
        <w:t>)"</w:t>
      </w:r>
      <w:r w:rsidR="006560C0" w:rsidRPr="00834647">
        <w:t>Человек</w:t>
      </w:r>
      <w:r w:rsidR="00834647" w:rsidRPr="00834647">
        <w:t xml:space="preserve">. </w:t>
      </w:r>
      <w:r w:rsidR="006560C0" w:rsidRPr="00834647">
        <w:t>Цивилизация</w:t>
      </w:r>
      <w:r w:rsidR="00834647" w:rsidRPr="00834647">
        <w:t xml:space="preserve">. </w:t>
      </w:r>
      <w:r w:rsidR="009B62DE" w:rsidRPr="00834647">
        <w:t>Общество</w:t>
      </w:r>
      <w:r w:rsidR="006560C0" w:rsidRPr="00834647">
        <w:t>»</w:t>
      </w:r>
      <w:r w:rsidR="00834647" w:rsidRPr="00834647">
        <w:t xml:space="preserve">. </w:t>
      </w:r>
      <w:r w:rsidR="006560C0" w:rsidRPr="00834647">
        <w:t>Сорокин П</w:t>
      </w:r>
      <w:r w:rsidR="00834647">
        <w:t>.А. 19</w:t>
      </w:r>
      <w:r w:rsidR="006560C0" w:rsidRPr="00834647">
        <w:t>92г</w:t>
      </w:r>
      <w:r w:rsidR="00834647" w:rsidRPr="00834647">
        <w:t xml:space="preserve">. </w:t>
      </w:r>
    </w:p>
    <w:p w:rsidR="006560C0" w:rsidRPr="00834647" w:rsidRDefault="00853F39" w:rsidP="00744B25">
      <w:pPr>
        <w:widowControl w:val="0"/>
        <w:autoSpaceDE w:val="0"/>
        <w:autoSpaceDN w:val="0"/>
        <w:adjustRightInd w:val="0"/>
        <w:ind w:firstLine="0"/>
      </w:pPr>
      <w:r w:rsidRPr="00834647">
        <w:t>2</w:t>
      </w:r>
      <w:r w:rsidR="00834647">
        <w:t>)"</w:t>
      </w:r>
      <w:r w:rsidR="006560C0" w:rsidRPr="00834647">
        <w:t>Система социологии»</w:t>
      </w:r>
      <w:r w:rsidR="00834647" w:rsidRPr="00834647">
        <w:t xml:space="preserve">. </w:t>
      </w:r>
      <w:r w:rsidR="006560C0" w:rsidRPr="00834647">
        <w:t>Сорокин П</w:t>
      </w:r>
      <w:r w:rsidR="00834647">
        <w:t>.А. 19</w:t>
      </w:r>
      <w:r w:rsidR="006560C0" w:rsidRPr="00834647">
        <w:t>93г</w:t>
      </w:r>
      <w:r w:rsidR="00834647" w:rsidRPr="00834647">
        <w:t xml:space="preserve">. </w:t>
      </w:r>
    </w:p>
    <w:p w:rsidR="006560C0" w:rsidRPr="00834647" w:rsidRDefault="006560C0" w:rsidP="00744B25">
      <w:pPr>
        <w:widowControl w:val="0"/>
        <w:autoSpaceDE w:val="0"/>
        <w:autoSpaceDN w:val="0"/>
        <w:adjustRightInd w:val="0"/>
        <w:ind w:firstLine="0"/>
      </w:pPr>
      <w:r w:rsidRPr="00834647">
        <w:t>3</w:t>
      </w:r>
      <w:r w:rsidR="00834647">
        <w:t>)"</w:t>
      </w:r>
      <w:r w:rsidR="009B62DE" w:rsidRPr="00834647">
        <w:t>Социальная мобильность»</w:t>
      </w:r>
      <w:r w:rsidR="00834647" w:rsidRPr="00834647">
        <w:t xml:space="preserve">. </w:t>
      </w:r>
      <w:r w:rsidR="009B62DE" w:rsidRPr="00834647">
        <w:t>Сор</w:t>
      </w:r>
      <w:r w:rsidR="00223762" w:rsidRPr="00834647">
        <w:t>о</w:t>
      </w:r>
      <w:r w:rsidR="009B62DE" w:rsidRPr="00834647">
        <w:t>кин П</w:t>
      </w:r>
      <w:r w:rsidR="00834647">
        <w:t>.А. 20</w:t>
      </w:r>
      <w:r w:rsidR="009B62DE" w:rsidRPr="00834647">
        <w:t>05г</w:t>
      </w:r>
      <w:r w:rsidR="00834647" w:rsidRPr="00834647">
        <w:t xml:space="preserve">. </w:t>
      </w:r>
    </w:p>
    <w:p w:rsidR="00A22340" w:rsidRPr="00834647" w:rsidRDefault="009B62DE" w:rsidP="00744B25">
      <w:pPr>
        <w:widowControl w:val="0"/>
        <w:autoSpaceDE w:val="0"/>
        <w:autoSpaceDN w:val="0"/>
        <w:adjustRightInd w:val="0"/>
        <w:ind w:firstLine="0"/>
      </w:pPr>
      <w:r w:rsidRPr="00834647">
        <w:t>4</w:t>
      </w:r>
      <w:r w:rsidR="00834647">
        <w:t>)"</w:t>
      </w:r>
      <w:r w:rsidRPr="00834647">
        <w:t>Социология революций»</w:t>
      </w:r>
      <w:r w:rsidR="00834647" w:rsidRPr="00834647">
        <w:t xml:space="preserve">. </w:t>
      </w:r>
      <w:r w:rsidRPr="00834647">
        <w:t>Сор</w:t>
      </w:r>
      <w:r w:rsidR="00223762" w:rsidRPr="00834647">
        <w:t>о</w:t>
      </w:r>
      <w:r w:rsidRPr="00834647">
        <w:t>кин П</w:t>
      </w:r>
      <w:r w:rsidR="00834647">
        <w:t>.А. 20</w:t>
      </w:r>
      <w:r w:rsidRPr="00834647">
        <w:t>05г</w:t>
      </w:r>
      <w:r w:rsidR="00834647" w:rsidRPr="00834647">
        <w:t xml:space="preserve">. </w:t>
      </w:r>
    </w:p>
    <w:p w:rsidR="009B62DE" w:rsidRPr="00834647" w:rsidRDefault="00853F39" w:rsidP="00744B25">
      <w:pPr>
        <w:widowControl w:val="0"/>
        <w:autoSpaceDE w:val="0"/>
        <w:autoSpaceDN w:val="0"/>
        <w:adjustRightInd w:val="0"/>
        <w:ind w:firstLine="0"/>
      </w:pPr>
      <w:r w:rsidRPr="00834647">
        <w:t>5</w:t>
      </w:r>
      <w:r w:rsidR="00834647">
        <w:t>)"</w:t>
      </w:r>
      <w:r w:rsidR="009B62DE" w:rsidRPr="00834647">
        <w:t>Общедоступный учебник социологии»</w:t>
      </w:r>
      <w:r w:rsidR="00834647" w:rsidRPr="00834647">
        <w:t xml:space="preserve">. </w:t>
      </w:r>
      <w:r w:rsidR="009B62DE" w:rsidRPr="00834647">
        <w:t>Сор</w:t>
      </w:r>
      <w:r w:rsidR="00223762" w:rsidRPr="00834647">
        <w:t>о</w:t>
      </w:r>
      <w:r w:rsidR="009B62DE" w:rsidRPr="00834647">
        <w:t>кин П</w:t>
      </w:r>
      <w:r w:rsidR="00834647">
        <w:t>.А. 19</w:t>
      </w:r>
      <w:r w:rsidR="009B62DE" w:rsidRPr="00834647">
        <w:t>94г</w:t>
      </w:r>
      <w:r w:rsidR="00834647" w:rsidRPr="00834647">
        <w:t xml:space="preserve">. </w:t>
      </w:r>
    </w:p>
    <w:p w:rsidR="00A22340" w:rsidRPr="00834647" w:rsidRDefault="00853F39" w:rsidP="00744B25">
      <w:pPr>
        <w:widowControl w:val="0"/>
        <w:autoSpaceDE w:val="0"/>
        <w:autoSpaceDN w:val="0"/>
        <w:adjustRightInd w:val="0"/>
        <w:ind w:firstLine="0"/>
      </w:pPr>
      <w:r w:rsidRPr="00834647">
        <w:t>6</w:t>
      </w:r>
      <w:r w:rsidR="00834647">
        <w:t>)"</w:t>
      </w:r>
      <w:r w:rsidR="009B62DE" w:rsidRPr="00834647">
        <w:t>Социальные перемещения»</w:t>
      </w:r>
      <w:r w:rsidR="00834647" w:rsidRPr="00834647">
        <w:t xml:space="preserve">. </w:t>
      </w:r>
      <w:r w:rsidR="009B62DE" w:rsidRPr="00834647">
        <w:t>Руткевич М</w:t>
      </w:r>
      <w:r w:rsidR="00834647">
        <w:t xml:space="preserve">.Н. </w:t>
      </w:r>
      <w:r w:rsidR="009B62DE" w:rsidRPr="00834647">
        <w:t>Филиппов Ф</w:t>
      </w:r>
      <w:r w:rsidR="00834647">
        <w:t>.Р. 19</w:t>
      </w:r>
      <w:r w:rsidR="009B62DE" w:rsidRPr="00834647">
        <w:t>70г</w:t>
      </w:r>
      <w:r w:rsidR="00834647" w:rsidRPr="00834647">
        <w:t xml:space="preserve">. </w:t>
      </w:r>
    </w:p>
    <w:p w:rsidR="00A22340" w:rsidRPr="00834647" w:rsidRDefault="00853F39" w:rsidP="00744B25">
      <w:pPr>
        <w:widowControl w:val="0"/>
        <w:autoSpaceDE w:val="0"/>
        <w:autoSpaceDN w:val="0"/>
        <w:adjustRightInd w:val="0"/>
        <w:ind w:firstLine="0"/>
      </w:pPr>
      <w:r w:rsidRPr="00834647">
        <w:t>7</w:t>
      </w:r>
      <w:r w:rsidR="00834647">
        <w:t>)"</w:t>
      </w:r>
      <w:r w:rsidR="009B62DE" w:rsidRPr="00834647">
        <w:t>Государь» Никколо Макиавелли 1997г</w:t>
      </w:r>
      <w:r w:rsidR="00834647" w:rsidRPr="00834647">
        <w:t xml:space="preserve">. </w:t>
      </w:r>
    </w:p>
    <w:p w:rsidR="00A22340" w:rsidRPr="00834647" w:rsidRDefault="00853F39" w:rsidP="00744B25">
      <w:pPr>
        <w:widowControl w:val="0"/>
        <w:autoSpaceDE w:val="0"/>
        <w:autoSpaceDN w:val="0"/>
        <w:adjustRightInd w:val="0"/>
        <w:ind w:firstLine="0"/>
      </w:pPr>
      <w:r w:rsidRPr="00834647">
        <w:t>8</w:t>
      </w:r>
      <w:r w:rsidR="00834647">
        <w:t>)"</w:t>
      </w:r>
      <w:r w:rsidR="009B62DE" w:rsidRPr="00834647">
        <w:t>Общая социология»</w:t>
      </w:r>
      <w:r w:rsidR="00834647" w:rsidRPr="00834647">
        <w:t xml:space="preserve">. </w:t>
      </w:r>
      <w:r w:rsidR="00887E57" w:rsidRPr="00834647">
        <w:t>П</w:t>
      </w:r>
      <w:r w:rsidR="009B62DE" w:rsidRPr="00834647">
        <w:t>од ред</w:t>
      </w:r>
      <w:r w:rsidR="00834647" w:rsidRPr="00834647">
        <w:t xml:space="preserve">. </w:t>
      </w:r>
      <w:r w:rsidR="00E713C7" w:rsidRPr="00834647">
        <w:t>п</w:t>
      </w:r>
      <w:r w:rsidR="00887E57" w:rsidRPr="00834647">
        <w:t>рофессора Дыльнова Г</w:t>
      </w:r>
      <w:r w:rsidR="00834647" w:rsidRPr="00834647">
        <w:t xml:space="preserve">. </w:t>
      </w:r>
      <w:r w:rsidR="00887E57" w:rsidRPr="00834647">
        <w:t>В 1999г</w:t>
      </w:r>
      <w:r w:rsidR="00834647" w:rsidRPr="00834647">
        <w:t xml:space="preserve">. </w:t>
      </w:r>
    </w:p>
    <w:p w:rsidR="00E713C7" w:rsidRPr="00834647" w:rsidRDefault="00853F39" w:rsidP="00744B25">
      <w:pPr>
        <w:widowControl w:val="0"/>
        <w:autoSpaceDE w:val="0"/>
        <w:autoSpaceDN w:val="0"/>
        <w:adjustRightInd w:val="0"/>
        <w:ind w:firstLine="0"/>
      </w:pPr>
      <w:r w:rsidRPr="00834647">
        <w:t>9</w:t>
      </w:r>
      <w:r w:rsidR="00834647">
        <w:t>)"</w:t>
      </w:r>
      <w:r w:rsidR="00887E57" w:rsidRPr="00834647">
        <w:t>Социология»</w:t>
      </w:r>
      <w:r w:rsidR="00834647" w:rsidRPr="00834647">
        <w:t xml:space="preserve">. </w:t>
      </w:r>
      <w:r w:rsidR="00887E57" w:rsidRPr="00834647">
        <w:t>Лукьянов В</w:t>
      </w:r>
      <w:r w:rsidR="00834647">
        <w:t xml:space="preserve">.Г. </w:t>
      </w:r>
      <w:r w:rsidR="00887E57" w:rsidRPr="00834647">
        <w:t>Сидоров С</w:t>
      </w:r>
      <w:r w:rsidR="00834647">
        <w:t xml:space="preserve">.А. </w:t>
      </w:r>
      <w:r w:rsidR="00887E57" w:rsidRPr="00834647">
        <w:t>Урсу И</w:t>
      </w:r>
      <w:r w:rsidR="00834647">
        <w:t xml:space="preserve">.С. </w:t>
      </w:r>
    </w:p>
    <w:p w:rsidR="00834647" w:rsidRDefault="00E713C7" w:rsidP="00744B25">
      <w:pPr>
        <w:widowControl w:val="0"/>
        <w:autoSpaceDE w:val="0"/>
        <w:autoSpaceDN w:val="0"/>
        <w:adjustRightInd w:val="0"/>
        <w:ind w:firstLine="0"/>
      </w:pPr>
      <w:r w:rsidRPr="00834647">
        <w:t>10</w:t>
      </w:r>
      <w:r w:rsidR="00834647">
        <w:t>)"</w:t>
      </w:r>
      <w:r w:rsidRPr="00834647">
        <w:t>Мораль и политика вещи несовместимые</w:t>
      </w:r>
      <w:r w:rsidR="00834647" w:rsidRPr="00834647">
        <w:t xml:space="preserve">? </w:t>
      </w:r>
      <w:r w:rsidRPr="00834647">
        <w:t>» «Социологический калейдоскоп»</w:t>
      </w:r>
      <w:r w:rsidR="00834647" w:rsidRPr="00834647">
        <w:t xml:space="preserve"> </w:t>
      </w:r>
      <w:r w:rsidRPr="00834647">
        <w:t>Шейнис В</w:t>
      </w:r>
      <w:r w:rsidR="00834647" w:rsidRPr="00834647">
        <w:t xml:space="preserve">. </w:t>
      </w:r>
      <w:r w:rsidRPr="00834647">
        <w:t>Л</w:t>
      </w:r>
      <w:r w:rsidR="00834647" w:rsidRPr="00834647">
        <w:t xml:space="preserve"> </w:t>
      </w:r>
      <w:r w:rsidRPr="00834647">
        <w:t>2003 г</w:t>
      </w:r>
      <w:r w:rsidR="00834647" w:rsidRPr="00834647">
        <w:t xml:space="preserve">. </w:t>
      </w:r>
    </w:p>
    <w:p w:rsidR="00682E87" w:rsidRPr="00834647" w:rsidRDefault="00682E87" w:rsidP="00834647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682E87" w:rsidRPr="00834647" w:rsidSect="00834647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AE" w:rsidRDefault="00C576AE" w:rsidP="009065E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576AE" w:rsidRDefault="00C576AE" w:rsidP="009065E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DE" w:rsidRDefault="00990CDE" w:rsidP="00834647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AE" w:rsidRDefault="00C576AE" w:rsidP="009065E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576AE" w:rsidRDefault="00C576AE" w:rsidP="009065E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DE" w:rsidRDefault="004B26F2" w:rsidP="00834647">
    <w:pPr>
      <w:pStyle w:val="ad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990CDE" w:rsidRDefault="00990CDE" w:rsidP="00834647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40E"/>
    <w:rsid w:val="0003345F"/>
    <w:rsid w:val="000526AF"/>
    <w:rsid w:val="00053EBD"/>
    <w:rsid w:val="00054F46"/>
    <w:rsid w:val="000667ED"/>
    <w:rsid w:val="00090420"/>
    <w:rsid w:val="00091B4C"/>
    <w:rsid w:val="000A0041"/>
    <w:rsid w:val="000D7AE5"/>
    <w:rsid w:val="000E3DB0"/>
    <w:rsid w:val="000E6E56"/>
    <w:rsid w:val="000F5D16"/>
    <w:rsid w:val="000F7A36"/>
    <w:rsid w:val="00103539"/>
    <w:rsid w:val="001142AC"/>
    <w:rsid w:val="0012789A"/>
    <w:rsid w:val="00142841"/>
    <w:rsid w:val="00177D7E"/>
    <w:rsid w:val="001873AA"/>
    <w:rsid w:val="001B0F1F"/>
    <w:rsid w:val="001C0B5D"/>
    <w:rsid w:val="001E6F7F"/>
    <w:rsid w:val="001E7BAF"/>
    <w:rsid w:val="001F1EAE"/>
    <w:rsid w:val="0020779C"/>
    <w:rsid w:val="002106B8"/>
    <w:rsid w:val="0021754A"/>
    <w:rsid w:val="00220777"/>
    <w:rsid w:val="002213AB"/>
    <w:rsid w:val="00223762"/>
    <w:rsid w:val="00231255"/>
    <w:rsid w:val="002742FF"/>
    <w:rsid w:val="00274E99"/>
    <w:rsid w:val="002918DD"/>
    <w:rsid w:val="002B7596"/>
    <w:rsid w:val="002D4E9B"/>
    <w:rsid w:val="002D5FD5"/>
    <w:rsid w:val="002E6885"/>
    <w:rsid w:val="003059AC"/>
    <w:rsid w:val="0033433E"/>
    <w:rsid w:val="00335594"/>
    <w:rsid w:val="00336FDA"/>
    <w:rsid w:val="00342721"/>
    <w:rsid w:val="00353FD3"/>
    <w:rsid w:val="003552F9"/>
    <w:rsid w:val="0035791C"/>
    <w:rsid w:val="00372C98"/>
    <w:rsid w:val="003A43B5"/>
    <w:rsid w:val="003B3C53"/>
    <w:rsid w:val="003C7869"/>
    <w:rsid w:val="003E5010"/>
    <w:rsid w:val="003E760F"/>
    <w:rsid w:val="00401E8C"/>
    <w:rsid w:val="0044572A"/>
    <w:rsid w:val="00460491"/>
    <w:rsid w:val="00472206"/>
    <w:rsid w:val="0048005B"/>
    <w:rsid w:val="00486EDC"/>
    <w:rsid w:val="004960B2"/>
    <w:rsid w:val="00496B2C"/>
    <w:rsid w:val="00496DE1"/>
    <w:rsid w:val="004A1D38"/>
    <w:rsid w:val="004B26F2"/>
    <w:rsid w:val="004C28D5"/>
    <w:rsid w:val="004C5FF3"/>
    <w:rsid w:val="004D4DEE"/>
    <w:rsid w:val="004D6819"/>
    <w:rsid w:val="004E4632"/>
    <w:rsid w:val="004E7DF3"/>
    <w:rsid w:val="005006BB"/>
    <w:rsid w:val="005127DA"/>
    <w:rsid w:val="00517B6C"/>
    <w:rsid w:val="00523B60"/>
    <w:rsid w:val="005311C1"/>
    <w:rsid w:val="005315C0"/>
    <w:rsid w:val="00532820"/>
    <w:rsid w:val="005463C3"/>
    <w:rsid w:val="0055203B"/>
    <w:rsid w:val="00555BEA"/>
    <w:rsid w:val="00570DF8"/>
    <w:rsid w:val="0058764D"/>
    <w:rsid w:val="005934EE"/>
    <w:rsid w:val="00596411"/>
    <w:rsid w:val="005A11DC"/>
    <w:rsid w:val="005A73D8"/>
    <w:rsid w:val="005B1BE7"/>
    <w:rsid w:val="005B1E5B"/>
    <w:rsid w:val="005C3E1F"/>
    <w:rsid w:val="005E4D82"/>
    <w:rsid w:val="005F5DB7"/>
    <w:rsid w:val="006059D1"/>
    <w:rsid w:val="0060682A"/>
    <w:rsid w:val="0062716F"/>
    <w:rsid w:val="00632AC2"/>
    <w:rsid w:val="006560C0"/>
    <w:rsid w:val="0066528F"/>
    <w:rsid w:val="00671457"/>
    <w:rsid w:val="00673FF0"/>
    <w:rsid w:val="00682E87"/>
    <w:rsid w:val="00687441"/>
    <w:rsid w:val="006A0240"/>
    <w:rsid w:val="006A3589"/>
    <w:rsid w:val="00711E99"/>
    <w:rsid w:val="0071652F"/>
    <w:rsid w:val="00726586"/>
    <w:rsid w:val="0072789D"/>
    <w:rsid w:val="00744B25"/>
    <w:rsid w:val="00747A17"/>
    <w:rsid w:val="007673EF"/>
    <w:rsid w:val="00787B99"/>
    <w:rsid w:val="0079040E"/>
    <w:rsid w:val="00790E73"/>
    <w:rsid w:val="007A14BA"/>
    <w:rsid w:val="007B2646"/>
    <w:rsid w:val="007B7911"/>
    <w:rsid w:val="007C1C00"/>
    <w:rsid w:val="007D2740"/>
    <w:rsid w:val="007E0382"/>
    <w:rsid w:val="00806083"/>
    <w:rsid w:val="0081321D"/>
    <w:rsid w:val="00825F58"/>
    <w:rsid w:val="00834647"/>
    <w:rsid w:val="0084757C"/>
    <w:rsid w:val="00853F39"/>
    <w:rsid w:val="0086050E"/>
    <w:rsid w:val="00862E20"/>
    <w:rsid w:val="00864870"/>
    <w:rsid w:val="00881EB8"/>
    <w:rsid w:val="00887E57"/>
    <w:rsid w:val="008915C9"/>
    <w:rsid w:val="008A1BA5"/>
    <w:rsid w:val="008B3CE4"/>
    <w:rsid w:val="008B6340"/>
    <w:rsid w:val="008B6B7B"/>
    <w:rsid w:val="008C28A7"/>
    <w:rsid w:val="008C4715"/>
    <w:rsid w:val="008D1E06"/>
    <w:rsid w:val="008D2F61"/>
    <w:rsid w:val="008D6DD9"/>
    <w:rsid w:val="008F7203"/>
    <w:rsid w:val="009065EF"/>
    <w:rsid w:val="0091095C"/>
    <w:rsid w:val="0091263A"/>
    <w:rsid w:val="009154DE"/>
    <w:rsid w:val="00916725"/>
    <w:rsid w:val="00916B45"/>
    <w:rsid w:val="0092245E"/>
    <w:rsid w:val="00926164"/>
    <w:rsid w:val="0094592E"/>
    <w:rsid w:val="00953D44"/>
    <w:rsid w:val="00956CFC"/>
    <w:rsid w:val="00963FCA"/>
    <w:rsid w:val="00990CDE"/>
    <w:rsid w:val="00990E12"/>
    <w:rsid w:val="00992C75"/>
    <w:rsid w:val="009A04D0"/>
    <w:rsid w:val="009B2F90"/>
    <w:rsid w:val="009B595A"/>
    <w:rsid w:val="009B62DE"/>
    <w:rsid w:val="009B7419"/>
    <w:rsid w:val="009D0BE3"/>
    <w:rsid w:val="009E37F8"/>
    <w:rsid w:val="009E78B7"/>
    <w:rsid w:val="009F7F15"/>
    <w:rsid w:val="00A00160"/>
    <w:rsid w:val="00A07B32"/>
    <w:rsid w:val="00A214B8"/>
    <w:rsid w:val="00A22340"/>
    <w:rsid w:val="00A30F85"/>
    <w:rsid w:val="00A36EB1"/>
    <w:rsid w:val="00A418F2"/>
    <w:rsid w:val="00A575EA"/>
    <w:rsid w:val="00A66863"/>
    <w:rsid w:val="00A674CA"/>
    <w:rsid w:val="00A67EC1"/>
    <w:rsid w:val="00AA02EB"/>
    <w:rsid w:val="00AA228D"/>
    <w:rsid w:val="00AC5452"/>
    <w:rsid w:val="00AC76C6"/>
    <w:rsid w:val="00AF4C3F"/>
    <w:rsid w:val="00AF4F86"/>
    <w:rsid w:val="00B06B74"/>
    <w:rsid w:val="00B2132C"/>
    <w:rsid w:val="00B260B9"/>
    <w:rsid w:val="00B3024A"/>
    <w:rsid w:val="00B304E8"/>
    <w:rsid w:val="00B3410D"/>
    <w:rsid w:val="00B50BED"/>
    <w:rsid w:val="00B53241"/>
    <w:rsid w:val="00B55333"/>
    <w:rsid w:val="00B573C7"/>
    <w:rsid w:val="00B75E66"/>
    <w:rsid w:val="00B8302C"/>
    <w:rsid w:val="00B927B8"/>
    <w:rsid w:val="00BC77A1"/>
    <w:rsid w:val="00BF0FE5"/>
    <w:rsid w:val="00C02EF6"/>
    <w:rsid w:val="00C14A33"/>
    <w:rsid w:val="00C31F33"/>
    <w:rsid w:val="00C363EE"/>
    <w:rsid w:val="00C45680"/>
    <w:rsid w:val="00C5325B"/>
    <w:rsid w:val="00C54803"/>
    <w:rsid w:val="00C576AE"/>
    <w:rsid w:val="00C62391"/>
    <w:rsid w:val="00C6411A"/>
    <w:rsid w:val="00C724B8"/>
    <w:rsid w:val="00C8008F"/>
    <w:rsid w:val="00C9428B"/>
    <w:rsid w:val="00CA6B40"/>
    <w:rsid w:val="00CC257B"/>
    <w:rsid w:val="00CD6E2C"/>
    <w:rsid w:val="00D117B1"/>
    <w:rsid w:val="00D44C00"/>
    <w:rsid w:val="00D61E26"/>
    <w:rsid w:val="00D73446"/>
    <w:rsid w:val="00D734DB"/>
    <w:rsid w:val="00D810FF"/>
    <w:rsid w:val="00D8402C"/>
    <w:rsid w:val="00D951A7"/>
    <w:rsid w:val="00DB5D18"/>
    <w:rsid w:val="00DE5C99"/>
    <w:rsid w:val="00DF3B13"/>
    <w:rsid w:val="00DF733D"/>
    <w:rsid w:val="00E0456E"/>
    <w:rsid w:val="00E05467"/>
    <w:rsid w:val="00E07EBC"/>
    <w:rsid w:val="00E24F7B"/>
    <w:rsid w:val="00E32356"/>
    <w:rsid w:val="00E713C7"/>
    <w:rsid w:val="00E73997"/>
    <w:rsid w:val="00E91CBF"/>
    <w:rsid w:val="00E95D54"/>
    <w:rsid w:val="00E9656A"/>
    <w:rsid w:val="00EA0E69"/>
    <w:rsid w:val="00EC5E24"/>
    <w:rsid w:val="00EE0F59"/>
    <w:rsid w:val="00EE2A8D"/>
    <w:rsid w:val="00EE7FFC"/>
    <w:rsid w:val="00EF5DEB"/>
    <w:rsid w:val="00F053A1"/>
    <w:rsid w:val="00F12B00"/>
    <w:rsid w:val="00F1319E"/>
    <w:rsid w:val="00F2700F"/>
    <w:rsid w:val="00F5194A"/>
    <w:rsid w:val="00F61F94"/>
    <w:rsid w:val="00F87260"/>
    <w:rsid w:val="00F94335"/>
    <w:rsid w:val="00FC579B"/>
    <w:rsid w:val="00FE1165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4F271C-A1DC-405A-A73C-A9442C30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83464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3464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834647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83464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3464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3464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3464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3464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3464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B6340"/>
    <w:rPr>
      <w:b/>
      <w:bCs/>
      <w:i/>
      <w:iCs/>
      <w:smallCaps/>
      <w:noProof/>
      <w:kern w:val="16"/>
      <w:sz w:val="28"/>
      <w:szCs w:val="28"/>
      <w:lang w:val="ru-RU" w:eastAsia="ru-RU"/>
    </w:rPr>
  </w:style>
  <w:style w:type="character" w:styleId="a6">
    <w:name w:val="annotation reference"/>
    <w:uiPriority w:val="99"/>
    <w:semiHidden/>
    <w:rsid w:val="004C28D5"/>
    <w:rPr>
      <w:sz w:val="16"/>
      <w:szCs w:val="1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8B6340"/>
    <w:rPr>
      <w:b/>
      <w:bCs/>
      <w:caps/>
      <w:noProof/>
      <w:kern w:val="16"/>
      <w:sz w:val="28"/>
      <w:szCs w:val="28"/>
      <w:lang w:val="ru-RU" w:eastAsia="ru-RU"/>
    </w:rPr>
  </w:style>
  <w:style w:type="paragraph" w:styleId="a7">
    <w:name w:val="annotation text"/>
    <w:basedOn w:val="a2"/>
    <w:link w:val="a8"/>
    <w:uiPriority w:val="99"/>
    <w:semiHidden/>
    <w:rsid w:val="004C28D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4C28D5"/>
    <w:rPr>
      <w:b/>
      <w:bCs/>
    </w:rPr>
  </w:style>
  <w:style w:type="character" w:customStyle="1" w:styleId="a8">
    <w:name w:val="Текст примечания Знак"/>
    <w:link w:val="a7"/>
    <w:uiPriority w:val="99"/>
    <w:semiHidden/>
    <w:locked/>
    <w:rsid w:val="004C28D5"/>
  </w:style>
  <w:style w:type="paragraph" w:styleId="ab">
    <w:name w:val="Balloon Text"/>
    <w:basedOn w:val="a2"/>
    <w:link w:val="ac"/>
    <w:uiPriority w:val="99"/>
    <w:semiHidden/>
    <w:rsid w:val="004C28D5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a">
    <w:name w:val="Тема примечания Знак"/>
    <w:link w:val="a9"/>
    <w:uiPriority w:val="99"/>
    <w:semiHidden/>
    <w:locked/>
    <w:rsid w:val="004C28D5"/>
    <w:rPr>
      <w:b/>
      <w:bCs/>
    </w:rPr>
  </w:style>
  <w:style w:type="paragraph" w:styleId="ad">
    <w:name w:val="header"/>
    <w:basedOn w:val="a2"/>
    <w:next w:val="ae"/>
    <w:uiPriority w:val="99"/>
    <w:rsid w:val="0083464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c">
    <w:name w:val="Текст выноски Знак"/>
    <w:link w:val="ab"/>
    <w:uiPriority w:val="99"/>
    <w:semiHidden/>
    <w:locked/>
    <w:rsid w:val="00834647"/>
    <w:rPr>
      <w:noProof/>
      <w:kern w:val="16"/>
      <w:sz w:val="28"/>
      <w:szCs w:val="28"/>
      <w:lang w:val="ru-RU" w:eastAsia="ru-RU"/>
    </w:rPr>
  </w:style>
  <w:style w:type="paragraph" w:styleId="af">
    <w:name w:val="footer"/>
    <w:basedOn w:val="a2"/>
    <w:link w:val="af0"/>
    <w:uiPriority w:val="99"/>
    <w:semiHidden/>
    <w:rsid w:val="0083464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link w:val="af"/>
    <w:uiPriority w:val="99"/>
    <w:semiHidden/>
    <w:locked/>
    <w:rsid w:val="00834647"/>
    <w:rPr>
      <w:sz w:val="28"/>
      <w:szCs w:val="28"/>
      <w:lang w:val="ru-RU" w:eastAsia="ru-RU"/>
    </w:rPr>
  </w:style>
  <w:style w:type="paragraph" w:styleId="ae">
    <w:name w:val="Body Text"/>
    <w:basedOn w:val="a2"/>
    <w:link w:val="af1"/>
    <w:uiPriority w:val="99"/>
    <w:rsid w:val="00834647"/>
    <w:pPr>
      <w:widowControl w:val="0"/>
      <w:autoSpaceDE w:val="0"/>
      <w:autoSpaceDN w:val="0"/>
      <w:adjustRightInd w:val="0"/>
      <w:ind w:firstLine="709"/>
    </w:pPr>
  </w:style>
  <w:style w:type="character" w:customStyle="1" w:styleId="11">
    <w:name w:val="Текст Знак1"/>
    <w:link w:val="af2"/>
    <w:uiPriority w:val="99"/>
    <w:locked/>
    <w:rsid w:val="00834647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Основной текст Знак"/>
    <w:link w:val="ae"/>
    <w:uiPriority w:val="99"/>
    <w:semiHidden/>
    <w:rPr>
      <w:sz w:val="28"/>
      <w:szCs w:val="28"/>
    </w:rPr>
  </w:style>
  <w:style w:type="character" w:customStyle="1" w:styleId="af3">
    <w:name w:val="Верхний колонтитул Знак"/>
    <w:uiPriority w:val="99"/>
    <w:rsid w:val="00834647"/>
    <w:rPr>
      <w:kern w:val="16"/>
      <w:sz w:val="24"/>
      <w:szCs w:val="24"/>
    </w:rPr>
  </w:style>
  <w:style w:type="paragraph" w:customStyle="1" w:styleId="af4">
    <w:name w:val="выделение"/>
    <w:uiPriority w:val="99"/>
    <w:rsid w:val="0083464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834647"/>
    <w:rPr>
      <w:color w:val="0000FF"/>
      <w:u w:val="single"/>
    </w:rPr>
  </w:style>
  <w:style w:type="paragraph" w:styleId="af2">
    <w:name w:val="Plain Text"/>
    <w:basedOn w:val="a2"/>
    <w:link w:val="11"/>
    <w:uiPriority w:val="99"/>
    <w:rsid w:val="0083464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7">
    <w:name w:val="footnote reference"/>
    <w:uiPriority w:val="99"/>
    <w:semiHidden/>
    <w:rsid w:val="00834647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834647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8">
    <w:name w:val="page number"/>
    <w:uiPriority w:val="99"/>
    <w:rsid w:val="00834647"/>
  </w:style>
  <w:style w:type="character" w:customStyle="1" w:styleId="af9">
    <w:name w:val="номер страницы"/>
    <w:uiPriority w:val="99"/>
    <w:rsid w:val="00834647"/>
    <w:rPr>
      <w:sz w:val="28"/>
      <w:szCs w:val="28"/>
    </w:rPr>
  </w:style>
  <w:style w:type="paragraph" w:styleId="afa">
    <w:name w:val="Normal (Web)"/>
    <w:basedOn w:val="a2"/>
    <w:uiPriority w:val="99"/>
    <w:rsid w:val="0083464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34647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834647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3464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3464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34647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834647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34647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3464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3464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3464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34647"/>
    <w:rPr>
      <w:i/>
      <w:iCs/>
    </w:rPr>
  </w:style>
  <w:style w:type="paragraph" w:customStyle="1" w:styleId="afb">
    <w:name w:val="схема"/>
    <w:basedOn w:val="a2"/>
    <w:uiPriority w:val="99"/>
    <w:rsid w:val="0083464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c">
    <w:name w:val="ТАБЛИЦА"/>
    <w:next w:val="a2"/>
    <w:autoRedefine/>
    <w:uiPriority w:val="99"/>
    <w:rsid w:val="00834647"/>
    <w:pPr>
      <w:spacing w:line="360" w:lineRule="auto"/>
      <w:jc w:val="center"/>
    </w:pPr>
    <w:rPr>
      <w:color w:val="000000"/>
    </w:rPr>
  </w:style>
  <w:style w:type="paragraph" w:styleId="afd">
    <w:name w:val="footnote text"/>
    <w:basedOn w:val="a2"/>
    <w:link w:val="afe"/>
    <w:autoRedefine/>
    <w:uiPriority w:val="99"/>
    <w:semiHidden/>
    <w:rsid w:val="00834647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uiPriority w:val="99"/>
    <w:rsid w:val="0083464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5674</Words>
  <Characters>32343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RARI "Microbe"</Company>
  <LinksUpToDate>false</LinksUpToDate>
  <CharactersWithSpaces>37942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Ianin G.A</dc:creator>
  <cp:keywords/>
  <dc:description/>
  <cp:lastModifiedBy>admin</cp:lastModifiedBy>
  <cp:revision>2</cp:revision>
  <cp:lastPrinted>2008-12-23T06:34:00Z</cp:lastPrinted>
  <dcterms:created xsi:type="dcterms:W3CDTF">2014-03-08T01:04:00Z</dcterms:created>
  <dcterms:modified xsi:type="dcterms:W3CDTF">2014-03-08T01:04:00Z</dcterms:modified>
</cp:coreProperties>
</file>