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394" w:rsidRPr="00027F56" w:rsidRDefault="00031394" w:rsidP="00027F56">
      <w:pPr>
        <w:spacing w:line="360" w:lineRule="auto"/>
        <w:ind w:firstLine="709"/>
        <w:jc w:val="center"/>
        <w:rPr>
          <w:sz w:val="28"/>
          <w:szCs w:val="28"/>
        </w:rPr>
      </w:pPr>
      <w:r w:rsidRPr="00027F56">
        <w:rPr>
          <w:sz w:val="28"/>
          <w:szCs w:val="28"/>
        </w:rPr>
        <w:t>Министерство образования и науки Украины</w:t>
      </w:r>
    </w:p>
    <w:p w:rsidR="00031394" w:rsidRPr="00027F56" w:rsidRDefault="00031394" w:rsidP="00027F56">
      <w:pPr>
        <w:spacing w:line="360" w:lineRule="auto"/>
        <w:ind w:firstLine="709"/>
        <w:jc w:val="center"/>
        <w:rPr>
          <w:sz w:val="28"/>
          <w:szCs w:val="28"/>
        </w:rPr>
      </w:pPr>
      <w:r w:rsidRPr="00027F56">
        <w:rPr>
          <w:sz w:val="28"/>
          <w:szCs w:val="28"/>
        </w:rPr>
        <w:t>Таврический национальный университет им. В.И. Вернадского</w:t>
      </w:r>
    </w:p>
    <w:p w:rsidR="00031394" w:rsidRPr="00027F56" w:rsidRDefault="00031394" w:rsidP="00027F56">
      <w:pPr>
        <w:spacing w:line="360" w:lineRule="auto"/>
        <w:ind w:firstLine="709"/>
        <w:jc w:val="both"/>
        <w:rPr>
          <w:sz w:val="28"/>
          <w:szCs w:val="28"/>
        </w:rPr>
      </w:pPr>
    </w:p>
    <w:p w:rsidR="00031394" w:rsidRPr="00027F56" w:rsidRDefault="00031394" w:rsidP="00027F56">
      <w:pPr>
        <w:spacing w:line="360" w:lineRule="auto"/>
        <w:ind w:firstLine="709"/>
        <w:jc w:val="both"/>
        <w:rPr>
          <w:sz w:val="28"/>
          <w:szCs w:val="28"/>
        </w:rPr>
      </w:pPr>
    </w:p>
    <w:p w:rsidR="00031394" w:rsidRPr="00027F56" w:rsidRDefault="00031394" w:rsidP="00027F56">
      <w:pPr>
        <w:spacing w:line="360" w:lineRule="auto"/>
        <w:ind w:firstLine="709"/>
        <w:jc w:val="both"/>
        <w:rPr>
          <w:sz w:val="28"/>
          <w:szCs w:val="28"/>
        </w:rPr>
      </w:pPr>
    </w:p>
    <w:p w:rsidR="00031394" w:rsidRPr="00027F56" w:rsidRDefault="00031394" w:rsidP="00027F56">
      <w:pPr>
        <w:spacing w:line="360" w:lineRule="auto"/>
        <w:ind w:firstLine="709"/>
        <w:jc w:val="both"/>
        <w:rPr>
          <w:sz w:val="28"/>
          <w:szCs w:val="28"/>
        </w:rPr>
      </w:pPr>
    </w:p>
    <w:p w:rsidR="00031394" w:rsidRPr="00027F56" w:rsidRDefault="00031394" w:rsidP="00027F56">
      <w:pPr>
        <w:spacing w:line="360" w:lineRule="auto"/>
        <w:ind w:firstLine="709"/>
        <w:jc w:val="both"/>
        <w:rPr>
          <w:sz w:val="28"/>
          <w:szCs w:val="28"/>
        </w:rPr>
      </w:pPr>
    </w:p>
    <w:p w:rsidR="00031394" w:rsidRPr="00027F56" w:rsidRDefault="00031394" w:rsidP="00027F56">
      <w:pPr>
        <w:spacing w:line="360" w:lineRule="auto"/>
        <w:ind w:firstLine="709"/>
        <w:jc w:val="both"/>
        <w:rPr>
          <w:sz w:val="28"/>
          <w:szCs w:val="28"/>
        </w:rPr>
      </w:pPr>
    </w:p>
    <w:p w:rsidR="00031394" w:rsidRPr="00027F56" w:rsidRDefault="00031394" w:rsidP="00027F56">
      <w:pPr>
        <w:spacing w:line="360" w:lineRule="auto"/>
        <w:ind w:firstLine="709"/>
        <w:jc w:val="both"/>
        <w:rPr>
          <w:sz w:val="28"/>
          <w:szCs w:val="28"/>
        </w:rPr>
      </w:pPr>
    </w:p>
    <w:p w:rsidR="00031394" w:rsidRPr="00027F56" w:rsidRDefault="00031394" w:rsidP="00027F56">
      <w:pPr>
        <w:spacing w:line="360" w:lineRule="auto"/>
        <w:ind w:firstLine="709"/>
        <w:jc w:val="center"/>
        <w:rPr>
          <w:sz w:val="28"/>
          <w:szCs w:val="28"/>
        </w:rPr>
      </w:pPr>
      <w:r w:rsidRPr="00027F56">
        <w:rPr>
          <w:sz w:val="28"/>
          <w:szCs w:val="28"/>
        </w:rPr>
        <w:t>Контрольная работа</w:t>
      </w:r>
    </w:p>
    <w:p w:rsidR="00396721" w:rsidRPr="00027F56" w:rsidRDefault="00396721" w:rsidP="00027F56">
      <w:pPr>
        <w:spacing w:line="360" w:lineRule="auto"/>
        <w:ind w:firstLine="709"/>
        <w:jc w:val="center"/>
        <w:rPr>
          <w:sz w:val="28"/>
          <w:szCs w:val="28"/>
        </w:rPr>
      </w:pPr>
      <w:r w:rsidRPr="00027F56">
        <w:rPr>
          <w:sz w:val="28"/>
          <w:szCs w:val="28"/>
        </w:rPr>
        <w:t xml:space="preserve">По дисциплине </w:t>
      </w:r>
      <w:r w:rsidR="003345EF" w:rsidRPr="00027F56">
        <w:rPr>
          <w:sz w:val="28"/>
          <w:szCs w:val="28"/>
        </w:rPr>
        <w:t>«Управление проектами</w:t>
      </w:r>
      <w:r w:rsidRPr="00027F56">
        <w:rPr>
          <w:sz w:val="28"/>
          <w:szCs w:val="28"/>
        </w:rPr>
        <w:t>»</w:t>
      </w:r>
    </w:p>
    <w:p w:rsidR="00031394" w:rsidRPr="00027F56" w:rsidRDefault="00031394" w:rsidP="00027F56">
      <w:pPr>
        <w:spacing w:line="360" w:lineRule="auto"/>
        <w:ind w:firstLine="709"/>
        <w:jc w:val="both"/>
        <w:rPr>
          <w:sz w:val="28"/>
          <w:szCs w:val="28"/>
        </w:rPr>
      </w:pPr>
    </w:p>
    <w:p w:rsidR="00031394" w:rsidRDefault="00031394" w:rsidP="00027F5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27F56" w:rsidRPr="00027F56" w:rsidRDefault="00027F56" w:rsidP="00027F5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31394" w:rsidRPr="00027F56" w:rsidRDefault="00031394" w:rsidP="00027F56">
      <w:pPr>
        <w:spacing w:line="360" w:lineRule="auto"/>
        <w:ind w:firstLine="709"/>
        <w:jc w:val="right"/>
        <w:rPr>
          <w:sz w:val="28"/>
          <w:szCs w:val="28"/>
        </w:rPr>
      </w:pPr>
      <w:r w:rsidRPr="00027F56">
        <w:rPr>
          <w:sz w:val="28"/>
          <w:szCs w:val="28"/>
        </w:rPr>
        <w:t xml:space="preserve">Работу выполнил ______________ </w:t>
      </w:r>
    </w:p>
    <w:p w:rsidR="00031394" w:rsidRPr="00027F56" w:rsidRDefault="00031394" w:rsidP="00027F56">
      <w:pPr>
        <w:spacing w:line="360" w:lineRule="auto"/>
        <w:ind w:firstLine="709"/>
        <w:jc w:val="right"/>
        <w:rPr>
          <w:sz w:val="28"/>
          <w:szCs w:val="28"/>
        </w:rPr>
      </w:pPr>
      <w:r w:rsidRPr="00027F56">
        <w:rPr>
          <w:sz w:val="28"/>
          <w:szCs w:val="28"/>
        </w:rPr>
        <w:t xml:space="preserve">Работу проверил _______________ </w:t>
      </w:r>
    </w:p>
    <w:p w:rsidR="00031394" w:rsidRPr="00027F56" w:rsidRDefault="00031394" w:rsidP="00027F56">
      <w:pPr>
        <w:spacing w:line="360" w:lineRule="auto"/>
        <w:ind w:firstLine="709"/>
        <w:jc w:val="right"/>
        <w:rPr>
          <w:sz w:val="28"/>
          <w:szCs w:val="28"/>
        </w:rPr>
      </w:pPr>
    </w:p>
    <w:p w:rsidR="00031394" w:rsidRPr="00027F56" w:rsidRDefault="00031394" w:rsidP="00027F56">
      <w:pPr>
        <w:spacing w:line="360" w:lineRule="auto"/>
        <w:ind w:firstLine="709"/>
        <w:jc w:val="both"/>
        <w:rPr>
          <w:sz w:val="28"/>
          <w:szCs w:val="28"/>
        </w:rPr>
      </w:pPr>
    </w:p>
    <w:p w:rsidR="00031394" w:rsidRPr="00027F56" w:rsidRDefault="00031394" w:rsidP="00027F56">
      <w:pPr>
        <w:spacing w:line="360" w:lineRule="auto"/>
        <w:ind w:firstLine="709"/>
        <w:jc w:val="both"/>
        <w:rPr>
          <w:sz w:val="28"/>
          <w:szCs w:val="28"/>
        </w:rPr>
      </w:pPr>
    </w:p>
    <w:p w:rsidR="00031394" w:rsidRPr="00027F56" w:rsidRDefault="00031394" w:rsidP="00027F56">
      <w:pPr>
        <w:spacing w:line="360" w:lineRule="auto"/>
        <w:ind w:firstLine="709"/>
        <w:jc w:val="both"/>
        <w:rPr>
          <w:sz w:val="28"/>
          <w:szCs w:val="28"/>
        </w:rPr>
      </w:pPr>
    </w:p>
    <w:p w:rsidR="00031394" w:rsidRPr="00027F56" w:rsidRDefault="00031394" w:rsidP="00027F56">
      <w:pPr>
        <w:spacing w:line="360" w:lineRule="auto"/>
        <w:ind w:firstLine="709"/>
        <w:jc w:val="both"/>
        <w:rPr>
          <w:sz w:val="28"/>
          <w:szCs w:val="28"/>
        </w:rPr>
      </w:pPr>
    </w:p>
    <w:p w:rsidR="00031394" w:rsidRPr="00027F56" w:rsidRDefault="00031394" w:rsidP="00027F56">
      <w:pPr>
        <w:spacing w:line="360" w:lineRule="auto"/>
        <w:ind w:firstLine="709"/>
        <w:jc w:val="both"/>
        <w:rPr>
          <w:sz w:val="28"/>
          <w:szCs w:val="28"/>
        </w:rPr>
      </w:pPr>
    </w:p>
    <w:p w:rsidR="00031394" w:rsidRPr="00027F56" w:rsidRDefault="00031394" w:rsidP="00027F56">
      <w:pPr>
        <w:spacing w:line="360" w:lineRule="auto"/>
        <w:ind w:firstLine="709"/>
        <w:jc w:val="both"/>
        <w:rPr>
          <w:sz w:val="28"/>
          <w:szCs w:val="28"/>
        </w:rPr>
      </w:pPr>
    </w:p>
    <w:p w:rsidR="00031394" w:rsidRPr="00027F56" w:rsidRDefault="00031394" w:rsidP="00027F56">
      <w:pPr>
        <w:spacing w:line="360" w:lineRule="auto"/>
        <w:ind w:firstLine="709"/>
        <w:jc w:val="both"/>
        <w:rPr>
          <w:sz w:val="28"/>
          <w:szCs w:val="28"/>
        </w:rPr>
      </w:pPr>
    </w:p>
    <w:p w:rsidR="00027F56" w:rsidRDefault="00027F56" w:rsidP="00027F5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27F56" w:rsidRDefault="00027F56" w:rsidP="00027F5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27F56" w:rsidRDefault="00027F56" w:rsidP="00027F5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27F56" w:rsidRDefault="00027F56" w:rsidP="00027F5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27F56" w:rsidRDefault="00027F56" w:rsidP="00027F5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31394" w:rsidRPr="00027F56" w:rsidRDefault="00031394" w:rsidP="00027F56">
      <w:pPr>
        <w:spacing w:line="360" w:lineRule="auto"/>
        <w:ind w:firstLine="709"/>
        <w:jc w:val="center"/>
        <w:rPr>
          <w:sz w:val="28"/>
          <w:szCs w:val="28"/>
        </w:rPr>
      </w:pPr>
      <w:r w:rsidRPr="00027F56">
        <w:rPr>
          <w:sz w:val="28"/>
          <w:szCs w:val="28"/>
        </w:rPr>
        <w:t>Симферополь, 2009</w:t>
      </w:r>
    </w:p>
    <w:p w:rsidR="00031394" w:rsidRPr="00027F56" w:rsidRDefault="00027F56" w:rsidP="00027F5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27F56">
        <w:rPr>
          <w:sz w:val="28"/>
          <w:szCs w:val="28"/>
        </w:rPr>
        <w:br w:type="page"/>
      </w:r>
      <w:r w:rsidR="00031394" w:rsidRPr="00027F56">
        <w:rPr>
          <w:b/>
          <w:sz w:val="28"/>
          <w:szCs w:val="28"/>
        </w:rPr>
        <w:t>План</w:t>
      </w:r>
    </w:p>
    <w:p w:rsidR="00027F56" w:rsidRDefault="00027F56" w:rsidP="00027F5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27F56" w:rsidRPr="00027F56" w:rsidRDefault="00027F56" w:rsidP="00027F56">
      <w:pPr>
        <w:spacing w:line="360" w:lineRule="auto"/>
        <w:jc w:val="both"/>
        <w:rPr>
          <w:sz w:val="28"/>
          <w:szCs w:val="28"/>
        </w:rPr>
      </w:pPr>
      <w:r w:rsidRPr="00027F56">
        <w:rPr>
          <w:sz w:val="28"/>
          <w:szCs w:val="28"/>
        </w:rPr>
        <w:t>1. Понятие проекта</w:t>
      </w:r>
    </w:p>
    <w:p w:rsidR="00027F56" w:rsidRPr="00027F56" w:rsidRDefault="00027F56" w:rsidP="00027F56">
      <w:pPr>
        <w:spacing w:line="360" w:lineRule="auto"/>
        <w:jc w:val="both"/>
        <w:rPr>
          <w:sz w:val="28"/>
          <w:szCs w:val="28"/>
        </w:rPr>
      </w:pPr>
      <w:r w:rsidRPr="00027F56">
        <w:rPr>
          <w:sz w:val="28"/>
          <w:szCs w:val="28"/>
        </w:rPr>
        <w:t>2. Проект как средство достижения целей</w:t>
      </w:r>
    </w:p>
    <w:p w:rsidR="00027F56" w:rsidRPr="00027F56" w:rsidRDefault="00027F56" w:rsidP="00027F56">
      <w:pPr>
        <w:spacing w:line="360" w:lineRule="auto"/>
        <w:jc w:val="both"/>
        <w:rPr>
          <w:sz w:val="28"/>
          <w:szCs w:val="28"/>
          <w:lang w:val="en-US"/>
        </w:rPr>
      </w:pPr>
      <w:r w:rsidRPr="00027F56">
        <w:rPr>
          <w:sz w:val="28"/>
          <w:szCs w:val="28"/>
        </w:rPr>
        <w:t>Список использованных источников</w:t>
      </w:r>
    </w:p>
    <w:p w:rsidR="00027F56" w:rsidRPr="00027F56" w:rsidRDefault="00027F56" w:rsidP="00027F56">
      <w:pPr>
        <w:spacing w:line="360" w:lineRule="auto"/>
        <w:jc w:val="both"/>
        <w:rPr>
          <w:sz w:val="28"/>
          <w:szCs w:val="28"/>
          <w:lang w:val="en-US"/>
        </w:rPr>
      </w:pPr>
    </w:p>
    <w:p w:rsidR="00027F56" w:rsidRPr="00027F56" w:rsidRDefault="00027F56" w:rsidP="00027F5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31394" w:rsidRPr="00027F56" w:rsidRDefault="00031394" w:rsidP="00027F56">
      <w:pPr>
        <w:spacing w:line="360" w:lineRule="auto"/>
        <w:ind w:firstLine="709"/>
        <w:jc w:val="both"/>
        <w:rPr>
          <w:sz w:val="28"/>
          <w:szCs w:val="28"/>
          <w:lang w:val="en-US"/>
        </w:rPr>
        <w:sectPr w:rsidR="00031394" w:rsidRPr="00027F56" w:rsidSect="00027F56">
          <w:headerReference w:type="even" r:id="rId7"/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31394" w:rsidRPr="00027F56" w:rsidRDefault="00031394" w:rsidP="00027F56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027F56">
        <w:rPr>
          <w:b/>
          <w:sz w:val="28"/>
          <w:szCs w:val="28"/>
        </w:rPr>
        <w:t>Понятие проекта</w:t>
      </w:r>
    </w:p>
    <w:p w:rsidR="00031394" w:rsidRPr="00027F56" w:rsidRDefault="00031394" w:rsidP="00027F56">
      <w:pPr>
        <w:spacing w:line="360" w:lineRule="auto"/>
        <w:ind w:firstLine="709"/>
        <w:jc w:val="both"/>
        <w:rPr>
          <w:i/>
          <w:sz w:val="28"/>
          <w:szCs w:val="28"/>
          <w:highlight w:val="yellow"/>
        </w:rPr>
      </w:pPr>
    </w:p>
    <w:p w:rsidR="00031394" w:rsidRPr="00027F56" w:rsidRDefault="00031394" w:rsidP="004721F8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027F56">
        <w:rPr>
          <w:i/>
          <w:sz w:val="28"/>
          <w:szCs w:val="28"/>
        </w:rPr>
        <w:t>А кто проекты будет абы как ляпать, того пороть велю и чина лишу.</w:t>
      </w:r>
    </w:p>
    <w:p w:rsidR="00031394" w:rsidRPr="00027F56" w:rsidRDefault="00031394" w:rsidP="004721F8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027F56">
        <w:rPr>
          <w:i/>
          <w:sz w:val="28"/>
          <w:szCs w:val="28"/>
        </w:rPr>
        <w:t>Петр Первый</w:t>
      </w:r>
    </w:p>
    <w:p w:rsidR="00031394" w:rsidRPr="00027F56" w:rsidRDefault="00031394" w:rsidP="00027F56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031394" w:rsidRPr="00027F56" w:rsidRDefault="00031394" w:rsidP="00027F56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027F56">
        <w:rPr>
          <w:iCs/>
          <w:sz w:val="28"/>
          <w:szCs w:val="28"/>
        </w:rPr>
        <w:t>Даже в то время, когда человечество еще не знало о том, что оно использует средства управления проектами, этот вид управленческой деятельности уже существовал и давал о себе знать результатами, которые и сегодня приводят в пример при изучении этого феномена современности. Это древнейшее достижение человечества демонстрирует свои успехи сохранившимися руинами древних городов, великолепными памятниками истории – древними пирамидами, великими соборами и мечетями, различными приспособлениями, основа работы которых применяется и в современных производственных системах.</w:t>
      </w:r>
    </w:p>
    <w:p w:rsidR="00031394" w:rsidRPr="00027F56" w:rsidRDefault="00031394" w:rsidP="00027F56">
      <w:pPr>
        <w:spacing w:line="360" w:lineRule="auto"/>
        <w:ind w:firstLine="709"/>
        <w:jc w:val="both"/>
        <w:rPr>
          <w:sz w:val="28"/>
          <w:szCs w:val="28"/>
        </w:rPr>
      </w:pPr>
      <w:r w:rsidRPr="00027F56">
        <w:rPr>
          <w:sz w:val="28"/>
          <w:szCs w:val="28"/>
        </w:rPr>
        <w:t>В настоящее время результаты успешного управления проектами заставляют восхищаться весь мир организацией и проведением музыкального конкурса Евровидение, Олимпийских игр в Греции, позволяют создать лекарство от ранее неизлечимой болезни и препятствовать весеннему половодью созданием плотины, провести конференцию в университете Симферополя,</w:t>
      </w:r>
      <w:r w:rsidR="004721F8">
        <w:rPr>
          <w:sz w:val="28"/>
          <w:szCs w:val="28"/>
        </w:rPr>
        <w:t xml:space="preserve"> </w:t>
      </w:r>
      <w:r w:rsidRPr="00027F56">
        <w:rPr>
          <w:sz w:val="28"/>
          <w:szCs w:val="28"/>
        </w:rPr>
        <w:t>легко общаясь с аудиторией в Брюсселе, Гамбурге и Амстердаме одновременно.</w:t>
      </w:r>
    </w:p>
    <w:p w:rsidR="00031394" w:rsidRPr="00027F56" w:rsidRDefault="00031394" w:rsidP="00027F56">
      <w:pPr>
        <w:spacing w:line="360" w:lineRule="auto"/>
        <w:ind w:firstLine="709"/>
        <w:jc w:val="both"/>
        <w:rPr>
          <w:sz w:val="28"/>
          <w:szCs w:val="28"/>
        </w:rPr>
      </w:pPr>
      <w:r w:rsidRPr="00027F56">
        <w:rPr>
          <w:sz w:val="28"/>
          <w:szCs w:val="28"/>
        </w:rPr>
        <w:t xml:space="preserve">В настоящее время управление проектом представляет собой новую волну управленческой деятельности, которая занимает все более активные позиции в решении задач, которые ранее были привилегией среднего звена управления. От руководителя проектом требуется не только знание специфики деятельности предприятия, а в большей степени творчество и креативность, гибкость и адаптивность, настойчивость и терпимость, выдержка и легкость, мудрость и непредсказуемость. </w:t>
      </w:r>
    </w:p>
    <w:p w:rsidR="00031394" w:rsidRPr="00027F56" w:rsidRDefault="00031394" w:rsidP="00027F56">
      <w:pPr>
        <w:spacing w:line="360" w:lineRule="auto"/>
        <w:ind w:firstLine="709"/>
        <w:jc w:val="both"/>
        <w:rPr>
          <w:sz w:val="28"/>
          <w:szCs w:val="28"/>
        </w:rPr>
      </w:pPr>
      <w:r w:rsidRPr="00027F56">
        <w:rPr>
          <w:sz w:val="28"/>
          <w:szCs w:val="28"/>
        </w:rPr>
        <w:t>В виду все более активного внедрения проектов в жизнь предприятий в настоящее время требуется создание специальных команд менеджеров проектами, способных создать и реализовать проект, успешно завершить его и создать условия жизненности всего того, что было</w:t>
      </w:r>
      <w:r w:rsidR="004721F8">
        <w:rPr>
          <w:sz w:val="28"/>
          <w:szCs w:val="28"/>
        </w:rPr>
        <w:t xml:space="preserve"> </w:t>
      </w:r>
      <w:r w:rsidRPr="00027F56">
        <w:rPr>
          <w:sz w:val="28"/>
          <w:szCs w:val="28"/>
        </w:rPr>
        <w:t>создано в проекте.</w:t>
      </w:r>
    </w:p>
    <w:p w:rsidR="00031394" w:rsidRPr="00027F56" w:rsidRDefault="00031394" w:rsidP="00027F56">
      <w:pPr>
        <w:spacing w:line="360" w:lineRule="auto"/>
        <w:ind w:firstLine="709"/>
        <w:jc w:val="both"/>
        <w:rPr>
          <w:sz w:val="28"/>
          <w:szCs w:val="28"/>
        </w:rPr>
      </w:pPr>
      <w:r w:rsidRPr="00027F56">
        <w:rPr>
          <w:sz w:val="28"/>
          <w:szCs w:val="28"/>
        </w:rPr>
        <w:t>Руководитель проекта приобретает все больше полномочий, оказывая управляющее воздействие на руководителей функциональных подразделений предприятия и в некоторых случаях – на руководителей высшего уровня управления; а управление проектом рассматривается как один из видов функционального менеджмента.</w:t>
      </w:r>
    </w:p>
    <w:p w:rsidR="00031394" w:rsidRPr="00027F56" w:rsidRDefault="00031394" w:rsidP="00027F56">
      <w:pPr>
        <w:spacing w:line="360" w:lineRule="auto"/>
        <w:ind w:firstLine="709"/>
        <w:jc w:val="both"/>
        <w:rPr>
          <w:sz w:val="28"/>
          <w:szCs w:val="28"/>
        </w:rPr>
      </w:pPr>
      <w:r w:rsidRPr="00027F56">
        <w:rPr>
          <w:sz w:val="28"/>
          <w:szCs w:val="28"/>
        </w:rPr>
        <w:t>Традиционно управление проектом лежало в основе развития строительной индустрии, в военной индустрии, в науке и искусстве и постепенно внедрилось в образовательные процессы, рекламную и консалтинговую деятельность, реструктуризацию предприятий и экономик в целом, в процессы развития информационных технологий. Множество предприятий различных сфер деятельности достигли значительного преимущества в развитии часто благодаря использованию проектных подходов, обеспечивающих быстрые качественные преобразования, внедрение новейших технологий. Бурное развитие информационных технологий также возможно благодаря умелому использованию возможностей и средств управления проектами.</w:t>
      </w:r>
    </w:p>
    <w:p w:rsidR="00031394" w:rsidRPr="00027F56" w:rsidRDefault="00031394" w:rsidP="00027F56">
      <w:pPr>
        <w:spacing w:line="360" w:lineRule="auto"/>
        <w:ind w:firstLine="709"/>
        <w:jc w:val="both"/>
        <w:rPr>
          <w:sz w:val="28"/>
          <w:szCs w:val="28"/>
        </w:rPr>
      </w:pPr>
      <w:r w:rsidRPr="00027F56">
        <w:rPr>
          <w:sz w:val="28"/>
          <w:szCs w:val="28"/>
        </w:rPr>
        <w:t xml:space="preserve">Управление проектом применяется не только в экономике, а позволяет более эффективно решать социальные, экологические, политические, технические, психологические, международные и другие вопросы. </w:t>
      </w:r>
    </w:p>
    <w:p w:rsidR="00031394" w:rsidRPr="00027F56" w:rsidRDefault="00031394" w:rsidP="00027F56">
      <w:pPr>
        <w:spacing w:line="360" w:lineRule="auto"/>
        <w:ind w:firstLine="709"/>
        <w:jc w:val="both"/>
        <w:rPr>
          <w:sz w:val="28"/>
          <w:szCs w:val="28"/>
        </w:rPr>
      </w:pPr>
      <w:r w:rsidRPr="00027F56">
        <w:rPr>
          <w:sz w:val="28"/>
          <w:szCs w:val="28"/>
        </w:rPr>
        <w:t>Повышение заинтересованности в этом специфическом и полезном виде деятельности отражается во введении практически во всех высших учебных заведениях дисциплины или специальности / специализации управление проектами. Все больше предприятий и отдельных личностей изъявляют желание принимать участие в специально организованных различными фондами, грантодателями тренингах для приобретения навыков управления проектами и решения возникающих в ходе их выполнения проблем. При этом возрастает ценность для предприятий и специалистов, имеющих навыки разработки и реализации проектов.</w:t>
      </w:r>
    </w:p>
    <w:p w:rsidR="00031394" w:rsidRPr="00027F56" w:rsidRDefault="00031394" w:rsidP="00027F56">
      <w:pPr>
        <w:spacing w:line="360" w:lineRule="auto"/>
        <w:ind w:firstLine="709"/>
        <w:jc w:val="both"/>
        <w:rPr>
          <w:sz w:val="28"/>
          <w:szCs w:val="28"/>
        </w:rPr>
      </w:pPr>
      <w:r w:rsidRPr="00027F56">
        <w:rPr>
          <w:sz w:val="28"/>
          <w:szCs w:val="28"/>
        </w:rPr>
        <w:t>Объединение исследователей и менеджеров проектов в ассоциации способствует как изучению и разрешению возникающих проблем, так и распространению опыта, обучению специалистов и развитию партнерских взаимоотношений. Профессиональная организация специалистов в области управления проектом Институт управления проектом (ИУП) насчитывает более 100 000 человек, заинтересованных в развитии науки и практики управления проектами.</w:t>
      </w:r>
    </w:p>
    <w:p w:rsidR="00031394" w:rsidRPr="00027F56" w:rsidRDefault="00031394" w:rsidP="00027F56">
      <w:pPr>
        <w:spacing w:line="360" w:lineRule="auto"/>
        <w:ind w:firstLine="709"/>
        <w:jc w:val="both"/>
        <w:rPr>
          <w:sz w:val="28"/>
          <w:szCs w:val="28"/>
        </w:rPr>
      </w:pPr>
      <w:r w:rsidRPr="00027F56">
        <w:rPr>
          <w:sz w:val="28"/>
          <w:szCs w:val="28"/>
        </w:rPr>
        <w:t xml:space="preserve">Проект, прежде всего, рассматривается с позиции целенаправленного воздействия на проблемы (в прямом и переносном смысле), для изменения их состояния в желаемую форму. Вообще, проект можно отнести к категории «открытия». Часто говорят, что люди ищут и находят проблемы, затем совершают открытия, чтобы устранить эти проблемы, а открытия, в свою очередь, являются основанием для новых проблем. </w:t>
      </w:r>
    </w:p>
    <w:p w:rsidR="00031394" w:rsidRPr="00027F56" w:rsidRDefault="00031394" w:rsidP="00027F56">
      <w:pPr>
        <w:spacing w:line="360" w:lineRule="auto"/>
        <w:ind w:firstLine="709"/>
        <w:jc w:val="both"/>
        <w:rPr>
          <w:sz w:val="28"/>
          <w:szCs w:val="28"/>
        </w:rPr>
      </w:pPr>
      <w:r w:rsidRPr="00027F56">
        <w:rPr>
          <w:sz w:val="28"/>
          <w:szCs w:val="28"/>
        </w:rPr>
        <w:t xml:space="preserve">Казалось, что купили всего лишь машину, а оказалось, что эта покупка является основанием для множества дополнительных расходов на покупку – гаража, охранной сигнализации, услуг по обслуживанию автомобиля и т.д. Создали удобные жестяные баночки для пива, множество разнообразных упаковочных материалов, а теперь страдаем от избытка мусора под ногами и все чаще доносящегося зловония свалок. Пластиковые бутылки и упаковки тетрапак решили вопрос тяжелых сумок покупателей, но создали проблему, связанную с поиском путей эффективного использования отходов. </w:t>
      </w:r>
    </w:p>
    <w:p w:rsidR="00031394" w:rsidRPr="00027F56" w:rsidRDefault="00031394" w:rsidP="00027F56">
      <w:pPr>
        <w:spacing w:line="360" w:lineRule="auto"/>
        <w:ind w:firstLine="709"/>
        <w:jc w:val="both"/>
        <w:rPr>
          <w:sz w:val="28"/>
          <w:szCs w:val="28"/>
        </w:rPr>
      </w:pPr>
      <w:r w:rsidRPr="00027F56">
        <w:rPr>
          <w:sz w:val="28"/>
          <w:szCs w:val="28"/>
        </w:rPr>
        <w:t>Летом в Крыму можно хорошо отдохнуть и, в отличие от предыдущих периодов в любое время можно утолить жажду и перекусить практически в любом месте – на катере, на берегу моря, высоко в горах. Удобно! Но при этом возникает проблема мусора. Горы пластиковых тарелок, стаканов, бутылок толстым слоем покрывают большое пространство на горе Ай-Петри и в реликтовых парках Южного Берега Крыма. Это результат создания различных кафе, баров, и тем для новых проектов, позволяющих изменить последствия изменений. Множественность разнообразных тем в различных объектах управления дают возможность реализовать креативность творческого потенциала особой армии неуспокоенных создателей проектов.</w:t>
      </w:r>
    </w:p>
    <w:p w:rsidR="00031394" w:rsidRPr="00027F56" w:rsidRDefault="00031394" w:rsidP="00027F56">
      <w:pPr>
        <w:spacing w:line="360" w:lineRule="auto"/>
        <w:ind w:firstLine="709"/>
        <w:jc w:val="both"/>
        <w:rPr>
          <w:sz w:val="28"/>
          <w:szCs w:val="28"/>
        </w:rPr>
      </w:pPr>
      <w:r w:rsidRPr="00027F56">
        <w:rPr>
          <w:sz w:val="28"/>
          <w:szCs w:val="28"/>
        </w:rPr>
        <w:t>Прогресс зависит от людей, способных совершать безрассудные поступки, - сказал когда-то Бернард Шоу. Разумные люди умеют приспосабливаться к окружающему их миру, а мечтатели, чудаки, творцы, когорта создателей постоянно реализуют потребность усовершенствования несовершенного и провоцируют изменения. В глазах окружающих это выглядит безрассудством. Именно безрассудство заставляет людей</w:t>
      </w:r>
      <w:r w:rsidR="004721F8">
        <w:rPr>
          <w:sz w:val="28"/>
          <w:szCs w:val="28"/>
        </w:rPr>
        <w:t xml:space="preserve"> </w:t>
      </w:r>
      <w:r w:rsidRPr="00027F56">
        <w:rPr>
          <w:sz w:val="28"/>
          <w:szCs w:val="28"/>
        </w:rPr>
        <w:t>совершать такие поступки, которые дают возможность изменить мир. «Не стоит прогибаться по изменчивый мир, пусть лучше он прогнется под нас», -</w:t>
      </w:r>
      <w:r w:rsidR="004721F8">
        <w:rPr>
          <w:sz w:val="28"/>
          <w:szCs w:val="28"/>
        </w:rPr>
        <w:t xml:space="preserve"> </w:t>
      </w:r>
      <w:r w:rsidRPr="00027F56">
        <w:rPr>
          <w:sz w:val="28"/>
          <w:szCs w:val="28"/>
        </w:rPr>
        <w:t>поет Андрей Макаревич в одной из его лучших песен.</w:t>
      </w:r>
      <w:r w:rsidR="004721F8">
        <w:rPr>
          <w:sz w:val="28"/>
          <w:szCs w:val="28"/>
        </w:rPr>
        <w:t xml:space="preserve"> </w:t>
      </w:r>
    </w:p>
    <w:p w:rsidR="00031394" w:rsidRPr="00027F56" w:rsidRDefault="00031394" w:rsidP="00027F56">
      <w:pPr>
        <w:spacing w:line="360" w:lineRule="auto"/>
        <w:ind w:firstLine="709"/>
        <w:jc w:val="both"/>
        <w:rPr>
          <w:sz w:val="28"/>
          <w:szCs w:val="28"/>
        </w:rPr>
      </w:pPr>
      <w:r w:rsidRPr="00027F56">
        <w:rPr>
          <w:sz w:val="28"/>
          <w:szCs w:val="28"/>
        </w:rPr>
        <w:t xml:space="preserve">Изменяя, меняешься сам. Изменяясь, сам, влияешь на изменения окружающих. Изменяясь и меняя, учишься, приобретаешь новые знания, новый опыт, развиваешь компетенции. Изменения полностью не повторяются никогда. И даже незначительные изменения могут являться причиной серьезных последующих перемен. Но изменения возможны лишь тогда, когда человек может выйти за рамки стандартов, видеть шире видимого, иметь желание и находить возможности совершать невозможное. </w:t>
      </w:r>
    </w:p>
    <w:p w:rsidR="00031394" w:rsidRPr="00027F56" w:rsidRDefault="00031394" w:rsidP="00027F56">
      <w:pPr>
        <w:spacing w:line="360" w:lineRule="auto"/>
        <w:ind w:firstLine="709"/>
        <w:jc w:val="both"/>
        <w:rPr>
          <w:sz w:val="28"/>
          <w:szCs w:val="28"/>
        </w:rPr>
      </w:pPr>
      <w:r w:rsidRPr="00027F56">
        <w:rPr>
          <w:sz w:val="28"/>
          <w:szCs w:val="28"/>
        </w:rPr>
        <w:t>Реализация изменений в процессе выполнения проекта, как правило, осуществляется в процессе активизации групповых усилий коллектива. Специально применяемые механизмы управления функционируют в рамках специально организованной социально – экономической системы, реализующей заложенные в проекте производственно – технологические этапы преобразования требуемых исходных ресурсов в намеченные результаты. Процессы, происходящие внутри проекта, как и действия, обеспечивающие выполнение необходимых мероприятий в его внешней среде, требуют применения специальных средств, позволяющих добиться поставленных целей проекта наиболее разумным способом. Создается специальная структура, объединяющая многофункциональный коллектив для достижения целей.</w:t>
      </w:r>
      <w:r w:rsidR="004721F8">
        <w:rPr>
          <w:sz w:val="28"/>
          <w:szCs w:val="28"/>
        </w:rPr>
        <w:t xml:space="preserve"> </w:t>
      </w:r>
    </w:p>
    <w:p w:rsidR="00031394" w:rsidRPr="00027F56" w:rsidRDefault="00031394" w:rsidP="00027F56">
      <w:pPr>
        <w:spacing w:line="360" w:lineRule="auto"/>
        <w:ind w:firstLine="709"/>
        <w:jc w:val="both"/>
        <w:rPr>
          <w:sz w:val="28"/>
          <w:szCs w:val="28"/>
        </w:rPr>
      </w:pPr>
      <w:r w:rsidRPr="00027F56">
        <w:rPr>
          <w:sz w:val="28"/>
          <w:szCs w:val="28"/>
        </w:rPr>
        <w:t>Например, проект создания новогоднего фильма с участием звезд эстрады. Объединение усилий разноплановых певцов, актеров, музыкальных коллективов, поэтов, композиторов и других специалистов позволяет добиться интересных результатов, развивающих как участников проекта, так и зрителей. Созданная на время проекта структура подвержена выполнению специфических требований управления проектами и развития всех составляющих в единстве поставленных целей.</w:t>
      </w:r>
    </w:p>
    <w:p w:rsidR="00031394" w:rsidRPr="00027F56" w:rsidRDefault="00031394" w:rsidP="00027F56">
      <w:pPr>
        <w:spacing w:line="360" w:lineRule="auto"/>
        <w:ind w:firstLine="709"/>
        <w:jc w:val="both"/>
        <w:rPr>
          <w:sz w:val="28"/>
          <w:szCs w:val="28"/>
        </w:rPr>
      </w:pPr>
      <w:r w:rsidRPr="00027F56">
        <w:rPr>
          <w:sz w:val="28"/>
          <w:szCs w:val="28"/>
        </w:rPr>
        <w:t xml:space="preserve">Достижение поставленных целей при выполнении бюджетных, ресурсных и временных требований дает основание констатировать факт успешности проекта. Серьезное отношение к проекту реализуется в процессе организованного выполнения запланированных действий. </w:t>
      </w:r>
    </w:p>
    <w:p w:rsidR="00031394" w:rsidRPr="00027F56" w:rsidRDefault="00031394" w:rsidP="00027F56">
      <w:pPr>
        <w:spacing w:line="360" w:lineRule="auto"/>
        <w:ind w:firstLine="709"/>
        <w:jc w:val="both"/>
        <w:rPr>
          <w:sz w:val="28"/>
          <w:szCs w:val="28"/>
        </w:rPr>
      </w:pPr>
      <w:r w:rsidRPr="00027F56">
        <w:rPr>
          <w:sz w:val="28"/>
          <w:szCs w:val="28"/>
        </w:rPr>
        <w:t xml:space="preserve">В настоящее время невозможно находиться в стороне от процессов глобализации общества. Информационная революция последних лет создала условия необходимости развития собственного потенциала в направлении достижения мировых стандартов развития. Темпы развития настолько велики, что успеть за ними можно только либо в случае хорошей подготовки, либо в случае социального и эмоционального воздействия на объект, приводящего к формированию эффективного лидерства, способного не отставать от возможностей развития или предвосхищать их. </w:t>
      </w:r>
    </w:p>
    <w:p w:rsidR="00031394" w:rsidRPr="00027F56" w:rsidRDefault="00031394" w:rsidP="00027F56">
      <w:pPr>
        <w:spacing w:line="360" w:lineRule="auto"/>
        <w:ind w:firstLine="709"/>
        <w:jc w:val="both"/>
        <w:rPr>
          <w:sz w:val="28"/>
          <w:szCs w:val="28"/>
        </w:rPr>
      </w:pPr>
      <w:r w:rsidRPr="00027F56">
        <w:rPr>
          <w:sz w:val="28"/>
          <w:szCs w:val="28"/>
        </w:rPr>
        <w:t>Кроме того, нужно определить, в какой роли будет выступать человек, предприятие, организация, территория, отрасль или страна – лидера или ведомого, отстающего или идущего в ногу с основной массой аналогичных участников общественного развития.</w:t>
      </w:r>
    </w:p>
    <w:p w:rsidR="00031394" w:rsidRPr="00027F56" w:rsidRDefault="00031394" w:rsidP="00027F56">
      <w:pPr>
        <w:spacing w:line="360" w:lineRule="auto"/>
        <w:ind w:firstLine="709"/>
        <w:jc w:val="both"/>
        <w:rPr>
          <w:sz w:val="28"/>
          <w:szCs w:val="28"/>
        </w:rPr>
      </w:pPr>
      <w:r w:rsidRPr="00027F56">
        <w:rPr>
          <w:sz w:val="28"/>
          <w:szCs w:val="28"/>
        </w:rPr>
        <w:t>Есть один интересный тренинг, который используется консультантами разных стран для того, чтобы показать развитие различных теоретических вопросов. На первый взгляд он кажется слишком наивным, возвращающим в детство, но все же стоит время от времени вспоминать о нем.</w:t>
      </w:r>
    </w:p>
    <w:p w:rsidR="00031394" w:rsidRPr="00027F56" w:rsidRDefault="00031394" w:rsidP="00027F56">
      <w:pPr>
        <w:spacing w:line="360" w:lineRule="auto"/>
        <w:ind w:firstLine="709"/>
        <w:jc w:val="both"/>
        <w:rPr>
          <w:sz w:val="28"/>
          <w:szCs w:val="28"/>
        </w:rPr>
      </w:pPr>
      <w:r w:rsidRPr="00027F56">
        <w:rPr>
          <w:sz w:val="28"/>
          <w:szCs w:val="28"/>
        </w:rPr>
        <w:t>Ведущий просит участников закрыть глаза на 5 минут и помечтать о том, как изменится каждый участник игры через 5 – 10 – 15 – 20 лет в зависимости от возрастного преимущества группы. При этом нужно представить себе как будет выглядеть сам игрок: какую одежду он будет носить, какой стиль поведения будет им выбран, какого цвета будут некоторые элементы его одежды, запахи, манера поведения. В то же время нужно представить себе как будут выглядеть его окружение,</w:t>
      </w:r>
      <w:r w:rsidR="004721F8">
        <w:rPr>
          <w:sz w:val="28"/>
          <w:szCs w:val="28"/>
        </w:rPr>
        <w:t xml:space="preserve"> </w:t>
      </w:r>
      <w:r w:rsidRPr="00027F56">
        <w:rPr>
          <w:sz w:val="28"/>
          <w:szCs w:val="28"/>
        </w:rPr>
        <w:t>сотрудники, во что они будут одеваться, и как будут перемещаться в процессе выполнения заданий. А каким будет предприятие? Как оно будет выглядеть внешне, какие растения будут посажены внутри и снаружи, и чем оно будет отличаться от находящихся рядом зданий и сооружений, как оно будет восприниматься внешней и внутренней средой.</w:t>
      </w:r>
    </w:p>
    <w:p w:rsidR="00031394" w:rsidRPr="00027F56" w:rsidRDefault="00031394" w:rsidP="00027F56">
      <w:pPr>
        <w:spacing w:line="360" w:lineRule="auto"/>
        <w:ind w:firstLine="709"/>
        <w:jc w:val="both"/>
        <w:rPr>
          <w:sz w:val="28"/>
          <w:szCs w:val="28"/>
        </w:rPr>
      </w:pPr>
      <w:r w:rsidRPr="00027F56">
        <w:rPr>
          <w:sz w:val="28"/>
          <w:szCs w:val="28"/>
        </w:rPr>
        <w:t>По истечении времени игроки делятся своими мечтами. В зависимости от многих факторов не все принимают эту игру. Некоторые предпочитают не закрывать глаза совсем, может быть из-за недоверия к неизвестному, может в силу духа противоречия, а может быть только потому, что не привыкли находиться в роли ведомого. Но уже то, что основная часть игроков принимает игру, говорит о том, что люди могут быть управляемыми, согласны на перемены и готовы что-то делать для их воплощения в реальность. Можно надеяться, что это уже может являться одним из этапов продвижения к результативному управлению.</w:t>
      </w:r>
    </w:p>
    <w:p w:rsidR="00031394" w:rsidRPr="00027F56" w:rsidRDefault="00031394" w:rsidP="00027F56">
      <w:pPr>
        <w:spacing w:line="360" w:lineRule="auto"/>
        <w:ind w:firstLine="709"/>
        <w:jc w:val="both"/>
        <w:rPr>
          <w:sz w:val="28"/>
          <w:szCs w:val="28"/>
        </w:rPr>
      </w:pPr>
      <w:r w:rsidRPr="00027F56">
        <w:rPr>
          <w:sz w:val="28"/>
          <w:szCs w:val="28"/>
        </w:rPr>
        <w:t>Интересно то, что ни один игрок не представляет себя в виде бездомного, ищущего себе средства существования в городских помойках. Как правило, представляемые офисы не выглядят как арендованные полуподвальные помещения в полуразвалившихся строениях, а мебель – поломанной, с покосившимися стульями, на которых восседают прокуренные и наглые секретари. Совсем наоборот. Тот, кто принимает игру – мечтает. И мечта эта, как в детстве, рисует в воображении удивительные картинки – солидные здания из современных материалов с элементами архитектуры эпохи Возрождения или что-то другое, навеянное либо уже увиденными картинками, либо фантазией, но базирующейся на какой-то полученной ранее информации. И такие картинки действительно очень привлекательны, и именно они способны направить некоторых людей на достижение несбыточных идей, воплощение их в реальность. К сожалению, не каждому удается выдержать нагрузку воздействия различных факторов, способных усилить или, наоборот, сладить остроту мечты на пути ее преобразования в реальность. Тот, кто способен увидеть свою мечту уже является потенциальным кандидатом на руководство проектом или хотя бы одним из его заданий. Именно так нужно мечтать о проекте, о его результатах.</w:t>
      </w:r>
    </w:p>
    <w:p w:rsidR="00C567FD" w:rsidRPr="00027F56" w:rsidRDefault="00C567FD" w:rsidP="00027F56">
      <w:pPr>
        <w:spacing w:line="360" w:lineRule="auto"/>
        <w:ind w:firstLine="709"/>
        <w:jc w:val="both"/>
        <w:rPr>
          <w:sz w:val="28"/>
          <w:szCs w:val="28"/>
        </w:rPr>
      </w:pPr>
      <w:r w:rsidRPr="00027F56">
        <w:rPr>
          <w:sz w:val="28"/>
          <w:szCs w:val="28"/>
        </w:rPr>
        <w:t>Существует множество определений, которые можно дать проекту.</w:t>
      </w:r>
    </w:p>
    <w:p w:rsidR="00C567FD" w:rsidRPr="00027F56" w:rsidRDefault="00C567FD" w:rsidP="00027F56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027F56">
        <w:rPr>
          <w:sz w:val="28"/>
          <w:szCs w:val="28"/>
        </w:rPr>
        <w:t>Проект - это что-то, что задумывается или планируется, большое предприятие.</w:t>
      </w:r>
      <w:r w:rsidRPr="00027F56">
        <w:rPr>
          <w:iCs/>
          <w:sz w:val="28"/>
          <w:szCs w:val="28"/>
        </w:rPr>
        <w:t xml:space="preserve"> (Толковый словарь Вебстера)</w:t>
      </w:r>
    </w:p>
    <w:p w:rsidR="00C567FD" w:rsidRPr="00027F56" w:rsidRDefault="00C567FD" w:rsidP="00027F56">
      <w:pPr>
        <w:spacing w:line="360" w:lineRule="auto"/>
        <w:ind w:firstLine="709"/>
        <w:jc w:val="both"/>
        <w:rPr>
          <w:sz w:val="28"/>
          <w:szCs w:val="28"/>
        </w:rPr>
      </w:pPr>
      <w:r w:rsidRPr="00027F56">
        <w:rPr>
          <w:sz w:val="28"/>
          <w:szCs w:val="28"/>
        </w:rPr>
        <w:t xml:space="preserve">Проект – это стремление к достижению специфических целей через уникальный комплекс взаимосвязанных задач и эффективное использование ресурсов. </w:t>
      </w:r>
    </w:p>
    <w:p w:rsidR="00C567FD" w:rsidRPr="00027F56" w:rsidRDefault="00C567FD" w:rsidP="00027F56">
      <w:pPr>
        <w:spacing w:line="360" w:lineRule="auto"/>
        <w:ind w:firstLine="709"/>
        <w:jc w:val="both"/>
        <w:rPr>
          <w:sz w:val="28"/>
          <w:szCs w:val="28"/>
        </w:rPr>
      </w:pPr>
      <w:r w:rsidRPr="00027F56">
        <w:rPr>
          <w:iCs/>
          <w:sz w:val="28"/>
          <w:szCs w:val="28"/>
        </w:rPr>
        <w:t xml:space="preserve">Проект – это некоторое предприятие с изначально установленными целями, достижение которых определяет завершение проекта. </w:t>
      </w:r>
    </w:p>
    <w:p w:rsidR="00C567FD" w:rsidRPr="00027F56" w:rsidRDefault="00C567FD" w:rsidP="00027F56">
      <w:pPr>
        <w:spacing w:line="360" w:lineRule="auto"/>
        <w:ind w:firstLine="709"/>
        <w:jc w:val="both"/>
        <w:rPr>
          <w:sz w:val="28"/>
          <w:szCs w:val="28"/>
        </w:rPr>
      </w:pPr>
      <w:r w:rsidRPr="00027F56">
        <w:rPr>
          <w:sz w:val="28"/>
          <w:szCs w:val="28"/>
        </w:rPr>
        <w:t>Проект - это комплексное, не повторяющееся, одномоментное мероприятие, ограниченное по времени, бюджету, ресурсам, а также четкими указаниями по выполнению, разработанными под потребности заказчика. (Клиффорд Ф. Грэй, Эрик У. Ларсон. Управление проектами: Практическое руководство / Пер. с англ. -</w:t>
      </w:r>
      <w:r w:rsidR="004721F8">
        <w:rPr>
          <w:sz w:val="28"/>
          <w:szCs w:val="28"/>
        </w:rPr>
        <w:t xml:space="preserve"> </w:t>
      </w:r>
      <w:r w:rsidRPr="00027F56">
        <w:rPr>
          <w:sz w:val="28"/>
          <w:szCs w:val="28"/>
        </w:rPr>
        <w:t>М.: Издательство «Дело и Сервис», 2003. – 528 с. [с. 16]</w:t>
      </w:r>
    </w:p>
    <w:p w:rsidR="00C567FD" w:rsidRPr="00027F56" w:rsidRDefault="00C567FD" w:rsidP="00027F56">
      <w:pPr>
        <w:spacing w:line="360" w:lineRule="auto"/>
        <w:ind w:firstLine="709"/>
        <w:jc w:val="both"/>
        <w:rPr>
          <w:sz w:val="28"/>
          <w:szCs w:val="28"/>
        </w:rPr>
      </w:pPr>
      <w:r w:rsidRPr="00027F56">
        <w:rPr>
          <w:sz w:val="28"/>
          <w:szCs w:val="28"/>
        </w:rPr>
        <w:t>Проект - это отдельное предприятие с определенными целями, часто включающими в себя требования по времени, стоимости и качеству достигаемых результатов. (Английская Ассоциация проект - менеджеров)</w:t>
      </w:r>
    </w:p>
    <w:p w:rsidR="00C567FD" w:rsidRPr="00027F56" w:rsidRDefault="00C567FD" w:rsidP="00027F56">
      <w:pPr>
        <w:spacing w:line="360" w:lineRule="auto"/>
        <w:ind w:firstLine="709"/>
        <w:jc w:val="both"/>
        <w:rPr>
          <w:sz w:val="28"/>
          <w:szCs w:val="28"/>
        </w:rPr>
      </w:pPr>
      <w:r w:rsidRPr="00027F56">
        <w:rPr>
          <w:sz w:val="28"/>
          <w:szCs w:val="28"/>
        </w:rPr>
        <w:t>Любое приложение усилий может рассматриваться как проект. Проект и работа – синонимы. (Фергус О`Конннэл. Как успешно руководить проектами. Серебряная пуля: Пер. с англ. – М.: КУДИЦ – ОБРАЗ, 2003. – 288 с.)</w:t>
      </w:r>
    </w:p>
    <w:p w:rsidR="00C567FD" w:rsidRPr="00027F56" w:rsidRDefault="00C567FD" w:rsidP="00027F56">
      <w:pPr>
        <w:pStyle w:val="FR3"/>
        <w:spacing w:line="360" w:lineRule="auto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027F56">
        <w:rPr>
          <w:rFonts w:ascii="Times New Roman" w:hAnsi="Times New Roman" w:cs="Times New Roman"/>
          <w:i w:val="0"/>
          <w:sz w:val="28"/>
          <w:szCs w:val="28"/>
        </w:rPr>
        <w:t>Проект - это предприятие (намерение), характеризующееся неповторимостью определенной совокупности условий, например:</w:t>
      </w:r>
    </w:p>
    <w:p w:rsidR="00C567FD" w:rsidRPr="00027F56" w:rsidRDefault="00C567FD" w:rsidP="00027F56">
      <w:pPr>
        <w:pStyle w:val="FR3"/>
        <w:spacing w:line="360" w:lineRule="auto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027F56">
        <w:rPr>
          <w:rFonts w:ascii="Times New Roman" w:hAnsi="Times New Roman" w:cs="Times New Roman"/>
          <w:i w:val="0"/>
          <w:sz w:val="28"/>
          <w:szCs w:val="28"/>
        </w:rPr>
        <w:t>- задание цели;</w:t>
      </w:r>
    </w:p>
    <w:p w:rsidR="00C567FD" w:rsidRPr="00027F56" w:rsidRDefault="00C567FD" w:rsidP="00027F56">
      <w:pPr>
        <w:pStyle w:val="FR3"/>
        <w:spacing w:line="360" w:lineRule="auto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027F56">
        <w:rPr>
          <w:rFonts w:ascii="Times New Roman" w:hAnsi="Times New Roman" w:cs="Times New Roman"/>
          <w:i w:val="0"/>
          <w:sz w:val="28"/>
          <w:szCs w:val="28"/>
        </w:rPr>
        <w:t>- временные, финансовые, человеческие и другие ограничения;</w:t>
      </w:r>
    </w:p>
    <w:p w:rsidR="00C567FD" w:rsidRPr="00027F56" w:rsidRDefault="00C567FD" w:rsidP="00027F56">
      <w:pPr>
        <w:pStyle w:val="FR3"/>
        <w:spacing w:line="360" w:lineRule="auto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027F56">
        <w:rPr>
          <w:rFonts w:ascii="Times New Roman" w:hAnsi="Times New Roman" w:cs="Times New Roman"/>
          <w:i w:val="0"/>
          <w:sz w:val="28"/>
          <w:szCs w:val="28"/>
        </w:rPr>
        <w:t>- разграничения от других намерений;</w:t>
      </w:r>
    </w:p>
    <w:p w:rsidR="00C567FD" w:rsidRPr="00027F56" w:rsidRDefault="00C567FD" w:rsidP="00027F56">
      <w:pPr>
        <w:pStyle w:val="FR3"/>
        <w:spacing w:line="360" w:lineRule="auto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027F56">
        <w:rPr>
          <w:rFonts w:ascii="Times New Roman" w:hAnsi="Times New Roman" w:cs="Times New Roman"/>
          <w:i w:val="0"/>
          <w:sz w:val="28"/>
          <w:szCs w:val="28"/>
        </w:rPr>
        <w:t xml:space="preserve">- специфическая для проекта организация его осуществления. </w:t>
      </w:r>
    </w:p>
    <w:p w:rsidR="00C567FD" w:rsidRPr="00027F56" w:rsidRDefault="00C567FD" w:rsidP="00027F56">
      <w:pPr>
        <w:pStyle w:val="FR3"/>
        <w:spacing w:line="360" w:lineRule="auto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027F56">
        <w:rPr>
          <w:rFonts w:ascii="Times New Roman" w:hAnsi="Times New Roman" w:cs="Times New Roman"/>
          <w:i w:val="0"/>
          <w:sz w:val="28"/>
          <w:szCs w:val="28"/>
        </w:rPr>
        <w:t xml:space="preserve">Под проектом понимается система сформулированных в его рамках целей, создаваемых или модернизируемых для их реализации физических объектов, технологических процессов; технической и организационной документации для них, материальных, финансовых, трудовых и иных ресурсов, а также управленческих решений и мероприятий по их выполнению. </w:t>
      </w:r>
    </w:p>
    <w:p w:rsidR="00C567FD" w:rsidRPr="00027F56" w:rsidRDefault="00C567FD" w:rsidP="00027F56">
      <w:pPr>
        <w:pStyle w:val="FR3"/>
        <w:spacing w:line="360" w:lineRule="auto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027F56">
        <w:rPr>
          <w:rFonts w:ascii="Times New Roman" w:hAnsi="Times New Roman" w:cs="Times New Roman"/>
          <w:i w:val="0"/>
          <w:sz w:val="28"/>
          <w:szCs w:val="28"/>
        </w:rPr>
        <w:t>Понятие «проект» обозначает комплекс взаимосвязанных мероприятий, предназначенных для достижения в течение заданного периода времени и при установленном бюджете поставленных задач с четко определенными целями. (Всемирный Банк. Оперативное руководство № 2.20 для поддерживаемых проектов)</w:t>
      </w:r>
    </w:p>
    <w:p w:rsidR="00C567FD" w:rsidRPr="00027F56" w:rsidRDefault="00C567FD" w:rsidP="00027F5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F56">
        <w:rPr>
          <w:iCs/>
          <w:sz w:val="28"/>
          <w:szCs w:val="28"/>
        </w:rPr>
        <w:t>Проект - это последовательность взаимосвязанных событий, которые происходят в течение установленного ограниченного периода времени и направлены на достижение неповторимого, но в то же время определенного результата. (</w:t>
      </w:r>
      <w:r w:rsidRPr="00027F56">
        <w:rPr>
          <w:sz w:val="28"/>
          <w:szCs w:val="28"/>
        </w:rPr>
        <w:t xml:space="preserve">Управление проектом / Фил Бэгьюли. - Пер. с англ. В. Петрашек. - </w:t>
      </w:r>
      <w:r w:rsidRPr="00027F56">
        <w:rPr>
          <w:sz w:val="28"/>
          <w:szCs w:val="28"/>
          <w:lang w:val="en-US"/>
        </w:rPr>
        <w:t>M</w:t>
      </w:r>
      <w:r w:rsidRPr="00027F56">
        <w:rPr>
          <w:sz w:val="28"/>
          <w:szCs w:val="28"/>
        </w:rPr>
        <w:t>.: ФАИР-ПРЕСС, 2002. - 208 с.: ил. - (Начальная школа бизнеса)).</w:t>
      </w:r>
    </w:p>
    <w:p w:rsidR="00396721" w:rsidRPr="00027F56" w:rsidRDefault="00396721" w:rsidP="00027F56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C567FD" w:rsidRPr="00027F56" w:rsidRDefault="00C567FD" w:rsidP="004721F8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027F56">
        <w:rPr>
          <w:b/>
          <w:sz w:val="28"/>
          <w:szCs w:val="28"/>
        </w:rPr>
        <w:t>2. Проект как средство достижения целей</w:t>
      </w:r>
    </w:p>
    <w:p w:rsidR="00C567FD" w:rsidRPr="00027F56" w:rsidRDefault="00C567FD" w:rsidP="00027F5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567FD" w:rsidRPr="00027F56" w:rsidRDefault="00C567FD" w:rsidP="00027F5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F56">
        <w:rPr>
          <w:sz w:val="28"/>
          <w:szCs w:val="28"/>
        </w:rPr>
        <w:t>Любой проект создает изменения, влияющие на преобразование, модификацию и трансформацию мира, в котором мы живем. Сегодня во всех странах мира предприятия находятся в состоянии постоянной реализации проектов. Эти проекты могут быть очень маленькими и касаться одного человека – роста его карьеры, повышения квалификации, проведения отпуска, изучения специфики работы нового оборудования и др. Другие проекты касаются групп людей, объединенных общими целями, и могут быть направлены на изучение поведения волков в лесах Сибири, организацию и проведение спортивных соревнований или подготовку пловца к следующим олимпийским играм, создание новой услуги или продукта на предприятии, реконструкция цеха и многое другое. Также проекты могут быть направлены на решение тех задач, которые волнуют население всего земного шара. Это может быть разработка механизмов борьбы с терроризмом, запуск космического корабля с интернациональной командой, решение проблемы безопасности ядерных реакторов или создание лекарства против СПИДа, а также другие проекты, в результатах которых нуждается человечество.</w:t>
      </w:r>
      <w:r w:rsidR="004721F8">
        <w:rPr>
          <w:sz w:val="28"/>
          <w:szCs w:val="28"/>
        </w:rPr>
        <w:t xml:space="preserve"> </w:t>
      </w:r>
    </w:p>
    <w:p w:rsidR="00C567FD" w:rsidRPr="00027F56" w:rsidRDefault="00C567FD" w:rsidP="00027F5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F56">
        <w:rPr>
          <w:sz w:val="28"/>
          <w:szCs w:val="28"/>
        </w:rPr>
        <w:t xml:space="preserve">Осуществляясь локально – в каком либо подразделении предприятия, в какой – либо части страны или мира, проект может иметь определенное воздействие не только на непосредственных участников, поставщиков или потребителей, а и на независимые группы общества. Часто это определяет яркий успех или неуспех проекта. Как, например, победа Русланы на международном конкурсе Евровидение дает повод многим Украинцам гордо думать и говорить, что «Это мы победили!». Каждая золотая медаль на Олимпиаде приносит удовольствие даже тем, кто не имеет никакого отношения к спорту и лишь случайно узнает о победе и с гордостью доказывает собеседникам, что «... если бы судьи не засудили (кого-то) у нас было бы гораздо больше медалей». При этом яркие неудачи тоже дают повод отреагировать на них в зависимости от предпочтения к объекту. </w:t>
      </w:r>
    </w:p>
    <w:p w:rsidR="00C567FD" w:rsidRPr="00027F56" w:rsidRDefault="00C567FD" w:rsidP="00027F5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F56">
        <w:rPr>
          <w:sz w:val="28"/>
          <w:szCs w:val="28"/>
        </w:rPr>
        <w:t xml:space="preserve">Для осуществления любых проектов </w:t>
      </w:r>
      <w:r w:rsidR="00BA298A" w:rsidRPr="00027F56">
        <w:rPr>
          <w:sz w:val="28"/>
          <w:szCs w:val="28"/>
        </w:rPr>
        <w:t>необходимы,</w:t>
      </w:r>
      <w:r w:rsidRPr="00027F56">
        <w:rPr>
          <w:sz w:val="28"/>
          <w:szCs w:val="28"/>
        </w:rPr>
        <w:t xml:space="preserve"> прежде </w:t>
      </w:r>
      <w:r w:rsidR="00BA298A" w:rsidRPr="00027F56">
        <w:rPr>
          <w:sz w:val="28"/>
          <w:szCs w:val="28"/>
        </w:rPr>
        <w:t>всего,</w:t>
      </w:r>
      <w:r w:rsidRPr="00027F56">
        <w:rPr>
          <w:sz w:val="28"/>
          <w:szCs w:val="28"/>
        </w:rPr>
        <w:t xml:space="preserve"> желание, умение видеть проблемы и понимать их, творческий подход, неутомимая энергия и деловая активность. Проекты, направленные на решение полезных, хороших, нужных мирному населению задач живут рядом с другими проектами, которые, не смотря на приносимый ими вред обществу, тоже имеют все признаки и характеристики проекта и направлены на определенный результат. Пока в обществе существует зависимость от легкой (но иногда опасной) наживы за счет производства и использования оружия, распространения наркотиков, уничтожения поселений и даже стран с последующими работами по их восстановлению, будут существовать проекты, направленные на достижение разрушительных целей, создающие трагедию, разрушение, уничтожение.</w:t>
      </w:r>
    </w:p>
    <w:p w:rsidR="00C567FD" w:rsidRPr="00027F56" w:rsidRDefault="00C567FD" w:rsidP="00027F5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F56">
        <w:rPr>
          <w:sz w:val="28"/>
          <w:szCs w:val="28"/>
        </w:rPr>
        <w:t>Учебная дисциплина «Управление проектами</w:t>
      </w:r>
      <w:r w:rsidR="009C6D9E">
        <w:rPr>
          <w:sz w:val="28"/>
          <w:szCs w:val="28"/>
        </w:rPr>
        <w:t>»</w:t>
      </w:r>
      <w:r w:rsidRPr="00027F56">
        <w:rPr>
          <w:sz w:val="28"/>
          <w:szCs w:val="28"/>
        </w:rPr>
        <w:t xml:space="preserve"> направлена на изучение механизмов управления проектами, которые носят позитивный характер и являются средством преобразования окружающего мира в направлении его улучшения, усовершенствования, развития. Такие преобразования доступны каждому человеку, предприятию, государству, союзу государств, всему мировому сообществу. Проекты стали частью повседневной жизни, ее стилем и образом. И для более успешной реализации проектов необходимо применять современные средства управления проектами, которые позволяют добиться более высокой эффективности в процессе их реализации.</w:t>
      </w:r>
    </w:p>
    <w:p w:rsidR="00C567FD" w:rsidRPr="00027F56" w:rsidRDefault="00C567FD" w:rsidP="00027F56">
      <w:pPr>
        <w:spacing w:line="360" w:lineRule="auto"/>
        <w:ind w:firstLine="709"/>
        <w:jc w:val="both"/>
        <w:rPr>
          <w:sz w:val="28"/>
          <w:szCs w:val="28"/>
        </w:rPr>
      </w:pPr>
      <w:r w:rsidRPr="00027F56">
        <w:rPr>
          <w:sz w:val="28"/>
          <w:szCs w:val="28"/>
        </w:rPr>
        <w:t>Важность проектов состоит в том, что они позволяют создавать что-то новое, а тем самым способствуют развитию личности и групп, участвующих в работе по подготовке, реализации и управлению проектом, они направлены на выявление и активизацию внутренних ресурсов, а также их эффективное использование. Индивидуум использует проекты для</w:t>
      </w:r>
      <w:r w:rsidR="004721F8">
        <w:rPr>
          <w:sz w:val="28"/>
          <w:szCs w:val="28"/>
        </w:rPr>
        <w:t xml:space="preserve"> </w:t>
      </w:r>
      <w:r w:rsidRPr="00027F56">
        <w:rPr>
          <w:sz w:val="28"/>
          <w:szCs w:val="28"/>
        </w:rPr>
        <w:t>повышения качества жизни, предприниматель - как средство планирования, определения основных направлений использования ресурсов организации и получения более высоких результатов деятельности. Государство</w:t>
      </w:r>
      <w:r w:rsidR="00BA298A">
        <w:rPr>
          <w:sz w:val="28"/>
          <w:szCs w:val="28"/>
        </w:rPr>
        <w:t xml:space="preserve">, </w:t>
      </w:r>
      <w:r w:rsidRPr="00027F56">
        <w:rPr>
          <w:sz w:val="28"/>
          <w:szCs w:val="28"/>
        </w:rPr>
        <w:t>для решени</w:t>
      </w:r>
      <w:r w:rsidR="00BA298A">
        <w:rPr>
          <w:sz w:val="28"/>
          <w:szCs w:val="28"/>
        </w:rPr>
        <w:t>я</w:t>
      </w:r>
      <w:r w:rsidRPr="00027F56">
        <w:rPr>
          <w:sz w:val="28"/>
          <w:szCs w:val="28"/>
        </w:rPr>
        <w:t xml:space="preserve"> проблемы повышения уровня благосостояния граждан</w:t>
      </w:r>
      <w:r w:rsidR="00BA298A">
        <w:rPr>
          <w:sz w:val="28"/>
          <w:szCs w:val="28"/>
        </w:rPr>
        <w:t>,</w:t>
      </w:r>
      <w:r w:rsidRPr="00027F56">
        <w:rPr>
          <w:sz w:val="28"/>
          <w:szCs w:val="28"/>
        </w:rPr>
        <w:t xml:space="preserve"> иногда совокупностью проектов, реализу</w:t>
      </w:r>
      <w:r w:rsidR="00BA298A">
        <w:rPr>
          <w:sz w:val="28"/>
          <w:szCs w:val="28"/>
        </w:rPr>
        <w:t>ет</w:t>
      </w:r>
      <w:r w:rsidRPr="00027F56">
        <w:rPr>
          <w:sz w:val="28"/>
          <w:szCs w:val="28"/>
        </w:rPr>
        <w:t xml:space="preserve"> программу социально–экономического развития общества.</w:t>
      </w:r>
    </w:p>
    <w:p w:rsidR="00C567FD" w:rsidRPr="00027F56" w:rsidRDefault="00C567FD" w:rsidP="00027F56">
      <w:pPr>
        <w:spacing w:line="360" w:lineRule="auto"/>
        <w:ind w:firstLine="709"/>
        <w:jc w:val="both"/>
        <w:rPr>
          <w:sz w:val="28"/>
          <w:szCs w:val="28"/>
        </w:rPr>
      </w:pPr>
      <w:r w:rsidRPr="00027F56">
        <w:rPr>
          <w:sz w:val="28"/>
          <w:szCs w:val="28"/>
        </w:rPr>
        <w:t>В результате проекты могут рассматриваться как направляющее средство достижения поставленных целей, специфический вид деятельности, направленный на поддержку задач развития, способствующих достижению успеха и расширению деятельности различных по масштабу, форме и виду деятельности организаций, независимо от их целей, выпускаемой продукции или видов предоставляемых услуг.</w:t>
      </w:r>
    </w:p>
    <w:p w:rsidR="00C567FD" w:rsidRPr="00027F56" w:rsidRDefault="00C567FD" w:rsidP="00027F5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F56">
        <w:rPr>
          <w:sz w:val="28"/>
          <w:szCs w:val="28"/>
        </w:rPr>
        <w:t xml:space="preserve">Сокращаются сроки выполнения проектов, повышается качество результатов, все более привлекательным становится сотрудничество, в том числе международное, в процессах достижения целей, отодвигая на задний план жестокую конкуренцию. В современных условиях перемены и проекты, способствующие им, носят глобальный характер, несмотря на то, что могут решаться задачи по устранению проблем на местном или национальном уровне. </w:t>
      </w:r>
    </w:p>
    <w:p w:rsidR="00C567FD" w:rsidRPr="00027F56" w:rsidRDefault="00C567FD" w:rsidP="00027F5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F56">
        <w:rPr>
          <w:sz w:val="28"/>
          <w:szCs w:val="28"/>
        </w:rPr>
        <w:t>Информационная эра характеризуется тем, что возникновение чего-то нового и полезного для использования или применения в одной стране мгновенно становится известным всему миру и организациям, ориентированным на удовлетворение потребности клиентов и уважающим их желания, необходим механизм, средства, позволяющие успешно и быстро решать стоящие перед ними задачи по применению полученных результатов для своих нужд, для реализации потребительских запросов.</w:t>
      </w:r>
    </w:p>
    <w:p w:rsidR="00C567FD" w:rsidRPr="00027F56" w:rsidRDefault="00C567FD" w:rsidP="00027F5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F56">
        <w:rPr>
          <w:sz w:val="28"/>
          <w:szCs w:val="28"/>
        </w:rPr>
        <w:t xml:space="preserve">Проекты являются таким средством, механизмом, способом, посредством которого можно более быстро и эффективно реагировать на изменения, активизировать использование ресурсов управлять временем и процессами для достижения поставленных целей. </w:t>
      </w:r>
    </w:p>
    <w:p w:rsidR="00C567FD" w:rsidRPr="00027F56" w:rsidRDefault="00C567FD" w:rsidP="00027F5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F56">
        <w:rPr>
          <w:sz w:val="28"/>
          <w:szCs w:val="28"/>
        </w:rPr>
        <w:t>Сущность любого проекта заключается в активной разнохарактерной управляемой деятельности. Но для того чтобы он увенчался успехом, необходимо тщательное и продуманное управление им, служащее гарантией эффективности деятельности и ее направленности на достижение общей конечной цели. Не совершенство руководства проекта может привести к срыву и не достижению поставленных целей, не своевременному его завершению или не рациональному использованию ресурсов, превышению затрат на его выполнение и неудовлетворенность участников проекта работой и его существованием вообще. Причины неудач должны быть проанализированы и приняты во внимания для недопущения их в других проектах, если эти неудачи не оттолкнут команду от такой деятельности вообще в будущем.</w:t>
      </w:r>
    </w:p>
    <w:p w:rsidR="00C567FD" w:rsidRPr="00027F56" w:rsidRDefault="00C567FD" w:rsidP="00027F56">
      <w:pPr>
        <w:shd w:val="clear" w:color="auto" w:fill="FFFFFF"/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027F56">
        <w:rPr>
          <w:sz w:val="28"/>
          <w:szCs w:val="28"/>
        </w:rPr>
        <w:t>Успешное решение задач проекта возможно при профессиональном эффективном управлении. Следовательно, вся ответственность за результаты лежит на руководителе, его умении творчески мыслить, активизировать деятельность участников проекта, целеустремленно воздействовать на необходимые преобразования и организовать четкую и налаженную работу по выполнению задач, направленных на результат, соответствующий поставленным целям. Для этого необходимо испытывать потребность и желание руководить проектом, уметь это делать и постоянно учиться, независимо от того, есть или нет опыт такой работы.</w:t>
      </w:r>
    </w:p>
    <w:p w:rsidR="00C567FD" w:rsidRPr="00027F56" w:rsidRDefault="00C567FD" w:rsidP="00027F5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F56">
        <w:rPr>
          <w:sz w:val="28"/>
          <w:szCs w:val="28"/>
        </w:rPr>
        <w:t>Проекты могут затрагивать любые области жизни и давать как осязаемые, ощутимые, вещественные результаты, так и результаты, которые могут влиять всего лишь на внутреннее состояние человека, группы лиц, общества, мирового сообщества.</w:t>
      </w:r>
    </w:p>
    <w:p w:rsidR="00C567FD" w:rsidRPr="00027F56" w:rsidRDefault="00C567FD" w:rsidP="00027F56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027F56">
        <w:rPr>
          <w:sz w:val="28"/>
          <w:szCs w:val="28"/>
        </w:rPr>
        <w:t xml:space="preserve">Покупка домашнего компьютера для студента или создание специализированной компьютерной лаборатории для использования ее при обучении студентов менеджеров дают реально ощутимый результат в виде конкретных единиц компьютерной техники. А осуществление политики необходимости компьютерной грамотности ведет к изменению менталитета отдельных членов общества или групп людей и влечет за собой необходимость реализации следующего, уже вещественного проекта. Производство нового товара дает вещественный результат, а рекламная компания, убеждающая потребителей в необходимости этого товара влияет на желания и предпочтения потребителя и способствует материальному воплощению мечты, сформированной влиянием рекламы. </w:t>
      </w:r>
    </w:p>
    <w:p w:rsidR="00C567FD" w:rsidRPr="00027F56" w:rsidRDefault="00C567FD" w:rsidP="00027F56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027F56">
        <w:rPr>
          <w:bCs/>
          <w:sz w:val="28"/>
          <w:szCs w:val="28"/>
        </w:rPr>
        <w:t>Ученые медики в Англии обеспокоены увеличением веса англичан и активно реализуют политику объяснения вреда для здоровья лишнего веса, особенно в результате употребляемых сладостей. При этом пищевики совместно с химиками и медиками работают в направлении максимально возможного исключения из продуктов питания компонентов, способствующих ожирению.</w:t>
      </w:r>
    </w:p>
    <w:p w:rsidR="00C567FD" w:rsidRPr="00027F56" w:rsidRDefault="00C567FD" w:rsidP="00027F56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027F56">
        <w:rPr>
          <w:bCs/>
          <w:sz w:val="28"/>
          <w:szCs w:val="28"/>
        </w:rPr>
        <w:t xml:space="preserve">Во Франции реклама активно борется с курением. А в Финляндии для этого используют общественное мнение, когда не только запрещено курение в любых помещениях, в людных метах на улице, а и сформировано особое отношение к курильщикам, как к людям слабохарактерным, безвольным, понимающим, но не желающим или не способным преодолеть в себе эту зависимость. </w:t>
      </w:r>
    </w:p>
    <w:p w:rsidR="00C567FD" w:rsidRPr="00027F56" w:rsidRDefault="00C567FD" w:rsidP="00027F5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7F56">
        <w:rPr>
          <w:bCs/>
          <w:sz w:val="28"/>
          <w:szCs w:val="28"/>
        </w:rPr>
        <w:t>П</w:t>
      </w:r>
      <w:r w:rsidRPr="00027F56">
        <w:rPr>
          <w:sz w:val="28"/>
          <w:szCs w:val="28"/>
        </w:rPr>
        <w:t xml:space="preserve">роекты, как приводящие к материальным результатам, так и проекты влияния, и их осуществление требуют привлечения для их реализации финансовых и людских ресурсов. </w:t>
      </w:r>
    </w:p>
    <w:p w:rsidR="00C567FD" w:rsidRPr="00027F56" w:rsidRDefault="00C567FD" w:rsidP="00027F56">
      <w:pPr>
        <w:spacing w:line="360" w:lineRule="auto"/>
        <w:ind w:firstLine="709"/>
        <w:jc w:val="both"/>
        <w:rPr>
          <w:sz w:val="28"/>
          <w:szCs w:val="28"/>
        </w:rPr>
      </w:pPr>
    </w:p>
    <w:p w:rsidR="00031394" w:rsidRPr="00027F56" w:rsidRDefault="00031394" w:rsidP="00027F56">
      <w:pPr>
        <w:spacing w:line="360" w:lineRule="auto"/>
        <w:ind w:firstLine="709"/>
        <w:jc w:val="both"/>
        <w:rPr>
          <w:sz w:val="28"/>
          <w:szCs w:val="28"/>
        </w:rPr>
      </w:pPr>
    </w:p>
    <w:p w:rsidR="00C567FD" w:rsidRPr="00027F56" w:rsidRDefault="00C567FD" w:rsidP="00027F56">
      <w:pPr>
        <w:spacing w:line="360" w:lineRule="auto"/>
        <w:ind w:firstLine="709"/>
        <w:jc w:val="both"/>
        <w:rPr>
          <w:sz w:val="28"/>
          <w:szCs w:val="28"/>
        </w:rPr>
        <w:sectPr w:rsidR="00C567FD" w:rsidRPr="00027F56" w:rsidSect="00027F5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31394" w:rsidRPr="00027F56" w:rsidRDefault="00C567FD" w:rsidP="00BA298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27F56">
        <w:rPr>
          <w:b/>
          <w:sz w:val="28"/>
          <w:szCs w:val="28"/>
        </w:rPr>
        <w:t>Список использованных источников</w:t>
      </w:r>
    </w:p>
    <w:p w:rsidR="00C567FD" w:rsidRPr="00027F56" w:rsidRDefault="00C567FD" w:rsidP="00027F5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567FD" w:rsidRPr="00027F56" w:rsidRDefault="00C567FD" w:rsidP="00BA298A">
      <w:pPr>
        <w:spacing w:line="360" w:lineRule="auto"/>
        <w:jc w:val="both"/>
        <w:rPr>
          <w:sz w:val="28"/>
          <w:szCs w:val="28"/>
        </w:rPr>
      </w:pPr>
      <w:r w:rsidRPr="00027F56">
        <w:rPr>
          <w:sz w:val="28"/>
          <w:szCs w:val="28"/>
        </w:rPr>
        <w:t>1</w:t>
      </w:r>
      <w:r w:rsidRPr="00027F56">
        <w:rPr>
          <w:sz w:val="28"/>
          <w:szCs w:val="28"/>
          <w:lang w:val="uk-UA"/>
        </w:rPr>
        <w:t xml:space="preserve">. </w:t>
      </w:r>
      <w:r w:rsidRPr="00027F56">
        <w:rPr>
          <w:bCs/>
          <w:sz w:val="28"/>
          <w:szCs w:val="28"/>
        </w:rPr>
        <w:t>Фергус О'Коннэл</w:t>
      </w:r>
      <w:r w:rsidRPr="00027F56">
        <w:rPr>
          <w:bCs/>
          <w:sz w:val="28"/>
          <w:szCs w:val="28"/>
          <w:lang w:val="uk-UA"/>
        </w:rPr>
        <w:t xml:space="preserve">. </w:t>
      </w:r>
      <w:r w:rsidRPr="00027F56">
        <w:rPr>
          <w:sz w:val="28"/>
          <w:szCs w:val="28"/>
        </w:rPr>
        <w:t>Как успешно руководить проектами. Серебряная пуля: Пер. с англ. - М.: КУДИЦ - ОБРАЗ, 2003. - 288 с.</w:t>
      </w:r>
    </w:p>
    <w:p w:rsidR="00C567FD" w:rsidRPr="00027F56" w:rsidRDefault="00C567FD" w:rsidP="00BA298A">
      <w:pPr>
        <w:spacing w:line="360" w:lineRule="auto"/>
        <w:jc w:val="both"/>
        <w:rPr>
          <w:sz w:val="28"/>
          <w:szCs w:val="28"/>
        </w:rPr>
      </w:pPr>
      <w:r w:rsidRPr="00027F56">
        <w:rPr>
          <w:sz w:val="28"/>
          <w:szCs w:val="28"/>
        </w:rPr>
        <w:t>2</w:t>
      </w:r>
      <w:r w:rsidRPr="00027F56">
        <w:rPr>
          <w:sz w:val="28"/>
          <w:szCs w:val="28"/>
          <w:lang w:val="uk-UA"/>
        </w:rPr>
        <w:t xml:space="preserve">. </w:t>
      </w:r>
      <w:r w:rsidRPr="00027F56">
        <w:rPr>
          <w:sz w:val="28"/>
          <w:szCs w:val="28"/>
        </w:rPr>
        <w:t>Клиффорд Ф. Грей, Эрик У. Ларсон</w:t>
      </w:r>
      <w:r w:rsidRPr="00027F56">
        <w:rPr>
          <w:sz w:val="28"/>
          <w:szCs w:val="28"/>
          <w:lang w:val="uk-UA"/>
        </w:rPr>
        <w:t xml:space="preserve">. </w:t>
      </w:r>
      <w:r w:rsidRPr="00027F56">
        <w:rPr>
          <w:sz w:val="28"/>
          <w:szCs w:val="28"/>
        </w:rPr>
        <w:t>Управление проектами: Практическое руководство / Пер. с англ. - М.: Издательство «Дело и Сервис», 2003. - 528 с.</w:t>
      </w:r>
    </w:p>
    <w:p w:rsidR="00C567FD" w:rsidRPr="00027F56" w:rsidRDefault="00C567FD" w:rsidP="00BA298A">
      <w:pPr>
        <w:spacing w:line="360" w:lineRule="auto"/>
        <w:jc w:val="both"/>
        <w:rPr>
          <w:sz w:val="28"/>
          <w:szCs w:val="28"/>
        </w:rPr>
      </w:pPr>
      <w:r w:rsidRPr="00027F56">
        <w:rPr>
          <w:sz w:val="28"/>
          <w:szCs w:val="28"/>
        </w:rPr>
        <w:t>3</w:t>
      </w:r>
      <w:r w:rsidRPr="00027F56">
        <w:rPr>
          <w:sz w:val="28"/>
          <w:szCs w:val="28"/>
          <w:lang w:val="uk-UA"/>
        </w:rPr>
        <w:t xml:space="preserve">. </w:t>
      </w:r>
      <w:r w:rsidRPr="00027F56">
        <w:rPr>
          <w:sz w:val="28"/>
          <w:szCs w:val="28"/>
        </w:rPr>
        <w:t>Герд Дитхелм</w:t>
      </w:r>
      <w:r w:rsidRPr="00027F56">
        <w:rPr>
          <w:sz w:val="28"/>
          <w:szCs w:val="28"/>
          <w:lang w:val="uk-UA"/>
        </w:rPr>
        <w:t xml:space="preserve">. </w:t>
      </w:r>
      <w:r w:rsidRPr="00027F56">
        <w:rPr>
          <w:sz w:val="28"/>
          <w:szCs w:val="28"/>
        </w:rPr>
        <w:t>Управление проектами. В 2 т. Т. I: пер. с нем. - СПб.:</w:t>
      </w:r>
      <w:r w:rsidRPr="00027F56">
        <w:rPr>
          <w:sz w:val="28"/>
          <w:szCs w:val="28"/>
          <w:lang w:val="uk-UA"/>
        </w:rPr>
        <w:t xml:space="preserve"> </w:t>
      </w:r>
      <w:r w:rsidRPr="00027F56">
        <w:rPr>
          <w:sz w:val="28"/>
          <w:szCs w:val="28"/>
        </w:rPr>
        <w:t>Издательский дом «Бизнес - пресса», 2003. - 400 с.</w:t>
      </w:r>
    </w:p>
    <w:p w:rsidR="00C567FD" w:rsidRPr="00027F56" w:rsidRDefault="00C567FD" w:rsidP="00BA298A">
      <w:pPr>
        <w:spacing w:line="360" w:lineRule="auto"/>
        <w:jc w:val="both"/>
        <w:rPr>
          <w:sz w:val="28"/>
          <w:szCs w:val="28"/>
        </w:rPr>
      </w:pPr>
      <w:r w:rsidRPr="00027F56">
        <w:rPr>
          <w:sz w:val="28"/>
          <w:szCs w:val="28"/>
        </w:rPr>
        <w:t>4</w:t>
      </w:r>
      <w:r w:rsidRPr="00027F56">
        <w:rPr>
          <w:sz w:val="28"/>
          <w:szCs w:val="28"/>
          <w:lang w:val="uk-UA"/>
        </w:rPr>
        <w:t xml:space="preserve">. </w:t>
      </w:r>
      <w:r w:rsidRPr="00027F56">
        <w:rPr>
          <w:bCs/>
          <w:sz w:val="28"/>
          <w:szCs w:val="28"/>
        </w:rPr>
        <w:t>Герд Дитхелм</w:t>
      </w:r>
      <w:r w:rsidRPr="00027F56">
        <w:rPr>
          <w:bCs/>
          <w:sz w:val="28"/>
          <w:szCs w:val="28"/>
          <w:lang w:val="uk-UA"/>
        </w:rPr>
        <w:t xml:space="preserve">. </w:t>
      </w:r>
      <w:r w:rsidRPr="00027F56">
        <w:rPr>
          <w:sz w:val="28"/>
          <w:szCs w:val="28"/>
        </w:rPr>
        <w:t>Управление проектами. В 2 т. Т. П; пер. с нем.- СПб.:</w:t>
      </w:r>
      <w:r w:rsidRPr="00027F56">
        <w:rPr>
          <w:sz w:val="28"/>
          <w:szCs w:val="28"/>
          <w:lang w:val="uk-UA"/>
        </w:rPr>
        <w:t xml:space="preserve"> </w:t>
      </w:r>
      <w:r w:rsidRPr="00027F56">
        <w:rPr>
          <w:bCs/>
          <w:sz w:val="28"/>
          <w:szCs w:val="28"/>
        </w:rPr>
        <w:t>Издательский дом «Бизнес - пресса», 2003. - 288 с.</w:t>
      </w:r>
    </w:p>
    <w:p w:rsidR="00C567FD" w:rsidRPr="00027F56" w:rsidRDefault="00C567FD" w:rsidP="00BA298A">
      <w:pPr>
        <w:spacing w:line="360" w:lineRule="auto"/>
        <w:jc w:val="both"/>
        <w:rPr>
          <w:sz w:val="28"/>
          <w:szCs w:val="28"/>
        </w:rPr>
      </w:pPr>
      <w:r w:rsidRPr="00027F56">
        <w:rPr>
          <w:sz w:val="28"/>
          <w:szCs w:val="28"/>
        </w:rPr>
        <w:t>5</w:t>
      </w:r>
      <w:r w:rsidRPr="00027F56">
        <w:rPr>
          <w:sz w:val="28"/>
          <w:szCs w:val="28"/>
          <w:lang w:val="uk-UA"/>
        </w:rPr>
        <w:t xml:space="preserve">. </w:t>
      </w:r>
      <w:r w:rsidRPr="00027F56">
        <w:rPr>
          <w:sz w:val="28"/>
          <w:szCs w:val="28"/>
        </w:rPr>
        <w:t>Рассел Д. Арчибальд</w:t>
      </w:r>
      <w:r w:rsidRPr="00027F56">
        <w:rPr>
          <w:sz w:val="28"/>
          <w:szCs w:val="28"/>
          <w:lang w:val="uk-UA"/>
        </w:rPr>
        <w:t xml:space="preserve">. </w:t>
      </w:r>
      <w:r w:rsidRPr="00027F56">
        <w:rPr>
          <w:sz w:val="28"/>
          <w:szCs w:val="28"/>
        </w:rPr>
        <w:t>А88</w:t>
      </w:r>
      <w:r w:rsidRPr="00027F56">
        <w:rPr>
          <w:sz w:val="28"/>
          <w:szCs w:val="28"/>
          <w:lang w:val="uk-UA"/>
        </w:rPr>
        <w:t>.</w:t>
      </w:r>
      <w:r w:rsidRPr="00027F56">
        <w:rPr>
          <w:sz w:val="28"/>
          <w:szCs w:val="28"/>
        </w:rPr>
        <w:t xml:space="preserve"> Управление высокотехнологичными программами и проектами: Пер. с англ. – М.: ДМК Пресс, 2002. – 464 с.: ил. </w:t>
      </w:r>
      <w:r w:rsidRPr="00027F56">
        <w:rPr>
          <w:sz w:val="28"/>
          <w:szCs w:val="28"/>
          <w:lang w:val="en-US"/>
        </w:rPr>
        <w:t>ISBM</w:t>
      </w:r>
      <w:r w:rsidRPr="00027F56">
        <w:rPr>
          <w:sz w:val="28"/>
          <w:szCs w:val="28"/>
        </w:rPr>
        <w:t xml:space="preserve"> 5-94074-186-</w:t>
      </w:r>
      <w:r w:rsidRPr="00027F56">
        <w:rPr>
          <w:sz w:val="28"/>
          <w:szCs w:val="28"/>
          <w:lang w:val="en-US"/>
        </w:rPr>
        <w:t>X</w:t>
      </w:r>
      <w:r w:rsidRPr="00027F56">
        <w:rPr>
          <w:sz w:val="28"/>
          <w:szCs w:val="28"/>
        </w:rPr>
        <w:t xml:space="preserve"> </w:t>
      </w:r>
    </w:p>
    <w:p w:rsidR="00C567FD" w:rsidRPr="00027F56" w:rsidRDefault="00C567FD" w:rsidP="00BA298A">
      <w:pPr>
        <w:spacing w:line="360" w:lineRule="auto"/>
        <w:jc w:val="both"/>
        <w:rPr>
          <w:sz w:val="28"/>
          <w:szCs w:val="28"/>
        </w:rPr>
      </w:pPr>
      <w:r w:rsidRPr="00027F56">
        <w:rPr>
          <w:sz w:val="28"/>
          <w:szCs w:val="28"/>
        </w:rPr>
        <w:t>6</w:t>
      </w:r>
      <w:r w:rsidRPr="00027F56">
        <w:rPr>
          <w:sz w:val="28"/>
          <w:szCs w:val="28"/>
          <w:lang w:val="uk-UA"/>
        </w:rPr>
        <w:t xml:space="preserve">. </w:t>
      </w:r>
      <w:r w:rsidRPr="00027F56">
        <w:rPr>
          <w:sz w:val="28"/>
          <w:szCs w:val="28"/>
        </w:rPr>
        <w:t>А.В. Бусыгин</w:t>
      </w:r>
      <w:r w:rsidRPr="00027F56">
        <w:rPr>
          <w:sz w:val="28"/>
          <w:szCs w:val="28"/>
          <w:lang w:val="uk-UA"/>
        </w:rPr>
        <w:t xml:space="preserve">. </w:t>
      </w:r>
      <w:r w:rsidRPr="00027F56">
        <w:rPr>
          <w:sz w:val="28"/>
          <w:szCs w:val="28"/>
        </w:rPr>
        <w:t>Б92</w:t>
      </w:r>
      <w:r w:rsidRPr="00027F56">
        <w:rPr>
          <w:sz w:val="28"/>
          <w:szCs w:val="28"/>
          <w:lang w:val="uk-UA"/>
        </w:rPr>
        <w:t xml:space="preserve">. </w:t>
      </w:r>
      <w:r w:rsidRPr="00027F56">
        <w:rPr>
          <w:sz w:val="28"/>
          <w:szCs w:val="28"/>
        </w:rPr>
        <w:t xml:space="preserve">Деловое проектирование и управление проектом. - М.: Бусыгин, 2003. — 518 с. </w:t>
      </w:r>
      <w:r w:rsidRPr="00027F56">
        <w:rPr>
          <w:sz w:val="28"/>
          <w:szCs w:val="28"/>
          <w:lang w:val="en-US"/>
        </w:rPr>
        <w:t>ISBN</w:t>
      </w:r>
      <w:r w:rsidRPr="00027F56">
        <w:rPr>
          <w:sz w:val="28"/>
          <w:szCs w:val="28"/>
        </w:rPr>
        <w:t xml:space="preserve"> 5 – 902507 – 02 – 2 </w:t>
      </w:r>
    </w:p>
    <w:p w:rsidR="00C567FD" w:rsidRPr="00027F56" w:rsidRDefault="00C567FD" w:rsidP="00BA298A">
      <w:pPr>
        <w:tabs>
          <w:tab w:val="left" w:pos="465"/>
          <w:tab w:val="left" w:pos="3189"/>
        </w:tabs>
        <w:spacing w:line="360" w:lineRule="auto"/>
        <w:jc w:val="both"/>
        <w:rPr>
          <w:sz w:val="28"/>
          <w:szCs w:val="28"/>
        </w:rPr>
      </w:pPr>
      <w:r w:rsidRPr="00027F56">
        <w:rPr>
          <w:sz w:val="28"/>
          <w:szCs w:val="28"/>
        </w:rPr>
        <w:t>7</w:t>
      </w:r>
      <w:r w:rsidRPr="00027F56">
        <w:rPr>
          <w:sz w:val="28"/>
          <w:szCs w:val="28"/>
          <w:lang w:val="uk-UA"/>
        </w:rPr>
        <w:t xml:space="preserve">. </w:t>
      </w:r>
      <w:r w:rsidRPr="00027F56">
        <w:rPr>
          <w:sz w:val="28"/>
          <w:szCs w:val="28"/>
        </w:rPr>
        <w:t>Фил Бэгьюли</w:t>
      </w:r>
      <w:r w:rsidRPr="00027F56">
        <w:rPr>
          <w:sz w:val="28"/>
          <w:szCs w:val="28"/>
          <w:lang w:val="uk-UA"/>
        </w:rPr>
        <w:t xml:space="preserve">. </w:t>
      </w:r>
      <w:r w:rsidRPr="00027F56">
        <w:rPr>
          <w:sz w:val="28"/>
          <w:szCs w:val="28"/>
        </w:rPr>
        <w:t>Б97</w:t>
      </w:r>
      <w:r w:rsidRPr="00027F56">
        <w:rPr>
          <w:sz w:val="28"/>
          <w:szCs w:val="28"/>
          <w:lang w:val="uk-UA"/>
        </w:rPr>
        <w:t>.</w:t>
      </w:r>
      <w:r w:rsidRPr="00027F56">
        <w:rPr>
          <w:sz w:val="28"/>
          <w:szCs w:val="28"/>
        </w:rPr>
        <w:t xml:space="preserve"> Управление проектом / Фил Бэгьюли. — Пер. с англ. В. Петрашек. — </w:t>
      </w:r>
      <w:r w:rsidRPr="00027F56">
        <w:rPr>
          <w:sz w:val="28"/>
          <w:szCs w:val="28"/>
          <w:lang w:val="en-US"/>
        </w:rPr>
        <w:t>M</w:t>
      </w:r>
      <w:r w:rsidRPr="00027F56">
        <w:rPr>
          <w:sz w:val="28"/>
          <w:szCs w:val="28"/>
        </w:rPr>
        <w:t>.: ФАИР-ПРЕСС, 2002. — 208 с.: ил. — (Начальная школа бизнеса)</w:t>
      </w:r>
    </w:p>
    <w:p w:rsidR="00C567FD" w:rsidRPr="00027F56" w:rsidRDefault="00C567FD" w:rsidP="00BA298A">
      <w:pPr>
        <w:spacing w:line="360" w:lineRule="auto"/>
        <w:jc w:val="both"/>
        <w:rPr>
          <w:sz w:val="28"/>
          <w:szCs w:val="28"/>
        </w:rPr>
      </w:pPr>
      <w:r w:rsidRPr="00027F56">
        <w:rPr>
          <w:sz w:val="28"/>
          <w:szCs w:val="28"/>
        </w:rPr>
        <w:t>8</w:t>
      </w:r>
      <w:r w:rsidRPr="00027F56">
        <w:rPr>
          <w:sz w:val="28"/>
          <w:szCs w:val="28"/>
          <w:lang w:val="uk-UA"/>
        </w:rPr>
        <w:t xml:space="preserve">. </w:t>
      </w:r>
      <w:r w:rsidRPr="00027F56">
        <w:rPr>
          <w:sz w:val="28"/>
          <w:szCs w:val="28"/>
        </w:rPr>
        <w:t>Кристиан Фрайлингер, Иоганнес Фишер</w:t>
      </w:r>
      <w:r w:rsidRPr="00027F56">
        <w:rPr>
          <w:sz w:val="28"/>
          <w:szCs w:val="28"/>
          <w:lang w:val="uk-UA"/>
        </w:rPr>
        <w:t xml:space="preserve">. </w:t>
      </w:r>
      <w:r w:rsidRPr="00027F56">
        <w:rPr>
          <w:sz w:val="28"/>
          <w:szCs w:val="28"/>
        </w:rPr>
        <w:t>ф 83 Управление изменениями в организации / Пер. с нем. Н.П. Береговой, И.А. Сергеевой. – М: Книгописная палата, 2002. - 264 с.</w:t>
      </w:r>
      <w:bookmarkStart w:id="0" w:name="_GoBack"/>
      <w:bookmarkEnd w:id="0"/>
    </w:p>
    <w:sectPr w:rsidR="00C567FD" w:rsidRPr="00027F56" w:rsidSect="00027F5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C61" w:rsidRDefault="00FA6C61">
      <w:r>
        <w:separator/>
      </w:r>
    </w:p>
  </w:endnote>
  <w:endnote w:type="continuationSeparator" w:id="0">
    <w:p w:rsidR="00FA6C61" w:rsidRDefault="00FA6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C61" w:rsidRDefault="00FA6C61">
      <w:r>
        <w:separator/>
      </w:r>
    </w:p>
  </w:footnote>
  <w:footnote w:type="continuationSeparator" w:id="0">
    <w:p w:rsidR="00FA6C61" w:rsidRDefault="00FA6C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77F" w:rsidRDefault="001A577F" w:rsidP="00396721">
    <w:pPr>
      <w:pStyle w:val="a7"/>
      <w:framePr w:wrap="around" w:vAnchor="text" w:hAnchor="margin" w:xAlign="right" w:y="1"/>
      <w:rPr>
        <w:rStyle w:val="a9"/>
      </w:rPr>
    </w:pPr>
  </w:p>
  <w:p w:rsidR="001A577F" w:rsidRDefault="001A577F" w:rsidP="00396721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77F" w:rsidRDefault="002233DE" w:rsidP="00396721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1A577F" w:rsidRDefault="001A577F" w:rsidP="00396721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440F47"/>
    <w:multiLevelType w:val="hybridMultilevel"/>
    <w:tmpl w:val="C930E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1394"/>
    <w:rsid w:val="00027F56"/>
    <w:rsid w:val="00031394"/>
    <w:rsid w:val="00180502"/>
    <w:rsid w:val="001A577F"/>
    <w:rsid w:val="001C64C5"/>
    <w:rsid w:val="002233DE"/>
    <w:rsid w:val="003345EF"/>
    <w:rsid w:val="00396721"/>
    <w:rsid w:val="004721F8"/>
    <w:rsid w:val="007A6998"/>
    <w:rsid w:val="009C6D9E"/>
    <w:rsid w:val="00A56D6C"/>
    <w:rsid w:val="00BA298A"/>
    <w:rsid w:val="00C567FD"/>
    <w:rsid w:val="00D47333"/>
    <w:rsid w:val="00FA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DE385BD-DB59-4F4E-8D10-5FE30FF8F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3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rsid w:val="00031394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</w:style>
  <w:style w:type="character" w:styleId="a6">
    <w:name w:val="footnote reference"/>
    <w:uiPriority w:val="99"/>
    <w:semiHidden/>
    <w:rsid w:val="00031394"/>
    <w:rPr>
      <w:rFonts w:cs="Times New Roman"/>
      <w:vertAlign w:val="superscript"/>
    </w:rPr>
  </w:style>
  <w:style w:type="paragraph" w:customStyle="1" w:styleId="FR3">
    <w:name w:val="FR3"/>
    <w:rsid w:val="00C567FD"/>
    <w:pPr>
      <w:autoSpaceDE w:val="0"/>
      <w:autoSpaceDN w:val="0"/>
      <w:adjustRightInd w:val="0"/>
      <w:spacing w:line="300" w:lineRule="auto"/>
      <w:ind w:firstLine="600"/>
      <w:jc w:val="both"/>
    </w:pPr>
    <w:rPr>
      <w:rFonts w:ascii="Arial" w:hAnsi="Arial" w:cs="Arial"/>
      <w:i/>
      <w:iCs/>
      <w:sz w:val="22"/>
      <w:szCs w:val="22"/>
    </w:rPr>
  </w:style>
  <w:style w:type="paragraph" w:styleId="a7">
    <w:name w:val="header"/>
    <w:basedOn w:val="a"/>
    <w:link w:val="a8"/>
    <w:uiPriority w:val="99"/>
    <w:rsid w:val="003967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39672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24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3637</Words>
  <Characters>20735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Home</Company>
  <LinksUpToDate>false</LinksUpToDate>
  <CharactersWithSpaces>24324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Irina</dc:creator>
  <cp:keywords/>
  <dc:description/>
  <cp:lastModifiedBy>admin</cp:lastModifiedBy>
  <cp:revision>2</cp:revision>
  <dcterms:created xsi:type="dcterms:W3CDTF">2014-02-28T19:03:00Z</dcterms:created>
  <dcterms:modified xsi:type="dcterms:W3CDTF">2014-02-28T19:03:00Z</dcterms:modified>
</cp:coreProperties>
</file>