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3A0EC2">
        <w:rPr>
          <w:b/>
          <w:color w:val="000000"/>
          <w:sz w:val="28"/>
        </w:rPr>
        <w:t>Содержание</w:t>
      </w:r>
    </w:p>
    <w:p w:rsidR="003A0EC2" w:rsidRDefault="003A0EC2" w:rsidP="00A27313">
      <w:pPr>
        <w:tabs>
          <w:tab w:val="left" w:pos="8443"/>
        </w:tabs>
        <w:spacing w:line="360" w:lineRule="auto"/>
        <w:ind w:left="288" w:firstLine="709"/>
        <w:rPr>
          <w:color w:val="000000"/>
          <w:sz w:val="28"/>
          <w:szCs w:val="28"/>
        </w:rPr>
      </w:pPr>
    </w:p>
    <w:p w:rsidR="00A27313" w:rsidRPr="00A27313" w:rsidRDefault="00A27313" w:rsidP="003A0EC2">
      <w:pPr>
        <w:tabs>
          <w:tab w:val="left" w:pos="8443"/>
        </w:tabs>
        <w:spacing w:line="360" w:lineRule="auto"/>
        <w:rPr>
          <w:color w:val="000000"/>
          <w:sz w:val="28"/>
          <w:szCs w:val="28"/>
        </w:rPr>
      </w:pPr>
      <w:r w:rsidRPr="00A27313">
        <w:rPr>
          <w:color w:val="000000"/>
          <w:sz w:val="28"/>
          <w:szCs w:val="28"/>
        </w:rPr>
        <w:t>Введение</w:t>
      </w:r>
    </w:p>
    <w:p w:rsidR="00A27313" w:rsidRPr="00A27313" w:rsidRDefault="00A27313" w:rsidP="003A0EC2">
      <w:pPr>
        <w:spacing w:line="360" w:lineRule="auto"/>
        <w:jc w:val="both"/>
        <w:rPr>
          <w:color w:val="000000"/>
          <w:sz w:val="28"/>
          <w:szCs w:val="28"/>
        </w:rPr>
      </w:pPr>
      <w:r w:rsidRPr="00A27313">
        <w:rPr>
          <w:color w:val="000000"/>
          <w:sz w:val="28"/>
          <w:szCs w:val="28"/>
        </w:rPr>
        <w:t>1. Профессиональное назначение и условия использования главного бухгалтера производственного предприятия</w:t>
      </w:r>
    </w:p>
    <w:p w:rsidR="00A27313" w:rsidRPr="00A27313" w:rsidRDefault="003A0EC2" w:rsidP="003A0EC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27313" w:rsidRPr="00A27313">
        <w:rPr>
          <w:color w:val="000000"/>
          <w:sz w:val="28"/>
          <w:szCs w:val="28"/>
        </w:rPr>
        <w:t xml:space="preserve"> Краткое описание производственной деятельности предприятия</w:t>
      </w:r>
    </w:p>
    <w:p w:rsidR="00A27313" w:rsidRPr="00A27313" w:rsidRDefault="003A0EC2" w:rsidP="003A0EC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A27313" w:rsidRPr="00A27313">
        <w:rPr>
          <w:color w:val="000000"/>
          <w:sz w:val="28"/>
          <w:szCs w:val="28"/>
        </w:rPr>
        <w:t xml:space="preserve"> Основные требования, предъявляемые к квалификации главного бухгалтера</w:t>
      </w:r>
    </w:p>
    <w:p w:rsidR="00A27313" w:rsidRPr="00A27313" w:rsidRDefault="00A27313" w:rsidP="003A0EC2">
      <w:pPr>
        <w:spacing w:line="360" w:lineRule="auto"/>
        <w:jc w:val="both"/>
        <w:rPr>
          <w:color w:val="000000"/>
          <w:sz w:val="28"/>
          <w:szCs w:val="28"/>
        </w:rPr>
      </w:pPr>
      <w:r w:rsidRPr="00A27313">
        <w:rPr>
          <w:color w:val="000000"/>
          <w:sz w:val="28"/>
          <w:szCs w:val="28"/>
        </w:rPr>
        <w:t>2. Проект квалификационной характеристики главного бухгалтера</w:t>
      </w:r>
    </w:p>
    <w:p w:rsidR="00A27313" w:rsidRPr="00A27313" w:rsidRDefault="003A0EC2" w:rsidP="003A0EC2">
      <w:pPr>
        <w:tabs>
          <w:tab w:val="left" w:pos="8443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</w:p>
    <w:p w:rsidR="00A27313" w:rsidRPr="00A27313" w:rsidRDefault="00A27313" w:rsidP="003A0EC2">
      <w:pPr>
        <w:tabs>
          <w:tab w:val="left" w:pos="8443"/>
        </w:tabs>
        <w:spacing w:line="360" w:lineRule="auto"/>
        <w:rPr>
          <w:color w:val="000000"/>
          <w:sz w:val="28"/>
          <w:szCs w:val="28"/>
        </w:rPr>
      </w:pPr>
      <w:r w:rsidRPr="00A27313">
        <w:rPr>
          <w:color w:val="000000"/>
          <w:sz w:val="28"/>
          <w:szCs w:val="28"/>
        </w:rPr>
        <w:t>Список использованной литературы</w:t>
      </w:r>
    </w:p>
    <w:p w:rsidR="00F55544" w:rsidRPr="00A27313" w:rsidRDefault="00F55544" w:rsidP="003A0EC2">
      <w:pPr>
        <w:pStyle w:val="a8"/>
        <w:ind w:left="0"/>
        <w:jc w:val="both"/>
      </w:pP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A27313" w:rsidRDefault="003A0EC2" w:rsidP="003A0EC2">
      <w:pPr>
        <w:spacing w:line="360" w:lineRule="auto"/>
        <w:ind w:firstLine="709"/>
        <w:jc w:val="both"/>
      </w:pPr>
      <w:r>
        <w:br w:type="page"/>
      </w:r>
      <w:r w:rsidR="00F55544" w:rsidRPr="003A0EC2">
        <w:rPr>
          <w:b/>
          <w:sz w:val="28"/>
          <w:szCs w:val="28"/>
        </w:rPr>
        <w:t>Введение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</w:p>
    <w:p w:rsidR="00F55544" w:rsidRPr="00A27313" w:rsidRDefault="00F55544" w:rsidP="00A27313">
      <w:pPr>
        <w:pStyle w:val="a6"/>
        <w:widowControl/>
        <w:spacing w:line="360" w:lineRule="auto"/>
        <w:ind w:firstLine="709"/>
        <w:rPr>
          <w:b w:val="0"/>
          <w:color w:val="000000"/>
          <w:sz w:val="28"/>
        </w:rPr>
      </w:pPr>
      <w:r w:rsidRPr="00A27313">
        <w:rPr>
          <w:b w:val="0"/>
          <w:color w:val="000000"/>
          <w:sz w:val="28"/>
        </w:rPr>
        <w:t>Переход страны к рыночной экономике, выход на мировой уровень требует от предприятий повышения эффективности производства, конкурентоспособности продукции на основе внедрения достижений научно-технического прогресса, эффективных форм хозяйствования и современных методов управления персоналом.</w:t>
      </w:r>
    </w:p>
    <w:p w:rsidR="00F55544" w:rsidRPr="00A27313" w:rsidRDefault="00F55544" w:rsidP="00A27313">
      <w:pPr>
        <w:pStyle w:val="a6"/>
        <w:widowControl/>
        <w:spacing w:line="360" w:lineRule="auto"/>
        <w:ind w:firstLine="709"/>
        <w:rPr>
          <w:b w:val="0"/>
          <w:color w:val="000000"/>
          <w:sz w:val="28"/>
        </w:rPr>
      </w:pPr>
      <w:r w:rsidRPr="00A27313">
        <w:rPr>
          <w:b w:val="0"/>
          <w:color w:val="000000"/>
          <w:sz w:val="28"/>
        </w:rPr>
        <w:t>В этих условиях перед предприятиями встает ряд вопросов:</w:t>
      </w:r>
    </w:p>
    <w:p w:rsidR="00F55544" w:rsidRPr="00A27313" w:rsidRDefault="00A27313" w:rsidP="00A27313">
      <w:pPr>
        <w:pStyle w:val="a6"/>
        <w:widowControl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 </w:t>
      </w:r>
      <w:r w:rsidR="00F55544" w:rsidRPr="00A27313">
        <w:rPr>
          <w:b w:val="0"/>
          <w:color w:val="000000"/>
          <w:sz w:val="28"/>
        </w:rPr>
        <w:t>какой должна быть стратегия и тактика современного предприятия;</w:t>
      </w:r>
    </w:p>
    <w:p w:rsidR="00F55544" w:rsidRPr="00A27313" w:rsidRDefault="00A27313" w:rsidP="00A27313">
      <w:pPr>
        <w:pStyle w:val="a6"/>
        <w:widowControl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 </w:t>
      </w:r>
      <w:r w:rsidR="00F55544" w:rsidRPr="00A27313">
        <w:rPr>
          <w:b w:val="0"/>
          <w:color w:val="000000"/>
          <w:sz w:val="28"/>
        </w:rPr>
        <w:t>как рационально организовать финансовую деятельность предприятия;</w:t>
      </w:r>
    </w:p>
    <w:p w:rsidR="00F55544" w:rsidRPr="00A27313" w:rsidRDefault="00A27313" w:rsidP="00A27313">
      <w:pPr>
        <w:pStyle w:val="a6"/>
        <w:widowControl/>
        <w:tabs>
          <w:tab w:val="left" w:pos="0"/>
        </w:tabs>
        <w:spacing w:line="360" w:lineRule="auto"/>
        <w:ind w:firstLine="709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– </w:t>
      </w:r>
      <w:r w:rsidR="00F55544" w:rsidRPr="00A27313">
        <w:rPr>
          <w:b w:val="0"/>
          <w:color w:val="000000"/>
          <w:sz w:val="28"/>
        </w:rPr>
        <w:t>как максимально повысить эффективность управления трудовыми ресурсами и др.</w:t>
      </w:r>
    </w:p>
    <w:p w:rsidR="00F55544" w:rsidRPr="00A27313" w:rsidRDefault="00F55544" w:rsidP="00A27313">
      <w:pPr>
        <w:pStyle w:val="a6"/>
        <w:widowControl/>
        <w:spacing w:line="360" w:lineRule="auto"/>
        <w:ind w:firstLine="709"/>
        <w:rPr>
          <w:b w:val="0"/>
          <w:color w:val="000000"/>
          <w:sz w:val="28"/>
        </w:rPr>
      </w:pPr>
      <w:r w:rsidRPr="00A27313">
        <w:rPr>
          <w:b w:val="0"/>
          <w:color w:val="000000"/>
          <w:sz w:val="28"/>
        </w:rPr>
        <w:t>Эти задачи не могут быть эффективно реализованы без привлечения специалистов, имеющих высокий уровень квалификации в сфере управления производством, персоналом, которые хорошо ориентируются в вопросах экономики.</w:t>
      </w:r>
    </w:p>
    <w:p w:rsidR="00F55544" w:rsidRPr="00A27313" w:rsidRDefault="00F55544" w:rsidP="00A27313">
      <w:pPr>
        <w:pStyle w:val="a6"/>
        <w:widowControl/>
        <w:spacing w:line="360" w:lineRule="auto"/>
        <w:ind w:firstLine="709"/>
        <w:rPr>
          <w:b w:val="0"/>
          <w:color w:val="000000"/>
          <w:sz w:val="28"/>
        </w:rPr>
      </w:pPr>
      <w:r w:rsidRPr="00A27313">
        <w:rPr>
          <w:b w:val="0"/>
          <w:color w:val="000000"/>
          <w:sz w:val="28"/>
        </w:rPr>
        <w:t>Для того чтобы успешно управлять персоналом, необходимо четко представлять основные механизмы и закономерности, по которым осуществляется работа с кадрами, на что нужно обратить внимание, иными словами руководителю необходимо владеть современными технологиями управления трудовыми ресурсами.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В данной работе рассмотрены основные положения и принципы деятельности предприятия, условия, в которых предприятие осуществляет производственно-хозяйственную деятельность. Также приведен перечень основных направлений, по которым следует производить подготовку главного бухгалтера и предложен проект квалификационной характеристики главного бухгалтера.</w:t>
      </w:r>
    </w:p>
    <w:p w:rsidR="007774A0" w:rsidRPr="007774A0" w:rsidRDefault="007774A0" w:rsidP="007774A0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 w:rsidRPr="007774A0">
        <w:rPr>
          <w:b/>
          <w:color w:val="000000"/>
          <w:sz w:val="28"/>
          <w:szCs w:val="28"/>
        </w:rPr>
        <w:t>1. Профессиональное назначение и условия использования главного бухгалтера производственного предприятия</w:t>
      </w:r>
    </w:p>
    <w:p w:rsidR="007774A0" w:rsidRDefault="007774A0" w:rsidP="00A27313">
      <w:pPr>
        <w:pStyle w:val="23"/>
        <w:ind w:firstLine="709"/>
        <w:jc w:val="both"/>
        <w:rPr>
          <w:color w:val="000000"/>
        </w:rPr>
      </w:pPr>
    </w:p>
    <w:p w:rsidR="00F55544" w:rsidRPr="007774A0" w:rsidRDefault="007774A0" w:rsidP="00A27313">
      <w:pPr>
        <w:pStyle w:val="23"/>
        <w:ind w:firstLine="709"/>
        <w:jc w:val="both"/>
        <w:rPr>
          <w:b/>
          <w:color w:val="000000"/>
        </w:rPr>
      </w:pPr>
      <w:r w:rsidRPr="007774A0">
        <w:rPr>
          <w:b/>
          <w:color w:val="000000"/>
        </w:rPr>
        <w:t>1.1</w:t>
      </w:r>
      <w:r w:rsidR="00F55544" w:rsidRPr="007774A0">
        <w:rPr>
          <w:b/>
          <w:color w:val="000000"/>
        </w:rPr>
        <w:t xml:space="preserve"> Краткое описание производственной деятельности предприятия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Производственное предприятие – это обособленная специализированная единица, основанием которой является трудовой коллектив, способный с помощью имеющихся в его распоряжении средств производства изготовить нужную потребителю продукцию (выполнять работы, оказывать услуги) соответствующего назначения, профиля и ассортимента. К производственным предприятиям относятся заводы, фабрики, комбинаты, шахты и другие хозяйственные организации производственного назначения.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 xml:space="preserve">Внутренняя среда предприятия – это люди, средства производства, информация и деньги. Результатом взаимодействия компонентов внутренней среды предприятия является готовая продукция (выполненные работы, оказанные услуги). [1. </w:t>
      </w:r>
      <w:r w:rsidR="00A27313" w:rsidRPr="00A27313">
        <w:rPr>
          <w:color w:val="000000"/>
          <w:lang w:val="en-US"/>
        </w:rPr>
        <w:t>c</w:t>
      </w:r>
      <w:r w:rsidR="00A27313" w:rsidRPr="00A27313">
        <w:rPr>
          <w:color w:val="000000"/>
        </w:rPr>
        <w:t>.</w:t>
      </w:r>
      <w:r w:rsidR="00A27313">
        <w:rPr>
          <w:color w:val="000000"/>
          <w:lang w:val="en-US"/>
        </w:rPr>
        <w:t> </w:t>
      </w:r>
      <w:r w:rsidR="00A27313" w:rsidRPr="00A27313">
        <w:rPr>
          <w:color w:val="000000"/>
        </w:rPr>
        <w:t>1</w:t>
      </w:r>
      <w:r w:rsidRPr="00A27313">
        <w:rPr>
          <w:color w:val="000000"/>
        </w:rPr>
        <w:t>1].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 xml:space="preserve">Внешняя среда, которая непосредственно определяет эффективность работы предприятия, </w:t>
      </w:r>
      <w:r w:rsidR="00A27313">
        <w:rPr>
          <w:color w:val="000000"/>
        </w:rPr>
        <w:t>–</w:t>
      </w:r>
      <w:r w:rsidR="00A27313" w:rsidRPr="00A27313">
        <w:rPr>
          <w:color w:val="000000"/>
        </w:rPr>
        <w:t xml:space="preserve"> </w:t>
      </w:r>
      <w:r w:rsidRPr="00A27313">
        <w:rPr>
          <w:color w:val="000000"/>
        </w:rPr>
        <w:t>это прежде всего потребители продукции, поставщики производственных компонентов, а также государственные органы и население.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Важнейшими задачами действующего предприятия являются: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получение дохода владельцем предприятия;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обеспечение продукцией потребителей предприятия;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обеспечение персонала предприятия заработной платой, нормальными условиями труда и возможностью профессионального роста;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создание рабочих мест для населения, живущего в окрестностях предприятия;</w:t>
      </w:r>
    </w:p>
    <w:p w:rsidR="00F55544" w:rsidRPr="00A27313" w:rsidRDefault="00F55544" w:rsidP="00A27313">
      <w:pPr>
        <w:pStyle w:val="2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A27313">
        <w:rPr>
          <w:color w:val="000000"/>
        </w:rPr>
        <w:t>охрана окружающей среды: земли, воздушного и водного бассейнов;</w:t>
      </w:r>
    </w:p>
    <w:p w:rsidR="00F55544" w:rsidRPr="00A27313" w:rsidRDefault="00F55544" w:rsidP="00A27313">
      <w:pPr>
        <w:pStyle w:val="23"/>
        <w:numPr>
          <w:ilvl w:val="0"/>
          <w:numId w:val="2"/>
        </w:numPr>
        <w:tabs>
          <w:tab w:val="clear" w:pos="900"/>
          <w:tab w:val="num" w:pos="0"/>
        </w:tabs>
        <w:ind w:left="0" w:firstLine="709"/>
        <w:jc w:val="both"/>
        <w:rPr>
          <w:color w:val="000000"/>
        </w:rPr>
      </w:pPr>
      <w:r w:rsidRPr="00A27313">
        <w:rPr>
          <w:color w:val="000000"/>
        </w:rPr>
        <w:t>недопущение сбоев в работе предприятия (срыва поставки, выпуска бракованной продукции, резкого сокращения объемов</w:t>
      </w:r>
      <w:r w:rsidR="00A27313">
        <w:rPr>
          <w:color w:val="000000"/>
        </w:rPr>
        <w:t xml:space="preserve"> </w:t>
      </w:r>
      <w:r w:rsidRPr="00A27313">
        <w:rPr>
          <w:color w:val="000000"/>
        </w:rPr>
        <w:t>и снижения рентабельности производства).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Задачи предприятия определяются: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интересами владельца;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размерами капитала;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ситуацией внутри предприятия;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внешней средой.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Внешней задачей предприятия во всех случаях является получение дохода за счет реализации потребителям производимой продукции (выполненных работ, оказанных услуг). На основе полученного дохода удовлетворяются социальные и экономические запросы трудового коллектива и владельцев средств производства.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Независимо от формы собственности предприятие работает, как правило, на условиях полного хозяйственного расчета, самоокупаемости и самофинансирования. Оно самостоятельно заключает договоры с потребителями продукции, в том числе получает государственные заказы, а также заключает договоры и ведет расчеты с поставщиками нужных производственных ресурсов.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К основным функциям производственного предприятия относятся: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изготовление продукции производственного и личного потребления;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продажа и поставка продукции потребителю;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послепродажное обслуживание продукции;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материально-техническое обеспечение производства на предприятии;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всестороннее развитие и рост объемов производства на предприятии;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предпринимательство;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уплата налогов, выполнение обязательных и добровольных взносов и платежей в бюджет и другие финансовые органы;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соблюдение действующих стандартов, нормативов, государственных законов.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Функции предприятия конкретизируются и уточняются в зависимости от: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размеров предприятия;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отраслевой принадлежности;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степени специализации и кооперирования;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наличия социальной инфраструктуры;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формы собственности;</w:t>
      </w:r>
    </w:p>
    <w:p w:rsidR="00F55544" w:rsidRPr="00A27313" w:rsidRDefault="00A27313" w:rsidP="00A27313">
      <w:pPr>
        <w:pStyle w:val="23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F55544" w:rsidRPr="00A27313">
        <w:rPr>
          <w:color w:val="000000"/>
        </w:rPr>
        <w:t>взаимоотношений с местными органами власти.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Предприятие несет полную ответственность перед финансовыми органами за своевременное перечисление налогов и других платежей, покрывает из собственного дохода все убытки и потери. За счет выручки от реализации продукции (работ, услуг) оно производит оплату расходов на организацию и развитие производства, а также на закупку сырья, материалов, оплату рабочей силы.</w:t>
      </w:r>
    </w:p>
    <w:p w:rsidR="00A27313" w:rsidRDefault="00F55544" w:rsidP="00A27313">
      <w:pPr>
        <w:pStyle w:val="23"/>
        <w:ind w:firstLine="709"/>
        <w:jc w:val="both"/>
        <w:rPr>
          <w:color w:val="000000"/>
        </w:rPr>
      </w:pPr>
      <w:r w:rsidRPr="00A27313">
        <w:rPr>
          <w:color w:val="000000"/>
        </w:rPr>
        <w:t>Администрация и персонал предприятия обязаны постоянно заботиться о том, чтобы изготовленная ими продукция была достаточно высокого качества и не слишком дорогостоящей. То и другое необходимо для завоевания и удержания рынка сбыта. Продукция низкого качества, так же, как и слишком дорогостоящая, заставляет потребителя искать поставщика, у которого можно приобрести те же изделия с лучшими качественными характеристиками или по более низкой цене. Чтобы не терять потребителей, специалисты предприятия изучают рынки сбыта предприятия, принимают меры по ускорению научно-технического прогресса, улучшению качества продукции, снижению ее себестоимости. Важную роль в процессе деятельности предприятия играют результаты деятельности главного бухгалтера.</w:t>
      </w:r>
    </w:p>
    <w:p w:rsidR="00F55544" w:rsidRPr="00A27313" w:rsidRDefault="00F55544" w:rsidP="00A27313">
      <w:pPr>
        <w:pStyle w:val="23"/>
        <w:ind w:firstLine="709"/>
        <w:jc w:val="both"/>
        <w:rPr>
          <w:color w:val="000000"/>
        </w:rPr>
      </w:pPr>
    </w:p>
    <w:p w:rsidR="00F55544" w:rsidRPr="007774A0" w:rsidRDefault="007774A0" w:rsidP="00A27313">
      <w:pPr>
        <w:pStyle w:val="23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7774A0">
        <w:rPr>
          <w:b/>
          <w:color w:val="000000"/>
        </w:rPr>
        <w:t>1.2</w:t>
      </w:r>
      <w:r w:rsidR="00F55544" w:rsidRPr="007774A0">
        <w:rPr>
          <w:b/>
          <w:color w:val="000000"/>
        </w:rPr>
        <w:t xml:space="preserve"> Основные требования, предъявляемые к квалификации</w:t>
      </w:r>
      <w:r w:rsidRPr="007774A0">
        <w:rPr>
          <w:b/>
          <w:color w:val="000000"/>
        </w:rPr>
        <w:t xml:space="preserve"> </w:t>
      </w:r>
      <w:r w:rsidR="00F55544" w:rsidRPr="007774A0">
        <w:rPr>
          <w:b/>
          <w:color w:val="000000"/>
        </w:rPr>
        <w:t>главного бухгалтера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Главный бухгалтер должен быть глубоко и всесторонне подготовлен. Программа подготовки включает в себя изучение следующих тем: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1. Цены и ценообразование.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2. Бюджет (техника разработки, способы использования, концепция формирования).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3. Бухгалтерский анализ.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4. Финансы (деньги, банковские учреждения, финансовый инструментарий, методы финансирования, инвестиции, формирование капитала, отчетность, рыночная деятельность).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4. Внешняя торговля.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5. Трудовое законодательство.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6. Использование ЭВМ и основы информатики.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7. Макро- и микроэкономика.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8. Социальная ответственность за рыночную деятельность предприятия.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9. Предприятие (история, структура, политика, кадры, принципы деятельности, способы управления).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 xml:space="preserve">Следует отметить, что бухгалтер, особенно главный, </w:t>
      </w:r>
      <w:r w:rsidR="00A27313">
        <w:rPr>
          <w:color w:val="000000"/>
          <w:sz w:val="28"/>
          <w:szCs w:val="20"/>
        </w:rPr>
        <w:t>–</w:t>
      </w:r>
      <w:r w:rsidR="00A27313" w:rsidRPr="00A27313">
        <w:rPr>
          <w:color w:val="000000"/>
          <w:sz w:val="28"/>
          <w:szCs w:val="20"/>
        </w:rPr>
        <w:t xml:space="preserve"> </w:t>
      </w:r>
      <w:r w:rsidRPr="00A27313">
        <w:rPr>
          <w:color w:val="000000"/>
          <w:sz w:val="28"/>
          <w:szCs w:val="20"/>
        </w:rPr>
        <w:t xml:space="preserve">это профессия, которая требует непрерывного повышения квалификации. Бухгалтер на предприятии </w:t>
      </w:r>
      <w:r w:rsidR="00A27313">
        <w:rPr>
          <w:color w:val="000000"/>
          <w:sz w:val="28"/>
          <w:szCs w:val="20"/>
        </w:rPr>
        <w:t>–</w:t>
      </w:r>
      <w:r w:rsidR="00A27313" w:rsidRPr="00A27313">
        <w:rPr>
          <w:color w:val="000000"/>
          <w:sz w:val="28"/>
          <w:szCs w:val="20"/>
        </w:rPr>
        <w:t xml:space="preserve"> </w:t>
      </w:r>
      <w:r w:rsidRPr="00A27313">
        <w:rPr>
          <w:color w:val="000000"/>
          <w:sz w:val="28"/>
          <w:szCs w:val="20"/>
        </w:rPr>
        <w:t>один из немногих специалистов, который отвечает за правильность применения на практике законодательных актов.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>Бухгалтер обязан знать налоговое и трудовое законодательство, Гражданский кодекс РБ и многое другое. Сейчас, когда идет процесс совершенствования законодательства в Беларуси в связи с переходом на международные стандарты, бухгалтер обязан особенно тщательно и скрупулезно изучать все нововведения. Особенно сложно бухгалтеру на предприятиях, где нет ни юридических, ни экономических служб.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 xml:space="preserve">Это свидетельствует о том, что само по себе высшее образование, полученное бухгалтером в вузе, еще не является гарантом его компетентности. Именно поэтому практически во всех странах с развитой рыночной экономикой существует статус </w:t>
      </w:r>
      <w:r w:rsidR="00A27313">
        <w:rPr>
          <w:color w:val="000000"/>
          <w:sz w:val="28"/>
          <w:szCs w:val="20"/>
        </w:rPr>
        <w:t>«</w:t>
      </w:r>
      <w:r w:rsidR="00A27313" w:rsidRPr="00A27313">
        <w:rPr>
          <w:color w:val="000000"/>
          <w:sz w:val="28"/>
          <w:szCs w:val="20"/>
        </w:rPr>
        <w:t>п</w:t>
      </w:r>
      <w:r w:rsidRPr="00A27313">
        <w:rPr>
          <w:color w:val="000000"/>
          <w:sz w:val="28"/>
          <w:szCs w:val="20"/>
        </w:rPr>
        <w:t>рофессиональный бухгалтер</w:t>
      </w:r>
      <w:r w:rsidR="00A27313">
        <w:rPr>
          <w:color w:val="000000"/>
          <w:sz w:val="28"/>
          <w:szCs w:val="20"/>
        </w:rPr>
        <w:t>»</w:t>
      </w:r>
      <w:r w:rsidR="00A27313" w:rsidRPr="00A27313">
        <w:rPr>
          <w:color w:val="000000"/>
          <w:sz w:val="28"/>
          <w:szCs w:val="20"/>
        </w:rPr>
        <w:t>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 xml:space="preserve">Профессиональные бухгалтеры по-разному называются в разных странах, например в Англии </w:t>
      </w:r>
      <w:r w:rsidR="00A27313">
        <w:rPr>
          <w:color w:val="000000"/>
          <w:sz w:val="28"/>
          <w:szCs w:val="20"/>
        </w:rPr>
        <w:t>–</w:t>
      </w:r>
      <w:r w:rsidR="00A27313" w:rsidRPr="00A27313">
        <w:rPr>
          <w:color w:val="000000"/>
          <w:sz w:val="28"/>
          <w:szCs w:val="20"/>
        </w:rPr>
        <w:t xml:space="preserve"> </w:t>
      </w:r>
      <w:r w:rsidRPr="00A27313">
        <w:rPr>
          <w:color w:val="000000"/>
          <w:sz w:val="28"/>
          <w:szCs w:val="20"/>
        </w:rPr>
        <w:t xml:space="preserve">чартерные, во Франции </w:t>
      </w:r>
      <w:r w:rsidR="00A27313">
        <w:rPr>
          <w:color w:val="000000"/>
          <w:sz w:val="28"/>
          <w:szCs w:val="20"/>
        </w:rPr>
        <w:t>–</w:t>
      </w:r>
      <w:r w:rsidR="00A27313" w:rsidRPr="00A27313">
        <w:rPr>
          <w:color w:val="000000"/>
          <w:sz w:val="28"/>
          <w:szCs w:val="20"/>
        </w:rPr>
        <w:t xml:space="preserve"> </w:t>
      </w:r>
      <w:r w:rsidRPr="00A27313">
        <w:rPr>
          <w:color w:val="000000"/>
          <w:sz w:val="28"/>
          <w:szCs w:val="20"/>
        </w:rPr>
        <w:t>эксперты-бухгалтеры. Суть этих названий одна: подтверждение своей компетенции, дающее право бухгалтеру заниматься своей профессией и гарантирующее акционерам, руководству предприятий и в конечном итоге государству квалифицированное применение законодательства на практике.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>Во времена существования Советского Союза в планово-регулируемой экономике повышением квалификации бухгалтеров занимались министерства и ведомства. Они доводили до предприятий все новые нормативные акты, толковали их, постоянно проводили курсы повышения квалификации. Существовала также и достаточно жесткая система контроля за правильностью применения нормативных документов на практике.</w:t>
      </w:r>
    </w:p>
    <w:p w:rsidR="00F55544" w:rsidRPr="00A27313" w:rsidRDefault="00F55544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7313">
        <w:rPr>
          <w:rFonts w:ascii="Times New Roman" w:hAnsi="Times New Roman" w:cs="Times New Roman"/>
          <w:color w:val="000000"/>
          <w:sz w:val="28"/>
        </w:rPr>
        <w:t>Основными задачами и обязанностями главного бухгалтера являются: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обеспечение ведения бухгалтерского учета с соблюдением единых методологических принципов, установленных Законом Республики Беларусь «О бухгалтерском учете и отчетности», с учетом особенностей деятельности предприятия и технологии обработки учетных данных;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организация контроля за отражением на счетах бухгалтерского учета всех хозяйственных операций; обеспечение неуклонного соблюдения порядка оформления и представления к учету первичных документов всеми подразделениями, службами и работниками;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принятие всех необходимых мер по предупреждению несанкционированного и незаметного исправления записей в первичных документах и регистрах бухгалтерского учета и хранению обработанных документов, регистров и отчетности в течение установленного срока;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обеспечение составления на основании данных бухгалтерского учета финансовой отчетности предприятия, подписание ее и представление в установленные сроки пользователям; осуществление мероприятий по предоставлению полной, правдивой и непредвзятой информации о финансовом положении, результатах деятельности и движении денежных средств предприятия;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участие в подготовке и представлении других видов периодической отчетности, предусматривающих подпись главного бухгалтера, в органы более высокого уровня в соответствии с нормативными актами, утвержденными формами и инструкциями;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обеспечение по согласованию с собственником (руководителем) предприятия перечисления налогов и сборов, предусмотренных законодательством;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проведение расчетов с другими кредиторами в соответствии с договорными обязательствами;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осуществление контроля за ведением кассовых операций, рациональным и эффективным использованием материальных, трудовых и финансовых ресурсов;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участие в проведении инвентаризационной работы на предприятии, оформлении материалов, связанных с недостачей и возмещением потерь от недостачи, кражи и порчи активов предприятия;</w:t>
      </w:r>
    </w:p>
    <w:p w:rsidR="00F55544" w:rsidRPr="00A27313" w:rsidRDefault="00A27313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F55544" w:rsidRPr="00A27313">
        <w:rPr>
          <w:rFonts w:ascii="Times New Roman" w:hAnsi="Times New Roman" w:cs="Times New Roman"/>
          <w:color w:val="000000"/>
          <w:sz w:val="28"/>
        </w:rPr>
        <w:t>обеспечение проверки состояния бухгалтерского учета в филиалах, представительствах, отделениях и других обособленных подразделениях.</w:t>
      </w:r>
    </w:p>
    <w:p w:rsidR="00F55544" w:rsidRPr="00A27313" w:rsidRDefault="00F55544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7313">
        <w:rPr>
          <w:rFonts w:ascii="Times New Roman" w:hAnsi="Times New Roman" w:cs="Times New Roman"/>
          <w:color w:val="000000"/>
          <w:sz w:val="28"/>
        </w:rPr>
        <w:t xml:space="preserve">Также главный бухгалтер руководит специалистами бухгалтерского учета предприятия и распределяет между ними функциональные обязанности </w:t>
      </w:r>
      <w:r w:rsidR="00A27313">
        <w:rPr>
          <w:rFonts w:ascii="Times New Roman" w:hAnsi="Times New Roman" w:cs="Times New Roman"/>
          <w:color w:val="000000"/>
          <w:sz w:val="28"/>
        </w:rPr>
        <w:t>и т.п.</w:t>
      </w:r>
    </w:p>
    <w:p w:rsidR="00F55544" w:rsidRPr="00A27313" w:rsidRDefault="00F55544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7313">
        <w:rPr>
          <w:rFonts w:ascii="Times New Roman" w:hAnsi="Times New Roman" w:cs="Times New Roman"/>
          <w:color w:val="000000"/>
          <w:sz w:val="28"/>
        </w:rPr>
        <w:t>Задачи и обязанности должности главного бухгалтера распространяются и на других руководящих работников подразделений бухгалтерского учета предприятий, учреждений и организаций: начальника управления, начальника отдела, начальника бюро, начальника сектора, заведующего отделом (бюро), заведующего сектором.</w:t>
      </w:r>
    </w:p>
    <w:p w:rsidR="00F55544" w:rsidRPr="00A27313" w:rsidRDefault="00F55544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7313">
        <w:rPr>
          <w:rFonts w:ascii="Times New Roman" w:hAnsi="Times New Roman" w:cs="Times New Roman"/>
          <w:color w:val="000000"/>
          <w:sz w:val="28"/>
        </w:rPr>
        <w:t>Квалификационными требованиями для занятия должности главного бухгалтера, начальника (заведующего) отделом (управлением) бухгалтерского учета являются: полное высшее образование соответствующего направления подготовки последипломное образование в сфере управления; стаж бухгалтерской работы по профессиям руководителей более низкого уровня не менее 5 лет.</w:t>
      </w:r>
    </w:p>
    <w:p w:rsidR="00F55544" w:rsidRPr="00A27313" w:rsidRDefault="00F55544" w:rsidP="00A27313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7313">
        <w:rPr>
          <w:rFonts w:ascii="Times New Roman" w:hAnsi="Times New Roman" w:cs="Times New Roman"/>
          <w:color w:val="000000"/>
          <w:sz w:val="28"/>
        </w:rPr>
        <w:t>Конкретные особенности профессиональной деятельности указанных работников должны учитываться должностными инструкциями.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7774A0" w:rsidRDefault="007774A0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7774A0" w:rsidRDefault="007774A0" w:rsidP="00A2731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F55544" w:rsidRPr="007774A0">
        <w:rPr>
          <w:b/>
          <w:color w:val="000000"/>
          <w:sz w:val="28"/>
        </w:rPr>
        <w:t>2. Проект квалификационной характеристики главного бухгалтера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A27313" w:rsidRDefault="00F55544" w:rsidP="00A273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  <w:szCs w:val="22"/>
        </w:rPr>
        <w:t>Должностные обязанности. Осуществляет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ресурсов. Обеспечивает рациональную организацию учета и отчетности на предприятии и в его подразделениях на основе максимальной централизации и механизации учетно-вычислительных работ, прогрессивных форм и методов бухгалтерского учета и контроля, разработку и осуществление мероприятий, направленных на соблюдение финансовой дисциплины и укрепление хозяйственного расчета. Организует учет поступающих денежных средств, товарно-материальных ценностей и основных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предприятия, а также финансовых, расчетных и кредитных операций, контроль за законностью, своевременностью и правильностью их оформления, составление экономически обоснованных отчетных калькуляций себестоимости продукции, работ (услуг), расчеты по заработной плате с работниками предприятия, правильное начисление и перечисление платежей в государственный бюджет, взносов на государственное социальное страхование, средств на финансирование капитальных вложений, погашение в установленные сроки задолженности банкам по ссудам, отчисление средств в фонды экономического стимулирования и другие фонды и резервы. Осущест</w:t>
      </w:r>
      <w:r w:rsidRPr="00A27313">
        <w:rPr>
          <w:color w:val="000000"/>
          <w:sz w:val="28"/>
          <w:szCs w:val="21"/>
        </w:rPr>
        <w:t>вляет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окладов, проведением инвентаризации денежных средств, товарно-материальных ценностей и основных фондов, проверок организации бухгалтерского учета и отчетности, а также документальных ревизий в подразделениях предприятия. Участвует в проведении экономического анализа хозяйственно-финансовой деятельности по данным бухгалтерского учета, статистической и оперативной отчетности в целях выявления внутрихозяйственных резервов, устранения потерь и непроизводительных затрат.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материалов в следственные и судебные органы.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недостач, дебиторской задолженности других потерь, сохранности бухгалтерских документов, оформления и сдачи их в установленном порядке в архив. Участвует в работе по совершенствованию и расширению сферы действия внутрихозяйственного расчета, в разработке рациональной плановой и учетной документации, в организации внедрения средств механизации учетно-вычислительных работ. Обеспечивает своевременное составление бухгалтерской отчетности на основе данных первичных документов и бухгалтерских записей, представление ее в установленном порядке в соответствующие органы. Оказывает методическую помощь работникам подразделений предприятия по вопросам бухгалтерского учета, контроля, отчетности и экономического анализа. Руководит работниками бухгалтерии предприятия.</w:t>
      </w:r>
    </w:p>
    <w:p w:rsidR="00F55544" w:rsidRPr="00A27313" w:rsidRDefault="00F55544" w:rsidP="00A273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  <w:szCs w:val="21"/>
        </w:rPr>
        <w:t>Должен знать: постановления, распоряжения, приказы вышестоящих органов, методические, нормативные и другие руководящие материалы финансовых и контрольно-ревизионных органов по организации бухгалтерского учета и составлению отчетности, а также касающиеся хозяйственно-финансовой деятельности предприятия; структуру предприятия и перспективы его развития; основы технологии производства продукции предприятия; положения и инструкции по организации бухгалтерского учета на предприятии, правила его ведения; порядок оформления операций и организацию документооборота по участкам учета; формы и порядок финансовых расчетов; методы анализа хозяйственно-финансовой деятельности предприятия; порядок приемки, оприходования, хранения и расходования денежных средств, товарно-материальных и других ценностей; правила расчетов с дебиторами и кредиторами; порядок списания с бухгалтерских балансов недостач, дебиторской задолженности и других потерь; правила проведения инвентаризаций денежных средств, товарно-материальных ценностей, расчетов и платежных обязательств; порядок и сроки составления бухгалтерских балансов и отчетности; правила проведения проверок и документальных ревизий; организацию хозяйственного расчета; средства вычислительной техники и возможности их применения для механизации учетно-вычислительных работ и анализа хозяйственной деятельности предприятия; передовой отечественный и зарубежный опыт совершенствования хозяйственной и финансовой деятельности предприятия: экономику, организацию производства, труда и управления; гражданское право, трудовое, финансовое и хозяйственное законодательство Республики Беларусь; правила и нормы охраны труда, техники безопасности, производственной санитарии и противопожарной защиты.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27313">
        <w:rPr>
          <w:color w:val="000000"/>
          <w:sz w:val="28"/>
          <w:szCs w:val="21"/>
        </w:rPr>
        <w:t>Квалификационные требования. Главный бухгалтер должен иметь высшее экономическое образование и стаж финансово-бухгалтерской работы на руководящих должностях не менее 5 лет.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774A0" w:rsidRDefault="007774A0" w:rsidP="00A27313">
      <w:pPr>
        <w:pStyle w:val="1"/>
        <w:keepNext w:val="0"/>
        <w:ind w:firstLine="709"/>
        <w:jc w:val="both"/>
        <w:rPr>
          <w:color w:val="000000"/>
        </w:rPr>
      </w:pPr>
    </w:p>
    <w:p w:rsidR="00F55544" w:rsidRPr="00A27313" w:rsidRDefault="007774A0" w:rsidP="00A27313">
      <w:pPr>
        <w:pStyle w:val="1"/>
        <w:keepNext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55544" w:rsidRPr="007774A0">
        <w:rPr>
          <w:b/>
          <w:color w:val="000000"/>
        </w:rPr>
        <w:t>Выводы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27313">
        <w:rPr>
          <w:color w:val="000000"/>
          <w:sz w:val="28"/>
          <w:szCs w:val="22"/>
        </w:rPr>
        <w:t>Успешная деятельность современного предприятия невозможна без привлечения специалистов высокой квалификации, имеющих высокий уровень профессиональной подготовленности и обладающих значительным практическим опытом решения производственных вопросов. Важную роль в деятельности предприятия должна играть роль главного бухгалтера.</w:t>
      </w:r>
    </w:p>
    <w:p w:rsidR="00A27313" w:rsidRDefault="00F55544" w:rsidP="00A273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27313">
        <w:rPr>
          <w:color w:val="000000"/>
          <w:sz w:val="28"/>
          <w:szCs w:val="20"/>
        </w:rPr>
        <w:t>Перестройка экономики на рыночные отношения и принятие государством ориентира на Международные стандарты финансовой отчетности требуют высокой квалификации для профессии главного бухгалтера. В этих условиях главный бухгалтер на предприятии стал одним из ведущих специалистов. От него зависит финансовое благополучие предприятия. Он представляет предприятие в налоговых и других фискальных органах государства. Правильно составленная финансовая отчетность организации является основой для привлечения инвестиций и кредитов. От уровня знаний главного бухгалтера зачастую зависит благополучие организации, в том числе величина налогового бремени.</w:t>
      </w:r>
    </w:p>
    <w:p w:rsidR="00F55544" w:rsidRPr="00A27313" w:rsidRDefault="00F55544" w:rsidP="00A273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27313">
        <w:rPr>
          <w:color w:val="000000"/>
          <w:sz w:val="28"/>
          <w:szCs w:val="20"/>
        </w:rPr>
        <w:t xml:space="preserve">Сегодня главный бухгалтер в организации занимает одно из ведущих положений. </w:t>
      </w:r>
      <w:r w:rsidRPr="00A27313">
        <w:rPr>
          <w:color w:val="000000"/>
          <w:sz w:val="28"/>
        </w:rPr>
        <w:t xml:space="preserve">Таким образом, </w:t>
      </w:r>
      <w:r w:rsidRPr="00A27313">
        <w:rPr>
          <w:color w:val="000000"/>
          <w:sz w:val="28"/>
          <w:szCs w:val="22"/>
        </w:rPr>
        <w:t>главный бухгалтер</w:t>
      </w:r>
      <w:r w:rsidRPr="00A27313">
        <w:rPr>
          <w:color w:val="000000"/>
          <w:sz w:val="28"/>
        </w:rPr>
        <w:t xml:space="preserve"> должен быть глубоко и всесторонне подготовлен.</w:t>
      </w:r>
    </w:p>
    <w:p w:rsidR="007774A0" w:rsidRDefault="007774A0" w:rsidP="00A2731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774A0" w:rsidRDefault="007774A0" w:rsidP="00A2731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55544" w:rsidRPr="007774A0" w:rsidRDefault="00F55544" w:rsidP="00A2731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27313">
        <w:rPr>
          <w:color w:val="000000"/>
          <w:sz w:val="28"/>
          <w:szCs w:val="22"/>
        </w:rPr>
        <w:br w:type="page"/>
      </w:r>
      <w:r w:rsidRPr="007774A0">
        <w:rPr>
          <w:b/>
          <w:color w:val="000000"/>
          <w:sz w:val="28"/>
        </w:rPr>
        <w:t>Список использованной литературы</w:t>
      </w:r>
    </w:p>
    <w:p w:rsidR="00F55544" w:rsidRPr="00A27313" w:rsidRDefault="00F55544" w:rsidP="00A27313">
      <w:pPr>
        <w:spacing w:line="360" w:lineRule="auto"/>
        <w:ind w:firstLine="709"/>
        <w:jc w:val="both"/>
        <w:rPr>
          <w:color w:val="000000"/>
          <w:sz w:val="28"/>
        </w:rPr>
      </w:pPr>
    </w:p>
    <w:p w:rsidR="00F55544" w:rsidRPr="00A27313" w:rsidRDefault="00A27313" w:rsidP="007774A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Алексеева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М.М.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Планирование</w:t>
      </w:r>
      <w:r w:rsidR="00F55544" w:rsidRPr="00A27313">
        <w:rPr>
          <w:color w:val="000000"/>
          <w:sz w:val="28"/>
        </w:rPr>
        <w:t xml:space="preserve"> деятельности фирмы. М.: Финансы и статистика, 1997.</w:t>
      </w:r>
    </w:p>
    <w:p w:rsidR="00F55544" w:rsidRPr="00A27313" w:rsidRDefault="00A27313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Горемыкин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В.А.</w:t>
      </w:r>
      <w:r w:rsidR="00F55544" w:rsidRPr="00A27313">
        <w:rPr>
          <w:color w:val="000000"/>
          <w:sz w:val="28"/>
        </w:rPr>
        <w:t xml:space="preserve">, </w:t>
      </w:r>
      <w:r w:rsidRPr="00A27313">
        <w:rPr>
          <w:color w:val="000000"/>
          <w:sz w:val="28"/>
        </w:rPr>
        <w:t>Бугулов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Э.Р.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Экономика</w:t>
      </w:r>
      <w:r w:rsidR="00F55544" w:rsidRPr="00A27313">
        <w:rPr>
          <w:color w:val="000000"/>
          <w:sz w:val="28"/>
        </w:rPr>
        <w:t xml:space="preserve"> недвижимости: Учебник. – Информационно-издательский дом «Филинь», 1999.</w:t>
      </w:r>
    </w:p>
    <w:p w:rsidR="00F55544" w:rsidRPr="00A27313" w:rsidRDefault="00A27313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Горемыкин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В.А.</w:t>
      </w:r>
      <w:r w:rsidR="00F55544" w:rsidRPr="00A27313">
        <w:rPr>
          <w:color w:val="000000"/>
          <w:sz w:val="28"/>
        </w:rPr>
        <w:t xml:space="preserve">, </w:t>
      </w:r>
      <w:r w:rsidRPr="00A27313">
        <w:rPr>
          <w:color w:val="000000"/>
          <w:sz w:val="28"/>
        </w:rPr>
        <w:t>Бугулов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Э.Р.</w:t>
      </w:r>
      <w:r w:rsidR="00F55544" w:rsidRPr="00A27313">
        <w:rPr>
          <w:color w:val="000000"/>
          <w:sz w:val="28"/>
        </w:rPr>
        <w:t xml:space="preserve">, </w:t>
      </w:r>
      <w:r w:rsidRPr="00A27313">
        <w:rPr>
          <w:color w:val="000000"/>
          <w:sz w:val="28"/>
        </w:rPr>
        <w:t>Богомолов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А.Ю.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Планирование</w:t>
      </w:r>
      <w:r w:rsidR="00F55544" w:rsidRPr="00A27313">
        <w:rPr>
          <w:color w:val="000000"/>
          <w:sz w:val="28"/>
        </w:rPr>
        <w:t xml:space="preserve"> на предприятии: Учебник. – М.: Инф.-изд. Дом «Филинь», 1999.</w:t>
      </w:r>
    </w:p>
    <w:p w:rsidR="00F55544" w:rsidRPr="00A27313" w:rsidRDefault="00A27313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Кабушкин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Н.И.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Основы</w:t>
      </w:r>
      <w:r w:rsidR="00F55544" w:rsidRPr="00A27313">
        <w:rPr>
          <w:color w:val="000000"/>
          <w:sz w:val="28"/>
        </w:rPr>
        <w:t xml:space="preserve"> менеджмента. – Мн.: Финансы, учет, аудит, 1998.</w:t>
      </w:r>
    </w:p>
    <w:p w:rsidR="00F55544" w:rsidRPr="00A27313" w:rsidRDefault="00F55544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  <w:szCs w:val="23"/>
        </w:rPr>
        <w:t>КВАЛИФИКАЦИОННЫЙ СПРАВОЧНИК Должности служащих для всех отраслей промышленности. – Мн, НИИ труда, 2003.</w:t>
      </w:r>
    </w:p>
    <w:p w:rsidR="00F55544" w:rsidRPr="00A27313" w:rsidRDefault="00A27313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Мескон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М.Х.</w:t>
      </w:r>
      <w:r w:rsidR="00F55544" w:rsidRPr="00A27313">
        <w:rPr>
          <w:color w:val="000000"/>
          <w:sz w:val="28"/>
        </w:rPr>
        <w:t xml:space="preserve">, </w:t>
      </w:r>
      <w:r w:rsidRPr="00A27313">
        <w:rPr>
          <w:color w:val="000000"/>
          <w:sz w:val="28"/>
        </w:rPr>
        <w:t>Альберт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М.</w:t>
      </w:r>
      <w:r w:rsidR="00F55544" w:rsidRPr="00A27313">
        <w:rPr>
          <w:color w:val="000000"/>
          <w:sz w:val="28"/>
        </w:rPr>
        <w:t>, Хедоури Ф. Основы менеджмента. – М.: Дело, 1995.</w:t>
      </w:r>
    </w:p>
    <w:p w:rsidR="00F55544" w:rsidRPr="00A27313" w:rsidRDefault="00A27313" w:rsidP="007774A0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>Ткачева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A27313">
        <w:rPr>
          <w:color w:val="000000"/>
          <w:sz w:val="28"/>
        </w:rPr>
        <w:t>Планирование</w:t>
      </w:r>
      <w:r w:rsidR="00F55544" w:rsidRPr="00A27313">
        <w:rPr>
          <w:color w:val="000000"/>
          <w:sz w:val="28"/>
        </w:rPr>
        <w:t xml:space="preserve"> на предприятии. – Учебно-методическое пособие. – Мн.: «ВЕДЫ», 2001.</w:t>
      </w:r>
    </w:p>
    <w:p w:rsidR="00F55544" w:rsidRPr="00A27313" w:rsidRDefault="00F55544" w:rsidP="007774A0">
      <w:pPr>
        <w:spacing w:line="360" w:lineRule="auto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 xml:space="preserve">8. Управление организацией: Учебник. Под ред. </w:t>
      </w:r>
      <w:r w:rsidR="00A27313" w:rsidRPr="00A27313">
        <w:rPr>
          <w:color w:val="000000"/>
          <w:sz w:val="28"/>
        </w:rPr>
        <w:t>А.Г.</w:t>
      </w:r>
      <w:r w:rsidR="00A27313">
        <w:rPr>
          <w:color w:val="000000"/>
          <w:sz w:val="28"/>
        </w:rPr>
        <w:t> </w:t>
      </w:r>
      <w:r w:rsidR="00A27313" w:rsidRPr="00A27313">
        <w:rPr>
          <w:color w:val="000000"/>
          <w:sz w:val="28"/>
        </w:rPr>
        <w:t>Поршнева</w:t>
      </w:r>
      <w:r w:rsidRPr="00A27313">
        <w:rPr>
          <w:color w:val="000000"/>
          <w:sz w:val="28"/>
        </w:rPr>
        <w:t xml:space="preserve">, </w:t>
      </w:r>
      <w:r w:rsidR="00A27313" w:rsidRPr="00A27313">
        <w:rPr>
          <w:color w:val="000000"/>
          <w:sz w:val="28"/>
        </w:rPr>
        <w:t>З.П.</w:t>
      </w:r>
      <w:r w:rsidR="00A27313">
        <w:rPr>
          <w:color w:val="000000"/>
          <w:sz w:val="28"/>
        </w:rPr>
        <w:t> </w:t>
      </w:r>
      <w:r w:rsidR="00A27313" w:rsidRPr="00A27313">
        <w:rPr>
          <w:color w:val="000000"/>
          <w:sz w:val="28"/>
        </w:rPr>
        <w:t>Румянцевой</w:t>
      </w:r>
      <w:r w:rsidRPr="00A27313">
        <w:rPr>
          <w:color w:val="000000"/>
          <w:sz w:val="28"/>
        </w:rPr>
        <w:t xml:space="preserve">, </w:t>
      </w:r>
      <w:r w:rsidR="00A27313" w:rsidRPr="00A27313">
        <w:rPr>
          <w:color w:val="000000"/>
          <w:sz w:val="28"/>
        </w:rPr>
        <w:t>И.А.</w:t>
      </w:r>
      <w:r w:rsidR="00A27313">
        <w:rPr>
          <w:color w:val="000000"/>
          <w:sz w:val="28"/>
        </w:rPr>
        <w:t> </w:t>
      </w:r>
      <w:r w:rsidR="00A27313" w:rsidRPr="00A27313">
        <w:rPr>
          <w:color w:val="000000"/>
          <w:sz w:val="28"/>
        </w:rPr>
        <w:t>Соломатина</w:t>
      </w:r>
      <w:r w:rsidRPr="00A27313">
        <w:rPr>
          <w:color w:val="000000"/>
          <w:sz w:val="28"/>
        </w:rPr>
        <w:t>. – М.: ИНФРА – М., 1998.</w:t>
      </w:r>
    </w:p>
    <w:p w:rsidR="00A27313" w:rsidRDefault="00F55544" w:rsidP="007774A0">
      <w:pPr>
        <w:spacing w:line="360" w:lineRule="auto"/>
        <w:jc w:val="both"/>
        <w:rPr>
          <w:color w:val="000000"/>
          <w:sz w:val="28"/>
        </w:rPr>
      </w:pPr>
      <w:r w:rsidRPr="00A27313">
        <w:rPr>
          <w:color w:val="000000"/>
          <w:sz w:val="28"/>
        </w:rPr>
        <w:t xml:space="preserve">9. Экономика предприятия (фирмы): Учебник / Под ред. проф. О.И. Волкова и доц. </w:t>
      </w:r>
      <w:r w:rsidR="00A27313" w:rsidRPr="00A27313">
        <w:rPr>
          <w:color w:val="000000"/>
          <w:sz w:val="28"/>
        </w:rPr>
        <w:t>О.В.</w:t>
      </w:r>
      <w:r w:rsidR="00A27313">
        <w:rPr>
          <w:color w:val="000000"/>
          <w:sz w:val="28"/>
        </w:rPr>
        <w:t> </w:t>
      </w:r>
      <w:r w:rsidR="00A27313" w:rsidRPr="00A27313">
        <w:rPr>
          <w:color w:val="000000"/>
          <w:sz w:val="28"/>
        </w:rPr>
        <w:t>Девяткина</w:t>
      </w:r>
      <w:r w:rsidRPr="00A27313">
        <w:rPr>
          <w:color w:val="000000"/>
          <w:sz w:val="28"/>
        </w:rPr>
        <w:t xml:space="preserve">. </w:t>
      </w:r>
      <w:r w:rsidR="00A27313">
        <w:rPr>
          <w:color w:val="000000"/>
          <w:sz w:val="28"/>
        </w:rPr>
        <w:t>–</w:t>
      </w:r>
      <w:r w:rsidR="00A27313" w:rsidRPr="00A27313">
        <w:rPr>
          <w:color w:val="000000"/>
          <w:sz w:val="28"/>
        </w:rPr>
        <w:t xml:space="preserve"> </w:t>
      </w:r>
      <w:r w:rsidRPr="00A27313">
        <w:rPr>
          <w:color w:val="000000"/>
          <w:sz w:val="28"/>
        </w:rPr>
        <w:t>М.: ИНФРА</w:t>
      </w:r>
      <w:r w:rsidR="00A27313">
        <w:rPr>
          <w:color w:val="000000"/>
          <w:sz w:val="28"/>
        </w:rPr>
        <w:noBreakHyphen/>
      </w:r>
      <w:r w:rsidR="00A27313" w:rsidRPr="00A27313">
        <w:rPr>
          <w:color w:val="000000"/>
          <w:sz w:val="28"/>
        </w:rPr>
        <w:t>М,</w:t>
      </w:r>
      <w:r w:rsidRPr="00A27313">
        <w:rPr>
          <w:color w:val="000000"/>
          <w:sz w:val="28"/>
        </w:rPr>
        <w:t xml:space="preserve"> 2003.</w:t>
      </w:r>
      <w:bookmarkStart w:id="0" w:name="_GoBack"/>
      <w:bookmarkEnd w:id="0"/>
    </w:p>
    <w:sectPr w:rsidR="00A27313" w:rsidSect="00A27313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F7" w:rsidRDefault="002639F7">
      <w:r>
        <w:separator/>
      </w:r>
    </w:p>
  </w:endnote>
  <w:endnote w:type="continuationSeparator" w:id="0">
    <w:p w:rsidR="002639F7" w:rsidRDefault="0026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F7" w:rsidRDefault="002639F7">
      <w:r>
        <w:separator/>
      </w:r>
    </w:p>
  </w:footnote>
  <w:footnote w:type="continuationSeparator" w:id="0">
    <w:p w:rsidR="002639F7" w:rsidRDefault="0026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A5" w:rsidRDefault="00D905A5">
    <w:pPr>
      <w:pStyle w:val="a3"/>
      <w:framePr w:wrap="around" w:vAnchor="text" w:hAnchor="margin" w:xAlign="right" w:y="1"/>
      <w:rPr>
        <w:rStyle w:val="a5"/>
      </w:rPr>
    </w:pPr>
  </w:p>
  <w:p w:rsidR="00D905A5" w:rsidRDefault="00D905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A5" w:rsidRDefault="006D3E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905A5" w:rsidRDefault="00D905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2236"/>
    <w:multiLevelType w:val="hybridMultilevel"/>
    <w:tmpl w:val="7610C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C5A5D"/>
    <w:multiLevelType w:val="hybridMultilevel"/>
    <w:tmpl w:val="95BCDBF4"/>
    <w:lvl w:ilvl="0" w:tplc="ED9E840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F8223CC"/>
    <w:multiLevelType w:val="multilevel"/>
    <w:tmpl w:val="04A8F7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544"/>
    <w:rsid w:val="000E6873"/>
    <w:rsid w:val="002639F7"/>
    <w:rsid w:val="003A0EC2"/>
    <w:rsid w:val="006D3EC0"/>
    <w:rsid w:val="007774A0"/>
    <w:rsid w:val="008C5C0E"/>
    <w:rsid w:val="00A27313"/>
    <w:rsid w:val="00D905A5"/>
    <w:rsid w:val="00F55544"/>
    <w:rsid w:val="00F7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D50DD1-4468-42A8-87F2-95F2DC1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b/>
      <w:sz w:val="32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spacing w:line="360" w:lineRule="auto"/>
      <w:ind w:left="54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360" w:lineRule="auto"/>
      <w:ind w:firstLine="539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Block Text"/>
    <w:basedOn w:val="a"/>
    <w:uiPriority w:val="99"/>
    <w:pPr>
      <w:shd w:val="clear" w:color="auto" w:fill="FFFFFF"/>
      <w:spacing w:line="360" w:lineRule="auto"/>
      <w:ind w:left="43" w:right="10" w:firstLine="734"/>
      <w:jc w:val="both"/>
    </w:pPr>
    <w:rPr>
      <w:color w:val="008080"/>
      <w:sz w:val="28"/>
      <w:szCs w:val="32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3366"/>
      <w:sz w:val="20"/>
      <w:szCs w:val="20"/>
    </w:rPr>
  </w:style>
  <w:style w:type="paragraph" w:customStyle="1" w:styleId="rem">
    <w:name w:val="rem"/>
    <w:basedOn w:val="a"/>
    <w:uiPriority w:val="99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9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2014-02-28T19:03:00Z</dcterms:created>
  <dcterms:modified xsi:type="dcterms:W3CDTF">2014-02-28T19:03:00Z</dcterms:modified>
</cp:coreProperties>
</file>