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83" w:rsidRPr="00B43E6C" w:rsidRDefault="00B26683" w:rsidP="00B43E6C">
      <w:pPr>
        <w:pStyle w:val="a3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B43E6C">
        <w:rPr>
          <w:szCs w:val="28"/>
        </w:rPr>
        <w:t>Министерство образования и науки Украины</w:t>
      </w:r>
    </w:p>
    <w:p w:rsidR="00B26683" w:rsidRPr="00B43E6C" w:rsidRDefault="00B26683" w:rsidP="00B43E6C">
      <w:pPr>
        <w:pStyle w:val="a5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B43E6C">
        <w:rPr>
          <w:szCs w:val="28"/>
        </w:rPr>
        <w:t>Донбасский государственный технический университет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43E6C">
        <w:rPr>
          <w:sz w:val="28"/>
          <w:szCs w:val="28"/>
        </w:rPr>
        <w:t>Кафедра “Автоматизированные электромеханические системы”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pStyle w:val="1"/>
        <w:keepNext w:val="0"/>
        <w:widowControl w:val="0"/>
        <w:suppressLineNumbers/>
        <w:suppressAutoHyphens/>
        <w:spacing w:line="360" w:lineRule="auto"/>
        <w:ind w:firstLine="709"/>
        <w:rPr>
          <w:szCs w:val="28"/>
        </w:rPr>
      </w:pPr>
      <w:r w:rsidRPr="00B43E6C">
        <w:rPr>
          <w:szCs w:val="28"/>
        </w:rPr>
        <w:t>СЕМЕСТРОВОЕ ЗАДАНИЕ №</w:t>
      </w:r>
      <w:r w:rsidR="00350320" w:rsidRPr="00B43E6C">
        <w:rPr>
          <w:szCs w:val="28"/>
        </w:rPr>
        <w:t>2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43E6C">
        <w:rPr>
          <w:sz w:val="28"/>
          <w:szCs w:val="28"/>
        </w:rPr>
        <w:t>“</w:t>
      </w:r>
      <w:r w:rsidR="005F7A90" w:rsidRPr="00B43E6C">
        <w:rPr>
          <w:sz w:val="28"/>
          <w:szCs w:val="28"/>
        </w:rPr>
        <w:t>Проектирование и расчет релейно-контакторной системы управления</w:t>
      </w:r>
      <w:r w:rsidRPr="00B43E6C">
        <w:rPr>
          <w:sz w:val="28"/>
          <w:szCs w:val="28"/>
        </w:rPr>
        <w:t>”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43E6C">
        <w:rPr>
          <w:sz w:val="28"/>
          <w:szCs w:val="28"/>
        </w:rPr>
        <w:t>по курсу: “Теория электропривода”</w:t>
      </w:r>
    </w:p>
    <w:p w:rsidR="00B26683" w:rsidRPr="00B43E6C" w:rsidRDefault="00B26683" w:rsidP="00B43E6C">
      <w:pPr>
        <w:pStyle w:val="5"/>
        <w:keepNext w:val="0"/>
        <w:widowControl w:val="0"/>
        <w:suppressLineNumbers/>
        <w:suppressAutoHyphens/>
        <w:ind w:left="0" w:firstLine="709"/>
        <w:rPr>
          <w:b/>
          <w:szCs w:val="28"/>
          <w:lang w:val="ru-RU"/>
        </w:rPr>
      </w:pPr>
      <w:r w:rsidRPr="00B43E6C">
        <w:rPr>
          <w:b/>
          <w:szCs w:val="28"/>
          <w:lang w:val="ru-RU"/>
        </w:rPr>
        <w:t>Вариант №6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5720" w:rsidRPr="00B43E6C" w:rsidRDefault="00895720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F3359" w:rsidRPr="00B43E6C" w:rsidRDefault="008F3359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pStyle w:val="2"/>
        <w:keepNext w:val="0"/>
        <w:widowControl w:val="0"/>
        <w:suppressLineNumbers/>
        <w:suppressAutoHyphens/>
        <w:spacing w:line="360" w:lineRule="auto"/>
        <w:ind w:firstLine="7088"/>
        <w:jc w:val="both"/>
        <w:rPr>
          <w:szCs w:val="28"/>
          <w:lang w:val="ru-RU"/>
        </w:rPr>
      </w:pPr>
      <w:r w:rsidRPr="00B43E6C">
        <w:rPr>
          <w:b/>
          <w:szCs w:val="28"/>
          <w:lang w:val="ru-RU"/>
        </w:rPr>
        <w:t>Выполнил</w:t>
      </w:r>
      <w:r w:rsidRPr="00B43E6C">
        <w:rPr>
          <w:szCs w:val="28"/>
          <w:lang w:val="ru-RU"/>
        </w:rPr>
        <w:t xml:space="preserve"> 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88"/>
        <w:jc w:val="both"/>
        <w:rPr>
          <w:sz w:val="28"/>
          <w:szCs w:val="28"/>
        </w:rPr>
      </w:pPr>
    </w:p>
    <w:p w:rsidR="00B26683" w:rsidRPr="00B43E6C" w:rsidRDefault="00B26683" w:rsidP="00B43E6C">
      <w:pPr>
        <w:pStyle w:val="4"/>
        <w:keepNext w:val="0"/>
        <w:widowControl w:val="0"/>
        <w:suppressLineNumbers/>
        <w:suppressAutoHyphens/>
        <w:ind w:left="0" w:firstLine="7088"/>
        <w:jc w:val="both"/>
        <w:rPr>
          <w:szCs w:val="28"/>
          <w:lang w:val="ru-RU"/>
        </w:rPr>
      </w:pPr>
      <w:r w:rsidRPr="00B43E6C">
        <w:rPr>
          <w:b/>
          <w:szCs w:val="28"/>
          <w:lang w:val="ru-RU"/>
        </w:rPr>
        <w:t>Проверила</w:t>
      </w: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26683" w:rsidRPr="00B43E6C" w:rsidRDefault="00B26683" w:rsidP="00B43E6C">
      <w:pPr>
        <w:widowControl w:val="0"/>
        <w:suppressLineNumbers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3E6C" w:rsidRDefault="00B43E6C" w:rsidP="00B43E6C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43E6C" w:rsidRDefault="00B43E6C" w:rsidP="00B43E6C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43E6C" w:rsidRDefault="00B43E6C" w:rsidP="00B43E6C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43E6C" w:rsidRDefault="00B43E6C" w:rsidP="00B43E6C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43E6C" w:rsidRDefault="00B43E6C" w:rsidP="00B43E6C">
      <w:pPr>
        <w:pStyle w:val="3"/>
        <w:keepNext w:val="0"/>
        <w:widowControl w:val="0"/>
        <w:suppressLineNumbers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B26683" w:rsidRPr="00B43E6C" w:rsidRDefault="00B26683" w:rsidP="00B43E6C">
      <w:pPr>
        <w:pStyle w:val="3"/>
        <w:keepNext w:val="0"/>
        <w:widowControl w:val="0"/>
        <w:suppressLineNumbers/>
        <w:suppressAutoHyphens/>
        <w:spacing w:line="360" w:lineRule="auto"/>
        <w:ind w:firstLine="709"/>
        <w:rPr>
          <w:szCs w:val="28"/>
          <w:lang w:val="en-US"/>
        </w:rPr>
      </w:pPr>
      <w:r w:rsidRPr="00B43E6C">
        <w:rPr>
          <w:szCs w:val="28"/>
          <w:lang w:val="ru-RU"/>
        </w:rPr>
        <w:t>Алчевск 200</w:t>
      </w:r>
      <w:r w:rsidR="0063400E" w:rsidRPr="00B43E6C">
        <w:rPr>
          <w:szCs w:val="28"/>
          <w:lang w:val="en-US"/>
        </w:rPr>
        <w:t>9</w:t>
      </w:r>
    </w:p>
    <w:p w:rsidR="00C336A1" w:rsidRPr="00B43E6C" w:rsidRDefault="00B43E6C" w:rsidP="00B43E6C">
      <w:pPr>
        <w:spacing w:line="360" w:lineRule="auto"/>
        <w:ind w:firstLine="709"/>
        <w:jc w:val="center"/>
        <w:rPr>
          <w:sz w:val="28"/>
          <w:szCs w:val="28"/>
        </w:rPr>
      </w:pPr>
      <w:r w:rsidRPr="00B43E6C">
        <w:rPr>
          <w:sz w:val="28"/>
          <w:szCs w:val="28"/>
          <w:lang w:val="en-US" w:eastAsia="ru-RU"/>
        </w:rPr>
        <w:br w:type="page"/>
      </w:r>
      <w:r w:rsidR="00C336A1" w:rsidRPr="00B43E6C">
        <w:rPr>
          <w:sz w:val="28"/>
          <w:szCs w:val="28"/>
        </w:rPr>
        <w:t>СОДЕРЖАНИЕ</w:t>
      </w:r>
    </w:p>
    <w:p w:rsidR="004E5E14" w:rsidRPr="00B43E6C" w:rsidRDefault="004E5E14" w:rsidP="00B43E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E5E14" w:rsidRPr="00B43E6C" w:rsidRDefault="0015419D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Введение</w:t>
      </w:r>
      <w:r w:rsidR="00EB706A" w:rsidRPr="00B43E6C">
        <w:rPr>
          <w:sz w:val="28"/>
          <w:szCs w:val="28"/>
          <w:lang w:val="uk-UA"/>
        </w:rPr>
        <w:t xml:space="preserve"> </w:t>
      </w:r>
    </w:p>
    <w:p w:rsidR="004E5E14" w:rsidRPr="00B43E6C" w:rsidRDefault="001D06C5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Разработка принципиальной</w:t>
      </w:r>
      <w:r w:rsidR="00854B7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схемы управления электроприводом</w:t>
      </w:r>
    </w:p>
    <w:p w:rsidR="004E5E14" w:rsidRPr="00B43E6C" w:rsidRDefault="001D06C5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Описание работы разработанной схемы при пуске</w:t>
      </w:r>
    </w:p>
    <w:p w:rsidR="004E5E14" w:rsidRPr="00B43E6C" w:rsidRDefault="001D06C5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Описание работы разработанной схемы при реверсе</w:t>
      </w:r>
    </w:p>
    <w:p w:rsidR="004E5E14" w:rsidRPr="00B43E6C" w:rsidRDefault="00635A4D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Описание работы разработанной схемы при торможении</w:t>
      </w:r>
    </w:p>
    <w:p w:rsidR="004E5E14" w:rsidRPr="00B43E6C" w:rsidRDefault="00635A4D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Описание работы защит разработанной системы</w:t>
      </w:r>
    </w:p>
    <w:p w:rsidR="00A3663E" w:rsidRPr="00B43E6C" w:rsidRDefault="00A3663E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Расчет пусковой диаграммы</w:t>
      </w:r>
    </w:p>
    <w:p w:rsidR="00A3663E" w:rsidRPr="00B43E6C" w:rsidRDefault="00A3663E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Выбор пусковых сопротивлений, сопротивления противовключения и сопротивления гашения поля</w:t>
      </w:r>
    </w:p>
    <w:p w:rsidR="004446A5" w:rsidRPr="00B43E6C" w:rsidRDefault="004446A5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Расчет и выбор реле</w:t>
      </w:r>
    </w:p>
    <w:p w:rsidR="006802F7" w:rsidRPr="00B43E6C" w:rsidRDefault="006802F7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Выбор контакторов</w:t>
      </w:r>
    </w:p>
    <w:p w:rsidR="005B3831" w:rsidRPr="00B43E6C" w:rsidRDefault="005B3831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Расчет и выбор элементов защит</w:t>
      </w:r>
    </w:p>
    <w:p w:rsidR="005B3831" w:rsidRPr="00B43E6C" w:rsidRDefault="005B3831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Расчет и выбор вспомогательного электрооборудования</w:t>
      </w:r>
    </w:p>
    <w:p w:rsidR="00B43E6C" w:rsidRPr="00B43E6C" w:rsidRDefault="00EE4482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B43E6C">
        <w:rPr>
          <w:sz w:val="28"/>
          <w:szCs w:val="28"/>
        </w:rPr>
        <w:t>Выводы</w:t>
      </w:r>
    </w:p>
    <w:p w:rsidR="004E5E14" w:rsidRPr="00B43E6C" w:rsidRDefault="00635A4D" w:rsidP="00B43E6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43E6C">
        <w:rPr>
          <w:bCs/>
          <w:sz w:val="28"/>
          <w:szCs w:val="28"/>
        </w:rPr>
        <w:t xml:space="preserve">Перечень </w:t>
      </w:r>
      <w:r w:rsidR="00C4796C" w:rsidRPr="00B43E6C">
        <w:rPr>
          <w:bCs/>
          <w:sz w:val="28"/>
          <w:szCs w:val="28"/>
        </w:rPr>
        <w:t>ссылок</w:t>
      </w:r>
    </w:p>
    <w:p w:rsidR="004E5E14" w:rsidRPr="00B43E6C" w:rsidRDefault="00B43E6C" w:rsidP="00B43E6C">
      <w:pPr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B43E6C">
        <w:rPr>
          <w:sz w:val="28"/>
          <w:szCs w:val="28"/>
        </w:rPr>
        <w:br w:type="page"/>
      </w:r>
      <w:r w:rsidR="004E5E14" w:rsidRPr="00B43E6C">
        <w:rPr>
          <w:bCs/>
          <w:sz w:val="28"/>
          <w:szCs w:val="28"/>
        </w:rPr>
        <w:t>ВВЕДЕНИЕ</w:t>
      </w:r>
    </w:p>
    <w:p w:rsidR="00EA1DDB" w:rsidRPr="00B43E6C" w:rsidRDefault="00EA1DDB" w:rsidP="00B43E6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A1DDB" w:rsidRPr="00B43E6C" w:rsidRDefault="00EA1DDB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Управление электроприводами заключается в осуществлении пуска, регулирования скорости, торможения, реверсирования, а также поддержания режима работы привода в соответствии с требованиями технологического процесса.</w:t>
      </w:r>
    </w:p>
    <w:p w:rsidR="00EA1DDB" w:rsidRPr="00B43E6C" w:rsidRDefault="00EA1DDB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 xml:space="preserve">В системе управления электроприводом используются: релейно-контактные аппараты, где основными элементами являются различного рода реле, контакторы, путевые выключатели и др.; усилители, преобразовательные устройства и датчики — </w:t>
      </w:r>
      <w:r w:rsidR="005B56E8" w:rsidRPr="00B43E6C">
        <w:rPr>
          <w:sz w:val="28"/>
          <w:szCs w:val="28"/>
        </w:rPr>
        <w:t xml:space="preserve">электромашин </w:t>
      </w:r>
      <w:r w:rsidRPr="00B43E6C">
        <w:rPr>
          <w:sz w:val="28"/>
          <w:szCs w:val="28"/>
        </w:rPr>
        <w:t>ые, электромагнитные, полупроводниковые (транзисторные, тиристорные, интегральные) и т. п.; бесконтактные логические элементы, различные элементы цифровой и аналоговой вычислительной техники, микропроцессоры и микро-ЭВМ и т. п.</w:t>
      </w:r>
    </w:p>
    <w:p w:rsidR="00EA1DDB" w:rsidRPr="00B43E6C" w:rsidRDefault="00EA1DDB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Современные регулируемые электроприводы для автоматических линий и механизмов обычно строятся на полупроводниковых</w:t>
      </w:r>
      <w:r w:rsidR="005B56E8" w:rsidRPr="00B43E6C">
        <w:rPr>
          <w:sz w:val="28"/>
          <w:szCs w:val="28"/>
        </w:rPr>
        <w:t xml:space="preserve"> устройствах</w:t>
      </w:r>
      <w:r w:rsidRPr="00B43E6C">
        <w:rPr>
          <w:sz w:val="28"/>
          <w:szCs w:val="28"/>
        </w:rPr>
        <w:t>. На релейно-контакторную аппаратуру в таких приводах обычно возлагаются функции включения питания (подсоединение к сети) силовых блоков и блоков управления, защиты и ввода первоначальных и конечных команд в систему управления приводом. Но наряду с электроприводами, выполняющими сложные функции, в ряде случаев содержащими микропроцессоры или программные устройства управления, существует большое количество электроприводов, на которые возлагаются относительно простые функции. Это обычно нерегулируемые или регулируемые ступенчато в небольшом диапазоне электроприводы с невысоким быстродействием. В задачу систем управления такими электроприводами чаще всего входит организация пуска, торможения, перехода с одной ступени скорости на другую, реверса и осуществление этих операций в определенной последовательности во времени или по командам от рабочей машины, завершившей очередную технологическую операцию. Причем необязательно, чтобы система управления выполняла все эти функции: набор функций зависит от требований к приводу. Системы управления такими электроприводами обычно строятся на релейно-контактной аппаратуре при относительно небольшом числе срабатываний ее в час, а при большом числе срабатываний — на бесконтактной аппаратуре.</w:t>
      </w:r>
    </w:p>
    <w:p w:rsidR="00EA1DDB" w:rsidRPr="00B43E6C" w:rsidRDefault="00EA1DDB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Автоматическое управление электроприводами имеет большое народнохозяйственное значение потому, что оно дает возможность увеличить производительность труда, облегчить условия труда рабочего, улучшить качество продукции, уменьшить расход электроэнергии и повысить надежность работы производственных механизмов.</w:t>
      </w:r>
    </w:p>
    <w:p w:rsidR="002826A2" w:rsidRPr="00B43E6C" w:rsidRDefault="00B43E6C" w:rsidP="00B43E6C">
      <w:pPr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B43E6C">
        <w:rPr>
          <w:sz w:val="28"/>
          <w:szCs w:val="28"/>
        </w:rPr>
        <w:br w:type="page"/>
      </w:r>
      <w:r w:rsidR="002826A2" w:rsidRPr="00B43E6C">
        <w:rPr>
          <w:caps/>
          <w:sz w:val="28"/>
          <w:szCs w:val="28"/>
        </w:rPr>
        <w:t>Разработка принципиальной схемы управления электроприводом</w:t>
      </w:r>
    </w:p>
    <w:p w:rsidR="008F6825" w:rsidRPr="00B43E6C" w:rsidRDefault="008F6825" w:rsidP="00B43E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826A2" w:rsidRDefault="002826A2" w:rsidP="00B43E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43E6C">
        <w:rPr>
          <w:sz w:val="28"/>
          <w:szCs w:val="28"/>
        </w:rPr>
        <w:t>В соответствии с заданием разработана принципиальная схема.</w:t>
      </w:r>
      <w:r w:rsidR="008F6825" w:rsidRPr="00B43E6C">
        <w:rPr>
          <w:sz w:val="28"/>
          <w:szCs w:val="28"/>
        </w:rPr>
        <w:t xml:space="preserve"> Схема </w:t>
      </w:r>
      <w:r w:rsidR="00B700F0" w:rsidRPr="00B43E6C">
        <w:rPr>
          <w:sz w:val="28"/>
          <w:szCs w:val="28"/>
        </w:rPr>
        <w:t>п</w:t>
      </w:r>
      <w:r w:rsidR="00CB4987" w:rsidRPr="00B43E6C">
        <w:rPr>
          <w:sz w:val="28"/>
          <w:szCs w:val="28"/>
        </w:rPr>
        <w:t xml:space="preserve">итается </w:t>
      </w:r>
      <w:r w:rsidR="008F6825" w:rsidRPr="00B43E6C">
        <w:rPr>
          <w:sz w:val="28"/>
          <w:szCs w:val="28"/>
        </w:rPr>
        <w:t>напряжени</w:t>
      </w:r>
      <w:r w:rsidR="000D05F6" w:rsidRPr="00B43E6C">
        <w:rPr>
          <w:sz w:val="28"/>
          <w:szCs w:val="28"/>
        </w:rPr>
        <w:t>ем</w:t>
      </w:r>
      <w:r w:rsidR="008F6825" w:rsidRPr="00B43E6C">
        <w:rPr>
          <w:sz w:val="28"/>
          <w:szCs w:val="28"/>
        </w:rPr>
        <w:t xml:space="preserve"> 220</w:t>
      </w:r>
      <w:r w:rsidRPr="00B43E6C">
        <w:rPr>
          <w:sz w:val="28"/>
          <w:szCs w:val="28"/>
        </w:rPr>
        <w:t xml:space="preserve"> В (номинальное</w:t>
      </w:r>
      <w:r w:rsidR="008F6825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напряжение двигателя) и приведена на</w:t>
      </w:r>
      <w:r w:rsidR="008F6825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рис.</w:t>
      </w:r>
      <w:r w:rsidR="0070279C" w:rsidRPr="00B43E6C">
        <w:rPr>
          <w:sz w:val="28"/>
          <w:szCs w:val="28"/>
        </w:rPr>
        <w:t xml:space="preserve"> </w:t>
      </w:r>
      <w:r w:rsidR="00F35D69" w:rsidRPr="00B43E6C">
        <w:rPr>
          <w:sz w:val="28"/>
          <w:szCs w:val="28"/>
          <w:lang w:val="uk-UA"/>
        </w:rPr>
        <w:t>1</w:t>
      </w:r>
      <w:r w:rsidRPr="00B43E6C">
        <w:rPr>
          <w:sz w:val="28"/>
          <w:szCs w:val="28"/>
        </w:rPr>
        <w:t>.1.</w:t>
      </w:r>
    </w:p>
    <w:p w:rsidR="00677C59" w:rsidRPr="00677C59" w:rsidRDefault="00677C59" w:rsidP="00B43E6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336A1" w:rsidRPr="00B43E6C" w:rsidRDefault="008D1711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333.75pt">
            <v:imagedata r:id="rId4" o:title=""/>
          </v:shape>
        </w:pict>
      </w:r>
    </w:p>
    <w:p w:rsidR="00D9089A" w:rsidRPr="00B43E6C" w:rsidRDefault="00F35D69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3E6C">
        <w:rPr>
          <w:sz w:val="28"/>
          <w:szCs w:val="28"/>
        </w:rPr>
        <w:t>Рисунок 1.1 – Принципиальная схема управления двигателем Д32</w:t>
      </w:r>
    </w:p>
    <w:p w:rsidR="001965EC" w:rsidRPr="00B43E6C" w:rsidRDefault="001965EC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45EA" w:rsidRPr="00B43E6C" w:rsidRDefault="00FB45EA" w:rsidP="00677C59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B43E6C">
        <w:rPr>
          <w:caps/>
          <w:sz w:val="28"/>
          <w:szCs w:val="28"/>
        </w:rPr>
        <w:t>Описание работы разработанной схемы при пуске</w:t>
      </w:r>
    </w:p>
    <w:p w:rsidR="007B5AB8" w:rsidRPr="00B43E6C" w:rsidRDefault="007B5AB8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5E3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 xml:space="preserve">Пуск двигателя осуществляется в </w:t>
      </w:r>
      <w:r w:rsidR="00F62567" w:rsidRPr="00B43E6C">
        <w:rPr>
          <w:sz w:val="28"/>
          <w:szCs w:val="28"/>
        </w:rPr>
        <w:t>4</w:t>
      </w:r>
      <w:r w:rsidRPr="00B43E6C">
        <w:rPr>
          <w:sz w:val="28"/>
          <w:szCs w:val="28"/>
        </w:rPr>
        <w:t xml:space="preserve"> ступени в функции времени.</w:t>
      </w:r>
      <w:r w:rsidR="00F6256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Перед пуском систему подготавливают к работе. Для этого замыкают</w:t>
      </w:r>
      <w:r w:rsidR="00F6256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рубильник</w:t>
      </w:r>
      <w:r w:rsidR="00F62567" w:rsidRPr="00B43E6C">
        <w:rPr>
          <w:sz w:val="28"/>
          <w:szCs w:val="28"/>
        </w:rPr>
        <w:t xml:space="preserve"> QS1</w:t>
      </w:r>
      <w:r w:rsidRPr="00B43E6C">
        <w:rPr>
          <w:sz w:val="28"/>
          <w:szCs w:val="28"/>
        </w:rPr>
        <w:t>. При этом запитывается параллельная обмотка возбуждения</w:t>
      </w:r>
      <w:r w:rsidR="00F6256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двигателя LM и минимально-токовое реле KA</w:t>
      </w:r>
      <w:r w:rsidR="00CA0576" w:rsidRPr="00B43E6C">
        <w:rPr>
          <w:sz w:val="28"/>
          <w:szCs w:val="28"/>
        </w:rPr>
        <w:t>2</w:t>
      </w:r>
      <w:r w:rsidRPr="00B43E6C">
        <w:rPr>
          <w:sz w:val="28"/>
          <w:szCs w:val="28"/>
        </w:rPr>
        <w:t>, которое замыкает свой</w:t>
      </w:r>
      <w:r w:rsidR="00F6256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контакт в цепи </w:t>
      </w:r>
      <w:r w:rsidR="00CA0576" w:rsidRPr="00B43E6C">
        <w:rPr>
          <w:sz w:val="28"/>
          <w:szCs w:val="28"/>
        </w:rPr>
        <w:t>реле напряжения KV</w:t>
      </w:r>
      <w:r w:rsidR="002A2891" w:rsidRPr="00B43E6C">
        <w:rPr>
          <w:sz w:val="28"/>
          <w:szCs w:val="28"/>
        </w:rPr>
        <w:t>3</w:t>
      </w:r>
      <w:r w:rsidR="00CA0576" w:rsidRPr="00B43E6C">
        <w:rPr>
          <w:sz w:val="28"/>
          <w:szCs w:val="28"/>
        </w:rPr>
        <w:t xml:space="preserve">, которое осуществляет </w:t>
      </w:r>
      <w:r w:rsidRPr="00B43E6C">
        <w:rPr>
          <w:sz w:val="28"/>
          <w:szCs w:val="28"/>
        </w:rPr>
        <w:t>нулев</w:t>
      </w:r>
      <w:r w:rsidR="00CA0576" w:rsidRPr="00B43E6C">
        <w:rPr>
          <w:sz w:val="28"/>
          <w:szCs w:val="28"/>
        </w:rPr>
        <w:t>ую</w:t>
      </w:r>
      <w:r w:rsidRPr="00B43E6C">
        <w:rPr>
          <w:sz w:val="28"/>
          <w:szCs w:val="28"/>
        </w:rPr>
        <w:t xml:space="preserve"> защит</w:t>
      </w:r>
      <w:r w:rsidR="00CA0576" w:rsidRPr="00B43E6C">
        <w:rPr>
          <w:sz w:val="28"/>
          <w:szCs w:val="28"/>
        </w:rPr>
        <w:t>у</w:t>
      </w:r>
      <w:r w:rsidRPr="00B43E6C">
        <w:rPr>
          <w:sz w:val="28"/>
          <w:szCs w:val="28"/>
        </w:rPr>
        <w:t xml:space="preserve"> двигателя. Далее </w:t>
      </w:r>
      <w:r w:rsidR="002C523A" w:rsidRPr="00B43E6C">
        <w:rPr>
          <w:sz w:val="28"/>
          <w:szCs w:val="28"/>
        </w:rPr>
        <w:t>реле KV3 замык</w:t>
      </w:r>
      <w:r w:rsidRPr="00B43E6C">
        <w:rPr>
          <w:sz w:val="28"/>
          <w:szCs w:val="28"/>
        </w:rPr>
        <w:t>а</w:t>
      </w:r>
      <w:r w:rsidR="002C523A" w:rsidRPr="00B43E6C">
        <w:rPr>
          <w:sz w:val="28"/>
          <w:szCs w:val="28"/>
        </w:rPr>
        <w:t>е</w:t>
      </w:r>
      <w:r w:rsidRPr="00B43E6C">
        <w:rPr>
          <w:sz w:val="28"/>
          <w:szCs w:val="28"/>
        </w:rPr>
        <w:t>т</w:t>
      </w:r>
      <w:r w:rsidR="00303EE1" w:rsidRPr="00B43E6C">
        <w:rPr>
          <w:sz w:val="28"/>
          <w:szCs w:val="28"/>
        </w:rPr>
        <w:t xml:space="preserve"> свой контакт и запитывает оперативн</w:t>
      </w:r>
      <w:r w:rsidR="00DB5E3A" w:rsidRPr="00B43E6C">
        <w:rPr>
          <w:sz w:val="28"/>
          <w:szCs w:val="28"/>
        </w:rPr>
        <w:t>ую часть схемы через перемычку.</w:t>
      </w:r>
    </w:p>
    <w:p w:rsidR="00967DF9" w:rsidRPr="00B43E6C" w:rsidRDefault="00CD0499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3E6C">
        <w:rPr>
          <w:sz w:val="28"/>
          <w:szCs w:val="28"/>
        </w:rPr>
        <w:t>При установк</w:t>
      </w:r>
      <w:r w:rsidR="00DF2488" w:rsidRPr="00B43E6C">
        <w:rPr>
          <w:sz w:val="28"/>
          <w:szCs w:val="28"/>
        </w:rPr>
        <w:t>е</w:t>
      </w:r>
      <w:r w:rsidRPr="00B43E6C">
        <w:rPr>
          <w:sz w:val="28"/>
          <w:szCs w:val="28"/>
        </w:rPr>
        <w:t xml:space="preserve"> SA (командоконтроллера) в 4-е положение </w:t>
      </w:r>
      <w:r w:rsidR="00711AB6" w:rsidRPr="00B43E6C">
        <w:rPr>
          <w:sz w:val="28"/>
          <w:szCs w:val="28"/>
        </w:rPr>
        <w:t xml:space="preserve">допустим </w:t>
      </w:r>
      <w:r w:rsidR="00855C7E" w:rsidRPr="00B43E6C">
        <w:rPr>
          <w:sz w:val="28"/>
          <w:szCs w:val="28"/>
        </w:rPr>
        <w:t>“</w:t>
      </w:r>
      <w:r w:rsidR="00711AB6" w:rsidRPr="00B43E6C">
        <w:rPr>
          <w:sz w:val="28"/>
          <w:szCs w:val="28"/>
        </w:rPr>
        <w:t>вперед</w:t>
      </w:r>
      <w:r w:rsidR="00855C7E" w:rsidRPr="00B43E6C">
        <w:rPr>
          <w:sz w:val="28"/>
          <w:szCs w:val="28"/>
        </w:rPr>
        <w:t>”</w:t>
      </w:r>
      <w:r w:rsidR="00711AB6" w:rsidRPr="00B43E6C">
        <w:rPr>
          <w:sz w:val="28"/>
          <w:szCs w:val="28"/>
        </w:rPr>
        <w:t xml:space="preserve"> (</w:t>
      </w:r>
      <w:r w:rsidR="00711AB6" w:rsidRPr="00B43E6C">
        <w:rPr>
          <w:sz w:val="28"/>
          <w:szCs w:val="28"/>
          <w:lang w:val="en-US"/>
        </w:rPr>
        <w:t>Forward</w:t>
      </w:r>
      <w:r w:rsidR="00711AB6" w:rsidRPr="00B43E6C">
        <w:rPr>
          <w:sz w:val="28"/>
          <w:szCs w:val="28"/>
        </w:rPr>
        <w:t>), получает питание линейный контактор KML</w:t>
      </w:r>
      <w:r w:rsidR="000B3335" w:rsidRPr="00B43E6C">
        <w:rPr>
          <w:sz w:val="28"/>
          <w:szCs w:val="28"/>
        </w:rPr>
        <w:t>,</w:t>
      </w:r>
      <w:r w:rsidR="004F53E6" w:rsidRPr="00B43E6C">
        <w:rPr>
          <w:sz w:val="28"/>
          <w:szCs w:val="28"/>
        </w:rPr>
        <w:t xml:space="preserve"> который подключает к сети якорь двигателя с полным пусковым сопротивлением. Ток течет через контактор KM1</w:t>
      </w:r>
      <w:r w:rsidR="000D6DB1" w:rsidRPr="00B43E6C">
        <w:rPr>
          <w:sz w:val="28"/>
          <w:szCs w:val="28"/>
        </w:rPr>
        <w:t xml:space="preserve"> или KM2 (в зависимости от необходимой полярности)</w:t>
      </w:r>
      <w:r w:rsidR="004F53E6" w:rsidRPr="00B43E6C">
        <w:rPr>
          <w:sz w:val="28"/>
          <w:szCs w:val="28"/>
        </w:rPr>
        <w:t xml:space="preserve">. При этом напряжение поступает на реле </w:t>
      </w:r>
      <w:r w:rsidR="00F1792B" w:rsidRPr="00B43E6C">
        <w:rPr>
          <w:sz w:val="28"/>
          <w:szCs w:val="28"/>
        </w:rPr>
        <w:t>напряжения KV1</w:t>
      </w:r>
      <w:r w:rsidR="00DF4B04" w:rsidRPr="00B43E6C">
        <w:rPr>
          <w:sz w:val="28"/>
          <w:szCs w:val="28"/>
        </w:rPr>
        <w:t xml:space="preserve"> (или KV2)</w:t>
      </w:r>
      <w:r w:rsidR="00F1792B" w:rsidRPr="00B43E6C">
        <w:rPr>
          <w:sz w:val="28"/>
          <w:szCs w:val="28"/>
        </w:rPr>
        <w:t xml:space="preserve"> и оно замыкает свой контакт в цепи </w:t>
      </w:r>
      <w:r w:rsidR="00116F16" w:rsidRPr="00B43E6C">
        <w:rPr>
          <w:sz w:val="28"/>
          <w:szCs w:val="28"/>
        </w:rPr>
        <w:t>контактора ускорения KM3. При это</w:t>
      </w:r>
      <w:r w:rsidR="002050D5" w:rsidRPr="00B43E6C">
        <w:rPr>
          <w:sz w:val="28"/>
          <w:szCs w:val="28"/>
        </w:rPr>
        <w:t xml:space="preserve">м KM3 шунтирует первую ступень и </w:t>
      </w:r>
      <w:r w:rsidR="00116F16" w:rsidRPr="00B43E6C">
        <w:rPr>
          <w:sz w:val="28"/>
          <w:szCs w:val="28"/>
        </w:rPr>
        <w:t xml:space="preserve">отключает от питания </w:t>
      </w:r>
      <w:r w:rsidR="006D1B43" w:rsidRPr="00B43E6C">
        <w:rPr>
          <w:sz w:val="28"/>
          <w:szCs w:val="28"/>
        </w:rPr>
        <w:t>реле времени 1КТ</w:t>
      </w:r>
      <w:r w:rsidR="003403FD" w:rsidRPr="00B43E6C">
        <w:rPr>
          <w:sz w:val="28"/>
          <w:szCs w:val="28"/>
        </w:rPr>
        <w:t>,</w:t>
      </w:r>
      <w:r w:rsidR="006D1B43" w:rsidRPr="00B43E6C">
        <w:rPr>
          <w:sz w:val="28"/>
          <w:szCs w:val="28"/>
        </w:rPr>
        <w:t xml:space="preserve"> оно замыкает свой контакт через выдержку времени равную </w:t>
      </w:r>
      <w:r w:rsidR="00FA505E" w:rsidRPr="00B43E6C">
        <w:rPr>
          <w:sz w:val="28"/>
          <w:szCs w:val="28"/>
        </w:rPr>
        <w:t>расчетному времени пуска на первой ступени и подает напряжение на контактор KM4</w:t>
      </w:r>
      <w:r w:rsidR="00873F31" w:rsidRPr="00B43E6C">
        <w:rPr>
          <w:sz w:val="28"/>
          <w:szCs w:val="28"/>
        </w:rPr>
        <w:t>. Контактор КМ4</w:t>
      </w:r>
      <w:r w:rsidR="006C0934" w:rsidRPr="00B43E6C">
        <w:rPr>
          <w:sz w:val="28"/>
          <w:szCs w:val="28"/>
        </w:rPr>
        <w:t xml:space="preserve"> шунтирует</w:t>
      </w:r>
      <w:r w:rsidR="00021DBF" w:rsidRPr="00B43E6C">
        <w:rPr>
          <w:sz w:val="28"/>
          <w:szCs w:val="28"/>
        </w:rPr>
        <w:t xml:space="preserve"> вторую </w:t>
      </w:r>
      <w:r w:rsidR="006C0934" w:rsidRPr="00B43E6C">
        <w:rPr>
          <w:sz w:val="28"/>
          <w:szCs w:val="28"/>
        </w:rPr>
        <w:t>ступень сопротивления</w:t>
      </w:r>
      <w:r w:rsidR="009A40BA" w:rsidRPr="00B43E6C">
        <w:rPr>
          <w:sz w:val="28"/>
          <w:szCs w:val="28"/>
        </w:rPr>
        <w:t xml:space="preserve"> </w:t>
      </w:r>
      <w:r w:rsidR="008D1711">
        <w:rPr>
          <w:position w:val="-12"/>
          <w:sz w:val="28"/>
          <w:szCs w:val="28"/>
        </w:rPr>
        <w:pict>
          <v:shape id="_x0000_i1026" type="#_x0000_t75" style="width:12pt;height:18.75pt">
            <v:imagedata r:id="rId5" o:title=""/>
          </v:shape>
        </w:pict>
      </w:r>
      <w:r w:rsidR="006C0934" w:rsidRPr="00B43E6C">
        <w:rPr>
          <w:sz w:val="28"/>
          <w:szCs w:val="28"/>
        </w:rPr>
        <w:t xml:space="preserve">. Таким </w:t>
      </w:r>
      <w:r w:rsidR="0039785B" w:rsidRPr="00B43E6C">
        <w:rPr>
          <w:sz w:val="28"/>
          <w:szCs w:val="28"/>
        </w:rPr>
        <w:t>образом,</w:t>
      </w:r>
      <w:r w:rsidR="006C0934" w:rsidRPr="00B43E6C">
        <w:rPr>
          <w:sz w:val="28"/>
          <w:szCs w:val="28"/>
        </w:rPr>
        <w:t xml:space="preserve"> двигатель некоторое время работает на второй ступени пуска. КМ4 размыкает</w:t>
      </w:r>
      <w:r w:rsidR="009C0CA0" w:rsidRPr="00B43E6C">
        <w:rPr>
          <w:sz w:val="28"/>
          <w:szCs w:val="28"/>
        </w:rPr>
        <w:t xml:space="preserve"> </w:t>
      </w:r>
      <w:r w:rsidR="009A40BA" w:rsidRPr="00B43E6C">
        <w:rPr>
          <w:sz w:val="28"/>
          <w:szCs w:val="28"/>
        </w:rPr>
        <w:t xml:space="preserve">свой контакт в цепи реле времени 2КТ и это реле замыкает свой контакт через время </w:t>
      </w:r>
      <w:r w:rsidR="007B1919" w:rsidRPr="00B43E6C">
        <w:rPr>
          <w:sz w:val="28"/>
          <w:szCs w:val="28"/>
        </w:rPr>
        <w:t xml:space="preserve">равное расчетному </w:t>
      </w:r>
      <w:r w:rsidR="0039785B" w:rsidRPr="00B43E6C">
        <w:rPr>
          <w:sz w:val="28"/>
          <w:szCs w:val="28"/>
        </w:rPr>
        <w:t xml:space="preserve">времени пуска на второй ступени и подает питание на контактор КМ5. КМ5 шунтирует </w:t>
      </w:r>
      <w:r w:rsidR="00021DBF" w:rsidRPr="00B43E6C">
        <w:rPr>
          <w:sz w:val="28"/>
          <w:szCs w:val="28"/>
        </w:rPr>
        <w:t>третью</w:t>
      </w:r>
      <w:r w:rsidR="0039785B" w:rsidRPr="00B43E6C">
        <w:rPr>
          <w:sz w:val="28"/>
          <w:szCs w:val="28"/>
        </w:rPr>
        <w:t xml:space="preserve"> ступень</w:t>
      </w:r>
      <w:r w:rsidR="00021DBF" w:rsidRPr="00B43E6C">
        <w:rPr>
          <w:sz w:val="28"/>
          <w:szCs w:val="28"/>
        </w:rPr>
        <w:t xml:space="preserve"> сопротивления</w:t>
      </w:r>
      <w:r w:rsidR="002050D5" w:rsidRPr="00B43E6C">
        <w:rPr>
          <w:sz w:val="28"/>
          <w:szCs w:val="28"/>
        </w:rPr>
        <w:t xml:space="preserve"> и </w:t>
      </w:r>
      <w:r w:rsidR="0039785B" w:rsidRPr="00B43E6C">
        <w:rPr>
          <w:sz w:val="28"/>
          <w:szCs w:val="28"/>
        </w:rPr>
        <w:t xml:space="preserve">отключает от питания реле времени </w:t>
      </w:r>
      <w:r w:rsidR="002050D5" w:rsidRPr="00B43E6C">
        <w:rPr>
          <w:sz w:val="28"/>
          <w:szCs w:val="28"/>
        </w:rPr>
        <w:t>3</w:t>
      </w:r>
      <w:r w:rsidR="0039785B" w:rsidRPr="00B43E6C">
        <w:rPr>
          <w:sz w:val="28"/>
          <w:szCs w:val="28"/>
        </w:rPr>
        <w:t>КТ</w:t>
      </w:r>
      <w:r w:rsidR="00681975" w:rsidRPr="00B43E6C">
        <w:rPr>
          <w:sz w:val="28"/>
          <w:szCs w:val="28"/>
        </w:rPr>
        <w:t xml:space="preserve">. Реле времени 3КТ </w:t>
      </w:r>
      <w:r w:rsidR="0039785B" w:rsidRPr="00B43E6C">
        <w:rPr>
          <w:sz w:val="28"/>
          <w:szCs w:val="28"/>
        </w:rPr>
        <w:t xml:space="preserve">замыкает свой контакт через выдержку времени равную расчетному времени пуска на </w:t>
      </w:r>
      <w:r w:rsidR="00EB6767" w:rsidRPr="00B43E6C">
        <w:rPr>
          <w:sz w:val="28"/>
          <w:szCs w:val="28"/>
        </w:rPr>
        <w:t>третей</w:t>
      </w:r>
      <w:r w:rsidR="0039785B" w:rsidRPr="00B43E6C">
        <w:rPr>
          <w:sz w:val="28"/>
          <w:szCs w:val="28"/>
        </w:rPr>
        <w:t xml:space="preserve"> ступени и подает напряжение на контактор KM</w:t>
      </w:r>
      <w:r w:rsidR="00F94C8B" w:rsidRPr="00B43E6C">
        <w:rPr>
          <w:sz w:val="28"/>
          <w:szCs w:val="28"/>
        </w:rPr>
        <w:t>6</w:t>
      </w:r>
      <w:r w:rsidR="0039785B" w:rsidRPr="00B43E6C">
        <w:rPr>
          <w:sz w:val="28"/>
          <w:szCs w:val="28"/>
        </w:rPr>
        <w:t>, который шунтирует</w:t>
      </w:r>
      <w:r w:rsidR="00F94C8B" w:rsidRPr="00B43E6C">
        <w:rPr>
          <w:sz w:val="28"/>
          <w:szCs w:val="28"/>
        </w:rPr>
        <w:t xml:space="preserve"> </w:t>
      </w:r>
      <w:r w:rsidR="00596755" w:rsidRPr="00B43E6C">
        <w:rPr>
          <w:sz w:val="28"/>
          <w:szCs w:val="28"/>
        </w:rPr>
        <w:t>последнюю (</w:t>
      </w:r>
      <w:r w:rsidR="00F94C8B" w:rsidRPr="00B43E6C">
        <w:rPr>
          <w:sz w:val="28"/>
          <w:szCs w:val="28"/>
        </w:rPr>
        <w:t>четвертую</w:t>
      </w:r>
      <w:r w:rsidR="00596755" w:rsidRPr="00B43E6C">
        <w:rPr>
          <w:sz w:val="28"/>
          <w:szCs w:val="28"/>
        </w:rPr>
        <w:t>)</w:t>
      </w:r>
      <w:r w:rsidR="0039785B" w:rsidRPr="00B43E6C">
        <w:rPr>
          <w:sz w:val="28"/>
          <w:szCs w:val="28"/>
        </w:rPr>
        <w:t xml:space="preserve"> ступень сопротивления</w:t>
      </w:r>
      <w:r w:rsidR="00596755" w:rsidRPr="00B43E6C">
        <w:rPr>
          <w:sz w:val="28"/>
          <w:szCs w:val="28"/>
        </w:rPr>
        <w:t xml:space="preserve"> и двигатель выходит на естественную характеристику</w:t>
      </w:r>
      <w:r w:rsidR="00A62723" w:rsidRPr="00B43E6C">
        <w:rPr>
          <w:sz w:val="28"/>
          <w:szCs w:val="28"/>
        </w:rPr>
        <w:t xml:space="preserve"> и начнет разгоняться по ней до скорости, соответствующей статической нагрузке</w:t>
      </w:r>
      <w:r w:rsidR="00596755" w:rsidRPr="00B43E6C">
        <w:rPr>
          <w:sz w:val="28"/>
          <w:szCs w:val="28"/>
        </w:rPr>
        <w:t>.</w:t>
      </w:r>
      <w:r w:rsidR="00967DF9" w:rsidRPr="00B43E6C">
        <w:rPr>
          <w:sz w:val="28"/>
          <w:szCs w:val="28"/>
        </w:rPr>
        <w:t xml:space="preserve"> Пуск двигателя в </w:t>
      </w:r>
      <w:r w:rsidR="00CB11EB" w:rsidRPr="00B43E6C">
        <w:rPr>
          <w:sz w:val="28"/>
          <w:szCs w:val="28"/>
        </w:rPr>
        <w:t xml:space="preserve">противоположном </w:t>
      </w:r>
      <w:r w:rsidR="00967DF9" w:rsidRPr="00B43E6C">
        <w:rPr>
          <w:sz w:val="28"/>
          <w:szCs w:val="28"/>
        </w:rPr>
        <w:t xml:space="preserve">направлении производится аналогично после </w:t>
      </w:r>
      <w:r w:rsidR="00CB11EB" w:rsidRPr="00B43E6C">
        <w:rPr>
          <w:sz w:val="28"/>
          <w:szCs w:val="28"/>
        </w:rPr>
        <w:t>установки командоконтрол</w:t>
      </w:r>
      <w:r w:rsidR="006260F6" w:rsidRPr="00B43E6C">
        <w:rPr>
          <w:sz w:val="28"/>
          <w:szCs w:val="28"/>
        </w:rPr>
        <w:t>л</w:t>
      </w:r>
      <w:r w:rsidR="00CB11EB" w:rsidRPr="00B43E6C">
        <w:rPr>
          <w:sz w:val="28"/>
          <w:szCs w:val="28"/>
        </w:rPr>
        <w:t>ера в 4-е положение “назад” (</w:t>
      </w:r>
      <w:r w:rsidR="00BA7118" w:rsidRPr="00B43E6C">
        <w:rPr>
          <w:sz w:val="28"/>
          <w:szCs w:val="28"/>
          <w:lang w:val="en-US"/>
        </w:rPr>
        <w:t>Reverse</w:t>
      </w:r>
      <w:r w:rsidR="00CB11EB" w:rsidRPr="00B43E6C">
        <w:rPr>
          <w:sz w:val="28"/>
          <w:szCs w:val="28"/>
        </w:rPr>
        <w:t>)</w:t>
      </w:r>
      <w:r w:rsidR="00F27F47" w:rsidRPr="00B43E6C">
        <w:rPr>
          <w:sz w:val="28"/>
          <w:szCs w:val="28"/>
        </w:rPr>
        <w:t>.</w:t>
      </w:r>
    </w:p>
    <w:p w:rsidR="00DF2488" w:rsidRPr="00B43E6C" w:rsidRDefault="00DF2488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45EA" w:rsidRPr="00B43E6C" w:rsidRDefault="00FB45EA" w:rsidP="00677C59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B43E6C">
        <w:rPr>
          <w:caps/>
          <w:sz w:val="28"/>
          <w:szCs w:val="28"/>
        </w:rPr>
        <w:t>Описание работы разработанной схемы при реверсе</w:t>
      </w:r>
    </w:p>
    <w:p w:rsidR="00DF2488" w:rsidRPr="00B43E6C" w:rsidRDefault="00DF2488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Рассмотрим реверс двигателя, осуществляемый при помощи</w:t>
      </w:r>
      <w:r w:rsidR="00AA6831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торможения противовключением до малой скорости и дальнейшего пуска</w:t>
      </w:r>
      <w:r w:rsidR="00AA6831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вперед до статической скорости. Противовключение производится в</w:t>
      </w:r>
      <w:r w:rsidR="00AA6831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функции ЭДС с косвенным контролем по скорости.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 xml:space="preserve">Пусть двигатель вращался в направлении </w:t>
      </w:r>
      <w:r w:rsidR="00AA6831" w:rsidRPr="00B43E6C">
        <w:rPr>
          <w:sz w:val="28"/>
          <w:szCs w:val="28"/>
        </w:rPr>
        <w:t>“вперед”</w:t>
      </w:r>
      <w:r w:rsidRPr="00B43E6C">
        <w:rPr>
          <w:sz w:val="28"/>
          <w:szCs w:val="28"/>
        </w:rPr>
        <w:t>. Команда на реверс</w:t>
      </w:r>
      <w:r w:rsidR="004F3BF3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подается</w:t>
      </w:r>
      <w:r w:rsidR="006260F6" w:rsidRPr="00B43E6C">
        <w:rPr>
          <w:sz w:val="28"/>
          <w:szCs w:val="28"/>
        </w:rPr>
        <w:t xml:space="preserve"> переключением </w:t>
      </w:r>
      <w:r w:rsidR="00CC6DB7" w:rsidRPr="00B43E6C">
        <w:rPr>
          <w:sz w:val="28"/>
          <w:szCs w:val="28"/>
        </w:rPr>
        <w:t>командоконтроллера в положение “назад” (</w:t>
      </w:r>
      <w:r w:rsidR="00BA3909" w:rsidRPr="00B43E6C">
        <w:rPr>
          <w:sz w:val="28"/>
          <w:szCs w:val="28"/>
          <w:lang w:val="en-US"/>
        </w:rPr>
        <w:t>Reverse</w:t>
      </w:r>
      <w:r w:rsidR="00CC6DB7" w:rsidRPr="00B43E6C">
        <w:rPr>
          <w:sz w:val="28"/>
          <w:szCs w:val="28"/>
        </w:rPr>
        <w:t>).</w:t>
      </w:r>
      <w:r w:rsidRPr="00B43E6C">
        <w:rPr>
          <w:sz w:val="28"/>
          <w:szCs w:val="28"/>
        </w:rPr>
        <w:t xml:space="preserve"> При этом теряют питание</w:t>
      </w:r>
      <w:r w:rsidR="006260F6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контакторы направления </w:t>
      </w:r>
      <w:r w:rsidR="003E13B6" w:rsidRPr="00B43E6C">
        <w:rPr>
          <w:sz w:val="28"/>
          <w:szCs w:val="28"/>
        </w:rPr>
        <w:t>“</w:t>
      </w:r>
      <w:r w:rsidRPr="00B43E6C">
        <w:rPr>
          <w:sz w:val="28"/>
          <w:szCs w:val="28"/>
        </w:rPr>
        <w:t>вперед</w:t>
      </w:r>
      <w:r w:rsidR="003E13B6" w:rsidRPr="00B43E6C">
        <w:rPr>
          <w:sz w:val="28"/>
          <w:szCs w:val="28"/>
        </w:rPr>
        <w:t>”</w:t>
      </w:r>
      <w:r w:rsidRPr="00B43E6C">
        <w:rPr>
          <w:sz w:val="28"/>
          <w:szCs w:val="28"/>
        </w:rPr>
        <w:t xml:space="preserve"> KM</w:t>
      </w:r>
      <w:r w:rsidR="00CC6DB7" w:rsidRPr="00B43E6C">
        <w:rPr>
          <w:sz w:val="28"/>
          <w:szCs w:val="28"/>
        </w:rPr>
        <w:t>1 и</w:t>
      </w:r>
      <w:r w:rsidRPr="00B43E6C">
        <w:rPr>
          <w:sz w:val="28"/>
          <w:szCs w:val="28"/>
        </w:rPr>
        <w:t xml:space="preserve"> получают питание</w:t>
      </w:r>
      <w:r w:rsidR="00CC6DB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контакторы направления </w:t>
      </w:r>
      <w:r w:rsidR="003E13B6" w:rsidRPr="00B43E6C">
        <w:rPr>
          <w:sz w:val="28"/>
          <w:szCs w:val="28"/>
        </w:rPr>
        <w:t>“</w:t>
      </w:r>
      <w:r w:rsidRPr="00B43E6C">
        <w:rPr>
          <w:sz w:val="28"/>
          <w:szCs w:val="28"/>
        </w:rPr>
        <w:t>назад</w:t>
      </w:r>
      <w:r w:rsidR="003E13B6" w:rsidRPr="00B43E6C">
        <w:rPr>
          <w:sz w:val="28"/>
          <w:szCs w:val="28"/>
        </w:rPr>
        <w:t>”</w:t>
      </w:r>
      <w:r w:rsidRPr="00B43E6C">
        <w:rPr>
          <w:sz w:val="28"/>
          <w:szCs w:val="28"/>
        </w:rPr>
        <w:t xml:space="preserve"> KM2. При этом изменяется</w:t>
      </w:r>
      <w:r w:rsidR="00CC6DB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полярность напряжения на якоре двигателя, он переходит в режим</w:t>
      </w:r>
      <w:r w:rsidR="00CC6DB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противовключения и начинает тормозиться </w:t>
      </w:r>
      <w:r w:rsidR="009B7EE6" w:rsidRPr="00B43E6C">
        <w:rPr>
          <w:sz w:val="28"/>
          <w:szCs w:val="28"/>
        </w:rPr>
        <w:t xml:space="preserve">полным пусковым </w:t>
      </w:r>
      <w:r w:rsidRPr="00B43E6C">
        <w:rPr>
          <w:sz w:val="28"/>
          <w:szCs w:val="28"/>
        </w:rPr>
        <w:t>сопротивлени</w:t>
      </w:r>
      <w:r w:rsidR="009B7EE6" w:rsidRPr="00B43E6C">
        <w:rPr>
          <w:sz w:val="28"/>
          <w:szCs w:val="28"/>
        </w:rPr>
        <w:t>ем</w:t>
      </w:r>
      <w:r w:rsidRPr="00B43E6C">
        <w:rPr>
          <w:sz w:val="28"/>
          <w:szCs w:val="28"/>
        </w:rPr>
        <w:t xml:space="preserve"> в якорной цепи (</w:t>
      </w:r>
      <w:r w:rsidR="00CC6DB7" w:rsidRPr="00B43E6C">
        <w:rPr>
          <w:sz w:val="28"/>
          <w:szCs w:val="28"/>
        </w:rPr>
        <w:t>четыре</w:t>
      </w:r>
      <w:r w:rsidRPr="00B43E6C">
        <w:rPr>
          <w:sz w:val="28"/>
          <w:szCs w:val="28"/>
        </w:rPr>
        <w:t xml:space="preserve"> пусковы</w:t>
      </w:r>
      <w:r w:rsidR="00CC6DB7" w:rsidRPr="00B43E6C">
        <w:rPr>
          <w:sz w:val="28"/>
          <w:szCs w:val="28"/>
        </w:rPr>
        <w:t>х</w:t>
      </w:r>
      <w:r w:rsidRPr="00B43E6C">
        <w:rPr>
          <w:sz w:val="28"/>
          <w:szCs w:val="28"/>
        </w:rPr>
        <w:t xml:space="preserve"> сопротивления RV1-RV</w:t>
      </w:r>
      <w:r w:rsidR="00CC6DB7" w:rsidRPr="00B43E6C">
        <w:rPr>
          <w:sz w:val="28"/>
          <w:szCs w:val="28"/>
        </w:rPr>
        <w:t>4</w:t>
      </w:r>
      <w:r w:rsidRPr="00B43E6C">
        <w:rPr>
          <w:sz w:val="28"/>
          <w:szCs w:val="28"/>
        </w:rPr>
        <w:t>). Эти сопротивления вводятся в цепь из-за</w:t>
      </w:r>
      <w:r w:rsidR="00CC6DB7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того, что реле KV</w:t>
      </w:r>
      <w:r w:rsidR="00D82AC2" w:rsidRPr="00B43E6C">
        <w:rPr>
          <w:sz w:val="28"/>
          <w:szCs w:val="28"/>
        </w:rPr>
        <w:t>1</w:t>
      </w:r>
      <w:r w:rsidRPr="00B43E6C">
        <w:rPr>
          <w:sz w:val="28"/>
          <w:szCs w:val="28"/>
        </w:rPr>
        <w:t xml:space="preserve"> отключается, а реле KV</w:t>
      </w:r>
      <w:r w:rsidR="00D82AC2" w:rsidRPr="00B43E6C">
        <w:rPr>
          <w:sz w:val="28"/>
          <w:szCs w:val="28"/>
        </w:rPr>
        <w:t>2</w:t>
      </w:r>
      <w:r w:rsidRPr="00B43E6C">
        <w:rPr>
          <w:sz w:val="28"/>
          <w:szCs w:val="28"/>
        </w:rPr>
        <w:t xml:space="preserve"> не может включиться из-за ма</w:t>
      </w:r>
      <w:r w:rsidR="00BB78D0" w:rsidRPr="00B43E6C">
        <w:rPr>
          <w:sz w:val="28"/>
          <w:szCs w:val="28"/>
        </w:rPr>
        <w:t>лого напряжения на его катушке</w:t>
      </w:r>
      <w:r w:rsidRPr="00B43E6C">
        <w:rPr>
          <w:sz w:val="28"/>
          <w:szCs w:val="28"/>
        </w:rPr>
        <w:t>. По</w:t>
      </w:r>
      <w:r w:rsidR="004D180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мере снижения</w:t>
      </w:r>
      <w:r w:rsidR="004D180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скорости двигателя примерно до </w:t>
      </w:r>
      <w:r w:rsidR="008D1711">
        <w:rPr>
          <w:position w:val="-12"/>
          <w:sz w:val="28"/>
          <w:szCs w:val="28"/>
        </w:rPr>
        <w:pict>
          <v:shape id="_x0000_i1027" type="#_x0000_t75" style="width:44.25pt;height:18.75pt">
            <v:imagedata r:id="rId6" o:title=""/>
          </v:shape>
        </w:pict>
      </w:r>
      <w:r w:rsidRPr="00B43E6C">
        <w:rPr>
          <w:i/>
          <w:iCs/>
          <w:sz w:val="28"/>
          <w:szCs w:val="28"/>
        </w:rPr>
        <w:t xml:space="preserve"> </w:t>
      </w:r>
      <w:r w:rsidRPr="00B43E6C">
        <w:rPr>
          <w:sz w:val="28"/>
          <w:szCs w:val="28"/>
        </w:rPr>
        <w:t>напряжение на</w:t>
      </w:r>
      <w:r w:rsidR="004D180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катушке реле KV</w:t>
      </w:r>
      <w:r w:rsidR="004D180F" w:rsidRPr="00B43E6C">
        <w:rPr>
          <w:sz w:val="28"/>
          <w:szCs w:val="28"/>
        </w:rPr>
        <w:t>2</w:t>
      </w:r>
      <w:r w:rsidRPr="00B43E6C">
        <w:rPr>
          <w:sz w:val="28"/>
          <w:szCs w:val="28"/>
        </w:rPr>
        <w:t xml:space="preserve"> увеличивается и оно срабатывает. Это приводит к</w:t>
      </w:r>
      <w:r w:rsidR="004D180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запитыванию контактора КМ</w:t>
      </w:r>
      <w:r w:rsidR="0056720A" w:rsidRPr="00B43E6C">
        <w:rPr>
          <w:sz w:val="28"/>
          <w:szCs w:val="28"/>
        </w:rPr>
        <w:t xml:space="preserve">3 и шунтированию первой </w:t>
      </w:r>
      <w:r w:rsidRPr="00B43E6C">
        <w:rPr>
          <w:sz w:val="28"/>
          <w:szCs w:val="28"/>
        </w:rPr>
        <w:t>ступени</w:t>
      </w:r>
      <w:r w:rsidR="0056720A" w:rsidRPr="00B43E6C">
        <w:rPr>
          <w:sz w:val="28"/>
          <w:szCs w:val="28"/>
        </w:rPr>
        <w:t xml:space="preserve"> пускового резистора,</w:t>
      </w:r>
      <w:r w:rsidRPr="00B43E6C">
        <w:rPr>
          <w:sz w:val="28"/>
          <w:szCs w:val="28"/>
        </w:rPr>
        <w:t xml:space="preserve"> далее начинается пуск двигателя в направлении </w:t>
      </w:r>
      <w:r w:rsidR="00173B05" w:rsidRPr="00B43E6C">
        <w:rPr>
          <w:sz w:val="28"/>
          <w:szCs w:val="28"/>
        </w:rPr>
        <w:t>“</w:t>
      </w:r>
      <w:r w:rsidRPr="00B43E6C">
        <w:rPr>
          <w:sz w:val="28"/>
          <w:szCs w:val="28"/>
        </w:rPr>
        <w:t>назад</w:t>
      </w:r>
      <w:r w:rsidR="00173B05" w:rsidRPr="00B43E6C">
        <w:rPr>
          <w:sz w:val="28"/>
          <w:szCs w:val="28"/>
        </w:rPr>
        <w:t>”</w:t>
      </w:r>
      <w:r w:rsidRPr="00B43E6C">
        <w:rPr>
          <w:sz w:val="28"/>
          <w:szCs w:val="28"/>
        </w:rPr>
        <w:t>, как описано в</w:t>
      </w:r>
      <w:r w:rsidR="00173B05" w:rsidRPr="00B43E6C">
        <w:rPr>
          <w:sz w:val="28"/>
          <w:szCs w:val="28"/>
        </w:rPr>
        <w:t xml:space="preserve"> предыдущем </w:t>
      </w:r>
      <w:r w:rsidRPr="00B43E6C">
        <w:rPr>
          <w:sz w:val="28"/>
          <w:szCs w:val="28"/>
        </w:rPr>
        <w:t>пункте.</w:t>
      </w:r>
    </w:p>
    <w:p w:rsidR="00310BA9" w:rsidRPr="00B43E6C" w:rsidRDefault="00310BA9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45EA" w:rsidRPr="00B43E6C" w:rsidRDefault="00FB45EA" w:rsidP="00677C59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B43E6C">
        <w:rPr>
          <w:caps/>
          <w:sz w:val="28"/>
          <w:szCs w:val="28"/>
        </w:rPr>
        <w:t>Описание работы разработанной схемы при торможении</w:t>
      </w:r>
    </w:p>
    <w:p w:rsidR="00310BA9" w:rsidRPr="00B43E6C" w:rsidRDefault="00310BA9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Торможение двигателя осуществляется в режиме выбега в функции</w:t>
      </w:r>
      <w:r w:rsidR="00B71CE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ЭДС двигателя с косвенным контролем по скорости.</w:t>
      </w:r>
    </w:p>
    <w:p w:rsidR="00DA2D81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 xml:space="preserve">Команда на торможение подается </w:t>
      </w:r>
      <w:r w:rsidR="002C7E6E" w:rsidRPr="00B43E6C">
        <w:rPr>
          <w:sz w:val="28"/>
          <w:szCs w:val="28"/>
        </w:rPr>
        <w:t>переключением командоконтроллера в нулевое положение</w:t>
      </w:r>
      <w:r w:rsidRPr="00B43E6C">
        <w:rPr>
          <w:sz w:val="28"/>
          <w:szCs w:val="28"/>
        </w:rPr>
        <w:t>.</w:t>
      </w:r>
      <w:r w:rsidR="002C1EDA" w:rsidRPr="00B43E6C">
        <w:rPr>
          <w:sz w:val="28"/>
          <w:szCs w:val="28"/>
        </w:rPr>
        <w:t xml:space="preserve"> </w:t>
      </w:r>
      <w:r w:rsidR="00DE15D4" w:rsidRPr="00B43E6C">
        <w:rPr>
          <w:sz w:val="28"/>
          <w:szCs w:val="28"/>
        </w:rPr>
        <w:t xml:space="preserve">При этом теряет питание линейный контактор КМL, который отключает двигатель от сети. Также </w:t>
      </w:r>
      <w:r w:rsidRPr="00B43E6C">
        <w:rPr>
          <w:sz w:val="28"/>
          <w:szCs w:val="28"/>
        </w:rPr>
        <w:t>теря</w:t>
      </w:r>
      <w:r w:rsidR="0071348A" w:rsidRPr="00B43E6C">
        <w:rPr>
          <w:sz w:val="28"/>
          <w:szCs w:val="28"/>
        </w:rPr>
        <w:t>ет</w:t>
      </w:r>
      <w:r w:rsidRPr="00B43E6C">
        <w:rPr>
          <w:sz w:val="28"/>
          <w:szCs w:val="28"/>
        </w:rPr>
        <w:t xml:space="preserve"> питание контактор направления </w:t>
      </w:r>
      <w:r w:rsidR="00593DAB" w:rsidRPr="00B43E6C">
        <w:rPr>
          <w:sz w:val="28"/>
          <w:szCs w:val="28"/>
        </w:rPr>
        <w:t xml:space="preserve">КМ1 </w:t>
      </w:r>
      <w:r w:rsidR="0071348A" w:rsidRPr="00B43E6C">
        <w:rPr>
          <w:sz w:val="28"/>
          <w:szCs w:val="28"/>
        </w:rPr>
        <w:t>(</w:t>
      </w:r>
      <w:r w:rsidR="00593DAB" w:rsidRPr="00B43E6C">
        <w:rPr>
          <w:sz w:val="28"/>
          <w:szCs w:val="28"/>
        </w:rPr>
        <w:t>или КМ2</w:t>
      </w:r>
      <w:r w:rsidR="0071348A" w:rsidRPr="00B43E6C">
        <w:rPr>
          <w:sz w:val="28"/>
          <w:szCs w:val="28"/>
        </w:rPr>
        <w:t>), который размыкает свой контакт в цепи контактора КL и тем самым отключает его</w:t>
      </w:r>
      <w:r w:rsidR="000B3335" w:rsidRPr="00B43E6C">
        <w:rPr>
          <w:sz w:val="28"/>
          <w:szCs w:val="28"/>
        </w:rPr>
        <w:t>.</w:t>
      </w:r>
      <w:r w:rsidR="005E5629" w:rsidRPr="00B43E6C">
        <w:rPr>
          <w:sz w:val="28"/>
          <w:szCs w:val="28"/>
        </w:rPr>
        <w:t xml:space="preserve"> Контактор КL размыкает свои контакты в цепи электромагнитного тормоза YB</w:t>
      </w:r>
      <w:r w:rsidR="00DA2D81" w:rsidRPr="00B43E6C">
        <w:rPr>
          <w:sz w:val="28"/>
          <w:szCs w:val="28"/>
        </w:rPr>
        <w:t>. Катушка электромагнитного тормоза теряет питание и</w:t>
      </w:r>
      <w:r w:rsidR="00854B7C">
        <w:rPr>
          <w:sz w:val="28"/>
          <w:szCs w:val="28"/>
        </w:rPr>
        <w:t xml:space="preserve"> </w:t>
      </w:r>
      <w:r w:rsidR="00DA2D81" w:rsidRPr="00B43E6C">
        <w:rPr>
          <w:sz w:val="28"/>
          <w:szCs w:val="28"/>
        </w:rPr>
        <w:t>отпускает колодки, которые начинают тормозить двигатель до остановки.</w:t>
      </w:r>
    </w:p>
    <w:p w:rsidR="00FB45EA" w:rsidRPr="00B43E6C" w:rsidRDefault="00677C59" w:rsidP="00677C59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FB45EA" w:rsidRPr="00B43E6C">
        <w:rPr>
          <w:caps/>
          <w:sz w:val="28"/>
          <w:szCs w:val="28"/>
        </w:rPr>
        <w:t>Описание работы защит разработанной системы</w:t>
      </w:r>
    </w:p>
    <w:p w:rsidR="003D37FE" w:rsidRPr="00B43E6C" w:rsidRDefault="003D37FE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8553F" w:rsidRPr="00B43E6C" w:rsidRDefault="000C2714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Нулевую</w:t>
      </w:r>
      <w:r w:rsidR="00FB45EA" w:rsidRPr="00B43E6C">
        <w:rPr>
          <w:sz w:val="28"/>
          <w:szCs w:val="28"/>
        </w:rPr>
        <w:t xml:space="preserve"> защит</w:t>
      </w:r>
      <w:r w:rsidRPr="00B43E6C">
        <w:rPr>
          <w:sz w:val="28"/>
          <w:szCs w:val="28"/>
        </w:rPr>
        <w:t>у</w:t>
      </w:r>
      <w:r w:rsidR="00FB45EA" w:rsidRPr="00B43E6C">
        <w:rPr>
          <w:sz w:val="28"/>
          <w:szCs w:val="28"/>
        </w:rPr>
        <w:t xml:space="preserve"> (защит</w:t>
      </w:r>
      <w:r w:rsidRPr="00B43E6C">
        <w:rPr>
          <w:sz w:val="28"/>
          <w:szCs w:val="28"/>
        </w:rPr>
        <w:t>у</w:t>
      </w:r>
      <w:r w:rsidR="00FB45EA" w:rsidRPr="00B43E6C">
        <w:rPr>
          <w:sz w:val="28"/>
          <w:szCs w:val="28"/>
        </w:rPr>
        <w:t xml:space="preserve"> от самозапуска) реализ</w:t>
      </w:r>
      <w:r w:rsidRPr="00B43E6C">
        <w:rPr>
          <w:sz w:val="28"/>
          <w:szCs w:val="28"/>
        </w:rPr>
        <w:t xml:space="preserve">ует </w:t>
      </w:r>
      <w:r w:rsidR="00FB45EA" w:rsidRPr="00B43E6C">
        <w:rPr>
          <w:sz w:val="28"/>
          <w:szCs w:val="28"/>
        </w:rPr>
        <w:t>реле</w:t>
      </w:r>
      <w:r w:rsidRPr="00B43E6C">
        <w:rPr>
          <w:sz w:val="28"/>
          <w:szCs w:val="28"/>
        </w:rPr>
        <w:t xml:space="preserve"> </w:t>
      </w:r>
      <w:r w:rsidR="00FB45EA" w:rsidRPr="00B43E6C">
        <w:rPr>
          <w:sz w:val="28"/>
          <w:szCs w:val="28"/>
        </w:rPr>
        <w:t>напряжения KV</w:t>
      </w:r>
      <w:r w:rsidRPr="00B43E6C">
        <w:rPr>
          <w:sz w:val="28"/>
          <w:szCs w:val="28"/>
        </w:rPr>
        <w:t>3</w:t>
      </w:r>
      <w:r w:rsidR="00FB45EA" w:rsidRPr="00B43E6C">
        <w:rPr>
          <w:sz w:val="28"/>
          <w:szCs w:val="28"/>
        </w:rPr>
        <w:t>. При снижении</w:t>
      </w:r>
      <w:r w:rsidR="000E594E" w:rsidRPr="00B43E6C">
        <w:rPr>
          <w:sz w:val="28"/>
          <w:szCs w:val="28"/>
        </w:rPr>
        <w:t>,</w:t>
      </w:r>
      <w:r w:rsidR="00FB45EA" w:rsidRPr="00B43E6C">
        <w:rPr>
          <w:sz w:val="28"/>
          <w:szCs w:val="28"/>
        </w:rPr>
        <w:t xml:space="preserve"> либо исчезновении напряжения</w:t>
      </w:r>
      <w:r w:rsidR="000E594E" w:rsidRPr="00B43E6C">
        <w:rPr>
          <w:sz w:val="28"/>
          <w:szCs w:val="28"/>
        </w:rPr>
        <w:t xml:space="preserve"> в</w:t>
      </w:r>
      <w:r w:rsidR="00FB45EA" w:rsidRPr="00B43E6C">
        <w:rPr>
          <w:sz w:val="28"/>
          <w:szCs w:val="28"/>
        </w:rPr>
        <w:t xml:space="preserve"> схем</w:t>
      </w:r>
      <w:r w:rsidR="000E594E" w:rsidRPr="00B43E6C">
        <w:rPr>
          <w:sz w:val="28"/>
          <w:szCs w:val="28"/>
        </w:rPr>
        <w:t>е</w:t>
      </w:r>
      <w:r w:rsidR="00FB45EA" w:rsidRPr="00B43E6C">
        <w:rPr>
          <w:sz w:val="28"/>
          <w:szCs w:val="28"/>
        </w:rPr>
        <w:t xml:space="preserve"> реле отпускает свой якорь и </w:t>
      </w:r>
      <w:r w:rsidR="000E594E" w:rsidRPr="00B43E6C">
        <w:rPr>
          <w:sz w:val="28"/>
          <w:szCs w:val="28"/>
        </w:rPr>
        <w:t>обесточивает</w:t>
      </w:r>
      <w:r w:rsidR="00FB45EA" w:rsidRPr="00B43E6C">
        <w:rPr>
          <w:sz w:val="28"/>
          <w:szCs w:val="28"/>
        </w:rPr>
        <w:t xml:space="preserve"> схему. </w:t>
      </w:r>
      <w:r w:rsidR="00745707" w:rsidRPr="00B43E6C">
        <w:rPr>
          <w:caps/>
          <w:sz w:val="28"/>
          <w:szCs w:val="28"/>
        </w:rPr>
        <w:t>б</w:t>
      </w:r>
      <w:r w:rsidR="00745707" w:rsidRPr="00B43E6C">
        <w:rPr>
          <w:sz w:val="28"/>
          <w:szCs w:val="28"/>
        </w:rPr>
        <w:t>лагодаря этому п</w:t>
      </w:r>
      <w:r w:rsidR="00FB45EA" w:rsidRPr="00B43E6C">
        <w:rPr>
          <w:sz w:val="28"/>
          <w:szCs w:val="28"/>
        </w:rPr>
        <w:t>ри восстановлении напряжения схема не</w:t>
      </w:r>
      <w:r w:rsidR="00745707" w:rsidRPr="00B43E6C">
        <w:rPr>
          <w:sz w:val="28"/>
          <w:szCs w:val="28"/>
        </w:rPr>
        <w:t xml:space="preserve"> </w:t>
      </w:r>
      <w:r w:rsidR="00FB45EA" w:rsidRPr="00B43E6C">
        <w:rPr>
          <w:sz w:val="28"/>
          <w:szCs w:val="28"/>
        </w:rPr>
        <w:t>запустится автоматически, что могло бы привести к негативным</w:t>
      </w:r>
      <w:r w:rsidR="00745707" w:rsidRPr="00B43E6C">
        <w:rPr>
          <w:sz w:val="28"/>
          <w:szCs w:val="28"/>
        </w:rPr>
        <w:t xml:space="preserve"> </w:t>
      </w:r>
      <w:r w:rsidR="00FB45EA" w:rsidRPr="00B43E6C">
        <w:rPr>
          <w:sz w:val="28"/>
          <w:szCs w:val="28"/>
        </w:rPr>
        <w:t>последстви</w:t>
      </w:r>
      <w:r w:rsidR="005C214C" w:rsidRPr="00B43E6C">
        <w:rPr>
          <w:sz w:val="28"/>
          <w:szCs w:val="28"/>
        </w:rPr>
        <w:t>я</w:t>
      </w:r>
      <w:r w:rsidR="00FB45EA" w:rsidRPr="00B43E6C">
        <w:rPr>
          <w:sz w:val="28"/>
          <w:szCs w:val="28"/>
        </w:rPr>
        <w:t>м. Дальнейшая работа при срабатывании нулевой защиты</w:t>
      </w:r>
      <w:r w:rsidR="00DF2488" w:rsidRPr="00B43E6C">
        <w:rPr>
          <w:sz w:val="28"/>
          <w:szCs w:val="28"/>
          <w:lang w:val="uk-UA"/>
        </w:rPr>
        <w:t xml:space="preserve"> </w:t>
      </w:r>
      <w:r w:rsidR="00FB45EA" w:rsidRPr="00B43E6C">
        <w:rPr>
          <w:sz w:val="28"/>
          <w:szCs w:val="28"/>
        </w:rPr>
        <w:t>возможна только при повторном запуске (</w:t>
      </w:r>
      <w:r w:rsidR="00DF2488" w:rsidRPr="00B43E6C">
        <w:rPr>
          <w:sz w:val="28"/>
          <w:szCs w:val="28"/>
        </w:rPr>
        <w:t>при установке командоконтроллера в 4-е положение</w:t>
      </w:r>
      <w:r w:rsidR="00FB45EA" w:rsidRPr="00B43E6C">
        <w:rPr>
          <w:sz w:val="28"/>
          <w:szCs w:val="28"/>
        </w:rPr>
        <w:t>).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Защита от коротких замыканий (максимально-токовая) реализована</w:t>
      </w:r>
      <w:r w:rsidR="00F8553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при помощи реле максимального тока КА1 и</w:t>
      </w:r>
      <w:r w:rsidR="00F8553F" w:rsidRPr="00B43E6C">
        <w:rPr>
          <w:sz w:val="28"/>
          <w:szCs w:val="28"/>
        </w:rPr>
        <w:t xml:space="preserve"> предохранителей FU1 и FU2</w:t>
      </w:r>
      <w:r w:rsidRPr="00B43E6C">
        <w:rPr>
          <w:sz w:val="28"/>
          <w:szCs w:val="28"/>
        </w:rPr>
        <w:t>. При</w:t>
      </w:r>
      <w:r w:rsidR="00F8553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возникновении режима короткого замыкания срабатывание защиты</w:t>
      </w:r>
      <w:r w:rsidR="00F8553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сводится к отключению цепи управления и торможению двигателя.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Защита от обрыва поля двигателя (минимально-токовая)</w:t>
      </w:r>
      <w:r w:rsidR="00F8553F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обеспечива</w:t>
      </w:r>
      <w:r w:rsidR="00F8553F" w:rsidRPr="00B43E6C">
        <w:rPr>
          <w:sz w:val="28"/>
          <w:szCs w:val="28"/>
        </w:rPr>
        <w:t>ется минимально-токовым реле КА2</w:t>
      </w:r>
      <w:r w:rsidRPr="00B43E6C">
        <w:rPr>
          <w:sz w:val="28"/>
          <w:szCs w:val="28"/>
        </w:rPr>
        <w:t>, включенным</w:t>
      </w:r>
      <w:r w:rsidR="00E62C43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последовательно с обмоткой возбуждения двигателя. При значительном</w:t>
      </w:r>
      <w:r w:rsidR="00E62C43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снижении</w:t>
      </w:r>
      <w:r w:rsidR="00E62C43" w:rsidRPr="00B43E6C">
        <w:rPr>
          <w:sz w:val="28"/>
          <w:szCs w:val="28"/>
        </w:rPr>
        <w:t>,</w:t>
      </w:r>
      <w:r w:rsidRPr="00B43E6C">
        <w:rPr>
          <w:sz w:val="28"/>
          <w:szCs w:val="28"/>
        </w:rPr>
        <w:t xml:space="preserve"> либо полном исчезн</w:t>
      </w:r>
      <w:r w:rsidR="00E62C43" w:rsidRPr="00B43E6C">
        <w:rPr>
          <w:sz w:val="28"/>
          <w:szCs w:val="28"/>
        </w:rPr>
        <w:t xml:space="preserve">овении тока возбуждения реле КА2 </w:t>
      </w:r>
      <w:r w:rsidRPr="00B43E6C">
        <w:rPr>
          <w:sz w:val="28"/>
          <w:szCs w:val="28"/>
        </w:rPr>
        <w:t>отпускает свой якорь, отключая</w:t>
      </w:r>
      <w:r w:rsidR="00E62C43" w:rsidRPr="00B43E6C">
        <w:rPr>
          <w:sz w:val="28"/>
          <w:szCs w:val="28"/>
        </w:rPr>
        <w:t xml:space="preserve"> схему</w:t>
      </w:r>
      <w:r w:rsidR="00DC7FCF" w:rsidRPr="00B43E6C">
        <w:rPr>
          <w:sz w:val="28"/>
          <w:szCs w:val="28"/>
        </w:rPr>
        <w:t xml:space="preserve"> и двигатель останавливается.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Защита от перенапряжения на обмотке возбуждения двигателя</w:t>
      </w:r>
      <w:r w:rsidR="00CA7DEB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реализована включением параллельно обмотке возбуждения диода VD и</w:t>
      </w:r>
      <w:r w:rsidR="00CA7DEB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резистора гашения поля R</w:t>
      </w:r>
      <w:r w:rsidR="00CA7DEB" w:rsidRPr="00B43E6C">
        <w:rPr>
          <w:sz w:val="28"/>
          <w:szCs w:val="28"/>
        </w:rPr>
        <w:t>F</w:t>
      </w:r>
      <w:r w:rsidRPr="00B43E6C">
        <w:rPr>
          <w:sz w:val="28"/>
          <w:szCs w:val="28"/>
        </w:rPr>
        <w:t>. Защита работает при переходных процессах</w:t>
      </w:r>
      <w:r w:rsidR="002D2651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при изменении полярности напряжения, когда на обмотке возбуждения</w:t>
      </w:r>
      <w:r w:rsidR="002D2651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возникает перенапряжение. При этом в замкнутом контуре LM-VD-R</w:t>
      </w:r>
      <w:r w:rsidR="002D2651" w:rsidRPr="00B43E6C">
        <w:rPr>
          <w:sz w:val="28"/>
          <w:szCs w:val="28"/>
        </w:rPr>
        <w:t xml:space="preserve">F </w:t>
      </w:r>
      <w:r w:rsidRPr="00B43E6C">
        <w:rPr>
          <w:sz w:val="28"/>
          <w:szCs w:val="28"/>
        </w:rPr>
        <w:t>возникает ток, кот</w:t>
      </w:r>
      <w:r w:rsidR="002D2651" w:rsidRPr="00B43E6C">
        <w:rPr>
          <w:sz w:val="28"/>
          <w:szCs w:val="28"/>
        </w:rPr>
        <w:t>орый гасится на сопротивлении RF</w:t>
      </w:r>
      <w:r w:rsidRPr="00B43E6C">
        <w:rPr>
          <w:sz w:val="28"/>
          <w:szCs w:val="28"/>
        </w:rPr>
        <w:t>.</w:t>
      </w:r>
    </w:p>
    <w:p w:rsidR="00826975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3E6C">
        <w:rPr>
          <w:sz w:val="28"/>
          <w:szCs w:val="28"/>
        </w:rPr>
        <w:t>Блокировка крайних положений механизма реализована включением</w:t>
      </w:r>
      <w:r w:rsidR="00BD06D0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в цепи контакторов этих направлений </w:t>
      </w:r>
      <w:r w:rsidRPr="00677C59">
        <w:rPr>
          <w:bCs/>
          <w:sz w:val="28"/>
          <w:szCs w:val="28"/>
        </w:rPr>
        <w:t>размыкающих</w:t>
      </w:r>
      <w:r w:rsidRPr="00B43E6C">
        <w:rPr>
          <w:sz w:val="28"/>
          <w:szCs w:val="28"/>
        </w:rPr>
        <w:t xml:space="preserve"> контактов концевых</w:t>
      </w:r>
      <w:r w:rsidR="00BD06D0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выключателей SQ1 и SQ2. При достижении механизмом одного из</w:t>
      </w:r>
      <w:r w:rsidR="00BD06D0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крайних положений теряет питание контактор соответствующего</w:t>
      </w:r>
      <w:r w:rsidR="00BD06D0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направления и двигатель тормозится.</w:t>
      </w:r>
    </w:p>
    <w:p w:rsidR="00C4617C" w:rsidRPr="00B43E6C" w:rsidRDefault="00B43E6C" w:rsidP="00677C59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B43E6C">
        <w:rPr>
          <w:sz w:val="28"/>
          <w:szCs w:val="28"/>
        </w:rPr>
        <w:br w:type="page"/>
      </w:r>
      <w:r w:rsidR="00C4617C" w:rsidRPr="00B43E6C">
        <w:rPr>
          <w:bCs/>
          <w:caps/>
          <w:sz w:val="28"/>
          <w:szCs w:val="28"/>
        </w:rPr>
        <w:t>ВЫВОДЫ</w:t>
      </w:r>
    </w:p>
    <w:p w:rsidR="00862B00" w:rsidRPr="00B43E6C" w:rsidRDefault="00862B00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862B00" w:rsidRPr="00B43E6C" w:rsidRDefault="006C1CC3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3E6C">
        <w:rPr>
          <w:bCs/>
          <w:sz w:val="28"/>
          <w:szCs w:val="28"/>
        </w:rPr>
        <w:t xml:space="preserve">Применение </w:t>
      </w:r>
      <w:r w:rsidR="00E03098" w:rsidRPr="00B43E6C">
        <w:rPr>
          <w:bCs/>
          <w:sz w:val="28"/>
          <w:szCs w:val="28"/>
        </w:rPr>
        <w:t xml:space="preserve">разомкнутых </w:t>
      </w:r>
      <w:r w:rsidRPr="00B43E6C">
        <w:rPr>
          <w:bCs/>
          <w:sz w:val="28"/>
          <w:szCs w:val="28"/>
        </w:rPr>
        <w:t>релейно-контакторн</w:t>
      </w:r>
      <w:r w:rsidR="00E03098" w:rsidRPr="00B43E6C">
        <w:rPr>
          <w:bCs/>
          <w:sz w:val="28"/>
          <w:szCs w:val="28"/>
        </w:rPr>
        <w:t xml:space="preserve">ых систем </w:t>
      </w:r>
      <w:r w:rsidRPr="00B43E6C">
        <w:rPr>
          <w:bCs/>
          <w:sz w:val="28"/>
          <w:szCs w:val="28"/>
        </w:rPr>
        <w:t>позволяет осуществлять пуск, реверс и торможение электродвигателей в автоматическом режиме.</w:t>
      </w:r>
      <w:r w:rsidR="00E03098" w:rsidRPr="00B43E6C">
        <w:rPr>
          <w:bCs/>
          <w:sz w:val="28"/>
          <w:szCs w:val="28"/>
        </w:rPr>
        <w:t xml:space="preserve"> Для этого используются различные аппараты: контакторы, автоматы, регуляторы, реле, кнопочные станции, путевые выключатели, бесконтактные логические элементы, а также разного рода вспомогательные электрические машины и аппараты. </w:t>
      </w:r>
    </w:p>
    <w:p w:rsidR="00862B00" w:rsidRPr="00B43E6C" w:rsidRDefault="000405EC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B43E6C">
        <w:rPr>
          <w:bCs/>
          <w:sz w:val="28"/>
          <w:szCs w:val="28"/>
        </w:rPr>
        <w:t>Автоматизация пускового процесса значительно облегчает управление электродвигателями, устраняет возможные ошибки при пуске, ведет к повышению производительности механизмов и освобождает человека от утомительных операций.</w:t>
      </w:r>
    </w:p>
    <w:p w:rsidR="00FB45EA" w:rsidRPr="00B43E6C" w:rsidRDefault="00B43E6C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  <w:r w:rsidRPr="00B43E6C">
        <w:rPr>
          <w:bCs/>
          <w:sz w:val="28"/>
          <w:szCs w:val="28"/>
        </w:rPr>
        <w:br w:type="page"/>
      </w:r>
      <w:r w:rsidR="006154BC" w:rsidRPr="00B43E6C">
        <w:rPr>
          <w:bCs/>
          <w:caps/>
          <w:sz w:val="28"/>
          <w:szCs w:val="28"/>
        </w:rPr>
        <w:t xml:space="preserve">Перечень </w:t>
      </w:r>
      <w:r w:rsidR="00C4796C" w:rsidRPr="00B43E6C">
        <w:rPr>
          <w:bCs/>
          <w:caps/>
          <w:sz w:val="28"/>
          <w:szCs w:val="28"/>
        </w:rPr>
        <w:t>ССЫЛОК</w:t>
      </w:r>
    </w:p>
    <w:p w:rsidR="009F7EF4" w:rsidRPr="00B43E6C" w:rsidRDefault="009F7EF4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aps/>
          <w:sz w:val="28"/>
          <w:szCs w:val="28"/>
        </w:rPr>
      </w:pP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1.</w:t>
      </w:r>
      <w:r w:rsidR="00AA4549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Чиликин М.Г., Сандлер А.С. Общий курс электропривода. </w:t>
      </w:r>
      <w:r w:rsidR="00AA4549" w:rsidRPr="00B43E6C">
        <w:rPr>
          <w:sz w:val="28"/>
          <w:szCs w:val="28"/>
        </w:rPr>
        <w:t>–</w:t>
      </w:r>
      <w:r w:rsidRPr="00B43E6C">
        <w:rPr>
          <w:sz w:val="28"/>
          <w:szCs w:val="28"/>
        </w:rPr>
        <w:t xml:space="preserve"> 6-ое</w:t>
      </w:r>
      <w:r w:rsidR="00AA4549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 xml:space="preserve">изд., </w:t>
      </w:r>
      <w:r w:rsidR="00AA4549" w:rsidRPr="00B43E6C">
        <w:rPr>
          <w:sz w:val="28"/>
          <w:szCs w:val="28"/>
        </w:rPr>
        <w:t xml:space="preserve">– </w:t>
      </w:r>
      <w:r w:rsidRPr="00B43E6C">
        <w:rPr>
          <w:sz w:val="28"/>
          <w:szCs w:val="28"/>
        </w:rPr>
        <w:t>М.:</w:t>
      </w:r>
      <w:r w:rsidR="00AA4549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Энергоиздат, 1981. – 576 с.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2.</w:t>
      </w:r>
      <w:r w:rsidR="00AA4549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Зимин Е.Н., Яковлев В.И. Автоматическое управление</w:t>
      </w:r>
      <w:r w:rsidR="00AA4549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электроприводами. – М.: Высш.</w:t>
      </w:r>
      <w:r w:rsidR="00AA4549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шк., 1979. – 319 с.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3.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Алексеев Ю.В., Рабинович А.А. Краново-металлургические и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экскаваторные двигатели постоянн</w:t>
      </w:r>
      <w:r w:rsidR="000D2E5A" w:rsidRPr="00B43E6C">
        <w:rPr>
          <w:sz w:val="28"/>
          <w:szCs w:val="28"/>
        </w:rPr>
        <w:t>ого тока: Справочник. – М.: Энер</w:t>
      </w:r>
      <w:r w:rsidRPr="00B43E6C">
        <w:rPr>
          <w:sz w:val="28"/>
          <w:szCs w:val="28"/>
        </w:rPr>
        <w:t>гоатомиздат, 1985.</w:t>
      </w:r>
      <w:r w:rsidR="000D2E5A" w:rsidRPr="00B43E6C">
        <w:rPr>
          <w:sz w:val="28"/>
          <w:szCs w:val="28"/>
        </w:rPr>
        <w:t xml:space="preserve"> –</w:t>
      </w:r>
      <w:r w:rsidRPr="00B43E6C">
        <w:rPr>
          <w:sz w:val="28"/>
          <w:szCs w:val="28"/>
        </w:rPr>
        <w:t xml:space="preserve"> 168 с.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4.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Л.И.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Какуевицкий, Т.В.Смирнова Справочник реле защиты и автоматики/ Под ред. М.Э.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Хейфица. Изд. 3-е, переработ. и доп. М.</w:t>
      </w:r>
      <w:r w:rsidR="000D2E5A" w:rsidRPr="00B43E6C">
        <w:rPr>
          <w:sz w:val="28"/>
          <w:szCs w:val="28"/>
        </w:rPr>
        <w:t xml:space="preserve">: </w:t>
      </w:r>
      <w:r w:rsidRPr="00B43E6C">
        <w:rPr>
          <w:sz w:val="28"/>
          <w:szCs w:val="28"/>
        </w:rPr>
        <w:t>Энергия, 1972.</w:t>
      </w:r>
      <w:r w:rsidR="000D2E5A" w:rsidRPr="00B43E6C">
        <w:rPr>
          <w:sz w:val="28"/>
          <w:szCs w:val="28"/>
        </w:rPr>
        <w:t xml:space="preserve"> –</w:t>
      </w:r>
      <w:r w:rsidRPr="00B43E6C">
        <w:rPr>
          <w:sz w:val="28"/>
          <w:szCs w:val="28"/>
        </w:rPr>
        <w:t xml:space="preserve"> 344 с.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5.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Яуре А.Г., Певзнер Е.М. Крановый электропривод: Справочник.</w:t>
      </w:r>
      <w:r w:rsidR="000D2E5A" w:rsidRPr="00B43E6C">
        <w:rPr>
          <w:sz w:val="28"/>
          <w:szCs w:val="28"/>
        </w:rPr>
        <w:t xml:space="preserve"> – </w:t>
      </w:r>
      <w:r w:rsidRPr="00B43E6C">
        <w:rPr>
          <w:sz w:val="28"/>
          <w:szCs w:val="28"/>
        </w:rPr>
        <w:t>М.: Энергоатомиздат, 1988.</w:t>
      </w:r>
      <w:r w:rsidR="000D2E5A" w:rsidRPr="00B43E6C">
        <w:rPr>
          <w:sz w:val="28"/>
          <w:szCs w:val="28"/>
        </w:rPr>
        <w:t xml:space="preserve"> –</w:t>
      </w:r>
      <w:r w:rsidRPr="00B43E6C">
        <w:rPr>
          <w:sz w:val="28"/>
          <w:szCs w:val="28"/>
        </w:rPr>
        <w:t xml:space="preserve"> 344</w:t>
      </w:r>
      <w:r w:rsidR="00BA2F9B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с.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6.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Электрооборудование кранов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/ А.П.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Богословский, Е.М.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Певзнер,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H.Ф.</w:t>
      </w:r>
      <w:r w:rsidR="000D2E5A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Семерня и др.- М.: Машиностроение, 1983.- 310</w:t>
      </w:r>
      <w:r w:rsidR="00BA2F9B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с.</w:t>
      </w:r>
    </w:p>
    <w:p w:rsidR="00FB45EA" w:rsidRPr="00B43E6C" w:rsidRDefault="00FB45EA" w:rsidP="00B43E6C">
      <w:pPr>
        <w:widowControl w:val="0"/>
        <w:suppressLineNumbers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43E6C">
        <w:rPr>
          <w:sz w:val="28"/>
          <w:szCs w:val="28"/>
        </w:rPr>
        <w:t>7.</w:t>
      </w:r>
      <w:r w:rsidR="000260FD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Вешеневский С.Н. Характеристики двигателей в электроприводе.</w:t>
      </w:r>
      <w:r w:rsidR="000260FD" w:rsidRPr="00B43E6C">
        <w:rPr>
          <w:sz w:val="28"/>
          <w:szCs w:val="28"/>
        </w:rPr>
        <w:t xml:space="preserve"> </w:t>
      </w:r>
      <w:r w:rsidRPr="00B43E6C">
        <w:rPr>
          <w:sz w:val="28"/>
          <w:szCs w:val="28"/>
        </w:rPr>
        <w:t>М.: Энергия, 1966. – 256 с.</w:t>
      </w:r>
      <w:bookmarkStart w:id="0" w:name="_GoBack"/>
      <w:bookmarkEnd w:id="0"/>
    </w:p>
    <w:sectPr w:rsidR="00FB45EA" w:rsidRPr="00B43E6C" w:rsidSect="00B43E6C">
      <w:pgSz w:w="11906" w:h="16838" w:code="9"/>
      <w:pgMar w:top="1134" w:right="851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C4"/>
    <w:rsid w:val="00007DF1"/>
    <w:rsid w:val="00021DBF"/>
    <w:rsid w:val="00023B9C"/>
    <w:rsid w:val="000260FD"/>
    <w:rsid w:val="000405EC"/>
    <w:rsid w:val="0005569A"/>
    <w:rsid w:val="00066A4F"/>
    <w:rsid w:val="00066CD1"/>
    <w:rsid w:val="00083501"/>
    <w:rsid w:val="00093596"/>
    <w:rsid w:val="00095701"/>
    <w:rsid w:val="000B08C7"/>
    <w:rsid w:val="000B3071"/>
    <w:rsid w:val="000B3335"/>
    <w:rsid w:val="000B5672"/>
    <w:rsid w:val="000B637C"/>
    <w:rsid w:val="000C2714"/>
    <w:rsid w:val="000C6764"/>
    <w:rsid w:val="000C7977"/>
    <w:rsid w:val="000D05F6"/>
    <w:rsid w:val="000D2E5A"/>
    <w:rsid w:val="000D6DB1"/>
    <w:rsid w:val="000E594E"/>
    <w:rsid w:val="0011613E"/>
    <w:rsid w:val="00116F16"/>
    <w:rsid w:val="001307C5"/>
    <w:rsid w:val="00141FC8"/>
    <w:rsid w:val="0015419D"/>
    <w:rsid w:val="001702C1"/>
    <w:rsid w:val="00173B05"/>
    <w:rsid w:val="001754CB"/>
    <w:rsid w:val="00187862"/>
    <w:rsid w:val="001965EC"/>
    <w:rsid w:val="001A0391"/>
    <w:rsid w:val="001A317A"/>
    <w:rsid w:val="001D06C5"/>
    <w:rsid w:val="001D44FD"/>
    <w:rsid w:val="001E03B5"/>
    <w:rsid w:val="001E667F"/>
    <w:rsid w:val="001F5AE2"/>
    <w:rsid w:val="002050D5"/>
    <w:rsid w:val="00205DCA"/>
    <w:rsid w:val="00255D34"/>
    <w:rsid w:val="0026001E"/>
    <w:rsid w:val="00264B29"/>
    <w:rsid w:val="0026663B"/>
    <w:rsid w:val="00270491"/>
    <w:rsid w:val="002706F9"/>
    <w:rsid w:val="00281A53"/>
    <w:rsid w:val="002826A2"/>
    <w:rsid w:val="002A2891"/>
    <w:rsid w:val="002A7A46"/>
    <w:rsid w:val="002B2853"/>
    <w:rsid w:val="002B55DC"/>
    <w:rsid w:val="002C1EDA"/>
    <w:rsid w:val="002C523A"/>
    <w:rsid w:val="002C7E6E"/>
    <w:rsid w:val="002D2651"/>
    <w:rsid w:val="002D6CA1"/>
    <w:rsid w:val="002E6C81"/>
    <w:rsid w:val="00303EE1"/>
    <w:rsid w:val="00307904"/>
    <w:rsid w:val="00310BA9"/>
    <w:rsid w:val="0031103C"/>
    <w:rsid w:val="00326C85"/>
    <w:rsid w:val="00332AB3"/>
    <w:rsid w:val="003403FD"/>
    <w:rsid w:val="00341E8A"/>
    <w:rsid w:val="00350320"/>
    <w:rsid w:val="00355EDB"/>
    <w:rsid w:val="00363316"/>
    <w:rsid w:val="00363A30"/>
    <w:rsid w:val="00372A54"/>
    <w:rsid w:val="0038398B"/>
    <w:rsid w:val="00386A22"/>
    <w:rsid w:val="00392488"/>
    <w:rsid w:val="0039785B"/>
    <w:rsid w:val="003A09C1"/>
    <w:rsid w:val="003C5BF2"/>
    <w:rsid w:val="003D37FE"/>
    <w:rsid w:val="003E13B6"/>
    <w:rsid w:val="003E2302"/>
    <w:rsid w:val="003E2FF7"/>
    <w:rsid w:val="003E6081"/>
    <w:rsid w:val="003F4A56"/>
    <w:rsid w:val="00401FE3"/>
    <w:rsid w:val="0040720F"/>
    <w:rsid w:val="00413349"/>
    <w:rsid w:val="0044235F"/>
    <w:rsid w:val="0044289A"/>
    <w:rsid w:val="004446A5"/>
    <w:rsid w:val="00446A42"/>
    <w:rsid w:val="004548FD"/>
    <w:rsid w:val="00456CB3"/>
    <w:rsid w:val="00475242"/>
    <w:rsid w:val="00477E77"/>
    <w:rsid w:val="0048177E"/>
    <w:rsid w:val="0049202D"/>
    <w:rsid w:val="004956E8"/>
    <w:rsid w:val="004B63B7"/>
    <w:rsid w:val="004C0226"/>
    <w:rsid w:val="004C2A78"/>
    <w:rsid w:val="004C51DE"/>
    <w:rsid w:val="004D180F"/>
    <w:rsid w:val="004D272D"/>
    <w:rsid w:val="004E3D91"/>
    <w:rsid w:val="004E5E14"/>
    <w:rsid w:val="004E7994"/>
    <w:rsid w:val="004F2CA8"/>
    <w:rsid w:val="004F2FCF"/>
    <w:rsid w:val="004F3BF3"/>
    <w:rsid w:val="004F53E6"/>
    <w:rsid w:val="0051015F"/>
    <w:rsid w:val="00512B4E"/>
    <w:rsid w:val="00532F74"/>
    <w:rsid w:val="00533D53"/>
    <w:rsid w:val="00546BF4"/>
    <w:rsid w:val="00562CAD"/>
    <w:rsid w:val="0056720A"/>
    <w:rsid w:val="005840B5"/>
    <w:rsid w:val="00593DAB"/>
    <w:rsid w:val="00596755"/>
    <w:rsid w:val="005A0419"/>
    <w:rsid w:val="005A2C42"/>
    <w:rsid w:val="005A5C92"/>
    <w:rsid w:val="005B10D5"/>
    <w:rsid w:val="005B3831"/>
    <w:rsid w:val="005B56E8"/>
    <w:rsid w:val="005C214C"/>
    <w:rsid w:val="005D27BE"/>
    <w:rsid w:val="005D721B"/>
    <w:rsid w:val="005E5629"/>
    <w:rsid w:val="005E6162"/>
    <w:rsid w:val="005F67F1"/>
    <w:rsid w:val="005F7A90"/>
    <w:rsid w:val="006154BC"/>
    <w:rsid w:val="006173FB"/>
    <w:rsid w:val="00622D15"/>
    <w:rsid w:val="006260F6"/>
    <w:rsid w:val="0063400E"/>
    <w:rsid w:val="00635A4D"/>
    <w:rsid w:val="0064089B"/>
    <w:rsid w:val="006461C8"/>
    <w:rsid w:val="00666B7E"/>
    <w:rsid w:val="006771F4"/>
    <w:rsid w:val="00677C59"/>
    <w:rsid w:val="006802F7"/>
    <w:rsid w:val="00681975"/>
    <w:rsid w:val="0068234B"/>
    <w:rsid w:val="00682DA9"/>
    <w:rsid w:val="00687FC5"/>
    <w:rsid w:val="006A0991"/>
    <w:rsid w:val="006A17C3"/>
    <w:rsid w:val="006A3CAD"/>
    <w:rsid w:val="006B57AA"/>
    <w:rsid w:val="006C0934"/>
    <w:rsid w:val="006C1CC3"/>
    <w:rsid w:val="006C5DC4"/>
    <w:rsid w:val="006D0163"/>
    <w:rsid w:val="006D1B43"/>
    <w:rsid w:val="006D1C44"/>
    <w:rsid w:val="006E140F"/>
    <w:rsid w:val="006F4A70"/>
    <w:rsid w:val="006F654D"/>
    <w:rsid w:val="00700C6C"/>
    <w:rsid w:val="00701BAB"/>
    <w:rsid w:val="0070279C"/>
    <w:rsid w:val="00711AB6"/>
    <w:rsid w:val="00712E8A"/>
    <w:rsid w:val="0071348A"/>
    <w:rsid w:val="007140DF"/>
    <w:rsid w:val="00745707"/>
    <w:rsid w:val="00753C0D"/>
    <w:rsid w:val="00764664"/>
    <w:rsid w:val="00766279"/>
    <w:rsid w:val="0077035A"/>
    <w:rsid w:val="00775F82"/>
    <w:rsid w:val="00777108"/>
    <w:rsid w:val="00794FD7"/>
    <w:rsid w:val="00796A40"/>
    <w:rsid w:val="007A5797"/>
    <w:rsid w:val="007A7C2E"/>
    <w:rsid w:val="007B0007"/>
    <w:rsid w:val="007B1919"/>
    <w:rsid w:val="007B1D84"/>
    <w:rsid w:val="007B5AB8"/>
    <w:rsid w:val="007B68E0"/>
    <w:rsid w:val="007E6F7F"/>
    <w:rsid w:val="007E71DB"/>
    <w:rsid w:val="007F053B"/>
    <w:rsid w:val="007F66AC"/>
    <w:rsid w:val="008125EC"/>
    <w:rsid w:val="00817086"/>
    <w:rsid w:val="00825B46"/>
    <w:rsid w:val="00826975"/>
    <w:rsid w:val="008323A9"/>
    <w:rsid w:val="008506BF"/>
    <w:rsid w:val="008517B4"/>
    <w:rsid w:val="0085450B"/>
    <w:rsid w:val="00854B7C"/>
    <w:rsid w:val="00855C7E"/>
    <w:rsid w:val="00861683"/>
    <w:rsid w:val="008618CA"/>
    <w:rsid w:val="00862B00"/>
    <w:rsid w:val="00866166"/>
    <w:rsid w:val="00873F31"/>
    <w:rsid w:val="00874549"/>
    <w:rsid w:val="008765BE"/>
    <w:rsid w:val="00882F7C"/>
    <w:rsid w:val="00885A6B"/>
    <w:rsid w:val="00890FB4"/>
    <w:rsid w:val="00895720"/>
    <w:rsid w:val="00897FE7"/>
    <w:rsid w:val="008B56C4"/>
    <w:rsid w:val="008B6216"/>
    <w:rsid w:val="008C1BEF"/>
    <w:rsid w:val="008C6E96"/>
    <w:rsid w:val="008D1711"/>
    <w:rsid w:val="008D6ECE"/>
    <w:rsid w:val="008E5DC2"/>
    <w:rsid w:val="008E64EE"/>
    <w:rsid w:val="008E7B2C"/>
    <w:rsid w:val="008F3359"/>
    <w:rsid w:val="008F4510"/>
    <w:rsid w:val="008F6200"/>
    <w:rsid w:val="008F6825"/>
    <w:rsid w:val="00905A9F"/>
    <w:rsid w:val="00911D5F"/>
    <w:rsid w:val="0091609B"/>
    <w:rsid w:val="009204B4"/>
    <w:rsid w:val="00940924"/>
    <w:rsid w:val="00950E74"/>
    <w:rsid w:val="009512E8"/>
    <w:rsid w:val="00965E46"/>
    <w:rsid w:val="00967DF9"/>
    <w:rsid w:val="00973DFD"/>
    <w:rsid w:val="00977570"/>
    <w:rsid w:val="009A40BA"/>
    <w:rsid w:val="009A5100"/>
    <w:rsid w:val="009A66E1"/>
    <w:rsid w:val="009B7EE6"/>
    <w:rsid w:val="009C0CA0"/>
    <w:rsid w:val="009C21E2"/>
    <w:rsid w:val="009D20C3"/>
    <w:rsid w:val="009F7EF4"/>
    <w:rsid w:val="00A13211"/>
    <w:rsid w:val="00A15828"/>
    <w:rsid w:val="00A23380"/>
    <w:rsid w:val="00A3027F"/>
    <w:rsid w:val="00A35764"/>
    <w:rsid w:val="00A35A6C"/>
    <w:rsid w:val="00A3663E"/>
    <w:rsid w:val="00A37431"/>
    <w:rsid w:val="00A46EED"/>
    <w:rsid w:val="00A56B27"/>
    <w:rsid w:val="00A610A2"/>
    <w:rsid w:val="00A62723"/>
    <w:rsid w:val="00A674A2"/>
    <w:rsid w:val="00AA4549"/>
    <w:rsid w:val="00AA6831"/>
    <w:rsid w:val="00AA7D28"/>
    <w:rsid w:val="00AC6091"/>
    <w:rsid w:val="00AE25B0"/>
    <w:rsid w:val="00B22256"/>
    <w:rsid w:val="00B26683"/>
    <w:rsid w:val="00B35AA3"/>
    <w:rsid w:val="00B373B8"/>
    <w:rsid w:val="00B40C62"/>
    <w:rsid w:val="00B43E6C"/>
    <w:rsid w:val="00B47129"/>
    <w:rsid w:val="00B47165"/>
    <w:rsid w:val="00B677E3"/>
    <w:rsid w:val="00B700F0"/>
    <w:rsid w:val="00B71CEA"/>
    <w:rsid w:val="00B77BC8"/>
    <w:rsid w:val="00B81D1C"/>
    <w:rsid w:val="00B968DA"/>
    <w:rsid w:val="00BA2F9B"/>
    <w:rsid w:val="00BA3909"/>
    <w:rsid w:val="00BA7118"/>
    <w:rsid w:val="00BB78D0"/>
    <w:rsid w:val="00BC284F"/>
    <w:rsid w:val="00BD06D0"/>
    <w:rsid w:val="00BD3C51"/>
    <w:rsid w:val="00BE0909"/>
    <w:rsid w:val="00BE46F6"/>
    <w:rsid w:val="00BF4BDF"/>
    <w:rsid w:val="00BF7965"/>
    <w:rsid w:val="00C008B9"/>
    <w:rsid w:val="00C00E1D"/>
    <w:rsid w:val="00C05A6A"/>
    <w:rsid w:val="00C14ECC"/>
    <w:rsid w:val="00C16DC1"/>
    <w:rsid w:val="00C336A1"/>
    <w:rsid w:val="00C37015"/>
    <w:rsid w:val="00C40828"/>
    <w:rsid w:val="00C43062"/>
    <w:rsid w:val="00C436FF"/>
    <w:rsid w:val="00C459E7"/>
    <w:rsid w:val="00C4617C"/>
    <w:rsid w:val="00C4796C"/>
    <w:rsid w:val="00C536A1"/>
    <w:rsid w:val="00C53F16"/>
    <w:rsid w:val="00C56770"/>
    <w:rsid w:val="00C64E77"/>
    <w:rsid w:val="00C73C04"/>
    <w:rsid w:val="00C74D10"/>
    <w:rsid w:val="00C87E74"/>
    <w:rsid w:val="00C91ADA"/>
    <w:rsid w:val="00C93E9C"/>
    <w:rsid w:val="00CA0576"/>
    <w:rsid w:val="00CA0628"/>
    <w:rsid w:val="00CA7DEB"/>
    <w:rsid w:val="00CB11EB"/>
    <w:rsid w:val="00CB38E3"/>
    <w:rsid w:val="00CB4987"/>
    <w:rsid w:val="00CB4E12"/>
    <w:rsid w:val="00CC6DB7"/>
    <w:rsid w:val="00CD0499"/>
    <w:rsid w:val="00CD531C"/>
    <w:rsid w:val="00D009EC"/>
    <w:rsid w:val="00D309FF"/>
    <w:rsid w:val="00D32D0F"/>
    <w:rsid w:val="00D45AE3"/>
    <w:rsid w:val="00D47ED3"/>
    <w:rsid w:val="00D51F1E"/>
    <w:rsid w:val="00D6062B"/>
    <w:rsid w:val="00D6597B"/>
    <w:rsid w:val="00D71510"/>
    <w:rsid w:val="00D82AC2"/>
    <w:rsid w:val="00D9089A"/>
    <w:rsid w:val="00D94656"/>
    <w:rsid w:val="00DA2D81"/>
    <w:rsid w:val="00DB4EA5"/>
    <w:rsid w:val="00DB502F"/>
    <w:rsid w:val="00DB5E3A"/>
    <w:rsid w:val="00DC7FCF"/>
    <w:rsid w:val="00DD29A5"/>
    <w:rsid w:val="00DD7EA6"/>
    <w:rsid w:val="00DE15D4"/>
    <w:rsid w:val="00DE4311"/>
    <w:rsid w:val="00DF2488"/>
    <w:rsid w:val="00DF4B04"/>
    <w:rsid w:val="00E03098"/>
    <w:rsid w:val="00E043F9"/>
    <w:rsid w:val="00E11A88"/>
    <w:rsid w:val="00E225C9"/>
    <w:rsid w:val="00E23868"/>
    <w:rsid w:val="00E312FF"/>
    <w:rsid w:val="00E41E17"/>
    <w:rsid w:val="00E4252C"/>
    <w:rsid w:val="00E42A7E"/>
    <w:rsid w:val="00E46D45"/>
    <w:rsid w:val="00E62C43"/>
    <w:rsid w:val="00E6381E"/>
    <w:rsid w:val="00E8325F"/>
    <w:rsid w:val="00E91689"/>
    <w:rsid w:val="00E9425B"/>
    <w:rsid w:val="00EA1CFA"/>
    <w:rsid w:val="00EA1DDB"/>
    <w:rsid w:val="00EB6767"/>
    <w:rsid w:val="00EB706A"/>
    <w:rsid w:val="00EE186C"/>
    <w:rsid w:val="00EE27DB"/>
    <w:rsid w:val="00EE4482"/>
    <w:rsid w:val="00EE44B8"/>
    <w:rsid w:val="00EF21BD"/>
    <w:rsid w:val="00EF2AC9"/>
    <w:rsid w:val="00EF6F14"/>
    <w:rsid w:val="00EF7EE1"/>
    <w:rsid w:val="00F02687"/>
    <w:rsid w:val="00F04AB2"/>
    <w:rsid w:val="00F1792B"/>
    <w:rsid w:val="00F263BF"/>
    <w:rsid w:val="00F27F47"/>
    <w:rsid w:val="00F35629"/>
    <w:rsid w:val="00F35D69"/>
    <w:rsid w:val="00F37774"/>
    <w:rsid w:val="00F45791"/>
    <w:rsid w:val="00F461BE"/>
    <w:rsid w:val="00F56705"/>
    <w:rsid w:val="00F56BDC"/>
    <w:rsid w:val="00F62567"/>
    <w:rsid w:val="00F66D02"/>
    <w:rsid w:val="00F7239B"/>
    <w:rsid w:val="00F802F0"/>
    <w:rsid w:val="00F813EE"/>
    <w:rsid w:val="00F833A3"/>
    <w:rsid w:val="00F834ED"/>
    <w:rsid w:val="00F8553F"/>
    <w:rsid w:val="00F941FD"/>
    <w:rsid w:val="00F94C8B"/>
    <w:rsid w:val="00F969EA"/>
    <w:rsid w:val="00FA505E"/>
    <w:rsid w:val="00FA5ECE"/>
    <w:rsid w:val="00FB45EA"/>
    <w:rsid w:val="00FE4FAE"/>
    <w:rsid w:val="00FE76D4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7295ECB-00AA-4C7B-9A3C-7324270E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B26683"/>
    <w:pPr>
      <w:keepNext/>
      <w:jc w:val="center"/>
      <w:outlineLvl w:val="0"/>
    </w:pPr>
    <w:rPr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6683"/>
    <w:pPr>
      <w:keepNext/>
      <w:jc w:val="right"/>
      <w:outlineLvl w:val="1"/>
    </w:pPr>
    <w:rPr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qFormat/>
    <w:rsid w:val="00B26683"/>
    <w:pPr>
      <w:keepNext/>
      <w:jc w:val="center"/>
      <w:outlineLvl w:val="2"/>
    </w:pPr>
    <w:rPr>
      <w:sz w:val="28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"/>
    <w:qFormat/>
    <w:rsid w:val="00B26683"/>
    <w:pPr>
      <w:keepNext/>
      <w:spacing w:line="360" w:lineRule="auto"/>
      <w:ind w:left="567"/>
      <w:jc w:val="right"/>
      <w:outlineLvl w:val="3"/>
    </w:pPr>
    <w:rPr>
      <w:sz w:val="28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"/>
    <w:qFormat/>
    <w:rsid w:val="00B26683"/>
    <w:pPr>
      <w:keepNext/>
      <w:spacing w:line="360" w:lineRule="auto"/>
      <w:ind w:left="567"/>
      <w:jc w:val="center"/>
      <w:outlineLvl w:val="4"/>
    </w:pPr>
    <w:rPr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uk-UA"/>
    </w:rPr>
  </w:style>
  <w:style w:type="paragraph" w:styleId="a3">
    <w:name w:val="Title"/>
    <w:basedOn w:val="a"/>
    <w:link w:val="a4"/>
    <w:uiPriority w:val="10"/>
    <w:qFormat/>
    <w:rsid w:val="00B26683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  <w:style w:type="paragraph" w:styleId="a5">
    <w:name w:val="Subtitle"/>
    <w:basedOn w:val="a"/>
    <w:link w:val="a6"/>
    <w:uiPriority w:val="11"/>
    <w:qFormat/>
    <w:rsid w:val="00B26683"/>
    <w:pPr>
      <w:jc w:val="center"/>
    </w:pPr>
    <w:rPr>
      <w:sz w:val="28"/>
      <w:szCs w:val="20"/>
      <w:lang w:eastAsia="ru-RU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</vt:lpstr>
    </vt:vector>
  </TitlesOfParts>
  <Company>Мы</Company>
  <LinksUpToDate>false</LinksUpToDate>
  <CharactersWithSpaces>10476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</dc:title>
  <dc:subject/>
  <dc:creator>Мы</dc:creator>
  <cp:keywords/>
  <dc:description/>
  <cp:lastModifiedBy>admin</cp:lastModifiedBy>
  <cp:revision>2</cp:revision>
  <dcterms:created xsi:type="dcterms:W3CDTF">2014-03-04T13:16:00Z</dcterms:created>
  <dcterms:modified xsi:type="dcterms:W3CDTF">2014-03-04T13:16:00Z</dcterms:modified>
</cp:coreProperties>
</file>