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16" w:rsidRPr="00671708" w:rsidRDefault="00671708" w:rsidP="00671708">
      <w:pPr>
        <w:pStyle w:val="3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</w:rPr>
      </w:pPr>
      <w:r w:rsidRPr="00671708">
        <w:rPr>
          <w:rFonts w:ascii="Times New Roman" w:hAnsi="Times New Roman"/>
          <w:b w:val="0"/>
          <w:color w:val="auto"/>
          <w:sz w:val="28"/>
          <w:szCs w:val="28"/>
        </w:rPr>
        <w:t>Министерство образования и наукироссийской федераци</w:t>
      </w:r>
      <w:r w:rsidRPr="00671708">
        <w:rPr>
          <w:rFonts w:ascii="Times New Roman" w:hAnsi="Times New Roman"/>
          <w:b w:val="0"/>
          <w:color w:val="auto"/>
          <w:sz w:val="28"/>
          <w:szCs w:val="24"/>
        </w:rPr>
        <w:t xml:space="preserve"> </w:t>
      </w:r>
      <w:r w:rsidR="00E20C16" w:rsidRPr="00671708">
        <w:rPr>
          <w:rFonts w:ascii="Times New Roman" w:hAnsi="Times New Roman"/>
          <w:b w:val="0"/>
          <w:color w:val="auto"/>
          <w:sz w:val="28"/>
        </w:rPr>
        <w:t>Государственное образовательное учреждение высшего профессионального образования</w:t>
      </w:r>
    </w:p>
    <w:p w:rsidR="00E20C16" w:rsidRPr="00671708" w:rsidRDefault="00671708" w:rsidP="00671708">
      <w:pPr>
        <w:pStyle w:val="3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71708">
        <w:rPr>
          <w:rFonts w:ascii="Times New Roman" w:hAnsi="Times New Roman"/>
          <w:b w:val="0"/>
          <w:color w:val="auto"/>
          <w:sz w:val="28"/>
          <w:szCs w:val="24"/>
        </w:rPr>
        <w:t>"</w:t>
      </w:r>
      <w:r w:rsidR="00E20C16" w:rsidRPr="00671708">
        <w:rPr>
          <w:rFonts w:ascii="Times New Roman" w:hAnsi="Times New Roman"/>
          <w:b w:val="0"/>
          <w:color w:val="auto"/>
          <w:sz w:val="28"/>
          <w:szCs w:val="28"/>
        </w:rPr>
        <w:t>М</w:t>
      </w:r>
      <w:r w:rsidRPr="00671708">
        <w:rPr>
          <w:rFonts w:ascii="Times New Roman" w:hAnsi="Times New Roman"/>
          <w:b w:val="0"/>
          <w:color w:val="auto"/>
          <w:sz w:val="28"/>
          <w:szCs w:val="28"/>
        </w:rPr>
        <w:t>осковский государчтвенный университет</w:t>
      </w:r>
      <w:r w:rsidRPr="00671708">
        <w:rPr>
          <w:rFonts w:ascii="Times New Roman" w:hAnsi="Times New Roman"/>
          <w:b w:val="0"/>
          <w:color w:val="auto"/>
          <w:sz w:val="28"/>
          <w:szCs w:val="28"/>
          <w:lang w:val="en-US"/>
        </w:rPr>
        <w:t xml:space="preserve"> </w:t>
      </w:r>
      <w:r w:rsidRPr="00671708">
        <w:rPr>
          <w:rStyle w:val="30"/>
          <w:rFonts w:ascii="Times New Roman" w:hAnsi="Times New Roman"/>
          <w:color w:val="auto"/>
          <w:sz w:val="28"/>
          <w:szCs w:val="28"/>
        </w:rPr>
        <w:t>технологий и управления</w:t>
      </w:r>
      <w:r w:rsidRPr="00671708">
        <w:rPr>
          <w:rFonts w:ascii="Times New Roman" w:hAnsi="Times New Roman"/>
          <w:b w:val="0"/>
          <w:color w:val="auto"/>
          <w:sz w:val="28"/>
          <w:szCs w:val="28"/>
        </w:rPr>
        <w:t>"</w:t>
      </w:r>
    </w:p>
    <w:p w:rsidR="00E20C16" w:rsidRPr="00671708" w:rsidRDefault="00E20C16" w:rsidP="00671708">
      <w:pPr>
        <w:pStyle w:val="3"/>
        <w:keepNext w:val="0"/>
        <w:keepLines w:val="0"/>
        <w:suppressAutoHyphens/>
        <w:spacing w:before="0" w:line="360" w:lineRule="auto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671708">
        <w:rPr>
          <w:rFonts w:ascii="Times New Roman" w:hAnsi="Times New Roman"/>
          <w:b w:val="0"/>
          <w:color w:val="auto"/>
          <w:sz w:val="28"/>
          <w:szCs w:val="28"/>
        </w:rPr>
        <w:t xml:space="preserve">(ГОУВПО </w:t>
      </w:r>
      <w:r w:rsidR="00671708" w:rsidRPr="00671708">
        <w:rPr>
          <w:rFonts w:ascii="Times New Roman" w:hAnsi="Times New Roman"/>
          <w:b w:val="0"/>
          <w:color w:val="auto"/>
          <w:sz w:val="28"/>
          <w:szCs w:val="28"/>
        </w:rPr>
        <w:t>"</w:t>
      </w:r>
      <w:r w:rsidRPr="00671708">
        <w:rPr>
          <w:rFonts w:ascii="Times New Roman" w:hAnsi="Times New Roman"/>
          <w:b w:val="0"/>
          <w:color w:val="auto"/>
          <w:sz w:val="28"/>
          <w:szCs w:val="28"/>
        </w:rPr>
        <w:t>МГУТУ</w:t>
      </w:r>
      <w:r w:rsidR="00671708" w:rsidRPr="00671708">
        <w:rPr>
          <w:rFonts w:ascii="Times New Roman" w:hAnsi="Times New Roman"/>
          <w:b w:val="0"/>
          <w:color w:val="auto"/>
          <w:sz w:val="28"/>
          <w:szCs w:val="28"/>
        </w:rPr>
        <w:t>"</w:t>
      </w:r>
      <w:r w:rsidRPr="00671708">
        <w:rPr>
          <w:rFonts w:ascii="Times New Roman" w:hAnsi="Times New Roman"/>
          <w:b w:val="0"/>
          <w:color w:val="auto"/>
          <w:sz w:val="28"/>
          <w:szCs w:val="28"/>
        </w:rPr>
        <w:t>)</w:t>
      </w: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Контрольная работа по дисциплине</w:t>
      </w:r>
    </w:p>
    <w:p w:rsidR="00E20C16" w:rsidRPr="00671708" w:rsidRDefault="00671708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"</w:t>
      </w:r>
      <w:r w:rsidR="00E20C16" w:rsidRPr="00671708">
        <w:rPr>
          <w:rFonts w:ascii="Times New Roman" w:hAnsi="Times New Roman"/>
          <w:sz w:val="28"/>
          <w:szCs w:val="28"/>
        </w:rPr>
        <w:t>Проектирование технологического оборудования и линий</w:t>
      </w:r>
      <w:r w:rsidRPr="00671708">
        <w:rPr>
          <w:rFonts w:ascii="Times New Roman" w:hAnsi="Times New Roman"/>
          <w:sz w:val="28"/>
          <w:szCs w:val="28"/>
        </w:rPr>
        <w:t>"</w:t>
      </w: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Выполнил: Студент 4-го курса</w:t>
      </w:r>
    </w:p>
    <w:p w:rsidR="00E20C16" w:rsidRPr="00671708" w:rsidRDefault="00E20C16" w:rsidP="00671708">
      <w:pPr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Специальность 1706 (260601)СФО</w:t>
      </w:r>
    </w:p>
    <w:p w:rsidR="00E20C16" w:rsidRPr="00671708" w:rsidRDefault="00E20C16" w:rsidP="00671708">
      <w:pPr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Фамилия И. О.</w:t>
      </w:r>
      <w:r w:rsidR="00671708" w:rsidRPr="00671708">
        <w:rPr>
          <w:rFonts w:ascii="Times New Roman" w:hAnsi="Times New Roman"/>
          <w:sz w:val="28"/>
          <w:szCs w:val="28"/>
        </w:rPr>
        <w:t xml:space="preserve"> </w:t>
      </w:r>
      <w:r w:rsidRPr="00671708">
        <w:rPr>
          <w:rFonts w:ascii="Times New Roman" w:hAnsi="Times New Roman"/>
          <w:sz w:val="28"/>
          <w:szCs w:val="28"/>
        </w:rPr>
        <w:t>Лякин Александр Викторович</w:t>
      </w:r>
    </w:p>
    <w:p w:rsidR="00E20C16" w:rsidRPr="00671708" w:rsidRDefault="00E20C16" w:rsidP="00671708">
      <w:pPr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Шифр: 000456</w:t>
      </w:r>
    </w:p>
    <w:p w:rsidR="00E20C16" w:rsidRPr="00671708" w:rsidRDefault="00E20C16" w:rsidP="00671708">
      <w:pPr>
        <w:suppressAutoHyphens/>
        <w:spacing w:after="0" w:line="360" w:lineRule="auto"/>
        <w:ind w:firstLine="3686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Проверил:</w:t>
      </w:r>
      <w:r w:rsidR="00B02E86" w:rsidRPr="00671708">
        <w:rPr>
          <w:rFonts w:ascii="Times New Roman" w:hAnsi="Times New Roman"/>
          <w:sz w:val="28"/>
        </w:rPr>
        <w:t xml:space="preserve"> Калошин Ю.А.</w:t>
      </w: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0C16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1708" w:rsidRPr="00671708" w:rsidRDefault="00E20C16" w:rsidP="00671708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671708">
        <w:rPr>
          <w:rFonts w:ascii="Times New Roman" w:hAnsi="Times New Roman"/>
          <w:sz w:val="28"/>
          <w:szCs w:val="36"/>
        </w:rPr>
        <w:t>2010 г.</w:t>
      </w:r>
    </w:p>
    <w:p w:rsidR="00671708" w:rsidRP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671708">
        <w:rPr>
          <w:rFonts w:ascii="Times New Roman" w:hAnsi="Times New Roman"/>
          <w:sz w:val="28"/>
          <w:szCs w:val="36"/>
        </w:rPr>
        <w:br w:type="page"/>
      </w:r>
    </w:p>
    <w:p w:rsidR="00F43F7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Содержание</w:t>
      </w:r>
    </w:p>
    <w:p w:rsidR="00F43F78" w:rsidRPr="00CC502C" w:rsidRDefault="00F43F78" w:rsidP="006717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170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Описание линии производства пастеризованного молока</w:t>
      </w:r>
    </w:p>
    <w:p w:rsidR="00F43F7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Построение принципиальной схемы графа цели и задач для построения модели линии</w:t>
      </w:r>
    </w:p>
    <w:p w:rsidR="0067170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Построение операторной модели подсистем</w:t>
      </w:r>
    </w:p>
    <w:p w:rsidR="00A26F14" w:rsidRPr="00CC502C" w:rsidRDefault="00671708" w:rsidP="00671708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t>3.1</w:t>
      </w:r>
      <w:r w:rsidR="00A26F14" w:rsidRPr="00CC502C">
        <w:rPr>
          <w:rFonts w:ascii="Times New Roman" w:hAnsi="Times New Roman"/>
          <w:sz w:val="28"/>
          <w:szCs w:val="28"/>
        </w:rPr>
        <w:t xml:space="preserve"> Операторная модель подсистемы Б</w:t>
      </w:r>
    </w:p>
    <w:p w:rsidR="00A26F14" w:rsidRPr="00CC502C" w:rsidRDefault="00671708" w:rsidP="00671708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t>3.2</w:t>
      </w:r>
      <w:r w:rsidRPr="00CC502C">
        <w:rPr>
          <w:rFonts w:ascii="Times New Roman" w:hAnsi="Times New Roman"/>
          <w:sz w:val="28"/>
          <w:szCs w:val="28"/>
        </w:rPr>
        <w:t xml:space="preserve"> </w:t>
      </w:r>
      <w:r w:rsidR="00A26F14" w:rsidRPr="00CC502C">
        <w:rPr>
          <w:rFonts w:ascii="Times New Roman" w:hAnsi="Times New Roman"/>
          <w:sz w:val="28"/>
          <w:szCs w:val="28"/>
        </w:rPr>
        <w:t>Операторная модель подсистемы А</w:t>
      </w:r>
    </w:p>
    <w:p w:rsidR="0067170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Построение операторной модели линии как системы</w:t>
      </w:r>
    </w:p>
    <w:p w:rsidR="0067170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Определение теоретической и фактической производительности основного оборудования линии</w:t>
      </w:r>
    </w:p>
    <w:p w:rsidR="00F43F78" w:rsidRPr="00CC502C" w:rsidRDefault="00F43F78" w:rsidP="00671708">
      <w:pPr>
        <w:pStyle w:val="a6"/>
        <w:numPr>
          <w:ilvl w:val="0"/>
          <w:numId w:val="1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Расчет кинематической схемы основной технологической машины линии</w:t>
      </w:r>
    </w:p>
    <w:p w:rsidR="00671708" w:rsidRPr="00CC502C" w:rsidRDefault="00D32461" w:rsidP="00671708">
      <w:pPr>
        <w:pStyle w:val="a6"/>
        <w:suppressAutoHyphens/>
        <w:spacing w:after="0" w:line="360" w:lineRule="auto"/>
        <w:ind w:left="0"/>
        <w:contextualSpacing w:val="0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Список литературы</w:t>
      </w:r>
    </w:p>
    <w:p w:rsidR="00F43F78" w:rsidRPr="00CC502C" w:rsidRDefault="00F43F78" w:rsidP="0067170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br w:type="page"/>
      </w:r>
    </w:p>
    <w:p w:rsidR="00671708" w:rsidRPr="00CC502C" w:rsidRDefault="00F43F78" w:rsidP="0067170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Описание линии производства пастеризованного молока</w:t>
      </w:r>
    </w:p>
    <w:p w:rsidR="001370DB" w:rsidRPr="00671708" w:rsidRDefault="001370DB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671708">
        <w:rPr>
          <w:rFonts w:ascii="Times New Roman" w:hAnsi="Times New Roman"/>
          <w:sz w:val="28"/>
        </w:rPr>
        <w:t xml:space="preserve">Задание: Спроектировать линию производства пастеризованного молока и рассчитать </w:t>
      </w:r>
      <w:r w:rsidRPr="00CC502C">
        <w:rPr>
          <w:rFonts w:ascii="Times New Roman" w:hAnsi="Times New Roman"/>
          <w:sz w:val="28"/>
        </w:rPr>
        <w:t>теоретическую и фактическую производительность основного оборудования данной линии</w:t>
      </w:r>
    </w:p>
    <w:p w:rsidR="00671708" w:rsidRP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машинно - аппаратурная схема линии производства пастеризованного молока.bmp" style="width:302.25pt;height:104.25pt;visibility:visible">
            <v:imagedata r:id="rId6" o:title="машинно - аппаратурная схема линии производства пастеризованного молока"/>
          </v:shape>
        </w:pict>
      </w:r>
    </w:p>
    <w:p w:rsidR="001370DB" w:rsidRPr="00671708" w:rsidRDefault="001370DB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71708">
        <w:rPr>
          <w:rFonts w:ascii="Times New Roman" w:hAnsi="Times New Roman"/>
          <w:sz w:val="28"/>
          <w:szCs w:val="28"/>
        </w:rPr>
        <w:t>Рисунок</w:t>
      </w:r>
      <w:r w:rsidR="00671708">
        <w:rPr>
          <w:rFonts w:ascii="Times New Roman" w:hAnsi="Times New Roman"/>
          <w:sz w:val="28"/>
          <w:szCs w:val="28"/>
        </w:rPr>
        <w:t xml:space="preserve"> 1. Машинно–</w:t>
      </w:r>
      <w:r w:rsidRPr="00671708">
        <w:rPr>
          <w:rFonts w:ascii="Times New Roman" w:hAnsi="Times New Roman"/>
          <w:sz w:val="28"/>
          <w:szCs w:val="28"/>
        </w:rPr>
        <w:t>аппаратурная схема линии произ</w:t>
      </w:r>
      <w:r w:rsidR="00671708" w:rsidRPr="00671708">
        <w:rPr>
          <w:rFonts w:ascii="Times New Roman" w:hAnsi="Times New Roman"/>
          <w:sz w:val="28"/>
          <w:szCs w:val="28"/>
        </w:rPr>
        <w:t>водства пастеризованного молока</w:t>
      </w:r>
    </w:p>
    <w:p w:rsid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708" w:rsidRDefault="001370DB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Молоко из автомолцистер насосом 1, перекачивается через фильтр 2 в емкость для хранения 3, имеющую термоизоляцию. Затем молоко охлаждается до 4-6</w:t>
      </w:r>
      <w:r w:rsidRPr="00671708">
        <w:rPr>
          <w:rFonts w:ascii="Times New Roman" w:hAnsi="Times New Roman"/>
          <w:sz w:val="28"/>
          <w:szCs w:val="28"/>
          <w:vertAlign w:val="superscript"/>
        </w:rPr>
        <w:t>о</w:t>
      </w:r>
      <w:r w:rsidRPr="00671708">
        <w:rPr>
          <w:rFonts w:ascii="Times New Roman" w:hAnsi="Times New Roman"/>
          <w:sz w:val="28"/>
          <w:szCs w:val="28"/>
        </w:rPr>
        <w:t>С в пластинчатом охладителе 4 и поступает в емкость 5 для хранении. Из емкости 5 через распределитель 6 часть молока направляется через пастеризационнно-охладительную</w:t>
      </w:r>
      <w:r w:rsidR="00671708" w:rsidRPr="00671708">
        <w:rPr>
          <w:rFonts w:ascii="Times New Roman" w:hAnsi="Times New Roman"/>
          <w:sz w:val="28"/>
          <w:szCs w:val="28"/>
        </w:rPr>
        <w:t xml:space="preserve"> </w:t>
      </w:r>
      <w:r w:rsidRPr="00671708">
        <w:rPr>
          <w:rFonts w:ascii="Times New Roman" w:hAnsi="Times New Roman"/>
          <w:sz w:val="28"/>
          <w:szCs w:val="28"/>
        </w:rPr>
        <w:t xml:space="preserve">установку 7 на разлив, а часть через нагреватель постеризатора 8 поступает в сепаратор 9 для обезжиривания молока до 1%. Далее молоко поступает в емкость 10 для хранения. Из емкости 10 через распределитель 11 </w:t>
      </w:r>
      <w:r w:rsidR="007F3B3C" w:rsidRPr="00671708">
        <w:rPr>
          <w:rFonts w:ascii="Times New Roman" w:hAnsi="Times New Roman"/>
          <w:sz w:val="28"/>
          <w:szCs w:val="28"/>
        </w:rPr>
        <w:t>часть молока</w:t>
      </w:r>
      <w:r w:rsidRPr="00671708">
        <w:rPr>
          <w:rFonts w:ascii="Times New Roman" w:hAnsi="Times New Roman"/>
          <w:sz w:val="28"/>
          <w:szCs w:val="28"/>
        </w:rPr>
        <w:t xml:space="preserve"> 1%</w:t>
      </w:r>
      <w:r w:rsidR="007F3B3C" w:rsidRPr="00671708">
        <w:rPr>
          <w:rFonts w:ascii="Times New Roman" w:hAnsi="Times New Roman"/>
          <w:sz w:val="28"/>
          <w:szCs w:val="28"/>
        </w:rPr>
        <w:t>поступает в пастеризатор 14, а после пастеризации в розлив, а часть</w:t>
      </w:r>
      <w:r w:rsidRPr="00671708">
        <w:rPr>
          <w:rFonts w:ascii="Times New Roman" w:hAnsi="Times New Roman"/>
          <w:sz w:val="28"/>
          <w:szCs w:val="28"/>
        </w:rPr>
        <w:t xml:space="preserve"> поступает в гомогенизатор 12 для соединения со сливками до получения 2,5% молока, которое направляется в емкость 13 для дальнейшего хранения.</w:t>
      </w:r>
      <w:r w:rsidR="00671708" w:rsidRPr="00671708">
        <w:rPr>
          <w:rFonts w:ascii="Times New Roman" w:hAnsi="Times New Roman"/>
          <w:sz w:val="28"/>
          <w:szCs w:val="28"/>
        </w:rPr>
        <w:t xml:space="preserve"> </w:t>
      </w:r>
      <w:r w:rsidRPr="00671708">
        <w:rPr>
          <w:rFonts w:ascii="Times New Roman" w:hAnsi="Times New Roman"/>
          <w:sz w:val="28"/>
          <w:szCs w:val="28"/>
        </w:rPr>
        <w:t xml:space="preserve">Далее </w:t>
      </w:r>
      <w:r w:rsidR="007F3B3C" w:rsidRPr="00671708">
        <w:rPr>
          <w:rFonts w:ascii="Times New Roman" w:hAnsi="Times New Roman"/>
          <w:sz w:val="28"/>
          <w:szCs w:val="28"/>
        </w:rPr>
        <w:t>молоко направляется в пастеризатор 15</w:t>
      </w:r>
      <w:r w:rsidRPr="00671708">
        <w:rPr>
          <w:rFonts w:ascii="Times New Roman" w:hAnsi="Times New Roman"/>
          <w:sz w:val="28"/>
          <w:szCs w:val="28"/>
        </w:rPr>
        <w:t xml:space="preserve"> и </w:t>
      </w:r>
      <w:r w:rsidR="007F3B3C" w:rsidRPr="00671708">
        <w:rPr>
          <w:rFonts w:ascii="Times New Roman" w:hAnsi="Times New Roman"/>
          <w:sz w:val="28"/>
          <w:szCs w:val="28"/>
        </w:rPr>
        <w:t xml:space="preserve">после пастеризации </w:t>
      </w:r>
      <w:r w:rsidRPr="00671708">
        <w:rPr>
          <w:rFonts w:ascii="Times New Roman" w:hAnsi="Times New Roman"/>
          <w:sz w:val="28"/>
          <w:szCs w:val="28"/>
        </w:rPr>
        <w:t>в розлив.</w:t>
      </w:r>
    </w:p>
    <w:p w:rsidR="00671708" w:rsidRPr="00671708" w:rsidRDefault="007F3B3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В сложном технологическом процессе</w:t>
      </w:r>
      <w:r w:rsidR="00F76208" w:rsidRPr="00671708">
        <w:rPr>
          <w:rFonts w:ascii="Times New Roman" w:hAnsi="Times New Roman"/>
          <w:sz w:val="28"/>
          <w:szCs w:val="28"/>
        </w:rPr>
        <w:t xml:space="preserve"> производства пастеризованного молока основным </w:t>
      </w:r>
      <w:r w:rsidR="008A6187" w:rsidRPr="00671708">
        <w:rPr>
          <w:rFonts w:ascii="Times New Roman" w:hAnsi="Times New Roman"/>
          <w:sz w:val="28"/>
          <w:szCs w:val="28"/>
        </w:rPr>
        <w:t xml:space="preserve">оборудованием </w:t>
      </w:r>
      <w:r w:rsidR="00F76208" w:rsidRPr="00671708">
        <w:rPr>
          <w:rFonts w:ascii="Times New Roman" w:hAnsi="Times New Roman"/>
          <w:sz w:val="28"/>
          <w:szCs w:val="28"/>
        </w:rPr>
        <w:t>является сепаратор</w:t>
      </w:r>
      <w:r w:rsidR="002C2AD0" w:rsidRPr="00671708">
        <w:rPr>
          <w:rFonts w:ascii="Times New Roman" w:hAnsi="Times New Roman"/>
          <w:sz w:val="28"/>
          <w:szCs w:val="28"/>
        </w:rPr>
        <w:t>.</w:t>
      </w:r>
      <w:r w:rsidR="00671708" w:rsidRPr="00671708">
        <w:rPr>
          <w:rFonts w:ascii="Times New Roman" w:hAnsi="Times New Roman"/>
          <w:sz w:val="28"/>
          <w:szCs w:val="28"/>
        </w:rPr>
        <w:t xml:space="preserve"> </w:t>
      </w:r>
      <w:r w:rsidR="008A6187" w:rsidRPr="00671708">
        <w:rPr>
          <w:rFonts w:ascii="Times New Roman" w:hAnsi="Times New Roman"/>
          <w:sz w:val="28"/>
          <w:szCs w:val="28"/>
        </w:rPr>
        <w:t>Для расчета производительности линии принимаю сепаратор, как ведущую машину.</w:t>
      </w:r>
    </w:p>
    <w:p w:rsidR="00671708" w:rsidRDefault="006717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6187" w:rsidRPr="00CC502C" w:rsidRDefault="008A6187" w:rsidP="0067170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Построение принципиальной схемы графа цели и задач для </w:t>
      </w:r>
      <w:r w:rsidR="00671708" w:rsidRPr="00CC502C">
        <w:rPr>
          <w:rFonts w:ascii="Times New Roman" w:hAnsi="Times New Roman"/>
          <w:sz w:val="28"/>
          <w:szCs w:val="28"/>
        </w:rPr>
        <w:t>построения модели линии</w:t>
      </w:r>
    </w:p>
    <w:p w:rsid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Совершенствование пищевых производств с целью повышения эффективности процессов протекающих в линиях, надо исследовать паточные линии, как системы.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Системой может быть названо упорядочное каким-либо образом множество однородных элементов (по крайней мере два) взаимосвязанных между собой и образующих некоторое единство.</w:t>
      </w:r>
    </w:p>
    <w:p w:rsidR="00A42BC1" w:rsidRP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Линии пищевых производств как и пищевых предприятия относятся к большим системам или системам большого масштаба т.к. в такой системе должно быть не менее двух подсистем.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 xml:space="preserve">Подсистема должна включать в себя </w:t>
      </w:r>
      <w:r w:rsidR="006B08AC" w:rsidRPr="00671708">
        <w:rPr>
          <w:rFonts w:ascii="Times New Roman" w:hAnsi="Times New Roman"/>
          <w:sz w:val="28"/>
          <w:szCs w:val="28"/>
        </w:rPr>
        <w:t>от двух до пяти технологических</w:t>
      </w:r>
      <w:r w:rsidRPr="00671708">
        <w:rPr>
          <w:rFonts w:ascii="Times New Roman" w:hAnsi="Times New Roman"/>
          <w:sz w:val="28"/>
          <w:szCs w:val="28"/>
        </w:rPr>
        <w:t>операций.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Первый этап построения линии как системы является построение графа целей и задач системы.</w:t>
      </w:r>
    </w:p>
    <w:p w:rsidR="00671708" w:rsidRDefault="004B3FC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Цели графы</w:t>
      </w:r>
      <w:r w:rsidR="00A42BC1" w:rsidRPr="00671708">
        <w:rPr>
          <w:rFonts w:ascii="Times New Roman" w:hAnsi="Times New Roman"/>
          <w:sz w:val="28"/>
          <w:szCs w:val="28"/>
        </w:rPr>
        <w:t xml:space="preserve"> определяются технологией производства того или иного изделия.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Задачи характеризуют технологические операции</w:t>
      </w:r>
      <w:r w:rsidR="004B3FC0" w:rsidRPr="00671708">
        <w:rPr>
          <w:rFonts w:ascii="Times New Roman" w:hAnsi="Times New Roman"/>
          <w:sz w:val="28"/>
          <w:szCs w:val="28"/>
        </w:rPr>
        <w:t>,</w:t>
      </w:r>
      <w:r w:rsidRPr="00671708">
        <w:rPr>
          <w:rFonts w:ascii="Times New Roman" w:hAnsi="Times New Roman"/>
          <w:sz w:val="28"/>
          <w:szCs w:val="28"/>
        </w:rPr>
        <w:t xml:space="preserve"> которые необходимы при получении данной цели.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Подсистема – это часть машин</w:t>
      </w:r>
      <w:r w:rsidR="004B3FC0" w:rsidRPr="00671708">
        <w:rPr>
          <w:rFonts w:ascii="Times New Roman" w:hAnsi="Times New Roman"/>
          <w:sz w:val="28"/>
          <w:szCs w:val="28"/>
        </w:rPr>
        <w:t>н</w:t>
      </w:r>
      <w:r w:rsidRPr="00671708">
        <w:rPr>
          <w:rFonts w:ascii="Times New Roman" w:hAnsi="Times New Roman"/>
          <w:sz w:val="28"/>
          <w:szCs w:val="28"/>
        </w:rPr>
        <w:t>о- аппаратурной схемы линии, в которой происходит преобразование сырья в какой-то полуфабрикат или одного полуфабриката в другой, или полуфабрикат в готовую продукцию.</w:t>
      </w:r>
    </w:p>
    <w:p w:rsidR="00671708" w:rsidRDefault="003B35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Строим</w:t>
      </w:r>
      <w:r w:rsidR="00A42BC1" w:rsidRPr="00671708">
        <w:rPr>
          <w:rFonts w:ascii="Times New Roman" w:hAnsi="Times New Roman"/>
          <w:sz w:val="28"/>
          <w:szCs w:val="28"/>
        </w:rPr>
        <w:t xml:space="preserve"> структурную схему графа, цели и задач системы производства пастеризованного молока.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Следующим этапом построения графа, целей и задач является определение целей каждой подсистемы нашего графа.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Целью подсистемы А является получение пастеризованного молока 1% и 2,5% жирности по ГОСТ и сливок по ОСТ</w:t>
      </w:r>
    </w:p>
    <w:p w:rsid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Целью подсистемы Б является получение очищенного и пастеризованного молока 3,5% жирности по ГОСТ.</w:t>
      </w:r>
    </w:p>
    <w:p w:rsidR="00A42BC1" w:rsidRPr="00671708" w:rsidRDefault="00A42BC1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Следующим этапом построения графа является определение задач для каждой подсистемы, которые должны отражать технические операции проходимые сырьем или полуфабрикатом для получения поставленных целей.</w:t>
      </w:r>
    </w:p>
    <w:p w:rsidR="007F3B3C" w:rsidRPr="00671708" w:rsidRDefault="007F3B3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0DB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9" o:spid="_x0000_i1026" type="#_x0000_t75" alt="Описание: графа цели и задачи.docx.bmp.bmp" style="width:184.5pt;height:208.5pt;visibility:visible">
            <v:imagedata r:id="rId7" o:title="графа цели и задачи"/>
          </v:shape>
        </w:pict>
      </w:r>
    </w:p>
    <w:p w:rsidR="004A6AF9" w:rsidRPr="00671708" w:rsidRDefault="004A6AF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Рисунок 2. </w:t>
      </w:r>
      <w:r w:rsidRPr="00671708">
        <w:rPr>
          <w:rFonts w:ascii="Times New Roman" w:hAnsi="Times New Roman"/>
          <w:sz w:val="28"/>
          <w:szCs w:val="28"/>
        </w:rPr>
        <w:t>Принципиальная схема графа цели и задачи получения пастеризованного молока.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708" w:rsidRPr="00CC502C" w:rsidRDefault="000D543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Системой может быть названа</w:t>
      </w:r>
      <w:r w:rsidR="00E520A5" w:rsidRPr="00CC502C">
        <w:rPr>
          <w:rFonts w:ascii="Times New Roman" w:hAnsi="Times New Roman"/>
          <w:sz w:val="28"/>
          <w:szCs w:val="28"/>
        </w:rPr>
        <w:t xml:space="preserve"> упорядоченная каким либо образом множество однородных элементов (по крайней мере двух) взаимосвязанных между собой и образующих единство.</w:t>
      </w:r>
    </w:p>
    <w:p w:rsidR="00671708" w:rsidRPr="00CC502C" w:rsidRDefault="00E520A5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Подсистема это часть машинно-аппаратурной схемы линии в которых происходит преобразование сырья в полуфабрикаты или одного полуфабриката в другой.</w:t>
      </w:r>
      <w:r w:rsidR="00671708" w:rsidRPr="00CC5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5433" w:rsidRPr="00CC502C">
        <w:rPr>
          <w:rFonts w:ascii="Times New Roman" w:hAnsi="Times New Roman"/>
          <w:sz w:val="28"/>
          <w:szCs w:val="28"/>
        </w:rPr>
        <w:t>Ц</w:t>
      </w:r>
      <w:r w:rsidR="005020B8" w:rsidRPr="00CC502C">
        <w:rPr>
          <w:rFonts w:ascii="Times New Roman" w:hAnsi="Times New Roman"/>
          <w:sz w:val="28"/>
          <w:szCs w:val="28"/>
        </w:rPr>
        <w:t>елью</w:t>
      </w:r>
      <w:r w:rsidR="000D5433" w:rsidRPr="00CC502C">
        <w:rPr>
          <w:rFonts w:ascii="Times New Roman" w:hAnsi="Times New Roman"/>
          <w:sz w:val="28"/>
          <w:szCs w:val="28"/>
        </w:rPr>
        <w:t xml:space="preserve"> системы является образование из сырья рецептурной смеси с заданными показателями качества по ОСТ.</w:t>
      </w:r>
    </w:p>
    <w:p w:rsidR="000D5433" w:rsidRPr="00CC502C" w:rsidRDefault="000D543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Задачи определяются для каждой подсистемы, которые должны отражать технические операции, проводимые с сырьем или полуфабрикатами для получения поставленных целей.</w:t>
      </w:r>
    </w:p>
    <w:p w:rsidR="00671708" w:rsidRPr="00CC502C" w:rsidRDefault="00671708">
      <w:pPr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br w:type="page"/>
      </w:r>
    </w:p>
    <w:p w:rsidR="009A090B" w:rsidRPr="00CC502C" w:rsidRDefault="009A090B" w:rsidP="0067170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Построение операторной</w:t>
      </w:r>
      <w:r w:rsidR="00671708" w:rsidRPr="00CC502C">
        <w:rPr>
          <w:rFonts w:ascii="Times New Roman" w:hAnsi="Times New Roman"/>
          <w:sz w:val="28"/>
          <w:szCs w:val="28"/>
        </w:rPr>
        <w:t xml:space="preserve"> модели подсистем</w:t>
      </w:r>
    </w:p>
    <w:p w:rsidR="009A090B" w:rsidRPr="00CC502C" w:rsidRDefault="009A090B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5693" w:rsidRPr="00671708" w:rsidRDefault="0062569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Следующим этапом будет построение операторных моделей подсистем.</w:t>
      </w:r>
    </w:p>
    <w:p w:rsidR="00625693" w:rsidRPr="00671708" w:rsidRDefault="0062569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Строятся операторные модели необходимых подсистем с помощью типовых значков или графических изображений процессов протекающих в машинах.</w:t>
      </w:r>
    </w:p>
    <w:p w:rsidR="00BC7D59" w:rsidRPr="00CC502C" w:rsidRDefault="00BC7D5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7D59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t xml:space="preserve">3.1 </w:t>
      </w:r>
      <w:r w:rsidR="00BC7D59" w:rsidRPr="00CC502C">
        <w:rPr>
          <w:rFonts w:ascii="Times New Roman" w:hAnsi="Times New Roman"/>
          <w:sz w:val="28"/>
          <w:szCs w:val="28"/>
        </w:rPr>
        <w:t xml:space="preserve">Операторная </w:t>
      </w:r>
      <w:r w:rsidRPr="00CC502C">
        <w:rPr>
          <w:rFonts w:ascii="Times New Roman" w:hAnsi="Times New Roman"/>
          <w:sz w:val="28"/>
          <w:szCs w:val="28"/>
        </w:rPr>
        <w:t>модель подсистемы Б</w:t>
      </w:r>
    </w:p>
    <w:p w:rsidR="00671708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CC502C" w:rsidRDefault="00357B7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Целью подсистемы Б, является получение очищенного и пастеризованного молока 3,5% по ГОСТ.</w:t>
      </w:r>
    </w:p>
    <w:p w:rsidR="00671708" w:rsidRPr="00CC502C" w:rsidRDefault="00357B7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Задачи для достижения целей показываем операторами процессов данной подсистемы.</w:t>
      </w:r>
    </w:p>
    <w:p w:rsidR="00BC7D59" w:rsidRPr="00CC502C" w:rsidRDefault="00BC7D59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C7D59" w:rsidRPr="00CC502C" w:rsidRDefault="001B482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27" type="#_x0000_t75" alt="Описание: Б.bmp" style="width:261pt;height:127.5pt;visibility:visible">
            <v:imagedata r:id="rId8" o:title="Б"/>
          </v:shape>
        </w:pict>
      </w:r>
    </w:p>
    <w:p w:rsidR="00A26F14" w:rsidRPr="00CC502C" w:rsidRDefault="00E8675C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Рисунок 3. Операторная модель подсистемы Б.</w:t>
      </w:r>
    </w:p>
    <w:p w:rsidR="00BC7D59" w:rsidRPr="00CC502C" w:rsidRDefault="00BC7D59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26F14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t>3.2</w:t>
      </w:r>
      <w:r w:rsidR="00A26F14" w:rsidRPr="00CC502C">
        <w:rPr>
          <w:rFonts w:ascii="Times New Roman" w:hAnsi="Times New Roman"/>
          <w:sz w:val="28"/>
          <w:szCs w:val="28"/>
        </w:rPr>
        <w:t xml:space="preserve"> </w:t>
      </w:r>
      <w:r w:rsidRPr="00CC502C">
        <w:rPr>
          <w:rFonts w:ascii="Times New Roman" w:hAnsi="Times New Roman"/>
          <w:sz w:val="28"/>
          <w:szCs w:val="28"/>
        </w:rPr>
        <w:t>Операторная модель подсистемы А</w:t>
      </w:r>
    </w:p>
    <w:p w:rsidR="00671708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CC502C" w:rsidRDefault="00A26F14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Целью подсистемы А, является получение пастеризованного молока 1% и 2,5%молока по ГОСТ и сливок по ОСТ.</w:t>
      </w:r>
    </w:p>
    <w:p w:rsidR="00671708" w:rsidRPr="00CC502C" w:rsidRDefault="00A26F14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Задачи для достижения целей показываем операторами процессов данной подсистемы.</w:t>
      </w:r>
    </w:p>
    <w:p w:rsidR="00671708" w:rsidRPr="00CC502C" w:rsidRDefault="00671708">
      <w:pPr>
        <w:rPr>
          <w:rFonts w:ascii="Times New Roman" w:hAnsi="Times New Roman"/>
          <w:noProof/>
          <w:sz w:val="28"/>
          <w:szCs w:val="28"/>
          <w:lang w:eastAsia="ru-RU"/>
        </w:rPr>
      </w:pPr>
      <w:r w:rsidRPr="00CC502C">
        <w:rPr>
          <w:rFonts w:ascii="Times New Roman" w:hAnsi="Times New Roman"/>
          <w:noProof/>
          <w:sz w:val="28"/>
          <w:szCs w:val="28"/>
          <w:lang w:eastAsia="ru-RU"/>
        </w:rPr>
        <w:br w:type="page"/>
      </w:r>
    </w:p>
    <w:p w:rsidR="00A26F14" w:rsidRPr="00CC502C" w:rsidRDefault="001B482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28" type="#_x0000_t75" alt="Описание: А.bmp" style="width:294.75pt;height:159.75pt;visibility:visible">
            <v:imagedata r:id="rId9" o:title="А"/>
          </v:shape>
        </w:pict>
      </w:r>
    </w:p>
    <w:p w:rsidR="00BC7D59" w:rsidRPr="00CC502C" w:rsidRDefault="00E8675C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Рисунок 4. Операторная модель подсистемы А.</w:t>
      </w:r>
    </w:p>
    <w:p w:rsidR="0021263F" w:rsidRPr="00CC502C" w:rsidRDefault="0021263F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708" w:rsidRPr="00CC502C" w:rsidRDefault="00671708">
      <w:pPr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br w:type="page"/>
      </w:r>
    </w:p>
    <w:p w:rsidR="002661BB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t xml:space="preserve">4. </w:t>
      </w:r>
      <w:r w:rsidR="00541B41" w:rsidRPr="00CC502C">
        <w:rPr>
          <w:rFonts w:ascii="Times New Roman" w:hAnsi="Times New Roman"/>
          <w:sz w:val="28"/>
          <w:szCs w:val="28"/>
        </w:rPr>
        <w:t>Определение теоретической и фактической производительности основного оборудования линии произ</w:t>
      </w:r>
      <w:r w:rsidRPr="00CC502C">
        <w:rPr>
          <w:rFonts w:ascii="Times New Roman" w:hAnsi="Times New Roman"/>
          <w:sz w:val="28"/>
          <w:szCs w:val="28"/>
        </w:rPr>
        <w:t>водства пастеризованного молока</w:t>
      </w:r>
    </w:p>
    <w:p w:rsidR="00671708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61BB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29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66CD2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266CD2&quot; wsp:rsidP=&quot;00266C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30" type="#_x0000_t75" style="width:3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66CD2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266CD2&quot; wsp:rsidP=&quot;00266CD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661BB" w:rsidRPr="00CC502C">
        <w:rPr>
          <w:rFonts w:ascii="Times New Roman" w:hAnsi="Times New Roman"/>
          <w:sz w:val="28"/>
          <w:szCs w:val="28"/>
        </w:rPr>
        <w:t>производительность сепаратора</w:t>
      </w:r>
      <w:r w:rsidR="00671708" w:rsidRPr="00CC502C">
        <w:rPr>
          <w:rFonts w:ascii="Times New Roman" w:hAnsi="Times New Roman"/>
          <w:sz w:val="28"/>
          <w:szCs w:val="28"/>
        </w:rPr>
        <w:t xml:space="preserve"> </w:t>
      </w:r>
      <w:r w:rsidR="002661BB" w:rsidRPr="00CC502C">
        <w:rPr>
          <w:rFonts w:ascii="Times New Roman" w:hAnsi="Times New Roman"/>
          <w:sz w:val="28"/>
          <w:szCs w:val="28"/>
        </w:rPr>
        <w:t>8000</w:t>
      </w:r>
      <w:r w:rsidR="00F21524" w:rsidRPr="00CC502C">
        <w:rPr>
          <w:rFonts w:ascii="Times New Roman" w:hAnsi="Times New Roman"/>
          <w:sz w:val="28"/>
          <w:szCs w:val="28"/>
        </w:rPr>
        <w:t xml:space="preserve"> </w: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39"/>
        </w:rPr>
        <w:pict>
          <v:shape id="_x0000_i1031" type="#_x0000_t75" style="width:24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227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44227&quot; wsp:rsidP=&quot;00A44227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39"/>
        </w:rPr>
        <w:pict>
          <v:shape id="_x0000_i1032" type="#_x0000_t75" style="width:24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227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44227&quot; wsp:rsidP=&quot;00A44227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2661BB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33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95AE3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95AE3&quot; wsp:rsidP=&quot;00095AE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34" type="#_x0000_t75" style="width:2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95AE3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95AE3&quot; wsp:rsidP=&quot;00095AE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661BB" w:rsidRPr="00CC502C">
        <w:rPr>
          <w:rFonts w:ascii="Times New Roman" w:hAnsi="Times New Roman"/>
          <w:sz w:val="28"/>
          <w:szCs w:val="28"/>
        </w:rPr>
        <w:t xml:space="preserve"> производительность теоретическая</w:t>
      </w:r>
      <w:r w:rsidR="00671708" w:rsidRPr="00CC502C">
        <w:rPr>
          <w:rFonts w:ascii="Times New Roman" w:hAnsi="Times New Roman"/>
          <w:sz w:val="28"/>
          <w:szCs w:val="28"/>
        </w:rPr>
        <w:t xml:space="preserve"> </w:t>
      </w:r>
      <w:r w:rsidR="002661BB" w:rsidRPr="00CC502C">
        <w:rPr>
          <w:rFonts w:ascii="Times New Roman" w:hAnsi="Times New Roman"/>
          <w:sz w:val="28"/>
          <w:szCs w:val="28"/>
        </w:rPr>
        <w:t>8500</w:t>
      </w:r>
      <w:r w:rsidR="00F21524" w:rsidRPr="00CC502C">
        <w:rPr>
          <w:rFonts w:ascii="Times New Roman" w:hAnsi="Times New Roman"/>
          <w:sz w:val="28"/>
          <w:szCs w:val="28"/>
        </w:rPr>
        <w:t xml:space="preserve"> </w: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39"/>
        </w:rPr>
        <w:pict>
          <v:shape id="_x0000_i1035" type="#_x0000_t75" style="width:24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05C9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405C9&quot; wsp:rsidP=&quot;000405C9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39"/>
        </w:rPr>
        <w:pict>
          <v:shape id="_x0000_i1036" type="#_x0000_t75" style="width:24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05C9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405C9&quot; wsp:rsidP=&quot;000405C9&quot;&gt;&lt;m:oMathPara&gt;&lt;m:oMath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F65D4C" w:rsidRPr="00CC502C" w:rsidRDefault="003513D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По формуле</w:t>
      </w:r>
      <w:r w:rsidR="00F65D4C" w:rsidRPr="00CC502C">
        <w:rPr>
          <w:rFonts w:ascii="Times New Roman" w:hAnsi="Times New Roman"/>
          <w:sz w:val="28"/>
          <w:szCs w:val="28"/>
        </w:rPr>
        <w:t>: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5123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7" type="#_x0000_t75" style="width:63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462CC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C462CC&quot; wsp:rsidRDefault=&quot;00C462CC&quot; wsp:rsidP=&quot;00C462C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µ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‚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C462C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A5E69" w:rsidRPr="00CC502C" w:rsidRDefault="00AA5E6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Нахожу необходимое количество сепараторов.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65D4C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38" type="#_x0000_t75" style="width:143.2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91F7D&quot;/&gt;&lt;wsp:rsid wsp:val=&quot;00FA6065&quot;/&gt;&lt;wsp:rsid wsp:val=&quot;00FC7ED2&quot;/&gt;&lt;/wsp:rsids&gt;&lt;/w:docPr&gt;&lt;w:body&gt;&lt;wx:sect&gt;&lt;w:p wsp:rsidR=&quot;00000000&quot; wsp:rsidRPr=&quot;00F91F7D&quot; wsp:rsidRDefault=&quot;00F91F7D&quot; wsp:rsidP=&quot;00F91F7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µ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5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1,06=&amp;gt;&lt;/m:t&gt;&lt;/m:r&gt;&lt;/m:oMath&gt;&lt;/m:oMathPara&gt;&lt;/w:p&gt;&lt;w:sectPr wsp:rsidR=&quot;00000000&quot; wsp:rsidRPr=&quot;00F91F7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AA5E69" w:rsidRPr="00CC502C" w:rsidRDefault="00AA5E6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123" w:rsidRPr="00CC502C" w:rsidRDefault="0042512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Принимаем количество сепараторов в линии -</w:t>
      </w:r>
      <w:r w:rsidR="00671708" w:rsidRPr="00CC502C">
        <w:rPr>
          <w:rFonts w:ascii="Times New Roman" w:hAnsi="Times New Roman"/>
          <w:sz w:val="28"/>
          <w:szCs w:val="28"/>
        </w:rPr>
        <w:t xml:space="preserve"> </w: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39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5D3023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D3023&quot; wsp:rsidP=&quot;005D302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µ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2 С€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40" type="#_x0000_t75" style="width:1in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5D3023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D3023&quot; wsp:rsidP=&quot;005D302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Рµ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€2 С€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3513D0" w:rsidRPr="00CC502C" w:rsidRDefault="003513D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По формуле: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41" type="#_x0000_t75" style="width:8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62D66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62D66&quot; wsp:rsidP=&quot;00A62D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42" type="#_x0000_t75" style="width:8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62D66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62D66&quot; wsp:rsidP=&quot;00A62D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3513D0" w:rsidRPr="00CC502C">
        <w:rPr>
          <w:rFonts w:ascii="Times New Roman" w:hAnsi="Times New Roman"/>
          <w:sz w:val="28"/>
          <w:szCs w:val="28"/>
        </w:rPr>
        <w:t>;</w:t>
      </w:r>
    </w:p>
    <w:p w:rsidR="003513D0" w:rsidRPr="00CC502C" w:rsidRDefault="003513D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123" w:rsidRPr="00CC502C" w:rsidRDefault="003513D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Нахожу </w:t>
      </w:r>
      <w:r w:rsidR="00425123" w:rsidRPr="00CC502C">
        <w:rPr>
          <w:rFonts w:ascii="Times New Roman" w:hAnsi="Times New Roman"/>
          <w:sz w:val="28"/>
          <w:szCs w:val="28"/>
        </w:rPr>
        <w:t>производительность теоретическ</w:t>
      </w:r>
      <w:r w:rsidRPr="00CC502C">
        <w:rPr>
          <w:rFonts w:ascii="Times New Roman" w:hAnsi="Times New Roman"/>
          <w:sz w:val="28"/>
          <w:szCs w:val="28"/>
        </w:rPr>
        <w:t>ую</w:t>
      </w:r>
      <w:r w:rsidR="00425123" w:rsidRPr="00CC502C">
        <w:rPr>
          <w:rFonts w:ascii="Times New Roman" w:hAnsi="Times New Roman"/>
          <w:sz w:val="28"/>
          <w:szCs w:val="28"/>
        </w:rPr>
        <w:t>.</w:t>
      </w:r>
    </w:p>
    <w:p w:rsidR="00671708" w:rsidRPr="00CC502C" w:rsidRDefault="0042512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где, </w: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43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12F26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12F26&quot; wsp:rsidP=&quot;00512F26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44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12F26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12F26&quot; wsp:rsidP=&quot;00512F26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CC502C">
        <w:rPr>
          <w:rFonts w:ascii="Times New Roman" w:hAnsi="Times New Roman"/>
          <w:sz w:val="28"/>
          <w:szCs w:val="28"/>
        </w:rPr>
        <w:t>площадь сечения выхода продукта.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13D0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5" type="#_x0000_t75" style="width:65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3113C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A3113C&quot; wsp:rsidRDefault=&quot;00A3113C&quot; wsp:rsidP=&quot;00A3113C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R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A3113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</w:p>
    <w:p w:rsidR="00787CE5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6" type="#_x0000_t75" style="width:20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57A4D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457A4D&quot; wsp:rsidRDefault=&quot;00457A4D&quot; wsp:rsidP=&quot;00457A4D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,14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,02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,0019625 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M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oMath&gt;&lt;/m:oMathPara&gt;&lt;/w:p&gt;&lt;w:sectPr wsp:rsidR=&quot;00000000&quot; wsp:rsidRPr=&quot;00457A4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547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47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32E03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F32E03&quot; wsp:rsidP=&quot;00F32E03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48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32E03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F32E03&quot; wsp:rsidP=&quot;00F32E03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425123" w:rsidRPr="00CC502C">
        <w:rPr>
          <w:rFonts w:ascii="Times New Roman" w:hAnsi="Times New Roman"/>
          <w:sz w:val="28"/>
          <w:szCs w:val="28"/>
        </w:rPr>
        <w:t>скорость продукта.</w:t>
      </w:r>
    </w:p>
    <w:p w:rsidR="00671708" w:rsidRPr="00CC502C" w:rsidRDefault="00671708">
      <w:pPr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br w:type="page"/>
      </w:r>
    </w:p>
    <w:p w:rsidR="00BC7D59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49" type="#_x0000_t75" style="width:60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61406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461406&quot; wsp:rsidRDefault=&quot;00461406&quot; wsp:rsidP=&quot;00461406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СЃ&lt;/m:t&gt;&lt;/m:r&gt;&lt;/m:sub&gt;&lt;/m:sSub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Ѓ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46140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</w:p>
    <w:p w:rsidR="00787CE5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0" type="#_x0000_t75" style="width:252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DC35E5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DC35E5&quot; wsp:rsidRDefault=&quot;00DC35E5&quot; wsp:rsidP=&quot;00DC35E5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П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0,0019625в€™1020в€™36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1,11 &lt;/m:t&gt;&lt;/m:r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num&gt;&lt;m:den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den&gt;&lt;/m:f&gt;&lt;/m:oMath&gt;&lt;/m:oMathPara&gt;&lt;/w:p&gt;&lt;w:sectPr wsp:rsidR=&quot;00000000&quot; wsp:rsidRPr=&quot;00DC35E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123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51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1597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7B1597&quot; wsp:rsidP=&quot;007B1597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52" type="#_x0000_t75" style="width:24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1597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7B1597&quot; wsp:rsidP=&quot;007B1597&quot;&gt;&lt;m:oMathPara&gt;&lt;m:oMath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9B1547" w:rsidRPr="00CC502C">
        <w:rPr>
          <w:rFonts w:ascii="Times New Roman" w:hAnsi="Times New Roman"/>
          <w:sz w:val="28"/>
          <w:szCs w:val="28"/>
        </w:rPr>
        <w:t>плотность молока</w:t>
      </w:r>
      <w:r w:rsidR="00671708" w:rsidRPr="00CC502C">
        <w:rPr>
          <w:rFonts w:ascii="Times New Roman" w:hAnsi="Times New Roman"/>
          <w:sz w:val="28"/>
          <w:szCs w:val="28"/>
        </w:rPr>
        <w:t xml:space="preserve"> </w:t>
      </w:r>
      <w:r w:rsidR="009B1547" w:rsidRPr="00CC502C">
        <w:rPr>
          <w:rFonts w:ascii="Times New Roman" w:hAnsi="Times New Roman"/>
          <w:sz w:val="28"/>
          <w:szCs w:val="28"/>
        </w:rPr>
        <w:t xml:space="preserve">1020 </w:t>
      </w:r>
      <w:r w:rsidRPr="00CC502C">
        <w:rPr>
          <w:rFonts w:ascii="Times New Roman" w:eastAsiaTheme="minorEastAsia" w:hAnsi="Times New Roman"/>
          <w:sz w:val="28"/>
          <w:lang w:val="en-US"/>
        </w:rPr>
        <w:fldChar w:fldCharType="begin"/>
      </w:r>
      <w:r w:rsidRPr="00CC502C">
        <w:rPr>
          <w:rFonts w:ascii="Times New Roman" w:eastAsiaTheme="minorEastAsia" w:hAnsi="Times New Roman"/>
          <w:sz w:val="28"/>
          <w:lang w:val="en-US"/>
        </w:rPr>
        <w:instrText xml:space="preserve"> QUOTE </w:instrText>
      </w:r>
      <w:r w:rsidR="001B4828">
        <w:rPr>
          <w:position w:val="-11"/>
        </w:rPr>
        <w:pict>
          <v:shape id="_x0000_i1053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D7B0A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D7B0A&quot; wsp:rsidP=&quot;000D7B0A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єРі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lang w:val="en-US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lang w:val="en-US"/>
        </w:rPr>
        <w:fldChar w:fldCharType="separate"/>
      </w:r>
      <w:r w:rsidR="001B4828">
        <w:rPr>
          <w:position w:val="-11"/>
        </w:rPr>
        <w:pict>
          <v:shape id="_x0000_i1054" type="#_x0000_t75" style="width:3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D7B0A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D7B0A&quot; wsp:rsidP=&quot;000D7B0A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єРі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lang w:val="en-US"/>
        </w:rPr>
        <w:fldChar w:fldCharType="end"/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B1547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5" type="#_x0000_t75" style="width:239.2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828B8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4828B8&quot; wsp:rsidRDefault=&quot;004828B8&quot; wsp:rsidP=&quot;004828B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,001925в€™1,11в€™1020=2,17 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den&gt;&lt;/m:f&gt;&lt;/m:oMath&gt;&lt;/m:oMathPara&gt;&lt;/w:p&gt;&lt;w:sectPr wsp:rsidR=&quot;00000000&quot; wsp:rsidRPr=&quot;004828B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9B1547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56" type="#_x0000_t75" style="width:111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53636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753636&quot; wsp:rsidRDefault=&quot;00753636&quot; wsp:rsidP=&quot;007536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7846,14 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 wsp:rsidRPr=&quot;0075363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5513" w:rsidRPr="00CC502C" w:rsidRDefault="00BC7D5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Для нахождения фактической производительности, учитываем все потери имеющие место в производстве.</w:t>
      </w:r>
    </w:p>
    <w:p w:rsidR="00D7517D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7" type="#_x0000_t75" style="width:25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C752F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EC752F&quot; wsp:rsidRDefault=&quot;00EC752F&quot; wsp:rsidP=&quot;00EC752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¤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їСЂРѕРёР·РІРѕРґРёС‚РµР»СЊРЅРѕСЃС‚СЊ С„Р°РєС‚РёС‡РµСЃРєР°СЏ.&lt;/m:t&gt;&lt;/m:r&gt;&lt;/m:oMath&gt;&lt;/m:oMathPara&gt;&lt;/w:p&gt;&lt;w:sectPr wsp:rsidR=&quot;00000000&quot; wsp:rsidRPr=&quot;00EC752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D7517D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8" type="#_x0000_t75" style="width:26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B7688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4B7688&quot; wsp:rsidRDefault=&quot;004B7688&quot; wsp:rsidP=&quot;004B768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ї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єРѕСЌС„С„РёС†РёРµРЅС‚ РїР»Р°РЅРёСЂСѓРµРјС‹С… РїРѕС‚РµСЂСЊ.&lt;/m:t&gt;&lt;/m:r&gt;&lt;/m:oMath&gt;&lt;/m:oMathPara&gt;&lt;/w:p&gt;&lt;w:sectPr wsp:rsidR=&quot;00000000&quot; wsp:rsidRPr=&quot;004B76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D7517D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9" type="#_x0000_t75" style="width:25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0B64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C20B64&quot; wsp:rsidRDefault=&quot;00C20B64&quot; wsp:rsidP=&quot;00C20B6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Р».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єРѕСЌС„С„РёС†РёРµРЅС‚ СЃР»СѓС‡Р°Р№РЅС‹С… РїРѕС‚РµСЂСЊ.&lt;/m:t&gt;&lt;/m:r&gt;&lt;/m:oMath&gt;&lt;/m:oMathPara&gt;&lt;/w:p&gt;&lt;w:sectPr wsp:rsidR=&quot;00000000&quot; wsp:rsidRPr=&quot;00C20B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D7517D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0" type="#_x0000_t75" style="width:264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DE645B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DE645B&quot; wsp:rsidRDefault=&quot;00DE645B&quot; wsp:rsidP=&quot;00DE645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ї.Рї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єРѕСЌС„С„РёС†РёРµРЅС‚ РЅР° РїРѕС‚РµСЂРё РїСЂРѕРґСѓРєС‚Р°.&lt;/m:t&gt;&lt;/m:r&gt;&lt;/m:oMath&gt;&lt;/m:oMathPara&gt;&lt;/w:p&gt;&lt;w:sectPr wsp:rsidR=&quot;00000000&quot; wsp:rsidRPr=&quot;00DE64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D7517D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1" type="#_x0000_t75" style="width:305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9E6C3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9E6C37&quot; wsp:rsidRDefault=&quot;009E6C37&quot; wsp:rsidP=&quot;009E6C3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СЂ.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єРѕСЌС„С„РёС†РёРµРЅС‚ РїРµРѕС‚РµСЂСЊ СЂР°Р±РѕС‡РµРіРѕ РІСЂРµРјРµРЅРё&lt;/m:t&gt;&lt;/m:r&gt;&lt;/m:oMath&gt;&lt;/m:oMathPara&gt;&lt;/w:p&gt;&lt;w:sectPr wsp:rsidR=&quot;00000000&quot; wsp:rsidRPr=&quot;009E6C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671708" w:rsidRPr="00CC502C" w:rsidRDefault="00F65D4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 xml:space="preserve">Все коэффициенты потерь рабочего времени </w:t>
      </w:r>
      <w:r w:rsidR="000959B1" w:rsidRPr="00CC502C">
        <w:rPr>
          <w:rFonts w:ascii="Times New Roman" w:hAnsi="Times New Roman"/>
          <w:sz w:val="28"/>
          <w:szCs w:val="28"/>
        </w:rPr>
        <w:t>влияющие</w:t>
      </w:r>
      <w:r w:rsidRPr="00CC502C">
        <w:rPr>
          <w:rFonts w:ascii="Times New Roman" w:hAnsi="Times New Roman"/>
          <w:sz w:val="28"/>
          <w:szCs w:val="28"/>
        </w:rPr>
        <w:t xml:space="preserve"> на производительность линии имеют значения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65D4C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2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0B4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110B4A&quot; wsp:rsidRDefault=&quot;00110B4A&quot; wsp:rsidP=&quot;00110B4A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-(0,8Г·0,98)&lt;/m:t&gt;&lt;/m:r&gt;&lt;/m:oMath&gt;&lt;/m:oMathPara&gt;&lt;/w:p&gt;&lt;w:sectPr wsp:rsidR=&quot;00000000&quot; wsp:rsidRPr=&quot;00110B4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AE6DD0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3" type="#_x0000_t75" style="width:429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822E0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2822E0&quot; wsp:rsidRDefault=&quot;002822E0&quot; wsp:rsidP=&quot;002822E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¤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СЂ.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ї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Р».Рї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ї.Рї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,17в€™0,9в€™0,8в€™0,85в€™0,91=1,2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den&gt;&lt;/m:f&gt;&lt;/m:oMath&gt;&lt;/m:oMathPara&gt;&lt;/w:p&gt;&lt;w:sectPr wsp:rsidR=&quot;00000000&quot; wsp:rsidRPr=&quot;002822E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3F6DAF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64" type="#_x0000_t75" style="width:111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3B5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D13B53&quot; wsp:rsidRDefault=&quot;00D13B53&quot; wsp:rsidP=&quot;00D13B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џ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¤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4350,66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›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§&lt;/m:t&gt;&lt;/m:r&gt;&lt;/m:den&gt;&lt;/m:f&gt;&lt;/m:oMath&gt;&lt;/m:oMathPara&gt;&lt;/w:p&gt;&lt;w:sectPr wsp:rsidR=&quot;00000000&quot; wsp:rsidRPr=&quot;00D13B5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CC502C" w:rsidRDefault="00671708">
      <w:pPr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br w:type="page"/>
      </w:r>
    </w:p>
    <w:p w:rsidR="00E73549" w:rsidRPr="00CC502C" w:rsidRDefault="00E73549" w:rsidP="00671708">
      <w:pPr>
        <w:pStyle w:val="a6"/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Расчет кинематической схемы основн</w:t>
      </w:r>
      <w:r w:rsidR="00671708" w:rsidRPr="00CC502C">
        <w:rPr>
          <w:rFonts w:ascii="Times New Roman" w:hAnsi="Times New Roman"/>
          <w:sz w:val="28"/>
          <w:szCs w:val="28"/>
        </w:rPr>
        <w:t>ой технологической машины линии</w:t>
      </w:r>
    </w:p>
    <w:p w:rsidR="00671708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F6DAF" w:rsidRPr="00CC502C" w:rsidRDefault="00E7354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О</w:t>
      </w:r>
      <w:r w:rsidR="003F6DAF" w:rsidRPr="00CC502C">
        <w:rPr>
          <w:rFonts w:ascii="Times New Roman" w:hAnsi="Times New Roman"/>
          <w:sz w:val="28"/>
          <w:szCs w:val="28"/>
        </w:rPr>
        <w:t>сновного технологического оборудования линии произ</w:t>
      </w:r>
      <w:r w:rsidRPr="00CC502C">
        <w:rPr>
          <w:rFonts w:ascii="Times New Roman" w:hAnsi="Times New Roman"/>
          <w:sz w:val="28"/>
          <w:szCs w:val="28"/>
        </w:rPr>
        <w:t>водства пастеризованного молока, является с</w:t>
      </w:r>
      <w:r w:rsidR="003F6DAF" w:rsidRPr="00CC502C">
        <w:rPr>
          <w:rFonts w:ascii="Times New Roman" w:hAnsi="Times New Roman"/>
          <w:sz w:val="28"/>
          <w:szCs w:val="28"/>
        </w:rPr>
        <w:t>епаратор Г9 - КОВ</w:t>
      </w:r>
    </w:p>
    <w:p w:rsidR="006A36E3" w:rsidRPr="00CC502C" w:rsidRDefault="006A36E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36E3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0" o:spid="_x0000_i1065" type="#_x0000_t75" alt="Описание: кинемат схема.bmp" style="width:227.25pt;height:178.5pt;visibility:visible">
            <v:imagedata r:id="rId35" o:title="кинемат схема"/>
          </v:shape>
        </w:pict>
      </w:r>
    </w:p>
    <w:p w:rsidR="00E73549" w:rsidRPr="00CC502C" w:rsidRDefault="00E73549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Рисунок 6. Принципиальная кинематическая схема привода сепаратора</w:t>
      </w:r>
      <w:r w:rsidR="00671708" w:rsidRPr="00CC502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C502C">
        <w:rPr>
          <w:rFonts w:ascii="Times New Roman" w:hAnsi="Times New Roman"/>
          <w:sz w:val="28"/>
          <w:szCs w:val="28"/>
        </w:rPr>
        <w:t xml:space="preserve">Г9 </w:t>
      </w:r>
      <w:r w:rsidR="00615513" w:rsidRPr="00CC502C">
        <w:rPr>
          <w:rFonts w:ascii="Times New Roman" w:hAnsi="Times New Roman"/>
          <w:sz w:val="28"/>
          <w:szCs w:val="28"/>
        </w:rPr>
        <w:t>–</w:t>
      </w:r>
      <w:r w:rsidRPr="00CC502C">
        <w:rPr>
          <w:rFonts w:ascii="Times New Roman" w:hAnsi="Times New Roman"/>
          <w:sz w:val="28"/>
          <w:szCs w:val="28"/>
        </w:rPr>
        <w:t xml:space="preserve"> КОВ</w:t>
      </w:r>
    </w:p>
    <w:p w:rsidR="00615513" w:rsidRPr="00CC502C" w:rsidRDefault="0061551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66D8" w:rsidRPr="00CC502C" w:rsidRDefault="002066D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 xml:space="preserve">Общее </w:t>
      </w:r>
      <w:r w:rsidR="00E73549" w:rsidRPr="00CC502C">
        <w:rPr>
          <w:rFonts w:ascii="Times New Roman" w:hAnsi="Times New Roman"/>
          <w:sz w:val="28"/>
          <w:szCs w:val="28"/>
        </w:rPr>
        <w:t>передаточное отношение привода сепаратора определяем по формуле: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622E6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6" type="#_x0000_t75" style="width:79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776A0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C776A0&quot; wsp:rsidRDefault=&quot;00C776A0&quot; wsp:rsidP=&quot;00C776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ЌР»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C776A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3750" w:rsidRPr="00CC502C" w:rsidRDefault="0054375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 xml:space="preserve">где, </w: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5"/>
        </w:rPr>
        <w:pict>
          <v:shape id="_x0000_i1067" type="#_x0000_t75" style="width:27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47760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B47760&quot; wsp:rsidP=&quot;00B477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С‡РёСЃС‚РѕС‚Р° РІСЂР°С‰РµРЅРёСЏ СЂР°Р±РѕС‡РµРіРѕ РѕСЂРіР°РЅР°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5"/>
        </w:rPr>
        <w:pict>
          <v:shape id="_x0000_i1068" type="#_x0000_t75" style="width:271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47760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B47760&quot; wsp:rsidP=&quot;00B4776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С‡РёСЃС‚РѕС‚Р° РІСЂР°С‰РµРЅРёСЏ СЂР°Р±РѕС‡РµРіРѕ РѕСЂРіР°РЅР°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EF3C9C" w:rsidRPr="00CC502C">
        <w:rPr>
          <w:rFonts w:ascii="Times New Roman" w:hAnsi="Times New Roman"/>
          <w:sz w:val="28"/>
          <w:szCs w:val="28"/>
        </w:rPr>
        <w:t xml:space="preserve"> </w:t>
      </w:r>
      <w:r w:rsidR="00CC502C" w:rsidRPr="00CC502C">
        <w:rPr>
          <w:rFonts w:ascii="Times New Roman" w:eastAsiaTheme="minorEastAsia" w:hAnsi="Times New Roman"/>
          <w:sz w:val="28"/>
          <w:lang w:val="en-US"/>
        </w:rPr>
        <w:fldChar w:fldCharType="begin"/>
      </w:r>
      <w:r w:rsidR="00CC502C" w:rsidRPr="00CC502C">
        <w:rPr>
          <w:rFonts w:ascii="Times New Roman" w:eastAsiaTheme="minorEastAsia" w:hAnsi="Times New Roman"/>
          <w:sz w:val="28"/>
          <w:lang w:val="en-US"/>
        </w:rPr>
        <w:instrText xml:space="preserve"> QUOTE </w:instrText>
      </w:r>
      <w:r w:rsidR="001B4828">
        <w:rPr>
          <w:position w:val="-11"/>
        </w:rPr>
        <w:pict>
          <v:shape id="_x0000_i1069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101C4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101C4&quot; wsp:rsidP=&quot;005101C4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, СЃ.539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lang w:val="en-US"/>
        </w:rPr>
        <w:instrText xml:space="preserve"> </w:instrText>
      </w:r>
      <w:r w:rsidR="00CC502C" w:rsidRPr="00CC502C">
        <w:rPr>
          <w:rFonts w:ascii="Times New Roman" w:eastAsiaTheme="minorEastAsia" w:hAnsi="Times New Roman"/>
          <w:sz w:val="28"/>
          <w:lang w:val="en-US"/>
        </w:rPr>
        <w:fldChar w:fldCharType="separate"/>
      </w:r>
      <w:r w:rsidR="001B4828">
        <w:rPr>
          <w:position w:val="-11"/>
        </w:rPr>
        <w:pict>
          <v:shape id="_x0000_i1070" type="#_x0000_t75" style="width:5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101C4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5101C4&quot; wsp:rsidP=&quot;005101C4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, СЃ.539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lang w:val="en-US"/>
        </w:rPr>
        <w:fldChar w:fldCharType="end"/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73549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71" type="#_x0000_t75" style="width:125.2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21A5C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F21A5C&quot; wsp:rsidRDefault=&quot;00F21A5C&quot; wsp:rsidP=&quot;00F21A5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9420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јРёРЅ&lt;/m:t&gt;&lt;/m:r&gt;&lt;/m:den&gt;&lt;/m:f&gt;&lt;/m:oMath&gt;&lt;/m:oMathPara&gt;&lt;/w:p&gt;&lt;w:sectPr wsp:rsidR=&quot;00000000&quot; wsp:rsidRPr=&quot;00F21A5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50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72" type="#_x0000_t75" style="width:27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2186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262186&quot; wsp:rsidP=&quot;002621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ЌР»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С‡РёСЃС‚РѕС‚Р° РІСЂР°С‰РµРЅРёСЏ СЌР»РµРєС‚СЂРѕРґРІРёРіР°С‚РµР»СЏ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73" type="#_x0000_t75" style="width:27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2186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262186&quot; wsp:rsidP=&quot;002621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ЌР»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С‡РёСЃС‚РѕС‚Р° РІСЂР°С‰РµРЅРёСЏ СЌР»РµРєС‚СЂРѕРґРІРёРіР°С‚РµР»СЏ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EF3C9C" w:rsidRPr="00CC502C">
        <w:rPr>
          <w:rFonts w:ascii="Times New Roman" w:hAnsi="Times New Roman"/>
          <w:sz w:val="28"/>
          <w:szCs w:val="28"/>
        </w:rPr>
        <w:t xml:space="preserve"> </w: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74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551BF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4551BF&quot; wsp:rsidP=&quot;004551BF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Р±.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75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551BF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4551BF&quot; wsp:rsidP=&quot;004551BF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‚Р±.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5402C4" w:rsidRPr="00671708" w:rsidRDefault="005402C4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Выбираю </w:t>
      </w:r>
      <w:r w:rsidRPr="00671708">
        <w:rPr>
          <w:rFonts w:ascii="Times New Roman" w:hAnsi="Times New Roman"/>
          <w:sz w:val="28"/>
          <w:szCs w:val="28"/>
        </w:rPr>
        <w:t>двигатель АИР 100</w:t>
      </w:r>
      <w:r w:rsidRPr="00671708">
        <w:rPr>
          <w:rFonts w:ascii="Times New Roman" w:hAnsi="Times New Roman"/>
          <w:sz w:val="28"/>
          <w:szCs w:val="28"/>
          <w:lang w:val="en-US"/>
        </w:rPr>
        <w:t>L</w:t>
      </w:r>
      <w:r w:rsidRPr="00671708">
        <w:rPr>
          <w:rFonts w:ascii="Times New Roman" w:hAnsi="Times New Roman"/>
          <w:sz w:val="28"/>
          <w:szCs w:val="28"/>
        </w:rPr>
        <w:t>6</w:t>
      </w:r>
    </w:p>
    <w:p w:rsidR="005402C4" w:rsidRPr="00671708" w:rsidRDefault="005402C4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Мощность – 2,2 кВт</w:t>
      </w:r>
    </w:p>
    <w:p w:rsidR="005402C4" w:rsidRPr="00671708" w:rsidRDefault="005402C4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КПД – 81</w:t>
      </w:r>
    </w:p>
    <w:p w:rsidR="005402C4" w:rsidRPr="00671708" w:rsidRDefault="005402C4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  <w:lang w:val="en-US"/>
        </w:rPr>
        <w:t>Cos</w:t>
      </w:r>
      <w:r w:rsidRPr="00671708">
        <w:rPr>
          <w:rFonts w:ascii="Times New Roman" w:hAnsi="Times New Roman"/>
          <w:sz w:val="28"/>
          <w:szCs w:val="28"/>
        </w:rPr>
        <w:t xml:space="preserve"> </w:t>
      </w:r>
      <w:r w:rsidRPr="00671708">
        <w:rPr>
          <w:rFonts w:ascii="Times New Roman" w:hAnsi="Times New Roman"/>
          <w:sz w:val="28"/>
          <w:szCs w:val="28"/>
          <w:lang w:val="en-US"/>
        </w:rPr>
        <w:t>α</w:t>
      </w:r>
      <w:r w:rsidR="00671708" w:rsidRPr="00671708">
        <w:rPr>
          <w:rFonts w:ascii="Times New Roman" w:hAnsi="Times New Roman"/>
          <w:sz w:val="28"/>
          <w:szCs w:val="28"/>
        </w:rPr>
        <w:t xml:space="preserve"> </w:t>
      </w:r>
      <w:r w:rsidRPr="00671708">
        <w:rPr>
          <w:rFonts w:ascii="Times New Roman" w:hAnsi="Times New Roman"/>
          <w:sz w:val="28"/>
          <w:szCs w:val="28"/>
        </w:rPr>
        <w:t>- 0.74</w:t>
      </w:r>
    </w:p>
    <w:p w:rsidR="00671708" w:rsidRPr="00671708" w:rsidRDefault="005402C4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1708">
        <w:rPr>
          <w:rFonts w:ascii="Times New Roman" w:hAnsi="Times New Roman"/>
          <w:sz w:val="28"/>
          <w:szCs w:val="28"/>
        </w:rPr>
        <w:t>Кратность пускового тока 6</w:t>
      </w:r>
      <w:r w:rsidR="0067170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1708">
        <w:rPr>
          <w:rFonts w:ascii="Times New Roman" w:hAnsi="Times New Roman"/>
          <w:sz w:val="28"/>
          <w:szCs w:val="28"/>
        </w:rPr>
        <w:t>Масса- 22,8 кг</w:t>
      </w:r>
    </w:p>
    <w:p w:rsid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C9C" w:rsidRPr="00671708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6" type="#_x0000_t75" style="width:117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DD72D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DD72DD&quot; wsp:rsidRDefault=&quot;00DD72DD&quot; wsp:rsidP=&quot;00DD72D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ЌР»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000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РёРЅ&lt;/m:t&gt;&lt;/m:r&gt;&lt;/m:den&gt;&lt;/m:f&gt;&lt;/m:oMath&gt;&lt;/m:oMathPara&gt;&lt;/w:p&gt;&lt;w:sectPr wsp:rsidR=&quot;00000000&quot; wsp:rsidRPr=&quot;00DD72D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E73549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7" type="#_x0000_t75" style="width:170.25pt;height:4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24E48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824E48&quot; wsp:rsidRDefault=&quot;00824E48&quot; wsp:rsidP=&quot;00824E4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9420&lt;/m:t&gt;&lt;/m:r&gt;&lt;m:ctrlPr&gt;&lt;w:rPr&gt;&lt;w:rFonts w:ascii=&quot;Cambria Math&quot; w:fareast=&quot;Times New Roman&quot; w:h-ansi=&quot;Cambria Math&quot;/&gt;&lt;wx:font wx:val=&quot;Cambria Math&quot;/&gt;&lt;w:sz w:val=&quot;28&quot;/&gt;&lt;/w:rPr&gt;&lt;/m:ctrlP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m:ctrlPr&gt;&lt;w:rPr&gt;&lt;w:rFonts w:ascii=&quot;Cambria Math&quot; w:fareast=&quot;Times New Roman&quot; w:h-ansi=&quot;Cambria Math&quot;/&gt;&lt;wx:font wx:val=&quot;Cambria Math&quot;/&gt;&lt;w:sz w:val=&quot;28&quot;/&gt;&lt;/w:rPr&gt;&lt;/m:ctrlP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9,42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јРёРЅ&lt;/m:t&gt;&lt;/m:r&gt;&lt;/m:den&gt;&lt;/m:f&gt;&lt;/m:oMath&gt;&lt;/m:oMathPara&gt;&lt;/w:p&gt;&lt;w:sectPr wsp:rsidR=&quot;00000000&quot; wsp:rsidRPr=&quot;00824E4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C9C" w:rsidRPr="00CC502C" w:rsidRDefault="00EF3C9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>Принимаем:</w:t>
      </w:r>
      <w:r w:rsidR="00671708" w:rsidRPr="00CC502C">
        <w:rPr>
          <w:rFonts w:ascii="Times New Roman" w:hAnsi="Times New Roman"/>
          <w:sz w:val="28"/>
          <w:szCs w:val="28"/>
        </w:rPr>
        <w:t xml:space="preserve"> </w: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39"/>
        </w:rPr>
        <w:pict>
          <v:shape id="_x0000_i1078" type="#_x0000_t75" style="width:111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55B72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F55B72&quot; wsp:rsidP=&quot;00F55B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sz w:val=&quot;28&quot;/&gt;&lt;w:sz-cs w:val=&quot;28&quot;/&gt;&lt;/w:rPr&gt;&lt;m:t&gt;10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Рё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39"/>
        </w:rPr>
        <w:pict>
          <v:shape id="_x0000_i1079" type="#_x0000_t75" style="width:111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55B72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F55B72&quot; wsp:rsidP=&quot;00F55B7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b-cs/&gt;&lt;w:sz w:val=&quot;28&quot;/&gt;&lt;w:sz-cs w:val=&quot;28&quot;/&gt;&lt;/w:rPr&gt;&lt;m:t&gt;10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Рё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CC502C"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543750" w:rsidRPr="00CC502C" w:rsidRDefault="00EF3C9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hAnsi="Times New Roman"/>
          <w:sz w:val="28"/>
          <w:szCs w:val="28"/>
        </w:rPr>
        <w:t xml:space="preserve">Определяю число зубьев колеса </w:t>
      </w:r>
      <w:r w:rsidR="00992CA3" w:rsidRPr="00CC502C">
        <w:rPr>
          <w:rFonts w:ascii="Times New Roman" w:hAnsi="Times New Roman"/>
          <w:sz w:val="28"/>
          <w:szCs w:val="28"/>
        </w:rPr>
        <w:t>червячного редуктора, привода сепаратора.</w:t>
      </w:r>
    </w:p>
    <w:p w:rsidR="00992CA3" w:rsidRPr="00CC502C" w:rsidRDefault="00992CA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Из формулы: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71708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0" type="#_x0000_t75" style="width:123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10BF7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B10BF7&quot; wsp:rsidRDefault=&quot;00B10BF7&quot; wsp:rsidP=&quot;00B10B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’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amp;gt;&lt;/m:t&gt;&lt;/m:r&gt;&lt;/m:oMath&gt;&lt;/m:oMathPara&gt;&lt;/w:p&gt;&lt;w:sectPr wsp:rsidR=&quot;00000000&quot; wsp:rsidRPr=&quot;00B10BF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3C9C" w:rsidRPr="00CC502C" w:rsidRDefault="00EF3C9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где,</w:t>
      </w:r>
    </w:p>
    <w:p w:rsidR="00E06026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1" type="#_x0000_t75" style="width:31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0C62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3B0C62&quot; wsp:rsidRDefault=&quot;003B0C62&quot; wsp:rsidP=&quot;003B0C6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РџРµСЂРµРґР°С‚РѕС‡РЅРѕРµ РѕС‚РЅРѕС€РµРЅРёРµ РЅР° СЂР°Р±РѕС‡РёР№ РѕСЂРіР°РЅ.&lt;/m:t&gt;&lt;/m:r&gt;&lt;/m:oMath&gt;&lt;/m:oMathPara&gt;&lt;/w:p&gt;&lt;w:sectPr wsp:rsidR=&quot;00000000&quot; wsp:rsidRPr=&quot;003B0C6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2066D8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82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4464A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E4464A&quot; wsp:rsidP=&quot;00E446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83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4464A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E4464A&quot; wsp:rsidP=&quot;00E446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066D8" w:rsidRPr="00CC502C">
        <w:rPr>
          <w:rFonts w:ascii="Times New Roman" w:hAnsi="Times New Roman"/>
          <w:sz w:val="28"/>
          <w:szCs w:val="28"/>
        </w:rPr>
        <w:t>количество заходов червячного вала (1</w: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84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315C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4C315C&quot; wsp:rsidP=&quot;004C315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85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315C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4C315C&quot; wsp:rsidP=&quot;004C315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Г·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066D8" w:rsidRPr="00CC502C">
        <w:rPr>
          <w:rFonts w:ascii="Times New Roman" w:hAnsi="Times New Roman"/>
          <w:sz w:val="28"/>
          <w:szCs w:val="28"/>
        </w:rPr>
        <w:t>4).</w:t>
      </w:r>
      <w:r w:rsidR="00992CA3" w:rsidRPr="00CC502C">
        <w:rPr>
          <w:rFonts w:ascii="Times New Roman" w:hAnsi="Times New Roman"/>
          <w:sz w:val="28"/>
          <w:szCs w:val="28"/>
        </w:rPr>
        <w:t xml:space="preserve"> Принимаю </w:t>
      </w:r>
      <w:r w:rsidRPr="00CC502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1B4828">
        <w:rPr>
          <w:position w:val="-11"/>
        </w:rPr>
        <w:pict>
          <v:shape id="_x0000_i1086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02E0B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02E0B&quot; wsp:rsidP=&quot;00A02E0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1B4828">
        <w:rPr>
          <w:position w:val="-11"/>
        </w:rPr>
        <w:pict>
          <v:shape id="_x0000_i1087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02E0B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A02E0B&quot; wsp:rsidP=&quot;00A02E0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50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88" type="#_x0000_t75" style="width:168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2896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612896&quot; wsp:rsidRDefault=&quot;00612896&quot; wsp:rsidP=&quot;0061289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І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10в€™4=40&lt;/m:t&gt;&lt;/m:r&gt;&lt;/m:oMath&gt;&lt;/m:oMathPara&gt;&lt;/w:p&gt;&lt;w:sectPr wsp:rsidR=&quot;00000000&quot; wsp:rsidRPr=&quot;006128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3750" w:rsidRPr="00CC502C" w:rsidRDefault="00CC502C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502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1B4828">
        <w:rPr>
          <w:position w:val="-11"/>
        </w:rPr>
        <w:pict>
          <v:shape id="_x0000_i1089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6663C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6663C&quot; wsp:rsidP=&quot;000666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40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1B4828">
        <w:rPr>
          <w:position w:val="-11"/>
        </w:rPr>
        <w:pict>
          <v:shape id="_x0000_i1090" type="#_x0000_t75" style="width:6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6663C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Default=&quot;0006663C&quot; wsp:rsidP=&quot;0006663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є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40-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CC502C">
        <w:rPr>
          <w:rFonts w:ascii="Times New Roman" w:eastAsiaTheme="minorEastAsia" w:hAnsi="Times New Roman"/>
          <w:sz w:val="28"/>
          <w:szCs w:val="28"/>
        </w:rPr>
        <w:fldChar w:fldCharType="end"/>
      </w:r>
      <w:r w:rsidR="00543750" w:rsidRPr="00CC502C">
        <w:rPr>
          <w:rFonts w:ascii="Times New Roman" w:hAnsi="Times New Roman"/>
          <w:sz w:val="28"/>
          <w:szCs w:val="28"/>
        </w:rPr>
        <w:t>количество зубьев колеса.</w:t>
      </w:r>
    </w:p>
    <w:p w:rsidR="00E442FF" w:rsidRPr="00CC502C" w:rsidRDefault="00992CA3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Фактическая чистота вращения рабочего органа (сепаратора):</w: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92CA3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1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A510D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6A510D&quot; wsp:rsidRDefault=&quot;006A510D&quot; wsp:rsidP=&quot;006A510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ЌР»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U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 wsp:rsidRPr=&quot;006A510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94748F" w:rsidRPr="00CC502C" w:rsidRDefault="001B482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2" type="#_x0000_t75" style="width:213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50FF9&quot;/&gt;&lt;wsp:rsid wsp:val=&quot;00000D58&quot;/&gt;&lt;wsp:rsid wsp:val=&quot;000479F0&quot;/&gt;&lt;wsp:rsid wsp:val=&quot;00095528&quot;/&gt;&lt;wsp:rsid wsp:val=&quot;000959B1&quot;/&gt;&lt;wsp:rsid wsp:val=&quot;000D5433&quot;/&gt;&lt;wsp:rsid wsp:val=&quot;000F341A&quot;/&gt;&lt;wsp:rsid wsp:val=&quot;00114BB6&quot;/&gt;&lt;wsp:rsid wsp:val=&quot;001370DB&quot;/&gt;&lt;wsp:rsid wsp:val=&quot;00150FF9&quot;/&gt;&lt;wsp:rsid wsp:val=&quot;00157DFB&quot;/&gt;&lt;wsp:rsid wsp:val=&quot;001622E6&quot;/&gt;&lt;wsp:rsid wsp:val=&quot;00183AAD&quot;/&gt;&lt;wsp:rsid wsp:val=&quot;00186674&quot;/&gt;&lt;wsp:rsid wsp:val=&quot;00193F86&quot;/&gt;&lt;wsp:rsid wsp:val=&quot;001A2359&quot;/&gt;&lt;wsp:rsid wsp:val=&quot;001B7E11&quot;/&gt;&lt;wsp:rsid wsp:val=&quot;001C4AB2&quot;/&gt;&lt;wsp:rsid wsp:val=&quot;001F7EF0&quot;/&gt;&lt;wsp:rsid wsp:val=&quot;002066D8&quot;/&gt;&lt;wsp:rsid wsp:val=&quot;0021263F&quot;/&gt;&lt;wsp:rsid wsp:val=&quot;00251BD4&quot;/&gt;&lt;wsp:rsid wsp:val=&quot;002661BB&quot;/&gt;&lt;wsp:rsid wsp:val=&quot;002C0BBF&quot;/&gt;&lt;wsp:rsid wsp:val=&quot;002C2AD0&quot;/&gt;&lt;wsp:rsid wsp:val=&quot;0031336E&quot;/&gt;&lt;wsp:rsid wsp:val=&quot;00323440&quot;/&gt;&lt;wsp:rsid wsp:val=&quot;00330585&quot;/&gt;&lt;wsp:rsid wsp:val=&quot;00350539&quot;/&gt;&lt;wsp:rsid wsp:val=&quot;003513D0&quot;/&gt;&lt;wsp:rsid wsp:val=&quot;00357B78&quot;/&gt;&lt;wsp:rsid wsp:val=&quot;0036044F&quot;/&gt;&lt;wsp:rsid wsp:val=&quot;003B35C1&quot;/&gt;&lt;wsp:rsid wsp:val=&quot;003D3607&quot;/&gt;&lt;wsp:rsid wsp:val=&quot;003E634F&quot;/&gt;&lt;wsp:rsid wsp:val=&quot;003F6DAF&quot;/&gt;&lt;wsp:rsid wsp:val=&quot;00425123&quot;/&gt;&lt;wsp:rsid wsp:val=&quot;004A6AF9&quot;/&gt;&lt;wsp:rsid wsp:val=&quot;004B3FC0&quot;/&gt;&lt;wsp:rsid wsp:val=&quot;004C5EB4&quot;/&gt;&lt;wsp:rsid wsp:val=&quot;004E4CD0&quot;/&gt;&lt;wsp:rsid wsp:val=&quot;005020B8&quot;/&gt;&lt;wsp:rsid wsp:val=&quot;005402C4&quot;/&gt;&lt;wsp:rsid wsp:val=&quot;00541B41&quot;/&gt;&lt;wsp:rsid wsp:val=&quot;00543750&quot;/&gt;&lt;wsp:rsid wsp:val=&quot;005C5782&quot;/&gt;&lt;wsp:rsid wsp:val=&quot;006151DF&quot;/&gt;&lt;wsp:rsid wsp:val=&quot;00615513&quot;/&gt;&lt;wsp:rsid wsp:val=&quot;00625693&quot;/&gt;&lt;wsp:rsid wsp:val=&quot;00671708&quot;/&gt;&lt;wsp:rsid wsp:val=&quot;006A36E3&quot;/&gt;&lt;wsp:rsid wsp:val=&quot;006B08AC&quot;/&gt;&lt;wsp:rsid wsp:val=&quot;0072351D&quot;/&gt;&lt;wsp:rsid wsp:val=&quot;00741ABD&quot;/&gt;&lt;wsp:rsid wsp:val=&quot;00787CE5&quot;/&gt;&lt;wsp:rsid wsp:val=&quot;00792628&quot;/&gt;&lt;wsp:rsid wsp:val=&quot;007B5297&quot;/&gt;&lt;wsp:rsid wsp:val=&quot;007D034A&quot;/&gt;&lt;wsp:rsid wsp:val=&quot;007F3B3C&quot;/&gt;&lt;wsp:rsid wsp:val=&quot;00897D23&quot;/&gt;&lt;wsp:rsid wsp:val=&quot;008A6187&quot;/&gt;&lt;wsp:rsid wsp:val=&quot;008B76E0&quot;/&gt;&lt;wsp:rsid wsp:val=&quot;008D52EF&quot;/&gt;&lt;wsp:rsid wsp:val=&quot;0094748F&quot;/&gt;&lt;wsp:rsid wsp:val=&quot;00992CA3&quot;/&gt;&lt;wsp:rsid wsp:val=&quot;009A090B&quot;/&gt;&lt;wsp:rsid wsp:val=&quot;009A64BE&quot;/&gt;&lt;wsp:rsid wsp:val=&quot;009B1547&quot;/&gt;&lt;wsp:rsid wsp:val=&quot;00A164EF&quot;/&gt;&lt;wsp:rsid wsp:val=&quot;00A26F14&quot;/&gt;&lt;wsp:rsid wsp:val=&quot;00A42BC1&quot;/&gt;&lt;wsp:rsid wsp:val=&quot;00A447CB&quot;/&gt;&lt;wsp:rsid wsp:val=&quot;00A536F0&quot;/&gt;&lt;wsp:rsid wsp:val=&quot;00A8428A&quot;/&gt;&lt;wsp:rsid wsp:val=&quot;00AA5E69&quot;/&gt;&lt;wsp:rsid wsp:val=&quot;00AC63AC&quot;/&gt;&lt;wsp:rsid wsp:val=&quot;00AE6DD0&quot;/&gt;&lt;wsp:rsid wsp:val=&quot;00B02E86&quot;/&gt;&lt;wsp:rsid wsp:val=&quot;00B61454&quot;/&gt;&lt;wsp:rsid wsp:val=&quot;00B86ED5&quot;/&gt;&lt;wsp:rsid wsp:val=&quot;00BB155E&quot;/&gt;&lt;wsp:rsid wsp:val=&quot;00BC7D59&quot;/&gt;&lt;wsp:rsid wsp:val=&quot;00BD5AAA&quot;/&gt;&lt;wsp:rsid wsp:val=&quot;00BD7A74&quot;/&gt;&lt;wsp:rsid wsp:val=&quot;00C002BE&quot;/&gt;&lt;wsp:rsid wsp:val=&quot;00C17789&quot;/&gt;&lt;wsp:rsid wsp:val=&quot;00C21B8B&quot;/&gt;&lt;wsp:rsid wsp:val=&quot;00C26A2D&quot;/&gt;&lt;wsp:rsid wsp:val=&quot;00C2741A&quot;/&gt;&lt;wsp:rsid wsp:val=&quot;00CB2D20&quot;/&gt;&lt;wsp:rsid wsp:val=&quot;00CC502C&quot;/&gt;&lt;wsp:rsid wsp:val=&quot;00CD7409&quot;/&gt;&lt;wsp:rsid wsp:val=&quot;00CF6AA3&quot;/&gt;&lt;wsp:rsid wsp:val=&quot;00D15467&quot;/&gt;&lt;wsp:rsid wsp:val=&quot;00D32461&quot;/&gt;&lt;wsp:rsid wsp:val=&quot;00D479A7&quot;/&gt;&lt;wsp:rsid wsp:val=&quot;00D7517D&quot;/&gt;&lt;wsp:rsid wsp:val=&quot;00E06026&quot;/&gt;&lt;wsp:rsid wsp:val=&quot;00E20C16&quot;/&gt;&lt;wsp:rsid wsp:val=&quot;00E442FF&quot;/&gt;&lt;wsp:rsid wsp:val=&quot;00E520A5&quot;/&gt;&lt;wsp:rsid wsp:val=&quot;00E73549&quot;/&gt;&lt;wsp:rsid wsp:val=&quot;00E8675C&quot;/&gt;&lt;wsp:rsid wsp:val=&quot;00EA1162&quot;/&gt;&lt;wsp:rsid wsp:val=&quot;00EA2FD8&quot;/&gt;&lt;wsp:rsid wsp:val=&quot;00ED7E30&quot;/&gt;&lt;wsp:rsid wsp:val=&quot;00EF3C9C&quot;/&gt;&lt;wsp:rsid wsp:val=&quot;00F21524&quot;/&gt;&lt;wsp:rsid wsp:val=&quot;00F31E62&quot;/&gt;&lt;wsp:rsid wsp:val=&quot;00F439D7&quot;/&gt;&lt;wsp:rsid wsp:val=&quot;00F43F78&quot;/&gt;&lt;wsp:rsid wsp:val=&quot;00F65D4C&quot;/&gt;&lt;wsp:rsid wsp:val=&quot;00F76208&quot;/&gt;&lt;wsp:rsid wsp:val=&quot;00FA6065&quot;/&gt;&lt;wsp:rsid wsp:val=&quot;00FC7ED2&quot;/&gt;&lt;/wsp:rsids&gt;&lt;/w:docPr&gt;&lt;w:body&gt;&lt;wx:sect&gt;&lt;w:p wsp:rsidR=&quot;00000000&quot; wsp:rsidRPr=&quot;0031336E&quot; wsp:rsidRDefault=&quot;0031336E&quot; wsp:rsidP=&quot;003133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Ђ.Рѕ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1000в€™10=10000&lt;/m:t&gt;&lt;/m:r&gt;&lt;m:f&gt;&lt;m:fPr&gt;&lt;m:type m:val=&quot;skw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ѕР±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јРёРЅ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 wsp:rsidRPr=&quot;0031336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671708" w:rsidRPr="00CC502C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  <w:lang w:val="en-US"/>
        </w:rPr>
        <w:br w:type="page"/>
      </w:r>
    </w:p>
    <w:p w:rsidR="00EA2FD8" w:rsidRPr="00CC502C" w:rsidRDefault="00671708" w:rsidP="00671708">
      <w:pPr>
        <w:pStyle w:val="a6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C502C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323440" w:rsidRPr="00CC502C" w:rsidRDefault="00323440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346"/>
        <w:gridCol w:w="1786"/>
        <w:gridCol w:w="2379"/>
      </w:tblGrid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№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Наименование</w:t>
            </w:r>
            <w:r w:rsidR="00671708" w:rsidRPr="00CC502C">
              <w:rPr>
                <w:rFonts w:ascii="Times New Roman" w:hAnsi="Times New Roman"/>
                <w:sz w:val="20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литературы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671708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</w:t>
            </w:r>
            <w:r w:rsidR="00323440" w:rsidRPr="00CC502C">
              <w:rPr>
                <w:rFonts w:ascii="Times New Roman" w:hAnsi="Times New Roman"/>
                <w:sz w:val="20"/>
              </w:rPr>
              <w:t>Авторы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Издательство и год издания</w:t>
            </w:r>
          </w:p>
        </w:tc>
      </w:tr>
      <w:tr w:rsidR="00323440" w:rsidRPr="00CC502C" w:rsidTr="00CC502C">
        <w:trPr>
          <w:jc w:val="center"/>
        </w:trPr>
        <w:tc>
          <w:tcPr>
            <w:tcW w:w="9572" w:type="dxa"/>
            <w:gridSpan w:val="4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CC502C">
              <w:rPr>
                <w:rFonts w:ascii="Times New Roman" w:hAnsi="Times New Roman"/>
                <w:bCs/>
                <w:iCs/>
                <w:sz w:val="20"/>
              </w:rPr>
              <w:t>Основная литература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1.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Машины и аппараты пищевых производств. (В 1-х книгах)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Под ред.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Панфилова В.А.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Высшая школа. 2001</w:t>
            </w:r>
          </w:p>
        </w:tc>
      </w:tr>
      <w:tr w:rsidR="00323440" w:rsidRPr="00CC502C" w:rsidTr="00CC502C">
        <w:trPr>
          <w:jc w:val="center"/>
        </w:trPr>
        <w:tc>
          <w:tcPr>
            <w:tcW w:w="9572" w:type="dxa"/>
            <w:gridSpan w:val="4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CC502C">
              <w:rPr>
                <w:rFonts w:ascii="Times New Roman" w:hAnsi="Times New Roman"/>
                <w:bCs/>
                <w:iCs/>
                <w:sz w:val="20"/>
              </w:rPr>
              <w:t>Дополнительная литература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2.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Основы расчета и конструирования машин и автоматов пищевых производств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Под</w:t>
            </w:r>
            <w:r w:rsidR="00671708" w:rsidRPr="00CC502C">
              <w:rPr>
                <w:rFonts w:ascii="Times New Roman" w:hAnsi="Times New Roman"/>
                <w:sz w:val="20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ред.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Соколова А.Я.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Машиностроение. 1969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3.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Проектирование технологического оборудования и линий. Учебно - практическое пособие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Вельтищев В.Н., Калошин Ю.А.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МГУТУ.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2004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4.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Поточные линии кондитерской промышленности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Лунин О.Г.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Пищевая промыш-ленность 1970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5.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Технологическое оборудование пищевых производств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Под ред.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Азарова Б.М.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Агропромиздат. 1988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 6.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Лабораторный практикум по дисциплине </w:t>
            </w:r>
            <w:r w:rsidR="00671708" w:rsidRPr="00CC502C">
              <w:rPr>
                <w:rFonts w:ascii="Times New Roman" w:hAnsi="Times New Roman"/>
                <w:sz w:val="20"/>
              </w:rPr>
              <w:t>"</w:t>
            </w:r>
            <w:r w:rsidRPr="00CC502C">
              <w:rPr>
                <w:rFonts w:ascii="Times New Roman" w:hAnsi="Times New Roman"/>
                <w:sz w:val="20"/>
              </w:rPr>
              <w:t>Проектирование технологического оборудования и</w:t>
            </w:r>
            <w:r w:rsidR="00671708" w:rsidRPr="00CC502C">
              <w:rPr>
                <w:rFonts w:ascii="Times New Roman" w:hAnsi="Times New Roman"/>
                <w:sz w:val="20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линий</w:t>
            </w:r>
            <w:r w:rsidR="00671708" w:rsidRPr="00CC502C"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Вельтищев В.Н.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Каф. Пищевых машин.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1997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Теория технологического потока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Панфилов В.А.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Пищевая промышленность </w:t>
            </w:r>
          </w:p>
        </w:tc>
      </w:tr>
      <w:tr w:rsidR="00323440" w:rsidRPr="00CC502C" w:rsidTr="00CC502C">
        <w:trPr>
          <w:jc w:val="center"/>
        </w:trPr>
        <w:tc>
          <w:tcPr>
            <w:tcW w:w="5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4599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 xml:space="preserve">Оптимизация технологических </w:t>
            </w:r>
            <w:r w:rsidR="00671708" w:rsidRPr="00CC502C">
              <w:rPr>
                <w:rFonts w:ascii="Times New Roman" w:hAnsi="Times New Roman"/>
                <w:sz w:val="20"/>
              </w:rPr>
              <w:t>систем</w:t>
            </w:r>
            <w:r w:rsidRPr="00CC502C">
              <w:rPr>
                <w:rFonts w:ascii="Times New Roman" w:hAnsi="Times New Roman"/>
                <w:sz w:val="20"/>
              </w:rPr>
              <w:t xml:space="preserve"> кондитерского производства: стабилизация качества продукции</w:t>
            </w:r>
          </w:p>
        </w:tc>
        <w:tc>
          <w:tcPr>
            <w:tcW w:w="188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Панфилов В.А.</w:t>
            </w:r>
          </w:p>
        </w:tc>
        <w:tc>
          <w:tcPr>
            <w:tcW w:w="2511" w:type="dxa"/>
            <w:shd w:val="clear" w:color="auto" w:fill="auto"/>
            <w:hideMark/>
          </w:tcPr>
          <w:p w:rsidR="00323440" w:rsidRPr="00CC502C" w:rsidRDefault="00323440" w:rsidP="00CC502C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CC502C">
              <w:rPr>
                <w:rFonts w:ascii="Times New Roman" w:hAnsi="Times New Roman"/>
                <w:sz w:val="20"/>
              </w:rPr>
              <w:t>Пищевая промышленность</w:t>
            </w:r>
            <w:r w:rsidR="00671708" w:rsidRPr="00CC502C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CC502C">
              <w:rPr>
                <w:rFonts w:ascii="Times New Roman" w:hAnsi="Times New Roman"/>
                <w:sz w:val="20"/>
              </w:rPr>
              <w:t>1980 – 248 с.</w:t>
            </w:r>
          </w:p>
        </w:tc>
      </w:tr>
    </w:tbl>
    <w:p w:rsidR="00671708" w:rsidRPr="00671708" w:rsidRDefault="00671708" w:rsidP="0067170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671708" w:rsidRPr="00671708" w:rsidSect="00671708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273EC"/>
    <w:multiLevelType w:val="hybridMultilevel"/>
    <w:tmpl w:val="A0B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F27AFD"/>
    <w:multiLevelType w:val="multilevel"/>
    <w:tmpl w:val="01EE4FD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2">
    <w:nsid w:val="20650BC8"/>
    <w:multiLevelType w:val="hybridMultilevel"/>
    <w:tmpl w:val="A0B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936B06"/>
    <w:multiLevelType w:val="hybridMultilevel"/>
    <w:tmpl w:val="6DC82F9A"/>
    <w:lvl w:ilvl="0" w:tplc="0CEE89DE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9F39C9"/>
    <w:multiLevelType w:val="multilevel"/>
    <w:tmpl w:val="171854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5">
    <w:nsid w:val="4E3E69F5"/>
    <w:multiLevelType w:val="hybridMultilevel"/>
    <w:tmpl w:val="A0B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7717A5"/>
    <w:multiLevelType w:val="hybridMultilevel"/>
    <w:tmpl w:val="A0BA9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5702DAA"/>
    <w:multiLevelType w:val="multilevel"/>
    <w:tmpl w:val="1718548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FF9"/>
    <w:rsid w:val="00000D58"/>
    <w:rsid w:val="000479F0"/>
    <w:rsid w:val="00095528"/>
    <w:rsid w:val="000959B1"/>
    <w:rsid w:val="000D5433"/>
    <w:rsid w:val="000F341A"/>
    <w:rsid w:val="00114BB6"/>
    <w:rsid w:val="001370DB"/>
    <w:rsid w:val="00150FF9"/>
    <w:rsid w:val="00157DFB"/>
    <w:rsid w:val="001622E6"/>
    <w:rsid w:val="00183AAD"/>
    <w:rsid w:val="00186674"/>
    <w:rsid w:val="00193F86"/>
    <w:rsid w:val="001A2359"/>
    <w:rsid w:val="001B4828"/>
    <w:rsid w:val="001B7E11"/>
    <w:rsid w:val="001C4AB2"/>
    <w:rsid w:val="001F7EF0"/>
    <w:rsid w:val="002066D8"/>
    <w:rsid w:val="0021263F"/>
    <w:rsid w:val="00251BD4"/>
    <w:rsid w:val="002661BB"/>
    <w:rsid w:val="002C0BBF"/>
    <w:rsid w:val="002C2AD0"/>
    <w:rsid w:val="00323440"/>
    <w:rsid w:val="00330585"/>
    <w:rsid w:val="00350539"/>
    <w:rsid w:val="003513D0"/>
    <w:rsid w:val="00357B78"/>
    <w:rsid w:val="0036044F"/>
    <w:rsid w:val="003B35C1"/>
    <w:rsid w:val="003D3607"/>
    <w:rsid w:val="003E634F"/>
    <w:rsid w:val="003F6DAF"/>
    <w:rsid w:val="00425123"/>
    <w:rsid w:val="004A6AF9"/>
    <w:rsid w:val="004B3FC0"/>
    <w:rsid w:val="004C5EB4"/>
    <w:rsid w:val="004E4CD0"/>
    <w:rsid w:val="005020B8"/>
    <w:rsid w:val="005402C4"/>
    <w:rsid w:val="00541B41"/>
    <w:rsid w:val="00543750"/>
    <w:rsid w:val="005C5782"/>
    <w:rsid w:val="006151DF"/>
    <w:rsid w:val="00615513"/>
    <w:rsid w:val="00625693"/>
    <w:rsid w:val="00671708"/>
    <w:rsid w:val="006A36E3"/>
    <w:rsid w:val="006B08AC"/>
    <w:rsid w:val="0072351D"/>
    <w:rsid w:val="00741ABD"/>
    <w:rsid w:val="00787CE5"/>
    <w:rsid w:val="00792628"/>
    <w:rsid w:val="007B5297"/>
    <w:rsid w:val="007D034A"/>
    <w:rsid w:val="007F3B3C"/>
    <w:rsid w:val="00897D23"/>
    <w:rsid w:val="008A6187"/>
    <w:rsid w:val="008B76E0"/>
    <w:rsid w:val="008D52EF"/>
    <w:rsid w:val="0094748F"/>
    <w:rsid w:val="00992CA3"/>
    <w:rsid w:val="009A090B"/>
    <w:rsid w:val="009A64BE"/>
    <w:rsid w:val="009B1547"/>
    <w:rsid w:val="00A164EF"/>
    <w:rsid w:val="00A26F14"/>
    <w:rsid w:val="00A42BC1"/>
    <w:rsid w:val="00A447CB"/>
    <w:rsid w:val="00A536F0"/>
    <w:rsid w:val="00A8428A"/>
    <w:rsid w:val="00AA5E69"/>
    <w:rsid w:val="00AC63AC"/>
    <w:rsid w:val="00AE6DD0"/>
    <w:rsid w:val="00B02E86"/>
    <w:rsid w:val="00B61454"/>
    <w:rsid w:val="00B86ED5"/>
    <w:rsid w:val="00BB155E"/>
    <w:rsid w:val="00BC7D59"/>
    <w:rsid w:val="00BD5AAA"/>
    <w:rsid w:val="00BD7A74"/>
    <w:rsid w:val="00C002BE"/>
    <w:rsid w:val="00C17789"/>
    <w:rsid w:val="00C21B8B"/>
    <w:rsid w:val="00C26A2D"/>
    <w:rsid w:val="00C2741A"/>
    <w:rsid w:val="00CB2D20"/>
    <w:rsid w:val="00CC502C"/>
    <w:rsid w:val="00CD7409"/>
    <w:rsid w:val="00CF6AA3"/>
    <w:rsid w:val="00D15467"/>
    <w:rsid w:val="00D32461"/>
    <w:rsid w:val="00D479A7"/>
    <w:rsid w:val="00D7517D"/>
    <w:rsid w:val="00D9770A"/>
    <w:rsid w:val="00E06026"/>
    <w:rsid w:val="00E20C16"/>
    <w:rsid w:val="00E442FF"/>
    <w:rsid w:val="00E520A5"/>
    <w:rsid w:val="00E73549"/>
    <w:rsid w:val="00E8675C"/>
    <w:rsid w:val="00EA1162"/>
    <w:rsid w:val="00EA2FD8"/>
    <w:rsid w:val="00ED7E30"/>
    <w:rsid w:val="00EF3C9C"/>
    <w:rsid w:val="00F21524"/>
    <w:rsid w:val="00F31E62"/>
    <w:rsid w:val="00F439D7"/>
    <w:rsid w:val="00F43F78"/>
    <w:rsid w:val="00F65D4C"/>
    <w:rsid w:val="00F76208"/>
    <w:rsid w:val="00FA6065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81569FC7-79A9-48BF-A35D-8C48903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ED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20C1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20C16"/>
    <w:rPr>
      <w:rFonts w:ascii="Cambria" w:eastAsia="Times New Roman" w:hAnsi="Cambria" w:cs="Times New Roman"/>
      <w:b/>
      <w:bCs/>
      <w:color w:val="4F81BD"/>
    </w:rPr>
  </w:style>
  <w:style w:type="character" w:styleId="a3">
    <w:name w:val="Placeholder Text"/>
    <w:uiPriority w:val="99"/>
    <w:semiHidden/>
    <w:rsid w:val="00425123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25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4251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2FF"/>
    <w:pPr>
      <w:ind w:left="720"/>
      <w:contextualSpacing/>
    </w:pPr>
  </w:style>
  <w:style w:type="paragraph" w:customStyle="1" w:styleId="a7">
    <w:name w:val="Чертежный"/>
    <w:rsid w:val="00114BB6"/>
    <w:pPr>
      <w:jc w:val="both"/>
    </w:pPr>
    <w:rPr>
      <w:rFonts w:ascii="ISOCPEUR" w:hAnsi="ISOCPEUR" w:cs="Times New Roman"/>
      <w:i/>
      <w:sz w:val="28"/>
      <w:lang w:val="uk-UA"/>
    </w:rPr>
  </w:style>
  <w:style w:type="table" w:styleId="a8">
    <w:name w:val="Table Grid"/>
    <w:basedOn w:val="a1"/>
    <w:uiPriority w:val="59"/>
    <w:rsid w:val="006717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0683-5F39-44DF-A154-14352A65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cp:lastPrinted>2010-10-27T19:35:00Z</cp:lastPrinted>
  <dcterms:created xsi:type="dcterms:W3CDTF">2014-08-11T16:44:00Z</dcterms:created>
  <dcterms:modified xsi:type="dcterms:W3CDTF">2014-08-11T16:44:00Z</dcterms:modified>
</cp:coreProperties>
</file>