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876" w:rsidRPr="006426C1" w:rsidRDefault="00F22876" w:rsidP="005C3D88">
      <w:pPr>
        <w:pStyle w:val="ad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6426C1">
        <w:rPr>
          <w:rFonts w:ascii="Times New Roman" w:hAnsi="Times New Roman" w:cs="Times New Roman"/>
          <w:sz w:val="28"/>
          <w:szCs w:val="28"/>
        </w:rPr>
        <w:t>УЧРЕЖДЕНИЕ</w:t>
      </w:r>
      <w:r w:rsidR="00815714">
        <w:rPr>
          <w:rFonts w:ascii="Times New Roman" w:hAnsi="Times New Roman" w:cs="Times New Roman"/>
          <w:sz w:val="28"/>
          <w:szCs w:val="28"/>
        </w:rPr>
        <w:t xml:space="preserve"> </w:t>
      </w:r>
      <w:r w:rsidRPr="006426C1">
        <w:rPr>
          <w:rFonts w:ascii="Times New Roman" w:hAnsi="Times New Roman" w:cs="Times New Roman"/>
          <w:sz w:val="28"/>
          <w:szCs w:val="28"/>
        </w:rPr>
        <w:t>ОБРАЗОВАНИЯ</w:t>
      </w:r>
    </w:p>
    <w:p w:rsidR="00F22876" w:rsidRPr="006426C1" w:rsidRDefault="00F22876" w:rsidP="005C3D88">
      <w:pPr>
        <w:pStyle w:val="af"/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426C1">
        <w:rPr>
          <w:rFonts w:ascii="Times New Roman" w:hAnsi="Times New Roman" w:cs="Times New Roman"/>
          <w:b/>
          <w:bCs/>
          <w:caps/>
          <w:sz w:val="28"/>
          <w:szCs w:val="28"/>
        </w:rPr>
        <w:t>«Могилевский</w:t>
      </w:r>
      <w:r w:rsidR="008157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426C1">
        <w:rPr>
          <w:rFonts w:ascii="Times New Roman" w:hAnsi="Times New Roman" w:cs="Times New Roman"/>
          <w:b/>
          <w:bCs/>
          <w:caps/>
          <w:sz w:val="28"/>
          <w:szCs w:val="28"/>
        </w:rPr>
        <w:t>колледж</w:t>
      </w:r>
      <w:r w:rsidR="008157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426C1">
        <w:rPr>
          <w:rFonts w:ascii="Times New Roman" w:hAnsi="Times New Roman" w:cs="Times New Roman"/>
          <w:b/>
          <w:bCs/>
          <w:caps/>
          <w:sz w:val="28"/>
          <w:szCs w:val="28"/>
        </w:rPr>
        <w:t>Министерства</w:t>
      </w:r>
      <w:r w:rsidR="008157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426C1">
        <w:rPr>
          <w:rFonts w:ascii="Times New Roman" w:hAnsi="Times New Roman" w:cs="Times New Roman"/>
          <w:b/>
          <w:bCs/>
          <w:caps/>
          <w:sz w:val="28"/>
          <w:szCs w:val="28"/>
        </w:rPr>
        <w:t>внутренних</w:t>
      </w:r>
      <w:r w:rsidR="008157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426C1">
        <w:rPr>
          <w:rFonts w:ascii="Times New Roman" w:hAnsi="Times New Roman" w:cs="Times New Roman"/>
          <w:b/>
          <w:bCs/>
          <w:caps/>
          <w:sz w:val="28"/>
          <w:szCs w:val="28"/>
        </w:rPr>
        <w:t>дел</w:t>
      </w:r>
      <w:r w:rsidR="008157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426C1">
        <w:rPr>
          <w:rFonts w:ascii="Times New Roman" w:hAnsi="Times New Roman" w:cs="Times New Roman"/>
          <w:b/>
          <w:bCs/>
          <w:caps/>
          <w:sz w:val="28"/>
          <w:szCs w:val="28"/>
        </w:rPr>
        <w:t>Республики</w:t>
      </w:r>
      <w:r w:rsidR="0081571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6426C1">
        <w:rPr>
          <w:rFonts w:ascii="Times New Roman" w:hAnsi="Times New Roman" w:cs="Times New Roman"/>
          <w:b/>
          <w:bCs/>
          <w:caps/>
          <w:sz w:val="28"/>
          <w:szCs w:val="28"/>
        </w:rPr>
        <w:t>Беларусь»</w:t>
      </w:r>
    </w:p>
    <w:p w:rsidR="00F22876" w:rsidRPr="005C3D88" w:rsidRDefault="00F22876" w:rsidP="005C3D88">
      <w:pPr>
        <w:spacing w:line="360" w:lineRule="auto"/>
        <w:jc w:val="center"/>
        <w:rPr>
          <w:sz w:val="28"/>
          <w:szCs w:val="28"/>
        </w:rPr>
      </w:pPr>
    </w:p>
    <w:p w:rsidR="00F22876" w:rsidRPr="005C3D88" w:rsidRDefault="00F22876" w:rsidP="005C3D88">
      <w:pPr>
        <w:spacing w:line="360" w:lineRule="auto"/>
        <w:jc w:val="center"/>
        <w:rPr>
          <w:sz w:val="28"/>
          <w:szCs w:val="28"/>
        </w:rPr>
      </w:pPr>
      <w:r w:rsidRPr="005C3D88">
        <w:rPr>
          <w:sz w:val="28"/>
          <w:szCs w:val="28"/>
        </w:rPr>
        <w:t>Цикл</w:t>
      </w:r>
      <w:r w:rsidR="00815714">
        <w:rPr>
          <w:sz w:val="28"/>
          <w:szCs w:val="28"/>
        </w:rPr>
        <w:t xml:space="preserve"> </w:t>
      </w:r>
      <w:r w:rsidR="00474D0C" w:rsidRPr="005C3D88">
        <w:rPr>
          <w:sz w:val="28"/>
          <w:szCs w:val="28"/>
        </w:rPr>
        <w:t>социально-экономических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дисциплин</w:t>
      </w:r>
    </w:p>
    <w:p w:rsidR="00F22876" w:rsidRPr="005C3D88" w:rsidRDefault="00F22876" w:rsidP="005C3D88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Зачетная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книжка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№</w:t>
      </w:r>
      <w:r w:rsidR="00815714">
        <w:rPr>
          <w:b/>
          <w:bCs/>
          <w:sz w:val="28"/>
          <w:szCs w:val="28"/>
        </w:rPr>
        <w:t xml:space="preserve"> </w:t>
      </w:r>
      <w:r w:rsidR="00C3369E" w:rsidRPr="005C3D88">
        <w:rPr>
          <w:b/>
          <w:bCs/>
          <w:sz w:val="28"/>
          <w:szCs w:val="28"/>
        </w:rPr>
        <w:t>8</w:t>
      </w:r>
      <w:r w:rsidRPr="005C3D88">
        <w:rPr>
          <w:b/>
          <w:bCs/>
          <w:sz w:val="28"/>
          <w:szCs w:val="28"/>
        </w:rPr>
        <w:t>0</w:t>
      </w:r>
    </w:p>
    <w:p w:rsidR="00F22876" w:rsidRPr="005C3D88" w:rsidRDefault="00C3369E" w:rsidP="005C3D88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Вариант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№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7</w:t>
      </w:r>
    </w:p>
    <w:p w:rsidR="00F22876" w:rsidRPr="005C3D88" w:rsidRDefault="00F22876" w:rsidP="005C3D88">
      <w:pPr>
        <w:suppressAutoHyphens/>
        <w:spacing w:line="360" w:lineRule="auto"/>
        <w:jc w:val="center"/>
        <w:rPr>
          <w:sz w:val="28"/>
          <w:szCs w:val="28"/>
        </w:rPr>
      </w:pPr>
    </w:p>
    <w:p w:rsidR="00F22876" w:rsidRPr="005C3D88" w:rsidRDefault="00F22876" w:rsidP="005C3D88">
      <w:pPr>
        <w:suppressAutoHyphens/>
        <w:spacing w:line="360" w:lineRule="auto"/>
        <w:jc w:val="center"/>
        <w:rPr>
          <w:sz w:val="28"/>
          <w:szCs w:val="28"/>
        </w:rPr>
      </w:pPr>
    </w:p>
    <w:p w:rsidR="00F22876" w:rsidRPr="005C3D88" w:rsidRDefault="00F22876" w:rsidP="005C3D88">
      <w:pPr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Контрольная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работа</w:t>
      </w:r>
    </w:p>
    <w:p w:rsidR="00F22876" w:rsidRPr="005C3D88" w:rsidRDefault="00F22876" w:rsidP="005C3D88">
      <w:pPr>
        <w:spacing w:line="360" w:lineRule="auto"/>
        <w:jc w:val="center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по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дисциплине</w:t>
      </w:r>
    </w:p>
    <w:p w:rsidR="00F22876" w:rsidRPr="005C3D88" w:rsidRDefault="00F22876" w:rsidP="005C3D88">
      <w:pPr>
        <w:spacing w:line="360" w:lineRule="auto"/>
        <w:jc w:val="center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«</w:t>
      </w:r>
      <w:r w:rsidR="00474D0C" w:rsidRPr="005C3D88">
        <w:rPr>
          <w:b/>
          <w:bCs/>
          <w:sz w:val="28"/>
          <w:szCs w:val="28"/>
        </w:rPr>
        <w:t>Профессиональная</w:t>
      </w:r>
      <w:r w:rsidR="00815714">
        <w:rPr>
          <w:b/>
          <w:bCs/>
          <w:sz w:val="28"/>
          <w:szCs w:val="28"/>
        </w:rPr>
        <w:t xml:space="preserve"> </w:t>
      </w:r>
      <w:r w:rsidR="00474D0C" w:rsidRPr="005C3D88">
        <w:rPr>
          <w:b/>
          <w:bCs/>
          <w:sz w:val="28"/>
          <w:szCs w:val="28"/>
        </w:rPr>
        <w:t>этика</w:t>
      </w:r>
      <w:r w:rsidRPr="005C3D88">
        <w:rPr>
          <w:b/>
          <w:bCs/>
          <w:sz w:val="28"/>
          <w:szCs w:val="28"/>
        </w:rPr>
        <w:t>»</w:t>
      </w:r>
    </w:p>
    <w:p w:rsidR="00F05336" w:rsidRPr="005C3D88" w:rsidRDefault="00F05336" w:rsidP="005C3D88">
      <w:pPr>
        <w:pStyle w:val="1"/>
        <w:tabs>
          <w:tab w:val="left" w:pos="567"/>
        </w:tabs>
        <w:spacing w:line="360" w:lineRule="auto"/>
        <w:ind w:firstLine="0"/>
        <w:rPr>
          <w:b w:val="0"/>
          <w:bCs w:val="0"/>
          <w:sz w:val="28"/>
          <w:szCs w:val="28"/>
        </w:rPr>
      </w:pPr>
      <w:r w:rsidRPr="005C3D88">
        <w:rPr>
          <w:b w:val="0"/>
          <w:bCs w:val="0"/>
          <w:sz w:val="28"/>
          <w:szCs w:val="28"/>
        </w:rPr>
        <w:t>На</w:t>
      </w:r>
      <w:r w:rsidR="00815714">
        <w:rPr>
          <w:b w:val="0"/>
          <w:bCs w:val="0"/>
          <w:sz w:val="28"/>
          <w:szCs w:val="28"/>
        </w:rPr>
        <w:t xml:space="preserve"> </w:t>
      </w:r>
      <w:r w:rsidRPr="005C3D88">
        <w:rPr>
          <w:b w:val="0"/>
          <w:bCs w:val="0"/>
          <w:sz w:val="28"/>
          <w:szCs w:val="28"/>
        </w:rPr>
        <w:t>тему</w:t>
      </w:r>
    </w:p>
    <w:p w:rsidR="00F05336" w:rsidRPr="005C3D88" w:rsidRDefault="00F05336" w:rsidP="005C3D88">
      <w:pPr>
        <w:pStyle w:val="1"/>
        <w:tabs>
          <w:tab w:val="left" w:pos="567"/>
        </w:tabs>
        <w:spacing w:line="360" w:lineRule="auto"/>
        <w:ind w:firstLine="0"/>
        <w:rPr>
          <w:caps/>
          <w:sz w:val="28"/>
          <w:szCs w:val="28"/>
        </w:rPr>
      </w:pPr>
      <w:r w:rsidRPr="005C3D88">
        <w:rPr>
          <w:caps/>
          <w:sz w:val="28"/>
          <w:szCs w:val="28"/>
        </w:rPr>
        <w:t>«</w:t>
      </w:r>
      <w:r w:rsidRPr="005C3D88">
        <w:rPr>
          <w:caps/>
          <w:snapToGrid w:val="0"/>
          <w:sz w:val="28"/>
          <w:szCs w:val="28"/>
        </w:rPr>
        <w:t>Профессиональная</w:t>
      </w:r>
      <w:r w:rsidR="00815714">
        <w:rPr>
          <w:caps/>
          <w:snapToGrid w:val="0"/>
          <w:sz w:val="28"/>
          <w:szCs w:val="28"/>
        </w:rPr>
        <w:t xml:space="preserve"> </w:t>
      </w:r>
      <w:r w:rsidRPr="005C3D88">
        <w:rPr>
          <w:caps/>
          <w:snapToGrid w:val="0"/>
          <w:sz w:val="28"/>
          <w:szCs w:val="28"/>
        </w:rPr>
        <w:t>деформация</w:t>
      </w:r>
      <w:r w:rsidR="00815714">
        <w:rPr>
          <w:caps/>
          <w:snapToGrid w:val="0"/>
          <w:sz w:val="28"/>
          <w:szCs w:val="28"/>
        </w:rPr>
        <w:t xml:space="preserve"> </w:t>
      </w:r>
      <w:r w:rsidRPr="005C3D88">
        <w:rPr>
          <w:caps/>
          <w:snapToGrid w:val="0"/>
          <w:sz w:val="28"/>
          <w:szCs w:val="28"/>
        </w:rPr>
        <w:t>сотрудников</w:t>
      </w:r>
      <w:r w:rsidR="00815714">
        <w:rPr>
          <w:caps/>
          <w:snapToGrid w:val="0"/>
          <w:sz w:val="28"/>
          <w:szCs w:val="28"/>
        </w:rPr>
        <w:t xml:space="preserve"> </w:t>
      </w:r>
      <w:r w:rsidRPr="005C3D88">
        <w:rPr>
          <w:caps/>
          <w:snapToGrid w:val="0"/>
          <w:sz w:val="28"/>
          <w:szCs w:val="28"/>
        </w:rPr>
        <w:t>ОВД</w:t>
      </w:r>
      <w:r w:rsidRPr="005C3D88">
        <w:rPr>
          <w:caps/>
          <w:sz w:val="28"/>
          <w:szCs w:val="28"/>
        </w:rPr>
        <w:t>»</w:t>
      </w:r>
    </w:p>
    <w:p w:rsidR="005C3D88" w:rsidRPr="005C3D88" w:rsidRDefault="005C3D88" w:rsidP="005C3D88">
      <w:pPr>
        <w:spacing w:line="360" w:lineRule="auto"/>
        <w:jc w:val="center"/>
        <w:rPr>
          <w:sz w:val="28"/>
          <w:szCs w:val="28"/>
        </w:rPr>
      </w:pPr>
    </w:p>
    <w:p w:rsidR="005C3D88" w:rsidRPr="005C3D88" w:rsidRDefault="005C3D88" w:rsidP="005C3D88">
      <w:pPr>
        <w:spacing w:line="360" w:lineRule="auto"/>
        <w:jc w:val="center"/>
        <w:rPr>
          <w:sz w:val="28"/>
          <w:szCs w:val="28"/>
        </w:rPr>
      </w:pPr>
    </w:p>
    <w:p w:rsidR="005C3D88" w:rsidRPr="005C3D88" w:rsidRDefault="005C3D88" w:rsidP="005C3D88">
      <w:pPr>
        <w:spacing w:line="360" w:lineRule="auto"/>
        <w:jc w:val="center"/>
        <w:rPr>
          <w:sz w:val="28"/>
          <w:szCs w:val="28"/>
        </w:rPr>
      </w:pPr>
    </w:p>
    <w:p w:rsidR="005C3D88" w:rsidRPr="005C3D88" w:rsidRDefault="005C3D88" w:rsidP="005C3D88">
      <w:pPr>
        <w:spacing w:line="360" w:lineRule="auto"/>
        <w:rPr>
          <w:sz w:val="28"/>
          <w:szCs w:val="28"/>
        </w:rPr>
      </w:pPr>
    </w:p>
    <w:p w:rsidR="00F22876" w:rsidRPr="005C3D88" w:rsidRDefault="00F22876" w:rsidP="005C3D88">
      <w:pPr>
        <w:suppressAutoHyphens/>
        <w:spacing w:line="360" w:lineRule="auto"/>
        <w:jc w:val="right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слушателя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ОЗО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3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курса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1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взвода</w:t>
      </w:r>
    </w:p>
    <w:p w:rsidR="00F22876" w:rsidRPr="005C3D88" w:rsidRDefault="00F22876" w:rsidP="005C3D88">
      <w:pPr>
        <w:suppressAutoHyphens/>
        <w:spacing w:line="360" w:lineRule="auto"/>
        <w:jc w:val="right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Могилевского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колледжа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МВД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Республики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Беларусь</w:t>
      </w:r>
    </w:p>
    <w:p w:rsidR="00F22876" w:rsidRPr="005C3D88" w:rsidRDefault="00F05336" w:rsidP="005C3D88">
      <w:pPr>
        <w:suppressAutoHyphens/>
        <w:spacing w:line="360" w:lineRule="auto"/>
        <w:jc w:val="right"/>
        <w:rPr>
          <w:b/>
          <w:bCs/>
          <w:sz w:val="28"/>
          <w:szCs w:val="28"/>
        </w:rPr>
      </w:pPr>
      <w:r w:rsidRPr="005C3D88">
        <w:rPr>
          <w:b/>
          <w:bCs/>
          <w:sz w:val="28"/>
          <w:szCs w:val="28"/>
        </w:rPr>
        <w:t>Балабана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Олега</w:t>
      </w:r>
      <w:r w:rsidR="00815714">
        <w:rPr>
          <w:b/>
          <w:bCs/>
          <w:sz w:val="28"/>
          <w:szCs w:val="28"/>
        </w:rPr>
        <w:t xml:space="preserve"> </w:t>
      </w:r>
      <w:r w:rsidRPr="005C3D88">
        <w:rPr>
          <w:b/>
          <w:bCs/>
          <w:sz w:val="28"/>
          <w:szCs w:val="28"/>
        </w:rPr>
        <w:t>Николаевича</w:t>
      </w:r>
    </w:p>
    <w:p w:rsidR="00F22876" w:rsidRPr="005C3D88" w:rsidRDefault="00F22876" w:rsidP="005C3D88">
      <w:pPr>
        <w:suppressAutoHyphens/>
        <w:spacing w:line="360" w:lineRule="auto"/>
        <w:jc w:val="both"/>
        <w:rPr>
          <w:sz w:val="28"/>
          <w:szCs w:val="28"/>
        </w:rPr>
      </w:pPr>
    </w:p>
    <w:p w:rsidR="00F22876" w:rsidRDefault="00F22876" w:rsidP="005C3D88">
      <w:pPr>
        <w:suppressAutoHyphens/>
        <w:spacing w:line="360" w:lineRule="auto"/>
        <w:jc w:val="both"/>
        <w:rPr>
          <w:sz w:val="28"/>
          <w:szCs w:val="28"/>
        </w:rPr>
      </w:pPr>
    </w:p>
    <w:p w:rsidR="005C3D88" w:rsidRDefault="005C3D88" w:rsidP="005C3D88">
      <w:pPr>
        <w:suppressAutoHyphens/>
        <w:spacing w:line="360" w:lineRule="auto"/>
        <w:jc w:val="both"/>
        <w:rPr>
          <w:sz w:val="28"/>
          <w:szCs w:val="28"/>
        </w:rPr>
      </w:pPr>
    </w:p>
    <w:p w:rsidR="005C3D88" w:rsidRPr="005C3D88" w:rsidRDefault="005C3D88" w:rsidP="005C3D88">
      <w:pPr>
        <w:suppressAutoHyphens/>
        <w:spacing w:line="360" w:lineRule="auto"/>
        <w:jc w:val="both"/>
        <w:rPr>
          <w:sz w:val="28"/>
          <w:szCs w:val="28"/>
        </w:rPr>
      </w:pPr>
    </w:p>
    <w:p w:rsidR="00F22876" w:rsidRPr="005C3D88" w:rsidRDefault="00F22876" w:rsidP="005C3D88">
      <w:pPr>
        <w:pStyle w:val="6"/>
        <w:spacing w:before="0" w:after="0" w:line="360" w:lineRule="auto"/>
        <w:ind w:firstLine="0"/>
        <w:rPr>
          <w:sz w:val="28"/>
          <w:szCs w:val="28"/>
        </w:rPr>
      </w:pPr>
    </w:p>
    <w:p w:rsidR="00F22876" w:rsidRPr="005C3D88" w:rsidRDefault="00F22876" w:rsidP="005C3D88">
      <w:pPr>
        <w:pStyle w:val="6"/>
        <w:spacing w:before="0" w:after="0" w:line="360" w:lineRule="auto"/>
        <w:ind w:firstLine="0"/>
        <w:rPr>
          <w:sz w:val="28"/>
          <w:szCs w:val="28"/>
        </w:rPr>
      </w:pPr>
    </w:p>
    <w:p w:rsidR="00F05336" w:rsidRPr="005C3D88" w:rsidRDefault="00F05336" w:rsidP="005C3D88">
      <w:pPr>
        <w:pStyle w:val="6"/>
        <w:spacing w:before="0" w:after="0" w:line="360" w:lineRule="auto"/>
        <w:ind w:firstLine="0"/>
        <w:rPr>
          <w:sz w:val="28"/>
          <w:szCs w:val="28"/>
        </w:rPr>
      </w:pPr>
    </w:p>
    <w:p w:rsidR="00F05336" w:rsidRPr="005C3D88" w:rsidRDefault="00F05336" w:rsidP="005C3D88">
      <w:pPr>
        <w:pStyle w:val="6"/>
        <w:spacing w:before="0" w:after="0" w:line="360" w:lineRule="auto"/>
        <w:ind w:firstLine="0"/>
        <w:rPr>
          <w:sz w:val="28"/>
          <w:szCs w:val="28"/>
        </w:rPr>
      </w:pPr>
    </w:p>
    <w:p w:rsidR="00F22876" w:rsidRPr="005C3D88" w:rsidRDefault="00F22876" w:rsidP="005C3D88">
      <w:pPr>
        <w:pStyle w:val="6"/>
        <w:spacing w:before="0" w:after="0" w:line="360" w:lineRule="auto"/>
        <w:ind w:firstLine="0"/>
        <w:jc w:val="center"/>
        <w:rPr>
          <w:sz w:val="28"/>
          <w:szCs w:val="28"/>
        </w:rPr>
      </w:pPr>
      <w:r w:rsidRPr="005C3D88">
        <w:rPr>
          <w:sz w:val="28"/>
          <w:szCs w:val="28"/>
        </w:rPr>
        <w:t>Могилев,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200</w:t>
      </w:r>
      <w:r w:rsidR="00F05336" w:rsidRPr="005C3D88">
        <w:rPr>
          <w:sz w:val="28"/>
          <w:szCs w:val="28"/>
        </w:rPr>
        <w:t>8</w:t>
      </w:r>
    </w:p>
    <w:p w:rsidR="00F22876" w:rsidRDefault="005C3D88" w:rsidP="00F53018">
      <w:pPr>
        <w:tabs>
          <w:tab w:val="left" w:pos="567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22876" w:rsidRPr="006426C1">
        <w:rPr>
          <w:b/>
          <w:bCs/>
          <w:sz w:val="28"/>
          <w:szCs w:val="28"/>
        </w:rPr>
        <w:t>ПЛАН</w:t>
      </w:r>
    </w:p>
    <w:p w:rsidR="005C3D88" w:rsidRPr="006426C1" w:rsidRDefault="005C3D88" w:rsidP="006426C1">
      <w:pPr>
        <w:tabs>
          <w:tab w:val="left" w:pos="56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74D0C" w:rsidRPr="006426C1" w:rsidRDefault="00474D0C" w:rsidP="005C3D88">
      <w:pPr>
        <w:tabs>
          <w:tab w:val="left" w:pos="567"/>
          <w:tab w:val="left" w:pos="1080"/>
          <w:tab w:val="left" w:pos="1260"/>
        </w:tabs>
        <w:spacing w:line="360" w:lineRule="auto"/>
        <w:jc w:val="both"/>
        <w:rPr>
          <w:bCs/>
          <w:sz w:val="28"/>
          <w:szCs w:val="28"/>
        </w:rPr>
      </w:pPr>
      <w:r w:rsidRPr="006426C1">
        <w:rPr>
          <w:bCs/>
          <w:sz w:val="28"/>
          <w:szCs w:val="28"/>
        </w:rPr>
        <w:t>Введение……………………………………………………………..…</w:t>
      </w:r>
      <w:r w:rsidR="005C3D88">
        <w:rPr>
          <w:bCs/>
          <w:sz w:val="28"/>
          <w:szCs w:val="28"/>
        </w:rPr>
        <w:t>………</w:t>
      </w:r>
      <w:r w:rsidR="00815714">
        <w:rPr>
          <w:bCs/>
          <w:sz w:val="28"/>
          <w:szCs w:val="28"/>
        </w:rPr>
        <w:t>..</w:t>
      </w:r>
      <w:r w:rsidR="005C3D88">
        <w:rPr>
          <w:bCs/>
          <w:sz w:val="28"/>
          <w:szCs w:val="28"/>
        </w:rPr>
        <w:t>.</w:t>
      </w:r>
      <w:r w:rsidRPr="006426C1">
        <w:rPr>
          <w:bCs/>
          <w:sz w:val="28"/>
          <w:szCs w:val="28"/>
        </w:rPr>
        <w:t>3</w:t>
      </w:r>
    </w:p>
    <w:p w:rsidR="00474D0C" w:rsidRPr="005C3D88" w:rsidRDefault="00474D0C" w:rsidP="005C3D88">
      <w:pPr>
        <w:pStyle w:val="a4"/>
        <w:numPr>
          <w:ilvl w:val="0"/>
          <w:numId w:val="1"/>
        </w:numPr>
        <w:tabs>
          <w:tab w:val="clear" w:pos="1789"/>
          <w:tab w:val="num" w:pos="284"/>
          <w:tab w:val="left" w:pos="1080"/>
          <w:tab w:val="left" w:pos="1134"/>
          <w:tab w:val="left" w:pos="1260"/>
        </w:tabs>
        <w:suppressAutoHyphens/>
        <w:ind w:left="0" w:firstLine="0"/>
        <w:rPr>
          <w:szCs w:val="28"/>
        </w:rPr>
      </w:pPr>
      <w:r w:rsidRPr="005C3D88">
        <w:rPr>
          <w:szCs w:val="28"/>
        </w:rPr>
        <w:t>Понятие,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причины</w:t>
      </w:r>
      <w:r w:rsidR="00815714">
        <w:rPr>
          <w:szCs w:val="28"/>
        </w:rPr>
        <w:t xml:space="preserve"> </w:t>
      </w:r>
      <w:r w:rsidR="005C3D88">
        <w:rPr>
          <w:szCs w:val="28"/>
        </w:rPr>
        <w:t>и</w:t>
      </w:r>
      <w:r w:rsidR="00815714">
        <w:rPr>
          <w:szCs w:val="28"/>
        </w:rPr>
        <w:t xml:space="preserve"> </w:t>
      </w:r>
      <w:r w:rsidR="005C3D88">
        <w:rPr>
          <w:szCs w:val="28"/>
        </w:rPr>
        <w:t>последствия</w:t>
      </w:r>
      <w:r w:rsidR="00815714">
        <w:rPr>
          <w:szCs w:val="28"/>
        </w:rPr>
        <w:t xml:space="preserve"> </w:t>
      </w:r>
      <w:r w:rsidR="005C3D88">
        <w:rPr>
          <w:szCs w:val="28"/>
        </w:rPr>
        <w:t>профессиональной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деформаци</w:t>
      </w:r>
      <w:r w:rsidR="005C3D88">
        <w:rPr>
          <w:szCs w:val="28"/>
        </w:rPr>
        <w:t>и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личности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сотрудника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ОВД</w:t>
      </w:r>
      <w:r w:rsidR="005C3D88">
        <w:rPr>
          <w:szCs w:val="28"/>
        </w:rPr>
        <w:t>…………………………………………………….</w:t>
      </w:r>
      <w:r w:rsidR="00815714">
        <w:rPr>
          <w:szCs w:val="28"/>
        </w:rPr>
        <w:t>.</w:t>
      </w:r>
      <w:r w:rsidR="005C3D88">
        <w:rPr>
          <w:szCs w:val="28"/>
        </w:rPr>
        <w:t>.</w:t>
      </w:r>
      <w:r w:rsidR="00815714">
        <w:rPr>
          <w:szCs w:val="28"/>
        </w:rPr>
        <w:t>.................</w:t>
      </w:r>
      <w:r w:rsidRPr="005C3D88">
        <w:rPr>
          <w:szCs w:val="28"/>
        </w:rPr>
        <w:t>4</w:t>
      </w:r>
    </w:p>
    <w:p w:rsidR="00474D0C" w:rsidRPr="005C3D88" w:rsidRDefault="00474D0C" w:rsidP="005C3D88">
      <w:pPr>
        <w:pStyle w:val="a4"/>
        <w:numPr>
          <w:ilvl w:val="0"/>
          <w:numId w:val="1"/>
        </w:numPr>
        <w:tabs>
          <w:tab w:val="clear" w:pos="1789"/>
          <w:tab w:val="num" w:pos="284"/>
          <w:tab w:val="left" w:pos="1080"/>
          <w:tab w:val="left" w:pos="1134"/>
          <w:tab w:val="left" w:pos="1260"/>
        </w:tabs>
        <w:suppressAutoHyphens/>
        <w:ind w:left="0" w:firstLine="0"/>
        <w:rPr>
          <w:szCs w:val="28"/>
        </w:rPr>
      </w:pPr>
      <w:r w:rsidRPr="005C3D88">
        <w:rPr>
          <w:szCs w:val="28"/>
        </w:rPr>
        <w:t>Роль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нравственного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и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эстетического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воспитания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в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преодолении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последствий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профессиональной</w:t>
      </w:r>
      <w:r w:rsidR="00815714">
        <w:rPr>
          <w:szCs w:val="28"/>
        </w:rPr>
        <w:t xml:space="preserve"> </w:t>
      </w:r>
      <w:r w:rsidRPr="005C3D88">
        <w:rPr>
          <w:szCs w:val="28"/>
        </w:rPr>
        <w:t>деформации…………………</w:t>
      </w:r>
      <w:r w:rsidR="005C3D88">
        <w:rPr>
          <w:szCs w:val="28"/>
        </w:rPr>
        <w:t>……….</w:t>
      </w:r>
      <w:r w:rsidRPr="005C3D88">
        <w:rPr>
          <w:szCs w:val="28"/>
        </w:rPr>
        <w:t>…</w:t>
      </w:r>
      <w:r w:rsidR="00815714">
        <w:rPr>
          <w:szCs w:val="28"/>
        </w:rPr>
        <w:t>…</w:t>
      </w:r>
      <w:r w:rsidRPr="005C3D88">
        <w:rPr>
          <w:szCs w:val="28"/>
        </w:rPr>
        <w:t>..12</w:t>
      </w:r>
    </w:p>
    <w:p w:rsidR="00F22876" w:rsidRPr="006426C1" w:rsidRDefault="00F22876" w:rsidP="005C3D88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Заключение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……………………………</w:t>
      </w:r>
      <w:r w:rsidR="00474D0C" w:rsidRPr="006426C1">
        <w:rPr>
          <w:sz w:val="28"/>
          <w:szCs w:val="28"/>
        </w:rPr>
        <w:t>……</w:t>
      </w:r>
      <w:r w:rsidRPr="006426C1">
        <w:rPr>
          <w:sz w:val="28"/>
          <w:szCs w:val="28"/>
        </w:rPr>
        <w:t>……………………….…</w:t>
      </w:r>
      <w:r w:rsidR="005C3D88">
        <w:rPr>
          <w:sz w:val="28"/>
          <w:szCs w:val="28"/>
        </w:rPr>
        <w:t>……</w:t>
      </w:r>
      <w:r w:rsidR="00815714">
        <w:rPr>
          <w:sz w:val="28"/>
          <w:szCs w:val="28"/>
        </w:rPr>
        <w:t>…</w:t>
      </w:r>
      <w:r w:rsidR="005C3D88">
        <w:rPr>
          <w:sz w:val="28"/>
          <w:szCs w:val="28"/>
        </w:rPr>
        <w:t>..</w:t>
      </w:r>
      <w:r w:rsidRPr="006426C1">
        <w:rPr>
          <w:sz w:val="28"/>
          <w:szCs w:val="28"/>
        </w:rPr>
        <w:t>17</w:t>
      </w:r>
    </w:p>
    <w:p w:rsidR="00F22876" w:rsidRPr="006426C1" w:rsidRDefault="00F22876" w:rsidP="005C3D88">
      <w:pPr>
        <w:tabs>
          <w:tab w:val="num" w:pos="900"/>
        </w:tabs>
        <w:spacing w:line="360" w:lineRule="auto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Список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использованных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источников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литературы…………………</w:t>
      </w:r>
      <w:r w:rsidR="005C3D88">
        <w:rPr>
          <w:sz w:val="28"/>
          <w:szCs w:val="28"/>
        </w:rPr>
        <w:t>…</w:t>
      </w:r>
      <w:r w:rsidR="00815714">
        <w:rPr>
          <w:sz w:val="28"/>
          <w:szCs w:val="28"/>
        </w:rPr>
        <w:t>…</w:t>
      </w:r>
      <w:r w:rsidR="005C3D88">
        <w:rPr>
          <w:sz w:val="28"/>
          <w:szCs w:val="28"/>
        </w:rPr>
        <w:t>….</w:t>
      </w:r>
      <w:r w:rsidRPr="006426C1">
        <w:rPr>
          <w:sz w:val="28"/>
          <w:szCs w:val="28"/>
        </w:rPr>
        <w:t>1</w:t>
      </w:r>
      <w:r w:rsidR="00474D0C" w:rsidRPr="006426C1">
        <w:rPr>
          <w:sz w:val="28"/>
          <w:szCs w:val="28"/>
        </w:rPr>
        <w:t>9</w:t>
      </w:r>
    </w:p>
    <w:p w:rsidR="00DA5B62" w:rsidRPr="006426C1" w:rsidRDefault="00F05336" w:rsidP="006426C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426C1">
        <w:rPr>
          <w:b/>
          <w:sz w:val="28"/>
          <w:szCs w:val="28"/>
        </w:rPr>
        <w:br w:type="page"/>
      </w:r>
      <w:r w:rsidR="00DA5B62" w:rsidRPr="006426C1">
        <w:rPr>
          <w:b/>
          <w:sz w:val="28"/>
          <w:szCs w:val="28"/>
        </w:rPr>
        <w:t>ВВЕДЕНИЕ</w:t>
      </w:r>
    </w:p>
    <w:p w:rsidR="00292F97" w:rsidRPr="006426C1" w:rsidRDefault="00292F97" w:rsidP="006426C1">
      <w:pPr>
        <w:spacing w:line="360" w:lineRule="auto"/>
        <w:ind w:firstLine="709"/>
        <w:jc w:val="both"/>
        <w:rPr>
          <w:sz w:val="28"/>
          <w:szCs w:val="28"/>
        </w:rPr>
      </w:pPr>
    </w:p>
    <w:p w:rsidR="00DA5B62" w:rsidRPr="006426C1" w:rsidRDefault="00DA5B62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известно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любая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накладывает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заметный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отпечаток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характер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секрет,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многие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педагоги,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длительное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время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работающие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системе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образования,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отличаются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повышенной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категоричностью,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уверенностью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правоте,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непринятием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точки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зрения,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авторитарностью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позиций,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стремлением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"поучать".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Активное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занятие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деятельностью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сфере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торговых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способствует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формированию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черт,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практицизм,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расчетливость,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ориентация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выгоду,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потребительское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другим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людям.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Подобные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специфические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изменения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определяются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содержанием,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организацией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условиями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осуществления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развиваются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постепенно,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временем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закрепляются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итоге,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превращаются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относительно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устойчивые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психологические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характеристики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признаками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деформации.</w:t>
      </w:r>
    </w:p>
    <w:p w:rsidR="00DA5B62" w:rsidRPr="006426C1" w:rsidRDefault="00DA5B62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Специфика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правоохранительной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сложность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условий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осуществления,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психоэмоциональные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физические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перегрузки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благоприятствуют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сравнительно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быстрому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развитию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ОВД.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Несомненно,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внутриличностные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изменения,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происходящие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человеком,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отражаются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поступках,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стиле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предпочтениях,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поведении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службе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быту.</w:t>
      </w:r>
    </w:p>
    <w:p w:rsidR="003E1956" w:rsidRPr="006426C1" w:rsidRDefault="00DA5B62" w:rsidP="006426C1">
      <w:pPr>
        <w:tabs>
          <w:tab w:val="left" w:pos="8647"/>
          <w:tab w:val="left" w:pos="978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Цель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работы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раскрыть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сущность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деформации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органов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внутренних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дел,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ее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объективные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субъективные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причины,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а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также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роль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нравственного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эстетического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ее</w:t>
      </w:r>
      <w:r w:rsidR="00815714">
        <w:rPr>
          <w:sz w:val="28"/>
          <w:szCs w:val="28"/>
        </w:rPr>
        <w:t xml:space="preserve"> </w:t>
      </w:r>
      <w:r w:rsidR="003E1956" w:rsidRPr="006426C1">
        <w:rPr>
          <w:sz w:val="28"/>
          <w:szCs w:val="28"/>
        </w:rPr>
        <w:t>профилактике.</w:t>
      </w:r>
    </w:p>
    <w:p w:rsidR="00CF6677" w:rsidRPr="006426C1" w:rsidRDefault="005C3D88" w:rsidP="006426C1">
      <w:pPr>
        <w:pStyle w:val="a4"/>
        <w:tabs>
          <w:tab w:val="left" w:pos="1134"/>
        </w:tabs>
        <w:suppressAutoHyphens/>
        <w:rPr>
          <w:b/>
          <w:caps/>
          <w:szCs w:val="28"/>
        </w:rPr>
      </w:pPr>
      <w:r>
        <w:rPr>
          <w:b/>
          <w:caps/>
          <w:szCs w:val="28"/>
        </w:rPr>
        <w:br w:type="page"/>
      </w:r>
      <w:r w:rsidR="00474D0C" w:rsidRPr="006426C1">
        <w:rPr>
          <w:b/>
          <w:caps/>
          <w:szCs w:val="28"/>
        </w:rPr>
        <w:t>1.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Понятие,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причины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и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последствия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профессиональной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деформации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личности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сотрудника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ОВД.</w:t>
      </w:r>
    </w:p>
    <w:p w:rsidR="00A22F65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78F6" w:rsidRPr="006426C1" w:rsidRDefault="00D578F6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Рассматривая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общем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плане,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Э.Ф.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Зеер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отмечает: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"...Многолетнее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выполнение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одной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же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приводит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появлению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усталости,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обеднению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репертуара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способов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выполнения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утрате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умений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навыков,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снижению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работоспособности...</w:t>
      </w:r>
    </w:p>
    <w:p w:rsidR="00D578F6" w:rsidRPr="006426C1" w:rsidRDefault="00D578F6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Профессиональная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это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постепенно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накопившиеся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изменения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сложившейся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структуры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негативно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сказывающиеся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продуктивности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труда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взаимодействии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другими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участниками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этого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процесса,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также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развитии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самой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личности"</w:t>
      </w:r>
      <w:r w:rsidRPr="006426C1">
        <w:rPr>
          <w:rStyle w:val="a9"/>
          <w:color w:val="000000"/>
          <w:sz w:val="28"/>
          <w:szCs w:val="28"/>
        </w:rPr>
        <w:footnoteReference w:id="1"/>
      </w:r>
      <w:r w:rsidRPr="006426C1">
        <w:rPr>
          <w:color w:val="000000"/>
          <w:sz w:val="28"/>
          <w:szCs w:val="28"/>
        </w:rPr>
        <w:t>.</w:t>
      </w:r>
      <w:r w:rsidR="00815714">
        <w:rPr>
          <w:color w:val="000000"/>
          <w:sz w:val="28"/>
          <w:szCs w:val="28"/>
        </w:rPr>
        <w:t xml:space="preserve"> </w:t>
      </w:r>
    </w:p>
    <w:p w:rsidR="00D578F6" w:rsidRPr="006426C1" w:rsidRDefault="00D578F6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Применительно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сотрудникам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правоохранительных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органов,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b/>
          <w:color w:val="000000"/>
          <w:sz w:val="28"/>
          <w:szCs w:val="28"/>
        </w:rPr>
        <w:t>профессиональная</w:t>
      </w:r>
      <w:r w:rsidR="00815714">
        <w:rPr>
          <w:b/>
          <w:color w:val="000000"/>
          <w:sz w:val="28"/>
          <w:szCs w:val="28"/>
        </w:rPr>
        <w:t xml:space="preserve"> </w:t>
      </w:r>
      <w:r w:rsidRPr="006426C1">
        <w:rPr>
          <w:b/>
          <w:color w:val="000000"/>
          <w:sz w:val="28"/>
          <w:szCs w:val="28"/>
        </w:rPr>
        <w:t>деформация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представляет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собой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результат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искажения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качеств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работника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органа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правопорядка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под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влиянием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отрицательных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окружающей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среды.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Иначе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еще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можно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сказать,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что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человека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выработался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стереотип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поведения,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вызванный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особенностями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работы,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способный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доставлять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хлопот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ему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окружающим</w:t>
      </w:r>
      <w:r w:rsidRPr="006426C1">
        <w:rPr>
          <w:rStyle w:val="a9"/>
          <w:color w:val="000000"/>
          <w:sz w:val="28"/>
          <w:szCs w:val="28"/>
        </w:rPr>
        <w:footnoteReference w:id="2"/>
      </w:r>
      <w:r w:rsidRPr="006426C1">
        <w:rPr>
          <w:color w:val="000000"/>
          <w:sz w:val="28"/>
          <w:szCs w:val="28"/>
        </w:rPr>
        <w:t>.</w:t>
      </w:r>
    </w:p>
    <w:p w:rsidR="00CF6677" w:rsidRPr="006426C1" w:rsidRDefault="00CF6677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подвержены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работники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практически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подразделений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уголовный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розыск,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следствие,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исправительно-трудовые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учреждения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Регулярно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встречаясь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преступным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миром,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различного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преступлениями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убийства,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грабежи,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кражи,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изнасилования,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милиции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должен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всегда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оставаться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человеком,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верным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общечеловеческой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морали.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всегда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удается.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поздно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специалист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привыкает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особенностям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работы,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становится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порой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равнодушным,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или,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наоборот,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вырабатывается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нетерпимость,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раздражительность,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неоправданная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жестокость.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деформируется,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отступает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требований,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предъявляются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специалисту.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Одна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из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самых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частых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b/>
          <w:color w:val="000000"/>
          <w:sz w:val="28"/>
          <w:szCs w:val="28"/>
        </w:rPr>
        <w:t>причин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как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утверждают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специалисты,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это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специфика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ближайшего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окружения,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которым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вынужден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иметь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общение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специалист-профессионал,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также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специфика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деятельности.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Другой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менее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важной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причиной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является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разделение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труда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все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более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узкая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специализация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профессионалов.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Ежедневная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работа,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протяжении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многих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лет,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решению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типовых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задач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совершенствует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только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знания,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формирует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привычки,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стереотипы,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определяет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стиль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мышления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стили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общения.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психологической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литературе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выделяют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три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группы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b/>
          <w:color w:val="000000"/>
          <w:sz w:val="28"/>
          <w:szCs w:val="28"/>
        </w:rPr>
        <w:t>факторов</w:t>
      </w:r>
      <w:r w:rsidRPr="006426C1">
        <w:rPr>
          <w:color w:val="000000"/>
          <w:sz w:val="28"/>
          <w:szCs w:val="28"/>
        </w:rPr>
        <w:t>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ведущих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возникновению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деформации: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факторы,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обусловленные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спецификой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правоохранительной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свойства,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социально-психологического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характера</w:t>
      </w:r>
      <w:r w:rsidRPr="006426C1">
        <w:rPr>
          <w:rStyle w:val="a9"/>
          <w:color w:val="000000"/>
          <w:sz w:val="28"/>
          <w:szCs w:val="28"/>
        </w:rPr>
        <w:footnoteReference w:id="3"/>
      </w:r>
      <w:r w:rsidRPr="006426C1">
        <w:rPr>
          <w:color w:val="000000"/>
          <w:sz w:val="28"/>
          <w:szCs w:val="28"/>
        </w:rPr>
        <w:t>.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факторам,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обусловленным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спецификой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правоохранительных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органов,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следует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отнести: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детальную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правовую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регламентацию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что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наряду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позитивным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эффектом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может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приводить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излишней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формализации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элементам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бюрократизма;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наличие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властных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полномочий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отношению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гражданам,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что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порой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проявляется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злоупотреблении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необоснованном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использовании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сотрудниками;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корпоративность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которая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может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быть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причиной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возникновения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психологической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изоляции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сотрудников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органов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правопорядка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отчуждения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общества;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повышенная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ответственность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результаты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своей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психические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физические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перегрузки,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связанные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нестабильным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графиком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работы,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отсутствием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достаточного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времени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для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отдыха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восстановления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затраченных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сил;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экстремальность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(необходимость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выполнения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профессиональных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задач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опасных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для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жизни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здоровья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ситуациях,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риск,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непредсказуемость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развития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событий,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неопределенность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информации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криминальных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элементов,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угрозы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стороны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преступников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др.);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необходимость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процессе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выполнения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служебных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задач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вступать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контакт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правонарушителями,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что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может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приводить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усвоению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элементов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криминальной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субкультуры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(использование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уголовного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жаргона,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обращение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кличкам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т.п.).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факторам,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отражающим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особенности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сотрудников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органов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правопорядка,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относятся: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неадекватный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возможностям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сотрудника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уровень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притязаний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завышенные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личностные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ожидания;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недостаточная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профессиональная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подготовленность;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специфическая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связь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между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некоторыми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профессионально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значимыми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качествами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личности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сотрудника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(так,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решительность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сочетании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пониженным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самоконтролем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может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развиться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чрезмерную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самоуверенность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т.п.);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профессиональный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опыт;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профессиональные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установки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(например,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восприятие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действий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других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людей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как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возможных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нарушителей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закона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может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привести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обвинительному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уклону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глобальной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подозрительности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др.);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особенности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социально-психологической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дезадаптации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личности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органов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правопорядка,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приводящие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проявлению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агрессивности,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склонности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насилию,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жестокости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обращении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гражданами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др.;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изменение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мотивации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(потеря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интереса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разочарование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др.).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факторам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социально-психологического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характера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относятся: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неадекватный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грубый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стиль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руководства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подчиненными;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неблагоприятное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влияние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ближайшего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социального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окружения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вне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службы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(например,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семьи,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друзей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др.);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A22F65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низкая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общественная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оценка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органов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правопорядка,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что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порой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ведет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безысходности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сотрудников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органов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внутренних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дел,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возникновению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профессионального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бессилия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неуверенности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необходимости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своей</w:t>
      </w:r>
      <w:r w:rsidR="00815714">
        <w:rPr>
          <w:color w:val="000000"/>
          <w:sz w:val="28"/>
          <w:szCs w:val="28"/>
        </w:rPr>
        <w:t xml:space="preserve"> </w:t>
      </w:r>
      <w:r w:rsidR="000F4D7C" w:rsidRPr="006426C1">
        <w:rPr>
          <w:color w:val="000000"/>
          <w:sz w:val="28"/>
          <w:szCs w:val="28"/>
        </w:rPr>
        <w:t>профессии.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Таким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образом,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развивается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под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влиянием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факторов,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относящихся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внешней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среде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(общение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правонарушителями,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решение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задач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применения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ним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мер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профилактики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пресечения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т.д.),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также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внутрисистемного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взаимодействия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(отношение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руководителем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сослуживцами,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совместное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выполнение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служебных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задач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т.д.).</w:t>
      </w:r>
      <w:r w:rsidR="00815714">
        <w:rPr>
          <w:color w:val="000000"/>
          <w:sz w:val="28"/>
          <w:szCs w:val="28"/>
        </w:rPr>
        <w:t xml:space="preserve"> </w:t>
      </w:r>
    </w:p>
    <w:p w:rsidR="00DA5B62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Профессиональная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развитии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проходит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основных</w:t>
      </w:r>
      <w:r w:rsidR="00815714">
        <w:rPr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уровня</w:t>
      </w:r>
      <w:r w:rsidRPr="006426C1">
        <w:rPr>
          <w:sz w:val="28"/>
          <w:szCs w:val="28"/>
        </w:rPr>
        <w:t>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начальный,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средний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глубинный,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разному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влияющие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эффективность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деятельности.</w:t>
      </w:r>
    </w:p>
    <w:p w:rsidR="00CF6677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Начальный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уровень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характеризуется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незначительными,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извне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малозаметными,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изменениями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познает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овладевает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деятельностью,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формируя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стиль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выполнения,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еще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попадает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фатальную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зависимость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службы.</w:t>
      </w:r>
      <w:r w:rsidRPr="006426C1">
        <w:rPr>
          <w:sz w:val="28"/>
          <w:szCs w:val="28"/>
        </w:rPr>
        <w:br/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уровне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правило,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оказывает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заметного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отрицательного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влияния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эффективность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даже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содействует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решению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конкретных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оперативно-служебных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задач.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достигается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счет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психологической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защиты,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состоит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снижении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остроты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восприятия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отрицательных,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психотравмирующих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факторов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осознании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оценки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неминуемых,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будничных,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обычных.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упрощение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уменьшает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психическое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напряжение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уровня,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мобилизующего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оптимизирует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эмоциональное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самочувствие,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минимально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достаточными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психологические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затраты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выполнение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деятельности.</w:t>
      </w:r>
      <w:r w:rsidR="00815714">
        <w:rPr>
          <w:sz w:val="28"/>
          <w:szCs w:val="28"/>
        </w:rPr>
        <w:t xml:space="preserve"> </w:t>
      </w:r>
    </w:p>
    <w:p w:rsidR="00CF6677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Средний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уровень</w:t>
      </w:r>
      <w:r w:rsidR="00815714">
        <w:rPr>
          <w:b/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характеризуется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существенными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количественно-качественными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изменениями.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Наблюдается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постепенная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гипертрофия,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заострение,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чрезмерная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выраженность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важных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качеств,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дальнейшая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трансформация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противоположность.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присущая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милиционеру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внимательность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превращается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подозрительность,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уверенность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самоуверенность,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самообладание,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спокойствие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равнодушие,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требовательность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придирчивость,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усердие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педантизм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т.п.</w:t>
      </w:r>
      <w:r w:rsidR="00815714">
        <w:rPr>
          <w:sz w:val="28"/>
          <w:szCs w:val="28"/>
        </w:rPr>
        <w:t xml:space="preserve"> </w:t>
      </w:r>
    </w:p>
    <w:p w:rsidR="00CF6677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Отдельные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психологические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черты,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субъективно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начинают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оцениваться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второстепенные,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лишние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подавляются,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дальнейшем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атрофируются,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исчезают.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Теряется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убежденность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законопослушности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граждан,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возможности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эффективной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борьбы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правонарушениями,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необходимости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проявлять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чувства,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сопереживание,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понимание,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желание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готовность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оказать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помощь.</w:t>
      </w:r>
      <w:r w:rsidR="00815714">
        <w:rPr>
          <w:sz w:val="28"/>
          <w:szCs w:val="28"/>
        </w:rPr>
        <w:t xml:space="preserve"> </w:t>
      </w:r>
    </w:p>
    <w:p w:rsidR="005C3D88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По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людям,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прежде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объектам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формируется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предвзятое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состоящее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отыскивается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принимается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внимание,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прежде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подтверждает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стереотипы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("любой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гражданин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потенциальный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правонарушитель",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"докажи,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невиновный",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"преступник,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более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рецидивист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подлежит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исправлению"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т.п.)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откидывается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случайное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неважное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другое.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Проявляется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склонность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обвинению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внутренняя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установка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ОВД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виновность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подозреваемого,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однобокое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толкование,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недооценка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доводов.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возникает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вследствие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подозрительности,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снижения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самокритичности,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неумения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посмотреть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действия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обстоятельства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объективно.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br/>
        <w:t>Стиль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переносится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внеслужебное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поведение.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может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настолько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идентифицироваться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профессией,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остается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милиционером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сферах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внеслужебной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жизни.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Конкретными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проявлениями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являются,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например,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занятие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общественном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транспорте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места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наиболее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удобного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для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обзора,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переворачивание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бумаг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записями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появлении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невольная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фиксация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внешности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граждан,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номерных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знаков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автомобилей,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неуместное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употребление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юмора,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жаргона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т.п.</w:t>
      </w:r>
      <w:r w:rsidR="00815714">
        <w:rPr>
          <w:sz w:val="28"/>
          <w:szCs w:val="28"/>
        </w:rPr>
        <w:t xml:space="preserve"> </w:t>
      </w:r>
    </w:p>
    <w:p w:rsidR="005C3D88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Профессиональные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интересы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начинают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занимать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устойчивое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доминирующее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место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подчиняют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себе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другие.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Казалось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ничего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вредного,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особенности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для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работник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больше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воспринимает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оценивает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окружающую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среду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позиции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пользы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для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службы,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интересуется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только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можно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непосредственно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использовать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работе.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Постепенно,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неуклонно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ограничивается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круг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внеслужебного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теряется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ощущение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слоями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населения.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Наконец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оказывается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самодовлеющей,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единственно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важной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желательной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сферой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активности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Наблюдается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желание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поводами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подольше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находиться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службе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отсутствии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объективной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необходимости,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стойкое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любопытство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нахождении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(во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внерабочее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время,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выходные,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отпуск)</w:t>
      </w:r>
    </w:p>
    <w:p w:rsidR="00CF6677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Завершается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формирование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достаточного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опыта.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Выучив,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образно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говоря,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главные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тайны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начинает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хорошо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ориентироваться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какими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нормами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обязанностями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можно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пренебрегать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подменять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толкованием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без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особого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риска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понести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ответственность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Понимание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сущности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законопослушного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поведения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становится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сугубо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субъективным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произвольным: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"Для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достижения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средства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допустимы",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"Если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нормы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отягощают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мешают,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можно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придерживаться".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основе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лежат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дефекты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правосознания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работника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милиции,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нравственно-волевая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ненадежность,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психологическая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неустойчивость.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Последняя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состоит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невозможности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противостоять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давлению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стороны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заинтересованных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людей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должностных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лиц,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коллег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службе,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объекта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родственников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др.</w:t>
      </w:r>
      <w:r w:rsidR="00815714">
        <w:rPr>
          <w:sz w:val="28"/>
          <w:szCs w:val="28"/>
        </w:rPr>
        <w:t xml:space="preserve"> </w:t>
      </w:r>
    </w:p>
    <w:p w:rsidR="003E4F2D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На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глубинном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уровне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деформационные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изменения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поражают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попадает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полную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зависимость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сферы.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начинает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оценивать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себя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непревзойденного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снисходительно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пренебрежительно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относиться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мыслям,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совпадают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позицией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("что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они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понимают,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сравнению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они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дилетанты"),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болезненно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реагирует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критику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контроль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деятельностью,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жестко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ориентируется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опыт,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включая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презумпцию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непогрешимости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("я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всегда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действую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правильно,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знаю").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Могут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актуализироваться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социально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нежелательные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черты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характера: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жестокость,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мстительность,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грубость,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вседозволенность,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цинизм;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возникают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становятся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доминирующими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определенные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психические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состояния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разочарование,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скука,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раздражительность.</w:t>
      </w:r>
      <w:r w:rsidR="00815714">
        <w:rPr>
          <w:sz w:val="28"/>
          <w:szCs w:val="28"/>
        </w:rPr>
        <w:t xml:space="preserve"> </w:t>
      </w:r>
    </w:p>
    <w:p w:rsidR="003E4F2D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Возникает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социопрофессиональная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изоляция: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одной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стороны,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ощущение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частности,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корпоративной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узким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кругом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желаемых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для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партнеров,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равнодушное,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подозрительное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категориям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граждан.</w:t>
      </w:r>
    </w:p>
    <w:p w:rsidR="005C3D88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касается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эффективности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глубинном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уровне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благополучии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могут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возникать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серьезные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срывы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неудачи,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связанные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ослаблением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контроля,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самоуверенностью,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потерей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творческого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подхода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решению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новых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задач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соответствующего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собственному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профессиональному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опыту.</w:t>
      </w:r>
      <w:r w:rsidR="00815714">
        <w:rPr>
          <w:sz w:val="28"/>
          <w:szCs w:val="28"/>
        </w:rPr>
        <w:t xml:space="preserve"> </w:t>
      </w:r>
    </w:p>
    <w:p w:rsidR="00DA5B62" w:rsidRPr="006426C1" w:rsidRDefault="00DA5B62" w:rsidP="006426C1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Избежать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формирования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признаков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возможно.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Легче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удается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людям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развитой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рефлексией,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умением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объективно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оценивать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видеть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истинные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причины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внутриличностных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изменений,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"прятаться"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себя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щадящими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самооценку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объяснениями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поступков.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Широкий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кругозор,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интересы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внеслужебного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круга,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общение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людьми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сферы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позволяют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зацикливаться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лишь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вопросах,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гармонично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развиваться,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расти.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Важным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"оставлять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рабочем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месте"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решение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задач,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психологически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переключаться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взаимоотношения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родными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близкими,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грамотно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организовывать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отдых.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Однако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возможно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лишь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наличии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адекватной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самооценки,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активной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позиции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жизнедеятельности,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ориентации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рост.</w:t>
      </w:r>
      <w:r w:rsidR="00815714">
        <w:rPr>
          <w:sz w:val="28"/>
          <w:szCs w:val="28"/>
        </w:rPr>
        <w:t xml:space="preserve"> </w:t>
      </w:r>
    </w:p>
    <w:p w:rsidR="000F4D7C" w:rsidRPr="00815714" w:rsidRDefault="00963928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15714">
        <w:rPr>
          <w:sz w:val="28"/>
          <w:szCs w:val="28"/>
        </w:rPr>
        <w:t>Итак,</w:t>
      </w:r>
      <w:r w:rsidR="00815714" w:rsidRPr="00815714">
        <w:rPr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специфика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правоохранительной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деятельности,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в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том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числе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необходимость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вступать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во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взаимодействие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с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правонарушителями,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нередко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содержит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в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себе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элементы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отрицательного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воздействия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на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личность.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При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отсутствии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у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сотрудника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достаточного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уровня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психологической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и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нравственной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устойчивости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часто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наблюдается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развитие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его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профессиональной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деформации.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При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этом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профессиональная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деформация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негативно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влияет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на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деловое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общение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работника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и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эффективность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его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служебной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деятельности,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нарушает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целостность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личности,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снижает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её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адаптивность,</w:t>
      </w:r>
      <w:r w:rsidR="00815714" w:rsidRPr="00815714">
        <w:rPr>
          <w:color w:val="000000"/>
          <w:sz w:val="28"/>
          <w:szCs w:val="28"/>
        </w:rPr>
        <w:t xml:space="preserve"> </w:t>
      </w:r>
      <w:r w:rsidR="000F4D7C" w:rsidRPr="00815714">
        <w:rPr>
          <w:color w:val="000000"/>
          <w:sz w:val="28"/>
          <w:szCs w:val="28"/>
        </w:rPr>
        <w:t>устойчивость.</w:t>
      </w:r>
      <w:r w:rsidR="00815714" w:rsidRPr="00815714">
        <w:rPr>
          <w:color w:val="000000"/>
          <w:sz w:val="28"/>
          <w:szCs w:val="28"/>
        </w:rPr>
        <w:t xml:space="preserve"> </w:t>
      </w:r>
    </w:p>
    <w:p w:rsidR="005C3D88" w:rsidRDefault="005C3D88" w:rsidP="006426C1">
      <w:pPr>
        <w:pStyle w:val="a4"/>
        <w:tabs>
          <w:tab w:val="left" w:pos="1134"/>
        </w:tabs>
        <w:suppressAutoHyphens/>
        <w:rPr>
          <w:b/>
          <w:caps/>
          <w:szCs w:val="28"/>
        </w:rPr>
      </w:pPr>
    </w:p>
    <w:p w:rsidR="00CF6677" w:rsidRPr="006426C1" w:rsidRDefault="00474D0C" w:rsidP="006426C1">
      <w:pPr>
        <w:pStyle w:val="a4"/>
        <w:tabs>
          <w:tab w:val="left" w:pos="1134"/>
        </w:tabs>
        <w:suppressAutoHyphens/>
        <w:rPr>
          <w:b/>
          <w:caps/>
          <w:szCs w:val="28"/>
        </w:rPr>
      </w:pPr>
      <w:r w:rsidRPr="006426C1">
        <w:rPr>
          <w:b/>
          <w:caps/>
          <w:szCs w:val="28"/>
        </w:rPr>
        <w:t>2.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Роль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нравственного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и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эстетического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воспитания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в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преодолении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последствий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профессиональной</w:t>
      </w:r>
      <w:r w:rsidR="00815714">
        <w:rPr>
          <w:b/>
          <w:caps/>
          <w:szCs w:val="28"/>
        </w:rPr>
        <w:t xml:space="preserve"> </w:t>
      </w:r>
      <w:r w:rsidR="00CF6677" w:rsidRPr="006426C1">
        <w:rPr>
          <w:b/>
          <w:caps/>
          <w:szCs w:val="28"/>
        </w:rPr>
        <w:t>деформации.</w:t>
      </w:r>
    </w:p>
    <w:p w:rsidR="00C674DF" w:rsidRPr="006426C1" w:rsidRDefault="00C674DF" w:rsidP="006426C1">
      <w:pPr>
        <w:spacing w:line="360" w:lineRule="auto"/>
        <w:ind w:firstLine="709"/>
        <w:jc w:val="both"/>
        <w:rPr>
          <w:sz w:val="28"/>
          <w:szCs w:val="28"/>
        </w:rPr>
      </w:pPr>
    </w:p>
    <w:p w:rsidR="00C674DF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Существенную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преодолении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деформации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ОВД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играет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воспитание.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Нравственное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воспитание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процесс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активного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целенаправленного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воздействия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целью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формирования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положительных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качеств.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понять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особенности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системы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воспитания,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необходимо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раскр</w:t>
      </w:r>
      <w:r w:rsidR="00C674DF" w:rsidRPr="006426C1">
        <w:rPr>
          <w:sz w:val="28"/>
          <w:szCs w:val="28"/>
        </w:rPr>
        <w:t>ыть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основные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принципы: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целенаправленность,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сочетание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высоких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требований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уважением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коллективе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через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коллектив,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индивидуальный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подход,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преемственность,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активность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самодеятельность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воспитуемых.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Целенаправленность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воспитательная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когда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воспитатель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ясно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представляет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себе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он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собирается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воспитывать,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качества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должны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сформированы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подчиненного,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убеждения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следует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выработать,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чувства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развить.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Для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поставить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перед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конкретные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необходимо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изучать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подчиненных,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черты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характера,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темперамента,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взгляды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убеждения.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Только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случае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можно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добиться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положительных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результатов.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Сочетание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высоких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требований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с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уважением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к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личности</w:t>
      </w:r>
      <w:r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Стремясь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сформировать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подчиненных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качества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случае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нельзя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оскорблять,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унижать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чувство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собственного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достоинства.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противном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случае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результаты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будут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резко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негативными.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Данный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предостерегает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также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против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двух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неверных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подходов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которые,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сожалению,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еще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имеют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место: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1)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авторитарного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ориентирующегося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жесткое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принуждение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подавление;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б)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либерального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склоняющегося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всепрощенчеству.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Воспитание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коллективе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и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через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коллектив</w:t>
      </w:r>
      <w:r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Порой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воздействие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коллектива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оказывается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более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действенным,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меры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дисциплинарные.</w:t>
      </w:r>
      <w:r w:rsidR="00815714">
        <w:rPr>
          <w:sz w:val="28"/>
          <w:szCs w:val="28"/>
        </w:rPr>
        <w:t xml:space="preserve"> </w:t>
      </w:r>
    </w:p>
    <w:p w:rsidR="00062E41" w:rsidRPr="006426C1" w:rsidRDefault="00062E41" w:rsidP="006426C1">
      <w:pPr>
        <w:pStyle w:val="a4"/>
        <w:rPr>
          <w:szCs w:val="28"/>
        </w:rPr>
      </w:pPr>
      <w:r w:rsidRPr="006426C1">
        <w:rPr>
          <w:szCs w:val="28"/>
        </w:rPr>
        <w:t>Следует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иметь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виду,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что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воспитательные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возможности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коллектив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реализует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только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том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случае,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если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нем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сложилась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благоприятная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моральная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атмосфера.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Если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же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коллективе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царит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взаимная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неприязнь,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покрывательство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дурных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поступков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форме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«круговой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поруки»,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то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морально-воспитательное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воздействие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такого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коллектива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оказывается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крайне</w:t>
      </w:r>
      <w:r w:rsidR="00815714">
        <w:rPr>
          <w:szCs w:val="28"/>
        </w:rPr>
        <w:t xml:space="preserve"> </w:t>
      </w:r>
      <w:r w:rsidRPr="006426C1">
        <w:rPr>
          <w:szCs w:val="28"/>
        </w:rPr>
        <w:t>отрицательным.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Принцип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индивидуального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подхода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своим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подчиненным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предполагает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учет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особенностей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каждой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личности: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характера,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темперамента,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уровня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знаний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способностей,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сильных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слабых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сторон.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Воспитательное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воздействие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должно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одинаковым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для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всех.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Одни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люди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лучше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реагируют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строгое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требовательное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ним,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наоборот,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отзываются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похвалу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поддержку,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резких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упреков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замыкаются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себе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теряют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интерес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делу.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Преемственность.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Данный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требует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преемственности,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последовательности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воспитательных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воздействий,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каждый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вновь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назначенный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руководитель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подразделения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знал,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чему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стремился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добивался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предшественник.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Активность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и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самодеятельность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воспитуемых</w:t>
      </w:r>
      <w:r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Успех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многом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зависит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насколько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удалось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организовать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самостоятельную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подчиненных.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Если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установки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будут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прямо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противоположными,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следовательно</w:t>
      </w:r>
      <w:r w:rsidR="00F14224" w:rsidRPr="006426C1">
        <w:rPr>
          <w:sz w:val="28"/>
          <w:szCs w:val="28"/>
        </w:rPr>
        <w:t>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наши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воспитательные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усилия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сведутся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нулю.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Задачами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являются: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формирование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положительных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качеств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дел;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борьба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антиподами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морали,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имеющими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место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среде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(стяжательство,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бюрократизм,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нарушения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дисциплины,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подхалимство,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угодничество,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взяточничество,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пьянство).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Стяжательство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жизненная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позиция,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когда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накопление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материальных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ценностей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становится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главной,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иногда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единственной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целью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существования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Стяжатель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стремящийся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безудержному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приобретению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денег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вещей.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Страсть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накоплению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оказывает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разрушительное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влияние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мере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того,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материальные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ценности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выдвигаются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первый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план,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возвышенные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духовные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побуждения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угасают.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Круг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интересов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резко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сужается: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связано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выгодой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теряет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значение,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становится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неинтересным.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положение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коллективе,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радость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горе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товарища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оставляют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корыстолюбивого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равнодушным.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По-прежнему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ряд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страдает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таким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пороком,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пьянство.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Злоупотребление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спиртными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напитками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снижает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физические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умственные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происходит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деградация.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Губительно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сказывается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потомстве.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Употребление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спиртного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очень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часто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способствует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совершению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аморальных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поступков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даже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преступлений.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Следует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иметь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виду,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различные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антиподы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тесно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связаны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другом.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Например,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стяжательство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бюрократизмом,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взяточничеством.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Чтобы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осуществить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конкретные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стяжатель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стремится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создать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впечатление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полезности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важности,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тормозит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решение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даже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мелочных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вопросов,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ожидая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подношений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взяток.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правило,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приобретя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один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порок,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скором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времени</w:t>
      </w:r>
      <w:r w:rsidR="00815714">
        <w:rPr>
          <w:sz w:val="28"/>
          <w:szCs w:val="28"/>
        </w:rPr>
        <w:t xml:space="preserve"> </w:t>
      </w:r>
      <w:r w:rsidR="00F14224" w:rsidRPr="006426C1">
        <w:rPr>
          <w:sz w:val="28"/>
          <w:szCs w:val="28"/>
        </w:rPr>
        <w:t>становится</w:t>
      </w:r>
      <w:r w:rsidR="00815714">
        <w:rPr>
          <w:sz w:val="28"/>
          <w:szCs w:val="28"/>
        </w:rPr>
        <w:t xml:space="preserve"> </w:t>
      </w:r>
      <w:r w:rsidR="00F14224" w:rsidRPr="006426C1">
        <w:rPr>
          <w:sz w:val="28"/>
          <w:szCs w:val="28"/>
        </w:rPr>
        <w:t>обладателем</w:t>
      </w:r>
      <w:r w:rsidR="00815714">
        <w:rPr>
          <w:sz w:val="28"/>
          <w:szCs w:val="28"/>
        </w:rPr>
        <w:t xml:space="preserve"> </w:t>
      </w:r>
      <w:r w:rsidR="00F14224" w:rsidRPr="006426C1">
        <w:rPr>
          <w:sz w:val="28"/>
          <w:szCs w:val="28"/>
        </w:rPr>
        <w:t>целого</w:t>
      </w:r>
      <w:r w:rsidR="00815714">
        <w:rPr>
          <w:sz w:val="28"/>
          <w:szCs w:val="28"/>
        </w:rPr>
        <w:t xml:space="preserve"> </w:t>
      </w:r>
      <w:r w:rsidR="00F14224" w:rsidRPr="006426C1">
        <w:rPr>
          <w:sz w:val="28"/>
          <w:szCs w:val="28"/>
        </w:rPr>
        <w:t>ряда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соответствующих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пороков,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нередко,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затем,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приводит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скамью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подсудимых.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Все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влияет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авторитет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отношение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населения.</w:t>
      </w:r>
    </w:p>
    <w:p w:rsidR="00034909" w:rsidRPr="006426C1" w:rsidRDefault="00034909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Основными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методами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являются: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убеждение,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пример,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моральный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авторитет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руководителя,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принуждение,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меры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дисциплинарного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воздействия.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Убеждение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–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воздействие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личность</w:t>
      </w:r>
      <w:r w:rsidR="00F14224" w:rsidRPr="006426C1">
        <w:rPr>
          <w:sz w:val="28"/>
          <w:szCs w:val="28"/>
        </w:rPr>
        <w:t>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ходе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происходит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усвоение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норм,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ценностей,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морали.</w:t>
      </w:r>
    </w:p>
    <w:p w:rsidR="00062E41" w:rsidRPr="006426C1" w:rsidRDefault="00F14224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Личный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п</w:t>
      </w:r>
      <w:r w:rsidR="00062E41" w:rsidRPr="006426C1">
        <w:rPr>
          <w:b/>
          <w:sz w:val="28"/>
          <w:szCs w:val="28"/>
        </w:rPr>
        <w:t>ример</w:t>
      </w:r>
      <w:r w:rsidR="00062E41"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примере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всегда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ощущается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конкретность,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единство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слова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="00062E41" w:rsidRPr="006426C1">
        <w:rPr>
          <w:sz w:val="28"/>
          <w:szCs w:val="28"/>
        </w:rPr>
        <w:t>дела.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Моральный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авторитет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руководителя</w:t>
      </w:r>
      <w:r w:rsidR="00034909"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Данный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метод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эффективен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при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условии,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что</w:t>
      </w:r>
      <w:r w:rsidR="00815714">
        <w:rPr>
          <w:sz w:val="28"/>
          <w:szCs w:val="28"/>
        </w:rPr>
        <w:t xml:space="preserve"> </w:t>
      </w:r>
      <w:r w:rsidR="00034909"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руководитель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облада</w:t>
      </w:r>
      <w:r w:rsidR="00034909" w:rsidRPr="006426C1">
        <w:rPr>
          <w:sz w:val="28"/>
          <w:szCs w:val="28"/>
        </w:rPr>
        <w:t>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высокой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культурой.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Принуждение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–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данный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метод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может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быть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использован,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ес</w:t>
      </w:r>
      <w:r w:rsidRPr="006426C1">
        <w:rPr>
          <w:sz w:val="28"/>
          <w:szCs w:val="28"/>
        </w:rPr>
        <w:t>ли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подчиненный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реагирует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вышеперечисленные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средства.</w:t>
      </w:r>
      <w:r w:rsidR="00815714">
        <w:rPr>
          <w:sz w:val="28"/>
          <w:szCs w:val="28"/>
        </w:rPr>
        <w:t xml:space="preserve"> 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Эстетическое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воспитание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это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целенаправленная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система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формирования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только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воспринимает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прекрасное,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стремится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жить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творить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законам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красоты.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Основными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задачами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являются: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ф</w:t>
      </w:r>
      <w:r w:rsidRPr="006426C1">
        <w:rPr>
          <w:sz w:val="28"/>
          <w:szCs w:val="28"/>
        </w:rPr>
        <w:t>ормирование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вкусов,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идеалов,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развитие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правильно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понимать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эстетические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ценности;</w:t>
      </w:r>
      <w:r w:rsidR="00815714">
        <w:rPr>
          <w:sz w:val="28"/>
          <w:szCs w:val="28"/>
        </w:rPr>
        <w:t xml:space="preserve"> </w:t>
      </w:r>
      <w:r w:rsidR="00FA139E" w:rsidRPr="006426C1">
        <w:rPr>
          <w:sz w:val="28"/>
          <w:szCs w:val="28"/>
        </w:rPr>
        <w:t>ф</w:t>
      </w:r>
      <w:r w:rsidRPr="006426C1">
        <w:rPr>
          <w:sz w:val="28"/>
          <w:szCs w:val="28"/>
        </w:rPr>
        <w:t>ормирование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потребности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утверждать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прекрасное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своей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труде,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образе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жизни,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быту.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Эстетическое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играет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большую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роль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повышении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культуры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служебной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деятельности,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способствует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эффективности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росту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престижа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органов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внутренних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дел.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Сейчас</w:t>
      </w:r>
      <w:r w:rsidR="00815714">
        <w:rPr>
          <w:sz w:val="28"/>
          <w:szCs w:val="28"/>
        </w:rPr>
        <w:t xml:space="preserve"> </w:t>
      </w:r>
      <w:r w:rsidR="00CE7C5C" w:rsidRPr="006426C1">
        <w:rPr>
          <w:sz w:val="28"/>
          <w:szCs w:val="28"/>
        </w:rPr>
        <w:t>нашей</w:t>
      </w:r>
      <w:r w:rsidR="00815714">
        <w:rPr>
          <w:sz w:val="28"/>
          <w:szCs w:val="28"/>
        </w:rPr>
        <w:t xml:space="preserve"> </w:t>
      </w:r>
      <w:r w:rsidR="00CE7C5C" w:rsidRPr="006426C1">
        <w:rPr>
          <w:sz w:val="28"/>
          <w:szCs w:val="28"/>
        </w:rPr>
        <w:t>стране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никогда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нужна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только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высокопрофессиональная,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интеллигентная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милиция,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население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уважает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оказывает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всяческую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поддержку.</w:t>
      </w:r>
    </w:p>
    <w:p w:rsidR="00396DE2" w:rsidRPr="006426C1" w:rsidRDefault="00396DE2" w:rsidP="006426C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Основными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принципами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являются: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всеобщности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художественного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образования,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единства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комплексного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воздействия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различных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видов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искусства,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принцип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творческой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самодеятельности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работников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ОВД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Принцип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всеобщности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эстетического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воспитания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и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художественного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образования.</w:t>
      </w:r>
      <w:r w:rsidR="00815714">
        <w:rPr>
          <w:sz w:val="28"/>
          <w:szCs w:val="28"/>
        </w:rPr>
        <w:t xml:space="preserve"> </w:t>
      </w:r>
      <w:r w:rsidR="00396DE2" w:rsidRPr="006426C1">
        <w:rPr>
          <w:sz w:val="28"/>
          <w:szCs w:val="28"/>
        </w:rPr>
        <w:t>Ч</w:t>
      </w:r>
      <w:r w:rsidRPr="006426C1">
        <w:rPr>
          <w:sz w:val="28"/>
          <w:szCs w:val="28"/>
        </w:rPr>
        <w:t>тобы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понимать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прекрасное,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необходима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соответствующая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подготовка,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т.е.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художественное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образование.</w:t>
      </w:r>
      <w:r w:rsidR="00815714">
        <w:rPr>
          <w:sz w:val="28"/>
          <w:szCs w:val="28"/>
        </w:rPr>
        <w:t xml:space="preserve"> 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Принцип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единства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эстетического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и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нравственного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воспитания</w:t>
      </w:r>
      <w:r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Сотрудник,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который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развит,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как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правило,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является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высоконравственным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человеком.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он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позволит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себе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напиваться,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сквернословить,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грубить.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Принцип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комплексного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воздействия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различных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видов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искусства</w:t>
      </w:r>
      <w:r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="00396DE2" w:rsidRPr="006426C1">
        <w:rPr>
          <w:sz w:val="28"/>
          <w:szCs w:val="28"/>
        </w:rPr>
        <w:t>Э</w:t>
      </w:r>
      <w:r w:rsidRPr="006426C1">
        <w:rPr>
          <w:sz w:val="28"/>
          <w:szCs w:val="28"/>
        </w:rPr>
        <w:t>стетически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развитый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человек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должен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обладать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хотя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бы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минимумом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знаний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различных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видов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искусства.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b/>
          <w:sz w:val="28"/>
          <w:szCs w:val="28"/>
        </w:rPr>
        <w:t>Принцип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творческой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самодеятельности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работников</w:t>
      </w:r>
      <w:r w:rsidR="00815714">
        <w:rPr>
          <w:b/>
          <w:sz w:val="28"/>
          <w:szCs w:val="28"/>
        </w:rPr>
        <w:t xml:space="preserve"> </w:t>
      </w:r>
      <w:r w:rsidRPr="006426C1">
        <w:rPr>
          <w:b/>
          <w:sz w:val="28"/>
          <w:szCs w:val="28"/>
        </w:rPr>
        <w:t>ОВД</w:t>
      </w:r>
      <w:r w:rsidRPr="006426C1">
        <w:rPr>
          <w:sz w:val="28"/>
          <w:szCs w:val="28"/>
        </w:rPr>
        <w:t>.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Н</w:t>
      </w:r>
      <w:r w:rsidRPr="006426C1">
        <w:rPr>
          <w:sz w:val="28"/>
          <w:szCs w:val="28"/>
        </w:rPr>
        <w:t>еобходимо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изучать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способности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своих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подчиненных,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увлечения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всячески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поощрять.</w:t>
      </w:r>
    </w:p>
    <w:p w:rsidR="00062E41" w:rsidRPr="006426C1" w:rsidRDefault="00062E41" w:rsidP="006426C1">
      <w:pPr>
        <w:spacing w:line="360" w:lineRule="auto"/>
        <w:ind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Методы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эстетического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аналогичны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методам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нравственного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воспитания.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К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основным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из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них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относятся: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убеждение,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личный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пример,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поощрение,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принуждение,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меры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дисциплинарного</w:t>
      </w:r>
      <w:r w:rsidR="00815714">
        <w:rPr>
          <w:sz w:val="28"/>
          <w:szCs w:val="28"/>
        </w:rPr>
        <w:t xml:space="preserve"> </w:t>
      </w:r>
      <w:r w:rsidR="00C674DF" w:rsidRPr="006426C1">
        <w:rPr>
          <w:sz w:val="28"/>
          <w:szCs w:val="28"/>
        </w:rPr>
        <w:t>воздействия.</w:t>
      </w:r>
      <w:r w:rsidR="00815714">
        <w:rPr>
          <w:sz w:val="28"/>
          <w:szCs w:val="28"/>
        </w:rPr>
        <w:t xml:space="preserve"> </w:t>
      </w:r>
    </w:p>
    <w:p w:rsidR="00062E41" w:rsidRPr="002767CE" w:rsidRDefault="00CE7C5C" w:rsidP="006426C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767CE">
        <w:rPr>
          <w:sz w:val="28"/>
          <w:szCs w:val="28"/>
        </w:rPr>
        <w:t>Итак</w:t>
      </w:r>
      <w:r w:rsidR="00062E41" w:rsidRPr="002767CE">
        <w:rPr>
          <w:sz w:val="28"/>
          <w:szCs w:val="28"/>
        </w:rPr>
        <w:t>,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современных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условиях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значительно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возрастают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уровень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требований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к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моральному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облику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и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культуре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сотрудников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органов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внутренних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дел.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Ведь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справиться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с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возросшими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задачами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способны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работники,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обладающие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не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только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соответствующим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уровнем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профессионализма,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но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и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надлежащим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уровнем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нравственной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и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эстетической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культуры.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Эта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задача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решается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настоящее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время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ходе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нравственного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и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эстетического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воспитания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сотрудников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органов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внутренних</w:t>
      </w:r>
      <w:r w:rsidR="00815714" w:rsidRPr="002767CE">
        <w:rPr>
          <w:sz w:val="28"/>
          <w:szCs w:val="28"/>
        </w:rPr>
        <w:t xml:space="preserve"> </w:t>
      </w:r>
      <w:r w:rsidR="00062E41" w:rsidRPr="002767CE">
        <w:rPr>
          <w:sz w:val="28"/>
          <w:szCs w:val="28"/>
        </w:rPr>
        <w:t>дел.</w:t>
      </w:r>
    </w:p>
    <w:p w:rsidR="00733DCA" w:rsidRDefault="005C3D88" w:rsidP="006426C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733DCA" w:rsidRPr="006426C1">
        <w:rPr>
          <w:b/>
          <w:sz w:val="28"/>
          <w:szCs w:val="28"/>
        </w:rPr>
        <w:t>ЗАКЛЮЧЕНИЕ</w:t>
      </w:r>
    </w:p>
    <w:p w:rsidR="005C3D88" w:rsidRPr="006426C1" w:rsidRDefault="005C3D88" w:rsidP="006426C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Специфика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правоохранительной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том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числе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необходимость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вступать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взаимодействие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правонарушителями,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нередко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содержит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себе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элементы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отрицательного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воздействия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личность.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отсутствии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сотрудника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достаточного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уровня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психологической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нравственной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устойчивости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часто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наблюдается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развитие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деформации.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Профессиональная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представляет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собой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результат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искажения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качеств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работника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органа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правопорядка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под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влиянием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отрицательных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окружающей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среды.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Профессиональная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развивается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под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влиянием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факторов,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относящихся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внешней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среде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(общение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правонарушителями,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решение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задач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применения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ним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мер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профилактики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пресечения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т.д.),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также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факторов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внутрисистемного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взаимодействия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(отношение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руководителем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сослуживцами,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совместное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выполнение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служебных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задач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т.д.).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Профессиональная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проявляется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негативными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изменениями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поведении.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Однозначно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связывается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обсуждаемое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явление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негативными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изменениями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социально-психологической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структуры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личности.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Например,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меняются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стереотипы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поведения,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привычки,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стиль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общения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навыки,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которые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затрудняют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успешное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осуществление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деятельности.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Проявлениями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этом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могут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быть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формальное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отношение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выполнению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функциональных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обязанностей,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перенос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большей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доли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специфических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действий,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стереотипов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установок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поведение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вне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работы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другие.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Также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вызывает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нежелательные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преобразования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собственно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психических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характеристик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индивида.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Речь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идет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психических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процессах,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состояниях,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свойствах,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качествах,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структуре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личности,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включая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сознательные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подсознательные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компоненты.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Эти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преобразования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влекут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за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собой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изменения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отрицательную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сторону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возможностей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личности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ее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склонностей.</w:t>
      </w:r>
      <w:r w:rsidR="00815714">
        <w:rPr>
          <w:color w:val="000000"/>
          <w:sz w:val="28"/>
          <w:szCs w:val="28"/>
        </w:rPr>
        <w:t xml:space="preserve"> </w:t>
      </w:r>
    </w:p>
    <w:p w:rsidR="000F4D7C" w:rsidRPr="006426C1" w:rsidRDefault="000F4D7C" w:rsidP="006426C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26C1">
        <w:rPr>
          <w:color w:val="000000"/>
          <w:sz w:val="28"/>
          <w:szCs w:val="28"/>
        </w:rPr>
        <w:t>Для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профилактики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профессиональной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деформации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сотрудников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правоохранительных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органов,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прежде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всего,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требуется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проведение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серьезных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научных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исследований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целью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разработки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комплекса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предупредительных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мероприятий,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ориентированных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на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снижение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вероятности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развития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предпосылок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проявлений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столь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нежелательного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и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социально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опасного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явления.</w:t>
      </w:r>
    </w:p>
    <w:p w:rsidR="009529E1" w:rsidRPr="006426C1" w:rsidRDefault="005C3D88" w:rsidP="006426C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529E1" w:rsidRPr="006426C1">
        <w:rPr>
          <w:b/>
          <w:sz w:val="28"/>
          <w:szCs w:val="28"/>
        </w:rPr>
        <w:t>СПИСОК</w:t>
      </w:r>
      <w:r w:rsidR="00815714">
        <w:rPr>
          <w:b/>
          <w:sz w:val="28"/>
          <w:szCs w:val="28"/>
        </w:rPr>
        <w:t xml:space="preserve"> </w:t>
      </w:r>
      <w:r w:rsidR="009529E1" w:rsidRPr="006426C1">
        <w:rPr>
          <w:b/>
          <w:sz w:val="28"/>
          <w:szCs w:val="28"/>
        </w:rPr>
        <w:t>ИСПОЛЬЗОВАННЫХ</w:t>
      </w:r>
      <w:r w:rsidR="00815714">
        <w:rPr>
          <w:b/>
          <w:sz w:val="28"/>
          <w:szCs w:val="28"/>
        </w:rPr>
        <w:t xml:space="preserve"> </w:t>
      </w:r>
      <w:r w:rsidR="009529E1" w:rsidRPr="006426C1">
        <w:rPr>
          <w:b/>
          <w:sz w:val="28"/>
          <w:szCs w:val="28"/>
        </w:rPr>
        <w:t>ИСТОЧНИКОВ</w:t>
      </w:r>
      <w:r w:rsidR="00815714">
        <w:rPr>
          <w:b/>
          <w:sz w:val="28"/>
          <w:szCs w:val="28"/>
        </w:rPr>
        <w:t xml:space="preserve"> </w:t>
      </w:r>
      <w:r w:rsidR="009529E1" w:rsidRPr="006426C1">
        <w:rPr>
          <w:b/>
          <w:sz w:val="28"/>
          <w:szCs w:val="28"/>
        </w:rPr>
        <w:t>И</w:t>
      </w:r>
      <w:r w:rsidR="00815714">
        <w:rPr>
          <w:b/>
          <w:sz w:val="28"/>
          <w:szCs w:val="28"/>
        </w:rPr>
        <w:t xml:space="preserve"> </w:t>
      </w:r>
      <w:r w:rsidR="009529E1" w:rsidRPr="006426C1">
        <w:rPr>
          <w:b/>
          <w:sz w:val="28"/>
          <w:szCs w:val="28"/>
        </w:rPr>
        <w:t>ЛИТЕРАТУРЫ</w:t>
      </w:r>
    </w:p>
    <w:p w:rsidR="009529E1" w:rsidRPr="006426C1" w:rsidRDefault="009529E1" w:rsidP="006426C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529E1" w:rsidRPr="006426C1" w:rsidRDefault="009529E1" w:rsidP="006426C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6C1">
        <w:rPr>
          <w:sz w:val="28"/>
          <w:szCs w:val="28"/>
        </w:rPr>
        <w:t>Зеер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Э.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Ф.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Психология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профессий.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Екатеринбург,</w:t>
      </w:r>
      <w:r w:rsidR="00815714">
        <w:rPr>
          <w:sz w:val="28"/>
          <w:szCs w:val="28"/>
        </w:rPr>
        <w:t xml:space="preserve"> </w:t>
      </w:r>
      <w:r w:rsidRPr="006426C1">
        <w:rPr>
          <w:sz w:val="28"/>
          <w:szCs w:val="28"/>
        </w:rPr>
        <w:t>1997.</w:t>
      </w:r>
    </w:p>
    <w:p w:rsidR="009529E1" w:rsidRPr="006426C1" w:rsidRDefault="009529E1" w:rsidP="006426C1">
      <w:pPr>
        <w:pStyle w:val="a7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426C1">
        <w:rPr>
          <w:color w:val="000000"/>
          <w:sz w:val="28"/>
          <w:szCs w:val="28"/>
        </w:rPr>
        <w:t>Столяренко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А.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М..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Прикладная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юридическая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психология.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-</w:t>
      </w:r>
      <w:r w:rsidR="00815714">
        <w:rPr>
          <w:color w:val="000000"/>
          <w:sz w:val="28"/>
          <w:szCs w:val="28"/>
        </w:rPr>
        <w:t xml:space="preserve"> </w:t>
      </w:r>
      <w:r w:rsidRPr="006426C1">
        <w:rPr>
          <w:color w:val="000000"/>
          <w:sz w:val="28"/>
          <w:szCs w:val="28"/>
        </w:rPr>
        <w:t>М.,2001.</w:t>
      </w:r>
      <w:r w:rsidR="00815714">
        <w:rPr>
          <w:color w:val="000000"/>
          <w:sz w:val="28"/>
          <w:szCs w:val="28"/>
        </w:rPr>
        <w:t xml:space="preserve"> </w:t>
      </w:r>
    </w:p>
    <w:p w:rsidR="009529E1" w:rsidRPr="005C3D88" w:rsidRDefault="009529E1" w:rsidP="006426C1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3D88">
        <w:rPr>
          <w:sz w:val="28"/>
          <w:szCs w:val="28"/>
        </w:rPr>
        <w:t>Буданов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А.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В.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Педагогика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личной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профессиональной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безопасности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сотрудников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ОВД.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-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М.,</w:t>
      </w:r>
      <w:r w:rsidR="00815714">
        <w:rPr>
          <w:sz w:val="28"/>
          <w:szCs w:val="28"/>
        </w:rPr>
        <w:t xml:space="preserve"> </w:t>
      </w:r>
      <w:r w:rsidRPr="005C3D88">
        <w:rPr>
          <w:sz w:val="28"/>
          <w:szCs w:val="28"/>
        </w:rPr>
        <w:t>1992.</w:t>
      </w:r>
      <w:bookmarkStart w:id="0" w:name="_GoBack"/>
      <w:bookmarkEnd w:id="0"/>
    </w:p>
    <w:sectPr w:rsidR="009529E1" w:rsidRPr="005C3D88" w:rsidSect="006426C1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09" w:rsidRDefault="00DC4709">
      <w:r>
        <w:separator/>
      </w:r>
    </w:p>
  </w:endnote>
  <w:endnote w:type="continuationSeparator" w:id="0">
    <w:p w:rsidR="00DC4709" w:rsidRDefault="00DC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09" w:rsidRDefault="00DC4709">
      <w:r>
        <w:separator/>
      </w:r>
    </w:p>
  </w:footnote>
  <w:footnote w:type="continuationSeparator" w:id="0">
    <w:p w:rsidR="00DC4709" w:rsidRDefault="00DC4709">
      <w:r>
        <w:continuationSeparator/>
      </w:r>
    </w:p>
  </w:footnote>
  <w:footnote w:id="1">
    <w:p w:rsidR="00DC4709" w:rsidRDefault="00815714" w:rsidP="00A22F65">
      <w:pPr>
        <w:spacing w:line="360" w:lineRule="auto"/>
        <w:jc w:val="both"/>
      </w:pPr>
      <w:r w:rsidRPr="00C648B3">
        <w:rPr>
          <w:rStyle w:val="a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Зеер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Э.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Ф.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Психология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профессий.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Екатеринбург,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1997.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С.</w:t>
      </w:r>
      <w:r>
        <w:rPr>
          <w:sz w:val="20"/>
          <w:szCs w:val="20"/>
        </w:rPr>
        <w:t xml:space="preserve"> </w:t>
      </w:r>
      <w:r w:rsidRPr="00C648B3">
        <w:rPr>
          <w:sz w:val="20"/>
          <w:szCs w:val="20"/>
        </w:rPr>
        <w:t>149.</w:t>
      </w:r>
    </w:p>
  </w:footnote>
  <w:footnote w:id="2">
    <w:p w:rsidR="00DC4709" w:rsidRDefault="00815714" w:rsidP="00C648B3">
      <w:pPr>
        <w:pStyle w:val="a7"/>
        <w:spacing w:line="360" w:lineRule="auto"/>
        <w:jc w:val="both"/>
      </w:pPr>
      <w:r w:rsidRPr="00C648B3">
        <w:rPr>
          <w:rStyle w:val="a9"/>
        </w:rPr>
        <w:footnoteRef/>
      </w:r>
      <w:r>
        <w:t xml:space="preserve"> </w:t>
      </w:r>
      <w:r w:rsidRPr="00C648B3">
        <w:rPr>
          <w:color w:val="000000"/>
        </w:rPr>
        <w:t>Столяренко</w:t>
      </w:r>
      <w:r>
        <w:rPr>
          <w:color w:val="000000"/>
        </w:rPr>
        <w:t xml:space="preserve"> </w:t>
      </w:r>
      <w:r w:rsidRPr="00C648B3">
        <w:rPr>
          <w:color w:val="000000"/>
        </w:rPr>
        <w:t>А.</w:t>
      </w:r>
      <w:r>
        <w:rPr>
          <w:color w:val="000000"/>
        </w:rPr>
        <w:t xml:space="preserve"> </w:t>
      </w:r>
      <w:r w:rsidRPr="00C648B3">
        <w:rPr>
          <w:color w:val="000000"/>
        </w:rPr>
        <w:t>М..</w:t>
      </w:r>
      <w:r>
        <w:rPr>
          <w:color w:val="000000"/>
        </w:rPr>
        <w:t xml:space="preserve"> </w:t>
      </w:r>
      <w:r w:rsidRPr="00C648B3">
        <w:rPr>
          <w:color w:val="000000"/>
        </w:rPr>
        <w:t>Прикладная</w:t>
      </w:r>
      <w:r>
        <w:rPr>
          <w:color w:val="000000"/>
        </w:rPr>
        <w:t xml:space="preserve"> </w:t>
      </w:r>
      <w:r w:rsidRPr="00C648B3">
        <w:rPr>
          <w:color w:val="000000"/>
        </w:rPr>
        <w:t>юридическая</w:t>
      </w:r>
      <w:r>
        <w:rPr>
          <w:color w:val="000000"/>
        </w:rPr>
        <w:t xml:space="preserve"> </w:t>
      </w:r>
      <w:r w:rsidRPr="00C648B3">
        <w:rPr>
          <w:color w:val="000000"/>
        </w:rPr>
        <w:t>психология.</w:t>
      </w:r>
      <w:r>
        <w:rPr>
          <w:color w:val="000000"/>
        </w:rPr>
        <w:t xml:space="preserve"> </w:t>
      </w:r>
      <w:r w:rsidRPr="00C648B3">
        <w:rPr>
          <w:color w:val="000000"/>
        </w:rPr>
        <w:t>-</w:t>
      </w:r>
      <w:r>
        <w:rPr>
          <w:color w:val="000000"/>
        </w:rPr>
        <w:t xml:space="preserve"> </w:t>
      </w:r>
      <w:r w:rsidRPr="00C648B3">
        <w:rPr>
          <w:color w:val="000000"/>
        </w:rPr>
        <w:t>М.,2001.</w:t>
      </w:r>
      <w:r>
        <w:rPr>
          <w:color w:val="000000"/>
        </w:rPr>
        <w:t xml:space="preserve"> </w:t>
      </w:r>
      <w:r w:rsidRPr="00C648B3">
        <w:rPr>
          <w:color w:val="000000"/>
        </w:rPr>
        <w:t>С.</w:t>
      </w:r>
      <w:r>
        <w:rPr>
          <w:color w:val="000000"/>
        </w:rPr>
        <w:t xml:space="preserve"> </w:t>
      </w:r>
      <w:r w:rsidRPr="00C648B3">
        <w:rPr>
          <w:color w:val="000000"/>
        </w:rPr>
        <w:t>283.</w:t>
      </w:r>
      <w:r>
        <w:rPr>
          <w:color w:val="000000"/>
        </w:rPr>
        <w:t xml:space="preserve"> </w:t>
      </w:r>
    </w:p>
  </w:footnote>
  <w:footnote w:id="3">
    <w:p w:rsidR="00DC4709" w:rsidRDefault="00815714" w:rsidP="000F4D7C">
      <w:pPr>
        <w:jc w:val="both"/>
      </w:pPr>
      <w:r w:rsidRPr="000F4D7C">
        <w:rPr>
          <w:rStyle w:val="a9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Буданов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А.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В.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Педагогика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личной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профессиональной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безопасности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сотрудников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ОВД.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М.,</w:t>
      </w:r>
      <w:r>
        <w:rPr>
          <w:sz w:val="20"/>
          <w:szCs w:val="20"/>
        </w:rPr>
        <w:t xml:space="preserve"> </w:t>
      </w:r>
      <w:r w:rsidRPr="000F4D7C">
        <w:rPr>
          <w:sz w:val="20"/>
          <w:szCs w:val="20"/>
        </w:rPr>
        <w:t>1992</w:t>
      </w:r>
      <w:r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14" w:rsidRDefault="00815714" w:rsidP="00A22F65">
    <w:pPr>
      <w:pStyle w:val="aa"/>
      <w:framePr w:wrap="around" w:vAnchor="text" w:hAnchor="margin" w:xAlign="right" w:y="1"/>
      <w:rPr>
        <w:rStyle w:val="ac"/>
      </w:rPr>
    </w:pPr>
  </w:p>
  <w:p w:rsidR="00815714" w:rsidRDefault="00815714" w:rsidP="00A22F65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714" w:rsidRDefault="00177197" w:rsidP="00A22F65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815714" w:rsidRDefault="00815714" w:rsidP="00A22F65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F427F"/>
    <w:multiLevelType w:val="singleLevel"/>
    <w:tmpl w:val="9D624C1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">
    <w:nsid w:val="2A6C2CC8"/>
    <w:multiLevelType w:val="hybridMultilevel"/>
    <w:tmpl w:val="7DC8C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74E4243"/>
    <w:multiLevelType w:val="hybridMultilevel"/>
    <w:tmpl w:val="0868F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B482DD6"/>
    <w:multiLevelType w:val="multilevel"/>
    <w:tmpl w:val="3E466C4A"/>
    <w:lvl w:ilvl="0">
      <w:start w:val="1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B62"/>
    <w:rsid w:val="00034909"/>
    <w:rsid w:val="00062E41"/>
    <w:rsid w:val="000F4D7C"/>
    <w:rsid w:val="00162D37"/>
    <w:rsid w:val="00177197"/>
    <w:rsid w:val="002767CE"/>
    <w:rsid w:val="00292F97"/>
    <w:rsid w:val="00396DE2"/>
    <w:rsid w:val="003B5432"/>
    <w:rsid w:val="003E1956"/>
    <w:rsid w:val="003E4F2D"/>
    <w:rsid w:val="00474D0C"/>
    <w:rsid w:val="00573812"/>
    <w:rsid w:val="00581999"/>
    <w:rsid w:val="005C3D88"/>
    <w:rsid w:val="00600B71"/>
    <w:rsid w:val="006426C1"/>
    <w:rsid w:val="00722CB4"/>
    <w:rsid w:val="00733DCA"/>
    <w:rsid w:val="00806500"/>
    <w:rsid w:val="00815714"/>
    <w:rsid w:val="00824F58"/>
    <w:rsid w:val="009529E1"/>
    <w:rsid w:val="00963928"/>
    <w:rsid w:val="00A22F65"/>
    <w:rsid w:val="00AD5418"/>
    <w:rsid w:val="00B163EF"/>
    <w:rsid w:val="00B333FD"/>
    <w:rsid w:val="00B87938"/>
    <w:rsid w:val="00BB4FF8"/>
    <w:rsid w:val="00C3369E"/>
    <w:rsid w:val="00C648B3"/>
    <w:rsid w:val="00C674DF"/>
    <w:rsid w:val="00CE7C5C"/>
    <w:rsid w:val="00CF6677"/>
    <w:rsid w:val="00D578F6"/>
    <w:rsid w:val="00DA5B62"/>
    <w:rsid w:val="00DC4709"/>
    <w:rsid w:val="00F05336"/>
    <w:rsid w:val="00F14224"/>
    <w:rsid w:val="00F22876"/>
    <w:rsid w:val="00F53018"/>
    <w:rsid w:val="00FA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B1EB6F-E9E5-4FE5-AF84-C053AECA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22876"/>
    <w:pPr>
      <w:keepNext/>
      <w:ind w:firstLine="709"/>
      <w:jc w:val="center"/>
      <w:outlineLvl w:val="0"/>
    </w:pPr>
    <w:rPr>
      <w:b/>
      <w:bCs/>
      <w:sz w:val="34"/>
    </w:rPr>
  </w:style>
  <w:style w:type="paragraph" w:styleId="6">
    <w:name w:val="heading 6"/>
    <w:basedOn w:val="a"/>
    <w:next w:val="a"/>
    <w:link w:val="60"/>
    <w:uiPriority w:val="9"/>
    <w:qFormat/>
    <w:rsid w:val="00F22876"/>
    <w:pPr>
      <w:widowControl w:val="0"/>
      <w:autoSpaceDE w:val="0"/>
      <w:autoSpaceDN w:val="0"/>
      <w:adjustRightInd w:val="0"/>
      <w:spacing w:before="240" w:after="60" w:line="260" w:lineRule="auto"/>
      <w:ind w:firstLine="56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Normal (Web)"/>
    <w:basedOn w:val="a"/>
    <w:uiPriority w:val="99"/>
    <w:rsid w:val="00DA5B62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rsid w:val="00CF6677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Block Text"/>
    <w:basedOn w:val="a"/>
    <w:uiPriority w:val="99"/>
    <w:rsid w:val="00BB4FF8"/>
    <w:pPr>
      <w:suppressAutoHyphens/>
      <w:autoSpaceDE w:val="0"/>
      <w:autoSpaceDN w:val="0"/>
      <w:adjustRightInd w:val="0"/>
      <w:spacing w:before="222" w:after="222"/>
      <w:ind w:left="550" w:right="176"/>
    </w:pPr>
    <w:rPr>
      <w:b/>
      <w:szCs w:val="20"/>
      <w:u w:val="single"/>
    </w:rPr>
  </w:style>
  <w:style w:type="paragraph" w:styleId="a7">
    <w:name w:val="footnote text"/>
    <w:basedOn w:val="a"/>
    <w:link w:val="a8"/>
    <w:uiPriority w:val="99"/>
    <w:semiHidden/>
    <w:rsid w:val="00D578F6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D578F6"/>
    <w:rPr>
      <w:rFonts w:cs="Times New Roman"/>
      <w:vertAlign w:val="superscript"/>
    </w:rPr>
  </w:style>
  <w:style w:type="paragraph" w:styleId="aa">
    <w:name w:val="header"/>
    <w:basedOn w:val="a"/>
    <w:link w:val="ab"/>
    <w:uiPriority w:val="99"/>
    <w:rsid w:val="00A22F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sz w:val="24"/>
      <w:szCs w:val="24"/>
    </w:rPr>
  </w:style>
  <w:style w:type="character" w:styleId="ac">
    <w:name w:val="page number"/>
    <w:uiPriority w:val="99"/>
    <w:rsid w:val="00A22F65"/>
    <w:rPr>
      <w:rFonts w:cs="Times New Roman"/>
    </w:rPr>
  </w:style>
  <w:style w:type="paragraph" w:styleId="ad">
    <w:name w:val="Title"/>
    <w:basedOn w:val="a"/>
    <w:link w:val="ae"/>
    <w:uiPriority w:val="10"/>
    <w:qFormat/>
    <w:rsid w:val="00F22876"/>
    <w:pPr>
      <w:suppressAutoHyphens/>
      <w:autoSpaceDE w:val="0"/>
      <w:autoSpaceDN w:val="0"/>
      <w:adjustRightInd w:val="0"/>
      <w:ind w:firstLine="720"/>
      <w:jc w:val="center"/>
    </w:pPr>
    <w:rPr>
      <w:rFonts w:ascii="Courier New" w:hAnsi="Courier New" w:cs="Courier New"/>
      <w:b/>
      <w:bCs/>
      <w:szCs w:val="20"/>
    </w:rPr>
  </w:style>
  <w:style w:type="character" w:customStyle="1" w:styleId="ae">
    <w:name w:val="Название Знак"/>
    <w:link w:val="ad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Plain Text"/>
    <w:basedOn w:val="a"/>
    <w:link w:val="af0"/>
    <w:uiPriority w:val="99"/>
    <w:rsid w:val="00F22876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3903</Words>
  <Characters>22248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2</cp:revision>
  <dcterms:created xsi:type="dcterms:W3CDTF">2014-02-21T13:48:00Z</dcterms:created>
  <dcterms:modified xsi:type="dcterms:W3CDTF">2014-02-21T13:48:00Z</dcterms:modified>
</cp:coreProperties>
</file>