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81C" w:rsidRPr="00E468CF" w:rsidRDefault="00FD681C" w:rsidP="00E468CF">
      <w:pPr>
        <w:pStyle w:val="a9"/>
        <w:jc w:val="center"/>
      </w:pPr>
      <w:r w:rsidRPr="00E468CF">
        <w:t>Федеральное агентство по образованию</w:t>
      </w:r>
    </w:p>
    <w:p w:rsidR="00FD681C" w:rsidRPr="00E468CF" w:rsidRDefault="009C2A10" w:rsidP="00E468CF">
      <w:pPr>
        <w:pStyle w:val="a9"/>
        <w:jc w:val="center"/>
      </w:pPr>
      <w:r w:rsidRPr="00E468CF">
        <w:t>Ульяновский государственный университет</w:t>
      </w:r>
    </w:p>
    <w:p w:rsidR="00FD681C" w:rsidRPr="00E468CF" w:rsidRDefault="00FD681C" w:rsidP="00E468CF">
      <w:pPr>
        <w:pStyle w:val="a9"/>
        <w:jc w:val="center"/>
      </w:pPr>
    </w:p>
    <w:p w:rsidR="00FD681C" w:rsidRPr="00E468CF" w:rsidRDefault="00FD681C" w:rsidP="00E468CF">
      <w:pPr>
        <w:pStyle w:val="a9"/>
        <w:jc w:val="center"/>
      </w:pPr>
    </w:p>
    <w:p w:rsidR="00FD681C" w:rsidRPr="00E468CF" w:rsidRDefault="00FD681C" w:rsidP="00E468CF">
      <w:pPr>
        <w:pStyle w:val="a9"/>
        <w:jc w:val="center"/>
      </w:pPr>
    </w:p>
    <w:p w:rsidR="00FD681C" w:rsidRPr="00E468CF" w:rsidRDefault="00FD681C" w:rsidP="00E468CF">
      <w:pPr>
        <w:pStyle w:val="a9"/>
        <w:jc w:val="center"/>
      </w:pPr>
    </w:p>
    <w:p w:rsidR="00FD681C" w:rsidRPr="00E468CF" w:rsidRDefault="00FD681C" w:rsidP="00E468CF">
      <w:pPr>
        <w:pStyle w:val="a9"/>
        <w:jc w:val="center"/>
      </w:pPr>
    </w:p>
    <w:p w:rsidR="00FD681C" w:rsidRPr="00E468CF" w:rsidRDefault="00FD681C" w:rsidP="00E468CF">
      <w:pPr>
        <w:pStyle w:val="a9"/>
        <w:jc w:val="center"/>
      </w:pPr>
    </w:p>
    <w:p w:rsidR="00FD681C" w:rsidRPr="00E468CF" w:rsidRDefault="00FD681C" w:rsidP="00E468CF">
      <w:pPr>
        <w:pStyle w:val="a9"/>
        <w:jc w:val="center"/>
      </w:pPr>
    </w:p>
    <w:p w:rsidR="00FD681C" w:rsidRPr="00E468CF" w:rsidRDefault="00FD681C" w:rsidP="00E468CF">
      <w:pPr>
        <w:pStyle w:val="a9"/>
        <w:jc w:val="center"/>
      </w:pPr>
    </w:p>
    <w:p w:rsidR="00FD681C" w:rsidRPr="00E468CF" w:rsidRDefault="00FD681C" w:rsidP="00E468CF">
      <w:pPr>
        <w:pStyle w:val="a9"/>
        <w:jc w:val="center"/>
      </w:pPr>
    </w:p>
    <w:p w:rsidR="00FD681C" w:rsidRPr="00E468CF" w:rsidRDefault="00FD681C" w:rsidP="00E468CF">
      <w:pPr>
        <w:pStyle w:val="a9"/>
        <w:jc w:val="center"/>
      </w:pPr>
    </w:p>
    <w:p w:rsidR="00E468CF" w:rsidRDefault="00FD681C" w:rsidP="00E468CF">
      <w:pPr>
        <w:pStyle w:val="a9"/>
        <w:jc w:val="center"/>
      </w:pPr>
      <w:r w:rsidRPr="00E468CF">
        <w:t>КОНТРОЛЬНАЯ РАБОТА</w:t>
      </w:r>
    </w:p>
    <w:p w:rsidR="00FD681C" w:rsidRPr="00E468CF" w:rsidRDefault="00FD681C" w:rsidP="00E468CF">
      <w:pPr>
        <w:pStyle w:val="a9"/>
        <w:jc w:val="center"/>
      </w:pPr>
      <w:r w:rsidRPr="00E468CF">
        <w:t>«Профессиональная этика и этикет»</w:t>
      </w:r>
    </w:p>
    <w:p w:rsidR="00FD681C" w:rsidRPr="00E468CF" w:rsidRDefault="00FD681C" w:rsidP="00E468CF">
      <w:pPr>
        <w:pStyle w:val="a9"/>
        <w:jc w:val="center"/>
      </w:pPr>
    </w:p>
    <w:p w:rsidR="00FD681C" w:rsidRPr="00E468CF" w:rsidRDefault="00FD681C" w:rsidP="00E468CF">
      <w:pPr>
        <w:pStyle w:val="a9"/>
        <w:jc w:val="center"/>
      </w:pPr>
    </w:p>
    <w:p w:rsidR="00FD681C" w:rsidRPr="00E468CF" w:rsidRDefault="00FD681C" w:rsidP="00E468CF">
      <w:pPr>
        <w:pStyle w:val="a9"/>
        <w:jc w:val="center"/>
      </w:pPr>
    </w:p>
    <w:p w:rsidR="00FD681C" w:rsidRPr="00E468CF" w:rsidRDefault="009C2A10" w:rsidP="00E468CF">
      <w:pPr>
        <w:pStyle w:val="a9"/>
      </w:pPr>
      <w:r w:rsidRPr="00E468CF">
        <w:t>Выполнил: Студент</w:t>
      </w:r>
      <w:r w:rsidR="008B649D" w:rsidRPr="00E468CF">
        <w:t xml:space="preserve"> гр. СвУз-2С</w:t>
      </w:r>
    </w:p>
    <w:p w:rsidR="00FD681C" w:rsidRPr="00E468CF" w:rsidRDefault="009C2A10" w:rsidP="00E468CF">
      <w:pPr>
        <w:pStyle w:val="a9"/>
      </w:pPr>
      <w:r w:rsidRPr="00E468CF">
        <w:t>Савиков М.А.</w:t>
      </w:r>
    </w:p>
    <w:p w:rsidR="00FD681C" w:rsidRPr="00E468CF" w:rsidRDefault="00FD681C" w:rsidP="00E468CF">
      <w:pPr>
        <w:pStyle w:val="a9"/>
        <w:jc w:val="center"/>
      </w:pPr>
    </w:p>
    <w:p w:rsidR="008B649D" w:rsidRPr="00E468CF" w:rsidRDefault="008B649D" w:rsidP="00E468CF">
      <w:pPr>
        <w:pStyle w:val="a9"/>
        <w:jc w:val="center"/>
      </w:pPr>
    </w:p>
    <w:p w:rsidR="008B649D" w:rsidRPr="00E468CF" w:rsidRDefault="008B649D" w:rsidP="00E468CF">
      <w:pPr>
        <w:pStyle w:val="a9"/>
        <w:jc w:val="center"/>
      </w:pPr>
    </w:p>
    <w:p w:rsidR="008B649D" w:rsidRPr="00E468CF" w:rsidRDefault="008B649D" w:rsidP="00E468CF">
      <w:pPr>
        <w:pStyle w:val="a9"/>
        <w:jc w:val="center"/>
      </w:pPr>
    </w:p>
    <w:p w:rsidR="008B649D" w:rsidRPr="00E468CF" w:rsidRDefault="008B649D" w:rsidP="00E468CF">
      <w:pPr>
        <w:pStyle w:val="a9"/>
        <w:jc w:val="center"/>
      </w:pPr>
    </w:p>
    <w:p w:rsidR="008B649D" w:rsidRPr="00E468CF" w:rsidRDefault="008B649D" w:rsidP="00E468CF">
      <w:pPr>
        <w:pStyle w:val="a9"/>
        <w:jc w:val="center"/>
      </w:pPr>
    </w:p>
    <w:p w:rsidR="008B649D" w:rsidRPr="00E468CF" w:rsidRDefault="008B649D" w:rsidP="00E468CF">
      <w:pPr>
        <w:pStyle w:val="a9"/>
        <w:jc w:val="center"/>
      </w:pPr>
    </w:p>
    <w:p w:rsidR="008B649D" w:rsidRPr="00E468CF" w:rsidRDefault="008B649D" w:rsidP="00E468CF">
      <w:pPr>
        <w:pStyle w:val="a9"/>
        <w:jc w:val="center"/>
      </w:pPr>
    </w:p>
    <w:p w:rsidR="008B649D" w:rsidRPr="00E468CF" w:rsidRDefault="008B649D" w:rsidP="00E468CF">
      <w:pPr>
        <w:pStyle w:val="a9"/>
        <w:jc w:val="center"/>
      </w:pPr>
    </w:p>
    <w:p w:rsidR="009B5BBC" w:rsidRPr="00E468CF" w:rsidRDefault="009C2A10" w:rsidP="00E468CF">
      <w:pPr>
        <w:pStyle w:val="a9"/>
        <w:jc w:val="center"/>
      </w:pPr>
      <w:r w:rsidRPr="00E468CF">
        <w:t xml:space="preserve">Ульяновск </w:t>
      </w:r>
      <w:r w:rsidR="00FD681C" w:rsidRPr="00E468CF">
        <w:t>200</w:t>
      </w:r>
      <w:r w:rsidRPr="00E468CF">
        <w:t>8</w:t>
      </w:r>
      <w:r w:rsidR="00FD681C" w:rsidRPr="00E468CF">
        <w:t>г.</w:t>
      </w:r>
    </w:p>
    <w:p w:rsidR="00FD681C" w:rsidRPr="00E468CF" w:rsidRDefault="00E468CF" w:rsidP="00E468CF">
      <w:pPr>
        <w:pStyle w:val="a9"/>
      </w:pPr>
      <w:r>
        <w:br w:type="page"/>
      </w:r>
      <w:r w:rsidR="00FD681C" w:rsidRPr="00E468CF">
        <w:t>СОДЕРЖАНИЕ</w:t>
      </w:r>
    </w:p>
    <w:p w:rsidR="00FD681C" w:rsidRPr="00E468CF" w:rsidRDefault="00FD681C" w:rsidP="00E468CF">
      <w:pPr>
        <w:pStyle w:val="a9"/>
      </w:pPr>
    </w:p>
    <w:p w:rsidR="00C5638B" w:rsidRPr="00E468CF" w:rsidRDefault="00C852BC" w:rsidP="00E468CF">
      <w:pPr>
        <w:pStyle w:val="a9"/>
        <w:tabs>
          <w:tab w:val="left" w:leader="dot" w:pos="9214"/>
        </w:tabs>
        <w:ind w:firstLine="0"/>
        <w:jc w:val="left"/>
        <w:rPr>
          <w:noProof/>
        </w:rPr>
      </w:pPr>
      <w:r w:rsidRPr="00AD21CE">
        <w:rPr>
          <w:noProof/>
        </w:rPr>
        <w:t>Введение</w:t>
      </w:r>
      <w:r w:rsidR="00C5638B" w:rsidRPr="00AD21CE">
        <w:rPr>
          <w:noProof/>
          <w:webHidden/>
        </w:rPr>
        <w:tab/>
      </w:r>
      <w:r w:rsidRPr="00AD21CE">
        <w:rPr>
          <w:noProof/>
          <w:webHidden/>
        </w:rPr>
        <w:t>3</w:t>
      </w:r>
    </w:p>
    <w:p w:rsidR="00C5638B" w:rsidRPr="00E468CF" w:rsidRDefault="00C852BC" w:rsidP="00E468CF">
      <w:pPr>
        <w:pStyle w:val="a9"/>
        <w:tabs>
          <w:tab w:val="left" w:leader="dot" w:pos="9214"/>
        </w:tabs>
        <w:ind w:firstLine="0"/>
        <w:jc w:val="left"/>
        <w:rPr>
          <w:noProof/>
        </w:rPr>
      </w:pPr>
      <w:r>
        <w:rPr>
          <w:noProof/>
        </w:rPr>
        <w:t xml:space="preserve">1. </w:t>
      </w:r>
      <w:r w:rsidR="00C5638B" w:rsidRPr="00AD21CE">
        <w:rPr>
          <w:noProof/>
        </w:rPr>
        <w:t>Где зарождался этикет</w:t>
      </w:r>
      <w:r w:rsidR="00C5638B" w:rsidRPr="00AD21CE">
        <w:rPr>
          <w:noProof/>
          <w:webHidden/>
        </w:rPr>
        <w:tab/>
      </w:r>
      <w:r w:rsidRPr="00AD21CE">
        <w:rPr>
          <w:noProof/>
          <w:webHidden/>
        </w:rPr>
        <w:t>5</w:t>
      </w:r>
    </w:p>
    <w:p w:rsidR="00C5638B" w:rsidRPr="00E468CF" w:rsidRDefault="00C852BC" w:rsidP="00E468CF">
      <w:pPr>
        <w:pStyle w:val="a9"/>
        <w:tabs>
          <w:tab w:val="left" w:leader="dot" w:pos="9214"/>
        </w:tabs>
        <w:ind w:firstLine="0"/>
        <w:jc w:val="left"/>
        <w:rPr>
          <w:noProof/>
        </w:rPr>
      </w:pPr>
      <w:r>
        <w:rPr>
          <w:noProof/>
        </w:rPr>
        <w:t xml:space="preserve">2. </w:t>
      </w:r>
      <w:r w:rsidR="00C5638B" w:rsidRPr="00AD21CE">
        <w:rPr>
          <w:noProof/>
        </w:rPr>
        <w:t>Понятие об этикете</w:t>
      </w:r>
      <w:r w:rsidR="00C5638B" w:rsidRPr="00AD21CE">
        <w:rPr>
          <w:noProof/>
          <w:webHidden/>
        </w:rPr>
        <w:tab/>
      </w:r>
      <w:r w:rsidRPr="00AD21CE">
        <w:rPr>
          <w:noProof/>
          <w:webHidden/>
        </w:rPr>
        <w:t>5</w:t>
      </w:r>
    </w:p>
    <w:p w:rsidR="00C5638B" w:rsidRPr="00E468CF" w:rsidRDefault="00C852BC" w:rsidP="00E468CF">
      <w:pPr>
        <w:pStyle w:val="a9"/>
        <w:tabs>
          <w:tab w:val="left" w:leader="dot" w:pos="9214"/>
        </w:tabs>
        <w:ind w:firstLine="0"/>
        <w:jc w:val="left"/>
        <w:rPr>
          <w:noProof/>
        </w:rPr>
      </w:pPr>
      <w:r>
        <w:rPr>
          <w:noProof/>
        </w:rPr>
        <w:t xml:space="preserve">3. </w:t>
      </w:r>
      <w:r w:rsidR="00C5638B" w:rsidRPr="00AD21CE">
        <w:rPr>
          <w:noProof/>
        </w:rPr>
        <w:t>Хорошие манеры</w:t>
      </w:r>
      <w:r w:rsidR="00C5638B" w:rsidRPr="00AD21CE">
        <w:rPr>
          <w:noProof/>
          <w:webHidden/>
        </w:rPr>
        <w:tab/>
      </w:r>
      <w:r w:rsidRPr="00AD21CE">
        <w:rPr>
          <w:noProof/>
          <w:webHidden/>
        </w:rPr>
        <w:t>8</w:t>
      </w:r>
    </w:p>
    <w:p w:rsidR="00C5638B" w:rsidRPr="00E468CF" w:rsidRDefault="00C852BC" w:rsidP="00E468CF">
      <w:pPr>
        <w:pStyle w:val="a9"/>
        <w:tabs>
          <w:tab w:val="left" w:leader="dot" w:pos="9214"/>
        </w:tabs>
        <w:ind w:firstLine="0"/>
        <w:jc w:val="left"/>
        <w:rPr>
          <w:noProof/>
        </w:rPr>
      </w:pPr>
      <w:r>
        <w:rPr>
          <w:noProof/>
        </w:rPr>
        <w:t xml:space="preserve">4. </w:t>
      </w:r>
      <w:r w:rsidR="00C5638B" w:rsidRPr="00AD21CE">
        <w:rPr>
          <w:noProof/>
        </w:rPr>
        <w:t>Вежливость</w:t>
      </w:r>
      <w:r w:rsidR="00C5638B" w:rsidRPr="00AD21CE">
        <w:rPr>
          <w:noProof/>
          <w:webHidden/>
        </w:rPr>
        <w:tab/>
      </w:r>
      <w:r w:rsidRPr="00AD21CE">
        <w:rPr>
          <w:noProof/>
          <w:webHidden/>
        </w:rPr>
        <w:t>9</w:t>
      </w:r>
    </w:p>
    <w:p w:rsidR="00C5638B" w:rsidRPr="00E468CF" w:rsidRDefault="00C852BC" w:rsidP="00C852BC">
      <w:pPr>
        <w:pStyle w:val="a9"/>
        <w:tabs>
          <w:tab w:val="left" w:leader="dot" w:pos="9072"/>
        </w:tabs>
        <w:ind w:firstLine="0"/>
        <w:jc w:val="left"/>
        <w:rPr>
          <w:noProof/>
        </w:rPr>
      </w:pPr>
      <w:r>
        <w:rPr>
          <w:noProof/>
        </w:rPr>
        <w:t xml:space="preserve">5. </w:t>
      </w:r>
      <w:r w:rsidR="00C5638B" w:rsidRPr="00AD21CE">
        <w:rPr>
          <w:noProof/>
        </w:rPr>
        <w:t>Тактичность и чуткость</w:t>
      </w:r>
      <w:r w:rsidR="00C5638B" w:rsidRPr="00AD21CE">
        <w:rPr>
          <w:noProof/>
          <w:webHidden/>
        </w:rPr>
        <w:tab/>
      </w:r>
      <w:r w:rsidRPr="00AD21CE">
        <w:rPr>
          <w:noProof/>
          <w:webHidden/>
        </w:rPr>
        <w:t>10</w:t>
      </w:r>
    </w:p>
    <w:p w:rsidR="00C5638B" w:rsidRPr="00E468CF" w:rsidRDefault="00C852BC" w:rsidP="00C852BC">
      <w:pPr>
        <w:pStyle w:val="a9"/>
        <w:tabs>
          <w:tab w:val="left" w:leader="dot" w:pos="9072"/>
        </w:tabs>
        <w:ind w:firstLine="0"/>
        <w:jc w:val="left"/>
        <w:rPr>
          <w:noProof/>
        </w:rPr>
      </w:pPr>
      <w:r>
        <w:rPr>
          <w:noProof/>
        </w:rPr>
        <w:t xml:space="preserve">6. </w:t>
      </w:r>
      <w:r w:rsidR="00C5638B" w:rsidRPr="00AD21CE">
        <w:rPr>
          <w:noProof/>
        </w:rPr>
        <w:t>Скромность</w:t>
      </w:r>
      <w:r w:rsidR="00C5638B" w:rsidRPr="00AD21CE">
        <w:rPr>
          <w:noProof/>
          <w:webHidden/>
        </w:rPr>
        <w:tab/>
      </w:r>
      <w:r w:rsidRPr="00AD21CE">
        <w:rPr>
          <w:noProof/>
          <w:webHidden/>
        </w:rPr>
        <w:t>12</w:t>
      </w:r>
    </w:p>
    <w:p w:rsidR="00C5638B" w:rsidRPr="00E468CF" w:rsidRDefault="00C852BC" w:rsidP="00E468CF">
      <w:pPr>
        <w:pStyle w:val="a9"/>
        <w:tabs>
          <w:tab w:val="left" w:leader="dot" w:pos="9072"/>
        </w:tabs>
        <w:ind w:firstLine="0"/>
        <w:jc w:val="left"/>
        <w:rPr>
          <w:noProof/>
        </w:rPr>
      </w:pPr>
      <w:r>
        <w:rPr>
          <w:noProof/>
        </w:rPr>
        <w:t xml:space="preserve">7. </w:t>
      </w:r>
      <w:r w:rsidR="00C5638B" w:rsidRPr="00AD21CE">
        <w:rPr>
          <w:noProof/>
        </w:rPr>
        <w:t>Происхождение профессиональной этики</w:t>
      </w:r>
      <w:r w:rsidR="00C5638B" w:rsidRPr="00AD21CE">
        <w:rPr>
          <w:noProof/>
          <w:webHidden/>
        </w:rPr>
        <w:tab/>
      </w:r>
      <w:r w:rsidRPr="00AD21CE">
        <w:rPr>
          <w:noProof/>
          <w:webHidden/>
        </w:rPr>
        <w:t>14</w:t>
      </w:r>
    </w:p>
    <w:p w:rsidR="00C5638B" w:rsidRPr="00E468CF" w:rsidRDefault="00C852BC" w:rsidP="00E468CF">
      <w:pPr>
        <w:pStyle w:val="a9"/>
        <w:tabs>
          <w:tab w:val="left" w:leader="dot" w:pos="9072"/>
        </w:tabs>
        <w:ind w:firstLine="0"/>
        <w:jc w:val="left"/>
        <w:rPr>
          <w:noProof/>
        </w:rPr>
      </w:pPr>
      <w:r>
        <w:rPr>
          <w:noProof/>
        </w:rPr>
        <w:t xml:space="preserve">8. </w:t>
      </w:r>
      <w:r w:rsidR="00C5638B" w:rsidRPr="00AD21CE">
        <w:rPr>
          <w:noProof/>
        </w:rPr>
        <w:t>Профессионализм, как нравственная черта личности</w:t>
      </w:r>
      <w:r w:rsidR="00C5638B" w:rsidRPr="00AD21CE">
        <w:rPr>
          <w:noProof/>
          <w:webHidden/>
        </w:rPr>
        <w:tab/>
      </w:r>
      <w:r w:rsidRPr="00AD21CE">
        <w:rPr>
          <w:noProof/>
          <w:webHidden/>
        </w:rPr>
        <w:t>15</w:t>
      </w:r>
    </w:p>
    <w:p w:rsidR="00C5638B" w:rsidRPr="00E468CF" w:rsidRDefault="00C852BC" w:rsidP="00E468CF">
      <w:pPr>
        <w:pStyle w:val="a9"/>
        <w:tabs>
          <w:tab w:val="left" w:leader="dot" w:pos="9072"/>
        </w:tabs>
        <w:ind w:firstLine="0"/>
        <w:jc w:val="left"/>
        <w:rPr>
          <w:noProof/>
        </w:rPr>
      </w:pPr>
      <w:r>
        <w:rPr>
          <w:noProof/>
        </w:rPr>
        <w:t xml:space="preserve">9. </w:t>
      </w:r>
      <w:r w:rsidR="00C5638B" w:rsidRPr="00AD21CE">
        <w:rPr>
          <w:noProof/>
        </w:rPr>
        <w:t>Культурный облик руководителя</w:t>
      </w:r>
      <w:r w:rsidR="00C5638B" w:rsidRPr="00AD21CE">
        <w:rPr>
          <w:noProof/>
          <w:webHidden/>
        </w:rPr>
        <w:tab/>
      </w:r>
      <w:r w:rsidRPr="00AD21CE">
        <w:rPr>
          <w:noProof/>
          <w:webHidden/>
        </w:rPr>
        <w:t>18</w:t>
      </w:r>
    </w:p>
    <w:p w:rsidR="00C5638B" w:rsidRPr="00E468CF" w:rsidRDefault="00C852BC" w:rsidP="00E468CF">
      <w:pPr>
        <w:pStyle w:val="a9"/>
        <w:tabs>
          <w:tab w:val="left" w:leader="dot" w:pos="9072"/>
        </w:tabs>
        <w:ind w:firstLine="0"/>
        <w:jc w:val="left"/>
        <w:rPr>
          <w:noProof/>
        </w:rPr>
      </w:pPr>
      <w:r>
        <w:rPr>
          <w:noProof/>
        </w:rPr>
        <w:t xml:space="preserve">10. </w:t>
      </w:r>
      <w:r w:rsidR="00C5638B" w:rsidRPr="00AD21CE">
        <w:rPr>
          <w:noProof/>
        </w:rPr>
        <w:t>Беседы с посетителями и подчинёнными</w:t>
      </w:r>
      <w:r w:rsidR="00C5638B" w:rsidRPr="00AD21CE">
        <w:rPr>
          <w:noProof/>
          <w:webHidden/>
        </w:rPr>
        <w:tab/>
      </w:r>
      <w:r w:rsidRPr="00AD21CE">
        <w:rPr>
          <w:noProof/>
          <w:webHidden/>
        </w:rPr>
        <w:t>19</w:t>
      </w:r>
    </w:p>
    <w:p w:rsidR="00C5638B" w:rsidRPr="00E468CF" w:rsidRDefault="00C852BC" w:rsidP="00E468CF">
      <w:pPr>
        <w:pStyle w:val="a9"/>
        <w:tabs>
          <w:tab w:val="left" w:leader="dot" w:pos="9072"/>
        </w:tabs>
        <w:ind w:firstLine="0"/>
        <w:jc w:val="left"/>
        <w:rPr>
          <w:noProof/>
        </w:rPr>
      </w:pPr>
      <w:r>
        <w:rPr>
          <w:noProof/>
        </w:rPr>
        <w:t xml:space="preserve">11. </w:t>
      </w:r>
      <w:r w:rsidR="00C5638B" w:rsidRPr="00AD21CE">
        <w:rPr>
          <w:noProof/>
        </w:rPr>
        <w:t>Этика приёма посетителей и подчинённых</w:t>
      </w:r>
      <w:r w:rsidR="00C5638B" w:rsidRPr="00AD21CE">
        <w:rPr>
          <w:noProof/>
          <w:webHidden/>
        </w:rPr>
        <w:tab/>
      </w:r>
      <w:r w:rsidRPr="00AD21CE">
        <w:rPr>
          <w:noProof/>
          <w:webHidden/>
        </w:rPr>
        <w:t>20</w:t>
      </w:r>
    </w:p>
    <w:p w:rsidR="00C5638B" w:rsidRPr="00E468CF" w:rsidRDefault="00C852BC" w:rsidP="00E468CF">
      <w:pPr>
        <w:pStyle w:val="a9"/>
        <w:tabs>
          <w:tab w:val="left" w:leader="dot" w:pos="9072"/>
        </w:tabs>
        <w:ind w:firstLine="0"/>
        <w:jc w:val="left"/>
        <w:rPr>
          <w:noProof/>
        </w:rPr>
      </w:pPr>
      <w:r>
        <w:rPr>
          <w:noProof/>
        </w:rPr>
        <w:t xml:space="preserve">12. </w:t>
      </w:r>
      <w:r w:rsidR="00C5638B" w:rsidRPr="00AD21CE">
        <w:rPr>
          <w:noProof/>
        </w:rPr>
        <w:t>Общение без слов</w:t>
      </w:r>
      <w:r w:rsidR="00C5638B" w:rsidRPr="00AD21CE">
        <w:rPr>
          <w:noProof/>
          <w:webHidden/>
        </w:rPr>
        <w:tab/>
      </w:r>
      <w:r w:rsidRPr="00AD21CE">
        <w:rPr>
          <w:noProof/>
          <w:webHidden/>
        </w:rPr>
        <w:t>22</w:t>
      </w:r>
    </w:p>
    <w:p w:rsidR="00C5638B" w:rsidRPr="00E468CF" w:rsidRDefault="00C852BC" w:rsidP="00E468CF">
      <w:pPr>
        <w:pStyle w:val="a9"/>
        <w:tabs>
          <w:tab w:val="left" w:leader="dot" w:pos="9072"/>
        </w:tabs>
        <w:ind w:firstLine="0"/>
        <w:jc w:val="left"/>
        <w:rPr>
          <w:noProof/>
        </w:rPr>
      </w:pPr>
      <w:r w:rsidRPr="00AD21CE">
        <w:rPr>
          <w:noProof/>
        </w:rPr>
        <w:t>Заключение</w:t>
      </w:r>
      <w:r w:rsidR="00C5638B" w:rsidRPr="00AD21CE">
        <w:rPr>
          <w:noProof/>
          <w:webHidden/>
        </w:rPr>
        <w:tab/>
      </w:r>
      <w:r w:rsidRPr="00AD21CE">
        <w:rPr>
          <w:noProof/>
          <w:webHidden/>
        </w:rPr>
        <w:t>24</w:t>
      </w:r>
    </w:p>
    <w:p w:rsidR="00C5638B" w:rsidRPr="00E468CF" w:rsidRDefault="00C852BC" w:rsidP="00E468CF">
      <w:pPr>
        <w:pStyle w:val="a9"/>
        <w:tabs>
          <w:tab w:val="left" w:leader="dot" w:pos="9072"/>
        </w:tabs>
        <w:ind w:firstLine="0"/>
        <w:jc w:val="left"/>
        <w:rPr>
          <w:noProof/>
        </w:rPr>
      </w:pPr>
      <w:r w:rsidRPr="00AD21CE">
        <w:rPr>
          <w:noProof/>
        </w:rPr>
        <w:t>Список использованной литературы</w:t>
      </w:r>
      <w:r w:rsidR="00C5638B" w:rsidRPr="00AD21CE">
        <w:rPr>
          <w:noProof/>
          <w:webHidden/>
        </w:rPr>
        <w:tab/>
      </w:r>
      <w:r w:rsidRPr="00AD21CE">
        <w:rPr>
          <w:noProof/>
          <w:webHidden/>
        </w:rPr>
        <w:t>26</w:t>
      </w:r>
    </w:p>
    <w:p w:rsidR="00FD681C" w:rsidRPr="00E468CF" w:rsidRDefault="00FD681C" w:rsidP="00E468CF">
      <w:pPr>
        <w:pStyle w:val="a9"/>
        <w:tabs>
          <w:tab w:val="left" w:leader="dot" w:pos="9072"/>
        </w:tabs>
        <w:ind w:firstLine="0"/>
        <w:jc w:val="left"/>
      </w:pPr>
    </w:p>
    <w:p w:rsidR="00C9713E" w:rsidRPr="00E468CF" w:rsidRDefault="00BB0351" w:rsidP="00E468CF">
      <w:pPr>
        <w:pStyle w:val="a9"/>
      </w:pPr>
      <w:bookmarkStart w:id="0" w:name="_Toc156318484"/>
      <w:r>
        <w:br w:type="page"/>
      </w:r>
      <w:r w:rsidR="00C852BC" w:rsidRPr="00E468CF">
        <w:t>Введение</w:t>
      </w:r>
      <w:bookmarkEnd w:id="0"/>
    </w:p>
    <w:p w:rsidR="00DC623B" w:rsidRPr="00E468CF" w:rsidRDefault="00DC623B" w:rsidP="00E468CF">
      <w:pPr>
        <w:pStyle w:val="a9"/>
      </w:pPr>
    </w:p>
    <w:p w:rsidR="00DC623B" w:rsidRPr="00E468CF" w:rsidRDefault="00DC623B" w:rsidP="00E468CF">
      <w:pPr>
        <w:pStyle w:val="a9"/>
      </w:pPr>
      <w:r w:rsidRPr="00E468CF">
        <w:t>Проблемы нравственности давно волную</w:t>
      </w:r>
      <w:r w:rsidR="00A27A3C" w:rsidRPr="00E468CF">
        <w:t xml:space="preserve">т человечество. Корни интереса </w:t>
      </w:r>
      <w:r w:rsidRPr="00E468CF">
        <w:t xml:space="preserve">к </w:t>
      </w:r>
      <w:r w:rsidR="00A27A3C" w:rsidRPr="00E468CF">
        <w:t xml:space="preserve">нравственности уходят в историю. Об этом говорят, к примеру, </w:t>
      </w:r>
      <w:r w:rsidRPr="00E468CF">
        <w:t xml:space="preserve">трактат </w:t>
      </w:r>
      <w:r w:rsidR="00A27A3C" w:rsidRPr="00E468CF">
        <w:t>древнеримского врача «Гигиена страстей, или нравственная</w:t>
      </w:r>
      <w:r w:rsidRPr="00E468CF">
        <w:t xml:space="preserve"> гигиена»; исследования экономиста А.Смита п</w:t>
      </w:r>
      <w:r w:rsidR="00A27A3C" w:rsidRPr="00E468CF">
        <w:t>о теории нравственных чувств,</w:t>
      </w:r>
      <w:r w:rsidRPr="00E468CF">
        <w:t xml:space="preserve"> изложение </w:t>
      </w:r>
      <w:r w:rsidR="00A27A3C" w:rsidRPr="00E468CF">
        <w:t xml:space="preserve">основ нравственности, написанные русским физиологом И.И. </w:t>
      </w:r>
      <w:r w:rsidRPr="00E468CF">
        <w:t xml:space="preserve">Мечниковым «Этюды о природе человека». </w:t>
      </w:r>
      <w:r w:rsidR="00A27A3C" w:rsidRPr="00E468CF">
        <w:t xml:space="preserve">«Решение задачи человеческой жизни </w:t>
      </w:r>
      <w:r w:rsidRPr="00E468CF">
        <w:t xml:space="preserve">должно </w:t>
      </w:r>
      <w:r w:rsidR="00A27A3C" w:rsidRPr="00E468CF">
        <w:t xml:space="preserve">неизбежно повести к более точному определению </w:t>
      </w:r>
      <w:r w:rsidRPr="00E468CF">
        <w:t xml:space="preserve">основ нравственности. </w:t>
      </w:r>
      <w:r w:rsidR="00A27A3C" w:rsidRPr="00E468CF">
        <w:t xml:space="preserve">Последняя должна иметь не непосредственное удовольствие, а </w:t>
      </w:r>
      <w:r w:rsidRPr="00E468CF">
        <w:t xml:space="preserve">завершение </w:t>
      </w:r>
      <w:r w:rsidR="00A27A3C" w:rsidRPr="00E468CF">
        <w:t xml:space="preserve">нормального цикла существования. Для того, чтобы достигнуть </w:t>
      </w:r>
      <w:r w:rsidRPr="00E468CF">
        <w:t>этого результата, люди должны гора</w:t>
      </w:r>
      <w:r w:rsidR="00A27A3C" w:rsidRPr="00E468CF">
        <w:t xml:space="preserve">здо более помогать друг другу, чем они </w:t>
      </w:r>
      <w:r w:rsidRPr="00E468CF">
        <w:t>делают это те</w:t>
      </w:r>
      <w:r w:rsidR="009F4936" w:rsidRPr="00E468CF">
        <w:t>перь</w:t>
      </w:r>
      <w:r w:rsidR="00A27A3C" w:rsidRPr="00E468CF">
        <w:t>».</w:t>
      </w:r>
      <w:r w:rsidR="009F4936" w:rsidRPr="00E468CF">
        <w:t xml:space="preserve"> </w:t>
      </w:r>
      <w:r w:rsidR="00A27A3C" w:rsidRPr="00E468CF">
        <w:t>[1] – писал Мечников. Суть нравственности, как</w:t>
      </w:r>
      <w:r w:rsidRPr="00E468CF">
        <w:t xml:space="preserve"> реального общественного я</w:t>
      </w:r>
      <w:r w:rsidR="00A27A3C" w:rsidRPr="00E468CF">
        <w:t xml:space="preserve">вления, существование которого сопряжено с первым </w:t>
      </w:r>
      <w:r w:rsidRPr="00E468CF">
        <w:t>усилием людей жит</w:t>
      </w:r>
      <w:r w:rsidR="00A27A3C" w:rsidRPr="00E468CF">
        <w:t xml:space="preserve">ь и действовать сообща, сначала стихийно, а затем </w:t>
      </w:r>
      <w:r w:rsidRPr="00E468CF">
        <w:t>преднамеренно объединяясь, состоит в том, что</w:t>
      </w:r>
      <w:r w:rsidR="00A27A3C" w:rsidRPr="00E468CF">
        <w:t xml:space="preserve"> она является жизненно необходимым </w:t>
      </w:r>
      <w:r w:rsidRPr="00E468CF">
        <w:t xml:space="preserve">условием </w:t>
      </w:r>
      <w:r w:rsidR="00A27A3C" w:rsidRPr="00E468CF">
        <w:t xml:space="preserve">выживания людей, упорядочение их общественного образа жизни. </w:t>
      </w:r>
      <w:r w:rsidRPr="00E468CF">
        <w:t xml:space="preserve">Такая </w:t>
      </w:r>
      <w:r w:rsidR="00A27A3C" w:rsidRPr="00E468CF">
        <w:t xml:space="preserve">альтернатива породила ряд теоретических обоснований, согласно </w:t>
      </w:r>
      <w:r w:rsidRPr="00E468CF">
        <w:t xml:space="preserve">которым </w:t>
      </w:r>
      <w:r w:rsidR="00A27A3C" w:rsidRPr="00E468CF">
        <w:t xml:space="preserve">нравственный человек строго приспособлен к </w:t>
      </w:r>
      <w:r w:rsidRPr="00E468CF">
        <w:t xml:space="preserve">условиям внешней </w:t>
      </w:r>
      <w:r w:rsidR="00A27A3C" w:rsidRPr="00E468CF">
        <w:t xml:space="preserve">среды </w:t>
      </w:r>
      <w:r w:rsidRPr="00E468CF">
        <w:t>(</w:t>
      </w:r>
      <w:r w:rsidR="00A27A3C" w:rsidRPr="00E468CF">
        <w:t xml:space="preserve">английский философ Спенсер), а природа может быть названа первым </w:t>
      </w:r>
      <w:r w:rsidRPr="00E468CF">
        <w:t>учителем нр</w:t>
      </w:r>
      <w:r w:rsidR="00A27A3C" w:rsidRPr="00E468CF">
        <w:t xml:space="preserve">авственного начала для человека (П.А. Кропоткин). Г. Селье, </w:t>
      </w:r>
      <w:r w:rsidRPr="00E468CF">
        <w:t xml:space="preserve">автор </w:t>
      </w:r>
      <w:r w:rsidR="00A27A3C" w:rsidRPr="00E468CF">
        <w:t xml:space="preserve">общепризнанной теории стресса, считает, что нравственно то, </w:t>
      </w:r>
      <w:r w:rsidRPr="00E468CF">
        <w:t>что биологически полезно, а поэтому нрав</w:t>
      </w:r>
      <w:r w:rsidR="009F4936" w:rsidRPr="00E468CF">
        <w:t xml:space="preserve">ственные нормативы должны быть </w:t>
      </w:r>
      <w:r w:rsidRPr="00E468CF">
        <w:t>основаны на биологических законах, на законах человеческого самосохранения.</w:t>
      </w:r>
    </w:p>
    <w:p w:rsidR="00DC623B" w:rsidRPr="00E468CF" w:rsidRDefault="00DC623B" w:rsidP="00E468CF">
      <w:pPr>
        <w:pStyle w:val="a9"/>
      </w:pPr>
      <w:r w:rsidRPr="00E468CF">
        <w:t>Нравственность – общественное явление.</w:t>
      </w:r>
    </w:p>
    <w:p w:rsidR="00DC623B" w:rsidRPr="00E468CF" w:rsidRDefault="009F4936" w:rsidP="00E468CF">
      <w:pPr>
        <w:pStyle w:val="a9"/>
      </w:pPr>
      <w:r w:rsidRPr="00E468CF">
        <w:t xml:space="preserve">Состоит из двух уровней: отношение и сознания. </w:t>
      </w:r>
      <w:r w:rsidR="00DC623B" w:rsidRPr="00E468CF">
        <w:t xml:space="preserve">Эффективное </w:t>
      </w:r>
      <w:r w:rsidRPr="00E468CF">
        <w:t xml:space="preserve">руководство </w:t>
      </w:r>
      <w:r w:rsidR="00DC623B" w:rsidRPr="00E468CF">
        <w:t>немы</w:t>
      </w:r>
      <w:r w:rsidRPr="00E468CF">
        <w:t xml:space="preserve">слимо без знания руководителем такой общественной </w:t>
      </w:r>
      <w:r w:rsidR="00DC623B" w:rsidRPr="00E468CF">
        <w:t xml:space="preserve">науки, </w:t>
      </w:r>
      <w:r w:rsidRPr="00E468CF">
        <w:t>как этика. И. Кант говорил, что этика является</w:t>
      </w:r>
      <w:r w:rsidR="00DC623B" w:rsidRPr="00E468CF">
        <w:t xml:space="preserve"> трампл</w:t>
      </w:r>
      <w:r w:rsidRPr="00E468CF">
        <w:t xml:space="preserve">ином, </w:t>
      </w:r>
      <w:r w:rsidR="00DC623B" w:rsidRPr="00E468CF">
        <w:t>который</w:t>
      </w:r>
      <w:r w:rsidRPr="00E468CF">
        <w:t xml:space="preserve"> </w:t>
      </w:r>
      <w:r w:rsidR="00DC623B" w:rsidRPr="00E468CF">
        <w:t>позвол</w:t>
      </w:r>
      <w:r w:rsidRPr="00E468CF">
        <w:t xml:space="preserve">яет людям подняться выше самих себя, освободиться от </w:t>
      </w:r>
      <w:r w:rsidR="00DC623B" w:rsidRPr="00E468CF">
        <w:t>эгоистических склонностей и</w:t>
      </w:r>
      <w:r w:rsidRPr="00E468CF">
        <w:t xml:space="preserve"> видеть в других личностях тоже личность.</w:t>
      </w:r>
      <w:r w:rsidR="00DC623B" w:rsidRPr="00E468CF">
        <w:t xml:space="preserve"> Философ-материалист П</w:t>
      </w:r>
      <w:r w:rsidRPr="00E468CF">
        <w:t>.Гольбах резюмировал, что этика есть наука об отношениях,</w:t>
      </w:r>
      <w:r w:rsidR="00DC623B" w:rsidRPr="00E468CF">
        <w:t xml:space="preserve"> существующих между людьми, и об обязанностях, вытекающих из этих отношений.</w:t>
      </w:r>
    </w:p>
    <w:p w:rsidR="00E468CF" w:rsidRDefault="009F4936" w:rsidP="00E468CF">
      <w:pPr>
        <w:pStyle w:val="a9"/>
      </w:pPr>
      <w:r w:rsidRPr="00E468CF">
        <w:t>Этика – древняя наука. Возникла как</w:t>
      </w:r>
      <w:r w:rsidR="00DC623B" w:rsidRPr="00E468CF">
        <w:t xml:space="preserve"> составная </w:t>
      </w:r>
      <w:r w:rsidRPr="00E468CF">
        <w:t xml:space="preserve">часть философии </w:t>
      </w:r>
      <w:r w:rsidR="00DC623B" w:rsidRPr="00E468CF">
        <w:t>в период становления рабовладельческого общ</w:t>
      </w:r>
      <w:r w:rsidRPr="00E468CF">
        <w:t>ества. Термин «этика» ввёл один</w:t>
      </w:r>
      <w:r w:rsidR="00DC623B" w:rsidRPr="00E468CF">
        <w:t xml:space="preserve"> из её основ</w:t>
      </w:r>
      <w:r w:rsidRPr="00E468CF">
        <w:t xml:space="preserve">ателей древнегреческий философ </w:t>
      </w:r>
      <w:r w:rsidR="00DC623B" w:rsidRPr="00E468CF">
        <w:t>Аристот</w:t>
      </w:r>
      <w:r w:rsidRPr="00E468CF">
        <w:t>ель. По его</w:t>
      </w:r>
      <w:r w:rsidR="00DC623B" w:rsidRPr="00E468CF">
        <w:t xml:space="preserve"> мнению, этика </w:t>
      </w:r>
      <w:r w:rsidRPr="00E468CF">
        <w:t>помогает познать, что следует делать и от чего нужно</w:t>
      </w:r>
      <w:r w:rsidR="00DC623B" w:rsidRPr="00E468CF">
        <w:t xml:space="preserve"> воздержаться[2].</w:t>
      </w:r>
    </w:p>
    <w:p w:rsidR="00DC623B" w:rsidRPr="00E468CF" w:rsidRDefault="009F4936" w:rsidP="00E468CF">
      <w:pPr>
        <w:pStyle w:val="a9"/>
      </w:pPr>
      <w:r w:rsidRPr="00E468CF">
        <w:t>Объект изучения этики: нравственные явления в самых разнообразных</w:t>
      </w:r>
      <w:r w:rsidR="00DC623B" w:rsidRPr="00E468CF">
        <w:t xml:space="preserve"> формах их существования. Различают теоретиче</w:t>
      </w:r>
      <w:r w:rsidRPr="00E468CF">
        <w:t>скую этику и нормативную этику.</w:t>
      </w:r>
      <w:r w:rsidR="00DC623B" w:rsidRPr="00E468CF">
        <w:t xml:space="preserve"> Первая занимается изу</w:t>
      </w:r>
      <w:r w:rsidRPr="00E468CF">
        <w:t>чением вопросов происхождения и сущности морали,</w:t>
      </w:r>
      <w:r w:rsidR="00DC623B" w:rsidRPr="00E468CF">
        <w:t xml:space="preserve"> выяснением её места в системе</w:t>
      </w:r>
      <w:r w:rsidR="00BB0351">
        <w:t xml:space="preserve"> </w:t>
      </w:r>
      <w:r w:rsidR="00DC623B" w:rsidRPr="00E468CF">
        <w:t>общес</w:t>
      </w:r>
      <w:r w:rsidRPr="00E468CF">
        <w:t xml:space="preserve">твенных отношений, обоснованием формы и </w:t>
      </w:r>
      <w:r w:rsidR="00DC623B" w:rsidRPr="00E468CF">
        <w:t>структуры нравственного сознания. Вторая: св</w:t>
      </w:r>
      <w:r w:rsidRPr="00E468CF">
        <w:t>оим предметом имеет все то, что</w:t>
      </w:r>
      <w:r w:rsidR="00DC623B" w:rsidRPr="00E468CF">
        <w:t xml:space="preserve"> позволяет ответить на вопрос: как должен поступать</w:t>
      </w:r>
      <w:r w:rsidRPr="00E468CF">
        <w:t xml:space="preserve"> человек исходя из принципов и </w:t>
      </w:r>
      <w:r w:rsidR="00DC623B" w:rsidRPr="00E468CF">
        <w:t xml:space="preserve">норм </w:t>
      </w:r>
      <w:r w:rsidRPr="00E468CF">
        <w:t xml:space="preserve">морали. Оба </w:t>
      </w:r>
      <w:r w:rsidR="00DC623B" w:rsidRPr="00E468CF">
        <w:t>направления</w:t>
      </w:r>
      <w:r w:rsidRPr="00E468CF">
        <w:t xml:space="preserve"> представляют собой отрасль научного</w:t>
      </w:r>
      <w:r w:rsidR="00DC623B" w:rsidRPr="00E468CF">
        <w:t xml:space="preserve"> знания, предметом</w:t>
      </w:r>
      <w:r w:rsidRPr="00E468CF">
        <w:t xml:space="preserve"> которой является учение о морали, о законах</w:t>
      </w:r>
      <w:r w:rsidR="00DC623B" w:rsidRPr="00E468CF">
        <w:t xml:space="preserve"> её развития, экономических, социальных и психологических механизмах её функционирования.</w:t>
      </w:r>
    </w:p>
    <w:p w:rsidR="00DB190A" w:rsidRPr="00E468CF" w:rsidRDefault="00DB190A" w:rsidP="00E468CF">
      <w:pPr>
        <w:pStyle w:val="a9"/>
      </w:pPr>
    </w:p>
    <w:p w:rsidR="00C9713E" w:rsidRPr="00E468CF" w:rsidRDefault="00BB0351" w:rsidP="00E468CF">
      <w:pPr>
        <w:pStyle w:val="a9"/>
      </w:pPr>
      <w:bookmarkStart w:id="1" w:name="_Toc156318486"/>
      <w:r>
        <w:br w:type="page"/>
        <w:t xml:space="preserve">1. </w:t>
      </w:r>
      <w:r w:rsidR="00C9713E" w:rsidRPr="00E468CF">
        <w:t>Где зарождался этикет</w:t>
      </w:r>
      <w:bookmarkEnd w:id="1"/>
    </w:p>
    <w:p w:rsidR="00C9713E" w:rsidRPr="00E468CF" w:rsidRDefault="00C9713E" w:rsidP="00E468CF">
      <w:pPr>
        <w:pStyle w:val="a9"/>
      </w:pPr>
    </w:p>
    <w:p w:rsidR="00C9713E" w:rsidRPr="00E468CF" w:rsidRDefault="00C9713E" w:rsidP="00E468CF">
      <w:pPr>
        <w:pStyle w:val="a9"/>
      </w:pPr>
      <w:r w:rsidRPr="00E468CF">
        <w:t xml:space="preserve">Англию и Францию называют обыкновенно: </w:t>
      </w:r>
      <w:r w:rsidR="001A4AA5" w:rsidRPr="00E468CF">
        <w:t xml:space="preserve">"классическими </w:t>
      </w:r>
      <w:r w:rsidRPr="00E468CF">
        <w:t>странами</w:t>
      </w:r>
      <w:r w:rsidR="001A4AA5" w:rsidRPr="00E468CF">
        <w:t xml:space="preserve"> </w:t>
      </w:r>
      <w:r w:rsidRPr="00E468CF">
        <w:t>этикета". Однако, родиной этикета назвать их никак нельзя. Грубость нравов,</w:t>
      </w:r>
      <w:r w:rsidR="001A4AA5" w:rsidRPr="00E468CF">
        <w:t xml:space="preserve"> </w:t>
      </w:r>
      <w:r w:rsidRPr="00E468CF">
        <w:t>невеже</w:t>
      </w:r>
      <w:r w:rsidR="001A4AA5" w:rsidRPr="00E468CF">
        <w:t xml:space="preserve">ство, поклонение грубой силе и т.п. в XV столетии господствуют </w:t>
      </w:r>
      <w:r w:rsidRPr="00E468CF">
        <w:t>в</w:t>
      </w:r>
      <w:r w:rsidR="001A4AA5" w:rsidRPr="00E468CF">
        <w:t xml:space="preserve"> </w:t>
      </w:r>
      <w:r w:rsidRPr="00E468CF">
        <w:t>обеих странах. О Германии и прочих странах</w:t>
      </w:r>
      <w:r w:rsidR="001A4AA5" w:rsidRPr="00E468CF">
        <w:t xml:space="preserve"> тогдашней Европы можно вообще </w:t>
      </w:r>
      <w:r w:rsidRPr="00E468CF">
        <w:t>не</w:t>
      </w:r>
      <w:r w:rsidR="001A4AA5" w:rsidRPr="00E468CF">
        <w:t xml:space="preserve"> говорить, одна лишь Италия того времени составляет </w:t>
      </w:r>
      <w:r w:rsidRPr="00E468CF">
        <w:t>исключение.</w:t>
      </w:r>
    </w:p>
    <w:p w:rsidR="00C9713E" w:rsidRPr="00E468CF" w:rsidRDefault="00C9713E" w:rsidP="00E468CF">
      <w:pPr>
        <w:pStyle w:val="a9"/>
      </w:pPr>
      <w:r w:rsidRPr="00E468CF">
        <w:t xml:space="preserve">Облагораживание </w:t>
      </w:r>
      <w:r w:rsidR="001A4AA5" w:rsidRPr="00E468CF">
        <w:t>нравов итальянского общества начинается уже в XIV</w:t>
      </w:r>
      <w:r w:rsidRPr="00E468CF">
        <w:t xml:space="preserve"> веке.</w:t>
      </w:r>
      <w:r w:rsidR="001A4AA5" w:rsidRPr="00E468CF">
        <w:t xml:space="preserve"> </w:t>
      </w:r>
      <w:r w:rsidRPr="00E468CF">
        <w:t>Человек переходил от феодальных нрав</w:t>
      </w:r>
      <w:r w:rsidR="001A4AA5" w:rsidRPr="00E468CF">
        <w:t>ов к духу нового времени и этот</w:t>
      </w:r>
      <w:r w:rsidRPr="00E468CF">
        <w:t xml:space="preserve"> переход</w:t>
      </w:r>
      <w:r w:rsidR="001A4AA5" w:rsidRPr="00E468CF">
        <w:t xml:space="preserve"> </w:t>
      </w:r>
      <w:r w:rsidRPr="00E468CF">
        <w:t>началс</w:t>
      </w:r>
      <w:r w:rsidR="001A4AA5" w:rsidRPr="00E468CF">
        <w:t xml:space="preserve">я в Италии раньше чем в других странах. Если сравнивать Италию </w:t>
      </w:r>
      <w:r w:rsidRPr="00E468CF">
        <w:t>XV</w:t>
      </w:r>
      <w:r w:rsidR="001A4AA5" w:rsidRPr="00E468CF">
        <w:t xml:space="preserve"> </w:t>
      </w:r>
      <w:r w:rsidRPr="00E468CF">
        <w:t xml:space="preserve">века с другими народами Европы, то сразу </w:t>
      </w:r>
      <w:r w:rsidR="001A4AA5" w:rsidRPr="00E468CF">
        <w:t xml:space="preserve">же бросается в глаза более </w:t>
      </w:r>
      <w:r w:rsidRPr="00E468CF">
        <w:t>высокая</w:t>
      </w:r>
      <w:r w:rsidR="001A4AA5" w:rsidRPr="00E468CF">
        <w:t xml:space="preserve"> </w:t>
      </w:r>
      <w:r w:rsidRPr="00E468CF">
        <w:t>степень образованности, бо</w:t>
      </w:r>
      <w:r w:rsidR="001A4AA5" w:rsidRPr="00E468CF">
        <w:t xml:space="preserve">гатства, способности украшать свою жизнь. А </w:t>
      </w:r>
      <w:r w:rsidRPr="00E468CF">
        <w:t>в</w:t>
      </w:r>
      <w:r w:rsidR="001A4AA5" w:rsidRPr="00E468CF">
        <w:t xml:space="preserve"> это же</w:t>
      </w:r>
      <w:r w:rsidRPr="00E468CF">
        <w:t xml:space="preserve"> время, Англия, закончив одн</w:t>
      </w:r>
      <w:r w:rsidR="001A4AA5" w:rsidRPr="00E468CF">
        <w:t xml:space="preserve">у войну, вовлекается в другую, </w:t>
      </w:r>
      <w:r w:rsidRPr="00E468CF">
        <w:t>оставаясь</w:t>
      </w:r>
      <w:r w:rsidR="001A4AA5" w:rsidRPr="00E468CF">
        <w:t xml:space="preserve"> </w:t>
      </w:r>
      <w:r w:rsidRPr="00E468CF">
        <w:t>до середины XVI века страной варваров. В Германии свирепствовала ж</w:t>
      </w:r>
      <w:r w:rsidR="001A4AA5" w:rsidRPr="00E468CF">
        <w:t>естокая</w:t>
      </w:r>
      <w:r w:rsidRPr="00E468CF">
        <w:t xml:space="preserve"> и</w:t>
      </w:r>
      <w:r w:rsidR="001A4AA5" w:rsidRPr="00E468CF">
        <w:t xml:space="preserve"> непримиримая война Гусситов, дворянство невежественно, </w:t>
      </w:r>
      <w:r w:rsidRPr="00E468CF">
        <w:t>господствует</w:t>
      </w:r>
      <w:r w:rsidR="001A4AA5" w:rsidRPr="00E468CF">
        <w:t xml:space="preserve"> кулачное право, разрешение всех споров силой. Франция была порабощена</w:t>
      </w:r>
      <w:r w:rsidRPr="00E468CF">
        <w:t xml:space="preserve"> и</w:t>
      </w:r>
      <w:r w:rsidR="001A4AA5" w:rsidRPr="00E468CF">
        <w:t xml:space="preserve"> опустошена англичанами, французы не признавали никаких заслуг, </w:t>
      </w:r>
      <w:r w:rsidRPr="00E468CF">
        <w:t>кроме</w:t>
      </w:r>
      <w:r w:rsidR="001A4AA5" w:rsidRPr="00E468CF">
        <w:t xml:space="preserve"> </w:t>
      </w:r>
      <w:r w:rsidRPr="00E468CF">
        <w:t>воинских, они не только не ув</w:t>
      </w:r>
      <w:r w:rsidR="001A4AA5" w:rsidRPr="00E468CF">
        <w:t xml:space="preserve">ажали науки, но даже гнушались ими и </w:t>
      </w:r>
      <w:r w:rsidRPr="00E468CF">
        <w:t>считали</w:t>
      </w:r>
      <w:r w:rsidR="001A4AA5" w:rsidRPr="00E468CF">
        <w:t xml:space="preserve"> </w:t>
      </w:r>
      <w:r w:rsidRPr="00E468CF">
        <w:t>всех ученых самыми ничтожными из людей.</w:t>
      </w:r>
      <w:r w:rsidR="001A4AA5" w:rsidRPr="00E468CF">
        <w:t xml:space="preserve"> В то время как вся остальная Европа утопала в междоусобицах, </w:t>
      </w:r>
      <w:r w:rsidRPr="00E468CF">
        <w:t>а</w:t>
      </w:r>
      <w:r w:rsidR="001A4AA5" w:rsidRPr="00E468CF">
        <w:t xml:space="preserve"> </w:t>
      </w:r>
      <w:r w:rsidRPr="00E468CF">
        <w:t xml:space="preserve">феодальные порядки держались еще в полной силе, Италия была </w:t>
      </w:r>
      <w:r w:rsidR="001A4AA5" w:rsidRPr="00E468CF">
        <w:t xml:space="preserve">страной </w:t>
      </w:r>
      <w:r w:rsidRPr="00E468CF">
        <w:t>новой</w:t>
      </w:r>
      <w:r w:rsidR="001A4AA5" w:rsidRPr="00E468CF">
        <w:t xml:space="preserve"> культуры. Эта страна и</w:t>
      </w:r>
      <w:r w:rsidRPr="00E468CF">
        <w:t xml:space="preserve"> заслуживает по справедливости </w:t>
      </w:r>
      <w:r w:rsidR="001A4AA5" w:rsidRPr="00E468CF">
        <w:t xml:space="preserve">быть </w:t>
      </w:r>
      <w:r w:rsidRPr="00E468CF">
        <w:t>названной</w:t>
      </w:r>
      <w:r w:rsidR="001A4AA5" w:rsidRPr="00E468CF">
        <w:t xml:space="preserve"> </w:t>
      </w:r>
      <w:r w:rsidRPr="00E468CF">
        <w:t>родиной этикета.</w:t>
      </w:r>
    </w:p>
    <w:p w:rsidR="00C9713E" w:rsidRPr="00E468CF" w:rsidRDefault="00C9713E" w:rsidP="00E468CF">
      <w:pPr>
        <w:pStyle w:val="a9"/>
      </w:pPr>
    </w:p>
    <w:p w:rsidR="00C9713E" w:rsidRPr="00E468CF" w:rsidRDefault="00BB0351" w:rsidP="00E468CF">
      <w:pPr>
        <w:pStyle w:val="a9"/>
      </w:pPr>
      <w:bookmarkStart w:id="2" w:name="_Toc156318487"/>
      <w:r>
        <w:t xml:space="preserve">2. </w:t>
      </w:r>
      <w:r w:rsidR="00C9713E" w:rsidRPr="00E468CF">
        <w:t>Понятие об этикете</w:t>
      </w:r>
      <w:bookmarkEnd w:id="2"/>
    </w:p>
    <w:p w:rsidR="00C9713E" w:rsidRPr="00E468CF" w:rsidRDefault="00C9713E" w:rsidP="00E468CF">
      <w:pPr>
        <w:pStyle w:val="a9"/>
      </w:pPr>
    </w:p>
    <w:p w:rsidR="00C9713E" w:rsidRPr="00E468CF" w:rsidRDefault="001A4AA5" w:rsidP="00E468CF">
      <w:pPr>
        <w:pStyle w:val="a9"/>
      </w:pPr>
      <w:r w:rsidRPr="00E468CF">
        <w:t xml:space="preserve">Сложившиеся нормы нравственности являются </w:t>
      </w:r>
      <w:r w:rsidR="00C9713E" w:rsidRPr="00E468CF">
        <w:t>результатом</w:t>
      </w:r>
      <w:r w:rsidRPr="00E468CF">
        <w:t xml:space="preserve"> </w:t>
      </w:r>
      <w:r w:rsidR="00C9713E" w:rsidRPr="00E468CF">
        <w:t>длительного по времени процесса с</w:t>
      </w:r>
      <w:r w:rsidRPr="00E468CF">
        <w:t xml:space="preserve">тановления взаимоотношений между </w:t>
      </w:r>
      <w:r w:rsidR="00C9713E" w:rsidRPr="00E468CF">
        <w:t>людьми.</w:t>
      </w:r>
      <w:r w:rsidRPr="00E468CF">
        <w:t xml:space="preserve"> </w:t>
      </w:r>
      <w:r w:rsidR="00C9713E" w:rsidRPr="00E468CF">
        <w:t>Без соблюдения этих норм невозможн</w:t>
      </w:r>
      <w:r w:rsidRPr="00E468CF">
        <w:t xml:space="preserve">ы политические, экономические, </w:t>
      </w:r>
      <w:r w:rsidR="00C9713E" w:rsidRPr="00E468CF">
        <w:t>культурные</w:t>
      </w:r>
      <w:r w:rsidRPr="00E468CF">
        <w:t xml:space="preserve"> </w:t>
      </w:r>
      <w:r w:rsidR="00C9713E" w:rsidRPr="00E468CF">
        <w:t>отношения, ибо нельзя существовать</w:t>
      </w:r>
      <w:r w:rsidR="00BB0351">
        <w:t xml:space="preserve"> </w:t>
      </w:r>
      <w:r w:rsidR="00C9713E" w:rsidRPr="00E468CF">
        <w:t>не уважая друг друга, не налагая на</w:t>
      </w:r>
      <w:r w:rsidR="00E468CF">
        <w:t xml:space="preserve"> </w:t>
      </w:r>
      <w:r w:rsidR="00C9713E" w:rsidRPr="00E468CF">
        <w:t>себя</w:t>
      </w:r>
      <w:r w:rsidRPr="00E468CF">
        <w:t xml:space="preserve"> </w:t>
      </w:r>
      <w:r w:rsidR="00C9713E" w:rsidRPr="00E468CF">
        <w:t>определенных ограничений.</w:t>
      </w:r>
    </w:p>
    <w:p w:rsidR="00C9713E" w:rsidRPr="00E468CF" w:rsidRDefault="001A4AA5" w:rsidP="00E468CF">
      <w:pPr>
        <w:pStyle w:val="a9"/>
      </w:pPr>
      <w:r w:rsidRPr="00E468CF">
        <w:t xml:space="preserve">Этикет - слово </w:t>
      </w:r>
      <w:r w:rsidR="00C9713E" w:rsidRPr="00E468CF">
        <w:t>фран</w:t>
      </w:r>
      <w:r w:rsidRPr="00E468CF">
        <w:t xml:space="preserve">цузского происхождения, означающее </w:t>
      </w:r>
      <w:r w:rsidR="00C9713E" w:rsidRPr="00E468CF">
        <w:t>манеру</w:t>
      </w:r>
      <w:r w:rsidRPr="00E468CF">
        <w:t xml:space="preserve"> поведения. К нему относятся правила учтивости и вежливости, принятые</w:t>
      </w:r>
      <w:r w:rsidR="00C9713E" w:rsidRPr="00E468CF">
        <w:t xml:space="preserve"> в</w:t>
      </w:r>
      <w:r w:rsidRPr="00E468CF">
        <w:t xml:space="preserve"> </w:t>
      </w:r>
      <w:r w:rsidR="00C9713E" w:rsidRPr="00E468CF">
        <w:t>обществе.</w:t>
      </w:r>
    </w:p>
    <w:p w:rsidR="001A4AA5" w:rsidRPr="00E468CF" w:rsidRDefault="001A4AA5" w:rsidP="00E468CF">
      <w:pPr>
        <w:pStyle w:val="a9"/>
      </w:pPr>
      <w:r w:rsidRPr="00E468CF">
        <w:t xml:space="preserve">Современный этикет наследует обычаи практически всех народов </w:t>
      </w:r>
      <w:r w:rsidR="00C9713E" w:rsidRPr="00E468CF">
        <w:t>от</w:t>
      </w:r>
      <w:r w:rsidRPr="00E468CF">
        <w:t xml:space="preserve"> древности до наших дней. В основе своей</w:t>
      </w:r>
      <w:r w:rsidR="00C9713E" w:rsidRPr="00E468CF">
        <w:t xml:space="preserve"> эти </w:t>
      </w:r>
      <w:r w:rsidRPr="00E468CF">
        <w:t xml:space="preserve">правила поведения </w:t>
      </w:r>
      <w:r w:rsidR="00C9713E" w:rsidRPr="00E468CF">
        <w:t>являются</w:t>
      </w:r>
      <w:r w:rsidRPr="00E468CF">
        <w:t xml:space="preserve"> </w:t>
      </w:r>
      <w:r w:rsidR="00C9713E" w:rsidRPr="00E468CF">
        <w:t>всеобщ</w:t>
      </w:r>
      <w:r w:rsidRPr="00E468CF">
        <w:t xml:space="preserve">ими, поскольку они соблюдаются представителями не только </w:t>
      </w:r>
      <w:r w:rsidR="00C9713E" w:rsidRPr="00E468CF">
        <w:t>какого-то</w:t>
      </w:r>
      <w:r w:rsidRPr="00E468CF">
        <w:t xml:space="preserve"> данного общества, </w:t>
      </w:r>
      <w:r w:rsidR="00C9713E" w:rsidRPr="00E468CF">
        <w:t xml:space="preserve">но и </w:t>
      </w:r>
      <w:r w:rsidRPr="00E468CF">
        <w:t>представителями самых различных</w:t>
      </w:r>
      <w:r w:rsidR="00C9713E" w:rsidRPr="00E468CF">
        <w:t xml:space="preserve"> социально</w:t>
      </w:r>
      <w:r w:rsidRPr="00E468CF">
        <w:t xml:space="preserve"> </w:t>
      </w:r>
      <w:r w:rsidR="00C9713E" w:rsidRPr="00E468CF">
        <w:t>-</w:t>
      </w:r>
      <w:r w:rsidRPr="00E468CF">
        <w:t xml:space="preserve"> </w:t>
      </w:r>
      <w:r w:rsidR="00C9713E" w:rsidRPr="00E468CF">
        <w:t>политических систем, с</w:t>
      </w:r>
      <w:r w:rsidRPr="00E468CF">
        <w:t>уществующих в современном мире.</w:t>
      </w:r>
    </w:p>
    <w:p w:rsidR="00C9713E" w:rsidRPr="00E468CF" w:rsidRDefault="001A4AA5" w:rsidP="00E468CF">
      <w:pPr>
        <w:pStyle w:val="a9"/>
      </w:pPr>
      <w:r w:rsidRPr="00E468CF">
        <w:t xml:space="preserve">Народы каждой </w:t>
      </w:r>
      <w:r w:rsidR="00C9713E" w:rsidRPr="00E468CF">
        <w:t>страны</w:t>
      </w:r>
      <w:r w:rsidRPr="00E468CF">
        <w:t xml:space="preserve"> вносят в этикет свои поправки и дополнения, обусловленные </w:t>
      </w:r>
      <w:r w:rsidR="00C9713E" w:rsidRPr="00E468CF">
        <w:t>общественным</w:t>
      </w:r>
      <w:r w:rsidRPr="00E468CF">
        <w:t xml:space="preserve"> строем страны</w:t>
      </w:r>
      <w:r w:rsidR="00C9713E" w:rsidRPr="00E468CF">
        <w:t>,</w:t>
      </w:r>
      <w:r w:rsidRPr="00E468CF">
        <w:t xml:space="preserve"> спецификой ее исторического строения, </w:t>
      </w:r>
      <w:r w:rsidR="00C9713E" w:rsidRPr="00E468CF">
        <w:t>национальными</w:t>
      </w:r>
      <w:r w:rsidRPr="00E468CF">
        <w:t xml:space="preserve"> </w:t>
      </w:r>
      <w:r w:rsidR="00C9713E" w:rsidRPr="00E468CF">
        <w:t>традициями и обычаями.</w:t>
      </w:r>
    </w:p>
    <w:p w:rsidR="00C9713E" w:rsidRPr="00E468CF" w:rsidRDefault="00C9713E" w:rsidP="00E468CF">
      <w:pPr>
        <w:pStyle w:val="a9"/>
      </w:pPr>
      <w:r w:rsidRPr="00E468CF">
        <w:t>Различают несколько видов этикета, основным из которых являются:</w:t>
      </w:r>
    </w:p>
    <w:p w:rsidR="00C9713E" w:rsidRPr="00E468CF" w:rsidRDefault="001A4AA5" w:rsidP="00E468CF">
      <w:pPr>
        <w:pStyle w:val="a9"/>
      </w:pPr>
      <w:r w:rsidRPr="00E468CF">
        <w:t xml:space="preserve">-придворный </w:t>
      </w:r>
      <w:r w:rsidR="00C9713E" w:rsidRPr="00E468CF">
        <w:t xml:space="preserve">этикет </w:t>
      </w:r>
      <w:r w:rsidRPr="00E468CF">
        <w:t xml:space="preserve">– строго регламентируемый порядок и </w:t>
      </w:r>
      <w:r w:rsidR="00C9713E" w:rsidRPr="00E468CF">
        <w:t>формы</w:t>
      </w:r>
      <w:r w:rsidRPr="00E468CF">
        <w:t xml:space="preserve"> </w:t>
      </w:r>
      <w:r w:rsidR="00C9713E" w:rsidRPr="00E468CF">
        <w:t>обхождения, установленные при дворах монархов;</w:t>
      </w:r>
    </w:p>
    <w:p w:rsidR="00C9713E" w:rsidRPr="00E468CF" w:rsidRDefault="001A4AA5" w:rsidP="00E468CF">
      <w:pPr>
        <w:pStyle w:val="a9"/>
      </w:pPr>
      <w:r w:rsidRPr="00E468CF">
        <w:t xml:space="preserve">-дипломатический этикет – правила поведения дипломатов и </w:t>
      </w:r>
      <w:r w:rsidR="00C9713E" w:rsidRPr="00E468CF">
        <w:t>других</w:t>
      </w:r>
      <w:r w:rsidRPr="00E468CF">
        <w:t xml:space="preserve"> </w:t>
      </w:r>
      <w:r w:rsidR="00C9713E" w:rsidRPr="00E468CF">
        <w:t>офици</w:t>
      </w:r>
      <w:r w:rsidRPr="00E468CF">
        <w:t>альных лиц при контактах с друг другом на</w:t>
      </w:r>
      <w:r w:rsidR="00C9713E" w:rsidRPr="00E468CF">
        <w:t xml:space="preserve"> различны</w:t>
      </w:r>
      <w:r w:rsidRPr="00E468CF">
        <w:t xml:space="preserve">х </w:t>
      </w:r>
      <w:r w:rsidR="00C9713E" w:rsidRPr="00E468CF">
        <w:t>дипломатических</w:t>
      </w:r>
      <w:r w:rsidRPr="00E468CF">
        <w:t xml:space="preserve"> </w:t>
      </w:r>
      <w:r w:rsidR="00C9713E" w:rsidRPr="00E468CF">
        <w:t>приемах, визитах, переговорах;</w:t>
      </w:r>
    </w:p>
    <w:p w:rsidR="00C9713E" w:rsidRPr="00E468CF" w:rsidRDefault="00C9713E" w:rsidP="00E468CF">
      <w:pPr>
        <w:pStyle w:val="a9"/>
      </w:pPr>
      <w:r w:rsidRPr="00E468CF">
        <w:t>-воински</w:t>
      </w:r>
      <w:r w:rsidR="00BB04C3" w:rsidRPr="00E468CF">
        <w:t xml:space="preserve">й этикет – свод общепринятых в армии правил, норм и </w:t>
      </w:r>
      <w:r w:rsidRPr="00E468CF">
        <w:t>манер</w:t>
      </w:r>
      <w:r w:rsidR="00BB04C3" w:rsidRPr="00E468CF">
        <w:t xml:space="preserve"> </w:t>
      </w:r>
      <w:r w:rsidRPr="00E468CF">
        <w:t>поведения военнослужащих во всех сферах их деятельности;</w:t>
      </w:r>
    </w:p>
    <w:p w:rsidR="00C9713E" w:rsidRPr="00E468CF" w:rsidRDefault="00BB04C3" w:rsidP="00E468CF">
      <w:pPr>
        <w:pStyle w:val="a9"/>
      </w:pPr>
      <w:r w:rsidRPr="00E468CF">
        <w:t xml:space="preserve">-общегражданский этикет – совокупность правил, </w:t>
      </w:r>
      <w:r w:rsidR="00C9713E" w:rsidRPr="00E468CF">
        <w:t>традиций</w:t>
      </w:r>
      <w:r w:rsidRPr="00E468CF">
        <w:t xml:space="preserve"> </w:t>
      </w:r>
      <w:r w:rsidR="00C9713E" w:rsidRPr="00E468CF">
        <w:t>и</w:t>
      </w:r>
      <w:r w:rsidRPr="00E468CF">
        <w:t xml:space="preserve"> </w:t>
      </w:r>
      <w:r w:rsidR="00C9713E" w:rsidRPr="00E468CF">
        <w:t>условностей, соблюдаемых гражданами при общении друг с другом.</w:t>
      </w:r>
    </w:p>
    <w:p w:rsidR="00C9713E" w:rsidRPr="00E468CF" w:rsidRDefault="00BB04C3" w:rsidP="00E468CF">
      <w:pPr>
        <w:pStyle w:val="a9"/>
      </w:pPr>
      <w:r w:rsidRPr="00E468CF">
        <w:t xml:space="preserve">Большинство правил дипломатического, воинского и </w:t>
      </w:r>
      <w:r w:rsidR="00C9713E" w:rsidRPr="00E468CF">
        <w:t>общегражданского</w:t>
      </w:r>
      <w:r w:rsidRPr="00E468CF">
        <w:t xml:space="preserve"> </w:t>
      </w:r>
      <w:r w:rsidR="00C9713E" w:rsidRPr="00E468CF">
        <w:t>этикета в той или иной</w:t>
      </w:r>
      <w:r w:rsidRPr="00E468CF">
        <w:t xml:space="preserve"> мере совпадают. Отличие между </w:t>
      </w:r>
      <w:r w:rsidR="00C9713E" w:rsidRPr="00E468CF">
        <w:t>н</w:t>
      </w:r>
      <w:r w:rsidRPr="00E468CF">
        <w:t>ими состоит в</w:t>
      </w:r>
      <w:r w:rsidR="00C9713E" w:rsidRPr="00E468CF">
        <w:t xml:space="preserve"> том,</w:t>
      </w:r>
      <w:r w:rsidRPr="00E468CF">
        <w:t xml:space="preserve"> что соблюдению правил </w:t>
      </w:r>
      <w:r w:rsidR="00C9713E" w:rsidRPr="00E468CF">
        <w:t xml:space="preserve">этикета </w:t>
      </w:r>
      <w:r w:rsidRPr="00E468CF">
        <w:t xml:space="preserve">дипломатами придается большее </w:t>
      </w:r>
      <w:r w:rsidR="00C9713E" w:rsidRPr="00E468CF">
        <w:t>значение,</w:t>
      </w:r>
      <w:r w:rsidRPr="00E468CF">
        <w:t xml:space="preserve"> поскольку отступление от них или нарушение этих правил может</w:t>
      </w:r>
      <w:r w:rsidR="00C9713E" w:rsidRPr="00E468CF">
        <w:t xml:space="preserve"> причинить</w:t>
      </w:r>
      <w:r w:rsidRPr="00E468CF">
        <w:t xml:space="preserve"> ущерб престижу страны или</w:t>
      </w:r>
      <w:r w:rsidR="00C9713E" w:rsidRPr="00E468CF">
        <w:t xml:space="preserve"> ее официальным представителям </w:t>
      </w:r>
      <w:r w:rsidRPr="00E468CF">
        <w:t xml:space="preserve">и </w:t>
      </w:r>
      <w:r w:rsidR="00C9713E" w:rsidRPr="00E468CF">
        <w:t>привести к</w:t>
      </w:r>
      <w:r w:rsidRPr="00E468CF">
        <w:t xml:space="preserve"> </w:t>
      </w:r>
      <w:r w:rsidR="00C9713E" w:rsidRPr="00E468CF">
        <w:t>осложнениям во взаимоотношениях государств.</w:t>
      </w:r>
    </w:p>
    <w:p w:rsidR="00C9713E" w:rsidRPr="00E468CF" w:rsidRDefault="00C9713E" w:rsidP="00E468CF">
      <w:pPr>
        <w:pStyle w:val="a9"/>
      </w:pPr>
      <w:r w:rsidRPr="00E468CF">
        <w:t>По мере и</w:t>
      </w:r>
      <w:r w:rsidR="00BB04C3" w:rsidRPr="00E468CF">
        <w:t>зменений условий жизни человечества, роста образований</w:t>
      </w:r>
      <w:r w:rsidRPr="00E468CF">
        <w:t xml:space="preserve"> и</w:t>
      </w:r>
      <w:r w:rsidR="00BB04C3" w:rsidRPr="00E468CF">
        <w:t xml:space="preserve"> </w:t>
      </w:r>
      <w:r w:rsidRPr="00E468CF">
        <w:t>культуры одни правила поведения см</w:t>
      </w:r>
      <w:r w:rsidR="00BB04C3" w:rsidRPr="00E468CF">
        <w:t>еняются другими. То, что раньше</w:t>
      </w:r>
      <w:r w:rsidRPr="00E468CF">
        <w:t xml:space="preserve"> считалось</w:t>
      </w:r>
      <w:r w:rsidR="00BB04C3" w:rsidRPr="00E468CF">
        <w:t xml:space="preserve"> </w:t>
      </w:r>
      <w:r w:rsidRPr="00E468CF">
        <w:t xml:space="preserve">неприличным, становиться общепринятым, и </w:t>
      </w:r>
      <w:r w:rsidR="00BB04C3" w:rsidRPr="00E468CF">
        <w:t>наоборот. Но требования этикета</w:t>
      </w:r>
      <w:r w:rsidRPr="00E468CF">
        <w:t xml:space="preserve"> не</w:t>
      </w:r>
      <w:r w:rsidR="00BB04C3" w:rsidRPr="00E468CF">
        <w:t xml:space="preserve"> являются абсолютными: соблюдение их</w:t>
      </w:r>
      <w:r w:rsidRPr="00E468CF">
        <w:t xml:space="preserve"> зависит от места, времени и</w:t>
      </w:r>
      <w:r w:rsidR="00BB04C3" w:rsidRPr="00E468CF">
        <w:t xml:space="preserve"> </w:t>
      </w:r>
      <w:r w:rsidRPr="00E468CF">
        <w:t>обстоятельств.</w:t>
      </w:r>
      <w:r w:rsidR="00BB04C3" w:rsidRPr="00E468CF">
        <w:t xml:space="preserve"> </w:t>
      </w:r>
      <w:r w:rsidRPr="00E468CF">
        <w:t xml:space="preserve">Поведение, недопустимое в одном месте и </w:t>
      </w:r>
      <w:r w:rsidR="00BB04C3" w:rsidRPr="00E468CF">
        <w:t xml:space="preserve">при </w:t>
      </w:r>
      <w:r w:rsidRPr="00E468CF">
        <w:t>одних</w:t>
      </w:r>
      <w:r w:rsidR="00BB04C3" w:rsidRPr="00E468CF">
        <w:t xml:space="preserve"> </w:t>
      </w:r>
      <w:r w:rsidRPr="00E468CF">
        <w:t>обстоятельствах, может быть уместным в другом месте и при других</w:t>
      </w:r>
      <w:r w:rsidR="00BB04C3" w:rsidRPr="00E468CF">
        <w:t xml:space="preserve"> </w:t>
      </w:r>
      <w:r w:rsidRPr="00E468CF">
        <w:t>обстоятельствах.</w:t>
      </w:r>
    </w:p>
    <w:p w:rsidR="00E468CF" w:rsidRDefault="00C9713E" w:rsidP="00E468CF">
      <w:pPr>
        <w:pStyle w:val="a9"/>
      </w:pPr>
      <w:r w:rsidRPr="00E468CF">
        <w:t>Нормы этикета, в отличие от норм морали являются условными, они носят</w:t>
      </w:r>
      <w:r w:rsidR="00BB04C3" w:rsidRPr="00E468CF">
        <w:t xml:space="preserve"> </w:t>
      </w:r>
      <w:r w:rsidR="00304EDA" w:rsidRPr="00E468CF">
        <w:t>характер неписаного соглашения о том, что в поведении людей</w:t>
      </w:r>
      <w:r w:rsidRPr="00E468CF">
        <w:t xml:space="preserve"> является</w:t>
      </w:r>
      <w:r w:rsidR="00BB04C3" w:rsidRPr="00E468CF">
        <w:t xml:space="preserve"> </w:t>
      </w:r>
      <w:r w:rsidRPr="00E468CF">
        <w:t>общепринятым, а что нет. Каждый культурный человек должен</w:t>
      </w:r>
      <w:r w:rsidR="00304EDA" w:rsidRPr="00E468CF">
        <w:t xml:space="preserve"> не только знать </w:t>
      </w:r>
      <w:r w:rsidRPr="00E468CF">
        <w:t>и</w:t>
      </w:r>
      <w:r w:rsidR="00BB04C3" w:rsidRPr="00E468CF">
        <w:t xml:space="preserve"> </w:t>
      </w:r>
      <w:r w:rsidRPr="00E468CF">
        <w:t>соблюдать основны</w:t>
      </w:r>
      <w:r w:rsidR="00304EDA" w:rsidRPr="00E468CF">
        <w:t>е нормы этикета, но и понимать необходимость</w:t>
      </w:r>
      <w:r w:rsidRPr="00E468CF">
        <w:t xml:space="preserve"> определенных</w:t>
      </w:r>
      <w:r w:rsidR="00BB04C3" w:rsidRPr="00E468CF">
        <w:t xml:space="preserve"> </w:t>
      </w:r>
      <w:r w:rsidRPr="00E468CF">
        <w:t>пр</w:t>
      </w:r>
      <w:r w:rsidR="00304EDA" w:rsidRPr="00E468CF">
        <w:t>авил и взаимоотношений. Манеры во многом</w:t>
      </w:r>
      <w:r w:rsidR="00E468CF">
        <w:t xml:space="preserve"> </w:t>
      </w:r>
      <w:r w:rsidR="00304EDA" w:rsidRPr="00E468CF">
        <w:t>отражают внутреннюю</w:t>
      </w:r>
      <w:r w:rsidRPr="00E468CF">
        <w:t xml:space="preserve"> культуру</w:t>
      </w:r>
      <w:r w:rsidR="00BB04C3" w:rsidRPr="00E468CF">
        <w:t xml:space="preserve"> </w:t>
      </w:r>
      <w:r w:rsidR="00304EDA" w:rsidRPr="00E468CF">
        <w:t>человека, его нравственные и интеллектуальные качества.</w:t>
      </w:r>
    </w:p>
    <w:p w:rsidR="00C9713E" w:rsidRPr="00E468CF" w:rsidRDefault="00304EDA" w:rsidP="00E468CF">
      <w:pPr>
        <w:pStyle w:val="a9"/>
      </w:pPr>
      <w:r w:rsidRPr="00E468CF">
        <w:t xml:space="preserve">Умение </w:t>
      </w:r>
      <w:r w:rsidR="00C9713E" w:rsidRPr="00E468CF">
        <w:t>правильно</w:t>
      </w:r>
      <w:r w:rsidR="00BB04C3" w:rsidRPr="00E468CF">
        <w:t xml:space="preserve"> </w:t>
      </w:r>
      <w:r w:rsidR="00C9713E" w:rsidRPr="00E468CF">
        <w:t>вести</w:t>
      </w:r>
      <w:r w:rsidRPr="00E468CF">
        <w:t xml:space="preserve"> себя в обществе имеет очень большое значение: оно</w:t>
      </w:r>
      <w:r w:rsidR="00C9713E" w:rsidRPr="00E468CF">
        <w:t xml:space="preserve"> облегчает</w:t>
      </w:r>
      <w:r w:rsidR="00BB0351">
        <w:t xml:space="preserve"> </w:t>
      </w:r>
      <w:r w:rsidRPr="00E468CF">
        <w:t>установление контактов, способствует достижению взаимопонимания,</w:t>
      </w:r>
      <w:r w:rsidR="00C9713E" w:rsidRPr="00E468CF">
        <w:t xml:space="preserve"> создает</w:t>
      </w:r>
      <w:r w:rsidR="00BB04C3" w:rsidRPr="00E468CF">
        <w:t xml:space="preserve"> </w:t>
      </w:r>
      <w:r w:rsidR="00C9713E" w:rsidRPr="00E468CF">
        <w:t>хорошие, устойчивые взаимоотношения.</w:t>
      </w:r>
    </w:p>
    <w:p w:rsidR="00E468CF" w:rsidRDefault="00C9713E" w:rsidP="00E468CF">
      <w:pPr>
        <w:pStyle w:val="a9"/>
      </w:pPr>
      <w:r w:rsidRPr="00E468CF">
        <w:t>Следует отмети</w:t>
      </w:r>
      <w:r w:rsidR="00304EDA" w:rsidRPr="00E468CF">
        <w:t xml:space="preserve">ть, что тактичный и воспитанный человек ведет себя </w:t>
      </w:r>
      <w:r w:rsidRPr="00E468CF">
        <w:t>в</w:t>
      </w:r>
      <w:r w:rsidR="00BB04C3" w:rsidRPr="00E468CF">
        <w:t xml:space="preserve"> </w:t>
      </w:r>
      <w:r w:rsidRPr="00E468CF">
        <w:t>соответствии</w:t>
      </w:r>
      <w:r w:rsidR="00304EDA" w:rsidRPr="00E468CF">
        <w:t xml:space="preserve"> с нормами этикета не только на официальных церемониях, но</w:t>
      </w:r>
      <w:r w:rsidRPr="00E468CF">
        <w:t xml:space="preserve"> и</w:t>
      </w:r>
      <w:r w:rsidR="00BB04C3" w:rsidRPr="00E468CF">
        <w:t xml:space="preserve"> </w:t>
      </w:r>
      <w:r w:rsidR="00304EDA" w:rsidRPr="00E468CF">
        <w:t>дома. Подлинная вежливость, в основе которой лежит</w:t>
      </w:r>
      <w:r w:rsidRPr="00E468CF">
        <w:t xml:space="preserve"> доброжелательность,</w:t>
      </w:r>
      <w:r w:rsidR="00BB04C3" w:rsidRPr="00E468CF">
        <w:t xml:space="preserve"> </w:t>
      </w:r>
      <w:r w:rsidRPr="00E468CF">
        <w:t>обусла</w:t>
      </w:r>
      <w:r w:rsidR="00304EDA" w:rsidRPr="00E468CF">
        <w:t>вливается актом, чувством меры, подсказывающим, что</w:t>
      </w:r>
      <w:r w:rsidRPr="00E468CF">
        <w:t xml:space="preserve"> можно, а чего</w:t>
      </w:r>
      <w:r w:rsidR="00BB04C3" w:rsidRPr="00E468CF">
        <w:t xml:space="preserve"> </w:t>
      </w:r>
      <w:r w:rsidRPr="00E468CF">
        <w:t>нельзя делать при тех или иных обстоятельствах. Такой человек никогда не</w:t>
      </w:r>
      <w:r w:rsidR="00BB04C3" w:rsidRPr="00E468CF">
        <w:t xml:space="preserve"> </w:t>
      </w:r>
      <w:r w:rsidRPr="00E468CF">
        <w:t>нарушит общественный порядок, ни словом, ни поступком не обидит другого, не</w:t>
      </w:r>
      <w:r w:rsidR="00BB04C3" w:rsidRPr="00E468CF">
        <w:t xml:space="preserve"> </w:t>
      </w:r>
      <w:r w:rsidRPr="00E468CF">
        <w:t>оскорбит его достоинства.</w:t>
      </w:r>
      <w:r w:rsidR="00E16849" w:rsidRPr="00E468CF">
        <w:t xml:space="preserve"> </w:t>
      </w:r>
      <w:r w:rsidRPr="00E468CF">
        <w:t>К сожалению, встречаются люди с двойным стандартом поведения: один -</w:t>
      </w:r>
      <w:r w:rsidR="00E16849" w:rsidRPr="00E468CF">
        <w:t xml:space="preserve"> </w:t>
      </w:r>
      <w:r w:rsidRPr="00E468CF">
        <w:t>на людях, другой - дома. На работе, со знакомыми и друзьями они вежливы,</w:t>
      </w:r>
      <w:r w:rsidR="00E16849" w:rsidRPr="00E468CF">
        <w:t xml:space="preserve"> </w:t>
      </w:r>
      <w:r w:rsidRPr="00E468CF">
        <w:t>предупредительны, а дома, с близкими не церемонятся, грубы и не тактичны.</w:t>
      </w:r>
      <w:r w:rsidR="00E16849" w:rsidRPr="00E468CF">
        <w:t xml:space="preserve"> </w:t>
      </w:r>
      <w:r w:rsidRPr="00E468CF">
        <w:t>Это говорит о невысокой культуре человека и плохом воспитании.</w:t>
      </w:r>
    </w:p>
    <w:p w:rsidR="00C9713E" w:rsidRPr="00E468CF" w:rsidRDefault="00C9713E" w:rsidP="00E468CF">
      <w:pPr>
        <w:pStyle w:val="a9"/>
      </w:pPr>
      <w:r w:rsidRPr="00E468CF">
        <w:t>Современный этикет регламентирует поведение людей в быту, на службе,</w:t>
      </w:r>
      <w:r w:rsidR="00E16849" w:rsidRPr="00E468CF">
        <w:t xml:space="preserve"> </w:t>
      </w:r>
      <w:r w:rsidRPr="00E468CF">
        <w:t>в общественных местах и на улице, в гостях и на различного рода официальных</w:t>
      </w:r>
      <w:r w:rsidR="00E16849" w:rsidRPr="00E468CF">
        <w:t xml:space="preserve"> </w:t>
      </w:r>
      <w:r w:rsidRPr="00E468CF">
        <w:t>мероприятиях – приемах, церемониях, переговорах.</w:t>
      </w:r>
    </w:p>
    <w:p w:rsidR="00C9713E" w:rsidRPr="00E468CF" w:rsidRDefault="00C9713E" w:rsidP="00E468CF">
      <w:pPr>
        <w:pStyle w:val="a9"/>
      </w:pPr>
      <w:r w:rsidRPr="00E468CF">
        <w:t>Итак, этикет – очень большая и важная часть общечеловеческой</w:t>
      </w:r>
      <w:r w:rsidR="00E16849" w:rsidRPr="00E468CF">
        <w:t xml:space="preserve"> </w:t>
      </w:r>
      <w:r w:rsidRPr="00E468CF">
        <w:t>культуры, нравственности морали, выработанной на протяжении многих веков</w:t>
      </w:r>
      <w:r w:rsidR="00E16849" w:rsidRPr="00E468CF">
        <w:t xml:space="preserve"> </w:t>
      </w:r>
      <w:r w:rsidRPr="00E468CF">
        <w:t>жизни всеми народами в соответствии с их представлениями о добре,</w:t>
      </w:r>
      <w:r w:rsidR="00E16849" w:rsidRPr="00E468CF">
        <w:t xml:space="preserve"> </w:t>
      </w:r>
      <w:r w:rsidRPr="00E468CF">
        <w:t>справедливости, человечности – в области моральной культуры и о красоте,</w:t>
      </w:r>
      <w:r w:rsidR="00E16849" w:rsidRPr="00E468CF">
        <w:t xml:space="preserve"> </w:t>
      </w:r>
      <w:r w:rsidRPr="00E468CF">
        <w:t xml:space="preserve">порядке, благоустройстве, бытовой целесообразности - </w:t>
      </w:r>
      <w:r w:rsidR="00304EDA" w:rsidRPr="00E468CF">
        <w:t xml:space="preserve">в </w:t>
      </w:r>
      <w:r w:rsidRPr="00E468CF">
        <w:t>области культуры</w:t>
      </w:r>
      <w:r w:rsidR="00E16849" w:rsidRPr="00E468CF">
        <w:t xml:space="preserve"> </w:t>
      </w:r>
      <w:r w:rsidRPr="00E468CF">
        <w:t>материальной.</w:t>
      </w:r>
    </w:p>
    <w:p w:rsidR="00C9713E" w:rsidRPr="00E468CF" w:rsidRDefault="00C9713E" w:rsidP="00E468CF">
      <w:pPr>
        <w:pStyle w:val="a9"/>
      </w:pPr>
    </w:p>
    <w:p w:rsidR="00C9713E" w:rsidRPr="00E468CF" w:rsidRDefault="00BB0351" w:rsidP="00E468CF">
      <w:pPr>
        <w:pStyle w:val="a9"/>
      </w:pPr>
      <w:bookmarkStart w:id="3" w:name="_Toc156318488"/>
      <w:r>
        <w:t xml:space="preserve">3. </w:t>
      </w:r>
      <w:r w:rsidR="00C9713E" w:rsidRPr="00E468CF">
        <w:t>Хорошие манеры</w:t>
      </w:r>
      <w:bookmarkEnd w:id="3"/>
    </w:p>
    <w:p w:rsidR="00C9713E" w:rsidRPr="00E468CF" w:rsidRDefault="00C9713E" w:rsidP="00E468CF">
      <w:pPr>
        <w:pStyle w:val="a9"/>
      </w:pPr>
    </w:p>
    <w:p w:rsidR="00C9713E" w:rsidRPr="00E468CF" w:rsidRDefault="00C9713E" w:rsidP="00E468CF">
      <w:pPr>
        <w:pStyle w:val="a9"/>
      </w:pPr>
      <w:r w:rsidRPr="00E468CF">
        <w:t>Одним из основных принципов современной жизни является поддержание</w:t>
      </w:r>
      <w:r w:rsidR="00E16849" w:rsidRPr="00E468CF">
        <w:t xml:space="preserve"> </w:t>
      </w:r>
      <w:r w:rsidRPr="00E468CF">
        <w:t>нормальных отношений между людьми и стремление избежать конфликтов. В свою</w:t>
      </w:r>
      <w:r w:rsidR="00E16849" w:rsidRPr="00E468CF">
        <w:t xml:space="preserve"> </w:t>
      </w:r>
      <w:r w:rsidRPr="00E468CF">
        <w:t>очередь уважение и внимание можно заслужить лишь при соблюдении вежливости</w:t>
      </w:r>
      <w:r w:rsidR="00E16849" w:rsidRPr="00E468CF">
        <w:t xml:space="preserve"> </w:t>
      </w:r>
      <w:r w:rsidRPr="00E468CF">
        <w:t>и сдержанности. Поэтому ничто не ценится окружающими нас людьми так дорого,</w:t>
      </w:r>
      <w:r w:rsidR="00E16849" w:rsidRPr="00E468CF">
        <w:t xml:space="preserve"> </w:t>
      </w:r>
      <w:r w:rsidRPr="00E468CF">
        <w:t xml:space="preserve">как вежливость и деликатность. Но в </w:t>
      </w:r>
      <w:r w:rsidR="00304EDA" w:rsidRPr="00E468CF">
        <w:t>жизни нам нередко</w:t>
      </w:r>
      <w:r w:rsidRPr="00E468CF">
        <w:t xml:space="preserve"> приходится</w:t>
      </w:r>
      <w:r w:rsidR="00E16849" w:rsidRPr="00E468CF">
        <w:t xml:space="preserve"> </w:t>
      </w:r>
      <w:r w:rsidR="00304EDA" w:rsidRPr="00E468CF">
        <w:t>сталкиваться с грубостью, резкостью, неуважением</w:t>
      </w:r>
      <w:r w:rsidRPr="00E468CF">
        <w:t xml:space="preserve"> к </w:t>
      </w:r>
      <w:r w:rsidR="00304EDA" w:rsidRPr="00E468CF">
        <w:t xml:space="preserve">личности </w:t>
      </w:r>
      <w:r w:rsidRPr="00E468CF">
        <w:t>другого</w:t>
      </w:r>
      <w:r w:rsidR="00E16849" w:rsidRPr="00E468CF">
        <w:t xml:space="preserve"> </w:t>
      </w:r>
      <w:r w:rsidRPr="00E468CF">
        <w:t>человека. Причина здесь в</w:t>
      </w:r>
      <w:r w:rsidR="00304EDA" w:rsidRPr="00E468CF">
        <w:t xml:space="preserve"> том, что мы недооцениваем культуру</w:t>
      </w:r>
      <w:r w:rsidRPr="00E468CF">
        <w:t xml:space="preserve"> поведения</w:t>
      </w:r>
      <w:r w:rsidR="00E16849" w:rsidRPr="00E468CF">
        <w:t xml:space="preserve"> </w:t>
      </w:r>
      <w:r w:rsidRPr="00E468CF">
        <w:t>человека, его манеры.</w:t>
      </w:r>
    </w:p>
    <w:p w:rsidR="00C9713E" w:rsidRPr="00E468CF" w:rsidRDefault="00C9713E" w:rsidP="00E468CF">
      <w:pPr>
        <w:pStyle w:val="a9"/>
      </w:pPr>
      <w:r w:rsidRPr="00E468CF">
        <w:t>Манеры – способ держать себя, внешняя форма поведения, обращения с</w:t>
      </w:r>
      <w:r w:rsidR="00E16849" w:rsidRPr="00E468CF">
        <w:t xml:space="preserve"> </w:t>
      </w:r>
      <w:r w:rsidRPr="00E468CF">
        <w:t xml:space="preserve">другими людьми, употребляемые в </w:t>
      </w:r>
      <w:r w:rsidR="00304EDA" w:rsidRPr="00E468CF">
        <w:t>речи выражения, тон, интонация,</w:t>
      </w:r>
      <w:r w:rsidRPr="00E468CF">
        <w:t xml:space="preserve"> характерные</w:t>
      </w:r>
      <w:r w:rsidR="00E16849" w:rsidRPr="00E468CF">
        <w:t xml:space="preserve"> </w:t>
      </w:r>
      <w:r w:rsidRPr="00E468CF">
        <w:t>для человека походка, жестикуляция и даже мимика.</w:t>
      </w:r>
    </w:p>
    <w:p w:rsidR="00C9713E" w:rsidRPr="00E468CF" w:rsidRDefault="00C9713E" w:rsidP="00E468CF">
      <w:pPr>
        <w:pStyle w:val="a9"/>
      </w:pPr>
      <w:r w:rsidRPr="00E468CF">
        <w:t>В обществе хорошими манерами считаются скромность и сдержанность</w:t>
      </w:r>
      <w:r w:rsidR="00E16849" w:rsidRPr="00E468CF">
        <w:t xml:space="preserve"> </w:t>
      </w:r>
      <w:r w:rsidR="00304EDA" w:rsidRPr="00E468CF">
        <w:t>человека,</w:t>
      </w:r>
      <w:r w:rsidR="00BB0351">
        <w:t xml:space="preserve"> </w:t>
      </w:r>
      <w:r w:rsidRPr="00E468CF">
        <w:t>умение контролировать свои поступки, внимательно и тактично</w:t>
      </w:r>
      <w:r w:rsidR="00E16849" w:rsidRPr="00E468CF">
        <w:t xml:space="preserve"> </w:t>
      </w:r>
      <w:r w:rsidRPr="00E468CF">
        <w:t>общаться с другими людьми. Дурными манерами принято считать привычки громко</w:t>
      </w:r>
      <w:r w:rsidR="00E16849" w:rsidRPr="00E468CF">
        <w:t xml:space="preserve"> </w:t>
      </w:r>
      <w:r w:rsidRPr="00E468CF">
        <w:t xml:space="preserve">говорить, не стесняясь в </w:t>
      </w:r>
      <w:r w:rsidR="00304EDA" w:rsidRPr="00E468CF">
        <w:t xml:space="preserve">выражениях, </w:t>
      </w:r>
      <w:r w:rsidRPr="00E468CF">
        <w:t xml:space="preserve">развязность в </w:t>
      </w:r>
      <w:r w:rsidR="00304EDA" w:rsidRPr="00E468CF">
        <w:t xml:space="preserve">жестикуляции </w:t>
      </w:r>
      <w:r w:rsidRPr="00E468CF">
        <w:t>и</w:t>
      </w:r>
      <w:r w:rsidR="00E16849" w:rsidRPr="00E468CF">
        <w:t xml:space="preserve"> </w:t>
      </w:r>
      <w:r w:rsidRPr="00E468CF">
        <w:t>поведении, неряшливость в одежде, грубость, проявляемые в откровенной</w:t>
      </w:r>
      <w:r w:rsidR="00E16849" w:rsidRPr="00E468CF">
        <w:t xml:space="preserve"> </w:t>
      </w:r>
      <w:r w:rsidRPr="00E468CF">
        <w:t>недобр</w:t>
      </w:r>
      <w:r w:rsidR="00132CAE" w:rsidRPr="00E468CF">
        <w:t>ожелательности к окружающим, в пренебрежении к чужим интересам</w:t>
      </w:r>
      <w:r w:rsidRPr="00E468CF">
        <w:t xml:space="preserve"> и</w:t>
      </w:r>
      <w:r w:rsidR="00E16849" w:rsidRPr="00E468CF">
        <w:t xml:space="preserve"> </w:t>
      </w:r>
      <w:r w:rsidRPr="00E468CF">
        <w:t xml:space="preserve">запросам, в беззастенчивом навязывании другим людям своей воли </w:t>
      </w:r>
      <w:r w:rsidR="00132CAE" w:rsidRPr="00E468CF">
        <w:t>и желаний,</w:t>
      </w:r>
      <w:r w:rsidRPr="00E468CF">
        <w:t xml:space="preserve"> в</w:t>
      </w:r>
      <w:r w:rsidR="00E16849" w:rsidRPr="00E468CF">
        <w:t xml:space="preserve"> </w:t>
      </w:r>
      <w:r w:rsidRPr="00E468CF">
        <w:t>неумении сдерживать</w:t>
      </w:r>
      <w:r w:rsidR="00132CAE" w:rsidRPr="00E468CF">
        <w:t xml:space="preserve"> свое раздражение, в намеренном оскорблении </w:t>
      </w:r>
      <w:r w:rsidRPr="00E468CF">
        <w:t>достоинства</w:t>
      </w:r>
      <w:r w:rsidR="00E16849" w:rsidRPr="00E468CF">
        <w:t xml:space="preserve"> </w:t>
      </w:r>
      <w:r w:rsidRPr="00E468CF">
        <w:t>окружающих людей,</w:t>
      </w:r>
      <w:r w:rsidR="00132CAE" w:rsidRPr="00E468CF">
        <w:t xml:space="preserve"> в бестактности, сквернословии,</w:t>
      </w:r>
      <w:r w:rsidRPr="00E468CF">
        <w:t xml:space="preserve"> употреблении унизительных</w:t>
      </w:r>
      <w:r w:rsidR="00E16849" w:rsidRPr="00E468CF">
        <w:t xml:space="preserve"> </w:t>
      </w:r>
      <w:r w:rsidRPr="00E468CF">
        <w:t>прозвищ.</w:t>
      </w:r>
    </w:p>
    <w:p w:rsidR="00C9713E" w:rsidRPr="00E468CF" w:rsidRDefault="00132CAE" w:rsidP="00E468CF">
      <w:pPr>
        <w:pStyle w:val="a9"/>
      </w:pPr>
      <w:r w:rsidRPr="00E468CF">
        <w:t xml:space="preserve">Манеры относятся к культуре поведения </w:t>
      </w:r>
      <w:r w:rsidR="00C9713E" w:rsidRPr="00E468CF">
        <w:t>человека и регулируются</w:t>
      </w:r>
      <w:r w:rsidR="00E16849" w:rsidRPr="00E468CF">
        <w:t xml:space="preserve"> </w:t>
      </w:r>
      <w:r w:rsidR="00C9713E" w:rsidRPr="00E468CF">
        <w:t>этикетом. Этикет подразумевает благожелате</w:t>
      </w:r>
      <w:r w:rsidRPr="00E468CF">
        <w:t xml:space="preserve">льное и уважительное отношение </w:t>
      </w:r>
      <w:r w:rsidR="00C9713E" w:rsidRPr="00E468CF">
        <w:t>ко</w:t>
      </w:r>
      <w:r w:rsidR="00E16849" w:rsidRPr="00E468CF">
        <w:t xml:space="preserve"> </w:t>
      </w:r>
      <w:r w:rsidR="00C9713E" w:rsidRPr="00E468CF">
        <w:t>всем людям,</w:t>
      </w:r>
      <w:r w:rsidRPr="00E468CF">
        <w:t xml:space="preserve"> безотносительно к их должности и общественному положению.</w:t>
      </w:r>
      <w:r w:rsidR="00C9713E" w:rsidRPr="00E468CF">
        <w:t xml:space="preserve"> Он</w:t>
      </w:r>
      <w:r w:rsidR="00E16849" w:rsidRPr="00E468CF">
        <w:t xml:space="preserve"> </w:t>
      </w:r>
      <w:r w:rsidRPr="00E468CF">
        <w:t>включает в себя учтивое обращение с женщиной, почтительное отношение</w:t>
      </w:r>
      <w:r w:rsidR="00C9713E" w:rsidRPr="00E468CF">
        <w:t xml:space="preserve"> к</w:t>
      </w:r>
      <w:r w:rsidR="00E16849" w:rsidRPr="00E468CF">
        <w:t xml:space="preserve"> </w:t>
      </w:r>
      <w:r w:rsidR="00C9713E" w:rsidRPr="00E468CF">
        <w:t xml:space="preserve">старшим, формы обращения к </w:t>
      </w:r>
      <w:r w:rsidRPr="00E468CF">
        <w:t xml:space="preserve">старшим, формы обращения и приветствия, </w:t>
      </w:r>
      <w:r w:rsidR="00C9713E" w:rsidRPr="00E468CF">
        <w:t>правила</w:t>
      </w:r>
      <w:r w:rsidR="00E16849" w:rsidRPr="00E468CF">
        <w:t xml:space="preserve"> </w:t>
      </w:r>
      <w:r w:rsidR="00C9713E" w:rsidRPr="00E468CF">
        <w:t>ведения р</w:t>
      </w:r>
      <w:r w:rsidRPr="00E468CF">
        <w:t>азговора, поведение за столом. В целом этикет в</w:t>
      </w:r>
      <w:r w:rsidR="00C9713E" w:rsidRPr="00E468CF">
        <w:t xml:space="preserve"> цивилизованном</w:t>
      </w:r>
      <w:r w:rsidR="00E16849" w:rsidRPr="00E468CF">
        <w:t xml:space="preserve"> </w:t>
      </w:r>
      <w:r w:rsidR="00C9713E" w:rsidRPr="00E468CF">
        <w:t>обществе совпадает с общими требованиям</w:t>
      </w:r>
      <w:r w:rsidRPr="00E468CF">
        <w:t xml:space="preserve">и вежливости, в основе которых </w:t>
      </w:r>
      <w:r w:rsidR="00C9713E" w:rsidRPr="00E468CF">
        <w:t>лежат</w:t>
      </w:r>
      <w:r w:rsidR="00E16849" w:rsidRPr="00E468CF">
        <w:t xml:space="preserve"> </w:t>
      </w:r>
      <w:r w:rsidR="00C9713E" w:rsidRPr="00E468CF">
        <w:t>принципы гуманизма.</w:t>
      </w:r>
    </w:p>
    <w:p w:rsidR="00C9713E" w:rsidRPr="00E468CF" w:rsidRDefault="00C9713E" w:rsidP="00E468CF">
      <w:pPr>
        <w:pStyle w:val="a9"/>
      </w:pPr>
      <w:r w:rsidRPr="00E468CF">
        <w:t xml:space="preserve">Обязательным условием общения является деликатность. </w:t>
      </w:r>
      <w:r w:rsidR="00132CAE" w:rsidRPr="00E468CF">
        <w:t xml:space="preserve">Деликатность </w:t>
      </w:r>
      <w:r w:rsidRPr="00E468CF">
        <w:t>не</w:t>
      </w:r>
      <w:r w:rsidR="00E16849" w:rsidRPr="00E468CF">
        <w:t xml:space="preserve"> </w:t>
      </w:r>
      <w:r w:rsidR="00132CAE" w:rsidRPr="00E468CF">
        <w:t xml:space="preserve">должна быть </w:t>
      </w:r>
      <w:r w:rsidRPr="00E468CF">
        <w:t xml:space="preserve">излишней, </w:t>
      </w:r>
      <w:r w:rsidR="00132CAE" w:rsidRPr="00E468CF">
        <w:t>превращаться в льстивость, приводить к</w:t>
      </w:r>
      <w:r w:rsidRPr="00E468CF">
        <w:t xml:space="preserve"> ничем</w:t>
      </w:r>
      <w:r w:rsidR="00E16849" w:rsidRPr="00E468CF">
        <w:t xml:space="preserve"> </w:t>
      </w:r>
      <w:r w:rsidRPr="00E468CF">
        <w:t>неоправ</w:t>
      </w:r>
      <w:r w:rsidR="00132CAE" w:rsidRPr="00E468CF">
        <w:t xml:space="preserve">данному восхвалению увиденного или услышанного. Не надо </w:t>
      </w:r>
      <w:r w:rsidRPr="00E468CF">
        <w:t>усиленно</w:t>
      </w:r>
      <w:r w:rsidR="00E16849" w:rsidRPr="00E468CF">
        <w:t xml:space="preserve"> </w:t>
      </w:r>
      <w:r w:rsidRPr="00E468CF">
        <w:t>скрывать, что вы впервые видите что-то, слушаете, пробует</w:t>
      </w:r>
      <w:r w:rsidR="00132CAE" w:rsidRPr="00E468CF">
        <w:t xml:space="preserve">е на вкус, </w:t>
      </w:r>
      <w:r w:rsidRPr="00E468CF">
        <w:t>боясь,</w:t>
      </w:r>
      <w:r w:rsidR="00E16849" w:rsidRPr="00E468CF">
        <w:t xml:space="preserve"> </w:t>
      </w:r>
      <w:r w:rsidRPr="00E468CF">
        <w:t>что в противном случае вас сочтут невеждой.</w:t>
      </w:r>
    </w:p>
    <w:p w:rsidR="00C9713E" w:rsidRPr="00E468CF" w:rsidRDefault="00C9713E" w:rsidP="00E468CF">
      <w:pPr>
        <w:pStyle w:val="a9"/>
      </w:pPr>
    </w:p>
    <w:p w:rsidR="00C9713E" w:rsidRPr="00E468CF" w:rsidRDefault="00BB0351" w:rsidP="00E468CF">
      <w:pPr>
        <w:pStyle w:val="a9"/>
      </w:pPr>
      <w:bookmarkStart w:id="4" w:name="_Toc156318489"/>
      <w:r>
        <w:t xml:space="preserve">4. </w:t>
      </w:r>
      <w:r w:rsidR="00C9713E" w:rsidRPr="00E468CF">
        <w:t>Вежливость</w:t>
      </w:r>
      <w:bookmarkEnd w:id="4"/>
    </w:p>
    <w:p w:rsidR="00C9713E" w:rsidRPr="00E468CF" w:rsidRDefault="00C9713E" w:rsidP="00E468CF">
      <w:pPr>
        <w:pStyle w:val="a9"/>
      </w:pPr>
    </w:p>
    <w:p w:rsidR="00C9713E" w:rsidRPr="00E468CF" w:rsidRDefault="00C9713E" w:rsidP="00E468CF">
      <w:pPr>
        <w:pStyle w:val="a9"/>
      </w:pPr>
      <w:r w:rsidRPr="00E468CF">
        <w:t>Всем известны вы</w:t>
      </w:r>
      <w:r w:rsidR="00132CAE" w:rsidRPr="00E468CF">
        <w:t>ражения: "холодная вежливость", "ледяная</w:t>
      </w:r>
      <w:r w:rsidRPr="00E468CF">
        <w:t xml:space="preserve"> вежливость",</w:t>
      </w:r>
      <w:r w:rsidR="00E16849" w:rsidRPr="00E468CF">
        <w:t xml:space="preserve"> </w:t>
      </w:r>
      <w:r w:rsidR="00132CAE" w:rsidRPr="00E468CF">
        <w:t xml:space="preserve">"презрительная вежливость", в которых эпитеты, прибавленные к </w:t>
      </w:r>
      <w:r w:rsidRPr="00E468CF">
        <w:t>этому</w:t>
      </w:r>
      <w:r w:rsidR="00E16849" w:rsidRPr="00E468CF">
        <w:t xml:space="preserve"> </w:t>
      </w:r>
      <w:r w:rsidRPr="00E468CF">
        <w:t>прекрасному чело</w:t>
      </w:r>
      <w:r w:rsidR="00132CAE" w:rsidRPr="00E468CF">
        <w:t xml:space="preserve">веческому качеству, не только убивают его сущность, </w:t>
      </w:r>
      <w:r w:rsidRPr="00E468CF">
        <w:t>но</w:t>
      </w:r>
      <w:r w:rsidR="00E16849" w:rsidRPr="00E468CF">
        <w:t xml:space="preserve"> </w:t>
      </w:r>
      <w:r w:rsidRPr="00E468CF">
        <w:t>превращают ее в свою противоположность.</w:t>
      </w:r>
    </w:p>
    <w:p w:rsidR="00C9713E" w:rsidRPr="00E468CF" w:rsidRDefault="00C9713E" w:rsidP="00E468CF">
      <w:pPr>
        <w:pStyle w:val="a9"/>
      </w:pPr>
      <w:r w:rsidRPr="00E468CF">
        <w:t>Эмерсон определяет в</w:t>
      </w:r>
      <w:r w:rsidR="00132CAE" w:rsidRPr="00E468CF">
        <w:t>ежливость как "сумму маленьких жертв",</w:t>
      </w:r>
      <w:r w:rsidRPr="00E468CF">
        <w:t xml:space="preserve"> приносимых</w:t>
      </w:r>
      <w:r w:rsidR="00E16849" w:rsidRPr="00E468CF">
        <w:t xml:space="preserve"> </w:t>
      </w:r>
      <w:r w:rsidRPr="00E468CF">
        <w:t>нами окружающим нас люд</w:t>
      </w:r>
      <w:r w:rsidR="00132CAE" w:rsidRPr="00E468CF">
        <w:t xml:space="preserve">ям, с которыми мы вступаем в те или иные </w:t>
      </w:r>
      <w:r w:rsidRPr="00E468CF">
        <w:t>жизненные</w:t>
      </w:r>
      <w:r w:rsidR="00E16849" w:rsidRPr="00E468CF">
        <w:t xml:space="preserve"> </w:t>
      </w:r>
      <w:r w:rsidRPr="00E468CF">
        <w:t>отношения.</w:t>
      </w:r>
    </w:p>
    <w:p w:rsidR="00C9713E" w:rsidRPr="00E468CF" w:rsidRDefault="00132CAE" w:rsidP="00E468CF">
      <w:pPr>
        <w:pStyle w:val="a9"/>
      </w:pPr>
      <w:r w:rsidRPr="00E468CF">
        <w:t xml:space="preserve">К сожалению, совершенно затерто прекрасное высказывание </w:t>
      </w:r>
      <w:r w:rsidR="00C9713E" w:rsidRPr="00E468CF">
        <w:t>Сервантеса:</w:t>
      </w:r>
      <w:r w:rsidR="00E16849" w:rsidRPr="00E468CF">
        <w:t xml:space="preserve"> </w:t>
      </w:r>
      <w:r w:rsidRPr="00E468CF">
        <w:t xml:space="preserve">"Ничего не стоит так дешево и не ценится так дорого, как </w:t>
      </w:r>
      <w:r w:rsidR="00C9713E" w:rsidRPr="00E468CF">
        <w:t>вежливость".</w:t>
      </w:r>
      <w:r w:rsidR="00E16849" w:rsidRPr="00E468CF">
        <w:t xml:space="preserve"> </w:t>
      </w:r>
      <w:r w:rsidR="00C9713E" w:rsidRPr="00E468CF">
        <w:t>Истинная вежливость может быть лишь добро</w:t>
      </w:r>
      <w:r w:rsidRPr="00E468CF">
        <w:t>желательной, так как она – одно</w:t>
      </w:r>
      <w:r w:rsidR="00C9713E" w:rsidRPr="00E468CF">
        <w:t xml:space="preserve"> из</w:t>
      </w:r>
      <w:r w:rsidR="00E16849" w:rsidRPr="00E468CF">
        <w:t xml:space="preserve"> </w:t>
      </w:r>
      <w:r w:rsidR="00C9713E" w:rsidRPr="00E468CF">
        <w:t xml:space="preserve">проявлений искренней, бескорыстной </w:t>
      </w:r>
      <w:r w:rsidRPr="00E468CF">
        <w:t>благожелательности по отношению ко</w:t>
      </w:r>
      <w:r w:rsidR="00C9713E" w:rsidRPr="00E468CF">
        <w:t xml:space="preserve"> всем</w:t>
      </w:r>
      <w:r w:rsidR="00E16849" w:rsidRPr="00E468CF">
        <w:t xml:space="preserve"> </w:t>
      </w:r>
      <w:r w:rsidR="00C9713E" w:rsidRPr="00E468CF">
        <w:t>другим людям, с которыми человеку прихо</w:t>
      </w:r>
      <w:r w:rsidRPr="00E468CF">
        <w:t xml:space="preserve">дится встречаться на работе, в </w:t>
      </w:r>
      <w:r w:rsidR="00C9713E" w:rsidRPr="00E468CF">
        <w:t>доме,</w:t>
      </w:r>
      <w:r w:rsidR="00E16849" w:rsidRPr="00E468CF">
        <w:t xml:space="preserve"> </w:t>
      </w:r>
      <w:r w:rsidRPr="00E468CF">
        <w:t xml:space="preserve">где живет, в общественных местах. С товарищами по работе, со </w:t>
      </w:r>
      <w:r w:rsidR="00C9713E" w:rsidRPr="00E468CF">
        <w:t>многими</w:t>
      </w:r>
      <w:r w:rsidR="00E16849" w:rsidRPr="00E468CF">
        <w:t xml:space="preserve"> </w:t>
      </w:r>
      <w:r w:rsidRPr="00E468CF">
        <w:t>знакомыми в быту вежливость может перейти</w:t>
      </w:r>
      <w:r w:rsidR="00C9713E" w:rsidRPr="00E468CF">
        <w:t xml:space="preserve"> </w:t>
      </w:r>
      <w:r w:rsidRPr="00E468CF">
        <w:t>в дружбу, но</w:t>
      </w:r>
      <w:r w:rsidR="00C9713E" w:rsidRPr="00E468CF">
        <w:t xml:space="preserve"> органическая</w:t>
      </w:r>
      <w:r w:rsidR="00E16849" w:rsidRPr="00E468CF">
        <w:t xml:space="preserve"> </w:t>
      </w:r>
      <w:r w:rsidR="00C9713E" w:rsidRPr="00E468CF">
        <w:t>благожелательность к людям вообще –</w:t>
      </w:r>
      <w:r w:rsidRPr="00E468CF">
        <w:t xml:space="preserve"> обязательная база вежливости. </w:t>
      </w:r>
      <w:r w:rsidR="00C9713E" w:rsidRPr="00E468CF">
        <w:t>Подлинная</w:t>
      </w:r>
      <w:r w:rsidR="00E16849" w:rsidRPr="00E468CF">
        <w:t xml:space="preserve"> </w:t>
      </w:r>
      <w:r w:rsidRPr="00E468CF">
        <w:t>культура</w:t>
      </w:r>
      <w:r w:rsidR="00BB0351">
        <w:t xml:space="preserve"> </w:t>
      </w:r>
      <w:r w:rsidRPr="00E468CF">
        <w:t>поведения – там, где поступки человека во всех ситуациях,</w:t>
      </w:r>
      <w:r w:rsidR="00C9713E" w:rsidRPr="00E468CF">
        <w:t xml:space="preserve"> их</w:t>
      </w:r>
      <w:r w:rsidR="00E16849" w:rsidRPr="00E468CF">
        <w:t xml:space="preserve"> </w:t>
      </w:r>
      <w:r w:rsidR="00C9713E" w:rsidRPr="00E468CF">
        <w:t>содержание и внешнее проявление вытекают из нравственных принципов морали и</w:t>
      </w:r>
      <w:r w:rsidR="00E16849" w:rsidRPr="00E468CF">
        <w:t xml:space="preserve"> </w:t>
      </w:r>
      <w:r w:rsidR="00C9713E" w:rsidRPr="00E468CF">
        <w:t>соответствуют им.</w:t>
      </w:r>
    </w:p>
    <w:p w:rsidR="00C9713E" w:rsidRPr="00E468CF" w:rsidRDefault="00C9713E" w:rsidP="00E468CF">
      <w:pPr>
        <w:pStyle w:val="a9"/>
      </w:pPr>
      <w:r w:rsidRPr="00E468CF">
        <w:t>Одним из главных элементов вежлив</w:t>
      </w:r>
      <w:r w:rsidR="00132CAE" w:rsidRPr="00E468CF">
        <w:t xml:space="preserve">ости считают умение запоминать </w:t>
      </w:r>
      <w:r w:rsidRPr="00E468CF">
        <w:t>имена.</w:t>
      </w:r>
      <w:r w:rsidR="00E16849" w:rsidRPr="00E468CF">
        <w:t xml:space="preserve"> </w:t>
      </w:r>
      <w:r w:rsidRPr="00E468CF">
        <w:t xml:space="preserve">Вот как об этом говорит </w:t>
      </w:r>
      <w:r w:rsidR="00132CAE" w:rsidRPr="00E468CF">
        <w:t xml:space="preserve">Д. Карнеги: "Большинство людей не запоминают </w:t>
      </w:r>
      <w:r w:rsidRPr="00E468CF">
        <w:t>имен</w:t>
      </w:r>
      <w:r w:rsidR="00E16849" w:rsidRPr="00E468CF">
        <w:t xml:space="preserve"> </w:t>
      </w:r>
      <w:r w:rsidR="00132CAE" w:rsidRPr="00E468CF">
        <w:t xml:space="preserve">по той причине, что не хотят тратить время и энергию на то, </w:t>
      </w:r>
      <w:r w:rsidRPr="00E468CF">
        <w:t>чтобы</w:t>
      </w:r>
      <w:r w:rsidR="00E16849" w:rsidRPr="00E468CF">
        <w:t xml:space="preserve"> </w:t>
      </w:r>
      <w:r w:rsidRPr="00E468CF">
        <w:t>сосредо</w:t>
      </w:r>
      <w:r w:rsidR="00132CAE" w:rsidRPr="00E468CF">
        <w:t xml:space="preserve">точиться, затвердить, неизгладимо запечатлеть эти имена в </w:t>
      </w:r>
      <w:r w:rsidRPr="00E468CF">
        <w:t>своей</w:t>
      </w:r>
      <w:r w:rsidR="00E16849" w:rsidRPr="00E468CF">
        <w:t xml:space="preserve"> </w:t>
      </w:r>
      <w:r w:rsidRPr="00E468CF">
        <w:t>памяти. Они ищут для себя оправда</w:t>
      </w:r>
      <w:r w:rsidR="00132CAE" w:rsidRPr="00E468CF">
        <w:t xml:space="preserve">ний в том, что слишком заняты. Однако </w:t>
      </w:r>
      <w:r w:rsidRPr="00E468CF">
        <w:t>они</w:t>
      </w:r>
      <w:r w:rsidR="00E16849" w:rsidRPr="00E468CF">
        <w:t xml:space="preserve"> </w:t>
      </w:r>
      <w:r w:rsidRPr="00E468CF">
        <w:t>вряд ли больше заняты, чем Франкли</w:t>
      </w:r>
      <w:r w:rsidR="00132CAE" w:rsidRPr="00E468CF">
        <w:t xml:space="preserve">н Рузвельт, а он находил время для </w:t>
      </w:r>
      <w:r w:rsidRPr="00E468CF">
        <w:t>того,</w:t>
      </w:r>
      <w:r w:rsidR="00E16849" w:rsidRPr="00E468CF">
        <w:t xml:space="preserve"> </w:t>
      </w:r>
      <w:r w:rsidRPr="00E468CF">
        <w:t>чтобы запомнить и при случае вос</w:t>
      </w:r>
      <w:r w:rsidR="00132CAE" w:rsidRPr="00E468CF">
        <w:t xml:space="preserve">кресить в памяти даже имена механиков, </w:t>
      </w:r>
      <w:r w:rsidRPr="00E468CF">
        <w:t>с</w:t>
      </w:r>
      <w:r w:rsidR="00E16849" w:rsidRPr="00E468CF">
        <w:t xml:space="preserve"> </w:t>
      </w:r>
      <w:r w:rsidRPr="00E468CF">
        <w:t xml:space="preserve">которыми ему </w:t>
      </w:r>
      <w:r w:rsidR="00132CAE" w:rsidRPr="00E468CF">
        <w:t>приходилось соприкасаться... Ф. Рузвельт знал, что один</w:t>
      </w:r>
      <w:r w:rsidRPr="00E468CF">
        <w:t xml:space="preserve"> из</w:t>
      </w:r>
      <w:r w:rsidR="00E16849" w:rsidRPr="00E468CF">
        <w:t xml:space="preserve"> </w:t>
      </w:r>
      <w:r w:rsidR="00132CAE" w:rsidRPr="00E468CF">
        <w:t>самых простых, самых доходчивых и самых действенных способов</w:t>
      </w:r>
      <w:r w:rsidRPr="00E468CF">
        <w:t xml:space="preserve"> завоевать</w:t>
      </w:r>
      <w:r w:rsidR="00E16849" w:rsidRPr="00E468CF">
        <w:t xml:space="preserve"> </w:t>
      </w:r>
      <w:r w:rsidRPr="00E468CF">
        <w:t>расположе</w:t>
      </w:r>
      <w:r w:rsidR="00132CAE" w:rsidRPr="00E468CF">
        <w:t>ние окружающих - это запомнить их имена и</w:t>
      </w:r>
      <w:r w:rsidRPr="00E468CF">
        <w:t xml:space="preserve"> вн</w:t>
      </w:r>
      <w:r w:rsidR="00132CAE" w:rsidRPr="00E468CF">
        <w:t>ушить им</w:t>
      </w:r>
      <w:r w:rsidRPr="00E468CF">
        <w:t xml:space="preserve"> сознание</w:t>
      </w:r>
      <w:r w:rsidR="00E16849" w:rsidRPr="00E468CF">
        <w:t xml:space="preserve"> </w:t>
      </w:r>
      <w:r w:rsidRPr="00E468CF">
        <w:t>собственной значительности".</w:t>
      </w:r>
    </w:p>
    <w:p w:rsidR="00C9713E" w:rsidRPr="00E468CF" w:rsidRDefault="00C9713E" w:rsidP="00E468CF">
      <w:pPr>
        <w:pStyle w:val="a9"/>
      </w:pPr>
    </w:p>
    <w:p w:rsidR="00C9713E" w:rsidRPr="00E468CF" w:rsidRDefault="00BB0351" w:rsidP="00E468CF">
      <w:pPr>
        <w:pStyle w:val="a9"/>
      </w:pPr>
      <w:bookmarkStart w:id="5" w:name="_Toc156318490"/>
      <w:r>
        <w:t xml:space="preserve">5. </w:t>
      </w:r>
      <w:r w:rsidR="00C9713E" w:rsidRPr="00E468CF">
        <w:t>Тактичность и чуткость</w:t>
      </w:r>
      <w:bookmarkEnd w:id="5"/>
    </w:p>
    <w:p w:rsidR="00C9713E" w:rsidRPr="00E468CF" w:rsidRDefault="00C9713E" w:rsidP="00E468CF">
      <w:pPr>
        <w:pStyle w:val="a9"/>
      </w:pPr>
    </w:p>
    <w:p w:rsidR="00C9713E" w:rsidRPr="00E468CF" w:rsidRDefault="00132CAE" w:rsidP="00E468CF">
      <w:pPr>
        <w:pStyle w:val="a9"/>
      </w:pPr>
      <w:r w:rsidRPr="00E468CF">
        <w:t>Содержание этих двух благородных человеческих качеств,</w:t>
      </w:r>
      <w:r w:rsidR="00C9713E" w:rsidRPr="00E468CF">
        <w:t xml:space="preserve"> внимание,</w:t>
      </w:r>
      <w:r w:rsidR="00E16849" w:rsidRPr="00E468CF">
        <w:t xml:space="preserve"> </w:t>
      </w:r>
      <w:r w:rsidR="00C9713E" w:rsidRPr="00E468CF">
        <w:t>глубокое уважение к внутреннему миру тех, с кем мы общаемся, желание и</w:t>
      </w:r>
      <w:r w:rsidR="00E16849" w:rsidRPr="00E468CF">
        <w:t xml:space="preserve"> </w:t>
      </w:r>
      <w:r w:rsidRPr="00E468CF">
        <w:t xml:space="preserve">умение их </w:t>
      </w:r>
      <w:r w:rsidR="00C9713E" w:rsidRPr="00E468CF">
        <w:t>п</w:t>
      </w:r>
      <w:r w:rsidRPr="00E468CF">
        <w:t xml:space="preserve">онять, </w:t>
      </w:r>
      <w:r w:rsidR="00C9713E" w:rsidRPr="00E468CF">
        <w:t>почувствовать,</w:t>
      </w:r>
      <w:r w:rsidRPr="00E468CF">
        <w:t xml:space="preserve"> что может доставить им</w:t>
      </w:r>
      <w:r w:rsidR="00C9713E" w:rsidRPr="00E468CF">
        <w:t xml:space="preserve"> удовольствие,</w:t>
      </w:r>
      <w:r w:rsidR="00E16849" w:rsidRPr="00E468CF">
        <w:t xml:space="preserve"> </w:t>
      </w:r>
      <w:r w:rsidRPr="00E468CF">
        <w:t xml:space="preserve">радость или наоборот, вызвать у них раздражение, досаду, </w:t>
      </w:r>
      <w:r w:rsidR="00C9713E" w:rsidRPr="00E468CF">
        <w:t>обиду.</w:t>
      </w:r>
      <w:r w:rsidR="00E16849" w:rsidRPr="00E468CF">
        <w:t xml:space="preserve"> </w:t>
      </w:r>
      <w:r w:rsidR="00C9713E" w:rsidRPr="00E468CF">
        <w:t>Тактичн</w:t>
      </w:r>
      <w:r w:rsidRPr="00E468CF">
        <w:t xml:space="preserve">ость, чуткость - это и чувство меры, которую следует соблюдать </w:t>
      </w:r>
      <w:r w:rsidR="00C9713E" w:rsidRPr="00E468CF">
        <w:t>в</w:t>
      </w:r>
      <w:r w:rsidR="00E16849" w:rsidRPr="00E468CF">
        <w:t xml:space="preserve"> </w:t>
      </w:r>
      <w:r w:rsidR="00C9713E" w:rsidRPr="00E468CF">
        <w:t>разговоре, в личных и служебных отношениях, умение чувствов</w:t>
      </w:r>
      <w:r w:rsidRPr="00E468CF">
        <w:t xml:space="preserve">ать границу, </w:t>
      </w:r>
      <w:r w:rsidR="00C9713E" w:rsidRPr="00E468CF">
        <w:t>за</w:t>
      </w:r>
      <w:r w:rsidR="00E16849" w:rsidRPr="00E468CF">
        <w:t xml:space="preserve"> </w:t>
      </w:r>
      <w:r w:rsidRPr="00E468CF">
        <w:t>которой в результате наших слов и</w:t>
      </w:r>
      <w:r w:rsidR="00C9713E" w:rsidRPr="00E468CF">
        <w:t xml:space="preserve"> поступков </w:t>
      </w:r>
      <w:r w:rsidRPr="00E468CF">
        <w:t xml:space="preserve">у человека </w:t>
      </w:r>
      <w:r w:rsidR="00C9713E" w:rsidRPr="00E468CF">
        <w:t>возникает</w:t>
      </w:r>
      <w:r w:rsidR="00E16849" w:rsidRPr="00E468CF">
        <w:t xml:space="preserve"> </w:t>
      </w:r>
      <w:r w:rsidR="00C9713E" w:rsidRPr="00E468CF">
        <w:t>незаслуженная обид</w:t>
      </w:r>
      <w:r w:rsidRPr="00E468CF">
        <w:t>а, огорчение, а иногда и боль. Тактичный человек</w:t>
      </w:r>
      <w:r w:rsidR="00C9713E" w:rsidRPr="00E468CF">
        <w:t xml:space="preserve"> всегда</w:t>
      </w:r>
      <w:r w:rsidR="00E16849" w:rsidRPr="00E468CF">
        <w:t xml:space="preserve"> </w:t>
      </w:r>
      <w:r w:rsidR="00C9713E" w:rsidRPr="00E468CF">
        <w:t>учитывает конкретные об</w:t>
      </w:r>
      <w:r w:rsidRPr="00E468CF">
        <w:t xml:space="preserve">стоятельства: разницу возраста, пола, </w:t>
      </w:r>
      <w:r w:rsidR="00C9713E" w:rsidRPr="00E468CF">
        <w:t>общественного</w:t>
      </w:r>
      <w:r w:rsidR="00E16849" w:rsidRPr="00E468CF">
        <w:t xml:space="preserve"> </w:t>
      </w:r>
      <w:r w:rsidR="00C9713E" w:rsidRPr="00E468CF">
        <w:t>положения, место разговора, наличие или отсутствие посторонних.</w:t>
      </w:r>
    </w:p>
    <w:p w:rsidR="00C9713E" w:rsidRPr="00E468CF" w:rsidRDefault="00132CAE" w:rsidP="00E468CF">
      <w:pPr>
        <w:pStyle w:val="a9"/>
      </w:pPr>
      <w:r w:rsidRPr="00E468CF">
        <w:t>Уважение к другим - обязательное условие тактичности даже</w:t>
      </w:r>
      <w:r w:rsidR="00C9713E" w:rsidRPr="00E468CF">
        <w:t xml:space="preserve"> между</w:t>
      </w:r>
      <w:r w:rsidR="00E16849" w:rsidRPr="00E468CF">
        <w:t xml:space="preserve"> </w:t>
      </w:r>
      <w:r w:rsidR="00C9713E" w:rsidRPr="00E468CF">
        <w:t>хорошими товарищ</w:t>
      </w:r>
      <w:r w:rsidRPr="00E468CF">
        <w:t xml:space="preserve">ами. Вам, наверное, приходилось сталкиваться с </w:t>
      </w:r>
      <w:r w:rsidR="00C9713E" w:rsidRPr="00E468CF">
        <w:t>ситуацией,</w:t>
      </w:r>
      <w:r w:rsidR="00E16849" w:rsidRPr="00E468CF">
        <w:t xml:space="preserve"> </w:t>
      </w:r>
      <w:r w:rsidRPr="00E468CF">
        <w:t>когда на совещании некто небрежно бросает</w:t>
      </w:r>
      <w:r w:rsidR="00C9713E" w:rsidRPr="00E468CF">
        <w:t xml:space="preserve"> во</w:t>
      </w:r>
      <w:r w:rsidRPr="00E468CF">
        <w:t xml:space="preserve"> время выступлений</w:t>
      </w:r>
      <w:r w:rsidR="00C9713E" w:rsidRPr="00E468CF">
        <w:t xml:space="preserve"> своих</w:t>
      </w:r>
      <w:r w:rsidR="00E16849" w:rsidRPr="00E468CF">
        <w:t xml:space="preserve"> </w:t>
      </w:r>
      <w:r w:rsidRPr="00E468CF">
        <w:t>товарищей "чушь", "ерунда" и т.п. Такое поведение нередко</w:t>
      </w:r>
      <w:r w:rsidR="00C9713E" w:rsidRPr="00E468CF">
        <w:t xml:space="preserve"> становится</w:t>
      </w:r>
      <w:r w:rsidR="00E16849" w:rsidRPr="00E468CF">
        <w:t xml:space="preserve"> </w:t>
      </w:r>
      <w:r w:rsidR="00C9713E" w:rsidRPr="00E468CF">
        <w:t>причиной того, что когда он сам начинает высказываться, то даже его</w:t>
      </w:r>
      <w:r w:rsidR="00E468CF">
        <w:t xml:space="preserve"> </w:t>
      </w:r>
      <w:r w:rsidR="00C9713E" w:rsidRPr="00E468CF">
        <w:t>здравые</w:t>
      </w:r>
      <w:r w:rsidR="00E16849" w:rsidRPr="00E468CF">
        <w:t xml:space="preserve"> </w:t>
      </w:r>
      <w:r w:rsidR="00C9713E" w:rsidRPr="00E468CF">
        <w:t>суждения встречаются аудиторией с хо</w:t>
      </w:r>
      <w:r w:rsidRPr="00E468CF">
        <w:t xml:space="preserve">лодком. О таких людях говорят: </w:t>
      </w:r>
      <w:r w:rsidR="00C9713E" w:rsidRPr="00E468CF">
        <w:t>"Природа</w:t>
      </w:r>
      <w:r w:rsidR="00E16849" w:rsidRPr="00E468CF">
        <w:t xml:space="preserve"> </w:t>
      </w:r>
      <w:r w:rsidR="00C9713E" w:rsidRPr="00E468CF">
        <w:t>от</w:t>
      </w:r>
      <w:r w:rsidRPr="00E468CF">
        <w:t>пустила ему столько уважения к людям, что ему хватает его только</w:t>
      </w:r>
      <w:r w:rsidR="00C9713E" w:rsidRPr="00E468CF">
        <w:t xml:space="preserve"> на</w:t>
      </w:r>
      <w:r w:rsidR="00E16849" w:rsidRPr="00E468CF">
        <w:t xml:space="preserve"> </w:t>
      </w:r>
      <w:r w:rsidRPr="00E468CF">
        <w:t xml:space="preserve">себя". Самоуважение без уважения к другим неизбежно вырождается </w:t>
      </w:r>
      <w:r w:rsidR="00C9713E" w:rsidRPr="00E468CF">
        <w:t>в</w:t>
      </w:r>
      <w:r w:rsidR="00E16849" w:rsidRPr="00E468CF">
        <w:t xml:space="preserve"> </w:t>
      </w:r>
      <w:r w:rsidR="00C9713E" w:rsidRPr="00E468CF">
        <w:t>самомнение, чванство, высокомерие.</w:t>
      </w:r>
    </w:p>
    <w:p w:rsidR="00C9713E" w:rsidRPr="00E468CF" w:rsidRDefault="00132CAE" w:rsidP="00E468CF">
      <w:pPr>
        <w:pStyle w:val="a9"/>
      </w:pPr>
      <w:r w:rsidRPr="00E468CF">
        <w:t>Культура поведения в равной степени обязательна и со</w:t>
      </w:r>
      <w:r w:rsidR="00C9713E" w:rsidRPr="00E468CF">
        <w:t xml:space="preserve"> стороны</w:t>
      </w:r>
      <w:r w:rsidR="00E16849" w:rsidRPr="00E468CF">
        <w:t xml:space="preserve"> </w:t>
      </w:r>
      <w:r w:rsidR="00C9713E" w:rsidRPr="00E468CF">
        <w:t>нижестоящег</w:t>
      </w:r>
      <w:r w:rsidRPr="00E468CF">
        <w:t>о по отношению к вышестоящему. Она выражается прежде всего</w:t>
      </w:r>
      <w:r w:rsidR="00C9713E" w:rsidRPr="00E468CF">
        <w:t xml:space="preserve"> в</w:t>
      </w:r>
      <w:r w:rsidR="00E16849" w:rsidRPr="00E468CF">
        <w:t xml:space="preserve"> </w:t>
      </w:r>
      <w:r w:rsidR="00C9713E" w:rsidRPr="00E468CF">
        <w:t>честном отн</w:t>
      </w:r>
      <w:r w:rsidRPr="00E468CF">
        <w:t xml:space="preserve">ошении к своим обязанностям, в строгой дисциплинированности, </w:t>
      </w:r>
      <w:r w:rsidR="00C9713E" w:rsidRPr="00E468CF">
        <w:t>а</w:t>
      </w:r>
      <w:r w:rsidR="00E16849" w:rsidRPr="00E468CF">
        <w:t xml:space="preserve"> </w:t>
      </w:r>
      <w:r w:rsidR="00C9713E" w:rsidRPr="00E468CF">
        <w:t>также в уважении, вежлив</w:t>
      </w:r>
      <w:r w:rsidRPr="00E468CF">
        <w:t xml:space="preserve">ости, тактичности по отношению к руководителю. </w:t>
      </w:r>
      <w:r w:rsidR="00C9713E" w:rsidRPr="00E468CF">
        <w:t>То</w:t>
      </w:r>
      <w:r w:rsidR="00E16849" w:rsidRPr="00E468CF">
        <w:t xml:space="preserve"> </w:t>
      </w:r>
      <w:r w:rsidR="00C9713E" w:rsidRPr="00E468CF">
        <w:t>же - по отношению</w:t>
      </w:r>
      <w:r w:rsidRPr="00E468CF">
        <w:t xml:space="preserve"> к сослуживцам. Требуя уважительного</w:t>
      </w:r>
      <w:r w:rsidR="00BB0351">
        <w:t xml:space="preserve"> </w:t>
      </w:r>
      <w:r w:rsidRPr="00E468CF">
        <w:t>отношения к</w:t>
      </w:r>
      <w:r w:rsidR="00C9713E" w:rsidRPr="00E468CF">
        <w:t xml:space="preserve"> себе,</w:t>
      </w:r>
      <w:r w:rsidR="00E16849" w:rsidRPr="00E468CF">
        <w:t xml:space="preserve"> </w:t>
      </w:r>
      <w:r w:rsidR="00C9713E" w:rsidRPr="00E468CF">
        <w:t>задавайтесь чаще вопросом: отвечаете ли вы им тем же.</w:t>
      </w:r>
    </w:p>
    <w:p w:rsidR="00C9713E" w:rsidRPr="00E468CF" w:rsidRDefault="00132CAE" w:rsidP="00E468CF">
      <w:pPr>
        <w:pStyle w:val="a9"/>
      </w:pPr>
      <w:r w:rsidRPr="00E468CF">
        <w:t>Тактичность, чуткость подразумевают также способность быстро</w:t>
      </w:r>
      <w:r w:rsidR="00C9713E" w:rsidRPr="00E468CF">
        <w:t xml:space="preserve"> и</w:t>
      </w:r>
      <w:r w:rsidR="00E16849" w:rsidRPr="00E468CF">
        <w:t xml:space="preserve"> </w:t>
      </w:r>
      <w:r w:rsidR="00C9713E" w:rsidRPr="00E468CF">
        <w:t>безошибочно определять реакцию собес</w:t>
      </w:r>
      <w:r w:rsidR="005156FC" w:rsidRPr="00E468CF">
        <w:t>едников на наше</w:t>
      </w:r>
      <w:r w:rsidR="00E468CF">
        <w:t xml:space="preserve"> </w:t>
      </w:r>
      <w:r w:rsidR="005156FC" w:rsidRPr="00E468CF">
        <w:t xml:space="preserve">высказывание, </w:t>
      </w:r>
      <w:r w:rsidR="00C9713E" w:rsidRPr="00E468CF">
        <w:t>поступки</w:t>
      </w:r>
      <w:r w:rsidR="00E16849" w:rsidRPr="00E468CF">
        <w:t xml:space="preserve"> </w:t>
      </w:r>
      <w:r w:rsidR="00C9713E" w:rsidRPr="00E468CF">
        <w:t>и в нужных слу</w:t>
      </w:r>
      <w:r w:rsidR="005156FC" w:rsidRPr="00E468CF">
        <w:t xml:space="preserve">чаях самокритично, без чувства ложного стыда извиниться </w:t>
      </w:r>
      <w:r w:rsidR="00C9713E" w:rsidRPr="00E468CF">
        <w:t>за</w:t>
      </w:r>
      <w:r w:rsidR="00E16849" w:rsidRPr="00E468CF">
        <w:t xml:space="preserve"> </w:t>
      </w:r>
      <w:r w:rsidR="005156FC" w:rsidRPr="00E468CF">
        <w:t>допущенную ошибку. Это не только не уронит достоинство,</w:t>
      </w:r>
      <w:r w:rsidR="00C9713E" w:rsidRPr="00E468CF">
        <w:t xml:space="preserve"> но, наоборот,</w:t>
      </w:r>
      <w:r w:rsidR="00E16849" w:rsidRPr="00E468CF">
        <w:t xml:space="preserve"> </w:t>
      </w:r>
      <w:r w:rsidR="00C9713E" w:rsidRPr="00E468CF">
        <w:t>укрепит его во мнении м</w:t>
      </w:r>
      <w:r w:rsidR="005156FC" w:rsidRPr="00E468CF">
        <w:t xml:space="preserve">ыслящих людей, показав им вашу исключительно </w:t>
      </w:r>
      <w:r w:rsidR="00C9713E" w:rsidRPr="00E468CF">
        <w:t>ценную</w:t>
      </w:r>
      <w:r w:rsidR="00E16849" w:rsidRPr="00E468CF">
        <w:t xml:space="preserve"> </w:t>
      </w:r>
      <w:r w:rsidR="00C9713E" w:rsidRPr="00E468CF">
        <w:t>человеческую черту - скромность.</w:t>
      </w:r>
    </w:p>
    <w:p w:rsidR="00BB0351" w:rsidRDefault="00BB0351" w:rsidP="00E468CF">
      <w:pPr>
        <w:pStyle w:val="a9"/>
      </w:pPr>
      <w:bookmarkStart w:id="6" w:name="_Toc156318491"/>
    </w:p>
    <w:p w:rsidR="00C9713E" w:rsidRPr="00E468CF" w:rsidRDefault="00BB0351" w:rsidP="00E468CF">
      <w:pPr>
        <w:pStyle w:val="a9"/>
      </w:pPr>
      <w:r>
        <w:br w:type="page"/>
        <w:t xml:space="preserve">6. </w:t>
      </w:r>
      <w:r w:rsidR="00C9713E" w:rsidRPr="00E468CF">
        <w:t>Скромность</w:t>
      </w:r>
      <w:bookmarkEnd w:id="6"/>
    </w:p>
    <w:p w:rsidR="00C9713E" w:rsidRPr="00E468CF" w:rsidRDefault="00C9713E" w:rsidP="00E468CF">
      <w:pPr>
        <w:pStyle w:val="a9"/>
      </w:pPr>
    </w:p>
    <w:p w:rsidR="00C9713E" w:rsidRPr="00E468CF" w:rsidRDefault="00C9713E" w:rsidP="00E468CF">
      <w:pPr>
        <w:pStyle w:val="a9"/>
      </w:pPr>
      <w:r w:rsidRPr="00E468CF">
        <w:t xml:space="preserve">"Человек, </w:t>
      </w:r>
      <w:r w:rsidR="005156FC" w:rsidRPr="00E468CF">
        <w:t>который говорит только о себе, только о себе и думает</w:t>
      </w:r>
      <w:r w:rsidRPr="00E468CF">
        <w:t xml:space="preserve"> –</w:t>
      </w:r>
      <w:r w:rsidR="00FB5BF5" w:rsidRPr="00E468CF">
        <w:t xml:space="preserve"> </w:t>
      </w:r>
      <w:r w:rsidR="005156FC" w:rsidRPr="00E468CF">
        <w:t xml:space="preserve">утверждает Д. Карнеги. – А человек, который думает только о себе </w:t>
      </w:r>
      <w:r w:rsidRPr="00E468CF">
        <w:t>–</w:t>
      </w:r>
      <w:r w:rsidR="00FB5BF5" w:rsidRPr="00E468CF">
        <w:t xml:space="preserve"> </w:t>
      </w:r>
      <w:r w:rsidRPr="00E468CF">
        <w:t>безнадежно некультурен. Он некультурен, как бы высокообразован он ни был".</w:t>
      </w:r>
    </w:p>
    <w:p w:rsidR="00C9713E" w:rsidRPr="00E468CF" w:rsidRDefault="00C9713E" w:rsidP="00E468CF">
      <w:pPr>
        <w:pStyle w:val="a9"/>
      </w:pPr>
      <w:r w:rsidRPr="00E468CF">
        <w:t>Скромный человек нико</w:t>
      </w:r>
      <w:r w:rsidR="005156FC" w:rsidRPr="00E468CF">
        <w:t xml:space="preserve">гда не стремится показать себя лучше, </w:t>
      </w:r>
      <w:r w:rsidRPr="00E468CF">
        <w:t>способнее,</w:t>
      </w:r>
      <w:r w:rsidR="00FB5BF5" w:rsidRPr="00E468CF">
        <w:t xml:space="preserve"> </w:t>
      </w:r>
      <w:r w:rsidRPr="00E468CF">
        <w:t>умнее других, не подчеркивает свое пр</w:t>
      </w:r>
      <w:r w:rsidR="005156FC" w:rsidRPr="00E468CF">
        <w:t xml:space="preserve">евосходство, свои качества, не </w:t>
      </w:r>
      <w:r w:rsidRPr="00E468CF">
        <w:t>требует</w:t>
      </w:r>
      <w:r w:rsidR="00FB5BF5" w:rsidRPr="00E468CF">
        <w:t xml:space="preserve"> </w:t>
      </w:r>
      <w:r w:rsidRPr="00E468CF">
        <w:t>для себя никаких привилегий, особых удобств, услуг.</w:t>
      </w:r>
    </w:p>
    <w:p w:rsidR="00C9713E" w:rsidRPr="00E468CF" w:rsidRDefault="00C9713E" w:rsidP="00E468CF">
      <w:pPr>
        <w:pStyle w:val="a9"/>
      </w:pPr>
      <w:r w:rsidRPr="00E468CF">
        <w:t>Вместе с тем, скромность не должна ассоциироваться ни с робостью, ни с</w:t>
      </w:r>
      <w:r w:rsidR="00FB5BF5" w:rsidRPr="00E468CF">
        <w:t xml:space="preserve"> </w:t>
      </w:r>
      <w:r w:rsidRPr="00E468CF">
        <w:t>застенчив</w:t>
      </w:r>
      <w:r w:rsidR="005156FC" w:rsidRPr="00E468CF">
        <w:t>остью. Это совершенно различные категории. Очень часто</w:t>
      </w:r>
      <w:r w:rsidRPr="00E468CF">
        <w:t xml:space="preserve"> скромные</w:t>
      </w:r>
      <w:r w:rsidR="00FB5BF5" w:rsidRPr="00E468CF">
        <w:t xml:space="preserve"> </w:t>
      </w:r>
      <w:r w:rsidRPr="00E468CF">
        <w:t>люди оказыв</w:t>
      </w:r>
      <w:r w:rsidR="005156FC" w:rsidRPr="00E468CF">
        <w:t xml:space="preserve">аются намного тверже и активнее в критических </w:t>
      </w:r>
      <w:r w:rsidRPr="00E468CF">
        <w:t>обстоятельствах,</w:t>
      </w:r>
      <w:r w:rsidR="00FB5BF5" w:rsidRPr="00E468CF">
        <w:t xml:space="preserve"> </w:t>
      </w:r>
      <w:r w:rsidRPr="00E468CF">
        <w:t>но при этом известно, что спором убедить в своей правоте невозможно.</w:t>
      </w:r>
    </w:p>
    <w:p w:rsidR="00C9713E" w:rsidRPr="00E468CF" w:rsidRDefault="00C9713E" w:rsidP="00E468CF">
      <w:pPr>
        <w:pStyle w:val="a9"/>
      </w:pPr>
      <w:r w:rsidRPr="00E468CF">
        <w:t>Д. Карнеги пишет:</w:t>
      </w:r>
      <w:r w:rsidR="005156FC" w:rsidRPr="00E468CF">
        <w:t xml:space="preserve"> "Вы можете дать понять человеку, что он не </w:t>
      </w:r>
      <w:r w:rsidRPr="00E468CF">
        <w:t>прав,</w:t>
      </w:r>
      <w:r w:rsidR="00FB5BF5" w:rsidRPr="00E468CF">
        <w:t xml:space="preserve"> </w:t>
      </w:r>
      <w:r w:rsidRPr="00E468CF">
        <w:t>взглядом, интонацией или жестом не мене</w:t>
      </w:r>
      <w:r w:rsidR="005156FC" w:rsidRPr="00E468CF">
        <w:t>е красноречиво, чем словами, но</w:t>
      </w:r>
      <w:r w:rsidRPr="00E468CF">
        <w:t xml:space="preserve"> если</w:t>
      </w:r>
      <w:r w:rsidR="00FB5BF5" w:rsidRPr="00E468CF">
        <w:t xml:space="preserve"> </w:t>
      </w:r>
      <w:r w:rsidR="005156FC" w:rsidRPr="00E468CF">
        <w:t>вы говорите ему, что он не прав, то заставите ли вы его тем</w:t>
      </w:r>
      <w:r w:rsidRPr="00E468CF">
        <w:t xml:space="preserve"> самым</w:t>
      </w:r>
      <w:r w:rsidR="00FB5BF5" w:rsidRPr="00E468CF">
        <w:t xml:space="preserve"> </w:t>
      </w:r>
      <w:r w:rsidRPr="00E468CF">
        <w:t>согласиться с вами? Никогда! Ибо вы нанесли пря</w:t>
      </w:r>
      <w:r w:rsidR="005156FC" w:rsidRPr="00E468CF">
        <w:t>мой удар его интеллекту,</w:t>
      </w:r>
      <w:r w:rsidRPr="00E468CF">
        <w:t xml:space="preserve"> его</w:t>
      </w:r>
      <w:r w:rsidR="00FB5BF5" w:rsidRPr="00E468CF">
        <w:t xml:space="preserve"> </w:t>
      </w:r>
      <w:r w:rsidR="005156FC" w:rsidRPr="00E468CF">
        <w:t>здравому смыслу, его самолюбию и чувству собственного достоинства.</w:t>
      </w:r>
      <w:r w:rsidRPr="00E468CF">
        <w:t xml:space="preserve"> Это</w:t>
      </w:r>
      <w:r w:rsidR="00FB5BF5" w:rsidRPr="00E468CF">
        <w:t xml:space="preserve"> </w:t>
      </w:r>
      <w:r w:rsidRPr="00E468CF">
        <w:t xml:space="preserve">вызовет у него лишь </w:t>
      </w:r>
      <w:r w:rsidR="005156FC" w:rsidRPr="00E468CF">
        <w:t>желание нанести ответный удар, но отнюдь не</w:t>
      </w:r>
      <w:r w:rsidRPr="00E468CF">
        <w:t xml:space="preserve"> изменить</w:t>
      </w:r>
      <w:r w:rsidR="00FB5BF5" w:rsidRPr="00E468CF">
        <w:t xml:space="preserve"> </w:t>
      </w:r>
      <w:r w:rsidRPr="00E468CF">
        <w:t>свое мне</w:t>
      </w:r>
      <w:r w:rsidR="005156FC" w:rsidRPr="00E468CF">
        <w:t>ние". Приводится такой факт: в период</w:t>
      </w:r>
      <w:r w:rsidR="0049519B" w:rsidRPr="00E468CF">
        <w:t xml:space="preserve"> своего пребывания в </w:t>
      </w:r>
      <w:r w:rsidRPr="00E468CF">
        <w:t>Белом</w:t>
      </w:r>
      <w:r w:rsidR="00FB5BF5" w:rsidRPr="00E468CF">
        <w:t xml:space="preserve"> </w:t>
      </w:r>
      <w:r w:rsidRPr="00E468CF">
        <w:t xml:space="preserve">доме Т.Рузвельт </w:t>
      </w:r>
      <w:r w:rsidR="0049519B" w:rsidRPr="00E468CF">
        <w:t xml:space="preserve">однажды признался, что если бы он был прав в </w:t>
      </w:r>
      <w:r w:rsidRPr="00E468CF">
        <w:t>семидесяти</w:t>
      </w:r>
      <w:r w:rsidR="00FB5BF5" w:rsidRPr="00E468CF">
        <w:t xml:space="preserve"> </w:t>
      </w:r>
      <w:r w:rsidRPr="00E468CF">
        <w:t>пят</w:t>
      </w:r>
      <w:r w:rsidR="0049519B" w:rsidRPr="00E468CF">
        <w:t xml:space="preserve">и случаях их ста, то не мог бы желать ничего лучшего. "Если это </w:t>
      </w:r>
      <w:r w:rsidRPr="00E468CF">
        <w:t>был</w:t>
      </w:r>
      <w:r w:rsidR="00FB5BF5" w:rsidRPr="00E468CF">
        <w:t xml:space="preserve"> </w:t>
      </w:r>
      <w:r w:rsidR="0049519B" w:rsidRPr="00E468CF">
        <w:t xml:space="preserve">максимум того, на что мог надеяться один из самых выдающихся </w:t>
      </w:r>
      <w:r w:rsidRPr="00E468CF">
        <w:t>людей</w:t>
      </w:r>
      <w:r w:rsidR="00FB5BF5" w:rsidRPr="00E468CF">
        <w:t xml:space="preserve"> </w:t>
      </w:r>
      <w:r w:rsidRPr="00E468CF">
        <w:t xml:space="preserve">двадцатого века, что можно сказать о нас с </w:t>
      </w:r>
      <w:r w:rsidR="0049519B" w:rsidRPr="00E468CF">
        <w:t xml:space="preserve">вами?" - спрашивает Д. Карнеги </w:t>
      </w:r>
      <w:r w:rsidRPr="00E468CF">
        <w:t>и</w:t>
      </w:r>
      <w:r w:rsidR="00FB5BF5" w:rsidRPr="00E468CF">
        <w:t xml:space="preserve"> </w:t>
      </w:r>
      <w:r w:rsidR="0049519B" w:rsidRPr="00E468CF">
        <w:t xml:space="preserve">заключает: "Если вы </w:t>
      </w:r>
      <w:r w:rsidRPr="00E468CF">
        <w:t xml:space="preserve">можете </w:t>
      </w:r>
      <w:r w:rsidR="0049519B" w:rsidRPr="00E468CF">
        <w:t xml:space="preserve">быть уверены в своей </w:t>
      </w:r>
      <w:r w:rsidR="00FB5BF5" w:rsidRPr="00E468CF">
        <w:t>право</w:t>
      </w:r>
      <w:r w:rsidR="0049519B" w:rsidRPr="00E468CF">
        <w:t>те хотя бы</w:t>
      </w:r>
      <w:r w:rsidRPr="00E468CF">
        <w:t xml:space="preserve"> в</w:t>
      </w:r>
      <w:r w:rsidR="00FB5BF5" w:rsidRPr="00E468CF">
        <w:t xml:space="preserve"> </w:t>
      </w:r>
      <w:r w:rsidRPr="00E468CF">
        <w:t>пятидесяти пяти случаях</w:t>
      </w:r>
      <w:r w:rsidR="0049519B" w:rsidRPr="00E468CF">
        <w:t xml:space="preserve"> из ста, то зачем вам говорить другим, что они </w:t>
      </w:r>
      <w:r w:rsidRPr="00E468CF">
        <w:t>не</w:t>
      </w:r>
      <w:r w:rsidR="00FB5BF5" w:rsidRPr="00E468CF">
        <w:t xml:space="preserve"> </w:t>
      </w:r>
      <w:r w:rsidRPr="00E468CF">
        <w:t>правы".</w:t>
      </w:r>
      <w:r w:rsidR="00F72AFF" w:rsidRPr="00E468CF">
        <w:t xml:space="preserve"> </w:t>
      </w:r>
      <w:r w:rsidR="0049519B" w:rsidRPr="00E468CF">
        <w:t xml:space="preserve">И действительно, кто-то третий, </w:t>
      </w:r>
      <w:r w:rsidRPr="00E468CF">
        <w:t>наб</w:t>
      </w:r>
      <w:r w:rsidR="0049519B" w:rsidRPr="00E468CF">
        <w:t>людающий за</w:t>
      </w:r>
      <w:r w:rsidRPr="00E468CF">
        <w:t xml:space="preserve"> разбушевавшимися</w:t>
      </w:r>
      <w:r w:rsidR="00F72AFF" w:rsidRPr="00E468CF">
        <w:t xml:space="preserve"> </w:t>
      </w:r>
      <w:r w:rsidR="0049519B" w:rsidRPr="00E468CF">
        <w:t xml:space="preserve">спорщиками, может положить конец недоразумению дружелюбным, </w:t>
      </w:r>
      <w:r w:rsidRPr="00E468CF">
        <w:t>тактичным</w:t>
      </w:r>
      <w:r w:rsidR="00F72AFF" w:rsidRPr="00E468CF">
        <w:t xml:space="preserve"> </w:t>
      </w:r>
      <w:r w:rsidRPr="00E468CF">
        <w:t>замечанием, сочувственным стремлением понять точку зрения обоих спорщиков.</w:t>
      </w:r>
    </w:p>
    <w:p w:rsidR="00C9713E" w:rsidRPr="00E468CF" w:rsidRDefault="0049519B" w:rsidP="00E468CF">
      <w:pPr>
        <w:pStyle w:val="a9"/>
      </w:pPr>
      <w:r w:rsidRPr="00E468CF">
        <w:t>Никогда не следует начинать</w:t>
      </w:r>
      <w:r w:rsidR="00C9713E" w:rsidRPr="00E468CF">
        <w:t xml:space="preserve"> с з</w:t>
      </w:r>
      <w:r w:rsidRPr="00E468CF">
        <w:t xml:space="preserve">аявления "Я вам докажу то-то и </w:t>
      </w:r>
      <w:r w:rsidR="00C9713E" w:rsidRPr="00E468CF">
        <w:t>то-то".</w:t>
      </w:r>
      <w:r w:rsidR="00F72AFF" w:rsidRPr="00E468CF">
        <w:t xml:space="preserve"> </w:t>
      </w:r>
      <w:r w:rsidR="00C9713E" w:rsidRPr="00E468CF">
        <w:t>Это равносильно тому, счи</w:t>
      </w:r>
      <w:r w:rsidRPr="00E468CF">
        <w:t xml:space="preserve">тают психологи, чтобы сказать: "Я умнее вас, </w:t>
      </w:r>
      <w:r w:rsidR="00C9713E" w:rsidRPr="00E468CF">
        <w:t>я</w:t>
      </w:r>
      <w:r w:rsidR="00F72AFF" w:rsidRPr="00E468CF">
        <w:t xml:space="preserve"> </w:t>
      </w:r>
      <w:r w:rsidR="00C9713E" w:rsidRPr="00E468CF">
        <w:t>собираюсь кое-ч</w:t>
      </w:r>
      <w:r w:rsidRPr="00E468CF">
        <w:t>то вам сказать и</w:t>
      </w:r>
      <w:r w:rsidR="00BB0351">
        <w:t xml:space="preserve"> </w:t>
      </w:r>
      <w:r w:rsidRPr="00E468CF">
        <w:t xml:space="preserve">заставить вас изменить свое мнение". </w:t>
      </w:r>
      <w:r w:rsidR="00C9713E" w:rsidRPr="00E468CF">
        <w:t>Это</w:t>
      </w:r>
      <w:r w:rsidR="00F72AFF" w:rsidRPr="00E468CF">
        <w:t xml:space="preserve"> </w:t>
      </w:r>
      <w:r w:rsidRPr="00E468CF">
        <w:t>вызов. Это порождает у вашего собеседника внутреннее сопротивление</w:t>
      </w:r>
      <w:r w:rsidR="00C9713E" w:rsidRPr="00E468CF">
        <w:t xml:space="preserve"> и</w:t>
      </w:r>
      <w:r w:rsidR="00F72AFF" w:rsidRPr="00E468CF">
        <w:t xml:space="preserve"> </w:t>
      </w:r>
      <w:r w:rsidR="00C9713E" w:rsidRPr="00E468CF">
        <w:t>желание сразиться с вами прежде, чем вы начали спор.</w:t>
      </w:r>
      <w:r w:rsidR="00F72AFF" w:rsidRPr="00E468CF">
        <w:t xml:space="preserve"> </w:t>
      </w:r>
      <w:r w:rsidRPr="00E468CF">
        <w:t xml:space="preserve">Чтобы что-то доказать, надо сделать это настолько тонко, </w:t>
      </w:r>
      <w:r w:rsidR="00C9713E" w:rsidRPr="00E468CF">
        <w:t>настолько</w:t>
      </w:r>
      <w:r w:rsidR="00F72AFF" w:rsidRPr="00E468CF">
        <w:t xml:space="preserve"> </w:t>
      </w:r>
      <w:r w:rsidR="00C9713E" w:rsidRPr="00E468CF">
        <w:t>искусно, чтобы никто этого и не почувствовал.</w:t>
      </w:r>
    </w:p>
    <w:p w:rsidR="00C9713E" w:rsidRPr="00E468CF" w:rsidRDefault="0049519B" w:rsidP="00E468CF">
      <w:pPr>
        <w:pStyle w:val="a9"/>
      </w:pPr>
      <w:r w:rsidRPr="00E468CF">
        <w:t>Д. Карнеги считает одним из золотых</w:t>
      </w:r>
      <w:r w:rsidR="00C9713E" w:rsidRPr="00E468CF">
        <w:t xml:space="preserve"> правил следующее: </w:t>
      </w:r>
      <w:r w:rsidRPr="00E468CF">
        <w:t xml:space="preserve">"Людей </w:t>
      </w:r>
      <w:r w:rsidR="00C9713E" w:rsidRPr="00E468CF">
        <w:t>надо</w:t>
      </w:r>
      <w:r w:rsidR="00F72AFF" w:rsidRPr="00E468CF">
        <w:t xml:space="preserve"> </w:t>
      </w:r>
      <w:r w:rsidR="00C9713E" w:rsidRPr="00E468CF">
        <w:t>учить так, как если бы вы их не учили</w:t>
      </w:r>
      <w:r w:rsidRPr="00E468CF">
        <w:t xml:space="preserve">. И незнакомые вещи преподносить, </w:t>
      </w:r>
      <w:r w:rsidR="00C9713E" w:rsidRPr="00E468CF">
        <w:t>как</w:t>
      </w:r>
      <w:r w:rsidR="00F72AFF" w:rsidRPr="00E468CF">
        <w:t xml:space="preserve"> </w:t>
      </w:r>
      <w:r w:rsidRPr="00E468CF">
        <w:t>забытые".</w:t>
      </w:r>
      <w:r w:rsidR="00713814" w:rsidRPr="00E468CF">
        <w:t xml:space="preserve"> Спокойствие, дипломатичность, глубокое понимание </w:t>
      </w:r>
      <w:r w:rsidR="00C9713E" w:rsidRPr="00E468CF">
        <w:t>аргументации</w:t>
      </w:r>
      <w:r w:rsidR="00F72AFF" w:rsidRPr="00E468CF">
        <w:t xml:space="preserve"> </w:t>
      </w:r>
      <w:r w:rsidR="00713814" w:rsidRPr="00E468CF">
        <w:t xml:space="preserve">собеседника, хорошо продуманная контраргументация, основанная на </w:t>
      </w:r>
      <w:r w:rsidR="00C9713E" w:rsidRPr="00E468CF">
        <w:t>точных</w:t>
      </w:r>
      <w:r w:rsidR="00F72AFF" w:rsidRPr="00E468CF">
        <w:t xml:space="preserve"> </w:t>
      </w:r>
      <w:r w:rsidR="00713814" w:rsidRPr="00E468CF">
        <w:t xml:space="preserve">фактах - вот решение этого </w:t>
      </w:r>
      <w:r w:rsidR="00C9713E" w:rsidRPr="00E468CF">
        <w:t>противоречия между требованиями "х</w:t>
      </w:r>
      <w:r w:rsidR="00713814" w:rsidRPr="00E468CF">
        <w:t xml:space="preserve">орошего </w:t>
      </w:r>
      <w:r w:rsidR="00C9713E" w:rsidRPr="00E468CF">
        <w:t>тона"</w:t>
      </w:r>
      <w:r w:rsidR="00F72AFF" w:rsidRPr="00E468CF">
        <w:t xml:space="preserve"> </w:t>
      </w:r>
      <w:r w:rsidR="00C9713E" w:rsidRPr="00E468CF">
        <w:t>при дискуссиях и твердости в отстаивании своего мнения.</w:t>
      </w:r>
    </w:p>
    <w:p w:rsidR="00B51617" w:rsidRPr="00E468CF" w:rsidRDefault="00713814" w:rsidP="00E468CF">
      <w:pPr>
        <w:pStyle w:val="a9"/>
      </w:pPr>
      <w:r w:rsidRPr="00E468CF">
        <w:t>В наше время почти повсеместно отмечается стремление к</w:t>
      </w:r>
      <w:r w:rsidR="00C9713E" w:rsidRPr="00E468CF">
        <w:t xml:space="preserve"> упрощению</w:t>
      </w:r>
      <w:r w:rsidR="00F72AFF" w:rsidRPr="00E468CF">
        <w:t xml:space="preserve"> </w:t>
      </w:r>
      <w:r w:rsidR="00C9713E" w:rsidRPr="00E468CF">
        <w:t>многих условностей, предписывавш</w:t>
      </w:r>
      <w:r w:rsidRPr="00E468CF">
        <w:t xml:space="preserve">ихся общегражданским этикетам. Это - </w:t>
      </w:r>
      <w:r w:rsidR="00C9713E" w:rsidRPr="00E468CF">
        <w:t>одно</w:t>
      </w:r>
      <w:r w:rsidR="00B51617" w:rsidRPr="00E468CF">
        <w:t xml:space="preserve"> </w:t>
      </w:r>
      <w:r w:rsidRPr="00E468CF">
        <w:t xml:space="preserve">из знамений </w:t>
      </w:r>
      <w:r w:rsidR="00C9713E" w:rsidRPr="00E468CF">
        <w:t>времени:</w:t>
      </w:r>
      <w:r w:rsidRPr="00E468CF">
        <w:t xml:space="preserve"> темпы </w:t>
      </w:r>
      <w:r w:rsidR="00C9713E" w:rsidRPr="00E468CF">
        <w:t>жизни</w:t>
      </w:r>
      <w:r w:rsidRPr="00E468CF">
        <w:t xml:space="preserve">, изменившиеся и продолжающие </w:t>
      </w:r>
      <w:r w:rsidR="00C9713E" w:rsidRPr="00E468CF">
        <w:t>быстро</w:t>
      </w:r>
      <w:r w:rsidR="00B51617" w:rsidRPr="00E468CF">
        <w:t xml:space="preserve"> </w:t>
      </w:r>
      <w:r w:rsidR="00C9713E" w:rsidRPr="00E468CF">
        <w:t xml:space="preserve">меняться социально бытовые условия, сильнейшим </w:t>
      </w:r>
      <w:r w:rsidRPr="00E468CF">
        <w:t>образом</w:t>
      </w:r>
      <w:r w:rsidR="00C9713E" w:rsidRPr="00E468CF">
        <w:t xml:space="preserve"> влияют</w:t>
      </w:r>
      <w:r w:rsidRPr="00E468CF">
        <w:t xml:space="preserve"> на </w:t>
      </w:r>
      <w:r w:rsidR="00C9713E" w:rsidRPr="00E468CF">
        <w:t>этикет.</w:t>
      </w:r>
      <w:r w:rsidR="00B51617" w:rsidRPr="00E468CF">
        <w:t xml:space="preserve"> </w:t>
      </w:r>
      <w:r w:rsidR="00C9713E" w:rsidRPr="00E468CF">
        <w:t>Поэтому, очень много</w:t>
      </w:r>
      <w:r w:rsidRPr="00E468CF">
        <w:t xml:space="preserve"> из того, что было принято еще в начале или </w:t>
      </w:r>
      <w:r w:rsidR="00C9713E" w:rsidRPr="00E468CF">
        <w:t>середине</w:t>
      </w:r>
      <w:r w:rsidR="00B51617" w:rsidRPr="00E468CF">
        <w:t xml:space="preserve"> </w:t>
      </w:r>
      <w:r w:rsidR="00C9713E" w:rsidRPr="00E468CF">
        <w:t>нашего века, может</w:t>
      </w:r>
      <w:r w:rsidRPr="00E468CF">
        <w:t xml:space="preserve"> сейчас показаться </w:t>
      </w:r>
      <w:r w:rsidR="00B51617" w:rsidRPr="00E468CF">
        <w:t>абсурдным.</w:t>
      </w:r>
    </w:p>
    <w:p w:rsidR="00C9713E" w:rsidRPr="00E468CF" w:rsidRDefault="00713814" w:rsidP="00E468CF">
      <w:pPr>
        <w:pStyle w:val="a9"/>
      </w:pPr>
      <w:r w:rsidRPr="00E468CF">
        <w:t>Тем не</w:t>
      </w:r>
      <w:r w:rsidR="00C9713E" w:rsidRPr="00E468CF">
        <w:t xml:space="preserve"> ме</w:t>
      </w:r>
      <w:r w:rsidRPr="00E468CF">
        <w:t xml:space="preserve">нее, </w:t>
      </w:r>
      <w:r w:rsidR="00C9713E" w:rsidRPr="00E468CF">
        <w:t>основные,</w:t>
      </w:r>
      <w:r w:rsidR="00B51617" w:rsidRPr="00E468CF">
        <w:t xml:space="preserve"> </w:t>
      </w:r>
      <w:r w:rsidR="00C9713E" w:rsidRPr="00E468CF">
        <w:t>лучшие тра</w:t>
      </w:r>
      <w:r w:rsidRPr="00E468CF">
        <w:t xml:space="preserve">диции общегражданского этикета, даже видоизменившись по </w:t>
      </w:r>
      <w:r w:rsidR="00C9713E" w:rsidRPr="00E468CF">
        <w:t>форме,</w:t>
      </w:r>
      <w:r w:rsidR="00B51617" w:rsidRPr="00E468CF">
        <w:t xml:space="preserve"> </w:t>
      </w:r>
      <w:r w:rsidRPr="00E468CF">
        <w:t xml:space="preserve">остаются жить по своему духу. Непринужденность, естественность, </w:t>
      </w:r>
      <w:r w:rsidR="00C9713E" w:rsidRPr="00E468CF">
        <w:t>чувство</w:t>
      </w:r>
      <w:r w:rsidR="00B51617" w:rsidRPr="00E468CF">
        <w:t xml:space="preserve"> </w:t>
      </w:r>
      <w:r w:rsidR="00C9713E" w:rsidRPr="00E468CF">
        <w:t>меры, вежливость, тактичность, а</w:t>
      </w:r>
      <w:r w:rsidRPr="00E468CF">
        <w:t xml:space="preserve"> главное благожелательность по отношению</w:t>
      </w:r>
      <w:r w:rsidR="00C9713E" w:rsidRPr="00E468CF">
        <w:t xml:space="preserve"> к</w:t>
      </w:r>
      <w:r w:rsidR="00B51617" w:rsidRPr="00E468CF">
        <w:t xml:space="preserve"> </w:t>
      </w:r>
      <w:r w:rsidRPr="00E468CF">
        <w:t>людям,</w:t>
      </w:r>
      <w:r w:rsidR="00C9713E" w:rsidRPr="00E468CF">
        <w:t xml:space="preserve"> -</w:t>
      </w:r>
      <w:r w:rsidRPr="00E468CF">
        <w:t xml:space="preserve"> вот качества, которые безотказно помогут в любых</w:t>
      </w:r>
      <w:r w:rsidR="00C9713E" w:rsidRPr="00E468CF">
        <w:t xml:space="preserve"> жизненных</w:t>
      </w:r>
      <w:r w:rsidR="00B51617" w:rsidRPr="00E468CF">
        <w:t xml:space="preserve"> </w:t>
      </w:r>
      <w:r w:rsidR="00C9713E" w:rsidRPr="00E468CF">
        <w:t>ситуациях, даже тогда, ко</w:t>
      </w:r>
      <w:r w:rsidRPr="00E468CF">
        <w:t>гда вы не знакомы с какими-либо мелкими</w:t>
      </w:r>
      <w:r w:rsidR="00C9713E" w:rsidRPr="00E468CF">
        <w:t xml:space="preserve"> правилами</w:t>
      </w:r>
      <w:r w:rsidR="00B51617" w:rsidRPr="00E468CF">
        <w:t xml:space="preserve"> </w:t>
      </w:r>
      <w:r w:rsidR="00C9713E" w:rsidRPr="00E468CF">
        <w:t>общегражданского этикета, которых существует на Земле великое множество.</w:t>
      </w:r>
    </w:p>
    <w:p w:rsidR="00C9713E" w:rsidRPr="00E468CF" w:rsidRDefault="00261A6B" w:rsidP="00E468CF">
      <w:pPr>
        <w:pStyle w:val="a9"/>
      </w:pPr>
      <w:bookmarkStart w:id="7" w:name="_Toc156318492"/>
      <w:r>
        <w:br w:type="page"/>
      </w:r>
      <w:r w:rsidR="00BB0351">
        <w:t xml:space="preserve">7. </w:t>
      </w:r>
      <w:r w:rsidR="00C9713E" w:rsidRPr="00E468CF">
        <w:t>Происхождение</w:t>
      </w:r>
      <w:r w:rsidR="00B51617" w:rsidRPr="00E468CF">
        <w:t xml:space="preserve"> </w:t>
      </w:r>
      <w:r w:rsidR="00C9713E" w:rsidRPr="00E468CF">
        <w:t>профессиональной этики</w:t>
      </w:r>
      <w:bookmarkEnd w:id="7"/>
    </w:p>
    <w:p w:rsidR="00B51617" w:rsidRPr="00E468CF" w:rsidRDefault="00B51617" w:rsidP="00E468CF">
      <w:pPr>
        <w:pStyle w:val="a9"/>
      </w:pPr>
    </w:p>
    <w:p w:rsidR="00B51617" w:rsidRPr="00E468CF" w:rsidRDefault="00713814" w:rsidP="00E468CF">
      <w:pPr>
        <w:pStyle w:val="a9"/>
      </w:pPr>
      <w:r w:rsidRPr="00E468CF">
        <w:t>Выяснить происхождение профессиональной этики - это</w:t>
      </w:r>
      <w:r w:rsidR="00C9713E" w:rsidRPr="00E468CF">
        <w:t xml:space="preserve"> проследить</w:t>
      </w:r>
      <w:r w:rsidR="00B51617" w:rsidRPr="00E468CF">
        <w:t xml:space="preserve"> </w:t>
      </w:r>
      <w:r w:rsidRPr="00E468CF">
        <w:t xml:space="preserve">взаимосвязь моральных требований с разделением общественного труда </w:t>
      </w:r>
      <w:r w:rsidR="00C9713E" w:rsidRPr="00E468CF">
        <w:t>и</w:t>
      </w:r>
      <w:r w:rsidR="00B51617" w:rsidRPr="00E468CF">
        <w:t xml:space="preserve"> </w:t>
      </w:r>
      <w:r w:rsidR="00C9713E" w:rsidRPr="00E468CF">
        <w:t>возникновением профессии. На эти воп</w:t>
      </w:r>
      <w:r w:rsidR="008D6BE9" w:rsidRPr="00E468CF">
        <w:t xml:space="preserve">росы, много лет назад обращали </w:t>
      </w:r>
      <w:r w:rsidR="00C9713E" w:rsidRPr="00E468CF">
        <w:t>внимание</w:t>
      </w:r>
      <w:r w:rsidR="00B51617" w:rsidRPr="00E468CF">
        <w:t xml:space="preserve"> </w:t>
      </w:r>
      <w:r w:rsidR="00C9713E" w:rsidRPr="00E468CF">
        <w:t>Аристотель, затем Конт, Дюркгей</w:t>
      </w:r>
      <w:r w:rsidRPr="00E468CF">
        <w:t>м. Они говорили о взаимосвязи</w:t>
      </w:r>
      <w:r w:rsidR="00C9713E" w:rsidRPr="00E468CF">
        <w:t xml:space="preserve"> разделения</w:t>
      </w:r>
      <w:r w:rsidR="00B51617" w:rsidRPr="00E468CF">
        <w:t xml:space="preserve"> </w:t>
      </w:r>
      <w:r w:rsidRPr="00E468CF">
        <w:t xml:space="preserve">общественного труда с моральными принципами общества. </w:t>
      </w:r>
      <w:r w:rsidR="00C9713E" w:rsidRPr="00E468CF">
        <w:t>Впервые</w:t>
      </w:r>
      <w:r w:rsidR="00B51617" w:rsidRPr="00E468CF">
        <w:t xml:space="preserve"> </w:t>
      </w:r>
      <w:r w:rsidR="00C9713E" w:rsidRPr="00E468CF">
        <w:t>материалистическое обоснование этих проблем дали К. Маркс и Ф. Энгельс.</w:t>
      </w:r>
    </w:p>
    <w:p w:rsidR="00B51617" w:rsidRPr="00E468CF" w:rsidRDefault="00C9713E" w:rsidP="00E468CF">
      <w:pPr>
        <w:pStyle w:val="a9"/>
      </w:pPr>
      <w:r w:rsidRPr="00E468CF">
        <w:t>Возникновение первых профессионально-этических кодексов относится к</w:t>
      </w:r>
      <w:r w:rsidR="00B51617" w:rsidRPr="00E468CF">
        <w:t xml:space="preserve"> </w:t>
      </w:r>
      <w:r w:rsidRPr="00E468CF">
        <w:t>периоду ремесленного разделения труда в условиях становления средневековых</w:t>
      </w:r>
      <w:r w:rsidR="00B51617" w:rsidRPr="00E468CF">
        <w:t xml:space="preserve"> </w:t>
      </w:r>
      <w:r w:rsidRPr="00E468CF">
        <w:t>цехов в XI-XII вв. Именно тогда впервые констатируют наличие в цеховых</w:t>
      </w:r>
      <w:r w:rsidR="00B51617" w:rsidRPr="00E468CF">
        <w:t xml:space="preserve"> </w:t>
      </w:r>
      <w:r w:rsidRPr="00E468CF">
        <w:t>уставах ряда нравственных требований по отношению к профессии, характеру</w:t>
      </w:r>
      <w:r w:rsidR="00B51617" w:rsidRPr="00E468CF">
        <w:t xml:space="preserve"> </w:t>
      </w:r>
      <w:r w:rsidRPr="00E468CF">
        <w:t>труда, соучастникам по труду.</w:t>
      </w:r>
    </w:p>
    <w:p w:rsidR="00B51617" w:rsidRPr="00E468CF" w:rsidRDefault="00C9713E" w:rsidP="00E468CF">
      <w:pPr>
        <w:pStyle w:val="a9"/>
      </w:pPr>
      <w:r w:rsidRPr="00E468CF">
        <w:t>Однако ряд профессий, имеющих жизненно важное значение для всех</w:t>
      </w:r>
      <w:r w:rsidR="00B51617" w:rsidRPr="00E468CF">
        <w:t xml:space="preserve"> </w:t>
      </w:r>
      <w:r w:rsidRPr="00E468CF">
        <w:t>членов общества, возникли в глубокой древности, и поэтому, такие</w:t>
      </w:r>
      <w:r w:rsidR="00B51617" w:rsidRPr="00E468CF">
        <w:t xml:space="preserve"> </w:t>
      </w:r>
      <w:r w:rsidRPr="00E468CF">
        <w:t>профессионально-этические кодексы, как "Клятва Гиппократа", нравственные</w:t>
      </w:r>
      <w:r w:rsidR="00B51617" w:rsidRPr="00E468CF">
        <w:t xml:space="preserve"> </w:t>
      </w:r>
      <w:r w:rsidRPr="00E468CF">
        <w:t>установления жрецов, исполнявших судебные функции,</w:t>
      </w:r>
      <w:r w:rsidR="00E738B0">
        <w:t xml:space="preserve"> </w:t>
      </w:r>
      <w:r w:rsidRPr="00E468CF">
        <w:t>известны гора</w:t>
      </w:r>
      <w:r w:rsidR="00B51617" w:rsidRPr="00E468CF">
        <w:t>здо раньше.</w:t>
      </w:r>
    </w:p>
    <w:p w:rsidR="00B51617" w:rsidRPr="00E468CF" w:rsidRDefault="00C9713E" w:rsidP="00E468CF">
      <w:pPr>
        <w:pStyle w:val="a9"/>
      </w:pPr>
      <w:r w:rsidRPr="00E468CF">
        <w:t>Появление профессиональной этики во времени предшествовало созданию</w:t>
      </w:r>
      <w:r w:rsidR="00B51617" w:rsidRPr="00E468CF">
        <w:t xml:space="preserve"> </w:t>
      </w:r>
      <w:r w:rsidRPr="00E468CF">
        <w:t>научных этических учений, теорий о ней. Повседневный опыт, необходимость в</w:t>
      </w:r>
      <w:r w:rsidR="00B51617" w:rsidRPr="00E468CF">
        <w:t xml:space="preserve"> </w:t>
      </w:r>
      <w:r w:rsidRPr="00E468CF">
        <w:t>регулировании взаимоотношений людей то</w:t>
      </w:r>
      <w:r w:rsidR="008D6BE9" w:rsidRPr="00E468CF">
        <w:t xml:space="preserve">й или иной профессии приводили </w:t>
      </w:r>
      <w:r w:rsidRPr="00E468CF">
        <w:t>к</w:t>
      </w:r>
      <w:r w:rsidR="00B51617" w:rsidRPr="00E468CF">
        <w:t xml:space="preserve"> </w:t>
      </w:r>
      <w:r w:rsidRPr="00E468CF">
        <w:t>осознанию и оформлению определенных требований профессиональной этики.</w:t>
      </w:r>
    </w:p>
    <w:p w:rsidR="00B51617" w:rsidRPr="00E468CF" w:rsidRDefault="00C9713E" w:rsidP="00E468CF">
      <w:pPr>
        <w:pStyle w:val="a9"/>
      </w:pPr>
      <w:r w:rsidRPr="00E468CF">
        <w:t>Профессиональная этика, возникнув как проявление повседневного морального</w:t>
      </w:r>
      <w:r w:rsidR="00B51617" w:rsidRPr="00E468CF">
        <w:t xml:space="preserve"> </w:t>
      </w:r>
      <w:r w:rsidRPr="00E468CF">
        <w:t>с</w:t>
      </w:r>
      <w:r w:rsidR="008D6BE9" w:rsidRPr="00E468CF">
        <w:t xml:space="preserve">ознания, затем уже развивалась </w:t>
      </w:r>
      <w:r w:rsidRPr="00E468CF">
        <w:t>на основе обобщенной практике поведения</w:t>
      </w:r>
      <w:r w:rsidR="00B51617" w:rsidRPr="00E468CF">
        <w:t xml:space="preserve"> </w:t>
      </w:r>
      <w:r w:rsidRPr="00E468CF">
        <w:t>представителей к</w:t>
      </w:r>
      <w:r w:rsidR="008D6BE9" w:rsidRPr="00E468CF">
        <w:t xml:space="preserve">аждой профессиональной группы. </w:t>
      </w:r>
      <w:r w:rsidRPr="00E468CF">
        <w:t>Эти обобщения содержались</w:t>
      </w:r>
      <w:r w:rsidR="00B51617" w:rsidRPr="00E468CF">
        <w:t xml:space="preserve"> </w:t>
      </w:r>
      <w:r w:rsidR="008D6BE9" w:rsidRPr="00E468CF">
        <w:t xml:space="preserve">как </w:t>
      </w:r>
      <w:r w:rsidRPr="00E468CF">
        <w:t>в писаных, так и в неписаных кодексах поведения, так и в форме</w:t>
      </w:r>
      <w:r w:rsidR="00B51617" w:rsidRPr="00E468CF">
        <w:t xml:space="preserve"> </w:t>
      </w:r>
      <w:r w:rsidRPr="00E468CF">
        <w:t>теоретических выводов. Таким образом, это свидетельствует о переходе от</w:t>
      </w:r>
      <w:r w:rsidR="00B51617" w:rsidRPr="00E468CF">
        <w:t xml:space="preserve"> </w:t>
      </w:r>
      <w:r w:rsidRPr="00E468CF">
        <w:t>обыденного сознания к теоретическому сознанию в сфере профессиональной</w:t>
      </w:r>
      <w:r w:rsidR="00B51617" w:rsidRPr="00E468CF">
        <w:t xml:space="preserve"> </w:t>
      </w:r>
      <w:r w:rsidR="008D6BE9" w:rsidRPr="00E468CF">
        <w:t xml:space="preserve">морали. Большую роль </w:t>
      </w:r>
      <w:r w:rsidRPr="00E468CF">
        <w:t>в становлении и усвоении норм профессиональной этики</w:t>
      </w:r>
      <w:r w:rsidR="00B51617" w:rsidRPr="00E468CF">
        <w:t xml:space="preserve"> </w:t>
      </w:r>
      <w:r w:rsidRPr="00E468CF">
        <w:t>играет общественное мнение. Нормы профессиональной морали не сразу</w:t>
      </w:r>
      <w:r w:rsidR="00B51617" w:rsidRPr="00E468CF">
        <w:t xml:space="preserve"> </w:t>
      </w:r>
      <w:r w:rsidRPr="00E468CF">
        <w:t>становятся общепризнанными, это бывает связано с борьбой мнений.</w:t>
      </w:r>
    </w:p>
    <w:p w:rsidR="00C9713E" w:rsidRPr="00E468CF" w:rsidRDefault="00C9713E" w:rsidP="00E468CF">
      <w:pPr>
        <w:pStyle w:val="a9"/>
      </w:pPr>
      <w:r w:rsidRPr="00E468CF">
        <w:t>Вза</w:t>
      </w:r>
      <w:r w:rsidR="008D6BE9" w:rsidRPr="00E468CF">
        <w:t>имосвязь профессиональной этики</w:t>
      </w:r>
      <w:r w:rsidRPr="00E468CF">
        <w:t xml:space="preserve"> и общественного сознания существует и в</w:t>
      </w:r>
      <w:r w:rsidR="00B51617" w:rsidRPr="00E468CF">
        <w:t xml:space="preserve"> </w:t>
      </w:r>
      <w:r w:rsidRPr="00E468CF">
        <w:t>форме традиции. Различные виды профессиональной этики имеют свои традиции,</w:t>
      </w:r>
      <w:r w:rsidR="00B51617" w:rsidRPr="00E468CF">
        <w:t xml:space="preserve"> </w:t>
      </w:r>
      <w:r w:rsidRPr="00E468CF">
        <w:t>что свидетельствует о наличии преемственности основных этических норм,</w:t>
      </w:r>
      <w:r w:rsidR="00B51617" w:rsidRPr="00E468CF">
        <w:t xml:space="preserve"> </w:t>
      </w:r>
      <w:r w:rsidRPr="00E468CF">
        <w:t>выработанных представителями той или иной профессии на протяжении столетий.</w:t>
      </w:r>
    </w:p>
    <w:p w:rsidR="00E738B0" w:rsidRDefault="00E738B0" w:rsidP="00E468CF">
      <w:pPr>
        <w:pStyle w:val="a9"/>
      </w:pPr>
      <w:bookmarkStart w:id="8" w:name="_Toc156318493"/>
    </w:p>
    <w:p w:rsidR="00B51617" w:rsidRPr="00E468CF" w:rsidRDefault="00E738B0" w:rsidP="00E468CF">
      <w:pPr>
        <w:pStyle w:val="a9"/>
      </w:pPr>
      <w:r>
        <w:t xml:space="preserve">8. </w:t>
      </w:r>
      <w:r w:rsidR="00C9713E" w:rsidRPr="00E468CF">
        <w:t>Профессионализм</w:t>
      </w:r>
      <w:r w:rsidR="008D6BE9" w:rsidRPr="00E468CF">
        <w:t>,</w:t>
      </w:r>
      <w:r w:rsidR="00C9713E" w:rsidRPr="00E468CF">
        <w:t xml:space="preserve"> как</w:t>
      </w:r>
      <w:r w:rsidR="00B51617" w:rsidRPr="00E468CF">
        <w:t xml:space="preserve"> нравственная</w:t>
      </w:r>
      <w:r w:rsidR="00C9713E" w:rsidRPr="00E468CF">
        <w:t xml:space="preserve"> черта личности</w:t>
      </w:r>
      <w:bookmarkEnd w:id="8"/>
    </w:p>
    <w:p w:rsidR="0049519B" w:rsidRPr="00E468CF" w:rsidRDefault="0049519B" w:rsidP="00E468CF">
      <w:pPr>
        <w:pStyle w:val="a9"/>
      </w:pPr>
    </w:p>
    <w:p w:rsidR="00B51617" w:rsidRPr="00E468CF" w:rsidRDefault="008D6BE9" w:rsidP="00E468CF">
      <w:pPr>
        <w:pStyle w:val="a9"/>
      </w:pPr>
      <w:r w:rsidRPr="00E468CF">
        <w:t xml:space="preserve">Профессиональная этика - это совокупность моральных норм, </w:t>
      </w:r>
      <w:r w:rsidR="00C9713E" w:rsidRPr="00E468CF">
        <w:t>которые</w:t>
      </w:r>
      <w:r w:rsidR="00B51617" w:rsidRPr="00E468CF">
        <w:t xml:space="preserve"> </w:t>
      </w:r>
      <w:r w:rsidRPr="00E468CF">
        <w:t xml:space="preserve">определяют отношение человека к своему профессиональному </w:t>
      </w:r>
      <w:r w:rsidR="00C9713E" w:rsidRPr="00E468CF">
        <w:t>долгу.</w:t>
      </w:r>
      <w:r w:rsidR="00B51617" w:rsidRPr="00E468CF">
        <w:t xml:space="preserve"> </w:t>
      </w:r>
      <w:r w:rsidRPr="00E468CF">
        <w:t xml:space="preserve">Нравственные отношения людей в трудовой сфере регулирует </w:t>
      </w:r>
      <w:r w:rsidR="00C9713E" w:rsidRPr="00E468CF">
        <w:t>профессиональная</w:t>
      </w:r>
      <w:r w:rsidR="00B51617" w:rsidRPr="00E468CF">
        <w:t xml:space="preserve"> </w:t>
      </w:r>
      <w:r w:rsidR="00C9713E" w:rsidRPr="00E468CF">
        <w:t xml:space="preserve">этика. Общество </w:t>
      </w:r>
      <w:r w:rsidRPr="00E468CF">
        <w:t>может нормально функционировать и развиваться только</w:t>
      </w:r>
      <w:r w:rsidR="00C9713E" w:rsidRPr="00E468CF">
        <w:t xml:space="preserve"> в</w:t>
      </w:r>
      <w:r w:rsidR="00B51617" w:rsidRPr="00E468CF">
        <w:t xml:space="preserve"> </w:t>
      </w:r>
      <w:r w:rsidR="00C9713E" w:rsidRPr="00E468CF">
        <w:t>результате непрерывного процесса производства материальных и ценностей.</w:t>
      </w:r>
    </w:p>
    <w:p w:rsidR="00C9713E" w:rsidRPr="00E468CF" w:rsidRDefault="00C9713E" w:rsidP="00E468CF">
      <w:pPr>
        <w:pStyle w:val="a9"/>
      </w:pPr>
      <w:r w:rsidRPr="00E468CF">
        <w:t>Содержанием профессиональной этики являются кодексы поведения,</w:t>
      </w:r>
      <w:r w:rsidR="00B51617" w:rsidRPr="00E468CF">
        <w:t xml:space="preserve"> </w:t>
      </w:r>
      <w:r w:rsidRPr="00E468CF">
        <w:t>предписывающие определенный тип нравственных взаимоотношений между людьми и</w:t>
      </w:r>
      <w:r w:rsidR="00B51617" w:rsidRPr="00E468CF">
        <w:t xml:space="preserve"> </w:t>
      </w:r>
      <w:r w:rsidRPr="00E468CF">
        <w:t>способы обоснования данных кодексов.</w:t>
      </w:r>
    </w:p>
    <w:p w:rsidR="008D6BE9" w:rsidRPr="00E468CF" w:rsidRDefault="008D6BE9" w:rsidP="00E468CF">
      <w:pPr>
        <w:pStyle w:val="a9"/>
      </w:pPr>
      <w:r w:rsidRPr="00E468CF">
        <w:t xml:space="preserve">Профессиональная </w:t>
      </w:r>
      <w:r w:rsidR="00C9713E" w:rsidRPr="00E468CF">
        <w:t>этика изучает:</w:t>
      </w:r>
    </w:p>
    <w:p w:rsidR="00C9713E" w:rsidRPr="00E468CF" w:rsidRDefault="008D6BE9" w:rsidP="00E468CF">
      <w:pPr>
        <w:pStyle w:val="a9"/>
      </w:pPr>
      <w:r w:rsidRPr="00E468CF">
        <w:t>- отношения трудовых коллективов и каждого специалиста в</w:t>
      </w:r>
      <w:r w:rsidR="00C9713E" w:rsidRPr="00E468CF">
        <w:t xml:space="preserve"> отдельности;</w:t>
      </w:r>
    </w:p>
    <w:p w:rsidR="00C9713E" w:rsidRPr="00E468CF" w:rsidRDefault="008D6BE9" w:rsidP="00E468CF">
      <w:pPr>
        <w:pStyle w:val="a9"/>
      </w:pPr>
      <w:r w:rsidRPr="00E468CF">
        <w:t xml:space="preserve">- нравственные качества личности специалиста, которые </w:t>
      </w:r>
      <w:r w:rsidR="00C9713E" w:rsidRPr="00E468CF">
        <w:t>обеспечивают</w:t>
      </w:r>
      <w:r w:rsidR="00B51617" w:rsidRPr="00E468CF">
        <w:t xml:space="preserve"> </w:t>
      </w:r>
      <w:r w:rsidR="00C9713E" w:rsidRPr="00E468CF">
        <w:t>наилучшее выполнение профессионального долга;</w:t>
      </w:r>
    </w:p>
    <w:p w:rsidR="00C9713E" w:rsidRPr="00E468CF" w:rsidRDefault="00C9713E" w:rsidP="00E468CF">
      <w:pPr>
        <w:pStyle w:val="a9"/>
      </w:pPr>
      <w:r w:rsidRPr="00E468CF">
        <w:t>- взаимоотношения внутр</w:t>
      </w:r>
      <w:r w:rsidR="008D6BE9" w:rsidRPr="00E468CF">
        <w:t xml:space="preserve">и профессиональных коллективов, и те </w:t>
      </w:r>
      <w:r w:rsidRPr="00E468CF">
        <w:t>специфические</w:t>
      </w:r>
      <w:r w:rsidR="00B51617" w:rsidRPr="00E468CF">
        <w:t xml:space="preserve"> </w:t>
      </w:r>
      <w:r w:rsidRPr="00E468CF">
        <w:t xml:space="preserve">нравственные нормы, свойственные </w:t>
      </w:r>
      <w:r w:rsidR="00B51617" w:rsidRPr="00E468CF">
        <w:t xml:space="preserve">для </w:t>
      </w:r>
      <w:r w:rsidRPr="00E468CF">
        <w:t>данной профессии;</w:t>
      </w:r>
    </w:p>
    <w:p w:rsidR="00C9713E" w:rsidRPr="00E468CF" w:rsidRDefault="00C9713E" w:rsidP="00E468CF">
      <w:pPr>
        <w:pStyle w:val="a9"/>
      </w:pPr>
      <w:r w:rsidRPr="00E468CF">
        <w:t>- особенности профессионального воспитания.</w:t>
      </w:r>
    </w:p>
    <w:p w:rsidR="008D6BE9" w:rsidRPr="00E468CF" w:rsidRDefault="00B51617" w:rsidP="00E468CF">
      <w:pPr>
        <w:pStyle w:val="a9"/>
      </w:pPr>
      <w:r w:rsidRPr="00E468CF">
        <w:t xml:space="preserve">Профессионализм и отношение к труду являются </w:t>
      </w:r>
      <w:r w:rsidR="00C9713E" w:rsidRPr="00E468CF">
        <w:t>важными</w:t>
      </w:r>
      <w:r w:rsidRPr="00E468CF">
        <w:t xml:space="preserve"> </w:t>
      </w:r>
      <w:r w:rsidR="008D6BE9" w:rsidRPr="00E468CF">
        <w:t>характеристиками морального облика личности. Они имеют</w:t>
      </w:r>
      <w:r w:rsidR="00C9713E" w:rsidRPr="00E468CF">
        <w:t xml:space="preserve"> первостепенное</w:t>
      </w:r>
      <w:r w:rsidRPr="00E468CF">
        <w:t xml:space="preserve"> </w:t>
      </w:r>
      <w:r w:rsidR="008D6BE9" w:rsidRPr="00E468CF">
        <w:t>значение в личностной характеристике индивида, но на различных</w:t>
      </w:r>
      <w:r w:rsidR="00C9713E" w:rsidRPr="00E468CF">
        <w:t xml:space="preserve"> этапах</w:t>
      </w:r>
      <w:r w:rsidRPr="00E468CF">
        <w:t xml:space="preserve"> </w:t>
      </w:r>
      <w:r w:rsidR="00C9713E" w:rsidRPr="00E468CF">
        <w:t>историче</w:t>
      </w:r>
      <w:r w:rsidR="008D6BE9" w:rsidRPr="00E468CF">
        <w:t xml:space="preserve">ского развития их содержание и оценка существенно различались. </w:t>
      </w:r>
      <w:r w:rsidR="00C9713E" w:rsidRPr="00E468CF">
        <w:t>В</w:t>
      </w:r>
      <w:r w:rsidRPr="00E468CF">
        <w:t xml:space="preserve"> </w:t>
      </w:r>
      <w:r w:rsidR="00C9713E" w:rsidRPr="00E468CF">
        <w:t>классовом обществе он</w:t>
      </w:r>
      <w:r w:rsidR="008D6BE9" w:rsidRPr="00E468CF">
        <w:t xml:space="preserve">и определялись социальным неравенством видов </w:t>
      </w:r>
      <w:r w:rsidR="00C9713E" w:rsidRPr="00E468CF">
        <w:t>труда,</w:t>
      </w:r>
      <w:r w:rsidRPr="00E468CF">
        <w:t xml:space="preserve"> противоположностью умственного и</w:t>
      </w:r>
      <w:r w:rsidR="00C9713E" w:rsidRPr="00E468CF">
        <w:t xml:space="preserve"> физического труда, наличием</w:t>
      </w:r>
      <w:r w:rsidRPr="00E468CF">
        <w:t xml:space="preserve"> </w:t>
      </w:r>
      <w:r w:rsidR="00C9713E" w:rsidRPr="00E468CF">
        <w:t>привилеги</w:t>
      </w:r>
      <w:r w:rsidR="008D6BE9" w:rsidRPr="00E468CF">
        <w:t xml:space="preserve">рованных и непривилегированных профессий. О классовом </w:t>
      </w:r>
      <w:r w:rsidR="00C9713E" w:rsidRPr="00E468CF">
        <w:t>характере</w:t>
      </w:r>
      <w:r w:rsidRPr="00E468CF">
        <w:t xml:space="preserve"> </w:t>
      </w:r>
      <w:r w:rsidR="00C9713E" w:rsidRPr="00E468CF">
        <w:t>морали в сфере труда свидетельствует написанная в первой трети</w:t>
      </w:r>
      <w:r w:rsidR="008D6BE9" w:rsidRPr="00E468CF">
        <w:t xml:space="preserve"> II века</w:t>
      </w:r>
      <w:r w:rsidR="00C9713E" w:rsidRPr="00E468CF">
        <w:t xml:space="preserve"> до</w:t>
      </w:r>
      <w:r w:rsidRPr="00E468CF">
        <w:t xml:space="preserve"> </w:t>
      </w:r>
      <w:r w:rsidR="008D6BE9" w:rsidRPr="00E468CF">
        <w:t xml:space="preserve">н.э. христианская библейская книга "Мудрость Иисуса, сына Сирахова", </w:t>
      </w:r>
      <w:r w:rsidR="00C9713E" w:rsidRPr="00E468CF">
        <w:t>в</w:t>
      </w:r>
      <w:r w:rsidRPr="00E468CF">
        <w:t xml:space="preserve"> </w:t>
      </w:r>
      <w:r w:rsidR="00C9713E" w:rsidRPr="00E468CF">
        <w:t>которой есть поучение о том, как сле</w:t>
      </w:r>
      <w:r w:rsidR="008D6BE9" w:rsidRPr="00E468CF">
        <w:t xml:space="preserve">дует относиться к рабу: "корм, палка </w:t>
      </w:r>
      <w:r w:rsidR="00C9713E" w:rsidRPr="00E468CF">
        <w:t>и</w:t>
      </w:r>
      <w:r w:rsidRPr="00E468CF">
        <w:t xml:space="preserve"> </w:t>
      </w:r>
      <w:r w:rsidR="00C9713E" w:rsidRPr="00E468CF">
        <w:t>бремя - для осла; хлеб</w:t>
      </w:r>
      <w:r w:rsidR="008D6BE9" w:rsidRPr="00E468CF">
        <w:t xml:space="preserve">, наказание и дело - для раба. Занимай раба </w:t>
      </w:r>
      <w:r w:rsidR="00C9713E" w:rsidRPr="00E468CF">
        <w:t>работою</w:t>
      </w:r>
      <w:r w:rsidRPr="00E468CF">
        <w:t xml:space="preserve"> </w:t>
      </w:r>
      <w:r w:rsidR="00C9713E" w:rsidRPr="00E468CF">
        <w:t>и будешь и</w:t>
      </w:r>
      <w:r w:rsidR="008D6BE9" w:rsidRPr="00E468CF">
        <w:t xml:space="preserve">меть покой; ослабь руки ему - и он будет искать свободы". </w:t>
      </w:r>
      <w:r w:rsidR="00C9713E" w:rsidRPr="00E468CF">
        <w:t>В</w:t>
      </w:r>
      <w:r w:rsidRPr="00E468CF">
        <w:t xml:space="preserve"> </w:t>
      </w:r>
      <w:r w:rsidR="00C9713E" w:rsidRPr="00E468CF">
        <w:t xml:space="preserve">Древней Греции физический труд по </w:t>
      </w:r>
      <w:r w:rsidR="008D6BE9" w:rsidRPr="00E468CF">
        <w:t>ценности и значимости находился на</w:t>
      </w:r>
      <w:r w:rsidR="00C9713E" w:rsidRPr="00E468CF">
        <w:t xml:space="preserve"> самой</w:t>
      </w:r>
      <w:r w:rsidRPr="00E468CF">
        <w:t xml:space="preserve"> </w:t>
      </w:r>
      <w:r w:rsidR="008D6BE9" w:rsidRPr="00E468CF">
        <w:t>нижней оценке. А в феодальном обществе религия рассматривала</w:t>
      </w:r>
      <w:r w:rsidR="00C9713E" w:rsidRPr="00E468CF">
        <w:t xml:space="preserve"> труд как</w:t>
      </w:r>
      <w:r w:rsidRPr="00E468CF">
        <w:t xml:space="preserve"> </w:t>
      </w:r>
      <w:r w:rsidR="00C9713E" w:rsidRPr="00E468CF">
        <w:t>наказание за первородный грех, а ра</w:t>
      </w:r>
      <w:r w:rsidR="008D6BE9" w:rsidRPr="00E468CF">
        <w:t>й представлялся как вечная жизнь</w:t>
      </w:r>
      <w:r w:rsidR="00C9713E" w:rsidRPr="00E468CF">
        <w:t xml:space="preserve"> без</w:t>
      </w:r>
      <w:r w:rsidRPr="00E468CF">
        <w:t xml:space="preserve"> </w:t>
      </w:r>
      <w:r w:rsidR="008D6BE9" w:rsidRPr="00E468CF">
        <w:t>труда.</w:t>
      </w:r>
    </w:p>
    <w:p w:rsidR="008D6BE9" w:rsidRPr="00E468CF" w:rsidRDefault="008D6BE9" w:rsidP="00E468CF">
      <w:pPr>
        <w:pStyle w:val="a9"/>
      </w:pPr>
      <w:r w:rsidRPr="00E468CF">
        <w:t>При</w:t>
      </w:r>
      <w:r w:rsidR="00C9713E" w:rsidRPr="00E468CF">
        <w:t xml:space="preserve"> капитализме отчуждение </w:t>
      </w:r>
      <w:r w:rsidRPr="00E468CF">
        <w:t xml:space="preserve">рабочих от средств </w:t>
      </w:r>
      <w:r w:rsidR="00C9713E" w:rsidRPr="00E468CF">
        <w:t>производства и</w:t>
      </w:r>
      <w:r w:rsidR="00B51617" w:rsidRPr="00E468CF">
        <w:t xml:space="preserve"> </w:t>
      </w:r>
      <w:r w:rsidR="00C9713E" w:rsidRPr="00E468CF">
        <w:t xml:space="preserve">результатов труда порождало </w:t>
      </w:r>
      <w:r w:rsidR="00B51617" w:rsidRPr="00E468CF">
        <w:t>два типа нравственности:</w:t>
      </w:r>
    </w:p>
    <w:p w:rsidR="00E468CF" w:rsidRDefault="00C9713E" w:rsidP="00E468CF">
      <w:pPr>
        <w:pStyle w:val="a9"/>
      </w:pPr>
      <w:r w:rsidRPr="00E468CF">
        <w:t>хищнически</w:t>
      </w:r>
      <w:r w:rsidR="008D6BE9" w:rsidRPr="00E468CF">
        <w:t xml:space="preserve"> </w:t>
      </w:r>
      <w:r w:rsidRPr="00E468CF">
        <w:t>-</w:t>
      </w:r>
      <w:r w:rsidR="00B51617" w:rsidRPr="00E468CF">
        <w:t xml:space="preserve"> </w:t>
      </w:r>
      <w:r w:rsidRPr="00E468CF">
        <w:t>грабительскую капиталистическую</w:t>
      </w:r>
    </w:p>
    <w:p w:rsidR="008D6BE9" w:rsidRPr="00E468CF" w:rsidRDefault="00C9713E" w:rsidP="00E468CF">
      <w:pPr>
        <w:pStyle w:val="a9"/>
      </w:pPr>
      <w:r w:rsidRPr="00E468CF">
        <w:t>коллективистски</w:t>
      </w:r>
      <w:r w:rsidR="008D6BE9" w:rsidRPr="00E468CF">
        <w:t xml:space="preserve"> </w:t>
      </w:r>
      <w:r w:rsidRPr="00E468CF">
        <w:t>-</w:t>
      </w:r>
      <w:r w:rsidR="008D6BE9" w:rsidRPr="00E468CF">
        <w:t xml:space="preserve"> </w:t>
      </w:r>
      <w:r w:rsidRPr="00E468CF">
        <w:t>свободительскую</w:t>
      </w:r>
      <w:r w:rsidR="00B51617" w:rsidRPr="00E468CF">
        <w:t xml:space="preserve"> </w:t>
      </w:r>
      <w:r w:rsidRPr="00E468CF">
        <w:t>рабочего класса</w:t>
      </w:r>
      <w:r w:rsidR="008D6BE9" w:rsidRPr="00E468CF">
        <w:t>,</w:t>
      </w:r>
    </w:p>
    <w:p w:rsidR="00C9713E" w:rsidRPr="00E468CF" w:rsidRDefault="00B51617" w:rsidP="00E468CF">
      <w:pPr>
        <w:pStyle w:val="a9"/>
      </w:pPr>
      <w:r w:rsidRPr="00E468CF">
        <w:t xml:space="preserve">распространявшуюся и на сферу труда. Об этом пишет </w:t>
      </w:r>
      <w:r w:rsidR="00C9713E" w:rsidRPr="00E468CF">
        <w:t>Ф.</w:t>
      </w:r>
      <w:r w:rsidRPr="00E468CF">
        <w:t xml:space="preserve"> </w:t>
      </w:r>
      <w:r w:rsidR="00C9713E" w:rsidRPr="00E468CF">
        <w:t>Энгельс: "...каждый класс и даже профессия имеют свою мораль".</w:t>
      </w:r>
    </w:p>
    <w:p w:rsidR="00C9713E" w:rsidRPr="00E468CF" w:rsidRDefault="00C9713E" w:rsidP="00E468CF">
      <w:pPr>
        <w:pStyle w:val="a9"/>
      </w:pPr>
      <w:r w:rsidRPr="00E468CF">
        <w:t>Те ситуации, в которых оказываются люди в процессе выполнения своих</w:t>
      </w:r>
      <w:r w:rsidR="00B51617" w:rsidRPr="00E468CF">
        <w:t xml:space="preserve"> профессиональных задач, оказывают сильное влияние на </w:t>
      </w:r>
      <w:r w:rsidRPr="00E468CF">
        <w:t>формирование</w:t>
      </w:r>
      <w:r w:rsidR="008D6BE9" w:rsidRPr="00E468CF">
        <w:t xml:space="preserve"> профессиональной </w:t>
      </w:r>
      <w:r w:rsidR="00B51617" w:rsidRPr="00E468CF">
        <w:t xml:space="preserve">этики. В процессе </w:t>
      </w:r>
      <w:r w:rsidRPr="00E468CF">
        <w:t>тр</w:t>
      </w:r>
      <w:r w:rsidR="00B51617" w:rsidRPr="00E468CF">
        <w:t>уда ме</w:t>
      </w:r>
      <w:r w:rsidR="008D6BE9" w:rsidRPr="00E468CF">
        <w:t>ж</w:t>
      </w:r>
      <w:r w:rsidR="00B51617" w:rsidRPr="00E468CF">
        <w:t xml:space="preserve">ду людьми </w:t>
      </w:r>
      <w:r w:rsidRPr="00E468CF">
        <w:t>складываются</w:t>
      </w:r>
      <w:r w:rsidR="00B51617" w:rsidRPr="00E468CF">
        <w:t xml:space="preserve"> </w:t>
      </w:r>
      <w:r w:rsidRPr="00E468CF">
        <w:t>определенные морал</w:t>
      </w:r>
      <w:r w:rsidR="008D6BE9" w:rsidRPr="00E468CF">
        <w:t xml:space="preserve">ьные отношения. В них есть ряд элементов, присущих </w:t>
      </w:r>
      <w:r w:rsidRPr="00E468CF">
        <w:t>всем</w:t>
      </w:r>
      <w:r w:rsidR="00B51617" w:rsidRPr="00E468CF">
        <w:t xml:space="preserve"> </w:t>
      </w:r>
      <w:r w:rsidRPr="00E468CF">
        <w:t>видам профессиональной этики.</w:t>
      </w:r>
    </w:p>
    <w:p w:rsidR="00C9713E" w:rsidRPr="00E468CF" w:rsidRDefault="00C9713E" w:rsidP="00E468CF">
      <w:pPr>
        <w:pStyle w:val="a9"/>
      </w:pPr>
      <w:r w:rsidRPr="00E468CF">
        <w:t>Во-первых, это отношение к общественному труду, к участникам трудового</w:t>
      </w:r>
      <w:r w:rsidR="00B51617" w:rsidRPr="00E468CF">
        <w:t xml:space="preserve"> </w:t>
      </w:r>
      <w:r w:rsidRPr="00E468CF">
        <w:t>процесса.</w:t>
      </w:r>
    </w:p>
    <w:p w:rsidR="00C9713E" w:rsidRPr="00E468CF" w:rsidRDefault="00C9713E" w:rsidP="00E468CF">
      <w:pPr>
        <w:pStyle w:val="a9"/>
      </w:pPr>
      <w:r w:rsidRPr="00E468CF">
        <w:t>Во-вторы</w:t>
      </w:r>
      <w:r w:rsidR="008D6BE9" w:rsidRPr="00E468CF">
        <w:t>х, это те моральные отношения, которые возникают в</w:t>
      </w:r>
      <w:r w:rsidRPr="00E468CF">
        <w:t xml:space="preserve"> области</w:t>
      </w:r>
      <w:r w:rsidR="00B51617" w:rsidRPr="00E468CF">
        <w:t xml:space="preserve"> </w:t>
      </w:r>
      <w:r w:rsidRPr="00E468CF">
        <w:t>непосредствен</w:t>
      </w:r>
      <w:r w:rsidR="008D6BE9" w:rsidRPr="00E468CF">
        <w:t>ного соприкосновения интересов профессиональных групп друг</w:t>
      </w:r>
      <w:r w:rsidRPr="00E468CF">
        <w:t xml:space="preserve"> с</w:t>
      </w:r>
      <w:r w:rsidR="00B51617" w:rsidRPr="00E468CF">
        <w:t xml:space="preserve"> </w:t>
      </w:r>
      <w:r w:rsidR="008D6BE9" w:rsidRPr="00E468CF">
        <w:t>другом</w:t>
      </w:r>
      <w:r w:rsidRPr="00E468CF">
        <w:t xml:space="preserve"> и обществом.</w:t>
      </w:r>
    </w:p>
    <w:p w:rsidR="00783EDD" w:rsidRPr="00E468CF" w:rsidRDefault="008D6BE9" w:rsidP="00E468CF">
      <w:pPr>
        <w:pStyle w:val="a9"/>
      </w:pPr>
      <w:r w:rsidRPr="00E468CF">
        <w:t>Профессиональная этика</w:t>
      </w:r>
      <w:r w:rsidR="00C9713E" w:rsidRPr="00E468CF">
        <w:t xml:space="preserve"> не </w:t>
      </w:r>
      <w:r w:rsidRPr="00E468CF">
        <w:t>является следствием неравенства в</w:t>
      </w:r>
      <w:r w:rsidR="00C9713E" w:rsidRPr="00E468CF">
        <w:t xml:space="preserve"> степени</w:t>
      </w:r>
      <w:r w:rsidR="00783EDD" w:rsidRPr="00E468CF">
        <w:t xml:space="preserve"> </w:t>
      </w:r>
      <w:r w:rsidR="00C9713E" w:rsidRPr="00E468CF">
        <w:t xml:space="preserve">моральности различных профессиональных групп. </w:t>
      </w:r>
      <w:r w:rsidRPr="00E468CF">
        <w:t>Просто к некоторым</w:t>
      </w:r>
      <w:r w:rsidR="00C9713E" w:rsidRPr="00E468CF">
        <w:t xml:space="preserve"> видам</w:t>
      </w:r>
      <w:r w:rsidR="00783EDD" w:rsidRPr="00E468CF">
        <w:t xml:space="preserve"> </w:t>
      </w:r>
      <w:r w:rsidRPr="00E468CF">
        <w:t>профессиональной деятельности</w:t>
      </w:r>
      <w:r w:rsidR="00C9713E" w:rsidRPr="00E468CF">
        <w:t xml:space="preserve"> общество проявляет повышенные моральные</w:t>
      </w:r>
      <w:r w:rsidR="00783EDD" w:rsidRPr="00E468CF">
        <w:t xml:space="preserve"> </w:t>
      </w:r>
      <w:r w:rsidR="00C9713E" w:rsidRPr="00E468CF">
        <w:t>требования. В основном это такие профессиональные сферы, в которых сам</w:t>
      </w:r>
      <w:r w:rsidR="00783EDD" w:rsidRPr="00E468CF">
        <w:t xml:space="preserve"> </w:t>
      </w:r>
      <w:r w:rsidR="00C9713E" w:rsidRPr="00E468CF">
        <w:t xml:space="preserve">процесс труда требует согласованности действий всех </w:t>
      </w:r>
      <w:r w:rsidR="00D85FB7" w:rsidRPr="00E468CF">
        <w:t xml:space="preserve">его </w:t>
      </w:r>
      <w:r w:rsidR="00C9713E" w:rsidRPr="00E468CF">
        <w:t>участников.</w:t>
      </w:r>
    </w:p>
    <w:p w:rsidR="00783EDD" w:rsidRPr="00E468CF" w:rsidRDefault="00C9713E" w:rsidP="00E468CF">
      <w:pPr>
        <w:pStyle w:val="a9"/>
      </w:pPr>
      <w:r w:rsidRPr="00E468CF">
        <w:t>Уделяется особое внимание моральным качествам работников той сферы, которые</w:t>
      </w:r>
      <w:r w:rsidR="00783EDD" w:rsidRPr="00E468CF">
        <w:t xml:space="preserve"> </w:t>
      </w:r>
      <w:r w:rsidRPr="00E468CF">
        <w:t>связаны с правом распоряжаться жизнью людей, здесь речь идет не только об</w:t>
      </w:r>
      <w:r w:rsidR="00783EDD" w:rsidRPr="00E468CF">
        <w:t xml:space="preserve"> </w:t>
      </w:r>
      <w:r w:rsidRPr="00E468CF">
        <w:t>уровне</w:t>
      </w:r>
      <w:r w:rsidR="00E738B0">
        <w:t xml:space="preserve"> </w:t>
      </w:r>
      <w:r w:rsidRPr="00E468CF">
        <w:t>моральности, но и в первую очередь о должном исполнении своих</w:t>
      </w:r>
      <w:r w:rsidR="00783EDD" w:rsidRPr="00E468CF">
        <w:t xml:space="preserve"> </w:t>
      </w:r>
      <w:r w:rsidRPr="00E468CF">
        <w:t>профессиональных обязанностей (это профессии из сфер услуг, транспорта,</w:t>
      </w:r>
      <w:r w:rsidR="00783EDD" w:rsidRPr="00E468CF">
        <w:t xml:space="preserve"> </w:t>
      </w:r>
      <w:r w:rsidRPr="00E468CF">
        <w:t>управления, здравоохранения, воспитания). Трудовая деятельность людей этих</w:t>
      </w:r>
      <w:r w:rsidR="00783EDD" w:rsidRPr="00E468CF">
        <w:t xml:space="preserve"> </w:t>
      </w:r>
      <w:r w:rsidRPr="00E468CF">
        <w:t>профессий, более чем каких-либо других, не поддается предварительной</w:t>
      </w:r>
      <w:r w:rsidR="00783EDD" w:rsidRPr="00E468CF">
        <w:t xml:space="preserve"> </w:t>
      </w:r>
      <w:r w:rsidRPr="00E468CF">
        <w:t>регламентации, не умещается в рамках служебных инструкций. Она по своему</w:t>
      </w:r>
      <w:r w:rsidR="00783EDD" w:rsidRPr="00E468CF">
        <w:t xml:space="preserve"> </w:t>
      </w:r>
      <w:r w:rsidRPr="00E468CF">
        <w:t>существу является творческой. Особенности труда этих профессиональных групп</w:t>
      </w:r>
      <w:r w:rsidR="00783EDD" w:rsidRPr="00E468CF">
        <w:t xml:space="preserve"> </w:t>
      </w:r>
      <w:r w:rsidRPr="00E468CF">
        <w:t>усложняют моральные отношения и к ним прибавляется новый элемент:</w:t>
      </w:r>
      <w:r w:rsidR="00783EDD" w:rsidRPr="00E468CF">
        <w:t xml:space="preserve"> </w:t>
      </w:r>
      <w:r w:rsidRPr="00E468CF">
        <w:t>взаимодействие с людьми - объектами деятельности. Здесь нравственная</w:t>
      </w:r>
      <w:r w:rsidR="00783EDD" w:rsidRPr="00E468CF">
        <w:t xml:space="preserve"> </w:t>
      </w:r>
      <w:r w:rsidRPr="00E468CF">
        <w:t>ответственность приобретает решающее значение. Общество рассматривает</w:t>
      </w:r>
      <w:r w:rsidR="00783EDD" w:rsidRPr="00E468CF">
        <w:t xml:space="preserve"> </w:t>
      </w:r>
      <w:r w:rsidRPr="00E468CF">
        <w:t>нравственные качества работника как один из ведущих элементов его</w:t>
      </w:r>
      <w:r w:rsidR="00783EDD" w:rsidRPr="00E468CF">
        <w:t xml:space="preserve"> </w:t>
      </w:r>
      <w:r w:rsidRPr="00E468CF">
        <w:t>профессиональной пригодности. Общеморальные нормы должны быть</w:t>
      </w:r>
      <w:r w:rsidR="00783EDD" w:rsidRPr="00E468CF">
        <w:t xml:space="preserve"> </w:t>
      </w:r>
      <w:r w:rsidRPr="00E468CF">
        <w:t>конкретизированы в трудовой деятельности человека с учетом специфики его</w:t>
      </w:r>
      <w:r w:rsidR="00783EDD" w:rsidRPr="00E468CF">
        <w:t xml:space="preserve"> </w:t>
      </w:r>
      <w:r w:rsidRPr="00E468CF">
        <w:t>профессии. Таким образом, профессиональная мораль должна рассматриваться</w:t>
      </w:r>
      <w:r w:rsidR="00783EDD" w:rsidRPr="00E468CF">
        <w:t xml:space="preserve"> </w:t>
      </w:r>
      <w:r w:rsidRPr="00E468CF">
        <w:t>в единстве с общепринятой системой морали. Нарушение трудовой этики</w:t>
      </w:r>
      <w:r w:rsidR="00783EDD" w:rsidRPr="00E468CF">
        <w:t xml:space="preserve"> </w:t>
      </w:r>
      <w:r w:rsidRPr="00E468CF">
        <w:t>сопровождается разрушением общих моральных установок, и наоборот.</w:t>
      </w:r>
    </w:p>
    <w:p w:rsidR="00C9713E" w:rsidRPr="00E468CF" w:rsidRDefault="00C9713E" w:rsidP="00E468CF">
      <w:pPr>
        <w:pStyle w:val="a9"/>
      </w:pPr>
      <w:r w:rsidRPr="00E468CF">
        <w:t>Безответственное отношение работника к профессиональным обязанностям</w:t>
      </w:r>
      <w:r w:rsidR="00783EDD" w:rsidRPr="00E468CF">
        <w:t xml:space="preserve"> </w:t>
      </w:r>
      <w:r w:rsidRPr="00E468CF">
        <w:t>представляет опасность для окружающих, наносит</w:t>
      </w:r>
      <w:r w:rsidR="00D85FB7" w:rsidRPr="00E468CF">
        <w:t xml:space="preserve"> вред </w:t>
      </w:r>
      <w:r w:rsidRPr="00E468CF">
        <w:t>обществу, может</w:t>
      </w:r>
      <w:r w:rsidR="00783EDD" w:rsidRPr="00E468CF">
        <w:t xml:space="preserve"> </w:t>
      </w:r>
      <w:r w:rsidRPr="00E468CF">
        <w:t>привести</w:t>
      </w:r>
      <w:r w:rsidR="00783EDD" w:rsidRPr="00E468CF">
        <w:t>,</w:t>
      </w:r>
      <w:r w:rsidRPr="00E468CF">
        <w:t xml:space="preserve"> в конечном счете и к деградации самой личности.</w:t>
      </w:r>
    </w:p>
    <w:p w:rsidR="00C9713E" w:rsidRPr="00E468CF" w:rsidRDefault="00C9713E" w:rsidP="00E468CF">
      <w:pPr>
        <w:pStyle w:val="a9"/>
      </w:pPr>
      <w:r w:rsidRPr="00E468CF">
        <w:t>В данный момент в России выявляется необходимость выработки нового</w:t>
      </w:r>
      <w:r w:rsidR="00783EDD" w:rsidRPr="00E468CF">
        <w:t xml:space="preserve"> </w:t>
      </w:r>
      <w:r w:rsidRPr="00E468CF">
        <w:t>типа профессиональной морали, которая отражает идеологию трудовой</w:t>
      </w:r>
      <w:r w:rsidR="00783EDD" w:rsidRPr="00E468CF">
        <w:t xml:space="preserve"> активности</w:t>
      </w:r>
      <w:r w:rsidRPr="00E468CF">
        <w:t xml:space="preserve"> на основе развития рыночных отношений. Речь идет прежде всего о</w:t>
      </w:r>
      <w:r w:rsidR="00783EDD" w:rsidRPr="00E468CF">
        <w:t xml:space="preserve"> </w:t>
      </w:r>
      <w:r w:rsidRPr="00E468CF">
        <w:t xml:space="preserve">моральной идеологии </w:t>
      </w:r>
      <w:r w:rsidR="00D85FB7" w:rsidRPr="00E468CF">
        <w:t xml:space="preserve">нового </w:t>
      </w:r>
      <w:r w:rsidRPr="00E468CF">
        <w:t>среднего класса, составляющего подавляющее</w:t>
      </w:r>
      <w:r w:rsidR="00783EDD" w:rsidRPr="00E468CF">
        <w:t xml:space="preserve"> </w:t>
      </w:r>
      <w:r w:rsidRPr="00E468CF">
        <w:t>большинство рабочей силы в экономически развитом обществе.</w:t>
      </w:r>
    </w:p>
    <w:p w:rsidR="00C9713E" w:rsidRPr="00E468CF" w:rsidRDefault="00C9713E" w:rsidP="00E468CF">
      <w:pPr>
        <w:pStyle w:val="a9"/>
      </w:pPr>
      <w:r w:rsidRPr="00E468CF">
        <w:t>В современном обществе личностные качества индивида начинаются с его</w:t>
      </w:r>
      <w:r w:rsidR="00783EDD" w:rsidRPr="00E468CF">
        <w:t xml:space="preserve"> </w:t>
      </w:r>
      <w:r w:rsidRPr="00E468CF">
        <w:t>деловой характеристики, отношения к труду, уровня профессиональной</w:t>
      </w:r>
      <w:r w:rsidR="00783EDD" w:rsidRPr="00E468CF">
        <w:t xml:space="preserve"> </w:t>
      </w:r>
      <w:r w:rsidRPr="00E468CF">
        <w:t>пригодности. Все это определяет исключительную актуальность вопросов,</w:t>
      </w:r>
      <w:r w:rsidR="00783EDD" w:rsidRPr="00E468CF">
        <w:t xml:space="preserve"> </w:t>
      </w:r>
      <w:r w:rsidRPr="00E468CF">
        <w:t>составляющих содержание профессиональной этики. Подлинный профессионализм</w:t>
      </w:r>
      <w:r w:rsidR="00783EDD" w:rsidRPr="00E468CF">
        <w:t xml:space="preserve"> </w:t>
      </w:r>
      <w:r w:rsidRPr="00E468CF">
        <w:t>опирается на такие моральные нормы как долг, честность, требовательность к</w:t>
      </w:r>
      <w:r w:rsidR="00783EDD" w:rsidRPr="00E468CF">
        <w:t xml:space="preserve"> </w:t>
      </w:r>
      <w:r w:rsidRPr="00E468CF">
        <w:t>себе и своим коллегам, ответственность за результаты своего труда.</w:t>
      </w:r>
    </w:p>
    <w:p w:rsidR="00E738B0" w:rsidRDefault="00E738B0" w:rsidP="00E468CF">
      <w:pPr>
        <w:pStyle w:val="a9"/>
      </w:pPr>
      <w:bookmarkStart w:id="9" w:name="_Toc156318494"/>
    </w:p>
    <w:p w:rsidR="00CD2600" w:rsidRPr="00E468CF" w:rsidRDefault="00E738B0" w:rsidP="00E468CF">
      <w:pPr>
        <w:pStyle w:val="a9"/>
      </w:pPr>
      <w:r>
        <w:t xml:space="preserve">9. </w:t>
      </w:r>
      <w:r w:rsidR="00D85FB7" w:rsidRPr="00E468CF">
        <w:t>Культурный облик руководителя</w:t>
      </w:r>
      <w:bookmarkEnd w:id="9"/>
    </w:p>
    <w:p w:rsidR="00CD2600" w:rsidRPr="00E468CF" w:rsidRDefault="00CD2600" w:rsidP="00E468CF">
      <w:pPr>
        <w:pStyle w:val="a9"/>
      </w:pPr>
    </w:p>
    <w:p w:rsidR="00CD2600" w:rsidRPr="00E468CF" w:rsidRDefault="00CD2600" w:rsidP="00E468CF">
      <w:pPr>
        <w:pStyle w:val="a9"/>
      </w:pPr>
      <w:r w:rsidRPr="00E468CF">
        <w:t>Ныне к руководителю – особенно большие требования. Но руководителями</w:t>
      </w:r>
      <w:r w:rsidR="0072359B" w:rsidRPr="00E468CF">
        <w:t xml:space="preserve"> </w:t>
      </w:r>
      <w:r w:rsidRPr="00E468CF">
        <w:t>не рождаются. Их выдвигает и воспитывает жизнь. Их избирает трудовой</w:t>
      </w:r>
      <w:r w:rsidR="0072359B" w:rsidRPr="00E468CF">
        <w:t xml:space="preserve"> </w:t>
      </w:r>
      <w:r w:rsidRPr="00E468CF">
        <w:t>коллектив. Или, в основном, назначают «сверху». У нас пока не перевёлся</w:t>
      </w:r>
      <w:r w:rsidR="0072359B" w:rsidRPr="00E468CF">
        <w:t xml:space="preserve"> </w:t>
      </w:r>
      <w:r w:rsidRPr="00E468CF">
        <w:t>авторитарный стиль в демократический. Хотя мы желаемое выдаём за</w:t>
      </w:r>
      <w:r w:rsidR="0072359B" w:rsidRPr="00E468CF">
        <w:t xml:space="preserve"> </w:t>
      </w:r>
      <w:r w:rsidRPr="00E468CF">
        <w:t>действительное. Ибо факты жизни, как в зеркале, отражают нашу кривизну</w:t>
      </w:r>
      <w:r w:rsidR="0072359B" w:rsidRPr="00E468CF">
        <w:t xml:space="preserve"> </w:t>
      </w:r>
      <w:r w:rsidRPr="00E468CF">
        <w:t>мыслей, «фантазию». Так что, до демократии нам ещё</w:t>
      </w:r>
      <w:r w:rsidR="00E738B0">
        <w:t xml:space="preserve"> </w:t>
      </w:r>
      <w:r w:rsidRPr="00E468CF">
        <w:t>далеко. Но, тем не</w:t>
      </w:r>
      <w:r w:rsidR="0072359B" w:rsidRPr="00E468CF">
        <w:t xml:space="preserve"> </w:t>
      </w:r>
      <w:r w:rsidRPr="00E468CF">
        <w:t>менее, нельзя отменить высокую требовательность к командирам производства,</w:t>
      </w:r>
      <w:r w:rsidR="0072359B" w:rsidRPr="00E468CF">
        <w:t xml:space="preserve"> </w:t>
      </w:r>
      <w:r w:rsidRPr="00E468CF">
        <w:t>от рядового командира или служащего до руководителя бригады, колхозом,</w:t>
      </w:r>
      <w:r w:rsidR="0072359B" w:rsidRPr="00E468CF">
        <w:t xml:space="preserve"> </w:t>
      </w:r>
      <w:r w:rsidRPr="00E468CF">
        <w:t>научной группой или министром, академиком, которые работают в окружении</w:t>
      </w:r>
      <w:r w:rsidR="0072359B" w:rsidRPr="00E468CF">
        <w:t xml:space="preserve"> </w:t>
      </w:r>
      <w:r w:rsidRPr="00E468CF">
        <w:t>людей, для общения с которыми требуется их внутренняя культура и её</w:t>
      </w:r>
      <w:r w:rsidR="0072359B" w:rsidRPr="00E468CF">
        <w:t xml:space="preserve"> </w:t>
      </w:r>
      <w:r w:rsidRPr="00E468CF">
        <w:t>проявление – этикет.</w:t>
      </w:r>
    </w:p>
    <w:p w:rsidR="00CD2600" w:rsidRPr="00E468CF" w:rsidRDefault="00CD2600" w:rsidP="00E468CF">
      <w:pPr>
        <w:pStyle w:val="a9"/>
      </w:pPr>
      <w:r w:rsidRPr="00E468CF">
        <w:t>Чтобы понять человека, мало деловитости, логики или конкретного</w:t>
      </w:r>
      <w:r w:rsidR="0072359B" w:rsidRPr="00E468CF">
        <w:t xml:space="preserve"> </w:t>
      </w:r>
      <w:r w:rsidRPr="00E468CF">
        <w:t>совета. Нужны сердечность, искренность, доброжелательность. Когда их нет –</w:t>
      </w:r>
      <w:r w:rsidR="0072359B" w:rsidRPr="00E468CF">
        <w:t xml:space="preserve"> </w:t>
      </w:r>
      <w:r w:rsidRPr="00E468CF">
        <w:t>холодно людям возле того человека. Искусству руководства способствуют также</w:t>
      </w:r>
      <w:r w:rsidR="0072359B" w:rsidRPr="00E468CF">
        <w:t xml:space="preserve"> </w:t>
      </w:r>
      <w:r w:rsidRPr="00E468CF">
        <w:t>вежливость, корректность в обращении, обязательность и пунктуальность.</w:t>
      </w:r>
    </w:p>
    <w:p w:rsidR="00E738B0" w:rsidRDefault="00E738B0" w:rsidP="00E468CF">
      <w:pPr>
        <w:pStyle w:val="a9"/>
      </w:pPr>
      <w:bookmarkStart w:id="10" w:name="_Toc156318495"/>
    </w:p>
    <w:p w:rsidR="00CD2600" w:rsidRPr="00E468CF" w:rsidRDefault="00E738B0" w:rsidP="00E468CF">
      <w:pPr>
        <w:pStyle w:val="a9"/>
      </w:pPr>
      <w:r>
        <w:t xml:space="preserve">10. </w:t>
      </w:r>
      <w:r w:rsidR="00CD2600" w:rsidRPr="00E468CF">
        <w:t>Бесед</w:t>
      </w:r>
      <w:r w:rsidR="00D85FB7" w:rsidRPr="00E468CF">
        <w:t>ы с посетителями и подчинёнными</w:t>
      </w:r>
      <w:bookmarkEnd w:id="10"/>
    </w:p>
    <w:p w:rsidR="00CD2600" w:rsidRPr="00E468CF" w:rsidRDefault="00CD2600" w:rsidP="00E468CF">
      <w:pPr>
        <w:pStyle w:val="a9"/>
      </w:pPr>
    </w:p>
    <w:p w:rsidR="00CD2600" w:rsidRPr="00E468CF" w:rsidRDefault="00CD2600" w:rsidP="00E468CF">
      <w:pPr>
        <w:pStyle w:val="a9"/>
      </w:pPr>
      <w:r w:rsidRPr="00E468CF">
        <w:t>Все вышеперечисленное касается и приёма посетителей, и ответа на</w:t>
      </w:r>
      <w:r w:rsidR="0072359B" w:rsidRPr="00E468CF">
        <w:t xml:space="preserve"> </w:t>
      </w:r>
      <w:r w:rsidRPr="00E468CF">
        <w:t>письма, и обещания помочь.</w:t>
      </w:r>
    </w:p>
    <w:p w:rsidR="00CD2600" w:rsidRPr="00E468CF" w:rsidRDefault="00CD2600" w:rsidP="00E468CF">
      <w:pPr>
        <w:pStyle w:val="a9"/>
      </w:pPr>
      <w:r w:rsidRPr="00E468CF">
        <w:t>Важную роль играет и культура речи. Недопустимы фамильярность,</w:t>
      </w:r>
      <w:r w:rsidR="0072359B" w:rsidRPr="00E468CF">
        <w:t xml:space="preserve"> </w:t>
      </w:r>
      <w:r w:rsidRPr="00E468CF">
        <w:t>«тыкание», сквернословие. Такое обращение вызывает стойкую личную антипатию</w:t>
      </w:r>
      <w:r w:rsidR="0072359B" w:rsidRPr="00E468CF">
        <w:t xml:space="preserve"> </w:t>
      </w:r>
      <w:r w:rsidRPr="00E468CF">
        <w:t>и обиду на того или иного «представителя власти».</w:t>
      </w:r>
    </w:p>
    <w:p w:rsidR="00CD2600" w:rsidRPr="00E468CF" w:rsidRDefault="00CD2600" w:rsidP="00E468CF">
      <w:pPr>
        <w:pStyle w:val="a9"/>
      </w:pPr>
      <w:r w:rsidRPr="00E468CF">
        <w:t>То же самое касается и трудовой сферы. На производстве, где человек</w:t>
      </w:r>
      <w:r w:rsidR="0072359B" w:rsidRPr="00E468CF">
        <w:t xml:space="preserve"> </w:t>
      </w:r>
      <w:r w:rsidRPr="00E468CF">
        <w:t>проводит большую часть жизни, большое значение для людей имеет уровень</w:t>
      </w:r>
      <w:r w:rsidR="0072359B" w:rsidRPr="00E468CF">
        <w:t xml:space="preserve"> </w:t>
      </w:r>
      <w:r w:rsidRPr="00E468CF">
        <w:t>культуры руководителей, призванных организовать, сплотить и направить в</w:t>
      </w:r>
      <w:r w:rsidR="0072359B" w:rsidRPr="00E468CF">
        <w:t xml:space="preserve"> </w:t>
      </w:r>
      <w:r w:rsidRPr="00E468CF">
        <w:t xml:space="preserve">нужное русло работу коллектива. Приятно </w:t>
      </w:r>
      <w:r w:rsidR="00D85FB7" w:rsidRPr="00E468CF">
        <w:t xml:space="preserve">и </w:t>
      </w:r>
      <w:r w:rsidRPr="00E468CF">
        <w:t>интересно работать под</w:t>
      </w:r>
      <w:r w:rsidR="0072359B" w:rsidRPr="00E468CF">
        <w:t xml:space="preserve"> </w:t>
      </w:r>
      <w:r w:rsidRPr="00E468CF">
        <w:t xml:space="preserve">руководством человека доброжелательного, уважающего </w:t>
      </w:r>
      <w:r w:rsidR="00D85FB7" w:rsidRPr="00E468CF">
        <w:t xml:space="preserve">своих </w:t>
      </w:r>
      <w:r w:rsidRPr="00E468CF">
        <w:t>подчинённых,</w:t>
      </w:r>
      <w:r w:rsidR="0072359B" w:rsidRPr="00E468CF">
        <w:t xml:space="preserve"> </w:t>
      </w:r>
      <w:r w:rsidRPr="00E468CF">
        <w:t>проявляющего культуру и такт в общении с ними.</w:t>
      </w:r>
    </w:p>
    <w:p w:rsidR="00CD2600" w:rsidRPr="00E468CF" w:rsidRDefault="00CD2600" w:rsidP="00E468CF">
      <w:pPr>
        <w:pStyle w:val="a9"/>
      </w:pPr>
      <w:r w:rsidRPr="00E468CF">
        <w:t>В коллективе, возглавляемом</w:t>
      </w:r>
      <w:r w:rsidR="00D85FB7" w:rsidRPr="00E468CF">
        <w:t xml:space="preserve"> таким руководителем, создаётся</w:t>
      </w:r>
      <w:r w:rsidRPr="00E468CF">
        <w:t xml:space="preserve"> атмосфера</w:t>
      </w:r>
      <w:r w:rsidR="0072359B" w:rsidRPr="00E468CF">
        <w:t xml:space="preserve"> </w:t>
      </w:r>
      <w:r w:rsidRPr="00E468CF">
        <w:t>благоприятствующая раскрыт</w:t>
      </w:r>
      <w:r w:rsidR="00D85FB7" w:rsidRPr="00E468CF">
        <w:t xml:space="preserve">ию творческих возможностей каждого </w:t>
      </w:r>
      <w:r w:rsidRPr="00E468CF">
        <w:t>сотрудника,</w:t>
      </w:r>
      <w:r w:rsidR="0072359B" w:rsidRPr="00E468CF">
        <w:t xml:space="preserve"> </w:t>
      </w:r>
      <w:r w:rsidRPr="00E468CF">
        <w:t>благотворно сказывающаяся на их производительности труда и здоровье.</w:t>
      </w:r>
    </w:p>
    <w:p w:rsidR="00CD2600" w:rsidRPr="00E468CF" w:rsidRDefault="00CD2600" w:rsidP="00E468CF">
      <w:pPr>
        <w:pStyle w:val="a9"/>
      </w:pPr>
      <w:r w:rsidRPr="00E468CF">
        <w:t>И, наоборот, своим поведение, ос</w:t>
      </w:r>
      <w:r w:rsidR="00362869" w:rsidRPr="00E468CF">
        <w:t>нованным на неуважении к людям,</w:t>
      </w:r>
      <w:r w:rsidRPr="00E468CF">
        <w:t xml:space="preserve"> иной</w:t>
      </w:r>
      <w:r w:rsidR="0072359B" w:rsidRPr="00E468CF">
        <w:t xml:space="preserve"> </w:t>
      </w:r>
      <w:r w:rsidRPr="00E468CF">
        <w:t>руководитель способствует созданию на предприятии или в учреждени</w:t>
      </w:r>
      <w:r w:rsidR="00362869" w:rsidRPr="00E468CF">
        <w:t>и</w:t>
      </w:r>
      <w:r w:rsidRPr="00E468CF">
        <w:t xml:space="preserve"> тяжёлой,</w:t>
      </w:r>
      <w:r w:rsidR="0072359B" w:rsidRPr="00E468CF">
        <w:t xml:space="preserve"> </w:t>
      </w:r>
      <w:r w:rsidR="00362869" w:rsidRPr="00E468CF">
        <w:t xml:space="preserve">напряжённой обстановки, ведущей к срыву заданий и </w:t>
      </w:r>
      <w:r w:rsidRPr="00E468CF">
        <w:t>хроническому</w:t>
      </w:r>
      <w:r w:rsidR="0072359B" w:rsidRPr="00E468CF">
        <w:t xml:space="preserve"> </w:t>
      </w:r>
      <w:r w:rsidR="00362869" w:rsidRPr="00E468CF">
        <w:t xml:space="preserve">эмоциональному перенапряжению сотрудников. Это со временем </w:t>
      </w:r>
      <w:r w:rsidRPr="00E468CF">
        <w:t>отрицательно</w:t>
      </w:r>
      <w:r w:rsidR="0072359B" w:rsidRPr="00E468CF">
        <w:t xml:space="preserve"> </w:t>
      </w:r>
      <w:r w:rsidRPr="00E468CF">
        <w:t>влияет на их здоровье и снижает производительность труда.</w:t>
      </w:r>
      <w:r w:rsidR="00362869" w:rsidRPr="00E468CF">
        <w:t xml:space="preserve"> </w:t>
      </w:r>
      <w:r w:rsidRPr="00E468CF">
        <w:t>Гуманность, корректность, такт в общении с людьми, тем более с людьми</w:t>
      </w:r>
      <w:r w:rsidR="0072359B" w:rsidRPr="00E468CF">
        <w:t xml:space="preserve"> </w:t>
      </w:r>
      <w:r w:rsidR="00362869" w:rsidRPr="00E468CF">
        <w:t xml:space="preserve">подчинёнными по службе (конечно, в сочетании с </w:t>
      </w:r>
      <w:r w:rsidRPr="00E468CF">
        <w:t>необходимой</w:t>
      </w:r>
      <w:r w:rsidR="0072359B" w:rsidRPr="00E468CF">
        <w:t xml:space="preserve"> </w:t>
      </w:r>
      <w:r w:rsidR="00362869" w:rsidRPr="00E468CF">
        <w:t xml:space="preserve">требовательностью), должны быть неотъемлемыми качествами того, </w:t>
      </w:r>
      <w:r w:rsidRPr="00E468CF">
        <w:t>кому</w:t>
      </w:r>
      <w:r w:rsidR="0072359B" w:rsidRPr="00E468CF">
        <w:t xml:space="preserve"> </w:t>
      </w:r>
      <w:r w:rsidRPr="00E468CF">
        <w:t>доверено руководить другими людьми.</w:t>
      </w:r>
    </w:p>
    <w:p w:rsidR="00CD2600" w:rsidRPr="00E468CF" w:rsidRDefault="00261A6B" w:rsidP="00E468CF">
      <w:pPr>
        <w:pStyle w:val="a9"/>
      </w:pPr>
      <w:bookmarkStart w:id="11" w:name="_Toc156318496"/>
      <w:r>
        <w:br w:type="page"/>
      </w:r>
      <w:r w:rsidR="00E738B0">
        <w:t xml:space="preserve">11. </w:t>
      </w:r>
      <w:r w:rsidR="00CD2600" w:rsidRPr="00E468CF">
        <w:t xml:space="preserve">Этика приёма посетителей и </w:t>
      </w:r>
      <w:r w:rsidR="00362869" w:rsidRPr="00E468CF">
        <w:t>подчинённых</w:t>
      </w:r>
      <w:bookmarkEnd w:id="11"/>
    </w:p>
    <w:p w:rsidR="00CD2600" w:rsidRPr="00E468CF" w:rsidRDefault="00CD2600" w:rsidP="00E468CF">
      <w:pPr>
        <w:pStyle w:val="a9"/>
      </w:pPr>
    </w:p>
    <w:p w:rsidR="00CD2600" w:rsidRPr="00E468CF" w:rsidRDefault="00CD2600" w:rsidP="00E468CF">
      <w:pPr>
        <w:pStyle w:val="a9"/>
      </w:pPr>
      <w:r w:rsidRPr="00E468CF">
        <w:t>Какова же должна быть культура общения руководителя с подчинёнными?</w:t>
      </w:r>
    </w:p>
    <w:p w:rsidR="00CD2600" w:rsidRPr="00E468CF" w:rsidRDefault="00362869" w:rsidP="00E468CF">
      <w:pPr>
        <w:pStyle w:val="a9"/>
      </w:pPr>
      <w:r w:rsidRPr="00E468CF">
        <w:t>Если театр начинается с вешалки, то можно сказать, что</w:t>
      </w:r>
      <w:r w:rsidR="00CD2600" w:rsidRPr="00E468CF">
        <w:t xml:space="preserve"> любое</w:t>
      </w:r>
      <w:r w:rsidR="0072359B" w:rsidRPr="00E468CF">
        <w:t xml:space="preserve"> </w:t>
      </w:r>
      <w:r w:rsidR="00CD2600" w:rsidRPr="00E468CF">
        <w:t>учреждение для их посетителей начина</w:t>
      </w:r>
      <w:r w:rsidRPr="00E468CF">
        <w:t>ется с проходной, с приёмной. И</w:t>
      </w:r>
      <w:r w:rsidR="00CD2600" w:rsidRPr="00E468CF">
        <w:t xml:space="preserve"> оттого,</w:t>
      </w:r>
      <w:r w:rsidR="0072359B" w:rsidRPr="00E468CF">
        <w:t xml:space="preserve"> </w:t>
      </w:r>
      <w:r w:rsidR="00CD2600" w:rsidRPr="00E468CF">
        <w:t>насколько хорошо функционир</w:t>
      </w:r>
      <w:r w:rsidRPr="00E468CF">
        <w:t xml:space="preserve">уют эти заведения производственного </w:t>
      </w:r>
      <w:r w:rsidR="00CD2600" w:rsidRPr="00E468CF">
        <w:t>аппарата,</w:t>
      </w:r>
      <w:r w:rsidR="0072359B" w:rsidRPr="00E468CF">
        <w:t xml:space="preserve"> </w:t>
      </w:r>
      <w:r w:rsidR="00CD2600" w:rsidRPr="00E468CF">
        <w:t>новые люди судят о культуре работы, культуре руководителя предприятия.</w:t>
      </w:r>
    </w:p>
    <w:p w:rsidR="00CD2600" w:rsidRPr="00E468CF" w:rsidRDefault="00362869" w:rsidP="00E468CF">
      <w:pPr>
        <w:pStyle w:val="a9"/>
      </w:pPr>
      <w:r w:rsidRPr="00E468CF">
        <w:t xml:space="preserve">Везде ли есть указатели помещений, таблички с указанием </w:t>
      </w:r>
      <w:r w:rsidR="00CD2600" w:rsidRPr="00E468CF">
        <w:t>времени</w:t>
      </w:r>
      <w:r w:rsidR="0072359B" w:rsidRPr="00E468CF">
        <w:t xml:space="preserve"> </w:t>
      </w:r>
      <w:r w:rsidR="00CD2600" w:rsidRPr="00E468CF">
        <w:t>приёма? Конечно жизнь не стоит на месте, и может случиться так, что человек</w:t>
      </w:r>
      <w:r w:rsidR="0072359B" w:rsidRPr="00E468CF">
        <w:t xml:space="preserve"> </w:t>
      </w:r>
      <w:r w:rsidR="00CD2600" w:rsidRPr="00E468CF">
        <w:t xml:space="preserve">вынужден отсутствовать в выделенное для </w:t>
      </w:r>
      <w:r w:rsidRPr="00E468CF">
        <w:t xml:space="preserve">приёма время. Тогда это должно </w:t>
      </w:r>
      <w:r w:rsidR="00CD2600" w:rsidRPr="00E468CF">
        <w:t>быть</w:t>
      </w:r>
      <w:r w:rsidR="0072359B" w:rsidRPr="00E468CF">
        <w:t xml:space="preserve"> </w:t>
      </w:r>
      <w:r w:rsidR="00CD2600" w:rsidRPr="00E468CF">
        <w:t>ч</w:t>
      </w:r>
      <w:r w:rsidRPr="00E468CF">
        <w:t xml:space="preserve">ётко объяснено ожидающим людям, и после извинения нужно назвать </w:t>
      </w:r>
      <w:r w:rsidR="00CD2600" w:rsidRPr="00E468CF">
        <w:t>новое</w:t>
      </w:r>
      <w:r w:rsidR="0072359B" w:rsidRPr="00E468CF">
        <w:t xml:space="preserve"> </w:t>
      </w:r>
      <w:r w:rsidR="00CD2600" w:rsidRPr="00E468CF">
        <w:t>время встречи.</w:t>
      </w:r>
    </w:p>
    <w:p w:rsidR="00CD2600" w:rsidRPr="00E468CF" w:rsidRDefault="00362869" w:rsidP="00E468CF">
      <w:pPr>
        <w:pStyle w:val="a9"/>
      </w:pPr>
      <w:r w:rsidRPr="00E468CF">
        <w:t xml:space="preserve">Секретарь обязан заранее оповестить назначенных на приём </w:t>
      </w:r>
      <w:r w:rsidR="00CD2600" w:rsidRPr="00E468CF">
        <w:t>людей,</w:t>
      </w:r>
      <w:r w:rsidR="0072359B" w:rsidRPr="00E468CF">
        <w:t xml:space="preserve"> </w:t>
      </w:r>
      <w:r w:rsidR="00CD2600" w:rsidRPr="00E468CF">
        <w:t>сообщив им другое время или п</w:t>
      </w:r>
      <w:r w:rsidRPr="00E468CF">
        <w:t xml:space="preserve">ереадресовав их к компетентным людям. </w:t>
      </w:r>
      <w:r w:rsidR="00CD2600" w:rsidRPr="00E468CF">
        <w:t>Нередко</w:t>
      </w:r>
      <w:r w:rsidR="0072359B" w:rsidRPr="00E468CF">
        <w:t xml:space="preserve"> </w:t>
      </w:r>
      <w:r w:rsidRPr="00E468CF">
        <w:t>большинство вопросов может решить заместитель руководителя</w:t>
      </w:r>
      <w:r w:rsidR="00CD2600" w:rsidRPr="00E468CF">
        <w:t xml:space="preserve"> учреждения.</w:t>
      </w:r>
    </w:p>
    <w:p w:rsidR="0072359B" w:rsidRPr="00E468CF" w:rsidRDefault="00362869" w:rsidP="00E468CF">
      <w:pPr>
        <w:pStyle w:val="a9"/>
      </w:pPr>
      <w:r w:rsidRPr="00E468CF">
        <w:t xml:space="preserve">Некоторые руководители приспособились принимать нескольких </w:t>
      </w:r>
      <w:r w:rsidR="00CD2600" w:rsidRPr="00E468CF">
        <w:t>посетителей,</w:t>
      </w:r>
      <w:r w:rsidR="0072359B" w:rsidRPr="00E468CF">
        <w:t xml:space="preserve"> </w:t>
      </w:r>
      <w:r w:rsidR="00CD2600" w:rsidRPr="00E468CF">
        <w:t>рассчитывая, что тогда люди не</w:t>
      </w:r>
      <w:r w:rsidRPr="00E468CF">
        <w:t xml:space="preserve"> будут тянуть время, видя около себя </w:t>
      </w:r>
      <w:r w:rsidR="00CD2600" w:rsidRPr="00E468CF">
        <w:t>других</w:t>
      </w:r>
      <w:r w:rsidR="0072359B" w:rsidRPr="00E468CF">
        <w:t xml:space="preserve"> </w:t>
      </w:r>
      <w:r w:rsidR="00CD2600" w:rsidRPr="00E468CF">
        <w:t>ожидающих. Это замаскированное неуваж</w:t>
      </w:r>
      <w:r w:rsidRPr="00E468CF">
        <w:t>ение к нуждам людей, которые не</w:t>
      </w:r>
      <w:r w:rsidR="00CD2600" w:rsidRPr="00E468CF">
        <w:t xml:space="preserve"> всегда</w:t>
      </w:r>
      <w:r w:rsidR="0072359B" w:rsidRPr="00E468CF">
        <w:t xml:space="preserve"> </w:t>
      </w:r>
      <w:r w:rsidR="00CD2600" w:rsidRPr="00E468CF">
        <w:t>м</w:t>
      </w:r>
      <w:r w:rsidRPr="00E468CF">
        <w:t xml:space="preserve">огут в присутствии посторонних полностью изложить своё дело, </w:t>
      </w:r>
      <w:r w:rsidR="00CD2600" w:rsidRPr="00E468CF">
        <w:t>особенно,</w:t>
      </w:r>
      <w:r w:rsidR="0072359B" w:rsidRPr="00E468CF">
        <w:t xml:space="preserve"> </w:t>
      </w:r>
      <w:r w:rsidRPr="00E468CF">
        <w:t>если оно личного свойства (беда, семейные отношения и т.д.). Тогда</w:t>
      </w:r>
      <w:r w:rsidR="00CD2600" w:rsidRPr="00E468CF">
        <w:t xml:space="preserve"> и</w:t>
      </w:r>
      <w:r w:rsidR="0072359B" w:rsidRPr="00E468CF">
        <w:t xml:space="preserve"> </w:t>
      </w:r>
      <w:r w:rsidR="00CD2600" w:rsidRPr="00E468CF">
        <w:t>присутствующим неудобно быть свидетелям</w:t>
      </w:r>
      <w:r w:rsidRPr="00E468CF">
        <w:t xml:space="preserve">и интимного разговора. Нередко </w:t>
      </w:r>
      <w:r w:rsidR="00CD2600" w:rsidRPr="00E468CF">
        <w:t>приём</w:t>
      </w:r>
      <w:r w:rsidR="0072359B" w:rsidRPr="00E468CF">
        <w:t xml:space="preserve"> </w:t>
      </w:r>
      <w:r w:rsidR="00CD2600" w:rsidRPr="00E468CF">
        <w:t>посетителей прерывает</w:t>
      </w:r>
      <w:r w:rsidRPr="00E468CF">
        <w:t xml:space="preserve">ся для решения неотложных дел, телефонных </w:t>
      </w:r>
      <w:r w:rsidR="00CD2600" w:rsidRPr="00E468CF">
        <w:t>разговоров.</w:t>
      </w:r>
    </w:p>
    <w:p w:rsidR="00CD2600" w:rsidRPr="00E468CF" w:rsidRDefault="00CD2600" w:rsidP="00E468CF">
      <w:pPr>
        <w:pStyle w:val="a9"/>
      </w:pPr>
      <w:r w:rsidRPr="00E468CF">
        <w:t xml:space="preserve">Это также создаёт неудобства и </w:t>
      </w:r>
      <w:r w:rsidR="00362869" w:rsidRPr="00E468CF">
        <w:t xml:space="preserve">мешает сосредоточенной беседе, </w:t>
      </w:r>
      <w:r w:rsidRPr="00E468CF">
        <w:t>проникновению</w:t>
      </w:r>
      <w:r w:rsidR="0072359B" w:rsidRPr="00E468CF">
        <w:t xml:space="preserve"> </w:t>
      </w:r>
      <w:r w:rsidRPr="00E468CF">
        <w:t>в с</w:t>
      </w:r>
      <w:r w:rsidR="00362869" w:rsidRPr="00E468CF">
        <w:t xml:space="preserve">уть дела. Конечно, как и любого человека, у </w:t>
      </w:r>
      <w:r w:rsidRPr="00E468CF">
        <w:t xml:space="preserve">руководителя </w:t>
      </w:r>
      <w:r w:rsidR="00362869" w:rsidRPr="00E468CF">
        <w:t>может</w:t>
      </w:r>
      <w:r w:rsidRPr="00E468CF">
        <w:t xml:space="preserve"> быть</w:t>
      </w:r>
      <w:r w:rsidR="0072359B" w:rsidRPr="00E468CF">
        <w:t xml:space="preserve"> </w:t>
      </w:r>
      <w:r w:rsidRPr="00E468CF">
        <w:t>испорченное на</w:t>
      </w:r>
      <w:r w:rsidR="00362869" w:rsidRPr="00E468CF">
        <w:t xml:space="preserve">строение, плохое самочувствие. Хороший руководитель </w:t>
      </w:r>
      <w:r w:rsidRPr="00E468CF">
        <w:t>сделает</w:t>
      </w:r>
      <w:r w:rsidR="0072359B" w:rsidRPr="00E468CF">
        <w:t xml:space="preserve"> </w:t>
      </w:r>
      <w:r w:rsidRPr="00E468CF">
        <w:t>так, что это не отразится на делах, на людях, не покажет дурного характера.</w:t>
      </w:r>
    </w:p>
    <w:p w:rsidR="00E468CF" w:rsidRDefault="00362869" w:rsidP="00E468CF">
      <w:pPr>
        <w:pStyle w:val="a9"/>
      </w:pPr>
      <w:r w:rsidRPr="00E468CF">
        <w:t xml:space="preserve">Вежливость в обращении </w:t>
      </w:r>
      <w:r w:rsidR="00CD2600" w:rsidRPr="00E468CF">
        <w:t xml:space="preserve">с </w:t>
      </w:r>
      <w:r w:rsidRPr="00E468CF">
        <w:t xml:space="preserve">подчинёнными играет роль своего </w:t>
      </w:r>
      <w:r w:rsidR="00CD2600" w:rsidRPr="00E468CF">
        <w:t>рода</w:t>
      </w:r>
      <w:r w:rsidR="0072359B" w:rsidRPr="00E468CF">
        <w:t xml:space="preserve"> </w:t>
      </w:r>
      <w:r w:rsidRPr="00E468CF">
        <w:t>архимедова рычага. Она может многократно умножить энергию</w:t>
      </w:r>
      <w:r w:rsidR="00CD2600" w:rsidRPr="00E468CF">
        <w:t xml:space="preserve"> коллектива.</w:t>
      </w:r>
      <w:r w:rsidR="0072359B" w:rsidRPr="00E468CF">
        <w:t xml:space="preserve"> </w:t>
      </w:r>
      <w:r w:rsidRPr="00E468CF">
        <w:t xml:space="preserve">Журналист Михаил Кольцов восхищался высоким уровнем командования </w:t>
      </w:r>
      <w:r w:rsidR="00CD2600" w:rsidRPr="00E468CF">
        <w:t>на</w:t>
      </w:r>
      <w:r w:rsidR="0072359B" w:rsidRPr="00E468CF">
        <w:t xml:space="preserve"> </w:t>
      </w:r>
      <w:r w:rsidR="00CD2600" w:rsidRPr="00E468CF">
        <w:t>«Челюски</w:t>
      </w:r>
      <w:r w:rsidRPr="00E468CF">
        <w:t xml:space="preserve">не»: руководить экспедицией во время таких </w:t>
      </w:r>
      <w:r w:rsidR="00CD2600" w:rsidRPr="00E468CF">
        <w:t>событий, которые она</w:t>
      </w:r>
      <w:r w:rsidR="0072359B" w:rsidRPr="00E468CF">
        <w:t xml:space="preserve"> </w:t>
      </w:r>
      <w:r w:rsidR="00CD2600" w:rsidRPr="00E468CF">
        <w:t>переживала, ни разу не повысив голо</w:t>
      </w:r>
      <w:r w:rsidRPr="00E468CF">
        <w:t>са, ни разу не издав приказа за</w:t>
      </w:r>
      <w:r w:rsidR="00CD2600" w:rsidRPr="00E468CF">
        <w:t xml:space="preserve"> номером,</w:t>
      </w:r>
      <w:r w:rsidR="0072359B" w:rsidRPr="00E468CF">
        <w:t xml:space="preserve"> </w:t>
      </w:r>
      <w:r w:rsidR="00CD2600" w:rsidRPr="00E468CF">
        <w:t>- это бы</w:t>
      </w:r>
      <w:r w:rsidRPr="00E468CF">
        <w:t xml:space="preserve">ло торжеством авторитета главы коллектива, проявление </w:t>
      </w:r>
      <w:r w:rsidR="00CD2600" w:rsidRPr="00E468CF">
        <w:t>продуманной</w:t>
      </w:r>
      <w:r w:rsidR="0072359B" w:rsidRPr="00E468CF">
        <w:t xml:space="preserve"> </w:t>
      </w:r>
      <w:r w:rsidRPr="00E468CF">
        <w:t xml:space="preserve">системы управления, пригодной для различных обстоятельств. </w:t>
      </w:r>
      <w:r w:rsidR="00CD2600" w:rsidRPr="00E468CF">
        <w:t>Большим</w:t>
      </w:r>
      <w:r w:rsidR="0072359B" w:rsidRPr="00E468CF">
        <w:t xml:space="preserve"> </w:t>
      </w:r>
      <w:r w:rsidR="00CD2600" w:rsidRPr="00E468CF">
        <w:t>авторите</w:t>
      </w:r>
      <w:r w:rsidRPr="00E468CF">
        <w:t>том пользуется тот начальник,</w:t>
      </w:r>
      <w:r w:rsidR="00CD2600" w:rsidRPr="00E468CF">
        <w:t xml:space="preserve"> который старается создать в</w:t>
      </w:r>
      <w:r w:rsidR="0072359B" w:rsidRPr="00E468CF">
        <w:t xml:space="preserve"> </w:t>
      </w:r>
      <w:r w:rsidR="00CD2600" w:rsidRPr="00E468CF">
        <w:t>коллективе такую обстановку, когда каждый работник чувствует себя</w:t>
      </w:r>
      <w:r w:rsidR="0072359B" w:rsidRPr="00E468CF">
        <w:t xml:space="preserve"> </w:t>
      </w:r>
      <w:r w:rsidR="00CD2600" w:rsidRPr="00E468CF">
        <w:t>непосредственным помощником «шефа».</w:t>
      </w:r>
    </w:p>
    <w:p w:rsidR="00362869" w:rsidRPr="00E468CF" w:rsidRDefault="00CD2600" w:rsidP="00E468CF">
      <w:pPr>
        <w:pStyle w:val="a9"/>
      </w:pPr>
      <w:r w:rsidRPr="00E468CF">
        <w:t>Это совсем не означает, что отношения</w:t>
      </w:r>
      <w:r w:rsidR="0072359B" w:rsidRPr="00E468CF">
        <w:t xml:space="preserve"> </w:t>
      </w:r>
      <w:r w:rsidRPr="00E468CF">
        <w:t xml:space="preserve">между сотрудниками могут быть </w:t>
      </w:r>
      <w:r w:rsidR="00362869" w:rsidRPr="00E468CF">
        <w:t xml:space="preserve">запанибратскими, </w:t>
      </w:r>
      <w:r w:rsidRPr="00E468CF">
        <w:t>однако и начальнический</w:t>
      </w:r>
      <w:r w:rsidR="0072359B" w:rsidRPr="00E468CF">
        <w:t xml:space="preserve"> </w:t>
      </w:r>
      <w:r w:rsidRPr="00E468CF">
        <w:t xml:space="preserve">строгий окрик далеко не лучшее средство общения с </w:t>
      </w:r>
      <w:r w:rsidR="00362869" w:rsidRPr="00E468CF">
        <w:t>подчинёнными.</w:t>
      </w:r>
    </w:p>
    <w:p w:rsidR="00362869" w:rsidRPr="00E468CF" w:rsidRDefault="00CA40FA" w:rsidP="00E468CF">
      <w:pPr>
        <w:pStyle w:val="a9"/>
      </w:pPr>
      <w:r w:rsidRPr="00E468CF">
        <w:t>Характеристика хорошего начальника:</w:t>
      </w:r>
    </w:p>
    <w:p w:rsidR="00CA40FA" w:rsidRPr="00E468CF" w:rsidRDefault="00CA40FA" w:rsidP="00E468CF">
      <w:pPr>
        <w:pStyle w:val="a9"/>
      </w:pPr>
      <w:r w:rsidRPr="00E468CF">
        <w:t>х</w:t>
      </w:r>
      <w:r w:rsidR="00CD2600" w:rsidRPr="00E468CF">
        <w:t>ороший</w:t>
      </w:r>
      <w:r w:rsidR="0072359B" w:rsidRPr="00E468CF">
        <w:t xml:space="preserve"> </w:t>
      </w:r>
      <w:r w:rsidR="00CD2600" w:rsidRPr="00E468CF">
        <w:t>начальник помнит, как зовут его подчинённых по имени и отчеству;</w:t>
      </w:r>
    </w:p>
    <w:p w:rsidR="00CA40FA" w:rsidRPr="00E468CF" w:rsidRDefault="00CD2600" w:rsidP="00E468CF">
      <w:pPr>
        <w:pStyle w:val="a9"/>
      </w:pPr>
      <w:r w:rsidRPr="00E468CF">
        <w:t>всегда</w:t>
      </w:r>
      <w:r w:rsidR="0072359B" w:rsidRPr="00E468CF">
        <w:t xml:space="preserve"> </w:t>
      </w:r>
      <w:r w:rsidRPr="00E468CF">
        <w:t>здоровается со всеми;</w:t>
      </w:r>
    </w:p>
    <w:p w:rsidR="00CA40FA" w:rsidRPr="00E468CF" w:rsidRDefault="00CD2600" w:rsidP="00E468CF">
      <w:pPr>
        <w:pStyle w:val="a9"/>
      </w:pPr>
      <w:r w:rsidRPr="00E468CF">
        <w:t xml:space="preserve">не срывает гнев </w:t>
      </w:r>
      <w:r w:rsidR="00CA40FA" w:rsidRPr="00E468CF">
        <w:t xml:space="preserve">на других, если виноват </w:t>
      </w:r>
      <w:r w:rsidRPr="00E468CF">
        <w:t>сам;</w:t>
      </w:r>
    </w:p>
    <w:p w:rsidR="00CA40FA" w:rsidRPr="00E468CF" w:rsidRDefault="00CD2600" w:rsidP="00E468CF">
      <w:pPr>
        <w:pStyle w:val="a9"/>
      </w:pPr>
      <w:r w:rsidRPr="00E468CF">
        <w:t>не</w:t>
      </w:r>
      <w:r w:rsidR="0072359B" w:rsidRPr="00E468CF">
        <w:t xml:space="preserve"> </w:t>
      </w:r>
      <w:r w:rsidRPr="00E468CF">
        <w:t>повышает голоса при разговоре;</w:t>
      </w:r>
    </w:p>
    <w:p w:rsidR="00CA40FA" w:rsidRPr="00E468CF" w:rsidRDefault="00CD2600" w:rsidP="00E468CF">
      <w:pPr>
        <w:pStyle w:val="a9"/>
      </w:pPr>
      <w:r w:rsidRPr="00E468CF">
        <w:t>не напоминает подчинённому многократно о</w:t>
      </w:r>
      <w:r w:rsidR="0072359B" w:rsidRPr="00E468CF">
        <w:t xml:space="preserve"> </w:t>
      </w:r>
      <w:r w:rsidRPr="00E468CF">
        <w:t>сделанных им ошибках</w:t>
      </w:r>
      <w:r w:rsidR="00CA40FA" w:rsidRPr="00E468CF">
        <w:t>;</w:t>
      </w:r>
    </w:p>
    <w:p w:rsidR="00CA40FA" w:rsidRPr="00E468CF" w:rsidRDefault="00CA40FA" w:rsidP="00E468CF">
      <w:pPr>
        <w:pStyle w:val="a9"/>
      </w:pPr>
      <w:r w:rsidRPr="00E468CF">
        <w:t>признаёт свои ошибки;</w:t>
      </w:r>
    </w:p>
    <w:p w:rsidR="00CA40FA" w:rsidRPr="00E468CF" w:rsidRDefault="00CA40FA" w:rsidP="00E468CF">
      <w:pPr>
        <w:pStyle w:val="a9"/>
      </w:pPr>
      <w:r w:rsidRPr="00E468CF">
        <w:t>о</w:t>
      </w:r>
      <w:r w:rsidR="00CD2600" w:rsidRPr="00E468CF">
        <w:t>н умеет оценить хорошую шутку</w:t>
      </w:r>
      <w:r w:rsidRPr="00E468CF">
        <w:t>;</w:t>
      </w:r>
    </w:p>
    <w:p w:rsidR="00CA40FA" w:rsidRPr="00E468CF" w:rsidRDefault="00CD2600" w:rsidP="00E468CF">
      <w:pPr>
        <w:pStyle w:val="a9"/>
      </w:pPr>
      <w:r w:rsidRPr="00E468CF">
        <w:t>посмеяться вместе со всеми, однако</w:t>
      </w:r>
      <w:r w:rsidR="00CA40FA" w:rsidRPr="00E468CF">
        <w:t>,</w:t>
      </w:r>
      <w:r w:rsidRPr="00E468CF">
        <w:t xml:space="preserve"> не над </w:t>
      </w:r>
      <w:r w:rsidR="00CA40FA" w:rsidRPr="00E468CF">
        <w:t xml:space="preserve">слабостями </w:t>
      </w:r>
      <w:r w:rsidRPr="00E468CF">
        <w:t>подчинённого;</w:t>
      </w:r>
    </w:p>
    <w:p w:rsidR="00CA40FA" w:rsidRPr="00E468CF" w:rsidRDefault="00CD2600" w:rsidP="00E468CF">
      <w:pPr>
        <w:pStyle w:val="a9"/>
      </w:pPr>
      <w:r w:rsidRPr="00E468CF">
        <w:t>доверя</w:t>
      </w:r>
      <w:r w:rsidR="00CA40FA" w:rsidRPr="00E468CF">
        <w:t>ет своим сотрудникам;</w:t>
      </w:r>
    </w:p>
    <w:p w:rsidR="00CA40FA" w:rsidRPr="00E468CF" w:rsidRDefault="00CA40FA" w:rsidP="00E468CF">
      <w:pPr>
        <w:pStyle w:val="a9"/>
      </w:pPr>
      <w:r w:rsidRPr="00E468CF">
        <w:t>дорожит их временем;</w:t>
      </w:r>
    </w:p>
    <w:p w:rsidR="00CA40FA" w:rsidRPr="00E468CF" w:rsidRDefault="00CA40FA" w:rsidP="00E468CF">
      <w:pPr>
        <w:pStyle w:val="a9"/>
      </w:pPr>
      <w:r w:rsidRPr="00E468CF">
        <w:t xml:space="preserve">не отвлекает от </w:t>
      </w:r>
      <w:r w:rsidR="00CD2600" w:rsidRPr="00E468CF">
        <w:t>основных</w:t>
      </w:r>
      <w:r w:rsidR="0072359B" w:rsidRPr="00E468CF">
        <w:t xml:space="preserve"> </w:t>
      </w:r>
      <w:r w:rsidR="00CD2600" w:rsidRPr="00E468CF">
        <w:t>занят</w:t>
      </w:r>
      <w:r w:rsidRPr="00E468CF">
        <w:t>ий непрерывными пустяковыми поручениями;</w:t>
      </w:r>
    </w:p>
    <w:p w:rsidR="00CA40FA" w:rsidRPr="00E468CF" w:rsidRDefault="00CA40FA" w:rsidP="00E468CF">
      <w:pPr>
        <w:pStyle w:val="a9"/>
      </w:pPr>
      <w:r w:rsidRPr="00E468CF">
        <w:t>р</w:t>
      </w:r>
      <w:r w:rsidR="00CD2600" w:rsidRPr="00E468CF">
        <w:t xml:space="preserve">уководитель </w:t>
      </w:r>
      <w:r w:rsidRPr="00E468CF">
        <w:t xml:space="preserve">по </w:t>
      </w:r>
      <w:r w:rsidR="00CD2600" w:rsidRPr="00E468CF">
        <w:t>мере</w:t>
      </w:r>
      <w:r w:rsidR="0072359B" w:rsidRPr="00E468CF">
        <w:t xml:space="preserve"> </w:t>
      </w:r>
      <w:r w:rsidR="00CD2600" w:rsidRPr="00E468CF">
        <w:t>возм</w:t>
      </w:r>
      <w:r w:rsidRPr="00E468CF">
        <w:t>ожности откликается на просьбы личного характера;</w:t>
      </w:r>
    </w:p>
    <w:p w:rsidR="00CA40FA" w:rsidRPr="00E468CF" w:rsidRDefault="00CA40FA" w:rsidP="00E468CF">
      <w:pPr>
        <w:pStyle w:val="a9"/>
      </w:pPr>
      <w:r w:rsidRPr="00E468CF">
        <w:t xml:space="preserve">не стараясь </w:t>
      </w:r>
      <w:r w:rsidR="00CD2600" w:rsidRPr="00E468CF">
        <w:t>потом</w:t>
      </w:r>
      <w:r w:rsidR="0072359B" w:rsidRPr="00E468CF">
        <w:t xml:space="preserve"> </w:t>
      </w:r>
      <w:r w:rsidR="00CD2600" w:rsidRPr="00E468CF">
        <w:t>выставить своё участие</w:t>
      </w:r>
      <w:r w:rsidRPr="00E468CF">
        <w:t>,</w:t>
      </w:r>
      <w:r w:rsidR="00CD2600" w:rsidRPr="00E468CF">
        <w:t xml:space="preserve"> как неоц</w:t>
      </w:r>
      <w:r w:rsidRPr="00E468CF">
        <w:t>енимую услугу;</w:t>
      </w:r>
    </w:p>
    <w:p w:rsidR="00CA40FA" w:rsidRPr="00E468CF" w:rsidRDefault="00CA40FA" w:rsidP="00E468CF">
      <w:pPr>
        <w:pStyle w:val="a9"/>
      </w:pPr>
      <w:r w:rsidRPr="00E468CF">
        <w:t>обращаясь к подчинённому</w:t>
      </w:r>
      <w:r w:rsidR="00CD2600" w:rsidRPr="00E468CF">
        <w:t xml:space="preserve"> с</w:t>
      </w:r>
      <w:r w:rsidR="0072359B" w:rsidRPr="00E468CF">
        <w:t xml:space="preserve"> </w:t>
      </w:r>
      <w:r w:rsidR="00CD2600" w:rsidRPr="00E468CF">
        <w:t>деловым поручением,</w:t>
      </w:r>
      <w:r w:rsidRPr="00E468CF">
        <w:t xml:space="preserve"> делает это в вежливой </w:t>
      </w:r>
      <w:r w:rsidR="00CD2600" w:rsidRPr="00E468CF">
        <w:t>форме;</w:t>
      </w:r>
    </w:p>
    <w:p w:rsidR="00CA40FA" w:rsidRPr="00E468CF" w:rsidRDefault="00CA40FA" w:rsidP="00E468CF">
      <w:pPr>
        <w:pStyle w:val="a9"/>
      </w:pPr>
      <w:r w:rsidRPr="00E468CF">
        <w:t>достаточно терпим</w:t>
      </w:r>
      <w:r w:rsidR="00CD2600" w:rsidRPr="00E468CF">
        <w:t xml:space="preserve"> к</w:t>
      </w:r>
      <w:r w:rsidR="0072359B" w:rsidRPr="00E468CF">
        <w:t xml:space="preserve"> </w:t>
      </w:r>
      <w:r w:rsidRPr="00E468CF">
        <w:t xml:space="preserve">отдельным недостаткам своих </w:t>
      </w:r>
      <w:r w:rsidR="00CD2600" w:rsidRPr="00E468CF">
        <w:t>подчинённых</w:t>
      </w:r>
      <w:r w:rsidRPr="00E468CF">
        <w:t>;</w:t>
      </w:r>
    </w:p>
    <w:p w:rsidR="00CD2600" w:rsidRPr="00E468CF" w:rsidRDefault="00CA40FA" w:rsidP="00E468CF">
      <w:pPr>
        <w:pStyle w:val="a9"/>
      </w:pPr>
      <w:r w:rsidRPr="00E468CF">
        <w:t>принимает их во внимание</w:t>
      </w:r>
      <w:r w:rsidR="00CD2600" w:rsidRPr="00E468CF">
        <w:t xml:space="preserve"> в</w:t>
      </w:r>
      <w:r w:rsidR="0072359B" w:rsidRPr="00E468CF">
        <w:t xml:space="preserve"> </w:t>
      </w:r>
      <w:r w:rsidR="00CD2600" w:rsidRPr="00E468CF">
        <w:t>повседневной работе.</w:t>
      </w:r>
    </w:p>
    <w:p w:rsidR="00CA40FA" w:rsidRPr="00E468CF" w:rsidRDefault="00CA40FA" w:rsidP="00E468CF">
      <w:pPr>
        <w:pStyle w:val="a9"/>
      </w:pPr>
      <w:r w:rsidRPr="00E468CF">
        <w:t>Хотя воспитанные люди кланяются</w:t>
      </w:r>
      <w:r w:rsidR="00CD2600" w:rsidRPr="00E468CF">
        <w:t xml:space="preserve"> д</w:t>
      </w:r>
      <w:r w:rsidRPr="00E468CF">
        <w:t>руг другу одновременно, входя</w:t>
      </w:r>
      <w:r w:rsidR="00CD2600" w:rsidRPr="00E468CF">
        <w:t xml:space="preserve"> в</w:t>
      </w:r>
      <w:r w:rsidR="0072359B" w:rsidRPr="00E468CF">
        <w:t xml:space="preserve"> </w:t>
      </w:r>
      <w:r w:rsidR="00CD2600" w:rsidRPr="00E468CF">
        <w:t xml:space="preserve">отдел, он здоровается </w:t>
      </w:r>
      <w:r w:rsidRPr="00E468CF">
        <w:t>первым. Сотрудники отвечают, но не встают. В</w:t>
      </w:r>
      <w:r w:rsidR="00CD2600" w:rsidRPr="00E468CF">
        <w:t xml:space="preserve"> своём</w:t>
      </w:r>
      <w:r w:rsidR="0072359B" w:rsidRPr="00E468CF">
        <w:t xml:space="preserve"> </w:t>
      </w:r>
      <w:r w:rsidRPr="00E468CF">
        <w:t xml:space="preserve">кабинете руководитель может не вставать, если входит сотрудница. </w:t>
      </w:r>
      <w:r w:rsidR="00CD2600" w:rsidRPr="00E468CF">
        <w:t>Если</w:t>
      </w:r>
      <w:r w:rsidR="0072359B" w:rsidRPr="00E468CF">
        <w:t xml:space="preserve"> </w:t>
      </w:r>
      <w:r w:rsidR="00CD2600" w:rsidRPr="00E468CF">
        <w:t>предстоит большой р</w:t>
      </w:r>
      <w:r w:rsidRPr="00E468CF">
        <w:t>азговор, предлагает сесть.</w:t>
      </w:r>
    </w:p>
    <w:p w:rsidR="00CA40FA" w:rsidRPr="00E468CF" w:rsidRDefault="00CA40FA" w:rsidP="00E468CF">
      <w:pPr>
        <w:pStyle w:val="a9"/>
      </w:pPr>
      <w:r w:rsidRPr="00E468CF">
        <w:t>Руководителю нестоит:</w:t>
      </w:r>
    </w:p>
    <w:p w:rsidR="008D7512" w:rsidRPr="00E468CF" w:rsidRDefault="00CA40FA" w:rsidP="00E468CF">
      <w:pPr>
        <w:pStyle w:val="a9"/>
      </w:pPr>
      <w:r w:rsidRPr="00E468CF">
        <w:t xml:space="preserve">при беседе с </w:t>
      </w:r>
      <w:r w:rsidR="00CD2600" w:rsidRPr="00E468CF">
        <w:t>сотр</w:t>
      </w:r>
      <w:r w:rsidRPr="00E468CF">
        <w:t xml:space="preserve">удником </w:t>
      </w:r>
      <w:r w:rsidR="00CD2600" w:rsidRPr="00E468CF">
        <w:t>(</w:t>
      </w:r>
      <w:r w:rsidRPr="00E468CF">
        <w:t>посетителем</w:t>
      </w:r>
      <w:r w:rsidR="00CD2600" w:rsidRPr="00E468CF">
        <w:t>) руководителю</w:t>
      </w:r>
      <w:r w:rsidRPr="00E468CF">
        <w:t xml:space="preserve"> нестоит просматривать бумаги, не относящиеся </w:t>
      </w:r>
      <w:r w:rsidR="00CD2600" w:rsidRPr="00E468CF">
        <w:t>к</w:t>
      </w:r>
      <w:r w:rsidR="0072359B" w:rsidRPr="00E468CF">
        <w:t xml:space="preserve"> </w:t>
      </w:r>
      <w:r w:rsidR="008D7512" w:rsidRPr="00E468CF">
        <w:t>делу;</w:t>
      </w:r>
    </w:p>
    <w:p w:rsidR="008D7512" w:rsidRPr="00E468CF" w:rsidRDefault="008D7512" w:rsidP="00E468CF">
      <w:pPr>
        <w:pStyle w:val="a9"/>
      </w:pPr>
      <w:r w:rsidRPr="00E468CF">
        <w:t>долго говорить по телефону (</w:t>
      </w:r>
      <w:r w:rsidR="00CD2600" w:rsidRPr="00E468CF">
        <w:t>ч</w:t>
      </w:r>
      <w:r w:rsidRPr="00E468CF">
        <w:t xml:space="preserve">то делают многие руководители, </w:t>
      </w:r>
      <w:r w:rsidR="00CD2600" w:rsidRPr="00E468CF">
        <w:t>особенно</w:t>
      </w:r>
      <w:r w:rsidR="0072359B" w:rsidRPr="00E468CF">
        <w:t xml:space="preserve"> </w:t>
      </w:r>
      <w:r w:rsidRPr="00E468CF">
        <w:t>школ);</w:t>
      </w:r>
    </w:p>
    <w:p w:rsidR="008D7512" w:rsidRPr="00E468CF" w:rsidRDefault="008D7512" w:rsidP="00E468CF">
      <w:pPr>
        <w:pStyle w:val="a9"/>
      </w:pPr>
      <w:r w:rsidRPr="00E468CF">
        <w:t xml:space="preserve">проявлять различные признаки нетерпения, например, </w:t>
      </w:r>
      <w:r w:rsidR="00CD2600" w:rsidRPr="00E468CF">
        <w:t>«барабанить»</w:t>
      </w:r>
      <w:r w:rsidR="0072359B" w:rsidRPr="00E468CF">
        <w:t xml:space="preserve"> </w:t>
      </w:r>
      <w:r w:rsidR="00CD2600" w:rsidRPr="00E468CF">
        <w:t>пальцами по ст</w:t>
      </w:r>
      <w:r w:rsidRPr="00E468CF">
        <w:t>олу.</w:t>
      </w:r>
    </w:p>
    <w:p w:rsidR="00CD2600" w:rsidRPr="00E468CF" w:rsidRDefault="008D7512" w:rsidP="00E468CF">
      <w:pPr>
        <w:pStyle w:val="a9"/>
      </w:pPr>
      <w:r w:rsidRPr="00E468CF">
        <w:t xml:space="preserve">Тем не менее, беседа затягивается, руководитель </w:t>
      </w:r>
      <w:r w:rsidR="00CD2600" w:rsidRPr="00E468CF">
        <w:t>может</w:t>
      </w:r>
      <w:r w:rsidR="0072359B" w:rsidRPr="00E468CF">
        <w:t xml:space="preserve"> </w:t>
      </w:r>
      <w:r w:rsidR="00CD2600" w:rsidRPr="00E468CF">
        <w:t>сигнализировать её окончание, поднявшись со стула.</w:t>
      </w:r>
    </w:p>
    <w:p w:rsidR="00E738B0" w:rsidRDefault="00E738B0" w:rsidP="00E468CF">
      <w:pPr>
        <w:pStyle w:val="a9"/>
      </w:pPr>
      <w:bookmarkStart w:id="12" w:name="_Toc156318497"/>
    </w:p>
    <w:p w:rsidR="00CD2600" w:rsidRPr="00E468CF" w:rsidRDefault="00E738B0" w:rsidP="00E468CF">
      <w:pPr>
        <w:pStyle w:val="a9"/>
      </w:pPr>
      <w:r>
        <w:t xml:space="preserve">12. </w:t>
      </w:r>
      <w:r w:rsidR="009E02BE" w:rsidRPr="00E468CF">
        <w:t>Общение без слов</w:t>
      </w:r>
      <w:bookmarkEnd w:id="12"/>
    </w:p>
    <w:p w:rsidR="009E02BE" w:rsidRPr="00E468CF" w:rsidRDefault="009E02BE" w:rsidP="00E468CF">
      <w:pPr>
        <w:pStyle w:val="a9"/>
      </w:pPr>
    </w:p>
    <w:p w:rsidR="00CD2600" w:rsidRPr="00E468CF" w:rsidRDefault="008D7512" w:rsidP="00E468CF">
      <w:pPr>
        <w:pStyle w:val="a9"/>
      </w:pPr>
      <w:r w:rsidRPr="00E468CF">
        <w:t>К.С.Станиславский утверждал: «</w:t>
      </w:r>
      <w:r w:rsidR="00CD2600" w:rsidRPr="00E468CF">
        <w:t>Л</w:t>
      </w:r>
      <w:r w:rsidRPr="00E468CF">
        <w:t xml:space="preserve">юди общаются с помощью органов </w:t>
      </w:r>
      <w:r w:rsidR="00CD2600" w:rsidRPr="00E468CF">
        <w:t>своих</w:t>
      </w:r>
      <w:r w:rsidR="0072359B" w:rsidRPr="00E468CF">
        <w:t xml:space="preserve"> </w:t>
      </w:r>
      <w:r w:rsidR="00CD2600" w:rsidRPr="00E468CF">
        <w:t>пяти чувств, с помощью видимых и невидимых путей</w:t>
      </w:r>
      <w:r w:rsidRPr="00E468CF">
        <w:t xml:space="preserve"> общения: глазами, </w:t>
      </w:r>
      <w:r w:rsidR="00CD2600" w:rsidRPr="00E468CF">
        <w:t>мимикой,</w:t>
      </w:r>
      <w:r w:rsidR="0072359B" w:rsidRPr="00E468CF">
        <w:t xml:space="preserve"> </w:t>
      </w:r>
      <w:r w:rsidRPr="00E468CF">
        <w:t xml:space="preserve">голосом, движениями рук, пальцев, а также через лучеиспускание </w:t>
      </w:r>
      <w:r w:rsidR="00CD2600" w:rsidRPr="00E468CF">
        <w:t>и</w:t>
      </w:r>
      <w:r w:rsidR="0072359B" w:rsidRPr="00E468CF">
        <w:t xml:space="preserve"> </w:t>
      </w:r>
      <w:r w:rsidR="003B5AE7" w:rsidRPr="00E468CF">
        <w:t>лучевосприятие ».[3</w:t>
      </w:r>
      <w:r w:rsidR="00CD2600" w:rsidRPr="00E468CF">
        <w:t>]</w:t>
      </w:r>
    </w:p>
    <w:p w:rsidR="00CD2600" w:rsidRPr="00E468CF" w:rsidRDefault="008D7512" w:rsidP="00E468CF">
      <w:pPr>
        <w:pStyle w:val="a9"/>
      </w:pPr>
      <w:r w:rsidRPr="00E468CF">
        <w:t>Порой происходит казус: мы говорим правильные слова, но нам</w:t>
      </w:r>
      <w:r w:rsidR="00CD2600" w:rsidRPr="00E468CF">
        <w:t xml:space="preserve"> не</w:t>
      </w:r>
      <w:r w:rsidR="0072359B" w:rsidRPr="00E468CF">
        <w:t xml:space="preserve"> </w:t>
      </w:r>
      <w:r w:rsidR="00CD2600" w:rsidRPr="00E468CF">
        <w:t>доверяют. Это происходит тогда, когда наша мимика, пластик</w:t>
      </w:r>
      <w:r w:rsidRPr="00E468CF">
        <w:t>а, поза,</w:t>
      </w:r>
      <w:r w:rsidR="00CD2600" w:rsidRPr="00E468CF">
        <w:t xml:space="preserve"> которую</w:t>
      </w:r>
      <w:r w:rsidR="0072359B" w:rsidRPr="00E468CF">
        <w:t xml:space="preserve"> </w:t>
      </w:r>
      <w:r w:rsidR="00CD2600" w:rsidRPr="00E468CF">
        <w:t>мы принимаем в момент общения не соответствует тому, о чём мы говорим.</w:t>
      </w:r>
    </w:p>
    <w:p w:rsidR="00E738B0" w:rsidRDefault="00E738B0" w:rsidP="00E468CF">
      <w:pPr>
        <w:pStyle w:val="a9"/>
      </w:pPr>
      <w:bookmarkStart w:id="13" w:name="_Toc156318498"/>
    </w:p>
    <w:p w:rsidR="00C9713E" w:rsidRPr="00E468CF" w:rsidRDefault="00E738B0" w:rsidP="00E468CF">
      <w:pPr>
        <w:pStyle w:val="a9"/>
      </w:pPr>
      <w:r>
        <w:br w:type="page"/>
      </w:r>
      <w:r w:rsidRPr="00E468CF">
        <w:t>Заключение</w:t>
      </w:r>
      <w:bookmarkEnd w:id="13"/>
    </w:p>
    <w:p w:rsidR="00304EDA" w:rsidRPr="00E468CF" w:rsidRDefault="00304EDA" w:rsidP="00E468CF">
      <w:pPr>
        <w:pStyle w:val="a9"/>
      </w:pPr>
    </w:p>
    <w:p w:rsidR="00C9713E" w:rsidRPr="00E468CF" w:rsidRDefault="00DC623B" w:rsidP="00E468CF">
      <w:pPr>
        <w:pStyle w:val="a9"/>
      </w:pPr>
      <w:r w:rsidRPr="00E468CF">
        <w:t>В настоящее время возрастает значение профессиональной этики</w:t>
      </w:r>
      <w:r w:rsidR="00C9713E" w:rsidRPr="00E468CF">
        <w:t xml:space="preserve"> в</w:t>
      </w:r>
      <w:r w:rsidR="00783EDD" w:rsidRPr="00E468CF">
        <w:t xml:space="preserve"> </w:t>
      </w:r>
      <w:r w:rsidR="008D7512" w:rsidRPr="00E468CF">
        <w:t xml:space="preserve">регулировании различных видов </w:t>
      </w:r>
      <w:r w:rsidR="00C9713E" w:rsidRPr="00E468CF">
        <w:t>трудо</w:t>
      </w:r>
      <w:r w:rsidR="008D7512" w:rsidRPr="00E468CF">
        <w:t>вой деятельности. Это связано</w:t>
      </w:r>
      <w:r w:rsidR="00C9713E" w:rsidRPr="00E468CF">
        <w:t xml:space="preserve"> со</w:t>
      </w:r>
      <w:r w:rsidR="00783EDD" w:rsidRPr="00E468CF">
        <w:t xml:space="preserve"> </w:t>
      </w:r>
      <w:r w:rsidR="008D7512" w:rsidRPr="00E468CF">
        <w:t xml:space="preserve">стремлением постоянно совершенствовать профессиональные </w:t>
      </w:r>
      <w:r w:rsidR="00C9713E" w:rsidRPr="00E468CF">
        <w:t>нормы</w:t>
      </w:r>
      <w:r w:rsidR="00783EDD" w:rsidRPr="00E468CF">
        <w:t xml:space="preserve"> </w:t>
      </w:r>
      <w:r w:rsidR="008D7512" w:rsidRPr="00E468CF">
        <w:t xml:space="preserve">применительно к </w:t>
      </w:r>
      <w:r w:rsidR="00C9713E" w:rsidRPr="00E468CF">
        <w:t>изменяющимся общественным отношениям.</w:t>
      </w:r>
    </w:p>
    <w:p w:rsidR="00783EDD" w:rsidRPr="00E468CF" w:rsidRDefault="008D7512" w:rsidP="00E468CF">
      <w:pPr>
        <w:pStyle w:val="a9"/>
      </w:pPr>
      <w:r w:rsidRPr="00E468CF">
        <w:t>Профессиональная этика общества не может представлять</w:t>
      </w:r>
      <w:r w:rsidR="00C9713E" w:rsidRPr="00E468CF">
        <w:t xml:space="preserve"> абсолютную</w:t>
      </w:r>
      <w:r w:rsidR="00783EDD" w:rsidRPr="00E468CF">
        <w:t xml:space="preserve"> </w:t>
      </w:r>
      <w:r w:rsidR="00C9713E" w:rsidRPr="00E468CF">
        <w:t>истину в поведении людей. Каж</w:t>
      </w:r>
      <w:r w:rsidRPr="00E468CF">
        <w:t>дое поколение должно решать их вновь и</w:t>
      </w:r>
      <w:r w:rsidR="00C9713E" w:rsidRPr="00E468CF">
        <w:t xml:space="preserve"> вновь</w:t>
      </w:r>
      <w:r w:rsidR="00783EDD" w:rsidRPr="00E468CF">
        <w:t xml:space="preserve"> </w:t>
      </w:r>
      <w:r w:rsidR="00C9713E" w:rsidRPr="00E468CF">
        <w:t>самостоятель</w:t>
      </w:r>
      <w:r w:rsidRPr="00E468CF">
        <w:t xml:space="preserve">но. Но новые разработки должны опираться на моральный </w:t>
      </w:r>
      <w:r w:rsidR="00C9713E" w:rsidRPr="00E468CF">
        <w:t>запас,</w:t>
      </w:r>
      <w:r w:rsidR="00783EDD" w:rsidRPr="00E468CF">
        <w:t xml:space="preserve"> </w:t>
      </w:r>
      <w:r w:rsidR="00C9713E" w:rsidRPr="00E468CF">
        <w:t>созданный предшествующими поколениями.</w:t>
      </w:r>
    </w:p>
    <w:p w:rsidR="00C9713E" w:rsidRPr="00E468CF" w:rsidRDefault="00C9713E" w:rsidP="00E468CF">
      <w:pPr>
        <w:pStyle w:val="a9"/>
      </w:pPr>
      <w:r w:rsidRPr="00E468CF">
        <w:t>Сегодня,</w:t>
      </w:r>
      <w:r w:rsidR="008D7512" w:rsidRPr="00E468CF">
        <w:t xml:space="preserve"> когда имеет место опережающее развитие </w:t>
      </w:r>
      <w:r w:rsidRPr="00E468CF">
        <w:t>технических</w:t>
      </w:r>
      <w:r w:rsidR="00783EDD" w:rsidRPr="00E468CF">
        <w:t xml:space="preserve"> </w:t>
      </w:r>
      <w:r w:rsidRPr="00E468CF">
        <w:t>аспектов и отставание культурного, очень важно понять, что для стабилизации</w:t>
      </w:r>
      <w:r w:rsidR="00783EDD" w:rsidRPr="00E468CF">
        <w:t xml:space="preserve"> </w:t>
      </w:r>
      <w:r w:rsidRPr="00E468CF">
        <w:t>общества необходимы этические знания.</w:t>
      </w:r>
    </w:p>
    <w:p w:rsidR="00C9713E" w:rsidRPr="00E468CF" w:rsidRDefault="00C9713E" w:rsidP="00E468CF">
      <w:pPr>
        <w:pStyle w:val="a9"/>
      </w:pPr>
      <w:r w:rsidRPr="00E468CF">
        <w:t>Интеллигентность должна быть не только в знаниях, но и в способности</w:t>
      </w:r>
      <w:r w:rsidR="00783EDD" w:rsidRPr="00E468CF">
        <w:t xml:space="preserve"> </w:t>
      </w:r>
      <w:r w:rsidRPr="00E468CF">
        <w:t>к пониманию другого. Она проявляется в тысяче и тысяче мелочей: в умении</w:t>
      </w:r>
      <w:r w:rsidR="00783EDD" w:rsidRPr="00E468CF">
        <w:t xml:space="preserve"> </w:t>
      </w:r>
      <w:r w:rsidRPr="00E468CF">
        <w:t>уважительно спорить, вести себя скромно за столом, в умении незаметно</w:t>
      </w:r>
      <w:r w:rsidR="00783EDD" w:rsidRPr="00E468CF">
        <w:t xml:space="preserve"> </w:t>
      </w:r>
      <w:r w:rsidRPr="00E468CF">
        <w:t>помочь другому, беречь природу, не мусорить вокруг себя - не мусорить</w:t>
      </w:r>
      <w:r w:rsidR="00783EDD" w:rsidRPr="00E468CF">
        <w:t xml:space="preserve"> </w:t>
      </w:r>
      <w:r w:rsidRPr="00E468CF">
        <w:t>окурками или руганью, дурными идеями.</w:t>
      </w:r>
    </w:p>
    <w:p w:rsidR="00783EDD" w:rsidRPr="00E468CF" w:rsidRDefault="00C9713E" w:rsidP="00E468CF">
      <w:pPr>
        <w:pStyle w:val="a9"/>
      </w:pPr>
      <w:r w:rsidRPr="00E468CF">
        <w:t>Интеллигентность - это терпимое отношение к миру и к людям.</w:t>
      </w:r>
    </w:p>
    <w:p w:rsidR="007E3041" w:rsidRPr="00E468CF" w:rsidRDefault="00C9713E" w:rsidP="00E468CF">
      <w:pPr>
        <w:pStyle w:val="a9"/>
      </w:pPr>
      <w:r w:rsidRPr="00E468CF">
        <w:t xml:space="preserve">В основе всех хороших манер </w:t>
      </w:r>
      <w:r w:rsidR="007E3041" w:rsidRPr="00E468CF">
        <w:t>лежит забота о том, чтобы человек</w:t>
      </w:r>
      <w:r w:rsidRPr="00E468CF">
        <w:t xml:space="preserve"> не</w:t>
      </w:r>
      <w:r w:rsidR="00783EDD" w:rsidRPr="00E468CF">
        <w:t xml:space="preserve"> </w:t>
      </w:r>
      <w:r w:rsidRPr="00E468CF">
        <w:t>мешал человеку</w:t>
      </w:r>
      <w:r w:rsidR="007E3041" w:rsidRPr="00E468CF">
        <w:t xml:space="preserve">, чтобы все вместе чувствовали себя хорошо. Надо уметь </w:t>
      </w:r>
      <w:r w:rsidRPr="00E468CF">
        <w:t>не</w:t>
      </w:r>
      <w:r w:rsidR="00783EDD" w:rsidRPr="00E468CF">
        <w:t xml:space="preserve"> </w:t>
      </w:r>
      <w:r w:rsidRPr="00E468CF">
        <w:t>мешать друг другу. Воспитывать в</w:t>
      </w:r>
      <w:r w:rsidR="007E3041" w:rsidRPr="00E468CF">
        <w:t xml:space="preserve"> себе нужно не столько манеры, сколько </w:t>
      </w:r>
      <w:r w:rsidRPr="00E468CF">
        <w:t>то,</w:t>
      </w:r>
      <w:r w:rsidR="00783EDD" w:rsidRPr="00E468CF">
        <w:t xml:space="preserve"> </w:t>
      </w:r>
      <w:r w:rsidRPr="00E468CF">
        <w:t>что выражается в манерах, бережное отношение к миру, к обще</w:t>
      </w:r>
      <w:r w:rsidR="007E3041" w:rsidRPr="00E468CF">
        <w:t xml:space="preserve">ству, к </w:t>
      </w:r>
      <w:r w:rsidRPr="00E468CF">
        <w:t>природе,</w:t>
      </w:r>
      <w:r w:rsidR="00783EDD" w:rsidRPr="00E468CF">
        <w:t xml:space="preserve"> </w:t>
      </w:r>
      <w:r w:rsidRPr="00E468CF">
        <w:t>к своему прошлому.</w:t>
      </w:r>
    </w:p>
    <w:p w:rsidR="0044506E" w:rsidRPr="00E468CF" w:rsidRDefault="007E3041" w:rsidP="00E468CF">
      <w:pPr>
        <w:pStyle w:val="a9"/>
      </w:pPr>
      <w:r w:rsidRPr="00E468CF">
        <w:t>Становление человека как личности реализуется в процессе</w:t>
      </w:r>
      <w:r w:rsidR="0072359B" w:rsidRPr="00E468CF">
        <w:t xml:space="preserve"> его</w:t>
      </w:r>
      <w:r w:rsidRPr="00E468CF">
        <w:t xml:space="preserve"> </w:t>
      </w:r>
      <w:r w:rsidR="0072359B" w:rsidRPr="00E468CF">
        <w:t>активной общественно-полезной деятель</w:t>
      </w:r>
      <w:r w:rsidRPr="00E468CF">
        <w:t xml:space="preserve">ности. Она не только выступает в </w:t>
      </w:r>
      <w:r w:rsidR="0072359B" w:rsidRPr="00E468CF">
        <w:t>роли</w:t>
      </w:r>
      <w:r w:rsidRPr="00E468CF">
        <w:t xml:space="preserve"> фундаментального условия совершенствования его природных </w:t>
      </w:r>
      <w:r w:rsidR="0072359B" w:rsidRPr="00E468CF">
        <w:t>да</w:t>
      </w:r>
      <w:r w:rsidRPr="00E468CF">
        <w:t xml:space="preserve">нных, но </w:t>
      </w:r>
      <w:r w:rsidR="0072359B" w:rsidRPr="00E468CF">
        <w:t>и</w:t>
      </w:r>
      <w:r w:rsidRPr="00E468CF">
        <w:t xml:space="preserve"> </w:t>
      </w:r>
      <w:r w:rsidR="0072359B" w:rsidRPr="00E468CF">
        <w:t>способствует его утверждению среди лю</w:t>
      </w:r>
      <w:r w:rsidRPr="00E468CF">
        <w:t xml:space="preserve">дей. Об этом писал французский </w:t>
      </w:r>
      <w:r w:rsidR="0072359B" w:rsidRPr="00E468CF">
        <w:t>философ</w:t>
      </w:r>
      <w:r w:rsidRPr="00E468CF">
        <w:t xml:space="preserve"> К. Гельвеций: «</w:t>
      </w:r>
      <w:r w:rsidR="0072359B" w:rsidRPr="00E468CF">
        <w:t>Обществ</w:t>
      </w:r>
      <w:r w:rsidRPr="00E468CF">
        <w:t>о признаёт и уважает только те</w:t>
      </w:r>
      <w:r w:rsidR="00E738B0">
        <w:t xml:space="preserve"> </w:t>
      </w:r>
      <w:r w:rsidRPr="00E468CF">
        <w:t xml:space="preserve">достоинства, </w:t>
      </w:r>
      <w:r w:rsidR="0072359B" w:rsidRPr="00E468CF">
        <w:t>которые</w:t>
      </w:r>
      <w:r w:rsidRPr="00E468CF">
        <w:t xml:space="preserve"> </w:t>
      </w:r>
      <w:r w:rsidR="0072359B" w:rsidRPr="00E468CF">
        <w:t>доказаны на деле…».</w:t>
      </w:r>
    </w:p>
    <w:p w:rsidR="0072359B" w:rsidRPr="00E468CF" w:rsidRDefault="007E3041" w:rsidP="00E468CF">
      <w:pPr>
        <w:pStyle w:val="a9"/>
      </w:pPr>
      <w:r w:rsidRPr="00E468CF">
        <w:t xml:space="preserve">Главной сферой проявления человеком своих деловых и </w:t>
      </w:r>
      <w:r w:rsidR="0072359B" w:rsidRPr="00E468CF">
        <w:t>личностных</w:t>
      </w:r>
      <w:r w:rsidRPr="00E468CF">
        <w:t xml:space="preserve"> качеств является трудовой коллектив. В трудовой морали </w:t>
      </w:r>
      <w:r w:rsidR="0072359B" w:rsidRPr="00E468CF">
        <w:t>выделяется</w:t>
      </w:r>
      <w:r w:rsidRPr="00E468CF">
        <w:t xml:space="preserve"> </w:t>
      </w:r>
      <w:r w:rsidR="0072359B" w:rsidRPr="00E468CF">
        <w:t>профессиональная этика. Она определ</w:t>
      </w:r>
      <w:r w:rsidRPr="00E468CF">
        <w:t xml:space="preserve">яет этические принципы и нормы </w:t>
      </w:r>
      <w:r w:rsidR="0072359B" w:rsidRPr="00E468CF">
        <w:t>поведения</w:t>
      </w:r>
      <w:r w:rsidRPr="00E468CF">
        <w:t xml:space="preserve"> </w:t>
      </w:r>
      <w:r w:rsidR="0072359B" w:rsidRPr="00E468CF">
        <w:t>людей в рамках конкретного вида трудовой деятельности.</w:t>
      </w:r>
    </w:p>
    <w:p w:rsidR="0072359B" w:rsidRPr="00E468CF" w:rsidRDefault="0072359B" w:rsidP="00E468CF">
      <w:pPr>
        <w:pStyle w:val="a9"/>
      </w:pPr>
      <w:r w:rsidRPr="00E468CF">
        <w:t>Обязательным условием выполнения профессионального долга руководителя</w:t>
      </w:r>
      <w:r w:rsidR="007E3041" w:rsidRPr="00E468CF">
        <w:t xml:space="preserve"> является объективное и доброжелательное отношение к личным </w:t>
      </w:r>
      <w:r w:rsidRPr="00E468CF">
        <w:t>взглядам,</w:t>
      </w:r>
      <w:r w:rsidR="007E3041" w:rsidRPr="00E468CF">
        <w:t xml:space="preserve"> служебным ожиданиям – притязаниям, профессиональному мнению </w:t>
      </w:r>
      <w:r w:rsidRPr="00E468CF">
        <w:t>подчинённых.</w:t>
      </w:r>
    </w:p>
    <w:p w:rsidR="0072359B" w:rsidRPr="00E468CF" w:rsidRDefault="0072359B" w:rsidP="00E468CF">
      <w:pPr>
        <w:pStyle w:val="a9"/>
      </w:pPr>
      <w:r w:rsidRPr="00E468CF">
        <w:t>О</w:t>
      </w:r>
      <w:r w:rsidR="007E3041" w:rsidRPr="00E468CF">
        <w:t xml:space="preserve">собое место имеет справедливая материальная и моральная </w:t>
      </w:r>
      <w:r w:rsidRPr="00E468CF">
        <w:t>оц</w:t>
      </w:r>
      <w:r w:rsidR="007E3041" w:rsidRPr="00E468CF">
        <w:t xml:space="preserve">енка </w:t>
      </w:r>
      <w:r w:rsidRPr="00E468CF">
        <w:t>личного</w:t>
      </w:r>
      <w:r w:rsidR="007E3041" w:rsidRPr="00E468CF">
        <w:t xml:space="preserve"> вклада каждого работника, каждого трудового коллектива в общее </w:t>
      </w:r>
      <w:r w:rsidRPr="00E468CF">
        <w:t>дело</w:t>
      </w:r>
      <w:r w:rsidR="007E3041" w:rsidRPr="00E468CF">
        <w:t xml:space="preserve"> </w:t>
      </w:r>
      <w:r w:rsidRPr="00E468CF">
        <w:t>развития производственной экономики.</w:t>
      </w:r>
    </w:p>
    <w:p w:rsidR="0072359B" w:rsidRPr="00E468CF" w:rsidRDefault="0072359B" w:rsidP="00E468CF">
      <w:pPr>
        <w:pStyle w:val="a9"/>
      </w:pPr>
      <w:r w:rsidRPr="00E468CF">
        <w:t>Проявлением</w:t>
      </w:r>
      <w:r w:rsidR="001247CD" w:rsidRPr="00E468CF">
        <w:t xml:space="preserve"> профессиональной порядочности руководителя, </w:t>
      </w:r>
      <w:r w:rsidRPr="00E468CF">
        <w:t>показателем</w:t>
      </w:r>
      <w:r w:rsidR="001247CD" w:rsidRPr="00E468CF">
        <w:t xml:space="preserve"> оправдания доверия людей является единство </w:t>
      </w:r>
      <w:r w:rsidRPr="00E468CF">
        <w:t>слов</w:t>
      </w:r>
      <w:r w:rsidR="001247CD" w:rsidRPr="00E468CF">
        <w:t xml:space="preserve">а и дела. </w:t>
      </w:r>
      <w:r w:rsidRPr="00E468CF">
        <w:t>Руководитель</w:t>
      </w:r>
      <w:r w:rsidR="001247CD" w:rsidRPr="00E468CF">
        <w:t xml:space="preserve"> постоянно находится перед моральным выбором, в результате которого</w:t>
      </w:r>
      <w:r w:rsidRPr="00E468CF">
        <w:t xml:space="preserve"> его</w:t>
      </w:r>
      <w:r w:rsidR="001247CD" w:rsidRPr="00E468CF">
        <w:t xml:space="preserve"> </w:t>
      </w:r>
      <w:r w:rsidRPr="00E468CF">
        <w:t xml:space="preserve">нравственное реноме не должно быть </w:t>
      </w:r>
      <w:r w:rsidR="001247CD" w:rsidRPr="00E468CF">
        <w:t xml:space="preserve">поколеблено ни в глазах людей, ни </w:t>
      </w:r>
      <w:r w:rsidRPr="00E468CF">
        <w:t>перед</w:t>
      </w:r>
      <w:r w:rsidR="001247CD" w:rsidRPr="00E468CF">
        <w:t xml:space="preserve"> </w:t>
      </w:r>
      <w:r w:rsidRPr="00E468CF">
        <w:t>сво</w:t>
      </w:r>
      <w:r w:rsidR="001247CD" w:rsidRPr="00E468CF">
        <w:t xml:space="preserve">ей совестью. Совершенствование производственного управления </w:t>
      </w:r>
      <w:r w:rsidRPr="00E468CF">
        <w:t>невозможно</w:t>
      </w:r>
      <w:r w:rsidR="001247CD" w:rsidRPr="00E468CF">
        <w:t xml:space="preserve"> без овладения механизмами нравственной регуляции. </w:t>
      </w:r>
      <w:r w:rsidRPr="00E468CF">
        <w:t>В производственном</w:t>
      </w:r>
      <w:r w:rsidR="001247CD" w:rsidRPr="00E468CF">
        <w:t xml:space="preserve"> коллективе существует сложная система механизмов регулирования </w:t>
      </w:r>
      <w:r w:rsidRPr="00E468CF">
        <w:t>поведения</w:t>
      </w:r>
      <w:r w:rsidR="001247CD" w:rsidRPr="00E468CF">
        <w:t xml:space="preserve"> людей. Принимаются деятельные меры по улучшению правовых </w:t>
      </w:r>
      <w:r w:rsidRPr="00E468CF">
        <w:t>механизмов</w:t>
      </w:r>
      <w:r w:rsidR="001247CD" w:rsidRPr="00E468CF">
        <w:t xml:space="preserve"> регулирования </w:t>
      </w:r>
      <w:r w:rsidRPr="00E468CF">
        <w:t>поступков</w:t>
      </w:r>
      <w:r w:rsidR="001247CD" w:rsidRPr="00E468CF">
        <w:t xml:space="preserve"> людей в производственных условиях. Но </w:t>
      </w:r>
      <w:r w:rsidRPr="00E468CF">
        <w:t>данные</w:t>
      </w:r>
      <w:r w:rsidR="001247CD" w:rsidRPr="00E468CF">
        <w:t xml:space="preserve"> механизмы регулирования поведения срабатывают тогда, когда </w:t>
      </w:r>
      <w:r w:rsidRPr="00E468CF">
        <w:t>наилучшим</w:t>
      </w:r>
      <w:r w:rsidR="001247CD" w:rsidRPr="00E468CF">
        <w:t xml:space="preserve"> образом проявляются такие нравственные качества людей, как </w:t>
      </w:r>
      <w:r w:rsidRPr="00E468CF">
        <w:t>совесть,</w:t>
      </w:r>
      <w:r w:rsidR="001247CD" w:rsidRPr="00E468CF">
        <w:t xml:space="preserve"> профессиональная честь и долг, нравственная ответственность за </w:t>
      </w:r>
      <w:r w:rsidRPr="00E468CF">
        <w:t>свои</w:t>
      </w:r>
      <w:r w:rsidR="001247CD" w:rsidRPr="00E468CF">
        <w:t xml:space="preserve"> поступки и дела других. В этой связи актуальной проблемой </w:t>
      </w:r>
      <w:r w:rsidRPr="00E468CF">
        <w:t>управленческой</w:t>
      </w:r>
      <w:r w:rsidR="001247CD" w:rsidRPr="00E468CF">
        <w:t xml:space="preserve"> </w:t>
      </w:r>
      <w:r w:rsidRPr="00E468CF">
        <w:t>этики является обеспечение возвышеннос</w:t>
      </w:r>
      <w:r w:rsidR="001247CD" w:rsidRPr="00E468CF">
        <w:t xml:space="preserve">ти моральных целей и мотивов у </w:t>
      </w:r>
      <w:r w:rsidRPr="00E468CF">
        <w:t>членов</w:t>
      </w:r>
      <w:r w:rsidR="001247CD" w:rsidRPr="00E468CF">
        <w:t xml:space="preserve"> </w:t>
      </w:r>
      <w:r w:rsidRPr="00E468CF">
        <w:t>трудового коллектива.</w:t>
      </w:r>
    </w:p>
    <w:p w:rsidR="0072359B" w:rsidRPr="00E468CF" w:rsidRDefault="0072359B" w:rsidP="00E468CF">
      <w:pPr>
        <w:pStyle w:val="a9"/>
      </w:pPr>
    </w:p>
    <w:p w:rsidR="00C9713E" w:rsidRPr="00E468CF" w:rsidRDefault="00E738B0" w:rsidP="00E468CF">
      <w:pPr>
        <w:pStyle w:val="a9"/>
      </w:pPr>
      <w:bookmarkStart w:id="14" w:name="_Toc156318499"/>
      <w:r>
        <w:br w:type="page"/>
      </w:r>
      <w:r w:rsidRPr="00E468CF">
        <w:t>Список использованной литературы</w:t>
      </w:r>
      <w:bookmarkEnd w:id="14"/>
    </w:p>
    <w:p w:rsidR="00C9713E" w:rsidRPr="00E468CF" w:rsidRDefault="00C9713E" w:rsidP="00E468CF">
      <w:pPr>
        <w:pStyle w:val="a9"/>
      </w:pPr>
    </w:p>
    <w:p w:rsidR="009E02BE" w:rsidRPr="00E468CF" w:rsidRDefault="009E02BE" w:rsidP="00E738B0">
      <w:pPr>
        <w:pStyle w:val="a9"/>
        <w:numPr>
          <w:ilvl w:val="0"/>
          <w:numId w:val="13"/>
        </w:numPr>
        <w:ind w:left="0" w:firstLine="0"/>
      </w:pPr>
      <w:r w:rsidRPr="00E468CF">
        <w:t>Аверьянов Л.А. Искусство задавать вопросы. М.,</w:t>
      </w:r>
      <w:r w:rsidR="00E468CF">
        <w:t xml:space="preserve"> </w:t>
      </w:r>
      <w:r w:rsidRPr="00E468CF">
        <w:t>1987.</w:t>
      </w:r>
    </w:p>
    <w:p w:rsidR="009E02BE" w:rsidRPr="00E468CF" w:rsidRDefault="009E02BE" w:rsidP="00E738B0">
      <w:pPr>
        <w:pStyle w:val="a9"/>
        <w:numPr>
          <w:ilvl w:val="0"/>
          <w:numId w:val="13"/>
        </w:numPr>
        <w:ind w:left="0" w:firstLine="0"/>
      </w:pPr>
      <w:r w:rsidRPr="00E468CF">
        <w:t>Бадин С.М. Этика взаимоотношений. М., 1972.</w:t>
      </w:r>
    </w:p>
    <w:p w:rsidR="00C9713E" w:rsidRPr="00E468CF" w:rsidRDefault="001247CD" w:rsidP="00E738B0">
      <w:pPr>
        <w:pStyle w:val="a9"/>
        <w:numPr>
          <w:ilvl w:val="0"/>
          <w:numId w:val="13"/>
        </w:numPr>
        <w:ind w:left="0" w:firstLine="0"/>
      </w:pPr>
      <w:r w:rsidRPr="00E468CF">
        <w:t xml:space="preserve">Браим М. Н. </w:t>
      </w:r>
      <w:r w:rsidR="00C9713E" w:rsidRPr="00E468CF">
        <w:t>Этика делового общения. – Минск, 1996</w:t>
      </w:r>
    </w:p>
    <w:p w:rsidR="00C9713E" w:rsidRPr="00E468CF" w:rsidRDefault="001247CD" w:rsidP="00E738B0">
      <w:pPr>
        <w:pStyle w:val="a9"/>
        <w:numPr>
          <w:ilvl w:val="0"/>
          <w:numId w:val="13"/>
        </w:numPr>
        <w:ind w:left="0" w:firstLine="0"/>
      </w:pPr>
      <w:r w:rsidRPr="00E468CF">
        <w:t xml:space="preserve">Дебольский М. </w:t>
      </w:r>
      <w:r w:rsidR="00C9713E" w:rsidRPr="00E468CF">
        <w:t>Психология делового общения. – М., 1991</w:t>
      </w:r>
    </w:p>
    <w:p w:rsidR="009E02BE" w:rsidRPr="00E468CF" w:rsidRDefault="009E02BE" w:rsidP="00E738B0">
      <w:pPr>
        <w:pStyle w:val="a9"/>
        <w:numPr>
          <w:ilvl w:val="0"/>
          <w:numId w:val="13"/>
        </w:numPr>
        <w:ind w:left="0" w:firstLine="0"/>
      </w:pPr>
      <w:r w:rsidRPr="00E468CF">
        <w:t>Зигерт В., Лонг Л. Руководитель без конфликтов. Пер. с нем. М., 1990.</w:t>
      </w:r>
    </w:p>
    <w:p w:rsidR="009E02BE" w:rsidRPr="00E468CF" w:rsidRDefault="009E02BE" w:rsidP="00E738B0">
      <w:pPr>
        <w:pStyle w:val="a9"/>
        <w:numPr>
          <w:ilvl w:val="0"/>
          <w:numId w:val="13"/>
        </w:numPr>
        <w:ind w:left="0" w:firstLine="0"/>
      </w:pPr>
      <w:r w:rsidRPr="00E468CF">
        <w:t>Каган М.С. Мир общения: проблемы межсубъектных отношений. М., 1988.</w:t>
      </w:r>
    </w:p>
    <w:p w:rsidR="009E02BE" w:rsidRPr="00E468CF" w:rsidRDefault="009E02BE" w:rsidP="00E738B0">
      <w:pPr>
        <w:pStyle w:val="a9"/>
        <w:numPr>
          <w:ilvl w:val="0"/>
          <w:numId w:val="13"/>
        </w:numPr>
        <w:ind w:left="0" w:firstLine="0"/>
      </w:pPr>
      <w:r w:rsidRPr="00E468CF">
        <w:t>Комаров В.Д. Служебная этика. М., 1968.</w:t>
      </w:r>
    </w:p>
    <w:p w:rsidR="009E02BE" w:rsidRPr="00E468CF" w:rsidRDefault="009E02BE" w:rsidP="00E738B0">
      <w:pPr>
        <w:pStyle w:val="a9"/>
        <w:numPr>
          <w:ilvl w:val="0"/>
          <w:numId w:val="13"/>
        </w:numPr>
        <w:ind w:left="0" w:firstLine="0"/>
      </w:pPr>
      <w:r w:rsidRPr="00E468CF">
        <w:t>Крашенникова Е.А. Шаг навстречу. М., 1988.</w:t>
      </w:r>
    </w:p>
    <w:p w:rsidR="00C9713E" w:rsidRPr="00E468CF" w:rsidRDefault="00C9713E" w:rsidP="00E738B0">
      <w:pPr>
        <w:pStyle w:val="a9"/>
        <w:numPr>
          <w:ilvl w:val="0"/>
          <w:numId w:val="13"/>
        </w:numPr>
        <w:ind w:left="0" w:firstLine="0"/>
      </w:pPr>
      <w:r w:rsidRPr="00E468CF">
        <w:t>Миримский Л.Ю., Мозговой А. М., Пашкевич Е. К.</w:t>
      </w:r>
      <w:r w:rsidR="001247CD" w:rsidRPr="00E468CF">
        <w:t xml:space="preserve"> </w:t>
      </w:r>
      <w:r w:rsidRPr="00E468CF">
        <w:t>Деловые о</w:t>
      </w:r>
      <w:r w:rsidR="001247CD" w:rsidRPr="00E468CF">
        <w:t xml:space="preserve">тношения в предпринимательской деятельности. Курс </w:t>
      </w:r>
      <w:r w:rsidRPr="00E468CF">
        <w:t>деловой</w:t>
      </w:r>
      <w:r w:rsidR="001247CD" w:rsidRPr="00E468CF">
        <w:t xml:space="preserve"> </w:t>
      </w:r>
      <w:r w:rsidRPr="00E468CF">
        <w:t>этики. – Симферополь, 1996.</w:t>
      </w:r>
    </w:p>
    <w:p w:rsidR="00C9713E" w:rsidRPr="00E468CF" w:rsidRDefault="001247CD" w:rsidP="00E738B0">
      <w:pPr>
        <w:pStyle w:val="a9"/>
        <w:numPr>
          <w:ilvl w:val="0"/>
          <w:numId w:val="13"/>
        </w:numPr>
        <w:ind w:left="0" w:firstLine="0"/>
      </w:pPr>
      <w:r w:rsidRPr="00E468CF">
        <w:t xml:space="preserve">"Основы этических знаний" под ред. профессора М.Н. Росенко. </w:t>
      </w:r>
      <w:r w:rsidR="00C9713E" w:rsidRPr="00E468CF">
        <w:t>Изд. "Лань", 1998г.</w:t>
      </w:r>
    </w:p>
    <w:p w:rsidR="009E02BE" w:rsidRPr="00E468CF" w:rsidRDefault="009E02BE" w:rsidP="00E738B0">
      <w:pPr>
        <w:pStyle w:val="a9"/>
        <w:numPr>
          <w:ilvl w:val="0"/>
          <w:numId w:val="13"/>
        </w:numPr>
        <w:ind w:left="0" w:firstLine="0"/>
      </w:pPr>
      <w:r w:rsidRPr="00E468CF">
        <w:t>Туренко Б.П. Искусство быть руководителем. М, 1989.</w:t>
      </w:r>
    </w:p>
    <w:p w:rsidR="00C9713E" w:rsidRPr="00E468CF" w:rsidRDefault="001247CD" w:rsidP="00E738B0">
      <w:pPr>
        <w:pStyle w:val="a9"/>
        <w:numPr>
          <w:ilvl w:val="0"/>
          <w:numId w:val="13"/>
        </w:numPr>
        <w:ind w:left="0" w:firstLine="0"/>
      </w:pPr>
      <w:r w:rsidRPr="00E468CF">
        <w:t xml:space="preserve">Честара Дж. </w:t>
      </w:r>
      <w:r w:rsidR="00C9713E" w:rsidRPr="00E468CF">
        <w:t>Деловой этикет. – М., 1997</w:t>
      </w:r>
    </w:p>
    <w:p w:rsidR="00CB58AA" w:rsidRPr="00E468CF" w:rsidRDefault="00CB58AA" w:rsidP="00E738B0">
      <w:pPr>
        <w:pStyle w:val="a9"/>
        <w:numPr>
          <w:ilvl w:val="0"/>
          <w:numId w:val="13"/>
        </w:numPr>
        <w:ind w:left="0" w:firstLine="0"/>
      </w:pPr>
      <w:r w:rsidRPr="00E468CF">
        <w:t>Шепель В.М. Управленческая этика. М., 1998.</w:t>
      </w:r>
    </w:p>
    <w:p w:rsidR="00CB58AA" w:rsidRPr="00E468CF" w:rsidRDefault="00CB58AA" w:rsidP="00E738B0">
      <w:pPr>
        <w:pStyle w:val="a9"/>
        <w:numPr>
          <w:ilvl w:val="0"/>
          <w:numId w:val="13"/>
        </w:numPr>
        <w:ind w:left="0" w:firstLine="0"/>
      </w:pPr>
      <w:r w:rsidRPr="00E468CF">
        <w:t>Шмидт Г. Искусство общения. Пер. с нем. М., 1992.</w:t>
      </w:r>
    </w:p>
    <w:p w:rsidR="00CB58AA" w:rsidRPr="00E468CF" w:rsidRDefault="00CB58AA" w:rsidP="00E738B0">
      <w:pPr>
        <w:pStyle w:val="a9"/>
        <w:numPr>
          <w:ilvl w:val="0"/>
          <w:numId w:val="13"/>
        </w:numPr>
        <w:ind w:left="0" w:firstLine="0"/>
      </w:pPr>
      <w:r w:rsidRPr="00E468CF">
        <w:t xml:space="preserve">Юнита </w:t>
      </w:r>
      <w:smartTag w:uri="urn:schemas-microsoft-com:office:smarttags" w:element="metricconverter">
        <w:smartTagPr>
          <w:attr w:name="ProductID" w:val="1. М"/>
        </w:smartTagPr>
        <w:r w:rsidRPr="00E468CF">
          <w:t>1. М</w:t>
        </w:r>
      </w:smartTag>
      <w:r w:rsidRPr="00E468CF">
        <w:t>., 1997.</w:t>
      </w:r>
      <w:bookmarkStart w:id="15" w:name="_GoBack"/>
      <w:bookmarkEnd w:id="15"/>
    </w:p>
    <w:sectPr w:rsidR="00CB58AA" w:rsidRPr="00E468CF" w:rsidSect="00E468CF">
      <w:headerReference w:type="default" r:id="rId7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B51" w:rsidRDefault="00FB3B51">
      <w:r>
        <w:separator/>
      </w:r>
    </w:p>
  </w:endnote>
  <w:endnote w:type="continuationSeparator" w:id="0">
    <w:p w:rsidR="00FB3B51" w:rsidRDefault="00FB3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B51" w:rsidRDefault="00FB3B51">
      <w:r>
        <w:separator/>
      </w:r>
    </w:p>
  </w:footnote>
  <w:footnote w:type="continuationSeparator" w:id="0">
    <w:p w:rsidR="00FB3B51" w:rsidRDefault="00FB3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351" w:rsidRDefault="00AD21CE" w:rsidP="00BB0351">
    <w:pPr>
      <w:pStyle w:val="a5"/>
      <w:jc w:val="right"/>
    </w:pPr>
    <w:r>
      <w:rPr>
        <w:noProof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E793C"/>
    <w:multiLevelType w:val="hybridMultilevel"/>
    <w:tmpl w:val="AA422ACA"/>
    <w:lvl w:ilvl="0" w:tplc="E4D8AF34">
      <w:start w:val="1"/>
      <w:numFmt w:val="bullet"/>
      <w:lvlText w:val=""/>
      <w:lvlJc w:val="left"/>
      <w:pPr>
        <w:tabs>
          <w:tab w:val="num" w:pos="1418"/>
        </w:tabs>
        <w:ind w:left="1418" w:firstLine="25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51D2E94"/>
    <w:multiLevelType w:val="hybridMultilevel"/>
    <w:tmpl w:val="201EA6A4"/>
    <w:lvl w:ilvl="0" w:tplc="E4D8AF34">
      <w:start w:val="1"/>
      <w:numFmt w:val="bullet"/>
      <w:lvlText w:val=""/>
      <w:lvlJc w:val="left"/>
      <w:pPr>
        <w:tabs>
          <w:tab w:val="num" w:pos="709"/>
        </w:tabs>
        <w:ind w:left="709" w:firstLine="25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32415B"/>
    <w:multiLevelType w:val="hybridMultilevel"/>
    <w:tmpl w:val="1736D3CA"/>
    <w:lvl w:ilvl="0" w:tplc="9DC4E7EC">
      <w:start w:val="1"/>
      <w:numFmt w:val="bullet"/>
      <w:lvlText w:val=""/>
      <w:lvlJc w:val="left"/>
      <w:pPr>
        <w:tabs>
          <w:tab w:val="num" w:pos="1276"/>
        </w:tabs>
        <w:ind w:left="709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4E266E"/>
    <w:multiLevelType w:val="multilevel"/>
    <w:tmpl w:val="201EA6A4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25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2801F8"/>
    <w:multiLevelType w:val="hybridMultilevel"/>
    <w:tmpl w:val="5DBC6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FB452EA"/>
    <w:multiLevelType w:val="hybridMultilevel"/>
    <w:tmpl w:val="6A42F988"/>
    <w:lvl w:ilvl="0" w:tplc="E4D8AF34">
      <w:start w:val="1"/>
      <w:numFmt w:val="bullet"/>
      <w:lvlText w:val=""/>
      <w:lvlJc w:val="left"/>
      <w:pPr>
        <w:tabs>
          <w:tab w:val="num" w:pos="1418"/>
        </w:tabs>
        <w:ind w:left="1418" w:firstLine="25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B93408A"/>
    <w:multiLevelType w:val="hybridMultilevel"/>
    <w:tmpl w:val="6AB04656"/>
    <w:lvl w:ilvl="0" w:tplc="DE5AA314">
      <w:start w:val="1"/>
      <w:numFmt w:val="bullet"/>
      <w:lvlText w:val=""/>
      <w:lvlJc w:val="left"/>
      <w:pPr>
        <w:tabs>
          <w:tab w:val="num" w:pos="709"/>
        </w:tabs>
        <w:ind w:left="567" w:firstLine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53F762EC"/>
    <w:multiLevelType w:val="multilevel"/>
    <w:tmpl w:val="AA422ACA"/>
    <w:lvl w:ilvl="0">
      <w:start w:val="1"/>
      <w:numFmt w:val="bullet"/>
      <w:lvlText w:val=""/>
      <w:lvlJc w:val="left"/>
      <w:pPr>
        <w:tabs>
          <w:tab w:val="num" w:pos="1418"/>
        </w:tabs>
        <w:ind w:left="1418" w:firstLine="25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5DB65BB6"/>
    <w:multiLevelType w:val="multilevel"/>
    <w:tmpl w:val="1736D3CA"/>
    <w:lvl w:ilvl="0">
      <w:start w:val="1"/>
      <w:numFmt w:val="bullet"/>
      <w:lvlText w:val=""/>
      <w:lvlJc w:val="left"/>
      <w:pPr>
        <w:tabs>
          <w:tab w:val="num" w:pos="1276"/>
        </w:tabs>
        <w:ind w:left="709" w:firstLine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AE29E9"/>
    <w:multiLevelType w:val="hybridMultilevel"/>
    <w:tmpl w:val="049E79DE"/>
    <w:lvl w:ilvl="0" w:tplc="9DC4E7EC">
      <w:start w:val="1"/>
      <w:numFmt w:val="bullet"/>
      <w:lvlText w:val=""/>
      <w:lvlJc w:val="left"/>
      <w:pPr>
        <w:tabs>
          <w:tab w:val="num" w:pos="1276"/>
        </w:tabs>
        <w:ind w:left="709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66B33BC4"/>
    <w:multiLevelType w:val="hybridMultilevel"/>
    <w:tmpl w:val="1F3A779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66D540F3"/>
    <w:multiLevelType w:val="multilevel"/>
    <w:tmpl w:val="6AB04656"/>
    <w:lvl w:ilvl="0">
      <w:start w:val="1"/>
      <w:numFmt w:val="bullet"/>
      <w:lvlText w:val=""/>
      <w:lvlJc w:val="left"/>
      <w:pPr>
        <w:tabs>
          <w:tab w:val="num" w:pos="709"/>
        </w:tabs>
        <w:ind w:left="567" w:firstLine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7FD2710E"/>
    <w:multiLevelType w:val="multilevel"/>
    <w:tmpl w:val="049E79DE"/>
    <w:lvl w:ilvl="0">
      <w:start w:val="1"/>
      <w:numFmt w:val="bullet"/>
      <w:lvlText w:val=""/>
      <w:lvlJc w:val="left"/>
      <w:pPr>
        <w:tabs>
          <w:tab w:val="num" w:pos="1276"/>
        </w:tabs>
        <w:ind w:left="709" w:firstLine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11"/>
  </w:num>
  <w:num w:numId="7">
    <w:abstractNumId w:val="9"/>
  </w:num>
  <w:num w:numId="8">
    <w:abstractNumId w:val="3"/>
  </w:num>
  <w:num w:numId="9">
    <w:abstractNumId w:val="2"/>
  </w:num>
  <w:num w:numId="10">
    <w:abstractNumId w:val="8"/>
  </w:num>
  <w:num w:numId="11">
    <w:abstractNumId w:val="1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713E"/>
    <w:rsid w:val="000041B4"/>
    <w:rsid w:val="001247CD"/>
    <w:rsid w:val="00132CAE"/>
    <w:rsid w:val="001A4AA5"/>
    <w:rsid w:val="00261A6B"/>
    <w:rsid w:val="002E65DE"/>
    <w:rsid w:val="00304EDA"/>
    <w:rsid w:val="00362869"/>
    <w:rsid w:val="0037603D"/>
    <w:rsid w:val="003B5AE7"/>
    <w:rsid w:val="0044506E"/>
    <w:rsid w:val="0049519B"/>
    <w:rsid w:val="00502E0E"/>
    <w:rsid w:val="005156FC"/>
    <w:rsid w:val="00532946"/>
    <w:rsid w:val="00713814"/>
    <w:rsid w:val="0072359B"/>
    <w:rsid w:val="00783EDD"/>
    <w:rsid w:val="007A70A1"/>
    <w:rsid w:val="007E3041"/>
    <w:rsid w:val="008B649D"/>
    <w:rsid w:val="008D6BE9"/>
    <w:rsid w:val="008D7512"/>
    <w:rsid w:val="009B5BBC"/>
    <w:rsid w:val="009C2A10"/>
    <w:rsid w:val="009E02BE"/>
    <w:rsid w:val="009F4936"/>
    <w:rsid w:val="00A15E32"/>
    <w:rsid w:val="00A27A3C"/>
    <w:rsid w:val="00A53EA7"/>
    <w:rsid w:val="00AD21CE"/>
    <w:rsid w:val="00B51617"/>
    <w:rsid w:val="00B76787"/>
    <w:rsid w:val="00BB0351"/>
    <w:rsid w:val="00BB04C3"/>
    <w:rsid w:val="00BD383F"/>
    <w:rsid w:val="00C55AF1"/>
    <w:rsid w:val="00C5638B"/>
    <w:rsid w:val="00C65502"/>
    <w:rsid w:val="00C852BC"/>
    <w:rsid w:val="00C9713E"/>
    <w:rsid w:val="00CA40FA"/>
    <w:rsid w:val="00CB58AA"/>
    <w:rsid w:val="00CD2600"/>
    <w:rsid w:val="00D2393F"/>
    <w:rsid w:val="00D85FB7"/>
    <w:rsid w:val="00D97C34"/>
    <w:rsid w:val="00DB190A"/>
    <w:rsid w:val="00DC623B"/>
    <w:rsid w:val="00E16849"/>
    <w:rsid w:val="00E468CF"/>
    <w:rsid w:val="00E738B0"/>
    <w:rsid w:val="00F365C2"/>
    <w:rsid w:val="00F72AFF"/>
    <w:rsid w:val="00F941FD"/>
    <w:rsid w:val="00FB3B51"/>
    <w:rsid w:val="00FB5BF5"/>
    <w:rsid w:val="00FD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2219966-D8CC-4F56-8565-4D032491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49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B5A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B5A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HTML">
    <w:name w:val="HTML Preformatted"/>
    <w:basedOn w:val="a"/>
    <w:link w:val="HTML0"/>
    <w:uiPriority w:val="99"/>
    <w:rsid w:val="00C971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7"/>
      <w:szCs w:val="17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paragraph" w:styleId="a3">
    <w:name w:val="Normal (Web)"/>
    <w:basedOn w:val="a"/>
    <w:uiPriority w:val="99"/>
    <w:rsid w:val="00BD383F"/>
    <w:pPr>
      <w:spacing w:before="100" w:beforeAutospacing="1" w:after="100" w:afterAutospacing="1"/>
    </w:pPr>
  </w:style>
  <w:style w:type="character" w:styleId="a4">
    <w:name w:val="Hyperlink"/>
    <w:uiPriority w:val="99"/>
    <w:rsid w:val="003B5AE7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rsid w:val="00C5638B"/>
    <w:pPr>
      <w:tabs>
        <w:tab w:val="right" w:leader="dot" w:pos="9912"/>
      </w:tabs>
    </w:pPr>
  </w:style>
  <w:style w:type="paragraph" w:styleId="a5">
    <w:name w:val="header"/>
    <w:basedOn w:val="a"/>
    <w:link w:val="a6"/>
    <w:uiPriority w:val="99"/>
    <w:rsid w:val="008B64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BB0351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8B64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paragraph" w:customStyle="1" w:styleId="a9">
    <w:name w:val="АА"/>
    <w:basedOn w:val="a"/>
    <w:qFormat/>
    <w:rsid w:val="00E468CF"/>
    <w:pPr>
      <w:ind w:firstLine="709"/>
      <w:contextualSpacing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5711</Words>
  <Characters>32554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2</vt:lpstr>
    </vt:vector>
  </TitlesOfParts>
  <Company>дом</Company>
  <LinksUpToDate>false</LinksUpToDate>
  <CharactersWithSpaces>38189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2</dc:title>
  <dc:subject/>
  <dc:creator>дарья</dc:creator>
  <cp:keywords/>
  <dc:description/>
  <cp:lastModifiedBy>admin</cp:lastModifiedBy>
  <cp:revision>2</cp:revision>
  <dcterms:created xsi:type="dcterms:W3CDTF">2014-02-21T13:49:00Z</dcterms:created>
  <dcterms:modified xsi:type="dcterms:W3CDTF">2014-02-21T13:49:00Z</dcterms:modified>
</cp:coreProperties>
</file>