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489" w:rsidRPr="00EE40C1" w:rsidRDefault="00316489" w:rsidP="00EE40C1">
      <w:pPr>
        <w:spacing w:line="360" w:lineRule="auto"/>
        <w:ind w:right="-5" w:firstLine="709"/>
        <w:jc w:val="center"/>
        <w:rPr>
          <w:b/>
          <w:sz w:val="28"/>
          <w:szCs w:val="28"/>
        </w:rPr>
      </w:pPr>
    </w:p>
    <w:p w:rsidR="00316489" w:rsidRPr="00EE40C1" w:rsidRDefault="00316489" w:rsidP="00EE40C1">
      <w:pPr>
        <w:spacing w:line="360" w:lineRule="auto"/>
        <w:ind w:right="-5" w:firstLine="709"/>
        <w:jc w:val="center"/>
        <w:rPr>
          <w:b/>
          <w:sz w:val="28"/>
          <w:szCs w:val="28"/>
        </w:rPr>
      </w:pPr>
    </w:p>
    <w:p w:rsidR="00316489" w:rsidRPr="00EE40C1" w:rsidRDefault="00316489" w:rsidP="00EE40C1">
      <w:pPr>
        <w:pStyle w:val="1"/>
        <w:spacing w:line="360" w:lineRule="auto"/>
        <w:ind w:right="-5" w:firstLine="709"/>
        <w:rPr>
          <w:szCs w:val="28"/>
        </w:rPr>
      </w:pPr>
    </w:p>
    <w:p w:rsidR="00EE40C1" w:rsidRDefault="00EE40C1" w:rsidP="00EE40C1">
      <w:pPr>
        <w:pStyle w:val="1"/>
        <w:spacing w:line="360" w:lineRule="auto"/>
        <w:ind w:right="-5" w:firstLine="709"/>
        <w:rPr>
          <w:szCs w:val="28"/>
        </w:rPr>
      </w:pPr>
    </w:p>
    <w:p w:rsidR="00EE40C1" w:rsidRDefault="00EE40C1" w:rsidP="00EE40C1">
      <w:pPr>
        <w:pStyle w:val="1"/>
        <w:spacing w:line="360" w:lineRule="auto"/>
        <w:ind w:right="-5" w:firstLine="709"/>
        <w:rPr>
          <w:szCs w:val="28"/>
        </w:rPr>
      </w:pPr>
    </w:p>
    <w:p w:rsidR="00EE40C1" w:rsidRDefault="00EE40C1" w:rsidP="00EE40C1">
      <w:pPr>
        <w:pStyle w:val="1"/>
        <w:spacing w:line="360" w:lineRule="auto"/>
        <w:ind w:right="-5" w:firstLine="709"/>
        <w:rPr>
          <w:szCs w:val="28"/>
        </w:rPr>
      </w:pPr>
    </w:p>
    <w:p w:rsidR="00EE40C1" w:rsidRDefault="00EE40C1" w:rsidP="00EE40C1">
      <w:pPr>
        <w:pStyle w:val="1"/>
        <w:spacing w:line="360" w:lineRule="auto"/>
        <w:ind w:right="-5" w:firstLine="709"/>
        <w:rPr>
          <w:szCs w:val="28"/>
        </w:rPr>
      </w:pPr>
    </w:p>
    <w:p w:rsidR="00316489" w:rsidRPr="00EE40C1" w:rsidRDefault="00316489" w:rsidP="00EE40C1">
      <w:pPr>
        <w:pStyle w:val="1"/>
        <w:spacing w:line="360" w:lineRule="auto"/>
        <w:ind w:right="-5" w:firstLine="709"/>
        <w:rPr>
          <w:szCs w:val="28"/>
        </w:rPr>
      </w:pPr>
      <w:r w:rsidRPr="00EE40C1">
        <w:rPr>
          <w:szCs w:val="28"/>
        </w:rPr>
        <w:t>К</w:t>
      </w:r>
      <w:r w:rsidR="00132444" w:rsidRPr="00EE40C1">
        <w:rPr>
          <w:szCs w:val="28"/>
        </w:rPr>
        <w:t>ОНТРОЛЬНАЯ</w:t>
      </w:r>
      <w:r w:rsidRPr="00EE40C1">
        <w:rPr>
          <w:szCs w:val="28"/>
        </w:rPr>
        <w:t xml:space="preserve">  РАБОТА</w:t>
      </w:r>
    </w:p>
    <w:p w:rsidR="00316489" w:rsidRPr="00EE40C1" w:rsidRDefault="00316489" w:rsidP="00EE40C1">
      <w:pPr>
        <w:pStyle w:val="3"/>
        <w:spacing w:line="360" w:lineRule="auto"/>
        <w:ind w:right="-5" w:firstLine="709"/>
        <w:rPr>
          <w:sz w:val="28"/>
          <w:szCs w:val="28"/>
        </w:rPr>
      </w:pPr>
    </w:p>
    <w:p w:rsidR="00316489" w:rsidRPr="00EE40C1" w:rsidRDefault="00EA44A8" w:rsidP="00EE40C1">
      <w:pPr>
        <w:spacing w:line="360" w:lineRule="auto"/>
        <w:ind w:right="-5" w:firstLine="709"/>
        <w:jc w:val="center"/>
        <w:rPr>
          <w:b/>
          <w:sz w:val="28"/>
          <w:szCs w:val="28"/>
        </w:rPr>
      </w:pPr>
      <w:r w:rsidRPr="00EE40C1">
        <w:rPr>
          <w:b/>
          <w:sz w:val="28"/>
          <w:szCs w:val="28"/>
        </w:rPr>
        <w:t xml:space="preserve">По предмету: </w:t>
      </w:r>
      <w:r w:rsidRPr="00EE40C1">
        <w:rPr>
          <w:b/>
          <w:bCs/>
          <w:sz w:val="28"/>
          <w:szCs w:val="28"/>
        </w:rPr>
        <w:t>«Профессиональная этика сотрудников ОВД»</w:t>
      </w:r>
    </w:p>
    <w:p w:rsidR="00EA44A8" w:rsidRPr="00EE40C1" w:rsidRDefault="00EA44A8" w:rsidP="00EE40C1">
      <w:pPr>
        <w:pStyle w:val="2"/>
        <w:spacing w:line="360" w:lineRule="auto"/>
        <w:ind w:right="-5" w:firstLine="709"/>
        <w:rPr>
          <w:bCs/>
          <w:sz w:val="28"/>
          <w:szCs w:val="28"/>
        </w:rPr>
      </w:pPr>
    </w:p>
    <w:p w:rsidR="00316489" w:rsidRPr="00EE40C1" w:rsidRDefault="00316489" w:rsidP="00EE40C1">
      <w:pPr>
        <w:pStyle w:val="2"/>
        <w:spacing w:line="360" w:lineRule="auto"/>
        <w:ind w:right="-5" w:firstLine="709"/>
        <w:rPr>
          <w:sz w:val="28"/>
          <w:szCs w:val="28"/>
        </w:rPr>
      </w:pPr>
      <w:r w:rsidRPr="00EE40C1">
        <w:rPr>
          <w:sz w:val="28"/>
          <w:szCs w:val="28"/>
        </w:rPr>
        <w:t>Тема: «</w:t>
      </w:r>
      <w:r w:rsidR="006E1C8D" w:rsidRPr="00EE40C1">
        <w:rPr>
          <w:sz w:val="28"/>
          <w:szCs w:val="28"/>
        </w:rPr>
        <w:t>Профессиональный долг, честь и достоинство сотрудников правоохранительных органов</w:t>
      </w:r>
      <w:r w:rsidRPr="00EE40C1">
        <w:rPr>
          <w:sz w:val="28"/>
          <w:szCs w:val="28"/>
        </w:rPr>
        <w:t>».</w:t>
      </w:r>
    </w:p>
    <w:p w:rsidR="00316489" w:rsidRPr="00EE40C1" w:rsidRDefault="00316489" w:rsidP="00EE40C1">
      <w:pPr>
        <w:spacing w:line="360" w:lineRule="auto"/>
        <w:ind w:right="-5" w:firstLine="709"/>
        <w:jc w:val="center"/>
        <w:rPr>
          <w:b/>
          <w:sz w:val="28"/>
          <w:szCs w:val="28"/>
        </w:rPr>
      </w:pPr>
    </w:p>
    <w:p w:rsidR="00316489" w:rsidRPr="00EE40C1" w:rsidRDefault="00316489" w:rsidP="00EE40C1">
      <w:pPr>
        <w:spacing w:line="360" w:lineRule="auto"/>
        <w:ind w:firstLine="709"/>
        <w:jc w:val="center"/>
        <w:rPr>
          <w:b/>
          <w:sz w:val="28"/>
          <w:szCs w:val="28"/>
        </w:rPr>
      </w:pPr>
    </w:p>
    <w:p w:rsidR="00A97A55" w:rsidRPr="00EE40C1" w:rsidRDefault="00A97A55" w:rsidP="00EE40C1">
      <w:pPr>
        <w:spacing w:line="360" w:lineRule="auto"/>
        <w:ind w:firstLine="709"/>
        <w:jc w:val="center"/>
        <w:rPr>
          <w:b/>
          <w:sz w:val="28"/>
          <w:szCs w:val="28"/>
        </w:rPr>
      </w:pPr>
    </w:p>
    <w:p w:rsidR="00AE50F5" w:rsidRPr="00EE40C1" w:rsidRDefault="00AE50F5" w:rsidP="00EE40C1">
      <w:pPr>
        <w:spacing w:line="360" w:lineRule="auto"/>
        <w:ind w:firstLine="709"/>
        <w:jc w:val="center"/>
        <w:rPr>
          <w:b/>
          <w:sz w:val="28"/>
          <w:szCs w:val="28"/>
        </w:rPr>
      </w:pPr>
    </w:p>
    <w:p w:rsidR="00864D17" w:rsidRPr="00EE40C1" w:rsidRDefault="00EE40C1" w:rsidP="00EE40C1">
      <w:pPr>
        <w:spacing w:line="360" w:lineRule="auto"/>
        <w:ind w:firstLine="709"/>
        <w:jc w:val="center"/>
        <w:rPr>
          <w:b/>
          <w:sz w:val="28"/>
          <w:szCs w:val="28"/>
          <w:u w:val="single"/>
        </w:rPr>
      </w:pPr>
      <w:r>
        <w:rPr>
          <w:b/>
          <w:sz w:val="28"/>
          <w:szCs w:val="28"/>
          <w:u w:val="single"/>
        </w:rPr>
        <w:br w:type="page"/>
      </w:r>
      <w:r w:rsidR="00B47346" w:rsidRPr="00EE40C1">
        <w:rPr>
          <w:b/>
          <w:sz w:val="28"/>
          <w:szCs w:val="28"/>
          <w:u w:val="single"/>
        </w:rPr>
        <w:t>План.</w:t>
      </w:r>
    </w:p>
    <w:p w:rsidR="00AE50F5" w:rsidRPr="00EE40C1" w:rsidRDefault="00AE50F5" w:rsidP="00EE40C1">
      <w:pPr>
        <w:spacing w:line="360" w:lineRule="auto"/>
        <w:ind w:firstLine="709"/>
        <w:jc w:val="center"/>
        <w:rPr>
          <w:b/>
          <w:sz w:val="28"/>
          <w:szCs w:val="28"/>
        </w:rPr>
      </w:pPr>
    </w:p>
    <w:p w:rsidR="004F27B8" w:rsidRPr="00EE40C1" w:rsidRDefault="004F27B8" w:rsidP="00EE40C1">
      <w:pPr>
        <w:spacing w:line="360" w:lineRule="auto"/>
        <w:rPr>
          <w:sz w:val="28"/>
          <w:szCs w:val="28"/>
        </w:rPr>
      </w:pPr>
      <w:r w:rsidRPr="00EE40C1">
        <w:rPr>
          <w:sz w:val="28"/>
          <w:szCs w:val="28"/>
        </w:rPr>
        <w:t>Введение.</w:t>
      </w:r>
    </w:p>
    <w:p w:rsidR="00B47346" w:rsidRPr="00EE40C1" w:rsidRDefault="00B47346" w:rsidP="00EE40C1">
      <w:pPr>
        <w:numPr>
          <w:ilvl w:val="0"/>
          <w:numId w:val="1"/>
        </w:numPr>
        <w:spacing w:line="360" w:lineRule="auto"/>
        <w:ind w:left="0" w:firstLine="0"/>
        <w:rPr>
          <w:sz w:val="28"/>
          <w:szCs w:val="28"/>
        </w:rPr>
      </w:pPr>
      <w:r w:rsidRPr="00EE40C1">
        <w:rPr>
          <w:sz w:val="28"/>
          <w:szCs w:val="28"/>
        </w:rPr>
        <w:t>Профессиональная честь как моральная основа сплоченности служебного коллектива.</w:t>
      </w:r>
    </w:p>
    <w:p w:rsidR="00B47346" w:rsidRPr="00EE40C1" w:rsidRDefault="00B47346" w:rsidP="00EE40C1">
      <w:pPr>
        <w:numPr>
          <w:ilvl w:val="0"/>
          <w:numId w:val="1"/>
        </w:numPr>
        <w:spacing w:line="360" w:lineRule="auto"/>
        <w:ind w:left="0" w:firstLine="0"/>
        <w:rPr>
          <w:sz w:val="28"/>
          <w:szCs w:val="28"/>
        </w:rPr>
      </w:pPr>
      <w:r w:rsidRPr="00EE40C1">
        <w:rPr>
          <w:sz w:val="28"/>
          <w:szCs w:val="28"/>
        </w:rPr>
        <w:t>Долг и моральная ответственность сотрудников ОВД.</w:t>
      </w:r>
    </w:p>
    <w:p w:rsidR="00B47346" w:rsidRPr="00EE40C1" w:rsidRDefault="00B47346" w:rsidP="00EE40C1">
      <w:pPr>
        <w:numPr>
          <w:ilvl w:val="0"/>
          <w:numId w:val="1"/>
        </w:numPr>
        <w:spacing w:line="360" w:lineRule="auto"/>
        <w:ind w:left="0" w:firstLine="0"/>
        <w:rPr>
          <w:sz w:val="28"/>
          <w:szCs w:val="28"/>
        </w:rPr>
      </w:pPr>
      <w:r w:rsidRPr="00EE40C1">
        <w:rPr>
          <w:sz w:val="28"/>
          <w:szCs w:val="28"/>
        </w:rPr>
        <w:t>Профессиональное достоинство и «честь мундира».</w:t>
      </w:r>
    </w:p>
    <w:p w:rsidR="00B47346" w:rsidRPr="00EE40C1" w:rsidRDefault="00B47346" w:rsidP="00EE40C1">
      <w:pPr>
        <w:numPr>
          <w:ilvl w:val="0"/>
          <w:numId w:val="1"/>
        </w:numPr>
        <w:spacing w:line="360" w:lineRule="auto"/>
        <w:ind w:left="0" w:firstLine="0"/>
        <w:rPr>
          <w:sz w:val="28"/>
          <w:szCs w:val="28"/>
        </w:rPr>
      </w:pPr>
      <w:r w:rsidRPr="00EE40C1">
        <w:rPr>
          <w:sz w:val="28"/>
          <w:szCs w:val="28"/>
        </w:rPr>
        <w:t>Этика легитимного насилия.</w:t>
      </w:r>
    </w:p>
    <w:p w:rsidR="00B47346" w:rsidRPr="00EE40C1" w:rsidRDefault="00311177" w:rsidP="00EE40C1">
      <w:pPr>
        <w:spacing w:line="360" w:lineRule="auto"/>
        <w:rPr>
          <w:sz w:val="28"/>
          <w:szCs w:val="28"/>
        </w:rPr>
      </w:pPr>
      <w:r w:rsidRPr="00EE40C1">
        <w:rPr>
          <w:sz w:val="28"/>
          <w:szCs w:val="28"/>
        </w:rPr>
        <w:t>Список использованной литературы.</w:t>
      </w:r>
    </w:p>
    <w:p w:rsidR="00B47346" w:rsidRPr="00EE40C1" w:rsidRDefault="00EE40C1" w:rsidP="00EE40C1">
      <w:pPr>
        <w:spacing w:line="360" w:lineRule="auto"/>
        <w:ind w:firstLine="709"/>
        <w:jc w:val="center"/>
        <w:rPr>
          <w:b/>
          <w:sz w:val="28"/>
          <w:szCs w:val="28"/>
        </w:rPr>
      </w:pPr>
      <w:r>
        <w:rPr>
          <w:b/>
          <w:sz w:val="28"/>
          <w:szCs w:val="28"/>
        </w:rPr>
        <w:br w:type="page"/>
      </w:r>
      <w:r w:rsidR="00F25792" w:rsidRPr="00EE40C1">
        <w:rPr>
          <w:b/>
          <w:sz w:val="28"/>
          <w:szCs w:val="28"/>
        </w:rPr>
        <w:t>Введение.</w:t>
      </w:r>
    </w:p>
    <w:p w:rsidR="00F25792" w:rsidRPr="00EE40C1" w:rsidRDefault="00F25792" w:rsidP="00EE40C1">
      <w:pPr>
        <w:spacing w:line="360" w:lineRule="auto"/>
        <w:ind w:firstLine="709"/>
        <w:jc w:val="both"/>
        <w:rPr>
          <w:sz w:val="28"/>
          <w:szCs w:val="28"/>
        </w:rPr>
      </w:pPr>
    </w:p>
    <w:p w:rsidR="00F25792" w:rsidRPr="00EE40C1" w:rsidRDefault="00F25792" w:rsidP="00EE40C1">
      <w:pPr>
        <w:shd w:val="clear" w:color="auto" w:fill="FFFFFF"/>
        <w:autoSpaceDE w:val="0"/>
        <w:autoSpaceDN w:val="0"/>
        <w:adjustRightInd w:val="0"/>
        <w:spacing w:line="360" w:lineRule="auto"/>
        <w:ind w:firstLine="709"/>
        <w:jc w:val="both"/>
        <w:rPr>
          <w:sz w:val="28"/>
          <w:szCs w:val="28"/>
        </w:rPr>
      </w:pPr>
      <w:r w:rsidRPr="00EE40C1">
        <w:rPr>
          <w:b/>
          <w:bCs/>
          <w:i/>
          <w:iCs/>
          <w:sz w:val="28"/>
          <w:szCs w:val="28"/>
        </w:rPr>
        <w:t xml:space="preserve">Сознание - высшая форма отражения общественного бытия. </w:t>
      </w:r>
      <w:r w:rsidRPr="00EE40C1">
        <w:rPr>
          <w:sz w:val="28"/>
          <w:szCs w:val="28"/>
        </w:rPr>
        <w:t>Оно является предпосылкой и регулятором поведения людей. В сознании сходятся все субъективные и объективные факторы, порождающие как правомерное, так и противоправное, а частично и преступное поведение. Оно испытывает определенное влияние материальных и других условий жизни общества, в том числе и права. Сознание возникает в процессе деятельности и проявляется в ней, поэтому важным элементом регулирования правоохранительной деятельности является профессиональное сознание сотрудников органов внутренних дел.</w:t>
      </w:r>
    </w:p>
    <w:p w:rsidR="00F25792" w:rsidRPr="00EE40C1" w:rsidRDefault="00F25792" w:rsidP="00EE40C1">
      <w:pPr>
        <w:shd w:val="clear" w:color="auto" w:fill="FFFFFF"/>
        <w:autoSpaceDE w:val="0"/>
        <w:autoSpaceDN w:val="0"/>
        <w:adjustRightInd w:val="0"/>
        <w:spacing w:line="360" w:lineRule="auto"/>
        <w:ind w:firstLine="709"/>
        <w:jc w:val="both"/>
        <w:rPr>
          <w:sz w:val="28"/>
          <w:szCs w:val="28"/>
        </w:rPr>
      </w:pPr>
      <w:r w:rsidRPr="00EE40C1">
        <w:rPr>
          <w:sz w:val="28"/>
          <w:szCs w:val="28"/>
        </w:rPr>
        <w:t>Структура профессионального сознания юристов, вообще, и сотрудников органов внутренних дел, в частности, включает в себя два элемента, профессиональный (правосознание) и нравственный (моральное сознание).</w:t>
      </w:r>
    </w:p>
    <w:p w:rsidR="00F25792" w:rsidRPr="00EE40C1" w:rsidRDefault="00F25792" w:rsidP="00EE40C1">
      <w:pPr>
        <w:shd w:val="clear" w:color="auto" w:fill="FFFFFF"/>
        <w:autoSpaceDE w:val="0"/>
        <w:autoSpaceDN w:val="0"/>
        <w:adjustRightInd w:val="0"/>
        <w:spacing w:line="360" w:lineRule="auto"/>
        <w:ind w:firstLine="709"/>
        <w:jc w:val="both"/>
        <w:rPr>
          <w:sz w:val="28"/>
          <w:szCs w:val="28"/>
        </w:rPr>
      </w:pPr>
      <w:r w:rsidRPr="00EE40C1">
        <w:rPr>
          <w:sz w:val="28"/>
          <w:szCs w:val="28"/>
        </w:rPr>
        <w:t>Анализируя элементы структуры профессионального сознания, необходимо иметь в виду его единство и целостность. Поскольку мораль и право неотделимы друг от друга, нельзя также провести какую-либо четкую границу между нравственным и правовым сознанием на любом из двух уровней отражения действительности.</w:t>
      </w:r>
    </w:p>
    <w:p w:rsidR="00CD362F" w:rsidRPr="00EE40C1" w:rsidRDefault="00CD362F" w:rsidP="00EE40C1">
      <w:pPr>
        <w:shd w:val="clear" w:color="auto" w:fill="FFFFFF"/>
        <w:autoSpaceDE w:val="0"/>
        <w:autoSpaceDN w:val="0"/>
        <w:adjustRightInd w:val="0"/>
        <w:spacing w:line="360" w:lineRule="auto"/>
        <w:ind w:firstLine="709"/>
        <w:jc w:val="both"/>
        <w:rPr>
          <w:sz w:val="28"/>
          <w:szCs w:val="28"/>
        </w:rPr>
      </w:pPr>
      <w:r w:rsidRPr="00EE40C1">
        <w:rPr>
          <w:sz w:val="28"/>
          <w:szCs w:val="28"/>
        </w:rPr>
        <w:t>Сфера действия морали, морального сознания, нравственной (этической) культуры шире, чем правовой: они в большей или в меньшей степени регулируют все общественные отношения. Многочисленные исследования показали, что обеспечить социально адекватное и законопослушное поведение людей в условиях государства можно лишь через нравственное и правовое сознание одновременно. Право не может быть очищено от морали, отделено от нравственности.</w:t>
      </w:r>
    </w:p>
    <w:p w:rsidR="00CD362F" w:rsidRPr="00EE40C1" w:rsidRDefault="00CD362F" w:rsidP="00EE40C1">
      <w:pPr>
        <w:shd w:val="clear" w:color="auto" w:fill="FFFFFF"/>
        <w:autoSpaceDE w:val="0"/>
        <w:autoSpaceDN w:val="0"/>
        <w:adjustRightInd w:val="0"/>
        <w:spacing w:line="360" w:lineRule="auto"/>
        <w:ind w:firstLine="709"/>
        <w:jc w:val="both"/>
        <w:rPr>
          <w:sz w:val="28"/>
          <w:szCs w:val="28"/>
        </w:rPr>
      </w:pPr>
      <w:r w:rsidRPr="00EE40C1">
        <w:rPr>
          <w:sz w:val="28"/>
          <w:szCs w:val="28"/>
        </w:rPr>
        <w:t>Следует иметь в виду, что при правовом регулировании законодатель, пользуется, прежде всего, моральными критериями. Основу права составляют нормы господствующей морали, поэтому правовые нормы имеют моральное содержание, выраженное либо непосредственно, либо через ряд опосредующих звеньев. Это придает им нравственное обоснование и нравственный авторитет. Поэтому, когда говорят о нравственной основе права, имеют в виду, что определенный нравственный аспект присущ не только самим нормам права, но и способам их реализации. Одни и те же социальные потребности, ценности и блага часто охраняются и нормами права и нормами морали одновременно.</w:t>
      </w:r>
    </w:p>
    <w:p w:rsidR="00CD362F" w:rsidRPr="00EE40C1" w:rsidRDefault="00CD362F" w:rsidP="00EE40C1">
      <w:pPr>
        <w:shd w:val="clear" w:color="auto" w:fill="FFFFFF"/>
        <w:autoSpaceDE w:val="0"/>
        <w:autoSpaceDN w:val="0"/>
        <w:adjustRightInd w:val="0"/>
        <w:spacing w:line="360" w:lineRule="auto"/>
        <w:ind w:firstLine="709"/>
        <w:jc w:val="both"/>
        <w:rPr>
          <w:sz w:val="28"/>
          <w:szCs w:val="28"/>
        </w:rPr>
      </w:pPr>
      <w:r w:rsidRPr="00EE40C1">
        <w:rPr>
          <w:sz w:val="28"/>
          <w:szCs w:val="28"/>
        </w:rPr>
        <w:t>Механизм морального влияния тоньше и действеннее правового регулирования. Нравственные требования обращены к совести человека,</w:t>
      </w:r>
    </w:p>
    <w:p w:rsidR="00CD362F" w:rsidRPr="00EE40C1" w:rsidRDefault="00CD362F" w:rsidP="00EE40C1">
      <w:pPr>
        <w:shd w:val="clear" w:color="auto" w:fill="FFFFFF"/>
        <w:autoSpaceDE w:val="0"/>
        <w:autoSpaceDN w:val="0"/>
        <w:adjustRightInd w:val="0"/>
        <w:spacing w:line="360" w:lineRule="auto"/>
        <w:ind w:firstLine="709"/>
        <w:jc w:val="both"/>
        <w:rPr>
          <w:sz w:val="28"/>
          <w:szCs w:val="28"/>
        </w:rPr>
      </w:pPr>
      <w:r w:rsidRPr="00EE40C1">
        <w:rPr>
          <w:sz w:val="28"/>
          <w:szCs w:val="28"/>
        </w:rPr>
        <w:t>связаны с саморегуляцией поступков, осознанием своего долга, чувства справедливости. Они ориентированы на сознательное и добровольное следование моральным принципам и нормам. Следует подчеркнуть достаточную гибкость наших законов, как правило, позволяющих их исполнителю выбрать из набора альтернатив наиболее целесообразное, справедливое решение. В осуществлении этого выбора определяющую роль, как раз, и играют нормы морали, нравственное сознание.</w:t>
      </w:r>
    </w:p>
    <w:p w:rsidR="00CD362F" w:rsidRPr="00EE40C1" w:rsidRDefault="00CD362F" w:rsidP="00EE40C1">
      <w:pPr>
        <w:shd w:val="clear" w:color="auto" w:fill="FFFFFF"/>
        <w:autoSpaceDE w:val="0"/>
        <w:autoSpaceDN w:val="0"/>
        <w:adjustRightInd w:val="0"/>
        <w:spacing w:line="360" w:lineRule="auto"/>
        <w:ind w:firstLine="709"/>
        <w:jc w:val="both"/>
        <w:rPr>
          <w:sz w:val="28"/>
          <w:szCs w:val="28"/>
        </w:rPr>
      </w:pPr>
      <w:r w:rsidRPr="00EE40C1">
        <w:rPr>
          <w:sz w:val="28"/>
          <w:szCs w:val="28"/>
        </w:rPr>
        <w:t xml:space="preserve">Если благо - объект стремлений человека, добро - деятельность, то </w:t>
      </w:r>
      <w:r w:rsidRPr="00EE40C1">
        <w:rPr>
          <w:b/>
          <w:sz w:val="28"/>
          <w:szCs w:val="28"/>
        </w:rPr>
        <w:t>долг, совесть, ответственность, достоинство</w:t>
      </w:r>
      <w:r w:rsidRPr="00EE40C1">
        <w:rPr>
          <w:sz w:val="28"/>
          <w:szCs w:val="28"/>
        </w:rPr>
        <w:t xml:space="preserve"> - понятия, раскрывающие ценность мотива моральной деятельности. (П.М.Архангельский).</w:t>
      </w:r>
    </w:p>
    <w:p w:rsidR="00CD362F" w:rsidRPr="00EE40C1" w:rsidRDefault="00CD362F" w:rsidP="00EE40C1">
      <w:pPr>
        <w:shd w:val="clear" w:color="auto" w:fill="FFFFFF"/>
        <w:autoSpaceDE w:val="0"/>
        <w:autoSpaceDN w:val="0"/>
        <w:adjustRightInd w:val="0"/>
        <w:spacing w:line="360" w:lineRule="auto"/>
        <w:ind w:firstLine="709"/>
        <w:jc w:val="both"/>
        <w:rPr>
          <w:sz w:val="28"/>
          <w:szCs w:val="28"/>
        </w:rPr>
      </w:pPr>
      <w:r w:rsidRPr="00EE40C1">
        <w:rPr>
          <w:sz w:val="28"/>
          <w:szCs w:val="28"/>
        </w:rPr>
        <w:t>Нравственное сознание имеет в центре стержневой нравственный принцип, который вместе с другими элементами характеризует исходную моральную позицию личности. Таким стержневым принципом нравственного сознания сотрудников правоохранительных органов, в частности органов внутренних дел, является принцип законности, следование которому не только служебная обязанность, но и моральный долг.</w:t>
      </w:r>
    </w:p>
    <w:p w:rsidR="00B47346" w:rsidRPr="00EE40C1" w:rsidRDefault="00EE40C1" w:rsidP="00EE40C1">
      <w:pPr>
        <w:numPr>
          <w:ilvl w:val="0"/>
          <w:numId w:val="2"/>
        </w:numPr>
        <w:spacing w:line="360" w:lineRule="auto"/>
        <w:ind w:left="0" w:firstLine="709"/>
        <w:jc w:val="center"/>
        <w:rPr>
          <w:b/>
          <w:sz w:val="28"/>
          <w:szCs w:val="28"/>
        </w:rPr>
      </w:pPr>
      <w:r>
        <w:rPr>
          <w:sz w:val="28"/>
          <w:szCs w:val="28"/>
        </w:rPr>
        <w:br w:type="page"/>
      </w:r>
      <w:r w:rsidR="00B47346" w:rsidRPr="00EE40C1">
        <w:rPr>
          <w:b/>
          <w:sz w:val="28"/>
          <w:szCs w:val="28"/>
        </w:rPr>
        <w:t>Профессиональная честь как моральная основа сплоченности служебного коллектива.</w:t>
      </w:r>
    </w:p>
    <w:p w:rsidR="00B47346" w:rsidRPr="00EE40C1" w:rsidRDefault="00B47346" w:rsidP="00EE40C1">
      <w:pPr>
        <w:spacing w:line="360" w:lineRule="auto"/>
        <w:ind w:firstLine="709"/>
        <w:jc w:val="center"/>
        <w:rPr>
          <w:b/>
          <w:sz w:val="28"/>
          <w:szCs w:val="28"/>
        </w:rPr>
      </w:pPr>
    </w:p>
    <w:p w:rsidR="00B47346" w:rsidRPr="00EE40C1" w:rsidRDefault="00E15E17" w:rsidP="00EE40C1">
      <w:pPr>
        <w:spacing w:line="360" w:lineRule="auto"/>
        <w:ind w:firstLine="709"/>
        <w:jc w:val="both"/>
        <w:rPr>
          <w:sz w:val="28"/>
          <w:szCs w:val="28"/>
        </w:rPr>
      </w:pPr>
      <w:r w:rsidRPr="00EE40C1">
        <w:rPr>
          <w:b/>
          <w:sz w:val="28"/>
          <w:szCs w:val="28"/>
        </w:rPr>
        <w:t xml:space="preserve">Честь </w:t>
      </w:r>
      <w:r w:rsidRPr="00EE40C1">
        <w:rPr>
          <w:sz w:val="28"/>
          <w:szCs w:val="28"/>
        </w:rPr>
        <w:t xml:space="preserve">– понятие морального сознания и категория этики; включает в себя моменты осознания индивидом своего общественного значения и признания этого значения со стороны общества. Будучи формой проявления отношения индивида к себе и общества к индивиду, честь соответствующим образом регулирует поведение человека и отношение к нему со стороны окружающих. </w:t>
      </w:r>
      <w:r w:rsidR="006A040F" w:rsidRPr="00EE40C1">
        <w:rPr>
          <w:sz w:val="28"/>
          <w:szCs w:val="28"/>
        </w:rPr>
        <w:t xml:space="preserve">Честь основывается на дифференцированной оценке людей.  Различаются национальная, профессиональная, коллективная и индивидуальная честь. </w:t>
      </w:r>
      <w:r w:rsidR="003A2946" w:rsidRPr="00EE40C1">
        <w:rPr>
          <w:sz w:val="28"/>
          <w:szCs w:val="28"/>
        </w:rPr>
        <w:t>(</w:t>
      </w:r>
      <w:r w:rsidR="00597E82" w:rsidRPr="00EE40C1">
        <w:rPr>
          <w:sz w:val="28"/>
          <w:szCs w:val="28"/>
        </w:rPr>
        <w:t>Философский словарь)</w:t>
      </w:r>
    </w:p>
    <w:p w:rsidR="00590ABF" w:rsidRPr="00EE40C1" w:rsidRDefault="003A2946" w:rsidP="00EE40C1">
      <w:pPr>
        <w:spacing w:line="360" w:lineRule="auto"/>
        <w:ind w:firstLine="709"/>
        <w:jc w:val="both"/>
        <w:rPr>
          <w:sz w:val="28"/>
          <w:szCs w:val="28"/>
        </w:rPr>
      </w:pPr>
      <w:r w:rsidRPr="00EE40C1">
        <w:rPr>
          <w:sz w:val="28"/>
          <w:szCs w:val="28"/>
        </w:rPr>
        <w:t xml:space="preserve">Категория чести относится к числу наиважнейших категорий профессиональной этики. </w:t>
      </w:r>
      <w:r w:rsidR="00810897" w:rsidRPr="00EE40C1">
        <w:rPr>
          <w:sz w:val="28"/>
          <w:szCs w:val="28"/>
        </w:rPr>
        <w:t>Честь – это положительная социально-нравственная оценка человека или учреждения</w:t>
      </w:r>
      <w:r w:rsidR="00047B72" w:rsidRPr="00EE40C1">
        <w:rPr>
          <w:sz w:val="28"/>
          <w:szCs w:val="28"/>
        </w:rPr>
        <w:t>, авторитет, репутация; это одно из главных нравственных качеств, высшая степень честности, порядочности, благородства.</w:t>
      </w:r>
    </w:p>
    <w:p w:rsidR="00136AD7" w:rsidRPr="00EE40C1" w:rsidRDefault="00136AD7" w:rsidP="00EE40C1">
      <w:pPr>
        <w:spacing w:line="360" w:lineRule="auto"/>
        <w:ind w:firstLine="709"/>
        <w:jc w:val="both"/>
        <w:rPr>
          <w:sz w:val="28"/>
          <w:szCs w:val="28"/>
        </w:rPr>
      </w:pPr>
      <w:r w:rsidRPr="00EE40C1">
        <w:rPr>
          <w:sz w:val="28"/>
          <w:szCs w:val="28"/>
        </w:rPr>
        <w:t>Категории этики тесно связаны между собой</w:t>
      </w:r>
      <w:r w:rsidR="001C759F" w:rsidRPr="00EE40C1">
        <w:rPr>
          <w:sz w:val="28"/>
          <w:szCs w:val="28"/>
        </w:rPr>
        <w:t xml:space="preserve">, содержание одной из них, как правило, раскрывается через использование других. Категория чести может быть понята только через привлечение таких категорий, как достоинство, ответственность, честолюбие, порядочность, правдивость и т.д. </w:t>
      </w:r>
      <w:r w:rsidRPr="00EE40C1">
        <w:rPr>
          <w:sz w:val="28"/>
          <w:szCs w:val="28"/>
        </w:rPr>
        <w:t xml:space="preserve"> </w:t>
      </w:r>
    </w:p>
    <w:p w:rsidR="00047B72" w:rsidRPr="00EE40C1" w:rsidRDefault="00047B72" w:rsidP="00EE40C1">
      <w:pPr>
        <w:spacing w:line="360" w:lineRule="auto"/>
        <w:ind w:firstLine="709"/>
        <w:jc w:val="both"/>
        <w:rPr>
          <w:sz w:val="28"/>
          <w:szCs w:val="28"/>
        </w:rPr>
      </w:pPr>
      <w:r w:rsidRPr="00EE40C1">
        <w:rPr>
          <w:b/>
          <w:sz w:val="28"/>
          <w:szCs w:val="28"/>
        </w:rPr>
        <w:t xml:space="preserve">Профессиональная честь </w:t>
      </w:r>
      <w:r w:rsidR="00F73CBD" w:rsidRPr="00EE40C1">
        <w:rPr>
          <w:sz w:val="28"/>
          <w:szCs w:val="28"/>
        </w:rPr>
        <w:t xml:space="preserve">– это признание общественным мнением и осознание самими сотрудниками правоохранительных </w:t>
      </w:r>
      <w:r w:rsidR="000E0B16" w:rsidRPr="00EE40C1">
        <w:rPr>
          <w:sz w:val="28"/>
          <w:szCs w:val="28"/>
        </w:rPr>
        <w:t>органов</w:t>
      </w:r>
      <w:r w:rsidR="00F73CBD" w:rsidRPr="00EE40C1">
        <w:rPr>
          <w:sz w:val="28"/>
          <w:szCs w:val="28"/>
        </w:rPr>
        <w:t xml:space="preserve"> </w:t>
      </w:r>
      <w:r w:rsidR="000E0B16" w:rsidRPr="00EE40C1">
        <w:rPr>
          <w:sz w:val="28"/>
          <w:szCs w:val="28"/>
        </w:rPr>
        <w:t xml:space="preserve">высокой социальной ценности (нужности и важности) самоотверженного выполнения своего долга. </w:t>
      </w:r>
      <w:r w:rsidR="00D32F16" w:rsidRPr="00EE40C1">
        <w:rPr>
          <w:sz w:val="28"/>
          <w:szCs w:val="28"/>
        </w:rPr>
        <w:t>Заслужить звание «человек чести» можно только безупречным исполнением служебного долга</w:t>
      </w:r>
      <w:r w:rsidR="005E07C5" w:rsidRPr="00EE40C1">
        <w:rPr>
          <w:sz w:val="28"/>
          <w:szCs w:val="28"/>
        </w:rPr>
        <w:t xml:space="preserve"> и требований нравственности.</w:t>
      </w:r>
    </w:p>
    <w:p w:rsidR="005E07C5" w:rsidRPr="00EE40C1" w:rsidRDefault="005E07C5" w:rsidP="00EE40C1">
      <w:pPr>
        <w:spacing w:line="360" w:lineRule="auto"/>
        <w:ind w:firstLine="709"/>
        <w:jc w:val="both"/>
        <w:rPr>
          <w:sz w:val="28"/>
          <w:szCs w:val="28"/>
        </w:rPr>
      </w:pPr>
      <w:r w:rsidRPr="00EE40C1">
        <w:rPr>
          <w:sz w:val="28"/>
          <w:szCs w:val="28"/>
        </w:rPr>
        <w:t xml:space="preserve">Профессиональная честь </w:t>
      </w:r>
      <w:r w:rsidR="00220161" w:rsidRPr="00EE40C1">
        <w:rPr>
          <w:sz w:val="28"/>
          <w:szCs w:val="28"/>
        </w:rPr>
        <w:t>проявляется у сотрудников правоохранительных органов</w:t>
      </w:r>
      <w:r w:rsidR="00632C0F" w:rsidRPr="00EE40C1">
        <w:rPr>
          <w:sz w:val="28"/>
          <w:szCs w:val="28"/>
        </w:rPr>
        <w:t>,</w:t>
      </w:r>
      <w:r w:rsidR="00220161" w:rsidRPr="00EE40C1">
        <w:rPr>
          <w:sz w:val="28"/>
          <w:szCs w:val="28"/>
        </w:rPr>
        <w:t xml:space="preserve"> прежде всего в выполнении ими</w:t>
      </w:r>
      <w:r w:rsidR="00632C0F" w:rsidRPr="00EE40C1">
        <w:rPr>
          <w:sz w:val="28"/>
          <w:szCs w:val="28"/>
        </w:rPr>
        <w:t xml:space="preserve"> своего</w:t>
      </w:r>
      <w:r w:rsidR="00220161" w:rsidRPr="00EE40C1">
        <w:rPr>
          <w:sz w:val="28"/>
          <w:szCs w:val="28"/>
        </w:rPr>
        <w:t xml:space="preserve"> служебного долга</w:t>
      </w:r>
      <w:r w:rsidR="00632C0F" w:rsidRPr="00EE40C1">
        <w:rPr>
          <w:sz w:val="28"/>
          <w:szCs w:val="28"/>
        </w:rPr>
        <w:t>. Его специфика в том, что в мирное время выполнение долга требует мужества, выдержки</w:t>
      </w:r>
      <w:r w:rsidR="004A7A7E" w:rsidRPr="00EE40C1">
        <w:rPr>
          <w:sz w:val="28"/>
          <w:szCs w:val="28"/>
        </w:rPr>
        <w:t xml:space="preserve">, а порой и самопожертвования. </w:t>
      </w:r>
    </w:p>
    <w:p w:rsidR="00DD4BDB" w:rsidRPr="00EE40C1" w:rsidRDefault="004A7A7E" w:rsidP="00EE40C1">
      <w:pPr>
        <w:spacing w:line="360" w:lineRule="auto"/>
        <w:ind w:firstLine="709"/>
        <w:jc w:val="both"/>
        <w:rPr>
          <w:sz w:val="28"/>
          <w:szCs w:val="28"/>
        </w:rPr>
      </w:pPr>
      <w:r w:rsidRPr="00EE40C1">
        <w:rPr>
          <w:sz w:val="28"/>
          <w:szCs w:val="28"/>
        </w:rPr>
        <w:t xml:space="preserve">Честь сотрудника правоохранительных органов </w:t>
      </w:r>
      <w:r w:rsidR="006C3619" w:rsidRPr="00EE40C1">
        <w:rPr>
          <w:sz w:val="28"/>
          <w:szCs w:val="28"/>
        </w:rPr>
        <w:t>неотделима</w:t>
      </w:r>
      <w:r w:rsidRPr="00EE40C1">
        <w:rPr>
          <w:sz w:val="28"/>
          <w:szCs w:val="28"/>
        </w:rPr>
        <w:t xml:space="preserve"> от чести коллектива, </w:t>
      </w:r>
      <w:r w:rsidR="006C3619" w:rsidRPr="00EE40C1">
        <w:rPr>
          <w:sz w:val="28"/>
          <w:szCs w:val="28"/>
        </w:rPr>
        <w:t>подразделения</w:t>
      </w:r>
      <w:r w:rsidRPr="00EE40C1">
        <w:rPr>
          <w:sz w:val="28"/>
          <w:szCs w:val="28"/>
        </w:rPr>
        <w:t xml:space="preserve">, в котором он несет свою службу. </w:t>
      </w:r>
      <w:r w:rsidR="006C3619" w:rsidRPr="00EE40C1">
        <w:rPr>
          <w:sz w:val="28"/>
          <w:szCs w:val="28"/>
        </w:rPr>
        <w:t xml:space="preserve">Честь коллектива – это и его честь. </w:t>
      </w:r>
      <w:r w:rsidR="00DD4BDB" w:rsidRPr="00EE40C1">
        <w:rPr>
          <w:sz w:val="28"/>
          <w:szCs w:val="28"/>
        </w:rPr>
        <w:t>Здоровое честолюбие – не чуждое чувство для сотрудника правоохранительных органов. Правильно понимаемое честолюбие не вредит общему делу, а наоборот, придает дополнительные силы</w:t>
      </w:r>
      <w:r w:rsidR="00EF3B13" w:rsidRPr="00EE40C1">
        <w:rPr>
          <w:sz w:val="28"/>
          <w:szCs w:val="28"/>
        </w:rPr>
        <w:t xml:space="preserve"> для его выполнения. Другое дело, когда честолюбие перерастает в карьеризм, когда человек готов использовать самые грязные средства для достижения корыстных целей.</w:t>
      </w:r>
    </w:p>
    <w:p w:rsidR="005811BD" w:rsidRPr="00EE40C1" w:rsidRDefault="005811BD" w:rsidP="00EE40C1">
      <w:pPr>
        <w:spacing w:line="360" w:lineRule="auto"/>
        <w:ind w:firstLine="709"/>
        <w:jc w:val="both"/>
        <w:rPr>
          <w:sz w:val="28"/>
          <w:szCs w:val="28"/>
        </w:rPr>
      </w:pPr>
      <w:r w:rsidRPr="00EE40C1">
        <w:rPr>
          <w:sz w:val="28"/>
          <w:szCs w:val="28"/>
        </w:rPr>
        <w:t xml:space="preserve">Профессионально-нравственный потенциал служебного коллектива </w:t>
      </w:r>
      <w:r w:rsidR="00B845F2" w:rsidRPr="00EE40C1">
        <w:rPr>
          <w:sz w:val="28"/>
          <w:szCs w:val="28"/>
        </w:rPr>
        <w:t xml:space="preserve">– это степень способности сотрудников противостоять преступности, коррупции, достойно преодолевать повседневные трудности и негативное воздействие факторов, ослабляющих чувство долга, ответственности, </w:t>
      </w:r>
      <w:r w:rsidR="003A116E" w:rsidRPr="00EE40C1">
        <w:rPr>
          <w:sz w:val="28"/>
          <w:szCs w:val="28"/>
        </w:rPr>
        <w:t>чести, профессионального и человеческого достоинства.</w:t>
      </w:r>
    </w:p>
    <w:p w:rsidR="009008EA" w:rsidRPr="00EE40C1" w:rsidRDefault="00696091" w:rsidP="00EE40C1">
      <w:pPr>
        <w:spacing w:line="360" w:lineRule="auto"/>
        <w:ind w:firstLine="709"/>
        <w:jc w:val="both"/>
        <w:rPr>
          <w:sz w:val="28"/>
          <w:szCs w:val="28"/>
        </w:rPr>
      </w:pPr>
      <w:r w:rsidRPr="00EE40C1">
        <w:rPr>
          <w:sz w:val="28"/>
          <w:szCs w:val="28"/>
        </w:rPr>
        <w:t xml:space="preserve">Сплав чести сотрудника и чести </w:t>
      </w:r>
      <w:r w:rsidR="009E279D" w:rsidRPr="00EE40C1">
        <w:rPr>
          <w:sz w:val="28"/>
          <w:szCs w:val="28"/>
        </w:rPr>
        <w:t xml:space="preserve">коллектива порождает чувство гордости, т.е. моральной удовлетворенности </w:t>
      </w:r>
      <w:r w:rsidR="00D118FB" w:rsidRPr="00EE40C1">
        <w:rPr>
          <w:sz w:val="28"/>
          <w:szCs w:val="28"/>
        </w:rPr>
        <w:t xml:space="preserve">сотрудников правоохранительных органов от осознания своей принадлежности к ним. </w:t>
      </w:r>
      <w:r w:rsidR="00F83DC8" w:rsidRPr="00EE40C1">
        <w:rPr>
          <w:sz w:val="28"/>
          <w:szCs w:val="28"/>
        </w:rPr>
        <w:t xml:space="preserve">Долг каждого сотрудника </w:t>
      </w:r>
      <w:r w:rsidR="0095720C" w:rsidRPr="00EE40C1">
        <w:rPr>
          <w:sz w:val="28"/>
          <w:szCs w:val="28"/>
        </w:rPr>
        <w:t>постоянно поднимать авторитет правоохранительных органов в глазах общественного мнения</w:t>
      </w:r>
      <w:r w:rsidR="00647BF3" w:rsidRPr="00EE40C1">
        <w:rPr>
          <w:sz w:val="28"/>
          <w:szCs w:val="28"/>
        </w:rPr>
        <w:t xml:space="preserve"> и возрождать лучшие традиции, которые у них несомненно были. </w:t>
      </w:r>
      <w:r w:rsidR="005D455D" w:rsidRPr="00EE40C1">
        <w:rPr>
          <w:sz w:val="28"/>
          <w:szCs w:val="28"/>
        </w:rPr>
        <w:t>Традиции – это не просто история, а могучее средство воспитания молодого поколения людей, стоящих на страже общественного порядка, в том числе и воспитания у них чувства чести.</w:t>
      </w:r>
    </w:p>
    <w:p w:rsidR="004A7A7E" w:rsidRPr="00EE40C1" w:rsidRDefault="009008EA" w:rsidP="00EE40C1">
      <w:pPr>
        <w:spacing w:line="360" w:lineRule="auto"/>
        <w:ind w:firstLine="709"/>
        <w:jc w:val="both"/>
        <w:rPr>
          <w:sz w:val="28"/>
          <w:szCs w:val="28"/>
        </w:rPr>
      </w:pPr>
      <w:r w:rsidRPr="00EE40C1">
        <w:rPr>
          <w:sz w:val="28"/>
          <w:szCs w:val="28"/>
        </w:rPr>
        <w:t>В то же время честь сотрудника правоохранительных органов</w:t>
      </w:r>
      <w:r w:rsidR="005D455D" w:rsidRPr="00EE40C1">
        <w:rPr>
          <w:sz w:val="28"/>
          <w:szCs w:val="28"/>
        </w:rPr>
        <w:t xml:space="preserve"> </w:t>
      </w:r>
      <w:r w:rsidRPr="00EE40C1">
        <w:rPr>
          <w:sz w:val="28"/>
          <w:szCs w:val="28"/>
        </w:rPr>
        <w:t xml:space="preserve">требует и движения вперед, овладения современной техникой и новейшими приемами и методами выполнения своих профессиональных обязанностей. </w:t>
      </w:r>
    </w:p>
    <w:p w:rsidR="00392286" w:rsidRPr="00EE40C1" w:rsidRDefault="00245298" w:rsidP="00EE40C1">
      <w:pPr>
        <w:spacing w:line="360" w:lineRule="auto"/>
        <w:ind w:firstLine="709"/>
        <w:jc w:val="both"/>
        <w:rPr>
          <w:sz w:val="28"/>
          <w:szCs w:val="28"/>
        </w:rPr>
      </w:pPr>
      <w:r w:rsidRPr="00EE40C1">
        <w:rPr>
          <w:sz w:val="28"/>
          <w:szCs w:val="28"/>
        </w:rPr>
        <w:t xml:space="preserve">Одной из составляющих категории чести является верность данному слову. </w:t>
      </w:r>
      <w:r w:rsidR="007A1AB1" w:rsidRPr="00EE40C1">
        <w:rPr>
          <w:sz w:val="28"/>
          <w:szCs w:val="28"/>
        </w:rPr>
        <w:t>Это такое важное качество человека, что иногда оно отождествляется с понятием чести. Ничто так не подрывает чести сотрудника правоохранительных органов</w:t>
      </w:r>
      <w:r w:rsidR="00094872" w:rsidRPr="00EE40C1">
        <w:rPr>
          <w:sz w:val="28"/>
          <w:szCs w:val="28"/>
        </w:rPr>
        <w:t>, как нарушение данного слова или отступление от него.</w:t>
      </w:r>
    </w:p>
    <w:p w:rsidR="00094872" w:rsidRPr="00EE40C1" w:rsidRDefault="00094872" w:rsidP="00EE40C1">
      <w:pPr>
        <w:spacing w:line="360" w:lineRule="auto"/>
        <w:ind w:firstLine="709"/>
        <w:jc w:val="both"/>
        <w:rPr>
          <w:sz w:val="28"/>
          <w:szCs w:val="28"/>
        </w:rPr>
      </w:pPr>
      <w:r w:rsidRPr="00EE40C1">
        <w:rPr>
          <w:sz w:val="28"/>
          <w:szCs w:val="28"/>
        </w:rPr>
        <w:t xml:space="preserve">Категория чести действительно одна из важнейших </w:t>
      </w:r>
      <w:r w:rsidR="00F56DFC" w:rsidRPr="00EE40C1">
        <w:rPr>
          <w:sz w:val="28"/>
          <w:szCs w:val="28"/>
        </w:rPr>
        <w:t xml:space="preserve">в нравственной культуре сотрудников правоохранительных органов. Дорожить честью – это долг и повседневная обязанность. Содержание чести как </w:t>
      </w:r>
      <w:r w:rsidR="00434052" w:rsidRPr="00EE40C1">
        <w:rPr>
          <w:sz w:val="28"/>
          <w:szCs w:val="28"/>
        </w:rPr>
        <w:t xml:space="preserve">категории в значительной степени зависит от уровня общей культуры человека, его духовного и физического развития, умения мыслить по государственному. Этому надо постоянно учиться. </w:t>
      </w:r>
    </w:p>
    <w:p w:rsidR="006C4D80" w:rsidRPr="00EE40C1" w:rsidRDefault="006C4D80" w:rsidP="00EE40C1">
      <w:pPr>
        <w:spacing w:line="360" w:lineRule="auto"/>
        <w:ind w:firstLine="709"/>
        <w:jc w:val="both"/>
        <w:rPr>
          <w:sz w:val="28"/>
          <w:szCs w:val="28"/>
        </w:rPr>
      </w:pPr>
    </w:p>
    <w:p w:rsidR="00D46976" w:rsidRPr="00EE40C1" w:rsidRDefault="009964AD" w:rsidP="00EE40C1">
      <w:pPr>
        <w:numPr>
          <w:ilvl w:val="0"/>
          <w:numId w:val="2"/>
        </w:numPr>
        <w:spacing w:line="360" w:lineRule="auto"/>
        <w:ind w:left="0" w:firstLine="709"/>
        <w:jc w:val="center"/>
        <w:rPr>
          <w:b/>
          <w:sz w:val="28"/>
          <w:szCs w:val="28"/>
        </w:rPr>
      </w:pPr>
      <w:r w:rsidRPr="00EE40C1">
        <w:rPr>
          <w:b/>
          <w:sz w:val="28"/>
          <w:szCs w:val="28"/>
        </w:rPr>
        <w:t xml:space="preserve">Долг </w:t>
      </w:r>
      <w:r w:rsidR="00D46976" w:rsidRPr="00EE40C1">
        <w:rPr>
          <w:b/>
          <w:sz w:val="28"/>
          <w:szCs w:val="28"/>
        </w:rPr>
        <w:t>и моральная ответственность сотрудников ОВД.</w:t>
      </w:r>
    </w:p>
    <w:p w:rsidR="009964AD" w:rsidRPr="00EE40C1" w:rsidRDefault="009964AD" w:rsidP="00EE40C1">
      <w:pPr>
        <w:spacing w:line="360" w:lineRule="auto"/>
        <w:ind w:firstLine="709"/>
        <w:jc w:val="center"/>
        <w:rPr>
          <w:b/>
          <w:sz w:val="28"/>
          <w:szCs w:val="28"/>
        </w:rPr>
      </w:pPr>
    </w:p>
    <w:p w:rsidR="009964AD" w:rsidRPr="00EE40C1" w:rsidRDefault="002D1C87" w:rsidP="00EE40C1">
      <w:pPr>
        <w:spacing w:line="360" w:lineRule="auto"/>
        <w:ind w:firstLine="709"/>
        <w:jc w:val="both"/>
        <w:rPr>
          <w:sz w:val="28"/>
          <w:szCs w:val="28"/>
        </w:rPr>
      </w:pPr>
      <w:r w:rsidRPr="00EE40C1">
        <w:rPr>
          <w:sz w:val="28"/>
          <w:szCs w:val="28"/>
        </w:rPr>
        <w:t>Категория долга – одна из важнейших в этике вообще и среди категорий профессиональной этики в особенности.</w:t>
      </w:r>
    </w:p>
    <w:p w:rsidR="002D1C87" w:rsidRPr="00EE40C1" w:rsidRDefault="002D1C87" w:rsidP="00EE40C1">
      <w:pPr>
        <w:spacing w:line="360" w:lineRule="auto"/>
        <w:ind w:firstLine="709"/>
        <w:jc w:val="both"/>
        <w:rPr>
          <w:sz w:val="28"/>
          <w:szCs w:val="28"/>
        </w:rPr>
      </w:pPr>
      <w:r w:rsidRPr="00EE40C1">
        <w:rPr>
          <w:b/>
          <w:sz w:val="28"/>
          <w:szCs w:val="28"/>
        </w:rPr>
        <w:t xml:space="preserve">Долг </w:t>
      </w:r>
      <w:r w:rsidR="0038789D" w:rsidRPr="00EE40C1">
        <w:rPr>
          <w:b/>
          <w:sz w:val="28"/>
          <w:szCs w:val="28"/>
        </w:rPr>
        <w:t xml:space="preserve">– </w:t>
      </w:r>
      <w:r w:rsidR="0038789D" w:rsidRPr="00EE40C1">
        <w:rPr>
          <w:sz w:val="28"/>
          <w:szCs w:val="28"/>
        </w:rPr>
        <w:t>то общественная необходимость, выраженная в нравственных требованиях к личности. Выполняя требования долга, личность выступает как</w:t>
      </w:r>
      <w:r w:rsidR="00C24953" w:rsidRPr="00EE40C1">
        <w:rPr>
          <w:sz w:val="28"/>
          <w:szCs w:val="28"/>
        </w:rPr>
        <w:t xml:space="preserve"> носитель определенных моральных обязанностей перед обществом, который осознает их и реализует в своей деятельности. </w:t>
      </w:r>
      <w:r w:rsidR="00CE1468" w:rsidRPr="00EE40C1">
        <w:rPr>
          <w:sz w:val="28"/>
          <w:szCs w:val="28"/>
        </w:rPr>
        <w:t xml:space="preserve">В категории долга силен обязательный </w:t>
      </w:r>
      <w:r w:rsidR="00136D12" w:rsidRPr="00EE40C1">
        <w:rPr>
          <w:sz w:val="28"/>
          <w:szCs w:val="28"/>
        </w:rPr>
        <w:t>побудительный</w:t>
      </w:r>
      <w:r w:rsidR="00CE1468" w:rsidRPr="00EE40C1">
        <w:rPr>
          <w:sz w:val="28"/>
          <w:szCs w:val="28"/>
        </w:rPr>
        <w:t xml:space="preserve"> момент. Долг не только четко формулирует саму идею, но и придает ей повелительный </w:t>
      </w:r>
      <w:r w:rsidR="00136D12" w:rsidRPr="00EE40C1">
        <w:rPr>
          <w:sz w:val="28"/>
          <w:szCs w:val="28"/>
        </w:rPr>
        <w:t>характер: зовет, требует, настаивает на ее претворении в жизнь. Быть человеком долга значит не только знать  его сущность, его требования, но и следовать этим требованиям</w:t>
      </w:r>
      <w:r w:rsidR="00D24ADC" w:rsidRPr="00EE40C1">
        <w:rPr>
          <w:sz w:val="28"/>
          <w:szCs w:val="28"/>
        </w:rPr>
        <w:t xml:space="preserve"> на практике. </w:t>
      </w:r>
    </w:p>
    <w:p w:rsidR="00D24ADC" w:rsidRPr="00EE40C1" w:rsidRDefault="00D24ADC" w:rsidP="00EE40C1">
      <w:pPr>
        <w:spacing w:line="360" w:lineRule="auto"/>
        <w:ind w:firstLine="709"/>
        <w:jc w:val="both"/>
        <w:rPr>
          <w:sz w:val="28"/>
          <w:szCs w:val="28"/>
        </w:rPr>
      </w:pPr>
      <w:r w:rsidRPr="00EE40C1">
        <w:rPr>
          <w:sz w:val="28"/>
          <w:szCs w:val="28"/>
        </w:rPr>
        <w:t>Многие из великих ценили чувство долга. И.Кант писал, что долг – это именно то великое, что возвышает человека над самим собой.</w:t>
      </w:r>
    </w:p>
    <w:p w:rsidR="00D24ADC" w:rsidRPr="00EE40C1" w:rsidRDefault="00F52F0A" w:rsidP="00EE40C1">
      <w:pPr>
        <w:spacing w:line="360" w:lineRule="auto"/>
        <w:ind w:firstLine="709"/>
        <w:jc w:val="both"/>
        <w:rPr>
          <w:sz w:val="28"/>
          <w:szCs w:val="28"/>
        </w:rPr>
      </w:pPr>
      <w:r w:rsidRPr="00EE40C1">
        <w:rPr>
          <w:sz w:val="28"/>
          <w:szCs w:val="28"/>
        </w:rPr>
        <w:t>Особенно большое признание категория долга получила в сфере военной и правоохранительной деятельности. Именно в этих сферах долг</w:t>
      </w:r>
      <w:r w:rsidR="00E21277" w:rsidRPr="00EE40C1">
        <w:rPr>
          <w:sz w:val="28"/>
          <w:szCs w:val="28"/>
        </w:rPr>
        <w:t xml:space="preserve"> используется как крайне действенная движущая людьми сила.</w:t>
      </w:r>
    </w:p>
    <w:p w:rsidR="00A70990" w:rsidRPr="00EE40C1" w:rsidRDefault="00131FF7" w:rsidP="00EE40C1">
      <w:pPr>
        <w:spacing w:line="360" w:lineRule="auto"/>
        <w:ind w:firstLine="709"/>
        <w:jc w:val="both"/>
        <w:rPr>
          <w:sz w:val="28"/>
          <w:szCs w:val="28"/>
        </w:rPr>
      </w:pPr>
      <w:r w:rsidRPr="00EE40C1">
        <w:rPr>
          <w:sz w:val="28"/>
          <w:szCs w:val="28"/>
        </w:rPr>
        <w:t>Служебный долг сотрудника правоохранительных органов является нравственным в его объективном и субъективном</w:t>
      </w:r>
      <w:r w:rsidR="00B3260E" w:rsidRPr="00EE40C1">
        <w:rPr>
          <w:sz w:val="28"/>
          <w:szCs w:val="28"/>
        </w:rPr>
        <w:t xml:space="preserve"> выражении. Моральная ценность объективного содержания долга состоит в том, что он подчинен решению самой высокой и справедливой задачи</w:t>
      </w:r>
      <w:r w:rsidR="00243AD2" w:rsidRPr="00EE40C1">
        <w:rPr>
          <w:sz w:val="28"/>
          <w:szCs w:val="28"/>
        </w:rPr>
        <w:t>: защиты прав и свобод личности, обеспечению безопасности своей страны, укреплению правопорядка. Однако потенциальные возможности служебного долга могут проявиться только в том случае</w:t>
      </w:r>
      <w:r w:rsidR="00B700DF" w:rsidRPr="00EE40C1">
        <w:rPr>
          <w:sz w:val="28"/>
          <w:szCs w:val="28"/>
        </w:rPr>
        <w:t xml:space="preserve">, если они дополняются субъективно </w:t>
      </w:r>
      <w:r w:rsidR="00D22DE7" w:rsidRPr="00EE40C1">
        <w:rPr>
          <w:sz w:val="28"/>
          <w:szCs w:val="28"/>
        </w:rPr>
        <w:t xml:space="preserve">нравственным отношением к нему, когда общественные обязанности воспринимаются и осознаются как личные, как глубинная потребность и убеждение в справедливости и правоте дела, которому служишь. </w:t>
      </w:r>
    </w:p>
    <w:p w:rsidR="00684DCF" w:rsidRPr="00EE40C1" w:rsidRDefault="00684DCF" w:rsidP="00EE40C1">
      <w:pPr>
        <w:spacing w:line="360" w:lineRule="auto"/>
        <w:ind w:firstLine="709"/>
        <w:jc w:val="both"/>
        <w:rPr>
          <w:sz w:val="28"/>
          <w:szCs w:val="28"/>
        </w:rPr>
      </w:pPr>
      <w:r w:rsidRPr="00EE40C1">
        <w:rPr>
          <w:b/>
          <w:sz w:val="28"/>
          <w:szCs w:val="28"/>
        </w:rPr>
        <w:t xml:space="preserve">Долг сотрудников правоохранительных органов </w:t>
      </w:r>
      <w:r w:rsidRPr="00EE40C1">
        <w:rPr>
          <w:sz w:val="28"/>
          <w:szCs w:val="28"/>
        </w:rPr>
        <w:t>– это высокая и почетная обязанность, вытекающая из субъективных потребностей защиты личности</w:t>
      </w:r>
      <w:r w:rsidR="00282FEB" w:rsidRPr="00EE40C1">
        <w:rPr>
          <w:sz w:val="28"/>
          <w:szCs w:val="28"/>
        </w:rPr>
        <w:t>, общества, государства, освященная государственно-правовыми требованиями</w:t>
      </w:r>
      <w:r w:rsidR="00086A98" w:rsidRPr="00EE40C1">
        <w:rPr>
          <w:sz w:val="28"/>
          <w:szCs w:val="28"/>
        </w:rPr>
        <w:t xml:space="preserve"> и внутренними нравственными побуждениями.</w:t>
      </w:r>
    </w:p>
    <w:p w:rsidR="00086A98" w:rsidRPr="00EE40C1" w:rsidRDefault="00EB5181" w:rsidP="00EE40C1">
      <w:pPr>
        <w:spacing w:line="360" w:lineRule="auto"/>
        <w:ind w:firstLine="709"/>
        <w:jc w:val="both"/>
        <w:rPr>
          <w:sz w:val="28"/>
          <w:szCs w:val="28"/>
        </w:rPr>
      </w:pPr>
      <w:r w:rsidRPr="00EE40C1">
        <w:rPr>
          <w:sz w:val="28"/>
          <w:szCs w:val="28"/>
        </w:rPr>
        <w:t xml:space="preserve">Совпадение доминирующего желания с долгом есть своеобразный апофеоз </w:t>
      </w:r>
      <w:r w:rsidR="003736A5" w:rsidRPr="00EE40C1">
        <w:rPr>
          <w:sz w:val="28"/>
          <w:szCs w:val="28"/>
        </w:rPr>
        <w:t>нравственности</w:t>
      </w:r>
      <w:r w:rsidRPr="00EE40C1">
        <w:rPr>
          <w:sz w:val="28"/>
          <w:szCs w:val="28"/>
        </w:rPr>
        <w:t xml:space="preserve">. </w:t>
      </w:r>
      <w:r w:rsidR="003736A5" w:rsidRPr="00EE40C1">
        <w:rPr>
          <w:sz w:val="28"/>
          <w:szCs w:val="28"/>
        </w:rPr>
        <w:t xml:space="preserve">Однако следует различать эти понятия. Долг – это требование </w:t>
      </w:r>
      <w:r w:rsidR="000B4092" w:rsidRPr="00EE40C1">
        <w:rPr>
          <w:sz w:val="28"/>
          <w:szCs w:val="28"/>
        </w:rPr>
        <w:t>общества</w:t>
      </w:r>
      <w:r w:rsidR="003736A5" w:rsidRPr="00EE40C1">
        <w:rPr>
          <w:sz w:val="28"/>
          <w:szCs w:val="28"/>
        </w:rPr>
        <w:t>, коллектива, а желаемое – атрибут личности.</w:t>
      </w:r>
      <w:r w:rsidR="000B4092" w:rsidRPr="00EE40C1">
        <w:rPr>
          <w:sz w:val="28"/>
          <w:szCs w:val="28"/>
        </w:rPr>
        <w:t xml:space="preserve"> В конечном счете, долг работает на достижение желаемого</w:t>
      </w:r>
      <w:r w:rsidR="00816B36" w:rsidRPr="00EE40C1">
        <w:rPr>
          <w:sz w:val="28"/>
          <w:szCs w:val="28"/>
        </w:rPr>
        <w:t xml:space="preserve">, а желаемое, при правильном понимании, ведет к исполнению долга. </w:t>
      </w:r>
    </w:p>
    <w:p w:rsidR="00816B36" w:rsidRPr="00EE40C1" w:rsidRDefault="00CB0C9D" w:rsidP="00EE40C1">
      <w:pPr>
        <w:spacing w:line="360" w:lineRule="auto"/>
        <w:ind w:firstLine="709"/>
        <w:jc w:val="both"/>
        <w:rPr>
          <w:sz w:val="28"/>
          <w:szCs w:val="28"/>
        </w:rPr>
      </w:pPr>
      <w:r w:rsidRPr="00EE40C1">
        <w:rPr>
          <w:sz w:val="28"/>
          <w:szCs w:val="28"/>
        </w:rPr>
        <w:t xml:space="preserve">В долге непосредственно проявляется активная природа морали. Она не только придает </w:t>
      </w:r>
      <w:r w:rsidR="006872FE" w:rsidRPr="00EE40C1">
        <w:rPr>
          <w:sz w:val="28"/>
          <w:szCs w:val="28"/>
        </w:rPr>
        <w:t>четкую оформленность идее и целям, но и побуждает, требует их достижения. Следовательно</w:t>
      </w:r>
      <w:r w:rsidR="00BF0C7A" w:rsidRPr="00EE40C1">
        <w:rPr>
          <w:sz w:val="28"/>
          <w:szCs w:val="28"/>
        </w:rPr>
        <w:t xml:space="preserve">, </w:t>
      </w:r>
      <w:r w:rsidR="006872FE" w:rsidRPr="00EE40C1">
        <w:rPr>
          <w:sz w:val="28"/>
          <w:szCs w:val="28"/>
        </w:rPr>
        <w:t>общественный долг – действующее сознание.</w:t>
      </w:r>
      <w:r w:rsidR="00BF0C7A" w:rsidRPr="00EE40C1">
        <w:rPr>
          <w:sz w:val="28"/>
          <w:szCs w:val="28"/>
        </w:rPr>
        <w:t xml:space="preserve"> Отношение к общественному долгу </w:t>
      </w:r>
      <w:r w:rsidR="00557CC6" w:rsidRPr="00EE40C1">
        <w:rPr>
          <w:sz w:val="28"/>
          <w:szCs w:val="28"/>
        </w:rPr>
        <w:t>характеризует не только личность, но и коллектив. В правоохранительных органах придается первостепенное значение долгу</w:t>
      </w:r>
      <w:r w:rsidR="00507E0D" w:rsidRPr="00EE40C1">
        <w:rPr>
          <w:sz w:val="28"/>
          <w:szCs w:val="28"/>
        </w:rPr>
        <w:t xml:space="preserve"> как непосредственному регулятору деятельности их сотрудников.</w:t>
      </w:r>
    </w:p>
    <w:p w:rsidR="00507E0D" w:rsidRPr="00EE40C1" w:rsidRDefault="00507E0D" w:rsidP="00EE40C1">
      <w:pPr>
        <w:spacing w:line="360" w:lineRule="auto"/>
        <w:ind w:firstLine="709"/>
        <w:jc w:val="both"/>
        <w:rPr>
          <w:sz w:val="28"/>
          <w:szCs w:val="28"/>
        </w:rPr>
      </w:pPr>
      <w:r w:rsidRPr="00EE40C1">
        <w:rPr>
          <w:sz w:val="28"/>
          <w:szCs w:val="28"/>
        </w:rPr>
        <w:t>Нравственный долг сотрудников правоохранительных органов</w:t>
      </w:r>
      <w:r w:rsidR="00640BE6" w:rsidRPr="00EE40C1">
        <w:rPr>
          <w:sz w:val="28"/>
          <w:szCs w:val="28"/>
        </w:rPr>
        <w:t xml:space="preserve"> имеет объективную и субъективную стороны. Объективная определяется потребностью защиты безопасности государства и общества, обеспечения прав и свобод его </w:t>
      </w:r>
      <w:r w:rsidR="000D12BA" w:rsidRPr="00EE40C1">
        <w:rPr>
          <w:sz w:val="28"/>
          <w:szCs w:val="28"/>
        </w:rPr>
        <w:t>граждан</w:t>
      </w:r>
      <w:r w:rsidR="00640BE6" w:rsidRPr="00EE40C1">
        <w:rPr>
          <w:sz w:val="28"/>
          <w:szCs w:val="28"/>
        </w:rPr>
        <w:t xml:space="preserve">. </w:t>
      </w:r>
      <w:r w:rsidR="000D12BA" w:rsidRPr="00EE40C1">
        <w:rPr>
          <w:sz w:val="28"/>
          <w:szCs w:val="28"/>
        </w:rPr>
        <w:t>Субъективная представляет четко сформированные задачи, поставленные государством перед правоохранительными органами</w:t>
      </w:r>
      <w:r w:rsidR="00363204" w:rsidRPr="00EE40C1">
        <w:rPr>
          <w:sz w:val="28"/>
          <w:szCs w:val="28"/>
        </w:rPr>
        <w:t>: сознательность и ответственность сотрудников, готовность и способность каждого осознать требования нрав</w:t>
      </w:r>
      <w:r w:rsidR="00C36EF9" w:rsidRPr="00EE40C1">
        <w:rPr>
          <w:sz w:val="28"/>
          <w:szCs w:val="28"/>
        </w:rPr>
        <w:t>ственного долга, свое место и роль в общем деле, предъявить высокие требования к самому себе.</w:t>
      </w:r>
    </w:p>
    <w:p w:rsidR="00C36EF9" w:rsidRPr="00EE40C1" w:rsidRDefault="0040570F" w:rsidP="00EE40C1">
      <w:pPr>
        <w:spacing w:line="360" w:lineRule="auto"/>
        <w:ind w:firstLine="709"/>
        <w:jc w:val="both"/>
        <w:rPr>
          <w:sz w:val="28"/>
          <w:szCs w:val="28"/>
        </w:rPr>
      </w:pPr>
      <w:r w:rsidRPr="00EE40C1">
        <w:rPr>
          <w:sz w:val="28"/>
          <w:szCs w:val="28"/>
        </w:rPr>
        <w:t xml:space="preserve">Специфика требований служебного долга сотрудников правоохранительных органов обусловлена характером задач, </w:t>
      </w:r>
      <w:r w:rsidR="00C00572" w:rsidRPr="00EE40C1">
        <w:rPr>
          <w:sz w:val="28"/>
          <w:szCs w:val="28"/>
        </w:rPr>
        <w:t>особенностям организации, своеобразием условий, в которых протекает их деятельность.</w:t>
      </w:r>
    </w:p>
    <w:p w:rsidR="00C00572" w:rsidRPr="00EE40C1" w:rsidRDefault="00C00572" w:rsidP="00EE40C1">
      <w:pPr>
        <w:spacing w:line="360" w:lineRule="auto"/>
        <w:ind w:firstLine="709"/>
        <w:jc w:val="both"/>
        <w:rPr>
          <w:sz w:val="28"/>
          <w:szCs w:val="28"/>
        </w:rPr>
      </w:pPr>
      <w:r w:rsidRPr="00EE40C1">
        <w:rPr>
          <w:sz w:val="28"/>
          <w:szCs w:val="28"/>
        </w:rPr>
        <w:t>В силу специфики организации правоохранительных органов</w:t>
      </w:r>
      <w:r w:rsidR="00DB3369" w:rsidRPr="00EE40C1">
        <w:rPr>
          <w:sz w:val="28"/>
          <w:szCs w:val="28"/>
        </w:rPr>
        <w:t xml:space="preserve"> нравственные отношения в них регламентированы нормами права более детально, чем в других сферах. Поэтому долг не столько пожелание, сколько требование государства и общества.</w:t>
      </w:r>
      <w:r w:rsidR="001577D2" w:rsidRPr="00EE40C1">
        <w:rPr>
          <w:sz w:val="28"/>
          <w:szCs w:val="28"/>
        </w:rPr>
        <w:t xml:space="preserve"> Нравственное содержание долга подкрепляется правовыми требованиями, имеющими силу закона.  </w:t>
      </w:r>
      <w:r w:rsidR="00A70F48" w:rsidRPr="00EE40C1">
        <w:rPr>
          <w:sz w:val="28"/>
          <w:szCs w:val="28"/>
        </w:rPr>
        <w:t xml:space="preserve">Через нравственную основу долга раскрываются высокие качества – исполнительность, разумная инициатива, </w:t>
      </w:r>
      <w:r w:rsidR="000B0D55" w:rsidRPr="00EE40C1">
        <w:rPr>
          <w:sz w:val="28"/>
          <w:szCs w:val="28"/>
        </w:rPr>
        <w:t>самоотверженность и мужество, достоинство и честь.</w:t>
      </w:r>
    </w:p>
    <w:p w:rsidR="000B0D55" w:rsidRPr="00EE40C1" w:rsidRDefault="003176EF" w:rsidP="00EE40C1">
      <w:pPr>
        <w:spacing w:line="360" w:lineRule="auto"/>
        <w:ind w:firstLine="709"/>
        <w:jc w:val="both"/>
        <w:rPr>
          <w:sz w:val="28"/>
          <w:szCs w:val="28"/>
        </w:rPr>
      </w:pPr>
      <w:r w:rsidRPr="00EE40C1">
        <w:rPr>
          <w:sz w:val="28"/>
          <w:szCs w:val="28"/>
        </w:rPr>
        <w:t>Общность правовых и нравственных требований характерна для всего российского законодательства</w:t>
      </w:r>
      <w:r w:rsidR="00C704CC" w:rsidRPr="00EE40C1">
        <w:rPr>
          <w:sz w:val="28"/>
          <w:szCs w:val="28"/>
        </w:rPr>
        <w:t xml:space="preserve"> </w:t>
      </w:r>
      <w:r w:rsidRPr="00EE40C1">
        <w:rPr>
          <w:sz w:val="28"/>
          <w:szCs w:val="28"/>
        </w:rPr>
        <w:t>в правовых актах, регулирующих деятельность правоохранительных органов</w:t>
      </w:r>
      <w:r w:rsidR="00C704CC" w:rsidRPr="00EE40C1">
        <w:rPr>
          <w:sz w:val="28"/>
          <w:szCs w:val="28"/>
        </w:rPr>
        <w:t xml:space="preserve">, взаимодействие и взаимопроникновение этих двух видов общественных требований более тесное и глубокое. </w:t>
      </w:r>
      <w:r w:rsidR="003424A5" w:rsidRPr="00EE40C1">
        <w:rPr>
          <w:sz w:val="28"/>
          <w:szCs w:val="28"/>
        </w:rPr>
        <w:t>В требованиях юридически оформленного профессионального долга, выраженного в Присяге, уставах, наставлениях, инструкциях</w:t>
      </w:r>
      <w:r w:rsidR="00C61C89" w:rsidRPr="00EE40C1">
        <w:rPr>
          <w:sz w:val="28"/>
          <w:szCs w:val="28"/>
        </w:rPr>
        <w:t>, заключены и моральная оценка</w:t>
      </w:r>
      <w:r w:rsidR="00847D65" w:rsidRPr="00EE40C1">
        <w:rPr>
          <w:sz w:val="28"/>
          <w:szCs w:val="28"/>
        </w:rPr>
        <w:t>,</w:t>
      </w:r>
      <w:r w:rsidR="00C61C89" w:rsidRPr="00EE40C1">
        <w:rPr>
          <w:sz w:val="28"/>
          <w:szCs w:val="28"/>
        </w:rPr>
        <w:t xml:space="preserve"> и правовая норма.</w:t>
      </w:r>
      <w:r w:rsidR="009127D1" w:rsidRPr="00EE40C1">
        <w:rPr>
          <w:sz w:val="28"/>
          <w:szCs w:val="28"/>
        </w:rPr>
        <w:t xml:space="preserve"> </w:t>
      </w:r>
    </w:p>
    <w:p w:rsidR="009127D1" w:rsidRPr="00EE40C1" w:rsidRDefault="00C85EBE" w:rsidP="00EE40C1">
      <w:pPr>
        <w:spacing w:line="360" w:lineRule="auto"/>
        <w:ind w:firstLine="709"/>
        <w:jc w:val="both"/>
        <w:rPr>
          <w:sz w:val="28"/>
          <w:szCs w:val="28"/>
        </w:rPr>
      </w:pPr>
      <w:r w:rsidRPr="00EE40C1">
        <w:rPr>
          <w:sz w:val="28"/>
          <w:szCs w:val="28"/>
        </w:rPr>
        <w:t>Следовательно, профессиональный долг представляет собой единство правовой и нравственной сторон.</w:t>
      </w:r>
    </w:p>
    <w:p w:rsidR="004713DB" w:rsidRPr="00EE40C1" w:rsidRDefault="004713DB" w:rsidP="00EE40C1">
      <w:pPr>
        <w:spacing w:line="360" w:lineRule="auto"/>
        <w:ind w:firstLine="709"/>
        <w:jc w:val="both"/>
        <w:rPr>
          <w:sz w:val="28"/>
          <w:szCs w:val="28"/>
        </w:rPr>
      </w:pPr>
      <w:r w:rsidRPr="00EE40C1">
        <w:rPr>
          <w:sz w:val="28"/>
          <w:szCs w:val="28"/>
        </w:rPr>
        <w:t>Важной составляющей нравственного долга является самодисциплина. Необходима такая высокая ступень развития нравственного отношения к долгу</w:t>
      </w:r>
      <w:r w:rsidR="00C24399" w:rsidRPr="00EE40C1">
        <w:rPr>
          <w:sz w:val="28"/>
          <w:szCs w:val="28"/>
        </w:rPr>
        <w:t>, когда ни один поступок не совершается вопреки самосознанию, а выполнение долга подкрепляется велением совести</w:t>
      </w:r>
      <w:r w:rsidR="000F2EC9" w:rsidRPr="00EE40C1">
        <w:rPr>
          <w:sz w:val="28"/>
          <w:szCs w:val="28"/>
        </w:rPr>
        <w:t>, когда дисциплина, как главное выражение профессионального долга, становится самодисциплиной. Внутренняя готовность следовать требованиям Присяги, уставов, своих руководителей, осознаваемая как внутреннее побуждение – это самая высокая мера ответственности, готовность выполнить профессиональный долг не по принуждению, а по совести</w:t>
      </w:r>
      <w:r w:rsidR="007A1918" w:rsidRPr="00EE40C1">
        <w:rPr>
          <w:sz w:val="28"/>
          <w:szCs w:val="28"/>
        </w:rPr>
        <w:t>, добровольно.</w:t>
      </w:r>
    </w:p>
    <w:p w:rsidR="007A1918" w:rsidRPr="00EE40C1" w:rsidRDefault="007A1918" w:rsidP="00EE40C1">
      <w:pPr>
        <w:spacing w:line="360" w:lineRule="auto"/>
        <w:ind w:firstLine="709"/>
        <w:jc w:val="both"/>
        <w:rPr>
          <w:sz w:val="28"/>
          <w:szCs w:val="28"/>
        </w:rPr>
      </w:pPr>
      <w:r w:rsidRPr="00EE40C1">
        <w:rPr>
          <w:sz w:val="28"/>
          <w:szCs w:val="28"/>
        </w:rPr>
        <w:t>Нравственным мерилом профессионального долга является практическая сфера</w:t>
      </w:r>
      <w:r w:rsidR="00955E08" w:rsidRPr="00EE40C1">
        <w:rPr>
          <w:sz w:val="28"/>
          <w:szCs w:val="28"/>
        </w:rPr>
        <w:t>, которая образуется из отношений к государству и обществу и сотрудников друг к другу. В понятие нравственного критерия</w:t>
      </w:r>
      <w:r w:rsidR="00A27887" w:rsidRPr="00EE40C1">
        <w:rPr>
          <w:sz w:val="28"/>
          <w:szCs w:val="28"/>
        </w:rPr>
        <w:t xml:space="preserve"> </w:t>
      </w:r>
      <w:r w:rsidR="00955E08" w:rsidRPr="00EE40C1">
        <w:rPr>
          <w:sz w:val="28"/>
          <w:szCs w:val="28"/>
        </w:rPr>
        <w:t>выполнения профессионального долга входят не только</w:t>
      </w:r>
      <w:r w:rsidR="00A27887" w:rsidRPr="00EE40C1">
        <w:rPr>
          <w:sz w:val="28"/>
          <w:szCs w:val="28"/>
        </w:rPr>
        <w:t xml:space="preserve"> его практические результаты, но и мотивы деятельности. </w:t>
      </w:r>
      <w:r w:rsidR="00D83B66" w:rsidRPr="00EE40C1">
        <w:rPr>
          <w:sz w:val="28"/>
          <w:szCs w:val="28"/>
        </w:rPr>
        <w:t>Кроме того</w:t>
      </w:r>
      <w:r w:rsidR="006F2E45" w:rsidRPr="00EE40C1">
        <w:rPr>
          <w:sz w:val="28"/>
          <w:szCs w:val="28"/>
        </w:rPr>
        <w:t xml:space="preserve">, </w:t>
      </w:r>
      <w:r w:rsidR="00D83B66" w:rsidRPr="00EE40C1">
        <w:rPr>
          <w:sz w:val="28"/>
          <w:szCs w:val="28"/>
        </w:rPr>
        <w:t>нравственная оценка конкретного поведения сотрудника предполагает учет его предшествующей деятельности.</w:t>
      </w:r>
    </w:p>
    <w:p w:rsidR="00D83B66" w:rsidRPr="00EE40C1" w:rsidRDefault="006F2E45" w:rsidP="00EE40C1">
      <w:pPr>
        <w:spacing w:line="360" w:lineRule="auto"/>
        <w:ind w:firstLine="709"/>
        <w:jc w:val="both"/>
        <w:rPr>
          <w:b/>
          <w:sz w:val="28"/>
          <w:szCs w:val="28"/>
        </w:rPr>
      </w:pPr>
      <w:r w:rsidRPr="00EE40C1">
        <w:rPr>
          <w:sz w:val="28"/>
          <w:szCs w:val="28"/>
        </w:rPr>
        <w:t xml:space="preserve">В связи с этим крайне важное значение в деятельности правоохранительных органов приобретает категория </w:t>
      </w:r>
      <w:r w:rsidR="00EC6776" w:rsidRPr="00EE40C1">
        <w:rPr>
          <w:b/>
          <w:sz w:val="28"/>
          <w:szCs w:val="28"/>
        </w:rPr>
        <w:t xml:space="preserve">моральной ответственности. </w:t>
      </w:r>
    </w:p>
    <w:p w:rsidR="00090AA8" w:rsidRPr="00EE40C1" w:rsidRDefault="00AA6879" w:rsidP="00EE40C1">
      <w:pPr>
        <w:spacing w:line="360" w:lineRule="auto"/>
        <w:ind w:firstLine="709"/>
        <w:jc w:val="both"/>
        <w:rPr>
          <w:sz w:val="28"/>
          <w:szCs w:val="28"/>
        </w:rPr>
      </w:pPr>
      <w:r w:rsidRPr="00EE40C1">
        <w:rPr>
          <w:sz w:val="28"/>
          <w:szCs w:val="28"/>
        </w:rPr>
        <w:t xml:space="preserve">Категория моральной ответственности в существенной мере коррелируется </w:t>
      </w:r>
      <w:r w:rsidR="00A918A7" w:rsidRPr="00EE40C1">
        <w:rPr>
          <w:sz w:val="28"/>
          <w:szCs w:val="28"/>
        </w:rPr>
        <w:t xml:space="preserve"> с категорией профессионального долга, являясь в определенной степени одной из его составляющих. Ответственность выражает</w:t>
      </w:r>
      <w:r w:rsidR="00080FF5" w:rsidRPr="00EE40C1">
        <w:rPr>
          <w:sz w:val="28"/>
          <w:szCs w:val="28"/>
        </w:rPr>
        <w:t xml:space="preserve"> отношение общества или человека к выполнению  субъектом нравственного долга.</w:t>
      </w:r>
    </w:p>
    <w:p w:rsidR="00080FF5" w:rsidRPr="00EE40C1" w:rsidRDefault="004942A5" w:rsidP="00EE40C1">
      <w:pPr>
        <w:spacing w:line="360" w:lineRule="auto"/>
        <w:ind w:firstLine="709"/>
        <w:jc w:val="both"/>
        <w:rPr>
          <w:sz w:val="28"/>
          <w:szCs w:val="28"/>
        </w:rPr>
      </w:pPr>
      <w:r w:rsidRPr="00EE40C1">
        <w:rPr>
          <w:sz w:val="28"/>
          <w:szCs w:val="28"/>
        </w:rPr>
        <w:t>Моральная ответственность условно может быть разделена на внутреннюю и внешнюю. Внутренняя ответственность – это способность личности осознавать последствия</w:t>
      </w:r>
      <w:r w:rsidR="00121195" w:rsidRPr="00EE40C1">
        <w:rPr>
          <w:sz w:val="28"/>
          <w:szCs w:val="28"/>
        </w:rPr>
        <w:t xml:space="preserve"> своих действий и поступать в соответствии с этим осознанием, </w:t>
      </w:r>
      <w:r w:rsidR="00201E15" w:rsidRPr="00EE40C1">
        <w:rPr>
          <w:sz w:val="28"/>
          <w:szCs w:val="28"/>
        </w:rPr>
        <w:t>руководствуясь</w:t>
      </w:r>
      <w:r w:rsidR="00121195" w:rsidRPr="00EE40C1">
        <w:rPr>
          <w:sz w:val="28"/>
          <w:szCs w:val="28"/>
        </w:rPr>
        <w:t xml:space="preserve"> нормами морали. Внешняя ответственность выступает в виде общественных </w:t>
      </w:r>
      <w:r w:rsidR="00201E15" w:rsidRPr="00EE40C1">
        <w:rPr>
          <w:sz w:val="28"/>
          <w:szCs w:val="28"/>
        </w:rPr>
        <w:t>санкций</w:t>
      </w:r>
      <w:r w:rsidR="00121195" w:rsidRPr="00EE40C1">
        <w:rPr>
          <w:sz w:val="28"/>
          <w:szCs w:val="28"/>
        </w:rPr>
        <w:t xml:space="preserve"> за действия личности.</w:t>
      </w:r>
    </w:p>
    <w:p w:rsidR="00201E15" w:rsidRPr="00EE40C1" w:rsidRDefault="00201E15" w:rsidP="00EE40C1">
      <w:pPr>
        <w:spacing w:line="360" w:lineRule="auto"/>
        <w:ind w:firstLine="709"/>
        <w:jc w:val="both"/>
        <w:rPr>
          <w:sz w:val="28"/>
          <w:szCs w:val="28"/>
        </w:rPr>
      </w:pPr>
      <w:r w:rsidRPr="00EE40C1">
        <w:rPr>
          <w:sz w:val="28"/>
          <w:szCs w:val="28"/>
        </w:rPr>
        <w:t>Иногда ответственность подразделяют на позитивную и негативную. Позитивная ответственность – это сознательное и добросовестное выполнение личностью предъявляемых к ней требований</w:t>
      </w:r>
      <w:r w:rsidR="005C72CD" w:rsidRPr="00EE40C1">
        <w:rPr>
          <w:sz w:val="28"/>
          <w:szCs w:val="28"/>
        </w:rPr>
        <w:t>. Она ориентирует с на должное исполнение субъектом возложенных на него обязанностей</w:t>
      </w:r>
      <w:r w:rsidR="00EF4C42" w:rsidRPr="00EE40C1">
        <w:rPr>
          <w:sz w:val="28"/>
          <w:szCs w:val="28"/>
        </w:rPr>
        <w:t>. Негативная ответственность – реакция общества или личности на совершенные проступки.</w:t>
      </w:r>
    </w:p>
    <w:p w:rsidR="00121195" w:rsidRPr="00EE40C1" w:rsidRDefault="00EF4C42" w:rsidP="00EE40C1">
      <w:pPr>
        <w:spacing w:line="360" w:lineRule="auto"/>
        <w:ind w:firstLine="709"/>
        <w:jc w:val="both"/>
        <w:rPr>
          <w:sz w:val="28"/>
          <w:szCs w:val="28"/>
        </w:rPr>
      </w:pPr>
      <w:r w:rsidRPr="00EE40C1">
        <w:rPr>
          <w:sz w:val="28"/>
          <w:szCs w:val="28"/>
        </w:rPr>
        <w:t>Моральная ответственность отличается от юридической</w:t>
      </w:r>
      <w:r w:rsidR="001C70E8" w:rsidRPr="00EE40C1">
        <w:rPr>
          <w:sz w:val="28"/>
          <w:szCs w:val="28"/>
        </w:rPr>
        <w:t xml:space="preserve">, которая всегда связана с применением мер государственного принуждения. </w:t>
      </w:r>
      <w:r w:rsidR="002D21EA" w:rsidRPr="00EE40C1">
        <w:rPr>
          <w:sz w:val="28"/>
          <w:szCs w:val="28"/>
        </w:rPr>
        <w:t>При моральной ответственности санкции к субъекту за безнравственные действия может предъявлять не только общество, но и сам субъект.</w:t>
      </w:r>
      <w:r w:rsidR="00882BA4" w:rsidRPr="00EE40C1">
        <w:rPr>
          <w:sz w:val="28"/>
          <w:szCs w:val="28"/>
        </w:rPr>
        <w:t xml:space="preserve"> Моральная  </w:t>
      </w:r>
      <w:r w:rsidR="005D1DD9" w:rsidRPr="00EE40C1">
        <w:rPr>
          <w:sz w:val="28"/>
          <w:szCs w:val="28"/>
        </w:rPr>
        <w:t>ответственность</w:t>
      </w:r>
      <w:r w:rsidR="00882BA4" w:rsidRPr="00EE40C1">
        <w:rPr>
          <w:sz w:val="28"/>
          <w:szCs w:val="28"/>
        </w:rPr>
        <w:t xml:space="preserve"> связана в первую очередь с общественным и личным осуждением</w:t>
      </w:r>
      <w:r w:rsidR="005D1DD9" w:rsidRPr="00EE40C1">
        <w:rPr>
          <w:sz w:val="28"/>
          <w:szCs w:val="28"/>
        </w:rPr>
        <w:t>.</w:t>
      </w:r>
    </w:p>
    <w:p w:rsidR="005D1DD9" w:rsidRPr="00EE40C1" w:rsidRDefault="005D1DD9" w:rsidP="00EE40C1">
      <w:pPr>
        <w:spacing w:line="360" w:lineRule="auto"/>
        <w:ind w:firstLine="709"/>
        <w:jc w:val="both"/>
        <w:rPr>
          <w:sz w:val="28"/>
          <w:szCs w:val="28"/>
        </w:rPr>
      </w:pPr>
      <w:r w:rsidRPr="00EE40C1">
        <w:rPr>
          <w:sz w:val="28"/>
          <w:szCs w:val="28"/>
        </w:rPr>
        <w:t xml:space="preserve">В этой связи встает вопрос о </w:t>
      </w:r>
      <w:r w:rsidRPr="00EE40C1">
        <w:rPr>
          <w:b/>
          <w:sz w:val="28"/>
          <w:szCs w:val="28"/>
        </w:rPr>
        <w:t xml:space="preserve">мере ответственности. </w:t>
      </w:r>
      <w:r w:rsidR="004938C6" w:rsidRPr="00EE40C1">
        <w:rPr>
          <w:sz w:val="28"/>
          <w:szCs w:val="28"/>
        </w:rPr>
        <w:t>В определении юридической ответственности действуют четкие правовые рамки. Моральная ответственность таких рамок не имеет.</w:t>
      </w:r>
      <w:r w:rsidR="002062B9" w:rsidRPr="00EE40C1">
        <w:rPr>
          <w:sz w:val="28"/>
          <w:szCs w:val="28"/>
        </w:rPr>
        <w:t xml:space="preserve"> Мера моральной ответственности в достаточной степени </w:t>
      </w:r>
      <w:r w:rsidR="00FE2E82" w:rsidRPr="00EE40C1">
        <w:rPr>
          <w:sz w:val="28"/>
          <w:szCs w:val="28"/>
        </w:rPr>
        <w:t>имеет под собой субъективные основания, т.к. общество или сам человек в каждой конкретной ситуации определяет</w:t>
      </w:r>
      <w:r w:rsidR="00435F3B" w:rsidRPr="00EE40C1">
        <w:rPr>
          <w:sz w:val="28"/>
          <w:szCs w:val="28"/>
        </w:rPr>
        <w:t xml:space="preserve">, в какой мере и в какой форме осудить совершившего проступок. </w:t>
      </w:r>
      <w:r w:rsidR="005A1DAC" w:rsidRPr="00EE40C1">
        <w:rPr>
          <w:sz w:val="28"/>
          <w:szCs w:val="28"/>
        </w:rPr>
        <w:t>Однако, это не означает что мера моральной ответственности лишена объективных оснований. Такими основаниями являются степень вреда, нанесенного</w:t>
      </w:r>
      <w:r w:rsidR="00240F0A" w:rsidRPr="00EE40C1">
        <w:rPr>
          <w:sz w:val="28"/>
          <w:szCs w:val="28"/>
        </w:rPr>
        <w:t xml:space="preserve"> проступком, и степень вины нарушителя.</w:t>
      </w:r>
    </w:p>
    <w:p w:rsidR="00240F0A" w:rsidRPr="00EE40C1" w:rsidRDefault="00240F0A" w:rsidP="00EE40C1">
      <w:pPr>
        <w:spacing w:line="360" w:lineRule="auto"/>
        <w:ind w:firstLine="709"/>
        <w:jc w:val="both"/>
        <w:rPr>
          <w:sz w:val="28"/>
          <w:szCs w:val="28"/>
        </w:rPr>
      </w:pPr>
      <w:r w:rsidRPr="00EE40C1">
        <w:rPr>
          <w:sz w:val="28"/>
          <w:szCs w:val="28"/>
        </w:rPr>
        <w:t>Мера ответственности за моральный выбор вытекает из диалектики свободы и необходимости. Личность ответственна в меру свободы выбора, т.е. она отвечает лишь за то, что она объективно могла и субъективно должна была выбрать и реализовать в поступке.</w:t>
      </w:r>
    </w:p>
    <w:p w:rsidR="00240F0A" w:rsidRPr="00EE40C1" w:rsidRDefault="003E3247" w:rsidP="00EE40C1">
      <w:pPr>
        <w:spacing w:line="360" w:lineRule="auto"/>
        <w:ind w:firstLine="709"/>
        <w:jc w:val="both"/>
        <w:rPr>
          <w:sz w:val="28"/>
          <w:szCs w:val="28"/>
        </w:rPr>
      </w:pPr>
      <w:r w:rsidRPr="00EE40C1">
        <w:rPr>
          <w:sz w:val="28"/>
          <w:szCs w:val="28"/>
        </w:rPr>
        <w:t>В последние годы остро встал вопрос об ответственности правоохранительных органов и их сотрудников за совершенные ими действия. Суть этого вопроса состоит в следующем: в какой мере и за что они могут и должны нести ответственность</w:t>
      </w:r>
      <w:r w:rsidR="005330D8" w:rsidRPr="00EE40C1">
        <w:rPr>
          <w:sz w:val="28"/>
          <w:szCs w:val="28"/>
        </w:rPr>
        <w:t>.</w:t>
      </w:r>
    </w:p>
    <w:p w:rsidR="005330D8" w:rsidRPr="00EE40C1" w:rsidRDefault="003F79B3" w:rsidP="00EE40C1">
      <w:pPr>
        <w:spacing w:line="360" w:lineRule="auto"/>
        <w:ind w:firstLine="709"/>
        <w:jc w:val="both"/>
        <w:rPr>
          <w:sz w:val="28"/>
          <w:szCs w:val="28"/>
        </w:rPr>
      </w:pPr>
      <w:r w:rsidRPr="00EE40C1">
        <w:rPr>
          <w:sz w:val="28"/>
          <w:szCs w:val="28"/>
        </w:rPr>
        <w:t>Мера ответственности, как было отмечено выше, определяется мерой свободы выбора</w:t>
      </w:r>
      <w:r w:rsidR="00D51D05" w:rsidRPr="00EE40C1">
        <w:rPr>
          <w:sz w:val="28"/>
          <w:szCs w:val="28"/>
        </w:rPr>
        <w:t>, т.е. наличием объективных возможностей для альтернативных действий и степенью следования нравственным требованиям</w:t>
      </w:r>
      <w:r w:rsidR="00327ECD" w:rsidRPr="00EE40C1">
        <w:rPr>
          <w:sz w:val="28"/>
          <w:szCs w:val="28"/>
        </w:rPr>
        <w:t>.</w:t>
      </w:r>
      <w:r w:rsidRPr="00EE40C1">
        <w:rPr>
          <w:sz w:val="28"/>
          <w:szCs w:val="28"/>
        </w:rPr>
        <w:t xml:space="preserve"> Сотрудники правоохранительных органов </w:t>
      </w:r>
      <w:r w:rsidR="00327ECD" w:rsidRPr="00EE40C1">
        <w:rPr>
          <w:sz w:val="28"/>
          <w:szCs w:val="28"/>
        </w:rPr>
        <w:t xml:space="preserve">должны нести ответственность за конкретные противоправные или аморальные действия конкретных лиц или органов государства. </w:t>
      </w:r>
      <w:r w:rsidR="00307E8D" w:rsidRPr="00EE40C1">
        <w:rPr>
          <w:sz w:val="28"/>
          <w:szCs w:val="28"/>
        </w:rPr>
        <w:t>Однако в действительности оценка действий человека или целой организации не всегда укладывается в ту или иную формулу.</w:t>
      </w:r>
      <w:r w:rsidR="000768C0" w:rsidRPr="00EE40C1">
        <w:rPr>
          <w:sz w:val="28"/>
          <w:szCs w:val="28"/>
        </w:rPr>
        <w:t xml:space="preserve"> Многие вопросы требуют глубокого анализа и должны решаться по-своему в каждом конкретном случае с учетом всех сопутствующих им обстоятельств.</w:t>
      </w:r>
    </w:p>
    <w:p w:rsidR="00A60372" w:rsidRPr="00EE40C1" w:rsidRDefault="00A60372" w:rsidP="00EE40C1">
      <w:pPr>
        <w:spacing w:line="360" w:lineRule="auto"/>
        <w:ind w:firstLine="709"/>
        <w:jc w:val="both"/>
        <w:rPr>
          <w:sz w:val="28"/>
          <w:szCs w:val="28"/>
        </w:rPr>
      </w:pPr>
    </w:p>
    <w:p w:rsidR="00A60372" w:rsidRPr="00EE40C1" w:rsidRDefault="00A60372" w:rsidP="00EE40C1">
      <w:pPr>
        <w:numPr>
          <w:ilvl w:val="0"/>
          <w:numId w:val="2"/>
        </w:numPr>
        <w:spacing w:line="360" w:lineRule="auto"/>
        <w:ind w:left="0" w:firstLine="709"/>
        <w:jc w:val="center"/>
        <w:rPr>
          <w:b/>
          <w:sz w:val="28"/>
          <w:szCs w:val="28"/>
        </w:rPr>
      </w:pPr>
      <w:r w:rsidRPr="00EE40C1">
        <w:rPr>
          <w:b/>
          <w:sz w:val="28"/>
          <w:szCs w:val="28"/>
        </w:rPr>
        <w:t>Профессиональное достоинство и «честь мундира».</w:t>
      </w:r>
    </w:p>
    <w:p w:rsidR="009F5405" w:rsidRPr="00EE40C1" w:rsidRDefault="009F5405" w:rsidP="00EE40C1">
      <w:pPr>
        <w:spacing w:line="360" w:lineRule="auto"/>
        <w:ind w:firstLine="709"/>
        <w:jc w:val="both"/>
        <w:rPr>
          <w:sz w:val="28"/>
          <w:szCs w:val="28"/>
        </w:rPr>
      </w:pPr>
    </w:p>
    <w:p w:rsidR="00A60372" w:rsidRPr="00EE40C1" w:rsidRDefault="009F5405" w:rsidP="00EE40C1">
      <w:pPr>
        <w:spacing w:line="360" w:lineRule="auto"/>
        <w:ind w:firstLine="709"/>
        <w:jc w:val="both"/>
        <w:rPr>
          <w:sz w:val="28"/>
          <w:szCs w:val="28"/>
        </w:rPr>
      </w:pPr>
      <w:r w:rsidRPr="00EE40C1">
        <w:rPr>
          <w:sz w:val="28"/>
          <w:szCs w:val="28"/>
        </w:rPr>
        <w:t xml:space="preserve">Достоинство </w:t>
      </w:r>
      <w:r w:rsidR="007F26E6" w:rsidRPr="00EE40C1">
        <w:rPr>
          <w:sz w:val="28"/>
          <w:szCs w:val="28"/>
        </w:rPr>
        <w:t>–</w:t>
      </w:r>
      <w:r w:rsidRPr="00EE40C1">
        <w:rPr>
          <w:sz w:val="28"/>
          <w:szCs w:val="28"/>
        </w:rPr>
        <w:t xml:space="preserve"> </w:t>
      </w:r>
      <w:r w:rsidR="007F26E6" w:rsidRPr="00EE40C1">
        <w:rPr>
          <w:sz w:val="28"/>
          <w:szCs w:val="28"/>
        </w:rPr>
        <w:t>категория этики, отражающая моральное отношение человека к самому себе и общества к индивиду. (Философский словарь)</w:t>
      </w:r>
    </w:p>
    <w:p w:rsidR="00A60372" w:rsidRPr="00EE40C1" w:rsidRDefault="000131FF" w:rsidP="00EE40C1">
      <w:pPr>
        <w:spacing w:line="360" w:lineRule="auto"/>
        <w:ind w:firstLine="709"/>
        <w:jc w:val="both"/>
        <w:rPr>
          <w:sz w:val="28"/>
          <w:szCs w:val="28"/>
        </w:rPr>
      </w:pPr>
      <w:r w:rsidRPr="00EE40C1">
        <w:rPr>
          <w:sz w:val="28"/>
          <w:szCs w:val="28"/>
        </w:rPr>
        <w:t xml:space="preserve">Категория чести очень близко примыкает к категории </w:t>
      </w:r>
      <w:r w:rsidRPr="00EE40C1">
        <w:rPr>
          <w:b/>
          <w:sz w:val="28"/>
          <w:szCs w:val="28"/>
        </w:rPr>
        <w:t>достоинства</w:t>
      </w:r>
      <w:r w:rsidRPr="00EE40C1">
        <w:rPr>
          <w:sz w:val="28"/>
          <w:szCs w:val="28"/>
        </w:rPr>
        <w:t xml:space="preserve">. Эти категории практические совпадают </w:t>
      </w:r>
      <w:r w:rsidR="00401ED8" w:rsidRPr="00EE40C1">
        <w:rPr>
          <w:sz w:val="28"/>
          <w:szCs w:val="28"/>
        </w:rPr>
        <w:t>по своему объективному содержанию, но различаются по форме. Оценка чести – это оценка общественного мнения, а оценка достоинства</w:t>
      </w:r>
      <w:r w:rsidR="009F5405" w:rsidRPr="00EE40C1">
        <w:rPr>
          <w:sz w:val="28"/>
          <w:szCs w:val="28"/>
        </w:rPr>
        <w:t xml:space="preserve"> – это </w:t>
      </w:r>
      <w:r w:rsidR="007F26E6" w:rsidRPr="00EE40C1">
        <w:rPr>
          <w:sz w:val="28"/>
          <w:szCs w:val="28"/>
        </w:rPr>
        <w:t>прежде</w:t>
      </w:r>
      <w:r w:rsidR="009F5405" w:rsidRPr="00EE40C1">
        <w:rPr>
          <w:sz w:val="28"/>
          <w:szCs w:val="28"/>
        </w:rPr>
        <w:t xml:space="preserve"> всего дело самой личности.</w:t>
      </w:r>
      <w:r w:rsidR="002E2417" w:rsidRPr="00EE40C1">
        <w:rPr>
          <w:sz w:val="28"/>
          <w:szCs w:val="28"/>
        </w:rPr>
        <w:t xml:space="preserve"> В данном случае акцент переносится на собственную самооценку, которая базируется на осознании своих заслуг перед обществом и </w:t>
      </w:r>
      <w:r w:rsidR="0013190D" w:rsidRPr="00EE40C1">
        <w:rPr>
          <w:sz w:val="28"/>
          <w:szCs w:val="28"/>
        </w:rPr>
        <w:t>своей личной самоценности.</w:t>
      </w:r>
    </w:p>
    <w:p w:rsidR="0013190D" w:rsidRPr="00EE40C1" w:rsidRDefault="003B2BD4" w:rsidP="00EE40C1">
      <w:pPr>
        <w:spacing w:line="360" w:lineRule="auto"/>
        <w:ind w:firstLine="709"/>
        <w:jc w:val="both"/>
        <w:rPr>
          <w:sz w:val="28"/>
          <w:szCs w:val="28"/>
        </w:rPr>
      </w:pPr>
      <w:r w:rsidRPr="00EE40C1">
        <w:rPr>
          <w:sz w:val="28"/>
          <w:szCs w:val="28"/>
        </w:rPr>
        <w:t xml:space="preserve">Достоинство выступает часто как реакция </w:t>
      </w:r>
      <w:r w:rsidR="00765AA4" w:rsidRPr="00EE40C1">
        <w:rPr>
          <w:sz w:val="28"/>
          <w:szCs w:val="28"/>
        </w:rPr>
        <w:t>на тот или иной тип отношения к себе. Это позволяет рассматривать честь как понятие мировоззренческое,  а достоинство – эмоциональное.</w:t>
      </w:r>
    </w:p>
    <w:p w:rsidR="000972DF" w:rsidRPr="00EE40C1" w:rsidRDefault="000972DF" w:rsidP="00EE40C1">
      <w:pPr>
        <w:spacing w:line="360" w:lineRule="auto"/>
        <w:ind w:firstLine="709"/>
        <w:jc w:val="both"/>
        <w:rPr>
          <w:sz w:val="28"/>
          <w:szCs w:val="28"/>
        </w:rPr>
      </w:pPr>
      <w:r w:rsidRPr="00EE40C1">
        <w:rPr>
          <w:sz w:val="28"/>
          <w:szCs w:val="28"/>
        </w:rPr>
        <w:t xml:space="preserve">Понятие достоинства имеет многоплановую структуру. Так, если любой человек имеет законное право на защиту </w:t>
      </w:r>
      <w:r w:rsidR="00B51E47" w:rsidRPr="00EE40C1">
        <w:rPr>
          <w:sz w:val="28"/>
          <w:szCs w:val="28"/>
        </w:rPr>
        <w:t>своего достоинства правоохранительными</w:t>
      </w:r>
      <w:r w:rsidR="00F317FB" w:rsidRPr="00EE40C1">
        <w:rPr>
          <w:sz w:val="28"/>
          <w:szCs w:val="28"/>
        </w:rPr>
        <w:t xml:space="preserve"> институтами, то это относится т</w:t>
      </w:r>
      <w:r w:rsidR="00B51E47" w:rsidRPr="00EE40C1">
        <w:rPr>
          <w:sz w:val="28"/>
          <w:szCs w:val="28"/>
        </w:rPr>
        <w:t>олько к определенному</w:t>
      </w:r>
      <w:r w:rsidR="00F317FB" w:rsidRPr="00EE40C1">
        <w:rPr>
          <w:sz w:val="28"/>
          <w:szCs w:val="28"/>
        </w:rPr>
        <w:t xml:space="preserve"> минимуму форм отношения к личности – в силу того, что она принадлежит к роду человеческому и общество конституционно гарантирует ей защиту этого</w:t>
      </w:r>
      <w:r w:rsidR="005F7E86" w:rsidRPr="00EE40C1">
        <w:rPr>
          <w:sz w:val="28"/>
          <w:szCs w:val="28"/>
        </w:rPr>
        <w:t xml:space="preserve"> </w:t>
      </w:r>
      <w:r w:rsidR="00F317FB" w:rsidRPr="00EE40C1">
        <w:rPr>
          <w:sz w:val="28"/>
          <w:szCs w:val="28"/>
        </w:rPr>
        <w:t xml:space="preserve">права. </w:t>
      </w:r>
      <w:r w:rsidR="007D6143" w:rsidRPr="00EE40C1">
        <w:rPr>
          <w:sz w:val="28"/>
          <w:szCs w:val="28"/>
        </w:rPr>
        <w:t xml:space="preserve">Однако уважение обществом достоинства личности – это огромный диапазон </w:t>
      </w:r>
      <w:r w:rsidR="005F7E86" w:rsidRPr="00EE40C1">
        <w:rPr>
          <w:sz w:val="28"/>
          <w:szCs w:val="28"/>
        </w:rPr>
        <w:t>различных</w:t>
      </w:r>
      <w:r w:rsidR="007D6143" w:rsidRPr="00EE40C1">
        <w:rPr>
          <w:sz w:val="28"/>
          <w:szCs w:val="28"/>
        </w:rPr>
        <w:t xml:space="preserve"> форм, имеющих многоступенчатый, иерархизиро</w:t>
      </w:r>
      <w:r w:rsidR="005F7E86" w:rsidRPr="00EE40C1">
        <w:rPr>
          <w:sz w:val="28"/>
          <w:szCs w:val="28"/>
        </w:rPr>
        <w:t>в</w:t>
      </w:r>
      <w:r w:rsidR="007D6143" w:rsidRPr="00EE40C1">
        <w:rPr>
          <w:sz w:val="28"/>
          <w:szCs w:val="28"/>
        </w:rPr>
        <w:t>аннй характер</w:t>
      </w:r>
      <w:r w:rsidR="005F7E86" w:rsidRPr="00EE40C1">
        <w:rPr>
          <w:sz w:val="28"/>
          <w:szCs w:val="28"/>
        </w:rPr>
        <w:t xml:space="preserve"> – от обязательного соблюдения элементарных правил этикета до строгого соблюдения ритуалов, церемоний, отдания</w:t>
      </w:r>
      <w:r w:rsidR="00684EDE" w:rsidRPr="00EE40C1">
        <w:rPr>
          <w:sz w:val="28"/>
          <w:szCs w:val="28"/>
        </w:rPr>
        <w:t xml:space="preserve"> почестей и т.д. степень этого уважения определяется как общественным статусом личности, так и ее заслугами, авторитетом, в том числе и незапятнанной честью.</w:t>
      </w:r>
    </w:p>
    <w:p w:rsidR="00684EDE" w:rsidRPr="00EE40C1" w:rsidRDefault="00567943" w:rsidP="00EE40C1">
      <w:pPr>
        <w:spacing w:line="360" w:lineRule="auto"/>
        <w:ind w:firstLine="709"/>
        <w:jc w:val="both"/>
        <w:rPr>
          <w:sz w:val="28"/>
          <w:szCs w:val="28"/>
        </w:rPr>
      </w:pPr>
      <w:r w:rsidRPr="00EE40C1">
        <w:rPr>
          <w:sz w:val="28"/>
          <w:szCs w:val="28"/>
        </w:rPr>
        <w:t>Чувство профессионального достоинства основывается на понимании сотрудниками правоохранительных органов сложности, трудности и важности для общества своей профессии, чувстве гордости своей профессией.</w:t>
      </w:r>
    </w:p>
    <w:p w:rsidR="00D713EF" w:rsidRPr="00EE40C1" w:rsidRDefault="00D713EF" w:rsidP="00EE40C1">
      <w:pPr>
        <w:spacing w:line="360" w:lineRule="auto"/>
        <w:ind w:firstLine="709"/>
        <w:jc w:val="both"/>
        <w:rPr>
          <w:sz w:val="28"/>
          <w:szCs w:val="28"/>
        </w:rPr>
      </w:pPr>
      <w:r w:rsidRPr="00EE40C1">
        <w:rPr>
          <w:sz w:val="28"/>
          <w:szCs w:val="28"/>
        </w:rPr>
        <w:t>Достоинство для человека имеет не меньшую, а чаще большую роль, чем материальное благополучие, здоровье или даже сама жизнь.</w:t>
      </w:r>
    </w:p>
    <w:p w:rsidR="00223B0F" w:rsidRPr="00EE40C1" w:rsidRDefault="00FE4A7E" w:rsidP="00EE40C1">
      <w:pPr>
        <w:spacing w:line="360" w:lineRule="auto"/>
        <w:ind w:firstLine="709"/>
        <w:jc w:val="both"/>
        <w:rPr>
          <w:sz w:val="28"/>
          <w:szCs w:val="28"/>
        </w:rPr>
      </w:pPr>
      <w:r w:rsidRPr="00EE40C1">
        <w:rPr>
          <w:sz w:val="28"/>
          <w:szCs w:val="28"/>
        </w:rPr>
        <w:t xml:space="preserve">Поэтому всегда и везде охрана и защита достоинства человека – важнейшая цель всех политико-правовых институтов и </w:t>
      </w:r>
      <w:r w:rsidR="002B0CB3" w:rsidRPr="00EE40C1">
        <w:rPr>
          <w:sz w:val="28"/>
          <w:szCs w:val="28"/>
        </w:rPr>
        <w:t>любой государственности. Это выдвигает необходимость утверждения принципа человеческого достоин</w:t>
      </w:r>
      <w:r w:rsidR="006C7143" w:rsidRPr="00EE40C1">
        <w:rPr>
          <w:sz w:val="28"/>
          <w:szCs w:val="28"/>
        </w:rPr>
        <w:t>ства как абсолютно нравственно-правового принципа правопорядка.</w:t>
      </w:r>
      <w:r w:rsidR="00223B0F" w:rsidRPr="00EE40C1">
        <w:rPr>
          <w:sz w:val="28"/>
          <w:szCs w:val="28"/>
        </w:rPr>
        <w:t xml:space="preserve"> Этот принцип:</w:t>
      </w:r>
    </w:p>
    <w:p w:rsidR="001B31C3" w:rsidRPr="00EE40C1" w:rsidRDefault="001C4947" w:rsidP="00EE40C1">
      <w:pPr>
        <w:numPr>
          <w:ilvl w:val="0"/>
          <w:numId w:val="3"/>
        </w:numPr>
        <w:spacing w:line="360" w:lineRule="auto"/>
        <w:ind w:left="0" w:firstLine="709"/>
        <w:jc w:val="both"/>
        <w:rPr>
          <w:sz w:val="28"/>
          <w:szCs w:val="28"/>
        </w:rPr>
      </w:pPr>
      <w:r w:rsidRPr="00EE40C1">
        <w:rPr>
          <w:sz w:val="28"/>
          <w:szCs w:val="28"/>
        </w:rPr>
        <w:t>у</w:t>
      </w:r>
      <w:r w:rsidR="00223B0F" w:rsidRPr="00EE40C1">
        <w:rPr>
          <w:sz w:val="28"/>
          <w:szCs w:val="28"/>
        </w:rPr>
        <w:t>станавливает, что только тот имеет право на применение закона к поведению человека, кто по-настоящему уважает неповторимую индивидуальность другого и не допускает</w:t>
      </w:r>
      <w:r w:rsidR="001B31C3" w:rsidRPr="00EE40C1">
        <w:rPr>
          <w:sz w:val="28"/>
          <w:szCs w:val="28"/>
        </w:rPr>
        <w:t xml:space="preserve"> отношения к нему просто как средству, но всегда только как к цели общественного развития, к достижению общего блага;</w:t>
      </w:r>
    </w:p>
    <w:p w:rsidR="0076157E" w:rsidRPr="00EE40C1" w:rsidRDefault="001C4947" w:rsidP="00EE40C1">
      <w:pPr>
        <w:numPr>
          <w:ilvl w:val="0"/>
          <w:numId w:val="3"/>
        </w:numPr>
        <w:spacing w:line="360" w:lineRule="auto"/>
        <w:ind w:left="0" w:firstLine="709"/>
        <w:jc w:val="both"/>
        <w:rPr>
          <w:sz w:val="28"/>
          <w:szCs w:val="28"/>
        </w:rPr>
      </w:pPr>
      <w:r w:rsidRPr="00EE40C1">
        <w:rPr>
          <w:sz w:val="28"/>
          <w:szCs w:val="28"/>
        </w:rPr>
        <w:t>з</w:t>
      </w:r>
      <w:r w:rsidR="0057586A" w:rsidRPr="00EE40C1">
        <w:rPr>
          <w:sz w:val="28"/>
          <w:szCs w:val="28"/>
        </w:rPr>
        <w:t>апрещает в процессе профессионально-правоохранительного общения допускать пренебрежение, умаление или ущемление достоинства личности и предписывает вносить в свое поведение</w:t>
      </w:r>
      <w:r w:rsidR="0076157E" w:rsidRPr="00EE40C1">
        <w:rPr>
          <w:sz w:val="28"/>
          <w:szCs w:val="28"/>
        </w:rPr>
        <w:t xml:space="preserve"> чувство меры и такта, объективности и беспристрастности в отношении к лицам, с которыми сотрудник правоохранительных органов соприкасается в силу исполнения служебных обязанностей;</w:t>
      </w:r>
    </w:p>
    <w:p w:rsidR="00D713EF" w:rsidRPr="00EE40C1" w:rsidRDefault="001C4947" w:rsidP="00EE40C1">
      <w:pPr>
        <w:numPr>
          <w:ilvl w:val="0"/>
          <w:numId w:val="3"/>
        </w:numPr>
        <w:spacing w:line="360" w:lineRule="auto"/>
        <w:ind w:left="0" w:firstLine="709"/>
        <w:jc w:val="both"/>
        <w:rPr>
          <w:sz w:val="28"/>
          <w:szCs w:val="28"/>
        </w:rPr>
      </w:pPr>
      <w:r w:rsidRPr="00EE40C1">
        <w:rPr>
          <w:sz w:val="28"/>
          <w:szCs w:val="28"/>
        </w:rPr>
        <w:t>п</w:t>
      </w:r>
      <w:r w:rsidR="0076157E" w:rsidRPr="00EE40C1">
        <w:rPr>
          <w:sz w:val="28"/>
          <w:szCs w:val="28"/>
        </w:rPr>
        <w:t xml:space="preserve">редписывает в полную меру использовать процессуальные и </w:t>
      </w:r>
      <w:r w:rsidR="00F047E1" w:rsidRPr="00EE40C1">
        <w:rPr>
          <w:sz w:val="28"/>
          <w:szCs w:val="28"/>
        </w:rPr>
        <w:t>институциональные  возможности установленного правопорядка, чтобы оградить достоинство и права личности от у</w:t>
      </w:r>
      <w:r w:rsidRPr="00EE40C1">
        <w:rPr>
          <w:sz w:val="28"/>
          <w:szCs w:val="28"/>
        </w:rPr>
        <w:t>маления и нарушения, будь то со</w:t>
      </w:r>
      <w:r w:rsidR="00F047E1" w:rsidRPr="00EE40C1">
        <w:rPr>
          <w:sz w:val="28"/>
          <w:szCs w:val="28"/>
        </w:rPr>
        <w:t xml:space="preserve"> стороны граждан или со стороны</w:t>
      </w:r>
      <w:r w:rsidRPr="00EE40C1">
        <w:rPr>
          <w:sz w:val="28"/>
          <w:szCs w:val="28"/>
        </w:rPr>
        <w:t xml:space="preserve"> государственных органов и учреждений.</w:t>
      </w:r>
      <w:r w:rsidR="00223B0F" w:rsidRPr="00EE40C1">
        <w:rPr>
          <w:sz w:val="28"/>
          <w:szCs w:val="28"/>
        </w:rPr>
        <w:t xml:space="preserve">  </w:t>
      </w:r>
    </w:p>
    <w:p w:rsidR="00811741" w:rsidRPr="00EE40C1" w:rsidRDefault="00DC412B" w:rsidP="00EE40C1">
      <w:pPr>
        <w:spacing w:line="360" w:lineRule="auto"/>
        <w:ind w:firstLine="709"/>
        <w:jc w:val="both"/>
        <w:rPr>
          <w:sz w:val="28"/>
          <w:szCs w:val="28"/>
        </w:rPr>
      </w:pPr>
      <w:r w:rsidRPr="00EE40C1">
        <w:rPr>
          <w:sz w:val="28"/>
          <w:szCs w:val="28"/>
        </w:rPr>
        <w:t xml:space="preserve">Понятие </w:t>
      </w:r>
      <w:r w:rsidRPr="00EE40C1">
        <w:rPr>
          <w:b/>
          <w:sz w:val="28"/>
          <w:szCs w:val="28"/>
        </w:rPr>
        <w:t>«честь мундира»</w:t>
      </w:r>
      <w:r w:rsidRPr="00EE40C1">
        <w:rPr>
          <w:sz w:val="28"/>
          <w:szCs w:val="28"/>
        </w:rPr>
        <w:t xml:space="preserve"> можно определить как совокупность моральных качеств, которые должны быть присущи сотруднику правоохранительных органов</w:t>
      </w:r>
      <w:r w:rsidR="0090197A" w:rsidRPr="00EE40C1">
        <w:rPr>
          <w:sz w:val="28"/>
          <w:szCs w:val="28"/>
        </w:rPr>
        <w:t>: самоотверженное выполнение своего служебного долга</w:t>
      </w:r>
      <w:r w:rsidR="002C2750" w:rsidRPr="00EE40C1">
        <w:rPr>
          <w:sz w:val="28"/>
          <w:szCs w:val="28"/>
        </w:rPr>
        <w:t xml:space="preserve"> в соответствии с такими понятиями как:</w:t>
      </w:r>
      <w:r w:rsidR="0090197A" w:rsidRPr="00EE40C1">
        <w:rPr>
          <w:sz w:val="28"/>
          <w:szCs w:val="28"/>
        </w:rPr>
        <w:t xml:space="preserve"> </w:t>
      </w:r>
      <w:r w:rsidR="00EE4E97" w:rsidRPr="00EE40C1">
        <w:rPr>
          <w:sz w:val="28"/>
          <w:szCs w:val="28"/>
        </w:rPr>
        <w:t xml:space="preserve">профессиональная честь сотрудника и честь коллектива, верность профессии, </w:t>
      </w:r>
      <w:r w:rsidR="00B459CD" w:rsidRPr="00EE40C1">
        <w:rPr>
          <w:sz w:val="28"/>
          <w:szCs w:val="28"/>
        </w:rPr>
        <w:t xml:space="preserve">чувство профессионального достоинства, </w:t>
      </w:r>
      <w:r w:rsidR="002C2750" w:rsidRPr="00EE40C1">
        <w:rPr>
          <w:sz w:val="28"/>
          <w:szCs w:val="28"/>
        </w:rPr>
        <w:t xml:space="preserve">профессиональная совесть, моральная ответственность. </w:t>
      </w:r>
      <w:r w:rsidR="009A42E3" w:rsidRPr="00EE40C1">
        <w:rPr>
          <w:sz w:val="28"/>
          <w:szCs w:val="28"/>
        </w:rPr>
        <w:t>Это отражено в Кодексе чести рядового и начальствующего состава органов внутренних</w:t>
      </w:r>
      <w:r w:rsidRPr="00EE40C1">
        <w:rPr>
          <w:sz w:val="28"/>
          <w:szCs w:val="28"/>
        </w:rPr>
        <w:t xml:space="preserve"> </w:t>
      </w:r>
      <w:r w:rsidR="00811741" w:rsidRPr="00EE40C1">
        <w:rPr>
          <w:sz w:val="28"/>
          <w:szCs w:val="28"/>
        </w:rPr>
        <w:t>дел Российской Федерации:</w:t>
      </w:r>
    </w:p>
    <w:p w:rsidR="00A60372" w:rsidRPr="00EE40C1" w:rsidRDefault="008A1C14" w:rsidP="00EE40C1">
      <w:pPr>
        <w:spacing w:line="360" w:lineRule="auto"/>
        <w:ind w:firstLine="709"/>
        <w:jc w:val="both"/>
        <w:rPr>
          <w:sz w:val="28"/>
          <w:szCs w:val="28"/>
        </w:rPr>
      </w:pPr>
      <w:r w:rsidRPr="00EE40C1">
        <w:rPr>
          <w:sz w:val="28"/>
          <w:szCs w:val="28"/>
        </w:rPr>
        <w:t xml:space="preserve">П-ф 1. </w:t>
      </w:r>
      <w:r w:rsidR="00720871" w:rsidRPr="00EE40C1">
        <w:rPr>
          <w:sz w:val="28"/>
          <w:szCs w:val="28"/>
        </w:rPr>
        <w:t>Д</w:t>
      </w:r>
      <w:r w:rsidRPr="00EE40C1">
        <w:rPr>
          <w:sz w:val="28"/>
          <w:szCs w:val="28"/>
        </w:rPr>
        <w:t xml:space="preserve">олг </w:t>
      </w:r>
      <w:r w:rsidR="00CC57D4" w:rsidRPr="00EE40C1">
        <w:rPr>
          <w:sz w:val="28"/>
          <w:szCs w:val="28"/>
        </w:rPr>
        <w:t xml:space="preserve"> </w:t>
      </w:r>
      <w:r w:rsidR="00720871" w:rsidRPr="00EE40C1">
        <w:rPr>
          <w:sz w:val="28"/>
          <w:szCs w:val="28"/>
        </w:rPr>
        <w:t xml:space="preserve">чести сотрудника органов внутренних дел – быть примером в исполнении законов Российской Федерации, уважении и защите личности, человеческого достоинства гражданина, независимо от его происхождения, национальности, социального статуса, политических, </w:t>
      </w:r>
      <w:r w:rsidR="00392AA5" w:rsidRPr="00EE40C1">
        <w:rPr>
          <w:sz w:val="28"/>
          <w:szCs w:val="28"/>
        </w:rPr>
        <w:t>религиозных</w:t>
      </w:r>
      <w:r w:rsidR="00720871" w:rsidRPr="00EE40C1">
        <w:rPr>
          <w:sz w:val="28"/>
          <w:szCs w:val="28"/>
        </w:rPr>
        <w:t xml:space="preserve"> или мировоззренческих убеждений в соответствии с Конституцией, международными правовыми нормами и общечеловеческими принципами морали.</w:t>
      </w:r>
    </w:p>
    <w:p w:rsidR="001D62DD" w:rsidRPr="00EE40C1" w:rsidRDefault="001D62DD" w:rsidP="00EE40C1">
      <w:pPr>
        <w:spacing w:line="360" w:lineRule="auto"/>
        <w:ind w:firstLine="709"/>
        <w:jc w:val="both"/>
        <w:rPr>
          <w:sz w:val="28"/>
          <w:szCs w:val="28"/>
        </w:rPr>
      </w:pPr>
      <w:r w:rsidRPr="00EE40C1">
        <w:rPr>
          <w:sz w:val="28"/>
          <w:szCs w:val="28"/>
        </w:rPr>
        <w:t xml:space="preserve">П-ф 2. Быть верным Присяге, гражданскому и служебному долгу, глубоко осознавать свою личную ответственность за защиту </w:t>
      </w:r>
      <w:r w:rsidR="00392AA5" w:rsidRPr="00EE40C1">
        <w:rPr>
          <w:sz w:val="28"/>
          <w:szCs w:val="28"/>
        </w:rPr>
        <w:t>жизни, здоровья, прав и свобод граждан, собственности, интересов общества и государства от преступных и иных противоправных посягательств.</w:t>
      </w:r>
    </w:p>
    <w:p w:rsidR="00283C22" w:rsidRPr="00EE40C1" w:rsidRDefault="009756EE" w:rsidP="00EE40C1">
      <w:pPr>
        <w:spacing w:line="360" w:lineRule="auto"/>
        <w:ind w:firstLine="709"/>
        <w:jc w:val="both"/>
        <w:rPr>
          <w:sz w:val="28"/>
          <w:szCs w:val="28"/>
        </w:rPr>
      </w:pPr>
      <w:r w:rsidRPr="00EE40C1">
        <w:rPr>
          <w:sz w:val="28"/>
          <w:szCs w:val="28"/>
        </w:rPr>
        <w:t xml:space="preserve">П-ф 4. помнить старинное российское правило: «Честь – в службе!». </w:t>
      </w:r>
      <w:r w:rsidR="005207BA" w:rsidRPr="00EE40C1">
        <w:rPr>
          <w:sz w:val="28"/>
          <w:szCs w:val="28"/>
        </w:rPr>
        <w:t>Честно и добросовестно выполнять должностные обязанности на любом порученном участке, эффективно и профессионально действовать по раскрытию и расследованию преступлений, охране общественного порядка.</w:t>
      </w:r>
    </w:p>
    <w:p w:rsidR="00A809A0" w:rsidRPr="00EE40C1" w:rsidRDefault="00283C22" w:rsidP="00EE40C1">
      <w:pPr>
        <w:spacing w:line="360" w:lineRule="auto"/>
        <w:ind w:firstLine="709"/>
        <w:jc w:val="both"/>
        <w:rPr>
          <w:sz w:val="28"/>
          <w:szCs w:val="28"/>
        </w:rPr>
      </w:pPr>
      <w:r w:rsidRPr="00EE40C1">
        <w:rPr>
          <w:sz w:val="28"/>
          <w:szCs w:val="28"/>
        </w:rPr>
        <w:t>Делом отстаивать честь и авторитет своего подразделения, а также находить взаимопонимание с сотрудниками других служб, уважая их профессиональное достоинство.</w:t>
      </w:r>
    </w:p>
    <w:p w:rsidR="000A62CD" w:rsidRPr="00EE40C1" w:rsidRDefault="00A809A0" w:rsidP="00EE40C1">
      <w:pPr>
        <w:spacing w:line="360" w:lineRule="auto"/>
        <w:ind w:firstLine="709"/>
        <w:jc w:val="both"/>
        <w:rPr>
          <w:sz w:val="28"/>
          <w:szCs w:val="28"/>
        </w:rPr>
      </w:pPr>
      <w:r w:rsidRPr="00EE40C1">
        <w:rPr>
          <w:sz w:val="28"/>
          <w:szCs w:val="28"/>
        </w:rPr>
        <w:t>П-ф 5. Не терять самообладания и достоинства при вынужденном и правомерном применении физической силы и специальных средств, когда переговоры</w:t>
      </w:r>
      <w:r w:rsidR="003C1361" w:rsidRPr="00EE40C1">
        <w:rPr>
          <w:sz w:val="28"/>
          <w:szCs w:val="28"/>
        </w:rPr>
        <w:t xml:space="preserve"> или убеждения</w:t>
      </w:r>
      <w:r w:rsidR="005207BA" w:rsidRPr="00EE40C1">
        <w:rPr>
          <w:sz w:val="28"/>
          <w:szCs w:val="28"/>
        </w:rPr>
        <w:t xml:space="preserve"> </w:t>
      </w:r>
      <w:r w:rsidR="003C1361" w:rsidRPr="00EE40C1">
        <w:rPr>
          <w:sz w:val="28"/>
          <w:szCs w:val="28"/>
        </w:rPr>
        <w:t>оказались неэффективными.</w:t>
      </w:r>
    </w:p>
    <w:p w:rsidR="003C1361" w:rsidRPr="00EE40C1" w:rsidRDefault="003C1361" w:rsidP="00EE40C1">
      <w:pPr>
        <w:spacing w:line="360" w:lineRule="auto"/>
        <w:ind w:firstLine="709"/>
        <w:jc w:val="both"/>
        <w:rPr>
          <w:sz w:val="28"/>
          <w:szCs w:val="28"/>
        </w:rPr>
      </w:pPr>
      <w:r w:rsidRPr="00EE40C1">
        <w:rPr>
          <w:sz w:val="28"/>
          <w:szCs w:val="28"/>
        </w:rPr>
        <w:t>П-ф 9. С честью и достоинством носить форменную одежду</w:t>
      </w:r>
      <w:r w:rsidR="00335727" w:rsidRPr="00EE40C1">
        <w:rPr>
          <w:sz w:val="28"/>
          <w:szCs w:val="28"/>
        </w:rPr>
        <w:t>. Всем своим поведением подавать пример высокой порядочности и тактичного обращения с окружающими</w:t>
      </w:r>
      <w:r w:rsidR="00440AF6" w:rsidRPr="00EE40C1">
        <w:rPr>
          <w:sz w:val="28"/>
          <w:szCs w:val="28"/>
        </w:rPr>
        <w:t>,</w:t>
      </w:r>
      <w:r w:rsidR="00335727" w:rsidRPr="00EE40C1">
        <w:rPr>
          <w:sz w:val="28"/>
          <w:szCs w:val="28"/>
        </w:rPr>
        <w:t xml:space="preserve"> как на службе, так и в семье и в быту.</w:t>
      </w:r>
    </w:p>
    <w:p w:rsidR="00335727" w:rsidRPr="00EE40C1" w:rsidRDefault="00440AF6" w:rsidP="00EE40C1">
      <w:pPr>
        <w:spacing w:line="360" w:lineRule="auto"/>
        <w:ind w:firstLine="709"/>
        <w:jc w:val="both"/>
        <w:rPr>
          <w:sz w:val="28"/>
          <w:szCs w:val="28"/>
        </w:rPr>
      </w:pPr>
      <w:r w:rsidRPr="00EE40C1">
        <w:rPr>
          <w:sz w:val="28"/>
          <w:szCs w:val="28"/>
        </w:rPr>
        <w:t>П-ф 12. Высокая честь – заслужить право гордиться своей профессией, достойно носить звание сотрудника органов внутренних дел Российской Федерации.</w:t>
      </w:r>
    </w:p>
    <w:p w:rsidR="003F5EFA" w:rsidRPr="00EE40C1" w:rsidRDefault="003F5EFA" w:rsidP="00EE40C1">
      <w:pPr>
        <w:spacing w:line="360" w:lineRule="auto"/>
        <w:ind w:firstLine="709"/>
        <w:jc w:val="both"/>
        <w:rPr>
          <w:sz w:val="28"/>
          <w:szCs w:val="28"/>
        </w:rPr>
      </w:pPr>
    </w:p>
    <w:p w:rsidR="003F5EFA" w:rsidRPr="00EE40C1" w:rsidRDefault="00BF6806" w:rsidP="00EE40C1">
      <w:pPr>
        <w:numPr>
          <w:ilvl w:val="0"/>
          <w:numId w:val="2"/>
        </w:numPr>
        <w:spacing w:line="360" w:lineRule="auto"/>
        <w:ind w:left="0" w:firstLine="709"/>
        <w:jc w:val="center"/>
        <w:rPr>
          <w:b/>
          <w:sz w:val="28"/>
          <w:szCs w:val="28"/>
        </w:rPr>
      </w:pPr>
      <w:r w:rsidRPr="00EE40C1">
        <w:rPr>
          <w:b/>
          <w:sz w:val="28"/>
          <w:szCs w:val="28"/>
        </w:rPr>
        <w:t>Этика легитимного насилия.</w:t>
      </w:r>
    </w:p>
    <w:p w:rsidR="00BF6806" w:rsidRPr="00EE40C1" w:rsidRDefault="00BF6806" w:rsidP="00EE40C1">
      <w:pPr>
        <w:spacing w:line="360" w:lineRule="auto"/>
        <w:ind w:firstLine="709"/>
        <w:jc w:val="both"/>
        <w:rPr>
          <w:sz w:val="28"/>
          <w:szCs w:val="28"/>
        </w:rPr>
      </w:pPr>
    </w:p>
    <w:p w:rsidR="00BF6806" w:rsidRPr="00EE40C1" w:rsidRDefault="00140B4D" w:rsidP="00EE40C1">
      <w:pPr>
        <w:spacing w:line="360" w:lineRule="auto"/>
        <w:ind w:firstLine="709"/>
        <w:jc w:val="both"/>
        <w:rPr>
          <w:sz w:val="28"/>
          <w:szCs w:val="28"/>
        </w:rPr>
      </w:pPr>
      <w:r w:rsidRPr="00EE40C1">
        <w:rPr>
          <w:sz w:val="28"/>
          <w:szCs w:val="28"/>
        </w:rPr>
        <w:t xml:space="preserve">При рассмотрении проблемы морального выбора, в том числе соотношения </w:t>
      </w:r>
      <w:r w:rsidR="003E7128" w:rsidRPr="00EE40C1">
        <w:rPr>
          <w:sz w:val="28"/>
          <w:szCs w:val="28"/>
        </w:rPr>
        <w:t xml:space="preserve">целей и средств в правоохранительной деятельности, встает вопрос о допустимости и границах применения мер правого принуждения, специальных средств борьбы с преступностью. </w:t>
      </w:r>
      <w:r w:rsidR="00177030" w:rsidRPr="00EE40C1">
        <w:rPr>
          <w:sz w:val="28"/>
          <w:szCs w:val="28"/>
        </w:rPr>
        <w:t>С одной стороны применение этих средств вызвано объективными обстоятельствами: без применения мер правового принуждения невозможно бороться с преступностью. С другой стороны</w:t>
      </w:r>
      <w:r w:rsidR="000A1F7F" w:rsidRPr="00EE40C1">
        <w:rPr>
          <w:sz w:val="28"/>
          <w:szCs w:val="28"/>
        </w:rPr>
        <w:t xml:space="preserve"> эти меры ущемляют личную свободу граждан. Статья 55 Конституции РФ гласит о том, что права и</w:t>
      </w:r>
      <w:r w:rsidR="00707F36" w:rsidRPr="00EE40C1">
        <w:rPr>
          <w:sz w:val="28"/>
          <w:szCs w:val="28"/>
        </w:rPr>
        <w:t xml:space="preserve"> </w:t>
      </w:r>
      <w:r w:rsidR="000A1F7F" w:rsidRPr="00EE40C1">
        <w:rPr>
          <w:sz w:val="28"/>
          <w:szCs w:val="28"/>
        </w:rPr>
        <w:t xml:space="preserve">свободы человека </w:t>
      </w:r>
      <w:r w:rsidR="00707F36" w:rsidRPr="00EE40C1">
        <w:rPr>
          <w:sz w:val="28"/>
          <w:szCs w:val="28"/>
        </w:rPr>
        <w:t>и гражданина могут быть ограничены федеральным законом только в той мере, в какой это необходимо в целях защиты основ кон</w:t>
      </w:r>
      <w:r w:rsidR="00386D68" w:rsidRPr="00EE40C1">
        <w:rPr>
          <w:sz w:val="28"/>
          <w:szCs w:val="28"/>
        </w:rPr>
        <w:t>с</w:t>
      </w:r>
      <w:r w:rsidR="00707F36" w:rsidRPr="00EE40C1">
        <w:rPr>
          <w:sz w:val="28"/>
          <w:szCs w:val="28"/>
        </w:rPr>
        <w:t>титуционного строя</w:t>
      </w:r>
      <w:r w:rsidR="00386D68" w:rsidRPr="00EE40C1">
        <w:rPr>
          <w:sz w:val="28"/>
          <w:szCs w:val="28"/>
        </w:rPr>
        <w:t>, нравственности, здоровья, прав и законных интересов других лиц, обеспечения обороны страны и безопасности государства.</w:t>
      </w:r>
    </w:p>
    <w:p w:rsidR="00386D68" w:rsidRPr="00EE40C1" w:rsidRDefault="005E5CC9" w:rsidP="00EE40C1">
      <w:pPr>
        <w:spacing w:line="360" w:lineRule="auto"/>
        <w:ind w:firstLine="709"/>
        <w:jc w:val="both"/>
        <w:rPr>
          <w:sz w:val="28"/>
          <w:szCs w:val="28"/>
        </w:rPr>
      </w:pPr>
      <w:r w:rsidRPr="00EE40C1">
        <w:rPr>
          <w:sz w:val="28"/>
          <w:szCs w:val="28"/>
        </w:rPr>
        <w:t>И</w:t>
      </w:r>
      <w:r w:rsidR="00882949" w:rsidRPr="00EE40C1">
        <w:rPr>
          <w:sz w:val="28"/>
          <w:szCs w:val="28"/>
        </w:rPr>
        <w:t>спользование</w:t>
      </w:r>
      <w:r w:rsidRPr="00EE40C1">
        <w:rPr>
          <w:sz w:val="28"/>
          <w:szCs w:val="28"/>
        </w:rPr>
        <w:t xml:space="preserve"> мер правого принуждения оказывает не всегда положительное влияние на самих сотрудников правоохранительных органов.</w:t>
      </w:r>
      <w:r w:rsidR="002D0B7E" w:rsidRPr="00EE40C1">
        <w:rPr>
          <w:sz w:val="28"/>
          <w:szCs w:val="28"/>
        </w:rPr>
        <w:t xml:space="preserve"> Может произойти деформация морального сознания, изменение некоторых личностных качеств.</w:t>
      </w:r>
      <w:r w:rsidR="00D866CD" w:rsidRPr="00EE40C1">
        <w:rPr>
          <w:sz w:val="28"/>
          <w:szCs w:val="28"/>
        </w:rPr>
        <w:t xml:space="preserve"> Т.о., следует определить какова мера, обоснованность применения мер правового принуждения в каждом отдельном случае.</w:t>
      </w:r>
    </w:p>
    <w:p w:rsidR="004D0C44" w:rsidRPr="00EE40C1" w:rsidRDefault="004D0C44" w:rsidP="00EE40C1">
      <w:pPr>
        <w:spacing w:line="360" w:lineRule="auto"/>
        <w:ind w:firstLine="709"/>
        <w:jc w:val="both"/>
        <w:rPr>
          <w:sz w:val="28"/>
          <w:szCs w:val="28"/>
        </w:rPr>
      </w:pPr>
      <w:r w:rsidRPr="00EE40C1">
        <w:rPr>
          <w:sz w:val="28"/>
          <w:szCs w:val="28"/>
        </w:rPr>
        <w:t>Учитывая характер деятельности правоохранительных органов, особое внимание следует уделить нравственно допустимому поведению, как наиболее значимому для них и неоднозначно оцениваемому.</w:t>
      </w:r>
    </w:p>
    <w:p w:rsidR="00DD6F33" w:rsidRPr="00EE40C1" w:rsidRDefault="009D58AF" w:rsidP="00EE40C1">
      <w:pPr>
        <w:spacing w:line="360" w:lineRule="auto"/>
        <w:ind w:firstLine="709"/>
        <w:jc w:val="both"/>
        <w:rPr>
          <w:sz w:val="28"/>
          <w:szCs w:val="28"/>
        </w:rPr>
      </w:pPr>
      <w:r w:rsidRPr="00EE40C1">
        <w:rPr>
          <w:sz w:val="28"/>
          <w:szCs w:val="28"/>
        </w:rPr>
        <w:t xml:space="preserve">Нравственно допустимое поведение </w:t>
      </w:r>
      <w:r w:rsidR="0002317D" w:rsidRPr="00EE40C1">
        <w:rPr>
          <w:sz w:val="28"/>
          <w:szCs w:val="28"/>
        </w:rPr>
        <w:t xml:space="preserve">укладывается в рамки нравственности, но </w:t>
      </w:r>
      <w:r w:rsidR="00917419" w:rsidRPr="00EE40C1">
        <w:rPr>
          <w:sz w:val="28"/>
          <w:szCs w:val="28"/>
        </w:rPr>
        <w:t>вследствие</w:t>
      </w:r>
      <w:r w:rsidR="0002317D" w:rsidRPr="00EE40C1">
        <w:rPr>
          <w:sz w:val="28"/>
          <w:szCs w:val="28"/>
        </w:rPr>
        <w:t xml:space="preserve"> действия объективных обстоятельств н</w:t>
      </w:r>
      <w:r w:rsidR="00917419" w:rsidRPr="00EE40C1">
        <w:rPr>
          <w:sz w:val="28"/>
          <w:szCs w:val="28"/>
        </w:rPr>
        <w:t>е</w:t>
      </w:r>
      <w:r w:rsidR="0002317D" w:rsidRPr="00EE40C1">
        <w:rPr>
          <w:sz w:val="28"/>
          <w:szCs w:val="28"/>
        </w:rPr>
        <w:t xml:space="preserve"> является идеальным или желательным с точки зрения обычной морали. </w:t>
      </w:r>
      <w:r w:rsidR="00917419" w:rsidRPr="00EE40C1">
        <w:rPr>
          <w:sz w:val="28"/>
          <w:szCs w:val="28"/>
        </w:rPr>
        <w:t xml:space="preserve">Отказ от мер правового принуждения по отношению к правонарушителям был бы безнравственным по отношению к другим гражданам и обществу. </w:t>
      </w:r>
      <w:r w:rsidR="004D0C44" w:rsidRPr="00EE40C1">
        <w:rPr>
          <w:sz w:val="28"/>
          <w:szCs w:val="28"/>
        </w:rPr>
        <w:t xml:space="preserve"> </w:t>
      </w:r>
      <w:r w:rsidR="00DD6F33" w:rsidRPr="00EE40C1">
        <w:rPr>
          <w:sz w:val="28"/>
          <w:szCs w:val="28"/>
        </w:rPr>
        <w:t>Чем более низок уровень преступности, тем выше должна подниматься планка нравственной допустимости и тем меньше возможностей должно быть для использования правоохранительными органами вышеназванных средств.</w:t>
      </w:r>
    </w:p>
    <w:p w:rsidR="00D866CD" w:rsidRPr="00EE40C1" w:rsidRDefault="009E33D4" w:rsidP="00EE40C1">
      <w:pPr>
        <w:spacing w:line="360" w:lineRule="auto"/>
        <w:ind w:firstLine="709"/>
        <w:jc w:val="both"/>
        <w:rPr>
          <w:sz w:val="28"/>
          <w:szCs w:val="28"/>
        </w:rPr>
      </w:pPr>
      <w:r w:rsidRPr="00EE40C1">
        <w:rPr>
          <w:sz w:val="28"/>
          <w:szCs w:val="28"/>
        </w:rPr>
        <w:t>Допустимое поведение отступает от нравственного идеала, но является нормой для определенных конкретных обстоятельств.</w:t>
      </w:r>
      <w:r w:rsidR="00DD6F33" w:rsidRPr="00EE40C1">
        <w:rPr>
          <w:sz w:val="28"/>
          <w:szCs w:val="28"/>
        </w:rPr>
        <w:t xml:space="preserve"> </w:t>
      </w:r>
      <w:r w:rsidR="00F60F15" w:rsidRPr="00EE40C1">
        <w:rPr>
          <w:sz w:val="28"/>
          <w:szCs w:val="28"/>
        </w:rPr>
        <w:t xml:space="preserve">Правовая система вынуждена защищать права и свободы граждан и законные интересы общества, используя средства, </w:t>
      </w:r>
      <w:r w:rsidR="00635671" w:rsidRPr="00EE40C1">
        <w:rPr>
          <w:sz w:val="28"/>
          <w:szCs w:val="28"/>
        </w:rPr>
        <w:t>неприемлемые</w:t>
      </w:r>
      <w:r w:rsidR="00F60F15" w:rsidRPr="00EE40C1">
        <w:rPr>
          <w:sz w:val="28"/>
          <w:szCs w:val="28"/>
        </w:rPr>
        <w:t xml:space="preserve"> для общества в обычных ситуациях, но необходимые для поддержания социального здоровья.</w:t>
      </w:r>
    </w:p>
    <w:p w:rsidR="00F60F15" w:rsidRPr="00EE40C1" w:rsidRDefault="00635671" w:rsidP="00EE40C1">
      <w:pPr>
        <w:spacing w:line="360" w:lineRule="auto"/>
        <w:ind w:firstLine="709"/>
        <w:jc w:val="both"/>
        <w:rPr>
          <w:sz w:val="28"/>
          <w:szCs w:val="28"/>
        </w:rPr>
      </w:pPr>
      <w:r w:rsidRPr="00EE40C1">
        <w:rPr>
          <w:sz w:val="28"/>
          <w:szCs w:val="28"/>
        </w:rPr>
        <w:t>Нравственная допустимость устанавливает предел, границу, за которой начинается безнравственное. Критерием для определения этого предела являются не субъективные</w:t>
      </w:r>
      <w:r w:rsidR="0039274F" w:rsidRPr="00EE40C1">
        <w:rPr>
          <w:sz w:val="28"/>
          <w:szCs w:val="28"/>
        </w:rPr>
        <w:t xml:space="preserve"> аргументы, а совокупность объективных условий. Например, можно найти оправдания для следователя, который в прямом и переносном смысле</w:t>
      </w:r>
      <w:r w:rsidRPr="00EE40C1">
        <w:rPr>
          <w:sz w:val="28"/>
          <w:szCs w:val="28"/>
        </w:rPr>
        <w:t xml:space="preserve"> </w:t>
      </w:r>
      <w:r w:rsidR="0039274F" w:rsidRPr="00EE40C1">
        <w:rPr>
          <w:sz w:val="28"/>
          <w:szCs w:val="28"/>
        </w:rPr>
        <w:t>выколачивает показания, но нельзя признать его действия нравственно допустимыми.</w:t>
      </w:r>
      <w:r w:rsidR="00890339" w:rsidRPr="00EE40C1">
        <w:rPr>
          <w:sz w:val="28"/>
          <w:szCs w:val="28"/>
        </w:rPr>
        <w:t xml:space="preserve"> Точно также можно оценивать обман, умолчание, использование правоохранительными органами негласных помощников.</w:t>
      </w:r>
    </w:p>
    <w:p w:rsidR="001612C3" w:rsidRPr="00EE40C1" w:rsidRDefault="001612C3" w:rsidP="00EE40C1">
      <w:pPr>
        <w:spacing w:line="360" w:lineRule="auto"/>
        <w:ind w:firstLine="709"/>
        <w:jc w:val="both"/>
        <w:rPr>
          <w:sz w:val="28"/>
          <w:szCs w:val="28"/>
        </w:rPr>
      </w:pPr>
      <w:r w:rsidRPr="00EE40C1">
        <w:rPr>
          <w:sz w:val="28"/>
          <w:szCs w:val="28"/>
        </w:rPr>
        <w:t xml:space="preserve">В содержании нравственно допустимого поведения очень важен психологический аспект. </w:t>
      </w:r>
      <w:r w:rsidR="00381B4F" w:rsidRPr="00EE40C1">
        <w:rPr>
          <w:sz w:val="28"/>
          <w:szCs w:val="28"/>
        </w:rPr>
        <w:t xml:space="preserve">Он заключается в понимании человеком того, что в данных условиях именно такое поведение является единственно возможным. </w:t>
      </w:r>
      <w:r w:rsidR="00C73899" w:rsidRPr="00EE40C1">
        <w:rPr>
          <w:sz w:val="28"/>
          <w:szCs w:val="28"/>
        </w:rPr>
        <w:t>Это позволяет человеку обрести уверенность в правильности своих действий, и в то же время не дает ему возможности преступить черту</w:t>
      </w:r>
      <w:r w:rsidR="005535E7" w:rsidRPr="00EE40C1">
        <w:rPr>
          <w:sz w:val="28"/>
          <w:szCs w:val="28"/>
        </w:rPr>
        <w:t xml:space="preserve"> недопустимого. При нравственно допустимом поведении человек должен испытывать угрызения совести не за отступление от </w:t>
      </w:r>
      <w:r w:rsidR="00294F4E" w:rsidRPr="00EE40C1">
        <w:rPr>
          <w:sz w:val="28"/>
          <w:szCs w:val="28"/>
        </w:rPr>
        <w:t xml:space="preserve">нормы-идеала вообще, а оттого, что он выбрал не самый нравственный путь. </w:t>
      </w:r>
    </w:p>
    <w:p w:rsidR="00E9629D" w:rsidRPr="00EE40C1" w:rsidRDefault="00E9629D" w:rsidP="00EE40C1">
      <w:pPr>
        <w:spacing w:line="360" w:lineRule="auto"/>
        <w:ind w:firstLine="709"/>
        <w:jc w:val="both"/>
        <w:rPr>
          <w:sz w:val="28"/>
          <w:szCs w:val="28"/>
        </w:rPr>
      </w:pPr>
      <w:r w:rsidRPr="00EE40C1">
        <w:rPr>
          <w:sz w:val="28"/>
          <w:szCs w:val="28"/>
        </w:rPr>
        <w:t xml:space="preserve">Действие, совершенное на базе нравственной допустимости, определяется следующими </w:t>
      </w:r>
      <w:r w:rsidR="000E7269" w:rsidRPr="00EE40C1">
        <w:rPr>
          <w:sz w:val="28"/>
          <w:szCs w:val="28"/>
        </w:rPr>
        <w:t>критериями:</w:t>
      </w:r>
    </w:p>
    <w:p w:rsidR="000E7269" w:rsidRPr="00EE40C1" w:rsidRDefault="000E7269" w:rsidP="00EE40C1">
      <w:pPr>
        <w:numPr>
          <w:ilvl w:val="0"/>
          <w:numId w:val="4"/>
        </w:numPr>
        <w:spacing w:line="360" w:lineRule="auto"/>
        <w:ind w:left="0" w:firstLine="709"/>
        <w:jc w:val="both"/>
        <w:rPr>
          <w:sz w:val="28"/>
          <w:szCs w:val="28"/>
        </w:rPr>
      </w:pPr>
      <w:r w:rsidRPr="00EE40C1">
        <w:rPr>
          <w:sz w:val="28"/>
          <w:szCs w:val="28"/>
        </w:rPr>
        <w:t>Причиняется наименьший ущерб;</w:t>
      </w:r>
    </w:p>
    <w:p w:rsidR="000E7269" w:rsidRPr="00EE40C1" w:rsidRDefault="000E7269" w:rsidP="00EE40C1">
      <w:pPr>
        <w:numPr>
          <w:ilvl w:val="0"/>
          <w:numId w:val="4"/>
        </w:numPr>
        <w:spacing w:line="360" w:lineRule="auto"/>
        <w:ind w:left="0" w:firstLine="709"/>
        <w:jc w:val="both"/>
        <w:rPr>
          <w:sz w:val="28"/>
          <w:szCs w:val="28"/>
        </w:rPr>
      </w:pPr>
      <w:r w:rsidRPr="00EE40C1">
        <w:rPr>
          <w:sz w:val="28"/>
          <w:szCs w:val="28"/>
        </w:rPr>
        <w:t>Имеет наиболее нравственные последствия, т.е. получает всеобщее одобрение</w:t>
      </w:r>
      <w:r w:rsidR="003B246D" w:rsidRPr="00EE40C1">
        <w:rPr>
          <w:sz w:val="28"/>
          <w:szCs w:val="28"/>
        </w:rPr>
        <w:t>;</w:t>
      </w:r>
    </w:p>
    <w:p w:rsidR="003B246D" w:rsidRPr="00EE40C1" w:rsidRDefault="003B246D" w:rsidP="00EE40C1">
      <w:pPr>
        <w:numPr>
          <w:ilvl w:val="0"/>
          <w:numId w:val="4"/>
        </w:numPr>
        <w:spacing w:line="360" w:lineRule="auto"/>
        <w:ind w:left="0" w:firstLine="709"/>
        <w:jc w:val="both"/>
        <w:rPr>
          <w:sz w:val="28"/>
          <w:szCs w:val="28"/>
        </w:rPr>
      </w:pPr>
      <w:r w:rsidRPr="00EE40C1">
        <w:rPr>
          <w:sz w:val="28"/>
          <w:szCs w:val="28"/>
        </w:rPr>
        <w:t>Осуществляется соблюдение интересов наибольшего круга людей;</w:t>
      </w:r>
    </w:p>
    <w:p w:rsidR="003B246D" w:rsidRPr="00EE40C1" w:rsidRDefault="003B246D" w:rsidP="00EE40C1">
      <w:pPr>
        <w:numPr>
          <w:ilvl w:val="0"/>
          <w:numId w:val="4"/>
        </w:numPr>
        <w:spacing w:line="360" w:lineRule="auto"/>
        <w:ind w:left="0" w:firstLine="709"/>
        <w:jc w:val="both"/>
        <w:rPr>
          <w:sz w:val="28"/>
          <w:szCs w:val="28"/>
        </w:rPr>
      </w:pPr>
      <w:r w:rsidRPr="00EE40C1">
        <w:rPr>
          <w:sz w:val="28"/>
          <w:szCs w:val="28"/>
        </w:rPr>
        <w:t>Соблюдается принцип разумной достаточности используемых средств.</w:t>
      </w:r>
    </w:p>
    <w:p w:rsidR="00E22C1A" w:rsidRPr="00EE40C1" w:rsidRDefault="00F672D6" w:rsidP="00EE40C1">
      <w:pPr>
        <w:spacing w:line="360" w:lineRule="auto"/>
        <w:ind w:firstLine="709"/>
        <w:jc w:val="both"/>
        <w:rPr>
          <w:sz w:val="28"/>
          <w:szCs w:val="28"/>
        </w:rPr>
      </w:pPr>
      <w:r w:rsidRPr="00EE40C1">
        <w:rPr>
          <w:sz w:val="28"/>
          <w:szCs w:val="28"/>
        </w:rPr>
        <w:t>Сотруднику правоохранительных органов следует постоянно воспитывать в себе умение нравственного мышления, нравственного анализа ситуации</w:t>
      </w:r>
      <w:r w:rsidR="006602BD" w:rsidRPr="00EE40C1">
        <w:rPr>
          <w:sz w:val="28"/>
          <w:szCs w:val="28"/>
        </w:rPr>
        <w:t xml:space="preserve">, для того, чтобы в каждом конкретном случае определить соответствие своих действий нравственной допустимости. </w:t>
      </w:r>
      <w:r w:rsidR="00C92958" w:rsidRPr="00EE40C1">
        <w:rPr>
          <w:sz w:val="28"/>
          <w:szCs w:val="28"/>
        </w:rPr>
        <w:t>Нравственная воспитанность сотрудника должна быт</w:t>
      </w:r>
      <w:r w:rsidR="00C15EFE" w:rsidRPr="00EE40C1">
        <w:rPr>
          <w:sz w:val="28"/>
          <w:szCs w:val="28"/>
        </w:rPr>
        <w:t>ь его профессиональным качеством, позволяющим ему осуществлять свою деятельность таким образом, чтобы в ней профессиональный интерес не утратил нравственные ориентиры.</w:t>
      </w:r>
    </w:p>
    <w:p w:rsidR="00777654" w:rsidRPr="00EE40C1" w:rsidRDefault="00EE40C1" w:rsidP="00EE40C1">
      <w:pPr>
        <w:spacing w:line="360" w:lineRule="auto"/>
        <w:ind w:firstLine="709"/>
        <w:jc w:val="center"/>
        <w:rPr>
          <w:b/>
          <w:sz w:val="28"/>
          <w:szCs w:val="28"/>
        </w:rPr>
      </w:pPr>
      <w:r>
        <w:rPr>
          <w:sz w:val="28"/>
          <w:szCs w:val="28"/>
        </w:rPr>
        <w:br w:type="page"/>
      </w:r>
      <w:r w:rsidR="00777654" w:rsidRPr="00EE40C1">
        <w:rPr>
          <w:b/>
          <w:sz w:val="28"/>
          <w:szCs w:val="28"/>
        </w:rPr>
        <w:t>Список использованной литературы.</w:t>
      </w:r>
    </w:p>
    <w:p w:rsidR="00777654" w:rsidRPr="00EE40C1" w:rsidRDefault="00777654" w:rsidP="00EE40C1">
      <w:pPr>
        <w:spacing w:line="360" w:lineRule="auto"/>
        <w:ind w:firstLine="709"/>
        <w:jc w:val="both"/>
        <w:rPr>
          <w:sz w:val="28"/>
          <w:szCs w:val="28"/>
        </w:rPr>
      </w:pPr>
    </w:p>
    <w:p w:rsidR="00777654" w:rsidRPr="00EE40C1" w:rsidRDefault="00E374D3" w:rsidP="00EE40C1">
      <w:pPr>
        <w:numPr>
          <w:ilvl w:val="0"/>
          <w:numId w:val="5"/>
        </w:numPr>
        <w:tabs>
          <w:tab w:val="clear" w:pos="1155"/>
          <w:tab w:val="num" w:pos="0"/>
        </w:tabs>
        <w:spacing w:line="360" w:lineRule="auto"/>
        <w:ind w:left="0" w:firstLine="0"/>
        <w:jc w:val="both"/>
        <w:rPr>
          <w:sz w:val="28"/>
          <w:szCs w:val="28"/>
        </w:rPr>
      </w:pPr>
      <w:r w:rsidRPr="00EE40C1">
        <w:rPr>
          <w:sz w:val="28"/>
          <w:szCs w:val="28"/>
        </w:rPr>
        <w:t>Этика сотрудников правоохранительных органов</w:t>
      </w:r>
      <w:r w:rsidR="003546A0" w:rsidRPr="00EE40C1">
        <w:rPr>
          <w:sz w:val="28"/>
          <w:szCs w:val="28"/>
        </w:rPr>
        <w:t>.</w:t>
      </w:r>
      <w:r w:rsidRPr="00EE40C1">
        <w:rPr>
          <w:sz w:val="28"/>
          <w:szCs w:val="28"/>
        </w:rPr>
        <w:t xml:space="preserve"> </w:t>
      </w:r>
      <w:r w:rsidR="003546A0" w:rsidRPr="00EE40C1">
        <w:rPr>
          <w:sz w:val="28"/>
          <w:szCs w:val="28"/>
        </w:rPr>
        <w:t>Учебное пособие</w:t>
      </w:r>
      <w:r w:rsidR="008064E3" w:rsidRPr="00EE40C1">
        <w:rPr>
          <w:sz w:val="28"/>
          <w:szCs w:val="28"/>
        </w:rPr>
        <w:t xml:space="preserve"> </w:t>
      </w:r>
      <w:r w:rsidR="003546A0" w:rsidRPr="00EE40C1">
        <w:rPr>
          <w:sz w:val="28"/>
          <w:szCs w:val="28"/>
        </w:rPr>
        <w:t xml:space="preserve">под редакцией Дубова Г.В. </w:t>
      </w:r>
      <w:r w:rsidR="008064E3" w:rsidRPr="00EE40C1">
        <w:rPr>
          <w:sz w:val="28"/>
          <w:szCs w:val="28"/>
        </w:rPr>
        <w:t>-</w:t>
      </w:r>
      <w:r w:rsidRPr="00EE40C1">
        <w:rPr>
          <w:sz w:val="28"/>
          <w:szCs w:val="28"/>
        </w:rPr>
        <w:t xml:space="preserve"> М., 2002</w:t>
      </w:r>
    </w:p>
    <w:p w:rsidR="00211061" w:rsidRPr="00EE40C1" w:rsidRDefault="00560C26" w:rsidP="00EE40C1">
      <w:pPr>
        <w:numPr>
          <w:ilvl w:val="0"/>
          <w:numId w:val="5"/>
        </w:numPr>
        <w:tabs>
          <w:tab w:val="clear" w:pos="1155"/>
          <w:tab w:val="num" w:pos="0"/>
        </w:tabs>
        <w:spacing w:line="360" w:lineRule="auto"/>
        <w:ind w:left="0" w:firstLine="0"/>
        <w:jc w:val="both"/>
        <w:rPr>
          <w:sz w:val="28"/>
          <w:szCs w:val="28"/>
        </w:rPr>
      </w:pPr>
      <w:r w:rsidRPr="00EE40C1">
        <w:rPr>
          <w:sz w:val="28"/>
          <w:szCs w:val="28"/>
        </w:rPr>
        <w:t>Булденко К.А. Профессиональная этика и эстетическая культура сотрудников правоохранительных органов</w:t>
      </w:r>
      <w:r w:rsidR="008064E3" w:rsidRPr="00EE40C1">
        <w:rPr>
          <w:sz w:val="28"/>
          <w:szCs w:val="28"/>
        </w:rPr>
        <w:t>. – Хабаровск, 1993</w:t>
      </w:r>
    </w:p>
    <w:p w:rsidR="008064E3" w:rsidRPr="00EE40C1" w:rsidRDefault="008064E3" w:rsidP="00EE40C1">
      <w:pPr>
        <w:numPr>
          <w:ilvl w:val="0"/>
          <w:numId w:val="5"/>
        </w:numPr>
        <w:tabs>
          <w:tab w:val="clear" w:pos="1155"/>
          <w:tab w:val="num" w:pos="0"/>
        </w:tabs>
        <w:spacing w:line="360" w:lineRule="auto"/>
        <w:ind w:left="0" w:firstLine="0"/>
        <w:jc w:val="both"/>
        <w:rPr>
          <w:sz w:val="28"/>
          <w:szCs w:val="28"/>
        </w:rPr>
      </w:pPr>
      <w:r w:rsidRPr="00EE40C1">
        <w:rPr>
          <w:sz w:val="28"/>
          <w:szCs w:val="28"/>
        </w:rPr>
        <w:t>Кукушкин Н.В. Твоя профессиональная этика. – М., 1994</w:t>
      </w:r>
    </w:p>
    <w:p w:rsidR="008064E3" w:rsidRPr="00EE40C1" w:rsidRDefault="0002209A" w:rsidP="00EE40C1">
      <w:pPr>
        <w:numPr>
          <w:ilvl w:val="0"/>
          <w:numId w:val="5"/>
        </w:numPr>
        <w:tabs>
          <w:tab w:val="clear" w:pos="1155"/>
          <w:tab w:val="num" w:pos="0"/>
        </w:tabs>
        <w:spacing w:line="360" w:lineRule="auto"/>
        <w:ind w:left="0" w:firstLine="0"/>
        <w:jc w:val="both"/>
        <w:rPr>
          <w:sz w:val="28"/>
          <w:szCs w:val="28"/>
        </w:rPr>
      </w:pPr>
      <w:r w:rsidRPr="00EE40C1">
        <w:rPr>
          <w:sz w:val="28"/>
          <w:szCs w:val="28"/>
        </w:rPr>
        <w:t>Профессиональная этика сотрудников правоохранительных органов. Учебное пособие. – М., 1997</w:t>
      </w:r>
    </w:p>
    <w:p w:rsidR="0002209A" w:rsidRPr="00EE40C1" w:rsidRDefault="0002209A" w:rsidP="00EE40C1">
      <w:pPr>
        <w:numPr>
          <w:ilvl w:val="0"/>
          <w:numId w:val="5"/>
        </w:numPr>
        <w:tabs>
          <w:tab w:val="clear" w:pos="1155"/>
          <w:tab w:val="num" w:pos="0"/>
        </w:tabs>
        <w:spacing w:line="360" w:lineRule="auto"/>
        <w:ind w:left="0" w:firstLine="0"/>
        <w:jc w:val="both"/>
        <w:rPr>
          <w:sz w:val="28"/>
          <w:szCs w:val="28"/>
        </w:rPr>
      </w:pPr>
      <w:r w:rsidRPr="00EE40C1">
        <w:rPr>
          <w:sz w:val="28"/>
          <w:szCs w:val="28"/>
        </w:rPr>
        <w:t>Философский словарь</w:t>
      </w:r>
      <w:r w:rsidR="00413FBB" w:rsidRPr="00EE40C1">
        <w:rPr>
          <w:sz w:val="28"/>
          <w:szCs w:val="28"/>
        </w:rPr>
        <w:t xml:space="preserve"> под редакцией Фролова И.Т. – М., 1991</w:t>
      </w:r>
    </w:p>
    <w:p w:rsidR="00777654" w:rsidRPr="00EE40C1" w:rsidRDefault="00777654" w:rsidP="00EE40C1">
      <w:pPr>
        <w:spacing w:line="360" w:lineRule="auto"/>
        <w:ind w:firstLine="709"/>
        <w:jc w:val="both"/>
        <w:rPr>
          <w:sz w:val="28"/>
          <w:szCs w:val="28"/>
        </w:rPr>
      </w:pPr>
      <w:bookmarkStart w:id="0" w:name="_GoBack"/>
      <w:bookmarkEnd w:id="0"/>
    </w:p>
    <w:sectPr w:rsidR="00777654" w:rsidRPr="00EE40C1" w:rsidSect="00EE40C1">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CC6" w:rsidRDefault="00220CC6">
      <w:r>
        <w:separator/>
      </w:r>
    </w:p>
  </w:endnote>
  <w:endnote w:type="continuationSeparator" w:id="0">
    <w:p w:rsidR="00220CC6" w:rsidRDefault="0022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5F4" w:rsidRDefault="001345F4" w:rsidP="00925228">
    <w:pPr>
      <w:pStyle w:val="a7"/>
      <w:framePr w:wrap="around" w:vAnchor="text" w:hAnchor="margin" w:xAlign="right" w:y="1"/>
      <w:rPr>
        <w:rStyle w:val="a9"/>
      </w:rPr>
    </w:pPr>
  </w:p>
  <w:p w:rsidR="001345F4" w:rsidRDefault="001345F4" w:rsidP="001345F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5F4" w:rsidRDefault="003B3F66" w:rsidP="00925228">
    <w:pPr>
      <w:pStyle w:val="a7"/>
      <w:framePr w:wrap="around" w:vAnchor="text" w:hAnchor="margin" w:xAlign="right" w:y="1"/>
      <w:rPr>
        <w:rStyle w:val="a9"/>
      </w:rPr>
    </w:pPr>
    <w:r>
      <w:rPr>
        <w:rStyle w:val="a9"/>
        <w:noProof/>
      </w:rPr>
      <w:t>2</w:t>
    </w:r>
  </w:p>
  <w:p w:rsidR="001345F4" w:rsidRDefault="001345F4" w:rsidP="001345F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CC6" w:rsidRDefault="00220CC6">
      <w:r>
        <w:separator/>
      </w:r>
    </w:p>
  </w:footnote>
  <w:footnote w:type="continuationSeparator" w:id="0">
    <w:p w:rsidR="00220CC6" w:rsidRDefault="00220C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61F6C"/>
    <w:multiLevelType w:val="hybridMultilevel"/>
    <w:tmpl w:val="577EFAA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AEE421C"/>
    <w:multiLevelType w:val="hybridMultilevel"/>
    <w:tmpl w:val="DB2CA11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1B787913"/>
    <w:multiLevelType w:val="hybridMultilevel"/>
    <w:tmpl w:val="FE188CBE"/>
    <w:lvl w:ilvl="0" w:tplc="A19665CE">
      <w:start w:val="1"/>
      <w:numFmt w:val="decimal"/>
      <w:lvlText w:val="%1."/>
      <w:lvlJc w:val="left"/>
      <w:pPr>
        <w:tabs>
          <w:tab w:val="num" w:pos="1155"/>
        </w:tabs>
        <w:ind w:left="1155" w:hanging="7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2A70E7B"/>
    <w:multiLevelType w:val="hybridMultilevel"/>
    <w:tmpl w:val="B75009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1BC1500"/>
    <w:multiLevelType w:val="hybridMultilevel"/>
    <w:tmpl w:val="0F4C48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PrinterMetric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346"/>
    <w:rsid w:val="000131FF"/>
    <w:rsid w:val="0002209A"/>
    <w:rsid w:val="0002317D"/>
    <w:rsid w:val="00043F27"/>
    <w:rsid w:val="00045040"/>
    <w:rsid w:val="00047B72"/>
    <w:rsid w:val="000768C0"/>
    <w:rsid w:val="00080FF5"/>
    <w:rsid w:val="00086A98"/>
    <w:rsid w:val="00090AA8"/>
    <w:rsid w:val="00094872"/>
    <w:rsid w:val="000972DF"/>
    <w:rsid w:val="000A1F7F"/>
    <w:rsid w:val="000A62CD"/>
    <w:rsid w:val="000B0D55"/>
    <w:rsid w:val="000B4092"/>
    <w:rsid w:val="000D12BA"/>
    <w:rsid w:val="000E0B16"/>
    <w:rsid w:val="000E7269"/>
    <w:rsid w:val="000F2EC9"/>
    <w:rsid w:val="00120A8F"/>
    <w:rsid w:val="00121195"/>
    <w:rsid w:val="0013190D"/>
    <w:rsid w:val="00131FF7"/>
    <w:rsid w:val="00132444"/>
    <w:rsid w:val="001345F4"/>
    <w:rsid w:val="00136AD7"/>
    <w:rsid w:val="00136D12"/>
    <w:rsid w:val="00140B4D"/>
    <w:rsid w:val="001577D2"/>
    <w:rsid w:val="001612C3"/>
    <w:rsid w:val="00177030"/>
    <w:rsid w:val="001B31C3"/>
    <w:rsid w:val="001C4947"/>
    <w:rsid w:val="001C70E8"/>
    <w:rsid w:val="001C759F"/>
    <w:rsid w:val="001D62DD"/>
    <w:rsid w:val="001E6870"/>
    <w:rsid w:val="00201E15"/>
    <w:rsid w:val="002062B9"/>
    <w:rsid w:val="00211061"/>
    <w:rsid w:val="00220161"/>
    <w:rsid w:val="00220CC6"/>
    <w:rsid w:val="00223B0F"/>
    <w:rsid w:val="00240F0A"/>
    <w:rsid w:val="00243AD2"/>
    <w:rsid w:val="00245298"/>
    <w:rsid w:val="00282FEB"/>
    <w:rsid w:val="00283C22"/>
    <w:rsid w:val="00294F4E"/>
    <w:rsid w:val="002B0CB3"/>
    <w:rsid w:val="002C2750"/>
    <w:rsid w:val="002D0B7E"/>
    <w:rsid w:val="002D1C87"/>
    <w:rsid w:val="002D21EA"/>
    <w:rsid w:val="002E2417"/>
    <w:rsid w:val="00307E8D"/>
    <w:rsid w:val="00311177"/>
    <w:rsid w:val="00316489"/>
    <w:rsid w:val="003176EF"/>
    <w:rsid w:val="00327ECD"/>
    <w:rsid w:val="00332C13"/>
    <w:rsid w:val="00334B1E"/>
    <w:rsid w:val="00335727"/>
    <w:rsid w:val="003424A5"/>
    <w:rsid w:val="003546A0"/>
    <w:rsid w:val="00363204"/>
    <w:rsid w:val="003736A5"/>
    <w:rsid w:val="00381B4F"/>
    <w:rsid w:val="00384607"/>
    <w:rsid w:val="00386D68"/>
    <w:rsid w:val="0038789D"/>
    <w:rsid w:val="00392286"/>
    <w:rsid w:val="0039274F"/>
    <w:rsid w:val="00392AA5"/>
    <w:rsid w:val="003A116E"/>
    <w:rsid w:val="003A2946"/>
    <w:rsid w:val="003B246D"/>
    <w:rsid w:val="003B2BD4"/>
    <w:rsid w:val="003B3F66"/>
    <w:rsid w:val="003C1361"/>
    <w:rsid w:val="003E3247"/>
    <w:rsid w:val="003E7128"/>
    <w:rsid w:val="003F5EFA"/>
    <w:rsid w:val="003F79B3"/>
    <w:rsid w:val="00401ED8"/>
    <w:rsid w:val="0040570F"/>
    <w:rsid w:val="00413FBB"/>
    <w:rsid w:val="00434052"/>
    <w:rsid w:val="00435F3B"/>
    <w:rsid w:val="00440AF6"/>
    <w:rsid w:val="004412A6"/>
    <w:rsid w:val="004713DB"/>
    <w:rsid w:val="004760DF"/>
    <w:rsid w:val="004938C6"/>
    <w:rsid w:val="004942A5"/>
    <w:rsid w:val="004A7A7E"/>
    <w:rsid w:val="004D0C44"/>
    <w:rsid w:val="004F27B8"/>
    <w:rsid w:val="00507E0D"/>
    <w:rsid w:val="005207BA"/>
    <w:rsid w:val="005330D8"/>
    <w:rsid w:val="005535E7"/>
    <w:rsid w:val="00557CC6"/>
    <w:rsid w:val="00560C26"/>
    <w:rsid w:val="00567943"/>
    <w:rsid w:val="0057586A"/>
    <w:rsid w:val="005811BD"/>
    <w:rsid w:val="00590ABF"/>
    <w:rsid w:val="00597E82"/>
    <w:rsid w:val="005A1DAC"/>
    <w:rsid w:val="005C72CD"/>
    <w:rsid w:val="005D1DD9"/>
    <w:rsid w:val="005D455D"/>
    <w:rsid w:val="005E07C5"/>
    <w:rsid w:val="005E5CC9"/>
    <w:rsid w:val="005F7E86"/>
    <w:rsid w:val="00632C0F"/>
    <w:rsid w:val="00635671"/>
    <w:rsid w:val="00640BE6"/>
    <w:rsid w:val="00647BF3"/>
    <w:rsid w:val="006602BD"/>
    <w:rsid w:val="00684DCF"/>
    <w:rsid w:val="00684EDE"/>
    <w:rsid w:val="006872FE"/>
    <w:rsid w:val="00696091"/>
    <w:rsid w:val="00696F43"/>
    <w:rsid w:val="006A040F"/>
    <w:rsid w:val="006C3619"/>
    <w:rsid w:val="006C4D80"/>
    <w:rsid w:val="006C7143"/>
    <w:rsid w:val="006E1C8D"/>
    <w:rsid w:val="006F0A79"/>
    <w:rsid w:val="006F2E45"/>
    <w:rsid w:val="00707F36"/>
    <w:rsid w:val="00720871"/>
    <w:rsid w:val="007276FD"/>
    <w:rsid w:val="0076157E"/>
    <w:rsid w:val="00765AA4"/>
    <w:rsid w:val="00777654"/>
    <w:rsid w:val="007A1918"/>
    <w:rsid w:val="007A1AB1"/>
    <w:rsid w:val="007A3CA4"/>
    <w:rsid w:val="007D6143"/>
    <w:rsid w:val="007E2A7E"/>
    <w:rsid w:val="007E3C6B"/>
    <w:rsid w:val="007F26E6"/>
    <w:rsid w:val="008064E3"/>
    <w:rsid w:val="00810897"/>
    <w:rsid w:val="00811741"/>
    <w:rsid w:val="00816B36"/>
    <w:rsid w:val="00817269"/>
    <w:rsid w:val="00847D65"/>
    <w:rsid w:val="00864D17"/>
    <w:rsid w:val="00882949"/>
    <w:rsid w:val="00882BA4"/>
    <w:rsid w:val="00890339"/>
    <w:rsid w:val="008A1C14"/>
    <w:rsid w:val="008F28AE"/>
    <w:rsid w:val="009008EA"/>
    <w:rsid w:val="0090197A"/>
    <w:rsid w:val="009071BA"/>
    <w:rsid w:val="009127D1"/>
    <w:rsid w:val="00917419"/>
    <w:rsid w:val="00925228"/>
    <w:rsid w:val="00955E08"/>
    <w:rsid w:val="0095720C"/>
    <w:rsid w:val="009756EE"/>
    <w:rsid w:val="009964AD"/>
    <w:rsid w:val="009A42E3"/>
    <w:rsid w:val="009C5A26"/>
    <w:rsid w:val="009D58AF"/>
    <w:rsid w:val="009E279D"/>
    <w:rsid w:val="009E33D4"/>
    <w:rsid w:val="009E3876"/>
    <w:rsid w:val="009F5405"/>
    <w:rsid w:val="00A27887"/>
    <w:rsid w:val="00A60372"/>
    <w:rsid w:val="00A6371B"/>
    <w:rsid w:val="00A70990"/>
    <w:rsid w:val="00A70F48"/>
    <w:rsid w:val="00A809A0"/>
    <w:rsid w:val="00A918A7"/>
    <w:rsid w:val="00A97A55"/>
    <w:rsid w:val="00AA6879"/>
    <w:rsid w:val="00AE50F5"/>
    <w:rsid w:val="00B3260E"/>
    <w:rsid w:val="00B459CD"/>
    <w:rsid w:val="00B47346"/>
    <w:rsid w:val="00B51E47"/>
    <w:rsid w:val="00B700DF"/>
    <w:rsid w:val="00B845F2"/>
    <w:rsid w:val="00B9113A"/>
    <w:rsid w:val="00BE49D9"/>
    <w:rsid w:val="00BF0C7A"/>
    <w:rsid w:val="00BF6806"/>
    <w:rsid w:val="00C00572"/>
    <w:rsid w:val="00C15EFE"/>
    <w:rsid w:val="00C24399"/>
    <w:rsid w:val="00C24953"/>
    <w:rsid w:val="00C36EF9"/>
    <w:rsid w:val="00C61C89"/>
    <w:rsid w:val="00C704CC"/>
    <w:rsid w:val="00C73899"/>
    <w:rsid w:val="00C85EBE"/>
    <w:rsid w:val="00C92958"/>
    <w:rsid w:val="00CB0C9D"/>
    <w:rsid w:val="00CC57D4"/>
    <w:rsid w:val="00CD362F"/>
    <w:rsid w:val="00CE1468"/>
    <w:rsid w:val="00CF2778"/>
    <w:rsid w:val="00D118FB"/>
    <w:rsid w:val="00D22DE7"/>
    <w:rsid w:val="00D24ADC"/>
    <w:rsid w:val="00D32F16"/>
    <w:rsid w:val="00D46976"/>
    <w:rsid w:val="00D51D05"/>
    <w:rsid w:val="00D62477"/>
    <w:rsid w:val="00D713EF"/>
    <w:rsid w:val="00D83B66"/>
    <w:rsid w:val="00D866CD"/>
    <w:rsid w:val="00DB3369"/>
    <w:rsid w:val="00DC412B"/>
    <w:rsid w:val="00DD4BDB"/>
    <w:rsid w:val="00DD6F33"/>
    <w:rsid w:val="00DD7C36"/>
    <w:rsid w:val="00E15E17"/>
    <w:rsid w:val="00E21277"/>
    <w:rsid w:val="00E22C1A"/>
    <w:rsid w:val="00E374D3"/>
    <w:rsid w:val="00E835A7"/>
    <w:rsid w:val="00E9629D"/>
    <w:rsid w:val="00EA44A8"/>
    <w:rsid w:val="00EB5181"/>
    <w:rsid w:val="00EC6776"/>
    <w:rsid w:val="00EE0B57"/>
    <w:rsid w:val="00EE40C1"/>
    <w:rsid w:val="00EE4E97"/>
    <w:rsid w:val="00EF3B13"/>
    <w:rsid w:val="00EF4C42"/>
    <w:rsid w:val="00F047E1"/>
    <w:rsid w:val="00F25792"/>
    <w:rsid w:val="00F317FB"/>
    <w:rsid w:val="00F52F0A"/>
    <w:rsid w:val="00F56343"/>
    <w:rsid w:val="00F56DFC"/>
    <w:rsid w:val="00F60F15"/>
    <w:rsid w:val="00F672D6"/>
    <w:rsid w:val="00F73CBD"/>
    <w:rsid w:val="00F83DC8"/>
    <w:rsid w:val="00FE2E82"/>
    <w:rsid w:val="00FE4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C0067F-643F-46FB-AE9A-6B8C7DEF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16489"/>
    <w:pPr>
      <w:keepNext/>
      <w:jc w:val="center"/>
      <w:outlineLvl w:val="0"/>
    </w:pPr>
    <w:rPr>
      <w:b/>
      <w:sz w:val="28"/>
      <w:szCs w:val="20"/>
    </w:rPr>
  </w:style>
  <w:style w:type="paragraph" w:styleId="2">
    <w:name w:val="heading 2"/>
    <w:basedOn w:val="a"/>
    <w:next w:val="a"/>
    <w:link w:val="20"/>
    <w:uiPriority w:val="9"/>
    <w:qFormat/>
    <w:rsid w:val="00316489"/>
    <w:pPr>
      <w:keepNext/>
      <w:jc w:val="center"/>
      <w:outlineLvl w:val="1"/>
    </w:pPr>
    <w:rPr>
      <w:b/>
      <w:szCs w:val="20"/>
    </w:rPr>
  </w:style>
  <w:style w:type="paragraph" w:styleId="3">
    <w:name w:val="heading 3"/>
    <w:basedOn w:val="a"/>
    <w:next w:val="a"/>
    <w:link w:val="30"/>
    <w:uiPriority w:val="9"/>
    <w:qFormat/>
    <w:rsid w:val="00316489"/>
    <w:pPr>
      <w:keepNext/>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10"/>
    <w:qFormat/>
    <w:rsid w:val="00316489"/>
    <w:pPr>
      <w:jc w:val="center"/>
    </w:pPr>
    <w:rPr>
      <w:b/>
      <w:szCs w:val="2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sid w:val="00316489"/>
    <w:pPr>
      <w:jc w:val="center"/>
    </w:pPr>
    <w:rPr>
      <w:b/>
      <w:sz w:val="28"/>
      <w:szCs w:val="20"/>
    </w:rPr>
  </w:style>
  <w:style w:type="character" w:customStyle="1" w:styleId="a6">
    <w:name w:val="Основной текст Знак"/>
    <w:link w:val="a5"/>
    <w:uiPriority w:val="99"/>
    <w:semiHidden/>
    <w:rPr>
      <w:sz w:val="24"/>
      <w:szCs w:val="24"/>
    </w:rPr>
  </w:style>
  <w:style w:type="paragraph" w:styleId="a7">
    <w:name w:val="footer"/>
    <w:basedOn w:val="a"/>
    <w:link w:val="a8"/>
    <w:uiPriority w:val="99"/>
    <w:rsid w:val="001345F4"/>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1345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0641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3857</Words>
  <Characters>21991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2014-02-21T13:50:00Z</dcterms:created>
  <dcterms:modified xsi:type="dcterms:W3CDTF">2014-02-21T13:50:00Z</dcterms:modified>
</cp:coreProperties>
</file>