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1A" w:rsidRPr="003E7883" w:rsidRDefault="00EA51DF" w:rsidP="003E7883">
      <w:pPr>
        <w:spacing w:line="360" w:lineRule="auto"/>
        <w:ind w:firstLine="720"/>
        <w:jc w:val="center"/>
        <w:rPr>
          <w:b/>
          <w:sz w:val="28"/>
          <w:szCs w:val="28"/>
        </w:rPr>
      </w:pPr>
      <w:bookmarkStart w:id="0" w:name="_Toc68938054"/>
      <w:r w:rsidRPr="003E7883">
        <w:rPr>
          <w:b/>
          <w:sz w:val="28"/>
          <w:szCs w:val="28"/>
        </w:rPr>
        <w:t>ПЛАН</w:t>
      </w:r>
    </w:p>
    <w:p w:rsidR="00EA51DF" w:rsidRDefault="00EA51DF" w:rsidP="003E7883">
      <w:pPr>
        <w:spacing w:line="360" w:lineRule="auto"/>
        <w:ind w:firstLine="720"/>
        <w:jc w:val="both"/>
        <w:rPr>
          <w:sz w:val="28"/>
          <w:szCs w:val="28"/>
        </w:rPr>
      </w:pPr>
    </w:p>
    <w:p w:rsidR="003E7883" w:rsidRPr="003E7883" w:rsidRDefault="003E7883" w:rsidP="003E7883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3E7883">
        <w:rPr>
          <w:sz w:val="28"/>
          <w:szCs w:val="28"/>
        </w:rPr>
        <w:t>Введение</w:t>
      </w:r>
    </w:p>
    <w:p w:rsidR="003E7883" w:rsidRPr="003E7883" w:rsidRDefault="003E7883" w:rsidP="003E7883">
      <w:pPr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E7883">
        <w:rPr>
          <w:sz w:val="28"/>
          <w:szCs w:val="28"/>
        </w:rPr>
        <w:t>Причины возникновения конфликтов в подразделениях ОВД</w:t>
      </w:r>
    </w:p>
    <w:p w:rsidR="003E7883" w:rsidRPr="003E7883" w:rsidRDefault="003E7883" w:rsidP="003E7883">
      <w:pPr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E7883">
        <w:rPr>
          <w:sz w:val="28"/>
          <w:szCs w:val="28"/>
        </w:rPr>
        <w:t>Профилактика конфликтов</w:t>
      </w:r>
    </w:p>
    <w:p w:rsidR="003E7883" w:rsidRPr="003E7883" w:rsidRDefault="003E7883" w:rsidP="003E7883">
      <w:pPr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E7883">
        <w:rPr>
          <w:sz w:val="28"/>
          <w:szCs w:val="28"/>
        </w:rPr>
        <w:t>Пути разрешения конфликтов</w:t>
      </w:r>
    </w:p>
    <w:p w:rsidR="003E7883" w:rsidRPr="003E7883" w:rsidRDefault="003E7883" w:rsidP="003E7883">
      <w:pPr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E7883">
        <w:rPr>
          <w:sz w:val="28"/>
          <w:szCs w:val="28"/>
        </w:rPr>
        <w:t>Общение в условиях обострения взаимоотношений. Профилактика и разрешение конфликтов между сотрудниками органов внутренних дел</w:t>
      </w:r>
    </w:p>
    <w:p w:rsidR="003E7883" w:rsidRPr="003E7883" w:rsidRDefault="003E7883" w:rsidP="003E7883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3E7883">
        <w:rPr>
          <w:sz w:val="28"/>
          <w:szCs w:val="28"/>
        </w:rPr>
        <w:t>Заключение</w:t>
      </w:r>
    </w:p>
    <w:p w:rsidR="003E7883" w:rsidRPr="003E7883" w:rsidRDefault="003E7883" w:rsidP="003E7883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3E7883">
        <w:rPr>
          <w:sz w:val="28"/>
          <w:szCs w:val="28"/>
        </w:rPr>
        <w:t>Литература</w:t>
      </w:r>
    </w:p>
    <w:p w:rsidR="00FC6859" w:rsidRPr="003E7883" w:rsidRDefault="003E7883" w:rsidP="003E7883">
      <w:pPr>
        <w:spacing w:line="360" w:lineRule="auto"/>
        <w:ind w:firstLine="720"/>
        <w:jc w:val="center"/>
        <w:rPr>
          <w:b/>
          <w:sz w:val="28"/>
          <w:szCs w:val="28"/>
        </w:rPr>
      </w:pPr>
      <w:bookmarkStart w:id="1" w:name="_Toc71834069"/>
      <w:r>
        <w:rPr>
          <w:sz w:val="28"/>
          <w:szCs w:val="28"/>
        </w:rPr>
        <w:br w:type="page"/>
      </w:r>
      <w:r w:rsidR="00FC6859" w:rsidRPr="003E7883">
        <w:rPr>
          <w:b/>
          <w:sz w:val="28"/>
          <w:szCs w:val="28"/>
        </w:rPr>
        <w:t>Введение</w:t>
      </w:r>
      <w:bookmarkEnd w:id="1"/>
    </w:p>
    <w:p w:rsidR="00D6421A" w:rsidRPr="003E7883" w:rsidRDefault="00D6421A" w:rsidP="003E7883">
      <w:pPr>
        <w:spacing w:line="360" w:lineRule="auto"/>
        <w:ind w:firstLine="720"/>
        <w:jc w:val="both"/>
        <w:rPr>
          <w:sz w:val="28"/>
          <w:szCs w:val="28"/>
        </w:rPr>
      </w:pPr>
    </w:p>
    <w:p w:rsidR="00384BF7" w:rsidRPr="003E7883" w:rsidRDefault="00384BF7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В психологии все возможные виды взаимодействия разделяются на два противоположных вида: кооперацию (сотрудничество) и конкуренцию (конфликт). Кооперация представляет собой взаимодействие, способствующее организации совместной деятельности, достижению групповой цели. Конфликт – это столкновение противоположно направленных целей, интересов, позиций, взглядов субъектов взаимодействия.</w:t>
      </w:r>
      <w:r w:rsidRPr="003E7883">
        <w:rPr>
          <w:rStyle w:val="a6"/>
          <w:sz w:val="28"/>
          <w:szCs w:val="28"/>
        </w:rPr>
        <w:footnoteReference w:id="1"/>
      </w:r>
    </w:p>
    <w:p w:rsidR="00B87EA7" w:rsidRPr="003E7883" w:rsidRDefault="008A2B2F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Конфликт</w:t>
      </w:r>
      <w:r w:rsidR="00B87EA7" w:rsidRPr="003E7883">
        <w:rPr>
          <w:sz w:val="28"/>
          <w:szCs w:val="28"/>
        </w:rPr>
        <w:t xml:space="preserve"> возникает там, где сталкиваются разные желания, различные альтернативы и принятие решения затруднено. Конфликты возникают и там, где сталкиваются разные школы, разные манеры поведения, их может питать и желание получить что-то, не подкрепленное соответствующими возможностями.</w:t>
      </w:r>
    </w:p>
    <w:p w:rsidR="00B87EA7" w:rsidRPr="003E7883" w:rsidRDefault="00B87EA7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Чем больше разброс критериев при принятии решений и возможных вариантов этих решений, тем глубже может быть конфликт.</w:t>
      </w:r>
      <w:r w:rsidRPr="003E7883">
        <w:rPr>
          <w:rStyle w:val="a6"/>
          <w:sz w:val="28"/>
          <w:szCs w:val="28"/>
        </w:rPr>
        <w:footnoteReference w:id="2"/>
      </w:r>
    </w:p>
    <w:p w:rsidR="008A2B2F" w:rsidRPr="003E7883" w:rsidRDefault="008A2B2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sz w:val="28"/>
          <w:szCs w:val="28"/>
        </w:rPr>
        <w:t>Традиционно конфликт рассматривается как негативный тип взаимодействия. В настоящее время в психологии проведено много исследований, обнаруживающих позитивные стороны конфликта.</w:t>
      </w:r>
    </w:p>
    <w:p w:rsidR="00DF6FA3" w:rsidRPr="003E7883" w:rsidRDefault="008A2B2F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color w:val="000000"/>
          <w:sz w:val="28"/>
          <w:szCs w:val="28"/>
        </w:rPr>
        <w:t>Конфликтные ситуации</w:t>
      </w:r>
      <w:r w:rsidR="00DF6FA3" w:rsidRPr="003E7883">
        <w:rPr>
          <w:color w:val="000000"/>
          <w:sz w:val="28"/>
          <w:szCs w:val="28"/>
        </w:rPr>
        <w:t xml:space="preserve"> часто встречаются в деятельности сотрудников </w:t>
      </w:r>
      <w:r w:rsidR="007F2F41" w:rsidRPr="003E7883">
        <w:rPr>
          <w:color w:val="000000"/>
          <w:sz w:val="28"/>
          <w:szCs w:val="28"/>
        </w:rPr>
        <w:t>органов внутренних дел</w:t>
      </w:r>
      <w:r w:rsidR="00DF6FA3" w:rsidRPr="003E7883">
        <w:rPr>
          <w:color w:val="000000"/>
          <w:sz w:val="28"/>
          <w:szCs w:val="28"/>
        </w:rPr>
        <w:t>. Причем конфликты здесь сложны и многообразны. Оскорбления и насилие над личностью, хулиганство, грабеж, убийство, сопротивление представителю власти и т.д. - все это примеры конфликтов, которыми обязаны заниматься работники милиции.</w:t>
      </w:r>
    </w:p>
    <w:p w:rsidR="00DF6FA3" w:rsidRPr="003E7883" w:rsidRDefault="00DF6FA3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color w:val="000000"/>
          <w:sz w:val="28"/>
          <w:szCs w:val="28"/>
        </w:rPr>
        <w:t>Вместе с тем воздействие экономическо</w:t>
      </w:r>
      <w:r w:rsidR="0075481C" w:rsidRPr="003E7883">
        <w:rPr>
          <w:color w:val="000000"/>
          <w:sz w:val="28"/>
          <w:szCs w:val="28"/>
        </w:rPr>
        <w:t>й и политической ситуации</w:t>
      </w:r>
      <w:r w:rsidRPr="003E7883">
        <w:rPr>
          <w:color w:val="000000"/>
          <w:sz w:val="28"/>
          <w:szCs w:val="28"/>
        </w:rPr>
        <w:t xml:space="preserve">, недостаточный уровень социальной защищенности, </w:t>
      </w:r>
      <w:r w:rsidR="0075481C" w:rsidRPr="003E7883">
        <w:rPr>
          <w:color w:val="000000"/>
          <w:sz w:val="28"/>
          <w:szCs w:val="28"/>
        </w:rPr>
        <w:t>недостаточный</w:t>
      </w:r>
      <w:r w:rsidRPr="003E7883">
        <w:rPr>
          <w:color w:val="000000"/>
          <w:sz w:val="28"/>
          <w:szCs w:val="28"/>
        </w:rPr>
        <w:t xml:space="preserve"> уровень заработной платы, изменения механизма предоставления льгот - все это создает в коллективах обстановку тревожности, раздражительности, повышенной конфликтности, что в свою очередь меша</w:t>
      </w:r>
      <w:r w:rsidR="0075481C" w:rsidRPr="003E7883">
        <w:rPr>
          <w:color w:val="000000"/>
          <w:sz w:val="28"/>
          <w:szCs w:val="28"/>
        </w:rPr>
        <w:t>ет качественно выполнять</w:t>
      </w:r>
      <w:r w:rsidRPr="003E7883">
        <w:rPr>
          <w:color w:val="000000"/>
          <w:sz w:val="28"/>
          <w:szCs w:val="28"/>
        </w:rPr>
        <w:t xml:space="preserve"> служебные обязанности.</w:t>
      </w:r>
    </w:p>
    <w:p w:rsidR="00DF6FA3" w:rsidRPr="003E7883" w:rsidRDefault="00DF6FA3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color w:val="000000"/>
          <w:sz w:val="28"/>
          <w:szCs w:val="28"/>
        </w:rPr>
        <w:t>У сотрудников, вовлеченных в конфликт, ухудшается самочувствие, возникает ощущение ущемления своей личности, неудовлетворенности службой.</w:t>
      </w:r>
    </w:p>
    <w:p w:rsidR="00DF6FA3" w:rsidRPr="003E7883" w:rsidRDefault="00DF6FA3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color w:val="000000"/>
          <w:sz w:val="28"/>
          <w:szCs w:val="28"/>
        </w:rPr>
        <w:t>Особую остроту проблеме придает то, что сам характер конфликта и конфликтной ситуации меняется достаточно динамично и связан с изменениями в практической деятельности ОВД. Появляются новые типы конфликтов и конфликтных ситуаций, которые требуют новых форм и методов к предупреждению и разрешению их.</w:t>
      </w:r>
    </w:p>
    <w:p w:rsidR="00DF6FA3" w:rsidRPr="003E7883" w:rsidRDefault="00DF6FA3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color w:val="000000"/>
          <w:sz w:val="28"/>
          <w:szCs w:val="28"/>
        </w:rPr>
        <w:t>Нередко в практике правоохранительной деятельности фиксируются примеры негативного поведения сотрудников милиции - неуважительное отношение к гражданам, коллегам по службе, грубость, неопрятный внешний вид, пьянство, недисциплинированность.</w:t>
      </w:r>
    </w:p>
    <w:p w:rsidR="0040065F" w:rsidRPr="003E7883" w:rsidRDefault="00DF6FA3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Многообразие и сложность конфликтов, с которыми встречаются работники органов внутренних дел, обязывают их хорошо разбираться в сущности этих явлений. Знание возможных причин возникновения столкновений, механизма их развития и способов предупреждения и ликвидации позволит определить наиболее оптимальную линию своего поведения на пути достижения намеченной цели.</w:t>
      </w:r>
      <w:bookmarkEnd w:id="0"/>
    </w:p>
    <w:p w:rsidR="0040065F" w:rsidRPr="003E7883" w:rsidRDefault="003E7883" w:rsidP="003E7883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91131" w:rsidRPr="003E7883">
        <w:rPr>
          <w:b/>
          <w:sz w:val="28"/>
          <w:szCs w:val="28"/>
        </w:rPr>
        <w:t xml:space="preserve">1. </w:t>
      </w:r>
      <w:r w:rsidR="0040065F" w:rsidRPr="003E7883">
        <w:rPr>
          <w:b/>
          <w:sz w:val="28"/>
          <w:szCs w:val="28"/>
        </w:rPr>
        <w:t>Причины возникновения конфликтов</w:t>
      </w:r>
      <w:r w:rsidR="00D6421A" w:rsidRPr="003E7883">
        <w:rPr>
          <w:b/>
          <w:sz w:val="28"/>
          <w:szCs w:val="28"/>
        </w:rPr>
        <w:t xml:space="preserve"> в подразделениях ОВД</w:t>
      </w:r>
    </w:p>
    <w:p w:rsidR="00D6421A" w:rsidRPr="003E7883" w:rsidRDefault="00D6421A" w:rsidP="003E7883">
      <w:pPr>
        <w:spacing w:line="360" w:lineRule="auto"/>
        <w:ind w:firstLine="720"/>
        <w:jc w:val="both"/>
        <w:rPr>
          <w:sz w:val="28"/>
          <w:szCs w:val="28"/>
        </w:rPr>
      </w:pPr>
    </w:p>
    <w:p w:rsidR="0040065F" w:rsidRPr="003E7883" w:rsidRDefault="0040065F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color w:val="000000"/>
          <w:sz w:val="28"/>
          <w:szCs w:val="28"/>
        </w:rPr>
        <w:t>Работникам милиции приходится участвовать в различных по своим характеристикам конфликтных ситуациях, основные из которых можно подразделить в зависимости от того, в какой сфере профессиональной деятельности работников они возникают, на конфликты, связанные с:</w:t>
      </w:r>
    </w:p>
    <w:p w:rsidR="0040065F" w:rsidRPr="003E7883" w:rsidRDefault="00E15BF0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color w:val="000000"/>
          <w:sz w:val="28"/>
          <w:szCs w:val="28"/>
        </w:rPr>
        <w:t xml:space="preserve">а) </w:t>
      </w:r>
      <w:r w:rsidR="0040065F" w:rsidRPr="003E7883">
        <w:rPr>
          <w:color w:val="000000"/>
          <w:sz w:val="28"/>
          <w:szCs w:val="28"/>
        </w:rPr>
        <w:t>действиями по раскрытию преступлений;</w:t>
      </w:r>
    </w:p>
    <w:p w:rsidR="0040065F" w:rsidRPr="003E7883" w:rsidRDefault="00E15BF0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 xml:space="preserve">б) </w:t>
      </w:r>
      <w:r w:rsidR="0040065F" w:rsidRPr="003E7883">
        <w:rPr>
          <w:color w:val="000000"/>
          <w:sz w:val="28"/>
          <w:szCs w:val="28"/>
        </w:rPr>
        <w:t>процессом проведения предупредительной работы.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color w:val="000000"/>
          <w:sz w:val="28"/>
          <w:szCs w:val="28"/>
        </w:rPr>
        <w:t>Конфликтные ситуации в деятельности по раскрытию преступлений нередко характеризуются большим эмоциональным напряжением, значительной временной протяженностью, широким диапазоном возможных последствий исхода конфликта, необходимостью строгого соблюдения закона.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По указанным характеристикам эти ситуации, как правило, отличаются от конфликтных ситуаций, возникающих при осуществлении профилактических воздействий, которые разворачиваются на протяжении довольно длительного времени и в менее напряженной обстановке. Отмеченные различия выступают в роли факторов, оказывающих определенное влияние на форму и процесс взаимодействия в конфликте.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Можно выде</w:t>
      </w:r>
      <w:r w:rsidR="001C3709" w:rsidRPr="003E7883">
        <w:rPr>
          <w:color w:val="000000"/>
          <w:sz w:val="28"/>
          <w:szCs w:val="28"/>
        </w:rPr>
        <w:t>лить такие основные группы причин</w:t>
      </w:r>
      <w:r w:rsidRPr="003E7883">
        <w:rPr>
          <w:color w:val="000000"/>
          <w:sz w:val="28"/>
          <w:szCs w:val="28"/>
        </w:rPr>
        <w:t xml:space="preserve"> </w:t>
      </w:r>
      <w:r w:rsidRPr="003E7883">
        <w:rPr>
          <w:sz w:val="28"/>
          <w:szCs w:val="28"/>
        </w:rPr>
        <w:t>возникновения конфликтов в подразделениях ОВД: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1.</w:t>
      </w:r>
      <w:r w:rsidR="00387389" w:rsidRPr="003E7883">
        <w:rPr>
          <w:color w:val="000000"/>
          <w:sz w:val="28"/>
          <w:szCs w:val="28"/>
        </w:rPr>
        <w:t xml:space="preserve"> Недостатки в организации труда. </w:t>
      </w:r>
      <w:r w:rsidRPr="003E7883">
        <w:rPr>
          <w:color w:val="000000"/>
          <w:sz w:val="28"/>
          <w:szCs w:val="28"/>
        </w:rPr>
        <w:t>Эта причина обусловлена спецификой деятельности ОВД.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Они заключаются: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в неритмичности труда,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высокой степени ответственности,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постоянной перегрузке,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неопределенности компетенции и функциональных обязанностей,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color w:val="000000"/>
          <w:sz w:val="28"/>
          <w:szCs w:val="28"/>
        </w:rPr>
        <w:t>издержках морального и материального стимулирования сотрудников;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2. Несовершенство управления.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Несовершенство управления выражается в: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излишнем администрировании со стороны руководства,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неумении расставить людей в соответствии с: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- квалификацией,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- психологическими особенностями.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3. Межличностные отношения в коллективе.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Причины конфликтов, связанные с межличностными отношениями это конфликты: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между успевающими и отстающими работниками,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между молодыми сотрудниками и сотрудниками старшего возраста,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психологическая несовместимость людей,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недостаточная воспитанность,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слабая подготовленность работника к своим функциональным обязанностям,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color w:val="000000"/>
          <w:sz w:val="28"/>
          <w:szCs w:val="28"/>
        </w:rPr>
        <w:t>психологический и эмоциональный барьер общения.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4. Личностны</w:t>
      </w:r>
      <w:r w:rsidR="00E90624" w:rsidRPr="003E7883">
        <w:rPr>
          <w:color w:val="000000"/>
          <w:sz w:val="28"/>
          <w:szCs w:val="28"/>
        </w:rPr>
        <w:t>е</w:t>
      </w:r>
      <w:r w:rsidRPr="003E7883">
        <w:rPr>
          <w:color w:val="000000"/>
          <w:sz w:val="28"/>
          <w:szCs w:val="28"/>
        </w:rPr>
        <w:t xml:space="preserve"> особенности руководителя</w:t>
      </w:r>
      <w:r w:rsidR="001C3709" w:rsidRPr="003E7883">
        <w:rPr>
          <w:color w:val="000000"/>
          <w:sz w:val="28"/>
          <w:szCs w:val="28"/>
        </w:rPr>
        <w:t>.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Особая группа причин конфликтной ситуации связана с руководителем подразделения ОВД: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со стилем его деятельности,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с его чертами характера,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со способностью действовать в конкретной ситуации,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color w:val="000000"/>
          <w:sz w:val="28"/>
          <w:szCs w:val="28"/>
        </w:rPr>
        <w:t>с его уровнем профессионализма.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Широкий круг причин вытекает из индивидуальных психологических особенностей начальников ОВД.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К ним относятся: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психологическая неподготовленность к регулированию собственного состояния, вызванного «давлением» ответственности, неуверенностью,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недоверие к подчиненным,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отсутствие или неумение видеть отдельные положительные результаты при общих неудовлетворительных показателях работы,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некритический перенос привычек работать в новом коллективе как и в прежнем,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E7883">
        <w:rPr>
          <w:color w:val="000000"/>
          <w:sz w:val="28"/>
          <w:szCs w:val="28"/>
        </w:rPr>
        <w:t>трудности в определении линии поведения в связи с повышением в должности в том же коллективе.</w:t>
      </w:r>
    </w:p>
    <w:p w:rsidR="002F153D" w:rsidRPr="003E7883" w:rsidRDefault="002F153D" w:rsidP="003E7883">
      <w:pPr>
        <w:spacing w:line="360" w:lineRule="auto"/>
        <w:ind w:firstLine="720"/>
        <w:jc w:val="both"/>
        <w:rPr>
          <w:sz w:val="28"/>
          <w:szCs w:val="28"/>
        </w:rPr>
      </w:pPr>
    </w:p>
    <w:p w:rsidR="0040065F" w:rsidRPr="003E7883" w:rsidRDefault="00172075" w:rsidP="003E7883">
      <w:pPr>
        <w:spacing w:line="360" w:lineRule="auto"/>
        <w:ind w:firstLine="720"/>
        <w:jc w:val="center"/>
        <w:rPr>
          <w:sz w:val="28"/>
          <w:szCs w:val="28"/>
        </w:rPr>
      </w:pPr>
      <w:r w:rsidRPr="003E7883">
        <w:rPr>
          <w:b/>
          <w:sz w:val="28"/>
          <w:szCs w:val="28"/>
        </w:rPr>
        <w:t>2. Профилактика конфликтов</w:t>
      </w:r>
    </w:p>
    <w:p w:rsidR="00172075" w:rsidRPr="003E7883" w:rsidRDefault="00172075" w:rsidP="003E7883">
      <w:pPr>
        <w:spacing w:line="360" w:lineRule="auto"/>
        <w:ind w:firstLine="720"/>
        <w:jc w:val="both"/>
        <w:rPr>
          <w:sz w:val="28"/>
          <w:szCs w:val="28"/>
        </w:rPr>
      </w:pPr>
    </w:p>
    <w:p w:rsidR="007B738C" w:rsidRPr="003E7883" w:rsidRDefault="00172075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Профилактика конфликтов – совокупность направлений, методов управления организацией, которая уменьшает вероятность возникновения к</w:t>
      </w:r>
      <w:r w:rsidR="007B738C" w:rsidRPr="003E7883">
        <w:rPr>
          <w:sz w:val="28"/>
          <w:szCs w:val="28"/>
        </w:rPr>
        <w:t>о</w:t>
      </w:r>
      <w:r w:rsidRPr="003E7883">
        <w:rPr>
          <w:sz w:val="28"/>
          <w:szCs w:val="28"/>
        </w:rPr>
        <w:t>нфликтов.</w:t>
      </w:r>
    </w:p>
    <w:p w:rsidR="00172075" w:rsidRPr="003E7883" w:rsidRDefault="007B738C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Профилактические работы необходимо проводить как до, так и после возникновения конфликта. Сущность профилактики заключается в устранении объективных и субъективных причин возникновения конфли</w:t>
      </w:r>
      <w:r w:rsidR="00AA5789" w:rsidRPr="003E7883">
        <w:rPr>
          <w:sz w:val="28"/>
          <w:szCs w:val="28"/>
        </w:rPr>
        <w:t xml:space="preserve">ктов. На обще-социальном уровне </w:t>
      </w:r>
      <w:r w:rsidR="00E15BF0" w:rsidRPr="003E7883">
        <w:rPr>
          <w:sz w:val="28"/>
          <w:szCs w:val="28"/>
        </w:rPr>
        <w:t>профилактика конфликтов предполагает проведение социальной, экономической, культурной политики, изменение ценностей личности, укрепление правовой базы общества, борьба с социальной поляризацией и т.д.</w:t>
      </w:r>
    </w:p>
    <w:p w:rsidR="00E15BF0" w:rsidRPr="003E7883" w:rsidRDefault="00E15BF0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Основными способами профилактики конфликтов являются:</w:t>
      </w:r>
    </w:p>
    <w:p w:rsidR="00E15BF0" w:rsidRPr="003E7883" w:rsidRDefault="00E15BF0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- устранение причин конфликта – необходимо регулярно проводить исследования по выявлению причин возможных конфликтов: как субъективных, так и объективных, и их устранению;</w:t>
      </w:r>
    </w:p>
    <w:p w:rsidR="00E15BF0" w:rsidRPr="003E7883" w:rsidRDefault="00E15BF0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- развитие и укрепление сотрудничества – для чего используются следующие методы:</w:t>
      </w:r>
    </w:p>
    <w:p w:rsidR="00E15BF0" w:rsidRPr="003E7883" w:rsidRDefault="00E15BF0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вовлечение возможного соперника в совместную деятельность;</w:t>
      </w:r>
    </w:p>
    <w:p w:rsidR="00E15BF0" w:rsidRPr="003E7883" w:rsidRDefault="00E15BF0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выражение сочувствия и понимания своему партнеру</w:t>
      </w:r>
      <w:r w:rsidR="00A5012A" w:rsidRPr="003E7883">
        <w:rPr>
          <w:sz w:val="28"/>
          <w:szCs w:val="28"/>
        </w:rPr>
        <w:t xml:space="preserve"> и желания ему помочь;</w:t>
      </w:r>
    </w:p>
    <w:p w:rsidR="00A5012A" w:rsidRPr="003E7883" w:rsidRDefault="00A5012A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сохранение уважительного отношения к партнеру, несмотря на расхождение во взглядах и интересах;</w:t>
      </w:r>
    </w:p>
    <w:p w:rsidR="00A5012A" w:rsidRPr="003E7883" w:rsidRDefault="00837F33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отношение к партнеру на равных, запрещение дискриминации и демонстрации чувства превосходства;</w:t>
      </w:r>
    </w:p>
    <w:p w:rsidR="00837F33" w:rsidRPr="003E7883" w:rsidRDefault="00837F33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приписывание заслуг обеим сторонам во избежание зависти между ними;</w:t>
      </w:r>
    </w:p>
    <w:p w:rsidR="00837F33" w:rsidRPr="003E7883" w:rsidRDefault="00837F33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поддержание хорошего психологического климата между партнерами, способствующего возникновению у них чувства симпатии друг к другу;</w:t>
      </w:r>
    </w:p>
    <w:p w:rsidR="00837F33" w:rsidRPr="003E7883" w:rsidRDefault="00837F33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 xml:space="preserve">- выдвижение общих гармонирующих целей между руководством и персоналом </w:t>
      </w:r>
      <w:r w:rsidR="0041212F" w:rsidRPr="003E7883">
        <w:rPr>
          <w:sz w:val="28"/>
          <w:szCs w:val="28"/>
        </w:rPr>
        <w:t>–</w:t>
      </w:r>
      <w:r w:rsidRPr="003E7883">
        <w:rPr>
          <w:sz w:val="28"/>
          <w:szCs w:val="28"/>
        </w:rPr>
        <w:t xml:space="preserve"> </w:t>
      </w:r>
      <w:r w:rsidR="0041212F" w:rsidRPr="003E7883">
        <w:rPr>
          <w:sz w:val="28"/>
          <w:szCs w:val="28"/>
        </w:rPr>
        <w:t>руководитель должен уметь ставить такие цели, которые не противоречат целям сотрудников;</w:t>
      </w:r>
    </w:p>
    <w:p w:rsidR="0041212F" w:rsidRPr="003E7883" w:rsidRDefault="0041212F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- соблюдение четкой субординации и интеграции между подразделениями и должностями – только при наличии организационной структуры управления с четким распределением обязанностей между звеньями обеспечивает однозначность отношений между подразделениями, помогает избежать конфликтов, связанных с распределением обязанностей между должностями;</w:t>
      </w:r>
    </w:p>
    <w:p w:rsidR="0041212F" w:rsidRPr="003E7883" w:rsidRDefault="0041212F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- нормативные способы</w:t>
      </w:r>
      <w:r w:rsidR="00502429" w:rsidRPr="003E7883">
        <w:rPr>
          <w:sz w:val="28"/>
          <w:szCs w:val="28"/>
        </w:rPr>
        <w:t xml:space="preserve"> – любой конфликт регулируется общественными нормами: правовыми, религиозными, нравственными и т.д. Нормативные способы профилактики конфликтов заключаются в установлении формальных, зафиксированных на бумаге и общеобязательных правил, регулирующих полномочия участников общественных отношений;</w:t>
      </w:r>
    </w:p>
    <w:p w:rsidR="00502429" w:rsidRPr="003E7883" w:rsidRDefault="00502429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 xml:space="preserve">- баланс прав и ответственности – каждый </w:t>
      </w:r>
      <w:r w:rsidR="0025277E" w:rsidRPr="003E7883">
        <w:rPr>
          <w:sz w:val="28"/>
          <w:szCs w:val="28"/>
        </w:rPr>
        <w:t>сотрудник должен быть наделен служебными правами, обязанностями и ответственностью</w:t>
      </w:r>
      <w:r w:rsidR="000062F1" w:rsidRPr="003E7883">
        <w:rPr>
          <w:sz w:val="28"/>
          <w:szCs w:val="28"/>
        </w:rPr>
        <w:t xml:space="preserve"> в соответствии со своей должностью;</w:t>
      </w:r>
    </w:p>
    <w:p w:rsidR="000062F1" w:rsidRPr="003E7883" w:rsidRDefault="000062F1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 xml:space="preserve"> - продуманная и сбалансированная политика мотивации трудовой деятельности – наиболее </w:t>
      </w:r>
      <w:r w:rsidR="0082764A" w:rsidRPr="003E7883">
        <w:rPr>
          <w:sz w:val="28"/>
          <w:szCs w:val="28"/>
        </w:rPr>
        <w:t>действенным средством профилактики конфликтов является использование различных форм поощрения персонала. Такими формами могут быть:</w:t>
      </w:r>
    </w:p>
    <w:p w:rsidR="0082764A" w:rsidRPr="003E7883" w:rsidRDefault="0082764A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продвижение по службе;</w:t>
      </w:r>
    </w:p>
    <w:p w:rsidR="0082764A" w:rsidRPr="003E7883" w:rsidRDefault="0082764A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наделение новыми правами, обязанностями и ответственностью;</w:t>
      </w:r>
    </w:p>
    <w:p w:rsidR="0082764A" w:rsidRPr="003E7883" w:rsidRDefault="0082764A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материальные стимулы и др.</w:t>
      </w:r>
      <w:r w:rsidRPr="003E7883">
        <w:rPr>
          <w:rStyle w:val="a6"/>
          <w:sz w:val="28"/>
          <w:szCs w:val="28"/>
        </w:rPr>
        <w:footnoteReference w:id="3"/>
      </w:r>
    </w:p>
    <w:p w:rsidR="00FC3C62" w:rsidRPr="003E7883" w:rsidRDefault="003E7883" w:rsidP="003E7883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A5D59" w:rsidRPr="003E7883">
        <w:rPr>
          <w:b/>
          <w:sz w:val="28"/>
          <w:szCs w:val="28"/>
        </w:rPr>
        <w:t xml:space="preserve">3. </w:t>
      </w:r>
      <w:r w:rsidRPr="003E7883">
        <w:rPr>
          <w:b/>
          <w:sz w:val="28"/>
          <w:szCs w:val="28"/>
        </w:rPr>
        <w:t>Пути разрешения конфликтов</w:t>
      </w:r>
    </w:p>
    <w:p w:rsidR="003009B4" w:rsidRPr="003E7883" w:rsidRDefault="003009B4" w:rsidP="003E7883">
      <w:pPr>
        <w:spacing w:line="360" w:lineRule="auto"/>
        <w:ind w:firstLine="720"/>
        <w:jc w:val="both"/>
        <w:rPr>
          <w:sz w:val="28"/>
          <w:szCs w:val="28"/>
        </w:rPr>
      </w:pPr>
    </w:p>
    <w:p w:rsidR="00FC3C62" w:rsidRPr="003E7883" w:rsidRDefault="003009B4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 xml:space="preserve">Разрешение конфликта </w:t>
      </w:r>
      <w:r w:rsidR="005D74B4" w:rsidRPr="003E7883">
        <w:rPr>
          <w:sz w:val="28"/>
          <w:szCs w:val="28"/>
        </w:rPr>
        <w:t>–</w:t>
      </w:r>
      <w:r w:rsidRPr="003E7883">
        <w:rPr>
          <w:sz w:val="28"/>
          <w:szCs w:val="28"/>
        </w:rPr>
        <w:t xml:space="preserve"> </w:t>
      </w:r>
      <w:r w:rsidR="005D74B4" w:rsidRPr="003E7883">
        <w:rPr>
          <w:sz w:val="28"/>
          <w:szCs w:val="28"/>
        </w:rPr>
        <w:t xml:space="preserve">это окончание конфликта в результате нахождения взаимоприемлемого решения проблемы, имеющей личную значимость </w:t>
      </w:r>
      <w:r w:rsidR="00C45703" w:rsidRPr="003E7883">
        <w:rPr>
          <w:sz w:val="28"/>
          <w:szCs w:val="28"/>
        </w:rPr>
        <w:t>для участников. Разрешение может происходить и на стадии возникновения, на стадии обострения, и на стадии затухания конфликта. Предпосылками разрешения конфликта являются:</w:t>
      </w:r>
    </w:p>
    <w:p w:rsidR="00C45703" w:rsidRPr="003E7883" w:rsidRDefault="00C45703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- достаточная зрелость конфликта;</w:t>
      </w:r>
    </w:p>
    <w:p w:rsidR="00C45703" w:rsidRPr="003E7883" w:rsidRDefault="00C45703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- потребность субъектов конфликта в его разрешении;</w:t>
      </w:r>
    </w:p>
    <w:p w:rsidR="00C45703" w:rsidRPr="003E7883" w:rsidRDefault="00C45703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 xml:space="preserve">- наличие необходимых средств и ресурсов для его </w:t>
      </w:r>
      <w:r w:rsidR="00FC1DAC" w:rsidRPr="003E7883">
        <w:rPr>
          <w:sz w:val="28"/>
          <w:szCs w:val="28"/>
        </w:rPr>
        <w:t>разрешения.</w:t>
      </w:r>
    </w:p>
    <w:p w:rsidR="00FC1DAC" w:rsidRPr="003E7883" w:rsidRDefault="00FC1DAC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Возможно полное или неполное разрешение конфликта. При полном разрешении конфликт прекращается в результате устранения причин и предмета конфликта. В случае неполного разрешения не все причины конфликта искореняются, происходит лишь временное ослабление конфликта, но при любом удобном случае конфликт может разгореться вновь.</w:t>
      </w:r>
    </w:p>
    <w:p w:rsidR="00FC1DAC" w:rsidRPr="003E7883" w:rsidRDefault="00FC1DAC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Методы разрешения конфликтов можно разделить на 3 категории:</w:t>
      </w:r>
    </w:p>
    <w:p w:rsidR="00FC1DAC" w:rsidRPr="003E7883" w:rsidRDefault="00FC1DAC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- внутриличностные;</w:t>
      </w:r>
    </w:p>
    <w:p w:rsidR="00FC1DAC" w:rsidRPr="003E7883" w:rsidRDefault="00FC1DAC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- межличностные;</w:t>
      </w:r>
    </w:p>
    <w:p w:rsidR="00FC1DAC" w:rsidRPr="003E7883" w:rsidRDefault="00FC1DAC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- структурные.</w:t>
      </w:r>
    </w:p>
    <w:p w:rsidR="00FC1DAC" w:rsidRPr="003E7883" w:rsidRDefault="00F02276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 xml:space="preserve">1. </w:t>
      </w:r>
      <w:r w:rsidR="00FC1DAC" w:rsidRPr="003E7883">
        <w:rPr>
          <w:sz w:val="28"/>
          <w:szCs w:val="28"/>
        </w:rPr>
        <w:t xml:space="preserve">Внутриличностные методы </w:t>
      </w:r>
      <w:r w:rsidRPr="003E7883">
        <w:rPr>
          <w:sz w:val="28"/>
          <w:szCs w:val="28"/>
        </w:rPr>
        <w:t>–</w:t>
      </w:r>
      <w:r w:rsidR="00FC1DAC" w:rsidRPr="003E7883">
        <w:rPr>
          <w:sz w:val="28"/>
          <w:szCs w:val="28"/>
        </w:rPr>
        <w:t xml:space="preserve"> </w:t>
      </w:r>
      <w:r w:rsidRPr="003E7883">
        <w:rPr>
          <w:sz w:val="28"/>
          <w:szCs w:val="28"/>
        </w:rPr>
        <w:t>это методы воздействия на отдельную личность. Данное воздействие осуществляется следующим образом:</w:t>
      </w:r>
    </w:p>
    <w:p w:rsidR="00F02276" w:rsidRPr="003E7883" w:rsidRDefault="00F02276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 xml:space="preserve"> - руководителем проводится воспитательная беседа (считается наиболее эффективной формой воздействия);</w:t>
      </w:r>
    </w:p>
    <w:p w:rsidR="00F02276" w:rsidRPr="003E7883" w:rsidRDefault="00F02276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- при отсутствии результатов применяются дисциплинарные санкции;</w:t>
      </w:r>
    </w:p>
    <w:p w:rsidR="00F02276" w:rsidRPr="003E7883" w:rsidRDefault="00F02276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- возможно вынесение проблемы на обсуждение коллектива;</w:t>
      </w:r>
    </w:p>
    <w:p w:rsidR="00F02276" w:rsidRPr="003E7883" w:rsidRDefault="00F02276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- крайняя мера – увольнение зачинщика конфликта и/или его активных участников.</w:t>
      </w:r>
    </w:p>
    <w:p w:rsidR="005C393E" w:rsidRPr="003E7883" w:rsidRDefault="00F02276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Одно из важнейших условий эффективности внутриличностного воздействия – принятие конфликтующими сторонами (личностями) новых условий взаимодействия, освобождение от груза прошлого.</w:t>
      </w:r>
    </w:p>
    <w:p w:rsidR="00F02276" w:rsidRPr="003E7883" w:rsidRDefault="005C393E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2. Путь к межличностным методам разрешения конфликтов лежит через выбор стиля конфликтного поведения. В конфликтологии выделяются 5 наиболее распространенных способов разрешения конфликтов:</w:t>
      </w:r>
    </w:p>
    <w:p w:rsidR="005C393E" w:rsidRPr="003E7883" w:rsidRDefault="005C393E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- уклонение</w:t>
      </w:r>
      <w:r w:rsidR="00D51C9F" w:rsidRPr="003E7883">
        <w:rPr>
          <w:sz w:val="28"/>
          <w:szCs w:val="28"/>
        </w:rPr>
        <w:t>;</w:t>
      </w:r>
    </w:p>
    <w:p w:rsidR="00D51C9F" w:rsidRPr="003E7883" w:rsidRDefault="00D51C9F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- приспособление;</w:t>
      </w:r>
    </w:p>
    <w:p w:rsidR="00D51C9F" w:rsidRPr="003E7883" w:rsidRDefault="00D51C9F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- соперничество (конфронтация);</w:t>
      </w:r>
    </w:p>
    <w:p w:rsidR="00D51C9F" w:rsidRPr="003E7883" w:rsidRDefault="00D51C9F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- компромисс;</w:t>
      </w:r>
    </w:p>
    <w:p w:rsidR="00D51C9F" w:rsidRPr="003E7883" w:rsidRDefault="00D51C9F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- сотрудничество.</w:t>
      </w:r>
    </w:p>
    <w:p w:rsidR="00D51C9F" w:rsidRPr="003E7883" w:rsidRDefault="00D51C9F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3. Структурные методы – методы по устранению организационных конфликтов.</w:t>
      </w:r>
    </w:p>
    <w:p w:rsidR="00C45703" w:rsidRPr="003E7883" w:rsidRDefault="00623504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Существует 4 основных структурных метода разрешения конфликта:</w:t>
      </w:r>
    </w:p>
    <w:p w:rsidR="00623504" w:rsidRPr="003E7883" w:rsidRDefault="00623504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 xml:space="preserve">- </w:t>
      </w:r>
      <w:r w:rsidR="004842F0" w:rsidRPr="003E7883">
        <w:rPr>
          <w:sz w:val="28"/>
          <w:szCs w:val="28"/>
        </w:rPr>
        <w:t>разъяснение требований к работе;</w:t>
      </w:r>
    </w:p>
    <w:p w:rsidR="004842F0" w:rsidRPr="003E7883" w:rsidRDefault="004842F0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- использование координационных и интеграционных механизмов;</w:t>
      </w:r>
    </w:p>
    <w:p w:rsidR="004842F0" w:rsidRPr="003E7883" w:rsidRDefault="004842F0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- установление общеорганизационных комплексных целей;</w:t>
      </w:r>
    </w:p>
    <w:p w:rsidR="004842F0" w:rsidRPr="003E7883" w:rsidRDefault="004842F0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- использование системы вознаграждений.</w:t>
      </w:r>
    </w:p>
    <w:p w:rsidR="004842F0" w:rsidRPr="003E7883" w:rsidRDefault="004842F0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Один из лучших методов управления, предотвращающих внутриорганизационный конфликт, - разъяснение того, какие результаты ожидаются от каждого сотрудника и подразделения.</w:t>
      </w:r>
    </w:p>
    <w:p w:rsidR="004842F0" w:rsidRPr="003E7883" w:rsidRDefault="004842F0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Использование координационных и интеграционных механизмов подразумевает наличие одной руководящей инстанции для обеих сторон. Если двое или более подчиненных имеют разногласия по какому-то вопросу, конфликт можно избежать, обратившись к их общему начальнику, предлагая ему принять решение. Принцип единоначалия облегчает использование иерархии для управления конфликтной ситуацией, так как подчиненный знает, чьим решениям он должен подчиняться.</w:t>
      </w:r>
    </w:p>
    <w:p w:rsidR="005D74B4" w:rsidRPr="003E7883" w:rsidRDefault="00ED51D9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Установление общеорганизационных комплексных целей требует совместных усилий двух или более сотрудников, групп или отделов. Идея, которая заложена в эти высшие цели, - направить усилия всех участников на достижение общей цели. Установление четко сформулированных целей для всей организации в целом будет способствовать тому, что руководители отделов будут принимать решения, благоприятствующие всей организации, а не только их собственной функциональной области.</w:t>
      </w:r>
    </w:p>
    <w:p w:rsidR="00ED51D9" w:rsidRPr="003E7883" w:rsidRDefault="00ED51D9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Вознаграждения эффективны потому, что</w:t>
      </w:r>
      <w:r w:rsidR="006031D0" w:rsidRPr="003E7883">
        <w:rPr>
          <w:sz w:val="28"/>
          <w:szCs w:val="28"/>
        </w:rPr>
        <w:t xml:space="preserve"> вынуждают руководителей и сотрудников сосредоточиться на результатах работы. Конфликты редко способствуют вознаграждению, поэтому в данном случае естественным поведением сотрудников будет стремление избежать конфликтов, получить максимальные результаты и соответствующее вознаграждение.</w:t>
      </w:r>
      <w:r w:rsidR="001C079E" w:rsidRPr="003E7883">
        <w:rPr>
          <w:rStyle w:val="a6"/>
          <w:sz w:val="28"/>
          <w:szCs w:val="28"/>
        </w:rPr>
        <w:footnoteReference w:id="4"/>
      </w:r>
    </w:p>
    <w:p w:rsidR="002F153D" w:rsidRPr="003E7883" w:rsidRDefault="002F153D" w:rsidP="003E7883">
      <w:pPr>
        <w:spacing w:line="360" w:lineRule="auto"/>
        <w:ind w:firstLine="720"/>
        <w:jc w:val="both"/>
        <w:rPr>
          <w:sz w:val="28"/>
          <w:szCs w:val="28"/>
        </w:rPr>
      </w:pPr>
    </w:p>
    <w:p w:rsidR="003009B4" w:rsidRPr="003E7883" w:rsidRDefault="003009B4" w:rsidP="003E7883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E7883">
        <w:rPr>
          <w:sz w:val="28"/>
          <w:szCs w:val="28"/>
        </w:rPr>
        <w:t>4</w:t>
      </w:r>
      <w:r w:rsidRPr="003E7883">
        <w:rPr>
          <w:b/>
          <w:sz w:val="28"/>
          <w:szCs w:val="28"/>
        </w:rPr>
        <w:t>. Общение в условиях обострения взаимоотношений. Профилактика и разрешение конфликтов между сотр</w:t>
      </w:r>
      <w:r w:rsidR="003E7883">
        <w:rPr>
          <w:b/>
          <w:sz w:val="28"/>
          <w:szCs w:val="28"/>
        </w:rPr>
        <w:t>удниками органов внутренних дел</w:t>
      </w:r>
    </w:p>
    <w:p w:rsidR="003E7883" w:rsidRDefault="003E7883" w:rsidP="003E7883">
      <w:pPr>
        <w:spacing w:line="360" w:lineRule="auto"/>
        <w:ind w:firstLine="720"/>
        <w:jc w:val="both"/>
        <w:rPr>
          <w:sz w:val="28"/>
          <w:szCs w:val="28"/>
        </w:rPr>
      </w:pPr>
    </w:p>
    <w:p w:rsidR="003009B4" w:rsidRPr="003E7883" w:rsidRDefault="00280374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Как уже говорилось выше, к</w:t>
      </w:r>
      <w:r w:rsidR="003009B4" w:rsidRPr="003E7883">
        <w:rPr>
          <w:sz w:val="28"/>
          <w:szCs w:val="28"/>
        </w:rPr>
        <w:t>онфликт имеет место тогда, когда происходит столкновение противоречивых взглядов, мнений, интересов различных людей, и это столкновение носит характер противоборства. Следует помнить, что противоборство связано и с обострением взаимоотношений, и сказывается на результатах деятельности как отдельного сотрудника</w:t>
      </w:r>
      <w:r w:rsidRPr="003E7883">
        <w:rPr>
          <w:sz w:val="28"/>
          <w:szCs w:val="28"/>
        </w:rPr>
        <w:t xml:space="preserve"> органов внутренних дел</w:t>
      </w:r>
      <w:r w:rsidR="003009B4" w:rsidRPr="003E7883">
        <w:rPr>
          <w:sz w:val="28"/>
          <w:szCs w:val="28"/>
        </w:rPr>
        <w:t>, так и коллектива в целом.</w:t>
      </w:r>
    </w:p>
    <w:p w:rsidR="003009B4" w:rsidRPr="003E7883" w:rsidRDefault="003009B4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Положительная роль некоторых конфликтов связана с утверждением обстановки взаимной требовательности, преодолением эгоистичных позиций, внедрением новых методов работы. Поэтому важно определить направленность того или иного конфликта.</w:t>
      </w:r>
    </w:p>
    <w:p w:rsidR="003009B4" w:rsidRPr="003E7883" w:rsidRDefault="003009B4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Для</w:t>
      </w:r>
      <w:r w:rsidR="003E7883">
        <w:rPr>
          <w:sz w:val="28"/>
          <w:szCs w:val="28"/>
        </w:rPr>
        <w:t xml:space="preserve"> </w:t>
      </w:r>
      <w:r w:rsidRPr="003E7883">
        <w:rPr>
          <w:sz w:val="28"/>
          <w:szCs w:val="28"/>
        </w:rPr>
        <w:t>того чтобы правильно ориентироваться в конфликтах, надо поставить диагноз: почему назревает или возникло обострение взаимоотношений и определить прогноз: к каким последствиям может привести определенное развитие отношений.</w:t>
      </w:r>
    </w:p>
    <w:p w:rsidR="003009B4" w:rsidRPr="003E7883" w:rsidRDefault="003009B4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Успеху в работе в налаживании взаимоотношений будет способствовать ясное представление о том, что:</w:t>
      </w:r>
    </w:p>
    <w:p w:rsidR="003009B4" w:rsidRPr="003E7883" w:rsidRDefault="003009B4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во-первых, причины конфликтов могут корениться в объективных условиях несения службы, перегрузок, недостаток материально-технической обеспеченности;</w:t>
      </w:r>
    </w:p>
    <w:p w:rsidR="003009B4" w:rsidRPr="003E7883" w:rsidRDefault="003009B4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во-вторых, в качестве причин конфликтов могут быть противоречия, порождаемые несовершенством нормативных актов и практикой их применения;</w:t>
      </w:r>
    </w:p>
    <w:p w:rsidR="003009B4" w:rsidRPr="003E7883" w:rsidRDefault="003009B4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в-третьих, это противоречия, связанные с недостатками в организации управления и повседневном руководстве людьми;</w:t>
      </w:r>
    </w:p>
    <w:p w:rsidR="003009B4" w:rsidRPr="003E7883" w:rsidRDefault="003009B4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в-четвертых, конфликты могут быть обусловлены негативными социально-психологическими явлениями в коллективе сотрудников: нездоровые мнения, настроения, традиции, отсутствие морально-волевого настроя на выполнение служебных задач, взаимные антипатии;</w:t>
      </w:r>
    </w:p>
    <w:p w:rsidR="003009B4" w:rsidRPr="003E7883" w:rsidRDefault="003009B4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в-пятых, немаловажной причиной конфликтов бывают особенности личности конкретных участников конфликта: неуживчивость в коллективе, неуравновешенность, чрезмерно завышенная самооценка, недостаточная профессиональная подготовка.</w:t>
      </w:r>
    </w:p>
    <w:p w:rsidR="003009B4" w:rsidRPr="003E7883" w:rsidRDefault="003009B4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В целях предупреждения негативных по своему содержанию и направленности конфликтов</w:t>
      </w:r>
      <w:r w:rsidR="001C079E" w:rsidRPr="003E7883">
        <w:rPr>
          <w:sz w:val="28"/>
          <w:szCs w:val="28"/>
        </w:rPr>
        <w:t xml:space="preserve"> в органе внутренних дел</w:t>
      </w:r>
      <w:r w:rsidRPr="003E7883">
        <w:rPr>
          <w:sz w:val="28"/>
          <w:szCs w:val="28"/>
        </w:rPr>
        <w:t xml:space="preserve"> целесообразно постоянно обращать внимание к «узким местам», явлениям и фактам, по поводу которых возможно накопление трений между сотрудниками или их группами. </w:t>
      </w:r>
    </w:p>
    <w:p w:rsidR="003009B4" w:rsidRPr="003E7883" w:rsidRDefault="003009B4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Важно специально обучать искусству общения руководителей с подчиненными, подчиненных с руководителями, подчиненных между собой и с гражданами.</w:t>
      </w:r>
      <w:r w:rsidR="001C079E" w:rsidRPr="003E7883">
        <w:rPr>
          <w:sz w:val="28"/>
          <w:szCs w:val="28"/>
        </w:rPr>
        <w:t xml:space="preserve"> </w:t>
      </w:r>
      <w:r w:rsidRPr="003E7883">
        <w:rPr>
          <w:sz w:val="28"/>
          <w:szCs w:val="28"/>
        </w:rPr>
        <w:t>В большинстве случаев действует правило: чем интенсивнее используется речевое общение с целью обмена мнениями, тем эффективнее деятельность отдельного сотрудника и коллектива в целом.</w:t>
      </w:r>
    </w:p>
    <w:p w:rsidR="003009B4" w:rsidRPr="003E7883" w:rsidRDefault="003009B4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Хороший руководитель в целях профилактики конфликтов своевременно предпринимает меры к недопущению концентрации в отдельных подразделениях должностных лиц, переведенных из других служб в связи с их отрицательными характеристиками по прежнему месту работы.</w:t>
      </w:r>
    </w:p>
    <w:p w:rsidR="003009B4" w:rsidRPr="003E7883" w:rsidRDefault="003009B4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Следует взвешенно реагировать на проявления профессиональной деформации со стороны сотрудников</w:t>
      </w:r>
      <w:r w:rsidR="001C079E" w:rsidRPr="003E7883">
        <w:rPr>
          <w:sz w:val="28"/>
          <w:szCs w:val="28"/>
        </w:rPr>
        <w:t xml:space="preserve"> ОВД</w:t>
      </w:r>
      <w:r w:rsidRPr="003E7883">
        <w:rPr>
          <w:sz w:val="28"/>
          <w:szCs w:val="28"/>
        </w:rPr>
        <w:t>: злоупотребление властными полномочиями, неустойчивость по отношению к отрицательном влиянию антиобщественных элементов, частое использование жаргона и др. Во всяком случае, ни один из подобных фактов не должен оставаться без внимания.</w:t>
      </w:r>
    </w:p>
    <w:p w:rsidR="003009B4" w:rsidRPr="003E7883" w:rsidRDefault="003009B4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Профилактика обострения взаимоотношений предусматривает необходимость упреждающего регулирования общения сотрудников, между которыми возможно возникновение конфликтов на деловой или личностной почве.</w:t>
      </w:r>
      <w:r w:rsidR="001C079E" w:rsidRPr="003E7883">
        <w:rPr>
          <w:sz w:val="28"/>
          <w:szCs w:val="28"/>
        </w:rPr>
        <w:t xml:space="preserve"> </w:t>
      </w:r>
      <w:r w:rsidRPr="003E7883">
        <w:rPr>
          <w:sz w:val="28"/>
          <w:szCs w:val="28"/>
        </w:rPr>
        <w:t>Особого внимания заслуживает общий социально-психологический фон отношений в коллективе. Мажорный фон отношений, дух товарищества, взаимопомощи затрудняет возникновение и разрастание разрушительных конфликтов.</w:t>
      </w:r>
    </w:p>
    <w:p w:rsidR="003009B4" w:rsidRPr="003E7883" w:rsidRDefault="003009B4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 xml:space="preserve">Возникший </w:t>
      </w:r>
      <w:r w:rsidR="001C079E" w:rsidRPr="003E7883">
        <w:rPr>
          <w:sz w:val="28"/>
          <w:szCs w:val="28"/>
        </w:rPr>
        <w:t xml:space="preserve">в ОВД </w:t>
      </w:r>
      <w:r w:rsidRPr="003E7883">
        <w:rPr>
          <w:sz w:val="28"/>
          <w:szCs w:val="28"/>
        </w:rPr>
        <w:t>конфликт требует своего разрешения. В зависимости от причин конфликтов, особенностей его участников, обстановки в коллективе могут быть использованы различные психологически эффективные меры.</w:t>
      </w:r>
      <w:r w:rsidR="001C079E" w:rsidRPr="003E7883">
        <w:rPr>
          <w:sz w:val="28"/>
          <w:szCs w:val="28"/>
        </w:rPr>
        <w:t xml:space="preserve"> </w:t>
      </w:r>
      <w:r w:rsidRPr="003E7883">
        <w:rPr>
          <w:sz w:val="28"/>
          <w:szCs w:val="28"/>
        </w:rPr>
        <w:t>На ранних этапах развития конфликта оправдывает себя упреждение развития и накопления различий в оценках, взглядах, целях членов коллектива. В этих случаях противоборство проявляется не в открытой, а в скрытой, косвенной форме. Например, сотрудник заявляет: «Почему я должен работать за других» или: «Зачем нам эти дополнительные обязанности?» и т.п. Правильно в этой ситуации будет выяснить причины завуалированной формы проявления разногласий и принять меры к пресечению накопления противоречий.</w:t>
      </w:r>
    </w:p>
    <w:p w:rsidR="00FC3C62" w:rsidRPr="003E7883" w:rsidRDefault="003009B4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Когда противоборство конфликтующих сторон становится очевидным, но в то же время имеется возможность воздействовать на их интеллект, усилия разрешающего конфликт должны быть направлены на достижение взаимопонимания. В данном случае оно достигается путем побуждения участников конфликта к «стратегии переговоров». Сторонам в конфликте следует помочь «расчленить» противоречия на составные части и детально обсудить каждый пункт разногласий. Это позволит отыскать отдельные элементы и совпадающих оценок, например, в отношении общих целей деятельности и затем повернуть конфликт в русло достижения согласия. Согласие можно первоначально обозначать и по частным моментам, которые резко не затрагивают интересы участников конфликта.При чрезмерном возбуждении сторон в ситуации обострения взаимодействия целесообразно осуществлять перевод конфликта с эмоционального на интеллектуальный уровень его протекания. Поскольку на данном этапе развития конфликта часто наблюдается так называемый «эффект сужения сознания»; регулирование поведения в этих случаях выражается в запрещении нетактичных выпадов, угроз и оскорблений.</w:t>
      </w:r>
      <w:r w:rsidRPr="003E7883">
        <w:rPr>
          <w:rStyle w:val="a6"/>
          <w:sz w:val="28"/>
          <w:szCs w:val="28"/>
        </w:rPr>
        <w:footnoteReference w:id="5"/>
      </w:r>
    </w:p>
    <w:p w:rsidR="00A42CB5" w:rsidRPr="003E7883" w:rsidRDefault="003E7883" w:rsidP="003E7883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0065F" w:rsidRPr="003E7883">
        <w:rPr>
          <w:b/>
          <w:sz w:val="28"/>
          <w:szCs w:val="28"/>
        </w:rPr>
        <w:t>Заключение</w:t>
      </w:r>
    </w:p>
    <w:p w:rsidR="0040065F" w:rsidRPr="003E7883" w:rsidRDefault="0040065F" w:rsidP="003E7883">
      <w:pPr>
        <w:spacing w:line="360" w:lineRule="auto"/>
        <w:ind w:firstLine="720"/>
        <w:jc w:val="both"/>
        <w:rPr>
          <w:sz w:val="28"/>
          <w:szCs w:val="28"/>
        </w:rPr>
      </w:pPr>
    </w:p>
    <w:p w:rsidR="0040065F" w:rsidRPr="003E7883" w:rsidRDefault="0040065F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Проблема конфликта в ОВД, ее социальная значимость во многом зависит от позиции руководителя. Он интегрирует все внутренние импульсы и проблемы организации, должен знать ее сильные и слабые стороны, располагать информацией о положении дел в наиболее напряженных подразделениях.</w:t>
      </w:r>
    </w:p>
    <w:p w:rsidR="00D6421A" w:rsidRPr="003E7883" w:rsidRDefault="0040065F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Один из наиболее важных аспектов в деятельности любого ОВД заключается в соотношении формальной (официальной) структуры организации и неформальных, нигде не зафиксированных реальных отношений между людьми. В ходе совместной работы происходит стихийное распределение авторитета и уважения друг к другу, которое имеет существенное значение с точки зрения эффективности организации. Если формальная и неформальная структура правоохранительного подразделения находятся в состоянии совпадения (идентификации), то в нем складывается более или менее благоприятная обстановка в межличностных отношениях. В случае же несовпадения или открытого конфликта между этими структурами эффективная деятельность организации может быть полностью блокирована.</w:t>
      </w:r>
    </w:p>
    <w:p w:rsidR="00172075" w:rsidRPr="003E7883" w:rsidRDefault="00172075" w:rsidP="003E7883">
      <w:pPr>
        <w:spacing w:line="360" w:lineRule="auto"/>
        <w:ind w:firstLine="720"/>
        <w:jc w:val="both"/>
        <w:rPr>
          <w:sz w:val="28"/>
          <w:szCs w:val="28"/>
        </w:rPr>
      </w:pPr>
      <w:r w:rsidRPr="003E7883">
        <w:rPr>
          <w:sz w:val="28"/>
          <w:szCs w:val="28"/>
        </w:rPr>
        <w:t>На мой взгляд, главная функция любого руководителя состоит в том, чтобы добиться идентификации формальной и неформальной структур. Думаю, что выполнение данной контрольной работы поможет мне в дальнейшей работе и управлении подчиненным коллективом.</w:t>
      </w:r>
    </w:p>
    <w:p w:rsidR="00BF3EB2" w:rsidRPr="003E7883" w:rsidRDefault="00D6421A" w:rsidP="003E7883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E7883">
        <w:rPr>
          <w:sz w:val="28"/>
          <w:szCs w:val="28"/>
        </w:rPr>
        <w:br w:type="page"/>
      </w:r>
      <w:r w:rsidR="00BF3EB2" w:rsidRPr="003E7883">
        <w:rPr>
          <w:b/>
          <w:sz w:val="28"/>
          <w:szCs w:val="28"/>
        </w:rPr>
        <w:t>Литература</w:t>
      </w:r>
    </w:p>
    <w:p w:rsidR="002F153D" w:rsidRPr="003E7883" w:rsidRDefault="002F153D" w:rsidP="003E7883">
      <w:pPr>
        <w:spacing w:line="360" w:lineRule="auto"/>
        <w:ind w:firstLine="720"/>
        <w:jc w:val="both"/>
        <w:rPr>
          <w:sz w:val="28"/>
          <w:szCs w:val="28"/>
        </w:rPr>
      </w:pPr>
    </w:p>
    <w:p w:rsidR="007F3E59" w:rsidRPr="003E7883" w:rsidRDefault="007F3E59" w:rsidP="003E7883">
      <w:pPr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E7883">
        <w:rPr>
          <w:sz w:val="28"/>
          <w:szCs w:val="28"/>
        </w:rPr>
        <w:t>А.Д. Атоян. Конфликтология. Конспект лекций. М.2008.</w:t>
      </w:r>
    </w:p>
    <w:p w:rsidR="002F153D" w:rsidRPr="003E7883" w:rsidRDefault="002F153D" w:rsidP="003E7883">
      <w:pPr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E7883">
        <w:rPr>
          <w:sz w:val="28"/>
          <w:szCs w:val="28"/>
        </w:rPr>
        <w:t>Зигерт В., Ланг Л. Руководитель без конфликтов.- М.: Экономика, 1990.</w:t>
      </w:r>
    </w:p>
    <w:p w:rsidR="002F153D" w:rsidRPr="003E7883" w:rsidRDefault="007F3E59" w:rsidP="003E7883">
      <w:pPr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E7883">
        <w:rPr>
          <w:sz w:val="28"/>
          <w:szCs w:val="28"/>
        </w:rPr>
        <w:t>И.Б. Пономарев. Избранные труды: М.-2002.</w:t>
      </w:r>
    </w:p>
    <w:p w:rsidR="00EA51DF" w:rsidRPr="003E7883" w:rsidRDefault="00EA51DF" w:rsidP="003E7883">
      <w:pPr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E7883">
        <w:rPr>
          <w:sz w:val="28"/>
          <w:szCs w:val="28"/>
        </w:rPr>
        <w:t>П.А. Пономарев. Основы психологии и педагогики. – Ростов на Дону.: «Феникс»,2007.</w:t>
      </w:r>
    </w:p>
    <w:p w:rsidR="00EA51DF" w:rsidRPr="003E7883" w:rsidRDefault="00EA51DF" w:rsidP="003E7883">
      <w:pPr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E7883">
        <w:rPr>
          <w:sz w:val="28"/>
          <w:szCs w:val="28"/>
        </w:rPr>
        <w:t>Тонков Е. Е Управление конфликтами в органах внутренних дел: Учебное пособие. – Белгород: ОН и РИО, 2001.</w:t>
      </w:r>
      <w:bookmarkStart w:id="2" w:name="_GoBack"/>
      <w:bookmarkEnd w:id="2"/>
    </w:p>
    <w:sectPr w:rsidR="00EA51DF" w:rsidRPr="003E7883" w:rsidSect="003E7883">
      <w:type w:val="continuous"/>
      <w:pgSz w:w="11909" w:h="16834" w:code="9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311" w:rsidRDefault="00C12311">
      <w:r>
        <w:separator/>
      </w:r>
    </w:p>
  </w:endnote>
  <w:endnote w:type="continuationSeparator" w:id="0">
    <w:p w:rsidR="00C12311" w:rsidRDefault="00C1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311" w:rsidRDefault="00C12311">
      <w:r>
        <w:separator/>
      </w:r>
    </w:p>
  </w:footnote>
  <w:footnote w:type="continuationSeparator" w:id="0">
    <w:p w:rsidR="00C12311" w:rsidRDefault="00C12311">
      <w:r>
        <w:continuationSeparator/>
      </w:r>
    </w:p>
  </w:footnote>
  <w:footnote w:id="1">
    <w:p w:rsidR="00C12311" w:rsidRDefault="00384BF7">
      <w:pPr>
        <w:pStyle w:val="a3"/>
      </w:pPr>
      <w:r>
        <w:rPr>
          <w:rStyle w:val="a6"/>
        </w:rPr>
        <w:footnoteRef/>
      </w:r>
      <w:r>
        <w:t xml:space="preserve"> </w:t>
      </w:r>
      <w:r w:rsidR="00DB1284">
        <w:t>П.А. Пономарев. Основы психологии и педагогики. – Ростов на Дону.: «Феникс»,2007, С.248.</w:t>
      </w:r>
    </w:p>
  </w:footnote>
  <w:footnote w:id="2">
    <w:p w:rsidR="00C12311" w:rsidRDefault="00B87EA7">
      <w:pPr>
        <w:pStyle w:val="a3"/>
      </w:pPr>
      <w:r>
        <w:rPr>
          <w:rStyle w:val="a6"/>
        </w:rPr>
        <w:footnoteRef/>
      </w:r>
      <w:r>
        <w:t xml:space="preserve"> Зигерт В., Ланг Л. Руководитель без конф</w:t>
      </w:r>
      <w:r w:rsidR="00F01406">
        <w:t>ликтов.- М.: Экономика, 1990, С.</w:t>
      </w:r>
      <w:r>
        <w:t>201.</w:t>
      </w:r>
    </w:p>
  </w:footnote>
  <w:footnote w:id="3">
    <w:p w:rsidR="00C12311" w:rsidRDefault="0082764A">
      <w:pPr>
        <w:pStyle w:val="a3"/>
      </w:pPr>
      <w:r>
        <w:rPr>
          <w:rStyle w:val="a6"/>
        </w:rPr>
        <w:footnoteRef/>
      </w:r>
      <w:r>
        <w:t xml:space="preserve"> А.Д. Атоян. Конфликтология. Конспект лекций. М.2008. С.45-47.</w:t>
      </w:r>
    </w:p>
  </w:footnote>
  <w:footnote w:id="4">
    <w:p w:rsidR="00C12311" w:rsidRDefault="001C079E">
      <w:pPr>
        <w:pStyle w:val="a3"/>
      </w:pPr>
      <w:r>
        <w:rPr>
          <w:rStyle w:val="a6"/>
        </w:rPr>
        <w:footnoteRef/>
      </w:r>
      <w:r>
        <w:t xml:space="preserve"> А.Д. Атоян. Конфликтология. Конспект лекций. М.2008. С.52-53.</w:t>
      </w:r>
    </w:p>
  </w:footnote>
  <w:footnote w:id="5">
    <w:p w:rsidR="00C12311" w:rsidRDefault="003009B4" w:rsidP="003009B4">
      <w:pPr>
        <w:pStyle w:val="a3"/>
      </w:pPr>
      <w:r>
        <w:rPr>
          <w:rStyle w:val="a6"/>
        </w:rPr>
        <w:footnoteRef/>
      </w:r>
      <w:r>
        <w:t xml:space="preserve"> И.Б. Пономарев. Избранные труды: М.-2002, С.64-66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0CBA"/>
    <w:multiLevelType w:val="hybridMultilevel"/>
    <w:tmpl w:val="F85C8BFC"/>
    <w:lvl w:ilvl="0" w:tplc="239EB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B182B"/>
    <w:multiLevelType w:val="hybridMultilevel"/>
    <w:tmpl w:val="D12E5E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C2B09"/>
    <w:multiLevelType w:val="hybridMultilevel"/>
    <w:tmpl w:val="48B0E9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C86C8B"/>
    <w:multiLevelType w:val="hybridMultilevel"/>
    <w:tmpl w:val="A16C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C6194"/>
    <w:multiLevelType w:val="hybridMultilevel"/>
    <w:tmpl w:val="5A6C389E"/>
    <w:lvl w:ilvl="0" w:tplc="C9A09CE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C3831"/>
    <w:multiLevelType w:val="hybridMultilevel"/>
    <w:tmpl w:val="CC22E3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15284"/>
    <w:multiLevelType w:val="hybridMultilevel"/>
    <w:tmpl w:val="905243C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A2D703A"/>
    <w:multiLevelType w:val="hybridMultilevel"/>
    <w:tmpl w:val="428A05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995DC0"/>
    <w:multiLevelType w:val="hybridMultilevel"/>
    <w:tmpl w:val="979A58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72509B"/>
    <w:multiLevelType w:val="hybridMultilevel"/>
    <w:tmpl w:val="303832C6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0">
    <w:nsid w:val="23D67CD7"/>
    <w:multiLevelType w:val="hybridMultilevel"/>
    <w:tmpl w:val="36BAE9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26525B56"/>
    <w:multiLevelType w:val="hybridMultilevel"/>
    <w:tmpl w:val="5364AB3E"/>
    <w:lvl w:ilvl="0" w:tplc="C9A09CE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EA4268"/>
    <w:multiLevelType w:val="hybridMultilevel"/>
    <w:tmpl w:val="89CCD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25B71"/>
    <w:multiLevelType w:val="hybridMultilevel"/>
    <w:tmpl w:val="7A2C7C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816F8A"/>
    <w:multiLevelType w:val="hybridMultilevel"/>
    <w:tmpl w:val="B4049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207EA5"/>
    <w:multiLevelType w:val="hybridMultilevel"/>
    <w:tmpl w:val="B5BA42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8B135F"/>
    <w:multiLevelType w:val="hybridMultilevel"/>
    <w:tmpl w:val="9438B3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505A4C"/>
    <w:multiLevelType w:val="hybridMultilevel"/>
    <w:tmpl w:val="1B0292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BC404B"/>
    <w:multiLevelType w:val="hybridMultilevel"/>
    <w:tmpl w:val="A9E08B66"/>
    <w:lvl w:ilvl="0" w:tplc="239EB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002C61"/>
    <w:multiLevelType w:val="hybridMultilevel"/>
    <w:tmpl w:val="88E6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0F6502"/>
    <w:multiLevelType w:val="multilevel"/>
    <w:tmpl w:val="80BE57C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D80826"/>
    <w:multiLevelType w:val="hybridMultilevel"/>
    <w:tmpl w:val="924E4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E960B9"/>
    <w:multiLevelType w:val="multilevel"/>
    <w:tmpl w:val="E38AE10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851796"/>
    <w:multiLevelType w:val="hybridMultilevel"/>
    <w:tmpl w:val="0794F96E"/>
    <w:lvl w:ilvl="0" w:tplc="239EB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1901B9"/>
    <w:multiLevelType w:val="hybridMultilevel"/>
    <w:tmpl w:val="10D290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DD5B70"/>
    <w:multiLevelType w:val="hybridMultilevel"/>
    <w:tmpl w:val="585661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F17FE4"/>
    <w:multiLevelType w:val="hybridMultilevel"/>
    <w:tmpl w:val="24009E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BA0C54"/>
    <w:multiLevelType w:val="hybridMultilevel"/>
    <w:tmpl w:val="66683C06"/>
    <w:lvl w:ilvl="0" w:tplc="239EB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22"/>
  </w:num>
  <w:num w:numId="5">
    <w:abstractNumId w:val="24"/>
  </w:num>
  <w:num w:numId="6">
    <w:abstractNumId w:val="17"/>
  </w:num>
  <w:num w:numId="7">
    <w:abstractNumId w:val="8"/>
  </w:num>
  <w:num w:numId="8">
    <w:abstractNumId w:val="7"/>
  </w:num>
  <w:num w:numId="9">
    <w:abstractNumId w:val="1"/>
  </w:num>
  <w:num w:numId="10">
    <w:abstractNumId w:val="26"/>
  </w:num>
  <w:num w:numId="11">
    <w:abstractNumId w:val="16"/>
  </w:num>
  <w:num w:numId="12">
    <w:abstractNumId w:val="21"/>
  </w:num>
  <w:num w:numId="13">
    <w:abstractNumId w:val="25"/>
  </w:num>
  <w:num w:numId="14">
    <w:abstractNumId w:val="5"/>
  </w:num>
  <w:num w:numId="15">
    <w:abstractNumId w:val="15"/>
  </w:num>
  <w:num w:numId="16">
    <w:abstractNumId w:val="13"/>
  </w:num>
  <w:num w:numId="17">
    <w:abstractNumId w:val="9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19"/>
  </w:num>
  <w:num w:numId="22">
    <w:abstractNumId w:val="12"/>
  </w:num>
  <w:num w:numId="23">
    <w:abstractNumId w:val="14"/>
  </w:num>
  <w:num w:numId="24">
    <w:abstractNumId w:val="18"/>
  </w:num>
  <w:num w:numId="25">
    <w:abstractNumId w:val="27"/>
  </w:num>
  <w:num w:numId="26">
    <w:abstractNumId w:val="0"/>
  </w:num>
  <w:num w:numId="27">
    <w:abstractNumId w:val="23"/>
  </w:num>
  <w:num w:numId="28">
    <w:abstractNumId w:val="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7F2"/>
    <w:rsid w:val="000062F1"/>
    <w:rsid w:val="00020534"/>
    <w:rsid w:val="0002267B"/>
    <w:rsid w:val="0002282F"/>
    <w:rsid w:val="00063702"/>
    <w:rsid w:val="00095097"/>
    <w:rsid w:val="000A611A"/>
    <w:rsid w:val="000B034F"/>
    <w:rsid w:val="000C45AB"/>
    <w:rsid w:val="000D7C24"/>
    <w:rsid w:val="000F4307"/>
    <w:rsid w:val="00103906"/>
    <w:rsid w:val="001242D4"/>
    <w:rsid w:val="00130DE9"/>
    <w:rsid w:val="00146C8D"/>
    <w:rsid w:val="00160AA6"/>
    <w:rsid w:val="001659F3"/>
    <w:rsid w:val="00172075"/>
    <w:rsid w:val="001771D4"/>
    <w:rsid w:val="001829ED"/>
    <w:rsid w:val="001C079E"/>
    <w:rsid w:val="001C3709"/>
    <w:rsid w:val="001D4BF8"/>
    <w:rsid w:val="001E089A"/>
    <w:rsid w:val="001F58B7"/>
    <w:rsid w:val="001F76ED"/>
    <w:rsid w:val="0025277E"/>
    <w:rsid w:val="00274B00"/>
    <w:rsid w:val="00280374"/>
    <w:rsid w:val="0028220E"/>
    <w:rsid w:val="002A6534"/>
    <w:rsid w:val="002C33C9"/>
    <w:rsid w:val="002E30A3"/>
    <w:rsid w:val="002F153D"/>
    <w:rsid w:val="002F7F45"/>
    <w:rsid w:val="003009B4"/>
    <w:rsid w:val="00303D8D"/>
    <w:rsid w:val="00320662"/>
    <w:rsid w:val="003647E9"/>
    <w:rsid w:val="00373EA9"/>
    <w:rsid w:val="00384BF7"/>
    <w:rsid w:val="00387389"/>
    <w:rsid w:val="0039151D"/>
    <w:rsid w:val="003A1E91"/>
    <w:rsid w:val="003A6795"/>
    <w:rsid w:val="003B52EE"/>
    <w:rsid w:val="003D0DA7"/>
    <w:rsid w:val="003E7883"/>
    <w:rsid w:val="003F3AF7"/>
    <w:rsid w:val="003F51C4"/>
    <w:rsid w:val="003F6350"/>
    <w:rsid w:val="0040065F"/>
    <w:rsid w:val="0041212F"/>
    <w:rsid w:val="00424A61"/>
    <w:rsid w:val="004254F5"/>
    <w:rsid w:val="004267F2"/>
    <w:rsid w:val="00446EF6"/>
    <w:rsid w:val="00472E38"/>
    <w:rsid w:val="004842F0"/>
    <w:rsid w:val="004C6496"/>
    <w:rsid w:val="004E7B86"/>
    <w:rsid w:val="00502429"/>
    <w:rsid w:val="00506CEC"/>
    <w:rsid w:val="00576E26"/>
    <w:rsid w:val="005810A2"/>
    <w:rsid w:val="005846F7"/>
    <w:rsid w:val="005B7670"/>
    <w:rsid w:val="005C393E"/>
    <w:rsid w:val="005D74B4"/>
    <w:rsid w:val="005E415C"/>
    <w:rsid w:val="006031D0"/>
    <w:rsid w:val="00623504"/>
    <w:rsid w:val="00641FD8"/>
    <w:rsid w:val="00655A4E"/>
    <w:rsid w:val="00656E1E"/>
    <w:rsid w:val="00694738"/>
    <w:rsid w:val="006A3223"/>
    <w:rsid w:val="006B1F88"/>
    <w:rsid w:val="006B70CB"/>
    <w:rsid w:val="006D2BFE"/>
    <w:rsid w:val="006F4F80"/>
    <w:rsid w:val="006F79DE"/>
    <w:rsid w:val="00711A0E"/>
    <w:rsid w:val="00715E0F"/>
    <w:rsid w:val="00735445"/>
    <w:rsid w:val="007459D1"/>
    <w:rsid w:val="0075481C"/>
    <w:rsid w:val="00757411"/>
    <w:rsid w:val="00767EE3"/>
    <w:rsid w:val="00780B9C"/>
    <w:rsid w:val="00782265"/>
    <w:rsid w:val="007A1C5F"/>
    <w:rsid w:val="007B738C"/>
    <w:rsid w:val="007D5507"/>
    <w:rsid w:val="007E33B5"/>
    <w:rsid w:val="007F2F41"/>
    <w:rsid w:val="007F3E59"/>
    <w:rsid w:val="007F6302"/>
    <w:rsid w:val="00825522"/>
    <w:rsid w:val="0082764A"/>
    <w:rsid w:val="00837F33"/>
    <w:rsid w:val="00853592"/>
    <w:rsid w:val="00863557"/>
    <w:rsid w:val="008641B8"/>
    <w:rsid w:val="008738E7"/>
    <w:rsid w:val="008823A4"/>
    <w:rsid w:val="008A2B2F"/>
    <w:rsid w:val="008C5CE7"/>
    <w:rsid w:val="008E2760"/>
    <w:rsid w:val="008F24A0"/>
    <w:rsid w:val="00934A36"/>
    <w:rsid w:val="00954290"/>
    <w:rsid w:val="00973060"/>
    <w:rsid w:val="00991131"/>
    <w:rsid w:val="00992BE3"/>
    <w:rsid w:val="009B39EF"/>
    <w:rsid w:val="00A2736C"/>
    <w:rsid w:val="00A42CB5"/>
    <w:rsid w:val="00A5012A"/>
    <w:rsid w:val="00A74938"/>
    <w:rsid w:val="00A8177E"/>
    <w:rsid w:val="00A848BD"/>
    <w:rsid w:val="00A97350"/>
    <w:rsid w:val="00AA0361"/>
    <w:rsid w:val="00AA5789"/>
    <w:rsid w:val="00AA5D59"/>
    <w:rsid w:val="00AF61F6"/>
    <w:rsid w:val="00B243AA"/>
    <w:rsid w:val="00B24BE2"/>
    <w:rsid w:val="00B84EDA"/>
    <w:rsid w:val="00B87EA7"/>
    <w:rsid w:val="00B9301D"/>
    <w:rsid w:val="00BB0CC6"/>
    <w:rsid w:val="00BD0AB2"/>
    <w:rsid w:val="00BD187A"/>
    <w:rsid w:val="00BE09F6"/>
    <w:rsid w:val="00BE1C8C"/>
    <w:rsid w:val="00BF3EB2"/>
    <w:rsid w:val="00BF7309"/>
    <w:rsid w:val="00C12311"/>
    <w:rsid w:val="00C22150"/>
    <w:rsid w:val="00C31D91"/>
    <w:rsid w:val="00C430E5"/>
    <w:rsid w:val="00C45703"/>
    <w:rsid w:val="00C7346D"/>
    <w:rsid w:val="00C82544"/>
    <w:rsid w:val="00CB1F78"/>
    <w:rsid w:val="00CB561A"/>
    <w:rsid w:val="00CD0A9F"/>
    <w:rsid w:val="00CF0AFF"/>
    <w:rsid w:val="00D102B8"/>
    <w:rsid w:val="00D41235"/>
    <w:rsid w:val="00D51C9F"/>
    <w:rsid w:val="00D55AA9"/>
    <w:rsid w:val="00D6421A"/>
    <w:rsid w:val="00D86FE4"/>
    <w:rsid w:val="00DB0A80"/>
    <w:rsid w:val="00DB1284"/>
    <w:rsid w:val="00DB3192"/>
    <w:rsid w:val="00DC126C"/>
    <w:rsid w:val="00DF3816"/>
    <w:rsid w:val="00DF6FA3"/>
    <w:rsid w:val="00E15BF0"/>
    <w:rsid w:val="00E24EFE"/>
    <w:rsid w:val="00E326B3"/>
    <w:rsid w:val="00E376AC"/>
    <w:rsid w:val="00E90624"/>
    <w:rsid w:val="00EA51DF"/>
    <w:rsid w:val="00EB45FA"/>
    <w:rsid w:val="00EC2ED4"/>
    <w:rsid w:val="00ED35F5"/>
    <w:rsid w:val="00ED3E61"/>
    <w:rsid w:val="00ED51D9"/>
    <w:rsid w:val="00EE7A3A"/>
    <w:rsid w:val="00EF6062"/>
    <w:rsid w:val="00F01406"/>
    <w:rsid w:val="00F02276"/>
    <w:rsid w:val="00F02C70"/>
    <w:rsid w:val="00F62222"/>
    <w:rsid w:val="00FA0591"/>
    <w:rsid w:val="00FA3015"/>
    <w:rsid w:val="00FA5FED"/>
    <w:rsid w:val="00FB76BC"/>
    <w:rsid w:val="00FC1DAC"/>
    <w:rsid w:val="00FC3C62"/>
    <w:rsid w:val="00FC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B6B498-5932-40CF-B1BC-26E39D78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8E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F3AF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a5">
    <w:name w:val="Страница"/>
    <w:basedOn w:val="a"/>
    <w:uiPriority w:val="99"/>
    <w:pPr>
      <w:shd w:val="clear" w:color="auto" w:fill="FFFFFF"/>
      <w:jc w:val="center"/>
    </w:pPr>
    <w:rPr>
      <w:color w:val="000000"/>
      <w:sz w:val="28"/>
      <w:szCs w:val="28"/>
    </w:rPr>
  </w:style>
  <w:style w:type="character" w:styleId="a6">
    <w:name w:val="footnote reference"/>
    <w:uiPriority w:val="99"/>
    <w:semiHidden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1">
    <w:name w:val="toc 2"/>
    <w:basedOn w:val="a"/>
    <w:next w:val="a"/>
    <w:autoRedefine/>
    <w:uiPriority w:val="99"/>
    <w:semiHidden/>
    <w:pPr>
      <w:ind w:left="200"/>
    </w:pPr>
  </w:style>
  <w:style w:type="paragraph" w:styleId="3">
    <w:name w:val="toc 3"/>
    <w:basedOn w:val="a"/>
    <w:next w:val="a"/>
    <w:autoRedefine/>
    <w:uiPriority w:val="99"/>
    <w:semiHidden/>
    <w:pPr>
      <w:ind w:left="400"/>
    </w:pPr>
  </w:style>
  <w:style w:type="paragraph" w:styleId="4">
    <w:name w:val="toc 4"/>
    <w:basedOn w:val="a"/>
    <w:next w:val="a"/>
    <w:autoRedefine/>
    <w:uiPriority w:val="99"/>
    <w:semiHidden/>
    <w:pPr>
      <w:ind w:left="600"/>
    </w:pPr>
  </w:style>
  <w:style w:type="paragraph" w:styleId="5">
    <w:name w:val="toc 5"/>
    <w:basedOn w:val="a"/>
    <w:next w:val="a"/>
    <w:autoRedefine/>
    <w:uiPriority w:val="99"/>
    <w:semiHidden/>
    <w:pPr>
      <w:ind w:left="800"/>
    </w:pPr>
  </w:style>
  <w:style w:type="paragraph" w:styleId="6">
    <w:name w:val="toc 6"/>
    <w:basedOn w:val="a"/>
    <w:next w:val="a"/>
    <w:autoRedefine/>
    <w:uiPriority w:val="99"/>
    <w:semiHidden/>
    <w:pPr>
      <w:ind w:left="1000"/>
    </w:pPr>
  </w:style>
  <w:style w:type="paragraph" w:styleId="71">
    <w:name w:val="toc 7"/>
    <w:basedOn w:val="a"/>
    <w:next w:val="a"/>
    <w:autoRedefine/>
    <w:uiPriority w:val="99"/>
    <w:semiHidden/>
    <w:pPr>
      <w:ind w:left="1200"/>
    </w:pPr>
  </w:style>
  <w:style w:type="paragraph" w:styleId="8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  <w:style w:type="paragraph" w:styleId="30">
    <w:name w:val="Body Text Indent 3"/>
    <w:basedOn w:val="a"/>
    <w:link w:val="31"/>
    <w:uiPriority w:val="99"/>
    <w:rsid w:val="003F3AF7"/>
    <w:pPr>
      <w:widowControl/>
      <w:ind w:firstLine="851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link w:val="30"/>
    <w:uiPriority w:val="99"/>
    <w:semiHidden/>
    <w:locked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C31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7574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uiPriority w:val="99"/>
    <w:rsid w:val="00757411"/>
    <w:rPr>
      <w:rFonts w:cs="Times New Roman"/>
    </w:rPr>
  </w:style>
  <w:style w:type="character" w:styleId="ab">
    <w:name w:val="Hyperlink"/>
    <w:uiPriority w:val="99"/>
    <w:rsid w:val="00506CEC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825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ody Text"/>
    <w:basedOn w:val="a"/>
    <w:link w:val="af"/>
    <w:uiPriority w:val="99"/>
    <w:rsid w:val="00FC6859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FC685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rsid w:val="00FC6859"/>
    <w:pPr>
      <w:widowControl/>
      <w:jc w:val="center"/>
    </w:pPr>
    <w:rPr>
      <w:sz w:val="28"/>
      <w:szCs w:val="28"/>
    </w:rPr>
  </w:style>
  <w:style w:type="character" w:customStyle="1" w:styleId="af1">
    <w:name w:val="Название Знак"/>
    <w:link w:val="af0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EA95-23A3-45C7-AC60-4F0FAF21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Бандурка А</vt:lpstr>
    </vt:vector>
  </TitlesOfParts>
  <Company>1</Company>
  <LinksUpToDate>false</LinksUpToDate>
  <CharactersWithSpaces>19132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Бандурка А</dc:title>
  <dc:subject/>
  <dc:creator>1</dc:creator>
  <cp:keywords/>
  <dc:description/>
  <cp:lastModifiedBy>admin</cp:lastModifiedBy>
  <cp:revision>2</cp:revision>
  <cp:lastPrinted>2009-11-06T06:44:00Z</cp:lastPrinted>
  <dcterms:created xsi:type="dcterms:W3CDTF">2014-03-05T03:32:00Z</dcterms:created>
  <dcterms:modified xsi:type="dcterms:W3CDTF">2014-03-05T03:32:00Z</dcterms:modified>
</cp:coreProperties>
</file>