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08" w:rsidRPr="00E77EBF" w:rsidRDefault="00A16A08" w:rsidP="00E77EBF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E77EBF">
        <w:rPr>
          <w:b/>
          <w:sz w:val="28"/>
          <w:szCs w:val="28"/>
        </w:rPr>
        <w:t>Содержание</w:t>
      </w: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Введение.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2</w:t>
      </w: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Духовная культура личности.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6</w:t>
      </w: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Выбор профессии как показатель духовной культуры личности.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8</w:t>
      </w: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Элементы духовной культуры, которые возможно формировать в процессе професс</w:t>
      </w:r>
      <w:r w:rsidR="007F5DC8" w:rsidRPr="00E77EBF">
        <w:rPr>
          <w:sz w:val="28"/>
          <w:szCs w:val="28"/>
        </w:rPr>
        <w:t>иональной ориентации.</w:t>
      </w:r>
      <w:r w:rsidR="00E77EBF">
        <w:rPr>
          <w:sz w:val="28"/>
          <w:szCs w:val="28"/>
        </w:rPr>
        <w:t xml:space="preserve"> </w:t>
      </w:r>
      <w:r w:rsidR="007F5DC8" w:rsidRPr="00E77EBF">
        <w:rPr>
          <w:sz w:val="28"/>
          <w:szCs w:val="28"/>
        </w:rPr>
        <w:t>11</w:t>
      </w: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Заключение.</w:t>
      </w:r>
      <w:r w:rsidR="00E77EBF">
        <w:rPr>
          <w:sz w:val="28"/>
          <w:szCs w:val="28"/>
        </w:rPr>
        <w:t xml:space="preserve"> </w:t>
      </w:r>
      <w:r w:rsidR="007F5DC8" w:rsidRPr="00E77EBF">
        <w:rPr>
          <w:sz w:val="28"/>
          <w:szCs w:val="28"/>
        </w:rPr>
        <w:t>15</w:t>
      </w: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Приложение № 1.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17</w:t>
      </w: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Приложение № 2.</w:t>
      </w:r>
      <w:r w:rsidR="00E77EBF">
        <w:rPr>
          <w:sz w:val="28"/>
          <w:szCs w:val="28"/>
        </w:rPr>
        <w:t xml:space="preserve"> </w:t>
      </w:r>
      <w:r w:rsidR="007F5DC8" w:rsidRPr="00E77EBF">
        <w:rPr>
          <w:sz w:val="28"/>
          <w:szCs w:val="28"/>
        </w:rPr>
        <w:t>19</w:t>
      </w:r>
    </w:p>
    <w:p w:rsidR="00BD4674" w:rsidRPr="00E77EBF" w:rsidRDefault="00BD4674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Приложение №3.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21</w:t>
      </w:r>
    </w:p>
    <w:p w:rsidR="00A16A08" w:rsidRPr="00E77EBF" w:rsidRDefault="00A16A0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Литература</w:t>
      </w:r>
      <w:r w:rsidR="00E77EBF">
        <w:rPr>
          <w:sz w:val="28"/>
          <w:szCs w:val="28"/>
        </w:rPr>
        <w:t xml:space="preserve"> </w:t>
      </w:r>
      <w:r w:rsidR="00BD4674" w:rsidRPr="00E77EBF">
        <w:rPr>
          <w:sz w:val="28"/>
          <w:szCs w:val="28"/>
        </w:rPr>
        <w:t>23</w:t>
      </w:r>
    </w:p>
    <w:p w:rsidR="00C33D0E" w:rsidRPr="00E77EBF" w:rsidRDefault="00E77EBF" w:rsidP="00E77EBF">
      <w:pPr>
        <w:spacing w:line="360" w:lineRule="auto"/>
        <w:ind w:firstLine="720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C33D0E" w:rsidRPr="00E77EBF">
        <w:rPr>
          <w:b/>
          <w:sz w:val="28"/>
          <w:szCs w:val="36"/>
        </w:rPr>
        <w:t>Профориентация учащихся на современном этапе.</w:t>
      </w:r>
    </w:p>
    <w:p w:rsidR="00E77EBF" w:rsidRPr="00E77EBF" w:rsidRDefault="00E77EBF" w:rsidP="00E77EB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F75DE" w:rsidRPr="00E77EBF" w:rsidRDefault="00BF75DE" w:rsidP="00E77EB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77EBF">
        <w:rPr>
          <w:b/>
          <w:sz w:val="28"/>
          <w:szCs w:val="28"/>
        </w:rPr>
        <w:t>Введение .</w:t>
      </w:r>
    </w:p>
    <w:p w:rsidR="00E77EBF" w:rsidRDefault="00E77EBF" w:rsidP="00E77EBF">
      <w:pPr>
        <w:spacing w:line="360" w:lineRule="auto"/>
        <w:ind w:firstLine="720"/>
        <w:jc w:val="both"/>
        <w:rPr>
          <w:sz w:val="28"/>
          <w:szCs w:val="28"/>
        </w:rPr>
      </w:pP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На современном этапе определены основные требования к общеобразовательной школе. Это развитие индивидуальных способностей учащихся,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 xml:space="preserve">Расширение дифференцированного обучения в соответствии </w:t>
      </w:r>
      <w:r w:rsidR="00C33D0E" w:rsidRPr="00E77EBF">
        <w:rPr>
          <w:sz w:val="28"/>
          <w:szCs w:val="28"/>
        </w:rPr>
        <w:t>с их запросами и склонностями</w:t>
      </w:r>
      <w:r w:rsidRPr="00E77EBF">
        <w:rPr>
          <w:sz w:val="28"/>
          <w:szCs w:val="28"/>
        </w:rPr>
        <w:t>, развитие сети специализированных школ и классов с углубленным изучением различных предметов, обеспечение соответствия уровня среднего образования требованиям научно-технического прогресса.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Реализация современных требований,</w:t>
      </w:r>
      <w:r w:rsidR="00C33D0E" w:rsidRPr="00E77EBF">
        <w:rPr>
          <w:sz w:val="28"/>
          <w:szCs w:val="28"/>
        </w:rPr>
        <w:t xml:space="preserve"> предъявляемых</w:t>
      </w:r>
      <w:r w:rsidR="00C33D0E" w:rsidRPr="00E77EBF">
        <w:rPr>
          <w:sz w:val="28"/>
          <w:szCs w:val="28"/>
        </w:rPr>
        <w:tab/>
      </w:r>
      <w:r w:rsidR="00E77EBF">
        <w:rPr>
          <w:sz w:val="28"/>
          <w:szCs w:val="28"/>
        </w:rPr>
        <w:t xml:space="preserve"> </w:t>
      </w:r>
      <w:r w:rsidR="00C33D0E" w:rsidRPr="00E77EBF">
        <w:rPr>
          <w:sz w:val="28"/>
          <w:szCs w:val="28"/>
        </w:rPr>
        <w:t xml:space="preserve">к </w:t>
      </w:r>
      <w:r w:rsidRPr="00E77EBF">
        <w:rPr>
          <w:sz w:val="28"/>
          <w:szCs w:val="28"/>
        </w:rPr>
        <w:t>обще</w:t>
      </w:r>
      <w:r w:rsidR="00C33D0E" w:rsidRPr="00E77EBF">
        <w:rPr>
          <w:sz w:val="28"/>
          <w:szCs w:val="28"/>
        </w:rPr>
        <w:t>образовательной школе</w:t>
      </w:r>
      <w:r w:rsidRPr="00E77EBF">
        <w:rPr>
          <w:sz w:val="28"/>
          <w:szCs w:val="28"/>
        </w:rPr>
        <w:t>, значительно активизировала разработку научных и практических проблем профориентации.</w:t>
      </w:r>
      <w:r w:rsidR="00C33D0E" w:rsidRPr="00E77EBF">
        <w:rPr>
          <w:sz w:val="28"/>
          <w:szCs w:val="28"/>
        </w:rPr>
        <w:t xml:space="preserve"> Можно выделить ряд направлений</w:t>
      </w:r>
      <w:r w:rsidRPr="00E77EBF">
        <w:rPr>
          <w:sz w:val="28"/>
          <w:szCs w:val="28"/>
        </w:rPr>
        <w:t>, способствующих решению практических вопросов профессионального самоопределения подрастающего поколения. К ним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отн</w:t>
      </w:r>
      <w:r w:rsidR="00C33D0E" w:rsidRPr="00E77EBF">
        <w:rPr>
          <w:sz w:val="28"/>
          <w:szCs w:val="28"/>
        </w:rPr>
        <w:t>осятся: система профориентации</w:t>
      </w:r>
      <w:r w:rsidRPr="00E77EBF">
        <w:rPr>
          <w:sz w:val="28"/>
          <w:szCs w:val="28"/>
        </w:rPr>
        <w:t xml:space="preserve">, вооружающая школьников необходимыми знаниями </w:t>
      </w:r>
      <w:r w:rsidR="00C33D0E" w:rsidRPr="00E77EBF">
        <w:rPr>
          <w:sz w:val="28"/>
          <w:szCs w:val="28"/>
        </w:rPr>
        <w:t>для ориентации в мире профессий</w:t>
      </w:r>
      <w:r w:rsidRPr="00E77EBF">
        <w:rPr>
          <w:sz w:val="28"/>
          <w:szCs w:val="28"/>
        </w:rPr>
        <w:t>, умениями объективно оценивать св</w:t>
      </w:r>
      <w:r w:rsidR="00C33D0E" w:rsidRPr="00E77EBF">
        <w:rPr>
          <w:sz w:val="28"/>
          <w:szCs w:val="28"/>
        </w:rPr>
        <w:t>ои индивидуальные особенности</w:t>
      </w:r>
      <w:r w:rsidRPr="00E77EBF">
        <w:rPr>
          <w:sz w:val="28"/>
          <w:szCs w:val="28"/>
        </w:rPr>
        <w:t>; диагностические методики изучения личности школьников в целях оказания индивидуальной помощи в выборе профессии; теоретические и методические основы проф</w:t>
      </w:r>
      <w:r w:rsidR="00805E40" w:rsidRPr="00E77EBF">
        <w:rPr>
          <w:sz w:val="28"/>
          <w:szCs w:val="28"/>
        </w:rPr>
        <w:t>. к</w:t>
      </w:r>
      <w:r w:rsidR="00A16A08" w:rsidRPr="00E77EBF">
        <w:rPr>
          <w:sz w:val="28"/>
          <w:szCs w:val="28"/>
        </w:rPr>
        <w:t>онсультации молодежи</w:t>
      </w:r>
      <w:r w:rsidRPr="00E77EBF">
        <w:rPr>
          <w:sz w:val="28"/>
          <w:szCs w:val="28"/>
        </w:rPr>
        <w:t>; системный подход к профориентации школьников; общественно-значимые мотивы выбора профессии; формирование элементов духовной культуры в процессе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подготовки учащихся к сознательному выбору профессии.</w:t>
      </w:r>
    </w:p>
    <w:p w:rsidR="00BF75DE" w:rsidRPr="00E77EBF" w:rsidRDefault="00C33D0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Однако</w:t>
      </w:r>
      <w:r w:rsidR="00BF75DE" w:rsidRPr="00E77EBF">
        <w:rPr>
          <w:sz w:val="28"/>
          <w:szCs w:val="28"/>
        </w:rPr>
        <w:t>, несмотря на нек</w:t>
      </w:r>
      <w:r w:rsidRPr="00E77EBF">
        <w:rPr>
          <w:sz w:val="28"/>
          <w:szCs w:val="28"/>
        </w:rPr>
        <w:t>оторые положительные результаты</w:t>
      </w:r>
      <w:r w:rsidR="00BF75DE" w:rsidRPr="00E77EBF">
        <w:rPr>
          <w:sz w:val="28"/>
          <w:szCs w:val="28"/>
        </w:rPr>
        <w:t>,</w:t>
      </w:r>
      <w:r w:rsidRP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 xml:space="preserve">профориентация в современных условиях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</w:t>
      </w:r>
      <w:r w:rsidRPr="00E77EBF">
        <w:rPr>
          <w:sz w:val="28"/>
          <w:szCs w:val="28"/>
        </w:rPr>
        <w:t>современному труженику</w:t>
      </w:r>
      <w:r w:rsidR="00BF75DE" w:rsidRPr="00E77EBF">
        <w:rPr>
          <w:sz w:val="28"/>
          <w:szCs w:val="28"/>
        </w:rPr>
        <w:t>.</w:t>
      </w:r>
      <w:r w:rsidRP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 xml:space="preserve">Существенным тормозом </w:t>
      </w:r>
      <w:r w:rsidRPr="00E77EBF">
        <w:rPr>
          <w:sz w:val="28"/>
          <w:szCs w:val="28"/>
        </w:rPr>
        <w:t>развития профориентации являлось до последнего времени то, что она, как правило</w:t>
      </w:r>
      <w:r w:rsidR="00BF75DE" w:rsidRPr="00E77EBF">
        <w:rPr>
          <w:sz w:val="28"/>
          <w:szCs w:val="28"/>
        </w:rPr>
        <w:t xml:space="preserve">, </w:t>
      </w:r>
      <w:r w:rsidRPr="00E77EBF">
        <w:rPr>
          <w:sz w:val="28"/>
          <w:szCs w:val="28"/>
        </w:rPr>
        <w:t xml:space="preserve">была </w:t>
      </w:r>
      <w:r w:rsidR="00BF75DE" w:rsidRPr="00E77EBF">
        <w:rPr>
          <w:sz w:val="28"/>
          <w:szCs w:val="28"/>
        </w:rPr>
        <w:t>рассчитана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на некоторого усредненного учен</w:t>
      </w:r>
      <w:r w:rsidRPr="00E77EBF">
        <w:rPr>
          <w:sz w:val="28"/>
          <w:szCs w:val="28"/>
        </w:rPr>
        <w:t>ика; отсутствовал индивидуальный</w:t>
      </w:r>
      <w:r w:rsidR="00BF75DE" w:rsidRPr="00E77EBF">
        <w:rPr>
          <w:sz w:val="28"/>
          <w:szCs w:val="28"/>
        </w:rPr>
        <w:t>, дифференцированный подход к личности выбирающего профессию; ис</w:t>
      </w:r>
      <w:r w:rsidRPr="00E77EBF">
        <w:rPr>
          <w:sz w:val="28"/>
          <w:szCs w:val="28"/>
        </w:rPr>
        <w:t>пользовались в основном словесные</w:t>
      </w:r>
      <w:r w:rsidR="00BF75DE" w:rsidRPr="00E77EBF">
        <w:rPr>
          <w:sz w:val="28"/>
          <w:szCs w:val="28"/>
        </w:rPr>
        <w:t>, декларативные методы, без предоставления возможности каждому попробовать себя</w:t>
      </w:r>
      <w:r w:rsidRPr="00E77EBF">
        <w:rPr>
          <w:sz w:val="28"/>
          <w:szCs w:val="28"/>
        </w:rPr>
        <w:t xml:space="preserve"> в различных видах деятельности</w:t>
      </w:r>
      <w:r w:rsidR="00BF75DE" w:rsidRPr="00E77EBF">
        <w:rPr>
          <w:sz w:val="28"/>
          <w:szCs w:val="28"/>
        </w:rPr>
        <w:t>, в том числе и в избираемой. Многие города и районы не обеспечены текущей инфо</w:t>
      </w:r>
      <w:r w:rsidRPr="00E77EBF">
        <w:rPr>
          <w:sz w:val="28"/>
          <w:szCs w:val="28"/>
        </w:rPr>
        <w:t>рмацией о потребностях в кадрах</w:t>
      </w:r>
      <w:r w:rsidR="00BF75DE" w:rsidRPr="00E77EBF">
        <w:rPr>
          <w:sz w:val="28"/>
          <w:szCs w:val="28"/>
        </w:rPr>
        <w:t>; слабо осуществляется подготовка квалифицированных специалистов - профориентаторов.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О низкой результативности профориентационной работы со школьниками</w:t>
      </w:r>
      <w:r w:rsidR="00C33D0E" w:rsidRPr="00E77EBF">
        <w:rPr>
          <w:sz w:val="28"/>
          <w:szCs w:val="28"/>
        </w:rPr>
        <w:t xml:space="preserve"> свидетельствуют и противоречия</w:t>
      </w:r>
      <w:r w:rsidRPr="00E77EBF">
        <w:rPr>
          <w:sz w:val="28"/>
          <w:szCs w:val="28"/>
        </w:rPr>
        <w:t>,</w:t>
      </w:r>
      <w:r w:rsidR="00C33D0E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связанные с профессиональным самоопределением у</w:t>
      </w:r>
      <w:r w:rsidR="00C33D0E" w:rsidRPr="00E77EBF">
        <w:rPr>
          <w:sz w:val="28"/>
          <w:szCs w:val="28"/>
        </w:rPr>
        <w:t>чащихся: между их склонностями</w:t>
      </w:r>
      <w:r w:rsidRPr="00E77EBF">
        <w:rPr>
          <w:sz w:val="28"/>
          <w:szCs w:val="28"/>
        </w:rPr>
        <w:t>, способностями и требованиями избираемой профессии; осознанием уровня своего общего развития и возможностью</w:t>
      </w:r>
      <w:r w:rsidR="00C33D0E" w:rsidRPr="00E77EBF">
        <w:rPr>
          <w:sz w:val="28"/>
          <w:szCs w:val="28"/>
        </w:rPr>
        <w:t xml:space="preserve"> менее квалифицированной работы</w:t>
      </w:r>
      <w:r w:rsidRPr="00E77EBF">
        <w:rPr>
          <w:sz w:val="28"/>
          <w:szCs w:val="28"/>
        </w:rPr>
        <w:t>; их притязаниями и реальными возможно</w:t>
      </w:r>
      <w:r w:rsidR="00C33D0E" w:rsidRPr="00E77EBF">
        <w:rPr>
          <w:sz w:val="28"/>
          <w:szCs w:val="28"/>
        </w:rPr>
        <w:t>стями заполнения вакантных мест</w:t>
      </w:r>
      <w:r w:rsidRPr="00E77EBF">
        <w:rPr>
          <w:sz w:val="28"/>
          <w:szCs w:val="28"/>
        </w:rPr>
        <w:t>; склонностью и пред</w:t>
      </w:r>
      <w:r w:rsidR="00C33D0E" w:rsidRPr="00E77EBF">
        <w:rPr>
          <w:sz w:val="28"/>
          <w:szCs w:val="28"/>
        </w:rPr>
        <w:t>ставлениям о престиже профессии</w:t>
      </w:r>
      <w:r w:rsidRPr="00E77EBF">
        <w:rPr>
          <w:sz w:val="28"/>
          <w:szCs w:val="28"/>
        </w:rPr>
        <w:t>; желанием заранее попробовать себя в избираемой профессиональной деятельности и отсутствием таковой возможности в школе и ближайшем её окру</w:t>
      </w:r>
      <w:r w:rsidR="00C33D0E" w:rsidRPr="00E77EBF">
        <w:rPr>
          <w:sz w:val="28"/>
          <w:szCs w:val="28"/>
        </w:rPr>
        <w:t>жении; несоответствием здоровья</w:t>
      </w:r>
      <w:r w:rsidRPr="00E77EBF">
        <w:rPr>
          <w:sz w:val="28"/>
          <w:szCs w:val="28"/>
        </w:rPr>
        <w:t xml:space="preserve">, характера, </w:t>
      </w:r>
      <w:r w:rsidR="00C33D0E" w:rsidRPr="00E77EBF">
        <w:rPr>
          <w:sz w:val="28"/>
          <w:szCs w:val="28"/>
        </w:rPr>
        <w:t>привычек требованиям</w:t>
      </w:r>
      <w:r w:rsidRPr="00E77EBF">
        <w:rPr>
          <w:sz w:val="28"/>
          <w:szCs w:val="28"/>
        </w:rPr>
        <w:t>,</w:t>
      </w:r>
      <w:r w:rsidR="00C33D0E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предъявляемым профессией и др. Данные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противоречия можно отнести к груп</w:t>
      </w:r>
      <w:r w:rsidR="00C33D0E" w:rsidRPr="00E77EBF">
        <w:rPr>
          <w:sz w:val="28"/>
          <w:szCs w:val="28"/>
        </w:rPr>
        <w:t>пе внутренних</w:t>
      </w:r>
      <w:r w:rsidRPr="00E77EBF">
        <w:rPr>
          <w:sz w:val="28"/>
          <w:szCs w:val="28"/>
        </w:rPr>
        <w:t>, личностно-психологических.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Но не менее значимы и противоречия социально – эк</w:t>
      </w:r>
      <w:r w:rsidR="004A24D7" w:rsidRPr="00E77EBF">
        <w:rPr>
          <w:sz w:val="28"/>
          <w:szCs w:val="28"/>
        </w:rPr>
        <w:t>ономические.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Система профориентации является подсистемой общей системы трудовой подготовки школьник</w:t>
      </w:r>
      <w:r w:rsidR="004A24D7" w:rsidRPr="00E77EBF">
        <w:rPr>
          <w:sz w:val="28"/>
          <w:szCs w:val="28"/>
        </w:rPr>
        <w:t>ов</w:t>
      </w:r>
      <w:r w:rsidRPr="00E77EBF">
        <w:rPr>
          <w:sz w:val="28"/>
          <w:szCs w:val="28"/>
        </w:rPr>
        <w:t>, непрер</w:t>
      </w:r>
      <w:r w:rsidR="004A24D7" w:rsidRPr="00E77EBF">
        <w:rPr>
          <w:sz w:val="28"/>
          <w:szCs w:val="28"/>
        </w:rPr>
        <w:t>ывного образования и воспитания</w:t>
      </w:r>
      <w:r w:rsidRPr="00E77EBF">
        <w:rPr>
          <w:sz w:val="28"/>
          <w:szCs w:val="28"/>
        </w:rPr>
        <w:t>, цель которых –</w:t>
      </w:r>
      <w:r w:rsidR="004A24D7" w:rsidRPr="00E77EBF">
        <w:rPr>
          <w:sz w:val="28"/>
          <w:szCs w:val="28"/>
        </w:rPr>
        <w:t xml:space="preserve"> всестороннее развитие личности</w:t>
      </w:r>
      <w:r w:rsidRPr="00E77EBF">
        <w:rPr>
          <w:sz w:val="28"/>
          <w:szCs w:val="28"/>
        </w:rPr>
        <w:t>, гармоническое раскрытие всех творческих сил и способностей, формирование духовной культуры подрастающего поколения. Она реализуется решение</w:t>
      </w:r>
      <w:r w:rsidR="004A24D7" w:rsidRPr="00E77EBF">
        <w:rPr>
          <w:sz w:val="28"/>
          <w:szCs w:val="28"/>
        </w:rPr>
        <w:t>м комплекса вышеназванных задач</w:t>
      </w:r>
      <w:r w:rsidRPr="00E77EBF">
        <w:rPr>
          <w:sz w:val="28"/>
          <w:szCs w:val="28"/>
        </w:rPr>
        <w:t>, обеспечивающих профессиональное самоопределение учащихся.</w:t>
      </w:r>
    </w:p>
    <w:p w:rsidR="00805E40" w:rsidRPr="00E77EBF" w:rsidRDefault="004A24D7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Профориентация</w:t>
      </w:r>
      <w:r w:rsidR="00BF75DE" w:rsidRPr="00E77EBF">
        <w:rPr>
          <w:sz w:val="28"/>
          <w:szCs w:val="28"/>
        </w:rPr>
        <w:t>, являясь</w:t>
      </w:r>
      <w:r w:rsidRPr="00E77EBF">
        <w:rPr>
          <w:sz w:val="28"/>
          <w:szCs w:val="28"/>
        </w:rPr>
        <w:t xml:space="preserve"> целостной системой</w:t>
      </w:r>
      <w:r w:rsidR="00BF75DE" w:rsidRPr="00E77EBF">
        <w:rPr>
          <w:sz w:val="28"/>
          <w:szCs w:val="28"/>
        </w:rPr>
        <w:t>, состоит из взаимосвязанных подсистем (компонентов)</w:t>
      </w:r>
      <w:r w:rsidRPr="00E77EBF">
        <w:rPr>
          <w:sz w:val="28"/>
          <w:szCs w:val="28"/>
        </w:rPr>
        <w:t>, объединенных общностью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целей</w:t>
      </w:r>
      <w:r w:rsidR="00BF75DE" w:rsidRPr="00E77EBF">
        <w:rPr>
          <w:sz w:val="28"/>
          <w:szCs w:val="28"/>
        </w:rPr>
        <w:t>, задач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и ед</w:t>
      </w:r>
      <w:r w:rsidRPr="00E77EBF">
        <w:rPr>
          <w:sz w:val="28"/>
          <w:szCs w:val="28"/>
        </w:rPr>
        <w:t>инством функций.</w:t>
      </w:r>
    </w:p>
    <w:p w:rsidR="00BF75DE" w:rsidRPr="00E77EBF" w:rsidRDefault="004A24D7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Организационно–</w:t>
      </w:r>
      <w:r w:rsidR="00BF75DE" w:rsidRPr="00E77EBF">
        <w:rPr>
          <w:sz w:val="28"/>
          <w:szCs w:val="28"/>
        </w:rPr>
        <w:t xml:space="preserve">функциональная подсистема - деятельность </w:t>
      </w:r>
      <w:r w:rsidRPr="00E77EBF">
        <w:rPr>
          <w:sz w:val="28"/>
          <w:szCs w:val="28"/>
        </w:rPr>
        <w:t>различных социальных институтов</w:t>
      </w:r>
      <w:r w:rsidR="00BF75DE" w:rsidRPr="00E77EBF">
        <w:rPr>
          <w:sz w:val="28"/>
          <w:szCs w:val="28"/>
        </w:rPr>
        <w:t>, ответственных за подготовку школьников к сознательному выбору профессии, выполняющих свои задачи и функциональные обязанности на основе принципа координации.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Логико-содержательная подсистема – профессиональное просвещение учащихся, развитие их интересов и склонностей, максимально пр</w:t>
      </w:r>
      <w:r w:rsidR="004A24D7" w:rsidRPr="00E77EBF">
        <w:rPr>
          <w:sz w:val="28"/>
          <w:szCs w:val="28"/>
        </w:rPr>
        <w:t>иближенных к профессиональным</w:t>
      </w:r>
      <w:r w:rsidR="00805E40" w:rsidRPr="00E77EBF">
        <w:rPr>
          <w:sz w:val="28"/>
          <w:szCs w:val="28"/>
        </w:rPr>
        <w:t>; профессиональная консультация</w:t>
      </w:r>
      <w:r w:rsidRPr="00E77EBF">
        <w:rPr>
          <w:sz w:val="28"/>
          <w:szCs w:val="28"/>
        </w:rPr>
        <w:t>, профессион</w:t>
      </w:r>
      <w:r w:rsidR="00805E40" w:rsidRPr="00E77EBF">
        <w:rPr>
          <w:sz w:val="28"/>
          <w:szCs w:val="28"/>
        </w:rPr>
        <w:t>альный подбор, социально–</w:t>
      </w:r>
      <w:r w:rsidRPr="00E77EBF">
        <w:rPr>
          <w:sz w:val="28"/>
          <w:szCs w:val="28"/>
        </w:rPr>
        <w:t>профессиональная адаптация.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Личностная подсистема – личность школьника рассматривается в качестве субъекта развития профессионального самоопределения. Последнее характеризуется активной позицией, т.е. устойчиво</w:t>
      </w:r>
      <w:r w:rsidR="004A24D7" w:rsidRPr="00E77EBF">
        <w:rPr>
          <w:sz w:val="28"/>
          <w:szCs w:val="28"/>
        </w:rPr>
        <w:t>й доминирующей системой мотивов, убеждений, интересов</w:t>
      </w:r>
      <w:r w:rsidRPr="00E77EBF">
        <w:rPr>
          <w:sz w:val="28"/>
          <w:szCs w:val="28"/>
        </w:rPr>
        <w:t xml:space="preserve">, отношением </w:t>
      </w:r>
      <w:r w:rsidR="004A24D7" w:rsidRPr="00E77EBF">
        <w:rPr>
          <w:sz w:val="28"/>
          <w:szCs w:val="28"/>
        </w:rPr>
        <w:t>к усваиваемым знаниям и умениям</w:t>
      </w:r>
      <w:r w:rsidRPr="00E77EBF">
        <w:rPr>
          <w:sz w:val="28"/>
          <w:szCs w:val="28"/>
        </w:rPr>
        <w:t>, социальным нормам и ценностям; уровнем нравс</w:t>
      </w:r>
      <w:r w:rsidR="004A24D7" w:rsidRPr="00E77EBF">
        <w:rPr>
          <w:sz w:val="28"/>
          <w:szCs w:val="28"/>
        </w:rPr>
        <w:t>твенной и эстетической культуры; развитием</w:t>
      </w:r>
      <w:r w:rsidR="00E77EBF">
        <w:rPr>
          <w:sz w:val="28"/>
          <w:szCs w:val="28"/>
        </w:rPr>
        <w:t xml:space="preserve"> </w:t>
      </w:r>
      <w:r w:rsidR="004A24D7" w:rsidRPr="00E77EBF">
        <w:rPr>
          <w:sz w:val="28"/>
          <w:szCs w:val="28"/>
        </w:rPr>
        <w:t>самосознания; представлением о себе, своих способностях</w:t>
      </w:r>
      <w:r w:rsidRPr="00E77EBF">
        <w:rPr>
          <w:sz w:val="28"/>
          <w:szCs w:val="28"/>
        </w:rPr>
        <w:t>, особенностях характера.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Процесс профессионального самоопределения обусловлен расши</w:t>
      </w:r>
      <w:r w:rsidR="004A24D7" w:rsidRPr="00E77EBF">
        <w:rPr>
          <w:sz w:val="28"/>
          <w:szCs w:val="28"/>
        </w:rPr>
        <w:t>рением и углублением творческой, общественно–значимой (трудовой</w:t>
      </w:r>
      <w:r w:rsidRPr="00E77EBF">
        <w:rPr>
          <w:sz w:val="28"/>
          <w:szCs w:val="28"/>
        </w:rPr>
        <w:t>,</w:t>
      </w:r>
      <w:r w:rsidR="004A24D7" w:rsidRPr="00E77EBF">
        <w:rPr>
          <w:sz w:val="28"/>
          <w:szCs w:val="28"/>
        </w:rPr>
        <w:t xml:space="preserve"> познавательной</w:t>
      </w:r>
      <w:r w:rsidRPr="00E77EBF">
        <w:rPr>
          <w:sz w:val="28"/>
          <w:szCs w:val="28"/>
        </w:rPr>
        <w:t>,</w:t>
      </w:r>
      <w:r w:rsidR="004A24D7" w:rsidRPr="00E77EBF">
        <w:rPr>
          <w:sz w:val="28"/>
          <w:szCs w:val="28"/>
        </w:rPr>
        <w:t xml:space="preserve"> игровой</w:t>
      </w:r>
      <w:r w:rsidRPr="00E77EBF">
        <w:rPr>
          <w:sz w:val="28"/>
          <w:szCs w:val="28"/>
        </w:rPr>
        <w:t>,</w:t>
      </w:r>
      <w:r w:rsidR="004A24D7" w:rsidRPr="00E77EBF">
        <w:rPr>
          <w:sz w:val="28"/>
          <w:szCs w:val="28"/>
        </w:rPr>
        <w:t xml:space="preserve"> коммуникативной</w:t>
      </w:r>
      <w:r w:rsidRPr="00E77EBF">
        <w:rPr>
          <w:sz w:val="28"/>
          <w:szCs w:val="28"/>
        </w:rPr>
        <w:t>) деятельности учащи</w:t>
      </w:r>
      <w:r w:rsidR="001049FC" w:rsidRPr="00E77EBF">
        <w:rPr>
          <w:sz w:val="28"/>
          <w:szCs w:val="28"/>
        </w:rPr>
        <w:t xml:space="preserve">хся, формированием нравственной, </w:t>
      </w:r>
      <w:r w:rsidRPr="00E77EBF">
        <w:rPr>
          <w:sz w:val="28"/>
          <w:szCs w:val="28"/>
        </w:rPr>
        <w:t>эстетической и экологической культуры.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Управленческая подсистема предполагает сбор и обработку информации о процессах, явлениях или с</w:t>
      </w:r>
      <w:r w:rsidR="00805E40" w:rsidRPr="00E77EBF">
        <w:rPr>
          <w:sz w:val="28"/>
          <w:szCs w:val="28"/>
        </w:rPr>
        <w:t>остоянии системы профориентации, выработку программы действий</w:t>
      </w:r>
      <w:r w:rsidRPr="00E77EBF">
        <w:rPr>
          <w:sz w:val="28"/>
          <w:szCs w:val="28"/>
        </w:rPr>
        <w:t>, регулирование процесса реализации и разработку рекомендаций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по её совершенствованию. Программа управления профориентацией школ является составной частью управления социально</w:t>
      </w:r>
      <w:r w:rsidR="00805E40" w:rsidRPr="00E77EBF">
        <w:rPr>
          <w:sz w:val="28"/>
          <w:szCs w:val="28"/>
        </w:rPr>
        <w:t>-экономическим развитием района</w:t>
      </w:r>
      <w:r w:rsidRPr="00E77EBF">
        <w:rPr>
          <w:sz w:val="28"/>
          <w:szCs w:val="28"/>
        </w:rPr>
        <w:t>, города, региона.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Все подсистемы профориентации взаимосвязаны между собой и в это</w:t>
      </w:r>
      <w:r w:rsidR="00805E40" w:rsidRPr="00E77EBF">
        <w:rPr>
          <w:sz w:val="28"/>
          <w:szCs w:val="28"/>
        </w:rPr>
        <w:t>й взаимосвязи приобретают новые, интегративные качества</w:t>
      </w:r>
      <w:r w:rsidRPr="00E77EBF">
        <w:rPr>
          <w:sz w:val="28"/>
          <w:szCs w:val="28"/>
        </w:rPr>
        <w:t>.</w:t>
      </w:r>
      <w:r w:rsidR="00805E40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Система профориен</w:t>
      </w:r>
      <w:r w:rsidR="00805E40" w:rsidRPr="00E77EBF">
        <w:rPr>
          <w:sz w:val="28"/>
          <w:szCs w:val="28"/>
        </w:rPr>
        <w:t>тации выполняет диагностическую, обучающую</w:t>
      </w:r>
      <w:r w:rsidRPr="00E77EBF">
        <w:rPr>
          <w:sz w:val="28"/>
          <w:szCs w:val="28"/>
        </w:rPr>
        <w:t>, формирующую и развивающую функции.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Профориентация является непрерывным процессом и осуществляется целенаправленно на всех возрастных этапах.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Выдающиеся представители педагогики А.В.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Луначарский,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А.С.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Макаренко, В.А.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Сухомлинский обращали внимание на то, что в трудовом воспитании и профориентации молодежи должна присутствовать духовность, т.е. само представление о труде следует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поднимать д</w:t>
      </w:r>
      <w:r w:rsidR="00805E40" w:rsidRPr="00E77EBF">
        <w:rPr>
          <w:sz w:val="28"/>
          <w:szCs w:val="28"/>
        </w:rPr>
        <w:t>о уровня «духовной потребности», связанной с вдохновением, творчеством</w:t>
      </w:r>
      <w:r w:rsidRPr="00E77EBF">
        <w:rPr>
          <w:sz w:val="28"/>
          <w:szCs w:val="28"/>
        </w:rPr>
        <w:t>, мор</w:t>
      </w:r>
      <w:r w:rsidR="00805E40" w:rsidRPr="00E77EBF">
        <w:rPr>
          <w:sz w:val="28"/>
          <w:szCs w:val="28"/>
        </w:rPr>
        <w:t>альной чистотой</w:t>
      </w:r>
      <w:r w:rsidRPr="00E77EBF">
        <w:rPr>
          <w:sz w:val="28"/>
          <w:szCs w:val="28"/>
        </w:rPr>
        <w:t>, осознанностью социальной ценности его. На этой основе формируются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чер</w:t>
      </w:r>
      <w:r w:rsidR="00805E40" w:rsidRPr="00E77EBF">
        <w:rPr>
          <w:sz w:val="28"/>
          <w:szCs w:val="28"/>
        </w:rPr>
        <w:t>ты как нравственного взросления</w:t>
      </w:r>
      <w:r w:rsidRPr="00E77EBF">
        <w:rPr>
          <w:sz w:val="28"/>
          <w:szCs w:val="28"/>
        </w:rPr>
        <w:t>, так и волевой целеустремленности.</w:t>
      </w:r>
    </w:p>
    <w:p w:rsidR="00805E40" w:rsidRPr="00E77EBF" w:rsidRDefault="00E77EBF" w:rsidP="00E77E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75DE" w:rsidRPr="00E77EBF">
        <w:rPr>
          <w:b/>
          <w:sz w:val="28"/>
          <w:szCs w:val="28"/>
        </w:rPr>
        <w:t>Духовная культура личности.</w:t>
      </w:r>
    </w:p>
    <w:p w:rsidR="00E77EBF" w:rsidRDefault="00E77EBF" w:rsidP="00E77EBF">
      <w:pPr>
        <w:spacing w:line="360" w:lineRule="auto"/>
        <w:ind w:firstLine="720"/>
        <w:jc w:val="both"/>
        <w:rPr>
          <w:sz w:val="28"/>
          <w:szCs w:val="28"/>
        </w:rPr>
      </w:pP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Возрастание</w:t>
      </w:r>
      <w:r w:rsidR="00805E40" w:rsidRPr="00E77EBF">
        <w:rPr>
          <w:sz w:val="28"/>
          <w:szCs w:val="28"/>
        </w:rPr>
        <w:t xml:space="preserve"> роли культуры в жизни общества, успехи, достигнутые в научно–теоретической мысли</w:t>
      </w:r>
      <w:r w:rsidRPr="00E77EBF">
        <w:rPr>
          <w:sz w:val="28"/>
          <w:szCs w:val="28"/>
        </w:rPr>
        <w:t>, во многом обусловили усиления внимания обществоведов к теоретико-методологическим вопросам духовной культуры.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Формиров</w:t>
      </w:r>
      <w:r w:rsidR="00707CBD" w:rsidRPr="00E77EBF">
        <w:rPr>
          <w:sz w:val="28"/>
          <w:szCs w:val="28"/>
        </w:rPr>
        <w:t>ание духовного мира всесторонне</w:t>
      </w:r>
      <w:r w:rsidRPr="00E77EBF">
        <w:rPr>
          <w:sz w:val="28"/>
          <w:szCs w:val="28"/>
        </w:rPr>
        <w:t xml:space="preserve"> гармонично развитой личности предполагает использование комплексного и системного подходов в процессе её воспитания. Комплексное и планомерное воздействие на все факторы формирования ду</w:t>
      </w:r>
      <w:r w:rsidR="00707CBD" w:rsidRPr="00E77EBF">
        <w:rPr>
          <w:sz w:val="28"/>
          <w:szCs w:val="28"/>
        </w:rPr>
        <w:t>ховной культуры – от</w:t>
      </w:r>
      <w:r w:rsidR="00E77EBF">
        <w:rPr>
          <w:sz w:val="28"/>
          <w:szCs w:val="28"/>
        </w:rPr>
        <w:t xml:space="preserve"> </w:t>
      </w:r>
      <w:r w:rsidR="00707CBD" w:rsidRPr="00E77EBF">
        <w:rPr>
          <w:sz w:val="28"/>
          <w:szCs w:val="28"/>
        </w:rPr>
        <w:t>социально–</w:t>
      </w:r>
      <w:r w:rsidRPr="00E77EBF">
        <w:rPr>
          <w:sz w:val="28"/>
          <w:szCs w:val="28"/>
        </w:rPr>
        <w:t>экономических отношений до окружающей воспитуе</w:t>
      </w:r>
      <w:r w:rsidR="00707CBD" w:rsidRPr="00E77EBF">
        <w:rPr>
          <w:sz w:val="28"/>
          <w:szCs w:val="28"/>
        </w:rPr>
        <w:t>мого морально–</w:t>
      </w:r>
      <w:r w:rsidRPr="00E77EBF">
        <w:rPr>
          <w:sz w:val="28"/>
          <w:szCs w:val="28"/>
        </w:rPr>
        <w:t>психологической атмосферы – необходимо в процессе профессиональной ориентации школьников.</w:t>
      </w:r>
    </w:p>
    <w:p w:rsidR="00BF75DE" w:rsidRPr="00E77EBF" w:rsidRDefault="00707CBD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Формирование культуры личности</w:t>
      </w:r>
      <w:r w:rsidR="00BF75DE" w:rsidRPr="00E77EBF">
        <w:rPr>
          <w:sz w:val="28"/>
          <w:szCs w:val="28"/>
        </w:rPr>
        <w:t>, включающее в себя действие как объектив</w:t>
      </w:r>
      <w:r w:rsidRPr="00E77EBF">
        <w:rPr>
          <w:sz w:val="28"/>
          <w:szCs w:val="28"/>
        </w:rPr>
        <w:t>ных так и субъективных факторов, взаимодействующих между собой</w:t>
      </w:r>
      <w:r w:rsidR="00BF75DE" w:rsidRPr="00E77EBF">
        <w:rPr>
          <w:sz w:val="28"/>
          <w:szCs w:val="28"/>
        </w:rPr>
        <w:t>, происходит не только в результате сознательного и целен</w:t>
      </w:r>
      <w:r w:rsidRPr="00E77EBF">
        <w:rPr>
          <w:sz w:val="28"/>
          <w:szCs w:val="28"/>
        </w:rPr>
        <w:t>аправленного на неё воздействия, но и стихийно</w:t>
      </w:r>
      <w:r w:rsidR="00BF75DE" w:rsidRPr="00E77EBF">
        <w:rPr>
          <w:sz w:val="28"/>
          <w:szCs w:val="28"/>
        </w:rPr>
        <w:t>, под влиянием объективных условий жизни людей.</w:t>
      </w:r>
    </w:p>
    <w:p w:rsidR="00BF75DE" w:rsidRPr="00E77EBF" w:rsidRDefault="00707CBD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Мир материальных предметов, отражаясь в сознании ребёнка</w:t>
      </w:r>
      <w:r w:rsidR="00BF75DE" w:rsidRPr="00E77EBF">
        <w:rPr>
          <w:sz w:val="28"/>
          <w:szCs w:val="28"/>
        </w:rPr>
        <w:t>, рождает определённое к ним отношение, создаёт потребност</w:t>
      </w:r>
      <w:r w:rsidRPr="00E77EBF">
        <w:rPr>
          <w:sz w:val="28"/>
          <w:szCs w:val="28"/>
        </w:rPr>
        <w:t>ь в них</w:t>
      </w:r>
      <w:r w:rsidR="00BF75DE" w:rsidRPr="00E77EBF">
        <w:rPr>
          <w:sz w:val="28"/>
          <w:szCs w:val="28"/>
        </w:rPr>
        <w:t>, критерии их оценки. Это обуславливает объективное включение его в социальную жизнь помимо своих жел</w:t>
      </w:r>
      <w:r w:rsidRPr="00E77EBF">
        <w:rPr>
          <w:sz w:val="28"/>
          <w:szCs w:val="28"/>
        </w:rPr>
        <w:t>аний и устремлений. Казалось бы</w:t>
      </w:r>
      <w:r w:rsidR="00BF75DE" w:rsidRPr="00E77EBF">
        <w:rPr>
          <w:sz w:val="28"/>
          <w:szCs w:val="28"/>
        </w:rPr>
        <w:t>, данная особенность человеческого существования не даёт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оснований говорить о возможности формирования духовного мира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по заданной модели. Однако люди в процессе создания материальных благ опред</w:t>
      </w:r>
      <w:r w:rsidRPr="00E77EBF">
        <w:rPr>
          <w:sz w:val="28"/>
          <w:szCs w:val="28"/>
        </w:rPr>
        <w:t>мечивают в них свои цели и волю</w:t>
      </w:r>
      <w:r w:rsidR="00BF75DE" w:rsidRPr="00E77EBF">
        <w:rPr>
          <w:sz w:val="28"/>
          <w:szCs w:val="28"/>
        </w:rPr>
        <w:t>, вступа</w:t>
      </w:r>
      <w:r w:rsidRPr="00E77EBF">
        <w:rPr>
          <w:sz w:val="28"/>
          <w:szCs w:val="28"/>
        </w:rPr>
        <w:t>ют в отношения с другими людьми</w:t>
      </w:r>
      <w:r w:rsidR="00BF75DE" w:rsidRPr="00E77EBF">
        <w:rPr>
          <w:sz w:val="28"/>
          <w:szCs w:val="28"/>
        </w:rPr>
        <w:t xml:space="preserve">, т.е. действуют в соответствии с установившимися нормами социальной коммуникации. Учёт этого является одним из важных условий разработки </w:t>
      </w:r>
      <w:r w:rsidRPr="00E77EBF">
        <w:rPr>
          <w:sz w:val="28"/>
          <w:szCs w:val="28"/>
        </w:rPr>
        <w:t>концепции формирования личности</w:t>
      </w:r>
      <w:r w:rsidR="00BF75DE" w:rsidRPr="00E77EBF">
        <w:rPr>
          <w:sz w:val="28"/>
          <w:szCs w:val="28"/>
        </w:rPr>
        <w:t>, её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духовного мира.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Объективные условия формирования культуры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 xml:space="preserve">подрастающего поколения не всегда достаточно точно и полно отражают особенности его </w:t>
      </w:r>
      <w:r w:rsidR="00707CBD" w:rsidRPr="00E77EBF">
        <w:rPr>
          <w:sz w:val="28"/>
          <w:szCs w:val="28"/>
        </w:rPr>
        <w:t>возрастного</w:t>
      </w:r>
      <w:r w:rsidRPr="00E77EBF">
        <w:rPr>
          <w:sz w:val="28"/>
          <w:szCs w:val="28"/>
        </w:rPr>
        <w:t>, профессионального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и индив</w:t>
      </w:r>
      <w:r w:rsidR="00707CBD" w:rsidRPr="00E77EBF">
        <w:rPr>
          <w:sz w:val="28"/>
          <w:szCs w:val="28"/>
        </w:rPr>
        <w:t>идуально–</w:t>
      </w:r>
      <w:r w:rsidRPr="00E77EBF">
        <w:rPr>
          <w:sz w:val="28"/>
          <w:szCs w:val="28"/>
        </w:rPr>
        <w:t>типологического характера. Только органическая связь воздействий объективных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условий и субъективного фактора может обеспечить целенаправленное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формирование духовного мира личности согласно заданной модели.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Этим об</w:t>
      </w:r>
      <w:r w:rsidR="00732EF5" w:rsidRPr="00E77EBF">
        <w:rPr>
          <w:sz w:val="28"/>
          <w:szCs w:val="28"/>
        </w:rPr>
        <w:t>ъясняется значение комплексного</w:t>
      </w:r>
      <w:r w:rsidRPr="00E77EBF">
        <w:rPr>
          <w:sz w:val="28"/>
          <w:szCs w:val="28"/>
        </w:rPr>
        <w:t>, системного характера формирования духовной культуры учащихся. Данный процесс должен строго отвеча</w:t>
      </w:r>
      <w:r w:rsidR="00732EF5" w:rsidRPr="00E77EBF">
        <w:rPr>
          <w:sz w:val="28"/>
          <w:szCs w:val="28"/>
        </w:rPr>
        <w:t>ть требованиям социальной жизни</w:t>
      </w:r>
      <w:r w:rsidRPr="00E77EBF">
        <w:rPr>
          <w:sz w:val="28"/>
          <w:szCs w:val="28"/>
        </w:rPr>
        <w:t>, представляющей собой целостную систему.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Выступая качественным пока</w:t>
      </w:r>
      <w:r w:rsidR="00732EF5" w:rsidRPr="00E77EBF">
        <w:rPr>
          <w:sz w:val="28"/>
          <w:szCs w:val="28"/>
        </w:rPr>
        <w:t>зателем духовной жизни общества</w:t>
      </w:r>
      <w:r w:rsidRPr="00E77EBF">
        <w:rPr>
          <w:sz w:val="28"/>
          <w:szCs w:val="28"/>
        </w:rPr>
        <w:t>, духовная культура по своей структуре идентична структуре духовной сферы общественной жизни, которая в качестве системы представляет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с</w:t>
      </w:r>
      <w:r w:rsidR="00732EF5" w:rsidRPr="00E77EBF">
        <w:rPr>
          <w:sz w:val="28"/>
          <w:szCs w:val="28"/>
        </w:rPr>
        <w:t>обой единство таких компонентов</w:t>
      </w:r>
      <w:r w:rsidRPr="00E77EBF">
        <w:rPr>
          <w:sz w:val="28"/>
          <w:szCs w:val="28"/>
        </w:rPr>
        <w:t>,</w:t>
      </w:r>
      <w:r w:rsidR="00732EF5" w:rsidRPr="00E77EBF">
        <w:rPr>
          <w:sz w:val="28"/>
          <w:szCs w:val="28"/>
        </w:rPr>
        <w:t xml:space="preserve"> как духовная деятельность</w:t>
      </w:r>
      <w:r w:rsidRPr="00E77EBF">
        <w:rPr>
          <w:sz w:val="28"/>
          <w:szCs w:val="28"/>
        </w:rPr>
        <w:t>, духовные по</w:t>
      </w:r>
      <w:r w:rsidR="00732EF5" w:rsidRPr="00E77EBF">
        <w:rPr>
          <w:sz w:val="28"/>
          <w:szCs w:val="28"/>
        </w:rPr>
        <w:t>требности, духовное потребление, социальные институты</w:t>
      </w:r>
      <w:r w:rsidRPr="00E77EBF">
        <w:rPr>
          <w:sz w:val="28"/>
          <w:szCs w:val="28"/>
        </w:rPr>
        <w:t>, духовные отношения и общение.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По содержанию духовное восприятие в процессе профориентации учащихся есть единство</w:t>
      </w:r>
      <w:r w:rsidR="00732EF5" w:rsidRPr="00E77EBF">
        <w:rPr>
          <w:sz w:val="28"/>
          <w:szCs w:val="28"/>
        </w:rPr>
        <w:t>,</w:t>
      </w:r>
      <w:r w:rsidRPr="00E77EBF">
        <w:rPr>
          <w:sz w:val="28"/>
          <w:szCs w:val="28"/>
        </w:rPr>
        <w:t xml:space="preserve"> преж</w:t>
      </w:r>
      <w:r w:rsidR="00732EF5" w:rsidRPr="00E77EBF">
        <w:rPr>
          <w:sz w:val="28"/>
          <w:szCs w:val="28"/>
        </w:rPr>
        <w:t>де всего, морально-нравственного</w:t>
      </w:r>
      <w:r w:rsidRPr="00E77EBF">
        <w:rPr>
          <w:sz w:val="28"/>
          <w:szCs w:val="28"/>
        </w:rPr>
        <w:t>, экологического и трудового воспитания.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Одно из преимуществ системного подхода заключается в том, что он даёт возможность исследовать в единстве и взаимосвязи все компоненты духовной культуры, проанализировать процессы, обуславливающие формирование духовного мира школьников в условиях страны, перестрой</w:t>
      </w:r>
      <w:r w:rsidR="00732EF5" w:rsidRPr="00E77EBF">
        <w:rPr>
          <w:sz w:val="28"/>
          <w:szCs w:val="28"/>
        </w:rPr>
        <w:t>ки всех сфер общественной жизни</w:t>
      </w:r>
      <w:r w:rsidRPr="00E77EBF">
        <w:rPr>
          <w:sz w:val="28"/>
          <w:szCs w:val="28"/>
        </w:rPr>
        <w:t>, раскрыть закономерности ст</w:t>
      </w:r>
      <w:r w:rsidR="00732EF5" w:rsidRPr="00E77EBF">
        <w:rPr>
          <w:sz w:val="28"/>
          <w:szCs w:val="28"/>
        </w:rPr>
        <w:t>ановления гармонически развитой</w:t>
      </w:r>
      <w:r w:rsidRPr="00E77EBF">
        <w:rPr>
          <w:sz w:val="28"/>
          <w:szCs w:val="28"/>
        </w:rPr>
        <w:t>, общественно активной личности.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</w:p>
    <w:p w:rsidR="00BF75DE" w:rsidRPr="00E77EBF" w:rsidRDefault="00BF75DE" w:rsidP="00E77EB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77EBF">
        <w:rPr>
          <w:b/>
          <w:sz w:val="28"/>
          <w:szCs w:val="28"/>
        </w:rPr>
        <w:t>Выбор профессии как показатель духовной культуры личности.</w:t>
      </w:r>
    </w:p>
    <w:p w:rsidR="00E77EBF" w:rsidRDefault="00E77EBF" w:rsidP="00E77EBF">
      <w:pPr>
        <w:spacing w:line="360" w:lineRule="auto"/>
        <w:ind w:firstLine="720"/>
        <w:jc w:val="both"/>
        <w:rPr>
          <w:sz w:val="28"/>
          <w:szCs w:val="28"/>
        </w:rPr>
      </w:pP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Цели профор</w:t>
      </w:r>
      <w:r w:rsidR="0085462A" w:rsidRPr="00E77EBF">
        <w:rPr>
          <w:sz w:val="28"/>
          <w:szCs w:val="28"/>
        </w:rPr>
        <w:t>иентации продиктованы обществом, его задачами</w:t>
      </w:r>
      <w:r w:rsidRPr="00E77EBF">
        <w:rPr>
          <w:sz w:val="28"/>
          <w:szCs w:val="28"/>
        </w:rPr>
        <w:t>, потребностями. Ведущей целью в деятельности учителя является подготовка школьников к сознательному выбору профессии. На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основе общей стратегической цели и главных задач профориентации учитель ставит пер</w:t>
      </w:r>
      <w:r w:rsidR="0085462A" w:rsidRPr="00E77EBF">
        <w:rPr>
          <w:sz w:val="28"/>
          <w:szCs w:val="28"/>
        </w:rPr>
        <w:t>ед собой задачу и более близкие</w:t>
      </w:r>
      <w:r w:rsidRPr="00E77EBF">
        <w:rPr>
          <w:sz w:val="28"/>
          <w:szCs w:val="28"/>
        </w:rPr>
        <w:t>, конкретные цели: вооружение учащихся определёнными знаниями</w:t>
      </w:r>
      <w:r w:rsidR="0085462A" w:rsidRPr="00E77EBF">
        <w:rPr>
          <w:sz w:val="28"/>
          <w:szCs w:val="28"/>
        </w:rPr>
        <w:t>, формирование умений и навыков</w:t>
      </w:r>
      <w:r w:rsidRPr="00E77EBF">
        <w:rPr>
          <w:sz w:val="28"/>
          <w:szCs w:val="28"/>
        </w:rPr>
        <w:t>, раскрытие творчес</w:t>
      </w:r>
      <w:r w:rsidR="0085462A" w:rsidRPr="00E77EBF">
        <w:rPr>
          <w:sz w:val="28"/>
          <w:szCs w:val="28"/>
        </w:rPr>
        <w:t>ких возможностей и потребностей</w:t>
      </w:r>
      <w:r w:rsidRPr="00E77EBF">
        <w:rPr>
          <w:sz w:val="28"/>
          <w:szCs w:val="28"/>
        </w:rPr>
        <w:t>, во</w:t>
      </w:r>
      <w:r w:rsidR="0085462A" w:rsidRPr="00E77EBF">
        <w:rPr>
          <w:sz w:val="28"/>
          <w:szCs w:val="28"/>
        </w:rPr>
        <w:t>спитание эстетического сознания</w:t>
      </w:r>
      <w:r w:rsidRPr="00E77EBF">
        <w:rPr>
          <w:sz w:val="28"/>
          <w:szCs w:val="28"/>
        </w:rPr>
        <w:t>, нравственности и т.д. В результате это определит уровень развития личностных качеств школьников. В зависимости от степени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воспитанности учеников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их цели могут быть направлены на реше</w:t>
      </w:r>
      <w:r w:rsidR="0085462A" w:rsidRPr="00E77EBF">
        <w:rPr>
          <w:sz w:val="28"/>
          <w:szCs w:val="28"/>
        </w:rPr>
        <w:t>ние близких</w:t>
      </w:r>
      <w:r w:rsidR="00E77EBF">
        <w:rPr>
          <w:sz w:val="28"/>
          <w:szCs w:val="28"/>
        </w:rPr>
        <w:t xml:space="preserve"> </w:t>
      </w:r>
      <w:r w:rsidR="0085462A" w:rsidRPr="00E77EBF">
        <w:rPr>
          <w:sz w:val="28"/>
          <w:szCs w:val="28"/>
        </w:rPr>
        <w:t>и более отдалённых, как социально значимых</w:t>
      </w:r>
      <w:r w:rsidRPr="00E77EBF">
        <w:rPr>
          <w:sz w:val="28"/>
          <w:szCs w:val="28"/>
        </w:rPr>
        <w:t>, так и личных целей. Деятельность, ограниченная постановкой и р</w:t>
      </w:r>
      <w:r w:rsidR="0085462A" w:rsidRPr="00E77EBF">
        <w:rPr>
          <w:sz w:val="28"/>
          <w:szCs w:val="28"/>
        </w:rPr>
        <w:t>еализацией эгоистических</w:t>
      </w:r>
      <w:r w:rsidR="00E77EBF">
        <w:rPr>
          <w:sz w:val="28"/>
          <w:szCs w:val="28"/>
        </w:rPr>
        <w:t xml:space="preserve"> </w:t>
      </w:r>
      <w:r w:rsidR="0085462A" w:rsidRPr="00E77EBF">
        <w:rPr>
          <w:sz w:val="28"/>
          <w:szCs w:val="28"/>
        </w:rPr>
        <w:t>целей</w:t>
      </w:r>
      <w:r w:rsidRPr="00E77EBF">
        <w:rPr>
          <w:sz w:val="28"/>
          <w:szCs w:val="28"/>
        </w:rPr>
        <w:t>, приоб</w:t>
      </w:r>
      <w:r w:rsidR="0085462A" w:rsidRPr="00E77EBF">
        <w:rPr>
          <w:sz w:val="28"/>
          <w:szCs w:val="28"/>
        </w:rPr>
        <w:t>ретает потребительский характер</w:t>
      </w:r>
      <w:r w:rsidRPr="00E77EBF">
        <w:rPr>
          <w:sz w:val="28"/>
          <w:szCs w:val="28"/>
        </w:rPr>
        <w:t>, а не созидате</w:t>
      </w:r>
      <w:r w:rsidR="0085462A" w:rsidRPr="00E77EBF">
        <w:rPr>
          <w:sz w:val="28"/>
          <w:szCs w:val="28"/>
        </w:rPr>
        <w:t>льный</w:t>
      </w:r>
      <w:r w:rsidRPr="00E77EBF">
        <w:rPr>
          <w:sz w:val="28"/>
          <w:szCs w:val="28"/>
        </w:rPr>
        <w:t xml:space="preserve">, тем </w:t>
      </w:r>
      <w:r w:rsidR="0085462A" w:rsidRPr="00E77EBF">
        <w:rPr>
          <w:sz w:val="28"/>
          <w:szCs w:val="28"/>
        </w:rPr>
        <w:t>самым,</w:t>
      </w:r>
      <w:r w:rsidRPr="00E77EBF">
        <w:rPr>
          <w:sz w:val="28"/>
          <w:szCs w:val="28"/>
        </w:rPr>
        <w:t xml:space="preserve"> ограничивая развитие полноценной личности.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Своеобразными оказываются результаты деятельности педагогов и воспитанников в процессе профориентации. Продукт деятельности педагога воплощается в психическом о</w:t>
      </w:r>
      <w:r w:rsidR="0085462A" w:rsidRPr="00E77EBF">
        <w:rPr>
          <w:sz w:val="28"/>
          <w:szCs w:val="28"/>
        </w:rPr>
        <w:t>блике школьников – в их знаниях</w:t>
      </w:r>
      <w:r w:rsidRPr="00E77EBF">
        <w:rPr>
          <w:sz w:val="28"/>
          <w:szCs w:val="28"/>
        </w:rPr>
        <w:t xml:space="preserve">, </w:t>
      </w:r>
      <w:r w:rsidR="0085462A" w:rsidRPr="00E77EBF">
        <w:rPr>
          <w:sz w:val="28"/>
          <w:szCs w:val="28"/>
        </w:rPr>
        <w:t>умениях, навыках, чертах личности, мировоззрении, духовных потребностях</w:t>
      </w:r>
      <w:r w:rsidRPr="00E77EBF">
        <w:rPr>
          <w:sz w:val="28"/>
          <w:szCs w:val="28"/>
        </w:rPr>
        <w:t>. Создание ценностей пре</w:t>
      </w:r>
      <w:r w:rsidR="0085462A" w:rsidRPr="00E77EBF">
        <w:rPr>
          <w:sz w:val="28"/>
          <w:szCs w:val="28"/>
        </w:rPr>
        <w:t>дметного и идеального характера</w:t>
      </w:r>
      <w:r w:rsidRPr="00E77EBF">
        <w:rPr>
          <w:sz w:val="28"/>
          <w:szCs w:val="28"/>
        </w:rPr>
        <w:t>, осознание собственного роста</w:t>
      </w:r>
      <w:r w:rsidR="0085462A" w:rsidRPr="00E77EBF">
        <w:rPr>
          <w:sz w:val="28"/>
          <w:szCs w:val="28"/>
        </w:rPr>
        <w:t xml:space="preserve"> (интеллектуального, нравственного, эстетического</w:t>
      </w:r>
      <w:r w:rsidRPr="00E77EBF">
        <w:rPr>
          <w:sz w:val="28"/>
          <w:szCs w:val="28"/>
        </w:rPr>
        <w:t>, творческого и т.д.), стремление к более сложной и совершенной деятельности – результат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деятельности ребенка.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Продукт деятельности школьник</w:t>
      </w:r>
      <w:r w:rsidR="00F65330" w:rsidRPr="00E77EBF">
        <w:rPr>
          <w:sz w:val="28"/>
          <w:szCs w:val="28"/>
        </w:rPr>
        <w:t>ов – конкретный выбор профессии</w:t>
      </w:r>
      <w:r w:rsidRPr="00E77EBF">
        <w:rPr>
          <w:sz w:val="28"/>
          <w:szCs w:val="28"/>
        </w:rPr>
        <w:t>, в котором реализуются</w:t>
      </w:r>
      <w:r w:rsidR="00F65330" w:rsidRPr="00E77EBF">
        <w:rPr>
          <w:sz w:val="28"/>
          <w:szCs w:val="28"/>
        </w:rPr>
        <w:t xml:space="preserve"> их знания, умения</w:t>
      </w:r>
      <w:r w:rsidRPr="00E77EBF">
        <w:rPr>
          <w:sz w:val="28"/>
          <w:szCs w:val="28"/>
        </w:rPr>
        <w:t>, познавательные возможности. Они долж</w:t>
      </w:r>
      <w:r w:rsidR="00F65330" w:rsidRPr="00E77EBF">
        <w:rPr>
          <w:sz w:val="28"/>
          <w:szCs w:val="28"/>
        </w:rPr>
        <w:t>ны осознавать вместе с учителем</w:t>
      </w:r>
      <w:r w:rsidRPr="00E77EBF">
        <w:rPr>
          <w:sz w:val="28"/>
          <w:szCs w:val="28"/>
        </w:rPr>
        <w:t>, что выполняемая трудовая подготовка в школе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должна быть не имитационной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вне личностно</w:t>
      </w:r>
      <w:r w:rsidR="00F65330" w:rsidRPr="00E77EBF">
        <w:rPr>
          <w:sz w:val="28"/>
          <w:szCs w:val="28"/>
        </w:rPr>
        <w:t>го участия и заинтересованности, не формальной</w:t>
      </w:r>
      <w:r w:rsidRPr="00E77EBF">
        <w:rPr>
          <w:sz w:val="28"/>
          <w:szCs w:val="28"/>
        </w:rPr>
        <w:t>, а именно общественно- полез</w:t>
      </w:r>
      <w:r w:rsidR="00F65330" w:rsidRPr="00E77EBF">
        <w:rPr>
          <w:sz w:val="28"/>
          <w:szCs w:val="28"/>
        </w:rPr>
        <w:t>ной, воспитывающей нравственно</w:t>
      </w:r>
      <w:r w:rsidRPr="00E77EBF">
        <w:rPr>
          <w:sz w:val="28"/>
          <w:szCs w:val="28"/>
        </w:rPr>
        <w:t>, физичес</w:t>
      </w:r>
      <w:r w:rsidR="00F65330" w:rsidRPr="00E77EBF">
        <w:rPr>
          <w:sz w:val="28"/>
          <w:szCs w:val="28"/>
        </w:rPr>
        <w:t>ки и духовно здорового человека</w:t>
      </w:r>
      <w:r w:rsidRPr="00E77EBF">
        <w:rPr>
          <w:sz w:val="28"/>
          <w:szCs w:val="28"/>
        </w:rPr>
        <w:t>.Об этом говорилось ещё в учениях выдающихся педагогов – мыслителей прошлых столетий.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Необходимо помочь школьн</w:t>
      </w:r>
      <w:r w:rsidR="00F65330" w:rsidRPr="00E77EBF">
        <w:rPr>
          <w:sz w:val="28"/>
          <w:szCs w:val="28"/>
        </w:rPr>
        <w:t>ику выбрать именно такую профессию, чтобы требования</w:t>
      </w:r>
      <w:r w:rsidRPr="00E77EBF">
        <w:rPr>
          <w:sz w:val="28"/>
          <w:szCs w:val="28"/>
        </w:rPr>
        <w:t>, которые она предъяв</w:t>
      </w:r>
      <w:r w:rsidR="00F65330" w:rsidRPr="00E77EBF">
        <w:rPr>
          <w:sz w:val="28"/>
          <w:szCs w:val="28"/>
        </w:rPr>
        <w:t>ляет работающему</w:t>
      </w:r>
      <w:r w:rsidRPr="00E77EBF">
        <w:rPr>
          <w:sz w:val="28"/>
          <w:szCs w:val="28"/>
        </w:rPr>
        <w:t>, совпадали с его личностными качествами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и возможностями. Неоценимую помощь человек</w:t>
      </w:r>
      <w:r w:rsidR="00F65330" w:rsidRPr="00E77EBF">
        <w:rPr>
          <w:sz w:val="28"/>
          <w:szCs w:val="28"/>
        </w:rPr>
        <w:t>у ответить на важнейшие вопросы: кто я? чего я хочу? что я могу?</w:t>
      </w:r>
      <w:r w:rsidRPr="00E77EBF">
        <w:rPr>
          <w:sz w:val="28"/>
          <w:szCs w:val="28"/>
        </w:rPr>
        <w:t xml:space="preserve"> окажет психодиагностика – одно из самых молодых направлений в психологии.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Вот главные принципы этой области знаний.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1.Всеобщая талантливость. Бесталанных нет, а есть занятые не своим делом.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2.Взаимное превосходство. Ес</w:t>
      </w:r>
      <w:r w:rsidR="00F65330" w:rsidRPr="00E77EBF">
        <w:rPr>
          <w:sz w:val="28"/>
          <w:szCs w:val="28"/>
        </w:rPr>
        <w:t>ли у вас что-то получается хуже, чем у других</w:t>
      </w:r>
      <w:r w:rsidRPr="00E77EBF">
        <w:rPr>
          <w:sz w:val="28"/>
          <w:szCs w:val="28"/>
        </w:rPr>
        <w:t>,- значит, что-то</w:t>
      </w:r>
      <w:r w:rsidR="00F65330" w:rsidRPr="00E77EBF">
        <w:rPr>
          <w:sz w:val="28"/>
          <w:szCs w:val="28"/>
        </w:rPr>
        <w:t xml:space="preserve"> должно получиться лучше. 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3.Неизбежность перемен. Ни одно суждение о человеке не может считатьс</w:t>
      </w:r>
      <w:r w:rsidR="00F65330" w:rsidRPr="00E77EBF">
        <w:rPr>
          <w:sz w:val="28"/>
          <w:szCs w:val="28"/>
        </w:rPr>
        <w:t>я окончательным. Хотя бы потому</w:t>
      </w:r>
      <w:r w:rsidRPr="00E77EBF">
        <w:rPr>
          <w:sz w:val="28"/>
          <w:szCs w:val="28"/>
        </w:rPr>
        <w:t xml:space="preserve">, что если сегодня у вас есть </w:t>
      </w:r>
      <w:r w:rsidR="00F65330" w:rsidRPr="00E77EBF">
        <w:rPr>
          <w:sz w:val="28"/>
          <w:szCs w:val="28"/>
        </w:rPr>
        <w:t>возможность узнать что-то новое</w:t>
      </w:r>
      <w:r w:rsidRPr="00E77EBF">
        <w:rPr>
          <w:sz w:val="28"/>
          <w:szCs w:val="28"/>
        </w:rPr>
        <w:t>, то завтра вы уже будете чуточку другим.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 xml:space="preserve">Методы психодиагностики позволяют делать выводы с помощью тестов. «Тест» по-английски значит «проба», их применяют для определения способностей человека и прогнозирования его поведения очень давно. 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 прошлом веке английский учёный Ф.Гальтон впервые использовал тесты для измерения умственных способностей человека. С тех пор был</w:t>
      </w:r>
      <w:r w:rsidR="00F65330" w:rsidRPr="00E77EBF">
        <w:rPr>
          <w:sz w:val="28"/>
          <w:szCs w:val="28"/>
        </w:rPr>
        <w:t>о создано около 10 тысяч тестов</w:t>
      </w:r>
      <w:r w:rsidRPr="00E77EBF">
        <w:rPr>
          <w:sz w:val="28"/>
          <w:szCs w:val="28"/>
        </w:rPr>
        <w:t>, с помощью которых их авторы надеялись выяснить все что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угодно – от профессиональной пригодности работника до степени его искренности.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«Жизнь отчетливо указывает на две категории людей – художников и мыслителей – писал И.П.Павлов. – Между ними резкая разница. Одни – художники во всех их р</w:t>
      </w:r>
      <w:r w:rsidR="00F65330" w:rsidRPr="00E77EBF">
        <w:rPr>
          <w:sz w:val="28"/>
          <w:szCs w:val="28"/>
        </w:rPr>
        <w:t>одах: писатели, музыканты</w:t>
      </w:r>
      <w:r w:rsidRPr="00E77EBF">
        <w:rPr>
          <w:sz w:val="28"/>
          <w:szCs w:val="28"/>
        </w:rPr>
        <w:t>,</w:t>
      </w:r>
      <w:r w:rsidR="00F65330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живописцы и</w:t>
      </w:r>
      <w:r w:rsidR="00F65330" w:rsidRPr="00E77EBF">
        <w:rPr>
          <w:sz w:val="28"/>
          <w:szCs w:val="28"/>
        </w:rPr>
        <w:t xml:space="preserve"> т.д. – захватывают действительность целиком, сплошь, сполна, живую действительность, без всякого дробления</w:t>
      </w:r>
      <w:r w:rsidRPr="00E77EBF">
        <w:rPr>
          <w:sz w:val="28"/>
          <w:szCs w:val="28"/>
        </w:rPr>
        <w:t>, без всякого разъединения. Другие – мыслители – именно дробят её и</w:t>
      </w:r>
      <w:r w:rsidR="00F65330" w:rsidRPr="00E77EBF">
        <w:rPr>
          <w:sz w:val="28"/>
          <w:szCs w:val="28"/>
        </w:rPr>
        <w:t xml:space="preserve"> тем самым как бы умерщвляют её</w:t>
      </w:r>
      <w:r w:rsidRPr="00E77EBF">
        <w:rPr>
          <w:sz w:val="28"/>
          <w:szCs w:val="28"/>
        </w:rPr>
        <w:t>, делая и</w:t>
      </w:r>
      <w:r w:rsidR="00F65330" w:rsidRPr="00E77EBF">
        <w:rPr>
          <w:sz w:val="28"/>
          <w:szCs w:val="28"/>
        </w:rPr>
        <w:t>з неё какой-то временный скелет</w:t>
      </w:r>
      <w:r w:rsidRPr="00E77EBF">
        <w:rPr>
          <w:sz w:val="28"/>
          <w:szCs w:val="28"/>
        </w:rPr>
        <w:t xml:space="preserve">, и затем только постепенно как бы снова собирают её на части и </w:t>
      </w:r>
      <w:r w:rsidR="00F65330" w:rsidRPr="00E77EBF">
        <w:rPr>
          <w:sz w:val="28"/>
          <w:szCs w:val="28"/>
        </w:rPr>
        <w:t>стараются таким образом оживить</w:t>
      </w:r>
      <w:r w:rsidRPr="00E77EBF">
        <w:rPr>
          <w:sz w:val="28"/>
          <w:szCs w:val="28"/>
        </w:rPr>
        <w:t>, что вполне им всё-таки и не удаётся».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Выяснить свою принадлежность к художникам или мыслителям по биологическим признакам поможет несложный экспресс анализ (см.приложение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1).</w:t>
      </w:r>
    </w:p>
    <w:p w:rsidR="00BF75DE" w:rsidRPr="00E77EBF" w:rsidRDefault="00612C3B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По мнению авторов этого теста</w:t>
      </w:r>
      <w:r w:rsidR="00BF75DE" w:rsidRPr="00E77EBF">
        <w:rPr>
          <w:sz w:val="28"/>
          <w:szCs w:val="28"/>
        </w:rPr>
        <w:t>, совпадающие результаты тестирования разных людей говорят о психологической совместимости личностей, в то время как полные антиподы совместимы очень редко.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Сочетание ЛЛЛЛ соответствует художественному типу, а ПППП присуще мыслителям. Но поскольку в чистом виде эти типы встречаются нечасто, то остальные сочетания в какой-то мере отражают существующее многообразие психологических структур. Предложенная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классификация – лишь первый шаг к познанию самого себя.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Ответив на вопросы (приложение 2), пользуясь одиннадцатибальной</w:t>
      </w:r>
      <w:r w:rsidR="00E77EBF">
        <w:rPr>
          <w:sz w:val="28"/>
          <w:szCs w:val="28"/>
        </w:rPr>
        <w:t xml:space="preserve"> </w:t>
      </w:r>
      <w:r w:rsidR="00612C3B" w:rsidRPr="00E77EBF">
        <w:rPr>
          <w:sz w:val="28"/>
          <w:szCs w:val="28"/>
        </w:rPr>
        <w:t>системой</w:t>
      </w:r>
      <w:r w:rsidRPr="00E77EBF">
        <w:rPr>
          <w:sz w:val="28"/>
          <w:szCs w:val="28"/>
        </w:rPr>
        <w:t>, можно также определить</w:t>
      </w:r>
      <w:r w:rsidR="00612C3B" w:rsidRPr="00E77EBF">
        <w:rPr>
          <w:sz w:val="28"/>
          <w:szCs w:val="28"/>
        </w:rPr>
        <w:t>,</w:t>
      </w:r>
      <w:r w:rsidRPr="00E77EBF">
        <w:rPr>
          <w:sz w:val="28"/>
          <w:szCs w:val="28"/>
        </w:rPr>
        <w:t xml:space="preserve"> к какому типу относиться ребёнок.</w:t>
      </w:r>
    </w:p>
    <w:p w:rsidR="00BF75DE" w:rsidRPr="00E77EBF" w:rsidRDefault="00612C3B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Говорить, кто из них умнее, нет смысла</w:t>
      </w:r>
      <w:r w:rsidR="00BF75DE" w:rsidRPr="00E77EBF">
        <w:rPr>
          <w:sz w:val="28"/>
          <w:szCs w:val="28"/>
        </w:rPr>
        <w:t xml:space="preserve">, поскольку речь идёт лишь о двух специфических особенностях человеческого восприятия мира. Мыслитель со слабыми художественными задатками вряд </w:t>
      </w:r>
      <w:r w:rsidRPr="00E77EBF">
        <w:rPr>
          <w:sz w:val="28"/>
          <w:szCs w:val="28"/>
        </w:rPr>
        <w:t>ли добьётся успехов в искусстве</w:t>
      </w:r>
      <w:r w:rsidR="00BF75DE" w:rsidRPr="00E77EBF">
        <w:rPr>
          <w:sz w:val="28"/>
          <w:szCs w:val="28"/>
        </w:rPr>
        <w:t>.</w:t>
      </w:r>
      <w:r w:rsidRP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Верно и другое: если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художественный тип замет</w:t>
      </w:r>
      <w:r w:rsidRPr="00E77EBF">
        <w:rPr>
          <w:sz w:val="28"/>
          <w:szCs w:val="28"/>
        </w:rPr>
        <w:t>но преобладает над мыслительным</w:t>
      </w:r>
      <w:r w:rsidR="00BF75DE" w:rsidRPr="00E77EBF">
        <w:rPr>
          <w:sz w:val="28"/>
          <w:szCs w:val="28"/>
        </w:rPr>
        <w:t>, то прежде ч</w:t>
      </w:r>
      <w:r w:rsidRPr="00E77EBF">
        <w:rPr>
          <w:sz w:val="28"/>
          <w:szCs w:val="28"/>
        </w:rPr>
        <w:t>ем посвятить себя точным наукам</w:t>
      </w:r>
      <w:r w:rsidR="00BF75DE" w:rsidRPr="00E77EBF">
        <w:rPr>
          <w:sz w:val="28"/>
          <w:szCs w:val="28"/>
        </w:rPr>
        <w:t>, стои</w:t>
      </w:r>
      <w:r w:rsidRPr="00E77EBF">
        <w:rPr>
          <w:sz w:val="28"/>
          <w:szCs w:val="28"/>
        </w:rPr>
        <w:t>т серьёзно подумать. Не следует</w:t>
      </w:r>
      <w:r w:rsidR="00BF75DE" w:rsidRPr="00E77EBF">
        <w:rPr>
          <w:sz w:val="28"/>
          <w:szCs w:val="28"/>
        </w:rPr>
        <w:t>,</w:t>
      </w:r>
      <w:r w:rsidRPr="00E77EBF">
        <w:rPr>
          <w:sz w:val="28"/>
          <w:szCs w:val="28"/>
        </w:rPr>
        <w:t xml:space="preserve"> конечно, делать вывод</w:t>
      </w:r>
      <w:r w:rsidR="00BF75DE" w:rsidRPr="00E77EBF">
        <w:rPr>
          <w:sz w:val="28"/>
          <w:szCs w:val="28"/>
        </w:rPr>
        <w:t>, будто человеку н</w:t>
      </w:r>
      <w:r w:rsidRPr="00E77EBF">
        <w:rPr>
          <w:sz w:val="28"/>
          <w:szCs w:val="28"/>
        </w:rPr>
        <w:t>а роду написано быть художником</w:t>
      </w:r>
      <w:r w:rsidR="00BF75DE" w:rsidRPr="00E77EBF">
        <w:rPr>
          <w:sz w:val="28"/>
          <w:szCs w:val="28"/>
        </w:rPr>
        <w:t>, если у него на первом месте этот тип мы</w:t>
      </w:r>
      <w:r w:rsidRPr="00E77EBF">
        <w:rPr>
          <w:sz w:val="28"/>
          <w:szCs w:val="28"/>
        </w:rPr>
        <w:t>шления. Зато небесполезно знать</w:t>
      </w:r>
      <w:r w:rsidR="00BF75DE" w:rsidRPr="00E77EBF">
        <w:rPr>
          <w:sz w:val="28"/>
          <w:szCs w:val="28"/>
        </w:rPr>
        <w:t>, что под</w:t>
      </w:r>
      <w:r w:rsidRPr="00E77EBF">
        <w:rPr>
          <w:sz w:val="28"/>
          <w:szCs w:val="28"/>
        </w:rPr>
        <w:t>авляющее большинство художников, скульпторов, музыкантов</w:t>
      </w:r>
      <w:r w:rsidR="00BF75DE" w:rsidRPr="00E77EBF">
        <w:rPr>
          <w:sz w:val="28"/>
          <w:szCs w:val="28"/>
        </w:rPr>
        <w:t>, актеров имеют более или менее выраженные черты этого типа.</w:t>
      </w:r>
    </w:p>
    <w:p w:rsidR="00BF75DE" w:rsidRPr="00E77EBF" w:rsidRDefault="00612C3B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Элементы духовной культуры</w:t>
      </w:r>
      <w:r w:rsidR="00BF75DE" w:rsidRPr="00E77EBF">
        <w:rPr>
          <w:sz w:val="28"/>
          <w:szCs w:val="28"/>
        </w:rPr>
        <w:t>, которые возможно формировать в процессе профессиональной ориентации.</w:t>
      </w:r>
    </w:p>
    <w:p w:rsidR="00BF75DE" w:rsidRPr="00E77EBF" w:rsidRDefault="00612C3B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Всестороннее развитие личности</w:t>
      </w:r>
      <w:r w:rsidR="00BF75DE" w:rsidRPr="00E77EBF">
        <w:rPr>
          <w:sz w:val="28"/>
          <w:szCs w:val="28"/>
        </w:rPr>
        <w:t>, формирование эстетических, экологиче</w:t>
      </w:r>
      <w:r w:rsidRPr="00E77EBF">
        <w:rPr>
          <w:sz w:val="28"/>
          <w:szCs w:val="28"/>
        </w:rPr>
        <w:t>ских</w:t>
      </w:r>
      <w:r w:rsidR="00BF75DE" w:rsidRPr="00E77EBF">
        <w:rPr>
          <w:sz w:val="28"/>
          <w:szCs w:val="28"/>
        </w:rPr>
        <w:t>, нравственных и творческих элементов духовной культуры у школьников – одна из задач профориентационной работы в школе. И задача педагогических работников – воспитать будущих молодых ра</w:t>
      </w:r>
      <w:r w:rsidRPr="00E77EBF">
        <w:rPr>
          <w:sz w:val="28"/>
          <w:szCs w:val="28"/>
        </w:rPr>
        <w:t>бочих и специалистов так, чтобы</w:t>
      </w:r>
      <w:r w:rsidR="00BF75DE" w:rsidRPr="00E77EBF">
        <w:rPr>
          <w:sz w:val="28"/>
          <w:szCs w:val="28"/>
        </w:rPr>
        <w:t>,</w:t>
      </w:r>
      <w:r w:rsidRP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 xml:space="preserve">выйдя из школы они были способны вносить </w:t>
      </w:r>
      <w:r w:rsidRPr="00E77EBF">
        <w:rPr>
          <w:sz w:val="28"/>
          <w:szCs w:val="28"/>
        </w:rPr>
        <w:t>красоту в жизнь, в труд</w:t>
      </w:r>
      <w:r w:rsidR="00BF75DE" w:rsidRPr="00E77EBF">
        <w:rPr>
          <w:sz w:val="28"/>
          <w:szCs w:val="28"/>
        </w:rPr>
        <w:t xml:space="preserve">, в отношения людей. Основные элементы духовной культуры невозможно формировать каждый в отдельности. Они тесно взаимосвязаны </w:t>
      </w:r>
      <w:r w:rsidRPr="00E77EBF">
        <w:rPr>
          <w:sz w:val="28"/>
          <w:szCs w:val="28"/>
        </w:rPr>
        <w:t>между собой. Говоря об экологии</w:t>
      </w:r>
      <w:r w:rsidR="00BF75DE" w:rsidRPr="00E77EBF">
        <w:rPr>
          <w:sz w:val="28"/>
          <w:szCs w:val="28"/>
        </w:rPr>
        <w:t>, отношении человека к окружающей среде, нельзя не упомянуть о красоте живого и неживого мира, о чести и долге людей перед природой. И сразу же возникает творческий аспект. Необходимо научиться жить на Зе</w:t>
      </w:r>
      <w:r w:rsidRPr="00E77EBF">
        <w:rPr>
          <w:sz w:val="28"/>
          <w:szCs w:val="28"/>
        </w:rPr>
        <w:t>мле, не мешая другим обитателям, не калеча</w:t>
      </w:r>
      <w:r w:rsidR="00BF75DE" w:rsidRPr="00E77EBF">
        <w:rPr>
          <w:sz w:val="28"/>
          <w:szCs w:val="28"/>
        </w:rPr>
        <w:t>, не разрушая сотворённое на</w:t>
      </w:r>
      <w:r w:rsidRPr="00E77EBF">
        <w:rPr>
          <w:sz w:val="28"/>
          <w:szCs w:val="28"/>
        </w:rPr>
        <w:t>шей планетой и великим космосом</w:t>
      </w:r>
      <w:r w:rsidR="00BF75DE" w:rsidRPr="00E77EBF">
        <w:rPr>
          <w:sz w:val="28"/>
          <w:szCs w:val="28"/>
        </w:rPr>
        <w:t>, а разумно и гармонично дополнять своими творениями и облагораживать её.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Экологи</w:t>
      </w:r>
      <w:r w:rsidR="00DF5D20" w:rsidRPr="00E77EBF">
        <w:rPr>
          <w:sz w:val="28"/>
          <w:szCs w:val="28"/>
        </w:rPr>
        <w:t>ческая культура – ёмкое понятие</w:t>
      </w:r>
      <w:r w:rsidRPr="00E77EBF">
        <w:rPr>
          <w:sz w:val="28"/>
          <w:szCs w:val="28"/>
        </w:rPr>
        <w:t xml:space="preserve">, но главное содержание фиксирует особенность современного этапа взаимодействия общества и природы, когда противоречие между ними достигло небывалой остроты. </w:t>
      </w:r>
    </w:p>
    <w:p w:rsidR="00BF75DE" w:rsidRPr="00E77EBF" w:rsidRDefault="00612C3B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Установка</w:t>
      </w:r>
      <w:r w:rsidR="00BF75DE" w:rsidRPr="00E77EBF">
        <w:rPr>
          <w:sz w:val="28"/>
          <w:szCs w:val="28"/>
        </w:rPr>
        <w:t xml:space="preserve"> на улучшение природопользования должна стать общей чертой всех социальных групп и поколений, но особенно молодёжи. И не случайно во время международной конференции учёных «Охрана окружающей среды и защита всеобщего мира» (1986 г) был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проведен «круглый стол» «Молодёжь и борьба за охрану природы и мира».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Подрастающее поколение олицетвор</w:t>
      </w:r>
      <w:r w:rsidR="00612C3B" w:rsidRPr="00E77EBF">
        <w:rPr>
          <w:sz w:val="28"/>
          <w:szCs w:val="28"/>
        </w:rPr>
        <w:t>яет не только ближайшее будущее, но и более отдалённое будущее</w:t>
      </w:r>
      <w:r w:rsidRPr="00E77EBF">
        <w:rPr>
          <w:sz w:val="28"/>
          <w:szCs w:val="28"/>
        </w:rPr>
        <w:t>, и поэтому особенно заинтересовано, чтобы будущее было мирным и экологически безопасным. Поколение, вступающее в самостоятельную жизнь наиболее восприимчиво к новым принципам и нормам взаимоотношений с природой, отличается духом новаторства, энергии и другими качествами, столь необходимыми для реализации этих принципов и норм. Наконец, сегодняшние дети в перспективе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- весьма близкой – возьмут на себя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всю полноту ответственности за судьбу планеты – колыбели и обители человечества.</w:t>
      </w:r>
      <w:r w:rsidR="00612C3B" w:rsidRPr="00E77EBF">
        <w:rPr>
          <w:sz w:val="28"/>
          <w:szCs w:val="28"/>
        </w:rPr>
        <w:t xml:space="preserve"> </w:t>
      </w:r>
    </w:p>
    <w:p w:rsidR="00BF75DE" w:rsidRPr="00E77EBF" w:rsidRDefault="00BF75DE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Огромное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значение нравственного воспитания в развитии и формировании личности осознавалось в педагогике с древних времён. Многие выдающ</w:t>
      </w:r>
      <w:r w:rsidR="00E42514" w:rsidRPr="00E77EBF">
        <w:rPr>
          <w:sz w:val="28"/>
          <w:szCs w:val="28"/>
        </w:rPr>
        <w:t>иеся педагоги прошлого отмечали</w:t>
      </w:r>
      <w:r w:rsidRPr="00E77EBF">
        <w:rPr>
          <w:sz w:val="28"/>
          <w:szCs w:val="28"/>
        </w:rPr>
        <w:t>, что подготовка доброжелательного человека не может сводиться только к его обр</w:t>
      </w:r>
      <w:r w:rsidR="00E42514" w:rsidRPr="00E77EBF">
        <w:rPr>
          <w:sz w:val="28"/>
          <w:szCs w:val="28"/>
        </w:rPr>
        <w:t>азованию и умственному развитию</w:t>
      </w:r>
      <w:r w:rsidRPr="00E77EBF">
        <w:rPr>
          <w:sz w:val="28"/>
          <w:szCs w:val="28"/>
        </w:rPr>
        <w:t>, и на первый план в воспитании выдвигали нравственное формирование</w:t>
      </w:r>
      <w:r w:rsidR="00E42514" w:rsidRPr="00E77EBF">
        <w:rPr>
          <w:sz w:val="28"/>
          <w:szCs w:val="28"/>
        </w:rPr>
        <w:t>.</w:t>
      </w:r>
    </w:p>
    <w:p w:rsidR="00BF75DE" w:rsidRPr="00E77EBF" w:rsidRDefault="00E4251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И</w:t>
      </w:r>
      <w:r w:rsidR="00BF75DE" w:rsidRPr="00E77EBF">
        <w:rPr>
          <w:sz w:val="28"/>
          <w:szCs w:val="28"/>
        </w:rPr>
        <w:t xml:space="preserve">з педагогов – классиков прошлого наиболее полно и ярко характеризовал преобразующую роль нравственного воспитания в развитии </w:t>
      </w:r>
      <w:r w:rsidRPr="00E77EBF">
        <w:rPr>
          <w:sz w:val="28"/>
          <w:szCs w:val="28"/>
        </w:rPr>
        <w:t>личности К.Д.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Ушинский. Он писал: «</w:t>
      </w:r>
      <w:r w:rsidR="00BF75DE" w:rsidRPr="00E77EBF">
        <w:rPr>
          <w:sz w:val="28"/>
          <w:szCs w:val="28"/>
        </w:rPr>
        <w:t>…Нет одного ума и одних познаний ещё не достаточно для укоренения в</w:t>
      </w:r>
      <w:r w:rsidRPr="00E77EBF">
        <w:rPr>
          <w:sz w:val="28"/>
          <w:szCs w:val="28"/>
        </w:rPr>
        <w:t xml:space="preserve"> нас того нравственного чувства, того общественного цемента</w:t>
      </w:r>
      <w:r w:rsidR="00BF75DE" w:rsidRPr="00E77EBF">
        <w:rPr>
          <w:sz w:val="28"/>
          <w:szCs w:val="28"/>
        </w:rPr>
        <w:t>, кото</w:t>
      </w:r>
      <w:r w:rsidRPr="00E77EBF">
        <w:rPr>
          <w:sz w:val="28"/>
          <w:szCs w:val="28"/>
        </w:rPr>
        <w:t>рый иногда согласно с рассудком</w:t>
      </w:r>
      <w:r w:rsidR="00BF75DE" w:rsidRPr="00E77EBF">
        <w:rPr>
          <w:sz w:val="28"/>
          <w:szCs w:val="28"/>
        </w:rPr>
        <w:t>,</w:t>
      </w:r>
      <w:r w:rsidRPr="00E77EBF">
        <w:rPr>
          <w:sz w:val="28"/>
          <w:szCs w:val="28"/>
        </w:rPr>
        <w:t xml:space="preserve"> а часто и в противоречие с ним, связывает людей в честное</w:t>
      </w:r>
      <w:r w:rsidR="00BF75DE" w:rsidRPr="00E77EBF">
        <w:rPr>
          <w:sz w:val="28"/>
          <w:szCs w:val="28"/>
        </w:rPr>
        <w:t>, дружное общество».</w:t>
      </w:r>
      <w:r w:rsidRP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(Ушинский К.Д. О нравственном элементе в воспитании.)</w:t>
      </w:r>
    </w:p>
    <w:p w:rsidR="00BF75DE" w:rsidRPr="00E77EBF" w:rsidRDefault="00BF75DE" w:rsidP="00E77EBF">
      <w:pPr>
        <w:pStyle w:val="aa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 xml:space="preserve">На огромную роль нравственного воспитания в процессе обучения и формирования </w:t>
      </w:r>
      <w:r w:rsidR="00F776F6" w:rsidRPr="00E77EBF">
        <w:rPr>
          <w:sz w:val="28"/>
          <w:szCs w:val="28"/>
        </w:rPr>
        <w:t>личности указывал В.Г.</w:t>
      </w:r>
      <w:r w:rsidR="00E77EBF">
        <w:rPr>
          <w:sz w:val="28"/>
          <w:szCs w:val="28"/>
        </w:rPr>
        <w:t xml:space="preserve"> </w:t>
      </w:r>
      <w:r w:rsidR="00F776F6" w:rsidRPr="00E77EBF">
        <w:rPr>
          <w:sz w:val="28"/>
          <w:szCs w:val="28"/>
        </w:rPr>
        <w:t>Белинский. Он отмечал</w:t>
      </w:r>
      <w:r w:rsidRPr="00E77EBF">
        <w:rPr>
          <w:sz w:val="28"/>
          <w:szCs w:val="28"/>
        </w:rPr>
        <w:t>, что образование и приобретаемые человеком знания и умения принесут большую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или меньш</w:t>
      </w:r>
      <w:r w:rsidR="00F776F6" w:rsidRPr="00E77EBF">
        <w:rPr>
          <w:sz w:val="28"/>
          <w:szCs w:val="28"/>
        </w:rPr>
        <w:t>ую пользу в зависимости от того</w:t>
      </w:r>
      <w:r w:rsidRPr="00E77EBF">
        <w:rPr>
          <w:sz w:val="28"/>
          <w:szCs w:val="28"/>
        </w:rPr>
        <w:t>, какую нравственность он усвоит.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Ребё</w:t>
      </w:r>
      <w:r w:rsidR="00F776F6" w:rsidRPr="00E77EBF">
        <w:rPr>
          <w:sz w:val="28"/>
          <w:szCs w:val="28"/>
        </w:rPr>
        <w:t>нок находится в состоянии тихой</w:t>
      </w:r>
      <w:r w:rsidRPr="00E77EBF">
        <w:rPr>
          <w:sz w:val="28"/>
          <w:szCs w:val="28"/>
        </w:rPr>
        <w:t xml:space="preserve">, скрытой от посторонних глаз душевной работы – работы роста и развития. </w:t>
      </w:r>
      <w:r w:rsidR="00F776F6" w:rsidRPr="00E77EBF">
        <w:rPr>
          <w:sz w:val="28"/>
          <w:szCs w:val="28"/>
        </w:rPr>
        <w:t>Р</w:t>
      </w:r>
      <w:r w:rsidRPr="00E77EBF">
        <w:rPr>
          <w:sz w:val="28"/>
          <w:szCs w:val="28"/>
        </w:rPr>
        <w:t>ебёнку вредны для нормального развития по</w:t>
      </w:r>
      <w:r w:rsidR="00F776F6" w:rsidRPr="00E77EBF">
        <w:rPr>
          <w:sz w:val="28"/>
          <w:szCs w:val="28"/>
        </w:rPr>
        <w:t>стоянные эмоциональные встряски</w:t>
      </w:r>
      <w:r w:rsidRPr="00E77EBF">
        <w:rPr>
          <w:sz w:val="28"/>
          <w:szCs w:val="28"/>
        </w:rPr>
        <w:t xml:space="preserve">, в том числе </w:t>
      </w:r>
      <w:r w:rsidR="00F776F6" w:rsidRPr="00E77EBF">
        <w:rPr>
          <w:sz w:val="28"/>
          <w:szCs w:val="28"/>
        </w:rPr>
        <w:t>окрики</w:t>
      </w:r>
      <w:r w:rsidRPr="00E77EBF">
        <w:rPr>
          <w:sz w:val="28"/>
          <w:szCs w:val="28"/>
        </w:rPr>
        <w:t xml:space="preserve"> и неумеренные похвалы.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Лишь единство ин</w:t>
      </w:r>
      <w:r w:rsidR="00AA4B8F" w:rsidRPr="00E77EBF">
        <w:rPr>
          <w:sz w:val="28"/>
          <w:szCs w:val="28"/>
        </w:rPr>
        <w:t>теллектуального, эмоционального</w:t>
      </w:r>
      <w:r w:rsidRPr="00E77EBF">
        <w:rPr>
          <w:sz w:val="28"/>
          <w:szCs w:val="28"/>
        </w:rPr>
        <w:t xml:space="preserve">, нравственного развития делает </w:t>
      </w:r>
      <w:r w:rsidR="00AA4B8F" w:rsidRPr="00E77EBF">
        <w:rPr>
          <w:sz w:val="28"/>
          <w:szCs w:val="28"/>
        </w:rPr>
        <w:t>человека способным к прекрасным</w:t>
      </w:r>
      <w:r w:rsidRPr="00E77EBF">
        <w:rPr>
          <w:sz w:val="28"/>
          <w:szCs w:val="28"/>
        </w:rPr>
        <w:t>, возвыше</w:t>
      </w:r>
      <w:r w:rsidR="00AA4B8F" w:rsidRPr="00E77EBF">
        <w:rPr>
          <w:sz w:val="28"/>
          <w:szCs w:val="28"/>
        </w:rPr>
        <w:t>нным формам душевного состояния</w:t>
      </w:r>
      <w:r w:rsidRPr="00E77EBF">
        <w:rPr>
          <w:sz w:val="28"/>
          <w:szCs w:val="28"/>
        </w:rPr>
        <w:t>, которые нужн</w:t>
      </w:r>
      <w:r w:rsidR="00AA4B8F" w:rsidRPr="00E77EBF">
        <w:rPr>
          <w:sz w:val="28"/>
          <w:szCs w:val="28"/>
        </w:rPr>
        <w:t>о сохранять в ребёнке и лелеять</w:t>
      </w:r>
      <w:r w:rsidRPr="00E77EBF">
        <w:rPr>
          <w:sz w:val="28"/>
          <w:szCs w:val="28"/>
        </w:rPr>
        <w:t xml:space="preserve">, это чувства патриотизма, любви к природе, людям. </w:t>
      </w:r>
      <w:r w:rsidRPr="00E77EBF">
        <w:rPr>
          <w:sz w:val="28"/>
          <w:szCs w:val="28"/>
        </w:rPr>
        <w:tab/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Нравственное воспитание начинается с упражнений в нравственных посту</w:t>
      </w:r>
      <w:r w:rsidR="00AA6CB3" w:rsidRPr="00E77EBF">
        <w:rPr>
          <w:sz w:val="28"/>
          <w:szCs w:val="28"/>
        </w:rPr>
        <w:t>пках, с проявлений чувств любви, благодарности</w:t>
      </w:r>
      <w:r w:rsidRPr="00E77EBF">
        <w:rPr>
          <w:sz w:val="28"/>
          <w:szCs w:val="28"/>
        </w:rPr>
        <w:t>,</w:t>
      </w:r>
      <w:r w:rsidR="00AA6CB3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а не путём обучения нравственным истин</w:t>
      </w:r>
      <w:r w:rsidR="00AA6CB3" w:rsidRPr="00E77EBF">
        <w:rPr>
          <w:sz w:val="28"/>
          <w:szCs w:val="28"/>
        </w:rPr>
        <w:t>ам. Разговоры о долге, поучения</w:t>
      </w:r>
      <w:r w:rsidRPr="00E77EBF">
        <w:rPr>
          <w:sz w:val="28"/>
          <w:szCs w:val="28"/>
        </w:rPr>
        <w:t>, если они пред</w:t>
      </w:r>
      <w:r w:rsidR="00AA6CB3" w:rsidRPr="00E77EBF">
        <w:rPr>
          <w:sz w:val="28"/>
          <w:szCs w:val="28"/>
        </w:rPr>
        <w:t>шествуют нравственным поступкам, - как тени</w:t>
      </w:r>
      <w:r w:rsidRPr="00E77EBF">
        <w:rPr>
          <w:sz w:val="28"/>
          <w:szCs w:val="28"/>
        </w:rPr>
        <w:t>, появляющиеся при закате сол</w:t>
      </w:r>
      <w:r w:rsidR="00AA6CB3" w:rsidRPr="00E77EBF">
        <w:rPr>
          <w:sz w:val="28"/>
          <w:szCs w:val="28"/>
        </w:rPr>
        <w:t>нца раньше действительных вещей</w:t>
      </w:r>
      <w:r w:rsidRPr="00E77EBF">
        <w:rPr>
          <w:sz w:val="28"/>
          <w:szCs w:val="28"/>
        </w:rPr>
        <w:t>, утверждал Песталоцци.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Развитые нравственные и умственные запросы побуждают ребёнка к прилежанию в труде.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Негармоничность развития Белинский оценивал как скрытое от г</w:t>
      </w:r>
      <w:r w:rsidR="008E0D22" w:rsidRPr="00E77EBF">
        <w:rPr>
          <w:sz w:val="28"/>
          <w:szCs w:val="28"/>
        </w:rPr>
        <w:t>лаз уродство. У одного человека</w:t>
      </w:r>
      <w:r w:rsidRPr="00E77EBF">
        <w:rPr>
          <w:sz w:val="28"/>
          <w:szCs w:val="28"/>
        </w:rPr>
        <w:t xml:space="preserve">, отмечал он, ум едва заметен из-за сердца, у другого сердце как будто поместилось в мозгу; Этот </w:t>
      </w:r>
      <w:r w:rsidR="008E0D22" w:rsidRPr="00E77EBF">
        <w:rPr>
          <w:sz w:val="28"/>
          <w:szCs w:val="28"/>
        </w:rPr>
        <w:t>страшно умён и способен на дело, да ничего сделать не может</w:t>
      </w:r>
      <w:r w:rsidRPr="00E77EBF">
        <w:rPr>
          <w:sz w:val="28"/>
          <w:szCs w:val="28"/>
        </w:rPr>
        <w:t>,</w:t>
      </w:r>
      <w:r w:rsidR="008E0D22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потому что у него нет воли: а у</w:t>
      </w:r>
      <w:r w:rsidR="008E0D22" w:rsidRPr="00E77EBF">
        <w:rPr>
          <w:sz w:val="28"/>
          <w:szCs w:val="28"/>
        </w:rPr>
        <w:t xml:space="preserve"> того страшная воля, да слабая голова</w:t>
      </w:r>
      <w:r w:rsidRPr="00E77EBF">
        <w:rPr>
          <w:sz w:val="28"/>
          <w:szCs w:val="28"/>
        </w:rPr>
        <w:t>, и из его</w:t>
      </w:r>
      <w:r w:rsidR="008E0D22" w:rsidRPr="00E77EBF">
        <w:rPr>
          <w:sz w:val="28"/>
          <w:szCs w:val="28"/>
        </w:rPr>
        <w:t xml:space="preserve"> деятельности выходит или вздор</w:t>
      </w:r>
      <w:r w:rsidRPr="00E77EBF">
        <w:rPr>
          <w:sz w:val="28"/>
          <w:szCs w:val="28"/>
        </w:rPr>
        <w:t>, или зло.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Исключительно важная задача учителя – вол</w:t>
      </w:r>
      <w:r w:rsidR="008E0D22" w:rsidRPr="00E77EBF">
        <w:rPr>
          <w:sz w:val="28"/>
          <w:szCs w:val="28"/>
        </w:rPr>
        <w:t>евое развитие каждого школьника</w:t>
      </w:r>
      <w:r w:rsidRPr="00E77EBF">
        <w:rPr>
          <w:sz w:val="28"/>
          <w:szCs w:val="28"/>
        </w:rPr>
        <w:t>. Не будет сформирована воля</w:t>
      </w:r>
      <w:r w:rsidR="008E0D22" w:rsidRPr="00E77EBF">
        <w:rPr>
          <w:sz w:val="28"/>
          <w:szCs w:val="28"/>
        </w:rPr>
        <w:t xml:space="preserve"> – человек вырастет пустоцветом</w:t>
      </w:r>
      <w:r w:rsidRPr="00E77EBF">
        <w:rPr>
          <w:sz w:val="28"/>
          <w:szCs w:val="28"/>
        </w:rPr>
        <w:t xml:space="preserve">, ни к чему не пригодным существом. Все его благие порывы будут разбиваться </w:t>
      </w:r>
      <w:r w:rsidR="008E0D22" w:rsidRPr="00E77EBF">
        <w:rPr>
          <w:sz w:val="28"/>
          <w:szCs w:val="28"/>
        </w:rPr>
        <w:t>об его же собственное малодушие</w:t>
      </w:r>
      <w:r w:rsidRPr="00E77EBF">
        <w:rPr>
          <w:sz w:val="28"/>
          <w:szCs w:val="28"/>
        </w:rPr>
        <w:t>, трусость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и лень.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В процессе профориентации школьникам можн</w:t>
      </w:r>
      <w:r w:rsidR="008E0D22" w:rsidRPr="00E77EBF">
        <w:rPr>
          <w:sz w:val="28"/>
          <w:szCs w:val="28"/>
        </w:rPr>
        <w:t>о предложить ответить на анкету</w:t>
      </w:r>
      <w:r w:rsidRPr="00E77EBF">
        <w:rPr>
          <w:sz w:val="28"/>
          <w:szCs w:val="28"/>
        </w:rPr>
        <w:t>, позволяющую оценить у</w:t>
      </w:r>
      <w:r w:rsidR="008E0D22" w:rsidRPr="00E77EBF">
        <w:rPr>
          <w:sz w:val="28"/>
          <w:szCs w:val="28"/>
        </w:rPr>
        <w:t>ровень развития волевых качеств</w:t>
      </w:r>
      <w:r w:rsidRPr="00E77EBF">
        <w:rPr>
          <w:sz w:val="28"/>
          <w:szCs w:val="28"/>
        </w:rPr>
        <w:t>.</w:t>
      </w:r>
    </w:p>
    <w:p w:rsidR="00BF75DE" w:rsidRPr="00E77EBF" w:rsidRDefault="008E0D22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Именно достижение цели</w:t>
      </w:r>
      <w:r w:rsidR="00BF75DE" w:rsidRPr="00E77EBF">
        <w:rPr>
          <w:sz w:val="28"/>
          <w:szCs w:val="28"/>
        </w:rPr>
        <w:t>, преодоление препятствий на пути к ней свидетельствуют о сильной воле. Однако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следует раз</w:t>
      </w:r>
      <w:r w:rsidRPr="00E77EBF">
        <w:rPr>
          <w:sz w:val="28"/>
          <w:szCs w:val="28"/>
        </w:rPr>
        <w:t>личать волю и упрямство. Бывает</w:t>
      </w:r>
      <w:r w:rsidR="00BF75DE" w:rsidRPr="00E77EBF">
        <w:rPr>
          <w:sz w:val="28"/>
          <w:szCs w:val="28"/>
        </w:rPr>
        <w:t>, чт</w:t>
      </w:r>
      <w:r w:rsidRPr="00E77EBF">
        <w:rPr>
          <w:sz w:val="28"/>
          <w:szCs w:val="28"/>
        </w:rPr>
        <w:t>о стремление добиться чего-либо</w:t>
      </w:r>
      <w:r w:rsidR="00BF75DE" w:rsidRPr="00E77EBF">
        <w:rPr>
          <w:sz w:val="28"/>
          <w:szCs w:val="28"/>
        </w:rPr>
        <w:t>, настоять на своём «я» приобретает болезненный хара</w:t>
      </w:r>
      <w:r w:rsidRPr="00E77EBF">
        <w:rPr>
          <w:sz w:val="28"/>
          <w:szCs w:val="28"/>
        </w:rPr>
        <w:t>ктер и становиться более важным</w:t>
      </w:r>
      <w:r w:rsidR="00BF75DE" w:rsidRPr="00E77EBF">
        <w:rPr>
          <w:sz w:val="28"/>
          <w:szCs w:val="28"/>
        </w:rPr>
        <w:t>, чем конечный резу</w:t>
      </w:r>
      <w:r w:rsidRPr="00E77EBF">
        <w:rPr>
          <w:sz w:val="28"/>
          <w:szCs w:val="28"/>
        </w:rPr>
        <w:t xml:space="preserve">льтат задуманной деятельности. </w:t>
      </w:r>
      <w:r w:rsidR="00BF75DE" w:rsidRPr="00E77EBF">
        <w:rPr>
          <w:sz w:val="28"/>
          <w:szCs w:val="28"/>
        </w:rPr>
        <w:t>Упрямство – нецелесообразная настойчивость – отрицательное к</w:t>
      </w:r>
      <w:r w:rsidRPr="00E77EBF">
        <w:rPr>
          <w:sz w:val="28"/>
          <w:szCs w:val="28"/>
        </w:rPr>
        <w:t>ачество личности. Развивая волю</w:t>
      </w:r>
      <w:r w:rsidR="00BF75DE" w:rsidRPr="00E77EBF">
        <w:rPr>
          <w:sz w:val="28"/>
          <w:szCs w:val="28"/>
        </w:rPr>
        <w:t>, надо обязательно помнить об одном из самых важных законов жизни – законе целесообразности.</w:t>
      </w:r>
    </w:p>
    <w:p w:rsidR="00BF75DE" w:rsidRPr="00E77EBF" w:rsidRDefault="008E0D22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Необходимо учащимся знать</w:t>
      </w:r>
      <w:r w:rsidR="00BF75DE" w:rsidRPr="00E77EBF">
        <w:rPr>
          <w:sz w:val="28"/>
          <w:szCs w:val="28"/>
        </w:rPr>
        <w:t xml:space="preserve">, что </w:t>
      </w:r>
      <w:r w:rsidRPr="00E77EBF">
        <w:rPr>
          <w:sz w:val="28"/>
          <w:szCs w:val="28"/>
        </w:rPr>
        <w:t>придя в трудовой коллектив</w:t>
      </w:r>
      <w:r w:rsidR="00BF75DE" w:rsidRPr="00E77EBF">
        <w:rPr>
          <w:sz w:val="28"/>
          <w:szCs w:val="28"/>
        </w:rPr>
        <w:t>, первое впечатление о его характере у коллег сложиться по манере общения с окружающими. Для этого нужно научить школьни</w:t>
      </w:r>
      <w:r w:rsidRPr="00E77EBF">
        <w:rPr>
          <w:sz w:val="28"/>
          <w:szCs w:val="28"/>
        </w:rPr>
        <w:t>ков организовывать своё общение</w:t>
      </w:r>
      <w:r w:rsidR="00BF75DE" w:rsidRPr="00E77EBF">
        <w:rPr>
          <w:sz w:val="28"/>
          <w:szCs w:val="28"/>
        </w:rPr>
        <w:t>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Всё это и многое другое формирует детский характер.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Анализ вышесказ</w:t>
      </w:r>
      <w:r w:rsidR="008E0D22" w:rsidRPr="00E77EBF">
        <w:rPr>
          <w:sz w:val="28"/>
          <w:szCs w:val="28"/>
        </w:rPr>
        <w:t>анного показывает</w:t>
      </w:r>
      <w:r w:rsidRPr="00E77EBF">
        <w:rPr>
          <w:sz w:val="28"/>
          <w:szCs w:val="28"/>
        </w:rPr>
        <w:t xml:space="preserve">, что с социально – эстетической точки зрения содержание воспитания нравственной культуры должно прежде всего включать в себя вовлечение учащихся в такие виды </w:t>
      </w:r>
      <w:r w:rsidR="008E0D22" w:rsidRPr="00E77EBF">
        <w:rPr>
          <w:sz w:val="28"/>
          <w:szCs w:val="28"/>
        </w:rPr>
        <w:t>деятельности, как общественно- политическая</w:t>
      </w:r>
      <w:r w:rsidRPr="00E77EBF">
        <w:rPr>
          <w:sz w:val="28"/>
          <w:szCs w:val="28"/>
        </w:rPr>
        <w:t>, патриотическая, трудовая, материальная, природоохранительная и общение.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У человека важно выработать привычку приподнима</w:t>
      </w:r>
      <w:r w:rsidR="008E0D22" w:rsidRPr="00E77EBF">
        <w:rPr>
          <w:sz w:val="28"/>
          <w:szCs w:val="28"/>
        </w:rPr>
        <w:t>ться с «четверенек» текущих дел, оглядываться</w:t>
      </w:r>
      <w:r w:rsidRPr="00E77EBF">
        <w:rPr>
          <w:sz w:val="28"/>
          <w:szCs w:val="28"/>
        </w:rPr>
        <w:t>, смотреть на дела сверху, связывать их с г</w:t>
      </w:r>
      <w:r w:rsidR="008E0D22" w:rsidRPr="00E77EBF">
        <w:rPr>
          <w:sz w:val="28"/>
          <w:szCs w:val="28"/>
        </w:rPr>
        <w:t>лобальными делами, задумываться</w:t>
      </w:r>
      <w:r w:rsidRPr="00E77EBF">
        <w:rPr>
          <w:sz w:val="28"/>
          <w:szCs w:val="28"/>
        </w:rPr>
        <w:t>, продумывать и выдумывать. Для этого в обычных вещах постараться увидеть необ</w:t>
      </w:r>
      <w:r w:rsidR="008E0D22" w:rsidRPr="00E77EBF">
        <w:rPr>
          <w:sz w:val="28"/>
          <w:szCs w:val="28"/>
        </w:rPr>
        <w:t>ычное: резко изменить масштаб (как это проделал Свифт</w:t>
      </w:r>
      <w:r w:rsidRPr="00E77EBF">
        <w:rPr>
          <w:sz w:val="28"/>
          <w:szCs w:val="28"/>
        </w:rPr>
        <w:t>), наделить необычными свойствами, поместить в необычную обстановку, сделать их таинственными и смешными.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Главная задача трудового воспитания и профессиональной ориентации в частности – сформировать у каждого школьника общую направленность на добросовестный творческий труд, подвести его к рубежу духовного выбора профессии.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Ещё до того, как подросток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или старшеклассник вплот</w:t>
      </w:r>
      <w:r w:rsidR="008E0D22" w:rsidRPr="00E77EBF">
        <w:rPr>
          <w:sz w:val="28"/>
          <w:szCs w:val="28"/>
        </w:rPr>
        <w:t>ную приступит к решению вопроса</w:t>
      </w:r>
      <w:r w:rsidRPr="00E77EBF">
        <w:rPr>
          <w:sz w:val="28"/>
          <w:szCs w:val="28"/>
        </w:rPr>
        <w:t>: «Кем быть?», у него должно быть сформировано прочное убеждение относительно того, каким на</w:t>
      </w:r>
      <w:r w:rsidR="00361CFC" w:rsidRPr="00E77EBF">
        <w:rPr>
          <w:sz w:val="28"/>
          <w:szCs w:val="28"/>
        </w:rPr>
        <w:t>длежит быть в любой профессии (</w:t>
      </w:r>
      <w:r w:rsidRPr="00E77EBF">
        <w:rPr>
          <w:sz w:val="28"/>
          <w:szCs w:val="28"/>
        </w:rPr>
        <w:t>добросовестным, дисциплинированным, неустанн</w:t>
      </w:r>
      <w:r w:rsidR="00361CFC" w:rsidRPr="00E77EBF">
        <w:rPr>
          <w:sz w:val="28"/>
          <w:szCs w:val="28"/>
        </w:rPr>
        <w:t>о совершенствующим своё мастерство</w:t>
      </w:r>
      <w:r w:rsidRPr="00E77EBF">
        <w:rPr>
          <w:sz w:val="28"/>
          <w:szCs w:val="28"/>
        </w:rPr>
        <w:t>).</w:t>
      </w:r>
    </w:p>
    <w:p w:rsidR="00BF75DE" w:rsidRPr="00E77EBF" w:rsidRDefault="00E77EBF" w:rsidP="00E77EBF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16A08" w:rsidRPr="00E77EBF">
        <w:rPr>
          <w:b/>
          <w:sz w:val="28"/>
          <w:szCs w:val="28"/>
        </w:rPr>
        <w:t>Заключение</w:t>
      </w:r>
    </w:p>
    <w:p w:rsidR="00E77EBF" w:rsidRDefault="00E77EBF" w:rsidP="00E77EBF">
      <w:pPr>
        <w:pStyle w:val="a3"/>
        <w:spacing w:line="360" w:lineRule="auto"/>
        <w:ind w:firstLine="720"/>
        <w:rPr>
          <w:sz w:val="28"/>
          <w:szCs w:val="28"/>
        </w:rPr>
      </w:pPr>
    </w:p>
    <w:p w:rsidR="00361CFC" w:rsidRPr="00E77EBF" w:rsidRDefault="00361CFC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 xml:space="preserve">Проблема профориентации для меня это не только тема для реферата. Это моя ежедневная работа, т.к. я – школьный психолог. </w:t>
      </w:r>
      <w:r w:rsidR="00BF75DE" w:rsidRPr="00E77EBF">
        <w:rPr>
          <w:sz w:val="28"/>
          <w:szCs w:val="28"/>
        </w:rPr>
        <w:t>С одн</w:t>
      </w:r>
      <w:r w:rsidRPr="00E77EBF">
        <w:rPr>
          <w:sz w:val="28"/>
          <w:szCs w:val="28"/>
        </w:rPr>
        <w:t>ой стороны</w:t>
      </w:r>
      <w:r w:rsidR="00BF75DE" w:rsidRPr="00E77EBF">
        <w:rPr>
          <w:sz w:val="28"/>
          <w:szCs w:val="28"/>
        </w:rPr>
        <w:t>, школь</w:t>
      </w:r>
      <w:r w:rsidRPr="00E77EBF">
        <w:rPr>
          <w:sz w:val="28"/>
          <w:szCs w:val="28"/>
        </w:rPr>
        <w:t>ный психолог – узкий специалист: он детский психолог. С другой стороны</w:t>
      </w:r>
      <w:r w:rsidR="00BF75DE" w:rsidRPr="00E77EBF">
        <w:rPr>
          <w:sz w:val="28"/>
          <w:szCs w:val="28"/>
        </w:rPr>
        <w:t>,</w:t>
      </w:r>
      <w:r w:rsidRPr="00E77EBF">
        <w:rPr>
          <w:sz w:val="28"/>
          <w:szCs w:val="28"/>
        </w:rPr>
        <w:t xml:space="preserve"> он специалист широкого профиля: также социальный психолог, социолог</w:t>
      </w:r>
      <w:r w:rsidR="00BF75DE" w:rsidRPr="00E77EBF">
        <w:rPr>
          <w:sz w:val="28"/>
          <w:szCs w:val="28"/>
        </w:rPr>
        <w:t xml:space="preserve">, специалист по научной организации ученического и учительского труда и профориентации. </w:t>
      </w:r>
    </w:p>
    <w:p w:rsidR="00CB5C58" w:rsidRPr="00E77EBF" w:rsidRDefault="00361CFC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С этого учебного года в нашей школе ввели новую дисциплину с длинным названием «Информационная работа, профконсультирование и профориентационная работа для 9-х классов». Проведение соответствующих уроков поручили мне. Т.к. ни плана, ни рекомендаций предоставлено не было, пришлось самой продумывать программу</w:t>
      </w:r>
      <w:r w:rsidR="00CB5C58" w:rsidRPr="00E77EBF">
        <w:rPr>
          <w:sz w:val="28"/>
          <w:szCs w:val="28"/>
        </w:rPr>
        <w:t>. Теперь уже все стабилизировалось. Дети поняли, что это за предмет, и я тоже. Мы проводим всевозможные исследования свойств личности, пишем творческие работы на темы, помогающие самопознанию. Я думаю, что этот предмет был необходим для того, чтобы школьники уже сейчас задали себе вопросы: «Кто я? Что я могу? Что я хочу? Как мне стать, кем хочу?» В этом им помогают также элективные курсы, введенные с этого года.</w:t>
      </w:r>
      <w:r w:rsidR="00EC4803" w:rsidRPr="00E77EBF">
        <w:rPr>
          <w:sz w:val="28"/>
          <w:szCs w:val="28"/>
        </w:rPr>
        <w:t xml:space="preserve"> По итогам 1-го полугодия мною было проведено анонимное анкетирование на тему «Мое отношение к предпрофильной и профильной подготовке». (Приложение 3) Вывод можно сделать следующий – профориентация нужна современному школьнику.</w:t>
      </w:r>
    </w:p>
    <w:p w:rsidR="00CB5C58" w:rsidRPr="00E77EBF" w:rsidRDefault="00CB5C58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Кроме работы с 9-ми классами, я занимаюсь допрофессиональным обучением 10-ти и 11-тиклассников по курсу «Психология». Но эта дисциплина уже для тех, кто определился в выборе профессии психолог или, по крайней мере, кто заинтересовался этим предметом.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Профориентация сейчас превращается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самостоятельную профессию, и настанет время, когда вместе будут работать и психолог и профориентатор. При подготовке реформ в педагогике проблеме подготовки преподавательских кадров не уделялось должного внимания. Необходи</w:t>
      </w:r>
      <w:r w:rsidR="00361CFC" w:rsidRPr="00E77EBF">
        <w:rPr>
          <w:sz w:val="28"/>
          <w:szCs w:val="28"/>
        </w:rPr>
        <w:t>мо подчеркнуть</w:t>
      </w:r>
      <w:r w:rsidRPr="00E77EBF">
        <w:rPr>
          <w:sz w:val="28"/>
          <w:szCs w:val="28"/>
        </w:rPr>
        <w:t>, что без решительных перемен в этом отношении государственное решение проблем эстетического воспитания и художественного образования школьников абсолютно неосуществимо. Кардинальное изменение эстетического сознания и профессионального уровня педагогов – единственная прочная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возможность прорвать порочный круг, когда одно эстетически неразвитое поколение «воспитывает» другие.</w:t>
      </w:r>
    </w:p>
    <w:p w:rsidR="00BF75DE" w:rsidRPr="00E77EBF" w:rsidRDefault="00E77EBF" w:rsidP="00E77EBF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75DE" w:rsidRPr="00E77EBF">
        <w:rPr>
          <w:b/>
          <w:sz w:val="28"/>
          <w:szCs w:val="28"/>
        </w:rPr>
        <w:t>Приложение № 1.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Экспресс-анализ.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А. Переплетите пальцы рук. Сверху оказался большой палец левой руки ( Л) или правой (П) ? Запишите результат.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Б. Сделайте в листе бумаги небольшое отверстие и посмотрите сквозь него двумя глазами на какой-либо предмет</w:t>
      </w:r>
      <w:r w:rsidR="003C438B" w:rsidRPr="00E77EBF">
        <w:rPr>
          <w:sz w:val="28"/>
          <w:szCs w:val="28"/>
        </w:rPr>
        <w:t>. Поочерёдно закрывайте то один</w:t>
      </w:r>
      <w:r w:rsidRPr="00E77EBF">
        <w:rPr>
          <w:sz w:val="28"/>
          <w:szCs w:val="28"/>
        </w:rPr>
        <w:t>, то</w:t>
      </w:r>
      <w:r w:rsidR="003C438B" w:rsidRPr="00E77EBF">
        <w:rPr>
          <w:sz w:val="28"/>
          <w:szCs w:val="28"/>
        </w:rPr>
        <w:t xml:space="preserve"> другой глаз. Предмет смещается</w:t>
      </w:r>
      <w:r w:rsidRPr="00E77EBF">
        <w:rPr>
          <w:sz w:val="28"/>
          <w:szCs w:val="28"/>
        </w:rPr>
        <w:t xml:space="preserve">, если вы закрываете правый глаз </w:t>
      </w:r>
      <w:r w:rsidR="003C438B" w:rsidRPr="00E77EBF">
        <w:rPr>
          <w:sz w:val="28"/>
          <w:szCs w:val="28"/>
        </w:rPr>
        <w:t>или левый?</w:t>
      </w:r>
    </w:p>
    <w:p w:rsidR="00BF75DE" w:rsidRPr="00E77EBF" w:rsidRDefault="003C438B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В. Встаньте в «позу Наполеона»</w:t>
      </w:r>
      <w:r w:rsidR="00BF75DE" w:rsidRPr="00E77EBF">
        <w:rPr>
          <w:sz w:val="28"/>
          <w:szCs w:val="28"/>
        </w:rPr>
        <w:t>, скрестив руки на гру</w:t>
      </w:r>
      <w:r w:rsidRPr="00E77EBF">
        <w:rPr>
          <w:sz w:val="28"/>
          <w:szCs w:val="28"/>
        </w:rPr>
        <w:t>ди. Какая рука оказалась сверху</w:t>
      </w:r>
      <w:r w:rsidR="00BF75DE" w:rsidRPr="00E77EBF">
        <w:rPr>
          <w:sz w:val="28"/>
          <w:szCs w:val="28"/>
        </w:rPr>
        <w:t>?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Г. Попробуйте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изобразить «бурные апл</w:t>
      </w:r>
      <w:r w:rsidR="003C438B" w:rsidRPr="00E77EBF">
        <w:rPr>
          <w:sz w:val="28"/>
          <w:szCs w:val="28"/>
        </w:rPr>
        <w:t>одисменты». Какая ладонь сверху</w:t>
      </w:r>
      <w:r w:rsidRPr="00E77EBF">
        <w:rPr>
          <w:sz w:val="28"/>
          <w:szCs w:val="28"/>
        </w:rPr>
        <w:t>?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Теперь посмотрите , что у вас получилось.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ПППП – обладатель такой характеристики консервативен, предпочитает общепринятые</w:t>
      </w:r>
      <w:r w:rsidR="003C438B" w:rsidRPr="00E77EBF">
        <w:rPr>
          <w:sz w:val="28"/>
          <w:szCs w:val="28"/>
        </w:rPr>
        <w:t xml:space="preserve"> н</w:t>
      </w:r>
      <w:r w:rsidRPr="00E77EBF">
        <w:rPr>
          <w:sz w:val="28"/>
          <w:szCs w:val="28"/>
        </w:rPr>
        <w:t>ормы поведения.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ПППЛ – темперамент слабый, преобладает нерешительность.</w:t>
      </w:r>
    </w:p>
    <w:p w:rsidR="00BF75DE" w:rsidRPr="00E77EBF" w:rsidRDefault="003C438B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ППЛП – характер сильный</w:t>
      </w:r>
      <w:r w:rsidR="00BF75DE" w:rsidRPr="00E77EBF">
        <w:rPr>
          <w:sz w:val="28"/>
          <w:szCs w:val="28"/>
        </w:rPr>
        <w:t>, энергичный, артистический. При общении с таким человеком не мешают решительность и чувство юмора.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ППЛЛ – характер близок к предыдущему типу, но бол</w:t>
      </w:r>
      <w:r w:rsidR="003C438B" w:rsidRPr="00E77EBF">
        <w:rPr>
          <w:sz w:val="28"/>
          <w:szCs w:val="28"/>
        </w:rPr>
        <w:t>ее мягок, контактен</w:t>
      </w:r>
      <w:r w:rsidRPr="00E77EBF">
        <w:rPr>
          <w:sz w:val="28"/>
          <w:szCs w:val="28"/>
        </w:rPr>
        <w:t>, медленнее привыкает к новой обстановке. Встречается довольно редко.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 xml:space="preserve">ПЛПП- аналитический склад </w:t>
      </w:r>
      <w:r w:rsidR="003C438B" w:rsidRPr="00E77EBF">
        <w:rPr>
          <w:sz w:val="28"/>
          <w:szCs w:val="28"/>
        </w:rPr>
        <w:t>ума, основная черта –</w:t>
      </w:r>
      <w:r w:rsidR="00E77EBF">
        <w:rPr>
          <w:sz w:val="28"/>
          <w:szCs w:val="28"/>
        </w:rPr>
        <w:t xml:space="preserve"> </w:t>
      </w:r>
      <w:r w:rsidR="003C438B" w:rsidRPr="00E77EBF">
        <w:rPr>
          <w:sz w:val="28"/>
          <w:szCs w:val="28"/>
        </w:rPr>
        <w:t>мягкость</w:t>
      </w:r>
      <w:r w:rsidRPr="00E77EBF">
        <w:rPr>
          <w:sz w:val="28"/>
          <w:szCs w:val="28"/>
        </w:rPr>
        <w:t>, осторожность.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Избегает конфликтов, терпим и расчётлив, в отношениях предпочитает дистанцию.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ПЛПЛ – слабый тип, встречается только среди женщин.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Характерны подверженность различным влияниям, беззащитность, но вместе с тем способность идти на конфликт.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ПЛЛП – артистизм, некоторое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непостоянство, склонность к новым впечатлениям.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 общении смел, умеет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 xml:space="preserve">избегать конфликтов и переключаться на новый тип поведения. Среди женщин </w:t>
      </w:r>
      <w:r w:rsidR="003C438B" w:rsidRPr="00E77EBF">
        <w:rPr>
          <w:sz w:val="28"/>
          <w:szCs w:val="28"/>
        </w:rPr>
        <w:t>встречается</w:t>
      </w:r>
      <w:r w:rsidRPr="00E77EBF">
        <w:rPr>
          <w:sz w:val="28"/>
          <w:szCs w:val="28"/>
        </w:rPr>
        <w:t xml:space="preserve"> примерно вдвое чаще , чем среди мужчин.</w:t>
      </w:r>
    </w:p>
    <w:p w:rsidR="00BF75DE" w:rsidRPr="00E77EBF" w:rsidRDefault="003C438B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ПЛЛЛ – а этот тип, наоборот</w:t>
      </w:r>
      <w:r w:rsidR="00BF75DE" w:rsidRPr="00E77EBF">
        <w:rPr>
          <w:sz w:val="28"/>
          <w:szCs w:val="28"/>
        </w:rPr>
        <w:t>, более характерен для му</w:t>
      </w:r>
      <w:r w:rsidRPr="00E77EBF">
        <w:rPr>
          <w:sz w:val="28"/>
          <w:szCs w:val="28"/>
        </w:rPr>
        <w:t>жчин. Отличается независимостью</w:t>
      </w:r>
      <w:r w:rsidR="00BF75DE" w:rsidRPr="00E77EBF">
        <w:rPr>
          <w:sz w:val="28"/>
          <w:szCs w:val="28"/>
        </w:rPr>
        <w:t>, непостоянством и аналитическим складом ума.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ЛППП – один из наиболее распространённых типов.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Он эмоционален, легко контактирует практически со всеми.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Однако недостаточно настойчив, подвержен чужому влиянию.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ЛППЛ – похож на предыдущи</w:t>
      </w:r>
      <w:r w:rsidR="003C438B" w:rsidRPr="00E77EBF">
        <w:rPr>
          <w:sz w:val="28"/>
          <w:szCs w:val="28"/>
        </w:rPr>
        <w:t>й тип, но ещё менее настойчив. М</w:t>
      </w:r>
      <w:r w:rsidRPr="00E77EBF">
        <w:rPr>
          <w:sz w:val="28"/>
          <w:szCs w:val="28"/>
        </w:rPr>
        <w:t>ягок и наивен.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Требует особо бережного отношения к себе.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ЛПЛП – это самый с</w:t>
      </w:r>
      <w:r w:rsidR="003C438B" w:rsidRPr="00E77EBF">
        <w:rPr>
          <w:sz w:val="28"/>
          <w:szCs w:val="28"/>
        </w:rPr>
        <w:t>ильный тип характера. Настойчив</w:t>
      </w:r>
      <w:r w:rsidRPr="00E77EBF">
        <w:rPr>
          <w:sz w:val="28"/>
          <w:szCs w:val="28"/>
        </w:rPr>
        <w:t>, энергичен, трудно поддаётся убеждению. Несколько консервативен из-за того, что нередко пренебрегает чужим мнением.</w:t>
      </w:r>
    </w:p>
    <w:p w:rsidR="00BF75DE" w:rsidRPr="00E77EBF" w:rsidRDefault="003C438B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ЛПЛЛ – характер сильный, но ненавязчивый</w:t>
      </w:r>
      <w:r w:rsidR="00BF75DE" w:rsidRPr="00E77EBF">
        <w:rPr>
          <w:sz w:val="28"/>
          <w:szCs w:val="28"/>
        </w:rPr>
        <w:t>.</w:t>
      </w:r>
      <w:r w:rsidRP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Внутренняя агрессивность прикрыта внешней мягкостью. Способен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к быстрому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взаимодействию, но взаимопонимание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при этом отстаёт.</w:t>
      </w:r>
    </w:p>
    <w:p w:rsidR="00BF75DE" w:rsidRPr="00E77EBF" w:rsidRDefault="003C438B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ЛЛПП – характерны дружелюбие, простота</w:t>
      </w:r>
      <w:r w:rsidR="00BF75DE" w:rsidRPr="00E77EBF">
        <w:rPr>
          <w:sz w:val="28"/>
          <w:szCs w:val="28"/>
        </w:rPr>
        <w:t>, некоторая разбросанность интересов.</w:t>
      </w:r>
    </w:p>
    <w:p w:rsidR="00BF75DE" w:rsidRPr="00E77EBF" w:rsidRDefault="003C438B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ЛЛПЛ – простодушие, мягкость</w:t>
      </w:r>
      <w:r w:rsidR="00BF75DE" w:rsidRPr="00E77EBF">
        <w:rPr>
          <w:sz w:val="28"/>
          <w:szCs w:val="28"/>
        </w:rPr>
        <w:t>, доверчивость – вот его осно</w:t>
      </w:r>
      <w:r w:rsidRPr="00E77EBF">
        <w:rPr>
          <w:sz w:val="28"/>
          <w:szCs w:val="28"/>
        </w:rPr>
        <w:t>вные черты. Очень редкий тип</w:t>
      </w:r>
      <w:r w:rsidR="00BF75DE" w:rsidRPr="00E77EBF">
        <w:rPr>
          <w:sz w:val="28"/>
          <w:szCs w:val="28"/>
        </w:rPr>
        <w:t>, у мужчин практически не встречается.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ЛЛЛП – эмоциональность в сочетании с решительностью приводит к непродуманным поступкам.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Энергичен.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ЛЛЛЛ – обладает способностью по-новому взглянуть на вещи. Ярко выраженная эмоциональность сочетается с индивидуализмом, упорством и некоторой замкнутостью.</w:t>
      </w:r>
    </w:p>
    <w:p w:rsidR="00BF75DE" w:rsidRPr="00E77EBF" w:rsidRDefault="00E77EBF" w:rsidP="00E77EBF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75DE" w:rsidRPr="00E77EBF">
        <w:rPr>
          <w:b/>
          <w:sz w:val="28"/>
          <w:szCs w:val="28"/>
        </w:rPr>
        <w:t>Приложение № 2.</w:t>
      </w:r>
    </w:p>
    <w:p w:rsidR="00E77EBF" w:rsidRDefault="00E77EBF" w:rsidP="00E77EBF">
      <w:pPr>
        <w:pStyle w:val="a3"/>
        <w:spacing w:line="360" w:lineRule="auto"/>
        <w:ind w:firstLine="720"/>
        <w:rPr>
          <w:sz w:val="28"/>
          <w:szCs w:val="28"/>
        </w:rPr>
      </w:pP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Художник или мыслитель.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Ответьте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на следующие вопросы.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Категорическому отрицанию соответствует 0 баллов, безогов</w:t>
      </w:r>
      <w:r w:rsidR="003C438B" w:rsidRPr="00E77EBF">
        <w:rPr>
          <w:sz w:val="28"/>
          <w:szCs w:val="28"/>
        </w:rPr>
        <w:t>орочному согласию – 10. Но если</w:t>
      </w:r>
      <w:r w:rsidRPr="00E77EBF">
        <w:rPr>
          <w:sz w:val="28"/>
          <w:szCs w:val="28"/>
        </w:rPr>
        <w:t>, напр</w:t>
      </w:r>
      <w:r w:rsidR="003C438B" w:rsidRPr="00E77EBF">
        <w:rPr>
          <w:sz w:val="28"/>
          <w:szCs w:val="28"/>
        </w:rPr>
        <w:t>имер</w:t>
      </w:r>
      <w:r w:rsidRPr="00E77EBF">
        <w:rPr>
          <w:sz w:val="28"/>
          <w:szCs w:val="28"/>
        </w:rPr>
        <w:t>, первый же вопрос поставит вас в тупик, поскольку вы не относите себя к мрачным личностям, но в тоже время не торопитесь попол</w:t>
      </w:r>
      <w:r w:rsidR="003C438B" w:rsidRPr="00E77EBF">
        <w:rPr>
          <w:sz w:val="28"/>
          <w:szCs w:val="28"/>
        </w:rPr>
        <w:t>нить ряды счастливых оптимистов</w:t>
      </w:r>
      <w:r w:rsidRPr="00E77EBF">
        <w:rPr>
          <w:sz w:val="28"/>
          <w:szCs w:val="28"/>
        </w:rPr>
        <w:t>, то в вашем распоряжении все остальные баллы – от 1 до 9. Постарайтесь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поставить себе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справедливую оценку “ за настроение”.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1.У меня преобладает хорошее настроение.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2.Я помню то,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чему учился несколько лет назад.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3.Прослушав раз-другой мелодию,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я могу правильно воспроизвести её.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4.Когда я слушаю рассказ, то представляю его в образах.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5.Я считаю, что эмоции в разговоре только мешают.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6. Мне трудно даётся алгебра.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7.Я легко запоминаю незнакомые лица.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8.В группе приятелей я первым начинаю разговор.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9. Если обсуждают чьи-то идеи, то я требую аргументов.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10. У меня преобладает плохое настроение.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Подсчитайте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отдельно сумму баллов</w:t>
      </w:r>
      <w:r w:rsidR="003C438B" w:rsidRPr="00E77EBF">
        <w:rPr>
          <w:sz w:val="28"/>
          <w:szCs w:val="28"/>
        </w:rPr>
        <w:t xml:space="preserve"> по строкам 1,2,5,8,9 (левое полушарие) и 3,4,6,7,10 (</w:t>
      </w:r>
      <w:r w:rsidRPr="00E77EBF">
        <w:rPr>
          <w:sz w:val="28"/>
          <w:szCs w:val="28"/>
        </w:rPr>
        <w:t>правое полушарие).</w:t>
      </w:r>
    </w:p>
    <w:p w:rsidR="00BF75DE" w:rsidRPr="00E77EBF" w:rsidRDefault="00BF75DE" w:rsidP="00E77EBF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Если ваш “левоп</w:t>
      </w:r>
      <w:r w:rsidR="003C438B" w:rsidRPr="00E77EBF">
        <w:rPr>
          <w:sz w:val="28"/>
          <w:szCs w:val="28"/>
        </w:rPr>
        <w:t>олушарный “ (Л) результат более</w:t>
      </w:r>
      <w:r w:rsidRPr="00E77EBF">
        <w:rPr>
          <w:sz w:val="28"/>
          <w:szCs w:val="28"/>
        </w:rPr>
        <w:t xml:space="preserve">, чем на 5 баллов </w:t>
      </w:r>
      <w:r w:rsidR="003C438B" w:rsidRPr="00E77EBF">
        <w:rPr>
          <w:sz w:val="28"/>
          <w:szCs w:val="28"/>
        </w:rPr>
        <w:t>превышает “правополушарный” (П), то значит</w:t>
      </w:r>
      <w:r w:rsidRPr="00E77EBF">
        <w:rPr>
          <w:sz w:val="28"/>
          <w:szCs w:val="28"/>
        </w:rPr>
        <w:t>, вы принадлежите к логическому типу мышл</w:t>
      </w:r>
      <w:r w:rsidR="003C438B" w:rsidRPr="00E77EBF">
        <w:rPr>
          <w:sz w:val="28"/>
          <w:szCs w:val="28"/>
        </w:rPr>
        <w:t>ения. Вы в общем-то, оптимист и считаете</w:t>
      </w:r>
      <w:r w:rsidRPr="00E77EBF">
        <w:rPr>
          <w:sz w:val="28"/>
          <w:szCs w:val="28"/>
        </w:rPr>
        <w:t>, что большую часть своих проблем решите самостоятельно.</w:t>
      </w:r>
    </w:p>
    <w:p w:rsidR="00BF75DE" w:rsidRPr="00E77EBF" w:rsidRDefault="003C438B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Как правило</w:t>
      </w:r>
      <w:r w:rsidR="00BF75DE" w:rsidRPr="00E77EBF">
        <w:rPr>
          <w:sz w:val="28"/>
          <w:szCs w:val="28"/>
        </w:rPr>
        <w:t>, вы без особого труда вступаете в контакт с людьми. В работе и житейских делах больше полагаетесь на расчёт, чем на интуицию.</w:t>
      </w:r>
      <w:r w:rsidRP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Испытываете</w:t>
      </w:r>
      <w:r w:rsid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больше</w:t>
      </w:r>
      <w:r w:rsidRPr="00E77EBF">
        <w:rPr>
          <w:sz w:val="28"/>
          <w:szCs w:val="28"/>
        </w:rPr>
        <w:t xml:space="preserve"> доверия к информации</w:t>
      </w:r>
      <w:r w:rsidR="00BF75DE" w:rsidRPr="00E77EBF">
        <w:rPr>
          <w:sz w:val="28"/>
          <w:szCs w:val="28"/>
        </w:rPr>
        <w:t>, полученной из печати, чем к собственным впечатлениям.</w:t>
      </w:r>
      <w:r w:rsidR="00E77EBF">
        <w:rPr>
          <w:sz w:val="28"/>
          <w:szCs w:val="28"/>
        </w:rPr>
        <w:t xml:space="preserve"> 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  <w:r w:rsidRPr="00E77EBF">
        <w:rPr>
          <w:sz w:val="28"/>
          <w:szCs w:val="28"/>
        </w:rPr>
        <w:t>Вам легче даются виды деятельности,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требующие логического мышления. Если профессия, к которой вы стремитесь, требует именно логических способностей, то вам повезло.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Вы можете стать хорошим математиком, преподавателем точных наук, конструктором, организатором производства, программистом ЭВМ, пилотом,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водителем,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чертёжником…</w:t>
      </w:r>
    </w:p>
    <w:p w:rsidR="00BF75DE" w:rsidRPr="00E77EBF" w:rsidRDefault="00BF75DE" w:rsidP="00E77EBF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П больше Л.Это означает, что вы человек художественного склада. Представитель этого типа склонен к некоторому пессимизму.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Предпочитает полагаться больше на собственные чувства,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чем на</w:t>
      </w:r>
      <w:r w:rsid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логический анализ событий, и при этом зачастую не обманывается.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Не очень общителен, но зато может продуктивно работать да</w:t>
      </w:r>
      <w:r w:rsidR="003C438B" w:rsidRPr="00E77EBF">
        <w:rPr>
          <w:sz w:val="28"/>
          <w:szCs w:val="28"/>
        </w:rPr>
        <w:t>же в неблагоприятных условиях (</w:t>
      </w:r>
      <w:r w:rsidRPr="00E77EBF">
        <w:rPr>
          <w:sz w:val="28"/>
          <w:szCs w:val="28"/>
        </w:rPr>
        <w:t>шум, различные помехи и т.п.).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Его ожидает успех в таких областях деятельности, где требуются с</w:t>
      </w:r>
      <w:r w:rsidR="003C438B" w:rsidRPr="00E77EBF">
        <w:rPr>
          <w:sz w:val="28"/>
          <w:szCs w:val="28"/>
        </w:rPr>
        <w:t xml:space="preserve">пособности к образному мышлению: </w:t>
      </w:r>
      <w:r w:rsidRPr="00E77EBF">
        <w:rPr>
          <w:sz w:val="28"/>
          <w:szCs w:val="28"/>
        </w:rPr>
        <w:t>художник, актёр, архитектор, врач, воспитатель.</w:t>
      </w:r>
    </w:p>
    <w:p w:rsidR="00BF75DE" w:rsidRPr="00E77EBF" w:rsidRDefault="003C438B" w:rsidP="00E77EBF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Перед человеком</w:t>
      </w:r>
      <w:r w:rsidR="00BF75DE" w:rsidRPr="00E77EBF">
        <w:rPr>
          <w:sz w:val="28"/>
          <w:szCs w:val="28"/>
        </w:rPr>
        <w:t>, в равной степени сочетающим в себе признаки логичес</w:t>
      </w:r>
      <w:r w:rsidRPr="00E77EBF">
        <w:rPr>
          <w:sz w:val="28"/>
          <w:szCs w:val="28"/>
        </w:rPr>
        <w:t>кого и художественного мышления</w:t>
      </w:r>
      <w:r w:rsidR="00BF75DE" w:rsidRPr="00E77EBF">
        <w:rPr>
          <w:sz w:val="28"/>
          <w:szCs w:val="28"/>
        </w:rPr>
        <w:t>, открывается широкое поле деятельнос</w:t>
      </w:r>
      <w:r w:rsidRPr="00E77EBF">
        <w:rPr>
          <w:sz w:val="28"/>
          <w:szCs w:val="28"/>
        </w:rPr>
        <w:t>ти. Зоны его успеха там</w:t>
      </w:r>
      <w:r w:rsidR="00BF75DE" w:rsidRPr="00E77EBF">
        <w:rPr>
          <w:sz w:val="28"/>
          <w:szCs w:val="28"/>
        </w:rPr>
        <w:t>, где требуется умение быть последовательным в работе и одновременно образно, цельно воспринимать события, быстро и тщательно продумывать свои поступки даже в экстремальной ситуации.</w:t>
      </w:r>
      <w:r w:rsidRPr="00E77EBF">
        <w:rPr>
          <w:sz w:val="28"/>
          <w:szCs w:val="28"/>
        </w:rPr>
        <w:t xml:space="preserve"> </w:t>
      </w:r>
      <w:r w:rsidR="00BF75DE" w:rsidRPr="00E77EBF">
        <w:rPr>
          <w:sz w:val="28"/>
          <w:szCs w:val="28"/>
        </w:rPr>
        <w:t>Управленец и испытатель сложных технических систем, лектор и полководец – все эти профессии требуют гармоничного взаимодействия противоположных типов мышления.</w:t>
      </w:r>
    </w:p>
    <w:p w:rsidR="00BD4674" w:rsidRPr="00E77EBF" w:rsidRDefault="00E77EBF" w:rsidP="00E77EBF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D4674" w:rsidRPr="00E77EBF">
        <w:rPr>
          <w:b/>
          <w:sz w:val="28"/>
          <w:szCs w:val="28"/>
        </w:rPr>
        <w:t>Приложение № 3.</w:t>
      </w:r>
    </w:p>
    <w:p w:rsidR="00E77EBF" w:rsidRDefault="00E77EBF" w:rsidP="00E77EBF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BD4674" w:rsidRPr="00E77EBF" w:rsidRDefault="00BD4674" w:rsidP="00E77EBF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E77EBF">
        <w:rPr>
          <w:iCs/>
          <w:sz w:val="28"/>
          <w:szCs w:val="28"/>
        </w:rPr>
        <w:t>В</w:t>
      </w:r>
      <w:r w:rsidRPr="00E77EBF">
        <w:rPr>
          <w:bCs/>
          <w:iCs/>
          <w:sz w:val="28"/>
          <w:szCs w:val="28"/>
        </w:rPr>
        <w:t xml:space="preserve"> 9 «А»</w:t>
      </w:r>
      <w:r w:rsidRPr="00E77EBF">
        <w:rPr>
          <w:iCs/>
          <w:sz w:val="28"/>
          <w:szCs w:val="28"/>
        </w:rPr>
        <w:t xml:space="preserve"> классе принимало участие в анкетировании 20 человек.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 xml:space="preserve">Из них : </w:t>
      </w:r>
    </w:p>
    <w:p w:rsidR="00BD4674" w:rsidRPr="00E77EBF" w:rsidRDefault="00BD4674" w:rsidP="00E77EB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Положительно относятся к предпрофильной и профильной подготовке, признавая ее необходимость: 16 человек (80%).</w:t>
      </w:r>
    </w:p>
    <w:p w:rsidR="00BD4674" w:rsidRPr="00E77EBF" w:rsidRDefault="00BD4674" w:rsidP="00E77EB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Считают пустой тратой времени: 4 человека (20%).</w:t>
      </w:r>
    </w:p>
    <w:p w:rsidR="00BD4674" w:rsidRPr="00E77EBF" w:rsidRDefault="00BD4674" w:rsidP="00E77EB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 следующем году хотели бы учиться в классе: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гуманитарным уклоном: 3 человека (15%);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биологическим: 4 человекат (20%);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физико-математическим: 11 человек (55%);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не определились или желают уйти из школы: 2 человека (10%).</w:t>
      </w:r>
    </w:p>
    <w:p w:rsidR="00BD4674" w:rsidRPr="00E77EBF" w:rsidRDefault="00BD4674" w:rsidP="00E77EBF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Считают, что элективные курсы помогают в самоопределении: 11 человек (55%).</w:t>
      </w:r>
    </w:p>
    <w:p w:rsidR="00BD4674" w:rsidRPr="00E77EBF" w:rsidRDefault="00BD4674" w:rsidP="00E77EBF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Были высказаны предложения по проведению элективных курсов: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свободное посещение: 2 человека (10%);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увеличение количества практических работ: 11 человек (55%);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увеличение нагрузки и усложнение материала: 4 человека (20%);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возможность самостоятельного выбора элективного курса: 1 человек (5%).</w:t>
      </w:r>
    </w:p>
    <w:p w:rsidR="00BD4674" w:rsidRPr="00E77EBF" w:rsidRDefault="00BD4674" w:rsidP="00E77EB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Самым интересным элективным курсом считают: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биологию: 5 человек (25%);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экологию: 3 человека (15%);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химию: 5 человек (25%);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физику: 7 человек (35%).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E77EBF">
        <w:rPr>
          <w:iCs/>
          <w:sz w:val="28"/>
          <w:szCs w:val="28"/>
        </w:rPr>
        <w:t>В</w:t>
      </w:r>
      <w:r w:rsidRPr="00E77EBF">
        <w:rPr>
          <w:bCs/>
          <w:iCs/>
          <w:sz w:val="28"/>
          <w:szCs w:val="28"/>
        </w:rPr>
        <w:t xml:space="preserve"> 9 «Б»</w:t>
      </w:r>
      <w:r w:rsidRPr="00E77EBF">
        <w:rPr>
          <w:iCs/>
          <w:sz w:val="28"/>
          <w:szCs w:val="28"/>
        </w:rPr>
        <w:t xml:space="preserve"> классе в анкетировании поучаствовали 24 человека.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Из них:</w:t>
      </w:r>
    </w:p>
    <w:p w:rsidR="00BD4674" w:rsidRPr="00E77EBF" w:rsidRDefault="00BD4674" w:rsidP="00E77EB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Положительно относятся к предпрофильной и профильной подготовке: 21 человек (88%).</w:t>
      </w:r>
    </w:p>
    <w:p w:rsidR="00BD4674" w:rsidRPr="00E77EBF" w:rsidRDefault="00BD4674" w:rsidP="00E77EB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 следующем году хотели бы учиться в классе: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гуманитарным уклоном: 3 человека (13%);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биологическим: 4 человека (17%);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физико-математическим: 7 человек (29%);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не определились или желают уйти из школы: 10 человек (42%).</w:t>
      </w:r>
    </w:p>
    <w:p w:rsidR="00BD4674" w:rsidRPr="00E77EBF" w:rsidRDefault="00BD4674" w:rsidP="00E77EB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Считают, что элективные курсы помогают в самоопределении: 15 человек (63%).</w:t>
      </w:r>
    </w:p>
    <w:p w:rsidR="00BD4674" w:rsidRPr="00E77EBF" w:rsidRDefault="00BD4674" w:rsidP="00E77EB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Были высказаны предложения по проведению элективных курсов: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свободное посещение: 3 человека (13%);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увеличение количества практических работ: 1 человек (4%);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увеличение нагрузки и усложнение материала: 2 человека (8%);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расширение занимательной стороны урока (игры, дискуссии): 9 человек (38%).</w:t>
      </w:r>
    </w:p>
    <w:p w:rsidR="00BD4674" w:rsidRPr="00E77EBF" w:rsidRDefault="00BD4674" w:rsidP="00E77EBF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Самым интересным элективным курсом считают: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иностранный язык: 6 человек (25%);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биологию: 5 человек (21%);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историю: 7 человек (29%);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физику: 3 человека (13%).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E77EBF">
        <w:rPr>
          <w:iCs/>
          <w:sz w:val="28"/>
          <w:szCs w:val="28"/>
        </w:rPr>
        <w:t>В</w:t>
      </w:r>
      <w:r w:rsidRPr="00E77EBF">
        <w:rPr>
          <w:bCs/>
          <w:iCs/>
          <w:sz w:val="28"/>
          <w:szCs w:val="28"/>
        </w:rPr>
        <w:t xml:space="preserve"> 9 «В»</w:t>
      </w:r>
      <w:r w:rsidRPr="00E77EBF">
        <w:rPr>
          <w:iCs/>
          <w:sz w:val="28"/>
          <w:szCs w:val="28"/>
        </w:rPr>
        <w:t xml:space="preserve"> классе в анкетировании поучаствовали 8 человек.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Из них:</w:t>
      </w:r>
    </w:p>
    <w:p w:rsidR="00BD4674" w:rsidRPr="00E77EBF" w:rsidRDefault="00BD4674" w:rsidP="00E77EBF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Положительно относятся к предпрофильной и профильной подготовке: 6 человек (75%).</w:t>
      </w:r>
    </w:p>
    <w:p w:rsidR="00BD4674" w:rsidRPr="00E77EBF" w:rsidRDefault="00BD4674" w:rsidP="00E77EBF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 следующем году хотели бы учиться в классе: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гуманитарным уклоном: 4 человека (50%);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биологическим: 1 человек (13%);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физико-математическим: 3 человека (38%).</w:t>
      </w:r>
    </w:p>
    <w:p w:rsidR="00BD4674" w:rsidRPr="00E77EBF" w:rsidRDefault="00BD4674" w:rsidP="00E77EBF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Считают, что элективные курсы помогают в самоопределении: 7 человек (88%).</w:t>
      </w:r>
    </w:p>
    <w:p w:rsidR="00BD4674" w:rsidRPr="00E77EBF" w:rsidRDefault="00BD4674" w:rsidP="00E77EBF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Были высказаны предложения по проведению элективных курсов: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увеличение количества практических работ: 6 человек (75%);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увеличение нагрузки и усложнение материала: 2 человека (26%).</w:t>
      </w:r>
    </w:p>
    <w:p w:rsidR="00BD4674" w:rsidRPr="00E77EBF" w:rsidRDefault="00BD4674" w:rsidP="00E77EBF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Самым интересным элективным курсом считают: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русский язык: 1 человек (13%);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историю: 7 человек (88%).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E77EBF">
        <w:rPr>
          <w:bCs/>
          <w:sz w:val="28"/>
          <w:szCs w:val="28"/>
        </w:rPr>
        <w:t xml:space="preserve">Итого принимало участие в анкетировании 52 человека. 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Из них:</w:t>
      </w:r>
    </w:p>
    <w:p w:rsidR="00BD4674" w:rsidRPr="00E77EBF" w:rsidRDefault="00BD4674" w:rsidP="00E77EBF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Положительно относятся к предпрофильной и профильной подготовке: 43 человека (83%).</w:t>
      </w:r>
    </w:p>
    <w:p w:rsidR="00BD4674" w:rsidRPr="00E77EBF" w:rsidRDefault="00BD4674" w:rsidP="00E77EBF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В следующем году хотели бы учиться в классе: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гуманитарным уклоном: 10 человек (19%);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биологическим: 9 человек (17%);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 физико-математическим: 21 человек (41%);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не определились с выбором или желают уйти из школы: 12 человек (23%).</w:t>
      </w:r>
    </w:p>
    <w:p w:rsidR="00BD4674" w:rsidRPr="00E77EBF" w:rsidRDefault="00BD4674" w:rsidP="00E77EBF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Считают, что элективные курсы помогают в самоопределении: 33 человека (63%).</w:t>
      </w:r>
    </w:p>
    <w:p w:rsidR="00BD4674" w:rsidRPr="00E77EBF" w:rsidRDefault="00BD4674" w:rsidP="00E77EBF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Были высказаны предложения: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свободное посещение: 5 человек (10%);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увеличение количества практических занятий: 27 человек (52%);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увеличение нагрузки и усложнение материала: 8 человек (15%);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самостоятельный выбор элективного курса: 1 человек (2%).</w:t>
      </w:r>
    </w:p>
    <w:p w:rsidR="00BD4674" w:rsidRPr="00E77EBF" w:rsidRDefault="00BD4674" w:rsidP="00E77EBF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Самым интересным курсом считают: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биологию: 10 человек (20%);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экологию: 3 человека (6%);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химию: 5 человек (10%);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физику: 10 человек (20%);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иностранный язык: 6 человек (12%);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историю: 14 человек (27%);</w:t>
      </w:r>
    </w:p>
    <w:p w:rsidR="00BD4674" w:rsidRPr="00E77EBF" w:rsidRDefault="00BD4674" w:rsidP="00E77EBF">
      <w:pPr>
        <w:spacing w:line="360" w:lineRule="auto"/>
        <w:ind w:firstLine="720"/>
        <w:jc w:val="both"/>
        <w:rPr>
          <w:sz w:val="28"/>
          <w:szCs w:val="28"/>
        </w:rPr>
      </w:pPr>
      <w:r w:rsidRPr="00E77EBF">
        <w:rPr>
          <w:sz w:val="28"/>
          <w:szCs w:val="28"/>
        </w:rPr>
        <w:t>- русский язык: 1 человек (2%).</w:t>
      </w:r>
    </w:p>
    <w:p w:rsidR="00BF75DE" w:rsidRPr="00E77EBF" w:rsidRDefault="00E77EBF" w:rsidP="00E77EBF">
      <w:pPr>
        <w:pStyle w:val="a3"/>
        <w:spacing w:line="360" w:lineRule="auto"/>
        <w:ind w:firstLine="720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BF75DE" w:rsidRPr="00E77EBF">
        <w:rPr>
          <w:b/>
          <w:sz w:val="28"/>
          <w:szCs w:val="36"/>
        </w:rPr>
        <w:t>Литература</w:t>
      </w:r>
    </w:p>
    <w:p w:rsidR="00BF75DE" w:rsidRPr="00E77EBF" w:rsidRDefault="00BF75DE" w:rsidP="00E77EBF">
      <w:pPr>
        <w:pStyle w:val="a3"/>
        <w:spacing w:line="360" w:lineRule="auto"/>
        <w:ind w:firstLine="720"/>
        <w:rPr>
          <w:sz w:val="28"/>
          <w:szCs w:val="28"/>
        </w:rPr>
      </w:pP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Бачинин В.А. Духовная культура личности.М.Политиздат.1986 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Белинский В.Г.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Соб.соч.</w:t>
      </w:r>
      <w:r w:rsidR="003C438B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в 3 томах.</w:t>
      </w:r>
      <w:r w:rsidR="007F5DC8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т.2.</w:t>
      </w:r>
      <w:r w:rsidR="007F5DC8" w:rsidRPr="00E77EBF">
        <w:rPr>
          <w:sz w:val="28"/>
          <w:szCs w:val="28"/>
        </w:rPr>
        <w:t xml:space="preserve"> М.Х</w:t>
      </w:r>
      <w:r w:rsidRPr="00E77EBF">
        <w:rPr>
          <w:sz w:val="28"/>
          <w:szCs w:val="28"/>
        </w:rPr>
        <w:t>удожественная литература.1948.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Бондарев В.П.Выбор профессии: Из опыта работы центра профориентации молодёжи Ленинграда.,М.Педагогика,1989.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Бондаревский В., Формирование нравственного сознания старшеклассников.</w:t>
      </w:r>
      <w:r w:rsidR="00A16A08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М.,Просвещение,1978.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Воробьёв Г.Г.Школа будущего начинается сегодня.</w:t>
      </w:r>
      <w:r w:rsidR="00A16A08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М.,Просвещение,1991.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Выпускник перед выбором пути: социально-нравственный облик. Под редакцией Бабосова , Минск, Народная Асвета,1988.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Гусейнов А. Золотое правило нравственности. М., Молодая гвардия,1979.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Единство обучения и во</w:t>
      </w:r>
      <w:r w:rsidR="00A16A08" w:rsidRPr="00E77EBF">
        <w:rPr>
          <w:sz w:val="28"/>
          <w:szCs w:val="28"/>
        </w:rPr>
        <w:t>спитания в процессе подготовки к</w:t>
      </w:r>
      <w:r w:rsidRPr="00E77EBF">
        <w:rPr>
          <w:sz w:val="28"/>
          <w:szCs w:val="28"/>
        </w:rPr>
        <w:t xml:space="preserve"> труду молодёжи. Под ред. Варнаковой Е.Д.М.,1972.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Йовайша Л.А.</w:t>
      </w:r>
      <w:r w:rsidR="00A16A08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Проблемы профориентации школьников.</w:t>
      </w:r>
      <w:r w:rsidR="00A16A08" w:rsidRPr="00E77EBF">
        <w:rPr>
          <w:sz w:val="28"/>
          <w:szCs w:val="28"/>
        </w:rPr>
        <w:t xml:space="preserve"> </w:t>
      </w:r>
      <w:r w:rsidRPr="00E77EBF">
        <w:rPr>
          <w:sz w:val="28"/>
          <w:szCs w:val="28"/>
        </w:rPr>
        <w:t>М., Педагогика, 1983.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Кузнецова Л.В. Гармоничное развитие личности младшего школьника. М.,Просвещение ,1988.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Нравственное воспитание школьников в труде. М., Просвещение,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Опыт профориентации школ в условиях дифференцированного обучения. Школа и производство № 1,1991.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Профориентация молодёжи. М., Высшая школа,1978,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Профориентация старших школьников в процессе трудового обучения. М.Просвещение,1972.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Павлютенкова Е. Профориентация учащихся .К., Рад.школа, 1983.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Прошицкая Е.Н. Выбирайте профессию. М., Просвещение,1991.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Пекелис В. Как найти себя. М., Детская литература,1989.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Способности и склонности. Под ред. Голубевой Э.А. М.,Просвещение,1991.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Техническое моделирование на занятиях в учебных мастерских. М., Просвещение, 1968.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Уледов А.К. Духовная жизнь общества. М. Просвещение , 1986.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 xml:space="preserve">Ушинский К.Д. О нравственном элементе в воспитании. М. 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Просвещение ,1978.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Федоришин Б.А. Профконсультационная работа со старшеклассниками.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М., Просвещение,1987.</w:t>
      </w:r>
    </w:p>
    <w:p w:rsidR="00BF75DE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Школа и производство. М. Педагогика .,№ 1-12 1991 год,1-3,92.</w:t>
      </w:r>
    </w:p>
    <w:p w:rsidR="00A16A08" w:rsidRPr="00E77EBF" w:rsidRDefault="00BF75DE" w:rsidP="00E77EBF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E77EBF">
        <w:rPr>
          <w:sz w:val="28"/>
          <w:szCs w:val="28"/>
        </w:rPr>
        <w:t>Экология – забота общая , М. Профиздат.,1990.</w:t>
      </w:r>
      <w:bookmarkStart w:id="0" w:name="_GoBack"/>
      <w:bookmarkEnd w:id="0"/>
    </w:p>
    <w:sectPr w:rsidR="00A16A08" w:rsidRPr="00E77EBF" w:rsidSect="00E77EBF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1D" w:rsidRDefault="0019711D">
      <w:r>
        <w:separator/>
      </w:r>
    </w:p>
  </w:endnote>
  <w:endnote w:type="continuationSeparator" w:id="0">
    <w:p w:rsidR="0019711D" w:rsidRDefault="0019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1D" w:rsidRDefault="0019711D">
      <w:r>
        <w:separator/>
      </w:r>
    </w:p>
  </w:footnote>
  <w:footnote w:type="continuationSeparator" w:id="0">
    <w:p w:rsidR="0019711D" w:rsidRDefault="0019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06" w:rsidRDefault="00A57806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10</w:t>
    </w:r>
  </w:p>
  <w:p w:rsidR="00A57806" w:rsidRDefault="00A578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06" w:rsidRDefault="000B10D5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A57806" w:rsidRDefault="00A578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4C0F"/>
    <w:multiLevelType w:val="hybridMultilevel"/>
    <w:tmpl w:val="03B24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65C5F"/>
    <w:multiLevelType w:val="hybridMultilevel"/>
    <w:tmpl w:val="4F2E0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92B0F"/>
    <w:multiLevelType w:val="hybridMultilevel"/>
    <w:tmpl w:val="98E05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44620"/>
    <w:multiLevelType w:val="hybridMultilevel"/>
    <w:tmpl w:val="43EC0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3669D"/>
    <w:multiLevelType w:val="hybridMultilevel"/>
    <w:tmpl w:val="E8FC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93783"/>
    <w:multiLevelType w:val="hybridMultilevel"/>
    <w:tmpl w:val="844E1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939BD"/>
    <w:multiLevelType w:val="hybridMultilevel"/>
    <w:tmpl w:val="144E3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808D9"/>
    <w:multiLevelType w:val="hybridMultilevel"/>
    <w:tmpl w:val="529C9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91DF0"/>
    <w:multiLevelType w:val="hybridMultilevel"/>
    <w:tmpl w:val="63D8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177EF7"/>
    <w:multiLevelType w:val="hybridMultilevel"/>
    <w:tmpl w:val="44D2B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413F34"/>
    <w:multiLevelType w:val="hybridMultilevel"/>
    <w:tmpl w:val="FFC4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443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0E41A96"/>
    <w:multiLevelType w:val="multilevel"/>
    <w:tmpl w:val="5BCC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72F45B4E"/>
    <w:multiLevelType w:val="hybridMultilevel"/>
    <w:tmpl w:val="F8846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91E"/>
    <w:rsid w:val="000B10D5"/>
    <w:rsid w:val="001049FC"/>
    <w:rsid w:val="0019711D"/>
    <w:rsid w:val="0036076E"/>
    <w:rsid w:val="00361CFC"/>
    <w:rsid w:val="003C438B"/>
    <w:rsid w:val="0043691E"/>
    <w:rsid w:val="004A24D7"/>
    <w:rsid w:val="004E7CB0"/>
    <w:rsid w:val="00612C3B"/>
    <w:rsid w:val="0069632F"/>
    <w:rsid w:val="00707CBD"/>
    <w:rsid w:val="00732EF5"/>
    <w:rsid w:val="007F5DC8"/>
    <w:rsid w:val="00805E40"/>
    <w:rsid w:val="0085462A"/>
    <w:rsid w:val="008E0D22"/>
    <w:rsid w:val="00A16A08"/>
    <w:rsid w:val="00A272AC"/>
    <w:rsid w:val="00A57806"/>
    <w:rsid w:val="00AA4B8F"/>
    <w:rsid w:val="00AA6CB3"/>
    <w:rsid w:val="00BD4674"/>
    <w:rsid w:val="00BF75DE"/>
    <w:rsid w:val="00C33D0E"/>
    <w:rsid w:val="00CB5C58"/>
    <w:rsid w:val="00DF5D20"/>
    <w:rsid w:val="00E42514"/>
    <w:rsid w:val="00E77EBF"/>
    <w:rsid w:val="00EC4803"/>
    <w:rsid w:val="00F65330"/>
    <w:rsid w:val="00F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286628-0BB2-4306-AFDF-0F63A71E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firstLine="360"/>
      <w:jc w:val="both"/>
    </w:pPr>
    <w:rPr>
      <w:sz w:val="24"/>
    </w:rPr>
  </w:style>
  <w:style w:type="character" w:customStyle="1" w:styleId="ab">
    <w:name w:val="Основной текст с отступом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 Введение </vt:lpstr>
    </vt:vector>
  </TitlesOfParts>
  <Company> </Company>
  <LinksUpToDate>false</LinksUpToDate>
  <CharactersWithSpaces>34497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Введение </dc:title>
  <dc:subject/>
  <dc:creator>NEWKOT</dc:creator>
  <cp:keywords/>
  <dc:description/>
  <cp:lastModifiedBy>admin</cp:lastModifiedBy>
  <cp:revision>2</cp:revision>
  <cp:lastPrinted>1998-05-18T12:45:00Z</cp:lastPrinted>
  <dcterms:created xsi:type="dcterms:W3CDTF">2014-03-05T03:34:00Z</dcterms:created>
  <dcterms:modified xsi:type="dcterms:W3CDTF">2014-03-05T03:34:00Z</dcterms:modified>
</cp:coreProperties>
</file>