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56" w:rsidRPr="00B06E56" w:rsidRDefault="00B06E56" w:rsidP="00F04464">
      <w:pPr>
        <w:pStyle w:val="aff"/>
      </w:pPr>
      <w:r>
        <w:t>Содержание</w:t>
      </w:r>
    </w:p>
    <w:p w:rsidR="00F04464" w:rsidRDefault="00F04464" w:rsidP="00B06E56">
      <w:pPr>
        <w:ind w:firstLine="709"/>
      </w:pPr>
    </w:p>
    <w:p w:rsidR="006A2BE9" w:rsidRDefault="00F04464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6973185" w:history="1">
        <w:r w:rsidR="006A2BE9" w:rsidRPr="00E230AF">
          <w:rPr>
            <w:rStyle w:val="af4"/>
            <w:noProof/>
          </w:rPr>
          <w:t>Введение</w:t>
        </w:r>
      </w:hyperlink>
    </w:p>
    <w:p w:rsidR="006A2BE9" w:rsidRDefault="00CA58E2">
      <w:pPr>
        <w:pStyle w:val="22"/>
        <w:rPr>
          <w:smallCaps w:val="0"/>
          <w:noProof/>
          <w:sz w:val="24"/>
          <w:szCs w:val="24"/>
        </w:rPr>
      </w:pPr>
      <w:hyperlink w:anchor="_Toc266973186" w:history="1">
        <w:r w:rsidR="006A2BE9" w:rsidRPr="00E230AF">
          <w:rPr>
            <w:rStyle w:val="af4"/>
            <w:noProof/>
          </w:rPr>
          <w:t>1. Анализ условий труда на производстве</w:t>
        </w:r>
      </w:hyperlink>
    </w:p>
    <w:p w:rsidR="006A2BE9" w:rsidRDefault="00CA58E2">
      <w:pPr>
        <w:pStyle w:val="22"/>
        <w:rPr>
          <w:smallCaps w:val="0"/>
          <w:noProof/>
          <w:sz w:val="24"/>
          <w:szCs w:val="24"/>
        </w:rPr>
      </w:pPr>
      <w:hyperlink w:anchor="_Toc266973187" w:history="1">
        <w:r w:rsidR="006A2BE9" w:rsidRPr="00E230AF">
          <w:rPr>
            <w:rStyle w:val="af4"/>
            <w:noProof/>
          </w:rPr>
          <w:t>2. Анализ условий труда лаборанта</w:t>
        </w:r>
      </w:hyperlink>
    </w:p>
    <w:p w:rsidR="006A2BE9" w:rsidRDefault="00CA58E2">
      <w:pPr>
        <w:pStyle w:val="22"/>
        <w:rPr>
          <w:smallCaps w:val="0"/>
          <w:noProof/>
          <w:sz w:val="24"/>
          <w:szCs w:val="24"/>
        </w:rPr>
      </w:pPr>
      <w:hyperlink w:anchor="_Toc266973188" w:history="1">
        <w:r w:rsidR="006A2BE9" w:rsidRPr="00E230AF">
          <w:rPr>
            <w:rStyle w:val="af4"/>
            <w:noProof/>
          </w:rPr>
          <w:t>Заключение</w:t>
        </w:r>
      </w:hyperlink>
    </w:p>
    <w:p w:rsidR="006A2BE9" w:rsidRDefault="00CA58E2">
      <w:pPr>
        <w:pStyle w:val="22"/>
        <w:rPr>
          <w:smallCaps w:val="0"/>
          <w:noProof/>
          <w:sz w:val="24"/>
          <w:szCs w:val="24"/>
        </w:rPr>
      </w:pPr>
      <w:hyperlink w:anchor="_Toc266973189" w:history="1">
        <w:r w:rsidR="006A2BE9" w:rsidRPr="00E230AF">
          <w:rPr>
            <w:rStyle w:val="af4"/>
            <w:noProof/>
          </w:rPr>
          <w:t>Библиографический список</w:t>
        </w:r>
      </w:hyperlink>
    </w:p>
    <w:p w:rsidR="006A2BE9" w:rsidRDefault="00CA58E2">
      <w:pPr>
        <w:pStyle w:val="22"/>
        <w:rPr>
          <w:smallCaps w:val="0"/>
          <w:noProof/>
          <w:sz w:val="24"/>
          <w:szCs w:val="24"/>
        </w:rPr>
      </w:pPr>
      <w:hyperlink w:anchor="_Toc266973190" w:history="1">
        <w:r w:rsidR="006A2BE9" w:rsidRPr="00E230AF">
          <w:rPr>
            <w:rStyle w:val="af4"/>
            <w:noProof/>
          </w:rPr>
          <w:t>Приложения</w:t>
        </w:r>
      </w:hyperlink>
    </w:p>
    <w:p w:rsidR="006A2BE9" w:rsidRDefault="00CA58E2">
      <w:pPr>
        <w:pStyle w:val="22"/>
        <w:rPr>
          <w:smallCaps w:val="0"/>
          <w:noProof/>
          <w:sz w:val="24"/>
          <w:szCs w:val="24"/>
        </w:rPr>
      </w:pPr>
      <w:hyperlink w:anchor="_Toc266973191" w:history="1">
        <w:r w:rsidR="006A2BE9" w:rsidRPr="00E230AF">
          <w:rPr>
            <w:rStyle w:val="af4"/>
            <w:noProof/>
          </w:rPr>
          <w:t>Приложение 1</w:t>
        </w:r>
      </w:hyperlink>
    </w:p>
    <w:p w:rsidR="006A2BE9" w:rsidRDefault="00CA58E2">
      <w:pPr>
        <w:pStyle w:val="22"/>
        <w:rPr>
          <w:smallCaps w:val="0"/>
          <w:noProof/>
          <w:sz w:val="24"/>
          <w:szCs w:val="24"/>
        </w:rPr>
      </w:pPr>
      <w:hyperlink w:anchor="_Toc266973192" w:history="1">
        <w:r w:rsidR="006A2BE9" w:rsidRPr="00E230AF">
          <w:rPr>
            <w:rStyle w:val="af4"/>
            <w:noProof/>
          </w:rPr>
          <w:t>Приложение 2</w:t>
        </w:r>
      </w:hyperlink>
    </w:p>
    <w:p w:rsidR="006A2BE9" w:rsidRDefault="00CA58E2">
      <w:pPr>
        <w:pStyle w:val="22"/>
        <w:rPr>
          <w:smallCaps w:val="0"/>
          <w:noProof/>
          <w:sz w:val="24"/>
          <w:szCs w:val="24"/>
        </w:rPr>
      </w:pPr>
      <w:hyperlink w:anchor="_Toc266973193" w:history="1">
        <w:r w:rsidR="006A2BE9" w:rsidRPr="00E230AF">
          <w:rPr>
            <w:rStyle w:val="af4"/>
            <w:noProof/>
          </w:rPr>
          <w:t>Приложение 3</w:t>
        </w:r>
      </w:hyperlink>
    </w:p>
    <w:p w:rsidR="00B06E56" w:rsidRPr="00B06E56" w:rsidRDefault="00F04464" w:rsidP="00F04464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232182" w:rsidRPr="00B06E56">
        <w:br w:type="page"/>
      </w:r>
      <w:bookmarkStart w:id="0" w:name="_Toc266973185"/>
      <w:r w:rsidR="00B06E56">
        <w:t>Введение</w:t>
      </w:r>
      <w:bookmarkEnd w:id="0"/>
    </w:p>
    <w:p w:rsidR="00F04464" w:rsidRDefault="00F04464" w:rsidP="00B06E56">
      <w:pPr>
        <w:ind w:firstLine="709"/>
      </w:pPr>
    </w:p>
    <w:p w:rsidR="00B06E56" w:rsidRDefault="009B1406" w:rsidP="00B06E56">
      <w:pPr>
        <w:ind w:firstLine="709"/>
      </w:pPr>
      <w:r w:rsidRPr="00B06E56">
        <w:t>Напряженность труда</w:t>
      </w:r>
      <w:r w:rsidR="00B06E56" w:rsidRPr="00B06E56">
        <w:t xml:space="preserve"> - </w:t>
      </w:r>
      <w:r w:rsidRPr="00B06E56">
        <w:t>характеристика трудового процесса, отражающая нагрузку преимущественно на центральную нервную систему, органы чувств, эмоциональную сферу работника</w:t>
      </w:r>
      <w:r w:rsidR="00B06E56" w:rsidRPr="00B06E56">
        <w:t>.</w:t>
      </w:r>
    </w:p>
    <w:p w:rsidR="00B06E56" w:rsidRDefault="009B1406" w:rsidP="00B06E56">
      <w:pPr>
        <w:ind w:firstLine="709"/>
      </w:pPr>
      <w:r w:rsidRPr="00B06E56">
        <w:t>Напряженность трудового процесса оценивают в соответствии с</w:t>
      </w:r>
      <w:r w:rsidR="00B06E56">
        <w:t xml:space="preserve"> "</w:t>
      </w:r>
      <w:r w:rsidRPr="00B06E56">
        <w:t>Гигиеническими критериями оценки условий труда по показателям вредности и опасности факторов производственной среды, тяжести и напряженности трудового процесса</w:t>
      </w:r>
      <w:r w:rsidR="00B06E56">
        <w:t>".</w:t>
      </w:r>
    </w:p>
    <w:p w:rsidR="00B06E56" w:rsidRDefault="009B1406" w:rsidP="00B06E56">
      <w:pPr>
        <w:ind w:firstLine="709"/>
      </w:pPr>
      <w:r w:rsidRPr="00B06E56">
        <w:t>Оценка напряженности труда профессиональной группы работников основана на анализе трудовой деятельности и ее структуры, которые изучаются путем хронометражных наблюдений в динамике всего рабочего дня, в течение не менее одной недели</w:t>
      </w:r>
      <w:r w:rsidR="00B06E56" w:rsidRPr="00B06E56">
        <w:t xml:space="preserve">. </w:t>
      </w:r>
      <w:r w:rsidRPr="00B06E56">
        <w:t>Анализ основан на учете всего комплекса производственных факторов</w:t>
      </w:r>
      <w:r w:rsidR="00B06E56">
        <w:t xml:space="preserve"> (</w:t>
      </w:r>
      <w:r w:rsidRPr="00B06E56">
        <w:t>стимулов, раздражителей</w:t>
      </w:r>
      <w:r w:rsidR="00B06E56" w:rsidRPr="00B06E56">
        <w:t>),</w:t>
      </w:r>
      <w:r w:rsidRPr="00B06E56">
        <w:t xml:space="preserve"> создающих предпосылки для возникновения неблагоприятных нервно-эмоциональных состояний</w:t>
      </w:r>
      <w:r w:rsidR="00B06E56">
        <w:t xml:space="preserve"> (</w:t>
      </w:r>
      <w:r w:rsidRPr="00B06E56">
        <w:t>перенапряжения</w:t>
      </w:r>
      <w:r w:rsidR="00B06E56" w:rsidRPr="00B06E56">
        <w:t xml:space="preserve">). </w:t>
      </w:r>
      <w:r w:rsidRPr="00B06E56">
        <w:t>Все факторы</w:t>
      </w:r>
      <w:r w:rsidR="00B06E56">
        <w:t xml:space="preserve"> (</w:t>
      </w:r>
      <w:r w:rsidRPr="00B06E56">
        <w:t>показатели</w:t>
      </w:r>
      <w:r w:rsidR="00B06E56" w:rsidRPr="00B06E56">
        <w:t xml:space="preserve">) </w:t>
      </w:r>
      <w:r w:rsidRPr="00B06E56">
        <w:t>трудового процесса имеют качественную или количественную выраженность и сгруппированы по видам нагрузок</w:t>
      </w:r>
      <w:r w:rsidR="00B06E56" w:rsidRPr="00B06E56">
        <w:t xml:space="preserve">; </w:t>
      </w:r>
      <w:r w:rsidRPr="00B06E56">
        <w:t>интеллектуальные, сенсорные, эмоциональные, монотонные, режимные нагрузки</w:t>
      </w:r>
      <w:r w:rsidR="00B06E56" w:rsidRPr="00B06E56">
        <w:t>.</w:t>
      </w:r>
    </w:p>
    <w:p w:rsidR="00B06E56" w:rsidRDefault="009B1406" w:rsidP="00B06E56">
      <w:pPr>
        <w:ind w:firstLine="709"/>
      </w:pPr>
      <w:r w:rsidRPr="00B06E56">
        <w:t>Целью контрольной работы заключается в освоении знаний по дисциплине</w:t>
      </w:r>
      <w:r w:rsidR="00B06E56">
        <w:t xml:space="preserve"> "</w:t>
      </w:r>
      <w:r w:rsidRPr="00B06E56">
        <w:t>Производственная санитария и охрана труда</w:t>
      </w:r>
      <w:r w:rsidR="00B06E56">
        <w:t>".</w:t>
      </w:r>
    </w:p>
    <w:p w:rsidR="00B06E56" w:rsidRDefault="009B1406" w:rsidP="00B06E56">
      <w:pPr>
        <w:ind w:firstLine="709"/>
      </w:pPr>
      <w:r w:rsidRPr="00B06E56">
        <w:t>Главные задачи выполнения контрольной работы заключаются в изучении теоретических вопросов, а также ознакомлении с работой подразделений, организацией производства с точки зрения ее безопасности, в попытке самостоятельного применения полученных знаний при решении конкретных управленческих задач</w:t>
      </w:r>
      <w:r w:rsidR="00B06E56" w:rsidRPr="00B06E56">
        <w:t>.</w:t>
      </w:r>
    </w:p>
    <w:p w:rsidR="00B06E56" w:rsidRPr="00B06E56" w:rsidRDefault="00232182" w:rsidP="00F04464">
      <w:pPr>
        <w:pStyle w:val="2"/>
      </w:pPr>
      <w:r w:rsidRPr="00B06E56">
        <w:br w:type="page"/>
      </w:r>
      <w:bookmarkStart w:id="1" w:name="_Toc266973186"/>
      <w:r w:rsidRPr="00B06E56">
        <w:t>1</w:t>
      </w:r>
      <w:r w:rsidR="00B06E56" w:rsidRPr="00B06E56">
        <w:t xml:space="preserve">. </w:t>
      </w:r>
      <w:r w:rsidRPr="00B06E56">
        <w:t>Анализ условий труда на производстве</w:t>
      </w:r>
      <w:bookmarkEnd w:id="1"/>
    </w:p>
    <w:p w:rsidR="00F04464" w:rsidRDefault="00F04464" w:rsidP="00B06E56">
      <w:pPr>
        <w:ind w:firstLine="709"/>
      </w:pPr>
    </w:p>
    <w:p w:rsidR="00B06E56" w:rsidRDefault="00154FA5" w:rsidP="00B06E56">
      <w:pPr>
        <w:ind w:firstLine="709"/>
      </w:pPr>
      <w:r w:rsidRPr="00B06E56">
        <w:t>Комплексная оценка условий труда на основе специальных исследований факторов производственной среды проводится при аттестации рабочих мест</w:t>
      </w:r>
      <w:r w:rsidR="00B06E56" w:rsidRPr="00B06E56">
        <w:t xml:space="preserve">. </w:t>
      </w:r>
      <w:r w:rsidRPr="00B06E56">
        <w:t>Результаты этой работы используются предприятием для проведения мероприятий по улучшению условий труда, установления доплат, льгот и компенсаций за работу в неблагоприятных условиях труда, в том числе за счет собственных средств предприятий и организаций, а также для определения дифференцированных тарифов</w:t>
      </w:r>
      <w:r w:rsidR="00B06E56">
        <w:t xml:space="preserve"> (</w:t>
      </w:r>
      <w:r w:rsidRPr="00B06E56">
        <w:t>взносов</w:t>
      </w:r>
      <w:r w:rsidR="00B06E56" w:rsidRPr="00B06E56">
        <w:t xml:space="preserve">) </w:t>
      </w:r>
      <w:r w:rsidRPr="00B06E56">
        <w:t>на государственное социальное страхование в зависимости от условий труда</w:t>
      </w:r>
      <w:r w:rsidR="00B06E56" w:rsidRPr="00B06E56">
        <w:t>.</w:t>
      </w:r>
    </w:p>
    <w:p w:rsidR="00B06E56" w:rsidRDefault="00154FA5" w:rsidP="00B06E56">
      <w:pPr>
        <w:ind w:firstLine="709"/>
      </w:pPr>
      <w:r w:rsidRPr="00B06E56">
        <w:t>Аттестация рабочих мест по условиям труда проводится один раз в 5 лет специальной комиссией, в состав которой включаются главные специалисты предприятия, работники отделов кадров, труда и заработной платы, охраны труда, медицинские работники, представители профсоюзного комитета</w:t>
      </w:r>
      <w:r w:rsidR="00B06E56" w:rsidRPr="00B06E56">
        <w:t xml:space="preserve">. </w:t>
      </w:r>
      <w:r w:rsidRPr="00B06E56">
        <w:t>Исследования санитарно-гигиенических факторов производственной среды, тяжести и напряженности трудового процесса проводятся на конкретных рабочих местах путем лабораторных исследований, инструментальных замеров и расчетов</w:t>
      </w:r>
      <w:r w:rsidR="00B06E56" w:rsidRPr="00B06E56">
        <w:t xml:space="preserve">. </w:t>
      </w:r>
      <w:r w:rsidRPr="00B06E56">
        <w:t>Результаты инструментальных замеров параметров вредных и опасных производственных факторов оформляются протоколами и заносятся в гр</w:t>
      </w:r>
      <w:r w:rsidR="00B06E56">
        <w:t>.4</w:t>
      </w:r>
      <w:r w:rsidRPr="00B06E56">
        <w:t xml:space="preserve"> части 1 Карты условий труда на рабочем месте, представленной в Приложении 1</w:t>
      </w:r>
      <w:r w:rsidR="00B06E56" w:rsidRPr="00B06E56">
        <w:t>.</w:t>
      </w:r>
    </w:p>
    <w:p w:rsidR="00B06E56" w:rsidRDefault="00154FA5" w:rsidP="00B06E56">
      <w:pPr>
        <w:ind w:firstLine="709"/>
      </w:pPr>
      <w:r w:rsidRPr="00B06E56">
        <w:t>Обязательным приложением к Карте являются данные хронометражных наблюдений, используемые в качестве методик измерения при оценке фактических величин психофизиологических факторов условий труда</w:t>
      </w:r>
      <w:r w:rsidR="00B06E56" w:rsidRPr="00B06E56">
        <w:t xml:space="preserve">. </w:t>
      </w:r>
      <w:r w:rsidRPr="00B06E56">
        <w:t>Фактические величины параметров психофизиологических факторов заносятся в Карту</w:t>
      </w:r>
      <w:r w:rsidR="00B06E56">
        <w:t xml:space="preserve"> (</w:t>
      </w:r>
      <w:r w:rsidRPr="00B06E56">
        <w:t>гр</w:t>
      </w:r>
      <w:r w:rsidR="00B06E56">
        <w:t>.3</w:t>
      </w:r>
      <w:r w:rsidRPr="00B06E56">
        <w:t xml:space="preserve"> части 2</w:t>
      </w:r>
      <w:r w:rsidR="00B06E56" w:rsidRPr="00B06E56">
        <w:t>).</w:t>
      </w:r>
    </w:p>
    <w:p w:rsidR="00B06E56" w:rsidRDefault="00154FA5" w:rsidP="00B06E56">
      <w:pPr>
        <w:ind w:firstLine="709"/>
      </w:pPr>
      <w:r w:rsidRPr="00B06E56">
        <w:t>Оценка вредных и опасных факторов производственной среды производится с учетом продолжительности воздействия этих факторов в течение смены</w:t>
      </w:r>
      <w:r w:rsidR="00B06E56" w:rsidRPr="00B06E56">
        <w:t xml:space="preserve">. </w:t>
      </w:r>
      <w:r w:rsidRPr="00B06E56">
        <w:t>Продолжительность воздействия производственного фактора определяется в процентах</w:t>
      </w:r>
      <w:r w:rsidR="00B06E56" w:rsidRPr="00B06E56">
        <w:t xml:space="preserve"> - </w:t>
      </w:r>
      <w:r w:rsidRPr="00B06E56">
        <w:t>как отношение времени фактического воздействия фактора к установленной законодательством продолжительности рабочего времени</w:t>
      </w:r>
      <w:r w:rsidR="00B06E56" w:rsidRPr="00B06E56">
        <w:t xml:space="preserve"> - </w:t>
      </w:r>
      <w:r w:rsidRPr="00B06E56">
        <w:t>и заносится в гр</w:t>
      </w:r>
      <w:r w:rsidR="00B06E56">
        <w:t>.6</w:t>
      </w:r>
      <w:r w:rsidRPr="00B06E56">
        <w:t xml:space="preserve"> части 1 Карты</w:t>
      </w:r>
      <w:r w:rsidR="00B06E56" w:rsidRPr="00B06E56">
        <w:t>.</w:t>
      </w:r>
    </w:p>
    <w:p w:rsidR="00B06E56" w:rsidRDefault="00154FA5" w:rsidP="00B06E56">
      <w:pPr>
        <w:ind w:firstLine="709"/>
      </w:pPr>
      <w:r w:rsidRPr="00B06E56">
        <w:t>Для постоянных рабочих мест, если работа осуществляется в одном пункте рабочей зоны, продолжительность времени воздействия фактора производственной среды определяется на основании фотографии рабочего дня</w:t>
      </w:r>
      <w:r w:rsidR="00B06E56" w:rsidRPr="00B06E56">
        <w:t>.</w:t>
      </w:r>
    </w:p>
    <w:p w:rsidR="00B06E56" w:rsidRDefault="00154FA5" w:rsidP="00B06E56">
      <w:pPr>
        <w:ind w:firstLine="709"/>
      </w:pPr>
      <w:r w:rsidRPr="00B06E56">
        <w:t>На постоянных рабочих местах, если работа осуществляется в различных пунктах рабочей зоны, и на непостоянных рабочих местах</w:t>
      </w:r>
      <w:r w:rsidR="00B06E56">
        <w:t xml:space="preserve"> (</w:t>
      </w:r>
      <w:r w:rsidRPr="00B06E56">
        <w:t>рабочие места руководителей, специалистов</w:t>
      </w:r>
      <w:r w:rsidR="00B06E56" w:rsidRPr="00B06E56">
        <w:t>),</w:t>
      </w:r>
      <w:r w:rsidRPr="00B06E56">
        <w:t xml:space="preserve"> оценка условий труда осуществляется по усредненным данным</w:t>
      </w:r>
      <w:r w:rsidR="00B06E56" w:rsidRPr="00B06E56">
        <w:t>.</w:t>
      </w:r>
    </w:p>
    <w:p w:rsidR="00B06E56" w:rsidRDefault="00154FA5" w:rsidP="00B06E56">
      <w:pPr>
        <w:ind w:firstLine="709"/>
      </w:pPr>
      <w:r w:rsidRPr="00B06E56">
        <w:t>С помощью фотографии рабочего дня и хронометражных наблюдений определяется среднее время пребывания работника в различных пунктах рабочей зоны, связанное с необходимостью выполнения обязанностей</w:t>
      </w:r>
      <w:r w:rsidR="00B06E56">
        <w:t xml:space="preserve"> (</w:t>
      </w:r>
      <w:r w:rsidRPr="00B06E56">
        <w:t>работ</w:t>
      </w:r>
      <w:r w:rsidR="00B06E56" w:rsidRPr="00B06E56">
        <w:t>),</w:t>
      </w:r>
      <w:r w:rsidRPr="00B06E56">
        <w:t xml:space="preserve"> предусмотренных должностной инструкцией</w:t>
      </w:r>
      <w:r w:rsidR="00B06E56" w:rsidRPr="00B06E56">
        <w:t xml:space="preserve">. </w:t>
      </w:r>
      <w:r w:rsidRPr="00B06E56">
        <w:t>Оценка условий труда определяется с учетом усредненного времени пребывания работника в рабочей зоне и усредненных значений фактических величин санитарно-гигиенических факторов условий труда, полученных на рабочих местах основных рабочих, находящихся в этих же пунктах рабочей зоны</w:t>
      </w:r>
      <w:r w:rsidR="00B06E56" w:rsidRPr="00B06E56">
        <w:t>.</w:t>
      </w:r>
    </w:p>
    <w:p w:rsidR="00B06E56" w:rsidRDefault="00154FA5" w:rsidP="00B06E56">
      <w:pPr>
        <w:ind w:firstLine="709"/>
      </w:pPr>
      <w:r w:rsidRPr="00B06E56">
        <w:t>Оценка результатов исследования и инструментальных замеров санитарно-гигиенических факторов проводится путем сопоставления их фактических значений с нормативными</w:t>
      </w:r>
      <w:r w:rsidR="00B06E56" w:rsidRPr="00B06E56">
        <w:t xml:space="preserve">. </w:t>
      </w:r>
      <w:r w:rsidRPr="00B06E56">
        <w:t>В зависимости от величины превышения норматива определяется балльная оценка фактора</w:t>
      </w:r>
      <w:r w:rsidR="00B06E56">
        <w:t xml:space="preserve"> (</w:t>
      </w:r>
      <w:r w:rsidRPr="00B06E56">
        <w:t>гр</w:t>
      </w:r>
      <w:r w:rsidR="00B06E56">
        <w:t>.5</w:t>
      </w:r>
      <w:r w:rsidRPr="00B06E56">
        <w:t xml:space="preserve"> части 1 Карты</w:t>
      </w:r>
      <w:r w:rsidR="00B06E56" w:rsidRPr="00B06E56">
        <w:t>),</w:t>
      </w:r>
      <w:r w:rsidRPr="00B06E56">
        <w:t xml:space="preserve"> которая затем корректируется с учетом продолжительности его действия</w:t>
      </w:r>
      <w:r w:rsidR="00B06E56">
        <w:t xml:space="preserve"> (</w:t>
      </w:r>
      <w:r w:rsidRPr="00B06E56">
        <w:t>гр</w:t>
      </w:r>
      <w:r w:rsidR="00B06E56">
        <w:t>.7</w:t>
      </w:r>
      <w:r w:rsidRPr="00B06E56">
        <w:t xml:space="preserve"> части 1 Карты</w:t>
      </w:r>
      <w:r w:rsidR="00B06E56" w:rsidRPr="00B06E56">
        <w:t xml:space="preserve">). </w:t>
      </w:r>
      <w:r w:rsidRPr="00B06E56">
        <w:t>Например, если балл фактора по гр</w:t>
      </w:r>
      <w:r w:rsidR="00B06E56">
        <w:t>.5</w:t>
      </w:r>
      <w:r w:rsidRPr="00B06E56">
        <w:t xml:space="preserve"> части 1 Карты равен 2, а продолжительность его действия</w:t>
      </w:r>
      <w:r w:rsidR="00B06E56" w:rsidRPr="00B06E56">
        <w:t xml:space="preserve"> - </w:t>
      </w:r>
      <w:r w:rsidRPr="00B06E56">
        <w:t>40% времени смены, то балл с учетом продолжительности действия фактора равен 0,8</w:t>
      </w:r>
      <w:r w:rsidR="00B06E56">
        <w:t xml:space="preserve"> (</w:t>
      </w:r>
      <w:r w:rsidRPr="00B06E56">
        <w:t xml:space="preserve">2 </w:t>
      </w:r>
      <w:r w:rsidRPr="00B06E56">
        <w:sym w:font="Symbol" w:char="F0B4"/>
      </w:r>
      <w:r w:rsidRPr="00B06E56">
        <w:t xml:space="preserve"> 0,4 = 0,8</w:t>
      </w:r>
      <w:r w:rsidR="00B06E56" w:rsidRPr="00B06E56">
        <w:t>).</w:t>
      </w:r>
    </w:p>
    <w:p w:rsidR="00B06E56" w:rsidRDefault="00154FA5" w:rsidP="00B06E56">
      <w:pPr>
        <w:ind w:firstLine="709"/>
      </w:pPr>
      <w:r w:rsidRPr="00B06E56">
        <w:t>Оценка психофизиологических факторов в баллах</w:t>
      </w:r>
      <w:r w:rsidR="00B06E56">
        <w:t xml:space="preserve"> (</w:t>
      </w:r>
      <w:r w:rsidRPr="00B06E56">
        <w:t>гр</w:t>
      </w:r>
      <w:r w:rsidR="00B06E56">
        <w:t>.4</w:t>
      </w:r>
      <w:r w:rsidRPr="00B06E56">
        <w:t xml:space="preserve"> части 2 Карты</w:t>
      </w:r>
      <w:r w:rsidR="00B06E56" w:rsidRPr="00B06E56">
        <w:t xml:space="preserve">) </w:t>
      </w:r>
      <w:r w:rsidRPr="00B06E56">
        <w:t>проводится путем сопоставления фактических значений с величинами, приведенными в</w:t>
      </w:r>
      <w:r w:rsidR="00B06E56">
        <w:t xml:space="preserve"> "</w:t>
      </w:r>
      <w:r w:rsidRPr="00B06E56">
        <w:t>Критериях</w:t>
      </w:r>
      <w:r w:rsidR="00B06E56">
        <w:t>" (</w:t>
      </w:r>
      <w:r w:rsidRPr="00B06E56">
        <w:t>гр</w:t>
      </w:r>
      <w:r w:rsidR="00B06E56">
        <w:t>.2</w:t>
      </w:r>
      <w:r w:rsidRPr="00B06E56">
        <w:t xml:space="preserve"> части 2 Карты</w:t>
      </w:r>
      <w:r w:rsidR="00B06E56" w:rsidRPr="00B06E56">
        <w:t xml:space="preserve">). </w:t>
      </w:r>
      <w:r w:rsidRPr="00B06E56">
        <w:t>Эта работа осуществляется специалистами предприятия, а также на договорной основе физиологами, психологами и гигиенистами, занимающимися вопросами условий труда</w:t>
      </w:r>
      <w:r w:rsidR="00B06E56" w:rsidRPr="00B06E56">
        <w:t>.</w:t>
      </w:r>
    </w:p>
    <w:p w:rsidR="00B06E56" w:rsidRDefault="00154FA5" w:rsidP="00B06E56">
      <w:pPr>
        <w:ind w:firstLine="709"/>
      </w:pPr>
      <w:r w:rsidRPr="00B06E56">
        <w:t>Общая оценка условий труда в баллах рассчитывается путем суммирования оценок всех производственных факторов по гр</w:t>
      </w:r>
      <w:r w:rsidR="00B06E56">
        <w:t>.7</w:t>
      </w:r>
      <w:r w:rsidRPr="00B06E56">
        <w:t xml:space="preserve"> части 1 и гр</w:t>
      </w:r>
      <w:r w:rsidR="00B06E56">
        <w:t>.4</w:t>
      </w:r>
      <w:r w:rsidRPr="00B06E56">
        <w:t xml:space="preserve"> части 2 и заносится в раздел </w:t>
      </w:r>
      <w:r w:rsidRPr="00B06E56">
        <w:rPr>
          <w:lang w:val="en-US"/>
        </w:rPr>
        <w:t>II</w:t>
      </w:r>
      <w:r w:rsidRPr="00B06E56">
        <w:t xml:space="preserve"> Карты</w:t>
      </w:r>
      <w:r w:rsidR="00B06E56" w:rsidRPr="00B06E56">
        <w:t xml:space="preserve">. </w:t>
      </w:r>
      <w:r w:rsidRPr="00B06E56">
        <w:t>На ее основании условия труда классифицируются на следующие группы</w:t>
      </w:r>
      <w:r w:rsidR="00B06E56" w:rsidRPr="00B06E56">
        <w:t>:</w:t>
      </w:r>
    </w:p>
    <w:p w:rsidR="00B06E56" w:rsidRDefault="00154FA5" w:rsidP="00B06E56">
      <w:pPr>
        <w:ind w:firstLine="709"/>
      </w:pPr>
      <w:r w:rsidRPr="00B06E56">
        <w:t>допустимые</w:t>
      </w:r>
      <w:r w:rsidR="00B06E56">
        <w:t xml:space="preserve"> (</w:t>
      </w:r>
      <w:r w:rsidRPr="00B06E56">
        <w:t>производственные факторы не превышающие ПДК и ПДУ</w:t>
      </w:r>
      <w:r w:rsidR="00B06E56" w:rsidRPr="00B06E56">
        <w:t>);</w:t>
      </w:r>
    </w:p>
    <w:p w:rsidR="00B06E56" w:rsidRDefault="00154FA5" w:rsidP="00B06E56">
      <w:pPr>
        <w:ind w:firstLine="709"/>
      </w:pPr>
      <w:r w:rsidRPr="00B06E56">
        <w:t>вредные и тяжелые 1</w:t>
      </w:r>
      <w:r w:rsidR="00B06E56" w:rsidRPr="00B06E56">
        <w:t xml:space="preserve"> - </w:t>
      </w:r>
      <w:r w:rsidRPr="00B06E56">
        <w:t>й степени</w:t>
      </w:r>
      <w:r w:rsidR="00B06E56">
        <w:t xml:space="preserve"> (</w:t>
      </w:r>
      <w:r w:rsidRPr="00B06E56">
        <w:t>общая оценка менее 6 баллов</w:t>
      </w:r>
      <w:r w:rsidR="00B06E56" w:rsidRPr="00B06E56">
        <w:t>);</w:t>
      </w:r>
    </w:p>
    <w:p w:rsidR="00B06E56" w:rsidRDefault="00154FA5" w:rsidP="00B06E56">
      <w:pPr>
        <w:ind w:firstLine="709"/>
      </w:pPr>
      <w:r w:rsidRPr="00B06E56">
        <w:t>вредные и тяжелые 2-й степени</w:t>
      </w:r>
      <w:r w:rsidR="00B06E56">
        <w:t xml:space="preserve"> (</w:t>
      </w:r>
      <w:r w:rsidRPr="00B06E56">
        <w:t>общая оценка от 6 до 8 баллов включительно</w:t>
      </w:r>
      <w:r w:rsidR="00B06E56" w:rsidRPr="00B06E56">
        <w:t>);</w:t>
      </w:r>
    </w:p>
    <w:p w:rsidR="00B06E56" w:rsidRDefault="00154FA5" w:rsidP="00B06E56">
      <w:pPr>
        <w:ind w:firstLine="709"/>
      </w:pPr>
      <w:r w:rsidRPr="00B06E56">
        <w:t>вредные и тяжелые 3-й степени</w:t>
      </w:r>
      <w:r w:rsidR="00B06E56">
        <w:t xml:space="preserve"> (</w:t>
      </w:r>
      <w:r w:rsidRPr="00B06E56">
        <w:t>общая оценка свыше 8 баллов</w:t>
      </w:r>
      <w:r w:rsidR="00B06E56" w:rsidRPr="00B06E56">
        <w:t>).</w:t>
      </w:r>
    </w:p>
    <w:p w:rsidR="00B06E56" w:rsidRDefault="00154FA5" w:rsidP="00B06E56">
      <w:pPr>
        <w:ind w:firstLine="709"/>
      </w:pPr>
      <w:r w:rsidRPr="00B06E56">
        <w:t>По результатам аттестации составляются</w:t>
      </w:r>
      <w:r w:rsidR="00B06E56" w:rsidRPr="00B06E56">
        <w:t>:</w:t>
      </w:r>
    </w:p>
    <w:p w:rsidR="00B06E56" w:rsidRDefault="00154FA5" w:rsidP="00B06E56">
      <w:pPr>
        <w:ind w:firstLine="709"/>
      </w:pPr>
      <w:r w:rsidRPr="00B06E56">
        <w:t>перечни рабочих мест, производств, профессий и должностей, работники которых подтвердили право на пенсию в связи с особыми условиями труда</w:t>
      </w:r>
      <w:r w:rsidR="00B06E56" w:rsidRPr="00B06E56">
        <w:t>;</w:t>
      </w:r>
    </w:p>
    <w:p w:rsidR="00B06E56" w:rsidRDefault="00154FA5" w:rsidP="00B06E56">
      <w:pPr>
        <w:ind w:firstLine="709"/>
      </w:pPr>
      <w:r w:rsidRPr="00B06E56">
        <w:t>перечни рабочих мест, производств, профессий и должностей, работникам которых устанавливаются доплаты за работу в неблагоприятных условиях труда</w:t>
      </w:r>
      <w:r w:rsidR="00B06E56" w:rsidRPr="00B06E56">
        <w:t>;</w:t>
      </w:r>
    </w:p>
    <w:p w:rsidR="00B06E56" w:rsidRDefault="00154FA5" w:rsidP="00B06E56">
      <w:pPr>
        <w:ind w:firstLine="709"/>
      </w:pPr>
      <w:r w:rsidRPr="00B06E56">
        <w:t>организационно-технические мероприятия по рационализации рабочих мест в целях приведения их в соответствие с требованиями правил и норм охраны труда</w:t>
      </w:r>
      <w:r w:rsidR="00B06E56" w:rsidRPr="00B06E56">
        <w:t>.</w:t>
      </w:r>
    </w:p>
    <w:p w:rsidR="008E422B" w:rsidRDefault="008E422B" w:rsidP="00B06E56">
      <w:pPr>
        <w:ind w:firstLine="709"/>
      </w:pPr>
    </w:p>
    <w:p w:rsidR="00B06E56" w:rsidRPr="00B06E56" w:rsidRDefault="00232182" w:rsidP="00F04464">
      <w:pPr>
        <w:pStyle w:val="2"/>
      </w:pPr>
      <w:bookmarkStart w:id="2" w:name="_Toc266973187"/>
      <w:r w:rsidRPr="00B06E56">
        <w:t>2</w:t>
      </w:r>
      <w:r w:rsidR="00B06E56" w:rsidRPr="00B06E56">
        <w:t xml:space="preserve">. </w:t>
      </w:r>
      <w:r w:rsidRPr="00B06E56">
        <w:t>Анализ условий труда лаборанта</w:t>
      </w:r>
      <w:bookmarkEnd w:id="2"/>
    </w:p>
    <w:p w:rsidR="00F04464" w:rsidRDefault="00F04464" w:rsidP="00B06E56">
      <w:pPr>
        <w:ind w:firstLine="709"/>
      </w:pPr>
    </w:p>
    <w:p w:rsidR="00B06E56" w:rsidRDefault="00041F36" w:rsidP="00B06E56">
      <w:pPr>
        <w:ind w:firstLine="709"/>
      </w:pPr>
      <w:r w:rsidRPr="00B06E56">
        <w:t>Лаборант относится к категории специалистов, принимается и увольняется на работу</w:t>
      </w:r>
      <w:r w:rsidR="006D7218" w:rsidRPr="00B06E56">
        <w:t xml:space="preserve"> приказом директора предприятия</w:t>
      </w:r>
      <w:r w:rsidR="00B06E56" w:rsidRPr="00B06E56">
        <w:t>.</w:t>
      </w:r>
    </w:p>
    <w:p w:rsidR="00B06E56" w:rsidRDefault="00041F36" w:rsidP="00B06E56">
      <w:pPr>
        <w:ind w:firstLine="709"/>
      </w:pPr>
      <w:r w:rsidRPr="00B06E56">
        <w:t>На должность лаборанта назначается лицо, имеющее среднее специальное образование без предъявления требований к стажу работы или общее среднее образование, специальную подготовку по установленной программе и стаж работы по профилю</w:t>
      </w:r>
      <w:r w:rsidR="00B06E56" w:rsidRPr="00B06E56">
        <w:t>.</w:t>
      </w:r>
    </w:p>
    <w:p w:rsidR="00B06E56" w:rsidRDefault="00041F36" w:rsidP="00B06E56">
      <w:pPr>
        <w:ind w:firstLine="709"/>
      </w:pPr>
      <w:r w:rsidRPr="00B06E56">
        <w:t>В своей деятельности лаборант руководствуется</w:t>
      </w:r>
      <w:r w:rsidR="00B06E56" w:rsidRPr="00B06E56">
        <w:t>:</w:t>
      </w:r>
    </w:p>
    <w:p w:rsidR="00B06E56" w:rsidRDefault="00041F36" w:rsidP="00B06E56">
      <w:pPr>
        <w:ind w:firstLine="709"/>
      </w:pPr>
      <w:r w:rsidRPr="00B06E56">
        <w:t>Руководящими, нормативными и справочными материалами, касающимися тематики работы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Уставом предприятия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Приказами и распоряжениями директора предприятия и непосредственного руководителя</w:t>
      </w:r>
      <w:r w:rsidR="00B06E56" w:rsidRPr="00B06E56">
        <w:t>;</w:t>
      </w:r>
    </w:p>
    <w:p w:rsidR="00B06E56" w:rsidRDefault="006D7218" w:rsidP="00B06E56">
      <w:pPr>
        <w:ind w:firstLine="709"/>
      </w:pPr>
      <w:r w:rsidRPr="00B06E56">
        <w:t xml:space="preserve">Должностной </w:t>
      </w:r>
      <w:r w:rsidR="00041F36" w:rsidRPr="00B06E56">
        <w:t>инструкцией</w:t>
      </w:r>
      <w:r w:rsidR="00B06E56" w:rsidRPr="00B06E56">
        <w:t>.</w:t>
      </w:r>
    </w:p>
    <w:p w:rsidR="00B06E56" w:rsidRDefault="00041F36" w:rsidP="00B06E56">
      <w:pPr>
        <w:ind w:firstLine="709"/>
      </w:pPr>
      <w:r w:rsidRPr="00B06E56">
        <w:t>Лаборант должен знать</w:t>
      </w:r>
      <w:r w:rsidR="00B06E56" w:rsidRPr="00B06E56">
        <w:t>:</w:t>
      </w:r>
    </w:p>
    <w:p w:rsidR="00B06E56" w:rsidRDefault="00041F36" w:rsidP="00B06E56">
      <w:pPr>
        <w:ind w:firstLine="709"/>
      </w:pPr>
      <w:r w:rsidRPr="00B06E56">
        <w:t>Нормативные, методические и другие руководящие материалы, касающиеся тематики работы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Методы проведения анализов, испытаний и других видов исследований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Действующие стандарты и технические условия на разрабатываемую техническую документацию, порядок их оформления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Лабораторное оборудование, контрольно-измерительную аппаратуру и правила ее эксплуатации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Методы и средства выполнения технических расчетов, вычислительных и графических работ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Правила эксплуатации вычислительной техники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Основы организации труда и производства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Правила внутреннего трудового распорядка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Основы трудового законодательства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Правила и нормы охраны труда, техники безопасности, производственной санитарии, противопожарной защиты</w:t>
      </w:r>
      <w:r w:rsidR="00B06E56" w:rsidRPr="00B06E56">
        <w:t>.</w:t>
      </w:r>
    </w:p>
    <w:p w:rsidR="00B06E56" w:rsidRDefault="00041F36" w:rsidP="00B06E56">
      <w:pPr>
        <w:ind w:firstLine="709"/>
      </w:pPr>
      <w:r w:rsidRPr="00B06E56">
        <w:t>На лаборанта возлагаются следующие функции</w:t>
      </w:r>
      <w:r w:rsidR="00B06E56" w:rsidRPr="00B06E56">
        <w:t>:</w:t>
      </w:r>
    </w:p>
    <w:p w:rsidR="00B06E56" w:rsidRDefault="00041F36" w:rsidP="00B06E56">
      <w:pPr>
        <w:ind w:firstLine="709"/>
      </w:pPr>
      <w:r w:rsidRPr="00B06E56">
        <w:t>1</w:t>
      </w:r>
      <w:r w:rsidR="00B06E56" w:rsidRPr="00B06E56">
        <w:t xml:space="preserve">. </w:t>
      </w:r>
      <w:r w:rsidRPr="00B06E56">
        <w:t>Участие в сборе и обработке материалов в процессе исследований в соответствии с утвержденной программой работы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2</w:t>
      </w:r>
      <w:r w:rsidR="00B06E56" w:rsidRPr="00B06E56">
        <w:t xml:space="preserve">. </w:t>
      </w:r>
      <w:r w:rsidRPr="00B06E56">
        <w:t>Подготовка оборудования</w:t>
      </w:r>
      <w:r w:rsidR="00B06E56">
        <w:t xml:space="preserve"> (</w:t>
      </w:r>
      <w:r w:rsidRPr="00B06E56">
        <w:t>приборов, аппаратуры</w:t>
      </w:r>
      <w:r w:rsidR="00B06E56" w:rsidRPr="00B06E56">
        <w:t xml:space="preserve">) </w:t>
      </w:r>
      <w:r w:rsidRPr="00B06E56">
        <w:t>к проведению экспериментов, осуществление его проверки и простой регулировке, согласно разработанным инструкциям и другой документации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3</w:t>
      </w:r>
      <w:r w:rsidR="00B06E56" w:rsidRPr="00B06E56">
        <w:t xml:space="preserve">. </w:t>
      </w:r>
      <w:r w:rsidRPr="00B06E56">
        <w:t>Обработка, систематизация и оформление в соответствии с методическими документами результатов анализов, испытаний, измерений, ведение их учета</w:t>
      </w:r>
      <w:r w:rsidR="00B06E56" w:rsidRPr="00B06E56">
        <w:t>.</w:t>
      </w:r>
    </w:p>
    <w:p w:rsidR="00B06E56" w:rsidRDefault="006D7218" w:rsidP="00B06E56">
      <w:pPr>
        <w:ind w:firstLine="709"/>
      </w:pPr>
      <w:r w:rsidRPr="00B06E56">
        <w:t>4</w:t>
      </w:r>
      <w:r w:rsidR="00B06E56" w:rsidRPr="00B06E56">
        <w:t xml:space="preserve">. </w:t>
      </w:r>
      <w:r w:rsidRPr="00B06E56">
        <w:t>Участие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</w:t>
      </w:r>
      <w:r w:rsidR="00B06E56" w:rsidRPr="00B06E56">
        <w:t>.</w:t>
      </w:r>
    </w:p>
    <w:p w:rsidR="00B06E56" w:rsidRDefault="006D7218" w:rsidP="00B06E56">
      <w:pPr>
        <w:ind w:firstLine="709"/>
      </w:pPr>
      <w:r w:rsidRPr="00B06E56">
        <w:t>5</w:t>
      </w:r>
      <w:r w:rsidR="00B06E56" w:rsidRPr="00B06E56">
        <w:t xml:space="preserve">. </w:t>
      </w:r>
      <w:r w:rsidRPr="00B06E56">
        <w:t>Обеспечение сотрудников подразделения необходимыми для работы оборудованием, материалами, реактивами и др</w:t>
      </w:r>
      <w:r w:rsidR="00B06E56" w:rsidRPr="00B06E56">
        <w:t>.</w:t>
      </w:r>
    </w:p>
    <w:p w:rsidR="00B06E56" w:rsidRDefault="006D7218" w:rsidP="00B06E56">
      <w:pPr>
        <w:ind w:firstLine="709"/>
      </w:pPr>
      <w:r w:rsidRPr="00B06E56">
        <w:t>6</w:t>
      </w:r>
      <w:r w:rsidR="00B06E56" w:rsidRPr="00B06E56">
        <w:t xml:space="preserve">. </w:t>
      </w:r>
      <w:r w:rsidRPr="00B06E56">
        <w:t>Выборка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</w:t>
      </w:r>
      <w:r w:rsidR="00B06E56" w:rsidRPr="00B06E56">
        <w:t>.</w:t>
      </w:r>
    </w:p>
    <w:p w:rsidR="00B06E56" w:rsidRDefault="006D7218" w:rsidP="00B06E56">
      <w:pPr>
        <w:ind w:firstLine="709"/>
      </w:pPr>
      <w:r w:rsidRPr="00B06E56">
        <w:t>7</w:t>
      </w:r>
      <w:r w:rsidR="00B06E56" w:rsidRPr="00B06E56">
        <w:t xml:space="preserve">. </w:t>
      </w:r>
      <w:r w:rsidRPr="00B06E56">
        <w:t>Выполнение различных вычислительных и графических работ, связанных с проводимыми исследованиями и экспериментами</w:t>
      </w:r>
      <w:r w:rsidR="00B06E56" w:rsidRPr="00B06E56">
        <w:t>.</w:t>
      </w:r>
    </w:p>
    <w:p w:rsidR="00B06E56" w:rsidRDefault="006D7218" w:rsidP="00B06E56">
      <w:pPr>
        <w:ind w:firstLine="709"/>
      </w:pPr>
      <w:r w:rsidRPr="00B06E56">
        <w:t>8</w:t>
      </w:r>
      <w:r w:rsidR="00B06E56" w:rsidRPr="00B06E56">
        <w:t xml:space="preserve">. </w:t>
      </w:r>
      <w:r w:rsidRPr="00B06E56">
        <w:t>Участие в составлении и оформлении технической документации по выполненным подразделениям организации работам</w:t>
      </w:r>
      <w:r w:rsidR="00B06E56" w:rsidRPr="00B06E56">
        <w:t>.</w:t>
      </w:r>
    </w:p>
    <w:p w:rsidR="00B06E56" w:rsidRDefault="006D7218" w:rsidP="00B06E56">
      <w:pPr>
        <w:ind w:firstLine="709"/>
      </w:pPr>
      <w:r w:rsidRPr="00B06E56">
        <w:t>9</w:t>
      </w:r>
      <w:r w:rsidR="00B06E56" w:rsidRPr="00B06E56">
        <w:t xml:space="preserve">. </w:t>
      </w:r>
      <w:r w:rsidRPr="00B06E56">
        <w:t>Выполнение отдельных служебных поручений своего непосредственного руководителя</w:t>
      </w:r>
      <w:r w:rsidR="00B06E56" w:rsidRPr="00B06E56">
        <w:t>.</w:t>
      </w:r>
    </w:p>
    <w:p w:rsidR="00B06E56" w:rsidRDefault="00041F36" w:rsidP="00B06E56">
      <w:pPr>
        <w:ind w:firstLine="709"/>
      </w:pPr>
      <w:r w:rsidRPr="00B06E56">
        <w:t>Лаборант имеет право</w:t>
      </w:r>
      <w:r w:rsidR="00B06E56" w:rsidRPr="00B06E56">
        <w:t>:</w:t>
      </w:r>
    </w:p>
    <w:p w:rsidR="00B06E56" w:rsidRDefault="00041F36" w:rsidP="00B06E56">
      <w:pPr>
        <w:ind w:firstLine="709"/>
      </w:pPr>
      <w:r w:rsidRPr="00B06E56">
        <w:t>1</w:t>
      </w:r>
      <w:r w:rsidR="00B06E56" w:rsidRPr="00B06E56">
        <w:t xml:space="preserve">. </w:t>
      </w:r>
      <w:r w:rsidRPr="00B06E56">
        <w:t>Знакомиться с проектами решений руководства предприятия, касающимися его деятельности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2</w:t>
      </w:r>
      <w:r w:rsidR="00B06E56" w:rsidRPr="00B06E56">
        <w:t xml:space="preserve">. </w:t>
      </w:r>
      <w:r w:rsidRPr="00B06E56">
        <w:t>Вносить на рассмотрение руководства предприятия предложения по совершенствованию работы связанной с обязанностями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3</w:t>
      </w:r>
      <w:r w:rsidR="00B06E56" w:rsidRPr="00B06E56">
        <w:t xml:space="preserve">. </w:t>
      </w:r>
      <w:r w:rsidRPr="00B06E56">
        <w:t>Сообщать непосредственному руководителю о всех выявленных в процессе исполнения своих должностных обязанностей недостатках в производственной деятельности предприятия</w:t>
      </w:r>
      <w:r w:rsidR="00B06E56">
        <w:t xml:space="preserve"> (</w:t>
      </w:r>
      <w:r w:rsidRPr="00B06E56">
        <w:t>его структурных подразделениях</w:t>
      </w:r>
      <w:r w:rsidR="00B06E56" w:rsidRPr="00B06E56">
        <w:t xml:space="preserve">) </w:t>
      </w:r>
      <w:r w:rsidRPr="00B06E56">
        <w:t>и вносить предложения по их устранению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4</w:t>
      </w:r>
      <w:r w:rsidR="00B06E56" w:rsidRPr="00B06E56">
        <w:t xml:space="preserve">. </w:t>
      </w:r>
      <w:r w:rsidRPr="00B06E56">
        <w:t>Требовать от руководства предприятия оказания содействия в исполнении своих должностных обязанностей</w:t>
      </w:r>
      <w:r w:rsidR="00B06E56" w:rsidRPr="00B06E56">
        <w:t>.</w:t>
      </w:r>
    </w:p>
    <w:p w:rsidR="00B06E56" w:rsidRDefault="00041F36" w:rsidP="00B06E56">
      <w:pPr>
        <w:ind w:firstLine="709"/>
      </w:pPr>
      <w:r w:rsidRPr="00B06E56">
        <w:t>Лаборант несет ответственность</w:t>
      </w:r>
      <w:r w:rsidR="00B06E56" w:rsidRPr="00B06E56">
        <w:t>:</w:t>
      </w:r>
    </w:p>
    <w:p w:rsidR="00B06E56" w:rsidRDefault="00041F36" w:rsidP="00B06E56">
      <w:pPr>
        <w:ind w:firstLine="709"/>
      </w:pPr>
      <w:r w:rsidRPr="00B06E56">
        <w:t>1</w:t>
      </w:r>
      <w:r w:rsidR="00B06E56" w:rsidRPr="00B06E56">
        <w:t xml:space="preserve">. </w:t>
      </w:r>
      <w:r w:rsidRPr="00B06E56">
        <w:t>За неисполнение</w:t>
      </w:r>
      <w:r w:rsidR="00B06E56">
        <w:t xml:space="preserve"> (</w:t>
      </w:r>
      <w:r w:rsidRPr="00B06E56">
        <w:t>ненадлежащее исполнение</w:t>
      </w:r>
      <w:r w:rsidR="00B06E56" w:rsidRPr="00B06E56">
        <w:t xml:space="preserve">) </w:t>
      </w:r>
      <w:r w:rsidRPr="00B06E56">
        <w:t>своих должностных обязанностей, предусмотренных должностной инструкцией, в пределах, определенных действующим трудовым законодательством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2</w:t>
      </w:r>
      <w:r w:rsidR="00B06E56" w:rsidRPr="00B06E56">
        <w:t xml:space="preserve">. </w:t>
      </w:r>
      <w:r w:rsidRPr="00B06E56">
        <w:t>За совершение в процессе осуществления своей деятельности правонарушения в пределах, определенных действующим административным, уголовным и гражданским законодательством</w:t>
      </w:r>
      <w:r w:rsidR="00B06E56" w:rsidRPr="00B06E56">
        <w:t>;</w:t>
      </w:r>
    </w:p>
    <w:p w:rsidR="00B06E56" w:rsidRDefault="00041F36" w:rsidP="00B06E56">
      <w:pPr>
        <w:ind w:firstLine="709"/>
      </w:pPr>
      <w:r w:rsidRPr="00B06E56">
        <w:t>3</w:t>
      </w:r>
      <w:r w:rsidR="00B06E56" w:rsidRPr="00B06E56">
        <w:t xml:space="preserve">. </w:t>
      </w:r>
      <w:r w:rsidRPr="00B06E56">
        <w:t xml:space="preserve">За причинение материального ущерба </w:t>
      </w:r>
      <w:r w:rsidR="00B06E56">
        <w:t>-</w:t>
      </w:r>
      <w:r w:rsidRPr="00B06E56">
        <w:t xml:space="preserve"> в пределах, определенных действующим трудовым, уголовным </w:t>
      </w:r>
      <w:r w:rsidR="006D7218" w:rsidRPr="00B06E56">
        <w:t>и гражданским законодательством</w:t>
      </w:r>
      <w:r w:rsidR="00B06E56" w:rsidRPr="00B06E56">
        <w:t>.</w:t>
      </w:r>
    </w:p>
    <w:p w:rsidR="00B06E56" w:rsidRDefault="006D7218" w:rsidP="00B06E56">
      <w:pPr>
        <w:ind w:firstLine="709"/>
      </w:pPr>
      <w:r w:rsidRPr="00B06E56">
        <w:t>Классы условий труда по показателям напряженности трудового процесса представлены в приложении 2</w:t>
      </w:r>
      <w:r w:rsidR="00B06E56" w:rsidRPr="00B06E56">
        <w:t>.</w:t>
      </w:r>
    </w:p>
    <w:p w:rsidR="00B06E56" w:rsidRDefault="006D7218" w:rsidP="00B06E56">
      <w:pPr>
        <w:ind w:firstLine="709"/>
      </w:pPr>
      <w:r w:rsidRPr="00B06E56">
        <w:t>Расчет напряженности трудового процесса лаборанта представлен в приложении 3</w:t>
      </w:r>
      <w:r w:rsidR="00B06E56" w:rsidRPr="00B06E56">
        <w:t>.</w:t>
      </w:r>
    </w:p>
    <w:p w:rsidR="00B06E56" w:rsidRPr="00B06E56" w:rsidRDefault="00232182" w:rsidP="00F04464">
      <w:pPr>
        <w:pStyle w:val="2"/>
      </w:pPr>
      <w:r w:rsidRPr="00B06E56">
        <w:br w:type="page"/>
      </w:r>
      <w:bookmarkStart w:id="3" w:name="_Toc266973188"/>
      <w:r w:rsidR="00B06E56">
        <w:t>Заключение</w:t>
      </w:r>
      <w:bookmarkEnd w:id="3"/>
    </w:p>
    <w:p w:rsidR="00F04464" w:rsidRDefault="00F04464" w:rsidP="00B06E56">
      <w:pPr>
        <w:ind w:firstLine="709"/>
      </w:pPr>
    </w:p>
    <w:p w:rsidR="00B06E56" w:rsidRDefault="00AC5DEC" w:rsidP="00B06E56">
      <w:pPr>
        <w:ind w:firstLine="709"/>
      </w:pPr>
      <w:r w:rsidRPr="00B06E56">
        <w:t>Важное значение имеет изучение и оценка</w:t>
      </w:r>
      <w:r w:rsidR="00B06E56" w:rsidRPr="00B06E56">
        <w:t xml:space="preserve"> </w:t>
      </w:r>
      <w:r w:rsidRPr="00B06E56">
        <w:t>фактического</w:t>
      </w:r>
      <w:r w:rsidR="00B06E56">
        <w:t xml:space="preserve"> </w:t>
      </w:r>
      <w:r w:rsidRPr="00B06E56">
        <w:t>состояния условий труда на основе данных замеров фактических</w:t>
      </w:r>
      <w:r w:rsidR="00B06E56">
        <w:t xml:space="preserve"> </w:t>
      </w:r>
      <w:r w:rsidRPr="00B06E56">
        <w:t>значений параметров факторов производственной среды, в которой</w:t>
      </w:r>
      <w:r w:rsidR="00B06E56">
        <w:t xml:space="preserve"> </w:t>
      </w:r>
      <w:r w:rsidRPr="00B06E56">
        <w:t>протекает трудовой процесс, так как от этого зависит эффективность</w:t>
      </w:r>
      <w:r w:rsidR="00B06E56">
        <w:t xml:space="preserve"> </w:t>
      </w:r>
      <w:r w:rsidRPr="00B06E56">
        <w:t>мер по созданию здоровых и безопасных условий труда</w:t>
      </w:r>
      <w:r w:rsidR="00B06E56" w:rsidRPr="00B06E56">
        <w:t>.</w:t>
      </w:r>
    </w:p>
    <w:p w:rsidR="00B06E56" w:rsidRDefault="00AC5DEC" w:rsidP="00B06E56">
      <w:pPr>
        <w:ind w:firstLine="709"/>
      </w:pPr>
      <w:r w:rsidRPr="00B06E56">
        <w:t>Оценка напряженности труда работника основана на анализе трудовой деятельности и ее структуры, которые изучаются путем хронометражных наблюдений в динамике всего рабочего дня, в течение не менее одной недели</w:t>
      </w:r>
      <w:r w:rsidR="00B06E56" w:rsidRPr="00B06E56">
        <w:t>.</w:t>
      </w:r>
    </w:p>
    <w:p w:rsidR="00B06E56" w:rsidRDefault="00AC5DEC" w:rsidP="00B06E56">
      <w:pPr>
        <w:ind w:firstLine="709"/>
      </w:pPr>
      <w:r w:rsidRPr="00B06E56">
        <w:t>Анализ основан на учете всего комплекса производственных факторов</w:t>
      </w:r>
      <w:r w:rsidR="00B06E56">
        <w:t xml:space="preserve"> (</w:t>
      </w:r>
      <w:r w:rsidRPr="00B06E56">
        <w:t>стимулов, раздражителей</w:t>
      </w:r>
      <w:r w:rsidR="00B06E56" w:rsidRPr="00B06E56">
        <w:t>),</w:t>
      </w:r>
      <w:r w:rsidRPr="00B06E56">
        <w:t xml:space="preserve"> создающих предпосылки для возникновения неблагоприятных нервно-эмоциональных состояний</w:t>
      </w:r>
      <w:r w:rsidR="00B06E56">
        <w:t xml:space="preserve"> (</w:t>
      </w:r>
      <w:r w:rsidRPr="00B06E56">
        <w:t>перенапряжения</w:t>
      </w:r>
      <w:r w:rsidR="00B06E56" w:rsidRPr="00B06E56">
        <w:t xml:space="preserve">). </w:t>
      </w:r>
      <w:r w:rsidRPr="00B06E56">
        <w:t>Все факторы</w:t>
      </w:r>
      <w:r w:rsidR="00B06E56">
        <w:t xml:space="preserve"> (</w:t>
      </w:r>
      <w:r w:rsidRPr="00B06E56">
        <w:t>показатели</w:t>
      </w:r>
      <w:r w:rsidR="00B06E56" w:rsidRPr="00B06E56">
        <w:t xml:space="preserve">) </w:t>
      </w:r>
      <w:r w:rsidRPr="00B06E56">
        <w:t>трудового процесса имеют качественную или количественную выраженность и сгруппированы по видам нагрузок</w:t>
      </w:r>
      <w:r w:rsidR="00B06E56" w:rsidRPr="00B06E56">
        <w:t xml:space="preserve">: </w:t>
      </w:r>
      <w:r w:rsidRPr="00B06E56">
        <w:t>интеллектуальные, сенсорные, эмоциональные, монотонные, режимные нагрузки</w:t>
      </w:r>
      <w:r w:rsidR="00B06E56" w:rsidRPr="00B06E56">
        <w:t>.</w:t>
      </w:r>
    </w:p>
    <w:p w:rsidR="00B06E56" w:rsidRDefault="00AC5DEC" w:rsidP="00B06E56">
      <w:pPr>
        <w:ind w:firstLine="709"/>
      </w:pPr>
      <w:r w:rsidRPr="00B06E56">
        <w:t>Научная организация труда лаборантов должна обеспечивать устойчивую их работоспособность, предупреждать переутомление и сохранять здоровье</w:t>
      </w:r>
      <w:r w:rsidR="00B06E56" w:rsidRPr="00B06E56">
        <w:t>.</w:t>
      </w:r>
    </w:p>
    <w:p w:rsidR="00B06E56" w:rsidRDefault="003A41DB" w:rsidP="00B06E56">
      <w:pPr>
        <w:ind w:firstLine="709"/>
      </w:pPr>
      <w:r w:rsidRPr="00B06E56">
        <w:t>Труд лаборанта является напряженным 1 степени, так как 17 показателей имеют оценку 1 класса, а остальные относятся ко 2 классу</w:t>
      </w:r>
      <w:r w:rsidR="00B06E56" w:rsidRPr="00B06E56">
        <w:t xml:space="preserve">. </w:t>
      </w:r>
      <w:r w:rsidRPr="00B06E56">
        <w:t>При этом отсутствуют показатели, относящиеся к 3</w:t>
      </w:r>
      <w:r w:rsidR="00B06E56">
        <w:t xml:space="preserve"> (</w:t>
      </w:r>
      <w:r w:rsidRPr="00B06E56">
        <w:t>вредному</w:t>
      </w:r>
      <w:r w:rsidR="00B06E56" w:rsidRPr="00B06E56">
        <w:t xml:space="preserve">) </w:t>
      </w:r>
      <w:r w:rsidRPr="00B06E56">
        <w:t>классу</w:t>
      </w:r>
      <w:r w:rsidR="00B06E56" w:rsidRPr="00B06E56">
        <w:t>.</w:t>
      </w:r>
    </w:p>
    <w:p w:rsidR="00B06E56" w:rsidRPr="00B06E56" w:rsidRDefault="00232182" w:rsidP="00F04464">
      <w:pPr>
        <w:pStyle w:val="2"/>
      </w:pPr>
      <w:r w:rsidRPr="00B06E56">
        <w:br w:type="page"/>
      </w:r>
      <w:bookmarkStart w:id="4" w:name="_Toc266973189"/>
      <w:r w:rsidR="00B06E56">
        <w:t>Библиографический список</w:t>
      </w:r>
      <w:bookmarkEnd w:id="4"/>
    </w:p>
    <w:p w:rsidR="00F04464" w:rsidRDefault="00F04464" w:rsidP="00B06E56">
      <w:pPr>
        <w:ind w:firstLine="709"/>
      </w:pPr>
    </w:p>
    <w:p w:rsidR="00B06E56" w:rsidRDefault="00AC5DEC" w:rsidP="00F04464">
      <w:pPr>
        <w:pStyle w:val="a0"/>
        <w:ind w:firstLine="0"/>
      </w:pPr>
      <w:r w:rsidRPr="00B06E56">
        <w:t>Руководство</w:t>
      </w:r>
      <w:r w:rsidR="00B06E56" w:rsidRPr="00B06E56">
        <w:t xml:space="preserve"> </w:t>
      </w:r>
      <w:r w:rsidRPr="00B06E56">
        <w:t xml:space="preserve">Р </w:t>
      </w:r>
      <w:r w:rsidR="00B06E56">
        <w:t>2.2.7</w:t>
      </w:r>
      <w:r w:rsidRPr="00B06E56">
        <w:t xml:space="preserve">55 </w:t>
      </w:r>
      <w:r w:rsidR="00B06E56">
        <w:t>-</w:t>
      </w:r>
      <w:r w:rsidRPr="00B06E56">
        <w:t xml:space="preserve"> 99</w:t>
      </w:r>
      <w:r w:rsidR="00B06E56">
        <w:t xml:space="preserve">.2.2 </w:t>
      </w:r>
      <w:r w:rsidRPr="00B06E56">
        <w:t>Гигиена труда</w:t>
      </w:r>
      <w:r w:rsidR="00B06E56" w:rsidRPr="00B06E56">
        <w:t xml:space="preserve">. </w:t>
      </w:r>
      <w:r w:rsidRPr="00B06E56">
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</w:r>
      <w:r w:rsidR="00B06E56" w:rsidRPr="00B06E56">
        <w:t>.</w:t>
      </w:r>
    </w:p>
    <w:p w:rsidR="00B06E56" w:rsidRDefault="00AC5DEC" w:rsidP="00F04464">
      <w:pPr>
        <w:pStyle w:val="a0"/>
        <w:ind w:firstLine="0"/>
      </w:pPr>
      <w:r w:rsidRPr="00B06E56">
        <w:t>Большой экономический словарь / Под ред</w:t>
      </w:r>
      <w:r w:rsidR="00B06E56">
        <w:t>.</w:t>
      </w:r>
      <w:r w:rsidR="00CD629D">
        <w:t xml:space="preserve"> </w:t>
      </w:r>
      <w:r w:rsidR="00B06E56">
        <w:t xml:space="preserve">А.Н. </w:t>
      </w:r>
      <w:r w:rsidRPr="00B06E56">
        <w:t>Азрилияна</w:t>
      </w:r>
      <w:r w:rsidR="00B06E56" w:rsidRPr="00B06E56">
        <w:t xml:space="preserve">. </w:t>
      </w:r>
      <w:r w:rsidR="00B06E56">
        <w:t>-</w:t>
      </w:r>
      <w:r w:rsidRPr="00B06E56">
        <w:t xml:space="preserve"> М</w:t>
      </w:r>
      <w:r w:rsidR="00B06E56">
        <w:t>.:</w:t>
      </w:r>
      <w:r w:rsidR="00B06E56" w:rsidRPr="00B06E56">
        <w:t xml:space="preserve"> </w:t>
      </w:r>
      <w:r w:rsidRPr="00B06E56">
        <w:t>Институт новой экономики, 1999</w:t>
      </w:r>
      <w:r w:rsidR="00B06E56" w:rsidRPr="00B06E56">
        <w:t xml:space="preserve">. </w:t>
      </w:r>
      <w:r w:rsidR="00B06E56">
        <w:t>-</w:t>
      </w:r>
      <w:r w:rsidRPr="00B06E56">
        <w:t xml:space="preserve"> 1248 с</w:t>
      </w:r>
      <w:r w:rsidR="00B06E56" w:rsidRPr="00B06E56">
        <w:t>.</w:t>
      </w:r>
    </w:p>
    <w:p w:rsidR="00B06E56" w:rsidRDefault="00AC5DEC" w:rsidP="00F04464">
      <w:pPr>
        <w:pStyle w:val="a0"/>
        <w:ind w:firstLine="0"/>
      </w:pPr>
      <w:r w:rsidRPr="00B06E56">
        <w:t>Генкин Б</w:t>
      </w:r>
      <w:r w:rsidR="00B06E56">
        <w:t xml:space="preserve">.М. </w:t>
      </w:r>
      <w:r w:rsidRPr="00B06E56">
        <w:t>Экономика и социология труда</w:t>
      </w:r>
      <w:r w:rsidR="00B06E56" w:rsidRPr="00B06E56">
        <w:t xml:space="preserve">. </w:t>
      </w:r>
      <w:r w:rsidR="00B06E56">
        <w:t>-</w:t>
      </w:r>
      <w:r w:rsidRPr="00B06E56">
        <w:t xml:space="preserve"> М</w:t>
      </w:r>
      <w:r w:rsidR="00B06E56">
        <w:t>.:</w:t>
      </w:r>
      <w:r w:rsidR="00B06E56" w:rsidRPr="00B06E56">
        <w:t xml:space="preserve"> </w:t>
      </w:r>
      <w:r w:rsidRPr="00B06E56">
        <w:t>Издательство НОРМА</w:t>
      </w:r>
      <w:r w:rsidR="00B06E56">
        <w:t xml:space="preserve"> (</w:t>
      </w:r>
      <w:r w:rsidRPr="00B06E56">
        <w:t xml:space="preserve">Издательская группа НОРМА </w:t>
      </w:r>
      <w:r w:rsidR="00B06E56">
        <w:t>-</w:t>
      </w:r>
      <w:r w:rsidRPr="00B06E56">
        <w:t xml:space="preserve"> ИНФРА-М</w:t>
      </w:r>
      <w:r w:rsidR="00B06E56" w:rsidRPr="00B06E56">
        <w:t>),</w:t>
      </w:r>
      <w:r w:rsidRPr="00B06E56">
        <w:t xml:space="preserve"> 2001</w:t>
      </w:r>
      <w:r w:rsidR="00B06E56" w:rsidRPr="00B06E56">
        <w:t xml:space="preserve">. </w:t>
      </w:r>
      <w:r w:rsidR="00B06E56">
        <w:t>-</w:t>
      </w:r>
      <w:r w:rsidRPr="00B06E56">
        <w:t xml:space="preserve"> 448 с</w:t>
      </w:r>
      <w:r w:rsidR="00B06E56" w:rsidRPr="00B06E56">
        <w:t>.</w:t>
      </w:r>
    </w:p>
    <w:p w:rsidR="00B06E56" w:rsidRDefault="00AC5DEC" w:rsidP="00F04464">
      <w:pPr>
        <w:pStyle w:val="a0"/>
        <w:ind w:firstLine="0"/>
      </w:pPr>
      <w:r w:rsidRPr="00B06E56">
        <w:t>Зотов Б</w:t>
      </w:r>
      <w:r w:rsidR="00B06E56">
        <w:t xml:space="preserve">.И., </w:t>
      </w:r>
      <w:r w:rsidRPr="00B06E56">
        <w:t>Курдюмов В</w:t>
      </w:r>
      <w:r w:rsidR="00B06E56">
        <w:t xml:space="preserve">.И. </w:t>
      </w:r>
      <w:r w:rsidRPr="00B06E56">
        <w:t>Безопасность жизнедеятельности на производстве</w:t>
      </w:r>
      <w:r w:rsidR="00B06E56" w:rsidRPr="00B06E56">
        <w:t>. -</w:t>
      </w:r>
      <w:r w:rsidR="00B06E56">
        <w:t xml:space="preserve"> </w:t>
      </w:r>
      <w:r w:rsidRPr="00B06E56">
        <w:t>М</w:t>
      </w:r>
      <w:r w:rsidR="00B06E56">
        <w:t>.:</w:t>
      </w:r>
      <w:r w:rsidR="00B06E56" w:rsidRPr="00B06E56">
        <w:t xml:space="preserve"> </w:t>
      </w:r>
      <w:r w:rsidRPr="00B06E56">
        <w:t>КолосС, 2003</w:t>
      </w:r>
      <w:r w:rsidR="00B06E56" w:rsidRPr="00B06E56">
        <w:t xml:space="preserve">. </w:t>
      </w:r>
      <w:r w:rsidR="00B06E56">
        <w:t>-</w:t>
      </w:r>
      <w:r w:rsidR="00B06E56" w:rsidRPr="00B06E56">
        <w:t xml:space="preserve"> </w:t>
      </w:r>
      <w:r w:rsidRPr="00B06E56">
        <w:t>432 с</w:t>
      </w:r>
      <w:r w:rsidR="00B06E56" w:rsidRPr="00B06E56">
        <w:t>.</w:t>
      </w:r>
    </w:p>
    <w:p w:rsidR="00B06E56" w:rsidRDefault="00AC5DEC" w:rsidP="00F04464">
      <w:pPr>
        <w:pStyle w:val="a0"/>
        <w:ind w:firstLine="0"/>
      </w:pPr>
      <w:r w:rsidRPr="00B06E56">
        <w:t>Полежаев Е</w:t>
      </w:r>
      <w:r w:rsidR="00B06E56">
        <w:t xml:space="preserve">.Ф., </w:t>
      </w:r>
      <w:r w:rsidRPr="00B06E56">
        <w:t>Макушин В</w:t>
      </w:r>
      <w:r w:rsidR="00B06E56">
        <w:t xml:space="preserve">.Г. </w:t>
      </w:r>
      <w:r w:rsidRPr="00B06E56">
        <w:t>Основы физиологии и психологии труда</w:t>
      </w:r>
      <w:r w:rsidR="00B06E56" w:rsidRPr="00B06E56">
        <w:t xml:space="preserve">. </w:t>
      </w:r>
      <w:r w:rsidR="00B06E56">
        <w:t>-</w:t>
      </w:r>
      <w:r w:rsidRPr="00B06E56">
        <w:t xml:space="preserve"> М</w:t>
      </w:r>
      <w:r w:rsidR="00B06E56">
        <w:t>.:</w:t>
      </w:r>
      <w:r w:rsidR="00B06E56" w:rsidRPr="00B06E56">
        <w:t xml:space="preserve"> </w:t>
      </w:r>
      <w:r w:rsidRPr="00B06E56">
        <w:t>Высшая школа, 1974</w:t>
      </w:r>
      <w:r w:rsidR="00B06E56" w:rsidRPr="00B06E56">
        <w:t>.</w:t>
      </w:r>
    </w:p>
    <w:p w:rsidR="00B06E56" w:rsidRDefault="00AC5DEC" w:rsidP="00F04464">
      <w:pPr>
        <w:pStyle w:val="a0"/>
        <w:ind w:firstLine="0"/>
      </w:pPr>
      <w:r w:rsidRPr="00B06E56">
        <w:t>Шкрабак В</w:t>
      </w:r>
      <w:r w:rsidR="00B06E56">
        <w:t xml:space="preserve">.С., </w:t>
      </w:r>
      <w:r w:rsidRPr="00B06E56">
        <w:t>Казлаускас Г</w:t>
      </w:r>
      <w:r w:rsidR="00B06E56">
        <w:t xml:space="preserve">.К. </w:t>
      </w:r>
      <w:r w:rsidRPr="00B06E56">
        <w:t>Охрана труда</w:t>
      </w:r>
      <w:r w:rsidR="00B06E56" w:rsidRPr="00B06E56">
        <w:t>. -</w:t>
      </w:r>
      <w:r w:rsidR="00B06E56">
        <w:t xml:space="preserve"> </w:t>
      </w:r>
      <w:r w:rsidRPr="00B06E56">
        <w:t>М</w:t>
      </w:r>
      <w:r w:rsidR="00B06E56">
        <w:t>.:</w:t>
      </w:r>
      <w:r w:rsidR="00B06E56" w:rsidRPr="00B06E56">
        <w:t xml:space="preserve"> </w:t>
      </w:r>
      <w:r w:rsidRPr="00B06E56">
        <w:t>Агропромиздат, 1989</w:t>
      </w:r>
      <w:r w:rsidR="00B06E56" w:rsidRPr="00B06E56">
        <w:t xml:space="preserve">. </w:t>
      </w:r>
      <w:r w:rsidR="00B06E56">
        <w:t>-</w:t>
      </w:r>
      <w:r w:rsidRPr="00B06E56">
        <w:t xml:space="preserve"> 480 с</w:t>
      </w:r>
      <w:r w:rsidR="00B06E56" w:rsidRPr="00B06E56">
        <w:t>.</w:t>
      </w:r>
    </w:p>
    <w:p w:rsidR="00F04464" w:rsidRDefault="00232182" w:rsidP="006A2BE9">
      <w:pPr>
        <w:pStyle w:val="2"/>
      </w:pPr>
      <w:r w:rsidRPr="00B06E56">
        <w:br w:type="page"/>
      </w:r>
      <w:bookmarkStart w:id="5" w:name="_Toc266973190"/>
      <w:r w:rsidR="00F04464">
        <w:t>Приложения</w:t>
      </w:r>
      <w:bookmarkEnd w:id="5"/>
    </w:p>
    <w:p w:rsidR="00F04464" w:rsidRDefault="00F04464" w:rsidP="00F04464">
      <w:pPr>
        <w:pStyle w:val="aff"/>
      </w:pPr>
    </w:p>
    <w:p w:rsidR="00232182" w:rsidRPr="00B06E56" w:rsidRDefault="00F04464" w:rsidP="006A2BE9">
      <w:pPr>
        <w:pStyle w:val="2"/>
      </w:pPr>
      <w:bookmarkStart w:id="6" w:name="_Toc266973191"/>
      <w:r w:rsidRPr="00B06E56">
        <w:t xml:space="preserve">Приложение </w:t>
      </w:r>
      <w:r w:rsidR="00154FA5" w:rsidRPr="00B06E56">
        <w:t>1</w:t>
      </w:r>
      <w:bookmarkEnd w:id="6"/>
    </w:p>
    <w:p w:rsidR="00F04464" w:rsidRDefault="00F04464" w:rsidP="00B06E56">
      <w:pPr>
        <w:ind w:firstLine="709"/>
      </w:pPr>
    </w:p>
    <w:p w:rsidR="00154FA5" w:rsidRPr="00B06E56" w:rsidRDefault="00154FA5" w:rsidP="00B06E56">
      <w:pPr>
        <w:ind w:firstLine="709"/>
      </w:pPr>
      <w:r w:rsidRPr="00B06E56">
        <w:t>Карта условий труда на рабочем месте</w:t>
      </w:r>
      <w:r w:rsidR="00CD629D">
        <w:t xml:space="preserve">. </w:t>
      </w:r>
      <w:r w:rsidRPr="00B06E56">
        <w:t>Предприятие ОАО</w:t>
      </w:r>
      <w:r w:rsidR="00B06E56">
        <w:t xml:space="preserve"> "</w:t>
      </w:r>
      <w:r w:rsidRPr="00B06E56">
        <w:t>Дальсвязь</w:t>
      </w:r>
      <w:r w:rsidR="00B06E56">
        <w:t>"</w:t>
      </w:r>
    </w:p>
    <w:tbl>
      <w:tblPr>
        <w:tblStyle w:val="15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885"/>
        <w:gridCol w:w="952"/>
        <w:gridCol w:w="924"/>
        <w:gridCol w:w="898"/>
        <w:gridCol w:w="682"/>
        <w:gridCol w:w="979"/>
        <w:gridCol w:w="1060"/>
      </w:tblGrid>
      <w:tr w:rsidR="00154FA5" w:rsidRPr="00B06E56">
        <w:trPr>
          <w:cantSplit/>
          <w:trHeight w:val="2845"/>
        </w:trPr>
        <w:tc>
          <w:tcPr>
            <w:tcW w:w="3885" w:type="dxa"/>
          </w:tcPr>
          <w:p w:rsidR="00154FA5" w:rsidRPr="00B06E56" w:rsidRDefault="00154FA5" w:rsidP="00F04464">
            <w:pPr>
              <w:pStyle w:val="aff0"/>
            </w:pPr>
            <w:r w:rsidRPr="00B06E56">
              <w:t>Санитарно-гигиенические факторы условий труда</w:t>
            </w:r>
          </w:p>
        </w:tc>
        <w:tc>
          <w:tcPr>
            <w:tcW w:w="952" w:type="dxa"/>
            <w:textDirection w:val="btLr"/>
          </w:tcPr>
          <w:p w:rsidR="00154FA5" w:rsidRPr="00B06E56" w:rsidRDefault="00154FA5" w:rsidP="00F04464">
            <w:pPr>
              <w:pStyle w:val="aff0"/>
              <w:ind w:left="113" w:right="113"/>
            </w:pPr>
            <w:r w:rsidRPr="00B06E56">
              <w:t>Дата исследования</w:t>
            </w:r>
          </w:p>
        </w:tc>
        <w:tc>
          <w:tcPr>
            <w:tcW w:w="924" w:type="dxa"/>
            <w:textDirection w:val="btLr"/>
          </w:tcPr>
          <w:p w:rsidR="00154FA5" w:rsidRPr="00B06E56" w:rsidRDefault="00154FA5" w:rsidP="00F04464">
            <w:pPr>
              <w:pStyle w:val="aff0"/>
              <w:ind w:left="113" w:right="113"/>
            </w:pPr>
            <w:r w:rsidRPr="00B06E56">
              <w:t>Нормативное значение</w:t>
            </w:r>
            <w:r w:rsidR="00B06E56">
              <w:t xml:space="preserve"> (</w:t>
            </w:r>
            <w:r w:rsidRPr="00B06E56">
              <w:t>ПДК, ПДУ</w:t>
            </w:r>
            <w:r w:rsidR="00B06E56" w:rsidRPr="00B06E56">
              <w:t xml:space="preserve">) </w:t>
            </w:r>
          </w:p>
        </w:tc>
        <w:tc>
          <w:tcPr>
            <w:tcW w:w="898" w:type="dxa"/>
            <w:textDirection w:val="btLr"/>
          </w:tcPr>
          <w:p w:rsidR="00154FA5" w:rsidRPr="00B06E56" w:rsidRDefault="00154FA5" w:rsidP="00F04464">
            <w:pPr>
              <w:pStyle w:val="aff0"/>
              <w:ind w:left="113" w:right="113"/>
            </w:pPr>
            <w:r w:rsidRPr="00B06E56">
              <w:t>Фактическая величина фактора</w:t>
            </w:r>
          </w:p>
        </w:tc>
        <w:tc>
          <w:tcPr>
            <w:tcW w:w="682" w:type="dxa"/>
            <w:textDirection w:val="btLr"/>
          </w:tcPr>
          <w:p w:rsidR="00154FA5" w:rsidRPr="00B06E56" w:rsidRDefault="00154FA5" w:rsidP="00F04464">
            <w:pPr>
              <w:pStyle w:val="aff0"/>
              <w:ind w:left="113" w:right="113"/>
            </w:pPr>
            <w:r w:rsidRPr="00B06E56">
              <w:t>Балл фактора</w:t>
            </w:r>
          </w:p>
        </w:tc>
        <w:tc>
          <w:tcPr>
            <w:tcW w:w="979" w:type="dxa"/>
            <w:textDirection w:val="btLr"/>
          </w:tcPr>
          <w:p w:rsidR="00154FA5" w:rsidRPr="00B06E56" w:rsidRDefault="00154FA5" w:rsidP="00F04464">
            <w:pPr>
              <w:pStyle w:val="aff0"/>
              <w:ind w:left="113" w:right="113"/>
            </w:pPr>
            <w:r w:rsidRPr="00B06E56">
              <w:t>Продол</w:t>
            </w:r>
            <w:r w:rsidR="00F04464">
              <w:t>жи</w:t>
            </w:r>
            <w:r w:rsidRPr="00B06E56">
              <w:t>тельность действия фактора,</w:t>
            </w:r>
            <w:r w:rsidR="00B06E56" w:rsidRPr="00B06E56">
              <w:t>%</w:t>
            </w:r>
            <w:r w:rsidRPr="00B06E56">
              <w:t xml:space="preserve"> за смену</w:t>
            </w:r>
          </w:p>
        </w:tc>
        <w:tc>
          <w:tcPr>
            <w:tcW w:w="1060" w:type="dxa"/>
            <w:textDirection w:val="btLr"/>
          </w:tcPr>
          <w:p w:rsidR="00154FA5" w:rsidRPr="00B06E56" w:rsidRDefault="00154FA5" w:rsidP="00F04464">
            <w:pPr>
              <w:pStyle w:val="aff0"/>
              <w:ind w:left="113" w:right="113"/>
            </w:pPr>
            <w:r w:rsidRPr="00B06E56">
              <w:t>Балл с учетом продол</w:t>
            </w:r>
            <w:r w:rsidR="00F04464">
              <w:t>житель</w:t>
            </w:r>
            <w:r w:rsidRPr="00B06E56">
              <w:t>ности действия</w:t>
            </w:r>
          </w:p>
        </w:tc>
      </w:tr>
      <w:tr w:rsidR="00154FA5" w:rsidRPr="00B06E56">
        <w:tc>
          <w:tcPr>
            <w:tcW w:w="3885" w:type="dxa"/>
          </w:tcPr>
          <w:p w:rsidR="00154FA5" w:rsidRPr="00B06E56" w:rsidRDefault="00154FA5" w:rsidP="00F04464">
            <w:pPr>
              <w:pStyle w:val="aff0"/>
            </w:pPr>
            <w:r w:rsidRPr="00B06E56">
              <w:t>1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  <w:r w:rsidRPr="00B06E56">
              <w:t>2</w:t>
            </w: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  <w:r w:rsidRPr="00B06E56">
              <w:t>3</w:t>
            </w: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  <w:r w:rsidRPr="00B06E56">
              <w:t>4</w:t>
            </w: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  <w:r w:rsidRPr="00B06E56">
              <w:t>5</w:t>
            </w: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  <w:r w:rsidRPr="00B06E56">
              <w:t>6</w:t>
            </w: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  <w:r w:rsidRPr="00B06E56">
              <w:t>7</w:t>
            </w:r>
          </w:p>
        </w:tc>
      </w:tr>
      <w:tr w:rsidR="00154FA5" w:rsidRPr="00B06E56">
        <w:tc>
          <w:tcPr>
            <w:tcW w:w="3885" w:type="dxa"/>
          </w:tcPr>
          <w:p w:rsidR="00154FA5" w:rsidRPr="00B06E56" w:rsidRDefault="00D97932" w:rsidP="00F04464">
            <w:pPr>
              <w:pStyle w:val="aff0"/>
            </w:pPr>
            <w:r w:rsidRPr="00B06E56">
              <w:t>1</w:t>
            </w:r>
            <w:r w:rsidR="00B06E56" w:rsidRPr="00B06E56">
              <w:t xml:space="preserve">. </w:t>
            </w:r>
            <w:r w:rsidRPr="00B06E56">
              <w:t>Вредные вещества в воздухе рабочей зоны, мг/м</w:t>
            </w:r>
            <w:r w:rsidRPr="00B06E56">
              <w:rPr>
                <w:vertAlign w:val="superscript"/>
              </w:rPr>
              <w:t>3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D97932" w:rsidP="00F04464">
            <w:pPr>
              <w:pStyle w:val="aff0"/>
            </w:pPr>
            <w:r w:rsidRPr="00B06E56">
              <w:t>а</w:t>
            </w:r>
            <w:r w:rsidR="00B06E56" w:rsidRPr="00B06E56">
              <w:t xml:space="preserve">) </w:t>
            </w:r>
            <w:r w:rsidRPr="00B06E56">
              <w:t>пары и газы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D97932" w:rsidRPr="00B06E56">
        <w:tc>
          <w:tcPr>
            <w:tcW w:w="3885" w:type="dxa"/>
          </w:tcPr>
          <w:p w:rsidR="00D97932" w:rsidRPr="00B06E56" w:rsidRDefault="00D97932" w:rsidP="00F04464">
            <w:pPr>
              <w:pStyle w:val="aff0"/>
            </w:pPr>
            <w:r w:rsidRPr="00B06E56">
              <w:t xml:space="preserve">1-ый класс опасности </w:t>
            </w:r>
            <w:r w:rsidR="00B06E56">
              <w:t>-</w:t>
            </w:r>
            <w:r w:rsidRPr="00B06E56">
              <w:t xml:space="preserve"> кислота муравьиная</w:t>
            </w:r>
          </w:p>
        </w:tc>
        <w:tc>
          <w:tcPr>
            <w:tcW w:w="952" w:type="dxa"/>
          </w:tcPr>
          <w:p w:rsidR="00D97932" w:rsidRPr="00B06E56" w:rsidRDefault="00D97932" w:rsidP="00F04464">
            <w:pPr>
              <w:pStyle w:val="aff0"/>
            </w:pPr>
            <w:r w:rsidRPr="00B06E56">
              <w:t>17</w:t>
            </w:r>
            <w:r w:rsidR="00B06E56">
              <w:t>.1</w:t>
            </w:r>
            <w:r w:rsidRPr="00B06E56">
              <w:t>1</w:t>
            </w:r>
            <w:r w:rsidR="00B06E56">
              <w:t>.0</w:t>
            </w:r>
            <w:r w:rsidRPr="00B06E56">
              <w:t>4</w:t>
            </w:r>
          </w:p>
        </w:tc>
        <w:tc>
          <w:tcPr>
            <w:tcW w:w="924" w:type="dxa"/>
          </w:tcPr>
          <w:p w:rsidR="00D97932" w:rsidRPr="00B06E56" w:rsidRDefault="00D97932" w:rsidP="00F04464">
            <w:pPr>
              <w:pStyle w:val="aff0"/>
            </w:pPr>
            <w:r w:rsidRPr="00B06E56">
              <w:t>1,0</w:t>
            </w:r>
          </w:p>
        </w:tc>
        <w:tc>
          <w:tcPr>
            <w:tcW w:w="3619" w:type="dxa"/>
            <w:gridSpan w:val="4"/>
          </w:tcPr>
          <w:p w:rsidR="00D97932" w:rsidRPr="00B06E56" w:rsidRDefault="00D97932" w:rsidP="00F04464">
            <w:pPr>
              <w:pStyle w:val="aff0"/>
            </w:pPr>
            <w:r w:rsidRPr="00B06E56">
              <w:t>Не обнаружен</w:t>
            </w:r>
          </w:p>
        </w:tc>
      </w:tr>
      <w:tr w:rsidR="00154FA5" w:rsidRPr="00B06E56">
        <w:tc>
          <w:tcPr>
            <w:tcW w:w="3885" w:type="dxa"/>
          </w:tcPr>
          <w:p w:rsidR="00154FA5" w:rsidRPr="00B06E56" w:rsidRDefault="00D97932" w:rsidP="00F04464">
            <w:pPr>
              <w:pStyle w:val="aff0"/>
            </w:pPr>
            <w:r w:rsidRPr="00B06E56">
              <w:t xml:space="preserve">2-ый класс опасности </w:t>
            </w:r>
            <w:r w:rsidR="00B06E56">
              <w:t>-</w:t>
            </w:r>
            <w:r w:rsidRPr="00B06E56">
              <w:t xml:space="preserve"> кислота серная</w:t>
            </w:r>
          </w:p>
        </w:tc>
        <w:tc>
          <w:tcPr>
            <w:tcW w:w="952" w:type="dxa"/>
          </w:tcPr>
          <w:p w:rsidR="00154FA5" w:rsidRPr="00B06E56" w:rsidRDefault="00D97932" w:rsidP="00F04464">
            <w:pPr>
              <w:pStyle w:val="aff0"/>
            </w:pPr>
            <w:r w:rsidRPr="00B06E56">
              <w:t>17</w:t>
            </w:r>
            <w:r w:rsidR="00B06E56">
              <w:t>.1</w:t>
            </w:r>
            <w:r w:rsidRPr="00B06E56">
              <w:t>1</w:t>
            </w:r>
            <w:r w:rsidR="00B06E56">
              <w:t>.0</w:t>
            </w:r>
            <w:r w:rsidRPr="00B06E56">
              <w:t>4</w:t>
            </w:r>
          </w:p>
        </w:tc>
        <w:tc>
          <w:tcPr>
            <w:tcW w:w="924" w:type="dxa"/>
          </w:tcPr>
          <w:p w:rsidR="00154FA5" w:rsidRPr="00B06E56" w:rsidRDefault="00D97932" w:rsidP="00F04464">
            <w:pPr>
              <w:pStyle w:val="aff0"/>
            </w:pPr>
            <w:r w:rsidRPr="00B06E56">
              <w:t>1,0</w:t>
            </w:r>
          </w:p>
        </w:tc>
        <w:tc>
          <w:tcPr>
            <w:tcW w:w="898" w:type="dxa"/>
          </w:tcPr>
          <w:p w:rsidR="00154FA5" w:rsidRPr="00B06E56" w:rsidRDefault="00D97932" w:rsidP="00F04464">
            <w:pPr>
              <w:pStyle w:val="aff0"/>
            </w:pPr>
            <w:r w:rsidRPr="00B06E56">
              <w:t>1,2</w:t>
            </w:r>
          </w:p>
        </w:tc>
        <w:tc>
          <w:tcPr>
            <w:tcW w:w="682" w:type="dxa"/>
          </w:tcPr>
          <w:p w:rsidR="00154FA5" w:rsidRPr="00B06E56" w:rsidRDefault="00D97932" w:rsidP="00F04464">
            <w:pPr>
              <w:pStyle w:val="aff0"/>
            </w:pPr>
            <w:r w:rsidRPr="00B06E56">
              <w:t>1,0</w:t>
            </w:r>
          </w:p>
        </w:tc>
        <w:tc>
          <w:tcPr>
            <w:tcW w:w="979" w:type="dxa"/>
          </w:tcPr>
          <w:p w:rsidR="00154FA5" w:rsidRPr="00B06E56" w:rsidRDefault="00D97932" w:rsidP="00F04464">
            <w:pPr>
              <w:pStyle w:val="aff0"/>
            </w:pPr>
            <w:r w:rsidRPr="00B06E56">
              <w:t>0,8</w:t>
            </w:r>
          </w:p>
        </w:tc>
        <w:tc>
          <w:tcPr>
            <w:tcW w:w="1060" w:type="dxa"/>
          </w:tcPr>
          <w:p w:rsidR="00154FA5" w:rsidRPr="00B06E56" w:rsidRDefault="00D97932" w:rsidP="00F04464">
            <w:pPr>
              <w:pStyle w:val="aff0"/>
            </w:pPr>
            <w:r w:rsidRPr="00B06E56">
              <w:t>0,8</w:t>
            </w:r>
          </w:p>
        </w:tc>
      </w:tr>
      <w:tr w:rsidR="00154FA5" w:rsidRPr="00B06E56">
        <w:tc>
          <w:tcPr>
            <w:tcW w:w="3885" w:type="dxa"/>
          </w:tcPr>
          <w:p w:rsidR="00154FA5" w:rsidRPr="00B06E56" w:rsidRDefault="00D97932" w:rsidP="00F04464">
            <w:pPr>
              <w:pStyle w:val="aff0"/>
            </w:pPr>
            <w:r w:rsidRPr="00B06E56">
              <w:t xml:space="preserve">3-ый класс опасности </w:t>
            </w:r>
            <w:r w:rsidR="00B06E56">
              <w:t>-</w:t>
            </w:r>
            <w:r w:rsidRPr="00B06E56">
              <w:t xml:space="preserve"> сероводород</w:t>
            </w:r>
          </w:p>
        </w:tc>
        <w:tc>
          <w:tcPr>
            <w:tcW w:w="952" w:type="dxa"/>
          </w:tcPr>
          <w:p w:rsidR="00154FA5" w:rsidRPr="00B06E56" w:rsidRDefault="00D97932" w:rsidP="00F04464">
            <w:pPr>
              <w:pStyle w:val="aff0"/>
            </w:pPr>
            <w:r w:rsidRPr="00B06E56">
              <w:t>17</w:t>
            </w:r>
            <w:r w:rsidR="00B06E56">
              <w:t>.1</w:t>
            </w:r>
            <w:r w:rsidRPr="00B06E56">
              <w:t>1</w:t>
            </w:r>
            <w:r w:rsidR="00B06E56">
              <w:t>.0</w:t>
            </w:r>
            <w:r w:rsidRPr="00B06E56">
              <w:t>4</w:t>
            </w:r>
          </w:p>
        </w:tc>
        <w:tc>
          <w:tcPr>
            <w:tcW w:w="924" w:type="dxa"/>
          </w:tcPr>
          <w:p w:rsidR="00154FA5" w:rsidRPr="00B06E56" w:rsidRDefault="00D97932" w:rsidP="00F04464">
            <w:pPr>
              <w:pStyle w:val="aff0"/>
            </w:pPr>
            <w:r w:rsidRPr="00B06E56">
              <w:t>10,0</w:t>
            </w:r>
          </w:p>
        </w:tc>
        <w:tc>
          <w:tcPr>
            <w:tcW w:w="898" w:type="dxa"/>
          </w:tcPr>
          <w:p w:rsidR="00154FA5" w:rsidRPr="00B06E56" w:rsidRDefault="00D97932" w:rsidP="00F04464">
            <w:pPr>
              <w:pStyle w:val="aff0"/>
            </w:pPr>
            <w:r w:rsidRPr="00B06E56">
              <w:t>20,3</w:t>
            </w:r>
          </w:p>
        </w:tc>
        <w:tc>
          <w:tcPr>
            <w:tcW w:w="682" w:type="dxa"/>
          </w:tcPr>
          <w:p w:rsidR="00154FA5" w:rsidRPr="00B06E56" w:rsidRDefault="00D97932" w:rsidP="00F04464">
            <w:pPr>
              <w:pStyle w:val="aff0"/>
            </w:pPr>
            <w:r w:rsidRPr="00B06E56">
              <w:t>3,0</w:t>
            </w:r>
          </w:p>
        </w:tc>
        <w:tc>
          <w:tcPr>
            <w:tcW w:w="979" w:type="dxa"/>
          </w:tcPr>
          <w:p w:rsidR="00154FA5" w:rsidRPr="00B06E56" w:rsidRDefault="00D97932" w:rsidP="00F04464">
            <w:pPr>
              <w:pStyle w:val="aff0"/>
            </w:pPr>
            <w:r w:rsidRPr="00B06E56">
              <w:t>0,8</w:t>
            </w:r>
          </w:p>
        </w:tc>
        <w:tc>
          <w:tcPr>
            <w:tcW w:w="1060" w:type="dxa"/>
          </w:tcPr>
          <w:p w:rsidR="00154FA5" w:rsidRPr="00B06E56" w:rsidRDefault="00D97932" w:rsidP="00F04464">
            <w:pPr>
              <w:pStyle w:val="aff0"/>
            </w:pPr>
            <w:r w:rsidRPr="00B06E56">
              <w:t>2,4</w:t>
            </w:r>
          </w:p>
        </w:tc>
      </w:tr>
      <w:tr w:rsidR="00154FA5" w:rsidRPr="00B06E56">
        <w:tc>
          <w:tcPr>
            <w:tcW w:w="3885" w:type="dxa"/>
          </w:tcPr>
          <w:p w:rsidR="00154FA5" w:rsidRPr="00B06E56" w:rsidRDefault="00D97932" w:rsidP="00F04464">
            <w:pPr>
              <w:pStyle w:val="aff0"/>
            </w:pPr>
            <w:r w:rsidRPr="00B06E56">
              <w:t xml:space="preserve">4-ый класс опасности </w:t>
            </w:r>
            <w:r w:rsidR="00B06E56">
              <w:t>-</w:t>
            </w:r>
            <w:r w:rsidRPr="00B06E56">
              <w:t xml:space="preserve"> аммиак</w:t>
            </w:r>
          </w:p>
        </w:tc>
        <w:tc>
          <w:tcPr>
            <w:tcW w:w="952" w:type="dxa"/>
          </w:tcPr>
          <w:p w:rsidR="00154FA5" w:rsidRPr="00B06E56" w:rsidRDefault="00D97932" w:rsidP="00F04464">
            <w:pPr>
              <w:pStyle w:val="aff0"/>
            </w:pPr>
            <w:r w:rsidRPr="00B06E56">
              <w:t>17</w:t>
            </w:r>
            <w:r w:rsidR="00B06E56">
              <w:t>.1</w:t>
            </w:r>
            <w:r w:rsidRPr="00B06E56">
              <w:t>1</w:t>
            </w:r>
            <w:r w:rsidR="00B06E56">
              <w:t>.0</w:t>
            </w:r>
            <w:r w:rsidRPr="00B06E56">
              <w:t>4</w:t>
            </w:r>
          </w:p>
        </w:tc>
        <w:tc>
          <w:tcPr>
            <w:tcW w:w="924" w:type="dxa"/>
          </w:tcPr>
          <w:p w:rsidR="00154FA5" w:rsidRPr="00B06E56" w:rsidRDefault="00D97932" w:rsidP="00F04464">
            <w:pPr>
              <w:pStyle w:val="aff0"/>
            </w:pPr>
            <w:r w:rsidRPr="00B06E56">
              <w:t>20,0</w:t>
            </w:r>
          </w:p>
        </w:tc>
        <w:tc>
          <w:tcPr>
            <w:tcW w:w="898" w:type="dxa"/>
          </w:tcPr>
          <w:p w:rsidR="00154FA5" w:rsidRPr="00B06E56" w:rsidRDefault="00D97932" w:rsidP="00F04464">
            <w:pPr>
              <w:pStyle w:val="aff0"/>
            </w:pPr>
            <w:r w:rsidRPr="00B06E56">
              <w:t>7,5</w:t>
            </w:r>
          </w:p>
        </w:tc>
        <w:tc>
          <w:tcPr>
            <w:tcW w:w="682" w:type="dxa"/>
          </w:tcPr>
          <w:p w:rsidR="00154FA5" w:rsidRPr="00B06E56" w:rsidRDefault="00B06E56" w:rsidP="00F04464">
            <w:pPr>
              <w:pStyle w:val="aff0"/>
            </w:pPr>
            <w:r>
              <w:t>-</w:t>
            </w:r>
          </w:p>
        </w:tc>
        <w:tc>
          <w:tcPr>
            <w:tcW w:w="979" w:type="dxa"/>
          </w:tcPr>
          <w:p w:rsidR="00154FA5" w:rsidRPr="00B06E56" w:rsidRDefault="00B06E56" w:rsidP="00F04464">
            <w:pPr>
              <w:pStyle w:val="aff0"/>
            </w:pPr>
            <w:r>
              <w:t>-</w:t>
            </w:r>
          </w:p>
        </w:tc>
        <w:tc>
          <w:tcPr>
            <w:tcW w:w="1060" w:type="dxa"/>
          </w:tcPr>
          <w:p w:rsidR="00154FA5" w:rsidRPr="00B06E56" w:rsidRDefault="00D97932" w:rsidP="00F04464">
            <w:pPr>
              <w:pStyle w:val="aff0"/>
            </w:pPr>
            <w:r w:rsidRPr="00B06E56">
              <w:t>Доп</w:t>
            </w:r>
            <w:r w:rsidR="00B06E56" w:rsidRPr="00B06E56">
              <w:t xml:space="preserve">. </w:t>
            </w:r>
          </w:p>
        </w:tc>
      </w:tr>
      <w:tr w:rsidR="00154FA5" w:rsidRPr="00B06E56">
        <w:tc>
          <w:tcPr>
            <w:tcW w:w="3885" w:type="dxa"/>
          </w:tcPr>
          <w:p w:rsidR="00154FA5" w:rsidRPr="00B06E56" w:rsidRDefault="00D97932" w:rsidP="00F04464">
            <w:pPr>
              <w:pStyle w:val="aff0"/>
            </w:pPr>
            <w:r w:rsidRPr="00B06E56">
              <w:t>б</w:t>
            </w:r>
            <w:r w:rsidR="00B06E56" w:rsidRPr="00B06E56">
              <w:t xml:space="preserve">) </w:t>
            </w:r>
            <w:r w:rsidRPr="00B06E56">
              <w:t>уровень загрязнения кожных покровов, мг/см</w:t>
            </w:r>
            <w:r w:rsidRPr="00B06E56">
              <w:rPr>
                <w:vertAlign w:val="superscript"/>
              </w:rPr>
              <w:t>2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D97932" w:rsidRPr="00B06E56" w:rsidRDefault="00D97932" w:rsidP="00F04464">
            <w:pPr>
              <w:pStyle w:val="aff0"/>
            </w:pPr>
            <w:r w:rsidRPr="00B06E56">
              <w:t>в</w:t>
            </w:r>
            <w:r w:rsidR="00B06E56" w:rsidRPr="00B06E56">
              <w:t xml:space="preserve">) </w:t>
            </w:r>
            <w:r w:rsidRPr="00B06E56">
              <w:t>пыль и аэрозоль, мг/см</w:t>
            </w:r>
            <w:r w:rsidRPr="00B06E56">
              <w:rPr>
                <w:vertAlign w:val="superscript"/>
              </w:rPr>
              <w:t>3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602F40" w:rsidP="00F04464">
            <w:pPr>
              <w:pStyle w:val="aff0"/>
            </w:pPr>
            <w:r w:rsidRPr="00B06E56">
              <w:t>2</w:t>
            </w:r>
            <w:r w:rsidR="00B06E56" w:rsidRPr="00B06E56">
              <w:t xml:space="preserve">. </w:t>
            </w:r>
            <w:r w:rsidRPr="00B06E56">
              <w:t>Вибрация, дБ, общая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602F40" w:rsidRPr="00B06E56">
              <w:t>локальная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602F40" w:rsidP="00F04464">
            <w:pPr>
              <w:pStyle w:val="aff0"/>
            </w:pPr>
            <w:r w:rsidRPr="00B06E56">
              <w:t>3</w:t>
            </w:r>
            <w:r w:rsidR="00B06E56" w:rsidRPr="00B06E56">
              <w:t xml:space="preserve">. </w:t>
            </w:r>
            <w:r w:rsidRPr="00B06E56">
              <w:t>Шум, дБА, дБ</w:t>
            </w:r>
          </w:p>
        </w:tc>
        <w:tc>
          <w:tcPr>
            <w:tcW w:w="952" w:type="dxa"/>
          </w:tcPr>
          <w:p w:rsidR="00154FA5" w:rsidRPr="00B06E56" w:rsidRDefault="00602F40" w:rsidP="00F04464">
            <w:pPr>
              <w:pStyle w:val="aff0"/>
            </w:pPr>
            <w:r w:rsidRPr="00B06E56">
              <w:t>17</w:t>
            </w:r>
            <w:r w:rsidR="00B06E56">
              <w:t>.1</w:t>
            </w:r>
            <w:r w:rsidRPr="00B06E56">
              <w:t>1</w:t>
            </w:r>
            <w:r w:rsidR="00B06E56">
              <w:t>.0</w:t>
            </w:r>
            <w:r w:rsidRPr="00B06E56">
              <w:t>4</w:t>
            </w:r>
          </w:p>
        </w:tc>
        <w:tc>
          <w:tcPr>
            <w:tcW w:w="924" w:type="dxa"/>
          </w:tcPr>
          <w:p w:rsidR="00154FA5" w:rsidRPr="00B06E56" w:rsidRDefault="00602F40" w:rsidP="00F04464">
            <w:pPr>
              <w:pStyle w:val="aff0"/>
            </w:pPr>
            <w:r w:rsidRPr="00B06E56">
              <w:t>80</w:t>
            </w:r>
          </w:p>
        </w:tc>
        <w:tc>
          <w:tcPr>
            <w:tcW w:w="898" w:type="dxa"/>
          </w:tcPr>
          <w:p w:rsidR="00154FA5" w:rsidRPr="00B06E56" w:rsidRDefault="00602F40" w:rsidP="00F04464">
            <w:pPr>
              <w:pStyle w:val="aff0"/>
            </w:pPr>
            <w:r w:rsidRPr="00B06E56">
              <w:t>75</w:t>
            </w:r>
          </w:p>
        </w:tc>
        <w:tc>
          <w:tcPr>
            <w:tcW w:w="682" w:type="dxa"/>
          </w:tcPr>
          <w:p w:rsidR="00154FA5" w:rsidRPr="00B06E56" w:rsidRDefault="00B06E56" w:rsidP="00F04464">
            <w:pPr>
              <w:pStyle w:val="aff0"/>
            </w:pPr>
            <w:r>
              <w:t>-</w:t>
            </w:r>
          </w:p>
        </w:tc>
        <w:tc>
          <w:tcPr>
            <w:tcW w:w="979" w:type="dxa"/>
          </w:tcPr>
          <w:p w:rsidR="00154FA5" w:rsidRPr="00B06E56" w:rsidRDefault="00B06E56" w:rsidP="00F04464">
            <w:pPr>
              <w:pStyle w:val="aff0"/>
            </w:pPr>
            <w:r>
              <w:t>-</w:t>
            </w:r>
          </w:p>
        </w:tc>
        <w:tc>
          <w:tcPr>
            <w:tcW w:w="1060" w:type="dxa"/>
          </w:tcPr>
          <w:p w:rsidR="00154FA5" w:rsidRPr="00B06E56" w:rsidRDefault="00602F40" w:rsidP="00F04464">
            <w:pPr>
              <w:pStyle w:val="aff0"/>
            </w:pPr>
            <w:r w:rsidRPr="00B06E56">
              <w:t>Доп</w:t>
            </w:r>
            <w:r w:rsidR="00B06E56" w:rsidRPr="00B06E56">
              <w:t xml:space="preserve">. </w:t>
            </w:r>
          </w:p>
        </w:tc>
      </w:tr>
      <w:tr w:rsidR="00154FA5" w:rsidRPr="00B06E56">
        <w:tc>
          <w:tcPr>
            <w:tcW w:w="3885" w:type="dxa"/>
          </w:tcPr>
          <w:p w:rsidR="00154FA5" w:rsidRPr="00B06E56" w:rsidRDefault="00602F40" w:rsidP="00F04464">
            <w:pPr>
              <w:pStyle w:val="aff0"/>
            </w:pPr>
            <w:r w:rsidRPr="00B06E56">
              <w:t>4</w:t>
            </w:r>
            <w:r w:rsidR="00B06E56" w:rsidRPr="00B06E56">
              <w:t xml:space="preserve">. </w:t>
            </w:r>
            <w:r w:rsidRPr="00B06E56">
              <w:t>Инфразвук, дБ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602F40" w:rsidP="00F04464">
            <w:pPr>
              <w:pStyle w:val="aff0"/>
            </w:pPr>
            <w:r w:rsidRPr="00B06E56">
              <w:t>5</w:t>
            </w:r>
            <w:r w:rsidR="00B06E56" w:rsidRPr="00B06E56">
              <w:t xml:space="preserve">. </w:t>
            </w:r>
            <w:r w:rsidRPr="00B06E56">
              <w:t>Ультразвук, дБ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DB12AE" w:rsidP="00F04464">
            <w:pPr>
              <w:pStyle w:val="aff0"/>
            </w:pPr>
            <w:r w:rsidRPr="00B06E56">
              <w:t>6</w:t>
            </w:r>
            <w:r w:rsidR="00B06E56" w:rsidRPr="00B06E56">
              <w:t xml:space="preserve">. </w:t>
            </w:r>
            <w:r w:rsidRPr="00B06E56">
              <w:t>Электромагнитные поля радиочастотного диапазона, А/м, В/м, т/м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DB12AE" w:rsidP="00F04464">
            <w:pPr>
              <w:pStyle w:val="aff0"/>
            </w:pPr>
            <w:r w:rsidRPr="00B06E56">
              <w:t>7</w:t>
            </w:r>
            <w:r w:rsidR="00B06E56" w:rsidRPr="00B06E56">
              <w:t xml:space="preserve">. </w:t>
            </w:r>
            <w:r w:rsidRPr="00B06E56">
              <w:t>Электрические поля промышленной частоты, кВ/м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DB12AE" w:rsidP="00F04464">
            <w:pPr>
              <w:pStyle w:val="aff0"/>
            </w:pPr>
            <w:r w:rsidRPr="00B06E56">
              <w:t>8</w:t>
            </w:r>
            <w:r w:rsidR="00B06E56" w:rsidRPr="00B06E56">
              <w:t xml:space="preserve">. </w:t>
            </w:r>
            <w:r w:rsidRPr="00B06E56">
              <w:t>Электростатические поля, кВ/м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DB12AE" w:rsidP="00F04464">
            <w:pPr>
              <w:pStyle w:val="aff0"/>
              <w:rPr>
                <w:vertAlign w:val="superscript"/>
              </w:rPr>
            </w:pPr>
            <w:r w:rsidRPr="00B06E56">
              <w:t>9</w:t>
            </w:r>
            <w:r w:rsidR="00B06E56" w:rsidRPr="00B06E56">
              <w:t xml:space="preserve">. </w:t>
            </w:r>
            <w:r w:rsidRPr="00B06E56">
              <w:t>Лазерное излучение, Дж/см</w:t>
            </w:r>
            <w:r w:rsidRPr="00B06E56">
              <w:rPr>
                <w:vertAlign w:val="superscript"/>
              </w:rPr>
              <w:t>2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DB12AE" w:rsidP="00F04464">
            <w:pPr>
              <w:pStyle w:val="aff0"/>
            </w:pPr>
            <w:r w:rsidRPr="00B06E56">
              <w:t>10</w:t>
            </w:r>
            <w:r w:rsidR="00B06E56" w:rsidRPr="00B06E56">
              <w:t xml:space="preserve">. </w:t>
            </w:r>
            <w:r w:rsidRPr="00B06E56">
              <w:t>Ионизирующее излучение</w:t>
            </w:r>
            <w:r w:rsidR="00B06E56" w:rsidRPr="00B06E56">
              <w:t xml:space="preserve">: 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DE1F8D" w:rsidP="00F04464">
            <w:pPr>
              <w:pStyle w:val="aff0"/>
            </w:pPr>
            <w:r w:rsidRPr="00B06E56">
              <w:t>10</w:t>
            </w:r>
            <w:r w:rsidR="00B06E56">
              <w:t>.1</w:t>
            </w:r>
            <w:r w:rsidR="006D7668" w:rsidRPr="00B06E56">
              <w:t xml:space="preserve"> Мощность дозы внешнего гамма</w:t>
            </w:r>
            <w:r w:rsidR="00B06E56" w:rsidRPr="00B06E56">
              <w:t xml:space="preserve"> - </w:t>
            </w:r>
            <w:r w:rsidR="006D7668" w:rsidRPr="00B06E56">
              <w:t>и рентгеновского излучения, мбэр/ч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DE1F8D" w:rsidP="00F04464">
            <w:pPr>
              <w:pStyle w:val="aff0"/>
            </w:pPr>
            <w:r w:rsidRPr="00B06E56">
              <w:t>10</w:t>
            </w:r>
            <w:r w:rsidR="00B06E56">
              <w:t>.2</w:t>
            </w:r>
            <w:r w:rsidR="006D7668" w:rsidRPr="00B06E56">
              <w:t xml:space="preserve"> </w:t>
            </w:r>
            <w:r w:rsidR="00050793" w:rsidRPr="00B06E56">
              <w:t>Плотность потока частиц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DE1F8D" w:rsidP="00F04464">
            <w:pPr>
              <w:pStyle w:val="aff0"/>
            </w:pPr>
            <w:r w:rsidRPr="00B06E56">
              <w:t>10</w:t>
            </w:r>
            <w:r w:rsidR="00B06E56">
              <w:t>.3</w:t>
            </w:r>
            <w:r w:rsidR="00050793" w:rsidRPr="00B06E56">
              <w:t xml:space="preserve"> Активность на рабочем месте при работе с открытыми ИИИ</w:t>
            </w:r>
            <w:r w:rsidR="00B06E56">
              <w:t xml:space="preserve"> (</w:t>
            </w:r>
            <w:r w:rsidR="00050793" w:rsidRPr="00B06E56">
              <w:t>соответствующая классу работ</w:t>
            </w:r>
            <w:r w:rsidR="00B06E56" w:rsidRPr="00B06E56">
              <w:t xml:space="preserve">) 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154FA5" w:rsidRPr="00B06E56">
        <w:tc>
          <w:tcPr>
            <w:tcW w:w="3885" w:type="dxa"/>
          </w:tcPr>
          <w:p w:rsidR="00154FA5" w:rsidRPr="00B06E56" w:rsidRDefault="00DE1F8D" w:rsidP="00F04464">
            <w:pPr>
              <w:pStyle w:val="aff0"/>
            </w:pPr>
            <w:r w:rsidRPr="00B06E56">
              <w:t>10</w:t>
            </w:r>
            <w:r w:rsidR="00B06E56">
              <w:t>.4</w:t>
            </w:r>
            <w:r w:rsidR="00050793" w:rsidRPr="00B06E56">
              <w:t xml:space="preserve"> Активность при работе с закрытыми</w:t>
            </w:r>
            <w:r w:rsidR="00B06E56" w:rsidRPr="00B06E56">
              <w:t xml:space="preserve"> </w:t>
            </w:r>
            <w:r w:rsidR="00050793" w:rsidRPr="00B06E56">
              <w:t>радионуклидными ИИИ</w:t>
            </w:r>
          </w:p>
        </w:tc>
        <w:tc>
          <w:tcPr>
            <w:tcW w:w="95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24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898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682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979" w:type="dxa"/>
          </w:tcPr>
          <w:p w:rsidR="00154FA5" w:rsidRPr="00B06E56" w:rsidRDefault="00154FA5" w:rsidP="00F04464">
            <w:pPr>
              <w:pStyle w:val="aff0"/>
            </w:pPr>
          </w:p>
        </w:tc>
        <w:tc>
          <w:tcPr>
            <w:tcW w:w="1060" w:type="dxa"/>
          </w:tcPr>
          <w:p w:rsidR="00154FA5" w:rsidRPr="00B06E56" w:rsidRDefault="00154FA5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6D7668" w:rsidP="00F04464">
            <w:pPr>
              <w:pStyle w:val="aff0"/>
            </w:pPr>
            <w:r w:rsidRPr="00B06E56">
              <w:t>а</w:t>
            </w:r>
            <w:r w:rsidR="00B06E56" w:rsidRPr="00B06E56">
              <w:t xml:space="preserve">) </w:t>
            </w:r>
            <w:r w:rsidR="00050793" w:rsidRPr="00B06E56">
              <w:t>на стационарных гамма-установках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6D7668" w:rsidP="00F04464">
            <w:pPr>
              <w:pStyle w:val="aff0"/>
            </w:pPr>
            <w:r w:rsidRPr="00B06E56">
              <w:t>б</w:t>
            </w:r>
            <w:r w:rsidR="00B06E56" w:rsidRPr="00B06E56">
              <w:t xml:space="preserve">) </w:t>
            </w:r>
            <w:r w:rsidR="00844634" w:rsidRPr="00B06E56">
              <w:t>на переносных гамма-установках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844634" w:rsidP="00F04464">
            <w:pPr>
              <w:pStyle w:val="aff0"/>
            </w:pPr>
            <w:r w:rsidRPr="00B06E56">
              <w:t>10</w:t>
            </w:r>
            <w:r w:rsidR="00B06E56">
              <w:t>.5</w:t>
            </w:r>
            <w:r w:rsidRPr="00B06E56">
              <w:t xml:space="preserve"> Мощность пучка ускорителей заряженных частиц</w:t>
            </w:r>
            <w:r w:rsidR="00B06E56">
              <w:t xml:space="preserve"> (</w:t>
            </w:r>
            <w:r w:rsidRPr="00B06E56">
              <w:t>энергия 100 КэВ</w:t>
            </w:r>
            <w:r w:rsidR="00B06E56" w:rsidRPr="00B06E56">
              <w:t>),</w:t>
            </w:r>
            <w:r w:rsidRPr="00B06E56">
              <w:t xml:space="preserve"> Вт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844634" w:rsidP="00F04464">
            <w:pPr>
              <w:pStyle w:val="aff0"/>
            </w:pPr>
            <w:r w:rsidRPr="00B06E56">
              <w:t>10</w:t>
            </w:r>
            <w:r w:rsidR="00B06E56">
              <w:t>.6</w:t>
            </w:r>
            <w:r w:rsidRPr="00B06E56">
              <w:t xml:space="preserve"> Мощность, рассеиваемая на аноде рентгеновской установки</w:t>
            </w:r>
            <w:r w:rsidR="00B06E56">
              <w:t xml:space="preserve"> (</w:t>
            </w:r>
            <w:r w:rsidRPr="00B06E56">
              <w:t>максимальная энергия излучения от 10 до 100 КэВ</w:t>
            </w:r>
            <w:r w:rsidR="00B06E56" w:rsidRPr="00B06E56">
              <w:t>),</w:t>
            </w:r>
            <w:r w:rsidRPr="00B06E56">
              <w:t xml:space="preserve"> Вт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844634" w:rsidP="00F04464">
            <w:pPr>
              <w:pStyle w:val="aff0"/>
            </w:pPr>
            <w:r w:rsidRPr="00B06E56">
              <w:t>10</w:t>
            </w:r>
            <w:r w:rsidR="00B06E56">
              <w:t>.7</w:t>
            </w:r>
            <w:r w:rsidRPr="00B06E56">
              <w:t xml:space="preserve"> Выход нейтронов нейтронного генератора, нейтронов/с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724968" w:rsidP="00F04464">
            <w:pPr>
              <w:pStyle w:val="aff0"/>
              <w:rPr>
                <w:vertAlign w:val="superscript"/>
              </w:rPr>
            </w:pPr>
            <w:r w:rsidRPr="00B06E56">
              <w:t>11</w:t>
            </w:r>
            <w:r w:rsidR="00B06E56" w:rsidRPr="00B06E56">
              <w:t xml:space="preserve">. </w:t>
            </w:r>
            <w:r w:rsidRPr="00B06E56">
              <w:t>Ультрафиолетовое излучение, Вт/м</w:t>
            </w:r>
            <w:r w:rsidRPr="00B06E56">
              <w:rPr>
                <w:vertAlign w:val="superscript"/>
              </w:rPr>
              <w:t>2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724968" w:rsidP="00F04464">
            <w:pPr>
              <w:pStyle w:val="aff0"/>
            </w:pPr>
            <w:r w:rsidRPr="00B06E56">
              <w:t>12</w:t>
            </w:r>
            <w:r w:rsidR="00B06E56" w:rsidRPr="00B06E56">
              <w:t xml:space="preserve">. </w:t>
            </w:r>
            <w:r w:rsidRPr="00B06E56">
              <w:t>Микроклимат в производственном помещении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724968" w:rsidP="00F04464">
            <w:pPr>
              <w:pStyle w:val="aff0"/>
            </w:pPr>
            <w:r w:rsidRPr="00B06E56">
              <w:t>1</w:t>
            </w:r>
            <w:r w:rsidR="00B06E56">
              <w:t>2.1</w:t>
            </w:r>
            <w:r w:rsidR="00F1622E" w:rsidRPr="00B06E56">
              <w:t xml:space="preserve"> Температура воздуха, </w:t>
            </w:r>
            <w:r w:rsidR="00F1622E" w:rsidRPr="00B06E56">
              <w:rPr>
                <w:vertAlign w:val="superscript"/>
              </w:rPr>
              <w:t>о</w:t>
            </w:r>
            <w:r w:rsidR="00F1622E" w:rsidRPr="00B06E56">
              <w:t>С</w:t>
            </w:r>
          </w:p>
        </w:tc>
        <w:tc>
          <w:tcPr>
            <w:tcW w:w="952" w:type="dxa"/>
          </w:tcPr>
          <w:p w:rsidR="00DE1F8D" w:rsidRPr="00B06E56" w:rsidRDefault="009F64CF" w:rsidP="00F04464">
            <w:pPr>
              <w:pStyle w:val="aff0"/>
            </w:pPr>
            <w:r w:rsidRPr="00B06E56">
              <w:t>17</w:t>
            </w:r>
            <w:r w:rsidR="00B06E56">
              <w:t>.1</w:t>
            </w:r>
            <w:r w:rsidRPr="00B06E56">
              <w:t>1</w:t>
            </w:r>
            <w:r w:rsidR="00B06E56">
              <w:t>.0</w:t>
            </w:r>
            <w:r w:rsidRPr="00B06E56">
              <w:t>4</w:t>
            </w:r>
          </w:p>
        </w:tc>
        <w:tc>
          <w:tcPr>
            <w:tcW w:w="924" w:type="dxa"/>
          </w:tcPr>
          <w:p w:rsidR="00DE1F8D" w:rsidRPr="00B06E56" w:rsidRDefault="009F64CF" w:rsidP="00F04464">
            <w:pPr>
              <w:pStyle w:val="aff0"/>
            </w:pPr>
            <w:r w:rsidRPr="00B06E56">
              <w:t>21-15</w:t>
            </w:r>
          </w:p>
        </w:tc>
        <w:tc>
          <w:tcPr>
            <w:tcW w:w="898" w:type="dxa"/>
          </w:tcPr>
          <w:p w:rsidR="00DE1F8D" w:rsidRPr="00B06E56" w:rsidRDefault="009F64CF" w:rsidP="00F04464">
            <w:pPr>
              <w:pStyle w:val="aff0"/>
            </w:pPr>
            <w:r w:rsidRPr="00B06E56">
              <w:t>17</w:t>
            </w:r>
          </w:p>
        </w:tc>
        <w:tc>
          <w:tcPr>
            <w:tcW w:w="682" w:type="dxa"/>
          </w:tcPr>
          <w:p w:rsidR="00DE1F8D" w:rsidRPr="00B06E56" w:rsidRDefault="00B06E56" w:rsidP="00F04464">
            <w:pPr>
              <w:pStyle w:val="aff0"/>
            </w:pPr>
            <w:r>
              <w:t>-</w:t>
            </w:r>
          </w:p>
        </w:tc>
        <w:tc>
          <w:tcPr>
            <w:tcW w:w="979" w:type="dxa"/>
          </w:tcPr>
          <w:p w:rsidR="00DE1F8D" w:rsidRPr="00B06E56" w:rsidRDefault="00B06E56" w:rsidP="00F04464">
            <w:pPr>
              <w:pStyle w:val="aff0"/>
            </w:pPr>
            <w:r>
              <w:t>-</w:t>
            </w:r>
          </w:p>
        </w:tc>
        <w:tc>
          <w:tcPr>
            <w:tcW w:w="1060" w:type="dxa"/>
          </w:tcPr>
          <w:p w:rsidR="00DE1F8D" w:rsidRPr="00B06E56" w:rsidRDefault="00F66CE2" w:rsidP="00F04464">
            <w:pPr>
              <w:pStyle w:val="aff0"/>
            </w:pPr>
            <w:r w:rsidRPr="00B06E56">
              <w:t>Доп</w:t>
            </w:r>
            <w:r w:rsidR="00B06E56" w:rsidRPr="00B06E56">
              <w:t xml:space="preserve">. </w:t>
            </w:r>
          </w:p>
        </w:tc>
      </w:tr>
      <w:tr w:rsidR="00DE1F8D" w:rsidRPr="00B06E56">
        <w:tc>
          <w:tcPr>
            <w:tcW w:w="3885" w:type="dxa"/>
          </w:tcPr>
          <w:p w:rsidR="00DE1F8D" w:rsidRPr="00B06E56" w:rsidRDefault="00724968" w:rsidP="00F04464">
            <w:pPr>
              <w:pStyle w:val="aff0"/>
            </w:pPr>
            <w:r w:rsidRPr="00B06E56">
              <w:t>1</w:t>
            </w:r>
            <w:r w:rsidR="00B06E56">
              <w:t>2.2</w:t>
            </w:r>
            <w:r w:rsidR="00F1622E" w:rsidRPr="00B06E56">
              <w:t xml:space="preserve"> Скорость движения воздуха, м/с</w:t>
            </w:r>
          </w:p>
        </w:tc>
        <w:tc>
          <w:tcPr>
            <w:tcW w:w="952" w:type="dxa"/>
          </w:tcPr>
          <w:p w:rsidR="00DE1F8D" w:rsidRPr="00B06E56" w:rsidRDefault="009F64CF" w:rsidP="00F04464">
            <w:pPr>
              <w:pStyle w:val="aff0"/>
            </w:pPr>
            <w:r w:rsidRPr="00B06E56">
              <w:t>17</w:t>
            </w:r>
            <w:r w:rsidR="00B06E56">
              <w:t>.1</w:t>
            </w:r>
            <w:r w:rsidRPr="00B06E56">
              <w:t>1</w:t>
            </w:r>
            <w:r w:rsidR="00B06E56">
              <w:t>.0</w:t>
            </w:r>
            <w:r w:rsidRPr="00B06E56">
              <w:t>4</w:t>
            </w:r>
          </w:p>
        </w:tc>
        <w:tc>
          <w:tcPr>
            <w:tcW w:w="924" w:type="dxa"/>
          </w:tcPr>
          <w:p w:rsidR="00DE1F8D" w:rsidRPr="00B06E56" w:rsidRDefault="009F64CF" w:rsidP="00F04464">
            <w:pPr>
              <w:pStyle w:val="aff0"/>
            </w:pPr>
            <w:r w:rsidRPr="00B06E56">
              <w:t>До 75</w:t>
            </w:r>
          </w:p>
        </w:tc>
        <w:tc>
          <w:tcPr>
            <w:tcW w:w="898" w:type="dxa"/>
          </w:tcPr>
          <w:p w:rsidR="00DE1F8D" w:rsidRPr="00B06E56" w:rsidRDefault="00F66CE2" w:rsidP="00F04464">
            <w:pPr>
              <w:pStyle w:val="aff0"/>
            </w:pPr>
            <w:r w:rsidRPr="00B06E56">
              <w:t>89</w:t>
            </w:r>
          </w:p>
        </w:tc>
        <w:tc>
          <w:tcPr>
            <w:tcW w:w="682" w:type="dxa"/>
          </w:tcPr>
          <w:p w:rsidR="00DE1F8D" w:rsidRPr="00B06E56" w:rsidRDefault="00F66CE2" w:rsidP="00F04464">
            <w:pPr>
              <w:pStyle w:val="aff0"/>
            </w:pPr>
            <w:r w:rsidRPr="00B06E56">
              <w:t>1,0</w:t>
            </w:r>
          </w:p>
        </w:tc>
        <w:tc>
          <w:tcPr>
            <w:tcW w:w="979" w:type="dxa"/>
          </w:tcPr>
          <w:p w:rsidR="00DE1F8D" w:rsidRPr="00B06E56" w:rsidRDefault="00F66CE2" w:rsidP="00F04464">
            <w:pPr>
              <w:pStyle w:val="aff0"/>
            </w:pPr>
            <w:r w:rsidRPr="00B06E56">
              <w:t>0,9</w:t>
            </w:r>
          </w:p>
        </w:tc>
        <w:tc>
          <w:tcPr>
            <w:tcW w:w="1060" w:type="dxa"/>
          </w:tcPr>
          <w:p w:rsidR="00DE1F8D" w:rsidRPr="00B06E56" w:rsidRDefault="00F66CE2" w:rsidP="00F04464">
            <w:pPr>
              <w:pStyle w:val="aff0"/>
            </w:pPr>
            <w:r w:rsidRPr="00B06E56">
              <w:t>0,9</w:t>
            </w:r>
          </w:p>
        </w:tc>
      </w:tr>
      <w:tr w:rsidR="00DE1F8D" w:rsidRPr="00B06E56">
        <w:tc>
          <w:tcPr>
            <w:tcW w:w="3885" w:type="dxa"/>
          </w:tcPr>
          <w:p w:rsidR="00DE1F8D" w:rsidRPr="00B06E56" w:rsidRDefault="00724968" w:rsidP="00F04464">
            <w:pPr>
              <w:pStyle w:val="aff0"/>
            </w:pPr>
            <w:r w:rsidRPr="00B06E56">
              <w:t>1</w:t>
            </w:r>
            <w:r w:rsidR="00B06E56">
              <w:t>2.3</w:t>
            </w:r>
            <w:r w:rsidR="00F1622E" w:rsidRPr="00B06E56">
              <w:t xml:space="preserve"> Относительная влажность воздуха,</w:t>
            </w:r>
            <w:r w:rsidR="00B06E56" w:rsidRPr="00B06E56">
              <w:t>%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F1622E" w:rsidP="00F04464">
            <w:pPr>
              <w:pStyle w:val="aff0"/>
              <w:rPr>
                <w:vertAlign w:val="superscript"/>
              </w:rPr>
            </w:pPr>
            <w:r w:rsidRPr="00B06E56">
              <w:t>1</w:t>
            </w:r>
            <w:r w:rsidR="00B06E56">
              <w:t>2.4</w:t>
            </w:r>
            <w:r w:rsidRPr="00B06E56">
              <w:t xml:space="preserve"> Интенсивность инфракрасного</w:t>
            </w:r>
            <w:r w:rsidR="00B06E56">
              <w:t xml:space="preserve"> (</w:t>
            </w:r>
            <w:r w:rsidRPr="00B06E56">
              <w:t>теплового</w:t>
            </w:r>
            <w:r w:rsidR="00B06E56" w:rsidRPr="00B06E56">
              <w:t xml:space="preserve">) </w:t>
            </w:r>
            <w:r w:rsidRPr="00B06E56">
              <w:t>излучения, Вт/м</w:t>
            </w:r>
            <w:r w:rsidRPr="00B06E56">
              <w:rPr>
                <w:vertAlign w:val="superscript"/>
              </w:rPr>
              <w:t>2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F1622E" w:rsidP="00F04464">
            <w:pPr>
              <w:pStyle w:val="aff0"/>
            </w:pPr>
            <w:r w:rsidRPr="00B06E56">
              <w:t>1</w:t>
            </w:r>
            <w:r w:rsidR="00B06E56">
              <w:t>2.5</w:t>
            </w:r>
            <w:r w:rsidRPr="00B06E56">
              <w:t xml:space="preserve"> Постоянная работа на открытом воздухе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F1622E" w:rsidRPr="00B06E56">
              <w:t>в холодных камерах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F1622E" w:rsidRPr="00B06E56">
              <w:t>в не отапливаемых помещениях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DE1F8D" w:rsidRPr="00B06E56">
        <w:tc>
          <w:tcPr>
            <w:tcW w:w="3885" w:type="dxa"/>
          </w:tcPr>
          <w:p w:rsidR="00DE1F8D" w:rsidRPr="00B06E56" w:rsidRDefault="00F1622E" w:rsidP="00F04464">
            <w:pPr>
              <w:pStyle w:val="aff0"/>
              <w:rPr>
                <w:vertAlign w:val="superscript"/>
              </w:rPr>
            </w:pPr>
            <w:r w:rsidRPr="00B06E56">
              <w:t>13</w:t>
            </w:r>
            <w:r w:rsidR="00B06E56" w:rsidRPr="00B06E56">
              <w:t xml:space="preserve">. </w:t>
            </w:r>
            <w:r w:rsidR="00901BA2" w:rsidRPr="00B06E56">
              <w:t>Аэронизация воздуха, ионов/см</w:t>
            </w:r>
            <w:r w:rsidR="00901BA2" w:rsidRPr="00B06E56">
              <w:rPr>
                <w:vertAlign w:val="superscript"/>
              </w:rPr>
              <w:t>2</w:t>
            </w:r>
          </w:p>
        </w:tc>
        <w:tc>
          <w:tcPr>
            <w:tcW w:w="95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24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898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682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979" w:type="dxa"/>
          </w:tcPr>
          <w:p w:rsidR="00DE1F8D" w:rsidRPr="00B06E56" w:rsidRDefault="00DE1F8D" w:rsidP="00F04464">
            <w:pPr>
              <w:pStyle w:val="aff0"/>
            </w:pPr>
          </w:p>
        </w:tc>
        <w:tc>
          <w:tcPr>
            <w:tcW w:w="1060" w:type="dxa"/>
          </w:tcPr>
          <w:p w:rsidR="00DE1F8D" w:rsidRPr="00B06E56" w:rsidRDefault="00DE1F8D" w:rsidP="00F04464">
            <w:pPr>
              <w:pStyle w:val="aff0"/>
            </w:pPr>
          </w:p>
        </w:tc>
      </w:tr>
      <w:tr w:rsidR="00901BA2" w:rsidRPr="00B06E56">
        <w:tc>
          <w:tcPr>
            <w:tcW w:w="3885" w:type="dxa"/>
          </w:tcPr>
          <w:p w:rsidR="00901BA2" w:rsidRPr="00B06E56" w:rsidRDefault="00901BA2" w:rsidP="00F04464">
            <w:pPr>
              <w:pStyle w:val="aff0"/>
            </w:pPr>
            <w:r w:rsidRPr="00B06E56">
              <w:t>14</w:t>
            </w:r>
            <w:r w:rsidR="00B06E56" w:rsidRPr="00B06E56">
              <w:t xml:space="preserve">. </w:t>
            </w:r>
            <w:r w:rsidRPr="00B06E56">
              <w:t>Освещенность, лк</w:t>
            </w:r>
            <w:r w:rsidR="00B06E56" w:rsidRPr="00B06E56">
              <w:t xml:space="preserve">. </w:t>
            </w:r>
          </w:p>
        </w:tc>
        <w:tc>
          <w:tcPr>
            <w:tcW w:w="952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924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898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682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979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1060" w:type="dxa"/>
          </w:tcPr>
          <w:p w:rsidR="00901BA2" w:rsidRPr="00B06E56" w:rsidRDefault="00901BA2" w:rsidP="00F04464">
            <w:pPr>
              <w:pStyle w:val="aff0"/>
            </w:pPr>
          </w:p>
        </w:tc>
      </w:tr>
      <w:tr w:rsidR="00901BA2" w:rsidRPr="00B06E56">
        <w:tc>
          <w:tcPr>
            <w:tcW w:w="3885" w:type="dxa"/>
          </w:tcPr>
          <w:p w:rsidR="00901BA2" w:rsidRPr="00B06E56" w:rsidRDefault="00AC7ABF" w:rsidP="00F04464">
            <w:pPr>
              <w:pStyle w:val="aff0"/>
            </w:pPr>
            <w:r w:rsidRPr="00B06E56">
              <w:t>15</w:t>
            </w:r>
            <w:r w:rsidR="00B06E56" w:rsidRPr="00B06E56">
              <w:t xml:space="preserve">. </w:t>
            </w:r>
            <w:r w:rsidRPr="00B06E56">
              <w:t>Атмосферное давление</w:t>
            </w:r>
          </w:p>
        </w:tc>
        <w:tc>
          <w:tcPr>
            <w:tcW w:w="952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924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898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682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979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1060" w:type="dxa"/>
          </w:tcPr>
          <w:p w:rsidR="00901BA2" w:rsidRPr="00B06E56" w:rsidRDefault="00901BA2" w:rsidP="00F04464">
            <w:pPr>
              <w:pStyle w:val="aff0"/>
            </w:pPr>
          </w:p>
        </w:tc>
      </w:tr>
      <w:tr w:rsidR="00901BA2" w:rsidRPr="00B06E56">
        <w:tc>
          <w:tcPr>
            <w:tcW w:w="3885" w:type="dxa"/>
          </w:tcPr>
          <w:p w:rsidR="00901BA2" w:rsidRPr="00B06E56" w:rsidRDefault="00AC7ABF" w:rsidP="00F04464">
            <w:pPr>
              <w:pStyle w:val="aff0"/>
            </w:pPr>
            <w:r w:rsidRPr="00B06E56">
              <w:t>15</w:t>
            </w:r>
            <w:r w:rsidR="00B06E56">
              <w:t>.1</w:t>
            </w:r>
            <w:r w:rsidRPr="00B06E56">
              <w:t xml:space="preserve"> Повышенное, атмосфер</w:t>
            </w:r>
          </w:p>
        </w:tc>
        <w:tc>
          <w:tcPr>
            <w:tcW w:w="952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924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898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682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979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1060" w:type="dxa"/>
          </w:tcPr>
          <w:p w:rsidR="00901BA2" w:rsidRPr="00B06E56" w:rsidRDefault="00901BA2" w:rsidP="00F04464">
            <w:pPr>
              <w:pStyle w:val="aff0"/>
            </w:pPr>
          </w:p>
        </w:tc>
      </w:tr>
      <w:tr w:rsidR="00901BA2" w:rsidRPr="00B06E56">
        <w:tc>
          <w:tcPr>
            <w:tcW w:w="3885" w:type="dxa"/>
          </w:tcPr>
          <w:p w:rsidR="00901BA2" w:rsidRPr="00B06E56" w:rsidRDefault="00AC7ABF" w:rsidP="00F04464">
            <w:pPr>
              <w:pStyle w:val="aff0"/>
            </w:pPr>
            <w:r w:rsidRPr="00B06E56">
              <w:t>15</w:t>
            </w:r>
            <w:r w:rsidR="00B06E56">
              <w:t>.2</w:t>
            </w:r>
            <w:r w:rsidRPr="00B06E56">
              <w:t xml:space="preserve"> Пониженное, метров над уровнем моря</w:t>
            </w:r>
          </w:p>
        </w:tc>
        <w:tc>
          <w:tcPr>
            <w:tcW w:w="952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924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898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682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979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1060" w:type="dxa"/>
          </w:tcPr>
          <w:p w:rsidR="00901BA2" w:rsidRPr="00B06E56" w:rsidRDefault="00901BA2" w:rsidP="00F04464">
            <w:pPr>
              <w:pStyle w:val="aff0"/>
            </w:pPr>
          </w:p>
        </w:tc>
      </w:tr>
      <w:tr w:rsidR="00901BA2" w:rsidRPr="00B06E56">
        <w:tc>
          <w:tcPr>
            <w:tcW w:w="3885" w:type="dxa"/>
          </w:tcPr>
          <w:p w:rsidR="00901BA2" w:rsidRPr="00B06E56" w:rsidRDefault="00AC7ABF" w:rsidP="00F04464">
            <w:pPr>
              <w:pStyle w:val="aff0"/>
            </w:pPr>
            <w:r w:rsidRPr="00B06E56">
              <w:t>16</w:t>
            </w:r>
            <w:r w:rsidR="00B06E56" w:rsidRPr="00B06E56">
              <w:t xml:space="preserve">. </w:t>
            </w:r>
            <w:r w:rsidRPr="00B06E56">
              <w:t>Биологические факторы</w:t>
            </w:r>
          </w:p>
        </w:tc>
        <w:tc>
          <w:tcPr>
            <w:tcW w:w="952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924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898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682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979" w:type="dxa"/>
          </w:tcPr>
          <w:p w:rsidR="00901BA2" w:rsidRPr="00B06E56" w:rsidRDefault="00901BA2" w:rsidP="00F04464">
            <w:pPr>
              <w:pStyle w:val="aff0"/>
            </w:pPr>
          </w:p>
        </w:tc>
        <w:tc>
          <w:tcPr>
            <w:tcW w:w="1060" w:type="dxa"/>
          </w:tcPr>
          <w:p w:rsidR="00901BA2" w:rsidRPr="00B06E56" w:rsidRDefault="00901BA2" w:rsidP="00F04464">
            <w:pPr>
              <w:pStyle w:val="aff0"/>
            </w:pPr>
          </w:p>
        </w:tc>
      </w:tr>
      <w:tr w:rsidR="00AC7ABF" w:rsidRPr="00B06E56">
        <w:tc>
          <w:tcPr>
            <w:tcW w:w="3885" w:type="dxa"/>
          </w:tcPr>
          <w:p w:rsidR="00AC7ABF" w:rsidRPr="00B06E56" w:rsidRDefault="00AC7ABF" w:rsidP="00F04464">
            <w:pPr>
              <w:pStyle w:val="aff0"/>
            </w:pPr>
            <w:r w:rsidRPr="00B06E56">
              <w:t>17</w:t>
            </w:r>
            <w:r w:rsidR="00B06E56" w:rsidRPr="00B06E56">
              <w:t xml:space="preserve">. </w:t>
            </w:r>
            <w:r w:rsidRPr="00B06E56">
              <w:t>Величина физической динамической нагрузки, кг</w:t>
            </w:r>
            <w:r w:rsidRPr="00B06E56">
              <w:sym w:font="Symbol" w:char="F0D7"/>
            </w:r>
            <w:r w:rsidRPr="00B06E56">
              <w:t>м</w:t>
            </w:r>
          </w:p>
        </w:tc>
        <w:tc>
          <w:tcPr>
            <w:tcW w:w="1876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</w:tr>
      <w:tr w:rsidR="00AC7ABF" w:rsidRPr="00B06E56">
        <w:tc>
          <w:tcPr>
            <w:tcW w:w="3885" w:type="dxa"/>
          </w:tcPr>
          <w:p w:rsidR="00AC7ABF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AC7ABF" w:rsidRPr="00B06E56">
              <w:t>общая</w:t>
            </w:r>
          </w:p>
        </w:tc>
        <w:tc>
          <w:tcPr>
            <w:tcW w:w="1876" w:type="dxa"/>
            <w:gridSpan w:val="2"/>
          </w:tcPr>
          <w:p w:rsidR="00AC7ABF" w:rsidRPr="00B06E56" w:rsidRDefault="004A1A03" w:rsidP="00F04464">
            <w:pPr>
              <w:pStyle w:val="aff0"/>
            </w:pPr>
            <w:r w:rsidRPr="00B06E56">
              <w:t>До 83 000</w:t>
            </w:r>
          </w:p>
        </w:tc>
        <w:tc>
          <w:tcPr>
            <w:tcW w:w="1580" w:type="dxa"/>
            <w:gridSpan w:val="2"/>
          </w:tcPr>
          <w:p w:rsidR="00AC7ABF" w:rsidRPr="00B06E56" w:rsidRDefault="004A1A03" w:rsidP="00F04464">
            <w:pPr>
              <w:pStyle w:val="aff0"/>
            </w:pPr>
            <w:r w:rsidRPr="00B06E56">
              <w:t>До 80 000</w:t>
            </w:r>
          </w:p>
        </w:tc>
        <w:tc>
          <w:tcPr>
            <w:tcW w:w="2039" w:type="dxa"/>
            <w:gridSpan w:val="2"/>
          </w:tcPr>
          <w:p w:rsidR="00AC7ABF" w:rsidRPr="00B06E56" w:rsidRDefault="004A1A03" w:rsidP="00F04464">
            <w:pPr>
              <w:pStyle w:val="aff0"/>
            </w:pPr>
            <w:r w:rsidRPr="00B06E56">
              <w:t>Доп</w:t>
            </w:r>
            <w:r w:rsidR="00B06E56" w:rsidRPr="00B06E56">
              <w:t xml:space="preserve">. </w:t>
            </w:r>
          </w:p>
        </w:tc>
      </w:tr>
      <w:tr w:rsidR="00AC7ABF" w:rsidRPr="00B06E56">
        <w:tc>
          <w:tcPr>
            <w:tcW w:w="3885" w:type="dxa"/>
          </w:tcPr>
          <w:p w:rsidR="00AC7ABF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AC7ABF" w:rsidRPr="00B06E56">
              <w:t>региональная</w:t>
            </w:r>
          </w:p>
        </w:tc>
        <w:tc>
          <w:tcPr>
            <w:tcW w:w="1876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</w:tr>
      <w:tr w:rsidR="00AC7ABF" w:rsidRPr="00B06E56">
        <w:tc>
          <w:tcPr>
            <w:tcW w:w="3885" w:type="dxa"/>
          </w:tcPr>
          <w:p w:rsidR="00AC7ABF" w:rsidRPr="00B06E56" w:rsidRDefault="00AC7ABF" w:rsidP="00F04464">
            <w:pPr>
              <w:pStyle w:val="aff0"/>
            </w:pPr>
            <w:r w:rsidRPr="00B06E56">
              <w:t>18</w:t>
            </w:r>
            <w:r w:rsidR="00B06E56" w:rsidRPr="00B06E56">
              <w:t xml:space="preserve">. </w:t>
            </w:r>
            <w:r w:rsidRPr="00B06E56">
              <w:t>Разовая величина груза, поднимаемого вручную, кг</w:t>
            </w:r>
          </w:p>
        </w:tc>
        <w:tc>
          <w:tcPr>
            <w:tcW w:w="1876" w:type="dxa"/>
            <w:gridSpan w:val="2"/>
          </w:tcPr>
          <w:p w:rsidR="00AC7ABF" w:rsidRPr="00B06E56" w:rsidRDefault="004A1A03" w:rsidP="00F04464">
            <w:pPr>
              <w:pStyle w:val="aff0"/>
            </w:pPr>
            <w:r w:rsidRPr="00B06E56">
              <w:t>До 30</w:t>
            </w:r>
          </w:p>
        </w:tc>
        <w:tc>
          <w:tcPr>
            <w:tcW w:w="1580" w:type="dxa"/>
            <w:gridSpan w:val="2"/>
          </w:tcPr>
          <w:p w:rsidR="00AC7ABF" w:rsidRPr="00B06E56" w:rsidRDefault="004A1A03" w:rsidP="00F04464">
            <w:pPr>
              <w:pStyle w:val="aff0"/>
            </w:pPr>
            <w:r w:rsidRPr="00B06E56">
              <w:t>До 30</w:t>
            </w:r>
          </w:p>
        </w:tc>
        <w:tc>
          <w:tcPr>
            <w:tcW w:w="2039" w:type="dxa"/>
            <w:gridSpan w:val="2"/>
          </w:tcPr>
          <w:p w:rsidR="00AC7ABF" w:rsidRPr="00B06E56" w:rsidRDefault="004A1A03" w:rsidP="00F04464">
            <w:pPr>
              <w:pStyle w:val="aff0"/>
            </w:pPr>
            <w:r w:rsidRPr="00B06E56">
              <w:t>Доп</w:t>
            </w:r>
            <w:r w:rsidR="00B06E56" w:rsidRPr="00B06E56">
              <w:t xml:space="preserve">. </w:t>
            </w:r>
          </w:p>
        </w:tc>
      </w:tr>
      <w:tr w:rsidR="00AC7ABF" w:rsidRPr="00B06E56">
        <w:tc>
          <w:tcPr>
            <w:tcW w:w="3885" w:type="dxa"/>
          </w:tcPr>
          <w:p w:rsidR="00AC7ABF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AC7ABF" w:rsidRPr="00B06E56">
              <w:t>с рабочей поверхности 200 и более раз за смену</w:t>
            </w:r>
          </w:p>
        </w:tc>
        <w:tc>
          <w:tcPr>
            <w:tcW w:w="1876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</w:tr>
      <w:tr w:rsidR="004A1A03" w:rsidRPr="00B06E56">
        <w:tc>
          <w:tcPr>
            <w:tcW w:w="3885" w:type="dxa"/>
          </w:tcPr>
          <w:p w:rsidR="004A1A03" w:rsidRPr="00B06E56" w:rsidRDefault="004A1A03" w:rsidP="00F04464">
            <w:pPr>
              <w:pStyle w:val="aff0"/>
            </w:pPr>
            <w:r w:rsidRPr="00B06E56">
              <w:t>19</w:t>
            </w:r>
            <w:r w:rsidR="00B06E56" w:rsidRPr="00B06E56">
              <w:t xml:space="preserve">. </w:t>
            </w:r>
            <w:r w:rsidRPr="00B06E56">
              <w:t>Статическая нагрузка за смену, кг</w:t>
            </w:r>
            <w:r w:rsidRPr="00B06E56">
              <w:sym w:font="Symbol" w:char="F0D7"/>
            </w:r>
            <w:r w:rsidRPr="00B06E56">
              <w:t>с</w:t>
            </w:r>
          </w:p>
        </w:tc>
        <w:tc>
          <w:tcPr>
            <w:tcW w:w="5495" w:type="dxa"/>
            <w:gridSpan w:val="6"/>
          </w:tcPr>
          <w:p w:rsidR="004A1A03" w:rsidRPr="00B06E56" w:rsidRDefault="004A1A03" w:rsidP="00F04464">
            <w:pPr>
              <w:pStyle w:val="aff0"/>
            </w:pPr>
            <w:r w:rsidRPr="00B06E56">
              <w:t>Не характерна</w:t>
            </w:r>
          </w:p>
        </w:tc>
      </w:tr>
      <w:tr w:rsidR="00AC7ABF" w:rsidRPr="00B06E56">
        <w:tc>
          <w:tcPr>
            <w:tcW w:w="3885" w:type="dxa"/>
          </w:tcPr>
          <w:p w:rsidR="00AC7ABF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524E8E" w:rsidRPr="00B06E56">
              <w:t>на одну руку</w:t>
            </w:r>
          </w:p>
        </w:tc>
        <w:tc>
          <w:tcPr>
            <w:tcW w:w="1876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</w:tr>
      <w:tr w:rsidR="00AC7ABF" w:rsidRPr="00B06E56">
        <w:tc>
          <w:tcPr>
            <w:tcW w:w="3885" w:type="dxa"/>
          </w:tcPr>
          <w:p w:rsidR="00AC7ABF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524E8E" w:rsidRPr="00B06E56">
              <w:t>на обе руки</w:t>
            </w:r>
          </w:p>
        </w:tc>
        <w:tc>
          <w:tcPr>
            <w:tcW w:w="1876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</w:tr>
      <w:tr w:rsidR="00AC7ABF" w:rsidRPr="00B06E56">
        <w:tc>
          <w:tcPr>
            <w:tcW w:w="3885" w:type="dxa"/>
          </w:tcPr>
          <w:p w:rsidR="00AC7ABF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524E8E" w:rsidRPr="00B06E56">
              <w:t>на все тело</w:t>
            </w:r>
          </w:p>
        </w:tc>
        <w:tc>
          <w:tcPr>
            <w:tcW w:w="1876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</w:tr>
      <w:tr w:rsidR="00AC7ABF" w:rsidRPr="00B06E56">
        <w:tc>
          <w:tcPr>
            <w:tcW w:w="3885" w:type="dxa"/>
          </w:tcPr>
          <w:p w:rsidR="00AC7ABF" w:rsidRPr="00B06E56" w:rsidRDefault="00524E8E" w:rsidP="00F04464">
            <w:pPr>
              <w:pStyle w:val="aff0"/>
            </w:pPr>
            <w:r w:rsidRPr="00B06E56">
              <w:t>20</w:t>
            </w:r>
            <w:r w:rsidR="00B06E56" w:rsidRPr="00B06E56">
              <w:t xml:space="preserve">. </w:t>
            </w:r>
            <w:r w:rsidRPr="00B06E56">
              <w:t>Рабочая поза и перемещение в пространстве</w:t>
            </w:r>
          </w:p>
        </w:tc>
        <w:tc>
          <w:tcPr>
            <w:tcW w:w="1876" w:type="dxa"/>
            <w:gridSpan w:val="2"/>
          </w:tcPr>
          <w:p w:rsidR="00AC7ABF" w:rsidRPr="00B06E56" w:rsidRDefault="004A1A03" w:rsidP="00F04464">
            <w:pPr>
              <w:pStyle w:val="aff0"/>
            </w:pPr>
            <w:r w:rsidRPr="00B06E56">
              <w:t>Свободная</w:t>
            </w:r>
          </w:p>
        </w:tc>
        <w:tc>
          <w:tcPr>
            <w:tcW w:w="1580" w:type="dxa"/>
            <w:gridSpan w:val="2"/>
          </w:tcPr>
          <w:p w:rsidR="00AC7ABF" w:rsidRPr="00B06E56" w:rsidRDefault="004A1A03" w:rsidP="00F04464">
            <w:pPr>
              <w:pStyle w:val="aff0"/>
            </w:pPr>
            <w:r w:rsidRPr="00B06E56">
              <w:t>5</w:t>
            </w:r>
            <w:r w:rsidR="00B06E56">
              <w:t xml:space="preserve"> "</w:t>
            </w:r>
            <w:r w:rsidRPr="00B06E56">
              <w:t>б</w:t>
            </w:r>
            <w:r w:rsidR="00B06E56">
              <w:t>"</w:t>
            </w:r>
          </w:p>
        </w:tc>
        <w:tc>
          <w:tcPr>
            <w:tcW w:w="2039" w:type="dxa"/>
            <w:gridSpan w:val="2"/>
          </w:tcPr>
          <w:p w:rsidR="00AC7ABF" w:rsidRPr="00B06E56" w:rsidRDefault="004A1A03" w:rsidP="00F04464">
            <w:pPr>
              <w:pStyle w:val="aff0"/>
            </w:pPr>
            <w:r w:rsidRPr="00B06E56">
              <w:t>2,0</w:t>
            </w:r>
          </w:p>
        </w:tc>
      </w:tr>
      <w:tr w:rsidR="00AC7ABF" w:rsidRPr="00B06E56">
        <w:tc>
          <w:tcPr>
            <w:tcW w:w="3885" w:type="dxa"/>
          </w:tcPr>
          <w:p w:rsidR="00AC7ABF" w:rsidRPr="00B06E56" w:rsidRDefault="00524E8E" w:rsidP="00F04464">
            <w:pPr>
              <w:pStyle w:val="aff0"/>
            </w:pPr>
            <w:r w:rsidRPr="00B06E56">
              <w:t>21</w:t>
            </w:r>
            <w:r w:rsidR="00B06E56" w:rsidRPr="00B06E56">
              <w:t xml:space="preserve">. </w:t>
            </w:r>
            <w:r w:rsidRPr="00B06E56">
              <w:t>Темп работы, число движений в час</w:t>
            </w:r>
          </w:p>
        </w:tc>
        <w:tc>
          <w:tcPr>
            <w:tcW w:w="1876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AC7ABF" w:rsidRPr="00B06E56" w:rsidRDefault="00AC7ABF" w:rsidP="00F04464">
            <w:pPr>
              <w:pStyle w:val="aff0"/>
            </w:pPr>
          </w:p>
        </w:tc>
      </w:tr>
      <w:tr w:rsidR="00524E8E" w:rsidRPr="00B06E56">
        <w:tc>
          <w:tcPr>
            <w:tcW w:w="3885" w:type="dxa"/>
          </w:tcPr>
          <w:p w:rsidR="00524E8E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524E8E" w:rsidRPr="00B06E56">
              <w:t>мелких</w:t>
            </w:r>
          </w:p>
        </w:tc>
        <w:tc>
          <w:tcPr>
            <w:tcW w:w="1876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</w:tr>
      <w:tr w:rsidR="00524E8E" w:rsidRPr="00B06E56">
        <w:tc>
          <w:tcPr>
            <w:tcW w:w="3885" w:type="dxa"/>
          </w:tcPr>
          <w:p w:rsidR="00524E8E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524E8E" w:rsidRPr="00B06E56">
              <w:t>крупных</w:t>
            </w:r>
          </w:p>
        </w:tc>
        <w:tc>
          <w:tcPr>
            <w:tcW w:w="1876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</w:tr>
      <w:tr w:rsidR="004A1A03" w:rsidRPr="00B06E56">
        <w:tc>
          <w:tcPr>
            <w:tcW w:w="3885" w:type="dxa"/>
          </w:tcPr>
          <w:p w:rsidR="004A1A03" w:rsidRPr="00B06E56" w:rsidRDefault="004A1A03" w:rsidP="00F04464">
            <w:pPr>
              <w:pStyle w:val="aff0"/>
            </w:pPr>
            <w:r w:rsidRPr="00B06E56">
              <w:t>22</w:t>
            </w:r>
            <w:r w:rsidR="00B06E56" w:rsidRPr="00B06E56">
              <w:t xml:space="preserve">. </w:t>
            </w:r>
            <w:r w:rsidRPr="00B06E56">
              <w:t>Напряженность внимания</w:t>
            </w:r>
          </w:p>
        </w:tc>
        <w:tc>
          <w:tcPr>
            <w:tcW w:w="5495" w:type="dxa"/>
            <w:gridSpan w:val="6"/>
          </w:tcPr>
          <w:p w:rsidR="004A1A03" w:rsidRPr="00B06E56" w:rsidRDefault="004A1A03" w:rsidP="00F04464">
            <w:pPr>
              <w:pStyle w:val="aff0"/>
            </w:pPr>
            <w:r w:rsidRPr="00B06E56">
              <w:t>Не характерна</w:t>
            </w:r>
          </w:p>
        </w:tc>
      </w:tr>
      <w:tr w:rsidR="00524E8E" w:rsidRPr="00B06E56">
        <w:tc>
          <w:tcPr>
            <w:tcW w:w="3885" w:type="dxa"/>
          </w:tcPr>
          <w:p w:rsidR="00B06E56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524E8E" w:rsidRPr="00B06E56">
              <w:t>длительность сосредоточенного наблюдения,</w:t>
            </w:r>
            <w:r w:rsidR="00CD629D">
              <w:t xml:space="preserve"> </w:t>
            </w:r>
            <w:r w:rsidRPr="00B06E56">
              <w:t>%</w:t>
            </w:r>
          </w:p>
          <w:p w:rsidR="00524E8E" w:rsidRPr="00B06E56" w:rsidRDefault="00524E8E" w:rsidP="00F04464">
            <w:pPr>
              <w:pStyle w:val="aff0"/>
            </w:pPr>
            <w:r w:rsidRPr="00B06E56">
              <w:t>времени смены</w:t>
            </w:r>
          </w:p>
        </w:tc>
        <w:tc>
          <w:tcPr>
            <w:tcW w:w="1876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</w:tr>
      <w:tr w:rsidR="00524E8E" w:rsidRPr="00B06E56">
        <w:tc>
          <w:tcPr>
            <w:tcW w:w="3885" w:type="dxa"/>
          </w:tcPr>
          <w:p w:rsidR="00524E8E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524E8E" w:rsidRPr="00B06E56">
              <w:t>число объектов одновременного наблюдения</w:t>
            </w:r>
          </w:p>
        </w:tc>
        <w:tc>
          <w:tcPr>
            <w:tcW w:w="1876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</w:tr>
      <w:tr w:rsidR="00524E8E" w:rsidRPr="00B06E56">
        <w:tc>
          <w:tcPr>
            <w:tcW w:w="3885" w:type="dxa"/>
          </w:tcPr>
          <w:p w:rsidR="00524E8E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524E8E" w:rsidRPr="00B06E56">
              <w:t>плотность сигналов в час</w:t>
            </w:r>
          </w:p>
        </w:tc>
        <w:tc>
          <w:tcPr>
            <w:tcW w:w="1876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</w:tr>
      <w:tr w:rsidR="004A1A03" w:rsidRPr="00B06E56">
        <w:tc>
          <w:tcPr>
            <w:tcW w:w="3885" w:type="dxa"/>
          </w:tcPr>
          <w:p w:rsidR="004A1A03" w:rsidRPr="00B06E56" w:rsidRDefault="004A1A03" w:rsidP="00F04464">
            <w:pPr>
              <w:pStyle w:val="aff0"/>
            </w:pPr>
            <w:r w:rsidRPr="00B06E56">
              <w:t>23</w:t>
            </w:r>
            <w:r w:rsidR="00B06E56" w:rsidRPr="00B06E56">
              <w:t xml:space="preserve">. </w:t>
            </w:r>
            <w:r w:rsidRPr="00B06E56">
              <w:t>Напряженность анализаторных функций</w:t>
            </w:r>
          </w:p>
        </w:tc>
        <w:tc>
          <w:tcPr>
            <w:tcW w:w="5495" w:type="dxa"/>
            <w:gridSpan w:val="6"/>
          </w:tcPr>
          <w:p w:rsidR="004A1A03" w:rsidRPr="00B06E56" w:rsidRDefault="004A1A03" w:rsidP="00F04464">
            <w:pPr>
              <w:pStyle w:val="aff0"/>
            </w:pPr>
            <w:r w:rsidRPr="00B06E56">
              <w:t>Не характерна</w:t>
            </w:r>
          </w:p>
        </w:tc>
      </w:tr>
      <w:tr w:rsidR="00524E8E" w:rsidRPr="00B06E56">
        <w:tc>
          <w:tcPr>
            <w:tcW w:w="3885" w:type="dxa"/>
          </w:tcPr>
          <w:p w:rsidR="00524E8E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524E8E" w:rsidRPr="00B06E56">
              <w:t>зрительный анализатор</w:t>
            </w:r>
          </w:p>
        </w:tc>
        <w:tc>
          <w:tcPr>
            <w:tcW w:w="1876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</w:tr>
      <w:tr w:rsidR="00524E8E" w:rsidRPr="00B06E56">
        <w:tc>
          <w:tcPr>
            <w:tcW w:w="3885" w:type="dxa"/>
          </w:tcPr>
          <w:p w:rsidR="00524E8E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524E8E" w:rsidRPr="00B06E56">
              <w:t>слуховой анализатор</w:t>
            </w:r>
          </w:p>
        </w:tc>
        <w:tc>
          <w:tcPr>
            <w:tcW w:w="1876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</w:tr>
      <w:tr w:rsidR="004A1A03" w:rsidRPr="00B06E56">
        <w:tc>
          <w:tcPr>
            <w:tcW w:w="3885" w:type="dxa"/>
          </w:tcPr>
          <w:p w:rsidR="004A1A03" w:rsidRPr="00B06E56" w:rsidRDefault="004A1A03" w:rsidP="00F04464">
            <w:pPr>
              <w:pStyle w:val="aff0"/>
            </w:pPr>
            <w:r w:rsidRPr="00B06E56">
              <w:t>24</w:t>
            </w:r>
            <w:r w:rsidR="00B06E56" w:rsidRPr="00B06E56">
              <w:t xml:space="preserve">. </w:t>
            </w:r>
            <w:r w:rsidRPr="00B06E56">
              <w:t>Монотонность</w:t>
            </w:r>
          </w:p>
        </w:tc>
        <w:tc>
          <w:tcPr>
            <w:tcW w:w="5495" w:type="dxa"/>
            <w:gridSpan w:val="6"/>
          </w:tcPr>
          <w:p w:rsidR="004A1A03" w:rsidRPr="00B06E56" w:rsidRDefault="004A1A03" w:rsidP="00F04464">
            <w:pPr>
              <w:pStyle w:val="aff0"/>
            </w:pPr>
            <w:r w:rsidRPr="00B06E56">
              <w:t>Не характерна</w:t>
            </w:r>
          </w:p>
        </w:tc>
      </w:tr>
      <w:tr w:rsidR="00524E8E" w:rsidRPr="00B06E56">
        <w:tc>
          <w:tcPr>
            <w:tcW w:w="3885" w:type="dxa"/>
          </w:tcPr>
          <w:p w:rsidR="00B06E56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18286B" w:rsidRPr="00B06E56">
              <w:t xml:space="preserve">число </w:t>
            </w:r>
            <w:r w:rsidR="002E6D19" w:rsidRPr="00B06E56">
              <w:t>приемов в многократно повторяющейся</w:t>
            </w:r>
          </w:p>
          <w:p w:rsidR="00524E8E" w:rsidRPr="00B06E56" w:rsidRDefault="002E6D19" w:rsidP="00F04464">
            <w:pPr>
              <w:pStyle w:val="aff0"/>
            </w:pPr>
            <w:r w:rsidRPr="00B06E56">
              <w:t>операции</w:t>
            </w:r>
          </w:p>
        </w:tc>
        <w:tc>
          <w:tcPr>
            <w:tcW w:w="1876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</w:tr>
      <w:tr w:rsidR="0018286B" w:rsidRPr="00B06E56">
        <w:tc>
          <w:tcPr>
            <w:tcW w:w="3885" w:type="dxa"/>
          </w:tcPr>
          <w:p w:rsidR="00B06E56" w:rsidRPr="00B06E56" w:rsidRDefault="00B06E56" w:rsidP="00F04464">
            <w:pPr>
              <w:pStyle w:val="aff0"/>
            </w:pPr>
            <w:r w:rsidRPr="00B06E56">
              <w:t xml:space="preserve"> </w:t>
            </w:r>
            <w:r w:rsidR="0018286B" w:rsidRPr="00B06E56">
              <w:t>продолжительность выполнения повторяющихся</w:t>
            </w:r>
          </w:p>
          <w:p w:rsidR="0018286B" w:rsidRPr="00B06E56" w:rsidRDefault="0018286B" w:rsidP="00F04464">
            <w:pPr>
              <w:pStyle w:val="aff0"/>
            </w:pPr>
            <w:r w:rsidRPr="00B06E56">
              <w:t>операций, с</w:t>
            </w:r>
          </w:p>
        </w:tc>
        <w:tc>
          <w:tcPr>
            <w:tcW w:w="1876" w:type="dxa"/>
            <w:gridSpan w:val="2"/>
          </w:tcPr>
          <w:p w:rsidR="0018286B" w:rsidRPr="00B06E56" w:rsidRDefault="0018286B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18286B" w:rsidRPr="00B06E56" w:rsidRDefault="0018286B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18286B" w:rsidRPr="00B06E56" w:rsidRDefault="0018286B" w:rsidP="00F04464">
            <w:pPr>
              <w:pStyle w:val="aff0"/>
            </w:pPr>
          </w:p>
        </w:tc>
      </w:tr>
      <w:tr w:rsidR="0018286B" w:rsidRPr="00B06E56">
        <w:tc>
          <w:tcPr>
            <w:tcW w:w="3885" w:type="dxa"/>
          </w:tcPr>
          <w:p w:rsidR="0018286B" w:rsidRPr="00B06E56" w:rsidRDefault="0018286B" w:rsidP="00F04464">
            <w:pPr>
              <w:pStyle w:val="aff0"/>
            </w:pPr>
            <w:r w:rsidRPr="00B06E56">
              <w:t>25</w:t>
            </w:r>
            <w:r w:rsidR="00B06E56" w:rsidRPr="00B06E56">
              <w:t xml:space="preserve">. </w:t>
            </w:r>
            <w:r w:rsidRPr="00B06E56">
              <w:t>Эмоциональное напряжение</w:t>
            </w:r>
          </w:p>
        </w:tc>
        <w:tc>
          <w:tcPr>
            <w:tcW w:w="1876" w:type="dxa"/>
            <w:gridSpan w:val="2"/>
          </w:tcPr>
          <w:p w:rsidR="0018286B" w:rsidRPr="00B06E56" w:rsidRDefault="0018286B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18286B" w:rsidRPr="00B06E56" w:rsidRDefault="0018286B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18286B" w:rsidRPr="00B06E56" w:rsidRDefault="0018286B" w:rsidP="00F04464">
            <w:pPr>
              <w:pStyle w:val="aff0"/>
            </w:pPr>
          </w:p>
        </w:tc>
      </w:tr>
      <w:tr w:rsidR="0018286B" w:rsidRPr="00B06E56">
        <w:tc>
          <w:tcPr>
            <w:tcW w:w="3885" w:type="dxa"/>
          </w:tcPr>
          <w:p w:rsidR="0018286B" w:rsidRPr="00B06E56" w:rsidRDefault="0018286B" w:rsidP="00F04464">
            <w:pPr>
              <w:pStyle w:val="aff0"/>
            </w:pPr>
            <w:r w:rsidRPr="00B06E56">
              <w:t>26</w:t>
            </w:r>
            <w:r w:rsidR="00B06E56" w:rsidRPr="00B06E56">
              <w:t xml:space="preserve">. </w:t>
            </w:r>
            <w:r w:rsidRPr="00B06E56">
              <w:t>Эстетический дискомфорт</w:t>
            </w:r>
          </w:p>
        </w:tc>
        <w:tc>
          <w:tcPr>
            <w:tcW w:w="1876" w:type="dxa"/>
            <w:gridSpan w:val="2"/>
          </w:tcPr>
          <w:p w:rsidR="0018286B" w:rsidRPr="00B06E56" w:rsidRDefault="0018286B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18286B" w:rsidRPr="00B06E56" w:rsidRDefault="0018286B" w:rsidP="00F04464">
            <w:pPr>
              <w:pStyle w:val="aff0"/>
            </w:pPr>
          </w:p>
        </w:tc>
        <w:tc>
          <w:tcPr>
            <w:tcW w:w="2039" w:type="dxa"/>
            <w:gridSpan w:val="2"/>
          </w:tcPr>
          <w:p w:rsidR="0018286B" w:rsidRPr="00B06E56" w:rsidRDefault="0018286B" w:rsidP="00F04464">
            <w:pPr>
              <w:pStyle w:val="aff0"/>
            </w:pPr>
          </w:p>
        </w:tc>
      </w:tr>
      <w:tr w:rsidR="00524E8E" w:rsidRPr="00B06E56">
        <w:tc>
          <w:tcPr>
            <w:tcW w:w="3885" w:type="dxa"/>
          </w:tcPr>
          <w:p w:rsidR="00524E8E" w:rsidRPr="00B06E56" w:rsidRDefault="0018286B" w:rsidP="00F04464">
            <w:pPr>
              <w:pStyle w:val="aff0"/>
            </w:pPr>
            <w:r w:rsidRPr="00B06E56">
              <w:t>27</w:t>
            </w:r>
            <w:r w:rsidR="00B06E56" w:rsidRPr="00B06E56">
              <w:t xml:space="preserve">. </w:t>
            </w:r>
            <w:r w:rsidRPr="00B06E56">
              <w:t>Физиологический дискомфорт</w:t>
            </w:r>
          </w:p>
        </w:tc>
        <w:tc>
          <w:tcPr>
            <w:tcW w:w="1876" w:type="dxa"/>
            <w:gridSpan w:val="2"/>
          </w:tcPr>
          <w:p w:rsidR="00524E8E" w:rsidRPr="00B06E56" w:rsidRDefault="00524E8E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524E8E" w:rsidRPr="00B06E56" w:rsidRDefault="004A1A03" w:rsidP="00F04464">
            <w:pPr>
              <w:pStyle w:val="aff0"/>
            </w:pPr>
            <w:r w:rsidRPr="00B06E56">
              <w:t>Резин</w:t>
            </w:r>
            <w:r w:rsidR="00B06E56" w:rsidRPr="00B06E56">
              <w:t xml:space="preserve">. </w:t>
            </w:r>
            <w:r w:rsidRPr="00B06E56">
              <w:t>сап</w:t>
            </w:r>
            <w:r w:rsidR="00B06E56" w:rsidRPr="00B06E56">
              <w:t xml:space="preserve">. </w:t>
            </w:r>
          </w:p>
        </w:tc>
        <w:tc>
          <w:tcPr>
            <w:tcW w:w="2039" w:type="dxa"/>
            <w:gridSpan w:val="2"/>
          </w:tcPr>
          <w:p w:rsidR="00524E8E" w:rsidRPr="00B06E56" w:rsidRDefault="004A1A03" w:rsidP="00F04464">
            <w:pPr>
              <w:pStyle w:val="aff0"/>
            </w:pPr>
            <w:r w:rsidRPr="00B06E56">
              <w:t>1,0</w:t>
            </w:r>
          </w:p>
        </w:tc>
      </w:tr>
      <w:tr w:rsidR="0018286B" w:rsidRPr="00B06E56">
        <w:tc>
          <w:tcPr>
            <w:tcW w:w="3885" w:type="dxa"/>
          </w:tcPr>
          <w:p w:rsidR="0018286B" w:rsidRPr="00B06E56" w:rsidRDefault="0018286B" w:rsidP="00F04464">
            <w:pPr>
              <w:pStyle w:val="aff0"/>
            </w:pPr>
            <w:r w:rsidRPr="00B06E56">
              <w:t>28</w:t>
            </w:r>
            <w:r w:rsidR="00B06E56" w:rsidRPr="00B06E56">
              <w:t xml:space="preserve">. </w:t>
            </w:r>
            <w:r w:rsidRPr="00B06E56">
              <w:t>Сменность</w:t>
            </w:r>
          </w:p>
        </w:tc>
        <w:tc>
          <w:tcPr>
            <w:tcW w:w="1876" w:type="dxa"/>
            <w:gridSpan w:val="2"/>
          </w:tcPr>
          <w:p w:rsidR="0018286B" w:rsidRPr="00B06E56" w:rsidRDefault="0018286B" w:rsidP="00F04464">
            <w:pPr>
              <w:pStyle w:val="aff0"/>
            </w:pPr>
          </w:p>
        </w:tc>
        <w:tc>
          <w:tcPr>
            <w:tcW w:w="1580" w:type="dxa"/>
            <w:gridSpan w:val="2"/>
          </w:tcPr>
          <w:p w:rsidR="0018286B" w:rsidRPr="00B06E56" w:rsidRDefault="004A1A03" w:rsidP="00F04464">
            <w:pPr>
              <w:pStyle w:val="aff0"/>
            </w:pPr>
            <w:r w:rsidRPr="00B06E56">
              <w:t>3-см</w:t>
            </w:r>
            <w:r w:rsidR="00B06E56" w:rsidRPr="00B06E56">
              <w:t xml:space="preserve">. </w:t>
            </w:r>
          </w:p>
        </w:tc>
        <w:tc>
          <w:tcPr>
            <w:tcW w:w="2039" w:type="dxa"/>
            <w:gridSpan w:val="2"/>
          </w:tcPr>
          <w:p w:rsidR="0018286B" w:rsidRPr="00B06E56" w:rsidRDefault="004A1A03" w:rsidP="00F04464">
            <w:pPr>
              <w:pStyle w:val="aff0"/>
            </w:pPr>
            <w:r w:rsidRPr="00B06E56">
              <w:t>1,0</w:t>
            </w:r>
          </w:p>
        </w:tc>
      </w:tr>
    </w:tbl>
    <w:p w:rsidR="00CD629D" w:rsidRDefault="00CD629D" w:rsidP="00B06E56">
      <w:pPr>
        <w:ind w:firstLine="709"/>
        <w:rPr>
          <w:color w:val="000000"/>
        </w:rPr>
      </w:pPr>
    </w:p>
    <w:p w:rsidR="0018286B" w:rsidRPr="00B06E56" w:rsidRDefault="0018286B" w:rsidP="00B06E56">
      <w:pPr>
        <w:ind w:firstLine="709"/>
        <w:rPr>
          <w:color w:val="000000"/>
        </w:rPr>
      </w:pPr>
      <w:r w:rsidRPr="00B06E56">
        <w:rPr>
          <w:color w:val="000000"/>
          <w:lang w:val="en-US"/>
        </w:rPr>
        <w:t>II</w:t>
      </w:r>
      <w:r w:rsidR="00B06E56" w:rsidRPr="00B06E56">
        <w:rPr>
          <w:color w:val="000000"/>
        </w:rPr>
        <w:t xml:space="preserve">. </w:t>
      </w:r>
      <w:r w:rsidRPr="00B06E56">
        <w:rPr>
          <w:color w:val="000000"/>
        </w:rPr>
        <w:t>Общая оценка условий труда в баллах</w:t>
      </w:r>
      <w:r w:rsidR="00B06E56" w:rsidRPr="00B06E56">
        <w:rPr>
          <w:color w:val="000000"/>
        </w:rPr>
        <w:t xml:space="preserve">: </w:t>
      </w:r>
      <w:r w:rsidRPr="00B06E56">
        <w:rPr>
          <w:color w:val="000000"/>
        </w:rPr>
        <w:t>8, 1</w:t>
      </w:r>
    </w:p>
    <w:p w:rsidR="0018286B" w:rsidRDefault="0018286B" w:rsidP="00B06E56">
      <w:pPr>
        <w:ind w:firstLine="709"/>
        <w:rPr>
          <w:color w:val="000000"/>
        </w:rPr>
      </w:pPr>
      <w:r w:rsidRPr="00B06E56">
        <w:rPr>
          <w:color w:val="000000"/>
          <w:lang w:val="en-US"/>
        </w:rPr>
        <w:t>III</w:t>
      </w:r>
      <w:r w:rsidR="00B06E56" w:rsidRPr="00B06E56">
        <w:rPr>
          <w:color w:val="000000"/>
        </w:rPr>
        <w:t xml:space="preserve">. </w:t>
      </w:r>
      <w:r w:rsidRPr="00B06E56">
        <w:rPr>
          <w:color w:val="000000"/>
        </w:rPr>
        <w:t>Компенсация за работу с особыми условиями труда</w:t>
      </w:r>
    </w:p>
    <w:p w:rsidR="00F04464" w:rsidRPr="00B06E56" w:rsidRDefault="00F04464" w:rsidP="00B06E56">
      <w:pPr>
        <w:ind w:firstLine="709"/>
        <w:rPr>
          <w:color w:val="000000"/>
        </w:rPr>
      </w:pP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4870"/>
        <w:gridCol w:w="3575"/>
      </w:tblGrid>
      <w:tr w:rsidR="0018286B" w:rsidRPr="00B06E56">
        <w:trPr>
          <w:trHeight w:val="249"/>
        </w:trPr>
        <w:tc>
          <w:tcPr>
            <w:tcW w:w="4870" w:type="dxa"/>
          </w:tcPr>
          <w:p w:rsidR="0018286B" w:rsidRPr="00B06E56" w:rsidRDefault="0018286B" w:rsidP="00F04464">
            <w:pPr>
              <w:pStyle w:val="aff0"/>
            </w:pPr>
            <w:r w:rsidRPr="00B06E56">
              <w:t>Досрочные пенсии по спискам №1 и №2</w:t>
            </w:r>
          </w:p>
        </w:tc>
        <w:tc>
          <w:tcPr>
            <w:tcW w:w="3575" w:type="dxa"/>
          </w:tcPr>
          <w:p w:rsidR="0018286B" w:rsidRPr="00B06E56" w:rsidRDefault="0018286B" w:rsidP="00F04464">
            <w:pPr>
              <w:pStyle w:val="aff0"/>
            </w:pPr>
            <w:r w:rsidRPr="00B06E56">
              <w:t>По списку №2</w:t>
            </w:r>
          </w:p>
        </w:tc>
      </w:tr>
      <w:tr w:rsidR="0018286B" w:rsidRPr="00B06E56">
        <w:trPr>
          <w:trHeight w:val="288"/>
        </w:trPr>
        <w:tc>
          <w:tcPr>
            <w:tcW w:w="4870" w:type="dxa"/>
          </w:tcPr>
          <w:p w:rsidR="0018286B" w:rsidRPr="00B06E56" w:rsidRDefault="0018286B" w:rsidP="00F04464">
            <w:pPr>
              <w:pStyle w:val="aff0"/>
            </w:pPr>
            <w:r w:rsidRPr="00B06E56">
              <w:t>Размер доплат</w:t>
            </w:r>
          </w:p>
        </w:tc>
        <w:tc>
          <w:tcPr>
            <w:tcW w:w="3575" w:type="dxa"/>
          </w:tcPr>
          <w:p w:rsidR="0018286B" w:rsidRPr="00B06E56" w:rsidRDefault="0018286B" w:rsidP="00F04464">
            <w:pPr>
              <w:pStyle w:val="aff0"/>
            </w:pPr>
            <w:r w:rsidRPr="00B06E56">
              <w:t>0,31</w:t>
            </w:r>
          </w:p>
        </w:tc>
      </w:tr>
    </w:tbl>
    <w:p w:rsidR="00CD629D" w:rsidRDefault="00CD629D" w:rsidP="00B06E56">
      <w:pPr>
        <w:ind w:firstLine="709"/>
        <w:rPr>
          <w:color w:val="000000"/>
        </w:rPr>
      </w:pPr>
    </w:p>
    <w:p w:rsidR="00B06E56" w:rsidRDefault="0018286B" w:rsidP="00B06E56">
      <w:pPr>
        <w:ind w:firstLine="709"/>
        <w:rPr>
          <w:color w:val="000000"/>
        </w:rPr>
      </w:pPr>
      <w:r w:rsidRPr="00B06E56">
        <w:rPr>
          <w:color w:val="000000"/>
        </w:rPr>
        <w:t>С результатами аттестации ознакомлены</w:t>
      </w:r>
      <w:r w:rsidR="00B06E56" w:rsidRPr="00B06E56">
        <w:rPr>
          <w:color w:val="000000"/>
        </w:rPr>
        <w:t>:</w:t>
      </w:r>
    </w:p>
    <w:p w:rsidR="0018286B" w:rsidRPr="00B06E56" w:rsidRDefault="0018286B" w:rsidP="00B06E56">
      <w:pPr>
        <w:ind w:firstLine="709"/>
        <w:rPr>
          <w:color w:val="000000"/>
        </w:rPr>
      </w:pPr>
      <w:r w:rsidRPr="00B06E56">
        <w:rPr>
          <w:color w:val="000000"/>
        </w:rPr>
        <w:t>Дата оформления карты 17</w:t>
      </w:r>
      <w:r w:rsidR="00B06E56">
        <w:rPr>
          <w:color w:val="000000"/>
        </w:rPr>
        <w:t>.1</w:t>
      </w:r>
      <w:r w:rsidRPr="00B06E56">
        <w:rPr>
          <w:color w:val="000000"/>
        </w:rPr>
        <w:t>1</w:t>
      </w:r>
      <w:r w:rsidR="00B06E56">
        <w:rPr>
          <w:color w:val="000000"/>
        </w:rPr>
        <w:t>.0</w:t>
      </w:r>
      <w:r w:rsidRPr="00B06E56">
        <w:rPr>
          <w:color w:val="000000"/>
        </w:rPr>
        <w:t>4</w:t>
      </w:r>
    </w:p>
    <w:p w:rsidR="0018286B" w:rsidRPr="00B06E56" w:rsidRDefault="0018286B" w:rsidP="00B06E56">
      <w:pPr>
        <w:ind w:firstLine="709"/>
        <w:rPr>
          <w:color w:val="000000"/>
        </w:rPr>
      </w:pPr>
      <w:r w:rsidRPr="00B06E56">
        <w:rPr>
          <w:color w:val="000000"/>
        </w:rPr>
        <w:t>Представитель аттестационной комиссии______________________</w:t>
      </w:r>
    </w:p>
    <w:p w:rsidR="0018286B" w:rsidRPr="00B06E56" w:rsidRDefault="0018286B" w:rsidP="00B06E56">
      <w:pPr>
        <w:ind w:firstLine="709"/>
        <w:rPr>
          <w:color w:val="000000"/>
        </w:rPr>
      </w:pPr>
      <w:r w:rsidRPr="00B06E56">
        <w:rPr>
          <w:color w:val="000000"/>
        </w:rPr>
        <w:t>Члены аттестационной комиссии_____________________________</w:t>
      </w:r>
    </w:p>
    <w:p w:rsidR="00CD629D" w:rsidRDefault="00CD629D" w:rsidP="00F04464">
      <w:pPr>
        <w:pStyle w:val="aff"/>
        <w:sectPr w:rsidR="00CD629D" w:rsidSect="00B06E56">
          <w:headerReference w:type="default" r:id="rId7"/>
          <w:type w:val="continuous"/>
          <w:pgSz w:w="11906" w:h="16838" w:code="9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18286B" w:rsidRPr="00B06E56" w:rsidRDefault="00F04464" w:rsidP="006A2BE9">
      <w:pPr>
        <w:pStyle w:val="2"/>
      </w:pPr>
      <w:bookmarkStart w:id="7" w:name="_Toc266973192"/>
      <w:r w:rsidRPr="00B06E56">
        <w:t xml:space="preserve">Приложение </w:t>
      </w:r>
      <w:r w:rsidR="00AC5DEC" w:rsidRPr="00B06E56">
        <w:t>2</w:t>
      </w:r>
      <w:bookmarkEnd w:id="7"/>
    </w:p>
    <w:p w:rsidR="00F04464" w:rsidRDefault="00F04464" w:rsidP="00B06E56">
      <w:pPr>
        <w:ind w:firstLine="709"/>
      </w:pPr>
    </w:p>
    <w:p w:rsidR="00AC5DEC" w:rsidRPr="00B06E56" w:rsidRDefault="00AC5DEC" w:rsidP="00F04464">
      <w:pPr>
        <w:ind w:left="708" w:firstLine="1"/>
      </w:pPr>
      <w:r w:rsidRPr="00B06E56">
        <w:t>Классы условий труда по показателям напряженности трудового процесса</w:t>
      </w:r>
      <w:r w:rsidR="00F04464">
        <w:t>: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3328"/>
        <w:gridCol w:w="2899"/>
        <w:gridCol w:w="2029"/>
        <w:gridCol w:w="3229"/>
        <w:gridCol w:w="3301"/>
      </w:tblGrid>
      <w:tr w:rsidR="00AC5DEC" w:rsidRPr="00B06E56">
        <w:tc>
          <w:tcPr>
            <w:tcW w:w="0" w:type="auto"/>
            <w:vMerge w:val="restart"/>
          </w:tcPr>
          <w:p w:rsidR="00CD629D" w:rsidRDefault="00AC5DEC" w:rsidP="00F04464">
            <w:pPr>
              <w:pStyle w:val="aff0"/>
            </w:pPr>
            <w:r w:rsidRPr="00B06E56">
              <w:t xml:space="preserve">Показатели </w:t>
            </w:r>
          </w:p>
          <w:p w:rsidR="00CD629D" w:rsidRDefault="00CD629D" w:rsidP="00F04464">
            <w:pPr>
              <w:pStyle w:val="aff0"/>
            </w:pPr>
            <w:r w:rsidRPr="00B06E56">
              <w:t>Н</w:t>
            </w:r>
            <w:r w:rsidR="00AC5DEC" w:rsidRPr="00B06E56">
              <w:t>апряженности</w:t>
            </w:r>
          </w:p>
          <w:p w:rsidR="00CD629D" w:rsidRDefault="00AC5DEC" w:rsidP="00F04464">
            <w:pPr>
              <w:pStyle w:val="aff0"/>
            </w:pPr>
            <w:r w:rsidRPr="00B06E56">
              <w:t xml:space="preserve"> трудового </w:t>
            </w:r>
          </w:p>
          <w:p w:rsidR="00AC5DEC" w:rsidRPr="00B06E56" w:rsidRDefault="00AC5DEC" w:rsidP="00F04464">
            <w:pPr>
              <w:pStyle w:val="aff0"/>
            </w:pPr>
            <w:r w:rsidRPr="00B06E56">
              <w:t>процесса</w:t>
            </w:r>
          </w:p>
        </w:tc>
        <w:tc>
          <w:tcPr>
            <w:tcW w:w="0" w:type="auto"/>
            <w:gridSpan w:val="4"/>
          </w:tcPr>
          <w:p w:rsidR="00AC5DEC" w:rsidRPr="00B06E56" w:rsidRDefault="00AC5DEC" w:rsidP="00F04464">
            <w:pPr>
              <w:pStyle w:val="aff0"/>
            </w:pPr>
            <w:r w:rsidRPr="00B06E56">
              <w:t>Классы условий труда</w:t>
            </w:r>
          </w:p>
        </w:tc>
      </w:tr>
      <w:tr w:rsidR="00CD629D" w:rsidRPr="00B06E56">
        <w:tc>
          <w:tcPr>
            <w:tcW w:w="0" w:type="auto"/>
            <w:vMerge/>
          </w:tcPr>
          <w:p w:rsidR="00AC5DEC" w:rsidRPr="00B06E56" w:rsidRDefault="00AC5DEC" w:rsidP="00F04464">
            <w:pPr>
              <w:pStyle w:val="aff0"/>
            </w:pP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Оптимальный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Допустимый</w:t>
            </w:r>
          </w:p>
        </w:tc>
        <w:tc>
          <w:tcPr>
            <w:tcW w:w="0" w:type="auto"/>
            <w:gridSpan w:val="2"/>
          </w:tcPr>
          <w:p w:rsidR="00AC5DEC" w:rsidRPr="00B06E56" w:rsidRDefault="00AC5DEC" w:rsidP="00F04464">
            <w:pPr>
              <w:pStyle w:val="aff0"/>
            </w:pPr>
            <w:r w:rsidRPr="00B06E56">
              <w:t>Вредный</w:t>
            </w:r>
          </w:p>
        </w:tc>
      </w:tr>
      <w:tr w:rsidR="00CD629D" w:rsidRPr="00B06E56">
        <w:tc>
          <w:tcPr>
            <w:tcW w:w="0" w:type="auto"/>
            <w:vMerge/>
          </w:tcPr>
          <w:p w:rsidR="00AC5DEC" w:rsidRPr="00B06E56" w:rsidRDefault="00AC5DEC" w:rsidP="00F04464">
            <w:pPr>
              <w:pStyle w:val="aff0"/>
            </w:pPr>
          </w:p>
        </w:tc>
        <w:tc>
          <w:tcPr>
            <w:tcW w:w="0" w:type="auto"/>
            <w:vMerge w:val="restart"/>
          </w:tcPr>
          <w:p w:rsidR="00AC5DEC" w:rsidRPr="00B06E56" w:rsidRDefault="00AC5DEC" w:rsidP="00F04464">
            <w:pPr>
              <w:pStyle w:val="aff0"/>
            </w:pPr>
            <w:r w:rsidRPr="00B06E56">
              <w:t>Напряженность труда легкой степени</w:t>
            </w:r>
          </w:p>
        </w:tc>
        <w:tc>
          <w:tcPr>
            <w:tcW w:w="0" w:type="auto"/>
            <w:vMerge w:val="restart"/>
          </w:tcPr>
          <w:p w:rsidR="00CD629D" w:rsidRDefault="00AC5DEC" w:rsidP="00F04464">
            <w:pPr>
              <w:pStyle w:val="aff0"/>
            </w:pPr>
            <w:r w:rsidRPr="00B06E56">
              <w:t xml:space="preserve">Напряженность </w:t>
            </w:r>
          </w:p>
          <w:p w:rsidR="00CD629D" w:rsidRDefault="00AC5DEC" w:rsidP="00F04464">
            <w:pPr>
              <w:pStyle w:val="aff0"/>
            </w:pPr>
            <w:r w:rsidRPr="00B06E56">
              <w:t xml:space="preserve">труда средней </w:t>
            </w:r>
          </w:p>
          <w:p w:rsidR="00AC5DEC" w:rsidRPr="00B06E56" w:rsidRDefault="00AC5DEC" w:rsidP="00F04464">
            <w:pPr>
              <w:pStyle w:val="aff0"/>
            </w:pPr>
            <w:r w:rsidRPr="00B06E56">
              <w:t>степени</w:t>
            </w:r>
          </w:p>
        </w:tc>
        <w:tc>
          <w:tcPr>
            <w:tcW w:w="0" w:type="auto"/>
            <w:gridSpan w:val="2"/>
          </w:tcPr>
          <w:p w:rsidR="00AC5DEC" w:rsidRPr="00B06E56" w:rsidRDefault="00AC5DEC" w:rsidP="00F04464">
            <w:pPr>
              <w:pStyle w:val="aff0"/>
            </w:pPr>
            <w:r w:rsidRPr="00B06E56">
              <w:t>Напряженный труд</w:t>
            </w:r>
          </w:p>
        </w:tc>
      </w:tr>
      <w:tr w:rsidR="00CD629D" w:rsidRPr="00B06E56">
        <w:tc>
          <w:tcPr>
            <w:tcW w:w="0" w:type="auto"/>
            <w:vMerge/>
          </w:tcPr>
          <w:p w:rsidR="00AC5DEC" w:rsidRPr="00B06E56" w:rsidRDefault="00AC5DEC" w:rsidP="00F04464">
            <w:pPr>
              <w:pStyle w:val="aff0"/>
            </w:pPr>
          </w:p>
        </w:tc>
        <w:tc>
          <w:tcPr>
            <w:tcW w:w="0" w:type="auto"/>
            <w:vMerge/>
          </w:tcPr>
          <w:p w:rsidR="00AC5DEC" w:rsidRPr="00B06E56" w:rsidRDefault="00AC5DEC" w:rsidP="00F04464">
            <w:pPr>
              <w:pStyle w:val="aff0"/>
            </w:pPr>
          </w:p>
        </w:tc>
        <w:tc>
          <w:tcPr>
            <w:tcW w:w="0" w:type="auto"/>
            <w:vMerge/>
          </w:tcPr>
          <w:p w:rsidR="00AC5DEC" w:rsidRPr="00B06E56" w:rsidRDefault="00AC5DEC" w:rsidP="00F04464">
            <w:pPr>
              <w:pStyle w:val="aff0"/>
            </w:pP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1 степени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2 степени</w:t>
            </w:r>
          </w:p>
        </w:tc>
      </w:tr>
      <w:tr w:rsidR="00CD629D" w:rsidRPr="00B06E56">
        <w:tc>
          <w:tcPr>
            <w:tcW w:w="0" w:type="auto"/>
            <w:vMerge/>
          </w:tcPr>
          <w:p w:rsidR="00AC5DEC" w:rsidRPr="00B06E56" w:rsidRDefault="00AC5DEC" w:rsidP="00F04464">
            <w:pPr>
              <w:pStyle w:val="aff0"/>
            </w:pP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1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2</w:t>
            </w:r>
          </w:p>
        </w:tc>
        <w:tc>
          <w:tcPr>
            <w:tcW w:w="0" w:type="auto"/>
          </w:tcPr>
          <w:p w:rsidR="00AC5DEC" w:rsidRPr="00B06E56" w:rsidRDefault="00B06E56" w:rsidP="00F04464">
            <w:pPr>
              <w:pStyle w:val="aff0"/>
            </w:pPr>
            <w:r>
              <w:t>3.1</w:t>
            </w:r>
          </w:p>
        </w:tc>
        <w:tc>
          <w:tcPr>
            <w:tcW w:w="0" w:type="auto"/>
          </w:tcPr>
          <w:p w:rsidR="00AC5DEC" w:rsidRPr="00B06E56" w:rsidRDefault="00B06E56" w:rsidP="00F04464">
            <w:pPr>
              <w:pStyle w:val="aff0"/>
            </w:pPr>
            <w:r>
              <w:t>3.2</w:t>
            </w:r>
          </w:p>
        </w:tc>
      </w:tr>
      <w:tr w:rsidR="00CD629D" w:rsidRPr="00B06E56"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1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2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3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4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5</w:t>
            </w:r>
          </w:p>
        </w:tc>
      </w:tr>
      <w:tr w:rsidR="00AC5DEC" w:rsidRPr="00B06E56">
        <w:tc>
          <w:tcPr>
            <w:tcW w:w="0" w:type="auto"/>
            <w:gridSpan w:val="5"/>
          </w:tcPr>
          <w:p w:rsidR="00AC5DEC" w:rsidRPr="00B06E56" w:rsidRDefault="00AC5DEC" w:rsidP="00F04464">
            <w:pPr>
              <w:pStyle w:val="aff0"/>
            </w:pPr>
            <w:r w:rsidRPr="00B06E56">
              <w:t>1</w:t>
            </w:r>
            <w:r w:rsidR="00B06E56" w:rsidRPr="00B06E56">
              <w:t xml:space="preserve">. </w:t>
            </w:r>
            <w:r w:rsidRPr="00B06E56">
              <w:t>Интеллектуальные нагрузки</w:t>
            </w:r>
          </w:p>
        </w:tc>
      </w:tr>
      <w:tr w:rsidR="00CD629D" w:rsidRPr="00B06E56">
        <w:tc>
          <w:tcPr>
            <w:tcW w:w="0" w:type="auto"/>
          </w:tcPr>
          <w:p w:rsidR="00CD629D" w:rsidRDefault="00B06E56" w:rsidP="00F04464">
            <w:pPr>
              <w:pStyle w:val="aff0"/>
            </w:pPr>
            <w:r>
              <w:t xml:space="preserve">1.1 </w:t>
            </w:r>
            <w:r w:rsidR="00AC5DEC" w:rsidRPr="00B06E56">
              <w:t xml:space="preserve">Содержание </w:t>
            </w:r>
          </w:p>
          <w:p w:rsidR="00AC5DEC" w:rsidRPr="00B06E56" w:rsidRDefault="00AC5DEC" w:rsidP="00F04464">
            <w:pPr>
              <w:pStyle w:val="aff0"/>
            </w:pPr>
            <w:r w:rsidRPr="00B06E56">
              <w:t>работы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Отсутствует необходимость принятия решения</w:t>
            </w:r>
          </w:p>
        </w:tc>
        <w:tc>
          <w:tcPr>
            <w:tcW w:w="0" w:type="auto"/>
          </w:tcPr>
          <w:p w:rsidR="00CD629D" w:rsidRDefault="00AC5DEC" w:rsidP="00F04464">
            <w:pPr>
              <w:pStyle w:val="aff0"/>
            </w:pPr>
            <w:r w:rsidRPr="00B06E56">
              <w:t xml:space="preserve">Решение </w:t>
            </w:r>
          </w:p>
          <w:p w:rsidR="00CD629D" w:rsidRDefault="00AC5DEC" w:rsidP="00F04464">
            <w:pPr>
              <w:pStyle w:val="aff0"/>
            </w:pPr>
            <w:r w:rsidRPr="00B06E56">
              <w:t xml:space="preserve">простых задач </w:t>
            </w:r>
          </w:p>
          <w:p w:rsidR="00AC5DEC" w:rsidRPr="00B06E56" w:rsidRDefault="00AC5DEC" w:rsidP="00F04464">
            <w:pPr>
              <w:pStyle w:val="aff0"/>
            </w:pPr>
            <w:r w:rsidRPr="00B06E56">
              <w:t>по инструкции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Решение сложных задач с выбором по известным алго-ритмам</w:t>
            </w:r>
            <w:r w:rsidR="00B06E56">
              <w:t xml:space="preserve"> (</w:t>
            </w:r>
            <w:r w:rsidRPr="00B06E56">
              <w:t>работа по серии инструкций</w:t>
            </w:r>
            <w:r w:rsidR="00B06E56" w:rsidRPr="00B06E56">
              <w:t xml:space="preserve">) 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Эвристическая</w:t>
            </w:r>
            <w:r w:rsidR="00B06E56">
              <w:t xml:space="preserve"> (</w:t>
            </w:r>
            <w:r w:rsidR="00CD629D">
              <w:t>твор</w:t>
            </w:r>
            <w:r w:rsidRPr="00B06E56">
              <w:t>ческая</w:t>
            </w:r>
            <w:r w:rsidR="00B06E56" w:rsidRPr="00B06E56">
              <w:t xml:space="preserve">) </w:t>
            </w:r>
            <w:r w:rsidRPr="00B06E56">
              <w:t>деятельность, требую</w:t>
            </w:r>
            <w:r w:rsidR="00CD629D">
              <w:t>щая решения алгоритма, единолич</w:t>
            </w:r>
            <w:r w:rsidRPr="00B06E56">
              <w:t>ное руководство в сложных ситуациях</w:t>
            </w:r>
            <w:r w:rsidR="00B06E56" w:rsidRPr="00B06E56">
              <w:t xml:space="preserve">) </w:t>
            </w:r>
          </w:p>
        </w:tc>
      </w:tr>
      <w:tr w:rsidR="00CD629D" w:rsidRPr="00B06E56">
        <w:tc>
          <w:tcPr>
            <w:tcW w:w="0" w:type="auto"/>
          </w:tcPr>
          <w:p w:rsidR="00CD629D" w:rsidRDefault="00B06E56" w:rsidP="00F04464">
            <w:pPr>
              <w:pStyle w:val="aff0"/>
            </w:pPr>
            <w:r>
              <w:t xml:space="preserve">1.2 </w:t>
            </w:r>
            <w:r w:rsidR="00AC5DEC" w:rsidRPr="00B06E56">
              <w:t xml:space="preserve">Восприятие </w:t>
            </w:r>
          </w:p>
          <w:p w:rsidR="00CD629D" w:rsidRDefault="00AC5DEC" w:rsidP="00F04464">
            <w:pPr>
              <w:pStyle w:val="aff0"/>
            </w:pPr>
            <w:r w:rsidRPr="00B06E56">
              <w:t>сигналов</w:t>
            </w:r>
            <w:r w:rsidR="00B06E56">
              <w:t xml:space="preserve"> </w:t>
            </w:r>
          </w:p>
          <w:p w:rsidR="00CD629D" w:rsidRDefault="00B06E56" w:rsidP="00F04464">
            <w:pPr>
              <w:pStyle w:val="aff0"/>
            </w:pPr>
            <w:r>
              <w:t>(</w:t>
            </w:r>
            <w:r w:rsidR="00CD629D">
              <w:t>инфор</w:t>
            </w:r>
            <w:r w:rsidR="00AC5DEC" w:rsidRPr="00B06E56">
              <w:t>мации</w:t>
            </w:r>
            <w:r w:rsidRPr="00B06E56">
              <w:t xml:space="preserve">) </w:t>
            </w:r>
          </w:p>
          <w:p w:rsidR="00AC5DEC" w:rsidRPr="00B06E56" w:rsidRDefault="00AC5DEC" w:rsidP="00F04464">
            <w:pPr>
              <w:pStyle w:val="aff0"/>
            </w:pPr>
            <w:r w:rsidRPr="00B06E56">
              <w:t>и их оценка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Восприятие сигналов, но не требуется коррекция действий</w:t>
            </w:r>
          </w:p>
        </w:tc>
        <w:tc>
          <w:tcPr>
            <w:tcW w:w="0" w:type="auto"/>
          </w:tcPr>
          <w:p w:rsidR="00CD629D" w:rsidRDefault="00AC5DEC" w:rsidP="00F04464">
            <w:pPr>
              <w:pStyle w:val="aff0"/>
            </w:pPr>
            <w:r w:rsidRPr="00B06E56">
              <w:t xml:space="preserve">Восприятие </w:t>
            </w:r>
          </w:p>
          <w:p w:rsidR="00CD629D" w:rsidRDefault="00AC5DEC" w:rsidP="00F04464">
            <w:pPr>
              <w:pStyle w:val="aff0"/>
            </w:pPr>
            <w:r w:rsidRPr="00B06E56">
              <w:t xml:space="preserve">сигналов с </w:t>
            </w:r>
          </w:p>
          <w:p w:rsidR="00CD629D" w:rsidRDefault="00AC5DEC" w:rsidP="00F04464">
            <w:pPr>
              <w:pStyle w:val="aff0"/>
            </w:pPr>
            <w:r w:rsidRPr="00B06E56">
              <w:t xml:space="preserve">последующей коррекцией </w:t>
            </w:r>
          </w:p>
          <w:p w:rsidR="00CD629D" w:rsidRDefault="00AC5DEC" w:rsidP="00F04464">
            <w:pPr>
              <w:pStyle w:val="aff0"/>
            </w:pPr>
            <w:r w:rsidRPr="00B06E56">
              <w:t xml:space="preserve">действий и </w:t>
            </w:r>
          </w:p>
          <w:p w:rsidR="00AC5DEC" w:rsidRPr="00B06E56" w:rsidRDefault="00AC5DEC" w:rsidP="00F04464">
            <w:pPr>
              <w:pStyle w:val="aff0"/>
            </w:pPr>
            <w:r w:rsidRPr="00B06E56">
              <w:t>операций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Восприятие сигналов с после</w:t>
            </w:r>
            <w:r w:rsidR="00CD629D">
              <w:t>дующим сопоставлением фактичес</w:t>
            </w:r>
            <w:r w:rsidRPr="00B06E56">
              <w:t>ких</w:t>
            </w:r>
            <w:r w:rsidR="00CD629D">
              <w:t xml:space="preserve"> значений пара-метров с их номи</w:t>
            </w:r>
            <w:r w:rsidRPr="00B06E56">
              <w:t>нальными значения-ми</w:t>
            </w:r>
            <w:r w:rsidR="00B06E56" w:rsidRPr="00B06E56">
              <w:t xml:space="preserve">. </w:t>
            </w:r>
            <w:r w:rsidRPr="00B06E56">
              <w:t>Заключительная оценка фактических значений параметров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Восприя</w:t>
            </w:r>
            <w:r w:rsidR="00CD629D">
              <w:t>тие сигналов с последующей комплексной оценкой свя</w:t>
            </w:r>
            <w:r w:rsidRPr="00B06E56">
              <w:t>занных параметров</w:t>
            </w:r>
            <w:r w:rsidR="00B06E56" w:rsidRPr="00B06E56">
              <w:t xml:space="preserve">. </w:t>
            </w:r>
            <w:r w:rsidRPr="00B06E56">
              <w:t>комплексная оценк</w:t>
            </w:r>
            <w:r w:rsidR="00CD629D">
              <w:t>а всей производст</w:t>
            </w:r>
            <w:r w:rsidRPr="00B06E56">
              <w:t>венной деятельности</w:t>
            </w:r>
          </w:p>
        </w:tc>
      </w:tr>
      <w:tr w:rsidR="00CD629D" w:rsidRPr="00B06E56">
        <w:tc>
          <w:tcPr>
            <w:tcW w:w="0" w:type="auto"/>
          </w:tcPr>
          <w:p w:rsidR="00CD629D" w:rsidRDefault="00B06E56" w:rsidP="00F04464">
            <w:pPr>
              <w:pStyle w:val="aff0"/>
            </w:pPr>
            <w:r>
              <w:t xml:space="preserve">1.3 </w:t>
            </w:r>
            <w:r w:rsidR="00CD629D">
              <w:t xml:space="preserve">Распределение </w:t>
            </w:r>
          </w:p>
          <w:p w:rsidR="00CD629D" w:rsidRDefault="00CD629D" w:rsidP="00F04464">
            <w:pPr>
              <w:pStyle w:val="aff0"/>
            </w:pPr>
            <w:r>
              <w:t xml:space="preserve">функций </w:t>
            </w:r>
          </w:p>
          <w:p w:rsidR="00CD629D" w:rsidRDefault="00CD629D" w:rsidP="00F04464">
            <w:pPr>
              <w:pStyle w:val="aff0"/>
            </w:pPr>
            <w:r>
              <w:t xml:space="preserve">по степени </w:t>
            </w:r>
          </w:p>
          <w:p w:rsidR="00CD629D" w:rsidRDefault="00CD629D" w:rsidP="00F04464">
            <w:pPr>
              <w:pStyle w:val="aff0"/>
            </w:pPr>
            <w:r>
              <w:t xml:space="preserve">сложности </w:t>
            </w:r>
          </w:p>
          <w:p w:rsidR="00AC5DEC" w:rsidRPr="00B06E56" w:rsidRDefault="00CD629D" w:rsidP="00F04464">
            <w:pPr>
              <w:pStyle w:val="aff0"/>
            </w:pPr>
            <w:r>
              <w:t>зада</w:t>
            </w:r>
            <w:r w:rsidR="00AC5DEC" w:rsidRPr="00B06E56">
              <w:t>ния</w:t>
            </w:r>
          </w:p>
        </w:tc>
        <w:tc>
          <w:tcPr>
            <w:tcW w:w="0" w:type="auto"/>
          </w:tcPr>
          <w:p w:rsidR="00AC5DEC" w:rsidRPr="00B06E56" w:rsidRDefault="00CD629D" w:rsidP="00F04464">
            <w:pPr>
              <w:pStyle w:val="aff0"/>
            </w:pPr>
            <w:r>
              <w:t>Обработка и выпол</w:t>
            </w:r>
            <w:r w:rsidR="00AC5DEC" w:rsidRPr="00B06E56">
              <w:t>нение задания</w:t>
            </w:r>
          </w:p>
        </w:tc>
        <w:tc>
          <w:tcPr>
            <w:tcW w:w="0" w:type="auto"/>
          </w:tcPr>
          <w:p w:rsidR="00CD629D" w:rsidRDefault="00AC5DEC" w:rsidP="00F04464">
            <w:pPr>
              <w:pStyle w:val="aff0"/>
            </w:pPr>
            <w:r w:rsidRPr="00B06E56">
              <w:t xml:space="preserve">Обработка, </w:t>
            </w:r>
          </w:p>
          <w:p w:rsidR="00CD629D" w:rsidRDefault="00CD629D" w:rsidP="00F04464">
            <w:pPr>
              <w:pStyle w:val="aff0"/>
            </w:pPr>
            <w:r>
              <w:t>выпол</w:t>
            </w:r>
            <w:r w:rsidR="00AC5DEC" w:rsidRPr="00B06E56">
              <w:t xml:space="preserve">нение </w:t>
            </w:r>
          </w:p>
          <w:p w:rsidR="00CD629D" w:rsidRDefault="00AC5DEC" w:rsidP="00F04464">
            <w:pPr>
              <w:pStyle w:val="aff0"/>
            </w:pPr>
            <w:r w:rsidRPr="00B06E56">
              <w:t xml:space="preserve">задания и его </w:t>
            </w:r>
          </w:p>
          <w:p w:rsidR="00AC5DEC" w:rsidRPr="00B06E56" w:rsidRDefault="00AC5DEC" w:rsidP="00F04464">
            <w:pPr>
              <w:pStyle w:val="aff0"/>
            </w:pPr>
            <w:r w:rsidRPr="00B06E56">
              <w:t>проверка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Обработка, выполнение и контроль за выполнением задания</w:t>
            </w:r>
          </w:p>
        </w:tc>
        <w:tc>
          <w:tcPr>
            <w:tcW w:w="0" w:type="auto"/>
          </w:tcPr>
          <w:p w:rsidR="00AC5DEC" w:rsidRPr="00B06E56" w:rsidRDefault="00CD629D" w:rsidP="00F04464">
            <w:pPr>
              <w:pStyle w:val="aff0"/>
            </w:pPr>
            <w:r>
              <w:t>Контроль и предва</w:t>
            </w:r>
            <w:r w:rsidR="00AC5DEC" w:rsidRPr="00B06E56">
              <w:t>рительная работа по распределению за-даний другим лицам</w:t>
            </w:r>
          </w:p>
        </w:tc>
      </w:tr>
      <w:tr w:rsidR="00CD629D" w:rsidRPr="00B06E56">
        <w:tc>
          <w:tcPr>
            <w:tcW w:w="0" w:type="auto"/>
          </w:tcPr>
          <w:p w:rsidR="00CD629D" w:rsidRDefault="00B06E56" w:rsidP="00F04464">
            <w:pPr>
              <w:pStyle w:val="aff0"/>
            </w:pPr>
            <w:r>
              <w:t xml:space="preserve">1.4 </w:t>
            </w:r>
            <w:r w:rsidR="00AC5DEC" w:rsidRPr="00B06E56">
              <w:t xml:space="preserve">Характер </w:t>
            </w:r>
          </w:p>
          <w:p w:rsidR="00CD629D" w:rsidRDefault="00CD629D" w:rsidP="00F04464">
            <w:pPr>
              <w:pStyle w:val="aff0"/>
            </w:pPr>
            <w:r>
              <w:t>вы</w:t>
            </w:r>
            <w:r w:rsidR="00AC5DEC" w:rsidRPr="00B06E56">
              <w:t xml:space="preserve">полняемой </w:t>
            </w:r>
          </w:p>
          <w:p w:rsidR="00AC5DEC" w:rsidRPr="00B06E56" w:rsidRDefault="00AC5DEC" w:rsidP="00F04464">
            <w:pPr>
              <w:pStyle w:val="aff0"/>
            </w:pPr>
            <w:r w:rsidRPr="00B06E56">
              <w:t>работы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Работа по индивидуальному плану</w:t>
            </w:r>
          </w:p>
        </w:tc>
        <w:tc>
          <w:tcPr>
            <w:tcW w:w="0" w:type="auto"/>
          </w:tcPr>
          <w:p w:rsidR="00CD629D" w:rsidRDefault="00AC5DEC" w:rsidP="00F04464">
            <w:pPr>
              <w:pStyle w:val="aff0"/>
            </w:pPr>
            <w:r w:rsidRPr="00B06E56">
              <w:t xml:space="preserve">Работа по </w:t>
            </w:r>
          </w:p>
          <w:p w:rsidR="00CD629D" w:rsidRDefault="00CD629D" w:rsidP="00F04464">
            <w:pPr>
              <w:pStyle w:val="aff0"/>
            </w:pPr>
            <w:r>
              <w:t>установ</w:t>
            </w:r>
            <w:r w:rsidR="00AC5DEC" w:rsidRPr="00B06E56">
              <w:t xml:space="preserve">ленному </w:t>
            </w:r>
          </w:p>
          <w:p w:rsidR="00CD629D" w:rsidRDefault="00AC5DEC" w:rsidP="00F04464">
            <w:pPr>
              <w:pStyle w:val="aff0"/>
            </w:pPr>
            <w:r w:rsidRPr="00B06E56">
              <w:t xml:space="preserve">графику с </w:t>
            </w:r>
          </w:p>
          <w:p w:rsidR="00CD629D" w:rsidRDefault="00AC5DEC" w:rsidP="00F04464">
            <w:pPr>
              <w:pStyle w:val="aff0"/>
            </w:pPr>
            <w:r w:rsidRPr="00B06E56">
              <w:t xml:space="preserve">возможной его </w:t>
            </w:r>
          </w:p>
          <w:p w:rsidR="00CD629D" w:rsidRDefault="00CD629D" w:rsidP="00F04464">
            <w:pPr>
              <w:pStyle w:val="aff0"/>
            </w:pPr>
            <w:r>
              <w:t>кор</w:t>
            </w:r>
            <w:r w:rsidR="00AC5DEC" w:rsidRPr="00B06E56">
              <w:t xml:space="preserve">рекцией </w:t>
            </w:r>
          </w:p>
          <w:p w:rsidR="00CD629D" w:rsidRDefault="00AC5DEC" w:rsidP="00F04464">
            <w:pPr>
              <w:pStyle w:val="aff0"/>
            </w:pPr>
            <w:r w:rsidRPr="00B06E56">
              <w:t>по ходу дея-</w:t>
            </w:r>
          </w:p>
          <w:p w:rsidR="00AC5DEC" w:rsidRPr="00B06E56" w:rsidRDefault="00AC5DEC" w:rsidP="00F04464">
            <w:pPr>
              <w:pStyle w:val="aff0"/>
            </w:pPr>
            <w:r w:rsidRPr="00B06E56">
              <w:t>тельности</w:t>
            </w:r>
          </w:p>
        </w:tc>
        <w:tc>
          <w:tcPr>
            <w:tcW w:w="0" w:type="auto"/>
          </w:tcPr>
          <w:p w:rsidR="00AC5DEC" w:rsidRPr="00B06E56" w:rsidRDefault="00AC5DEC" w:rsidP="00F04464">
            <w:pPr>
              <w:pStyle w:val="aff0"/>
            </w:pPr>
            <w:r w:rsidRPr="00B06E56">
              <w:t>Работа в условиях дефицита времени</w:t>
            </w:r>
          </w:p>
        </w:tc>
        <w:tc>
          <w:tcPr>
            <w:tcW w:w="0" w:type="auto"/>
          </w:tcPr>
          <w:p w:rsidR="00AC5DEC" w:rsidRPr="00B06E56" w:rsidRDefault="00CD629D" w:rsidP="00F04464">
            <w:pPr>
              <w:pStyle w:val="aff0"/>
            </w:pPr>
            <w:r>
              <w:t>Работа в условиях де</w:t>
            </w:r>
            <w:r w:rsidR="00AC5DEC" w:rsidRPr="00B06E56">
              <w:t>ф</w:t>
            </w:r>
            <w:r>
              <w:t>ицита времени и информации с повышен</w:t>
            </w:r>
            <w:r w:rsidR="00AC5DEC" w:rsidRPr="00B06E56">
              <w:t>ной ответственностью за конечный результат</w:t>
            </w:r>
          </w:p>
        </w:tc>
      </w:tr>
      <w:tr w:rsidR="00AC5DEC" w:rsidRPr="00B06E56">
        <w:tc>
          <w:tcPr>
            <w:tcW w:w="0" w:type="auto"/>
            <w:gridSpan w:val="5"/>
          </w:tcPr>
          <w:p w:rsidR="00AC5DEC" w:rsidRPr="00B06E56" w:rsidRDefault="00AC5DEC" w:rsidP="00F04464">
            <w:pPr>
              <w:pStyle w:val="aff0"/>
            </w:pPr>
            <w:r w:rsidRPr="00B06E56">
              <w:t>2</w:t>
            </w:r>
            <w:r w:rsidR="00B06E56" w:rsidRPr="00B06E56">
              <w:t xml:space="preserve">. </w:t>
            </w:r>
            <w:r w:rsidRPr="00B06E56">
              <w:t>Сенсорные нагрузки</w:t>
            </w:r>
          </w:p>
        </w:tc>
      </w:tr>
      <w:tr w:rsidR="00CD629D" w:rsidRPr="00B06E56">
        <w:tc>
          <w:tcPr>
            <w:tcW w:w="0" w:type="auto"/>
          </w:tcPr>
          <w:p w:rsidR="00CD629D" w:rsidRDefault="00B06E56" w:rsidP="00F04464">
            <w:pPr>
              <w:pStyle w:val="aff0"/>
            </w:pPr>
            <w:r>
              <w:t xml:space="preserve">2.1 </w:t>
            </w:r>
            <w:r w:rsidR="00AC5DEC" w:rsidRPr="00B06E56">
              <w:t xml:space="preserve">Длительность </w:t>
            </w:r>
          </w:p>
          <w:p w:rsidR="00CD629D" w:rsidRDefault="00AC5DEC" w:rsidP="00F04464">
            <w:pPr>
              <w:pStyle w:val="aff0"/>
            </w:pPr>
            <w:r w:rsidRPr="00B06E56">
              <w:t xml:space="preserve">сосредоточенного </w:t>
            </w:r>
          </w:p>
          <w:p w:rsidR="00CD629D" w:rsidRDefault="00AC5DEC" w:rsidP="00F04464">
            <w:pPr>
              <w:pStyle w:val="aff0"/>
            </w:pPr>
            <w:r w:rsidRPr="00B06E56">
              <w:t>наблюдения</w:t>
            </w:r>
            <w:r w:rsidR="00B06E56">
              <w:t xml:space="preserve"> </w:t>
            </w:r>
          </w:p>
          <w:p w:rsidR="00CD629D" w:rsidRDefault="00B06E56" w:rsidP="00F04464">
            <w:pPr>
              <w:pStyle w:val="aff0"/>
            </w:pPr>
            <w:r>
              <w:t>(</w:t>
            </w:r>
            <w:r w:rsidR="00AC5DEC" w:rsidRPr="00B06E56">
              <w:t>в</w:t>
            </w:r>
            <w:r w:rsidR="00CD629D">
              <w:t xml:space="preserve"> </w:t>
            </w:r>
            <w:r w:rsidRPr="00B06E56">
              <w:t>%</w:t>
            </w:r>
            <w:r w:rsidR="00AC5DEC" w:rsidRPr="00B06E56">
              <w:t xml:space="preserve"> от времени </w:t>
            </w:r>
          </w:p>
          <w:p w:rsidR="00AC5DEC" w:rsidRPr="00B06E56" w:rsidRDefault="00AC5DEC" w:rsidP="00F04464">
            <w:pPr>
              <w:pStyle w:val="aff0"/>
            </w:pPr>
            <w:r w:rsidRPr="00B06E56">
              <w:t>смены</w:t>
            </w:r>
            <w:r w:rsidR="00B06E56" w:rsidRPr="00B06E56">
              <w:t xml:space="preserve">) </w:t>
            </w:r>
          </w:p>
        </w:tc>
        <w:tc>
          <w:tcPr>
            <w:tcW w:w="0" w:type="auto"/>
            <w:vAlign w:val="center"/>
          </w:tcPr>
          <w:p w:rsidR="00AC5DEC" w:rsidRPr="00B06E56" w:rsidRDefault="00AC5DEC" w:rsidP="00F04464">
            <w:pPr>
              <w:pStyle w:val="aff0"/>
            </w:pPr>
            <w:r w:rsidRPr="00B06E56">
              <w:t>До 25</w:t>
            </w:r>
          </w:p>
        </w:tc>
        <w:tc>
          <w:tcPr>
            <w:tcW w:w="0" w:type="auto"/>
            <w:vAlign w:val="center"/>
          </w:tcPr>
          <w:p w:rsidR="00AC5DEC" w:rsidRPr="00B06E56" w:rsidRDefault="00AC5DEC" w:rsidP="00F04464">
            <w:pPr>
              <w:pStyle w:val="aff0"/>
            </w:pPr>
            <w:r w:rsidRPr="00B06E56">
              <w:t>26</w:t>
            </w:r>
            <w:r w:rsidR="00B06E56" w:rsidRPr="00B06E56">
              <w:t xml:space="preserve"> - </w:t>
            </w:r>
            <w:r w:rsidRPr="00B06E56">
              <w:t>50</w:t>
            </w:r>
          </w:p>
        </w:tc>
        <w:tc>
          <w:tcPr>
            <w:tcW w:w="0" w:type="auto"/>
            <w:vAlign w:val="center"/>
          </w:tcPr>
          <w:p w:rsidR="00AC5DEC" w:rsidRPr="00B06E56" w:rsidRDefault="00AC5DEC" w:rsidP="00F04464">
            <w:pPr>
              <w:pStyle w:val="aff0"/>
            </w:pPr>
            <w:r w:rsidRPr="00B06E56">
              <w:t>51</w:t>
            </w:r>
            <w:r w:rsidR="00B06E56" w:rsidRPr="00B06E56">
              <w:t xml:space="preserve"> - </w:t>
            </w:r>
            <w:r w:rsidRPr="00B06E56">
              <w:t>75</w:t>
            </w:r>
          </w:p>
        </w:tc>
        <w:tc>
          <w:tcPr>
            <w:tcW w:w="0" w:type="auto"/>
            <w:vAlign w:val="center"/>
          </w:tcPr>
          <w:p w:rsidR="00AC5DEC" w:rsidRPr="00B06E56" w:rsidRDefault="00AC5DEC" w:rsidP="00F04464">
            <w:pPr>
              <w:pStyle w:val="aff0"/>
            </w:pPr>
            <w:r w:rsidRPr="00B06E56">
              <w:t>Более 75</w:t>
            </w:r>
          </w:p>
        </w:tc>
      </w:tr>
      <w:tr w:rsidR="00CD629D" w:rsidRPr="00B06E56">
        <w:tc>
          <w:tcPr>
            <w:tcW w:w="0" w:type="auto"/>
          </w:tcPr>
          <w:p w:rsidR="00CD629D" w:rsidRDefault="00F04464" w:rsidP="00F160A7">
            <w:pPr>
              <w:pStyle w:val="aff0"/>
            </w:pPr>
            <w:r>
              <w:t xml:space="preserve">2.2 </w:t>
            </w:r>
            <w:r w:rsidRPr="00B06E56">
              <w:t xml:space="preserve">Плотность </w:t>
            </w:r>
          </w:p>
          <w:p w:rsidR="00CD629D" w:rsidRDefault="00CD629D" w:rsidP="00F160A7">
            <w:pPr>
              <w:pStyle w:val="aff0"/>
            </w:pPr>
            <w:r>
              <w:t>сиг</w:t>
            </w:r>
            <w:r w:rsidR="00F04464" w:rsidRPr="00B06E56">
              <w:t>налов</w:t>
            </w:r>
            <w:r w:rsidR="00F04464">
              <w:t xml:space="preserve"> </w:t>
            </w:r>
          </w:p>
          <w:p w:rsidR="00CD629D" w:rsidRDefault="00F04464" w:rsidP="00F160A7">
            <w:pPr>
              <w:pStyle w:val="aff0"/>
            </w:pPr>
            <w:r>
              <w:t>(</w:t>
            </w:r>
            <w:r w:rsidRPr="00B06E56">
              <w:t>световых,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 звуковых)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 и сообщений в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среднем </w:t>
            </w:r>
          </w:p>
          <w:p w:rsidR="00F04464" w:rsidRPr="00B06E56" w:rsidRDefault="00F04464" w:rsidP="00F160A7">
            <w:pPr>
              <w:pStyle w:val="aff0"/>
            </w:pPr>
            <w:r w:rsidRPr="00B06E56">
              <w:t>за 1 ч работы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До 75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 xml:space="preserve">76 </w:t>
            </w:r>
            <w:r>
              <w:t>-</w:t>
            </w:r>
            <w:r w:rsidRPr="00B06E56">
              <w:t xml:space="preserve"> 175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176 - 300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Более 300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2.3 </w:t>
            </w:r>
            <w:r w:rsidRPr="00B06E56">
              <w:t>Число произ-в</w:t>
            </w:r>
            <w:r w:rsidR="00CD629D">
              <w:t>одственных объек-тов одновремен</w:t>
            </w:r>
            <w:r w:rsidRPr="00B06E56">
              <w:t>ного наблюдения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До 5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6 - 10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11 - 25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Более 25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2.4 </w:t>
            </w:r>
            <w:r w:rsidRPr="00B06E56">
              <w:t>Размер объекта различения</w:t>
            </w:r>
            <w:r>
              <w:t xml:space="preserve"> (</w:t>
            </w:r>
            <w:r w:rsidR="00CD629D">
              <w:t>при ра</w:t>
            </w:r>
            <w:r w:rsidRPr="00B06E56">
              <w:t>сстоянии от глаз работающего до объекта различения не более 0,5 м) в мм при длительности сосредоточенного наблюдения</w:t>
            </w:r>
            <w:r>
              <w:t xml:space="preserve"> (</w:t>
            </w:r>
            <w:r w:rsidRPr="00B06E56">
              <w:t xml:space="preserve">% времени смены) 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 xml:space="preserve">Более 5 мм </w:t>
            </w:r>
            <w:r>
              <w:t>-</w:t>
            </w:r>
            <w:r w:rsidRPr="00B06E56">
              <w:t xml:space="preserve"> 100%</w:t>
            </w:r>
          </w:p>
        </w:tc>
        <w:tc>
          <w:tcPr>
            <w:tcW w:w="0" w:type="auto"/>
          </w:tcPr>
          <w:p w:rsidR="00CD629D" w:rsidRDefault="00F04464" w:rsidP="00F160A7">
            <w:pPr>
              <w:pStyle w:val="aff0"/>
            </w:pPr>
            <w:r w:rsidRPr="00B06E56">
              <w:t xml:space="preserve">5 </w:t>
            </w:r>
            <w:r>
              <w:t>-</w:t>
            </w:r>
            <w:r w:rsidRPr="00B06E56">
              <w:t xml:space="preserve"> 1,1 мм </w:t>
            </w:r>
            <w:r w:rsidR="00CD629D">
              <w:t>–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 более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50%; 1 </w:t>
            </w:r>
            <w:r w:rsidR="00CD629D">
              <w:t>–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0,3 мм </w:t>
            </w:r>
            <w:r>
              <w:t>-</w:t>
            </w:r>
            <w:r w:rsidRPr="00B06E56">
              <w:t xml:space="preserve"> до 50%;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менее 0,3 мм </w:t>
            </w:r>
            <w:r w:rsidR="00CD629D">
              <w:t>–</w:t>
            </w:r>
            <w:r w:rsidRPr="00B06E56">
              <w:t xml:space="preserve"> </w:t>
            </w:r>
          </w:p>
          <w:p w:rsidR="00F04464" w:rsidRPr="00B06E56" w:rsidRDefault="00F04464" w:rsidP="00F160A7">
            <w:pPr>
              <w:pStyle w:val="aff0"/>
            </w:pPr>
            <w:r w:rsidRPr="00B06E56">
              <w:t>до 25%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 xml:space="preserve">1 </w:t>
            </w:r>
            <w:r>
              <w:t>-</w:t>
            </w:r>
            <w:r w:rsidRPr="00B06E56">
              <w:t xml:space="preserve"> 0,3 мм </w:t>
            </w:r>
            <w:r>
              <w:t>-</w:t>
            </w:r>
            <w:r w:rsidRPr="00B06E56">
              <w:t xml:space="preserve"> более 50%; менее 0,3 мм </w:t>
            </w:r>
            <w:r>
              <w:t>-</w:t>
            </w:r>
            <w:r w:rsidRPr="00B06E56">
              <w:t xml:space="preserve"> 25 </w:t>
            </w:r>
            <w:r>
              <w:t>-</w:t>
            </w:r>
            <w:r w:rsidRPr="00B06E56">
              <w:t xml:space="preserve"> 50%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 xml:space="preserve">Менее 0,3 мм </w:t>
            </w:r>
            <w:r>
              <w:t>-</w:t>
            </w:r>
            <w:r w:rsidRPr="00B06E56">
              <w:t xml:space="preserve"> более 50%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2.5 </w:t>
            </w:r>
            <w:r w:rsidR="00CD629D">
              <w:t>Работа с оп</w:t>
            </w:r>
            <w:r w:rsidRPr="00B06E56">
              <w:t>тическими прибо-рами</w:t>
            </w:r>
            <w:r>
              <w:t xml:space="preserve"> (</w:t>
            </w:r>
            <w:r w:rsidRPr="00B06E56">
              <w:t xml:space="preserve">микроскопы, лупы и </w:t>
            </w:r>
            <w:r>
              <w:t>т.п.)</w:t>
            </w:r>
            <w:r w:rsidRPr="00B06E56">
              <w:t xml:space="preserve"> при дл</w:t>
            </w:r>
            <w:r w:rsidR="00CD629D">
              <w:t>ительности со-средоточенного на</w:t>
            </w:r>
            <w:r w:rsidRPr="00B06E56">
              <w:t>блюдения</w:t>
            </w:r>
            <w:r>
              <w:t xml:space="preserve"> (</w:t>
            </w:r>
            <w:r w:rsidR="00CD629D">
              <w:t>% вре</w:t>
            </w:r>
            <w:r w:rsidRPr="00B06E56">
              <w:t xml:space="preserve">мени смены) 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До 25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26 - 50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51 - 75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Более 75</w:t>
            </w:r>
          </w:p>
        </w:tc>
      </w:tr>
      <w:tr w:rsidR="00CD629D" w:rsidRPr="00B06E56">
        <w:tc>
          <w:tcPr>
            <w:tcW w:w="0" w:type="auto"/>
          </w:tcPr>
          <w:p w:rsidR="00F04464" w:rsidRDefault="00F04464" w:rsidP="00F160A7">
            <w:pPr>
              <w:pStyle w:val="aff0"/>
            </w:pPr>
            <w:r>
              <w:t xml:space="preserve">2.6 </w:t>
            </w:r>
            <w:r w:rsidRPr="00B06E56">
              <w:t>Наблюдение за экранами видеотер-миналов</w:t>
            </w:r>
            <w:r>
              <w:t xml:space="preserve"> (</w:t>
            </w:r>
            <w:r w:rsidRPr="00B06E56">
              <w:t>часов в смену):</w:t>
            </w:r>
          </w:p>
          <w:p w:rsidR="00F04464" w:rsidRDefault="00CD629D" w:rsidP="00F160A7">
            <w:pPr>
              <w:pStyle w:val="aff0"/>
            </w:pPr>
            <w:r>
              <w:t>при буквенно-ци</w:t>
            </w:r>
            <w:r w:rsidR="00F04464" w:rsidRPr="00B06E56">
              <w:t>ф</w:t>
            </w:r>
            <w:r>
              <w:t>ровом типе отображения информа</w:t>
            </w:r>
            <w:r w:rsidR="00F04464" w:rsidRPr="00B06E56">
              <w:t>ции</w:t>
            </w:r>
          </w:p>
          <w:p w:rsidR="00F04464" w:rsidRPr="00B06E56" w:rsidRDefault="00F04464" w:rsidP="00F160A7">
            <w:pPr>
              <w:pStyle w:val="aff0"/>
            </w:pPr>
            <w:r w:rsidRPr="00B06E56">
              <w:t>при графическом типе отображения информации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  <w:p w:rsidR="00F04464" w:rsidRPr="00B06E56" w:rsidRDefault="00F04464" w:rsidP="00F160A7">
            <w:pPr>
              <w:pStyle w:val="aff0"/>
            </w:pPr>
            <w:r w:rsidRPr="00B06E56">
              <w:t>До 2</w:t>
            </w:r>
          </w:p>
          <w:p w:rsidR="00F04464" w:rsidRPr="00B06E56" w:rsidRDefault="00F04464" w:rsidP="00F160A7">
            <w:pPr>
              <w:pStyle w:val="aff0"/>
            </w:pPr>
            <w:r w:rsidRPr="00B06E56">
              <w:t>До 3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  <w:p w:rsidR="00F04464" w:rsidRPr="00B06E56" w:rsidRDefault="00F04464" w:rsidP="00F160A7">
            <w:pPr>
              <w:pStyle w:val="aff0"/>
            </w:pPr>
            <w:r w:rsidRPr="00B06E56">
              <w:t xml:space="preserve">2 </w:t>
            </w:r>
            <w:r>
              <w:t>-</w:t>
            </w:r>
            <w:r w:rsidRPr="00B06E56">
              <w:t xml:space="preserve"> 3</w:t>
            </w:r>
          </w:p>
          <w:p w:rsidR="00F04464" w:rsidRPr="00B06E56" w:rsidRDefault="00F04464" w:rsidP="00F160A7">
            <w:pPr>
              <w:pStyle w:val="aff0"/>
            </w:pPr>
            <w:r w:rsidRPr="00B06E56">
              <w:t>3 - 5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  <w:p w:rsidR="00F04464" w:rsidRPr="00B06E56" w:rsidRDefault="00F04464" w:rsidP="00F160A7">
            <w:pPr>
              <w:pStyle w:val="aff0"/>
            </w:pPr>
            <w:r w:rsidRPr="00B06E56">
              <w:t xml:space="preserve">3 </w:t>
            </w:r>
            <w:r>
              <w:t>-</w:t>
            </w:r>
            <w:r w:rsidRPr="00B06E56">
              <w:t xml:space="preserve"> 4</w:t>
            </w:r>
          </w:p>
          <w:p w:rsidR="00F04464" w:rsidRPr="00B06E56" w:rsidRDefault="00F04464" w:rsidP="00F160A7">
            <w:pPr>
              <w:pStyle w:val="aff0"/>
            </w:pPr>
            <w:r w:rsidRPr="00B06E56">
              <w:t xml:space="preserve">5 </w:t>
            </w:r>
            <w:r>
              <w:t>-</w:t>
            </w:r>
            <w:r w:rsidRPr="00B06E56">
              <w:t xml:space="preserve"> 6</w:t>
            </w:r>
          </w:p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  <w:p w:rsidR="00F04464" w:rsidRPr="00B06E56" w:rsidRDefault="00F04464" w:rsidP="00F160A7">
            <w:pPr>
              <w:pStyle w:val="aff0"/>
            </w:pPr>
            <w:r w:rsidRPr="00B06E56">
              <w:t>Более 4</w:t>
            </w:r>
          </w:p>
          <w:p w:rsidR="00F04464" w:rsidRPr="00B06E56" w:rsidRDefault="00F04464" w:rsidP="00F160A7">
            <w:pPr>
              <w:pStyle w:val="aff0"/>
            </w:pPr>
            <w:r w:rsidRPr="00B06E56">
              <w:t>Более 6</w:t>
            </w:r>
          </w:p>
          <w:p w:rsidR="00F04464" w:rsidRPr="00B06E56" w:rsidRDefault="00F04464" w:rsidP="00F160A7">
            <w:pPr>
              <w:pStyle w:val="aff0"/>
            </w:pP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2.7 </w:t>
            </w:r>
            <w:r w:rsidR="00CD629D">
              <w:t>Нагрузка на слу</w:t>
            </w:r>
            <w:r w:rsidRPr="00B06E56">
              <w:t>ховой анализатор</w:t>
            </w:r>
            <w:r>
              <w:t xml:space="preserve"> (</w:t>
            </w:r>
            <w:r w:rsidRPr="00B06E56">
              <w:t xml:space="preserve">при производствен-ной необходимости восприятия речи или дифференцированных сигналов) 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Разборчивость слов и сигналов от 100% до 90%. Помехи отсутствуют</w:t>
            </w:r>
          </w:p>
        </w:tc>
        <w:tc>
          <w:tcPr>
            <w:tcW w:w="0" w:type="auto"/>
          </w:tcPr>
          <w:p w:rsidR="00CD629D" w:rsidRDefault="00F04464" w:rsidP="00F160A7">
            <w:pPr>
              <w:pStyle w:val="aff0"/>
            </w:pPr>
            <w:r w:rsidRPr="00B06E56">
              <w:t>Разбо</w:t>
            </w:r>
            <w:r w:rsidR="00CD629D">
              <w:t>р</w:t>
            </w:r>
            <w:r w:rsidRPr="00B06E56">
              <w:t xml:space="preserve">чивость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слов и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сигналов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от 90% до 70%. </w:t>
            </w:r>
          </w:p>
          <w:p w:rsidR="00CD629D" w:rsidRDefault="00F04464" w:rsidP="00F160A7">
            <w:pPr>
              <w:pStyle w:val="aff0"/>
            </w:pPr>
            <w:r w:rsidRPr="00B06E56">
              <w:t>Имеются помехи,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 на фоне которых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речь слышна на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расстоянии </w:t>
            </w:r>
          </w:p>
          <w:p w:rsidR="00F04464" w:rsidRPr="00B06E56" w:rsidRDefault="00F04464" w:rsidP="00F160A7">
            <w:pPr>
              <w:pStyle w:val="aff0"/>
            </w:pPr>
            <w:r w:rsidRPr="00B06E56">
              <w:t>до 3,5 м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Разборчивость слов и сигналов от 70% до 50%. Имеются помехи, на фоне которых речь слышна на расстоянии до 2 м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Разборчивость слов и сигналов менее 50;. Имеются помехи, на фоне которых речь слышна на расстоянии до 1,5 км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2.8 </w:t>
            </w:r>
            <w:r w:rsidR="00CD629D">
              <w:t>Нагрузка на голо</w:t>
            </w:r>
            <w:r w:rsidRPr="00B06E56">
              <w:t>совой аппарат</w:t>
            </w:r>
            <w:r>
              <w:t xml:space="preserve"> (</w:t>
            </w:r>
            <w:r w:rsidR="00CD629D">
              <w:t>сум</w:t>
            </w:r>
            <w:r w:rsidRPr="00B06E56">
              <w:t>марно</w:t>
            </w:r>
            <w:r w:rsidR="00CD629D">
              <w:t>е количество часов, наговаривае</w:t>
            </w:r>
            <w:r w:rsidRPr="00B06E56">
              <w:t xml:space="preserve">мое в неделю) 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До 16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16 - 20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20 - 25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Более 25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3. Эмоциональные нагрузки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3.1 </w:t>
            </w:r>
            <w:r w:rsidR="00CD629D">
              <w:t>Степень ответст</w:t>
            </w:r>
            <w:r w:rsidRPr="00B06E56">
              <w:t>венности за результат собственной деятель-ности. Значимость ошибки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Несет ответственность за выполнение отдельных элементов заданий. Влечет за собой дополнительные усилия в работе со стороны работника</w:t>
            </w:r>
          </w:p>
        </w:tc>
        <w:tc>
          <w:tcPr>
            <w:tcW w:w="0" w:type="auto"/>
          </w:tcPr>
          <w:p w:rsidR="00CD629D" w:rsidRDefault="00F04464" w:rsidP="00F160A7">
            <w:pPr>
              <w:pStyle w:val="aff0"/>
            </w:pPr>
            <w:r w:rsidRPr="00B06E56">
              <w:t>Несет ответст-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венность за </w:t>
            </w:r>
          </w:p>
          <w:p w:rsidR="00CD629D" w:rsidRDefault="00CD629D" w:rsidP="00F160A7">
            <w:pPr>
              <w:pStyle w:val="aff0"/>
            </w:pPr>
            <w:r>
              <w:t>функцио</w:t>
            </w:r>
            <w:r w:rsidR="00F04464" w:rsidRPr="00B06E56">
              <w:t xml:space="preserve">нальное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качество вспомогательных </w:t>
            </w:r>
          </w:p>
          <w:p w:rsidR="00CD629D" w:rsidRDefault="00CD629D" w:rsidP="00F160A7">
            <w:pPr>
              <w:pStyle w:val="aff0"/>
            </w:pPr>
            <w:r>
              <w:t>ра</w:t>
            </w:r>
            <w:r w:rsidR="00F04464" w:rsidRPr="00B06E56">
              <w:t>бот</w:t>
            </w:r>
            <w:r w:rsidR="00F04464">
              <w:t xml:space="preserve"> (</w:t>
            </w:r>
            <w:r w:rsidR="00F04464" w:rsidRPr="00B06E56">
              <w:t>заданий).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 Влечет за собой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дополнительные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усилия </w:t>
            </w:r>
          </w:p>
          <w:p w:rsidR="00CD629D" w:rsidRDefault="00CD629D" w:rsidP="00F160A7">
            <w:pPr>
              <w:pStyle w:val="aff0"/>
            </w:pPr>
            <w:r>
              <w:t xml:space="preserve">со стороны </w:t>
            </w:r>
          </w:p>
          <w:p w:rsidR="00CD629D" w:rsidRDefault="00CD629D" w:rsidP="00F160A7">
            <w:pPr>
              <w:pStyle w:val="aff0"/>
            </w:pPr>
            <w:r>
              <w:t>вышестоя</w:t>
            </w:r>
            <w:r w:rsidR="00F04464" w:rsidRPr="00B06E56">
              <w:t xml:space="preserve">щего </w:t>
            </w:r>
          </w:p>
          <w:p w:rsidR="00CD629D" w:rsidRDefault="00F04464" w:rsidP="00F160A7">
            <w:pPr>
              <w:pStyle w:val="aff0"/>
            </w:pPr>
            <w:r w:rsidRPr="00B06E56">
              <w:t>руководства</w:t>
            </w:r>
            <w:r>
              <w:t xml:space="preserve"> </w:t>
            </w:r>
          </w:p>
          <w:p w:rsidR="00CD629D" w:rsidRDefault="00F04464" w:rsidP="00F160A7">
            <w:pPr>
              <w:pStyle w:val="aff0"/>
            </w:pPr>
            <w:r>
              <w:t>(</w:t>
            </w:r>
            <w:r w:rsidRPr="00B06E56">
              <w:t xml:space="preserve">бригадира, </w:t>
            </w:r>
          </w:p>
          <w:p w:rsidR="00F04464" w:rsidRPr="00B06E56" w:rsidRDefault="00F04464" w:rsidP="00F160A7">
            <w:pPr>
              <w:pStyle w:val="aff0"/>
            </w:pPr>
            <w:r w:rsidRPr="00B06E56">
              <w:t xml:space="preserve">мастера и </w:t>
            </w:r>
            <w:r>
              <w:t>т.п.)</w:t>
            </w:r>
            <w:r w:rsidRPr="00B06E56">
              <w:t xml:space="preserve"> </w:t>
            </w:r>
          </w:p>
        </w:tc>
        <w:tc>
          <w:tcPr>
            <w:tcW w:w="0" w:type="auto"/>
          </w:tcPr>
          <w:p w:rsidR="00F04464" w:rsidRPr="00B06E56" w:rsidRDefault="00CD629D" w:rsidP="00F160A7">
            <w:pPr>
              <w:pStyle w:val="aff0"/>
            </w:pPr>
            <w:r>
              <w:t>Несет ответственность за функцио</w:t>
            </w:r>
            <w:r w:rsidR="00F04464" w:rsidRPr="00B06E56">
              <w:t>нальное качество ос-новной работы</w:t>
            </w:r>
            <w:r w:rsidR="00F04464">
              <w:t xml:space="preserve"> (</w:t>
            </w:r>
            <w:r>
              <w:t>зада</w:t>
            </w:r>
            <w:r w:rsidR="00F04464" w:rsidRPr="00B06E56">
              <w:t>ния). Влечет за собой исправл</w:t>
            </w:r>
            <w:r>
              <w:t>ения за счет дополнительных уси</w:t>
            </w:r>
            <w:r w:rsidR="00F04464" w:rsidRPr="00B06E56">
              <w:t>лий всего коллектива</w:t>
            </w:r>
            <w:r w:rsidR="00F04464">
              <w:t xml:space="preserve"> (</w:t>
            </w:r>
            <w:r w:rsidR="00F04464" w:rsidRPr="00B06E56">
              <w:t xml:space="preserve">группы, бригады и </w:t>
            </w:r>
            <w:r w:rsidR="00F04464">
              <w:t>т.п.)</w:t>
            </w:r>
            <w:r w:rsidR="00F04464" w:rsidRPr="00B06E56">
              <w:t xml:space="preserve"> 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Несе</w:t>
            </w:r>
            <w:r w:rsidR="00CD629D">
              <w:t>т ответственность за функциона</w:t>
            </w:r>
            <w:r w:rsidRPr="00B06E56">
              <w:t>льное</w:t>
            </w:r>
            <w:r w:rsidR="00CD629D">
              <w:t xml:space="preserve"> качество ко-нечной работы, продукции, задания. Вле</w:t>
            </w:r>
            <w:r w:rsidRPr="00B06E56">
              <w:t>чет за собой повреж-дение об</w:t>
            </w:r>
            <w:r w:rsidR="00CD629D">
              <w:t>орудования, остановку технологи</w:t>
            </w:r>
            <w:r w:rsidRPr="00B06E56">
              <w:t xml:space="preserve">ческого процесса и может возникнуть опасность для жизни 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3.2 </w:t>
            </w:r>
            <w:r w:rsidRPr="00B06E56">
              <w:t>Степень риска для собственной жизни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Исключена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Вероятна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3.3 </w:t>
            </w:r>
            <w:r w:rsidR="00CD629D">
              <w:t>Степень ответственности за безопас</w:t>
            </w:r>
            <w:r w:rsidRPr="00B06E56">
              <w:t>ность других лиц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Исключена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Возможна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4. Монотонность нагрузок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4.1 </w:t>
            </w:r>
            <w:r w:rsidRPr="00B06E56">
              <w:t>Число элементов</w:t>
            </w:r>
            <w:r>
              <w:t xml:space="preserve"> (</w:t>
            </w:r>
            <w:r w:rsidRPr="00B06E56">
              <w:t xml:space="preserve">приемов), необходимых для реализации простого </w:t>
            </w:r>
            <w:r w:rsidR="00CD629D">
              <w:t>задания или в многократно повто</w:t>
            </w:r>
            <w:r w:rsidRPr="00B06E56">
              <w:t>ряющихся операциях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Более 10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9 - 6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5 - 3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Менее 3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4.2 </w:t>
            </w:r>
            <w:r w:rsidRPr="00B06E56">
              <w:t>Продолжительность</w:t>
            </w:r>
            <w:r>
              <w:t xml:space="preserve"> (</w:t>
            </w:r>
            <w:r w:rsidR="00CD629D">
              <w:t>в с) выполне</w:t>
            </w:r>
            <w:r w:rsidRPr="00B06E56">
              <w:t>ния простых произ-водственных заданий или повторяющихся операций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Более 100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100 - 25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24 - 10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Менее 10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4.3 </w:t>
            </w:r>
            <w:r w:rsidRPr="00B06E56">
              <w:t>Время активных действий</w:t>
            </w:r>
            <w:r>
              <w:t xml:space="preserve"> (</w:t>
            </w:r>
            <w:r w:rsidRPr="00B06E56">
              <w:t xml:space="preserve">в% к продолжительности смены). В остальное время </w:t>
            </w:r>
            <w:r>
              <w:t>-</w:t>
            </w:r>
            <w:r w:rsidR="00CD629D">
              <w:t xml:space="preserve"> наблюдение за ходом производст</w:t>
            </w:r>
            <w:r w:rsidRPr="00B06E56">
              <w:t>венного процесса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20 и более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19 - 10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9 - 5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4 и менее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 xml:space="preserve">4.4 </w:t>
            </w:r>
            <w:r w:rsidRPr="00B06E56">
              <w:t>М</w:t>
            </w:r>
            <w:r w:rsidR="00CD629D">
              <w:t>онотонность производственной об</w:t>
            </w:r>
            <w:r w:rsidRPr="00B06E56">
              <w:t>становки</w:t>
            </w:r>
            <w:r>
              <w:t xml:space="preserve"> (</w:t>
            </w:r>
            <w:r w:rsidR="00CD629D">
              <w:t>время пас</w:t>
            </w:r>
            <w:r w:rsidRPr="00B06E56">
              <w:t>сивного наблюдения за ходом техпроцесса</w:t>
            </w:r>
            <w:r>
              <w:t xml:space="preserve"> (</w:t>
            </w:r>
            <w:r w:rsidRPr="00B06E56">
              <w:t xml:space="preserve">в% от времени смены) 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Менее 75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76 - 80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81 - 90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Более 90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5. Режим работы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>5.1.</w:t>
            </w:r>
            <w:r w:rsidRPr="00B06E56">
              <w:t xml:space="preserve"> Факт</w:t>
            </w:r>
            <w:r w:rsidR="00CD629D">
              <w:t>ическая про-должительность рабо</w:t>
            </w:r>
            <w:r w:rsidRPr="00B06E56">
              <w:t>чего дня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 xml:space="preserve">6 </w:t>
            </w:r>
            <w:r>
              <w:t>-</w:t>
            </w:r>
            <w:r w:rsidRPr="00B06E56">
              <w:t xml:space="preserve"> 7 ч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 xml:space="preserve">8 </w:t>
            </w:r>
            <w:r>
              <w:t>-</w:t>
            </w:r>
            <w:r w:rsidRPr="00B06E56">
              <w:t xml:space="preserve"> 9 ч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 xml:space="preserve">10 </w:t>
            </w:r>
            <w:r>
              <w:t>-</w:t>
            </w:r>
            <w:r w:rsidRPr="00B06E56">
              <w:t xml:space="preserve"> 12 ч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Более 12 ч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>5.2.</w:t>
            </w:r>
            <w:r w:rsidRPr="00B06E56">
              <w:t xml:space="preserve"> Сменность работы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Односменная работа</w:t>
            </w:r>
            <w:r>
              <w:t xml:space="preserve"> (</w:t>
            </w:r>
            <w:r w:rsidRPr="00B06E56">
              <w:t xml:space="preserve">без ночной смены) </w:t>
            </w:r>
          </w:p>
        </w:tc>
        <w:tc>
          <w:tcPr>
            <w:tcW w:w="0" w:type="auto"/>
          </w:tcPr>
          <w:p w:rsidR="00CD629D" w:rsidRDefault="00F04464" w:rsidP="00F160A7">
            <w:pPr>
              <w:pStyle w:val="aff0"/>
            </w:pPr>
            <w:r w:rsidRPr="00B06E56">
              <w:t xml:space="preserve">Двухсменная </w:t>
            </w:r>
          </w:p>
          <w:p w:rsidR="00CD629D" w:rsidRDefault="00F04464" w:rsidP="00F160A7">
            <w:pPr>
              <w:pStyle w:val="aff0"/>
            </w:pPr>
            <w:r w:rsidRPr="00B06E56">
              <w:t>работа</w:t>
            </w:r>
            <w:r>
              <w:t xml:space="preserve"> </w:t>
            </w:r>
          </w:p>
          <w:p w:rsidR="00CD629D" w:rsidRDefault="00F04464" w:rsidP="00F160A7">
            <w:pPr>
              <w:pStyle w:val="aff0"/>
            </w:pPr>
            <w:r>
              <w:t>(</w:t>
            </w:r>
            <w:r w:rsidRPr="00B06E56">
              <w:t xml:space="preserve">без ночной </w:t>
            </w:r>
          </w:p>
          <w:p w:rsidR="00F04464" w:rsidRPr="00B06E56" w:rsidRDefault="00F04464" w:rsidP="00F160A7">
            <w:pPr>
              <w:pStyle w:val="aff0"/>
            </w:pPr>
            <w:r w:rsidRPr="00B06E56">
              <w:t xml:space="preserve">смены) 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Трехсменная работа</w:t>
            </w:r>
            <w:r>
              <w:t xml:space="preserve"> (</w:t>
            </w:r>
            <w:r w:rsidRPr="00B06E56">
              <w:t xml:space="preserve">работа в ночную смену) 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Нерегулярная сменность с работой в ночное время</w:t>
            </w:r>
          </w:p>
        </w:tc>
      </w:tr>
      <w:tr w:rsidR="00CD629D" w:rsidRPr="00B06E56"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>
              <w:t>5.3.</w:t>
            </w:r>
            <w:r w:rsidRPr="00B06E56">
              <w:t xml:space="preserve"> Н</w:t>
            </w:r>
            <w:r w:rsidR="00CD629D">
              <w:t>аличие регламентированных перерывов и их продол</w:t>
            </w:r>
            <w:r w:rsidRPr="00B06E56">
              <w:t>жительность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Перерывы регламентированы достаточной продолжительности: 7% и более рабочего времени</w:t>
            </w:r>
          </w:p>
        </w:tc>
        <w:tc>
          <w:tcPr>
            <w:tcW w:w="0" w:type="auto"/>
          </w:tcPr>
          <w:p w:rsidR="00CD629D" w:rsidRDefault="00F04464" w:rsidP="00F160A7">
            <w:pPr>
              <w:pStyle w:val="aff0"/>
            </w:pPr>
            <w:r w:rsidRPr="00B06E56">
              <w:t xml:space="preserve">Перерывы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регламентированы,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недостаточной </w:t>
            </w:r>
          </w:p>
          <w:p w:rsidR="00CD629D" w:rsidRDefault="00F04464" w:rsidP="00F160A7">
            <w:pPr>
              <w:pStyle w:val="aff0"/>
            </w:pPr>
            <w:r w:rsidRPr="00B06E56">
              <w:t>продолжительности: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 от 3 до 7 </w:t>
            </w:r>
          </w:p>
          <w:p w:rsidR="00CD629D" w:rsidRDefault="00F04464" w:rsidP="00F160A7">
            <w:pPr>
              <w:pStyle w:val="aff0"/>
            </w:pPr>
            <w:r w:rsidRPr="00B06E56">
              <w:t xml:space="preserve">рабочего </w:t>
            </w:r>
          </w:p>
          <w:p w:rsidR="00F04464" w:rsidRPr="00B06E56" w:rsidRDefault="00F04464" w:rsidP="00F160A7">
            <w:pPr>
              <w:pStyle w:val="aff0"/>
            </w:pPr>
            <w:r w:rsidRPr="00B06E56">
              <w:t>времени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Перерывы не регламентированы и недостаточной продолжительности: до 3% рабочего времени</w:t>
            </w:r>
          </w:p>
        </w:tc>
        <w:tc>
          <w:tcPr>
            <w:tcW w:w="0" w:type="auto"/>
          </w:tcPr>
          <w:p w:rsidR="00F04464" w:rsidRPr="00B06E56" w:rsidRDefault="00F04464" w:rsidP="00F160A7">
            <w:pPr>
              <w:pStyle w:val="aff0"/>
            </w:pPr>
            <w:r w:rsidRPr="00B06E56">
              <w:t>Перерывы отсутствуют</w:t>
            </w:r>
          </w:p>
        </w:tc>
      </w:tr>
    </w:tbl>
    <w:p w:rsidR="00F04464" w:rsidRDefault="00F04464" w:rsidP="00B06E56">
      <w:pPr>
        <w:ind w:firstLine="709"/>
      </w:pPr>
    </w:p>
    <w:p w:rsidR="00CD629D" w:rsidRDefault="00CD629D" w:rsidP="00F04464">
      <w:pPr>
        <w:pStyle w:val="aff"/>
        <w:sectPr w:rsidR="00CD629D" w:rsidSect="00CD629D">
          <w:pgSz w:w="16838" w:h="11906" w:orient="landscape" w:code="9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AC5DEC" w:rsidRPr="00B06E56" w:rsidRDefault="00F04464" w:rsidP="006A2BE9">
      <w:pPr>
        <w:pStyle w:val="2"/>
      </w:pPr>
      <w:bookmarkStart w:id="8" w:name="_Toc266973193"/>
      <w:r w:rsidRPr="00B06E56">
        <w:t xml:space="preserve">Приложение </w:t>
      </w:r>
      <w:r w:rsidR="00AC5DEC" w:rsidRPr="00B06E56">
        <w:t>3</w:t>
      </w:r>
      <w:bookmarkEnd w:id="8"/>
    </w:p>
    <w:p w:rsidR="00F04464" w:rsidRDefault="00F04464" w:rsidP="00B06E56">
      <w:pPr>
        <w:ind w:firstLine="709"/>
      </w:pPr>
    </w:p>
    <w:p w:rsidR="00AC5DEC" w:rsidRPr="00B06E56" w:rsidRDefault="00AC5DEC" w:rsidP="00B06E56">
      <w:pPr>
        <w:ind w:firstLine="709"/>
      </w:pPr>
      <w:r w:rsidRPr="00B06E56">
        <w:t>Протокол оценки условий труда по показателям напряженности трудового процесса</w:t>
      </w:r>
    </w:p>
    <w:p w:rsidR="00AC5DEC" w:rsidRPr="00B06E56" w:rsidRDefault="00AC5DEC" w:rsidP="00B06E56">
      <w:pPr>
        <w:ind w:firstLine="709"/>
      </w:pPr>
      <w:r w:rsidRPr="00B06E56">
        <w:t>Ф</w:t>
      </w:r>
      <w:r w:rsidR="00B06E56" w:rsidRPr="00B06E56">
        <w:t xml:space="preserve">. </w:t>
      </w:r>
      <w:r w:rsidRPr="00B06E56">
        <w:t>И</w:t>
      </w:r>
      <w:r w:rsidR="00B06E56">
        <w:t xml:space="preserve">.О. </w:t>
      </w:r>
      <w:r w:rsidR="00525130" w:rsidRPr="00B06E56">
        <w:t>Петров М</w:t>
      </w:r>
      <w:r w:rsidR="00B06E56">
        <w:t xml:space="preserve">.Д. </w:t>
      </w:r>
      <w:r w:rsidRPr="00B06E56">
        <w:t>пол</w:t>
      </w:r>
      <w:r w:rsidR="00B06E56" w:rsidRPr="00B06E56">
        <w:t xml:space="preserve">: </w:t>
      </w:r>
      <w:r w:rsidR="00525130" w:rsidRPr="00B06E56">
        <w:t>м</w:t>
      </w:r>
    </w:p>
    <w:p w:rsidR="00B06E56" w:rsidRDefault="00AC5DEC" w:rsidP="00B06E56">
      <w:pPr>
        <w:ind w:firstLine="709"/>
      </w:pPr>
      <w:r w:rsidRPr="00B06E56">
        <w:t>Профессия</w:t>
      </w:r>
      <w:r w:rsidR="00B06E56" w:rsidRPr="00B06E56">
        <w:t xml:space="preserve">: </w:t>
      </w:r>
      <w:r w:rsidR="00525130" w:rsidRPr="00B06E56">
        <w:t>лаборант</w:t>
      </w:r>
      <w:r w:rsidR="00B06E56" w:rsidRPr="00B06E56">
        <w:t xml:space="preserve"> </w:t>
      </w:r>
      <w:r w:rsidRPr="00B06E56">
        <w:t>Производство</w:t>
      </w:r>
      <w:r w:rsidR="00B06E56" w:rsidRPr="00B06E56">
        <w:t>:</w:t>
      </w:r>
    </w:p>
    <w:p w:rsidR="00525130" w:rsidRDefault="00AC5DEC" w:rsidP="00B06E56">
      <w:pPr>
        <w:ind w:firstLine="709"/>
      </w:pPr>
      <w:r w:rsidRPr="00B06E56">
        <w:t>Краткое описание выполняемой работы</w:t>
      </w:r>
      <w:r w:rsidR="00B06E56" w:rsidRPr="00B06E56">
        <w:t xml:space="preserve">: </w:t>
      </w:r>
      <w:r w:rsidR="00525130" w:rsidRPr="00B06E56">
        <w:t>Лаборант относится к категории специалистов</w:t>
      </w:r>
      <w:r w:rsidR="00B06E56" w:rsidRPr="00B06E56">
        <w:t xml:space="preserve">. </w:t>
      </w:r>
      <w:r w:rsidR="00525130" w:rsidRPr="00B06E56">
        <w:t>К основным функциям относятся участие в сборе и обработке материалов</w:t>
      </w:r>
      <w:r w:rsidR="00B06E56" w:rsidRPr="00B06E56">
        <w:t xml:space="preserve">; </w:t>
      </w:r>
      <w:r w:rsidR="00525130" w:rsidRPr="00B06E56">
        <w:t>подготовка оборудования</w:t>
      </w:r>
      <w:r w:rsidR="00B06E56">
        <w:t xml:space="preserve"> (</w:t>
      </w:r>
      <w:r w:rsidR="00525130" w:rsidRPr="00B06E56">
        <w:t>приборов, аппаратуры</w:t>
      </w:r>
      <w:r w:rsidR="00B06E56" w:rsidRPr="00B06E56">
        <w:t xml:space="preserve">); </w:t>
      </w:r>
      <w:r w:rsidR="00525130" w:rsidRPr="00B06E56">
        <w:t>обработка, систематизация и оформление в соответствии с методическими документами результатов анализов, испытаний, измерений, ведение их учета</w:t>
      </w:r>
      <w:r w:rsidR="00B06E56" w:rsidRPr="00B06E56">
        <w:t xml:space="preserve">. </w:t>
      </w:r>
    </w:p>
    <w:p w:rsidR="00F04464" w:rsidRPr="00B06E56" w:rsidRDefault="00F04464" w:rsidP="00B06E56">
      <w:pPr>
        <w:ind w:firstLine="709"/>
      </w:pPr>
    </w:p>
    <w:tbl>
      <w:tblPr>
        <w:tblStyle w:val="15"/>
        <w:tblW w:w="4788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602"/>
        <w:gridCol w:w="8"/>
        <w:gridCol w:w="8"/>
        <w:gridCol w:w="686"/>
        <w:gridCol w:w="8"/>
        <w:gridCol w:w="8"/>
        <w:gridCol w:w="686"/>
        <w:gridCol w:w="12"/>
        <w:gridCol w:w="702"/>
        <w:gridCol w:w="706"/>
        <w:gridCol w:w="739"/>
      </w:tblGrid>
      <w:tr w:rsidR="00AC5DEC" w:rsidRPr="00B06E56">
        <w:tc>
          <w:tcPr>
            <w:tcW w:w="5603" w:type="dxa"/>
            <w:vMerge w:val="restart"/>
          </w:tcPr>
          <w:p w:rsidR="00AC5DEC" w:rsidRPr="00B06E56" w:rsidRDefault="00AC5DEC" w:rsidP="00F04464">
            <w:pPr>
              <w:pStyle w:val="aff0"/>
            </w:pPr>
            <w:r w:rsidRPr="00B06E56">
              <w:t>Показатели напряженности трудового процесса</w:t>
            </w:r>
          </w:p>
        </w:tc>
        <w:tc>
          <w:tcPr>
            <w:tcW w:w="3563" w:type="dxa"/>
            <w:gridSpan w:val="10"/>
          </w:tcPr>
          <w:p w:rsidR="00AC5DEC" w:rsidRPr="00B06E56" w:rsidRDefault="00AC5DEC" w:rsidP="00F04464">
            <w:pPr>
              <w:pStyle w:val="aff0"/>
            </w:pPr>
            <w:r w:rsidRPr="00B06E56">
              <w:t>Классы условий труда</w:t>
            </w:r>
          </w:p>
        </w:tc>
      </w:tr>
      <w:tr w:rsidR="00AC5DEC" w:rsidRPr="00B06E56">
        <w:tc>
          <w:tcPr>
            <w:tcW w:w="5603" w:type="dxa"/>
            <w:vMerge/>
          </w:tcPr>
          <w:p w:rsidR="00AC5DEC" w:rsidRPr="00B06E56" w:rsidRDefault="00AC5DEC" w:rsidP="00F04464">
            <w:pPr>
              <w:pStyle w:val="aff0"/>
            </w:pPr>
          </w:p>
        </w:tc>
        <w:tc>
          <w:tcPr>
            <w:tcW w:w="702" w:type="dxa"/>
            <w:gridSpan w:val="3"/>
          </w:tcPr>
          <w:p w:rsidR="00AC5DEC" w:rsidRPr="00B06E56" w:rsidRDefault="00AC5DEC" w:rsidP="00F04464">
            <w:pPr>
              <w:pStyle w:val="aff0"/>
            </w:pPr>
            <w:r w:rsidRPr="00B06E56">
              <w:t>1</w:t>
            </w:r>
          </w:p>
        </w:tc>
        <w:tc>
          <w:tcPr>
            <w:tcW w:w="702" w:type="dxa"/>
            <w:gridSpan w:val="3"/>
          </w:tcPr>
          <w:p w:rsidR="00AC5DEC" w:rsidRPr="00B06E56" w:rsidRDefault="00AC5DEC" w:rsidP="00F04464">
            <w:pPr>
              <w:pStyle w:val="aff0"/>
            </w:pPr>
            <w:r w:rsidRPr="00B06E56">
              <w:t>2</w:t>
            </w:r>
          </w:p>
        </w:tc>
        <w:tc>
          <w:tcPr>
            <w:tcW w:w="714" w:type="dxa"/>
            <w:gridSpan w:val="2"/>
          </w:tcPr>
          <w:p w:rsidR="00AC5DEC" w:rsidRPr="00B06E56" w:rsidRDefault="00B06E56" w:rsidP="00F04464">
            <w:pPr>
              <w:pStyle w:val="aff0"/>
            </w:pPr>
            <w:r>
              <w:t>3.1</w:t>
            </w:r>
          </w:p>
        </w:tc>
        <w:tc>
          <w:tcPr>
            <w:tcW w:w="706" w:type="dxa"/>
          </w:tcPr>
          <w:p w:rsidR="00AC5DEC" w:rsidRPr="00B06E56" w:rsidRDefault="00B06E56" w:rsidP="00F04464">
            <w:pPr>
              <w:pStyle w:val="aff0"/>
            </w:pPr>
            <w:r>
              <w:t>3.2</w:t>
            </w:r>
          </w:p>
        </w:tc>
        <w:tc>
          <w:tcPr>
            <w:tcW w:w="739" w:type="dxa"/>
          </w:tcPr>
          <w:p w:rsidR="00AC5DEC" w:rsidRPr="00B06E56" w:rsidRDefault="00B06E56" w:rsidP="00F04464">
            <w:pPr>
              <w:pStyle w:val="aff0"/>
            </w:pPr>
            <w:r>
              <w:t>3.3</w:t>
            </w:r>
          </w:p>
        </w:tc>
      </w:tr>
      <w:tr w:rsidR="00AC5DEC" w:rsidRPr="00B06E56">
        <w:tc>
          <w:tcPr>
            <w:tcW w:w="5603" w:type="dxa"/>
          </w:tcPr>
          <w:p w:rsidR="00AC5DEC" w:rsidRPr="00B06E56" w:rsidRDefault="00AC5DEC" w:rsidP="00F04464">
            <w:pPr>
              <w:pStyle w:val="aff0"/>
            </w:pPr>
            <w:r w:rsidRPr="00B06E56">
              <w:t>1</w:t>
            </w:r>
          </w:p>
        </w:tc>
        <w:tc>
          <w:tcPr>
            <w:tcW w:w="702" w:type="dxa"/>
            <w:gridSpan w:val="3"/>
          </w:tcPr>
          <w:p w:rsidR="00AC5DEC" w:rsidRPr="00B06E56" w:rsidRDefault="00AC5DEC" w:rsidP="00F04464">
            <w:pPr>
              <w:pStyle w:val="aff0"/>
            </w:pPr>
            <w:r w:rsidRPr="00B06E56">
              <w:t>2</w:t>
            </w:r>
          </w:p>
        </w:tc>
        <w:tc>
          <w:tcPr>
            <w:tcW w:w="702" w:type="dxa"/>
            <w:gridSpan w:val="3"/>
          </w:tcPr>
          <w:p w:rsidR="00AC5DEC" w:rsidRPr="00B06E56" w:rsidRDefault="00AC5DEC" w:rsidP="00F04464">
            <w:pPr>
              <w:pStyle w:val="aff0"/>
            </w:pPr>
            <w:r w:rsidRPr="00B06E56">
              <w:t>3</w:t>
            </w:r>
          </w:p>
        </w:tc>
        <w:tc>
          <w:tcPr>
            <w:tcW w:w="714" w:type="dxa"/>
            <w:gridSpan w:val="2"/>
          </w:tcPr>
          <w:p w:rsidR="00AC5DEC" w:rsidRPr="00B06E56" w:rsidRDefault="00AC5DEC" w:rsidP="00F04464">
            <w:pPr>
              <w:pStyle w:val="aff0"/>
            </w:pPr>
            <w:r w:rsidRPr="00B06E56">
              <w:t>4</w:t>
            </w:r>
          </w:p>
        </w:tc>
        <w:tc>
          <w:tcPr>
            <w:tcW w:w="706" w:type="dxa"/>
          </w:tcPr>
          <w:p w:rsidR="00AC5DEC" w:rsidRPr="00B06E56" w:rsidRDefault="00AC5DEC" w:rsidP="00F04464">
            <w:pPr>
              <w:pStyle w:val="aff0"/>
            </w:pPr>
            <w:r w:rsidRPr="00B06E56">
              <w:t>5</w:t>
            </w:r>
          </w:p>
        </w:tc>
        <w:tc>
          <w:tcPr>
            <w:tcW w:w="739" w:type="dxa"/>
          </w:tcPr>
          <w:p w:rsidR="00AC5DEC" w:rsidRPr="00B06E56" w:rsidRDefault="00AC5DEC" w:rsidP="00F04464">
            <w:pPr>
              <w:pStyle w:val="aff0"/>
            </w:pPr>
            <w:r w:rsidRPr="00B06E56">
              <w:t>6</w:t>
            </w:r>
          </w:p>
        </w:tc>
      </w:tr>
      <w:tr w:rsidR="00AC5DEC" w:rsidRPr="00B06E56">
        <w:tc>
          <w:tcPr>
            <w:tcW w:w="9166" w:type="dxa"/>
            <w:gridSpan w:val="11"/>
          </w:tcPr>
          <w:p w:rsidR="00AC5DEC" w:rsidRPr="00B06E56" w:rsidRDefault="00AC5DEC" w:rsidP="00F04464">
            <w:pPr>
              <w:pStyle w:val="aff0"/>
            </w:pPr>
            <w:r w:rsidRPr="00B06E56">
              <w:t>1</w:t>
            </w:r>
            <w:r w:rsidR="00B06E56" w:rsidRPr="00B06E56">
              <w:t xml:space="preserve">. </w:t>
            </w:r>
            <w:r w:rsidRPr="00B06E56">
              <w:t>Интеллектуальные нагрузки</w:t>
            </w:r>
          </w:p>
        </w:tc>
      </w:tr>
      <w:tr w:rsidR="00525130" w:rsidRPr="00B06E56">
        <w:tc>
          <w:tcPr>
            <w:tcW w:w="5603" w:type="dxa"/>
          </w:tcPr>
          <w:p w:rsidR="00525130" w:rsidRPr="00B06E56" w:rsidRDefault="00B06E56" w:rsidP="00F04464">
            <w:pPr>
              <w:pStyle w:val="aff0"/>
            </w:pPr>
            <w:r>
              <w:t xml:space="preserve">1.1 </w:t>
            </w:r>
            <w:r w:rsidR="00525130" w:rsidRPr="00B06E56">
              <w:t>Содержание работы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14" w:type="dxa"/>
            <w:gridSpan w:val="2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6" w:type="dxa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39" w:type="dxa"/>
          </w:tcPr>
          <w:p w:rsidR="00525130" w:rsidRPr="00B06E56" w:rsidRDefault="00525130" w:rsidP="00F04464">
            <w:pPr>
              <w:pStyle w:val="aff0"/>
            </w:pPr>
          </w:p>
        </w:tc>
      </w:tr>
      <w:tr w:rsidR="00525130" w:rsidRPr="00B06E56">
        <w:tc>
          <w:tcPr>
            <w:tcW w:w="5603" w:type="dxa"/>
          </w:tcPr>
          <w:p w:rsidR="00525130" w:rsidRPr="00B06E56" w:rsidRDefault="00B06E56" w:rsidP="00F04464">
            <w:pPr>
              <w:pStyle w:val="aff0"/>
            </w:pPr>
            <w:r>
              <w:t xml:space="preserve">1.2 </w:t>
            </w:r>
            <w:r w:rsidR="00525130" w:rsidRPr="00B06E56">
              <w:t>Восприятие сигналов</w:t>
            </w:r>
            <w:r>
              <w:t xml:space="preserve"> (</w:t>
            </w:r>
            <w:r w:rsidR="00525130" w:rsidRPr="00B06E56">
              <w:t>информации</w:t>
            </w:r>
            <w:r w:rsidRPr="00B06E56">
              <w:t xml:space="preserve">) </w:t>
            </w:r>
            <w:r w:rsidR="00525130" w:rsidRPr="00B06E56">
              <w:t>и их оценка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  <w:r w:rsidRPr="00B06E56">
              <w:t>+</w:t>
            </w:r>
          </w:p>
        </w:tc>
        <w:tc>
          <w:tcPr>
            <w:tcW w:w="714" w:type="dxa"/>
            <w:gridSpan w:val="2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6" w:type="dxa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39" w:type="dxa"/>
          </w:tcPr>
          <w:p w:rsidR="00525130" w:rsidRPr="00B06E56" w:rsidRDefault="00525130" w:rsidP="00F04464">
            <w:pPr>
              <w:pStyle w:val="aff0"/>
            </w:pPr>
          </w:p>
        </w:tc>
      </w:tr>
      <w:tr w:rsidR="00525130" w:rsidRPr="00B06E56">
        <w:tc>
          <w:tcPr>
            <w:tcW w:w="5603" w:type="dxa"/>
          </w:tcPr>
          <w:p w:rsidR="00525130" w:rsidRPr="00B06E56" w:rsidRDefault="00B06E56" w:rsidP="00F04464">
            <w:pPr>
              <w:pStyle w:val="aff0"/>
            </w:pPr>
            <w:r>
              <w:t xml:space="preserve">1.3 </w:t>
            </w:r>
            <w:r w:rsidR="00525130" w:rsidRPr="00B06E56">
              <w:t>Распределение функций по степени сложности задания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14" w:type="dxa"/>
            <w:gridSpan w:val="2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6" w:type="dxa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39" w:type="dxa"/>
          </w:tcPr>
          <w:p w:rsidR="00525130" w:rsidRPr="00B06E56" w:rsidRDefault="00525130" w:rsidP="00F04464">
            <w:pPr>
              <w:pStyle w:val="aff0"/>
            </w:pPr>
          </w:p>
        </w:tc>
      </w:tr>
      <w:tr w:rsidR="00525130" w:rsidRPr="00B06E56">
        <w:tc>
          <w:tcPr>
            <w:tcW w:w="5603" w:type="dxa"/>
          </w:tcPr>
          <w:p w:rsidR="00525130" w:rsidRPr="00B06E56" w:rsidRDefault="00B06E56" w:rsidP="00F04464">
            <w:pPr>
              <w:pStyle w:val="aff0"/>
            </w:pPr>
            <w:r>
              <w:t xml:space="preserve">1.4 </w:t>
            </w:r>
            <w:r w:rsidR="00525130" w:rsidRPr="00B06E56">
              <w:t>Характер выполняемой работы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14" w:type="dxa"/>
            <w:gridSpan w:val="2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6" w:type="dxa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39" w:type="dxa"/>
          </w:tcPr>
          <w:p w:rsidR="00525130" w:rsidRPr="00B06E56" w:rsidRDefault="00525130" w:rsidP="00F04464">
            <w:pPr>
              <w:pStyle w:val="aff0"/>
            </w:pPr>
          </w:p>
        </w:tc>
      </w:tr>
      <w:tr w:rsidR="00525130" w:rsidRPr="00B06E56">
        <w:tc>
          <w:tcPr>
            <w:tcW w:w="9166" w:type="dxa"/>
            <w:gridSpan w:val="11"/>
          </w:tcPr>
          <w:p w:rsidR="00525130" w:rsidRPr="00B06E56" w:rsidRDefault="00525130" w:rsidP="00F04464">
            <w:pPr>
              <w:pStyle w:val="aff0"/>
            </w:pPr>
            <w:r w:rsidRPr="00B06E56">
              <w:t>2</w:t>
            </w:r>
            <w:r w:rsidR="00B06E56" w:rsidRPr="00B06E56">
              <w:t xml:space="preserve">. </w:t>
            </w:r>
            <w:r w:rsidRPr="00B06E56">
              <w:t>Сенсорные нагрузки</w:t>
            </w:r>
          </w:p>
        </w:tc>
      </w:tr>
      <w:tr w:rsidR="00525130" w:rsidRPr="00B06E56">
        <w:tc>
          <w:tcPr>
            <w:tcW w:w="5603" w:type="dxa"/>
          </w:tcPr>
          <w:p w:rsidR="00525130" w:rsidRPr="00B06E56" w:rsidRDefault="00B06E56" w:rsidP="00F04464">
            <w:pPr>
              <w:pStyle w:val="aff0"/>
            </w:pPr>
            <w:r>
              <w:t xml:space="preserve">2.1 </w:t>
            </w:r>
            <w:r w:rsidR="00525130" w:rsidRPr="00B06E56">
              <w:t>Длительность сосредоточенного наблюдения</w:t>
            </w:r>
            <w:r>
              <w:t xml:space="preserve"> (</w:t>
            </w:r>
            <w:r w:rsidR="00525130" w:rsidRPr="00B06E56">
              <w:t>в</w:t>
            </w:r>
            <w:r w:rsidRPr="00B06E56">
              <w:t>%</w:t>
            </w:r>
            <w:r w:rsidR="00525130" w:rsidRPr="00B06E56">
              <w:t xml:space="preserve"> от времени смены</w:t>
            </w:r>
            <w:r w:rsidRPr="00B06E56">
              <w:t xml:space="preserve">) 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14" w:type="dxa"/>
            <w:gridSpan w:val="2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6" w:type="dxa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39" w:type="dxa"/>
          </w:tcPr>
          <w:p w:rsidR="00525130" w:rsidRPr="00B06E56" w:rsidRDefault="00525130" w:rsidP="00F04464">
            <w:pPr>
              <w:pStyle w:val="aff0"/>
            </w:pPr>
          </w:p>
        </w:tc>
      </w:tr>
      <w:tr w:rsidR="00525130" w:rsidRPr="00B06E56">
        <w:tc>
          <w:tcPr>
            <w:tcW w:w="5603" w:type="dxa"/>
          </w:tcPr>
          <w:p w:rsidR="00525130" w:rsidRPr="00B06E56" w:rsidRDefault="00B06E56" w:rsidP="00F04464">
            <w:pPr>
              <w:pStyle w:val="aff0"/>
            </w:pPr>
            <w:r>
              <w:t xml:space="preserve">2.2 </w:t>
            </w:r>
            <w:r w:rsidR="00525130" w:rsidRPr="00B06E56">
              <w:t>Плотность сигналов</w:t>
            </w:r>
            <w:r>
              <w:t xml:space="preserve"> (</w:t>
            </w:r>
            <w:r w:rsidR="00525130" w:rsidRPr="00B06E56">
              <w:t>световых, звуковых</w:t>
            </w:r>
            <w:r w:rsidRPr="00B06E56">
              <w:t xml:space="preserve">) </w:t>
            </w:r>
            <w:r w:rsidR="00525130" w:rsidRPr="00B06E56">
              <w:t>и сообщений в среднем за 1 ч работы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14" w:type="dxa"/>
            <w:gridSpan w:val="2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6" w:type="dxa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39" w:type="dxa"/>
          </w:tcPr>
          <w:p w:rsidR="00525130" w:rsidRPr="00B06E56" w:rsidRDefault="00525130" w:rsidP="00F04464">
            <w:pPr>
              <w:pStyle w:val="aff0"/>
            </w:pPr>
          </w:p>
        </w:tc>
      </w:tr>
      <w:tr w:rsidR="00525130" w:rsidRPr="00B06E56">
        <w:tc>
          <w:tcPr>
            <w:tcW w:w="5603" w:type="dxa"/>
          </w:tcPr>
          <w:p w:rsidR="00525130" w:rsidRPr="00B06E56" w:rsidRDefault="00B06E56" w:rsidP="00F04464">
            <w:pPr>
              <w:pStyle w:val="aff0"/>
            </w:pPr>
            <w:r>
              <w:t xml:space="preserve">2.3 </w:t>
            </w:r>
            <w:r w:rsidR="00525130" w:rsidRPr="00B06E56">
              <w:t>Число производственных объектов одновременного наблюдения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14" w:type="dxa"/>
            <w:gridSpan w:val="2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6" w:type="dxa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39" w:type="dxa"/>
          </w:tcPr>
          <w:p w:rsidR="00525130" w:rsidRPr="00B06E56" w:rsidRDefault="00525130" w:rsidP="00F04464">
            <w:pPr>
              <w:pStyle w:val="aff0"/>
            </w:pPr>
          </w:p>
        </w:tc>
      </w:tr>
      <w:tr w:rsidR="00525130" w:rsidRPr="00B06E56">
        <w:tc>
          <w:tcPr>
            <w:tcW w:w="5603" w:type="dxa"/>
          </w:tcPr>
          <w:p w:rsidR="00525130" w:rsidRPr="00B06E56" w:rsidRDefault="00B06E56" w:rsidP="00F04464">
            <w:pPr>
              <w:pStyle w:val="aff0"/>
            </w:pPr>
            <w:r>
              <w:t xml:space="preserve">2.4 </w:t>
            </w:r>
            <w:r w:rsidR="00525130" w:rsidRPr="00B06E56">
              <w:t>Размер объекта различения</w:t>
            </w:r>
            <w:r>
              <w:t xml:space="preserve"> (</w:t>
            </w:r>
            <w:r w:rsidR="00525130" w:rsidRPr="00B06E56">
              <w:t>при расстоянии от глаз работающего до объекта различения не более 0,5 м</w:t>
            </w:r>
            <w:r w:rsidRPr="00B06E56">
              <w:t xml:space="preserve">) </w:t>
            </w:r>
            <w:r w:rsidR="00525130" w:rsidRPr="00B06E56">
              <w:t>в мм при длительности сосредоточенного наблюдения</w:t>
            </w:r>
            <w:r>
              <w:t xml:space="preserve"> (</w:t>
            </w:r>
            <w:r w:rsidR="00525130" w:rsidRPr="00B06E56">
              <w:t>% времени смены</w:t>
            </w:r>
            <w:r w:rsidRPr="00B06E56">
              <w:t xml:space="preserve">) 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14" w:type="dxa"/>
            <w:gridSpan w:val="2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6" w:type="dxa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39" w:type="dxa"/>
          </w:tcPr>
          <w:p w:rsidR="00525130" w:rsidRPr="00B06E56" w:rsidRDefault="00525130" w:rsidP="00F04464">
            <w:pPr>
              <w:pStyle w:val="aff0"/>
            </w:pPr>
          </w:p>
        </w:tc>
      </w:tr>
      <w:tr w:rsidR="00525130" w:rsidRPr="00B06E56">
        <w:tc>
          <w:tcPr>
            <w:tcW w:w="5603" w:type="dxa"/>
          </w:tcPr>
          <w:p w:rsidR="00525130" w:rsidRPr="00B06E56" w:rsidRDefault="00B06E56" w:rsidP="00F04464">
            <w:pPr>
              <w:pStyle w:val="aff0"/>
            </w:pPr>
            <w:r>
              <w:t xml:space="preserve">2.5 </w:t>
            </w:r>
            <w:r w:rsidR="00525130" w:rsidRPr="00B06E56">
              <w:t>Работа с оптическими приборами</w:t>
            </w:r>
            <w:r>
              <w:t xml:space="preserve"> (</w:t>
            </w:r>
            <w:r w:rsidR="00525130" w:rsidRPr="00B06E56">
              <w:t xml:space="preserve">микроскопы, лупы и </w:t>
            </w:r>
            <w:r>
              <w:t>т.п.)</w:t>
            </w:r>
            <w:r w:rsidRPr="00B06E56">
              <w:t xml:space="preserve"> </w:t>
            </w:r>
            <w:r w:rsidR="00525130" w:rsidRPr="00B06E56">
              <w:t>при длительности сосредоточенного наблюдения</w:t>
            </w:r>
            <w:r>
              <w:t xml:space="preserve"> (</w:t>
            </w:r>
            <w:r w:rsidR="00525130" w:rsidRPr="00B06E56">
              <w:t>% времени смены</w:t>
            </w:r>
            <w:r w:rsidRPr="00B06E56">
              <w:t xml:space="preserve">) 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14" w:type="dxa"/>
            <w:gridSpan w:val="2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6" w:type="dxa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39" w:type="dxa"/>
          </w:tcPr>
          <w:p w:rsidR="00525130" w:rsidRPr="00B06E56" w:rsidRDefault="00525130" w:rsidP="00F04464">
            <w:pPr>
              <w:pStyle w:val="aff0"/>
            </w:pPr>
          </w:p>
        </w:tc>
      </w:tr>
      <w:tr w:rsidR="00525130" w:rsidRPr="00B06E56">
        <w:tc>
          <w:tcPr>
            <w:tcW w:w="5603" w:type="dxa"/>
          </w:tcPr>
          <w:p w:rsidR="00B06E56" w:rsidRDefault="00B06E56" w:rsidP="00F04464">
            <w:pPr>
              <w:pStyle w:val="aff0"/>
            </w:pPr>
            <w:r>
              <w:t xml:space="preserve">2.6 </w:t>
            </w:r>
            <w:r w:rsidR="00525130" w:rsidRPr="00B06E56">
              <w:t>Наблюдение за экранами видеотерминалов</w:t>
            </w:r>
            <w:r>
              <w:t xml:space="preserve"> (</w:t>
            </w:r>
            <w:r w:rsidR="00525130" w:rsidRPr="00B06E56">
              <w:t>часов в смену</w:t>
            </w:r>
            <w:r w:rsidRPr="00B06E56">
              <w:t>):</w:t>
            </w:r>
          </w:p>
          <w:p w:rsidR="00B06E56" w:rsidRDefault="00525130" w:rsidP="00F04464">
            <w:pPr>
              <w:pStyle w:val="aff0"/>
            </w:pPr>
            <w:r w:rsidRPr="00B06E56">
              <w:t>при буквенно-цифровом типе отображения информации</w:t>
            </w:r>
          </w:p>
          <w:p w:rsidR="00525130" w:rsidRPr="00B06E56" w:rsidRDefault="00525130" w:rsidP="00F04464">
            <w:pPr>
              <w:pStyle w:val="aff0"/>
            </w:pPr>
            <w:r w:rsidRPr="00B06E56">
              <w:t>при графическом типе отображения информации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14" w:type="dxa"/>
            <w:gridSpan w:val="2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6" w:type="dxa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39" w:type="dxa"/>
          </w:tcPr>
          <w:p w:rsidR="00525130" w:rsidRPr="00B06E56" w:rsidRDefault="00525130" w:rsidP="00F04464">
            <w:pPr>
              <w:pStyle w:val="aff0"/>
            </w:pPr>
          </w:p>
        </w:tc>
      </w:tr>
      <w:tr w:rsidR="00525130" w:rsidRPr="00B06E56">
        <w:tc>
          <w:tcPr>
            <w:tcW w:w="5603" w:type="dxa"/>
          </w:tcPr>
          <w:p w:rsidR="00525130" w:rsidRPr="00B06E56" w:rsidRDefault="00B06E56" w:rsidP="00F04464">
            <w:pPr>
              <w:pStyle w:val="aff0"/>
            </w:pPr>
            <w:r>
              <w:t xml:space="preserve">2.7 </w:t>
            </w:r>
            <w:r w:rsidR="00525130" w:rsidRPr="00B06E56">
              <w:t>Нагрузка на слуховой анализатор</w:t>
            </w:r>
            <w:r>
              <w:t xml:space="preserve"> (</w:t>
            </w:r>
            <w:r w:rsidR="00525130" w:rsidRPr="00B06E56">
              <w:t>при производственной необходимости восприятия речи или дифференцированных сигналов</w:t>
            </w:r>
            <w:r w:rsidRPr="00B06E56">
              <w:t xml:space="preserve">) 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14" w:type="dxa"/>
            <w:gridSpan w:val="2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06" w:type="dxa"/>
          </w:tcPr>
          <w:p w:rsidR="00525130" w:rsidRPr="00B06E56" w:rsidRDefault="00525130" w:rsidP="00F04464">
            <w:pPr>
              <w:pStyle w:val="aff0"/>
            </w:pPr>
          </w:p>
        </w:tc>
        <w:tc>
          <w:tcPr>
            <w:tcW w:w="739" w:type="dxa"/>
          </w:tcPr>
          <w:p w:rsidR="00525130" w:rsidRPr="00B06E56" w:rsidRDefault="00525130" w:rsidP="00F04464">
            <w:pPr>
              <w:pStyle w:val="aff0"/>
            </w:pPr>
          </w:p>
        </w:tc>
      </w:tr>
      <w:tr w:rsidR="00F04464" w:rsidRPr="00B06E56">
        <w:tc>
          <w:tcPr>
            <w:tcW w:w="5603" w:type="dxa"/>
          </w:tcPr>
          <w:p w:rsidR="00F04464" w:rsidRPr="00B06E56" w:rsidRDefault="00F04464" w:rsidP="00F160A7">
            <w:pPr>
              <w:pStyle w:val="aff0"/>
            </w:pPr>
            <w:r>
              <w:t xml:space="preserve">2.8 </w:t>
            </w:r>
            <w:r w:rsidRPr="00B06E56">
              <w:t>Нагрузка на голосовой аппарат</w:t>
            </w:r>
            <w:r>
              <w:t xml:space="preserve"> (</w:t>
            </w:r>
            <w:r w:rsidRPr="00B06E56">
              <w:t xml:space="preserve">суммарное количество часов, наговариваемое в неделю) 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14" w:type="dxa"/>
            <w:gridSpan w:val="2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9166" w:type="dxa"/>
            <w:gridSpan w:val="11"/>
          </w:tcPr>
          <w:p w:rsidR="00F04464" w:rsidRPr="00B06E56" w:rsidRDefault="00F04464" w:rsidP="00F160A7">
            <w:pPr>
              <w:pStyle w:val="aff0"/>
            </w:pPr>
            <w:r w:rsidRPr="00B06E56">
              <w:t>3. Эмоциональные нагрузки</w:t>
            </w:r>
          </w:p>
        </w:tc>
      </w:tr>
      <w:tr w:rsidR="00F04464" w:rsidRPr="00B06E56">
        <w:tc>
          <w:tcPr>
            <w:tcW w:w="5603" w:type="dxa"/>
          </w:tcPr>
          <w:p w:rsidR="00F04464" w:rsidRPr="00B06E56" w:rsidRDefault="00F04464" w:rsidP="00F160A7">
            <w:pPr>
              <w:pStyle w:val="aff0"/>
            </w:pPr>
            <w:r>
              <w:t xml:space="preserve">3.1 </w:t>
            </w:r>
            <w:r w:rsidRPr="00B06E56">
              <w:t>Степень ответственности за результат собственной деятельности. Значимость ошибки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14" w:type="dxa"/>
            <w:gridSpan w:val="2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5603" w:type="dxa"/>
          </w:tcPr>
          <w:p w:rsidR="00F04464" w:rsidRPr="00B06E56" w:rsidRDefault="00F04464" w:rsidP="00F160A7">
            <w:pPr>
              <w:pStyle w:val="aff0"/>
            </w:pPr>
            <w:r>
              <w:t xml:space="preserve">3.2 </w:t>
            </w:r>
            <w:r w:rsidRPr="00B06E56">
              <w:t>Степень риска для собственной жизни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14" w:type="dxa"/>
            <w:gridSpan w:val="2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5603" w:type="dxa"/>
          </w:tcPr>
          <w:p w:rsidR="00F04464" w:rsidRPr="00B06E56" w:rsidRDefault="00F04464" w:rsidP="00F160A7">
            <w:pPr>
              <w:pStyle w:val="aff0"/>
            </w:pPr>
            <w:r>
              <w:t xml:space="preserve">3.3 </w:t>
            </w:r>
            <w:r w:rsidRPr="00B06E56">
              <w:t>Степень ответственности за безопасность других лиц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14" w:type="dxa"/>
            <w:gridSpan w:val="2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9166" w:type="dxa"/>
            <w:gridSpan w:val="11"/>
          </w:tcPr>
          <w:p w:rsidR="00F04464" w:rsidRPr="00B06E56" w:rsidRDefault="00F04464" w:rsidP="00F160A7">
            <w:pPr>
              <w:pStyle w:val="aff0"/>
            </w:pPr>
            <w:r w:rsidRPr="00B06E56">
              <w:t>4. Монотонность нагрузок</w:t>
            </w:r>
          </w:p>
        </w:tc>
      </w:tr>
      <w:tr w:rsidR="00F04464" w:rsidRPr="00B06E56">
        <w:tc>
          <w:tcPr>
            <w:tcW w:w="5611" w:type="dxa"/>
            <w:gridSpan w:val="2"/>
          </w:tcPr>
          <w:p w:rsidR="00F04464" w:rsidRPr="00B06E56" w:rsidRDefault="00F04464" w:rsidP="00F160A7">
            <w:pPr>
              <w:pStyle w:val="aff0"/>
            </w:pPr>
            <w:r>
              <w:t xml:space="preserve">4.1 </w:t>
            </w:r>
            <w:r w:rsidRPr="00B06E56">
              <w:t>Число элементов</w:t>
            </w:r>
            <w:r>
              <w:t xml:space="preserve"> (</w:t>
            </w:r>
            <w:r w:rsidRPr="00B06E56">
              <w:t>приемов), необходимых для реализации простого задания или в многократно повторяющихся операциях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694" w:type="dxa"/>
            <w:gridSpan w:val="2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714" w:type="dxa"/>
            <w:gridSpan w:val="2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5611" w:type="dxa"/>
            <w:gridSpan w:val="2"/>
          </w:tcPr>
          <w:p w:rsidR="00F04464" w:rsidRPr="00B06E56" w:rsidRDefault="00F04464" w:rsidP="00F160A7">
            <w:pPr>
              <w:pStyle w:val="aff0"/>
            </w:pPr>
            <w:r>
              <w:t xml:space="preserve">4.2 </w:t>
            </w:r>
            <w:r w:rsidRPr="00B06E56">
              <w:t>Продолжительность</w:t>
            </w:r>
            <w:r>
              <w:t xml:space="preserve"> (</w:t>
            </w:r>
            <w:r w:rsidRPr="00B06E56">
              <w:t>в с) выполнения простых производственных заданий или повторяющихся операций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5611" w:type="dxa"/>
            <w:gridSpan w:val="2"/>
          </w:tcPr>
          <w:p w:rsidR="00F04464" w:rsidRPr="00B06E56" w:rsidRDefault="00F04464" w:rsidP="00F160A7">
            <w:pPr>
              <w:pStyle w:val="aff0"/>
            </w:pPr>
            <w:r>
              <w:t xml:space="preserve">4.3 </w:t>
            </w:r>
            <w:r w:rsidRPr="00B06E56">
              <w:t>Время активных действий</w:t>
            </w:r>
            <w:r>
              <w:t xml:space="preserve"> (</w:t>
            </w:r>
            <w:r w:rsidRPr="00B06E56">
              <w:t xml:space="preserve">в% к продолжительности смены). В остальное время </w:t>
            </w:r>
            <w:r>
              <w:t>-</w:t>
            </w:r>
            <w:r w:rsidRPr="00B06E56">
              <w:t xml:space="preserve"> наблюдение за ходом производственного процесса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5611" w:type="dxa"/>
            <w:gridSpan w:val="2"/>
          </w:tcPr>
          <w:p w:rsidR="00F04464" w:rsidRPr="00B06E56" w:rsidRDefault="00F04464" w:rsidP="00F160A7">
            <w:pPr>
              <w:pStyle w:val="aff0"/>
            </w:pPr>
            <w:r>
              <w:t xml:space="preserve">4.4 </w:t>
            </w:r>
            <w:r w:rsidRPr="00B06E56">
              <w:t>Монотонность производственной обстановки</w:t>
            </w:r>
            <w:r>
              <w:t xml:space="preserve"> (</w:t>
            </w:r>
            <w:r w:rsidRPr="00B06E56">
              <w:t>время пассивного наблюдения за ходом техпроцесса</w:t>
            </w:r>
            <w:r>
              <w:t xml:space="preserve"> (</w:t>
            </w:r>
            <w:r w:rsidRPr="00B06E56">
              <w:t xml:space="preserve">в% от времени смены) 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702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9166" w:type="dxa"/>
            <w:gridSpan w:val="11"/>
          </w:tcPr>
          <w:p w:rsidR="00F04464" w:rsidRPr="00B06E56" w:rsidRDefault="00F04464" w:rsidP="00F160A7">
            <w:pPr>
              <w:pStyle w:val="aff0"/>
            </w:pPr>
            <w:r w:rsidRPr="00B06E56">
              <w:t>5. Режим работы</w:t>
            </w:r>
          </w:p>
        </w:tc>
      </w:tr>
      <w:tr w:rsidR="00F04464" w:rsidRPr="00B06E56">
        <w:tc>
          <w:tcPr>
            <w:tcW w:w="5619" w:type="dxa"/>
            <w:gridSpan w:val="3"/>
          </w:tcPr>
          <w:p w:rsidR="00F04464" w:rsidRPr="00B06E56" w:rsidRDefault="00F04464" w:rsidP="00F160A7">
            <w:pPr>
              <w:pStyle w:val="aff0"/>
            </w:pPr>
            <w:r>
              <w:t>5.1.</w:t>
            </w:r>
            <w:r w:rsidRPr="00B06E56">
              <w:t xml:space="preserve"> Фактическая продолжительность рабочего дня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698" w:type="dxa"/>
            <w:gridSpan w:val="2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2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5619" w:type="dxa"/>
            <w:gridSpan w:val="3"/>
          </w:tcPr>
          <w:p w:rsidR="00F04464" w:rsidRPr="00B06E56" w:rsidRDefault="00F04464" w:rsidP="00F160A7">
            <w:pPr>
              <w:pStyle w:val="aff0"/>
            </w:pPr>
            <w:r>
              <w:t>5.2.</w:t>
            </w:r>
            <w:r w:rsidRPr="00B06E56">
              <w:t xml:space="preserve"> Сменность работы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698" w:type="dxa"/>
            <w:gridSpan w:val="2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2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5619" w:type="dxa"/>
            <w:gridSpan w:val="3"/>
          </w:tcPr>
          <w:p w:rsidR="00F04464" w:rsidRPr="00B06E56" w:rsidRDefault="00F04464" w:rsidP="00F160A7">
            <w:pPr>
              <w:pStyle w:val="aff0"/>
            </w:pPr>
            <w:r>
              <w:t>5.3.</w:t>
            </w:r>
            <w:r w:rsidRPr="00B06E56">
              <w:t xml:space="preserve"> Наличие регламентированных перерывов и их продолжительность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698" w:type="dxa"/>
            <w:gridSpan w:val="2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2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5619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Количество показателей в каждом классе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17</w:t>
            </w:r>
          </w:p>
        </w:tc>
        <w:tc>
          <w:tcPr>
            <w:tcW w:w="698" w:type="dxa"/>
            <w:gridSpan w:val="2"/>
          </w:tcPr>
          <w:p w:rsidR="00F04464" w:rsidRPr="00B06E56" w:rsidRDefault="00F04464" w:rsidP="00F160A7">
            <w:pPr>
              <w:pStyle w:val="aff0"/>
            </w:pPr>
            <w:r w:rsidRPr="00B06E56">
              <w:t>5</w:t>
            </w:r>
          </w:p>
        </w:tc>
        <w:tc>
          <w:tcPr>
            <w:tcW w:w="702" w:type="dxa"/>
          </w:tcPr>
          <w:p w:rsidR="00F04464" w:rsidRPr="00B06E56" w:rsidRDefault="00F04464" w:rsidP="00F160A7">
            <w:pPr>
              <w:pStyle w:val="aff0"/>
            </w:pPr>
            <w:r w:rsidRPr="00B06E56">
              <w:t>0</w:t>
            </w: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  <w:r w:rsidRPr="00B06E56">
              <w:t>0</w:t>
            </w: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  <w:r w:rsidRPr="00B06E56">
              <w:t>0</w:t>
            </w:r>
          </w:p>
        </w:tc>
      </w:tr>
      <w:tr w:rsidR="00F04464" w:rsidRPr="00B06E56">
        <w:tc>
          <w:tcPr>
            <w:tcW w:w="5619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Общая оценка напряженности труда</w:t>
            </w:r>
          </w:p>
        </w:tc>
        <w:tc>
          <w:tcPr>
            <w:tcW w:w="702" w:type="dxa"/>
            <w:gridSpan w:val="3"/>
          </w:tcPr>
          <w:p w:rsidR="00F04464" w:rsidRPr="00B06E56" w:rsidRDefault="00F04464" w:rsidP="00F160A7">
            <w:pPr>
              <w:pStyle w:val="aff0"/>
            </w:pPr>
            <w:r w:rsidRPr="00B06E56">
              <w:t>+</w:t>
            </w:r>
          </w:p>
        </w:tc>
        <w:tc>
          <w:tcPr>
            <w:tcW w:w="698" w:type="dxa"/>
            <w:gridSpan w:val="2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2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160A7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160A7">
            <w:pPr>
              <w:pStyle w:val="aff0"/>
            </w:pPr>
          </w:p>
        </w:tc>
      </w:tr>
      <w:tr w:rsidR="00F04464" w:rsidRPr="00B06E56">
        <w:tc>
          <w:tcPr>
            <w:tcW w:w="5603" w:type="dxa"/>
          </w:tcPr>
          <w:p w:rsidR="00F04464" w:rsidRDefault="00F04464" w:rsidP="00F04464">
            <w:pPr>
              <w:pStyle w:val="aff0"/>
            </w:pPr>
          </w:p>
        </w:tc>
        <w:tc>
          <w:tcPr>
            <w:tcW w:w="702" w:type="dxa"/>
            <w:gridSpan w:val="3"/>
          </w:tcPr>
          <w:p w:rsidR="00F04464" w:rsidRPr="00B06E56" w:rsidRDefault="00F04464" w:rsidP="00F04464">
            <w:pPr>
              <w:pStyle w:val="aff0"/>
            </w:pPr>
          </w:p>
        </w:tc>
        <w:tc>
          <w:tcPr>
            <w:tcW w:w="702" w:type="dxa"/>
            <w:gridSpan w:val="3"/>
          </w:tcPr>
          <w:p w:rsidR="00F04464" w:rsidRPr="00B06E56" w:rsidRDefault="00F04464" w:rsidP="00F04464">
            <w:pPr>
              <w:pStyle w:val="aff0"/>
            </w:pPr>
          </w:p>
        </w:tc>
        <w:tc>
          <w:tcPr>
            <w:tcW w:w="714" w:type="dxa"/>
            <w:gridSpan w:val="2"/>
          </w:tcPr>
          <w:p w:rsidR="00F04464" w:rsidRPr="00B06E56" w:rsidRDefault="00F04464" w:rsidP="00F04464">
            <w:pPr>
              <w:pStyle w:val="aff0"/>
            </w:pPr>
          </w:p>
        </w:tc>
        <w:tc>
          <w:tcPr>
            <w:tcW w:w="706" w:type="dxa"/>
          </w:tcPr>
          <w:p w:rsidR="00F04464" w:rsidRPr="00B06E56" w:rsidRDefault="00F04464" w:rsidP="00F04464">
            <w:pPr>
              <w:pStyle w:val="aff0"/>
            </w:pPr>
          </w:p>
        </w:tc>
        <w:tc>
          <w:tcPr>
            <w:tcW w:w="739" w:type="dxa"/>
          </w:tcPr>
          <w:p w:rsidR="00F04464" w:rsidRPr="00B06E56" w:rsidRDefault="00F04464" w:rsidP="00F04464">
            <w:pPr>
              <w:pStyle w:val="aff0"/>
            </w:pPr>
          </w:p>
        </w:tc>
      </w:tr>
    </w:tbl>
    <w:p w:rsidR="00F04464" w:rsidRDefault="00F04464" w:rsidP="00B06E56">
      <w:pPr>
        <w:ind w:firstLine="709"/>
        <w:rPr>
          <w:color w:val="000000"/>
          <w:sz w:val="20"/>
          <w:szCs w:val="20"/>
        </w:rPr>
      </w:pPr>
    </w:p>
    <w:p w:rsidR="00AC5DEC" w:rsidRPr="00B06E56" w:rsidRDefault="00AC5DEC" w:rsidP="00B06E56">
      <w:pPr>
        <w:ind w:firstLine="709"/>
      </w:pPr>
      <w:r w:rsidRPr="00B06E56">
        <w:t xml:space="preserve">Труд </w:t>
      </w:r>
      <w:r w:rsidR="003A41DB" w:rsidRPr="00B06E56">
        <w:t>лаборанта</w:t>
      </w:r>
      <w:r w:rsidRPr="00B06E56">
        <w:t xml:space="preserve"> является напряженным </w:t>
      </w:r>
      <w:r w:rsidR="003A41DB" w:rsidRPr="00B06E56">
        <w:t>1</w:t>
      </w:r>
      <w:r w:rsidRPr="00B06E56">
        <w:t xml:space="preserve"> степени, </w:t>
      </w:r>
      <w:r w:rsidR="003A41DB" w:rsidRPr="00B06E56">
        <w:t>так как 17 показателей имеют оценку 1 класса, а остальные относятся ко 2 классу</w:t>
      </w:r>
      <w:r w:rsidR="00B06E56" w:rsidRPr="00B06E56">
        <w:t xml:space="preserve">. </w:t>
      </w:r>
      <w:r w:rsidR="003A41DB" w:rsidRPr="00B06E56">
        <w:t>При этом отсутствуют показатели, относящиеся к 3</w:t>
      </w:r>
      <w:r w:rsidR="00B06E56">
        <w:t xml:space="preserve"> (</w:t>
      </w:r>
      <w:r w:rsidR="003A41DB" w:rsidRPr="00B06E56">
        <w:t>вредному</w:t>
      </w:r>
      <w:r w:rsidR="00B06E56" w:rsidRPr="00B06E56">
        <w:t xml:space="preserve">) </w:t>
      </w:r>
      <w:r w:rsidR="003A41DB" w:rsidRPr="00B06E56">
        <w:t>классу</w:t>
      </w:r>
      <w:r w:rsidR="00B06E56" w:rsidRPr="00B06E56">
        <w:t>.</w:t>
      </w:r>
      <w:bookmarkStart w:id="9" w:name="_GoBack"/>
      <w:bookmarkEnd w:id="9"/>
    </w:p>
    <w:sectPr w:rsidR="00AC5DEC" w:rsidRPr="00B06E56" w:rsidSect="00CD629D"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56" w:rsidRDefault="00B06E56">
      <w:pPr>
        <w:ind w:firstLine="709"/>
      </w:pPr>
      <w:r>
        <w:separator/>
      </w:r>
    </w:p>
  </w:endnote>
  <w:endnote w:type="continuationSeparator" w:id="0">
    <w:p w:rsidR="00B06E56" w:rsidRDefault="00B06E5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56" w:rsidRDefault="00B06E56">
      <w:pPr>
        <w:ind w:firstLine="709"/>
      </w:pPr>
      <w:r>
        <w:separator/>
      </w:r>
    </w:p>
  </w:footnote>
  <w:footnote w:type="continuationSeparator" w:id="0">
    <w:p w:rsidR="00B06E56" w:rsidRDefault="00B06E5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3DE" w:rsidRDefault="00DC13DE" w:rsidP="00CD629D">
    <w:pPr>
      <w:pStyle w:val="a8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A12"/>
    <w:multiLevelType w:val="multilevel"/>
    <w:tmpl w:val="C19E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B317B3"/>
    <w:multiLevelType w:val="hybridMultilevel"/>
    <w:tmpl w:val="8E9A4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41F36"/>
    <w:rsid w:val="00050793"/>
    <w:rsid w:val="00077021"/>
    <w:rsid w:val="0009165F"/>
    <w:rsid w:val="00154FA5"/>
    <w:rsid w:val="0018286B"/>
    <w:rsid w:val="001B2687"/>
    <w:rsid w:val="001B72AE"/>
    <w:rsid w:val="001D3BAB"/>
    <w:rsid w:val="00232182"/>
    <w:rsid w:val="00254822"/>
    <w:rsid w:val="002E6D19"/>
    <w:rsid w:val="00324FC8"/>
    <w:rsid w:val="003A41DB"/>
    <w:rsid w:val="003E4081"/>
    <w:rsid w:val="004A1A03"/>
    <w:rsid w:val="004F0C45"/>
    <w:rsid w:val="00512A19"/>
    <w:rsid w:val="00524E8E"/>
    <w:rsid w:val="00525130"/>
    <w:rsid w:val="00531059"/>
    <w:rsid w:val="00532B78"/>
    <w:rsid w:val="005F7104"/>
    <w:rsid w:val="00602F40"/>
    <w:rsid w:val="006A2BE9"/>
    <w:rsid w:val="006C541B"/>
    <w:rsid w:val="006D7218"/>
    <w:rsid w:val="006D7668"/>
    <w:rsid w:val="00724968"/>
    <w:rsid w:val="008209FF"/>
    <w:rsid w:val="00844634"/>
    <w:rsid w:val="008E422B"/>
    <w:rsid w:val="00901BA2"/>
    <w:rsid w:val="00944815"/>
    <w:rsid w:val="00954A16"/>
    <w:rsid w:val="009A0F42"/>
    <w:rsid w:val="009B1406"/>
    <w:rsid w:val="009F64CF"/>
    <w:rsid w:val="009F7593"/>
    <w:rsid w:val="00AB4F19"/>
    <w:rsid w:val="00AC0427"/>
    <w:rsid w:val="00AC5DEC"/>
    <w:rsid w:val="00AC7ABF"/>
    <w:rsid w:val="00B06E56"/>
    <w:rsid w:val="00B8367D"/>
    <w:rsid w:val="00BE0C39"/>
    <w:rsid w:val="00C71C9B"/>
    <w:rsid w:val="00C81AFB"/>
    <w:rsid w:val="00CA58E2"/>
    <w:rsid w:val="00CB1227"/>
    <w:rsid w:val="00CD629D"/>
    <w:rsid w:val="00D83AD2"/>
    <w:rsid w:val="00D97932"/>
    <w:rsid w:val="00DB12AE"/>
    <w:rsid w:val="00DC13DE"/>
    <w:rsid w:val="00DE1F8D"/>
    <w:rsid w:val="00DF156B"/>
    <w:rsid w:val="00DF588A"/>
    <w:rsid w:val="00E230AF"/>
    <w:rsid w:val="00E4550A"/>
    <w:rsid w:val="00F04464"/>
    <w:rsid w:val="00F160A7"/>
    <w:rsid w:val="00F1622E"/>
    <w:rsid w:val="00F21F05"/>
    <w:rsid w:val="00F33ABE"/>
    <w:rsid w:val="00F66CE2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A3BE9D-115D-4868-89FD-8EBD0FCD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06E5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06E5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06E5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06E5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06E5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06E5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06E5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06E5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06E5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a6">
    <w:name w:val="Чертежный"/>
    <w:uiPriority w:val="99"/>
    <w:rsid w:val="00531059"/>
    <w:pPr>
      <w:spacing w:after="0" w:line="240" w:lineRule="auto"/>
      <w:jc w:val="center"/>
    </w:pPr>
    <w:rPr>
      <w:rFonts w:ascii="ISOCPEUR" w:hAnsi="ISOCPEUR" w:cs="ISOCPEUR"/>
      <w:i/>
      <w:iCs/>
      <w:sz w:val="18"/>
      <w:szCs w:val="18"/>
      <w:lang w:val="uk-UA"/>
    </w:rPr>
  </w:style>
  <w:style w:type="paragraph" w:customStyle="1" w:styleId="a7">
    <w:name w:val="Нумерация"/>
    <w:basedOn w:val="a6"/>
    <w:uiPriority w:val="99"/>
    <w:rsid w:val="00531059"/>
    <w:pPr>
      <w:framePr w:hSpace="284" w:vSpace="113" w:wrap="auto" w:hAnchor="margin" w:xAlign="right" w:yAlign="bottom"/>
      <w:suppressOverlap/>
    </w:pPr>
    <w:rPr>
      <w:b/>
      <w:bCs/>
      <w:sz w:val="24"/>
      <w:szCs w:val="24"/>
      <w:lang w:val="ru-RU"/>
    </w:rPr>
  </w:style>
  <w:style w:type="paragraph" w:styleId="a8">
    <w:name w:val="header"/>
    <w:basedOn w:val="a2"/>
    <w:next w:val="a9"/>
    <w:link w:val="aa"/>
    <w:uiPriority w:val="99"/>
    <w:rsid w:val="00B06E5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basedOn w:val="a3"/>
    <w:uiPriority w:val="99"/>
    <w:semiHidden/>
    <w:rsid w:val="00B06E56"/>
    <w:rPr>
      <w:vertAlign w:val="superscript"/>
    </w:rPr>
  </w:style>
  <w:style w:type="character" w:styleId="ac">
    <w:name w:val="page number"/>
    <w:basedOn w:val="a3"/>
    <w:uiPriority w:val="99"/>
    <w:rsid w:val="00B06E56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4"/>
    <w:uiPriority w:val="99"/>
    <w:rsid w:val="00B06E5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e">
    <w:name w:val="Normal (Web)"/>
    <w:basedOn w:val="a2"/>
    <w:uiPriority w:val="99"/>
    <w:rsid w:val="00B06E5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f">
    <w:name w:val="Balloon Text"/>
    <w:basedOn w:val="a2"/>
    <w:link w:val="af0"/>
    <w:uiPriority w:val="99"/>
    <w:semiHidden/>
    <w:rsid w:val="00DC13DE"/>
    <w:pPr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3"/>
    <w:link w:val="af"/>
    <w:uiPriority w:val="99"/>
    <w:semiHidden/>
    <w:rPr>
      <w:rFonts w:ascii="Segoe UI" w:hAnsi="Segoe UI" w:cs="Segoe UI"/>
      <w:sz w:val="18"/>
      <w:szCs w:val="18"/>
    </w:rPr>
  </w:style>
  <w:style w:type="table" w:styleId="-1">
    <w:name w:val="Table Web 1"/>
    <w:basedOn w:val="a4"/>
    <w:uiPriority w:val="99"/>
    <w:rsid w:val="00B06E5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1"/>
    <w:uiPriority w:val="99"/>
    <w:rsid w:val="00B06E56"/>
    <w:pPr>
      <w:ind w:firstLine="709"/>
    </w:pPr>
  </w:style>
  <w:style w:type="character" w:customStyle="1" w:styleId="af1">
    <w:name w:val="Основний текст Знак"/>
    <w:basedOn w:val="a3"/>
    <w:link w:val="a9"/>
    <w:uiPriority w:val="99"/>
    <w:semiHidden/>
    <w:rPr>
      <w:sz w:val="28"/>
      <w:szCs w:val="28"/>
    </w:rPr>
  </w:style>
  <w:style w:type="character" w:customStyle="1" w:styleId="af2">
    <w:name w:val="Верхний колонтитул Знак"/>
    <w:basedOn w:val="a3"/>
    <w:uiPriority w:val="99"/>
    <w:rsid w:val="00B06E56"/>
    <w:rPr>
      <w:kern w:val="16"/>
      <w:sz w:val="24"/>
      <w:szCs w:val="24"/>
    </w:rPr>
  </w:style>
  <w:style w:type="paragraph" w:customStyle="1" w:styleId="af3">
    <w:name w:val="выделение"/>
    <w:uiPriority w:val="99"/>
    <w:rsid w:val="00B06E5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basedOn w:val="a3"/>
    <w:uiPriority w:val="99"/>
    <w:rsid w:val="00B06E5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B06E5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B06E5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basedOn w:val="a3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7"/>
    <w:uiPriority w:val="99"/>
    <w:locked/>
    <w:rsid w:val="00B06E5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B06E5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ій колонтитул Знак1"/>
    <w:basedOn w:val="a3"/>
    <w:link w:val="af9"/>
    <w:uiPriority w:val="99"/>
    <w:semiHidden/>
    <w:locked/>
    <w:rsid w:val="00B06E56"/>
    <w:rPr>
      <w:sz w:val="28"/>
      <w:szCs w:val="28"/>
      <w:lang w:val="ru-RU" w:eastAsia="ru-RU"/>
    </w:rPr>
  </w:style>
  <w:style w:type="paragraph" w:styleId="af9">
    <w:name w:val="footer"/>
    <w:basedOn w:val="a2"/>
    <w:link w:val="12"/>
    <w:uiPriority w:val="99"/>
    <w:semiHidden/>
    <w:rsid w:val="00B06E56"/>
    <w:pPr>
      <w:tabs>
        <w:tab w:val="center" w:pos="4819"/>
        <w:tab w:val="right" w:pos="9639"/>
      </w:tabs>
      <w:ind w:firstLine="709"/>
    </w:pPr>
  </w:style>
  <w:style w:type="character" w:customStyle="1" w:styleId="afa">
    <w:name w:val="Нижній колонтитул Знак"/>
    <w:basedOn w:val="a3"/>
    <w:uiPriority w:val="99"/>
    <w:semiHidden/>
    <w:rPr>
      <w:sz w:val="28"/>
      <w:szCs w:val="28"/>
    </w:rPr>
  </w:style>
  <w:style w:type="character" w:customStyle="1" w:styleId="aa">
    <w:name w:val="Верхній колонтитул Знак"/>
    <w:basedOn w:val="a3"/>
    <w:link w:val="a8"/>
    <w:uiPriority w:val="99"/>
    <w:semiHidden/>
    <w:locked/>
    <w:rsid w:val="00B06E56"/>
    <w:rPr>
      <w:noProof/>
      <w:kern w:val="16"/>
      <w:sz w:val="28"/>
      <w:szCs w:val="28"/>
      <w:lang w:val="ru-RU" w:eastAsia="ru-RU"/>
    </w:rPr>
  </w:style>
  <w:style w:type="character" w:styleId="afb">
    <w:name w:val="footnote reference"/>
    <w:basedOn w:val="a3"/>
    <w:uiPriority w:val="99"/>
    <w:semiHidden/>
    <w:rsid w:val="00B06E5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06E56"/>
    <w:pPr>
      <w:numPr>
        <w:numId w:val="3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c">
    <w:name w:val="литера"/>
    <w:uiPriority w:val="99"/>
    <w:rsid w:val="00B06E56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d">
    <w:name w:val="номер страницы"/>
    <w:basedOn w:val="a3"/>
    <w:uiPriority w:val="99"/>
    <w:rsid w:val="00B06E56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B06E5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06E5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06E5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06E5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06E5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06E5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06E5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06E5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f">
    <w:name w:val="содержание"/>
    <w:uiPriority w:val="99"/>
    <w:rsid w:val="00B06E5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06E56"/>
    <w:pPr>
      <w:numPr>
        <w:numId w:val="4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06E56"/>
    <w:pPr>
      <w:numPr>
        <w:numId w:val="5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06E5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06E5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06E5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06E56"/>
    <w:rPr>
      <w:i/>
      <w:iCs/>
    </w:rPr>
  </w:style>
  <w:style w:type="paragraph" w:customStyle="1" w:styleId="aff0">
    <w:name w:val="ТАБЛИЦА"/>
    <w:next w:val="a2"/>
    <w:autoRedefine/>
    <w:uiPriority w:val="99"/>
    <w:rsid w:val="00B06E56"/>
    <w:pPr>
      <w:spacing w:after="0" w:line="360" w:lineRule="auto"/>
    </w:pPr>
    <w:rPr>
      <w:color w:val="000000"/>
      <w:sz w:val="20"/>
      <w:szCs w:val="2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B06E56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B06E56"/>
  </w:style>
  <w:style w:type="table" w:customStyle="1" w:styleId="15">
    <w:name w:val="Стиль таблицы1"/>
    <w:uiPriority w:val="99"/>
    <w:rsid w:val="00B06E56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B06E56"/>
    <w:pPr>
      <w:spacing w:after="0" w:line="240" w:lineRule="auto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autoRedefine/>
    <w:uiPriority w:val="99"/>
    <w:semiHidden/>
    <w:rsid w:val="00B06E56"/>
    <w:pPr>
      <w:ind w:firstLine="709"/>
    </w:pPr>
    <w:rPr>
      <w:sz w:val="20"/>
      <w:szCs w:val="20"/>
    </w:rPr>
  </w:style>
  <w:style w:type="character" w:customStyle="1" w:styleId="aff4">
    <w:name w:val="Текст кінцевої виноски Знак"/>
    <w:basedOn w:val="a3"/>
    <w:link w:val="aff3"/>
    <w:uiPriority w:val="99"/>
    <w:semiHidden/>
    <w:rPr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B06E56"/>
    <w:pPr>
      <w:ind w:firstLine="709"/>
    </w:pPr>
    <w:rPr>
      <w:color w:val="000000"/>
      <w:sz w:val="20"/>
      <w:szCs w:val="20"/>
    </w:rPr>
  </w:style>
  <w:style w:type="paragraph" w:customStyle="1" w:styleId="aff7">
    <w:name w:val="титут"/>
    <w:autoRedefine/>
    <w:uiPriority w:val="99"/>
    <w:rsid w:val="00B06E56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6">
    <w:name w:val="Текст виноски Знак"/>
    <w:basedOn w:val="a3"/>
    <w:link w:val="aff5"/>
    <w:uiPriority w:val="99"/>
    <w:locked/>
    <w:rsid w:val="00B06E56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3754</Words>
  <Characters>21398</Characters>
  <Application>Microsoft Office Word</Application>
  <DocSecurity>0</DocSecurity>
  <Lines>178</Lines>
  <Paragraphs>50</Paragraphs>
  <ScaleCrop>false</ScaleCrop>
  <Company>Home</Company>
  <LinksUpToDate>false</LinksUpToDate>
  <CharactersWithSpaces>25102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ВВЕДЕНИЕ…………………………………………………………………………3</dc:title>
  <dc:subject/>
  <dc:creator>Jane</dc:creator>
  <cp:keywords/>
  <dc:description/>
  <cp:lastModifiedBy>Irina</cp:lastModifiedBy>
  <cp:revision>2</cp:revision>
  <cp:lastPrinted>2005-12-06T11:20:00Z</cp:lastPrinted>
  <dcterms:created xsi:type="dcterms:W3CDTF">2014-08-21T10:40:00Z</dcterms:created>
  <dcterms:modified xsi:type="dcterms:W3CDTF">2014-08-21T10:40:00Z</dcterms:modified>
</cp:coreProperties>
</file>