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8F" w:rsidRPr="00680E80" w:rsidRDefault="0024068F" w:rsidP="00095E4B">
      <w:pPr>
        <w:pStyle w:val="afd"/>
      </w:pPr>
      <w:r w:rsidRPr="00680E80">
        <w:t>Министерство</w:t>
      </w:r>
      <w:r w:rsidR="00680E80" w:rsidRPr="00680E80">
        <w:t xml:space="preserve"> </w:t>
      </w:r>
      <w:r w:rsidRPr="00680E80">
        <w:t>образования</w:t>
      </w:r>
      <w:r w:rsidR="00680E80" w:rsidRPr="00680E80">
        <w:t xml:space="preserve"> </w:t>
      </w:r>
      <w:r w:rsidRPr="00680E80">
        <w:t>и</w:t>
      </w:r>
      <w:r w:rsidR="00680E80" w:rsidRPr="00680E80">
        <w:t xml:space="preserve"> </w:t>
      </w:r>
      <w:r w:rsidRPr="00680E80">
        <w:t>науки</w:t>
      </w:r>
      <w:r w:rsidR="00680E80" w:rsidRPr="00680E80">
        <w:t xml:space="preserve"> </w:t>
      </w:r>
      <w:r w:rsidRPr="00680E80">
        <w:t>РФ</w:t>
      </w:r>
    </w:p>
    <w:p w:rsidR="003411A0" w:rsidRDefault="0024068F" w:rsidP="00095E4B">
      <w:pPr>
        <w:pStyle w:val="afd"/>
      </w:pPr>
      <w:r w:rsidRPr="00680E80">
        <w:t>ГОСУДАРСТВЕННОЕ</w:t>
      </w:r>
      <w:r w:rsidR="00680E80" w:rsidRPr="00680E80">
        <w:t xml:space="preserve"> </w:t>
      </w:r>
      <w:r w:rsidRPr="00680E80">
        <w:t>ОБРАЗОВАТЕЛЬНОЕ</w:t>
      </w:r>
      <w:r w:rsidR="00680E80" w:rsidRPr="00680E80">
        <w:t xml:space="preserve"> </w:t>
      </w:r>
      <w:r w:rsidRPr="00680E80">
        <w:t>УЧЕРЕЖДЕНИЕ</w:t>
      </w:r>
      <w:r w:rsidR="00680E80" w:rsidRPr="00680E80">
        <w:t xml:space="preserve"> </w:t>
      </w:r>
    </w:p>
    <w:p w:rsidR="00680E80" w:rsidRDefault="0024068F" w:rsidP="00095E4B">
      <w:pPr>
        <w:pStyle w:val="afd"/>
      </w:pPr>
      <w:r w:rsidRPr="00680E80">
        <w:t>ВЫСШЕГО</w:t>
      </w:r>
      <w:r w:rsidR="003411A0">
        <w:t xml:space="preserve"> </w:t>
      </w:r>
      <w:r w:rsidRPr="00680E80">
        <w:t>ПРОФЕССИОНАЛЬНОГО</w:t>
      </w:r>
      <w:r w:rsidR="00680E80" w:rsidRPr="00680E80">
        <w:t xml:space="preserve"> </w:t>
      </w:r>
      <w:r w:rsidRPr="00680E80">
        <w:t>ОБРАЗОВАНИЯ</w:t>
      </w:r>
    </w:p>
    <w:p w:rsidR="00680E80" w:rsidRDefault="0024068F" w:rsidP="00095E4B">
      <w:pPr>
        <w:pStyle w:val="afd"/>
      </w:pPr>
      <w:r w:rsidRPr="00680E80">
        <w:t>Кафедра</w:t>
      </w:r>
      <w:r w:rsidR="00680E80" w:rsidRPr="00680E80">
        <w:t xml:space="preserve"> </w:t>
      </w:r>
      <w:r w:rsidRPr="00680E80">
        <w:t>ЭкУП</w:t>
      </w:r>
    </w:p>
    <w:p w:rsidR="00095E4B" w:rsidRDefault="00095E4B" w:rsidP="00095E4B">
      <w:pPr>
        <w:pStyle w:val="afd"/>
        <w:rPr>
          <w:szCs w:val="40"/>
        </w:rPr>
      </w:pPr>
    </w:p>
    <w:p w:rsidR="00095E4B" w:rsidRDefault="00095E4B" w:rsidP="00095E4B">
      <w:pPr>
        <w:pStyle w:val="afd"/>
        <w:rPr>
          <w:szCs w:val="40"/>
        </w:rPr>
      </w:pPr>
    </w:p>
    <w:p w:rsidR="00095E4B" w:rsidRDefault="00095E4B" w:rsidP="00095E4B">
      <w:pPr>
        <w:pStyle w:val="afd"/>
        <w:rPr>
          <w:szCs w:val="40"/>
        </w:rPr>
      </w:pPr>
    </w:p>
    <w:p w:rsidR="00095E4B" w:rsidRDefault="00095E4B" w:rsidP="00095E4B">
      <w:pPr>
        <w:pStyle w:val="afd"/>
        <w:rPr>
          <w:szCs w:val="40"/>
        </w:rPr>
      </w:pPr>
    </w:p>
    <w:p w:rsidR="00095E4B" w:rsidRDefault="00095E4B" w:rsidP="00095E4B">
      <w:pPr>
        <w:pStyle w:val="afd"/>
        <w:rPr>
          <w:szCs w:val="40"/>
        </w:rPr>
      </w:pPr>
    </w:p>
    <w:p w:rsidR="00095E4B" w:rsidRDefault="00095E4B" w:rsidP="00095E4B">
      <w:pPr>
        <w:pStyle w:val="afd"/>
        <w:rPr>
          <w:szCs w:val="40"/>
        </w:rPr>
      </w:pPr>
    </w:p>
    <w:p w:rsidR="00095E4B" w:rsidRDefault="00095E4B" w:rsidP="00095E4B">
      <w:pPr>
        <w:pStyle w:val="afd"/>
        <w:rPr>
          <w:szCs w:val="40"/>
        </w:rPr>
      </w:pPr>
    </w:p>
    <w:p w:rsidR="0024068F" w:rsidRPr="00680E80" w:rsidRDefault="0024068F" w:rsidP="00095E4B">
      <w:pPr>
        <w:pStyle w:val="afd"/>
        <w:rPr>
          <w:szCs w:val="40"/>
        </w:rPr>
      </w:pPr>
      <w:r w:rsidRPr="00680E80">
        <w:rPr>
          <w:szCs w:val="40"/>
        </w:rPr>
        <w:t>Контрольная</w:t>
      </w:r>
      <w:r w:rsidR="00680E80" w:rsidRPr="00680E80">
        <w:rPr>
          <w:szCs w:val="40"/>
        </w:rPr>
        <w:t xml:space="preserve"> </w:t>
      </w:r>
      <w:r w:rsidRPr="00680E80">
        <w:rPr>
          <w:szCs w:val="40"/>
        </w:rPr>
        <w:t>работа</w:t>
      </w:r>
    </w:p>
    <w:p w:rsidR="00680E80" w:rsidRPr="00680E80" w:rsidRDefault="0024068F" w:rsidP="00095E4B">
      <w:pPr>
        <w:pStyle w:val="afd"/>
      </w:pPr>
      <w:r w:rsidRPr="00680E80">
        <w:t>по</w:t>
      </w:r>
      <w:r w:rsidR="00680E80" w:rsidRPr="00680E80">
        <w:t xml:space="preserve"> </w:t>
      </w:r>
      <w:r w:rsidRPr="00680E80">
        <w:t>дисциплине</w:t>
      </w:r>
      <w:r w:rsidR="00680E80" w:rsidRPr="00680E80">
        <w:t>:</w:t>
      </w:r>
    </w:p>
    <w:p w:rsidR="00680E80" w:rsidRPr="00680E80" w:rsidRDefault="0057718D" w:rsidP="00095E4B">
      <w:pPr>
        <w:pStyle w:val="afd"/>
      </w:pPr>
      <w:r>
        <w:t>"</w:t>
      </w:r>
      <w:r w:rsidR="0024068F" w:rsidRPr="00680E80">
        <w:t>Организация</w:t>
      </w:r>
      <w:r w:rsidR="00680E80" w:rsidRPr="00680E80">
        <w:t xml:space="preserve"> </w:t>
      </w:r>
      <w:r w:rsidR="0024068F" w:rsidRPr="00680E80">
        <w:t>производства</w:t>
      </w:r>
      <w:r w:rsidR="00680E80" w:rsidRPr="00680E80">
        <w:t xml:space="preserve"> </w:t>
      </w:r>
      <w:r w:rsidR="0024068F" w:rsidRPr="00680E80">
        <w:t>и</w:t>
      </w:r>
      <w:r w:rsidR="00680E80" w:rsidRPr="00680E80">
        <w:t xml:space="preserve"> </w:t>
      </w:r>
      <w:r w:rsidR="003411A0">
        <w:t>менедж</w:t>
      </w:r>
      <w:r w:rsidR="0024068F" w:rsidRPr="00680E80">
        <w:t>мент</w:t>
      </w:r>
      <w:r w:rsidR="00680E80">
        <w:t>"</w:t>
      </w:r>
    </w:p>
    <w:p w:rsidR="00680E80" w:rsidRDefault="00680E80" w:rsidP="00095E4B">
      <w:pPr>
        <w:pStyle w:val="afd"/>
      </w:pPr>
      <w:r>
        <w:t>"</w:t>
      </w:r>
      <w:r w:rsidR="0024068F" w:rsidRPr="00680E80">
        <w:t>Производственная</w:t>
      </w:r>
      <w:r w:rsidRPr="00680E80">
        <w:t xml:space="preserve"> </w:t>
      </w:r>
      <w:r w:rsidR="0024068F" w:rsidRPr="00680E80">
        <w:t>структура</w:t>
      </w:r>
      <w:r w:rsidRPr="00680E80">
        <w:t xml:space="preserve"> </w:t>
      </w:r>
      <w:r w:rsidR="0024068F" w:rsidRPr="00680E80">
        <w:t>предприятия</w:t>
      </w:r>
      <w:r>
        <w:t>"</w:t>
      </w:r>
    </w:p>
    <w:p w:rsidR="00680E80" w:rsidRDefault="00095E4B" w:rsidP="00095E4B">
      <w:pPr>
        <w:pStyle w:val="1"/>
      </w:pPr>
      <w:r>
        <w:br w:type="page"/>
      </w:r>
      <w:r w:rsidR="0024068F" w:rsidRPr="00680E80">
        <w:t>Задание</w:t>
      </w:r>
      <w:r w:rsidR="00680E80" w:rsidRPr="00680E80">
        <w:t xml:space="preserve"> </w:t>
      </w:r>
      <w:r w:rsidR="0024068F" w:rsidRPr="00680E80">
        <w:t>на</w:t>
      </w:r>
      <w:r w:rsidR="00680E80" w:rsidRPr="00680E80">
        <w:t xml:space="preserve"> </w:t>
      </w:r>
      <w:r w:rsidR="0024068F" w:rsidRPr="00680E80">
        <w:t>контрольную</w:t>
      </w:r>
      <w:r w:rsidR="00680E80" w:rsidRPr="00680E80">
        <w:t xml:space="preserve"> </w:t>
      </w:r>
      <w:r w:rsidR="0024068F" w:rsidRPr="00680E80">
        <w:t>работу</w:t>
      </w:r>
    </w:p>
    <w:p w:rsidR="00095E4B" w:rsidRPr="00095E4B" w:rsidRDefault="00095E4B" w:rsidP="00095E4B">
      <w:pPr>
        <w:rPr>
          <w:lang w:eastAsia="en-US"/>
        </w:rPr>
      </w:pP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Изобразить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виде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схемы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производственную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структуру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привести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состав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подразделений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основное,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вспомогательное,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обслуживающее</w:t>
      </w:r>
      <w:r w:rsidR="00680E80" w:rsidRPr="00095E4B">
        <w:rPr>
          <w:rStyle w:val="afe"/>
        </w:rPr>
        <w:t xml:space="preserve">). </w:t>
      </w:r>
      <w:r w:rsidRPr="00095E4B">
        <w:rPr>
          <w:rStyle w:val="afe"/>
        </w:rPr>
        <w:t>Описать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основные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функции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этих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подразделений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стр</w:t>
      </w:r>
      <w:r w:rsidR="00680E80" w:rsidRPr="00095E4B">
        <w:rPr>
          <w:rStyle w:val="afe"/>
        </w:rPr>
        <w:t>.3</w:t>
      </w:r>
      <w:r w:rsidRPr="00095E4B">
        <w:rPr>
          <w:rStyle w:val="afe"/>
        </w:rPr>
        <w:t>-4</w:t>
      </w:r>
      <w:r w:rsidR="00680E80" w:rsidRPr="00095E4B">
        <w:rPr>
          <w:rStyle w:val="afe"/>
        </w:rPr>
        <w:t>).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2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Привести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состав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виде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структурной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схемы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подразделений,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отделов,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служб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входящих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подчинение</w:t>
      </w:r>
      <w:r w:rsidR="00680E80" w:rsidRPr="00095E4B">
        <w:rPr>
          <w:rStyle w:val="afe"/>
        </w:rPr>
        <w:t>: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Главного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инженера</w:t>
      </w:r>
      <w:r w:rsidR="00680E80" w:rsidRPr="00095E4B">
        <w:rPr>
          <w:rStyle w:val="afe"/>
        </w:rPr>
        <w:t>;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Главного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бухгалтера</w:t>
      </w:r>
      <w:r w:rsidR="00680E80" w:rsidRPr="00095E4B">
        <w:rPr>
          <w:rStyle w:val="afe"/>
        </w:rPr>
        <w:t>;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Дать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характеристику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выполняемых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функций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стр</w:t>
      </w:r>
      <w:r w:rsidR="00680E80" w:rsidRPr="00095E4B">
        <w:rPr>
          <w:rStyle w:val="afe"/>
        </w:rPr>
        <w:t>.5</w:t>
      </w:r>
      <w:r w:rsidRPr="00095E4B">
        <w:rPr>
          <w:rStyle w:val="afe"/>
        </w:rPr>
        <w:t>-16</w:t>
      </w:r>
      <w:r w:rsidR="00680E80" w:rsidRPr="00095E4B">
        <w:rPr>
          <w:rStyle w:val="afe"/>
        </w:rPr>
        <w:t>).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3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Организация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управления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энергетическим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хозяйством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стр</w:t>
      </w:r>
      <w:r w:rsidR="00680E80" w:rsidRPr="00095E4B">
        <w:rPr>
          <w:rStyle w:val="afe"/>
        </w:rPr>
        <w:t>.1</w:t>
      </w:r>
      <w:r w:rsidRPr="00095E4B">
        <w:rPr>
          <w:rStyle w:val="afe"/>
        </w:rPr>
        <w:t>7-18</w:t>
      </w:r>
      <w:r w:rsidR="00680E80" w:rsidRPr="00095E4B">
        <w:rPr>
          <w:rStyle w:val="afe"/>
        </w:rPr>
        <w:t>).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4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Виды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Принцип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рациональной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процесса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стр</w:t>
      </w:r>
      <w:r w:rsidR="00680E80" w:rsidRPr="00095E4B">
        <w:rPr>
          <w:rStyle w:val="afe"/>
        </w:rPr>
        <w:t>. 19</w:t>
      </w:r>
      <w:r w:rsidRPr="00095E4B">
        <w:rPr>
          <w:rStyle w:val="afe"/>
        </w:rPr>
        <w:t>-22</w:t>
      </w:r>
      <w:r w:rsidR="00680E80" w:rsidRPr="00095E4B">
        <w:rPr>
          <w:rStyle w:val="afe"/>
        </w:rPr>
        <w:t>).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5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Список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используемой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литературы</w:t>
      </w:r>
      <w:r w:rsidR="00680E80" w:rsidRPr="00095E4B">
        <w:rPr>
          <w:rStyle w:val="afe"/>
        </w:rPr>
        <w:t>.</w:t>
      </w:r>
    </w:p>
    <w:p w:rsidR="00095E4B" w:rsidRDefault="00095E4B" w:rsidP="00095E4B">
      <w:pPr>
        <w:pStyle w:val="1"/>
      </w:pPr>
    </w:p>
    <w:p w:rsidR="00680E80" w:rsidRDefault="0024068F" w:rsidP="00095E4B">
      <w:pPr>
        <w:pStyle w:val="1"/>
      </w:pPr>
      <w:r w:rsidRPr="00680E80">
        <w:t>Производственная</w:t>
      </w:r>
      <w:r w:rsidR="00680E80" w:rsidRPr="00680E80">
        <w:t xml:space="preserve"> </w:t>
      </w:r>
      <w:r w:rsidRPr="00680E80">
        <w:t>структура</w:t>
      </w:r>
      <w:r w:rsidR="00680E80" w:rsidRPr="00680E80">
        <w:t xml:space="preserve"> </w:t>
      </w:r>
      <w:r w:rsidRPr="00680E80">
        <w:t>предприятия</w:t>
      </w:r>
    </w:p>
    <w:p w:rsidR="00095E4B" w:rsidRPr="00095E4B" w:rsidRDefault="00095E4B" w:rsidP="00095E4B">
      <w:pPr>
        <w:rPr>
          <w:lang w:eastAsia="en-US"/>
        </w:rPr>
      </w:pP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  <w:bCs/>
        </w:rPr>
        <w:t>Производственная</w:t>
      </w:r>
      <w:r w:rsidR="00680E80" w:rsidRPr="00680E80">
        <w:rPr>
          <w:b/>
          <w:bCs/>
        </w:rPr>
        <w:t xml:space="preserve"> </w:t>
      </w:r>
      <w:r w:rsidRPr="00680E80">
        <w:rPr>
          <w:b/>
          <w:bCs/>
        </w:rPr>
        <w:t>структура</w:t>
      </w:r>
      <w:r w:rsidR="00680E80" w:rsidRPr="00680E80">
        <w:rPr>
          <w:b/>
          <w:bCs/>
        </w:rPr>
        <w:t xml:space="preserve"> </w:t>
      </w:r>
      <w:r w:rsidRPr="00680E80">
        <w:rPr>
          <w:b/>
          <w:bCs/>
        </w:rPr>
        <w:t>предприятия</w:t>
      </w:r>
      <w:r w:rsidR="00680E80" w:rsidRPr="00680E80">
        <w:rPr>
          <w:b/>
          <w:bCs/>
        </w:rPr>
        <w:t xml:space="preserve"> - </w:t>
      </w:r>
      <w:r w:rsidRPr="00095E4B">
        <w:rPr>
          <w:rStyle w:val="afe"/>
        </w:rPr>
        <w:t>это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пространственная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форма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которая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включает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состав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размеры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подразделений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формы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взаимосвязей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между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собой,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соотношение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подразделений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мощности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пропускной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способности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оборудования</w:t>
      </w:r>
      <w:r w:rsidR="00680E80" w:rsidRPr="00095E4B">
        <w:rPr>
          <w:rStyle w:val="afe"/>
        </w:rPr>
        <w:t xml:space="preserve">), </w:t>
      </w:r>
      <w:r w:rsidRPr="00095E4B">
        <w:rPr>
          <w:rStyle w:val="afe"/>
        </w:rPr>
        <w:t>численности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работников,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также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размещение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подразделений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территории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</w:t>
      </w:r>
      <w:r w:rsidR="00680E80" w:rsidRPr="00095E4B">
        <w:rPr>
          <w:rStyle w:val="afe"/>
        </w:rPr>
        <w:t>.</w:t>
      </w:r>
    </w:p>
    <w:p w:rsidR="00680E80" w:rsidRPr="00680E80" w:rsidRDefault="0024068F" w:rsidP="00680E80">
      <w:pPr>
        <w:tabs>
          <w:tab w:val="left" w:pos="726"/>
        </w:tabs>
        <w:rPr>
          <w:b/>
          <w:bCs/>
          <w:i/>
        </w:rPr>
      </w:pPr>
      <w:r w:rsidRPr="00095E4B">
        <w:rPr>
          <w:rStyle w:val="afe"/>
        </w:rPr>
        <w:t>Производственную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структуру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разберем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обществе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ограниченной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ответственностью</w:t>
      </w:r>
      <w:r w:rsidR="00680E80" w:rsidRPr="00095E4B">
        <w:rPr>
          <w:rStyle w:val="afe"/>
        </w:rPr>
        <w:t xml:space="preserve"> "</w:t>
      </w:r>
      <w:r w:rsidRPr="00680E80">
        <w:rPr>
          <w:b/>
          <w:bCs/>
          <w:i/>
        </w:rPr>
        <w:t>ТЕХНИЧЕСКИЙ</w:t>
      </w:r>
      <w:r w:rsidR="00680E80" w:rsidRPr="00680E80">
        <w:rPr>
          <w:b/>
          <w:bCs/>
          <w:i/>
        </w:rPr>
        <w:t xml:space="preserve"> </w:t>
      </w:r>
      <w:r w:rsidRPr="00680E80">
        <w:rPr>
          <w:b/>
          <w:bCs/>
          <w:i/>
        </w:rPr>
        <w:t>ЦЕНТР</w:t>
      </w:r>
      <w:r w:rsidR="00680E80" w:rsidRPr="00680E80">
        <w:rPr>
          <w:b/>
          <w:bCs/>
          <w:i/>
        </w:rPr>
        <w:t xml:space="preserve"> </w:t>
      </w:r>
      <w:r w:rsidRPr="00680E80">
        <w:rPr>
          <w:b/>
          <w:bCs/>
          <w:i/>
        </w:rPr>
        <w:t>ПО</w:t>
      </w:r>
      <w:r w:rsidR="00680E80" w:rsidRPr="00680E80">
        <w:rPr>
          <w:b/>
          <w:bCs/>
          <w:i/>
        </w:rPr>
        <w:t xml:space="preserve"> </w:t>
      </w:r>
      <w:r w:rsidRPr="00680E80">
        <w:rPr>
          <w:b/>
          <w:bCs/>
          <w:i/>
        </w:rPr>
        <w:t>ТЕПЛОГАЗОСНАБЖЕНИЮ</w:t>
      </w:r>
      <w:r w:rsidR="00680E80">
        <w:rPr>
          <w:b/>
          <w:bCs/>
          <w:i/>
        </w:rPr>
        <w:t>"</w:t>
      </w:r>
      <w:r w:rsidR="00680E80" w:rsidRPr="00680E80">
        <w:rPr>
          <w:b/>
          <w:bCs/>
          <w:i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Целями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деятельности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Общества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является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получение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прибыли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счет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предоставления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услуг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>: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Производство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общестроительных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прокладке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местных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трубопроводов,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линий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связи,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электропередач,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включая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взаимосвязанные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вспомогательные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работы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Производство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санитарно-технических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Деятельность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оптовой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торговле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универсальным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ассортиментом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товаров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Проектирование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связанное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строительством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инженерных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сооружений,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включая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гидротехнические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сооружения,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сооружение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газопроводов,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вентиляции,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отопления,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проектирование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движения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транспортных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потоков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Главными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задачами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основного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являются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обеспечение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движения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продукта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его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изготовления,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рационального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технико-технологического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процесса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Производство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наладка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газовых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котельных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Прокладка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монтаж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газопроводов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потребителя,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установка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газовых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котлов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Вспомогательного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обеспечивают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условия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для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функционирования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основного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инструменты,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ремонт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оборудования</w:t>
      </w:r>
      <w:r w:rsidR="00680E80" w:rsidRPr="00095E4B">
        <w:rPr>
          <w:rStyle w:val="afe"/>
        </w:rPr>
        <w:t xml:space="preserve">). </w:t>
      </w:r>
      <w:r w:rsidRPr="00095E4B">
        <w:rPr>
          <w:rStyle w:val="afe"/>
        </w:rPr>
        <w:t>Доставка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оборудования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место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Подразделения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обслуживающего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обеспечивают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основное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вспомогательное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транспортом,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складами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хранение</w:t>
      </w:r>
      <w:r w:rsidR="00680E80" w:rsidRPr="00095E4B">
        <w:rPr>
          <w:rStyle w:val="afe"/>
        </w:rPr>
        <w:t xml:space="preserve">), </w:t>
      </w:r>
      <w:r w:rsidRPr="00095E4B">
        <w:rPr>
          <w:rStyle w:val="afe"/>
        </w:rPr>
        <w:t>техническим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контролем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проектированием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котельных,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газопроводов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другой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проектно-сметной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документацией</w:t>
      </w:r>
      <w:r w:rsidR="00680E80" w:rsidRPr="00095E4B">
        <w:rPr>
          <w:rStyle w:val="afe"/>
        </w:rPr>
        <w:t>.</w:t>
      </w:r>
    </w:p>
    <w:p w:rsidR="00095E4B" w:rsidRDefault="00095E4B" w:rsidP="00680E80">
      <w:pPr>
        <w:tabs>
          <w:tab w:val="left" w:pos="726"/>
        </w:tabs>
        <w:rPr>
          <w:b/>
        </w:rPr>
      </w:pPr>
    </w:p>
    <w:p w:rsidR="0057718D" w:rsidRDefault="00AB0CCC" w:rsidP="00680E80">
      <w:pPr>
        <w:tabs>
          <w:tab w:val="left" w:pos="726"/>
        </w:tabs>
        <w:rPr>
          <w:b/>
          <w:noProof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295.5pt">
            <v:imagedata r:id="rId7" o:title=""/>
          </v:shape>
        </w:pict>
      </w:r>
    </w:p>
    <w:p w:rsidR="00680E80" w:rsidRPr="00680E80" w:rsidRDefault="0024068F" w:rsidP="00680E80">
      <w:pPr>
        <w:tabs>
          <w:tab w:val="left" w:pos="726"/>
        </w:tabs>
        <w:rPr>
          <w:b/>
        </w:rPr>
      </w:pPr>
      <w:r w:rsidRPr="00680E80">
        <w:rPr>
          <w:b/>
        </w:rPr>
        <w:t>Блок-схема</w:t>
      </w:r>
      <w:r w:rsidR="00680E80" w:rsidRPr="00680E80">
        <w:rPr>
          <w:b/>
        </w:rPr>
        <w:t xml:space="preserve"> </w:t>
      </w:r>
      <w:r w:rsidRPr="00680E80">
        <w:rPr>
          <w:b/>
        </w:rPr>
        <w:t>производственной</w:t>
      </w:r>
      <w:r w:rsidR="00680E80" w:rsidRPr="00680E80">
        <w:rPr>
          <w:b/>
        </w:rPr>
        <w:t xml:space="preserve"> </w:t>
      </w:r>
      <w:r w:rsidRPr="00680E80">
        <w:rPr>
          <w:b/>
        </w:rPr>
        <w:t>структуры</w:t>
      </w:r>
      <w:r w:rsidR="00680E80" w:rsidRPr="00680E80">
        <w:rPr>
          <w:b/>
        </w:rPr>
        <w:t xml:space="preserve"> </w:t>
      </w:r>
      <w:r w:rsidRPr="00680E80">
        <w:rPr>
          <w:b/>
        </w:rPr>
        <w:t>предприятия</w:t>
      </w:r>
      <w:r w:rsidR="00680E80" w:rsidRPr="00680E80">
        <w:rPr>
          <w:b/>
        </w:rPr>
        <w:t xml:space="preserve">. </w:t>
      </w:r>
      <w:r w:rsidRPr="00680E80">
        <w:rPr>
          <w:b/>
        </w:rPr>
        <w:t>Схема</w:t>
      </w:r>
      <w:r w:rsidR="00680E80" w:rsidRPr="00680E80">
        <w:rPr>
          <w:b/>
        </w:rPr>
        <w:t xml:space="preserve"> </w:t>
      </w:r>
      <w:r w:rsidRPr="00680E80">
        <w:rPr>
          <w:b/>
        </w:rPr>
        <w:t>1</w:t>
      </w:r>
      <w:r w:rsidR="00680E80" w:rsidRPr="00680E80">
        <w:rPr>
          <w:b/>
        </w:rPr>
        <w:t>.</w:t>
      </w:r>
    </w:p>
    <w:p w:rsidR="00095E4B" w:rsidRDefault="00095E4B" w:rsidP="00680E80">
      <w:pPr>
        <w:tabs>
          <w:tab w:val="left" w:pos="726"/>
        </w:tabs>
        <w:rPr>
          <w:b/>
        </w:rPr>
      </w:pPr>
    </w:p>
    <w:p w:rsidR="00680E80" w:rsidRDefault="0024068F" w:rsidP="00095E4B">
      <w:r w:rsidRPr="00680E80">
        <w:t>Привести</w:t>
      </w:r>
      <w:r w:rsidR="00680E80" w:rsidRPr="00680E80">
        <w:t xml:space="preserve"> </w:t>
      </w:r>
      <w:r w:rsidRPr="00680E80">
        <w:t>состав</w:t>
      </w:r>
      <w:r w:rsidR="00680E80" w:rsidRPr="00680E80">
        <w:t xml:space="preserve"> </w:t>
      </w:r>
      <w:r w:rsidRPr="00680E80">
        <w:t>в</w:t>
      </w:r>
      <w:r w:rsidR="00680E80" w:rsidRPr="00680E80">
        <w:t xml:space="preserve"> </w:t>
      </w:r>
      <w:r w:rsidRPr="00680E80">
        <w:t>виде</w:t>
      </w:r>
      <w:r w:rsidR="00680E80" w:rsidRPr="00680E80">
        <w:t xml:space="preserve"> </w:t>
      </w:r>
      <w:r w:rsidRPr="00680E80">
        <w:t>схемы</w:t>
      </w:r>
      <w:r w:rsidR="00680E80" w:rsidRPr="00680E80">
        <w:t xml:space="preserve"> </w:t>
      </w:r>
      <w:r w:rsidRPr="00680E80">
        <w:t>подразделении</w:t>
      </w:r>
      <w:r w:rsidR="00680E80" w:rsidRPr="00680E80">
        <w:t xml:space="preserve"> </w:t>
      </w:r>
      <w:r w:rsidRPr="00680E80">
        <w:t>отделов</w:t>
      </w:r>
      <w:r w:rsidR="00680E80" w:rsidRPr="00680E80">
        <w:t xml:space="preserve"> </w:t>
      </w:r>
      <w:r w:rsidRPr="00680E80">
        <w:t>и</w:t>
      </w:r>
      <w:r w:rsidR="00680E80" w:rsidRPr="00680E80">
        <w:t xml:space="preserve"> </w:t>
      </w:r>
      <w:r w:rsidRPr="00680E80">
        <w:t>служб</w:t>
      </w:r>
      <w:r w:rsidR="00680E80" w:rsidRPr="00680E80">
        <w:t xml:space="preserve"> </w:t>
      </w:r>
      <w:r w:rsidRPr="00680E80">
        <w:t>входящих</w:t>
      </w:r>
      <w:r w:rsidR="00680E80" w:rsidRPr="00680E80">
        <w:t xml:space="preserve"> </w:t>
      </w:r>
      <w:r w:rsidRPr="00680E80">
        <w:t>в</w:t>
      </w:r>
      <w:r w:rsidR="00680E80" w:rsidRPr="00680E80">
        <w:t xml:space="preserve"> </w:t>
      </w:r>
      <w:r w:rsidRPr="00680E80">
        <w:t>подчинение</w:t>
      </w:r>
      <w:r w:rsidR="00680E80" w:rsidRPr="00680E80">
        <w:t xml:space="preserve"> </w:t>
      </w:r>
      <w:r w:rsidRPr="00680E80">
        <w:t>главного</w:t>
      </w:r>
      <w:r w:rsidR="00680E80" w:rsidRPr="00680E80">
        <w:t xml:space="preserve"> </w:t>
      </w:r>
      <w:r w:rsidRPr="00680E80">
        <w:t>бухгалтера,</w:t>
      </w:r>
      <w:r w:rsidR="00680E80" w:rsidRPr="00680E80">
        <w:t xml:space="preserve"> </w:t>
      </w:r>
      <w:r w:rsidRPr="00680E80">
        <w:t>главного</w:t>
      </w:r>
      <w:r w:rsidR="00680E80" w:rsidRPr="00680E80">
        <w:t xml:space="preserve"> </w:t>
      </w:r>
      <w:r w:rsidRPr="00680E80">
        <w:t>инженера</w:t>
      </w:r>
      <w:r w:rsidR="00095E4B">
        <w:t>.</w:t>
      </w:r>
    </w:p>
    <w:p w:rsidR="00095E4B" w:rsidRPr="00095E4B" w:rsidRDefault="00095E4B" w:rsidP="00095E4B">
      <w:pPr>
        <w:rPr>
          <w:lang w:eastAsia="en-US"/>
        </w:rPr>
      </w:pPr>
    </w:p>
    <w:p w:rsidR="0024068F" w:rsidRDefault="00AB0CCC" w:rsidP="00680E80">
      <w:pPr>
        <w:tabs>
          <w:tab w:val="left" w:pos="726"/>
        </w:tabs>
        <w:rPr>
          <w:b/>
          <w:noProof/>
        </w:rPr>
      </w:pPr>
      <w:r>
        <w:rPr>
          <w:b/>
          <w:noProof/>
        </w:rPr>
        <w:pict>
          <v:shape id="_x0000_i1026" type="#_x0000_t75" style="width:285pt;height:391.5pt">
            <v:imagedata r:id="rId8" o:title=""/>
          </v:shape>
        </w:pict>
      </w:r>
    </w:p>
    <w:p w:rsidR="0057718D" w:rsidRPr="00680E80" w:rsidRDefault="0057718D" w:rsidP="00680E80">
      <w:pPr>
        <w:tabs>
          <w:tab w:val="left" w:pos="726"/>
        </w:tabs>
        <w:rPr>
          <w:b/>
          <w:noProof/>
        </w:rPr>
      </w:pPr>
    </w:p>
    <w:p w:rsidR="00680E80" w:rsidRPr="00680E80" w:rsidRDefault="00AB0CCC" w:rsidP="00680E80">
      <w:pPr>
        <w:tabs>
          <w:tab w:val="left" w:pos="726"/>
        </w:tabs>
        <w:rPr>
          <w:noProof/>
        </w:rPr>
      </w:pPr>
      <w:r>
        <w:rPr>
          <w:noProof/>
        </w:rPr>
        <w:pict>
          <v:shape id="_x0000_i1027" type="#_x0000_t75" style="width:234pt;height:236.25pt">
            <v:imagedata r:id="rId9" o:title=""/>
          </v:shape>
        </w:pict>
      </w:r>
    </w:p>
    <w:p w:rsidR="00095E4B" w:rsidRDefault="00095E4B" w:rsidP="00680E80">
      <w:pPr>
        <w:tabs>
          <w:tab w:val="left" w:pos="726"/>
        </w:tabs>
        <w:rPr>
          <w:b/>
          <w:noProof/>
        </w:rPr>
      </w:pPr>
    </w:p>
    <w:p w:rsidR="00680E80" w:rsidRPr="00680E80" w:rsidRDefault="0024068F" w:rsidP="00680E80">
      <w:pPr>
        <w:tabs>
          <w:tab w:val="left" w:pos="726"/>
        </w:tabs>
        <w:rPr>
          <w:b/>
          <w:noProof/>
        </w:rPr>
      </w:pPr>
      <w:r w:rsidRPr="00680E80">
        <w:rPr>
          <w:b/>
          <w:noProof/>
        </w:rPr>
        <w:t>А</w:t>
      </w:r>
      <w:r w:rsidR="00680E80" w:rsidRPr="00680E80">
        <w:rPr>
          <w:b/>
          <w:noProof/>
        </w:rPr>
        <w:t xml:space="preserve">. </w:t>
      </w:r>
      <w:r w:rsidRPr="00680E80">
        <w:rPr>
          <w:b/>
          <w:noProof/>
        </w:rPr>
        <w:t>Главный</w:t>
      </w:r>
      <w:r w:rsidR="00680E80" w:rsidRPr="00680E80">
        <w:rPr>
          <w:b/>
          <w:noProof/>
        </w:rPr>
        <w:t xml:space="preserve"> </w:t>
      </w:r>
      <w:r w:rsidRPr="00680E80">
        <w:rPr>
          <w:b/>
          <w:noProof/>
        </w:rPr>
        <w:t>бухгалтер</w:t>
      </w:r>
      <w:r w:rsidR="00680E80" w:rsidRPr="00680E80">
        <w:rPr>
          <w:b/>
          <w:noProof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Главный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бухгалтер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финансовый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директор,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бухгалтер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малого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</w:t>
      </w:r>
      <w:r w:rsidR="00680E80" w:rsidRPr="00095E4B">
        <w:rPr>
          <w:rStyle w:val="afe"/>
        </w:rPr>
        <w:t xml:space="preserve">), </w:t>
      </w:r>
      <w:r w:rsidRPr="00095E4B">
        <w:rPr>
          <w:rStyle w:val="afe"/>
        </w:rPr>
        <w:t>возглавляющий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бухгалтерскую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службу,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действует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соответствии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законом</w:t>
      </w:r>
      <w:r w:rsidR="00680E80" w:rsidRPr="00095E4B">
        <w:rPr>
          <w:rStyle w:val="afe"/>
        </w:rPr>
        <w:t xml:space="preserve"> "</w:t>
      </w:r>
      <w:r w:rsidRPr="00095E4B">
        <w:rPr>
          <w:rStyle w:val="afe"/>
        </w:rPr>
        <w:t>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бухгалтерском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учете</w:t>
      </w:r>
      <w:r w:rsidR="00680E80" w:rsidRPr="00095E4B">
        <w:rPr>
          <w:rStyle w:val="afe"/>
        </w:rPr>
        <w:t xml:space="preserve">"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Положением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ведению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бухгалтерского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учета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бухгалтерской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отчетности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РФ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Он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подчиняется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руководителю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несет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ответственность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формирование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учетной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политики,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ведение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бухгалтерского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учета,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своевременное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представление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полной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достоверной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бухгалтерской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отчетности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Главный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бухгалтер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обеспечивает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соответствие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осуществляемых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хозяйственных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операций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действующему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законодательству,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контроль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движением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имущества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выполнением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обязательств</w:t>
      </w:r>
      <w:r w:rsidR="00680E80" w:rsidRPr="00095E4B">
        <w:rPr>
          <w:rStyle w:val="afe"/>
        </w:rPr>
        <w:t>.</w:t>
      </w:r>
    </w:p>
    <w:p w:rsidR="00680E80" w:rsidRPr="00680E80" w:rsidRDefault="0024068F" w:rsidP="00680E80">
      <w:pPr>
        <w:tabs>
          <w:tab w:val="left" w:pos="726"/>
        </w:tabs>
        <w:rPr>
          <w:b/>
          <w:bCs/>
          <w:i/>
        </w:rPr>
      </w:pPr>
      <w:r w:rsidRPr="00680E80">
        <w:rPr>
          <w:b/>
          <w:bCs/>
          <w:i/>
        </w:rPr>
        <w:t>Основные</w:t>
      </w:r>
      <w:r w:rsidR="00680E80" w:rsidRPr="00680E80">
        <w:rPr>
          <w:b/>
          <w:bCs/>
          <w:i/>
        </w:rPr>
        <w:t xml:space="preserve"> </w:t>
      </w:r>
      <w:r w:rsidRPr="00680E80">
        <w:rPr>
          <w:b/>
          <w:bCs/>
          <w:i/>
        </w:rPr>
        <w:t>функции,</w:t>
      </w:r>
      <w:r w:rsidR="00680E80" w:rsidRPr="00680E80">
        <w:rPr>
          <w:b/>
          <w:bCs/>
          <w:i/>
        </w:rPr>
        <w:t xml:space="preserve"> </w:t>
      </w:r>
      <w:r w:rsidRPr="00680E80">
        <w:rPr>
          <w:b/>
          <w:bCs/>
          <w:i/>
        </w:rPr>
        <w:t>выполняемые</w:t>
      </w:r>
      <w:r w:rsidR="00680E80" w:rsidRPr="00680E80">
        <w:rPr>
          <w:b/>
          <w:bCs/>
          <w:i/>
        </w:rPr>
        <w:t xml:space="preserve"> </w:t>
      </w:r>
      <w:r w:rsidRPr="00680E80">
        <w:rPr>
          <w:b/>
          <w:bCs/>
          <w:i/>
        </w:rPr>
        <w:t>бухгалтерией</w:t>
      </w:r>
      <w:r w:rsidR="00680E80" w:rsidRPr="00680E80">
        <w:rPr>
          <w:b/>
          <w:bCs/>
          <w:i/>
        </w:rPr>
        <w:t>: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учет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материально-технических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ценностей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основных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средств,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материалов,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малоценных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быстроизнашивающихся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предметов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т.п.);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учет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расчетов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оплате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труда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начисления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заработной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платы,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удержания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заработной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платы,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отчисления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социальное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медицинское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страхование,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пенсионный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фонд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фонд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занятости</w:t>
      </w:r>
      <w:r w:rsidR="00680E80" w:rsidRPr="00095E4B">
        <w:rPr>
          <w:rStyle w:val="afe"/>
        </w:rPr>
        <w:t>);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учет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затрат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производство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вспомогательного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косвенных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расходов,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простоев,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потерь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брака,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расходов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будущих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периодов,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незавершенного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основного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</w:t>
      </w:r>
      <w:r w:rsidR="00680E80" w:rsidRPr="00095E4B">
        <w:rPr>
          <w:rStyle w:val="afe"/>
        </w:rPr>
        <w:t>);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учет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финансовой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деятельности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реализации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продукции,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прибыли,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фондов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резервов</w:t>
      </w:r>
      <w:r w:rsidR="00680E80" w:rsidRPr="00095E4B">
        <w:rPr>
          <w:rStyle w:val="afe"/>
        </w:rPr>
        <w:t>);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учет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денежных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операций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денежных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средств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кассе,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расчетном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счете,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валютном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счете,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прочих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счетах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банке,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расчетов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поставщиками,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прочими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кредиторами,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расчетов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бюджетом,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расчетов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отчислениям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платежам</w:t>
      </w:r>
      <w:r w:rsidR="00680E80" w:rsidRPr="00095E4B">
        <w:rPr>
          <w:rStyle w:val="afe"/>
        </w:rPr>
        <w:t>);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составление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бухгалтерской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отчетности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Организация,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осуществляя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бухгалтерский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учет,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самостоятельно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может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установить</w:t>
      </w:r>
      <w:r w:rsidR="00680E80" w:rsidRPr="00095E4B">
        <w:rPr>
          <w:rStyle w:val="afe"/>
        </w:rPr>
        <w:t>:</w:t>
      </w:r>
    </w:p>
    <w:p w:rsidR="00680E80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организационную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форму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бухгалтерской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работы,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исходя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вида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конкретных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условий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хозяйствования</w:t>
      </w:r>
      <w:r w:rsidR="00680E80" w:rsidRPr="00095E4B">
        <w:rPr>
          <w:rStyle w:val="afe"/>
        </w:rPr>
        <w:t>;</w:t>
      </w:r>
    </w:p>
    <w:p w:rsidR="003411A0" w:rsidRPr="003411A0" w:rsidRDefault="003411A0" w:rsidP="003411A0">
      <w:pPr>
        <w:pStyle w:val="af7"/>
        <w:rPr>
          <w:rStyle w:val="afe"/>
        </w:rPr>
      </w:pPr>
      <w:r w:rsidRPr="003411A0">
        <w:rPr>
          <w:rStyle w:val="afe"/>
        </w:rPr>
        <w:t>производственная структура отдел подчинение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форму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методы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бухгалтерского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учета,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технологию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обработки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учетной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информации,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основываясь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действующих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Российской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Федерации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формах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методах,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соблюдении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общих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методологических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принципов</w:t>
      </w:r>
      <w:r w:rsidR="00680E80" w:rsidRPr="00095E4B">
        <w:rPr>
          <w:rStyle w:val="afe"/>
        </w:rPr>
        <w:t>;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систему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внутрипроизводственного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управленческого</w:t>
      </w:r>
      <w:r w:rsidR="00680E80" w:rsidRPr="00095E4B">
        <w:rPr>
          <w:rStyle w:val="afe"/>
        </w:rPr>
        <w:t xml:space="preserve">) </w:t>
      </w:r>
      <w:r w:rsidRPr="00095E4B">
        <w:rPr>
          <w:rStyle w:val="afe"/>
        </w:rPr>
        <w:t>учета,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отчетности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контроля</w:t>
      </w:r>
      <w:r w:rsidR="00680E80" w:rsidRPr="00095E4B">
        <w:rPr>
          <w:rStyle w:val="afe"/>
        </w:rPr>
        <w:t>;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учетную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политику</w:t>
      </w:r>
      <w:r w:rsidR="00680E80" w:rsidRPr="00095E4B">
        <w:rPr>
          <w:rStyle w:val="afe"/>
        </w:rPr>
        <w:t>.</w:t>
      </w:r>
    </w:p>
    <w:p w:rsidR="00680E80" w:rsidRPr="00680E80" w:rsidRDefault="0024068F" w:rsidP="00680E80">
      <w:pPr>
        <w:tabs>
          <w:tab w:val="left" w:pos="726"/>
        </w:tabs>
        <w:rPr>
          <w:b/>
        </w:rPr>
      </w:pPr>
      <w:r w:rsidRPr="00680E80">
        <w:rPr>
          <w:b/>
        </w:rPr>
        <w:t>Б</w:t>
      </w:r>
      <w:r w:rsidR="00680E80" w:rsidRPr="00680E80">
        <w:rPr>
          <w:b/>
        </w:rPr>
        <w:t xml:space="preserve">. </w:t>
      </w:r>
      <w:r w:rsidRPr="00680E80">
        <w:rPr>
          <w:b/>
        </w:rPr>
        <w:t>Экономист</w:t>
      </w:r>
      <w:r w:rsidR="00680E80" w:rsidRPr="00680E80">
        <w:rPr>
          <w:b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рамках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временных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рабочих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групп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исполняет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работы,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порученные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ему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руководителем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временной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рабочей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группы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Соблюдает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сам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контролирует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соблюдение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подчиненными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организационно-распорядительных,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нормативно-методических,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технологических,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планово-бюджетных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прочих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внутренних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документов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При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возникновении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ситуаций,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регламентированных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внутренней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нормативной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документацией,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принимает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решения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и/или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ставит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известность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вышестоящее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руководство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рамках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своих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должностных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обязанностей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При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обнаружении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неисправностей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оборудования,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техники,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зданий,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незамедлительно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информирует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руководителя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соответствующего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обеспечивающего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подразделения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общении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коллегами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контрагентами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соблюдает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правила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деловой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этики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Кроме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вышеперечисленных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обязанностей,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выполняет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распоряжения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поручения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своих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прямых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руководителей,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также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обязанности,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предусмотренные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внутренними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регламентами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</w:t>
      </w:r>
      <w:r w:rsidR="00680E80" w:rsidRPr="00095E4B">
        <w:rPr>
          <w:rStyle w:val="afe"/>
        </w:rPr>
        <w:t>.</w:t>
      </w:r>
    </w:p>
    <w:p w:rsidR="00680E80" w:rsidRPr="00680E80" w:rsidRDefault="0024068F" w:rsidP="00680E80">
      <w:pPr>
        <w:tabs>
          <w:tab w:val="left" w:pos="726"/>
        </w:tabs>
        <w:rPr>
          <w:b/>
          <w:noProof/>
        </w:rPr>
      </w:pPr>
      <w:r w:rsidRPr="00680E80">
        <w:rPr>
          <w:b/>
          <w:noProof/>
        </w:rPr>
        <w:t>В</w:t>
      </w:r>
      <w:r w:rsidR="00680E80" w:rsidRPr="00680E80">
        <w:rPr>
          <w:b/>
          <w:noProof/>
        </w:rPr>
        <w:t xml:space="preserve">. </w:t>
      </w:r>
      <w:r w:rsidRPr="00680E80">
        <w:rPr>
          <w:b/>
          <w:noProof/>
        </w:rPr>
        <w:t>Отдел</w:t>
      </w:r>
      <w:r w:rsidR="00680E80" w:rsidRPr="00680E80">
        <w:rPr>
          <w:b/>
          <w:noProof/>
        </w:rPr>
        <w:t xml:space="preserve"> </w:t>
      </w:r>
      <w:r w:rsidRPr="00680E80">
        <w:rPr>
          <w:b/>
          <w:noProof/>
        </w:rPr>
        <w:t>труда</w:t>
      </w:r>
      <w:r w:rsidR="00680E80" w:rsidRPr="00680E80">
        <w:rPr>
          <w:b/>
          <w:noProof/>
        </w:rPr>
        <w:t>.</w:t>
      </w:r>
    </w:p>
    <w:p w:rsidR="00680E80" w:rsidRDefault="0024068F" w:rsidP="00680E80">
      <w:pPr>
        <w:pStyle w:val="2"/>
        <w:keepNext w:val="0"/>
        <w:tabs>
          <w:tab w:val="left" w:pos="726"/>
        </w:tabs>
        <w:ind w:firstLine="709"/>
        <w:jc w:val="both"/>
        <w:rPr>
          <w:b w:val="0"/>
          <w:bCs w:val="0"/>
          <w:i w:val="0"/>
          <w:smallCaps w:val="0"/>
        </w:rPr>
      </w:pPr>
      <w:r w:rsidRPr="00680E80">
        <w:rPr>
          <w:b w:val="0"/>
          <w:i w:val="0"/>
          <w:smallCaps w:val="0"/>
        </w:rPr>
        <w:t>Обеспечение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организации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процессов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труда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и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управления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на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предприятии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в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соответствии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с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его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целями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и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стратегией,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направленными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на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производство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высококачественной,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конкурентоспособной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продукции</w:t>
      </w:r>
      <w:r w:rsidR="00680E80" w:rsidRPr="00680E80">
        <w:rPr>
          <w:b w:val="0"/>
          <w:i w:val="0"/>
          <w:smallCaps w:val="0"/>
        </w:rPr>
        <w:t xml:space="preserve">. </w:t>
      </w:r>
      <w:r w:rsidRPr="00680E80">
        <w:rPr>
          <w:b w:val="0"/>
          <w:i w:val="0"/>
          <w:smallCaps w:val="0"/>
        </w:rPr>
        <w:t>Разработка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проектов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планов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по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труду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и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доведение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утвержденных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планов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до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структурных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подразделений</w:t>
      </w:r>
      <w:r w:rsidR="00680E80" w:rsidRPr="00680E80">
        <w:rPr>
          <w:b w:val="0"/>
          <w:i w:val="0"/>
          <w:smallCaps w:val="0"/>
        </w:rPr>
        <w:t xml:space="preserve">. </w:t>
      </w:r>
      <w:r w:rsidRPr="00680E80">
        <w:rPr>
          <w:b w:val="0"/>
          <w:i w:val="0"/>
          <w:smallCaps w:val="0"/>
        </w:rPr>
        <w:t>Разработка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предложений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по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совершенствованию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системы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трудовых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показателей,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направленных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на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более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полное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использование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фонда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заработной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платы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и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снижение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трудовых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затрат,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и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снижению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трудоемкости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и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уменьшению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численности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работающих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за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счет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внедрения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организационно-технических</w:t>
      </w:r>
      <w:r w:rsidR="00680E80" w:rsidRPr="00680E80">
        <w:rPr>
          <w:b w:val="0"/>
          <w:i w:val="0"/>
          <w:smallCaps w:val="0"/>
        </w:rPr>
        <w:t xml:space="preserve"> </w:t>
      </w:r>
      <w:r w:rsidRPr="00680E80">
        <w:rPr>
          <w:b w:val="0"/>
          <w:i w:val="0"/>
          <w:smallCaps w:val="0"/>
        </w:rPr>
        <w:t>мероприятий</w:t>
      </w:r>
      <w:r w:rsidR="00680E80" w:rsidRPr="00680E80">
        <w:rPr>
          <w:b w:val="0"/>
          <w:i w:val="0"/>
          <w:smallCaps w:val="0"/>
        </w:rPr>
        <w:t xml:space="preserve">. </w:t>
      </w:r>
      <w:r w:rsidRPr="00680E80">
        <w:rPr>
          <w:b w:val="0"/>
          <w:bCs w:val="0"/>
          <w:i w:val="0"/>
          <w:smallCaps w:val="0"/>
        </w:rPr>
        <w:t>Анализ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причин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потерь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рабочего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времени,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разработка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предложений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по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улучшению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его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использования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и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контроль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за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их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внедрением</w:t>
      </w:r>
      <w:r w:rsidR="00680E80" w:rsidRPr="00680E80">
        <w:rPr>
          <w:b w:val="0"/>
          <w:bCs w:val="0"/>
          <w:i w:val="0"/>
          <w:smallCaps w:val="0"/>
        </w:rPr>
        <w:t xml:space="preserve">. </w:t>
      </w:r>
      <w:r w:rsidRPr="00680E80">
        <w:rPr>
          <w:b w:val="0"/>
          <w:bCs w:val="0"/>
          <w:i w:val="0"/>
          <w:smallCaps w:val="0"/>
        </w:rPr>
        <w:t>Подготовка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предложений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по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рациональной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расстановке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рабочей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силы,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контроль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за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их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выполнением</w:t>
      </w:r>
      <w:r w:rsidR="00680E80" w:rsidRPr="00680E80">
        <w:rPr>
          <w:b w:val="0"/>
          <w:bCs w:val="0"/>
          <w:i w:val="0"/>
          <w:smallCaps w:val="0"/>
        </w:rPr>
        <w:t xml:space="preserve">. </w:t>
      </w:r>
      <w:r w:rsidRPr="00680E80">
        <w:rPr>
          <w:b w:val="0"/>
          <w:bCs w:val="0"/>
          <w:i w:val="0"/>
          <w:smallCaps w:val="0"/>
        </w:rPr>
        <w:t>Разработка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и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внедрение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норм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затрат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труда,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обеспечение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широкого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применения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технически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обоснованных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норм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выработки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и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обслуживания,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анализ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качества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применяемых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норм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и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нормативов,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их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своевременный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пересмотр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и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замена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более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прогрессивными</w:t>
      </w:r>
      <w:r w:rsidR="00680E80" w:rsidRPr="00680E80">
        <w:rPr>
          <w:b w:val="0"/>
          <w:bCs w:val="0"/>
          <w:i w:val="0"/>
          <w:smallCaps w:val="0"/>
        </w:rPr>
        <w:t xml:space="preserve">. </w:t>
      </w:r>
      <w:r w:rsidRPr="00680E80">
        <w:rPr>
          <w:b w:val="0"/>
          <w:bCs w:val="0"/>
          <w:i w:val="0"/>
          <w:smallCaps w:val="0"/>
        </w:rPr>
        <w:t>Осуществление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контроля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за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расходованием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фондов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оплаты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труда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и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материального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стимулирования,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за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правильностью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применения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тарифных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ставок,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окладов,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надбавок,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доплат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и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коэффициентов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к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заработной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плате,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правильностью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тарификации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работ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и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установления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разрядов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рабочим</w:t>
      </w:r>
      <w:r w:rsidR="00680E80" w:rsidRPr="00680E80">
        <w:rPr>
          <w:b w:val="0"/>
          <w:bCs w:val="0"/>
          <w:i w:val="0"/>
          <w:smallCaps w:val="0"/>
        </w:rPr>
        <w:t xml:space="preserve">. </w:t>
      </w:r>
      <w:r w:rsidRPr="00680E80">
        <w:rPr>
          <w:b w:val="0"/>
          <w:bCs w:val="0"/>
          <w:i w:val="0"/>
          <w:smallCaps w:val="0"/>
        </w:rPr>
        <w:t>Участие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в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разработке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мероприятий,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направленных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на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улучшение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условий</w:t>
      </w:r>
      <w:r w:rsidR="00680E80" w:rsidRPr="00680E80">
        <w:rPr>
          <w:b w:val="0"/>
          <w:bCs w:val="0"/>
          <w:i w:val="0"/>
          <w:smallCaps w:val="0"/>
        </w:rPr>
        <w:t xml:space="preserve"> </w:t>
      </w:r>
      <w:r w:rsidRPr="00680E80">
        <w:rPr>
          <w:b w:val="0"/>
          <w:bCs w:val="0"/>
          <w:i w:val="0"/>
          <w:smallCaps w:val="0"/>
        </w:rPr>
        <w:t>труда</w:t>
      </w:r>
      <w:r w:rsidR="00680E80" w:rsidRPr="00680E80">
        <w:rPr>
          <w:b w:val="0"/>
          <w:bCs w:val="0"/>
          <w:i w:val="0"/>
          <w:smallCaps w:val="0"/>
        </w:rPr>
        <w:t>.</w:t>
      </w:r>
    </w:p>
    <w:p w:rsidR="00095E4B" w:rsidRPr="00095E4B" w:rsidRDefault="00095E4B" w:rsidP="00095E4B"/>
    <w:p w:rsidR="00680E80" w:rsidRPr="00680E80" w:rsidRDefault="00AB0CCC" w:rsidP="00680E80">
      <w:pPr>
        <w:tabs>
          <w:tab w:val="left" w:pos="726"/>
        </w:tabs>
        <w:rPr>
          <w:noProof/>
        </w:rPr>
      </w:pPr>
      <w:r>
        <w:rPr>
          <w:b/>
          <w:noProof/>
        </w:rPr>
        <w:pict>
          <v:shape id="_x0000_i1028" type="#_x0000_t75" style="width:321.75pt;height:234pt">
            <v:imagedata r:id="rId10" o:title=""/>
          </v:shape>
        </w:pict>
      </w:r>
    </w:p>
    <w:p w:rsidR="00095E4B" w:rsidRDefault="00095E4B" w:rsidP="00680E80">
      <w:pPr>
        <w:tabs>
          <w:tab w:val="left" w:pos="726"/>
        </w:tabs>
        <w:rPr>
          <w:b/>
        </w:rPr>
      </w:pPr>
    </w:p>
    <w:p w:rsidR="00680E80" w:rsidRPr="00680E80" w:rsidRDefault="0024068F" w:rsidP="00680E80">
      <w:pPr>
        <w:tabs>
          <w:tab w:val="left" w:pos="726"/>
        </w:tabs>
        <w:rPr>
          <w:b/>
        </w:rPr>
      </w:pPr>
      <w:r w:rsidRPr="00680E80">
        <w:rPr>
          <w:b/>
        </w:rPr>
        <w:t>А</w:t>
      </w:r>
      <w:r w:rsidR="00680E80" w:rsidRPr="00680E80">
        <w:rPr>
          <w:b/>
        </w:rPr>
        <w:t xml:space="preserve">. </w:t>
      </w:r>
      <w:r w:rsidRPr="00680E80">
        <w:rPr>
          <w:b/>
        </w:rPr>
        <w:t>Главный</w:t>
      </w:r>
      <w:r w:rsidR="00680E80" w:rsidRPr="00680E80">
        <w:rPr>
          <w:b/>
        </w:rPr>
        <w:t xml:space="preserve"> </w:t>
      </w:r>
      <w:r w:rsidRPr="00680E80">
        <w:rPr>
          <w:b/>
        </w:rPr>
        <w:t>инженер</w:t>
      </w:r>
      <w:r w:rsidR="00680E80" w:rsidRPr="00680E80">
        <w:rPr>
          <w:b/>
        </w:rPr>
        <w:t xml:space="preserve"> </w:t>
      </w:r>
      <w:r w:rsidRPr="00680E80">
        <w:rPr>
          <w:b/>
        </w:rPr>
        <w:t>проекта</w:t>
      </w:r>
      <w:r w:rsidR="00680E80" w:rsidRPr="00680E80">
        <w:rPr>
          <w:b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Осуществляет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следующие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функции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руководство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проектно-изыскательскими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работами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Решение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финансовых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вопросов,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возникающих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98495A">
        <w:rPr>
          <w:rStyle w:val="afe"/>
        </w:rPr>
        <w:t xml:space="preserve"> </w:t>
      </w:r>
      <w:r w:rsidRPr="00095E4B">
        <w:rPr>
          <w:rStyle w:val="afe"/>
        </w:rPr>
        <w:t>процессе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проектирования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строительства,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ввода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действие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освоения</w:t>
      </w:r>
      <w:r w:rsidR="0098495A">
        <w:rPr>
          <w:rStyle w:val="afe"/>
        </w:rPr>
        <w:t xml:space="preserve"> </w:t>
      </w:r>
      <w:r w:rsidRPr="00095E4B">
        <w:rPr>
          <w:rStyle w:val="afe"/>
        </w:rPr>
        <w:t>проектных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мощностей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Контроль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соответствия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разработанной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проектно-сметной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техническим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регламентам,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стандартам,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нормам,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правилам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инструкциям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обязанности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главного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инженера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входит</w:t>
      </w:r>
      <w:r w:rsidR="00680E80" w:rsidRPr="00095E4B">
        <w:rPr>
          <w:rStyle w:val="afe"/>
        </w:rPr>
        <w:t>: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Осуществляет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техническое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руководство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проектно-изыскательскими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работами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проектировании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авторский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надзор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его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строительством,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вводом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действие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освоением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мощностей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2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Обеспечивает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высокий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технико-экономический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уровень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проектируемых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объектов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основе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использования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достижений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науки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техники,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наиболее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экономичных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решений</w:t>
      </w:r>
      <w:r w:rsidR="00680E80" w:rsidRPr="00095E4B">
        <w:rPr>
          <w:rStyle w:val="afe"/>
        </w:rPr>
        <w:t>).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3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Принимает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меры,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направленные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повышение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качества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проектно-сметной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сокращение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расхода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материальных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ресурсов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при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строительстве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снижение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стоимости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эксплуатации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основе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улучшения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качества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проектных,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градостроительных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архитектурно-планировочных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решений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4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Готовит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данные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для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заключения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договоров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заказчиками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разработку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передачу</w:t>
      </w:r>
      <w:r w:rsidR="00680E80" w:rsidRPr="00095E4B">
        <w:rPr>
          <w:rStyle w:val="afe"/>
        </w:rPr>
        <w:t xml:space="preserve">) </w:t>
      </w:r>
      <w:r w:rsidRPr="00095E4B">
        <w:rPr>
          <w:rStyle w:val="afe"/>
        </w:rPr>
        <w:t>научно-технической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продукции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5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Участвует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комиссий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выбору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площадок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трасс</w:t>
      </w:r>
      <w:r w:rsidR="00680E80" w:rsidRPr="00095E4B">
        <w:rPr>
          <w:rStyle w:val="afe"/>
        </w:rPr>
        <w:t xml:space="preserve">) </w:t>
      </w:r>
      <w:r w:rsidRPr="00095E4B">
        <w:rPr>
          <w:rStyle w:val="afe"/>
        </w:rPr>
        <w:t>для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строительства,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подготовке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заданий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проектирование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организации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инженерных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обследований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для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разработки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проектно-сметной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другой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технической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документации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6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Участвует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составлении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комплексных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планов-графиков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выполнения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научно-исследовательских,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проектных,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конструкторских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технологических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работ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для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которых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будут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применяться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новые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технологические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процессы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оборудование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длительным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циклом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разработки,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конструирования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изготовления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7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Составляет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календарные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планы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выпуска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научно-технической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продукции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8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Готовит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обоснование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стоимости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9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Разрабатывает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предложения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составе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разработчиков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проекта,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распределяет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между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ними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задания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разделам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частям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объемы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стоимость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10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Формирует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задания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субподрядным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организациям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выполнение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поручаемых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обеспечивает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необходимыми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исходными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данными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11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Решает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вопросы,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возникающие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субподрядных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организаций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разработки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документации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12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Осуществляет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контроль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техническим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уровнем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принимаемых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проектных,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градостроительных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архитектурно-планировочных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решений,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экономичным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расходованием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средств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проектно-изыскательские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работы,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сроками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разработки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проектно-сметной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документации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13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Обеспечивает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соответствие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разработанной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проектно-сметной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документации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техническим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регламентам,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стандартам,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нормам,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правилам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инструкциям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14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Обеспечивает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проверку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патентную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чистоту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патентоспособность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впервые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примененных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или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разработанных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для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него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технологических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оборудования,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приборов,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конструкций,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материалов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изделий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15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Проводит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защиту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вышестоящих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организациях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органах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экспертизы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16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Решает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финансовые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вопросы,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возникающие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процессе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проектирования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строительства,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ввода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действие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освоения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проектных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мощностей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17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Организует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устранению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обнаруженных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дефектов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проектно-сметной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другой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документации,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также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учету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расходования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утвержденных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смет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18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Подготавливает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предложения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руководству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заказчику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внесении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рабочую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документацию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изменений,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связанных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введением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новых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нормативных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документов,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учетом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фактического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состояния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строительства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19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Согласовывает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обоснованные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отступления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действующих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норм,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правил,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инструкций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органами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государственного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надзора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другими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организациями,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утвердившими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их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20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Обеспечивает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анализ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обобщение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опыта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проектирования,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строительства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эксплуатации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построенных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подготовку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этой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основе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предложений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повышению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экономического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уровня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проектных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решений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21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Подготавливает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отзывы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заключения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рационализаторские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предложения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изобретения,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стандартов,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условий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других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нормативных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связанных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проектированием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строительством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22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Принимает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участие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экспертизе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подготовке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публикаций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составлении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заявок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изобретения,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семинаров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конференций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095E4B">
        <w:rPr>
          <w:rStyle w:val="afe"/>
        </w:rPr>
        <w:t xml:space="preserve"> </w:t>
      </w:r>
      <w:r w:rsidRPr="00095E4B">
        <w:rPr>
          <w:rStyle w:val="afe"/>
        </w:rPr>
        <w:t>своей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специальности</w:t>
      </w:r>
      <w:r w:rsidR="00680E80" w:rsidRPr="00095E4B">
        <w:rPr>
          <w:rStyle w:val="afe"/>
        </w:rPr>
        <w:t>.</w:t>
      </w:r>
    </w:p>
    <w:p w:rsidR="00680E80" w:rsidRPr="00680E80" w:rsidRDefault="0024068F" w:rsidP="00680E80">
      <w:pPr>
        <w:tabs>
          <w:tab w:val="left" w:pos="726"/>
        </w:tabs>
        <w:rPr>
          <w:b/>
          <w:noProof/>
        </w:rPr>
      </w:pPr>
      <w:r w:rsidRPr="00680E80">
        <w:rPr>
          <w:b/>
          <w:noProof/>
        </w:rPr>
        <w:t>Б</w:t>
      </w:r>
      <w:r w:rsidR="00680E80" w:rsidRPr="00680E80">
        <w:rPr>
          <w:b/>
          <w:noProof/>
        </w:rPr>
        <w:t xml:space="preserve">. </w:t>
      </w:r>
      <w:r w:rsidRPr="00680E80">
        <w:rPr>
          <w:b/>
          <w:noProof/>
        </w:rPr>
        <w:t>Инженер</w:t>
      </w:r>
      <w:r w:rsidR="00680E80" w:rsidRPr="00680E80">
        <w:rPr>
          <w:b/>
          <w:noProof/>
        </w:rPr>
        <w:t xml:space="preserve"> </w:t>
      </w:r>
      <w:r w:rsidRPr="00680E80">
        <w:rPr>
          <w:b/>
          <w:noProof/>
        </w:rPr>
        <w:t>ПТО</w:t>
      </w:r>
      <w:r w:rsidR="00680E80">
        <w:rPr>
          <w:b/>
          <w:noProof/>
        </w:rPr>
        <w:t xml:space="preserve"> (</w:t>
      </w:r>
      <w:r w:rsidRPr="00680E80">
        <w:rPr>
          <w:b/>
          <w:noProof/>
        </w:rPr>
        <w:t>производственно-технический</w:t>
      </w:r>
      <w:r w:rsidR="00680E80" w:rsidRPr="00680E80">
        <w:rPr>
          <w:b/>
          <w:noProof/>
        </w:rPr>
        <w:t xml:space="preserve"> </w:t>
      </w:r>
      <w:r w:rsidRPr="00680E80">
        <w:rPr>
          <w:b/>
          <w:noProof/>
        </w:rPr>
        <w:t>отдел</w:t>
      </w:r>
      <w:r w:rsidR="00680E80" w:rsidRPr="00680E80">
        <w:rPr>
          <w:b/>
          <w:noProof/>
        </w:rPr>
        <w:t>).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Осуществляет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надзор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выполнением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строительно-монтажных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приемку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законченных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объектов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2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Соответствие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объемов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строительно-монтажных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также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конструкций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утвержденной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проектно-сметной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документации,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рабочим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чертежам,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строительным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нормам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правилам,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стандартам,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техническим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условиям,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нормам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охраны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труда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3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Участвует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решении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вопросов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внесении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изменений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связи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внедрением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более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прогрессивных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технологических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объемно-планировочных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конструктивных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решений,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обеспечивающих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снижение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стоимости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улучшение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технико-экономических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показателей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реконструкции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4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Принимает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участие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рассмотрении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согласовании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возникающих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ходе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изменений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решений,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оперативно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решает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вопросы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замене,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необходимости,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материалов,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изделий,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конструкций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без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снижения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качества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объектов</w:t>
      </w:r>
      <w:r w:rsidR="00680E80" w:rsidRPr="00095E4B">
        <w:rPr>
          <w:rStyle w:val="afe"/>
        </w:rPr>
        <w:t>).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5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Изучает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причины,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вызывающие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срывы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сроков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ухудшение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качества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строительно-монтажных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принимать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участие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устранению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6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Осуществляет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техническую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приемку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законченных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строительно-монтажных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оформляет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необходимую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техническую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документацию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Участвует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комиссий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приемке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сдаче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эксплуатацию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7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Ведет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законченных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строительно-монтажных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подготавливает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необходимые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данные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для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составления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отчетности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выполнении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планов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строительства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8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Осуществлять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проверку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сметной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строительство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расчет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стоимости,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выполненных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9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Осуществлять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составление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сметной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дополнительные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работы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10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Осуществлять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проверку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получаемой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заказчика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сметной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подготовку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заключений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ее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качестве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11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Совместно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представителями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субподрядных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согласовывать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организацией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заказчиком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сметы,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калькуляции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стоимости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материалов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дополнительных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затрат,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ведомости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выполненных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спецификации,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акты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выполненных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процентовки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12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Составлять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сметы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расходов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затратам,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предусмотренным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единичными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расценками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нормами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накладных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расходов,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согласовывать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необходимости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заказчиком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13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Готовить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материалы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для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рассмотрения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спорных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вопросов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субподрядными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организациями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относящихся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ведению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проектно-сметной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документации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14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Осуществлять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проверку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формы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КС-2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подрядных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организаций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15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Выполнять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отдельные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служебные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поручения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своего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непосредственного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начальника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относящиеся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деятельности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инженера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ПТО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16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Вести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установленную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отчетность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17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Предоставлять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имеющиюся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информацию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требованию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вышестоящему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руководства</w:t>
      </w:r>
      <w:r w:rsidR="00680E80" w:rsidRPr="00095E4B">
        <w:rPr>
          <w:rStyle w:val="afe"/>
        </w:rPr>
        <w:t>.</w:t>
      </w:r>
    </w:p>
    <w:p w:rsidR="00680E80" w:rsidRPr="00680E80" w:rsidRDefault="0024068F" w:rsidP="00680E80">
      <w:pPr>
        <w:tabs>
          <w:tab w:val="left" w:pos="726"/>
        </w:tabs>
        <w:rPr>
          <w:b/>
          <w:noProof/>
        </w:rPr>
      </w:pPr>
      <w:r w:rsidRPr="00680E80">
        <w:rPr>
          <w:b/>
          <w:noProof/>
        </w:rPr>
        <w:t>В</w:t>
      </w:r>
      <w:r w:rsidR="00680E80" w:rsidRPr="00680E80">
        <w:rPr>
          <w:b/>
          <w:noProof/>
        </w:rPr>
        <w:t xml:space="preserve">. </w:t>
      </w:r>
      <w:r w:rsidRPr="00680E80">
        <w:rPr>
          <w:b/>
          <w:noProof/>
        </w:rPr>
        <w:t>Инженер</w:t>
      </w:r>
      <w:r w:rsidR="00680E80" w:rsidRPr="00680E80">
        <w:rPr>
          <w:b/>
          <w:noProof/>
        </w:rPr>
        <w:t xml:space="preserve"> </w:t>
      </w:r>
      <w:r w:rsidRPr="00680E80">
        <w:rPr>
          <w:b/>
          <w:noProof/>
        </w:rPr>
        <w:t>проектного</w:t>
      </w:r>
      <w:r w:rsidR="00680E80" w:rsidRPr="00680E80">
        <w:rPr>
          <w:b/>
          <w:noProof/>
        </w:rPr>
        <w:t xml:space="preserve"> </w:t>
      </w:r>
      <w:r w:rsidRPr="00680E80">
        <w:rPr>
          <w:b/>
          <w:noProof/>
        </w:rPr>
        <w:t>отдела</w:t>
      </w:r>
      <w:r w:rsidR="00680E80" w:rsidRPr="00680E80">
        <w:rPr>
          <w:b/>
          <w:noProof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инженера-проектировщика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возлагаются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следующие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функции</w:t>
      </w:r>
      <w:r w:rsidR="00680E80" w:rsidRPr="00095E4B">
        <w:rPr>
          <w:rStyle w:val="afe"/>
        </w:rPr>
        <w:t>: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Разрабатывает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отдельные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разделы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части</w:t>
      </w:r>
      <w:r w:rsidR="00680E80" w:rsidRPr="00095E4B">
        <w:rPr>
          <w:rStyle w:val="afe"/>
        </w:rPr>
        <w:t xml:space="preserve">) </w:t>
      </w:r>
      <w:r w:rsidRPr="00095E4B">
        <w:rPr>
          <w:rStyle w:val="afe"/>
        </w:rPr>
        <w:t>проекта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Участвует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сборе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исходных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данных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для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проектирования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Осуществляет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авторский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надзор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строительством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проектируемых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объектов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Для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выполнения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возложенных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функций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инженер-проектировщик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обязан</w:t>
      </w:r>
      <w:r w:rsidR="00680E80" w:rsidRPr="00095E4B">
        <w:rPr>
          <w:rStyle w:val="afe"/>
        </w:rPr>
        <w:t>: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Разрабатывать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основе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новейших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научно-технических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достижений,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передового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отечественного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зарубежного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опыта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проектирования,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эксплуатации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использованием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средств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автоматизации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проектирования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отдельные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разделы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части</w:t>
      </w:r>
      <w:r w:rsidR="00680E80" w:rsidRPr="00095E4B">
        <w:rPr>
          <w:rStyle w:val="afe"/>
        </w:rPr>
        <w:t xml:space="preserve">) </w:t>
      </w:r>
      <w:r w:rsidRPr="00095E4B">
        <w:rPr>
          <w:rStyle w:val="afe"/>
        </w:rPr>
        <w:t>проекта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2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Принимать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участие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подготовке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заданий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разработку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решений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3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Участвовать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сборе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исходных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данных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для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проектирования,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решении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вопросов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закрепленным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объектам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протяжении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всего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периода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проектирования,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строительства,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ввода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действие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освоения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мощностей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4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Увязывать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принимаемые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решения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проектными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решениями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другим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разделам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частям</w:t>
      </w:r>
      <w:r w:rsidR="00680E80" w:rsidRPr="00095E4B">
        <w:rPr>
          <w:rStyle w:val="afe"/>
        </w:rPr>
        <w:t xml:space="preserve">) </w:t>
      </w:r>
      <w:r w:rsidRPr="00095E4B">
        <w:rPr>
          <w:rStyle w:val="afe"/>
        </w:rPr>
        <w:t>проекта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5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Проводить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патентные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исследования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целью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обеспечения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патентной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чистоты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новых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решений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патентоспособности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6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Обеспечивать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соответствия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разрабатываемых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стандартам,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техническим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условиям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другим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нормативным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документам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проектированию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строительству,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также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заданию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разработку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7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Осуществлять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авторский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надзор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строительством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проектируемых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консультировать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вопросам,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входящим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его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компетенцию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8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Участвовать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анализе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обобщении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опыта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разработки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реализации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строительстве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этой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основе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готовить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предложения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целесообразности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корректировки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принятых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общих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принципиальных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решений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9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Принимать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участие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составлении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заявок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изобретения,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подготовке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заключений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отзывов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рационализаторские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предложения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изобретения,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стандартов,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условий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других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нормативных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семинаров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конференций</w:t>
      </w:r>
      <w:r w:rsidR="00680E80" w:rsidRPr="00095E4B">
        <w:rPr>
          <w:rStyle w:val="afe"/>
        </w:rPr>
        <w:t>.</w:t>
      </w:r>
    </w:p>
    <w:p w:rsidR="00680E80" w:rsidRPr="00680E80" w:rsidRDefault="0024068F" w:rsidP="00680E80">
      <w:pPr>
        <w:tabs>
          <w:tab w:val="left" w:pos="726"/>
        </w:tabs>
        <w:rPr>
          <w:b/>
        </w:rPr>
      </w:pPr>
      <w:r w:rsidRPr="00680E80">
        <w:rPr>
          <w:b/>
        </w:rPr>
        <w:t>Г</w:t>
      </w:r>
      <w:r w:rsidR="00680E80" w:rsidRPr="00680E80">
        <w:rPr>
          <w:b/>
        </w:rPr>
        <w:t xml:space="preserve">. </w:t>
      </w:r>
      <w:r w:rsidRPr="00680E80">
        <w:rPr>
          <w:b/>
        </w:rPr>
        <w:t>Инженер</w:t>
      </w:r>
      <w:r w:rsidR="00680E80" w:rsidRPr="00680E80">
        <w:rPr>
          <w:b/>
        </w:rPr>
        <w:t xml:space="preserve"> </w:t>
      </w:r>
      <w:r w:rsidRPr="00680E80">
        <w:rPr>
          <w:b/>
        </w:rPr>
        <w:t>КИПиА</w:t>
      </w:r>
      <w:r w:rsidR="00680E80" w:rsidRPr="00680E80">
        <w:rPr>
          <w:b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Осуществляет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внедрению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комплексной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автоматизации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механизации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способствующих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повышению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уровня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производительности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труда,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снижению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себестоимости,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улучшению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качества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продукции,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обеспечению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благоприятных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условий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труда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его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безопасности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2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Изучает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целью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определения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участков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основных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вспомогательных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операций,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подлежащих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автоматизации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механизации,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проводит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патентные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исследования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определяет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показатели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уровня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проектируемых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техники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технологии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3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Участвует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составлении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перспективных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текущих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планов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автоматизации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механизации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трудоемких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ручных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подъемно-транспортных,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погрузочно-разгрузочных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складских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операций,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подготовке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мероприятий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реконструкции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техническому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перевооружению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сокращению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затрат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тяжелого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ручного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труда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4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Подготавливает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задания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создание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средств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автоматизации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механизации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технико-экономические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обоснования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разрабатываемых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конструкций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5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Участвует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рассмотрении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эскизных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рабочих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чертежей,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разрабатываемых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заказам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также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работах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монтажу,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испытаниям,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наладке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сдаче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эксплуатацию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средств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автоматизации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механизации,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осуществляет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контроль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обслуживанием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6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Выполняет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расчеты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эффективности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мероприятий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автоматизации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механизации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составляет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заявки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необходимое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оборудование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7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Участвует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рассмотрении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документации,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связанной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проектированием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средств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автоматизации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механизации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вновь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строящихся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разработке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более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совершенных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конструкций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защитно-оградительной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техники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герметизации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вредных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8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Анализирует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эффективность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применяемых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средств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автоматизации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механизации,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показатели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использования,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подготавливает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предложения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устранению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выявленных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недостатков,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изменению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конструкций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или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отдельных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сборочных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единиц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более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совершенные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9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Принимает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меры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обеспечению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надежности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бесперебойной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средств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автоматизации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механизации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10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Контролирует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деятельность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подразделений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осуществляющих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автоматизацию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механизацию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следит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соответствием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внедренных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средств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современному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уровню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развития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техники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11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Проводит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инструктаж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оказывает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помощь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работникам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освоении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новых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конструкций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средств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автоматизации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механизации,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организует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повышению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знаний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12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Осуществляет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контроль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правильной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эксплуатацией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реконструируемых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модернизируемых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машин,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механизмов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другого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оборудования,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соблюдением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технологических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13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Участвует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разработке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инструкций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эксплуатации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ремонту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оборудования,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безопасному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ведению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обслуживании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средств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автоматизации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механизации,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другой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документации,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составлении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заявок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изобретения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промышленные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образцы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14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Готовит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материалы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для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заключения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договоров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специализированными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организациями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проведение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исследовательских,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опытно-конструкторских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также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изготовление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ремонт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средств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автоматизации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механизации,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разрабатывает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согласовывает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графики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выполнения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обеспечивает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необходимыми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техническими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данными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материалами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15</w:t>
      </w:r>
      <w:r w:rsidR="00680E80" w:rsidRPr="00680E80">
        <w:rPr>
          <w:b/>
        </w:rPr>
        <w:t xml:space="preserve">. </w:t>
      </w:r>
      <w:r w:rsidRPr="00095E4B">
        <w:rPr>
          <w:rStyle w:val="afe"/>
        </w:rPr>
        <w:t>Принимает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участие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рассмотрении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рационализаторских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предложений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изобретений,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изучении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распространении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передового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опыта,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рациональных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приемов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методов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труда,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ведет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пропаганду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новых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достижений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области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автоматизации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механизации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Составляет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отчеты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выполненных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работах</w:t>
      </w:r>
      <w:r w:rsidR="00680E80" w:rsidRPr="00095E4B">
        <w:rPr>
          <w:rStyle w:val="afe"/>
        </w:rPr>
        <w:t>.</w:t>
      </w:r>
    </w:p>
    <w:p w:rsidR="00095E4B" w:rsidRDefault="00095E4B" w:rsidP="00680E80">
      <w:pPr>
        <w:tabs>
          <w:tab w:val="left" w:pos="726"/>
        </w:tabs>
        <w:rPr>
          <w:b/>
        </w:rPr>
      </w:pPr>
    </w:p>
    <w:p w:rsidR="00680E80" w:rsidRDefault="0057718D" w:rsidP="00095E4B">
      <w:pPr>
        <w:pStyle w:val="1"/>
      </w:pPr>
      <w:r>
        <w:br w:type="page"/>
      </w:r>
      <w:r w:rsidR="0024068F" w:rsidRPr="00680E80">
        <w:t>Организация</w:t>
      </w:r>
      <w:r w:rsidR="00680E80" w:rsidRPr="00680E80">
        <w:t xml:space="preserve"> </w:t>
      </w:r>
      <w:r w:rsidR="0024068F" w:rsidRPr="00680E80">
        <w:t>и</w:t>
      </w:r>
      <w:r w:rsidR="00680E80" w:rsidRPr="00680E80">
        <w:t xml:space="preserve"> </w:t>
      </w:r>
      <w:r w:rsidR="0024068F" w:rsidRPr="00680E80">
        <w:t>управление</w:t>
      </w:r>
      <w:r w:rsidR="00680E80" w:rsidRPr="00680E80">
        <w:t xml:space="preserve"> </w:t>
      </w:r>
      <w:r w:rsidR="0024068F" w:rsidRPr="00680E80">
        <w:t>энергетическим</w:t>
      </w:r>
      <w:r w:rsidR="00680E80" w:rsidRPr="00680E80">
        <w:t xml:space="preserve"> </w:t>
      </w:r>
      <w:r w:rsidR="0024068F" w:rsidRPr="00680E80">
        <w:t>хозяйством</w:t>
      </w:r>
    </w:p>
    <w:p w:rsidR="00095E4B" w:rsidRPr="00095E4B" w:rsidRDefault="00095E4B" w:rsidP="00095E4B">
      <w:pPr>
        <w:rPr>
          <w:lang w:eastAsia="en-US"/>
        </w:rPr>
      </w:pP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Управление</w:t>
      </w:r>
      <w:r w:rsidR="00680E80" w:rsidRPr="00680E80">
        <w:rPr>
          <w:b/>
        </w:rPr>
        <w:t xml:space="preserve"> - </w:t>
      </w:r>
      <w:r w:rsidRPr="00095E4B">
        <w:rPr>
          <w:rStyle w:val="afe"/>
        </w:rPr>
        <w:t>воздействие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субъекта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управления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целью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достижения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определенных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целей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Организация</w:t>
      </w:r>
      <w:r w:rsidR="00680E80" w:rsidRPr="00680E80">
        <w:rPr>
          <w:b/>
        </w:rPr>
        <w:t xml:space="preserve"> </w:t>
      </w:r>
      <w:r w:rsidRPr="00680E80">
        <w:rPr>
          <w:b/>
        </w:rPr>
        <w:t>производства</w:t>
      </w:r>
      <w:r w:rsidR="00680E80" w:rsidRPr="00680E80">
        <w:rPr>
          <w:b/>
        </w:rPr>
        <w:t xml:space="preserve"> - </w:t>
      </w:r>
      <w:r w:rsidRPr="00095E4B">
        <w:rPr>
          <w:rStyle w:val="afe"/>
        </w:rPr>
        <w:t>единство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структуры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содержания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системы,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ее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формы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как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юридического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лица,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одной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стороны,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функционирования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системы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соответствии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ее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миссией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переработке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входа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системы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ее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выход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целью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выпуска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конкурентоспособных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товаров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другой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Основным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назначением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энергетического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хозяйства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является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бесперебойное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снабжение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всеми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видами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соблюдении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техники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безопасности,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выполнении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требований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качеству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экономичности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энергоресурсов</w:t>
      </w:r>
      <w:r w:rsidR="00680E80" w:rsidRPr="00095E4B">
        <w:rPr>
          <w:rStyle w:val="afe"/>
        </w:rPr>
        <w:t>.</w:t>
      </w:r>
    </w:p>
    <w:p w:rsidR="0024068F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Основными</w:t>
      </w:r>
      <w:r w:rsidR="00680E80" w:rsidRPr="00680E80">
        <w:rPr>
          <w:b/>
        </w:rPr>
        <w:t xml:space="preserve"> </w:t>
      </w:r>
      <w:r w:rsidRPr="00680E80">
        <w:rPr>
          <w:b/>
        </w:rPr>
        <w:t>видами</w:t>
      </w:r>
      <w:r w:rsidR="00680E80" w:rsidRPr="00680E80">
        <w:rPr>
          <w:b/>
        </w:rPr>
        <w:t xml:space="preserve"> </w:t>
      </w:r>
      <w:r w:rsidRPr="00680E80">
        <w:rPr>
          <w:b/>
        </w:rPr>
        <w:t>энергии</w:t>
      </w:r>
      <w:r w:rsidR="00680E80" w:rsidRPr="00680E80">
        <w:rPr>
          <w:b/>
        </w:rPr>
        <w:t xml:space="preserve"> </w:t>
      </w:r>
      <w:r w:rsidRPr="00680E80">
        <w:rPr>
          <w:b/>
        </w:rPr>
        <w:t>являются</w:t>
      </w:r>
      <w:r w:rsidR="00680E80" w:rsidRPr="00680E80">
        <w:t xml:space="preserve">: </w:t>
      </w:r>
      <w:r w:rsidRPr="00095E4B">
        <w:rPr>
          <w:rStyle w:val="afe"/>
        </w:rPr>
        <w:t>электрическая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тепловая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химическая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Энергия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твердого,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жидкого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газообразного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топлива</w:t>
      </w:r>
      <w:r w:rsidR="00680E80" w:rsidRPr="00095E4B">
        <w:rPr>
          <w:rStyle w:val="afe"/>
        </w:rPr>
        <w:t xml:space="preserve">; </w:t>
      </w:r>
      <w:r w:rsidRPr="00095E4B">
        <w:rPr>
          <w:rStyle w:val="afe"/>
        </w:rPr>
        <w:t>тепловая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пара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горячей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воды</w:t>
      </w:r>
      <w:r w:rsidR="00680E80" w:rsidRPr="00095E4B">
        <w:rPr>
          <w:rStyle w:val="afe"/>
        </w:rPr>
        <w:t xml:space="preserve">; </w:t>
      </w:r>
      <w:r w:rsidRPr="00095E4B">
        <w:rPr>
          <w:rStyle w:val="afe"/>
        </w:rPr>
        <w:t>механическая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энергия</w:t>
      </w:r>
      <w:r w:rsidR="00680E80" w:rsidRPr="00095E4B">
        <w:rPr>
          <w:rStyle w:val="afe"/>
        </w:rPr>
        <w:t>;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К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энергоресурсам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относится</w:t>
      </w:r>
      <w:r w:rsidR="00680E80" w:rsidRPr="00095E4B">
        <w:rPr>
          <w:rStyle w:val="afe"/>
        </w:rPr>
        <w:t xml:space="preserve">: </w:t>
      </w:r>
      <w:r w:rsidRPr="00095E4B">
        <w:rPr>
          <w:rStyle w:val="afe"/>
        </w:rPr>
        <w:t>электрический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ток,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натуральное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топливо,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пар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параметров,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сжатый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воздух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давления,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природный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сжиженный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газ,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горячая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вода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конденсат,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вода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напором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всех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стадиях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могут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быть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использованы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различные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виды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энергоресурсов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Выбор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наиболее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экономичных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энергоресурсов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должен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осуществляться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основе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комплексного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решения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вопросов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энергетики,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технологии,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экономики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путем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сравнительного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анализа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удельных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расходов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норм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расхода</w:t>
      </w:r>
      <w:r w:rsidR="00680E80" w:rsidRPr="00095E4B">
        <w:rPr>
          <w:rStyle w:val="afe"/>
        </w:rPr>
        <w:t xml:space="preserve">) </w:t>
      </w:r>
      <w:r w:rsidRPr="00095E4B">
        <w:rPr>
          <w:rStyle w:val="afe"/>
        </w:rPr>
        <w:t>технологического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топлива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единовременных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затрат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разработку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внедрение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мероприятий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снижению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норм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Энергоресурсы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могут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быть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как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покупными,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так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вырабатываться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собственными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силами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</w:t>
      </w:r>
      <w:r w:rsidR="00680E80" w:rsidRPr="00095E4B">
        <w:rPr>
          <w:rStyle w:val="afe"/>
        </w:rPr>
        <w:t>.</w:t>
      </w:r>
    </w:p>
    <w:p w:rsidR="00680E80" w:rsidRPr="00680E80" w:rsidRDefault="0024068F" w:rsidP="00680E80">
      <w:pPr>
        <w:tabs>
          <w:tab w:val="left" w:pos="726"/>
        </w:tabs>
      </w:pPr>
      <w:r w:rsidRPr="00095E4B">
        <w:rPr>
          <w:rStyle w:val="afe"/>
        </w:rPr>
        <w:t>Энергосбережение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имеет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специфические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особенности,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состоящие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необходимости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немедленного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использования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неравномерной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потребности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течение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суток,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времени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года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Поэтому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бесперебойное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снабжение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должно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обеспечиваться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счет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резервов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мощностей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энергетического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оборудования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связи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этим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наиболее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совершенной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экономичной</w:t>
      </w:r>
      <w:r w:rsidR="00680E80" w:rsidRPr="00680E80">
        <w:t xml:space="preserve"> </w:t>
      </w:r>
      <w:r w:rsidRPr="00680E80">
        <w:t>системой</w:t>
      </w:r>
      <w:r w:rsidR="00680E80" w:rsidRPr="00680E80">
        <w:t xml:space="preserve"> </w:t>
      </w:r>
      <w:r w:rsidRPr="00095E4B">
        <w:rPr>
          <w:rStyle w:val="afe"/>
        </w:rPr>
        <w:t>энергоснабжения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является</w:t>
      </w:r>
      <w:r w:rsidR="00680E80" w:rsidRPr="00680E80">
        <w:t xml:space="preserve"> </w:t>
      </w:r>
      <w:r w:rsidRPr="00680E80">
        <w:rPr>
          <w:b/>
        </w:rPr>
        <w:t>централизованная</w:t>
      </w:r>
      <w:r w:rsidR="00680E80" w:rsidRPr="00680E80"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Централизованная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система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снабжения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обеспечивает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бесперебойное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надежное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снабжение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энергией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снижает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текущие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издержки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единовременные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затраты,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связанные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получением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необходимых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видов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энергии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Основой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рациональной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энергетического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хозяйства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является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правильное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планирование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потребление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энергоресурсов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применением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балансовых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методов</w:t>
      </w:r>
      <w:r w:rsidR="00680E80" w:rsidRPr="00095E4B">
        <w:rPr>
          <w:rStyle w:val="afe"/>
        </w:rPr>
        <w:t>. (</w:t>
      </w:r>
      <w:r w:rsidRPr="00095E4B">
        <w:rPr>
          <w:rStyle w:val="afe"/>
        </w:rPr>
        <w:t>энергетические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балансы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входят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группу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материальных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балансов</w:t>
      </w:r>
      <w:r w:rsidR="00680E80" w:rsidRPr="00095E4B">
        <w:rPr>
          <w:rStyle w:val="afe"/>
        </w:rPr>
        <w:t>).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Рабочая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форма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баланса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построена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производственно-территориальному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целевому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признакам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статьи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баланса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группируются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участкам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направлению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использования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энергии</w:t>
      </w:r>
      <w:r w:rsidR="00680E80" w:rsidRPr="00095E4B">
        <w:rPr>
          <w:rStyle w:val="afe"/>
        </w:rPr>
        <w:t xml:space="preserve">; </w:t>
      </w:r>
      <w:r w:rsidRPr="00095E4B">
        <w:rPr>
          <w:rStyle w:val="afe"/>
        </w:rPr>
        <w:t>отдельно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выделяются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потери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сетях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</w:t>
      </w:r>
      <w:r w:rsidR="00680E80" w:rsidRPr="00095E4B">
        <w:rPr>
          <w:rStyle w:val="afe"/>
        </w:rPr>
        <w:t>).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Структура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энергетического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хозяйства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включает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себя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энергетические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цехи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электросиловой,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теплосиловой,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газовый,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электромеханический,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слаботочный</w:t>
      </w:r>
      <w:r w:rsidR="00680E80" w:rsidRPr="00095E4B">
        <w:rPr>
          <w:rStyle w:val="afe"/>
        </w:rPr>
        <w:t xml:space="preserve">), </w:t>
      </w:r>
      <w:r w:rsidRPr="00095E4B">
        <w:rPr>
          <w:rStyle w:val="afe"/>
        </w:rPr>
        <w:t>преобразовательные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генерирующие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установки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компрессорная,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котельная,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генераторная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станция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др</w:t>
      </w:r>
      <w:r w:rsidR="00680E80" w:rsidRPr="00095E4B">
        <w:rPr>
          <w:rStyle w:val="afe"/>
        </w:rPr>
        <w:t xml:space="preserve">.) </w:t>
      </w:r>
      <w:r w:rsidRPr="00095E4B">
        <w:rPr>
          <w:rStyle w:val="afe"/>
        </w:rPr>
        <w:t>цеховые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общезаводские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энергопередающие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сети,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потребителей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энергии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оборудование,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станки,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печи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др</w:t>
      </w:r>
      <w:r w:rsidR="00680E80" w:rsidRPr="00095E4B">
        <w:rPr>
          <w:rStyle w:val="afe"/>
        </w:rPr>
        <w:t xml:space="preserve">.),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все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это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находится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подчинении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главного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энергетика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Технико-экономические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показатели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подразделяются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две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группы</w:t>
      </w:r>
      <w:r w:rsidR="00680E80" w:rsidRPr="00095E4B">
        <w:rPr>
          <w:rStyle w:val="afe"/>
        </w:rPr>
        <w:t>: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  <w:i/>
        </w:rPr>
        <w:t>*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экономичности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энергии</w:t>
      </w:r>
      <w:r w:rsidR="00680E80" w:rsidRPr="00095E4B">
        <w:rPr>
          <w:rStyle w:val="afe"/>
        </w:rPr>
        <w:t>;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  <w:i/>
        </w:rPr>
        <w:t>*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эффективности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использования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энергии</w:t>
      </w:r>
      <w:r w:rsidR="00680E80" w:rsidRPr="00095E4B">
        <w:rPr>
          <w:rStyle w:val="afe"/>
        </w:rPr>
        <w:t>;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Основными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направлениями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совершенствования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энергетического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хозяйства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повышения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эффективности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его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функционирования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является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приобретение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ресурсосберегающего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оборудования,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использование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наиболее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экономичных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видов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энергоресурсов,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совершенствование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схем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энергопотребления,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технологических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учета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контроля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использования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ресурсов,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совершенствование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конструкции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энергооборудования,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применение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расчетно-аналитических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методов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нормирования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ресурсов,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упрощение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структуры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энергетического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хозяйства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стимулирование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улучшения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использования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ресурсов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др</w:t>
      </w:r>
      <w:r w:rsidR="00680E80" w:rsidRPr="00095E4B">
        <w:rPr>
          <w:rStyle w:val="afe"/>
        </w:rPr>
        <w:t>.</w:t>
      </w:r>
    </w:p>
    <w:p w:rsidR="00095E4B" w:rsidRDefault="00095E4B" w:rsidP="00680E80">
      <w:pPr>
        <w:tabs>
          <w:tab w:val="left" w:pos="726"/>
        </w:tabs>
        <w:rPr>
          <w:b/>
        </w:rPr>
      </w:pPr>
    </w:p>
    <w:p w:rsidR="00680E80" w:rsidRPr="00680E80" w:rsidRDefault="0024068F" w:rsidP="00095E4B">
      <w:pPr>
        <w:pStyle w:val="1"/>
      </w:pPr>
      <w:r w:rsidRPr="00680E80">
        <w:t>Виды</w:t>
      </w:r>
      <w:r w:rsidR="00680E80" w:rsidRPr="00680E80">
        <w:t xml:space="preserve"> </w:t>
      </w:r>
      <w:r w:rsidRPr="00680E80">
        <w:t>производственных</w:t>
      </w:r>
      <w:r w:rsidR="00680E80" w:rsidRPr="00680E80">
        <w:t xml:space="preserve"> </w:t>
      </w:r>
      <w:r w:rsidRPr="00680E80">
        <w:t>процессов</w:t>
      </w:r>
      <w:r w:rsidR="00680E80" w:rsidRPr="00680E80">
        <w:t xml:space="preserve">. </w:t>
      </w:r>
      <w:r w:rsidRPr="00680E80">
        <w:t>Принципы</w:t>
      </w:r>
      <w:r w:rsidR="00680E80" w:rsidRPr="00680E80">
        <w:t xml:space="preserve"> </w:t>
      </w:r>
      <w:r w:rsidRPr="00680E80">
        <w:t>рациональной</w:t>
      </w:r>
      <w:r w:rsidR="00095E4B">
        <w:t xml:space="preserve"> </w:t>
      </w:r>
      <w:r w:rsidRPr="00680E80">
        <w:t>организации</w:t>
      </w:r>
      <w:r w:rsidR="00680E80" w:rsidRPr="00680E80">
        <w:t xml:space="preserve"> </w:t>
      </w:r>
      <w:r w:rsidRPr="00680E80">
        <w:t>производственного</w:t>
      </w:r>
      <w:r w:rsidR="00680E80" w:rsidRPr="00680E80">
        <w:t xml:space="preserve"> </w:t>
      </w:r>
      <w:r w:rsidRPr="00680E80">
        <w:t>процесса</w:t>
      </w:r>
      <w:r w:rsidR="00680E80" w:rsidRPr="00680E80">
        <w:t>.</w:t>
      </w:r>
    </w:p>
    <w:p w:rsidR="00095E4B" w:rsidRDefault="00095E4B" w:rsidP="00680E80">
      <w:pPr>
        <w:tabs>
          <w:tab w:val="left" w:pos="726"/>
        </w:tabs>
        <w:rPr>
          <w:b/>
          <w:i/>
        </w:rPr>
      </w:pP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  <w:i/>
        </w:rPr>
        <w:t>Процесс</w:t>
      </w:r>
      <w:r w:rsidR="00680E80" w:rsidRPr="00680E80">
        <w:rPr>
          <w:b/>
          <w:i/>
        </w:rPr>
        <w:t xml:space="preserve"> </w:t>
      </w:r>
      <w:r w:rsidRPr="00680E80">
        <w:rPr>
          <w:b/>
          <w:i/>
        </w:rPr>
        <w:t>производства</w:t>
      </w:r>
      <w:r w:rsidR="00680E80" w:rsidRPr="00680E80">
        <w:rPr>
          <w:b/>
          <w:i/>
        </w:rPr>
        <w:t xml:space="preserve"> </w:t>
      </w:r>
      <w:r w:rsidRPr="00680E80">
        <w:rPr>
          <w:b/>
          <w:i/>
        </w:rPr>
        <w:t>продукции</w:t>
      </w:r>
      <w:r w:rsidR="00680E80" w:rsidRPr="00680E80">
        <w:rPr>
          <w:b/>
          <w:i/>
        </w:rPr>
        <w:t xml:space="preserve"> </w:t>
      </w:r>
      <w:r w:rsidRPr="00680E80">
        <w:rPr>
          <w:b/>
          <w:i/>
        </w:rPr>
        <w:t>и</w:t>
      </w:r>
      <w:r w:rsidR="00680E80" w:rsidRPr="00680E80">
        <w:rPr>
          <w:b/>
          <w:i/>
        </w:rPr>
        <w:t xml:space="preserve"> </w:t>
      </w:r>
      <w:r w:rsidRPr="00680E80">
        <w:rPr>
          <w:b/>
          <w:i/>
        </w:rPr>
        <w:t>оказания</w:t>
      </w:r>
      <w:r w:rsidR="00680E80" w:rsidRPr="00680E80">
        <w:rPr>
          <w:b/>
          <w:i/>
        </w:rPr>
        <w:t xml:space="preserve"> </w:t>
      </w:r>
      <w:r w:rsidRPr="00680E80">
        <w:rPr>
          <w:b/>
          <w:i/>
        </w:rPr>
        <w:t>услуг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это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производственный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системе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машиностроения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  <w:i/>
        </w:rPr>
        <w:t>Производственный</w:t>
      </w:r>
      <w:r w:rsidR="00680E80" w:rsidRPr="00680E80">
        <w:rPr>
          <w:b/>
          <w:i/>
        </w:rPr>
        <w:t xml:space="preserve"> </w:t>
      </w:r>
      <w:r w:rsidRPr="00680E80">
        <w:rPr>
          <w:b/>
          <w:i/>
        </w:rPr>
        <w:t>процесс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совокупность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трудовых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естественных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результате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действия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которых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сырье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материалы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превращаются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готовую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продукцию</w:t>
      </w:r>
      <w:r w:rsidR="00680E80" w:rsidRPr="00095E4B">
        <w:rPr>
          <w:rStyle w:val="afe"/>
        </w:rPr>
        <w:t>.</w:t>
      </w:r>
    </w:p>
    <w:p w:rsidR="00680E80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Различают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следующие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виды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процесса</w:t>
      </w:r>
      <w:r w:rsidR="00680E80" w:rsidRPr="00095E4B">
        <w:rPr>
          <w:rStyle w:val="afe"/>
        </w:rPr>
        <w:t>:</w:t>
      </w:r>
    </w:p>
    <w:p w:rsidR="00095E4B" w:rsidRPr="00095E4B" w:rsidRDefault="00095E4B" w:rsidP="00680E80">
      <w:pPr>
        <w:tabs>
          <w:tab w:val="left" w:pos="726"/>
        </w:tabs>
        <w:rPr>
          <w:rStyle w:val="afe"/>
        </w:rPr>
      </w:pPr>
    </w:p>
    <w:p w:rsidR="00680E80" w:rsidRPr="00680E80" w:rsidRDefault="00AB0CCC" w:rsidP="00680E80">
      <w:pPr>
        <w:tabs>
          <w:tab w:val="left" w:pos="726"/>
        </w:tabs>
      </w:pPr>
      <w:r>
        <w:rPr>
          <w:noProof/>
        </w:rPr>
        <w:pict>
          <v:shape id="Схема 2" o:spid="_x0000_i1029" type="#_x0000_t75" style="width:369pt;height:295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">
            <v:imagedata r:id="rId11" o:title="" croptop="-23530f" cropbottom="-16153f"/>
            <o:lock v:ext="edit" aspectratio="f"/>
          </v:shape>
        </w:pict>
      </w:r>
    </w:p>
    <w:p w:rsidR="00095E4B" w:rsidRDefault="00095E4B" w:rsidP="00680E80">
      <w:pPr>
        <w:tabs>
          <w:tab w:val="left" w:pos="726"/>
        </w:tabs>
        <w:rPr>
          <w:b/>
        </w:rPr>
      </w:pP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Основные</w:t>
      </w:r>
      <w:r w:rsidR="00680E80" w:rsidRPr="00680E80">
        <w:rPr>
          <w:b/>
        </w:rPr>
        <w:t xml:space="preserve"> </w:t>
      </w:r>
      <w:r w:rsidRPr="00680E80">
        <w:rPr>
          <w:b/>
        </w:rPr>
        <w:t>производственные</w:t>
      </w:r>
      <w:r w:rsidR="00680E80" w:rsidRPr="00680E80">
        <w:rPr>
          <w:b/>
        </w:rPr>
        <w:t xml:space="preserve"> </w:t>
      </w:r>
      <w:r w:rsidRPr="00680E80">
        <w:rPr>
          <w:b/>
        </w:rPr>
        <w:t>процессы</w:t>
      </w:r>
      <w:r w:rsidR="00680E80" w:rsidRPr="00680E80">
        <w:t xml:space="preserve"> - </w:t>
      </w:r>
      <w:r w:rsidRPr="00095E4B">
        <w:rPr>
          <w:rStyle w:val="afe"/>
        </w:rPr>
        <w:t>это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процессы,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ходе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которых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непосредственно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изменяется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форма,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размеры,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свойства,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внутренняя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структура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предметов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труда,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результате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чего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они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превращаются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готовую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продукцию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Вспомогательные</w:t>
      </w:r>
      <w:r w:rsidR="00680E80" w:rsidRPr="00680E80">
        <w:rPr>
          <w:b/>
        </w:rPr>
        <w:t xml:space="preserve"> </w:t>
      </w:r>
      <w:r w:rsidRPr="00680E80">
        <w:rPr>
          <w:b/>
        </w:rPr>
        <w:t>производственные</w:t>
      </w:r>
      <w:r w:rsidR="00680E80" w:rsidRPr="00680E80">
        <w:rPr>
          <w:b/>
        </w:rPr>
        <w:t xml:space="preserve"> </w:t>
      </w:r>
      <w:r w:rsidRPr="00680E80">
        <w:rPr>
          <w:b/>
        </w:rPr>
        <w:t>процессы</w:t>
      </w:r>
      <w:r w:rsidR="00680E80" w:rsidRPr="00680E80">
        <w:t xml:space="preserve"> - </w:t>
      </w:r>
      <w:r w:rsidRPr="00095E4B">
        <w:rPr>
          <w:rStyle w:val="afe"/>
        </w:rPr>
        <w:t>объединяют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такие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процессы,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результаты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которых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используются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непосредственно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основных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процессах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либо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для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обеспечения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бесперебойного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эффективного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осуществления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rPr>
          <w:b/>
        </w:rPr>
        <w:t>Обслуживающие</w:t>
      </w:r>
      <w:r w:rsidR="00680E80" w:rsidRPr="00680E80">
        <w:rPr>
          <w:b/>
        </w:rPr>
        <w:t xml:space="preserve"> </w:t>
      </w:r>
      <w:r w:rsidRPr="00680E80">
        <w:rPr>
          <w:b/>
        </w:rPr>
        <w:t>производственные</w:t>
      </w:r>
      <w:r w:rsidR="00680E80" w:rsidRPr="00680E80">
        <w:rPr>
          <w:b/>
        </w:rPr>
        <w:t xml:space="preserve"> </w:t>
      </w:r>
      <w:r w:rsidRPr="00680E80">
        <w:rPr>
          <w:b/>
        </w:rPr>
        <w:t>процессы</w:t>
      </w:r>
      <w:r w:rsidR="00680E80" w:rsidRPr="00680E80">
        <w:t xml:space="preserve"> - </w:t>
      </w:r>
      <w:r w:rsidRPr="00095E4B">
        <w:rPr>
          <w:rStyle w:val="afe"/>
        </w:rPr>
        <w:t>это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труда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оказанию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услуг,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необходимых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для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осуществления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основных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вспомогательных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Основные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протекают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следующих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стадиях</w:t>
      </w:r>
      <w:r w:rsidR="00680E80" w:rsidRPr="00095E4B">
        <w:rPr>
          <w:rStyle w:val="afe"/>
        </w:rPr>
        <w:t xml:space="preserve">: </w:t>
      </w:r>
      <w:r w:rsidRPr="00095E4B">
        <w:rPr>
          <w:rStyle w:val="afe"/>
        </w:rPr>
        <w:t>заготовительной,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обрабатывающей,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сборочной,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регулировочно-настроечной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организационном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отношении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основные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вспомогательные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условно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подразделяются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простые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сложные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Простыми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называют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которых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предметы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труда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последовательно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проходят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несколько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связанных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между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собой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операций,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результате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образуются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частично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готовые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продукты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труда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Сложные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результате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которых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соединение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частных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продуктов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получают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готовые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продукты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труда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От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правильной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рациональной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зависят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результаты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производственно-хозяйственной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деятельности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экономические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показатели,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себестоимость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продукции,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прибыль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рентабельность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размер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оборотных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средств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Организация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любом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базируется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рациональном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сочетании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времени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пространстве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всех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основных,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вспомогательных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обслуживающих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Все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многообразие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факторов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подчинена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некоторым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общим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принципам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позволяющим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максимально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отдачей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использовать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труд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человека,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машины</w:t>
      </w:r>
      <w:r w:rsidR="00680E80" w:rsidRPr="00095E4B">
        <w:rPr>
          <w:rStyle w:val="afe"/>
        </w:rPr>
        <w:t>: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t>1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Правовая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регламентация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управленческих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позволяет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участвовать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международной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кооперации,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внедрять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мировые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достижения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управлении,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снижать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субъективизм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управлении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t>2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Совершенствование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системы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менеджмента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организации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повышает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качество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эффективность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управления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счет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снижения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неопределенности,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повышения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организованности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др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факторов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t>3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Применение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научных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подходов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процессам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повышает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организованность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эффективность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управленческих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экономно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использовать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ресурсы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повысить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качество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продукции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t>4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Обеспечение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инновационного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характера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развития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организации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ведет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разряду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конкурентоспособных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предприятий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t>5</w:t>
      </w:r>
      <w:r w:rsidR="00680E80" w:rsidRPr="00680E80">
        <w:t xml:space="preserve">. </w:t>
      </w:r>
      <w:r w:rsidRPr="00095E4B">
        <w:rPr>
          <w:rStyle w:val="afe"/>
        </w:rPr>
        <w:t>Ориентация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качество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позволяет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повысить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конкурентоспособность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управляемых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объектов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t>6</w:t>
      </w:r>
      <w:r w:rsidR="00680E80" w:rsidRPr="00680E80">
        <w:t xml:space="preserve">. </w:t>
      </w:r>
      <w:r w:rsidRPr="00095E4B">
        <w:rPr>
          <w:rStyle w:val="afe"/>
        </w:rPr>
        <w:t>Обеспечение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адаптивности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управленческих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позволяет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быстро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осуществлять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переналадку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новые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требования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потребителей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t>7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Подбор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кадров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повышает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организованность,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надежность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эффективность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функционирования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организации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t>8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Обеспечение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информативности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управления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позволяет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устанавливать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различные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закономерности,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принимать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реализовывать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качественные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управленческие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решения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t>9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Автоматизация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позволяет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значительно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увеличить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число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управляемых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параметров,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повысить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качество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управления,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снизить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его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трудоемкость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увеличении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объема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инвестиций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автоматизацию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t>10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Обеспечение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оперативности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управления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увеличение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адаптивности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восприимчивости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управления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внешним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возмущениям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t>11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Регламентация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обеспечивает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целенаправленность,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перспективность,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эффективность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t>12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Обеспечение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пропорциональности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эффективно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использовать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ресурсы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счет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полной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загрузки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мощностей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трудовых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ресурсов,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технических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средств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информации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t>13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Обеспечение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прямоточности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позволяет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сокращать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длительность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управленческих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циклов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пространстве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времени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t>14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Обеспечение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непрерывности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сокращает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длительность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управленческих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циклов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времени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t>15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Обеспечение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параллельности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сокращает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длительность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производственных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управленческих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циклов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времени</w:t>
      </w:r>
      <w:r w:rsidR="00680E80" w:rsidRPr="00095E4B">
        <w:rPr>
          <w:rStyle w:val="afe"/>
        </w:rPr>
        <w:t>. (</w:t>
      </w:r>
      <w:r w:rsidRPr="00095E4B">
        <w:rPr>
          <w:rStyle w:val="afe"/>
        </w:rPr>
        <w:t>параллельно-последовательное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сочетание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операций</w:t>
      </w:r>
      <w:r w:rsidR="00680E80" w:rsidRPr="00095E4B">
        <w:rPr>
          <w:rStyle w:val="afe"/>
        </w:rPr>
        <w:t>)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680E80">
        <w:t>16</w:t>
      </w:r>
      <w:r w:rsidR="00680E80" w:rsidRPr="00095E4B">
        <w:rPr>
          <w:rStyle w:val="afe"/>
        </w:rPr>
        <w:t xml:space="preserve">. </w:t>
      </w:r>
      <w:r w:rsidRPr="00095E4B">
        <w:rPr>
          <w:rStyle w:val="afe"/>
        </w:rPr>
        <w:t>Ритмичность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процессов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равномерно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загружать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рабочие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места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времени,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лучше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координировать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взаимодействие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пространстве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времени,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снижать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брак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работе,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повышать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ее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качество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Кроме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того,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следует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выделить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принцип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специализации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рабочих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мест</w:t>
      </w:r>
      <w:r w:rsidR="00680E80" w:rsidRPr="00095E4B">
        <w:rPr>
          <w:rStyle w:val="afe"/>
        </w:rPr>
        <w:t xml:space="preserve"> - </w:t>
      </w:r>
      <w:r w:rsidRPr="00095E4B">
        <w:rPr>
          <w:rStyle w:val="afe"/>
        </w:rPr>
        <w:t>закрепление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за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подразделением</w:t>
      </w:r>
      <w:r w:rsidR="00680E80" w:rsidRPr="00095E4B">
        <w:rPr>
          <w:rStyle w:val="afe"/>
        </w:rPr>
        <w:t xml:space="preserve"> (</w:t>
      </w:r>
      <w:r w:rsidRPr="00095E4B">
        <w:rPr>
          <w:rStyle w:val="afe"/>
        </w:rPr>
        <w:t>рабочим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местом</w:t>
      </w:r>
      <w:r w:rsidR="00680E80" w:rsidRPr="00095E4B">
        <w:rPr>
          <w:rStyle w:val="afe"/>
        </w:rPr>
        <w:t xml:space="preserve">) </w:t>
      </w:r>
      <w:r w:rsidRPr="00095E4B">
        <w:rPr>
          <w:rStyle w:val="afe"/>
        </w:rPr>
        <w:t>определенной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номенклатуры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исходящей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из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технологичности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продукции</w:t>
      </w:r>
      <w:r w:rsidR="00680E80" w:rsidRPr="00095E4B">
        <w:rPr>
          <w:rStyle w:val="afe"/>
        </w:rPr>
        <w:t>.</w:t>
      </w:r>
    </w:p>
    <w:p w:rsidR="00680E80" w:rsidRPr="00095E4B" w:rsidRDefault="0024068F" w:rsidP="00680E80">
      <w:pPr>
        <w:tabs>
          <w:tab w:val="left" w:pos="726"/>
        </w:tabs>
        <w:rPr>
          <w:rStyle w:val="afe"/>
        </w:rPr>
      </w:pPr>
      <w:r w:rsidRPr="00095E4B">
        <w:rPr>
          <w:rStyle w:val="afe"/>
        </w:rPr>
        <w:t>Так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проектировании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производственного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процесса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его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эффективности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следует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руководствоваться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вышеперечисленными</w:t>
      </w:r>
      <w:r w:rsidR="00680E80" w:rsidRPr="00095E4B">
        <w:rPr>
          <w:rStyle w:val="afe"/>
        </w:rPr>
        <w:t xml:space="preserve"> </w:t>
      </w:r>
      <w:r w:rsidRPr="00095E4B">
        <w:rPr>
          <w:rStyle w:val="afe"/>
        </w:rPr>
        <w:t>принципами</w:t>
      </w:r>
      <w:r w:rsidR="00680E80" w:rsidRPr="00095E4B">
        <w:rPr>
          <w:rStyle w:val="afe"/>
        </w:rPr>
        <w:t>.</w:t>
      </w:r>
    </w:p>
    <w:p w:rsidR="00680E80" w:rsidRDefault="00095E4B" w:rsidP="00095E4B">
      <w:pPr>
        <w:pStyle w:val="1"/>
      </w:pPr>
      <w:r>
        <w:br w:type="page"/>
      </w:r>
      <w:r w:rsidR="0024068F" w:rsidRPr="00680E80">
        <w:t>Список</w:t>
      </w:r>
      <w:r w:rsidR="00680E80" w:rsidRPr="00680E80">
        <w:t xml:space="preserve"> </w:t>
      </w:r>
      <w:r w:rsidR="0024068F" w:rsidRPr="00680E80">
        <w:t>используемой</w:t>
      </w:r>
      <w:r w:rsidR="00680E80" w:rsidRPr="00680E80">
        <w:t xml:space="preserve"> </w:t>
      </w:r>
      <w:r w:rsidR="0024068F" w:rsidRPr="00680E80">
        <w:t>литературы</w:t>
      </w:r>
    </w:p>
    <w:p w:rsidR="00095E4B" w:rsidRPr="00095E4B" w:rsidRDefault="00095E4B" w:rsidP="00095E4B">
      <w:pPr>
        <w:rPr>
          <w:lang w:eastAsia="en-US"/>
        </w:rPr>
      </w:pPr>
    </w:p>
    <w:p w:rsidR="00680E80" w:rsidRPr="00680E80" w:rsidRDefault="0024068F" w:rsidP="00095E4B">
      <w:pPr>
        <w:pStyle w:val="a"/>
      </w:pPr>
      <w:r w:rsidRPr="00680E80">
        <w:t>Фатхуддинов</w:t>
      </w:r>
      <w:r w:rsidR="00680E80" w:rsidRPr="00680E80">
        <w:t xml:space="preserve"> </w:t>
      </w:r>
      <w:r w:rsidRPr="00680E80">
        <w:t>Р</w:t>
      </w:r>
      <w:r w:rsidR="00680E80">
        <w:t>.А. "</w:t>
      </w:r>
      <w:r w:rsidRPr="00680E80">
        <w:t>Организация</w:t>
      </w:r>
      <w:r w:rsidR="00680E80" w:rsidRPr="00680E80">
        <w:t xml:space="preserve"> </w:t>
      </w:r>
      <w:r w:rsidRPr="00680E80">
        <w:t>производства</w:t>
      </w:r>
      <w:r w:rsidR="00680E80">
        <w:t>"</w:t>
      </w:r>
      <w:r w:rsidR="00680E80" w:rsidRPr="00680E80">
        <w:t>.</w:t>
      </w:r>
    </w:p>
    <w:p w:rsidR="00680E80" w:rsidRPr="00680E80" w:rsidRDefault="0024068F" w:rsidP="00095E4B">
      <w:pPr>
        <w:pStyle w:val="a"/>
      </w:pPr>
      <w:r w:rsidRPr="00680E80">
        <w:t>Новицкий</w:t>
      </w:r>
      <w:r w:rsidR="00680E80" w:rsidRPr="00680E80">
        <w:t xml:space="preserve"> </w:t>
      </w:r>
      <w:r w:rsidRPr="00680E80">
        <w:t>Н</w:t>
      </w:r>
      <w:r w:rsidR="00680E80">
        <w:t>.Н. "</w:t>
      </w:r>
      <w:r w:rsidRPr="00680E80">
        <w:t>Организация</w:t>
      </w:r>
      <w:r w:rsidR="00680E80" w:rsidRPr="00680E80">
        <w:t xml:space="preserve"> </w:t>
      </w:r>
      <w:r w:rsidRPr="00680E80">
        <w:t>производства</w:t>
      </w:r>
      <w:r w:rsidR="00680E80" w:rsidRPr="00680E80">
        <w:t xml:space="preserve"> </w:t>
      </w:r>
      <w:r w:rsidRPr="00680E80">
        <w:t>на</w:t>
      </w:r>
      <w:r w:rsidR="00680E80" w:rsidRPr="00680E80">
        <w:t xml:space="preserve"> </w:t>
      </w:r>
      <w:r w:rsidRPr="00680E80">
        <w:t>предприятии</w:t>
      </w:r>
      <w:r w:rsidR="00680E80">
        <w:t>"</w:t>
      </w:r>
      <w:r w:rsidR="00680E80" w:rsidRPr="00680E80">
        <w:t>.</w:t>
      </w:r>
    </w:p>
    <w:p w:rsidR="00680E80" w:rsidRPr="00680E80" w:rsidRDefault="0024068F" w:rsidP="00095E4B">
      <w:pPr>
        <w:pStyle w:val="a"/>
      </w:pPr>
      <w:r w:rsidRPr="00680E80">
        <w:t>Егорова</w:t>
      </w:r>
      <w:r w:rsidR="00680E80" w:rsidRPr="00680E80">
        <w:t xml:space="preserve"> </w:t>
      </w:r>
      <w:r w:rsidRPr="00680E80">
        <w:t>Т</w:t>
      </w:r>
      <w:r w:rsidR="00680E80">
        <w:t>.А. "</w:t>
      </w:r>
      <w:r w:rsidRPr="00680E80">
        <w:t>Организация</w:t>
      </w:r>
      <w:r w:rsidR="00680E80" w:rsidRPr="00680E80">
        <w:t xml:space="preserve"> </w:t>
      </w:r>
      <w:r w:rsidRPr="00680E80">
        <w:t>производства</w:t>
      </w:r>
      <w:r w:rsidR="00680E80" w:rsidRPr="00680E80">
        <w:t xml:space="preserve"> </w:t>
      </w:r>
      <w:r w:rsidRPr="00680E80">
        <w:t>на</w:t>
      </w:r>
      <w:r w:rsidR="00680E80" w:rsidRPr="00680E80">
        <w:t xml:space="preserve"> </w:t>
      </w:r>
      <w:r w:rsidRPr="00680E80">
        <w:t>предприятии</w:t>
      </w:r>
      <w:r w:rsidR="00680E80" w:rsidRPr="00680E80">
        <w:t xml:space="preserve"> </w:t>
      </w:r>
      <w:r w:rsidRPr="00680E80">
        <w:t>машиностроения</w:t>
      </w:r>
      <w:r w:rsidR="00680E80">
        <w:t>"</w:t>
      </w:r>
      <w:r w:rsidR="00680E80" w:rsidRPr="00680E80">
        <w:t>.</w:t>
      </w:r>
    </w:p>
    <w:p w:rsidR="00680E80" w:rsidRPr="00680E80" w:rsidRDefault="0024068F" w:rsidP="00095E4B">
      <w:pPr>
        <w:pStyle w:val="a"/>
      </w:pPr>
      <w:r w:rsidRPr="00680E80">
        <w:t>Программа</w:t>
      </w:r>
      <w:r w:rsidR="00680E80">
        <w:t xml:space="preserve"> "</w:t>
      </w:r>
      <w:r w:rsidRPr="00680E80">
        <w:t>Система</w:t>
      </w:r>
      <w:r w:rsidR="00680E80" w:rsidRPr="00680E80">
        <w:t xml:space="preserve"> </w:t>
      </w:r>
      <w:r w:rsidRPr="00680E80">
        <w:t>гарант-строй</w:t>
      </w:r>
      <w:r w:rsidR="00680E80">
        <w:t>"</w:t>
      </w:r>
      <w:r w:rsidR="00680E80" w:rsidRPr="00680E80">
        <w:t>.</w:t>
      </w:r>
    </w:p>
    <w:p w:rsidR="00680E80" w:rsidRDefault="0024068F" w:rsidP="00095E4B">
      <w:pPr>
        <w:pStyle w:val="a"/>
      </w:pPr>
      <w:r w:rsidRPr="00680E80">
        <w:t>Интернет</w:t>
      </w:r>
      <w:r w:rsidR="00680E80" w:rsidRPr="00680E80">
        <w:t>.</w:t>
      </w:r>
    </w:p>
    <w:p w:rsidR="0024068F" w:rsidRPr="0057718D" w:rsidRDefault="0024068F" w:rsidP="0057718D">
      <w:pPr>
        <w:pStyle w:val="af7"/>
        <w:rPr>
          <w:lang w:val="en-US"/>
        </w:rPr>
      </w:pPr>
      <w:bookmarkStart w:id="0" w:name="_GoBack"/>
      <w:bookmarkEnd w:id="0"/>
    </w:p>
    <w:sectPr w:rsidR="0024068F" w:rsidRPr="0057718D" w:rsidSect="00680E80">
      <w:headerReference w:type="default" r:id="rId12"/>
      <w:footerReference w:type="even" r:id="rId13"/>
      <w:footerReference w:type="default" r:id="rId14"/>
      <w:type w:val="continuous"/>
      <w:pgSz w:w="11906" w:h="16838" w:code="9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B0E" w:rsidRDefault="007C4B0E">
      <w:r>
        <w:separator/>
      </w:r>
    </w:p>
  </w:endnote>
  <w:endnote w:type="continuationSeparator" w:id="0">
    <w:p w:rsidR="007C4B0E" w:rsidRDefault="007C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E4B" w:rsidRDefault="00095E4B" w:rsidP="00D6780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95E4B" w:rsidRDefault="00095E4B" w:rsidP="00D6780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E4B" w:rsidRDefault="00095E4B" w:rsidP="00095E4B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B0E" w:rsidRDefault="007C4B0E">
      <w:r>
        <w:separator/>
      </w:r>
    </w:p>
  </w:footnote>
  <w:footnote w:type="continuationSeparator" w:id="0">
    <w:p w:rsidR="007C4B0E" w:rsidRDefault="007C4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E4B" w:rsidRDefault="00095E4B" w:rsidP="00680E8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D1D2A"/>
    <w:multiLevelType w:val="hybridMultilevel"/>
    <w:tmpl w:val="0CB4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925F1F"/>
    <w:multiLevelType w:val="hybridMultilevel"/>
    <w:tmpl w:val="D480EC22"/>
    <w:lvl w:ilvl="0" w:tplc="FFF8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D54461D"/>
    <w:multiLevelType w:val="hybridMultilevel"/>
    <w:tmpl w:val="0BE8244E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3">
    <w:nsid w:val="203B3071"/>
    <w:multiLevelType w:val="hybridMultilevel"/>
    <w:tmpl w:val="CC5C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D96C93"/>
    <w:multiLevelType w:val="hybridMultilevel"/>
    <w:tmpl w:val="A2344732"/>
    <w:lvl w:ilvl="0" w:tplc="B2A29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3F064E"/>
    <w:multiLevelType w:val="hybridMultilevel"/>
    <w:tmpl w:val="649E7F98"/>
    <w:lvl w:ilvl="0" w:tplc="E6F27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2C9F0DAB"/>
    <w:multiLevelType w:val="hybridMultilevel"/>
    <w:tmpl w:val="1ED09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BC592B"/>
    <w:multiLevelType w:val="hybridMultilevel"/>
    <w:tmpl w:val="DCC06E58"/>
    <w:lvl w:ilvl="0" w:tplc="C2D265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540F66"/>
    <w:multiLevelType w:val="hybridMultilevel"/>
    <w:tmpl w:val="DE923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DE5EA0"/>
    <w:multiLevelType w:val="hybridMultilevel"/>
    <w:tmpl w:val="579A1AEA"/>
    <w:lvl w:ilvl="0" w:tplc="0C94F7C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646B3BDA"/>
    <w:multiLevelType w:val="hybridMultilevel"/>
    <w:tmpl w:val="8C36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7A5B52"/>
    <w:multiLevelType w:val="hybridMultilevel"/>
    <w:tmpl w:val="71B21358"/>
    <w:lvl w:ilvl="0" w:tplc="FFF85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65608E"/>
    <w:multiLevelType w:val="hybridMultilevel"/>
    <w:tmpl w:val="2D6C0A1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71ED6A53"/>
    <w:multiLevelType w:val="hybridMultilevel"/>
    <w:tmpl w:val="981CF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7F5B93"/>
    <w:multiLevelType w:val="multilevel"/>
    <w:tmpl w:val="E344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E94011"/>
    <w:multiLevelType w:val="hybridMultilevel"/>
    <w:tmpl w:val="8A067004"/>
    <w:lvl w:ilvl="0" w:tplc="DDDCE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17"/>
  </w:num>
  <w:num w:numId="6">
    <w:abstractNumId w:val="9"/>
  </w:num>
  <w:num w:numId="7">
    <w:abstractNumId w:val="15"/>
  </w:num>
  <w:num w:numId="8">
    <w:abstractNumId w:val="13"/>
  </w:num>
  <w:num w:numId="9">
    <w:abstractNumId w:val="1"/>
  </w:num>
  <w:num w:numId="10">
    <w:abstractNumId w:val="14"/>
  </w:num>
  <w:num w:numId="11">
    <w:abstractNumId w:val="8"/>
  </w:num>
  <w:num w:numId="12">
    <w:abstractNumId w:val="12"/>
  </w:num>
  <w:num w:numId="13">
    <w:abstractNumId w:val="7"/>
  </w:num>
  <w:num w:numId="14">
    <w:abstractNumId w:val="3"/>
  </w:num>
  <w:num w:numId="15">
    <w:abstractNumId w:val="16"/>
  </w:num>
  <w:num w:numId="16">
    <w:abstractNumId w:val="0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F65"/>
    <w:rsid w:val="00047D3A"/>
    <w:rsid w:val="0005112E"/>
    <w:rsid w:val="000604CB"/>
    <w:rsid w:val="00064E07"/>
    <w:rsid w:val="00073F47"/>
    <w:rsid w:val="00074E45"/>
    <w:rsid w:val="00077FFE"/>
    <w:rsid w:val="00094D07"/>
    <w:rsid w:val="00095E4B"/>
    <w:rsid w:val="000A3174"/>
    <w:rsid w:val="000D3A2A"/>
    <w:rsid w:val="000D4EA0"/>
    <w:rsid w:val="0010149F"/>
    <w:rsid w:val="0010632F"/>
    <w:rsid w:val="001109BF"/>
    <w:rsid w:val="0015220F"/>
    <w:rsid w:val="00156CC4"/>
    <w:rsid w:val="00167648"/>
    <w:rsid w:val="00195517"/>
    <w:rsid w:val="001B2024"/>
    <w:rsid w:val="001D007A"/>
    <w:rsid w:val="001D1BC9"/>
    <w:rsid w:val="001E052A"/>
    <w:rsid w:val="00227110"/>
    <w:rsid w:val="00237F6C"/>
    <w:rsid w:val="0024068F"/>
    <w:rsid w:val="00246E8D"/>
    <w:rsid w:val="002673BE"/>
    <w:rsid w:val="002C4200"/>
    <w:rsid w:val="002E7BFF"/>
    <w:rsid w:val="0030229A"/>
    <w:rsid w:val="00307FB8"/>
    <w:rsid w:val="003234D5"/>
    <w:rsid w:val="00323CA3"/>
    <w:rsid w:val="003411A0"/>
    <w:rsid w:val="00370F98"/>
    <w:rsid w:val="003831B5"/>
    <w:rsid w:val="003A3E7C"/>
    <w:rsid w:val="003A7E78"/>
    <w:rsid w:val="003B6D2C"/>
    <w:rsid w:val="003D0134"/>
    <w:rsid w:val="003D5B09"/>
    <w:rsid w:val="0042344E"/>
    <w:rsid w:val="00446CEE"/>
    <w:rsid w:val="004546FB"/>
    <w:rsid w:val="00467D60"/>
    <w:rsid w:val="004846F6"/>
    <w:rsid w:val="004B19DF"/>
    <w:rsid w:val="004B4FC9"/>
    <w:rsid w:val="004F3027"/>
    <w:rsid w:val="004F32EE"/>
    <w:rsid w:val="004F547F"/>
    <w:rsid w:val="005033A9"/>
    <w:rsid w:val="005037EA"/>
    <w:rsid w:val="00507121"/>
    <w:rsid w:val="00511F65"/>
    <w:rsid w:val="005171F2"/>
    <w:rsid w:val="005237C2"/>
    <w:rsid w:val="005335DA"/>
    <w:rsid w:val="00537F18"/>
    <w:rsid w:val="0054028B"/>
    <w:rsid w:val="005439DC"/>
    <w:rsid w:val="0056669C"/>
    <w:rsid w:val="0057718D"/>
    <w:rsid w:val="00596F1D"/>
    <w:rsid w:val="005E3EA9"/>
    <w:rsid w:val="005F2AF0"/>
    <w:rsid w:val="006012BF"/>
    <w:rsid w:val="00601F2E"/>
    <w:rsid w:val="0060203B"/>
    <w:rsid w:val="00602884"/>
    <w:rsid w:val="00615156"/>
    <w:rsid w:val="00625C5F"/>
    <w:rsid w:val="00646651"/>
    <w:rsid w:val="00675CF5"/>
    <w:rsid w:val="00680E80"/>
    <w:rsid w:val="006A55BB"/>
    <w:rsid w:val="006F08BA"/>
    <w:rsid w:val="00731121"/>
    <w:rsid w:val="0074594D"/>
    <w:rsid w:val="007664F6"/>
    <w:rsid w:val="00766E26"/>
    <w:rsid w:val="007C4B0E"/>
    <w:rsid w:val="007C6BA5"/>
    <w:rsid w:val="007E5AA5"/>
    <w:rsid w:val="00805111"/>
    <w:rsid w:val="00816194"/>
    <w:rsid w:val="00845425"/>
    <w:rsid w:val="0086106D"/>
    <w:rsid w:val="00863E85"/>
    <w:rsid w:val="00876C72"/>
    <w:rsid w:val="008843D6"/>
    <w:rsid w:val="008A0B21"/>
    <w:rsid w:val="008A2351"/>
    <w:rsid w:val="008B05A9"/>
    <w:rsid w:val="008D09CE"/>
    <w:rsid w:val="008D7472"/>
    <w:rsid w:val="008E7947"/>
    <w:rsid w:val="008F7343"/>
    <w:rsid w:val="00911EE3"/>
    <w:rsid w:val="00917E8B"/>
    <w:rsid w:val="00921CC9"/>
    <w:rsid w:val="00941E1D"/>
    <w:rsid w:val="0096028B"/>
    <w:rsid w:val="0098495A"/>
    <w:rsid w:val="009B71EA"/>
    <w:rsid w:val="00A042B0"/>
    <w:rsid w:val="00A15EE9"/>
    <w:rsid w:val="00A53040"/>
    <w:rsid w:val="00A54BE6"/>
    <w:rsid w:val="00A80563"/>
    <w:rsid w:val="00A964E1"/>
    <w:rsid w:val="00AB0CCC"/>
    <w:rsid w:val="00AB42CF"/>
    <w:rsid w:val="00AC3FB3"/>
    <w:rsid w:val="00AC4019"/>
    <w:rsid w:val="00AC44C6"/>
    <w:rsid w:val="00AD17A3"/>
    <w:rsid w:val="00AD40D4"/>
    <w:rsid w:val="00AD546A"/>
    <w:rsid w:val="00B02AAB"/>
    <w:rsid w:val="00B11F69"/>
    <w:rsid w:val="00B202AB"/>
    <w:rsid w:val="00B249F4"/>
    <w:rsid w:val="00B4629C"/>
    <w:rsid w:val="00B47423"/>
    <w:rsid w:val="00B64770"/>
    <w:rsid w:val="00B65617"/>
    <w:rsid w:val="00B71028"/>
    <w:rsid w:val="00B818EB"/>
    <w:rsid w:val="00B93C81"/>
    <w:rsid w:val="00BB39F0"/>
    <w:rsid w:val="00BC6789"/>
    <w:rsid w:val="00BF663A"/>
    <w:rsid w:val="00C37474"/>
    <w:rsid w:val="00C404E6"/>
    <w:rsid w:val="00C55649"/>
    <w:rsid w:val="00C60F0E"/>
    <w:rsid w:val="00C76193"/>
    <w:rsid w:val="00C84781"/>
    <w:rsid w:val="00CD0848"/>
    <w:rsid w:val="00D117B8"/>
    <w:rsid w:val="00D143AE"/>
    <w:rsid w:val="00D250CA"/>
    <w:rsid w:val="00D26BA4"/>
    <w:rsid w:val="00D47AAD"/>
    <w:rsid w:val="00D54E5A"/>
    <w:rsid w:val="00D6780E"/>
    <w:rsid w:val="00DA2056"/>
    <w:rsid w:val="00DC2EFB"/>
    <w:rsid w:val="00DC6EE8"/>
    <w:rsid w:val="00DD0FEF"/>
    <w:rsid w:val="00DE6035"/>
    <w:rsid w:val="00DF4BD2"/>
    <w:rsid w:val="00DF6C43"/>
    <w:rsid w:val="00E06FA2"/>
    <w:rsid w:val="00E14AE1"/>
    <w:rsid w:val="00E27DC3"/>
    <w:rsid w:val="00E47585"/>
    <w:rsid w:val="00E511C6"/>
    <w:rsid w:val="00E60121"/>
    <w:rsid w:val="00E62E14"/>
    <w:rsid w:val="00E6599E"/>
    <w:rsid w:val="00F02A80"/>
    <w:rsid w:val="00F0306B"/>
    <w:rsid w:val="00F65108"/>
    <w:rsid w:val="00F66C9B"/>
    <w:rsid w:val="00F82254"/>
    <w:rsid w:val="00F844BC"/>
    <w:rsid w:val="00FA29DF"/>
    <w:rsid w:val="00FA7150"/>
    <w:rsid w:val="00FB6080"/>
    <w:rsid w:val="00FB65EF"/>
    <w:rsid w:val="00FC5637"/>
    <w:rsid w:val="00FD053F"/>
    <w:rsid w:val="00FF1A2F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B09B0E23-DA7B-4F5C-8A62-CFB450E5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680E8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locked/>
    <w:rsid w:val="00680E8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680E8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locked/>
    <w:rsid w:val="00680E8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locked/>
    <w:rsid w:val="00680E8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locked/>
    <w:rsid w:val="00680E8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locked/>
    <w:rsid w:val="00680E80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locked/>
    <w:rsid w:val="00680E8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locked/>
    <w:rsid w:val="00680E80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locked/>
    <w:rsid w:val="00680E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footnote text"/>
    <w:basedOn w:val="a1"/>
    <w:link w:val="a6"/>
    <w:autoRedefine/>
    <w:uiPriority w:val="99"/>
    <w:semiHidden/>
    <w:rsid w:val="00680E80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680E80"/>
    <w:rPr>
      <w:rFonts w:cs="Times New Roman"/>
      <w:color w:val="000000"/>
      <w:lang w:val="ru-RU" w:eastAsia="ru-RU" w:bidi="ar-SA"/>
    </w:rPr>
  </w:style>
  <w:style w:type="character" w:styleId="a7">
    <w:name w:val="footnote reference"/>
    <w:uiPriority w:val="99"/>
    <w:semiHidden/>
    <w:rsid w:val="00680E80"/>
    <w:rPr>
      <w:rFonts w:cs="Times New Roman"/>
      <w:color w:val="auto"/>
      <w:sz w:val="28"/>
      <w:szCs w:val="28"/>
      <w:vertAlign w:val="superscript"/>
    </w:rPr>
  </w:style>
  <w:style w:type="paragraph" w:styleId="a8">
    <w:name w:val="header"/>
    <w:basedOn w:val="a1"/>
    <w:next w:val="a9"/>
    <w:link w:val="aa"/>
    <w:autoRedefine/>
    <w:uiPriority w:val="99"/>
    <w:rsid w:val="00680E8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680E80"/>
    <w:rPr>
      <w:rFonts w:cs="Times New Roman"/>
      <w:vertAlign w:val="superscript"/>
    </w:rPr>
  </w:style>
  <w:style w:type="paragraph" w:styleId="a9">
    <w:name w:val="Body Text"/>
    <w:basedOn w:val="a1"/>
    <w:link w:val="ac"/>
    <w:uiPriority w:val="99"/>
    <w:rsid w:val="00680E80"/>
  </w:style>
  <w:style w:type="character" w:customStyle="1" w:styleId="ac">
    <w:name w:val="Основной текст Знак"/>
    <w:link w:val="a9"/>
    <w:uiPriority w:val="99"/>
    <w:semiHidden/>
    <w:rPr>
      <w:color w:val="000000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680E8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680E80"/>
    <w:pPr>
      <w:numPr>
        <w:numId w:val="17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1"/>
    <w:next w:val="a1"/>
    <w:autoRedefine/>
    <w:uiPriority w:val="99"/>
    <w:rsid w:val="00680E80"/>
    <w:pPr>
      <w:ind w:firstLine="0"/>
    </w:pPr>
    <w:rPr>
      <w:iCs/>
    </w:rPr>
  </w:style>
  <w:style w:type="paragraph" w:styleId="ae">
    <w:name w:val="caption"/>
    <w:basedOn w:val="a1"/>
    <w:next w:val="a1"/>
    <w:uiPriority w:val="99"/>
    <w:qFormat/>
    <w:locked/>
    <w:rsid w:val="00680E80"/>
    <w:rPr>
      <w:b/>
      <w:bCs/>
      <w:sz w:val="20"/>
      <w:szCs w:val="20"/>
    </w:rPr>
  </w:style>
  <w:style w:type="paragraph" w:styleId="af">
    <w:name w:val="footer"/>
    <w:basedOn w:val="a1"/>
    <w:link w:val="af0"/>
    <w:uiPriority w:val="99"/>
    <w:rsid w:val="00680E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680E80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680E80"/>
    <w:rPr>
      <w:rFonts w:cs="Times New Roman"/>
      <w:sz w:val="28"/>
      <w:szCs w:val="28"/>
    </w:rPr>
  </w:style>
  <w:style w:type="paragraph" w:styleId="af3">
    <w:name w:val="Normal (Web)"/>
    <w:basedOn w:val="a1"/>
    <w:autoRedefine/>
    <w:uiPriority w:val="99"/>
    <w:locked/>
    <w:rsid w:val="00680E80"/>
    <w:rPr>
      <w:lang w:val="uk-UA" w:eastAsia="uk-UA"/>
    </w:rPr>
  </w:style>
  <w:style w:type="paragraph" w:customStyle="1" w:styleId="af4">
    <w:name w:val="Обычный +"/>
    <w:basedOn w:val="a1"/>
    <w:autoRedefine/>
    <w:uiPriority w:val="99"/>
    <w:rsid w:val="00680E80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680E80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5">
    <w:name w:val="Body Text Indent"/>
    <w:basedOn w:val="a1"/>
    <w:link w:val="af6"/>
    <w:uiPriority w:val="99"/>
    <w:rsid w:val="00680E80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1"/>
    <w:autoRedefine/>
    <w:uiPriority w:val="99"/>
    <w:rsid w:val="00680E80"/>
    <w:rPr>
      <w:color w:val="FFFFFF"/>
    </w:rPr>
  </w:style>
  <w:style w:type="paragraph" w:customStyle="1" w:styleId="af8">
    <w:name w:val="содержание"/>
    <w:uiPriority w:val="99"/>
    <w:rsid w:val="00680E8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80E8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680E80"/>
    <w:pPr>
      <w:jc w:val="center"/>
    </w:pPr>
  </w:style>
  <w:style w:type="paragraph" w:customStyle="1" w:styleId="afa">
    <w:name w:val="ТАБЛИЦА"/>
    <w:next w:val="a1"/>
    <w:autoRedefine/>
    <w:uiPriority w:val="99"/>
    <w:rsid w:val="00680E80"/>
    <w:pPr>
      <w:spacing w:line="360" w:lineRule="auto"/>
    </w:pPr>
    <w:rPr>
      <w:color w:val="000000"/>
    </w:rPr>
  </w:style>
  <w:style w:type="paragraph" w:styleId="afb">
    <w:name w:val="endnote text"/>
    <w:basedOn w:val="a1"/>
    <w:link w:val="afc"/>
    <w:autoRedefine/>
    <w:uiPriority w:val="99"/>
    <w:semiHidden/>
    <w:rsid w:val="00680E80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680E80"/>
    <w:pPr>
      <w:spacing w:line="360" w:lineRule="auto"/>
      <w:jc w:val="center"/>
    </w:pPr>
    <w:rPr>
      <w:noProof/>
      <w:sz w:val="28"/>
      <w:szCs w:val="28"/>
    </w:rPr>
  </w:style>
  <w:style w:type="character" w:customStyle="1" w:styleId="afe">
    <w:name w:val="Стиль курсив"/>
    <w:uiPriority w:val="99"/>
    <w:rsid w:val="00095E4B"/>
    <w:rPr>
      <w:rFonts w:cs="Times New Roman"/>
      <w:iCs/>
    </w:rPr>
  </w:style>
  <w:style w:type="numbering" w:customStyle="1" w:styleId="a0">
    <w:name w:val="Стиль нумерованный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3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627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28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2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2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29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293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2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297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4258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Домашний компьютер</Company>
  <LinksUpToDate>false</LinksUpToDate>
  <CharactersWithSpaces>28473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VooDoo</dc:creator>
  <cp:keywords/>
  <dc:description/>
  <cp:lastModifiedBy>admin</cp:lastModifiedBy>
  <cp:revision>2</cp:revision>
  <cp:lastPrinted>2010-06-18T04:33:00Z</cp:lastPrinted>
  <dcterms:created xsi:type="dcterms:W3CDTF">2014-03-28T02:15:00Z</dcterms:created>
  <dcterms:modified xsi:type="dcterms:W3CDTF">2014-03-28T02:15:00Z</dcterms:modified>
</cp:coreProperties>
</file>