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21F" w:rsidRDefault="00B7721F" w:rsidP="00B7721F">
      <w:pPr>
        <w:pStyle w:val="afa"/>
      </w:pPr>
      <w:r w:rsidRPr="00B7721F">
        <w:t>Содержание</w:t>
      </w:r>
    </w:p>
    <w:p w:rsidR="00B7721F" w:rsidRPr="00B7721F" w:rsidRDefault="00B7721F" w:rsidP="00B7721F">
      <w:pPr>
        <w:pStyle w:val="afa"/>
        <w:rPr>
          <w:color w:val="000000"/>
        </w:rPr>
      </w:pPr>
    </w:p>
    <w:p w:rsidR="00B7721F" w:rsidRDefault="00B7721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20836">
        <w:rPr>
          <w:rStyle w:val="a7"/>
          <w:noProof/>
        </w:rPr>
        <w:t>Введение</w:t>
      </w:r>
    </w:p>
    <w:p w:rsidR="00B7721F" w:rsidRDefault="00B7721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20836">
        <w:rPr>
          <w:rStyle w:val="a7"/>
          <w:noProof/>
        </w:rPr>
        <w:t>1. Сущность, задачи, предмет и пределы общего надзора</w:t>
      </w:r>
    </w:p>
    <w:p w:rsidR="00B7721F" w:rsidRDefault="00B7721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20836">
        <w:rPr>
          <w:rStyle w:val="a7"/>
          <w:noProof/>
        </w:rPr>
        <w:t>2. Прокурорский надзор за соблюдением конституционных прав и законных интересов граждан</w:t>
      </w:r>
    </w:p>
    <w:p w:rsidR="00B7721F" w:rsidRDefault="00B7721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20836">
        <w:rPr>
          <w:rStyle w:val="a7"/>
          <w:noProof/>
        </w:rPr>
        <w:t>Задача</w:t>
      </w:r>
    </w:p>
    <w:p w:rsidR="00B7721F" w:rsidRDefault="00B7721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20836">
        <w:rPr>
          <w:rStyle w:val="a7"/>
          <w:noProof/>
        </w:rPr>
        <w:t>Заключение</w:t>
      </w:r>
    </w:p>
    <w:p w:rsidR="00C53BE8" w:rsidRPr="00B7721F" w:rsidRDefault="00B7721F" w:rsidP="00B7721F">
      <w:pPr>
        <w:pStyle w:val="11"/>
        <w:tabs>
          <w:tab w:val="right" w:leader="dot" w:pos="9345"/>
        </w:tabs>
      </w:pPr>
      <w:r w:rsidRPr="00820836">
        <w:rPr>
          <w:rStyle w:val="a7"/>
          <w:noProof/>
        </w:rPr>
        <w:t>Список использованных источников и литературы</w:t>
      </w:r>
    </w:p>
    <w:p w:rsidR="00B7721F" w:rsidRDefault="004D2E48" w:rsidP="00B7721F">
      <w:pPr>
        <w:pStyle w:val="1"/>
      </w:pPr>
      <w:r w:rsidRPr="00B7721F">
        <w:br w:type="page"/>
      </w:r>
      <w:bookmarkStart w:id="0" w:name="_Toc289595292"/>
      <w:r w:rsidR="00B7721F" w:rsidRPr="00B7721F">
        <w:t>Введение</w:t>
      </w:r>
      <w:bookmarkEnd w:id="0"/>
    </w:p>
    <w:p w:rsidR="00B7721F" w:rsidRPr="00B7721F" w:rsidRDefault="00B7721F" w:rsidP="00B7721F">
      <w:pPr>
        <w:rPr>
          <w:lang w:eastAsia="en-US"/>
        </w:rPr>
      </w:pPr>
    </w:p>
    <w:p w:rsidR="00BA23F2" w:rsidRDefault="004D2E48" w:rsidP="00B7721F">
      <w:pPr>
        <w:tabs>
          <w:tab w:val="left" w:pos="726"/>
        </w:tabs>
      </w:pPr>
      <w:r w:rsidRPr="00B7721F">
        <w:t>Законность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правопорядок</w:t>
      </w:r>
      <w:r w:rsidR="00B7721F">
        <w:t>.</w:t>
      </w:r>
      <w:r w:rsidR="00B7721F" w:rsidRPr="00B7721F">
        <w:t xml:space="preserve"> </w:t>
      </w:r>
      <w:r w:rsidRPr="00B7721F">
        <w:t>Эти</w:t>
      </w:r>
      <w:r w:rsidR="00B7721F" w:rsidRPr="00B7721F">
        <w:t xml:space="preserve"> </w:t>
      </w:r>
      <w:r w:rsidRPr="00B7721F">
        <w:t>слова</w:t>
      </w:r>
      <w:r w:rsidR="00B7721F" w:rsidRPr="00B7721F">
        <w:t xml:space="preserve"> </w:t>
      </w:r>
      <w:r w:rsidRPr="00B7721F">
        <w:t>мы</w:t>
      </w:r>
      <w:r w:rsidR="00B7721F" w:rsidRPr="00B7721F">
        <w:t xml:space="preserve"> </w:t>
      </w:r>
      <w:r w:rsidRPr="00B7721F">
        <w:t>так</w:t>
      </w:r>
      <w:r w:rsidR="00B7721F" w:rsidRPr="00B7721F">
        <w:t xml:space="preserve"> </w:t>
      </w:r>
      <w:r w:rsidRPr="00B7721F">
        <w:t>часто</w:t>
      </w:r>
      <w:r w:rsidR="00B7721F" w:rsidRPr="00B7721F">
        <w:t xml:space="preserve"> </w:t>
      </w:r>
      <w:r w:rsidRPr="00B7721F">
        <w:t>слышим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последнее</w:t>
      </w:r>
      <w:r w:rsidR="00B7721F" w:rsidRPr="00B7721F">
        <w:t xml:space="preserve"> </w:t>
      </w:r>
      <w:r w:rsidRPr="00B7721F">
        <w:t>время</w:t>
      </w:r>
      <w:r w:rsidR="00B7721F" w:rsidRPr="00B7721F">
        <w:t xml:space="preserve"> </w:t>
      </w:r>
      <w:r w:rsidRPr="00B7721F">
        <w:t>по</w:t>
      </w:r>
      <w:r w:rsidR="00B7721F" w:rsidRPr="00B7721F">
        <w:t xml:space="preserve"> </w:t>
      </w:r>
      <w:r w:rsidRPr="00B7721F">
        <w:t>радио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телевидению,</w:t>
      </w:r>
      <w:r w:rsidR="00B7721F" w:rsidRPr="00B7721F">
        <w:t xml:space="preserve"> </w:t>
      </w:r>
      <w:r w:rsidRPr="00B7721F">
        <w:t>читаем</w:t>
      </w:r>
      <w:r w:rsidR="00B7721F" w:rsidRPr="00B7721F">
        <w:t xml:space="preserve"> </w:t>
      </w:r>
      <w:r w:rsidRPr="00B7721F">
        <w:t>о</w:t>
      </w:r>
      <w:r w:rsidR="00B7721F" w:rsidRPr="00B7721F">
        <w:t xml:space="preserve"> </w:t>
      </w:r>
      <w:r w:rsidRPr="00B7721F">
        <w:t>них</w:t>
      </w:r>
      <w:r w:rsidR="00B7721F" w:rsidRPr="00B7721F">
        <w:t xml:space="preserve"> </w:t>
      </w:r>
      <w:r w:rsidRPr="00B7721F">
        <w:t>на</w:t>
      </w:r>
      <w:r w:rsidR="00B7721F" w:rsidRPr="00B7721F">
        <w:t xml:space="preserve"> </w:t>
      </w:r>
      <w:r w:rsidRPr="00B7721F">
        <w:t>страницах</w:t>
      </w:r>
      <w:r w:rsidR="00B7721F" w:rsidRPr="00B7721F">
        <w:t xml:space="preserve"> </w:t>
      </w:r>
      <w:r w:rsidRPr="00B7721F">
        <w:t>газет</w:t>
      </w:r>
      <w:r w:rsidR="00B7721F" w:rsidRPr="00B7721F">
        <w:t xml:space="preserve">. </w:t>
      </w:r>
    </w:p>
    <w:p w:rsidR="00BA23F2" w:rsidRDefault="004D2E48" w:rsidP="00B7721F">
      <w:pPr>
        <w:tabs>
          <w:tab w:val="left" w:pos="726"/>
        </w:tabs>
      </w:pPr>
      <w:r w:rsidRPr="00B7721F">
        <w:t>И</w:t>
      </w:r>
      <w:r w:rsidR="00B7721F" w:rsidRPr="00B7721F">
        <w:t xml:space="preserve"> </w:t>
      </w:r>
      <w:r w:rsidRPr="00B7721F">
        <w:t>действительно,</w:t>
      </w:r>
      <w:r w:rsidR="00B7721F" w:rsidRPr="00B7721F">
        <w:t xml:space="preserve"> </w:t>
      </w:r>
      <w:r w:rsidRPr="00B7721F">
        <w:t>как</w:t>
      </w:r>
      <w:r w:rsidR="00B7721F" w:rsidRPr="00B7721F">
        <w:t xml:space="preserve"> </w:t>
      </w:r>
      <w:r w:rsidRPr="00B7721F">
        <w:t>основа</w:t>
      </w:r>
      <w:r w:rsidR="00B7721F" w:rsidRPr="00B7721F">
        <w:t xml:space="preserve"> </w:t>
      </w:r>
      <w:r w:rsidRPr="00B7721F">
        <w:t>нормальной</w:t>
      </w:r>
      <w:r w:rsidR="00B7721F" w:rsidRPr="00B7721F">
        <w:t xml:space="preserve"> </w:t>
      </w:r>
      <w:r w:rsidRPr="00B7721F">
        <w:t>жизни</w:t>
      </w:r>
      <w:r w:rsidR="00B7721F" w:rsidRPr="00B7721F">
        <w:t xml:space="preserve"> </w:t>
      </w:r>
      <w:r w:rsidRPr="00B7721F">
        <w:t>общества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его</w:t>
      </w:r>
      <w:r w:rsidR="00B7721F" w:rsidRPr="00B7721F">
        <w:t xml:space="preserve"> </w:t>
      </w:r>
      <w:r w:rsidRPr="00B7721F">
        <w:t>членов,</w:t>
      </w:r>
      <w:r w:rsidR="00B7721F" w:rsidRPr="00B7721F">
        <w:t xml:space="preserve"> </w:t>
      </w:r>
      <w:r w:rsidRPr="00B7721F">
        <w:t>законность,</w:t>
      </w:r>
      <w:r w:rsidR="00B7721F" w:rsidRPr="00B7721F">
        <w:t xml:space="preserve"> </w:t>
      </w:r>
      <w:r w:rsidR="00B7721F">
        <w:t>т.е.</w:t>
      </w:r>
      <w:r w:rsidR="00B7721F" w:rsidRPr="00B7721F">
        <w:t xml:space="preserve"> </w:t>
      </w:r>
      <w:r w:rsidRPr="00B7721F">
        <w:t>безусловное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неукоснительное</w:t>
      </w:r>
      <w:r w:rsidR="00B7721F" w:rsidRPr="00B7721F">
        <w:t xml:space="preserve"> </w:t>
      </w:r>
      <w:r w:rsidRPr="00B7721F">
        <w:t>соблюдение</w:t>
      </w:r>
      <w:r w:rsidR="00B7721F" w:rsidRPr="00B7721F">
        <w:t xml:space="preserve"> </w:t>
      </w:r>
      <w:r w:rsidRPr="00B7721F">
        <w:t>правовых</w:t>
      </w:r>
      <w:r w:rsidR="00B7721F" w:rsidRPr="00B7721F">
        <w:t xml:space="preserve"> </w:t>
      </w:r>
      <w:r w:rsidRPr="00B7721F">
        <w:t>предписаний,</w:t>
      </w:r>
      <w:r w:rsidR="00B7721F" w:rsidRPr="00B7721F">
        <w:t xml:space="preserve"> </w:t>
      </w:r>
      <w:r w:rsidRPr="00B7721F">
        <w:t>является</w:t>
      </w:r>
      <w:r w:rsidR="00B7721F" w:rsidRPr="00B7721F">
        <w:t xml:space="preserve"> </w:t>
      </w:r>
      <w:r w:rsidRPr="00B7721F">
        <w:t>важнейшим</w:t>
      </w:r>
      <w:r w:rsidR="00B7721F" w:rsidRPr="00B7721F">
        <w:t xml:space="preserve"> </w:t>
      </w:r>
      <w:r w:rsidRPr="00B7721F">
        <w:t>составным</w:t>
      </w:r>
      <w:r w:rsidR="00B7721F" w:rsidRPr="00B7721F">
        <w:t xml:space="preserve"> </w:t>
      </w:r>
      <w:r w:rsidRPr="00B7721F">
        <w:t>элементом</w:t>
      </w:r>
      <w:r w:rsidR="00B7721F" w:rsidRPr="00B7721F">
        <w:t xml:space="preserve"> </w:t>
      </w:r>
      <w:r w:rsidRPr="00B7721F">
        <w:t>правового</w:t>
      </w:r>
      <w:r w:rsidR="00B7721F" w:rsidRPr="00B7721F">
        <w:t xml:space="preserve"> </w:t>
      </w:r>
      <w:r w:rsidRPr="00B7721F">
        <w:t>государства</w:t>
      </w:r>
      <w:r w:rsidR="00B7721F" w:rsidRPr="00B7721F">
        <w:t xml:space="preserve">. </w:t>
      </w:r>
    </w:p>
    <w:p w:rsidR="00B7721F" w:rsidRPr="00B7721F" w:rsidRDefault="00BA23F2" w:rsidP="00B7721F">
      <w:pPr>
        <w:tabs>
          <w:tab w:val="left" w:pos="726"/>
        </w:tabs>
      </w:pPr>
      <w:r>
        <w:t>В</w:t>
      </w:r>
      <w:r w:rsidR="004D2E48" w:rsidRPr="00B7721F">
        <w:t>сеобщее</w:t>
      </w:r>
      <w:r w:rsidR="00B7721F" w:rsidRPr="00B7721F">
        <w:t xml:space="preserve"> </w:t>
      </w:r>
      <w:r w:rsidR="004D2E48" w:rsidRPr="00B7721F">
        <w:t>соблюдение</w:t>
      </w:r>
      <w:r w:rsidR="00B7721F" w:rsidRPr="00B7721F">
        <w:t xml:space="preserve"> </w:t>
      </w:r>
      <w:r w:rsidR="004D2E48" w:rsidRPr="00B7721F">
        <w:t>законов</w:t>
      </w:r>
      <w:r w:rsidR="00B7721F" w:rsidRPr="00B7721F">
        <w:t xml:space="preserve"> </w:t>
      </w:r>
      <w:r w:rsidR="004D2E48" w:rsidRPr="00B7721F">
        <w:t>является</w:t>
      </w:r>
      <w:r w:rsidR="00B7721F" w:rsidRPr="00B7721F">
        <w:t xml:space="preserve"> </w:t>
      </w:r>
      <w:r w:rsidR="004D2E48" w:rsidRPr="00B7721F">
        <w:t>проявлением</w:t>
      </w:r>
      <w:r w:rsidR="00B7721F" w:rsidRPr="00B7721F">
        <w:t xml:space="preserve"> </w:t>
      </w:r>
      <w:r w:rsidR="004D2E48" w:rsidRPr="00B7721F">
        <w:t>зрелости</w:t>
      </w:r>
      <w:r w:rsidR="00B7721F" w:rsidRPr="00B7721F">
        <w:t xml:space="preserve"> </w:t>
      </w:r>
      <w:r w:rsidR="004D2E48" w:rsidRPr="00B7721F">
        <w:t>общества,</w:t>
      </w:r>
      <w:r w:rsidR="00B7721F" w:rsidRPr="00B7721F">
        <w:t xml:space="preserve"> </w:t>
      </w:r>
      <w:r w:rsidR="004D2E48" w:rsidRPr="00B7721F">
        <w:t>признаком</w:t>
      </w:r>
      <w:r w:rsidR="00B7721F" w:rsidRPr="00B7721F">
        <w:t xml:space="preserve"> </w:t>
      </w:r>
      <w:r w:rsidR="004D2E48" w:rsidRPr="00B7721F">
        <w:t>его</w:t>
      </w:r>
      <w:r w:rsidR="00B7721F" w:rsidRPr="00B7721F">
        <w:t xml:space="preserve"> </w:t>
      </w:r>
      <w:r w:rsidR="004D2E48" w:rsidRPr="00B7721F">
        <w:t>стабильности</w:t>
      </w:r>
      <w:r w:rsidR="00B7721F" w:rsidRPr="00B7721F">
        <w:t xml:space="preserve"> </w:t>
      </w:r>
      <w:r w:rsidR="004D2E48" w:rsidRPr="00B7721F">
        <w:t>и,</w:t>
      </w:r>
      <w:r w:rsidR="00B7721F" w:rsidRPr="00B7721F">
        <w:t xml:space="preserve"> </w:t>
      </w:r>
      <w:r w:rsidR="004D2E48" w:rsidRPr="00B7721F">
        <w:t>как</w:t>
      </w:r>
      <w:r w:rsidR="00B7721F" w:rsidRPr="00B7721F">
        <w:t xml:space="preserve"> </w:t>
      </w:r>
      <w:r w:rsidR="004D2E48" w:rsidRPr="00B7721F">
        <w:t>следствие,</w:t>
      </w:r>
      <w:r w:rsidR="00B7721F" w:rsidRPr="00B7721F">
        <w:t xml:space="preserve"> </w:t>
      </w:r>
      <w:r w:rsidR="004D2E48" w:rsidRPr="00B7721F">
        <w:t>благополучия</w:t>
      </w:r>
      <w:r w:rsidR="00B7721F" w:rsidRPr="00B7721F">
        <w:t xml:space="preserve"> </w:t>
      </w:r>
      <w:r w:rsidR="004D2E48" w:rsidRPr="00B7721F">
        <w:t>и</w:t>
      </w:r>
      <w:r w:rsidR="00B7721F" w:rsidRPr="00B7721F">
        <w:t xml:space="preserve"> </w:t>
      </w:r>
      <w:r w:rsidR="004D2E48" w:rsidRPr="00B7721F">
        <w:t>процветания</w:t>
      </w:r>
      <w:r w:rsidR="00B7721F" w:rsidRPr="00B7721F">
        <w:t>.</w:t>
      </w:r>
    </w:p>
    <w:p w:rsidR="00B7721F" w:rsidRPr="00B7721F" w:rsidRDefault="004D2E48" w:rsidP="00B7721F">
      <w:pPr>
        <w:tabs>
          <w:tab w:val="left" w:pos="726"/>
        </w:tabs>
      </w:pPr>
      <w:r w:rsidRPr="00B7721F">
        <w:t>Конституцией</w:t>
      </w:r>
      <w:r w:rsidR="00B7721F" w:rsidRPr="00B7721F">
        <w:t xml:space="preserve"> </w:t>
      </w:r>
      <w:r w:rsidRPr="00B7721F">
        <w:t>Республики</w:t>
      </w:r>
      <w:r w:rsidR="00B7721F" w:rsidRPr="00B7721F">
        <w:t xml:space="preserve"> </w:t>
      </w:r>
      <w:r w:rsidRPr="00B7721F">
        <w:t>Беларусь</w:t>
      </w:r>
      <w:r w:rsidR="00B7721F" w:rsidRPr="00B7721F">
        <w:t xml:space="preserve"> </w:t>
      </w:r>
      <w:r w:rsidRPr="00B7721F">
        <w:t>государственная</w:t>
      </w:r>
      <w:r w:rsidR="00B7721F" w:rsidRPr="00B7721F">
        <w:t xml:space="preserve"> </w:t>
      </w:r>
      <w:r w:rsidRPr="00B7721F">
        <w:t>власть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Республике</w:t>
      </w:r>
      <w:r w:rsidR="00B7721F" w:rsidRPr="00B7721F">
        <w:t xml:space="preserve"> </w:t>
      </w:r>
      <w:r w:rsidRPr="00B7721F">
        <w:t>Беларусь</w:t>
      </w:r>
      <w:r w:rsidR="00B7721F" w:rsidRPr="00B7721F">
        <w:t xml:space="preserve"> </w:t>
      </w:r>
      <w:r w:rsidRPr="00B7721F">
        <w:t>разделена</w:t>
      </w:r>
      <w:r w:rsidR="00B7721F" w:rsidRPr="00B7721F">
        <w:t xml:space="preserve"> </w:t>
      </w:r>
      <w:r w:rsidRPr="00B7721F">
        <w:t>на</w:t>
      </w:r>
      <w:r w:rsidR="00B7721F" w:rsidRPr="00B7721F">
        <w:t xml:space="preserve"> </w:t>
      </w:r>
      <w:r w:rsidRPr="00B7721F">
        <w:t>законодательную,</w:t>
      </w:r>
      <w:r w:rsidR="00B7721F" w:rsidRPr="00B7721F">
        <w:t xml:space="preserve"> </w:t>
      </w:r>
      <w:r w:rsidRPr="00B7721F">
        <w:t>исполнительную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судебную</w:t>
      </w:r>
      <w:r w:rsidR="00B7721F" w:rsidRPr="00B7721F">
        <w:t xml:space="preserve">. </w:t>
      </w:r>
      <w:r w:rsidRPr="00B7721F">
        <w:t>Принцип</w:t>
      </w:r>
      <w:r w:rsidR="00B7721F" w:rsidRPr="00B7721F">
        <w:t xml:space="preserve"> </w:t>
      </w:r>
      <w:r w:rsidRPr="00B7721F">
        <w:t>разделения</w:t>
      </w:r>
      <w:r w:rsidR="00B7721F" w:rsidRPr="00B7721F">
        <w:t xml:space="preserve"> </w:t>
      </w:r>
      <w:r w:rsidRPr="00B7721F">
        <w:t>властей</w:t>
      </w:r>
      <w:r w:rsidR="00B7721F" w:rsidRPr="00B7721F">
        <w:t xml:space="preserve"> </w:t>
      </w:r>
      <w:r w:rsidRPr="00B7721F">
        <w:t>является</w:t>
      </w:r>
      <w:r w:rsidR="00B7721F" w:rsidRPr="00B7721F">
        <w:t xml:space="preserve"> </w:t>
      </w:r>
      <w:r w:rsidRPr="00B7721F">
        <w:t>одним</w:t>
      </w:r>
      <w:r w:rsidR="00B7721F" w:rsidRPr="00B7721F">
        <w:t xml:space="preserve"> </w:t>
      </w:r>
      <w:r w:rsidRPr="00B7721F">
        <w:t>из</w:t>
      </w:r>
      <w:r w:rsidR="00B7721F" w:rsidRPr="00B7721F">
        <w:t xml:space="preserve"> </w:t>
      </w:r>
      <w:r w:rsidRPr="00B7721F">
        <w:t>основных</w:t>
      </w:r>
      <w:r w:rsidR="00B7721F" w:rsidRPr="00B7721F">
        <w:t xml:space="preserve"> </w:t>
      </w:r>
      <w:r w:rsidRPr="00B7721F">
        <w:t>принципов</w:t>
      </w:r>
      <w:r w:rsidR="00B7721F" w:rsidRPr="00B7721F">
        <w:t xml:space="preserve"> </w:t>
      </w:r>
      <w:r w:rsidRPr="00B7721F">
        <w:t>организации</w:t>
      </w:r>
      <w:r w:rsidR="00B7721F" w:rsidRPr="00B7721F">
        <w:t xml:space="preserve"> </w:t>
      </w:r>
      <w:r w:rsidRPr="00B7721F">
        <w:t>государственной</w:t>
      </w:r>
      <w:r w:rsidR="00B7721F" w:rsidRPr="00B7721F">
        <w:t xml:space="preserve"> </w:t>
      </w:r>
      <w:r w:rsidRPr="00B7721F">
        <w:t>власти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одним</w:t>
      </w:r>
      <w:r w:rsidR="00B7721F" w:rsidRPr="00B7721F">
        <w:t xml:space="preserve"> </w:t>
      </w:r>
      <w:r w:rsidRPr="00B7721F">
        <w:t>из</w:t>
      </w:r>
      <w:r w:rsidR="00B7721F" w:rsidRPr="00B7721F">
        <w:t xml:space="preserve"> </w:t>
      </w:r>
      <w:r w:rsidRPr="00B7721F">
        <w:t>основополагающих</w:t>
      </w:r>
      <w:r w:rsidR="00B7721F" w:rsidRPr="00B7721F">
        <w:t xml:space="preserve"> </w:t>
      </w:r>
      <w:r w:rsidRPr="00B7721F">
        <w:t>принципов</w:t>
      </w:r>
      <w:r w:rsidR="00B7721F" w:rsidRPr="00B7721F">
        <w:t xml:space="preserve"> </w:t>
      </w:r>
      <w:r w:rsidRPr="00B7721F">
        <w:t>организации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функционирования</w:t>
      </w:r>
      <w:r w:rsidR="00B7721F" w:rsidRPr="00B7721F">
        <w:t xml:space="preserve"> </w:t>
      </w:r>
      <w:r w:rsidRPr="00B7721F">
        <w:t>правового</w:t>
      </w:r>
      <w:r w:rsidR="00B7721F" w:rsidRPr="00B7721F">
        <w:t xml:space="preserve"> </w:t>
      </w:r>
      <w:r w:rsidRPr="00B7721F">
        <w:t>государства</w:t>
      </w:r>
      <w:r w:rsidR="00B7721F" w:rsidRPr="00B7721F">
        <w:t>.</w:t>
      </w:r>
    </w:p>
    <w:p w:rsidR="00BA23F2" w:rsidRDefault="004D2E48" w:rsidP="00B7721F">
      <w:pPr>
        <w:tabs>
          <w:tab w:val="left" w:pos="726"/>
        </w:tabs>
      </w:pPr>
      <w:r w:rsidRPr="00B7721F">
        <w:t>Традиционно</w:t>
      </w:r>
      <w:r w:rsidR="00B7721F" w:rsidRPr="00B7721F">
        <w:t xml:space="preserve"> </w:t>
      </w:r>
      <w:r w:rsidRPr="00B7721F">
        <w:t>под</w:t>
      </w:r>
      <w:r w:rsidR="00B7721F" w:rsidRPr="00B7721F">
        <w:t xml:space="preserve"> </w:t>
      </w:r>
      <w:r w:rsidRPr="00B7721F">
        <w:t>принципом</w:t>
      </w:r>
      <w:r w:rsidR="00B7721F" w:rsidRPr="00B7721F">
        <w:t xml:space="preserve"> </w:t>
      </w:r>
      <w:r w:rsidRPr="00B7721F">
        <w:t>разделения</w:t>
      </w:r>
      <w:r w:rsidR="00B7721F" w:rsidRPr="00B7721F">
        <w:t xml:space="preserve"> </w:t>
      </w:r>
      <w:r w:rsidRPr="00B7721F">
        <w:t>властей</w:t>
      </w:r>
      <w:r w:rsidR="00B7721F" w:rsidRPr="00B7721F">
        <w:t xml:space="preserve"> </w:t>
      </w:r>
      <w:r w:rsidRPr="00B7721F">
        <w:t>понимается,</w:t>
      </w:r>
      <w:r w:rsidR="00B7721F" w:rsidRPr="00B7721F">
        <w:t xml:space="preserve"> </w:t>
      </w:r>
      <w:r w:rsidRPr="00B7721F">
        <w:t>что</w:t>
      </w:r>
      <w:r w:rsidR="00B7721F" w:rsidRPr="00B7721F">
        <w:t xml:space="preserve"> </w:t>
      </w:r>
      <w:r w:rsidRPr="00B7721F">
        <w:t>законодательную</w:t>
      </w:r>
      <w:r w:rsidR="00B7721F" w:rsidRPr="00B7721F">
        <w:t xml:space="preserve"> </w:t>
      </w:r>
      <w:r w:rsidRPr="00B7721F">
        <w:t>деятельность</w:t>
      </w:r>
      <w:r w:rsidR="00B7721F" w:rsidRPr="00B7721F">
        <w:t xml:space="preserve"> </w:t>
      </w:r>
      <w:r w:rsidRPr="00B7721F">
        <w:t>должен</w:t>
      </w:r>
      <w:r w:rsidR="00B7721F" w:rsidRPr="00B7721F">
        <w:t xml:space="preserve"> </w:t>
      </w:r>
      <w:r w:rsidRPr="00B7721F">
        <w:t>осуществлять</w:t>
      </w:r>
      <w:r w:rsidR="00B7721F" w:rsidRPr="00B7721F">
        <w:t xml:space="preserve"> </w:t>
      </w:r>
      <w:r w:rsidRPr="00B7721F">
        <w:t>представительный</w:t>
      </w:r>
      <w:r w:rsidR="00B7721F">
        <w:t xml:space="preserve"> (</w:t>
      </w:r>
      <w:r w:rsidRPr="00B7721F">
        <w:t>законодательный</w:t>
      </w:r>
      <w:r w:rsidR="00B7721F" w:rsidRPr="00B7721F">
        <w:t xml:space="preserve">) </w:t>
      </w:r>
      <w:r w:rsidRPr="00B7721F">
        <w:t>орган,</w:t>
      </w:r>
      <w:r w:rsidR="00B7721F" w:rsidRPr="00B7721F">
        <w:t xml:space="preserve"> </w:t>
      </w:r>
      <w:r w:rsidRPr="00B7721F">
        <w:t>исполнительную</w:t>
      </w:r>
      <w:r w:rsidR="00B7721F" w:rsidRPr="00B7721F">
        <w:t xml:space="preserve"> </w:t>
      </w:r>
      <w:r w:rsidRPr="00B7721F">
        <w:t>деятельность</w:t>
      </w:r>
      <w:r w:rsidR="00B7721F" w:rsidRPr="00B7721F">
        <w:t xml:space="preserve"> - </w:t>
      </w:r>
      <w:r w:rsidRPr="00B7721F">
        <w:t>органы</w:t>
      </w:r>
      <w:r w:rsidR="00B7721F" w:rsidRPr="00B7721F">
        <w:t xml:space="preserve"> </w:t>
      </w:r>
      <w:r w:rsidRPr="00B7721F">
        <w:t>государственной</w:t>
      </w:r>
      <w:r w:rsidR="00B7721F" w:rsidRPr="00B7721F">
        <w:t xml:space="preserve"> </w:t>
      </w:r>
      <w:r w:rsidRPr="00B7721F">
        <w:t>власти,</w:t>
      </w:r>
      <w:r w:rsidR="00B7721F" w:rsidRPr="00B7721F">
        <w:t xml:space="preserve"> </w:t>
      </w:r>
      <w:r w:rsidRPr="00B7721F">
        <w:t>правосудие</w:t>
      </w:r>
      <w:r w:rsidR="00B7721F" w:rsidRPr="00B7721F">
        <w:t xml:space="preserve"> - </w:t>
      </w:r>
      <w:r w:rsidRPr="00B7721F">
        <w:t>суды</w:t>
      </w:r>
      <w:r w:rsidR="00B7721F" w:rsidRPr="00B7721F">
        <w:t xml:space="preserve">. </w:t>
      </w:r>
    </w:p>
    <w:p w:rsidR="00BA23F2" w:rsidRDefault="004D2E48" w:rsidP="00B7721F">
      <w:pPr>
        <w:tabs>
          <w:tab w:val="left" w:pos="726"/>
        </w:tabs>
      </w:pPr>
      <w:r w:rsidRPr="00B7721F">
        <w:t>Ветви</w:t>
      </w:r>
      <w:r w:rsidR="00B7721F" w:rsidRPr="00B7721F">
        <w:t xml:space="preserve"> </w:t>
      </w:r>
      <w:r w:rsidRPr="00B7721F">
        <w:t>власти</w:t>
      </w:r>
      <w:r w:rsidR="00B7721F" w:rsidRPr="00B7721F">
        <w:t xml:space="preserve"> </w:t>
      </w:r>
      <w:r w:rsidRPr="00B7721F">
        <w:t>должны</w:t>
      </w:r>
      <w:r w:rsidR="00B7721F" w:rsidRPr="00B7721F">
        <w:t xml:space="preserve"> </w:t>
      </w:r>
      <w:r w:rsidRPr="00B7721F">
        <w:t>быть</w:t>
      </w:r>
      <w:r w:rsidR="00B7721F" w:rsidRPr="00B7721F">
        <w:t xml:space="preserve"> </w:t>
      </w:r>
      <w:r w:rsidRPr="00B7721F">
        <w:t>самостоятельны,</w:t>
      </w:r>
      <w:r w:rsidR="00B7721F" w:rsidRPr="00B7721F">
        <w:t xml:space="preserve"> </w:t>
      </w:r>
      <w:r w:rsidRPr="00B7721F">
        <w:t>организационно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функционально</w:t>
      </w:r>
      <w:r w:rsidR="00B7721F" w:rsidRPr="00B7721F">
        <w:t xml:space="preserve"> </w:t>
      </w:r>
      <w:r w:rsidRPr="00B7721F">
        <w:t>независимы</w:t>
      </w:r>
      <w:r w:rsidR="00B7721F" w:rsidRPr="00B7721F">
        <w:t xml:space="preserve"> </w:t>
      </w:r>
      <w:r w:rsidRPr="00B7721F">
        <w:t>друг</w:t>
      </w:r>
      <w:r w:rsidR="00B7721F" w:rsidRPr="00B7721F">
        <w:t xml:space="preserve"> </w:t>
      </w:r>
      <w:r w:rsidRPr="00B7721F">
        <w:t>от</w:t>
      </w:r>
      <w:r w:rsidR="00B7721F" w:rsidRPr="00B7721F">
        <w:t xml:space="preserve"> </w:t>
      </w:r>
      <w:r w:rsidRPr="00B7721F">
        <w:t>друга,</w:t>
      </w:r>
      <w:r w:rsidR="00B7721F" w:rsidRPr="00B7721F">
        <w:t xml:space="preserve"> </w:t>
      </w:r>
      <w:r w:rsidRPr="00B7721F">
        <w:t>что</w:t>
      </w:r>
      <w:r w:rsidR="00B7721F" w:rsidRPr="00B7721F">
        <w:t xml:space="preserve"> </w:t>
      </w:r>
      <w:r w:rsidRPr="00B7721F">
        <w:t>не</w:t>
      </w:r>
      <w:r w:rsidR="00B7721F" w:rsidRPr="00B7721F">
        <w:t xml:space="preserve"> </w:t>
      </w:r>
      <w:r w:rsidRPr="00B7721F">
        <w:t>исключает</w:t>
      </w:r>
      <w:r w:rsidR="00B7721F" w:rsidRPr="00B7721F">
        <w:t xml:space="preserve"> </w:t>
      </w:r>
      <w:r w:rsidRPr="00B7721F">
        <w:t>их</w:t>
      </w:r>
      <w:r w:rsidR="00B7721F" w:rsidRPr="00B7721F">
        <w:t xml:space="preserve"> </w:t>
      </w:r>
      <w:r w:rsidRPr="00B7721F">
        <w:t>взаимодействия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взаимный</w:t>
      </w:r>
      <w:r w:rsidR="00B7721F" w:rsidRPr="00B7721F">
        <w:t xml:space="preserve"> </w:t>
      </w:r>
      <w:r w:rsidRPr="00B7721F">
        <w:t>контроль</w:t>
      </w:r>
      <w:r w:rsidR="00B7721F" w:rsidRPr="00B7721F">
        <w:t xml:space="preserve">. </w:t>
      </w:r>
      <w:r w:rsidRPr="00B7721F">
        <w:t>Вместе</w:t>
      </w:r>
      <w:r w:rsidR="00B7721F" w:rsidRPr="00B7721F">
        <w:t xml:space="preserve"> </w:t>
      </w:r>
      <w:r w:rsidRPr="00B7721F">
        <w:t>с</w:t>
      </w:r>
      <w:r w:rsidR="00B7721F" w:rsidRPr="00B7721F">
        <w:t xml:space="preserve"> </w:t>
      </w:r>
      <w:r w:rsidRPr="00B7721F">
        <w:t>тем,</w:t>
      </w:r>
      <w:r w:rsidR="00B7721F" w:rsidRPr="00B7721F">
        <w:t xml:space="preserve"> </w:t>
      </w:r>
      <w:r w:rsidRPr="00B7721F">
        <w:t>недостаточно</w:t>
      </w:r>
      <w:r w:rsidR="00B7721F" w:rsidRPr="00B7721F">
        <w:t xml:space="preserve"> </w:t>
      </w:r>
      <w:r w:rsidRPr="00B7721F">
        <w:t>просто</w:t>
      </w:r>
      <w:r w:rsidR="00B7721F" w:rsidRPr="00B7721F">
        <w:t xml:space="preserve"> </w:t>
      </w:r>
      <w:r w:rsidRPr="00B7721F">
        <w:t>обеспечить</w:t>
      </w:r>
      <w:r w:rsidR="00B7721F" w:rsidRPr="00B7721F">
        <w:t xml:space="preserve"> </w:t>
      </w:r>
      <w:r w:rsidRPr="00B7721F">
        <w:t>разделение</w:t>
      </w:r>
      <w:r w:rsidR="00B7721F" w:rsidRPr="00B7721F">
        <w:t xml:space="preserve"> </w:t>
      </w:r>
      <w:r w:rsidRPr="00B7721F">
        <w:t>государственных</w:t>
      </w:r>
      <w:r w:rsidR="00B7721F" w:rsidRPr="00B7721F">
        <w:t xml:space="preserve"> </w:t>
      </w:r>
      <w:r w:rsidRPr="00B7721F">
        <w:t>органов,</w:t>
      </w:r>
      <w:r w:rsidR="00B7721F" w:rsidRPr="00B7721F">
        <w:t xml:space="preserve"> </w:t>
      </w:r>
      <w:r w:rsidRPr="00B7721F">
        <w:t>поскольку</w:t>
      </w:r>
      <w:r w:rsidR="00B7721F" w:rsidRPr="00B7721F">
        <w:t xml:space="preserve"> </w:t>
      </w:r>
      <w:r w:rsidRPr="00B7721F">
        <w:t>необходимо</w:t>
      </w:r>
      <w:r w:rsidR="00B7721F" w:rsidRPr="00B7721F">
        <w:t xml:space="preserve"> </w:t>
      </w:r>
      <w:r w:rsidRPr="00B7721F">
        <w:t>создать</w:t>
      </w:r>
      <w:r w:rsidR="00B7721F" w:rsidRPr="00B7721F">
        <w:t xml:space="preserve"> </w:t>
      </w:r>
      <w:r w:rsidRPr="00B7721F">
        <w:t>систему</w:t>
      </w:r>
      <w:r w:rsidR="00B7721F">
        <w:t xml:space="preserve"> "</w:t>
      </w:r>
      <w:r w:rsidRPr="00B7721F">
        <w:t>сдержек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противовесов</w:t>
      </w:r>
      <w:r w:rsidR="00B7721F">
        <w:t xml:space="preserve">" </w:t>
      </w:r>
      <w:r w:rsidRPr="00B7721F">
        <w:t>для</w:t>
      </w:r>
      <w:r w:rsidR="00B7721F" w:rsidRPr="00B7721F">
        <w:t xml:space="preserve"> </w:t>
      </w:r>
      <w:r w:rsidRPr="00B7721F">
        <w:t>обеспечения</w:t>
      </w:r>
      <w:r w:rsidR="00B7721F" w:rsidRPr="00B7721F">
        <w:t xml:space="preserve"> </w:t>
      </w:r>
      <w:r w:rsidRPr="00B7721F">
        <w:t>единства</w:t>
      </w:r>
      <w:r w:rsidR="00B7721F" w:rsidRPr="00B7721F">
        <w:t xml:space="preserve"> </w:t>
      </w:r>
      <w:r w:rsidRPr="00B7721F">
        <w:t>государственной</w:t>
      </w:r>
      <w:r w:rsidR="00B7721F" w:rsidRPr="00B7721F">
        <w:t xml:space="preserve"> </w:t>
      </w:r>
      <w:r w:rsidRPr="00B7721F">
        <w:t>политики</w:t>
      </w:r>
      <w:r w:rsidR="00B7721F" w:rsidRPr="00B7721F">
        <w:t xml:space="preserve">. </w:t>
      </w:r>
      <w:r w:rsidRPr="00B7721F">
        <w:t>Три</w:t>
      </w:r>
      <w:r w:rsidR="00B7721F" w:rsidRPr="00B7721F">
        <w:t xml:space="preserve"> </w:t>
      </w:r>
      <w:r w:rsidRPr="00B7721F">
        <w:t>существующие</w:t>
      </w:r>
      <w:r w:rsidR="00B7721F" w:rsidRPr="00B7721F">
        <w:t xml:space="preserve"> </w:t>
      </w:r>
      <w:r w:rsidRPr="00B7721F">
        <w:t>ветви</w:t>
      </w:r>
      <w:r w:rsidR="00B7721F" w:rsidRPr="00B7721F">
        <w:t xml:space="preserve"> </w:t>
      </w:r>
      <w:r w:rsidRPr="00B7721F">
        <w:t>власти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Республике</w:t>
      </w:r>
      <w:r w:rsidR="00B7721F" w:rsidRPr="00B7721F">
        <w:t xml:space="preserve"> </w:t>
      </w:r>
      <w:r w:rsidRPr="00B7721F">
        <w:t>Беларусь</w:t>
      </w:r>
      <w:r w:rsidR="00B7721F" w:rsidRPr="00B7721F">
        <w:t xml:space="preserve"> </w:t>
      </w:r>
      <w:r w:rsidRPr="00B7721F">
        <w:t>должны</w:t>
      </w:r>
      <w:r w:rsidR="00B7721F" w:rsidRPr="00B7721F">
        <w:t xml:space="preserve"> </w:t>
      </w:r>
      <w:r w:rsidRPr="00B7721F">
        <w:t>быть</w:t>
      </w:r>
      <w:r w:rsidR="00B7721F" w:rsidRPr="00B7721F">
        <w:t xml:space="preserve"> </w:t>
      </w:r>
      <w:r w:rsidRPr="00B7721F">
        <w:t>дополнены</w:t>
      </w:r>
      <w:r w:rsidR="00B7721F" w:rsidRPr="00B7721F">
        <w:t xml:space="preserve"> </w:t>
      </w:r>
      <w:r w:rsidRPr="00B7721F">
        <w:t>инструментом</w:t>
      </w:r>
      <w:r w:rsidR="00B7721F" w:rsidRPr="00B7721F">
        <w:t xml:space="preserve"> </w:t>
      </w:r>
      <w:r w:rsidRPr="00B7721F">
        <w:t>сдерживания</w:t>
      </w:r>
      <w:r w:rsidR="00B7721F" w:rsidRPr="00B7721F">
        <w:t xml:space="preserve"> </w:t>
      </w:r>
      <w:r w:rsidRPr="00B7721F">
        <w:t>любой</w:t>
      </w:r>
      <w:r w:rsidR="00B7721F" w:rsidRPr="00B7721F">
        <w:t xml:space="preserve"> </w:t>
      </w:r>
      <w:r w:rsidRPr="00B7721F">
        <w:t>из</w:t>
      </w:r>
      <w:r w:rsidR="00B7721F" w:rsidRPr="00B7721F">
        <w:t xml:space="preserve"> </w:t>
      </w:r>
      <w:r w:rsidRPr="00B7721F">
        <w:t>них</w:t>
      </w:r>
      <w:r w:rsidR="00B7721F" w:rsidRPr="00B7721F">
        <w:t xml:space="preserve">. </w:t>
      </w:r>
    </w:p>
    <w:p w:rsidR="00B7721F" w:rsidRPr="00B7721F" w:rsidRDefault="004D2E48" w:rsidP="00B7721F">
      <w:pPr>
        <w:tabs>
          <w:tab w:val="left" w:pos="726"/>
        </w:tabs>
      </w:pPr>
      <w:r w:rsidRPr="00B7721F">
        <w:t>В</w:t>
      </w:r>
      <w:r w:rsidR="00B7721F" w:rsidRPr="00B7721F">
        <w:t xml:space="preserve"> </w:t>
      </w:r>
      <w:r w:rsidRPr="00B7721F">
        <w:t>контексте</w:t>
      </w:r>
      <w:r w:rsidR="00B7721F" w:rsidRPr="00B7721F">
        <w:t xml:space="preserve"> </w:t>
      </w:r>
      <w:r w:rsidRPr="00B7721F">
        <w:t>системы</w:t>
      </w:r>
      <w:r w:rsidR="00B7721F">
        <w:t xml:space="preserve"> "</w:t>
      </w:r>
      <w:r w:rsidRPr="00B7721F">
        <w:t>сдержек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противовесов</w:t>
      </w:r>
      <w:r w:rsidR="00B7721F">
        <w:t xml:space="preserve">" </w:t>
      </w:r>
      <w:r w:rsidRPr="00B7721F">
        <w:t>таковым</w:t>
      </w:r>
      <w:r w:rsidR="00B7721F" w:rsidRPr="00B7721F">
        <w:t xml:space="preserve"> </w:t>
      </w:r>
      <w:r w:rsidRPr="00B7721F">
        <w:t>балансом</w:t>
      </w:r>
      <w:r w:rsidR="00B7721F" w:rsidRPr="00B7721F">
        <w:t xml:space="preserve"> </w:t>
      </w:r>
      <w:r w:rsidRPr="00B7721F">
        <w:t>призвана</w:t>
      </w:r>
      <w:r w:rsidR="00B7721F" w:rsidRPr="00B7721F">
        <w:t xml:space="preserve"> </w:t>
      </w:r>
      <w:r w:rsidRPr="00B7721F">
        <w:t>быть</w:t>
      </w:r>
      <w:r w:rsidR="00B7721F" w:rsidRPr="00B7721F">
        <w:t xml:space="preserve"> </w:t>
      </w:r>
      <w:r w:rsidRPr="00B7721F">
        <w:t>прокуратура,</w:t>
      </w:r>
      <w:r w:rsidR="00B7721F" w:rsidRPr="00B7721F">
        <w:t xml:space="preserve"> </w:t>
      </w:r>
      <w:r w:rsidRPr="00B7721F">
        <w:t>являющаяся</w:t>
      </w:r>
      <w:r w:rsidR="00B7721F" w:rsidRPr="00B7721F">
        <w:t xml:space="preserve"> </w:t>
      </w:r>
      <w:r w:rsidRPr="00B7721F">
        <w:t>органом,</w:t>
      </w:r>
      <w:r w:rsidR="00B7721F" w:rsidRPr="00B7721F">
        <w:t xml:space="preserve"> </w:t>
      </w:r>
      <w:r w:rsidRPr="00B7721F">
        <w:t>принимающим</w:t>
      </w:r>
      <w:r w:rsidR="00B7721F" w:rsidRPr="00B7721F">
        <w:t xml:space="preserve"> </w:t>
      </w:r>
      <w:r w:rsidRPr="00B7721F">
        <w:t>меры</w:t>
      </w:r>
      <w:r w:rsidR="00B7721F" w:rsidRPr="00B7721F">
        <w:t xml:space="preserve"> </w:t>
      </w:r>
      <w:r w:rsidRPr="00B7721F">
        <w:t>к</w:t>
      </w:r>
      <w:r w:rsidR="00B7721F" w:rsidRPr="00B7721F">
        <w:t xml:space="preserve"> </w:t>
      </w:r>
      <w:r w:rsidRPr="00B7721F">
        <w:t>устранению</w:t>
      </w:r>
      <w:r w:rsidR="00B7721F" w:rsidRPr="00B7721F">
        <w:t xml:space="preserve"> </w:t>
      </w:r>
      <w:r w:rsidRPr="00B7721F">
        <w:t>любых</w:t>
      </w:r>
      <w:r w:rsidR="00B7721F" w:rsidRPr="00B7721F">
        <w:t xml:space="preserve"> </w:t>
      </w:r>
      <w:r w:rsidRPr="00B7721F">
        <w:t>нарушений</w:t>
      </w:r>
      <w:r w:rsidR="00B7721F" w:rsidRPr="00B7721F">
        <w:t xml:space="preserve"> </w:t>
      </w:r>
      <w:r w:rsidRPr="00B7721F">
        <w:t>действующего</w:t>
      </w:r>
      <w:r w:rsidR="00B7721F" w:rsidRPr="00B7721F">
        <w:t xml:space="preserve"> </w:t>
      </w:r>
      <w:r w:rsidRPr="00B7721F">
        <w:t>законодательства</w:t>
      </w:r>
      <w:r w:rsidR="00B7721F" w:rsidRPr="00B7721F">
        <w:t>.</w:t>
      </w:r>
    </w:p>
    <w:p w:rsidR="00B7721F" w:rsidRDefault="004D2E48" w:rsidP="00B7721F">
      <w:pPr>
        <w:pStyle w:val="1"/>
      </w:pPr>
      <w:r w:rsidRPr="00B7721F">
        <w:br w:type="page"/>
      </w:r>
      <w:bookmarkStart w:id="1" w:name="_Toc289595293"/>
      <w:r w:rsidRPr="00B7721F">
        <w:t>1</w:t>
      </w:r>
      <w:r w:rsidR="00B7721F" w:rsidRPr="00B7721F">
        <w:t>. Сущность, задачи, предмет и пределы общего надзора</w:t>
      </w:r>
      <w:bookmarkEnd w:id="1"/>
    </w:p>
    <w:p w:rsidR="00B7721F" w:rsidRPr="00B7721F" w:rsidRDefault="00B7721F" w:rsidP="00B7721F">
      <w:pPr>
        <w:rPr>
          <w:lang w:eastAsia="en-US"/>
        </w:rPr>
      </w:pP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Надзор</w:t>
      </w:r>
      <w:r w:rsidR="00B7721F" w:rsidRPr="00B7721F">
        <w:t xml:space="preserve"> </w:t>
      </w:r>
      <w:r w:rsidRPr="00B7721F">
        <w:t>за</w:t>
      </w:r>
      <w:r w:rsidR="00B7721F" w:rsidRPr="00B7721F">
        <w:t xml:space="preserve"> </w:t>
      </w:r>
      <w:r w:rsidRPr="00B7721F">
        <w:t>исполнением</w:t>
      </w:r>
      <w:r w:rsidR="00B7721F" w:rsidRPr="00B7721F">
        <w:t xml:space="preserve"> </w:t>
      </w:r>
      <w:r w:rsidRPr="00B7721F">
        <w:t>законодательства</w:t>
      </w:r>
      <w:r w:rsidR="00B7721F" w:rsidRPr="00B7721F">
        <w:t xml:space="preserve"> - </w:t>
      </w:r>
      <w:r w:rsidRPr="00B7721F">
        <w:t>это</w:t>
      </w:r>
      <w:r w:rsidR="00B7721F" w:rsidRPr="00B7721F">
        <w:t xml:space="preserve"> </w:t>
      </w:r>
      <w:r w:rsidRPr="00B7721F">
        <w:t>базовая</w:t>
      </w:r>
      <w:r w:rsidR="00B7721F" w:rsidRPr="00B7721F">
        <w:t xml:space="preserve"> </w:t>
      </w:r>
      <w:r w:rsidRPr="00B7721F">
        <w:t>отрасль,</w:t>
      </w:r>
      <w:r w:rsidR="00B7721F" w:rsidRPr="00B7721F">
        <w:t xml:space="preserve"> </w:t>
      </w:r>
      <w:r w:rsidRPr="00B7721F">
        <w:t>которая</w:t>
      </w:r>
      <w:r w:rsidR="00B7721F" w:rsidRPr="00B7721F">
        <w:t xml:space="preserve"> </w:t>
      </w:r>
      <w:r w:rsidRPr="00B7721F">
        <w:t>отражает</w:t>
      </w:r>
      <w:r w:rsidR="00B7721F" w:rsidRPr="00B7721F">
        <w:t xml:space="preserve"> </w:t>
      </w:r>
      <w:r w:rsidRPr="00B7721F">
        <w:t>специфику</w:t>
      </w:r>
      <w:r w:rsidR="00B7721F" w:rsidRPr="00B7721F">
        <w:t xml:space="preserve"> </w:t>
      </w:r>
      <w:r w:rsidRPr="00B7721F">
        <w:t>статуса</w:t>
      </w:r>
      <w:r w:rsidR="00B7721F" w:rsidRPr="00B7721F">
        <w:t xml:space="preserve"> </w:t>
      </w:r>
      <w:r w:rsidRPr="00B7721F">
        <w:t>прокуратуры</w:t>
      </w:r>
      <w:r w:rsidR="00B7721F" w:rsidRPr="00B7721F">
        <w:t xml:space="preserve"> </w:t>
      </w:r>
      <w:r w:rsidRPr="00B7721F">
        <w:t>как</w:t>
      </w:r>
      <w:r w:rsidR="00B7721F" w:rsidRPr="00B7721F">
        <w:t xml:space="preserve"> </w:t>
      </w:r>
      <w:r w:rsidRPr="00B7721F">
        <w:t>надзорного</w:t>
      </w:r>
      <w:r w:rsidR="00B7721F" w:rsidRPr="00B7721F">
        <w:t xml:space="preserve"> </w:t>
      </w:r>
      <w:r w:rsidRPr="00B7721F">
        <w:t>органа,</w:t>
      </w:r>
      <w:r w:rsidR="00B7721F" w:rsidRPr="00B7721F">
        <w:t xml:space="preserve"> </w:t>
      </w:r>
      <w:r w:rsidRPr="00B7721F">
        <w:t>реализующего</w:t>
      </w:r>
      <w:r w:rsidR="00B7721F" w:rsidRPr="00B7721F">
        <w:t xml:space="preserve"> </w:t>
      </w:r>
      <w:r w:rsidRPr="00B7721F">
        <w:t>свою</w:t>
      </w:r>
      <w:r w:rsidR="00B7721F" w:rsidRPr="00B7721F">
        <w:t xml:space="preserve"> </w:t>
      </w:r>
      <w:r w:rsidRPr="00B7721F">
        <w:t>главную</w:t>
      </w:r>
      <w:r w:rsidR="00B7721F" w:rsidRPr="00B7721F">
        <w:t xml:space="preserve"> </w:t>
      </w:r>
      <w:r w:rsidRPr="00B7721F">
        <w:t>цель</w:t>
      </w:r>
      <w:r w:rsidR="00B7721F" w:rsidRPr="00B7721F">
        <w:t xml:space="preserve"> - </w:t>
      </w:r>
      <w:r w:rsidRPr="00B7721F">
        <w:t>осуществление</w:t>
      </w:r>
      <w:r w:rsidR="00B7721F" w:rsidRPr="00B7721F">
        <w:t xml:space="preserve"> </w:t>
      </w:r>
      <w:r w:rsidRPr="00B7721F">
        <w:t>надзора</w:t>
      </w:r>
      <w:r w:rsidR="00B7721F" w:rsidRPr="00B7721F">
        <w:t xml:space="preserve"> </w:t>
      </w:r>
      <w:r w:rsidRPr="00B7721F">
        <w:t>за</w:t>
      </w:r>
      <w:r w:rsidR="00B7721F" w:rsidRPr="00B7721F">
        <w:t xml:space="preserve"> </w:t>
      </w:r>
      <w:r w:rsidRPr="00B7721F">
        <w:t>точным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единообразным</w:t>
      </w:r>
      <w:r w:rsidR="00B7721F" w:rsidRPr="00B7721F">
        <w:t xml:space="preserve"> </w:t>
      </w:r>
      <w:r w:rsidRPr="00B7721F">
        <w:t>исполнением</w:t>
      </w:r>
      <w:r w:rsidR="00B7721F" w:rsidRPr="00B7721F">
        <w:t xml:space="preserve"> </w:t>
      </w:r>
      <w:r w:rsidRPr="00B7721F">
        <w:t>законов,</w:t>
      </w:r>
      <w:r w:rsidR="00B7721F" w:rsidRPr="00B7721F">
        <w:t xml:space="preserve"> </w:t>
      </w:r>
      <w:r w:rsidRPr="00B7721F">
        <w:t>декретов,</w:t>
      </w:r>
      <w:r w:rsidR="00B7721F" w:rsidRPr="00B7721F">
        <w:t xml:space="preserve"> </w:t>
      </w:r>
      <w:r w:rsidRPr="00B7721F">
        <w:t>указов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иных</w:t>
      </w:r>
      <w:r w:rsidR="00B7721F" w:rsidRPr="00B7721F">
        <w:t xml:space="preserve"> </w:t>
      </w:r>
      <w:r w:rsidRPr="00B7721F">
        <w:t>нормативных</w:t>
      </w:r>
      <w:r w:rsidR="00B7721F" w:rsidRPr="00B7721F">
        <w:t xml:space="preserve"> </w:t>
      </w:r>
      <w:r w:rsidRPr="00B7721F">
        <w:t>правовых</w:t>
      </w:r>
      <w:r w:rsidR="00B7721F" w:rsidRPr="00B7721F">
        <w:t xml:space="preserve"> </w:t>
      </w:r>
      <w:r w:rsidRPr="00B7721F">
        <w:t>актов</w:t>
      </w:r>
      <w:r w:rsidR="00B7721F" w:rsidRPr="00B7721F">
        <w:t xml:space="preserve">. </w:t>
      </w:r>
      <w:r w:rsidRPr="00B7721F">
        <w:t>С</w:t>
      </w:r>
      <w:r w:rsidR="00B7721F" w:rsidRPr="00B7721F">
        <w:t xml:space="preserve"> </w:t>
      </w:r>
      <w:r w:rsidRPr="00B7721F">
        <w:t>помощью</w:t>
      </w:r>
      <w:r w:rsidR="00B7721F" w:rsidRPr="00B7721F">
        <w:t xml:space="preserve"> </w:t>
      </w:r>
      <w:r w:rsidRPr="00B7721F">
        <w:t>надзора</w:t>
      </w:r>
      <w:r w:rsidR="00B7721F" w:rsidRPr="00B7721F">
        <w:t xml:space="preserve"> </w:t>
      </w:r>
      <w:r w:rsidRPr="00B7721F">
        <w:t>реализуется</w:t>
      </w:r>
      <w:r w:rsidR="00B7721F" w:rsidRPr="00B7721F">
        <w:t xml:space="preserve"> </w:t>
      </w:r>
      <w:r w:rsidRPr="00B7721F">
        <w:t>наиболее</w:t>
      </w:r>
      <w:r w:rsidR="00B7721F" w:rsidRPr="00B7721F">
        <w:t xml:space="preserve"> </w:t>
      </w:r>
      <w:r w:rsidRPr="00B7721F">
        <w:t>широкий</w:t>
      </w:r>
      <w:r w:rsidR="00B7721F" w:rsidRPr="00B7721F">
        <w:t xml:space="preserve"> </w:t>
      </w:r>
      <w:r w:rsidRPr="00B7721F">
        <w:t>комплекс</w:t>
      </w:r>
      <w:r w:rsidR="00B7721F" w:rsidRPr="00B7721F">
        <w:t xml:space="preserve"> </w:t>
      </w:r>
      <w:r w:rsidRPr="00B7721F">
        <w:t>стоящих</w:t>
      </w:r>
      <w:r w:rsidR="00B7721F" w:rsidRPr="00B7721F">
        <w:t xml:space="preserve"> </w:t>
      </w:r>
      <w:r w:rsidRPr="00B7721F">
        <w:t>перед</w:t>
      </w:r>
      <w:r w:rsidR="00B7721F" w:rsidRPr="00B7721F">
        <w:t xml:space="preserve"> </w:t>
      </w:r>
      <w:r w:rsidRPr="00B7721F">
        <w:t>прокуратурой</w:t>
      </w:r>
      <w:r w:rsidR="00B7721F" w:rsidRPr="00B7721F">
        <w:t xml:space="preserve"> </w:t>
      </w:r>
      <w:r w:rsidRPr="00B7721F">
        <w:t>задач</w:t>
      </w:r>
      <w:r w:rsidR="00B7721F" w:rsidRPr="00B7721F">
        <w:t xml:space="preserve"> </w:t>
      </w:r>
      <w:r w:rsidRPr="00B7721F">
        <w:t>обеспечения</w:t>
      </w:r>
      <w:r w:rsidR="00B7721F" w:rsidRPr="00B7721F">
        <w:t xml:space="preserve"> </w:t>
      </w:r>
      <w:r w:rsidRPr="00B7721F">
        <w:t>верховенства</w:t>
      </w:r>
      <w:r w:rsidR="00B7721F" w:rsidRPr="00B7721F">
        <w:t xml:space="preserve"> </w:t>
      </w:r>
      <w:r w:rsidRPr="00B7721F">
        <w:t>права,</w:t>
      </w:r>
      <w:r w:rsidR="00B7721F" w:rsidRPr="00B7721F">
        <w:t xml:space="preserve"> </w:t>
      </w:r>
      <w:r w:rsidRPr="00B7721F">
        <w:t>единства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укрепления</w:t>
      </w:r>
      <w:r w:rsidR="00B7721F" w:rsidRPr="00B7721F">
        <w:t xml:space="preserve"> </w:t>
      </w:r>
      <w:r w:rsidRPr="00B7721F">
        <w:t>законности,</w:t>
      </w:r>
      <w:r w:rsidR="00B7721F" w:rsidRPr="00B7721F">
        <w:t xml:space="preserve"> </w:t>
      </w:r>
      <w:r w:rsidRPr="00B7721F">
        <w:t>защиты</w:t>
      </w:r>
      <w:r w:rsidR="00B7721F" w:rsidRPr="00B7721F">
        <w:t xml:space="preserve"> </w:t>
      </w:r>
      <w:r w:rsidRPr="00B7721F">
        <w:t>прав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свобод</w:t>
      </w:r>
      <w:r w:rsidR="00B7721F" w:rsidRPr="00B7721F">
        <w:t xml:space="preserve"> </w:t>
      </w:r>
      <w:r w:rsidRPr="00B7721F">
        <w:t>граждан,</w:t>
      </w:r>
      <w:r w:rsidR="00B7721F" w:rsidRPr="00B7721F">
        <w:t xml:space="preserve"> </w:t>
      </w:r>
      <w:r w:rsidRPr="00B7721F">
        <w:t>охраняемых</w:t>
      </w:r>
      <w:r w:rsidR="00B7721F" w:rsidRPr="00B7721F">
        <w:t xml:space="preserve"> </w:t>
      </w:r>
      <w:r w:rsidRPr="00B7721F">
        <w:t>законом</w:t>
      </w:r>
      <w:r w:rsidR="00B7721F" w:rsidRPr="00B7721F">
        <w:t xml:space="preserve"> </w:t>
      </w:r>
      <w:r w:rsidRPr="00B7721F">
        <w:t>интересов</w:t>
      </w:r>
      <w:r w:rsidR="00B7721F" w:rsidRPr="00B7721F">
        <w:t xml:space="preserve"> </w:t>
      </w:r>
      <w:r w:rsidRPr="00B7721F">
        <w:t>личности,</w:t>
      </w:r>
      <w:r w:rsidR="00B7721F" w:rsidRPr="00B7721F">
        <w:t xml:space="preserve"> </w:t>
      </w:r>
      <w:r w:rsidRPr="00B7721F">
        <w:t>общества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государства</w:t>
      </w:r>
      <w:r w:rsidR="00B7721F" w:rsidRPr="00B7721F">
        <w:t>.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Надзор</w:t>
      </w:r>
      <w:r w:rsidR="00B7721F" w:rsidRPr="00B7721F">
        <w:t xml:space="preserve"> </w:t>
      </w:r>
      <w:r w:rsidRPr="00B7721F">
        <w:t>за</w:t>
      </w:r>
      <w:r w:rsidR="00B7721F" w:rsidRPr="00B7721F">
        <w:t xml:space="preserve"> </w:t>
      </w:r>
      <w:r w:rsidRPr="00B7721F">
        <w:t>исполнением</w:t>
      </w:r>
      <w:r w:rsidR="00B7721F" w:rsidRPr="00B7721F">
        <w:t xml:space="preserve"> </w:t>
      </w:r>
      <w:r w:rsidRPr="00B7721F">
        <w:t>законодательства</w:t>
      </w:r>
      <w:r w:rsidR="00B7721F" w:rsidRPr="00B7721F">
        <w:t xml:space="preserve"> </w:t>
      </w:r>
      <w:r w:rsidRPr="00B7721F">
        <w:t>оказывает</w:t>
      </w:r>
      <w:r w:rsidR="00B7721F" w:rsidRPr="00B7721F">
        <w:t xml:space="preserve"> </w:t>
      </w:r>
      <w:r w:rsidRPr="00B7721F">
        <w:t>существенное</w:t>
      </w:r>
      <w:r w:rsidR="00B7721F" w:rsidRPr="00B7721F">
        <w:t xml:space="preserve"> </w:t>
      </w:r>
      <w:r w:rsidRPr="00B7721F">
        <w:t>влияние</w:t>
      </w:r>
      <w:r w:rsidR="00B7721F" w:rsidRPr="00B7721F">
        <w:t xml:space="preserve"> </w:t>
      </w:r>
      <w:r w:rsidRPr="00B7721F">
        <w:t>на</w:t>
      </w:r>
      <w:r w:rsidR="00B7721F" w:rsidRPr="00B7721F">
        <w:t xml:space="preserve"> </w:t>
      </w:r>
      <w:r w:rsidRPr="00B7721F">
        <w:t>политическую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социально-экономическую</w:t>
      </w:r>
      <w:r w:rsidR="00B7721F" w:rsidRPr="00B7721F">
        <w:t xml:space="preserve"> </w:t>
      </w:r>
      <w:r w:rsidRPr="00B7721F">
        <w:t>ситуацию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обществе,</w:t>
      </w:r>
      <w:r w:rsidR="00B7721F" w:rsidRPr="00B7721F">
        <w:t xml:space="preserve"> </w:t>
      </w:r>
      <w:r w:rsidRPr="00B7721F">
        <w:t>способствует</w:t>
      </w:r>
      <w:r w:rsidR="00B7721F" w:rsidRPr="00B7721F">
        <w:t xml:space="preserve"> </w:t>
      </w:r>
      <w:r w:rsidRPr="00B7721F">
        <w:t>нейтрализации</w:t>
      </w:r>
      <w:r w:rsidR="00B7721F" w:rsidRPr="00B7721F">
        <w:t xml:space="preserve"> </w:t>
      </w:r>
      <w:r w:rsidRPr="00B7721F">
        <w:t>негативных</w:t>
      </w:r>
      <w:r w:rsidR="00B7721F" w:rsidRPr="00B7721F">
        <w:t xml:space="preserve"> </w:t>
      </w:r>
      <w:r w:rsidRPr="00B7721F">
        <w:t>явлений,</w:t>
      </w:r>
      <w:r w:rsidR="00B7721F" w:rsidRPr="00B7721F">
        <w:t xml:space="preserve"> </w:t>
      </w:r>
      <w:r w:rsidRPr="00B7721F">
        <w:t>сопутствующих</w:t>
      </w:r>
      <w:r w:rsidR="00B7721F" w:rsidRPr="00B7721F">
        <w:t xml:space="preserve"> </w:t>
      </w:r>
      <w:r w:rsidRPr="00B7721F">
        <w:t>ходу</w:t>
      </w:r>
      <w:r w:rsidR="00B7721F" w:rsidRPr="00B7721F">
        <w:t xml:space="preserve"> </w:t>
      </w:r>
      <w:r w:rsidRPr="00B7721F">
        <w:t>проводимых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Республике</w:t>
      </w:r>
      <w:r w:rsidR="00B7721F" w:rsidRPr="00B7721F">
        <w:t xml:space="preserve"> </w:t>
      </w:r>
      <w:r w:rsidRPr="00B7721F">
        <w:t>Беларусь</w:t>
      </w:r>
      <w:r w:rsidR="00B7721F" w:rsidRPr="00B7721F">
        <w:t xml:space="preserve"> </w:t>
      </w:r>
      <w:r w:rsidRPr="00B7721F">
        <w:t>реформ</w:t>
      </w:r>
      <w:r w:rsidR="00B7721F" w:rsidRPr="00B7721F">
        <w:t xml:space="preserve"> </w:t>
      </w:r>
      <w:r w:rsidRPr="00B7721F">
        <w:t>из-за</w:t>
      </w:r>
      <w:r w:rsidR="00B7721F" w:rsidRPr="00B7721F">
        <w:t xml:space="preserve"> </w:t>
      </w:r>
      <w:r w:rsidRPr="00B7721F">
        <w:t>несовершенства</w:t>
      </w:r>
      <w:r w:rsidR="00B7721F" w:rsidRPr="00B7721F">
        <w:t xml:space="preserve"> </w:t>
      </w:r>
      <w:r w:rsidRPr="00B7721F">
        <w:t>их</w:t>
      </w:r>
      <w:r w:rsidR="00B7721F" w:rsidRPr="00B7721F">
        <w:t xml:space="preserve"> </w:t>
      </w:r>
      <w:r w:rsidRPr="00B7721F">
        <w:t>правового</w:t>
      </w:r>
      <w:r w:rsidR="00B7721F" w:rsidRPr="00B7721F">
        <w:t xml:space="preserve"> </w:t>
      </w:r>
      <w:r w:rsidRPr="00B7721F">
        <w:t>обеспечения</w:t>
      </w:r>
      <w:r w:rsidR="00B7721F" w:rsidRPr="00B7721F">
        <w:t>.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Он</w:t>
      </w:r>
      <w:r w:rsidR="00B7721F" w:rsidRPr="00B7721F">
        <w:t xml:space="preserve"> </w:t>
      </w:r>
      <w:r w:rsidRPr="00B7721F">
        <w:t>охватывает</w:t>
      </w:r>
      <w:r w:rsidR="00B7721F" w:rsidRPr="00B7721F">
        <w:t xml:space="preserve"> </w:t>
      </w:r>
      <w:r w:rsidRPr="00B7721F">
        <w:t>наиболее</w:t>
      </w:r>
      <w:r w:rsidR="00B7721F" w:rsidRPr="00B7721F">
        <w:t xml:space="preserve"> </w:t>
      </w:r>
      <w:r w:rsidRPr="00B7721F">
        <w:t>широкую</w:t>
      </w:r>
      <w:r w:rsidR="00B7721F" w:rsidRPr="00B7721F">
        <w:t xml:space="preserve"> </w:t>
      </w:r>
      <w:r w:rsidRPr="00B7721F">
        <w:t>область</w:t>
      </w:r>
      <w:r w:rsidR="00B7721F" w:rsidRPr="00B7721F">
        <w:t xml:space="preserve"> </w:t>
      </w:r>
      <w:r w:rsidRPr="00B7721F">
        <w:t>правовой</w:t>
      </w:r>
      <w:r w:rsidR="00B7721F" w:rsidRPr="00B7721F">
        <w:t xml:space="preserve"> </w:t>
      </w:r>
      <w:r w:rsidRPr="00B7721F">
        <w:t>действительности,</w:t>
      </w:r>
      <w:r w:rsidR="00B7721F" w:rsidRPr="00B7721F">
        <w:t xml:space="preserve"> </w:t>
      </w:r>
      <w:r w:rsidRPr="00B7721F">
        <w:t>которая</w:t>
      </w:r>
      <w:r w:rsidR="00B7721F" w:rsidRPr="00B7721F">
        <w:t xml:space="preserve"> </w:t>
      </w:r>
      <w:r w:rsidRPr="00B7721F">
        <w:t>связана</w:t>
      </w:r>
      <w:r w:rsidR="00B7721F" w:rsidRPr="00B7721F">
        <w:t xml:space="preserve"> </w:t>
      </w:r>
      <w:r w:rsidRPr="00B7721F">
        <w:t>с</w:t>
      </w:r>
      <w:r w:rsidR="00B7721F" w:rsidRPr="00B7721F">
        <w:t xml:space="preserve"> </w:t>
      </w:r>
      <w:r w:rsidRPr="00B7721F">
        <w:t>практикой</w:t>
      </w:r>
      <w:r w:rsidR="00B7721F" w:rsidRPr="00B7721F">
        <w:t xml:space="preserve"> </w:t>
      </w:r>
      <w:r w:rsidRPr="00B7721F">
        <w:t>исполнения</w:t>
      </w:r>
      <w:r w:rsidR="00B7721F" w:rsidRPr="00B7721F">
        <w:t xml:space="preserve"> </w:t>
      </w:r>
      <w:r w:rsidRPr="00B7721F">
        <w:t>законов</w:t>
      </w:r>
      <w:r w:rsidR="00B7721F" w:rsidRPr="00B7721F">
        <w:t xml:space="preserve">. </w:t>
      </w:r>
      <w:r w:rsidRPr="00B7721F">
        <w:t>В</w:t>
      </w:r>
      <w:r w:rsidR="00B7721F" w:rsidRPr="00B7721F">
        <w:t xml:space="preserve"> </w:t>
      </w:r>
      <w:r w:rsidRPr="00B7721F">
        <w:t>поле</w:t>
      </w:r>
      <w:r w:rsidR="00B7721F" w:rsidRPr="00B7721F">
        <w:t xml:space="preserve"> </w:t>
      </w:r>
      <w:r w:rsidRPr="00B7721F">
        <w:t>зрения</w:t>
      </w:r>
      <w:r w:rsidR="00B7721F" w:rsidRPr="00B7721F">
        <w:t xml:space="preserve"> </w:t>
      </w:r>
      <w:r w:rsidRPr="00B7721F">
        <w:t>прокуроров</w:t>
      </w:r>
      <w:r w:rsidR="00B7721F" w:rsidRPr="00B7721F">
        <w:t xml:space="preserve"> </w:t>
      </w:r>
      <w:r w:rsidRPr="00B7721F">
        <w:t>находятся</w:t>
      </w:r>
      <w:r w:rsidR="00B7721F" w:rsidRPr="00B7721F">
        <w:t xml:space="preserve"> </w:t>
      </w:r>
      <w:r w:rsidRPr="00B7721F">
        <w:t>тысячи</w:t>
      </w:r>
      <w:r w:rsidR="00B7721F" w:rsidRPr="00B7721F">
        <w:t xml:space="preserve"> </w:t>
      </w:r>
      <w:r w:rsidRPr="00B7721F">
        <w:t>законодательных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подзаконных</w:t>
      </w:r>
      <w:r w:rsidR="00B7721F" w:rsidRPr="00B7721F">
        <w:t xml:space="preserve"> </w:t>
      </w:r>
      <w:r w:rsidRPr="00B7721F">
        <w:t>актов</w:t>
      </w:r>
      <w:r w:rsidR="00B7721F" w:rsidRPr="00B7721F">
        <w:t>.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В</w:t>
      </w:r>
      <w:r w:rsidR="00B7721F" w:rsidRPr="00B7721F">
        <w:t xml:space="preserve"> </w:t>
      </w:r>
      <w:r w:rsidRPr="00B7721F">
        <w:t>надзоре</w:t>
      </w:r>
      <w:r w:rsidR="00B7721F" w:rsidRPr="00B7721F">
        <w:t xml:space="preserve"> </w:t>
      </w:r>
      <w:r w:rsidRPr="00B7721F">
        <w:t>за</w:t>
      </w:r>
      <w:r w:rsidR="00B7721F" w:rsidRPr="00B7721F">
        <w:t xml:space="preserve"> </w:t>
      </w:r>
      <w:r w:rsidRPr="00B7721F">
        <w:t>исполнением</w:t>
      </w:r>
      <w:r w:rsidR="00B7721F" w:rsidRPr="00B7721F">
        <w:t xml:space="preserve"> </w:t>
      </w:r>
      <w:r w:rsidRPr="00B7721F">
        <w:t>законодательства</w:t>
      </w:r>
      <w:r w:rsidR="00B7721F" w:rsidRPr="00B7721F">
        <w:t xml:space="preserve"> </w:t>
      </w:r>
      <w:r w:rsidRPr="00B7721F">
        <w:t>заключена</w:t>
      </w:r>
      <w:r w:rsidR="00B7721F" w:rsidRPr="00B7721F">
        <w:t xml:space="preserve"> </w:t>
      </w:r>
      <w:r w:rsidRPr="00B7721F">
        <w:t>основная</w:t>
      </w:r>
      <w:r w:rsidR="00B7721F" w:rsidRPr="00B7721F">
        <w:t xml:space="preserve"> </w:t>
      </w:r>
      <w:r w:rsidRPr="00B7721F">
        <w:t>часть</w:t>
      </w:r>
      <w:r w:rsidR="00B7721F" w:rsidRPr="00B7721F">
        <w:t xml:space="preserve"> </w:t>
      </w:r>
      <w:r w:rsidRPr="00B7721F">
        <w:t>профилактического</w:t>
      </w:r>
      <w:r w:rsidR="00B7721F" w:rsidRPr="00B7721F">
        <w:t xml:space="preserve"> </w:t>
      </w:r>
      <w:r w:rsidRPr="00B7721F">
        <w:t>потенциала</w:t>
      </w:r>
      <w:r w:rsidR="00B7721F" w:rsidRPr="00B7721F">
        <w:t xml:space="preserve"> </w:t>
      </w:r>
      <w:r w:rsidRPr="00B7721F">
        <w:t>прокуратуры</w:t>
      </w:r>
      <w:r w:rsidR="00B7721F" w:rsidRPr="00B7721F">
        <w:t xml:space="preserve">. </w:t>
      </w:r>
      <w:r w:rsidRPr="00B7721F">
        <w:t>Своевременное</w:t>
      </w:r>
      <w:r w:rsidR="00B7721F" w:rsidRPr="00B7721F">
        <w:t xml:space="preserve"> </w:t>
      </w:r>
      <w:r w:rsidRPr="00B7721F">
        <w:t>выявление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пресечение</w:t>
      </w:r>
      <w:r w:rsidR="00B7721F" w:rsidRPr="00B7721F">
        <w:t xml:space="preserve"> </w:t>
      </w:r>
      <w:r w:rsidRPr="00B7721F">
        <w:t>нарушений</w:t>
      </w:r>
      <w:r w:rsidR="00B7721F" w:rsidRPr="00B7721F">
        <w:t xml:space="preserve"> </w:t>
      </w:r>
      <w:r w:rsidRPr="00B7721F">
        <w:t>законов</w:t>
      </w:r>
      <w:r w:rsidR="00B7721F" w:rsidRPr="00B7721F">
        <w:t xml:space="preserve"> </w:t>
      </w:r>
      <w:r w:rsidRPr="00B7721F">
        <w:t>способно</w:t>
      </w:r>
      <w:r w:rsidR="00B7721F" w:rsidRPr="00B7721F">
        <w:t xml:space="preserve"> </w:t>
      </w:r>
      <w:r w:rsidRPr="00B7721F">
        <w:t>позитивно</w:t>
      </w:r>
      <w:r w:rsidR="00B7721F" w:rsidRPr="00B7721F">
        <w:t xml:space="preserve"> </w:t>
      </w:r>
      <w:r w:rsidRPr="00B7721F">
        <w:t>влиять</w:t>
      </w:r>
      <w:r w:rsidR="00B7721F" w:rsidRPr="00B7721F">
        <w:t xml:space="preserve"> </w:t>
      </w:r>
      <w:r w:rsidRPr="00B7721F">
        <w:t>на</w:t>
      </w:r>
      <w:r w:rsidR="00B7721F" w:rsidRPr="00B7721F">
        <w:t xml:space="preserve"> </w:t>
      </w:r>
      <w:r w:rsidRPr="00B7721F">
        <w:t>укрепление</w:t>
      </w:r>
      <w:r w:rsidR="00B7721F" w:rsidRPr="00B7721F">
        <w:t xml:space="preserve"> </w:t>
      </w:r>
      <w:r w:rsidRPr="00B7721F">
        <w:t>социальной</w:t>
      </w:r>
      <w:r w:rsidR="00B7721F" w:rsidRPr="00B7721F">
        <w:t xml:space="preserve"> </w:t>
      </w:r>
      <w:r w:rsidRPr="00B7721F">
        <w:t>базы</w:t>
      </w:r>
      <w:r w:rsidR="00B7721F" w:rsidRPr="00B7721F">
        <w:t xml:space="preserve"> </w:t>
      </w:r>
      <w:r w:rsidRPr="00B7721F">
        <w:t>обеспечения</w:t>
      </w:r>
      <w:r w:rsidR="00B7721F" w:rsidRPr="00B7721F">
        <w:t xml:space="preserve"> </w:t>
      </w:r>
      <w:r w:rsidRPr="00B7721F">
        <w:t>законности,</w:t>
      </w:r>
      <w:r w:rsidR="00B7721F" w:rsidRPr="00B7721F">
        <w:t xml:space="preserve"> </w:t>
      </w:r>
      <w:r w:rsidRPr="00B7721F">
        <w:t>изменение</w:t>
      </w:r>
      <w:r w:rsidR="00B7721F" w:rsidRPr="00B7721F">
        <w:t xml:space="preserve"> </w:t>
      </w:r>
      <w:r w:rsidRPr="00B7721F">
        <w:t>криминогенной</w:t>
      </w:r>
      <w:r w:rsidR="00B7721F" w:rsidRPr="00B7721F">
        <w:t xml:space="preserve"> </w:t>
      </w:r>
      <w:r w:rsidRPr="00B7721F">
        <w:t>ситуации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стране</w:t>
      </w:r>
      <w:r w:rsidR="00B7721F" w:rsidRPr="00B7721F">
        <w:t xml:space="preserve">. </w:t>
      </w:r>
      <w:r w:rsidRPr="00B7721F">
        <w:t>Надзор</w:t>
      </w:r>
      <w:r w:rsidR="00B7721F" w:rsidRPr="00B7721F">
        <w:t xml:space="preserve"> </w:t>
      </w:r>
      <w:r w:rsidRPr="00B7721F">
        <w:t>за</w:t>
      </w:r>
      <w:r w:rsidR="00B7721F" w:rsidRPr="00B7721F">
        <w:t xml:space="preserve"> </w:t>
      </w:r>
      <w:r w:rsidRPr="00B7721F">
        <w:t>исполнением</w:t>
      </w:r>
      <w:r w:rsidR="00B7721F" w:rsidRPr="00B7721F">
        <w:t xml:space="preserve"> </w:t>
      </w:r>
      <w:r w:rsidRPr="00B7721F">
        <w:t>законодательства</w:t>
      </w:r>
      <w:r w:rsidR="00B7721F" w:rsidRPr="00B7721F">
        <w:t xml:space="preserve"> </w:t>
      </w:r>
      <w:r w:rsidRPr="00B7721F">
        <w:t>обоснованно</w:t>
      </w:r>
      <w:r w:rsidR="00B7721F" w:rsidRPr="00B7721F">
        <w:t xml:space="preserve"> </w:t>
      </w:r>
      <w:r w:rsidRPr="00B7721F">
        <w:t>принято</w:t>
      </w:r>
      <w:r w:rsidR="00B7721F" w:rsidRPr="00B7721F">
        <w:t xml:space="preserve"> </w:t>
      </w:r>
      <w:r w:rsidRPr="00B7721F">
        <w:t>считать</w:t>
      </w:r>
      <w:r w:rsidR="00B7721F" w:rsidRPr="00B7721F">
        <w:t xml:space="preserve"> </w:t>
      </w:r>
      <w:r w:rsidRPr="00B7721F">
        <w:t>эффективным</w:t>
      </w:r>
      <w:r w:rsidR="00B7721F" w:rsidRPr="00B7721F">
        <w:t xml:space="preserve"> </w:t>
      </w:r>
      <w:r w:rsidRPr="00B7721F">
        <w:t>средством</w:t>
      </w:r>
      <w:r w:rsidR="00B7721F" w:rsidRPr="00B7721F">
        <w:t xml:space="preserve"> </w:t>
      </w:r>
      <w:r w:rsidRPr="00B7721F">
        <w:t>раннего</w:t>
      </w:r>
      <w:r w:rsidR="00B7721F" w:rsidRPr="00B7721F">
        <w:t xml:space="preserve"> </w:t>
      </w:r>
      <w:r w:rsidRPr="00B7721F">
        <w:t>предупреждения</w:t>
      </w:r>
      <w:r w:rsidR="00B7721F" w:rsidRPr="00B7721F">
        <w:t xml:space="preserve"> </w:t>
      </w:r>
      <w:r w:rsidRPr="00B7721F">
        <w:t>преступлений</w:t>
      </w:r>
      <w:r w:rsidRPr="00B7721F">
        <w:rPr>
          <w:rStyle w:val="a6"/>
          <w:color w:val="000000"/>
        </w:rPr>
        <w:footnoteReference w:id="1"/>
      </w:r>
      <w:r w:rsidR="00B7721F" w:rsidRPr="00B7721F">
        <w:t>.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Из</w:t>
      </w:r>
      <w:r w:rsidR="00B7721F" w:rsidRPr="00B7721F">
        <w:t xml:space="preserve"> </w:t>
      </w:r>
      <w:r w:rsidRPr="00B7721F">
        <w:t>сопоставления</w:t>
      </w:r>
      <w:r w:rsidR="00B7721F" w:rsidRPr="00B7721F">
        <w:t xml:space="preserve"> </w:t>
      </w:r>
      <w:r w:rsidRPr="00B7721F">
        <w:t>надзора</w:t>
      </w:r>
      <w:r w:rsidR="00B7721F" w:rsidRPr="00B7721F">
        <w:t xml:space="preserve"> </w:t>
      </w:r>
      <w:r w:rsidRPr="00B7721F">
        <w:t>за</w:t>
      </w:r>
      <w:r w:rsidR="00B7721F" w:rsidRPr="00B7721F">
        <w:t xml:space="preserve"> </w:t>
      </w:r>
      <w:r w:rsidRPr="00B7721F">
        <w:t>исполнением</w:t>
      </w:r>
      <w:r w:rsidR="00B7721F" w:rsidRPr="00B7721F">
        <w:t xml:space="preserve"> </w:t>
      </w:r>
      <w:r w:rsidRPr="00B7721F">
        <w:t>законодательства</w:t>
      </w:r>
      <w:r w:rsidR="00B7721F" w:rsidRPr="00B7721F">
        <w:t xml:space="preserve"> </w:t>
      </w:r>
      <w:r w:rsidRPr="00B7721F">
        <w:t>с</w:t>
      </w:r>
      <w:r w:rsidR="00B7721F" w:rsidRPr="00B7721F">
        <w:t xml:space="preserve"> </w:t>
      </w:r>
      <w:r w:rsidRPr="00B7721F">
        <w:t>другими</w:t>
      </w:r>
      <w:r w:rsidR="00B7721F" w:rsidRPr="00B7721F">
        <w:t xml:space="preserve"> </w:t>
      </w:r>
      <w:r w:rsidRPr="00B7721F">
        <w:t>отраслями</w:t>
      </w:r>
      <w:r w:rsidR="00B7721F" w:rsidRPr="00B7721F">
        <w:t xml:space="preserve"> </w:t>
      </w:r>
      <w:r w:rsidRPr="00B7721F">
        <w:t>прокурорского</w:t>
      </w:r>
      <w:r w:rsidR="00B7721F" w:rsidRPr="00B7721F">
        <w:t xml:space="preserve"> </w:t>
      </w:r>
      <w:r w:rsidRPr="00B7721F">
        <w:t>надзора</w:t>
      </w:r>
      <w:r w:rsidR="00B7721F" w:rsidRPr="00B7721F">
        <w:t xml:space="preserve"> </w:t>
      </w:r>
      <w:r w:rsidRPr="00B7721F">
        <w:t>видно,</w:t>
      </w:r>
      <w:r w:rsidR="00B7721F" w:rsidRPr="00B7721F">
        <w:t xml:space="preserve"> </w:t>
      </w:r>
      <w:r w:rsidRPr="00B7721F">
        <w:t>что</w:t>
      </w:r>
      <w:r w:rsidR="00B7721F" w:rsidRPr="00B7721F">
        <w:t xml:space="preserve"> </w:t>
      </w:r>
      <w:r w:rsidRPr="00B7721F">
        <w:t>по</w:t>
      </w:r>
      <w:r w:rsidR="00B7721F" w:rsidRPr="00B7721F">
        <w:t xml:space="preserve"> </w:t>
      </w:r>
      <w:r w:rsidRPr="00B7721F">
        <w:t>своим</w:t>
      </w:r>
      <w:r w:rsidR="00B7721F" w:rsidRPr="00B7721F">
        <w:t xml:space="preserve"> </w:t>
      </w:r>
      <w:r w:rsidRPr="00B7721F">
        <w:t>задачам,</w:t>
      </w:r>
      <w:r w:rsidR="00B7721F" w:rsidRPr="00B7721F">
        <w:t xml:space="preserve"> </w:t>
      </w:r>
      <w:r w:rsidRPr="00B7721F">
        <w:t>по</w:t>
      </w:r>
      <w:r w:rsidR="00B7721F" w:rsidRPr="00B7721F">
        <w:t xml:space="preserve"> </w:t>
      </w:r>
      <w:r w:rsidRPr="00B7721F">
        <w:t>числу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разнообразию</w:t>
      </w:r>
      <w:r w:rsidR="00B7721F" w:rsidRPr="00B7721F">
        <w:t xml:space="preserve"> </w:t>
      </w:r>
      <w:r w:rsidRPr="00B7721F">
        <w:t>поднадзорных</w:t>
      </w:r>
      <w:r w:rsidR="00B7721F" w:rsidRPr="00B7721F">
        <w:t xml:space="preserve"> </w:t>
      </w:r>
      <w:r w:rsidRPr="00B7721F">
        <w:t>объектов</w:t>
      </w:r>
      <w:r w:rsidR="00B7721F">
        <w:t xml:space="preserve"> (</w:t>
      </w:r>
      <w:r w:rsidRPr="00B7721F">
        <w:t>государственные</w:t>
      </w:r>
      <w:r w:rsidR="00B7721F" w:rsidRPr="00B7721F">
        <w:t xml:space="preserve"> </w:t>
      </w:r>
      <w:r w:rsidRPr="00B7721F">
        <w:t>органы</w:t>
      </w:r>
      <w:r w:rsidR="00B7721F" w:rsidRPr="00B7721F">
        <w:t xml:space="preserve"> </w:t>
      </w:r>
      <w:r w:rsidRPr="00B7721F">
        <w:t>власти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управления,</w:t>
      </w:r>
      <w:r w:rsidR="00B7721F" w:rsidRPr="00B7721F">
        <w:t xml:space="preserve"> </w:t>
      </w:r>
      <w:r w:rsidRPr="00B7721F">
        <w:t>общественные</w:t>
      </w:r>
      <w:r w:rsidR="00B7721F" w:rsidRPr="00B7721F">
        <w:t xml:space="preserve"> </w:t>
      </w:r>
      <w:r w:rsidRPr="00B7721F">
        <w:t>объединения,</w:t>
      </w:r>
      <w:r w:rsidR="00B7721F" w:rsidRPr="00B7721F">
        <w:t xml:space="preserve"> </w:t>
      </w:r>
      <w:r w:rsidRPr="00B7721F">
        <w:t>должностные</w:t>
      </w:r>
      <w:r w:rsidR="00B7721F" w:rsidRPr="00B7721F">
        <w:t xml:space="preserve"> </w:t>
      </w:r>
      <w:r w:rsidRPr="00B7721F">
        <w:t>лица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граждане</w:t>
      </w:r>
      <w:r w:rsidR="00B7721F" w:rsidRPr="00B7721F">
        <w:t xml:space="preserve">) </w:t>
      </w:r>
      <w:r w:rsidRPr="00B7721F">
        <w:t>надзорная</w:t>
      </w:r>
      <w:r w:rsidR="00B7721F" w:rsidRPr="00B7721F">
        <w:t xml:space="preserve"> </w:t>
      </w:r>
      <w:r w:rsidRPr="00B7721F">
        <w:t>деятельность</w:t>
      </w:r>
      <w:r w:rsidR="00B7721F" w:rsidRPr="00B7721F">
        <w:t xml:space="preserve"> </w:t>
      </w:r>
      <w:r w:rsidRPr="00B7721F">
        <w:t>прокуроров</w:t>
      </w:r>
      <w:r w:rsidR="00B7721F" w:rsidRPr="00B7721F">
        <w:t xml:space="preserve"> </w:t>
      </w:r>
      <w:r w:rsidRPr="00B7721F">
        <w:t>за</w:t>
      </w:r>
      <w:r w:rsidR="00B7721F" w:rsidRPr="00B7721F">
        <w:t xml:space="preserve"> </w:t>
      </w:r>
      <w:r w:rsidRPr="00B7721F">
        <w:t>исполнением</w:t>
      </w:r>
      <w:r w:rsidR="00B7721F" w:rsidRPr="00B7721F">
        <w:t xml:space="preserve"> </w:t>
      </w:r>
      <w:r w:rsidRPr="00B7721F">
        <w:t>законодательства</w:t>
      </w:r>
      <w:r w:rsidR="00B7721F" w:rsidRPr="00B7721F">
        <w:t xml:space="preserve"> </w:t>
      </w:r>
      <w:r w:rsidRPr="00B7721F">
        <w:t>является</w:t>
      </w:r>
      <w:r w:rsidR="00B7721F" w:rsidRPr="00B7721F">
        <w:t xml:space="preserve"> </w:t>
      </w:r>
      <w:r w:rsidRPr="00B7721F">
        <w:t>наиболее</w:t>
      </w:r>
      <w:r w:rsidR="00B7721F" w:rsidRPr="00B7721F">
        <w:t xml:space="preserve"> </w:t>
      </w:r>
      <w:r w:rsidRPr="00B7721F">
        <w:t>сложной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трудоемкой</w:t>
      </w:r>
      <w:r w:rsidR="00B7721F" w:rsidRPr="00B7721F">
        <w:t xml:space="preserve">. </w:t>
      </w:r>
      <w:r w:rsidRPr="00B7721F">
        <w:t>К</w:t>
      </w:r>
      <w:r w:rsidR="00B7721F" w:rsidRPr="00B7721F">
        <w:t xml:space="preserve"> </w:t>
      </w:r>
      <w:r w:rsidRPr="00B7721F">
        <w:t>тому</w:t>
      </w:r>
      <w:r w:rsidR="00B7721F" w:rsidRPr="00B7721F">
        <w:t xml:space="preserve"> </w:t>
      </w:r>
      <w:r w:rsidRPr="00B7721F">
        <w:t>же</w:t>
      </w:r>
      <w:r w:rsidR="00B7721F" w:rsidRPr="00B7721F">
        <w:t xml:space="preserve"> </w:t>
      </w:r>
      <w:r w:rsidRPr="00B7721F">
        <w:t>значение</w:t>
      </w:r>
      <w:r w:rsidR="00B7721F" w:rsidRPr="00B7721F">
        <w:t xml:space="preserve"> </w:t>
      </w:r>
      <w:r w:rsidRPr="00B7721F">
        <w:t>этой</w:t>
      </w:r>
      <w:r w:rsidR="00B7721F" w:rsidRPr="00B7721F">
        <w:t xml:space="preserve"> </w:t>
      </w:r>
      <w:r w:rsidRPr="00B7721F">
        <w:t>надзорной</w:t>
      </w:r>
      <w:r w:rsidR="00B7721F" w:rsidRPr="00B7721F">
        <w:t xml:space="preserve"> </w:t>
      </w:r>
      <w:r w:rsidRPr="00B7721F">
        <w:t>деятельности</w:t>
      </w:r>
      <w:r w:rsidR="00B7721F" w:rsidRPr="00B7721F">
        <w:t xml:space="preserve"> </w:t>
      </w:r>
      <w:r w:rsidRPr="00B7721F">
        <w:t>прокуратуры</w:t>
      </w:r>
      <w:r w:rsidR="00B7721F" w:rsidRPr="00B7721F">
        <w:t xml:space="preserve"> </w:t>
      </w:r>
      <w:r w:rsidRPr="00B7721F">
        <w:t>с</w:t>
      </w:r>
      <w:r w:rsidR="00B7721F" w:rsidRPr="00B7721F">
        <w:t xml:space="preserve"> </w:t>
      </w:r>
      <w:r w:rsidRPr="00B7721F">
        <w:t>каждым</w:t>
      </w:r>
      <w:r w:rsidR="00B7721F" w:rsidRPr="00B7721F">
        <w:t xml:space="preserve"> </w:t>
      </w:r>
      <w:r w:rsidRPr="00B7721F">
        <w:t>годом</w:t>
      </w:r>
      <w:r w:rsidR="00B7721F" w:rsidRPr="00B7721F">
        <w:t xml:space="preserve"> </w:t>
      </w:r>
      <w:r w:rsidRPr="00B7721F">
        <w:t>возрастает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связи</w:t>
      </w:r>
      <w:r w:rsidR="00B7721F" w:rsidRPr="00B7721F">
        <w:t xml:space="preserve"> </w:t>
      </w:r>
      <w:r w:rsidRPr="00B7721F">
        <w:t>со</w:t>
      </w:r>
      <w:r w:rsidR="00B7721F" w:rsidRPr="00B7721F">
        <w:t xml:space="preserve"> </w:t>
      </w:r>
      <w:r w:rsidRPr="00B7721F">
        <w:t>сложностью</w:t>
      </w:r>
      <w:r w:rsidR="00B7721F" w:rsidRPr="00B7721F">
        <w:t xml:space="preserve"> </w:t>
      </w:r>
      <w:r w:rsidRPr="00B7721F">
        <w:t>задач</w:t>
      </w:r>
      <w:r w:rsidR="00B7721F" w:rsidRPr="00B7721F">
        <w:t xml:space="preserve"> </w:t>
      </w:r>
      <w:r w:rsidRPr="00B7721F">
        <w:t>экономического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социального</w:t>
      </w:r>
      <w:r w:rsidR="00B7721F" w:rsidRPr="00B7721F">
        <w:t xml:space="preserve"> </w:t>
      </w:r>
      <w:r w:rsidRPr="00B7721F">
        <w:t>строительства</w:t>
      </w:r>
      <w:r w:rsidR="00B7721F" w:rsidRPr="00B7721F">
        <w:t>.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Прокуроры,</w:t>
      </w:r>
      <w:r w:rsidR="00B7721F" w:rsidRPr="00B7721F">
        <w:t xml:space="preserve"> </w:t>
      </w:r>
      <w:r w:rsidRPr="00B7721F">
        <w:t>осуществляющие</w:t>
      </w:r>
      <w:r w:rsidR="00B7721F" w:rsidRPr="00B7721F">
        <w:t xml:space="preserve"> </w:t>
      </w:r>
      <w:r w:rsidRPr="00B7721F">
        <w:t>свои</w:t>
      </w:r>
      <w:r w:rsidR="00B7721F" w:rsidRPr="00B7721F">
        <w:t xml:space="preserve"> </w:t>
      </w:r>
      <w:r w:rsidRPr="00B7721F">
        <w:t>полномочия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сфере</w:t>
      </w:r>
      <w:r w:rsidR="00B7721F" w:rsidRPr="00B7721F">
        <w:t xml:space="preserve"> </w:t>
      </w:r>
      <w:r w:rsidRPr="00B7721F">
        <w:t>надзора</w:t>
      </w:r>
      <w:r w:rsidR="00B7721F" w:rsidRPr="00B7721F">
        <w:t xml:space="preserve"> </w:t>
      </w:r>
      <w:r w:rsidRPr="00B7721F">
        <w:t>за</w:t>
      </w:r>
      <w:r w:rsidR="00B7721F" w:rsidRPr="00B7721F">
        <w:t xml:space="preserve"> </w:t>
      </w:r>
      <w:r w:rsidRPr="00B7721F">
        <w:t>исполнением</w:t>
      </w:r>
      <w:r w:rsidR="00B7721F" w:rsidRPr="00B7721F">
        <w:t xml:space="preserve"> </w:t>
      </w:r>
      <w:r w:rsidRPr="00B7721F">
        <w:t>законодательства,</w:t>
      </w:r>
      <w:r w:rsidR="00B7721F" w:rsidRPr="00B7721F">
        <w:t xml:space="preserve"> </w:t>
      </w:r>
      <w:r w:rsidRPr="00B7721F">
        <w:t>вместе</w:t>
      </w:r>
      <w:r w:rsidR="00B7721F" w:rsidRPr="00B7721F">
        <w:t xml:space="preserve"> </w:t>
      </w:r>
      <w:r w:rsidRPr="00B7721F">
        <w:t>с</w:t>
      </w:r>
      <w:r w:rsidR="00B7721F" w:rsidRPr="00B7721F">
        <w:t xml:space="preserve"> </w:t>
      </w:r>
      <w:r w:rsidRPr="00B7721F">
        <w:t>другими</w:t>
      </w:r>
      <w:r w:rsidR="00B7721F" w:rsidRPr="00B7721F">
        <w:t xml:space="preserve"> </w:t>
      </w:r>
      <w:r w:rsidRPr="00B7721F">
        <w:t>органами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организациями</w:t>
      </w:r>
      <w:r w:rsidR="00B7721F" w:rsidRPr="00B7721F">
        <w:t xml:space="preserve"> </w:t>
      </w:r>
      <w:r w:rsidRPr="00B7721F">
        <w:t>решают</w:t>
      </w:r>
      <w:r w:rsidR="00B7721F" w:rsidRPr="00B7721F">
        <w:t xml:space="preserve"> </w:t>
      </w:r>
      <w:r w:rsidRPr="00B7721F">
        <w:t>вопросы</w:t>
      </w:r>
      <w:r w:rsidR="00B7721F" w:rsidRPr="00B7721F">
        <w:t xml:space="preserve"> </w:t>
      </w:r>
      <w:r w:rsidRPr="00B7721F">
        <w:t>политического,</w:t>
      </w:r>
      <w:r w:rsidR="00B7721F" w:rsidRPr="00B7721F">
        <w:t xml:space="preserve"> </w:t>
      </w:r>
      <w:r w:rsidRPr="00B7721F">
        <w:t>государственного,</w:t>
      </w:r>
      <w:r w:rsidR="00B7721F" w:rsidRPr="00B7721F">
        <w:t xml:space="preserve"> </w:t>
      </w:r>
      <w:r w:rsidRPr="00B7721F">
        <w:t>экономического,</w:t>
      </w:r>
      <w:r w:rsidR="00B7721F" w:rsidRPr="00B7721F">
        <w:t xml:space="preserve"> </w:t>
      </w:r>
      <w:r w:rsidRPr="00B7721F">
        <w:t>социального,</w:t>
      </w:r>
      <w:r w:rsidR="00B7721F" w:rsidRPr="00B7721F">
        <w:t xml:space="preserve"> </w:t>
      </w:r>
      <w:r w:rsidRPr="00B7721F">
        <w:t>национального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культурного</w:t>
      </w:r>
      <w:r w:rsidR="00B7721F" w:rsidRPr="00B7721F">
        <w:t xml:space="preserve"> </w:t>
      </w:r>
      <w:r w:rsidRPr="00B7721F">
        <w:t>строительства</w:t>
      </w:r>
      <w:r w:rsidR="00B7721F" w:rsidRPr="00B7721F">
        <w:t xml:space="preserve">. </w:t>
      </w:r>
      <w:r w:rsidRPr="00B7721F">
        <w:t>От</w:t>
      </w:r>
      <w:r w:rsidR="00B7721F" w:rsidRPr="00B7721F">
        <w:t xml:space="preserve"> </w:t>
      </w:r>
      <w:r w:rsidRPr="00B7721F">
        <w:t>активности,</w:t>
      </w:r>
      <w:r w:rsidR="00B7721F" w:rsidRPr="00B7721F">
        <w:t xml:space="preserve"> </w:t>
      </w:r>
      <w:r w:rsidRPr="00B7721F">
        <w:t>инициативы,</w:t>
      </w:r>
      <w:r w:rsidR="00B7721F" w:rsidRPr="00B7721F">
        <w:t xml:space="preserve"> </w:t>
      </w:r>
      <w:r w:rsidRPr="00B7721F">
        <w:t>профессиональной</w:t>
      </w:r>
      <w:r w:rsidR="00B7721F" w:rsidRPr="00B7721F">
        <w:t xml:space="preserve"> </w:t>
      </w:r>
      <w:r w:rsidRPr="00B7721F">
        <w:t>подготовки</w:t>
      </w:r>
      <w:r w:rsidR="00B7721F" w:rsidRPr="00B7721F">
        <w:t xml:space="preserve"> </w:t>
      </w:r>
      <w:r w:rsidRPr="00B7721F">
        <w:t>прокуроров,</w:t>
      </w:r>
      <w:r w:rsidR="00B7721F" w:rsidRPr="00B7721F">
        <w:t xml:space="preserve"> </w:t>
      </w:r>
      <w:r w:rsidRPr="00B7721F">
        <w:t>осуществляющих</w:t>
      </w:r>
      <w:r w:rsidR="00B7721F" w:rsidRPr="00B7721F">
        <w:t xml:space="preserve"> </w:t>
      </w:r>
      <w:r w:rsidRPr="00B7721F">
        <w:t>надзор</w:t>
      </w:r>
      <w:r w:rsidR="00B7721F" w:rsidRPr="00B7721F">
        <w:t xml:space="preserve"> </w:t>
      </w:r>
      <w:r w:rsidRPr="00B7721F">
        <w:t>за</w:t>
      </w:r>
      <w:r w:rsidR="00B7721F" w:rsidRPr="00B7721F">
        <w:t xml:space="preserve"> </w:t>
      </w:r>
      <w:r w:rsidRPr="00B7721F">
        <w:t>исполнением</w:t>
      </w:r>
      <w:r w:rsidR="00B7721F" w:rsidRPr="00B7721F">
        <w:t xml:space="preserve"> </w:t>
      </w:r>
      <w:r w:rsidRPr="00B7721F">
        <w:t>законодательства,</w:t>
      </w:r>
      <w:r w:rsidR="00B7721F" w:rsidRPr="00B7721F">
        <w:t xml:space="preserve"> </w:t>
      </w:r>
      <w:r w:rsidRPr="00B7721F">
        <w:t>много</w:t>
      </w:r>
      <w:r w:rsidR="00B7721F" w:rsidRPr="00B7721F">
        <w:t xml:space="preserve"> </w:t>
      </w:r>
      <w:r w:rsidRPr="00B7721F">
        <w:t>зависит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укреплении</w:t>
      </w:r>
      <w:r w:rsidR="00B7721F" w:rsidRPr="00B7721F">
        <w:t xml:space="preserve"> </w:t>
      </w:r>
      <w:r w:rsidRPr="00B7721F">
        <w:t>законности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государстве,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обнаружении</w:t>
      </w:r>
      <w:r w:rsidR="00B7721F" w:rsidRPr="00B7721F">
        <w:t xml:space="preserve"> </w:t>
      </w:r>
      <w:r w:rsidRPr="00B7721F">
        <w:t>нарушений</w:t>
      </w:r>
      <w:r w:rsidR="00B7721F" w:rsidRPr="00B7721F">
        <w:t xml:space="preserve"> </w:t>
      </w:r>
      <w:r w:rsidRPr="00B7721F">
        <w:t>закона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установлении</w:t>
      </w:r>
      <w:r w:rsidR="00B7721F" w:rsidRPr="00B7721F">
        <w:t xml:space="preserve"> </w:t>
      </w:r>
      <w:r w:rsidRPr="00B7721F">
        <w:t>их</w:t>
      </w:r>
      <w:r w:rsidR="00B7721F" w:rsidRPr="00B7721F">
        <w:t xml:space="preserve"> </w:t>
      </w:r>
      <w:r w:rsidRPr="00B7721F">
        <w:t>причин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способствующих</w:t>
      </w:r>
      <w:r w:rsidR="00B7721F" w:rsidRPr="00B7721F">
        <w:t xml:space="preserve"> </w:t>
      </w:r>
      <w:r w:rsidRPr="00B7721F">
        <w:t>этим</w:t>
      </w:r>
      <w:r w:rsidR="00B7721F" w:rsidRPr="00B7721F">
        <w:t xml:space="preserve"> </w:t>
      </w:r>
      <w:r w:rsidRPr="00B7721F">
        <w:t>нарушениям</w:t>
      </w:r>
      <w:r w:rsidR="00B7721F" w:rsidRPr="00B7721F">
        <w:t xml:space="preserve"> </w:t>
      </w:r>
      <w:r w:rsidRPr="00B7721F">
        <w:t>условий</w:t>
      </w:r>
      <w:r w:rsidR="00B7721F" w:rsidRPr="00B7721F">
        <w:t>.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Нарушения</w:t>
      </w:r>
      <w:r w:rsidR="00B7721F" w:rsidRPr="00B7721F">
        <w:t xml:space="preserve"> </w:t>
      </w:r>
      <w:r w:rsidRPr="00B7721F">
        <w:t>законодательства</w:t>
      </w:r>
      <w:r w:rsidR="00B7721F" w:rsidRPr="00B7721F">
        <w:t xml:space="preserve"> </w:t>
      </w:r>
      <w:r w:rsidRPr="00B7721F">
        <w:t>как</w:t>
      </w:r>
      <w:r w:rsidR="00B7721F" w:rsidRPr="00B7721F">
        <w:t xml:space="preserve"> </w:t>
      </w:r>
      <w:r w:rsidRPr="00B7721F">
        <w:t>при</w:t>
      </w:r>
      <w:r w:rsidR="00B7721F" w:rsidRPr="00B7721F">
        <w:t xml:space="preserve"> </w:t>
      </w:r>
      <w:r w:rsidRPr="00B7721F">
        <w:t>издании</w:t>
      </w:r>
      <w:r w:rsidR="00B7721F" w:rsidRPr="00B7721F">
        <w:t xml:space="preserve"> </w:t>
      </w:r>
      <w:r w:rsidRPr="00B7721F">
        <w:t>правовых</w:t>
      </w:r>
      <w:r w:rsidR="00B7721F" w:rsidRPr="00B7721F">
        <w:t xml:space="preserve"> </w:t>
      </w:r>
      <w:r w:rsidRPr="00B7721F">
        <w:t>актов,</w:t>
      </w:r>
      <w:r w:rsidR="00B7721F" w:rsidRPr="00B7721F">
        <w:t xml:space="preserve"> </w:t>
      </w:r>
      <w:r w:rsidRPr="00B7721F">
        <w:t>так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при</w:t>
      </w:r>
      <w:r w:rsidR="00B7721F" w:rsidRPr="00B7721F">
        <w:t xml:space="preserve"> </w:t>
      </w:r>
      <w:r w:rsidRPr="00B7721F">
        <w:t>исполнении</w:t>
      </w:r>
      <w:r w:rsidR="00B7721F" w:rsidRPr="00B7721F">
        <w:t xml:space="preserve"> </w:t>
      </w:r>
      <w:r w:rsidRPr="00B7721F">
        <w:t>законов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управленческой</w:t>
      </w:r>
      <w:r w:rsidR="00B7721F" w:rsidRPr="00B7721F">
        <w:t xml:space="preserve"> </w:t>
      </w:r>
      <w:r w:rsidRPr="00B7721F">
        <w:t>деятельности</w:t>
      </w:r>
      <w:r w:rsidR="00B7721F" w:rsidRPr="00B7721F">
        <w:t xml:space="preserve"> </w:t>
      </w:r>
      <w:r w:rsidRPr="00B7721F">
        <w:t>органов</w:t>
      </w:r>
      <w:r w:rsidR="00B7721F" w:rsidRPr="00B7721F">
        <w:t xml:space="preserve"> </w:t>
      </w:r>
      <w:r w:rsidRPr="00B7721F">
        <w:t>государственной</w:t>
      </w:r>
      <w:r w:rsidR="00B7721F" w:rsidRPr="00B7721F">
        <w:t xml:space="preserve"> </w:t>
      </w:r>
      <w:r w:rsidRPr="00B7721F">
        <w:t>власти,</w:t>
      </w:r>
      <w:r w:rsidR="00B7721F" w:rsidRPr="00B7721F">
        <w:t xml:space="preserve"> </w:t>
      </w:r>
      <w:r w:rsidRPr="00B7721F">
        <w:t>контролирующих</w:t>
      </w:r>
      <w:r w:rsidR="00B7721F" w:rsidRPr="00B7721F">
        <w:t xml:space="preserve"> </w:t>
      </w:r>
      <w:r w:rsidRPr="00B7721F">
        <w:t>органов</w:t>
      </w:r>
      <w:r w:rsidR="00B7721F" w:rsidRPr="00B7721F">
        <w:t xml:space="preserve"> </w:t>
      </w:r>
      <w:r w:rsidRPr="00B7721F">
        <w:t>могут</w:t>
      </w:r>
      <w:r w:rsidR="00B7721F" w:rsidRPr="00B7721F">
        <w:t xml:space="preserve"> </w:t>
      </w:r>
      <w:r w:rsidRPr="00B7721F">
        <w:t>привести</w:t>
      </w:r>
      <w:r w:rsidR="00B7721F" w:rsidRPr="00B7721F">
        <w:t xml:space="preserve"> </w:t>
      </w:r>
      <w:r w:rsidRPr="00B7721F">
        <w:t>к</w:t>
      </w:r>
      <w:r w:rsidR="00B7721F" w:rsidRPr="00B7721F">
        <w:t xml:space="preserve"> </w:t>
      </w:r>
      <w:r w:rsidRPr="00B7721F">
        <w:t>созданию</w:t>
      </w:r>
      <w:r w:rsidR="00B7721F" w:rsidRPr="00B7721F">
        <w:t xml:space="preserve"> </w:t>
      </w:r>
      <w:r w:rsidRPr="00B7721F">
        <w:t>условий,</w:t>
      </w:r>
      <w:r w:rsidR="00B7721F" w:rsidRPr="00B7721F">
        <w:t xml:space="preserve"> </w:t>
      </w:r>
      <w:r w:rsidRPr="00B7721F">
        <w:t>благоприятных</w:t>
      </w:r>
      <w:r w:rsidR="00B7721F" w:rsidRPr="00B7721F">
        <w:t xml:space="preserve"> </w:t>
      </w:r>
      <w:r w:rsidRPr="00B7721F">
        <w:t>для</w:t>
      </w:r>
      <w:r w:rsidR="00B7721F" w:rsidRPr="00B7721F">
        <w:t xml:space="preserve"> </w:t>
      </w:r>
      <w:r w:rsidRPr="00B7721F">
        <w:t>совершения</w:t>
      </w:r>
      <w:r w:rsidR="00B7721F" w:rsidRPr="00B7721F">
        <w:t xml:space="preserve"> </w:t>
      </w:r>
      <w:r w:rsidRPr="00B7721F">
        <w:t>криминальных</w:t>
      </w:r>
      <w:r w:rsidR="00B7721F" w:rsidRPr="00B7721F">
        <w:t xml:space="preserve"> </w:t>
      </w:r>
      <w:r w:rsidRPr="00B7721F">
        <w:t>действий,</w:t>
      </w:r>
      <w:r w:rsidR="00B7721F" w:rsidRPr="00B7721F">
        <w:t xml:space="preserve"> </w:t>
      </w:r>
      <w:r w:rsidRPr="00B7721F">
        <w:t>оказываются</w:t>
      </w:r>
      <w:r w:rsidR="00B7721F" w:rsidRPr="00B7721F">
        <w:t xml:space="preserve"> </w:t>
      </w:r>
      <w:r w:rsidRPr="00B7721F">
        <w:t>теми</w:t>
      </w:r>
      <w:r w:rsidR="00B7721F" w:rsidRPr="00B7721F">
        <w:t xml:space="preserve"> </w:t>
      </w:r>
      <w:r w:rsidRPr="00B7721F">
        <w:t>причинами,</w:t>
      </w:r>
      <w:r w:rsidR="00B7721F" w:rsidRPr="00B7721F">
        <w:t xml:space="preserve"> </w:t>
      </w:r>
      <w:r w:rsidRPr="00B7721F">
        <w:t>которые</w:t>
      </w:r>
      <w:r w:rsidR="00B7721F" w:rsidRPr="00B7721F">
        <w:t xml:space="preserve"> </w:t>
      </w:r>
      <w:r w:rsidRPr="00B7721F">
        <w:t>вызывают</w:t>
      </w:r>
      <w:r w:rsidR="00B7721F" w:rsidRPr="00B7721F">
        <w:t xml:space="preserve"> </w:t>
      </w:r>
      <w:r w:rsidRPr="00B7721F">
        <w:t>преступления</w:t>
      </w:r>
      <w:r w:rsidR="00B7721F" w:rsidRPr="00B7721F">
        <w:t xml:space="preserve">. </w:t>
      </w:r>
      <w:r w:rsidRPr="00B7721F">
        <w:t>Это</w:t>
      </w:r>
      <w:r w:rsidR="00B7721F" w:rsidRPr="00B7721F">
        <w:t xml:space="preserve"> </w:t>
      </w:r>
      <w:r w:rsidRPr="00B7721F">
        <w:t>характерно</w:t>
      </w:r>
      <w:r w:rsidR="00B7721F" w:rsidRPr="00B7721F">
        <w:t xml:space="preserve"> </w:t>
      </w:r>
      <w:r w:rsidRPr="00B7721F">
        <w:t>для</w:t>
      </w:r>
      <w:r w:rsidR="00B7721F" w:rsidRPr="00B7721F">
        <w:t xml:space="preserve"> </w:t>
      </w:r>
      <w:r w:rsidRPr="00B7721F">
        <w:t>деятельности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сфере</w:t>
      </w:r>
      <w:r w:rsidR="00B7721F" w:rsidRPr="00B7721F">
        <w:t xml:space="preserve"> </w:t>
      </w:r>
      <w:r w:rsidRPr="00B7721F">
        <w:t>приватизации</w:t>
      </w:r>
      <w:r w:rsidR="00B7721F" w:rsidRPr="00B7721F">
        <w:t xml:space="preserve"> </w:t>
      </w:r>
      <w:r w:rsidRPr="00B7721F">
        <w:t>государственной</w:t>
      </w:r>
      <w:r w:rsidR="00B7721F" w:rsidRPr="00B7721F">
        <w:t xml:space="preserve"> </w:t>
      </w:r>
      <w:r w:rsidRPr="00B7721F">
        <w:t>собственности,</w:t>
      </w:r>
      <w:r w:rsidR="00B7721F" w:rsidRPr="00B7721F">
        <w:t xml:space="preserve"> </w:t>
      </w:r>
      <w:r w:rsidRPr="00B7721F">
        <w:t>банковской</w:t>
      </w:r>
      <w:r w:rsidR="00B7721F" w:rsidRPr="00B7721F">
        <w:t xml:space="preserve"> </w:t>
      </w:r>
      <w:r w:rsidRPr="00B7721F">
        <w:t>сфере,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сфере</w:t>
      </w:r>
      <w:r w:rsidR="00B7721F" w:rsidRPr="00B7721F">
        <w:t xml:space="preserve"> </w:t>
      </w:r>
      <w:r w:rsidRPr="00B7721F">
        <w:t>налогообложения</w:t>
      </w:r>
      <w:r w:rsidR="00B7721F" w:rsidRPr="00B7721F">
        <w:t xml:space="preserve">. </w:t>
      </w:r>
      <w:r w:rsidRPr="00B7721F">
        <w:t>Такое</w:t>
      </w:r>
      <w:r w:rsidR="00B7721F" w:rsidRPr="00B7721F">
        <w:t xml:space="preserve"> </w:t>
      </w:r>
      <w:r w:rsidRPr="00B7721F">
        <w:t>положение</w:t>
      </w:r>
      <w:r w:rsidR="00B7721F" w:rsidRPr="00B7721F">
        <w:t xml:space="preserve"> </w:t>
      </w:r>
      <w:r w:rsidRPr="00B7721F">
        <w:t>требует</w:t>
      </w:r>
      <w:r w:rsidR="00B7721F" w:rsidRPr="00B7721F">
        <w:t xml:space="preserve"> </w:t>
      </w:r>
      <w:r w:rsidRPr="00B7721F">
        <w:t>от</w:t>
      </w:r>
      <w:r w:rsidR="00B7721F" w:rsidRPr="00B7721F">
        <w:t xml:space="preserve"> </w:t>
      </w:r>
      <w:r w:rsidRPr="00B7721F">
        <w:t>прокурора</w:t>
      </w:r>
      <w:r w:rsidR="00B7721F" w:rsidRPr="00B7721F">
        <w:t xml:space="preserve"> </w:t>
      </w:r>
      <w:r w:rsidRPr="00B7721F">
        <w:t>особого</w:t>
      </w:r>
      <w:r w:rsidR="00B7721F" w:rsidRPr="00B7721F">
        <w:t xml:space="preserve"> </w:t>
      </w:r>
      <w:r w:rsidRPr="00B7721F">
        <w:t>внимания,</w:t>
      </w:r>
      <w:r w:rsidR="00B7721F" w:rsidRPr="00B7721F">
        <w:t xml:space="preserve"> </w:t>
      </w:r>
      <w:r w:rsidRPr="00B7721F">
        <w:t>так</w:t>
      </w:r>
      <w:r w:rsidR="00B7721F" w:rsidRPr="00B7721F">
        <w:t xml:space="preserve"> </w:t>
      </w:r>
      <w:r w:rsidRPr="00B7721F">
        <w:t>как,</w:t>
      </w:r>
      <w:r w:rsidR="00B7721F" w:rsidRPr="00B7721F">
        <w:t xml:space="preserve"> </w:t>
      </w:r>
      <w:r w:rsidRPr="00B7721F">
        <w:t>осуществляя</w:t>
      </w:r>
      <w:r w:rsidR="00B7721F" w:rsidRPr="00B7721F">
        <w:t xml:space="preserve"> </w:t>
      </w:r>
      <w:r w:rsidRPr="00B7721F">
        <w:t>надзор</w:t>
      </w:r>
      <w:r w:rsidR="00B7721F" w:rsidRPr="00B7721F">
        <w:t xml:space="preserve"> </w:t>
      </w:r>
      <w:r w:rsidRPr="00B7721F">
        <w:t>за</w:t>
      </w:r>
      <w:r w:rsidR="00B7721F" w:rsidRPr="00B7721F">
        <w:t xml:space="preserve"> </w:t>
      </w:r>
      <w:r w:rsidRPr="00B7721F">
        <w:t>исполнением</w:t>
      </w:r>
      <w:r w:rsidR="00B7721F" w:rsidRPr="00B7721F">
        <w:t xml:space="preserve"> </w:t>
      </w:r>
      <w:r w:rsidRPr="00B7721F">
        <w:t>законодательства,</w:t>
      </w:r>
      <w:r w:rsidR="00B7721F" w:rsidRPr="00B7721F">
        <w:t xml:space="preserve"> </w:t>
      </w:r>
      <w:r w:rsidRPr="00B7721F">
        <w:t>прокурор</w:t>
      </w:r>
      <w:r w:rsidR="00B7721F" w:rsidRPr="00B7721F">
        <w:t xml:space="preserve"> </w:t>
      </w:r>
      <w:r w:rsidRPr="00B7721F">
        <w:t>должен</w:t>
      </w:r>
      <w:r w:rsidR="00B7721F" w:rsidRPr="00B7721F">
        <w:t xml:space="preserve"> </w:t>
      </w:r>
      <w:r w:rsidRPr="00B7721F">
        <w:t>помнить</w:t>
      </w:r>
      <w:r w:rsidR="00B7721F" w:rsidRPr="00B7721F">
        <w:t xml:space="preserve"> </w:t>
      </w:r>
      <w:r w:rsidRPr="00B7721F">
        <w:t>о</w:t>
      </w:r>
      <w:r w:rsidR="00B7721F" w:rsidRPr="00B7721F">
        <w:t xml:space="preserve"> </w:t>
      </w:r>
      <w:r w:rsidRPr="00B7721F">
        <w:t>возложенной</w:t>
      </w:r>
      <w:r w:rsidR="00B7721F" w:rsidRPr="00B7721F">
        <w:t xml:space="preserve"> </w:t>
      </w:r>
      <w:r w:rsidRPr="00B7721F">
        <w:t>на</w:t>
      </w:r>
      <w:r w:rsidR="00B7721F" w:rsidRPr="00B7721F">
        <w:t xml:space="preserve"> </w:t>
      </w:r>
      <w:r w:rsidRPr="00B7721F">
        <w:t>него</w:t>
      </w:r>
      <w:r w:rsidR="00B7721F" w:rsidRPr="00B7721F">
        <w:t xml:space="preserve"> </w:t>
      </w:r>
      <w:r w:rsidRPr="00B7721F">
        <w:t>задаче</w:t>
      </w:r>
      <w:r w:rsidR="00B7721F" w:rsidRPr="00B7721F">
        <w:t xml:space="preserve"> </w:t>
      </w:r>
      <w:r w:rsidRPr="00B7721F">
        <w:t>осуществлять</w:t>
      </w:r>
      <w:r w:rsidR="00B7721F" w:rsidRPr="00B7721F">
        <w:t xml:space="preserve"> </w:t>
      </w:r>
      <w:r w:rsidRPr="00B7721F">
        <w:t>уголовное</w:t>
      </w:r>
      <w:r w:rsidR="00B7721F" w:rsidRPr="00B7721F">
        <w:t xml:space="preserve"> </w:t>
      </w:r>
      <w:r w:rsidRPr="00B7721F">
        <w:t>преследование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координировать</w:t>
      </w:r>
      <w:r w:rsidR="00B7721F" w:rsidRPr="00B7721F">
        <w:t xml:space="preserve"> </w:t>
      </w:r>
      <w:r w:rsidRPr="00B7721F">
        <w:t>деятельность</w:t>
      </w:r>
      <w:r w:rsidR="00B7721F" w:rsidRPr="00B7721F">
        <w:t xml:space="preserve"> </w:t>
      </w:r>
      <w:r w:rsidRPr="00B7721F">
        <w:t>правоохранительных</w:t>
      </w:r>
      <w:r w:rsidR="00B7721F" w:rsidRPr="00B7721F">
        <w:t xml:space="preserve"> </w:t>
      </w:r>
      <w:r w:rsidRPr="00B7721F">
        <w:t>органов</w:t>
      </w:r>
      <w:r w:rsidR="00B7721F" w:rsidRPr="00B7721F">
        <w:t xml:space="preserve"> </w:t>
      </w:r>
      <w:r w:rsidRPr="00B7721F">
        <w:t>по</w:t>
      </w:r>
      <w:r w:rsidR="00B7721F" w:rsidRPr="00B7721F">
        <w:t xml:space="preserve"> </w:t>
      </w:r>
      <w:r w:rsidRPr="00B7721F">
        <w:t>борьбе</w:t>
      </w:r>
      <w:r w:rsidR="00B7721F" w:rsidRPr="00B7721F">
        <w:t xml:space="preserve"> </w:t>
      </w:r>
      <w:r w:rsidRPr="00B7721F">
        <w:t>с</w:t>
      </w:r>
      <w:r w:rsidR="00B7721F" w:rsidRPr="00B7721F">
        <w:t xml:space="preserve"> </w:t>
      </w:r>
      <w:r w:rsidRPr="00B7721F">
        <w:t>преступностью</w:t>
      </w:r>
      <w:r w:rsidR="00B7721F" w:rsidRPr="00B7721F">
        <w:t>.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Задачи</w:t>
      </w:r>
      <w:r w:rsidR="00B7721F" w:rsidRPr="00B7721F">
        <w:t xml:space="preserve"> </w:t>
      </w:r>
      <w:r w:rsidRPr="00B7721F">
        <w:t>прокуроров</w:t>
      </w:r>
      <w:r w:rsidR="00B7721F" w:rsidRPr="00B7721F">
        <w:t xml:space="preserve"> </w:t>
      </w:r>
      <w:r w:rsidRPr="00B7721F">
        <w:t>при</w:t>
      </w:r>
      <w:r w:rsidR="00B7721F" w:rsidRPr="00B7721F">
        <w:t xml:space="preserve"> </w:t>
      </w:r>
      <w:r w:rsidRPr="00B7721F">
        <w:t>осуществлении</w:t>
      </w:r>
      <w:r w:rsidR="00B7721F" w:rsidRPr="00B7721F">
        <w:t xml:space="preserve"> </w:t>
      </w:r>
      <w:r w:rsidRPr="00B7721F">
        <w:t>надзора</w:t>
      </w:r>
      <w:r w:rsidR="00B7721F" w:rsidRPr="00B7721F">
        <w:t xml:space="preserve"> </w:t>
      </w:r>
      <w:r w:rsidRPr="00B7721F">
        <w:t>за</w:t>
      </w:r>
      <w:r w:rsidR="00B7721F" w:rsidRPr="00B7721F">
        <w:t xml:space="preserve"> </w:t>
      </w:r>
      <w:r w:rsidRPr="00B7721F">
        <w:t>исполнением</w:t>
      </w:r>
      <w:r w:rsidR="00B7721F" w:rsidRPr="00B7721F">
        <w:t xml:space="preserve"> </w:t>
      </w:r>
      <w:r w:rsidRPr="00B7721F">
        <w:t>законов</w:t>
      </w:r>
      <w:r w:rsidR="00B7721F" w:rsidRPr="00B7721F">
        <w:t xml:space="preserve"> </w:t>
      </w:r>
      <w:r w:rsidRPr="00B7721F">
        <w:t>состоят</w:t>
      </w:r>
      <w:r w:rsidR="00B7721F" w:rsidRPr="00B7721F">
        <w:t>: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в</w:t>
      </w:r>
      <w:r w:rsidR="00B7721F" w:rsidRPr="00B7721F">
        <w:t xml:space="preserve"> </w:t>
      </w:r>
      <w:r w:rsidRPr="00B7721F">
        <w:t>обязательном</w:t>
      </w:r>
      <w:r w:rsidR="00B7721F" w:rsidRPr="00B7721F">
        <w:t xml:space="preserve"> </w:t>
      </w:r>
      <w:r w:rsidRPr="00B7721F">
        <w:t>вмешательстве</w:t>
      </w:r>
      <w:r w:rsidR="00B7721F" w:rsidRPr="00B7721F">
        <w:t xml:space="preserve"> </w:t>
      </w:r>
      <w:r w:rsidRPr="00B7721F">
        <w:t>прокурора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связи</w:t>
      </w:r>
      <w:r w:rsidR="00B7721F" w:rsidRPr="00B7721F">
        <w:t xml:space="preserve"> </w:t>
      </w:r>
      <w:r w:rsidRPr="00B7721F">
        <w:t>с</w:t>
      </w:r>
      <w:r w:rsidR="00B7721F" w:rsidRPr="00B7721F">
        <w:t xml:space="preserve"> </w:t>
      </w:r>
      <w:r w:rsidRPr="00B7721F">
        <w:t>поступившей</w:t>
      </w:r>
      <w:r w:rsidR="00B7721F" w:rsidRPr="00B7721F">
        <w:t xml:space="preserve"> </w:t>
      </w:r>
      <w:r w:rsidRPr="00B7721F">
        <w:t>информацией</w:t>
      </w:r>
      <w:r w:rsidR="00B7721F" w:rsidRPr="00B7721F">
        <w:t xml:space="preserve"> </w:t>
      </w:r>
      <w:r w:rsidRPr="00B7721F">
        <w:t>о</w:t>
      </w:r>
      <w:r w:rsidR="00B7721F" w:rsidRPr="00B7721F">
        <w:t xml:space="preserve"> </w:t>
      </w:r>
      <w:r w:rsidRPr="00B7721F">
        <w:t>нарушении</w:t>
      </w:r>
      <w:r w:rsidR="00B7721F" w:rsidRPr="00B7721F">
        <w:t xml:space="preserve"> </w:t>
      </w:r>
      <w:r w:rsidRPr="00B7721F">
        <w:t>законов</w:t>
      </w:r>
      <w:r w:rsidR="00B7721F" w:rsidRPr="00B7721F">
        <w:t xml:space="preserve"> </w:t>
      </w:r>
      <w:r w:rsidRPr="00B7721F">
        <w:t>путем</w:t>
      </w:r>
      <w:r w:rsidR="00B7721F" w:rsidRPr="00B7721F">
        <w:t xml:space="preserve"> </w:t>
      </w:r>
      <w:r w:rsidRPr="00B7721F">
        <w:t>принятия</w:t>
      </w:r>
      <w:r w:rsidR="00B7721F" w:rsidRPr="00B7721F">
        <w:t xml:space="preserve"> </w:t>
      </w:r>
      <w:r w:rsidRPr="00B7721F">
        <w:t>мер</w:t>
      </w:r>
      <w:r w:rsidR="00B7721F" w:rsidRPr="00B7721F">
        <w:t xml:space="preserve"> </w:t>
      </w:r>
      <w:r w:rsidRPr="00B7721F">
        <w:t>к</w:t>
      </w:r>
      <w:r w:rsidR="00B7721F" w:rsidRPr="00B7721F">
        <w:t xml:space="preserve"> </w:t>
      </w:r>
      <w:r w:rsidRPr="00B7721F">
        <w:t>выявлению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устранению</w:t>
      </w:r>
      <w:r w:rsidR="00B7721F" w:rsidRPr="00B7721F">
        <w:t xml:space="preserve"> </w:t>
      </w:r>
      <w:r w:rsidRPr="00B7721F">
        <w:t>нарушений</w:t>
      </w:r>
      <w:r w:rsidR="00B7721F" w:rsidRPr="00B7721F">
        <w:t xml:space="preserve"> </w:t>
      </w:r>
      <w:r w:rsidRPr="00B7721F">
        <w:t>законов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способствующих</w:t>
      </w:r>
      <w:r w:rsidR="00B7721F" w:rsidRPr="00B7721F">
        <w:t xml:space="preserve"> </w:t>
      </w:r>
      <w:r w:rsidRPr="00B7721F">
        <w:t>этому</w:t>
      </w:r>
      <w:r w:rsidR="00B7721F" w:rsidRPr="00B7721F">
        <w:t xml:space="preserve"> </w:t>
      </w:r>
      <w:r w:rsidRPr="00B7721F">
        <w:t>обстоятельств</w:t>
      </w:r>
      <w:r w:rsidR="00B7721F" w:rsidRPr="00B7721F">
        <w:t>;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наиболее</w:t>
      </w:r>
      <w:r w:rsidR="00B7721F" w:rsidRPr="00B7721F">
        <w:t xml:space="preserve"> </w:t>
      </w:r>
      <w:r w:rsidRPr="00B7721F">
        <w:t>полном</w:t>
      </w:r>
      <w:r w:rsidR="00B7721F" w:rsidRPr="00B7721F">
        <w:t xml:space="preserve"> </w:t>
      </w:r>
      <w:r w:rsidRPr="00B7721F">
        <w:t>использовании</w:t>
      </w:r>
      <w:r w:rsidR="00B7721F" w:rsidRPr="00B7721F">
        <w:t xml:space="preserve"> </w:t>
      </w:r>
      <w:r w:rsidRPr="00B7721F">
        <w:t>возможностей</w:t>
      </w:r>
      <w:r w:rsidR="00B7721F" w:rsidRPr="00B7721F">
        <w:t xml:space="preserve"> </w:t>
      </w:r>
      <w:r w:rsidRPr="00B7721F">
        <w:t>прокурорского</w:t>
      </w:r>
      <w:r w:rsidR="00B7721F" w:rsidRPr="00B7721F">
        <w:t xml:space="preserve"> </w:t>
      </w:r>
      <w:r w:rsidRPr="00B7721F">
        <w:t>надзора</w:t>
      </w:r>
      <w:r w:rsidR="00B7721F" w:rsidRPr="00B7721F">
        <w:t xml:space="preserve"> </w:t>
      </w:r>
      <w:r w:rsidRPr="00B7721F">
        <w:t>за</w:t>
      </w:r>
      <w:r w:rsidR="00B7721F" w:rsidRPr="00B7721F">
        <w:t xml:space="preserve"> </w:t>
      </w:r>
      <w:r w:rsidRPr="00B7721F">
        <w:t>исполнением</w:t>
      </w:r>
      <w:r w:rsidR="00B7721F" w:rsidRPr="00B7721F">
        <w:t xml:space="preserve"> </w:t>
      </w:r>
      <w:r w:rsidRPr="00B7721F">
        <w:t>законов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предупреждении</w:t>
      </w:r>
      <w:r w:rsidR="00B7721F" w:rsidRPr="00B7721F">
        <w:t xml:space="preserve"> </w:t>
      </w:r>
      <w:r w:rsidRPr="00B7721F">
        <w:t>правонарушений,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первую</w:t>
      </w:r>
      <w:r w:rsidR="00B7721F" w:rsidRPr="00B7721F">
        <w:t xml:space="preserve"> </w:t>
      </w:r>
      <w:r w:rsidRPr="00B7721F">
        <w:t>очередь</w:t>
      </w:r>
      <w:r w:rsidR="00B7721F" w:rsidRPr="00B7721F">
        <w:t xml:space="preserve"> </w:t>
      </w:r>
      <w:r w:rsidRPr="00B7721F">
        <w:t>преступлений</w:t>
      </w:r>
      <w:r w:rsidR="00B7721F" w:rsidRPr="00B7721F">
        <w:t>;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активизации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совершенствовании</w:t>
      </w:r>
      <w:r w:rsidR="00B7721F" w:rsidRPr="00B7721F">
        <w:t xml:space="preserve"> </w:t>
      </w:r>
      <w:r w:rsidRPr="00B7721F">
        <w:t>деятельности</w:t>
      </w:r>
      <w:r w:rsidR="00B7721F" w:rsidRPr="00B7721F">
        <w:t xml:space="preserve"> </w:t>
      </w:r>
      <w:r w:rsidRPr="00B7721F">
        <w:t>органов</w:t>
      </w:r>
      <w:r w:rsidR="00B7721F" w:rsidRPr="00B7721F">
        <w:t xml:space="preserve"> </w:t>
      </w:r>
      <w:r w:rsidRPr="00B7721F">
        <w:t>государственного</w:t>
      </w:r>
      <w:r w:rsidR="00B7721F" w:rsidRPr="00B7721F">
        <w:t xml:space="preserve"> </w:t>
      </w:r>
      <w:r w:rsidRPr="00B7721F">
        <w:t>контроля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правоохранительных</w:t>
      </w:r>
      <w:r w:rsidR="00B7721F" w:rsidRPr="00B7721F">
        <w:t xml:space="preserve"> </w:t>
      </w:r>
      <w:r w:rsidRPr="00B7721F">
        <w:t>органов,</w:t>
      </w:r>
      <w:r w:rsidR="00B7721F" w:rsidRPr="00B7721F">
        <w:t xml:space="preserve"> </w:t>
      </w:r>
      <w:r w:rsidRPr="00B7721F">
        <w:t>направленной</w:t>
      </w:r>
      <w:r w:rsidR="00B7721F" w:rsidRPr="00B7721F">
        <w:t xml:space="preserve"> </w:t>
      </w:r>
      <w:r w:rsidRPr="00B7721F">
        <w:t>на</w:t>
      </w:r>
      <w:r w:rsidR="00B7721F" w:rsidRPr="00B7721F">
        <w:t xml:space="preserve"> </w:t>
      </w:r>
      <w:r w:rsidRPr="00B7721F">
        <w:t>обеспечение</w:t>
      </w:r>
      <w:r w:rsidR="00B7721F" w:rsidRPr="00B7721F">
        <w:t xml:space="preserve"> </w:t>
      </w:r>
      <w:r w:rsidRPr="00B7721F">
        <w:t>исполнения</w:t>
      </w:r>
      <w:r w:rsidR="00B7721F" w:rsidRPr="00B7721F">
        <w:t xml:space="preserve"> </w:t>
      </w:r>
      <w:r w:rsidRPr="00B7721F">
        <w:t>законов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подзаконных</w:t>
      </w:r>
      <w:r w:rsidR="00B7721F" w:rsidRPr="00B7721F">
        <w:t xml:space="preserve"> </w:t>
      </w:r>
      <w:r w:rsidRPr="00B7721F">
        <w:t>актов,</w:t>
      </w:r>
      <w:r w:rsidR="00B7721F" w:rsidRPr="00B7721F">
        <w:t xml:space="preserve"> </w:t>
      </w:r>
      <w:r w:rsidRPr="00B7721F">
        <w:t>укрепление</w:t>
      </w:r>
      <w:r w:rsidR="00B7721F" w:rsidRPr="00B7721F">
        <w:t xml:space="preserve"> </w:t>
      </w:r>
      <w:r w:rsidRPr="00B7721F">
        <w:t>законности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правопорядка</w:t>
      </w:r>
      <w:r w:rsidR="00B7721F" w:rsidRPr="00B7721F">
        <w:t xml:space="preserve"> </w:t>
      </w:r>
      <w:r w:rsidRPr="00B7721F">
        <w:t>путем</w:t>
      </w:r>
      <w:r w:rsidR="00B7721F" w:rsidRPr="00B7721F">
        <w:t xml:space="preserve"> </w:t>
      </w:r>
      <w:r w:rsidRPr="00B7721F">
        <w:t>проведения</w:t>
      </w:r>
      <w:r w:rsidR="00B7721F" w:rsidRPr="00B7721F">
        <w:t xml:space="preserve"> </w:t>
      </w:r>
      <w:r w:rsidRPr="00B7721F">
        <w:t>прокурорских</w:t>
      </w:r>
      <w:r w:rsidR="00B7721F" w:rsidRPr="00B7721F">
        <w:t xml:space="preserve"> </w:t>
      </w:r>
      <w:r w:rsidRPr="00B7721F">
        <w:t>проверок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основном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этих</w:t>
      </w:r>
      <w:r w:rsidR="00B7721F" w:rsidRPr="00B7721F">
        <w:t xml:space="preserve"> </w:t>
      </w:r>
      <w:r w:rsidRPr="00B7721F">
        <w:t>органах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поручения</w:t>
      </w:r>
      <w:r w:rsidR="00B7721F" w:rsidRPr="00B7721F">
        <w:t xml:space="preserve"> </w:t>
      </w:r>
      <w:r w:rsidRPr="00B7721F">
        <w:t>проведения</w:t>
      </w:r>
      <w:r w:rsidR="00B7721F" w:rsidRPr="00B7721F">
        <w:t xml:space="preserve"> </w:t>
      </w:r>
      <w:r w:rsidRPr="00B7721F">
        <w:t>ими</w:t>
      </w:r>
      <w:r w:rsidR="00B7721F" w:rsidRPr="00B7721F">
        <w:t xml:space="preserve"> </w:t>
      </w:r>
      <w:r w:rsidRPr="00B7721F">
        <w:t>проверок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подчиненных,</w:t>
      </w:r>
      <w:r w:rsidR="00B7721F" w:rsidRPr="00B7721F">
        <w:t xml:space="preserve"> </w:t>
      </w:r>
      <w:r w:rsidRPr="00B7721F">
        <w:t>подконтрольных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нижестоящих</w:t>
      </w:r>
      <w:r w:rsidR="00B7721F" w:rsidRPr="00B7721F">
        <w:t xml:space="preserve"> </w:t>
      </w:r>
      <w:r w:rsidRPr="00B7721F">
        <w:t>органах,</w:t>
      </w:r>
      <w:r w:rsidR="00B7721F" w:rsidRPr="00B7721F">
        <w:t xml:space="preserve"> </w:t>
      </w:r>
      <w:r w:rsidRPr="00B7721F">
        <w:t>на</w:t>
      </w:r>
      <w:r w:rsidR="00B7721F" w:rsidRPr="00B7721F">
        <w:t xml:space="preserve"> </w:t>
      </w:r>
      <w:r w:rsidRPr="00B7721F">
        <w:t>предприятиях,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учреждениях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организациях</w:t>
      </w:r>
      <w:r w:rsidR="00B7721F" w:rsidRPr="00B7721F">
        <w:t>;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более</w:t>
      </w:r>
      <w:r w:rsidR="00B7721F" w:rsidRPr="00B7721F">
        <w:t xml:space="preserve"> </w:t>
      </w:r>
      <w:r w:rsidRPr="00B7721F">
        <w:t>активном</w:t>
      </w:r>
      <w:r w:rsidR="00B7721F" w:rsidRPr="00B7721F">
        <w:t xml:space="preserve"> </w:t>
      </w:r>
      <w:r w:rsidRPr="00B7721F">
        <w:t>проведении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жизнь</w:t>
      </w:r>
      <w:r w:rsidR="00B7721F" w:rsidRPr="00B7721F">
        <w:t xml:space="preserve"> </w:t>
      </w:r>
      <w:r w:rsidRPr="00B7721F">
        <w:t>принципа</w:t>
      </w:r>
      <w:r w:rsidR="00B7721F" w:rsidRPr="00B7721F">
        <w:t xml:space="preserve"> </w:t>
      </w:r>
      <w:r w:rsidRPr="00B7721F">
        <w:t>неотвратимости</w:t>
      </w:r>
      <w:r w:rsidR="00B7721F" w:rsidRPr="00B7721F">
        <w:t xml:space="preserve"> </w:t>
      </w:r>
      <w:r w:rsidRPr="00B7721F">
        <w:t>ответственности</w:t>
      </w:r>
      <w:r w:rsidR="00B7721F" w:rsidRPr="00B7721F">
        <w:t xml:space="preserve"> </w:t>
      </w:r>
      <w:r w:rsidRPr="00B7721F">
        <w:t>за</w:t>
      </w:r>
      <w:r w:rsidR="00B7721F" w:rsidRPr="00B7721F">
        <w:t xml:space="preserve"> </w:t>
      </w:r>
      <w:r w:rsidRPr="00B7721F">
        <w:t>совершение</w:t>
      </w:r>
      <w:r w:rsidR="00B7721F" w:rsidRPr="00B7721F">
        <w:t xml:space="preserve"> </w:t>
      </w:r>
      <w:r w:rsidRPr="00B7721F">
        <w:t>правонарушений,</w:t>
      </w:r>
      <w:r w:rsidR="00B7721F" w:rsidRPr="00B7721F">
        <w:t xml:space="preserve"> </w:t>
      </w:r>
      <w:r w:rsidRPr="00B7721F">
        <w:t>привлечении</w:t>
      </w:r>
      <w:r w:rsidR="00B7721F" w:rsidRPr="00B7721F">
        <w:t xml:space="preserve"> </w:t>
      </w:r>
      <w:r w:rsidRPr="00B7721F">
        <w:t>к</w:t>
      </w:r>
      <w:r w:rsidR="00B7721F" w:rsidRPr="00B7721F">
        <w:t xml:space="preserve"> </w:t>
      </w:r>
      <w:r w:rsidRPr="00B7721F">
        <w:t>установленной</w:t>
      </w:r>
      <w:r w:rsidR="00B7721F" w:rsidRPr="00B7721F">
        <w:t xml:space="preserve"> </w:t>
      </w:r>
      <w:r w:rsidRPr="00B7721F">
        <w:t>законом</w:t>
      </w:r>
      <w:r w:rsidR="00B7721F" w:rsidRPr="00B7721F">
        <w:t xml:space="preserve"> </w:t>
      </w:r>
      <w:r w:rsidRPr="00B7721F">
        <w:t>ответственности</w:t>
      </w:r>
      <w:r w:rsidR="00B7721F" w:rsidRPr="00B7721F">
        <w:t xml:space="preserve"> </w:t>
      </w:r>
      <w:r w:rsidRPr="00B7721F">
        <w:t>правонарушителей</w:t>
      </w:r>
      <w:r w:rsidR="00B7721F" w:rsidRPr="00B7721F">
        <w:t xml:space="preserve"> </w:t>
      </w:r>
      <w:r w:rsidRPr="00B7721F">
        <w:t>независимо</w:t>
      </w:r>
      <w:r w:rsidR="00B7721F" w:rsidRPr="00B7721F">
        <w:t xml:space="preserve"> </w:t>
      </w:r>
      <w:r w:rsidRPr="00B7721F">
        <w:t>от</w:t>
      </w:r>
      <w:r w:rsidR="00B7721F" w:rsidRPr="00B7721F">
        <w:t xml:space="preserve"> </w:t>
      </w:r>
      <w:r w:rsidRPr="00B7721F">
        <w:t>их</w:t>
      </w:r>
      <w:r w:rsidR="00B7721F" w:rsidRPr="00B7721F">
        <w:t xml:space="preserve"> </w:t>
      </w:r>
      <w:r w:rsidRPr="00B7721F">
        <w:t>должностного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имущественного</w:t>
      </w:r>
      <w:r w:rsidR="00B7721F" w:rsidRPr="00B7721F">
        <w:t xml:space="preserve"> </w:t>
      </w:r>
      <w:r w:rsidRPr="00B7721F">
        <w:t>положения</w:t>
      </w:r>
      <w:r w:rsidR="00B7721F" w:rsidRPr="00B7721F">
        <w:t>;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доведении</w:t>
      </w:r>
      <w:r w:rsidR="00B7721F" w:rsidRPr="00B7721F">
        <w:t xml:space="preserve"> </w:t>
      </w:r>
      <w:r w:rsidRPr="00B7721F">
        <w:t>до</w:t>
      </w:r>
      <w:r w:rsidR="00B7721F" w:rsidRPr="00B7721F">
        <w:t xml:space="preserve"> </w:t>
      </w:r>
      <w:r w:rsidRPr="00B7721F">
        <w:t>населения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общественности</w:t>
      </w:r>
      <w:r w:rsidR="00B7721F" w:rsidRPr="00B7721F">
        <w:t xml:space="preserve"> </w:t>
      </w:r>
      <w:r w:rsidRPr="00B7721F">
        <w:t>через</w:t>
      </w:r>
      <w:r w:rsidR="00B7721F" w:rsidRPr="00B7721F">
        <w:t xml:space="preserve"> </w:t>
      </w:r>
      <w:r w:rsidRPr="00B7721F">
        <w:t>радио,</w:t>
      </w:r>
      <w:r w:rsidR="00B7721F" w:rsidRPr="00B7721F">
        <w:t xml:space="preserve"> </w:t>
      </w:r>
      <w:r w:rsidRPr="00B7721F">
        <w:t>телевидение,</w:t>
      </w:r>
      <w:r w:rsidR="00B7721F" w:rsidRPr="00B7721F">
        <w:t xml:space="preserve"> </w:t>
      </w:r>
      <w:r w:rsidRPr="00B7721F">
        <w:t>периодическую</w:t>
      </w:r>
      <w:r w:rsidR="00B7721F" w:rsidRPr="00B7721F">
        <w:t xml:space="preserve"> </w:t>
      </w:r>
      <w:r w:rsidRPr="00B7721F">
        <w:t>печать</w:t>
      </w:r>
      <w:r w:rsidR="00B7721F" w:rsidRPr="00B7721F">
        <w:t xml:space="preserve"> </w:t>
      </w:r>
      <w:r w:rsidRPr="00B7721F">
        <w:t>информации</w:t>
      </w:r>
      <w:r w:rsidR="00B7721F" w:rsidRPr="00B7721F">
        <w:t xml:space="preserve"> </w:t>
      </w:r>
      <w:r w:rsidRPr="00B7721F">
        <w:t>о</w:t>
      </w:r>
      <w:r w:rsidR="00B7721F" w:rsidRPr="00B7721F">
        <w:t xml:space="preserve"> </w:t>
      </w:r>
      <w:r w:rsidRPr="00B7721F">
        <w:t>работе</w:t>
      </w:r>
      <w:r w:rsidR="00B7721F" w:rsidRPr="00B7721F">
        <w:t xml:space="preserve"> </w:t>
      </w:r>
      <w:r w:rsidRPr="00B7721F">
        <w:t>органов</w:t>
      </w:r>
      <w:r w:rsidR="00B7721F" w:rsidRPr="00B7721F">
        <w:t xml:space="preserve"> </w:t>
      </w:r>
      <w:r w:rsidRPr="00B7721F">
        <w:t>прокуратуры,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том</w:t>
      </w:r>
      <w:r w:rsidR="00B7721F" w:rsidRPr="00B7721F">
        <w:t xml:space="preserve"> </w:t>
      </w:r>
      <w:r w:rsidRPr="00B7721F">
        <w:t>числе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области</w:t>
      </w:r>
      <w:r w:rsidR="00B7721F" w:rsidRPr="00B7721F">
        <w:t xml:space="preserve"> </w:t>
      </w:r>
      <w:r w:rsidRPr="00B7721F">
        <w:t>прокурорского</w:t>
      </w:r>
      <w:r w:rsidR="00B7721F" w:rsidRPr="00B7721F">
        <w:t xml:space="preserve"> </w:t>
      </w:r>
      <w:r w:rsidRPr="00B7721F">
        <w:t>надзора</w:t>
      </w:r>
      <w:r w:rsidR="00B7721F" w:rsidRPr="00B7721F">
        <w:t xml:space="preserve"> </w:t>
      </w:r>
      <w:r w:rsidRPr="00B7721F">
        <w:t>за</w:t>
      </w:r>
      <w:r w:rsidR="00B7721F" w:rsidRPr="00B7721F">
        <w:t xml:space="preserve"> </w:t>
      </w:r>
      <w:r w:rsidRPr="00B7721F">
        <w:t>исполнением</w:t>
      </w:r>
      <w:r w:rsidR="00B7721F" w:rsidRPr="00B7721F">
        <w:t xml:space="preserve"> </w:t>
      </w:r>
      <w:r w:rsidRPr="00B7721F">
        <w:t>законов,</w:t>
      </w:r>
      <w:r w:rsidR="00B7721F" w:rsidRPr="00B7721F">
        <w:t xml:space="preserve"> </w:t>
      </w:r>
      <w:r w:rsidRPr="00B7721F">
        <w:t>о</w:t>
      </w:r>
      <w:r w:rsidR="00B7721F" w:rsidRPr="00B7721F">
        <w:t xml:space="preserve"> </w:t>
      </w:r>
      <w:r w:rsidRPr="00B7721F">
        <w:t>принимаемых</w:t>
      </w:r>
      <w:r w:rsidR="00B7721F" w:rsidRPr="00B7721F">
        <w:t xml:space="preserve"> </w:t>
      </w:r>
      <w:r w:rsidRPr="00B7721F">
        <w:t>ею</w:t>
      </w:r>
      <w:r w:rsidR="00B7721F" w:rsidRPr="00B7721F">
        <w:t xml:space="preserve"> </w:t>
      </w:r>
      <w:r w:rsidRPr="00B7721F">
        <w:t>мерах</w:t>
      </w:r>
      <w:r w:rsidR="00B7721F" w:rsidRPr="00B7721F">
        <w:t xml:space="preserve"> </w:t>
      </w:r>
      <w:r w:rsidRPr="00B7721F">
        <w:t>к</w:t>
      </w:r>
      <w:r w:rsidR="00B7721F" w:rsidRPr="00B7721F">
        <w:t xml:space="preserve"> </w:t>
      </w:r>
      <w:r w:rsidRPr="00B7721F">
        <w:t>устранению</w:t>
      </w:r>
      <w:r w:rsidR="00B7721F" w:rsidRPr="00B7721F">
        <w:t xml:space="preserve"> </w:t>
      </w:r>
      <w:r w:rsidRPr="00B7721F">
        <w:t>нарушений</w:t>
      </w:r>
      <w:r w:rsidR="00B7721F" w:rsidRPr="00B7721F">
        <w:t xml:space="preserve"> </w:t>
      </w:r>
      <w:r w:rsidRPr="00B7721F">
        <w:t>законов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привлечению</w:t>
      </w:r>
      <w:r w:rsidR="00B7721F" w:rsidRPr="00B7721F">
        <w:t xml:space="preserve"> </w:t>
      </w:r>
      <w:r w:rsidRPr="00B7721F">
        <w:t>к</w:t>
      </w:r>
      <w:r w:rsidR="00B7721F" w:rsidRPr="00B7721F">
        <w:t xml:space="preserve"> </w:t>
      </w:r>
      <w:r w:rsidRPr="00B7721F">
        <w:t>ответственности</w:t>
      </w:r>
      <w:r w:rsidR="00B7721F" w:rsidRPr="00B7721F">
        <w:t xml:space="preserve"> </w:t>
      </w:r>
      <w:r w:rsidRPr="00B7721F">
        <w:t>виновных</w:t>
      </w:r>
      <w:r w:rsidR="00B7721F" w:rsidRPr="00B7721F">
        <w:t xml:space="preserve"> </w:t>
      </w:r>
      <w:r w:rsidRPr="00B7721F">
        <w:t>лиц</w:t>
      </w:r>
      <w:r w:rsidR="00B7721F" w:rsidRPr="00B7721F">
        <w:t xml:space="preserve"> </w:t>
      </w:r>
      <w:r w:rsidRPr="00B7721F">
        <w:t>с</w:t>
      </w:r>
      <w:r w:rsidR="00B7721F" w:rsidRPr="00B7721F">
        <w:t xml:space="preserve"> </w:t>
      </w:r>
      <w:r w:rsidRPr="00B7721F">
        <w:t>указанием</w:t>
      </w:r>
      <w:r w:rsidR="00B7721F" w:rsidRPr="00B7721F">
        <w:t xml:space="preserve"> </w:t>
      </w:r>
      <w:r w:rsidRPr="00B7721F">
        <w:t>их</w:t>
      </w:r>
      <w:r w:rsidR="00B7721F" w:rsidRPr="00B7721F">
        <w:t xml:space="preserve"> </w:t>
      </w:r>
      <w:r w:rsidRPr="00B7721F">
        <w:t>фамилий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должностей,</w:t>
      </w:r>
      <w:r w:rsidR="00B7721F" w:rsidRPr="00B7721F">
        <w:t xml:space="preserve"> </w:t>
      </w:r>
      <w:r w:rsidRPr="00B7721F">
        <w:t>состоянии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динамике</w:t>
      </w:r>
      <w:r w:rsidR="00B7721F" w:rsidRPr="00B7721F">
        <w:t xml:space="preserve"> </w:t>
      </w:r>
      <w:r w:rsidRPr="00B7721F">
        <w:t>правонарушаемости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регионах</w:t>
      </w:r>
      <w:r w:rsidR="00B7721F" w:rsidRPr="00B7721F">
        <w:t>;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выявлении</w:t>
      </w:r>
      <w:r w:rsidR="00B7721F" w:rsidRPr="00B7721F">
        <w:t xml:space="preserve"> </w:t>
      </w:r>
      <w:r w:rsidRPr="00B7721F">
        <w:t>пробелов</w:t>
      </w:r>
      <w:r w:rsidR="00B7721F">
        <w:t xml:space="preserve"> (</w:t>
      </w:r>
      <w:r w:rsidRPr="00B7721F">
        <w:t>дефектов</w:t>
      </w:r>
      <w:r w:rsidR="00B7721F" w:rsidRPr="00B7721F">
        <w:t xml:space="preserve">) </w:t>
      </w:r>
      <w:r w:rsidRPr="00B7721F">
        <w:t>действующего</w:t>
      </w:r>
      <w:r w:rsidR="00B7721F" w:rsidRPr="00B7721F">
        <w:t xml:space="preserve"> </w:t>
      </w:r>
      <w:r w:rsidRPr="00B7721F">
        <w:t>законодательства,</w:t>
      </w:r>
      <w:r w:rsidR="00B7721F" w:rsidRPr="00B7721F">
        <w:t xml:space="preserve"> </w:t>
      </w:r>
      <w:r w:rsidRPr="00B7721F">
        <w:t>потребностей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нормативном</w:t>
      </w:r>
      <w:r w:rsidR="00B7721F" w:rsidRPr="00B7721F">
        <w:t xml:space="preserve"> </w:t>
      </w:r>
      <w:r w:rsidRPr="00B7721F">
        <w:t>регулировании</w:t>
      </w:r>
      <w:r w:rsidR="00B7721F" w:rsidRPr="00B7721F">
        <w:t xml:space="preserve"> </w:t>
      </w:r>
      <w:r w:rsidRPr="00B7721F">
        <w:t>общественных</w:t>
      </w:r>
      <w:r w:rsidR="00B7721F" w:rsidRPr="00B7721F">
        <w:t xml:space="preserve"> </w:t>
      </w:r>
      <w:r w:rsidRPr="00B7721F">
        <w:t>отношений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принятии</w:t>
      </w:r>
      <w:r w:rsidR="00B7721F" w:rsidRPr="00B7721F">
        <w:t xml:space="preserve"> </w:t>
      </w:r>
      <w:r w:rsidRPr="00B7721F">
        <w:t>мер</w:t>
      </w:r>
      <w:r w:rsidR="00B7721F" w:rsidRPr="00B7721F">
        <w:t xml:space="preserve"> </w:t>
      </w:r>
      <w:r w:rsidRPr="00B7721F">
        <w:t>к</w:t>
      </w:r>
      <w:r w:rsidR="00B7721F" w:rsidRPr="00B7721F">
        <w:t xml:space="preserve"> </w:t>
      </w:r>
      <w:r w:rsidRPr="00B7721F">
        <w:t>их</w:t>
      </w:r>
      <w:r w:rsidR="00B7721F" w:rsidRPr="00B7721F">
        <w:t xml:space="preserve"> </w:t>
      </w:r>
      <w:r w:rsidRPr="00B7721F">
        <w:t>устранению</w:t>
      </w:r>
      <w:r w:rsidR="00B7721F" w:rsidRPr="00B7721F">
        <w:t xml:space="preserve"> </w:t>
      </w:r>
      <w:r w:rsidRPr="00B7721F">
        <w:t>путем</w:t>
      </w:r>
      <w:r w:rsidR="00B7721F" w:rsidRPr="00B7721F">
        <w:t xml:space="preserve"> </w:t>
      </w:r>
      <w:r w:rsidRPr="00B7721F">
        <w:t>внесения</w:t>
      </w:r>
      <w:r w:rsidR="00B7721F" w:rsidRPr="00B7721F">
        <w:t xml:space="preserve"> </w:t>
      </w:r>
      <w:r w:rsidRPr="00B7721F">
        <w:t>соответствующих</w:t>
      </w:r>
      <w:r w:rsidR="00B7721F" w:rsidRPr="00B7721F">
        <w:t xml:space="preserve"> </w:t>
      </w:r>
      <w:r w:rsidRPr="00B7721F">
        <w:t>предложений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представительные</w:t>
      </w:r>
      <w:r w:rsidR="00B7721F">
        <w:t xml:space="preserve"> (</w:t>
      </w:r>
      <w:r w:rsidRPr="00B7721F">
        <w:t>законодательные</w:t>
      </w:r>
      <w:r w:rsidR="00B7721F" w:rsidRPr="00B7721F">
        <w:t xml:space="preserve">) </w:t>
      </w:r>
      <w:r w:rsidRPr="00B7721F">
        <w:t>органы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органы,</w:t>
      </w:r>
      <w:r w:rsidR="00B7721F" w:rsidRPr="00B7721F">
        <w:t xml:space="preserve"> </w:t>
      </w:r>
      <w:r w:rsidRPr="00B7721F">
        <w:t>обладающие</w:t>
      </w:r>
      <w:r w:rsidR="00B7721F" w:rsidRPr="00B7721F">
        <w:t xml:space="preserve"> </w:t>
      </w:r>
      <w:r w:rsidRPr="00B7721F">
        <w:t>правом</w:t>
      </w:r>
      <w:r w:rsidR="00B7721F" w:rsidRPr="00B7721F">
        <w:t xml:space="preserve"> </w:t>
      </w:r>
      <w:r w:rsidRPr="00B7721F">
        <w:t>законодательной</w:t>
      </w:r>
      <w:r w:rsidR="00B7721F" w:rsidRPr="00B7721F">
        <w:t xml:space="preserve"> </w:t>
      </w:r>
      <w:r w:rsidRPr="00B7721F">
        <w:t>инициативы</w:t>
      </w:r>
      <w:r w:rsidR="00B7721F" w:rsidRPr="00B7721F">
        <w:t xml:space="preserve">. </w:t>
      </w:r>
      <w:r w:rsidRPr="00B7721F">
        <w:t>При</w:t>
      </w:r>
      <w:r w:rsidR="00B7721F" w:rsidRPr="00B7721F">
        <w:t xml:space="preserve"> </w:t>
      </w:r>
      <w:r w:rsidRPr="00B7721F">
        <w:t>этом</w:t>
      </w:r>
      <w:r w:rsidR="00B7721F" w:rsidRPr="00B7721F">
        <w:t xml:space="preserve"> </w:t>
      </w:r>
      <w:r w:rsidRPr="00B7721F">
        <w:t>нижестоящие</w:t>
      </w:r>
      <w:r w:rsidR="00B7721F" w:rsidRPr="00B7721F">
        <w:t xml:space="preserve"> </w:t>
      </w:r>
      <w:r w:rsidRPr="00B7721F">
        <w:t>прокуроры</w:t>
      </w:r>
      <w:r w:rsidR="00B7721F" w:rsidRPr="00B7721F">
        <w:t xml:space="preserve"> </w:t>
      </w:r>
      <w:r w:rsidRPr="00B7721F">
        <w:t>могут</w:t>
      </w:r>
      <w:r w:rsidR="00B7721F" w:rsidRPr="00B7721F">
        <w:t xml:space="preserve"> </w:t>
      </w:r>
      <w:r w:rsidRPr="00B7721F">
        <w:t>вносить</w:t>
      </w:r>
      <w:r w:rsidR="00B7721F" w:rsidRPr="00B7721F">
        <w:t xml:space="preserve"> </w:t>
      </w:r>
      <w:r w:rsidRPr="00B7721F">
        <w:t>подобные</w:t>
      </w:r>
      <w:r w:rsidR="00B7721F" w:rsidRPr="00B7721F">
        <w:t xml:space="preserve"> </w:t>
      </w:r>
      <w:r w:rsidRPr="00B7721F">
        <w:t>предложения</w:t>
      </w:r>
      <w:r w:rsidR="00B7721F" w:rsidRPr="00B7721F">
        <w:t xml:space="preserve"> </w:t>
      </w:r>
      <w:r w:rsidRPr="00B7721F">
        <w:t>через</w:t>
      </w:r>
      <w:r w:rsidR="00B7721F" w:rsidRPr="00B7721F">
        <w:t xml:space="preserve"> </w:t>
      </w:r>
      <w:r w:rsidRPr="00B7721F">
        <w:t>вышестоящих</w:t>
      </w:r>
      <w:r w:rsidR="00B7721F" w:rsidRPr="00B7721F">
        <w:t xml:space="preserve"> </w:t>
      </w:r>
      <w:r w:rsidRPr="00B7721F">
        <w:t>прокуроров</w:t>
      </w:r>
      <w:r w:rsidR="00B7721F" w:rsidRPr="00B7721F">
        <w:t>;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повышении</w:t>
      </w:r>
      <w:r w:rsidR="00B7721F" w:rsidRPr="00B7721F">
        <w:t xml:space="preserve"> </w:t>
      </w:r>
      <w:r w:rsidRPr="00B7721F">
        <w:t>правовой</w:t>
      </w:r>
      <w:r w:rsidR="00B7721F" w:rsidRPr="00B7721F">
        <w:t xml:space="preserve"> </w:t>
      </w:r>
      <w:r w:rsidRPr="00B7721F">
        <w:t>культуры</w:t>
      </w:r>
      <w:r w:rsidR="00B7721F" w:rsidRPr="00B7721F">
        <w:t xml:space="preserve"> </w:t>
      </w:r>
      <w:r w:rsidRPr="00B7721F">
        <w:t>должностных</w:t>
      </w:r>
      <w:r w:rsidR="00B7721F" w:rsidRPr="00B7721F">
        <w:t xml:space="preserve"> </w:t>
      </w:r>
      <w:r w:rsidRPr="00B7721F">
        <w:t>лиц,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особенности</w:t>
      </w:r>
      <w:r w:rsidR="00B7721F" w:rsidRPr="00B7721F">
        <w:t xml:space="preserve"> </w:t>
      </w:r>
      <w:r w:rsidRPr="00B7721F">
        <w:t>руководителей</w:t>
      </w:r>
      <w:r w:rsidR="00B7721F" w:rsidRPr="00B7721F">
        <w:t xml:space="preserve"> </w:t>
      </w:r>
      <w:r w:rsidRPr="00B7721F">
        <w:t>органов,</w:t>
      </w:r>
      <w:r w:rsidR="00B7721F" w:rsidRPr="00B7721F">
        <w:t xml:space="preserve"> </w:t>
      </w:r>
      <w:r w:rsidRPr="00B7721F">
        <w:t>издающих</w:t>
      </w:r>
      <w:r w:rsidR="00B7721F" w:rsidRPr="00B7721F">
        <w:t xml:space="preserve"> </w:t>
      </w:r>
      <w:r w:rsidRPr="00B7721F">
        <w:t>правовые</w:t>
      </w:r>
      <w:r w:rsidR="00B7721F" w:rsidRPr="00B7721F">
        <w:t xml:space="preserve"> </w:t>
      </w:r>
      <w:r w:rsidRPr="00B7721F">
        <w:t>акты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совершающих</w:t>
      </w:r>
      <w:r w:rsidR="00B7721F" w:rsidRPr="00B7721F">
        <w:t xml:space="preserve"> </w:t>
      </w:r>
      <w:r w:rsidRPr="00B7721F">
        <w:t>другие</w:t>
      </w:r>
      <w:r w:rsidR="00B7721F" w:rsidRPr="00B7721F">
        <w:t xml:space="preserve"> </w:t>
      </w:r>
      <w:r w:rsidRPr="00B7721F">
        <w:t>юридические</w:t>
      </w:r>
      <w:r w:rsidR="00B7721F" w:rsidRPr="00B7721F">
        <w:t xml:space="preserve"> </w:t>
      </w:r>
      <w:r w:rsidRPr="00B7721F">
        <w:t>действия,</w:t>
      </w:r>
      <w:r w:rsidR="00B7721F" w:rsidRPr="00B7721F">
        <w:t xml:space="preserve"> </w:t>
      </w:r>
      <w:r w:rsidRPr="00B7721F">
        <w:t>предпринимателей,</w:t>
      </w:r>
      <w:r w:rsidR="00B7721F" w:rsidRPr="00B7721F">
        <w:t xml:space="preserve"> </w:t>
      </w:r>
      <w:r w:rsidRPr="00B7721F">
        <w:t>а</w:t>
      </w:r>
      <w:r w:rsidR="00B7721F" w:rsidRPr="00B7721F">
        <w:t xml:space="preserve"> </w:t>
      </w:r>
      <w:r w:rsidRPr="00B7721F">
        <w:t>также</w:t>
      </w:r>
      <w:r w:rsidR="00B7721F" w:rsidRPr="00B7721F">
        <w:t xml:space="preserve"> </w:t>
      </w:r>
      <w:r w:rsidRPr="00B7721F">
        <w:t>граждан</w:t>
      </w:r>
      <w:r w:rsidR="00B7721F" w:rsidRPr="00B7721F">
        <w:t>.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В</w:t>
      </w:r>
      <w:r w:rsidR="00B7721F" w:rsidRPr="00B7721F">
        <w:t xml:space="preserve"> </w:t>
      </w:r>
      <w:r w:rsidRPr="00B7721F">
        <w:t>наибольшей</w:t>
      </w:r>
      <w:r w:rsidR="00B7721F" w:rsidRPr="00B7721F">
        <w:t xml:space="preserve"> </w:t>
      </w:r>
      <w:r w:rsidRPr="00B7721F">
        <w:t>мере</w:t>
      </w:r>
      <w:r w:rsidR="00B7721F" w:rsidRPr="00B7721F">
        <w:t xml:space="preserve"> </w:t>
      </w:r>
      <w:r w:rsidRPr="00B7721F">
        <w:t>этому</w:t>
      </w:r>
      <w:r w:rsidR="00B7721F" w:rsidRPr="00B7721F">
        <w:t xml:space="preserve"> </w:t>
      </w:r>
      <w:r w:rsidRPr="00B7721F">
        <w:t>способствует</w:t>
      </w:r>
      <w:r w:rsidR="00B7721F" w:rsidRPr="00B7721F">
        <w:t xml:space="preserve"> </w:t>
      </w:r>
      <w:r w:rsidRPr="00B7721F">
        <w:t>активно</w:t>
      </w:r>
      <w:r w:rsidR="00B7721F" w:rsidRPr="00B7721F">
        <w:t xml:space="preserve"> </w:t>
      </w:r>
      <w:r w:rsidRPr="00B7721F">
        <w:t>осуществляемый</w:t>
      </w:r>
      <w:r w:rsidR="00B7721F" w:rsidRPr="00B7721F">
        <w:t xml:space="preserve"> </w:t>
      </w:r>
      <w:r w:rsidRPr="00B7721F">
        <w:t>прокурорский</w:t>
      </w:r>
      <w:r w:rsidR="00B7721F" w:rsidRPr="00B7721F">
        <w:t xml:space="preserve"> </w:t>
      </w:r>
      <w:r w:rsidRPr="00B7721F">
        <w:t>надзор</w:t>
      </w:r>
      <w:r w:rsidR="00B7721F" w:rsidRPr="00B7721F">
        <w:t xml:space="preserve"> </w:t>
      </w:r>
      <w:r w:rsidRPr="00B7721F">
        <w:t>за</w:t>
      </w:r>
      <w:r w:rsidR="00B7721F" w:rsidRPr="00B7721F">
        <w:t xml:space="preserve"> </w:t>
      </w:r>
      <w:r w:rsidRPr="00B7721F">
        <w:t>исполнением</w:t>
      </w:r>
      <w:r w:rsidR="00B7721F" w:rsidRPr="00B7721F">
        <w:t xml:space="preserve"> </w:t>
      </w:r>
      <w:r w:rsidRPr="00B7721F">
        <w:t>законов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сочетании</w:t>
      </w:r>
      <w:r w:rsidR="00B7721F" w:rsidRPr="00B7721F">
        <w:t xml:space="preserve"> </w:t>
      </w:r>
      <w:r w:rsidRPr="00B7721F">
        <w:t>с</w:t>
      </w:r>
      <w:r w:rsidR="00B7721F" w:rsidRPr="00B7721F">
        <w:t xml:space="preserve"> </w:t>
      </w:r>
      <w:r w:rsidRPr="00B7721F">
        <w:t>проведением</w:t>
      </w:r>
      <w:r w:rsidR="00B7721F" w:rsidRPr="00B7721F">
        <w:t xml:space="preserve"> </w:t>
      </w:r>
      <w:r w:rsidRPr="00B7721F">
        <w:t>специальных</w:t>
      </w:r>
      <w:r w:rsidR="00B7721F" w:rsidRPr="00B7721F">
        <w:t xml:space="preserve"> </w:t>
      </w:r>
      <w:r w:rsidRPr="00B7721F">
        <w:t>предупредительно-профилактических</w:t>
      </w:r>
      <w:r w:rsidR="00B7721F" w:rsidRPr="00B7721F">
        <w:t xml:space="preserve"> </w:t>
      </w:r>
      <w:r w:rsidRPr="00B7721F">
        <w:t>мероприятий</w:t>
      </w:r>
      <w:r w:rsidR="00B7721F" w:rsidRPr="00B7721F">
        <w:t>.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Основное</w:t>
      </w:r>
      <w:r w:rsidR="00B7721F" w:rsidRPr="00B7721F">
        <w:t xml:space="preserve"> </w:t>
      </w:r>
      <w:r w:rsidRPr="00B7721F">
        <w:t>требование,</w:t>
      </w:r>
      <w:r w:rsidR="00B7721F" w:rsidRPr="00B7721F">
        <w:t xml:space="preserve"> </w:t>
      </w:r>
      <w:r w:rsidRPr="00B7721F">
        <w:t>предъявляемое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настоящий</w:t>
      </w:r>
      <w:r w:rsidR="00B7721F" w:rsidRPr="00B7721F">
        <w:t xml:space="preserve"> </w:t>
      </w:r>
      <w:r w:rsidRPr="00B7721F">
        <w:t>период</w:t>
      </w:r>
      <w:r w:rsidR="00B7721F" w:rsidRPr="00B7721F">
        <w:t xml:space="preserve"> </w:t>
      </w:r>
      <w:r w:rsidRPr="00B7721F">
        <w:t>к</w:t>
      </w:r>
      <w:r w:rsidR="00B7721F" w:rsidRPr="00B7721F">
        <w:t xml:space="preserve"> </w:t>
      </w:r>
      <w:r w:rsidRPr="00B7721F">
        <w:t>прокурорскому</w:t>
      </w:r>
      <w:r w:rsidR="00B7721F" w:rsidRPr="00B7721F">
        <w:t xml:space="preserve"> </w:t>
      </w:r>
      <w:r w:rsidRPr="00B7721F">
        <w:t>надзору</w:t>
      </w:r>
      <w:r w:rsidR="00B7721F" w:rsidRPr="00B7721F">
        <w:t xml:space="preserve"> </w:t>
      </w:r>
      <w:r w:rsidRPr="00B7721F">
        <w:t>за</w:t>
      </w:r>
      <w:r w:rsidR="00B7721F" w:rsidRPr="00B7721F">
        <w:t xml:space="preserve"> </w:t>
      </w:r>
      <w:r w:rsidRPr="00B7721F">
        <w:t>исполнением</w:t>
      </w:r>
      <w:r w:rsidR="00B7721F" w:rsidRPr="00B7721F">
        <w:t xml:space="preserve"> </w:t>
      </w:r>
      <w:r w:rsidRPr="00B7721F">
        <w:t>законов,</w:t>
      </w:r>
      <w:r w:rsidR="00B7721F" w:rsidRPr="00B7721F">
        <w:t xml:space="preserve"> - </w:t>
      </w:r>
      <w:r w:rsidRPr="00B7721F">
        <w:t>повышение</w:t>
      </w:r>
      <w:r w:rsidR="00B7721F" w:rsidRPr="00B7721F">
        <w:t xml:space="preserve"> </w:t>
      </w:r>
      <w:r w:rsidRPr="00B7721F">
        <w:t>его</w:t>
      </w:r>
      <w:r w:rsidR="00B7721F" w:rsidRPr="00B7721F">
        <w:t xml:space="preserve"> </w:t>
      </w:r>
      <w:r w:rsidRPr="00B7721F">
        <w:t>эффективности,</w:t>
      </w:r>
      <w:r w:rsidR="00B7721F" w:rsidRPr="00B7721F">
        <w:t xml:space="preserve"> </w:t>
      </w:r>
      <w:r w:rsidRPr="00B7721F">
        <w:t>выражающейся</w:t>
      </w:r>
      <w:r w:rsidR="00B7721F" w:rsidRPr="00B7721F">
        <w:t xml:space="preserve"> </w:t>
      </w:r>
      <w:r w:rsidRPr="00B7721F">
        <w:t>во</w:t>
      </w:r>
      <w:r w:rsidR="00B7721F" w:rsidRPr="00B7721F">
        <w:t xml:space="preserve"> </w:t>
      </w:r>
      <w:r w:rsidRPr="00B7721F">
        <w:t>влиянии</w:t>
      </w:r>
      <w:r w:rsidR="00B7721F" w:rsidRPr="00B7721F">
        <w:t xml:space="preserve"> </w:t>
      </w:r>
      <w:r w:rsidRPr="00B7721F">
        <w:t>на</w:t>
      </w:r>
      <w:r w:rsidR="00B7721F" w:rsidRPr="00B7721F">
        <w:t xml:space="preserve"> </w:t>
      </w:r>
      <w:r w:rsidRPr="00B7721F">
        <w:t>конечный</w:t>
      </w:r>
      <w:r w:rsidR="00B7721F" w:rsidRPr="00B7721F">
        <w:t xml:space="preserve"> </w:t>
      </w:r>
      <w:r w:rsidRPr="00B7721F">
        <w:t>результат,</w:t>
      </w:r>
      <w:r w:rsidR="00B7721F" w:rsidRPr="00B7721F">
        <w:t xml:space="preserve"> - </w:t>
      </w:r>
      <w:r w:rsidRPr="00B7721F">
        <w:t>состояние</w:t>
      </w:r>
      <w:r w:rsidR="00B7721F" w:rsidRPr="00B7721F">
        <w:t xml:space="preserve"> </w:t>
      </w:r>
      <w:r w:rsidRPr="00B7721F">
        <w:t>законности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правопорядка</w:t>
      </w:r>
      <w:r w:rsidRPr="00B7721F">
        <w:rPr>
          <w:rStyle w:val="a6"/>
          <w:color w:val="000000"/>
        </w:rPr>
        <w:footnoteReference w:id="2"/>
      </w:r>
      <w:r w:rsidR="00B7721F" w:rsidRPr="00B7721F">
        <w:t>.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Закон</w:t>
      </w:r>
      <w:r w:rsidR="00B7721F" w:rsidRPr="00B7721F">
        <w:t xml:space="preserve"> </w:t>
      </w:r>
      <w:r w:rsidRPr="00B7721F">
        <w:t>о</w:t>
      </w:r>
      <w:r w:rsidR="00B7721F" w:rsidRPr="00B7721F">
        <w:t xml:space="preserve"> </w:t>
      </w:r>
      <w:r w:rsidRPr="00B7721F">
        <w:t>прокуратуре</w:t>
      </w:r>
      <w:r w:rsidR="00B7721F" w:rsidRPr="00B7721F">
        <w:t xml:space="preserve"> </w:t>
      </w:r>
      <w:r w:rsidRPr="00B7721F">
        <w:t>устанавливает</w:t>
      </w:r>
      <w:r w:rsidR="00B7721F" w:rsidRPr="00B7721F">
        <w:t xml:space="preserve"> </w:t>
      </w:r>
      <w:r w:rsidRPr="00B7721F">
        <w:t>предмет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пределы</w:t>
      </w:r>
      <w:r w:rsidR="00B7721F" w:rsidRPr="00B7721F">
        <w:t xml:space="preserve"> </w:t>
      </w:r>
      <w:r w:rsidRPr="00B7721F">
        <w:t>надзора</w:t>
      </w:r>
      <w:r w:rsidR="00B7721F" w:rsidRPr="00B7721F">
        <w:t xml:space="preserve"> </w:t>
      </w:r>
      <w:r w:rsidRPr="00B7721F">
        <w:t>за</w:t>
      </w:r>
      <w:r w:rsidR="00B7721F" w:rsidRPr="00B7721F">
        <w:t xml:space="preserve"> </w:t>
      </w:r>
      <w:r w:rsidRPr="00B7721F">
        <w:t>исполнением</w:t>
      </w:r>
      <w:r w:rsidR="00B7721F" w:rsidRPr="00B7721F">
        <w:t xml:space="preserve"> </w:t>
      </w:r>
      <w:r w:rsidRPr="00B7721F">
        <w:t>законодательства</w:t>
      </w:r>
      <w:r w:rsidR="00B7721F" w:rsidRPr="00B7721F">
        <w:t>.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Предметом</w:t>
      </w:r>
      <w:r w:rsidR="00B7721F" w:rsidRPr="00B7721F">
        <w:t xml:space="preserve"> </w:t>
      </w:r>
      <w:r w:rsidRPr="00B7721F">
        <w:t>надзора</w:t>
      </w:r>
      <w:r w:rsidR="00B7721F" w:rsidRPr="00B7721F">
        <w:t xml:space="preserve"> </w:t>
      </w:r>
      <w:r w:rsidRPr="00B7721F">
        <w:t>за</w:t>
      </w:r>
      <w:r w:rsidR="00B7721F" w:rsidRPr="00B7721F">
        <w:t xml:space="preserve"> </w:t>
      </w:r>
      <w:r w:rsidRPr="00B7721F">
        <w:t>исполнением</w:t>
      </w:r>
      <w:r w:rsidR="00B7721F" w:rsidRPr="00B7721F">
        <w:t xml:space="preserve"> </w:t>
      </w:r>
      <w:r w:rsidRPr="00B7721F">
        <w:t>законодательства</w:t>
      </w:r>
      <w:r w:rsidR="00B7721F" w:rsidRPr="00B7721F">
        <w:t xml:space="preserve"> </w:t>
      </w:r>
      <w:r w:rsidRPr="00B7721F">
        <w:t>является</w:t>
      </w:r>
      <w:r w:rsidR="00B7721F" w:rsidRPr="00B7721F">
        <w:t xml:space="preserve"> </w:t>
      </w:r>
      <w:r w:rsidRPr="00B7721F">
        <w:t>точное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единообразное</w:t>
      </w:r>
      <w:r w:rsidR="00B7721F" w:rsidRPr="00B7721F">
        <w:t xml:space="preserve"> </w:t>
      </w:r>
      <w:r w:rsidRPr="00B7721F">
        <w:t>исполнение</w:t>
      </w:r>
      <w:r w:rsidR="00B7721F" w:rsidRPr="00B7721F">
        <w:t xml:space="preserve"> </w:t>
      </w:r>
      <w:r w:rsidRPr="00B7721F">
        <w:t>законов,</w:t>
      </w:r>
      <w:r w:rsidR="00B7721F" w:rsidRPr="00B7721F">
        <w:t xml:space="preserve"> </w:t>
      </w:r>
      <w:r w:rsidRPr="00B7721F">
        <w:t>декретов,</w:t>
      </w:r>
      <w:r w:rsidR="00B7721F" w:rsidRPr="00B7721F">
        <w:t xml:space="preserve"> </w:t>
      </w:r>
      <w:r w:rsidRPr="00B7721F">
        <w:t>указов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иных</w:t>
      </w:r>
      <w:r w:rsidR="00B7721F" w:rsidRPr="00B7721F">
        <w:t xml:space="preserve"> </w:t>
      </w:r>
      <w:r w:rsidRPr="00B7721F">
        <w:t>нормативных</w:t>
      </w:r>
      <w:r w:rsidR="00B7721F" w:rsidRPr="00B7721F">
        <w:t xml:space="preserve"> </w:t>
      </w:r>
      <w:r w:rsidRPr="00B7721F">
        <w:t>правовых</w:t>
      </w:r>
      <w:r w:rsidR="00B7721F" w:rsidRPr="00B7721F">
        <w:t xml:space="preserve"> </w:t>
      </w:r>
      <w:r w:rsidRPr="00B7721F">
        <w:t>актов</w:t>
      </w:r>
      <w:r w:rsidR="00B7721F" w:rsidRPr="00B7721F">
        <w:t xml:space="preserve"> </w:t>
      </w:r>
      <w:r w:rsidRPr="00B7721F">
        <w:t>республиканскими</w:t>
      </w:r>
      <w:r w:rsidR="00B7721F" w:rsidRPr="00B7721F">
        <w:t xml:space="preserve"> </w:t>
      </w:r>
      <w:r w:rsidRPr="00B7721F">
        <w:t>органами</w:t>
      </w:r>
      <w:r w:rsidR="00B7721F" w:rsidRPr="00B7721F">
        <w:t xml:space="preserve"> </w:t>
      </w:r>
      <w:r w:rsidRPr="00B7721F">
        <w:t>государственного</w:t>
      </w:r>
      <w:r w:rsidR="00B7721F" w:rsidRPr="00B7721F">
        <w:t xml:space="preserve"> </w:t>
      </w:r>
      <w:r w:rsidRPr="00B7721F">
        <w:t>управления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иными</w:t>
      </w:r>
      <w:r w:rsidR="00B7721F" w:rsidRPr="00B7721F">
        <w:t xml:space="preserve"> </w:t>
      </w:r>
      <w:r w:rsidRPr="00B7721F">
        <w:t>государственными</w:t>
      </w:r>
      <w:r w:rsidR="00B7721F" w:rsidRPr="00B7721F">
        <w:t xml:space="preserve"> </w:t>
      </w:r>
      <w:r w:rsidRPr="00B7721F">
        <w:t>организациями,</w:t>
      </w:r>
      <w:r w:rsidR="00B7721F" w:rsidRPr="00B7721F">
        <w:t xml:space="preserve"> </w:t>
      </w:r>
      <w:r w:rsidRPr="00B7721F">
        <w:t>подчиненными</w:t>
      </w:r>
      <w:r w:rsidR="00B7721F" w:rsidRPr="00B7721F">
        <w:t xml:space="preserve"> </w:t>
      </w:r>
      <w:r w:rsidRPr="00B7721F">
        <w:t>Совету</w:t>
      </w:r>
      <w:r w:rsidR="00B7721F" w:rsidRPr="00B7721F">
        <w:t xml:space="preserve"> </w:t>
      </w:r>
      <w:r w:rsidRPr="00B7721F">
        <w:t>Министров</w:t>
      </w:r>
      <w:r w:rsidR="00B7721F" w:rsidRPr="00B7721F">
        <w:t xml:space="preserve"> </w:t>
      </w:r>
      <w:r w:rsidRPr="00B7721F">
        <w:t>Республики</w:t>
      </w:r>
      <w:r w:rsidR="00B7721F" w:rsidRPr="00B7721F">
        <w:t xml:space="preserve"> </w:t>
      </w:r>
      <w:r w:rsidRPr="00B7721F">
        <w:t>Беларусь,</w:t>
      </w:r>
      <w:r w:rsidR="00B7721F" w:rsidRPr="00B7721F">
        <w:t xml:space="preserve"> </w:t>
      </w:r>
      <w:r w:rsidRPr="00B7721F">
        <w:t>местными</w:t>
      </w:r>
      <w:r w:rsidR="00B7721F" w:rsidRPr="00B7721F">
        <w:t xml:space="preserve"> </w:t>
      </w:r>
      <w:r w:rsidRPr="00B7721F">
        <w:t>Советами</w:t>
      </w:r>
      <w:r w:rsidR="00B7721F" w:rsidRPr="00B7721F">
        <w:t xml:space="preserve"> </w:t>
      </w:r>
      <w:r w:rsidRPr="00B7721F">
        <w:t>депутатов,</w:t>
      </w:r>
      <w:r w:rsidR="00B7721F" w:rsidRPr="00B7721F">
        <w:t xml:space="preserve"> </w:t>
      </w:r>
      <w:r w:rsidRPr="00B7721F">
        <w:t>исполнительными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распорядительными</w:t>
      </w:r>
      <w:r w:rsidR="00B7721F" w:rsidRPr="00B7721F">
        <w:t xml:space="preserve"> </w:t>
      </w:r>
      <w:r w:rsidRPr="00B7721F">
        <w:t>органами,</w:t>
      </w:r>
      <w:r w:rsidR="00B7721F" w:rsidRPr="00B7721F">
        <w:t xml:space="preserve"> </w:t>
      </w:r>
      <w:r w:rsidRPr="00B7721F">
        <w:t>общественными</w:t>
      </w:r>
      <w:r w:rsidR="00B7721F" w:rsidRPr="00B7721F">
        <w:t xml:space="preserve"> </w:t>
      </w:r>
      <w:r w:rsidRPr="00B7721F">
        <w:t>объединениями,</w:t>
      </w:r>
      <w:r w:rsidR="00B7721F" w:rsidRPr="00B7721F">
        <w:t xml:space="preserve"> </w:t>
      </w:r>
      <w:r w:rsidRPr="00B7721F">
        <w:t>религиозными</w:t>
      </w:r>
      <w:r w:rsidR="00B7721F" w:rsidRPr="00B7721F">
        <w:t xml:space="preserve"> </w:t>
      </w:r>
      <w:r w:rsidRPr="00B7721F">
        <w:t>организациями,</w:t>
      </w:r>
      <w:r w:rsidR="00B7721F" w:rsidRPr="00B7721F">
        <w:t xml:space="preserve"> </w:t>
      </w:r>
      <w:r w:rsidRPr="00B7721F">
        <w:t>другими</w:t>
      </w:r>
      <w:r w:rsidR="00B7721F" w:rsidRPr="00B7721F">
        <w:t xml:space="preserve"> </w:t>
      </w:r>
      <w:r w:rsidRPr="00B7721F">
        <w:t>юридическими</w:t>
      </w:r>
      <w:r w:rsidR="00B7721F" w:rsidRPr="00B7721F">
        <w:t xml:space="preserve"> </w:t>
      </w:r>
      <w:r w:rsidRPr="00B7721F">
        <w:t>лицами,</w:t>
      </w:r>
      <w:r w:rsidR="00B7721F" w:rsidRPr="00B7721F">
        <w:t xml:space="preserve"> </w:t>
      </w:r>
      <w:r w:rsidRPr="00B7721F">
        <w:t>должностными</w:t>
      </w:r>
      <w:r w:rsidR="00B7721F" w:rsidRPr="00B7721F">
        <w:t xml:space="preserve"> </w:t>
      </w:r>
      <w:r w:rsidRPr="00B7721F">
        <w:t>лицами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иными</w:t>
      </w:r>
      <w:r w:rsidR="00B7721F" w:rsidRPr="00B7721F">
        <w:t xml:space="preserve"> </w:t>
      </w:r>
      <w:r w:rsidRPr="00B7721F">
        <w:t>гражданами,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том</w:t>
      </w:r>
      <w:r w:rsidR="00B7721F" w:rsidRPr="00B7721F">
        <w:t xml:space="preserve"> </w:t>
      </w:r>
      <w:r w:rsidRPr="00B7721F">
        <w:t>числе</w:t>
      </w:r>
      <w:r w:rsidR="00B7721F" w:rsidRPr="00B7721F">
        <w:t xml:space="preserve"> </w:t>
      </w:r>
      <w:r w:rsidRPr="00B7721F">
        <w:t>индивидуальными</w:t>
      </w:r>
      <w:r w:rsidR="00B7721F" w:rsidRPr="00B7721F">
        <w:t xml:space="preserve"> </w:t>
      </w:r>
      <w:r w:rsidRPr="00B7721F">
        <w:t>предпринимателями</w:t>
      </w:r>
      <w:r w:rsidR="00B7721F" w:rsidRPr="00B7721F">
        <w:t>.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В</w:t>
      </w:r>
      <w:r w:rsidR="00B7721F" w:rsidRPr="00B7721F">
        <w:t xml:space="preserve"> </w:t>
      </w:r>
      <w:r w:rsidRPr="00B7721F">
        <w:t>перечень</w:t>
      </w:r>
      <w:r w:rsidR="00B7721F" w:rsidRPr="00B7721F">
        <w:t xml:space="preserve"> </w:t>
      </w:r>
      <w:r w:rsidRPr="00B7721F">
        <w:t>объектов</w:t>
      </w:r>
      <w:r w:rsidR="00B7721F" w:rsidRPr="00B7721F">
        <w:t xml:space="preserve"> </w:t>
      </w:r>
      <w:r w:rsidRPr="00B7721F">
        <w:t>прокурорского</w:t>
      </w:r>
      <w:r w:rsidR="00B7721F" w:rsidRPr="00B7721F">
        <w:t xml:space="preserve"> </w:t>
      </w:r>
      <w:r w:rsidRPr="00B7721F">
        <w:t>надзора</w:t>
      </w:r>
      <w:r w:rsidR="00B7721F" w:rsidRPr="00B7721F">
        <w:t xml:space="preserve"> </w:t>
      </w:r>
      <w:r w:rsidRPr="00B7721F">
        <w:t>не</w:t>
      </w:r>
      <w:r w:rsidR="00B7721F" w:rsidRPr="00B7721F">
        <w:t xml:space="preserve"> </w:t>
      </w:r>
      <w:r w:rsidRPr="00B7721F">
        <w:t>включены</w:t>
      </w:r>
      <w:r w:rsidR="00B7721F" w:rsidRPr="00B7721F">
        <w:t xml:space="preserve"> </w:t>
      </w:r>
      <w:r w:rsidRPr="00B7721F">
        <w:t>Администрация</w:t>
      </w:r>
      <w:r w:rsidR="00B7721F" w:rsidRPr="00B7721F">
        <w:t xml:space="preserve"> </w:t>
      </w:r>
      <w:r w:rsidRPr="00B7721F">
        <w:t>Президента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Управление</w:t>
      </w:r>
      <w:r w:rsidR="00B7721F" w:rsidRPr="00B7721F">
        <w:t xml:space="preserve"> </w:t>
      </w:r>
      <w:r w:rsidRPr="00B7721F">
        <w:t>делами</w:t>
      </w:r>
      <w:r w:rsidR="00B7721F" w:rsidRPr="00B7721F">
        <w:t xml:space="preserve"> </w:t>
      </w:r>
      <w:r w:rsidRPr="00B7721F">
        <w:t>Президента</w:t>
      </w:r>
      <w:r w:rsidR="00B7721F" w:rsidRPr="00B7721F">
        <w:t xml:space="preserve"> </w:t>
      </w:r>
      <w:r w:rsidRPr="00B7721F">
        <w:t>Республики</w:t>
      </w:r>
      <w:r w:rsidR="00B7721F" w:rsidRPr="00B7721F">
        <w:t xml:space="preserve"> </w:t>
      </w:r>
      <w:r w:rsidRPr="00B7721F">
        <w:t>Беларусь</w:t>
      </w:r>
      <w:r w:rsidR="00B7721F" w:rsidRPr="00B7721F">
        <w:t>.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Рассматривая</w:t>
      </w:r>
      <w:r w:rsidR="00B7721F" w:rsidRPr="00B7721F">
        <w:t xml:space="preserve"> </w:t>
      </w:r>
      <w:r w:rsidRPr="00B7721F">
        <w:t>более</w:t>
      </w:r>
      <w:r w:rsidR="00B7721F" w:rsidRPr="00B7721F">
        <w:t xml:space="preserve"> </w:t>
      </w:r>
      <w:r w:rsidRPr="00B7721F">
        <w:t>широко</w:t>
      </w:r>
      <w:r w:rsidR="00B7721F" w:rsidRPr="00B7721F">
        <w:t xml:space="preserve"> </w:t>
      </w:r>
      <w:r w:rsidRPr="00B7721F">
        <w:t>предмет</w:t>
      </w:r>
      <w:r w:rsidR="00B7721F" w:rsidRPr="00B7721F">
        <w:t xml:space="preserve"> </w:t>
      </w:r>
      <w:r w:rsidRPr="00B7721F">
        <w:t>прокурорского</w:t>
      </w:r>
      <w:r w:rsidR="00B7721F" w:rsidRPr="00B7721F">
        <w:t xml:space="preserve"> </w:t>
      </w:r>
      <w:r w:rsidRPr="00B7721F">
        <w:t>надзора</w:t>
      </w:r>
      <w:r w:rsidR="00B7721F" w:rsidRPr="00B7721F">
        <w:t xml:space="preserve"> </w:t>
      </w:r>
      <w:r w:rsidRPr="00B7721F">
        <w:t>по</w:t>
      </w:r>
      <w:r w:rsidR="00B7721F" w:rsidRPr="00B7721F">
        <w:t xml:space="preserve"> </w:t>
      </w:r>
      <w:r w:rsidRPr="00B7721F">
        <w:t>отрасли,</w:t>
      </w:r>
      <w:r w:rsidR="00B7721F" w:rsidRPr="00B7721F">
        <w:t xml:space="preserve"> </w:t>
      </w:r>
      <w:r w:rsidRPr="00B7721F">
        <w:t>его</w:t>
      </w:r>
      <w:r w:rsidR="00B7721F" w:rsidRPr="00B7721F">
        <w:t xml:space="preserve"> </w:t>
      </w:r>
      <w:r w:rsidRPr="00B7721F">
        <w:t>содержание,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него</w:t>
      </w:r>
      <w:r w:rsidR="00B7721F" w:rsidRPr="00B7721F">
        <w:t xml:space="preserve"> </w:t>
      </w:r>
      <w:r w:rsidRPr="00B7721F">
        <w:t>следует</w:t>
      </w:r>
      <w:r w:rsidR="00B7721F" w:rsidRPr="00B7721F">
        <w:t xml:space="preserve"> </w:t>
      </w:r>
      <w:r w:rsidRPr="00B7721F">
        <w:t>включать</w:t>
      </w:r>
      <w:r w:rsidR="00B7721F" w:rsidRPr="00B7721F">
        <w:t>: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законность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обоснованность</w:t>
      </w:r>
      <w:r w:rsidR="00B7721F" w:rsidRPr="00B7721F">
        <w:t xml:space="preserve"> </w:t>
      </w:r>
      <w:r w:rsidRPr="00B7721F">
        <w:t>правовых</w:t>
      </w:r>
      <w:r w:rsidR="00B7721F" w:rsidRPr="00B7721F">
        <w:t xml:space="preserve"> </w:t>
      </w:r>
      <w:r w:rsidRPr="00B7721F">
        <w:t>актов,</w:t>
      </w:r>
      <w:r w:rsidR="00B7721F" w:rsidRPr="00B7721F">
        <w:t xml:space="preserve"> </w:t>
      </w:r>
      <w:r w:rsidRPr="00B7721F">
        <w:t>издаваемых</w:t>
      </w:r>
      <w:r w:rsidR="00B7721F" w:rsidRPr="00B7721F">
        <w:t xml:space="preserve"> </w:t>
      </w:r>
      <w:r w:rsidRPr="00B7721F">
        <w:t>названными</w:t>
      </w:r>
      <w:r w:rsidR="00B7721F" w:rsidRPr="00B7721F">
        <w:t xml:space="preserve"> </w:t>
      </w:r>
      <w:r w:rsidRPr="00B7721F">
        <w:t>выше</w:t>
      </w:r>
      <w:r w:rsidR="00B7721F" w:rsidRPr="00B7721F">
        <w:t xml:space="preserve"> </w:t>
      </w:r>
      <w:r w:rsidRPr="00B7721F">
        <w:t>органами</w:t>
      </w:r>
      <w:r w:rsidR="00B7721F" w:rsidRPr="00B7721F">
        <w:t xml:space="preserve"> </w:t>
      </w:r>
      <w:r w:rsidRPr="00B7721F">
        <w:t>государственной</w:t>
      </w:r>
      <w:r w:rsidR="00B7721F" w:rsidRPr="00B7721F">
        <w:t xml:space="preserve"> </w:t>
      </w:r>
      <w:r w:rsidRPr="00B7721F">
        <w:t>власти,</w:t>
      </w:r>
      <w:r w:rsidR="00B7721F" w:rsidRPr="00B7721F">
        <w:t xml:space="preserve"> </w:t>
      </w:r>
      <w:r w:rsidRPr="00B7721F">
        <w:t>государственного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хозяйственного</w:t>
      </w:r>
      <w:r w:rsidR="00B7721F" w:rsidRPr="00B7721F">
        <w:t xml:space="preserve"> </w:t>
      </w:r>
      <w:r w:rsidRPr="00B7721F">
        <w:t>управления,</w:t>
      </w:r>
      <w:r w:rsidR="00B7721F" w:rsidRPr="00B7721F">
        <w:t xml:space="preserve"> </w:t>
      </w:r>
      <w:r w:rsidRPr="00B7721F">
        <w:t>общественными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политическими</w:t>
      </w:r>
      <w:r w:rsidR="00B7721F" w:rsidRPr="00B7721F">
        <w:t xml:space="preserve"> </w:t>
      </w:r>
      <w:r w:rsidRPr="00B7721F">
        <w:t>организациями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движениями,</w:t>
      </w:r>
      <w:r w:rsidR="00B7721F" w:rsidRPr="00B7721F">
        <w:t xml:space="preserve"> </w:t>
      </w:r>
      <w:r w:rsidRPr="00B7721F">
        <w:t>а</w:t>
      </w:r>
      <w:r w:rsidR="00B7721F" w:rsidRPr="00B7721F">
        <w:t xml:space="preserve"> </w:t>
      </w:r>
      <w:r w:rsidRPr="00B7721F">
        <w:t>также</w:t>
      </w:r>
      <w:r w:rsidR="00B7721F" w:rsidRPr="00B7721F">
        <w:t xml:space="preserve"> </w:t>
      </w:r>
      <w:r w:rsidRPr="00B7721F">
        <w:t>должностными</w:t>
      </w:r>
      <w:r w:rsidR="00B7721F" w:rsidRPr="00B7721F">
        <w:t xml:space="preserve"> </w:t>
      </w:r>
      <w:r w:rsidRPr="00B7721F">
        <w:t>лицами</w:t>
      </w:r>
      <w:r w:rsidR="00B7721F" w:rsidRPr="00B7721F">
        <w:t xml:space="preserve">. </w:t>
      </w:r>
      <w:r w:rsidRPr="00B7721F">
        <w:t>Это</w:t>
      </w:r>
      <w:r w:rsidR="00B7721F" w:rsidRPr="00B7721F">
        <w:t xml:space="preserve"> </w:t>
      </w:r>
      <w:r w:rsidRPr="00B7721F">
        <w:t>различного</w:t>
      </w:r>
      <w:r w:rsidR="00B7721F" w:rsidRPr="00B7721F">
        <w:t xml:space="preserve"> </w:t>
      </w:r>
      <w:r w:rsidRPr="00B7721F">
        <w:t>рода</w:t>
      </w:r>
      <w:r w:rsidR="00B7721F" w:rsidRPr="00B7721F">
        <w:t xml:space="preserve"> </w:t>
      </w:r>
      <w:r w:rsidRPr="00B7721F">
        <w:t>постановления,</w:t>
      </w:r>
      <w:r w:rsidR="00B7721F" w:rsidRPr="00B7721F">
        <w:t xml:space="preserve"> </w:t>
      </w:r>
      <w:r w:rsidRPr="00B7721F">
        <w:t>распоряжения,</w:t>
      </w:r>
      <w:r w:rsidR="00B7721F" w:rsidRPr="00B7721F">
        <w:t xml:space="preserve"> </w:t>
      </w:r>
      <w:r w:rsidRPr="00B7721F">
        <w:t>приказы,</w:t>
      </w:r>
      <w:r w:rsidR="00B7721F" w:rsidRPr="00B7721F">
        <w:t xml:space="preserve"> </w:t>
      </w:r>
      <w:r w:rsidRPr="00B7721F">
        <w:t>инструкции,</w:t>
      </w:r>
      <w:r w:rsidR="00B7721F" w:rsidRPr="00B7721F">
        <w:t xml:space="preserve"> </w:t>
      </w:r>
      <w:r w:rsidRPr="00B7721F">
        <w:t>решения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иные</w:t>
      </w:r>
      <w:r w:rsidR="00B7721F" w:rsidRPr="00B7721F">
        <w:t xml:space="preserve"> </w:t>
      </w:r>
      <w:r w:rsidRPr="00B7721F">
        <w:t>правовые</w:t>
      </w:r>
      <w:r w:rsidR="00B7721F" w:rsidRPr="00B7721F">
        <w:t xml:space="preserve"> </w:t>
      </w:r>
      <w:r w:rsidRPr="00B7721F">
        <w:t>акты,</w:t>
      </w:r>
      <w:r w:rsidR="00B7721F" w:rsidRPr="00B7721F">
        <w:t xml:space="preserve"> </w:t>
      </w:r>
      <w:r w:rsidRPr="00B7721F">
        <w:t>которые</w:t>
      </w:r>
      <w:r w:rsidR="00B7721F" w:rsidRPr="00B7721F">
        <w:t xml:space="preserve"> </w:t>
      </w:r>
      <w:r w:rsidRPr="00B7721F">
        <w:t>могут</w:t>
      </w:r>
      <w:r w:rsidR="00B7721F" w:rsidRPr="00B7721F">
        <w:t xml:space="preserve"> </w:t>
      </w:r>
      <w:r w:rsidRPr="00B7721F">
        <w:t>носить</w:t>
      </w:r>
      <w:r w:rsidR="00B7721F" w:rsidRPr="00B7721F">
        <w:t xml:space="preserve"> </w:t>
      </w:r>
      <w:r w:rsidRPr="00B7721F">
        <w:t>как</w:t>
      </w:r>
      <w:r w:rsidR="00B7721F" w:rsidRPr="00B7721F">
        <w:t xml:space="preserve"> </w:t>
      </w:r>
      <w:r w:rsidRPr="00B7721F">
        <w:t>общий,</w:t>
      </w:r>
      <w:r w:rsidR="00B7721F" w:rsidRPr="00B7721F">
        <w:t xml:space="preserve"> </w:t>
      </w:r>
      <w:r w:rsidRPr="00B7721F">
        <w:t>так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индивидуальный</w:t>
      </w:r>
      <w:r w:rsidR="00B7721F" w:rsidRPr="00B7721F">
        <w:t xml:space="preserve"> </w:t>
      </w:r>
      <w:r w:rsidRPr="00B7721F">
        <w:t>характер</w:t>
      </w:r>
      <w:r w:rsidR="00B7721F" w:rsidRPr="00B7721F">
        <w:t>;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точное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единообразное</w:t>
      </w:r>
      <w:r w:rsidR="00B7721F" w:rsidRPr="00B7721F">
        <w:t xml:space="preserve"> </w:t>
      </w:r>
      <w:r w:rsidRPr="00B7721F">
        <w:t>исполнение</w:t>
      </w:r>
      <w:r w:rsidR="00B7721F" w:rsidRPr="00B7721F">
        <w:t xml:space="preserve"> </w:t>
      </w:r>
      <w:r w:rsidRPr="00B7721F">
        <w:t>требований</w:t>
      </w:r>
      <w:r w:rsidR="00B7721F" w:rsidRPr="00B7721F">
        <w:t xml:space="preserve"> </w:t>
      </w:r>
      <w:r w:rsidRPr="00B7721F">
        <w:t>закона</w:t>
      </w:r>
      <w:r w:rsidR="00B7721F" w:rsidRPr="00B7721F">
        <w:t xml:space="preserve"> </w:t>
      </w:r>
      <w:r w:rsidRPr="00B7721F">
        <w:t>должностными</w:t>
      </w:r>
      <w:r w:rsidR="00B7721F" w:rsidRPr="00B7721F">
        <w:t xml:space="preserve"> </w:t>
      </w:r>
      <w:r w:rsidRPr="00B7721F">
        <w:t>лицами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их</w:t>
      </w:r>
      <w:r w:rsidR="00B7721F" w:rsidRPr="00B7721F">
        <w:t xml:space="preserve"> </w:t>
      </w:r>
      <w:r w:rsidRPr="00B7721F">
        <w:t>деятельности,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частности,</w:t>
      </w:r>
      <w:r w:rsidR="00B7721F" w:rsidRPr="00B7721F">
        <w:t xml:space="preserve"> </w:t>
      </w:r>
      <w:r w:rsidRPr="00B7721F">
        <w:t>по</w:t>
      </w:r>
      <w:r w:rsidR="00B7721F" w:rsidRPr="00B7721F">
        <w:t xml:space="preserve"> </w:t>
      </w:r>
      <w:r w:rsidRPr="00B7721F">
        <w:t>соблюдению</w:t>
      </w:r>
      <w:r w:rsidR="00B7721F" w:rsidRPr="00B7721F">
        <w:t xml:space="preserve"> </w:t>
      </w:r>
      <w:r w:rsidRPr="00B7721F">
        <w:t>трудовых,</w:t>
      </w:r>
      <w:r w:rsidR="00B7721F" w:rsidRPr="00B7721F">
        <w:t xml:space="preserve"> </w:t>
      </w:r>
      <w:r w:rsidRPr="00B7721F">
        <w:t>имущественных,</w:t>
      </w:r>
      <w:r w:rsidR="00B7721F" w:rsidRPr="00B7721F">
        <w:t xml:space="preserve"> </w:t>
      </w:r>
      <w:r w:rsidRPr="00B7721F">
        <w:t>социальных</w:t>
      </w:r>
      <w:r w:rsidR="00B7721F" w:rsidRPr="00B7721F">
        <w:t xml:space="preserve"> </w:t>
      </w:r>
      <w:r w:rsidRPr="00B7721F">
        <w:t>прав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законных</w:t>
      </w:r>
      <w:r w:rsidR="00B7721F" w:rsidRPr="00B7721F">
        <w:t xml:space="preserve"> </w:t>
      </w:r>
      <w:r w:rsidRPr="00B7721F">
        <w:t>интересов</w:t>
      </w:r>
      <w:r w:rsidR="00B7721F" w:rsidRPr="00B7721F">
        <w:t xml:space="preserve"> </w:t>
      </w:r>
      <w:r w:rsidRPr="00B7721F">
        <w:t>граждан,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том</w:t>
      </w:r>
      <w:r w:rsidR="00B7721F" w:rsidRPr="00B7721F">
        <w:t xml:space="preserve"> </w:t>
      </w:r>
      <w:r w:rsidRPr="00B7721F">
        <w:t>числе</w:t>
      </w:r>
      <w:r w:rsidR="00B7721F" w:rsidRPr="00B7721F">
        <w:t xml:space="preserve"> </w:t>
      </w:r>
      <w:r w:rsidRPr="00B7721F">
        <w:t>соблюдение</w:t>
      </w:r>
      <w:r w:rsidR="00B7721F" w:rsidRPr="00B7721F">
        <w:t xml:space="preserve"> </w:t>
      </w:r>
      <w:r w:rsidRPr="00B7721F">
        <w:t>порядка</w:t>
      </w:r>
      <w:r w:rsidR="00B7721F" w:rsidRPr="00B7721F">
        <w:t xml:space="preserve"> </w:t>
      </w:r>
      <w:r w:rsidRPr="00B7721F">
        <w:t>рассмотрения</w:t>
      </w:r>
      <w:r w:rsidR="00B7721F" w:rsidRPr="00B7721F">
        <w:t xml:space="preserve"> </w:t>
      </w:r>
      <w:r w:rsidRPr="00B7721F">
        <w:t>жалоб,</w:t>
      </w:r>
      <w:r w:rsidR="00B7721F" w:rsidRPr="00B7721F">
        <w:t xml:space="preserve"> </w:t>
      </w:r>
      <w:r w:rsidRPr="00B7721F">
        <w:t>обращений,</w:t>
      </w:r>
      <w:r w:rsidR="00B7721F" w:rsidRPr="00B7721F">
        <w:t xml:space="preserve"> </w:t>
      </w:r>
      <w:r w:rsidRPr="00B7721F">
        <w:t>заявлений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предложений</w:t>
      </w:r>
      <w:r w:rsidR="00B7721F" w:rsidRPr="00B7721F">
        <w:t>;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соблюдение</w:t>
      </w:r>
      <w:r w:rsidR="00B7721F" w:rsidRPr="00B7721F">
        <w:t xml:space="preserve"> </w:t>
      </w:r>
      <w:r w:rsidRPr="00B7721F">
        <w:t>органами</w:t>
      </w:r>
      <w:r w:rsidR="00B7721F" w:rsidRPr="00B7721F">
        <w:t xml:space="preserve"> </w:t>
      </w:r>
      <w:r w:rsidRPr="00B7721F">
        <w:t>государственной</w:t>
      </w:r>
      <w:r w:rsidR="00B7721F" w:rsidRPr="00B7721F">
        <w:t xml:space="preserve"> </w:t>
      </w:r>
      <w:r w:rsidRPr="00B7721F">
        <w:t>власти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управления,</w:t>
      </w:r>
      <w:r w:rsidR="00B7721F" w:rsidRPr="00B7721F">
        <w:t xml:space="preserve"> </w:t>
      </w:r>
      <w:r w:rsidRPr="00B7721F">
        <w:t>их</w:t>
      </w:r>
      <w:r w:rsidR="00B7721F" w:rsidRPr="00B7721F">
        <w:t xml:space="preserve"> </w:t>
      </w:r>
      <w:r w:rsidRPr="00B7721F">
        <w:t>должностными</w:t>
      </w:r>
      <w:r w:rsidR="00B7721F" w:rsidRPr="00B7721F">
        <w:t xml:space="preserve"> </w:t>
      </w:r>
      <w:r w:rsidRPr="00B7721F">
        <w:t>лицами</w:t>
      </w:r>
      <w:r w:rsidR="00B7721F" w:rsidRPr="00B7721F">
        <w:t xml:space="preserve"> </w:t>
      </w:r>
      <w:r w:rsidRPr="00B7721F">
        <w:t>прав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законных</w:t>
      </w:r>
      <w:r w:rsidR="00B7721F" w:rsidRPr="00B7721F">
        <w:t xml:space="preserve"> </w:t>
      </w:r>
      <w:r w:rsidRPr="00B7721F">
        <w:t>интересов</w:t>
      </w:r>
      <w:r w:rsidR="00B7721F" w:rsidRPr="00B7721F">
        <w:t xml:space="preserve"> </w:t>
      </w:r>
      <w:r w:rsidRPr="00B7721F">
        <w:t>предпринимателей,</w:t>
      </w:r>
      <w:r w:rsidR="00B7721F" w:rsidRPr="00B7721F">
        <w:t xml:space="preserve"> </w:t>
      </w:r>
      <w:r w:rsidRPr="00B7721F">
        <w:t>особенно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сфере</w:t>
      </w:r>
      <w:r w:rsidR="00B7721F" w:rsidRPr="00B7721F">
        <w:t xml:space="preserve"> </w:t>
      </w:r>
      <w:r w:rsidRPr="00B7721F">
        <w:t>производства,</w:t>
      </w:r>
      <w:r w:rsidR="00B7721F" w:rsidRPr="00B7721F">
        <w:t xml:space="preserve"> </w:t>
      </w:r>
      <w:r w:rsidRPr="00B7721F">
        <w:t>отечественных</w:t>
      </w:r>
      <w:r w:rsidR="00B7721F" w:rsidRPr="00B7721F">
        <w:t xml:space="preserve"> </w:t>
      </w:r>
      <w:r w:rsidRPr="00B7721F">
        <w:t>производителей</w:t>
      </w:r>
      <w:r w:rsidR="00B7721F" w:rsidRPr="00B7721F">
        <w:t>;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соблюдение</w:t>
      </w:r>
      <w:r w:rsidR="00B7721F" w:rsidRPr="00B7721F">
        <w:t xml:space="preserve"> </w:t>
      </w:r>
      <w:r w:rsidRPr="00B7721F">
        <w:t>законности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экономической</w:t>
      </w:r>
      <w:r w:rsidR="00B7721F" w:rsidRPr="00B7721F">
        <w:t xml:space="preserve"> </w:t>
      </w:r>
      <w:r w:rsidRPr="00B7721F">
        <w:t>деятельности,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частности,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налоговой,</w:t>
      </w:r>
      <w:r w:rsidR="00B7721F" w:rsidRPr="00B7721F">
        <w:t xml:space="preserve"> </w:t>
      </w:r>
      <w:r w:rsidRPr="00B7721F">
        <w:t>банковской</w:t>
      </w:r>
      <w:r w:rsidR="00B7721F" w:rsidRPr="00B7721F">
        <w:t xml:space="preserve"> </w:t>
      </w:r>
      <w:r w:rsidRPr="00B7721F">
        <w:t>сферах,</w:t>
      </w:r>
      <w:r w:rsidR="00B7721F" w:rsidRPr="00B7721F">
        <w:t xml:space="preserve"> </w:t>
      </w:r>
      <w:r w:rsidRPr="00B7721F">
        <w:t>при</w:t>
      </w:r>
      <w:r w:rsidR="00B7721F" w:rsidRPr="00B7721F">
        <w:t xml:space="preserve"> </w:t>
      </w:r>
      <w:r w:rsidRPr="00B7721F">
        <w:t>лицензировании</w:t>
      </w:r>
      <w:r w:rsidR="00B7721F" w:rsidRPr="00B7721F">
        <w:t xml:space="preserve"> </w:t>
      </w:r>
      <w:r w:rsidRPr="00B7721F">
        <w:t>предпринимательской</w:t>
      </w:r>
      <w:r w:rsidR="00B7721F" w:rsidRPr="00B7721F">
        <w:t xml:space="preserve"> </w:t>
      </w:r>
      <w:r w:rsidRPr="00B7721F">
        <w:t>деятельности,</w:t>
      </w:r>
      <w:r w:rsidR="00B7721F" w:rsidRPr="00B7721F">
        <w:t xml:space="preserve"> </w:t>
      </w:r>
      <w:r w:rsidRPr="00B7721F">
        <w:t>при</w:t>
      </w:r>
      <w:r w:rsidR="00B7721F" w:rsidRPr="00B7721F">
        <w:t xml:space="preserve"> </w:t>
      </w:r>
      <w:r w:rsidRPr="00B7721F">
        <w:t>приватизации</w:t>
      </w:r>
      <w:r w:rsidR="00B7721F" w:rsidRPr="00B7721F">
        <w:t xml:space="preserve"> </w:t>
      </w:r>
      <w:r w:rsidRPr="00B7721F">
        <w:t>государственной</w:t>
      </w:r>
      <w:r w:rsidR="00B7721F" w:rsidRPr="00B7721F">
        <w:t xml:space="preserve"> </w:t>
      </w:r>
      <w:r w:rsidRPr="00B7721F">
        <w:t>собственности</w:t>
      </w:r>
      <w:r w:rsidR="00B7721F" w:rsidRPr="00B7721F">
        <w:t>.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В</w:t>
      </w:r>
      <w:r w:rsidR="00B7721F" w:rsidRPr="00B7721F">
        <w:t xml:space="preserve"> </w:t>
      </w:r>
      <w:r w:rsidRPr="00B7721F">
        <w:t>приказах</w:t>
      </w:r>
      <w:r w:rsidR="00B7721F" w:rsidRPr="00B7721F">
        <w:t xml:space="preserve"> </w:t>
      </w:r>
      <w:r w:rsidRPr="00B7721F">
        <w:t>Генерального</w:t>
      </w:r>
      <w:r w:rsidR="00B7721F" w:rsidRPr="00B7721F">
        <w:t xml:space="preserve"> </w:t>
      </w:r>
      <w:r w:rsidRPr="00B7721F">
        <w:t>прокурора</w:t>
      </w:r>
      <w:r w:rsidR="00B7721F" w:rsidRPr="00B7721F">
        <w:t xml:space="preserve"> </w:t>
      </w:r>
      <w:r w:rsidRPr="00B7721F">
        <w:t>Республики</w:t>
      </w:r>
      <w:r w:rsidR="00B7721F" w:rsidRPr="00B7721F">
        <w:t xml:space="preserve"> </w:t>
      </w:r>
      <w:r w:rsidRPr="00B7721F">
        <w:t>Беларусь</w:t>
      </w:r>
      <w:r w:rsidR="00B7721F" w:rsidRPr="00B7721F">
        <w:t xml:space="preserve"> </w:t>
      </w:r>
      <w:r w:rsidRPr="00B7721F">
        <w:t>от</w:t>
      </w:r>
      <w:r w:rsidR="00B7721F" w:rsidRPr="00B7721F">
        <w:t xml:space="preserve"> </w:t>
      </w:r>
      <w:r w:rsidRPr="00B7721F">
        <w:t>27</w:t>
      </w:r>
      <w:r w:rsidR="00B7721F" w:rsidRPr="00B7721F">
        <w:t xml:space="preserve"> </w:t>
      </w:r>
      <w:r w:rsidRPr="00B7721F">
        <w:t>апреля</w:t>
      </w:r>
      <w:r w:rsidR="00B7721F" w:rsidRPr="00B7721F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B7721F">
          <w:t>2001</w:t>
        </w:r>
        <w:r w:rsidR="00B7721F" w:rsidRPr="00B7721F">
          <w:t xml:space="preserve"> </w:t>
        </w:r>
        <w:r w:rsidRPr="00B7721F">
          <w:t>г</w:t>
        </w:r>
      </w:smartTag>
      <w:r w:rsidR="00B7721F" w:rsidRPr="00B7721F">
        <w:t xml:space="preserve">. </w:t>
      </w:r>
      <w:r w:rsidRPr="00B7721F">
        <w:t>№</w:t>
      </w:r>
      <w:r w:rsidR="00B7721F" w:rsidRPr="00B7721F">
        <w:t xml:space="preserve"> </w:t>
      </w:r>
      <w:r w:rsidRPr="00B7721F">
        <w:t>22</w:t>
      </w:r>
      <w:r w:rsidR="00B7721F">
        <w:t xml:space="preserve"> "</w:t>
      </w:r>
      <w:r w:rsidRPr="00B7721F">
        <w:t>О</w:t>
      </w:r>
      <w:r w:rsidR="00B7721F" w:rsidRPr="00B7721F">
        <w:t xml:space="preserve"> </w:t>
      </w:r>
      <w:r w:rsidRPr="00B7721F">
        <w:t>регламентации</w:t>
      </w:r>
      <w:r w:rsidR="00B7721F" w:rsidRPr="00B7721F">
        <w:t xml:space="preserve"> </w:t>
      </w:r>
      <w:r w:rsidRPr="00B7721F">
        <w:t>деятельности</w:t>
      </w:r>
      <w:r w:rsidR="00B7721F" w:rsidRPr="00B7721F">
        <w:t xml:space="preserve"> </w:t>
      </w:r>
      <w:r w:rsidRPr="00B7721F">
        <w:t>прокуроров</w:t>
      </w:r>
      <w:r w:rsidR="00B7721F" w:rsidRPr="00B7721F">
        <w:t xml:space="preserve"> </w:t>
      </w:r>
      <w:r w:rsidRPr="00B7721F">
        <w:t>при</w:t>
      </w:r>
      <w:r w:rsidR="00B7721F" w:rsidRPr="00B7721F">
        <w:t xml:space="preserve"> </w:t>
      </w:r>
      <w:r w:rsidRPr="00B7721F">
        <w:t>осуществлении</w:t>
      </w:r>
      <w:r w:rsidR="00B7721F" w:rsidRPr="00B7721F">
        <w:t xml:space="preserve"> </w:t>
      </w:r>
      <w:r w:rsidRPr="00B7721F">
        <w:t>надзора</w:t>
      </w:r>
      <w:r w:rsidR="00B7721F" w:rsidRPr="00B7721F">
        <w:t xml:space="preserve"> </w:t>
      </w:r>
      <w:r w:rsidRPr="00B7721F">
        <w:t>за</w:t>
      </w:r>
      <w:r w:rsidR="00B7721F" w:rsidRPr="00B7721F">
        <w:t xml:space="preserve"> </w:t>
      </w:r>
      <w:r w:rsidRPr="00B7721F">
        <w:t>исполнением</w:t>
      </w:r>
      <w:r w:rsidR="00B7721F" w:rsidRPr="00B7721F">
        <w:t xml:space="preserve"> </w:t>
      </w:r>
      <w:r w:rsidRPr="00B7721F">
        <w:t>законодательства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экономической</w:t>
      </w:r>
      <w:r w:rsidR="00B7721F" w:rsidRPr="00B7721F">
        <w:t xml:space="preserve"> </w:t>
      </w:r>
      <w:r w:rsidRPr="00B7721F">
        <w:t>сфере</w:t>
      </w:r>
      <w:r w:rsidR="00B7721F" w:rsidRPr="00B7721F">
        <w:t xml:space="preserve"> </w:t>
      </w:r>
      <w:r w:rsidRPr="00B7721F">
        <w:t>с</w:t>
      </w:r>
      <w:r w:rsidR="00B7721F" w:rsidRPr="00B7721F">
        <w:t xml:space="preserve"> </w:t>
      </w:r>
      <w:r w:rsidRPr="00B7721F">
        <w:t>целью</w:t>
      </w:r>
      <w:r w:rsidR="00B7721F" w:rsidRPr="00B7721F">
        <w:t xml:space="preserve"> </w:t>
      </w:r>
      <w:r w:rsidRPr="00B7721F">
        <w:t>защиты</w:t>
      </w:r>
      <w:r w:rsidR="00B7721F" w:rsidRPr="00B7721F">
        <w:t xml:space="preserve"> </w:t>
      </w:r>
      <w:r w:rsidRPr="00B7721F">
        <w:t>государственных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общественных</w:t>
      </w:r>
      <w:r w:rsidR="00B7721F" w:rsidRPr="00B7721F">
        <w:t xml:space="preserve"> </w:t>
      </w:r>
      <w:r w:rsidRPr="00B7721F">
        <w:t>интересов,</w:t>
      </w:r>
      <w:r w:rsidR="00B7721F" w:rsidRPr="00B7721F">
        <w:t xml:space="preserve"> </w:t>
      </w:r>
      <w:r w:rsidRPr="00B7721F">
        <w:t>прав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законных</w:t>
      </w:r>
      <w:r w:rsidR="00B7721F" w:rsidRPr="00B7721F">
        <w:t xml:space="preserve"> </w:t>
      </w:r>
      <w:r w:rsidRPr="00B7721F">
        <w:t>интересов</w:t>
      </w:r>
      <w:r w:rsidR="00B7721F" w:rsidRPr="00B7721F">
        <w:t xml:space="preserve"> </w:t>
      </w:r>
      <w:r w:rsidRPr="00B7721F">
        <w:t>субъектов</w:t>
      </w:r>
      <w:r w:rsidR="00B7721F" w:rsidRPr="00B7721F">
        <w:t xml:space="preserve"> </w:t>
      </w:r>
      <w:r w:rsidRPr="00B7721F">
        <w:t>хозяйствования</w:t>
      </w:r>
      <w:r w:rsidR="00B7721F">
        <w:t>"</w:t>
      </w:r>
      <w:r w:rsidRPr="00B7721F">
        <w:rPr>
          <w:vertAlign w:val="superscript"/>
        </w:rPr>
        <w:footnoteReference w:id="3"/>
      </w:r>
      <w:r w:rsidRPr="00B7721F">
        <w:t>,</w:t>
      </w:r>
      <w:r w:rsidR="00B7721F" w:rsidRPr="00B7721F">
        <w:t xml:space="preserve"> </w:t>
      </w:r>
      <w:r w:rsidRPr="00B7721F">
        <w:t>от</w:t>
      </w:r>
      <w:r w:rsidR="00B7721F" w:rsidRPr="00B7721F">
        <w:t xml:space="preserve"> </w:t>
      </w:r>
      <w:r w:rsidRPr="00B7721F">
        <w:t>13</w:t>
      </w:r>
      <w:r w:rsidR="00B7721F" w:rsidRPr="00B7721F">
        <w:t xml:space="preserve"> </w:t>
      </w:r>
      <w:r w:rsidRPr="00B7721F">
        <w:t>сентября</w:t>
      </w:r>
      <w:r w:rsidR="00B7721F" w:rsidRPr="00B7721F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B7721F">
          <w:t>2001</w:t>
        </w:r>
        <w:r w:rsidR="00B7721F" w:rsidRPr="00B7721F">
          <w:t xml:space="preserve"> </w:t>
        </w:r>
        <w:r w:rsidRPr="00B7721F">
          <w:t>г</w:t>
        </w:r>
      </w:smartTag>
      <w:r w:rsidR="00B7721F" w:rsidRPr="00B7721F">
        <w:t xml:space="preserve">. </w:t>
      </w:r>
      <w:r w:rsidRPr="00B7721F">
        <w:t>№</w:t>
      </w:r>
      <w:r w:rsidR="00B7721F" w:rsidRPr="00B7721F">
        <w:t xml:space="preserve"> </w:t>
      </w:r>
      <w:r w:rsidRPr="00B7721F">
        <w:t>31</w:t>
      </w:r>
      <w:r w:rsidR="00B7721F">
        <w:t xml:space="preserve"> "</w:t>
      </w:r>
      <w:r w:rsidRPr="00B7721F">
        <w:t>Об</w:t>
      </w:r>
      <w:r w:rsidR="00B7721F" w:rsidRPr="00B7721F">
        <w:t xml:space="preserve"> </w:t>
      </w:r>
      <w:r w:rsidRPr="00B7721F">
        <w:t>организации</w:t>
      </w:r>
      <w:r w:rsidR="00B7721F" w:rsidRPr="00B7721F">
        <w:t xml:space="preserve"> </w:t>
      </w:r>
      <w:r w:rsidRPr="00B7721F">
        <w:t>надзора</w:t>
      </w:r>
      <w:r w:rsidR="00B7721F" w:rsidRPr="00B7721F">
        <w:t xml:space="preserve"> </w:t>
      </w:r>
      <w:r w:rsidRPr="00B7721F">
        <w:t>за</w:t>
      </w:r>
      <w:r w:rsidR="00B7721F" w:rsidRPr="00B7721F">
        <w:t xml:space="preserve"> </w:t>
      </w:r>
      <w:r w:rsidRPr="00B7721F">
        <w:t>исполнением</w:t>
      </w:r>
      <w:r w:rsidR="00B7721F" w:rsidRPr="00B7721F">
        <w:t xml:space="preserve"> </w:t>
      </w:r>
      <w:r w:rsidRPr="00B7721F">
        <w:t>законодательства</w:t>
      </w:r>
      <w:r w:rsidR="00B7721F" w:rsidRPr="00B7721F">
        <w:t xml:space="preserve"> </w:t>
      </w:r>
      <w:r w:rsidRPr="00B7721F">
        <w:t>о</w:t>
      </w:r>
      <w:r w:rsidR="00B7721F" w:rsidRPr="00B7721F">
        <w:t xml:space="preserve"> </w:t>
      </w:r>
      <w:r w:rsidRPr="00B7721F">
        <w:t>возмещении</w:t>
      </w:r>
      <w:r w:rsidR="00B7721F" w:rsidRPr="00B7721F">
        <w:t xml:space="preserve"> </w:t>
      </w:r>
      <w:r w:rsidRPr="00B7721F">
        <w:t>вреда,</w:t>
      </w:r>
      <w:r w:rsidR="00B7721F" w:rsidRPr="00B7721F">
        <w:t xml:space="preserve"> </w:t>
      </w:r>
      <w:r w:rsidRPr="00B7721F">
        <w:t>причиненного</w:t>
      </w:r>
      <w:r w:rsidR="00B7721F" w:rsidRPr="00B7721F">
        <w:t xml:space="preserve"> </w:t>
      </w:r>
      <w:r w:rsidRPr="00B7721F">
        <w:t>правонарушениями</w:t>
      </w:r>
      <w:r w:rsidR="00B7721F" w:rsidRPr="00B7721F">
        <w:t xml:space="preserve"> </w:t>
      </w:r>
      <w:r w:rsidRPr="00B7721F">
        <w:t>государству,</w:t>
      </w:r>
      <w:r w:rsidR="00B7721F" w:rsidRPr="00B7721F">
        <w:t xml:space="preserve"> </w:t>
      </w:r>
      <w:r w:rsidRPr="00B7721F">
        <w:t>а</w:t>
      </w:r>
      <w:r w:rsidR="00B7721F" w:rsidRPr="00B7721F">
        <w:t xml:space="preserve"> </w:t>
      </w:r>
      <w:r w:rsidRPr="00B7721F">
        <w:t>также</w:t>
      </w:r>
      <w:r w:rsidR="00B7721F" w:rsidRPr="00B7721F">
        <w:t xml:space="preserve"> </w:t>
      </w:r>
      <w:r w:rsidRPr="00B7721F">
        <w:t>юридическим</w:t>
      </w:r>
      <w:r w:rsidR="00B7721F" w:rsidRPr="00B7721F">
        <w:t xml:space="preserve"> </w:t>
      </w:r>
      <w:r w:rsidRPr="00B7721F">
        <w:t>лицам</w:t>
      </w:r>
      <w:r w:rsidR="00B7721F" w:rsidRPr="00B7721F">
        <w:t xml:space="preserve"> </w:t>
      </w:r>
      <w:r w:rsidRPr="00B7721F">
        <w:t>государственной</w:t>
      </w:r>
      <w:r w:rsidR="00B7721F" w:rsidRPr="00B7721F">
        <w:t xml:space="preserve"> </w:t>
      </w:r>
      <w:r w:rsidRPr="00B7721F">
        <w:t>формы</w:t>
      </w:r>
      <w:r w:rsidR="00B7721F" w:rsidRPr="00B7721F">
        <w:t xml:space="preserve"> </w:t>
      </w:r>
      <w:r w:rsidRPr="00B7721F">
        <w:t>собственности</w:t>
      </w:r>
      <w:r w:rsidR="00B7721F">
        <w:t>"</w:t>
      </w:r>
      <w:r w:rsidRPr="00B7721F">
        <w:rPr>
          <w:vertAlign w:val="superscript"/>
        </w:rPr>
        <w:footnoteReference w:id="4"/>
      </w:r>
      <w:r w:rsidR="00B7721F" w:rsidRPr="00B7721F">
        <w:t xml:space="preserve"> </w:t>
      </w:r>
      <w:r w:rsidRPr="00B7721F">
        <w:t>поставлен</w:t>
      </w:r>
      <w:r w:rsidR="00B7721F" w:rsidRPr="00B7721F">
        <w:t xml:space="preserve"> </w:t>
      </w:r>
      <w:r w:rsidRPr="00B7721F">
        <w:t>вопрос</w:t>
      </w:r>
      <w:r w:rsidR="00B7721F" w:rsidRPr="00B7721F">
        <w:t xml:space="preserve"> </w:t>
      </w:r>
      <w:r w:rsidRPr="00B7721F">
        <w:t>об</w:t>
      </w:r>
      <w:r w:rsidR="00B7721F" w:rsidRPr="00B7721F">
        <w:t xml:space="preserve"> </w:t>
      </w:r>
      <w:r w:rsidRPr="00B7721F">
        <w:t>активизации</w:t>
      </w:r>
      <w:r w:rsidR="00B7721F" w:rsidRPr="00B7721F">
        <w:t xml:space="preserve"> </w:t>
      </w:r>
      <w:r w:rsidRPr="00B7721F">
        <w:t>надзора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необходимости</w:t>
      </w:r>
      <w:r w:rsidR="00B7721F" w:rsidRPr="00B7721F">
        <w:t xml:space="preserve"> </w:t>
      </w:r>
      <w:r w:rsidRPr="00B7721F">
        <w:t>острого</w:t>
      </w:r>
      <w:r w:rsidR="00B7721F" w:rsidRPr="00B7721F">
        <w:t xml:space="preserve"> </w:t>
      </w:r>
      <w:r w:rsidRPr="00B7721F">
        <w:t>реагирования</w:t>
      </w:r>
      <w:r w:rsidR="00B7721F" w:rsidRPr="00B7721F">
        <w:t xml:space="preserve"> </w:t>
      </w:r>
      <w:r w:rsidRPr="00B7721F">
        <w:t>на</w:t>
      </w:r>
      <w:r w:rsidR="00B7721F" w:rsidRPr="00B7721F">
        <w:t xml:space="preserve"> </w:t>
      </w:r>
      <w:r w:rsidRPr="00B7721F">
        <w:t>нарушения</w:t>
      </w:r>
      <w:r w:rsidR="00B7721F" w:rsidRPr="00B7721F">
        <w:t xml:space="preserve"> </w:t>
      </w:r>
      <w:r w:rsidRPr="00B7721F">
        <w:t>законодательства,</w:t>
      </w:r>
      <w:r w:rsidR="00B7721F" w:rsidRPr="00B7721F">
        <w:t xml:space="preserve"> </w:t>
      </w:r>
      <w:r w:rsidRPr="00B7721F">
        <w:t>об</w:t>
      </w:r>
      <w:r w:rsidR="00B7721F" w:rsidRPr="00B7721F">
        <w:t xml:space="preserve"> </w:t>
      </w:r>
      <w:r w:rsidRPr="00B7721F">
        <w:t>особом</w:t>
      </w:r>
      <w:r w:rsidR="00B7721F" w:rsidRPr="00B7721F">
        <w:t xml:space="preserve"> </w:t>
      </w:r>
      <w:r w:rsidRPr="00B7721F">
        <w:t>внимании</w:t>
      </w:r>
      <w:r w:rsidR="00B7721F" w:rsidRPr="00B7721F">
        <w:t xml:space="preserve"> </w:t>
      </w:r>
      <w:r w:rsidRPr="00B7721F">
        <w:t>к</w:t>
      </w:r>
      <w:r w:rsidR="00B7721F" w:rsidRPr="00B7721F">
        <w:t xml:space="preserve"> </w:t>
      </w:r>
      <w:r w:rsidRPr="00B7721F">
        <w:t>материалам,</w:t>
      </w:r>
      <w:r w:rsidR="00B7721F" w:rsidRPr="00B7721F">
        <w:t xml:space="preserve"> </w:t>
      </w:r>
      <w:r w:rsidRPr="00B7721F">
        <w:t>поступающим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связи</w:t>
      </w:r>
      <w:r w:rsidR="00B7721F" w:rsidRPr="00B7721F">
        <w:t xml:space="preserve"> </w:t>
      </w:r>
      <w:r w:rsidRPr="00B7721F">
        <w:t>с</w:t>
      </w:r>
      <w:r w:rsidR="00B7721F" w:rsidRPr="00B7721F">
        <w:t xml:space="preserve"> </w:t>
      </w:r>
      <w:r w:rsidRPr="00B7721F">
        <w:t>нарушением</w:t>
      </w:r>
      <w:r w:rsidR="00B7721F" w:rsidRPr="00B7721F">
        <w:t xml:space="preserve"> </w:t>
      </w:r>
      <w:r w:rsidRPr="00B7721F">
        <w:t>законов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системе</w:t>
      </w:r>
      <w:r w:rsidR="00B7721F" w:rsidRPr="00B7721F">
        <w:t xml:space="preserve"> </w:t>
      </w:r>
      <w:r w:rsidRPr="00B7721F">
        <w:t>государственного</w:t>
      </w:r>
      <w:r w:rsidR="00B7721F" w:rsidRPr="00B7721F">
        <w:t xml:space="preserve"> </w:t>
      </w:r>
      <w:r w:rsidRPr="00B7721F">
        <w:t>управления,</w:t>
      </w:r>
      <w:r w:rsidR="00B7721F" w:rsidRPr="00B7721F">
        <w:t xml:space="preserve"> </w:t>
      </w:r>
      <w:r w:rsidRPr="00B7721F">
        <w:t>об</w:t>
      </w:r>
      <w:r w:rsidR="00B7721F" w:rsidRPr="00B7721F">
        <w:t xml:space="preserve"> </w:t>
      </w:r>
      <w:r w:rsidRPr="00B7721F">
        <w:t>усилении</w:t>
      </w:r>
      <w:r w:rsidR="00B7721F" w:rsidRPr="00B7721F">
        <w:t xml:space="preserve"> </w:t>
      </w:r>
      <w:r w:rsidRPr="00B7721F">
        <w:t>надзора</w:t>
      </w:r>
      <w:r w:rsidR="00B7721F" w:rsidRPr="00B7721F">
        <w:t xml:space="preserve"> </w:t>
      </w:r>
      <w:r w:rsidRPr="00B7721F">
        <w:t>заточным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единообразным</w:t>
      </w:r>
      <w:r w:rsidR="00B7721F" w:rsidRPr="00B7721F">
        <w:t xml:space="preserve"> </w:t>
      </w:r>
      <w:r w:rsidRPr="00B7721F">
        <w:t>исполнением</w:t>
      </w:r>
      <w:r w:rsidR="00B7721F" w:rsidRPr="00B7721F">
        <w:t xml:space="preserve"> </w:t>
      </w:r>
      <w:r w:rsidRPr="00B7721F">
        <w:t>законодательства</w:t>
      </w:r>
      <w:r w:rsidR="00B7721F" w:rsidRPr="00B7721F">
        <w:t xml:space="preserve"> </w:t>
      </w:r>
      <w:r w:rsidRPr="00B7721F">
        <w:t>возмещении</w:t>
      </w:r>
      <w:r w:rsidR="00B7721F" w:rsidRPr="00B7721F">
        <w:t xml:space="preserve"> </w:t>
      </w:r>
      <w:r w:rsidRPr="00B7721F">
        <w:t>материального</w:t>
      </w:r>
      <w:r w:rsidR="00B7721F" w:rsidRPr="00B7721F">
        <w:t xml:space="preserve"> </w:t>
      </w:r>
      <w:r w:rsidRPr="00B7721F">
        <w:t>вреда,</w:t>
      </w:r>
      <w:r w:rsidR="00B7721F" w:rsidRPr="00B7721F">
        <w:t xml:space="preserve"> </w:t>
      </w:r>
      <w:r w:rsidRPr="00B7721F">
        <w:t>причиненного</w:t>
      </w:r>
      <w:r w:rsidR="00B7721F" w:rsidRPr="00B7721F">
        <w:t xml:space="preserve"> </w:t>
      </w:r>
      <w:r w:rsidRPr="00B7721F">
        <w:t>преступлениями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иными</w:t>
      </w:r>
      <w:r w:rsidR="00B7721F" w:rsidRPr="00B7721F">
        <w:t xml:space="preserve"> </w:t>
      </w:r>
      <w:r w:rsidRPr="00B7721F">
        <w:t>правонарушениями</w:t>
      </w:r>
      <w:r w:rsidR="00B7721F" w:rsidRPr="00B7721F">
        <w:t xml:space="preserve"> </w:t>
      </w:r>
      <w:r w:rsidRPr="00B7721F">
        <w:t>государству</w:t>
      </w:r>
      <w:r w:rsidR="00B7721F" w:rsidRPr="00B7721F">
        <w:t>.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Определяя</w:t>
      </w:r>
      <w:r w:rsidR="00B7721F" w:rsidRPr="00B7721F">
        <w:t xml:space="preserve"> </w:t>
      </w:r>
      <w:r w:rsidRPr="00B7721F">
        <w:t>границы</w:t>
      </w:r>
      <w:r w:rsidR="00B7721F" w:rsidRPr="00B7721F">
        <w:t xml:space="preserve"> </w:t>
      </w:r>
      <w:r w:rsidRPr="00B7721F">
        <w:t>надзора</w:t>
      </w:r>
      <w:r w:rsidR="00B7721F" w:rsidRPr="00B7721F">
        <w:t xml:space="preserve"> </w:t>
      </w:r>
      <w:r w:rsidRPr="00B7721F">
        <w:t>прокуратуры</w:t>
      </w:r>
      <w:r w:rsidR="00B7721F" w:rsidRPr="00B7721F">
        <w:t xml:space="preserve"> </w:t>
      </w:r>
      <w:r w:rsidRPr="00B7721F">
        <w:t>за</w:t>
      </w:r>
      <w:r w:rsidR="00B7721F" w:rsidRPr="00B7721F">
        <w:t xml:space="preserve"> </w:t>
      </w:r>
      <w:r w:rsidRPr="00B7721F">
        <w:t>исполнением</w:t>
      </w:r>
      <w:r w:rsidR="00B7721F" w:rsidRPr="00B7721F">
        <w:t xml:space="preserve"> </w:t>
      </w:r>
      <w:r w:rsidRPr="00B7721F">
        <w:t>законодательства,</w:t>
      </w:r>
      <w:r w:rsidR="00B7721F" w:rsidRPr="00B7721F">
        <w:t xml:space="preserve"> </w:t>
      </w:r>
      <w:r w:rsidRPr="00B7721F">
        <w:t>можно</w:t>
      </w:r>
      <w:r w:rsidR="00B7721F" w:rsidRPr="00B7721F">
        <w:t xml:space="preserve"> </w:t>
      </w:r>
      <w:r w:rsidRPr="00B7721F">
        <w:t>сказать,</w:t>
      </w:r>
      <w:r w:rsidR="00B7721F" w:rsidRPr="00B7721F">
        <w:t xml:space="preserve"> </w:t>
      </w:r>
      <w:r w:rsidRPr="00B7721F">
        <w:t>что</w:t>
      </w:r>
      <w:r w:rsidR="00B7721F" w:rsidRPr="00B7721F">
        <w:t xml:space="preserve"> </w:t>
      </w:r>
      <w:r w:rsidRPr="00B7721F">
        <w:t>следует</w:t>
      </w:r>
      <w:r w:rsidR="00B7721F" w:rsidRPr="00B7721F">
        <w:t xml:space="preserve"> </w:t>
      </w:r>
      <w:r w:rsidRPr="00B7721F">
        <w:t>исходить</w:t>
      </w:r>
      <w:r w:rsidR="00B7721F" w:rsidRPr="00B7721F">
        <w:t xml:space="preserve"> </w:t>
      </w:r>
      <w:r w:rsidRPr="00B7721F">
        <w:t>из</w:t>
      </w:r>
      <w:r w:rsidR="00B7721F" w:rsidRPr="00B7721F">
        <w:t xml:space="preserve"> </w:t>
      </w:r>
      <w:r w:rsidRPr="00B7721F">
        <w:t>правила</w:t>
      </w:r>
      <w:r w:rsidR="00B7721F" w:rsidRPr="00B7721F">
        <w:t>:</w:t>
      </w:r>
      <w:r w:rsidR="00B7721F">
        <w:t xml:space="preserve"> "</w:t>
      </w:r>
      <w:r w:rsidRPr="00B7721F">
        <w:t>Там,</w:t>
      </w:r>
      <w:r w:rsidR="00B7721F" w:rsidRPr="00B7721F">
        <w:t xml:space="preserve"> </w:t>
      </w:r>
      <w:r w:rsidRPr="00B7721F">
        <w:t>где</w:t>
      </w:r>
      <w:r w:rsidR="00B7721F" w:rsidRPr="00B7721F">
        <w:t xml:space="preserve"> </w:t>
      </w:r>
      <w:r w:rsidRPr="00B7721F">
        <w:t>действует</w:t>
      </w:r>
      <w:r w:rsidR="00B7721F" w:rsidRPr="00B7721F">
        <w:t xml:space="preserve"> </w:t>
      </w:r>
      <w:r w:rsidRPr="00B7721F">
        <w:t>закон,</w:t>
      </w:r>
      <w:r w:rsidR="00B7721F" w:rsidRPr="00B7721F">
        <w:t xml:space="preserve"> </w:t>
      </w:r>
      <w:r w:rsidRPr="00B7721F">
        <w:t>должен</w:t>
      </w:r>
      <w:r w:rsidR="00B7721F" w:rsidRPr="00B7721F">
        <w:t xml:space="preserve"> </w:t>
      </w:r>
      <w:r w:rsidRPr="00B7721F">
        <w:t>срабатывать</w:t>
      </w:r>
      <w:r w:rsidR="00B7721F" w:rsidRPr="00B7721F">
        <w:t xml:space="preserve"> </w:t>
      </w:r>
      <w:r w:rsidRPr="00B7721F">
        <w:t>общий</w:t>
      </w:r>
      <w:r w:rsidR="00B7721F" w:rsidRPr="00B7721F">
        <w:t xml:space="preserve"> </w:t>
      </w:r>
      <w:r w:rsidRPr="00B7721F">
        <w:t>надзор</w:t>
      </w:r>
      <w:r w:rsidR="00B7721F">
        <w:t>"</w:t>
      </w:r>
      <w:r w:rsidRPr="00B7721F">
        <w:rPr>
          <w:rStyle w:val="a6"/>
          <w:color w:val="000000"/>
        </w:rPr>
        <w:footnoteReference w:id="5"/>
      </w:r>
      <w:r w:rsidR="00B7721F" w:rsidRPr="00B7721F">
        <w:t>.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В</w:t>
      </w:r>
      <w:r w:rsidR="00B7721F" w:rsidRPr="00B7721F">
        <w:t xml:space="preserve"> </w:t>
      </w:r>
      <w:r w:rsidRPr="00B7721F">
        <w:t>Законе</w:t>
      </w:r>
      <w:r w:rsidR="00B7721F" w:rsidRPr="00B7721F">
        <w:t xml:space="preserve"> </w:t>
      </w:r>
      <w:r w:rsidRPr="00B7721F">
        <w:t>о</w:t>
      </w:r>
      <w:r w:rsidR="00B7721F" w:rsidRPr="00B7721F">
        <w:t xml:space="preserve"> </w:t>
      </w:r>
      <w:r w:rsidRPr="00B7721F">
        <w:t>прокуратуре</w:t>
      </w:r>
      <w:r w:rsidR="00B7721F">
        <w:t xml:space="preserve"> (</w:t>
      </w:r>
      <w:r w:rsidRPr="00B7721F">
        <w:t>ст</w:t>
      </w:r>
      <w:r w:rsidR="00B7721F">
        <w:t>.2</w:t>
      </w:r>
      <w:r w:rsidRPr="00B7721F">
        <w:t>7</w:t>
      </w:r>
      <w:r w:rsidR="00B7721F" w:rsidRPr="00B7721F">
        <w:t xml:space="preserve">) </w:t>
      </w:r>
      <w:r w:rsidRPr="00B7721F">
        <w:t>подчеркнуто,</w:t>
      </w:r>
      <w:r w:rsidR="00B7721F" w:rsidRPr="00B7721F">
        <w:t xml:space="preserve"> </w:t>
      </w:r>
      <w:r w:rsidRPr="00B7721F">
        <w:t>что</w:t>
      </w:r>
      <w:r w:rsidR="00B7721F" w:rsidRPr="00B7721F">
        <w:t xml:space="preserve"> </w:t>
      </w:r>
      <w:r w:rsidRPr="00B7721F">
        <w:t>прокурор</w:t>
      </w:r>
      <w:r w:rsidR="00B7721F" w:rsidRPr="00B7721F">
        <w:t xml:space="preserve"> </w:t>
      </w:r>
      <w:r w:rsidRPr="00B7721F">
        <w:t>проводит</w:t>
      </w:r>
      <w:r w:rsidR="00B7721F" w:rsidRPr="00B7721F">
        <w:t xml:space="preserve"> </w:t>
      </w:r>
      <w:r w:rsidRPr="00B7721F">
        <w:t>проверки</w:t>
      </w:r>
      <w:r w:rsidR="00B7721F" w:rsidRPr="00B7721F">
        <w:t xml:space="preserve"> </w:t>
      </w:r>
      <w:r w:rsidRPr="00B7721F">
        <w:t>на</w:t>
      </w:r>
      <w:r w:rsidR="00B7721F" w:rsidRPr="00B7721F">
        <w:t xml:space="preserve"> </w:t>
      </w:r>
      <w:r w:rsidRPr="00B7721F">
        <w:t>основании</w:t>
      </w:r>
      <w:r w:rsidR="00B7721F" w:rsidRPr="00B7721F">
        <w:t xml:space="preserve"> </w:t>
      </w:r>
      <w:r w:rsidRPr="00B7721F">
        <w:t>поступивших</w:t>
      </w:r>
      <w:r w:rsidR="00B7721F" w:rsidRPr="00B7721F">
        <w:t xml:space="preserve"> </w:t>
      </w:r>
      <w:r w:rsidRPr="00B7721F">
        <w:t>к</w:t>
      </w:r>
      <w:r w:rsidR="00B7721F" w:rsidRPr="00B7721F">
        <w:t xml:space="preserve"> </w:t>
      </w:r>
      <w:r w:rsidRPr="00B7721F">
        <w:t>нему</w:t>
      </w:r>
      <w:r w:rsidR="00B7721F" w:rsidRPr="00B7721F">
        <w:t xml:space="preserve"> </w:t>
      </w:r>
      <w:r w:rsidRPr="00B7721F">
        <w:t>сообщений,</w:t>
      </w:r>
      <w:r w:rsidR="00B7721F" w:rsidRPr="00B7721F">
        <w:t xml:space="preserve"> </w:t>
      </w:r>
      <w:r w:rsidRPr="00B7721F">
        <w:t>информации</w:t>
      </w:r>
      <w:r w:rsidR="00B7721F" w:rsidRPr="00B7721F">
        <w:t xml:space="preserve"> </w:t>
      </w:r>
      <w:r w:rsidRPr="00B7721F">
        <w:t>о</w:t>
      </w:r>
      <w:r w:rsidR="00B7721F" w:rsidRPr="00B7721F">
        <w:t xml:space="preserve"> </w:t>
      </w:r>
      <w:r w:rsidRPr="00B7721F">
        <w:t>фактах</w:t>
      </w:r>
      <w:r w:rsidR="00B7721F" w:rsidRPr="00B7721F">
        <w:t xml:space="preserve"> </w:t>
      </w:r>
      <w:r w:rsidRPr="00B7721F">
        <w:t>нарушения</w:t>
      </w:r>
      <w:r w:rsidR="00B7721F" w:rsidRPr="00B7721F">
        <w:t xml:space="preserve"> </w:t>
      </w:r>
      <w:r w:rsidRPr="00B7721F">
        <w:t>закона</w:t>
      </w:r>
      <w:r w:rsidR="00B7721F" w:rsidRPr="00B7721F">
        <w:t xml:space="preserve">. </w:t>
      </w:r>
      <w:r w:rsidRPr="00B7721F">
        <w:t>Это</w:t>
      </w:r>
      <w:r w:rsidR="00B7721F" w:rsidRPr="00B7721F">
        <w:t xml:space="preserve"> </w:t>
      </w:r>
      <w:r w:rsidRPr="00B7721F">
        <w:t>не</w:t>
      </w:r>
      <w:r w:rsidR="00B7721F" w:rsidRPr="00B7721F">
        <w:t xml:space="preserve"> </w:t>
      </w:r>
      <w:r w:rsidRPr="00B7721F">
        <w:t>следует</w:t>
      </w:r>
      <w:r w:rsidR="00B7721F" w:rsidRPr="00B7721F">
        <w:t xml:space="preserve"> </w:t>
      </w:r>
      <w:r w:rsidRPr="00B7721F">
        <w:t>понимать</w:t>
      </w:r>
      <w:r w:rsidR="00B7721F" w:rsidRPr="00B7721F">
        <w:t xml:space="preserve"> </w:t>
      </w:r>
      <w:r w:rsidRPr="00B7721F">
        <w:t>так,</w:t>
      </w:r>
      <w:r w:rsidR="00B7721F" w:rsidRPr="00B7721F">
        <w:t xml:space="preserve"> </w:t>
      </w:r>
      <w:r w:rsidRPr="00B7721F">
        <w:t>что</w:t>
      </w:r>
      <w:r w:rsidR="00B7721F" w:rsidRPr="00B7721F">
        <w:t xml:space="preserve"> </w:t>
      </w:r>
      <w:r w:rsidRPr="00B7721F">
        <w:t>прокурор</w:t>
      </w:r>
      <w:r w:rsidR="00B7721F" w:rsidRPr="00B7721F">
        <w:t xml:space="preserve"> </w:t>
      </w:r>
      <w:r w:rsidRPr="00B7721F">
        <w:t>действует,</w:t>
      </w:r>
      <w:r w:rsidR="00B7721F" w:rsidRPr="00B7721F">
        <w:t xml:space="preserve"> </w:t>
      </w:r>
      <w:r w:rsidRPr="00B7721F">
        <w:t>только</w:t>
      </w:r>
      <w:r w:rsidR="00B7721F" w:rsidRPr="00B7721F">
        <w:t xml:space="preserve"> </w:t>
      </w:r>
      <w:r w:rsidRPr="00B7721F">
        <w:t>получив</w:t>
      </w:r>
      <w:r w:rsidR="00B7721F" w:rsidRPr="00B7721F">
        <w:t xml:space="preserve"> </w:t>
      </w:r>
      <w:r w:rsidRPr="00B7721F">
        <w:t>официальное</w:t>
      </w:r>
      <w:r w:rsidR="00B7721F" w:rsidRPr="00B7721F">
        <w:t xml:space="preserve"> </w:t>
      </w:r>
      <w:r w:rsidRPr="00B7721F">
        <w:t>заявление</w:t>
      </w:r>
      <w:r w:rsidR="00B7721F" w:rsidRPr="00B7721F">
        <w:t xml:space="preserve"> </w:t>
      </w:r>
      <w:r w:rsidRPr="00B7721F">
        <w:t>о</w:t>
      </w:r>
      <w:r w:rsidR="00B7721F" w:rsidRPr="00B7721F">
        <w:t xml:space="preserve"> </w:t>
      </w:r>
      <w:r w:rsidRPr="00B7721F">
        <w:t>нарушении</w:t>
      </w:r>
      <w:r w:rsidR="00B7721F" w:rsidRPr="00B7721F">
        <w:t xml:space="preserve"> </w:t>
      </w:r>
      <w:r w:rsidRPr="00B7721F">
        <w:t>закона</w:t>
      </w:r>
      <w:r w:rsidR="00B7721F" w:rsidRPr="00B7721F">
        <w:t xml:space="preserve">. </w:t>
      </w:r>
      <w:r w:rsidRPr="00B7721F">
        <w:t>Информация</w:t>
      </w:r>
      <w:r w:rsidR="00B7721F" w:rsidRPr="00B7721F">
        <w:t xml:space="preserve"> </w:t>
      </w:r>
      <w:r w:rsidRPr="00B7721F">
        <w:t>может</w:t>
      </w:r>
      <w:r w:rsidR="00B7721F" w:rsidRPr="00B7721F">
        <w:t xml:space="preserve"> </w:t>
      </w:r>
      <w:r w:rsidRPr="00B7721F">
        <w:t>поступать</w:t>
      </w:r>
      <w:r w:rsidR="00B7721F" w:rsidRPr="00B7721F">
        <w:t xml:space="preserve"> </w:t>
      </w:r>
      <w:r w:rsidRPr="00B7721F">
        <w:t>прокурору</w:t>
      </w:r>
      <w:r w:rsidR="00B7721F" w:rsidRPr="00B7721F">
        <w:t xml:space="preserve"> </w:t>
      </w:r>
      <w:r w:rsidRPr="00B7721F">
        <w:t>по</w:t>
      </w:r>
      <w:r w:rsidR="00B7721F" w:rsidRPr="00B7721F">
        <w:t xml:space="preserve"> </w:t>
      </w:r>
      <w:r w:rsidRPr="00B7721F">
        <w:t>различным</w:t>
      </w:r>
      <w:r w:rsidR="00B7721F" w:rsidRPr="00B7721F">
        <w:t xml:space="preserve"> </w:t>
      </w:r>
      <w:r w:rsidRPr="00B7721F">
        <w:t>каналам</w:t>
      </w:r>
      <w:r w:rsidR="00B7721F" w:rsidRPr="00B7721F">
        <w:t xml:space="preserve"> - </w:t>
      </w:r>
      <w:r w:rsidRPr="00B7721F">
        <w:t>обращения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заявления</w:t>
      </w:r>
      <w:r w:rsidR="00B7721F" w:rsidRPr="00B7721F">
        <w:t xml:space="preserve"> </w:t>
      </w:r>
      <w:r w:rsidRPr="00B7721F">
        <w:t>граждан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должностных</w:t>
      </w:r>
      <w:r w:rsidR="00B7721F" w:rsidRPr="00B7721F">
        <w:t xml:space="preserve"> </w:t>
      </w:r>
      <w:r w:rsidRPr="00B7721F">
        <w:t>лиц,</w:t>
      </w:r>
      <w:r w:rsidR="00B7721F" w:rsidRPr="00B7721F">
        <w:t xml:space="preserve"> </w:t>
      </w:r>
      <w:r w:rsidRPr="00B7721F">
        <w:t>сообщения</w:t>
      </w:r>
      <w:r w:rsidR="00B7721F" w:rsidRPr="00B7721F">
        <w:t xml:space="preserve"> </w:t>
      </w:r>
      <w:r w:rsidRPr="00B7721F">
        <w:t>средств</w:t>
      </w:r>
      <w:r w:rsidR="00B7721F" w:rsidRPr="00B7721F">
        <w:t xml:space="preserve"> </w:t>
      </w:r>
      <w:r w:rsidRPr="00B7721F">
        <w:t>массовой</w:t>
      </w:r>
      <w:r w:rsidR="00B7721F" w:rsidRPr="00B7721F">
        <w:t xml:space="preserve"> </w:t>
      </w:r>
      <w:r w:rsidRPr="00B7721F">
        <w:t>информации,</w:t>
      </w:r>
      <w:r w:rsidR="00B7721F" w:rsidRPr="00B7721F">
        <w:t xml:space="preserve"> </w:t>
      </w:r>
      <w:r w:rsidRPr="00B7721F">
        <w:t>материалы</w:t>
      </w:r>
      <w:r w:rsidR="00B7721F" w:rsidRPr="00B7721F">
        <w:t xml:space="preserve"> </w:t>
      </w:r>
      <w:r w:rsidRPr="00B7721F">
        <w:t>расследования</w:t>
      </w:r>
      <w:r w:rsidR="00B7721F" w:rsidRPr="00B7721F">
        <w:t xml:space="preserve"> </w:t>
      </w:r>
      <w:r w:rsidRPr="00B7721F">
        <w:t>уголовных</w:t>
      </w:r>
      <w:r w:rsidR="00B7721F" w:rsidRPr="00B7721F">
        <w:t xml:space="preserve"> </w:t>
      </w:r>
      <w:r w:rsidRPr="00B7721F">
        <w:t>дел,</w:t>
      </w:r>
      <w:r w:rsidR="00B7721F" w:rsidRPr="00B7721F">
        <w:t xml:space="preserve"> </w:t>
      </w:r>
      <w:r w:rsidRPr="00B7721F">
        <w:t>результаты</w:t>
      </w:r>
      <w:r w:rsidR="00B7721F" w:rsidRPr="00B7721F">
        <w:t xml:space="preserve"> </w:t>
      </w:r>
      <w:r w:rsidRPr="00B7721F">
        <w:t>обобщений</w:t>
      </w:r>
      <w:r w:rsidR="00B7721F" w:rsidRPr="00B7721F">
        <w:t xml:space="preserve"> </w:t>
      </w:r>
      <w:r w:rsidRPr="00B7721F">
        <w:t>материалов,</w:t>
      </w:r>
      <w:r w:rsidR="00B7721F" w:rsidRPr="00B7721F">
        <w:t xml:space="preserve"> </w:t>
      </w:r>
      <w:r w:rsidRPr="00B7721F">
        <w:t>проверяемых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порядке</w:t>
      </w:r>
      <w:r w:rsidR="00B7721F" w:rsidRPr="00B7721F">
        <w:t xml:space="preserve"> </w:t>
      </w:r>
      <w:r w:rsidRPr="00B7721F">
        <w:t>ст</w:t>
      </w:r>
      <w:r w:rsidR="00B7721F">
        <w:t>.1</w:t>
      </w:r>
      <w:r w:rsidRPr="00B7721F">
        <w:t>74</w:t>
      </w:r>
      <w:r w:rsidR="00B7721F" w:rsidRPr="00B7721F">
        <w:t xml:space="preserve"> </w:t>
      </w:r>
      <w:r w:rsidRPr="00B7721F">
        <w:t>УПК</w:t>
      </w:r>
      <w:r w:rsidR="00B7721F" w:rsidRPr="00B7721F">
        <w:t xml:space="preserve"> </w:t>
      </w:r>
      <w:r w:rsidRPr="00B7721F">
        <w:t>Республики</w:t>
      </w:r>
      <w:r w:rsidR="00B7721F" w:rsidRPr="00B7721F">
        <w:t xml:space="preserve"> </w:t>
      </w:r>
      <w:r w:rsidRPr="00B7721F">
        <w:t>Беларусь,</w:t>
      </w:r>
      <w:r w:rsidR="00B7721F" w:rsidRPr="00B7721F">
        <w:t xml:space="preserve"> </w:t>
      </w:r>
      <w:r w:rsidRPr="00B7721F">
        <w:t>статистические</w:t>
      </w:r>
      <w:r w:rsidR="00B7721F" w:rsidRPr="00B7721F">
        <w:t xml:space="preserve"> </w:t>
      </w:r>
      <w:r w:rsidRPr="00B7721F">
        <w:t>данные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иные</w:t>
      </w:r>
      <w:r w:rsidR="00B7721F" w:rsidRPr="00B7721F">
        <w:t xml:space="preserve"> </w:t>
      </w:r>
      <w:r w:rsidRPr="00B7721F">
        <w:t>сведения,</w:t>
      </w:r>
      <w:r w:rsidR="00B7721F" w:rsidRPr="00B7721F">
        <w:t xml:space="preserve"> </w:t>
      </w:r>
      <w:r w:rsidRPr="00B7721F">
        <w:t>содержащие</w:t>
      </w:r>
      <w:r w:rsidR="00B7721F" w:rsidRPr="00B7721F">
        <w:t xml:space="preserve"> </w:t>
      </w:r>
      <w:r w:rsidRPr="00B7721F">
        <w:t>данные</w:t>
      </w:r>
      <w:r w:rsidR="00B7721F" w:rsidRPr="00B7721F">
        <w:t xml:space="preserve"> </w:t>
      </w:r>
      <w:r w:rsidRPr="00B7721F">
        <w:t>о</w:t>
      </w:r>
      <w:r w:rsidR="00B7721F" w:rsidRPr="00B7721F">
        <w:t xml:space="preserve"> </w:t>
      </w:r>
      <w:r w:rsidRPr="00B7721F">
        <w:t>нарушении</w:t>
      </w:r>
      <w:r w:rsidR="00B7721F" w:rsidRPr="00B7721F">
        <w:t xml:space="preserve"> </w:t>
      </w:r>
      <w:r w:rsidRPr="00B7721F">
        <w:t>законов</w:t>
      </w:r>
      <w:r w:rsidR="00B7721F" w:rsidRPr="00B7721F">
        <w:t>.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Положение</w:t>
      </w:r>
      <w:r w:rsidR="00B7721F" w:rsidRPr="00B7721F">
        <w:t xml:space="preserve"> </w:t>
      </w:r>
      <w:r w:rsidRPr="00B7721F">
        <w:t>о</w:t>
      </w:r>
      <w:r w:rsidR="00B7721F" w:rsidRPr="00B7721F">
        <w:t xml:space="preserve"> </w:t>
      </w:r>
      <w:r w:rsidRPr="00B7721F">
        <w:t>невмешательстве</w:t>
      </w:r>
      <w:r w:rsidR="00B7721F" w:rsidRPr="00B7721F">
        <w:t xml:space="preserve"> </w:t>
      </w:r>
      <w:r w:rsidRPr="00B7721F">
        <w:t>прокурора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хозяйственную</w:t>
      </w:r>
      <w:r w:rsidR="00B7721F" w:rsidRPr="00B7721F">
        <w:t xml:space="preserve"> </w:t>
      </w:r>
      <w:r w:rsidRPr="00B7721F">
        <w:t>деятельность</w:t>
      </w:r>
      <w:r w:rsidR="00B7721F" w:rsidRPr="00B7721F">
        <w:t xml:space="preserve"> </w:t>
      </w:r>
      <w:r w:rsidRPr="00B7721F">
        <w:t>не</w:t>
      </w:r>
      <w:r w:rsidR="00B7721F" w:rsidRPr="00B7721F">
        <w:t xml:space="preserve"> </w:t>
      </w:r>
      <w:r w:rsidRPr="00B7721F">
        <w:t>следует</w:t>
      </w:r>
      <w:r w:rsidR="00B7721F" w:rsidRPr="00B7721F">
        <w:t xml:space="preserve"> </w:t>
      </w:r>
      <w:r w:rsidRPr="00B7721F">
        <w:t>понимать</w:t>
      </w:r>
      <w:r w:rsidR="00B7721F" w:rsidRPr="00B7721F">
        <w:t xml:space="preserve"> </w:t>
      </w:r>
      <w:r w:rsidRPr="00B7721F">
        <w:t>как</w:t>
      </w:r>
      <w:r w:rsidR="00B7721F" w:rsidRPr="00B7721F">
        <w:t xml:space="preserve"> </w:t>
      </w:r>
      <w:r w:rsidRPr="00B7721F">
        <w:t>невмешательство</w:t>
      </w:r>
      <w:r w:rsidR="00B7721F" w:rsidRPr="00B7721F">
        <w:t xml:space="preserve"> </w:t>
      </w:r>
      <w:r w:rsidRPr="00B7721F">
        <w:t>прокурора</w:t>
      </w:r>
      <w:r w:rsidR="00B7721F" w:rsidRPr="00B7721F">
        <w:t xml:space="preserve">. </w:t>
      </w:r>
      <w:r w:rsidRPr="00B7721F">
        <w:t>В</w:t>
      </w:r>
      <w:r w:rsidR="00B7721F" w:rsidRPr="00B7721F">
        <w:t xml:space="preserve"> </w:t>
      </w:r>
      <w:r w:rsidRPr="00B7721F">
        <w:t>тех</w:t>
      </w:r>
      <w:r w:rsidR="00B7721F" w:rsidRPr="00B7721F">
        <w:t xml:space="preserve"> </w:t>
      </w:r>
      <w:r w:rsidRPr="00B7721F">
        <w:t>случаях,</w:t>
      </w:r>
      <w:r w:rsidR="00B7721F" w:rsidRPr="00B7721F">
        <w:t xml:space="preserve"> </w:t>
      </w:r>
      <w:r w:rsidRPr="00B7721F">
        <w:t>когда</w:t>
      </w:r>
      <w:r w:rsidR="00B7721F" w:rsidRPr="00B7721F">
        <w:t xml:space="preserve"> </w:t>
      </w:r>
      <w:r w:rsidRPr="00B7721F">
        <w:t>допущено</w:t>
      </w:r>
      <w:r w:rsidR="00B7721F" w:rsidRPr="00B7721F">
        <w:t xml:space="preserve"> </w:t>
      </w:r>
      <w:r w:rsidRPr="00B7721F">
        <w:t>нарушение</w:t>
      </w:r>
      <w:r w:rsidR="00B7721F" w:rsidRPr="00B7721F">
        <w:t xml:space="preserve"> </w:t>
      </w:r>
      <w:r w:rsidRPr="00B7721F">
        <w:t>установленного</w:t>
      </w:r>
      <w:r w:rsidR="00B7721F" w:rsidRPr="00B7721F">
        <w:t xml:space="preserve"> </w:t>
      </w:r>
      <w:r w:rsidRPr="00B7721F">
        <w:t>порядка,</w:t>
      </w:r>
      <w:r w:rsidR="00B7721F" w:rsidRPr="00B7721F">
        <w:t xml:space="preserve"> </w:t>
      </w:r>
      <w:r w:rsidRPr="00B7721F">
        <w:t>он</w:t>
      </w:r>
      <w:r w:rsidR="00B7721F" w:rsidRPr="00B7721F">
        <w:t xml:space="preserve"> </w:t>
      </w:r>
      <w:r w:rsidRPr="00B7721F">
        <w:t>направляет</w:t>
      </w:r>
      <w:r w:rsidR="00B7721F" w:rsidRPr="00B7721F">
        <w:t xml:space="preserve"> </w:t>
      </w:r>
      <w:r w:rsidRPr="00B7721F">
        <w:t>информацию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соответствующие</w:t>
      </w:r>
      <w:r w:rsidR="00B7721F" w:rsidRPr="00B7721F">
        <w:t xml:space="preserve"> </w:t>
      </w:r>
      <w:r w:rsidRPr="00B7721F">
        <w:t>контролирующие</w:t>
      </w:r>
      <w:r w:rsidR="00B7721F" w:rsidRPr="00B7721F">
        <w:t xml:space="preserve"> </w:t>
      </w:r>
      <w:r w:rsidRPr="00B7721F">
        <w:t>или</w:t>
      </w:r>
      <w:r w:rsidR="00B7721F" w:rsidRPr="00B7721F">
        <w:t xml:space="preserve"> </w:t>
      </w:r>
      <w:r w:rsidRPr="00B7721F">
        <w:t>иные</w:t>
      </w:r>
      <w:r w:rsidR="00B7721F" w:rsidRPr="00B7721F">
        <w:t xml:space="preserve"> </w:t>
      </w:r>
      <w:r w:rsidRPr="00B7721F">
        <w:t>органы</w:t>
      </w:r>
      <w:r w:rsidR="00B7721F" w:rsidRPr="00B7721F">
        <w:t xml:space="preserve"> </w:t>
      </w:r>
      <w:r w:rsidRPr="00B7721F">
        <w:t>управления,</w:t>
      </w:r>
      <w:r w:rsidR="00B7721F" w:rsidRPr="00B7721F">
        <w:t xml:space="preserve"> </w:t>
      </w:r>
      <w:r w:rsidRPr="00B7721F">
        <w:t>чтобы</w:t>
      </w:r>
      <w:r w:rsidR="00B7721F" w:rsidRPr="00B7721F">
        <w:t xml:space="preserve"> </w:t>
      </w:r>
      <w:r w:rsidRPr="00B7721F">
        <w:t>те,</w:t>
      </w:r>
      <w:r w:rsidR="00B7721F" w:rsidRPr="00B7721F">
        <w:t xml:space="preserve"> </w:t>
      </w:r>
      <w:r w:rsidRPr="00B7721F">
        <w:t>используя</w:t>
      </w:r>
      <w:r w:rsidR="00B7721F" w:rsidRPr="00B7721F">
        <w:t xml:space="preserve"> </w:t>
      </w:r>
      <w:r w:rsidRPr="00B7721F">
        <w:t>свои</w:t>
      </w:r>
      <w:r w:rsidR="00B7721F" w:rsidRPr="00B7721F">
        <w:t xml:space="preserve"> </w:t>
      </w:r>
      <w:r w:rsidRPr="00B7721F">
        <w:t>полномочия,</w:t>
      </w:r>
      <w:r w:rsidR="00B7721F" w:rsidRPr="00B7721F">
        <w:t xml:space="preserve"> </w:t>
      </w:r>
      <w:r w:rsidRPr="00B7721F">
        <w:t>устранили</w:t>
      </w:r>
      <w:r w:rsidR="00B7721F" w:rsidRPr="00B7721F">
        <w:t xml:space="preserve"> </w:t>
      </w:r>
      <w:r w:rsidRPr="00B7721F">
        <w:t>эти</w:t>
      </w:r>
      <w:r w:rsidR="00B7721F" w:rsidRPr="00B7721F">
        <w:t xml:space="preserve"> </w:t>
      </w:r>
      <w:r w:rsidRPr="00B7721F">
        <w:t>нарушения</w:t>
      </w:r>
      <w:r w:rsidR="00B7721F" w:rsidRPr="00B7721F">
        <w:t>.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Конкретные</w:t>
      </w:r>
      <w:r w:rsidR="00B7721F" w:rsidRPr="00B7721F">
        <w:t xml:space="preserve"> </w:t>
      </w:r>
      <w:r w:rsidRPr="00B7721F">
        <w:t>задачи</w:t>
      </w:r>
      <w:r w:rsidR="00B7721F" w:rsidRPr="00B7721F">
        <w:t xml:space="preserve"> </w:t>
      </w:r>
      <w:r w:rsidRPr="00B7721F">
        <w:t>прокурорского</w:t>
      </w:r>
      <w:r w:rsidR="00B7721F" w:rsidRPr="00B7721F">
        <w:t xml:space="preserve"> </w:t>
      </w:r>
      <w:r w:rsidRPr="00B7721F">
        <w:t>надзора</w:t>
      </w:r>
      <w:r w:rsidR="00B7721F" w:rsidRPr="00B7721F">
        <w:t xml:space="preserve"> </w:t>
      </w:r>
      <w:r w:rsidRPr="00B7721F">
        <w:t>за</w:t>
      </w:r>
      <w:r w:rsidR="00B7721F" w:rsidRPr="00B7721F">
        <w:t xml:space="preserve"> </w:t>
      </w:r>
      <w:r w:rsidRPr="00B7721F">
        <w:t>исполнением</w:t>
      </w:r>
      <w:r w:rsidR="00B7721F" w:rsidRPr="00B7721F">
        <w:t xml:space="preserve"> </w:t>
      </w:r>
      <w:r w:rsidRPr="00B7721F">
        <w:t>законодательства</w:t>
      </w:r>
      <w:r w:rsidR="00B7721F" w:rsidRPr="00B7721F">
        <w:t xml:space="preserve"> </w:t>
      </w:r>
      <w:r w:rsidRPr="00B7721F">
        <w:t>применительно</w:t>
      </w:r>
      <w:r w:rsidR="00B7721F" w:rsidRPr="00B7721F">
        <w:t xml:space="preserve"> </w:t>
      </w:r>
      <w:r w:rsidRPr="00B7721F">
        <w:t>ко</w:t>
      </w:r>
      <w:r w:rsidR="00B7721F" w:rsidRPr="00B7721F">
        <w:t xml:space="preserve"> </w:t>
      </w:r>
      <w:r w:rsidRPr="00B7721F">
        <w:t>всем</w:t>
      </w:r>
      <w:r w:rsidR="00B7721F" w:rsidRPr="00B7721F">
        <w:t xml:space="preserve"> </w:t>
      </w:r>
      <w:r w:rsidRPr="00B7721F">
        <w:t>прокурорам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отдельно</w:t>
      </w:r>
      <w:r w:rsidR="00B7721F" w:rsidRPr="00B7721F">
        <w:t xml:space="preserve"> </w:t>
      </w:r>
      <w:r w:rsidRPr="00B7721F">
        <w:t>к</w:t>
      </w:r>
      <w:r w:rsidR="00B7721F" w:rsidRPr="00B7721F">
        <w:t xml:space="preserve"> </w:t>
      </w:r>
      <w:r w:rsidRPr="00B7721F">
        <w:t>территориальным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специализированным</w:t>
      </w:r>
      <w:r w:rsidR="00B7721F" w:rsidRPr="00B7721F">
        <w:t xml:space="preserve"> </w:t>
      </w:r>
      <w:r w:rsidRPr="00B7721F">
        <w:t>прокурорам</w:t>
      </w:r>
      <w:r w:rsidR="00B7721F" w:rsidRPr="00B7721F">
        <w:t xml:space="preserve"> </w:t>
      </w:r>
      <w:r w:rsidRPr="00B7721F">
        <w:t>определяются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приказах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указаниях</w:t>
      </w:r>
      <w:r w:rsidR="00B7721F" w:rsidRPr="00B7721F">
        <w:t xml:space="preserve"> </w:t>
      </w:r>
      <w:r w:rsidRPr="00B7721F">
        <w:t>Генерального</w:t>
      </w:r>
      <w:r w:rsidR="00B7721F" w:rsidRPr="00B7721F">
        <w:t xml:space="preserve"> </w:t>
      </w:r>
      <w:r w:rsidRPr="00B7721F">
        <w:t>прокурора</w:t>
      </w:r>
      <w:r w:rsidR="00B7721F" w:rsidRPr="00B7721F">
        <w:t xml:space="preserve"> </w:t>
      </w:r>
      <w:r w:rsidRPr="00B7721F">
        <w:t>Республики</w:t>
      </w:r>
      <w:r w:rsidR="00B7721F" w:rsidRPr="00B7721F">
        <w:t xml:space="preserve"> </w:t>
      </w:r>
      <w:r w:rsidRPr="00B7721F">
        <w:t>Беларусь,</w:t>
      </w:r>
      <w:r w:rsidR="00B7721F" w:rsidRPr="00B7721F">
        <w:t xml:space="preserve"> </w:t>
      </w:r>
      <w:r w:rsidRPr="00B7721F">
        <w:t>его</w:t>
      </w:r>
      <w:r w:rsidR="00B7721F" w:rsidRPr="00B7721F">
        <w:t xml:space="preserve"> </w:t>
      </w:r>
      <w:r w:rsidRPr="00B7721F">
        <w:t>заместителей,</w:t>
      </w:r>
      <w:r w:rsidR="00B7721F" w:rsidRPr="00B7721F">
        <w:t xml:space="preserve"> </w:t>
      </w:r>
      <w:r w:rsidRPr="00B7721F">
        <w:t>прокуроров</w:t>
      </w:r>
      <w:r w:rsidR="00B7721F" w:rsidRPr="00B7721F">
        <w:t xml:space="preserve"> </w:t>
      </w:r>
      <w:r w:rsidRPr="00B7721F">
        <w:t>областей</w:t>
      </w:r>
      <w:r w:rsidR="00B7721F" w:rsidRPr="00B7721F">
        <w:t xml:space="preserve">. </w:t>
      </w:r>
      <w:r w:rsidRPr="00B7721F">
        <w:t>Особое</w:t>
      </w:r>
      <w:r w:rsidR="00B7721F" w:rsidRPr="00B7721F">
        <w:t xml:space="preserve"> </w:t>
      </w:r>
      <w:r w:rsidRPr="00B7721F">
        <w:t>место</w:t>
      </w:r>
      <w:r w:rsidR="00B7721F" w:rsidRPr="00B7721F">
        <w:t xml:space="preserve"> </w:t>
      </w:r>
      <w:r w:rsidRPr="00B7721F">
        <w:t>среди</w:t>
      </w:r>
      <w:r w:rsidR="00B7721F" w:rsidRPr="00B7721F">
        <w:t xml:space="preserve"> </w:t>
      </w:r>
      <w:r w:rsidRPr="00B7721F">
        <w:t>этих</w:t>
      </w:r>
      <w:r w:rsidR="00B7721F" w:rsidRPr="00B7721F">
        <w:t xml:space="preserve"> </w:t>
      </w:r>
      <w:r w:rsidRPr="00B7721F">
        <w:t>актов</w:t>
      </w:r>
      <w:r w:rsidR="00B7721F" w:rsidRPr="00B7721F">
        <w:t xml:space="preserve"> </w:t>
      </w:r>
      <w:r w:rsidRPr="00B7721F">
        <w:t>занимает</w:t>
      </w:r>
      <w:r w:rsidR="00B7721F" w:rsidRPr="00B7721F">
        <w:t xml:space="preserve"> </w:t>
      </w:r>
      <w:r w:rsidRPr="00B7721F">
        <w:t>приказ</w:t>
      </w:r>
      <w:r w:rsidR="00B7721F" w:rsidRPr="00B7721F">
        <w:t xml:space="preserve"> </w:t>
      </w:r>
      <w:r w:rsidRPr="00B7721F">
        <w:t>Генерального</w:t>
      </w:r>
      <w:r w:rsidR="00B7721F" w:rsidRPr="00B7721F">
        <w:t xml:space="preserve"> </w:t>
      </w:r>
      <w:r w:rsidRPr="00B7721F">
        <w:t>прокурора</w:t>
      </w:r>
      <w:r w:rsidR="00B7721F" w:rsidRPr="00B7721F">
        <w:t xml:space="preserve"> </w:t>
      </w:r>
      <w:r w:rsidRPr="00B7721F">
        <w:t>Республики</w:t>
      </w:r>
      <w:r w:rsidR="00B7721F" w:rsidRPr="00B7721F">
        <w:t xml:space="preserve"> </w:t>
      </w:r>
      <w:r w:rsidRPr="00B7721F">
        <w:t>Беларусь</w:t>
      </w:r>
      <w:r w:rsidR="00B7721F" w:rsidRPr="00B7721F">
        <w:t xml:space="preserve"> </w:t>
      </w:r>
      <w:r w:rsidRPr="00B7721F">
        <w:t>от</w:t>
      </w:r>
      <w:r w:rsidR="00B7721F" w:rsidRPr="00B7721F">
        <w:t xml:space="preserve"> </w:t>
      </w:r>
      <w:r w:rsidRPr="00B7721F">
        <w:t>8</w:t>
      </w:r>
      <w:r w:rsidR="00B7721F" w:rsidRPr="00B7721F">
        <w:t xml:space="preserve"> </w:t>
      </w:r>
      <w:r w:rsidRPr="00B7721F">
        <w:t>апреля</w:t>
      </w:r>
      <w:r w:rsidR="00B7721F" w:rsidRPr="00B7721F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B7721F">
          <w:t>2002</w:t>
        </w:r>
        <w:r w:rsidR="00B7721F" w:rsidRPr="00B7721F">
          <w:t xml:space="preserve"> </w:t>
        </w:r>
        <w:r w:rsidRPr="00B7721F">
          <w:t>г</w:t>
        </w:r>
      </w:smartTag>
      <w:r w:rsidR="00B7721F" w:rsidRPr="00B7721F">
        <w:t xml:space="preserve">. </w:t>
      </w:r>
      <w:r w:rsidRPr="00B7721F">
        <w:t>№</w:t>
      </w:r>
      <w:r w:rsidR="00B7721F" w:rsidRPr="00B7721F">
        <w:t xml:space="preserve"> </w:t>
      </w:r>
      <w:r w:rsidRPr="00B7721F">
        <w:t>5</w:t>
      </w:r>
      <w:r w:rsidR="00B7721F">
        <w:t xml:space="preserve"> "</w:t>
      </w:r>
      <w:r w:rsidRPr="00B7721F">
        <w:t>Об</w:t>
      </w:r>
      <w:r w:rsidR="00B7721F" w:rsidRPr="00B7721F">
        <w:t xml:space="preserve"> </w:t>
      </w:r>
      <w:r w:rsidRPr="00B7721F">
        <w:t>организации</w:t>
      </w:r>
      <w:r w:rsidR="00B7721F" w:rsidRPr="00B7721F">
        <w:t xml:space="preserve"> </w:t>
      </w:r>
      <w:r w:rsidRPr="00B7721F">
        <w:t>надзора</w:t>
      </w:r>
      <w:r w:rsidR="00B7721F" w:rsidRPr="00B7721F">
        <w:t xml:space="preserve"> </w:t>
      </w:r>
      <w:r w:rsidRPr="00B7721F">
        <w:t>за</w:t>
      </w:r>
      <w:r w:rsidR="00B7721F" w:rsidRPr="00B7721F">
        <w:t xml:space="preserve"> </w:t>
      </w:r>
      <w:r w:rsidRPr="00B7721F">
        <w:t>исполнением</w:t>
      </w:r>
      <w:r w:rsidR="00B7721F" w:rsidRPr="00B7721F">
        <w:t xml:space="preserve"> </w:t>
      </w:r>
      <w:r w:rsidRPr="00B7721F">
        <w:t>законодательства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законностью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правовых</w:t>
      </w:r>
      <w:r w:rsidR="00B7721F" w:rsidRPr="00B7721F">
        <w:t xml:space="preserve"> </w:t>
      </w:r>
      <w:r w:rsidRPr="00B7721F">
        <w:t>актов</w:t>
      </w:r>
      <w:r w:rsidR="00B7721F">
        <w:t>"</w:t>
      </w:r>
      <w:r w:rsidRPr="00B7721F">
        <w:rPr>
          <w:vertAlign w:val="superscript"/>
        </w:rPr>
        <w:footnoteReference w:id="6"/>
      </w:r>
      <w:r w:rsidR="00B7721F" w:rsidRPr="00B7721F">
        <w:t>.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Получив</w:t>
      </w:r>
      <w:r w:rsidR="00B7721F" w:rsidRPr="00B7721F">
        <w:t xml:space="preserve"> </w:t>
      </w:r>
      <w:r w:rsidRPr="00B7721F">
        <w:t>информацию</w:t>
      </w:r>
      <w:r w:rsidR="00B7721F" w:rsidRPr="00B7721F">
        <w:t xml:space="preserve"> </w:t>
      </w:r>
      <w:r w:rsidRPr="00B7721F">
        <w:t>о</w:t>
      </w:r>
      <w:r w:rsidR="00B7721F" w:rsidRPr="00B7721F">
        <w:t xml:space="preserve"> </w:t>
      </w:r>
      <w:r w:rsidRPr="00B7721F">
        <w:t>нарушениях</w:t>
      </w:r>
      <w:r w:rsidR="00B7721F" w:rsidRPr="00B7721F">
        <w:t xml:space="preserve"> </w:t>
      </w:r>
      <w:r w:rsidRPr="00B7721F">
        <w:t>законов,</w:t>
      </w:r>
      <w:r w:rsidR="00B7721F" w:rsidRPr="00B7721F">
        <w:t xml:space="preserve"> </w:t>
      </w:r>
      <w:r w:rsidRPr="00B7721F">
        <w:t>требующих</w:t>
      </w:r>
      <w:r w:rsidR="00B7721F" w:rsidRPr="00B7721F">
        <w:t xml:space="preserve"> </w:t>
      </w:r>
      <w:r w:rsidRPr="00B7721F">
        <w:t>прокурорского</w:t>
      </w:r>
      <w:r w:rsidR="00B7721F" w:rsidRPr="00B7721F">
        <w:t xml:space="preserve"> </w:t>
      </w:r>
      <w:r w:rsidRPr="00B7721F">
        <w:t>реагирования,</w:t>
      </w:r>
      <w:r w:rsidR="00B7721F" w:rsidRPr="00B7721F">
        <w:t xml:space="preserve"> </w:t>
      </w:r>
      <w:r w:rsidRPr="00B7721F">
        <w:t>прокурор</w:t>
      </w:r>
      <w:r w:rsidR="00B7721F" w:rsidRPr="00B7721F">
        <w:t xml:space="preserve"> </w:t>
      </w:r>
      <w:r w:rsidRPr="00B7721F">
        <w:t>действует,</w:t>
      </w:r>
      <w:r w:rsidR="00B7721F" w:rsidRPr="00B7721F">
        <w:t xml:space="preserve"> </w:t>
      </w:r>
      <w:r w:rsidRPr="00B7721F">
        <w:t>используя</w:t>
      </w:r>
      <w:r w:rsidR="00B7721F" w:rsidRPr="00B7721F">
        <w:t xml:space="preserve"> </w:t>
      </w:r>
      <w:r w:rsidRPr="00B7721F">
        <w:t>предоставленные</w:t>
      </w:r>
      <w:r w:rsidR="00B7721F" w:rsidRPr="00B7721F">
        <w:t xml:space="preserve"> </w:t>
      </w:r>
      <w:r w:rsidRPr="00B7721F">
        <w:t>ему</w:t>
      </w:r>
      <w:r w:rsidR="00B7721F" w:rsidRPr="00B7721F">
        <w:t xml:space="preserve"> </w:t>
      </w:r>
      <w:r w:rsidRPr="00B7721F">
        <w:t>полномочия,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соответствии</w:t>
      </w:r>
      <w:r w:rsidR="00B7721F" w:rsidRPr="00B7721F">
        <w:t xml:space="preserve"> </w:t>
      </w:r>
      <w:r w:rsidRPr="00B7721F">
        <w:t>с</w:t>
      </w:r>
      <w:r w:rsidR="00B7721F" w:rsidRPr="00B7721F">
        <w:t xml:space="preserve"> </w:t>
      </w:r>
      <w:r w:rsidRPr="00B7721F">
        <w:t>характером</w:t>
      </w:r>
      <w:r w:rsidR="00B7721F" w:rsidRPr="00B7721F">
        <w:t xml:space="preserve"> </w:t>
      </w:r>
      <w:r w:rsidRPr="00B7721F">
        <w:t>поступивших</w:t>
      </w:r>
      <w:r w:rsidR="00B7721F" w:rsidRPr="00B7721F">
        <w:t xml:space="preserve"> </w:t>
      </w:r>
      <w:r w:rsidRPr="00B7721F">
        <w:t>сведений</w:t>
      </w:r>
      <w:r w:rsidR="00B7721F" w:rsidRPr="00B7721F">
        <w:t>.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В</w:t>
      </w:r>
      <w:r w:rsidR="00B7721F" w:rsidRPr="00B7721F">
        <w:t xml:space="preserve"> </w:t>
      </w:r>
      <w:r w:rsidRPr="00B7721F">
        <w:t>Законе</w:t>
      </w:r>
      <w:r w:rsidR="00B7721F" w:rsidRPr="00B7721F">
        <w:t xml:space="preserve"> </w:t>
      </w:r>
      <w:r w:rsidRPr="00B7721F">
        <w:t>о</w:t>
      </w:r>
      <w:r w:rsidR="00B7721F" w:rsidRPr="00B7721F">
        <w:t xml:space="preserve"> </w:t>
      </w:r>
      <w:r w:rsidRPr="00B7721F">
        <w:t>прокуратуре</w:t>
      </w:r>
      <w:r w:rsidR="00B7721F" w:rsidRPr="00B7721F">
        <w:t xml:space="preserve"> </w:t>
      </w:r>
      <w:r w:rsidRPr="00B7721F">
        <w:t>закреплено</w:t>
      </w:r>
      <w:r w:rsidR="00B7721F" w:rsidRPr="00B7721F">
        <w:t xml:space="preserve"> </w:t>
      </w:r>
      <w:r w:rsidRPr="00B7721F">
        <w:t>принципиально</w:t>
      </w:r>
      <w:r w:rsidR="00B7721F" w:rsidRPr="00B7721F">
        <w:t xml:space="preserve"> </w:t>
      </w:r>
      <w:r w:rsidRPr="00B7721F">
        <w:t>важное</w:t>
      </w:r>
      <w:r w:rsidR="00B7721F" w:rsidRPr="00B7721F">
        <w:t xml:space="preserve"> </w:t>
      </w:r>
      <w:r w:rsidRPr="00B7721F">
        <w:t>положение</w:t>
      </w:r>
      <w:r w:rsidR="00B7721F" w:rsidRPr="00B7721F">
        <w:t xml:space="preserve"> </w:t>
      </w:r>
      <w:r w:rsidRPr="00B7721F">
        <w:t>о</w:t>
      </w:r>
      <w:r w:rsidR="00B7721F" w:rsidRPr="00B7721F">
        <w:t xml:space="preserve"> </w:t>
      </w:r>
      <w:r w:rsidRPr="00B7721F">
        <w:t>том,</w:t>
      </w:r>
      <w:r w:rsidR="00B7721F" w:rsidRPr="00B7721F">
        <w:t xml:space="preserve"> </w:t>
      </w:r>
      <w:r w:rsidRPr="00B7721F">
        <w:t>что</w:t>
      </w:r>
      <w:r w:rsidR="00B7721F" w:rsidRPr="00B7721F">
        <w:t xml:space="preserve"> </w:t>
      </w:r>
      <w:r w:rsidRPr="00B7721F">
        <w:t>требования</w:t>
      </w:r>
      <w:r w:rsidR="00B7721F" w:rsidRPr="00B7721F">
        <w:t xml:space="preserve"> </w:t>
      </w:r>
      <w:r w:rsidRPr="00B7721F">
        <w:t>прокурора,</w:t>
      </w:r>
      <w:r w:rsidR="00B7721F" w:rsidRPr="00B7721F">
        <w:t xml:space="preserve"> </w:t>
      </w:r>
      <w:r w:rsidRPr="00B7721F">
        <w:t>вытекающие</w:t>
      </w:r>
      <w:r w:rsidR="00B7721F" w:rsidRPr="00B7721F">
        <w:t xml:space="preserve"> </w:t>
      </w:r>
      <w:r w:rsidRPr="00B7721F">
        <w:t>из</w:t>
      </w:r>
      <w:r w:rsidR="00B7721F" w:rsidRPr="00B7721F">
        <w:t xml:space="preserve"> </w:t>
      </w:r>
      <w:r w:rsidRPr="00B7721F">
        <w:t>его</w:t>
      </w:r>
      <w:r w:rsidR="00B7721F" w:rsidRPr="00B7721F">
        <w:t xml:space="preserve"> </w:t>
      </w:r>
      <w:r w:rsidRPr="00B7721F">
        <w:t>полномочий,</w:t>
      </w:r>
      <w:r w:rsidR="00B7721F" w:rsidRPr="00B7721F">
        <w:t xml:space="preserve"> </w:t>
      </w:r>
      <w:r w:rsidRPr="00B7721F">
        <w:t>подлежат</w:t>
      </w:r>
      <w:r w:rsidR="00B7721F" w:rsidRPr="00B7721F">
        <w:t xml:space="preserve"> </w:t>
      </w:r>
      <w:r w:rsidRPr="00B7721F">
        <w:t>безусловному</w:t>
      </w:r>
      <w:r w:rsidR="00B7721F" w:rsidRPr="00B7721F">
        <w:t xml:space="preserve"> </w:t>
      </w:r>
      <w:r w:rsidRPr="00B7721F">
        <w:t>исполнению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установленный</w:t>
      </w:r>
      <w:r w:rsidR="00B7721F" w:rsidRPr="00B7721F">
        <w:t xml:space="preserve"> </w:t>
      </w:r>
      <w:r w:rsidRPr="00B7721F">
        <w:t>срок</w:t>
      </w:r>
      <w:r w:rsidR="00B7721F" w:rsidRPr="00B7721F">
        <w:t xml:space="preserve"> </w:t>
      </w:r>
      <w:r w:rsidRPr="00B7721F">
        <w:t>всеми</w:t>
      </w:r>
      <w:r w:rsidR="00B7721F" w:rsidRPr="00B7721F">
        <w:t xml:space="preserve"> </w:t>
      </w:r>
      <w:r w:rsidRPr="00B7721F">
        <w:t>юридическими</w:t>
      </w:r>
      <w:r w:rsidR="00B7721F" w:rsidRPr="00B7721F">
        <w:t xml:space="preserve"> </w:t>
      </w:r>
      <w:r w:rsidRPr="00B7721F">
        <w:t>лицами,</w:t>
      </w:r>
      <w:r w:rsidR="00B7721F" w:rsidRPr="00B7721F">
        <w:t xml:space="preserve"> </w:t>
      </w:r>
      <w:r w:rsidRPr="00B7721F">
        <w:t>должностными</w:t>
      </w:r>
      <w:r w:rsidR="00B7721F" w:rsidRPr="00B7721F">
        <w:t xml:space="preserve"> </w:t>
      </w:r>
      <w:r w:rsidRPr="00B7721F">
        <w:t>лицами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иными</w:t>
      </w:r>
      <w:r w:rsidR="00B7721F" w:rsidRPr="00B7721F">
        <w:t xml:space="preserve"> </w:t>
      </w:r>
      <w:r w:rsidRPr="00B7721F">
        <w:t>гражданами</w:t>
      </w:r>
      <w:r w:rsidR="00B7721F">
        <w:t xml:space="preserve"> (</w:t>
      </w:r>
      <w:r w:rsidRPr="00B7721F">
        <w:t>Приложение</w:t>
      </w:r>
      <w:r w:rsidR="00B7721F" w:rsidRPr="00B7721F">
        <w:t xml:space="preserve"> </w:t>
      </w:r>
      <w:r w:rsidRPr="00B7721F">
        <w:t>2</w:t>
      </w:r>
      <w:r w:rsidR="00B7721F" w:rsidRPr="00B7721F">
        <w:t xml:space="preserve">). </w:t>
      </w:r>
      <w:r w:rsidRPr="00B7721F">
        <w:t>Информация,</w:t>
      </w:r>
      <w:r w:rsidR="00B7721F" w:rsidRPr="00B7721F">
        <w:t xml:space="preserve"> </w:t>
      </w:r>
      <w:r w:rsidRPr="00B7721F">
        <w:t>требуемая</w:t>
      </w:r>
      <w:r w:rsidR="00B7721F" w:rsidRPr="00B7721F">
        <w:t xml:space="preserve"> </w:t>
      </w:r>
      <w:r w:rsidRPr="00B7721F">
        <w:t>прокурором,</w:t>
      </w:r>
      <w:r w:rsidR="00B7721F" w:rsidRPr="00B7721F">
        <w:t xml:space="preserve"> </w:t>
      </w:r>
      <w:r w:rsidRPr="00B7721F">
        <w:t>представляется</w:t>
      </w:r>
      <w:r w:rsidR="00B7721F" w:rsidRPr="00B7721F">
        <w:t xml:space="preserve"> </w:t>
      </w:r>
      <w:r w:rsidRPr="00B7721F">
        <w:t>безвозмездно</w:t>
      </w:r>
      <w:r w:rsidR="00B7721F" w:rsidRPr="00B7721F">
        <w:t xml:space="preserve">. </w:t>
      </w:r>
      <w:r w:rsidRPr="00B7721F">
        <w:t>Должностные</w:t>
      </w:r>
      <w:r w:rsidR="00B7721F" w:rsidRPr="00B7721F">
        <w:t xml:space="preserve"> </w:t>
      </w:r>
      <w:r w:rsidRPr="00B7721F">
        <w:t>лица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иные</w:t>
      </w:r>
      <w:r w:rsidR="00B7721F" w:rsidRPr="00B7721F">
        <w:t xml:space="preserve"> </w:t>
      </w:r>
      <w:r w:rsidRPr="00B7721F">
        <w:t>граждане</w:t>
      </w:r>
      <w:r w:rsidR="00B7721F" w:rsidRPr="00B7721F">
        <w:t xml:space="preserve"> </w:t>
      </w:r>
      <w:r w:rsidRPr="00B7721F">
        <w:t>обязаны</w:t>
      </w:r>
      <w:r w:rsidR="00B7721F" w:rsidRPr="00B7721F">
        <w:t xml:space="preserve"> </w:t>
      </w:r>
      <w:r w:rsidRPr="00B7721F">
        <w:t>являться</w:t>
      </w:r>
      <w:r w:rsidR="00B7721F" w:rsidRPr="00B7721F">
        <w:t xml:space="preserve"> </w:t>
      </w:r>
      <w:r w:rsidRPr="00B7721F">
        <w:t>по</w:t>
      </w:r>
      <w:r w:rsidR="00B7721F" w:rsidRPr="00B7721F">
        <w:t xml:space="preserve"> </w:t>
      </w:r>
      <w:r w:rsidRPr="00B7721F">
        <w:t>вызову</w:t>
      </w:r>
      <w:r w:rsidR="00B7721F" w:rsidRPr="00B7721F">
        <w:t xml:space="preserve"> </w:t>
      </w:r>
      <w:r w:rsidRPr="00B7721F">
        <w:t>прокурора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давать</w:t>
      </w:r>
      <w:r w:rsidR="00B7721F" w:rsidRPr="00B7721F">
        <w:t xml:space="preserve"> </w:t>
      </w:r>
      <w:r w:rsidRPr="00B7721F">
        <w:t>объяснения</w:t>
      </w:r>
      <w:r w:rsidR="00B7721F" w:rsidRPr="00B7721F">
        <w:t xml:space="preserve"> </w:t>
      </w:r>
      <w:r w:rsidRPr="00B7721F">
        <w:t>по</w:t>
      </w:r>
      <w:r w:rsidR="00B7721F" w:rsidRPr="00B7721F">
        <w:t xml:space="preserve"> </w:t>
      </w:r>
      <w:r w:rsidRPr="00B7721F">
        <w:t>обстоятельствам,</w:t>
      </w:r>
      <w:r w:rsidR="00B7721F" w:rsidRPr="00B7721F">
        <w:t xml:space="preserve"> </w:t>
      </w:r>
      <w:r w:rsidRPr="00B7721F">
        <w:t>связанным</w:t>
      </w:r>
      <w:r w:rsidR="00B7721F" w:rsidRPr="00B7721F">
        <w:t xml:space="preserve"> </w:t>
      </w:r>
      <w:r w:rsidRPr="00B7721F">
        <w:t>с</w:t>
      </w:r>
      <w:r w:rsidR="00B7721F" w:rsidRPr="00B7721F">
        <w:t xml:space="preserve"> </w:t>
      </w:r>
      <w:r w:rsidRPr="00B7721F">
        <w:t>проверкой</w:t>
      </w:r>
      <w:r w:rsidR="00B7721F" w:rsidRPr="00B7721F">
        <w:t xml:space="preserve"> </w:t>
      </w:r>
      <w:r w:rsidRPr="00B7721F">
        <w:t>соблюдения</w:t>
      </w:r>
      <w:r w:rsidR="00B7721F" w:rsidRPr="00B7721F">
        <w:t xml:space="preserve"> </w:t>
      </w:r>
      <w:r w:rsidRPr="00B7721F">
        <w:t>законодательства,</w:t>
      </w:r>
      <w:r w:rsidR="00B7721F" w:rsidRPr="00B7721F">
        <w:t xml:space="preserve"> </w:t>
      </w:r>
      <w:r w:rsidRPr="00B7721F">
        <w:t>расследованием</w:t>
      </w:r>
      <w:r w:rsidR="00B7721F" w:rsidRPr="00B7721F">
        <w:t xml:space="preserve"> </w:t>
      </w:r>
      <w:r w:rsidRPr="00B7721F">
        <w:t>уголовного</w:t>
      </w:r>
      <w:r w:rsidR="00B7721F" w:rsidRPr="00B7721F">
        <w:t xml:space="preserve"> </w:t>
      </w:r>
      <w:r w:rsidRPr="00B7721F">
        <w:t>дела</w:t>
      </w:r>
      <w:r w:rsidR="00B7721F" w:rsidRPr="00B7721F">
        <w:t xml:space="preserve">. </w:t>
      </w:r>
      <w:r w:rsidRPr="00B7721F">
        <w:t>В</w:t>
      </w:r>
      <w:r w:rsidR="00B7721F" w:rsidRPr="00B7721F">
        <w:t xml:space="preserve"> </w:t>
      </w:r>
      <w:r w:rsidRPr="00B7721F">
        <w:t>случае</w:t>
      </w:r>
      <w:r w:rsidR="00B7721F" w:rsidRPr="00B7721F">
        <w:t xml:space="preserve"> </w:t>
      </w:r>
      <w:r w:rsidRPr="00B7721F">
        <w:t>уклонения</w:t>
      </w:r>
      <w:r w:rsidR="00B7721F" w:rsidRPr="00B7721F">
        <w:t xml:space="preserve"> </w:t>
      </w:r>
      <w:r w:rsidRPr="00B7721F">
        <w:t>от</w:t>
      </w:r>
      <w:r w:rsidR="00B7721F" w:rsidRPr="00B7721F">
        <w:t xml:space="preserve"> </w:t>
      </w:r>
      <w:r w:rsidRPr="00B7721F">
        <w:t>явки</w:t>
      </w:r>
      <w:r w:rsidR="00B7721F" w:rsidRPr="00B7721F">
        <w:t xml:space="preserve"> </w:t>
      </w:r>
      <w:r w:rsidRPr="00B7721F">
        <w:t>должностное</w:t>
      </w:r>
      <w:r w:rsidR="00B7721F" w:rsidRPr="00B7721F">
        <w:t xml:space="preserve"> </w:t>
      </w:r>
      <w:r w:rsidRPr="00B7721F">
        <w:t>лицо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иной</w:t>
      </w:r>
      <w:r w:rsidR="00B7721F" w:rsidRPr="00B7721F">
        <w:t xml:space="preserve"> </w:t>
      </w:r>
      <w:r w:rsidRPr="00B7721F">
        <w:t>гражданин</w:t>
      </w:r>
      <w:r w:rsidR="00B7721F" w:rsidRPr="00B7721F">
        <w:t xml:space="preserve"> </w:t>
      </w:r>
      <w:r w:rsidRPr="00B7721F">
        <w:t>по</w:t>
      </w:r>
      <w:r w:rsidR="00B7721F" w:rsidRPr="00B7721F">
        <w:t xml:space="preserve"> </w:t>
      </w:r>
      <w:r w:rsidRPr="00B7721F">
        <w:t>постановлению</w:t>
      </w:r>
      <w:r w:rsidR="00B7721F" w:rsidRPr="00B7721F">
        <w:t xml:space="preserve"> </w:t>
      </w:r>
      <w:r w:rsidRPr="00B7721F">
        <w:t>прокурора</w:t>
      </w:r>
      <w:r w:rsidR="00B7721F" w:rsidRPr="00B7721F">
        <w:t xml:space="preserve"> </w:t>
      </w:r>
      <w:r w:rsidRPr="00B7721F">
        <w:t>доставляются</w:t>
      </w:r>
      <w:r w:rsidR="00B7721F" w:rsidRPr="00B7721F">
        <w:t xml:space="preserve"> </w:t>
      </w:r>
      <w:r w:rsidRPr="00B7721F">
        <w:t>органами</w:t>
      </w:r>
      <w:r w:rsidR="00B7721F" w:rsidRPr="00B7721F">
        <w:t xml:space="preserve"> </w:t>
      </w:r>
      <w:r w:rsidRPr="00B7721F">
        <w:t>милиции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принудительном</w:t>
      </w:r>
      <w:r w:rsidR="00B7721F" w:rsidRPr="00B7721F">
        <w:t xml:space="preserve"> </w:t>
      </w:r>
      <w:r w:rsidRPr="00B7721F">
        <w:t>порядке</w:t>
      </w:r>
      <w:r w:rsidR="00B7721F" w:rsidRPr="00B7721F">
        <w:t>.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Прокурор</w:t>
      </w:r>
      <w:r w:rsidR="00B7721F" w:rsidRPr="00B7721F">
        <w:t xml:space="preserve"> </w:t>
      </w:r>
      <w:r w:rsidRPr="00B7721F">
        <w:t>вправе</w:t>
      </w:r>
      <w:r w:rsidR="00B7721F" w:rsidRPr="00B7721F">
        <w:t xml:space="preserve"> </w:t>
      </w:r>
      <w:r w:rsidRPr="00B7721F">
        <w:t>своим</w:t>
      </w:r>
      <w:r w:rsidR="00B7721F" w:rsidRPr="00B7721F">
        <w:t xml:space="preserve"> </w:t>
      </w:r>
      <w:r w:rsidRPr="00B7721F">
        <w:t>постановлением</w:t>
      </w:r>
      <w:r w:rsidR="00B7721F" w:rsidRPr="00B7721F">
        <w:t xml:space="preserve"> </w:t>
      </w:r>
      <w:r w:rsidRPr="00B7721F">
        <w:t>освободить</w:t>
      </w:r>
      <w:r w:rsidR="00B7721F" w:rsidRPr="00B7721F">
        <w:t xml:space="preserve"> </w:t>
      </w:r>
      <w:r w:rsidRPr="00B7721F">
        <w:t>лиц,</w:t>
      </w:r>
      <w:r w:rsidR="00B7721F" w:rsidRPr="00B7721F">
        <w:t xml:space="preserve"> </w:t>
      </w:r>
      <w:r w:rsidRPr="00B7721F">
        <w:t>незаконно</w:t>
      </w:r>
      <w:r w:rsidR="00B7721F" w:rsidRPr="00B7721F">
        <w:t xml:space="preserve"> </w:t>
      </w:r>
      <w:r w:rsidRPr="00B7721F">
        <w:t>подвергнутых</w:t>
      </w:r>
      <w:r w:rsidR="00B7721F" w:rsidRPr="00B7721F">
        <w:t xml:space="preserve"> </w:t>
      </w:r>
      <w:r w:rsidRPr="00B7721F">
        <w:t>административному</w:t>
      </w:r>
      <w:r w:rsidR="00B7721F" w:rsidRPr="00B7721F">
        <w:t xml:space="preserve"> </w:t>
      </w:r>
      <w:r w:rsidRPr="00B7721F">
        <w:t>задержанию</w:t>
      </w:r>
      <w:r w:rsidR="00B7721F" w:rsidRPr="00B7721F">
        <w:t xml:space="preserve"> </w:t>
      </w:r>
      <w:r w:rsidRPr="00B7721F">
        <w:t>на</w:t>
      </w:r>
      <w:r w:rsidR="00B7721F" w:rsidRPr="00B7721F">
        <w:t xml:space="preserve"> </w:t>
      </w:r>
      <w:r w:rsidRPr="00B7721F">
        <w:t>основании</w:t>
      </w:r>
      <w:r w:rsidR="00B7721F" w:rsidRPr="00B7721F">
        <w:t xml:space="preserve"> </w:t>
      </w:r>
      <w:r w:rsidRPr="00B7721F">
        <w:t>решений</w:t>
      </w:r>
      <w:r w:rsidR="00B7721F" w:rsidRPr="00B7721F">
        <w:t xml:space="preserve"> </w:t>
      </w:r>
      <w:r w:rsidRPr="00B7721F">
        <w:t>несудебных</w:t>
      </w:r>
      <w:r w:rsidR="00B7721F" w:rsidRPr="00B7721F">
        <w:t xml:space="preserve"> </w:t>
      </w:r>
      <w:r w:rsidRPr="00B7721F">
        <w:t>органов</w:t>
      </w:r>
      <w:r w:rsidR="00B7721F">
        <w:t xml:space="preserve"> (</w:t>
      </w:r>
      <w:r w:rsidRPr="00B7721F">
        <w:t>Приложение</w:t>
      </w:r>
      <w:r w:rsidR="00B7721F" w:rsidRPr="00B7721F">
        <w:t xml:space="preserve"> </w:t>
      </w:r>
      <w:r w:rsidRPr="00B7721F">
        <w:t>3</w:t>
      </w:r>
      <w:r w:rsidR="00B7721F" w:rsidRPr="00B7721F">
        <w:t xml:space="preserve">). </w:t>
      </w:r>
      <w:r w:rsidRPr="00B7721F">
        <w:t>Он</w:t>
      </w:r>
      <w:r w:rsidR="00B7721F" w:rsidRPr="00B7721F">
        <w:t xml:space="preserve"> </w:t>
      </w:r>
      <w:r w:rsidRPr="00B7721F">
        <w:t>вправе</w:t>
      </w:r>
      <w:r w:rsidR="00B7721F" w:rsidRPr="00B7721F">
        <w:t xml:space="preserve"> </w:t>
      </w:r>
      <w:r w:rsidRPr="00B7721F">
        <w:t>опротестовать</w:t>
      </w:r>
      <w:r w:rsidR="00B7721F" w:rsidRPr="00B7721F">
        <w:t xml:space="preserve"> </w:t>
      </w:r>
      <w:r w:rsidRPr="00B7721F">
        <w:t>противоречащие</w:t>
      </w:r>
      <w:r w:rsidR="00B7721F" w:rsidRPr="00B7721F">
        <w:t xml:space="preserve"> </w:t>
      </w:r>
      <w:r w:rsidRPr="00B7721F">
        <w:t>закону</w:t>
      </w:r>
      <w:r w:rsidR="00B7721F" w:rsidRPr="00B7721F">
        <w:t xml:space="preserve"> </w:t>
      </w:r>
      <w:r w:rsidRPr="00B7721F">
        <w:t>правовые</w:t>
      </w:r>
      <w:r w:rsidR="00B7721F" w:rsidRPr="00B7721F">
        <w:t xml:space="preserve"> </w:t>
      </w:r>
      <w:r w:rsidRPr="00B7721F">
        <w:t>акты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действия</w:t>
      </w:r>
      <w:r w:rsidR="00B7721F" w:rsidRPr="00B7721F">
        <w:t xml:space="preserve"> </w:t>
      </w:r>
      <w:r w:rsidRPr="00B7721F">
        <w:t>должностных</w:t>
      </w:r>
      <w:r w:rsidR="00B7721F" w:rsidRPr="00B7721F">
        <w:t xml:space="preserve"> </w:t>
      </w:r>
      <w:r w:rsidRPr="00B7721F">
        <w:t>лиц,</w:t>
      </w:r>
      <w:r w:rsidR="00B7721F" w:rsidRPr="00B7721F">
        <w:t xml:space="preserve"> </w:t>
      </w:r>
      <w:r w:rsidRPr="00B7721F">
        <w:t>обращаться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суд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хозяйственный</w:t>
      </w:r>
      <w:r w:rsidR="00B7721F" w:rsidRPr="00B7721F">
        <w:t xml:space="preserve"> </w:t>
      </w:r>
      <w:r w:rsidRPr="00B7721F">
        <w:t>суд</w:t>
      </w:r>
      <w:r w:rsidR="00B7721F" w:rsidRPr="00B7721F">
        <w:t xml:space="preserve"> </w:t>
      </w:r>
      <w:r w:rsidRPr="00B7721F">
        <w:t>с</w:t>
      </w:r>
      <w:r w:rsidR="00B7721F" w:rsidRPr="00B7721F">
        <w:t xml:space="preserve"> </w:t>
      </w:r>
      <w:r w:rsidRPr="00B7721F">
        <w:t>требованием</w:t>
      </w:r>
      <w:r w:rsidR="00B7721F" w:rsidRPr="00B7721F">
        <w:t xml:space="preserve"> </w:t>
      </w:r>
      <w:r w:rsidRPr="00B7721F">
        <w:t>о</w:t>
      </w:r>
      <w:r w:rsidR="00B7721F" w:rsidRPr="00B7721F">
        <w:t xml:space="preserve"> </w:t>
      </w:r>
      <w:r w:rsidRPr="00B7721F">
        <w:t>признании</w:t>
      </w:r>
      <w:r w:rsidR="00B7721F" w:rsidRPr="00B7721F">
        <w:t xml:space="preserve"> </w:t>
      </w:r>
      <w:r w:rsidRPr="00B7721F">
        <w:t>таких</w:t>
      </w:r>
      <w:r w:rsidR="00B7721F" w:rsidRPr="00B7721F">
        <w:t xml:space="preserve"> </w:t>
      </w:r>
      <w:r w:rsidRPr="00B7721F">
        <w:t>актов</w:t>
      </w:r>
      <w:r w:rsidR="00B7721F" w:rsidRPr="00B7721F">
        <w:t xml:space="preserve"> </w:t>
      </w:r>
      <w:r w:rsidRPr="00B7721F">
        <w:t>недействительными</w:t>
      </w:r>
      <w:r w:rsidR="00B7721F" w:rsidRPr="00B7721F">
        <w:t>.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При</w:t>
      </w:r>
      <w:r w:rsidR="00B7721F" w:rsidRPr="00B7721F">
        <w:t xml:space="preserve"> </w:t>
      </w:r>
      <w:r w:rsidRPr="00B7721F">
        <w:t>установлении</w:t>
      </w:r>
      <w:r w:rsidR="00B7721F" w:rsidRPr="00B7721F">
        <w:t xml:space="preserve"> </w:t>
      </w:r>
      <w:r w:rsidRPr="00B7721F">
        <w:t>нарушений</w:t>
      </w:r>
      <w:r w:rsidR="00B7721F" w:rsidRPr="00B7721F">
        <w:t xml:space="preserve"> </w:t>
      </w:r>
      <w:r w:rsidRPr="00B7721F">
        <w:t>законов</w:t>
      </w:r>
      <w:r w:rsidR="00B7721F" w:rsidRPr="00B7721F">
        <w:t xml:space="preserve"> </w:t>
      </w:r>
      <w:r w:rsidRPr="00B7721F">
        <w:t>прокурор</w:t>
      </w:r>
      <w:r w:rsidR="00B7721F" w:rsidRPr="00B7721F">
        <w:t xml:space="preserve"> </w:t>
      </w:r>
      <w:r w:rsidRPr="00B7721F">
        <w:t>вправе</w:t>
      </w:r>
      <w:r w:rsidR="00B7721F" w:rsidRPr="00B7721F">
        <w:t xml:space="preserve"> </w:t>
      </w:r>
      <w:r w:rsidRPr="00B7721F">
        <w:t>вносить</w:t>
      </w:r>
      <w:r w:rsidR="00B7721F" w:rsidRPr="00B7721F">
        <w:t xml:space="preserve"> </w:t>
      </w:r>
      <w:r w:rsidRPr="00B7721F">
        <w:t>представления</w:t>
      </w:r>
      <w:r w:rsidR="00B7721F" w:rsidRPr="00B7721F">
        <w:t xml:space="preserve"> </w:t>
      </w:r>
      <w:r w:rsidRPr="00B7721F">
        <w:t>с</w:t>
      </w:r>
      <w:r w:rsidR="00B7721F" w:rsidRPr="00B7721F">
        <w:t xml:space="preserve"> </w:t>
      </w:r>
      <w:r w:rsidRPr="00B7721F">
        <w:t>требованиями</w:t>
      </w:r>
      <w:r w:rsidR="00B7721F" w:rsidRPr="00B7721F">
        <w:t xml:space="preserve"> </w:t>
      </w:r>
      <w:r w:rsidRPr="00B7721F">
        <w:t>об</w:t>
      </w:r>
      <w:r w:rsidR="00B7721F" w:rsidRPr="00B7721F">
        <w:t xml:space="preserve"> </w:t>
      </w:r>
      <w:r w:rsidRPr="00B7721F">
        <w:t>устранении</w:t>
      </w:r>
      <w:r w:rsidR="00B7721F" w:rsidRPr="00B7721F">
        <w:t xml:space="preserve"> </w:t>
      </w:r>
      <w:r w:rsidRPr="00B7721F">
        <w:t>нарушений</w:t>
      </w:r>
      <w:r w:rsidR="00B7721F" w:rsidRPr="00B7721F">
        <w:t xml:space="preserve"> </w:t>
      </w:r>
      <w:r w:rsidRPr="00B7721F">
        <w:t>законности</w:t>
      </w:r>
      <w:r w:rsidR="00B7721F">
        <w:t xml:space="preserve"> (</w:t>
      </w:r>
      <w:r w:rsidRPr="00B7721F">
        <w:t>Приложение</w:t>
      </w:r>
      <w:r w:rsidR="00B7721F" w:rsidRPr="00B7721F">
        <w:t xml:space="preserve"> </w:t>
      </w:r>
      <w:r w:rsidRPr="00B7721F">
        <w:t>4</w:t>
      </w:r>
      <w:r w:rsidR="00B7721F" w:rsidRPr="00B7721F">
        <w:t>).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Для</w:t>
      </w:r>
      <w:r w:rsidR="00B7721F" w:rsidRPr="00B7721F">
        <w:t xml:space="preserve"> </w:t>
      </w:r>
      <w:r w:rsidRPr="00B7721F">
        <w:t>успешного</w:t>
      </w:r>
      <w:r w:rsidR="00B7721F" w:rsidRPr="00B7721F">
        <w:t xml:space="preserve"> </w:t>
      </w:r>
      <w:r w:rsidRPr="00B7721F">
        <w:t>осуществления</w:t>
      </w:r>
      <w:r w:rsidR="00B7721F" w:rsidRPr="00B7721F">
        <w:t xml:space="preserve"> </w:t>
      </w:r>
      <w:r w:rsidRPr="00B7721F">
        <w:t>прокурорского</w:t>
      </w:r>
      <w:r w:rsidR="00B7721F" w:rsidRPr="00B7721F">
        <w:t xml:space="preserve"> </w:t>
      </w:r>
      <w:r w:rsidRPr="00B7721F">
        <w:t>надзора</w:t>
      </w:r>
      <w:r w:rsidR="00B7721F" w:rsidRPr="00B7721F">
        <w:t xml:space="preserve"> </w:t>
      </w:r>
      <w:r w:rsidRPr="00B7721F">
        <w:t>за</w:t>
      </w:r>
      <w:r w:rsidR="00B7721F" w:rsidRPr="00B7721F">
        <w:t xml:space="preserve"> </w:t>
      </w:r>
      <w:r w:rsidRPr="00B7721F">
        <w:t>исполнением</w:t>
      </w:r>
      <w:r w:rsidR="00B7721F" w:rsidRPr="00B7721F">
        <w:t xml:space="preserve"> </w:t>
      </w:r>
      <w:r w:rsidRPr="00B7721F">
        <w:t>законов</w:t>
      </w:r>
      <w:r w:rsidR="00B7721F" w:rsidRPr="00B7721F">
        <w:t xml:space="preserve"> </w:t>
      </w:r>
      <w:r w:rsidRPr="00B7721F">
        <w:t>прокуроры</w:t>
      </w:r>
      <w:r w:rsidR="00B7721F" w:rsidRPr="00B7721F">
        <w:t xml:space="preserve"> </w:t>
      </w:r>
      <w:r w:rsidRPr="00B7721F">
        <w:t>наделены</w:t>
      </w:r>
      <w:r w:rsidR="00B7721F" w:rsidRPr="00B7721F">
        <w:t xml:space="preserve"> </w:t>
      </w:r>
      <w:r w:rsidRPr="00B7721F">
        <w:t>определенными</w:t>
      </w:r>
      <w:r w:rsidR="00B7721F" w:rsidRPr="00B7721F">
        <w:t xml:space="preserve"> </w:t>
      </w:r>
      <w:r w:rsidRPr="00B7721F">
        <w:t>правами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несут</w:t>
      </w:r>
      <w:r w:rsidR="00B7721F" w:rsidRPr="00B7721F">
        <w:t xml:space="preserve"> </w:t>
      </w:r>
      <w:r w:rsidRPr="00B7721F">
        <w:t>установленные</w:t>
      </w:r>
      <w:r w:rsidR="00B7721F" w:rsidRPr="00B7721F">
        <w:t xml:space="preserve"> </w:t>
      </w:r>
      <w:r w:rsidRPr="00B7721F">
        <w:t>законом</w:t>
      </w:r>
      <w:r w:rsidR="00B7721F" w:rsidRPr="00B7721F">
        <w:t xml:space="preserve"> </w:t>
      </w:r>
      <w:r w:rsidRPr="00B7721F">
        <w:t>обязанности</w:t>
      </w:r>
      <w:r w:rsidR="00B7721F" w:rsidRPr="00B7721F">
        <w:t xml:space="preserve">. </w:t>
      </w:r>
      <w:r w:rsidRPr="00B7721F">
        <w:t>Полномочия</w:t>
      </w:r>
      <w:r w:rsidR="00B7721F" w:rsidRPr="00B7721F">
        <w:t xml:space="preserve"> </w:t>
      </w:r>
      <w:r w:rsidRPr="00B7721F">
        <w:t>прокурора</w:t>
      </w:r>
      <w:r w:rsidR="00B7721F" w:rsidRPr="00B7721F">
        <w:t xml:space="preserve"> </w:t>
      </w:r>
      <w:r w:rsidRPr="00B7721F">
        <w:t>по</w:t>
      </w:r>
      <w:r w:rsidR="00B7721F" w:rsidRPr="00B7721F">
        <w:t xml:space="preserve"> </w:t>
      </w:r>
      <w:r w:rsidRPr="00B7721F">
        <w:t>надзору</w:t>
      </w:r>
      <w:r w:rsidR="00B7721F" w:rsidRPr="00B7721F">
        <w:t xml:space="preserve"> </w:t>
      </w:r>
      <w:r w:rsidRPr="00B7721F">
        <w:t>за</w:t>
      </w:r>
      <w:r w:rsidR="00B7721F" w:rsidRPr="00B7721F">
        <w:t xml:space="preserve"> </w:t>
      </w:r>
      <w:r w:rsidRPr="00B7721F">
        <w:t>исполнением</w:t>
      </w:r>
      <w:r w:rsidR="00B7721F" w:rsidRPr="00B7721F">
        <w:t xml:space="preserve"> </w:t>
      </w:r>
      <w:r w:rsidRPr="00B7721F">
        <w:t>законов</w:t>
      </w:r>
      <w:r w:rsidR="00B7721F" w:rsidRPr="00B7721F">
        <w:t xml:space="preserve"> </w:t>
      </w:r>
      <w:r w:rsidRPr="00B7721F">
        <w:t>принято</w:t>
      </w:r>
      <w:r w:rsidR="00B7721F" w:rsidRPr="00B7721F">
        <w:t xml:space="preserve"> </w:t>
      </w:r>
      <w:r w:rsidRPr="00B7721F">
        <w:t>делить</w:t>
      </w:r>
      <w:r w:rsidR="00B7721F" w:rsidRPr="00B7721F">
        <w:t xml:space="preserve"> </w:t>
      </w:r>
      <w:r w:rsidRPr="00B7721F">
        <w:t>на</w:t>
      </w:r>
      <w:r w:rsidR="00B7721F" w:rsidRPr="00B7721F">
        <w:t xml:space="preserve"> </w:t>
      </w:r>
      <w:r w:rsidRPr="00B7721F">
        <w:t>три</w:t>
      </w:r>
      <w:r w:rsidR="00B7721F" w:rsidRPr="00B7721F">
        <w:t xml:space="preserve"> </w:t>
      </w:r>
      <w:r w:rsidRPr="00B7721F">
        <w:t>группы</w:t>
      </w:r>
      <w:r w:rsidR="00B7721F" w:rsidRPr="00B7721F">
        <w:t>: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полномочия</w:t>
      </w:r>
      <w:r w:rsidR="00B7721F" w:rsidRPr="00B7721F">
        <w:t xml:space="preserve"> </w:t>
      </w:r>
      <w:r w:rsidRPr="00B7721F">
        <w:t>по</w:t>
      </w:r>
      <w:r w:rsidR="00B7721F" w:rsidRPr="00B7721F">
        <w:t xml:space="preserve"> </w:t>
      </w:r>
      <w:r w:rsidRPr="00B7721F">
        <w:t>выявлению</w:t>
      </w:r>
      <w:r w:rsidR="00B7721F" w:rsidRPr="00B7721F">
        <w:t xml:space="preserve"> </w:t>
      </w:r>
      <w:r w:rsidRPr="00B7721F">
        <w:t>нарушений</w:t>
      </w:r>
      <w:r w:rsidR="00B7721F" w:rsidRPr="00B7721F">
        <w:t xml:space="preserve"> </w:t>
      </w:r>
      <w:r w:rsidRPr="00B7721F">
        <w:t>закона,</w:t>
      </w:r>
      <w:r w:rsidR="00B7721F" w:rsidRPr="00B7721F">
        <w:t xml:space="preserve"> </w:t>
      </w:r>
      <w:r w:rsidRPr="00B7721F">
        <w:t>их</w:t>
      </w:r>
      <w:r w:rsidR="00B7721F" w:rsidRPr="00B7721F">
        <w:t xml:space="preserve"> </w:t>
      </w:r>
      <w:r w:rsidRPr="00B7721F">
        <w:t>причин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способствующих</w:t>
      </w:r>
      <w:r w:rsidR="00B7721F" w:rsidRPr="00B7721F">
        <w:t xml:space="preserve"> </w:t>
      </w:r>
      <w:r w:rsidRPr="00B7721F">
        <w:t>им</w:t>
      </w:r>
      <w:r w:rsidR="00B7721F" w:rsidRPr="00B7721F">
        <w:t xml:space="preserve"> </w:t>
      </w:r>
      <w:r w:rsidRPr="00B7721F">
        <w:t>условий</w:t>
      </w:r>
      <w:r w:rsidR="00B7721F" w:rsidRPr="00B7721F">
        <w:t>;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полномочия</w:t>
      </w:r>
      <w:r w:rsidR="00B7721F" w:rsidRPr="00B7721F">
        <w:t xml:space="preserve"> </w:t>
      </w:r>
      <w:r w:rsidRPr="00B7721F">
        <w:t>по</w:t>
      </w:r>
      <w:r w:rsidR="00B7721F" w:rsidRPr="00B7721F">
        <w:t xml:space="preserve"> </w:t>
      </w:r>
      <w:r w:rsidRPr="00B7721F">
        <w:t>устранению</w:t>
      </w:r>
      <w:r w:rsidR="00B7721F" w:rsidRPr="00B7721F">
        <w:t xml:space="preserve"> </w:t>
      </w:r>
      <w:r w:rsidRPr="00B7721F">
        <w:t>нарушений</w:t>
      </w:r>
      <w:r w:rsidR="00B7721F" w:rsidRPr="00B7721F">
        <w:t xml:space="preserve"> </w:t>
      </w:r>
      <w:r w:rsidRPr="00B7721F">
        <w:t>закона</w:t>
      </w:r>
      <w:r w:rsidR="00B7721F" w:rsidRPr="00B7721F">
        <w:t>;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полномочия</w:t>
      </w:r>
      <w:r w:rsidR="00B7721F" w:rsidRPr="00B7721F">
        <w:t xml:space="preserve"> </w:t>
      </w:r>
      <w:r w:rsidRPr="00B7721F">
        <w:t>по</w:t>
      </w:r>
      <w:r w:rsidR="00B7721F" w:rsidRPr="00B7721F">
        <w:t xml:space="preserve"> </w:t>
      </w:r>
      <w:r w:rsidRPr="00B7721F">
        <w:t>предупреждению</w:t>
      </w:r>
      <w:r w:rsidR="00B7721F" w:rsidRPr="00B7721F">
        <w:t xml:space="preserve"> </w:t>
      </w:r>
      <w:r w:rsidRPr="00B7721F">
        <w:t>нарушений</w:t>
      </w:r>
      <w:r w:rsidR="00B7721F" w:rsidRPr="00B7721F">
        <w:t xml:space="preserve"> </w:t>
      </w:r>
      <w:r w:rsidRPr="00B7721F">
        <w:t>закона</w:t>
      </w:r>
      <w:r w:rsidR="00B7721F" w:rsidRPr="00B7721F">
        <w:t>.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В</w:t>
      </w:r>
      <w:r w:rsidR="00B7721F" w:rsidRPr="00B7721F">
        <w:t xml:space="preserve"> </w:t>
      </w:r>
      <w:r w:rsidRPr="00B7721F">
        <w:t>соответствии</w:t>
      </w:r>
      <w:r w:rsidR="00B7721F" w:rsidRPr="00B7721F">
        <w:t xml:space="preserve"> </w:t>
      </w:r>
      <w:r w:rsidRPr="00B7721F">
        <w:t>с</w:t>
      </w:r>
      <w:r w:rsidR="00B7721F" w:rsidRPr="00B7721F">
        <w:t xml:space="preserve"> </w:t>
      </w:r>
      <w:r w:rsidRPr="00B7721F">
        <w:t>Законом</w:t>
      </w:r>
      <w:r w:rsidR="00B7721F" w:rsidRPr="00B7721F">
        <w:t xml:space="preserve"> </w:t>
      </w:r>
      <w:r w:rsidRPr="00B7721F">
        <w:t>о</w:t>
      </w:r>
      <w:r w:rsidR="00B7721F" w:rsidRPr="00B7721F">
        <w:t xml:space="preserve"> </w:t>
      </w:r>
      <w:r w:rsidRPr="00B7721F">
        <w:t>прокуратуре</w:t>
      </w:r>
      <w:r w:rsidR="00B7721F" w:rsidRPr="00B7721F">
        <w:t xml:space="preserve"> </w:t>
      </w:r>
      <w:r w:rsidRPr="00B7721F">
        <w:t>прокурор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ходе</w:t>
      </w:r>
      <w:r w:rsidR="00B7721F" w:rsidRPr="00B7721F">
        <w:t xml:space="preserve"> </w:t>
      </w:r>
      <w:r w:rsidRPr="00B7721F">
        <w:t>проведения</w:t>
      </w:r>
      <w:r w:rsidR="00B7721F" w:rsidRPr="00B7721F">
        <w:t xml:space="preserve"> </w:t>
      </w:r>
      <w:r w:rsidRPr="00B7721F">
        <w:t>проверок</w:t>
      </w:r>
      <w:r w:rsidR="00B7721F" w:rsidRPr="00B7721F">
        <w:t xml:space="preserve"> </w:t>
      </w:r>
      <w:r w:rsidRPr="00B7721F">
        <w:t>имеет</w:t>
      </w:r>
      <w:r w:rsidR="00B7721F" w:rsidRPr="00B7721F">
        <w:t xml:space="preserve"> </w:t>
      </w:r>
      <w:r w:rsidRPr="00B7721F">
        <w:t>право</w:t>
      </w:r>
      <w:r w:rsidR="00B7721F" w:rsidRPr="00B7721F">
        <w:t xml:space="preserve"> </w:t>
      </w:r>
      <w:r w:rsidRPr="00B7721F">
        <w:t>требовать</w:t>
      </w:r>
      <w:r w:rsidR="00B7721F" w:rsidRPr="00B7721F">
        <w:t xml:space="preserve"> </w:t>
      </w:r>
      <w:r w:rsidRPr="00B7721F">
        <w:t>от</w:t>
      </w:r>
      <w:r w:rsidR="00B7721F" w:rsidRPr="00B7721F">
        <w:t xml:space="preserve"> </w:t>
      </w:r>
      <w:r w:rsidRPr="00B7721F">
        <w:t>руководителей</w:t>
      </w:r>
      <w:r w:rsidR="00B7721F" w:rsidRPr="00B7721F">
        <w:t xml:space="preserve"> </w:t>
      </w:r>
      <w:r w:rsidRPr="00B7721F">
        <w:t>органов</w:t>
      </w:r>
      <w:r w:rsidR="00B7721F" w:rsidRPr="00B7721F">
        <w:t xml:space="preserve"> </w:t>
      </w:r>
      <w:r w:rsidRPr="00B7721F">
        <w:t>выделения</w:t>
      </w:r>
      <w:r w:rsidR="00B7721F" w:rsidRPr="00B7721F">
        <w:t xml:space="preserve"> </w:t>
      </w:r>
      <w:r w:rsidRPr="00B7721F">
        <w:t>специалистов</w:t>
      </w:r>
      <w:r w:rsidR="00B7721F" w:rsidRPr="00B7721F">
        <w:t xml:space="preserve"> </w:t>
      </w:r>
      <w:r w:rsidRPr="00B7721F">
        <w:t>для</w:t>
      </w:r>
      <w:r w:rsidR="00B7721F" w:rsidRPr="00B7721F">
        <w:t xml:space="preserve"> </w:t>
      </w:r>
      <w:r w:rsidRPr="00B7721F">
        <w:t>выяснения</w:t>
      </w:r>
      <w:r w:rsidR="00B7721F" w:rsidRPr="00B7721F">
        <w:t xml:space="preserve"> </w:t>
      </w:r>
      <w:r w:rsidRPr="00B7721F">
        <w:t>возникающих</w:t>
      </w:r>
      <w:r w:rsidR="00B7721F" w:rsidRPr="00B7721F">
        <w:t xml:space="preserve"> </w:t>
      </w:r>
      <w:r w:rsidRPr="00B7721F">
        <w:t>вопросов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ходе</w:t>
      </w:r>
      <w:r w:rsidR="00B7721F" w:rsidRPr="00B7721F">
        <w:t xml:space="preserve"> </w:t>
      </w:r>
      <w:r w:rsidRPr="00B7721F">
        <w:t>осуществления</w:t>
      </w:r>
      <w:r w:rsidR="00B7721F" w:rsidRPr="00B7721F">
        <w:t xml:space="preserve"> </w:t>
      </w:r>
      <w:r w:rsidRPr="00B7721F">
        <w:t>надзора</w:t>
      </w:r>
      <w:r w:rsidR="00B7721F" w:rsidRPr="00B7721F">
        <w:t xml:space="preserve"> </w:t>
      </w:r>
      <w:r w:rsidRPr="00B7721F">
        <w:t>за</w:t>
      </w:r>
      <w:r w:rsidR="00B7721F" w:rsidRPr="00B7721F">
        <w:t xml:space="preserve"> </w:t>
      </w:r>
      <w:r w:rsidRPr="00B7721F">
        <w:t>исполнением</w:t>
      </w:r>
      <w:r w:rsidR="00B7721F" w:rsidRPr="00B7721F">
        <w:t xml:space="preserve"> </w:t>
      </w:r>
      <w:r w:rsidRPr="00B7721F">
        <w:t>законов</w:t>
      </w:r>
      <w:r w:rsidR="00B7721F" w:rsidRPr="00B7721F">
        <w:t xml:space="preserve">. </w:t>
      </w:r>
      <w:r w:rsidRPr="00B7721F">
        <w:t>Прокуроры</w:t>
      </w:r>
      <w:r w:rsidR="00B7721F" w:rsidRPr="00B7721F">
        <w:t xml:space="preserve"> </w:t>
      </w:r>
      <w:r w:rsidRPr="00B7721F">
        <w:t>обращаются</w:t>
      </w:r>
      <w:r w:rsidR="00B7721F" w:rsidRPr="00B7721F">
        <w:t xml:space="preserve"> </w:t>
      </w:r>
      <w:r w:rsidRPr="00B7721F">
        <w:t>к</w:t>
      </w:r>
      <w:r w:rsidR="00B7721F" w:rsidRPr="00B7721F">
        <w:t xml:space="preserve"> </w:t>
      </w:r>
      <w:r w:rsidRPr="00B7721F">
        <w:t>помощи</w:t>
      </w:r>
      <w:r w:rsidR="00B7721F" w:rsidRPr="00B7721F">
        <w:t xml:space="preserve"> </w:t>
      </w:r>
      <w:r w:rsidRPr="00B7721F">
        <w:t>специалистов</w:t>
      </w:r>
      <w:r w:rsidR="00B7721F" w:rsidRPr="00B7721F">
        <w:t xml:space="preserve"> </w:t>
      </w:r>
      <w:r w:rsidRPr="00B7721F">
        <w:t>на</w:t>
      </w:r>
      <w:r w:rsidR="00B7721F" w:rsidRPr="00B7721F">
        <w:t xml:space="preserve"> </w:t>
      </w:r>
      <w:r w:rsidRPr="00B7721F">
        <w:t>разных</w:t>
      </w:r>
      <w:r w:rsidR="00B7721F" w:rsidRPr="00B7721F">
        <w:t xml:space="preserve"> </w:t>
      </w:r>
      <w:r w:rsidRPr="00B7721F">
        <w:t>стадиях</w:t>
      </w:r>
      <w:r w:rsidR="00B7721F" w:rsidRPr="00B7721F">
        <w:t xml:space="preserve"> </w:t>
      </w:r>
      <w:r w:rsidRPr="00B7721F">
        <w:t>надзорного</w:t>
      </w:r>
      <w:r w:rsidR="00B7721F" w:rsidRPr="00B7721F">
        <w:t xml:space="preserve"> </w:t>
      </w:r>
      <w:r w:rsidRPr="00B7721F">
        <w:t>процесса</w:t>
      </w:r>
      <w:r w:rsidR="00B7721F" w:rsidRPr="00B7721F">
        <w:t xml:space="preserve">. </w:t>
      </w:r>
      <w:r w:rsidRPr="00B7721F">
        <w:t>Наиболее</w:t>
      </w:r>
      <w:r w:rsidR="00B7721F" w:rsidRPr="00B7721F">
        <w:t xml:space="preserve"> </w:t>
      </w:r>
      <w:r w:rsidRPr="00B7721F">
        <w:t>часто</w:t>
      </w:r>
      <w:r w:rsidR="00B7721F" w:rsidRPr="00B7721F">
        <w:t xml:space="preserve"> </w:t>
      </w:r>
      <w:r w:rsidRPr="00B7721F">
        <w:t>они</w:t>
      </w:r>
      <w:r w:rsidR="00B7721F" w:rsidRPr="00B7721F">
        <w:t xml:space="preserve"> </w:t>
      </w:r>
      <w:r w:rsidRPr="00B7721F">
        <w:t>привлекаются</w:t>
      </w:r>
      <w:r w:rsidR="00B7721F" w:rsidRPr="00B7721F">
        <w:t xml:space="preserve"> </w:t>
      </w:r>
      <w:r w:rsidRPr="00B7721F">
        <w:t>для</w:t>
      </w:r>
      <w:r w:rsidR="00B7721F" w:rsidRPr="00B7721F">
        <w:t xml:space="preserve"> </w:t>
      </w:r>
      <w:r w:rsidRPr="00B7721F">
        <w:t>участия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проверках,</w:t>
      </w:r>
      <w:r w:rsidR="00B7721F" w:rsidRPr="00B7721F">
        <w:t xml:space="preserve"> </w:t>
      </w:r>
      <w:r w:rsidRPr="00B7721F">
        <w:t>проводимых</w:t>
      </w:r>
      <w:r w:rsidR="00B7721F" w:rsidRPr="00B7721F">
        <w:t xml:space="preserve"> </w:t>
      </w:r>
      <w:r w:rsidRPr="00B7721F">
        <w:t>прокурором</w:t>
      </w:r>
      <w:r w:rsidR="00B7721F" w:rsidRPr="00B7721F">
        <w:t>.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При</w:t>
      </w:r>
      <w:r w:rsidR="00B7721F" w:rsidRPr="00B7721F">
        <w:t xml:space="preserve"> </w:t>
      </w:r>
      <w:r w:rsidRPr="00B7721F">
        <w:t>осуществлении</w:t>
      </w:r>
      <w:r w:rsidR="00B7721F" w:rsidRPr="00B7721F">
        <w:t xml:space="preserve"> </w:t>
      </w:r>
      <w:r w:rsidRPr="00B7721F">
        <w:t>надзора</w:t>
      </w:r>
      <w:r w:rsidR="00B7721F" w:rsidRPr="00B7721F">
        <w:t xml:space="preserve"> </w:t>
      </w:r>
      <w:r w:rsidRPr="00B7721F">
        <w:t>за</w:t>
      </w:r>
      <w:r w:rsidR="00B7721F" w:rsidRPr="00B7721F">
        <w:t xml:space="preserve"> </w:t>
      </w:r>
      <w:r w:rsidRPr="00B7721F">
        <w:t>исполнением</w:t>
      </w:r>
      <w:r w:rsidR="00B7721F" w:rsidRPr="00B7721F">
        <w:t xml:space="preserve"> </w:t>
      </w:r>
      <w:r w:rsidRPr="00B7721F">
        <w:t>законов</w:t>
      </w:r>
      <w:r w:rsidR="00B7721F" w:rsidRPr="00B7721F">
        <w:t xml:space="preserve"> </w:t>
      </w:r>
      <w:r w:rsidRPr="00B7721F">
        <w:t>прокурор</w:t>
      </w:r>
      <w:r w:rsidR="00B7721F" w:rsidRPr="00B7721F">
        <w:t xml:space="preserve"> </w:t>
      </w:r>
      <w:r w:rsidRPr="00B7721F">
        <w:t>имеет</w:t>
      </w:r>
      <w:r w:rsidR="00B7721F" w:rsidRPr="00B7721F">
        <w:t xml:space="preserve"> </w:t>
      </w:r>
      <w:r w:rsidRPr="00B7721F">
        <w:t>право</w:t>
      </w:r>
      <w:r w:rsidR="00B7721F" w:rsidRPr="00B7721F">
        <w:t xml:space="preserve"> </w:t>
      </w:r>
      <w:r w:rsidRPr="00B7721F">
        <w:t>требовать</w:t>
      </w:r>
      <w:r w:rsidR="00B7721F" w:rsidRPr="00B7721F">
        <w:t xml:space="preserve"> </w:t>
      </w:r>
      <w:r w:rsidRPr="00B7721F">
        <w:t>от</w:t>
      </w:r>
      <w:r w:rsidR="00B7721F" w:rsidRPr="00B7721F">
        <w:t xml:space="preserve"> </w:t>
      </w:r>
      <w:r w:rsidRPr="00B7721F">
        <w:t>руководителей</w:t>
      </w:r>
      <w:r w:rsidR="00B7721F" w:rsidRPr="00B7721F">
        <w:t xml:space="preserve"> </w:t>
      </w:r>
      <w:r w:rsidRPr="00B7721F">
        <w:t>органов,</w:t>
      </w:r>
      <w:r w:rsidR="00B7721F" w:rsidRPr="00B7721F">
        <w:t xml:space="preserve"> </w:t>
      </w:r>
      <w:r w:rsidRPr="00B7721F">
        <w:t>за</w:t>
      </w:r>
      <w:r w:rsidR="00B7721F" w:rsidRPr="00B7721F">
        <w:t xml:space="preserve"> </w:t>
      </w:r>
      <w:r w:rsidRPr="00B7721F">
        <w:t>исполнением</w:t>
      </w:r>
      <w:r w:rsidR="00B7721F" w:rsidRPr="00B7721F">
        <w:t xml:space="preserve"> </w:t>
      </w:r>
      <w:r w:rsidRPr="00B7721F">
        <w:t>законов</w:t>
      </w:r>
      <w:r w:rsidR="00B7721F" w:rsidRPr="00B7721F">
        <w:t xml:space="preserve"> </w:t>
      </w:r>
      <w:r w:rsidRPr="00B7721F">
        <w:t>которыми</w:t>
      </w:r>
      <w:r w:rsidR="00B7721F" w:rsidRPr="00B7721F">
        <w:t xml:space="preserve"> </w:t>
      </w:r>
      <w:r w:rsidRPr="00B7721F">
        <w:t>осуществляется</w:t>
      </w:r>
      <w:r w:rsidR="00B7721F" w:rsidRPr="00B7721F">
        <w:t xml:space="preserve"> </w:t>
      </w:r>
      <w:r w:rsidRPr="00B7721F">
        <w:t>надзор,</w:t>
      </w:r>
      <w:r w:rsidR="00B7721F" w:rsidRPr="00B7721F">
        <w:t xml:space="preserve"> </w:t>
      </w:r>
      <w:r w:rsidRPr="00B7721F">
        <w:t>проведения</w:t>
      </w:r>
      <w:r w:rsidR="00B7721F" w:rsidRPr="00B7721F">
        <w:t xml:space="preserve"> </w:t>
      </w:r>
      <w:r w:rsidRPr="00B7721F">
        <w:t>проверок,</w:t>
      </w:r>
      <w:r w:rsidR="00B7721F" w:rsidRPr="00B7721F">
        <w:t xml:space="preserve"> </w:t>
      </w:r>
      <w:r w:rsidRPr="00B7721F">
        <w:t>ревизий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экспертиз,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связи</w:t>
      </w:r>
      <w:r w:rsidR="00B7721F" w:rsidRPr="00B7721F">
        <w:t xml:space="preserve"> </w:t>
      </w:r>
      <w:r w:rsidRPr="00B7721F">
        <w:t>с</w:t>
      </w:r>
      <w:r w:rsidR="00B7721F" w:rsidRPr="00B7721F">
        <w:t xml:space="preserve"> </w:t>
      </w:r>
      <w:r w:rsidRPr="00B7721F">
        <w:t>поступившими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прокуратуру</w:t>
      </w:r>
      <w:r w:rsidR="00B7721F" w:rsidRPr="00B7721F">
        <w:t xml:space="preserve"> </w:t>
      </w:r>
      <w:r w:rsidRPr="00B7721F">
        <w:t>материалами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обращениями</w:t>
      </w:r>
      <w:r w:rsidR="00B7721F" w:rsidRPr="00B7721F">
        <w:t xml:space="preserve">. </w:t>
      </w:r>
      <w:r w:rsidRPr="00B7721F">
        <w:t>Полномочие</w:t>
      </w:r>
      <w:r w:rsidR="00B7721F" w:rsidRPr="00B7721F">
        <w:t xml:space="preserve"> </w:t>
      </w:r>
      <w:r w:rsidRPr="00B7721F">
        <w:t>реализуется</w:t>
      </w:r>
      <w:r w:rsidR="00B7721F" w:rsidRPr="00B7721F">
        <w:t xml:space="preserve"> </w:t>
      </w:r>
      <w:r w:rsidRPr="00B7721F">
        <w:t>путем</w:t>
      </w:r>
      <w:r w:rsidR="00B7721F" w:rsidRPr="00B7721F">
        <w:t xml:space="preserve"> </w:t>
      </w:r>
      <w:r w:rsidRPr="00B7721F">
        <w:t>направления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адрес</w:t>
      </w:r>
      <w:r w:rsidR="00B7721F" w:rsidRPr="00B7721F">
        <w:t xml:space="preserve"> </w:t>
      </w:r>
      <w:r w:rsidRPr="00B7721F">
        <w:t>руководителей</w:t>
      </w:r>
      <w:r w:rsidR="00B7721F" w:rsidRPr="00B7721F">
        <w:t xml:space="preserve"> </w:t>
      </w:r>
      <w:r w:rsidRPr="00B7721F">
        <w:t>органов</w:t>
      </w:r>
      <w:r w:rsidR="00B7721F" w:rsidRPr="00B7721F">
        <w:t xml:space="preserve"> </w:t>
      </w:r>
      <w:r w:rsidRPr="00B7721F">
        <w:t>письменного</w:t>
      </w:r>
      <w:r w:rsidR="00B7721F" w:rsidRPr="00B7721F">
        <w:t xml:space="preserve"> </w:t>
      </w:r>
      <w:r w:rsidRPr="00B7721F">
        <w:t>требования</w:t>
      </w:r>
      <w:r w:rsidR="00B7721F" w:rsidRPr="00B7721F">
        <w:t xml:space="preserve"> </w:t>
      </w:r>
      <w:r w:rsidRPr="00B7721F">
        <w:t>с</w:t>
      </w:r>
      <w:r w:rsidR="00B7721F" w:rsidRPr="00B7721F">
        <w:t xml:space="preserve"> </w:t>
      </w:r>
      <w:r w:rsidRPr="00B7721F">
        <w:t>просьбой</w:t>
      </w:r>
      <w:r w:rsidR="00B7721F" w:rsidRPr="00B7721F">
        <w:t xml:space="preserve"> </w:t>
      </w:r>
      <w:r w:rsidRPr="00B7721F">
        <w:t>провести</w:t>
      </w:r>
      <w:r w:rsidR="00B7721F" w:rsidRPr="00B7721F">
        <w:t xml:space="preserve"> </w:t>
      </w:r>
      <w:r w:rsidRPr="00B7721F">
        <w:t>проверку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сообщить</w:t>
      </w:r>
      <w:r w:rsidR="00B7721F" w:rsidRPr="00B7721F">
        <w:t xml:space="preserve"> </w:t>
      </w:r>
      <w:r w:rsidRPr="00B7721F">
        <w:t>о</w:t>
      </w:r>
      <w:r w:rsidR="00B7721F" w:rsidRPr="00B7721F">
        <w:t xml:space="preserve"> </w:t>
      </w:r>
      <w:r w:rsidRPr="00B7721F">
        <w:t>ее</w:t>
      </w:r>
      <w:r w:rsidR="00B7721F" w:rsidRPr="00B7721F">
        <w:t xml:space="preserve"> </w:t>
      </w:r>
      <w:r w:rsidRPr="00B7721F">
        <w:t>результатах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прокуратуру</w:t>
      </w:r>
      <w:r w:rsidR="00B7721F" w:rsidRPr="00B7721F">
        <w:t xml:space="preserve">. </w:t>
      </w:r>
      <w:r w:rsidRPr="00B7721F">
        <w:t>На</w:t>
      </w:r>
      <w:r w:rsidR="00B7721F" w:rsidRPr="00B7721F">
        <w:t xml:space="preserve"> </w:t>
      </w:r>
      <w:r w:rsidRPr="00B7721F">
        <w:t>выполнение</w:t>
      </w:r>
      <w:r w:rsidR="00B7721F" w:rsidRPr="00B7721F">
        <w:t xml:space="preserve"> </w:t>
      </w:r>
      <w:r w:rsidRPr="00B7721F">
        <w:t>требования</w:t>
      </w:r>
      <w:r w:rsidR="00B7721F" w:rsidRPr="00B7721F">
        <w:t xml:space="preserve"> </w:t>
      </w:r>
      <w:r w:rsidRPr="00B7721F">
        <w:t>прокурора</w:t>
      </w:r>
      <w:r w:rsidR="00B7721F" w:rsidRPr="00B7721F">
        <w:t xml:space="preserve"> </w:t>
      </w:r>
      <w:r w:rsidRPr="00B7721F">
        <w:t>о</w:t>
      </w:r>
      <w:r w:rsidR="00B7721F" w:rsidRPr="00B7721F">
        <w:t xml:space="preserve"> </w:t>
      </w:r>
      <w:r w:rsidRPr="00B7721F">
        <w:t>проведении</w:t>
      </w:r>
      <w:r w:rsidR="00B7721F" w:rsidRPr="00B7721F">
        <w:t xml:space="preserve"> </w:t>
      </w:r>
      <w:r w:rsidRPr="00B7721F">
        <w:t>проверки</w:t>
      </w:r>
      <w:r w:rsidR="00B7721F" w:rsidRPr="00B7721F">
        <w:t xml:space="preserve"> </w:t>
      </w:r>
      <w:r w:rsidRPr="00B7721F">
        <w:t>обычно</w:t>
      </w:r>
      <w:r w:rsidR="00B7721F" w:rsidRPr="00B7721F">
        <w:t xml:space="preserve"> </w:t>
      </w:r>
      <w:r w:rsidRPr="00B7721F">
        <w:t>дается</w:t>
      </w:r>
      <w:r w:rsidR="00B7721F" w:rsidRPr="00B7721F">
        <w:t xml:space="preserve"> </w:t>
      </w:r>
      <w:r w:rsidRPr="00B7721F">
        <w:t>не</w:t>
      </w:r>
      <w:r w:rsidR="00B7721F" w:rsidRPr="00B7721F">
        <w:t xml:space="preserve"> </w:t>
      </w:r>
      <w:r w:rsidRPr="00B7721F">
        <w:t>более</w:t>
      </w:r>
      <w:r w:rsidR="00B7721F" w:rsidRPr="00B7721F">
        <w:t xml:space="preserve"> </w:t>
      </w:r>
      <w:r w:rsidRPr="00B7721F">
        <w:t>десяти</w:t>
      </w:r>
      <w:r w:rsidR="00B7721F" w:rsidRPr="00B7721F">
        <w:t xml:space="preserve"> </w:t>
      </w:r>
      <w:r w:rsidRPr="00B7721F">
        <w:t>суток</w:t>
      </w:r>
      <w:r w:rsidR="00B7721F" w:rsidRPr="00B7721F">
        <w:t xml:space="preserve"> </w:t>
      </w:r>
      <w:r w:rsidRPr="00B7721F">
        <w:t>со</w:t>
      </w:r>
      <w:r w:rsidR="00B7721F" w:rsidRPr="00B7721F">
        <w:t xml:space="preserve"> </w:t>
      </w:r>
      <w:r w:rsidRPr="00B7721F">
        <w:t>дня</w:t>
      </w:r>
      <w:r w:rsidR="00B7721F" w:rsidRPr="00B7721F">
        <w:t xml:space="preserve"> </w:t>
      </w:r>
      <w:r w:rsidRPr="00B7721F">
        <w:t>его</w:t>
      </w:r>
      <w:r w:rsidR="00B7721F" w:rsidRPr="00B7721F">
        <w:t xml:space="preserve"> </w:t>
      </w:r>
      <w:r w:rsidRPr="00B7721F">
        <w:t>поступления</w:t>
      </w:r>
      <w:r w:rsidR="00B7721F" w:rsidRPr="00B7721F">
        <w:t xml:space="preserve">. </w:t>
      </w:r>
      <w:r w:rsidRPr="00B7721F">
        <w:t>Проведение</w:t>
      </w:r>
      <w:r w:rsidR="00B7721F" w:rsidRPr="00B7721F">
        <w:t xml:space="preserve"> </w:t>
      </w:r>
      <w:r w:rsidRPr="00B7721F">
        <w:t>проверок</w:t>
      </w:r>
      <w:r w:rsidR="00B7721F" w:rsidRPr="00B7721F">
        <w:t xml:space="preserve"> </w:t>
      </w:r>
      <w:r w:rsidRPr="00B7721F">
        <w:t>чаще</w:t>
      </w:r>
      <w:r w:rsidR="00B7721F" w:rsidRPr="00B7721F">
        <w:t xml:space="preserve"> </w:t>
      </w:r>
      <w:r w:rsidRPr="00B7721F">
        <w:t>всего</w:t>
      </w:r>
      <w:r w:rsidR="00B7721F" w:rsidRPr="00B7721F">
        <w:t xml:space="preserve"> </w:t>
      </w:r>
      <w:r w:rsidRPr="00B7721F">
        <w:t>поручается</w:t>
      </w:r>
      <w:r w:rsidR="00B7721F" w:rsidRPr="00B7721F">
        <w:t xml:space="preserve"> </w:t>
      </w:r>
      <w:r w:rsidRPr="00B7721F">
        <w:t>органам</w:t>
      </w:r>
      <w:r w:rsidR="00B7721F" w:rsidRPr="00B7721F">
        <w:t xml:space="preserve"> </w:t>
      </w:r>
      <w:r w:rsidRPr="00B7721F">
        <w:t>контроля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вышестоящим</w:t>
      </w:r>
      <w:r w:rsidR="00B7721F" w:rsidRPr="00B7721F">
        <w:t xml:space="preserve"> </w:t>
      </w:r>
      <w:r w:rsidRPr="00B7721F">
        <w:t>органам</w:t>
      </w:r>
      <w:r w:rsidR="00B7721F" w:rsidRPr="00B7721F">
        <w:t xml:space="preserve">. </w:t>
      </w:r>
      <w:r w:rsidRPr="00B7721F">
        <w:t>На</w:t>
      </w:r>
      <w:r w:rsidR="00B7721F" w:rsidRPr="00B7721F">
        <w:t xml:space="preserve"> </w:t>
      </w:r>
      <w:r w:rsidRPr="00B7721F">
        <w:t>предприятиях,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учреждениях,</w:t>
      </w:r>
      <w:r w:rsidR="00B7721F" w:rsidRPr="00B7721F">
        <w:t xml:space="preserve"> </w:t>
      </w:r>
      <w:r w:rsidRPr="00B7721F">
        <w:t>организациях</w:t>
      </w:r>
      <w:r w:rsidR="00B7721F" w:rsidRPr="00B7721F">
        <w:t xml:space="preserve"> </w:t>
      </w:r>
      <w:r w:rsidRPr="00B7721F">
        <w:t>проверки</w:t>
      </w:r>
      <w:r w:rsidR="00B7721F" w:rsidRPr="00B7721F">
        <w:t xml:space="preserve"> </w:t>
      </w:r>
      <w:r w:rsidRPr="00B7721F">
        <w:t>преимущественно</w:t>
      </w:r>
      <w:r w:rsidR="00B7721F" w:rsidRPr="00B7721F">
        <w:t xml:space="preserve"> </w:t>
      </w:r>
      <w:r w:rsidRPr="00B7721F">
        <w:t>должны</w:t>
      </w:r>
      <w:r w:rsidR="00B7721F" w:rsidRPr="00B7721F">
        <w:t xml:space="preserve"> </w:t>
      </w:r>
      <w:r w:rsidRPr="00B7721F">
        <w:t>проводиться</w:t>
      </w:r>
      <w:r w:rsidR="00B7721F" w:rsidRPr="00B7721F">
        <w:t xml:space="preserve"> </w:t>
      </w:r>
      <w:r w:rsidRPr="00B7721F">
        <w:t>органами</w:t>
      </w:r>
      <w:r w:rsidR="00B7721F" w:rsidRPr="00B7721F">
        <w:t xml:space="preserve"> </w:t>
      </w:r>
      <w:r w:rsidRPr="00B7721F">
        <w:t>контроля</w:t>
      </w:r>
      <w:r w:rsidR="00B7721F" w:rsidRPr="00B7721F">
        <w:t xml:space="preserve">. </w:t>
      </w:r>
      <w:r w:rsidRPr="00B7721F">
        <w:t>Прокурор</w:t>
      </w:r>
      <w:r w:rsidR="00B7721F" w:rsidRPr="00B7721F">
        <w:t xml:space="preserve"> </w:t>
      </w:r>
      <w:r w:rsidRPr="00B7721F">
        <w:t>имеет</w:t>
      </w:r>
      <w:r w:rsidR="00B7721F" w:rsidRPr="00B7721F">
        <w:t xml:space="preserve"> </w:t>
      </w:r>
      <w:r w:rsidRPr="00B7721F">
        <w:t>право</w:t>
      </w:r>
      <w:r w:rsidR="00B7721F" w:rsidRPr="00B7721F">
        <w:t xml:space="preserve"> </w:t>
      </w:r>
      <w:r w:rsidRPr="00B7721F">
        <w:t>требовать</w:t>
      </w:r>
      <w:r w:rsidR="00B7721F" w:rsidRPr="00B7721F">
        <w:t xml:space="preserve"> </w:t>
      </w:r>
      <w:r w:rsidRPr="00B7721F">
        <w:t>от</w:t>
      </w:r>
      <w:r w:rsidR="00B7721F" w:rsidRPr="00B7721F">
        <w:t xml:space="preserve"> </w:t>
      </w:r>
      <w:r w:rsidRPr="00B7721F">
        <w:t>руководителей</w:t>
      </w:r>
      <w:r w:rsidR="00B7721F" w:rsidRPr="00B7721F">
        <w:t xml:space="preserve"> </w:t>
      </w:r>
      <w:r w:rsidRPr="00B7721F">
        <w:t>поднадзорных</w:t>
      </w:r>
      <w:r w:rsidR="00B7721F" w:rsidRPr="00B7721F">
        <w:t xml:space="preserve"> </w:t>
      </w:r>
      <w:r w:rsidRPr="00B7721F">
        <w:t>прокурору</w:t>
      </w:r>
      <w:r w:rsidR="00B7721F" w:rsidRPr="00B7721F">
        <w:t xml:space="preserve"> </w:t>
      </w:r>
      <w:r w:rsidRPr="00B7721F">
        <w:t>органов</w:t>
      </w:r>
      <w:r w:rsidR="00B7721F" w:rsidRPr="00B7721F">
        <w:t xml:space="preserve"> </w:t>
      </w:r>
      <w:r w:rsidRPr="00B7721F">
        <w:t>проведения</w:t>
      </w:r>
      <w:r w:rsidR="00B7721F" w:rsidRPr="00B7721F">
        <w:t xml:space="preserve"> </w:t>
      </w:r>
      <w:r w:rsidRPr="00B7721F">
        <w:t>ревизий</w:t>
      </w:r>
      <w:r w:rsidR="00B7721F" w:rsidRPr="00B7721F">
        <w:t xml:space="preserve"> </w:t>
      </w:r>
      <w:r w:rsidRPr="00B7721F">
        <w:t>деятельности</w:t>
      </w:r>
      <w:r w:rsidR="00B7721F" w:rsidRPr="00B7721F">
        <w:t xml:space="preserve"> </w:t>
      </w:r>
      <w:r w:rsidRPr="00B7721F">
        <w:t>подконтрольных</w:t>
      </w:r>
      <w:r w:rsidR="00B7721F" w:rsidRPr="00B7721F">
        <w:t xml:space="preserve"> </w:t>
      </w:r>
      <w:r w:rsidRPr="00B7721F">
        <w:t>или</w:t>
      </w:r>
      <w:r w:rsidR="00B7721F" w:rsidRPr="00B7721F">
        <w:t xml:space="preserve"> </w:t>
      </w:r>
      <w:r w:rsidRPr="00B7721F">
        <w:t>подведомственных</w:t>
      </w:r>
      <w:r w:rsidR="00B7721F" w:rsidRPr="00B7721F">
        <w:t xml:space="preserve"> </w:t>
      </w:r>
      <w:r w:rsidRPr="00B7721F">
        <w:t>предприятий,</w:t>
      </w:r>
      <w:r w:rsidR="00B7721F" w:rsidRPr="00B7721F">
        <w:t xml:space="preserve"> </w:t>
      </w:r>
      <w:r w:rsidRPr="00B7721F">
        <w:t>учреждений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организаций</w:t>
      </w:r>
      <w:r w:rsidR="00B7721F" w:rsidRPr="00B7721F">
        <w:t>.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Это</w:t>
      </w:r>
      <w:r w:rsidR="00B7721F" w:rsidRPr="00B7721F">
        <w:t xml:space="preserve"> </w:t>
      </w:r>
      <w:r w:rsidRPr="00B7721F">
        <w:t>требование</w:t>
      </w:r>
      <w:r w:rsidR="00B7721F" w:rsidRPr="00B7721F">
        <w:t xml:space="preserve"> </w:t>
      </w:r>
      <w:r w:rsidRPr="00B7721F">
        <w:t>реализуется</w:t>
      </w:r>
      <w:r w:rsidR="00B7721F" w:rsidRPr="00B7721F">
        <w:t xml:space="preserve"> </w:t>
      </w:r>
      <w:r w:rsidRPr="00B7721F">
        <w:t>чаще</w:t>
      </w:r>
      <w:r w:rsidR="00B7721F" w:rsidRPr="00B7721F">
        <w:t xml:space="preserve"> </w:t>
      </w:r>
      <w:r w:rsidRPr="00B7721F">
        <w:t>всего</w:t>
      </w:r>
      <w:r w:rsidR="00B7721F" w:rsidRPr="00B7721F">
        <w:t xml:space="preserve"> </w:t>
      </w:r>
      <w:r w:rsidRPr="00B7721F">
        <w:t>путем</w:t>
      </w:r>
      <w:r w:rsidR="00B7721F" w:rsidRPr="00B7721F">
        <w:t xml:space="preserve"> </w:t>
      </w:r>
      <w:r w:rsidRPr="00B7721F">
        <w:t>направления</w:t>
      </w:r>
      <w:r w:rsidR="00B7721F" w:rsidRPr="00B7721F">
        <w:t xml:space="preserve"> </w:t>
      </w:r>
      <w:r w:rsidRPr="00B7721F">
        <w:t>письменного</w:t>
      </w:r>
      <w:r w:rsidR="00B7721F" w:rsidRPr="00B7721F">
        <w:t xml:space="preserve"> </w:t>
      </w:r>
      <w:r w:rsidRPr="00B7721F">
        <w:t>требования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реже</w:t>
      </w:r>
      <w:r w:rsidR="00B7721F" w:rsidRPr="00B7721F">
        <w:t xml:space="preserve"> - </w:t>
      </w:r>
      <w:r w:rsidRPr="00B7721F">
        <w:t>путем</w:t>
      </w:r>
      <w:r w:rsidR="00B7721F" w:rsidRPr="00B7721F">
        <w:t xml:space="preserve"> </w:t>
      </w:r>
      <w:r w:rsidRPr="00B7721F">
        <w:t>вынесения</w:t>
      </w:r>
      <w:r w:rsidR="00B7721F" w:rsidRPr="00B7721F">
        <w:t xml:space="preserve"> </w:t>
      </w:r>
      <w:r w:rsidRPr="00B7721F">
        <w:t>мотивированного</w:t>
      </w:r>
      <w:r w:rsidR="00B7721F" w:rsidRPr="00B7721F">
        <w:t xml:space="preserve"> </w:t>
      </w:r>
      <w:r w:rsidRPr="00B7721F">
        <w:t>постановления</w:t>
      </w:r>
      <w:r w:rsidR="00B7721F" w:rsidRPr="00B7721F">
        <w:t>.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Прокуроры</w:t>
      </w:r>
      <w:r w:rsidR="00B7721F" w:rsidRPr="00B7721F">
        <w:t xml:space="preserve"> </w:t>
      </w:r>
      <w:r w:rsidRPr="00B7721F">
        <w:t>вправе</w:t>
      </w:r>
      <w:r w:rsidR="00B7721F" w:rsidRPr="00B7721F">
        <w:t xml:space="preserve"> </w:t>
      </w:r>
      <w:r w:rsidRPr="00B7721F">
        <w:t>также</w:t>
      </w:r>
      <w:r w:rsidR="00B7721F" w:rsidRPr="00B7721F">
        <w:t xml:space="preserve"> </w:t>
      </w:r>
      <w:r w:rsidRPr="00B7721F">
        <w:t>требовать</w:t>
      </w:r>
      <w:r w:rsidR="00B7721F" w:rsidRPr="00B7721F">
        <w:t xml:space="preserve"> </w:t>
      </w:r>
      <w:r w:rsidRPr="00B7721F">
        <w:t>от</w:t>
      </w:r>
      <w:r w:rsidR="00B7721F" w:rsidRPr="00B7721F">
        <w:t xml:space="preserve"> </w:t>
      </w:r>
      <w:r w:rsidRPr="00B7721F">
        <w:t>соответствующих</w:t>
      </w:r>
      <w:r w:rsidR="00B7721F" w:rsidRPr="00B7721F">
        <w:t xml:space="preserve"> </w:t>
      </w:r>
      <w:r w:rsidRPr="00B7721F">
        <w:t>органов</w:t>
      </w:r>
      <w:r w:rsidR="00B7721F" w:rsidRPr="00B7721F">
        <w:t xml:space="preserve"> </w:t>
      </w:r>
      <w:r w:rsidRPr="00B7721F">
        <w:t>проведения</w:t>
      </w:r>
      <w:r w:rsidR="00B7721F" w:rsidRPr="00B7721F">
        <w:t xml:space="preserve"> </w:t>
      </w:r>
      <w:r w:rsidRPr="00B7721F">
        <w:t>ревизий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инвентаризаций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структурных</w:t>
      </w:r>
      <w:r w:rsidR="00B7721F" w:rsidRPr="00B7721F">
        <w:t xml:space="preserve"> </w:t>
      </w:r>
      <w:r w:rsidRPr="00B7721F">
        <w:t>подразделениях</w:t>
      </w:r>
      <w:r w:rsidR="00B7721F" w:rsidRPr="00B7721F">
        <w:t xml:space="preserve"> </w:t>
      </w:r>
      <w:r w:rsidRPr="00B7721F">
        <w:t>органа</w:t>
      </w:r>
      <w:r w:rsidR="00B7721F">
        <w:t xml:space="preserve"> (</w:t>
      </w:r>
      <w:r w:rsidRPr="00B7721F">
        <w:t>в</w:t>
      </w:r>
      <w:r w:rsidR="00B7721F" w:rsidRPr="00B7721F">
        <w:t xml:space="preserve"> </w:t>
      </w:r>
      <w:r w:rsidRPr="00B7721F">
        <w:t>цехах,</w:t>
      </w:r>
      <w:r w:rsidR="00B7721F" w:rsidRPr="00B7721F">
        <w:t xml:space="preserve"> </w:t>
      </w:r>
      <w:r w:rsidRPr="00B7721F">
        <w:t>участках,</w:t>
      </w:r>
      <w:r w:rsidR="00B7721F" w:rsidRPr="00B7721F">
        <w:t xml:space="preserve"> </w:t>
      </w:r>
      <w:r w:rsidRPr="00B7721F">
        <w:t>отделах,</w:t>
      </w:r>
      <w:r w:rsidR="00B7721F" w:rsidRPr="00B7721F">
        <w:t xml:space="preserve"> </w:t>
      </w:r>
      <w:r w:rsidRPr="00B7721F">
        <w:t>лабораториях,</w:t>
      </w:r>
      <w:r w:rsidR="00B7721F" w:rsidRPr="00B7721F">
        <w:t xml:space="preserve"> </w:t>
      </w:r>
      <w:r w:rsidRPr="00B7721F">
        <w:t>службах</w:t>
      </w:r>
      <w:r w:rsidR="00B7721F" w:rsidRPr="00B7721F">
        <w:t>).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От</w:t>
      </w:r>
      <w:r w:rsidR="00B7721F" w:rsidRPr="00B7721F">
        <w:t xml:space="preserve"> </w:t>
      </w:r>
      <w:r w:rsidRPr="00B7721F">
        <w:t>руководителей</w:t>
      </w:r>
      <w:r w:rsidR="00B7721F" w:rsidRPr="00B7721F">
        <w:t xml:space="preserve"> </w:t>
      </w:r>
      <w:r w:rsidRPr="00B7721F">
        <w:t>предприятий,</w:t>
      </w:r>
      <w:r w:rsidR="00B7721F" w:rsidRPr="00B7721F">
        <w:t xml:space="preserve"> </w:t>
      </w:r>
      <w:r w:rsidRPr="00B7721F">
        <w:t>учреждений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организаций</w:t>
      </w:r>
      <w:r w:rsidR="00B7721F" w:rsidRPr="00B7721F">
        <w:t xml:space="preserve"> </w:t>
      </w:r>
      <w:r w:rsidRPr="00B7721F">
        <w:t>они</w:t>
      </w:r>
      <w:r w:rsidR="00B7721F" w:rsidRPr="00B7721F">
        <w:t xml:space="preserve"> </w:t>
      </w:r>
      <w:r w:rsidRPr="00B7721F">
        <w:t>могут</w:t>
      </w:r>
      <w:r w:rsidR="00B7721F" w:rsidRPr="00B7721F">
        <w:t xml:space="preserve"> </w:t>
      </w:r>
      <w:r w:rsidRPr="00B7721F">
        <w:t>требовать</w:t>
      </w:r>
      <w:r w:rsidR="00B7721F" w:rsidRPr="00B7721F">
        <w:t xml:space="preserve"> </w:t>
      </w:r>
      <w:r w:rsidRPr="00B7721F">
        <w:t>проведения</w:t>
      </w:r>
      <w:r w:rsidR="00B7721F" w:rsidRPr="00B7721F">
        <w:t xml:space="preserve"> </w:t>
      </w:r>
      <w:r w:rsidRPr="00B7721F">
        <w:t>служебных</w:t>
      </w:r>
      <w:r w:rsidR="00B7721F" w:rsidRPr="00B7721F">
        <w:t xml:space="preserve"> </w:t>
      </w:r>
      <w:r w:rsidRPr="00B7721F">
        <w:t>расследований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связи,</w:t>
      </w:r>
      <w:r w:rsidR="00B7721F" w:rsidRPr="00B7721F">
        <w:t xml:space="preserve"> </w:t>
      </w:r>
      <w:r w:rsidRPr="00B7721F">
        <w:t>например,</w:t>
      </w:r>
      <w:r w:rsidR="00B7721F" w:rsidRPr="00B7721F">
        <w:t xml:space="preserve"> </w:t>
      </w:r>
      <w:r w:rsidRPr="00B7721F">
        <w:t>с</w:t>
      </w:r>
      <w:r w:rsidR="00B7721F" w:rsidRPr="00B7721F">
        <w:t xml:space="preserve"> </w:t>
      </w:r>
      <w:r w:rsidRPr="00B7721F">
        <w:t>произошедшими</w:t>
      </w:r>
      <w:r w:rsidR="00B7721F" w:rsidRPr="00B7721F">
        <w:t xml:space="preserve"> </w:t>
      </w:r>
      <w:r w:rsidRPr="00B7721F">
        <w:t>авариями,</w:t>
      </w:r>
      <w:r w:rsidR="00B7721F" w:rsidRPr="00B7721F">
        <w:t xml:space="preserve"> </w:t>
      </w:r>
      <w:r w:rsidRPr="00B7721F">
        <w:t>несчастными</w:t>
      </w:r>
      <w:r w:rsidR="00B7721F" w:rsidRPr="00B7721F">
        <w:t xml:space="preserve"> </w:t>
      </w:r>
      <w:r w:rsidRPr="00B7721F">
        <w:t>случаями</w:t>
      </w:r>
      <w:r w:rsidR="00B7721F" w:rsidRPr="00B7721F">
        <w:t xml:space="preserve"> </w:t>
      </w:r>
      <w:r w:rsidRPr="00B7721F">
        <w:t>с</w:t>
      </w:r>
      <w:r w:rsidR="00B7721F" w:rsidRPr="00B7721F">
        <w:t xml:space="preserve"> </w:t>
      </w:r>
      <w:r w:rsidRPr="00B7721F">
        <w:t>людьми,</w:t>
      </w:r>
      <w:r w:rsidR="00B7721F" w:rsidRPr="00B7721F">
        <w:t xml:space="preserve"> </w:t>
      </w:r>
      <w:r w:rsidRPr="00B7721F">
        <w:t>выявленными</w:t>
      </w:r>
      <w:r w:rsidR="00B7721F" w:rsidRPr="00B7721F">
        <w:t xml:space="preserve"> </w:t>
      </w:r>
      <w:r w:rsidRPr="00B7721F">
        <w:t>злоупотреблениями,</w:t>
      </w:r>
      <w:r w:rsidR="00B7721F" w:rsidRPr="00B7721F">
        <w:t xml:space="preserve"> </w:t>
      </w:r>
      <w:r w:rsidRPr="00B7721F">
        <w:t>недостачей</w:t>
      </w:r>
      <w:r w:rsidR="00B7721F" w:rsidRPr="00B7721F">
        <w:t xml:space="preserve"> </w:t>
      </w:r>
      <w:r w:rsidRPr="00B7721F">
        <w:t>материальных</w:t>
      </w:r>
      <w:r w:rsidR="00B7721F" w:rsidRPr="00B7721F">
        <w:t xml:space="preserve"> </w:t>
      </w:r>
      <w:r w:rsidRPr="00B7721F">
        <w:t>средств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="00B7721F">
        <w:t>т.д.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Согласно</w:t>
      </w:r>
      <w:r w:rsidR="00B7721F" w:rsidRPr="00B7721F">
        <w:t xml:space="preserve"> </w:t>
      </w:r>
      <w:r w:rsidRPr="00B7721F">
        <w:t>Закону</w:t>
      </w:r>
      <w:r w:rsidR="00B7721F" w:rsidRPr="00B7721F">
        <w:t xml:space="preserve"> </w:t>
      </w:r>
      <w:r w:rsidRPr="00B7721F">
        <w:t>о</w:t>
      </w:r>
      <w:r w:rsidR="00B7721F" w:rsidRPr="00B7721F">
        <w:t xml:space="preserve"> </w:t>
      </w:r>
      <w:r w:rsidRPr="00B7721F">
        <w:t>прокуратуре,</w:t>
      </w:r>
      <w:r w:rsidR="00B7721F" w:rsidRPr="00B7721F">
        <w:t xml:space="preserve"> </w:t>
      </w:r>
      <w:r w:rsidRPr="00B7721F">
        <w:t>осуществляя</w:t>
      </w:r>
      <w:r w:rsidR="00B7721F" w:rsidRPr="00B7721F">
        <w:t xml:space="preserve"> </w:t>
      </w:r>
      <w:r w:rsidRPr="00B7721F">
        <w:t>возложенные</w:t>
      </w:r>
      <w:r w:rsidR="00B7721F" w:rsidRPr="00B7721F">
        <w:t xml:space="preserve"> </w:t>
      </w:r>
      <w:r w:rsidRPr="00B7721F">
        <w:t>на</w:t>
      </w:r>
      <w:r w:rsidR="00B7721F" w:rsidRPr="00B7721F">
        <w:t xml:space="preserve"> </w:t>
      </w:r>
      <w:r w:rsidRPr="00B7721F">
        <w:t>них</w:t>
      </w:r>
      <w:r w:rsidR="00B7721F" w:rsidRPr="00B7721F">
        <w:t xml:space="preserve"> </w:t>
      </w:r>
      <w:r w:rsidRPr="00B7721F">
        <w:t>функции,</w:t>
      </w:r>
      <w:r w:rsidR="00B7721F" w:rsidRPr="00B7721F">
        <w:t xml:space="preserve"> </w:t>
      </w:r>
      <w:r w:rsidRPr="00B7721F">
        <w:t>прокуроры</w:t>
      </w:r>
      <w:r w:rsidR="00B7721F" w:rsidRPr="00B7721F">
        <w:t xml:space="preserve"> </w:t>
      </w:r>
      <w:r w:rsidRPr="00B7721F">
        <w:t>проводят</w:t>
      </w:r>
      <w:r w:rsidR="00B7721F" w:rsidRPr="00B7721F">
        <w:t xml:space="preserve"> </w:t>
      </w:r>
      <w:r w:rsidRPr="00B7721F">
        <w:t>проверки</w:t>
      </w:r>
      <w:r w:rsidR="00B7721F" w:rsidRPr="00B7721F">
        <w:t xml:space="preserve"> </w:t>
      </w:r>
      <w:r w:rsidRPr="00B7721F">
        <w:t>исполнения</w:t>
      </w:r>
      <w:r w:rsidR="00B7721F" w:rsidRPr="00B7721F">
        <w:t xml:space="preserve"> </w:t>
      </w:r>
      <w:r w:rsidRPr="00B7721F">
        <w:t>законов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проверки</w:t>
      </w:r>
      <w:r w:rsidR="00B7721F" w:rsidRPr="00B7721F">
        <w:t xml:space="preserve"> </w:t>
      </w:r>
      <w:r w:rsidRPr="00B7721F">
        <w:t>законности</w:t>
      </w:r>
      <w:r w:rsidR="00B7721F" w:rsidRPr="00B7721F">
        <w:t xml:space="preserve"> </w:t>
      </w:r>
      <w:r w:rsidRPr="00B7721F">
        <w:t>актов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пределах</w:t>
      </w:r>
      <w:r w:rsidR="00B7721F" w:rsidRPr="00B7721F">
        <w:t xml:space="preserve"> </w:t>
      </w:r>
      <w:r w:rsidRPr="00B7721F">
        <w:t>их</w:t>
      </w:r>
      <w:r w:rsidR="00B7721F" w:rsidRPr="00B7721F">
        <w:t xml:space="preserve"> </w:t>
      </w:r>
      <w:r w:rsidRPr="00B7721F">
        <w:t>должностной</w:t>
      </w:r>
      <w:r w:rsidR="00B7721F" w:rsidRPr="00B7721F">
        <w:t xml:space="preserve"> </w:t>
      </w:r>
      <w:r w:rsidRPr="00B7721F">
        <w:t>компетенции</w:t>
      </w:r>
      <w:r w:rsidR="00B7721F" w:rsidRPr="00B7721F">
        <w:t>.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Они</w:t>
      </w:r>
      <w:r w:rsidR="00B7721F" w:rsidRPr="00B7721F">
        <w:t xml:space="preserve"> </w:t>
      </w:r>
      <w:r w:rsidRPr="00B7721F">
        <w:t>имеют</w:t>
      </w:r>
      <w:r w:rsidR="00B7721F" w:rsidRPr="00B7721F">
        <w:t xml:space="preserve"> </w:t>
      </w:r>
      <w:r w:rsidRPr="00B7721F">
        <w:t>право</w:t>
      </w:r>
      <w:r w:rsidR="00B7721F" w:rsidRPr="00B7721F">
        <w:t xml:space="preserve"> </w:t>
      </w:r>
      <w:r w:rsidRPr="00B7721F">
        <w:t>использовать</w:t>
      </w:r>
      <w:r w:rsidR="00B7721F" w:rsidRPr="00B7721F">
        <w:t xml:space="preserve"> </w:t>
      </w:r>
      <w:r w:rsidRPr="00B7721F">
        <w:t>по</w:t>
      </w:r>
      <w:r w:rsidR="00B7721F" w:rsidRPr="00B7721F">
        <w:t xml:space="preserve"> </w:t>
      </w:r>
      <w:r w:rsidRPr="00B7721F">
        <w:t>согласованию</w:t>
      </w:r>
      <w:r w:rsidR="00B7721F" w:rsidRPr="00B7721F">
        <w:t xml:space="preserve"> </w:t>
      </w:r>
      <w:r w:rsidRPr="00B7721F">
        <w:t>с</w:t>
      </w:r>
      <w:r w:rsidR="00B7721F" w:rsidRPr="00B7721F">
        <w:t xml:space="preserve"> </w:t>
      </w:r>
      <w:r w:rsidRPr="00B7721F">
        <w:t>соответствующими</w:t>
      </w:r>
      <w:r w:rsidR="00B7721F" w:rsidRPr="00B7721F">
        <w:t xml:space="preserve"> </w:t>
      </w:r>
      <w:r w:rsidRPr="00B7721F">
        <w:t>государственными</w:t>
      </w:r>
      <w:r w:rsidR="00B7721F" w:rsidRPr="00B7721F">
        <w:t xml:space="preserve"> </w:t>
      </w:r>
      <w:r w:rsidRPr="00B7721F">
        <w:t>органами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должностными</w:t>
      </w:r>
      <w:r w:rsidR="00B7721F" w:rsidRPr="00B7721F">
        <w:t xml:space="preserve"> </w:t>
      </w:r>
      <w:r w:rsidRPr="00B7721F">
        <w:t>лицами</w:t>
      </w:r>
      <w:r w:rsidR="00B7721F" w:rsidRPr="00B7721F">
        <w:t xml:space="preserve"> </w:t>
      </w:r>
      <w:r w:rsidRPr="00B7721F">
        <w:t>на</w:t>
      </w:r>
      <w:r w:rsidR="00B7721F" w:rsidRPr="00B7721F">
        <w:t xml:space="preserve"> </w:t>
      </w:r>
      <w:r w:rsidRPr="00B7721F">
        <w:t>безвозмездной</w:t>
      </w:r>
      <w:r w:rsidR="00B7721F" w:rsidRPr="00B7721F">
        <w:t xml:space="preserve"> </w:t>
      </w:r>
      <w:r w:rsidRPr="00B7721F">
        <w:t>основе</w:t>
      </w:r>
      <w:r w:rsidR="00B7721F" w:rsidRPr="00B7721F">
        <w:t xml:space="preserve"> </w:t>
      </w:r>
      <w:r w:rsidRPr="00B7721F">
        <w:t>средства</w:t>
      </w:r>
      <w:r w:rsidR="00B7721F" w:rsidRPr="00B7721F">
        <w:t xml:space="preserve"> </w:t>
      </w:r>
      <w:r w:rsidRPr="00B7721F">
        <w:t>связи,</w:t>
      </w:r>
      <w:r w:rsidR="00B7721F" w:rsidRPr="00B7721F">
        <w:t xml:space="preserve"> </w:t>
      </w:r>
      <w:r w:rsidRPr="00B7721F">
        <w:t>информационные</w:t>
      </w:r>
      <w:r w:rsidR="00B7721F" w:rsidRPr="00B7721F">
        <w:t xml:space="preserve"> </w:t>
      </w:r>
      <w:r w:rsidRPr="00B7721F">
        <w:t>системы,</w:t>
      </w:r>
      <w:r w:rsidR="00B7721F" w:rsidRPr="00B7721F">
        <w:t xml:space="preserve"> </w:t>
      </w:r>
      <w:r w:rsidRPr="00B7721F">
        <w:t>банки</w:t>
      </w:r>
      <w:r w:rsidR="00B7721F" w:rsidRPr="00B7721F">
        <w:t xml:space="preserve"> </w:t>
      </w:r>
      <w:r w:rsidRPr="00B7721F">
        <w:t>данных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архивные</w:t>
      </w:r>
      <w:r w:rsidR="00B7721F" w:rsidRPr="00B7721F">
        <w:t xml:space="preserve"> </w:t>
      </w:r>
      <w:r w:rsidRPr="00B7721F">
        <w:t>документы,</w:t>
      </w:r>
      <w:r w:rsidR="00B7721F" w:rsidRPr="00B7721F">
        <w:t xml:space="preserve"> </w:t>
      </w:r>
      <w:r w:rsidRPr="00B7721F">
        <w:t>а</w:t>
      </w:r>
      <w:r w:rsidR="00B7721F" w:rsidRPr="00B7721F">
        <w:t xml:space="preserve"> </w:t>
      </w:r>
      <w:r w:rsidRPr="00B7721F">
        <w:t>также</w:t>
      </w:r>
      <w:r w:rsidR="00B7721F" w:rsidRPr="00B7721F">
        <w:t xml:space="preserve"> </w:t>
      </w:r>
      <w:r w:rsidRPr="00B7721F">
        <w:t>проверять</w:t>
      </w:r>
      <w:r w:rsidR="00B7721F" w:rsidRPr="00B7721F">
        <w:t xml:space="preserve"> </w:t>
      </w:r>
      <w:r w:rsidRPr="00B7721F">
        <w:t>законность</w:t>
      </w:r>
      <w:r w:rsidR="00B7721F" w:rsidRPr="00B7721F">
        <w:t xml:space="preserve"> </w:t>
      </w:r>
      <w:r w:rsidRPr="00B7721F">
        <w:t>административного</w:t>
      </w:r>
      <w:r w:rsidR="00B7721F" w:rsidRPr="00B7721F">
        <w:t xml:space="preserve"> </w:t>
      </w:r>
      <w:r w:rsidRPr="00B7721F">
        <w:t>задержания</w:t>
      </w:r>
      <w:r w:rsidR="00B7721F" w:rsidRPr="00B7721F">
        <w:t xml:space="preserve"> </w:t>
      </w:r>
      <w:r w:rsidRPr="00B7721F">
        <w:t>граждан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применения</w:t>
      </w:r>
      <w:r w:rsidR="00B7721F" w:rsidRPr="00B7721F">
        <w:t xml:space="preserve"> </w:t>
      </w:r>
      <w:r w:rsidRPr="00B7721F">
        <w:t>к</w:t>
      </w:r>
      <w:r w:rsidR="00B7721F" w:rsidRPr="00B7721F">
        <w:t xml:space="preserve"> </w:t>
      </w:r>
      <w:r w:rsidRPr="00B7721F">
        <w:t>ним</w:t>
      </w:r>
      <w:r w:rsidR="00B7721F" w:rsidRPr="00B7721F">
        <w:t xml:space="preserve"> </w:t>
      </w:r>
      <w:r w:rsidRPr="00B7721F">
        <w:t>административных</w:t>
      </w:r>
      <w:r w:rsidR="00B7721F" w:rsidRPr="00B7721F">
        <w:t xml:space="preserve"> </w:t>
      </w:r>
      <w:r w:rsidRPr="00B7721F">
        <w:t>взысканий,</w:t>
      </w:r>
      <w:r w:rsidR="00B7721F" w:rsidRPr="00B7721F">
        <w:t xml:space="preserve"> </w:t>
      </w:r>
      <w:r w:rsidRPr="00B7721F">
        <w:t>осуществлять</w:t>
      </w:r>
      <w:r w:rsidR="00B7721F" w:rsidRPr="00B7721F">
        <w:t xml:space="preserve"> </w:t>
      </w:r>
      <w:r w:rsidRPr="00B7721F">
        <w:t>иные</w:t>
      </w:r>
      <w:r w:rsidR="00B7721F" w:rsidRPr="00B7721F">
        <w:t xml:space="preserve"> </w:t>
      </w:r>
      <w:r w:rsidRPr="00B7721F">
        <w:t>полномочия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соответствии</w:t>
      </w:r>
      <w:r w:rsidR="00B7721F" w:rsidRPr="00B7721F">
        <w:t xml:space="preserve"> </w:t>
      </w:r>
      <w:r w:rsidRPr="00B7721F">
        <w:t>с</w:t>
      </w:r>
      <w:r w:rsidR="00B7721F" w:rsidRPr="00B7721F">
        <w:t xml:space="preserve"> </w:t>
      </w:r>
      <w:r w:rsidRPr="00B7721F">
        <w:t>законодательными</w:t>
      </w:r>
      <w:r w:rsidR="00B7721F" w:rsidRPr="00B7721F">
        <w:t xml:space="preserve"> </w:t>
      </w:r>
      <w:r w:rsidRPr="00B7721F">
        <w:t>актами</w:t>
      </w:r>
      <w:r w:rsidR="00B7721F" w:rsidRPr="00B7721F">
        <w:t>.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Полномочия</w:t>
      </w:r>
      <w:r w:rsidR="00B7721F" w:rsidRPr="00B7721F">
        <w:t xml:space="preserve"> </w:t>
      </w:r>
      <w:r w:rsidRPr="00B7721F">
        <w:t>прокурора</w:t>
      </w:r>
      <w:r w:rsidR="00B7721F" w:rsidRPr="00B7721F">
        <w:t xml:space="preserve"> </w:t>
      </w:r>
      <w:r w:rsidRPr="00B7721F">
        <w:t>по</w:t>
      </w:r>
      <w:r w:rsidR="00B7721F" w:rsidRPr="00B7721F">
        <w:t xml:space="preserve"> </w:t>
      </w:r>
      <w:r w:rsidRPr="00B7721F">
        <w:t>устранению</w:t>
      </w:r>
      <w:r w:rsidR="00B7721F" w:rsidRPr="00B7721F">
        <w:t xml:space="preserve"> </w:t>
      </w:r>
      <w:r w:rsidRPr="00B7721F">
        <w:t>нарушений</w:t>
      </w:r>
      <w:r w:rsidR="00B7721F" w:rsidRPr="00B7721F">
        <w:t xml:space="preserve"> </w:t>
      </w:r>
      <w:r w:rsidRPr="00B7721F">
        <w:t>закона</w:t>
      </w:r>
      <w:r w:rsidR="00B7721F" w:rsidRPr="00B7721F">
        <w:t xml:space="preserve"> </w:t>
      </w:r>
      <w:r w:rsidRPr="00B7721F">
        <w:t>представляют</w:t>
      </w:r>
      <w:r w:rsidR="00B7721F" w:rsidRPr="00B7721F">
        <w:t xml:space="preserve"> </w:t>
      </w:r>
      <w:r w:rsidRPr="00B7721F">
        <w:t>собой</w:t>
      </w:r>
      <w:r w:rsidR="00B7721F" w:rsidRPr="00B7721F">
        <w:t xml:space="preserve"> </w:t>
      </w:r>
      <w:r w:rsidRPr="00B7721F">
        <w:t>систему</w:t>
      </w:r>
      <w:r w:rsidR="00B7721F" w:rsidRPr="00B7721F">
        <w:t xml:space="preserve"> </w:t>
      </w:r>
      <w:r w:rsidRPr="00B7721F">
        <w:t>правовых</w:t>
      </w:r>
      <w:r w:rsidR="00B7721F" w:rsidRPr="00B7721F">
        <w:t xml:space="preserve"> </w:t>
      </w:r>
      <w:r w:rsidRPr="00B7721F">
        <w:t>средств,</w:t>
      </w:r>
      <w:r w:rsidR="00B7721F" w:rsidRPr="00B7721F">
        <w:t xml:space="preserve"> </w:t>
      </w:r>
      <w:r w:rsidRPr="00B7721F">
        <w:t>используемых</w:t>
      </w:r>
      <w:r w:rsidR="00B7721F" w:rsidRPr="00B7721F">
        <w:t xml:space="preserve"> </w:t>
      </w:r>
      <w:r w:rsidRPr="00B7721F">
        <w:t>для</w:t>
      </w:r>
      <w:r w:rsidR="00B7721F" w:rsidRPr="00B7721F">
        <w:t xml:space="preserve"> </w:t>
      </w:r>
      <w:r w:rsidRPr="00B7721F">
        <w:t>пресечения</w:t>
      </w:r>
      <w:r w:rsidR="00B7721F" w:rsidRPr="00B7721F">
        <w:t xml:space="preserve"> </w:t>
      </w:r>
      <w:r w:rsidRPr="00B7721F">
        <w:t>правонарушений,</w:t>
      </w:r>
      <w:r w:rsidR="00B7721F" w:rsidRPr="00B7721F">
        <w:t xml:space="preserve"> </w:t>
      </w:r>
      <w:r w:rsidRPr="00B7721F">
        <w:t>восстановления</w:t>
      </w:r>
      <w:r w:rsidR="00B7721F" w:rsidRPr="00B7721F">
        <w:t xml:space="preserve"> </w:t>
      </w:r>
      <w:r w:rsidRPr="00B7721F">
        <w:t>законности,</w:t>
      </w:r>
      <w:r w:rsidR="00B7721F" w:rsidRPr="00B7721F">
        <w:t xml:space="preserve"> </w:t>
      </w:r>
      <w:r w:rsidRPr="00B7721F">
        <w:t>ликвидации</w:t>
      </w:r>
      <w:r w:rsidR="00B7721F" w:rsidRPr="00B7721F">
        <w:t xml:space="preserve"> </w:t>
      </w:r>
      <w:r w:rsidRPr="00B7721F">
        <w:t>вызванных</w:t>
      </w:r>
      <w:r w:rsidR="00B7721F" w:rsidRPr="00B7721F">
        <w:t xml:space="preserve"> </w:t>
      </w:r>
      <w:r w:rsidRPr="00B7721F">
        <w:t>нарушением</w:t>
      </w:r>
      <w:r w:rsidR="00B7721F" w:rsidRPr="00B7721F">
        <w:t xml:space="preserve"> </w:t>
      </w:r>
      <w:r w:rsidRPr="00B7721F">
        <w:t>закона</w:t>
      </w:r>
      <w:r w:rsidR="00B7721F" w:rsidRPr="00B7721F">
        <w:t xml:space="preserve"> </w:t>
      </w:r>
      <w:r w:rsidRPr="00B7721F">
        <w:t>негативных</w:t>
      </w:r>
      <w:r w:rsidR="00B7721F" w:rsidRPr="00B7721F">
        <w:t xml:space="preserve"> </w:t>
      </w:r>
      <w:r w:rsidRPr="00B7721F">
        <w:t>последствий</w:t>
      </w:r>
      <w:r w:rsidR="00B7721F" w:rsidRPr="00B7721F">
        <w:t xml:space="preserve">. </w:t>
      </w:r>
      <w:r w:rsidRPr="00B7721F">
        <w:t>Названные</w:t>
      </w:r>
      <w:r w:rsidR="00B7721F" w:rsidRPr="00B7721F">
        <w:t xml:space="preserve"> </w:t>
      </w:r>
      <w:r w:rsidRPr="00B7721F">
        <w:t>полномочия</w:t>
      </w:r>
      <w:r w:rsidR="00B7721F" w:rsidRPr="00B7721F">
        <w:t xml:space="preserve"> </w:t>
      </w:r>
      <w:r w:rsidRPr="00B7721F">
        <w:t>закреплены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Законе</w:t>
      </w:r>
      <w:r w:rsidR="00B7721F" w:rsidRPr="00B7721F">
        <w:t xml:space="preserve"> </w:t>
      </w:r>
      <w:r w:rsidRPr="00B7721F">
        <w:t>о</w:t>
      </w:r>
      <w:r w:rsidR="00B7721F" w:rsidRPr="00B7721F">
        <w:t xml:space="preserve"> </w:t>
      </w:r>
      <w:r w:rsidRPr="00B7721F">
        <w:t>прокуратуре</w:t>
      </w:r>
      <w:r w:rsidR="00B7721F" w:rsidRPr="00B7721F">
        <w:t>: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прокурор</w:t>
      </w:r>
      <w:r w:rsidR="00B7721F" w:rsidRPr="00B7721F">
        <w:t xml:space="preserve"> </w:t>
      </w:r>
      <w:r w:rsidRPr="00B7721F">
        <w:t>опротестовывает</w:t>
      </w:r>
      <w:r w:rsidR="00B7721F" w:rsidRPr="00B7721F">
        <w:t xml:space="preserve"> </w:t>
      </w:r>
      <w:r w:rsidRPr="00B7721F">
        <w:t>правовые</w:t>
      </w:r>
      <w:r w:rsidR="00B7721F" w:rsidRPr="00B7721F">
        <w:t xml:space="preserve"> </w:t>
      </w:r>
      <w:r w:rsidRPr="00B7721F">
        <w:t>акты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решения</w:t>
      </w:r>
      <w:r w:rsidR="00B7721F" w:rsidRPr="00B7721F">
        <w:t xml:space="preserve"> </w:t>
      </w:r>
      <w:r w:rsidRPr="00B7721F">
        <w:t>республиканских</w:t>
      </w:r>
      <w:r w:rsidR="00B7721F" w:rsidRPr="00B7721F">
        <w:t xml:space="preserve"> </w:t>
      </w:r>
      <w:r w:rsidRPr="00B7721F">
        <w:t>органов</w:t>
      </w:r>
      <w:r w:rsidR="00B7721F" w:rsidRPr="00B7721F">
        <w:t xml:space="preserve"> </w:t>
      </w:r>
      <w:r w:rsidRPr="00B7721F">
        <w:t>государственного</w:t>
      </w:r>
      <w:r w:rsidR="00B7721F" w:rsidRPr="00B7721F">
        <w:t xml:space="preserve"> </w:t>
      </w:r>
      <w:r w:rsidRPr="00B7721F">
        <w:t>управления,</w:t>
      </w:r>
      <w:r w:rsidR="00B7721F" w:rsidRPr="00B7721F">
        <w:t xml:space="preserve"> </w:t>
      </w:r>
      <w:r w:rsidRPr="00B7721F">
        <w:t>иных</w:t>
      </w:r>
      <w:r w:rsidR="00B7721F" w:rsidRPr="00B7721F">
        <w:t xml:space="preserve"> </w:t>
      </w:r>
      <w:r w:rsidRPr="00B7721F">
        <w:t>государственных</w:t>
      </w:r>
      <w:r w:rsidR="00B7721F" w:rsidRPr="00B7721F">
        <w:t xml:space="preserve"> </w:t>
      </w:r>
      <w:r w:rsidRPr="00B7721F">
        <w:t>организаций,</w:t>
      </w:r>
      <w:r w:rsidR="00B7721F" w:rsidRPr="00B7721F">
        <w:t xml:space="preserve"> </w:t>
      </w:r>
      <w:r w:rsidRPr="00B7721F">
        <w:t>подчиненных</w:t>
      </w:r>
      <w:r w:rsidR="00B7721F" w:rsidRPr="00B7721F">
        <w:t xml:space="preserve"> </w:t>
      </w:r>
      <w:r w:rsidRPr="00B7721F">
        <w:t>Совету</w:t>
      </w:r>
      <w:r w:rsidR="00B7721F" w:rsidRPr="00B7721F">
        <w:t xml:space="preserve"> </w:t>
      </w:r>
      <w:r w:rsidRPr="00B7721F">
        <w:t>Министров,</w:t>
      </w:r>
      <w:r w:rsidR="00B7721F" w:rsidRPr="00B7721F">
        <w:t xml:space="preserve"> </w:t>
      </w:r>
      <w:r w:rsidRPr="00B7721F">
        <w:t>местных</w:t>
      </w:r>
      <w:r w:rsidR="00B7721F" w:rsidRPr="00B7721F">
        <w:t xml:space="preserve"> </w:t>
      </w:r>
      <w:r w:rsidRPr="00B7721F">
        <w:t>Советов</w:t>
      </w:r>
      <w:r w:rsidR="00B7721F" w:rsidRPr="00B7721F">
        <w:t xml:space="preserve"> </w:t>
      </w:r>
      <w:r w:rsidRPr="00B7721F">
        <w:t>депутатов,</w:t>
      </w:r>
      <w:r w:rsidR="00B7721F" w:rsidRPr="00B7721F">
        <w:t xml:space="preserve"> </w:t>
      </w:r>
      <w:r w:rsidRPr="00B7721F">
        <w:t>исполнительных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распорядительных</w:t>
      </w:r>
      <w:r w:rsidR="00B7721F" w:rsidRPr="00B7721F">
        <w:t xml:space="preserve"> </w:t>
      </w:r>
      <w:r w:rsidRPr="00B7721F">
        <w:t>органов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других</w:t>
      </w:r>
      <w:r w:rsidR="00B7721F" w:rsidRPr="00B7721F">
        <w:t xml:space="preserve"> </w:t>
      </w:r>
      <w:r w:rsidRPr="00B7721F">
        <w:t>организаций,</w:t>
      </w:r>
      <w:r w:rsidR="00B7721F" w:rsidRPr="00B7721F">
        <w:t xml:space="preserve"> </w:t>
      </w:r>
      <w:r w:rsidRPr="00B7721F">
        <w:t>должностных</w:t>
      </w:r>
      <w:r w:rsidR="00B7721F" w:rsidRPr="00B7721F">
        <w:t xml:space="preserve"> </w:t>
      </w:r>
      <w:r w:rsidRPr="00B7721F">
        <w:t>лиц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индивидуальных</w:t>
      </w:r>
      <w:r w:rsidR="00B7721F" w:rsidRPr="00B7721F">
        <w:t xml:space="preserve"> </w:t>
      </w:r>
      <w:r w:rsidRPr="00B7721F">
        <w:t>предпринимателей,</w:t>
      </w:r>
      <w:r w:rsidR="00B7721F" w:rsidRPr="00B7721F">
        <w:t xml:space="preserve"> </w:t>
      </w:r>
      <w:r w:rsidRPr="00B7721F">
        <w:t>а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случаях,</w:t>
      </w:r>
      <w:r w:rsidR="00B7721F" w:rsidRPr="00B7721F">
        <w:t xml:space="preserve"> </w:t>
      </w:r>
      <w:r w:rsidRPr="00B7721F">
        <w:t>предусмотренных</w:t>
      </w:r>
      <w:r w:rsidR="00B7721F" w:rsidRPr="00B7721F">
        <w:t xml:space="preserve"> </w:t>
      </w:r>
      <w:r w:rsidRPr="00B7721F">
        <w:t>законом,</w:t>
      </w:r>
      <w:r w:rsidR="00B7721F" w:rsidRPr="00B7721F">
        <w:t xml:space="preserve"> </w:t>
      </w:r>
      <w:r w:rsidRPr="00B7721F">
        <w:t>отменяет</w:t>
      </w:r>
      <w:r w:rsidR="00B7721F" w:rsidRPr="00B7721F">
        <w:t xml:space="preserve"> </w:t>
      </w:r>
      <w:r w:rsidRPr="00B7721F">
        <w:t>их</w:t>
      </w:r>
      <w:r w:rsidR="00B7721F" w:rsidRPr="00B7721F">
        <w:t>;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освобождает</w:t>
      </w:r>
      <w:r w:rsidR="00B7721F" w:rsidRPr="00B7721F">
        <w:t xml:space="preserve"> </w:t>
      </w:r>
      <w:r w:rsidRPr="00B7721F">
        <w:t>своим</w:t>
      </w:r>
      <w:r w:rsidR="00B7721F" w:rsidRPr="00B7721F">
        <w:t xml:space="preserve"> </w:t>
      </w:r>
      <w:r w:rsidRPr="00B7721F">
        <w:t>постановлением</w:t>
      </w:r>
      <w:r w:rsidR="00B7721F" w:rsidRPr="00B7721F">
        <w:t xml:space="preserve"> </w:t>
      </w:r>
      <w:r w:rsidRPr="00B7721F">
        <w:t>лиц,</w:t>
      </w:r>
      <w:r w:rsidR="00B7721F" w:rsidRPr="00B7721F">
        <w:t xml:space="preserve"> </w:t>
      </w:r>
      <w:r w:rsidRPr="00B7721F">
        <w:t>незаконно</w:t>
      </w:r>
      <w:r w:rsidR="00B7721F" w:rsidRPr="00B7721F">
        <w:t xml:space="preserve"> </w:t>
      </w:r>
      <w:r w:rsidRPr="00B7721F">
        <w:t>подвергнутых</w:t>
      </w:r>
      <w:r w:rsidR="00B7721F" w:rsidRPr="00B7721F">
        <w:t xml:space="preserve"> </w:t>
      </w:r>
      <w:r w:rsidRPr="00B7721F">
        <w:t>административному</w:t>
      </w:r>
      <w:r w:rsidR="00B7721F" w:rsidRPr="00B7721F">
        <w:t xml:space="preserve"> </w:t>
      </w:r>
      <w:r w:rsidRPr="00B7721F">
        <w:t>задержанию</w:t>
      </w:r>
      <w:r w:rsidR="00B7721F" w:rsidRPr="00B7721F">
        <w:t>;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дает</w:t>
      </w:r>
      <w:r w:rsidR="00B7721F" w:rsidRPr="00B7721F">
        <w:t xml:space="preserve"> </w:t>
      </w:r>
      <w:r w:rsidRPr="00B7721F">
        <w:t>письменные</w:t>
      </w:r>
      <w:r w:rsidR="00B7721F" w:rsidRPr="00B7721F">
        <w:t xml:space="preserve"> </w:t>
      </w:r>
      <w:r w:rsidRPr="00B7721F">
        <w:t>указания</w:t>
      </w:r>
      <w:r w:rsidR="00B7721F" w:rsidRPr="00B7721F">
        <w:t xml:space="preserve"> </w:t>
      </w:r>
      <w:r w:rsidRPr="00B7721F">
        <w:t>по</w:t>
      </w:r>
      <w:r w:rsidR="00B7721F" w:rsidRPr="00B7721F">
        <w:t xml:space="preserve"> </w:t>
      </w:r>
      <w:r w:rsidRPr="00B7721F">
        <w:t>делам</w:t>
      </w:r>
      <w:r w:rsidR="00B7721F" w:rsidRPr="00B7721F">
        <w:t xml:space="preserve"> </w:t>
      </w:r>
      <w:r w:rsidRPr="00B7721F">
        <w:t>об</w:t>
      </w:r>
      <w:r w:rsidR="00B7721F" w:rsidRPr="00B7721F">
        <w:t xml:space="preserve"> </w:t>
      </w:r>
      <w:r w:rsidRPr="00B7721F">
        <w:t>административных</w:t>
      </w:r>
      <w:r w:rsidR="00B7721F" w:rsidRPr="00B7721F">
        <w:t xml:space="preserve"> </w:t>
      </w:r>
      <w:r w:rsidRPr="00B7721F">
        <w:t>правонарушениях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случаях,</w:t>
      </w:r>
      <w:r w:rsidR="00B7721F" w:rsidRPr="00B7721F">
        <w:t xml:space="preserve"> </w:t>
      </w:r>
      <w:r w:rsidRPr="00B7721F">
        <w:t>предусмотренных</w:t>
      </w:r>
      <w:r w:rsidR="00B7721F" w:rsidRPr="00B7721F">
        <w:t xml:space="preserve"> </w:t>
      </w:r>
      <w:r w:rsidRPr="00B7721F">
        <w:t>законом,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направляет</w:t>
      </w:r>
      <w:r w:rsidR="00B7721F" w:rsidRPr="00B7721F">
        <w:t xml:space="preserve"> </w:t>
      </w:r>
      <w:r w:rsidRPr="00B7721F">
        <w:t>их</w:t>
      </w:r>
      <w:r w:rsidR="00B7721F" w:rsidRPr="00B7721F">
        <w:t xml:space="preserve"> </w:t>
      </w:r>
      <w:r w:rsidRPr="00B7721F">
        <w:t>органам</w:t>
      </w:r>
      <w:r w:rsidR="00B7721F">
        <w:t xml:space="preserve"> (</w:t>
      </w:r>
      <w:r w:rsidRPr="00B7721F">
        <w:t>должностным</w:t>
      </w:r>
      <w:r w:rsidR="00B7721F" w:rsidRPr="00B7721F">
        <w:t xml:space="preserve"> </w:t>
      </w:r>
      <w:r w:rsidRPr="00B7721F">
        <w:t>лицам</w:t>
      </w:r>
      <w:r w:rsidR="00B7721F" w:rsidRPr="00B7721F">
        <w:t xml:space="preserve">), </w:t>
      </w:r>
      <w:r w:rsidRPr="00B7721F">
        <w:t>ведущим</w:t>
      </w:r>
      <w:r w:rsidR="00B7721F" w:rsidRPr="00B7721F">
        <w:t xml:space="preserve"> </w:t>
      </w:r>
      <w:r w:rsidRPr="00B7721F">
        <w:t>административный</w:t>
      </w:r>
      <w:r w:rsidR="00B7721F" w:rsidRPr="00B7721F">
        <w:t xml:space="preserve"> </w:t>
      </w:r>
      <w:r w:rsidRPr="00B7721F">
        <w:t>процесс</w:t>
      </w:r>
      <w:r w:rsidR="00B7721F" w:rsidRPr="00B7721F">
        <w:t>;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в</w:t>
      </w:r>
      <w:r w:rsidR="00B7721F" w:rsidRPr="00B7721F">
        <w:t xml:space="preserve"> </w:t>
      </w:r>
      <w:r w:rsidRPr="00B7721F">
        <w:t>установленном</w:t>
      </w:r>
      <w:r w:rsidR="00B7721F" w:rsidRPr="00B7721F">
        <w:t xml:space="preserve"> </w:t>
      </w:r>
      <w:r w:rsidRPr="00B7721F">
        <w:t>порядке</w:t>
      </w:r>
      <w:r w:rsidR="00B7721F" w:rsidRPr="00B7721F">
        <w:t xml:space="preserve"> </w:t>
      </w:r>
      <w:r w:rsidRPr="00B7721F">
        <w:t>вносит</w:t>
      </w:r>
      <w:r w:rsidR="00B7721F" w:rsidRPr="00B7721F">
        <w:t xml:space="preserve"> </w:t>
      </w:r>
      <w:r w:rsidRPr="00B7721F">
        <w:t>представления,</w:t>
      </w:r>
      <w:r w:rsidR="00B7721F" w:rsidRPr="00B7721F">
        <w:t xml:space="preserve"> </w:t>
      </w:r>
      <w:r w:rsidRPr="00B7721F">
        <w:t>выносит</w:t>
      </w:r>
      <w:r w:rsidR="00B7721F" w:rsidRPr="00B7721F">
        <w:t xml:space="preserve"> </w:t>
      </w:r>
      <w:r w:rsidRPr="00B7721F">
        <w:t>предписания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официальные</w:t>
      </w:r>
      <w:r w:rsidR="00B7721F" w:rsidRPr="00B7721F">
        <w:t xml:space="preserve"> </w:t>
      </w:r>
      <w:r w:rsidRPr="00B7721F">
        <w:t>предупреждения,</w:t>
      </w:r>
      <w:r w:rsidR="00B7721F" w:rsidRPr="00B7721F">
        <w:t xml:space="preserve"> </w:t>
      </w:r>
      <w:r w:rsidRPr="00B7721F">
        <w:t>обязательные</w:t>
      </w:r>
      <w:r w:rsidR="00B7721F" w:rsidRPr="00B7721F">
        <w:t xml:space="preserve"> </w:t>
      </w:r>
      <w:r w:rsidRPr="00B7721F">
        <w:t>для</w:t>
      </w:r>
      <w:r w:rsidR="00B7721F" w:rsidRPr="00B7721F">
        <w:t xml:space="preserve"> </w:t>
      </w:r>
      <w:r w:rsidRPr="00B7721F">
        <w:t>исполнения</w:t>
      </w:r>
      <w:r w:rsidR="00B7721F" w:rsidRPr="00B7721F">
        <w:t xml:space="preserve"> </w:t>
      </w:r>
      <w:r w:rsidRPr="00B7721F">
        <w:t>соответствующими</w:t>
      </w:r>
      <w:r w:rsidR="00B7721F" w:rsidRPr="00B7721F">
        <w:t xml:space="preserve"> </w:t>
      </w:r>
      <w:r w:rsidRPr="00B7721F">
        <w:t>государственными</w:t>
      </w:r>
      <w:r w:rsidR="00B7721F" w:rsidRPr="00B7721F">
        <w:t xml:space="preserve"> </w:t>
      </w:r>
      <w:r w:rsidRPr="00B7721F">
        <w:t>органами,</w:t>
      </w:r>
      <w:r w:rsidR="00B7721F" w:rsidRPr="00B7721F">
        <w:t xml:space="preserve"> </w:t>
      </w:r>
      <w:r w:rsidRPr="00B7721F">
        <w:t>другими</w:t>
      </w:r>
      <w:r w:rsidR="00B7721F" w:rsidRPr="00B7721F">
        <w:t xml:space="preserve"> </w:t>
      </w:r>
      <w:r w:rsidRPr="00B7721F">
        <w:t>юридическими</w:t>
      </w:r>
      <w:r w:rsidR="00B7721F" w:rsidRPr="00B7721F">
        <w:t xml:space="preserve"> </w:t>
      </w:r>
      <w:r w:rsidRPr="00B7721F">
        <w:t>лицами,</w:t>
      </w:r>
      <w:r w:rsidR="00B7721F" w:rsidRPr="00B7721F">
        <w:t xml:space="preserve"> </w:t>
      </w:r>
      <w:r w:rsidRPr="00B7721F">
        <w:t>должностными</w:t>
      </w:r>
      <w:r w:rsidR="00B7721F" w:rsidRPr="00B7721F">
        <w:t xml:space="preserve"> </w:t>
      </w:r>
      <w:r w:rsidRPr="00B7721F">
        <w:t>лицами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иными</w:t>
      </w:r>
      <w:r w:rsidR="00B7721F" w:rsidRPr="00B7721F">
        <w:t xml:space="preserve"> </w:t>
      </w:r>
      <w:r w:rsidRPr="00B7721F">
        <w:t>гражданами,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том</w:t>
      </w:r>
      <w:r w:rsidR="00B7721F" w:rsidRPr="00B7721F">
        <w:t xml:space="preserve"> </w:t>
      </w:r>
      <w:r w:rsidRPr="00B7721F">
        <w:t>числе</w:t>
      </w:r>
      <w:r w:rsidR="00B7721F" w:rsidRPr="00B7721F">
        <w:t xml:space="preserve"> </w:t>
      </w:r>
      <w:r w:rsidRPr="00B7721F">
        <w:t>индивидуальными</w:t>
      </w:r>
      <w:r w:rsidR="00B7721F" w:rsidRPr="00B7721F">
        <w:t xml:space="preserve"> </w:t>
      </w:r>
      <w:r w:rsidRPr="00B7721F">
        <w:t>предпринимателями</w:t>
      </w:r>
      <w:r w:rsidR="00B7721F" w:rsidRPr="00B7721F">
        <w:t>;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вносит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порядке,</w:t>
      </w:r>
      <w:r w:rsidR="00B7721F" w:rsidRPr="00B7721F">
        <w:t xml:space="preserve"> </w:t>
      </w:r>
      <w:r w:rsidRPr="00B7721F">
        <w:t>установленном</w:t>
      </w:r>
      <w:r w:rsidR="00B7721F" w:rsidRPr="00B7721F">
        <w:t xml:space="preserve"> </w:t>
      </w:r>
      <w:r w:rsidRPr="00B7721F">
        <w:t>законодательными</w:t>
      </w:r>
      <w:r w:rsidR="00B7721F" w:rsidRPr="00B7721F">
        <w:t xml:space="preserve"> </w:t>
      </w:r>
      <w:r w:rsidRPr="00B7721F">
        <w:t>актами,</w:t>
      </w:r>
      <w:r w:rsidR="00B7721F" w:rsidRPr="00B7721F">
        <w:t xml:space="preserve"> </w:t>
      </w:r>
      <w:r w:rsidRPr="00B7721F">
        <w:t>предложения</w:t>
      </w:r>
      <w:r w:rsidR="00B7721F" w:rsidRPr="00B7721F">
        <w:t xml:space="preserve"> </w:t>
      </w:r>
      <w:r w:rsidRPr="00B7721F">
        <w:t>о</w:t>
      </w:r>
      <w:r w:rsidR="00B7721F" w:rsidRPr="00B7721F">
        <w:t xml:space="preserve"> </w:t>
      </w:r>
      <w:r w:rsidRPr="00B7721F">
        <w:t>роспуске</w:t>
      </w:r>
      <w:r w:rsidR="00B7721F" w:rsidRPr="00B7721F">
        <w:t xml:space="preserve"> </w:t>
      </w:r>
      <w:r w:rsidRPr="00B7721F">
        <w:t>местного</w:t>
      </w:r>
      <w:r w:rsidR="00B7721F" w:rsidRPr="00B7721F">
        <w:t xml:space="preserve"> </w:t>
      </w:r>
      <w:r w:rsidRPr="00B7721F">
        <w:t>Совета</w:t>
      </w:r>
      <w:r w:rsidR="00B7721F" w:rsidRPr="00B7721F">
        <w:t xml:space="preserve"> </w:t>
      </w:r>
      <w:r w:rsidRPr="00B7721F">
        <w:t>депутатов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случае</w:t>
      </w:r>
      <w:r w:rsidR="00B7721F" w:rsidRPr="00B7721F">
        <w:t xml:space="preserve"> </w:t>
      </w:r>
      <w:r w:rsidRPr="00B7721F">
        <w:t>систематического</w:t>
      </w:r>
      <w:r w:rsidR="00B7721F" w:rsidRPr="00B7721F">
        <w:t xml:space="preserve"> </w:t>
      </w:r>
      <w:r w:rsidRPr="00B7721F">
        <w:t>или</w:t>
      </w:r>
      <w:r w:rsidR="00B7721F" w:rsidRPr="00B7721F">
        <w:t xml:space="preserve"> </w:t>
      </w:r>
      <w:r w:rsidRPr="00B7721F">
        <w:t>грубого</w:t>
      </w:r>
      <w:r w:rsidR="00B7721F" w:rsidRPr="00B7721F">
        <w:t xml:space="preserve"> </w:t>
      </w:r>
      <w:r w:rsidRPr="00B7721F">
        <w:t>нарушения</w:t>
      </w:r>
      <w:r w:rsidR="00B7721F" w:rsidRPr="00B7721F">
        <w:t xml:space="preserve"> </w:t>
      </w:r>
      <w:r w:rsidRPr="00B7721F">
        <w:t>им</w:t>
      </w:r>
      <w:r w:rsidR="00B7721F" w:rsidRPr="00B7721F">
        <w:t xml:space="preserve"> </w:t>
      </w:r>
      <w:r w:rsidRPr="00B7721F">
        <w:t>требований</w:t>
      </w:r>
      <w:r w:rsidR="00B7721F" w:rsidRPr="00B7721F">
        <w:t xml:space="preserve"> </w:t>
      </w:r>
      <w:r w:rsidRPr="00B7721F">
        <w:t>законодательства</w:t>
      </w:r>
      <w:r w:rsidR="00B7721F" w:rsidRPr="00B7721F">
        <w:t>;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обращается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случаях,</w:t>
      </w:r>
      <w:r w:rsidR="00B7721F" w:rsidRPr="00B7721F">
        <w:t xml:space="preserve"> </w:t>
      </w:r>
      <w:r w:rsidRPr="00B7721F">
        <w:t>предусмотренных</w:t>
      </w:r>
      <w:r w:rsidR="00B7721F" w:rsidRPr="00B7721F">
        <w:t xml:space="preserve"> </w:t>
      </w:r>
      <w:r w:rsidRPr="00B7721F">
        <w:t>законодательными</w:t>
      </w:r>
      <w:r w:rsidR="00B7721F" w:rsidRPr="00B7721F">
        <w:t xml:space="preserve"> </w:t>
      </w:r>
      <w:r w:rsidRPr="00B7721F">
        <w:t>актами,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суд</w:t>
      </w:r>
      <w:r w:rsidR="00B7721F" w:rsidRPr="00B7721F">
        <w:t xml:space="preserve"> </w:t>
      </w:r>
      <w:r w:rsidRPr="00B7721F">
        <w:t>с</w:t>
      </w:r>
      <w:r w:rsidR="00B7721F" w:rsidRPr="00B7721F">
        <w:t xml:space="preserve"> </w:t>
      </w:r>
      <w:r w:rsidRPr="00B7721F">
        <w:t>заявлениями</w:t>
      </w:r>
      <w:r w:rsidR="00B7721F">
        <w:t xml:space="preserve"> (</w:t>
      </w:r>
      <w:r w:rsidRPr="00B7721F">
        <w:t>исками</w:t>
      </w:r>
      <w:r w:rsidR="00B7721F" w:rsidRPr="00B7721F">
        <w:t xml:space="preserve">) </w:t>
      </w:r>
      <w:r w:rsidRPr="00B7721F">
        <w:t>в</w:t>
      </w:r>
      <w:r w:rsidR="00B7721F" w:rsidRPr="00B7721F">
        <w:t xml:space="preserve"> </w:t>
      </w:r>
      <w:r w:rsidRPr="00B7721F">
        <w:t>защиту</w:t>
      </w:r>
      <w:r w:rsidR="00B7721F" w:rsidRPr="00B7721F">
        <w:t xml:space="preserve"> </w:t>
      </w:r>
      <w:r w:rsidRPr="00B7721F">
        <w:t>прав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законных</w:t>
      </w:r>
      <w:r w:rsidR="00B7721F" w:rsidRPr="00B7721F">
        <w:t xml:space="preserve"> </w:t>
      </w:r>
      <w:r w:rsidRPr="00B7721F">
        <w:t>интересов</w:t>
      </w:r>
      <w:r w:rsidR="00B7721F" w:rsidRPr="00B7721F">
        <w:t xml:space="preserve"> </w:t>
      </w:r>
      <w:r w:rsidRPr="00B7721F">
        <w:t>граждан,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том</w:t>
      </w:r>
      <w:r w:rsidR="00B7721F" w:rsidRPr="00B7721F">
        <w:t xml:space="preserve"> </w:t>
      </w:r>
      <w:r w:rsidRPr="00B7721F">
        <w:t>числе</w:t>
      </w:r>
      <w:r w:rsidR="00B7721F" w:rsidRPr="00B7721F">
        <w:t xml:space="preserve"> </w:t>
      </w:r>
      <w:r w:rsidRPr="00B7721F">
        <w:t>индивидуальных</w:t>
      </w:r>
      <w:r w:rsidR="00B7721F" w:rsidRPr="00B7721F">
        <w:t xml:space="preserve"> </w:t>
      </w:r>
      <w:r w:rsidRPr="00B7721F">
        <w:t>предпринимателей,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организаций,</w:t>
      </w:r>
      <w:r w:rsidR="00B7721F" w:rsidRPr="00B7721F">
        <w:t xml:space="preserve"> </w:t>
      </w:r>
      <w:r w:rsidRPr="00B7721F">
        <w:t>общественных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государственных</w:t>
      </w:r>
      <w:r w:rsidR="00B7721F" w:rsidRPr="00B7721F">
        <w:t xml:space="preserve"> </w:t>
      </w:r>
      <w:r w:rsidRPr="00B7721F">
        <w:t>интересов</w:t>
      </w:r>
      <w:r w:rsidR="00B7721F" w:rsidRPr="00B7721F">
        <w:t>;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составляет</w:t>
      </w:r>
      <w:r w:rsidR="00B7721F" w:rsidRPr="00B7721F">
        <w:t xml:space="preserve"> </w:t>
      </w:r>
      <w:r w:rsidRPr="00B7721F">
        <w:t>протоколы</w:t>
      </w:r>
      <w:r w:rsidR="00B7721F" w:rsidRPr="00B7721F">
        <w:t xml:space="preserve"> </w:t>
      </w:r>
      <w:r w:rsidRPr="00B7721F">
        <w:t>об</w:t>
      </w:r>
      <w:r w:rsidR="00B7721F" w:rsidRPr="00B7721F">
        <w:t xml:space="preserve"> </w:t>
      </w:r>
      <w:r w:rsidRPr="00B7721F">
        <w:t>административных</w:t>
      </w:r>
      <w:r w:rsidR="00B7721F" w:rsidRPr="00B7721F">
        <w:t xml:space="preserve"> </w:t>
      </w:r>
      <w:r w:rsidRPr="00B7721F">
        <w:t>правонарушениях</w:t>
      </w:r>
      <w:r w:rsidR="00B7721F" w:rsidRPr="00B7721F">
        <w:t>;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выносит</w:t>
      </w:r>
      <w:r w:rsidR="00B7721F" w:rsidRPr="00B7721F">
        <w:t xml:space="preserve"> </w:t>
      </w:r>
      <w:r w:rsidRPr="00B7721F">
        <w:t>постановления</w:t>
      </w:r>
      <w:r w:rsidR="00B7721F" w:rsidRPr="00B7721F">
        <w:t xml:space="preserve"> </w:t>
      </w:r>
      <w:r w:rsidRPr="00B7721F">
        <w:t>о</w:t>
      </w:r>
      <w:r w:rsidR="00B7721F" w:rsidRPr="00B7721F">
        <w:t xml:space="preserve"> </w:t>
      </w:r>
      <w:r w:rsidRPr="00B7721F">
        <w:t>возбуждении</w:t>
      </w:r>
      <w:r w:rsidR="00B7721F" w:rsidRPr="00B7721F">
        <w:t xml:space="preserve"> </w:t>
      </w:r>
      <w:r w:rsidRPr="00B7721F">
        <w:t>дисциплинарного</w:t>
      </w:r>
      <w:r w:rsidR="00B7721F" w:rsidRPr="00B7721F">
        <w:t xml:space="preserve"> </w:t>
      </w:r>
      <w:r w:rsidRPr="00B7721F">
        <w:t>производства</w:t>
      </w:r>
      <w:r w:rsidR="00B7721F" w:rsidRPr="00B7721F">
        <w:t xml:space="preserve"> </w:t>
      </w:r>
      <w:r w:rsidRPr="00B7721F">
        <w:t>или</w:t>
      </w:r>
      <w:r w:rsidR="00B7721F" w:rsidRPr="00B7721F">
        <w:t xml:space="preserve"> </w:t>
      </w:r>
      <w:r w:rsidRPr="00B7721F">
        <w:t>о</w:t>
      </w:r>
      <w:r w:rsidR="00B7721F" w:rsidRPr="00B7721F">
        <w:t xml:space="preserve"> </w:t>
      </w:r>
      <w:r w:rsidRPr="00B7721F">
        <w:t>привлечении</w:t>
      </w:r>
      <w:r w:rsidR="00B7721F" w:rsidRPr="00B7721F">
        <w:t xml:space="preserve"> </w:t>
      </w:r>
      <w:r w:rsidRPr="00B7721F">
        <w:t>к</w:t>
      </w:r>
      <w:r w:rsidR="00B7721F" w:rsidRPr="00B7721F">
        <w:t xml:space="preserve"> </w:t>
      </w:r>
      <w:r w:rsidRPr="00B7721F">
        <w:t>материальной</w:t>
      </w:r>
      <w:r w:rsidR="00B7721F" w:rsidRPr="00B7721F">
        <w:t xml:space="preserve"> </w:t>
      </w:r>
      <w:r w:rsidRPr="00B7721F">
        <w:t>ответственности</w:t>
      </w:r>
      <w:r w:rsidR="00B7721F" w:rsidRPr="00B7721F">
        <w:t>;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выносит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случаях,</w:t>
      </w:r>
      <w:r w:rsidR="00B7721F" w:rsidRPr="00B7721F">
        <w:t xml:space="preserve"> </w:t>
      </w:r>
      <w:r w:rsidRPr="00B7721F">
        <w:t>предусмотренных</w:t>
      </w:r>
      <w:r w:rsidR="00B7721F" w:rsidRPr="00B7721F">
        <w:t xml:space="preserve"> </w:t>
      </w:r>
      <w:r w:rsidRPr="00B7721F">
        <w:t>законодательными</w:t>
      </w:r>
      <w:r w:rsidR="00B7721F" w:rsidRPr="00B7721F">
        <w:t xml:space="preserve"> </w:t>
      </w:r>
      <w:r w:rsidRPr="00B7721F">
        <w:t>актами,</w:t>
      </w:r>
      <w:r w:rsidR="00B7721F" w:rsidRPr="00B7721F">
        <w:t xml:space="preserve"> </w:t>
      </w:r>
      <w:r w:rsidRPr="00B7721F">
        <w:t>постановления</w:t>
      </w:r>
      <w:r w:rsidR="00B7721F" w:rsidRPr="00B7721F">
        <w:t xml:space="preserve"> </w:t>
      </w:r>
      <w:r w:rsidRPr="00B7721F">
        <w:t>о</w:t>
      </w:r>
      <w:r w:rsidR="00B7721F" w:rsidRPr="00B7721F">
        <w:t xml:space="preserve"> </w:t>
      </w:r>
      <w:r w:rsidRPr="00B7721F">
        <w:t>выселении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административном</w:t>
      </w:r>
      <w:r w:rsidR="00B7721F" w:rsidRPr="00B7721F">
        <w:t xml:space="preserve"> </w:t>
      </w:r>
      <w:r w:rsidRPr="00B7721F">
        <w:t>порядке</w:t>
      </w:r>
      <w:r w:rsidR="00B7721F" w:rsidRPr="00B7721F">
        <w:t>;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выносит</w:t>
      </w:r>
      <w:r w:rsidR="00B7721F" w:rsidRPr="00B7721F">
        <w:t xml:space="preserve"> </w:t>
      </w:r>
      <w:r w:rsidRPr="00B7721F">
        <w:t>постановления</w:t>
      </w:r>
      <w:r w:rsidR="00B7721F" w:rsidRPr="00B7721F">
        <w:t xml:space="preserve"> </w:t>
      </w:r>
      <w:r w:rsidRPr="00B7721F">
        <w:t>о</w:t>
      </w:r>
      <w:r w:rsidR="00B7721F" w:rsidRPr="00B7721F">
        <w:t xml:space="preserve"> </w:t>
      </w:r>
      <w:r w:rsidRPr="00B7721F">
        <w:t>возбуждении</w:t>
      </w:r>
      <w:r w:rsidR="00B7721F" w:rsidRPr="00B7721F">
        <w:t xml:space="preserve"> </w:t>
      </w:r>
      <w:r w:rsidRPr="00B7721F">
        <w:t>уголовного</w:t>
      </w:r>
      <w:r w:rsidR="00B7721F" w:rsidRPr="00B7721F">
        <w:t xml:space="preserve"> </w:t>
      </w:r>
      <w:r w:rsidRPr="00B7721F">
        <w:t>дела</w:t>
      </w:r>
      <w:r w:rsidR="00B7721F" w:rsidRPr="00B7721F">
        <w:t>.</w:t>
      </w:r>
    </w:p>
    <w:p w:rsidR="00B7721F" w:rsidRPr="00B7721F" w:rsidRDefault="004D2E48" w:rsidP="00B7721F">
      <w:pPr>
        <w:shd w:val="clear" w:color="auto" w:fill="FFFFFF"/>
        <w:tabs>
          <w:tab w:val="left" w:pos="726"/>
        </w:tabs>
      </w:pPr>
      <w:r w:rsidRPr="00B7721F">
        <w:t>Прокурор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пределах</w:t>
      </w:r>
      <w:r w:rsidR="00B7721F" w:rsidRPr="00B7721F">
        <w:t xml:space="preserve"> </w:t>
      </w:r>
      <w:r w:rsidRPr="00B7721F">
        <w:t>своей</w:t>
      </w:r>
      <w:r w:rsidR="00B7721F" w:rsidRPr="00B7721F">
        <w:t xml:space="preserve"> </w:t>
      </w:r>
      <w:r w:rsidRPr="00B7721F">
        <w:t>компетенции</w:t>
      </w:r>
      <w:r w:rsidR="00B7721F" w:rsidRPr="00B7721F">
        <w:t xml:space="preserve"> </w:t>
      </w:r>
      <w:r w:rsidRPr="00B7721F">
        <w:t>также</w:t>
      </w:r>
      <w:r w:rsidR="00B7721F" w:rsidRPr="00B7721F">
        <w:t xml:space="preserve"> </w:t>
      </w:r>
      <w:r w:rsidRPr="00B7721F">
        <w:t>полномочен</w:t>
      </w:r>
      <w:r w:rsidR="00B7721F" w:rsidRPr="00B7721F">
        <w:t xml:space="preserve">: </w:t>
      </w:r>
      <w:r w:rsidRPr="00B7721F">
        <w:t>принимать</w:t>
      </w:r>
      <w:r w:rsidR="00B7721F" w:rsidRPr="00B7721F">
        <w:t xml:space="preserve"> </w:t>
      </w:r>
      <w:r w:rsidRPr="00B7721F">
        <w:t>меры</w:t>
      </w:r>
      <w:r w:rsidR="00B7721F" w:rsidRPr="00B7721F">
        <w:t xml:space="preserve"> </w:t>
      </w:r>
      <w:r w:rsidRPr="00B7721F">
        <w:t>к</w:t>
      </w:r>
      <w:r w:rsidR="00B7721F" w:rsidRPr="00B7721F">
        <w:t xml:space="preserve"> </w:t>
      </w:r>
      <w:r w:rsidRPr="00B7721F">
        <w:t>обеспечению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установленном</w:t>
      </w:r>
      <w:r w:rsidR="00B7721F" w:rsidRPr="00B7721F">
        <w:t xml:space="preserve"> </w:t>
      </w:r>
      <w:r w:rsidRPr="00B7721F">
        <w:t>порядке</w:t>
      </w:r>
      <w:r w:rsidR="00B7721F" w:rsidRPr="00B7721F">
        <w:t xml:space="preserve"> </w:t>
      </w:r>
      <w:r w:rsidRPr="00B7721F">
        <w:t>возмещения</w:t>
      </w:r>
      <w:r w:rsidR="00B7721F" w:rsidRPr="00B7721F">
        <w:t xml:space="preserve"> </w:t>
      </w:r>
      <w:r w:rsidRPr="00B7721F">
        <w:t>материального</w:t>
      </w:r>
      <w:r w:rsidR="00B7721F" w:rsidRPr="00B7721F">
        <w:t xml:space="preserve"> </w:t>
      </w:r>
      <w:r w:rsidRPr="00B7721F">
        <w:t>ущерба,</w:t>
      </w:r>
      <w:r w:rsidR="00B7721F" w:rsidRPr="00B7721F">
        <w:t xml:space="preserve"> </w:t>
      </w:r>
      <w:r w:rsidRPr="00B7721F">
        <w:t>причиненного</w:t>
      </w:r>
      <w:r w:rsidR="00B7721F" w:rsidRPr="00B7721F">
        <w:t xml:space="preserve"> </w:t>
      </w:r>
      <w:r w:rsidRPr="00B7721F">
        <w:t>нарушением</w:t>
      </w:r>
      <w:r w:rsidR="00B7721F" w:rsidRPr="00B7721F">
        <w:t xml:space="preserve"> </w:t>
      </w:r>
      <w:r w:rsidRPr="00B7721F">
        <w:t>закона</w:t>
      </w:r>
      <w:r w:rsidR="00B7721F" w:rsidRPr="00B7721F">
        <w:t xml:space="preserve">; </w:t>
      </w:r>
      <w:r w:rsidRPr="00B7721F">
        <w:t>обращаться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интересах</w:t>
      </w:r>
      <w:r w:rsidR="00B7721F" w:rsidRPr="00B7721F">
        <w:t xml:space="preserve"> </w:t>
      </w:r>
      <w:r w:rsidRPr="00B7721F">
        <w:t>юридических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физических</w:t>
      </w:r>
      <w:r w:rsidR="00B7721F" w:rsidRPr="00B7721F">
        <w:t xml:space="preserve"> </w:t>
      </w:r>
      <w:r w:rsidRPr="00B7721F">
        <w:t>лиц,</w:t>
      </w:r>
      <w:r w:rsidR="00B7721F" w:rsidRPr="00B7721F">
        <w:t xml:space="preserve"> </w:t>
      </w:r>
      <w:r w:rsidRPr="00B7721F">
        <w:t>а</w:t>
      </w:r>
      <w:r w:rsidR="00B7721F" w:rsidRPr="00B7721F">
        <w:t xml:space="preserve"> </w:t>
      </w:r>
      <w:r w:rsidRPr="00B7721F">
        <w:t>также</w:t>
      </w:r>
      <w:r w:rsidR="00B7721F" w:rsidRPr="00B7721F">
        <w:t xml:space="preserve"> </w:t>
      </w:r>
      <w:r w:rsidRPr="00B7721F">
        <w:t>государства</w:t>
      </w:r>
      <w:r w:rsidR="00B7721F" w:rsidRPr="00B7721F">
        <w:t xml:space="preserve"> </w:t>
      </w:r>
      <w:r w:rsidRPr="00B7721F">
        <w:t>с</w:t>
      </w:r>
      <w:r w:rsidR="00B7721F" w:rsidRPr="00B7721F">
        <w:t xml:space="preserve"> </w:t>
      </w:r>
      <w:r w:rsidRPr="00B7721F">
        <w:t>исковыми</w:t>
      </w:r>
      <w:r w:rsidR="00B7721F" w:rsidRPr="00B7721F">
        <w:t xml:space="preserve"> </w:t>
      </w:r>
      <w:r w:rsidRPr="00B7721F">
        <w:t>заявлениями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суд</w:t>
      </w:r>
      <w:r w:rsidR="00B7721F" w:rsidRPr="00B7721F">
        <w:t>.</w:t>
      </w:r>
    </w:p>
    <w:p w:rsidR="00B7721F" w:rsidRDefault="004D2E48" w:rsidP="00B7721F">
      <w:pPr>
        <w:pStyle w:val="1"/>
      </w:pPr>
      <w:r w:rsidRPr="00B7721F">
        <w:br w:type="page"/>
      </w:r>
      <w:bookmarkStart w:id="2" w:name="_Toc289595294"/>
      <w:r w:rsidRPr="00B7721F">
        <w:t>2</w:t>
      </w:r>
      <w:r w:rsidR="00B7721F" w:rsidRPr="00B7721F">
        <w:t>. Прокурорский надзор за соблюдением конституционных прав и законных интересов граждан</w:t>
      </w:r>
      <w:bookmarkEnd w:id="2"/>
    </w:p>
    <w:p w:rsidR="00B7721F" w:rsidRPr="00B7721F" w:rsidRDefault="00B7721F" w:rsidP="00B7721F">
      <w:pPr>
        <w:rPr>
          <w:lang w:eastAsia="en-US"/>
        </w:rPr>
      </w:pPr>
    </w:p>
    <w:p w:rsidR="00B7721F" w:rsidRPr="00B7721F" w:rsidRDefault="009C7FE9" w:rsidP="00B7721F">
      <w:pPr>
        <w:tabs>
          <w:tab w:val="left" w:pos="726"/>
        </w:tabs>
      </w:pPr>
      <w:r w:rsidRPr="00B7721F">
        <w:t>Значение</w:t>
      </w:r>
      <w:r w:rsidR="00B7721F" w:rsidRPr="00B7721F">
        <w:t xml:space="preserve"> </w:t>
      </w:r>
      <w:r w:rsidRPr="00B7721F">
        <w:t>точного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неукоснительного</w:t>
      </w:r>
      <w:r w:rsidR="00B7721F" w:rsidRPr="00B7721F">
        <w:t xml:space="preserve"> </w:t>
      </w:r>
      <w:r w:rsidRPr="00B7721F">
        <w:t>соблюдения</w:t>
      </w:r>
      <w:r w:rsidR="00B7721F" w:rsidRPr="00B7721F">
        <w:t xml:space="preserve"> </w:t>
      </w:r>
      <w:r w:rsidRPr="00B7721F">
        <w:t>процессуальных</w:t>
      </w:r>
      <w:r w:rsidR="00B7721F" w:rsidRPr="00B7721F">
        <w:t xml:space="preserve"> </w:t>
      </w:r>
      <w:r w:rsidRPr="00B7721F">
        <w:t>норм</w:t>
      </w:r>
      <w:r w:rsidR="00B7721F" w:rsidRPr="00B7721F">
        <w:t xml:space="preserve"> </w:t>
      </w:r>
      <w:r w:rsidRPr="00B7721F">
        <w:t>при</w:t>
      </w:r>
      <w:r w:rsidR="00B7721F" w:rsidRPr="00B7721F">
        <w:t xml:space="preserve"> </w:t>
      </w:r>
      <w:r w:rsidRPr="00B7721F">
        <w:t>расследовании</w:t>
      </w:r>
      <w:r w:rsidR="00B7721F" w:rsidRPr="00B7721F">
        <w:t xml:space="preserve"> </w:t>
      </w:r>
      <w:r w:rsidRPr="00B7721F">
        <w:t>преступлений</w:t>
      </w:r>
      <w:r w:rsidR="00B7721F" w:rsidRPr="00B7721F">
        <w:t xml:space="preserve"> </w:t>
      </w:r>
      <w:r w:rsidRPr="00B7721F">
        <w:t>столь</w:t>
      </w:r>
      <w:r w:rsidR="00B7721F" w:rsidRPr="00B7721F">
        <w:t xml:space="preserve"> </w:t>
      </w:r>
      <w:r w:rsidRPr="00B7721F">
        <w:t>велико,</w:t>
      </w:r>
      <w:r w:rsidR="00B7721F" w:rsidRPr="00B7721F">
        <w:t xml:space="preserve"> </w:t>
      </w:r>
      <w:r w:rsidRPr="00B7721F">
        <w:t>что</w:t>
      </w:r>
      <w:r w:rsidR="00B7721F" w:rsidRPr="00B7721F">
        <w:t xml:space="preserve"> </w:t>
      </w:r>
      <w:r w:rsidRPr="00B7721F">
        <w:t>один</w:t>
      </w:r>
      <w:r w:rsidR="00B7721F" w:rsidRPr="00B7721F">
        <w:t xml:space="preserve"> </w:t>
      </w:r>
      <w:r w:rsidRPr="00B7721F">
        <w:t>из</w:t>
      </w:r>
      <w:r w:rsidR="00B7721F" w:rsidRPr="00B7721F">
        <w:t xml:space="preserve"> </w:t>
      </w:r>
      <w:r w:rsidRPr="00B7721F">
        <w:t>принципов</w:t>
      </w:r>
      <w:r w:rsidR="00B7721F" w:rsidRPr="00B7721F">
        <w:t xml:space="preserve"> </w:t>
      </w:r>
      <w:r w:rsidRPr="00B7721F">
        <w:t>получения</w:t>
      </w:r>
      <w:r w:rsidR="00B7721F" w:rsidRPr="00B7721F">
        <w:t xml:space="preserve"> </w:t>
      </w:r>
      <w:r w:rsidRPr="00B7721F">
        <w:t>доказательств</w:t>
      </w:r>
      <w:r w:rsidR="00B7721F" w:rsidRPr="00B7721F">
        <w:t xml:space="preserve"> </w:t>
      </w:r>
      <w:r w:rsidRPr="00B7721F">
        <w:t>зафиксирован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Основном</w:t>
      </w:r>
      <w:r w:rsidR="00B7721F" w:rsidRPr="00B7721F">
        <w:t xml:space="preserve"> </w:t>
      </w:r>
      <w:r w:rsidRPr="00B7721F">
        <w:t>законе</w:t>
      </w:r>
      <w:r w:rsidR="00B7721F" w:rsidRPr="00B7721F">
        <w:t xml:space="preserve"> </w:t>
      </w:r>
      <w:r w:rsidRPr="00B7721F">
        <w:t>государства</w:t>
      </w:r>
      <w:r w:rsidR="00B7721F" w:rsidRPr="00B7721F">
        <w:t xml:space="preserve">. </w:t>
      </w:r>
      <w:r w:rsidRPr="00B7721F">
        <w:t>Согласно</w:t>
      </w:r>
      <w:r w:rsidR="00B7721F" w:rsidRPr="00B7721F">
        <w:t xml:space="preserve"> </w:t>
      </w:r>
      <w:r w:rsidRPr="00B7721F">
        <w:t>ст</w:t>
      </w:r>
      <w:r w:rsidR="00B7721F">
        <w:t>.2</w:t>
      </w:r>
      <w:r w:rsidRPr="00B7721F">
        <w:t>7</w:t>
      </w:r>
      <w:r w:rsidR="00B7721F" w:rsidRPr="00B7721F">
        <w:t xml:space="preserve"> </w:t>
      </w:r>
      <w:r w:rsidRPr="00B7721F">
        <w:t>Конституции</w:t>
      </w:r>
      <w:r w:rsidR="00B7721F" w:rsidRPr="00B7721F">
        <w:t xml:space="preserve"> </w:t>
      </w:r>
      <w:r w:rsidRPr="00B7721F">
        <w:t>доказательства,</w:t>
      </w:r>
      <w:r w:rsidR="00B7721F" w:rsidRPr="00B7721F">
        <w:t xml:space="preserve"> </w:t>
      </w:r>
      <w:r w:rsidRPr="00B7721F">
        <w:t>полученные</w:t>
      </w:r>
      <w:r w:rsidR="00B7721F" w:rsidRPr="00B7721F">
        <w:t xml:space="preserve"> </w:t>
      </w:r>
      <w:r w:rsidRPr="00B7721F">
        <w:t>с</w:t>
      </w:r>
      <w:r w:rsidR="00B7721F" w:rsidRPr="00B7721F">
        <w:t xml:space="preserve"> </w:t>
      </w:r>
      <w:r w:rsidRPr="00B7721F">
        <w:t>нарушением</w:t>
      </w:r>
      <w:r w:rsidR="00B7721F" w:rsidRPr="00B7721F">
        <w:t xml:space="preserve"> </w:t>
      </w:r>
      <w:r w:rsidRPr="00B7721F">
        <w:t>закона,</w:t>
      </w:r>
      <w:r w:rsidR="00B7721F" w:rsidRPr="00B7721F">
        <w:t xml:space="preserve"> </w:t>
      </w:r>
      <w:r w:rsidRPr="00B7721F">
        <w:t>не</w:t>
      </w:r>
      <w:r w:rsidR="00B7721F" w:rsidRPr="00B7721F">
        <w:t xml:space="preserve"> </w:t>
      </w:r>
      <w:r w:rsidRPr="00B7721F">
        <w:t>имеют</w:t>
      </w:r>
      <w:r w:rsidR="00B7721F" w:rsidRPr="00B7721F">
        <w:t xml:space="preserve"> </w:t>
      </w:r>
      <w:r w:rsidRPr="00B7721F">
        <w:t>юридической</w:t>
      </w:r>
      <w:r w:rsidR="00B7721F" w:rsidRPr="00B7721F">
        <w:t xml:space="preserve"> </w:t>
      </w:r>
      <w:r w:rsidRPr="00B7721F">
        <w:t>силы</w:t>
      </w:r>
      <w:r w:rsidR="00B7721F" w:rsidRPr="00B7721F">
        <w:t>.</w:t>
      </w:r>
    </w:p>
    <w:p w:rsidR="00B7721F" w:rsidRPr="00B7721F" w:rsidRDefault="009C7FE9" w:rsidP="00B7721F">
      <w:pPr>
        <w:tabs>
          <w:tab w:val="left" w:pos="726"/>
        </w:tabs>
      </w:pPr>
      <w:r w:rsidRPr="00B7721F">
        <w:t>В</w:t>
      </w:r>
      <w:r w:rsidR="00B7721F" w:rsidRPr="00B7721F">
        <w:t xml:space="preserve"> </w:t>
      </w:r>
      <w:r w:rsidRPr="00B7721F">
        <w:t>соответствии</w:t>
      </w:r>
      <w:r w:rsidR="00B7721F" w:rsidRPr="00B7721F">
        <w:t xml:space="preserve"> </w:t>
      </w:r>
      <w:r w:rsidRPr="00B7721F">
        <w:t>с</w:t>
      </w:r>
      <w:r w:rsidR="00B7721F" w:rsidRPr="00B7721F">
        <w:t xml:space="preserve"> </w:t>
      </w:r>
      <w:r w:rsidRPr="00B7721F">
        <w:t>приказом</w:t>
      </w:r>
      <w:r w:rsidR="00B7721F" w:rsidRPr="00B7721F">
        <w:t xml:space="preserve"> </w:t>
      </w:r>
      <w:r w:rsidRPr="00B7721F">
        <w:t>Генерального</w:t>
      </w:r>
      <w:r w:rsidR="00B7721F" w:rsidRPr="00B7721F">
        <w:t xml:space="preserve"> </w:t>
      </w:r>
      <w:r w:rsidRPr="00B7721F">
        <w:t>прокурора</w:t>
      </w:r>
      <w:r w:rsidR="00B7721F" w:rsidRPr="00B7721F">
        <w:t xml:space="preserve"> </w:t>
      </w:r>
      <w:r w:rsidRPr="00B7721F">
        <w:t>Республики</w:t>
      </w:r>
      <w:r w:rsidR="00B7721F" w:rsidRPr="00B7721F">
        <w:t xml:space="preserve"> </w:t>
      </w:r>
      <w:r w:rsidRPr="00B7721F">
        <w:t>Беларусь</w:t>
      </w:r>
      <w:r w:rsidR="00B7721F" w:rsidRPr="00B7721F">
        <w:t xml:space="preserve"> </w:t>
      </w:r>
      <w:r w:rsidRPr="00B7721F">
        <w:t>от</w:t>
      </w:r>
      <w:r w:rsidR="00B7721F" w:rsidRPr="00B7721F">
        <w:t xml:space="preserve"> </w:t>
      </w:r>
      <w:r w:rsidRPr="00B7721F">
        <w:t>25</w:t>
      </w:r>
      <w:r w:rsidR="00B7721F" w:rsidRPr="00B7721F">
        <w:t xml:space="preserve"> </w:t>
      </w:r>
      <w:r w:rsidRPr="00B7721F">
        <w:t>ноября</w:t>
      </w:r>
      <w:r w:rsidR="00B7721F" w:rsidRPr="00B7721F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B7721F">
          <w:t>2002</w:t>
        </w:r>
        <w:r w:rsidR="00B7721F" w:rsidRPr="00B7721F">
          <w:t xml:space="preserve"> </w:t>
        </w:r>
        <w:r w:rsidRPr="00B7721F">
          <w:t>г</w:t>
        </w:r>
      </w:smartTag>
      <w:r w:rsidR="00B7721F" w:rsidRPr="00B7721F">
        <w:t xml:space="preserve">. </w:t>
      </w:r>
      <w:r w:rsidRPr="00B7721F">
        <w:t>№</w:t>
      </w:r>
      <w:r w:rsidR="00B7721F" w:rsidRPr="00B7721F">
        <w:t xml:space="preserve"> </w:t>
      </w:r>
      <w:r w:rsidRPr="00B7721F">
        <w:t>33</w:t>
      </w:r>
      <w:r w:rsidR="00B7721F">
        <w:t xml:space="preserve"> "</w:t>
      </w:r>
      <w:r w:rsidRPr="00B7721F">
        <w:t>О</w:t>
      </w:r>
      <w:r w:rsidR="00B7721F" w:rsidRPr="00B7721F">
        <w:t xml:space="preserve"> </w:t>
      </w:r>
      <w:r w:rsidRPr="00B7721F">
        <w:t>мерах</w:t>
      </w:r>
      <w:r w:rsidR="00B7721F" w:rsidRPr="00B7721F">
        <w:t xml:space="preserve"> </w:t>
      </w:r>
      <w:r w:rsidRPr="00B7721F">
        <w:t>по</w:t>
      </w:r>
      <w:r w:rsidR="00B7721F" w:rsidRPr="00B7721F">
        <w:t xml:space="preserve"> </w:t>
      </w:r>
      <w:r w:rsidRPr="00B7721F">
        <w:t>совершенствованию</w:t>
      </w:r>
      <w:r w:rsidR="00B7721F" w:rsidRPr="00B7721F">
        <w:t xml:space="preserve"> </w:t>
      </w:r>
      <w:r w:rsidRPr="00B7721F">
        <w:t>организации</w:t>
      </w:r>
      <w:r w:rsidR="00B7721F" w:rsidRPr="00B7721F">
        <w:t xml:space="preserve"> </w:t>
      </w:r>
      <w:r w:rsidRPr="00B7721F">
        <w:t>надзора</w:t>
      </w:r>
      <w:r w:rsidR="00B7721F" w:rsidRPr="00B7721F">
        <w:t xml:space="preserve"> </w:t>
      </w:r>
      <w:r w:rsidRPr="00B7721F">
        <w:t>за</w:t>
      </w:r>
      <w:r w:rsidR="00B7721F" w:rsidRPr="00B7721F">
        <w:t xml:space="preserve"> </w:t>
      </w:r>
      <w:r w:rsidRPr="00B7721F">
        <w:t>исполнением</w:t>
      </w:r>
      <w:r w:rsidR="00B7721F" w:rsidRPr="00B7721F">
        <w:t xml:space="preserve"> </w:t>
      </w:r>
      <w:r w:rsidRPr="00B7721F">
        <w:t>законов</w:t>
      </w:r>
      <w:r w:rsidR="00B7721F" w:rsidRPr="00B7721F">
        <w:t xml:space="preserve"> </w:t>
      </w:r>
      <w:r w:rsidRPr="00B7721F">
        <w:t>при</w:t>
      </w:r>
      <w:r w:rsidR="00B7721F" w:rsidRPr="00B7721F">
        <w:t xml:space="preserve"> </w:t>
      </w:r>
      <w:r w:rsidRPr="00B7721F">
        <w:t>производстве</w:t>
      </w:r>
      <w:r w:rsidR="00B7721F" w:rsidRPr="00B7721F">
        <w:t xml:space="preserve"> </w:t>
      </w:r>
      <w:r w:rsidRPr="00B7721F">
        <w:t>предварительного</w:t>
      </w:r>
      <w:r w:rsidR="00B7721F" w:rsidRPr="00B7721F">
        <w:t xml:space="preserve"> </w:t>
      </w:r>
      <w:r w:rsidRPr="00B7721F">
        <w:t>следствия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дознания</w:t>
      </w:r>
      <w:r w:rsidR="00B7721F">
        <w:t>"</w:t>
      </w:r>
      <w:r w:rsidRPr="00B7721F">
        <w:rPr>
          <w:rStyle w:val="a6"/>
          <w:color w:val="000000"/>
        </w:rPr>
        <w:footnoteReference w:id="7"/>
      </w:r>
      <w:r w:rsidR="00B7721F" w:rsidRPr="00B7721F">
        <w:t xml:space="preserve"> </w:t>
      </w:r>
      <w:r w:rsidRPr="00B7721F">
        <w:t>надзор</w:t>
      </w:r>
      <w:r w:rsidR="00B7721F" w:rsidRPr="00B7721F">
        <w:t xml:space="preserve"> </w:t>
      </w:r>
      <w:r w:rsidRPr="00B7721F">
        <w:t>за</w:t>
      </w:r>
      <w:r w:rsidR="00B7721F" w:rsidRPr="00B7721F">
        <w:t xml:space="preserve"> </w:t>
      </w:r>
      <w:r w:rsidRPr="00B7721F">
        <w:t>соблюдением</w:t>
      </w:r>
      <w:r w:rsidR="00B7721F" w:rsidRPr="00B7721F">
        <w:t xml:space="preserve"> </w:t>
      </w:r>
      <w:r w:rsidRPr="00B7721F">
        <w:t>законности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досудебной</w:t>
      </w:r>
      <w:r w:rsidR="00B7721F" w:rsidRPr="00B7721F">
        <w:t xml:space="preserve"> </w:t>
      </w:r>
      <w:r w:rsidRPr="00B7721F">
        <w:t>стадии</w:t>
      </w:r>
      <w:r w:rsidR="00B7721F" w:rsidRPr="00B7721F">
        <w:t xml:space="preserve"> </w:t>
      </w:r>
      <w:r w:rsidRPr="00B7721F">
        <w:t>уголовного</w:t>
      </w:r>
      <w:r w:rsidR="00B7721F" w:rsidRPr="00B7721F">
        <w:t xml:space="preserve"> </w:t>
      </w:r>
      <w:r w:rsidRPr="00B7721F">
        <w:t>процесса</w:t>
      </w:r>
      <w:r w:rsidR="00B7721F" w:rsidRPr="00B7721F">
        <w:t xml:space="preserve"> </w:t>
      </w:r>
      <w:r w:rsidRPr="00B7721F">
        <w:t>является</w:t>
      </w:r>
      <w:r w:rsidR="00B7721F" w:rsidRPr="00B7721F">
        <w:t xml:space="preserve"> </w:t>
      </w:r>
      <w:r w:rsidRPr="00B7721F">
        <w:t>исключительно</w:t>
      </w:r>
      <w:r w:rsidR="00B7721F" w:rsidRPr="00B7721F">
        <w:t xml:space="preserve"> </w:t>
      </w:r>
      <w:r w:rsidRPr="00B7721F">
        <w:t>важным</w:t>
      </w:r>
      <w:r w:rsidR="00B7721F" w:rsidRPr="00B7721F">
        <w:t xml:space="preserve"> </w:t>
      </w:r>
      <w:r w:rsidRPr="00B7721F">
        <w:t>направлением</w:t>
      </w:r>
      <w:r w:rsidR="00B7721F" w:rsidRPr="00B7721F">
        <w:t xml:space="preserve"> </w:t>
      </w:r>
      <w:r w:rsidRPr="00B7721F">
        <w:t>деятельности</w:t>
      </w:r>
      <w:r w:rsidR="00B7721F" w:rsidRPr="00B7721F">
        <w:t xml:space="preserve"> </w:t>
      </w:r>
      <w:r w:rsidRPr="00B7721F">
        <w:t>органов</w:t>
      </w:r>
      <w:r w:rsidR="00B7721F" w:rsidRPr="00B7721F">
        <w:t xml:space="preserve"> </w:t>
      </w:r>
      <w:r w:rsidRPr="00B7721F">
        <w:t>прокуратуры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заключается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следующем</w:t>
      </w:r>
      <w:r w:rsidR="00B7721F" w:rsidRPr="00B7721F">
        <w:t>:</w:t>
      </w:r>
    </w:p>
    <w:p w:rsidR="00B7721F" w:rsidRPr="00B7721F" w:rsidRDefault="009C7FE9" w:rsidP="00B7721F">
      <w:pPr>
        <w:tabs>
          <w:tab w:val="left" w:pos="726"/>
        </w:tabs>
      </w:pPr>
      <w:r w:rsidRPr="00B7721F">
        <w:t>1</w:t>
      </w:r>
      <w:r w:rsidR="00B7721F" w:rsidRPr="00B7721F">
        <w:t xml:space="preserve">. </w:t>
      </w:r>
      <w:r w:rsidRPr="00B7721F">
        <w:t>Надзор</w:t>
      </w:r>
      <w:r w:rsidR="00B7721F" w:rsidRPr="00B7721F">
        <w:t xml:space="preserve"> </w:t>
      </w:r>
      <w:r w:rsidRPr="00B7721F">
        <w:t>за</w:t>
      </w:r>
      <w:r w:rsidR="00B7721F" w:rsidRPr="00B7721F">
        <w:t xml:space="preserve"> </w:t>
      </w:r>
      <w:r w:rsidRPr="00B7721F">
        <w:t>соблюдением</w:t>
      </w:r>
      <w:r w:rsidR="00B7721F" w:rsidRPr="00B7721F">
        <w:t xml:space="preserve"> </w:t>
      </w:r>
      <w:r w:rsidRPr="00B7721F">
        <w:t>органом,</w:t>
      </w:r>
      <w:r w:rsidR="00B7721F" w:rsidRPr="00B7721F">
        <w:t xml:space="preserve"> </w:t>
      </w:r>
      <w:r w:rsidRPr="00B7721F">
        <w:t>ведущим</w:t>
      </w:r>
      <w:r w:rsidR="00B7721F" w:rsidRPr="00B7721F">
        <w:t xml:space="preserve"> </w:t>
      </w:r>
      <w:r w:rsidRPr="00B7721F">
        <w:t>расследование,</w:t>
      </w:r>
      <w:r w:rsidR="00B7721F" w:rsidRPr="00B7721F">
        <w:t xml:space="preserve"> </w:t>
      </w:r>
      <w:r w:rsidRPr="00B7721F">
        <w:t>следующих</w:t>
      </w:r>
      <w:r w:rsidR="00B7721F" w:rsidRPr="00B7721F">
        <w:t xml:space="preserve"> </w:t>
      </w:r>
      <w:r w:rsidRPr="00B7721F">
        <w:t>положений</w:t>
      </w:r>
      <w:r w:rsidR="00B7721F" w:rsidRPr="00B7721F">
        <w:t xml:space="preserve"> </w:t>
      </w:r>
      <w:r w:rsidRPr="00B7721F">
        <w:t>Конституции</w:t>
      </w:r>
      <w:r w:rsidR="00B7721F" w:rsidRPr="00B7721F">
        <w:t>:</w:t>
      </w:r>
    </w:p>
    <w:p w:rsidR="00B7721F" w:rsidRPr="00B7721F" w:rsidRDefault="009C7FE9" w:rsidP="00B7721F">
      <w:pPr>
        <w:tabs>
          <w:tab w:val="left" w:pos="726"/>
        </w:tabs>
      </w:pPr>
      <w:r w:rsidRPr="00B7721F">
        <w:t>обеспечение</w:t>
      </w:r>
      <w:r w:rsidR="00B7721F" w:rsidRPr="00B7721F">
        <w:t xml:space="preserve"> </w:t>
      </w:r>
      <w:r w:rsidRPr="00B7721F">
        <w:t>прав,</w:t>
      </w:r>
      <w:r w:rsidR="00B7721F" w:rsidRPr="00B7721F">
        <w:t xml:space="preserve"> </w:t>
      </w:r>
      <w:r w:rsidRPr="00B7721F">
        <w:t>свобод</w:t>
      </w:r>
      <w:r w:rsidR="00B7721F" w:rsidRPr="00B7721F">
        <w:t xml:space="preserve"> </w:t>
      </w:r>
      <w:r w:rsidRPr="00B7721F">
        <w:t>граждан</w:t>
      </w:r>
      <w:r w:rsidR="00B7721F" w:rsidRPr="00B7721F">
        <w:t xml:space="preserve"> </w:t>
      </w:r>
      <w:r w:rsidRPr="00B7721F">
        <w:t>Республики</w:t>
      </w:r>
      <w:r w:rsidR="00B7721F" w:rsidRPr="00B7721F">
        <w:t xml:space="preserve"> </w:t>
      </w:r>
      <w:r w:rsidRPr="00B7721F">
        <w:t>Беларусь</w:t>
      </w:r>
      <w:r w:rsidR="00B7721F" w:rsidRPr="00B7721F">
        <w:t xml:space="preserve"> </w:t>
      </w:r>
      <w:r w:rsidRPr="00B7721F">
        <w:t>является</w:t>
      </w:r>
      <w:r w:rsidR="00B7721F" w:rsidRPr="00B7721F">
        <w:t xml:space="preserve"> </w:t>
      </w:r>
      <w:r w:rsidRPr="00B7721F">
        <w:t>высшей</w:t>
      </w:r>
      <w:r w:rsidR="00B7721F" w:rsidRPr="00B7721F">
        <w:t xml:space="preserve"> </w:t>
      </w:r>
      <w:r w:rsidRPr="00B7721F">
        <w:t>целью</w:t>
      </w:r>
      <w:r w:rsidR="00B7721F" w:rsidRPr="00B7721F">
        <w:t xml:space="preserve"> </w:t>
      </w:r>
      <w:r w:rsidRPr="00B7721F">
        <w:t>государства</w:t>
      </w:r>
      <w:r w:rsidR="00B7721F">
        <w:t xml:space="preserve"> (</w:t>
      </w:r>
      <w:r w:rsidRPr="00B7721F">
        <w:t>ч</w:t>
      </w:r>
      <w:r w:rsidR="00B7721F">
        <w:t>.1</w:t>
      </w:r>
      <w:r w:rsidR="00B7721F" w:rsidRPr="00B7721F">
        <w:t xml:space="preserve"> </w:t>
      </w:r>
      <w:r w:rsidRPr="00B7721F">
        <w:t>ст</w:t>
      </w:r>
      <w:r w:rsidR="00B7721F">
        <w:t>.2</w:t>
      </w:r>
      <w:r w:rsidRPr="00B7721F">
        <w:t>1</w:t>
      </w:r>
      <w:r w:rsidR="00B7721F" w:rsidRPr="00B7721F">
        <w:t xml:space="preserve"> </w:t>
      </w:r>
      <w:r w:rsidRPr="00B7721F">
        <w:t>Конституции</w:t>
      </w:r>
      <w:r w:rsidR="00B7721F" w:rsidRPr="00B7721F">
        <w:t>);</w:t>
      </w:r>
    </w:p>
    <w:p w:rsidR="00B7721F" w:rsidRPr="00B7721F" w:rsidRDefault="009C7FE9" w:rsidP="00B7721F">
      <w:pPr>
        <w:tabs>
          <w:tab w:val="left" w:pos="726"/>
        </w:tabs>
      </w:pPr>
      <w:r w:rsidRPr="00B7721F">
        <w:t>государство</w:t>
      </w:r>
      <w:r w:rsidR="00B7721F" w:rsidRPr="00B7721F">
        <w:t xml:space="preserve"> </w:t>
      </w:r>
      <w:r w:rsidRPr="00B7721F">
        <w:t>гарантирует</w:t>
      </w:r>
      <w:r w:rsidR="00B7721F" w:rsidRPr="00B7721F">
        <w:t xml:space="preserve"> </w:t>
      </w:r>
      <w:r w:rsidRPr="00B7721F">
        <w:t>права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свободы</w:t>
      </w:r>
      <w:r w:rsidR="00B7721F" w:rsidRPr="00B7721F">
        <w:t xml:space="preserve"> </w:t>
      </w:r>
      <w:r w:rsidRPr="00B7721F">
        <w:t>граждан</w:t>
      </w:r>
      <w:r w:rsidR="00B7721F" w:rsidRPr="00B7721F">
        <w:t xml:space="preserve"> </w:t>
      </w:r>
      <w:r w:rsidRPr="00B7721F">
        <w:t>Беларуси,</w:t>
      </w:r>
      <w:r w:rsidR="00B7721F" w:rsidRPr="00B7721F">
        <w:t xml:space="preserve"> </w:t>
      </w:r>
      <w:r w:rsidRPr="00B7721F">
        <w:t>закрепленные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Конституции,</w:t>
      </w:r>
      <w:r w:rsidR="00B7721F" w:rsidRPr="00B7721F">
        <w:t xml:space="preserve"> </w:t>
      </w:r>
      <w:r w:rsidRPr="00B7721F">
        <w:t>законах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предусмотренные</w:t>
      </w:r>
      <w:r w:rsidR="00B7721F" w:rsidRPr="00B7721F">
        <w:t xml:space="preserve"> </w:t>
      </w:r>
      <w:r w:rsidRPr="00B7721F">
        <w:t>международными</w:t>
      </w:r>
      <w:r w:rsidR="00B7721F" w:rsidRPr="00B7721F">
        <w:t xml:space="preserve"> </w:t>
      </w:r>
      <w:r w:rsidRPr="00B7721F">
        <w:t>обязательствами</w:t>
      </w:r>
      <w:r w:rsidR="00B7721F" w:rsidRPr="00B7721F">
        <w:t xml:space="preserve"> </w:t>
      </w:r>
      <w:r w:rsidRPr="00B7721F">
        <w:t>государства</w:t>
      </w:r>
      <w:r w:rsidR="00B7721F">
        <w:t xml:space="preserve"> (</w:t>
      </w:r>
      <w:r w:rsidRPr="00B7721F">
        <w:t>ч</w:t>
      </w:r>
      <w:r w:rsidR="00B7721F">
        <w:t>.3</w:t>
      </w:r>
      <w:r w:rsidR="00B7721F" w:rsidRPr="00B7721F">
        <w:t xml:space="preserve"> </w:t>
      </w:r>
      <w:r w:rsidRPr="00B7721F">
        <w:t>ст</w:t>
      </w:r>
      <w:r w:rsidR="00B7721F">
        <w:t>.2</w:t>
      </w:r>
      <w:r w:rsidRPr="00B7721F">
        <w:t>1</w:t>
      </w:r>
      <w:r w:rsidR="00B7721F" w:rsidRPr="00B7721F">
        <w:t>);</w:t>
      </w:r>
    </w:p>
    <w:p w:rsidR="00B7721F" w:rsidRPr="00B7721F" w:rsidRDefault="009C7FE9" w:rsidP="00B7721F">
      <w:pPr>
        <w:tabs>
          <w:tab w:val="left" w:pos="726"/>
        </w:tabs>
      </w:pPr>
      <w:r w:rsidRPr="00B7721F">
        <w:t>все</w:t>
      </w:r>
      <w:r w:rsidR="00B7721F" w:rsidRPr="00B7721F">
        <w:t xml:space="preserve"> </w:t>
      </w:r>
      <w:r w:rsidRPr="00B7721F">
        <w:t>равны</w:t>
      </w:r>
      <w:r w:rsidR="00B7721F" w:rsidRPr="00B7721F">
        <w:t xml:space="preserve"> </w:t>
      </w:r>
      <w:r w:rsidRPr="00B7721F">
        <w:t>перед</w:t>
      </w:r>
      <w:r w:rsidR="00B7721F" w:rsidRPr="00B7721F">
        <w:t xml:space="preserve"> </w:t>
      </w:r>
      <w:r w:rsidRPr="00B7721F">
        <w:t>законом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имеют</w:t>
      </w:r>
      <w:r w:rsidR="00B7721F" w:rsidRPr="00B7721F">
        <w:t xml:space="preserve"> </w:t>
      </w:r>
      <w:r w:rsidRPr="00B7721F">
        <w:t>право</w:t>
      </w:r>
      <w:r w:rsidR="00B7721F" w:rsidRPr="00B7721F">
        <w:t xml:space="preserve"> </w:t>
      </w:r>
      <w:r w:rsidRPr="00B7721F">
        <w:t>без</w:t>
      </w:r>
      <w:r w:rsidR="00B7721F" w:rsidRPr="00B7721F">
        <w:t xml:space="preserve"> </w:t>
      </w:r>
      <w:r w:rsidRPr="00B7721F">
        <w:t>всякой</w:t>
      </w:r>
      <w:r w:rsidR="00B7721F" w:rsidRPr="00B7721F">
        <w:t xml:space="preserve"> </w:t>
      </w:r>
      <w:r w:rsidRPr="00B7721F">
        <w:t>дискриминации</w:t>
      </w:r>
      <w:r w:rsidR="00B7721F" w:rsidRPr="00B7721F">
        <w:t xml:space="preserve"> </w:t>
      </w:r>
      <w:r w:rsidRPr="00B7721F">
        <w:t>на</w:t>
      </w:r>
      <w:r w:rsidR="00B7721F" w:rsidRPr="00B7721F">
        <w:t xml:space="preserve"> </w:t>
      </w:r>
      <w:r w:rsidRPr="00B7721F">
        <w:t>равную</w:t>
      </w:r>
      <w:r w:rsidR="00B7721F" w:rsidRPr="00B7721F">
        <w:t xml:space="preserve"> </w:t>
      </w:r>
      <w:r w:rsidRPr="00B7721F">
        <w:t>защиту</w:t>
      </w:r>
      <w:r w:rsidR="00B7721F" w:rsidRPr="00B7721F">
        <w:t xml:space="preserve"> </w:t>
      </w:r>
      <w:r w:rsidRPr="00B7721F">
        <w:t>прав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законных</w:t>
      </w:r>
      <w:r w:rsidR="00B7721F" w:rsidRPr="00B7721F">
        <w:t xml:space="preserve"> </w:t>
      </w:r>
      <w:r w:rsidRPr="00B7721F">
        <w:t>интересов</w:t>
      </w:r>
      <w:r w:rsidR="00B7721F">
        <w:t xml:space="preserve"> (</w:t>
      </w:r>
      <w:r w:rsidRPr="00B7721F">
        <w:t>ст</w:t>
      </w:r>
      <w:r w:rsidR="00B7721F">
        <w:t>.2</w:t>
      </w:r>
      <w:r w:rsidRPr="00B7721F">
        <w:t>2</w:t>
      </w:r>
      <w:r w:rsidR="00B7721F" w:rsidRPr="00B7721F">
        <w:t>);</w:t>
      </w:r>
    </w:p>
    <w:p w:rsidR="00B7721F" w:rsidRPr="00B7721F" w:rsidRDefault="009C7FE9" w:rsidP="00B7721F">
      <w:pPr>
        <w:tabs>
          <w:tab w:val="left" w:pos="726"/>
        </w:tabs>
      </w:pPr>
      <w:r w:rsidRPr="00B7721F">
        <w:t>ограничение</w:t>
      </w:r>
      <w:r w:rsidR="00B7721F" w:rsidRPr="00B7721F">
        <w:t xml:space="preserve"> </w:t>
      </w:r>
      <w:r w:rsidRPr="00B7721F">
        <w:t>прав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свобод</w:t>
      </w:r>
      <w:r w:rsidR="00B7721F" w:rsidRPr="00B7721F">
        <w:t xml:space="preserve"> </w:t>
      </w:r>
      <w:r w:rsidRPr="00B7721F">
        <w:t>личности</w:t>
      </w:r>
      <w:r w:rsidR="00B7721F" w:rsidRPr="00B7721F">
        <w:t xml:space="preserve"> </w:t>
      </w:r>
      <w:r w:rsidRPr="00B7721F">
        <w:t>допускается</w:t>
      </w:r>
      <w:r w:rsidR="00B7721F" w:rsidRPr="00B7721F">
        <w:t xml:space="preserve"> </w:t>
      </w:r>
      <w:r w:rsidRPr="00B7721F">
        <w:t>только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случаях,</w:t>
      </w:r>
      <w:r w:rsidR="00B7721F" w:rsidRPr="00B7721F">
        <w:t xml:space="preserve"> </w:t>
      </w:r>
      <w:r w:rsidRPr="00B7721F">
        <w:t>предусмотренных</w:t>
      </w:r>
      <w:r w:rsidR="00B7721F" w:rsidRPr="00B7721F">
        <w:t xml:space="preserve"> </w:t>
      </w:r>
      <w:r w:rsidRPr="00B7721F">
        <w:t>законом,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интересах</w:t>
      </w:r>
      <w:r w:rsidR="00B7721F" w:rsidRPr="00B7721F">
        <w:t xml:space="preserve"> </w:t>
      </w:r>
      <w:r w:rsidRPr="00B7721F">
        <w:t>национальной</w:t>
      </w:r>
      <w:r w:rsidR="00B7721F" w:rsidRPr="00B7721F">
        <w:t xml:space="preserve"> </w:t>
      </w:r>
      <w:r w:rsidRPr="00B7721F">
        <w:t>безопасности,</w:t>
      </w:r>
      <w:r w:rsidR="00B7721F" w:rsidRPr="00B7721F">
        <w:t xml:space="preserve"> </w:t>
      </w:r>
      <w:r w:rsidRPr="00B7721F">
        <w:t>общественного</w:t>
      </w:r>
      <w:r w:rsidR="00B7721F" w:rsidRPr="00B7721F">
        <w:t xml:space="preserve"> </w:t>
      </w:r>
      <w:r w:rsidRPr="00B7721F">
        <w:t>порядка,</w:t>
      </w:r>
      <w:r w:rsidR="00B7721F" w:rsidRPr="00B7721F">
        <w:t xml:space="preserve"> </w:t>
      </w:r>
      <w:r w:rsidRPr="00B7721F">
        <w:t>зашиты</w:t>
      </w:r>
      <w:r w:rsidR="00B7721F" w:rsidRPr="00B7721F">
        <w:t xml:space="preserve"> </w:t>
      </w:r>
      <w:r w:rsidRPr="00B7721F">
        <w:t>нравственности,</w:t>
      </w:r>
      <w:r w:rsidR="00B7721F" w:rsidRPr="00B7721F">
        <w:t xml:space="preserve"> </w:t>
      </w:r>
      <w:r w:rsidRPr="00B7721F">
        <w:t>здоровья</w:t>
      </w:r>
      <w:r w:rsidR="00B7721F" w:rsidRPr="00B7721F">
        <w:t xml:space="preserve"> </w:t>
      </w:r>
      <w:r w:rsidRPr="00B7721F">
        <w:t>населения,</w:t>
      </w:r>
      <w:r w:rsidR="00B7721F" w:rsidRPr="00B7721F">
        <w:t xml:space="preserve"> </w:t>
      </w:r>
      <w:r w:rsidRPr="00B7721F">
        <w:t>прав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свобод</w:t>
      </w:r>
      <w:r w:rsidR="00B7721F" w:rsidRPr="00B7721F">
        <w:t xml:space="preserve"> </w:t>
      </w:r>
      <w:r w:rsidRPr="00B7721F">
        <w:t>других</w:t>
      </w:r>
      <w:r w:rsidR="00B7721F" w:rsidRPr="00B7721F">
        <w:t xml:space="preserve"> </w:t>
      </w:r>
      <w:r w:rsidRPr="00B7721F">
        <w:t>лиц</w:t>
      </w:r>
      <w:r w:rsidR="00B7721F">
        <w:t xml:space="preserve"> (</w:t>
      </w:r>
      <w:r w:rsidRPr="00B7721F">
        <w:t>ч</w:t>
      </w:r>
      <w:r w:rsidR="00B7721F">
        <w:t>.1</w:t>
      </w:r>
      <w:r w:rsidR="00B7721F" w:rsidRPr="00B7721F">
        <w:t xml:space="preserve"> </w:t>
      </w:r>
      <w:r w:rsidRPr="00B7721F">
        <w:t>ст</w:t>
      </w:r>
      <w:r w:rsidR="00B7721F">
        <w:t>.2</w:t>
      </w:r>
      <w:r w:rsidRPr="00B7721F">
        <w:t>3</w:t>
      </w:r>
      <w:r w:rsidR="00B7721F" w:rsidRPr="00B7721F">
        <w:t>);</w:t>
      </w:r>
    </w:p>
    <w:p w:rsidR="00B7721F" w:rsidRPr="00B7721F" w:rsidRDefault="009C7FE9" w:rsidP="00B7721F">
      <w:pPr>
        <w:tabs>
          <w:tab w:val="left" w:pos="726"/>
        </w:tabs>
      </w:pPr>
      <w:r w:rsidRPr="00B7721F">
        <w:t>никто</w:t>
      </w:r>
      <w:r w:rsidR="00B7721F" w:rsidRPr="00B7721F">
        <w:t xml:space="preserve"> </w:t>
      </w:r>
      <w:r w:rsidRPr="00B7721F">
        <w:t>не</w:t>
      </w:r>
      <w:r w:rsidR="00B7721F" w:rsidRPr="00B7721F">
        <w:t xml:space="preserve"> </w:t>
      </w:r>
      <w:r w:rsidRPr="00B7721F">
        <w:t>может</w:t>
      </w:r>
      <w:r w:rsidR="00B7721F" w:rsidRPr="00B7721F">
        <w:t xml:space="preserve"> </w:t>
      </w:r>
      <w:r w:rsidRPr="00B7721F">
        <w:t>пользоваться</w:t>
      </w:r>
      <w:r w:rsidR="00B7721F" w:rsidRPr="00B7721F">
        <w:t xml:space="preserve"> </w:t>
      </w:r>
      <w:r w:rsidRPr="00B7721F">
        <w:t>преимуществами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привилегиями,</w:t>
      </w:r>
      <w:r w:rsidR="00B7721F" w:rsidRPr="00B7721F">
        <w:t xml:space="preserve"> </w:t>
      </w:r>
      <w:r w:rsidRPr="00B7721F">
        <w:t>противоречащими</w:t>
      </w:r>
      <w:r w:rsidR="00B7721F" w:rsidRPr="00B7721F">
        <w:t xml:space="preserve"> </w:t>
      </w:r>
      <w:r w:rsidRPr="00B7721F">
        <w:t>закону</w:t>
      </w:r>
      <w:r w:rsidR="00B7721F">
        <w:t xml:space="preserve"> (</w:t>
      </w:r>
      <w:r w:rsidRPr="00B7721F">
        <w:t>ч</w:t>
      </w:r>
      <w:r w:rsidR="00B7721F">
        <w:t>.2</w:t>
      </w:r>
      <w:r w:rsidR="00B7721F" w:rsidRPr="00B7721F">
        <w:t xml:space="preserve"> </w:t>
      </w:r>
      <w:r w:rsidRPr="00B7721F">
        <w:t>ст</w:t>
      </w:r>
      <w:r w:rsidR="00B7721F">
        <w:t>.2</w:t>
      </w:r>
      <w:r w:rsidRPr="00B7721F">
        <w:t>3</w:t>
      </w:r>
      <w:r w:rsidR="00B7721F" w:rsidRPr="00B7721F">
        <w:t>);</w:t>
      </w:r>
    </w:p>
    <w:p w:rsidR="00B7721F" w:rsidRPr="00B7721F" w:rsidRDefault="009C7FE9" w:rsidP="00B7721F">
      <w:pPr>
        <w:tabs>
          <w:tab w:val="left" w:pos="726"/>
        </w:tabs>
      </w:pPr>
      <w:r w:rsidRPr="00B7721F">
        <w:t>государство</w:t>
      </w:r>
      <w:r w:rsidR="00B7721F" w:rsidRPr="00B7721F">
        <w:t xml:space="preserve"> </w:t>
      </w:r>
      <w:r w:rsidRPr="00B7721F">
        <w:t>обеспечивает</w:t>
      </w:r>
      <w:r w:rsidR="00B7721F" w:rsidRPr="00B7721F">
        <w:t xml:space="preserve"> </w:t>
      </w:r>
      <w:r w:rsidRPr="00B7721F">
        <w:t>свободу,</w:t>
      </w:r>
      <w:r w:rsidR="00B7721F" w:rsidRPr="00B7721F">
        <w:t xml:space="preserve"> </w:t>
      </w:r>
      <w:r w:rsidRPr="00B7721F">
        <w:t>неприкосновенность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достоинство</w:t>
      </w:r>
      <w:r w:rsidR="00B7721F" w:rsidRPr="00B7721F">
        <w:t xml:space="preserve"> </w:t>
      </w:r>
      <w:r w:rsidRPr="00B7721F">
        <w:t>личности</w:t>
      </w:r>
      <w:r w:rsidR="00B7721F" w:rsidRPr="00B7721F">
        <w:t xml:space="preserve">. </w:t>
      </w:r>
      <w:r w:rsidRPr="00B7721F">
        <w:t>Ограничение</w:t>
      </w:r>
      <w:r w:rsidR="00B7721F" w:rsidRPr="00B7721F">
        <w:t xml:space="preserve"> </w:t>
      </w:r>
      <w:r w:rsidRPr="00B7721F">
        <w:t>или</w:t>
      </w:r>
      <w:r w:rsidR="00B7721F" w:rsidRPr="00B7721F">
        <w:t xml:space="preserve"> </w:t>
      </w:r>
      <w:r w:rsidRPr="00B7721F">
        <w:t>лишение</w:t>
      </w:r>
      <w:r w:rsidR="00B7721F" w:rsidRPr="00B7721F">
        <w:t xml:space="preserve"> </w:t>
      </w:r>
      <w:r w:rsidRPr="00B7721F">
        <w:t>личной</w:t>
      </w:r>
      <w:r w:rsidR="00B7721F" w:rsidRPr="00B7721F">
        <w:t xml:space="preserve"> </w:t>
      </w:r>
      <w:r w:rsidRPr="00B7721F">
        <w:t>свободы</w:t>
      </w:r>
      <w:r w:rsidR="00B7721F" w:rsidRPr="00B7721F">
        <w:t xml:space="preserve"> </w:t>
      </w:r>
      <w:r w:rsidRPr="00B7721F">
        <w:t>возможно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случаях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порядке,</w:t>
      </w:r>
      <w:r w:rsidR="00B7721F" w:rsidRPr="00B7721F">
        <w:t xml:space="preserve"> </w:t>
      </w:r>
      <w:r w:rsidRPr="00B7721F">
        <w:t>установленных</w:t>
      </w:r>
      <w:r w:rsidR="00B7721F" w:rsidRPr="00B7721F">
        <w:t xml:space="preserve"> </w:t>
      </w:r>
      <w:r w:rsidRPr="00B7721F">
        <w:t>законом</w:t>
      </w:r>
      <w:r w:rsidR="00B7721F">
        <w:t xml:space="preserve"> (</w:t>
      </w:r>
      <w:r w:rsidRPr="00B7721F">
        <w:t>ч</w:t>
      </w:r>
      <w:r w:rsidR="00B7721F">
        <w:t>.1</w:t>
      </w:r>
      <w:r w:rsidR="00B7721F" w:rsidRPr="00B7721F">
        <w:t xml:space="preserve"> </w:t>
      </w:r>
      <w:r w:rsidRPr="00B7721F">
        <w:t>ст</w:t>
      </w:r>
      <w:r w:rsidR="00B7721F">
        <w:t>.2</w:t>
      </w:r>
      <w:r w:rsidRPr="00B7721F">
        <w:t>5</w:t>
      </w:r>
      <w:r w:rsidR="00B7721F" w:rsidRPr="00B7721F">
        <w:t>);</w:t>
      </w:r>
    </w:p>
    <w:p w:rsidR="00B7721F" w:rsidRPr="00B7721F" w:rsidRDefault="009C7FE9" w:rsidP="00B7721F">
      <w:pPr>
        <w:tabs>
          <w:tab w:val="left" w:pos="726"/>
        </w:tabs>
      </w:pPr>
      <w:r w:rsidRPr="00B7721F">
        <w:t>лицо,</w:t>
      </w:r>
      <w:r w:rsidR="00B7721F" w:rsidRPr="00B7721F">
        <w:t xml:space="preserve"> </w:t>
      </w:r>
      <w:r w:rsidRPr="00B7721F">
        <w:t>заключенное</w:t>
      </w:r>
      <w:r w:rsidR="00B7721F" w:rsidRPr="00B7721F">
        <w:t xml:space="preserve"> </w:t>
      </w:r>
      <w:r w:rsidRPr="00B7721F">
        <w:t>под</w:t>
      </w:r>
      <w:r w:rsidR="00B7721F" w:rsidRPr="00B7721F">
        <w:t xml:space="preserve"> </w:t>
      </w:r>
      <w:r w:rsidRPr="00B7721F">
        <w:t>стражу,</w:t>
      </w:r>
      <w:r w:rsidR="00B7721F" w:rsidRPr="00B7721F">
        <w:t xml:space="preserve"> </w:t>
      </w:r>
      <w:r w:rsidRPr="00B7721F">
        <w:t>имеет</w:t>
      </w:r>
      <w:r w:rsidR="00B7721F" w:rsidRPr="00B7721F">
        <w:t xml:space="preserve"> </w:t>
      </w:r>
      <w:r w:rsidRPr="00B7721F">
        <w:t>право</w:t>
      </w:r>
      <w:r w:rsidR="00B7721F" w:rsidRPr="00B7721F">
        <w:t xml:space="preserve"> </w:t>
      </w:r>
      <w:r w:rsidRPr="00B7721F">
        <w:t>на</w:t>
      </w:r>
      <w:r w:rsidR="00B7721F" w:rsidRPr="00B7721F">
        <w:t xml:space="preserve"> </w:t>
      </w:r>
      <w:r w:rsidRPr="00B7721F">
        <w:t>судебную</w:t>
      </w:r>
      <w:r w:rsidR="00B7721F" w:rsidRPr="00B7721F">
        <w:t xml:space="preserve"> </w:t>
      </w:r>
      <w:r w:rsidRPr="00B7721F">
        <w:t>проверку</w:t>
      </w:r>
      <w:r w:rsidR="00B7721F" w:rsidRPr="00B7721F">
        <w:t xml:space="preserve"> </w:t>
      </w:r>
      <w:r w:rsidRPr="00B7721F">
        <w:t>законности</w:t>
      </w:r>
      <w:r w:rsidR="00B7721F" w:rsidRPr="00B7721F">
        <w:t xml:space="preserve"> </w:t>
      </w:r>
      <w:r w:rsidRPr="00B7721F">
        <w:t>его</w:t>
      </w:r>
      <w:r w:rsidR="00B7721F" w:rsidRPr="00B7721F">
        <w:t xml:space="preserve"> </w:t>
      </w:r>
      <w:r w:rsidRPr="00B7721F">
        <w:t>задержания</w:t>
      </w:r>
      <w:r w:rsidR="00B7721F" w:rsidRPr="00B7721F">
        <w:t xml:space="preserve"> </w:t>
      </w:r>
      <w:r w:rsidRPr="00B7721F">
        <w:t>или</w:t>
      </w:r>
      <w:r w:rsidR="00B7721F" w:rsidRPr="00B7721F">
        <w:t xml:space="preserve"> </w:t>
      </w:r>
      <w:r w:rsidRPr="00B7721F">
        <w:t>ареста</w:t>
      </w:r>
      <w:r w:rsidR="00B7721F">
        <w:t xml:space="preserve"> (</w:t>
      </w:r>
      <w:r w:rsidRPr="00B7721F">
        <w:t>ч</w:t>
      </w:r>
      <w:r w:rsidR="00B7721F">
        <w:t>.3</w:t>
      </w:r>
      <w:r w:rsidR="00B7721F" w:rsidRPr="00B7721F">
        <w:t xml:space="preserve"> </w:t>
      </w:r>
      <w:r w:rsidRPr="00B7721F">
        <w:t>ст</w:t>
      </w:r>
      <w:r w:rsidR="00B7721F">
        <w:t>.2</w:t>
      </w:r>
      <w:r w:rsidRPr="00B7721F">
        <w:t>5</w:t>
      </w:r>
      <w:r w:rsidR="00B7721F" w:rsidRPr="00B7721F">
        <w:t>);</w:t>
      </w:r>
    </w:p>
    <w:p w:rsidR="00B7721F" w:rsidRPr="00B7721F" w:rsidRDefault="009C7FE9" w:rsidP="00B7721F">
      <w:pPr>
        <w:tabs>
          <w:tab w:val="left" w:pos="726"/>
        </w:tabs>
      </w:pPr>
      <w:r w:rsidRPr="00B7721F">
        <w:t>никто</w:t>
      </w:r>
      <w:r w:rsidR="00B7721F" w:rsidRPr="00B7721F">
        <w:t xml:space="preserve"> </w:t>
      </w:r>
      <w:r w:rsidRPr="00B7721F">
        <w:t>не</w:t>
      </w:r>
      <w:r w:rsidR="00B7721F" w:rsidRPr="00B7721F">
        <w:t xml:space="preserve"> </w:t>
      </w:r>
      <w:r w:rsidRPr="00B7721F">
        <w:t>должен</w:t>
      </w:r>
      <w:r w:rsidR="00B7721F" w:rsidRPr="00B7721F">
        <w:t xml:space="preserve"> </w:t>
      </w:r>
      <w:r w:rsidRPr="00B7721F">
        <w:t>подвергаться</w:t>
      </w:r>
      <w:r w:rsidR="00B7721F" w:rsidRPr="00B7721F">
        <w:t xml:space="preserve"> </w:t>
      </w:r>
      <w:r w:rsidRPr="00B7721F">
        <w:t>пыткам,</w:t>
      </w:r>
      <w:r w:rsidR="00B7721F" w:rsidRPr="00B7721F">
        <w:t xml:space="preserve"> </w:t>
      </w:r>
      <w:r w:rsidRPr="00B7721F">
        <w:t>жестокому,</w:t>
      </w:r>
      <w:r w:rsidR="00B7721F" w:rsidRPr="00B7721F">
        <w:t xml:space="preserve"> </w:t>
      </w:r>
      <w:r w:rsidRPr="00B7721F">
        <w:t>бесчеловечному</w:t>
      </w:r>
      <w:r w:rsidR="00B7721F" w:rsidRPr="00B7721F">
        <w:t xml:space="preserve"> </w:t>
      </w:r>
      <w:r w:rsidRPr="00B7721F">
        <w:t>либо</w:t>
      </w:r>
      <w:r w:rsidR="00B7721F" w:rsidRPr="00B7721F">
        <w:t xml:space="preserve"> </w:t>
      </w:r>
      <w:r w:rsidRPr="00B7721F">
        <w:t>унижающему</w:t>
      </w:r>
      <w:r w:rsidR="00B7721F" w:rsidRPr="00B7721F">
        <w:t xml:space="preserve"> </w:t>
      </w:r>
      <w:r w:rsidRPr="00B7721F">
        <w:t>его</w:t>
      </w:r>
      <w:r w:rsidR="00B7721F" w:rsidRPr="00B7721F">
        <w:t xml:space="preserve"> </w:t>
      </w:r>
      <w:r w:rsidRPr="00B7721F">
        <w:t>достоинство</w:t>
      </w:r>
      <w:r w:rsidR="00B7721F" w:rsidRPr="00B7721F">
        <w:t xml:space="preserve"> </w:t>
      </w:r>
      <w:r w:rsidRPr="00B7721F">
        <w:t>обращению</w:t>
      </w:r>
      <w:r w:rsidR="00B7721F" w:rsidRPr="00B7721F">
        <w:t xml:space="preserve"> </w:t>
      </w:r>
      <w:r w:rsidRPr="00B7721F">
        <w:t>или</w:t>
      </w:r>
      <w:r w:rsidR="00B7721F" w:rsidRPr="00B7721F">
        <w:t xml:space="preserve"> </w:t>
      </w:r>
      <w:r w:rsidRPr="00B7721F">
        <w:t>наказанию,</w:t>
      </w:r>
      <w:r w:rsidR="00B7721F" w:rsidRPr="00B7721F">
        <w:t xml:space="preserve"> </w:t>
      </w:r>
      <w:r w:rsidRPr="00B7721F">
        <w:t>а</w:t>
      </w:r>
      <w:r w:rsidR="00B7721F" w:rsidRPr="00B7721F">
        <w:t xml:space="preserve"> </w:t>
      </w:r>
      <w:r w:rsidRPr="00B7721F">
        <w:t>также</w:t>
      </w:r>
      <w:r w:rsidR="00B7721F" w:rsidRPr="00B7721F">
        <w:t xml:space="preserve"> </w:t>
      </w:r>
      <w:r w:rsidRPr="00B7721F">
        <w:t>без</w:t>
      </w:r>
      <w:r w:rsidR="00B7721F" w:rsidRPr="00B7721F">
        <w:t xml:space="preserve"> </w:t>
      </w:r>
      <w:r w:rsidRPr="00B7721F">
        <w:t>его</w:t>
      </w:r>
      <w:r w:rsidR="00B7721F" w:rsidRPr="00B7721F">
        <w:t xml:space="preserve"> </w:t>
      </w:r>
      <w:r w:rsidRPr="00B7721F">
        <w:t>согласия</w:t>
      </w:r>
      <w:r w:rsidR="00B7721F" w:rsidRPr="00B7721F">
        <w:t xml:space="preserve"> </w:t>
      </w:r>
      <w:r w:rsidRPr="00B7721F">
        <w:t>подвергаться</w:t>
      </w:r>
      <w:r w:rsidR="00B7721F" w:rsidRPr="00B7721F">
        <w:t xml:space="preserve"> </w:t>
      </w:r>
      <w:r w:rsidRPr="00B7721F">
        <w:t>медицинским</w:t>
      </w:r>
      <w:r w:rsidR="00B7721F" w:rsidRPr="00B7721F">
        <w:t xml:space="preserve"> </w:t>
      </w:r>
      <w:r w:rsidRPr="00B7721F">
        <w:t>или</w:t>
      </w:r>
      <w:r w:rsidR="00B7721F" w:rsidRPr="00B7721F">
        <w:t xml:space="preserve"> </w:t>
      </w:r>
      <w:r w:rsidRPr="00B7721F">
        <w:t>иным</w:t>
      </w:r>
      <w:r w:rsidR="00B7721F" w:rsidRPr="00B7721F">
        <w:t xml:space="preserve"> </w:t>
      </w:r>
      <w:r w:rsidRPr="00B7721F">
        <w:t>опытам</w:t>
      </w:r>
      <w:r w:rsidR="00B7721F">
        <w:t xml:space="preserve"> (</w:t>
      </w:r>
      <w:r w:rsidRPr="00B7721F">
        <w:t>ч</w:t>
      </w:r>
      <w:r w:rsidR="00B7721F">
        <w:t>.3</w:t>
      </w:r>
      <w:r w:rsidR="00B7721F" w:rsidRPr="00B7721F">
        <w:t xml:space="preserve"> </w:t>
      </w:r>
      <w:r w:rsidRPr="00B7721F">
        <w:t>ст</w:t>
      </w:r>
      <w:r w:rsidR="00B7721F">
        <w:t>.2</w:t>
      </w:r>
      <w:r w:rsidRPr="00B7721F">
        <w:t>5</w:t>
      </w:r>
      <w:r w:rsidR="00B7721F" w:rsidRPr="00B7721F">
        <w:t>);</w:t>
      </w:r>
    </w:p>
    <w:p w:rsidR="00B7721F" w:rsidRPr="00B7721F" w:rsidRDefault="009C7FE9" w:rsidP="00B7721F">
      <w:pPr>
        <w:tabs>
          <w:tab w:val="left" w:pos="726"/>
        </w:tabs>
      </w:pPr>
      <w:r w:rsidRPr="00B7721F">
        <w:t>никто</w:t>
      </w:r>
      <w:r w:rsidR="00B7721F" w:rsidRPr="00B7721F">
        <w:t xml:space="preserve"> </w:t>
      </w:r>
      <w:r w:rsidRPr="00B7721F">
        <w:t>не</w:t>
      </w:r>
      <w:r w:rsidR="00B7721F" w:rsidRPr="00B7721F">
        <w:t xml:space="preserve"> </w:t>
      </w:r>
      <w:r w:rsidRPr="00B7721F">
        <w:t>может</w:t>
      </w:r>
      <w:r w:rsidR="00B7721F" w:rsidRPr="00B7721F">
        <w:t xml:space="preserve"> </w:t>
      </w:r>
      <w:r w:rsidRPr="00B7721F">
        <w:t>быть</w:t>
      </w:r>
      <w:r w:rsidR="00B7721F" w:rsidRPr="00B7721F">
        <w:t xml:space="preserve"> </w:t>
      </w:r>
      <w:r w:rsidRPr="00B7721F">
        <w:t>признан</w:t>
      </w:r>
      <w:r w:rsidR="00B7721F" w:rsidRPr="00B7721F">
        <w:t xml:space="preserve"> </w:t>
      </w:r>
      <w:r w:rsidRPr="00B7721F">
        <w:t>виновным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преступлении,</w:t>
      </w:r>
      <w:r w:rsidR="00B7721F" w:rsidRPr="00B7721F">
        <w:t xml:space="preserve"> </w:t>
      </w:r>
      <w:r w:rsidRPr="00B7721F">
        <w:t>если</w:t>
      </w:r>
      <w:r w:rsidR="00B7721F" w:rsidRPr="00B7721F">
        <w:t xml:space="preserve"> </w:t>
      </w:r>
      <w:r w:rsidRPr="00B7721F">
        <w:t>его</w:t>
      </w:r>
      <w:r w:rsidR="00B7721F" w:rsidRPr="00B7721F">
        <w:t xml:space="preserve"> </w:t>
      </w:r>
      <w:r w:rsidRPr="00B7721F">
        <w:t>вина</w:t>
      </w:r>
      <w:r w:rsidR="00B7721F" w:rsidRPr="00B7721F">
        <w:t xml:space="preserve"> </w:t>
      </w:r>
      <w:r w:rsidRPr="00B7721F">
        <w:t>не</w:t>
      </w:r>
      <w:r w:rsidR="00B7721F" w:rsidRPr="00B7721F">
        <w:t xml:space="preserve"> </w:t>
      </w:r>
      <w:r w:rsidRPr="00B7721F">
        <w:t>будет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предусмотренном</w:t>
      </w:r>
      <w:r w:rsidR="00B7721F" w:rsidRPr="00B7721F">
        <w:t xml:space="preserve"> </w:t>
      </w:r>
      <w:r w:rsidRPr="00B7721F">
        <w:t>законом</w:t>
      </w:r>
      <w:r w:rsidR="00B7721F" w:rsidRPr="00B7721F">
        <w:t xml:space="preserve"> </w:t>
      </w:r>
      <w:r w:rsidRPr="00B7721F">
        <w:t>порядке</w:t>
      </w:r>
      <w:r w:rsidR="00B7721F" w:rsidRPr="00B7721F">
        <w:t xml:space="preserve"> </w:t>
      </w:r>
      <w:r w:rsidRPr="00B7721F">
        <w:t>доказана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установлена</w:t>
      </w:r>
      <w:r w:rsidR="00B7721F" w:rsidRPr="00B7721F">
        <w:t xml:space="preserve"> </w:t>
      </w:r>
      <w:r w:rsidRPr="00B7721F">
        <w:t>вступившим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законную</w:t>
      </w:r>
      <w:r w:rsidR="00B7721F" w:rsidRPr="00B7721F">
        <w:t xml:space="preserve"> </w:t>
      </w:r>
      <w:r w:rsidRPr="00B7721F">
        <w:t>силу</w:t>
      </w:r>
      <w:r w:rsidR="00B7721F" w:rsidRPr="00B7721F">
        <w:t xml:space="preserve"> </w:t>
      </w:r>
      <w:r w:rsidRPr="00B7721F">
        <w:t>приговором</w:t>
      </w:r>
      <w:r w:rsidR="00B7721F" w:rsidRPr="00B7721F">
        <w:t xml:space="preserve"> </w:t>
      </w:r>
      <w:r w:rsidRPr="00B7721F">
        <w:t>суда</w:t>
      </w:r>
      <w:r w:rsidR="00B7721F" w:rsidRPr="00B7721F">
        <w:t xml:space="preserve">. </w:t>
      </w:r>
      <w:r w:rsidRPr="00B7721F">
        <w:t>Обвиняемый</w:t>
      </w:r>
      <w:r w:rsidR="00B7721F" w:rsidRPr="00B7721F">
        <w:t xml:space="preserve"> </w:t>
      </w:r>
      <w:r w:rsidRPr="00B7721F">
        <w:t>не</w:t>
      </w:r>
      <w:r w:rsidR="00B7721F" w:rsidRPr="00B7721F">
        <w:t xml:space="preserve"> </w:t>
      </w:r>
      <w:r w:rsidRPr="00B7721F">
        <w:t>обязан</w:t>
      </w:r>
      <w:r w:rsidR="00B7721F" w:rsidRPr="00B7721F">
        <w:t xml:space="preserve"> </w:t>
      </w:r>
      <w:r w:rsidRPr="00B7721F">
        <w:t>доказывать</w:t>
      </w:r>
      <w:r w:rsidR="00B7721F" w:rsidRPr="00B7721F">
        <w:t xml:space="preserve"> </w:t>
      </w:r>
      <w:r w:rsidRPr="00B7721F">
        <w:t>свою</w:t>
      </w:r>
      <w:r w:rsidR="00B7721F" w:rsidRPr="00B7721F">
        <w:t xml:space="preserve"> </w:t>
      </w:r>
      <w:r w:rsidRPr="00B7721F">
        <w:t>невиновность</w:t>
      </w:r>
      <w:r w:rsidR="00B7721F">
        <w:t xml:space="preserve"> (</w:t>
      </w:r>
      <w:r w:rsidRPr="00B7721F">
        <w:t>ст</w:t>
      </w:r>
      <w:r w:rsidR="00B7721F">
        <w:t>.2</w:t>
      </w:r>
      <w:r w:rsidRPr="00B7721F">
        <w:t>6</w:t>
      </w:r>
      <w:r w:rsidR="00B7721F" w:rsidRPr="00B7721F">
        <w:t>);</w:t>
      </w:r>
    </w:p>
    <w:p w:rsidR="00B7721F" w:rsidRPr="00B7721F" w:rsidRDefault="009C7FE9" w:rsidP="00B7721F">
      <w:pPr>
        <w:tabs>
          <w:tab w:val="left" w:pos="726"/>
        </w:tabs>
      </w:pPr>
      <w:r w:rsidRPr="00B7721F">
        <w:t>никто</w:t>
      </w:r>
      <w:r w:rsidR="00B7721F" w:rsidRPr="00B7721F">
        <w:t xml:space="preserve"> </w:t>
      </w:r>
      <w:r w:rsidRPr="00B7721F">
        <w:t>не</w:t>
      </w:r>
      <w:r w:rsidR="00B7721F" w:rsidRPr="00B7721F">
        <w:t xml:space="preserve"> </w:t>
      </w:r>
      <w:r w:rsidRPr="00B7721F">
        <w:t>должен</w:t>
      </w:r>
      <w:r w:rsidR="00B7721F" w:rsidRPr="00B7721F">
        <w:t xml:space="preserve"> </w:t>
      </w:r>
      <w:r w:rsidRPr="00B7721F">
        <w:t>принуждаться</w:t>
      </w:r>
      <w:r w:rsidR="00B7721F" w:rsidRPr="00B7721F">
        <w:t xml:space="preserve"> </w:t>
      </w:r>
      <w:r w:rsidRPr="00B7721F">
        <w:t>к</w:t>
      </w:r>
      <w:r w:rsidR="00B7721F" w:rsidRPr="00B7721F">
        <w:t xml:space="preserve"> </w:t>
      </w:r>
      <w:r w:rsidRPr="00B7721F">
        <w:t>даче</w:t>
      </w:r>
      <w:r w:rsidR="00B7721F" w:rsidRPr="00B7721F">
        <w:t xml:space="preserve"> </w:t>
      </w:r>
      <w:r w:rsidRPr="00B7721F">
        <w:t>показаний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объяснений</w:t>
      </w:r>
      <w:r w:rsidR="00B7721F" w:rsidRPr="00B7721F">
        <w:t xml:space="preserve"> </w:t>
      </w:r>
      <w:r w:rsidRPr="00B7721F">
        <w:t>против</w:t>
      </w:r>
      <w:r w:rsidR="00B7721F" w:rsidRPr="00B7721F">
        <w:t xml:space="preserve"> </w:t>
      </w:r>
      <w:r w:rsidRPr="00B7721F">
        <w:t>самого</w:t>
      </w:r>
      <w:r w:rsidR="00B7721F" w:rsidRPr="00B7721F">
        <w:t xml:space="preserve"> </w:t>
      </w:r>
      <w:r w:rsidRPr="00B7721F">
        <w:t>себя,</w:t>
      </w:r>
      <w:r w:rsidR="00B7721F" w:rsidRPr="00B7721F">
        <w:t xml:space="preserve"> </w:t>
      </w:r>
      <w:r w:rsidRPr="00B7721F">
        <w:t>членов</w:t>
      </w:r>
      <w:r w:rsidR="00B7721F" w:rsidRPr="00B7721F">
        <w:t xml:space="preserve"> </w:t>
      </w:r>
      <w:r w:rsidRPr="00B7721F">
        <w:t>своей</w:t>
      </w:r>
      <w:r w:rsidR="00B7721F" w:rsidRPr="00B7721F">
        <w:t xml:space="preserve"> </w:t>
      </w:r>
      <w:r w:rsidRPr="00B7721F">
        <w:t>семьи,</w:t>
      </w:r>
      <w:r w:rsidR="00B7721F" w:rsidRPr="00B7721F">
        <w:t xml:space="preserve"> </w:t>
      </w:r>
      <w:r w:rsidRPr="00B7721F">
        <w:t>близких</w:t>
      </w:r>
      <w:r w:rsidR="00B7721F" w:rsidRPr="00B7721F">
        <w:t xml:space="preserve"> </w:t>
      </w:r>
      <w:r w:rsidRPr="00B7721F">
        <w:t>родственников</w:t>
      </w:r>
      <w:r w:rsidR="00B7721F" w:rsidRPr="00B7721F">
        <w:t xml:space="preserve">. </w:t>
      </w:r>
      <w:r w:rsidRPr="00B7721F">
        <w:t>Доказательства,</w:t>
      </w:r>
      <w:r w:rsidR="00B7721F" w:rsidRPr="00B7721F">
        <w:t xml:space="preserve"> </w:t>
      </w:r>
      <w:r w:rsidRPr="00B7721F">
        <w:t>полученные</w:t>
      </w:r>
      <w:r w:rsidR="00B7721F" w:rsidRPr="00B7721F">
        <w:t xml:space="preserve"> </w:t>
      </w:r>
      <w:r w:rsidRPr="00B7721F">
        <w:t>с</w:t>
      </w:r>
      <w:r w:rsidR="00B7721F" w:rsidRPr="00B7721F">
        <w:t xml:space="preserve"> </w:t>
      </w:r>
      <w:r w:rsidRPr="00B7721F">
        <w:t>нарушением</w:t>
      </w:r>
      <w:r w:rsidR="00B7721F" w:rsidRPr="00B7721F">
        <w:t xml:space="preserve"> </w:t>
      </w:r>
      <w:r w:rsidRPr="00B7721F">
        <w:t>закона,</w:t>
      </w:r>
      <w:r w:rsidR="00B7721F" w:rsidRPr="00B7721F">
        <w:t xml:space="preserve"> </w:t>
      </w:r>
      <w:r w:rsidRPr="00B7721F">
        <w:t>не</w:t>
      </w:r>
      <w:r w:rsidR="00B7721F" w:rsidRPr="00B7721F">
        <w:t xml:space="preserve"> </w:t>
      </w:r>
      <w:r w:rsidRPr="00B7721F">
        <w:t>имеют</w:t>
      </w:r>
      <w:r w:rsidR="00B7721F" w:rsidRPr="00B7721F">
        <w:t xml:space="preserve"> </w:t>
      </w:r>
      <w:r w:rsidRPr="00B7721F">
        <w:t>юридической</w:t>
      </w:r>
      <w:r w:rsidR="00B7721F" w:rsidRPr="00B7721F">
        <w:t xml:space="preserve"> </w:t>
      </w:r>
      <w:r w:rsidRPr="00B7721F">
        <w:t>силы</w:t>
      </w:r>
      <w:r w:rsidR="00B7721F">
        <w:t xml:space="preserve"> (</w:t>
      </w:r>
      <w:r w:rsidRPr="00B7721F">
        <w:t>ст</w:t>
      </w:r>
      <w:r w:rsidR="00B7721F">
        <w:t>.2</w:t>
      </w:r>
      <w:r w:rsidRPr="00B7721F">
        <w:t>7</w:t>
      </w:r>
      <w:r w:rsidR="00B7721F" w:rsidRPr="00B7721F">
        <w:t>);</w:t>
      </w:r>
    </w:p>
    <w:p w:rsidR="00B7721F" w:rsidRPr="00B7721F" w:rsidRDefault="009C7FE9" w:rsidP="00B7721F">
      <w:pPr>
        <w:tabs>
          <w:tab w:val="left" w:pos="726"/>
        </w:tabs>
      </w:pPr>
      <w:r w:rsidRPr="00B7721F">
        <w:t>каждый</w:t>
      </w:r>
      <w:r w:rsidR="00B7721F" w:rsidRPr="00B7721F">
        <w:t xml:space="preserve"> </w:t>
      </w:r>
      <w:r w:rsidRPr="00B7721F">
        <w:t>имеет</w:t>
      </w:r>
      <w:r w:rsidR="00B7721F" w:rsidRPr="00B7721F">
        <w:t xml:space="preserve"> </w:t>
      </w:r>
      <w:r w:rsidRPr="00B7721F">
        <w:t>право</w:t>
      </w:r>
      <w:r w:rsidR="00B7721F" w:rsidRPr="00B7721F">
        <w:t xml:space="preserve"> </w:t>
      </w:r>
      <w:r w:rsidRPr="00B7721F">
        <w:t>на</w:t>
      </w:r>
      <w:r w:rsidR="00B7721F" w:rsidRPr="00B7721F">
        <w:t xml:space="preserve"> </w:t>
      </w:r>
      <w:r w:rsidRPr="00B7721F">
        <w:t>защиту</w:t>
      </w:r>
      <w:r w:rsidR="00B7721F" w:rsidRPr="00B7721F">
        <w:t xml:space="preserve"> </w:t>
      </w:r>
      <w:r w:rsidRPr="00B7721F">
        <w:t>от</w:t>
      </w:r>
      <w:r w:rsidR="00B7721F" w:rsidRPr="00B7721F">
        <w:t xml:space="preserve"> </w:t>
      </w:r>
      <w:r w:rsidRPr="00B7721F">
        <w:t>незаконного</w:t>
      </w:r>
      <w:r w:rsidR="00B7721F" w:rsidRPr="00B7721F">
        <w:t xml:space="preserve"> </w:t>
      </w:r>
      <w:r w:rsidRPr="00B7721F">
        <w:t>вмешательства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его</w:t>
      </w:r>
      <w:r w:rsidR="00B7721F" w:rsidRPr="00B7721F">
        <w:t xml:space="preserve"> </w:t>
      </w:r>
      <w:r w:rsidRPr="00B7721F">
        <w:t>личную</w:t>
      </w:r>
      <w:r w:rsidR="00B7721F" w:rsidRPr="00B7721F">
        <w:t xml:space="preserve"> </w:t>
      </w:r>
      <w:r w:rsidRPr="00B7721F">
        <w:t>жизнь,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том</w:t>
      </w:r>
      <w:r w:rsidR="00B7721F" w:rsidRPr="00B7721F">
        <w:t xml:space="preserve"> </w:t>
      </w:r>
      <w:r w:rsidRPr="00B7721F">
        <w:t>числе</w:t>
      </w:r>
      <w:r w:rsidR="00B7721F" w:rsidRPr="00B7721F">
        <w:t xml:space="preserve"> </w:t>
      </w:r>
      <w:r w:rsidRPr="00B7721F">
        <w:t>от</w:t>
      </w:r>
      <w:r w:rsidR="00B7721F" w:rsidRPr="00B7721F">
        <w:t xml:space="preserve"> </w:t>
      </w:r>
      <w:r w:rsidRPr="00B7721F">
        <w:t>посягательства</w:t>
      </w:r>
      <w:r w:rsidR="00B7721F" w:rsidRPr="00B7721F">
        <w:t xml:space="preserve"> </w:t>
      </w:r>
      <w:r w:rsidRPr="00B7721F">
        <w:t>на</w:t>
      </w:r>
      <w:r w:rsidR="00B7721F" w:rsidRPr="00B7721F">
        <w:t xml:space="preserve"> </w:t>
      </w:r>
      <w:r w:rsidRPr="00B7721F">
        <w:t>тайну</w:t>
      </w:r>
      <w:r w:rsidR="00B7721F" w:rsidRPr="00B7721F">
        <w:t xml:space="preserve"> </w:t>
      </w:r>
      <w:r w:rsidRPr="00B7721F">
        <w:t>его</w:t>
      </w:r>
      <w:r w:rsidR="00B7721F" w:rsidRPr="00B7721F">
        <w:t xml:space="preserve"> </w:t>
      </w:r>
      <w:r w:rsidRPr="00B7721F">
        <w:t>корреспонденции,</w:t>
      </w:r>
      <w:r w:rsidR="00B7721F" w:rsidRPr="00B7721F">
        <w:t xml:space="preserve"> </w:t>
      </w:r>
      <w:r w:rsidRPr="00B7721F">
        <w:t>телефонных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иных</w:t>
      </w:r>
      <w:r w:rsidR="00B7721F" w:rsidRPr="00B7721F">
        <w:t xml:space="preserve"> </w:t>
      </w:r>
      <w:r w:rsidRPr="00B7721F">
        <w:t>сообщений,</w:t>
      </w:r>
      <w:r w:rsidR="00B7721F" w:rsidRPr="00B7721F">
        <w:t xml:space="preserve"> </w:t>
      </w:r>
      <w:r w:rsidRPr="00B7721F">
        <w:t>на</w:t>
      </w:r>
      <w:r w:rsidR="00B7721F" w:rsidRPr="00B7721F">
        <w:t xml:space="preserve"> </w:t>
      </w:r>
      <w:r w:rsidRPr="00B7721F">
        <w:t>его</w:t>
      </w:r>
      <w:r w:rsidR="00B7721F" w:rsidRPr="00B7721F">
        <w:t xml:space="preserve"> </w:t>
      </w:r>
      <w:r w:rsidRPr="00B7721F">
        <w:t>честь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достоинство</w:t>
      </w:r>
      <w:r w:rsidR="00B7721F">
        <w:t xml:space="preserve"> (</w:t>
      </w:r>
      <w:r w:rsidRPr="00B7721F">
        <w:t>ст</w:t>
      </w:r>
      <w:r w:rsidR="00B7721F">
        <w:t>.2</w:t>
      </w:r>
      <w:r w:rsidRPr="00B7721F">
        <w:t>8</w:t>
      </w:r>
      <w:r w:rsidR="00B7721F" w:rsidRPr="00B7721F">
        <w:t>);</w:t>
      </w:r>
    </w:p>
    <w:p w:rsidR="00B7721F" w:rsidRPr="00B7721F" w:rsidRDefault="009C7FE9" w:rsidP="00B7721F">
      <w:pPr>
        <w:tabs>
          <w:tab w:val="left" w:pos="726"/>
        </w:tabs>
      </w:pPr>
      <w:r w:rsidRPr="00B7721F">
        <w:t>неприкосновенность</w:t>
      </w:r>
      <w:r w:rsidR="00B7721F" w:rsidRPr="00B7721F">
        <w:t xml:space="preserve"> </w:t>
      </w:r>
      <w:r w:rsidRPr="00B7721F">
        <w:t>жилища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иных</w:t>
      </w:r>
      <w:r w:rsidR="00B7721F" w:rsidRPr="00B7721F">
        <w:t xml:space="preserve"> </w:t>
      </w:r>
      <w:r w:rsidRPr="00B7721F">
        <w:t>законных</w:t>
      </w:r>
      <w:r w:rsidR="00B7721F" w:rsidRPr="00B7721F">
        <w:t xml:space="preserve"> </w:t>
      </w:r>
      <w:r w:rsidRPr="00B7721F">
        <w:t>владений</w:t>
      </w:r>
      <w:r w:rsidR="00B7721F" w:rsidRPr="00B7721F">
        <w:t xml:space="preserve"> </w:t>
      </w:r>
      <w:r w:rsidRPr="00B7721F">
        <w:t>граждан</w:t>
      </w:r>
      <w:r w:rsidR="00B7721F" w:rsidRPr="00B7721F">
        <w:t xml:space="preserve"> </w:t>
      </w:r>
      <w:r w:rsidRPr="00B7721F">
        <w:t>гарантируется</w:t>
      </w:r>
      <w:r w:rsidR="00B7721F" w:rsidRPr="00B7721F">
        <w:t xml:space="preserve">. </w:t>
      </w:r>
      <w:r w:rsidRPr="00B7721F">
        <w:t>Никто</w:t>
      </w:r>
      <w:r w:rsidR="00B7721F" w:rsidRPr="00B7721F">
        <w:t xml:space="preserve"> </w:t>
      </w:r>
      <w:r w:rsidRPr="00B7721F">
        <w:t>не</w:t>
      </w:r>
      <w:r w:rsidR="00B7721F" w:rsidRPr="00B7721F">
        <w:t xml:space="preserve"> </w:t>
      </w:r>
      <w:r w:rsidRPr="00B7721F">
        <w:t>имеет</w:t>
      </w:r>
      <w:r w:rsidR="00B7721F" w:rsidRPr="00B7721F">
        <w:t xml:space="preserve"> </w:t>
      </w:r>
      <w:r w:rsidRPr="00B7721F">
        <w:t>права</w:t>
      </w:r>
      <w:r w:rsidR="00B7721F" w:rsidRPr="00B7721F">
        <w:t xml:space="preserve"> </w:t>
      </w:r>
      <w:r w:rsidRPr="00B7721F">
        <w:t>без</w:t>
      </w:r>
      <w:r w:rsidR="00B7721F" w:rsidRPr="00B7721F">
        <w:t xml:space="preserve"> </w:t>
      </w:r>
      <w:r w:rsidRPr="00B7721F">
        <w:t>законного</w:t>
      </w:r>
      <w:r w:rsidR="00B7721F" w:rsidRPr="00B7721F">
        <w:t xml:space="preserve"> </w:t>
      </w:r>
      <w:r w:rsidRPr="00B7721F">
        <w:t>основания</w:t>
      </w:r>
      <w:r w:rsidR="00B7721F" w:rsidRPr="00B7721F">
        <w:t xml:space="preserve"> </w:t>
      </w:r>
      <w:r w:rsidRPr="00B7721F">
        <w:t>войти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жилище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иное</w:t>
      </w:r>
      <w:r w:rsidR="00B7721F" w:rsidRPr="00B7721F">
        <w:t xml:space="preserve"> </w:t>
      </w:r>
      <w:r w:rsidRPr="00B7721F">
        <w:t>законное</w:t>
      </w:r>
      <w:r w:rsidR="00B7721F" w:rsidRPr="00B7721F">
        <w:t xml:space="preserve"> </w:t>
      </w:r>
      <w:r w:rsidRPr="00B7721F">
        <w:t>владение</w:t>
      </w:r>
      <w:r w:rsidR="00B7721F" w:rsidRPr="00B7721F">
        <w:t xml:space="preserve"> </w:t>
      </w:r>
      <w:r w:rsidRPr="00B7721F">
        <w:t>гражданина</w:t>
      </w:r>
      <w:r w:rsidR="00B7721F" w:rsidRPr="00B7721F">
        <w:t xml:space="preserve"> </w:t>
      </w:r>
      <w:r w:rsidRPr="00B7721F">
        <w:t>против</w:t>
      </w:r>
      <w:r w:rsidR="00B7721F" w:rsidRPr="00B7721F">
        <w:t xml:space="preserve"> </w:t>
      </w:r>
      <w:r w:rsidRPr="00B7721F">
        <w:t>его</w:t>
      </w:r>
      <w:r w:rsidR="00B7721F" w:rsidRPr="00B7721F">
        <w:t xml:space="preserve"> </w:t>
      </w:r>
      <w:r w:rsidRPr="00B7721F">
        <w:t>воли</w:t>
      </w:r>
      <w:r w:rsidR="00B7721F" w:rsidRPr="00B7721F">
        <w:t>;</w:t>
      </w:r>
    </w:p>
    <w:p w:rsidR="00B7721F" w:rsidRDefault="009C7FE9" w:rsidP="00B7721F">
      <w:pPr>
        <w:tabs>
          <w:tab w:val="left" w:pos="726"/>
        </w:tabs>
      </w:pPr>
      <w:r w:rsidRPr="00B7721F">
        <w:t>государственные</w:t>
      </w:r>
      <w:r w:rsidR="00B7721F" w:rsidRPr="00B7721F">
        <w:t xml:space="preserve"> </w:t>
      </w:r>
      <w:r w:rsidRPr="00B7721F">
        <w:t>органы,</w:t>
      </w:r>
      <w:r w:rsidR="00B7721F" w:rsidRPr="00B7721F">
        <w:t xml:space="preserve"> </w:t>
      </w:r>
      <w:r w:rsidRPr="00B7721F">
        <w:t>должностные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иные</w:t>
      </w:r>
      <w:r w:rsidR="00B7721F" w:rsidRPr="00B7721F">
        <w:t xml:space="preserve"> </w:t>
      </w:r>
      <w:r w:rsidRPr="00B7721F">
        <w:t>лица,</w:t>
      </w:r>
      <w:r w:rsidR="00B7721F" w:rsidRPr="00B7721F">
        <w:t xml:space="preserve"> </w:t>
      </w:r>
      <w:r w:rsidRPr="00B7721F">
        <w:t>которым</w:t>
      </w:r>
      <w:r w:rsidR="00B7721F" w:rsidRPr="00B7721F">
        <w:t xml:space="preserve"> </w:t>
      </w:r>
      <w:r w:rsidRPr="00B7721F">
        <w:t>доверено</w:t>
      </w:r>
      <w:r w:rsidR="00B7721F" w:rsidRPr="00B7721F">
        <w:t xml:space="preserve"> </w:t>
      </w:r>
      <w:r w:rsidRPr="00B7721F">
        <w:t>исполнение</w:t>
      </w:r>
      <w:r w:rsidR="00B7721F" w:rsidRPr="00B7721F">
        <w:t xml:space="preserve"> </w:t>
      </w:r>
      <w:r w:rsidRPr="00B7721F">
        <w:t>государственных</w:t>
      </w:r>
      <w:r w:rsidR="00B7721F" w:rsidRPr="00B7721F">
        <w:t xml:space="preserve"> </w:t>
      </w:r>
      <w:r w:rsidRPr="00B7721F">
        <w:t>функций,</w:t>
      </w:r>
      <w:r w:rsidR="00B7721F" w:rsidRPr="00B7721F">
        <w:t xml:space="preserve"> </w:t>
      </w:r>
      <w:r w:rsidRPr="00B7721F">
        <w:t>обязаны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пределах</w:t>
      </w:r>
      <w:r w:rsidR="00B7721F" w:rsidRPr="00B7721F">
        <w:t xml:space="preserve"> </w:t>
      </w:r>
      <w:r w:rsidRPr="00B7721F">
        <w:t>своей</w:t>
      </w:r>
      <w:r w:rsidR="00B7721F" w:rsidRPr="00B7721F">
        <w:t xml:space="preserve"> </w:t>
      </w:r>
      <w:r w:rsidRPr="00B7721F">
        <w:t>компетенции</w:t>
      </w:r>
      <w:r w:rsidR="00B7721F" w:rsidRPr="00B7721F">
        <w:t xml:space="preserve"> </w:t>
      </w:r>
      <w:r w:rsidRPr="00B7721F">
        <w:t>принимать</w:t>
      </w:r>
      <w:r w:rsidR="00B7721F" w:rsidRPr="00B7721F">
        <w:t xml:space="preserve"> </w:t>
      </w:r>
      <w:r w:rsidRPr="00B7721F">
        <w:t>необходимые</w:t>
      </w:r>
      <w:r w:rsidR="00B7721F" w:rsidRPr="00B7721F">
        <w:t xml:space="preserve"> </w:t>
      </w:r>
      <w:r w:rsidRPr="00B7721F">
        <w:t>меры</w:t>
      </w:r>
      <w:r w:rsidR="00B7721F" w:rsidRPr="00B7721F">
        <w:t xml:space="preserve"> </w:t>
      </w:r>
      <w:r w:rsidRPr="00B7721F">
        <w:t>для</w:t>
      </w:r>
      <w:r w:rsidR="00B7721F" w:rsidRPr="00B7721F">
        <w:t xml:space="preserve"> </w:t>
      </w:r>
      <w:r w:rsidRPr="00B7721F">
        <w:t>осуществления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защиты</w:t>
      </w:r>
      <w:r w:rsidR="00B7721F" w:rsidRPr="00B7721F">
        <w:t xml:space="preserve"> </w:t>
      </w:r>
      <w:r w:rsidRPr="00B7721F">
        <w:t>прав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свобод</w:t>
      </w:r>
      <w:r w:rsidR="00B7721F" w:rsidRPr="00B7721F">
        <w:t xml:space="preserve"> </w:t>
      </w:r>
      <w:r w:rsidRPr="00B7721F">
        <w:t>личности</w:t>
      </w:r>
      <w:r w:rsidR="00B7721F">
        <w:t xml:space="preserve"> (</w:t>
      </w:r>
      <w:r w:rsidRPr="00B7721F">
        <w:t>ч</w:t>
      </w:r>
      <w:r w:rsidR="00B7721F">
        <w:t>.2</w:t>
      </w:r>
      <w:r w:rsidR="00B7721F" w:rsidRPr="00B7721F">
        <w:t xml:space="preserve"> </w:t>
      </w:r>
      <w:r w:rsidRPr="00B7721F">
        <w:t>ст</w:t>
      </w:r>
      <w:r w:rsidR="00B7721F">
        <w:t>.5</w:t>
      </w:r>
      <w:r w:rsidRPr="00B7721F">
        <w:t>9</w:t>
      </w:r>
      <w:r w:rsidR="00B7721F" w:rsidRPr="00B7721F">
        <w:t>);</w:t>
      </w:r>
    </w:p>
    <w:p w:rsidR="00BA23F2" w:rsidRPr="00BA23F2" w:rsidRDefault="00BA23F2" w:rsidP="00BA23F2">
      <w:pPr>
        <w:pStyle w:val="af9"/>
      </w:pPr>
      <w:r w:rsidRPr="00BA23F2">
        <w:t>прокурорский надзор беларусь законодательство</w:t>
      </w:r>
    </w:p>
    <w:p w:rsidR="00B7721F" w:rsidRPr="00B7721F" w:rsidRDefault="009C7FE9" w:rsidP="00B7721F">
      <w:pPr>
        <w:tabs>
          <w:tab w:val="left" w:pos="726"/>
        </w:tabs>
      </w:pPr>
      <w:r w:rsidRPr="00B7721F">
        <w:t>каждый</w:t>
      </w:r>
      <w:r w:rsidR="00B7721F" w:rsidRPr="00B7721F">
        <w:t xml:space="preserve"> </w:t>
      </w:r>
      <w:r w:rsidRPr="00B7721F">
        <w:t>имеет</w:t>
      </w:r>
      <w:r w:rsidR="00B7721F" w:rsidRPr="00B7721F">
        <w:t xml:space="preserve"> </w:t>
      </w:r>
      <w:r w:rsidRPr="00B7721F">
        <w:t>право</w:t>
      </w:r>
      <w:r w:rsidR="00B7721F" w:rsidRPr="00B7721F">
        <w:t xml:space="preserve"> </w:t>
      </w:r>
      <w:r w:rsidRPr="00B7721F">
        <w:t>на</w:t>
      </w:r>
      <w:r w:rsidR="00B7721F" w:rsidRPr="00B7721F">
        <w:t xml:space="preserve"> </w:t>
      </w:r>
      <w:r w:rsidRPr="00B7721F">
        <w:t>юридическую</w:t>
      </w:r>
      <w:r w:rsidR="00B7721F" w:rsidRPr="00B7721F">
        <w:t xml:space="preserve"> </w:t>
      </w:r>
      <w:r w:rsidRPr="00B7721F">
        <w:t>помощь</w:t>
      </w:r>
      <w:r w:rsidR="00B7721F" w:rsidRPr="00B7721F">
        <w:t xml:space="preserve"> </w:t>
      </w:r>
      <w:r w:rsidRPr="00B7721F">
        <w:t>для</w:t>
      </w:r>
      <w:r w:rsidR="00B7721F" w:rsidRPr="00B7721F">
        <w:t xml:space="preserve"> </w:t>
      </w:r>
      <w:r w:rsidRPr="00B7721F">
        <w:t>осуществления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защиты</w:t>
      </w:r>
      <w:r w:rsidR="00B7721F" w:rsidRPr="00B7721F">
        <w:t xml:space="preserve"> </w:t>
      </w:r>
      <w:r w:rsidRPr="00B7721F">
        <w:t>прав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свобод,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том</w:t>
      </w:r>
      <w:r w:rsidR="00B7721F" w:rsidRPr="00B7721F">
        <w:t xml:space="preserve"> </w:t>
      </w:r>
      <w:r w:rsidRPr="00B7721F">
        <w:t>числе</w:t>
      </w:r>
      <w:r w:rsidR="00B7721F" w:rsidRPr="00B7721F">
        <w:t xml:space="preserve"> </w:t>
      </w:r>
      <w:r w:rsidRPr="00B7721F">
        <w:t>право</w:t>
      </w:r>
      <w:r w:rsidR="00B7721F" w:rsidRPr="00B7721F">
        <w:t xml:space="preserve"> </w:t>
      </w:r>
      <w:r w:rsidRPr="00B7721F">
        <w:t>пользоваться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любой</w:t>
      </w:r>
      <w:r w:rsidR="00B7721F" w:rsidRPr="00B7721F">
        <w:t xml:space="preserve"> </w:t>
      </w:r>
      <w:r w:rsidRPr="00B7721F">
        <w:t>момент</w:t>
      </w:r>
      <w:r w:rsidR="00B7721F" w:rsidRPr="00B7721F">
        <w:t xml:space="preserve"> </w:t>
      </w:r>
      <w:r w:rsidRPr="00B7721F">
        <w:t>помощью</w:t>
      </w:r>
      <w:r w:rsidR="00B7721F" w:rsidRPr="00B7721F">
        <w:t xml:space="preserve"> </w:t>
      </w:r>
      <w:r w:rsidRPr="00B7721F">
        <w:t>адвокатов</w:t>
      </w:r>
      <w:r w:rsidR="00B7721F">
        <w:t xml:space="preserve"> (</w:t>
      </w:r>
      <w:r w:rsidRPr="00B7721F">
        <w:t>ст</w:t>
      </w:r>
      <w:r w:rsidR="00B7721F">
        <w:t>.6</w:t>
      </w:r>
      <w:r w:rsidRPr="00B7721F">
        <w:t>2</w:t>
      </w:r>
      <w:r w:rsidR="00B7721F" w:rsidRPr="00B7721F">
        <w:t>);</w:t>
      </w:r>
    </w:p>
    <w:p w:rsidR="00B7721F" w:rsidRPr="00B7721F" w:rsidRDefault="009C7FE9" w:rsidP="00B7721F">
      <w:pPr>
        <w:tabs>
          <w:tab w:val="left" w:pos="726"/>
        </w:tabs>
      </w:pPr>
      <w:r w:rsidRPr="00B7721F">
        <w:t>осуществление</w:t>
      </w:r>
      <w:r w:rsidR="00B7721F" w:rsidRPr="00B7721F">
        <w:t xml:space="preserve"> </w:t>
      </w:r>
      <w:r w:rsidRPr="00B7721F">
        <w:t>предусмотренных</w:t>
      </w:r>
      <w:r w:rsidR="00B7721F" w:rsidRPr="00B7721F">
        <w:t xml:space="preserve"> </w:t>
      </w:r>
      <w:r w:rsidRPr="00B7721F">
        <w:t>Конституцией</w:t>
      </w:r>
      <w:r w:rsidR="00B7721F" w:rsidRPr="00B7721F">
        <w:t xml:space="preserve"> </w:t>
      </w:r>
      <w:r w:rsidRPr="00B7721F">
        <w:t>прав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свобод</w:t>
      </w:r>
      <w:r w:rsidR="00B7721F" w:rsidRPr="00B7721F">
        <w:t xml:space="preserve"> </w:t>
      </w:r>
      <w:r w:rsidRPr="00B7721F">
        <w:t>личности</w:t>
      </w:r>
      <w:r w:rsidR="00B7721F" w:rsidRPr="00B7721F">
        <w:t xml:space="preserve"> </w:t>
      </w:r>
      <w:r w:rsidRPr="00B7721F">
        <w:t>может</w:t>
      </w:r>
      <w:r w:rsidR="00B7721F" w:rsidRPr="00B7721F">
        <w:t xml:space="preserve"> </w:t>
      </w:r>
      <w:r w:rsidRPr="00B7721F">
        <w:t>быть</w:t>
      </w:r>
      <w:r w:rsidR="00B7721F" w:rsidRPr="00B7721F">
        <w:t xml:space="preserve"> </w:t>
      </w:r>
      <w:r w:rsidRPr="00B7721F">
        <w:t>приостановлено</w:t>
      </w:r>
      <w:r w:rsidR="00B7721F" w:rsidRPr="00B7721F">
        <w:t xml:space="preserve"> </w:t>
      </w:r>
      <w:r w:rsidRPr="00B7721F">
        <w:t>только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условиях</w:t>
      </w:r>
      <w:r w:rsidR="00B7721F" w:rsidRPr="00B7721F">
        <w:t xml:space="preserve"> </w:t>
      </w:r>
      <w:r w:rsidRPr="00B7721F">
        <w:t>чрезвычайного</w:t>
      </w:r>
      <w:r w:rsidR="00B7721F" w:rsidRPr="00B7721F">
        <w:t xml:space="preserve"> </w:t>
      </w:r>
      <w:r w:rsidRPr="00B7721F">
        <w:t>или</w:t>
      </w:r>
      <w:r w:rsidR="00B7721F" w:rsidRPr="00B7721F">
        <w:t xml:space="preserve"> </w:t>
      </w:r>
      <w:r w:rsidRPr="00B7721F">
        <w:t>военного</w:t>
      </w:r>
      <w:r w:rsidR="00B7721F" w:rsidRPr="00B7721F">
        <w:t xml:space="preserve"> </w:t>
      </w:r>
      <w:r w:rsidRPr="00B7721F">
        <w:t>положения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порядке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пределах,</w:t>
      </w:r>
      <w:r w:rsidR="00B7721F" w:rsidRPr="00B7721F">
        <w:t xml:space="preserve"> </w:t>
      </w:r>
      <w:r w:rsidRPr="00B7721F">
        <w:t>определенных</w:t>
      </w:r>
      <w:r w:rsidR="00B7721F" w:rsidRPr="00B7721F">
        <w:t xml:space="preserve"> </w:t>
      </w:r>
      <w:r w:rsidRPr="00B7721F">
        <w:t>Конституцией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законами</w:t>
      </w:r>
      <w:r w:rsidR="00B7721F">
        <w:t xml:space="preserve"> (</w:t>
      </w:r>
      <w:r w:rsidRPr="00B7721F">
        <w:t>ст</w:t>
      </w:r>
      <w:r w:rsidR="00B7721F">
        <w:t>.6</w:t>
      </w:r>
      <w:r w:rsidRPr="00B7721F">
        <w:t>3</w:t>
      </w:r>
      <w:r w:rsidR="00B7721F" w:rsidRPr="00B7721F">
        <w:t>).</w:t>
      </w:r>
    </w:p>
    <w:p w:rsidR="00B7721F" w:rsidRPr="00B7721F" w:rsidRDefault="009C7FE9" w:rsidP="00B7721F">
      <w:pPr>
        <w:tabs>
          <w:tab w:val="left" w:pos="726"/>
        </w:tabs>
      </w:pPr>
      <w:r w:rsidRPr="00B7721F">
        <w:t>Своевременное</w:t>
      </w:r>
      <w:r w:rsidR="00B7721F" w:rsidRPr="00B7721F">
        <w:t xml:space="preserve"> </w:t>
      </w:r>
      <w:r w:rsidRPr="00B7721F">
        <w:t>выявление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предупреждение</w:t>
      </w:r>
      <w:r w:rsidR="00B7721F" w:rsidRPr="00B7721F">
        <w:t xml:space="preserve"> </w:t>
      </w:r>
      <w:r w:rsidRPr="00B7721F">
        <w:t>нарушений</w:t>
      </w:r>
      <w:r w:rsidR="00B7721F" w:rsidRPr="00B7721F">
        <w:t xml:space="preserve"> </w:t>
      </w:r>
      <w:r w:rsidRPr="00B7721F">
        <w:t>законности,</w:t>
      </w:r>
      <w:r w:rsidR="00B7721F" w:rsidRPr="00B7721F">
        <w:t xml:space="preserve"> </w:t>
      </w:r>
      <w:r w:rsidRPr="00B7721F">
        <w:t>прав</w:t>
      </w:r>
      <w:r w:rsidR="00B7721F" w:rsidRPr="00B7721F">
        <w:t xml:space="preserve"> </w:t>
      </w:r>
      <w:r w:rsidRPr="00B7721F">
        <w:t>граждан</w:t>
      </w:r>
      <w:r w:rsidR="00B7721F" w:rsidRPr="00B7721F">
        <w:t xml:space="preserve"> </w:t>
      </w:r>
      <w:r w:rsidRPr="00B7721F">
        <w:t>на</w:t>
      </w:r>
      <w:r w:rsidR="00B7721F" w:rsidRPr="00B7721F">
        <w:t xml:space="preserve"> </w:t>
      </w:r>
      <w:r w:rsidRPr="00B7721F">
        <w:t>протяжении</w:t>
      </w:r>
      <w:r w:rsidR="00B7721F" w:rsidRPr="00B7721F">
        <w:t xml:space="preserve"> </w:t>
      </w:r>
      <w:r w:rsidRPr="00B7721F">
        <w:t>всего</w:t>
      </w:r>
      <w:r w:rsidR="00B7721F" w:rsidRPr="00B7721F">
        <w:t xml:space="preserve"> </w:t>
      </w:r>
      <w:r w:rsidRPr="00B7721F">
        <w:t>периода</w:t>
      </w:r>
      <w:r w:rsidR="00B7721F" w:rsidRPr="00B7721F">
        <w:t xml:space="preserve"> </w:t>
      </w:r>
      <w:r w:rsidRPr="00B7721F">
        <w:t>расследования</w:t>
      </w:r>
      <w:r w:rsidR="00B7721F" w:rsidRPr="00B7721F">
        <w:t xml:space="preserve"> </w:t>
      </w:r>
      <w:r w:rsidRPr="00B7721F">
        <w:t>путем</w:t>
      </w:r>
      <w:r w:rsidR="00B7721F" w:rsidRPr="00B7721F">
        <w:t>:</w:t>
      </w:r>
    </w:p>
    <w:p w:rsidR="00B7721F" w:rsidRPr="00B7721F" w:rsidRDefault="009C7FE9" w:rsidP="00B7721F">
      <w:pPr>
        <w:tabs>
          <w:tab w:val="left" w:pos="726"/>
        </w:tabs>
      </w:pPr>
      <w:r w:rsidRPr="00B7721F">
        <w:t>проверки</w:t>
      </w:r>
      <w:r w:rsidR="00B7721F" w:rsidRPr="00B7721F">
        <w:t xml:space="preserve"> </w:t>
      </w:r>
      <w:r w:rsidRPr="00B7721F">
        <w:t>обоснованности</w:t>
      </w:r>
      <w:r w:rsidR="00B7721F" w:rsidRPr="00B7721F">
        <w:t xml:space="preserve"> </w:t>
      </w:r>
      <w:r w:rsidRPr="00B7721F">
        <w:t>применения</w:t>
      </w:r>
      <w:r w:rsidR="00B7721F" w:rsidRPr="00B7721F">
        <w:t xml:space="preserve"> </w:t>
      </w:r>
      <w:r w:rsidRPr="00B7721F">
        <w:t>мер</w:t>
      </w:r>
      <w:r w:rsidR="00B7721F" w:rsidRPr="00B7721F">
        <w:t xml:space="preserve"> </w:t>
      </w:r>
      <w:r w:rsidRPr="00B7721F">
        <w:t>процессуального</w:t>
      </w:r>
      <w:r w:rsidR="00B7721F" w:rsidRPr="00B7721F">
        <w:t xml:space="preserve"> </w:t>
      </w:r>
      <w:r w:rsidRPr="00B7721F">
        <w:t>принуждения,</w:t>
      </w:r>
      <w:r w:rsidR="00B7721F" w:rsidRPr="00B7721F">
        <w:t xml:space="preserve"> </w:t>
      </w:r>
      <w:r w:rsidRPr="00B7721F">
        <w:t>обысков</w:t>
      </w:r>
      <w:r w:rsidR="00B7721F" w:rsidRPr="00B7721F">
        <w:t>;</w:t>
      </w:r>
    </w:p>
    <w:p w:rsidR="00B7721F" w:rsidRPr="00B7721F" w:rsidRDefault="009C7FE9" w:rsidP="00B7721F">
      <w:pPr>
        <w:tabs>
          <w:tab w:val="left" w:pos="726"/>
        </w:tabs>
      </w:pPr>
      <w:r w:rsidRPr="00B7721F">
        <w:t>реального</w:t>
      </w:r>
      <w:r w:rsidR="00B7721F" w:rsidRPr="00B7721F">
        <w:t xml:space="preserve"> </w:t>
      </w:r>
      <w:r w:rsidRPr="00B7721F">
        <w:t>обеспечения</w:t>
      </w:r>
      <w:r w:rsidR="00B7721F" w:rsidRPr="00B7721F">
        <w:t xml:space="preserve"> </w:t>
      </w:r>
      <w:r w:rsidRPr="00B7721F">
        <w:t>права</w:t>
      </w:r>
      <w:r w:rsidR="00B7721F" w:rsidRPr="00B7721F">
        <w:t xml:space="preserve"> </w:t>
      </w:r>
      <w:r w:rsidRPr="00B7721F">
        <w:t>на</w:t>
      </w:r>
      <w:r w:rsidR="00B7721F" w:rsidRPr="00B7721F">
        <w:t xml:space="preserve"> </w:t>
      </w:r>
      <w:r w:rsidRPr="00B7721F">
        <w:t>защиту,</w:t>
      </w:r>
      <w:r w:rsidR="00B7721F" w:rsidRPr="00B7721F">
        <w:t xml:space="preserve"> </w:t>
      </w:r>
      <w:r w:rsidRPr="00B7721F">
        <w:t>на</w:t>
      </w:r>
      <w:r w:rsidR="00B7721F" w:rsidRPr="00B7721F">
        <w:t xml:space="preserve"> </w:t>
      </w:r>
      <w:r w:rsidRPr="00B7721F">
        <w:t>неприкосновенность</w:t>
      </w:r>
      <w:r w:rsidR="00B7721F" w:rsidRPr="00B7721F">
        <w:t xml:space="preserve"> </w:t>
      </w:r>
      <w:r w:rsidRPr="00B7721F">
        <w:t>жилища</w:t>
      </w:r>
      <w:r w:rsidR="00B7721F" w:rsidRPr="00B7721F">
        <w:t>;</w:t>
      </w:r>
    </w:p>
    <w:p w:rsidR="00B7721F" w:rsidRPr="00B7721F" w:rsidRDefault="009C7FE9" w:rsidP="00B7721F">
      <w:pPr>
        <w:tabs>
          <w:tab w:val="left" w:pos="726"/>
        </w:tabs>
      </w:pPr>
      <w:r w:rsidRPr="00B7721F">
        <w:t>пресечения</w:t>
      </w:r>
      <w:r w:rsidR="00B7721F" w:rsidRPr="00B7721F">
        <w:t xml:space="preserve"> </w:t>
      </w:r>
      <w:r w:rsidRPr="00B7721F">
        <w:t>применения</w:t>
      </w:r>
      <w:r w:rsidR="00B7721F" w:rsidRPr="00B7721F">
        <w:t xml:space="preserve"> </w:t>
      </w:r>
      <w:r w:rsidRPr="00B7721F">
        <w:t>незаконных</w:t>
      </w:r>
      <w:r w:rsidR="00B7721F" w:rsidRPr="00B7721F">
        <w:t xml:space="preserve"> </w:t>
      </w:r>
      <w:r w:rsidRPr="00B7721F">
        <w:t>методов</w:t>
      </w:r>
      <w:r w:rsidR="00B7721F" w:rsidRPr="00B7721F">
        <w:t xml:space="preserve"> </w:t>
      </w:r>
      <w:r w:rsidRPr="00B7721F">
        <w:t>ведения</w:t>
      </w:r>
      <w:r w:rsidR="00B7721F" w:rsidRPr="00B7721F">
        <w:t xml:space="preserve"> </w:t>
      </w:r>
      <w:r w:rsidRPr="00B7721F">
        <w:t>следствия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дознания,</w:t>
      </w:r>
      <w:r w:rsidR="00B7721F" w:rsidRPr="00B7721F">
        <w:t xml:space="preserve"> </w:t>
      </w:r>
      <w:r w:rsidRPr="00B7721F">
        <w:t>обвинительного</w:t>
      </w:r>
      <w:r w:rsidR="00B7721F" w:rsidRPr="00B7721F">
        <w:t xml:space="preserve"> </w:t>
      </w:r>
      <w:r w:rsidRPr="00B7721F">
        <w:t>уклона</w:t>
      </w:r>
      <w:r w:rsidR="00B7721F" w:rsidRPr="00B7721F">
        <w:t xml:space="preserve"> </w:t>
      </w:r>
      <w:r w:rsidRPr="00B7721F">
        <w:t>при</w:t>
      </w:r>
      <w:r w:rsidR="00B7721F" w:rsidRPr="00B7721F">
        <w:t xml:space="preserve"> </w:t>
      </w:r>
      <w:r w:rsidRPr="00B7721F">
        <w:t>сборе</w:t>
      </w:r>
      <w:r w:rsidR="00B7721F" w:rsidRPr="00B7721F">
        <w:t xml:space="preserve"> </w:t>
      </w:r>
      <w:r w:rsidRPr="00B7721F">
        <w:t>доказательств</w:t>
      </w:r>
      <w:r w:rsidR="00B7721F" w:rsidRPr="00B7721F">
        <w:t>.</w:t>
      </w:r>
    </w:p>
    <w:p w:rsidR="00B7721F" w:rsidRPr="00B7721F" w:rsidRDefault="009C7FE9" w:rsidP="00B7721F">
      <w:pPr>
        <w:tabs>
          <w:tab w:val="left" w:pos="726"/>
        </w:tabs>
      </w:pPr>
      <w:r w:rsidRPr="00B7721F">
        <w:t>Обеспечение</w:t>
      </w:r>
      <w:r w:rsidR="00B7721F" w:rsidRPr="00B7721F">
        <w:t xml:space="preserve"> </w:t>
      </w:r>
      <w:r w:rsidRPr="00B7721F">
        <w:t>квалифицированного</w:t>
      </w:r>
      <w:r w:rsidR="00B7721F" w:rsidRPr="00B7721F">
        <w:t xml:space="preserve"> </w:t>
      </w:r>
      <w:r w:rsidRPr="00B7721F">
        <w:t>расследования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раскрытия</w:t>
      </w:r>
      <w:r w:rsidR="00B7721F" w:rsidRPr="00B7721F">
        <w:t xml:space="preserve"> </w:t>
      </w:r>
      <w:r w:rsidRPr="00B7721F">
        <w:t>преступлений</w:t>
      </w:r>
      <w:r w:rsidR="00B7721F" w:rsidRPr="00B7721F">
        <w:t xml:space="preserve"> </w:t>
      </w:r>
      <w:r w:rsidRPr="00B7721F">
        <w:t>путем</w:t>
      </w:r>
      <w:r w:rsidR="00B7721F" w:rsidRPr="00B7721F">
        <w:t>:</w:t>
      </w:r>
    </w:p>
    <w:p w:rsidR="00B7721F" w:rsidRPr="00B7721F" w:rsidRDefault="009C7FE9" w:rsidP="00B7721F">
      <w:pPr>
        <w:tabs>
          <w:tab w:val="left" w:pos="726"/>
        </w:tabs>
      </w:pPr>
      <w:r w:rsidRPr="00B7721F">
        <w:t>создания</w:t>
      </w:r>
      <w:r w:rsidR="00B7721F" w:rsidRPr="00B7721F">
        <w:t xml:space="preserve"> </w:t>
      </w:r>
      <w:r w:rsidRPr="00B7721F">
        <w:t>следственно-оперативных</w:t>
      </w:r>
      <w:r w:rsidR="00B7721F" w:rsidRPr="00B7721F">
        <w:t xml:space="preserve"> </w:t>
      </w:r>
      <w:r w:rsidRPr="00B7721F">
        <w:t>групп,</w:t>
      </w:r>
      <w:r w:rsidR="00B7721F" w:rsidRPr="00B7721F">
        <w:t xml:space="preserve"> </w:t>
      </w:r>
      <w:r w:rsidRPr="00B7721F">
        <w:t>должного</w:t>
      </w:r>
      <w:r w:rsidR="00B7721F" w:rsidRPr="00B7721F">
        <w:t xml:space="preserve"> </w:t>
      </w:r>
      <w:r w:rsidRPr="00B7721F">
        <w:t>взаимодействия</w:t>
      </w:r>
      <w:r w:rsidR="00B7721F" w:rsidRPr="00B7721F">
        <w:t xml:space="preserve"> </w:t>
      </w:r>
      <w:r w:rsidRPr="00B7721F">
        <w:t>следователей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органов</w:t>
      </w:r>
      <w:r w:rsidR="00B7721F" w:rsidRPr="00B7721F">
        <w:t xml:space="preserve"> </w:t>
      </w:r>
      <w:r w:rsidRPr="00B7721F">
        <w:t>дознания</w:t>
      </w:r>
      <w:r w:rsidR="00B7721F" w:rsidRPr="00B7721F">
        <w:t>;</w:t>
      </w:r>
    </w:p>
    <w:p w:rsidR="00B7721F" w:rsidRPr="00B7721F" w:rsidRDefault="009C7FE9" w:rsidP="00B7721F">
      <w:pPr>
        <w:tabs>
          <w:tab w:val="left" w:pos="726"/>
        </w:tabs>
      </w:pPr>
      <w:r w:rsidRPr="00B7721F">
        <w:t>обсуждения</w:t>
      </w:r>
      <w:r w:rsidR="00B7721F" w:rsidRPr="00B7721F">
        <w:t xml:space="preserve"> </w:t>
      </w:r>
      <w:r w:rsidRPr="00B7721F">
        <w:t>на</w:t>
      </w:r>
      <w:r w:rsidR="00B7721F" w:rsidRPr="00B7721F">
        <w:t xml:space="preserve"> </w:t>
      </w:r>
      <w:r w:rsidRPr="00B7721F">
        <w:t>оперативных</w:t>
      </w:r>
      <w:r w:rsidR="00B7721F" w:rsidRPr="00B7721F">
        <w:t xml:space="preserve"> </w:t>
      </w:r>
      <w:r w:rsidRPr="00B7721F">
        <w:t>совещаниях</w:t>
      </w:r>
      <w:r w:rsidR="00B7721F" w:rsidRPr="00B7721F">
        <w:t xml:space="preserve"> </w:t>
      </w:r>
      <w:r w:rsidRPr="00B7721F">
        <w:t>особо</w:t>
      </w:r>
      <w:r w:rsidR="00B7721F" w:rsidRPr="00B7721F">
        <w:t xml:space="preserve"> </w:t>
      </w:r>
      <w:r w:rsidRPr="00B7721F">
        <w:t>сложных</w:t>
      </w:r>
      <w:r w:rsidR="00B7721F" w:rsidRPr="00B7721F">
        <w:t xml:space="preserve"> </w:t>
      </w:r>
      <w:r w:rsidRPr="00B7721F">
        <w:t>уголовных</w:t>
      </w:r>
      <w:r w:rsidR="00B7721F" w:rsidRPr="00B7721F">
        <w:t xml:space="preserve"> </w:t>
      </w:r>
      <w:r w:rsidRPr="00B7721F">
        <w:t>дел,</w:t>
      </w:r>
      <w:r w:rsidR="00B7721F" w:rsidRPr="00B7721F">
        <w:t xml:space="preserve"> </w:t>
      </w:r>
      <w:r w:rsidRPr="00B7721F">
        <w:t>по</w:t>
      </w:r>
      <w:r w:rsidR="00B7721F" w:rsidRPr="00B7721F">
        <w:t xml:space="preserve"> </w:t>
      </w:r>
      <w:r w:rsidRPr="00B7721F">
        <w:t>которым</w:t>
      </w:r>
      <w:r w:rsidR="00B7721F" w:rsidRPr="00B7721F">
        <w:t xml:space="preserve"> </w:t>
      </w:r>
      <w:r w:rsidRPr="00B7721F">
        <w:t>преступники</w:t>
      </w:r>
      <w:r w:rsidR="00B7721F" w:rsidRPr="00B7721F">
        <w:t xml:space="preserve"> </w:t>
      </w:r>
      <w:r w:rsidRPr="00B7721F">
        <w:t>не</w:t>
      </w:r>
      <w:r w:rsidR="00B7721F" w:rsidRPr="00B7721F">
        <w:t xml:space="preserve"> </w:t>
      </w:r>
      <w:r w:rsidRPr="00B7721F">
        <w:t>установлены</w:t>
      </w:r>
      <w:r w:rsidR="00B7721F" w:rsidRPr="00B7721F">
        <w:t>;</w:t>
      </w:r>
    </w:p>
    <w:p w:rsidR="00B7721F" w:rsidRPr="00B7721F" w:rsidRDefault="009C7FE9" w:rsidP="00B7721F">
      <w:pPr>
        <w:tabs>
          <w:tab w:val="left" w:pos="726"/>
        </w:tabs>
      </w:pPr>
      <w:r w:rsidRPr="00B7721F">
        <w:t>исключения</w:t>
      </w:r>
      <w:r w:rsidR="00B7721F" w:rsidRPr="00B7721F">
        <w:t xml:space="preserve"> </w:t>
      </w:r>
      <w:r w:rsidRPr="00B7721F">
        <w:t>формального</w:t>
      </w:r>
      <w:r w:rsidR="00B7721F" w:rsidRPr="00B7721F">
        <w:t xml:space="preserve"> </w:t>
      </w:r>
      <w:r w:rsidRPr="00B7721F">
        <w:t>подхода</w:t>
      </w:r>
      <w:r w:rsidR="00B7721F" w:rsidRPr="00B7721F">
        <w:t xml:space="preserve"> </w:t>
      </w:r>
      <w:r w:rsidRPr="00B7721F">
        <w:t>при</w:t>
      </w:r>
      <w:r w:rsidR="00B7721F" w:rsidRPr="00B7721F">
        <w:t xml:space="preserve"> </w:t>
      </w:r>
      <w:r w:rsidRPr="00B7721F">
        <w:t>решении</w:t>
      </w:r>
      <w:r w:rsidR="00B7721F" w:rsidRPr="00B7721F">
        <w:t xml:space="preserve"> </w:t>
      </w:r>
      <w:r w:rsidRPr="00B7721F">
        <w:t>вопроса</w:t>
      </w:r>
      <w:r w:rsidR="00B7721F" w:rsidRPr="00B7721F">
        <w:t xml:space="preserve"> </w:t>
      </w:r>
      <w:r w:rsidRPr="00B7721F">
        <w:t>об</w:t>
      </w:r>
      <w:r w:rsidR="00B7721F" w:rsidRPr="00B7721F">
        <w:t xml:space="preserve"> </w:t>
      </w:r>
      <w:r w:rsidRPr="00B7721F">
        <w:t>освобождении</w:t>
      </w:r>
      <w:r w:rsidR="00B7721F" w:rsidRPr="00B7721F">
        <w:t xml:space="preserve"> </w:t>
      </w:r>
      <w:r w:rsidRPr="00B7721F">
        <w:t>лиц,</w:t>
      </w:r>
      <w:r w:rsidR="00B7721F" w:rsidRPr="00B7721F">
        <w:t xml:space="preserve"> </w:t>
      </w:r>
      <w:r w:rsidRPr="00B7721F">
        <w:t>совершивших</w:t>
      </w:r>
      <w:r w:rsidR="00B7721F" w:rsidRPr="00B7721F">
        <w:t xml:space="preserve"> </w:t>
      </w:r>
      <w:r w:rsidRPr="00B7721F">
        <w:t>преступления,</w:t>
      </w:r>
      <w:r w:rsidR="00B7721F" w:rsidRPr="00B7721F">
        <w:t xml:space="preserve"> </w:t>
      </w:r>
      <w:r w:rsidRPr="00B7721F">
        <w:t>от</w:t>
      </w:r>
      <w:r w:rsidR="00B7721F" w:rsidRPr="00B7721F">
        <w:t xml:space="preserve"> </w:t>
      </w:r>
      <w:r w:rsidRPr="00B7721F">
        <w:t>уголовной</w:t>
      </w:r>
      <w:r w:rsidR="00B7721F" w:rsidRPr="00B7721F">
        <w:t xml:space="preserve"> </w:t>
      </w:r>
      <w:r w:rsidRPr="00B7721F">
        <w:t>ответственности</w:t>
      </w:r>
      <w:r w:rsidR="00B7721F" w:rsidRPr="00B7721F">
        <w:t>;</w:t>
      </w:r>
    </w:p>
    <w:p w:rsidR="00B7721F" w:rsidRPr="00B7721F" w:rsidRDefault="009C7FE9" w:rsidP="00B7721F">
      <w:pPr>
        <w:tabs>
          <w:tab w:val="left" w:pos="726"/>
        </w:tabs>
      </w:pPr>
      <w:r w:rsidRPr="00B7721F">
        <w:t>повышения</w:t>
      </w:r>
      <w:r w:rsidR="00B7721F" w:rsidRPr="00B7721F">
        <w:t xml:space="preserve"> </w:t>
      </w:r>
      <w:r w:rsidRPr="00B7721F">
        <w:t>ответственности</w:t>
      </w:r>
      <w:r w:rsidR="00B7721F" w:rsidRPr="00B7721F">
        <w:t xml:space="preserve"> </w:t>
      </w:r>
      <w:r w:rsidRPr="00B7721F">
        <w:t>руководителей</w:t>
      </w:r>
      <w:r w:rsidR="00B7721F" w:rsidRPr="00B7721F">
        <w:t xml:space="preserve"> </w:t>
      </w:r>
      <w:r w:rsidRPr="00B7721F">
        <w:t>следственных</w:t>
      </w:r>
      <w:r w:rsidR="00B7721F" w:rsidRPr="00B7721F">
        <w:t xml:space="preserve"> </w:t>
      </w:r>
      <w:r w:rsidRPr="00B7721F">
        <w:t>подразделений</w:t>
      </w:r>
      <w:r w:rsidR="00B7721F" w:rsidRPr="00B7721F">
        <w:t xml:space="preserve"> </w:t>
      </w:r>
      <w:r w:rsidRPr="00B7721F">
        <w:t>органов</w:t>
      </w:r>
      <w:r w:rsidR="00B7721F" w:rsidRPr="00B7721F">
        <w:t xml:space="preserve"> </w:t>
      </w:r>
      <w:r w:rsidRPr="00B7721F">
        <w:t>внутренних</w:t>
      </w:r>
      <w:r w:rsidR="00B7721F" w:rsidRPr="00B7721F">
        <w:t xml:space="preserve"> </w:t>
      </w:r>
      <w:r w:rsidRPr="00B7721F">
        <w:t>дел</w:t>
      </w:r>
      <w:r w:rsidR="00B7721F" w:rsidRPr="00B7721F">
        <w:t xml:space="preserve"> </w:t>
      </w:r>
      <w:r w:rsidRPr="00B7721F">
        <w:t>за</w:t>
      </w:r>
      <w:r w:rsidR="00B7721F" w:rsidRPr="00B7721F">
        <w:t xml:space="preserve"> </w:t>
      </w:r>
      <w:r w:rsidRPr="00B7721F">
        <w:t>надлежащую</w:t>
      </w:r>
      <w:r w:rsidR="00B7721F" w:rsidRPr="00B7721F">
        <w:t xml:space="preserve"> </w:t>
      </w:r>
      <w:r w:rsidRPr="00B7721F">
        <w:t>реализацию</w:t>
      </w:r>
      <w:r w:rsidR="00B7721F" w:rsidRPr="00B7721F">
        <w:t xml:space="preserve"> </w:t>
      </w:r>
      <w:r w:rsidRPr="00B7721F">
        <w:t>своих</w:t>
      </w:r>
      <w:r w:rsidR="00B7721F" w:rsidRPr="00B7721F">
        <w:t xml:space="preserve"> </w:t>
      </w:r>
      <w:r w:rsidRPr="00B7721F">
        <w:t>полномочий</w:t>
      </w:r>
      <w:r w:rsidR="00B7721F" w:rsidRPr="00B7721F">
        <w:t xml:space="preserve"> </w:t>
      </w:r>
      <w:r w:rsidRPr="00B7721F">
        <w:t>по</w:t>
      </w:r>
      <w:r w:rsidR="00B7721F" w:rsidRPr="00B7721F">
        <w:t xml:space="preserve"> </w:t>
      </w:r>
      <w:r w:rsidRPr="00B7721F">
        <w:t>осуществлению</w:t>
      </w:r>
      <w:r w:rsidR="00B7721F" w:rsidRPr="00B7721F">
        <w:t xml:space="preserve"> </w:t>
      </w:r>
      <w:r w:rsidRPr="00B7721F">
        <w:t>контроля</w:t>
      </w:r>
      <w:r w:rsidR="00B7721F" w:rsidRPr="00B7721F">
        <w:t xml:space="preserve"> </w:t>
      </w:r>
      <w:r w:rsidRPr="00B7721F">
        <w:t>за</w:t>
      </w:r>
      <w:r w:rsidR="00B7721F" w:rsidRPr="00B7721F">
        <w:t xml:space="preserve"> </w:t>
      </w:r>
      <w:r w:rsidRPr="00B7721F">
        <w:t>своевременностью</w:t>
      </w:r>
      <w:r w:rsidR="00B7721F" w:rsidRPr="00B7721F">
        <w:t xml:space="preserve"> </w:t>
      </w:r>
      <w:r w:rsidRPr="00B7721F">
        <w:t>действий</w:t>
      </w:r>
      <w:r w:rsidR="00B7721F" w:rsidRPr="00B7721F">
        <w:t xml:space="preserve"> </w:t>
      </w:r>
      <w:r w:rsidRPr="00B7721F">
        <w:t>следователей</w:t>
      </w:r>
      <w:r w:rsidR="00B7721F" w:rsidRPr="00B7721F">
        <w:t xml:space="preserve"> </w:t>
      </w:r>
      <w:r w:rsidRPr="00B7721F">
        <w:t>по</w:t>
      </w:r>
      <w:r w:rsidR="00B7721F" w:rsidRPr="00B7721F">
        <w:t xml:space="preserve"> </w:t>
      </w:r>
      <w:r w:rsidRPr="00B7721F">
        <w:t>раскрытию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надлежащему</w:t>
      </w:r>
      <w:r w:rsidR="00B7721F" w:rsidRPr="00B7721F">
        <w:t xml:space="preserve"> </w:t>
      </w:r>
      <w:r w:rsidRPr="00B7721F">
        <w:t>расследованию</w:t>
      </w:r>
      <w:r w:rsidR="00B7721F" w:rsidRPr="00B7721F">
        <w:t xml:space="preserve"> </w:t>
      </w:r>
      <w:r w:rsidRPr="00B7721F">
        <w:t>преступлений,</w:t>
      </w:r>
      <w:r w:rsidR="00B7721F" w:rsidRPr="00B7721F">
        <w:t xml:space="preserve"> </w:t>
      </w:r>
      <w:r w:rsidRPr="00B7721F">
        <w:t>выполнения</w:t>
      </w:r>
      <w:r w:rsidR="00B7721F" w:rsidRPr="00B7721F">
        <w:t xml:space="preserve"> </w:t>
      </w:r>
      <w:r w:rsidRPr="00B7721F">
        <w:t>указаний</w:t>
      </w:r>
      <w:r w:rsidR="00B7721F" w:rsidRPr="00B7721F">
        <w:t xml:space="preserve"> </w:t>
      </w:r>
      <w:r w:rsidRPr="00B7721F">
        <w:t>прокуроров</w:t>
      </w:r>
      <w:r w:rsidR="00B7721F" w:rsidRPr="00B7721F">
        <w:t xml:space="preserve"> </w:t>
      </w:r>
      <w:r w:rsidRPr="00B7721F">
        <w:t>по</w:t>
      </w:r>
      <w:r w:rsidR="00B7721F" w:rsidRPr="00B7721F">
        <w:t xml:space="preserve"> </w:t>
      </w:r>
      <w:r w:rsidRPr="00B7721F">
        <w:t>конкретным</w:t>
      </w:r>
      <w:r w:rsidR="00B7721F" w:rsidRPr="00B7721F">
        <w:t xml:space="preserve"> </w:t>
      </w:r>
      <w:r w:rsidRPr="00B7721F">
        <w:t>делам</w:t>
      </w:r>
      <w:r w:rsidR="00B7721F" w:rsidRPr="00B7721F">
        <w:t>;</w:t>
      </w:r>
    </w:p>
    <w:p w:rsidR="00B7721F" w:rsidRPr="00B7721F" w:rsidRDefault="009C7FE9" w:rsidP="00B7721F">
      <w:pPr>
        <w:tabs>
          <w:tab w:val="left" w:pos="726"/>
        </w:tabs>
      </w:pPr>
      <w:r w:rsidRPr="00B7721F">
        <w:t>исключения</w:t>
      </w:r>
      <w:r w:rsidR="00B7721F" w:rsidRPr="00B7721F">
        <w:t xml:space="preserve"> </w:t>
      </w:r>
      <w:r w:rsidRPr="00B7721F">
        <w:t>фактов</w:t>
      </w:r>
      <w:r w:rsidR="00B7721F" w:rsidRPr="00B7721F">
        <w:t xml:space="preserve"> </w:t>
      </w:r>
      <w:r w:rsidRPr="00B7721F">
        <w:t>приостановления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прекращения</w:t>
      </w:r>
      <w:r w:rsidR="00B7721F" w:rsidRPr="00B7721F">
        <w:t xml:space="preserve"> </w:t>
      </w:r>
      <w:r w:rsidRPr="00B7721F">
        <w:t>дел,</w:t>
      </w:r>
      <w:r w:rsidR="00B7721F" w:rsidRPr="00B7721F">
        <w:t xml:space="preserve"> </w:t>
      </w:r>
      <w:r w:rsidRPr="00B7721F">
        <w:t>пока</w:t>
      </w:r>
      <w:r w:rsidR="00B7721F" w:rsidRPr="00B7721F">
        <w:t xml:space="preserve"> </w:t>
      </w:r>
      <w:r w:rsidRPr="00B7721F">
        <w:t>не</w:t>
      </w:r>
      <w:r w:rsidR="00B7721F" w:rsidRPr="00B7721F">
        <w:t xml:space="preserve"> </w:t>
      </w:r>
      <w:r w:rsidRPr="00B7721F">
        <w:t>исчерпаны</w:t>
      </w:r>
      <w:r w:rsidR="00B7721F" w:rsidRPr="00B7721F">
        <w:t xml:space="preserve"> </w:t>
      </w:r>
      <w:r w:rsidRPr="00B7721F">
        <w:t>все</w:t>
      </w:r>
      <w:r w:rsidR="00B7721F" w:rsidRPr="00B7721F">
        <w:t xml:space="preserve"> </w:t>
      </w:r>
      <w:r w:rsidRPr="00B7721F">
        <w:t>возможности</w:t>
      </w:r>
      <w:r w:rsidR="00B7721F" w:rsidRPr="00B7721F">
        <w:t xml:space="preserve"> </w:t>
      </w:r>
      <w:r w:rsidRPr="00B7721F">
        <w:t>для</w:t>
      </w:r>
      <w:r w:rsidR="00B7721F" w:rsidRPr="00B7721F">
        <w:t xml:space="preserve"> </w:t>
      </w:r>
      <w:r w:rsidRPr="00B7721F">
        <w:t>сбора</w:t>
      </w:r>
      <w:r w:rsidR="00B7721F" w:rsidRPr="00B7721F">
        <w:t xml:space="preserve"> </w:t>
      </w:r>
      <w:r w:rsidRPr="00B7721F">
        <w:t>доказательств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изобличения</w:t>
      </w:r>
      <w:r w:rsidR="00B7721F" w:rsidRPr="00B7721F">
        <w:t xml:space="preserve"> </w:t>
      </w:r>
      <w:r w:rsidRPr="00B7721F">
        <w:t>преступников</w:t>
      </w:r>
      <w:r w:rsidR="00B7721F" w:rsidRPr="00B7721F">
        <w:t>;</w:t>
      </w:r>
    </w:p>
    <w:p w:rsidR="00B7721F" w:rsidRPr="00B7721F" w:rsidRDefault="009C7FE9" w:rsidP="00B7721F">
      <w:pPr>
        <w:tabs>
          <w:tab w:val="left" w:pos="726"/>
        </w:tabs>
      </w:pPr>
      <w:r w:rsidRPr="00B7721F">
        <w:t>повышения</w:t>
      </w:r>
      <w:r w:rsidR="00B7721F" w:rsidRPr="00B7721F">
        <w:t xml:space="preserve"> </w:t>
      </w:r>
      <w:r w:rsidRPr="00B7721F">
        <w:t>роли</w:t>
      </w:r>
      <w:r w:rsidR="00B7721F" w:rsidRPr="00B7721F">
        <w:t xml:space="preserve"> </w:t>
      </w:r>
      <w:r w:rsidRPr="00B7721F">
        <w:t>структурных</w:t>
      </w:r>
      <w:r w:rsidR="00B7721F" w:rsidRPr="00B7721F">
        <w:t xml:space="preserve"> </w:t>
      </w:r>
      <w:r w:rsidRPr="00B7721F">
        <w:t>подразделений</w:t>
      </w:r>
      <w:r w:rsidR="00B7721F" w:rsidRPr="00B7721F">
        <w:t xml:space="preserve"> </w:t>
      </w:r>
      <w:r w:rsidRPr="00B7721F">
        <w:t>республиканской</w:t>
      </w:r>
      <w:r w:rsidR="00B7721F" w:rsidRPr="00B7721F">
        <w:t xml:space="preserve"> </w:t>
      </w:r>
      <w:r w:rsidRPr="00B7721F">
        <w:t>прокуратуры,</w:t>
      </w:r>
      <w:r w:rsidR="00B7721F" w:rsidRPr="00B7721F">
        <w:t xml:space="preserve"> </w:t>
      </w:r>
      <w:r w:rsidRPr="00B7721F">
        <w:t>областей</w:t>
      </w:r>
      <w:r w:rsidR="00B7721F" w:rsidRPr="00B7721F">
        <w:t xml:space="preserve"> </w:t>
      </w:r>
      <w:r w:rsidRPr="00B7721F">
        <w:t>по</w:t>
      </w:r>
      <w:r w:rsidR="00B7721F" w:rsidRPr="00B7721F">
        <w:t xml:space="preserve"> </w:t>
      </w:r>
      <w:r w:rsidRPr="00B7721F">
        <w:t>надзору</w:t>
      </w:r>
      <w:r w:rsidR="00B7721F" w:rsidRPr="00B7721F">
        <w:t xml:space="preserve"> </w:t>
      </w:r>
      <w:r w:rsidRPr="00B7721F">
        <w:t>за</w:t>
      </w:r>
      <w:r w:rsidR="00B7721F" w:rsidRPr="00B7721F">
        <w:t xml:space="preserve"> </w:t>
      </w:r>
      <w:r w:rsidRPr="00B7721F">
        <w:t>расследованием</w:t>
      </w:r>
      <w:r w:rsidR="00B7721F" w:rsidRPr="00B7721F">
        <w:t xml:space="preserve"> </w:t>
      </w:r>
      <w:r w:rsidRPr="00B7721F">
        <w:t>преступлений,</w:t>
      </w:r>
      <w:r w:rsidR="00B7721F" w:rsidRPr="00B7721F">
        <w:t xml:space="preserve"> </w:t>
      </w:r>
      <w:r w:rsidRPr="00B7721F">
        <w:t>предупреждения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пресечения</w:t>
      </w:r>
      <w:r w:rsidR="00B7721F" w:rsidRPr="00B7721F">
        <w:t xml:space="preserve"> </w:t>
      </w:r>
      <w:r w:rsidRPr="00B7721F">
        <w:t>нарушений</w:t>
      </w:r>
      <w:r w:rsidR="00B7721F" w:rsidRPr="00B7721F">
        <w:t xml:space="preserve"> </w:t>
      </w:r>
      <w:r w:rsidRPr="00B7721F">
        <w:t>законности</w:t>
      </w:r>
      <w:r w:rsidR="00B7721F" w:rsidRPr="00B7721F">
        <w:t xml:space="preserve"> </w:t>
      </w:r>
      <w:r w:rsidRPr="00B7721F">
        <w:t>при</w:t>
      </w:r>
      <w:r w:rsidR="00B7721F" w:rsidRPr="00B7721F">
        <w:t xml:space="preserve"> </w:t>
      </w:r>
      <w:r w:rsidRPr="00B7721F">
        <w:t>производстве</w:t>
      </w:r>
      <w:r w:rsidR="00B7721F" w:rsidRPr="00B7721F">
        <w:t xml:space="preserve"> </w:t>
      </w:r>
      <w:r w:rsidRPr="00B7721F">
        <w:t>следствия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дознания</w:t>
      </w:r>
      <w:r w:rsidR="00B7721F" w:rsidRPr="00B7721F">
        <w:t>;</w:t>
      </w:r>
    </w:p>
    <w:p w:rsidR="00B7721F" w:rsidRPr="00B7721F" w:rsidRDefault="009C7FE9" w:rsidP="00B7721F">
      <w:pPr>
        <w:tabs>
          <w:tab w:val="left" w:pos="726"/>
        </w:tabs>
      </w:pPr>
      <w:r w:rsidRPr="00B7721F">
        <w:t>принятия</w:t>
      </w:r>
      <w:r w:rsidR="00B7721F" w:rsidRPr="00B7721F">
        <w:t xml:space="preserve"> </w:t>
      </w:r>
      <w:r w:rsidRPr="00B7721F">
        <w:t>своевременных</w:t>
      </w:r>
      <w:r w:rsidR="00B7721F" w:rsidRPr="00B7721F">
        <w:t xml:space="preserve"> </w:t>
      </w:r>
      <w:r w:rsidRPr="00B7721F">
        <w:t>мер</w:t>
      </w:r>
      <w:r w:rsidR="00B7721F" w:rsidRPr="00B7721F">
        <w:t xml:space="preserve"> </w:t>
      </w:r>
      <w:r w:rsidRPr="00B7721F">
        <w:t>по</w:t>
      </w:r>
      <w:r w:rsidR="00B7721F" w:rsidRPr="00B7721F">
        <w:t xml:space="preserve"> </w:t>
      </w:r>
      <w:r w:rsidRPr="00B7721F">
        <w:t>защите</w:t>
      </w:r>
      <w:r w:rsidR="00B7721F" w:rsidRPr="00B7721F">
        <w:t xml:space="preserve"> </w:t>
      </w:r>
      <w:r w:rsidRPr="00B7721F">
        <w:t>процессуальной</w:t>
      </w:r>
      <w:r w:rsidR="00B7721F" w:rsidRPr="00B7721F">
        <w:t xml:space="preserve"> </w:t>
      </w:r>
      <w:r w:rsidRPr="00B7721F">
        <w:t>самостоятельности</w:t>
      </w:r>
      <w:r w:rsidR="00B7721F" w:rsidRPr="00B7721F">
        <w:t xml:space="preserve"> </w:t>
      </w:r>
      <w:r w:rsidRPr="00B7721F">
        <w:t>следователей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пресечения</w:t>
      </w:r>
      <w:r w:rsidR="00B7721F" w:rsidRPr="00B7721F">
        <w:t xml:space="preserve"> </w:t>
      </w:r>
      <w:r w:rsidRPr="00B7721F">
        <w:t>незаконного</w:t>
      </w:r>
      <w:r w:rsidR="00B7721F" w:rsidRPr="00B7721F">
        <w:t xml:space="preserve"> </w:t>
      </w:r>
      <w:r w:rsidRPr="00B7721F">
        <w:t>воздействия</w:t>
      </w:r>
      <w:r w:rsidR="00B7721F" w:rsidRPr="00B7721F">
        <w:t xml:space="preserve"> </w:t>
      </w:r>
      <w:r w:rsidRPr="00B7721F">
        <w:t>на</w:t>
      </w:r>
      <w:r w:rsidR="00B7721F" w:rsidRPr="00B7721F">
        <w:t xml:space="preserve"> </w:t>
      </w:r>
      <w:r w:rsidRPr="00B7721F">
        <w:t>них</w:t>
      </w:r>
      <w:r w:rsidR="00B7721F" w:rsidRPr="00B7721F">
        <w:t xml:space="preserve"> </w:t>
      </w:r>
      <w:r w:rsidRPr="00B7721F">
        <w:t>с</w:t>
      </w:r>
      <w:r w:rsidR="00B7721F" w:rsidRPr="00B7721F">
        <w:t xml:space="preserve"> </w:t>
      </w:r>
      <w:r w:rsidRPr="00B7721F">
        <w:t>целью</w:t>
      </w:r>
      <w:r w:rsidR="00B7721F" w:rsidRPr="00B7721F">
        <w:t xml:space="preserve"> </w:t>
      </w:r>
      <w:r w:rsidRPr="00B7721F">
        <w:t>повлиять</w:t>
      </w:r>
      <w:r w:rsidR="00B7721F" w:rsidRPr="00B7721F">
        <w:t xml:space="preserve"> </w:t>
      </w:r>
      <w:r w:rsidRPr="00B7721F">
        <w:t>на</w:t>
      </w:r>
      <w:r w:rsidR="00B7721F" w:rsidRPr="00B7721F">
        <w:t xml:space="preserve"> </w:t>
      </w:r>
      <w:r w:rsidRPr="00B7721F">
        <w:t>ход</w:t>
      </w:r>
      <w:r w:rsidR="00B7721F" w:rsidRPr="00B7721F">
        <w:t xml:space="preserve"> </w:t>
      </w:r>
      <w:r w:rsidRPr="00B7721F">
        <w:t>расследования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принимаемых</w:t>
      </w:r>
      <w:r w:rsidR="00B7721F" w:rsidRPr="00B7721F">
        <w:t xml:space="preserve"> </w:t>
      </w:r>
      <w:r w:rsidRPr="00B7721F">
        <w:t>по</w:t>
      </w:r>
      <w:r w:rsidR="00B7721F" w:rsidRPr="00B7721F">
        <w:t xml:space="preserve"> </w:t>
      </w:r>
      <w:r w:rsidRPr="00B7721F">
        <w:t>делу</w:t>
      </w:r>
      <w:r w:rsidR="00B7721F" w:rsidRPr="00B7721F">
        <w:t xml:space="preserve"> </w:t>
      </w:r>
      <w:r w:rsidRPr="00B7721F">
        <w:t>решений</w:t>
      </w:r>
      <w:r w:rsidR="00B7721F" w:rsidRPr="00B7721F">
        <w:t>;</w:t>
      </w:r>
    </w:p>
    <w:p w:rsidR="00B7721F" w:rsidRPr="00B7721F" w:rsidRDefault="009C7FE9" w:rsidP="00B7721F">
      <w:pPr>
        <w:tabs>
          <w:tab w:val="left" w:pos="726"/>
        </w:tabs>
      </w:pPr>
      <w:r w:rsidRPr="00B7721F">
        <w:t>систематического</w:t>
      </w:r>
      <w:r w:rsidR="00B7721F" w:rsidRPr="00B7721F">
        <w:t xml:space="preserve"> </w:t>
      </w:r>
      <w:r w:rsidRPr="00B7721F">
        <w:t>обобщения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распространения</w:t>
      </w:r>
      <w:r w:rsidR="00B7721F" w:rsidRPr="00B7721F">
        <w:t xml:space="preserve"> </w:t>
      </w:r>
      <w:r w:rsidRPr="00B7721F">
        <w:t>положительного</w:t>
      </w:r>
      <w:r w:rsidR="00B7721F" w:rsidRPr="00B7721F">
        <w:t xml:space="preserve"> </w:t>
      </w:r>
      <w:r w:rsidRPr="00B7721F">
        <w:t>опыта</w:t>
      </w:r>
      <w:r w:rsidR="00B7721F" w:rsidRPr="00B7721F">
        <w:t xml:space="preserve"> </w:t>
      </w:r>
      <w:r w:rsidRPr="00B7721F">
        <w:t>прокурорского</w:t>
      </w:r>
      <w:r w:rsidR="00B7721F" w:rsidRPr="00B7721F">
        <w:t xml:space="preserve"> </w:t>
      </w:r>
      <w:r w:rsidRPr="00B7721F">
        <w:t>надзора</w:t>
      </w:r>
      <w:r w:rsidR="00B7721F" w:rsidRPr="00B7721F">
        <w:t xml:space="preserve"> </w:t>
      </w:r>
      <w:r w:rsidRPr="00B7721F">
        <w:t>за</w:t>
      </w:r>
      <w:r w:rsidR="00B7721F" w:rsidRPr="00B7721F">
        <w:t xml:space="preserve"> </w:t>
      </w:r>
      <w:r w:rsidRPr="00B7721F">
        <w:t>расследованием</w:t>
      </w:r>
      <w:r w:rsidR="00B7721F" w:rsidRPr="00B7721F">
        <w:t xml:space="preserve"> </w:t>
      </w:r>
      <w:r w:rsidRPr="00B7721F">
        <w:t>преступлений</w:t>
      </w:r>
      <w:r w:rsidR="00B7721F" w:rsidRPr="00B7721F">
        <w:t>.</w:t>
      </w:r>
    </w:p>
    <w:p w:rsidR="00B7721F" w:rsidRDefault="00B7721F" w:rsidP="00B7721F">
      <w:pPr>
        <w:pStyle w:val="1"/>
      </w:pPr>
      <w:r>
        <w:br w:type="page"/>
      </w:r>
      <w:bookmarkStart w:id="3" w:name="_Toc289595295"/>
      <w:r w:rsidRPr="00B7721F">
        <w:t>Задача</w:t>
      </w:r>
      <w:bookmarkEnd w:id="3"/>
    </w:p>
    <w:p w:rsidR="00B7721F" w:rsidRPr="00B7721F" w:rsidRDefault="00B7721F" w:rsidP="00B7721F">
      <w:pPr>
        <w:rPr>
          <w:lang w:eastAsia="en-US"/>
        </w:rPr>
      </w:pPr>
    </w:p>
    <w:p w:rsidR="00B7721F" w:rsidRPr="00B7721F" w:rsidRDefault="009C7FE9" w:rsidP="00B7721F">
      <w:pPr>
        <w:shd w:val="clear" w:color="auto" w:fill="FFFFFF"/>
        <w:tabs>
          <w:tab w:val="left" w:pos="726"/>
        </w:tabs>
      </w:pPr>
      <w:r w:rsidRPr="00B7721F">
        <w:t>Витебским</w:t>
      </w:r>
      <w:r w:rsidR="00B7721F" w:rsidRPr="00B7721F">
        <w:t xml:space="preserve"> </w:t>
      </w:r>
      <w:r w:rsidRPr="00B7721F">
        <w:t>областным</w:t>
      </w:r>
      <w:r w:rsidR="00B7721F" w:rsidRPr="00B7721F">
        <w:t xml:space="preserve"> </w:t>
      </w:r>
      <w:r w:rsidRPr="00B7721F">
        <w:t>судом</w:t>
      </w:r>
      <w:r w:rsidR="00B7721F" w:rsidRPr="00B7721F">
        <w:t xml:space="preserve"> </w:t>
      </w:r>
      <w:r w:rsidRPr="00B7721F">
        <w:t>Иванов</w:t>
      </w:r>
      <w:r w:rsidR="00B7721F" w:rsidRPr="00B7721F">
        <w:t xml:space="preserve"> </w:t>
      </w:r>
      <w:r w:rsidRPr="00B7721F">
        <w:t>осужден</w:t>
      </w:r>
      <w:r w:rsidR="00B7721F" w:rsidRPr="00B7721F">
        <w:t xml:space="preserve"> </w:t>
      </w:r>
      <w:r w:rsidRPr="00B7721F">
        <w:t>по</w:t>
      </w:r>
      <w:r w:rsidR="00B7721F" w:rsidRPr="00B7721F">
        <w:t xml:space="preserve"> </w:t>
      </w:r>
      <w:r w:rsidRPr="00B7721F">
        <w:t>ч</w:t>
      </w:r>
      <w:r w:rsidR="00B7721F">
        <w:t>.2</w:t>
      </w:r>
      <w:r w:rsidR="00B7721F" w:rsidRPr="00B7721F">
        <w:t xml:space="preserve"> </w:t>
      </w:r>
      <w:r w:rsidRPr="00B7721F">
        <w:t>ст</w:t>
      </w:r>
      <w:r w:rsidR="00B7721F">
        <w:t>.1</w:t>
      </w:r>
      <w:r w:rsidRPr="00B7721F">
        <w:t>39</w:t>
      </w:r>
      <w:r w:rsidR="00B7721F" w:rsidRPr="00B7721F">
        <w:t xml:space="preserve"> </w:t>
      </w:r>
      <w:r w:rsidRPr="00B7721F">
        <w:t>УК</w:t>
      </w:r>
      <w:r w:rsidR="00B7721F" w:rsidRPr="00B7721F">
        <w:t xml:space="preserve"> </w:t>
      </w:r>
      <w:r w:rsidRPr="00B7721F">
        <w:t>к</w:t>
      </w:r>
      <w:r w:rsidR="00B7721F" w:rsidRPr="00B7721F">
        <w:t xml:space="preserve"> </w:t>
      </w:r>
      <w:r w:rsidRPr="00B7721F">
        <w:t>20</w:t>
      </w:r>
      <w:r w:rsidR="00B7721F" w:rsidRPr="00B7721F">
        <w:t xml:space="preserve"> </w:t>
      </w:r>
      <w:r w:rsidRPr="00B7721F">
        <w:t>годам</w:t>
      </w:r>
      <w:r w:rsidR="00B7721F" w:rsidRPr="00B7721F">
        <w:t xml:space="preserve"> </w:t>
      </w:r>
      <w:r w:rsidRPr="00B7721F">
        <w:t>лишения</w:t>
      </w:r>
      <w:r w:rsidR="00B7721F" w:rsidRPr="00B7721F">
        <w:t xml:space="preserve"> </w:t>
      </w:r>
      <w:r w:rsidRPr="00B7721F">
        <w:t>свободы</w:t>
      </w:r>
      <w:r w:rsidR="00B7721F" w:rsidRPr="00B7721F">
        <w:t xml:space="preserve"> </w:t>
      </w:r>
      <w:r w:rsidRPr="00B7721F">
        <w:t>с</w:t>
      </w:r>
      <w:r w:rsidR="00B7721F" w:rsidRPr="00B7721F">
        <w:t xml:space="preserve"> </w:t>
      </w:r>
      <w:r w:rsidRPr="00B7721F">
        <w:t>конфискацией</w:t>
      </w:r>
      <w:r w:rsidR="00B7721F" w:rsidRPr="00B7721F">
        <w:t xml:space="preserve"> </w:t>
      </w:r>
      <w:r w:rsidRPr="00B7721F">
        <w:t>имущества</w:t>
      </w:r>
      <w:r w:rsidR="00B7721F" w:rsidRPr="00B7721F">
        <w:t>.</w:t>
      </w:r>
    </w:p>
    <w:p w:rsidR="00B7721F" w:rsidRPr="00B7721F" w:rsidRDefault="009C7FE9" w:rsidP="00B7721F">
      <w:pPr>
        <w:shd w:val="clear" w:color="auto" w:fill="FFFFFF"/>
        <w:tabs>
          <w:tab w:val="left" w:pos="726"/>
        </w:tabs>
      </w:pPr>
      <w:r w:rsidRPr="00B7721F">
        <w:t>Кто,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какую</w:t>
      </w:r>
      <w:r w:rsidR="00B7721F" w:rsidRPr="00B7721F">
        <w:t xml:space="preserve"> </w:t>
      </w:r>
      <w:r w:rsidRPr="00B7721F">
        <w:t>инстанцию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каком</w:t>
      </w:r>
      <w:r w:rsidR="00B7721F" w:rsidRPr="00B7721F">
        <w:t xml:space="preserve"> </w:t>
      </w:r>
      <w:r w:rsidRPr="00B7721F">
        <w:t>порядке</w:t>
      </w:r>
      <w:r w:rsidR="00B7721F" w:rsidRPr="00B7721F">
        <w:t xml:space="preserve"> </w:t>
      </w:r>
      <w:r w:rsidRPr="00B7721F">
        <w:t>вправе</w:t>
      </w:r>
      <w:r w:rsidR="00B7721F" w:rsidRPr="00B7721F">
        <w:t xml:space="preserve"> </w:t>
      </w:r>
      <w:r w:rsidRPr="00B7721F">
        <w:t>опротестовывать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обжаловать</w:t>
      </w:r>
      <w:r w:rsidR="00B7721F" w:rsidRPr="00B7721F">
        <w:t xml:space="preserve"> </w:t>
      </w:r>
      <w:r w:rsidRPr="00B7721F">
        <w:t>этот</w:t>
      </w:r>
      <w:r w:rsidR="00B7721F" w:rsidRPr="00B7721F">
        <w:t xml:space="preserve"> </w:t>
      </w:r>
      <w:r w:rsidRPr="00B7721F">
        <w:t>приговор</w:t>
      </w:r>
      <w:r w:rsidR="00B7721F" w:rsidRPr="00B7721F">
        <w:t xml:space="preserve">: </w:t>
      </w:r>
      <w:r w:rsidRPr="00B7721F">
        <w:t>а</w:t>
      </w:r>
      <w:r w:rsidR="00B7721F" w:rsidRPr="00B7721F">
        <w:t xml:space="preserve">) </w:t>
      </w:r>
      <w:r w:rsidRPr="00B7721F">
        <w:t>вступивший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законную</w:t>
      </w:r>
      <w:r w:rsidR="00B7721F" w:rsidRPr="00B7721F">
        <w:t xml:space="preserve"> </w:t>
      </w:r>
      <w:r w:rsidRPr="00B7721F">
        <w:t>силу,</w:t>
      </w:r>
      <w:r w:rsidR="00B7721F" w:rsidRPr="00B7721F">
        <w:t xml:space="preserve"> </w:t>
      </w:r>
      <w:r w:rsidRPr="00B7721F">
        <w:t>б</w:t>
      </w:r>
      <w:r w:rsidR="00B7721F" w:rsidRPr="00B7721F">
        <w:t xml:space="preserve">) </w:t>
      </w:r>
      <w:r w:rsidRPr="00B7721F">
        <w:t>не</w:t>
      </w:r>
      <w:r w:rsidR="00B7721F" w:rsidRPr="00B7721F">
        <w:t xml:space="preserve"> </w:t>
      </w:r>
      <w:r w:rsidRPr="00B7721F">
        <w:t>вступивший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законную</w:t>
      </w:r>
      <w:r w:rsidR="00B7721F" w:rsidRPr="00B7721F">
        <w:t xml:space="preserve"> </w:t>
      </w:r>
      <w:r w:rsidRPr="00B7721F">
        <w:t>силу</w:t>
      </w:r>
      <w:r w:rsidR="00B7721F" w:rsidRPr="00B7721F">
        <w:t xml:space="preserve">? </w:t>
      </w:r>
      <w:r w:rsidRPr="00B7721F">
        <w:t>Составьте</w:t>
      </w:r>
      <w:r w:rsidR="00B7721F" w:rsidRPr="00B7721F">
        <w:t xml:space="preserve"> </w:t>
      </w:r>
      <w:r w:rsidRPr="00B7721F">
        <w:t>соответствующие</w:t>
      </w:r>
      <w:r w:rsidR="00B7721F" w:rsidRPr="00B7721F">
        <w:t xml:space="preserve"> </w:t>
      </w:r>
      <w:r w:rsidRPr="00B7721F">
        <w:t>документы</w:t>
      </w:r>
      <w:r w:rsidR="00B7721F" w:rsidRPr="00B7721F">
        <w:t xml:space="preserve"> </w:t>
      </w:r>
      <w:r w:rsidRPr="00B7721F">
        <w:t>со</w:t>
      </w:r>
      <w:r w:rsidR="00B7721F" w:rsidRPr="00B7721F">
        <w:t xml:space="preserve"> </w:t>
      </w:r>
      <w:r w:rsidRPr="00B7721F">
        <w:t>стороны</w:t>
      </w:r>
      <w:r w:rsidR="00B7721F" w:rsidRPr="00B7721F">
        <w:t xml:space="preserve"> </w:t>
      </w:r>
      <w:r w:rsidRPr="00B7721F">
        <w:t>прокурора</w:t>
      </w:r>
      <w:r w:rsidR="00B7721F" w:rsidRPr="00B7721F">
        <w:t>.</w:t>
      </w:r>
    </w:p>
    <w:p w:rsidR="00B7721F" w:rsidRPr="00B7721F" w:rsidRDefault="00605917" w:rsidP="00B7721F">
      <w:pPr>
        <w:shd w:val="clear" w:color="auto" w:fill="FFFFFF"/>
        <w:tabs>
          <w:tab w:val="left" w:pos="726"/>
        </w:tabs>
      </w:pPr>
      <w:r w:rsidRPr="00B7721F">
        <w:t>Обвиняемый,</w:t>
      </w:r>
      <w:r w:rsidR="00B7721F" w:rsidRPr="00B7721F">
        <w:t xml:space="preserve"> </w:t>
      </w:r>
      <w:r w:rsidRPr="00B7721F">
        <w:t>его</w:t>
      </w:r>
      <w:r w:rsidR="00B7721F" w:rsidRPr="00B7721F">
        <w:t xml:space="preserve"> </w:t>
      </w:r>
      <w:r w:rsidRPr="00B7721F">
        <w:t>защитник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законный</w:t>
      </w:r>
      <w:r w:rsidR="00B7721F" w:rsidRPr="00B7721F">
        <w:t xml:space="preserve"> </w:t>
      </w:r>
      <w:r w:rsidRPr="00B7721F">
        <w:t>представитель,</w:t>
      </w:r>
      <w:r w:rsidR="00B7721F" w:rsidRPr="00B7721F">
        <w:t xml:space="preserve"> </w:t>
      </w:r>
      <w:r w:rsidRPr="00B7721F">
        <w:t>а</w:t>
      </w:r>
      <w:r w:rsidR="00B7721F" w:rsidRPr="00B7721F">
        <w:t xml:space="preserve"> </w:t>
      </w:r>
      <w:r w:rsidRPr="00B7721F">
        <w:t>также</w:t>
      </w:r>
      <w:r w:rsidR="00B7721F" w:rsidRPr="00B7721F">
        <w:t xml:space="preserve"> </w:t>
      </w:r>
      <w:r w:rsidRPr="00B7721F">
        <w:t>потерпевший</w:t>
      </w:r>
      <w:r w:rsidR="00B7721F" w:rsidRPr="00B7721F">
        <w:t xml:space="preserve"> </w:t>
      </w:r>
      <w:r w:rsidRPr="00B7721F">
        <w:t>или</w:t>
      </w:r>
      <w:r w:rsidR="00B7721F" w:rsidRPr="00B7721F">
        <w:t xml:space="preserve"> </w:t>
      </w:r>
      <w:r w:rsidRPr="00B7721F">
        <w:t>его</w:t>
      </w:r>
      <w:r w:rsidR="00B7721F" w:rsidRPr="00B7721F">
        <w:t xml:space="preserve"> </w:t>
      </w:r>
      <w:r w:rsidRPr="00B7721F">
        <w:t>представитель</w:t>
      </w:r>
      <w:r w:rsidR="00B7721F" w:rsidRPr="00B7721F">
        <w:t xml:space="preserve"> </w:t>
      </w:r>
      <w:r w:rsidRPr="00B7721F">
        <w:t>вправе</w:t>
      </w:r>
      <w:r w:rsidR="00B7721F" w:rsidRPr="00B7721F">
        <w:t xml:space="preserve"> </w:t>
      </w:r>
      <w:r w:rsidRPr="00B7721F">
        <w:t>обжаловать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кассационном</w:t>
      </w:r>
      <w:r w:rsidR="00B7721F" w:rsidRPr="00B7721F">
        <w:t xml:space="preserve"> </w:t>
      </w:r>
      <w:r w:rsidRPr="00B7721F">
        <w:t>порядке</w:t>
      </w:r>
      <w:r w:rsidR="00B7721F" w:rsidRPr="00B7721F">
        <w:t xml:space="preserve"> </w:t>
      </w:r>
      <w:r w:rsidRPr="00B7721F">
        <w:t>приговор</w:t>
      </w:r>
      <w:r w:rsidR="00B7721F" w:rsidRPr="00B7721F">
        <w:t xml:space="preserve"> </w:t>
      </w:r>
      <w:r w:rsidRPr="00B7721F">
        <w:t>суда</w:t>
      </w:r>
      <w:r w:rsidR="00B7721F" w:rsidRPr="00B7721F">
        <w:t>.</w:t>
      </w:r>
    </w:p>
    <w:p w:rsidR="00B7721F" w:rsidRPr="00B7721F" w:rsidRDefault="00605917" w:rsidP="00B7721F">
      <w:pPr>
        <w:shd w:val="clear" w:color="auto" w:fill="FFFFFF"/>
        <w:tabs>
          <w:tab w:val="left" w:pos="726"/>
        </w:tabs>
      </w:pPr>
      <w:r w:rsidRPr="00B7721F">
        <w:t>Прокурор</w:t>
      </w:r>
      <w:r w:rsidR="00B7721F" w:rsidRPr="00B7721F">
        <w:t xml:space="preserve"> </w:t>
      </w:r>
      <w:r w:rsidRPr="00B7721F">
        <w:t>обязан</w:t>
      </w:r>
      <w:r w:rsidR="00B7721F" w:rsidRPr="00B7721F">
        <w:t xml:space="preserve"> </w:t>
      </w:r>
      <w:r w:rsidRPr="00B7721F">
        <w:t>опротестовать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кассационном</w:t>
      </w:r>
      <w:r w:rsidR="00B7721F" w:rsidRPr="00B7721F">
        <w:t xml:space="preserve"> </w:t>
      </w:r>
      <w:r w:rsidRPr="00B7721F">
        <w:t>порядке</w:t>
      </w:r>
      <w:r w:rsidR="00B7721F" w:rsidRPr="00B7721F">
        <w:t xml:space="preserve"> </w:t>
      </w:r>
      <w:r w:rsidRPr="00B7721F">
        <w:t>каждый</w:t>
      </w:r>
      <w:r w:rsidR="00B7721F" w:rsidRPr="00B7721F">
        <w:t xml:space="preserve"> </w:t>
      </w:r>
      <w:r w:rsidRPr="00B7721F">
        <w:t>приговор,</w:t>
      </w:r>
      <w:r w:rsidR="00B7721F" w:rsidRPr="00B7721F">
        <w:t xml:space="preserve"> </w:t>
      </w:r>
      <w:r w:rsidRPr="00B7721F">
        <w:t>постановленный</w:t>
      </w:r>
      <w:r w:rsidR="00B7721F" w:rsidRPr="00B7721F">
        <w:t xml:space="preserve"> </w:t>
      </w:r>
      <w:r w:rsidRPr="00B7721F">
        <w:t>с</w:t>
      </w:r>
      <w:r w:rsidR="00B7721F" w:rsidRPr="00B7721F">
        <w:t xml:space="preserve"> </w:t>
      </w:r>
      <w:r w:rsidRPr="00B7721F">
        <w:t>нарушениями</w:t>
      </w:r>
      <w:r w:rsidR="00B7721F" w:rsidRPr="00B7721F">
        <w:t xml:space="preserve"> </w:t>
      </w:r>
      <w:r w:rsidRPr="00B7721F">
        <w:t>уголовного</w:t>
      </w:r>
      <w:r w:rsidR="00B7721F" w:rsidRPr="00B7721F">
        <w:t xml:space="preserve"> </w:t>
      </w:r>
      <w:r w:rsidRPr="00B7721F">
        <w:t>или</w:t>
      </w:r>
      <w:r w:rsidR="00B7721F" w:rsidRPr="00B7721F">
        <w:t xml:space="preserve"> </w:t>
      </w:r>
      <w:r w:rsidRPr="00B7721F">
        <w:t>уголовно-процессуального</w:t>
      </w:r>
      <w:r w:rsidR="00B7721F" w:rsidRPr="00B7721F">
        <w:t xml:space="preserve"> </w:t>
      </w:r>
      <w:r w:rsidRPr="00B7721F">
        <w:t>закона</w:t>
      </w:r>
      <w:r w:rsidR="00B7721F" w:rsidRPr="00B7721F">
        <w:t>.</w:t>
      </w:r>
    </w:p>
    <w:p w:rsidR="00B7721F" w:rsidRPr="00B7721F" w:rsidRDefault="00605917" w:rsidP="00B7721F">
      <w:pPr>
        <w:shd w:val="clear" w:color="auto" w:fill="FFFFFF"/>
        <w:tabs>
          <w:tab w:val="left" w:pos="726"/>
        </w:tabs>
      </w:pPr>
      <w:r w:rsidRPr="00B7721F">
        <w:t>Право</w:t>
      </w:r>
      <w:r w:rsidR="00B7721F" w:rsidRPr="00B7721F">
        <w:t xml:space="preserve"> </w:t>
      </w:r>
      <w:r w:rsidRPr="00B7721F">
        <w:t>принесения</w:t>
      </w:r>
      <w:r w:rsidR="00B7721F" w:rsidRPr="00B7721F">
        <w:t xml:space="preserve"> </w:t>
      </w:r>
      <w:r w:rsidRPr="00B7721F">
        <w:t>протеста</w:t>
      </w:r>
      <w:r w:rsidR="00B7721F" w:rsidRPr="00B7721F">
        <w:t xml:space="preserve"> </w:t>
      </w:r>
      <w:r w:rsidRPr="00B7721F">
        <w:t>принадлежит</w:t>
      </w:r>
      <w:r w:rsidR="00B7721F" w:rsidRPr="00B7721F">
        <w:t xml:space="preserve"> </w:t>
      </w:r>
      <w:r w:rsidRPr="00B7721F">
        <w:t>прокурору,</w:t>
      </w:r>
      <w:r w:rsidR="00B7721F" w:rsidRPr="00B7721F">
        <w:t xml:space="preserve"> </w:t>
      </w:r>
      <w:r w:rsidRPr="00B7721F">
        <w:t>участвовавшему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рассмотрении</w:t>
      </w:r>
      <w:r w:rsidR="00B7721F" w:rsidRPr="00B7721F">
        <w:t xml:space="preserve"> </w:t>
      </w:r>
      <w:r w:rsidRPr="00B7721F">
        <w:t>дела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качестве</w:t>
      </w:r>
      <w:r w:rsidR="00B7721F" w:rsidRPr="00B7721F">
        <w:t xml:space="preserve"> </w:t>
      </w:r>
      <w:r w:rsidRPr="00B7721F">
        <w:t>государственного</w:t>
      </w:r>
      <w:r w:rsidR="00B7721F" w:rsidRPr="00B7721F">
        <w:t xml:space="preserve"> </w:t>
      </w:r>
      <w:r w:rsidRPr="00B7721F">
        <w:t>обвинителя</w:t>
      </w:r>
      <w:r w:rsidR="00B7721F" w:rsidRPr="00B7721F">
        <w:t xml:space="preserve">. </w:t>
      </w:r>
      <w:r w:rsidRPr="00B7721F">
        <w:t>Генеральный</w:t>
      </w:r>
      <w:r w:rsidR="00B7721F" w:rsidRPr="00B7721F">
        <w:t xml:space="preserve"> </w:t>
      </w:r>
      <w:r w:rsidRPr="00B7721F">
        <w:t>прокурор</w:t>
      </w:r>
      <w:r w:rsidR="00B7721F" w:rsidRPr="00B7721F">
        <w:t xml:space="preserve"> </w:t>
      </w:r>
      <w:r w:rsidRPr="00B7721F">
        <w:t>Республики</w:t>
      </w:r>
      <w:r w:rsidR="00B7721F" w:rsidRPr="00B7721F">
        <w:t xml:space="preserve"> </w:t>
      </w:r>
      <w:r w:rsidRPr="00B7721F">
        <w:t>Беларусь,</w:t>
      </w:r>
      <w:r w:rsidR="00B7721F" w:rsidRPr="00B7721F">
        <w:t xml:space="preserve"> </w:t>
      </w:r>
      <w:r w:rsidRPr="00B7721F">
        <w:t>прокуроры</w:t>
      </w:r>
      <w:r w:rsidR="00B7721F" w:rsidRPr="00B7721F">
        <w:t xml:space="preserve"> </w:t>
      </w:r>
      <w:r w:rsidRPr="00B7721F">
        <w:t>областей,</w:t>
      </w:r>
      <w:r w:rsidR="00B7721F" w:rsidRPr="00B7721F">
        <w:t xml:space="preserve"> </w:t>
      </w:r>
      <w:r w:rsidRPr="00B7721F">
        <w:t>городов,</w:t>
      </w:r>
      <w:r w:rsidR="00B7721F" w:rsidRPr="00B7721F">
        <w:t xml:space="preserve"> </w:t>
      </w:r>
      <w:r w:rsidRPr="00B7721F">
        <w:t>районов,</w:t>
      </w:r>
      <w:r w:rsidR="00B7721F" w:rsidRPr="00B7721F">
        <w:t xml:space="preserve"> </w:t>
      </w:r>
      <w:r w:rsidRPr="00B7721F">
        <w:t>приравненные</w:t>
      </w:r>
      <w:r w:rsidR="00B7721F" w:rsidRPr="00B7721F">
        <w:t xml:space="preserve"> </w:t>
      </w:r>
      <w:r w:rsidRPr="00B7721F">
        <w:t>к</w:t>
      </w:r>
      <w:r w:rsidR="00B7721F" w:rsidRPr="00B7721F">
        <w:t xml:space="preserve"> </w:t>
      </w:r>
      <w:r w:rsidRPr="00B7721F">
        <w:t>ним</w:t>
      </w:r>
      <w:r w:rsidR="00B7721F" w:rsidRPr="00B7721F">
        <w:t xml:space="preserve"> </w:t>
      </w:r>
      <w:r w:rsidRPr="00B7721F">
        <w:t>прокуроры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их</w:t>
      </w:r>
      <w:r w:rsidR="00B7721F" w:rsidRPr="00B7721F">
        <w:t xml:space="preserve"> </w:t>
      </w:r>
      <w:r w:rsidRPr="00B7721F">
        <w:t>заместители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пределах</w:t>
      </w:r>
      <w:r w:rsidR="00B7721F" w:rsidRPr="00B7721F">
        <w:t xml:space="preserve"> </w:t>
      </w:r>
      <w:r w:rsidRPr="00B7721F">
        <w:t>своей</w:t>
      </w:r>
      <w:r w:rsidR="00B7721F" w:rsidRPr="00B7721F">
        <w:t xml:space="preserve"> </w:t>
      </w:r>
      <w:r w:rsidRPr="00B7721F">
        <w:t>компетенции</w:t>
      </w:r>
      <w:r w:rsidR="00B7721F" w:rsidRPr="00B7721F">
        <w:t xml:space="preserve"> </w:t>
      </w:r>
      <w:r w:rsidRPr="00B7721F">
        <w:t>вправе</w:t>
      </w:r>
      <w:r w:rsidR="00B7721F" w:rsidRPr="00B7721F">
        <w:t xml:space="preserve"> </w:t>
      </w:r>
      <w:r w:rsidRPr="00B7721F">
        <w:t>опротестовать</w:t>
      </w:r>
      <w:r w:rsidR="00B7721F" w:rsidRPr="00B7721F">
        <w:t xml:space="preserve"> </w:t>
      </w:r>
      <w:r w:rsidRPr="00B7721F">
        <w:t>приговор</w:t>
      </w:r>
      <w:r w:rsidR="00B7721F" w:rsidRPr="00B7721F">
        <w:t xml:space="preserve"> </w:t>
      </w:r>
      <w:r w:rsidRPr="00B7721F">
        <w:t>независимо</w:t>
      </w:r>
      <w:r w:rsidR="00B7721F" w:rsidRPr="00B7721F">
        <w:t xml:space="preserve"> </w:t>
      </w:r>
      <w:r w:rsidRPr="00B7721F">
        <w:t>от</w:t>
      </w:r>
      <w:r w:rsidR="00B7721F" w:rsidRPr="00B7721F">
        <w:t xml:space="preserve"> </w:t>
      </w:r>
      <w:r w:rsidRPr="00B7721F">
        <w:t>участия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судебном</w:t>
      </w:r>
      <w:r w:rsidR="00B7721F" w:rsidRPr="00B7721F">
        <w:t xml:space="preserve"> </w:t>
      </w:r>
      <w:r w:rsidRPr="00B7721F">
        <w:t>разбирательстве</w:t>
      </w:r>
      <w:r w:rsidR="00B7721F" w:rsidRPr="00B7721F">
        <w:t xml:space="preserve"> </w:t>
      </w:r>
      <w:r w:rsidRPr="00B7721F">
        <w:t>уголовного</w:t>
      </w:r>
      <w:r w:rsidR="00B7721F" w:rsidRPr="00B7721F">
        <w:t xml:space="preserve"> </w:t>
      </w:r>
      <w:r w:rsidRPr="00B7721F">
        <w:t>дела</w:t>
      </w:r>
      <w:r w:rsidR="00B7721F" w:rsidRPr="00B7721F">
        <w:t>.</w:t>
      </w:r>
    </w:p>
    <w:p w:rsidR="00B7721F" w:rsidRPr="00B7721F" w:rsidRDefault="00605917" w:rsidP="00B7721F">
      <w:pPr>
        <w:shd w:val="clear" w:color="auto" w:fill="FFFFFF"/>
        <w:tabs>
          <w:tab w:val="left" w:pos="726"/>
        </w:tabs>
      </w:pPr>
      <w:r w:rsidRPr="00B7721F">
        <w:t>Гражданский</w:t>
      </w:r>
      <w:r w:rsidR="00B7721F" w:rsidRPr="00B7721F">
        <w:t xml:space="preserve"> </w:t>
      </w:r>
      <w:r w:rsidRPr="00B7721F">
        <w:t>истец,</w:t>
      </w:r>
      <w:r w:rsidR="00B7721F" w:rsidRPr="00B7721F">
        <w:t xml:space="preserve"> </w:t>
      </w:r>
      <w:r w:rsidRPr="00B7721F">
        <w:t>гражданский</w:t>
      </w:r>
      <w:r w:rsidR="00B7721F" w:rsidRPr="00B7721F">
        <w:t xml:space="preserve"> </w:t>
      </w:r>
      <w:r w:rsidRPr="00B7721F">
        <w:t>ответчик</w:t>
      </w:r>
      <w:r w:rsidR="00B7721F" w:rsidRPr="00B7721F">
        <w:t xml:space="preserve"> </w:t>
      </w:r>
      <w:r w:rsidRPr="00B7721F">
        <w:t>или</w:t>
      </w:r>
      <w:r w:rsidR="00B7721F" w:rsidRPr="00B7721F">
        <w:t xml:space="preserve"> </w:t>
      </w:r>
      <w:r w:rsidRPr="00B7721F">
        <w:t>их</w:t>
      </w:r>
      <w:r w:rsidR="00B7721F" w:rsidRPr="00B7721F">
        <w:t xml:space="preserve"> </w:t>
      </w:r>
      <w:r w:rsidRPr="00B7721F">
        <w:t>представители</w:t>
      </w:r>
      <w:r w:rsidR="00B7721F" w:rsidRPr="00B7721F">
        <w:t xml:space="preserve"> </w:t>
      </w:r>
      <w:r w:rsidRPr="00B7721F">
        <w:t>вправе</w:t>
      </w:r>
      <w:r w:rsidR="00B7721F" w:rsidRPr="00B7721F">
        <w:t xml:space="preserve"> </w:t>
      </w:r>
      <w:r w:rsidRPr="00B7721F">
        <w:t>обжаловать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кассационном</w:t>
      </w:r>
      <w:r w:rsidR="00B7721F" w:rsidRPr="00B7721F">
        <w:t xml:space="preserve"> </w:t>
      </w:r>
      <w:r w:rsidRPr="00B7721F">
        <w:t>порядке</w:t>
      </w:r>
      <w:r w:rsidR="00B7721F" w:rsidRPr="00B7721F">
        <w:t xml:space="preserve"> </w:t>
      </w:r>
      <w:r w:rsidRPr="00B7721F">
        <w:t>приговор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части,</w:t>
      </w:r>
      <w:r w:rsidR="00B7721F" w:rsidRPr="00B7721F">
        <w:t xml:space="preserve"> </w:t>
      </w:r>
      <w:r w:rsidRPr="00B7721F">
        <w:t>относящейся</w:t>
      </w:r>
      <w:r w:rsidR="00B7721F" w:rsidRPr="00B7721F">
        <w:t xml:space="preserve"> </w:t>
      </w:r>
      <w:r w:rsidRPr="00B7721F">
        <w:t>к</w:t>
      </w:r>
      <w:r w:rsidR="00B7721F" w:rsidRPr="00B7721F">
        <w:t xml:space="preserve"> </w:t>
      </w:r>
      <w:r w:rsidRPr="00B7721F">
        <w:t>гражданскому</w:t>
      </w:r>
      <w:r w:rsidR="00B7721F" w:rsidRPr="00B7721F">
        <w:t xml:space="preserve"> </w:t>
      </w:r>
      <w:r w:rsidRPr="00B7721F">
        <w:t>иску</w:t>
      </w:r>
      <w:r w:rsidR="00B7721F" w:rsidRPr="00B7721F">
        <w:t>.</w:t>
      </w:r>
    </w:p>
    <w:p w:rsidR="00B7721F" w:rsidRPr="00B7721F" w:rsidRDefault="00605917" w:rsidP="00B7721F">
      <w:pPr>
        <w:shd w:val="clear" w:color="auto" w:fill="FFFFFF"/>
        <w:tabs>
          <w:tab w:val="left" w:pos="726"/>
        </w:tabs>
      </w:pPr>
      <w:r w:rsidRPr="00B7721F">
        <w:t>Оправданное</w:t>
      </w:r>
      <w:r w:rsidR="00B7721F" w:rsidRPr="00B7721F">
        <w:t xml:space="preserve"> </w:t>
      </w:r>
      <w:r w:rsidRPr="00B7721F">
        <w:t>судом</w:t>
      </w:r>
      <w:r w:rsidR="00B7721F" w:rsidRPr="00B7721F">
        <w:t xml:space="preserve"> </w:t>
      </w:r>
      <w:r w:rsidRPr="00B7721F">
        <w:t>лицо</w:t>
      </w:r>
      <w:r w:rsidR="00B7721F" w:rsidRPr="00B7721F">
        <w:t xml:space="preserve"> </w:t>
      </w:r>
      <w:r w:rsidRPr="00B7721F">
        <w:t>вправе</w:t>
      </w:r>
      <w:r w:rsidR="00B7721F" w:rsidRPr="00B7721F">
        <w:t xml:space="preserve"> </w:t>
      </w:r>
      <w:r w:rsidRPr="00B7721F">
        <w:t>обжаловать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кассационном</w:t>
      </w:r>
      <w:r w:rsidR="00B7721F" w:rsidRPr="00B7721F">
        <w:t xml:space="preserve"> </w:t>
      </w:r>
      <w:r w:rsidRPr="00B7721F">
        <w:t>порядке</w:t>
      </w:r>
      <w:r w:rsidR="00B7721F" w:rsidRPr="00B7721F">
        <w:t xml:space="preserve"> </w:t>
      </w:r>
      <w:r w:rsidRPr="00B7721F">
        <w:t>оправдательный</w:t>
      </w:r>
      <w:r w:rsidR="00B7721F" w:rsidRPr="00B7721F">
        <w:t xml:space="preserve"> </w:t>
      </w:r>
      <w:r w:rsidRPr="00B7721F">
        <w:t>приговор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части</w:t>
      </w:r>
      <w:r w:rsidR="00B7721F" w:rsidRPr="00B7721F">
        <w:t xml:space="preserve"> </w:t>
      </w:r>
      <w:r w:rsidRPr="00B7721F">
        <w:t>мотивов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оснований</w:t>
      </w:r>
      <w:r w:rsidR="00B7721F" w:rsidRPr="00B7721F">
        <w:t xml:space="preserve"> </w:t>
      </w:r>
      <w:r w:rsidRPr="00B7721F">
        <w:t>оправдания</w:t>
      </w:r>
      <w:r w:rsidR="00B7721F" w:rsidRPr="00B7721F">
        <w:t>.</w:t>
      </w:r>
    </w:p>
    <w:p w:rsidR="00B7721F" w:rsidRPr="00B7721F" w:rsidRDefault="00605917" w:rsidP="00B7721F">
      <w:pPr>
        <w:shd w:val="clear" w:color="auto" w:fill="FFFFFF"/>
        <w:tabs>
          <w:tab w:val="left" w:pos="726"/>
        </w:tabs>
      </w:pPr>
      <w:r w:rsidRPr="00B7721F">
        <w:t>Приговоры</w:t>
      </w:r>
      <w:r w:rsidR="00B7721F" w:rsidRPr="00B7721F">
        <w:t xml:space="preserve"> </w:t>
      </w:r>
      <w:r w:rsidRPr="00B7721F">
        <w:t>Верховного</w:t>
      </w:r>
      <w:r w:rsidR="00B7721F" w:rsidRPr="00B7721F">
        <w:t xml:space="preserve"> </w:t>
      </w:r>
      <w:r w:rsidRPr="00B7721F">
        <w:t>Суда</w:t>
      </w:r>
      <w:r w:rsidR="00B7721F" w:rsidRPr="00B7721F">
        <w:t xml:space="preserve"> </w:t>
      </w:r>
      <w:r w:rsidRPr="00B7721F">
        <w:t>Республики</w:t>
      </w:r>
      <w:r w:rsidR="00B7721F" w:rsidRPr="00B7721F">
        <w:t xml:space="preserve"> </w:t>
      </w:r>
      <w:r w:rsidRPr="00B7721F">
        <w:t>Беларусь</w:t>
      </w:r>
      <w:r w:rsidR="00B7721F" w:rsidRPr="00B7721F">
        <w:t xml:space="preserve"> </w:t>
      </w:r>
      <w:r w:rsidRPr="00B7721F">
        <w:t>обжалованию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опротестованию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кассационном</w:t>
      </w:r>
      <w:r w:rsidR="00B7721F" w:rsidRPr="00B7721F">
        <w:t xml:space="preserve"> </w:t>
      </w:r>
      <w:r w:rsidRPr="00B7721F">
        <w:t>порядке</w:t>
      </w:r>
      <w:r w:rsidR="00B7721F" w:rsidRPr="00B7721F">
        <w:t xml:space="preserve"> </w:t>
      </w:r>
      <w:r w:rsidRPr="00B7721F">
        <w:t>не</w:t>
      </w:r>
      <w:r w:rsidR="00B7721F" w:rsidRPr="00B7721F">
        <w:t xml:space="preserve"> </w:t>
      </w:r>
      <w:r w:rsidRPr="00B7721F">
        <w:t>подлежат</w:t>
      </w:r>
      <w:r w:rsidR="00B7721F" w:rsidRPr="00B7721F">
        <w:t>.</w:t>
      </w:r>
    </w:p>
    <w:p w:rsidR="00B7721F" w:rsidRPr="00B7721F" w:rsidRDefault="00605917" w:rsidP="00B7721F">
      <w:pPr>
        <w:shd w:val="clear" w:color="auto" w:fill="FFFFFF"/>
        <w:tabs>
          <w:tab w:val="left" w:pos="726"/>
        </w:tabs>
      </w:pPr>
      <w:r w:rsidRPr="00B7721F">
        <w:t>Не</w:t>
      </w:r>
      <w:r w:rsidR="00B7721F" w:rsidRPr="00B7721F">
        <w:t xml:space="preserve"> </w:t>
      </w:r>
      <w:r w:rsidRPr="00B7721F">
        <w:t>вступившие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законную</w:t>
      </w:r>
      <w:r w:rsidR="00B7721F" w:rsidRPr="00B7721F">
        <w:t xml:space="preserve"> </w:t>
      </w:r>
      <w:r w:rsidRPr="00B7721F">
        <w:t>силу</w:t>
      </w:r>
      <w:r w:rsidR="00B7721F" w:rsidRPr="00B7721F">
        <w:t xml:space="preserve"> </w:t>
      </w:r>
      <w:r w:rsidRPr="00B7721F">
        <w:t>приговоры</w:t>
      </w:r>
      <w:r w:rsidR="00B7721F" w:rsidRPr="00B7721F">
        <w:t xml:space="preserve"> </w:t>
      </w:r>
      <w:r w:rsidRPr="00B7721F">
        <w:t>могут</w:t>
      </w:r>
      <w:r w:rsidR="00B7721F" w:rsidRPr="00B7721F">
        <w:t xml:space="preserve"> </w:t>
      </w:r>
      <w:r w:rsidRPr="00B7721F">
        <w:t>быть</w:t>
      </w:r>
      <w:r w:rsidR="00B7721F" w:rsidRPr="00B7721F">
        <w:t xml:space="preserve"> </w:t>
      </w:r>
      <w:r w:rsidRPr="00B7721F">
        <w:t>обжалованы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опротестованы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кассационном</w:t>
      </w:r>
      <w:r w:rsidR="00B7721F" w:rsidRPr="00B7721F">
        <w:t xml:space="preserve"> </w:t>
      </w:r>
      <w:r w:rsidRPr="00B7721F">
        <w:t>порядке</w:t>
      </w:r>
      <w:r w:rsidR="00B7721F" w:rsidRPr="00B7721F">
        <w:t xml:space="preserve"> </w:t>
      </w:r>
      <w:r w:rsidRPr="00B7721F">
        <w:t>лицами,</w:t>
      </w:r>
      <w:r w:rsidR="00B7721F" w:rsidRPr="00B7721F">
        <w:t xml:space="preserve"> </w:t>
      </w:r>
      <w:r w:rsidRPr="00B7721F">
        <w:t>указанными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статье</w:t>
      </w:r>
      <w:r w:rsidR="00B7721F" w:rsidRPr="00B7721F">
        <w:t xml:space="preserve"> </w:t>
      </w:r>
      <w:r w:rsidRPr="00B7721F">
        <w:t>370</w:t>
      </w:r>
      <w:r w:rsidR="00B7721F" w:rsidRPr="00B7721F">
        <w:t xml:space="preserve"> </w:t>
      </w:r>
      <w:r w:rsidR="0051361C" w:rsidRPr="00B7721F">
        <w:t>УПК</w:t>
      </w:r>
      <w:r w:rsidR="00B7721F" w:rsidRPr="00B7721F">
        <w:t xml:space="preserve"> </w:t>
      </w:r>
      <w:r w:rsidR="0051361C" w:rsidRPr="00B7721F">
        <w:t>Республики</w:t>
      </w:r>
      <w:r w:rsidR="00B7721F" w:rsidRPr="00B7721F">
        <w:t xml:space="preserve"> </w:t>
      </w:r>
      <w:r w:rsidR="0051361C" w:rsidRPr="00B7721F">
        <w:t>Беларусь</w:t>
      </w:r>
      <w:r w:rsidR="00B7721F" w:rsidRPr="00B7721F">
        <w:t>:</w:t>
      </w:r>
    </w:p>
    <w:p w:rsidR="00B7721F" w:rsidRPr="00B7721F" w:rsidRDefault="00605917" w:rsidP="00B7721F">
      <w:pPr>
        <w:shd w:val="clear" w:color="auto" w:fill="FFFFFF"/>
        <w:tabs>
          <w:tab w:val="left" w:pos="726"/>
        </w:tabs>
      </w:pPr>
      <w:r w:rsidRPr="00B7721F">
        <w:t>1</w:t>
      </w:r>
      <w:r w:rsidR="00B7721F" w:rsidRPr="00B7721F">
        <w:t xml:space="preserve">) </w:t>
      </w:r>
      <w:r w:rsidRPr="00B7721F">
        <w:t>приговоры</w:t>
      </w:r>
      <w:r w:rsidR="00B7721F" w:rsidRPr="00B7721F">
        <w:t xml:space="preserve"> </w:t>
      </w:r>
      <w:r w:rsidRPr="00B7721F">
        <w:t>районных</w:t>
      </w:r>
      <w:r w:rsidR="00B7721F">
        <w:t xml:space="preserve"> (</w:t>
      </w:r>
      <w:r w:rsidRPr="00B7721F">
        <w:t>городских</w:t>
      </w:r>
      <w:r w:rsidR="00B7721F" w:rsidRPr="00B7721F">
        <w:t xml:space="preserve">) </w:t>
      </w:r>
      <w:r w:rsidRPr="00B7721F">
        <w:t>судов</w:t>
      </w:r>
      <w:r w:rsidR="00B7721F" w:rsidRPr="00B7721F">
        <w:t xml:space="preserve"> - </w:t>
      </w:r>
      <w:r w:rsidRPr="00B7721F">
        <w:t>в</w:t>
      </w:r>
      <w:r w:rsidR="00B7721F" w:rsidRPr="00B7721F">
        <w:t xml:space="preserve"> </w:t>
      </w:r>
      <w:r w:rsidRPr="00B7721F">
        <w:t>областной,</w:t>
      </w:r>
      <w:r w:rsidR="00B7721F" w:rsidRPr="00B7721F">
        <w:t xml:space="preserve"> </w:t>
      </w:r>
      <w:r w:rsidRPr="00B7721F">
        <w:t>Минский</w:t>
      </w:r>
      <w:r w:rsidR="00B7721F" w:rsidRPr="00B7721F">
        <w:t xml:space="preserve"> </w:t>
      </w:r>
      <w:r w:rsidRPr="00B7721F">
        <w:t>городской</w:t>
      </w:r>
      <w:r w:rsidR="00B7721F" w:rsidRPr="00B7721F">
        <w:t xml:space="preserve"> </w:t>
      </w:r>
      <w:r w:rsidRPr="00B7721F">
        <w:t>суды</w:t>
      </w:r>
      <w:r w:rsidR="00B7721F" w:rsidRPr="00B7721F">
        <w:t>;</w:t>
      </w:r>
    </w:p>
    <w:p w:rsidR="00B7721F" w:rsidRPr="00B7721F" w:rsidRDefault="00605917" w:rsidP="00B7721F">
      <w:pPr>
        <w:shd w:val="clear" w:color="auto" w:fill="FFFFFF"/>
        <w:tabs>
          <w:tab w:val="left" w:pos="726"/>
        </w:tabs>
      </w:pPr>
      <w:r w:rsidRPr="00B7721F">
        <w:t>2</w:t>
      </w:r>
      <w:r w:rsidR="00B7721F" w:rsidRPr="00B7721F">
        <w:t xml:space="preserve">) </w:t>
      </w:r>
      <w:r w:rsidRPr="00B7721F">
        <w:t>приговоры</w:t>
      </w:r>
      <w:r w:rsidR="00B7721F" w:rsidRPr="00B7721F">
        <w:t xml:space="preserve"> </w:t>
      </w:r>
      <w:r w:rsidRPr="00B7721F">
        <w:t>областных,</w:t>
      </w:r>
      <w:r w:rsidR="00B7721F" w:rsidRPr="00B7721F">
        <w:t xml:space="preserve"> </w:t>
      </w:r>
      <w:r w:rsidRPr="00B7721F">
        <w:t>Минского</w:t>
      </w:r>
      <w:r w:rsidR="00B7721F" w:rsidRPr="00B7721F">
        <w:t xml:space="preserve"> </w:t>
      </w:r>
      <w:r w:rsidRPr="00B7721F">
        <w:t>городского</w:t>
      </w:r>
      <w:r w:rsidR="00B7721F" w:rsidRPr="00B7721F">
        <w:t xml:space="preserve"> </w:t>
      </w:r>
      <w:r w:rsidRPr="00B7721F">
        <w:t>судов</w:t>
      </w:r>
      <w:r w:rsidR="00B7721F" w:rsidRPr="00B7721F">
        <w:t xml:space="preserve"> - </w:t>
      </w:r>
      <w:r w:rsidRPr="00B7721F">
        <w:t>в</w:t>
      </w:r>
      <w:r w:rsidR="00B7721F" w:rsidRPr="00B7721F">
        <w:t xml:space="preserve"> </w:t>
      </w:r>
      <w:r w:rsidRPr="00B7721F">
        <w:t>Верховный</w:t>
      </w:r>
      <w:r w:rsidR="00B7721F" w:rsidRPr="00B7721F">
        <w:t xml:space="preserve"> </w:t>
      </w:r>
      <w:r w:rsidRPr="00B7721F">
        <w:t>Суд</w:t>
      </w:r>
      <w:r w:rsidR="00B7721F" w:rsidRPr="00B7721F">
        <w:t xml:space="preserve"> </w:t>
      </w:r>
      <w:r w:rsidRPr="00B7721F">
        <w:t>Республики</w:t>
      </w:r>
      <w:r w:rsidR="00B7721F" w:rsidRPr="00B7721F">
        <w:t xml:space="preserve"> </w:t>
      </w:r>
      <w:r w:rsidRPr="00B7721F">
        <w:t>Беларусь</w:t>
      </w:r>
      <w:r w:rsidR="00B7721F" w:rsidRPr="00B7721F">
        <w:t>;</w:t>
      </w:r>
    </w:p>
    <w:p w:rsidR="00B7721F" w:rsidRPr="00B7721F" w:rsidRDefault="00605917" w:rsidP="00B7721F">
      <w:pPr>
        <w:shd w:val="clear" w:color="auto" w:fill="FFFFFF"/>
        <w:tabs>
          <w:tab w:val="left" w:pos="726"/>
        </w:tabs>
      </w:pPr>
      <w:r w:rsidRPr="00B7721F">
        <w:t>3</w:t>
      </w:r>
      <w:r w:rsidR="00B7721F" w:rsidRPr="00B7721F">
        <w:t xml:space="preserve">) </w:t>
      </w:r>
      <w:r w:rsidRPr="00B7721F">
        <w:t>приговоры</w:t>
      </w:r>
      <w:r w:rsidR="00B7721F" w:rsidRPr="00B7721F">
        <w:t xml:space="preserve"> </w:t>
      </w:r>
      <w:r w:rsidRPr="00B7721F">
        <w:t>межгарнизонных</w:t>
      </w:r>
      <w:r w:rsidR="00B7721F" w:rsidRPr="00B7721F">
        <w:t xml:space="preserve"> </w:t>
      </w:r>
      <w:r w:rsidRPr="00B7721F">
        <w:t>военных</w:t>
      </w:r>
      <w:r w:rsidR="00B7721F" w:rsidRPr="00B7721F">
        <w:t xml:space="preserve"> </w:t>
      </w:r>
      <w:r w:rsidRPr="00B7721F">
        <w:t>судов</w:t>
      </w:r>
      <w:r w:rsidR="00B7721F" w:rsidRPr="00B7721F">
        <w:t xml:space="preserve"> - </w:t>
      </w:r>
      <w:r w:rsidRPr="00B7721F">
        <w:t>в</w:t>
      </w:r>
      <w:r w:rsidR="00B7721F" w:rsidRPr="00B7721F">
        <w:t xml:space="preserve"> </w:t>
      </w:r>
      <w:r w:rsidRPr="00B7721F">
        <w:t>Белорусский</w:t>
      </w:r>
      <w:r w:rsidR="00B7721F" w:rsidRPr="00B7721F">
        <w:t xml:space="preserve"> </w:t>
      </w:r>
      <w:r w:rsidRPr="00B7721F">
        <w:t>военный</w:t>
      </w:r>
      <w:r w:rsidR="00B7721F" w:rsidRPr="00B7721F">
        <w:t xml:space="preserve"> </w:t>
      </w:r>
      <w:r w:rsidRPr="00B7721F">
        <w:t>суд</w:t>
      </w:r>
      <w:r w:rsidR="00B7721F" w:rsidRPr="00B7721F">
        <w:t>;</w:t>
      </w:r>
    </w:p>
    <w:p w:rsidR="00B7721F" w:rsidRPr="00B7721F" w:rsidRDefault="00605917" w:rsidP="00B7721F">
      <w:pPr>
        <w:shd w:val="clear" w:color="auto" w:fill="FFFFFF"/>
        <w:tabs>
          <w:tab w:val="left" w:pos="726"/>
        </w:tabs>
      </w:pPr>
      <w:r w:rsidRPr="00B7721F">
        <w:t>4</w:t>
      </w:r>
      <w:r w:rsidR="00B7721F" w:rsidRPr="00B7721F">
        <w:t xml:space="preserve">) </w:t>
      </w:r>
      <w:r w:rsidRPr="00B7721F">
        <w:t>приговоры</w:t>
      </w:r>
      <w:r w:rsidR="00B7721F" w:rsidRPr="00B7721F">
        <w:t xml:space="preserve"> </w:t>
      </w:r>
      <w:r w:rsidRPr="00B7721F">
        <w:t>Белорусского</w:t>
      </w:r>
      <w:r w:rsidR="00B7721F" w:rsidRPr="00B7721F">
        <w:t xml:space="preserve"> </w:t>
      </w:r>
      <w:r w:rsidRPr="00B7721F">
        <w:t>военного</w:t>
      </w:r>
      <w:r w:rsidR="00B7721F" w:rsidRPr="00B7721F">
        <w:t xml:space="preserve"> </w:t>
      </w:r>
      <w:r w:rsidRPr="00B7721F">
        <w:t>суда</w:t>
      </w:r>
      <w:r w:rsidR="00B7721F" w:rsidRPr="00B7721F">
        <w:t xml:space="preserve"> - </w:t>
      </w:r>
      <w:r w:rsidRPr="00B7721F">
        <w:t>в</w:t>
      </w:r>
      <w:r w:rsidR="00B7721F" w:rsidRPr="00B7721F">
        <w:t xml:space="preserve"> </w:t>
      </w:r>
      <w:r w:rsidRPr="00B7721F">
        <w:t>военную</w:t>
      </w:r>
      <w:r w:rsidR="00B7721F" w:rsidRPr="00B7721F">
        <w:t xml:space="preserve"> </w:t>
      </w:r>
      <w:r w:rsidRPr="00B7721F">
        <w:t>коллегию</w:t>
      </w:r>
      <w:r w:rsidR="00B7721F" w:rsidRPr="00B7721F">
        <w:t xml:space="preserve"> </w:t>
      </w:r>
      <w:r w:rsidRPr="00B7721F">
        <w:t>Верховного</w:t>
      </w:r>
      <w:r w:rsidR="00B7721F" w:rsidRPr="00B7721F">
        <w:t xml:space="preserve"> </w:t>
      </w:r>
      <w:r w:rsidRPr="00B7721F">
        <w:t>Суда</w:t>
      </w:r>
      <w:r w:rsidR="00B7721F" w:rsidRPr="00B7721F">
        <w:t xml:space="preserve"> </w:t>
      </w:r>
      <w:r w:rsidRPr="00B7721F">
        <w:t>Республики</w:t>
      </w:r>
      <w:r w:rsidR="00B7721F" w:rsidRPr="00B7721F">
        <w:t xml:space="preserve"> </w:t>
      </w:r>
      <w:r w:rsidRPr="00B7721F">
        <w:t>Беларусь</w:t>
      </w:r>
      <w:r w:rsidR="00B7721F" w:rsidRPr="00B7721F">
        <w:t>.</w:t>
      </w:r>
    </w:p>
    <w:p w:rsidR="00B7721F" w:rsidRPr="00B7721F" w:rsidRDefault="00605917" w:rsidP="00B7721F">
      <w:pPr>
        <w:shd w:val="clear" w:color="auto" w:fill="FFFFFF"/>
        <w:tabs>
          <w:tab w:val="left" w:pos="726"/>
        </w:tabs>
      </w:pPr>
      <w:r w:rsidRPr="00B7721F">
        <w:t>Кассационные</w:t>
      </w:r>
      <w:r w:rsidR="00B7721F" w:rsidRPr="00B7721F">
        <w:t xml:space="preserve"> </w:t>
      </w:r>
      <w:r w:rsidRPr="00B7721F">
        <w:t>жалобы</w:t>
      </w:r>
      <w:r w:rsidR="00B7721F" w:rsidRPr="00B7721F">
        <w:t xml:space="preserve"> </w:t>
      </w:r>
      <w:r w:rsidRPr="00B7721F">
        <w:t>подаются,</w:t>
      </w:r>
      <w:r w:rsidR="00B7721F" w:rsidRPr="00B7721F">
        <w:t xml:space="preserve"> </w:t>
      </w:r>
      <w:r w:rsidRPr="00B7721F">
        <w:t>а</w:t>
      </w:r>
      <w:r w:rsidR="00B7721F" w:rsidRPr="00B7721F">
        <w:t xml:space="preserve"> </w:t>
      </w:r>
      <w:r w:rsidRPr="00B7721F">
        <w:t>кассационные</w:t>
      </w:r>
      <w:r w:rsidR="00B7721F" w:rsidRPr="00B7721F">
        <w:t xml:space="preserve"> </w:t>
      </w:r>
      <w:r w:rsidRPr="00B7721F">
        <w:t>протесты</w:t>
      </w:r>
      <w:r w:rsidR="00B7721F" w:rsidRPr="00B7721F">
        <w:t xml:space="preserve"> </w:t>
      </w:r>
      <w:r w:rsidRPr="00B7721F">
        <w:t>приносятся</w:t>
      </w:r>
      <w:r w:rsidR="00B7721F" w:rsidRPr="00B7721F">
        <w:t xml:space="preserve"> </w:t>
      </w:r>
      <w:r w:rsidRPr="00B7721F">
        <w:t>через</w:t>
      </w:r>
      <w:r w:rsidR="00B7721F" w:rsidRPr="00B7721F">
        <w:t xml:space="preserve"> </w:t>
      </w:r>
      <w:r w:rsidRPr="00B7721F">
        <w:t>суд,</w:t>
      </w:r>
      <w:r w:rsidR="00B7721F" w:rsidRPr="00B7721F">
        <w:t xml:space="preserve"> </w:t>
      </w:r>
      <w:r w:rsidRPr="00B7721F">
        <w:t>постановивший</w:t>
      </w:r>
      <w:r w:rsidR="00B7721F" w:rsidRPr="00B7721F">
        <w:t xml:space="preserve"> </w:t>
      </w:r>
      <w:r w:rsidRPr="00B7721F">
        <w:t>приговор</w:t>
      </w:r>
      <w:r w:rsidR="00B7721F" w:rsidRPr="00B7721F">
        <w:t xml:space="preserve">. </w:t>
      </w:r>
      <w:r w:rsidRPr="00B7721F">
        <w:t>Подача</w:t>
      </w:r>
      <w:r w:rsidR="00B7721F" w:rsidRPr="00B7721F">
        <w:t xml:space="preserve"> </w:t>
      </w:r>
      <w:r w:rsidRPr="00B7721F">
        <w:t>жалобы</w:t>
      </w:r>
      <w:r w:rsidR="00B7721F" w:rsidRPr="00B7721F">
        <w:t xml:space="preserve"> </w:t>
      </w:r>
      <w:r w:rsidRPr="00B7721F">
        <w:t>или</w:t>
      </w:r>
      <w:r w:rsidR="00B7721F" w:rsidRPr="00B7721F">
        <w:t xml:space="preserve"> </w:t>
      </w:r>
      <w:r w:rsidRPr="00B7721F">
        <w:t>принесение</w:t>
      </w:r>
      <w:r w:rsidR="00B7721F" w:rsidRPr="00B7721F">
        <w:t xml:space="preserve"> </w:t>
      </w:r>
      <w:r w:rsidRPr="00B7721F">
        <w:t>протеста</w:t>
      </w:r>
      <w:r w:rsidR="00B7721F" w:rsidRPr="00B7721F">
        <w:t xml:space="preserve"> </w:t>
      </w:r>
      <w:r w:rsidRPr="00B7721F">
        <w:t>непосредственно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кассационную</w:t>
      </w:r>
      <w:r w:rsidR="00B7721F" w:rsidRPr="00B7721F">
        <w:t xml:space="preserve"> </w:t>
      </w:r>
      <w:r w:rsidRPr="00B7721F">
        <w:t>инстанцию</w:t>
      </w:r>
      <w:r w:rsidR="00B7721F" w:rsidRPr="00B7721F">
        <w:t xml:space="preserve"> </w:t>
      </w:r>
      <w:r w:rsidRPr="00B7721F">
        <w:t>не</w:t>
      </w:r>
      <w:r w:rsidR="00B7721F" w:rsidRPr="00B7721F">
        <w:t xml:space="preserve"> </w:t>
      </w:r>
      <w:r w:rsidRPr="00B7721F">
        <w:t>являются</w:t>
      </w:r>
      <w:r w:rsidR="00B7721F" w:rsidRPr="00B7721F">
        <w:t xml:space="preserve"> </w:t>
      </w:r>
      <w:r w:rsidRPr="00B7721F">
        <w:t>препятствием</w:t>
      </w:r>
      <w:r w:rsidR="00B7721F" w:rsidRPr="00B7721F">
        <w:t xml:space="preserve"> </w:t>
      </w:r>
      <w:r w:rsidRPr="00B7721F">
        <w:t>для</w:t>
      </w:r>
      <w:r w:rsidR="00B7721F" w:rsidRPr="00B7721F">
        <w:t xml:space="preserve"> </w:t>
      </w:r>
      <w:r w:rsidRPr="00B7721F">
        <w:t>рассмотрения</w:t>
      </w:r>
      <w:r w:rsidR="00B7721F" w:rsidRPr="00B7721F">
        <w:t xml:space="preserve"> </w:t>
      </w:r>
      <w:r w:rsidRPr="00B7721F">
        <w:t>жалобы</w:t>
      </w:r>
      <w:r w:rsidR="00B7721F" w:rsidRPr="00B7721F">
        <w:t xml:space="preserve"> </w:t>
      </w:r>
      <w:r w:rsidRPr="00B7721F">
        <w:t>или</w:t>
      </w:r>
      <w:r w:rsidR="00B7721F" w:rsidRPr="00B7721F">
        <w:t xml:space="preserve"> </w:t>
      </w:r>
      <w:r w:rsidRPr="00B7721F">
        <w:t>протеста</w:t>
      </w:r>
      <w:r w:rsidR="00B7721F" w:rsidRPr="00B7721F">
        <w:t xml:space="preserve">. </w:t>
      </w:r>
      <w:r w:rsidRPr="00B7721F">
        <w:t>В</w:t>
      </w:r>
      <w:r w:rsidR="00B7721F" w:rsidRPr="00B7721F">
        <w:t xml:space="preserve"> </w:t>
      </w:r>
      <w:r w:rsidRPr="00B7721F">
        <w:t>этом</w:t>
      </w:r>
      <w:r w:rsidR="00B7721F" w:rsidRPr="00B7721F">
        <w:t xml:space="preserve"> </w:t>
      </w:r>
      <w:r w:rsidRPr="00B7721F">
        <w:t>случае</w:t>
      </w:r>
      <w:r w:rsidR="00B7721F" w:rsidRPr="00B7721F">
        <w:t xml:space="preserve"> </w:t>
      </w:r>
      <w:r w:rsidRPr="00B7721F">
        <w:t>жалобы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протесты</w:t>
      </w:r>
      <w:r w:rsidR="00B7721F" w:rsidRPr="00B7721F">
        <w:t xml:space="preserve"> </w:t>
      </w:r>
      <w:r w:rsidRPr="00B7721F">
        <w:t>направляются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суд</w:t>
      </w:r>
      <w:r w:rsidR="00B7721F" w:rsidRPr="00B7721F">
        <w:t xml:space="preserve"> </w:t>
      </w:r>
      <w:r w:rsidRPr="00B7721F">
        <w:t>первой</w:t>
      </w:r>
      <w:r w:rsidR="00B7721F" w:rsidRPr="00B7721F">
        <w:t xml:space="preserve"> </w:t>
      </w:r>
      <w:r w:rsidRPr="00B7721F">
        <w:t>инстанции</w:t>
      </w:r>
      <w:r w:rsidR="00B7721F" w:rsidRPr="00B7721F">
        <w:t xml:space="preserve"> </w:t>
      </w:r>
      <w:r w:rsidRPr="00B7721F">
        <w:t>для</w:t>
      </w:r>
      <w:r w:rsidR="00B7721F" w:rsidRPr="00B7721F">
        <w:t xml:space="preserve"> </w:t>
      </w:r>
      <w:r w:rsidRPr="00B7721F">
        <w:t>приобщения</w:t>
      </w:r>
      <w:r w:rsidR="00B7721F" w:rsidRPr="00B7721F">
        <w:t xml:space="preserve"> </w:t>
      </w:r>
      <w:r w:rsidRPr="00B7721F">
        <w:t>к</w:t>
      </w:r>
      <w:r w:rsidR="00B7721F" w:rsidRPr="00B7721F">
        <w:t xml:space="preserve"> </w:t>
      </w:r>
      <w:r w:rsidRPr="00B7721F">
        <w:t>уголовному</w:t>
      </w:r>
      <w:r w:rsidR="00B7721F" w:rsidRPr="00B7721F">
        <w:t xml:space="preserve"> </w:t>
      </w:r>
      <w:r w:rsidRPr="00B7721F">
        <w:t>делу</w:t>
      </w:r>
      <w:r w:rsidR="00B7721F" w:rsidRPr="00B7721F">
        <w:t>.</w:t>
      </w:r>
    </w:p>
    <w:p w:rsidR="00B7721F" w:rsidRPr="00B7721F" w:rsidRDefault="00605917" w:rsidP="00B7721F">
      <w:pPr>
        <w:shd w:val="clear" w:color="auto" w:fill="FFFFFF"/>
        <w:tabs>
          <w:tab w:val="left" w:pos="726"/>
        </w:tabs>
      </w:pPr>
      <w:r w:rsidRPr="00B7721F">
        <w:t>Приговор,</w:t>
      </w:r>
      <w:r w:rsidR="00B7721F" w:rsidRPr="00B7721F">
        <w:t xml:space="preserve"> </w:t>
      </w:r>
      <w:r w:rsidRPr="00B7721F">
        <w:t>постановленный</w:t>
      </w:r>
      <w:r w:rsidR="00B7721F" w:rsidRPr="00B7721F">
        <w:t xml:space="preserve"> </w:t>
      </w:r>
      <w:r w:rsidRPr="00B7721F">
        <w:t>при</w:t>
      </w:r>
      <w:r w:rsidR="00B7721F" w:rsidRPr="00B7721F">
        <w:t xml:space="preserve"> </w:t>
      </w:r>
      <w:r w:rsidRPr="00B7721F">
        <w:t>повторном</w:t>
      </w:r>
      <w:r w:rsidR="00B7721F" w:rsidRPr="00B7721F">
        <w:t xml:space="preserve"> </w:t>
      </w:r>
      <w:r w:rsidRPr="00B7721F">
        <w:t>рассмотрении</w:t>
      </w:r>
      <w:r w:rsidR="00B7721F" w:rsidRPr="00B7721F">
        <w:t xml:space="preserve"> </w:t>
      </w:r>
      <w:r w:rsidRPr="00B7721F">
        <w:t>уголовного</w:t>
      </w:r>
      <w:r w:rsidR="00B7721F" w:rsidRPr="00B7721F">
        <w:t xml:space="preserve"> </w:t>
      </w:r>
      <w:r w:rsidRPr="00B7721F">
        <w:t>дела,</w:t>
      </w:r>
      <w:r w:rsidR="00B7721F" w:rsidRPr="00B7721F">
        <w:t xml:space="preserve"> </w:t>
      </w:r>
      <w:r w:rsidRPr="00B7721F">
        <w:t>может</w:t>
      </w:r>
      <w:r w:rsidR="00B7721F" w:rsidRPr="00B7721F">
        <w:t xml:space="preserve"> </w:t>
      </w:r>
      <w:r w:rsidRPr="00B7721F">
        <w:t>быть</w:t>
      </w:r>
      <w:r w:rsidR="00B7721F" w:rsidRPr="00B7721F">
        <w:t xml:space="preserve"> </w:t>
      </w:r>
      <w:r w:rsidRPr="00B7721F">
        <w:t>обжалован</w:t>
      </w:r>
      <w:r w:rsidR="00B7721F" w:rsidRPr="00B7721F">
        <w:t xml:space="preserve"> </w:t>
      </w:r>
      <w:r w:rsidRPr="00B7721F">
        <w:t>или</w:t>
      </w:r>
      <w:r w:rsidR="00B7721F" w:rsidRPr="00B7721F">
        <w:t xml:space="preserve"> </w:t>
      </w:r>
      <w:r w:rsidRPr="00B7721F">
        <w:t>опротестован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общем</w:t>
      </w:r>
      <w:r w:rsidR="00B7721F" w:rsidRPr="00B7721F">
        <w:t xml:space="preserve"> </w:t>
      </w:r>
      <w:r w:rsidRPr="00B7721F">
        <w:t>порядке</w:t>
      </w:r>
      <w:r w:rsidR="00B7721F" w:rsidRPr="00B7721F">
        <w:t>.</w:t>
      </w:r>
    </w:p>
    <w:p w:rsidR="00B7721F" w:rsidRPr="00B7721F" w:rsidRDefault="00AD491C" w:rsidP="00B7721F">
      <w:pPr>
        <w:tabs>
          <w:tab w:val="left" w:pos="726"/>
        </w:tabs>
      </w:pPr>
      <w:r w:rsidRPr="00B7721F">
        <w:t>В</w:t>
      </w:r>
      <w:r w:rsidR="00B7721F" w:rsidRPr="00B7721F">
        <w:t xml:space="preserve"> </w:t>
      </w:r>
      <w:r w:rsidRPr="00B7721F">
        <w:t>Верховный</w:t>
      </w:r>
      <w:r w:rsidR="00B7721F" w:rsidRPr="00B7721F">
        <w:t xml:space="preserve"> </w:t>
      </w:r>
      <w:r w:rsidRPr="00B7721F">
        <w:t>суд</w:t>
      </w:r>
    </w:p>
    <w:p w:rsidR="00B7721F" w:rsidRPr="00B7721F" w:rsidRDefault="00AD491C" w:rsidP="00B7721F">
      <w:pPr>
        <w:tabs>
          <w:tab w:val="left" w:pos="726"/>
        </w:tabs>
      </w:pPr>
      <w:r w:rsidRPr="00B7721F">
        <w:t>Республики</w:t>
      </w:r>
      <w:r w:rsidR="00B7721F" w:rsidRPr="00B7721F">
        <w:t xml:space="preserve"> </w:t>
      </w:r>
      <w:r w:rsidRPr="00B7721F">
        <w:t>Беларусь</w:t>
      </w:r>
    </w:p>
    <w:p w:rsidR="00B7721F" w:rsidRPr="00B7721F" w:rsidRDefault="00AD491C" w:rsidP="00B7721F">
      <w:pPr>
        <w:tabs>
          <w:tab w:val="left" w:pos="726"/>
        </w:tabs>
        <w:rPr>
          <w:b/>
          <w:lang w:val="be-BY"/>
        </w:rPr>
      </w:pPr>
      <w:r w:rsidRPr="00B7721F">
        <w:rPr>
          <w:b/>
          <w:lang w:val="be-BY"/>
        </w:rPr>
        <w:t>КАССАЦИОННЫЙ</w:t>
      </w:r>
      <w:r w:rsidR="00B7721F" w:rsidRPr="00B7721F">
        <w:rPr>
          <w:b/>
          <w:lang w:val="be-BY"/>
        </w:rPr>
        <w:t xml:space="preserve"> </w:t>
      </w:r>
      <w:r w:rsidRPr="00B7721F">
        <w:rPr>
          <w:b/>
          <w:lang w:val="be-BY"/>
        </w:rPr>
        <w:t>ПРОТЕСТ</w:t>
      </w:r>
    </w:p>
    <w:p w:rsidR="00AD491C" w:rsidRPr="00B7721F" w:rsidRDefault="00AD491C" w:rsidP="00B7721F">
      <w:pPr>
        <w:tabs>
          <w:tab w:val="left" w:pos="726"/>
        </w:tabs>
        <w:rPr>
          <w:lang w:val="be-BY"/>
        </w:rPr>
      </w:pPr>
      <w:r w:rsidRPr="00B7721F">
        <w:rPr>
          <w:lang w:val="be-BY"/>
        </w:rPr>
        <w:t>Приговором</w:t>
      </w:r>
      <w:r w:rsidR="00B7721F" w:rsidRPr="00B7721F">
        <w:rPr>
          <w:lang w:val="be-BY"/>
        </w:rPr>
        <w:t xml:space="preserve"> </w:t>
      </w:r>
      <w:r w:rsidRPr="00B7721F">
        <w:rPr>
          <w:lang w:val="be-BY"/>
        </w:rPr>
        <w:t>Витебского</w:t>
      </w:r>
      <w:r w:rsidR="00B7721F" w:rsidRPr="00B7721F">
        <w:rPr>
          <w:lang w:val="be-BY"/>
        </w:rPr>
        <w:t xml:space="preserve"> </w:t>
      </w:r>
      <w:r w:rsidRPr="00B7721F">
        <w:rPr>
          <w:lang w:val="be-BY"/>
        </w:rPr>
        <w:t>областного</w:t>
      </w:r>
      <w:r w:rsidR="00B7721F" w:rsidRPr="00B7721F">
        <w:rPr>
          <w:lang w:val="be-BY"/>
        </w:rPr>
        <w:t xml:space="preserve"> </w:t>
      </w:r>
      <w:r w:rsidRPr="00B7721F">
        <w:rPr>
          <w:lang w:val="be-BY"/>
        </w:rPr>
        <w:t>суда</w:t>
      </w:r>
      <w:r w:rsidR="00B7721F" w:rsidRPr="00B7721F">
        <w:rPr>
          <w:lang w:val="be-BY"/>
        </w:rPr>
        <w:t xml:space="preserve"> </w:t>
      </w:r>
      <w:r w:rsidRPr="00B7721F">
        <w:rPr>
          <w:lang w:val="be-BY"/>
        </w:rPr>
        <w:t>от</w:t>
      </w:r>
      <w:r w:rsidR="00B7721F" w:rsidRPr="00B7721F">
        <w:rPr>
          <w:lang w:val="be-BY"/>
        </w:rPr>
        <w:t xml:space="preserve"> </w:t>
      </w:r>
      <w:r w:rsidRPr="00B7721F">
        <w:rPr>
          <w:lang w:val="be-BY"/>
        </w:rPr>
        <w:t>17</w:t>
      </w:r>
      <w:r w:rsidR="00B7721F">
        <w:rPr>
          <w:lang w:val="be-BY"/>
        </w:rPr>
        <w:t>.09.20</w:t>
      </w:r>
      <w:r w:rsidRPr="00B7721F">
        <w:rPr>
          <w:lang w:val="be-BY"/>
        </w:rPr>
        <w:t>08</w:t>
      </w:r>
      <w:r w:rsidR="00B7721F" w:rsidRPr="00B7721F">
        <w:rPr>
          <w:lang w:val="be-BY"/>
        </w:rPr>
        <w:t xml:space="preserve"> </w:t>
      </w:r>
      <w:r w:rsidRPr="00B7721F">
        <w:rPr>
          <w:lang w:val="be-BY"/>
        </w:rPr>
        <w:t>года</w:t>
      </w:r>
    </w:p>
    <w:p w:rsidR="00B7721F" w:rsidRPr="00B7721F" w:rsidRDefault="00AD491C" w:rsidP="00B7721F">
      <w:pPr>
        <w:tabs>
          <w:tab w:val="left" w:pos="726"/>
        </w:tabs>
      </w:pPr>
      <w:r w:rsidRPr="00B7721F">
        <w:t>Иванов</w:t>
      </w:r>
      <w:r w:rsidR="00B7721F" w:rsidRPr="00B7721F">
        <w:t xml:space="preserve"> </w:t>
      </w:r>
      <w:r w:rsidRPr="00B7721F">
        <w:t>Андрей</w:t>
      </w:r>
      <w:r w:rsidR="00B7721F" w:rsidRPr="00B7721F">
        <w:t xml:space="preserve"> </w:t>
      </w:r>
      <w:r w:rsidRPr="00B7721F">
        <w:t>Александрович,</w:t>
      </w:r>
      <w:r w:rsidR="00B7721F" w:rsidRPr="00B7721F">
        <w:t xml:space="preserve"> </w:t>
      </w:r>
      <w:r w:rsidRPr="00B7721F">
        <w:t>30</w:t>
      </w:r>
      <w:r w:rsidR="00B7721F">
        <w:t>.10.19</w:t>
      </w:r>
      <w:r w:rsidRPr="00B7721F">
        <w:t>66</w:t>
      </w:r>
      <w:r w:rsidR="00B7721F" w:rsidRPr="00B7721F">
        <w:t xml:space="preserve"> </w:t>
      </w:r>
      <w:r w:rsidRPr="00B7721F">
        <w:t>года</w:t>
      </w:r>
      <w:r w:rsidR="00B7721F" w:rsidRPr="00B7721F">
        <w:t xml:space="preserve"> </w:t>
      </w:r>
      <w:r w:rsidRPr="00B7721F">
        <w:t>рождения,</w:t>
      </w:r>
      <w:r w:rsidR="00B7721F" w:rsidRPr="00B7721F">
        <w:t xml:space="preserve"> </w:t>
      </w:r>
      <w:r w:rsidRPr="00B7721F">
        <w:t>уроженец</w:t>
      </w:r>
      <w:r w:rsidR="00B7721F" w:rsidRPr="00B7721F">
        <w:t xml:space="preserve"> </w:t>
      </w:r>
      <w:r w:rsidRPr="00B7721F">
        <w:t>г</w:t>
      </w:r>
      <w:r w:rsidR="00B7721F" w:rsidRPr="00B7721F">
        <w:t xml:space="preserve">. </w:t>
      </w:r>
      <w:r w:rsidRPr="00B7721F">
        <w:t>Раздан</w:t>
      </w:r>
      <w:r w:rsidR="00B7721F" w:rsidRPr="00B7721F">
        <w:t xml:space="preserve"> </w:t>
      </w:r>
      <w:r w:rsidRPr="00B7721F">
        <w:t>Армянской</w:t>
      </w:r>
      <w:r w:rsidR="00B7721F" w:rsidRPr="00B7721F">
        <w:t xml:space="preserve"> </w:t>
      </w:r>
      <w:r w:rsidRPr="00B7721F">
        <w:t>ССР,</w:t>
      </w:r>
      <w:r w:rsidR="00B7721F" w:rsidRPr="00B7721F">
        <w:t xml:space="preserve"> </w:t>
      </w:r>
      <w:r w:rsidRPr="00B7721F">
        <w:t>гражданин</w:t>
      </w:r>
      <w:r w:rsidR="00B7721F" w:rsidRPr="00B7721F">
        <w:t xml:space="preserve"> </w:t>
      </w:r>
      <w:r w:rsidRPr="00B7721F">
        <w:t>Республики</w:t>
      </w:r>
      <w:r w:rsidR="00B7721F" w:rsidRPr="00B7721F">
        <w:t xml:space="preserve"> </w:t>
      </w:r>
      <w:r w:rsidRPr="00B7721F">
        <w:t>Беларусь,</w:t>
      </w:r>
      <w:r w:rsidR="00B7721F" w:rsidRPr="00B7721F">
        <w:t xml:space="preserve"> </w:t>
      </w:r>
      <w:r w:rsidRPr="00B7721F">
        <w:t>ранее</w:t>
      </w:r>
      <w:r w:rsidR="00B7721F" w:rsidRPr="00B7721F">
        <w:t xml:space="preserve"> </w:t>
      </w:r>
      <w:r w:rsidRPr="00B7721F">
        <w:t>не</w:t>
      </w:r>
      <w:r w:rsidR="00B7721F" w:rsidRPr="00B7721F">
        <w:t xml:space="preserve"> </w:t>
      </w:r>
      <w:r w:rsidRPr="00B7721F">
        <w:t>судимый</w:t>
      </w:r>
      <w:r w:rsidR="00B7721F" w:rsidRPr="00B7721F">
        <w:t>;</w:t>
      </w:r>
    </w:p>
    <w:p w:rsidR="00B7721F" w:rsidRPr="00B7721F" w:rsidRDefault="00AD491C" w:rsidP="00B7721F">
      <w:pPr>
        <w:tabs>
          <w:tab w:val="left" w:pos="726"/>
        </w:tabs>
      </w:pPr>
      <w:r w:rsidRPr="00B7721F">
        <w:rPr>
          <w:lang w:val="be-BY"/>
        </w:rPr>
        <w:t>осужден</w:t>
      </w:r>
      <w:r w:rsidR="00B7721F" w:rsidRPr="00B7721F">
        <w:rPr>
          <w:lang w:val="be-BY"/>
        </w:rPr>
        <w:t xml:space="preserve"> </w:t>
      </w:r>
      <w:r w:rsidRPr="00B7721F">
        <w:rPr>
          <w:lang w:val="be-BY"/>
        </w:rPr>
        <w:t>по</w:t>
      </w:r>
      <w:r w:rsidR="00B7721F" w:rsidRPr="00B7721F">
        <w:rPr>
          <w:lang w:val="be-BY"/>
        </w:rPr>
        <w:t xml:space="preserve"> </w:t>
      </w:r>
      <w:r w:rsidRPr="00B7721F">
        <w:t>ч</w:t>
      </w:r>
      <w:r w:rsidR="00B7721F">
        <w:t>.2</w:t>
      </w:r>
      <w:r w:rsidR="00B7721F" w:rsidRPr="00B7721F">
        <w:t xml:space="preserve"> </w:t>
      </w:r>
      <w:r w:rsidRPr="00B7721F">
        <w:t>ст</w:t>
      </w:r>
      <w:r w:rsidR="00B7721F">
        <w:t>.1</w:t>
      </w:r>
      <w:r w:rsidRPr="00B7721F">
        <w:t>39</w:t>
      </w:r>
      <w:r w:rsidR="00B7721F" w:rsidRPr="00B7721F">
        <w:t xml:space="preserve"> </w:t>
      </w:r>
      <w:r w:rsidRPr="00B7721F">
        <w:t>УК</w:t>
      </w:r>
      <w:r w:rsidR="00B7721F" w:rsidRPr="00B7721F">
        <w:t xml:space="preserve"> </w:t>
      </w:r>
      <w:r w:rsidRPr="00B7721F">
        <w:t>Республики</w:t>
      </w:r>
      <w:r w:rsidR="00B7721F" w:rsidRPr="00B7721F">
        <w:t xml:space="preserve"> </w:t>
      </w:r>
      <w:r w:rsidRPr="00B7721F">
        <w:t>Беларусь</w:t>
      </w:r>
      <w:r w:rsidR="00B7721F" w:rsidRPr="00B7721F">
        <w:t xml:space="preserve"> </w:t>
      </w:r>
      <w:r w:rsidRPr="00B7721F">
        <w:t>к</w:t>
      </w:r>
      <w:r w:rsidR="00B7721F" w:rsidRPr="00B7721F">
        <w:t xml:space="preserve"> </w:t>
      </w:r>
      <w:r w:rsidRPr="00B7721F">
        <w:t>лишению</w:t>
      </w:r>
      <w:r w:rsidR="00B7721F" w:rsidRPr="00B7721F">
        <w:t xml:space="preserve"> </w:t>
      </w:r>
      <w:r w:rsidRPr="00B7721F">
        <w:t>свободы</w:t>
      </w:r>
      <w:r w:rsidR="00B7721F" w:rsidRPr="00B7721F">
        <w:t xml:space="preserve"> </w:t>
      </w:r>
      <w:r w:rsidRPr="00B7721F">
        <w:t>сроком</w:t>
      </w:r>
      <w:r w:rsidR="00B7721F" w:rsidRPr="00B7721F">
        <w:t xml:space="preserve"> </w:t>
      </w:r>
      <w:r w:rsidRPr="00B7721F">
        <w:t>на</w:t>
      </w:r>
      <w:r w:rsidR="00B7721F" w:rsidRPr="00B7721F">
        <w:t xml:space="preserve"> </w:t>
      </w:r>
      <w:r w:rsidRPr="00B7721F">
        <w:t>20</w:t>
      </w:r>
      <w:r w:rsidR="00B7721F" w:rsidRPr="00B7721F">
        <w:t xml:space="preserve"> </w:t>
      </w:r>
      <w:r w:rsidRPr="00B7721F">
        <w:t>лет</w:t>
      </w:r>
      <w:r w:rsidR="00B7721F" w:rsidRPr="00B7721F">
        <w:t>.</w:t>
      </w:r>
    </w:p>
    <w:p w:rsidR="00B7721F" w:rsidRPr="00B7721F" w:rsidRDefault="00AD491C" w:rsidP="00B7721F">
      <w:pPr>
        <w:tabs>
          <w:tab w:val="left" w:pos="726"/>
        </w:tabs>
      </w:pPr>
      <w:r w:rsidRPr="00B7721F">
        <w:t>По</w:t>
      </w:r>
      <w:r w:rsidR="00B7721F" w:rsidRPr="00B7721F">
        <w:t xml:space="preserve"> </w:t>
      </w:r>
      <w:r w:rsidRPr="00B7721F">
        <w:t>приговору</w:t>
      </w:r>
      <w:r w:rsidR="00B7721F" w:rsidRPr="00B7721F">
        <w:t xml:space="preserve"> </w:t>
      </w:r>
      <w:r w:rsidRPr="00B7721F">
        <w:t>суда</w:t>
      </w:r>
      <w:r w:rsidR="00B7721F" w:rsidRPr="00B7721F">
        <w:t xml:space="preserve"> </w:t>
      </w:r>
      <w:r w:rsidRPr="00B7721F">
        <w:t>Иванов</w:t>
      </w:r>
      <w:r w:rsidR="00B7721F" w:rsidRPr="00B7721F">
        <w:t xml:space="preserve"> </w:t>
      </w:r>
      <w:r w:rsidRPr="00B7721F">
        <w:t>А</w:t>
      </w:r>
      <w:r w:rsidR="00B7721F">
        <w:t xml:space="preserve">.А. </w:t>
      </w:r>
      <w:r w:rsidRPr="00B7721F">
        <w:t>признан</w:t>
      </w:r>
      <w:r w:rsidR="00B7721F" w:rsidRPr="00B7721F">
        <w:t xml:space="preserve"> </w:t>
      </w:r>
      <w:r w:rsidRPr="00B7721F">
        <w:t>виновным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том,</w:t>
      </w:r>
      <w:r w:rsidR="00B7721F" w:rsidRPr="00B7721F">
        <w:t xml:space="preserve"> </w:t>
      </w:r>
      <w:r w:rsidRPr="00B7721F">
        <w:t>что</w:t>
      </w:r>
      <w:r w:rsidR="00B7721F" w:rsidRPr="00B7721F">
        <w:t xml:space="preserve"> </w:t>
      </w:r>
      <w:r w:rsidRPr="00B7721F">
        <w:t>он,</w:t>
      </w:r>
      <w:r w:rsidR="00B7721F" w:rsidRPr="00B7721F">
        <w:t xml:space="preserve"> </w:t>
      </w:r>
      <w:r w:rsidRPr="00B7721F">
        <w:t>10</w:t>
      </w:r>
      <w:r w:rsidR="00B7721F">
        <w:t>.02.20</w:t>
      </w:r>
      <w:r w:rsidRPr="00B7721F">
        <w:t>05</w:t>
      </w:r>
      <w:r w:rsidR="00B7721F" w:rsidRPr="00B7721F">
        <w:t xml:space="preserve"> </w:t>
      </w:r>
      <w:r w:rsidRPr="00B7721F">
        <w:t>года</w:t>
      </w:r>
      <w:r w:rsidR="00B7721F" w:rsidRPr="00B7721F">
        <w:t xml:space="preserve"> </w:t>
      </w:r>
      <w:r w:rsidRPr="00B7721F">
        <w:t>из</w:t>
      </w:r>
      <w:r w:rsidR="00B7721F" w:rsidRPr="00B7721F">
        <w:t xml:space="preserve"> </w:t>
      </w:r>
      <w:r w:rsidRPr="00B7721F">
        <w:t>хулиганских</w:t>
      </w:r>
      <w:r w:rsidR="00B7721F" w:rsidRPr="00B7721F">
        <w:t xml:space="preserve"> </w:t>
      </w:r>
      <w:r w:rsidRPr="00B7721F">
        <w:t>побуждений</w:t>
      </w:r>
      <w:r w:rsidR="00B7721F" w:rsidRPr="00B7721F">
        <w:t xml:space="preserve"> </w:t>
      </w:r>
      <w:r w:rsidRPr="00B7721F">
        <w:t>убил</w:t>
      </w:r>
      <w:r w:rsidR="00B7721F" w:rsidRPr="00B7721F">
        <w:t xml:space="preserve"> </w:t>
      </w:r>
      <w:r w:rsidRPr="00B7721F">
        <w:t>Рыжова</w:t>
      </w:r>
      <w:r w:rsidR="00B7721F" w:rsidRPr="00B7721F">
        <w:t xml:space="preserve"> </w:t>
      </w:r>
      <w:r w:rsidRPr="00B7721F">
        <w:t>С</w:t>
      </w:r>
      <w:r w:rsidR="00B7721F" w:rsidRPr="00B7721F">
        <w:t xml:space="preserve">. </w:t>
      </w:r>
      <w:r w:rsidRPr="00B7721F">
        <w:t>А</w:t>
      </w:r>
      <w:r w:rsidR="00B7721F" w:rsidRPr="00B7721F">
        <w:t>.</w:t>
      </w:r>
    </w:p>
    <w:p w:rsidR="00B7721F" w:rsidRPr="00B7721F" w:rsidRDefault="00AD491C" w:rsidP="00B7721F">
      <w:pPr>
        <w:tabs>
          <w:tab w:val="left" w:pos="726"/>
        </w:tabs>
      </w:pPr>
      <w:r w:rsidRPr="00B7721F">
        <w:t>Приговор</w:t>
      </w:r>
      <w:r w:rsidR="00B7721F" w:rsidRPr="00B7721F">
        <w:t xml:space="preserve"> </w:t>
      </w:r>
      <w:r w:rsidRPr="00B7721F">
        <w:t>суда</w:t>
      </w:r>
      <w:r w:rsidR="00B7721F" w:rsidRPr="00B7721F">
        <w:t xml:space="preserve"> </w:t>
      </w:r>
      <w:r w:rsidRPr="00B7721F">
        <w:t>Витебского</w:t>
      </w:r>
      <w:r w:rsidR="00B7721F" w:rsidRPr="00B7721F">
        <w:t xml:space="preserve"> </w:t>
      </w:r>
      <w:r w:rsidRPr="00B7721F">
        <w:t>района</w:t>
      </w:r>
      <w:r w:rsidR="00B7721F" w:rsidRPr="00B7721F">
        <w:t xml:space="preserve"> </w:t>
      </w:r>
      <w:r w:rsidRPr="00B7721F">
        <w:t>от</w:t>
      </w:r>
      <w:r w:rsidR="00B7721F" w:rsidRPr="00B7721F">
        <w:t xml:space="preserve"> </w:t>
      </w:r>
      <w:r w:rsidRPr="00B7721F">
        <w:t>21</w:t>
      </w:r>
      <w:r w:rsidR="00B7721F">
        <w:t>.02.20</w:t>
      </w:r>
      <w:r w:rsidRPr="00B7721F">
        <w:t>05</w:t>
      </w:r>
      <w:r w:rsidR="00B7721F" w:rsidRPr="00B7721F">
        <w:t xml:space="preserve"> </w:t>
      </w:r>
      <w:r w:rsidRPr="00B7721F">
        <w:t>года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отношении</w:t>
      </w:r>
      <w:r w:rsidR="00B7721F" w:rsidRPr="00B7721F">
        <w:t xml:space="preserve"> </w:t>
      </w:r>
      <w:r w:rsidRPr="00B7721F">
        <w:t>Иванова</w:t>
      </w:r>
      <w:r w:rsidR="00B7721F" w:rsidRPr="00B7721F">
        <w:t xml:space="preserve"> </w:t>
      </w:r>
      <w:r w:rsidRPr="00B7721F">
        <w:t>А</w:t>
      </w:r>
      <w:r w:rsidR="00B7721F">
        <w:t xml:space="preserve">.А. </w:t>
      </w:r>
      <w:r w:rsidRPr="00B7721F">
        <w:t>подлежит</w:t>
      </w:r>
      <w:r w:rsidR="00B7721F" w:rsidRPr="00B7721F">
        <w:t xml:space="preserve"> </w:t>
      </w:r>
      <w:r w:rsidRPr="00B7721F">
        <w:t>изменению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связи</w:t>
      </w:r>
      <w:r w:rsidR="00B7721F" w:rsidRPr="00B7721F">
        <w:t xml:space="preserve"> </w:t>
      </w:r>
      <w:r w:rsidRPr="00B7721F">
        <w:t>полным</w:t>
      </w:r>
      <w:r w:rsidR="00B7721F" w:rsidRPr="00B7721F">
        <w:t xml:space="preserve"> </w:t>
      </w:r>
      <w:r w:rsidRPr="00B7721F">
        <w:t>раскаянием</w:t>
      </w:r>
      <w:r w:rsidR="00B7721F" w:rsidRPr="00B7721F">
        <w:t xml:space="preserve"> </w:t>
      </w:r>
      <w:r w:rsidRPr="00B7721F">
        <w:t>осужденного</w:t>
      </w:r>
      <w:r w:rsidR="00B7721F" w:rsidRPr="00B7721F">
        <w:t xml:space="preserve">. </w:t>
      </w:r>
      <w:r w:rsidRPr="00B7721F">
        <w:t>Также</w:t>
      </w:r>
      <w:r w:rsidR="00B7721F" w:rsidRPr="00B7721F">
        <w:t xml:space="preserve"> </w:t>
      </w:r>
      <w:r w:rsidRPr="00B7721F">
        <w:t>необходимо</w:t>
      </w:r>
      <w:r w:rsidR="00B7721F" w:rsidRPr="00B7721F">
        <w:t xml:space="preserve"> </w:t>
      </w:r>
      <w:r w:rsidRPr="00B7721F">
        <w:t>снизить</w:t>
      </w:r>
      <w:r w:rsidR="00B7721F" w:rsidRPr="00B7721F">
        <w:t xml:space="preserve"> </w:t>
      </w:r>
      <w:r w:rsidRPr="00B7721F">
        <w:t>Иванову</w:t>
      </w:r>
      <w:r w:rsidR="00B7721F" w:rsidRPr="00B7721F">
        <w:t xml:space="preserve"> </w:t>
      </w:r>
      <w:r w:rsidRPr="00B7721F">
        <w:t>А</w:t>
      </w:r>
      <w:r w:rsidR="00B7721F">
        <w:t xml:space="preserve">.А. </w:t>
      </w:r>
      <w:r w:rsidRPr="00B7721F">
        <w:t>назначенную</w:t>
      </w:r>
      <w:r w:rsidR="00B7721F" w:rsidRPr="00B7721F">
        <w:t xml:space="preserve"> </w:t>
      </w:r>
      <w:r w:rsidRPr="00B7721F">
        <w:t>ему</w:t>
      </w:r>
      <w:r w:rsidR="00B7721F" w:rsidRPr="00B7721F">
        <w:t xml:space="preserve"> </w:t>
      </w:r>
      <w:r w:rsidRPr="00B7721F">
        <w:t>меру</w:t>
      </w:r>
      <w:r w:rsidR="00B7721F" w:rsidRPr="00B7721F">
        <w:t xml:space="preserve"> </w:t>
      </w:r>
      <w:r w:rsidRPr="00B7721F">
        <w:t>наказания</w:t>
      </w:r>
      <w:r w:rsidR="00B7721F" w:rsidRPr="00B7721F">
        <w:t>.</w:t>
      </w:r>
    </w:p>
    <w:p w:rsidR="00B7721F" w:rsidRPr="00B7721F" w:rsidRDefault="00AD491C" w:rsidP="00B7721F">
      <w:pPr>
        <w:tabs>
          <w:tab w:val="left" w:pos="726"/>
        </w:tabs>
      </w:pPr>
      <w:r w:rsidRPr="00B7721F">
        <w:t>Соглашаясь</w:t>
      </w:r>
      <w:r w:rsidR="00B7721F" w:rsidRPr="00B7721F">
        <w:t xml:space="preserve"> </w:t>
      </w:r>
      <w:r w:rsidRPr="00B7721F">
        <w:t>с</w:t>
      </w:r>
      <w:r w:rsidR="00B7721F" w:rsidRPr="00B7721F">
        <w:t xml:space="preserve"> </w:t>
      </w:r>
      <w:r w:rsidRPr="00B7721F">
        <w:t>доказанностью</w:t>
      </w:r>
      <w:r w:rsidR="00B7721F" w:rsidRPr="00B7721F">
        <w:t xml:space="preserve"> </w:t>
      </w:r>
      <w:r w:rsidRPr="00B7721F">
        <w:t>вины</w:t>
      </w:r>
      <w:r w:rsidR="00B7721F" w:rsidRPr="00B7721F">
        <w:t xml:space="preserve"> </w:t>
      </w:r>
      <w:r w:rsidRPr="00B7721F">
        <w:t>обвиняемого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инкриминируемом</w:t>
      </w:r>
      <w:r w:rsidR="00B7721F" w:rsidRPr="00B7721F">
        <w:t xml:space="preserve"> </w:t>
      </w:r>
      <w:r w:rsidRPr="00B7721F">
        <w:t>ему</w:t>
      </w:r>
      <w:r w:rsidR="00B7721F" w:rsidRPr="00B7721F">
        <w:t xml:space="preserve"> </w:t>
      </w:r>
      <w:r w:rsidRPr="00B7721F">
        <w:t>деянии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квалификацией</w:t>
      </w:r>
      <w:r w:rsidR="00B7721F" w:rsidRPr="00B7721F">
        <w:t xml:space="preserve"> </w:t>
      </w:r>
      <w:r w:rsidRPr="00B7721F">
        <w:t>его</w:t>
      </w:r>
      <w:r w:rsidR="00B7721F" w:rsidRPr="00B7721F">
        <w:t xml:space="preserve"> </w:t>
      </w:r>
      <w:r w:rsidRPr="00B7721F">
        <w:t>действий,</w:t>
      </w:r>
      <w:r w:rsidR="00B7721F" w:rsidRPr="00B7721F">
        <w:t xml:space="preserve"> </w:t>
      </w:r>
      <w:r w:rsidRPr="00B7721F">
        <w:t>полагаю,</w:t>
      </w:r>
      <w:r w:rsidR="00B7721F" w:rsidRPr="00B7721F">
        <w:t xml:space="preserve"> </w:t>
      </w:r>
      <w:r w:rsidRPr="00B7721F">
        <w:t>что</w:t>
      </w:r>
      <w:r w:rsidR="00B7721F" w:rsidRPr="00B7721F">
        <w:t xml:space="preserve"> </w:t>
      </w:r>
      <w:r w:rsidRPr="00B7721F">
        <w:t>приговор</w:t>
      </w:r>
      <w:r w:rsidR="00B7721F" w:rsidRPr="00B7721F">
        <w:t xml:space="preserve"> </w:t>
      </w:r>
      <w:r w:rsidRPr="00B7721F">
        <w:t>суда</w:t>
      </w:r>
      <w:r w:rsidR="00B7721F" w:rsidRPr="00B7721F">
        <w:t xml:space="preserve"> </w:t>
      </w:r>
      <w:r w:rsidRPr="00B7721F">
        <w:t>является</w:t>
      </w:r>
      <w:r w:rsidR="00B7721F" w:rsidRPr="00B7721F">
        <w:t xml:space="preserve"> </w:t>
      </w:r>
      <w:r w:rsidRPr="00B7721F">
        <w:t>незаконным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подлежит</w:t>
      </w:r>
      <w:r w:rsidR="00B7721F" w:rsidRPr="00B7721F">
        <w:t xml:space="preserve"> </w:t>
      </w:r>
      <w:r w:rsidRPr="00B7721F">
        <w:t>отмене,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связи</w:t>
      </w:r>
      <w:r w:rsidR="00B7721F" w:rsidRPr="00B7721F">
        <w:t xml:space="preserve"> </w:t>
      </w:r>
      <w:r w:rsidRPr="00B7721F">
        <w:t>с</w:t>
      </w:r>
      <w:r w:rsidR="00B7721F" w:rsidRPr="00B7721F">
        <w:t xml:space="preserve"> </w:t>
      </w:r>
      <w:r w:rsidRPr="00B7721F">
        <w:t>несоответствием</w:t>
      </w:r>
      <w:r w:rsidR="00B7721F" w:rsidRPr="00B7721F">
        <w:t xml:space="preserve"> </w:t>
      </w:r>
      <w:r w:rsidRPr="00B7721F">
        <w:t>назначенного</w:t>
      </w:r>
      <w:r w:rsidR="00B7721F" w:rsidRPr="00B7721F">
        <w:t xml:space="preserve"> </w:t>
      </w:r>
      <w:r w:rsidRPr="00B7721F">
        <w:t>судом</w:t>
      </w:r>
      <w:r w:rsidR="00B7721F" w:rsidRPr="00B7721F">
        <w:t xml:space="preserve"> </w:t>
      </w:r>
      <w:r w:rsidRPr="00B7721F">
        <w:t>наказания</w:t>
      </w:r>
      <w:r w:rsidR="00B7721F" w:rsidRPr="00B7721F">
        <w:t xml:space="preserve"> </w:t>
      </w:r>
      <w:r w:rsidRPr="00B7721F">
        <w:t>тяжести</w:t>
      </w:r>
      <w:r w:rsidR="00B7721F" w:rsidRPr="00B7721F">
        <w:t xml:space="preserve"> </w:t>
      </w:r>
      <w:r w:rsidRPr="00B7721F">
        <w:t>преступления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личности</w:t>
      </w:r>
      <w:r w:rsidR="00B7721F" w:rsidRPr="00B7721F">
        <w:t xml:space="preserve"> </w:t>
      </w:r>
      <w:r w:rsidRPr="00B7721F">
        <w:t>обвиняемого</w:t>
      </w:r>
      <w:r w:rsidR="00B7721F" w:rsidRPr="00B7721F">
        <w:t>.</w:t>
      </w:r>
    </w:p>
    <w:p w:rsidR="00B7721F" w:rsidRPr="00B7721F" w:rsidRDefault="00AD491C" w:rsidP="00B7721F">
      <w:pPr>
        <w:tabs>
          <w:tab w:val="left" w:pos="726"/>
        </w:tabs>
      </w:pPr>
      <w:r w:rsidRPr="00B7721F">
        <w:t>Так,</w:t>
      </w:r>
      <w:r w:rsidR="00B7721F" w:rsidRPr="00B7721F">
        <w:t xml:space="preserve"> </w:t>
      </w:r>
      <w:r w:rsidRPr="00B7721F">
        <w:t>при</w:t>
      </w:r>
      <w:r w:rsidR="00B7721F" w:rsidRPr="00B7721F">
        <w:t xml:space="preserve"> </w:t>
      </w:r>
      <w:r w:rsidRPr="00B7721F">
        <w:t>определении</w:t>
      </w:r>
      <w:r w:rsidR="00B7721F" w:rsidRPr="00B7721F">
        <w:t xml:space="preserve"> </w:t>
      </w:r>
      <w:r w:rsidRPr="00B7721F">
        <w:t>меры</w:t>
      </w:r>
      <w:r w:rsidR="00B7721F" w:rsidRPr="00B7721F">
        <w:t xml:space="preserve"> </w:t>
      </w:r>
      <w:r w:rsidRPr="00B7721F">
        <w:t>наказания</w:t>
      </w:r>
      <w:r w:rsidR="00B7721F" w:rsidRPr="00B7721F">
        <w:t xml:space="preserve"> </w:t>
      </w:r>
      <w:r w:rsidRPr="00B7721F">
        <w:t>судом</w:t>
      </w:r>
      <w:r w:rsidR="00B7721F" w:rsidRPr="00B7721F">
        <w:t xml:space="preserve"> </w:t>
      </w:r>
      <w:r w:rsidRPr="00B7721F">
        <w:t>не</w:t>
      </w:r>
      <w:r w:rsidR="00B7721F" w:rsidRPr="00B7721F">
        <w:t xml:space="preserve"> </w:t>
      </w:r>
      <w:r w:rsidRPr="00B7721F">
        <w:t>учтено,</w:t>
      </w:r>
      <w:r w:rsidR="00B7721F" w:rsidRPr="00B7721F">
        <w:t xml:space="preserve"> </w:t>
      </w:r>
      <w:r w:rsidRPr="00B7721F">
        <w:t>что</w:t>
      </w:r>
      <w:r w:rsidR="00B7721F" w:rsidRPr="00B7721F">
        <w:t xml:space="preserve"> </w:t>
      </w:r>
      <w:r w:rsidRPr="00B7721F">
        <w:t>фактически</w:t>
      </w:r>
      <w:r w:rsidR="00B7721F" w:rsidRPr="00B7721F">
        <w:t xml:space="preserve"> </w:t>
      </w:r>
      <w:r w:rsidRPr="00B7721F">
        <w:t>Иванов</w:t>
      </w:r>
      <w:r w:rsidR="00B7721F" w:rsidRPr="00B7721F">
        <w:t xml:space="preserve"> </w:t>
      </w:r>
      <w:r w:rsidRPr="00B7721F">
        <w:t>А</w:t>
      </w:r>
      <w:r w:rsidR="00B7721F">
        <w:t xml:space="preserve">.А. </w:t>
      </w:r>
      <w:r w:rsidRPr="00B7721F">
        <w:t>виновным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совершении</w:t>
      </w:r>
      <w:r w:rsidR="00B7721F" w:rsidRPr="00B7721F">
        <w:t xml:space="preserve"> </w:t>
      </w:r>
      <w:r w:rsidRPr="00B7721F">
        <w:t>преступления</w:t>
      </w:r>
      <w:r w:rsidR="00B7721F" w:rsidRPr="00B7721F">
        <w:t xml:space="preserve"> </w:t>
      </w:r>
      <w:r w:rsidRPr="00B7721F">
        <w:t>себя</w:t>
      </w:r>
      <w:r w:rsidR="00B7721F" w:rsidRPr="00B7721F">
        <w:t xml:space="preserve"> </w:t>
      </w:r>
      <w:r w:rsidRPr="00B7721F">
        <w:t>признал</w:t>
      </w:r>
      <w:r w:rsidR="00B7721F" w:rsidRPr="00B7721F">
        <w:t xml:space="preserve"> </w:t>
      </w:r>
      <w:r w:rsidRPr="00B7721F">
        <w:t>полность</w:t>
      </w:r>
      <w:r w:rsidR="00B7721F" w:rsidRPr="00B7721F">
        <w:t xml:space="preserve">. </w:t>
      </w:r>
      <w:r w:rsidRPr="00B7721F">
        <w:t>Обвиняемый</w:t>
      </w:r>
      <w:r w:rsidR="00B7721F" w:rsidRPr="00B7721F">
        <w:t xml:space="preserve"> </w:t>
      </w:r>
      <w:r w:rsidRPr="00B7721F">
        <w:t>Иванов</w:t>
      </w:r>
      <w:r w:rsidR="00B7721F" w:rsidRPr="00B7721F">
        <w:t xml:space="preserve"> </w:t>
      </w:r>
      <w:r w:rsidRPr="00B7721F">
        <w:t>раскаялся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содеянном</w:t>
      </w:r>
      <w:r w:rsidR="00B7721F" w:rsidRPr="00B7721F">
        <w:t xml:space="preserve"> </w:t>
      </w:r>
      <w:r w:rsidRPr="00B7721F">
        <w:t>преступлении,</w:t>
      </w:r>
      <w:r w:rsidR="00B7721F" w:rsidRPr="00B7721F">
        <w:t xml:space="preserve"> </w:t>
      </w:r>
      <w:r w:rsidRPr="00B7721F">
        <w:t>а</w:t>
      </w:r>
      <w:r w:rsidR="00B7721F" w:rsidRPr="00B7721F">
        <w:t xml:space="preserve"> </w:t>
      </w:r>
      <w:r w:rsidRPr="00B7721F">
        <w:t>пытался</w:t>
      </w:r>
      <w:r w:rsidR="00B7721F" w:rsidRPr="00B7721F">
        <w:t xml:space="preserve"> </w:t>
      </w:r>
      <w:r w:rsidRPr="00B7721F">
        <w:t>приуменьшить</w:t>
      </w:r>
      <w:r w:rsidR="00B7721F" w:rsidRPr="00B7721F">
        <w:t xml:space="preserve"> </w:t>
      </w:r>
      <w:r w:rsidRPr="00B7721F">
        <w:t>свою</w:t>
      </w:r>
      <w:r w:rsidR="00B7721F" w:rsidRPr="00B7721F">
        <w:t xml:space="preserve"> </w:t>
      </w:r>
      <w:r w:rsidRPr="00B7721F">
        <w:t>вину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совершенном</w:t>
      </w:r>
      <w:r w:rsidR="00B7721F" w:rsidRPr="00B7721F">
        <w:t xml:space="preserve"> </w:t>
      </w:r>
      <w:r w:rsidRPr="00B7721F">
        <w:t>преступлении</w:t>
      </w:r>
      <w:r w:rsidR="00B7721F" w:rsidRPr="00B7721F">
        <w:t>.</w:t>
      </w:r>
    </w:p>
    <w:p w:rsidR="00B7721F" w:rsidRPr="00B7721F" w:rsidRDefault="00AD491C" w:rsidP="00B7721F">
      <w:pPr>
        <w:tabs>
          <w:tab w:val="left" w:pos="726"/>
        </w:tabs>
      </w:pPr>
      <w:r w:rsidRPr="00B7721F">
        <w:t>Вышеизложенные</w:t>
      </w:r>
      <w:r w:rsidR="00B7721F" w:rsidRPr="00B7721F">
        <w:t xml:space="preserve"> </w:t>
      </w:r>
      <w:r w:rsidRPr="00B7721F">
        <w:t>обстоятельства</w:t>
      </w:r>
      <w:r w:rsidR="00B7721F" w:rsidRPr="00B7721F">
        <w:t xml:space="preserve"> </w:t>
      </w:r>
      <w:r w:rsidRPr="00B7721F">
        <w:t>указывают</w:t>
      </w:r>
      <w:r w:rsidR="00B7721F" w:rsidRPr="00B7721F">
        <w:t xml:space="preserve"> </w:t>
      </w:r>
      <w:r w:rsidRPr="00B7721F">
        <w:t>на</w:t>
      </w:r>
      <w:r w:rsidR="00B7721F" w:rsidRPr="00B7721F">
        <w:t xml:space="preserve"> </w:t>
      </w:r>
      <w:r w:rsidRPr="00B7721F">
        <w:t>то,</w:t>
      </w:r>
      <w:r w:rsidR="00B7721F" w:rsidRPr="00B7721F">
        <w:t xml:space="preserve"> </w:t>
      </w:r>
      <w:r w:rsidRPr="00B7721F">
        <w:t>что</w:t>
      </w:r>
      <w:r w:rsidR="00B7721F" w:rsidRPr="00B7721F">
        <w:t xml:space="preserve"> </w:t>
      </w:r>
      <w:r w:rsidRPr="00B7721F">
        <w:t>назначенное</w:t>
      </w:r>
      <w:r w:rsidR="00B7721F" w:rsidRPr="00B7721F">
        <w:t xml:space="preserve"> </w:t>
      </w:r>
      <w:r w:rsidRPr="00B7721F">
        <w:t>судом</w:t>
      </w:r>
      <w:r w:rsidR="00B7721F" w:rsidRPr="00B7721F">
        <w:t xml:space="preserve"> </w:t>
      </w:r>
      <w:r w:rsidRPr="00B7721F">
        <w:t>наказание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виде</w:t>
      </w:r>
      <w:r w:rsidR="00B7721F" w:rsidRPr="00B7721F">
        <w:t xml:space="preserve"> </w:t>
      </w:r>
      <w:r w:rsidRPr="00B7721F">
        <w:t>лишения</w:t>
      </w:r>
      <w:r w:rsidR="00B7721F" w:rsidRPr="00B7721F">
        <w:t xml:space="preserve"> </w:t>
      </w:r>
      <w:r w:rsidRPr="00B7721F">
        <w:t>свободы</w:t>
      </w:r>
      <w:r w:rsidR="00B7721F" w:rsidRPr="00B7721F">
        <w:t xml:space="preserve"> </w:t>
      </w:r>
      <w:r w:rsidRPr="00B7721F">
        <w:t>сроком</w:t>
      </w:r>
      <w:r w:rsidR="00B7721F" w:rsidRPr="00B7721F">
        <w:t xml:space="preserve"> </w:t>
      </w:r>
      <w:r w:rsidRPr="00B7721F">
        <w:t>на</w:t>
      </w:r>
      <w:r w:rsidR="00B7721F" w:rsidRPr="00B7721F">
        <w:t xml:space="preserve"> </w:t>
      </w:r>
      <w:r w:rsidRPr="00B7721F">
        <w:t>20</w:t>
      </w:r>
      <w:r w:rsidR="00B7721F" w:rsidRPr="00B7721F">
        <w:t xml:space="preserve"> </w:t>
      </w:r>
      <w:r w:rsidRPr="00B7721F">
        <w:t>лет</w:t>
      </w:r>
      <w:r w:rsidR="00B7721F" w:rsidRPr="00B7721F">
        <w:t xml:space="preserve"> </w:t>
      </w:r>
      <w:r w:rsidRPr="00B7721F">
        <w:t>явно</w:t>
      </w:r>
      <w:r w:rsidR="00B7721F" w:rsidRPr="00B7721F">
        <w:t xml:space="preserve"> </w:t>
      </w:r>
      <w:r w:rsidRPr="00B7721F">
        <w:t>не</w:t>
      </w:r>
      <w:r w:rsidR="00B7721F" w:rsidRPr="00B7721F">
        <w:t xml:space="preserve"> </w:t>
      </w:r>
      <w:r w:rsidRPr="00B7721F">
        <w:t>соответствует</w:t>
      </w:r>
      <w:r w:rsidR="00B7721F" w:rsidRPr="00B7721F">
        <w:t xml:space="preserve"> </w:t>
      </w:r>
      <w:r w:rsidRPr="00B7721F">
        <w:t>тяжести</w:t>
      </w:r>
      <w:r w:rsidR="00B7721F" w:rsidRPr="00B7721F">
        <w:t xml:space="preserve"> </w:t>
      </w:r>
      <w:r w:rsidRPr="00B7721F">
        <w:t>совершенного</w:t>
      </w:r>
      <w:r w:rsidR="00B7721F" w:rsidRPr="00B7721F">
        <w:t xml:space="preserve"> </w:t>
      </w:r>
      <w:r w:rsidRPr="00B7721F">
        <w:t>преступления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личности</w:t>
      </w:r>
      <w:r w:rsidR="00B7721F" w:rsidRPr="00B7721F">
        <w:t xml:space="preserve"> </w:t>
      </w:r>
      <w:r w:rsidRPr="00B7721F">
        <w:t>обвиняемого</w:t>
      </w:r>
      <w:r w:rsidR="00B7721F" w:rsidRPr="00B7721F">
        <w:t>.</w:t>
      </w:r>
    </w:p>
    <w:p w:rsidR="00B7721F" w:rsidRPr="00B7721F" w:rsidRDefault="00AD491C" w:rsidP="00B7721F">
      <w:pPr>
        <w:tabs>
          <w:tab w:val="left" w:pos="726"/>
        </w:tabs>
      </w:pPr>
      <w:r w:rsidRPr="00B7721F">
        <w:t>При</w:t>
      </w:r>
      <w:r w:rsidR="00B7721F" w:rsidRPr="00B7721F">
        <w:t xml:space="preserve"> </w:t>
      </w:r>
      <w:r w:rsidRPr="00B7721F">
        <w:t>таких</w:t>
      </w:r>
      <w:r w:rsidR="00B7721F" w:rsidRPr="00B7721F">
        <w:t xml:space="preserve"> </w:t>
      </w:r>
      <w:r w:rsidRPr="00B7721F">
        <w:t>обстоятельствах,</w:t>
      </w:r>
      <w:r w:rsidR="00B7721F" w:rsidRPr="00B7721F">
        <w:t xml:space="preserve"> </w:t>
      </w:r>
      <w:r w:rsidRPr="00B7721F">
        <w:t>приговор</w:t>
      </w:r>
      <w:r w:rsidR="00B7721F" w:rsidRPr="00B7721F">
        <w:t xml:space="preserve"> </w:t>
      </w:r>
      <w:r w:rsidRPr="00B7721F">
        <w:t>суда</w:t>
      </w:r>
      <w:r w:rsidR="00B7721F" w:rsidRPr="00B7721F">
        <w:t xml:space="preserve"> </w:t>
      </w:r>
      <w:r w:rsidRPr="00B7721F">
        <w:t>от</w:t>
      </w:r>
      <w:r w:rsidR="00B7721F" w:rsidRPr="00B7721F">
        <w:t xml:space="preserve"> </w:t>
      </w:r>
      <w:r w:rsidRPr="00B7721F">
        <w:t>21</w:t>
      </w:r>
      <w:r w:rsidR="00B7721F">
        <w:t>.02.20</w:t>
      </w:r>
      <w:r w:rsidRPr="00B7721F">
        <w:t>05</w:t>
      </w:r>
      <w:r w:rsidR="00B7721F" w:rsidRPr="00B7721F">
        <w:t xml:space="preserve"> </w:t>
      </w:r>
      <w:r w:rsidRPr="00B7721F">
        <w:t>года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отношении</w:t>
      </w:r>
      <w:r w:rsidR="00B7721F" w:rsidRPr="00B7721F">
        <w:t xml:space="preserve"> </w:t>
      </w:r>
      <w:r w:rsidRPr="00B7721F">
        <w:t>Иванова</w:t>
      </w:r>
      <w:r w:rsidR="00B7721F" w:rsidRPr="00B7721F">
        <w:t xml:space="preserve"> </w:t>
      </w:r>
      <w:r w:rsidRPr="00B7721F">
        <w:t>А</w:t>
      </w:r>
      <w:r w:rsidR="00B7721F">
        <w:t xml:space="preserve">.А. </w:t>
      </w:r>
      <w:r w:rsidRPr="00B7721F">
        <w:t>признать</w:t>
      </w:r>
      <w:r w:rsidR="00B7721F" w:rsidRPr="00B7721F">
        <w:t xml:space="preserve"> </w:t>
      </w:r>
      <w:r w:rsidRPr="00B7721F">
        <w:t>законным</w:t>
      </w:r>
      <w:r w:rsidR="00B7721F" w:rsidRPr="00B7721F">
        <w:t xml:space="preserve"> </w:t>
      </w:r>
      <w:r w:rsidRPr="00B7721F">
        <w:t>нельзя,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он</w:t>
      </w:r>
      <w:r w:rsidR="00B7721F" w:rsidRPr="00B7721F">
        <w:t xml:space="preserve"> </w:t>
      </w:r>
      <w:r w:rsidRPr="00B7721F">
        <w:t>подлежит</w:t>
      </w:r>
      <w:r w:rsidR="00B7721F" w:rsidRPr="00B7721F">
        <w:t xml:space="preserve"> </w:t>
      </w:r>
      <w:r w:rsidRPr="00B7721F">
        <w:t>отмене</w:t>
      </w:r>
      <w:r w:rsidR="00B7721F" w:rsidRPr="00B7721F">
        <w:t>.</w:t>
      </w:r>
    </w:p>
    <w:p w:rsidR="00B7721F" w:rsidRPr="00B7721F" w:rsidRDefault="00AD491C" w:rsidP="00B7721F">
      <w:pPr>
        <w:tabs>
          <w:tab w:val="left" w:pos="726"/>
        </w:tabs>
      </w:pPr>
      <w:r w:rsidRPr="00B7721F">
        <w:t>На</w:t>
      </w:r>
      <w:r w:rsidR="00B7721F" w:rsidRPr="00B7721F">
        <w:t xml:space="preserve"> </w:t>
      </w:r>
      <w:r w:rsidRPr="00B7721F">
        <w:t>основании</w:t>
      </w:r>
      <w:r w:rsidR="00B7721F" w:rsidRPr="00B7721F">
        <w:t xml:space="preserve"> </w:t>
      </w:r>
      <w:r w:rsidRPr="00B7721F">
        <w:t>изложенного,</w:t>
      </w:r>
      <w:r w:rsidR="00B7721F" w:rsidRPr="00B7721F">
        <w:t xml:space="preserve"> </w:t>
      </w:r>
      <w:r w:rsidRPr="00B7721F">
        <w:t>руководствуясь</w:t>
      </w:r>
      <w:r w:rsidR="00B7721F" w:rsidRPr="00B7721F">
        <w:t xml:space="preserve"> </w:t>
      </w:r>
      <w:r w:rsidRPr="00B7721F">
        <w:t>ст</w:t>
      </w:r>
      <w:r w:rsidR="00B7721F" w:rsidRPr="00B7721F">
        <w:t xml:space="preserve">. </w:t>
      </w:r>
      <w:r w:rsidRPr="00B7721F">
        <w:t>ст</w:t>
      </w:r>
      <w:r w:rsidR="00B7721F">
        <w:t>.3</w:t>
      </w:r>
      <w:r w:rsidRPr="00B7721F">
        <w:t>70,</w:t>
      </w:r>
      <w:r w:rsidR="00B7721F" w:rsidRPr="00B7721F">
        <w:t xml:space="preserve"> </w:t>
      </w:r>
      <w:r w:rsidRPr="00B7721F">
        <w:t>371,</w:t>
      </w:r>
      <w:r w:rsidR="00B7721F" w:rsidRPr="00B7721F">
        <w:t xml:space="preserve"> </w:t>
      </w:r>
      <w:r w:rsidRPr="00B7721F">
        <w:t>388,</w:t>
      </w:r>
      <w:r w:rsidR="00B7721F" w:rsidRPr="00B7721F">
        <w:t xml:space="preserve"> </w:t>
      </w:r>
      <w:r w:rsidRPr="00B7721F">
        <w:t>393</w:t>
      </w:r>
      <w:r w:rsidR="00B7721F" w:rsidRPr="00B7721F">
        <w:t xml:space="preserve"> </w:t>
      </w:r>
      <w:r w:rsidRPr="00B7721F">
        <w:t>УПК</w:t>
      </w:r>
      <w:r w:rsidR="00B7721F" w:rsidRPr="00B7721F">
        <w:t xml:space="preserve"> </w:t>
      </w:r>
      <w:r w:rsidRPr="00B7721F">
        <w:t>Республики</w:t>
      </w:r>
      <w:r w:rsidR="00B7721F" w:rsidRPr="00B7721F">
        <w:t xml:space="preserve"> </w:t>
      </w:r>
      <w:r w:rsidRPr="00B7721F">
        <w:t>Беларусь,</w:t>
      </w:r>
      <w:r w:rsidR="00B7721F" w:rsidRPr="00B7721F">
        <w:t xml:space="preserve"> - </w:t>
      </w:r>
    </w:p>
    <w:p w:rsidR="00B7721F" w:rsidRPr="00B7721F" w:rsidRDefault="00AD491C" w:rsidP="00B7721F">
      <w:pPr>
        <w:tabs>
          <w:tab w:val="left" w:pos="726"/>
        </w:tabs>
        <w:rPr>
          <w:b/>
        </w:rPr>
      </w:pPr>
      <w:r w:rsidRPr="00B7721F">
        <w:rPr>
          <w:b/>
        </w:rPr>
        <w:t>ПРОШУ</w:t>
      </w:r>
      <w:r w:rsidR="00B7721F" w:rsidRPr="00B7721F">
        <w:rPr>
          <w:b/>
        </w:rPr>
        <w:t>:</w:t>
      </w:r>
    </w:p>
    <w:p w:rsidR="00B7721F" w:rsidRPr="00B7721F" w:rsidRDefault="00AD491C" w:rsidP="00B7721F">
      <w:pPr>
        <w:tabs>
          <w:tab w:val="left" w:pos="726"/>
        </w:tabs>
      </w:pPr>
      <w:r w:rsidRPr="00B7721F">
        <w:t>Приговор</w:t>
      </w:r>
      <w:r w:rsidR="00B7721F" w:rsidRPr="00B7721F">
        <w:t xml:space="preserve"> </w:t>
      </w:r>
      <w:r w:rsidRPr="00B7721F">
        <w:t>суда</w:t>
      </w:r>
      <w:r w:rsidR="00B7721F" w:rsidRPr="00B7721F">
        <w:t xml:space="preserve"> </w:t>
      </w:r>
      <w:r w:rsidRPr="00B7721F">
        <w:t>Витебского</w:t>
      </w:r>
      <w:r w:rsidR="00B7721F" w:rsidRPr="00B7721F">
        <w:t xml:space="preserve"> </w:t>
      </w:r>
      <w:r w:rsidRPr="00B7721F">
        <w:t>района</w:t>
      </w:r>
      <w:r w:rsidR="00B7721F" w:rsidRPr="00B7721F">
        <w:t xml:space="preserve"> </w:t>
      </w:r>
      <w:r w:rsidRPr="00B7721F">
        <w:t>от</w:t>
      </w:r>
      <w:r w:rsidR="00B7721F" w:rsidRPr="00B7721F">
        <w:t xml:space="preserve"> </w:t>
      </w:r>
      <w:r w:rsidRPr="00B7721F">
        <w:t>21</w:t>
      </w:r>
      <w:r w:rsidR="00B7721F">
        <w:t>.02.20</w:t>
      </w:r>
      <w:r w:rsidRPr="00B7721F">
        <w:t>05</w:t>
      </w:r>
      <w:r w:rsidR="00B7721F" w:rsidRPr="00B7721F">
        <w:t xml:space="preserve"> </w:t>
      </w:r>
      <w:r w:rsidRPr="00B7721F">
        <w:t>года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отношении</w:t>
      </w:r>
      <w:r w:rsidR="00B7721F" w:rsidRPr="00B7721F">
        <w:t xml:space="preserve"> </w:t>
      </w:r>
      <w:r w:rsidRPr="00B7721F">
        <w:t>Иванова</w:t>
      </w:r>
      <w:r w:rsidR="00B7721F" w:rsidRPr="00B7721F">
        <w:t xml:space="preserve"> </w:t>
      </w:r>
      <w:r w:rsidR="00C53BE8" w:rsidRPr="00B7721F">
        <w:t>Андрея</w:t>
      </w:r>
      <w:r w:rsidR="00B7721F" w:rsidRPr="00B7721F">
        <w:t xml:space="preserve"> </w:t>
      </w:r>
      <w:r w:rsidR="00C53BE8" w:rsidRPr="00B7721F">
        <w:t>Александровича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совершении</w:t>
      </w:r>
      <w:r w:rsidR="00B7721F" w:rsidRPr="00B7721F">
        <w:t xml:space="preserve"> </w:t>
      </w:r>
      <w:r w:rsidRPr="00B7721F">
        <w:t>преступления,</w:t>
      </w:r>
      <w:r w:rsidR="00B7721F" w:rsidRPr="00B7721F">
        <w:t xml:space="preserve"> </w:t>
      </w:r>
      <w:r w:rsidRPr="00B7721F">
        <w:t>предусмотренного</w:t>
      </w:r>
      <w:r w:rsidR="00B7721F" w:rsidRPr="00B7721F">
        <w:t xml:space="preserve"> </w:t>
      </w:r>
      <w:r w:rsidRPr="00B7721F">
        <w:t>ч</w:t>
      </w:r>
      <w:r w:rsidR="00B7721F">
        <w:t>.2</w:t>
      </w:r>
      <w:r w:rsidR="00B7721F" w:rsidRPr="00B7721F">
        <w:t xml:space="preserve"> </w:t>
      </w:r>
      <w:r w:rsidRPr="00B7721F">
        <w:t>ст</w:t>
      </w:r>
      <w:r w:rsidR="00B7721F">
        <w:t>.1</w:t>
      </w:r>
      <w:r w:rsidRPr="00B7721F">
        <w:t>39</w:t>
      </w:r>
      <w:r w:rsidR="00B7721F" w:rsidRPr="00B7721F">
        <w:t xml:space="preserve"> </w:t>
      </w:r>
      <w:r w:rsidRPr="00B7721F">
        <w:t>УК</w:t>
      </w:r>
      <w:r w:rsidR="00B7721F" w:rsidRPr="00B7721F">
        <w:t xml:space="preserve"> </w:t>
      </w:r>
      <w:r w:rsidRPr="00B7721F">
        <w:t>Республики</w:t>
      </w:r>
      <w:r w:rsidR="00B7721F" w:rsidRPr="00B7721F">
        <w:t xml:space="preserve"> </w:t>
      </w:r>
      <w:r w:rsidRPr="00B7721F">
        <w:t>Беларусь,</w:t>
      </w:r>
      <w:r w:rsidR="00B7721F" w:rsidRPr="00B7721F">
        <w:t xml:space="preserve"> </w:t>
      </w:r>
      <w:r w:rsidRPr="00B7721F">
        <w:t>отменить,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связи</w:t>
      </w:r>
      <w:r w:rsidR="00B7721F" w:rsidRPr="00B7721F">
        <w:t xml:space="preserve"> </w:t>
      </w:r>
      <w:r w:rsidRPr="00B7721F">
        <w:t>с</w:t>
      </w:r>
      <w:r w:rsidR="00B7721F" w:rsidRPr="00B7721F">
        <w:t xml:space="preserve"> </w:t>
      </w:r>
      <w:r w:rsidRPr="00B7721F">
        <w:t>несоответствием</w:t>
      </w:r>
      <w:r w:rsidR="00B7721F" w:rsidRPr="00B7721F">
        <w:t xml:space="preserve"> </w:t>
      </w:r>
      <w:r w:rsidRPr="00B7721F">
        <w:t>назначенного</w:t>
      </w:r>
      <w:r w:rsidR="00B7721F" w:rsidRPr="00B7721F">
        <w:t xml:space="preserve"> </w:t>
      </w:r>
      <w:r w:rsidRPr="00B7721F">
        <w:t>судом</w:t>
      </w:r>
      <w:r w:rsidR="00B7721F" w:rsidRPr="00B7721F">
        <w:t xml:space="preserve"> </w:t>
      </w:r>
      <w:r w:rsidRPr="00B7721F">
        <w:t>наказания</w:t>
      </w:r>
      <w:r w:rsidR="00B7721F" w:rsidRPr="00B7721F">
        <w:t xml:space="preserve"> </w:t>
      </w:r>
      <w:r w:rsidRPr="00B7721F">
        <w:t>тяжести</w:t>
      </w:r>
      <w:r w:rsidR="00B7721F" w:rsidRPr="00B7721F">
        <w:t xml:space="preserve"> </w:t>
      </w:r>
      <w:r w:rsidRPr="00B7721F">
        <w:t>преступления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личности</w:t>
      </w:r>
      <w:r w:rsidR="00B7721F" w:rsidRPr="00B7721F">
        <w:t xml:space="preserve"> </w:t>
      </w:r>
      <w:r w:rsidRPr="00B7721F">
        <w:t>обвиняемого,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направить</w:t>
      </w:r>
      <w:r w:rsidR="00B7721F" w:rsidRPr="00B7721F">
        <w:t xml:space="preserve"> </w:t>
      </w:r>
      <w:r w:rsidRPr="00B7721F">
        <w:t>дело</w:t>
      </w:r>
      <w:r w:rsidR="00B7721F" w:rsidRPr="00B7721F">
        <w:t xml:space="preserve"> </w:t>
      </w:r>
      <w:r w:rsidRPr="00B7721F">
        <w:t>на</w:t>
      </w:r>
      <w:r w:rsidR="00B7721F" w:rsidRPr="00B7721F">
        <w:t xml:space="preserve"> </w:t>
      </w:r>
      <w:r w:rsidRPr="00B7721F">
        <w:t>новое</w:t>
      </w:r>
      <w:r w:rsidR="00B7721F" w:rsidRPr="00B7721F">
        <w:t xml:space="preserve"> </w:t>
      </w:r>
      <w:r w:rsidRPr="00B7721F">
        <w:t>рассмотрение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тот</w:t>
      </w:r>
      <w:r w:rsidR="00B7721F" w:rsidRPr="00B7721F">
        <w:t xml:space="preserve"> </w:t>
      </w:r>
      <w:r w:rsidRPr="00B7721F">
        <w:t>же</w:t>
      </w:r>
      <w:r w:rsidR="00B7721F" w:rsidRPr="00B7721F">
        <w:t xml:space="preserve"> </w:t>
      </w:r>
      <w:r w:rsidRPr="00B7721F">
        <w:t>суд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другом</w:t>
      </w:r>
      <w:r w:rsidR="00B7721F" w:rsidRPr="00B7721F">
        <w:t xml:space="preserve"> </w:t>
      </w:r>
      <w:r w:rsidRPr="00B7721F">
        <w:t>составе</w:t>
      </w:r>
      <w:r w:rsidR="00B7721F" w:rsidRPr="00B7721F">
        <w:t>.</w:t>
      </w:r>
    </w:p>
    <w:p w:rsidR="00B7721F" w:rsidRPr="00B7721F" w:rsidRDefault="00AD491C" w:rsidP="00B7721F">
      <w:pPr>
        <w:tabs>
          <w:tab w:val="left" w:pos="726"/>
        </w:tabs>
      </w:pPr>
      <w:r w:rsidRPr="00B7721F">
        <w:t>Государственный</w:t>
      </w:r>
      <w:r w:rsidR="00B7721F" w:rsidRPr="00B7721F">
        <w:t xml:space="preserve"> </w:t>
      </w:r>
      <w:r w:rsidRPr="00B7721F">
        <w:t>обвинитель</w:t>
      </w:r>
      <w:r w:rsidR="00B7721F" w:rsidRPr="00B7721F">
        <w:t xml:space="preserve"> </w:t>
      </w:r>
      <w:r w:rsidRPr="00B7721F">
        <w:t>подпись</w:t>
      </w:r>
    </w:p>
    <w:p w:rsidR="00B7721F" w:rsidRPr="00B7721F" w:rsidRDefault="009A34DB" w:rsidP="00B7721F">
      <w:pPr>
        <w:pStyle w:val="a8"/>
        <w:tabs>
          <w:tab w:val="left" w:pos="726"/>
        </w:tabs>
        <w:spacing w:before="0"/>
        <w:ind w:right="0" w:firstLine="709"/>
      </w:pPr>
      <w:r w:rsidRPr="00B7721F">
        <w:t>Председателю</w:t>
      </w:r>
      <w:r w:rsidR="00B7721F" w:rsidRPr="00B7721F">
        <w:t xml:space="preserve"> </w:t>
      </w:r>
      <w:r w:rsidRPr="00B7721F">
        <w:t>Витебского</w:t>
      </w:r>
      <w:r w:rsidR="00B7721F" w:rsidRPr="00B7721F">
        <w:t xml:space="preserve"> </w:t>
      </w:r>
      <w:r w:rsidRPr="00B7721F">
        <w:t>областного</w:t>
      </w:r>
      <w:r w:rsidR="00B7721F" w:rsidRPr="00B7721F">
        <w:t xml:space="preserve"> </w:t>
      </w:r>
      <w:r w:rsidRPr="00B7721F">
        <w:t>суда</w:t>
      </w:r>
    </w:p>
    <w:p w:rsidR="00B7721F" w:rsidRPr="00B7721F" w:rsidRDefault="009A34DB" w:rsidP="00B7721F">
      <w:pPr>
        <w:tabs>
          <w:tab w:val="left" w:pos="726"/>
        </w:tabs>
      </w:pPr>
      <w:r w:rsidRPr="00B7721F">
        <w:t>ПРОТЕСТ</w:t>
      </w:r>
    </w:p>
    <w:p w:rsidR="00B7721F" w:rsidRPr="00B7721F" w:rsidRDefault="009A34DB" w:rsidP="00B7721F">
      <w:pPr>
        <w:tabs>
          <w:tab w:val="left" w:pos="726"/>
        </w:tabs>
      </w:pPr>
      <w:r w:rsidRPr="00B7721F">
        <w:t>на</w:t>
      </w:r>
      <w:r w:rsidR="00B7721F" w:rsidRPr="00B7721F">
        <w:t xml:space="preserve"> </w:t>
      </w:r>
      <w:r w:rsidRPr="00B7721F">
        <w:t>постановление</w:t>
      </w:r>
    </w:p>
    <w:p w:rsidR="009A34DB" w:rsidRPr="00B7721F" w:rsidRDefault="009A34DB" w:rsidP="00B7721F">
      <w:pPr>
        <w:tabs>
          <w:tab w:val="left" w:pos="726"/>
        </w:tabs>
      </w:pPr>
      <w:r w:rsidRPr="00B7721F">
        <w:t>суда</w:t>
      </w:r>
      <w:r w:rsidR="00B7721F" w:rsidRPr="00B7721F">
        <w:t xml:space="preserve"> </w:t>
      </w:r>
      <w:r w:rsidRPr="00B7721F">
        <w:t>Витебского</w:t>
      </w:r>
      <w:r w:rsidR="00B7721F" w:rsidRPr="00B7721F">
        <w:t xml:space="preserve"> </w:t>
      </w:r>
      <w:r w:rsidRPr="00B7721F">
        <w:t>района</w:t>
      </w:r>
    </w:p>
    <w:p w:rsidR="00B7721F" w:rsidRPr="00B7721F" w:rsidRDefault="009A34DB" w:rsidP="00B7721F">
      <w:pPr>
        <w:tabs>
          <w:tab w:val="left" w:pos="726"/>
        </w:tabs>
      </w:pPr>
      <w:r w:rsidRPr="00B7721F">
        <w:t>от</w:t>
      </w:r>
      <w:r w:rsidR="00B7721F" w:rsidRPr="00B7721F">
        <w:t xml:space="preserve"> </w:t>
      </w:r>
      <w:r w:rsidRPr="00B7721F">
        <w:t>17</w:t>
      </w:r>
      <w:r w:rsidR="00B7721F">
        <w:t>.09.20</w:t>
      </w:r>
      <w:r w:rsidRPr="00B7721F">
        <w:t>08</w:t>
      </w:r>
      <w:r w:rsidR="00B7721F" w:rsidRPr="00B7721F">
        <w:t xml:space="preserve"> </w:t>
      </w:r>
      <w:r w:rsidRPr="00B7721F">
        <w:t>года</w:t>
      </w:r>
    </w:p>
    <w:p w:rsidR="00B7721F" w:rsidRPr="00B7721F" w:rsidRDefault="003C3DB1" w:rsidP="00B7721F">
      <w:pPr>
        <w:tabs>
          <w:tab w:val="left" w:pos="726"/>
        </w:tabs>
      </w:pPr>
      <w:r w:rsidRPr="00B7721F">
        <w:t>Приговором</w:t>
      </w:r>
      <w:r w:rsidR="00B7721F" w:rsidRPr="00B7721F">
        <w:t xml:space="preserve"> </w:t>
      </w:r>
      <w:r w:rsidRPr="00B7721F">
        <w:rPr>
          <w:lang w:val="be-BY"/>
        </w:rPr>
        <w:t>Витебского</w:t>
      </w:r>
      <w:r w:rsidR="00B7721F" w:rsidRPr="00B7721F">
        <w:rPr>
          <w:lang w:val="be-BY"/>
        </w:rPr>
        <w:t xml:space="preserve"> </w:t>
      </w:r>
      <w:r w:rsidRPr="00B7721F">
        <w:rPr>
          <w:lang w:val="be-BY"/>
        </w:rPr>
        <w:t>областного</w:t>
      </w:r>
      <w:r w:rsidR="00B7721F" w:rsidRPr="00B7721F">
        <w:rPr>
          <w:lang w:val="be-BY"/>
        </w:rPr>
        <w:t xml:space="preserve"> </w:t>
      </w:r>
      <w:r w:rsidRPr="00B7721F">
        <w:rPr>
          <w:lang w:val="be-BY"/>
        </w:rPr>
        <w:t>суда</w:t>
      </w:r>
      <w:r w:rsidR="00B7721F" w:rsidRPr="00B7721F">
        <w:rPr>
          <w:lang w:val="be-BY"/>
        </w:rPr>
        <w:t xml:space="preserve"> </w:t>
      </w:r>
      <w:r w:rsidRPr="00B7721F">
        <w:rPr>
          <w:lang w:val="be-BY"/>
        </w:rPr>
        <w:t>от</w:t>
      </w:r>
      <w:r w:rsidR="00B7721F" w:rsidRPr="00B7721F">
        <w:rPr>
          <w:lang w:val="be-BY"/>
        </w:rPr>
        <w:t xml:space="preserve"> </w:t>
      </w:r>
      <w:r w:rsidRPr="00B7721F">
        <w:rPr>
          <w:lang w:val="be-BY"/>
        </w:rPr>
        <w:t>17</w:t>
      </w:r>
      <w:r w:rsidR="00B7721F">
        <w:rPr>
          <w:lang w:val="be-BY"/>
        </w:rPr>
        <w:t>.09.20</w:t>
      </w:r>
      <w:r w:rsidRPr="00B7721F">
        <w:rPr>
          <w:lang w:val="be-BY"/>
        </w:rPr>
        <w:t>08</w:t>
      </w:r>
      <w:r w:rsidR="00B7721F" w:rsidRPr="00B7721F">
        <w:rPr>
          <w:lang w:val="be-BY"/>
        </w:rPr>
        <w:t xml:space="preserve"> </w:t>
      </w:r>
      <w:r w:rsidRPr="00B7721F">
        <w:rPr>
          <w:lang w:val="be-BY"/>
        </w:rPr>
        <w:t>года</w:t>
      </w:r>
      <w:r w:rsidR="00B7721F" w:rsidRPr="00B7721F">
        <w:t xml:space="preserve"> </w:t>
      </w:r>
      <w:r w:rsidRPr="00B7721F">
        <w:t>Иванов</w:t>
      </w:r>
      <w:r w:rsidR="00B7721F" w:rsidRPr="00B7721F">
        <w:t xml:space="preserve"> </w:t>
      </w:r>
      <w:r w:rsidRPr="00B7721F">
        <w:t>Андрей</w:t>
      </w:r>
      <w:r w:rsidR="00B7721F" w:rsidRPr="00B7721F">
        <w:t xml:space="preserve"> </w:t>
      </w:r>
      <w:r w:rsidRPr="00B7721F">
        <w:t>Александрович,</w:t>
      </w:r>
      <w:r w:rsidR="00B7721F" w:rsidRPr="00B7721F">
        <w:t xml:space="preserve"> </w:t>
      </w:r>
      <w:r w:rsidRPr="00B7721F">
        <w:t>30</w:t>
      </w:r>
      <w:r w:rsidR="00B7721F">
        <w:t>.10.19</w:t>
      </w:r>
      <w:r w:rsidRPr="00B7721F">
        <w:t>66</w:t>
      </w:r>
      <w:r w:rsidR="00B7721F" w:rsidRPr="00B7721F">
        <w:t xml:space="preserve"> </w:t>
      </w:r>
      <w:r w:rsidRPr="00B7721F">
        <w:t>года</w:t>
      </w:r>
      <w:r w:rsidR="00B7721F" w:rsidRPr="00B7721F">
        <w:t xml:space="preserve"> </w:t>
      </w:r>
      <w:r w:rsidRPr="00B7721F">
        <w:t>рождения,</w:t>
      </w:r>
      <w:r w:rsidR="00B7721F" w:rsidRPr="00B7721F">
        <w:t xml:space="preserve"> </w:t>
      </w:r>
      <w:r w:rsidRPr="00B7721F">
        <w:t>уроженец</w:t>
      </w:r>
      <w:r w:rsidR="00B7721F" w:rsidRPr="00B7721F">
        <w:t xml:space="preserve"> </w:t>
      </w:r>
      <w:r w:rsidRPr="00B7721F">
        <w:t>г</w:t>
      </w:r>
      <w:r w:rsidR="00B7721F" w:rsidRPr="00B7721F">
        <w:t xml:space="preserve">. </w:t>
      </w:r>
      <w:r w:rsidRPr="00B7721F">
        <w:t>Раздан</w:t>
      </w:r>
      <w:r w:rsidR="00B7721F" w:rsidRPr="00B7721F">
        <w:t xml:space="preserve"> </w:t>
      </w:r>
      <w:r w:rsidRPr="00B7721F">
        <w:t>Армянской</w:t>
      </w:r>
      <w:r w:rsidR="00B7721F" w:rsidRPr="00B7721F">
        <w:t xml:space="preserve"> </w:t>
      </w:r>
      <w:r w:rsidRPr="00B7721F">
        <w:t>ССР,</w:t>
      </w:r>
      <w:r w:rsidR="00B7721F" w:rsidRPr="00B7721F">
        <w:t xml:space="preserve"> </w:t>
      </w:r>
      <w:r w:rsidRPr="00B7721F">
        <w:t>гражданин</w:t>
      </w:r>
      <w:r w:rsidR="00B7721F" w:rsidRPr="00B7721F">
        <w:t xml:space="preserve"> </w:t>
      </w:r>
      <w:r w:rsidRPr="00B7721F">
        <w:t>Республики</w:t>
      </w:r>
      <w:r w:rsidR="00B7721F" w:rsidRPr="00B7721F">
        <w:t xml:space="preserve"> </w:t>
      </w:r>
      <w:r w:rsidRPr="00B7721F">
        <w:t>Беларусь,</w:t>
      </w:r>
      <w:r w:rsidR="00B7721F" w:rsidRPr="00B7721F">
        <w:t xml:space="preserve"> </w:t>
      </w:r>
      <w:r w:rsidRPr="00B7721F">
        <w:t>ранее</w:t>
      </w:r>
      <w:r w:rsidR="00B7721F" w:rsidRPr="00B7721F">
        <w:t xml:space="preserve"> </w:t>
      </w:r>
      <w:r w:rsidRPr="00B7721F">
        <w:t>не</w:t>
      </w:r>
      <w:r w:rsidR="00B7721F" w:rsidRPr="00B7721F">
        <w:t xml:space="preserve"> </w:t>
      </w:r>
      <w:r w:rsidRPr="00B7721F">
        <w:t>судимый</w:t>
      </w:r>
      <w:r w:rsidR="00B7721F" w:rsidRPr="00B7721F">
        <w:t xml:space="preserve">; </w:t>
      </w:r>
      <w:r w:rsidRPr="00B7721F">
        <w:rPr>
          <w:lang w:val="be-BY"/>
        </w:rPr>
        <w:t>осужден</w:t>
      </w:r>
      <w:r w:rsidR="00B7721F" w:rsidRPr="00B7721F">
        <w:rPr>
          <w:lang w:val="be-BY"/>
        </w:rPr>
        <w:t xml:space="preserve"> </w:t>
      </w:r>
      <w:r w:rsidRPr="00B7721F">
        <w:rPr>
          <w:lang w:val="be-BY"/>
        </w:rPr>
        <w:t>по</w:t>
      </w:r>
      <w:r w:rsidR="00B7721F" w:rsidRPr="00B7721F">
        <w:rPr>
          <w:lang w:val="be-BY"/>
        </w:rPr>
        <w:t xml:space="preserve"> </w:t>
      </w:r>
      <w:r w:rsidRPr="00B7721F">
        <w:t>ч</w:t>
      </w:r>
      <w:r w:rsidR="00B7721F">
        <w:t>.2</w:t>
      </w:r>
      <w:r w:rsidR="00B7721F" w:rsidRPr="00B7721F">
        <w:t xml:space="preserve"> </w:t>
      </w:r>
      <w:r w:rsidRPr="00B7721F">
        <w:t>ст</w:t>
      </w:r>
      <w:r w:rsidR="00B7721F">
        <w:t>.1</w:t>
      </w:r>
      <w:r w:rsidRPr="00B7721F">
        <w:t>39</w:t>
      </w:r>
      <w:r w:rsidR="00B7721F" w:rsidRPr="00B7721F">
        <w:t xml:space="preserve"> </w:t>
      </w:r>
      <w:r w:rsidRPr="00B7721F">
        <w:t>УК</w:t>
      </w:r>
      <w:r w:rsidR="00B7721F" w:rsidRPr="00B7721F">
        <w:t xml:space="preserve"> </w:t>
      </w:r>
      <w:r w:rsidRPr="00B7721F">
        <w:t>Республики</w:t>
      </w:r>
      <w:r w:rsidR="00B7721F" w:rsidRPr="00B7721F">
        <w:t xml:space="preserve"> </w:t>
      </w:r>
      <w:r w:rsidRPr="00B7721F">
        <w:t>Беларусь</w:t>
      </w:r>
      <w:r w:rsidR="00B7721F" w:rsidRPr="00B7721F">
        <w:t xml:space="preserve"> </w:t>
      </w:r>
      <w:r w:rsidRPr="00B7721F">
        <w:t>к</w:t>
      </w:r>
      <w:r w:rsidR="00B7721F" w:rsidRPr="00B7721F">
        <w:t xml:space="preserve"> </w:t>
      </w:r>
      <w:r w:rsidRPr="00B7721F">
        <w:t>лишению</w:t>
      </w:r>
      <w:r w:rsidR="00B7721F" w:rsidRPr="00B7721F">
        <w:t xml:space="preserve"> </w:t>
      </w:r>
      <w:r w:rsidRPr="00B7721F">
        <w:t>свободы</w:t>
      </w:r>
      <w:r w:rsidR="00B7721F" w:rsidRPr="00B7721F">
        <w:t xml:space="preserve"> </w:t>
      </w:r>
      <w:r w:rsidRPr="00B7721F">
        <w:t>сроком</w:t>
      </w:r>
      <w:r w:rsidR="00B7721F" w:rsidRPr="00B7721F">
        <w:t xml:space="preserve"> </w:t>
      </w:r>
      <w:r w:rsidRPr="00B7721F">
        <w:t>на</w:t>
      </w:r>
      <w:r w:rsidR="00B7721F" w:rsidRPr="00B7721F">
        <w:t xml:space="preserve"> </w:t>
      </w:r>
      <w:r w:rsidRPr="00B7721F">
        <w:t>20</w:t>
      </w:r>
      <w:r w:rsidR="00B7721F" w:rsidRPr="00B7721F">
        <w:t xml:space="preserve"> </w:t>
      </w:r>
      <w:r w:rsidRPr="00B7721F">
        <w:t>лет</w:t>
      </w:r>
      <w:r w:rsidR="00B7721F" w:rsidRPr="00B7721F">
        <w:t>.</w:t>
      </w:r>
    </w:p>
    <w:p w:rsidR="00B7721F" w:rsidRPr="00B7721F" w:rsidRDefault="003C3DB1" w:rsidP="00B7721F">
      <w:pPr>
        <w:tabs>
          <w:tab w:val="left" w:pos="726"/>
        </w:tabs>
      </w:pPr>
      <w:r w:rsidRPr="00B7721F">
        <w:t>Соглашаясь</w:t>
      </w:r>
      <w:r w:rsidR="00B7721F" w:rsidRPr="00B7721F">
        <w:t xml:space="preserve"> </w:t>
      </w:r>
      <w:r w:rsidRPr="00B7721F">
        <w:t>с</w:t>
      </w:r>
      <w:r w:rsidR="00B7721F" w:rsidRPr="00B7721F">
        <w:t xml:space="preserve"> </w:t>
      </w:r>
      <w:r w:rsidRPr="00B7721F">
        <w:t>доказанностью</w:t>
      </w:r>
      <w:r w:rsidR="00B7721F" w:rsidRPr="00B7721F">
        <w:t xml:space="preserve"> </w:t>
      </w:r>
      <w:r w:rsidRPr="00B7721F">
        <w:t>вины</w:t>
      </w:r>
      <w:r w:rsidR="00B7721F" w:rsidRPr="00B7721F">
        <w:t xml:space="preserve"> </w:t>
      </w:r>
      <w:r w:rsidRPr="00B7721F">
        <w:t>обвиняемого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инкриминируемом</w:t>
      </w:r>
      <w:r w:rsidR="00B7721F" w:rsidRPr="00B7721F">
        <w:t xml:space="preserve"> </w:t>
      </w:r>
      <w:r w:rsidRPr="00B7721F">
        <w:t>ему</w:t>
      </w:r>
      <w:r w:rsidR="00B7721F" w:rsidRPr="00B7721F">
        <w:t xml:space="preserve"> </w:t>
      </w:r>
      <w:r w:rsidRPr="00B7721F">
        <w:t>деянии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квалификацией</w:t>
      </w:r>
      <w:r w:rsidR="00B7721F" w:rsidRPr="00B7721F">
        <w:t xml:space="preserve"> </w:t>
      </w:r>
      <w:r w:rsidRPr="00B7721F">
        <w:t>его</w:t>
      </w:r>
      <w:r w:rsidR="00B7721F" w:rsidRPr="00B7721F">
        <w:t xml:space="preserve"> </w:t>
      </w:r>
      <w:r w:rsidRPr="00B7721F">
        <w:t>действий,</w:t>
      </w:r>
      <w:r w:rsidR="00B7721F" w:rsidRPr="00B7721F">
        <w:t xml:space="preserve"> </w:t>
      </w:r>
      <w:r w:rsidRPr="00B7721F">
        <w:t>полагаю,</w:t>
      </w:r>
      <w:r w:rsidR="00B7721F" w:rsidRPr="00B7721F">
        <w:t xml:space="preserve"> </w:t>
      </w:r>
      <w:r w:rsidRPr="00B7721F">
        <w:t>что</w:t>
      </w:r>
      <w:r w:rsidR="00B7721F" w:rsidRPr="00B7721F">
        <w:t xml:space="preserve"> </w:t>
      </w:r>
      <w:r w:rsidRPr="00B7721F">
        <w:t>приговор</w:t>
      </w:r>
      <w:r w:rsidR="00B7721F" w:rsidRPr="00B7721F">
        <w:t xml:space="preserve"> </w:t>
      </w:r>
      <w:r w:rsidRPr="00B7721F">
        <w:t>суда</w:t>
      </w:r>
      <w:r w:rsidR="00B7721F" w:rsidRPr="00B7721F">
        <w:t xml:space="preserve"> </w:t>
      </w:r>
      <w:r w:rsidRPr="00B7721F">
        <w:t>является</w:t>
      </w:r>
      <w:r w:rsidR="00B7721F" w:rsidRPr="00B7721F">
        <w:t xml:space="preserve"> </w:t>
      </w:r>
      <w:r w:rsidRPr="00B7721F">
        <w:t>незаконным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подлежит</w:t>
      </w:r>
      <w:r w:rsidR="00B7721F" w:rsidRPr="00B7721F">
        <w:t xml:space="preserve"> </w:t>
      </w:r>
      <w:r w:rsidRPr="00B7721F">
        <w:t>отмене,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связи</w:t>
      </w:r>
      <w:r w:rsidR="00B7721F" w:rsidRPr="00B7721F">
        <w:t xml:space="preserve"> </w:t>
      </w:r>
      <w:r w:rsidRPr="00B7721F">
        <w:t>с</w:t>
      </w:r>
      <w:r w:rsidR="00B7721F" w:rsidRPr="00B7721F">
        <w:t xml:space="preserve"> </w:t>
      </w:r>
      <w:r w:rsidRPr="00B7721F">
        <w:t>несоответствием</w:t>
      </w:r>
      <w:r w:rsidR="00B7721F" w:rsidRPr="00B7721F">
        <w:t xml:space="preserve"> </w:t>
      </w:r>
      <w:r w:rsidRPr="00B7721F">
        <w:t>назначенного</w:t>
      </w:r>
      <w:r w:rsidR="00B7721F" w:rsidRPr="00B7721F">
        <w:t xml:space="preserve"> </w:t>
      </w:r>
      <w:r w:rsidRPr="00B7721F">
        <w:t>судом</w:t>
      </w:r>
      <w:r w:rsidR="00B7721F" w:rsidRPr="00B7721F">
        <w:t xml:space="preserve"> </w:t>
      </w:r>
      <w:r w:rsidRPr="00B7721F">
        <w:t>наказания</w:t>
      </w:r>
      <w:r w:rsidR="00B7721F" w:rsidRPr="00B7721F">
        <w:t xml:space="preserve"> </w:t>
      </w:r>
      <w:r w:rsidRPr="00B7721F">
        <w:t>тяжести</w:t>
      </w:r>
      <w:r w:rsidR="00B7721F" w:rsidRPr="00B7721F">
        <w:t xml:space="preserve"> </w:t>
      </w:r>
      <w:r w:rsidRPr="00B7721F">
        <w:t>преступления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личности</w:t>
      </w:r>
      <w:r w:rsidR="00B7721F" w:rsidRPr="00B7721F">
        <w:t xml:space="preserve"> </w:t>
      </w:r>
      <w:r w:rsidRPr="00B7721F">
        <w:t>обвиняемого</w:t>
      </w:r>
      <w:r w:rsidR="00B7721F" w:rsidRPr="00B7721F">
        <w:t>.</w:t>
      </w:r>
    </w:p>
    <w:p w:rsidR="00B7721F" w:rsidRPr="00B7721F" w:rsidRDefault="003C3DB1" w:rsidP="00B7721F">
      <w:pPr>
        <w:tabs>
          <w:tab w:val="left" w:pos="726"/>
        </w:tabs>
      </w:pPr>
      <w:r w:rsidRPr="00B7721F">
        <w:t>Так,</w:t>
      </w:r>
      <w:r w:rsidR="00B7721F" w:rsidRPr="00B7721F">
        <w:t xml:space="preserve"> </w:t>
      </w:r>
      <w:r w:rsidRPr="00B7721F">
        <w:t>при</w:t>
      </w:r>
      <w:r w:rsidR="00B7721F" w:rsidRPr="00B7721F">
        <w:t xml:space="preserve"> </w:t>
      </w:r>
      <w:r w:rsidRPr="00B7721F">
        <w:t>определении</w:t>
      </w:r>
      <w:r w:rsidR="00B7721F" w:rsidRPr="00B7721F">
        <w:t xml:space="preserve"> </w:t>
      </w:r>
      <w:r w:rsidRPr="00B7721F">
        <w:t>меры</w:t>
      </w:r>
      <w:r w:rsidR="00B7721F" w:rsidRPr="00B7721F">
        <w:t xml:space="preserve"> </w:t>
      </w:r>
      <w:r w:rsidRPr="00B7721F">
        <w:t>наказания</w:t>
      </w:r>
      <w:r w:rsidR="00B7721F" w:rsidRPr="00B7721F">
        <w:t xml:space="preserve"> </w:t>
      </w:r>
      <w:r w:rsidRPr="00B7721F">
        <w:t>судом</w:t>
      </w:r>
      <w:r w:rsidR="00B7721F" w:rsidRPr="00B7721F">
        <w:t xml:space="preserve"> </w:t>
      </w:r>
      <w:r w:rsidRPr="00B7721F">
        <w:t>не</w:t>
      </w:r>
      <w:r w:rsidR="00B7721F" w:rsidRPr="00B7721F">
        <w:t xml:space="preserve"> </w:t>
      </w:r>
      <w:r w:rsidRPr="00B7721F">
        <w:t>учтено,</w:t>
      </w:r>
      <w:r w:rsidR="00B7721F" w:rsidRPr="00B7721F">
        <w:t xml:space="preserve"> </w:t>
      </w:r>
      <w:r w:rsidRPr="00B7721F">
        <w:t>что</w:t>
      </w:r>
      <w:r w:rsidR="00B7721F" w:rsidRPr="00B7721F">
        <w:t xml:space="preserve"> </w:t>
      </w:r>
      <w:r w:rsidRPr="00B7721F">
        <w:t>фактически</w:t>
      </w:r>
      <w:r w:rsidR="00B7721F" w:rsidRPr="00B7721F">
        <w:t xml:space="preserve"> </w:t>
      </w:r>
      <w:r w:rsidRPr="00B7721F">
        <w:t>Иванов</w:t>
      </w:r>
      <w:r w:rsidR="00B7721F" w:rsidRPr="00B7721F">
        <w:t xml:space="preserve"> </w:t>
      </w:r>
      <w:r w:rsidRPr="00B7721F">
        <w:t>А</w:t>
      </w:r>
      <w:r w:rsidR="00B7721F">
        <w:t xml:space="preserve">.А. </w:t>
      </w:r>
      <w:r w:rsidRPr="00B7721F">
        <w:t>виновным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совершении</w:t>
      </w:r>
      <w:r w:rsidR="00B7721F" w:rsidRPr="00B7721F">
        <w:t xml:space="preserve"> </w:t>
      </w:r>
      <w:r w:rsidRPr="00B7721F">
        <w:t>преступления</w:t>
      </w:r>
      <w:r w:rsidR="00B7721F" w:rsidRPr="00B7721F">
        <w:t xml:space="preserve"> </w:t>
      </w:r>
      <w:r w:rsidRPr="00B7721F">
        <w:t>себя</w:t>
      </w:r>
      <w:r w:rsidR="00B7721F" w:rsidRPr="00B7721F">
        <w:t xml:space="preserve"> </w:t>
      </w:r>
      <w:r w:rsidRPr="00B7721F">
        <w:t>признал</w:t>
      </w:r>
      <w:r w:rsidR="00B7721F" w:rsidRPr="00B7721F">
        <w:t xml:space="preserve"> </w:t>
      </w:r>
      <w:r w:rsidRPr="00B7721F">
        <w:t>полность</w:t>
      </w:r>
      <w:r w:rsidR="00B7721F" w:rsidRPr="00B7721F">
        <w:t xml:space="preserve">. </w:t>
      </w:r>
      <w:r w:rsidRPr="00B7721F">
        <w:t>Обвиняемый</w:t>
      </w:r>
      <w:r w:rsidR="00B7721F" w:rsidRPr="00B7721F">
        <w:t xml:space="preserve"> </w:t>
      </w:r>
      <w:r w:rsidRPr="00B7721F">
        <w:t>Иванов</w:t>
      </w:r>
      <w:r w:rsidR="00B7721F" w:rsidRPr="00B7721F">
        <w:t xml:space="preserve"> </w:t>
      </w:r>
      <w:r w:rsidRPr="00B7721F">
        <w:t>раскаялся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содеянном</w:t>
      </w:r>
      <w:r w:rsidR="00B7721F" w:rsidRPr="00B7721F">
        <w:t xml:space="preserve"> </w:t>
      </w:r>
      <w:r w:rsidRPr="00B7721F">
        <w:t>преступлении,</w:t>
      </w:r>
      <w:r w:rsidR="00B7721F" w:rsidRPr="00B7721F">
        <w:t xml:space="preserve"> </w:t>
      </w:r>
      <w:r w:rsidRPr="00B7721F">
        <w:t>а</w:t>
      </w:r>
      <w:r w:rsidR="00B7721F" w:rsidRPr="00B7721F">
        <w:t xml:space="preserve"> </w:t>
      </w:r>
      <w:r w:rsidRPr="00B7721F">
        <w:t>пытался</w:t>
      </w:r>
      <w:r w:rsidR="00B7721F" w:rsidRPr="00B7721F">
        <w:t xml:space="preserve"> </w:t>
      </w:r>
      <w:r w:rsidRPr="00B7721F">
        <w:t>приуменьшить</w:t>
      </w:r>
      <w:r w:rsidR="00B7721F" w:rsidRPr="00B7721F">
        <w:t xml:space="preserve"> </w:t>
      </w:r>
      <w:r w:rsidRPr="00B7721F">
        <w:t>свою</w:t>
      </w:r>
      <w:r w:rsidR="00B7721F" w:rsidRPr="00B7721F">
        <w:t xml:space="preserve"> </w:t>
      </w:r>
      <w:r w:rsidRPr="00B7721F">
        <w:t>вину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совершенном</w:t>
      </w:r>
      <w:r w:rsidR="00B7721F" w:rsidRPr="00B7721F">
        <w:t xml:space="preserve"> </w:t>
      </w:r>
      <w:r w:rsidRPr="00B7721F">
        <w:t>преступлении</w:t>
      </w:r>
      <w:r w:rsidR="00B7721F" w:rsidRPr="00B7721F">
        <w:t>.</w:t>
      </w:r>
      <w:r w:rsidR="00B7721F">
        <w:t xml:space="preserve"> </w:t>
      </w:r>
      <w:r w:rsidRPr="00B7721F">
        <w:t>Вышеизложенные</w:t>
      </w:r>
      <w:r w:rsidR="00B7721F" w:rsidRPr="00B7721F">
        <w:t xml:space="preserve"> </w:t>
      </w:r>
      <w:r w:rsidRPr="00B7721F">
        <w:t>обстоятельства</w:t>
      </w:r>
      <w:r w:rsidR="00B7721F" w:rsidRPr="00B7721F">
        <w:t xml:space="preserve"> </w:t>
      </w:r>
      <w:r w:rsidRPr="00B7721F">
        <w:t>указывают</w:t>
      </w:r>
      <w:r w:rsidR="00B7721F" w:rsidRPr="00B7721F">
        <w:t xml:space="preserve"> </w:t>
      </w:r>
      <w:r w:rsidRPr="00B7721F">
        <w:t>на</w:t>
      </w:r>
      <w:r w:rsidR="00B7721F" w:rsidRPr="00B7721F">
        <w:t xml:space="preserve"> </w:t>
      </w:r>
      <w:r w:rsidRPr="00B7721F">
        <w:t>то,</w:t>
      </w:r>
      <w:r w:rsidR="00B7721F" w:rsidRPr="00B7721F">
        <w:t xml:space="preserve"> </w:t>
      </w:r>
      <w:r w:rsidRPr="00B7721F">
        <w:t>что</w:t>
      </w:r>
      <w:r w:rsidR="00B7721F" w:rsidRPr="00B7721F">
        <w:t xml:space="preserve"> </w:t>
      </w:r>
      <w:r w:rsidRPr="00B7721F">
        <w:t>назначенное</w:t>
      </w:r>
      <w:r w:rsidR="00B7721F" w:rsidRPr="00B7721F">
        <w:t xml:space="preserve"> </w:t>
      </w:r>
      <w:r w:rsidRPr="00B7721F">
        <w:t>судом</w:t>
      </w:r>
      <w:r w:rsidR="00B7721F" w:rsidRPr="00B7721F">
        <w:t xml:space="preserve"> </w:t>
      </w:r>
      <w:r w:rsidRPr="00B7721F">
        <w:t>наказание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виде</w:t>
      </w:r>
      <w:r w:rsidR="00B7721F" w:rsidRPr="00B7721F">
        <w:t xml:space="preserve"> </w:t>
      </w:r>
      <w:r w:rsidRPr="00B7721F">
        <w:t>лишения</w:t>
      </w:r>
      <w:r w:rsidR="00B7721F" w:rsidRPr="00B7721F">
        <w:t xml:space="preserve"> </w:t>
      </w:r>
      <w:r w:rsidRPr="00B7721F">
        <w:t>свободы</w:t>
      </w:r>
      <w:r w:rsidR="00B7721F" w:rsidRPr="00B7721F">
        <w:t xml:space="preserve"> </w:t>
      </w:r>
      <w:r w:rsidRPr="00B7721F">
        <w:t>сроком</w:t>
      </w:r>
      <w:r w:rsidR="00B7721F" w:rsidRPr="00B7721F">
        <w:t xml:space="preserve"> </w:t>
      </w:r>
      <w:r w:rsidRPr="00B7721F">
        <w:t>на</w:t>
      </w:r>
      <w:r w:rsidR="00B7721F" w:rsidRPr="00B7721F">
        <w:t xml:space="preserve"> </w:t>
      </w:r>
      <w:r w:rsidRPr="00B7721F">
        <w:t>20</w:t>
      </w:r>
      <w:r w:rsidR="00B7721F" w:rsidRPr="00B7721F">
        <w:t xml:space="preserve"> </w:t>
      </w:r>
      <w:r w:rsidRPr="00B7721F">
        <w:t>лет</w:t>
      </w:r>
      <w:r w:rsidR="00B7721F" w:rsidRPr="00B7721F">
        <w:t xml:space="preserve"> </w:t>
      </w:r>
      <w:r w:rsidRPr="00B7721F">
        <w:t>явно</w:t>
      </w:r>
      <w:r w:rsidR="00B7721F" w:rsidRPr="00B7721F">
        <w:t xml:space="preserve"> </w:t>
      </w:r>
      <w:r w:rsidRPr="00B7721F">
        <w:t>не</w:t>
      </w:r>
      <w:r w:rsidR="00B7721F" w:rsidRPr="00B7721F">
        <w:t xml:space="preserve"> </w:t>
      </w:r>
      <w:r w:rsidRPr="00B7721F">
        <w:t>соответствует</w:t>
      </w:r>
      <w:r w:rsidR="00B7721F" w:rsidRPr="00B7721F">
        <w:t xml:space="preserve"> </w:t>
      </w:r>
      <w:r w:rsidRPr="00B7721F">
        <w:t>тяжести</w:t>
      </w:r>
      <w:r w:rsidR="00B7721F" w:rsidRPr="00B7721F">
        <w:t xml:space="preserve"> </w:t>
      </w:r>
      <w:r w:rsidRPr="00B7721F">
        <w:t>совершенного</w:t>
      </w:r>
      <w:r w:rsidR="00B7721F" w:rsidRPr="00B7721F">
        <w:t xml:space="preserve"> </w:t>
      </w:r>
      <w:r w:rsidRPr="00B7721F">
        <w:t>преступления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личности</w:t>
      </w:r>
      <w:r w:rsidR="00B7721F" w:rsidRPr="00B7721F">
        <w:t xml:space="preserve"> </w:t>
      </w:r>
      <w:r w:rsidRPr="00B7721F">
        <w:t>обвиняемого</w:t>
      </w:r>
      <w:r w:rsidR="00B7721F" w:rsidRPr="00B7721F">
        <w:t>.</w:t>
      </w:r>
      <w:r w:rsidR="00B7721F">
        <w:t xml:space="preserve"> </w:t>
      </w:r>
      <w:r w:rsidRPr="00B7721F">
        <w:t>При</w:t>
      </w:r>
      <w:r w:rsidR="00B7721F" w:rsidRPr="00B7721F">
        <w:t xml:space="preserve"> </w:t>
      </w:r>
      <w:r w:rsidRPr="00B7721F">
        <w:t>таких</w:t>
      </w:r>
      <w:r w:rsidR="00B7721F" w:rsidRPr="00B7721F">
        <w:t xml:space="preserve"> </w:t>
      </w:r>
      <w:r w:rsidRPr="00B7721F">
        <w:t>обстоятельствах,</w:t>
      </w:r>
      <w:r w:rsidR="00B7721F" w:rsidRPr="00B7721F">
        <w:t xml:space="preserve"> </w:t>
      </w:r>
      <w:r w:rsidRPr="00B7721F">
        <w:t>приговор</w:t>
      </w:r>
      <w:r w:rsidR="00B7721F" w:rsidRPr="00B7721F">
        <w:t xml:space="preserve"> </w:t>
      </w:r>
      <w:r w:rsidRPr="00B7721F">
        <w:t>суда</w:t>
      </w:r>
      <w:r w:rsidR="00B7721F" w:rsidRPr="00B7721F">
        <w:t xml:space="preserve"> </w:t>
      </w:r>
      <w:r w:rsidRPr="00B7721F">
        <w:t>от</w:t>
      </w:r>
      <w:r w:rsidR="00B7721F" w:rsidRPr="00B7721F">
        <w:t xml:space="preserve"> </w:t>
      </w:r>
      <w:r w:rsidRPr="00B7721F">
        <w:t>21</w:t>
      </w:r>
      <w:r w:rsidR="00B7721F">
        <w:t>.02.20</w:t>
      </w:r>
      <w:r w:rsidRPr="00B7721F">
        <w:t>05</w:t>
      </w:r>
      <w:r w:rsidR="00B7721F" w:rsidRPr="00B7721F">
        <w:t xml:space="preserve"> </w:t>
      </w:r>
      <w:r w:rsidRPr="00B7721F">
        <w:t>года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отношении</w:t>
      </w:r>
      <w:r w:rsidR="00B7721F" w:rsidRPr="00B7721F">
        <w:t xml:space="preserve"> </w:t>
      </w:r>
      <w:r w:rsidRPr="00B7721F">
        <w:t>Иванова</w:t>
      </w:r>
      <w:r w:rsidR="00B7721F" w:rsidRPr="00B7721F">
        <w:t xml:space="preserve"> </w:t>
      </w:r>
      <w:r w:rsidRPr="00B7721F">
        <w:t>А</w:t>
      </w:r>
      <w:r w:rsidR="00B7721F">
        <w:t xml:space="preserve">.А. </w:t>
      </w:r>
      <w:r w:rsidRPr="00B7721F">
        <w:t>признать</w:t>
      </w:r>
      <w:r w:rsidR="00B7721F" w:rsidRPr="00B7721F">
        <w:t xml:space="preserve"> </w:t>
      </w:r>
      <w:r w:rsidRPr="00B7721F">
        <w:t>законным</w:t>
      </w:r>
      <w:r w:rsidR="00B7721F" w:rsidRPr="00B7721F">
        <w:t xml:space="preserve"> </w:t>
      </w:r>
      <w:r w:rsidRPr="00B7721F">
        <w:t>нельзя,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он</w:t>
      </w:r>
      <w:r w:rsidR="00B7721F" w:rsidRPr="00B7721F">
        <w:t xml:space="preserve"> </w:t>
      </w:r>
      <w:r w:rsidRPr="00B7721F">
        <w:t>подлежит</w:t>
      </w:r>
      <w:r w:rsidR="00B7721F" w:rsidRPr="00B7721F">
        <w:t xml:space="preserve"> </w:t>
      </w:r>
      <w:r w:rsidRPr="00B7721F">
        <w:t>отмене</w:t>
      </w:r>
      <w:r w:rsidR="00B7721F" w:rsidRPr="00B7721F">
        <w:t>.</w:t>
      </w:r>
      <w:r w:rsidR="00B7721F">
        <w:t xml:space="preserve"> </w:t>
      </w:r>
      <w:r w:rsidRPr="00B7721F">
        <w:t>На</w:t>
      </w:r>
      <w:r w:rsidR="00B7721F" w:rsidRPr="00B7721F">
        <w:t xml:space="preserve"> </w:t>
      </w:r>
      <w:r w:rsidRPr="00B7721F">
        <w:t>основании</w:t>
      </w:r>
      <w:r w:rsidR="00B7721F" w:rsidRPr="00B7721F">
        <w:t xml:space="preserve"> </w:t>
      </w:r>
      <w:r w:rsidRPr="00B7721F">
        <w:t>изложенного,</w:t>
      </w:r>
      <w:r w:rsidR="00B7721F" w:rsidRPr="00B7721F">
        <w:t xml:space="preserve"> </w:t>
      </w:r>
      <w:r w:rsidRPr="00B7721F">
        <w:t>руководствуясь</w:t>
      </w:r>
      <w:r w:rsidR="00B7721F" w:rsidRPr="00B7721F">
        <w:t xml:space="preserve"> </w:t>
      </w:r>
      <w:r w:rsidRPr="00B7721F">
        <w:t>ст</w:t>
      </w:r>
      <w:r w:rsidR="00B7721F" w:rsidRPr="00B7721F">
        <w:t xml:space="preserve">. </w:t>
      </w:r>
      <w:r w:rsidRPr="00B7721F">
        <w:t>ст</w:t>
      </w:r>
      <w:r w:rsidR="00B7721F">
        <w:t>.3</w:t>
      </w:r>
      <w:r w:rsidRPr="00B7721F">
        <w:t>70,</w:t>
      </w:r>
      <w:r w:rsidR="00B7721F" w:rsidRPr="00B7721F">
        <w:t xml:space="preserve"> </w:t>
      </w:r>
      <w:r w:rsidRPr="00B7721F">
        <w:t>371,</w:t>
      </w:r>
      <w:r w:rsidR="00B7721F" w:rsidRPr="00B7721F">
        <w:t xml:space="preserve"> </w:t>
      </w:r>
      <w:r w:rsidRPr="00B7721F">
        <w:t>388,</w:t>
      </w:r>
      <w:r w:rsidR="00B7721F" w:rsidRPr="00B7721F">
        <w:t xml:space="preserve"> </w:t>
      </w:r>
      <w:r w:rsidRPr="00B7721F">
        <w:t>393</w:t>
      </w:r>
      <w:r w:rsidR="00B7721F" w:rsidRPr="00B7721F">
        <w:t xml:space="preserve"> </w:t>
      </w:r>
      <w:r w:rsidRPr="00B7721F">
        <w:t>УПК</w:t>
      </w:r>
      <w:r w:rsidR="00B7721F" w:rsidRPr="00B7721F">
        <w:t xml:space="preserve"> </w:t>
      </w:r>
      <w:r w:rsidRPr="00B7721F">
        <w:t>Республики</w:t>
      </w:r>
      <w:r w:rsidR="00B7721F" w:rsidRPr="00B7721F">
        <w:t xml:space="preserve"> </w:t>
      </w:r>
      <w:r w:rsidR="00B7721F">
        <w:t>Беларусь.</w:t>
      </w:r>
    </w:p>
    <w:p w:rsidR="00B7721F" w:rsidRPr="00B7721F" w:rsidRDefault="009A34DB" w:rsidP="00B7721F">
      <w:pPr>
        <w:tabs>
          <w:tab w:val="left" w:pos="726"/>
        </w:tabs>
      </w:pPr>
      <w:r w:rsidRPr="00B7721F">
        <w:t>ПРОШУ</w:t>
      </w:r>
      <w:r w:rsidR="00B7721F" w:rsidRPr="00B7721F">
        <w:t>:</w:t>
      </w:r>
    </w:p>
    <w:p w:rsidR="00B7721F" w:rsidRPr="00B7721F" w:rsidRDefault="003C3DB1" w:rsidP="00B7721F">
      <w:pPr>
        <w:tabs>
          <w:tab w:val="left" w:pos="726"/>
        </w:tabs>
      </w:pPr>
      <w:r w:rsidRPr="00B7721F">
        <w:t>Приговор</w:t>
      </w:r>
      <w:r w:rsidR="00B7721F" w:rsidRPr="00B7721F">
        <w:t xml:space="preserve"> </w:t>
      </w:r>
      <w:r w:rsidRPr="00B7721F">
        <w:t>суда</w:t>
      </w:r>
      <w:r w:rsidR="00B7721F" w:rsidRPr="00B7721F">
        <w:t xml:space="preserve"> </w:t>
      </w:r>
      <w:r w:rsidRPr="00B7721F">
        <w:t>Витебского</w:t>
      </w:r>
      <w:r w:rsidR="00B7721F" w:rsidRPr="00B7721F">
        <w:t xml:space="preserve"> </w:t>
      </w:r>
      <w:r w:rsidRPr="00B7721F">
        <w:t>района</w:t>
      </w:r>
      <w:r w:rsidR="00B7721F" w:rsidRPr="00B7721F">
        <w:t xml:space="preserve"> </w:t>
      </w:r>
      <w:r w:rsidRPr="00B7721F">
        <w:t>от</w:t>
      </w:r>
      <w:r w:rsidR="00B7721F" w:rsidRPr="00B7721F">
        <w:t xml:space="preserve"> </w:t>
      </w:r>
      <w:r w:rsidRPr="00B7721F">
        <w:t>21</w:t>
      </w:r>
      <w:r w:rsidR="00B7721F">
        <w:t>.02.20</w:t>
      </w:r>
      <w:r w:rsidRPr="00B7721F">
        <w:t>05</w:t>
      </w:r>
      <w:r w:rsidR="00B7721F" w:rsidRPr="00B7721F">
        <w:t xml:space="preserve"> </w:t>
      </w:r>
      <w:r w:rsidRPr="00B7721F">
        <w:t>года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отношении</w:t>
      </w:r>
      <w:r w:rsidR="00B7721F" w:rsidRPr="00B7721F">
        <w:t xml:space="preserve"> </w:t>
      </w:r>
      <w:r w:rsidRPr="00B7721F">
        <w:t>Иванова</w:t>
      </w:r>
      <w:r w:rsidR="00B7721F" w:rsidRPr="00B7721F">
        <w:t xml:space="preserve"> </w:t>
      </w:r>
      <w:r w:rsidRPr="00B7721F">
        <w:t>Андрея</w:t>
      </w:r>
      <w:r w:rsidR="00B7721F" w:rsidRPr="00B7721F">
        <w:t xml:space="preserve"> </w:t>
      </w:r>
      <w:r w:rsidRPr="00B7721F">
        <w:t>Александровича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совершении</w:t>
      </w:r>
      <w:r w:rsidR="00B7721F" w:rsidRPr="00B7721F">
        <w:t xml:space="preserve"> </w:t>
      </w:r>
      <w:r w:rsidRPr="00B7721F">
        <w:t>преступления,</w:t>
      </w:r>
      <w:r w:rsidR="00B7721F" w:rsidRPr="00B7721F">
        <w:t xml:space="preserve"> </w:t>
      </w:r>
      <w:r w:rsidRPr="00B7721F">
        <w:t>предусмотренного</w:t>
      </w:r>
      <w:r w:rsidR="00B7721F" w:rsidRPr="00B7721F">
        <w:t xml:space="preserve"> </w:t>
      </w:r>
      <w:r w:rsidRPr="00B7721F">
        <w:t>ч</w:t>
      </w:r>
      <w:r w:rsidR="00B7721F">
        <w:t>.2</w:t>
      </w:r>
      <w:r w:rsidR="00B7721F" w:rsidRPr="00B7721F">
        <w:t xml:space="preserve"> </w:t>
      </w:r>
      <w:r w:rsidRPr="00B7721F">
        <w:t>ст</w:t>
      </w:r>
      <w:r w:rsidR="00B7721F">
        <w:t>.1</w:t>
      </w:r>
      <w:r w:rsidRPr="00B7721F">
        <w:t>39</w:t>
      </w:r>
      <w:r w:rsidR="00B7721F" w:rsidRPr="00B7721F">
        <w:t xml:space="preserve"> </w:t>
      </w:r>
      <w:r w:rsidRPr="00B7721F">
        <w:t>УК</w:t>
      </w:r>
      <w:r w:rsidR="00B7721F" w:rsidRPr="00B7721F">
        <w:t xml:space="preserve"> </w:t>
      </w:r>
      <w:r w:rsidRPr="00B7721F">
        <w:t>Республики</w:t>
      </w:r>
      <w:r w:rsidR="00B7721F" w:rsidRPr="00B7721F">
        <w:t xml:space="preserve"> </w:t>
      </w:r>
      <w:r w:rsidRPr="00B7721F">
        <w:t>Беларусь,</w:t>
      </w:r>
      <w:r w:rsidR="00B7721F" w:rsidRPr="00B7721F">
        <w:t xml:space="preserve"> </w:t>
      </w:r>
      <w:r w:rsidRPr="00B7721F">
        <w:t>отменить,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связи</w:t>
      </w:r>
      <w:r w:rsidR="00B7721F" w:rsidRPr="00B7721F">
        <w:t xml:space="preserve"> </w:t>
      </w:r>
      <w:r w:rsidRPr="00B7721F">
        <w:t>с</w:t>
      </w:r>
      <w:r w:rsidR="00B7721F" w:rsidRPr="00B7721F">
        <w:t xml:space="preserve"> </w:t>
      </w:r>
      <w:r w:rsidRPr="00B7721F">
        <w:t>несоответствием</w:t>
      </w:r>
      <w:r w:rsidR="00B7721F" w:rsidRPr="00B7721F">
        <w:t xml:space="preserve"> </w:t>
      </w:r>
      <w:r w:rsidRPr="00B7721F">
        <w:t>назначенного</w:t>
      </w:r>
      <w:r w:rsidR="00B7721F" w:rsidRPr="00B7721F">
        <w:t xml:space="preserve"> </w:t>
      </w:r>
      <w:r w:rsidRPr="00B7721F">
        <w:t>судом</w:t>
      </w:r>
      <w:r w:rsidR="00B7721F" w:rsidRPr="00B7721F">
        <w:t xml:space="preserve"> </w:t>
      </w:r>
      <w:r w:rsidRPr="00B7721F">
        <w:t>наказания</w:t>
      </w:r>
      <w:r w:rsidR="00B7721F" w:rsidRPr="00B7721F">
        <w:t xml:space="preserve"> </w:t>
      </w:r>
      <w:r w:rsidRPr="00B7721F">
        <w:t>тяжести</w:t>
      </w:r>
      <w:r w:rsidR="00B7721F" w:rsidRPr="00B7721F">
        <w:t xml:space="preserve"> </w:t>
      </w:r>
      <w:r w:rsidRPr="00B7721F">
        <w:t>преступления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личности</w:t>
      </w:r>
      <w:r w:rsidR="00B7721F" w:rsidRPr="00B7721F">
        <w:t xml:space="preserve"> </w:t>
      </w:r>
      <w:r w:rsidRPr="00B7721F">
        <w:t>обвиняемого,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направить</w:t>
      </w:r>
      <w:r w:rsidR="00B7721F" w:rsidRPr="00B7721F">
        <w:t xml:space="preserve"> </w:t>
      </w:r>
      <w:r w:rsidRPr="00B7721F">
        <w:t>дело</w:t>
      </w:r>
      <w:r w:rsidR="00B7721F" w:rsidRPr="00B7721F">
        <w:t xml:space="preserve"> </w:t>
      </w:r>
      <w:r w:rsidRPr="00B7721F">
        <w:t>на</w:t>
      </w:r>
      <w:r w:rsidR="00B7721F" w:rsidRPr="00B7721F">
        <w:t xml:space="preserve"> </w:t>
      </w:r>
      <w:r w:rsidRPr="00B7721F">
        <w:t>новое</w:t>
      </w:r>
      <w:r w:rsidR="00B7721F" w:rsidRPr="00B7721F">
        <w:t xml:space="preserve"> </w:t>
      </w:r>
      <w:r w:rsidRPr="00B7721F">
        <w:t>рассмотрение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тот</w:t>
      </w:r>
      <w:r w:rsidR="00B7721F" w:rsidRPr="00B7721F">
        <w:t xml:space="preserve"> </w:t>
      </w:r>
      <w:r w:rsidRPr="00B7721F">
        <w:t>же</w:t>
      </w:r>
      <w:r w:rsidR="00B7721F" w:rsidRPr="00B7721F">
        <w:t xml:space="preserve"> </w:t>
      </w:r>
      <w:r w:rsidRPr="00B7721F">
        <w:t>суд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другом</w:t>
      </w:r>
      <w:r w:rsidR="00B7721F" w:rsidRPr="00B7721F">
        <w:t xml:space="preserve"> </w:t>
      </w:r>
      <w:r w:rsidRPr="00B7721F">
        <w:t>составе</w:t>
      </w:r>
      <w:r w:rsidR="00B7721F" w:rsidRPr="00B7721F">
        <w:t>.</w:t>
      </w:r>
    </w:p>
    <w:p w:rsidR="00B7721F" w:rsidRPr="00B7721F" w:rsidRDefault="009A34DB" w:rsidP="00B7721F">
      <w:pPr>
        <w:tabs>
          <w:tab w:val="left" w:pos="726"/>
        </w:tabs>
      </w:pPr>
      <w:r w:rsidRPr="00B7721F">
        <w:t>Прокурор</w:t>
      </w:r>
      <w:r w:rsidR="00B7721F" w:rsidRPr="00B7721F">
        <w:t xml:space="preserve"> </w:t>
      </w:r>
      <w:r w:rsidRPr="00B7721F">
        <w:t>Витебского</w:t>
      </w:r>
      <w:r w:rsidR="00B7721F" w:rsidRPr="00B7721F">
        <w:t xml:space="preserve"> </w:t>
      </w:r>
      <w:r w:rsidRPr="00B7721F">
        <w:t>района</w:t>
      </w:r>
    </w:p>
    <w:p w:rsidR="00B7721F" w:rsidRPr="00B7721F" w:rsidRDefault="009A34DB" w:rsidP="00B7721F">
      <w:pPr>
        <w:tabs>
          <w:tab w:val="left" w:pos="726"/>
        </w:tabs>
      </w:pPr>
      <w:r w:rsidRPr="00B7721F">
        <w:t>советник</w:t>
      </w:r>
      <w:r w:rsidR="00B7721F" w:rsidRPr="00B7721F">
        <w:t xml:space="preserve"> </w:t>
      </w:r>
      <w:r w:rsidRPr="00B7721F">
        <w:t>юстиции</w:t>
      </w:r>
      <w:r w:rsidR="00B7721F" w:rsidRPr="00B7721F">
        <w:t xml:space="preserve"> </w:t>
      </w:r>
      <w:r w:rsidR="003C3DB1" w:rsidRPr="00B7721F">
        <w:t>_________</w:t>
      </w:r>
    </w:p>
    <w:p w:rsidR="00B7721F" w:rsidRDefault="00B7721F" w:rsidP="00B7721F">
      <w:pPr>
        <w:pStyle w:val="1"/>
      </w:pPr>
      <w:r>
        <w:br w:type="page"/>
      </w:r>
      <w:bookmarkStart w:id="4" w:name="_Toc289595296"/>
      <w:r>
        <w:t>Заключение</w:t>
      </w:r>
      <w:bookmarkEnd w:id="4"/>
    </w:p>
    <w:p w:rsidR="00B7721F" w:rsidRPr="00B7721F" w:rsidRDefault="00B7721F" w:rsidP="00B7721F">
      <w:pPr>
        <w:rPr>
          <w:lang w:eastAsia="en-US"/>
        </w:rPr>
      </w:pPr>
    </w:p>
    <w:p w:rsidR="00B7721F" w:rsidRPr="00B7721F" w:rsidRDefault="00C53BE8" w:rsidP="00B7721F">
      <w:pPr>
        <w:shd w:val="clear" w:color="auto" w:fill="FFFFFF"/>
        <w:tabs>
          <w:tab w:val="left" w:pos="726"/>
        </w:tabs>
      </w:pPr>
      <w:r w:rsidRPr="00B7721F">
        <w:t>В</w:t>
      </w:r>
      <w:r w:rsidR="00B7721F" w:rsidRPr="00B7721F">
        <w:t xml:space="preserve"> </w:t>
      </w:r>
      <w:r w:rsidRPr="00B7721F">
        <w:t>Конституции</w:t>
      </w:r>
      <w:r w:rsidR="00B7721F" w:rsidRPr="00B7721F">
        <w:t xml:space="preserve"> </w:t>
      </w:r>
      <w:r w:rsidRPr="00B7721F">
        <w:t>Республики</w:t>
      </w:r>
      <w:r w:rsidR="00B7721F" w:rsidRPr="00B7721F">
        <w:t xml:space="preserve"> </w:t>
      </w:r>
      <w:r w:rsidRPr="00B7721F">
        <w:t>Беларусь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Законе</w:t>
      </w:r>
      <w:r w:rsidR="00B7721F" w:rsidRPr="00B7721F">
        <w:t xml:space="preserve"> </w:t>
      </w:r>
      <w:r w:rsidRPr="00B7721F">
        <w:t>о</w:t>
      </w:r>
      <w:r w:rsidR="00B7721F" w:rsidRPr="00B7721F">
        <w:t xml:space="preserve"> </w:t>
      </w:r>
      <w:r w:rsidRPr="00B7721F">
        <w:t>прокуратуре</w:t>
      </w:r>
      <w:r w:rsidR="00B7721F" w:rsidRPr="00B7721F">
        <w:t xml:space="preserve"> </w:t>
      </w:r>
      <w:r w:rsidRPr="00B7721F">
        <w:t>провозглашено,</w:t>
      </w:r>
      <w:r w:rsidR="00B7721F" w:rsidRPr="00B7721F">
        <w:t xml:space="preserve"> </w:t>
      </w:r>
      <w:r w:rsidRPr="00B7721F">
        <w:t>что</w:t>
      </w:r>
      <w:r w:rsidR="00B7721F" w:rsidRPr="00B7721F">
        <w:t xml:space="preserve"> </w:t>
      </w:r>
      <w:r w:rsidRPr="00B7721F">
        <w:t>прокуратура</w:t>
      </w:r>
      <w:r w:rsidR="00B7721F" w:rsidRPr="00B7721F">
        <w:t xml:space="preserve"> </w:t>
      </w:r>
      <w:r w:rsidRPr="00B7721F">
        <w:t>Республики</w:t>
      </w:r>
      <w:r w:rsidR="00B7721F" w:rsidRPr="00B7721F">
        <w:t xml:space="preserve"> </w:t>
      </w:r>
      <w:r w:rsidRPr="00B7721F">
        <w:t>Беларусь</w:t>
      </w:r>
      <w:r w:rsidR="00B7721F" w:rsidRPr="00B7721F">
        <w:t xml:space="preserve"> </w:t>
      </w:r>
      <w:r w:rsidRPr="00B7721F">
        <w:t>представляет</w:t>
      </w:r>
      <w:r w:rsidR="00B7721F" w:rsidRPr="00B7721F">
        <w:t xml:space="preserve"> </w:t>
      </w:r>
      <w:r w:rsidRPr="00B7721F">
        <w:t>собой</w:t>
      </w:r>
      <w:r w:rsidR="00B7721F" w:rsidRPr="00B7721F">
        <w:t xml:space="preserve"> </w:t>
      </w:r>
      <w:r w:rsidRPr="00B7721F">
        <w:t>единую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централизованную</w:t>
      </w:r>
      <w:r w:rsidR="00B7721F" w:rsidRPr="00B7721F">
        <w:t xml:space="preserve"> </w:t>
      </w:r>
      <w:r w:rsidRPr="00B7721F">
        <w:t>систему</w:t>
      </w:r>
      <w:r w:rsidR="00B7721F" w:rsidRPr="00B7721F">
        <w:t xml:space="preserve"> </w:t>
      </w:r>
      <w:r w:rsidRPr="00B7721F">
        <w:t>органов</w:t>
      </w:r>
      <w:r w:rsidR="00B7721F" w:rsidRPr="00B7721F">
        <w:t xml:space="preserve"> </w:t>
      </w:r>
      <w:r w:rsidRPr="00B7721F">
        <w:t>прокуратуры,</w:t>
      </w:r>
      <w:r w:rsidR="00B7721F" w:rsidRPr="00B7721F">
        <w:t xml:space="preserve"> </w:t>
      </w:r>
      <w:r w:rsidRPr="00B7721F">
        <w:t>возглавляемую</w:t>
      </w:r>
      <w:r w:rsidR="00B7721F" w:rsidRPr="00B7721F">
        <w:t xml:space="preserve"> </w:t>
      </w:r>
      <w:r w:rsidRPr="00B7721F">
        <w:t>Генеральным</w:t>
      </w:r>
      <w:r w:rsidR="00B7721F" w:rsidRPr="00B7721F">
        <w:t xml:space="preserve"> </w:t>
      </w:r>
      <w:r w:rsidRPr="00B7721F">
        <w:t>прокурором,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осуществляет</w:t>
      </w:r>
      <w:r w:rsidR="00B7721F" w:rsidRPr="00B7721F">
        <w:t xml:space="preserve"> </w:t>
      </w:r>
      <w:r w:rsidRPr="00B7721F">
        <w:t>свои</w:t>
      </w:r>
      <w:r w:rsidR="00B7721F" w:rsidRPr="00B7721F">
        <w:t xml:space="preserve"> </w:t>
      </w:r>
      <w:r w:rsidRPr="00B7721F">
        <w:t>полномочия</w:t>
      </w:r>
      <w:r w:rsidR="00B7721F" w:rsidRPr="00B7721F">
        <w:t xml:space="preserve"> </w:t>
      </w:r>
      <w:r w:rsidRPr="00B7721F">
        <w:t>независимо</w:t>
      </w:r>
      <w:r w:rsidR="00B7721F" w:rsidRPr="00B7721F">
        <w:t xml:space="preserve"> </w:t>
      </w:r>
      <w:r w:rsidRPr="00B7721F">
        <w:t>от</w:t>
      </w:r>
      <w:r w:rsidR="00B7721F" w:rsidRPr="00B7721F">
        <w:t xml:space="preserve"> </w:t>
      </w:r>
      <w:r w:rsidRPr="00B7721F">
        <w:t>каких</w:t>
      </w:r>
      <w:r w:rsidR="00B7721F" w:rsidRPr="00B7721F">
        <w:t xml:space="preserve"> </w:t>
      </w:r>
      <w:r w:rsidRPr="00B7721F">
        <w:t>бы</w:t>
      </w:r>
      <w:r w:rsidR="00B7721F" w:rsidRPr="00B7721F">
        <w:t xml:space="preserve"> </w:t>
      </w:r>
      <w:r w:rsidRPr="00B7721F">
        <w:t>то</w:t>
      </w:r>
      <w:r w:rsidR="00B7721F" w:rsidRPr="00B7721F">
        <w:t xml:space="preserve"> </w:t>
      </w:r>
      <w:r w:rsidRPr="00B7721F">
        <w:t>ни</w:t>
      </w:r>
      <w:r w:rsidR="00B7721F" w:rsidRPr="00B7721F">
        <w:t xml:space="preserve"> </w:t>
      </w:r>
      <w:r w:rsidRPr="00B7721F">
        <w:t>было</w:t>
      </w:r>
      <w:r w:rsidR="00B7721F" w:rsidRPr="00B7721F">
        <w:t xml:space="preserve"> </w:t>
      </w:r>
      <w:r w:rsidRPr="00B7721F">
        <w:t>государственных</w:t>
      </w:r>
      <w:r w:rsidR="00B7721F" w:rsidRPr="00B7721F">
        <w:t xml:space="preserve"> </w:t>
      </w:r>
      <w:r w:rsidRPr="00B7721F">
        <w:t>органов</w:t>
      </w:r>
      <w:r w:rsidR="00B7721F" w:rsidRPr="00B7721F">
        <w:t xml:space="preserve"> </w:t>
      </w:r>
      <w:r w:rsidRPr="00B7721F">
        <w:t>власти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управления,</w:t>
      </w:r>
      <w:r w:rsidR="00B7721F" w:rsidRPr="00B7721F">
        <w:t xml:space="preserve"> </w:t>
      </w:r>
      <w:r w:rsidRPr="00B7721F">
        <w:t>общественных</w:t>
      </w:r>
      <w:r w:rsidR="00B7721F" w:rsidRPr="00B7721F">
        <w:t xml:space="preserve"> </w:t>
      </w:r>
      <w:r w:rsidRPr="00B7721F">
        <w:t>формирований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должностных</w:t>
      </w:r>
      <w:r w:rsidR="00B7721F" w:rsidRPr="00B7721F">
        <w:t xml:space="preserve"> </w:t>
      </w:r>
      <w:r w:rsidRPr="00B7721F">
        <w:t>лиц,</w:t>
      </w:r>
      <w:r w:rsidR="00B7721F" w:rsidRPr="00B7721F">
        <w:t xml:space="preserve"> </w:t>
      </w:r>
      <w:r w:rsidRPr="00B7721F">
        <w:t>подчиняясь</w:t>
      </w:r>
      <w:r w:rsidR="00B7721F" w:rsidRPr="00B7721F">
        <w:t xml:space="preserve"> </w:t>
      </w:r>
      <w:r w:rsidRPr="00B7721F">
        <w:t>только</w:t>
      </w:r>
      <w:r w:rsidR="00B7721F" w:rsidRPr="00B7721F">
        <w:t xml:space="preserve"> </w:t>
      </w:r>
      <w:r w:rsidRPr="00B7721F">
        <w:t>Генеральному</w:t>
      </w:r>
      <w:r w:rsidR="00B7721F" w:rsidRPr="00B7721F">
        <w:t xml:space="preserve"> </w:t>
      </w:r>
      <w:r w:rsidRPr="00B7721F">
        <w:t>прокурору</w:t>
      </w:r>
      <w:r w:rsidR="00B7721F" w:rsidRPr="00B7721F">
        <w:t xml:space="preserve"> </w:t>
      </w:r>
      <w:r w:rsidRPr="00B7721F">
        <w:t>Республики</w:t>
      </w:r>
      <w:r w:rsidR="00B7721F" w:rsidRPr="00B7721F">
        <w:t xml:space="preserve"> </w:t>
      </w:r>
      <w:r w:rsidRPr="00B7721F">
        <w:t>Беларусь</w:t>
      </w:r>
      <w:r w:rsidR="00B7721F" w:rsidRPr="00B7721F">
        <w:t>.</w:t>
      </w:r>
    </w:p>
    <w:p w:rsidR="00B7721F" w:rsidRPr="00B7721F" w:rsidRDefault="00C53BE8" w:rsidP="00B7721F">
      <w:pPr>
        <w:shd w:val="clear" w:color="auto" w:fill="FFFFFF"/>
        <w:tabs>
          <w:tab w:val="left" w:pos="726"/>
        </w:tabs>
      </w:pPr>
      <w:r w:rsidRPr="00B7721F">
        <w:t>Если</w:t>
      </w:r>
      <w:r w:rsidR="00B7721F" w:rsidRPr="00B7721F">
        <w:t xml:space="preserve"> </w:t>
      </w:r>
      <w:r w:rsidRPr="00B7721F">
        <w:t>кратко</w:t>
      </w:r>
      <w:r w:rsidR="00B7721F" w:rsidRPr="00B7721F">
        <w:t xml:space="preserve"> </w:t>
      </w:r>
      <w:r w:rsidRPr="00B7721F">
        <w:t>охарактеризовать</w:t>
      </w:r>
      <w:r w:rsidR="00B7721F" w:rsidRPr="00B7721F">
        <w:t xml:space="preserve"> </w:t>
      </w:r>
      <w:r w:rsidRPr="00B7721F">
        <w:t>направления</w:t>
      </w:r>
      <w:r w:rsidR="00B7721F" w:rsidRPr="00B7721F">
        <w:t xml:space="preserve"> </w:t>
      </w:r>
      <w:r w:rsidRPr="00B7721F">
        <w:t>прокурорской</w:t>
      </w:r>
      <w:r w:rsidR="00B7721F" w:rsidRPr="00B7721F">
        <w:t xml:space="preserve"> </w:t>
      </w:r>
      <w:r w:rsidRPr="00B7721F">
        <w:t>деятельности,</w:t>
      </w:r>
      <w:r w:rsidR="00B7721F" w:rsidRPr="00B7721F">
        <w:t xml:space="preserve"> </w:t>
      </w:r>
      <w:r w:rsidRPr="00B7721F">
        <w:t>то</w:t>
      </w:r>
      <w:r w:rsidR="00B7721F" w:rsidRPr="00B7721F">
        <w:t xml:space="preserve"> </w:t>
      </w:r>
      <w:r w:rsidRPr="00B7721F">
        <w:t>это</w:t>
      </w:r>
      <w:r w:rsidR="00B7721F" w:rsidRPr="00B7721F">
        <w:t xml:space="preserve"> </w:t>
      </w:r>
      <w:r w:rsidRPr="00B7721F">
        <w:t>будут</w:t>
      </w:r>
      <w:r w:rsidR="00B7721F" w:rsidRPr="00B7721F">
        <w:t>:</w:t>
      </w:r>
    </w:p>
    <w:p w:rsidR="00B7721F" w:rsidRPr="00B7721F" w:rsidRDefault="00C53BE8" w:rsidP="00B7721F">
      <w:pPr>
        <w:shd w:val="clear" w:color="auto" w:fill="FFFFFF"/>
        <w:tabs>
          <w:tab w:val="left" w:pos="726"/>
        </w:tabs>
      </w:pPr>
      <w:r w:rsidRPr="00B7721F">
        <w:t>1</w:t>
      </w:r>
      <w:r w:rsidR="00B7721F" w:rsidRPr="00B7721F">
        <w:t xml:space="preserve">) </w:t>
      </w:r>
      <w:r w:rsidRPr="00B7721F">
        <w:t>надзор</w:t>
      </w:r>
      <w:r w:rsidR="00B7721F" w:rsidRPr="00B7721F">
        <w:t xml:space="preserve"> </w:t>
      </w:r>
      <w:r w:rsidRPr="00B7721F">
        <w:t>за</w:t>
      </w:r>
      <w:r w:rsidR="00B7721F" w:rsidRPr="00B7721F">
        <w:t xml:space="preserve"> </w:t>
      </w:r>
      <w:r w:rsidRPr="00B7721F">
        <w:t>исполнением</w:t>
      </w:r>
      <w:r w:rsidR="00B7721F" w:rsidRPr="00B7721F">
        <w:t xml:space="preserve"> </w:t>
      </w:r>
      <w:r w:rsidRPr="00B7721F">
        <w:t>законов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сфере</w:t>
      </w:r>
      <w:r w:rsidR="00B7721F" w:rsidRPr="00B7721F">
        <w:t xml:space="preserve"> </w:t>
      </w:r>
      <w:r w:rsidRPr="00B7721F">
        <w:t>государственного</w:t>
      </w:r>
      <w:r w:rsidR="00B7721F" w:rsidRPr="00B7721F">
        <w:t xml:space="preserve"> </w:t>
      </w:r>
      <w:r w:rsidRPr="00B7721F">
        <w:t>управления,</w:t>
      </w:r>
      <w:r w:rsidR="00B7721F" w:rsidRPr="00B7721F">
        <w:t xml:space="preserve"> </w:t>
      </w:r>
      <w:r w:rsidRPr="00B7721F">
        <w:t>экономики,</w:t>
      </w:r>
      <w:r w:rsidR="00B7721F" w:rsidRPr="00B7721F">
        <w:t xml:space="preserve"> </w:t>
      </w:r>
      <w:r w:rsidRPr="00B7721F">
        <w:t>охраны</w:t>
      </w:r>
      <w:r w:rsidR="00B7721F" w:rsidRPr="00B7721F">
        <w:t xml:space="preserve"> </w:t>
      </w:r>
      <w:r w:rsidRPr="00B7721F">
        <w:t>прав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свобод</w:t>
      </w:r>
      <w:r w:rsidR="00B7721F" w:rsidRPr="00B7721F">
        <w:t xml:space="preserve"> </w:t>
      </w:r>
      <w:r w:rsidRPr="00B7721F">
        <w:t>граждан,</w:t>
      </w:r>
      <w:r w:rsidR="00B7721F" w:rsidRPr="00B7721F">
        <w:t xml:space="preserve"> </w:t>
      </w:r>
      <w:r w:rsidR="00B7721F">
        <w:t>т.е.</w:t>
      </w:r>
      <w:r w:rsidR="00B7721F" w:rsidRPr="00B7721F">
        <w:t xml:space="preserve"> </w:t>
      </w:r>
      <w:r w:rsidRPr="00B7721F">
        <w:t>отрасль,</w:t>
      </w:r>
      <w:r w:rsidR="00B7721F" w:rsidRPr="00B7721F">
        <w:t xml:space="preserve"> </w:t>
      </w:r>
      <w:r w:rsidRPr="00B7721F">
        <w:t>которую</w:t>
      </w:r>
      <w:r w:rsidR="00B7721F" w:rsidRPr="00B7721F">
        <w:t xml:space="preserve"> </w:t>
      </w:r>
      <w:r w:rsidRPr="00B7721F">
        <w:t>на</w:t>
      </w:r>
      <w:r w:rsidR="00B7721F" w:rsidRPr="00B7721F">
        <w:t xml:space="preserve"> </w:t>
      </w:r>
      <w:r w:rsidRPr="00B7721F">
        <w:t>профессиональном</w:t>
      </w:r>
      <w:r w:rsidR="00B7721F" w:rsidRPr="00B7721F">
        <w:t xml:space="preserve"> </w:t>
      </w:r>
      <w:r w:rsidRPr="00B7721F">
        <w:t>языке</w:t>
      </w:r>
      <w:r w:rsidR="00B7721F" w:rsidRPr="00B7721F">
        <w:t xml:space="preserve"> </w:t>
      </w:r>
      <w:r w:rsidRPr="00B7721F">
        <w:t>мы</w:t>
      </w:r>
      <w:r w:rsidR="00B7721F" w:rsidRPr="00B7721F">
        <w:t xml:space="preserve"> </w:t>
      </w:r>
      <w:r w:rsidRPr="00B7721F">
        <w:t>привыкли</w:t>
      </w:r>
      <w:r w:rsidR="00B7721F" w:rsidRPr="00B7721F">
        <w:t xml:space="preserve"> </w:t>
      </w:r>
      <w:r w:rsidRPr="00B7721F">
        <w:t>называть</w:t>
      </w:r>
      <w:r w:rsidR="00B7721F" w:rsidRPr="00B7721F">
        <w:t xml:space="preserve"> </w:t>
      </w:r>
      <w:r w:rsidRPr="00B7721F">
        <w:t>общим</w:t>
      </w:r>
      <w:r w:rsidR="00B7721F" w:rsidRPr="00B7721F">
        <w:t xml:space="preserve"> </w:t>
      </w:r>
      <w:r w:rsidRPr="00B7721F">
        <w:t>универсальным</w:t>
      </w:r>
      <w:r w:rsidR="00B7721F" w:rsidRPr="00B7721F">
        <w:t xml:space="preserve"> </w:t>
      </w:r>
      <w:r w:rsidRPr="00B7721F">
        <w:t>надзором</w:t>
      </w:r>
      <w:r w:rsidR="00B7721F" w:rsidRPr="00B7721F">
        <w:t>;</w:t>
      </w:r>
    </w:p>
    <w:p w:rsidR="00B7721F" w:rsidRPr="00B7721F" w:rsidRDefault="00C53BE8" w:rsidP="00B7721F">
      <w:pPr>
        <w:shd w:val="clear" w:color="auto" w:fill="FFFFFF"/>
        <w:tabs>
          <w:tab w:val="left" w:pos="726"/>
        </w:tabs>
      </w:pPr>
      <w:r w:rsidRPr="00B7721F">
        <w:t>2</w:t>
      </w:r>
      <w:r w:rsidR="00B7721F" w:rsidRPr="00B7721F">
        <w:t xml:space="preserve">) </w:t>
      </w:r>
      <w:r w:rsidRPr="00B7721F">
        <w:t>надзор</w:t>
      </w:r>
      <w:r w:rsidR="00B7721F" w:rsidRPr="00B7721F">
        <w:t xml:space="preserve"> </w:t>
      </w:r>
      <w:r w:rsidRPr="00B7721F">
        <w:t>за</w:t>
      </w:r>
      <w:r w:rsidR="00B7721F" w:rsidRPr="00B7721F">
        <w:t xml:space="preserve"> </w:t>
      </w:r>
      <w:r w:rsidRPr="00B7721F">
        <w:t>исполнением</w:t>
      </w:r>
      <w:r w:rsidR="00B7721F" w:rsidRPr="00B7721F">
        <w:t xml:space="preserve"> </w:t>
      </w:r>
      <w:r w:rsidRPr="00B7721F">
        <w:t>законов</w:t>
      </w:r>
      <w:r w:rsidR="00B7721F" w:rsidRPr="00B7721F">
        <w:t xml:space="preserve"> </w:t>
      </w:r>
      <w:r w:rsidRPr="00B7721F">
        <w:t>органами,</w:t>
      </w:r>
      <w:r w:rsidR="00B7721F" w:rsidRPr="00B7721F">
        <w:t xml:space="preserve"> </w:t>
      </w:r>
      <w:r w:rsidRPr="00B7721F">
        <w:t>осуществляющими</w:t>
      </w:r>
      <w:r w:rsidR="00B7721F" w:rsidRPr="00B7721F">
        <w:t xml:space="preserve"> </w:t>
      </w:r>
      <w:r w:rsidRPr="00B7721F">
        <w:t>оперативно-розыскную</w:t>
      </w:r>
      <w:r w:rsidR="00B7721F" w:rsidRPr="00B7721F">
        <w:t xml:space="preserve"> </w:t>
      </w:r>
      <w:r w:rsidRPr="00B7721F">
        <w:t>деятельность,</w:t>
      </w:r>
      <w:r w:rsidR="00B7721F" w:rsidRPr="00B7721F">
        <w:t xml:space="preserve"> </w:t>
      </w:r>
      <w:r w:rsidRPr="00B7721F">
        <w:t>дознание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предварительное</w:t>
      </w:r>
      <w:r w:rsidR="00B7721F" w:rsidRPr="00B7721F">
        <w:t xml:space="preserve"> </w:t>
      </w:r>
      <w:r w:rsidRPr="00B7721F">
        <w:t>следствие</w:t>
      </w:r>
      <w:r w:rsidR="00B7721F" w:rsidRPr="00B7721F">
        <w:t>;</w:t>
      </w:r>
    </w:p>
    <w:p w:rsidR="00B7721F" w:rsidRPr="00B7721F" w:rsidRDefault="00C53BE8" w:rsidP="00B7721F">
      <w:pPr>
        <w:shd w:val="clear" w:color="auto" w:fill="FFFFFF"/>
        <w:tabs>
          <w:tab w:val="left" w:pos="726"/>
        </w:tabs>
      </w:pPr>
      <w:r w:rsidRPr="00B7721F">
        <w:t>3</w:t>
      </w:r>
      <w:r w:rsidR="00B7721F" w:rsidRPr="00B7721F">
        <w:t xml:space="preserve">) </w:t>
      </w:r>
      <w:r w:rsidRPr="00B7721F">
        <w:t>надзор</w:t>
      </w:r>
      <w:r w:rsidR="00B7721F" w:rsidRPr="00B7721F">
        <w:t xml:space="preserve"> </w:t>
      </w:r>
      <w:r w:rsidRPr="00B7721F">
        <w:t>за</w:t>
      </w:r>
      <w:r w:rsidR="00B7721F" w:rsidRPr="00B7721F">
        <w:t xml:space="preserve"> </w:t>
      </w:r>
      <w:r w:rsidRPr="00B7721F">
        <w:t>исполнением</w:t>
      </w:r>
      <w:r w:rsidR="00B7721F" w:rsidRPr="00B7721F">
        <w:t xml:space="preserve"> </w:t>
      </w:r>
      <w:r w:rsidRPr="00B7721F">
        <w:t>законов</w:t>
      </w:r>
      <w:r w:rsidR="00B7721F" w:rsidRPr="00B7721F">
        <w:t xml:space="preserve"> </w:t>
      </w:r>
      <w:r w:rsidRPr="00B7721F">
        <w:t>администрацией</w:t>
      </w:r>
      <w:r w:rsidR="00B7721F" w:rsidRPr="00B7721F">
        <w:t xml:space="preserve"> </w:t>
      </w:r>
      <w:r w:rsidRPr="00B7721F">
        <w:t>пенитенциарных</w:t>
      </w:r>
      <w:r w:rsidR="00B7721F" w:rsidRPr="00B7721F">
        <w:t xml:space="preserve"> </w:t>
      </w:r>
      <w:r w:rsidRPr="00B7721F">
        <w:t>учреждений</w:t>
      </w:r>
      <w:r w:rsidR="00B7721F" w:rsidRPr="00B7721F">
        <w:t>;</w:t>
      </w:r>
    </w:p>
    <w:p w:rsidR="00B7721F" w:rsidRPr="00B7721F" w:rsidRDefault="00C53BE8" w:rsidP="00B7721F">
      <w:pPr>
        <w:shd w:val="clear" w:color="auto" w:fill="FFFFFF"/>
        <w:tabs>
          <w:tab w:val="left" w:pos="726"/>
        </w:tabs>
      </w:pPr>
      <w:r w:rsidRPr="00B7721F">
        <w:t>4</w:t>
      </w:r>
      <w:r w:rsidR="00B7721F" w:rsidRPr="00B7721F">
        <w:t xml:space="preserve">) </w:t>
      </w:r>
      <w:r w:rsidRPr="00B7721F">
        <w:t>уголовное</w:t>
      </w:r>
      <w:r w:rsidR="00B7721F" w:rsidRPr="00B7721F">
        <w:t xml:space="preserve"> </w:t>
      </w:r>
      <w:r w:rsidRPr="00B7721F">
        <w:t>преследование,</w:t>
      </w:r>
      <w:r w:rsidR="00B7721F" w:rsidRPr="00B7721F">
        <w:t xml:space="preserve"> </w:t>
      </w:r>
      <w:r w:rsidRPr="00B7721F">
        <w:t>а</w:t>
      </w:r>
      <w:r w:rsidR="00B7721F" w:rsidRPr="00B7721F">
        <w:t xml:space="preserve"> </w:t>
      </w:r>
      <w:r w:rsidRPr="00B7721F">
        <w:t>также</w:t>
      </w:r>
      <w:r w:rsidR="00B7721F" w:rsidRPr="00B7721F">
        <w:t xml:space="preserve"> </w:t>
      </w:r>
      <w:r w:rsidRPr="00B7721F">
        <w:t>координация</w:t>
      </w:r>
      <w:r w:rsidR="00B7721F" w:rsidRPr="00B7721F">
        <w:t xml:space="preserve"> </w:t>
      </w:r>
      <w:r w:rsidRPr="00B7721F">
        <w:t>деятельности</w:t>
      </w:r>
      <w:r w:rsidR="00B7721F" w:rsidRPr="00B7721F">
        <w:t xml:space="preserve"> </w:t>
      </w:r>
      <w:r w:rsidRPr="00B7721F">
        <w:t>правоохранительных</w:t>
      </w:r>
      <w:r w:rsidR="00B7721F" w:rsidRPr="00B7721F">
        <w:t xml:space="preserve"> </w:t>
      </w:r>
      <w:r w:rsidRPr="00B7721F">
        <w:t>органов</w:t>
      </w:r>
      <w:r w:rsidR="00B7721F" w:rsidRPr="00B7721F">
        <w:t xml:space="preserve"> </w:t>
      </w:r>
      <w:r w:rsidRPr="00B7721F">
        <w:t>по</w:t>
      </w:r>
      <w:r w:rsidR="00B7721F" w:rsidRPr="00B7721F">
        <w:t xml:space="preserve"> </w:t>
      </w:r>
      <w:r w:rsidRPr="00B7721F">
        <w:t>борьбе</w:t>
      </w:r>
      <w:r w:rsidR="00B7721F" w:rsidRPr="00B7721F">
        <w:t xml:space="preserve"> </w:t>
      </w:r>
      <w:r w:rsidRPr="00B7721F">
        <w:t>с</w:t>
      </w:r>
      <w:r w:rsidR="00B7721F" w:rsidRPr="00B7721F">
        <w:t xml:space="preserve"> </w:t>
      </w:r>
      <w:r w:rsidRPr="00B7721F">
        <w:t>преступностью</w:t>
      </w:r>
      <w:r w:rsidR="00B7721F" w:rsidRPr="00B7721F">
        <w:t>;</w:t>
      </w:r>
    </w:p>
    <w:p w:rsidR="00B7721F" w:rsidRPr="00B7721F" w:rsidRDefault="00C53BE8" w:rsidP="00B7721F">
      <w:pPr>
        <w:shd w:val="clear" w:color="auto" w:fill="FFFFFF"/>
        <w:tabs>
          <w:tab w:val="left" w:pos="726"/>
        </w:tabs>
      </w:pPr>
      <w:r w:rsidRPr="00B7721F">
        <w:t>5</w:t>
      </w:r>
      <w:r w:rsidR="00B7721F" w:rsidRPr="00B7721F">
        <w:t xml:space="preserve">) </w:t>
      </w:r>
      <w:r w:rsidRPr="00B7721F">
        <w:t>участие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рассмотрении</w:t>
      </w:r>
      <w:r w:rsidR="00B7721F" w:rsidRPr="00B7721F">
        <w:t xml:space="preserve"> </w:t>
      </w:r>
      <w:r w:rsidRPr="00B7721F">
        <w:t>дел</w:t>
      </w:r>
      <w:r w:rsidR="00B7721F" w:rsidRPr="00B7721F">
        <w:t xml:space="preserve"> </w:t>
      </w:r>
      <w:r w:rsidRPr="00B7721F">
        <w:t>судами,</w:t>
      </w:r>
      <w:r w:rsidR="00B7721F" w:rsidRPr="00B7721F">
        <w:t xml:space="preserve"> </w:t>
      </w:r>
      <w:r w:rsidRPr="00B7721F">
        <w:t>опротестование</w:t>
      </w:r>
      <w:r w:rsidR="00B7721F" w:rsidRPr="00B7721F">
        <w:t xml:space="preserve"> </w:t>
      </w:r>
      <w:r w:rsidRPr="00B7721F">
        <w:t>противоречащих</w:t>
      </w:r>
      <w:r w:rsidR="00B7721F" w:rsidRPr="00B7721F">
        <w:t xml:space="preserve"> </w:t>
      </w:r>
      <w:r w:rsidRPr="00B7721F">
        <w:t>закону</w:t>
      </w:r>
      <w:r w:rsidR="00B7721F" w:rsidRPr="00B7721F">
        <w:t xml:space="preserve"> </w:t>
      </w:r>
      <w:r w:rsidRPr="00B7721F">
        <w:t>решений,</w:t>
      </w:r>
      <w:r w:rsidR="00B7721F" w:rsidRPr="00B7721F">
        <w:t xml:space="preserve"> </w:t>
      </w:r>
      <w:r w:rsidRPr="00B7721F">
        <w:t>приговоров,</w:t>
      </w:r>
      <w:r w:rsidR="00B7721F" w:rsidRPr="00B7721F">
        <w:t xml:space="preserve"> </w:t>
      </w:r>
      <w:r w:rsidRPr="00B7721F">
        <w:t>определений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постановлений</w:t>
      </w:r>
      <w:r w:rsidR="00B7721F" w:rsidRPr="00B7721F">
        <w:t xml:space="preserve"> </w:t>
      </w:r>
      <w:r w:rsidRPr="00B7721F">
        <w:t>судебных</w:t>
      </w:r>
      <w:r w:rsidR="00B7721F" w:rsidRPr="00B7721F">
        <w:t xml:space="preserve"> </w:t>
      </w:r>
      <w:r w:rsidRPr="00B7721F">
        <w:t>органов</w:t>
      </w:r>
      <w:r w:rsidR="00B7721F" w:rsidRPr="00B7721F">
        <w:t>.</w:t>
      </w:r>
    </w:p>
    <w:p w:rsidR="00B7721F" w:rsidRDefault="00C53BE8" w:rsidP="00B7721F">
      <w:pPr>
        <w:pStyle w:val="1"/>
      </w:pPr>
      <w:r w:rsidRPr="00B7721F">
        <w:br w:type="page"/>
      </w:r>
      <w:bookmarkStart w:id="5" w:name="_Toc289595297"/>
      <w:r w:rsidR="00B7721F">
        <w:t>Список использованных источников</w:t>
      </w:r>
      <w:r w:rsidR="00B7721F" w:rsidRPr="00B7721F">
        <w:t xml:space="preserve"> и литературы</w:t>
      </w:r>
      <w:bookmarkEnd w:id="5"/>
    </w:p>
    <w:p w:rsidR="00B7721F" w:rsidRPr="00B7721F" w:rsidRDefault="00B7721F" w:rsidP="00B7721F">
      <w:pPr>
        <w:rPr>
          <w:lang w:eastAsia="en-US"/>
        </w:rPr>
      </w:pPr>
    </w:p>
    <w:p w:rsidR="00C53BE8" w:rsidRPr="00B7721F" w:rsidRDefault="00C53BE8" w:rsidP="00B7721F">
      <w:pPr>
        <w:pStyle w:val="af2"/>
      </w:pPr>
      <w:r w:rsidRPr="00B7721F">
        <w:t>1</w:t>
      </w:r>
      <w:r w:rsidR="00B7721F" w:rsidRPr="00B7721F">
        <w:t xml:space="preserve">. </w:t>
      </w:r>
      <w:r w:rsidRPr="00B7721F">
        <w:t>Конституция</w:t>
      </w:r>
      <w:r w:rsidR="00B7721F" w:rsidRPr="00B7721F">
        <w:t xml:space="preserve"> </w:t>
      </w:r>
      <w:r w:rsidRPr="00B7721F">
        <w:t>Республики</w:t>
      </w:r>
      <w:r w:rsidR="00B7721F" w:rsidRPr="00B7721F">
        <w:t xml:space="preserve"> </w:t>
      </w:r>
      <w:r w:rsidRPr="00B7721F">
        <w:t>Беларусь</w:t>
      </w:r>
      <w:r w:rsidR="00B7721F" w:rsidRPr="00B7721F">
        <w:t xml:space="preserve"> </w:t>
      </w:r>
      <w:r w:rsidRPr="00B7721F">
        <w:t>от</w:t>
      </w:r>
      <w:r w:rsidR="00B7721F" w:rsidRPr="00B7721F">
        <w:t xml:space="preserve"> </w:t>
      </w:r>
      <w:r w:rsidRPr="00B7721F">
        <w:t>15</w:t>
      </w:r>
      <w:r w:rsidR="00B7721F">
        <w:t>.03.19</w:t>
      </w:r>
      <w:r w:rsidRPr="00B7721F">
        <w:t>94</w:t>
      </w:r>
      <w:r w:rsidR="00B7721F" w:rsidRPr="00B7721F">
        <w:t xml:space="preserve"> </w:t>
      </w:r>
      <w:r w:rsidRPr="00B7721F">
        <w:t>года</w:t>
      </w:r>
      <w:r w:rsidR="00B7721F" w:rsidRPr="00B7721F">
        <w:t xml:space="preserve"> </w:t>
      </w:r>
      <w:r w:rsidRPr="00B7721F">
        <w:t>№2875-XII</w:t>
      </w:r>
      <w:r w:rsidR="00B7721F">
        <w:t xml:space="preserve"> (</w:t>
      </w:r>
      <w:r w:rsidRPr="00B7721F">
        <w:t>с</w:t>
      </w:r>
      <w:r w:rsidR="00B7721F" w:rsidRPr="00B7721F">
        <w:t xml:space="preserve"> </w:t>
      </w:r>
      <w:r w:rsidRPr="00B7721F">
        <w:t>изменениями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дополнениями,</w:t>
      </w:r>
      <w:r w:rsidR="00B7721F" w:rsidRPr="00B7721F">
        <w:t xml:space="preserve"> </w:t>
      </w:r>
      <w:r w:rsidRPr="00B7721F">
        <w:t>принятыми</w:t>
      </w:r>
      <w:r w:rsidR="00B7721F" w:rsidRPr="00B7721F">
        <w:t xml:space="preserve"> </w:t>
      </w:r>
      <w:r w:rsidRPr="00B7721F">
        <w:t>на</w:t>
      </w:r>
      <w:r w:rsidR="00B7721F" w:rsidRPr="00B7721F">
        <w:t xml:space="preserve"> </w:t>
      </w:r>
      <w:r w:rsidRPr="00B7721F">
        <w:t>Республиканском</w:t>
      </w:r>
      <w:r w:rsidR="00B7721F" w:rsidRPr="00B7721F">
        <w:t xml:space="preserve"> </w:t>
      </w:r>
      <w:r w:rsidRPr="00B7721F">
        <w:t>референдуме</w:t>
      </w:r>
      <w:r w:rsidR="00B7721F" w:rsidRPr="00B7721F">
        <w:t xml:space="preserve"> </w:t>
      </w:r>
      <w:r w:rsidRPr="00B7721F">
        <w:t>от</w:t>
      </w:r>
      <w:r w:rsidR="00B7721F" w:rsidRPr="00B7721F">
        <w:t xml:space="preserve"> </w:t>
      </w:r>
      <w:r w:rsidRPr="00B7721F">
        <w:t>24</w:t>
      </w:r>
      <w:r w:rsidR="00B7721F">
        <w:t>.11.19</w:t>
      </w:r>
      <w:r w:rsidRPr="00B7721F">
        <w:t>96,</w:t>
      </w:r>
      <w:r w:rsidR="00B7721F" w:rsidRPr="00B7721F">
        <w:t xml:space="preserve"> </w:t>
      </w:r>
      <w:r w:rsidRPr="00B7721F">
        <w:t>в</w:t>
      </w:r>
      <w:r w:rsidR="00B7721F" w:rsidRPr="00B7721F">
        <w:t xml:space="preserve"> </w:t>
      </w:r>
      <w:r w:rsidRPr="00B7721F">
        <w:t>редакции</w:t>
      </w:r>
      <w:r w:rsidR="00B7721F" w:rsidRPr="00B7721F">
        <w:t xml:space="preserve"> </w:t>
      </w:r>
      <w:r w:rsidRPr="00B7721F">
        <w:t>Решения</w:t>
      </w:r>
      <w:r w:rsidR="00B7721F" w:rsidRPr="00B7721F">
        <w:t xml:space="preserve"> </w:t>
      </w:r>
      <w:r w:rsidRPr="00B7721F">
        <w:t>Республиканского</w:t>
      </w:r>
      <w:r w:rsidR="00B7721F" w:rsidRPr="00B7721F">
        <w:t xml:space="preserve"> </w:t>
      </w:r>
      <w:r w:rsidRPr="00B7721F">
        <w:t>референдума</w:t>
      </w:r>
      <w:r w:rsidR="00B7721F" w:rsidRPr="00B7721F">
        <w:t xml:space="preserve"> </w:t>
      </w:r>
      <w:r w:rsidRPr="00B7721F">
        <w:t>от</w:t>
      </w:r>
      <w:r w:rsidR="00B7721F" w:rsidRPr="00B7721F">
        <w:t xml:space="preserve"> </w:t>
      </w:r>
      <w:r w:rsidRPr="00B7721F">
        <w:t>17</w:t>
      </w:r>
      <w:r w:rsidR="00B7721F">
        <w:t>.11.20</w:t>
      </w:r>
      <w:r w:rsidRPr="00B7721F">
        <w:t>04</w:t>
      </w:r>
      <w:r w:rsidR="00B7721F" w:rsidRPr="00B7721F">
        <w:t xml:space="preserve"> </w:t>
      </w:r>
      <w:r w:rsidRPr="00B7721F">
        <w:t>№1</w:t>
      </w:r>
      <w:r w:rsidR="00B7721F" w:rsidRPr="00B7721F">
        <w:t>)</w:t>
      </w:r>
      <w:r w:rsidR="00B7721F">
        <w:t xml:space="preserve"> // </w:t>
      </w:r>
      <w:r w:rsidRPr="00B7721F">
        <w:t>КонсультантПлюс</w:t>
      </w:r>
      <w:r w:rsidR="00B7721F" w:rsidRPr="00B7721F">
        <w:t xml:space="preserve">: </w:t>
      </w:r>
      <w:r w:rsidRPr="00B7721F">
        <w:t>Беларусь</w:t>
      </w:r>
      <w:r w:rsidR="00B7721F" w:rsidRPr="00B7721F">
        <w:t xml:space="preserve">. </w:t>
      </w:r>
      <w:r w:rsidRPr="00B7721F">
        <w:t>Технология</w:t>
      </w:r>
      <w:r w:rsidR="00B7721F" w:rsidRPr="00B7721F">
        <w:t xml:space="preserve"> </w:t>
      </w:r>
      <w:r w:rsidRPr="00B7721F">
        <w:t>3000</w:t>
      </w:r>
      <w:r w:rsidR="00B7721F" w:rsidRPr="00B7721F">
        <w:t xml:space="preserve"> [</w:t>
      </w:r>
      <w:r w:rsidRPr="00B7721F">
        <w:t>Электронный</w:t>
      </w:r>
      <w:r w:rsidR="00B7721F" w:rsidRPr="00B7721F">
        <w:t xml:space="preserve"> </w:t>
      </w:r>
      <w:r w:rsidRPr="00B7721F">
        <w:t>ресурс</w:t>
      </w:r>
      <w:r w:rsidR="00B7721F" w:rsidRPr="00B7721F">
        <w:t xml:space="preserve">] </w:t>
      </w:r>
      <w:r w:rsidRPr="00B7721F">
        <w:t>/</w:t>
      </w:r>
      <w:r w:rsidR="00B7721F" w:rsidRPr="00B7721F">
        <w:t xml:space="preserve"> </w:t>
      </w:r>
      <w:r w:rsidRPr="00B7721F">
        <w:t>ООО</w:t>
      </w:r>
      <w:r w:rsidR="00B7721F">
        <w:t xml:space="preserve"> "</w:t>
      </w:r>
      <w:r w:rsidRPr="00B7721F">
        <w:t>ЮрСпектр</w:t>
      </w:r>
      <w:r w:rsidR="00B7721F">
        <w:t xml:space="preserve">" </w:t>
      </w:r>
      <w:r w:rsidRPr="00B7721F">
        <w:t>Национальный</w:t>
      </w:r>
      <w:r w:rsidR="00B7721F" w:rsidRPr="00B7721F">
        <w:t xml:space="preserve"> </w:t>
      </w:r>
      <w:r w:rsidRPr="00B7721F">
        <w:t>центр</w:t>
      </w:r>
      <w:r w:rsidR="00B7721F" w:rsidRPr="00B7721F">
        <w:t xml:space="preserve"> </w:t>
      </w:r>
      <w:r w:rsidRPr="00B7721F">
        <w:t>правовой</w:t>
      </w:r>
      <w:r w:rsidR="00B7721F" w:rsidRPr="00B7721F">
        <w:t xml:space="preserve"> </w:t>
      </w:r>
      <w:r w:rsidRPr="00B7721F">
        <w:t>информации</w:t>
      </w:r>
      <w:r w:rsidR="00B7721F" w:rsidRPr="00B7721F">
        <w:t xml:space="preserve"> </w:t>
      </w:r>
      <w:r w:rsidRPr="00B7721F">
        <w:t>Республики</w:t>
      </w:r>
      <w:r w:rsidR="00B7721F" w:rsidRPr="00B7721F">
        <w:t xml:space="preserve"> </w:t>
      </w:r>
      <w:r w:rsidRPr="00B7721F">
        <w:t>Беларусь</w:t>
      </w:r>
      <w:r w:rsidR="00B7721F">
        <w:t xml:space="preserve">. - </w:t>
      </w:r>
      <w:r w:rsidRPr="00B7721F">
        <w:t>Минск,</w:t>
      </w:r>
      <w:r w:rsidR="00B7721F" w:rsidRPr="00B7721F">
        <w:t xml:space="preserve"> </w:t>
      </w:r>
      <w:r w:rsidRPr="00B7721F">
        <w:t>2011</w:t>
      </w:r>
    </w:p>
    <w:p w:rsidR="00C53BE8" w:rsidRPr="00B7721F" w:rsidRDefault="00C53BE8" w:rsidP="00B7721F">
      <w:pPr>
        <w:pStyle w:val="af2"/>
      </w:pPr>
      <w:r w:rsidRPr="00B7721F">
        <w:t>2</w:t>
      </w:r>
      <w:r w:rsidR="00B7721F" w:rsidRPr="00B7721F">
        <w:t xml:space="preserve">. </w:t>
      </w:r>
      <w:r w:rsidRPr="00B7721F">
        <w:t>Уголовно-процессуальный</w:t>
      </w:r>
      <w:r w:rsidR="00B7721F" w:rsidRPr="00B7721F">
        <w:t xml:space="preserve"> </w:t>
      </w:r>
      <w:r w:rsidRPr="00B7721F">
        <w:t>кодекс</w:t>
      </w:r>
      <w:r w:rsidR="00B7721F" w:rsidRPr="00B7721F">
        <w:t xml:space="preserve"> </w:t>
      </w:r>
      <w:r w:rsidRPr="00B7721F">
        <w:t>Республики</w:t>
      </w:r>
      <w:r w:rsidR="00B7721F" w:rsidRPr="00B7721F">
        <w:t xml:space="preserve"> </w:t>
      </w:r>
      <w:r w:rsidRPr="00B7721F">
        <w:t>Беларусь</w:t>
      </w:r>
      <w:r w:rsidR="00B7721F" w:rsidRPr="00B7721F">
        <w:t xml:space="preserve"> </w:t>
      </w:r>
      <w:r w:rsidRPr="00B7721F">
        <w:t>от</w:t>
      </w:r>
      <w:r w:rsidR="00B7721F" w:rsidRPr="00B7721F">
        <w:t xml:space="preserve"> </w:t>
      </w:r>
      <w:r w:rsidRPr="00B7721F">
        <w:t>16</w:t>
      </w:r>
      <w:r w:rsidR="00B7721F" w:rsidRPr="00B7721F">
        <w:t xml:space="preserve"> </w:t>
      </w:r>
      <w:r w:rsidRPr="00B7721F">
        <w:t>июля</w:t>
      </w:r>
      <w:r w:rsidR="00B7721F" w:rsidRPr="00B7721F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B7721F">
          <w:t>1999</w:t>
        </w:r>
        <w:r w:rsidR="00B7721F" w:rsidRPr="00B7721F">
          <w:t xml:space="preserve"> </w:t>
        </w:r>
        <w:r w:rsidRPr="00B7721F">
          <w:t>г</w:t>
        </w:r>
      </w:smartTag>
      <w:r w:rsidR="00B7721F" w:rsidRPr="00B7721F">
        <w:t xml:space="preserve">. </w:t>
      </w:r>
      <w:r w:rsidRPr="00B7721F">
        <w:t>№</w:t>
      </w:r>
      <w:r w:rsidR="00B7721F" w:rsidRPr="00B7721F">
        <w:t xml:space="preserve"> </w:t>
      </w:r>
      <w:r w:rsidRPr="00B7721F">
        <w:t>295-З</w:t>
      </w:r>
      <w:r w:rsidR="00B7721F" w:rsidRPr="00B7721F">
        <w:t>.</w:t>
      </w:r>
      <w:r w:rsidR="00B7721F">
        <w:t xml:space="preserve"> (</w:t>
      </w:r>
      <w:r w:rsidRPr="00B7721F">
        <w:t>в</w:t>
      </w:r>
      <w:r w:rsidR="00B7721F" w:rsidRPr="00B7721F">
        <w:t xml:space="preserve"> </w:t>
      </w:r>
      <w:r w:rsidR="00B7721F">
        <w:t xml:space="preserve">ред. </w:t>
      </w:r>
      <w:r w:rsidRPr="00B7721F">
        <w:t>от</w:t>
      </w:r>
      <w:r w:rsidR="00B7721F" w:rsidRPr="00B7721F">
        <w:t xml:space="preserve"> </w:t>
      </w:r>
      <w:r w:rsidRPr="00B7721F">
        <w:t>27</w:t>
      </w:r>
      <w:r w:rsidR="00B7721F">
        <w:t>.12.20</w:t>
      </w:r>
      <w:r w:rsidRPr="00B7721F">
        <w:t>10</w:t>
      </w:r>
      <w:r w:rsidR="00B7721F" w:rsidRPr="00B7721F">
        <w:t xml:space="preserve"> </w:t>
      </w:r>
      <w:r w:rsidRPr="00B7721F">
        <w:t>г</w:t>
      </w:r>
      <w:r w:rsidR="00B7721F" w:rsidRPr="00B7721F">
        <w:t>.)</w:t>
      </w:r>
      <w:r w:rsidR="00B7721F">
        <w:t xml:space="preserve"> // </w:t>
      </w:r>
      <w:r w:rsidRPr="00B7721F">
        <w:t>КонсультантПлюс</w:t>
      </w:r>
      <w:r w:rsidR="00B7721F" w:rsidRPr="00B7721F">
        <w:t xml:space="preserve">: </w:t>
      </w:r>
      <w:r w:rsidRPr="00B7721F">
        <w:t>Беларусь</w:t>
      </w:r>
      <w:r w:rsidR="00B7721F" w:rsidRPr="00B7721F">
        <w:t xml:space="preserve">. </w:t>
      </w:r>
      <w:r w:rsidRPr="00B7721F">
        <w:t>Технология</w:t>
      </w:r>
      <w:r w:rsidR="00B7721F" w:rsidRPr="00B7721F">
        <w:t xml:space="preserve"> </w:t>
      </w:r>
      <w:r w:rsidRPr="00B7721F">
        <w:t>3000</w:t>
      </w:r>
      <w:r w:rsidR="00B7721F" w:rsidRPr="00B7721F">
        <w:t xml:space="preserve"> [</w:t>
      </w:r>
      <w:r w:rsidRPr="00B7721F">
        <w:t>Электронный</w:t>
      </w:r>
      <w:r w:rsidR="00B7721F" w:rsidRPr="00B7721F">
        <w:t xml:space="preserve"> </w:t>
      </w:r>
      <w:r w:rsidRPr="00B7721F">
        <w:t>ресурс</w:t>
      </w:r>
      <w:r w:rsidR="00B7721F" w:rsidRPr="00B7721F">
        <w:t xml:space="preserve">] </w:t>
      </w:r>
      <w:r w:rsidRPr="00B7721F">
        <w:t>/</w:t>
      </w:r>
      <w:r w:rsidR="00B7721F" w:rsidRPr="00B7721F">
        <w:t xml:space="preserve"> </w:t>
      </w:r>
      <w:r w:rsidRPr="00B7721F">
        <w:t>ООО</w:t>
      </w:r>
      <w:r w:rsidR="00B7721F">
        <w:t xml:space="preserve"> "</w:t>
      </w:r>
      <w:r w:rsidRPr="00B7721F">
        <w:t>ЮрСпектр</w:t>
      </w:r>
      <w:r w:rsidR="00B7721F">
        <w:t xml:space="preserve">" </w:t>
      </w:r>
      <w:r w:rsidRPr="00B7721F">
        <w:t>Национальный</w:t>
      </w:r>
      <w:r w:rsidR="00B7721F" w:rsidRPr="00B7721F">
        <w:t xml:space="preserve"> </w:t>
      </w:r>
      <w:r w:rsidRPr="00B7721F">
        <w:t>центр</w:t>
      </w:r>
      <w:r w:rsidR="00B7721F" w:rsidRPr="00B7721F">
        <w:t xml:space="preserve"> </w:t>
      </w:r>
      <w:r w:rsidRPr="00B7721F">
        <w:t>правовой</w:t>
      </w:r>
      <w:r w:rsidR="00B7721F" w:rsidRPr="00B7721F">
        <w:t xml:space="preserve"> </w:t>
      </w:r>
      <w:r w:rsidRPr="00B7721F">
        <w:t>информации</w:t>
      </w:r>
      <w:r w:rsidR="00B7721F" w:rsidRPr="00B7721F">
        <w:t xml:space="preserve"> </w:t>
      </w:r>
      <w:r w:rsidRPr="00B7721F">
        <w:t>Республики</w:t>
      </w:r>
      <w:r w:rsidR="00B7721F" w:rsidRPr="00B7721F">
        <w:t xml:space="preserve"> </w:t>
      </w:r>
      <w:r w:rsidRPr="00B7721F">
        <w:t>Беларусь</w:t>
      </w:r>
      <w:r w:rsidR="00B7721F">
        <w:t xml:space="preserve">. - </w:t>
      </w:r>
      <w:r w:rsidRPr="00B7721F">
        <w:t>Минск,</w:t>
      </w:r>
      <w:r w:rsidR="00B7721F" w:rsidRPr="00B7721F">
        <w:t xml:space="preserve"> </w:t>
      </w:r>
      <w:r w:rsidRPr="00B7721F">
        <w:t>2011</w:t>
      </w:r>
    </w:p>
    <w:p w:rsidR="00C53BE8" w:rsidRPr="00B7721F" w:rsidRDefault="00C53BE8" w:rsidP="00B7721F">
      <w:pPr>
        <w:pStyle w:val="af2"/>
      </w:pPr>
      <w:r w:rsidRPr="00B7721F">
        <w:t>3</w:t>
      </w:r>
      <w:r w:rsidR="00B7721F" w:rsidRPr="00B7721F">
        <w:t xml:space="preserve">. </w:t>
      </w:r>
      <w:r w:rsidRPr="00B7721F">
        <w:t>О</w:t>
      </w:r>
      <w:r w:rsidR="00B7721F" w:rsidRPr="00B7721F">
        <w:t xml:space="preserve"> </w:t>
      </w:r>
      <w:r w:rsidRPr="00B7721F">
        <w:t>прокуратуре</w:t>
      </w:r>
      <w:r w:rsidR="00B7721F" w:rsidRPr="00B7721F">
        <w:t xml:space="preserve"> </w:t>
      </w:r>
      <w:r w:rsidRPr="00B7721F">
        <w:t>Республики</w:t>
      </w:r>
      <w:r w:rsidR="00B7721F" w:rsidRPr="00B7721F">
        <w:t xml:space="preserve"> </w:t>
      </w:r>
      <w:r w:rsidRPr="00B7721F">
        <w:t>Беларусь</w:t>
      </w:r>
      <w:r w:rsidR="00B7721F" w:rsidRPr="00B7721F">
        <w:t xml:space="preserve">: </w:t>
      </w:r>
      <w:r w:rsidRPr="00B7721F">
        <w:t>Закон</w:t>
      </w:r>
      <w:r w:rsidR="00B7721F" w:rsidRPr="00B7721F">
        <w:t xml:space="preserve"> </w:t>
      </w:r>
      <w:r w:rsidRPr="00B7721F">
        <w:t>Республики</w:t>
      </w:r>
      <w:r w:rsidR="00B7721F" w:rsidRPr="00B7721F">
        <w:t xml:space="preserve"> </w:t>
      </w:r>
      <w:r w:rsidRPr="00B7721F">
        <w:t>Беларусь</w:t>
      </w:r>
      <w:r w:rsidR="00B7721F" w:rsidRPr="00B7721F">
        <w:t xml:space="preserve"> </w:t>
      </w:r>
      <w:r w:rsidRPr="00B7721F">
        <w:t>от</w:t>
      </w:r>
      <w:r w:rsidR="00B7721F" w:rsidRPr="00B7721F">
        <w:t xml:space="preserve"> </w:t>
      </w:r>
      <w:r w:rsidRPr="00B7721F">
        <w:t>08</w:t>
      </w:r>
      <w:r w:rsidR="00B7721F" w:rsidRPr="00B7721F">
        <w:t xml:space="preserve"> </w:t>
      </w:r>
      <w:r w:rsidRPr="00B7721F">
        <w:t>мая</w:t>
      </w:r>
      <w:r w:rsidR="00B7721F" w:rsidRPr="00B7721F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B7721F">
          <w:t>2007</w:t>
        </w:r>
        <w:r w:rsidR="00B7721F" w:rsidRPr="00B7721F">
          <w:t xml:space="preserve"> </w:t>
        </w:r>
        <w:r w:rsidRPr="00B7721F">
          <w:t>г</w:t>
        </w:r>
      </w:smartTag>
      <w:r w:rsidR="00B7721F" w:rsidRPr="00B7721F">
        <w:t xml:space="preserve">. </w:t>
      </w:r>
      <w:r w:rsidRPr="00B7721F">
        <w:t>№</w:t>
      </w:r>
      <w:r w:rsidR="00B7721F" w:rsidRPr="00B7721F">
        <w:t xml:space="preserve"> </w:t>
      </w:r>
      <w:r w:rsidRPr="00B7721F">
        <w:t>220-З</w:t>
      </w:r>
      <w:r w:rsidR="00B7721F" w:rsidRPr="00B7721F">
        <w:t>.</w:t>
      </w:r>
      <w:r w:rsidR="00B7721F">
        <w:t xml:space="preserve"> (</w:t>
      </w:r>
      <w:r w:rsidRPr="00B7721F">
        <w:t>в</w:t>
      </w:r>
      <w:r w:rsidR="00B7721F" w:rsidRPr="00B7721F">
        <w:t xml:space="preserve"> </w:t>
      </w:r>
      <w:r w:rsidR="00B7721F">
        <w:t xml:space="preserve">ред. </w:t>
      </w:r>
      <w:r w:rsidRPr="00B7721F">
        <w:t>от</w:t>
      </w:r>
      <w:r w:rsidR="00B7721F" w:rsidRPr="00B7721F">
        <w:t xml:space="preserve"> </w:t>
      </w:r>
      <w:r w:rsidRPr="00B7721F">
        <w:t>31</w:t>
      </w:r>
      <w:r w:rsidR="00B7721F">
        <w:t>.12.20</w:t>
      </w:r>
      <w:r w:rsidRPr="00B7721F">
        <w:t>09</w:t>
      </w:r>
      <w:r w:rsidR="00B7721F" w:rsidRPr="00B7721F">
        <w:t xml:space="preserve"> </w:t>
      </w:r>
      <w:r w:rsidRPr="00B7721F">
        <w:t>г</w:t>
      </w:r>
      <w:r w:rsidR="00B7721F" w:rsidRPr="00B7721F">
        <w:t>.)</w:t>
      </w:r>
      <w:r w:rsidR="00B7721F">
        <w:t xml:space="preserve"> // </w:t>
      </w:r>
      <w:r w:rsidRPr="00B7721F">
        <w:t>КонсультантПлюс</w:t>
      </w:r>
      <w:r w:rsidR="00B7721F" w:rsidRPr="00B7721F">
        <w:t xml:space="preserve">: </w:t>
      </w:r>
      <w:r w:rsidRPr="00B7721F">
        <w:t>Беларусь</w:t>
      </w:r>
      <w:r w:rsidR="00B7721F" w:rsidRPr="00B7721F">
        <w:t xml:space="preserve">. </w:t>
      </w:r>
      <w:r w:rsidRPr="00B7721F">
        <w:t>Технология</w:t>
      </w:r>
      <w:r w:rsidR="00B7721F" w:rsidRPr="00B7721F">
        <w:t xml:space="preserve"> </w:t>
      </w:r>
      <w:r w:rsidRPr="00B7721F">
        <w:t>3000</w:t>
      </w:r>
      <w:r w:rsidR="00B7721F" w:rsidRPr="00B7721F">
        <w:t xml:space="preserve"> [</w:t>
      </w:r>
      <w:r w:rsidRPr="00B7721F">
        <w:t>Электронный</w:t>
      </w:r>
      <w:r w:rsidR="00B7721F" w:rsidRPr="00B7721F">
        <w:t xml:space="preserve"> </w:t>
      </w:r>
      <w:r w:rsidRPr="00B7721F">
        <w:t>ресурс</w:t>
      </w:r>
      <w:r w:rsidR="00B7721F" w:rsidRPr="00B7721F">
        <w:t xml:space="preserve">] </w:t>
      </w:r>
      <w:r w:rsidRPr="00B7721F">
        <w:t>/</w:t>
      </w:r>
      <w:r w:rsidR="00B7721F" w:rsidRPr="00B7721F">
        <w:t xml:space="preserve"> </w:t>
      </w:r>
      <w:r w:rsidRPr="00B7721F">
        <w:t>ООО</w:t>
      </w:r>
      <w:r w:rsidR="00B7721F">
        <w:t xml:space="preserve"> "</w:t>
      </w:r>
      <w:r w:rsidRPr="00B7721F">
        <w:t>ЮрСпектр</w:t>
      </w:r>
      <w:r w:rsidR="00B7721F">
        <w:t xml:space="preserve">" </w:t>
      </w:r>
      <w:r w:rsidRPr="00B7721F">
        <w:t>Национальный</w:t>
      </w:r>
      <w:r w:rsidR="00B7721F" w:rsidRPr="00B7721F">
        <w:t xml:space="preserve"> </w:t>
      </w:r>
      <w:r w:rsidRPr="00B7721F">
        <w:t>центр</w:t>
      </w:r>
      <w:r w:rsidR="00B7721F" w:rsidRPr="00B7721F">
        <w:t xml:space="preserve"> </w:t>
      </w:r>
      <w:r w:rsidRPr="00B7721F">
        <w:t>правовой</w:t>
      </w:r>
      <w:r w:rsidR="00B7721F" w:rsidRPr="00B7721F">
        <w:t xml:space="preserve"> </w:t>
      </w:r>
      <w:r w:rsidRPr="00B7721F">
        <w:t>информации</w:t>
      </w:r>
      <w:r w:rsidR="00B7721F" w:rsidRPr="00B7721F">
        <w:t xml:space="preserve"> </w:t>
      </w:r>
      <w:r w:rsidRPr="00B7721F">
        <w:t>Республики</w:t>
      </w:r>
      <w:r w:rsidR="00B7721F" w:rsidRPr="00B7721F">
        <w:t xml:space="preserve"> </w:t>
      </w:r>
      <w:r w:rsidRPr="00B7721F">
        <w:t>Беларусь</w:t>
      </w:r>
      <w:r w:rsidR="00B7721F">
        <w:t xml:space="preserve">. - </w:t>
      </w:r>
      <w:r w:rsidRPr="00B7721F">
        <w:t>Минск,</w:t>
      </w:r>
      <w:r w:rsidR="00B7721F" w:rsidRPr="00B7721F">
        <w:t xml:space="preserve"> </w:t>
      </w:r>
      <w:r w:rsidRPr="00B7721F">
        <w:t>2011</w:t>
      </w:r>
    </w:p>
    <w:p w:rsidR="00C53BE8" w:rsidRPr="00B7721F" w:rsidRDefault="00C53BE8" w:rsidP="00B7721F">
      <w:pPr>
        <w:pStyle w:val="af2"/>
      </w:pPr>
      <w:r w:rsidRPr="00B7721F">
        <w:t>4</w:t>
      </w:r>
      <w:r w:rsidR="00B7721F" w:rsidRPr="00B7721F">
        <w:t xml:space="preserve">. </w:t>
      </w:r>
      <w:r w:rsidRPr="00B7721F">
        <w:t>О</w:t>
      </w:r>
      <w:r w:rsidR="00B7721F" w:rsidRPr="00B7721F">
        <w:t xml:space="preserve"> </w:t>
      </w:r>
      <w:r w:rsidRPr="00B7721F">
        <w:t>мерах</w:t>
      </w:r>
      <w:r w:rsidR="00B7721F" w:rsidRPr="00B7721F">
        <w:t xml:space="preserve"> </w:t>
      </w:r>
      <w:r w:rsidRPr="00B7721F">
        <w:t>по</w:t>
      </w:r>
      <w:r w:rsidR="00B7721F" w:rsidRPr="00B7721F">
        <w:t xml:space="preserve"> </w:t>
      </w:r>
      <w:r w:rsidRPr="00B7721F">
        <w:t>совершенствованию</w:t>
      </w:r>
      <w:r w:rsidR="00B7721F" w:rsidRPr="00B7721F">
        <w:t xml:space="preserve"> </w:t>
      </w:r>
      <w:r w:rsidRPr="00B7721F">
        <w:t>организации</w:t>
      </w:r>
      <w:r w:rsidR="00B7721F" w:rsidRPr="00B7721F">
        <w:t xml:space="preserve"> </w:t>
      </w:r>
      <w:r w:rsidRPr="00B7721F">
        <w:t>надзора</w:t>
      </w:r>
      <w:r w:rsidR="00B7721F" w:rsidRPr="00B7721F">
        <w:t xml:space="preserve"> </w:t>
      </w:r>
      <w:r w:rsidRPr="00B7721F">
        <w:t>за</w:t>
      </w:r>
      <w:r w:rsidR="00B7721F" w:rsidRPr="00B7721F">
        <w:t xml:space="preserve"> </w:t>
      </w:r>
      <w:r w:rsidRPr="00B7721F">
        <w:t>исполнением</w:t>
      </w:r>
      <w:r w:rsidR="00B7721F" w:rsidRPr="00B7721F">
        <w:t xml:space="preserve"> </w:t>
      </w:r>
      <w:r w:rsidRPr="00B7721F">
        <w:t>законов</w:t>
      </w:r>
      <w:r w:rsidR="00B7721F" w:rsidRPr="00B7721F">
        <w:t xml:space="preserve"> </w:t>
      </w:r>
      <w:r w:rsidRPr="00B7721F">
        <w:t>при</w:t>
      </w:r>
      <w:r w:rsidR="00B7721F" w:rsidRPr="00B7721F">
        <w:t xml:space="preserve"> </w:t>
      </w:r>
      <w:r w:rsidRPr="00B7721F">
        <w:t>производстве</w:t>
      </w:r>
      <w:r w:rsidR="00B7721F" w:rsidRPr="00B7721F">
        <w:t xml:space="preserve"> </w:t>
      </w:r>
      <w:r w:rsidRPr="00B7721F">
        <w:t>предварительного</w:t>
      </w:r>
      <w:r w:rsidR="00B7721F" w:rsidRPr="00B7721F">
        <w:t xml:space="preserve"> </w:t>
      </w:r>
      <w:r w:rsidRPr="00B7721F">
        <w:t>следствия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дознания</w:t>
      </w:r>
      <w:r w:rsidR="00B7721F" w:rsidRPr="00B7721F">
        <w:t xml:space="preserve">: </w:t>
      </w:r>
      <w:r w:rsidRPr="00B7721F">
        <w:t>Приказ</w:t>
      </w:r>
      <w:r w:rsidR="00B7721F" w:rsidRPr="00B7721F">
        <w:t xml:space="preserve"> </w:t>
      </w:r>
      <w:r w:rsidRPr="00B7721F">
        <w:t>Генерального</w:t>
      </w:r>
      <w:r w:rsidR="00B7721F" w:rsidRPr="00B7721F">
        <w:t xml:space="preserve"> </w:t>
      </w:r>
      <w:r w:rsidRPr="00B7721F">
        <w:t>прокурора</w:t>
      </w:r>
      <w:r w:rsidR="00B7721F" w:rsidRPr="00B7721F">
        <w:t xml:space="preserve"> </w:t>
      </w:r>
      <w:r w:rsidRPr="00B7721F">
        <w:t>от</w:t>
      </w:r>
      <w:r w:rsidR="00B7721F" w:rsidRPr="00B7721F">
        <w:t xml:space="preserve"> </w:t>
      </w:r>
      <w:r w:rsidRPr="00B7721F">
        <w:t>25</w:t>
      </w:r>
      <w:r w:rsidR="00B7721F" w:rsidRPr="00B7721F">
        <w:t xml:space="preserve"> </w:t>
      </w:r>
      <w:r w:rsidRPr="00B7721F">
        <w:t>ноября</w:t>
      </w:r>
      <w:r w:rsidR="00B7721F" w:rsidRPr="00B7721F">
        <w:t xml:space="preserve"> </w:t>
      </w:r>
      <w:r w:rsidRPr="00B7721F">
        <w:t>2002</w:t>
      </w:r>
      <w:r w:rsidR="00B7721F" w:rsidRPr="00B7721F">
        <w:t xml:space="preserve"> </w:t>
      </w:r>
      <w:r w:rsidRPr="00B7721F">
        <w:t>№</w:t>
      </w:r>
      <w:r w:rsidR="00B7721F" w:rsidRPr="00B7721F">
        <w:t xml:space="preserve"> </w:t>
      </w:r>
      <w:r w:rsidRPr="00B7721F">
        <w:t>33</w:t>
      </w:r>
      <w:r w:rsidR="00B7721F">
        <w:t xml:space="preserve"> // </w:t>
      </w:r>
      <w:r w:rsidRPr="00B7721F">
        <w:t>Приказы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указания</w:t>
      </w:r>
      <w:r w:rsidR="00B7721F" w:rsidRPr="00B7721F">
        <w:t xml:space="preserve"> </w:t>
      </w:r>
      <w:r w:rsidRPr="00B7721F">
        <w:t>Генерального</w:t>
      </w:r>
      <w:r w:rsidR="00B7721F" w:rsidRPr="00B7721F">
        <w:t xml:space="preserve"> </w:t>
      </w:r>
      <w:r w:rsidRPr="00B7721F">
        <w:t>прокурора</w:t>
      </w:r>
      <w:r w:rsidR="00B7721F" w:rsidRPr="00B7721F">
        <w:t xml:space="preserve"> </w:t>
      </w:r>
      <w:r w:rsidRPr="00B7721F">
        <w:t>Республики</w:t>
      </w:r>
      <w:r w:rsidR="00B7721F" w:rsidRPr="00B7721F">
        <w:t xml:space="preserve"> </w:t>
      </w:r>
      <w:r w:rsidRPr="00B7721F">
        <w:t>Беларусь</w:t>
      </w:r>
      <w:r w:rsidR="00B7721F" w:rsidRPr="00B7721F">
        <w:t xml:space="preserve"> </w:t>
      </w:r>
      <w:r w:rsidRPr="00B7721F">
        <w:t>2001-2004</w:t>
      </w:r>
      <w:r w:rsidR="00B7721F">
        <w:t xml:space="preserve">. - </w:t>
      </w:r>
      <w:r w:rsidRPr="00B7721F">
        <w:t>Мн</w:t>
      </w:r>
      <w:r w:rsidR="00B7721F" w:rsidRPr="00B7721F">
        <w:t xml:space="preserve">., </w:t>
      </w:r>
      <w:r w:rsidRPr="00B7721F">
        <w:t>2004</w:t>
      </w:r>
      <w:r w:rsidR="00B7721F">
        <w:t xml:space="preserve">. - </w:t>
      </w:r>
      <w:r w:rsidRPr="00B7721F">
        <w:t>С</w:t>
      </w:r>
      <w:r w:rsidR="00B7721F">
        <w:t>.1</w:t>
      </w:r>
      <w:r w:rsidRPr="00B7721F">
        <w:t>51-163</w:t>
      </w:r>
    </w:p>
    <w:p w:rsidR="00B7721F" w:rsidRPr="00B7721F" w:rsidRDefault="00C53BE8" w:rsidP="00B7721F">
      <w:pPr>
        <w:pStyle w:val="af2"/>
      </w:pPr>
      <w:r w:rsidRPr="00B7721F">
        <w:t>5</w:t>
      </w:r>
      <w:r w:rsidR="00B7721F" w:rsidRPr="00B7721F">
        <w:t xml:space="preserve">. </w:t>
      </w:r>
      <w:r w:rsidRPr="00B7721F">
        <w:t>Басков,</w:t>
      </w:r>
      <w:r w:rsidR="00B7721F" w:rsidRPr="00B7721F">
        <w:t xml:space="preserve"> </w:t>
      </w:r>
      <w:r w:rsidRPr="00B7721F">
        <w:t>В</w:t>
      </w:r>
      <w:r w:rsidR="00B7721F">
        <w:t xml:space="preserve">.И. </w:t>
      </w:r>
      <w:r w:rsidRPr="00B7721F">
        <w:t>Прокурорский</w:t>
      </w:r>
      <w:r w:rsidR="00B7721F" w:rsidRPr="00B7721F">
        <w:t xml:space="preserve"> </w:t>
      </w:r>
      <w:r w:rsidRPr="00B7721F">
        <w:t>надзор</w:t>
      </w:r>
      <w:r w:rsidR="00B7721F" w:rsidRPr="00B7721F">
        <w:t xml:space="preserve">. </w:t>
      </w:r>
      <w:r w:rsidRPr="00B7721F">
        <w:t>Учебник</w:t>
      </w:r>
      <w:r w:rsidR="00B7721F">
        <w:t>.3</w:t>
      </w:r>
      <w:r w:rsidRPr="00B7721F">
        <w:t>-е</w:t>
      </w:r>
      <w:r w:rsidR="00B7721F" w:rsidRPr="00B7721F">
        <w:t xml:space="preserve"> </w:t>
      </w:r>
      <w:r w:rsidRPr="00B7721F">
        <w:t>изд</w:t>
      </w:r>
      <w:r w:rsidR="00B7721F" w:rsidRPr="00B7721F">
        <w:t xml:space="preserve">., </w:t>
      </w:r>
      <w:r w:rsidRPr="00B7721F">
        <w:t>перераб</w:t>
      </w:r>
      <w:r w:rsidR="00B7721F" w:rsidRPr="00B7721F">
        <w:t xml:space="preserve">. </w:t>
      </w:r>
      <w:r w:rsidRPr="00B7721F">
        <w:t>и</w:t>
      </w:r>
      <w:r w:rsidR="00B7721F" w:rsidRPr="00B7721F">
        <w:t xml:space="preserve"> </w:t>
      </w:r>
      <w:r w:rsidRPr="00B7721F">
        <w:t>доп</w:t>
      </w:r>
      <w:r w:rsidR="00B7721F" w:rsidRPr="00B7721F">
        <w:t xml:space="preserve">. </w:t>
      </w:r>
      <w:r w:rsidRPr="00B7721F">
        <w:t>/</w:t>
      </w:r>
      <w:r w:rsidR="00B7721F" w:rsidRPr="00B7721F">
        <w:t xml:space="preserve"> </w:t>
      </w:r>
      <w:r w:rsidRPr="00B7721F">
        <w:t>В</w:t>
      </w:r>
      <w:r w:rsidR="00B7721F">
        <w:t xml:space="preserve">.И. </w:t>
      </w:r>
      <w:r w:rsidRPr="00B7721F">
        <w:t>Басков</w:t>
      </w:r>
      <w:r w:rsidR="00B7721F" w:rsidRPr="00B7721F">
        <w:t xml:space="preserve"> - </w:t>
      </w:r>
      <w:r w:rsidRPr="00B7721F">
        <w:t>М</w:t>
      </w:r>
      <w:r w:rsidR="00B7721F" w:rsidRPr="00B7721F">
        <w:t xml:space="preserve">.: </w:t>
      </w:r>
      <w:r w:rsidRPr="00B7721F">
        <w:t>НОРМА,</w:t>
      </w:r>
      <w:r w:rsidR="00B7721F" w:rsidRPr="00B7721F">
        <w:t xml:space="preserve"> </w:t>
      </w:r>
      <w:r w:rsidRPr="00B7721F">
        <w:t>2007</w:t>
      </w:r>
      <w:r w:rsidR="00B7721F">
        <w:t xml:space="preserve">. - </w:t>
      </w:r>
      <w:r w:rsidRPr="00B7721F">
        <w:t>704</w:t>
      </w:r>
      <w:r w:rsidR="00B7721F" w:rsidRPr="00B7721F">
        <w:t xml:space="preserve"> </w:t>
      </w:r>
      <w:r w:rsidRPr="00B7721F">
        <w:t>с</w:t>
      </w:r>
      <w:r w:rsidR="00B7721F" w:rsidRPr="00B7721F">
        <w:t>.</w:t>
      </w:r>
    </w:p>
    <w:p w:rsidR="00C53BE8" w:rsidRPr="00B7721F" w:rsidRDefault="00C53BE8" w:rsidP="00B7721F">
      <w:pPr>
        <w:pStyle w:val="af2"/>
      </w:pPr>
      <w:r w:rsidRPr="00B7721F">
        <w:t>6</w:t>
      </w:r>
      <w:r w:rsidR="00B7721F" w:rsidRPr="00B7721F">
        <w:t xml:space="preserve">. </w:t>
      </w:r>
      <w:r w:rsidRPr="00B7721F">
        <w:t>Беляев,</w:t>
      </w:r>
      <w:r w:rsidR="00B7721F" w:rsidRPr="00B7721F">
        <w:t xml:space="preserve"> </w:t>
      </w:r>
      <w:r w:rsidRPr="00B7721F">
        <w:t>В</w:t>
      </w:r>
      <w:r w:rsidR="00B7721F">
        <w:t xml:space="preserve">.П. </w:t>
      </w:r>
      <w:r w:rsidRPr="00B7721F">
        <w:t>Сущность</w:t>
      </w:r>
      <w:r w:rsidR="00B7721F" w:rsidRPr="00B7721F">
        <w:t xml:space="preserve"> </w:t>
      </w:r>
      <w:r w:rsidRPr="00B7721F">
        <w:t>надзора</w:t>
      </w:r>
      <w:r w:rsidR="00B7721F" w:rsidRPr="00B7721F">
        <w:t xml:space="preserve"> </w:t>
      </w:r>
      <w:r w:rsidRPr="00B7721F">
        <w:t>и</w:t>
      </w:r>
      <w:r w:rsidR="00B7721F" w:rsidRPr="00B7721F">
        <w:t xml:space="preserve"> </w:t>
      </w:r>
      <w:r w:rsidRPr="00B7721F">
        <w:t>некоторые</w:t>
      </w:r>
      <w:r w:rsidR="00B7721F" w:rsidRPr="00B7721F">
        <w:t xml:space="preserve"> </w:t>
      </w:r>
      <w:r w:rsidRPr="00B7721F">
        <w:t>пути</w:t>
      </w:r>
      <w:r w:rsidR="00B7721F" w:rsidRPr="00B7721F">
        <w:t xml:space="preserve"> </w:t>
      </w:r>
      <w:r w:rsidRPr="00B7721F">
        <w:t>его</w:t>
      </w:r>
      <w:r w:rsidR="00B7721F" w:rsidRPr="00B7721F">
        <w:t xml:space="preserve"> </w:t>
      </w:r>
      <w:r w:rsidRPr="00B7721F">
        <w:t>оптимизации</w:t>
      </w:r>
      <w:r w:rsidR="00B7721F" w:rsidRPr="00B7721F">
        <w:t xml:space="preserve"> </w:t>
      </w:r>
      <w:r w:rsidRPr="00B7721F">
        <w:t>/</w:t>
      </w:r>
      <w:r w:rsidR="00B7721F" w:rsidRPr="00B7721F">
        <w:t xml:space="preserve"> </w:t>
      </w:r>
      <w:r w:rsidRPr="00B7721F">
        <w:t>В</w:t>
      </w:r>
      <w:r w:rsidR="00B7721F">
        <w:t xml:space="preserve">.П. </w:t>
      </w:r>
      <w:r w:rsidRPr="00B7721F">
        <w:t>Беляев</w:t>
      </w:r>
      <w:r w:rsidR="00B7721F" w:rsidRPr="00B7721F">
        <w:t xml:space="preserve"> </w:t>
      </w:r>
      <w:r w:rsidRPr="00B7721F">
        <w:t>/</w:t>
      </w:r>
      <w:r w:rsidR="00B7721F" w:rsidRPr="00B7721F">
        <w:t xml:space="preserve"> </w:t>
      </w:r>
      <w:r w:rsidRPr="00B7721F">
        <w:t>Российский</w:t>
      </w:r>
      <w:r w:rsidR="00B7721F" w:rsidRPr="00B7721F">
        <w:t xml:space="preserve"> </w:t>
      </w:r>
      <w:r w:rsidRPr="00B7721F">
        <w:t>следователь</w:t>
      </w:r>
      <w:r w:rsidR="00B7721F">
        <w:t xml:space="preserve">. - </w:t>
      </w:r>
      <w:r w:rsidRPr="00B7721F">
        <w:t>2005</w:t>
      </w:r>
      <w:r w:rsidR="00B7721F">
        <w:t xml:space="preserve">. - </w:t>
      </w:r>
      <w:r w:rsidRPr="00B7721F">
        <w:t>№</w:t>
      </w:r>
      <w:r w:rsidR="00B7721F" w:rsidRPr="00B7721F">
        <w:t xml:space="preserve"> </w:t>
      </w:r>
      <w:r w:rsidRPr="00B7721F">
        <w:t>12</w:t>
      </w:r>
      <w:r w:rsidR="00B7721F">
        <w:t xml:space="preserve">. - </w:t>
      </w:r>
      <w:r w:rsidRPr="00B7721F">
        <w:t>С</w:t>
      </w:r>
      <w:r w:rsidR="00B7721F">
        <w:t>.5</w:t>
      </w:r>
      <w:r w:rsidRPr="00B7721F">
        <w:t>5-58</w:t>
      </w:r>
    </w:p>
    <w:p w:rsidR="00C53BE8" w:rsidRDefault="00C53BE8" w:rsidP="00B7721F">
      <w:pPr>
        <w:pStyle w:val="af2"/>
      </w:pPr>
      <w:r w:rsidRPr="00B7721F">
        <w:t>7</w:t>
      </w:r>
      <w:r w:rsidR="00B7721F" w:rsidRPr="00B7721F">
        <w:t xml:space="preserve">. </w:t>
      </w:r>
      <w:r w:rsidRPr="00B7721F">
        <w:t>Карпов,</w:t>
      </w:r>
      <w:r w:rsidR="00B7721F" w:rsidRPr="00B7721F">
        <w:t xml:space="preserve"> </w:t>
      </w:r>
      <w:r w:rsidRPr="00B7721F">
        <w:t>Н</w:t>
      </w:r>
      <w:r w:rsidR="00B7721F" w:rsidRPr="00B7721F">
        <w:t xml:space="preserve">. </w:t>
      </w:r>
      <w:r w:rsidRPr="00B7721F">
        <w:t>Нравственные</w:t>
      </w:r>
      <w:r w:rsidR="00B7721F" w:rsidRPr="00B7721F">
        <w:t xml:space="preserve"> </w:t>
      </w:r>
      <w:r w:rsidRPr="00B7721F">
        <w:t>основы</w:t>
      </w:r>
      <w:r w:rsidR="00B7721F" w:rsidRPr="00B7721F">
        <w:t xml:space="preserve"> </w:t>
      </w:r>
      <w:r w:rsidRPr="00B7721F">
        <w:t>прокурорский</w:t>
      </w:r>
      <w:r w:rsidR="00B7721F" w:rsidRPr="00B7721F">
        <w:t xml:space="preserve"> </w:t>
      </w:r>
      <w:r w:rsidRPr="00B7721F">
        <w:t>деятельности</w:t>
      </w:r>
      <w:r w:rsidR="00B7721F" w:rsidRPr="00B7721F">
        <w:t xml:space="preserve"> </w:t>
      </w:r>
      <w:r w:rsidRPr="00B7721F">
        <w:t>/</w:t>
      </w:r>
      <w:r w:rsidR="00B7721F" w:rsidRPr="00B7721F">
        <w:t xml:space="preserve"> </w:t>
      </w:r>
      <w:r w:rsidRPr="00B7721F">
        <w:t>Н</w:t>
      </w:r>
      <w:r w:rsidR="00B7721F" w:rsidRPr="00B7721F">
        <w:t xml:space="preserve">. </w:t>
      </w:r>
      <w:r w:rsidRPr="00B7721F">
        <w:t>Карпов</w:t>
      </w:r>
      <w:r w:rsidR="00B7721F">
        <w:t xml:space="preserve"> // </w:t>
      </w:r>
      <w:r w:rsidRPr="00B7721F">
        <w:t>Законность</w:t>
      </w:r>
      <w:r w:rsidR="00B7721F">
        <w:t xml:space="preserve">. - </w:t>
      </w:r>
      <w:r w:rsidRPr="00B7721F">
        <w:t>2008</w:t>
      </w:r>
      <w:r w:rsidR="00B7721F">
        <w:t xml:space="preserve">. - </w:t>
      </w:r>
      <w:r w:rsidRPr="00B7721F">
        <w:t>№</w:t>
      </w:r>
      <w:r w:rsidR="00B7721F" w:rsidRPr="00B7721F">
        <w:t xml:space="preserve"> </w:t>
      </w:r>
      <w:r w:rsidRPr="00B7721F">
        <w:t>12</w:t>
      </w:r>
      <w:r w:rsidR="00B7721F">
        <w:t xml:space="preserve">. - </w:t>
      </w:r>
      <w:r w:rsidRPr="00B7721F">
        <w:t>С</w:t>
      </w:r>
      <w:r w:rsidR="00B7721F">
        <w:t>.1</w:t>
      </w:r>
      <w:r w:rsidRPr="00B7721F">
        <w:t>1-14</w:t>
      </w:r>
      <w:r w:rsidR="00BA23F2">
        <w:t>.</w:t>
      </w:r>
    </w:p>
    <w:p w:rsidR="00BA23F2" w:rsidRPr="00BA23F2" w:rsidRDefault="00BA23F2" w:rsidP="00BA23F2">
      <w:pPr>
        <w:pStyle w:val="af9"/>
      </w:pPr>
      <w:bookmarkStart w:id="6" w:name="_GoBack"/>
      <w:bookmarkEnd w:id="6"/>
    </w:p>
    <w:sectPr w:rsidR="00BA23F2" w:rsidRPr="00BA23F2" w:rsidSect="00B7721F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AF1" w:rsidRDefault="00ED3AF1">
      <w:r>
        <w:separator/>
      </w:r>
    </w:p>
    <w:p w:rsidR="00ED3AF1" w:rsidRDefault="00ED3AF1"/>
  </w:endnote>
  <w:endnote w:type="continuationSeparator" w:id="0">
    <w:p w:rsidR="00ED3AF1" w:rsidRDefault="00ED3AF1">
      <w:r>
        <w:continuationSeparator/>
      </w:r>
    </w:p>
    <w:p w:rsidR="00ED3AF1" w:rsidRDefault="00ED3A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AF1" w:rsidRDefault="00ED3AF1">
      <w:r>
        <w:separator/>
      </w:r>
    </w:p>
    <w:p w:rsidR="00ED3AF1" w:rsidRDefault="00ED3AF1"/>
  </w:footnote>
  <w:footnote w:type="continuationSeparator" w:id="0">
    <w:p w:rsidR="00ED3AF1" w:rsidRDefault="00ED3AF1">
      <w:r>
        <w:continuationSeparator/>
      </w:r>
    </w:p>
    <w:p w:rsidR="00ED3AF1" w:rsidRDefault="00ED3AF1"/>
  </w:footnote>
  <w:footnote w:id="1">
    <w:p w:rsidR="00ED3AF1" w:rsidRDefault="00B7721F" w:rsidP="00B7721F">
      <w:pPr>
        <w:pStyle w:val="a4"/>
      </w:pPr>
      <w:r w:rsidRPr="00B7721F">
        <w:rPr>
          <w:rStyle w:val="a6"/>
          <w:sz w:val="20"/>
        </w:rPr>
        <w:footnoteRef/>
      </w:r>
      <w:r w:rsidRPr="00B7721F">
        <w:t xml:space="preserve"> Карпов, Н. Нравственные основы прокурорский деятельности / Н. Карпов // Законность. - 2008. - № 12. - С. 12</w:t>
      </w:r>
    </w:p>
  </w:footnote>
  <w:footnote w:id="2">
    <w:p w:rsidR="00ED3AF1" w:rsidRDefault="00B7721F" w:rsidP="00B7721F">
      <w:pPr>
        <w:pStyle w:val="a4"/>
      </w:pPr>
      <w:r w:rsidRPr="00B7721F">
        <w:rPr>
          <w:rStyle w:val="a6"/>
          <w:sz w:val="20"/>
        </w:rPr>
        <w:footnoteRef/>
      </w:r>
      <w:r w:rsidRPr="00B7721F">
        <w:t xml:space="preserve"> Беляев, В.П. Сущность надзора и некоторые пути его оптимизации / В.П. Беляев / Российский следователь. - 2005. - № 12. - С. 57</w:t>
      </w:r>
    </w:p>
  </w:footnote>
  <w:footnote w:id="3">
    <w:p w:rsidR="00ED3AF1" w:rsidRDefault="00B7721F" w:rsidP="00B7721F">
      <w:pPr>
        <w:pStyle w:val="a4"/>
      </w:pPr>
      <w:r w:rsidRPr="00B7721F">
        <w:rPr>
          <w:vertAlign w:val="superscript"/>
        </w:rPr>
        <w:footnoteRef/>
      </w:r>
      <w:r w:rsidRPr="00B7721F">
        <w:t xml:space="preserve"> Приказы, указания, распоряжения Генерального прокурора Республики Беларусь, инструкции, положения. 2001-2004 гг. - С. 21-25</w:t>
      </w:r>
    </w:p>
  </w:footnote>
  <w:footnote w:id="4">
    <w:p w:rsidR="00ED3AF1" w:rsidRDefault="00B7721F" w:rsidP="00B7721F">
      <w:pPr>
        <w:pStyle w:val="a4"/>
      </w:pPr>
      <w:r w:rsidRPr="00B7721F">
        <w:rPr>
          <w:vertAlign w:val="superscript"/>
        </w:rPr>
        <w:footnoteRef/>
      </w:r>
      <w:r w:rsidRPr="00B7721F">
        <w:t xml:space="preserve"> Там же. - С. 54-58</w:t>
      </w:r>
    </w:p>
  </w:footnote>
  <w:footnote w:id="5">
    <w:p w:rsidR="00ED3AF1" w:rsidRDefault="00B7721F" w:rsidP="00B7721F">
      <w:pPr>
        <w:pStyle w:val="a4"/>
      </w:pPr>
      <w:r w:rsidRPr="00B7721F">
        <w:rPr>
          <w:rStyle w:val="a6"/>
          <w:sz w:val="20"/>
        </w:rPr>
        <w:footnoteRef/>
      </w:r>
      <w:r w:rsidRPr="00B7721F">
        <w:t xml:space="preserve"> Басков, В.И. Прокурорский надзор. Учебник. 3-е изд., перераб. и доп. / В.И. Басков - М.: НОРМА, 2007. - С. 139</w:t>
      </w:r>
    </w:p>
  </w:footnote>
  <w:footnote w:id="6">
    <w:p w:rsidR="00ED3AF1" w:rsidRDefault="00B7721F" w:rsidP="00B7721F">
      <w:pPr>
        <w:pStyle w:val="a4"/>
      </w:pPr>
      <w:r w:rsidRPr="00B7721F">
        <w:rPr>
          <w:vertAlign w:val="superscript"/>
        </w:rPr>
        <w:footnoteRef/>
      </w:r>
      <w:r w:rsidRPr="00B7721F">
        <w:t xml:space="preserve"> Приказы, указания, распоряжения Генерального прокурора Республики Беларусь, инструкции, положения. 2001-2004 гг. - С. 104-110</w:t>
      </w:r>
    </w:p>
  </w:footnote>
  <w:footnote w:id="7">
    <w:p w:rsidR="00ED3AF1" w:rsidRDefault="00B7721F" w:rsidP="00B7721F">
      <w:pPr>
        <w:pStyle w:val="a4"/>
      </w:pPr>
      <w:r w:rsidRPr="00B7721F">
        <w:rPr>
          <w:rStyle w:val="a6"/>
          <w:sz w:val="20"/>
          <w:szCs w:val="20"/>
        </w:rPr>
        <w:footnoteRef/>
      </w:r>
      <w:r w:rsidRPr="00B7721F">
        <w:t xml:space="preserve"> О мерах по совершенствованию организации надзора за исполнением законов при производстве предварительного следствия и дознания: Приказ Генерального прокурора от 25 ноября 2002 № 33 // Приказы и указания Генерального прокурора Республики Беларусь 2001-2004. - Мн., 2004. - С. 151-163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21F" w:rsidRDefault="00B7721F" w:rsidP="006C1B85">
    <w:pPr>
      <w:pStyle w:val="aa"/>
      <w:framePr w:wrap="around" w:vAnchor="text" w:hAnchor="margin" w:xAlign="right" w:y="1"/>
      <w:rPr>
        <w:rStyle w:val="ae"/>
      </w:rPr>
    </w:pPr>
  </w:p>
  <w:p w:rsidR="00B7721F" w:rsidRDefault="00B7721F" w:rsidP="00C53BE8">
    <w:pPr>
      <w:pStyle w:val="aa"/>
      <w:ind w:right="360"/>
    </w:pPr>
  </w:p>
  <w:p w:rsidR="00BA23F2" w:rsidRDefault="00BA23F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21F" w:rsidRDefault="00B7721F" w:rsidP="00B7721F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E48"/>
    <w:rsid w:val="000B7F3A"/>
    <w:rsid w:val="00140E7F"/>
    <w:rsid w:val="001D02F4"/>
    <w:rsid w:val="0033646B"/>
    <w:rsid w:val="003C3DB1"/>
    <w:rsid w:val="00410828"/>
    <w:rsid w:val="004C403C"/>
    <w:rsid w:val="004D2E48"/>
    <w:rsid w:val="0051361C"/>
    <w:rsid w:val="00565C2C"/>
    <w:rsid w:val="00605917"/>
    <w:rsid w:val="006279AC"/>
    <w:rsid w:val="00652420"/>
    <w:rsid w:val="00662975"/>
    <w:rsid w:val="00681EDE"/>
    <w:rsid w:val="006C1B85"/>
    <w:rsid w:val="007656C0"/>
    <w:rsid w:val="00820836"/>
    <w:rsid w:val="00886FFF"/>
    <w:rsid w:val="009378F7"/>
    <w:rsid w:val="009A34DB"/>
    <w:rsid w:val="009C7FE9"/>
    <w:rsid w:val="00A240D6"/>
    <w:rsid w:val="00A52712"/>
    <w:rsid w:val="00AD04AB"/>
    <w:rsid w:val="00AD491C"/>
    <w:rsid w:val="00B649A5"/>
    <w:rsid w:val="00B7721F"/>
    <w:rsid w:val="00BA23F2"/>
    <w:rsid w:val="00BD7D8D"/>
    <w:rsid w:val="00BF2875"/>
    <w:rsid w:val="00C53BE8"/>
    <w:rsid w:val="00C54C94"/>
    <w:rsid w:val="00E2036D"/>
    <w:rsid w:val="00E570A5"/>
    <w:rsid w:val="00EA20C5"/>
    <w:rsid w:val="00ED3AF1"/>
    <w:rsid w:val="00F30356"/>
    <w:rsid w:val="00F32155"/>
    <w:rsid w:val="00F3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5736E4-4FCE-4E40-8B5B-CC9171CB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B7721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B7721F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B7721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B7721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B7721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B7721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B7721F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B7721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B7721F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B7721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note text"/>
    <w:basedOn w:val="a0"/>
    <w:link w:val="a5"/>
    <w:autoRedefine/>
    <w:uiPriority w:val="99"/>
    <w:semiHidden/>
    <w:rsid w:val="00B7721F"/>
    <w:rPr>
      <w:sz w:val="20"/>
      <w:szCs w:val="20"/>
    </w:rPr>
  </w:style>
  <w:style w:type="character" w:customStyle="1" w:styleId="a5">
    <w:name w:val="Текст виноски Знак"/>
    <w:link w:val="a4"/>
    <w:uiPriority w:val="99"/>
    <w:locked/>
    <w:rsid w:val="00B7721F"/>
    <w:rPr>
      <w:rFonts w:cs="Times New Roman"/>
      <w:color w:val="000000"/>
      <w:lang w:val="ru-RU" w:eastAsia="ru-RU" w:bidi="ar-SA"/>
    </w:rPr>
  </w:style>
  <w:style w:type="character" w:styleId="a6">
    <w:name w:val="footnote reference"/>
    <w:uiPriority w:val="99"/>
    <w:semiHidden/>
    <w:rsid w:val="00B7721F"/>
    <w:rPr>
      <w:rFonts w:cs="Times New Roman"/>
      <w:color w:val="auto"/>
      <w:sz w:val="28"/>
      <w:szCs w:val="28"/>
      <w:vertAlign w:val="superscript"/>
    </w:rPr>
  </w:style>
  <w:style w:type="character" w:styleId="a7">
    <w:name w:val="Hyperlink"/>
    <w:uiPriority w:val="99"/>
    <w:rsid w:val="00B7721F"/>
    <w:rPr>
      <w:rFonts w:cs="Times New Roman"/>
      <w:color w:val="0000FF"/>
      <w:u w:val="single"/>
    </w:rPr>
  </w:style>
  <w:style w:type="paragraph" w:customStyle="1" w:styleId="article">
    <w:name w:val="article"/>
    <w:basedOn w:val="a0"/>
    <w:uiPriority w:val="99"/>
    <w:rsid w:val="00605917"/>
    <w:pPr>
      <w:spacing w:before="240" w:after="240"/>
      <w:ind w:left="1922" w:hanging="1355"/>
    </w:pPr>
    <w:rPr>
      <w:b/>
      <w:bCs/>
    </w:rPr>
  </w:style>
  <w:style w:type="paragraph" w:customStyle="1" w:styleId="point">
    <w:name w:val="point"/>
    <w:basedOn w:val="a0"/>
    <w:uiPriority w:val="99"/>
    <w:rsid w:val="00605917"/>
    <w:pPr>
      <w:ind w:firstLine="567"/>
    </w:pPr>
  </w:style>
  <w:style w:type="paragraph" w:styleId="a8">
    <w:name w:val="Body Text Indent"/>
    <w:basedOn w:val="a0"/>
    <w:link w:val="a9"/>
    <w:uiPriority w:val="99"/>
    <w:rsid w:val="00B7721F"/>
    <w:pPr>
      <w:shd w:val="clear" w:color="auto" w:fill="FFFFFF"/>
      <w:spacing w:before="192"/>
      <w:ind w:right="-5" w:firstLine="360"/>
    </w:pPr>
  </w:style>
  <w:style w:type="character" w:customStyle="1" w:styleId="a9">
    <w:name w:val="Основний текст з відступом Знак"/>
    <w:link w:val="a8"/>
    <w:uiPriority w:val="99"/>
    <w:semiHidden/>
    <w:rPr>
      <w:color w:val="000000"/>
      <w:sz w:val="28"/>
      <w:szCs w:val="28"/>
    </w:rPr>
  </w:style>
  <w:style w:type="paragraph" w:styleId="31">
    <w:name w:val="Body Text Indent 3"/>
    <w:basedOn w:val="a0"/>
    <w:link w:val="32"/>
    <w:uiPriority w:val="99"/>
    <w:rsid w:val="0051361C"/>
    <w:pPr>
      <w:ind w:left="4500"/>
    </w:pPr>
  </w:style>
  <w:style w:type="character" w:customStyle="1" w:styleId="32">
    <w:name w:val="Основний текст з відступом 3 Знак"/>
    <w:link w:val="31"/>
    <w:uiPriority w:val="99"/>
    <w:semiHidden/>
    <w:rPr>
      <w:color w:val="000000"/>
      <w:sz w:val="16"/>
      <w:szCs w:val="16"/>
    </w:rPr>
  </w:style>
  <w:style w:type="paragraph" w:styleId="33">
    <w:name w:val="Body Text 3"/>
    <w:basedOn w:val="a0"/>
    <w:link w:val="34"/>
    <w:uiPriority w:val="99"/>
    <w:rsid w:val="00C53BE8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link w:val="33"/>
    <w:uiPriority w:val="99"/>
    <w:semiHidden/>
    <w:rPr>
      <w:color w:val="000000"/>
      <w:sz w:val="16"/>
      <w:szCs w:val="16"/>
    </w:rPr>
  </w:style>
  <w:style w:type="paragraph" w:styleId="aa">
    <w:name w:val="header"/>
    <w:basedOn w:val="a0"/>
    <w:next w:val="ab"/>
    <w:link w:val="ac"/>
    <w:autoRedefine/>
    <w:uiPriority w:val="99"/>
    <w:rsid w:val="00B7721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B7721F"/>
    <w:rPr>
      <w:rFonts w:cs="Times New Roman"/>
      <w:vertAlign w:val="superscript"/>
    </w:rPr>
  </w:style>
  <w:style w:type="character" w:styleId="ae">
    <w:name w:val="page number"/>
    <w:uiPriority w:val="99"/>
    <w:rsid w:val="00B7721F"/>
    <w:rPr>
      <w:rFonts w:ascii="Times New Roman" w:hAnsi="Times New Roman" w:cs="Times New Roman"/>
      <w:sz w:val="28"/>
      <w:szCs w:val="28"/>
    </w:rPr>
  </w:style>
  <w:style w:type="paragraph" w:styleId="11">
    <w:name w:val="toc 1"/>
    <w:basedOn w:val="a0"/>
    <w:next w:val="a0"/>
    <w:autoRedefine/>
    <w:uiPriority w:val="99"/>
    <w:semiHidden/>
    <w:rsid w:val="00B7721F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alloon Text"/>
    <w:basedOn w:val="a0"/>
    <w:link w:val="af0"/>
    <w:uiPriority w:val="99"/>
    <w:semiHidden/>
    <w:rsid w:val="009378F7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link w:val="af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b">
    <w:name w:val="Body Text"/>
    <w:basedOn w:val="a0"/>
    <w:link w:val="af1"/>
    <w:uiPriority w:val="99"/>
    <w:rsid w:val="00B7721F"/>
  </w:style>
  <w:style w:type="character" w:customStyle="1" w:styleId="af1">
    <w:name w:val="Основний текст Знак"/>
    <w:link w:val="ab"/>
    <w:uiPriority w:val="99"/>
    <w:semiHidden/>
    <w:rPr>
      <w:color w:val="000000"/>
      <w:sz w:val="28"/>
      <w:szCs w:val="28"/>
    </w:rPr>
  </w:style>
  <w:style w:type="paragraph" w:styleId="21">
    <w:name w:val="Body Text Indent 2"/>
    <w:basedOn w:val="a0"/>
    <w:link w:val="22"/>
    <w:uiPriority w:val="99"/>
    <w:rsid w:val="009A34DB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uiPriority w:val="99"/>
    <w:semiHidden/>
    <w:rPr>
      <w:color w:val="000000"/>
      <w:sz w:val="28"/>
      <w:szCs w:val="28"/>
    </w:rPr>
  </w:style>
  <w:style w:type="character" w:customStyle="1" w:styleId="ac">
    <w:name w:val="Верхній колонтитул Знак"/>
    <w:link w:val="aa"/>
    <w:uiPriority w:val="99"/>
    <w:semiHidden/>
    <w:locked/>
    <w:rsid w:val="00B7721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B7721F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af2">
    <w:name w:val="лит+нумерация"/>
    <w:basedOn w:val="a0"/>
    <w:next w:val="a0"/>
    <w:autoRedefine/>
    <w:uiPriority w:val="99"/>
    <w:rsid w:val="00B7721F"/>
    <w:pPr>
      <w:ind w:firstLine="0"/>
    </w:pPr>
    <w:rPr>
      <w:iCs/>
    </w:rPr>
  </w:style>
  <w:style w:type="paragraph" w:styleId="af3">
    <w:name w:val="caption"/>
    <w:basedOn w:val="a0"/>
    <w:next w:val="a0"/>
    <w:uiPriority w:val="99"/>
    <w:qFormat/>
    <w:locked/>
    <w:rsid w:val="00B7721F"/>
    <w:rPr>
      <w:b/>
      <w:bCs/>
      <w:sz w:val="20"/>
      <w:szCs w:val="20"/>
    </w:rPr>
  </w:style>
  <w:style w:type="paragraph" w:styleId="af4">
    <w:name w:val="footer"/>
    <w:basedOn w:val="a0"/>
    <w:link w:val="af5"/>
    <w:uiPriority w:val="99"/>
    <w:rsid w:val="00B7721F"/>
    <w:pPr>
      <w:tabs>
        <w:tab w:val="center" w:pos="4677"/>
        <w:tab w:val="right" w:pos="9355"/>
      </w:tabs>
    </w:pPr>
  </w:style>
  <w:style w:type="character" w:customStyle="1" w:styleId="af5">
    <w:name w:val="Нижній колонтитул Знак"/>
    <w:link w:val="af4"/>
    <w:uiPriority w:val="99"/>
    <w:semiHidden/>
    <w:rPr>
      <w:color w:val="000000"/>
      <w:sz w:val="28"/>
      <w:szCs w:val="28"/>
    </w:rPr>
  </w:style>
  <w:style w:type="character" w:customStyle="1" w:styleId="af6">
    <w:name w:val="номер страницы"/>
    <w:uiPriority w:val="99"/>
    <w:rsid w:val="00B7721F"/>
    <w:rPr>
      <w:rFonts w:cs="Times New Roman"/>
      <w:sz w:val="28"/>
      <w:szCs w:val="28"/>
    </w:rPr>
  </w:style>
  <w:style w:type="paragraph" w:styleId="af7">
    <w:name w:val="Normal (Web)"/>
    <w:basedOn w:val="a0"/>
    <w:autoRedefine/>
    <w:uiPriority w:val="99"/>
    <w:rsid w:val="00B7721F"/>
    <w:rPr>
      <w:lang w:val="uk-UA" w:eastAsia="uk-UA"/>
    </w:rPr>
  </w:style>
  <w:style w:type="paragraph" w:customStyle="1" w:styleId="af8">
    <w:name w:val="Обычный +"/>
    <w:basedOn w:val="a0"/>
    <w:autoRedefine/>
    <w:uiPriority w:val="99"/>
    <w:rsid w:val="00B7721F"/>
    <w:rPr>
      <w:szCs w:val="20"/>
    </w:rPr>
  </w:style>
  <w:style w:type="paragraph" w:customStyle="1" w:styleId="af9">
    <w:name w:val="размещено"/>
    <w:basedOn w:val="a0"/>
    <w:autoRedefine/>
    <w:uiPriority w:val="99"/>
    <w:rsid w:val="00B7721F"/>
    <w:rPr>
      <w:color w:val="FFFFFF"/>
    </w:rPr>
  </w:style>
  <w:style w:type="paragraph" w:customStyle="1" w:styleId="afa">
    <w:name w:val="содержание"/>
    <w:uiPriority w:val="99"/>
    <w:rsid w:val="00B7721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B7721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uiPriority w:val="99"/>
    <w:rsid w:val="00B7721F"/>
    <w:pPr>
      <w:jc w:val="center"/>
    </w:pPr>
  </w:style>
  <w:style w:type="paragraph" w:customStyle="1" w:styleId="afc">
    <w:name w:val="ТАБЛИЦА"/>
    <w:next w:val="a0"/>
    <w:autoRedefine/>
    <w:uiPriority w:val="99"/>
    <w:rsid w:val="00B7721F"/>
    <w:pPr>
      <w:spacing w:line="360" w:lineRule="auto"/>
    </w:pPr>
    <w:rPr>
      <w:color w:val="000000"/>
    </w:rPr>
  </w:style>
  <w:style w:type="paragraph" w:styleId="afd">
    <w:name w:val="endnote text"/>
    <w:basedOn w:val="a0"/>
    <w:link w:val="afe"/>
    <w:autoRedefine/>
    <w:uiPriority w:val="99"/>
    <w:semiHidden/>
    <w:rsid w:val="00B7721F"/>
    <w:rPr>
      <w:sz w:val="20"/>
      <w:szCs w:val="20"/>
    </w:rPr>
  </w:style>
  <w:style w:type="character" w:customStyle="1" w:styleId="afe">
    <w:name w:val="Текст кінцевої виноски Знак"/>
    <w:link w:val="afd"/>
    <w:uiPriority w:val="99"/>
    <w:semiHidden/>
    <w:rPr>
      <w:color w:val="000000"/>
      <w:sz w:val="20"/>
      <w:szCs w:val="20"/>
    </w:rPr>
  </w:style>
  <w:style w:type="paragraph" w:customStyle="1" w:styleId="aff">
    <w:name w:val="титут"/>
    <w:autoRedefine/>
    <w:uiPriority w:val="99"/>
    <w:rsid w:val="00B7721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16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4904</Words>
  <Characters>27959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Org</Company>
  <LinksUpToDate>false</LinksUpToDate>
  <CharactersWithSpaces>32798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Comp</dc:creator>
  <cp:keywords/>
  <dc:description/>
  <cp:lastModifiedBy>Irina</cp:lastModifiedBy>
  <cp:revision>2</cp:revision>
  <cp:lastPrinted>2011-02-20T08:41:00Z</cp:lastPrinted>
  <dcterms:created xsi:type="dcterms:W3CDTF">2014-08-12T13:38:00Z</dcterms:created>
  <dcterms:modified xsi:type="dcterms:W3CDTF">2014-08-12T13:38:00Z</dcterms:modified>
</cp:coreProperties>
</file>