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00" w:rsidRPr="0034076A" w:rsidRDefault="00A33277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Познавательная деятельность человека складывается из серии познавательных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психических процессов: ощущение, восприятие, внимание, память, воображение, мышление и речь.</w:t>
      </w:r>
    </w:p>
    <w:p w:rsidR="00D005C7" w:rsidRPr="0034076A" w:rsidRDefault="00D005C7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Понятие окружающего мира осуществляется на двух уровнях: чувственного познания, включающего в себя ощущения, восприятия, представления, и логического познания посредством понятий, суждений, умозаключений.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05C7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Ощущение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07F2" w:rsidRPr="0034076A" w:rsidRDefault="00D005C7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 xml:space="preserve">Ощущение – </w:t>
      </w:r>
      <w:r w:rsidRPr="0034076A">
        <w:rPr>
          <w:sz w:val="28"/>
          <w:szCs w:val="28"/>
        </w:rPr>
        <w:t>это отражение отдельных свойств</w:t>
      </w:r>
      <w:r w:rsidR="00AB7378" w:rsidRP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предметов, непосредственно действующих на наши органы чувств.</w:t>
      </w:r>
    </w:p>
    <w:p w:rsidR="00D005C7" w:rsidRPr="0034076A" w:rsidRDefault="009807F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Разнообразную</w:t>
      </w:r>
      <w:r w:rsidR="00353A6C" w:rsidRPr="0034076A">
        <w:rPr>
          <w:sz w:val="28"/>
          <w:szCs w:val="28"/>
        </w:rPr>
        <w:t xml:space="preserve"> информацию </w:t>
      </w:r>
      <w:r w:rsidRPr="0034076A">
        <w:rPr>
          <w:sz w:val="28"/>
          <w:szCs w:val="28"/>
        </w:rPr>
        <w:t>о состоянии внешней и внутренней среды человеческий организм получает в виде ощущений с помощью органов чувств. Ощущения – источник наших знаний о мире и о самих себе. Способность к ощущениям есть у всех живых существ, обладающих нервной системой. Осознаваемые же ощущения есть только у живых существ, имеющих головной мозг и кору головного мозга.</w:t>
      </w:r>
    </w:p>
    <w:p w:rsidR="009807F2" w:rsidRPr="0034076A" w:rsidRDefault="009807F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Предметы и явления действительности, воздействующие на наши органы чувств, называются раздражителями. Ощущение возникает как реакция нервной системы на тот или иной раздражитель и как всякое психическое явление имеет рефлекторный характер.</w:t>
      </w:r>
    </w:p>
    <w:p w:rsidR="009807F2" w:rsidRPr="0034076A" w:rsidRDefault="009807F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Физиологическим механизмом </w:t>
      </w:r>
      <w:r w:rsidR="001C4A6F" w:rsidRPr="0034076A">
        <w:rPr>
          <w:sz w:val="28"/>
          <w:szCs w:val="28"/>
        </w:rPr>
        <w:t>ощущения</w:t>
      </w:r>
      <w:r w:rsidRPr="0034076A">
        <w:rPr>
          <w:sz w:val="28"/>
          <w:szCs w:val="28"/>
        </w:rPr>
        <w:t xml:space="preserve"> является деятельность специальных </w:t>
      </w:r>
      <w:r w:rsidR="001C4A6F" w:rsidRPr="0034076A">
        <w:rPr>
          <w:sz w:val="28"/>
          <w:szCs w:val="28"/>
        </w:rPr>
        <w:t>нервных аппаратов, называемых анализаторами. Анализаторы принимают воздействие определенных раздражителей на из внешней и внутренней среды и преобразовывают их в ощущения. Анализатор состоит из трех частей:</w:t>
      </w:r>
    </w:p>
    <w:p w:rsidR="001C4A6F" w:rsidRPr="0034076A" w:rsidRDefault="001C4A6F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рецепторов, или органов чувств, преобразующих энергии внешнего воздействия в нервные сигналы (каждый рецептор способен только к определенному виду воздействий);</w:t>
      </w:r>
    </w:p>
    <w:p w:rsidR="001C4A6F" w:rsidRPr="0034076A" w:rsidRDefault="001C4A6F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проводящих нервных путей, по которым эти сигналы передаются обратно в мозг и обратно к рецепторам;</w:t>
      </w:r>
    </w:p>
    <w:p w:rsidR="001C4A6F" w:rsidRPr="0034076A" w:rsidRDefault="001C4A6F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корковых проекционных зон головного мозга.</w:t>
      </w:r>
    </w:p>
    <w:p w:rsidR="00F52EEE" w:rsidRPr="0034076A" w:rsidRDefault="00F52EEE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Ощущения можно классифицировать по разным основаниям. По ведущей модальности выделяют ощущения:</w:t>
      </w:r>
    </w:p>
    <w:p w:rsidR="00F52EEE" w:rsidRPr="0034076A" w:rsidRDefault="00F52EEE" w:rsidP="0034076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зрительные ощущения являются </w:t>
      </w:r>
      <w:r w:rsidR="00F81679" w:rsidRPr="0034076A">
        <w:rPr>
          <w:sz w:val="28"/>
          <w:szCs w:val="28"/>
        </w:rPr>
        <w:t>отражением цветов как ахроматических, так и хроматических. Зрительные ощущения вызываются воздействием света, т.е. электромагнитных волн, излучаемых телами на зрительный анализатор.</w:t>
      </w:r>
    </w:p>
    <w:p w:rsidR="00F81679" w:rsidRPr="0034076A" w:rsidRDefault="00F81679" w:rsidP="0034076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Слуховые ощущения являются отражением звуков различной высоты, силы и качества. Они вызываются воздействием звуковых волн, создаваемых колебаниями тел.</w:t>
      </w:r>
    </w:p>
    <w:p w:rsidR="00F81679" w:rsidRPr="0034076A" w:rsidRDefault="00F81679" w:rsidP="0034076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Обонятельные ощущения – отражение запахов. Возникают вследствие проникновения частиц пахучих веществ, распространяющихся в воздухе, в верхнюю часть носоглотки, где они воздействуют на </w:t>
      </w:r>
      <w:r w:rsidR="00CF1ABF" w:rsidRPr="0034076A">
        <w:rPr>
          <w:sz w:val="28"/>
          <w:szCs w:val="28"/>
        </w:rPr>
        <w:t>периферические окончания обонятельного анализатора.</w:t>
      </w:r>
    </w:p>
    <w:p w:rsidR="00CF1ABF" w:rsidRPr="0034076A" w:rsidRDefault="00CF1ABF" w:rsidP="0034076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Вкусовые ощущения отражают некоторые химические свойства вкусовых веществ, растворенных в воде или слюне.</w:t>
      </w:r>
    </w:p>
    <w:p w:rsidR="00CF1ABF" w:rsidRPr="0034076A" w:rsidRDefault="00CF1ABF" w:rsidP="0034076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Осязательные ощущения являются отражением механических свойств предметов, которые обнаруживаются при прикосновении к ним, трении о них, ударе. Эти ощущения так же отражают температуру предметов окружающей среды и внешнее болевое воздействие.</w:t>
      </w:r>
    </w:p>
    <w:p w:rsidR="00CF1ABF" w:rsidRPr="0034076A" w:rsidRDefault="00CF1ABF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Указанные ощущения называются экстероцептивными, и в свою очередь делятся на контактные и дистантные.</w:t>
      </w:r>
    </w:p>
    <w:p w:rsidR="00CF1ABF" w:rsidRPr="0034076A" w:rsidRDefault="00CF1ABF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Другую группу ощущений составляют такие, которые отражают движения и состояния самого тела. Их называют двигательными или </w:t>
      </w:r>
      <w:r w:rsidR="000D30AD" w:rsidRPr="0034076A">
        <w:rPr>
          <w:sz w:val="28"/>
          <w:szCs w:val="28"/>
        </w:rPr>
        <w:t>проприоцептивными.</w:t>
      </w:r>
    </w:p>
    <w:p w:rsidR="000D30AD" w:rsidRPr="0034076A" w:rsidRDefault="000D30A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Есть так же группа органических ощущений – внутренних (итероцептивных). Эти ощущения отражают внутреннее состояние тела.</w:t>
      </w:r>
    </w:p>
    <w:p w:rsidR="000D30AD" w:rsidRPr="0034076A" w:rsidRDefault="000D30A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Свойства ощущений:</w:t>
      </w:r>
    </w:p>
    <w:p w:rsidR="000D30AD" w:rsidRPr="0034076A" w:rsidRDefault="000D30AD" w:rsidP="0034076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качество – сущностная особенность ощущений, позволяющая отличать одни виды ощущений от других, а так же различные вариации внутри вида;</w:t>
      </w:r>
    </w:p>
    <w:p w:rsidR="000D30AD" w:rsidRPr="0034076A" w:rsidRDefault="000D30AD" w:rsidP="0034076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интенсивность – количественная характеристика ощущений, которая определяется силой действующего раздражителя и функциональным состоянием рецептора.</w:t>
      </w:r>
    </w:p>
    <w:p w:rsidR="007D2933" w:rsidRPr="0034076A" w:rsidRDefault="007D2933" w:rsidP="0034076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продолжительность – временная характеристика ощущений.</w:t>
      </w:r>
    </w:p>
    <w:p w:rsidR="007D2933" w:rsidRPr="0034076A" w:rsidRDefault="007D293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Основные характеристики чувствительности анализаторов:</w:t>
      </w:r>
    </w:p>
    <w:p w:rsidR="007D2933" w:rsidRPr="0034076A" w:rsidRDefault="007D293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нижний порог ощущений – минимальная величина раздражителя, вызывающая едва заметное ощущение;</w:t>
      </w:r>
    </w:p>
    <w:p w:rsidR="007D2933" w:rsidRPr="0034076A" w:rsidRDefault="007D293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верхний порог ощущений – максимальная величина раздражителя, которую способен адекватно воспринимать анализатор;</w:t>
      </w:r>
    </w:p>
    <w:p w:rsidR="007D2933" w:rsidRPr="0034076A" w:rsidRDefault="007D293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диапазон чувствительности – интервал между верхним и нижним порогом;</w:t>
      </w:r>
    </w:p>
    <w:p w:rsidR="007D2933" w:rsidRPr="0034076A" w:rsidRDefault="007D293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дифференциальный порог – наименьшая улавливаемая величина различий между раздражителями;</w:t>
      </w:r>
    </w:p>
    <w:p w:rsidR="007D2933" w:rsidRPr="0034076A" w:rsidRDefault="00FE5CB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оперативный порог – величина различия между сигналами, при которой точность и скорость различия достигают максимума;</w:t>
      </w:r>
    </w:p>
    <w:p w:rsidR="00FE5CB3" w:rsidRPr="0034076A" w:rsidRDefault="00FE5CB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временной порог – минимальная длительность воздействия раздражителя, необходимая для возникновения ощущения;</w:t>
      </w:r>
    </w:p>
    <w:p w:rsidR="00FE5CB3" w:rsidRPr="0034076A" w:rsidRDefault="00FE5CB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латентный период реакции – промежуток времени от момента подачи сигнала до момента возникновения ощущения;</w:t>
      </w:r>
    </w:p>
    <w:p w:rsidR="00FE5CB3" w:rsidRPr="0034076A" w:rsidRDefault="00FE5CB3" w:rsidP="0034076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инерция – время исчезновения ощущений после окончания воздействия.</w:t>
      </w:r>
    </w:p>
    <w:p w:rsidR="00FE5CB3" w:rsidRPr="0034076A" w:rsidRDefault="00FE5CB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Изменение чувствительности анализаторов под влиянием раздражения других органов чувств называется взаимодействием ощущений, которое наблюдается в явлениях:</w:t>
      </w:r>
    </w:p>
    <w:p w:rsidR="00FE5CB3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- </w:t>
      </w:r>
      <w:r w:rsidR="00FE5CB3" w:rsidRPr="0034076A">
        <w:rPr>
          <w:sz w:val="28"/>
          <w:szCs w:val="28"/>
        </w:rPr>
        <w:t>сенсибилизация – повышение чувствительности нервных центров под влиянием действия раздражителя.</w:t>
      </w:r>
    </w:p>
    <w:p w:rsidR="00E24775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- </w:t>
      </w:r>
      <w:r w:rsidR="00FE5CB3" w:rsidRPr="0034076A">
        <w:rPr>
          <w:sz w:val="28"/>
          <w:szCs w:val="28"/>
        </w:rPr>
        <w:t xml:space="preserve">синестезия – возникновение </w:t>
      </w:r>
      <w:r w:rsidR="00857DA9" w:rsidRPr="0034076A">
        <w:rPr>
          <w:sz w:val="28"/>
          <w:szCs w:val="28"/>
        </w:rPr>
        <w:t>под влиянием раздражения одного анализатора ощущения, характерного для другого анализатора.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5CB3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4775" w:rsidRPr="0034076A" w:rsidRDefault="00E24775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 xml:space="preserve">Восприятие – </w:t>
      </w:r>
      <w:r w:rsidRPr="0034076A">
        <w:rPr>
          <w:sz w:val="28"/>
          <w:szCs w:val="28"/>
        </w:rPr>
        <w:t>целостное отражение предметов и явлений объективного мира при их непосредственном воздействии в данный момент на органы чувств. Вместе с процессами ощущения восприятие обеспечивает непосредственно-чувственную ориентировку в окружающем мире.</w:t>
      </w:r>
    </w:p>
    <w:p w:rsidR="00E24775" w:rsidRPr="0034076A" w:rsidRDefault="00E24775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Восприятие субъективно – одну и ту же информацию люди воспринимают по-разному, в зависимости от интересов, способностей, потребностей. Зависимость восприятия от прошлого опыта, индивидуальных особенностей человека называется апперцепцией.</w:t>
      </w:r>
    </w:p>
    <w:p w:rsidR="00E24775" w:rsidRPr="0034076A" w:rsidRDefault="00E24775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Свойства восприятия:</w:t>
      </w:r>
    </w:p>
    <w:p w:rsidR="00E24775" w:rsidRPr="0034076A" w:rsidRDefault="00E24775" w:rsidP="0034076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Целостность – внутренняя органическая взаимосвязь в образе. Проявляется в двух аспектах: объединение разных элементов в целом; независимость образованного целого от качества составляющих его элементов.</w:t>
      </w:r>
    </w:p>
    <w:p w:rsidR="00E24775" w:rsidRPr="0034076A" w:rsidRDefault="001B7D0B" w:rsidP="0034076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Предметность – объект воспринимается нами как обособленное в пространстве и времени отдельное физическое тело.</w:t>
      </w:r>
    </w:p>
    <w:p w:rsidR="001B7D0B" w:rsidRPr="0034076A" w:rsidRDefault="001B7D0B" w:rsidP="0034076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Обобщенность – отнесение каждого образа к некоторому классу объектов.</w:t>
      </w:r>
    </w:p>
    <w:p w:rsidR="001B7D0B" w:rsidRPr="0034076A" w:rsidRDefault="001B7D0B" w:rsidP="0034076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Константность – относительное постоянство восприятие образа.</w:t>
      </w:r>
    </w:p>
    <w:p w:rsidR="001B7D0B" w:rsidRPr="0034076A" w:rsidRDefault="001B7D0B" w:rsidP="0034076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Осмысленность – связь с пониманием сущности предметов и явлений через процесс мышления.</w:t>
      </w:r>
    </w:p>
    <w:p w:rsidR="001B7D0B" w:rsidRPr="0034076A" w:rsidRDefault="001B7D0B" w:rsidP="0034076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Избирательность – преимущественное выделение одних объектов перед другими в процессе восприятия.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Виды восприятия: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восприятие человека человеком;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восприятие времени;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восприятие движения;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восприятие пространства;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восприятие вида деятельности.</w:t>
      </w:r>
    </w:p>
    <w:p w:rsidR="001B7D0B" w:rsidRPr="0034076A" w:rsidRDefault="001B7D0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Восприятие бывает</w:t>
      </w:r>
      <w:r w:rsidR="00C20B87" w:rsidRPr="0034076A">
        <w:rPr>
          <w:sz w:val="28"/>
          <w:szCs w:val="28"/>
        </w:rPr>
        <w:t xml:space="preserve"> внешненаправленным и внутренненапрвленным.</w:t>
      </w:r>
    </w:p>
    <w:p w:rsidR="00C20B87" w:rsidRPr="0034076A" w:rsidRDefault="00C20B87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Восприятие может быть ошибочным (иллюзорным). Иллюзия – это искаженное восприятие реально существующей действительности. Иллюзии обнаруживаются в деятельности различных анализаторов. Восприятие может быть не только ошибочным, но и неэффективным.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0B87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0B87" w:rsidRPr="0034076A" w:rsidRDefault="00A7327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 xml:space="preserve">Внимание – </w:t>
      </w:r>
      <w:r w:rsidRPr="0034076A">
        <w:rPr>
          <w:sz w:val="28"/>
          <w:szCs w:val="28"/>
        </w:rPr>
        <w:t>направленность и сосредоточенность сознания на определенных объектах или определенной деятельности при отвлечении от всего остального.</w:t>
      </w:r>
    </w:p>
    <w:p w:rsidR="00A7327D" w:rsidRPr="0034076A" w:rsidRDefault="00A7327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Внимание непрерывно связано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с сознанием в целом. С вниманием связаны направленность и избирательность познавательных процессов. Вниманием определяются:</w:t>
      </w:r>
    </w:p>
    <w:p w:rsidR="00A7327D" w:rsidRPr="0034076A" w:rsidRDefault="00A7327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точность восприятия, являющаяся своеобразным усилителем, позволяющим различать детали изображения;</w:t>
      </w:r>
    </w:p>
    <w:p w:rsidR="00A7327D" w:rsidRPr="0034076A" w:rsidRDefault="00A7327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прочность и избирательность памяти, выступающие как фактор, способствующий сохранению нужной информации в кратковременной и оперативной памяти;</w:t>
      </w:r>
    </w:p>
    <w:p w:rsidR="00A7327D" w:rsidRPr="0034076A" w:rsidRDefault="00A7327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направленность и продуктивность мышления, выступающие как обязательный фактор правильного понимания и решения задач.</w:t>
      </w:r>
    </w:p>
    <w:p w:rsidR="00A7327D" w:rsidRPr="0034076A" w:rsidRDefault="00A7327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Основные функции внимания:</w:t>
      </w:r>
    </w:p>
    <w:p w:rsidR="00A7327D" w:rsidRPr="0034076A" w:rsidRDefault="00A7327D" w:rsidP="0034076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отбор</w:t>
      </w:r>
      <w:r w:rsidR="005D5438" w:rsidRPr="0034076A">
        <w:rPr>
          <w:sz w:val="28"/>
          <w:szCs w:val="28"/>
        </w:rPr>
        <w:t xml:space="preserve"> значимых воздействий и игнорирование других;</w:t>
      </w:r>
    </w:p>
    <w:p w:rsidR="005D5438" w:rsidRPr="0034076A" w:rsidRDefault="005D5438" w:rsidP="0034076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сохранение в сознании определенного содержания деятельности до момента ее завершения;</w:t>
      </w:r>
    </w:p>
    <w:p w:rsidR="005D5438" w:rsidRPr="0034076A" w:rsidRDefault="005D5438" w:rsidP="0034076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регуляция и контроль протекания деятельности.</w:t>
      </w:r>
    </w:p>
    <w:p w:rsidR="005D5438" w:rsidRPr="0034076A" w:rsidRDefault="005D5438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Основные виды внимания:</w:t>
      </w:r>
    </w:p>
    <w:p w:rsidR="005D5438" w:rsidRPr="0034076A" w:rsidRDefault="005D5438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1. В зависимости от волевых усилий личности:</w:t>
      </w:r>
    </w:p>
    <w:p w:rsidR="005D5438" w:rsidRPr="0034076A" w:rsidRDefault="005D5438" w:rsidP="0034076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непроизвольное внимание возникает без намерения человека увидеть или услышать что-либо, без заранее поставленной цели, без усилия воли;</w:t>
      </w:r>
    </w:p>
    <w:p w:rsidR="005D5438" w:rsidRPr="0034076A" w:rsidRDefault="005D5438" w:rsidP="0034076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произвольное внимание – активное, целенаправленное средоточие сознания, поддержание уровня которого связано с определенными волевыми усилиями, направленными для борьбы с более сильными воздействиями</w:t>
      </w:r>
      <w:r w:rsidR="007F66B9" w:rsidRPr="0034076A">
        <w:rPr>
          <w:sz w:val="28"/>
          <w:szCs w:val="28"/>
        </w:rPr>
        <w:t>;</w:t>
      </w:r>
    </w:p>
    <w:p w:rsidR="005D5438" w:rsidRPr="0034076A" w:rsidRDefault="005D5438" w:rsidP="0034076A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послепрозвольное внимание </w:t>
      </w:r>
      <w:r w:rsidR="007F66B9" w:rsidRPr="0034076A">
        <w:rPr>
          <w:sz w:val="28"/>
          <w:szCs w:val="28"/>
        </w:rPr>
        <w:t>– наступает после произвольного, но качественно отличается от него. Когда при решении задачи появляются первые положительные результаты, возникает интерес, происходит автоматизация деятельности, выполнение ее уже не требует специальных волевых усилий и ограничено лишь утомлением, хотя цель работы сохраняется.</w:t>
      </w:r>
    </w:p>
    <w:p w:rsidR="007F66B9" w:rsidRPr="0034076A" w:rsidRDefault="007F66B9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2. По характеру направленности:</w:t>
      </w:r>
    </w:p>
    <w:p w:rsidR="007F66B9" w:rsidRPr="0034076A" w:rsidRDefault="007F66B9" w:rsidP="0034076A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внешненаправленное внимание направлено на окружающие предметы;</w:t>
      </w:r>
    </w:p>
    <w:p w:rsidR="007F66B9" w:rsidRPr="0034076A" w:rsidRDefault="007F66B9" w:rsidP="0034076A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внутреннее внимание – направлено на собственные мысли и переживания.</w:t>
      </w:r>
    </w:p>
    <w:p w:rsidR="007F66B9" w:rsidRPr="0034076A" w:rsidRDefault="007F66B9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3. По происхождению:</w:t>
      </w:r>
    </w:p>
    <w:p w:rsidR="007F66B9" w:rsidRPr="0034076A" w:rsidRDefault="007F66B9" w:rsidP="0034076A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природное внимание – врожденная способность человека избирательно реагировать на те или иные внутренние или внешние стимулы, несущие в себе элементы информационной новизны;</w:t>
      </w:r>
    </w:p>
    <w:p w:rsidR="007F66B9" w:rsidRPr="0034076A" w:rsidRDefault="00465254" w:rsidP="0034076A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социально обусловленное внимание складывается в процесс жизни, результате обучения, воспитания, связано</w:t>
      </w:r>
      <w:r w:rsidR="008905B0" w:rsidRP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 xml:space="preserve">с избирательным </w:t>
      </w:r>
      <w:r w:rsidR="008905B0" w:rsidRPr="0034076A">
        <w:rPr>
          <w:sz w:val="28"/>
          <w:szCs w:val="28"/>
        </w:rPr>
        <w:t>сознательным реагированием на объекты, с волевой регуляцией поведения;</w:t>
      </w:r>
    </w:p>
    <w:p w:rsidR="008905B0" w:rsidRPr="0034076A" w:rsidRDefault="008905B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4. По механизму регуляции:</w:t>
      </w:r>
    </w:p>
    <w:p w:rsidR="008905B0" w:rsidRPr="0034076A" w:rsidRDefault="008905B0" w:rsidP="0034076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непосредственное внимание не управляется ни чем, кроме того объекта, на которое оно направлено;</w:t>
      </w:r>
    </w:p>
    <w:p w:rsidR="008905B0" w:rsidRPr="0034076A" w:rsidRDefault="008905B0" w:rsidP="0034076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опосредованное внимание регулируется с помощью специальных средств.</w:t>
      </w:r>
    </w:p>
    <w:p w:rsidR="008905B0" w:rsidRPr="0034076A" w:rsidRDefault="008905B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5. По направленности на объект:</w:t>
      </w:r>
    </w:p>
    <w:p w:rsidR="008905B0" w:rsidRPr="0034076A" w:rsidRDefault="008905B0" w:rsidP="0034076A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сенсорное;</w:t>
      </w:r>
    </w:p>
    <w:p w:rsidR="008905B0" w:rsidRPr="0034076A" w:rsidRDefault="008905B0" w:rsidP="0034076A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интеллектуальное.</w:t>
      </w:r>
    </w:p>
    <w:p w:rsidR="008905B0" w:rsidRPr="0034076A" w:rsidRDefault="002E0A64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Основные свойства внимания:</w:t>
      </w:r>
    </w:p>
    <w:p w:rsidR="002E0A64" w:rsidRPr="0034076A" w:rsidRDefault="002E0A64" w:rsidP="0034076A">
      <w:pPr>
        <w:numPr>
          <w:ilvl w:val="1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Сосредоточенность внимания – удержание внимания на одном объекте или одной деятельности при отвлечении от всего остального.</w:t>
      </w:r>
    </w:p>
    <w:p w:rsidR="002E0A64" w:rsidRPr="0034076A" w:rsidRDefault="002E0A64" w:rsidP="0034076A">
      <w:pPr>
        <w:numPr>
          <w:ilvl w:val="1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Устойчивость внимания – длительность сосредоточения на объекте или явлении, определяется индивидуальными физиологическими особенностями организма, психическим состоянием, мотивацией, внешними обстоятельствами осуществления деятельности.</w:t>
      </w:r>
    </w:p>
    <w:p w:rsidR="002E0A64" w:rsidRPr="0034076A" w:rsidRDefault="002E0A64" w:rsidP="0034076A">
      <w:pPr>
        <w:numPr>
          <w:ilvl w:val="1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Объем внимания – определяется количеством объектов, на которые может быть одновременно направлено внимание в процессе восприятия.</w:t>
      </w:r>
    </w:p>
    <w:p w:rsidR="002E0A64" w:rsidRPr="0034076A" w:rsidRDefault="00B03B99" w:rsidP="0034076A">
      <w:pPr>
        <w:numPr>
          <w:ilvl w:val="1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Распределение внимания – возможность выполнения индивидом одновременно двух и более видов деятельности.</w:t>
      </w:r>
    </w:p>
    <w:p w:rsidR="00B03B99" w:rsidRPr="0034076A" w:rsidRDefault="00B03B99" w:rsidP="0034076A">
      <w:pPr>
        <w:numPr>
          <w:ilvl w:val="1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Переключаемость внимания – способность быстро выключаться из одних видов деятельности и включаться в новые, соответствующие изменившимся условиям.</w:t>
      </w:r>
    </w:p>
    <w:p w:rsidR="0034076A" w:rsidRDefault="0034076A" w:rsidP="0034076A">
      <w:pPr>
        <w:spacing w:line="360" w:lineRule="auto"/>
        <w:jc w:val="both"/>
        <w:rPr>
          <w:b/>
          <w:sz w:val="28"/>
          <w:szCs w:val="28"/>
        </w:rPr>
      </w:pPr>
    </w:p>
    <w:p w:rsidR="00B03B99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Память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B99" w:rsidRPr="0034076A" w:rsidRDefault="00261C98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 xml:space="preserve">Памятью </w:t>
      </w:r>
      <w:r w:rsidRPr="0034076A">
        <w:rPr>
          <w:sz w:val="28"/>
          <w:szCs w:val="28"/>
        </w:rPr>
        <w:t>называют процессы запоминания, сохранения и воспроизведения человеком его опыта.</w:t>
      </w:r>
    </w:p>
    <w:p w:rsidR="00261C98" w:rsidRPr="0034076A" w:rsidRDefault="00261C98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Процессы памяти:</w:t>
      </w:r>
    </w:p>
    <w:p w:rsidR="00261C98" w:rsidRPr="0034076A" w:rsidRDefault="00261C98" w:rsidP="0034076A">
      <w:pPr>
        <w:numPr>
          <w:ilvl w:val="0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Запоминание – процесс памяти, в результате которого происходит закрепление нового путем связывания его с приобретенным ранее. </w:t>
      </w:r>
      <w:r w:rsidR="00EE303A" w:rsidRPr="0034076A">
        <w:rPr>
          <w:sz w:val="28"/>
          <w:szCs w:val="28"/>
        </w:rPr>
        <w:t>Запоминание всегда избирательно: в памяти сохраняется далеко не все, что воздействует на наши органы чувств.</w:t>
      </w:r>
    </w:p>
    <w:p w:rsidR="00EE303A" w:rsidRPr="0034076A" w:rsidRDefault="00EE303A" w:rsidP="0034076A">
      <w:pPr>
        <w:numPr>
          <w:ilvl w:val="0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Сохранение информации не является пассивным процессом, описываемым лишь только количественными показателями, зависит от установок личности, условий и организации заучивания, влияния последующей информации, мыслительной переработки материала и ряда других факторов. Выделяют следующие виды организации информации в памяти: пространственную, ассоциативную, иерархическую.</w:t>
      </w:r>
    </w:p>
    <w:p w:rsidR="00FD26D2" w:rsidRPr="0034076A" w:rsidRDefault="00FD26D2" w:rsidP="0034076A">
      <w:pPr>
        <w:numPr>
          <w:ilvl w:val="0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Воспроизведение – процесс извлечения из памяти сохраненного материала. Воспроизведение может протекать на уровне узнавания, воспроизведения (в узком смысле), припоминания.</w:t>
      </w:r>
    </w:p>
    <w:p w:rsidR="00FD26D2" w:rsidRPr="0034076A" w:rsidRDefault="00FD26D2" w:rsidP="0034076A">
      <w:pPr>
        <w:numPr>
          <w:ilvl w:val="0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Забывание – процесс, необходимый для эффективной работы памяти. Факторы, влияющие на забывание: возраст, характер информации и степень ее использования, интерференция, подавление.</w:t>
      </w:r>
    </w:p>
    <w:p w:rsidR="00FD26D2" w:rsidRPr="0034076A" w:rsidRDefault="00FD26D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Характеризуя качества памяти, выделяют скорость запоминания и скорость забывания.</w:t>
      </w:r>
    </w:p>
    <w:p w:rsidR="00FD26D2" w:rsidRPr="0034076A" w:rsidRDefault="00FD26D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Виды и формы памяти:</w:t>
      </w:r>
    </w:p>
    <w:p w:rsidR="00FD26D2" w:rsidRPr="0034076A" w:rsidRDefault="00767E56" w:rsidP="0034076A">
      <w:pPr>
        <w:numPr>
          <w:ilvl w:val="0"/>
          <w:numId w:val="1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Генетическая память включает в основном инстинкты и почти не зависит от условий жизнедеятельности человека.</w:t>
      </w:r>
    </w:p>
    <w:p w:rsidR="00767E56" w:rsidRPr="0034076A" w:rsidRDefault="00767E56" w:rsidP="0034076A">
      <w:pPr>
        <w:numPr>
          <w:ilvl w:val="0"/>
          <w:numId w:val="1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Прижизненная память является хранилищем информации, полученной с момента рождения и до смерти. Прижизненную память классифицируют:</w:t>
      </w:r>
    </w:p>
    <w:p w:rsidR="00767E56" w:rsidRPr="0034076A" w:rsidRDefault="00767E56" w:rsidP="0034076A">
      <w:pPr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целевой установке и затрачиваемым усилиям на запоминание:</w:t>
      </w:r>
    </w:p>
    <w:p w:rsidR="0003277B" w:rsidRPr="0034076A" w:rsidRDefault="0003277B" w:rsidP="0034076A">
      <w:pPr>
        <w:numPr>
          <w:ilvl w:val="0"/>
          <w:numId w:val="1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непроизвольная память – автоматическое запоминание воспроизведение информации, происходящее без усилий со стороны человека и установки на запоминание;</w:t>
      </w:r>
    </w:p>
    <w:p w:rsidR="0003277B" w:rsidRPr="0034076A" w:rsidRDefault="000628CA" w:rsidP="0034076A">
      <w:pPr>
        <w:numPr>
          <w:ilvl w:val="0"/>
          <w:numId w:val="1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произвольная память – запоминание, имеющее специальную установку «запомнить» и требующее определенных волевых усилий.</w:t>
      </w:r>
    </w:p>
    <w:p w:rsidR="00767E56" w:rsidRPr="0034076A" w:rsidRDefault="00767E56" w:rsidP="0034076A">
      <w:pPr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степени осмысленности</w:t>
      </w:r>
      <w:r w:rsidR="0003277B" w:rsidRPr="0034076A">
        <w:rPr>
          <w:sz w:val="28"/>
          <w:szCs w:val="28"/>
        </w:rPr>
        <w:t>:</w:t>
      </w:r>
    </w:p>
    <w:p w:rsidR="0003277B" w:rsidRPr="0034076A" w:rsidRDefault="0003277B" w:rsidP="0034076A">
      <w:pPr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механическая память основана на повторении материала без его осмысливания;</w:t>
      </w:r>
    </w:p>
    <w:p w:rsidR="0003277B" w:rsidRPr="0034076A" w:rsidRDefault="0003277B" w:rsidP="0034076A">
      <w:pPr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смысловая память предполагает осмысливание запоминаемого материала, которое основано на понимании внутренних логических связей между его частями.</w:t>
      </w:r>
    </w:p>
    <w:p w:rsidR="00767E56" w:rsidRPr="0034076A" w:rsidRDefault="00767E56" w:rsidP="0034076A">
      <w:pPr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 зависимости от установки</w:t>
      </w:r>
      <w:r w:rsidR="000628CA" w:rsidRPr="0034076A">
        <w:rPr>
          <w:sz w:val="28"/>
          <w:szCs w:val="28"/>
        </w:rPr>
        <w:t>:</w:t>
      </w:r>
    </w:p>
    <w:p w:rsidR="000628CA" w:rsidRPr="0034076A" w:rsidRDefault="00853B24" w:rsidP="0034076A">
      <w:pPr>
        <w:numPr>
          <w:ilvl w:val="0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кратковременная память хранит информацию в среднем около 20 секунд, сохраняет лишь обобщенный образ воспринятого, его наиболее существенные элементы;</w:t>
      </w:r>
    </w:p>
    <w:p w:rsidR="00853B24" w:rsidRPr="0034076A" w:rsidRDefault="00853B24" w:rsidP="0034076A">
      <w:pPr>
        <w:numPr>
          <w:ilvl w:val="0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оперативная память рассчитана на хранение информации в течение определенного, заранее заданного срока, в диапазоне от нескольких секунд до нескольких дней;</w:t>
      </w:r>
    </w:p>
    <w:p w:rsidR="00853B24" w:rsidRPr="0034076A" w:rsidRDefault="00853B24" w:rsidP="0034076A">
      <w:pPr>
        <w:numPr>
          <w:ilvl w:val="0"/>
          <w:numId w:val="2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долговременная память способна хранить информацию в течение практически неограниченного срока.</w:t>
      </w:r>
    </w:p>
    <w:p w:rsidR="00767E56" w:rsidRPr="0034076A" w:rsidRDefault="00767E56" w:rsidP="0034076A">
      <w:pPr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материалу, сохраняемому памятью</w:t>
      </w:r>
      <w:r w:rsidR="00CC6011" w:rsidRPr="0034076A">
        <w:rPr>
          <w:sz w:val="28"/>
          <w:szCs w:val="28"/>
        </w:rPr>
        <w:t>:</w:t>
      </w:r>
    </w:p>
    <w:p w:rsidR="00CC6011" w:rsidRPr="0034076A" w:rsidRDefault="00CC6011" w:rsidP="0034076A">
      <w:pPr>
        <w:numPr>
          <w:ilvl w:val="0"/>
          <w:numId w:val="2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когнитивная память</w:t>
      </w:r>
      <w:r w:rsidR="001C4515" w:rsidRPr="0034076A">
        <w:rPr>
          <w:sz w:val="28"/>
          <w:szCs w:val="28"/>
        </w:rPr>
        <w:t xml:space="preserve"> – процесс сохранения знаний. Знания, получаемые в процессе обучения, выступают вначале как что-то внешнее по отношению к личности, зам постепенно превращаются в опыт и убеждения человека;</w:t>
      </w:r>
    </w:p>
    <w:p w:rsidR="00CC6011" w:rsidRPr="0034076A" w:rsidRDefault="00CC6011" w:rsidP="0034076A">
      <w:pPr>
        <w:numPr>
          <w:ilvl w:val="0"/>
          <w:numId w:val="2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эмоциональная память</w:t>
      </w:r>
      <w:r w:rsidR="001C4515" w:rsidRPr="0034076A">
        <w:rPr>
          <w:sz w:val="28"/>
          <w:szCs w:val="28"/>
        </w:rPr>
        <w:t xml:space="preserve"> – сохранение в сознании переживаний и чувств;</w:t>
      </w:r>
    </w:p>
    <w:p w:rsidR="00CC6011" w:rsidRPr="0034076A" w:rsidRDefault="00CC6011" w:rsidP="0034076A">
      <w:pPr>
        <w:numPr>
          <w:ilvl w:val="0"/>
          <w:numId w:val="2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личностная память</w:t>
      </w:r>
      <w:r w:rsidR="001C4515" w:rsidRPr="0034076A">
        <w:rPr>
          <w:sz w:val="28"/>
          <w:szCs w:val="28"/>
        </w:rPr>
        <w:t xml:space="preserve"> обеспечивает единство самосознания личности на всех этапах ее жизненного пути.</w:t>
      </w:r>
    </w:p>
    <w:p w:rsidR="00CC6011" w:rsidRPr="0034076A" w:rsidRDefault="00767E56" w:rsidP="0034076A">
      <w:pPr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модальности</w:t>
      </w:r>
      <w:r w:rsidR="00CC6011" w:rsidRPr="0034076A">
        <w:rPr>
          <w:sz w:val="28"/>
          <w:szCs w:val="28"/>
        </w:rPr>
        <w:t>:</w:t>
      </w:r>
    </w:p>
    <w:p w:rsidR="00767E56" w:rsidRPr="0034076A" w:rsidRDefault="00972B1E" w:rsidP="0034076A">
      <w:pPr>
        <w:numPr>
          <w:ilvl w:val="0"/>
          <w:numId w:val="22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словесно-логическая память</w:t>
      </w:r>
      <w:r w:rsidR="001C4515" w:rsidRPr="0034076A">
        <w:rPr>
          <w:sz w:val="28"/>
          <w:szCs w:val="28"/>
        </w:rPr>
        <w:t xml:space="preserve"> тесно связана со словом, мыслью, логикой;</w:t>
      </w:r>
    </w:p>
    <w:p w:rsidR="00972B1E" w:rsidRPr="0034076A" w:rsidRDefault="00972B1E" w:rsidP="0034076A">
      <w:pPr>
        <w:numPr>
          <w:ilvl w:val="0"/>
          <w:numId w:val="22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образная память</w:t>
      </w:r>
      <w:r w:rsidR="001C4515" w:rsidRPr="0034076A">
        <w:rPr>
          <w:sz w:val="28"/>
          <w:szCs w:val="28"/>
        </w:rPr>
        <w:t xml:space="preserve"> подразделяется на</w:t>
      </w:r>
      <w:r w:rsidRPr="0034076A">
        <w:rPr>
          <w:sz w:val="28"/>
          <w:szCs w:val="28"/>
        </w:rPr>
        <w:t xml:space="preserve"> зрительн</w:t>
      </w:r>
      <w:r w:rsidR="001C4515" w:rsidRPr="0034076A">
        <w:rPr>
          <w:sz w:val="28"/>
          <w:szCs w:val="28"/>
        </w:rPr>
        <w:t>ую,</w:t>
      </w:r>
      <w:r w:rsidRPr="0034076A">
        <w:rPr>
          <w:sz w:val="28"/>
          <w:szCs w:val="28"/>
        </w:rPr>
        <w:t xml:space="preserve"> слухов</w:t>
      </w:r>
      <w:r w:rsidR="001C4515" w:rsidRPr="0034076A">
        <w:rPr>
          <w:sz w:val="28"/>
          <w:szCs w:val="28"/>
        </w:rPr>
        <w:t xml:space="preserve">ую, </w:t>
      </w:r>
      <w:r w:rsidRPr="0034076A">
        <w:rPr>
          <w:sz w:val="28"/>
          <w:szCs w:val="28"/>
        </w:rPr>
        <w:t>двигательн</w:t>
      </w:r>
      <w:r w:rsidR="001C4515" w:rsidRPr="0034076A">
        <w:rPr>
          <w:sz w:val="28"/>
          <w:szCs w:val="28"/>
        </w:rPr>
        <w:t>ую,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осязательн</w:t>
      </w:r>
      <w:r w:rsidR="001C4515" w:rsidRPr="0034076A">
        <w:rPr>
          <w:sz w:val="28"/>
          <w:szCs w:val="28"/>
        </w:rPr>
        <w:t>ую, обонятельную, слуховую.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515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Воображение</w:t>
      </w:r>
    </w:p>
    <w:p w:rsidR="0034076A" w:rsidRDefault="0034076A" w:rsidP="0034076A">
      <w:pPr>
        <w:spacing w:line="360" w:lineRule="auto"/>
        <w:jc w:val="both"/>
        <w:rPr>
          <w:b/>
          <w:sz w:val="28"/>
          <w:szCs w:val="28"/>
        </w:rPr>
      </w:pPr>
    </w:p>
    <w:p w:rsidR="00E03D7A" w:rsidRPr="0034076A" w:rsidRDefault="00E03D7A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>Воображение –</w:t>
      </w:r>
      <w:r w:rsidRPr="0034076A">
        <w:rPr>
          <w:sz w:val="28"/>
          <w:szCs w:val="28"/>
        </w:rPr>
        <w:t xml:space="preserve"> это психологический процесс создания новых образов на основе ранее воспринятых.</w:t>
      </w:r>
    </w:p>
    <w:p w:rsidR="00E03D7A" w:rsidRPr="0034076A" w:rsidRDefault="00E03D7A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степени выраженности активности различают:</w:t>
      </w:r>
    </w:p>
    <w:p w:rsidR="00E03D7A" w:rsidRPr="0034076A" w:rsidRDefault="00E03D7A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активное воображение, которое характеризуется тем, что пользуясь им, человек по собственному желанию усилием воли вызывает у себя соответствующие образы, делится на:</w:t>
      </w:r>
    </w:p>
    <w:p w:rsidR="00E03D7A" w:rsidRPr="0034076A" w:rsidRDefault="009D2525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активное воображение характеризуется тем, что пользуясь им, человек по собственному желанию усилием воли вызывает у себя соответствующие образы, делится на:</w:t>
      </w:r>
    </w:p>
    <w:p w:rsidR="009D2525" w:rsidRPr="0034076A" w:rsidRDefault="009D2525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творческое активное воображение, возникающее в труде, предполагает самостоятельное создание образов, реализуемое в оригинальных и ценных продуктах деятельности, является неотъемлемой стороной технического, художественного и иного творчества;</w:t>
      </w:r>
    </w:p>
    <w:p w:rsidR="009D2525" w:rsidRPr="0034076A" w:rsidRDefault="009D2525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воссоздающее активное воображение имеет в своей основе создание тех или иных образов, соответствующих описанию.</w:t>
      </w:r>
    </w:p>
    <w:p w:rsidR="009D2525" w:rsidRPr="0034076A" w:rsidRDefault="009D2525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пассивно воображение образы возникают спонтанно, помимо воли и желания человека, характеризуется </w:t>
      </w:r>
      <w:r w:rsidR="009F7D04" w:rsidRPr="0034076A">
        <w:rPr>
          <w:sz w:val="28"/>
          <w:szCs w:val="28"/>
        </w:rPr>
        <w:t>созданием образов, которые не воплощаются в жизнь, может быть:</w:t>
      </w:r>
    </w:p>
    <w:p w:rsidR="009F7D04" w:rsidRPr="0034076A" w:rsidRDefault="009F7D04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преднамеренное пассивное воображение создает образы, не связанные с волей, которая способствовала бы их осуществлению;</w:t>
      </w:r>
    </w:p>
    <w:p w:rsidR="009F7D04" w:rsidRPr="0034076A" w:rsidRDefault="009F7D04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непреднамеренное пассивное воображение наблюдается при ослаблении деятельности сознания, при его расстройствах, в полудремном состоянии, во сне.</w:t>
      </w:r>
    </w:p>
    <w:p w:rsidR="009F7D04" w:rsidRPr="0034076A" w:rsidRDefault="009F7D04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Воображение может проявляться в разных формах:</w:t>
      </w:r>
    </w:p>
    <w:p w:rsidR="009F7D04" w:rsidRPr="0034076A" w:rsidRDefault="009F7D04" w:rsidP="0034076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Мечты. Формой проявления активного воображения и необходимым условием претворения в жизнь творческих сил человека, направленных на преобразование действительности, являются мечты – отодвинутые во времени желания.</w:t>
      </w:r>
    </w:p>
    <w:p w:rsidR="009F7D04" w:rsidRPr="0034076A" w:rsidRDefault="009F7D04" w:rsidP="0034076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Грезы. </w:t>
      </w:r>
      <w:r w:rsidR="00F46CA8" w:rsidRPr="0034076A">
        <w:rPr>
          <w:sz w:val="28"/>
          <w:szCs w:val="28"/>
        </w:rPr>
        <w:t>Воображение может выступать и как замена деятельности, ее суррогат. Тогда человек уходи тот действительности в область фантазии, чтобы скрыться от кажущихся ему неразрешимыми задач.</w:t>
      </w:r>
    </w:p>
    <w:p w:rsidR="009F7D04" w:rsidRPr="0034076A" w:rsidRDefault="009F7D04" w:rsidP="0034076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Галлюцинации.</w:t>
      </w:r>
      <w:r w:rsidR="00F46CA8" w:rsidRPr="0034076A">
        <w:rPr>
          <w:sz w:val="28"/>
          <w:szCs w:val="28"/>
        </w:rPr>
        <w:t xml:space="preserve"> Являются фантастическим видением, е имеющим почти никакой связи с действительностью. Галлюцинации – наиболее показательные проявления пассивного воображения, при котором человек воспринимает несуществующий объект.</w:t>
      </w:r>
    </w:p>
    <w:p w:rsidR="009F7D04" w:rsidRPr="0034076A" w:rsidRDefault="009F7D04" w:rsidP="0034076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Сновидения.</w:t>
      </w:r>
      <w:r w:rsidR="00F46CA8" w:rsidRPr="0034076A">
        <w:rPr>
          <w:sz w:val="28"/>
          <w:szCs w:val="28"/>
        </w:rPr>
        <w:t xml:space="preserve"> К ряду пассивных непреднамеренных форм воображения относятся сновидения.</w:t>
      </w:r>
    </w:p>
    <w:p w:rsidR="00F46CA8" w:rsidRPr="0034076A" w:rsidRDefault="00FE48E6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Приемы и способы процесса воображения:</w:t>
      </w:r>
    </w:p>
    <w:p w:rsidR="00FE48E6" w:rsidRPr="0034076A" w:rsidRDefault="00FE48E6" w:rsidP="0034076A">
      <w:pPr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Агглютинация – «склеивание», комбинация, слияние отдельных элементов или частей нескольких предметов в один образ.</w:t>
      </w:r>
    </w:p>
    <w:p w:rsidR="00FE48E6" w:rsidRPr="0034076A" w:rsidRDefault="00FE48E6" w:rsidP="0034076A">
      <w:pPr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Акцентирование или заострение – выделение и подчеркивание какой-либо части, детали в создаваемом образе.</w:t>
      </w:r>
    </w:p>
    <w:p w:rsidR="00FE48E6" w:rsidRPr="0034076A" w:rsidRDefault="00FE48E6" w:rsidP="0034076A">
      <w:pPr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Гиперболизация и литота – увеличение или уменьшение предмета, изменение количества частей предмета или их смещение.</w:t>
      </w:r>
    </w:p>
    <w:p w:rsidR="00FE48E6" w:rsidRPr="0034076A" w:rsidRDefault="00FE48E6" w:rsidP="0034076A">
      <w:pPr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Схематизация – сглаживание различий предмета и проявление черт сходства меду ними.</w:t>
      </w:r>
    </w:p>
    <w:p w:rsidR="00FE48E6" w:rsidRPr="0034076A" w:rsidRDefault="00FE48E6" w:rsidP="0034076A">
      <w:pPr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Типизация – выделение существенного, повторяющегося в однородных явлениях и воплощение его в конкретном образе.</w:t>
      </w:r>
    </w:p>
    <w:p w:rsidR="00FE48E6" w:rsidRPr="0034076A" w:rsidRDefault="00FE48E6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Воображение различается у людей по нескольким признакам:</w:t>
      </w:r>
    </w:p>
    <w:p w:rsidR="00FE48E6" w:rsidRPr="0034076A" w:rsidRDefault="00FE48E6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яркости образов;</w:t>
      </w:r>
    </w:p>
    <w:p w:rsidR="00FE48E6" w:rsidRPr="0034076A" w:rsidRDefault="00FE48E6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степени их реалистичности и правдивости, новизне, оригинальности;</w:t>
      </w:r>
    </w:p>
    <w:p w:rsidR="00FE48E6" w:rsidRPr="0034076A" w:rsidRDefault="00FE48E6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широте;</w:t>
      </w:r>
    </w:p>
    <w:p w:rsidR="00FE48E6" w:rsidRPr="0034076A" w:rsidRDefault="00FE48E6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произвольности, т.е. умению подчинять воображение поставленной задаче;</w:t>
      </w:r>
    </w:p>
    <w:p w:rsidR="00FE48E6" w:rsidRPr="0034076A" w:rsidRDefault="009C5AE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типу представлений, которыми преимущественно оперирует человек;</w:t>
      </w:r>
    </w:p>
    <w:p w:rsidR="009C5AE3" w:rsidRPr="0034076A" w:rsidRDefault="009C5AE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устойчивости.</w:t>
      </w:r>
    </w:p>
    <w:p w:rsidR="009C5AE3" w:rsidRPr="0034076A" w:rsidRDefault="009C5AE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Функции воображения:</w:t>
      </w:r>
    </w:p>
    <w:p w:rsidR="009C5AE3" w:rsidRPr="0034076A" w:rsidRDefault="009C5AE3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Представление действительности в образах, которыми можно пользоваться в деятельности.</w:t>
      </w:r>
    </w:p>
    <w:p w:rsidR="009C5AE3" w:rsidRPr="0034076A" w:rsidRDefault="009C5AE3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Регулирование эмоциональных состояний.</w:t>
      </w:r>
    </w:p>
    <w:p w:rsidR="009C5AE3" w:rsidRPr="0034076A" w:rsidRDefault="009C5AE3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Произвольная регуляция познавательных процессов и состояний человека.</w:t>
      </w:r>
    </w:p>
    <w:p w:rsidR="009C5AE3" w:rsidRPr="0034076A" w:rsidRDefault="009C5AE3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Формирование внутреннего плана действий.</w:t>
      </w:r>
    </w:p>
    <w:p w:rsidR="009C5AE3" w:rsidRPr="0034076A" w:rsidRDefault="009C5AE3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Планирование и программирование деятельности.</w:t>
      </w:r>
    </w:p>
    <w:p w:rsidR="009C5AE3" w:rsidRPr="0034076A" w:rsidRDefault="009C5AE3" w:rsidP="0034076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Управление психофизиологическим состоянием организма.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5AE3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Мышление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5AE3" w:rsidRPr="0034076A" w:rsidRDefault="0063003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>Мышление</w:t>
      </w:r>
      <w:r w:rsidRPr="0034076A">
        <w:rPr>
          <w:sz w:val="28"/>
          <w:szCs w:val="28"/>
        </w:rPr>
        <w:t xml:space="preserve"> – это обобщенное и опосредованное отражение человеком действительности в ее существенных связях и отношениях.</w:t>
      </w:r>
    </w:p>
    <w:p w:rsidR="00630032" w:rsidRPr="0034076A" w:rsidRDefault="0063003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Мышление дает возможность понять закономерности материального мира, причинно-следственные связи в природе и в общественно-исторической жизни, закономерности психики людей.</w:t>
      </w:r>
    </w:p>
    <w:p w:rsidR="00630032" w:rsidRPr="0034076A" w:rsidRDefault="0063003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Физиологическую основу мышления составляет рефлекторная деятельность мозга, те временные нервные связи, которые образуются в коре больших полушарий.</w:t>
      </w:r>
    </w:p>
    <w:p w:rsidR="00630032" w:rsidRPr="0034076A" w:rsidRDefault="0063003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Стадии мышления:</w:t>
      </w:r>
    </w:p>
    <w:p w:rsidR="00630032" w:rsidRPr="0034076A" w:rsidRDefault="00630032" w:rsidP="0034076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Допонятийное мышление присуще ребенку до 5 лет. Оно характеризуется нечувствительностью к противоречиям, синкретизмом, трансдукцией, отсутствием представления о сохранении количества.</w:t>
      </w:r>
    </w:p>
    <w:p w:rsidR="00630032" w:rsidRPr="0034076A" w:rsidRDefault="00630032" w:rsidP="0034076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Понятийное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мышление</w:t>
      </w:r>
      <w:r w:rsidR="00EA7D7A" w:rsidRPr="0034076A">
        <w:rPr>
          <w:sz w:val="28"/>
          <w:szCs w:val="28"/>
        </w:rPr>
        <w:t xml:space="preserve"> у ребенка проходит в ряд этапов: на 1-м этапе проявляется простое складывание предметов; на 2-м устанавливаются сходства и различия двух предметов; на 3-м этапе проявляется </w:t>
      </w:r>
      <w:r w:rsidR="00C50593" w:rsidRPr="0034076A">
        <w:rPr>
          <w:sz w:val="28"/>
          <w:szCs w:val="28"/>
        </w:rPr>
        <w:t>объединение</w:t>
      </w:r>
      <w:r w:rsidR="00EA7D7A" w:rsidRPr="0034076A">
        <w:rPr>
          <w:sz w:val="28"/>
          <w:szCs w:val="28"/>
        </w:rPr>
        <w:t xml:space="preserve"> </w:t>
      </w:r>
      <w:r w:rsidR="00C50593" w:rsidRPr="0034076A">
        <w:rPr>
          <w:sz w:val="28"/>
          <w:szCs w:val="28"/>
        </w:rPr>
        <w:t>группы предметов по сходству, затем появляется понятийное мышление, которое совершенствуется до 17 лет.</w:t>
      </w:r>
    </w:p>
    <w:p w:rsidR="00C50593" w:rsidRPr="0034076A" w:rsidRDefault="00C5059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Мыслительный процесс осуществляется в двух основных формах:</w:t>
      </w:r>
    </w:p>
    <w:p w:rsidR="00C50593" w:rsidRPr="0034076A" w:rsidRDefault="00C5059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формирование и усвоение понятий, сужений, умозаключений;</w:t>
      </w:r>
    </w:p>
    <w:p w:rsidR="00C50593" w:rsidRPr="0034076A" w:rsidRDefault="00C5059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решение проблем.</w:t>
      </w:r>
    </w:p>
    <w:p w:rsidR="00C50593" w:rsidRPr="0034076A" w:rsidRDefault="00C5059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Понятие – форма мышления, отражающая существенные свойства, связи и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отношения предметов и явлений, выраженная словом или группой слов.</w:t>
      </w:r>
    </w:p>
    <w:p w:rsidR="00D00EC2" w:rsidRPr="0034076A" w:rsidRDefault="00C50593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Умозаключение – форма мышления, при которой на основе нескольких суждений делается вывод. К умозаключениям можно прийти </w:t>
      </w:r>
      <w:r w:rsidR="00D00EC2" w:rsidRPr="0034076A">
        <w:rPr>
          <w:sz w:val="28"/>
          <w:szCs w:val="28"/>
        </w:rPr>
        <w:t>следующими методами</w:t>
      </w:r>
      <w:r w:rsidRPr="0034076A">
        <w:rPr>
          <w:sz w:val="28"/>
          <w:szCs w:val="28"/>
        </w:rPr>
        <w:t>:</w:t>
      </w:r>
      <w:r w:rsidR="00D00EC2" w:rsidRPr="0034076A">
        <w:rPr>
          <w:sz w:val="28"/>
          <w:szCs w:val="28"/>
        </w:rPr>
        <w:t xml:space="preserve"> индукция – логический вывод, отражающий направленность мысли от частного к общему; дедукция – от общего к частному; аналогия –</w:t>
      </w:r>
      <w:r w:rsidR="0034076A">
        <w:rPr>
          <w:sz w:val="28"/>
          <w:szCs w:val="28"/>
        </w:rPr>
        <w:t xml:space="preserve"> </w:t>
      </w:r>
      <w:r w:rsidR="00D00EC2" w:rsidRPr="0034076A">
        <w:rPr>
          <w:sz w:val="28"/>
          <w:szCs w:val="28"/>
        </w:rPr>
        <w:t>от частного к частному.</w:t>
      </w:r>
    </w:p>
    <w:p w:rsidR="00D00EC2" w:rsidRPr="0034076A" w:rsidRDefault="00D00EC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Каждый акт мышления представляет собой процесс решения какой-либо задачи, возникающей в ходе познания или практической деятельности человека.</w:t>
      </w:r>
    </w:p>
    <w:p w:rsidR="00D00EC2" w:rsidRPr="0034076A" w:rsidRDefault="00D00EC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Процесс решения задач сос</w:t>
      </w:r>
      <w:r w:rsidR="00A94E3A" w:rsidRPr="0034076A">
        <w:rPr>
          <w:sz w:val="28"/>
          <w:szCs w:val="28"/>
        </w:rPr>
        <w:t>тоит из пяти этапов:</w:t>
      </w:r>
    </w:p>
    <w:p w:rsidR="00A94E3A" w:rsidRPr="0034076A" w:rsidRDefault="00A94E3A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мотивация;</w:t>
      </w:r>
    </w:p>
    <w:p w:rsidR="00A94E3A" w:rsidRPr="0034076A" w:rsidRDefault="00A94E3A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</w:t>
      </w:r>
      <w:r w:rsidR="00CE3892" w:rsidRP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анализ проблемы;</w:t>
      </w:r>
    </w:p>
    <w:p w:rsidR="00A94E3A" w:rsidRPr="0034076A" w:rsidRDefault="00A94E3A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</w:t>
      </w:r>
      <w:r w:rsidR="00CE3892" w:rsidRP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поиск решения ее проблемы на основании ее алгоритма, выбора оптимального варианта и принципиального учета логических рассуждений</w:t>
      </w:r>
      <w:r w:rsidR="00CE3892" w:rsidRPr="0034076A">
        <w:rPr>
          <w:sz w:val="28"/>
          <w:szCs w:val="28"/>
        </w:rPr>
        <w:t>, аналогий, эвристических и эмпирических приемов, решению задачи зачастую способствует озарение;</w:t>
      </w:r>
    </w:p>
    <w:p w:rsidR="00CE3892" w:rsidRPr="0034076A" w:rsidRDefault="00CE389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доказательство и обоснование правильности решения;</w:t>
      </w:r>
    </w:p>
    <w:p w:rsidR="00CE3892" w:rsidRPr="0034076A" w:rsidRDefault="00CE389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реализация и проверка решения, его коррекция в случае необходимости.</w:t>
      </w:r>
    </w:p>
    <w:p w:rsidR="00CE3892" w:rsidRPr="0034076A" w:rsidRDefault="00F072B4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Основные мыслительные операции:</w:t>
      </w:r>
    </w:p>
    <w:p w:rsidR="00841144" w:rsidRPr="0034076A" w:rsidRDefault="00F072B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анализ </w:t>
      </w:r>
      <w:r w:rsidR="002438DC" w:rsidRPr="0034076A">
        <w:rPr>
          <w:sz w:val="28"/>
          <w:szCs w:val="28"/>
        </w:rPr>
        <w:t>–</w:t>
      </w:r>
      <w:r w:rsidRPr="0034076A">
        <w:rPr>
          <w:sz w:val="28"/>
          <w:szCs w:val="28"/>
        </w:rPr>
        <w:t xml:space="preserve"> </w:t>
      </w:r>
      <w:r w:rsidR="002438DC" w:rsidRPr="0034076A">
        <w:rPr>
          <w:sz w:val="28"/>
          <w:szCs w:val="28"/>
        </w:rPr>
        <w:t>мысленное расчленение</w:t>
      </w:r>
      <w:r w:rsidR="00841144" w:rsidRPr="0034076A">
        <w:rPr>
          <w:sz w:val="28"/>
          <w:szCs w:val="28"/>
        </w:rPr>
        <w:t xml:space="preserve"> целостной структуры объекта отражения на составляющие элементы;</w:t>
      </w:r>
    </w:p>
    <w:p w:rsidR="00F072B4" w:rsidRPr="0034076A" w:rsidRDefault="0084114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синтез – воссоединение элементов в целостную структуру;</w:t>
      </w:r>
    </w:p>
    <w:p w:rsidR="00841144" w:rsidRPr="0034076A" w:rsidRDefault="0084114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сравнение – установление отношений сходства и различия;</w:t>
      </w:r>
    </w:p>
    <w:p w:rsidR="00841144" w:rsidRPr="0034076A" w:rsidRDefault="0084114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обобщение – выделение общих признаков на основе объединения сущностных свойств или сходства;</w:t>
      </w:r>
    </w:p>
    <w:p w:rsidR="00841144" w:rsidRPr="0034076A" w:rsidRDefault="0084114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абстрагирование – выделение какой-либо стороны или аспекта явления, в действительности самостоятельно не существующих;</w:t>
      </w:r>
    </w:p>
    <w:p w:rsidR="00841144" w:rsidRPr="0034076A" w:rsidRDefault="0084114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конкретизация – отвлечение от общих признаков и подчеркивание частного, единичного;</w:t>
      </w:r>
    </w:p>
    <w:p w:rsidR="00841144" w:rsidRPr="0034076A" w:rsidRDefault="00841144" w:rsidP="0034076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систематизация или классификация – мысленное распределение предметов и явлений по группам и подгруппам.</w:t>
      </w:r>
    </w:p>
    <w:p w:rsidR="00841144" w:rsidRPr="0034076A" w:rsidRDefault="00841144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 определении видов мышления</w:t>
      </w:r>
      <w:r w:rsidR="0027080B" w:rsidRPr="0034076A">
        <w:rPr>
          <w:sz w:val="28"/>
          <w:szCs w:val="28"/>
        </w:rPr>
        <w:t xml:space="preserve"> существуют различные подходы:</w:t>
      </w:r>
    </w:p>
    <w:p w:rsidR="0027080B" w:rsidRPr="0034076A" w:rsidRDefault="0027080B" w:rsidP="0034076A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степени развернутости решаемых задач: дискурсивное и интуитивное.</w:t>
      </w:r>
    </w:p>
    <w:p w:rsidR="0027080B" w:rsidRPr="0034076A" w:rsidRDefault="0027080B" w:rsidP="0034076A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характеру решаемых задач: теоретическое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и практическое.</w:t>
      </w:r>
    </w:p>
    <w:p w:rsidR="0027080B" w:rsidRPr="0034076A" w:rsidRDefault="0027080B" w:rsidP="0034076A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По содержанию решаемых задач:</w:t>
      </w:r>
    </w:p>
    <w:p w:rsidR="0027080B" w:rsidRPr="0034076A" w:rsidRDefault="0027080B" w:rsidP="0034076A">
      <w:pPr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наглядно-действенное мышление – опирается на непосредственное восприятие предметов, реальное преобразование ситуации в процессе действий с предметами;</w:t>
      </w:r>
    </w:p>
    <w:p w:rsidR="0027080B" w:rsidRPr="0034076A" w:rsidRDefault="0027080B" w:rsidP="0034076A">
      <w:pPr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наглядно-образное мышление – характеризуется опорой на представления и образы;</w:t>
      </w:r>
    </w:p>
    <w:p w:rsidR="0027080B" w:rsidRPr="0034076A" w:rsidRDefault="0027080B" w:rsidP="0034076A">
      <w:pPr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словесно-логическое</w:t>
      </w:r>
      <w:r w:rsidR="00FD061D" w:rsidRPr="0034076A">
        <w:rPr>
          <w:sz w:val="28"/>
          <w:szCs w:val="28"/>
        </w:rPr>
        <w:t xml:space="preserve"> мышление – осуществляется при помощи логических операций с понятиями, различаются: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- теоретическое мышление – познание законов, правил, разработка концепций, </w:t>
      </w:r>
      <w:r w:rsidR="005376A0" w:rsidRPr="0034076A">
        <w:rPr>
          <w:sz w:val="28"/>
          <w:szCs w:val="28"/>
        </w:rPr>
        <w:t>гипотез</w:t>
      </w:r>
      <w:r w:rsidRPr="0034076A">
        <w:rPr>
          <w:sz w:val="28"/>
          <w:szCs w:val="28"/>
        </w:rPr>
        <w:t>;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практическое мышление – подготовка преобразования действительности;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аналитическое (логическое) мышление – носит временной, структурный и осознаваемый характер;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реалистическое мышление – направлено на внешний мир, регулируется законами логики;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аутистическое мышление – связано с реализацией желаний человека;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- продуктивное мышление – </w:t>
      </w:r>
      <w:r w:rsidR="00332762" w:rsidRPr="0034076A">
        <w:rPr>
          <w:sz w:val="28"/>
          <w:szCs w:val="28"/>
        </w:rPr>
        <w:t>воссоздающее</w:t>
      </w:r>
      <w:r w:rsidRPr="0034076A">
        <w:rPr>
          <w:sz w:val="28"/>
          <w:szCs w:val="28"/>
        </w:rPr>
        <w:t xml:space="preserve"> мышление на основе новизны мыслительной деятельности;</w:t>
      </w:r>
    </w:p>
    <w:p w:rsidR="00FD061D" w:rsidRPr="0034076A" w:rsidRDefault="00FD061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- </w:t>
      </w:r>
      <w:r w:rsidR="00332762" w:rsidRPr="0034076A">
        <w:rPr>
          <w:sz w:val="28"/>
          <w:szCs w:val="28"/>
        </w:rPr>
        <w:t>репродуктивное мышление – воспроизводящее мышление по заданному образу и подобию;</w:t>
      </w:r>
    </w:p>
    <w:p w:rsidR="00332762" w:rsidRPr="0034076A" w:rsidRDefault="0033276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непроизвольное мышление – предполагает трансформацию образов сновидения;</w:t>
      </w:r>
    </w:p>
    <w:p w:rsidR="00332762" w:rsidRPr="0034076A" w:rsidRDefault="0033276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произвольное мышление – целенаправленное решение мыслительных задач.</w:t>
      </w:r>
    </w:p>
    <w:p w:rsidR="00C50593" w:rsidRPr="0034076A" w:rsidRDefault="00332762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Качества мышления:</w:t>
      </w:r>
    </w:p>
    <w:p w:rsidR="00332762" w:rsidRPr="0034076A" w:rsidRDefault="00332762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самостоятельность –</w:t>
      </w:r>
      <w:r w:rsidR="0034076A">
        <w:rPr>
          <w:sz w:val="28"/>
          <w:szCs w:val="28"/>
        </w:rPr>
        <w:t xml:space="preserve"> </w:t>
      </w:r>
      <w:r w:rsidRPr="0034076A">
        <w:rPr>
          <w:sz w:val="28"/>
          <w:szCs w:val="28"/>
        </w:rPr>
        <w:t>умение выдвигать новые задачи и находить пути их решения, не прибегая к помощи других людей;</w:t>
      </w:r>
    </w:p>
    <w:p w:rsidR="00332762" w:rsidRPr="0034076A" w:rsidRDefault="00332762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инициативность – постоянное стремление самому искать и находить пути и средства </w:t>
      </w:r>
      <w:r w:rsidR="005376A0" w:rsidRPr="0034076A">
        <w:rPr>
          <w:sz w:val="28"/>
          <w:szCs w:val="28"/>
        </w:rPr>
        <w:t>решения</w:t>
      </w:r>
      <w:r w:rsidRPr="0034076A">
        <w:rPr>
          <w:sz w:val="28"/>
          <w:szCs w:val="28"/>
        </w:rPr>
        <w:t xml:space="preserve"> задач;</w:t>
      </w:r>
    </w:p>
    <w:p w:rsidR="00332762" w:rsidRPr="0034076A" w:rsidRDefault="00332762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глубина – способность проникать в сущность вещей и явлений, понимать причины и глубинные закономерности;</w:t>
      </w:r>
    </w:p>
    <w:p w:rsidR="00332762" w:rsidRPr="0034076A" w:rsidRDefault="00332762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широта – способность видеть проблемы многосторонне, во взаимосвязи с другими явлениями;</w:t>
      </w:r>
    </w:p>
    <w:p w:rsidR="00332762" w:rsidRPr="0034076A" w:rsidRDefault="00332762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быстрота – скорость решения задач, легкость в воспроизведении идей;</w:t>
      </w:r>
    </w:p>
    <w:p w:rsidR="00332762" w:rsidRPr="0034076A" w:rsidRDefault="00332762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оригинальность – способность производить новые идеи, отличные от общепринятых;</w:t>
      </w:r>
    </w:p>
    <w:p w:rsidR="00332762" w:rsidRPr="0034076A" w:rsidRDefault="00E157EB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 xml:space="preserve">пытливость – </w:t>
      </w:r>
      <w:r w:rsidR="005376A0" w:rsidRPr="0034076A">
        <w:rPr>
          <w:sz w:val="28"/>
          <w:szCs w:val="28"/>
        </w:rPr>
        <w:t>потребность</w:t>
      </w:r>
      <w:r w:rsidRPr="0034076A">
        <w:rPr>
          <w:sz w:val="28"/>
          <w:szCs w:val="28"/>
        </w:rPr>
        <w:t xml:space="preserve"> всегда находить наилучшее решение поставленных задач и проблем;</w:t>
      </w:r>
    </w:p>
    <w:p w:rsidR="00E157EB" w:rsidRPr="0034076A" w:rsidRDefault="00E157EB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критичность – объективная оценка предметов и явлений, стремление подвергать сомнению гипотезы и решения;</w:t>
      </w:r>
    </w:p>
    <w:p w:rsidR="00E157EB" w:rsidRPr="0034076A" w:rsidRDefault="00E157EB" w:rsidP="0034076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торопливость – непродуманность аспектов всестороннего исследования проблемы, выхватывание из нее лишь отдельных сторон, высказывание неточных ответов и суждений.</w:t>
      </w:r>
    </w:p>
    <w:p w:rsidR="00E157EB" w:rsidRPr="0034076A" w:rsidRDefault="00E157E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Все операции мыслительного процесса вызваны потребностями, мотивами, интересами личности, ее целями и задачами.</w:t>
      </w:r>
    </w:p>
    <w:p w:rsid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57EB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Речь</w:t>
      </w:r>
    </w:p>
    <w:p w:rsidR="0034076A" w:rsidRPr="0034076A" w:rsidRDefault="0034076A" w:rsidP="003407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57EB" w:rsidRPr="0034076A" w:rsidRDefault="00E157E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Мышление органично связано с речью и языком. Важно отличать язык от речи. Язык – это система условных символов, с помощью которого передаются сочетания звуков, имеющие для людей определенное значение и смысл.</w:t>
      </w:r>
    </w:p>
    <w:p w:rsidR="00E157EB" w:rsidRPr="0034076A" w:rsidRDefault="00E157EB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b/>
          <w:sz w:val="28"/>
          <w:szCs w:val="28"/>
        </w:rPr>
        <w:t xml:space="preserve">Речь – </w:t>
      </w:r>
      <w:r w:rsidRPr="0034076A">
        <w:rPr>
          <w:sz w:val="28"/>
          <w:szCs w:val="28"/>
        </w:rPr>
        <w:t>это совокупность произносимых и воспринимаемых звуков, имеющих тот же смысл и то же значение, что и соответствующая им система письменных знаков.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Язык един для всех людей, пользующихся им, речь – индивидуальна. Речь без усвоения языка не возможна, в то время как язык может существовать и развиваться относительно независимо от отдельного человека.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Речь выполняет ряд функций: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выражает индивидуальное своеобразие психологии человека;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выступает носителем информации, памяти, сознания;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является средством мышления;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выступает регулятором человеческого общения и поведения;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выступает средством управления поведением других людей.</w:t>
      </w:r>
    </w:p>
    <w:p w:rsidR="005376A0" w:rsidRPr="0034076A" w:rsidRDefault="005376A0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Речь является основным средством человеческого общения и характеризуется такими качествами, как: конструктивность, рефлексивность, альтернативность и единство группового суждения, выделение главного звена, организованность вербального процесса, достаточность в обмене информацией, умелое сочетание вербального и невербального.</w:t>
      </w:r>
    </w:p>
    <w:p w:rsidR="005376A0" w:rsidRPr="0034076A" w:rsidRDefault="0044665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Становление и развитие речи происходит в течение трех периодов:</w:t>
      </w:r>
    </w:p>
    <w:p w:rsidR="0044665D" w:rsidRPr="0034076A" w:rsidRDefault="0044665D" w:rsidP="0034076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Фонетического – по усвоению звукового облика слова.</w:t>
      </w:r>
    </w:p>
    <w:p w:rsidR="0044665D" w:rsidRPr="0034076A" w:rsidRDefault="0044665D" w:rsidP="0034076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Грамматического – по усвоению структурных закономерностей организации высказывания.</w:t>
      </w:r>
    </w:p>
    <w:p w:rsidR="0044665D" w:rsidRPr="0034076A" w:rsidRDefault="0044665D" w:rsidP="0034076A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Семантического – по усвоению понятий отнесенности.</w:t>
      </w:r>
    </w:p>
    <w:p w:rsidR="0044665D" w:rsidRPr="0034076A" w:rsidRDefault="0044665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Виды речи:</w:t>
      </w:r>
    </w:p>
    <w:p w:rsidR="0044665D" w:rsidRPr="0034076A" w:rsidRDefault="0044665D" w:rsidP="0034076A">
      <w:pPr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Устная речь – представляет собой общение при помощи языковых средств, воспринимаемых на слух, делится на:</w:t>
      </w:r>
    </w:p>
    <w:p w:rsidR="0044665D" w:rsidRPr="0034076A" w:rsidRDefault="0044665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монологическая речь – развернутая речь человека, обращенная к другим людям;</w:t>
      </w:r>
    </w:p>
    <w:p w:rsidR="0044665D" w:rsidRPr="0034076A" w:rsidRDefault="0044665D" w:rsidP="0034076A">
      <w:pPr>
        <w:spacing w:line="360" w:lineRule="auto"/>
        <w:ind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- диалогическая речь – представляет собой попеременный обмен репликами или развернутыми прениями двух и более людей</w:t>
      </w:r>
      <w:r w:rsidR="00F46F2D" w:rsidRPr="0034076A">
        <w:rPr>
          <w:sz w:val="28"/>
          <w:szCs w:val="28"/>
        </w:rPr>
        <w:t>.</w:t>
      </w:r>
    </w:p>
    <w:p w:rsidR="0044665D" w:rsidRPr="0034076A" w:rsidRDefault="0044665D" w:rsidP="0034076A">
      <w:pPr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Внутренняя речь</w:t>
      </w:r>
      <w:r w:rsidR="00F46F2D" w:rsidRPr="0034076A">
        <w:rPr>
          <w:sz w:val="28"/>
          <w:szCs w:val="28"/>
        </w:rPr>
        <w:t xml:space="preserve"> – беззвучная, скрытая речь про себя и для себя, возникающая в процессе мышления.</w:t>
      </w:r>
    </w:p>
    <w:p w:rsidR="001C4A6F" w:rsidRPr="0034076A" w:rsidRDefault="0044665D" w:rsidP="0034076A">
      <w:pPr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76A">
        <w:rPr>
          <w:sz w:val="28"/>
          <w:szCs w:val="28"/>
        </w:rPr>
        <w:t>Письменная речь</w:t>
      </w:r>
      <w:r w:rsidR="00F46F2D" w:rsidRPr="0034076A">
        <w:rPr>
          <w:sz w:val="28"/>
          <w:szCs w:val="28"/>
        </w:rPr>
        <w:t xml:space="preserve"> – представляет собой разновидность монологической речи, но в отличие от монолога строится при помощи письменных знаков.</w:t>
      </w:r>
      <w:bookmarkStart w:id="0" w:name="_GoBack"/>
      <w:bookmarkEnd w:id="0"/>
    </w:p>
    <w:sectPr w:rsidR="001C4A6F" w:rsidRPr="0034076A" w:rsidSect="0034076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C1" w:rsidRDefault="005749C1">
      <w:r>
        <w:separator/>
      </w:r>
    </w:p>
  </w:endnote>
  <w:endnote w:type="continuationSeparator" w:id="0">
    <w:p w:rsidR="005749C1" w:rsidRDefault="0057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C1" w:rsidRDefault="005749C1">
      <w:r>
        <w:separator/>
      </w:r>
    </w:p>
  </w:footnote>
  <w:footnote w:type="continuationSeparator" w:id="0">
    <w:p w:rsidR="005749C1" w:rsidRDefault="0057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CE" w:rsidRDefault="003F42CE" w:rsidP="00325032">
    <w:pPr>
      <w:pStyle w:val="a3"/>
      <w:framePr w:wrap="around" w:vAnchor="text" w:hAnchor="margin" w:xAlign="right" w:y="1"/>
      <w:rPr>
        <w:rStyle w:val="a5"/>
      </w:rPr>
    </w:pPr>
  </w:p>
  <w:p w:rsidR="003F42CE" w:rsidRDefault="003F42CE" w:rsidP="00A3327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CE" w:rsidRDefault="003F42CE" w:rsidP="00A332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473"/>
    <w:multiLevelType w:val="hybridMultilevel"/>
    <w:tmpl w:val="0BC4B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52B"/>
    <w:multiLevelType w:val="hybridMultilevel"/>
    <w:tmpl w:val="802E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20140"/>
    <w:multiLevelType w:val="hybridMultilevel"/>
    <w:tmpl w:val="322C0F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F666D3"/>
    <w:multiLevelType w:val="hybridMultilevel"/>
    <w:tmpl w:val="DCBEE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F02BC5"/>
    <w:multiLevelType w:val="hybridMultilevel"/>
    <w:tmpl w:val="B6AC86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854E29"/>
    <w:multiLevelType w:val="hybridMultilevel"/>
    <w:tmpl w:val="87F08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83577"/>
    <w:multiLevelType w:val="hybridMultilevel"/>
    <w:tmpl w:val="A0649E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423C02"/>
    <w:multiLevelType w:val="hybridMultilevel"/>
    <w:tmpl w:val="D5FCB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C30FE"/>
    <w:multiLevelType w:val="hybridMultilevel"/>
    <w:tmpl w:val="5AEEB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6154A"/>
    <w:multiLevelType w:val="hybridMultilevel"/>
    <w:tmpl w:val="FA147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A6D9B"/>
    <w:multiLevelType w:val="hybridMultilevel"/>
    <w:tmpl w:val="D9E83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9274F"/>
    <w:multiLevelType w:val="hybridMultilevel"/>
    <w:tmpl w:val="09FEB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A5827"/>
    <w:multiLevelType w:val="multilevel"/>
    <w:tmpl w:val="24B81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32302AF8"/>
    <w:multiLevelType w:val="hybridMultilevel"/>
    <w:tmpl w:val="613CD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C408B"/>
    <w:multiLevelType w:val="hybridMultilevel"/>
    <w:tmpl w:val="B02C19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2B4B15"/>
    <w:multiLevelType w:val="hybridMultilevel"/>
    <w:tmpl w:val="585642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87117D"/>
    <w:multiLevelType w:val="hybridMultilevel"/>
    <w:tmpl w:val="50C0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68427E"/>
    <w:multiLevelType w:val="hybridMultilevel"/>
    <w:tmpl w:val="B178E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AC67A3"/>
    <w:multiLevelType w:val="hybridMultilevel"/>
    <w:tmpl w:val="4CDC0E7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>
    <w:nsid w:val="40596410"/>
    <w:multiLevelType w:val="hybridMultilevel"/>
    <w:tmpl w:val="A08A7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242806"/>
    <w:multiLevelType w:val="hybridMultilevel"/>
    <w:tmpl w:val="4484C9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8FE7DA8"/>
    <w:multiLevelType w:val="hybridMultilevel"/>
    <w:tmpl w:val="C3B21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CA4E3A"/>
    <w:multiLevelType w:val="hybridMultilevel"/>
    <w:tmpl w:val="ABD8F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7A22D5"/>
    <w:multiLevelType w:val="hybridMultilevel"/>
    <w:tmpl w:val="EE6A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3620E"/>
    <w:multiLevelType w:val="hybridMultilevel"/>
    <w:tmpl w:val="0AA0F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A5864"/>
    <w:multiLevelType w:val="hybridMultilevel"/>
    <w:tmpl w:val="5DC4A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76302"/>
    <w:multiLevelType w:val="hybridMultilevel"/>
    <w:tmpl w:val="0F9E7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CA5371"/>
    <w:multiLevelType w:val="hybridMultilevel"/>
    <w:tmpl w:val="AC0A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FB7101"/>
    <w:multiLevelType w:val="hybridMultilevel"/>
    <w:tmpl w:val="1D687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72162D"/>
    <w:multiLevelType w:val="hybridMultilevel"/>
    <w:tmpl w:val="D3C6D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BB67AD"/>
    <w:multiLevelType w:val="hybridMultilevel"/>
    <w:tmpl w:val="2B4447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5"/>
  </w:num>
  <w:num w:numId="5">
    <w:abstractNumId w:val="27"/>
  </w:num>
  <w:num w:numId="6">
    <w:abstractNumId w:val="13"/>
  </w:num>
  <w:num w:numId="7">
    <w:abstractNumId w:val="19"/>
  </w:num>
  <w:num w:numId="8">
    <w:abstractNumId w:val="25"/>
  </w:num>
  <w:num w:numId="9">
    <w:abstractNumId w:val="0"/>
  </w:num>
  <w:num w:numId="10">
    <w:abstractNumId w:val="8"/>
  </w:num>
  <w:num w:numId="11">
    <w:abstractNumId w:val="29"/>
  </w:num>
  <w:num w:numId="12">
    <w:abstractNumId w:val="1"/>
  </w:num>
  <w:num w:numId="13">
    <w:abstractNumId w:val="17"/>
  </w:num>
  <w:num w:numId="14">
    <w:abstractNumId w:val="3"/>
  </w:num>
  <w:num w:numId="15">
    <w:abstractNumId w:val="14"/>
  </w:num>
  <w:num w:numId="16">
    <w:abstractNumId w:val="12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5"/>
  </w:num>
  <w:num w:numId="22">
    <w:abstractNumId w:val="18"/>
  </w:num>
  <w:num w:numId="23">
    <w:abstractNumId w:val="10"/>
  </w:num>
  <w:num w:numId="24">
    <w:abstractNumId w:val="28"/>
  </w:num>
  <w:num w:numId="25">
    <w:abstractNumId w:val="26"/>
  </w:num>
  <w:num w:numId="26">
    <w:abstractNumId w:val="16"/>
  </w:num>
  <w:num w:numId="27">
    <w:abstractNumId w:val="23"/>
  </w:num>
  <w:num w:numId="28">
    <w:abstractNumId w:val="11"/>
  </w:num>
  <w:num w:numId="29">
    <w:abstractNumId w:val="30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7DD"/>
    <w:rsid w:val="0003277B"/>
    <w:rsid w:val="000628CA"/>
    <w:rsid w:val="000D30AD"/>
    <w:rsid w:val="001B7D0B"/>
    <w:rsid w:val="001C4515"/>
    <w:rsid w:val="001C4A6F"/>
    <w:rsid w:val="002438DC"/>
    <w:rsid w:val="00261C98"/>
    <w:rsid w:val="0027080B"/>
    <w:rsid w:val="002E0A64"/>
    <w:rsid w:val="00325032"/>
    <w:rsid w:val="00332762"/>
    <w:rsid w:val="0034076A"/>
    <w:rsid w:val="00350609"/>
    <w:rsid w:val="00353A6C"/>
    <w:rsid w:val="003F42CE"/>
    <w:rsid w:val="0044665D"/>
    <w:rsid w:val="00465254"/>
    <w:rsid w:val="004B6484"/>
    <w:rsid w:val="004F4A00"/>
    <w:rsid w:val="005376A0"/>
    <w:rsid w:val="005749C1"/>
    <w:rsid w:val="005D5438"/>
    <w:rsid w:val="00630032"/>
    <w:rsid w:val="00767E56"/>
    <w:rsid w:val="007D2933"/>
    <w:rsid w:val="007F66B9"/>
    <w:rsid w:val="00841144"/>
    <w:rsid w:val="00853B24"/>
    <w:rsid w:val="00857DA9"/>
    <w:rsid w:val="008905B0"/>
    <w:rsid w:val="00937C0F"/>
    <w:rsid w:val="009552F2"/>
    <w:rsid w:val="00972B1E"/>
    <w:rsid w:val="009807F2"/>
    <w:rsid w:val="009C5AE3"/>
    <w:rsid w:val="009D2525"/>
    <w:rsid w:val="009F06CF"/>
    <w:rsid w:val="009F7D04"/>
    <w:rsid w:val="00A237DD"/>
    <w:rsid w:val="00A33277"/>
    <w:rsid w:val="00A7327D"/>
    <w:rsid w:val="00A94E3A"/>
    <w:rsid w:val="00AB4B72"/>
    <w:rsid w:val="00AB7378"/>
    <w:rsid w:val="00AD6EEA"/>
    <w:rsid w:val="00B03B99"/>
    <w:rsid w:val="00B26DBB"/>
    <w:rsid w:val="00C20B87"/>
    <w:rsid w:val="00C50593"/>
    <w:rsid w:val="00C60C67"/>
    <w:rsid w:val="00CC6011"/>
    <w:rsid w:val="00CE3892"/>
    <w:rsid w:val="00CF1ABF"/>
    <w:rsid w:val="00D005C7"/>
    <w:rsid w:val="00D00EC2"/>
    <w:rsid w:val="00D06848"/>
    <w:rsid w:val="00DD541F"/>
    <w:rsid w:val="00E03D7A"/>
    <w:rsid w:val="00E157EB"/>
    <w:rsid w:val="00E24775"/>
    <w:rsid w:val="00EA7D7A"/>
    <w:rsid w:val="00EE303A"/>
    <w:rsid w:val="00EF0DF6"/>
    <w:rsid w:val="00F072B4"/>
    <w:rsid w:val="00F46CA8"/>
    <w:rsid w:val="00F46F2D"/>
    <w:rsid w:val="00F52EEE"/>
    <w:rsid w:val="00F81679"/>
    <w:rsid w:val="00FD061D"/>
    <w:rsid w:val="00FD26D2"/>
    <w:rsid w:val="00FE48E6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F94EB2-6F34-40E4-8E91-59D71F1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33277"/>
    <w:rPr>
      <w:rFonts w:cs="Times New Roman"/>
    </w:rPr>
  </w:style>
  <w:style w:type="paragraph" w:styleId="a6">
    <w:name w:val="footer"/>
    <w:basedOn w:val="a"/>
    <w:link w:val="a7"/>
    <w:uiPriority w:val="99"/>
    <w:rsid w:val="0034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407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2014-03-15T16:50:00Z</dcterms:created>
  <dcterms:modified xsi:type="dcterms:W3CDTF">2014-03-15T16:50:00Z</dcterms:modified>
</cp:coreProperties>
</file>