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  <w:r w:rsidRPr="00161704">
        <w:rPr>
          <w:sz w:val="28"/>
          <w:szCs w:val="32"/>
        </w:rPr>
        <w:t>ДОНЕЦКИЙ</w:t>
      </w:r>
      <w:r w:rsidR="006F6C51">
        <w:rPr>
          <w:sz w:val="28"/>
          <w:szCs w:val="32"/>
        </w:rPr>
        <w:t xml:space="preserve"> </w:t>
      </w:r>
      <w:r w:rsidRPr="00161704">
        <w:rPr>
          <w:sz w:val="28"/>
          <w:szCs w:val="32"/>
        </w:rPr>
        <w:t>ИНСТИТУТ</w:t>
      </w:r>
      <w:r w:rsidR="006F6C51">
        <w:rPr>
          <w:sz w:val="28"/>
          <w:szCs w:val="32"/>
        </w:rPr>
        <w:t xml:space="preserve"> </w:t>
      </w:r>
      <w:r w:rsidRPr="00161704">
        <w:rPr>
          <w:sz w:val="28"/>
          <w:szCs w:val="32"/>
        </w:rPr>
        <w:t>УПРАВЛЕНИЯ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  <w:r w:rsidRPr="00161704">
        <w:rPr>
          <w:sz w:val="28"/>
          <w:szCs w:val="28"/>
        </w:rPr>
        <w:t>Кафедра</w:t>
      </w:r>
      <w:r w:rsidR="006F6C51">
        <w:rPr>
          <w:sz w:val="28"/>
          <w:szCs w:val="28"/>
        </w:rPr>
        <w:t xml:space="preserve"> п</w:t>
      </w:r>
      <w:r w:rsidRPr="00161704">
        <w:rPr>
          <w:sz w:val="28"/>
          <w:szCs w:val="28"/>
        </w:rPr>
        <w:t>сихологии и педагогики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6F6C51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161704" w:rsidRPr="006F6C51" w:rsidRDefault="00161704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161704" w:rsidRPr="006F6C51" w:rsidRDefault="00161704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28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  <w:r w:rsidRPr="00161704">
        <w:rPr>
          <w:sz w:val="28"/>
          <w:szCs w:val="32"/>
        </w:rPr>
        <w:t>КОНТРОЛЬНАЯРАБОТА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  <w:r w:rsidRPr="00161704">
        <w:rPr>
          <w:sz w:val="28"/>
          <w:szCs w:val="32"/>
        </w:rPr>
        <w:t>По дисциплине: ПСИХОЛОГИЯ</w:t>
      </w:r>
      <w:r w:rsidR="00161704">
        <w:rPr>
          <w:sz w:val="28"/>
          <w:szCs w:val="32"/>
        </w:rPr>
        <w:t xml:space="preserve"> </w:t>
      </w:r>
      <w:r w:rsidRPr="00161704">
        <w:rPr>
          <w:sz w:val="28"/>
          <w:szCs w:val="32"/>
        </w:rPr>
        <w:t>СПОРТА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  <w:r w:rsidRPr="00161704">
        <w:rPr>
          <w:sz w:val="28"/>
          <w:szCs w:val="32"/>
        </w:rPr>
        <w:t>На тему: Психологическая характеристика физических качеств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  <w:r w:rsidRPr="00161704">
        <w:rPr>
          <w:sz w:val="28"/>
          <w:szCs w:val="32"/>
        </w:rPr>
        <w:t>Студент-исполнитель:</w:t>
      </w: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  <w:r w:rsidRPr="00161704">
        <w:rPr>
          <w:sz w:val="28"/>
          <w:szCs w:val="32"/>
        </w:rPr>
        <w:t>Литвиненко О.О.</w:t>
      </w: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  <w:r w:rsidRPr="00161704">
        <w:rPr>
          <w:sz w:val="28"/>
          <w:szCs w:val="32"/>
        </w:rPr>
        <w:t xml:space="preserve">ПС – 2000, И/зо, А–1, </w:t>
      </w:r>
      <w:r w:rsidRPr="00161704">
        <w:rPr>
          <w:sz w:val="28"/>
          <w:szCs w:val="32"/>
          <w:lang w:val="en-US"/>
        </w:rPr>
        <w:t>V</w:t>
      </w:r>
      <w:r w:rsidRPr="00161704">
        <w:rPr>
          <w:sz w:val="28"/>
          <w:szCs w:val="32"/>
        </w:rPr>
        <w:t xml:space="preserve"> курс</w:t>
      </w: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  <w:r w:rsidRPr="00161704">
        <w:rPr>
          <w:sz w:val="28"/>
          <w:szCs w:val="32"/>
        </w:rPr>
        <w:t>Экономико –юридический факультет</w:t>
      </w: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  <w:r w:rsidRPr="00161704">
        <w:rPr>
          <w:sz w:val="28"/>
          <w:szCs w:val="32"/>
        </w:rPr>
        <w:t>Преподаватель:</w:t>
      </w:r>
    </w:p>
    <w:p w:rsidR="00614467" w:rsidRPr="00161704" w:rsidRDefault="00614467" w:rsidP="00161704">
      <w:pPr>
        <w:spacing w:line="360" w:lineRule="auto"/>
        <w:ind w:left="5670"/>
        <w:rPr>
          <w:sz w:val="28"/>
          <w:szCs w:val="32"/>
        </w:rPr>
      </w:pPr>
      <w:r w:rsidRPr="00161704">
        <w:rPr>
          <w:sz w:val="28"/>
          <w:szCs w:val="32"/>
        </w:rPr>
        <w:t>Смаглий Е.И.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  <w:r w:rsidRPr="00161704">
        <w:rPr>
          <w:sz w:val="28"/>
          <w:szCs w:val="32"/>
        </w:rPr>
        <w:t>г. Донецк, 2005 год</w:t>
      </w:r>
    </w:p>
    <w:p w:rsidR="00614467" w:rsidRPr="00161704" w:rsidRDefault="00614467" w:rsidP="00161704">
      <w:pPr>
        <w:spacing w:line="360" w:lineRule="auto"/>
        <w:ind w:firstLine="709"/>
        <w:jc w:val="center"/>
        <w:rPr>
          <w:sz w:val="28"/>
          <w:szCs w:val="32"/>
        </w:rPr>
      </w:pPr>
    </w:p>
    <w:p w:rsidR="00614467" w:rsidRPr="00161704" w:rsidRDefault="00161704" w:rsidP="00161704">
      <w:pPr>
        <w:spacing w:line="360" w:lineRule="auto"/>
        <w:ind w:firstLine="709"/>
        <w:jc w:val="both"/>
        <w:rPr>
          <w:sz w:val="28"/>
          <w:szCs w:val="32"/>
        </w:rPr>
      </w:pPr>
      <w:r w:rsidRPr="00161704">
        <w:rPr>
          <w:sz w:val="28"/>
          <w:szCs w:val="32"/>
        </w:rPr>
        <w:br w:type="page"/>
      </w:r>
      <w:r w:rsidR="00614467" w:rsidRPr="00161704">
        <w:rPr>
          <w:sz w:val="28"/>
          <w:szCs w:val="32"/>
        </w:rPr>
        <w:t>ПЛАН</w:t>
      </w:r>
    </w:p>
    <w:p w:rsidR="00614467" w:rsidRPr="00161704" w:rsidRDefault="00614467" w:rsidP="00161704">
      <w:pPr>
        <w:spacing w:line="360" w:lineRule="auto"/>
        <w:ind w:firstLine="709"/>
        <w:jc w:val="both"/>
        <w:rPr>
          <w:sz w:val="28"/>
          <w:szCs w:val="32"/>
        </w:rPr>
      </w:pPr>
    </w:p>
    <w:p w:rsidR="00614467" w:rsidRPr="00161704" w:rsidRDefault="00614467" w:rsidP="00161704">
      <w:pPr>
        <w:spacing w:line="360" w:lineRule="auto"/>
        <w:rPr>
          <w:sz w:val="28"/>
          <w:szCs w:val="32"/>
        </w:rPr>
      </w:pPr>
      <w:r w:rsidRPr="00161704">
        <w:rPr>
          <w:sz w:val="28"/>
          <w:szCs w:val="32"/>
        </w:rPr>
        <w:t>Введение</w:t>
      </w:r>
    </w:p>
    <w:p w:rsidR="00614467" w:rsidRPr="00161704" w:rsidRDefault="00614467" w:rsidP="00161704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rPr>
          <w:sz w:val="28"/>
          <w:szCs w:val="32"/>
        </w:rPr>
      </w:pPr>
      <w:r w:rsidRPr="00161704">
        <w:rPr>
          <w:sz w:val="28"/>
          <w:szCs w:val="32"/>
        </w:rPr>
        <w:t>Психофизиологическая характеристика скорости</w:t>
      </w:r>
    </w:p>
    <w:p w:rsidR="00614467" w:rsidRPr="00161704" w:rsidRDefault="00614467" w:rsidP="00161704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rPr>
          <w:sz w:val="28"/>
          <w:szCs w:val="32"/>
        </w:rPr>
      </w:pPr>
      <w:r w:rsidRPr="00161704">
        <w:rPr>
          <w:sz w:val="28"/>
          <w:szCs w:val="32"/>
        </w:rPr>
        <w:t>Психофизиологическая характеристика силы</w:t>
      </w:r>
    </w:p>
    <w:p w:rsidR="00614467" w:rsidRPr="00161704" w:rsidRDefault="00614467" w:rsidP="00161704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rPr>
          <w:sz w:val="28"/>
          <w:szCs w:val="32"/>
        </w:rPr>
      </w:pPr>
      <w:r w:rsidRPr="00161704">
        <w:rPr>
          <w:sz w:val="28"/>
          <w:szCs w:val="32"/>
        </w:rPr>
        <w:t>Характеристика выносливости</w:t>
      </w:r>
    </w:p>
    <w:p w:rsidR="00614467" w:rsidRPr="00161704" w:rsidRDefault="00614467" w:rsidP="00161704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rPr>
          <w:sz w:val="28"/>
          <w:szCs w:val="32"/>
        </w:rPr>
      </w:pPr>
      <w:r w:rsidRPr="00161704">
        <w:rPr>
          <w:sz w:val="28"/>
          <w:szCs w:val="32"/>
        </w:rPr>
        <w:t>Психофизиологическая характеристика гибкости</w:t>
      </w:r>
    </w:p>
    <w:p w:rsidR="00614467" w:rsidRPr="00161704" w:rsidRDefault="00614467" w:rsidP="00161704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rPr>
          <w:sz w:val="28"/>
          <w:szCs w:val="32"/>
        </w:rPr>
      </w:pPr>
      <w:r w:rsidRPr="00161704">
        <w:rPr>
          <w:sz w:val="28"/>
          <w:szCs w:val="32"/>
        </w:rPr>
        <w:t>Психофизиологическая характеристика ловкости</w:t>
      </w:r>
    </w:p>
    <w:p w:rsidR="00614467" w:rsidRPr="00161704" w:rsidRDefault="00614467" w:rsidP="00161704">
      <w:pPr>
        <w:spacing w:line="360" w:lineRule="auto"/>
        <w:rPr>
          <w:sz w:val="28"/>
          <w:szCs w:val="32"/>
        </w:rPr>
      </w:pPr>
      <w:r w:rsidRPr="00161704">
        <w:rPr>
          <w:sz w:val="28"/>
          <w:szCs w:val="32"/>
        </w:rPr>
        <w:t>Заключение</w:t>
      </w:r>
    </w:p>
    <w:p w:rsidR="00614467" w:rsidRPr="00161704" w:rsidRDefault="00614467" w:rsidP="00161704">
      <w:pPr>
        <w:spacing w:line="360" w:lineRule="auto"/>
        <w:rPr>
          <w:sz w:val="28"/>
          <w:szCs w:val="32"/>
        </w:rPr>
      </w:pPr>
      <w:r w:rsidRPr="00161704">
        <w:rPr>
          <w:sz w:val="28"/>
          <w:szCs w:val="32"/>
        </w:rPr>
        <w:t>Список использованной литературы</w:t>
      </w:r>
    </w:p>
    <w:p w:rsidR="00614467" w:rsidRPr="00161704" w:rsidRDefault="00614467" w:rsidP="00161704">
      <w:pPr>
        <w:spacing w:line="360" w:lineRule="auto"/>
        <w:ind w:firstLine="709"/>
        <w:jc w:val="both"/>
        <w:rPr>
          <w:sz w:val="28"/>
        </w:rPr>
      </w:pPr>
    </w:p>
    <w:p w:rsidR="00F37170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1704">
        <w:rPr>
          <w:sz w:val="28"/>
          <w:szCs w:val="28"/>
        </w:rPr>
        <w:br w:type="page"/>
        <w:t>Введение</w:t>
      </w:r>
    </w:p>
    <w:p w:rsidR="0016170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306B" w:rsidRPr="00161704" w:rsidRDefault="002A32FC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Д</w:t>
      </w:r>
      <w:r w:rsidR="00E2306B" w:rsidRPr="00161704">
        <w:rPr>
          <w:sz w:val="28"/>
          <w:szCs w:val="28"/>
        </w:rPr>
        <w:t>вижение — необыкновенно сложное образование. Для построения нужного движения в конкретной обстановке необходимо: а) постичь сложнейшую физику пространственной ситуации; б) согласовать ее с телесной биомеханикой; в) включить в ткань живого движения познавательные, эмоциональные и оценочные компоненты; г) построить в уме живое движение так, чтобы добиться ожидаемого, запланированного результата; д) решить двигательную задачу с максимальным эффектом.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Выполняя движения, человек отражает их в своем сознании,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видит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их биодинамическую ткань, запоминает, а затем преобразует ее, в содержание образа. Спортсмен в движениях может и не увидеть этой биодинамической ткани</w:t>
      </w:r>
      <w:r w:rsidR="002A32FC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— все зависит от направленности его внимания. Спортсмен может по-разному мыслить при выполнении одного и того же движения — в зависимости от того, каким мышлением он пользуется: действенным, образным или символическим. Каждое из этих видов мышления может иметь различное содержание.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В каждом из нас живет множество образов, которые достаточно четко исполняют свои функции — регулируют движения. Они переживаются нами как чувство мышечных сокращений, восприятие предмета, чувство снаряда и т. п. Утрата специализированного восприятия равносильна деквалификации — тотчас снижается результат, неминуемы поражения даже в поединках с менее сильными соперниками</w:t>
      </w:r>
      <w:r w:rsidR="002A32FC" w:rsidRPr="00161704">
        <w:rPr>
          <w:sz w:val="28"/>
          <w:szCs w:val="28"/>
        </w:rPr>
        <w:t>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В движении участвует сложнейший опорно-двигательный аппарат с 600 относительно самостоятельными двигателями — мышцами, 105 степеней свободы взаимного смещения звеньев тела относительно друг друга и почти неисчерпаемый банк возможных форм траекторий дви</w:t>
      </w:r>
      <w:r w:rsidR="002A32FC" w:rsidRPr="00161704">
        <w:rPr>
          <w:sz w:val="28"/>
          <w:szCs w:val="28"/>
        </w:rPr>
        <w:t>ж</w:t>
      </w:r>
      <w:r w:rsidRPr="00161704">
        <w:rPr>
          <w:sz w:val="28"/>
          <w:szCs w:val="28"/>
        </w:rPr>
        <w:t>ений. Можно организовать синхронную работу всех мышц и около 200 костей и вести ее по нужным траекториям. Кроме того, необходимо контролировать движение, чтобы оно не сбилось с требуемого направления.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Каждая мышца сигнализирует сознанию о том, что она делает, в каком она состоянии, каков порядок работы двигателей — мышц. И во всем этом калейдоскопе каждую секунду меняющейся информации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темного мышечного чувства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человеку предстоит на пути к мастерству выделить то, что составляет гармонию, соразмерность и пропорциональность.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Пока начинающий спортсмен выполнял действие и слушал себя, ему не нужны были понятия, слова, смысл того, что отражалось в его сознании. Он, например, бежал и наслаждался мелодией своих движений. Но когда он начнет тренироваться, когда ему потребуется разобраться в самом себе, он обязательно станет в мысли раскладывать целое на составляющие — выяснять, чему соответствуют его отдельные</w:t>
      </w:r>
      <w:r w:rsidR="002A32FC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ощущения, о чем они сигнализируют. И чтобы запомнить эти ощущения, каждое из них придется назвать, дать ему имя и точно определить, чему они принадлежат, то есть создать своеобразный атлас свойств движений.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Их всего семь. Семь процессов, которые нужно научиться </w:t>
      </w:r>
      <w:r w:rsidR="002A32FC" w:rsidRPr="00161704">
        <w:rPr>
          <w:sz w:val="28"/>
          <w:szCs w:val="28"/>
        </w:rPr>
        <w:t>р</w:t>
      </w:r>
      <w:r w:rsidRPr="00161704">
        <w:rPr>
          <w:sz w:val="28"/>
          <w:szCs w:val="28"/>
        </w:rPr>
        <w:t>ег</w:t>
      </w:r>
      <w:r w:rsidR="002A32FC" w:rsidRPr="00161704">
        <w:rPr>
          <w:sz w:val="28"/>
          <w:szCs w:val="28"/>
        </w:rPr>
        <w:t xml:space="preserve">улировать, чтобы успешно решать </w:t>
      </w:r>
      <w:r w:rsidRPr="00161704">
        <w:rPr>
          <w:sz w:val="28"/>
          <w:szCs w:val="28"/>
        </w:rPr>
        <w:t xml:space="preserve">двигательные задачи. Четыре вида сил — гравитации, инерции, реактивные и активные мышечные силы, которые в совокупности образуют </w:t>
      </w:r>
      <w:r w:rsidR="002A32FC" w:rsidRPr="00161704">
        <w:rPr>
          <w:sz w:val="28"/>
          <w:szCs w:val="28"/>
        </w:rPr>
        <w:t>д</w:t>
      </w:r>
      <w:r w:rsidRPr="00161704">
        <w:rPr>
          <w:sz w:val="28"/>
          <w:szCs w:val="28"/>
        </w:rPr>
        <w:t xml:space="preserve">инамику движений. Мера преодоления сил гравитации </w:t>
      </w:r>
      <w:r w:rsidR="002A32FC" w:rsidRPr="00161704">
        <w:rPr>
          <w:sz w:val="28"/>
          <w:szCs w:val="28"/>
        </w:rPr>
        <w:t>экв</w:t>
      </w:r>
      <w:r w:rsidRPr="00161704">
        <w:rPr>
          <w:sz w:val="28"/>
          <w:szCs w:val="28"/>
        </w:rPr>
        <w:t xml:space="preserve">ивалентна спортивному достижению. Два вида пространства — пространство </w:t>
      </w:r>
      <w:r w:rsidR="002A32FC" w:rsidRPr="00161704">
        <w:rPr>
          <w:sz w:val="28"/>
          <w:szCs w:val="28"/>
        </w:rPr>
        <w:t>д</w:t>
      </w:r>
      <w:r w:rsidRPr="00161704">
        <w:rPr>
          <w:sz w:val="28"/>
          <w:szCs w:val="28"/>
        </w:rPr>
        <w:t xml:space="preserve">вижений в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схеме тела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и пространство действия, в котором живут силы. Время движения отражается в сознании спортсмена в виде временных ритмов, объединяющих их в целостность.</w:t>
      </w:r>
    </w:p>
    <w:p w:rsid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Каждое из семи названных свойств спортсмен долж</w:t>
      </w:r>
      <w:r w:rsidR="002A32FC" w:rsidRPr="00161704">
        <w:rPr>
          <w:sz w:val="28"/>
          <w:szCs w:val="28"/>
        </w:rPr>
        <w:t>ен</w:t>
      </w:r>
      <w:r w:rsidRPr="00161704">
        <w:rPr>
          <w:sz w:val="28"/>
          <w:szCs w:val="28"/>
          <w:vertAlign w:val="subscript"/>
        </w:rPr>
        <w:t xml:space="preserve"> </w:t>
      </w:r>
      <w:r w:rsidRPr="00161704">
        <w:rPr>
          <w:sz w:val="28"/>
          <w:szCs w:val="28"/>
        </w:rPr>
        <w:t xml:space="preserve">найти в своих движениях, исследовать, </w:t>
      </w:r>
      <w:r w:rsidR="002A32FC" w:rsidRPr="00161704">
        <w:rPr>
          <w:sz w:val="28"/>
          <w:szCs w:val="28"/>
        </w:rPr>
        <w:t>чтобы,</w:t>
      </w:r>
      <w:r w:rsidRPr="00161704">
        <w:rPr>
          <w:sz w:val="28"/>
          <w:szCs w:val="28"/>
        </w:rPr>
        <w:t xml:space="preserve"> овладев им стать его хозяином. И все это первоначально осуществляется, создается в виде мысленных построек движений. Опробуется постройка практическим действием. И если она не совсем удачна, то разрушается и создается новая.</w:t>
      </w:r>
    </w:p>
    <w:p w:rsidR="00957CE7" w:rsidRPr="00161704" w:rsidRDefault="00957CE7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Основные физические качества спортсмена – быстрота (скорость), сила, выносливость, гибкость и ловкость (координация).</w:t>
      </w:r>
    </w:p>
    <w:p w:rsidR="00161704" w:rsidRPr="00161704" w:rsidRDefault="00161704" w:rsidP="00161704">
      <w:pPr>
        <w:widowControl/>
        <w:autoSpaceDE/>
        <w:autoSpaceDN/>
        <w:adjustRightInd/>
        <w:spacing w:line="360" w:lineRule="auto"/>
        <w:ind w:firstLine="709"/>
        <w:rPr>
          <w:sz w:val="28"/>
          <w:szCs w:val="32"/>
        </w:rPr>
      </w:pPr>
      <w:r w:rsidRPr="006F6C51">
        <w:rPr>
          <w:sz w:val="28"/>
          <w:szCs w:val="28"/>
        </w:rPr>
        <w:br w:type="page"/>
      </w:r>
      <w:r w:rsidR="00957CE7" w:rsidRPr="00161704">
        <w:rPr>
          <w:sz w:val="28"/>
          <w:szCs w:val="28"/>
        </w:rPr>
        <w:t xml:space="preserve">1. </w:t>
      </w:r>
      <w:r w:rsidRPr="00161704">
        <w:rPr>
          <w:sz w:val="28"/>
          <w:szCs w:val="32"/>
        </w:rPr>
        <w:t>Психофизиологическая характеристика скорости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426E" w:rsidRPr="00161704" w:rsidRDefault="00957CE7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Наиболее важным качеством является </w:t>
      </w:r>
      <w:r w:rsidRPr="00161704">
        <w:rPr>
          <w:sz w:val="28"/>
          <w:szCs w:val="28"/>
          <w:u w:val="single"/>
        </w:rPr>
        <w:t>скорость</w:t>
      </w:r>
      <w:r w:rsidRPr="00161704">
        <w:rPr>
          <w:sz w:val="28"/>
          <w:szCs w:val="28"/>
        </w:rPr>
        <w:t xml:space="preserve"> – реакция </w:t>
      </w:r>
      <w:r w:rsidR="006F6C51">
        <w:rPr>
          <w:sz w:val="28"/>
          <w:szCs w:val="28"/>
        </w:rPr>
        <w:t>на стимул, которая имеет три сос</w:t>
      </w:r>
      <w:r w:rsidRPr="00161704">
        <w:rPr>
          <w:sz w:val="28"/>
          <w:szCs w:val="28"/>
        </w:rPr>
        <w:t>тавляющих:</w:t>
      </w:r>
    </w:p>
    <w:p w:rsidR="0083426E" w:rsidRPr="00161704" w:rsidRDefault="0083426E" w:rsidP="00161704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Движение мыслью;</w:t>
      </w:r>
    </w:p>
    <w:p w:rsidR="0083426E" w:rsidRPr="00161704" w:rsidRDefault="0083426E" w:rsidP="00161704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Движение телом;</w:t>
      </w:r>
    </w:p>
    <w:p w:rsidR="00161704" w:rsidRDefault="0083426E" w:rsidP="00161704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Движения взаимодействия с партнёром</w:t>
      </w:r>
      <w:r w:rsidR="00957CE7" w:rsidRPr="00161704">
        <w:rPr>
          <w:sz w:val="28"/>
          <w:szCs w:val="28"/>
        </w:rPr>
        <w:t>.</w:t>
      </w:r>
    </w:p>
    <w:p w:rsidR="00957CE7" w:rsidRPr="00161704" w:rsidRDefault="00957CE7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Скорость – в основном врождённое качество, тренируемое только до 30%.</w:t>
      </w:r>
      <w:r w:rsidR="0083426E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Развитие скоростно-силовых качеств и координации движений стимулирует функцию нервной системы и оказывает благоприятное действие на мышечную, костную, сердечнососудистую, дыхательную системы, на функцию внутренних органов.</w:t>
      </w:r>
    </w:p>
    <w:p w:rsidR="00161704" w:rsidRPr="006F6C51" w:rsidRDefault="00957CE7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Средствами тренировки этих двигательных качеств являются соответственно скоростной бег и прыжковые упражнения. Эффективными средствами тренировки скоростно-силовых качеств и координации движений являются спортивные и подвижные игры (теннис, бадминтон, волейбол, футбол, баскетбол, настольный теннис и др.).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170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1704">
        <w:rPr>
          <w:sz w:val="28"/>
          <w:szCs w:val="32"/>
        </w:rPr>
        <w:t xml:space="preserve"> Психофизиологическая характеристика силы</w:t>
      </w:r>
    </w:p>
    <w:p w:rsidR="0016170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306B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О</w:t>
      </w:r>
      <w:r w:rsidR="00E2306B" w:rsidRPr="00161704">
        <w:rPr>
          <w:sz w:val="28"/>
          <w:szCs w:val="28"/>
        </w:rPr>
        <w:t xml:space="preserve">дно из свойств движений — </w:t>
      </w:r>
      <w:r w:rsidR="00E2306B" w:rsidRPr="00161704">
        <w:rPr>
          <w:sz w:val="28"/>
          <w:szCs w:val="28"/>
          <w:u w:val="single"/>
        </w:rPr>
        <w:t>сил</w:t>
      </w:r>
      <w:r w:rsidRPr="00161704">
        <w:rPr>
          <w:sz w:val="28"/>
          <w:szCs w:val="28"/>
          <w:u w:val="single"/>
        </w:rPr>
        <w:t>а</w:t>
      </w:r>
      <w:r w:rsidRPr="00161704">
        <w:rPr>
          <w:sz w:val="28"/>
          <w:szCs w:val="28"/>
        </w:rPr>
        <w:t xml:space="preserve"> – сопротивление мышцы внешним воздействиям</w:t>
      </w:r>
      <w:r w:rsidR="00E2306B" w:rsidRPr="00161704">
        <w:rPr>
          <w:sz w:val="28"/>
          <w:szCs w:val="28"/>
        </w:rPr>
        <w:t>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Еще в древности люди поняли, что главный недостаток мышечной системы человека — ее медленное действие. Первым, кто задумался над использованием мускульной энергии человека, были механики, создающие метательные машины. Они многие вопросы прикладной механики решили раньше, чем были открыты законы механических явлений.</w:t>
      </w:r>
    </w:p>
    <w:p w:rsid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В результате был открыт симбиоз: мышца — упругий элемент. Он хорошо компенсировал недостаточную скорость разрядки энергии мышцами; упругий элемент может накоплять в изгибе, сжатии, растягивании, скручивании энергию мышечного сокращения медленно, а разряжать ее мгновенно, взрывом, который в десятки раз превосходит быстродействие мышцы. Упругий элемент не увеличивает энергию Движения, а только позволяет эффективно ее использовать. Например, баллисты Архимеда метали камни массой 30 кг на расстояние более 409 м, а катапульты, использующие мускульную энергию многих людей, камни массой до 500 кг метали на расстояние 30 м.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Подражание природе долгое время было принципом творчества. Поэтому в метательных машинах заложены об</w:t>
      </w:r>
      <w:r w:rsidR="00F37170" w:rsidRPr="00161704">
        <w:rPr>
          <w:sz w:val="28"/>
          <w:szCs w:val="28"/>
        </w:rPr>
        <w:t>ра</w:t>
      </w:r>
      <w:r w:rsidRPr="00161704">
        <w:rPr>
          <w:sz w:val="28"/>
          <w:szCs w:val="28"/>
        </w:rPr>
        <w:t>зы действий человеческого тела.</w:t>
      </w:r>
      <w:r w:rsidR="00F37170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 xml:space="preserve">Живое движение и движение механического устройства </w:t>
      </w:r>
      <w:r w:rsidR="00F37170" w:rsidRPr="00161704">
        <w:rPr>
          <w:sz w:val="28"/>
          <w:szCs w:val="28"/>
        </w:rPr>
        <w:t>и</w:t>
      </w:r>
      <w:r w:rsidRPr="00161704">
        <w:rPr>
          <w:sz w:val="28"/>
          <w:szCs w:val="28"/>
        </w:rPr>
        <w:t>меют определенные сходство и различия. В катапульте главная деталь — упругий элемент, выполненный в виде</w:t>
      </w:r>
      <w:r w:rsidR="00F37170" w:rsidRPr="00161704">
        <w:rPr>
          <w:sz w:val="28"/>
          <w:szCs w:val="28"/>
        </w:rPr>
        <w:t xml:space="preserve"> б</w:t>
      </w:r>
      <w:r w:rsidRPr="00161704">
        <w:rPr>
          <w:sz w:val="28"/>
          <w:szCs w:val="28"/>
        </w:rPr>
        <w:t>алки с подвешенной пращой, в которую вкладывался к</w:t>
      </w:r>
      <w:r w:rsidR="0032235F" w:rsidRPr="00161704">
        <w:rPr>
          <w:sz w:val="28"/>
          <w:szCs w:val="28"/>
        </w:rPr>
        <w:t>а</w:t>
      </w:r>
      <w:r w:rsidRPr="00161704">
        <w:rPr>
          <w:sz w:val="28"/>
          <w:szCs w:val="28"/>
        </w:rPr>
        <w:t>мень. В броске мяча роль балки выполняет все тело от пя</w:t>
      </w:r>
      <w:r w:rsidR="0032235F" w:rsidRPr="00161704">
        <w:rPr>
          <w:sz w:val="28"/>
          <w:szCs w:val="28"/>
        </w:rPr>
        <w:t>т</w:t>
      </w:r>
      <w:r w:rsidRPr="00161704">
        <w:rPr>
          <w:sz w:val="28"/>
          <w:szCs w:val="28"/>
        </w:rPr>
        <w:t xml:space="preserve"> до кистей рук, являющихся самой совершенной пращ</w:t>
      </w:r>
      <w:r w:rsidR="0032235F" w:rsidRPr="00161704">
        <w:rPr>
          <w:sz w:val="28"/>
          <w:szCs w:val="28"/>
        </w:rPr>
        <w:t>ей.</w:t>
      </w:r>
      <w:r w:rsidRPr="00161704">
        <w:rPr>
          <w:sz w:val="28"/>
          <w:szCs w:val="28"/>
        </w:rPr>
        <w:t xml:space="preserve"> Зарядка катапульты осуществлялась подтягиванием балки закрепленной одним концом у основания с помощью ворота, тянущего ее через пучок сухожилий. И когда балку отпускали, она, разряжая медленно накопленную мускульную энергию, под действием сил упругости почти мгновенно возвращалась к передней части катапульты, а камень улетал. В броске мяча все тело футболиста</w:t>
      </w:r>
      <w:r w:rsidR="0083426E" w:rsidRPr="00161704">
        <w:rPr>
          <w:sz w:val="28"/>
          <w:szCs w:val="28"/>
        </w:rPr>
        <w:t>-вратаря</w:t>
      </w:r>
      <w:r w:rsidRPr="00161704">
        <w:rPr>
          <w:sz w:val="28"/>
          <w:szCs w:val="28"/>
        </w:rPr>
        <w:t>, как и балка, заряжаются энергией замаха рук с мячом. Это в простейшем варианте — броске с места. В более сложном и, следовательно, эффективном броске тело заряжается кинетической энергией разбега, которая увеличивается с каждым шагом и взрывообразно материализуется в скорости полета мяча.</w:t>
      </w:r>
    </w:p>
    <w:p w:rsidR="00E2306B" w:rsidRPr="00161704" w:rsidRDefault="001F3D56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Однако к</w:t>
      </w:r>
      <w:r w:rsidR="00E2306B" w:rsidRPr="00161704">
        <w:rPr>
          <w:sz w:val="28"/>
          <w:szCs w:val="28"/>
        </w:rPr>
        <w:t>атапульт</w:t>
      </w:r>
      <w:r w:rsidRPr="00161704">
        <w:rPr>
          <w:sz w:val="28"/>
          <w:szCs w:val="28"/>
        </w:rPr>
        <w:t>а</w:t>
      </w:r>
      <w:r w:rsidR="00E2306B" w:rsidRPr="00161704">
        <w:rPr>
          <w:sz w:val="28"/>
          <w:szCs w:val="28"/>
        </w:rPr>
        <w:t xml:space="preserve"> имеет только одну степень свободы, то есть может перемещаться в одной плоскости — вперед и назад по одной раз и навсегда заданной траектории. Человеческое тело имеет множество степеней свободы взаимного перемещения своих звеньев в пространстве. Большое число степеней свободы позволяет спортсмену выполнять точные движения по самым замысловатым траекториям, воспроизводить сколь угодно сложные формы предметов и запоминать их. Эта избыточность движений становится непреодолимой помехой, когда нужно из бесконечного числа возможных форм движений выбрать и осмыслить только одну рациональную форму, например, конструкцию эффективного броска.</w:t>
      </w:r>
    </w:p>
    <w:p w:rsid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Психологи различают большое количество физических свойств движений. В начале обучения</w:t>
      </w:r>
      <w:r w:rsidR="001F3D56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эти физические свойства, отражаясь в сознании ученика, составляют сенсорный образ, затем, по мере развития регуляции движений — и смысловой образ, а на вершине совершенства возможно формирование образа-символа, который своим содержанием охватывает, как формулой, все мыслимое содержание движений, возможное сейчас и в будущем.</w:t>
      </w:r>
      <w:r w:rsidR="001F3D56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 xml:space="preserve">Образ является не только продуктом действия — </w:t>
      </w:r>
      <w:r w:rsidR="001F3D56" w:rsidRPr="00161704">
        <w:rPr>
          <w:sz w:val="28"/>
          <w:szCs w:val="28"/>
        </w:rPr>
        <w:t>ощущением</w:t>
      </w:r>
      <w:r w:rsidRPr="00161704">
        <w:rPr>
          <w:sz w:val="28"/>
          <w:szCs w:val="28"/>
        </w:rPr>
        <w:t xml:space="preserve"> и восприятием, но — и это самое главное — регулятором движений.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Говоря о силе и выполняемой ею работе, </w:t>
      </w:r>
      <w:r w:rsidR="001F3D56" w:rsidRPr="00161704">
        <w:rPr>
          <w:sz w:val="28"/>
          <w:szCs w:val="28"/>
        </w:rPr>
        <w:t>следует</w:t>
      </w:r>
      <w:r w:rsidRPr="00161704">
        <w:rPr>
          <w:sz w:val="28"/>
          <w:szCs w:val="28"/>
        </w:rPr>
        <w:t xml:space="preserve"> учитывать, как хорошо эта сила используется и сколько при этом непроизводительных потерь на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закрепощение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движений и рассеивание энергии.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Органы движения оснащены мышцами, и их работа позволяет производить ускорение движений за счет энергии активного мышечного сокращения. Есть еще одна сила, которую можно назвать силой трения, но не в физическом смысле этого понятия, а в функциональном. Когда на пути движения создаются дополнительные физические силы, они его осаживают, стопорят. Эти силы возникают в результате перерегуляции движений — от несвоевременного ускорения, придаваемого движению, от регуляции, </w:t>
      </w:r>
      <w:r w:rsidR="002E068C" w:rsidRPr="00161704">
        <w:rPr>
          <w:sz w:val="28"/>
          <w:szCs w:val="28"/>
        </w:rPr>
        <w:t>идущей</w:t>
      </w:r>
      <w:r w:rsidRPr="00161704">
        <w:rPr>
          <w:sz w:val="28"/>
          <w:szCs w:val="28"/>
        </w:rPr>
        <w:t xml:space="preserve"> вопреки естественному течению движений.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 броске мяча и в его чувственном отражении можно выделить по крайней мере шесть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, каждая из которых имеет свое назначение и выполняет строго определенную функцию в осуществлении оптимального броска.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Первую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катапульту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образует группа мышц, охватывающих голеностопный сустав. С нее начинается создание баллистической волны импульса силы, которая перемещается, усиливается за счет активности последующих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до того момента, когда мяч, покинув руку, устремится к цели. Вторую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катапульту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образуют мышцы коленного сустава, подбрасывающие массу тела вверх-вперед в ходе броска; третью — мощнейшие мышцы тазобедренного сустава; четвертую — мышцы плечевого сустава; пятую — мышцы локтевого сустава, которые вносят последний вклад энергии в волну ускорения мяча и создают предпосылки для закрутки мяча в нужном направлении. Шестая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катапульта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— кисти рук — осуществляет точнейшую наводку мяча под будущую траекторию в соответствии с намерением.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катапульте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есть ограничитель, о который ударяется балка перед вылетом камня. Без этого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из катапульты</w:t>
      </w:r>
      <w:r w:rsidRPr="00161704">
        <w:rPr>
          <w:sz w:val="28"/>
          <w:szCs w:val="28"/>
          <w:vertAlign w:val="superscript"/>
        </w:rPr>
        <w:t xml:space="preserve"> </w:t>
      </w:r>
      <w:r w:rsidRPr="00161704">
        <w:rPr>
          <w:sz w:val="28"/>
          <w:szCs w:val="28"/>
        </w:rPr>
        <w:t>попасть в цель: тормозящее устройство задает угол вылета мяча и концентрируе</w:t>
      </w:r>
      <w:r w:rsidR="002E068C" w:rsidRPr="00161704">
        <w:rPr>
          <w:sz w:val="28"/>
          <w:szCs w:val="28"/>
        </w:rPr>
        <w:t xml:space="preserve">т в одну точку энергию разгибающейся </w:t>
      </w:r>
      <w:r w:rsidRPr="00161704">
        <w:rPr>
          <w:sz w:val="28"/>
          <w:szCs w:val="28"/>
        </w:rPr>
        <w:t>балки. В человеческом теле такого устройства нет. Зде</w:t>
      </w:r>
      <w:r w:rsidR="002E068C" w:rsidRPr="00161704">
        <w:rPr>
          <w:sz w:val="28"/>
          <w:szCs w:val="28"/>
        </w:rPr>
        <w:t>сь</w:t>
      </w:r>
      <w:r w:rsidRPr="00161704">
        <w:rPr>
          <w:sz w:val="28"/>
          <w:szCs w:val="28"/>
        </w:rPr>
        <w:t xml:space="preserve"> работает только сила мышц. Все зависит от умения чел века использовать эту силу для торможения горизонтал</w:t>
      </w:r>
      <w:r w:rsidR="002E068C" w:rsidRPr="00161704">
        <w:rPr>
          <w:sz w:val="28"/>
          <w:szCs w:val="28"/>
        </w:rPr>
        <w:t>ь</w:t>
      </w:r>
      <w:r w:rsidRPr="00161704">
        <w:rPr>
          <w:sz w:val="28"/>
          <w:szCs w:val="28"/>
        </w:rPr>
        <w:t>ного перемещения своего тела, умения фиксировать звен</w:t>
      </w:r>
      <w:r w:rsidR="002E068C" w:rsidRPr="00161704">
        <w:rPr>
          <w:sz w:val="28"/>
          <w:szCs w:val="28"/>
        </w:rPr>
        <w:t>ьев</w:t>
      </w:r>
      <w:r w:rsidRPr="00161704">
        <w:rPr>
          <w:sz w:val="28"/>
          <w:szCs w:val="28"/>
        </w:rPr>
        <w:t xml:space="preserve"> тела и делать их неподвижными уже в ходе самого </w:t>
      </w:r>
      <w:r w:rsidR="002E068C" w:rsidRPr="00161704">
        <w:rPr>
          <w:sz w:val="28"/>
          <w:szCs w:val="28"/>
        </w:rPr>
        <w:t>процесса</w:t>
      </w:r>
      <w:r w:rsidRPr="00161704">
        <w:rPr>
          <w:sz w:val="28"/>
          <w:szCs w:val="28"/>
        </w:rPr>
        <w:t xml:space="preserve"> броска. Торможение звеньев тела осуществляется ступенчато — от голени до кистей рук.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В формировании умений создания баллистической волны импульса силы и торможения тела состоит сложность регуляции движений эффективного броска. Чтобы сформировать умения, нужно наперед знать ходы мысли при выполнении движений, места приложения сил. А мысль футболиста работает в двух противоположных направлениях.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Во-первых, она организует максимально быстрое и строго последовательное (ступенчатое) ускорение звеньев тела (от пят до кистей с мячом) за счет разрядки энергии предварительно напряженных мышц каждой из шести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. Ступенчатое и в то же время плавное ускорение звеньев тела возможно, если каждая из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срабатывает в строгом порядке (не опаздывает и не опережает строй), в едином потоке до вершины гребня волны силы, уносящей мяч в полет. Нарушение гармонии ускорения приводит к набеганию волн силы друг на друга, они сталкиваются как противозначные и взаимно уничтожаются, что и приводит к травмам в тех местах тела, где они встречаются.</w:t>
      </w:r>
    </w:p>
    <w:p w:rsid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Если же гармония ускорения движений в броске нарушается, то баллистическая волна импульса силы начинает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разбрызгиваться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, мышцы работают на разрыв, движения — на слом. Причина: сам спортсмен создает дополнительный импульс силы, который вместо ламинарного, спокойного и стройного потока импульса силы дает турбулентный, бурлящий, сметающий на своем пути все процессы регуляции движений и вихрем проносящийся по телу, ломая и скручивая его в самых непредвиденных направлениях.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Во-вторых — организуется ход мысли, направленной на активное торможение отработавших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. </w:t>
      </w:r>
      <w:r w:rsidR="002E068C" w:rsidRPr="00161704">
        <w:rPr>
          <w:sz w:val="28"/>
          <w:szCs w:val="28"/>
        </w:rPr>
        <w:t>М</w:t>
      </w:r>
      <w:r w:rsidRPr="00161704">
        <w:rPr>
          <w:sz w:val="28"/>
          <w:szCs w:val="28"/>
        </w:rPr>
        <w:t xml:space="preserve">ышечные усилия, направленные на торможение звеньев тела, должны включаться в те моменты движения, когда волна импульса силы завершает перекат на каждую очередную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катапульту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. После завершения торможения скорость перемещения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катапульты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в свободных движениях близка к нулю. Иначе говоря, торможение отработавших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осуществляется ступенчато и волнообразно. Заканчивается волна торможения в момент вылета мяча из последней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катапульты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 xml:space="preserve"> — кистей рук. Они в этот миг должны иметь, как говорится, нулевую скорость, а все тело, вытянутое вверх, застывает в неподвижной позе.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Мощность баллистической волны импульса силы регулируется инерцией тела, накопленной в разбеге, то есть в подготовительных движениях. Скорость разбега определяет также ритм волны и, следовательно, ее кинетическую мелодию.</w:t>
      </w:r>
    </w:p>
    <w:p w:rsidR="00161704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Все сказанное относится к чувственной стороне образа движений броска. А искусность исполнения, механика </w:t>
      </w:r>
      <w:r w:rsidR="007A45F5" w:rsidRPr="00161704">
        <w:rPr>
          <w:sz w:val="28"/>
          <w:szCs w:val="28"/>
        </w:rPr>
        <w:t>дви</w:t>
      </w:r>
      <w:r w:rsidRPr="00161704">
        <w:rPr>
          <w:sz w:val="28"/>
          <w:szCs w:val="28"/>
        </w:rPr>
        <w:t xml:space="preserve">жений и эффективность броска зависят от того, как </w:t>
      </w:r>
      <w:r w:rsidR="007A45F5" w:rsidRPr="00161704">
        <w:rPr>
          <w:sz w:val="28"/>
          <w:szCs w:val="28"/>
        </w:rPr>
        <w:t>фут</w:t>
      </w:r>
      <w:r w:rsidRPr="00161704">
        <w:rPr>
          <w:sz w:val="28"/>
          <w:szCs w:val="28"/>
        </w:rPr>
        <w:t xml:space="preserve">болист сможет реализовать в формировании механизма </w:t>
      </w:r>
      <w:r w:rsidR="007A45F5" w:rsidRPr="00161704">
        <w:rPr>
          <w:sz w:val="28"/>
          <w:szCs w:val="28"/>
        </w:rPr>
        <w:t>ре</w:t>
      </w:r>
      <w:r w:rsidRPr="00161704">
        <w:rPr>
          <w:sz w:val="28"/>
          <w:szCs w:val="28"/>
        </w:rPr>
        <w:t xml:space="preserve">гуляции свои знания о структуре движений. А </w:t>
      </w:r>
      <w:r w:rsidR="007A45F5" w:rsidRPr="00161704">
        <w:rPr>
          <w:sz w:val="28"/>
          <w:szCs w:val="28"/>
        </w:rPr>
        <w:t>с</w:t>
      </w:r>
      <w:r w:rsidRPr="00161704">
        <w:rPr>
          <w:sz w:val="28"/>
          <w:szCs w:val="28"/>
        </w:rPr>
        <w:t>мыслова</w:t>
      </w:r>
      <w:r w:rsidR="007A45F5" w:rsidRPr="00161704">
        <w:rPr>
          <w:sz w:val="28"/>
          <w:szCs w:val="28"/>
        </w:rPr>
        <w:t>я</w:t>
      </w:r>
      <w:r w:rsidRPr="00161704">
        <w:rPr>
          <w:sz w:val="28"/>
          <w:szCs w:val="28"/>
        </w:rPr>
        <w:t xml:space="preserve"> сторона образа движений базируется на логической</w:t>
      </w:r>
      <w:r w:rsidR="007A45F5" w:rsidRPr="00161704">
        <w:rPr>
          <w:sz w:val="28"/>
          <w:szCs w:val="28"/>
        </w:rPr>
        <w:t xml:space="preserve"> схеме</w:t>
      </w:r>
      <w:r w:rsidRPr="00161704">
        <w:rPr>
          <w:sz w:val="28"/>
          <w:szCs w:val="28"/>
        </w:rPr>
        <w:t xml:space="preserve"> двигательного действия. Именно на ее основании </w:t>
      </w:r>
      <w:r w:rsidR="007A45F5" w:rsidRPr="00161704">
        <w:rPr>
          <w:sz w:val="28"/>
          <w:szCs w:val="28"/>
        </w:rPr>
        <w:t>развора</w:t>
      </w:r>
      <w:r w:rsidRPr="00161704">
        <w:rPr>
          <w:sz w:val="28"/>
          <w:szCs w:val="28"/>
        </w:rPr>
        <w:t>чиваются главнейшие психические процессы по реализа</w:t>
      </w:r>
      <w:r w:rsidR="007A45F5" w:rsidRPr="00161704">
        <w:rPr>
          <w:sz w:val="28"/>
          <w:szCs w:val="28"/>
        </w:rPr>
        <w:t>ции</w:t>
      </w:r>
      <w:r w:rsidRPr="00161704">
        <w:rPr>
          <w:sz w:val="28"/>
          <w:szCs w:val="28"/>
        </w:rPr>
        <w:t xml:space="preserve"> намерения, а реализация намерения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требует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специальн</w:t>
      </w:r>
      <w:r w:rsidR="007A45F5" w:rsidRPr="00161704">
        <w:rPr>
          <w:sz w:val="28"/>
          <w:szCs w:val="28"/>
        </w:rPr>
        <w:t>ой</w:t>
      </w:r>
      <w:r w:rsidRPr="00161704">
        <w:rPr>
          <w:sz w:val="28"/>
          <w:szCs w:val="28"/>
        </w:rPr>
        <w:t xml:space="preserve"> организации предметного действия</w:t>
      </w:r>
      <w:r w:rsidR="007A45F5" w:rsidRPr="00161704">
        <w:rPr>
          <w:sz w:val="28"/>
          <w:szCs w:val="28"/>
        </w:rPr>
        <w:t>.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170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F6C51">
        <w:rPr>
          <w:sz w:val="28"/>
          <w:szCs w:val="28"/>
        </w:rPr>
        <w:t xml:space="preserve"> </w:t>
      </w:r>
      <w:r w:rsidRPr="00161704">
        <w:rPr>
          <w:sz w:val="28"/>
          <w:szCs w:val="32"/>
        </w:rPr>
        <w:t>Характеристика выносливости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Наиболее важным двигательным качеством для здоровья является общая выносливость, физиологической основой которой является аэробная функция. Уровень выносливости является одним из основных критериев здоровья и коррелируется с другими показателями степени здоровья (трудоспособностью, устойчивостью к заболеваниям и стрессам) и с продолжительностью жизни. Это обусловлено тем, что общая выносливость является как бы интегральным показателем функционального состояния (функционального резерва) всех основных систем организ</w:t>
      </w:r>
      <w:r w:rsidR="00AF2F13" w:rsidRPr="00161704">
        <w:rPr>
          <w:sz w:val="28"/>
          <w:szCs w:val="28"/>
        </w:rPr>
        <w:t xml:space="preserve">ма </w:t>
      </w:r>
      <w:r w:rsidRPr="00161704">
        <w:rPr>
          <w:sz w:val="28"/>
          <w:szCs w:val="28"/>
        </w:rPr>
        <w:t>— сердечно-сосудистой, дыхательной, нейроэндокринной, мышечной. Достаточный уровень общей выносливости обеспечивает хорошую физическую и умственную трудоспособность, замедляет процессы старения, снижает вероятность развития болезней.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В качестве критерия уровня общей выносливости можно использовать показатель текста Купера (расстояние, пробегаемое за 12 мин), соответствующий оценкам 4 и 5. По результатам теста Купера может быть рассчитано максимальное потребление кислорода (МПК) по формулам:</w:t>
      </w:r>
    </w:p>
    <w:p w:rsidR="0016170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У = 0,503 + 0.0269</w:t>
      </w:r>
      <w:r w:rsidRPr="00161704">
        <w:rPr>
          <w:sz w:val="28"/>
          <w:szCs w:val="28"/>
          <w:lang w:val="en-US"/>
        </w:rPr>
        <w:t>J</w:t>
      </w:r>
      <w:r w:rsidRPr="00161704">
        <w:rPr>
          <w:sz w:val="28"/>
          <w:szCs w:val="28"/>
        </w:rPr>
        <w:t xml:space="preserve"> (для мужчин);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У = 0,342 + 0,0217Х (для женщин);</w:t>
      </w:r>
    </w:p>
    <w:p w:rsidR="00161704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У = 0,341 + 0.029</w:t>
      </w:r>
      <w:r w:rsidRPr="00161704">
        <w:rPr>
          <w:sz w:val="28"/>
          <w:szCs w:val="28"/>
          <w:lang w:val="en-US"/>
        </w:rPr>
        <w:t>U</w:t>
      </w:r>
      <w:r w:rsidRPr="00161704">
        <w:rPr>
          <w:sz w:val="28"/>
          <w:szCs w:val="28"/>
        </w:rPr>
        <w:t xml:space="preserve"> (среднее для всех групп),</w:t>
      </w:r>
    </w:p>
    <w:p w:rsidR="0016170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где У — результат теста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Купера в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метрах,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  <w:lang w:val="en-US"/>
        </w:rPr>
        <w:t>X</w:t>
      </w:r>
      <w:r w:rsidRPr="00161704">
        <w:rPr>
          <w:sz w:val="28"/>
          <w:szCs w:val="28"/>
        </w:rPr>
        <w:t xml:space="preserve"> — МПК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в л/мин.</w:t>
      </w:r>
    </w:p>
    <w:p w:rsid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Общая выносливость развивается преимущественно циклическими упражнениями — бег, плавание, быстрая ходьба, велосипед, гребля, лыжи, коньки. Для включения аэробной функции необходимо, чтобы нагрузка продолжалась более 3 мин (период врабатывания сердечно-сосудистой и дыхательной систем). Интенсивность нагрузки должна быть на уровне, соответствующем ЧСС в пределах 120—170 уд/мин.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При более низкой интенсивности ударный объем возрастает незначительно, и поэтому невелик и тренировочный эффект сократительной силы миокарда, являющейся важным компонентом аэробной мощности. При более высокой интенсивности (при ЧСС выше 170 уд/мин) включаются анаэробные источники энергообеспечения, повышается содержание молочной кислоты в крови, что приводит к утомлению и прекращению нагрузки.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Кроме общей выносливости, из физических качеств очень важное значение имеет силовая выносливость, обеспечивающая ряд важнейших функций организма— достаточный тонус скелетной мускулатуры, необходимый для массажно-корсетного обеспечения внутренних органов, костно-суставной системы, для функции внешнего дыхания, для эффективного периферического крово- и лимфообращения (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периферическое сердце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). Тренировка силовой выносливости, необходимой для выполнения указанных функций, должна быть достаточно интенсивной, эффективно развивающей морфофункциональные свойства поперечнополосатой мускулатуры. Выделяют два основных вида силовой выносливости — статическую, развиваемую преимущественно статическими (изокинетическими) упражнениями, и динамическую, тренировка которой осуществляется главным образом динамическими (изометрическими) упражнениями. Для обеспечения здоровья необходимы оба вида силовой выносливости.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Статическая выносливость эффективна в поддержании тонуса мышц и осуществлении массажно-корсетной функции для органов брюшной полости, позвоночника (осанка), стопы (профилактика плоскостопия); динамическая выносливость способствует двигательным действиям мышцы, осуществлению функции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периферического сердца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. Оба вида выносливости положительно влияют на жизнедеятельность мышечной клетки, ее функциональное состояние, на обменные, структурные и энергетические процессы в мышечной ткани, необходимые для нормального функционирования всего организма.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Тренировка силовой выносливости сочетается с развитием максимальной силы и скоростно-силовых качеств, являющихся компонентами качества силы и имеющими относительно близкий морфофизиологический базис. Их развитие в определенной мере идет параллельно (особенно при занятиях физическими упражнениями с оздоровительной целью, тогда как в спортивной тренировке дифференциация выражена в большей мере), т. е., тренируя один из компонентов силы, мы развиваем также и два других, однако специфичность тренировочных средств позволяет воздействовать преимущественно на каждый из них.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Динамическая выносливость развивается различными упражнениями (с отягощением гантелями, штангой, с использованием массы тела, со снарядами и тренажерами, с произвольным напряжением мышц), при которых длина мышцы изменяется.</w:t>
      </w:r>
    </w:p>
    <w:p w:rsidR="00161704" w:rsidRDefault="0083426E" w:rsidP="00161704">
      <w:pPr>
        <w:shd w:val="clear" w:color="auto" w:fill="FFFFFF"/>
        <w:tabs>
          <w:tab w:val="left" w:pos="4469"/>
        </w:tabs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Наиболее распространенным методом развития силовой выносливости являются динамические гимнастические упражнения с использованием гантелей, штанги, гирь, эспандеров, резины, гимнастических снарядов (перекладина, брусья, гимнастическая стенка, кольца, шест, канат), собственной массы тела (отжимания, приседания, поднимание ног и туловища из положения лежа).</w:t>
      </w:r>
    </w:p>
    <w:p w:rsidR="00161704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Упражнения, применяемые для развития статической силовой выносливости, включают удержание предметов, определенных поз тела (например, удержание ног над полом в положении лежа на спине), удержания на снарядах (например, удержание угла на брусьях, гимнастической стенке, кольцах, перекладине), удержание гантелей, штанги, статические позы с упором в неподвижный предмет, упор с партнером, упор с сопротивлением собственных мышц (например, попытка наклонить голову ладонями на затылке при противодействии мышцам шеи и спины), произвольные напряжения мышц.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1704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4.</w:t>
      </w:r>
      <w:r w:rsidR="00161704" w:rsidRPr="00161704">
        <w:rPr>
          <w:sz w:val="28"/>
          <w:szCs w:val="32"/>
        </w:rPr>
        <w:t xml:space="preserve"> Психофизиологическая характеристика гибкости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Определенное значение имеет </w:t>
      </w:r>
      <w:r w:rsidRPr="00161704">
        <w:rPr>
          <w:sz w:val="28"/>
          <w:szCs w:val="28"/>
          <w:u w:val="single"/>
        </w:rPr>
        <w:t>гибкость</w:t>
      </w:r>
      <w:r w:rsidRPr="00161704">
        <w:rPr>
          <w:sz w:val="28"/>
          <w:szCs w:val="28"/>
        </w:rPr>
        <w:t xml:space="preserve"> – амплитуда движения конечностей и частей тела. Тренировка этого двигательного качества улучшает функцию и подвижность суставов, предотвращает развитие их заболеваний. При упражнениях на гибкость эффективным воздействиям подвергаются мышцы, сухожилия, связки, суставные хрящи, сумки. Активизируется периферическое крово- и лимфообращение, массажному воздействию подвергаются внутренние органы.</w:t>
      </w:r>
    </w:p>
    <w:p w:rsidR="0083426E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Ориентировочным гигиеническим нормативом гибкости является способность достать кулаками пол, не сгибая колен при наклоне вперед, касание ладонями пяток при прогибании корпуса, стоя на носках. Могут использоваться и другие нормативы гибкости — при поворотах туловища вокруг продольной оси (вращение), при наклонах туловища, при движениях в тазобедренных и плечевых суставах.</w:t>
      </w:r>
    </w:p>
    <w:p w:rsidR="00161704" w:rsidRPr="00161704" w:rsidRDefault="0083426E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Развитие и поддержание гибкости целесообразно проводить в процессе тренировки силовой выносливости как с помощью динамических, так и статических упражнений, причем направленность упражнений на развитие двух этих качеств одновременно усиливает эффективность тренировки каждого из них.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1704" w:rsidRPr="00161704" w:rsidRDefault="007A45F5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5.</w:t>
      </w:r>
      <w:r w:rsidR="00161704" w:rsidRPr="006F6C51">
        <w:rPr>
          <w:sz w:val="28"/>
          <w:szCs w:val="28"/>
        </w:rPr>
        <w:t xml:space="preserve"> </w:t>
      </w:r>
      <w:r w:rsidR="00161704" w:rsidRPr="00161704">
        <w:rPr>
          <w:sz w:val="28"/>
          <w:szCs w:val="32"/>
        </w:rPr>
        <w:t>Психофизиологическая характеристика ловкости</w:t>
      </w:r>
    </w:p>
    <w:p w:rsidR="00161704" w:rsidRPr="006F6C51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306B" w:rsidRPr="00161704" w:rsidRDefault="00AF2F13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О</w:t>
      </w:r>
      <w:r w:rsidR="00E2306B" w:rsidRPr="00161704">
        <w:rPr>
          <w:sz w:val="28"/>
          <w:szCs w:val="28"/>
        </w:rPr>
        <w:t>дн</w:t>
      </w:r>
      <w:r w:rsidRPr="00161704">
        <w:rPr>
          <w:sz w:val="28"/>
          <w:szCs w:val="28"/>
        </w:rPr>
        <w:t>а</w:t>
      </w:r>
      <w:r w:rsidR="00E2306B" w:rsidRPr="00161704">
        <w:rPr>
          <w:sz w:val="28"/>
          <w:szCs w:val="28"/>
        </w:rPr>
        <w:t xml:space="preserve"> из форм проявления мышления — </w:t>
      </w:r>
      <w:r w:rsidR="00E2306B" w:rsidRPr="00161704">
        <w:rPr>
          <w:sz w:val="28"/>
          <w:szCs w:val="28"/>
          <w:u w:val="single"/>
        </w:rPr>
        <w:t>ловкость</w:t>
      </w:r>
      <w:r w:rsidR="007A45F5" w:rsidRPr="00161704">
        <w:rPr>
          <w:sz w:val="28"/>
          <w:szCs w:val="28"/>
          <w:u w:val="single"/>
        </w:rPr>
        <w:t xml:space="preserve"> (координаци</w:t>
      </w:r>
      <w:r w:rsidRPr="00161704">
        <w:rPr>
          <w:sz w:val="28"/>
          <w:szCs w:val="28"/>
          <w:u w:val="single"/>
        </w:rPr>
        <w:t>я</w:t>
      </w:r>
      <w:r w:rsidR="007A45F5" w:rsidRPr="00161704">
        <w:rPr>
          <w:sz w:val="28"/>
          <w:szCs w:val="28"/>
          <w:u w:val="single"/>
        </w:rPr>
        <w:t>)</w:t>
      </w:r>
      <w:r w:rsidR="00E2306B" w:rsidRPr="00161704">
        <w:rPr>
          <w:sz w:val="28"/>
          <w:szCs w:val="28"/>
          <w:u w:val="single"/>
        </w:rPr>
        <w:t>.</w:t>
      </w:r>
      <w:r w:rsidR="00E2306B" w:rsidRPr="00161704">
        <w:rPr>
          <w:sz w:val="28"/>
          <w:szCs w:val="28"/>
        </w:rPr>
        <w:t xml:space="preserve"> Ловкость — это реакция на движущийся предмет, способ действия мыслящего тела. Она характеризуется тем, что между отражением ситуации и движениями практически нет времени на подготовку к решению задачи: прекратить перемещение предмета. Поэтому способ действия, его образ и структура движений программируются извне — формой траектории, скоростью перемещения предмета и его пространственным положением по отношению к телу спортсмена. Следовательно, ловкими движениями будут те, которые точно и своевременно согласованы с координатами перемещения предмета — образом ситуации. Менее ловкими движения будут при способе действия, основанном на случайных признаках ситуации, например, при отвлекающих ложных движениях, дезориентирующих соперника. В созданной ситуации действие строит образ в ходе решения задачи.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Как видим, ловкость — свойство движений, его важнейший компонент. А критерий ловкости — эффект целостного действия.</w:t>
      </w:r>
    </w:p>
    <w:p w:rsid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Рассмотрим </w:t>
      </w:r>
      <w:r w:rsidR="005E19B4" w:rsidRPr="00161704">
        <w:rPr>
          <w:sz w:val="28"/>
          <w:szCs w:val="28"/>
        </w:rPr>
        <w:t>пример</w:t>
      </w:r>
      <w:r w:rsidRPr="00161704">
        <w:rPr>
          <w:sz w:val="28"/>
          <w:szCs w:val="28"/>
        </w:rPr>
        <w:t>. Вратарю-новичку для того, чтобы его действия были успешными, необходимо иметь в своем распоряжении 0,35 с от момента удара (или броска) до момента взятия мяча. Опытному вратарю достаточно 0,25</w:t>
      </w:r>
      <w:r w:rsidR="007A45F5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с, мастеру — 0,15 с. Казалось бы, это невозможно, поскольку разрешающая</w:t>
      </w:r>
      <w:r w:rsidR="007A45F5" w:rsidRPr="00161704">
        <w:rPr>
          <w:sz w:val="28"/>
          <w:szCs w:val="28"/>
        </w:rPr>
        <w:t xml:space="preserve"> способность мозга — 10 операций</w:t>
      </w:r>
      <w:r w:rsidRPr="00161704">
        <w:rPr>
          <w:sz w:val="28"/>
          <w:szCs w:val="28"/>
        </w:rPr>
        <w:t xml:space="preserve"> </w:t>
      </w:r>
      <w:r w:rsidR="007A45F5" w:rsidRPr="00161704">
        <w:rPr>
          <w:sz w:val="28"/>
          <w:szCs w:val="28"/>
        </w:rPr>
        <w:t>в</w:t>
      </w:r>
      <w:r w:rsidRPr="00161704">
        <w:rPr>
          <w:sz w:val="28"/>
          <w:szCs w:val="28"/>
        </w:rPr>
        <w:t xml:space="preserve"> 1 с, то есть 0,1 с на каждую операцию. В действительности же чтобы перехватить полет мяча, вратарь должен </w:t>
      </w:r>
      <w:r w:rsidR="007A45F5" w:rsidRPr="00161704">
        <w:rPr>
          <w:sz w:val="28"/>
          <w:szCs w:val="28"/>
        </w:rPr>
        <w:t>произвести</w:t>
      </w:r>
      <w:r w:rsidRPr="00161704">
        <w:rPr>
          <w:sz w:val="28"/>
          <w:szCs w:val="28"/>
        </w:rPr>
        <w:t xml:space="preserve"> такие операции: увидеть мяч, принять исходную позу (при </w:t>
      </w:r>
      <w:r w:rsidR="007A45F5" w:rsidRPr="00161704">
        <w:rPr>
          <w:sz w:val="28"/>
          <w:szCs w:val="28"/>
        </w:rPr>
        <w:t>условии</w:t>
      </w:r>
      <w:r w:rsidRPr="00161704">
        <w:rPr>
          <w:sz w:val="28"/>
          <w:szCs w:val="28"/>
        </w:rPr>
        <w:t>, что не требуется перемещение в воротах), переместить руки по направлению мяча, рассчитать пр</w:t>
      </w:r>
      <w:r w:rsidR="007A45F5" w:rsidRPr="00161704">
        <w:rPr>
          <w:sz w:val="28"/>
          <w:szCs w:val="28"/>
        </w:rPr>
        <w:t>и</w:t>
      </w:r>
      <w:r w:rsidRPr="00161704">
        <w:rPr>
          <w:sz w:val="28"/>
          <w:szCs w:val="28"/>
        </w:rPr>
        <w:t>мерную силу удара, чтобы с</w:t>
      </w:r>
      <w:r w:rsidR="007A45F5" w:rsidRPr="00161704">
        <w:rPr>
          <w:sz w:val="28"/>
          <w:szCs w:val="28"/>
        </w:rPr>
        <w:t xml:space="preserve">уметь </w:t>
      </w:r>
      <w:r w:rsidRPr="00161704">
        <w:rPr>
          <w:sz w:val="28"/>
          <w:szCs w:val="28"/>
        </w:rPr>
        <w:t>ее погасить, наконец, схв</w:t>
      </w:r>
      <w:r w:rsidR="007A45F5" w:rsidRPr="00161704">
        <w:rPr>
          <w:sz w:val="28"/>
          <w:szCs w:val="28"/>
        </w:rPr>
        <w:t>а</w:t>
      </w:r>
      <w:r w:rsidRPr="00161704">
        <w:rPr>
          <w:sz w:val="28"/>
          <w:szCs w:val="28"/>
        </w:rPr>
        <w:t>тить мяч пальцами. Как минимум, пять сложных опера</w:t>
      </w:r>
      <w:r w:rsidR="005E19B4" w:rsidRPr="00161704">
        <w:rPr>
          <w:sz w:val="28"/>
          <w:szCs w:val="28"/>
        </w:rPr>
        <w:t xml:space="preserve">ций, </w:t>
      </w:r>
      <w:r w:rsidRPr="00161704">
        <w:rPr>
          <w:sz w:val="28"/>
          <w:szCs w:val="28"/>
        </w:rPr>
        <w:t>требующих тонкого расчета. А вратари берут мяч, большой силы. Трае</w:t>
      </w:r>
      <w:r w:rsidR="005E19B4" w:rsidRPr="00161704">
        <w:rPr>
          <w:sz w:val="28"/>
          <w:szCs w:val="28"/>
        </w:rPr>
        <w:t>кто</w:t>
      </w:r>
      <w:r w:rsidRPr="00161704">
        <w:rPr>
          <w:sz w:val="28"/>
          <w:szCs w:val="28"/>
        </w:rPr>
        <w:t>рия полета мяча (направление, скорость полета,</w:t>
      </w:r>
      <w:r w:rsid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скор</w:t>
      </w:r>
      <w:r w:rsidR="005E19B4" w:rsidRPr="00161704">
        <w:rPr>
          <w:sz w:val="28"/>
          <w:szCs w:val="28"/>
        </w:rPr>
        <w:t>ость</w:t>
      </w:r>
      <w:r w:rsidRPr="00161704">
        <w:rPr>
          <w:sz w:val="28"/>
          <w:szCs w:val="28"/>
        </w:rPr>
        <w:t xml:space="preserve"> вращения) и сам мяч, то есть условия действия </w:t>
      </w:r>
      <w:r w:rsidR="005E19B4" w:rsidRPr="00161704">
        <w:rPr>
          <w:sz w:val="28"/>
          <w:szCs w:val="28"/>
        </w:rPr>
        <w:t>-</w:t>
      </w:r>
      <w:r w:rsidRPr="00161704">
        <w:rPr>
          <w:sz w:val="28"/>
          <w:szCs w:val="28"/>
        </w:rPr>
        <w:t xml:space="preserve"> условия не ста</w:t>
      </w:r>
      <w:r w:rsidR="005E19B4" w:rsidRPr="00161704">
        <w:rPr>
          <w:sz w:val="28"/>
          <w:szCs w:val="28"/>
        </w:rPr>
        <w:t>ндартные</w:t>
      </w:r>
      <w:r w:rsidRPr="00161704">
        <w:rPr>
          <w:sz w:val="28"/>
          <w:szCs w:val="28"/>
        </w:rPr>
        <w:t xml:space="preserve">, поэтому заранее заготовить движения практически </w:t>
      </w:r>
      <w:r w:rsidR="005E19B4" w:rsidRPr="00161704">
        <w:rPr>
          <w:sz w:val="28"/>
          <w:szCs w:val="28"/>
        </w:rPr>
        <w:t>н</w:t>
      </w:r>
      <w:r w:rsidRPr="00161704">
        <w:rPr>
          <w:sz w:val="28"/>
          <w:szCs w:val="28"/>
        </w:rPr>
        <w:t xml:space="preserve">евозможно (в стандартных условиях действия ловкости </w:t>
      </w:r>
      <w:r w:rsidR="005E19B4" w:rsidRPr="00161704">
        <w:rPr>
          <w:sz w:val="28"/>
          <w:szCs w:val="28"/>
        </w:rPr>
        <w:t>нет</w:t>
      </w:r>
      <w:r w:rsidRPr="00161704">
        <w:rPr>
          <w:sz w:val="28"/>
          <w:szCs w:val="28"/>
        </w:rPr>
        <w:t>, в них работает двигательный навык — освоенное уме</w:t>
      </w:r>
      <w:r w:rsidR="005E19B4" w:rsidRPr="00161704">
        <w:rPr>
          <w:sz w:val="28"/>
          <w:szCs w:val="28"/>
        </w:rPr>
        <w:t>ние</w:t>
      </w:r>
      <w:r w:rsidRPr="00161704">
        <w:rPr>
          <w:sz w:val="28"/>
          <w:szCs w:val="28"/>
        </w:rPr>
        <w:t xml:space="preserve"> решать двигательную задачу, — являющийся достоянием памяти). В непредвиденных же условиях ситуация через мышление организует действие.</w:t>
      </w:r>
    </w:p>
    <w:p w:rsid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Ловкость и пластичность движений проявляется при</w:t>
      </w:r>
      <w:r w:rsidR="005E19B4" w:rsidRPr="00161704">
        <w:rPr>
          <w:sz w:val="28"/>
          <w:szCs w:val="28"/>
        </w:rPr>
        <w:t xml:space="preserve"> реш</w:t>
      </w:r>
      <w:r w:rsidRPr="00161704">
        <w:rPr>
          <w:sz w:val="28"/>
          <w:szCs w:val="28"/>
        </w:rPr>
        <w:t>ении новых или известных, но до предела осложненных двигательных задач. Это характерно не только для новичков, но и для спортсменов самой высокой квалификации. Особенно необходима ловкость, когда спортсмен вынужден переучиваться, создавать новые двигательные навыки.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Совершенно справедливо утверждение, что в образе строится действие. Чтобы справиться с любой возникшей сложной двигательной задачей, от спортсмена требуется следующее: правильно, то есть оптимально, осмыслить ситуацию, выделив в ней главные признаки; быстро, без промедления создать установку на начавшееся движение в самых его начальных фазах; целесообразно, то есть рационально и экономично, подчиниться начавшемуся движению; находчиво подстраивать свои движения под изменяющуюся ситуацию.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Из этого видно, что двигательная находчивость — хитрость ума, и наоборот, хитрость ума порождает искусные движения. Ее роль заключается в предвидении возможного, в счете вариантов, как говорят шахматисты. Ловкость начинается с сознания образа ситуации и образа решаемой задачи, в которой намечается путь движений. Спортсмену сперва нужно произвести действие, чтобы узнать, как оно выглядит изнутри в форме чувствований. Чтобы проявлять </w:t>
      </w:r>
      <w:r w:rsidR="005E19B4" w:rsidRPr="00161704">
        <w:rPr>
          <w:sz w:val="28"/>
          <w:szCs w:val="28"/>
        </w:rPr>
        <w:t>д</w:t>
      </w:r>
      <w:r w:rsidRPr="00161704">
        <w:rPr>
          <w:sz w:val="28"/>
          <w:szCs w:val="28"/>
        </w:rPr>
        <w:t xml:space="preserve">вигательную находчивость — определять линию наименьшего сопротивления своим движениям, то есть засекать для себя динамически устойчивые формы движений, необходимо решать множество нестандартных задач, набираться </w:t>
      </w:r>
      <w:r w:rsidR="00825D56" w:rsidRPr="00161704">
        <w:rPr>
          <w:sz w:val="28"/>
          <w:szCs w:val="28"/>
        </w:rPr>
        <w:t>о</w:t>
      </w:r>
      <w:r w:rsidRPr="00161704">
        <w:rPr>
          <w:sz w:val="28"/>
          <w:szCs w:val="28"/>
        </w:rPr>
        <w:t>пыта. Нужно уметь уловить моменты свободного хода сво</w:t>
      </w:r>
      <w:r w:rsidR="00825D56" w:rsidRPr="00161704">
        <w:rPr>
          <w:sz w:val="28"/>
          <w:szCs w:val="28"/>
        </w:rPr>
        <w:t>и</w:t>
      </w:r>
      <w:r w:rsidRPr="00161704">
        <w:rPr>
          <w:sz w:val="28"/>
          <w:szCs w:val="28"/>
        </w:rPr>
        <w:t xml:space="preserve">х движений, а затем научиться их использовать, проявляя изворотливость в трудных ситуациях. Это — специальная </w:t>
      </w:r>
      <w:r w:rsidR="00825D56" w:rsidRPr="00161704">
        <w:rPr>
          <w:sz w:val="28"/>
          <w:szCs w:val="28"/>
        </w:rPr>
        <w:t>з</w:t>
      </w:r>
      <w:r w:rsidRPr="00161704">
        <w:rPr>
          <w:sz w:val="28"/>
          <w:szCs w:val="28"/>
        </w:rPr>
        <w:t xml:space="preserve">адача тренировки. Для совершенного владения своими </w:t>
      </w:r>
      <w:r w:rsidR="00825D56" w:rsidRPr="00161704">
        <w:rPr>
          <w:sz w:val="28"/>
          <w:szCs w:val="28"/>
        </w:rPr>
        <w:t>дв</w:t>
      </w:r>
      <w:r w:rsidRPr="00161704">
        <w:rPr>
          <w:sz w:val="28"/>
          <w:szCs w:val="28"/>
        </w:rPr>
        <w:t xml:space="preserve">ижениями нужно опробовать задачу ее решением в новых </w:t>
      </w:r>
      <w:r w:rsidR="00825D56" w:rsidRPr="00161704">
        <w:rPr>
          <w:sz w:val="28"/>
          <w:szCs w:val="28"/>
        </w:rPr>
        <w:t>у</w:t>
      </w:r>
      <w:r w:rsidRPr="00161704">
        <w:rPr>
          <w:sz w:val="28"/>
          <w:szCs w:val="28"/>
        </w:rPr>
        <w:t xml:space="preserve">словиях — вариациях предмета действия — и стараться </w:t>
      </w:r>
      <w:r w:rsidR="00825D56" w:rsidRPr="00161704">
        <w:rPr>
          <w:sz w:val="28"/>
          <w:szCs w:val="28"/>
        </w:rPr>
        <w:t>м</w:t>
      </w:r>
      <w:r w:rsidRPr="00161704">
        <w:rPr>
          <w:sz w:val="28"/>
          <w:szCs w:val="28"/>
        </w:rPr>
        <w:t>аксимально полно согласовать ситуацию и движения.</w:t>
      </w:r>
    </w:p>
    <w:p w:rsidR="00825D56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Ловкость имеет непосредственное отношение к движени</w:t>
      </w:r>
      <w:r w:rsidR="00825D56" w:rsidRPr="00161704">
        <w:rPr>
          <w:sz w:val="28"/>
          <w:szCs w:val="28"/>
        </w:rPr>
        <w:t>ям</w:t>
      </w:r>
      <w:r w:rsidRPr="00161704">
        <w:rPr>
          <w:sz w:val="28"/>
          <w:szCs w:val="28"/>
        </w:rPr>
        <w:t>, результат которых — выразительность и красота — ха</w:t>
      </w:r>
      <w:r w:rsidR="00825D56" w:rsidRPr="00161704">
        <w:rPr>
          <w:sz w:val="28"/>
          <w:szCs w:val="28"/>
        </w:rPr>
        <w:t>рак</w:t>
      </w:r>
      <w:r w:rsidRPr="00161704">
        <w:rPr>
          <w:sz w:val="28"/>
          <w:szCs w:val="28"/>
        </w:rPr>
        <w:t>терны, например, для художественной и спортивной гим</w:t>
      </w:r>
      <w:r w:rsidR="00825D56" w:rsidRPr="00161704">
        <w:rPr>
          <w:sz w:val="28"/>
          <w:szCs w:val="28"/>
        </w:rPr>
        <w:t>нас</w:t>
      </w:r>
      <w:r w:rsidRPr="00161704">
        <w:rPr>
          <w:sz w:val="28"/>
          <w:szCs w:val="28"/>
        </w:rPr>
        <w:t>тики, фигурного катания на коньках, фигурного плава</w:t>
      </w:r>
      <w:r w:rsidR="00825D56" w:rsidRPr="00161704">
        <w:rPr>
          <w:sz w:val="28"/>
          <w:szCs w:val="28"/>
        </w:rPr>
        <w:t>ния, но</w:t>
      </w:r>
      <w:r w:rsidRPr="00161704">
        <w:rPr>
          <w:sz w:val="28"/>
          <w:szCs w:val="28"/>
        </w:rPr>
        <w:t xml:space="preserve"> это не значит, что в других видах спорта названные </w:t>
      </w:r>
      <w:r w:rsidR="00825D56" w:rsidRPr="00161704">
        <w:rPr>
          <w:sz w:val="28"/>
          <w:szCs w:val="28"/>
        </w:rPr>
        <w:t xml:space="preserve">качества </w:t>
      </w:r>
      <w:r w:rsidRPr="00161704">
        <w:rPr>
          <w:sz w:val="28"/>
          <w:szCs w:val="28"/>
        </w:rPr>
        <w:t>не нужны.</w:t>
      </w:r>
    </w:p>
    <w:p w:rsidR="00E2306B" w:rsidRPr="00161704" w:rsidRDefault="00825D56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У</w:t>
      </w:r>
      <w:r w:rsidR="00E2306B" w:rsidRPr="00161704">
        <w:rPr>
          <w:sz w:val="28"/>
          <w:szCs w:val="28"/>
        </w:rPr>
        <w:t>пражняться надо не только в точности действия, его силе, выносливости и т. п., но и в выражении внутреннего содержания спортсмена: мыслей, чувств, желаний, устремлений. Выразительное действие несет в себе гамму чувств, спектр переживаний. Эмоции и чувства, включаясь в действие, формируют его, образуя подлинное единство физического и интеллектуального. Движениями спортсмен высвечивает свой внутренний мир, заражает зрителя своими мыслями и настроением. Движения становятся средством общения.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В мимике и пантомиме непосредственно проявляются эмоции, а выразительный жест, движение символизируют смысловое содержание, передаваемое зрителю. Жесты в известной степени заменяют речь, высказывают то, что невозможно передать словами.</w:t>
      </w:r>
    </w:p>
    <w:p w:rsidR="00825D56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Ловкост</w:t>
      </w:r>
      <w:r w:rsidR="00825D56" w:rsidRPr="00161704">
        <w:rPr>
          <w:sz w:val="28"/>
          <w:szCs w:val="28"/>
        </w:rPr>
        <w:t>ь</w:t>
      </w:r>
      <w:r w:rsidRPr="00161704">
        <w:rPr>
          <w:sz w:val="28"/>
          <w:szCs w:val="28"/>
        </w:rPr>
        <w:t xml:space="preserve"> движений рассматривают </w:t>
      </w:r>
      <w:r w:rsidR="00825D56" w:rsidRPr="00161704">
        <w:rPr>
          <w:sz w:val="28"/>
          <w:szCs w:val="28"/>
        </w:rPr>
        <w:t>то,</w:t>
      </w:r>
      <w:r w:rsidRPr="00161704">
        <w:rPr>
          <w:sz w:val="28"/>
          <w:szCs w:val="28"/>
        </w:rPr>
        <w:t xml:space="preserve"> как комплексное качество ч</w:t>
      </w:r>
      <w:r w:rsidR="00825D56" w:rsidRPr="00161704">
        <w:rPr>
          <w:sz w:val="28"/>
          <w:szCs w:val="28"/>
        </w:rPr>
        <w:t>е</w:t>
      </w:r>
      <w:r w:rsidRPr="00161704">
        <w:rPr>
          <w:sz w:val="28"/>
          <w:szCs w:val="28"/>
        </w:rPr>
        <w:t xml:space="preserve">ловека, то как способность быстро, целесообразно, эконом но и находчиво решать двигательные задачи, то как способность к обучению новым навыкам. Наряду с этим </w:t>
      </w:r>
      <w:r w:rsidR="00825D56" w:rsidRPr="00161704">
        <w:rPr>
          <w:sz w:val="28"/>
          <w:szCs w:val="28"/>
        </w:rPr>
        <w:t>лов</w:t>
      </w:r>
      <w:r w:rsidRPr="00161704">
        <w:rPr>
          <w:sz w:val="28"/>
          <w:szCs w:val="28"/>
        </w:rPr>
        <w:t>кость отождествляют с координированностью движении.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Ловкость движений и их пластичность — внешние проявления психомоторики спортсмена. А она, как известно, объединяет в себе мотив действия (хотения, желания, цель), связанный с образным мышлением и проектированием движений, с движениями и действиями, материализующими мотивы. Движения появляются вслед за хотением, мотивом, без них движения бессмысленны.</w:t>
      </w:r>
    </w:p>
    <w:p w:rsidR="003C3EDE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Координация движений имеет важное прикладное значение</w:t>
      </w:r>
      <w:r w:rsidR="003C3EDE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в</w:t>
      </w:r>
      <w:r w:rsidR="003C3EDE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профессиональной деятельности и необходима при занятиях всеми физическими упражнениями. Она способствует профилактике травматизма, особенно при сложных упражнениях— конный спорт, лыжи, велосипед, горный туризм.</w:t>
      </w:r>
    </w:p>
    <w:p w:rsidR="00E2306B" w:rsidRPr="00161704" w:rsidRDefault="00E2306B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Координация движений развивается всеми тренировочными средствами и наиболее эффективно спортивными играми —</w:t>
      </w:r>
      <w:r w:rsidR="003C3EDE" w:rsidRPr="00161704">
        <w:rPr>
          <w:sz w:val="28"/>
          <w:szCs w:val="28"/>
        </w:rPr>
        <w:t xml:space="preserve"> </w:t>
      </w:r>
      <w:r w:rsidRPr="00161704">
        <w:rPr>
          <w:sz w:val="28"/>
          <w:szCs w:val="28"/>
        </w:rPr>
        <w:t>волейболом, гандболом, теннисом, бадминтоном. Координационные способности лучше тренируются в детском и подростковом возрасте. Легче тренируются чувство равновесия и скорость реакций, сложнее — кинестетическое чувство, пространственная ориентация и ритмика.</w:t>
      </w:r>
    </w:p>
    <w:p w:rsidR="00957CE7" w:rsidRPr="00161704" w:rsidRDefault="00AF2F13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Таким образом, у</w:t>
      </w:r>
      <w:r w:rsidR="00957CE7" w:rsidRPr="00161704">
        <w:rPr>
          <w:sz w:val="28"/>
          <w:szCs w:val="28"/>
        </w:rPr>
        <w:t xml:space="preserve">читься понимать движения — значит, познавать себя. Чтобы наладить взаимопонимание с движениями, спортсмену надо часто мысленно </w:t>
      </w:r>
      <w:r w:rsidR="00161704">
        <w:rPr>
          <w:sz w:val="28"/>
          <w:szCs w:val="28"/>
        </w:rPr>
        <w:t>"</w:t>
      </w:r>
      <w:r w:rsidR="00957CE7" w:rsidRPr="00161704">
        <w:rPr>
          <w:sz w:val="28"/>
          <w:szCs w:val="28"/>
        </w:rPr>
        <w:t>прокручивать</w:t>
      </w:r>
      <w:r w:rsidR="00161704">
        <w:rPr>
          <w:sz w:val="28"/>
          <w:szCs w:val="28"/>
        </w:rPr>
        <w:t>"</w:t>
      </w:r>
      <w:r w:rsidR="00957CE7" w:rsidRPr="00161704">
        <w:rPr>
          <w:sz w:val="28"/>
          <w:szCs w:val="28"/>
        </w:rPr>
        <w:t xml:space="preserve"> их в уме (включать в работу 15 миллиардов клеток мозга).</w:t>
      </w:r>
    </w:p>
    <w:p w:rsidR="00957CE7" w:rsidRPr="00161704" w:rsidRDefault="00957CE7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С каждой из названных структур движений должна быть установлена двусторонняя информационная связь — информация идет туда и обратно: одна — регулирует, а вторая — несет сознанию сведения о том, что произошло в результате регуляции. Это и есть 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функциональный мозговой орган</w:t>
      </w:r>
      <w:r w:rsidR="00161704">
        <w:rPr>
          <w:sz w:val="28"/>
          <w:szCs w:val="28"/>
        </w:rPr>
        <w:t>"</w:t>
      </w:r>
      <w:r w:rsidRPr="00161704">
        <w:rPr>
          <w:sz w:val="28"/>
          <w:szCs w:val="28"/>
        </w:rPr>
        <w:t>, который обеспечивает одновременно и регуляцию, и контроль, и коррекцию движений соответственно намерению.</w:t>
      </w:r>
    </w:p>
    <w:p w:rsidR="00957CE7" w:rsidRPr="00161704" w:rsidRDefault="00957CE7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Способность различать гармоничные и негармоничные структуры движений не приходит сама по себе, этому нужно учиться. А где есть гармония, там рождается красота. Оценив движения с точки зрения красоты, вы их одновременно проверяете на гармоничность, а проверив, будете иметь представление о том, как и в каком направлении идти, чтобы подняться на более высокий уровень совершенства.</w:t>
      </w:r>
    </w:p>
    <w:p w:rsidR="00E84AF4" w:rsidRPr="00161704" w:rsidRDefault="00E84AF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4AF4" w:rsidRPr="00161704" w:rsidRDefault="00161704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br w:type="page"/>
      </w:r>
      <w:r w:rsidR="00E84AF4" w:rsidRPr="00161704">
        <w:rPr>
          <w:sz w:val="28"/>
          <w:szCs w:val="28"/>
        </w:rPr>
        <w:t>Список использованной литературы</w:t>
      </w:r>
    </w:p>
    <w:p w:rsidR="00EC10EF" w:rsidRPr="00161704" w:rsidRDefault="00EC10EF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4AF4" w:rsidRPr="00161704" w:rsidRDefault="00E84AF4" w:rsidP="0016170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 xml:space="preserve">Вайнбаум Я.С. Гигиена физического воспитания: Учеб. пособие для студентов фак. физ. Воспитания пед. </w:t>
      </w:r>
      <w:r w:rsidR="00D464AF" w:rsidRPr="00161704">
        <w:rPr>
          <w:sz w:val="28"/>
          <w:szCs w:val="28"/>
        </w:rPr>
        <w:t>ин</w:t>
      </w:r>
      <w:r w:rsidRPr="00161704">
        <w:rPr>
          <w:sz w:val="28"/>
          <w:szCs w:val="28"/>
        </w:rPr>
        <w:t>-</w:t>
      </w:r>
      <w:r w:rsidR="00D464AF" w:rsidRPr="00161704">
        <w:rPr>
          <w:sz w:val="28"/>
          <w:szCs w:val="28"/>
        </w:rPr>
        <w:t>тов.</w:t>
      </w:r>
      <w:r w:rsidRPr="00161704">
        <w:rPr>
          <w:sz w:val="28"/>
          <w:szCs w:val="28"/>
        </w:rPr>
        <w:t>–М.</w:t>
      </w:r>
      <w:r w:rsidR="00D464AF" w:rsidRPr="00161704">
        <w:rPr>
          <w:sz w:val="28"/>
          <w:szCs w:val="28"/>
        </w:rPr>
        <w:t>: Просвещение,1996.</w:t>
      </w:r>
      <w:r w:rsidRPr="00161704">
        <w:rPr>
          <w:sz w:val="28"/>
          <w:szCs w:val="28"/>
        </w:rPr>
        <w:t>–176 с.</w:t>
      </w:r>
    </w:p>
    <w:p w:rsidR="00F526D6" w:rsidRPr="00161704" w:rsidRDefault="00E84AF4" w:rsidP="0016170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Клименко В.В. Психомоторные способности юного спортсмена. К.:</w:t>
      </w:r>
      <w:r w:rsidRPr="00161704">
        <w:rPr>
          <w:sz w:val="28"/>
          <w:szCs w:val="28"/>
          <w:lang w:val="uk-UA"/>
        </w:rPr>
        <w:t xml:space="preserve"> Здоров</w:t>
      </w:r>
      <w:r w:rsidR="00EC10EF" w:rsidRPr="00161704">
        <w:rPr>
          <w:sz w:val="28"/>
          <w:szCs w:val="28"/>
        </w:rPr>
        <w:t>`</w:t>
      </w:r>
      <w:r w:rsidRPr="00161704">
        <w:rPr>
          <w:sz w:val="28"/>
          <w:szCs w:val="28"/>
          <w:lang w:val="uk-UA"/>
        </w:rPr>
        <w:t>я,</w:t>
      </w:r>
      <w:r w:rsidR="00EC10EF" w:rsidRPr="00161704">
        <w:rPr>
          <w:sz w:val="28"/>
          <w:szCs w:val="28"/>
          <w:lang w:val="uk-UA"/>
        </w:rPr>
        <w:t>1987. – 168 с.</w:t>
      </w:r>
    </w:p>
    <w:p w:rsidR="00EC10EF" w:rsidRPr="00161704" w:rsidRDefault="00EC10EF" w:rsidP="0016170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  <w:lang w:val="uk-UA"/>
        </w:rPr>
        <w:t>Лаптев А.П. Гигиена массового спорта. М.: Физкультура и спорт, 1994. – 144 с.</w:t>
      </w:r>
    </w:p>
    <w:p w:rsidR="00EC10EF" w:rsidRPr="00161704" w:rsidRDefault="00EC10EF" w:rsidP="0016170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Минх А.А., Малышева И.А. Основы общей и спортивной гигиены. М., 1982. – 245 с.</w:t>
      </w:r>
    </w:p>
    <w:p w:rsidR="00EC10EF" w:rsidRPr="00161704" w:rsidRDefault="00EC10EF" w:rsidP="0016170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61704">
        <w:rPr>
          <w:sz w:val="28"/>
          <w:szCs w:val="28"/>
        </w:rPr>
        <w:t>Некрасов В.П. Спорт и характер. – М.: Физкультура и спорт, 1996. – 96 с.</w:t>
      </w:r>
    </w:p>
    <w:p w:rsidR="00EC10EF" w:rsidRPr="00161704" w:rsidRDefault="00EC10EF" w:rsidP="001617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C10EF" w:rsidRPr="00161704" w:rsidSect="00161704">
      <w:headerReference w:type="even" r:id="rId7"/>
      <w:pgSz w:w="11909" w:h="16834" w:code="9"/>
      <w:pgMar w:top="1134" w:right="850" w:bottom="1134" w:left="1701" w:header="709" w:footer="709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EF" w:rsidRDefault="002046EF">
      <w:r>
        <w:separator/>
      </w:r>
    </w:p>
  </w:endnote>
  <w:endnote w:type="continuationSeparator" w:id="0">
    <w:p w:rsidR="002046EF" w:rsidRDefault="002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EF" w:rsidRDefault="002046EF">
      <w:r>
        <w:separator/>
      </w:r>
    </w:p>
  </w:footnote>
  <w:footnote w:type="continuationSeparator" w:id="0">
    <w:p w:rsidR="002046EF" w:rsidRDefault="0020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AF" w:rsidRDefault="00D464AF" w:rsidP="00D464AF">
    <w:pPr>
      <w:pStyle w:val="a3"/>
      <w:framePr w:wrap="around" w:vAnchor="text" w:hAnchor="margin" w:xAlign="right" w:y="1"/>
      <w:rPr>
        <w:rStyle w:val="a5"/>
      </w:rPr>
    </w:pPr>
  </w:p>
  <w:p w:rsidR="00D464AF" w:rsidRDefault="00D464AF" w:rsidP="00D464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4484"/>
    <w:multiLevelType w:val="singleLevel"/>
    <w:tmpl w:val="65C6C42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2CAC7656"/>
    <w:multiLevelType w:val="hybridMultilevel"/>
    <w:tmpl w:val="357C5F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319D1588"/>
    <w:multiLevelType w:val="hybridMultilevel"/>
    <w:tmpl w:val="906057C8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3">
    <w:nsid w:val="68320B41"/>
    <w:multiLevelType w:val="multilevel"/>
    <w:tmpl w:val="906057C8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4">
    <w:nsid w:val="757C6232"/>
    <w:multiLevelType w:val="hybridMultilevel"/>
    <w:tmpl w:val="D23C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A86A08"/>
    <w:multiLevelType w:val="hybridMultilevel"/>
    <w:tmpl w:val="E1725DBC"/>
    <w:lvl w:ilvl="0" w:tplc="04190003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231"/>
    <w:rsid w:val="000D5DB7"/>
    <w:rsid w:val="00161704"/>
    <w:rsid w:val="001F3D56"/>
    <w:rsid w:val="002046EF"/>
    <w:rsid w:val="002A32FC"/>
    <w:rsid w:val="002E068C"/>
    <w:rsid w:val="0032235F"/>
    <w:rsid w:val="003C3EDE"/>
    <w:rsid w:val="00462D4F"/>
    <w:rsid w:val="005E19B4"/>
    <w:rsid w:val="00614467"/>
    <w:rsid w:val="006707B2"/>
    <w:rsid w:val="006F0FEA"/>
    <w:rsid w:val="006F6C51"/>
    <w:rsid w:val="007A45F5"/>
    <w:rsid w:val="00825D56"/>
    <w:rsid w:val="0083426E"/>
    <w:rsid w:val="00957CE7"/>
    <w:rsid w:val="009C6231"/>
    <w:rsid w:val="00A66A1E"/>
    <w:rsid w:val="00AF2F13"/>
    <w:rsid w:val="00BA0C85"/>
    <w:rsid w:val="00D464AF"/>
    <w:rsid w:val="00E2306B"/>
    <w:rsid w:val="00E84AF4"/>
    <w:rsid w:val="00EC10EF"/>
    <w:rsid w:val="00F37170"/>
    <w:rsid w:val="00F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8B3F37-97CF-44A2-90B0-B8007AC2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3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E2306B"/>
    <w:rPr>
      <w:rFonts w:cs="Times New Roman"/>
    </w:rPr>
  </w:style>
  <w:style w:type="paragraph" w:styleId="a6">
    <w:name w:val="footer"/>
    <w:basedOn w:val="a"/>
    <w:link w:val="a7"/>
    <w:uiPriority w:val="99"/>
    <w:rsid w:val="00E23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fgds</dc:creator>
  <cp:keywords/>
  <dc:description/>
  <cp:lastModifiedBy>admin</cp:lastModifiedBy>
  <cp:revision>2</cp:revision>
  <dcterms:created xsi:type="dcterms:W3CDTF">2014-03-05T04:24:00Z</dcterms:created>
  <dcterms:modified xsi:type="dcterms:W3CDTF">2014-03-05T04:24:00Z</dcterms:modified>
</cp:coreProperties>
</file>