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BC3" w:rsidRPr="008E6BC3" w:rsidRDefault="005577BD" w:rsidP="001934A6">
      <w:pPr>
        <w:spacing w:line="360" w:lineRule="auto"/>
        <w:ind w:firstLine="709"/>
        <w:jc w:val="both"/>
        <w:rPr>
          <w:sz w:val="28"/>
          <w:szCs w:val="28"/>
        </w:rPr>
      </w:pPr>
      <w:r w:rsidRPr="008E6BC3">
        <w:rPr>
          <w:sz w:val="28"/>
          <w:szCs w:val="28"/>
        </w:rPr>
        <w:t>Введение</w:t>
      </w:r>
    </w:p>
    <w:p w:rsidR="008E6BC3" w:rsidRPr="008E6BC3" w:rsidRDefault="008E6BC3" w:rsidP="001934A6">
      <w:pPr>
        <w:spacing w:line="360" w:lineRule="auto"/>
        <w:ind w:firstLine="709"/>
        <w:jc w:val="both"/>
        <w:rPr>
          <w:sz w:val="28"/>
          <w:szCs w:val="28"/>
        </w:rPr>
      </w:pPr>
    </w:p>
    <w:p w:rsidR="008E6BC3" w:rsidRPr="008E6BC3" w:rsidRDefault="008E6BC3" w:rsidP="001934A6">
      <w:pPr>
        <w:spacing w:line="360" w:lineRule="auto"/>
        <w:ind w:firstLine="709"/>
        <w:jc w:val="both"/>
        <w:rPr>
          <w:sz w:val="28"/>
          <w:szCs w:val="28"/>
        </w:rPr>
      </w:pPr>
      <w:r w:rsidRPr="008E6BC3">
        <w:rPr>
          <w:sz w:val="28"/>
          <w:szCs w:val="28"/>
        </w:rPr>
        <w:t>Мы живем в чудесное время – время больших возможностей. Все большее число людей добивается больших успехов. И с каждым годом эта ситуация улучшается. Все большее число людей становятся миллионерами, живут насыщенной и полной впечатлений жизнью, которая им</w:t>
      </w:r>
      <w:r w:rsidR="00923D40">
        <w:rPr>
          <w:sz w:val="28"/>
          <w:szCs w:val="28"/>
        </w:rPr>
        <w:t>,</w:t>
      </w:r>
      <w:r w:rsidRPr="008E6BC3">
        <w:rPr>
          <w:sz w:val="28"/>
          <w:szCs w:val="28"/>
        </w:rPr>
        <w:t xml:space="preserve"> несомненно</w:t>
      </w:r>
      <w:r w:rsidR="00923D40">
        <w:rPr>
          <w:sz w:val="28"/>
          <w:szCs w:val="28"/>
        </w:rPr>
        <w:t>,</w:t>
      </w:r>
      <w:r w:rsidRPr="008E6BC3">
        <w:rPr>
          <w:sz w:val="28"/>
          <w:szCs w:val="28"/>
        </w:rPr>
        <w:t xml:space="preserve"> нравится.</w:t>
      </w:r>
    </w:p>
    <w:p w:rsidR="008E6BC3" w:rsidRPr="008E6BC3" w:rsidRDefault="008E6BC3" w:rsidP="001934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BC3">
        <w:rPr>
          <w:color w:val="000000"/>
          <w:sz w:val="28"/>
          <w:szCs w:val="28"/>
        </w:rPr>
        <w:t>Сейчас появляется все больше и больше информации о том, как достичь успеха в бизнесе, личной жизни и так далее. Эта информация, это понимание, эти идеи, как вода, растекаются во все уголки и достигают каждого человека, который готов их принять и использовать.</w:t>
      </w:r>
    </w:p>
    <w:p w:rsidR="008E6BC3" w:rsidRPr="008E6BC3" w:rsidRDefault="008E6BC3" w:rsidP="001934A6">
      <w:pPr>
        <w:spacing w:line="360" w:lineRule="auto"/>
        <w:ind w:firstLine="709"/>
        <w:jc w:val="both"/>
        <w:rPr>
          <w:sz w:val="28"/>
          <w:szCs w:val="28"/>
        </w:rPr>
      </w:pPr>
      <w:r w:rsidRPr="008E6BC3">
        <w:rPr>
          <w:sz w:val="28"/>
          <w:szCs w:val="28"/>
        </w:rPr>
        <w:t>Сегодня стратегии и приемы достижения успеха на любом уровне бизнеса и в любой области жизнедеятельности становятся более широко доступными и множатся с большей быстротой, чем когда-либо прежде в человеческой истории. И мы все можем воспользоваться ими, постигая их и внедряя в свою собственную жизнь.</w:t>
      </w:r>
    </w:p>
    <w:p w:rsidR="005577BD" w:rsidRDefault="008E6BC3" w:rsidP="001934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BC3">
        <w:rPr>
          <w:sz w:val="28"/>
          <w:szCs w:val="28"/>
        </w:rPr>
        <w:t>Но самой главной проблемой для абсолютного числа людей, желающих стать успешными, является проблема начать действовать, начать делать что-то прямо сейчас после того, как они прочитали или изучили обучающий материал.</w:t>
      </w:r>
      <w:r>
        <w:rPr>
          <w:sz w:val="28"/>
          <w:szCs w:val="28"/>
        </w:rPr>
        <w:t xml:space="preserve"> Но</w:t>
      </w:r>
      <w:r w:rsidRPr="008E6B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8E6BC3">
        <w:rPr>
          <w:color w:val="000000"/>
          <w:sz w:val="28"/>
          <w:szCs w:val="28"/>
        </w:rPr>
        <w:t>евозможно стать успешным сразу за один месяц и даже год. Успех – это поступательное движение вперед, развитие и саморазвитие, достижение поставленных целей, постановка новых целей и так далее. Рост ведет к еще большему росту. Начав меняться, совершенствуясь шаг за шагом, можно изменить, что угодно.</w:t>
      </w:r>
    </w:p>
    <w:p w:rsidR="008E6BC3" w:rsidRDefault="008E6BC3" w:rsidP="001934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контрольной работы – изучение психологии успеха.</w:t>
      </w:r>
    </w:p>
    <w:p w:rsidR="00C42148" w:rsidRDefault="001934A6" w:rsidP="001934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730CF">
        <w:rPr>
          <w:color w:val="000000"/>
          <w:sz w:val="28"/>
          <w:szCs w:val="28"/>
        </w:rPr>
        <w:t xml:space="preserve">1. </w:t>
      </w:r>
      <w:r w:rsidR="00C42148">
        <w:rPr>
          <w:color w:val="000000"/>
          <w:sz w:val="28"/>
          <w:szCs w:val="28"/>
        </w:rPr>
        <w:t>Понятие успеха</w:t>
      </w:r>
    </w:p>
    <w:p w:rsidR="00C42148" w:rsidRDefault="00C42148" w:rsidP="001934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2148" w:rsidRDefault="00C42148" w:rsidP="001934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42148">
        <w:rPr>
          <w:color w:val="000000"/>
          <w:sz w:val="28"/>
          <w:szCs w:val="28"/>
        </w:rPr>
        <w:t xml:space="preserve">режде чем говорить о психологии </w:t>
      </w:r>
      <w:r>
        <w:rPr>
          <w:color w:val="000000"/>
          <w:sz w:val="28"/>
          <w:szCs w:val="28"/>
        </w:rPr>
        <w:t>у</w:t>
      </w:r>
      <w:r w:rsidRPr="00C42148">
        <w:rPr>
          <w:color w:val="000000"/>
          <w:sz w:val="28"/>
          <w:szCs w:val="28"/>
        </w:rPr>
        <w:t xml:space="preserve">спеха, </w:t>
      </w:r>
      <w:r>
        <w:rPr>
          <w:color w:val="000000"/>
          <w:sz w:val="28"/>
          <w:szCs w:val="28"/>
        </w:rPr>
        <w:t>необходимо</w:t>
      </w:r>
      <w:r w:rsidRPr="00C42148">
        <w:rPr>
          <w:color w:val="000000"/>
          <w:sz w:val="28"/>
          <w:szCs w:val="28"/>
        </w:rPr>
        <w:t xml:space="preserve"> определи</w:t>
      </w:r>
      <w:r>
        <w:rPr>
          <w:color w:val="000000"/>
          <w:sz w:val="28"/>
          <w:szCs w:val="28"/>
        </w:rPr>
        <w:t>ть</w:t>
      </w:r>
      <w:r w:rsidRPr="00C42148">
        <w:rPr>
          <w:color w:val="000000"/>
          <w:sz w:val="28"/>
          <w:szCs w:val="28"/>
        </w:rPr>
        <w:t>ся с самим понятием. Казалось бы, ответ лежит на поверхности. Не обязательно читать столь популярные сегодня книги на тему «Как достичь успеха…» или заглядывать в толковый словарь, чтобы сформулировать определение успеха как достижение поставленной цели.</w:t>
      </w:r>
    </w:p>
    <w:p w:rsidR="00C42148" w:rsidRDefault="00C42148" w:rsidP="001934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2148">
        <w:rPr>
          <w:color w:val="000000"/>
          <w:sz w:val="28"/>
          <w:szCs w:val="28"/>
        </w:rPr>
        <w:t>Действительно, сегодня в обществе сформировалось мнение, что успех – это обретение определенного материального и социального статуса.</w:t>
      </w:r>
    </w:p>
    <w:p w:rsidR="00C42148" w:rsidRDefault="00C42148" w:rsidP="001934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2148">
        <w:rPr>
          <w:color w:val="000000"/>
          <w:sz w:val="28"/>
          <w:szCs w:val="28"/>
        </w:rPr>
        <w:t>К примеру, еще недавно господин N учился в институте, а сегодня — он владелец сети магазинов бытовой техники и электроники. Успех? Несомненно.</w:t>
      </w:r>
    </w:p>
    <w:p w:rsidR="00C42148" w:rsidRDefault="00C42148" w:rsidP="001934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2148">
        <w:rPr>
          <w:color w:val="000000"/>
          <w:sz w:val="28"/>
          <w:szCs w:val="28"/>
        </w:rPr>
        <w:t>Но достаточно ли иметь крупный счет в банке и занимать ответственный пост на работе? Успешен ли миллионер, наживший к 50 годам язву, перенесший инфаркт и растерявший всех друзей по дороге к своим богатствам? Одинаков ли успех для разных людей? Очевидно, что нет.</w:t>
      </w:r>
    </w:p>
    <w:p w:rsidR="00C42148" w:rsidRDefault="00C42148" w:rsidP="001934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2148">
        <w:rPr>
          <w:color w:val="000000"/>
          <w:sz w:val="28"/>
          <w:szCs w:val="28"/>
        </w:rPr>
        <w:t>На мой взгляд, ключевыми в определении успеха являются скорее не внешние критерии – карьера или финансовое благополучие, – а некие внутренние ощущения: состояние, когда мы испытываем чувство удовлетворенности и благодарности за то, что имеем и что нас окружает, когда мы довольны своей жизнью во всех ее аспектах.</w:t>
      </w:r>
      <w:r w:rsidR="00A47A5E">
        <w:rPr>
          <w:color w:val="000000"/>
          <w:sz w:val="28"/>
          <w:szCs w:val="28"/>
        </w:rPr>
        <w:t xml:space="preserve"> </w:t>
      </w:r>
      <w:r w:rsidRPr="00C42148">
        <w:rPr>
          <w:color w:val="000000"/>
          <w:sz w:val="28"/>
          <w:szCs w:val="28"/>
        </w:rPr>
        <w:t>В силах каждого из нас создать ситуацию, в которой мы с полным правом скажем: «Я добился успеха. Я лучший». И поэтому успех — это путешествие, которое не имеет конца.</w:t>
      </w:r>
    </w:p>
    <w:p w:rsidR="00C42148" w:rsidRDefault="00C42148" w:rsidP="001934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2148">
        <w:rPr>
          <w:color w:val="000000"/>
          <w:sz w:val="28"/>
          <w:szCs w:val="28"/>
        </w:rPr>
        <w:t>Процесс путешествия к успеху можно назвать универсальным для всех людей – есть определенный алгоритм успеха во всем, чем бы мы ни занимались. Он основан на неизменных принципах и правилах, проверенных многими поколениями.</w:t>
      </w:r>
    </w:p>
    <w:p w:rsidR="00C42148" w:rsidRDefault="00C42148" w:rsidP="001934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2148">
        <w:rPr>
          <w:color w:val="000000"/>
          <w:sz w:val="28"/>
          <w:szCs w:val="28"/>
        </w:rPr>
        <w:t>С одной стороны, эти принципы поразительно просты и незатейливы, и многим даже знакомы. Каждый из них позволяет быстрее продвигаться к поставленным целям, постепенно реализуя свой подлинный потенциал. С другой стороны, знать – не значит делать. Многие из нас просто забывают об этих правилах, продолжая биться головой о стены рядом с открытой дверью.</w:t>
      </w:r>
    </w:p>
    <w:p w:rsidR="00C42148" w:rsidRDefault="00C42148" w:rsidP="001934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2148">
        <w:rPr>
          <w:color w:val="000000"/>
          <w:sz w:val="28"/>
          <w:szCs w:val="28"/>
        </w:rPr>
        <w:t>Одним из главных качеств успешного человека, несомненно, является умение и смелость брать на себя ответственность.</w:t>
      </w:r>
      <w:r>
        <w:rPr>
          <w:color w:val="000000"/>
          <w:sz w:val="28"/>
          <w:szCs w:val="28"/>
        </w:rPr>
        <w:t xml:space="preserve"> </w:t>
      </w:r>
      <w:r w:rsidRPr="00C42148">
        <w:rPr>
          <w:color w:val="000000"/>
          <w:sz w:val="28"/>
          <w:szCs w:val="28"/>
        </w:rPr>
        <w:t>С этого начинается построение собственной лестницы успеха. И какое бы положение мы ни занимали, какую бы работу ни выполняли, что бы нас не окружало – все это практически в полной мере результат нашего собственного выбора. Нравится нам это или нет.</w:t>
      </w:r>
    </w:p>
    <w:p w:rsidR="00C42148" w:rsidRDefault="00C42148" w:rsidP="001934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2148">
        <w:rPr>
          <w:color w:val="000000"/>
          <w:sz w:val="28"/>
          <w:szCs w:val="28"/>
        </w:rPr>
        <w:t>До тех пор, пока мы считаем, что нашей жизнью управляют внешние, не зависящие от нас, обстоятельства, – мы не сможем контролировать и улучшать свою действительность.</w:t>
      </w:r>
    </w:p>
    <w:p w:rsidR="00C42148" w:rsidRDefault="00C42148" w:rsidP="001934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2148">
        <w:rPr>
          <w:color w:val="000000"/>
          <w:sz w:val="28"/>
          <w:szCs w:val="28"/>
        </w:rPr>
        <w:t xml:space="preserve">Концепция индивидуальной ответственности – один из ключевых моментов в достижении успеха. Почему? </w:t>
      </w:r>
      <w:r w:rsidR="003730CF">
        <w:rPr>
          <w:color w:val="000000"/>
          <w:sz w:val="28"/>
          <w:szCs w:val="28"/>
        </w:rPr>
        <w:t>Б</w:t>
      </w:r>
      <w:r w:rsidRPr="00C42148">
        <w:rPr>
          <w:color w:val="000000"/>
          <w:sz w:val="28"/>
          <w:szCs w:val="28"/>
        </w:rPr>
        <w:t>ольшинство окружающих убеждены, что на самом деле они не властны над ситуацией и во всех неприятностях и бедах, которые с ними случаются, виновато либо правительство, либо общество, либо руководство компании, в которой они работают, либо кто-нибудь еще. Плохая работа, плохая зарплата, плохое настроение, плохие родственники, плохое здоровье – все это вина окружающих.</w:t>
      </w:r>
      <w:r w:rsidR="001934A6">
        <w:rPr>
          <w:color w:val="000000"/>
          <w:sz w:val="28"/>
          <w:szCs w:val="28"/>
        </w:rPr>
        <w:t xml:space="preserve"> </w:t>
      </w:r>
      <w:r w:rsidRPr="00C42148">
        <w:rPr>
          <w:color w:val="000000"/>
          <w:sz w:val="28"/>
          <w:szCs w:val="28"/>
        </w:rPr>
        <w:t>Эти люди, как правило, уверены, что успех других связан с везением или протекцией, а сами живут по закону случайности. И жизнь то и дело подтверждает их догадки: такая позиция, естественно, не позволяет ничего исправить, не дает возможности управлять событиями.</w:t>
      </w:r>
    </w:p>
    <w:p w:rsidR="00C42148" w:rsidRPr="001934A6" w:rsidRDefault="00C42148" w:rsidP="001934A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2148">
        <w:rPr>
          <w:color w:val="000000"/>
          <w:sz w:val="28"/>
          <w:szCs w:val="28"/>
        </w:rPr>
        <w:t>А в развенчание данного мифа, один американский психолог, доктор Роберт Резник, открыл «волшебную» формулу, которая выглядит примерно так:</w:t>
      </w:r>
      <w:r>
        <w:rPr>
          <w:color w:val="000000"/>
          <w:sz w:val="28"/>
          <w:szCs w:val="28"/>
        </w:rPr>
        <w:t xml:space="preserve"> </w:t>
      </w:r>
      <w:r w:rsidRPr="001934A6">
        <w:rPr>
          <w:bCs/>
          <w:sz w:val="28"/>
          <w:szCs w:val="28"/>
        </w:rPr>
        <w:t>Обстоятельства (события и факты) + Реакция на них = Последствия (события и факты)</w:t>
      </w:r>
    </w:p>
    <w:p w:rsidR="00C42148" w:rsidRDefault="00C42148" w:rsidP="001934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2148">
        <w:rPr>
          <w:color w:val="000000"/>
          <w:sz w:val="28"/>
          <w:szCs w:val="28"/>
        </w:rPr>
        <w:t>Из этой формулы следует, что любое событие в нашей жизни является последствием наших реакций на предыдущие события. А, значит, если нам не нравятся последствия – нужно просто изменить свою реакцию. Исаак Ньютон называл это третьим принципом движения: «Для каждого действия есть равное по величине противодействие».</w:t>
      </w:r>
    </w:p>
    <w:p w:rsidR="003730CF" w:rsidRDefault="003730CF" w:rsidP="001934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30CF" w:rsidRDefault="00923D40" w:rsidP="001934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730C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Составные психологии успеха</w:t>
      </w:r>
    </w:p>
    <w:p w:rsidR="003730CF" w:rsidRDefault="003730CF" w:rsidP="001934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30CF" w:rsidRPr="003730CF" w:rsidRDefault="003730CF" w:rsidP="001934A6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3730CF">
        <w:rPr>
          <w:i/>
          <w:color w:val="000000"/>
          <w:sz w:val="28"/>
          <w:szCs w:val="28"/>
        </w:rPr>
        <w:t>Вера в себя</w:t>
      </w:r>
    </w:p>
    <w:p w:rsidR="00C42148" w:rsidRDefault="00C42148" w:rsidP="001934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2148">
        <w:rPr>
          <w:color w:val="000000"/>
          <w:sz w:val="28"/>
          <w:szCs w:val="28"/>
        </w:rPr>
        <w:t>Когда человек искренне во что-либо верит, то всю окружающую действительность он рассматривает под данным углом зрения. Мы, и только мы, классифицируем, редактируем и распределяем информацию вокруг себя. И если она не соответствует нашим представлениям о том, каким должен быть окружающий мир, мы ее попросту отбрасываем.</w:t>
      </w:r>
    </w:p>
    <w:p w:rsidR="00C42148" w:rsidRDefault="00C42148" w:rsidP="001934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2148">
        <w:rPr>
          <w:color w:val="000000"/>
          <w:sz w:val="28"/>
          <w:szCs w:val="28"/>
        </w:rPr>
        <w:t>Чтобы стать капитаном корабля под названием «Жизнь», нужно, прежде всего, этого захотеть, а затем — поверить в то, что это возможно. Поверить в себя и свои силы.</w:t>
      </w:r>
    </w:p>
    <w:p w:rsidR="00C42148" w:rsidRDefault="00C42148" w:rsidP="001934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2148">
        <w:rPr>
          <w:color w:val="000000"/>
          <w:sz w:val="28"/>
          <w:szCs w:val="28"/>
        </w:rPr>
        <w:t>Когда мы дружелюбно настроены к окружающему миру и верим в то, что по отношению к нам он настроен точно так же, тогда для нас открываются возможности, которых раньше мы могли не замечать. Жизнь приобретает новый смысл, и штурвал нашего корабля беспрекословно слушается руки капитана.</w:t>
      </w:r>
    </w:p>
    <w:p w:rsidR="003730CF" w:rsidRPr="003730CF" w:rsidRDefault="003730CF" w:rsidP="001934A6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3730CF">
        <w:rPr>
          <w:i/>
          <w:color w:val="000000"/>
          <w:sz w:val="28"/>
          <w:szCs w:val="28"/>
        </w:rPr>
        <w:t>Притяжение хорошего</w:t>
      </w:r>
    </w:p>
    <w:p w:rsidR="003730CF" w:rsidRDefault="00C42148" w:rsidP="001934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2148">
        <w:rPr>
          <w:color w:val="000000"/>
          <w:sz w:val="28"/>
          <w:szCs w:val="28"/>
        </w:rPr>
        <w:t>Успешные люди притягивают к себе успешных. Счастливые люди притягивают к себе счастливых. Иначе говоря, в нашей жизни действует система резонанса: занимаясь каким-либо делом, ведя тот или иной образ жизни, придерживаясь определенных принципов, вынашивая какие-то мысли, мы неизменно притягиваем к себе тех, чья жизненная позиция входит в резонанс с нашими идеями, чувствами, стилем, работой. Отсюда следует простое жизненное правило: хочешь быть успешным — держись успешных людей.</w:t>
      </w:r>
      <w:r w:rsidR="001934A6">
        <w:rPr>
          <w:color w:val="000000"/>
          <w:sz w:val="28"/>
          <w:szCs w:val="28"/>
        </w:rPr>
        <w:t xml:space="preserve"> </w:t>
      </w:r>
      <w:r w:rsidRPr="00C42148">
        <w:rPr>
          <w:color w:val="000000"/>
          <w:sz w:val="28"/>
          <w:szCs w:val="28"/>
        </w:rPr>
        <w:t>С детства каждый из нас приобретает «индивидуальный набор», в который часто входят разные комплексы, убеждения, установки, «любовно» взращенные родителями, друзьями по двору и другими людьми, чей образ жизни имеет на нас влияние. Мы можем перенимать или приобретать эти установки и убеждения, можем также наследовать их, размышлять об их правильности или ложности. Мы предлагаем другим придерживаться убеждений и даже оставаться верными им.</w:t>
      </w:r>
      <w:r w:rsidR="001934A6">
        <w:rPr>
          <w:color w:val="000000"/>
          <w:sz w:val="28"/>
          <w:szCs w:val="28"/>
        </w:rPr>
        <w:t xml:space="preserve"> </w:t>
      </w:r>
      <w:r w:rsidRPr="00C42148">
        <w:rPr>
          <w:color w:val="000000"/>
          <w:sz w:val="28"/>
          <w:szCs w:val="28"/>
        </w:rPr>
        <w:t>При этом часто мы забываем о том, что практические любые убеждения являются ограничителями, которые действуют подобно тормозам, не давая развернуться нашему потенциалу, они сдерживают нас. Кроме того, наши «рамки» порождают двух главных врагов личного успеха – сомнения и страх, которые, в свою очередь, не позволяют нам использовать природные таланты и способности в полной мере.</w:t>
      </w:r>
    </w:p>
    <w:p w:rsidR="003730CF" w:rsidRPr="003730CF" w:rsidRDefault="003730CF" w:rsidP="001934A6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3730CF">
        <w:rPr>
          <w:i/>
          <w:color w:val="000000"/>
          <w:sz w:val="28"/>
          <w:szCs w:val="28"/>
        </w:rPr>
        <w:t>Борьба с неудачами</w:t>
      </w:r>
    </w:p>
    <w:p w:rsidR="003730CF" w:rsidRDefault="00C42148" w:rsidP="001934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2148">
        <w:rPr>
          <w:color w:val="000000"/>
          <w:sz w:val="28"/>
          <w:szCs w:val="28"/>
        </w:rPr>
        <w:t>Как известно, любое действие имеет свою причину и свою предысторию. Как неудачи, так и у успеха есть свои причины. Счастье и несчастье, богатство и бедность, болезни и здоровье — все вызвано конкретными причинами.</w:t>
      </w:r>
    </w:p>
    <w:p w:rsidR="003730CF" w:rsidRDefault="00C42148" w:rsidP="001934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2148">
        <w:rPr>
          <w:color w:val="000000"/>
          <w:sz w:val="28"/>
          <w:szCs w:val="28"/>
        </w:rPr>
        <w:t>Лакмусовой бумагой успеха можно назвать наше отношение к неудачам. Промахи, проблемы и несчастья случаются практически у любого человека. Но отношение к собственным поражениям может быть разным. И страх перед неудачей — самое большое препятствие для достижения успеха. Именно боязнь проиграть или предчувствие невезения может парализовать наши мысли и действия, удерживая тем самым от поступков, которые необходимы, чтобы прийти к победе.</w:t>
      </w:r>
    </w:p>
    <w:p w:rsidR="003730CF" w:rsidRDefault="00C42148" w:rsidP="001934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2148">
        <w:rPr>
          <w:color w:val="000000"/>
          <w:sz w:val="28"/>
          <w:szCs w:val="28"/>
        </w:rPr>
        <w:t>Однажды молодой журналист спросил Томаса Дж. Уотсона, основателя фирмы IВМ: «Как быстрее прийти к успеху?», на что Уотсон ответил: – «Если вы хотите быстрее преуспеть, то должны удвоить частоту неудач. Успех лежит по ту сторону неудачи».</w:t>
      </w:r>
    </w:p>
    <w:p w:rsidR="003730CF" w:rsidRDefault="00C42148" w:rsidP="001934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2148">
        <w:rPr>
          <w:color w:val="000000"/>
          <w:sz w:val="28"/>
          <w:szCs w:val="28"/>
        </w:rPr>
        <w:t>По советам многих успешных людей, когда неудача застала врасплох, и единственное желание – опустить руки и все бросить, нужно попробовать ответить на три бесхитростных вопроса:</w:t>
      </w:r>
    </w:p>
    <w:p w:rsidR="003730CF" w:rsidRDefault="00C42148" w:rsidP="001934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2148">
        <w:rPr>
          <w:color w:val="000000"/>
          <w:sz w:val="28"/>
          <w:szCs w:val="28"/>
        </w:rPr>
        <w:t>1. Что в случившемся есть хорошего?</w:t>
      </w:r>
    </w:p>
    <w:p w:rsidR="003730CF" w:rsidRDefault="00C42148" w:rsidP="001934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2148">
        <w:rPr>
          <w:color w:val="000000"/>
          <w:sz w:val="28"/>
          <w:szCs w:val="28"/>
        </w:rPr>
        <w:t>2. Чему я могу научиться?</w:t>
      </w:r>
    </w:p>
    <w:p w:rsidR="003730CF" w:rsidRDefault="00C42148" w:rsidP="001934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2148">
        <w:rPr>
          <w:color w:val="000000"/>
          <w:sz w:val="28"/>
          <w:szCs w:val="28"/>
        </w:rPr>
        <w:t>3. Как я могу исправить ситуацию и получить при этом удовольствие?</w:t>
      </w:r>
      <w:r w:rsidRPr="00C42148">
        <w:rPr>
          <w:color w:val="000000"/>
          <w:sz w:val="28"/>
          <w:szCs w:val="28"/>
        </w:rPr>
        <w:br/>
        <w:t>Полученные ответы помогут извлечь пользу и получить важный жизненный опыт даже из самых сложных ситуаций.</w:t>
      </w:r>
    </w:p>
    <w:p w:rsidR="003730CF" w:rsidRDefault="00C42148" w:rsidP="001934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2148">
        <w:rPr>
          <w:color w:val="000000"/>
          <w:sz w:val="28"/>
          <w:szCs w:val="28"/>
        </w:rPr>
        <w:t>Ведь, совершая одну попытку за другой, человек начинает лучше понимать, чего он добивается. Уточняет при очередных попытках правила, задачи, вносит поправки в процесс достижения цели, меняет свое отношение к этому. А каждая неудача – это драгоценный опыт, который вносит свой вклад в копилку знаний и формирование мировоззрения.</w:t>
      </w:r>
    </w:p>
    <w:p w:rsidR="003730CF" w:rsidRDefault="00C42148" w:rsidP="001934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2148">
        <w:rPr>
          <w:color w:val="000000"/>
          <w:sz w:val="28"/>
          <w:szCs w:val="28"/>
        </w:rPr>
        <w:t>Учитесь решимости. Черпайте вдохновение в историях людей, которые дерзали, терпели неудачи, но продолжали идти к своей цели, изучайте биографии ваших кумиров – уверена, в них найдется немало воодушевляющих примеров.</w:t>
      </w:r>
    </w:p>
    <w:p w:rsidR="003730CF" w:rsidRDefault="00C42148" w:rsidP="001934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2148">
        <w:rPr>
          <w:color w:val="000000"/>
          <w:sz w:val="28"/>
          <w:szCs w:val="28"/>
        </w:rPr>
        <w:t>И помните, что единственная разница между успешным человеком и неудачником состоит в том, что успешный человек не прекращает стараний. Ведь согласно так называемому «Правилу Нестерова», для того, чтобы добиться успеха, нужно совершить не менее 10 равнозначных попыток в одном деле, прежде чем опустить руки, признать свою неудачу, и заняться чем-нибудь другим.</w:t>
      </w:r>
    </w:p>
    <w:p w:rsidR="003730CF" w:rsidRPr="003730CF" w:rsidRDefault="003730CF" w:rsidP="001934A6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3730CF">
        <w:rPr>
          <w:i/>
          <w:color w:val="000000"/>
          <w:sz w:val="28"/>
          <w:szCs w:val="28"/>
        </w:rPr>
        <w:t>Позитивное мировоззрение</w:t>
      </w:r>
    </w:p>
    <w:p w:rsidR="003730CF" w:rsidRDefault="00C42148" w:rsidP="001934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2148">
        <w:rPr>
          <w:color w:val="000000"/>
          <w:sz w:val="28"/>
          <w:szCs w:val="28"/>
        </w:rPr>
        <w:t>Первым слагаемым победы во внутренней битве с неудачей является позитивное мировоззрение. Мартин Силигмен, профессор психологии из Пенсильванского университета, сделал следующий вывод из наблюдений за работниками, занятыми в 30 различных сферах деятельности: с неудачами справляются только оптимисты.</w:t>
      </w:r>
      <w:r w:rsidR="001934A6">
        <w:rPr>
          <w:color w:val="000000"/>
          <w:sz w:val="28"/>
          <w:szCs w:val="28"/>
        </w:rPr>
        <w:t xml:space="preserve"> </w:t>
      </w:r>
      <w:r w:rsidRPr="00C42148">
        <w:rPr>
          <w:color w:val="000000"/>
          <w:sz w:val="28"/>
          <w:szCs w:val="28"/>
        </w:rPr>
        <w:t>Все, что происходит с нами, так или иначе связано с нашими мыслями. Мы живем и действуем согласно нашим собственным образам и понятиям, возникающим в мозгу. Негативные мысли влияют на нашу жизнь разрушающе. И, скорее всего, не случайно появилась фраза «Чего боишься, то и случится». В то время как добрые и светлые мысли приносят в нашу жизнь радость, «притягивают» нужных и полезных людей, провоцируют хорошие события.</w:t>
      </w:r>
      <w:r w:rsidR="001934A6">
        <w:rPr>
          <w:color w:val="000000"/>
          <w:sz w:val="28"/>
          <w:szCs w:val="28"/>
        </w:rPr>
        <w:t xml:space="preserve"> </w:t>
      </w:r>
      <w:r w:rsidRPr="00C42148">
        <w:rPr>
          <w:color w:val="000000"/>
          <w:sz w:val="28"/>
          <w:szCs w:val="28"/>
        </w:rPr>
        <w:t>Позитивное мышление подразумевает концентрацию на положительном конечном результате. Также хорошо, если вы станете обращать внимание на уже имеющиеся хорошие результаты.</w:t>
      </w:r>
      <w:r w:rsidR="001934A6">
        <w:rPr>
          <w:color w:val="000000"/>
          <w:sz w:val="28"/>
          <w:szCs w:val="28"/>
        </w:rPr>
        <w:t xml:space="preserve"> </w:t>
      </w:r>
      <w:r w:rsidRPr="00C42148">
        <w:rPr>
          <w:color w:val="000000"/>
          <w:sz w:val="28"/>
          <w:szCs w:val="28"/>
        </w:rPr>
        <w:t>А попробовать силу позитивного мышления можно с помощью одного простого упражнения. Постарайтесь в течение 28 дней – одного лунного цикла – вставать с утра с мыслью «Сегодня со мной произойдет что-нибудь замечательное!». Такой настрой позволяет наполнить позитивной энергией любое событие, входящее в вашу жизнь, даже если вы не знаете, что именно с вами должно произойти.</w:t>
      </w:r>
    </w:p>
    <w:p w:rsidR="00C42148" w:rsidRPr="00C42148" w:rsidRDefault="00C42148" w:rsidP="001934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2148">
        <w:rPr>
          <w:color w:val="000000"/>
          <w:sz w:val="28"/>
          <w:szCs w:val="28"/>
        </w:rPr>
        <w:t>Для великих свершений, прежде всего, необходимо четко решить, чего вы хотите достичь в каждой области своей деловой и личной жизни. Мотивация требует «мотива», и чем яснее вы его осознаете, тем большего вы достигнете.</w:t>
      </w:r>
      <w:r w:rsidR="001934A6">
        <w:rPr>
          <w:color w:val="000000"/>
          <w:sz w:val="28"/>
          <w:szCs w:val="28"/>
        </w:rPr>
        <w:t xml:space="preserve"> </w:t>
      </w:r>
      <w:r w:rsidR="003730CF">
        <w:rPr>
          <w:color w:val="000000"/>
          <w:sz w:val="28"/>
          <w:szCs w:val="28"/>
        </w:rPr>
        <w:t>В</w:t>
      </w:r>
      <w:r w:rsidRPr="00C42148">
        <w:rPr>
          <w:color w:val="000000"/>
          <w:sz w:val="28"/>
          <w:szCs w:val="28"/>
        </w:rPr>
        <w:t>се, что нас окружает и что происходит – события по окраске совершенно нейтральные. И только мы даем оценку происходящему, закрашиваем ситуацию черными, белыми или цветными красками. В любом случае, главное помнить о том, что у нас всегда есть право выбора. Мы, и только мы выбираем – хорошее ли это событие для нас или плохое; извлечем ли мы пользу из этого или будем злиться на ситуацию и попадать в нее снова и снова.</w:t>
      </w:r>
      <w:r w:rsidR="001934A6">
        <w:rPr>
          <w:color w:val="000000"/>
          <w:sz w:val="28"/>
          <w:szCs w:val="28"/>
        </w:rPr>
        <w:t xml:space="preserve"> </w:t>
      </w:r>
      <w:r w:rsidR="00923D40">
        <w:rPr>
          <w:color w:val="000000"/>
          <w:sz w:val="28"/>
          <w:szCs w:val="28"/>
        </w:rPr>
        <w:t>Нужно о</w:t>
      </w:r>
      <w:r w:rsidRPr="00C42148">
        <w:rPr>
          <w:color w:val="000000"/>
          <w:sz w:val="28"/>
          <w:szCs w:val="28"/>
        </w:rPr>
        <w:t>жидат</w:t>
      </w:r>
      <w:r w:rsidR="00923D40">
        <w:rPr>
          <w:color w:val="000000"/>
          <w:sz w:val="28"/>
          <w:szCs w:val="28"/>
        </w:rPr>
        <w:t>ь</w:t>
      </w:r>
      <w:r w:rsidRPr="00C42148">
        <w:rPr>
          <w:color w:val="000000"/>
          <w:sz w:val="28"/>
          <w:szCs w:val="28"/>
        </w:rPr>
        <w:t xml:space="preserve"> от жизни самого лучшего и разрешит</w:t>
      </w:r>
      <w:r w:rsidR="00923D40">
        <w:rPr>
          <w:color w:val="000000"/>
          <w:sz w:val="28"/>
          <w:szCs w:val="28"/>
        </w:rPr>
        <w:t>ь</w:t>
      </w:r>
      <w:r w:rsidRPr="00C42148">
        <w:rPr>
          <w:color w:val="000000"/>
          <w:sz w:val="28"/>
          <w:szCs w:val="28"/>
        </w:rPr>
        <w:t xml:space="preserve"> себе думать о том, что </w:t>
      </w:r>
      <w:r w:rsidR="00923D40">
        <w:rPr>
          <w:color w:val="000000"/>
          <w:sz w:val="28"/>
          <w:szCs w:val="28"/>
        </w:rPr>
        <w:t>человек</w:t>
      </w:r>
      <w:r w:rsidRPr="00C42148">
        <w:rPr>
          <w:color w:val="000000"/>
          <w:sz w:val="28"/>
          <w:szCs w:val="28"/>
        </w:rPr>
        <w:t xml:space="preserve"> этого досто</w:t>
      </w:r>
      <w:r w:rsidR="00923D40">
        <w:rPr>
          <w:color w:val="000000"/>
          <w:sz w:val="28"/>
          <w:szCs w:val="28"/>
        </w:rPr>
        <w:t>е</w:t>
      </w:r>
      <w:r w:rsidRPr="00C42148">
        <w:rPr>
          <w:color w:val="000000"/>
          <w:sz w:val="28"/>
          <w:szCs w:val="28"/>
        </w:rPr>
        <w:t xml:space="preserve">н. Правило «не очаровываться, чтобы потом не разочаровываться» – здесь не действует: мир вокруг нас именно такой, каким мы его себе представляем. </w:t>
      </w:r>
    </w:p>
    <w:p w:rsidR="00747E89" w:rsidRDefault="001934A6" w:rsidP="001934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577BD">
        <w:rPr>
          <w:sz w:val="28"/>
          <w:szCs w:val="28"/>
        </w:rPr>
        <w:t>Заключение</w:t>
      </w:r>
    </w:p>
    <w:p w:rsidR="00747E89" w:rsidRDefault="00747E89" w:rsidP="001934A6">
      <w:pPr>
        <w:spacing w:line="360" w:lineRule="auto"/>
        <w:ind w:firstLine="709"/>
        <w:jc w:val="both"/>
        <w:rPr>
          <w:sz w:val="28"/>
          <w:szCs w:val="28"/>
        </w:rPr>
      </w:pPr>
    </w:p>
    <w:p w:rsidR="00747E89" w:rsidRPr="00747E89" w:rsidRDefault="00222718" w:rsidP="001934A6">
      <w:pPr>
        <w:spacing w:line="360" w:lineRule="auto"/>
        <w:ind w:firstLine="709"/>
        <w:jc w:val="both"/>
        <w:rPr>
          <w:sz w:val="28"/>
          <w:szCs w:val="28"/>
        </w:rPr>
      </w:pPr>
      <w:r w:rsidRPr="00747E89">
        <w:rPr>
          <w:sz w:val="28"/>
          <w:szCs w:val="28"/>
        </w:rPr>
        <w:t>Сегодня, по сравнению с другими историческими эпохами, все больше людей стремятся к успеху. И все больше людей его достигают. Наверное, никогда еще не существовало столько возможностей для превращения мечты в реальность, как в наши дни.</w:t>
      </w:r>
    </w:p>
    <w:p w:rsidR="00747E89" w:rsidRPr="00747E89" w:rsidRDefault="00222718" w:rsidP="001934A6">
      <w:pPr>
        <w:spacing w:line="360" w:lineRule="auto"/>
        <w:ind w:firstLine="709"/>
        <w:jc w:val="both"/>
        <w:rPr>
          <w:sz w:val="28"/>
          <w:szCs w:val="28"/>
        </w:rPr>
      </w:pPr>
      <w:r w:rsidRPr="00747E89">
        <w:rPr>
          <w:sz w:val="28"/>
          <w:szCs w:val="28"/>
        </w:rPr>
        <w:t>Подавляющее число успешных людей начинали с нуля, пробовали несколько раз</w:t>
      </w:r>
      <w:r w:rsidR="00747E89">
        <w:rPr>
          <w:sz w:val="28"/>
          <w:szCs w:val="28"/>
        </w:rPr>
        <w:t>,</w:t>
      </w:r>
      <w:r w:rsidRPr="00747E89">
        <w:rPr>
          <w:sz w:val="28"/>
          <w:szCs w:val="28"/>
        </w:rPr>
        <w:t xml:space="preserve"> пока добились успеха. Но для этого они что-то делали. Учились на своих ошибках, изучали опыт других людей и в конце концов достигали успеха.</w:t>
      </w:r>
    </w:p>
    <w:p w:rsidR="00747E89" w:rsidRPr="00747E89" w:rsidRDefault="00222718" w:rsidP="001934A6">
      <w:pPr>
        <w:spacing w:line="360" w:lineRule="auto"/>
        <w:ind w:firstLine="709"/>
        <w:jc w:val="both"/>
        <w:rPr>
          <w:sz w:val="28"/>
          <w:szCs w:val="28"/>
        </w:rPr>
      </w:pPr>
      <w:r w:rsidRPr="00747E89">
        <w:rPr>
          <w:sz w:val="28"/>
          <w:szCs w:val="28"/>
        </w:rPr>
        <w:t>Не ошибается только тот, кто ничего не делает. Если вы хотите стать успешнее - увеличьте количество ошибок, увеличьте количество ваших практических действий. Слишком часто человеку свойственно нетерпение и желание изменить все в своей жизни за один день, как в сказке. Но чего бы не хотел добиться человек – мечта изменить все и сразу так и остается мечтой, пустой надеждой на улучшение.</w:t>
      </w:r>
    </w:p>
    <w:p w:rsidR="005577BD" w:rsidRPr="00747E89" w:rsidRDefault="00222718" w:rsidP="001934A6">
      <w:pPr>
        <w:spacing w:line="360" w:lineRule="auto"/>
        <w:ind w:firstLine="709"/>
        <w:jc w:val="both"/>
        <w:rPr>
          <w:sz w:val="28"/>
          <w:szCs w:val="28"/>
        </w:rPr>
      </w:pPr>
      <w:r w:rsidRPr="00747E89">
        <w:rPr>
          <w:sz w:val="28"/>
          <w:szCs w:val="28"/>
        </w:rPr>
        <w:t xml:space="preserve">Если вы до сих пор не стали успешным, </w:t>
      </w:r>
      <w:r w:rsidR="00C64E9E" w:rsidRPr="00747E89">
        <w:rPr>
          <w:sz w:val="28"/>
          <w:szCs w:val="28"/>
        </w:rPr>
        <w:t>значит,</w:t>
      </w:r>
      <w:r w:rsidRPr="00747E89">
        <w:rPr>
          <w:sz w:val="28"/>
          <w:szCs w:val="28"/>
        </w:rPr>
        <w:t xml:space="preserve"> в первую очередь вам надо изменить себя. Приобрести те знания и навыки, которые помогут вам дойти до цели.</w:t>
      </w:r>
    </w:p>
    <w:p w:rsidR="005577BD" w:rsidRDefault="001934A6" w:rsidP="001934A6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577BD">
        <w:rPr>
          <w:sz w:val="28"/>
          <w:szCs w:val="28"/>
        </w:rPr>
        <w:t>Список литературы</w:t>
      </w:r>
    </w:p>
    <w:p w:rsidR="005577BD" w:rsidRDefault="005577BD" w:rsidP="001934A6">
      <w:pPr>
        <w:tabs>
          <w:tab w:val="left" w:pos="284"/>
        </w:tabs>
        <w:spacing w:line="360" w:lineRule="auto"/>
        <w:rPr>
          <w:sz w:val="28"/>
          <w:szCs w:val="28"/>
        </w:rPr>
      </w:pPr>
    </w:p>
    <w:p w:rsidR="001E398C" w:rsidRPr="00A60933" w:rsidRDefault="001E398C" w:rsidP="001934A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A60933">
        <w:rPr>
          <w:sz w:val="28"/>
          <w:szCs w:val="28"/>
        </w:rPr>
        <w:t>Даниличева Н.А., Балакирева Л.А. Психология профессионального у</w:t>
      </w:r>
      <w:r w:rsidR="00A60933">
        <w:rPr>
          <w:sz w:val="28"/>
          <w:szCs w:val="28"/>
        </w:rPr>
        <w:t>спе</w:t>
      </w:r>
      <w:r w:rsidRPr="00A60933">
        <w:rPr>
          <w:sz w:val="28"/>
          <w:szCs w:val="28"/>
        </w:rPr>
        <w:t>ха. – СПб.: ООО "СЛП",</w:t>
      </w:r>
      <w:r w:rsidR="00FE2B67">
        <w:rPr>
          <w:sz w:val="28"/>
          <w:szCs w:val="28"/>
        </w:rPr>
        <w:t xml:space="preserve"> </w:t>
      </w:r>
      <w:r w:rsidRPr="00A60933">
        <w:rPr>
          <w:sz w:val="28"/>
          <w:szCs w:val="28"/>
        </w:rPr>
        <w:t>1998. – 144 с.</w:t>
      </w:r>
    </w:p>
    <w:p w:rsidR="001E398C" w:rsidRPr="00A60933" w:rsidRDefault="001E398C" w:rsidP="001934A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A60933">
        <w:rPr>
          <w:sz w:val="28"/>
          <w:szCs w:val="28"/>
        </w:rPr>
        <w:t>Денни Р. Установка на успех. Персональный определитель потенциала устойчивости. – СПб.: Питер, 2002.</w:t>
      </w:r>
    </w:p>
    <w:p w:rsidR="001E398C" w:rsidRPr="00A60933" w:rsidRDefault="001E398C" w:rsidP="001934A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A60933">
        <w:rPr>
          <w:sz w:val="28"/>
          <w:szCs w:val="28"/>
        </w:rPr>
        <w:t>Доценко Е.Л. Психология манипуляции: феномены, механизмы и защита.</w:t>
      </w:r>
      <w:r w:rsidR="00A60933">
        <w:rPr>
          <w:sz w:val="28"/>
          <w:szCs w:val="28"/>
        </w:rPr>
        <w:t xml:space="preserve"> </w:t>
      </w:r>
      <w:r w:rsidRPr="00A60933">
        <w:rPr>
          <w:sz w:val="28"/>
          <w:szCs w:val="28"/>
        </w:rPr>
        <w:t>– М.: Изд. МГУ, 1997. – 344 с.</w:t>
      </w:r>
    </w:p>
    <w:p w:rsidR="001E398C" w:rsidRPr="00A60933" w:rsidRDefault="001E398C" w:rsidP="001934A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A60933">
        <w:rPr>
          <w:sz w:val="28"/>
          <w:szCs w:val="28"/>
        </w:rPr>
        <w:t>Козлов Н. И. Формула успеха, или фи</w:t>
      </w:r>
      <w:r w:rsidR="00A60933">
        <w:rPr>
          <w:sz w:val="28"/>
          <w:szCs w:val="28"/>
        </w:rPr>
        <w:t>лософия жизни эффективного чело</w:t>
      </w:r>
      <w:r w:rsidRPr="00A60933">
        <w:rPr>
          <w:sz w:val="28"/>
          <w:szCs w:val="28"/>
        </w:rPr>
        <w:t>века. – М.: АСТ-Пресс, 2002.</w:t>
      </w:r>
    </w:p>
    <w:p w:rsidR="001E398C" w:rsidRPr="00A60933" w:rsidRDefault="001E398C" w:rsidP="001934A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A60933">
        <w:rPr>
          <w:sz w:val="28"/>
          <w:szCs w:val="28"/>
        </w:rPr>
        <w:t>Свергун О. Психология успеха, или Как стать хозяином своей жизни. –</w:t>
      </w:r>
      <w:r w:rsidR="00A60933">
        <w:rPr>
          <w:sz w:val="28"/>
          <w:szCs w:val="28"/>
        </w:rPr>
        <w:t xml:space="preserve"> </w:t>
      </w:r>
      <w:r w:rsidRPr="00A60933">
        <w:rPr>
          <w:sz w:val="28"/>
          <w:szCs w:val="28"/>
        </w:rPr>
        <w:t>М.: АСТ-Пресс, 2000.</w:t>
      </w:r>
      <w:bookmarkStart w:id="0" w:name="_GoBack"/>
      <w:bookmarkEnd w:id="0"/>
    </w:p>
    <w:sectPr w:rsidR="001E398C" w:rsidRPr="00A60933" w:rsidSect="001934A6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6F5" w:rsidRDefault="005E46F5">
      <w:r>
        <w:separator/>
      </w:r>
    </w:p>
  </w:endnote>
  <w:endnote w:type="continuationSeparator" w:id="0">
    <w:p w:rsidR="005E46F5" w:rsidRDefault="005E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A5E" w:rsidRDefault="00A47A5E" w:rsidP="001E398C">
    <w:pPr>
      <w:pStyle w:val="a3"/>
      <w:framePr w:wrap="around" w:vAnchor="text" w:hAnchor="margin" w:xAlign="center" w:y="1"/>
      <w:rPr>
        <w:rStyle w:val="a5"/>
      </w:rPr>
    </w:pPr>
  </w:p>
  <w:p w:rsidR="00A47A5E" w:rsidRDefault="00A47A5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A5E" w:rsidRDefault="002D2F84" w:rsidP="001E398C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A47A5E" w:rsidRDefault="00A47A5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6F5" w:rsidRDefault="005E46F5">
      <w:r>
        <w:separator/>
      </w:r>
    </w:p>
  </w:footnote>
  <w:footnote w:type="continuationSeparator" w:id="0">
    <w:p w:rsidR="005E46F5" w:rsidRDefault="005E4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10348"/>
    <w:multiLevelType w:val="multilevel"/>
    <w:tmpl w:val="2594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A61616"/>
    <w:multiLevelType w:val="hybridMultilevel"/>
    <w:tmpl w:val="1B7488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7BD"/>
    <w:rsid w:val="001934A6"/>
    <w:rsid w:val="001E398C"/>
    <w:rsid w:val="00222718"/>
    <w:rsid w:val="002D2F84"/>
    <w:rsid w:val="00371DA1"/>
    <w:rsid w:val="003730CF"/>
    <w:rsid w:val="005577BD"/>
    <w:rsid w:val="005E46F5"/>
    <w:rsid w:val="00747E89"/>
    <w:rsid w:val="008E6BC3"/>
    <w:rsid w:val="008F2DC2"/>
    <w:rsid w:val="00902CF3"/>
    <w:rsid w:val="00923D40"/>
    <w:rsid w:val="00A248ED"/>
    <w:rsid w:val="00A47A5E"/>
    <w:rsid w:val="00A60933"/>
    <w:rsid w:val="00B55E97"/>
    <w:rsid w:val="00C04DE7"/>
    <w:rsid w:val="00C42148"/>
    <w:rsid w:val="00C64E9E"/>
    <w:rsid w:val="00F23693"/>
    <w:rsid w:val="00FE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D5170A-72F9-4FEF-B91D-E62CF067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C42148"/>
    <w:pPr>
      <w:spacing w:before="180" w:after="150" w:line="264" w:lineRule="atLeast"/>
      <w:outlineLvl w:val="3"/>
    </w:pPr>
    <w:rPr>
      <w:b/>
      <w:bCs/>
      <w:color w:val="5B6DA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5577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577BD"/>
    <w:rPr>
      <w:rFonts w:cs="Times New Roman"/>
    </w:rPr>
  </w:style>
  <w:style w:type="paragraph" w:styleId="a6">
    <w:name w:val="Normal (Web)"/>
    <w:basedOn w:val="a"/>
    <w:uiPriority w:val="99"/>
    <w:rsid w:val="008E6BC3"/>
    <w:pPr>
      <w:spacing w:after="240" w:line="360" w:lineRule="atLeast"/>
    </w:pPr>
  </w:style>
  <w:style w:type="character" w:styleId="a7">
    <w:name w:val="Hyperlink"/>
    <w:uiPriority w:val="99"/>
    <w:rsid w:val="00C42148"/>
    <w:rPr>
      <w:rFonts w:cs="Times New Roman"/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48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8454">
          <w:marLeft w:val="0"/>
          <w:marRight w:val="0"/>
          <w:marTop w:val="0"/>
          <w:marBottom w:val="150"/>
          <w:divBdr>
            <w:top w:val="single" w:sz="6" w:space="0" w:color="BFC0DF"/>
            <w:left w:val="single" w:sz="6" w:space="0" w:color="BFC0DF"/>
            <w:bottom w:val="single" w:sz="6" w:space="0" w:color="BFC0DF"/>
            <w:right w:val="single" w:sz="6" w:space="0" w:color="BFC0DF"/>
          </w:divBdr>
          <w:divsChild>
            <w:div w:id="9384884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8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48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8450">
          <w:marLeft w:val="0"/>
          <w:marRight w:val="0"/>
          <w:marTop w:val="0"/>
          <w:marBottom w:val="150"/>
          <w:divBdr>
            <w:top w:val="single" w:sz="6" w:space="0" w:color="BFC0DF"/>
            <w:left w:val="single" w:sz="6" w:space="0" w:color="BFC0DF"/>
            <w:bottom w:val="single" w:sz="6" w:space="0" w:color="BFC0DF"/>
            <w:right w:val="single" w:sz="6" w:space="0" w:color="BFC0DF"/>
          </w:divBdr>
          <w:divsChild>
            <w:div w:id="93848844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8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homenet-9</Company>
  <LinksUpToDate>false</LinksUpToDate>
  <CharactersWithSpaces>13171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Марина</dc:creator>
  <cp:keywords/>
  <dc:description/>
  <cp:lastModifiedBy>admin</cp:lastModifiedBy>
  <cp:revision>2</cp:revision>
  <dcterms:created xsi:type="dcterms:W3CDTF">2014-03-05T06:14:00Z</dcterms:created>
  <dcterms:modified xsi:type="dcterms:W3CDTF">2014-03-05T06:14:00Z</dcterms:modified>
</cp:coreProperties>
</file>