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Крымский государственный инженерно-</w:t>
      </w:r>
      <w:r w:rsidR="003B38A7">
        <w:rPr>
          <w:sz w:val="28"/>
          <w:szCs w:val="28"/>
        </w:rPr>
        <w:t>п</w:t>
      </w:r>
      <w:r w:rsidRPr="003B38A7">
        <w:rPr>
          <w:sz w:val="28"/>
          <w:szCs w:val="28"/>
        </w:rPr>
        <w:t>едагогический университет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Факультет заочной формы обучения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Кафедра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психологии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B38A7">
        <w:rPr>
          <w:b/>
          <w:sz w:val="28"/>
          <w:szCs w:val="28"/>
        </w:rPr>
        <w:t>Контрольная работа</w:t>
      </w:r>
    </w:p>
    <w:p w:rsidR="007E306F" w:rsidRPr="003B38A7" w:rsidRDefault="003B7365" w:rsidP="003B38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1.6pt,7.1pt" to="21.6pt,7.1pt"/>
        </w:pict>
      </w:r>
      <w:r w:rsidR="007E306F" w:rsidRPr="003B38A7">
        <w:rPr>
          <w:sz w:val="28"/>
          <w:szCs w:val="28"/>
        </w:rPr>
        <w:t>По</w:t>
      </w:r>
      <w:r w:rsidR="003B38A7">
        <w:rPr>
          <w:sz w:val="28"/>
          <w:szCs w:val="28"/>
        </w:rPr>
        <w:t xml:space="preserve"> </w:t>
      </w:r>
      <w:r w:rsidR="007E306F" w:rsidRPr="003B38A7">
        <w:rPr>
          <w:sz w:val="28"/>
          <w:szCs w:val="28"/>
        </w:rPr>
        <w:t>психологии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Тема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Пубертатный кризис. Психофизиологичес</w:t>
      </w:r>
      <w:r w:rsidR="003B38A7">
        <w:rPr>
          <w:sz w:val="28"/>
          <w:szCs w:val="28"/>
        </w:rPr>
        <w:t>кое развитие подростков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7E306F" w:rsidP="003B38A7">
      <w:pPr>
        <w:spacing w:line="360" w:lineRule="auto"/>
        <w:ind w:left="4253"/>
        <w:rPr>
          <w:sz w:val="28"/>
          <w:szCs w:val="28"/>
        </w:rPr>
      </w:pPr>
      <w:r w:rsidRPr="003B38A7">
        <w:rPr>
          <w:sz w:val="28"/>
          <w:szCs w:val="28"/>
        </w:rPr>
        <w:t>Студентки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Микульските С.И.</w:t>
      </w:r>
    </w:p>
    <w:p w:rsidR="007E306F" w:rsidRPr="003B38A7" w:rsidRDefault="007E306F" w:rsidP="003B38A7">
      <w:pPr>
        <w:spacing w:line="360" w:lineRule="auto"/>
        <w:ind w:left="4253"/>
        <w:rPr>
          <w:sz w:val="28"/>
          <w:szCs w:val="28"/>
        </w:rPr>
      </w:pPr>
      <w:r w:rsidRPr="003B38A7">
        <w:rPr>
          <w:sz w:val="28"/>
          <w:szCs w:val="28"/>
        </w:rPr>
        <w:t>Руководитель Задохина</w:t>
      </w:r>
      <w:r w:rsidR="003B38A7" w:rsidRP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Галина Александровна</w:t>
      </w:r>
    </w:p>
    <w:p w:rsidR="003B38A7" w:rsidRDefault="003B38A7" w:rsidP="003B38A7">
      <w:pPr>
        <w:spacing w:line="360" w:lineRule="auto"/>
        <w:ind w:left="4253"/>
        <w:rPr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7E306F" w:rsidRPr="003B38A7">
        <w:rPr>
          <w:sz w:val="28"/>
          <w:szCs w:val="28"/>
        </w:rPr>
        <w:t>.Симферополь</w:t>
      </w:r>
      <w:r>
        <w:rPr>
          <w:sz w:val="28"/>
          <w:szCs w:val="28"/>
        </w:rPr>
        <w:t xml:space="preserve"> </w:t>
      </w:r>
      <w:r w:rsidR="007E306F" w:rsidRPr="003B38A7">
        <w:rPr>
          <w:sz w:val="28"/>
          <w:szCs w:val="28"/>
        </w:rPr>
        <w:t>2004 год</w:t>
      </w:r>
    </w:p>
    <w:p w:rsidR="007E306F" w:rsidRPr="003B38A7" w:rsidRDefault="007E306F" w:rsidP="003B38A7">
      <w:pPr>
        <w:spacing w:line="360" w:lineRule="auto"/>
        <w:ind w:firstLine="709"/>
        <w:jc w:val="center"/>
        <w:rPr>
          <w:sz w:val="28"/>
          <w:szCs w:val="28"/>
        </w:rPr>
      </w:pPr>
    </w:p>
    <w:p w:rsidR="007E306F" w:rsidRP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306F" w:rsidRPr="003B38A7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774DFF" w:rsidRPr="003B38A7" w:rsidRDefault="00774DFF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7E306F" w:rsidRPr="003B38A7" w:rsidRDefault="00774DFF" w:rsidP="003B38A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Пубертатный период</w:t>
      </w:r>
    </w:p>
    <w:p w:rsidR="00774DFF" w:rsidRPr="003B38A7" w:rsidRDefault="00774DFF" w:rsidP="003B38A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Физиологическое развитие подростка</w:t>
      </w:r>
    </w:p>
    <w:p w:rsidR="00774DFF" w:rsidRPr="003B38A7" w:rsidRDefault="00736D89" w:rsidP="003B38A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Психическое развитие подростка</w:t>
      </w:r>
    </w:p>
    <w:p w:rsidR="00774DFF" w:rsidRPr="003B38A7" w:rsidRDefault="00774DFF" w:rsidP="003B38A7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Теоретические подходы к проблеме «кризиса» в подростковом периоде</w:t>
      </w:r>
    </w:p>
    <w:p w:rsidR="00774DFF" w:rsidRPr="003B38A7" w:rsidRDefault="00774DFF" w:rsidP="003B38A7">
      <w:pPr>
        <w:spacing w:line="360" w:lineRule="auto"/>
        <w:jc w:val="both"/>
        <w:rPr>
          <w:sz w:val="28"/>
          <w:szCs w:val="28"/>
        </w:rPr>
      </w:pPr>
    </w:p>
    <w:p w:rsidR="00774DFF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4DFF" w:rsidRPr="003B38A7">
        <w:rPr>
          <w:sz w:val="28"/>
          <w:szCs w:val="28"/>
        </w:rPr>
        <w:t>1. Пубертатный период</w:t>
      </w:r>
    </w:p>
    <w:p w:rsidR="003B38A7" w:rsidRP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774DFF" w:rsidRPr="003B38A7" w:rsidRDefault="00774DFF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Особое положение подросткового периода в развитии ребенка отражено в его названиях: «переходный», «трудный», «критический». В них зафиксирована сложность и важность происходящих в этом возрасте процессов развития, связанных с переходом от одной эпохи жизни к другой. Переход от детства к взрослости составляет основное содержание и специфическое отличие всех сторон развития в этот период</w:t>
      </w:r>
      <w:r w:rsidR="00AB6D93" w:rsidRPr="003B38A7">
        <w:rPr>
          <w:sz w:val="28"/>
          <w:szCs w:val="28"/>
        </w:rPr>
        <w:t xml:space="preserve"> – физического, умственного, нравственного, социального. По всем направлениям происходит становление качественно новых образований, появляются элементы взрослости в результате перестройки организма, самосознания, отношений </w:t>
      </w:r>
      <w:r w:rsidR="00A86D5D" w:rsidRPr="003B38A7">
        <w:rPr>
          <w:sz w:val="28"/>
          <w:szCs w:val="28"/>
        </w:rPr>
        <w:t>со</w:t>
      </w:r>
      <w:r w:rsidR="00AB6D93" w:rsidRPr="003B38A7">
        <w:rPr>
          <w:sz w:val="28"/>
          <w:szCs w:val="28"/>
        </w:rPr>
        <w:t xml:space="preserve"> взрослыми и товарищами, познавательной</w:t>
      </w:r>
      <w:r w:rsidR="003B38A7">
        <w:rPr>
          <w:sz w:val="28"/>
          <w:szCs w:val="28"/>
        </w:rPr>
        <w:t xml:space="preserve"> </w:t>
      </w:r>
      <w:r w:rsidR="00AB6D93" w:rsidRPr="003B38A7">
        <w:rPr>
          <w:sz w:val="28"/>
          <w:szCs w:val="28"/>
        </w:rPr>
        <w:t>и учебной деятельности, содержания морально-этических норм, опосредствующих поведение, деятельность и отношения.</w:t>
      </w:r>
    </w:p>
    <w:p w:rsidR="00A86D5D" w:rsidRPr="003B38A7" w:rsidRDefault="00A86D5D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Важнейший фактор развития личности подростка – его собственная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большая социальная активность, направленная на усвоение определенных образцов и ценностей, на построение удовлетворяющих отношений со взрослыми и товарищами, наконец, на самого себя.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A86D5D" w:rsidRPr="003B38A7" w:rsidRDefault="00A86D5D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2. Физиологическое развитие подростка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774DFF" w:rsidRPr="003B38A7" w:rsidRDefault="00A86D5D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Проблема биологического фактора в развитии подростка обусловлена тем, что именно в этом возрасте происходят кардинальные изменения в организме ребенка на пути к биологической зрелости: начинается новый этап физического развития и развертывается процесс полового созревания. За </w:t>
      </w:r>
      <w:r w:rsidR="003908E4" w:rsidRPr="003B38A7">
        <w:rPr>
          <w:sz w:val="28"/>
          <w:szCs w:val="28"/>
        </w:rPr>
        <w:t>всем этим стоят процессы морфологической и физиологической перестройки организма.</w:t>
      </w:r>
    </w:p>
    <w:p w:rsidR="003908E4" w:rsidRPr="003B38A7" w:rsidRDefault="003908E4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Перестройка организма начинается с изменений в эндокринной системе. Деятельность гипофиза активизируется особенно в его передней доли. Гормоны, которые стимулируют рост тканей и функционированию других важнейших желез внутренней секреции. Их деятельность обусловливает многочисленные изменения в организме подростка, в том числе и наиболее очевидные: скачок в росте и половое созревание. Эти процессы наиболее интенсивны в 11-13 лет у девочек и в 13-15 лет у мальчиков. В настоящее время, когда наблюдается акселерация физического развития </w:t>
      </w:r>
      <w:r w:rsidR="00A10275" w:rsidRPr="003B38A7">
        <w:rPr>
          <w:sz w:val="28"/>
          <w:szCs w:val="28"/>
        </w:rPr>
        <w:t>и полового созревания, некоторые девочки оказываются на стадии начала половой зрелости в 10-11 лет, мальчики – 12-13 лет.</w:t>
      </w:r>
    </w:p>
    <w:p w:rsidR="00A10275" w:rsidRPr="003B38A7" w:rsidRDefault="00A1027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Рост тела в длину, увеличение веса, окружности грудной клетки – специфические моменты физического развития в подростковом возрасте, которые обозначаются особым термином скачок в росте. Благодаря этому изменяется облик подростка по сравнению с обликом ребенка: </w:t>
      </w:r>
      <w:r w:rsidR="00D67FBD" w:rsidRPr="003B38A7">
        <w:rPr>
          <w:sz w:val="28"/>
          <w:szCs w:val="28"/>
        </w:rPr>
        <w:t xml:space="preserve">пропорции тела приближаются к характерным для взрослого. Меняется и лицо вследствие интенсивного развития лицевой части черепа. В подростковые годы позвоночник отстает в годичной прибавке от темпа роста тела в длину. Поскольку до 14 лет пространство между позвоночником еще заполнено хрящом, это определяет податливость позвоночника к искривлению при неправильном положении тела, односторонних длительных напряжениях или чрезмерных физических нагрузках. Наибольшие нарушения осанки происходят в 11-15 лет, хотя в этом же возрасте </w:t>
      </w:r>
      <w:r w:rsidR="00A6298E" w:rsidRPr="003B38A7">
        <w:rPr>
          <w:sz w:val="28"/>
          <w:szCs w:val="28"/>
        </w:rPr>
        <w:t>подобные дефекты устраняются легче, чем потом. К 20-21 году заканчивается срастание костей таза (в которых заключены половые органы девочки). Их смещение возможно при прыжках с большой высоты, а при ношении обуви на высоких каблуках возможно изменение формы таза, что впоследствии может вредно повлиять на родовую функцию.</w:t>
      </w:r>
    </w:p>
    <w:p w:rsidR="00A6298E" w:rsidRPr="003B38A7" w:rsidRDefault="00A6298E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Увеличение массы мышц и мышечной силы происходит наиболее интенсивно в конце полового созревания. Развитие мускулатуры у мальчиков происходит</w:t>
      </w:r>
      <w:r w:rsidR="00A838D3" w:rsidRPr="003B38A7">
        <w:rPr>
          <w:sz w:val="28"/>
          <w:szCs w:val="28"/>
        </w:rPr>
        <w:t xml:space="preserve"> по мужскому типу</w:t>
      </w:r>
      <w:r w:rsidR="00D94523" w:rsidRPr="003B38A7">
        <w:rPr>
          <w:sz w:val="28"/>
          <w:szCs w:val="28"/>
        </w:rPr>
        <w:t>, а мягких тканей у девочек – по женскому, что сообщает представителям каждого пола соответственно черты мужественности или женственности, но завершение этого процесса находится за пределами подросткового возраста.</w:t>
      </w:r>
    </w:p>
    <w:p w:rsidR="00D94523" w:rsidRPr="003B38A7" w:rsidRDefault="00D94523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Увеличение мышечной силы расширяет физические возможности подростка. Это осознается мальчиками и имеет для каждого из них большое значение. Однако мышцы подростка утомляются скорее, чем у взрослых, и еще не способны к длительным напряжениям, что необходимо учитывать при занятиях спортом и физическим трудом. Перестройка моторного аппарата часто сопровождается потерей гармонии в движениях, появляется неумение владеть собственным телом. Это может порождать неприятные переживания, неуверенность. Однако возраст от 6-7 до 13-14 лет – период оптимального развития многих двигательных качеств, совершенствования двигательной функции при интенсивном нарастании ряда ее показателей. Поэтому возрастают возможности для достижений в спорте.</w:t>
      </w:r>
    </w:p>
    <w:p w:rsidR="00D94523" w:rsidRPr="003B38A7" w:rsidRDefault="00D94523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Рост различных органов и тканей предъявляет повышенные требования к деятельности сердца. Оно тоже растет, и </w:t>
      </w:r>
      <w:r w:rsidR="005C5BA5" w:rsidRPr="003B38A7">
        <w:rPr>
          <w:sz w:val="28"/>
          <w:szCs w:val="28"/>
        </w:rPr>
        <w:t>быстрее, чем кровеносные сосуды. Это может быть причиной функциональных нарушений в деятельности сердечно-сосудистой системы и проявляться в виде сердцебиения, повышения кровяного давления, головных болей, головокружения, быстрой утомляемости.</w:t>
      </w:r>
    </w:p>
    <w:p w:rsidR="005C5BA5" w:rsidRPr="003B38A7" w:rsidRDefault="005C5BA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В подростковом возрасте наступают резкие перемены во внутренней среде организма, связанные с изменениями в системе активно действующих желез внутренней секреции, причем гормоны щитовидной и половой желез являются, в частности, катализаторами обмена веществ. Поскольку эндокринная и нервная системы функционально связаны между собой, подростковый возраст характеризуется, с одной стороны, бурным подъемом энергии, а с другой – повышенной чуткостью к патогенным воздействиям. Поэтому умственное или физическое переутомление, длительное нервное напряжение, аффекты, сильные отрицательные эмоциональные переживания могут быть причинами эндокринных нарушений и функциональных расстройств нервной системы. Они проявляются в повышенной раздражительности, слабости сдерживающих механизмов, утомляемости, рассеянности, падении продуктивности в работе</w:t>
      </w:r>
      <w:r w:rsidR="006C2CA7" w:rsidRPr="003B38A7">
        <w:rPr>
          <w:sz w:val="28"/>
          <w:szCs w:val="28"/>
        </w:rPr>
        <w:t>, в расстройстве сна.</w:t>
      </w:r>
    </w:p>
    <w:p w:rsidR="006C2CA7" w:rsidRPr="003B38A7" w:rsidRDefault="006C2CA7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В подростковом возрасте утрачивается существовавший в детстве баланс в деятельности эндокринной и нервной систем, а новый только еще устанавливается.</w:t>
      </w:r>
      <w:r w:rsidR="006A7D70" w:rsidRPr="003B38A7">
        <w:rPr>
          <w:sz w:val="28"/>
          <w:szCs w:val="28"/>
        </w:rPr>
        <w:t xml:space="preserve"> Эта перестройка сказы</w:t>
      </w:r>
      <w:r w:rsidR="00BA0682" w:rsidRPr="003B38A7">
        <w:rPr>
          <w:sz w:val="28"/>
          <w:szCs w:val="28"/>
        </w:rPr>
        <w:t>вается на внутренних состояниях, реакциях, настроении подростка и часто является основой его общей неуравновешенности, раздражительности, возбужденности, двигательной активности, периодической апатии, вялости. Появление таких состояний нередко наблюдается у девочек незадолго до начала или во время менструального цикла.</w:t>
      </w:r>
    </w:p>
    <w:p w:rsidR="00BA0682" w:rsidRPr="003B38A7" w:rsidRDefault="00BA0682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Половое созревание и сдвиги в физическом развитии имеют немаловажное значение в возникновении новых психологических образований. Во-первых, эти очень ощутимые для самого подростка изменения делают его объективно более взрослым и являются одним из источников возникающего ощущения собственной взрослости. Во-вторых, половое созревание стимулирует развитие интереса к другому полу, появление новых ощущений, чувств, переживаний. Степень внутренней занятости и сосредоточенности подростка на новых ощущениях и переживаниях, их место в его жизни определяется как широкими социальными условиями, так и конкретными индивидуальными обстоятельствами жизни подростка, особенностями его воспитания и общения. Отрицательное влияние могут оказывать книги и </w:t>
      </w:r>
      <w:r w:rsidR="00736D89" w:rsidRPr="003B38A7">
        <w:rPr>
          <w:sz w:val="28"/>
          <w:szCs w:val="28"/>
        </w:rPr>
        <w:t>фильмы, предназначенные только для взрослых. Все это, а также разговоры с товарищами о проблемах любви и пола провоцируют развитие повышенного интереса к интимной стороне человеческих отношений, эротических тенденций и ранней сексуальности. Нормой для подростков обоего пола является пробуждение первых романтических чувств.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736D89" w:rsidRPr="003B38A7" w:rsidRDefault="00736D89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3.</w:t>
      </w:r>
      <w:r w:rsidR="003B38A7">
        <w:rPr>
          <w:sz w:val="28"/>
          <w:szCs w:val="28"/>
        </w:rPr>
        <w:t xml:space="preserve"> Психическое развитие подростка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736D89" w:rsidRPr="003B38A7" w:rsidRDefault="003B7365" w:rsidP="003B3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0,324.05pt" to="459pt,324.05pt"/>
        </w:pict>
      </w:r>
      <w:r w:rsidR="00736D89" w:rsidRPr="003B38A7">
        <w:rPr>
          <w:sz w:val="28"/>
          <w:szCs w:val="28"/>
        </w:rPr>
        <w:t>По сравнению с младшим школьником, существенные изменения происходят в</w:t>
      </w:r>
      <w:r w:rsidR="00846C64" w:rsidRPr="003B38A7">
        <w:rPr>
          <w:sz w:val="28"/>
          <w:szCs w:val="28"/>
        </w:rPr>
        <w:t xml:space="preserve"> эмоциональной сфере подростка. Если эмоции младших школьников носят относительно спокойный характер и легко поддаются управлению со стороны учителя, то эмоции подростка отличаются большой силой и трудностью в их управлении. Подросток отличается большой страстностью и вспыльчивостью.</w:t>
      </w:r>
      <w:r w:rsidR="003B38A7">
        <w:rPr>
          <w:sz w:val="28"/>
          <w:szCs w:val="28"/>
        </w:rPr>
        <w:t xml:space="preserve"> </w:t>
      </w:r>
      <w:r w:rsidR="00846C64" w:rsidRPr="003B38A7">
        <w:rPr>
          <w:sz w:val="28"/>
          <w:szCs w:val="28"/>
        </w:rPr>
        <w:t xml:space="preserve">С этим связано неумение сдерживать себя, слабость самоконтроля, резкость в поведении. По данным А.П. </w:t>
      </w:r>
      <w:r w:rsidR="008355A9" w:rsidRPr="003B38A7">
        <w:rPr>
          <w:sz w:val="28"/>
          <w:szCs w:val="28"/>
        </w:rPr>
        <w:t>Краковского</w:t>
      </w:r>
      <w:r w:rsidR="008355A9" w:rsidRPr="003B38A7">
        <w:rPr>
          <w:b/>
          <w:sz w:val="28"/>
          <w:szCs w:val="28"/>
          <w:vertAlign w:val="superscript"/>
        </w:rPr>
        <w:t xml:space="preserve"> </w:t>
      </w:r>
      <w:r w:rsidR="008355A9" w:rsidRPr="003B38A7">
        <w:rPr>
          <w:sz w:val="28"/>
          <w:szCs w:val="28"/>
        </w:rPr>
        <w:t>в 5 классе учащиеся проявляют упрямство в 6 раз чаще, чем это наблюдается в 4 классе, в 9 раз чаще наблюдается бравирование недостатками и в 5 раз чаще своеволие; в 42 раза увеличилось число немотивируемых поступков. При встрече с трудностями у подростка возникает сильное чувство противодействия, которое приводит к тому, что подросток может не довести до конца начатое дело,</w:t>
      </w:r>
      <w:r w:rsidR="003B38A7">
        <w:rPr>
          <w:sz w:val="28"/>
          <w:szCs w:val="28"/>
        </w:rPr>
        <w:t xml:space="preserve"> </w:t>
      </w:r>
      <w:r w:rsidR="008355A9" w:rsidRPr="003B38A7">
        <w:rPr>
          <w:sz w:val="28"/>
          <w:szCs w:val="28"/>
        </w:rPr>
        <w:t xml:space="preserve">уничтожить уже сделанное. В то же время подросток может быть настойчивым, выдержанным, если деятельность вызывает </w:t>
      </w:r>
      <w:r w:rsidR="004431B3" w:rsidRPr="003B38A7">
        <w:rPr>
          <w:sz w:val="28"/>
          <w:szCs w:val="28"/>
        </w:rPr>
        <w:t>сильные положительные чувства. Вот почему очень важно давать подростку посильные задания, вооружать их соответствующими знаниями, умениями и навыками, способами деятельности.</w:t>
      </w:r>
    </w:p>
    <w:p w:rsidR="004431B3" w:rsidRPr="003B38A7" w:rsidRDefault="004431B3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Подростку свойственно бурное проявление своих чувств. Если он чувствует малейшую несправедливость к себе, они способны «взорваться», хотя потом могут сожалеть об этом. Особенно часто реакция возникает в состоянии утомления. Аффекты</w:t>
      </w:r>
      <w:r w:rsidR="00EB4872" w:rsidRPr="003B38A7">
        <w:rPr>
          <w:sz w:val="28"/>
          <w:szCs w:val="28"/>
        </w:rPr>
        <w:t xml:space="preserve"> подростков, в отличие от аффектов младших школьников, более сильные и бурные. Эмоциональная возбудимость подростка проявляется и в страстных спорах, доказательствах, выражении возмущении. Он горячо реагирует на</w:t>
      </w:r>
      <w:r w:rsidR="003B38A7">
        <w:rPr>
          <w:sz w:val="28"/>
          <w:szCs w:val="28"/>
        </w:rPr>
        <w:t xml:space="preserve"> </w:t>
      </w:r>
      <w:r w:rsidR="00EB4872" w:rsidRPr="003B38A7">
        <w:rPr>
          <w:sz w:val="28"/>
          <w:szCs w:val="28"/>
        </w:rPr>
        <w:t>все. Но, не обладая достаточным жизненным опытом и отличаясь повышенной эмоциональной возбудимостью, подростки легко могут попасть под дурное влияние, поскольку внешний эффект оказывает на них порой сильное влияние.</w:t>
      </w:r>
    </w:p>
    <w:p w:rsidR="00EB4872" w:rsidRPr="003B38A7" w:rsidRDefault="00EB4872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Эмоциональные переживания подростка</w:t>
      </w:r>
      <w:r w:rsidR="00144D40" w:rsidRPr="003B38A7">
        <w:rPr>
          <w:sz w:val="28"/>
          <w:szCs w:val="28"/>
        </w:rPr>
        <w:t>, в отличие от переживаний младших школьников, приобретают большую устойчивость. Подросток, как правило, не забывает обид учителю, которому нужно проявить очень много усилий, чтобы восстановить потерянный авторитет.</w:t>
      </w:r>
    </w:p>
    <w:p w:rsidR="00144D40" w:rsidRPr="003B38A7" w:rsidRDefault="00144D40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Нередко чувства подростка бывают противоречивы. Так, подросток с жаром защищает своего друга и в то же время знает, что его нужно осудить. Подросток может быть и внимательным, и грубым, обладать высоким чувством собственного достоинства и в то же время плакать от незаслуженных обид, позабыв о своем достоинстве. Очень важно, чтобы эти противоречия разрешались в пользу положительных, общественно важных чувств.</w:t>
      </w:r>
    </w:p>
    <w:p w:rsidR="00F04AD9" w:rsidRPr="003B38A7" w:rsidRDefault="00144D40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Подросток более чутко, по сравнению с младшими школьниками, относится к мнению коллектива. Он дорожит этим мнением, уважает его, руководствуется им. Если младшего школьника удовлетворяет похвала</w:t>
      </w:r>
      <w:r w:rsidR="00F04AD9" w:rsidRPr="003B38A7">
        <w:rPr>
          <w:sz w:val="28"/>
          <w:szCs w:val="28"/>
        </w:rPr>
        <w:t xml:space="preserve"> учителя, то подростка больше затрагивает общественная оценка. Он болезненнее и острее переживает неодобрение коллектива, чем неодобрение учителя. Поэтому очень важно иметь в классе здоровое общественное мнение и уметь опереться на него. Подросток не прощает оскорблений в присутствии одноклассников или других лиц. Поэтому не следует упрекать, поучать, стыдить подростка при товарищах. Это может вызвать острый конфликт.</w:t>
      </w:r>
    </w:p>
    <w:p w:rsidR="00144D40" w:rsidRPr="003B38A7" w:rsidRDefault="00F04AD9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Иной характер, по сравнению с младшим школьным возрастом, приобретает и дружба. Если младшие школьники связывают соседство, совместные игры, то в основе дружбы подростков лежит общность интересов, нравственных чувств и качеств личности. К дружбе они предъявляют довольно высокие требования. От друга они требуют честности, верности и преданности. Но иногда</w:t>
      </w:r>
      <w:r w:rsidR="0029030E" w:rsidRPr="003B38A7">
        <w:rPr>
          <w:sz w:val="28"/>
          <w:szCs w:val="28"/>
        </w:rPr>
        <w:t xml:space="preserve"> дружба может принимать нежелательные формы. Взрослые должны знать, с кем дружит их ребенок, какова основа дружбы, кто из ребят на кого и как влияет. Иногда приходится прерывать дружбу, но делать это надо тактично, надо помочь подростку установить новые дружеские отношения, занять его интересным делом. У подростков существенно возрастает чувство товарищества, также имеющее большое значение в формировании личности. Но, как и дружба, это чувство может принимать неправильные формы. Довольно широко распространено ложное товарищество, когда в классе существует круговая порука и одни учащиеся скрывают поступки других.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29030E" w:rsidRPr="003B38A7" w:rsidRDefault="0029030E" w:rsidP="003B38A7">
      <w:pPr>
        <w:spacing w:line="360" w:lineRule="auto"/>
        <w:ind w:firstLine="709"/>
        <w:jc w:val="center"/>
        <w:rPr>
          <w:sz w:val="28"/>
          <w:szCs w:val="28"/>
        </w:rPr>
      </w:pPr>
      <w:r w:rsidRPr="003B38A7">
        <w:rPr>
          <w:sz w:val="28"/>
          <w:szCs w:val="28"/>
        </w:rPr>
        <w:t>4.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Теоретические подходы к проблеме «кризиса» в подростковом периоде</w:t>
      </w:r>
    </w:p>
    <w:p w:rsidR="003B38A7" w:rsidRDefault="003B38A7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29030E" w:rsidRPr="003B38A7" w:rsidRDefault="0029030E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Существенные изменения в организме подростка служили в течении </w:t>
      </w:r>
      <w:r w:rsidR="00E47F75" w:rsidRPr="003B38A7">
        <w:rPr>
          <w:sz w:val="28"/>
          <w:szCs w:val="28"/>
        </w:rPr>
        <w:t>длительного</w:t>
      </w:r>
      <w:r w:rsidRPr="003B38A7">
        <w:rPr>
          <w:sz w:val="28"/>
          <w:szCs w:val="28"/>
        </w:rPr>
        <w:t xml:space="preserve"> времени основой различных теорий о биологической обусловленности особенностей подростка и явления критич</w:t>
      </w:r>
      <w:r w:rsidR="00E47F75" w:rsidRPr="003B38A7">
        <w:rPr>
          <w:sz w:val="28"/>
          <w:szCs w:val="28"/>
        </w:rPr>
        <w:t>еского развития в этом возрастном периоде. Такое представление господствовало в первую четверть нашего века. Основателями биогенетического универсализма были С. Холл и З. Фрейд они считали существование кризиса и комплекса специфических особенностей подростка явлением неизбежным и универсальным из-за их биологической обусловленности.</w:t>
      </w:r>
    </w:p>
    <w:p w:rsidR="00E47F75" w:rsidRPr="003B38A7" w:rsidRDefault="00E47F7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В 20-30 года стало набирать силу направление, противоположное биогенетическому универсализму, поскольку в разных странах накапливались конкретные исследования, в которых показывалась зависимость некоторых сторон личности подростка от его социальной принадлежности такая теоретическая направленность существовала в ряде исследований и в советской психологии (в период ее становления). Существенное значение имела практика воспитания трудных подростков; например, у А.С.Макаренко такие подростки за короткий срок переставали быть трудными.</w:t>
      </w:r>
    </w:p>
    <w:p w:rsidR="00E47F75" w:rsidRPr="003B38A7" w:rsidRDefault="00E47F7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Сильный удар по теориям биогенетического универсализма был нанесен американскими антропологами, которые изучали так называемые примитивные</w:t>
      </w:r>
      <w:r w:rsidR="00BC5AC2" w:rsidRPr="003B38A7">
        <w:rPr>
          <w:sz w:val="28"/>
          <w:szCs w:val="28"/>
        </w:rPr>
        <w:t xml:space="preserve"> цивилизации, чтобы установить, что в человеке определяется «природой», а что – «культурой», то есть конкретными общественно - историческими условиями жизни и развития. М.Мид, изучавшая подростков острова Самоа, доказала несостоятельность представления о неизбежности кризиса и конфликтов в подростковом возрасте и показала их социальную, а не биологическую обусловленность. Мид обнаружила существование гармоничного, бесконфликтного перехода от детства к взрослости у девочек-подростков на Самоа и подробно описала условия жизни, особенности воспитания и отношений детей с окружающими. Подростковый возраст у девочек Мид оценила в целом как наиболее приятный и свободный период по сравнению с детством и взрослостью. Позже она показала, что наступление у девочки половой зрелости, </w:t>
      </w:r>
      <w:r w:rsidR="00532265" w:rsidRPr="003B38A7">
        <w:rPr>
          <w:sz w:val="28"/>
          <w:szCs w:val="28"/>
        </w:rPr>
        <w:t>во-первых, может не быть для нее фактом чрезвычайной субъективной важности и проходить почти не замеченным и, во-вторых, иметь разное значение в жизни девочки: в одних случаях наступление половой зрелости является сигналом для признания ее взрослости и подготовки к брачной церемонии, в других – только изменяется круг ее прав и обязанностей.</w:t>
      </w:r>
    </w:p>
    <w:p w:rsidR="00532265" w:rsidRPr="003B38A7" w:rsidRDefault="0053226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В исследованиях антропологов было установлено, что подростковый период может иметь разную длительность и ограничиваться несколькими месяцами. Было опровергнуто и утверждение об обязательности «Эдипова комплекса» у мальчиков и установлена возможность отсутствия кризиса у мальчиков-подростков как в условиях специальной подготовки к взрослому статусу, который приобретается подростком после инициации, так и при постепенном овладении требованиями этого статуса.</w:t>
      </w:r>
    </w:p>
    <w:p w:rsidR="00FD06B6" w:rsidRPr="003B38A7" w:rsidRDefault="00532265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Антрополог Р.Бенедикт выделила два типа перехода от детства к взрослости</w:t>
      </w:r>
      <w:r w:rsidR="005A70E6" w:rsidRPr="003B38A7">
        <w:rPr>
          <w:sz w:val="28"/>
          <w:szCs w:val="28"/>
        </w:rPr>
        <w:t>: 1) непрерывный и 2) с наличием разрыва между тем, чему ребенок учится в детстве, и теми способами поведения и представлениями, которые необходимы для осуществления роли взрослого. Первый тип перехода существует в условиях сходства ряда важных норм и требований к детям и взрослым. В таких обстоятельствах развитие протекает плавно, ребенок постепенно учится способам взрослого поведения и оказывается подготовленным к выполнению требований статуса взрослого. Второй тип перехода наблюдается при расхождении в существенных требованиях к детям и взрослым (Бенедикт и Мид считали его характерным для современного американского общества и стран с высоким промышленным развитием). В таких условиях переход от детства к взрослости происходит с разными трудностями и имеет специфический результат – неподготовленность к выполнению роли взрослого при достижении формальной зрелости. Бенедикт подчеркивала, что путь, по которому происходит переход от детства к взрослости, различен в разных обществах и ни один из них не может рассматриваться</w:t>
      </w:r>
      <w:r w:rsidR="00FD06B6" w:rsidRPr="003B38A7">
        <w:rPr>
          <w:sz w:val="28"/>
          <w:szCs w:val="28"/>
        </w:rPr>
        <w:t xml:space="preserve"> как «природная» тропинка в зрелость.</w:t>
      </w:r>
    </w:p>
    <w:p w:rsidR="00FD06B6" w:rsidRPr="003B38A7" w:rsidRDefault="00FD06B6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Теоретическое значение исследований антропологов велико. Было доказано, что конкретными социальными обстоятельствами жизни ребенка определяются:</w:t>
      </w:r>
    </w:p>
    <w:p w:rsidR="00532265" w:rsidRPr="003B38A7" w:rsidRDefault="00FD06B6" w:rsidP="003B38A7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длительность подросткового периода;</w:t>
      </w:r>
    </w:p>
    <w:p w:rsidR="00FD06B6" w:rsidRPr="003B38A7" w:rsidRDefault="00FD06B6" w:rsidP="003B38A7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наличие или отсутствие кризиса, конфликтов, трудностей;</w:t>
      </w:r>
    </w:p>
    <w:p w:rsidR="00FD06B6" w:rsidRPr="003B38A7" w:rsidRDefault="00FD06B6" w:rsidP="003B38A7">
      <w:pPr>
        <w:numPr>
          <w:ilvl w:val="0"/>
          <w:numId w:val="5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характер самого перехода от детства к взрослости.</w:t>
      </w:r>
    </w:p>
    <w:p w:rsidR="00FD06B6" w:rsidRPr="003B38A7" w:rsidRDefault="00FD06B6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Из этих исследований вытекал противоположный фрейдизму вывод: природное в человеке не может быть противопоставлено социальному, поскольку природное в нем социально.</w:t>
      </w:r>
    </w:p>
    <w:p w:rsidR="00FD06B6" w:rsidRPr="003B38A7" w:rsidRDefault="00FD06B6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 xml:space="preserve">Антропологи рассматривали подростковый возраст как период, когда ребенок находится на пути к его месту в обществе, когда происходит его проникновение в общественную жизнь взрослых. В развитии этой идеи особое место принадлежит К. Левину (США), который продолжил анализ положения подростка </w:t>
      </w:r>
      <w:r w:rsidR="00923597" w:rsidRPr="003B38A7">
        <w:rPr>
          <w:sz w:val="28"/>
          <w:szCs w:val="28"/>
        </w:rPr>
        <w:t>в современном обществе и конфликтного перехода от детства к взрослости. Он констатировал наличие в обществе группы взрослых и группы детей, их разделенность из-за существования специфических привилегий у каждой и считал, что в подростковом периоде</w:t>
      </w:r>
      <w:r w:rsidR="003B38A7">
        <w:rPr>
          <w:sz w:val="28"/>
          <w:szCs w:val="28"/>
        </w:rPr>
        <w:t xml:space="preserve"> </w:t>
      </w:r>
      <w:r w:rsidR="00923597" w:rsidRPr="003B38A7">
        <w:rPr>
          <w:sz w:val="28"/>
          <w:szCs w:val="28"/>
        </w:rPr>
        <w:t xml:space="preserve">ребенок движется от группы детей по направлению к группе взрослых. У подростка есть стремление перейти в группу взрослых и пользоваться некоторыми их привилегиями, которых нет у детей. Однако взрослыми он еще не принят и поэтому оказывается в положении между группами. Степень трудностей и наличие конфликтов Левин ставит в зависимость от резкости разграничения в обществе группы детей и группы взрослых и длительности периода, когда подросток находится в положении между группами. Идеи Левина о «неприкаянности» подростка развиваются в настоящее время Д.Коулменом и другими зарубежными психологами, которые говорят </w:t>
      </w:r>
      <w:r w:rsidR="00396729" w:rsidRPr="003B38A7">
        <w:rPr>
          <w:sz w:val="28"/>
          <w:szCs w:val="28"/>
        </w:rPr>
        <w:t>о существовании особой «субкультуры» подростков, то есть о наличии общества подростков в обществе взрослых.</w:t>
      </w:r>
    </w:p>
    <w:p w:rsidR="00396729" w:rsidRPr="003B38A7" w:rsidRDefault="00396729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Л.С. Выготский поставил новые проблемы при изучении критических возрастов: необходимость выделить основное новообразование в сознании и выяснить социальную ситуацию развития, которая в каждом возрасте представляет неповторимую систему отношений между ребенком и средой. Он полагал, что перестройка этой системы отношений составляет главное содержание «кризиса» переходного возраста.</w:t>
      </w:r>
    </w:p>
    <w:p w:rsidR="00396729" w:rsidRPr="003B38A7" w:rsidRDefault="00396729" w:rsidP="003B38A7">
      <w:pPr>
        <w:spacing w:line="360" w:lineRule="auto"/>
        <w:ind w:firstLine="709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Таким образом, развитие теоретической мысли в объяснении «кризиса» в подростковом периоде заключалось в постепенном накоплении обобщений, говорящих о том, что особенности проявлений и протеканий подросткового периода определяется конкретными социальными обстоятельствами жизни и развития подростка его общим положением в мире взрослых людей.</w:t>
      </w:r>
    </w:p>
    <w:p w:rsidR="00396729" w:rsidRPr="003B38A7" w:rsidRDefault="00396729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396729" w:rsidRPr="003B38A7" w:rsidRDefault="003B38A7" w:rsidP="003B38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6729" w:rsidRPr="003B38A7">
        <w:rPr>
          <w:sz w:val="28"/>
          <w:szCs w:val="28"/>
        </w:rPr>
        <w:t>И</w:t>
      </w:r>
      <w:r>
        <w:rPr>
          <w:sz w:val="28"/>
          <w:szCs w:val="28"/>
        </w:rPr>
        <w:t>спользованная литература</w:t>
      </w:r>
    </w:p>
    <w:p w:rsidR="001F1093" w:rsidRPr="003B38A7" w:rsidRDefault="001F1093" w:rsidP="003B38A7">
      <w:pPr>
        <w:spacing w:line="360" w:lineRule="auto"/>
        <w:ind w:firstLine="709"/>
        <w:jc w:val="both"/>
        <w:rPr>
          <w:sz w:val="28"/>
          <w:szCs w:val="28"/>
        </w:rPr>
      </w:pPr>
    </w:p>
    <w:p w:rsidR="00FD06B6" w:rsidRPr="003B38A7" w:rsidRDefault="001F1093" w:rsidP="003B38A7">
      <w:pPr>
        <w:spacing w:line="360" w:lineRule="auto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1. Возрастная и педагогическая психология: Учеб. пособие для студентов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пед. Ин-тов по спец. № 2121 « Педагогика и методика нач. обучения»/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М. В.Матюхина, Т.С. Михальчик, Н.Ф. Прокина и др.; Под ред. М.В.Гамезо и др.- М.: Просвещение, 1984.-256 с.</w:t>
      </w:r>
    </w:p>
    <w:p w:rsidR="001F1093" w:rsidRPr="003B38A7" w:rsidRDefault="001F1093" w:rsidP="003B38A7">
      <w:pPr>
        <w:spacing w:line="360" w:lineRule="auto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2. Возрастная и педагогическая психология: Учебник для студентов пед. Ин-тов/ В.В.Давыдов, Т.В. Драгунова, Л.Б. Ительсон и др.;</w:t>
      </w:r>
      <w:r w:rsidR="00C006AC" w:rsidRPr="003B38A7">
        <w:rPr>
          <w:sz w:val="28"/>
          <w:szCs w:val="28"/>
        </w:rPr>
        <w:t xml:space="preserve"> Под ред. </w:t>
      </w:r>
      <w:r w:rsidRPr="003B38A7">
        <w:rPr>
          <w:sz w:val="28"/>
          <w:szCs w:val="28"/>
        </w:rPr>
        <w:t xml:space="preserve">А.В.Петровского. – 2-е изд., испр. </w:t>
      </w:r>
      <w:r w:rsidR="00C006AC" w:rsidRPr="003B38A7">
        <w:rPr>
          <w:sz w:val="28"/>
          <w:szCs w:val="28"/>
        </w:rPr>
        <w:t>и</w:t>
      </w:r>
      <w:r w:rsidRPr="003B38A7">
        <w:rPr>
          <w:sz w:val="28"/>
          <w:szCs w:val="28"/>
        </w:rPr>
        <w:t xml:space="preserve"> доп. – М.: Просвещение, 1979, - 288 с.,</w:t>
      </w:r>
      <w:r w:rsidR="00C006AC" w:rsidRP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ил.</w:t>
      </w:r>
    </w:p>
    <w:p w:rsidR="003908E4" w:rsidRPr="003B38A7" w:rsidRDefault="00C006AC" w:rsidP="003B38A7">
      <w:pPr>
        <w:spacing w:line="360" w:lineRule="auto"/>
        <w:jc w:val="both"/>
        <w:rPr>
          <w:sz w:val="28"/>
          <w:szCs w:val="28"/>
        </w:rPr>
      </w:pPr>
      <w:r w:rsidRPr="003B38A7">
        <w:rPr>
          <w:sz w:val="28"/>
          <w:szCs w:val="28"/>
        </w:rPr>
        <w:t>3. «Практикум по возрастной и педагогической психологии»,</w:t>
      </w:r>
      <w:r w:rsidR="003B38A7">
        <w:rPr>
          <w:sz w:val="28"/>
          <w:szCs w:val="28"/>
        </w:rPr>
        <w:t xml:space="preserve"> </w:t>
      </w:r>
      <w:r w:rsidRPr="003B38A7">
        <w:rPr>
          <w:sz w:val="28"/>
          <w:szCs w:val="28"/>
        </w:rPr>
        <w:t>под редакцией проф. А.И.Щербакова, Москва, «Просвещение», 1982</w:t>
      </w:r>
      <w:bookmarkStart w:id="0" w:name="_GoBack"/>
      <w:bookmarkEnd w:id="0"/>
    </w:p>
    <w:sectPr w:rsidR="003908E4" w:rsidRPr="003B38A7" w:rsidSect="003B38A7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2B" w:rsidRDefault="001C282B">
      <w:r>
        <w:separator/>
      </w:r>
    </w:p>
  </w:endnote>
  <w:endnote w:type="continuationSeparator" w:id="0">
    <w:p w:rsidR="001C282B" w:rsidRDefault="001C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2B" w:rsidRDefault="001C282B">
      <w:r>
        <w:separator/>
      </w:r>
    </w:p>
  </w:footnote>
  <w:footnote w:type="continuationSeparator" w:id="0">
    <w:p w:rsidR="001C282B" w:rsidRDefault="001C2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6F" w:rsidRDefault="007E306F" w:rsidP="007E306F">
    <w:pPr>
      <w:pStyle w:val="a3"/>
      <w:framePr w:wrap="around" w:vAnchor="text" w:hAnchor="margin" w:xAlign="center" w:y="1"/>
      <w:rPr>
        <w:rStyle w:val="a5"/>
      </w:rPr>
    </w:pPr>
  </w:p>
  <w:p w:rsidR="007E306F" w:rsidRDefault="007E30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E43"/>
    <w:multiLevelType w:val="multilevel"/>
    <w:tmpl w:val="1E946D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8861F7B"/>
    <w:multiLevelType w:val="hybridMultilevel"/>
    <w:tmpl w:val="4FE0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DC54AD"/>
    <w:multiLevelType w:val="hybridMultilevel"/>
    <w:tmpl w:val="7A78BD4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DD61C02"/>
    <w:multiLevelType w:val="hybridMultilevel"/>
    <w:tmpl w:val="630C3F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24F4E50"/>
    <w:multiLevelType w:val="hybridMultilevel"/>
    <w:tmpl w:val="09D4509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47F4AF2"/>
    <w:multiLevelType w:val="hybridMultilevel"/>
    <w:tmpl w:val="F03A9D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06F"/>
    <w:rsid w:val="00086037"/>
    <w:rsid w:val="000B0034"/>
    <w:rsid w:val="00144D40"/>
    <w:rsid w:val="001C282B"/>
    <w:rsid w:val="001F1093"/>
    <w:rsid w:val="0029030E"/>
    <w:rsid w:val="002F4FE3"/>
    <w:rsid w:val="00326872"/>
    <w:rsid w:val="003908E4"/>
    <w:rsid w:val="00396729"/>
    <w:rsid w:val="003A156C"/>
    <w:rsid w:val="003B38A7"/>
    <w:rsid w:val="003B7365"/>
    <w:rsid w:val="004431B3"/>
    <w:rsid w:val="00532265"/>
    <w:rsid w:val="005A70E6"/>
    <w:rsid w:val="005C5BA5"/>
    <w:rsid w:val="006A7D70"/>
    <w:rsid w:val="006C2CA7"/>
    <w:rsid w:val="00736D89"/>
    <w:rsid w:val="00774DFF"/>
    <w:rsid w:val="007E306F"/>
    <w:rsid w:val="008355A9"/>
    <w:rsid w:val="00846C64"/>
    <w:rsid w:val="008F7976"/>
    <w:rsid w:val="00923597"/>
    <w:rsid w:val="00A10275"/>
    <w:rsid w:val="00A6298E"/>
    <w:rsid w:val="00A838D3"/>
    <w:rsid w:val="00A86D5D"/>
    <w:rsid w:val="00AB6D93"/>
    <w:rsid w:val="00BA0682"/>
    <w:rsid w:val="00BC5AC2"/>
    <w:rsid w:val="00C006AC"/>
    <w:rsid w:val="00D67FBD"/>
    <w:rsid w:val="00D94523"/>
    <w:rsid w:val="00E47F75"/>
    <w:rsid w:val="00EB4872"/>
    <w:rsid w:val="00F04AD9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7D7F3D4-E549-4140-8F7B-BCD14D53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0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0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E306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B3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B38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пубертатный кризис.психофизиологическое развитие подростков</vt:lpstr>
    </vt:vector>
  </TitlesOfParts>
  <Company>home</Company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пубертатный кризис.психофизиологическое развитие подростков</dc:title>
  <dc:subject/>
  <dc:creator>Снежана</dc:creator>
  <cp:keywords/>
  <dc:description/>
  <cp:lastModifiedBy>admin</cp:lastModifiedBy>
  <cp:revision>2</cp:revision>
  <dcterms:created xsi:type="dcterms:W3CDTF">2014-03-05T06:57:00Z</dcterms:created>
  <dcterms:modified xsi:type="dcterms:W3CDTF">2014-03-05T06:57:00Z</dcterms:modified>
</cp:coreProperties>
</file>