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37E2">
        <w:rPr>
          <w:rFonts w:ascii="Times New Roman" w:hAnsi="Times New Roman"/>
          <w:b/>
          <w:color w:val="000000"/>
          <w:sz w:val="28"/>
          <w:szCs w:val="28"/>
        </w:rPr>
        <w:t>1. Функции менеджера по персоналу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1) Менеджер по персоналу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специалист, обладающий знаниями в области управления персоналом в организационном, управленческом, правовом, учетно-документационном, педагогическом, социально-бытовом, психологическом, социологическом аспектах.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Менеджер по персоналу осуществляет весь цикл работ с персоналом: от изучения рынка труда и найма персонала до ухода на пенсию и увольнения.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2) Функции менеджера по персоналу.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 своей деятельности менеджер по персоналу руководствуется: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законодательными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документами,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регламентирующими производственно-хозяйственную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финансово-экономическую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деятельность предприятия;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уставом предприятия;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правилами трудового распорядка;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приказами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распоряжениями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директора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предприятия и непосредственного руководителя;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должностной инструкцией.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На менеджера по персоналу возлагаются следующие функции: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Организация на предприятии работы с персоналом.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Комплектование предприятия работниками необходимых профессий.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персонала,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повышения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квалификации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сотрудников.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соблюдением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трудового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Российской Федерации в работе с персоналом.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Методическая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помощь руководителям подразделений предприятия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всем вопросам, связанным с персоналом.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Организация здоровых и безопасных условий труда для подчиненных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исполнителей.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Для выполнения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возложенных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на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него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функций менеджер по персоналу обязан: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Организовывать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персоналом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соответствии с общими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целями развития предприятия и конкретными направлениями кадровой политики для достижения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эффективного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профессионального совершенствования работников.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укомплектование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предприятия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работниками необходимых профессий, специальностей и квалификации.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Определять потребность в персонале, изучать рынок труда с целью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определения возможных источников обеспечения необходимыми кадрами.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Осуществлять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подбор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кадров,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собеседования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нанимающимися на работу,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 том числе с выпускниками учебных заведений, с целью комплектования и штата работников.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Организовывать 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персонала,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координировать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повышению и квалификации сотрудников и развитию их деловой карьеры.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Доводить информацию по кадровым вопросам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важнейшим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кадровым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решениям до всех работников.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Организовывать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трудовой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деятельности работников,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аттестаций,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конкурсов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замещение вакантных должностей.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Совместно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руководителями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структурных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участвовать в принятии решений по вопросам найма,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перевода,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продвижения по службе, понижения в должности, наложения административных взысканий, а также увольнения работников.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Разрабатывать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деловых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личностных качество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работников.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Консультировать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руководителей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уровней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вопросам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организации управления персоналом.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планировании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развития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коллектива, разрешении трудовых споров и конфликтов.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оформлять трудовые договоры и контракты,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вести</w:t>
      </w:r>
      <w:r w:rsidR="003C3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личные дела работников и другую кадровую документацию.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Осуществлять руководство подчиненными сотрудниками.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C3584" w:rsidRDefault="003C3584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58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D94801" w:rsidRPr="003C3584">
        <w:rPr>
          <w:rFonts w:ascii="Times New Roman" w:hAnsi="Times New Roman"/>
          <w:b/>
          <w:color w:val="000000"/>
          <w:sz w:val="28"/>
          <w:szCs w:val="28"/>
        </w:rPr>
        <w:t xml:space="preserve"> Знакомство с вариантами размещения кадровых подразделен</w:t>
      </w:r>
      <w:r w:rsidRPr="003C3584">
        <w:rPr>
          <w:rFonts w:ascii="Times New Roman" w:hAnsi="Times New Roman"/>
          <w:b/>
          <w:color w:val="000000"/>
          <w:sz w:val="28"/>
          <w:szCs w:val="28"/>
        </w:rPr>
        <w:t>ий в организационных структурах</w:t>
      </w:r>
    </w:p>
    <w:p w:rsidR="003C3584" w:rsidRDefault="003C3584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1) Организационная структура системы управления персоналом 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с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овокупность взаимосвязанных подразделений системы управления персоналом и должностных лиц. Подразделения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носители функций управления персона</w:t>
      </w:r>
      <w:r w:rsidR="003C3584">
        <w:rPr>
          <w:rFonts w:ascii="Times New Roman" w:hAnsi="Times New Roman"/>
          <w:color w:val="000000"/>
          <w:sz w:val="28"/>
          <w:szCs w:val="28"/>
        </w:rPr>
        <w:t>л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могут рассматриваться в широком смысле как служба управления персоналом. Конкретное место и роль указанной службы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Вариант 1: кадровая служба структурно подчинена руководителю по администрированию. Основная посылка этого варианта состоит в сосредоточении всех центральных координирующих служб в одной функциональной подсистеме. Выполнение задач службой персонала рассматривается в рамках его роли как штабного подразделения.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Вариант 2: служба управления персоналом в качестве штабного отдела структурно подчинена общему руководству организации.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Вариант 3: кадровая служба в качестве штабного органа структурно подчинена высшему руководству. Данный вариант наиболее приемлем на начальных этапах развития организации, когда первый руководитель пытается таким образом поднять статус и роль кадровой службы, хотя иерархический уровень заместителей руководителя еще не готов к восприятию отдела персонала как подразделения, равнозначного второму уровню управления.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Вариант 4: служба управления персоналом организационно включена в руководство организацией. Данный вариант можно рассматривать как наиболее типичный для достаточно развитых фирм с выделением сферы управления персоналом в качестве равнозначной подсистемы управления в ряду остальных подсистем управления.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C3584" w:rsidRDefault="003C3584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584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94801" w:rsidRPr="003C3584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степени укомплекто</w:t>
      </w:r>
      <w:r>
        <w:rPr>
          <w:rFonts w:ascii="Times New Roman" w:hAnsi="Times New Roman"/>
          <w:b/>
          <w:color w:val="000000"/>
          <w:sz w:val="28"/>
          <w:szCs w:val="28"/>
        </w:rPr>
        <w:t>ванности предприятия персоналом</w:t>
      </w:r>
    </w:p>
    <w:p w:rsidR="003C3584" w:rsidRDefault="003C3584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Под расстановкой персонала в организации понимается целесообразное распределение наличных работников по подразделениям и рабочим местам в соответствии с принятой в организации системой разделения и кооперации труда, с одной стороны, и способностями работников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с другой.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Расстановка персонала должна обеспечивать слаженную деятельность коллектива с учетом объема, характера и сложности выполняемых работ на основе соблюдения следующих условий: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равномерная и полная загрузка работников всех служб и подразделений;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использование персонала в соответствии с его профессией и квалификацией (конкретизация (функций исполнителей, с тем чтобы каждый рабочий ясно представлял круг своих обязанностей, хорошо знал, как выполнять порученную ему работу);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обеспечение необходимой взаимозаменяемости работников на основе овладения ими смежными профессиями;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обеспечение полной ответственности каждого за выполнение своей работы,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 точный учет ее количественных и качественных результатов. Закрепление за исполнителем работы, которая соответствует уровню его знаний и практических навыков.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 расстановке кадров необходимо соблюдение следующих принципов: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соответствия;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перспективности;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сменяемости.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Принцип соответствия означает соответствие нравственных и деловых качеств претендентов требованиям замещаемых должностей.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Принцип перспективности основывается на учете следующих условий: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установление возрастного ценза для различных категорий должностей;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определение продолжительности периода работы в одной должности, на одном и том же участке работы;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возможность изменения профессии или специальности, организация систематического повышения квалификации; состояние здоровья.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Принцип сменяемости заключается в том, что лучшему использованию персонала должны способствовать внутриорганизационные трудовые перемещения, под которыми понимаются процессы изменения места работников в системе разделения труда, а также смены места приложения труда в рамках организации, так как застой (старение) кадров, связанный с длительным пребыванием в одной и той же должности, имеет негативные последствия для деятельности организации. Например, начальники цехов сами заявляют, что очень трудно работать в этой должности более б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7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лет на одном месте.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Расстановка персонала в организации прежде всего предполагает правильное распределение работников по категориям промышленно-производственного персонала (рабочие, ученики, ИТР, служащие, МОП). При этом следует добиваться наиболее оптимального соотношения между численностью данных категорий путем установления нормативов численности рабочих, ИТР и других категорий персонала. На базе научно обоснованных норм затрат труда решается в каждом конкретном случае, сколько требуется рабочих для выполнения того или иного объема работ.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Рациональная расстановка персонала подразумевает соблюдение определенных для данных условий пропорций по квалификации, социальной активности, возрасту, полу. В инструкциях по расстановке кадров должны быть зафиксированы также и социально-психологические аспекты совместимости сотрудников.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Все более характерным становится использование прогностических методов определения должностной пригодности претендента, построенных на основе гипотезы о его будущей деятельности. Вместе с тем успешно используются также и практические методы установления степени соответствия кандидата месту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отдельные поручения, временное замещение должности, стажировка и пр.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77C2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Методы планирования </w:t>
      </w:r>
      <w:r w:rsidRPr="00A977C2">
        <w:rPr>
          <w:rFonts w:ascii="Times New Roman" w:hAnsi="Times New Roman"/>
          <w:b/>
          <w:color w:val="000000"/>
          <w:sz w:val="28"/>
          <w:szCs w:val="28"/>
        </w:rPr>
        <w:t>потребностей в персонале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Начиная работу по планированию потребности в персонале, необходимо понимать, что это целая система комплексных решений, имеющая под собой конкретные цели. Задача планирования – иметь в нужном месте и в нужное время персонал необходимой квалификации для выполнения соответствующей работы. А основными целями можно назвать следующие: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Обеспечение организации человеческими ресурсами в заданные сроки, желательно, минимизировав все издержки;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Организация эффективной работы по найму (комплектование) и развитию (обучение) персонала.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Планирование бывает двух видов: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стратегическое (долгосрочное);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тактическое (ситуационное).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 стратегическом планировании составляется программа по выявлению потенциала специалистов, которые необходимы организации в будущем. Разрабатывается стратегия развития человеческих ресурсов, и определяется потребность в этих ресурсах в дальнейшем.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При тактическом планировании анализируется потребность организации в персонале на конкретный период (месяц, квартал). Она зависит от показателей текучести кадров в данное время, выходов на пенсию, декретных отпусков, сокращений </w:t>
      </w:r>
      <w:r w:rsidR="003D37E2">
        <w:rPr>
          <w:rFonts w:ascii="Times New Roman" w:hAnsi="Times New Roman"/>
          <w:color w:val="000000"/>
          <w:sz w:val="28"/>
          <w:szCs w:val="28"/>
        </w:rPr>
        <w:t>и т.д.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Также, при планировании персонала необходимо учитывать динамику рынка и конкуренцию в данной отрасли; уровень оплаты труда сотрудников и внутреннюю культуру организации.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Планирование персонала связано и с другими процессами планирования, происходящими в организации, и по времени должно с ними соотноситься. В идеальном варианте организация должна составлять планы на каждый из периодов.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Можно классифицировать периоды планирования следующим образом: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краткосрочные (до 2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х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лет)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среднесрочные (от 2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х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до 5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т</w:t>
      </w:r>
      <w:r w:rsidRPr="003D37E2">
        <w:rPr>
          <w:rFonts w:ascii="Times New Roman" w:hAnsi="Times New Roman"/>
          <w:color w:val="000000"/>
          <w:sz w:val="28"/>
          <w:szCs w:val="28"/>
        </w:rPr>
        <w:t>и лет)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долгосрочные (более 5 лет)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77C2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численности администра</w:t>
      </w:r>
      <w:r w:rsidRPr="00A977C2">
        <w:rPr>
          <w:rFonts w:ascii="Times New Roman" w:hAnsi="Times New Roman"/>
          <w:b/>
          <w:color w:val="000000"/>
          <w:sz w:val="28"/>
          <w:szCs w:val="28"/>
        </w:rPr>
        <w:t>тивно-управленческого персонала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Административно</w:t>
      </w:r>
      <w:r w:rsidR="00A977C2">
        <w:rPr>
          <w:rFonts w:ascii="Times New Roman" w:hAnsi="Times New Roman"/>
          <w:color w:val="000000"/>
          <w:sz w:val="28"/>
          <w:szCs w:val="28"/>
        </w:rPr>
        <w:t>-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управленческий персонал (АУП)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работники аппарата управления, служащие, входящие в администрацию фирмы, предприятия, организации, конторские работники, дирекция предприятий и учреждений.</w:t>
      </w:r>
      <w:r w:rsidR="00A9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Для расчета численности административно-управленческого персонала по методу Розенкранца используется следующая формула: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7E2" w:rsidRDefault="00D94801" w:rsidP="00A977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D37E2">
        <w:rPr>
          <w:rFonts w:ascii="Times New Roman" w:hAnsi="Times New Roman"/>
          <w:color w:val="000000"/>
          <w:sz w:val="28"/>
          <w:szCs w:val="28"/>
          <w:lang w:val="en-US"/>
        </w:rPr>
        <w:t>n</w:t>
      </w:r>
    </w:p>
    <w:p w:rsidR="003D37E2" w:rsidRDefault="00D94801" w:rsidP="00A977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Ч</w:t>
      </w:r>
      <w:r w:rsidRPr="003D37E2">
        <w:rPr>
          <w:rFonts w:ascii="Times New Roman" w:hAnsi="Times New Roman"/>
          <w:color w:val="000000"/>
          <w:sz w:val="28"/>
          <w:szCs w:val="28"/>
          <w:lang w:val="en-US"/>
        </w:rPr>
        <w:t>n = E (mi ti / T) K</w:t>
      </w:r>
      <w:r w:rsidRPr="003D37E2">
        <w:rPr>
          <w:rFonts w:ascii="Times New Roman" w:hAnsi="Times New Roman"/>
          <w:color w:val="000000"/>
          <w:sz w:val="28"/>
          <w:szCs w:val="28"/>
        </w:rPr>
        <w:t>нрв</w:t>
      </w:r>
    </w:p>
    <w:p w:rsidR="00D94801" w:rsidRPr="003D37E2" w:rsidRDefault="00D94801" w:rsidP="00A977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i=1</w:t>
      </w:r>
    </w:p>
    <w:p w:rsidR="00D94801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где n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количество видов организационно-управленческих работ, определяющих загрузку подразделения или группы сотрудников;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тmi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среднее количество определенных действий (расчеты, обработка заказов, переговоры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  <w:r w:rsidRPr="003D37E2">
        <w:rPr>
          <w:rFonts w:ascii="Times New Roman" w:hAnsi="Times New Roman"/>
          <w:color w:val="000000"/>
          <w:sz w:val="28"/>
          <w:szCs w:val="28"/>
        </w:rPr>
        <w:t>) в рамках i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г</w:t>
      </w:r>
      <w:r w:rsidRPr="003D37E2">
        <w:rPr>
          <w:rFonts w:ascii="Times New Roman" w:hAnsi="Times New Roman"/>
          <w:color w:val="000000"/>
          <w:sz w:val="28"/>
          <w:szCs w:val="28"/>
        </w:rPr>
        <w:t>о вида работ за установленный период (например, за год);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ti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время, необходимое для выполнения одного действия в рамках i</w:t>
      </w:r>
      <w:r w:rsidR="003D37E2">
        <w:rPr>
          <w:rFonts w:ascii="Times New Roman" w:hAnsi="Times New Roman"/>
          <w:color w:val="000000"/>
          <w:sz w:val="28"/>
          <w:szCs w:val="28"/>
        </w:rPr>
        <w:t>-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г</w:t>
      </w:r>
      <w:r w:rsidRPr="003D37E2">
        <w:rPr>
          <w:rFonts w:ascii="Times New Roman" w:hAnsi="Times New Roman"/>
          <w:color w:val="000000"/>
          <w:sz w:val="28"/>
          <w:szCs w:val="28"/>
        </w:rPr>
        <w:t>о вида организационно-управленческих работ;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T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рабочее время одного сотрудника согласно трудовому договору (контракту) за соответствующий промежуток календарного времени, принятый в расчетах;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Kнрв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коэффициент необходимого распределения времени.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Приведем последовательность расчета численности персонала по имеющимся исходным данным.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1. Расчет суммарного времени выполнения организационно-управленческих работ: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E mt = m1 t1 + m2 t2 + m3 t3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2. Расчет коэффициента необходимого распределения времени: Кнрв = (коэффициент, учитывающий затраты времени на дополнительные работы) х (коэффициент, учитывающий затраты времени на отдых сотрудников) х (коэффициент пересчета явочной численности в списочную).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77C2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Резюме. Заполнение</w:t>
      </w:r>
      <w:r w:rsidR="003D37E2" w:rsidRPr="00A977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77C2">
        <w:rPr>
          <w:rFonts w:ascii="Times New Roman" w:hAnsi="Times New Roman"/>
          <w:b/>
          <w:color w:val="000000"/>
          <w:sz w:val="28"/>
          <w:szCs w:val="28"/>
        </w:rPr>
        <w:t>анкеты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1) Резюме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это краткая информация о себе как специалисте, с указанием образования, специальности (квалификации), профессиональных достоинств, трудовой биографии, своих целей в поиске работы.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Резюме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это одно из самых эффективных средств саморекламы. Главная цель резюме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привлечь к себе внимание работодателя, создать у него благоприятное впечатление о себе и получить приглашение на личную встречу. Три основных правила составления резюме: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краткость (не более 2 страниц машинописного текста)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аккуратность (без ошибок и исправлений, четко, на хорошей бумаге)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•</w:t>
      </w:r>
      <w:r w:rsidRPr="003D37E2">
        <w:rPr>
          <w:rFonts w:ascii="Times New Roman" w:hAnsi="Times New Roman"/>
          <w:color w:val="000000"/>
          <w:sz w:val="28"/>
          <w:szCs w:val="28"/>
        </w:rPr>
        <w:tab/>
        <w:t>правдивость (не включайте ложную информацию, но правильно расставляйте акценты)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Содержание резюме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1. Заголовок: фамилия, имя, отчество (не употребляйте слово </w:t>
      </w:r>
      <w:r w:rsidR="003D37E2">
        <w:rPr>
          <w:rFonts w:ascii="Times New Roman" w:hAnsi="Times New Roman"/>
          <w:color w:val="000000"/>
          <w:sz w:val="28"/>
          <w:szCs w:val="28"/>
        </w:rPr>
        <w:t>«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р</w:t>
      </w:r>
      <w:r w:rsidRPr="003D37E2">
        <w:rPr>
          <w:rFonts w:ascii="Times New Roman" w:hAnsi="Times New Roman"/>
          <w:color w:val="000000"/>
          <w:sz w:val="28"/>
          <w:szCs w:val="28"/>
        </w:rPr>
        <w:t>езюме</w:t>
      </w:r>
      <w:r w:rsidR="003D37E2">
        <w:rPr>
          <w:rFonts w:ascii="Times New Roman" w:hAnsi="Times New Roman"/>
          <w:color w:val="000000"/>
          <w:sz w:val="28"/>
          <w:szCs w:val="28"/>
        </w:rPr>
        <w:t>»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в заголовке)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2. Цель в поиске работы: какую работу вы можете и хотите делать.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3. Основные личные данные: точный адрес с почтовым индексом, номер телефона, семейное положение.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4.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 (Для выпускников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краткие сведения о практике на предприятии с описанием знаний и навыков, которые приобретены в процессе стажировки, подчеркнуть свои достижения)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5. Образование: укажите названия учебных заведений полностью, а не аббревиатуру, время учебы.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6. Дополнительная информация: сведения, подчеркивающие ваши сильные стороны профессиональные и личностные: знание иностранных языков, компьютерная грамотность, наличие водительских прав, аккуратность, тщательность и внимательность при работе с документами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2) Анкета</w:t>
      </w:r>
    </w:p>
    <w:p w:rsidR="00D94801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Анкета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(фр. enguete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список вопросов)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методическое средство для получения первичной социологической и социально-психологической информации на основе вербальной коммуникации. А. представляет собой набор вопросов, каждый из которых логически связан с центральной задачей исследования. 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3D37E2">
        <w:rPr>
          <w:rFonts w:ascii="Times New Roman" w:hAnsi="Times New Roman"/>
          <w:color w:val="000000"/>
          <w:sz w:val="28"/>
          <w:szCs w:val="28"/>
        </w:rPr>
        <w:t> 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А.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процесс перевода основных гипотез исследования на язык вопросов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сложная и трудоемкая процедура. А. должна обеспечить получение такого содержания, которое правдиво по отношению к опрашиваемому и значимо по отношению к проблеме. Составление ценной в научном отношении А. является, как правило, коллективной работой. Первый этап в разработке А.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определение ее содержания. Это может быть круг вопросов о фактах жизнедеятельности опрашиваемого (его знаниях, гражданском состоянии, его действиях в прошлом и настоящем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) или же о его мотивах, оценках, отношениях. Если помимо самого мнения необходимо знать и его интенсивность, то в формулировку вопроса включают соответствующую шкалу оценок. Второй этап в разработке А.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выбор нужного типа вопросов. Вопросы могут быть открытыми, позволяющими опрашиваемому строить свой ответ в соответствии со своими желаниями как по содержанию, так и по форме, и закрытыми, допускающими обычно лишь ответы </w:t>
      </w:r>
      <w:r w:rsidR="003D37E2">
        <w:rPr>
          <w:rFonts w:ascii="Times New Roman" w:hAnsi="Times New Roman"/>
          <w:color w:val="000000"/>
          <w:sz w:val="28"/>
          <w:szCs w:val="28"/>
        </w:rPr>
        <w:t>«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да</w:t>
      </w:r>
      <w:r w:rsidR="003D37E2">
        <w:rPr>
          <w:rFonts w:ascii="Times New Roman" w:hAnsi="Times New Roman"/>
          <w:color w:val="000000"/>
          <w:sz w:val="28"/>
          <w:szCs w:val="28"/>
        </w:rPr>
        <w:t>»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3D37E2">
        <w:rPr>
          <w:rFonts w:ascii="Times New Roman" w:hAnsi="Times New Roman"/>
          <w:color w:val="000000"/>
          <w:sz w:val="28"/>
          <w:szCs w:val="28"/>
        </w:rPr>
        <w:t>«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нет</w:t>
      </w:r>
      <w:r w:rsidR="003D37E2">
        <w:rPr>
          <w:rFonts w:ascii="Times New Roman" w:hAnsi="Times New Roman"/>
          <w:color w:val="000000"/>
          <w:sz w:val="28"/>
          <w:szCs w:val="28"/>
        </w:rPr>
        <w:t>»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. По своей функции вопросы могут быть основными или наводящими, контрольными или уточняющими </w:t>
      </w:r>
      <w:r w:rsidR="003D37E2">
        <w:rPr>
          <w:rFonts w:ascii="Times New Roman" w:hAnsi="Times New Roman"/>
          <w:color w:val="000000"/>
          <w:sz w:val="28"/>
          <w:szCs w:val="28"/>
        </w:rPr>
        <w:t>и т.д.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 Тип вопроса может влиять на полноту и правдивость ответа. Что касается формулировки вопросов, то фразы должны быть по возможности короткими, ясными по смыслу, простыми, точными и однозначными. Наиболее типичными ошибками при составлении А. являются скрытая заданность ответа, сверхдетализированность, двусмысленность вопросов, недостаток их различительной силы. Хорошие вопросы должны удовлетворять обычным критериям надежности и валидности. Последний этап в составлении А. связан с определением числа и порядка задаваемых вопросов. Последовательность вопросов бывает различной для разных типов анкетного опроса.</w:t>
      </w:r>
    </w:p>
    <w:p w:rsidR="00D94801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77C2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A977C2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Соб</w:t>
      </w:r>
      <w:r>
        <w:rPr>
          <w:rFonts w:ascii="Times New Roman" w:hAnsi="Times New Roman"/>
          <w:b/>
          <w:color w:val="000000"/>
          <w:sz w:val="28"/>
          <w:szCs w:val="28"/>
        </w:rPr>
        <w:t>еседование при приеме на работу</w:t>
      </w:r>
    </w:p>
    <w:p w:rsidR="00A977C2" w:rsidRPr="00DB5612" w:rsidRDefault="00DB561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B5612">
        <w:rPr>
          <w:rFonts w:ascii="Times New Roman" w:hAnsi="Times New Roman"/>
          <w:color w:val="FFFFFF"/>
          <w:sz w:val="28"/>
          <w:szCs w:val="28"/>
        </w:rPr>
        <w:t>менеджер персонал собеседование резюме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1) Собеседование, или интервью, является одним из важнейших этапов отбора кандидатов.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В общем случае собеседованию можно дать следующее определение: собеседование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это процесс, во время которого представитель предприятия (руководитель, сотрудник кадровой службы, руководитель структурного подразделения, и др.) лично встречается с кандидатом на замещение вакантной должности (либо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сразу с несколькими кандидатами), и общается с ним в течение определенного периода времени. Собеседование проводится с целью получения ответов на следующие вопросы: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соответствие кандидата общим требованиям предприятия и пожеланиям работодателя;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степень профессионализма кандидата, его способность выполнять требования должностной инструкции;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стремление кандидата сделать карьеру, возможность его профессионального роста;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возможность быстрой адаптации кандидата на новом месте работы;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знакомство с пожеланиями кандидата относительно новой работы.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2) Собеседование делиться на 3 этапа: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Первый этап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знакомство с кандидатом и установление с ним контакта. Именно на данном этапе у работодателя формируется первое впечатление о кандидате, и определяется стиль и порядок дальнейшего проведения собеседования. Поэтому опытный работодатель старается создать доброжелательную атмосферу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это поможет человеку раскрыться и быть более откровенным.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Правилом хорошего тона считается, когда собеседование с кандидатом проводится не в своем рабочем кабинете руководителя (или кадрового работника) предприятия, а в отдельной комнате для переговоров. Это позволяет и работодателю, и соискателю чувствовать себя свободнее, а работодателю кроме этого будет проще не отвлекаться на текущие проблемы (телефонные звонки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  <w:r w:rsidRPr="003D37E2">
        <w:rPr>
          <w:rFonts w:ascii="Times New Roman" w:hAnsi="Times New Roman"/>
          <w:color w:val="000000"/>
          <w:sz w:val="28"/>
          <w:szCs w:val="28"/>
        </w:rPr>
        <w:t>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На первом этапе собеседования кандидату могут предложить чай или кофе, предварительно поинтересовавшись, какой именно напиток он предпочитает.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Перед началом собеседования кандидату вкратце рассказывают о компании (например, «фирма создана тогда-то», «занимается тем-то и тем-то», «такие-то достижения», </w:t>
      </w:r>
      <w:r w:rsidR="003D37E2">
        <w:rPr>
          <w:rFonts w:ascii="Times New Roman" w:hAnsi="Times New Roman"/>
          <w:color w:val="000000"/>
          <w:sz w:val="28"/>
          <w:szCs w:val="28"/>
        </w:rPr>
        <w:t>и т.д.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), ее преимуществах и достижениях,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После этого обычно говорят, что, если у кандидата есть какие-то вопросы о компании, о предстоящих условиях работы, о коллективе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  <w:r w:rsidRPr="003D37E2">
        <w:rPr>
          <w:rFonts w:ascii="Times New Roman" w:hAnsi="Times New Roman"/>
          <w:color w:val="000000"/>
          <w:sz w:val="28"/>
          <w:szCs w:val="28"/>
        </w:rPr>
        <w:t>, то он их сможет задать в конце собеседования.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Второй этап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проведения собеседования является наиболее содержательной и насыщенной его частью.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Отметим, что грамотный работодатель обычно придерживается стиля беседы, который вкратце можно охарактеризовать как «деловые переговоры». Иначе говоря, он ведет разговор «на равных», ни в коей мере не показывая свое превосходство над кандидатом и понимая, что соискатель также оценивает работодателя и делает при этом определенные выводы.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В первую очередь выясняются (или уточняются) все основные вопросы, касающиеся кандидата (если информации, представленной в резюме, для этого недостаточно). К ним относятся: образование, опыт работы, знание иностранных языков, семейное положение, интересы, планы на будущее, </w:t>
      </w:r>
      <w:r w:rsidR="003D37E2">
        <w:rPr>
          <w:rFonts w:ascii="Times New Roman" w:hAnsi="Times New Roman"/>
          <w:color w:val="000000"/>
          <w:sz w:val="28"/>
          <w:szCs w:val="28"/>
        </w:rPr>
        <w:t>и т.д.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конкретный перечень вопросов определяется исходя из специфики ситуации. В любом случае кандидата расспросят о причинах увольнения с предыдущего места работы, а впоследствии эту информацию перепроверят, связавшись с его предыдущим работодателем. Во время беседы работодатели любят задавать побольше так называемых «открытых» вопросов, предполагающих наличие подробных развернутых ответов.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Например, если при собеседовании с претендентом на должность бухгалтера задать вопрос: «Работали ли Вы с валютной кассой?» наверняка последует ответ: «Да» или «Нет»; такой вопрос называется «закрытым», и ответ на него следует совершенно неинформативный. Если же сформулировать вопрос следующим образом: «Расскажите подробнее о своих обязанностях на последнем месте работы, и в частности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какие операции Вам приходилось выполнять при работе с валютной кассой», то кандидат не сможет ответить кратко и односложно, поскольку сама постановка вопроса предполагает получение широкого развернутого ответа.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Помните: опытный работодатель при проведении собеседования проявляет настойчивость и дотошность, однако никогда не переходит ту грань, за которой начинается занудство.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На втором этапе проведения собеседования в большинстве случаев затрагиваются перечисленные ниже вопросы.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Предыдущая работа кандидата. Что можно отнести к достижениям, а что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 неудачам? Каковы причины достижений и неудач? Какие характерные особенности можно выделить среди служебных обязанностей на предыдущем месте работы? Как складывались взаимоотношения с коллегами по работе, а также с руководством? Каковы причины увольнения с предыдущего места работы?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Интересы, увлечения, хобби, которым человек уделяет часть своего свободного времени. Образ жизни, семейное положение (можно попросить подробнее рассказать о своей семье), хорошие и плохие привычки. Иногда интересуются мнением кандидата о последних политических событиях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это позволяет сделать вывод о его мировоззрениях.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Ожидания от будущего. Каковы цели и планы кандидата, которым он будет следовать на новой работе, есть ли карьерные устремления, каковы материальные запросы, стремление к обучению и повышению квалификации, отношение к таким понятиям, как «корпоративная культура»,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 В процессе беседы могут использоваться так называемые «логические цепочки вопросов». Смысл этого приема заключается в том, что каждый новый вопрос логически вытекает из ответа на предыдущий вопрос.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При проведении собеседования кандидата могут попросить привести несколько примеров из личного опыта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это помогает сделать правильный вывод о профессионализме и компетентности человека. Работодатель может предложить провести разбор какой-либо конкретной ситуации (этот пример он готовит заранее, в процессе подготовки к собеседованию).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Третий этап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проведения собеседования является заключительным. К этому моменту о кандидате уже знают все или почти все из того, что требовалось выяснить, и предоставляет ему возможность задать интересующие вопросы.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Своего потенциального работодателя рекомендуется спросить о следующем: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Возраст компании, основные направления деятельности, перспективы развития и планы на будущее.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Наличие испытательного срока, его продолжительность, права и обязанности на время испытательного срока, порядок принятия решения по результатам прохождения испытательного срока.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Юридический статус компании (ООО, ЗАО, СП,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).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Периодичность выплаты заработной платы, практикуется ли выплата аванса.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Наличие дополнительных льгот для сотрудников (например, приобретение продукции компании со скидкой, оплата проездных билетов,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).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Наличие социального пакета (оплата больничных, предоставление отпусков,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).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Распорядок рабочего дня (начало, окончание, перерыв на обед).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Необходимость сверхурочной работы, а также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как часто приходится работать сверхурочно и каким образом такая работа оплачивается.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 xml:space="preserve">Круг сотрудников, с которыми предстоит общаться при выполнении служебных обязанностей (в первую очередь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непосредственное начальство и подчиненные).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Принято ли в компании коллективно отмечать корпоративные праздники и дни рождения сотрудников?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Является ли вакантная должность штатной?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По каким критериям оценивается работа сотрудников?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В зависимости от особенностей вакантной должности кандидат может спросить и еще о чем-нибудь. Например, претендент на должность главного бухгалтера наверняка спросит об особенностях налогообложения (в частности, налоговых льготах), о наличии валютной выручки, об используемом в бухгалтерии программном обеспечении, а кандидат на должность системного администратора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о степени компьютерной грамотности сотрудников, об используемом антивирусном программном обеспечении, о степени изношенности компьютерного парка, </w:t>
      </w:r>
      <w:r w:rsidR="003D37E2">
        <w:rPr>
          <w:rFonts w:ascii="Times New Roman" w:hAnsi="Times New Roman"/>
          <w:color w:val="000000"/>
          <w:sz w:val="28"/>
          <w:szCs w:val="28"/>
        </w:rPr>
        <w:t>и т.д.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Подходящий момент для завершения беседы определяет работодатель. Обычно при этом кандидату задается вопрос или произносится фраза, по которым тот определяет, что время встречи подошло к концу, например: «Наша встреча подошла к концу. На мой взгляд, она была интересной и содержательной».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77C2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Методы профессиональной ориентированности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1) Принципиальные цели ориентации на конкретную организацию состоят в следующем: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уменьшить стартовые издержки. Новый человек не знает работы и того, как работает организация. Это значит, что до тех пор, пока он работает менее эффективно, чем опытные сотрудники, он требует дополнительных затрат. Эффективная ориентация уменьшает эти стартовые затраты и дает возможность новому работнику скорее достигнуть общих стандартов исполнения работы;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снизить испытываемые новым работником озабоченность и неопределенность.</w:t>
      </w:r>
      <w:r w:rsid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Хорошие программы по ориентации помогают экономить время каждого из них;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развивать позитивное отношение к работе, реализм в ожиданиях и удовлетворенность работой. Новые работники должны с реализмом отнестись к изучению того, что от них ждет организация, а их собственные надежды не должны быть ни слишком большими, ни слишком маленькими. Каждый работник должен сочленить цели предприятия и собственные ценности. Ориентация помогает этому.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Профориентационная работа может быть ориентирована: на конкретную организацию; на трудовую деятельность; на рабочую специальность.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Профессиональный отбор (подбор).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обеспечить организацию таким персоналами, который по своим индивидуальным качествам может достигнуть высокой эффективности в определенном виде трудовой деятельности при условии получения удовлетворения от избранного ее вида (деятельности).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2) Программы ориентации нового сотрудника могут быть различными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от неформальных, предусматривающих в основном устную информацию, до формализованных процедур, связывающих устные представления с письменными и графическими установками. В формальных программах ориентации часто используют аппаратуру, слайды, фотографии </w:t>
      </w:r>
      <w:r w:rsidR="003D37E2">
        <w:rPr>
          <w:rFonts w:ascii="Times New Roman" w:hAnsi="Times New Roman"/>
          <w:color w:val="000000"/>
          <w:sz w:val="28"/>
          <w:szCs w:val="28"/>
        </w:rPr>
        <w:t>и т.п.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Ориентация вновь принятого сотрудника подразумевает оказание ему помощи в осознании важности исполняемой им работы, уяснении той части кадровой политики компании, которая касается его в силу занимаемой им должности, в доведении до его сведения той информации об истории и современном положении компании, которую руководство считает выгодным для себя ему сообщить. Конкретные правила техники безопасности, специфические требования по самозащите сообщаются в соответствии со служебной инструкцией. Специальные пособия для руководителей регламентируют, каким образом непосредственный руководитель должен приветствовать сотрудника, как должен ознакомить его с месторасположением раздевалок и душевых, кафетерия и комнаты отдыха; как обязан показать ему рабочее место, ознакомить с внутренним распорядком, системой оплаты, ввести в работу группы; подробно проинструктировать в отношении правил техники безопасности и пр.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77C2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D94801" w:rsidRPr="00A977C2">
        <w:rPr>
          <w:rFonts w:ascii="Times New Roman" w:hAnsi="Times New Roman"/>
          <w:b/>
          <w:color w:val="000000"/>
          <w:sz w:val="28"/>
          <w:szCs w:val="28"/>
        </w:rPr>
        <w:t xml:space="preserve"> Методы моделирования карьеры (планирование и мотивация карьеры)</w:t>
      </w:r>
    </w:p>
    <w:p w:rsidR="00A977C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1) Карьера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это последовательность профессиональных ролей, статусов и видов деятельности в жизни человека.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Деловая карьера 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7E2">
        <w:rPr>
          <w:rFonts w:ascii="Times New Roman" w:hAnsi="Times New Roman"/>
          <w:color w:val="000000"/>
          <w:sz w:val="28"/>
          <w:szCs w:val="28"/>
        </w:rPr>
        <w:t>это любое изменение положения человека в организации.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Профессиональная карьера характеризуется тем, что конкретный сотрудник в процессе проф. деятельности повышает свою профессию, специальность.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Виды карьеры.</w:t>
      </w:r>
    </w:p>
    <w:p w:rsid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Карьерные перемещения внутри организации происходят следующим образом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вертик</w:t>
      </w:r>
      <w:r w:rsidR="00A977C2">
        <w:rPr>
          <w:rFonts w:ascii="Times New Roman" w:hAnsi="Times New Roman"/>
          <w:color w:val="000000"/>
          <w:sz w:val="28"/>
          <w:szCs w:val="28"/>
        </w:rPr>
        <w:t>а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льная карьера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горизонтальная карьера, последовательная с</w:t>
      </w:r>
      <w:r w:rsidR="00A977C2">
        <w:rPr>
          <w:rFonts w:ascii="Times New Roman" w:hAnsi="Times New Roman"/>
          <w:color w:val="000000"/>
          <w:sz w:val="28"/>
          <w:szCs w:val="28"/>
        </w:rPr>
        <w:t>м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ена вида деятельности в рамках одного уровня и иерархии (перемещение</w:t>
      </w:r>
      <w:r w:rsidR="00A9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в другую функциональную область деятельности, в другой отдел без изменения уровня в иерархии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D94801" w:rsidRPr="003D37E2" w:rsidRDefault="003D37E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стремительная карьера</w:t>
      </w:r>
      <w:r w:rsidR="00A977C2">
        <w:rPr>
          <w:rFonts w:ascii="Times New Roman" w:hAnsi="Times New Roman"/>
          <w:color w:val="000000"/>
          <w:sz w:val="28"/>
          <w:szCs w:val="28"/>
        </w:rPr>
        <w:t>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Цели, этапы деловой карьеры: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1. Достижение незави</w:t>
      </w:r>
      <w:r w:rsidR="00A977C2">
        <w:rPr>
          <w:rFonts w:ascii="Times New Roman" w:hAnsi="Times New Roman"/>
          <w:color w:val="000000"/>
          <w:sz w:val="28"/>
          <w:szCs w:val="28"/>
        </w:rPr>
        <w:t>с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имости в решении </w:t>
      </w:r>
      <w:r w:rsidR="00A977C2" w:rsidRPr="003D37E2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вопросов или творчества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2. Обретение высшего профессионального статуса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3. Получение высокой должности, ассоциирующейся со статусом и успехом.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 xml:space="preserve">4. Интеграция </w:t>
      </w:r>
      <w:r w:rsidR="00A977C2" w:rsidRPr="003D37E2">
        <w:rPr>
          <w:rFonts w:ascii="Times New Roman" w:hAnsi="Times New Roman"/>
          <w:color w:val="000000"/>
          <w:sz w:val="28"/>
          <w:szCs w:val="28"/>
        </w:rPr>
        <w:t>потребности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 личности работника и интересов семьи.</w:t>
      </w:r>
    </w:p>
    <w:p w:rsidR="00D94801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. Обеспечение высокой з/п или льгот.</w:t>
      </w:r>
    </w:p>
    <w:p w:rsidR="00D94801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94801" w:rsidRPr="003D37E2">
        <w:rPr>
          <w:rFonts w:ascii="Times New Roman" w:hAnsi="Times New Roman"/>
          <w:color w:val="000000"/>
          <w:sz w:val="28"/>
          <w:szCs w:val="28"/>
        </w:rPr>
        <w:t>. Создание благоприятных условий труда и жизни.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Этапы деловой карьеры: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1) Подготовительный 18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2</w:t>
      </w:r>
      <w:r w:rsidRPr="003D37E2">
        <w:rPr>
          <w:rFonts w:ascii="Times New Roman" w:hAnsi="Times New Roman"/>
          <w:color w:val="000000"/>
          <w:sz w:val="28"/>
          <w:szCs w:val="28"/>
        </w:rPr>
        <w:t>2 года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2) Адаптационный 23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3</w:t>
      </w:r>
      <w:r w:rsidRPr="003D37E2">
        <w:rPr>
          <w:rFonts w:ascii="Times New Roman" w:hAnsi="Times New Roman"/>
          <w:color w:val="000000"/>
          <w:sz w:val="28"/>
          <w:szCs w:val="28"/>
        </w:rPr>
        <w:t xml:space="preserve">0 года (овладение новой </w:t>
      </w:r>
      <w:r w:rsidR="00A977C2" w:rsidRPr="003D37E2">
        <w:rPr>
          <w:rFonts w:ascii="Times New Roman" w:hAnsi="Times New Roman"/>
          <w:color w:val="000000"/>
          <w:sz w:val="28"/>
          <w:szCs w:val="28"/>
        </w:rPr>
        <w:t>профессии</w:t>
      </w:r>
      <w:r w:rsidRPr="003D37E2">
        <w:rPr>
          <w:rFonts w:ascii="Times New Roman" w:hAnsi="Times New Roman"/>
          <w:color w:val="000000"/>
          <w:sz w:val="28"/>
          <w:szCs w:val="28"/>
        </w:rPr>
        <w:t>, поиск (место в коллективе) начало административного продвижения)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3) Стабилизационный 30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4</w:t>
      </w:r>
      <w:r w:rsidRPr="003D37E2">
        <w:rPr>
          <w:rFonts w:ascii="Times New Roman" w:hAnsi="Times New Roman"/>
          <w:color w:val="000000"/>
          <w:sz w:val="28"/>
          <w:szCs w:val="28"/>
        </w:rPr>
        <w:t>0 (разделение сотрудников на перспективных и не перспективных)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4) Консультационный 40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5</w:t>
      </w:r>
      <w:r w:rsidRPr="003D37E2">
        <w:rPr>
          <w:rFonts w:ascii="Times New Roman" w:hAnsi="Times New Roman"/>
          <w:color w:val="000000"/>
          <w:sz w:val="28"/>
          <w:szCs w:val="28"/>
        </w:rPr>
        <w:t>0 (переосмысление избранного пути, приспособление)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5) Зрелости 50</w:t>
      </w:r>
      <w:r w:rsidR="003D37E2">
        <w:rPr>
          <w:rFonts w:ascii="Times New Roman" w:hAnsi="Times New Roman"/>
          <w:color w:val="000000"/>
          <w:sz w:val="28"/>
          <w:szCs w:val="28"/>
        </w:rPr>
        <w:t>–</w:t>
      </w:r>
      <w:r w:rsidR="003D37E2" w:rsidRPr="003D37E2">
        <w:rPr>
          <w:rFonts w:ascii="Times New Roman" w:hAnsi="Times New Roman"/>
          <w:color w:val="000000"/>
          <w:sz w:val="28"/>
          <w:szCs w:val="28"/>
        </w:rPr>
        <w:t>6</w:t>
      </w:r>
      <w:r w:rsidRPr="003D37E2">
        <w:rPr>
          <w:rFonts w:ascii="Times New Roman" w:hAnsi="Times New Roman"/>
          <w:color w:val="000000"/>
          <w:sz w:val="28"/>
          <w:szCs w:val="28"/>
        </w:rPr>
        <w:t>0 лет (передача знаний и опыта молодежи)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6) Подготовка к пенсии, более 60 лет.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2) Мотиваторы, вызывающие удовлетворенность работой, связывались с содержанием работы и вызывались внутренними потребностями личности в самовыражении.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Планирование и контроль деловой карьеры заключаются в том, что с момента принятия работника в организацию и до предпо¬лагаемого увольнения с работы необходимо организовать плано¬мерное горизонтальное и вертикальное продвижение работника по системе должностей или рабочих мест. Работник должен знать не только свои перспективы на краткосрочный и долгосрочный период, но и то, каких показателей он должен добиться, чтобы рассчитывать на продвижение по службе.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Планирование карьеры работника представляет собой организацию его продвижения по ступеням должностного и квалификационного роста, помогающую ему развить и реализовать профессиональные знания и навыки в интересах фирмы.</w:t>
      </w:r>
    </w:p>
    <w:p w:rsidR="00D94801" w:rsidRPr="003D37E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7E2">
        <w:rPr>
          <w:rFonts w:ascii="Times New Roman" w:hAnsi="Times New Roman"/>
          <w:color w:val="000000"/>
          <w:sz w:val="28"/>
          <w:szCs w:val="28"/>
        </w:rPr>
        <w:t>В деятельности службы управления персоналом по планированию карьеры работников происходит наиболее гармоничное совмещение интересов и целей фирмы (гарантирование вложений в подготовку работников, обеспечение их лояльности интересам фирмы, уменьшение текучести, эффективное использование) с индивидуальными интересами и целями самих работников (удовлетворение потребностей в самоуважении и признании, в достижении независимости). Это позволяет сформировать продуктивные и устойчивые отношения между ними. Потому работа по планированию карьеры строится на индивидуальном подходе к возможностям профессионального продвижения и роста.</w:t>
      </w:r>
    </w:p>
    <w:p w:rsidR="00D94801" w:rsidRPr="00A977C2" w:rsidRDefault="00D94801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977C2" w:rsidRPr="003D37E2" w:rsidRDefault="00A977C2" w:rsidP="003D37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977C2" w:rsidRPr="003D37E2" w:rsidSect="003D37E2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77" w:rsidRDefault="00A50777">
      <w:r>
        <w:separator/>
      </w:r>
    </w:p>
  </w:endnote>
  <w:endnote w:type="continuationSeparator" w:id="0">
    <w:p w:rsidR="00A50777" w:rsidRDefault="00A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77" w:rsidRDefault="00A50777">
      <w:r>
        <w:separator/>
      </w:r>
    </w:p>
  </w:footnote>
  <w:footnote w:type="continuationSeparator" w:id="0">
    <w:p w:rsidR="00A50777" w:rsidRDefault="00A5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E2" w:rsidRPr="003D37E2" w:rsidRDefault="003D37E2" w:rsidP="003D37E2">
    <w:pPr>
      <w:pStyle w:val="a3"/>
      <w:spacing w:after="0" w:line="240" w:lineRule="auto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E2" w:rsidRPr="003D37E2" w:rsidRDefault="003D37E2" w:rsidP="003D37E2">
    <w:pPr>
      <w:pStyle w:val="a3"/>
      <w:spacing w:after="0" w:line="240" w:lineRule="auto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FEC"/>
    <w:rsid w:val="00010FEC"/>
    <w:rsid w:val="0014197B"/>
    <w:rsid w:val="00266AFE"/>
    <w:rsid w:val="003703F7"/>
    <w:rsid w:val="003C3584"/>
    <w:rsid w:val="003D37E2"/>
    <w:rsid w:val="005E255A"/>
    <w:rsid w:val="005E6BC8"/>
    <w:rsid w:val="00614084"/>
    <w:rsid w:val="0071611F"/>
    <w:rsid w:val="00756B37"/>
    <w:rsid w:val="00A50777"/>
    <w:rsid w:val="00A977C2"/>
    <w:rsid w:val="00C64241"/>
    <w:rsid w:val="00D94801"/>
    <w:rsid w:val="00D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807BAC-C31B-4F56-A210-6148FA9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eastAsia="Times New Roman"/>
      <w:lang w:eastAsia="en-US"/>
    </w:rPr>
  </w:style>
  <w:style w:type="paragraph" w:styleId="a5">
    <w:name w:val="footer"/>
    <w:basedOn w:val="a"/>
    <w:link w:val="a6"/>
    <w:uiPriority w:val="99"/>
    <w:rsid w:val="003D3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Александра</dc:creator>
  <cp:keywords/>
  <dc:description/>
  <cp:lastModifiedBy>admin</cp:lastModifiedBy>
  <cp:revision>2</cp:revision>
  <dcterms:created xsi:type="dcterms:W3CDTF">2014-03-26T09:58:00Z</dcterms:created>
  <dcterms:modified xsi:type="dcterms:W3CDTF">2014-03-26T09:58:00Z</dcterms:modified>
</cp:coreProperties>
</file>