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59" w:rsidRPr="00D9415E" w:rsidRDefault="00A16259" w:rsidP="008C6EF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9415E">
        <w:rPr>
          <w:b/>
          <w:bCs/>
          <w:sz w:val="28"/>
          <w:szCs w:val="28"/>
        </w:rPr>
        <w:t>РАСЧЕТ И ОЦЕНКА ПОКАЗАТЕЛЕЙ ФИНАНСОВОГО СОСТОЯНИЯ ОРГАНИЗАЦИИ ПО ФОРМАМ ЕЕ ФИНАНСОВОЙ ОТЧЕТНО</w:t>
      </w:r>
      <w:r w:rsidR="00FB4AC8" w:rsidRPr="00D9415E">
        <w:rPr>
          <w:b/>
          <w:bCs/>
          <w:sz w:val="28"/>
          <w:szCs w:val="28"/>
        </w:rPr>
        <w:t>СТИ</w:t>
      </w:r>
    </w:p>
    <w:p w:rsidR="00FB4AC8" w:rsidRPr="00D9415E" w:rsidRDefault="00FB4AC8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A16259" w:rsidRPr="00D9415E" w:rsidRDefault="00A16259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noProof/>
          <w:sz w:val="28"/>
          <w:szCs w:val="28"/>
        </w:rPr>
        <w:t>1.</w:t>
      </w:r>
      <w:r w:rsidRPr="00D9415E">
        <w:rPr>
          <w:sz w:val="28"/>
          <w:szCs w:val="28"/>
        </w:rPr>
        <w:t xml:space="preserve"> Рассчитать изменение валовой прибыли, прибыли от продаж и чистой прибыли за анализируемый период (год). Оценить влияние основных факторов.</w:t>
      </w:r>
    </w:p>
    <w:p w:rsidR="00FB4AC8" w:rsidRPr="00D9415E" w:rsidRDefault="00FB4AC8" w:rsidP="008C6EF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976" w:type="dxa"/>
        <w:tblInd w:w="288" w:type="dxa"/>
        <w:tblLook w:val="0000" w:firstRow="0" w:lastRow="0" w:firstColumn="0" w:lastColumn="0" w:noHBand="0" w:noVBand="0"/>
      </w:tblPr>
      <w:tblGrid>
        <w:gridCol w:w="486"/>
        <w:gridCol w:w="5274"/>
        <w:gridCol w:w="960"/>
        <w:gridCol w:w="960"/>
        <w:gridCol w:w="1296"/>
      </w:tblGrid>
      <w:tr w:rsidR="00AF76DD" w:rsidRPr="00D9415E">
        <w:trPr>
          <w:trHeight w:val="255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6DD" w:rsidRPr="00D9415E" w:rsidRDefault="00AF76DD" w:rsidP="00F0117A">
            <w:pPr>
              <w:spacing w:line="360" w:lineRule="auto"/>
              <w:jc w:val="both"/>
            </w:pPr>
            <w:r w:rsidRPr="00D9415E">
              <w:t>№ п/п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6DD" w:rsidRPr="00D9415E" w:rsidRDefault="00AF76DD" w:rsidP="00F0117A">
            <w:pPr>
              <w:spacing w:line="360" w:lineRule="auto"/>
              <w:jc w:val="both"/>
            </w:pPr>
            <w:r w:rsidRPr="00D9415E">
              <w:t>Наименование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6DD" w:rsidRPr="00D9415E" w:rsidRDefault="00AF76DD" w:rsidP="00F0117A">
            <w:pPr>
              <w:spacing w:line="360" w:lineRule="auto"/>
              <w:jc w:val="both"/>
            </w:pPr>
            <w:r w:rsidRPr="00D9415E">
              <w:t>2000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6DD" w:rsidRPr="00D9415E" w:rsidRDefault="00AF76DD" w:rsidP="00F0117A">
            <w:pPr>
              <w:spacing w:line="360" w:lineRule="auto"/>
              <w:jc w:val="both"/>
            </w:pPr>
            <w:r w:rsidRPr="00D9415E">
              <w:t>1999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F76DD" w:rsidRPr="00D9415E" w:rsidRDefault="00AF76DD" w:rsidP="00F0117A">
            <w:pPr>
              <w:spacing w:line="360" w:lineRule="auto"/>
              <w:jc w:val="both"/>
            </w:pPr>
            <w:r w:rsidRPr="00D9415E">
              <w:t>изменение</w:t>
            </w:r>
          </w:p>
        </w:tc>
      </w:tr>
      <w:tr w:rsidR="00AF76DD" w:rsidRPr="00D9415E">
        <w:trPr>
          <w:trHeight w:val="25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6DD" w:rsidRPr="00D9415E" w:rsidRDefault="00AF76DD" w:rsidP="00F0117A">
            <w:pPr>
              <w:spacing w:line="360" w:lineRule="auto"/>
              <w:jc w:val="both"/>
            </w:pPr>
            <w:r w:rsidRPr="00D9415E">
              <w:t>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6DD" w:rsidRPr="00D9415E" w:rsidRDefault="00AF76DD" w:rsidP="00F0117A">
            <w:pPr>
              <w:spacing w:line="360" w:lineRule="auto"/>
              <w:jc w:val="both"/>
            </w:pPr>
            <w:r w:rsidRPr="00D9415E">
              <w:t>Чистая выручка от реализации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6DD" w:rsidRPr="00D9415E" w:rsidRDefault="00AF76DD" w:rsidP="00F0117A">
            <w:pPr>
              <w:spacing w:line="360" w:lineRule="auto"/>
              <w:jc w:val="both"/>
            </w:pPr>
            <w:r w:rsidRPr="00D9415E">
              <w:rPr>
                <w:noProof/>
              </w:rPr>
              <w:t>32900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6DD" w:rsidRPr="00D9415E" w:rsidRDefault="00AF76DD" w:rsidP="00F0117A">
            <w:pPr>
              <w:spacing w:line="360" w:lineRule="auto"/>
              <w:jc w:val="both"/>
            </w:pPr>
            <w:r w:rsidRPr="00D9415E">
              <w:rPr>
                <w:noProof/>
              </w:rPr>
              <w:t>28400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F76DD" w:rsidRPr="00D9415E" w:rsidRDefault="00AF76DD" w:rsidP="00F0117A">
            <w:pPr>
              <w:spacing w:line="360" w:lineRule="auto"/>
              <w:jc w:val="both"/>
            </w:pPr>
            <w:r w:rsidRPr="00D9415E">
              <w:t>4500</w:t>
            </w:r>
          </w:p>
        </w:tc>
      </w:tr>
      <w:tr w:rsidR="00AF76DD" w:rsidRPr="00D9415E">
        <w:trPr>
          <w:trHeight w:val="25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6DD" w:rsidRPr="00D9415E" w:rsidRDefault="00AF76DD" w:rsidP="00F0117A">
            <w:pPr>
              <w:spacing w:line="360" w:lineRule="auto"/>
              <w:jc w:val="both"/>
            </w:pPr>
            <w:r w:rsidRPr="00D9415E">
              <w:t>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6DD" w:rsidRPr="00D9415E" w:rsidRDefault="00AF76DD" w:rsidP="00F0117A">
            <w:pPr>
              <w:spacing w:line="360" w:lineRule="auto"/>
              <w:jc w:val="both"/>
            </w:pPr>
            <w:r w:rsidRPr="00D9415E">
              <w:t>Себестоимость реализованной продукции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6DD" w:rsidRPr="00D9415E" w:rsidRDefault="00AF76DD" w:rsidP="00F0117A">
            <w:pPr>
              <w:spacing w:line="360" w:lineRule="auto"/>
              <w:jc w:val="both"/>
            </w:pPr>
            <w:r w:rsidRPr="00D9415E">
              <w:rPr>
                <w:noProof/>
              </w:rPr>
              <w:t>24800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6DD" w:rsidRPr="00D9415E" w:rsidRDefault="00AF76DD" w:rsidP="00F0117A">
            <w:pPr>
              <w:spacing w:line="360" w:lineRule="auto"/>
              <w:jc w:val="both"/>
            </w:pPr>
            <w:r w:rsidRPr="00D9415E">
              <w:rPr>
                <w:noProof/>
              </w:rPr>
              <w:t>22100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F76DD" w:rsidRPr="00D9415E" w:rsidRDefault="00AF76DD" w:rsidP="00F0117A">
            <w:pPr>
              <w:spacing w:line="360" w:lineRule="auto"/>
              <w:jc w:val="both"/>
            </w:pPr>
            <w:r w:rsidRPr="00D9415E">
              <w:t>2700</w:t>
            </w:r>
          </w:p>
        </w:tc>
      </w:tr>
      <w:tr w:rsidR="00AF76DD" w:rsidRPr="00D9415E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F76DD" w:rsidRPr="00D9415E" w:rsidRDefault="00AF76DD" w:rsidP="00F0117A">
            <w:pPr>
              <w:spacing w:line="360" w:lineRule="auto"/>
              <w:jc w:val="both"/>
            </w:pPr>
            <w:r w:rsidRPr="00D9415E">
              <w:t>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F76DD" w:rsidRPr="00D9415E" w:rsidRDefault="00AF76DD" w:rsidP="00F0117A">
            <w:pPr>
              <w:spacing w:line="360" w:lineRule="auto"/>
              <w:jc w:val="both"/>
            </w:pPr>
            <w:r w:rsidRPr="00D9415E">
              <w:t>Валовая прибыль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F76DD" w:rsidRPr="00D9415E" w:rsidRDefault="00AF76DD" w:rsidP="00F0117A">
            <w:pPr>
              <w:spacing w:line="360" w:lineRule="auto"/>
              <w:jc w:val="both"/>
            </w:pPr>
            <w:r w:rsidRPr="00D9415E">
              <w:rPr>
                <w:noProof/>
              </w:rPr>
              <w:t>8100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F76DD" w:rsidRPr="00D9415E" w:rsidRDefault="00AF76DD" w:rsidP="00F0117A">
            <w:pPr>
              <w:spacing w:line="360" w:lineRule="auto"/>
              <w:jc w:val="both"/>
            </w:pPr>
            <w:r w:rsidRPr="00D9415E">
              <w:rPr>
                <w:noProof/>
              </w:rPr>
              <w:t>6300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F76DD" w:rsidRPr="00D9415E" w:rsidRDefault="00AF76DD" w:rsidP="00F0117A">
            <w:pPr>
              <w:spacing w:line="360" w:lineRule="auto"/>
              <w:jc w:val="both"/>
            </w:pPr>
            <w:r w:rsidRPr="00D9415E">
              <w:t>1800</w:t>
            </w:r>
          </w:p>
        </w:tc>
      </w:tr>
    </w:tbl>
    <w:p w:rsidR="00AF76DD" w:rsidRPr="00D9415E" w:rsidRDefault="00AF76DD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AF76DD" w:rsidRPr="00D9415E" w:rsidRDefault="00AF76DD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Решение:</w:t>
      </w:r>
    </w:p>
    <w:p w:rsidR="00AF76DD" w:rsidRPr="00D9415E" w:rsidRDefault="00AF76DD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Валовая прибыль увеличилась на 1800 руб.</w:t>
      </w:r>
    </w:p>
    <w:p w:rsidR="00AF76DD" w:rsidRPr="00D9415E" w:rsidRDefault="00AF76DD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 xml:space="preserve">Рассчитаем влияние основных факторов на изменение валовой прибыли. Для </w:t>
      </w:r>
      <w:r w:rsidR="0001098A" w:rsidRPr="00D9415E">
        <w:rPr>
          <w:sz w:val="28"/>
          <w:szCs w:val="28"/>
        </w:rPr>
        <w:t>этого составим факторную модель:</w:t>
      </w:r>
    </w:p>
    <w:p w:rsidR="009C1611" w:rsidRPr="00D9415E" w:rsidRDefault="009C1611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AF76DD" w:rsidRPr="00D9415E" w:rsidRDefault="00AF76DD" w:rsidP="008C6EF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9415E">
        <w:rPr>
          <w:sz w:val="28"/>
          <w:szCs w:val="28"/>
        </w:rPr>
        <w:t>ВП = ЧВ – СС, где</w:t>
      </w:r>
    </w:p>
    <w:p w:rsidR="00AF76DD" w:rsidRPr="00D9415E" w:rsidRDefault="00AF76DD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AF76DD" w:rsidRPr="00D9415E" w:rsidRDefault="00AF76DD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ВП – валовая прибыль,</w:t>
      </w:r>
    </w:p>
    <w:p w:rsidR="00AF76DD" w:rsidRPr="00D9415E" w:rsidRDefault="00AF76DD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ЧВ – чистая выручка от реализации</w:t>
      </w:r>
    </w:p>
    <w:p w:rsidR="00AF76DD" w:rsidRPr="00D9415E" w:rsidRDefault="00AF76DD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СС – себестоимость реализованной продукции.</w:t>
      </w:r>
    </w:p>
    <w:p w:rsidR="00AF76DD" w:rsidRPr="00D9415E" w:rsidRDefault="00AF76DD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Методом цепной подстановки рассчитаем влияние этих двух факторов.</w:t>
      </w:r>
    </w:p>
    <w:p w:rsidR="00AF76DD" w:rsidRPr="00D9415E" w:rsidRDefault="00AF76DD" w:rsidP="008C6EF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9415E">
        <w:rPr>
          <w:sz w:val="28"/>
          <w:szCs w:val="28"/>
        </w:rPr>
        <w:t>ВП 0 = 28400-22100 = 6300</w:t>
      </w:r>
    </w:p>
    <w:p w:rsidR="00AF76DD" w:rsidRPr="00D9415E" w:rsidRDefault="00AF76DD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ВП усл 1 = 32900 – 22100 = 10800 руб.</w:t>
      </w:r>
    </w:p>
    <w:p w:rsidR="00AF76DD" w:rsidRPr="00D9415E" w:rsidRDefault="00AF76DD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ВП 1 = 32900-24800 = 8100 руб.</w:t>
      </w:r>
    </w:p>
    <w:p w:rsidR="00AF76DD" w:rsidRPr="00D9415E" w:rsidRDefault="00AF76DD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Следовательно, рост выручки увеличил валовую прибыль на 10800-6300 = 4500 руб.</w:t>
      </w:r>
    </w:p>
    <w:p w:rsidR="00AF76DD" w:rsidRPr="00D9415E" w:rsidRDefault="00AF76DD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Рост себестоимости на 2700 руб. снизил валовую прибыль на 8100-10800 = 2700 руб.</w:t>
      </w:r>
    </w:p>
    <w:p w:rsidR="00A16259" w:rsidRPr="00D9415E" w:rsidRDefault="00A16259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noProof/>
          <w:sz w:val="28"/>
          <w:szCs w:val="28"/>
        </w:rPr>
        <w:t>2.</w:t>
      </w:r>
      <w:r w:rsidRPr="00D9415E">
        <w:rPr>
          <w:sz w:val="28"/>
          <w:szCs w:val="28"/>
        </w:rPr>
        <w:t xml:space="preserve"> Рассчитать рентабельность активов как произведение коммерческой маржи и коэффициента трансформации (модель Дюпона).</w:t>
      </w:r>
    </w:p>
    <w:p w:rsidR="00765F86" w:rsidRPr="00D9415E" w:rsidRDefault="00765F86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Модель Дюпона является модифицированным факторным анализом, позволяющим определить, за счет каких факторов происходило изменение рентабельности.</w:t>
      </w:r>
    </w:p>
    <w:p w:rsidR="00765F86" w:rsidRPr="00D9415E" w:rsidRDefault="00765F86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 xml:space="preserve">Идея такого анализа была предложена менеджерами корпорации DU Pont. Схема финансового анализа по методике корпорации Дюпон демонстрирует зависимость показателя “рентабельность активов” от ряда факторов, взаимосвязанных в единой системе. Выражение, описывающее эту взаимосвязь, называют формулой Дюпона. Формула Дюпона имеет следующий вид: </w:t>
      </w:r>
    </w:p>
    <w:p w:rsidR="00765F86" w:rsidRPr="00D9415E" w:rsidRDefault="00765F86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765F86" w:rsidRPr="00D9415E" w:rsidRDefault="00765F86" w:rsidP="008C6EF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9415E">
        <w:rPr>
          <w:sz w:val="28"/>
          <w:szCs w:val="28"/>
        </w:rPr>
        <w:t>ЭРА = КМ * КТ, где</w:t>
      </w:r>
    </w:p>
    <w:p w:rsidR="00765F86" w:rsidRPr="00D9415E" w:rsidRDefault="00765F86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4B452A" w:rsidRPr="00D9415E" w:rsidRDefault="00765F86" w:rsidP="008C6EF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9415E">
        <w:rPr>
          <w:sz w:val="28"/>
          <w:szCs w:val="28"/>
        </w:rPr>
        <w:t>КМ – коммерческая маржа</w:t>
      </w:r>
    </w:p>
    <w:p w:rsidR="00765F86" w:rsidRPr="00D9415E" w:rsidRDefault="00765F86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КТ – коэффициент трансформации.</w:t>
      </w:r>
    </w:p>
    <w:p w:rsidR="00765F86" w:rsidRPr="00D9415E" w:rsidRDefault="00765F86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Подставим данные в таблицу и рассчитаем по формуле:</w:t>
      </w:r>
    </w:p>
    <w:p w:rsidR="00F0117A" w:rsidRPr="00D9415E" w:rsidRDefault="00F0117A" w:rsidP="008C6EF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537" w:type="dxa"/>
        <w:jc w:val="center"/>
        <w:tblLook w:val="0000" w:firstRow="0" w:lastRow="0" w:firstColumn="0" w:lastColumn="0" w:noHBand="0" w:noVBand="0"/>
      </w:tblPr>
      <w:tblGrid>
        <w:gridCol w:w="540"/>
        <w:gridCol w:w="4781"/>
        <w:gridCol w:w="960"/>
        <w:gridCol w:w="960"/>
        <w:gridCol w:w="1296"/>
      </w:tblGrid>
      <w:tr w:rsidR="00765F86" w:rsidRPr="00D9415E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F86" w:rsidRPr="00D9415E" w:rsidRDefault="00765F86" w:rsidP="00F0117A">
            <w:pPr>
              <w:spacing w:line="360" w:lineRule="auto"/>
              <w:jc w:val="both"/>
            </w:pPr>
            <w:r w:rsidRPr="00D9415E">
              <w:t>№ п/п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F86" w:rsidRPr="00D9415E" w:rsidRDefault="00765F86" w:rsidP="00F0117A">
            <w:pPr>
              <w:spacing w:line="360" w:lineRule="auto"/>
              <w:jc w:val="both"/>
            </w:pPr>
            <w:r w:rsidRPr="00D9415E"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F86" w:rsidRPr="00D9415E" w:rsidRDefault="00765F86" w:rsidP="00F0117A">
            <w:pPr>
              <w:spacing w:line="360" w:lineRule="auto"/>
              <w:jc w:val="both"/>
            </w:pPr>
            <w:r w:rsidRPr="00D9415E"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F86" w:rsidRPr="00D9415E" w:rsidRDefault="00765F86" w:rsidP="00F0117A">
            <w:pPr>
              <w:spacing w:line="360" w:lineRule="auto"/>
              <w:jc w:val="both"/>
            </w:pPr>
            <w:r w:rsidRPr="00D9415E">
              <w:t>1999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F86" w:rsidRPr="00D9415E" w:rsidRDefault="00765F86" w:rsidP="00F0117A">
            <w:pPr>
              <w:spacing w:line="360" w:lineRule="auto"/>
              <w:jc w:val="both"/>
            </w:pPr>
            <w:r w:rsidRPr="00D9415E">
              <w:t>изменение</w:t>
            </w:r>
          </w:p>
        </w:tc>
      </w:tr>
      <w:tr w:rsidR="00765F86" w:rsidRPr="00D9415E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F86" w:rsidRPr="00D9415E" w:rsidRDefault="00765F86" w:rsidP="00F0117A">
            <w:pPr>
              <w:spacing w:line="360" w:lineRule="auto"/>
              <w:jc w:val="both"/>
            </w:pPr>
            <w:r w:rsidRPr="00D9415E">
              <w:t>1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F86" w:rsidRPr="00D9415E" w:rsidRDefault="00765F86" w:rsidP="00F0117A">
            <w:pPr>
              <w:spacing w:line="360" w:lineRule="auto"/>
              <w:jc w:val="both"/>
            </w:pPr>
            <w:r w:rsidRPr="00D9415E">
              <w:t>Чистая выручка от реализации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F86" w:rsidRPr="00D9415E" w:rsidRDefault="00765F86" w:rsidP="00F0117A">
            <w:pPr>
              <w:spacing w:line="360" w:lineRule="auto"/>
              <w:jc w:val="both"/>
            </w:pPr>
            <w:r w:rsidRPr="00D9415E">
              <w:rPr>
                <w:noProof/>
              </w:rPr>
              <w:t>32900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F86" w:rsidRPr="00D9415E" w:rsidRDefault="00765F86" w:rsidP="00F0117A">
            <w:pPr>
              <w:spacing w:line="360" w:lineRule="auto"/>
              <w:jc w:val="both"/>
            </w:pPr>
            <w:r w:rsidRPr="00D9415E">
              <w:rPr>
                <w:noProof/>
              </w:rPr>
              <w:t>28400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F86" w:rsidRPr="00D9415E" w:rsidRDefault="00765F86" w:rsidP="00F0117A">
            <w:pPr>
              <w:spacing w:line="360" w:lineRule="auto"/>
              <w:jc w:val="both"/>
            </w:pPr>
            <w:r w:rsidRPr="00D9415E">
              <w:t>4500</w:t>
            </w:r>
          </w:p>
        </w:tc>
      </w:tr>
      <w:tr w:rsidR="00765F86" w:rsidRPr="00D9415E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F86" w:rsidRPr="00D9415E" w:rsidRDefault="00765F86" w:rsidP="00F0117A">
            <w:pPr>
              <w:spacing w:line="360" w:lineRule="auto"/>
              <w:jc w:val="both"/>
            </w:pPr>
            <w:r w:rsidRPr="00D9415E">
              <w:t>2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F86" w:rsidRPr="00D9415E" w:rsidRDefault="00765F86" w:rsidP="00F0117A">
            <w:pPr>
              <w:spacing w:line="360" w:lineRule="auto"/>
              <w:jc w:val="both"/>
            </w:pPr>
            <w:r w:rsidRPr="00D9415E">
              <w:t>Чистый доход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F86" w:rsidRPr="00D9415E" w:rsidRDefault="00765F86" w:rsidP="00F0117A">
            <w:pPr>
              <w:spacing w:line="360" w:lineRule="auto"/>
              <w:jc w:val="both"/>
            </w:pPr>
            <w:r w:rsidRPr="00D9415E">
              <w:rPr>
                <w:noProof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F86" w:rsidRPr="00D9415E" w:rsidRDefault="00765F86" w:rsidP="00F0117A">
            <w:pPr>
              <w:spacing w:line="360" w:lineRule="auto"/>
              <w:jc w:val="both"/>
            </w:pPr>
            <w:r w:rsidRPr="00D9415E">
              <w:rPr>
                <w:noProof/>
              </w:rPr>
              <w:t>3470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F86" w:rsidRPr="00D9415E" w:rsidRDefault="00765F86" w:rsidP="00F0117A">
            <w:pPr>
              <w:spacing w:line="360" w:lineRule="auto"/>
              <w:jc w:val="both"/>
            </w:pPr>
            <w:r w:rsidRPr="00D9415E">
              <w:t>-2860</w:t>
            </w:r>
          </w:p>
        </w:tc>
      </w:tr>
      <w:tr w:rsidR="00765F86" w:rsidRPr="00D9415E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F86" w:rsidRPr="00D9415E" w:rsidRDefault="00765F86" w:rsidP="00F0117A">
            <w:pPr>
              <w:spacing w:line="360" w:lineRule="auto"/>
              <w:jc w:val="both"/>
            </w:pPr>
            <w:r w:rsidRPr="00D9415E">
              <w:t>3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F86" w:rsidRPr="00D9415E" w:rsidRDefault="00765F86" w:rsidP="00F0117A">
            <w:pPr>
              <w:spacing w:line="360" w:lineRule="auto"/>
              <w:jc w:val="both"/>
            </w:pPr>
            <w:r w:rsidRPr="00D9415E">
              <w:t>Активы предприятия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F86" w:rsidRPr="00D9415E" w:rsidRDefault="00765F86" w:rsidP="00F0117A">
            <w:pPr>
              <w:spacing w:line="360" w:lineRule="auto"/>
              <w:jc w:val="both"/>
            </w:pPr>
            <w:r w:rsidRPr="00D9415E">
              <w:rPr>
                <w:noProof/>
              </w:rPr>
              <w:t>26430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5F86" w:rsidRPr="00D9415E" w:rsidRDefault="00765F86" w:rsidP="00F0117A">
            <w:pPr>
              <w:spacing w:line="360" w:lineRule="auto"/>
              <w:jc w:val="both"/>
            </w:pPr>
            <w:r w:rsidRPr="00D9415E">
              <w:rPr>
                <w:noProof/>
              </w:rPr>
              <w:t>13650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F86" w:rsidRPr="00D9415E" w:rsidRDefault="00765F86" w:rsidP="00F0117A">
            <w:pPr>
              <w:spacing w:line="360" w:lineRule="auto"/>
              <w:jc w:val="both"/>
            </w:pPr>
            <w:r w:rsidRPr="00D9415E">
              <w:t>12780</w:t>
            </w:r>
          </w:p>
        </w:tc>
      </w:tr>
      <w:tr w:rsidR="00765F86" w:rsidRPr="00D9415E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F86" w:rsidRPr="00D9415E" w:rsidRDefault="00765F86" w:rsidP="00F0117A">
            <w:pPr>
              <w:spacing w:line="360" w:lineRule="auto"/>
              <w:jc w:val="both"/>
            </w:pPr>
            <w:r w:rsidRPr="00D9415E">
              <w:t>4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F86" w:rsidRPr="00D9415E" w:rsidRDefault="00765F86" w:rsidP="00F0117A">
            <w:pPr>
              <w:spacing w:line="360" w:lineRule="auto"/>
              <w:jc w:val="both"/>
            </w:pPr>
            <w:r w:rsidRPr="00D9415E">
              <w:t>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F86" w:rsidRPr="00D9415E" w:rsidRDefault="00765F86" w:rsidP="00F0117A">
            <w:pPr>
              <w:spacing w:line="360" w:lineRule="auto"/>
              <w:jc w:val="both"/>
            </w:pPr>
            <w:r w:rsidRPr="00D9415E"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F86" w:rsidRPr="00D9415E" w:rsidRDefault="00765F86" w:rsidP="00F0117A">
            <w:pPr>
              <w:spacing w:line="360" w:lineRule="auto"/>
              <w:jc w:val="both"/>
            </w:pPr>
            <w:r w:rsidRPr="00D9415E">
              <w:t>0,12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F86" w:rsidRPr="00D9415E" w:rsidRDefault="00765F86" w:rsidP="00F0117A">
            <w:pPr>
              <w:spacing w:line="360" w:lineRule="auto"/>
              <w:jc w:val="both"/>
            </w:pPr>
            <w:r w:rsidRPr="00D9415E">
              <w:t>-0,10</w:t>
            </w:r>
          </w:p>
        </w:tc>
      </w:tr>
      <w:tr w:rsidR="00765F86" w:rsidRPr="00D9415E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F86" w:rsidRPr="00D9415E" w:rsidRDefault="00765F86" w:rsidP="00F0117A">
            <w:pPr>
              <w:spacing w:line="360" w:lineRule="auto"/>
              <w:jc w:val="both"/>
            </w:pPr>
            <w:r w:rsidRPr="00D9415E">
              <w:t>5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F86" w:rsidRPr="00D9415E" w:rsidRDefault="00765F86" w:rsidP="00F0117A">
            <w:pPr>
              <w:spacing w:line="360" w:lineRule="auto"/>
              <w:jc w:val="both"/>
            </w:pPr>
            <w:r w:rsidRPr="00D9415E">
              <w:t>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F86" w:rsidRPr="00D9415E" w:rsidRDefault="00765F86" w:rsidP="00F0117A">
            <w:pPr>
              <w:spacing w:line="360" w:lineRule="auto"/>
              <w:jc w:val="both"/>
            </w:pPr>
            <w:r w:rsidRPr="00D9415E"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F86" w:rsidRPr="00D9415E" w:rsidRDefault="00765F86" w:rsidP="00F0117A">
            <w:pPr>
              <w:spacing w:line="360" w:lineRule="auto"/>
              <w:jc w:val="both"/>
            </w:pPr>
            <w:r w:rsidRPr="00D9415E">
              <w:t>2,08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F86" w:rsidRPr="00D9415E" w:rsidRDefault="00765F86" w:rsidP="00F0117A">
            <w:pPr>
              <w:spacing w:line="360" w:lineRule="auto"/>
              <w:jc w:val="both"/>
            </w:pPr>
            <w:r w:rsidRPr="00D9415E">
              <w:t>-0,84</w:t>
            </w:r>
          </w:p>
        </w:tc>
      </w:tr>
      <w:tr w:rsidR="00765F86" w:rsidRPr="00D9415E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F86" w:rsidRPr="00D9415E" w:rsidRDefault="00765F86" w:rsidP="00F0117A">
            <w:pPr>
              <w:spacing w:line="360" w:lineRule="auto"/>
              <w:jc w:val="both"/>
            </w:pPr>
            <w:r w:rsidRPr="00D9415E">
              <w:t>6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F86" w:rsidRPr="00D9415E" w:rsidRDefault="00765F86" w:rsidP="00F0117A">
            <w:pPr>
              <w:spacing w:line="360" w:lineRule="auto"/>
              <w:jc w:val="both"/>
            </w:pPr>
            <w:r w:rsidRPr="00D9415E">
              <w:t xml:space="preserve">ЭРА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F86" w:rsidRPr="00D9415E" w:rsidRDefault="00765F86" w:rsidP="00F0117A">
            <w:pPr>
              <w:spacing w:line="360" w:lineRule="auto"/>
              <w:jc w:val="both"/>
            </w:pPr>
            <w:r w:rsidRPr="00D9415E"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F86" w:rsidRPr="00D9415E" w:rsidRDefault="00765F86" w:rsidP="00F0117A">
            <w:pPr>
              <w:spacing w:line="360" w:lineRule="auto"/>
              <w:jc w:val="both"/>
            </w:pPr>
            <w:r w:rsidRPr="00D9415E">
              <w:t>0,25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65F86" w:rsidRPr="00D9415E" w:rsidRDefault="00765F86" w:rsidP="00F0117A">
            <w:pPr>
              <w:spacing w:line="360" w:lineRule="auto"/>
              <w:jc w:val="both"/>
            </w:pPr>
            <w:r w:rsidRPr="00D9415E">
              <w:t>-0,23</w:t>
            </w:r>
          </w:p>
        </w:tc>
      </w:tr>
    </w:tbl>
    <w:p w:rsidR="00765F86" w:rsidRPr="00D9415E" w:rsidRDefault="00765F86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4B452A" w:rsidRPr="00D9415E" w:rsidRDefault="00765F86" w:rsidP="008C6EF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9415E">
        <w:rPr>
          <w:sz w:val="28"/>
          <w:szCs w:val="28"/>
        </w:rPr>
        <w:t>Рентабельность в 1999 году составила 0,25</w:t>
      </w:r>
      <w:r w:rsidR="00255738" w:rsidRPr="00D9415E">
        <w:rPr>
          <w:sz w:val="28"/>
          <w:szCs w:val="28"/>
        </w:rPr>
        <w:t>, а в 2000 году – 0,02.</w:t>
      </w:r>
    </w:p>
    <w:p w:rsidR="00A16259" w:rsidRPr="00D9415E" w:rsidRDefault="00A16259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noProof/>
          <w:sz w:val="28"/>
          <w:szCs w:val="28"/>
        </w:rPr>
        <w:t>3.</w:t>
      </w:r>
      <w:r w:rsidRPr="00D9415E">
        <w:rPr>
          <w:sz w:val="28"/>
          <w:szCs w:val="28"/>
        </w:rPr>
        <w:t xml:space="preserve"> Рассчитать рентабельность акционерного капитала с использованием трехфакторной модели Дюпона.</w:t>
      </w:r>
    </w:p>
    <w:p w:rsidR="00662C7F" w:rsidRPr="00D9415E" w:rsidRDefault="00662C7F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9415E">
        <w:rPr>
          <w:noProof/>
          <w:sz w:val="28"/>
          <w:szCs w:val="28"/>
        </w:rPr>
        <w:t>Трехфакторная модель Дюпона выглядит следующим образом:</w:t>
      </w:r>
    </w:p>
    <w:p w:rsidR="00662C7F" w:rsidRPr="00D9415E" w:rsidRDefault="00662C7F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662C7F" w:rsidRPr="00D9415E" w:rsidRDefault="00662C7F" w:rsidP="008C6EF2">
      <w:pPr>
        <w:spacing w:line="360" w:lineRule="auto"/>
        <w:ind w:firstLine="709"/>
        <w:jc w:val="both"/>
        <w:outlineLvl w:val="0"/>
        <w:rPr>
          <w:noProof/>
          <w:sz w:val="28"/>
          <w:szCs w:val="28"/>
        </w:rPr>
      </w:pPr>
      <w:r w:rsidRPr="00D9415E">
        <w:rPr>
          <w:noProof/>
          <w:sz w:val="28"/>
          <w:szCs w:val="28"/>
        </w:rPr>
        <w:t>РАК = РП * ОБак * (1 + ЗК/СК), где</w:t>
      </w:r>
    </w:p>
    <w:p w:rsidR="00662C7F" w:rsidRPr="00D9415E" w:rsidRDefault="00662C7F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662C7F" w:rsidRPr="00D9415E" w:rsidRDefault="00662C7F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9415E">
        <w:rPr>
          <w:noProof/>
          <w:sz w:val="28"/>
          <w:szCs w:val="28"/>
        </w:rPr>
        <w:t>РАК – рентабельность акционерного капитала,</w:t>
      </w:r>
    </w:p>
    <w:p w:rsidR="00662C7F" w:rsidRPr="00D9415E" w:rsidRDefault="00662C7F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9415E">
        <w:rPr>
          <w:noProof/>
          <w:sz w:val="28"/>
          <w:szCs w:val="28"/>
        </w:rPr>
        <w:t>РП – рентабельность продаж (Прибыль / Выручку)</w:t>
      </w:r>
    </w:p>
    <w:p w:rsidR="00662C7F" w:rsidRPr="00D9415E" w:rsidRDefault="00662C7F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9415E">
        <w:rPr>
          <w:noProof/>
          <w:sz w:val="28"/>
          <w:szCs w:val="28"/>
        </w:rPr>
        <w:t>Оба – Оборачиваемость активов (Вырчука / Активы)</w:t>
      </w:r>
    </w:p>
    <w:p w:rsidR="00662C7F" w:rsidRPr="00D9415E" w:rsidRDefault="00662C7F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9415E">
        <w:rPr>
          <w:noProof/>
          <w:sz w:val="28"/>
          <w:szCs w:val="28"/>
        </w:rPr>
        <w:t>ЗК – заемный капитал</w:t>
      </w:r>
    </w:p>
    <w:p w:rsidR="00662C7F" w:rsidRPr="00D9415E" w:rsidRDefault="00662C7F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9415E">
        <w:rPr>
          <w:noProof/>
          <w:sz w:val="28"/>
          <w:szCs w:val="28"/>
        </w:rPr>
        <w:t>СК – собственный капитал.</w:t>
      </w:r>
    </w:p>
    <w:p w:rsidR="00662C7F" w:rsidRPr="00D9415E" w:rsidRDefault="00662C7F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9415E">
        <w:rPr>
          <w:noProof/>
          <w:sz w:val="28"/>
          <w:szCs w:val="28"/>
        </w:rPr>
        <w:t>Подставим данные факторыв таблицу и найдем рентабельность акционерного капитала.</w:t>
      </w:r>
    </w:p>
    <w:p w:rsidR="00F0117A" w:rsidRPr="00D9415E" w:rsidRDefault="00F0117A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tbl>
      <w:tblPr>
        <w:tblW w:w="8096" w:type="dxa"/>
        <w:jc w:val="center"/>
        <w:tblLook w:val="0000" w:firstRow="0" w:lastRow="0" w:firstColumn="0" w:lastColumn="0" w:noHBand="0" w:noVBand="0"/>
      </w:tblPr>
      <w:tblGrid>
        <w:gridCol w:w="540"/>
        <w:gridCol w:w="4340"/>
        <w:gridCol w:w="960"/>
        <w:gridCol w:w="960"/>
        <w:gridCol w:w="1296"/>
      </w:tblGrid>
      <w:tr w:rsidR="005F0A66" w:rsidRPr="00D9415E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№ п/п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1999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изменение</w:t>
            </w:r>
          </w:p>
        </w:tc>
      </w:tr>
      <w:tr w:rsidR="005F0A66" w:rsidRPr="00D9415E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Чистая выручка от реализации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rPr>
                <w:noProof/>
              </w:rPr>
              <w:t>32900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rPr>
                <w:noProof/>
              </w:rPr>
              <w:t>28400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4500</w:t>
            </w:r>
          </w:p>
        </w:tc>
      </w:tr>
      <w:tr w:rsidR="005F0A66" w:rsidRPr="00D9415E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Чистый доход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rPr>
                <w:noProof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rPr>
                <w:noProof/>
              </w:rPr>
              <w:t>3470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-2860</w:t>
            </w:r>
          </w:p>
        </w:tc>
      </w:tr>
      <w:tr w:rsidR="005F0A66" w:rsidRPr="00D9415E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Активы предприятия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rPr>
                <w:noProof/>
              </w:rPr>
              <w:t>26430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rPr>
                <w:noProof/>
              </w:rPr>
              <w:t>13650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12780</w:t>
            </w:r>
          </w:p>
        </w:tc>
      </w:tr>
      <w:tr w:rsidR="005F0A66" w:rsidRPr="00D9415E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Заемный капитал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18000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7280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10720</w:t>
            </w:r>
          </w:p>
        </w:tc>
      </w:tr>
      <w:tr w:rsidR="005F0A66" w:rsidRPr="00D9415E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Собственный капитал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8430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6370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2060</w:t>
            </w:r>
          </w:p>
        </w:tc>
      </w:tr>
      <w:tr w:rsidR="005F0A66" w:rsidRPr="00D9415E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РП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0,12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-0,10</w:t>
            </w:r>
          </w:p>
        </w:tc>
      </w:tr>
      <w:tr w:rsidR="005F0A66" w:rsidRPr="00D9415E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ОБ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2,08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-0,84</w:t>
            </w:r>
          </w:p>
        </w:tc>
      </w:tr>
      <w:tr w:rsidR="005F0A66" w:rsidRPr="00D9415E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0,54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A66" w:rsidRPr="00D9415E" w:rsidRDefault="005F0A66" w:rsidP="00F0117A">
            <w:pPr>
              <w:spacing w:line="360" w:lineRule="auto"/>
              <w:jc w:val="both"/>
            </w:pPr>
            <w:r w:rsidRPr="00D9415E">
              <w:t>-0,47</w:t>
            </w:r>
          </w:p>
        </w:tc>
      </w:tr>
    </w:tbl>
    <w:p w:rsidR="00662C7F" w:rsidRPr="00D9415E" w:rsidRDefault="00662C7F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5F0A66" w:rsidRPr="00D9415E" w:rsidRDefault="005F0A66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9415E">
        <w:rPr>
          <w:noProof/>
          <w:sz w:val="28"/>
          <w:szCs w:val="28"/>
        </w:rPr>
        <w:t>Рентабельность акционерного капитала снизилась в 2000 году на 0,47 и составила 0,07. Рентабельност акционерного капитала в 1999 году составила 0,54.</w:t>
      </w:r>
    </w:p>
    <w:p w:rsidR="00A16259" w:rsidRPr="00D9415E" w:rsidRDefault="00A16259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noProof/>
          <w:sz w:val="28"/>
          <w:szCs w:val="28"/>
        </w:rPr>
        <w:t>4.</w:t>
      </w:r>
      <w:r w:rsidRPr="00D9415E">
        <w:rPr>
          <w:sz w:val="28"/>
          <w:szCs w:val="28"/>
        </w:rPr>
        <w:t xml:space="preserve"> Определить изменение рентабельности активов и акционерного капитала в анализируемом периоде.</w:t>
      </w:r>
    </w:p>
    <w:p w:rsidR="00027460" w:rsidRPr="00D9415E" w:rsidRDefault="00435933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Проведем данное исследование в таблице:</w:t>
      </w:r>
    </w:p>
    <w:p w:rsidR="00F0117A" w:rsidRPr="00D9415E" w:rsidRDefault="00802276" w:rsidP="008C6E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7260" w:type="dxa"/>
        <w:jc w:val="center"/>
        <w:tblLook w:val="0000" w:firstRow="0" w:lastRow="0" w:firstColumn="0" w:lastColumn="0" w:noHBand="0" w:noVBand="0"/>
      </w:tblPr>
      <w:tblGrid>
        <w:gridCol w:w="540"/>
        <w:gridCol w:w="3640"/>
        <w:gridCol w:w="960"/>
        <w:gridCol w:w="960"/>
        <w:gridCol w:w="1160"/>
      </w:tblGrid>
      <w:tr w:rsidR="00435933" w:rsidRPr="00D9415E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933" w:rsidRPr="00D9415E" w:rsidRDefault="00435933" w:rsidP="00F0117A">
            <w:pPr>
              <w:spacing w:line="360" w:lineRule="auto"/>
              <w:jc w:val="both"/>
            </w:pPr>
            <w:r w:rsidRPr="00D9415E">
              <w:t>№ п/п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933" w:rsidRPr="00D9415E" w:rsidRDefault="00435933" w:rsidP="00F0117A">
            <w:pPr>
              <w:spacing w:line="360" w:lineRule="auto"/>
              <w:jc w:val="both"/>
            </w:pPr>
            <w:r w:rsidRPr="00D9415E"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933" w:rsidRPr="00D9415E" w:rsidRDefault="00435933" w:rsidP="00F0117A">
            <w:pPr>
              <w:spacing w:line="360" w:lineRule="auto"/>
              <w:jc w:val="both"/>
            </w:pPr>
            <w:r w:rsidRPr="00D9415E"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933" w:rsidRPr="00D9415E" w:rsidRDefault="00435933" w:rsidP="00F0117A">
            <w:pPr>
              <w:spacing w:line="360" w:lineRule="auto"/>
              <w:jc w:val="both"/>
            </w:pPr>
            <w:r w:rsidRPr="00D9415E">
              <w:t>1999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933" w:rsidRPr="00D9415E" w:rsidRDefault="00435933" w:rsidP="00F0117A">
            <w:pPr>
              <w:spacing w:line="360" w:lineRule="auto"/>
              <w:jc w:val="both"/>
            </w:pPr>
            <w:r w:rsidRPr="00D9415E">
              <w:t>изменение</w:t>
            </w:r>
          </w:p>
        </w:tc>
      </w:tr>
      <w:tr w:rsidR="00435933" w:rsidRPr="00D9415E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933" w:rsidRPr="00D9415E" w:rsidRDefault="00435933" w:rsidP="00F0117A">
            <w:pPr>
              <w:spacing w:line="360" w:lineRule="auto"/>
              <w:jc w:val="both"/>
            </w:pPr>
            <w:r w:rsidRPr="00D9415E"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933" w:rsidRPr="00D9415E" w:rsidRDefault="00435933" w:rsidP="00F0117A">
            <w:pPr>
              <w:spacing w:line="360" w:lineRule="auto"/>
              <w:jc w:val="both"/>
            </w:pPr>
            <w:r w:rsidRPr="00D9415E">
              <w:t xml:space="preserve">ЭРА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933" w:rsidRPr="00D9415E" w:rsidRDefault="00435933" w:rsidP="00F0117A">
            <w:pPr>
              <w:spacing w:line="360" w:lineRule="auto"/>
              <w:jc w:val="both"/>
            </w:pPr>
            <w:r w:rsidRPr="00D9415E"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933" w:rsidRPr="00D9415E" w:rsidRDefault="00435933" w:rsidP="00F0117A">
            <w:pPr>
              <w:spacing w:line="360" w:lineRule="auto"/>
              <w:jc w:val="both"/>
            </w:pPr>
            <w:r w:rsidRPr="00D9415E">
              <w:t>0,25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933" w:rsidRPr="00D9415E" w:rsidRDefault="00435933" w:rsidP="00F0117A">
            <w:pPr>
              <w:spacing w:line="360" w:lineRule="auto"/>
              <w:jc w:val="both"/>
            </w:pPr>
            <w:r w:rsidRPr="00D9415E">
              <w:t>-0,23</w:t>
            </w:r>
          </w:p>
        </w:tc>
      </w:tr>
      <w:tr w:rsidR="00435933" w:rsidRPr="00D9415E">
        <w:trPr>
          <w:trHeight w:val="24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933" w:rsidRPr="00D9415E" w:rsidRDefault="00435933" w:rsidP="00F0117A">
            <w:pPr>
              <w:spacing w:line="360" w:lineRule="auto"/>
              <w:jc w:val="both"/>
            </w:pPr>
            <w:r w:rsidRPr="00D9415E"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933" w:rsidRPr="00D9415E" w:rsidRDefault="00435933" w:rsidP="00F0117A">
            <w:pPr>
              <w:spacing w:line="360" w:lineRule="auto"/>
              <w:jc w:val="both"/>
            </w:pPr>
            <w:r w:rsidRPr="00D9415E">
              <w:t>РАК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933" w:rsidRPr="00D9415E" w:rsidRDefault="00435933" w:rsidP="00F0117A">
            <w:pPr>
              <w:spacing w:line="360" w:lineRule="auto"/>
              <w:jc w:val="both"/>
            </w:pPr>
            <w:r w:rsidRPr="00D9415E"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933" w:rsidRPr="00D9415E" w:rsidRDefault="00435933" w:rsidP="00F0117A">
            <w:pPr>
              <w:spacing w:line="360" w:lineRule="auto"/>
              <w:jc w:val="both"/>
            </w:pPr>
            <w:r w:rsidRPr="00D9415E">
              <w:t>0,54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5933" w:rsidRPr="00D9415E" w:rsidRDefault="00435933" w:rsidP="00F0117A">
            <w:pPr>
              <w:spacing w:line="360" w:lineRule="auto"/>
              <w:jc w:val="both"/>
            </w:pPr>
            <w:r w:rsidRPr="00D9415E">
              <w:t>-0,47</w:t>
            </w:r>
          </w:p>
        </w:tc>
      </w:tr>
    </w:tbl>
    <w:p w:rsidR="00435933" w:rsidRPr="00D9415E" w:rsidRDefault="00435933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435933" w:rsidRPr="00D9415E" w:rsidRDefault="00435933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Рентабельность активов в 2000 году снизилась на 0,23 п.п, а рентабельность акционерного капитала снизилась на 0,47 п.п.</w:t>
      </w:r>
    </w:p>
    <w:p w:rsidR="00A16259" w:rsidRPr="00D9415E" w:rsidRDefault="00A16259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noProof/>
          <w:sz w:val="28"/>
          <w:szCs w:val="28"/>
        </w:rPr>
        <w:t>5.</w:t>
      </w:r>
      <w:r w:rsidRPr="00D9415E">
        <w:rPr>
          <w:sz w:val="28"/>
          <w:szCs w:val="28"/>
        </w:rPr>
        <w:t xml:space="preserve"> Принимая валовую прибыль (с 029ф2) за маржинальный доход, а коммерческие и управленческие расходы</w:t>
      </w:r>
      <w:r w:rsidRPr="00D9415E">
        <w:rPr>
          <w:noProof/>
          <w:sz w:val="28"/>
          <w:szCs w:val="28"/>
        </w:rPr>
        <w:t xml:space="preserve"> -</w:t>
      </w:r>
      <w:r w:rsidRPr="00D9415E">
        <w:rPr>
          <w:sz w:val="28"/>
          <w:szCs w:val="28"/>
        </w:rPr>
        <w:t xml:space="preserve"> за условие постоянные затраты, рассчитать порог рентабельности (точку безубыточности), запас финансовой прочности.</w:t>
      </w:r>
    </w:p>
    <w:p w:rsidR="00435933" w:rsidRPr="00D9415E" w:rsidRDefault="00C06FCA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Для начала дадим общие понятия. Маржинальный доход – это разница между выручкой от реализации и переменными расходами.</w:t>
      </w:r>
    </w:p>
    <w:p w:rsidR="00C06FCA" w:rsidRPr="00D9415E" w:rsidRDefault="00C06FCA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Точка безубыточности определяется по формуле:</w:t>
      </w:r>
    </w:p>
    <w:p w:rsidR="00C06FCA" w:rsidRPr="00D9415E" w:rsidRDefault="00C06FCA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C06FCA" w:rsidRPr="00D9415E" w:rsidRDefault="00C06FCA" w:rsidP="008C6EF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9415E">
        <w:rPr>
          <w:sz w:val="28"/>
          <w:szCs w:val="28"/>
        </w:rPr>
        <w:t>ТБ = ПостЗ / (ВР – ПерЗ) * ВР, где</w:t>
      </w:r>
    </w:p>
    <w:p w:rsidR="00C06FCA" w:rsidRPr="00D9415E" w:rsidRDefault="00C06FCA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C06FCA" w:rsidRPr="00D9415E" w:rsidRDefault="00C06FCA" w:rsidP="008C6EF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9415E">
        <w:rPr>
          <w:sz w:val="28"/>
          <w:szCs w:val="28"/>
        </w:rPr>
        <w:t>ТБ – точка безубыточности</w:t>
      </w:r>
    </w:p>
    <w:p w:rsidR="00C06FCA" w:rsidRPr="00D9415E" w:rsidRDefault="00C06FCA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ПостЗ – постоянные затраты предприятия</w:t>
      </w:r>
    </w:p>
    <w:p w:rsidR="00C06FCA" w:rsidRPr="00D9415E" w:rsidRDefault="00C06FCA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ВР – выручка от реализации</w:t>
      </w:r>
    </w:p>
    <w:p w:rsidR="00C06FCA" w:rsidRPr="00D9415E" w:rsidRDefault="00C06FCA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ПерЗ – переменные затраты</w:t>
      </w:r>
    </w:p>
    <w:p w:rsidR="003F29D4" w:rsidRPr="00D9415E" w:rsidRDefault="003F29D4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Запас финансовой прочности в относительном выражении определяется как разница между выручкой и точкой безубыточности.</w:t>
      </w:r>
    </w:p>
    <w:p w:rsidR="00C06FCA" w:rsidRPr="00D9415E" w:rsidRDefault="003F29D4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Все данные представим в таблице и рассчитаем по формулам.</w:t>
      </w:r>
    </w:p>
    <w:p w:rsidR="00F0117A" w:rsidRPr="00D9415E" w:rsidRDefault="00F0117A" w:rsidP="008C6EF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925" w:type="dxa"/>
        <w:jc w:val="center"/>
        <w:tblLook w:val="0000" w:firstRow="0" w:lastRow="0" w:firstColumn="0" w:lastColumn="0" w:noHBand="0" w:noVBand="0"/>
      </w:tblPr>
      <w:tblGrid>
        <w:gridCol w:w="793"/>
        <w:gridCol w:w="4037"/>
        <w:gridCol w:w="1278"/>
        <w:gridCol w:w="1521"/>
        <w:gridCol w:w="1296"/>
      </w:tblGrid>
      <w:tr w:rsidR="00C06FCA" w:rsidRPr="00D9415E" w:rsidTr="00802276">
        <w:trPr>
          <w:trHeight w:val="255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CA" w:rsidRPr="00D9415E" w:rsidRDefault="00C06FCA" w:rsidP="00F0117A">
            <w:pPr>
              <w:spacing w:line="360" w:lineRule="auto"/>
              <w:jc w:val="both"/>
            </w:pPr>
            <w:r w:rsidRPr="00D9415E">
              <w:t>№ п/п</w:t>
            </w:r>
          </w:p>
        </w:tc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FCA" w:rsidRPr="00D9415E" w:rsidRDefault="00C06FCA" w:rsidP="00F0117A">
            <w:pPr>
              <w:spacing w:line="360" w:lineRule="auto"/>
              <w:jc w:val="both"/>
            </w:pPr>
            <w:r w:rsidRPr="00D9415E">
              <w:t>Наименование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CA" w:rsidRPr="00D9415E" w:rsidRDefault="00C06FCA" w:rsidP="00F0117A">
            <w:pPr>
              <w:spacing w:line="360" w:lineRule="auto"/>
              <w:jc w:val="both"/>
            </w:pPr>
            <w:r w:rsidRPr="00D9415E">
              <w:t>2000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CA" w:rsidRPr="00D9415E" w:rsidRDefault="00C06FCA" w:rsidP="00F0117A">
            <w:pPr>
              <w:spacing w:line="360" w:lineRule="auto"/>
              <w:jc w:val="both"/>
            </w:pPr>
            <w:r w:rsidRPr="00D9415E">
              <w:t>1999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CA" w:rsidRPr="00D9415E" w:rsidRDefault="00C06FCA" w:rsidP="00F0117A">
            <w:pPr>
              <w:spacing w:line="360" w:lineRule="auto"/>
              <w:jc w:val="both"/>
            </w:pPr>
            <w:r w:rsidRPr="00D9415E">
              <w:t>изменение</w:t>
            </w:r>
          </w:p>
        </w:tc>
      </w:tr>
      <w:tr w:rsidR="00C06FCA" w:rsidRPr="00D9415E" w:rsidTr="00802276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CA" w:rsidRPr="00D9415E" w:rsidRDefault="00C06FCA" w:rsidP="00F0117A">
            <w:pPr>
              <w:spacing w:line="360" w:lineRule="auto"/>
              <w:jc w:val="both"/>
            </w:pPr>
            <w:r w:rsidRPr="00D9415E"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FCA" w:rsidRPr="00D9415E" w:rsidRDefault="00C06FCA" w:rsidP="00F0117A">
            <w:pPr>
              <w:spacing w:line="360" w:lineRule="auto"/>
              <w:jc w:val="both"/>
            </w:pPr>
            <w:r w:rsidRPr="00D9415E">
              <w:t>Чистая выручка от реализации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FCA" w:rsidRPr="00D9415E" w:rsidRDefault="00C06FCA" w:rsidP="00F0117A">
            <w:pPr>
              <w:spacing w:line="360" w:lineRule="auto"/>
              <w:jc w:val="both"/>
            </w:pPr>
            <w:r w:rsidRPr="00D9415E">
              <w:rPr>
                <w:noProof/>
              </w:rPr>
              <w:t>32900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FCA" w:rsidRPr="00D9415E" w:rsidRDefault="00C06FCA" w:rsidP="00F0117A">
            <w:pPr>
              <w:spacing w:line="360" w:lineRule="auto"/>
              <w:jc w:val="both"/>
            </w:pPr>
            <w:r w:rsidRPr="00D9415E">
              <w:rPr>
                <w:noProof/>
              </w:rPr>
              <w:t>28400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CA" w:rsidRPr="00D9415E" w:rsidRDefault="00C06FCA" w:rsidP="00F0117A">
            <w:pPr>
              <w:spacing w:line="360" w:lineRule="auto"/>
              <w:jc w:val="both"/>
            </w:pPr>
            <w:r w:rsidRPr="00D9415E">
              <w:t>4500</w:t>
            </w:r>
          </w:p>
        </w:tc>
      </w:tr>
      <w:tr w:rsidR="00C06FCA" w:rsidRPr="00D9415E" w:rsidTr="00802276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CA" w:rsidRPr="00D9415E" w:rsidRDefault="00C06FCA" w:rsidP="00F0117A">
            <w:pPr>
              <w:spacing w:line="360" w:lineRule="auto"/>
              <w:jc w:val="both"/>
            </w:pPr>
            <w:r w:rsidRPr="00D9415E"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FCA" w:rsidRPr="00D9415E" w:rsidRDefault="00C06FCA" w:rsidP="00F0117A">
            <w:pPr>
              <w:spacing w:line="360" w:lineRule="auto"/>
              <w:jc w:val="both"/>
            </w:pPr>
            <w:r w:rsidRPr="00D9415E">
              <w:t>Маржинальный доход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FCA" w:rsidRPr="00D9415E" w:rsidRDefault="00C06FCA" w:rsidP="00F0117A">
            <w:pPr>
              <w:spacing w:line="360" w:lineRule="auto"/>
              <w:jc w:val="both"/>
            </w:pPr>
            <w:r w:rsidRPr="00D9415E">
              <w:rPr>
                <w:noProof/>
              </w:rPr>
              <w:t>8100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FCA" w:rsidRPr="00D9415E" w:rsidRDefault="00C06FCA" w:rsidP="00F0117A">
            <w:pPr>
              <w:spacing w:line="360" w:lineRule="auto"/>
              <w:jc w:val="both"/>
            </w:pPr>
            <w:r w:rsidRPr="00D9415E">
              <w:rPr>
                <w:noProof/>
              </w:rPr>
              <w:t>6300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CA" w:rsidRPr="00D9415E" w:rsidRDefault="00C06FCA" w:rsidP="00F0117A">
            <w:pPr>
              <w:spacing w:line="360" w:lineRule="auto"/>
              <w:jc w:val="both"/>
            </w:pPr>
            <w:r w:rsidRPr="00D9415E">
              <w:t>1800</w:t>
            </w:r>
          </w:p>
        </w:tc>
      </w:tr>
      <w:tr w:rsidR="00C06FCA" w:rsidRPr="00D9415E" w:rsidTr="00802276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CA" w:rsidRPr="00D9415E" w:rsidRDefault="00C06FCA" w:rsidP="00F0117A">
            <w:pPr>
              <w:spacing w:line="360" w:lineRule="auto"/>
              <w:jc w:val="both"/>
            </w:pPr>
            <w:r w:rsidRPr="00D9415E"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FCA" w:rsidRPr="00D9415E" w:rsidRDefault="00C06FCA" w:rsidP="00F0117A">
            <w:pPr>
              <w:spacing w:line="360" w:lineRule="auto"/>
              <w:jc w:val="both"/>
            </w:pPr>
            <w:r w:rsidRPr="00D9415E">
              <w:t>Переменный затраты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FCA" w:rsidRPr="00D9415E" w:rsidRDefault="00C06FCA" w:rsidP="00F0117A">
            <w:pPr>
              <w:spacing w:line="360" w:lineRule="auto"/>
              <w:jc w:val="both"/>
            </w:pPr>
            <w:r w:rsidRPr="00D9415E">
              <w:t>24800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FCA" w:rsidRPr="00D9415E" w:rsidRDefault="00C06FCA" w:rsidP="00F0117A">
            <w:pPr>
              <w:spacing w:line="360" w:lineRule="auto"/>
              <w:jc w:val="both"/>
            </w:pPr>
            <w:r w:rsidRPr="00D9415E">
              <w:t>22100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CA" w:rsidRPr="00D9415E" w:rsidRDefault="00C06FCA" w:rsidP="00F0117A">
            <w:pPr>
              <w:spacing w:line="360" w:lineRule="auto"/>
              <w:jc w:val="both"/>
            </w:pPr>
            <w:r w:rsidRPr="00D9415E">
              <w:t>2700</w:t>
            </w:r>
          </w:p>
        </w:tc>
      </w:tr>
      <w:tr w:rsidR="00C06FCA" w:rsidRPr="00D9415E" w:rsidTr="00802276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CA" w:rsidRPr="00D9415E" w:rsidRDefault="00C06FCA" w:rsidP="00F0117A">
            <w:pPr>
              <w:spacing w:line="360" w:lineRule="auto"/>
              <w:jc w:val="both"/>
            </w:pPr>
            <w:r w:rsidRPr="00D9415E"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CA" w:rsidRPr="00D9415E" w:rsidRDefault="00C06FCA" w:rsidP="00F0117A">
            <w:pPr>
              <w:spacing w:line="360" w:lineRule="auto"/>
              <w:jc w:val="both"/>
            </w:pPr>
            <w:r w:rsidRPr="00D9415E">
              <w:t>Постоянные затраты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CA" w:rsidRPr="00D9415E" w:rsidRDefault="00C06FCA" w:rsidP="00F0117A">
            <w:pPr>
              <w:spacing w:line="360" w:lineRule="auto"/>
              <w:jc w:val="both"/>
            </w:pPr>
            <w:r w:rsidRPr="00D9415E">
              <w:t>6920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CA" w:rsidRPr="00D9415E" w:rsidRDefault="00C06FCA" w:rsidP="00F0117A">
            <w:pPr>
              <w:spacing w:line="360" w:lineRule="auto"/>
              <w:jc w:val="both"/>
            </w:pPr>
            <w:r w:rsidRPr="00D9415E">
              <w:t>5760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CA" w:rsidRPr="00D9415E" w:rsidRDefault="00C06FCA" w:rsidP="00F0117A">
            <w:pPr>
              <w:spacing w:line="360" w:lineRule="auto"/>
              <w:jc w:val="both"/>
            </w:pPr>
            <w:r w:rsidRPr="00D9415E">
              <w:t>1160</w:t>
            </w:r>
          </w:p>
        </w:tc>
      </w:tr>
      <w:tr w:rsidR="00C06FCA" w:rsidRPr="00D9415E" w:rsidTr="00802276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CA" w:rsidRPr="00D9415E" w:rsidRDefault="00C06FCA" w:rsidP="00F0117A">
            <w:pPr>
              <w:spacing w:line="360" w:lineRule="auto"/>
              <w:jc w:val="both"/>
            </w:pPr>
            <w:r w:rsidRPr="00D9415E"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CA" w:rsidRPr="00D9415E" w:rsidRDefault="00C06FCA" w:rsidP="00F0117A">
            <w:pPr>
              <w:spacing w:line="360" w:lineRule="auto"/>
              <w:jc w:val="both"/>
            </w:pPr>
            <w:r w:rsidRPr="00D9415E">
              <w:t xml:space="preserve">точка безубыточности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CA" w:rsidRPr="00D9415E" w:rsidRDefault="00C06FCA" w:rsidP="00F0117A">
            <w:pPr>
              <w:spacing w:line="360" w:lineRule="auto"/>
              <w:jc w:val="both"/>
            </w:pPr>
            <w:r w:rsidRPr="00D9415E">
              <w:t>28107,16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CA" w:rsidRPr="00D9415E" w:rsidRDefault="00C06FCA" w:rsidP="00F0117A">
            <w:pPr>
              <w:spacing w:line="360" w:lineRule="auto"/>
              <w:jc w:val="both"/>
            </w:pPr>
            <w:r w:rsidRPr="00D9415E">
              <w:t>25965,71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CA" w:rsidRPr="00D9415E" w:rsidRDefault="00C06FCA" w:rsidP="00F0117A">
            <w:pPr>
              <w:spacing w:line="360" w:lineRule="auto"/>
              <w:jc w:val="both"/>
            </w:pPr>
            <w:r w:rsidRPr="00D9415E">
              <w:t>2141,45</w:t>
            </w:r>
          </w:p>
        </w:tc>
      </w:tr>
      <w:tr w:rsidR="00C06FCA" w:rsidRPr="00D9415E" w:rsidTr="00802276">
        <w:trPr>
          <w:trHeight w:val="255"/>
          <w:jc w:val="center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CA" w:rsidRPr="00D9415E" w:rsidRDefault="00C06FCA" w:rsidP="00F0117A">
            <w:pPr>
              <w:spacing w:line="360" w:lineRule="auto"/>
              <w:jc w:val="both"/>
            </w:pPr>
            <w:r w:rsidRPr="00D9415E">
              <w:t>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CA" w:rsidRPr="00D9415E" w:rsidRDefault="00C06FCA" w:rsidP="00F0117A">
            <w:pPr>
              <w:spacing w:line="360" w:lineRule="auto"/>
              <w:jc w:val="both"/>
            </w:pPr>
            <w:r w:rsidRPr="00D9415E">
              <w:t>Запас финансовой прочности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CA" w:rsidRPr="00D9415E" w:rsidRDefault="00C06FCA" w:rsidP="00F0117A">
            <w:pPr>
              <w:spacing w:line="360" w:lineRule="auto"/>
              <w:jc w:val="both"/>
            </w:pPr>
            <w:r w:rsidRPr="00D9415E">
              <w:t>4792,84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CA" w:rsidRPr="00D9415E" w:rsidRDefault="00C06FCA" w:rsidP="00F0117A">
            <w:pPr>
              <w:spacing w:line="360" w:lineRule="auto"/>
              <w:jc w:val="both"/>
            </w:pPr>
            <w:r w:rsidRPr="00D9415E">
              <w:t>2434,29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6FCA" w:rsidRPr="00D9415E" w:rsidRDefault="00C06FCA" w:rsidP="00F0117A">
            <w:pPr>
              <w:spacing w:line="360" w:lineRule="auto"/>
              <w:jc w:val="both"/>
            </w:pPr>
            <w:r w:rsidRPr="00D9415E">
              <w:t>2358,55</w:t>
            </w:r>
          </w:p>
        </w:tc>
      </w:tr>
    </w:tbl>
    <w:p w:rsidR="003F29D4" w:rsidRPr="00D9415E" w:rsidRDefault="003F29D4" w:rsidP="00802276">
      <w:pPr>
        <w:spacing w:line="360" w:lineRule="auto"/>
        <w:ind w:firstLine="708"/>
        <w:jc w:val="both"/>
        <w:rPr>
          <w:sz w:val="28"/>
          <w:szCs w:val="28"/>
        </w:rPr>
      </w:pPr>
      <w:r w:rsidRPr="00D9415E">
        <w:rPr>
          <w:sz w:val="28"/>
          <w:szCs w:val="28"/>
        </w:rPr>
        <w:t xml:space="preserve">Как видим из таблицы точка безубыточности возросла в 2000 году, </w:t>
      </w:r>
      <w:r w:rsidR="009322FA" w:rsidRPr="00D9415E">
        <w:rPr>
          <w:sz w:val="28"/>
          <w:szCs w:val="28"/>
        </w:rPr>
        <w:t>следовательно,</w:t>
      </w:r>
      <w:r w:rsidRPr="00D9415E">
        <w:rPr>
          <w:sz w:val="28"/>
          <w:szCs w:val="28"/>
        </w:rPr>
        <w:t xml:space="preserve"> у предприятия переменные расходы</w:t>
      </w:r>
      <w:r w:rsidR="00874474" w:rsidRPr="00D9415E">
        <w:rPr>
          <w:sz w:val="28"/>
          <w:szCs w:val="28"/>
        </w:rPr>
        <w:t xml:space="preserve"> увеличились на единицу изделия,</w:t>
      </w:r>
      <w:r w:rsidRPr="00D9415E">
        <w:rPr>
          <w:sz w:val="28"/>
          <w:szCs w:val="28"/>
        </w:rPr>
        <w:t xml:space="preserve"> это и привело к росту точки безубыточности.</w:t>
      </w:r>
    </w:p>
    <w:p w:rsidR="00435933" w:rsidRPr="00D9415E" w:rsidRDefault="003F29D4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Сумма запаса финансовой прочности также увеличилась в 2000 году что является положительной тенденцией для предприятия.</w:t>
      </w:r>
    </w:p>
    <w:p w:rsidR="00A16259" w:rsidRPr="00D9415E" w:rsidRDefault="00A16259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noProof/>
          <w:sz w:val="28"/>
          <w:szCs w:val="28"/>
        </w:rPr>
        <w:t>6.</w:t>
      </w:r>
      <w:r w:rsidRPr="00D9415E">
        <w:rPr>
          <w:sz w:val="28"/>
          <w:szCs w:val="28"/>
        </w:rPr>
        <w:t xml:space="preserve"> Рассчитать коэффициент соотношения всех доходов и расходов организации.</w:t>
      </w:r>
    </w:p>
    <w:p w:rsidR="003F29D4" w:rsidRPr="00D9415E" w:rsidRDefault="003F29D4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Коэффициент соотношения всех доходов и расходов определяется по формуле:</w:t>
      </w:r>
    </w:p>
    <w:p w:rsidR="003F29D4" w:rsidRPr="00D9415E" w:rsidRDefault="003F29D4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3F29D4" w:rsidRPr="00D9415E" w:rsidRDefault="003F29D4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КС = (сумма строк 010,060,080,090,120 формы №2)/(сумма строк 020,030,040,070,100,130,150 формы №2)</w:t>
      </w:r>
    </w:p>
    <w:p w:rsidR="003F29D4" w:rsidRPr="00D9415E" w:rsidRDefault="003F29D4" w:rsidP="008C6EF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317" w:type="dxa"/>
        <w:jc w:val="center"/>
        <w:tblLook w:val="0000" w:firstRow="0" w:lastRow="0" w:firstColumn="0" w:lastColumn="0" w:noHBand="0" w:noVBand="0"/>
      </w:tblPr>
      <w:tblGrid>
        <w:gridCol w:w="540"/>
        <w:gridCol w:w="4561"/>
        <w:gridCol w:w="960"/>
        <w:gridCol w:w="960"/>
        <w:gridCol w:w="1296"/>
      </w:tblGrid>
      <w:tr w:rsidR="003F29D4" w:rsidRPr="00D9415E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9D4" w:rsidRPr="00D9415E" w:rsidRDefault="003F29D4" w:rsidP="00874474">
            <w:pPr>
              <w:spacing w:line="360" w:lineRule="auto"/>
              <w:jc w:val="both"/>
            </w:pPr>
            <w:r w:rsidRPr="00D9415E">
              <w:t>№ п/п</w:t>
            </w:r>
          </w:p>
        </w:tc>
        <w:tc>
          <w:tcPr>
            <w:tcW w:w="4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9D4" w:rsidRPr="00D9415E" w:rsidRDefault="003F29D4" w:rsidP="00874474">
            <w:pPr>
              <w:spacing w:line="360" w:lineRule="auto"/>
              <w:jc w:val="both"/>
            </w:pPr>
            <w:r w:rsidRPr="00D9415E"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9D4" w:rsidRPr="00D9415E" w:rsidRDefault="003F29D4" w:rsidP="00874474">
            <w:pPr>
              <w:spacing w:line="360" w:lineRule="auto"/>
              <w:jc w:val="both"/>
            </w:pPr>
            <w:r w:rsidRPr="00D9415E"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9D4" w:rsidRPr="00D9415E" w:rsidRDefault="003F29D4" w:rsidP="00874474">
            <w:pPr>
              <w:spacing w:line="360" w:lineRule="auto"/>
              <w:jc w:val="both"/>
            </w:pPr>
            <w:r w:rsidRPr="00D9415E">
              <w:t>1999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9D4" w:rsidRPr="00D9415E" w:rsidRDefault="003F29D4" w:rsidP="00874474">
            <w:pPr>
              <w:spacing w:line="360" w:lineRule="auto"/>
              <w:jc w:val="both"/>
            </w:pPr>
            <w:r w:rsidRPr="00D9415E">
              <w:t>изменение</w:t>
            </w:r>
          </w:p>
        </w:tc>
      </w:tr>
      <w:tr w:rsidR="003F29D4" w:rsidRPr="00D9415E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9D4" w:rsidRPr="00D9415E" w:rsidRDefault="003F29D4" w:rsidP="00874474">
            <w:pPr>
              <w:spacing w:line="360" w:lineRule="auto"/>
              <w:jc w:val="both"/>
            </w:pPr>
            <w:r w:rsidRPr="00D9415E">
              <w:t>1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9D4" w:rsidRPr="00D9415E" w:rsidRDefault="003F29D4" w:rsidP="00874474">
            <w:pPr>
              <w:spacing w:line="360" w:lineRule="auto"/>
              <w:jc w:val="both"/>
            </w:pPr>
            <w:r w:rsidRPr="00D9415E">
              <w:t>сумма всех доходов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9D4" w:rsidRPr="00D9415E" w:rsidRDefault="003F29D4" w:rsidP="00874474">
            <w:pPr>
              <w:spacing w:line="360" w:lineRule="auto"/>
              <w:jc w:val="both"/>
            </w:pPr>
            <w:r w:rsidRPr="00D9415E">
              <w:t>34900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9D4" w:rsidRPr="00D9415E" w:rsidRDefault="003F29D4" w:rsidP="00874474">
            <w:pPr>
              <w:spacing w:line="360" w:lineRule="auto"/>
              <w:jc w:val="both"/>
            </w:pPr>
            <w:r w:rsidRPr="00D9415E">
              <w:t>33520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9D4" w:rsidRPr="00D9415E" w:rsidRDefault="003F29D4" w:rsidP="00874474">
            <w:pPr>
              <w:spacing w:line="360" w:lineRule="auto"/>
              <w:jc w:val="both"/>
            </w:pPr>
            <w:r w:rsidRPr="00D9415E">
              <w:t>1380</w:t>
            </w:r>
          </w:p>
        </w:tc>
      </w:tr>
      <w:tr w:rsidR="003F29D4" w:rsidRPr="00D9415E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9D4" w:rsidRPr="00D9415E" w:rsidRDefault="003F29D4" w:rsidP="00874474">
            <w:pPr>
              <w:spacing w:line="360" w:lineRule="auto"/>
              <w:jc w:val="both"/>
            </w:pPr>
            <w:r w:rsidRPr="00D9415E">
              <w:t>2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9D4" w:rsidRPr="00D9415E" w:rsidRDefault="003F29D4" w:rsidP="00874474">
            <w:pPr>
              <w:spacing w:line="360" w:lineRule="auto"/>
              <w:jc w:val="both"/>
            </w:pPr>
            <w:r w:rsidRPr="00D9415E">
              <w:t>сумма всех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9D4" w:rsidRPr="00D9415E" w:rsidRDefault="003F29D4" w:rsidP="00874474">
            <w:pPr>
              <w:spacing w:line="360" w:lineRule="auto"/>
              <w:jc w:val="both"/>
            </w:pPr>
            <w:r w:rsidRPr="00D9415E">
              <w:t>34290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9D4" w:rsidRPr="00D9415E" w:rsidRDefault="003F29D4" w:rsidP="00874474">
            <w:pPr>
              <w:spacing w:line="360" w:lineRule="auto"/>
              <w:jc w:val="both"/>
            </w:pPr>
            <w:r w:rsidRPr="00D9415E">
              <w:t>30050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9D4" w:rsidRPr="00D9415E" w:rsidRDefault="003F29D4" w:rsidP="00874474">
            <w:pPr>
              <w:spacing w:line="360" w:lineRule="auto"/>
              <w:jc w:val="both"/>
            </w:pPr>
            <w:r w:rsidRPr="00D9415E">
              <w:t>4240</w:t>
            </w:r>
          </w:p>
        </w:tc>
      </w:tr>
      <w:tr w:rsidR="003F29D4" w:rsidRPr="00D9415E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9D4" w:rsidRPr="00D9415E" w:rsidRDefault="003F29D4" w:rsidP="00874474">
            <w:pPr>
              <w:spacing w:line="360" w:lineRule="auto"/>
              <w:jc w:val="both"/>
            </w:pPr>
            <w:r w:rsidRPr="00D9415E">
              <w:t>3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9D4" w:rsidRPr="00D9415E" w:rsidRDefault="003F29D4" w:rsidP="00874474">
            <w:pPr>
              <w:spacing w:line="360" w:lineRule="auto"/>
              <w:jc w:val="both"/>
            </w:pPr>
            <w:r w:rsidRPr="00D9415E">
              <w:t>КС доходов и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9D4" w:rsidRPr="00D9415E" w:rsidRDefault="003F29D4" w:rsidP="00874474">
            <w:pPr>
              <w:spacing w:line="360" w:lineRule="auto"/>
              <w:jc w:val="both"/>
            </w:pPr>
            <w:r w:rsidRPr="00D9415E">
              <w:t>1,018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9D4" w:rsidRPr="00D9415E" w:rsidRDefault="003F29D4" w:rsidP="00874474">
            <w:pPr>
              <w:spacing w:line="360" w:lineRule="auto"/>
              <w:jc w:val="both"/>
            </w:pPr>
            <w:r w:rsidRPr="00D9415E">
              <w:t>1,115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29D4" w:rsidRPr="00D9415E" w:rsidRDefault="006A40DC" w:rsidP="00874474">
            <w:pPr>
              <w:spacing w:line="360" w:lineRule="auto"/>
              <w:jc w:val="both"/>
            </w:pPr>
            <w:r w:rsidRPr="00D9415E">
              <w:t>-</w:t>
            </w:r>
            <w:r w:rsidR="003F29D4" w:rsidRPr="00D9415E">
              <w:t>0,098</w:t>
            </w:r>
          </w:p>
        </w:tc>
      </w:tr>
    </w:tbl>
    <w:p w:rsidR="003F29D4" w:rsidRPr="00D9415E" w:rsidRDefault="003F29D4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3F29D4" w:rsidRPr="00D9415E" w:rsidRDefault="003F29D4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 xml:space="preserve">Как видим из таблицы коэффициент соотношения доходов и расходов в 2000 году снизился по сравнению с 1999 годом, </w:t>
      </w:r>
      <w:r w:rsidR="006A40DC" w:rsidRPr="00D9415E">
        <w:rPr>
          <w:sz w:val="28"/>
          <w:szCs w:val="28"/>
        </w:rPr>
        <w:t>на 0,098п.п. Это произошло за счет роста расходов.</w:t>
      </w:r>
    </w:p>
    <w:p w:rsidR="00A16259" w:rsidRPr="00D9415E" w:rsidRDefault="00A16259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noProof/>
          <w:sz w:val="28"/>
          <w:szCs w:val="28"/>
        </w:rPr>
        <w:t>7.</w:t>
      </w:r>
      <w:r w:rsidRPr="00D9415E">
        <w:rPr>
          <w:sz w:val="28"/>
          <w:szCs w:val="28"/>
        </w:rPr>
        <w:t xml:space="preserve"> Рассчитать величину чистых оборотных активов (работающего капитала) по </w:t>
      </w:r>
      <w:r w:rsidR="005949D4" w:rsidRPr="00D9415E">
        <w:rPr>
          <w:sz w:val="28"/>
          <w:szCs w:val="28"/>
        </w:rPr>
        <w:t>уточненному</w:t>
      </w:r>
      <w:r w:rsidR="006A40DC" w:rsidRPr="00D9415E">
        <w:rPr>
          <w:sz w:val="28"/>
          <w:szCs w:val="28"/>
        </w:rPr>
        <w:t xml:space="preserve"> варианту.</w:t>
      </w:r>
    </w:p>
    <w:p w:rsidR="00806036" w:rsidRPr="00D9415E" w:rsidRDefault="00806036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 xml:space="preserve">Чистые оборотные активы </w:t>
      </w:r>
      <w:r w:rsidR="00874474" w:rsidRPr="00D9415E">
        <w:rPr>
          <w:sz w:val="28"/>
          <w:szCs w:val="28"/>
        </w:rPr>
        <w:t>-</w:t>
      </w:r>
      <w:r w:rsidRPr="00D9415E">
        <w:rPr>
          <w:sz w:val="28"/>
          <w:szCs w:val="28"/>
        </w:rPr>
        <w:t xml:space="preserve"> характеризуют ту часть их объема, которая сформирована за счет собственного и долгосрочного заемного капитала. Формула чистого оборотного капитала представлена виде:</w:t>
      </w:r>
    </w:p>
    <w:p w:rsidR="00806036" w:rsidRPr="00D9415E" w:rsidRDefault="00806036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806036" w:rsidRPr="00D9415E" w:rsidRDefault="00806036" w:rsidP="008C6EF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9415E">
        <w:rPr>
          <w:sz w:val="28"/>
          <w:szCs w:val="28"/>
        </w:rPr>
        <w:t xml:space="preserve">ЧОА = ОА </w:t>
      </w:r>
      <w:r w:rsidR="00874474" w:rsidRPr="00D9415E">
        <w:rPr>
          <w:sz w:val="28"/>
          <w:szCs w:val="28"/>
        </w:rPr>
        <w:t>-</w:t>
      </w:r>
      <w:r w:rsidRPr="00D9415E">
        <w:rPr>
          <w:sz w:val="28"/>
          <w:szCs w:val="28"/>
        </w:rPr>
        <w:t xml:space="preserve"> КФО, где</w:t>
      </w:r>
    </w:p>
    <w:p w:rsidR="00874474" w:rsidRPr="00D9415E" w:rsidRDefault="00874474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806036" w:rsidRPr="00D9415E" w:rsidRDefault="00806036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 xml:space="preserve">ЧОА </w:t>
      </w:r>
      <w:r w:rsidR="00874474" w:rsidRPr="00D9415E">
        <w:rPr>
          <w:sz w:val="28"/>
          <w:szCs w:val="28"/>
        </w:rPr>
        <w:t>-</w:t>
      </w:r>
      <w:r w:rsidRPr="00D9415E">
        <w:rPr>
          <w:sz w:val="28"/>
          <w:szCs w:val="28"/>
        </w:rPr>
        <w:t xml:space="preserve"> сумма чистых оборотных активов организации;</w:t>
      </w:r>
    </w:p>
    <w:p w:rsidR="00806036" w:rsidRPr="00D9415E" w:rsidRDefault="00806036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 xml:space="preserve">ОА </w:t>
      </w:r>
      <w:r w:rsidR="00874474" w:rsidRPr="00D9415E">
        <w:rPr>
          <w:sz w:val="28"/>
          <w:szCs w:val="28"/>
        </w:rPr>
        <w:t>-</w:t>
      </w:r>
      <w:r w:rsidRPr="00D9415E">
        <w:rPr>
          <w:sz w:val="28"/>
          <w:szCs w:val="28"/>
        </w:rPr>
        <w:t xml:space="preserve"> сумма валовых оборотных активов организации;</w:t>
      </w:r>
    </w:p>
    <w:p w:rsidR="00806036" w:rsidRPr="00D9415E" w:rsidRDefault="00806036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 xml:space="preserve">КФО </w:t>
      </w:r>
      <w:r w:rsidR="00874474" w:rsidRPr="00D9415E">
        <w:rPr>
          <w:sz w:val="28"/>
          <w:szCs w:val="28"/>
        </w:rPr>
        <w:t>-</w:t>
      </w:r>
      <w:r w:rsidRPr="00D9415E">
        <w:rPr>
          <w:sz w:val="28"/>
          <w:szCs w:val="28"/>
        </w:rPr>
        <w:t xml:space="preserve"> краткосрочные текущие финансовые обязательства организации.</w:t>
      </w:r>
    </w:p>
    <w:p w:rsidR="00806036" w:rsidRPr="00D9415E" w:rsidRDefault="00806036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 xml:space="preserve">Представим </w:t>
      </w:r>
      <w:r w:rsidR="007156EF" w:rsidRPr="00D9415E">
        <w:rPr>
          <w:sz w:val="28"/>
          <w:szCs w:val="28"/>
        </w:rPr>
        <w:t>данные в вид таблицы.</w:t>
      </w:r>
    </w:p>
    <w:p w:rsidR="00874474" w:rsidRPr="00D9415E" w:rsidRDefault="00874474" w:rsidP="008C6EF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7916" w:type="dxa"/>
        <w:jc w:val="center"/>
        <w:tblLook w:val="0000" w:firstRow="0" w:lastRow="0" w:firstColumn="0" w:lastColumn="0" w:noHBand="0" w:noVBand="0"/>
      </w:tblPr>
      <w:tblGrid>
        <w:gridCol w:w="540"/>
        <w:gridCol w:w="4160"/>
        <w:gridCol w:w="960"/>
        <w:gridCol w:w="960"/>
        <w:gridCol w:w="1296"/>
      </w:tblGrid>
      <w:tr w:rsidR="005949D4" w:rsidRPr="00D9415E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9D4" w:rsidRPr="00D9415E" w:rsidRDefault="005949D4" w:rsidP="00874474">
            <w:pPr>
              <w:spacing w:line="360" w:lineRule="auto"/>
              <w:jc w:val="both"/>
            </w:pPr>
            <w:r w:rsidRPr="00D9415E">
              <w:t>№ п/п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D4" w:rsidRPr="00D9415E" w:rsidRDefault="005949D4" w:rsidP="00874474">
            <w:pPr>
              <w:spacing w:line="360" w:lineRule="auto"/>
              <w:jc w:val="both"/>
            </w:pPr>
            <w:r w:rsidRPr="00D9415E"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9D4" w:rsidRPr="00D9415E" w:rsidRDefault="005949D4" w:rsidP="00874474">
            <w:pPr>
              <w:spacing w:line="360" w:lineRule="auto"/>
              <w:jc w:val="both"/>
            </w:pPr>
            <w:r w:rsidRPr="00D9415E"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9D4" w:rsidRPr="00D9415E" w:rsidRDefault="005949D4" w:rsidP="00874474">
            <w:pPr>
              <w:spacing w:line="360" w:lineRule="auto"/>
              <w:jc w:val="both"/>
            </w:pPr>
            <w:r w:rsidRPr="00D9415E">
              <w:t>1999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9D4" w:rsidRPr="00D9415E" w:rsidRDefault="005949D4" w:rsidP="00874474">
            <w:pPr>
              <w:spacing w:line="360" w:lineRule="auto"/>
              <w:jc w:val="both"/>
            </w:pPr>
            <w:r w:rsidRPr="00D9415E">
              <w:t>изменение</w:t>
            </w:r>
          </w:p>
        </w:tc>
      </w:tr>
      <w:tr w:rsidR="005949D4" w:rsidRPr="00D9415E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9D4" w:rsidRPr="00D9415E" w:rsidRDefault="005949D4" w:rsidP="00874474">
            <w:pPr>
              <w:spacing w:line="360" w:lineRule="auto"/>
              <w:jc w:val="both"/>
            </w:pPr>
            <w:r w:rsidRPr="00D9415E"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9D4" w:rsidRPr="00D9415E" w:rsidRDefault="005949D4" w:rsidP="00874474">
            <w:pPr>
              <w:spacing w:line="360" w:lineRule="auto"/>
              <w:jc w:val="both"/>
            </w:pPr>
            <w:r w:rsidRPr="00D9415E">
              <w:t>Валовый оборотный активы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9D4" w:rsidRPr="00D9415E" w:rsidRDefault="005949D4" w:rsidP="00874474">
            <w:pPr>
              <w:spacing w:line="360" w:lineRule="auto"/>
              <w:jc w:val="both"/>
            </w:pPr>
            <w:r w:rsidRPr="00D9415E">
              <w:t>5630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9D4" w:rsidRPr="00D9415E" w:rsidRDefault="005949D4" w:rsidP="00874474">
            <w:pPr>
              <w:spacing w:line="360" w:lineRule="auto"/>
              <w:jc w:val="both"/>
            </w:pPr>
            <w:r w:rsidRPr="00D9415E">
              <w:t>6350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9D4" w:rsidRPr="00D9415E" w:rsidRDefault="005949D4" w:rsidP="00874474">
            <w:pPr>
              <w:spacing w:line="360" w:lineRule="auto"/>
              <w:jc w:val="both"/>
            </w:pPr>
            <w:r w:rsidRPr="00D9415E">
              <w:t>-720</w:t>
            </w:r>
          </w:p>
        </w:tc>
      </w:tr>
      <w:tr w:rsidR="005949D4" w:rsidRPr="00D9415E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9D4" w:rsidRPr="00D9415E" w:rsidRDefault="005949D4" w:rsidP="00874474">
            <w:pPr>
              <w:spacing w:line="360" w:lineRule="auto"/>
              <w:jc w:val="both"/>
            </w:pPr>
            <w:r w:rsidRPr="00D9415E"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9D4" w:rsidRPr="00D9415E" w:rsidRDefault="005949D4" w:rsidP="00874474">
            <w:pPr>
              <w:spacing w:line="360" w:lineRule="auto"/>
              <w:jc w:val="both"/>
            </w:pPr>
            <w:r w:rsidRPr="00D9415E">
              <w:t>Краткосрочные обязательства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9D4" w:rsidRPr="00D9415E" w:rsidRDefault="005949D4" w:rsidP="00874474">
            <w:pPr>
              <w:spacing w:line="360" w:lineRule="auto"/>
              <w:jc w:val="both"/>
            </w:pPr>
            <w:r w:rsidRPr="00D9415E">
              <w:t>6500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9D4" w:rsidRPr="00D9415E" w:rsidRDefault="005949D4" w:rsidP="00874474">
            <w:pPr>
              <w:spacing w:line="360" w:lineRule="auto"/>
              <w:jc w:val="both"/>
            </w:pPr>
            <w:r w:rsidRPr="00D9415E">
              <w:t>2900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9D4" w:rsidRPr="00D9415E" w:rsidRDefault="005949D4" w:rsidP="00874474">
            <w:pPr>
              <w:spacing w:line="360" w:lineRule="auto"/>
              <w:jc w:val="both"/>
            </w:pPr>
            <w:r w:rsidRPr="00D9415E">
              <w:t>3600</w:t>
            </w:r>
          </w:p>
        </w:tc>
      </w:tr>
      <w:tr w:rsidR="005949D4" w:rsidRPr="00D9415E">
        <w:trPr>
          <w:trHeight w:val="25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9D4" w:rsidRPr="00D9415E" w:rsidRDefault="005949D4" w:rsidP="00874474">
            <w:pPr>
              <w:spacing w:line="360" w:lineRule="auto"/>
              <w:jc w:val="both"/>
            </w:pPr>
            <w:r w:rsidRPr="00D9415E"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9D4" w:rsidRPr="00D9415E" w:rsidRDefault="005949D4" w:rsidP="00874474">
            <w:pPr>
              <w:spacing w:line="360" w:lineRule="auto"/>
              <w:jc w:val="both"/>
            </w:pPr>
            <w:r w:rsidRPr="00D9415E">
              <w:t>ЧОА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9D4" w:rsidRPr="00D9415E" w:rsidRDefault="005949D4" w:rsidP="00874474">
            <w:pPr>
              <w:spacing w:line="360" w:lineRule="auto"/>
              <w:jc w:val="both"/>
            </w:pPr>
            <w:r w:rsidRPr="00D9415E">
              <w:t>-870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9D4" w:rsidRPr="00D9415E" w:rsidRDefault="005949D4" w:rsidP="00874474">
            <w:pPr>
              <w:spacing w:line="360" w:lineRule="auto"/>
              <w:jc w:val="both"/>
            </w:pPr>
            <w:r w:rsidRPr="00D9415E">
              <w:t>3450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9D4" w:rsidRPr="00D9415E" w:rsidRDefault="005949D4" w:rsidP="00874474">
            <w:pPr>
              <w:spacing w:line="360" w:lineRule="auto"/>
              <w:jc w:val="both"/>
            </w:pPr>
            <w:r w:rsidRPr="00D9415E">
              <w:t>-4320</w:t>
            </w:r>
          </w:p>
        </w:tc>
      </w:tr>
    </w:tbl>
    <w:p w:rsidR="00806036" w:rsidRPr="00D9415E" w:rsidRDefault="00806036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6A40DC" w:rsidRPr="00D9415E" w:rsidRDefault="005949D4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Величина чистых оборотных активов в 2000 году оказалась отрицательной. Это вызвано ростом краткосрочных обязательств организации.</w:t>
      </w:r>
    </w:p>
    <w:p w:rsidR="005949D4" w:rsidRPr="00D9415E" w:rsidRDefault="00A16259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noProof/>
          <w:sz w:val="28"/>
          <w:szCs w:val="28"/>
        </w:rPr>
        <w:t>8.</w:t>
      </w:r>
      <w:r w:rsidRPr="00D9415E">
        <w:rPr>
          <w:sz w:val="28"/>
          <w:szCs w:val="28"/>
        </w:rPr>
        <w:t xml:space="preserve"> Рассчитать величину собственного оборотного капитала по уточненному варианту</w:t>
      </w:r>
    </w:p>
    <w:p w:rsidR="005949D4" w:rsidRPr="00D9415E" w:rsidRDefault="00543CD8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 xml:space="preserve">Собственный оборотный капитал определяется как разница между суммой собственного капитала и </w:t>
      </w:r>
      <w:r w:rsidR="00874474" w:rsidRPr="00D9415E">
        <w:rPr>
          <w:sz w:val="28"/>
          <w:szCs w:val="28"/>
        </w:rPr>
        <w:t>внеобротных активов предприятия</w:t>
      </w:r>
      <w:r w:rsidRPr="00D9415E">
        <w:rPr>
          <w:sz w:val="28"/>
          <w:szCs w:val="28"/>
        </w:rPr>
        <w:t xml:space="preserve"> данные представим в таблице.</w:t>
      </w:r>
    </w:p>
    <w:p w:rsidR="00E00CDC" w:rsidRPr="00D9415E" w:rsidRDefault="00E00CDC" w:rsidP="008C6EF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202" w:type="dxa"/>
        <w:jc w:val="center"/>
        <w:tblLook w:val="0000" w:firstRow="0" w:lastRow="0" w:firstColumn="0" w:lastColumn="0" w:noHBand="0" w:noVBand="0"/>
      </w:tblPr>
      <w:tblGrid>
        <w:gridCol w:w="614"/>
        <w:gridCol w:w="3725"/>
        <w:gridCol w:w="1625"/>
        <w:gridCol w:w="907"/>
        <w:gridCol w:w="1331"/>
      </w:tblGrid>
      <w:tr w:rsidR="00543CD8" w:rsidRPr="00D9415E">
        <w:trPr>
          <w:trHeight w:val="25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CD8" w:rsidRPr="00D9415E" w:rsidRDefault="00543CD8" w:rsidP="00874474">
            <w:pPr>
              <w:spacing w:line="360" w:lineRule="auto"/>
              <w:jc w:val="both"/>
            </w:pPr>
            <w:r w:rsidRPr="00D9415E">
              <w:t>№ п/п</w:t>
            </w:r>
          </w:p>
        </w:tc>
        <w:tc>
          <w:tcPr>
            <w:tcW w:w="3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CD8" w:rsidRPr="00D9415E" w:rsidRDefault="00543CD8" w:rsidP="00874474">
            <w:pPr>
              <w:spacing w:line="360" w:lineRule="auto"/>
              <w:jc w:val="both"/>
            </w:pPr>
            <w:r w:rsidRPr="00D9415E">
              <w:t>Наименование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CD8" w:rsidRPr="00D9415E" w:rsidRDefault="00543CD8" w:rsidP="00874474">
            <w:pPr>
              <w:spacing w:line="360" w:lineRule="auto"/>
              <w:jc w:val="both"/>
            </w:pPr>
            <w:r w:rsidRPr="00D9415E">
              <w:t>2000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CD8" w:rsidRPr="00D9415E" w:rsidRDefault="00543CD8" w:rsidP="00874474">
            <w:pPr>
              <w:spacing w:line="360" w:lineRule="auto"/>
              <w:jc w:val="both"/>
            </w:pPr>
            <w:r w:rsidRPr="00D9415E">
              <w:t>1999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CD8" w:rsidRPr="00D9415E" w:rsidRDefault="00543CD8" w:rsidP="00874474">
            <w:pPr>
              <w:spacing w:line="360" w:lineRule="auto"/>
              <w:jc w:val="both"/>
            </w:pPr>
            <w:r w:rsidRPr="00D9415E">
              <w:t>изменение</w:t>
            </w:r>
          </w:p>
        </w:tc>
      </w:tr>
      <w:tr w:rsidR="00543CD8" w:rsidRPr="00D9415E">
        <w:trPr>
          <w:trHeight w:val="25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CD8" w:rsidRPr="00D9415E" w:rsidRDefault="00543CD8" w:rsidP="00874474">
            <w:pPr>
              <w:spacing w:line="360" w:lineRule="auto"/>
              <w:jc w:val="both"/>
            </w:pPr>
            <w:r w:rsidRPr="00D9415E">
              <w:t>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CD8" w:rsidRPr="00D9415E" w:rsidRDefault="00543CD8" w:rsidP="00874474">
            <w:pPr>
              <w:spacing w:line="360" w:lineRule="auto"/>
              <w:jc w:val="both"/>
            </w:pPr>
            <w:r w:rsidRPr="00D9415E">
              <w:t xml:space="preserve">Собственный капитал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CD8" w:rsidRPr="00D9415E" w:rsidRDefault="00543CD8" w:rsidP="00874474">
            <w:pPr>
              <w:spacing w:line="360" w:lineRule="auto"/>
              <w:jc w:val="both"/>
            </w:pPr>
            <w:r w:rsidRPr="00D9415E">
              <w:t>8430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CD8" w:rsidRPr="00D9415E" w:rsidRDefault="00543CD8" w:rsidP="00874474">
            <w:pPr>
              <w:spacing w:line="360" w:lineRule="auto"/>
              <w:jc w:val="both"/>
            </w:pPr>
            <w:r w:rsidRPr="00D9415E">
              <w:t>6370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CD8" w:rsidRPr="00D9415E" w:rsidRDefault="00543CD8" w:rsidP="00874474">
            <w:pPr>
              <w:spacing w:line="360" w:lineRule="auto"/>
              <w:jc w:val="both"/>
            </w:pPr>
            <w:r w:rsidRPr="00D9415E">
              <w:t>2060</w:t>
            </w:r>
          </w:p>
        </w:tc>
      </w:tr>
      <w:tr w:rsidR="00543CD8" w:rsidRPr="00D9415E">
        <w:trPr>
          <w:trHeight w:val="25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CD8" w:rsidRPr="00D9415E" w:rsidRDefault="00543CD8" w:rsidP="00874474">
            <w:pPr>
              <w:spacing w:line="360" w:lineRule="auto"/>
              <w:jc w:val="both"/>
            </w:pPr>
            <w:r w:rsidRPr="00D9415E">
              <w:t>2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CD8" w:rsidRPr="00D9415E" w:rsidRDefault="00543CD8" w:rsidP="00874474">
            <w:pPr>
              <w:spacing w:line="360" w:lineRule="auto"/>
              <w:jc w:val="both"/>
            </w:pPr>
            <w:r w:rsidRPr="00D9415E">
              <w:t>Внеоборотные активы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CD8" w:rsidRPr="00D9415E" w:rsidRDefault="00543CD8" w:rsidP="00874474">
            <w:pPr>
              <w:spacing w:line="360" w:lineRule="auto"/>
              <w:jc w:val="both"/>
            </w:pPr>
            <w:r w:rsidRPr="00D9415E">
              <w:t>20800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CD8" w:rsidRPr="00D9415E" w:rsidRDefault="00543CD8" w:rsidP="00874474">
            <w:pPr>
              <w:spacing w:line="360" w:lineRule="auto"/>
              <w:jc w:val="both"/>
            </w:pPr>
            <w:r w:rsidRPr="00D9415E">
              <w:t>7300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CD8" w:rsidRPr="00D9415E" w:rsidRDefault="00543CD8" w:rsidP="00874474">
            <w:pPr>
              <w:spacing w:line="360" w:lineRule="auto"/>
              <w:jc w:val="both"/>
            </w:pPr>
            <w:r w:rsidRPr="00D9415E">
              <w:t>13500</w:t>
            </w:r>
          </w:p>
        </w:tc>
      </w:tr>
      <w:tr w:rsidR="00543CD8" w:rsidRPr="00D9415E">
        <w:trPr>
          <w:trHeight w:val="25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CD8" w:rsidRPr="00D9415E" w:rsidRDefault="00543CD8" w:rsidP="00874474">
            <w:pPr>
              <w:spacing w:line="360" w:lineRule="auto"/>
              <w:jc w:val="both"/>
            </w:pPr>
            <w:r w:rsidRPr="00D9415E">
              <w:t>3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CD8" w:rsidRPr="00D9415E" w:rsidRDefault="00543CD8" w:rsidP="00874474">
            <w:pPr>
              <w:spacing w:line="360" w:lineRule="auto"/>
              <w:jc w:val="both"/>
            </w:pPr>
            <w:r w:rsidRPr="00D9415E">
              <w:t>Собственный оборотный капитал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CD8" w:rsidRPr="00D9415E" w:rsidRDefault="00543CD8" w:rsidP="00874474">
            <w:pPr>
              <w:spacing w:line="360" w:lineRule="auto"/>
              <w:jc w:val="both"/>
            </w:pPr>
            <w:r w:rsidRPr="00D9415E">
              <w:t>-12370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CD8" w:rsidRPr="00D9415E" w:rsidRDefault="00543CD8" w:rsidP="00874474">
            <w:pPr>
              <w:spacing w:line="360" w:lineRule="auto"/>
              <w:jc w:val="both"/>
            </w:pPr>
            <w:r w:rsidRPr="00D9415E">
              <w:t>-930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CD8" w:rsidRPr="00D9415E" w:rsidRDefault="00543CD8" w:rsidP="00874474">
            <w:pPr>
              <w:spacing w:line="360" w:lineRule="auto"/>
              <w:jc w:val="both"/>
            </w:pPr>
            <w:r w:rsidRPr="00D9415E">
              <w:t>-11440</w:t>
            </w:r>
          </w:p>
        </w:tc>
      </w:tr>
    </w:tbl>
    <w:p w:rsidR="00543CD8" w:rsidRPr="00D9415E" w:rsidRDefault="00543CD8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543CD8" w:rsidRPr="00D9415E" w:rsidRDefault="00543CD8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 xml:space="preserve">Итак, из данной таблицы видно, что сумма собственного оборотного капитала отрицательная в обоих анализируемых периодах. Но в 2000 году она увеличилась на 11440 руб. Эта разница возникла из-за значительного роста </w:t>
      </w:r>
      <w:r w:rsidR="0001098A" w:rsidRPr="00D9415E">
        <w:rPr>
          <w:sz w:val="28"/>
          <w:szCs w:val="28"/>
        </w:rPr>
        <w:t>необоротных</w:t>
      </w:r>
      <w:r w:rsidRPr="00D9415E">
        <w:rPr>
          <w:sz w:val="28"/>
          <w:szCs w:val="28"/>
        </w:rPr>
        <w:t xml:space="preserve"> активов.</w:t>
      </w:r>
    </w:p>
    <w:p w:rsidR="00543CD8" w:rsidRPr="00D9415E" w:rsidRDefault="00A16259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noProof/>
          <w:sz w:val="28"/>
          <w:szCs w:val="28"/>
        </w:rPr>
        <w:t>9.</w:t>
      </w:r>
      <w:r w:rsidRPr="00D9415E">
        <w:rPr>
          <w:sz w:val="28"/>
          <w:szCs w:val="28"/>
        </w:rPr>
        <w:t xml:space="preserve"> Рассчитать и оценить коэффициент текущей ликвидности.</w:t>
      </w:r>
    </w:p>
    <w:p w:rsidR="00874474" w:rsidRPr="00D9415E" w:rsidRDefault="00B72B51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Коэффициент текущей ликвидности можно рассчитать по следующей формуле:</w:t>
      </w:r>
    </w:p>
    <w:p w:rsidR="00B72B51" w:rsidRPr="00D9415E" w:rsidRDefault="00874474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br w:type="page"/>
      </w:r>
      <w:r w:rsidR="00B72B51" w:rsidRPr="00D9415E">
        <w:rPr>
          <w:sz w:val="28"/>
          <w:szCs w:val="28"/>
        </w:rPr>
        <w:t>Ктл = (строка 290 баланса – строка 220 баланса – строка 230 баланса) / (сумма строк 610,620,630,650,660 баланса).</w:t>
      </w:r>
    </w:p>
    <w:p w:rsidR="00874474" w:rsidRPr="00D9415E" w:rsidRDefault="00874474" w:rsidP="008C6EF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B72B51" w:rsidRPr="00D9415E" w:rsidRDefault="00B72B51" w:rsidP="008C6EF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9415E">
        <w:rPr>
          <w:sz w:val="28"/>
          <w:szCs w:val="28"/>
        </w:rPr>
        <w:t>Ктл в 1999 году = (6350-3000) / 2900 = 1,15</w:t>
      </w:r>
    </w:p>
    <w:p w:rsidR="00B72B51" w:rsidRPr="00D9415E" w:rsidRDefault="00B72B51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Ктл в 2000 году = (5630-2100)/6500 = 0,54</w:t>
      </w:r>
    </w:p>
    <w:p w:rsidR="00B72B51" w:rsidRPr="00D9415E" w:rsidRDefault="00B72B51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В западной практике данный коэффициент должен быть выше 2. Снижение данного коэффициента в 2000 году говорит о том, что предприятие не сможет погасить свои текущие обязательства за счет ликвидных средств организации.</w:t>
      </w:r>
    </w:p>
    <w:p w:rsidR="00A16259" w:rsidRPr="00D9415E" w:rsidRDefault="00A16259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noProof/>
          <w:sz w:val="28"/>
          <w:szCs w:val="28"/>
        </w:rPr>
        <w:t>10.</w:t>
      </w:r>
      <w:r w:rsidRPr="00D9415E">
        <w:rPr>
          <w:sz w:val="28"/>
          <w:szCs w:val="28"/>
        </w:rPr>
        <w:t xml:space="preserve"> Рассчитать и оценить коэффициент текущей ликвидности по уточненному варианту.</w:t>
      </w:r>
    </w:p>
    <w:p w:rsidR="00DC3452" w:rsidRPr="00D9415E" w:rsidRDefault="00DC3452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Коэффициент текущей ликвидности можно рассчитать по следующей формуле:</w:t>
      </w:r>
    </w:p>
    <w:p w:rsidR="00874474" w:rsidRPr="00D9415E" w:rsidRDefault="00874474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DC3452" w:rsidRPr="00D9415E" w:rsidRDefault="00DC3452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Ктл = (строка 290 баланса – строка 220 баланса – строка 230 баланса) / (сумма строк 610,620,630,650,660 баланса).</w:t>
      </w:r>
    </w:p>
    <w:p w:rsidR="00DC3452" w:rsidRPr="00D9415E" w:rsidRDefault="00DC3452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DC3452" w:rsidRPr="00D9415E" w:rsidRDefault="00DC3452" w:rsidP="008C6EF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9415E">
        <w:rPr>
          <w:sz w:val="28"/>
          <w:szCs w:val="28"/>
        </w:rPr>
        <w:t xml:space="preserve">Ктл в 1999 году = </w:t>
      </w:r>
      <w:r w:rsidR="00875922" w:rsidRPr="00D9415E">
        <w:rPr>
          <w:sz w:val="28"/>
          <w:szCs w:val="28"/>
        </w:rPr>
        <w:t>(</w:t>
      </w:r>
      <w:r w:rsidRPr="00D9415E">
        <w:rPr>
          <w:sz w:val="28"/>
          <w:szCs w:val="28"/>
        </w:rPr>
        <w:t>6350</w:t>
      </w:r>
      <w:r w:rsidR="00875922" w:rsidRPr="00D9415E">
        <w:rPr>
          <w:sz w:val="28"/>
          <w:szCs w:val="28"/>
        </w:rPr>
        <w:t>-3000)</w:t>
      </w:r>
      <w:r w:rsidRPr="00D9415E">
        <w:rPr>
          <w:sz w:val="28"/>
          <w:szCs w:val="28"/>
        </w:rPr>
        <w:t xml:space="preserve"> / 2900 = </w:t>
      </w:r>
      <w:r w:rsidR="00875922" w:rsidRPr="00D9415E">
        <w:rPr>
          <w:sz w:val="28"/>
          <w:szCs w:val="28"/>
        </w:rPr>
        <w:t>1,15</w:t>
      </w:r>
    </w:p>
    <w:p w:rsidR="00DC3452" w:rsidRPr="00D9415E" w:rsidRDefault="00DC3452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 xml:space="preserve">Ктл в 2000 году = </w:t>
      </w:r>
      <w:r w:rsidR="00875922" w:rsidRPr="00D9415E">
        <w:rPr>
          <w:sz w:val="28"/>
          <w:szCs w:val="28"/>
        </w:rPr>
        <w:t>(</w:t>
      </w:r>
      <w:r w:rsidRPr="00D9415E">
        <w:rPr>
          <w:sz w:val="28"/>
          <w:szCs w:val="28"/>
        </w:rPr>
        <w:t>5630</w:t>
      </w:r>
      <w:r w:rsidR="00875922" w:rsidRPr="00D9415E">
        <w:rPr>
          <w:sz w:val="28"/>
          <w:szCs w:val="28"/>
        </w:rPr>
        <w:t>-2100)</w:t>
      </w:r>
      <w:r w:rsidRPr="00D9415E">
        <w:rPr>
          <w:sz w:val="28"/>
          <w:szCs w:val="28"/>
        </w:rPr>
        <w:t>/6500 = 0,</w:t>
      </w:r>
      <w:r w:rsidR="00875922" w:rsidRPr="00D9415E">
        <w:rPr>
          <w:sz w:val="28"/>
          <w:szCs w:val="28"/>
        </w:rPr>
        <w:t>54</w:t>
      </w:r>
    </w:p>
    <w:p w:rsidR="00DC3452" w:rsidRPr="00D9415E" w:rsidRDefault="00DC3452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В западной практике данный коэффициент должен быть выше 2. Снижение данного коэффициента в 2000 году говорит о том, что предприятие не сможет погасить свои текущие обязательства за счет ликвидных средств организации.</w:t>
      </w:r>
    </w:p>
    <w:p w:rsidR="00A16259" w:rsidRPr="00D9415E" w:rsidRDefault="00A16259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noProof/>
          <w:sz w:val="28"/>
          <w:szCs w:val="28"/>
        </w:rPr>
        <w:t>11.</w:t>
      </w:r>
      <w:r w:rsidRPr="00D9415E">
        <w:rPr>
          <w:sz w:val="28"/>
          <w:szCs w:val="28"/>
        </w:rPr>
        <w:t xml:space="preserve"> Рассчитать и оценить коэффициент критической ликвидности.</w:t>
      </w:r>
    </w:p>
    <w:p w:rsidR="005F147F" w:rsidRPr="00D9415E" w:rsidRDefault="00166016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9415E">
        <w:rPr>
          <w:noProof/>
          <w:sz w:val="28"/>
          <w:szCs w:val="28"/>
        </w:rPr>
        <w:t xml:space="preserve">Коэффициент критической ликвидности </w:t>
      </w:r>
      <w:r w:rsidR="00875922" w:rsidRPr="00D9415E">
        <w:rPr>
          <w:noProof/>
          <w:sz w:val="28"/>
          <w:szCs w:val="28"/>
        </w:rPr>
        <w:t>определяется по следующей формуле:</w:t>
      </w:r>
    </w:p>
    <w:p w:rsidR="00875922" w:rsidRPr="00D9415E" w:rsidRDefault="00875922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75922" w:rsidRPr="00D9415E" w:rsidRDefault="00875922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9415E">
        <w:rPr>
          <w:noProof/>
          <w:sz w:val="28"/>
          <w:szCs w:val="28"/>
        </w:rPr>
        <w:t>ККЛ = (строка 290 баланса – сумма строк 210,220,230 баланса) / сумма строк 610,620,630,650,660 баланса.</w:t>
      </w:r>
    </w:p>
    <w:p w:rsidR="00875922" w:rsidRPr="00D9415E" w:rsidRDefault="00874474" w:rsidP="008C6EF2">
      <w:pPr>
        <w:spacing w:line="360" w:lineRule="auto"/>
        <w:ind w:firstLine="709"/>
        <w:jc w:val="both"/>
        <w:outlineLvl w:val="0"/>
        <w:rPr>
          <w:noProof/>
          <w:sz w:val="28"/>
          <w:szCs w:val="28"/>
        </w:rPr>
      </w:pPr>
      <w:r w:rsidRPr="00D9415E">
        <w:rPr>
          <w:noProof/>
          <w:sz w:val="28"/>
          <w:szCs w:val="28"/>
        </w:rPr>
        <w:br w:type="page"/>
      </w:r>
      <w:r w:rsidR="00875922" w:rsidRPr="00D9415E">
        <w:rPr>
          <w:noProof/>
          <w:sz w:val="28"/>
          <w:szCs w:val="28"/>
        </w:rPr>
        <w:t>ККЛ в 1999 году = (6350-3000-1950) / 2900 = 0,48</w:t>
      </w:r>
    </w:p>
    <w:p w:rsidR="00875922" w:rsidRPr="00D9415E" w:rsidRDefault="00875922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9415E">
        <w:rPr>
          <w:noProof/>
          <w:sz w:val="28"/>
          <w:szCs w:val="28"/>
        </w:rPr>
        <w:t>ККЛ в 2000 году = (5630- 2100-1230)/</w:t>
      </w:r>
      <w:r w:rsidR="00242793" w:rsidRPr="00D9415E">
        <w:rPr>
          <w:noProof/>
          <w:sz w:val="28"/>
          <w:szCs w:val="28"/>
        </w:rPr>
        <w:t>6500</w:t>
      </w:r>
      <w:r w:rsidRPr="00D9415E">
        <w:rPr>
          <w:noProof/>
          <w:sz w:val="28"/>
          <w:szCs w:val="28"/>
        </w:rPr>
        <w:t xml:space="preserve"> = 0,</w:t>
      </w:r>
      <w:r w:rsidR="00242793" w:rsidRPr="00D9415E">
        <w:rPr>
          <w:noProof/>
          <w:sz w:val="28"/>
          <w:szCs w:val="28"/>
        </w:rPr>
        <w:t>35</w:t>
      </w:r>
    </w:p>
    <w:p w:rsidR="005F147F" w:rsidRPr="00D9415E" w:rsidRDefault="00821ED0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Нор</w:t>
      </w:r>
      <w:r w:rsidR="00B1276F" w:rsidRPr="00D9415E">
        <w:rPr>
          <w:noProof/>
          <w:sz w:val="28"/>
          <w:szCs w:val="28"/>
        </w:rPr>
        <w:t>м</w:t>
      </w:r>
      <w:r>
        <w:rPr>
          <w:noProof/>
          <w:sz w:val="28"/>
          <w:szCs w:val="28"/>
        </w:rPr>
        <w:t>а</w:t>
      </w:r>
      <w:r w:rsidR="00B1276F" w:rsidRPr="00D9415E">
        <w:rPr>
          <w:noProof/>
          <w:sz w:val="28"/>
          <w:szCs w:val="28"/>
        </w:rPr>
        <w:t>тив данного коэффициента 1. Как видим на данном предприятии этот коэффициент ниже нормативного. Он показывает какую часть задолженности предпрятие сможет покрыть в близжайшей перспективе при условии полного погашения дебиторской задолженности.</w:t>
      </w:r>
    </w:p>
    <w:p w:rsidR="00B1276F" w:rsidRPr="00D9415E" w:rsidRDefault="00B1276F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9415E">
        <w:rPr>
          <w:noProof/>
          <w:sz w:val="28"/>
          <w:szCs w:val="28"/>
        </w:rPr>
        <w:t xml:space="preserve">В 2000 году он </w:t>
      </w:r>
      <w:r w:rsidR="00242793" w:rsidRPr="00D9415E">
        <w:rPr>
          <w:noProof/>
          <w:sz w:val="28"/>
          <w:szCs w:val="28"/>
        </w:rPr>
        <w:t>снизился</w:t>
      </w:r>
      <w:r w:rsidRPr="00D9415E">
        <w:rPr>
          <w:noProof/>
          <w:sz w:val="28"/>
          <w:szCs w:val="28"/>
        </w:rPr>
        <w:t xml:space="preserve"> на 0,</w:t>
      </w:r>
      <w:r w:rsidR="00242793" w:rsidRPr="00D9415E">
        <w:rPr>
          <w:noProof/>
          <w:sz w:val="28"/>
          <w:szCs w:val="28"/>
        </w:rPr>
        <w:t>13</w:t>
      </w:r>
      <w:r w:rsidRPr="00D9415E">
        <w:rPr>
          <w:noProof/>
          <w:sz w:val="28"/>
          <w:szCs w:val="28"/>
        </w:rPr>
        <w:t xml:space="preserve"> п.п (0,</w:t>
      </w:r>
      <w:r w:rsidR="00242793" w:rsidRPr="00D9415E">
        <w:rPr>
          <w:noProof/>
          <w:sz w:val="28"/>
          <w:szCs w:val="28"/>
        </w:rPr>
        <w:t>35</w:t>
      </w:r>
      <w:r w:rsidRPr="00D9415E">
        <w:rPr>
          <w:noProof/>
          <w:sz w:val="28"/>
          <w:szCs w:val="28"/>
        </w:rPr>
        <w:t xml:space="preserve"> -0,48)</w:t>
      </w:r>
    </w:p>
    <w:p w:rsidR="00A16259" w:rsidRPr="00D9415E" w:rsidRDefault="00A16259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noProof/>
          <w:sz w:val="28"/>
          <w:szCs w:val="28"/>
        </w:rPr>
        <w:t>12.</w:t>
      </w:r>
      <w:r w:rsidRPr="00D9415E">
        <w:rPr>
          <w:sz w:val="28"/>
          <w:szCs w:val="28"/>
        </w:rPr>
        <w:t xml:space="preserve"> Рассчитать и оценить коэффициент критической ликвидности по уточненному варианту.</w:t>
      </w:r>
    </w:p>
    <w:p w:rsidR="00B1276F" w:rsidRPr="00D9415E" w:rsidRDefault="00B1276F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9415E">
        <w:rPr>
          <w:noProof/>
          <w:sz w:val="28"/>
          <w:szCs w:val="28"/>
        </w:rPr>
        <w:t>Коэффициент критической ликвидности определяется по следующей формуле:</w:t>
      </w:r>
    </w:p>
    <w:p w:rsidR="00874474" w:rsidRPr="00D9415E" w:rsidRDefault="00874474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B1276F" w:rsidRPr="00D9415E" w:rsidRDefault="00B1276F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9415E">
        <w:rPr>
          <w:noProof/>
          <w:sz w:val="28"/>
          <w:szCs w:val="28"/>
        </w:rPr>
        <w:t>ККЛ = (строка 290 баланса – сумма строк 210,220,230 баланса) / сумма строк 610,620,630,650,660 баланса.</w:t>
      </w:r>
    </w:p>
    <w:p w:rsidR="00874474" w:rsidRPr="00D9415E" w:rsidRDefault="00874474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42793" w:rsidRPr="00D9415E" w:rsidRDefault="00242793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9415E">
        <w:rPr>
          <w:noProof/>
          <w:sz w:val="28"/>
          <w:szCs w:val="28"/>
        </w:rPr>
        <w:t>ККЛ в 1999 году = (6350-3000-1950) / 2900 = 0,48</w:t>
      </w:r>
    </w:p>
    <w:p w:rsidR="00242793" w:rsidRPr="00D9415E" w:rsidRDefault="00242793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9415E">
        <w:rPr>
          <w:noProof/>
          <w:sz w:val="28"/>
          <w:szCs w:val="28"/>
        </w:rPr>
        <w:t>ККЛ в 2000 году = (5630- 2100-1230)/6500 = 0,35</w:t>
      </w:r>
    </w:p>
    <w:p w:rsidR="00242793" w:rsidRPr="00D9415E" w:rsidRDefault="00242793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9415E">
        <w:rPr>
          <w:noProof/>
          <w:sz w:val="28"/>
          <w:szCs w:val="28"/>
        </w:rPr>
        <w:t>Норамтив данного коэффициента 1. Как видим на данном предприятии этот коэффициент ниже нормативного. Он показывает какую часть задолженности предпрятие сможет покрыть в близжайшей перспективе при условии полного погашения дебиторской задолженности.</w:t>
      </w:r>
    </w:p>
    <w:p w:rsidR="00242793" w:rsidRPr="00D9415E" w:rsidRDefault="00242793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9415E">
        <w:rPr>
          <w:noProof/>
          <w:sz w:val="28"/>
          <w:szCs w:val="28"/>
        </w:rPr>
        <w:t>В 2000 году он снизился на 0,13 п.п (0,35 -0,48)</w:t>
      </w:r>
    </w:p>
    <w:p w:rsidR="00A16259" w:rsidRPr="00D9415E" w:rsidRDefault="00A16259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noProof/>
          <w:sz w:val="28"/>
          <w:szCs w:val="28"/>
        </w:rPr>
        <w:t>13.</w:t>
      </w:r>
      <w:r w:rsidRPr="00D9415E">
        <w:rPr>
          <w:sz w:val="28"/>
          <w:szCs w:val="28"/>
        </w:rPr>
        <w:t xml:space="preserve"> Рассчитать и оценить коэффициент абсолютной ликвидности.</w:t>
      </w:r>
    </w:p>
    <w:p w:rsidR="00B1276F" w:rsidRPr="00D9415E" w:rsidRDefault="008C7518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Коэффициент абсолютной ликвидности определяют по следующей формуле:</w:t>
      </w:r>
    </w:p>
    <w:p w:rsidR="008C7518" w:rsidRPr="00D9415E" w:rsidRDefault="008C7518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8C7518" w:rsidRPr="00D9415E" w:rsidRDefault="008C7518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</w:t>
      </w:r>
      <w:r w:rsidR="00242793" w:rsidRPr="00D9415E">
        <w:rPr>
          <w:sz w:val="28"/>
          <w:szCs w:val="28"/>
        </w:rPr>
        <w:t>ал</w:t>
      </w:r>
      <w:r w:rsidRPr="00D9415E">
        <w:rPr>
          <w:sz w:val="28"/>
          <w:szCs w:val="28"/>
        </w:rPr>
        <w:t xml:space="preserve"> = сумма строк 250,260 баланса / сумма строк 610,620,630,650,660 баланса.</w:t>
      </w:r>
    </w:p>
    <w:p w:rsidR="00874474" w:rsidRPr="00D9415E" w:rsidRDefault="00874474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8C7518" w:rsidRPr="00D9415E" w:rsidRDefault="008C7518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Определим данные коэффициенты для анализируемого нами периода:</w:t>
      </w:r>
    </w:p>
    <w:p w:rsidR="008C7518" w:rsidRPr="00D9415E" w:rsidRDefault="008C7518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</w:t>
      </w:r>
      <w:r w:rsidR="00242793" w:rsidRPr="00D9415E">
        <w:rPr>
          <w:sz w:val="28"/>
          <w:szCs w:val="28"/>
        </w:rPr>
        <w:t>ал</w:t>
      </w:r>
      <w:r w:rsidRPr="00D9415E">
        <w:rPr>
          <w:sz w:val="28"/>
          <w:szCs w:val="28"/>
        </w:rPr>
        <w:t xml:space="preserve"> в 1999 году = </w:t>
      </w:r>
      <w:r w:rsidR="00242793" w:rsidRPr="00D9415E">
        <w:rPr>
          <w:sz w:val="28"/>
          <w:szCs w:val="28"/>
        </w:rPr>
        <w:t>(800+150)/2</w:t>
      </w:r>
      <w:r w:rsidR="004061B5" w:rsidRPr="00D9415E">
        <w:rPr>
          <w:sz w:val="28"/>
          <w:szCs w:val="28"/>
        </w:rPr>
        <w:t>900 = 0,79</w:t>
      </w:r>
    </w:p>
    <w:p w:rsidR="004061B5" w:rsidRPr="00D9415E" w:rsidRDefault="004061B5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Кал в 2000 году = (1500+200)/6500 = 0,26</w:t>
      </w:r>
    </w:p>
    <w:p w:rsidR="004061B5" w:rsidRPr="00D9415E" w:rsidRDefault="00BF143F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Данный коэффициент показывает какую часть краткосрочных обязательств предприятие может покрыть предприятие за счет денежных средств и краткосрочных финансовых вложений.</w:t>
      </w:r>
    </w:p>
    <w:p w:rsidR="00BF143F" w:rsidRPr="00D9415E" w:rsidRDefault="00BF143F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 xml:space="preserve">В нашем случае данный коэффициент снизился. </w:t>
      </w:r>
      <w:r w:rsidR="0001098A" w:rsidRPr="00D9415E">
        <w:rPr>
          <w:sz w:val="28"/>
          <w:szCs w:val="28"/>
        </w:rPr>
        <w:t>Следовательно,</w:t>
      </w:r>
      <w:r w:rsidRPr="00D9415E">
        <w:rPr>
          <w:sz w:val="28"/>
          <w:szCs w:val="28"/>
        </w:rPr>
        <w:t xml:space="preserve"> предприятие стало менее ликвидным.</w:t>
      </w:r>
    </w:p>
    <w:p w:rsidR="00A16259" w:rsidRPr="00D9415E" w:rsidRDefault="00A16259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noProof/>
          <w:sz w:val="28"/>
          <w:szCs w:val="28"/>
        </w:rPr>
        <w:t>14.</w:t>
      </w:r>
      <w:r w:rsidRPr="00D9415E">
        <w:rPr>
          <w:sz w:val="28"/>
          <w:szCs w:val="28"/>
        </w:rPr>
        <w:t xml:space="preserve"> Определить коэффициент обеспеченности оборотных активов собственными средствами.</w:t>
      </w:r>
    </w:p>
    <w:p w:rsidR="00751DE9" w:rsidRPr="00D9415E" w:rsidRDefault="00643C95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Данный коэффициент можно определить по следующей формуле:</w:t>
      </w:r>
    </w:p>
    <w:p w:rsidR="00874474" w:rsidRPr="00D9415E" w:rsidRDefault="00874474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643C95" w:rsidRPr="00D9415E" w:rsidRDefault="00643C95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Ко = (сумма строк 490,590,640 баланса – строка 190 баланса) / строка 290 баланса.</w:t>
      </w:r>
    </w:p>
    <w:p w:rsidR="00874474" w:rsidRPr="00D9415E" w:rsidRDefault="00874474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643C95" w:rsidRPr="00D9415E" w:rsidRDefault="00643C95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Найдем данный коэффициент в нашем случае.</w:t>
      </w:r>
    </w:p>
    <w:p w:rsidR="00643C95" w:rsidRPr="00D9415E" w:rsidRDefault="00877951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 xml:space="preserve">Ко в 1999 году = </w:t>
      </w:r>
      <w:r w:rsidR="00281B6E" w:rsidRPr="00D9415E">
        <w:rPr>
          <w:sz w:val="28"/>
          <w:szCs w:val="28"/>
        </w:rPr>
        <w:t>(6</w:t>
      </w:r>
      <w:r w:rsidRPr="00D9415E">
        <w:rPr>
          <w:sz w:val="28"/>
          <w:szCs w:val="28"/>
        </w:rPr>
        <w:t>370 +4380</w:t>
      </w:r>
      <w:r w:rsidR="00281B6E" w:rsidRPr="00D9415E">
        <w:rPr>
          <w:sz w:val="28"/>
          <w:szCs w:val="28"/>
        </w:rPr>
        <w:t xml:space="preserve"> – 7300)/6350 = 0,54</w:t>
      </w:r>
    </w:p>
    <w:p w:rsidR="00643C95" w:rsidRPr="00D9415E" w:rsidRDefault="00281B6E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 xml:space="preserve">Ко в 2000 году = (8430+11500-20800)/5630 = </w:t>
      </w:r>
      <w:r w:rsidR="00517852" w:rsidRPr="00D9415E">
        <w:rPr>
          <w:sz w:val="28"/>
          <w:szCs w:val="28"/>
        </w:rPr>
        <w:t>-0,15</w:t>
      </w:r>
    </w:p>
    <w:p w:rsidR="00517852" w:rsidRPr="00D9415E" w:rsidRDefault="00517852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Данный коэффициент показывает какая часть оборотных активов обеспечена собственными средствами и долгосрочными активами. Можно отметить снижение данного коэффициента а 2000 году как отрицательной чертой.</w:t>
      </w:r>
    </w:p>
    <w:p w:rsidR="00A16259" w:rsidRPr="00D9415E" w:rsidRDefault="00A16259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noProof/>
          <w:sz w:val="28"/>
          <w:szCs w:val="28"/>
        </w:rPr>
        <w:t>15.</w:t>
      </w:r>
      <w:r w:rsidRPr="00D9415E">
        <w:rPr>
          <w:sz w:val="28"/>
          <w:szCs w:val="28"/>
        </w:rPr>
        <w:t xml:space="preserve"> Определить коэффициент обеспеченности оборотных активов собственными средствами по уточненному варианту.</w:t>
      </w:r>
    </w:p>
    <w:p w:rsidR="006C42AB" w:rsidRPr="00D9415E" w:rsidRDefault="006C42AB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Данный коэффициент можно определить по следующей формуле:</w:t>
      </w:r>
    </w:p>
    <w:p w:rsidR="00874474" w:rsidRPr="00D9415E" w:rsidRDefault="00874474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6C42AB" w:rsidRPr="00D9415E" w:rsidRDefault="006C42AB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Ко = (сумма строк 490,590,640 баланса – строка 190 баланса) / строка 290 баланса.</w:t>
      </w:r>
    </w:p>
    <w:p w:rsidR="00874474" w:rsidRPr="00D9415E" w:rsidRDefault="00874474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6C42AB" w:rsidRPr="00D9415E" w:rsidRDefault="006C42AB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Найдем данный коэффициент в нашем случае.</w:t>
      </w:r>
    </w:p>
    <w:p w:rsidR="006C42AB" w:rsidRPr="00D9415E" w:rsidRDefault="006C42AB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Ко в 1999 году = (6370 +4380 – 7300)/6350 = 0,54</w:t>
      </w:r>
    </w:p>
    <w:p w:rsidR="006C42AB" w:rsidRPr="00D9415E" w:rsidRDefault="006C42AB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Ко в 2000 году = (8430+11500-20800)/5630 = -0,15</w:t>
      </w:r>
    </w:p>
    <w:p w:rsidR="006C42AB" w:rsidRPr="00D9415E" w:rsidRDefault="006C42AB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Данный коэффициент показывает какая часть оборотных активов обеспечена собственными средствами и долгосрочными активами. Можно отметить снижение данного коэффициента а 2000 году как отрицательной чертой.</w:t>
      </w:r>
    </w:p>
    <w:p w:rsidR="00A16259" w:rsidRPr="00D9415E" w:rsidRDefault="00A16259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noProof/>
          <w:sz w:val="28"/>
          <w:szCs w:val="28"/>
        </w:rPr>
        <w:t>16.</w:t>
      </w:r>
      <w:r w:rsidRPr="00D9415E">
        <w:rPr>
          <w:sz w:val="28"/>
          <w:szCs w:val="28"/>
        </w:rPr>
        <w:t xml:space="preserve"> Рассчитать коэффициент автономии.</w:t>
      </w:r>
    </w:p>
    <w:p w:rsidR="00CD0278" w:rsidRPr="00D9415E" w:rsidRDefault="00D865FF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Коэффициент автономии можно определить по следующей формуле:</w:t>
      </w:r>
    </w:p>
    <w:p w:rsidR="00874474" w:rsidRPr="00D9415E" w:rsidRDefault="00874474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D865FF" w:rsidRPr="00D9415E" w:rsidRDefault="00D865FF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Кав = (сумма строк 490,640 баланса) / строка 700 баланса.</w:t>
      </w:r>
    </w:p>
    <w:p w:rsidR="00874474" w:rsidRPr="00D9415E" w:rsidRDefault="00874474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D865FF" w:rsidRPr="00D9415E" w:rsidRDefault="00D865FF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Определим для нашей организации:</w:t>
      </w:r>
    </w:p>
    <w:p w:rsidR="00D865FF" w:rsidRPr="00D9415E" w:rsidRDefault="00D865FF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Кав 1999 г = 6370/13650 = 0,47</w:t>
      </w:r>
    </w:p>
    <w:p w:rsidR="00D865FF" w:rsidRPr="00D9415E" w:rsidRDefault="00D865FF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Кав 2000 г = 8430 / 26430 = 0,31</w:t>
      </w:r>
    </w:p>
    <w:p w:rsidR="00D865FF" w:rsidRPr="00D9415E" w:rsidRDefault="00D865FF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Данные показывают что в 2000 году сумма собственного капитала в общей величине активов предприятия снизилась. То есть оно стало более подвержено внешнему воздействию.</w:t>
      </w:r>
    </w:p>
    <w:p w:rsidR="00A16259" w:rsidRPr="00D9415E" w:rsidRDefault="00A16259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noProof/>
          <w:sz w:val="28"/>
          <w:szCs w:val="28"/>
        </w:rPr>
        <w:t>17.</w:t>
      </w:r>
      <w:r w:rsidRPr="00D9415E">
        <w:rPr>
          <w:sz w:val="28"/>
          <w:szCs w:val="28"/>
        </w:rPr>
        <w:t xml:space="preserve"> Рассчитать коэффициент автономии по уточненному варианту.</w:t>
      </w:r>
    </w:p>
    <w:p w:rsidR="00A679D9" w:rsidRPr="00D9415E" w:rsidRDefault="00A679D9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Коэффициент автономии можно определить по следующей формуле:</w:t>
      </w:r>
    </w:p>
    <w:p w:rsidR="00874474" w:rsidRPr="00D9415E" w:rsidRDefault="00874474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A679D9" w:rsidRPr="00D9415E" w:rsidRDefault="00A679D9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Кав = (сумма строк 490,640 баланса) / строка 700 баланса.</w:t>
      </w:r>
    </w:p>
    <w:p w:rsidR="00874474" w:rsidRPr="00D9415E" w:rsidRDefault="00874474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A679D9" w:rsidRPr="00D9415E" w:rsidRDefault="00A679D9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Определим для нашей организации:</w:t>
      </w:r>
    </w:p>
    <w:p w:rsidR="00A679D9" w:rsidRPr="00D9415E" w:rsidRDefault="00A679D9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Кав 1999 г = 6370/13650 = 0,47</w:t>
      </w:r>
    </w:p>
    <w:p w:rsidR="00A679D9" w:rsidRPr="00D9415E" w:rsidRDefault="00A679D9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Кав 2000 г = 8430 / 26430 = 0,31</w:t>
      </w:r>
    </w:p>
    <w:p w:rsidR="00A679D9" w:rsidRPr="00D9415E" w:rsidRDefault="00A679D9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 xml:space="preserve">Данные </w:t>
      </w:r>
      <w:r w:rsidR="00874474" w:rsidRPr="00D9415E">
        <w:rPr>
          <w:sz w:val="28"/>
          <w:szCs w:val="28"/>
        </w:rPr>
        <w:t>показывают,</w:t>
      </w:r>
      <w:r w:rsidRPr="00D9415E">
        <w:rPr>
          <w:sz w:val="28"/>
          <w:szCs w:val="28"/>
        </w:rPr>
        <w:t xml:space="preserve"> что в 2000 году сумма собственного капитала в общей величине активов предприятия снизилась. То есть оно стало более подвержено внешнему воздействию.</w:t>
      </w:r>
    </w:p>
    <w:p w:rsidR="00A16259" w:rsidRPr="00D9415E" w:rsidRDefault="00A16259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noProof/>
          <w:sz w:val="28"/>
          <w:szCs w:val="28"/>
        </w:rPr>
        <w:t>18.</w:t>
      </w:r>
      <w:r w:rsidRPr="00D9415E">
        <w:rPr>
          <w:sz w:val="28"/>
          <w:szCs w:val="28"/>
        </w:rPr>
        <w:t xml:space="preserve"> Рассчитать коэффициент финансовой устойчивости.</w:t>
      </w:r>
    </w:p>
    <w:p w:rsidR="00601655" w:rsidRPr="00D9415E" w:rsidRDefault="00252EB3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Коэффициент финансовой устойчивости определяют по следующей формуле:</w:t>
      </w:r>
    </w:p>
    <w:p w:rsidR="00252EB3" w:rsidRPr="00D9415E" w:rsidRDefault="00601655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br w:type="page"/>
      </w:r>
      <w:r w:rsidR="00252EB3" w:rsidRPr="00D9415E">
        <w:rPr>
          <w:sz w:val="28"/>
          <w:szCs w:val="28"/>
        </w:rPr>
        <w:t>КФУ = (сумма строк 490,590,640 баланса) / строка 700 баланса</w:t>
      </w:r>
    </w:p>
    <w:p w:rsidR="00601655" w:rsidRPr="00D9415E" w:rsidRDefault="00601655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252EB3" w:rsidRPr="00D9415E" w:rsidRDefault="00252EB3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Рассчитаем данный коэффициент для нашего случая:</w:t>
      </w:r>
    </w:p>
    <w:p w:rsidR="00252EB3" w:rsidRPr="00D9415E" w:rsidRDefault="00252EB3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КФУ в 1999 году = (6370+4380)/13650 = 0,79</w:t>
      </w:r>
    </w:p>
    <w:p w:rsidR="00252EB3" w:rsidRPr="00D9415E" w:rsidRDefault="00252EB3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КФУ в 2000 году = (8430+11500) / 26430 = 0,75</w:t>
      </w:r>
    </w:p>
    <w:p w:rsidR="00A679D9" w:rsidRPr="00D9415E" w:rsidRDefault="00252EB3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Он показывают доля капитала финансируемого за счет собственного. Как уже было определено ранее, доля собственного капитала в общем объеме активов снизилась.</w:t>
      </w:r>
    </w:p>
    <w:p w:rsidR="00A16259" w:rsidRPr="00D9415E" w:rsidRDefault="00A16259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noProof/>
          <w:sz w:val="28"/>
          <w:szCs w:val="28"/>
        </w:rPr>
        <w:t>19.</w:t>
      </w:r>
      <w:r w:rsidRPr="00D9415E">
        <w:rPr>
          <w:sz w:val="28"/>
          <w:szCs w:val="28"/>
        </w:rPr>
        <w:t xml:space="preserve"> Рассчитать коэффициент финансовой устойчивости по уточненному варианту.</w:t>
      </w:r>
    </w:p>
    <w:p w:rsidR="00252EB3" w:rsidRPr="00D9415E" w:rsidRDefault="00252EB3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Коэффициент финансовой устойчивости определяют по следующей формуле:</w:t>
      </w:r>
    </w:p>
    <w:p w:rsidR="00601655" w:rsidRPr="00D9415E" w:rsidRDefault="00601655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252EB3" w:rsidRPr="00D9415E" w:rsidRDefault="00252EB3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КФУ = (сумма строк 490,590,640 баланса) / строка 700 баланса</w:t>
      </w:r>
    </w:p>
    <w:p w:rsidR="00601655" w:rsidRPr="00D9415E" w:rsidRDefault="00601655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252EB3" w:rsidRPr="00D9415E" w:rsidRDefault="00252EB3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Рассчитаем данный коэффициент для нашего случая:</w:t>
      </w:r>
    </w:p>
    <w:p w:rsidR="00252EB3" w:rsidRPr="00D9415E" w:rsidRDefault="00252EB3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КФУ в 1999 году = (6370+4380)/13650 = 0,79</w:t>
      </w:r>
    </w:p>
    <w:p w:rsidR="00252EB3" w:rsidRPr="00D9415E" w:rsidRDefault="00252EB3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КФУ в 2000 году = (8430+11500) / 26430 = 0,75</w:t>
      </w:r>
    </w:p>
    <w:p w:rsidR="00252EB3" w:rsidRPr="00D9415E" w:rsidRDefault="00252EB3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Он показывают доля капитала финансируемого за счет собственного. Как уже было определено ранее, доля собственного капитала в общем объеме активов снизилась.</w:t>
      </w:r>
    </w:p>
    <w:p w:rsidR="00A16259" w:rsidRPr="00D9415E" w:rsidRDefault="00A16259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noProof/>
          <w:sz w:val="28"/>
          <w:szCs w:val="28"/>
        </w:rPr>
        <w:t>20.</w:t>
      </w:r>
      <w:r w:rsidRPr="00D9415E">
        <w:rPr>
          <w:sz w:val="28"/>
          <w:szCs w:val="28"/>
        </w:rPr>
        <w:t xml:space="preserve"> Рассчитать коэффициент маневренности собственности капитала.</w:t>
      </w:r>
    </w:p>
    <w:p w:rsidR="00252EB3" w:rsidRPr="00D9415E" w:rsidRDefault="00252EB3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Коэффициент маневренности собственного капитала показывает какая часть собственного капитала используется для финансирования текущей деятельности, т.е. вложены в оборотные средства предприятия. рассчитываются по формуле:</w:t>
      </w:r>
    </w:p>
    <w:p w:rsidR="00252EB3" w:rsidRPr="00D9415E" w:rsidRDefault="00252EB3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Км = (сумма строк 490,590,640 баланса - строка 190 баланса) / сумма строк 490,590,640 баланса)</w:t>
      </w:r>
    </w:p>
    <w:p w:rsidR="00252EB3" w:rsidRPr="00D9415E" w:rsidRDefault="00252EB3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Км в 1999 году = (6370+4380-7300)/(6370+4380) = 3450/10750 = 0,32</w:t>
      </w:r>
    </w:p>
    <w:p w:rsidR="00252EB3" w:rsidRPr="00D9415E" w:rsidRDefault="00252EB3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 xml:space="preserve">Км в 2000 году = (8430+11500 </w:t>
      </w:r>
      <w:r w:rsidR="00DA6705" w:rsidRPr="00D9415E">
        <w:rPr>
          <w:sz w:val="28"/>
          <w:szCs w:val="28"/>
        </w:rPr>
        <w:t>–</w:t>
      </w:r>
      <w:r w:rsidRPr="00D9415E">
        <w:rPr>
          <w:sz w:val="28"/>
          <w:szCs w:val="28"/>
        </w:rPr>
        <w:t xml:space="preserve"> </w:t>
      </w:r>
      <w:r w:rsidR="00DA6705" w:rsidRPr="00D9415E">
        <w:rPr>
          <w:sz w:val="28"/>
          <w:szCs w:val="28"/>
        </w:rPr>
        <w:t>20800)/(8430+11500) = -870 / 19930 =</w:t>
      </w:r>
      <w:r w:rsidR="00601655" w:rsidRPr="00D9415E">
        <w:rPr>
          <w:sz w:val="28"/>
          <w:szCs w:val="28"/>
        </w:rPr>
        <w:t xml:space="preserve"> </w:t>
      </w:r>
      <w:r w:rsidR="00DA6705" w:rsidRPr="00D9415E">
        <w:rPr>
          <w:sz w:val="28"/>
          <w:szCs w:val="28"/>
        </w:rPr>
        <w:t>-0,04</w:t>
      </w:r>
    </w:p>
    <w:p w:rsidR="00252EB3" w:rsidRPr="00D9415E" w:rsidRDefault="00DA6705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Как видно, данный коэффициент в 2000 году стал отрицательный. Т.е. предприятие не финансирует оборонный капитал за счет собственных средств.</w:t>
      </w:r>
    </w:p>
    <w:p w:rsidR="00A16259" w:rsidRPr="00D9415E" w:rsidRDefault="00A16259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noProof/>
          <w:sz w:val="28"/>
          <w:szCs w:val="28"/>
        </w:rPr>
        <w:t>21.</w:t>
      </w:r>
      <w:r w:rsidRPr="00D9415E">
        <w:rPr>
          <w:sz w:val="28"/>
          <w:szCs w:val="28"/>
        </w:rPr>
        <w:t xml:space="preserve"> Рассчитать коэффициент маневренности собственного капитала по уточненному варианту.</w:t>
      </w:r>
    </w:p>
    <w:p w:rsidR="00DA6705" w:rsidRPr="00D9415E" w:rsidRDefault="00DA6705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Коэффициент маневренности собственного капитала показывает какая часть собственного капитала используется для финансирования текущей деятельности, т.е. вложены в оборотные средства предприятия. рассчитываются по формуле:</w:t>
      </w:r>
    </w:p>
    <w:p w:rsidR="00601655" w:rsidRPr="00D9415E" w:rsidRDefault="00601655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DA6705" w:rsidRPr="00D9415E" w:rsidRDefault="00DA6705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Км = (сумма строк 490,590,640 баланса - строка 190 баланса) / сумма строк 490,590,640 баланса)</w:t>
      </w:r>
    </w:p>
    <w:p w:rsidR="00601655" w:rsidRPr="00D9415E" w:rsidRDefault="00601655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DA6705" w:rsidRPr="00D9415E" w:rsidRDefault="00DA6705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Км в 1999 году = (6370+4380-7300)/(6370+4380) = 3450/10750 = 0,32</w:t>
      </w:r>
    </w:p>
    <w:p w:rsidR="00DA6705" w:rsidRPr="00D9415E" w:rsidRDefault="00DA6705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Км в 2000 году = (8430+11500 – 20800)/(8430+11500) = -870 / 19930 =</w:t>
      </w:r>
      <w:r w:rsidR="00601655" w:rsidRPr="00D9415E">
        <w:rPr>
          <w:sz w:val="28"/>
          <w:szCs w:val="28"/>
        </w:rPr>
        <w:t xml:space="preserve"> </w:t>
      </w:r>
      <w:r w:rsidRPr="00D9415E">
        <w:rPr>
          <w:sz w:val="28"/>
          <w:szCs w:val="28"/>
        </w:rPr>
        <w:t>-0,04</w:t>
      </w:r>
    </w:p>
    <w:p w:rsidR="00DA6705" w:rsidRPr="00D9415E" w:rsidRDefault="00DA6705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Как видно, данный коэффициент в 2000 году стал отрицательный. Т.е. предприятие не финансирует оборонный капитал за счет собственных средств.</w:t>
      </w:r>
    </w:p>
    <w:p w:rsidR="00A16259" w:rsidRPr="00D9415E" w:rsidRDefault="00A16259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noProof/>
          <w:sz w:val="28"/>
          <w:szCs w:val="28"/>
        </w:rPr>
        <w:t>22.</w:t>
      </w:r>
      <w:r w:rsidRPr="00D9415E">
        <w:rPr>
          <w:sz w:val="28"/>
          <w:szCs w:val="28"/>
        </w:rPr>
        <w:t xml:space="preserve"> Рассчитать коэффициент финансовой активности.</w:t>
      </w:r>
    </w:p>
    <w:p w:rsidR="00DA6705" w:rsidRPr="00D9415E" w:rsidRDefault="002A332A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9415E">
        <w:rPr>
          <w:noProof/>
          <w:sz w:val="28"/>
          <w:szCs w:val="28"/>
        </w:rPr>
        <w:t>Коэффициент финансовой активности определяют по следующей формуле:</w:t>
      </w:r>
    </w:p>
    <w:p w:rsidR="00601655" w:rsidRPr="00D9415E" w:rsidRDefault="00601655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A332A" w:rsidRPr="00D9415E" w:rsidRDefault="002A332A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9415E">
        <w:rPr>
          <w:noProof/>
          <w:sz w:val="28"/>
          <w:szCs w:val="28"/>
        </w:rPr>
        <w:t>КФА = (сумма строк 590,690 баланса – строка 640 баланса) / сумма строк 490,640 баланса)</w:t>
      </w:r>
    </w:p>
    <w:p w:rsidR="00601655" w:rsidRPr="00D9415E" w:rsidRDefault="00601655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A332A" w:rsidRPr="00D9415E" w:rsidRDefault="002A332A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9415E">
        <w:rPr>
          <w:noProof/>
          <w:sz w:val="28"/>
          <w:szCs w:val="28"/>
        </w:rPr>
        <w:t>Найдем данный коэффициент для нашего предпрятия.</w:t>
      </w:r>
    </w:p>
    <w:p w:rsidR="002A332A" w:rsidRPr="00D9415E" w:rsidRDefault="002A332A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9415E">
        <w:rPr>
          <w:noProof/>
          <w:sz w:val="28"/>
          <w:szCs w:val="28"/>
        </w:rPr>
        <w:t>КФА в 1999 году = 7280 / 6370 = 1,14</w:t>
      </w:r>
    </w:p>
    <w:p w:rsidR="00DA6705" w:rsidRPr="00D9415E" w:rsidRDefault="002A332A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9415E">
        <w:rPr>
          <w:noProof/>
          <w:sz w:val="28"/>
          <w:szCs w:val="28"/>
        </w:rPr>
        <w:t>КФА в 2000 году = 18000/8430 = 2,13</w:t>
      </w:r>
    </w:p>
    <w:p w:rsidR="002A332A" w:rsidRPr="00D9415E" w:rsidRDefault="002A332A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9415E">
        <w:rPr>
          <w:noProof/>
          <w:sz w:val="28"/>
          <w:szCs w:val="28"/>
        </w:rPr>
        <w:t>Данный коэффициент показывает сколько заемнх средств предпрятие привлекло на 1 рубль собственного капитала.</w:t>
      </w:r>
    </w:p>
    <w:p w:rsidR="002A332A" w:rsidRPr="00D9415E" w:rsidRDefault="008667E5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9415E">
        <w:rPr>
          <w:noProof/>
          <w:sz w:val="28"/>
          <w:szCs w:val="28"/>
        </w:rPr>
        <w:t>В 2000 году данный показатель возрос до 2 рублей. Следовательно. Темпы роста заемного капитала выше темпов роста собственного капитала.</w:t>
      </w:r>
    </w:p>
    <w:p w:rsidR="00A16259" w:rsidRPr="00D9415E" w:rsidRDefault="00A16259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noProof/>
          <w:sz w:val="28"/>
          <w:szCs w:val="28"/>
        </w:rPr>
        <w:t>23.</w:t>
      </w:r>
      <w:r w:rsidRPr="00D9415E">
        <w:rPr>
          <w:sz w:val="28"/>
          <w:szCs w:val="28"/>
        </w:rPr>
        <w:t xml:space="preserve"> Рассчитать коэффициент финансовой активности по уточненному варианту.</w:t>
      </w:r>
    </w:p>
    <w:p w:rsidR="008667E5" w:rsidRPr="00D9415E" w:rsidRDefault="008667E5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9415E">
        <w:rPr>
          <w:noProof/>
          <w:sz w:val="28"/>
          <w:szCs w:val="28"/>
        </w:rPr>
        <w:t>Коэффициент финансовой активности определяют по следующей формуле:</w:t>
      </w:r>
    </w:p>
    <w:p w:rsidR="00601655" w:rsidRPr="00D9415E" w:rsidRDefault="00601655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667E5" w:rsidRPr="00D9415E" w:rsidRDefault="008667E5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9415E">
        <w:rPr>
          <w:noProof/>
          <w:sz w:val="28"/>
          <w:szCs w:val="28"/>
        </w:rPr>
        <w:t>КФА = (сумма строк 590,690 баланса – строка 640 баланса) / сумма строк 490,640 баланса)</w:t>
      </w:r>
    </w:p>
    <w:p w:rsidR="00601655" w:rsidRPr="00D9415E" w:rsidRDefault="00601655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667E5" w:rsidRPr="00D9415E" w:rsidRDefault="008667E5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9415E">
        <w:rPr>
          <w:noProof/>
          <w:sz w:val="28"/>
          <w:szCs w:val="28"/>
        </w:rPr>
        <w:t>Найдем данный коэффициент для нашего предпрятия.</w:t>
      </w:r>
    </w:p>
    <w:p w:rsidR="008667E5" w:rsidRPr="00D9415E" w:rsidRDefault="008667E5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9415E">
        <w:rPr>
          <w:noProof/>
          <w:sz w:val="28"/>
          <w:szCs w:val="28"/>
        </w:rPr>
        <w:t>КФА в 1999 году = 7280 / 6370 = 1,14</w:t>
      </w:r>
    </w:p>
    <w:p w:rsidR="008667E5" w:rsidRPr="00D9415E" w:rsidRDefault="008667E5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9415E">
        <w:rPr>
          <w:noProof/>
          <w:sz w:val="28"/>
          <w:szCs w:val="28"/>
        </w:rPr>
        <w:t>КФА в</w:t>
      </w:r>
      <w:r w:rsidR="00601655" w:rsidRPr="00D9415E">
        <w:rPr>
          <w:noProof/>
          <w:sz w:val="28"/>
          <w:szCs w:val="28"/>
        </w:rPr>
        <w:t xml:space="preserve"> </w:t>
      </w:r>
      <w:r w:rsidRPr="00D9415E">
        <w:rPr>
          <w:noProof/>
          <w:sz w:val="28"/>
          <w:szCs w:val="28"/>
        </w:rPr>
        <w:t>2000 году = 18000/8430 = 2,13</w:t>
      </w:r>
    </w:p>
    <w:p w:rsidR="008667E5" w:rsidRPr="00D9415E" w:rsidRDefault="008667E5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9415E">
        <w:rPr>
          <w:noProof/>
          <w:sz w:val="28"/>
          <w:szCs w:val="28"/>
        </w:rPr>
        <w:t>Данный коэффициент показывает сколько заемнх средств предпрятие привлекло на 1 рубль собственного капитала.</w:t>
      </w:r>
    </w:p>
    <w:p w:rsidR="008667E5" w:rsidRPr="00D9415E" w:rsidRDefault="008667E5" w:rsidP="008C6EF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D9415E">
        <w:rPr>
          <w:noProof/>
          <w:sz w:val="28"/>
          <w:szCs w:val="28"/>
        </w:rPr>
        <w:t>В 2000 году данный показатель возрос до 2 рублей. Следовательно. Темпы роста заемного капитала выше темпов роста собственного капитала.</w:t>
      </w:r>
    </w:p>
    <w:p w:rsidR="00A16259" w:rsidRPr="00D9415E" w:rsidRDefault="00A16259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noProof/>
          <w:sz w:val="28"/>
          <w:szCs w:val="28"/>
        </w:rPr>
        <w:t>24.</w:t>
      </w:r>
      <w:r w:rsidRPr="00D9415E">
        <w:rPr>
          <w:sz w:val="28"/>
          <w:szCs w:val="28"/>
        </w:rPr>
        <w:t xml:space="preserve"> Рассчитать коэффициент оборачиваемости и период оборота собственного капитала.</w:t>
      </w:r>
    </w:p>
    <w:p w:rsidR="008667E5" w:rsidRPr="00D9415E" w:rsidRDefault="008667E5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Коэффициент оборачиваемости собственного капитала определяют по формуле:</w:t>
      </w:r>
    </w:p>
    <w:p w:rsidR="00601655" w:rsidRPr="00D9415E" w:rsidRDefault="00601655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8667E5" w:rsidRPr="00D9415E" w:rsidRDefault="008667E5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Коб СК = строка 010 формы №2 / сумма строк 490,640</w:t>
      </w:r>
    </w:p>
    <w:p w:rsidR="00601655" w:rsidRPr="00D9415E" w:rsidRDefault="00601655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8667E5" w:rsidRPr="00D9415E" w:rsidRDefault="008667E5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Рассчитаем данный коэффициент для нашего варианта:</w:t>
      </w:r>
    </w:p>
    <w:p w:rsidR="008667E5" w:rsidRPr="00D9415E" w:rsidRDefault="008667E5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Коб СК в 1999 году = 28400 / 6370 = 4,46</w:t>
      </w:r>
    </w:p>
    <w:p w:rsidR="008667E5" w:rsidRPr="00D9415E" w:rsidRDefault="008667E5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Коб СК в 2000 году = 32900 / 8430 = 3,9</w:t>
      </w:r>
    </w:p>
    <w:p w:rsidR="008667E5" w:rsidRPr="00D9415E" w:rsidRDefault="00D646DF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 xml:space="preserve">Как видим, оборачиваемость собственного капитала снизилась, т.е. собственные средства стали использоваться менее эффективно на анализируемом </w:t>
      </w:r>
      <w:r w:rsidR="00034D10" w:rsidRPr="00D9415E">
        <w:rPr>
          <w:sz w:val="28"/>
          <w:szCs w:val="28"/>
        </w:rPr>
        <w:t>предприятии</w:t>
      </w:r>
      <w:r w:rsidRPr="00D9415E">
        <w:rPr>
          <w:sz w:val="28"/>
          <w:szCs w:val="28"/>
        </w:rPr>
        <w:t>.</w:t>
      </w:r>
    </w:p>
    <w:p w:rsidR="008667E5" w:rsidRPr="00D9415E" w:rsidRDefault="00034D10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Период оборота собственного капитала определяют по следующей формуле:</w:t>
      </w:r>
    </w:p>
    <w:p w:rsidR="00601655" w:rsidRPr="00D9415E" w:rsidRDefault="00601655" w:rsidP="008C6EF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034D10" w:rsidRPr="00D9415E" w:rsidRDefault="00034D10" w:rsidP="008C6EF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9415E">
        <w:rPr>
          <w:sz w:val="28"/>
          <w:szCs w:val="28"/>
        </w:rPr>
        <w:t>Поб СК = 360 / Коб</w:t>
      </w:r>
    </w:p>
    <w:p w:rsidR="00601655" w:rsidRPr="00D9415E" w:rsidRDefault="00601655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034D10" w:rsidRPr="00D9415E" w:rsidRDefault="00034D10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Найдем период оборота для нашего предприятия:</w:t>
      </w:r>
    </w:p>
    <w:p w:rsidR="00034D10" w:rsidRPr="00D9415E" w:rsidRDefault="00034D10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ПобСК в 1999 году = 360/4,46 = 81 день</w:t>
      </w:r>
    </w:p>
    <w:p w:rsidR="00034D10" w:rsidRPr="00D9415E" w:rsidRDefault="00034D10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Поб СК в 2000 году = 360 / 3,9 = 92 дня.</w:t>
      </w:r>
    </w:p>
    <w:p w:rsidR="00034D10" w:rsidRPr="00D9415E" w:rsidRDefault="00034D10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То есть периода оборота собственного капитала возрос на 11 дней.</w:t>
      </w:r>
    </w:p>
    <w:p w:rsidR="00A16259" w:rsidRPr="00D9415E" w:rsidRDefault="00A16259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noProof/>
          <w:sz w:val="28"/>
          <w:szCs w:val="28"/>
        </w:rPr>
        <w:t>25.</w:t>
      </w:r>
      <w:r w:rsidRPr="00D9415E">
        <w:rPr>
          <w:sz w:val="28"/>
          <w:szCs w:val="28"/>
        </w:rPr>
        <w:t xml:space="preserve"> Рассчитать коэффициент оборачиваемости и период оборота оборотных активов.</w:t>
      </w:r>
    </w:p>
    <w:p w:rsidR="00034D10" w:rsidRPr="00D9415E" w:rsidRDefault="00034D10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Коэффициент оборачиваемости оборотных активов определяется по формуле:</w:t>
      </w:r>
    </w:p>
    <w:p w:rsidR="00601655" w:rsidRPr="00D9415E" w:rsidRDefault="00601655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034D10" w:rsidRPr="00D9415E" w:rsidRDefault="00034D10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Коб ОА = строка 010 формы №2 / строка 290 баланса.</w:t>
      </w:r>
    </w:p>
    <w:p w:rsidR="00601655" w:rsidRPr="00D9415E" w:rsidRDefault="00601655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034D10" w:rsidRPr="00D9415E" w:rsidRDefault="00034D10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Найдем данный коэффициент для нашего варианта.</w:t>
      </w:r>
    </w:p>
    <w:p w:rsidR="00034D10" w:rsidRPr="00D9415E" w:rsidRDefault="00034D10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Коб ОА в 1999 году =</w:t>
      </w:r>
      <w:r w:rsidR="00601655" w:rsidRPr="00D9415E">
        <w:rPr>
          <w:sz w:val="28"/>
          <w:szCs w:val="28"/>
        </w:rPr>
        <w:t xml:space="preserve"> </w:t>
      </w:r>
      <w:r w:rsidRPr="00D9415E">
        <w:rPr>
          <w:sz w:val="28"/>
          <w:szCs w:val="28"/>
        </w:rPr>
        <w:t xml:space="preserve">28400 / </w:t>
      </w:r>
      <w:r w:rsidR="007C004F" w:rsidRPr="00D9415E">
        <w:rPr>
          <w:sz w:val="28"/>
          <w:szCs w:val="28"/>
        </w:rPr>
        <w:t>7300</w:t>
      </w:r>
      <w:r w:rsidRPr="00D9415E">
        <w:rPr>
          <w:sz w:val="28"/>
          <w:szCs w:val="28"/>
        </w:rPr>
        <w:t xml:space="preserve"> = </w:t>
      </w:r>
      <w:r w:rsidR="007C004F" w:rsidRPr="00D9415E">
        <w:rPr>
          <w:sz w:val="28"/>
          <w:szCs w:val="28"/>
        </w:rPr>
        <w:t>3,89</w:t>
      </w:r>
    </w:p>
    <w:p w:rsidR="00034D10" w:rsidRPr="00D9415E" w:rsidRDefault="00034D10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Коб ОА в</w:t>
      </w:r>
      <w:r w:rsidR="007C004F" w:rsidRPr="00D9415E">
        <w:rPr>
          <w:sz w:val="28"/>
          <w:szCs w:val="28"/>
        </w:rPr>
        <w:t xml:space="preserve"> 2000 году = 32900 / 20800 = 1,58</w:t>
      </w:r>
    </w:p>
    <w:p w:rsidR="00034D10" w:rsidRPr="00D9415E" w:rsidRDefault="007C004F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 xml:space="preserve">Снижение </w:t>
      </w:r>
      <w:r w:rsidR="00034D10" w:rsidRPr="00D9415E">
        <w:rPr>
          <w:sz w:val="28"/>
          <w:szCs w:val="28"/>
        </w:rPr>
        <w:t xml:space="preserve">коэффициента </w:t>
      </w:r>
      <w:r w:rsidRPr="00D9415E">
        <w:rPr>
          <w:sz w:val="28"/>
          <w:szCs w:val="28"/>
        </w:rPr>
        <w:t>оборачиваемость оборотных активов свидетельствует о снижении эффективности использования оборотных активов в организации.</w:t>
      </w:r>
    </w:p>
    <w:p w:rsidR="007C004F" w:rsidRPr="00D9415E" w:rsidRDefault="000C7435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Период оборота рассчитывается путем отношения количества дней анализируемого периода на коэффициент оборачиваемости оборотного капитала.</w:t>
      </w:r>
    </w:p>
    <w:p w:rsidR="000C7435" w:rsidRPr="00D9415E" w:rsidRDefault="000C7435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По ОА в 1999 году = 360 / 3,89 = 93</w:t>
      </w:r>
    </w:p>
    <w:p w:rsidR="000C7435" w:rsidRPr="00D9415E" w:rsidRDefault="000C7435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По ОА в 2000 году = 360 / 1,58 = 228</w:t>
      </w:r>
    </w:p>
    <w:p w:rsidR="000C7435" w:rsidRPr="00D9415E" w:rsidRDefault="000C7435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Сильный рост периода оборачиваемости показывает, что оборотные активы используется менее эффективно по сравнению с предыдущим периодом.</w:t>
      </w:r>
    </w:p>
    <w:p w:rsidR="00A16259" w:rsidRPr="00D9415E" w:rsidRDefault="00A16259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noProof/>
          <w:sz w:val="28"/>
          <w:szCs w:val="28"/>
        </w:rPr>
        <w:t>26.</w:t>
      </w:r>
      <w:r w:rsidRPr="00D9415E">
        <w:rPr>
          <w:sz w:val="28"/>
          <w:szCs w:val="28"/>
        </w:rPr>
        <w:t xml:space="preserve"> Рассчитать коэффициент оборачиваемости и период оборота материально-производственных запасов.</w:t>
      </w:r>
    </w:p>
    <w:p w:rsidR="000C7435" w:rsidRPr="00D9415E" w:rsidRDefault="000C7435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Коэффициент оборачиваемости материально-производственных запасов рассчитывают по формуле:</w:t>
      </w:r>
    </w:p>
    <w:p w:rsidR="00601655" w:rsidRPr="00D9415E" w:rsidRDefault="00601655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0C7435" w:rsidRPr="00D9415E" w:rsidRDefault="000C7435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Коб МПЗ = строка 010 формы №2 / строка 210 баланса</w:t>
      </w:r>
    </w:p>
    <w:p w:rsidR="00601655" w:rsidRPr="00D9415E" w:rsidRDefault="00601655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0C7435" w:rsidRPr="00D9415E" w:rsidRDefault="000C7435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Рассчитаем для нашего варианта данные показатели:</w:t>
      </w:r>
    </w:p>
    <w:p w:rsidR="000C7435" w:rsidRPr="00D9415E" w:rsidRDefault="000C7435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Коб МПЗ в 1999 году = 28 400 / 1950 = 14,56</w:t>
      </w:r>
    </w:p>
    <w:p w:rsidR="000C7435" w:rsidRPr="00D9415E" w:rsidRDefault="000C7435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Коб МПЗ в 2000 году = 32 900 / 1230 = 26,78</w:t>
      </w:r>
    </w:p>
    <w:p w:rsidR="000C7435" w:rsidRPr="00D9415E" w:rsidRDefault="000C7435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Рост данного коэффициента показывает, что материально-производственные запасы стали использоваться более эффективно.</w:t>
      </w:r>
    </w:p>
    <w:p w:rsidR="000C7435" w:rsidRPr="00D9415E" w:rsidRDefault="00322BCF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 xml:space="preserve">Период оборота МПЗ рассчитывается по следующей </w:t>
      </w:r>
      <w:r w:rsidR="00601655" w:rsidRPr="00D9415E">
        <w:rPr>
          <w:sz w:val="28"/>
          <w:szCs w:val="28"/>
        </w:rPr>
        <w:t>формуле</w:t>
      </w:r>
      <w:r w:rsidRPr="00D9415E">
        <w:rPr>
          <w:sz w:val="28"/>
          <w:szCs w:val="28"/>
        </w:rPr>
        <w:t>:</w:t>
      </w:r>
    </w:p>
    <w:p w:rsidR="00322BCF" w:rsidRPr="00D9415E" w:rsidRDefault="00322BCF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322BCF" w:rsidRPr="00D9415E" w:rsidRDefault="00322BCF" w:rsidP="008C6EF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9415E">
        <w:rPr>
          <w:sz w:val="28"/>
          <w:szCs w:val="28"/>
        </w:rPr>
        <w:t>Поб МПЗ = 360 / Коб МПЗ</w:t>
      </w:r>
    </w:p>
    <w:p w:rsidR="00601655" w:rsidRPr="00D9415E" w:rsidRDefault="00601655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0C7435" w:rsidRPr="00D9415E" w:rsidRDefault="00322BCF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Рассчитаем данный показатель для нашего варианта:</w:t>
      </w:r>
    </w:p>
    <w:p w:rsidR="00322BCF" w:rsidRPr="00D9415E" w:rsidRDefault="00322BCF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Поб МПЗ в 1999 году = 360 / 14,56 = 25</w:t>
      </w:r>
    </w:p>
    <w:p w:rsidR="00322BCF" w:rsidRPr="00D9415E" w:rsidRDefault="00322BCF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Поб МПЗ в 2000 году = 360 / 26,78 = 13</w:t>
      </w:r>
    </w:p>
    <w:p w:rsidR="000C7435" w:rsidRPr="00D9415E" w:rsidRDefault="00322BCF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Данный показатель показывает что материально-производственные запасы находятся в обороте 13 дней</w:t>
      </w:r>
      <w:r w:rsidR="005B0F6C" w:rsidRPr="00D9415E">
        <w:rPr>
          <w:sz w:val="28"/>
          <w:szCs w:val="28"/>
        </w:rPr>
        <w:t xml:space="preserve"> в 2000 году, что на 12 дней меньше чем в 1999 году. Это говорит об эффективном использовании материально-производственных запасов.</w:t>
      </w:r>
    </w:p>
    <w:p w:rsidR="00A16259" w:rsidRPr="00D9415E" w:rsidRDefault="00A16259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noProof/>
          <w:sz w:val="28"/>
          <w:szCs w:val="28"/>
        </w:rPr>
        <w:t>27.</w:t>
      </w:r>
      <w:r w:rsidRPr="00D9415E">
        <w:rPr>
          <w:sz w:val="28"/>
          <w:szCs w:val="28"/>
        </w:rPr>
        <w:t xml:space="preserve"> Рассчитать коэффициент оборачиваемости и период оборота (краткосрочный) дебиторской задолженности.</w:t>
      </w:r>
    </w:p>
    <w:p w:rsidR="005B0F6C" w:rsidRPr="00D9415E" w:rsidRDefault="00420DF8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Коэффициент оборачиваемость (краткосрочной) дебиторской задолженности рассчитаем по формуле:</w:t>
      </w:r>
    </w:p>
    <w:p w:rsidR="00420DF8" w:rsidRPr="00D9415E" w:rsidRDefault="00601655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br w:type="page"/>
      </w:r>
      <w:r w:rsidR="00420DF8" w:rsidRPr="00D9415E">
        <w:rPr>
          <w:sz w:val="28"/>
          <w:szCs w:val="28"/>
        </w:rPr>
        <w:t>Коб (кр) ДЗ = строка 010 форма №2 / строка 240 баланса</w:t>
      </w:r>
    </w:p>
    <w:p w:rsidR="00601655" w:rsidRPr="00D9415E" w:rsidRDefault="00601655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420DF8" w:rsidRPr="00D9415E" w:rsidRDefault="00420DF8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Рассчитаем данный показатель для нашего предприятия.</w:t>
      </w:r>
    </w:p>
    <w:p w:rsidR="00420DF8" w:rsidRPr="00D9415E" w:rsidRDefault="00420DF8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Коб (кр) ДЗ в 1999 году = 28 400 / 3 000 = 9,47</w:t>
      </w:r>
    </w:p>
    <w:p w:rsidR="00420DF8" w:rsidRPr="00D9415E" w:rsidRDefault="00420DF8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Коб (кр) ДЗ в 2000 году = 32 900 / 2 100 = 15,67</w:t>
      </w:r>
    </w:p>
    <w:p w:rsidR="005B0F6C" w:rsidRPr="00D9415E" w:rsidRDefault="00420DF8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Рост показателя говорит об улучшении эффективности политики сбора дебиторской задолженности. Покупатели стали лучше рассчитываться с предприятием.</w:t>
      </w:r>
    </w:p>
    <w:p w:rsidR="00420DF8" w:rsidRPr="00D9415E" w:rsidRDefault="00420DF8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Период оборота (краткосрочной) дебиторской задолженности найдем по следующей формуле:</w:t>
      </w:r>
    </w:p>
    <w:p w:rsidR="00601655" w:rsidRPr="00D9415E" w:rsidRDefault="00601655" w:rsidP="008C6EF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420DF8" w:rsidRPr="00D9415E" w:rsidRDefault="00420DF8" w:rsidP="008C6EF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9415E">
        <w:rPr>
          <w:sz w:val="28"/>
          <w:szCs w:val="28"/>
        </w:rPr>
        <w:t>Поб (кр) ДЗ = 360 / Коб (кр) ДЗ</w:t>
      </w:r>
    </w:p>
    <w:p w:rsidR="00601655" w:rsidRPr="00D9415E" w:rsidRDefault="00601655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420DF8" w:rsidRPr="00D9415E" w:rsidRDefault="00420DF8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Найдем данные показатели для нашего варианта.</w:t>
      </w:r>
    </w:p>
    <w:p w:rsidR="00420DF8" w:rsidRPr="00D9415E" w:rsidRDefault="00420DF8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Поб (кр) ДЗ в 1999 году = 360 / 9,47 = 38 дня</w:t>
      </w:r>
    </w:p>
    <w:p w:rsidR="00420DF8" w:rsidRPr="00D9415E" w:rsidRDefault="00420DF8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Поб (кр) ДЗ в 2000 году = 360 / 15,67 = 23 дня.</w:t>
      </w:r>
    </w:p>
    <w:p w:rsidR="00420DF8" w:rsidRPr="00D9415E" w:rsidRDefault="00420DF8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 xml:space="preserve">Период оборота снизился, </w:t>
      </w:r>
      <w:r w:rsidR="0001098A" w:rsidRPr="00D9415E">
        <w:rPr>
          <w:sz w:val="28"/>
          <w:szCs w:val="28"/>
        </w:rPr>
        <w:t>следовательно,</w:t>
      </w:r>
      <w:r w:rsidRPr="00D9415E">
        <w:rPr>
          <w:sz w:val="28"/>
          <w:szCs w:val="28"/>
        </w:rPr>
        <w:t xml:space="preserve"> на предприятии улучшилась политика взимания дебиторской задолженности.</w:t>
      </w:r>
    </w:p>
    <w:p w:rsidR="00A16259" w:rsidRPr="00D9415E" w:rsidRDefault="00A16259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noProof/>
          <w:sz w:val="28"/>
          <w:szCs w:val="28"/>
        </w:rPr>
        <w:t>28.</w:t>
      </w:r>
      <w:r w:rsidRPr="00D9415E">
        <w:rPr>
          <w:sz w:val="28"/>
          <w:szCs w:val="28"/>
        </w:rPr>
        <w:t xml:space="preserve"> Рассчитать коэффициент оборачиваемости и период оборота кредиторской задолженности.</w:t>
      </w:r>
    </w:p>
    <w:p w:rsidR="00420DF8" w:rsidRPr="00D9415E" w:rsidRDefault="00420DF8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Коэффициент оборачиваемости кредиторской задолженности можно рассчитать по следующей формуле:</w:t>
      </w:r>
    </w:p>
    <w:p w:rsidR="00601655" w:rsidRPr="00D9415E" w:rsidRDefault="00601655" w:rsidP="008C6EF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420DF8" w:rsidRPr="00D9415E" w:rsidRDefault="00420DF8" w:rsidP="008C6EF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9415E">
        <w:rPr>
          <w:sz w:val="28"/>
          <w:szCs w:val="28"/>
        </w:rPr>
        <w:t>Коб КЗ = строка 010 формы №2 / строка 620 баланса</w:t>
      </w:r>
    </w:p>
    <w:p w:rsidR="00601655" w:rsidRPr="00D9415E" w:rsidRDefault="00601655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420DF8" w:rsidRPr="00D9415E" w:rsidRDefault="00420DF8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Рассчитаем данный показатель для нашего варианта.</w:t>
      </w:r>
    </w:p>
    <w:p w:rsidR="00420DF8" w:rsidRPr="00D9415E" w:rsidRDefault="00420DF8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 xml:space="preserve">Коб КЗ в 1999 гду = 28 400 / </w:t>
      </w:r>
      <w:r w:rsidR="00987F5B" w:rsidRPr="00D9415E">
        <w:rPr>
          <w:sz w:val="28"/>
          <w:szCs w:val="28"/>
        </w:rPr>
        <w:t xml:space="preserve">2300 = </w:t>
      </w:r>
      <w:r w:rsidR="00DF6D2D" w:rsidRPr="00D9415E">
        <w:rPr>
          <w:sz w:val="28"/>
          <w:szCs w:val="28"/>
        </w:rPr>
        <w:t>12,35</w:t>
      </w:r>
    </w:p>
    <w:p w:rsidR="00987F5B" w:rsidRPr="00D9415E" w:rsidRDefault="00987F5B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 xml:space="preserve">Коб КЗ в 2000 годк = 32 900 / 4 000 = </w:t>
      </w:r>
      <w:r w:rsidR="00DF6D2D" w:rsidRPr="00D9415E">
        <w:rPr>
          <w:sz w:val="28"/>
          <w:szCs w:val="28"/>
        </w:rPr>
        <w:t>8,23</w:t>
      </w:r>
    </w:p>
    <w:p w:rsidR="00DF6D2D" w:rsidRPr="00D9415E" w:rsidRDefault="00DF6D2D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 xml:space="preserve">Он </w:t>
      </w:r>
      <w:r w:rsidR="00601655" w:rsidRPr="00D9415E">
        <w:rPr>
          <w:sz w:val="28"/>
          <w:szCs w:val="28"/>
        </w:rPr>
        <w:t>показывает,</w:t>
      </w:r>
      <w:r w:rsidRPr="00D9415E">
        <w:rPr>
          <w:sz w:val="28"/>
          <w:szCs w:val="28"/>
        </w:rPr>
        <w:t xml:space="preserve"> сколько оборотов делает кредиторская задолженность в год. Чем ниже данный показатель, тем медленнее предприятие рассчитывается со своими поставщиками.</w:t>
      </w:r>
    </w:p>
    <w:p w:rsidR="00DF6D2D" w:rsidRPr="00D9415E" w:rsidRDefault="00DF6D2D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Период оборачиваемость кредиторской задолженности можно найти по следующей ф</w:t>
      </w:r>
      <w:r w:rsidR="00604809" w:rsidRPr="00D9415E">
        <w:rPr>
          <w:sz w:val="28"/>
          <w:szCs w:val="28"/>
        </w:rPr>
        <w:t>о</w:t>
      </w:r>
      <w:r w:rsidRPr="00D9415E">
        <w:rPr>
          <w:sz w:val="28"/>
          <w:szCs w:val="28"/>
        </w:rPr>
        <w:t>рмуле:</w:t>
      </w:r>
    </w:p>
    <w:p w:rsidR="00601655" w:rsidRPr="00D9415E" w:rsidRDefault="00601655" w:rsidP="008C6EF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DF6D2D" w:rsidRPr="00D9415E" w:rsidRDefault="00DF6D2D" w:rsidP="008C6EF2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9415E">
        <w:rPr>
          <w:sz w:val="28"/>
          <w:szCs w:val="28"/>
        </w:rPr>
        <w:t>Поб КЗ = 360 / Коб КЗ</w:t>
      </w:r>
    </w:p>
    <w:p w:rsidR="00601655" w:rsidRPr="00D9415E" w:rsidRDefault="00601655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DF6D2D" w:rsidRPr="00D9415E" w:rsidRDefault="00DF6D2D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Рассчитаем данный показатель для нашей организации.</w:t>
      </w:r>
    </w:p>
    <w:p w:rsidR="00DF6D2D" w:rsidRPr="00D9415E" w:rsidRDefault="00DF6D2D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Поб КЗ в 1999 году = 360 / 12,35 =29 дня</w:t>
      </w:r>
    </w:p>
    <w:p w:rsidR="00DF6D2D" w:rsidRPr="00D9415E" w:rsidRDefault="00DF6D2D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Поб КЗ в 2000 году = 360 / 8,23 = 44 дня</w:t>
      </w:r>
    </w:p>
    <w:p w:rsidR="00420DF8" w:rsidRPr="00D9415E" w:rsidRDefault="00DF6D2D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Данный период увеличился на 15 дней.</w:t>
      </w:r>
    </w:p>
    <w:p w:rsidR="00A16259" w:rsidRPr="00D9415E" w:rsidRDefault="00A16259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noProof/>
          <w:sz w:val="28"/>
          <w:szCs w:val="28"/>
        </w:rPr>
        <w:t>29.</w:t>
      </w:r>
      <w:r w:rsidRPr="00D9415E">
        <w:rPr>
          <w:sz w:val="28"/>
          <w:szCs w:val="28"/>
        </w:rPr>
        <w:t xml:space="preserve"> Рассчитать рентабельность собственного капитала по чистой прибыли.</w:t>
      </w:r>
    </w:p>
    <w:p w:rsidR="00DF6D2D" w:rsidRPr="00D9415E" w:rsidRDefault="00DF6D2D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Рентабельность собственного капитала по чистой прибыли можно рассчитать по следующей формуле:</w:t>
      </w:r>
    </w:p>
    <w:p w:rsidR="00601655" w:rsidRPr="00D9415E" w:rsidRDefault="00601655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DF6D2D" w:rsidRPr="00D9415E" w:rsidRDefault="00DF6D2D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 xml:space="preserve">Рск = (строка 190 </w:t>
      </w:r>
      <w:r w:rsidR="00294444" w:rsidRPr="00D9415E">
        <w:rPr>
          <w:sz w:val="28"/>
          <w:szCs w:val="28"/>
        </w:rPr>
        <w:t>формы №2/ (0,5 *(сумма строк 490,640 н.г. + сумма строк 490,640 к.г.) баланса) * 100%</w:t>
      </w:r>
    </w:p>
    <w:p w:rsidR="00294444" w:rsidRPr="00D9415E" w:rsidRDefault="00294444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294444" w:rsidRPr="00D9415E" w:rsidRDefault="00294444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Рск за 2000 год = 610 / (0,5 * (8430+6370))*100% = 610 / 7400 * 100% = 8,24%</w:t>
      </w:r>
    </w:p>
    <w:p w:rsidR="00A16259" w:rsidRPr="00D9415E" w:rsidRDefault="00A16259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noProof/>
          <w:sz w:val="28"/>
          <w:szCs w:val="28"/>
        </w:rPr>
        <w:t>30.</w:t>
      </w:r>
      <w:r w:rsidRPr="00D9415E">
        <w:rPr>
          <w:sz w:val="28"/>
          <w:szCs w:val="28"/>
        </w:rPr>
        <w:t xml:space="preserve"> Рассчитать рентабельность продаж по чистой прибыли.</w:t>
      </w:r>
    </w:p>
    <w:p w:rsidR="00FC19E4" w:rsidRPr="00D9415E" w:rsidRDefault="00D232D3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Рентабельность продаж по чистой прибыли рассчитывается по формуле:</w:t>
      </w:r>
    </w:p>
    <w:p w:rsidR="00601655" w:rsidRPr="00D9415E" w:rsidRDefault="00601655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D232D3" w:rsidRPr="00D9415E" w:rsidRDefault="00D232D3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Рпр = строка 190 формы №2 / строка 010 формы №2</w:t>
      </w:r>
    </w:p>
    <w:p w:rsidR="00601655" w:rsidRPr="00D9415E" w:rsidRDefault="00601655" w:rsidP="008C6EF2">
      <w:pPr>
        <w:spacing w:line="360" w:lineRule="auto"/>
        <w:ind w:firstLine="709"/>
        <w:jc w:val="both"/>
        <w:rPr>
          <w:sz w:val="28"/>
          <w:szCs w:val="28"/>
        </w:rPr>
      </w:pPr>
    </w:p>
    <w:p w:rsidR="00D232D3" w:rsidRPr="00D9415E" w:rsidRDefault="00D232D3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Рассчитаем данные показатели для нашего варианта.</w:t>
      </w:r>
    </w:p>
    <w:p w:rsidR="00D232D3" w:rsidRPr="00D9415E" w:rsidRDefault="00D232D3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 xml:space="preserve">Рпр в 1999 году = (3470 / 28 400) * 100% = </w:t>
      </w:r>
      <w:r w:rsidR="00D00662" w:rsidRPr="00D9415E">
        <w:rPr>
          <w:sz w:val="28"/>
          <w:szCs w:val="28"/>
        </w:rPr>
        <w:t>12,22%</w:t>
      </w:r>
    </w:p>
    <w:p w:rsidR="00D232D3" w:rsidRPr="00D9415E" w:rsidRDefault="00D232D3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 xml:space="preserve">Рпр в 2000 году = </w:t>
      </w:r>
      <w:r w:rsidR="00D00662" w:rsidRPr="00D9415E">
        <w:rPr>
          <w:sz w:val="28"/>
          <w:szCs w:val="28"/>
        </w:rPr>
        <w:t>(</w:t>
      </w:r>
      <w:r w:rsidRPr="00D9415E">
        <w:rPr>
          <w:sz w:val="28"/>
          <w:szCs w:val="28"/>
        </w:rPr>
        <w:t>610 / 32</w:t>
      </w:r>
      <w:r w:rsidR="00D00662" w:rsidRPr="00D9415E">
        <w:rPr>
          <w:sz w:val="28"/>
          <w:szCs w:val="28"/>
        </w:rPr>
        <w:t> </w:t>
      </w:r>
      <w:r w:rsidRPr="00D9415E">
        <w:rPr>
          <w:sz w:val="28"/>
          <w:szCs w:val="28"/>
        </w:rPr>
        <w:t>900</w:t>
      </w:r>
      <w:r w:rsidR="00D00662" w:rsidRPr="00D9415E">
        <w:rPr>
          <w:sz w:val="28"/>
          <w:szCs w:val="28"/>
        </w:rPr>
        <w:t>)</w:t>
      </w:r>
      <w:r w:rsidRPr="00D9415E">
        <w:rPr>
          <w:sz w:val="28"/>
          <w:szCs w:val="28"/>
        </w:rPr>
        <w:t xml:space="preserve"> </w:t>
      </w:r>
      <w:r w:rsidR="00D00662" w:rsidRPr="00D9415E">
        <w:rPr>
          <w:sz w:val="28"/>
          <w:szCs w:val="28"/>
        </w:rPr>
        <w:t xml:space="preserve">*100% </w:t>
      </w:r>
      <w:r w:rsidRPr="00D9415E">
        <w:rPr>
          <w:sz w:val="28"/>
          <w:szCs w:val="28"/>
        </w:rPr>
        <w:t xml:space="preserve">= </w:t>
      </w:r>
      <w:r w:rsidR="00D00662" w:rsidRPr="00D9415E">
        <w:rPr>
          <w:sz w:val="28"/>
          <w:szCs w:val="28"/>
        </w:rPr>
        <w:t>1,85%</w:t>
      </w:r>
    </w:p>
    <w:p w:rsidR="00D00662" w:rsidRPr="00D9415E" w:rsidRDefault="00D00662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 xml:space="preserve">Снижение рентабельности </w:t>
      </w:r>
      <w:r w:rsidR="00601655" w:rsidRPr="00D9415E">
        <w:rPr>
          <w:sz w:val="28"/>
          <w:szCs w:val="28"/>
        </w:rPr>
        <w:t>показывает,</w:t>
      </w:r>
      <w:r w:rsidRPr="00D9415E">
        <w:rPr>
          <w:sz w:val="28"/>
          <w:szCs w:val="28"/>
        </w:rPr>
        <w:t xml:space="preserve"> сколько предприятие имее</w:t>
      </w:r>
      <w:r w:rsidR="00601655" w:rsidRPr="00D9415E">
        <w:rPr>
          <w:sz w:val="28"/>
          <w:szCs w:val="28"/>
        </w:rPr>
        <w:t>т чистой прибыли с рубля продаж.</w:t>
      </w:r>
    </w:p>
    <w:p w:rsidR="00D232D3" w:rsidRPr="00D9415E" w:rsidRDefault="00D00662" w:rsidP="008C6EF2">
      <w:pPr>
        <w:spacing w:line="360" w:lineRule="auto"/>
        <w:ind w:firstLine="709"/>
        <w:jc w:val="both"/>
        <w:rPr>
          <w:sz w:val="28"/>
          <w:szCs w:val="28"/>
        </w:rPr>
      </w:pPr>
      <w:r w:rsidRPr="00D9415E">
        <w:rPr>
          <w:sz w:val="28"/>
          <w:szCs w:val="28"/>
        </w:rPr>
        <w:t>Сильное снижение данного показателя характеризует деятельность организации как неэффективную.</w:t>
      </w:r>
      <w:bookmarkStart w:id="0" w:name="_GoBack"/>
      <w:bookmarkEnd w:id="0"/>
    </w:p>
    <w:sectPr w:rsidR="00D232D3" w:rsidRPr="00D9415E" w:rsidSect="0003457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3D8"/>
    <w:rsid w:val="000043B6"/>
    <w:rsid w:val="0001098A"/>
    <w:rsid w:val="00027460"/>
    <w:rsid w:val="00034570"/>
    <w:rsid w:val="00034D10"/>
    <w:rsid w:val="000C7435"/>
    <w:rsid w:val="00166016"/>
    <w:rsid w:val="00226258"/>
    <w:rsid w:val="00242793"/>
    <w:rsid w:val="00252EB3"/>
    <w:rsid w:val="00255738"/>
    <w:rsid w:val="00281B6E"/>
    <w:rsid w:val="00294444"/>
    <w:rsid w:val="00297DF6"/>
    <w:rsid w:val="002A332A"/>
    <w:rsid w:val="002C4E9C"/>
    <w:rsid w:val="00322BCF"/>
    <w:rsid w:val="003F29D4"/>
    <w:rsid w:val="004061B5"/>
    <w:rsid w:val="00420DF8"/>
    <w:rsid w:val="00435933"/>
    <w:rsid w:val="004B452A"/>
    <w:rsid w:val="004D2183"/>
    <w:rsid w:val="004F0694"/>
    <w:rsid w:val="00517852"/>
    <w:rsid w:val="005413F0"/>
    <w:rsid w:val="00543CD8"/>
    <w:rsid w:val="005949D4"/>
    <w:rsid w:val="005A6977"/>
    <w:rsid w:val="005B0F6C"/>
    <w:rsid w:val="005F0A66"/>
    <w:rsid w:val="005F147F"/>
    <w:rsid w:val="00601655"/>
    <w:rsid w:val="00604809"/>
    <w:rsid w:val="00643C95"/>
    <w:rsid w:val="00662C7F"/>
    <w:rsid w:val="006A40DC"/>
    <w:rsid w:val="006C42AB"/>
    <w:rsid w:val="007156EF"/>
    <w:rsid w:val="00751DE9"/>
    <w:rsid w:val="00765F86"/>
    <w:rsid w:val="007C004F"/>
    <w:rsid w:val="00802276"/>
    <w:rsid w:val="00806036"/>
    <w:rsid w:val="00821ED0"/>
    <w:rsid w:val="008324C1"/>
    <w:rsid w:val="008667E5"/>
    <w:rsid w:val="00874474"/>
    <w:rsid w:val="00875922"/>
    <w:rsid w:val="00877951"/>
    <w:rsid w:val="008C6EF2"/>
    <w:rsid w:val="008C7518"/>
    <w:rsid w:val="009322FA"/>
    <w:rsid w:val="00944A56"/>
    <w:rsid w:val="00987F5B"/>
    <w:rsid w:val="009C1611"/>
    <w:rsid w:val="00A16259"/>
    <w:rsid w:val="00A637CD"/>
    <w:rsid w:val="00A679D9"/>
    <w:rsid w:val="00A840C9"/>
    <w:rsid w:val="00AF76DD"/>
    <w:rsid w:val="00B1276F"/>
    <w:rsid w:val="00B72B51"/>
    <w:rsid w:val="00BB48F6"/>
    <w:rsid w:val="00BF143F"/>
    <w:rsid w:val="00C06FCA"/>
    <w:rsid w:val="00CD0278"/>
    <w:rsid w:val="00CF23D8"/>
    <w:rsid w:val="00D00662"/>
    <w:rsid w:val="00D232D3"/>
    <w:rsid w:val="00D62CE4"/>
    <w:rsid w:val="00D646DF"/>
    <w:rsid w:val="00D8433C"/>
    <w:rsid w:val="00D865FF"/>
    <w:rsid w:val="00D9415E"/>
    <w:rsid w:val="00DA6705"/>
    <w:rsid w:val="00DC3452"/>
    <w:rsid w:val="00DF6D2D"/>
    <w:rsid w:val="00E00CDC"/>
    <w:rsid w:val="00E40BF1"/>
    <w:rsid w:val="00F0117A"/>
    <w:rsid w:val="00F66858"/>
    <w:rsid w:val="00F87445"/>
    <w:rsid w:val="00FB4AC8"/>
    <w:rsid w:val="00FC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6D3017-1680-43A7-8B9E-5DA0223F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259"/>
  </w:style>
  <w:style w:type="paragraph" w:styleId="1">
    <w:name w:val="heading 1"/>
    <w:basedOn w:val="a"/>
    <w:next w:val="a"/>
    <w:link w:val="10"/>
    <w:uiPriority w:val="99"/>
    <w:qFormat/>
    <w:rsid w:val="00A637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4pt">
    <w:name w:val="Стиль 14 pt"/>
    <w:basedOn w:val="1"/>
    <w:next w:val="11"/>
    <w:autoRedefine/>
    <w:uiPriority w:val="99"/>
    <w:rsid w:val="00A637CD"/>
    <w:pPr>
      <w:suppressAutoHyphens/>
      <w:spacing w:before="0" w:after="0" w:line="360" w:lineRule="auto"/>
      <w:jc w:val="center"/>
    </w:pPr>
    <w:rPr>
      <w:rFonts w:ascii="Times New Roman" w:eastAsia="MS Mincho" w:hAnsi="Times New Roman" w:cs="Times New Roman"/>
      <w:b w:val="0"/>
      <w:bCs w:val="0"/>
      <w:kern w:val="0"/>
      <w:sz w:val="28"/>
      <w:szCs w:val="28"/>
      <w:lang w:eastAsia="ar-SA"/>
    </w:rPr>
  </w:style>
  <w:style w:type="paragraph" w:styleId="11">
    <w:name w:val="toc 1"/>
    <w:basedOn w:val="a"/>
    <w:next w:val="a"/>
    <w:autoRedefine/>
    <w:uiPriority w:val="99"/>
    <w:semiHidden/>
    <w:rsid w:val="00A637CD"/>
  </w:style>
  <w:style w:type="paragraph" w:styleId="a3">
    <w:name w:val="Document Map"/>
    <w:basedOn w:val="a"/>
    <w:link w:val="a4"/>
    <w:uiPriority w:val="99"/>
    <w:semiHidden/>
    <w:rsid w:val="00E00CDC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locked/>
    <w:rsid w:val="00E00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78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3033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3</vt:lpstr>
    </vt:vector>
  </TitlesOfParts>
  <Company>Uldash</Company>
  <LinksUpToDate>false</LinksUpToDate>
  <CharactersWithSpaces>20287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3</dc:title>
  <dc:subject/>
  <dc:creator>alena</dc:creator>
  <cp:keywords/>
  <dc:description/>
  <cp:lastModifiedBy>admin</cp:lastModifiedBy>
  <cp:revision>2</cp:revision>
  <dcterms:created xsi:type="dcterms:W3CDTF">2014-03-21T21:07:00Z</dcterms:created>
  <dcterms:modified xsi:type="dcterms:W3CDTF">2014-03-21T21:07:00Z</dcterms:modified>
</cp:coreProperties>
</file>