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1E" w:rsidRPr="00EF3BE7" w:rsidRDefault="00BE401E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401E" w:rsidRPr="00EF3BE7" w:rsidRDefault="00BE401E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401E" w:rsidRPr="00EF3BE7" w:rsidRDefault="00BE401E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401E" w:rsidRPr="00EF3BE7" w:rsidRDefault="00BE401E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6FA0" w:rsidRPr="00EF3BE7" w:rsidRDefault="000C6FA0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6FA0" w:rsidRPr="00EF3BE7" w:rsidRDefault="000C6FA0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7C1D" w:rsidRPr="00EF3BE7" w:rsidRDefault="00207C1D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07C1D" w:rsidRDefault="00207C1D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285C" w:rsidRDefault="007A285C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285C" w:rsidRDefault="007A285C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285C" w:rsidRDefault="007A285C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7A285C" w:rsidRPr="00EF3BE7" w:rsidRDefault="007A285C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C6FA0" w:rsidRPr="00EF3BE7" w:rsidRDefault="000C6FA0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401E" w:rsidRPr="00EF3BE7" w:rsidRDefault="00BE401E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E401E" w:rsidRPr="00EF3BE7" w:rsidRDefault="00207C1D" w:rsidP="00EF3BE7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F3BE7">
        <w:rPr>
          <w:b/>
          <w:bCs/>
          <w:sz w:val="28"/>
          <w:szCs w:val="28"/>
        </w:rPr>
        <w:t>ИТОГОВОЕ ЗАДАНИЕ</w:t>
      </w:r>
      <w:r w:rsidR="006D57DE" w:rsidRPr="00EF3BE7">
        <w:rPr>
          <w:b/>
          <w:bCs/>
          <w:sz w:val="28"/>
          <w:szCs w:val="28"/>
        </w:rPr>
        <w:t xml:space="preserve"> </w:t>
      </w:r>
      <w:r w:rsidR="0001331D" w:rsidRPr="00EF3BE7">
        <w:rPr>
          <w:b/>
          <w:bCs/>
          <w:sz w:val="28"/>
          <w:szCs w:val="28"/>
        </w:rPr>
        <w:t xml:space="preserve">№ </w:t>
      </w:r>
      <w:r w:rsidR="00BB10C6" w:rsidRPr="00EF3BE7">
        <w:rPr>
          <w:b/>
          <w:bCs/>
          <w:sz w:val="28"/>
          <w:szCs w:val="28"/>
        </w:rPr>
        <w:t>1</w:t>
      </w:r>
    </w:p>
    <w:p w:rsidR="00BE401E" w:rsidRPr="00EF3BE7" w:rsidRDefault="0001331D" w:rsidP="00EF3BE7">
      <w:pPr>
        <w:widowControl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F3BE7">
        <w:rPr>
          <w:b/>
          <w:bCs/>
          <w:sz w:val="28"/>
          <w:szCs w:val="28"/>
        </w:rPr>
        <w:t xml:space="preserve">ТЕМА: </w:t>
      </w:r>
      <w:r w:rsidRPr="00EF3BE7">
        <w:rPr>
          <w:bCs/>
          <w:sz w:val="28"/>
          <w:szCs w:val="28"/>
        </w:rPr>
        <w:t>«</w:t>
      </w:r>
      <w:r w:rsidR="007A285C" w:rsidRPr="007A285C">
        <w:rPr>
          <w:bCs/>
          <w:sz w:val="28"/>
          <w:szCs w:val="28"/>
        </w:rPr>
        <w:t>Расчет проектных размеров подземной выработки</w:t>
      </w:r>
      <w:r w:rsidR="000C6FA0" w:rsidRPr="00EF3BE7">
        <w:rPr>
          <w:bCs/>
          <w:sz w:val="28"/>
          <w:szCs w:val="28"/>
        </w:rPr>
        <w:t>»</w:t>
      </w:r>
    </w:p>
    <w:p w:rsidR="00BE401E" w:rsidRPr="00EF3BE7" w:rsidRDefault="00BE401E" w:rsidP="00EF3BE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66777" w:rsidRPr="00EF3BE7" w:rsidRDefault="00EF3BE7" w:rsidP="00EF3BE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66777" w:rsidRPr="00EF3BE7">
        <w:rPr>
          <w:b/>
          <w:bCs/>
          <w:sz w:val="28"/>
          <w:szCs w:val="28"/>
        </w:rPr>
        <w:t>Исходные данные:</w: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8294" w:type="dxa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8"/>
        <w:gridCol w:w="1620"/>
        <w:gridCol w:w="3256"/>
      </w:tblGrid>
      <w:tr w:rsidR="00A66777" w:rsidRPr="00EF3BE7" w:rsidTr="00EF3BE7">
        <w:tc>
          <w:tcPr>
            <w:tcW w:w="3418" w:type="dxa"/>
            <w:vAlign w:val="center"/>
          </w:tcPr>
          <w:p w:rsidR="00A66777" w:rsidRPr="00EF3BE7" w:rsidRDefault="00A66777" w:rsidP="00EF3BE7">
            <w:pPr>
              <w:widowControl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EF3BE7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1620" w:type="dxa"/>
            <w:vAlign w:val="center"/>
          </w:tcPr>
          <w:p w:rsidR="00A66777" w:rsidRPr="00EF3BE7" w:rsidRDefault="00A66777" w:rsidP="00EF3BE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F3BE7">
              <w:rPr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3256" w:type="dxa"/>
            <w:vAlign w:val="center"/>
          </w:tcPr>
          <w:p w:rsidR="00A66777" w:rsidRPr="00EF3BE7" w:rsidRDefault="00A66777" w:rsidP="00EF3BE7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EF3BE7">
              <w:rPr>
                <w:b/>
                <w:sz w:val="20"/>
                <w:szCs w:val="20"/>
              </w:rPr>
              <w:t>Значение</w:t>
            </w:r>
          </w:p>
        </w:tc>
      </w:tr>
      <w:tr w:rsidR="00A66777" w:rsidRPr="00EF3BE7" w:rsidTr="00EF3BE7">
        <w:trPr>
          <w:trHeight w:val="309"/>
        </w:trPr>
        <w:tc>
          <w:tcPr>
            <w:tcW w:w="3418" w:type="dxa"/>
            <w:vAlign w:val="center"/>
          </w:tcPr>
          <w:p w:rsidR="00A66777" w:rsidRPr="00EF3BE7" w:rsidRDefault="00A66777" w:rsidP="00EF3BE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F3BE7">
              <w:rPr>
                <w:bCs/>
                <w:sz w:val="20"/>
                <w:szCs w:val="20"/>
              </w:rPr>
              <w:t>Название выработки</w:t>
            </w:r>
          </w:p>
        </w:tc>
        <w:tc>
          <w:tcPr>
            <w:tcW w:w="1620" w:type="dxa"/>
            <w:vAlign w:val="center"/>
          </w:tcPr>
          <w:p w:rsidR="00A66777" w:rsidRPr="00EF3BE7" w:rsidRDefault="00A66777" w:rsidP="00EF3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:rsidR="00A66777" w:rsidRPr="00EF3BE7" w:rsidRDefault="00A66777" w:rsidP="00EF3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3BE7">
              <w:rPr>
                <w:sz w:val="20"/>
                <w:szCs w:val="20"/>
              </w:rPr>
              <w:t>квершлаг</w:t>
            </w:r>
          </w:p>
        </w:tc>
      </w:tr>
      <w:tr w:rsidR="00A66777" w:rsidRPr="00EF3BE7" w:rsidTr="00EF3BE7">
        <w:trPr>
          <w:trHeight w:val="371"/>
        </w:trPr>
        <w:tc>
          <w:tcPr>
            <w:tcW w:w="3418" w:type="dxa"/>
            <w:vAlign w:val="center"/>
          </w:tcPr>
          <w:p w:rsidR="00A66777" w:rsidRPr="00EF3BE7" w:rsidRDefault="00A66777" w:rsidP="00EF3BE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F3BE7">
              <w:rPr>
                <w:bCs/>
                <w:sz w:val="20"/>
                <w:szCs w:val="20"/>
              </w:rPr>
              <w:t>Форма поперечного сечения</w:t>
            </w:r>
          </w:p>
        </w:tc>
        <w:tc>
          <w:tcPr>
            <w:tcW w:w="1620" w:type="dxa"/>
            <w:vAlign w:val="center"/>
          </w:tcPr>
          <w:p w:rsidR="00A66777" w:rsidRPr="00EF3BE7" w:rsidRDefault="00A66777" w:rsidP="00EF3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:rsidR="00A66777" w:rsidRPr="00EF3BE7" w:rsidRDefault="00A66777" w:rsidP="00EF3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3BE7">
              <w:rPr>
                <w:sz w:val="20"/>
                <w:szCs w:val="20"/>
              </w:rPr>
              <w:t>ПС</w:t>
            </w:r>
          </w:p>
        </w:tc>
      </w:tr>
      <w:tr w:rsidR="00A66777" w:rsidRPr="00EF3BE7" w:rsidTr="00EF3BE7">
        <w:trPr>
          <w:trHeight w:val="278"/>
        </w:trPr>
        <w:tc>
          <w:tcPr>
            <w:tcW w:w="3418" w:type="dxa"/>
            <w:vAlign w:val="center"/>
          </w:tcPr>
          <w:p w:rsidR="00A66777" w:rsidRPr="00EF3BE7" w:rsidRDefault="00A66777" w:rsidP="00EF3BE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F3BE7">
              <w:rPr>
                <w:bCs/>
                <w:sz w:val="20"/>
                <w:szCs w:val="20"/>
              </w:rPr>
              <w:t xml:space="preserve">Тип крепи по кровли и бокам </w:t>
            </w:r>
          </w:p>
        </w:tc>
        <w:tc>
          <w:tcPr>
            <w:tcW w:w="1620" w:type="dxa"/>
            <w:vAlign w:val="center"/>
          </w:tcPr>
          <w:p w:rsidR="00A66777" w:rsidRPr="00EF3BE7" w:rsidRDefault="00A66777" w:rsidP="00EF3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:rsidR="00A66777" w:rsidRPr="00EF3BE7" w:rsidRDefault="00A66777" w:rsidP="00EF3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3BE7">
              <w:rPr>
                <w:bCs/>
                <w:sz w:val="20"/>
                <w:szCs w:val="20"/>
              </w:rPr>
              <w:t>набрызгбетон</w:t>
            </w:r>
          </w:p>
        </w:tc>
      </w:tr>
      <w:tr w:rsidR="00A66777" w:rsidRPr="00EF3BE7" w:rsidTr="00EF3BE7">
        <w:trPr>
          <w:trHeight w:val="339"/>
        </w:trPr>
        <w:tc>
          <w:tcPr>
            <w:tcW w:w="3418" w:type="dxa"/>
            <w:vAlign w:val="center"/>
          </w:tcPr>
          <w:p w:rsidR="00A66777" w:rsidRPr="00EF3BE7" w:rsidRDefault="00A66777" w:rsidP="00EF3BE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F3BE7">
              <w:rPr>
                <w:bCs/>
                <w:sz w:val="20"/>
                <w:szCs w:val="20"/>
              </w:rPr>
              <w:t>Толщина набрызгбетона</w:t>
            </w:r>
            <w:r w:rsidR="00EF3BE7" w:rsidRPr="00EF3BE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A66777" w:rsidRPr="00EF3BE7" w:rsidRDefault="00A66777" w:rsidP="00EF3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3BE7">
              <w:rPr>
                <w:sz w:val="20"/>
                <w:szCs w:val="20"/>
              </w:rPr>
              <w:t>мм</w:t>
            </w:r>
          </w:p>
        </w:tc>
        <w:tc>
          <w:tcPr>
            <w:tcW w:w="3256" w:type="dxa"/>
            <w:vAlign w:val="center"/>
          </w:tcPr>
          <w:p w:rsidR="00A66777" w:rsidRPr="00EF3BE7" w:rsidRDefault="00A66777" w:rsidP="00EF3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3BE7">
              <w:rPr>
                <w:sz w:val="20"/>
                <w:szCs w:val="20"/>
              </w:rPr>
              <w:t>50</w:t>
            </w:r>
          </w:p>
        </w:tc>
      </w:tr>
      <w:tr w:rsidR="00A66777" w:rsidRPr="00EF3BE7" w:rsidTr="00EF3BE7">
        <w:trPr>
          <w:trHeight w:val="555"/>
        </w:trPr>
        <w:tc>
          <w:tcPr>
            <w:tcW w:w="3418" w:type="dxa"/>
            <w:vAlign w:val="center"/>
          </w:tcPr>
          <w:p w:rsidR="00A66777" w:rsidRPr="00EF3BE7" w:rsidRDefault="00A66777" w:rsidP="00EF3BE7">
            <w:pPr>
              <w:widowControl w:val="0"/>
              <w:spacing w:line="360" w:lineRule="auto"/>
              <w:jc w:val="both"/>
              <w:rPr>
                <w:bCs/>
                <w:sz w:val="20"/>
                <w:szCs w:val="20"/>
              </w:rPr>
            </w:pPr>
            <w:r w:rsidRPr="00EF3BE7">
              <w:rPr>
                <w:bCs/>
                <w:sz w:val="20"/>
                <w:szCs w:val="20"/>
              </w:rPr>
              <w:t>Применяемое оборудование</w:t>
            </w:r>
          </w:p>
        </w:tc>
        <w:tc>
          <w:tcPr>
            <w:tcW w:w="1620" w:type="dxa"/>
            <w:vAlign w:val="center"/>
          </w:tcPr>
          <w:p w:rsidR="00A66777" w:rsidRPr="00EF3BE7" w:rsidRDefault="00A66777" w:rsidP="00EF3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:rsidR="00A66777" w:rsidRPr="00EF3BE7" w:rsidRDefault="00A66777" w:rsidP="00EF3BE7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F3BE7">
              <w:rPr>
                <w:sz w:val="20"/>
                <w:szCs w:val="20"/>
              </w:rPr>
              <w:t>Погрузочно-транспортные машины ПД – 5А</w:t>
            </w:r>
          </w:p>
        </w:tc>
      </w:tr>
    </w:tbl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>Форма поперечного сечения выработок зависит от физико-механических свойств пород, назначения, срока службы выработок, материала и конструкции крепи, а также способа проведения выработок.</w:t>
      </w:r>
    </w:p>
    <w:p w:rsidR="00A66777" w:rsidRPr="007A285C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>Квершлаг – горизонтальная подземная горная выработка, не имеющая непосредственного выхода на поверхность, проведённая по вмещающим породам вкрест простирания месторождения и используемая для транспорта, вентиляции, передвижения людей, водоотлива, прокладки электрических кабелей и линий связи. Устье квершлага, как правило располагается в боковой стенки каменной выработки, ствола или штольни.</w:t>
      </w:r>
    </w:p>
    <w:p w:rsidR="00A6677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>Прямоугольно-сводчатые сечения используются при проходке выработок без крепи или с возведением облегчённых конструкций крепи. Высота свода в сечениях от 2 до 6,8 м</w:t>
      </w:r>
      <w:r w:rsidRPr="00EF3BE7">
        <w:rPr>
          <w:sz w:val="28"/>
          <w:szCs w:val="28"/>
          <w:vertAlign w:val="superscript"/>
        </w:rPr>
        <w:t>2</w:t>
      </w:r>
      <w:r w:rsidRPr="00EF3BE7">
        <w:rPr>
          <w:sz w:val="28"/>
          <w:szCs w:val="28"/>
        </w:rPr>
        <w:t xml:space="preserve"> (однопутные выработки) составляет </w:t>
      </w:r>
      <w:r w:rsidR="00BA52D9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24pt">
            <v:imagedata r:id="rId7" o:title=""/>
          </v:shape>
        </w:pict>
      </w:r>
      <w:r w:rsidRPr="00EF3BE7">
        <w:rPr>
          <w:sz w:val="28"/>
          <w:szCs w:val="28"/>
        </w:rPr>
        <w:t>, а в сечениях от 8,3 до 12,1 м</w:t>
      </w:r>
      <w:r w:rsidRPr="00EF3BE7">
        <w:rPr>
          <w:sz w:val="28"/>
          <w:szCs w:val="28"/>
          <w:vertAlign w:val="superscript"/>
        </w:rPr>
        <w:t>2</w:t>
      </w:r>
      <w:r w:rsidRPr="00EF3BE7">
        <w:rPr>
          <w:sz w:val="28"/>
          <w:szCs w:val="28"/>
        </w:rPr>
        <w:t xml:space="preserve"> (участки двухпутных выработок) </w:t>
      </w:r>
      <w:r w:rsidR="00BA52D9">
        <w:rPr>
          <w:sz w:val="28"/>
          <w:szCs w:val="28"/>
        </w:rPr>
        <w:pict>
          <v:shape id="_x0000_i1026" type="#_x0000_t75" style="width:24.75pt;height:24pt">
            <v:imagedata r:id="rId8" o:title=""/>
          </v:shape>
        </w:pict>
      </w:r>
      <w:r w:rsidRPr="00EF3BE7">
        <w:rPr>
          <w:sz w:val="28"/>
          <w:szCs w:val="28"/>
        </w:rPr>
        <w:t>.</w:t>
      </w:r>
    </w:p>
    <w:p w:rsidR="00A66777" w:rsidRPr="00EF3BE7" w:rsidRDefault="00EF3BE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52D9">
        <w:rPr>
          <w:sz w:val="28"/>
          <w:szCs w:val="28"/>
        </w:rPr>
        <w:pict>
          <v:shape id="_x0000_i1027" type="#_x0000_t75" style="width:268.5pt;height:266.25pt">
            <v:imagedata r:id="rId9" o:title=""/>
          </v:shape>
        </w:pic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>Размеры и площадь поперечного сечения выработки можно определить на основании расчётов параметров сечений в свету и размеров крепи.</w:t>
      </w:r>
    </w:p>
    <w:p w:rsidR="00A66777" w:rsidRPr="00EF3BE7" w:rsidRDefault="00A66777" w:rsidP="00EF3BE7">
      <w:pPr>
        <w:widowControl w:val="0"/>
        <w:tabs>
          <w:tab w:val="left" w:pos="9900"/>
          <w:tab w:val="left" w:pos="10080"/>
        </w:tabs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>Размеры поперечного сечения горизонтальных выработок в свету крепи устанавливают, исходя из размеров применяемого для погрузки и транспортирования горной массы оборудования. А также, исходя из регламентированных Правилами безопасности при геологоразведочных работах зазоров между наиболее выступающими частями оборудования и стенкой (крепью) выработки.</w:t>
      </w:r>
    </w:p>
    <w:p w:rsidR="006D5A98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>В соответствии с Правилами безопасности при геологоразведочных работах зазор между наиболее выступающей кромкой габарита подвижного состава и размещённым в выработке оборудованием, трубопроводами должен составлять не менее 0,7 м (свободный проход для людей), а с противоположной стороны – не менее 0,25 м (в выработках без крепи, при деревянной, металлической и рамных конструкциях железобетонной и бетонной крепи) и не менее 0,2 м – при монолитной бетонной, железобетонной и каменной крепи.</w: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>Указанная ширина свободного прохода для людей должна быть выдержана по высоте не менее чем на 1,8 м.</w: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>При проведении квершлагов применяются комплексы проходческого оборудования, включающие погрузочные машины, вагонетки, аккумуляторные электровозы. В нашем случае применяется погрузочно-транспортная машина ПД – 5А для погрузки и доставки отбитой горной массы.</w: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F3BE7" w:rsidRDefault="00A66777" w:rsidP="00EF3BE7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F3BE7">
        <w:rPr>
          <w:b/>
          <w:bCs/>
          <w:sz w:val="28"/>
          <w:szCs w:val="28"/>
        </w:rPr>
        <w:t>Техническая характеристика ПД – 5А.</w:t>
      </w:r>
    </w:p>
    <w:p w:rsid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 xml:space="preserve">Грузоподъемность, т……………………….……… 6 </w:t>
      </w:r>
    </w:p>
    <w:p w:rsid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 xml:space="preserve">Скорость движения, км/ч …………………..…….. 15 </w:t>
      </w:r>
    </w:p>
    <w:p w:rsid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 xml:space="preserve">Габариты, мм ……………………………………. 8000х2200х1850 </w:t>
      </w:r>
    </w:p>
    <w:p w:rsid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 xml:space="preserve">Масса, т ………………………………………………15 </w:t>
      </w:r>
    </w:p>
    <w:p w:rsid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 xml:space="preserve">Вместимость ковша, куб.м. ………………………. 3 </w: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>Привод ……………………………………………. дизельный</w: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777" w:rsidRPr="00EF3BE7" w:rsidRDefault="00EF3BE7" w:rsidP="00EF3BE7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66777" w:rsidRPr="00EF3BE7">
        <w:rPr>
          <w:b/>
          <w:sz w:val="28"/>
          <w:szCs w:val="28"/>
        </w:rPr>
        <w:t>Расчёт раз</w:t>
      </w:r>
      <w:r>
        <w:rPr>
          <w:b/>
          <w:sz w:val="28"/>
          <w:szCs w:val="28"/>
        </w:rPr>
        <w:t>меров и площади сечения в свету</w: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A6677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>Площадь поперечного сечения в свету – это площадь, заключенная между крепью выработки и ее почвой, за исключением площади сечения, занятой насыпанным на почве выработки балластным слоем.</w:t>
      </w:r>
    </w:p>
    <w:p w:rsidR="00EF3BE7" w:rsidRPr="00EF3BE7" w:rsidRDefault="00EF3BE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352.5pt;height:373.5pt">
            <v:imagedata r:id="rId10" o:title=""/>
          </v:shape>
        </w:pict>
      </w:r>
    </w:p>
    <w:p w:rsidR="00EF3BE7" w:rsidRDefault="00EF3BE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 xml:space="preserve">Рассчитаем ширину выработки </w:t>
      </w:r>
      <w:r w:rsidR="00BA52D9">
        <w:rPr>
          <w:sz w:val="28"/>
          <w:szCs w:val="28"/>
        </w:rPr>
        <w:pict>
          <v:shape id="_x0000_i1029" type="#_x0000_t75" style="width:9.75pt;height:14.25pt">
            <v:imagedata r:id="rId11" o:title=""/>
          </v:shape>
        </w:pict>
      </w:r>
      <w:r w:rsidRPr="00EF3BE7">
        <w:rPr>
          <w:sz w:val="28"/>
          <w:szCs w:val="28"/>
        </w:rPr>
        <w:t>:</w:t>
      </w:r>
    </w:p>
    <w:p w:rsidR="00A66777" w:rsidRPr="00EF3BE7" w:rsidRDefault="00A66777" w:rsidP="00EF3BE7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>Для однопутной выработки</w:t>
      </w:r>
      <w:r w:rsidRPr="00EF3BE7">
        <w:rPr>
          <w:sz w:val="28"/>
          <w:szCs w:val="28"/>
          <w:lang w:val="en-US"/>
        </w:rPr>
        <w:t>:</w:t>
      </w:r>
    </w:p>
    <w:p w:rsidR="00EF3BE7" w:rsidRDefault="00EF3BE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77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89.75pt;height:23.25pt">
            <v:imagedata r:id="rId12" o:title=""/>
          </v:shape>
        </w:pict>
      </w:r>
      <w:r w:rsidR="00A66777" w:rsidRPr="00EF3BE7">
        <w:rPr>
          <w:sz w:val="28"/>
          <w:szCs w:val="28"/>
          <w:lang w:val="en-US"/>
        </w:rPr>
        <w:t>;</w:t>
      </w:r>
    </w:p>
    <w:p w:rsidR="00EF3BE7" w:rsidRPr="00EF3BE7" w:rsidRDefault="00EF3BE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777" w:rsidRDefault="00A66777" w:rsidP="00EF3BE7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>Для двухпутной выработки</w:t>
      </w:r>
      <w:r w:rsidRPr="00EF3BE7">
        <w:rPr>
          <w:sz w:val="28"/>
          <w:szCs w:val="28"/>
          <w:lang w:val="en-US"/>
        </w:rPr>
        <w:t>:</w:t>
      </w:r>
    </w:p>
    <w:p w:rsidR="00A66777" w:rsidRPr="00EF3BE7" w:rsidRDefault="00EF3BE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A52D9">
        <w:rPr>
          <w:sz w:val="28"/>
          <w:szCs w:val="28"/>
        </w:rPr>
        <w:pict>
          <v:shape id="_x0000_i1031" type="#_x0000_t75" style="width:246.75pt;height:23.25pt">
            <v:imagedata r:id="rId13" o:title=""/>
          </v:shape>
        </w:pict>
      </w:r>
      <w:r>
        <w:rPr>
          <w:sz w:val="28"/>
          <w:szCs w:val="28"/>
        </w:rPr>
        <w:t xml:space="preserve"> </w:t>
      </w:r>
      <w:r w:rsidR="00A66777" w:rsidRPr="00EF3BE7">
        <w:rPr>
          <w:sz w:val="28"/>
          <w:szCs w:val="28"/>
        </w:rPr>
        <w:t>, где</w: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102.75pt;height:18.75pt">
            <v:imagedata r:id="rId14" o:title=""/>
          </v:shape>
        </w:pict>
      </w:r>
      <w:r w:rsidR="00A66777" w:rsidRPr="00EF3BE7">
        <w:rPr>
          <w:sz w:val="28"/>
          <w:szCs w:val="28"/>
        </w:rPr>
        <w:t xml:space="preserve"> - наибольший габарит ПД – 5А</w:t>
      </w:r>
      <w:r w:rsidR="00EF3BE7">
        <w:rPr>
          <w:sz w:val="28"/>
          <w:szCs w:val="28"/>
        </w:rPr>
        <w:t xml:space="preserve"> </w:t>
      </w:r>
      <w:r w:rsidR="00A66777" w:rsidRPr="00EF3BE7">
        <w:rPr>
          <w:sz w:val="28"/>
          <w:szCs w:val="28"/>
        </w:rPr>
        <w:t>по ширине;</w:t>
      </w: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48.75pt;height:15.75pt">
            <v:imagedata r:id="rId15" o:title=""/>
          </v:shape>
        </w:pict>
      </w:r>
      <w:r w:rsidR="00A66777" w:rsidRPr="00EF3BE7">
        <w:rPr>
          <w:sz w:val="28"/>
          <w:szCs w:val="28"/>
        </w:rPr>
        <w:t xml:space="preserve"> - ширина прохода для людей;</w:t>
      </w: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51.75pt;height:15.75pt">
            <v:imagedata r:id="rId16" o:title=""/>
          </v:shape>
        </w:pict>
      </w:r>
      <w:r w:rsidR="00A66777" w:rsidRPr="00EF3BE7">
        <w:rPr>
          <w:sz w:val="28"/>
          <w:szCs w:val="28"/>
        </w:rPr>
        <w:t xml:space="preserve"> - зазор между оборудованием и боком выработки;</w:t>
      </w: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48.75pt;height:18.75pt">
            <v:imagedata r:id="rId17" o:title=""/>
          </v:shape>
        </w:pict>
      </w:r>
      <w:r w:rsidR="00A66777" w:rsidRPr="00EF3BE7">
        <w:rPr>
          <w:sz w:val="28"/>
          <w:szCs w:val="28"/>
        </w:rPr>
        <w:t xml:space="preserve"> - зазор между единицами оборудования на смежных рельсовых путях.</w: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iCs/>
          <w:sz w:val="28"/>
          <w:szCs w:val="28"/>
        </w:rPr>
        <w:t xml:space="preserve">Определим необходимую высоту выработки по боку (до пяты свода) </w:t>
      </w:r>
      <w:r w:rsidR="00BA52D9">
        <w:rPr>
          <w:sz w:val="28"/>
          <w:szCs w:val="28"/>
        </w:rPr>
        <w:pict>
          <v:shape id="_x0000_i1036" type="#_x0000_t75" style="width:14.25pt;height:18.75pt">
            <v:imagedata r:id="rId18" o:title=""/>
          </v:shape>
        </w:pict>
      </w:r>
      <w:r w:rsidRPr="00EF3BE7">
        <w:rPr>
          <w:sz w:val="28"/>
          <w:szCs w:val="28"/>
        </w:rPr>
        <w:t xml:space="preserve"> и полную высоту </w:t>
      </w:r>
      <w:r w:rsidR="00BA52D9">
        <w:rPr>
          <w:sz w:val="28"/>
          <w:szCs w:val="28"/>
        </w:rPr>
        <w:pict>
          <v:shape id="_x0000_i1037" type="#_x0000_t75" style="width:9.75pt;height:14.25pt">
            <v:imagedata r:id="rId19" o:title=""/>
          </v:shape>
        </w:pict>
      </w:r>
      <w:r w:rsidRPr="00EF3BE7">
        <w:rPr>
          <w:sz w:val="28"/>
          <w:szCs w:val="28"/>
        </w:rPr>
        <w:t>:</w:t>
      </w:r>
    </w:p>
    <w:p w:rsidR="00EF3BE7" w:rsidRDefault="00EF3BE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29pt;height:23.25pt">
            <v:imagedata r:id="rId20" o:title=""/>
          </v:shape>
        </w:pict>
      </w:r>
      <w:r w:rsidR="00A66777" w:rsidRPr="00EF3BE7">
        <w:rPr>
          <w:sz w:val="28"/>
          <w:szCs w:val="28"/>
        </w:rPr>
        <w:t>, где</w: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15.75pt;height:15.75pt">
            <v:imagedata r:id="rId21" o:title=""/>
          </v:shape>
        </w:pict>
      </w:r>
      <w:r w:rsidR="00A66777" w:rsidRPr="00EF3BE7">
        <w:rPr>
          <w:sz w:val="28"/>
          <w:szCs w:val="28"/>
        </w:rPr>
        <w:t xml:space="preserve"> - минимальная высота свободного прохода шириной 0,7 м;</w:t>
      </w: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48.75pt;height:18.75pt">
            <v:imagedata r:id="rId22" o:title=""/>
          </v:shape>
        </w:pict>
      </w:r>
      <w:r w:rsidR="00A66777" w:rsidRPr="00EF3BE7">
        <w:rPr>
          <w:sz w:val="28"/>
          <w:szCs w:val="28"/>
        </w:rPr>
        <w:t xml:space="preserve"> - высота настила из досок (высота трапа).</w:t>
      </w:r>
    </w:p>
    <w:p w:rsidR="00A66777" w:rsidRDefault="00A66777" w:rsidP="00EF3BE7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>Для однопутной выработки</w:t>
      </w:r>
      <w:r w:rsidRPr="00EF3BE7">
        <w:rPr>
          <w:sz w:val="28"/>
          <w:szCs w:val="28"/>
          <w:lang w:val="en-US"/>
        </w:rPr>
        <w:t>:</w:t>
      </w:r>
    </w:p>
    <w:p w:rsidR="00EF3BE7" w:rsidRPr="00EF3BE7" w:rsidRDefault="00EF3BE7" w:rsidP="00EF3BE7">
      <w:pPr>
        <w:widowControl w:val="0"/>
        <w:spacing w:line="360" w:lineRule="auto"/>
        <w:ind w:left="349"/>
        <w:jc w:val="both"/>
        <w:rPr>
          <w:sz w:val="28"/>
          <w:szCs w:val="28"/>
        </w:rPr>
      </w:pP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234.75pt;height:30.75pt">
            <v:imagedata r:id="rId23" o:title=""/>
          </v:shape>
        </w:pic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777" w:rsidRPr="00EF3BE7" w:rsidRDefault="00A66777" w:rsidP="00EF3BE7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>Для двухпутной выработки</w:t>
      </w:r>
      <w:r w:rsidRPr="00EF3BE7">
        <w:rPr>
          <w:sz w:val="28"/>
          <w:szCs w:val="28"/>
          <w:lang w:val="en-US"/>
        </w:rPr>
        <w:t>:</w:t>
      </w:r>
    </w:p>
    <w:p w:rsidR="00EF3BE7" w:rsidRDefault="00EF3BE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249pt;height:30.75pt">
            <v:imagedata r:id="rId24" o:title=""/>
          </v:shape>
        </w:pict>
      </w:r>
      <w:r w:rsidR="00A66777" w:rsidRPr="00EF3BE7">
        <w:rPr>
          <w:sz w:val="28"/>
          <w:szCs w:val="28"/>
        </w:rPr>
        <w:t xml:space="preserve"> , где</w:t>
      </w:r>
    </w:p>
    <w:p w:rsidR="00EF3BE7" w:rsidRDefault="00EF3BE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43" type="#_x0000_t75" style="width:14.25pt;height:15.75pt">
            <v:imagedata r:id="rId25" o:title=""/>
          </v:shape>
        </w:pict>
      </w:r>
      <w:r w:rsidR="00A66777" w:rsidRPr="00EF3BE7">
        <w:rPr>
          <w:sz w:val="28"/>
          <w:szCs w:val="28"/>
        </w:rPr>
        <w:t xml:space="preserve"> - высота свода.</w: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F3BE7">
        <w:rPr>
          <w:sz w:val="28"/>
          <w:szCs w:val="28"/>
        </w:rPr>
        <w:t>Поверяем, будет ли при рассчитанном значении высоты обеспечена возможность работы у забоя погрузочной машины ковшового типа ПД – 5А.</w: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 xml:space="preserve">Минимальная высота выработки в свету </w:t>
      </w:r>
      <w:r w:rsidR="00BA52D9">
        <w:rPr>
          <w:sz w:val="28"/>
          <w:szCs w:val="28"/>
        </w:rPr>
        <w:pict>
          <v:shape id="_x0000_i1044" type="#_x0000_t75" style="width:21pt;height:18.75pt">
            <v:imagedata r:id="rId26" o:title=""/>
          </v:shape>
        </w:pict>
      </w:r>
      <w:r w:rsidRPr="00EF3BE7">
        <w:rPr>
          <w:sz w:val="28"/>
          <w:szCs w:val="28"/>
        </w:rPr>
        <w:t>:</w:t>
      </w: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98.25pt;height:21pt">
            <v:imagedata r:id="rId27" o:title=""/>
          </v:shape>
        </w:pict>
      </w:r>
      <w:r w:rsidR="00A66777" w:rsidRPr="00EF3BE7">
        <w:rPr>
          <w:sz w:val="28"/>
          <w:szCs w:val="28"/>
        </w:rPr>
        <w:t xml:space="preserve"> , где</w:t>
      </w:r>
    </w:p>
    <w:p w:rsidR="00EF3BE7" w:rsidRDefault="00EF3BE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6" type="#_x0000_t75" style="width:107.25pt;height:18.75pt">
            <v:imagedata r:id="rId28" o:title=""/>
          </v:shape>
        </w:pict>
      </w:r>
      <w:r w:rsidR="00A66777" w:rsidRPr="00EF3BE7">
        <w:rPr>
          <w:sz w:val="28"/>
          <w:szCs w:val="28"/>
        </w:rPr>
        <w:t xml:space="preserve"> - максимальная высота машины с поднятым ковшом;</w:t>
      </w: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59.25pt;height:21pt">
            <v:imagedata r:id="rId29" o:title=""/>
          </v:shape>
        </w:pict>
      </w:r>
      <w:r w:rsidR="00A66777" w:rsidRPr="00EF3BE7">
        <w:rPr>
          <w:sz w:val="28"/>
          <w:szCs w:val="28"/>
        </w:rPr>
        <w:t xml:space="preserve"> - зазор между кровлей и ковшом в верхнем положении;</w:t>
      </w: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57.75pt;height:21pt">
            <v:imagedata r:id="rId30" o:title=""/>
          </v:shape>
        </w:pict>
      </w:r>
      <w:r w:rsidR="00A66777" w:rsidRPr="00EF3BE7">
        <w:rPr>
          <w:sz w:val="28"/>
          <w:szCs w:val="28"/>
        </w:rPr>
        <w:t>-высота временного рельсового пути, оборудуемого для работы машины у забоя.</w:t>
      </w:r>
    </w:p>
    <w:p w:rsidR="00A66777" w:rsidRPr="00EF3BE7" w:rsidRDefault="00A66777" w:rsidP="00EF3BE7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>Для однопутной выработки</w:t>
      </w:r>
      <w:r w:rsidRPr="00EF3BE7">
        <w:rPr>
          <w:sz w:val="28"/>
          <w:szCs w:val="28"/>
          <w:lang w:val="en-US"/>
        </w:rPr>
        <w:t>:</w:t>
      </w:r>
    </w:p>
    <w:p w:rsidR="00EF3BE7" w:rsidRDefault="00EF3BE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153pt;height:21pt">
            <v:imagedata r:id="rId31" o:title=""/>
          </v:shape>
        </w:pict>
      </w: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206.25pt;height:23.25pt">
            <v:imagedata r:id="rId32" o:title=""/>
          </v:shape>
        </w:pic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777" w:rsidRPr="00EF3BE7" w:rsidRDefault="00A66777" w:rsidP="00EF3BE7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>Для двухпутной выработки</w:t>
      </w:r>
      <w:r w:rsidRPr="00EF3BE7">
        <w:rPr>
          <w:sz w:val="28"/>
          <w:szCs w:val="28"/>
          <w:lang w:val="en-US"/>
        </w:rPr>
        <w:t>:</w:t>
      </w:r>
    </w:p>
    <w:p w:rsidR="00EF3BE7" w:rsidRDefault="00EF3BE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185.25pt;height:21pt">
            <v:imagedata r:id="rId33" o:title=""/>
          </v:shape>
        </w:pict>
      </w: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237pt;height:23.25pt">
            <v:imagedata r:id="rId34" o:title=""/>
          </v:shape>
        </w:pic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 xml:space="preserve">Рассчитанное раннее значение высоты для однопутной и двухпутной выработок </w:t>
      </w:r>
      <w:r w:rsidR="00BA52D9">
        <w:rPr>
          <w:sz w:val="28"/>
          <w:szCs w:val="28"/>
        </w:rPr>
        <w:pict>
          <v:shape id="_x0000_i1053" type="#_x0000_t75" style="width:44.25pt;height:21pt">
            <v:imagedata r:id="rId35" o:title=""/>
          </v:shape>
        </w:pict>
      </w:r>
      <w:r w:rsidRPr="00EF3BE7">
        <w:rPr>
          <w:sz w:val="28"/>
          <w:szCs w:val="28"/>
        </w:rPr>
        <w:t xml:space="preserve"> , поэтому мы высоту </w:t>
      </w:r>
      <w:r w:rsidR="00BA52D9">
        <w:rPr>
          <w:sz w:val="28"/>
          <w:szCs w:val="28"/>
        </w:rPr>
        <w:pict>
          <v:shape id="_x0000_i1054" type="#_x0000_t75" style="width:9.75pt;height:14.25pt">
            <v:imagedata r:id="rId19" o:title=""/>
          </v:shape>
        </w:pict>
      </w:r>
      <w:r w:rsidRPr="00EF3BE7">
        <w:rPr>
          <w:sz w:val="28"/>
          <w:szCs w:val="28"/>
        </w:rPr>
        <w:t xml:space="preserve"> принимаем равной </w:t>
      </w:r>
      <w:r w:rsidR="00BA52D9">
        <w:rPr>
          <w:sz w:val="28"/>
          <w:szCs w:val="28"/>
        </w:rPr>
        <w:pict>
          <v:shape id="_x0000_i1055" type="#_x0000_t75" style="width:21pt;height:18.75pt">
            <v:imagedata r:id="rId26" o:title=""/>
          </v:shape>
        </w:pict>
      </w:r>
      <w:r w:rsidRPr="00EF3BE7">
        <w:rPr>
          <w:sz w:val="28"/>
          <w:szCs w:val="28"/>
        </w:rPr>
        <w:t>.</w: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F3BE7">
        <w:rPr>
          <w:iCs/>
          <w:sz w:val="28"/>
          <w:szCs w:val="28"/>
        </w:rPr>
        <w:t>Теперь рассчитаем площадь сечения в свету:</w:t>
      </w:r>
    </w:p>
    <w:p w:rsidR="00A66777" w:rsidRPr="00EF3BE7" w:rsidRDefault="00A66777" w:rsidP="00EF3BE7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>Для однопутной выработки</w:t>
      </w:r>
      <w:r w:rsidRPr="00EF3BE7">
        <w:rPr>
          <w:sz w:val="28"/>
          <w:szCs w:val="28"/>
          <w:lang w:val="en-US"/>
        </w:rPr>
        <w:t>:</w:t>
      </w:r>
    </w:p>
    <w:p w:rsidR="00EF3BE7" w:rsidRDefault="00EF3BE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6" type="#_x0000_t75" style="width:281.25pt;height:24pt">
            <v:imagedata r:id="rId36" o:title=""/>
          </v:shape>
        </w:pic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A66777" w:rsidRPr="00EF3BE7" w:rsidRDefault="00A66777" w:rsidP="00EF3BE7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>Для двухпутной выработки</w:t>
      </w:r>
      <w:r w:rsidRPr="00EF3BE7">
        <w:rPr>
          <w:sz w:val="28"/>
          <w:szCs w:val="28"/>
          <w:lang w:val="en-US"/>
        </w:rPr>
        <w:t>:</w:t>
      </w:r>
    </w:p>
    <w:p w:rsidR="00EF3BE7" w:rsidRDefault="00EF3BE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pict>
          <v:shape id="_x0000_i1057" type="#_x0000_t75" style="width:288.75pt;height:24pt">
            <v:imagedata r:id="rId37" o:title=""/>
          </v:shape>
        </w:pict>
      </w:r>
    </w:p>
    <w:p w:rsidR="00A66777" w:rsidRPr="00EF3BE7" w:rsidRDefault="00EF3BE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br w:type="page"/>
      </w:r>
      <w:r w:rsidR="00A66777" w:rsidRPr="00EF3BE7">
        <w:rPr>
          <w:sz w:val="28"/>
          <w:szCs w:val="28"/>
        </w:rPr>
        <w:t>По рассчитанной площади сечения в свету далее следует принять ближайшее большее из стандартных сечений (ГОСТ 22940-85) и по его размерам с учётом размеров крепи определить проектную площадь сечения выработки (площадь вчерне).</w: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>Принимаем типоразмер сечения ПС – 8,7:</w: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>ширину выработки …………………………………</w:t>
      </w:r>
      <w:r w:rsidR="00BA52D9">
        <w:rPr>
          <w:sz w:val="28"/>
          <w:szCs w:val="28"/>
        </w:rPr>
        <w:pict>
          <v:shape id="_x0000_i1058" type="#_x0000_t75" style="width:65.25pt;height:15.75pt">
            <v:imagedata r:id="rId38" o:title=""/>
          </v:shape>
        </w:pic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 xml:space="preserve">высоту стен выработки…………………………… </w:t>
      </w:r>
      <w:r w:rsidR="00BA52D9">
        <w:rPr>
          <w:sz w:val="28"/>
          <w:szCs w:val="28"/>
        </w:rPr>
        <w:pict>
          <v:shape id="_x0000_i1059" type="#_x0000_t75" style="width:68.25pt;height:23.25pt">
            <v:imagedata r:id="rId39" o:title=""/>
          </v:shape>
        </w:pic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EF3BE7">
        <w:rPr>
          <w:sz w:val="28"/>
          <w:szCs w:val="28"/>
        </w:rPr>
        <w:t xml:space="preserve">высоту свободного прохода………………………... </w:t>
      </w:r>
      <w:r w:rsidR="00BA52D9">
        <w:rPr>
          <w:sz w:val="28"/>
          <w:szCs w:val="28"/>
        </w:rPr>
        <w:pict>
          <v:shape id="_x0000_i1060" type="#_x0000_t75" style="width:66pt;height:15.75pt">
            <v:imagedata r:id="rId40" o:title=""/>
          </v:shape>
        </w:pic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iCs/>
          <w:sz w:val="28"/>
          <w:szCs w:val="28"/>
        </w:rPr>
        <w:t xml:space="preserve">радиус </w:t>
      </w:r>
      <w:r w:rsidRPr="00EF3BE7">
        <w:rPr>
          <w:iCs/>
          <w:sz w:val="28"/>
          <w:szCs w:val="28"/>
          <w:lang w:val="en-US"/>
        </w:rPr>
        <w:t>R</w:t>
      </w:r>
      <w:r w:rsidRPr="00EF3BE7">
        <w:rPr>
          <w:iCs/>
          <w:sz w:val="28"/>
          <w:szCs w:val="28"/>
        </w:rPr>
        <w:t>……………………………………………..</w:t>
      </w:r>
      <w:r w:rsidR="00BA52D9">
        <w:rPr>
          <w:sz w:val="28"/>
          <w:szCs w:val="28"/>
        </w:rPr>
        <w:pict>
          <v:shape id="_x0000_i1061" type="#_x0000_t75" style="width:66.75pt;height:15.75pt">
            <v:imagedata r:id="rId41" o:title=""/>
          </v:shape>
        </w:pic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iCs/>
          <w:sz w:val="28"/>
          <w:szCs w:val="28"/>
        </w:rPr>
        <w:t xml:space="preserve">радиус </w:t>
      </w:r>
      <w:r w:rsidRPr="00EF3BE7">
        <w:rPr>
          <w:iCs/>
          <w:sz w:val="28"/>
          <w:szCs w:val="28"/>
          <w:lang w:val="en-US"/>
        </w:rPr>
        <w:t>r</w:t>
      </w:r>
      <w:r w:rsidRPr="00EF3BE7">
        <w:rPr>
          <w:iCs/>
          <w:sz w:val="28"/>
          <w:szCs w:val="28"/>
        </w:rPr>
        <w:t>……………………………………………….</w:t>
      </w:r>
      <w:r w:rsidR="00BA52D9">
        <w:rPr>
          <w:sz w:val="28"/>
          <w:szCs w:val="28"/>
        </w:rPr>
        <w:pict>
          <v:shape id="_x0000_i1062" type="#_x0000_t75" style="width:59.25pt;height:15.75pt">
            <v:imagedata r:id="rId42" o:title=""/>
          </v:shape>
        </w:pict>
      </w:r>
    </w:p>
    <w:p w:rsidR="00A6677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>площадь сечения выработки………………………..</w:t>
      </w:r>
      <w:r w:rsidR="00BA52D9">
        <w:rPr>
          <w:sz w:val="28"/>
          <w:szCs w:val="28"/>
        </w:rPr>
        <w:pict>
          <v:shape id="_x0000_i1063" type="#_x0000_t75" style="width:45.75pt;height:23.25pt">
            <v:imagedata r:id="rId43" o:title=""/>
          </v:shape>
        </w:pict>
      </w:r>
      <w:r w:rsidRPr="00EF3BE7">
        <w:rPr>
          <w:sz w:val="28"/>
          <w:szCs w:val="28"/>
        </w:rPr>
        <w:t>.</w:t>
      </w:r>
    </w:p>
    <w:p w:rsidR="00EF3BE7" w:rsidRPr="00EF3BE7" w:rsidRDefault="00EF3BE7" w:rsidP="00EF3BE7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A66777" w:rsidRPr="00EF3BE7" w:rsidRDefault="00A66777" w:rsidP="00EF3BE7">
      <w:pPr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F3BE7">
        <w:rPr>
          <w:b/>
          <w:sz w:val="28"/>
          <w:szCs w:val="28"/>
        </w:rPr>
        <w:t>Расчёт ра</w:t>
      </w:r>
      <w:r w:rsidR="00EF3BE7">
        <w:rPr>
          <w:b/>
          <w:sz w:val="28"/>
          <w:szCs w:val="28"/>
        </w:rPr>
        <w:t>змеров и площади сечения вчерне</w: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EF3BE7">
        <w:rPr>
          <w:iCs/>
          <w:sz w:val="28"/>
          <w:szCs w:val="28"/>
        </w:rPr>
        <w:t xml:space="preserve">Для выработок с набрызгбетонной или комбинированной крепью толщиной </w:t>
      </w:r>
      <w:r w:rsidR="00BA52D9">
        <w:rPr>
          <w:sz w:val="28"/>
          <w:szCs w:val="28"/>
        </w:rPr>
        <w:pict>
          <v:shape id="_x0000_i1064" type="#_x0000_t75" style="width:12pt;height:21pt">
            <v:imagedata r:id="rId44" o:title=""/>
          </v:shape>
        </w:pict>
      </w:r>
      <w:r w:rsidRPr="00EF3BE7">
        <w:rPr>
          <w:sz w:val="28"/>
          <w:szCs w:val="28"/>
        </w:rPr>
        <w:t xml:space="preserve"> по кровле и бокам:</w:t>
      </w:r>
    </w:p>
    <w:p w:rsidR="00A66777" w:rsidRPr="00EF3BE7" w:rsidRDefault="00A66777" w:rsidP="00EF3BE7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>Для однопутной выработки</w:t>
      </w:r>
      <w:r w:rsidRPr="00EF3BE7">
        <w:rPr>
          <w:sz w:val="28"/>
          <w:szCs w:val="28"/>
          <w:lang w:val="en-US"/>
        </w:rPr>
        <w:t>:</w:t>
      </w:r>
    </w:p>
    <w:p w:rsidR="00EF3BE7" w:rsidRDefault="00EF3BE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174pt;height:23.25pt">
            <v:imagedata r:id="rId45" o:title=""/>
          </v:shape>
        </w:pict>
      </w:r>
      <w:r w:rsidR="00A66777" w:rsidRPr="00EF3BE7">
        <w:rPr>
          <w:sz w:val="28"/>
          <w:szCs w:val="28"/>
        </w:rPr>
        <w:t xml:space="preserve"> - ширина выработки с учётом толщины слоя набрызгбетона;</w:t>
      </w: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6" type="#_x0000_t75" style="width:147.75pt;height:23.25pt">
            <v:imagedata r:id="rId46" o:title=""/>
          </v:shape>
        </w:pict>
      </w:r>
      <w:r w:rsidR="00A66777" w:rsidRPr="00EF3BE7">
        <w:rPr>
          <w:sz w:val="28"/>
          <w:szCs w:val="28"/>
        </w:rPr>
        <w:t xml:space="preserve"> - высота выработки по боку с учётом выхода анкеров по кровле в выработку;</w:t>
      </w: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7" type="#_x0000_t75" style="width:273pt;height:26.25pt">
            <v:imagedata r:id="rId47" o:title=""/>
          </v:shape>
        </w:pic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A66777" w:rsidRPr="00EF3BE7" w:rsidRDefault="00A66777" w:rsidP="00EF3BE7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>Для двухпутной выработки</w:t>
      </w:r>
      <w:r w:rsidRPr="00EF3BE7">
        <w:rPr>
          <w:sz w:val="28"/>
          <w:szCs w:val="28"/>
          <w:lang w:val="en-US"/>
        </w:rPr>
        <w:t>:</w:t>
      </w:r>
    </w:p>
    <w:p w:rsidR="00EF3BE7" w:rsidRDefault="00EF3BE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8" type="#_x0000_t75" style="width:174.75pt;height:23.25pt">
            <v:imagedata r:id="rId48" o:title=""/>
          </v:shape>
        </w:pict>
      </w:r>
      <w:r w:rsidR="00A66777" w:rsidRPr="00EF3BE7">
        <w:rPr>
          <w:sz w:val="28"/>
          <w:szCs w:val="28"/>
        </w:rPr>
        <w:t xml:space="preserve"> - ширина выработки с учётом толщины слоя набрызгбетона;</w:t>
      </w: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9" type="#_x0000_t75" style="width:147.75pt;height:23.25pt">
            <v:imagedata r:id="rId49" o:title=""/>
          </v:shape>
        </w:pict>
      </w:r>
      <w:r w:rsidR="00A66777" w:rsidRPr="00EF3BE7">
        <w:rPr>
          <w:sz w:val="28"/>
          <w:szCs w:val="28"/>
        </w:rPr>
        <w:t xml:space="preserve"> - высота выработки по</w:t>
      </w:r>
      <w:r w:rsidR="00EF3BE7">
        <w:rPr>
          <w:sz w:val="28"/>
          <w:szCs w:val="28"/>
        </w:rPr>
        <w:t xml:space="preserve"> </w:t>
      </w:r>
      <w:r w:rsidR="00A66777" w:rsidRPr="00EF3BE7">
        <w:rPr>
          <w:sz w:val="28"/>
          <w:szCs w:val="28"/>
        </w:rPr>
        <w:t>боку с учётом выхода анкеров по кровле в выработку;</w:t>
      </w:r>
    </w:p>
    <w:p w:rsidR="00A66777" w:rsidRPr="00EF3BE7" w:rsidRDefault="00BA52D9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0" type="#_x0000_t75" style="width:282pt;height:26.25pt">
            <v:imagedata r:id="rId50" o:title=""/>
          </v:shape>
        </w:pict>
      </w:r>
    </w:p>
    <w:p w:rsidR="00A66777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2570C" w:rsidRPr="00EF3BE7" w:rsidRDefault="00A66777" w:rsidP="00EF3BE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F3BE7">
        <w:rPr>
          <w:sz w:val="28"/>
          <w:szCs w:val="28"/>
        </w:rPr>
        <w:t>Далее полученные данные вносятся в паспорт крепления разведочной выработки, который наряду с другими важнейшими документами, является документом в соответствии с которым осуществляется проходка выработки. Он содержит все необходимые сведения о конструкции крепи и материалах, из которых она изготавливается, способе её возведения и оборудовании, которое при этом применяется.</w:t>
      </w:r>
      <w:bookmarkStart w:id="0" w:name="_GoBack"/>
      <w:bookmarkEnd w:id="0"/>
    </w:p>
    <w:sectPr w:rsidR="0012570C" w:rsidRPr="00EF3BE7" w:rsidSect="00EF3BE7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7DD" w:rsidRDefault="000667DD" w:rsidP="006B46B2">
      <w:r>
        <w:separator/>
      </w:r>
    </w:p>
  </w:endnote>
  <w:endnote w:type="continuationSeparator" w:id="0">
    <w:p w:rsidR="000667DD" w:rsidRDefault="000667DD" w:rsidP="006B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7DD" w:rsidRDefault="000667DD" w:rsidP="006B46B2">
      <w:r>
        <w:separator/>
      </w:r>
    </w:p>
  </w:footnote>
  <w:footnote w:type="continuationSeparator" w:id="0">
    <w:p w:rsidR="000667DD" w:rsidRDefault="000667DD" w:rsidP="006B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4A9A"/>
    <w:multiLevelType w:val="hybridMultilevel"/>
    <w:tmpl w:val="C81A361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5330532"/>
    <w:multiLevelType w:val="multilevel"/>
    <w:tmpl w:val="383E3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AE778F"/>
    <w:multiLevelType w:val="hybridMultilevel"/>
    <w:tmpl w:val="CD082308"/>
    <w:lvl w:ilvl="0" w:tplc="54C0D3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98822FE"/>
    <w:multiLevelType w:val="hybridMultilevel"/>
    <w:tmpl w:val="13B67DA4"/>
    <w:lvl w:ilvl="0" w:tplc="D46A6E24">
      <w:start w:val="1"/>
      <w:numFmt w:val="decimal"/>
      <w:lvlText w:val="%1."/>
      <w:lvlJc w:val="left"/>
      <w:pPr>
        <w:tabs>
          <w:tab w:val="num" w:pos="680"/>
        </w:tabs>
        <w:ind w:left="720" w:hanging="720"/>
      </w:pPr>
      <w:rPr>
        <w:rFonts w:cs="Times New Roman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C190ED9"/>
    <w:multiLevelType w:val="hybridMultilevel"/>
    <w:tmpl w:val="7EA63FC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1CEA7A52"/>
    <w:multiLevelType w:val="multilevel"/>
    <w:tmpl w:val="FB6851A4"/>
    <w:lvl w:ilvl="0">
      <w:start w:val="1"/>
      <w:numFmt w:val="decimal"/>
      <w:lvlText w:val="%1."/>
      <w:lvlJc w:val="left"/>
      <w:pPr>
        <w:tabs>
          <w:tab w:val="num" w:pos="1021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0E245A"/>
    <w:multiLevelType w:val="hybridMultilevel"/>
    <w:tmpl w:val="6DDAE5FE"/>
    <w:lvl w:ilvl="0" w:tplc="F6F846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231767E4"/>
    <w:multiLevelType w:val="hybridMultilevel"/>
    <w:tmpl w:val="28B2962A"/>
    <w:lvl w:ilvl="0" w:tplc="E3421D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27373325"/>
    <w:multiLevelType w:val="hybridMultilevel"/>
    <w:tmpl w:val="E7A2C7B0"/>
    <w:lvl w:ilvl="0" w:tplc="32F44ACA">
      <w:start w:val="1"/>
      <w:numFmt w:val="decimal"/>
      <w:lvlText w:val="%1."/>
      <w:lvlJc w:val="left"/>
      <w:pPr>
        <w:tabs>
          <w:tab w:val="num" w:pos="2025"/>
        </w:tabs>
        <w:ind w:left="2025" w:hanging="585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3BEB6DD9"/>
    <w:multiLevelType w:val="hybridMultilevel"/>
    <w:tmpl w:val="BB1A4B3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4E071AF0"/>
    <w:multiLevelType w:val="hybridMultilevel"/>
    <w:tmpl w:val="D89EDAF2"/>
    <w:lvl w:ilvl="0" w:tplc="25104C0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SimSu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>
    <w:nsid w:val="521C49CC"/>
    <w:multiLevelType w:val="hybridMultilevel"/>
    <w:tmpl w:val="0450E338"/>
    <w:lvl w:ilvl="0" w:tplc="9B58E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4"/>
        <w:szCs w:val="24"/>
      </w:rPr>
    </w:lvl>
    <w:lvl w:ilvl="1" w:tplc="82A0BE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A0A14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B8282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622B8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52A6A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C221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37AD7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4FC69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609C02D0"/>
    <w:multiLevelType w:val="hybridMultilevel"/>
    <w:tmpl w:val="FAD8EBD0"/>
    <w:lvl w:ilvl="0" w:tplc="50728DA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3">
    <w:nsid w:val="69FF2451"/>
    <w:multiLevelType w:val="hybridMultilevel"/>
    <w:tmpl w:val="AE6AB926"/>
    <w:lvl w:ilvl="0" w:tplc="7D023C9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7400673C"/>
    <w:multiLevelType w:val="multilevel"/>
    <w:tmpl w:val="FFC01B48"/>
    <w:lvl w:ilvl="0">
      <w:start w:val="1"/>
      <w:numFmt w:val="decimal"/>
      <w:lvlText w:val="%1."/>
      <w:lvlJc w:val="left"/>
      <w:pPr>
        <w:tabs>
          <w:tab w:val="num" w:pos="1021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BC343F"/>
    <w:multiLevelType w:val="hybridMultilevel"/>
    <w:tmpl w:val="A6B4BA5C"/>
    <w:lvl w:ilvl="0" w:tplc="0BF06FC2">
      <w:start w:val="1"/>
      <w:numFmt w:val="decimal"/>
      <w:lvlText w:val="%1."/>
      <w:lvlJc w:val="left"/>
      <w:pPr>
        <w:tabs>
          <w:tab w:val="num" w:pos="262"/>
        </w:tabs>
        <w:ind w:left="262" w:hanging="205"/>
      </w:pPr>
      <w:rPr>
        <w:rFonts w:cs="Times New Roman" w:hint="default"/>
      </w:rPr>
    </w:lvl>
    <w:lvl w:ilvl="1" w:tplc="031A5F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A3CEE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F160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6CA7D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BBC8B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2043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B5E54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6A697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4"/>
  </w:num>
  <w:num w:numId="5">
    <w:abstractNumId w:val="4"/>
  </w:num>
  <w:num w:numId="6">
    <w:abstractNumId w:val="11"/>
  </w:num>
  <w:num w:numId="7">
    <w:abstractNumId w:val="10"/>
  </w:num>
  <w:num w:numId="8">
    <w:abstractNumId w:val="15"/>
  </w:num>
  <w:num w:numId="9">
    <w:abstractNumId w:val="0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401E"/>
    <w:rsid w:val="00001427"/>
    <w:rsid w:val="00003A10"/>
    <w:rsid w:val="00003EC3"/>
    <w:rsid w:val="000047FE"/>
    <w:rsid w:val="00005795"/>
    <w:rsid w:val="00006325"/>
    <w:rsid w:val="0000769F"/>
    <w:rsid w:val="000111E3"/>
    <w:rsid w:val="0001331D"/>
    <w:rsid w:val="00014EE6"/>
    <w:rsid w:val="00017382"/>
    <w:rsid w:val="00022EB1"/>
    <w:rsid w:val="00023690"/>
    <w:rsid w:val="0002390E"/>
    <w:rsid w:val="00024530"/>
    <w:rsid w:val="0003094C"/>
    <w:rsid w:val="0003224E"/>
    <w:rsid w:val="00035B06"/>
    <w:rsid w:val="00037314"/>
    <w:rsid w:val="00041272"/>
    <w:rsid w:val="000423AA"/>
    <w:rsid w:val="00043B3A"/>
    <w:rsid w:val="0005341B"/>
    <w:rsid w:val="00054260"/>
    <w:rsid w:val="0006097A"/>
    <w:rsid w:val="00063642"/>
    <w:rsid w:val="00063D6B"/>
    <w:rsid w:val="000667DD"/>
    <w:rsid w:val="00071CF2"/>
    <w:rsid w:val="00073622"/>
    <w:rsid w:val="00074E2A"/>
    <w:rsid w:val="00076D46"/>
    <w:rsid w:val="0007782E"/>
    <w:rsid w:val="00080974"/>
    <w:rsid w:val="0008203E"/>
    <w:rsid w:val="000822A7"/>
    <w:rsid w:val="000858D7"/>
    <w:rsid w:val="000869FB"/>
    <w:rsid w:val="000903AA"/>
    <w:rsid w:val="00095F7B"/>
    <w:rsid w:val="000A1C83"/>
    <w:rsid w:val="000A4034"/>
    <w:rsid w:val="000A441D"/>
    <w:rsid w:val="000A47D6"/>
    <w:rsid w:val="000A7F2F"/>
    <w:rsid w:val="000B4FF9"/>
    <w:rsid w:val="000B6034"/>
    <w:rsid w:val="000C019B"/>
    <w:rsid w:val="000C1101"/>
    <w:rsid w:val="000C1A6C"/>
    <w:rsid w:val="000C5802"/>
    <w:rsid w:val="000C62C0"/>
    <w:rsid w:val="000C6FA0"/>
    <w:rsid w:val="000D3870"/>
    <w:rsid w:val="000D6188"/>
    <w:rsid w:val="000E0957"/>
    <w:rsid w:val="000E0BA1"/>
    <w:rsid w:val="000E0EC4"/>
    <w:rsid w:val="000E11F9"/>
    <w:rsid w:val="000E4DB3"/>
    <w:rsid w:val="000E5062"/>
    <w:rsid w:val="000F7EC2"/>
    <w:rsid w:val="00100A1F"/>
    <w:rsid w:val="00100BAE"/>
    <w:rsid w:val="0010251F"/>
    <w:rsid w:val="00111301"/>
    <w:rsid w:val="00113394"/>
    <w:rsid w:val="00113C3E"/>
    <w:rsid w:val="00114EC9"/>
    <w:rsid w:val="0011513B"/>
    <w:rsid w:val="0011593C"/>
    <w:rsid w:val="00121114"/>
    <w:rsid w:val="00121AC7"/>
    <w:rsid w:val="0012570C"/>
    <w:rsid w:val="00132E17"/>
    <w:rsid w:val="00133F7F"/>
    <w:rsid w:val="00136F7D"/>
    <w:rsid w:val="001372A0"/>
    <w:rsid w:val="00141440"/>
    <w:rsid w:val="00142AC3"/>
    <w:rsid w:val="001552DE"/>
    <w:rsid w:val="00156B02"/>
    <w:rsid w:val="00156C37"/>
    <w:rsid w:val="00157D34"/>
    <w:rsid w:val="00164BD6"/>
    <w:rsid w:val="001702FB"/>
    <w:rsid w:val="00181C69"/>
    <w:rsid w:val="00183163"/>
    <w:rsid w:val="001861A4"/>
    <w:rsid w:val="00190F06"/>
    <w:rsid w:val="001928CF"/>
    <w:rsid w:val="001957CA"/>
    <w:rsid w:val="00195F3B"/>
    <w:rsid w:val="001A1178"/>
    <w:rsid w:val="001A5713"/>
    <w:rsid w:val="001A7A16"/>
    <w:rsid w:val="001B1659"/>
    <w:rsid w:val="001B51CA"/>
    <w:rsid w:val="001B6FBD"/>
    <w:rsid w:val="001C1869"/>
    <w:rsid w:val="001C1DE0"/>
    <w:rsid w:val="001C65EB"/>
    <w:rsid w:val="001D0649"/>
    <w:rsid w:val="001D09B5"/>
    <w:rsid w:val="001D3C63"/>
    <w:rsid w:val="001D536B"/>
    <w:rsid w:val="001E0094"/>
    <w:rsid w:val="001E1C8B"/>
    <w:rsid w:val="001E2868"/>
    <w:rsid w:val="001E53EF"/>
    <w:rsid w:val="001E73E4"/>
    <w:rsid w:val="001F11A1"/>
    <w:rsid w:val="001F15AC"/>
    <w:rsid w:val="001F5804"/>
    <w:rsid w:val="002076E7"/>
    <w:rsid w:val="00207C1D"/>
    <w:rsid w:val="00207CCD"/>
    <w:rsid w:val="002109C1"/>
    <w:rsid w:val="00211897"/>
    <w:rsid w:val="002122A4"/>
    <w:rsid w:val="00213BD0"/>
    <w:rsid w:val="002148B3"/>
    <w:rsid w:val="00215DB6"/>
    <w:rsid w:val="002168B5"/>
    <w:rsid w:val="002168CF"/>
    <w:rsid w:val="00216B17"/>
    <w:rsid w:val="00223DC4"/>
    <w:rsid w:val="00225A08"/>
    <w:rsid w:val="002279AB"/>
    <w:rsid w:val="0023390E"/>
    <w:rsid w:val="002477BC"/>
    <w:rsid w:val="00247EC2"/>
    <w:rsid w:val="002506C1"/>
    <w:rsid w:val="00252D41"/>
    <w:rsid w:val="002556DB"/>
    <w:rsid w:val="0025735D"/>
    <w:rsid w:val="0026015A"/>
    <w:rsid w:val="002622AC"/>
    <w:rsid w:val="00263658"/>
    <w:rsid w:val="00265CC8"/>
    <w:rsid w:val="00267BCA"/>
    <w:rsid w:val="002716AE"/>
    <w:rsid w:val="00272A06"/>
    <w:rsid w:val="00273CE3"/>
    <w:rsid w:val="002752F9"/>
    <w:rsid w:val="00281A57"/>
    <w:rsid w:val="00282DAF"/>
    <w:rsid w:val="00286031"/>
    <w:rsid w:val="0029490F"/>
    <w:rsid w:val="0029494B"/>
    <w:rsid w:val="002A20ED"/>
    <w:rsid w:val="002A22EF"/>
    <w:rsid w:val="002A6BF9"/>
    <w:rsid w:val="002A6E73"/>
    <w:rsid w:val="002B17C4"/>
    <w:rsid w:val="002B1929"/>
    <w:rsid w:val="002B48B3"/>
    <w:rsid w:val="002B5625"/>
    <w:rsid w:val="002C0D69"/>
    <w:rsid w:val="002C38FB"/>
    <w:rsid w:val="002C6839"/>
    <w:rsid w:val="002D4F34"/>
    <w:rsid w:val="002D60C7"/>
    <w:rsid w:val="002D6C19"/>
    <w:rsid w:val="002E1F6E"/>
    <w:rsid w:val="002E4203"/>
    <w:rsid w:val="002E68F8"/>
    <w:rsid w:val="002F2D9E"/>
    <w:rsid w:val="00304F82"/>
    <w:rsid w:val="0030680E"/>
    <w:rsid w:val="00310370"/>
    <w:rsid w:val="00312A59"/>
    <w:rsid w:val="00314BD4"/>
    <w:rsid w:val="003175D5"/>
    <w:rsid w:val="0032311F"/>
    <w:rsid w:val="00327268"/>
    <w:rsid w:val="00331321"/>
    <w:rsid w:val="00331B8F"/>
    <w:rsid w:val="00332DB5"/>
    <w:rsid w:val="003339AD"/>
    <w:rsid w:val="003341A4"/>
    <w:rsid w:val="00334D3B"/>
    <w:rsid w:val="003428C3"/>
    <w:rsid w:val="00344536"/>
    <w:rsid w:val="0034685D"/>
    <w:rsid w:val="00347446"/>
    <w:rsid w:val="0035274C"/>
    <w:rsid w:val="0035365C"/>
    <w:rsid w:val="00354AC3"/>
    <w:rsid w:val="00360BAE"/>
    <w:rsid w:val="00373754"/>
    <w:rsid w:val="00381350"/>
    <w:rsid w:val="0038289A"/>
    <w:rsid w:val="00387FB8"/>
    <w:rsid w:val="0039074F"/>
    <w:rsid w:val="00391B02"/>
    <w:rsid w:val="00396685"/>
    <w:rsid w:val="0039787C"/>
    <w:rsid w:val="003A5747"/>
    <w:rsid w:val="003B254F"/>
    <w:rsid w:val="003B58B6"/>
    <w:rsid w:val="003D0F46"/>
    <w:rsid w:val="003D10A2"/>
    <w:rsid w:val="003D31AB"/>
    <w:rsid w:val="003D74F9"/>
    <w:rsid w:val="003D7AF9"/>
    <w:rsid w:val="003E4485"/>
    <w:rsid w:val="003E641A"/>
    <w:rsid w:val="003E73DE"/>
    <w:rsid w:val="003F2F29"/>
    <w:rsid w:val="003F2FF4"/>
    <w:rsid w:val="003F698C"/>
    <w:rsid w:val="00401137"/>
    <w:rsid w:val="0040173D"/>
    <w:rsid w:val="00401E39"/>
    <w:rsid w:val="00402AD5"/>
    <w:rsid w:val="00404EA7"/>
    <w:rsid w:val="0040657F"/>
    <w:rsid w:val="004105A7"/>
    <w:rsid w:val="00411323"/>
    <w:rsid w:val="00413221"/>
    <w:rsid w:val="004146AA"/>
    <w:rsid w:val="00415B4B"/>
    <w:rsid w:val="0041627C"/>
    <w:rsid w:val="00416AE6"/>
    <w:rsid w:val="00416BA8"/>
    <w:rsid w:val="0042093F"/>
    <w:rsid w:val="00423741"/>
    <w:rsid w:val="004241B3"/>
    <w:rsid w:val="00425A09"/>
    <w:rsid w:val="0042663B"/>
    <w:rsid w:val="00432A65"/>
    <w:rsid w:val="004336D3"/>
    <w:rsid w:val="00436159"/>
    <w:rsid w:val="00437A51"/>
    <w:rsid w:val="00441223"/>
    <w:rsid w:val="0045248D"/>
    <w:rsid w:val="00456BA2"/>
    <w:rsid w:val="004603A3"/>
    <w:rsid w:val="004607E5"/>
    <w:rsid w:val="0046277E"/>
    <w:rsid w:val="00462E54"/>
    <w:rsid w:val="004631DC"/>
    <w:rsid w:val="00465580"/>
    <w:rsid w:val="00466291"/>
    <w:rsid w:val="00477DA7"/>
    <w:rsid w:val="004818F2"/>
    <w:rsid w:val="00481B2E"/>
    <w:rsid w:val="00481DD5"/>
    <w:rsid w:val="004821DF"/>
    <w:rsid w:val="004859EC"/>
    <w:rsid w:val="00485D56"/>
    <w:rsid w:val="004910C1"/>
    <w:rsid w:val="00491E3C"/>
    <w:rsid w:val="00496AAA"/>
    <w:rsid w:val="004A1971"/>
    <w:rsid w:val="004A1FC4"/>
    <w:rsid w:val="004A535D"/>
    <w:rsid w:val="004B2A88"/>
    <w:rsid w:val="004B509D"/>
    <w:rsid w:val="004B704A"/>
    <w:rsid w:val="004C1BC8"/>
    <w:rsid w:val="004C3626"/>
    <w:rsid w:val="004C47A3"/>
    <w:rsid w:val="004C48CE"/>
    <w:rsid w:val="004C53B6"/>
    <w:rsid w:val="004C7426"/>
    <w:rsid w:val="004C788F"/>
    <w:rsid w:val="004E2153"/>
    <w:rsid w:val="004E2899"/>
    <w:rsid w:val="004F1F23"/>
    <w:rsid w:val="004F2DF6"/>
    <w:rsid w:val="004F30D5"/>
    <w:rsid w:val="004F3BBD"/>
    <w:rsid w:val="004F582F"/>
    <w:rsid w:val="00500A00"/>
    <w:rsid w:val="00500DD9"/>
    <w:rsid w:val="005021DA"/>
    <w:rsid w:val="00502649"/>
    <w:rsid w:val="00514D9F"/>
    <w:rsid w:val="00516F3C"/>
    <w:rsid w:val="00521435"/>
    <w:rsid w:val="00521BBB"/>
    <w:rsid w:val="005264A8"/>
    <w:rsid w:val="00527086"/>
    <w:rsid w:val="00530153"/>
    <w:rsid w:val="005302F5"/>
    <w:rsid w:val="0053783D"/>
    <w:rsid w:val="00542A5F"/>
    <w:rsid w:val="0055047D"/>
    <w:rsid w:val="0055382D"/>
    <w:rsid w:val="00553DB6"/>
    <w:rsid w:val="00553DE3"/>
    <w:rsid w:val="0055466B"/>
    <w:rsid w:val="005547E7"/>
    <w:rsid w:val="00566BB5"/>
    <w:rsid w:val="00570B22"/>
    <w:rsid w:val="00572BE7"/>
    <w:rsid w:val="0057633A"/>
    <w:rsid w:val="005808D2"/>
    <w:rsid w:val="0058189C"/>
    <w:rsid w:val="00583121"/>
    <w:rsid w:val="005865F5"/>
    <w:rsid w:val="00590689"/>
    <w:rsid w:val="0059169F"/>
    <w:rsid w:val="00592380"/>
    <w:rsid w:val="005973D3"/>
    <w:rsid w:val="005A13B9"/>
    <w:rsid w:val="005A6541"/>
    <w:rsid w:val="005A7C62"/>
    <w:rsid w:val="005B1BD5"/>
    <w:rsid w:val="005B3CB8"/>
    <w:rsid w:val="005B4D00"/>
    <w:rsid w:val="005B540D"/>
    <w:rsid w:val="005B5956"/>
    <w:rsid w:val="005B5F10"/>
    <w:rsid w:val="005C2C81"/>
    <w:rsid w:val="005C4172"/>
    <w:rsid w:val="005C66A0"/>
    <w:rsid w:val="005D3789"/>
    <w:rsid w:val="005D6BAC"/>
    <w:rsid w:val="005F2A93"/>
    <w:rsid w:val="005F3569"/>
    <w:rsid w:val="005F51C7"/>
    <w:rsid w:val="005F7A09"/>
    <w:rsid w:val="00603796"/>
    <w:rsid w:val="00611AB6"/>
    <w:rsid w:val="006123EC"/>
    <w:rsid w:val="00614AF3"/>
    <w:rsid w:val="00615646"/>
    <w:rsid w:val="00615AE7"/>
    <w:rsid w:val="00625618"/>
    <w:rsid w:val="00626CA8"/>
    <w:rsid w:val="00627E82"/>
    <w:rsid w:val="006340CA"/>
    <w:rsid w:val="006451CE"/>
    <w:rsid w:val="0064562D"/>
    <w:rsid w:val="00645C60"/>
    <w:rsid w:val="00646539"/>
    <w:rsid w:val="006555ED"/>
    <w:rsid w:val="00660F24"/>
    <w:rsid w:val="006620E8"/>
    <w:rsid w:val="006629D6"/>
    <w:rsid w:val="006679C0"/>
    <w:rsid w:val="00670C1B"/>
    <w:rsid w:val="00670FF9"/>
    <w:rsid w:val="0067171A"/>
    <w:rsid w:val="006734E6"/>
    <w:rsid w:val="006779BA"/>
    <w:rsid w:val="00680013"/>
    <w:rsid w:val="00681F8F"/>
    <w:rsid w:val="00692BB9"/>
    <w:rsid w:val="00692C40"/>
    <w:rsid w:val="00694EAC"/>
    <w:rsid w:val="006A0E74"/>
    <w:rsid w:val="006A5D04"/>
    <w:rsid w:val="006B38BE"/>
    <w:rsid w:val="006B46B2"/>
    <w:rsid w:val="006B4A90"/>
    <w:rsid w:val="006C11AA"/>
    <w:rsid w:val="006D57DE"/>
    <w:rsid w:val="006D59C9"/>
    <w:rsid w:val="006D5A98"/>
    <w:rsid w:val="006D6C2E"/>
    <w:rsid w:val="006E0323"/>
    <w:rsid w:val="006E57BD"/>
    <w:rsid w:val="006E636E"/>
    <w:rsid w:val="006E7DE8"/>
    <w:rsid w:val="006F0AC7"/>
    <w:rsid w:val="006F1897"/>
    <w:rsid w:val="006F21F9"/>
    <w:rsid w:val="006F2B68"/>
    <w:rsid w:val="006F3613"/>
    <w:rsid w:val="006F7265"/>
    <w:rsid w:val="006F798B"/>
    <w:rsid w:val="006F7BBC"/>
    <w:rsid w:val="0070215B"/>
    <w:rsid w:val="0070547B"/>
    <w:rsid w:val="00706379"/>
    <w:rsid w:val="00707421"/>
    <w:rsid w:val="007079E8"/>
    <w:rsid w:val="00711F57"/>
    <w:rsid w:val="0071297A"/>
    <w:rsid w:val="00713A69"/>
    <w:rsid w:val="00714248"/>
    <w:rsid w:val="00715AD6"/>
    <w:rsid w:val="007166BA"/>
    <w:rsid w:val="007166D4"/>
    <w:rsid w:val="00717153"/>
    <w:rsid w:val="00721AF5"/>
    <w:rsid w:val="00724EF1"/>
    <w:rsid w:val="007329A4"/>
    <w:rsid w:val="00732D1A"/>
    <w:rsid w:val="007330CB"/>
    <w:rsid w:val="0073613E"/>
    <w:rsid w:val="0074008E"/>
    <w:rsid w:val="007432EE"/>
    <w:rsid w:val="00743BEA"/>
    <w:rsid w:val="007448E3"/>
    <w:rsid w:val="00746CBD"/>
    <w:rsid w:val="007508DD"/>
    <w:rsid w:val="00751188"/>
    <w:rsid w:val="007527F6"/>
    <w:rsid w:val="00766BDF"/>
    <w:rsid w:val="00766D63"/>
    <w:rsid w:val="00774F35"/>
    <w:rsid w:val="007820F4"/>
    <w:rsid w:val="00785AF1"/>
    <w:rsid w:val="00794DCA"/>
    <w:rsid w:val="007950BB"/>
    <w:rsid w:val="00795CA1"/>
    <w:rsid w:val="00797424"/>
    <w:rsid w:val="007A0149"/>
    <w:rsid w:val="007A285C"/>
    <w:rsid w:val="007A65E8"/>
    <w:rsid w:val="007B3DDF"/>
    <w:rsid w:val="007C245E"/>
    <w:rsid w:val="007D0E97"/>
    <w:rsid w:val="007D1685"/>
    <w:rsid w:val="007D5F5C"/>
    <w:rsid w:val="007D6D56"/>
    <w:rsid w:val="007D6DD0"/>
    <w:rsid w:val="007E01C4"/>
    <w:rsid w:val="007F10C8"/>
    <w:rsid w:val="007F4B68"/>
    <w:rsid w:val="007F56FC"/>
    <w:rsid w:val="007F6406"/>
    <w:rsid w:val="007F71BF"/>
    <w:rsid w:val="007F7AB6"/>
    <w:rsid w:val="00801794"/>
    <w:rsid w:val="00805A4A"/>
    <w:rsid w:val="00806170"/>
    <w:rsid w:val="008119BA"/>
    <w:rsid w:val="00813F35"/>
    <w:rsid w:val="00814AB6"/>
    <w:rsid w:val="00815E4D"/>
    <w:rsid w:val="008216C9"/>
    <w:rsid w:val="00821A5F"/>
    <w:rsid w:val="00823104"/>
    <w:rsid w:val="0082499C"/>
    <w:rsid w:val="00830861"/>
    <w:rsid w:val="00832EBE"/>
    <w:rsid w:val="00836474"/>
    <w:rsid w:val="00837103"/>
    <w:rsid w:val="008378A1"/>
    <w:rsid w:val="00837F45"/>
    <w:rsid w:val="008424FA"/>
    <w:rsid w:val="00842CF9"/>
    <w:rsid w:val="008431E0"/>
    <w:rsid w:val="008436D4"/>
    <w:rsid w:val="008439E4"/>
    <w:rsid w:val="00844124"/>
    <w:rsid w:val="0084519F"/>
    <w:rsid w:val="00845B86"/>
    <w:rsid w:val="008462AB"/>
    <w:rsid w:val="00851CBD"/>
    <w:rsid w:val="00852838"/>
    <w:rsid w:val="0085344B"/>
    <w:rsid w:val="00853FB7"/>
    <w:rsid w:val="00854161"/>
    <w:rsid w:val="008601D9"/>
    <w:rsid w:val="00860613"/>
    <w:rsid w:val="00863926"/>
    <w:rsid w:val="00863B8E"/>
    <w:rsid w:val="00866C72"/>
    <w:rsid w:val="00867D34"/>
    <w:rsid w:val="0087045B"/>
    <w:rsid w:val="008725B0"/>
    <w:rsid w:val="00873277"/>
    <w:rsid w:val="008735AB"/>
    <w:rsid w:val="00874E93"/>
    <w:rsid w:val="00874F41"/>
    <w:rsid w:val="008837E0"/>
    <w:rsid w:val="00886DC5"/>
    <w:rsid w:val="00890D26"/>
    <w:rsid w:val="008A0B66"/>
    <w:rsid w:val="008A5BB8"/>
    <w:rsid w:val="008A7DE0"/>
    <w:rsid w:val="008B2CB8"/>
    <w:rsid w:val="008B34BE"/>
    <w:rsid w:val="008B479E"/>
    <w:rsid w:val="008B51AD"/>
    <w:rsid w:val="008B6A45"/>
    <w:rsid w:val="008B6E37"/>
    <w:rsid w:val="008C0F25"/>
    <w:rsid w:val="008C6571"/>
    <w:rsid w:val="008C7505"/>
    <w:rsid w:val="008D0CE3"/>
    <w:rsid w:val="008D1A08"/>
    <w:rsid w:val="008D41AE"/>
    <w:rsid w:val="008D7D79"/>
    <w:rsid w:val="008E176C"/>
    <w:rsid w:val="008E220D"/>
    <w:rsid w:val="008E2709"/>
    <w:rsid w:val="008E2733"/>
    <w:rsid w:val="008E2A43"/>
    <w:rsid w:val="008E3DF0"/>
    <w:rsid w:val="008E73C2"/>
    <w:rsid w:val="008F49BB"/>
    <w:rsid w:val="008F6A95"/>
    <w:rsid w:val="008F7383"/>
    <w:rsid w:val="008F77B6"/>
    <w:rsid w:val="008F7832"/>
    <w:rsid w:val="00900BEB"/>
    <w:rsid w:val="009060A1"/>
    <w:rsid w:val="00907CBE"/>
    <w:rsid w:val="00913036"/>
    <w:rsid w:val="00915072"/>
    <w:rsid w:val="00915986"/>
    <w:rsid w:val="00920C1A"/>
    <w:rsid w:val="009223B2"/>
    <w:rsid w:val="009271A5"/>
    <w:rsid w:val="009371C5"/>
    <w:rsid w:val="009377CB"/>
    <w:rsid w:val="00940882"/>
    <w:rsid w:val="009417FA"/>
    <w:rsid w:val="0094466F"/>
    <w:rsid w:val="00945AEF"/>
    <w:rsid w:val="009503D7"/>
    <w:rsid w:val="009503E9"/>
    <w:rsid w:val="00950FD4"/>
    <w:rsid w:val="009512EC"/>
    <w:rsid w:val="00954000"/>
    <w:rsid w:val="00954813"/>
    <w:rsid w:val="00957B9A"/>
    <w:rsid w:val="00962A3B"/>
    <w:rsid w:val="00964922"/>
    <w:rsid w:val="009748AA"/>
    <w:rsid w:val="00974AAF"/>
    <w:rsid w:val="00974BB3"/>
    <w:rsid w:val="00975830"/>
    <w:rsid w:val="009768E3"/>
    <w:rsid w:val="009778CB"/>
    <w:rsid w:val="009800DE"/>
    <w:rsid w:val="00980431"/>
    <w:rsid w:val="009805D3"/>
    <w:rsid w:val="00983686"/>
    <w:rsid w:val="00987349"/>
    <w:rsid w:val="00987632"/>
    <w:rsid w:val="00990912"/>
    <w:rsid w:val="00996018"/>
    <w:rsid w:val="009A0030"/>
    <w:rsid w:val="009B120D"/>
    <w:rsid w:val="009B13A6"/>
    <w:rsid w:val="009B225B"/>
    <w:rsid w:val="009B2741"/>
    <w:rsid w:val="009B2DB0"/>
    <w:rsid w:val="009B4ED7"/>
    <w:rsid w:val="009C34A6"/>
    <w:rsid w:val="009C5A6E"/>
    <w:rsid w:val="009C74E1"/>
    <w:rsid w:val="009D20D0"/>
    <w:rsid w:val="009D274C"/>
    <w:rsid w:val="009D798E"/>
    <w:rsid w:val="009E10F9"/>
    <w:rsid w:val="009E4186"/>
    <w:rsid w:val="009E6D48"/>
    <w:rsid w:val="009F0FC3"/>
    <w:rsid w:val="009F4394"/>
    <w:rsid w:val="009F43D2"/>
    <w:rsid w:val="009F4A5F"/>
    <w:rsid w:val="00A033A9"/>
    <w:rsid w:val="00A036F2"/>
    <w:rsid w:val="00A1221C"/>
    <w:rsid w:val="00A13E93"/>
    <w:rsid w:val="00A25258"/>
    <w:rsid w:val="00A26595"/>
    <w:rsid w:val="00A26B93"/>
    <w:rsid w:val="00A325AC"/>
    <w:rsid w:val="00A36142"/>
    <w:rsid w:val="00A42F03"/>
    <w:rsid w:val="00A434E8"/>
    <w:rsid w:val="00A50796"/>
    <w:rsid w:val="00A5393F"/>
    <w:rsid w:val="00A557E6"/>
    <w:rsid w:val="00A564E5"/>
    <w:rsid w:val="00A57277"/>
    <w:rsid w:val="00A57C35"/>
    <w:rsid w:val="00A6132C"/>
    <w:rsid w:val="00A65B7B"/>
    <w:rsid w:val="00A662A1"/>
    <w:rsid w:val="00A6654F"/>
    <w:rsid w:val="00A66777"/>
    <w:rsid w:val="00A72303"/>
    <w:rsid w:val="00A76A9A"/>
    <w:rsid w:val="00A77D00"/>
    <w:rsid w:val="00A906A6"/>
    <w:rsid w:val="00A95E48"/>
    <w:rsid w:val="00A97AA0"/>
    <w:rsid w:val="00AA25F7"/>
    <w:rsid w:val="00AA36F3"/>
    <w:rsid w:val="00AA484C"/>
    <w:rsid w:val="00AA7CDE"/>
    <w:rsid w:val="00AB0009"/>
    <w:rsid w:val="00AB0E94"/>
    <w:rsid w:val="00AB2997"/>
    <w:rsid w:val="00AB2DAC"/>
    <w:rsid w:val="00AB4508"/>
    <w:rsid w:val="00AB5537"/>
    <w:rsid w:val="00AB6244"/>
    <w:rsid w:val="00AB6902"/>
    <w:rsid w:val="00AC0353"/>
    <w:rsid w:val="00AC0BFA"/>
    <w:rsid w:val="00AC23E9"/>
    <w:rsid w:val="00AC74FB"/>
    <w:rsid w:val="00AD1416"/>
    <w:rsid w:val="00AD43C6"/>
    <w:rsid w:val="00AE2AC3"/>
    <w:rsid w:val="00AF0626"/>
    <w:rsid w:val="00AF18F1"/>
    <w:rsid w:val="00B0102B"/>
    <w:rsid w:val="00B10851"/>
    <w:rsid w:val="00B1088D"/>
    <w:rsid w:val="00B14A01"/>
    <w:rsid w:val="00B14C11"/>
    <w:rsid w:val="00B17847"/>
    <w:rsid w:val="00B202E2"/>
    <w:rsid w:val="00B26F42"/>
    <w:rsid w:val="00B32649"/>
    <w:rsid w:val="00B33374"/>
    <w:rsid w:val="00B3365E"/>
    <w:rsid w:val="00B3604E"/>
    <w:rsid w:val="00B36D86"/>
    <w:rsid w:val="00B37583"/>
    <w:rsid w:val="00B46480"/>
    <w:rsid w:val="00B47924"/>
    <w:rsid w:val="00B548BC"/>
    <w:rsid w:val="00B55AC2"/>
    <w:rsid w:val="00B56FB5"/>
    <w:rsid w:val="00B57029"/>
    <w:rsid w:val="00B575C8"/>
    <w:rsid w:val="00B60210"/>
    <w:rsid w:val="00B60AEF"/>
    <w:rsid w:val="00B70E11"/>
    <w:rsid w:val="00B733FA"/>
    <w:rsid w:val="00B73A6D"/>
    <w:rsid w:val="00B748F7"/>
    <w:rsid w:val="00B74FD1"/>
    <w:rsid w:val="00B751C6"/>
    <w:rsid w:val="00B8431E"/>
    <w:rsid w:val="00B8432E"/>
    <w:rsid w:val="00B84962"/>
    <w:rsid w:val="00B977D7"/>
    <w:rsid w:val="00B977FB"/>
    <w:rsid w:val="00B97989"/>
    <w:rsid w:val="00BA3C68"/>
    <w:rsid w:val="00BA52D9"/>
    <w:rsid w:val="00BA5BAC"/>
    <w:rsid w:val="00BA5FA6"/>
    <w:rsid w:val="00BB10C6"/>
    <w:rsid w:val="00BB1DB7"/>
    <w:rsid w:val="00BB26F7"/>
    <w:rsid w:val="00BB2BB4"/>
    <w:rsid w:val="00BB2D71"/>
    <w:rsid w:val="00BB6645"/>
    <w:rsid w:val="00BB702E"/>
    <w:rsid w:val="00BC5C52"/>
    <w:rsid w:val="00BD00CF"/>
    <w:rsid w:val="00BD48D8"/>
    <w:rsid w:val="00BE188D"/>
    <w:rsid w:val="00BE35E2"/>
    <w:rsid w:val="00BE401E"/>
    <w:rsid w:val="00BE55D7"/>
    <w:rsid w:val="00BE6F47"/>
    <w:rsid w:val="00BE7254"/>
    <w:rsid w:val="00BF226C"/>
    <w:rsid w:val="00BF4FE5"/>
    <w:rsid w:val="00BF5993"/>
    <w:rsid w:val="00C006F5"/>
    <w:rsid w:val="00C01763"/>
    <w:rsid w:val="00C03710"/>
    <w:rsid w:val="00C03E39"/>
    <w:rsid w:val="00C05301"/>
    <w:rsid w:val="00C05372"/>
    <w:rsid w:val="00C06321"/>
    <w:rsid w:val="00C11C39"/>
    <w:rsid w:val="00C1285E"/>
    <w:rsid w:val="00C13F59"/>
    <w:rsid w:val="00C16E5B"/>
    <w:rsid w:val="00C21596"/>
    <w:rsid w:val="00C221C1"/>
    <w:rsid w:val="00C25AF4"/>
    <w:rsid w:val="00C2664A"/>
    <w:rsid w:val="00C34AFB"/>
    <w:rsid w:val="00C4336A"/>
    <w:rsid w:val="00C43837"/>
    <w:rsid w:val="00C45AAA"/>
    <w:rsid w:val="00C51134"/>
    <w:rsid w:val="00C5462D"/>
    <w:rsid w:val="00C60E9C"/>
    <w:rsid w:val="00C63C8C"/>
    <w:rsid w:val="00C661BB"/>
    <w:rsid w:val="00C67860"/>
    <w:rsid w:val="00C702FE"/>
    <w:rsid w:val="00C72793"/>
    <w:rsid w:val="00C74589"/>
    <w:rsid w:val="00C75AAD"/>
    <w:rsid w:val="00C77C39"/>
    <w:rsid w:val="00C82DD4"/>
    <w:rsid w:val="00C9012E"/>
    <w:rsid w:val="00C90632"/>
    <w:rsid w:val="00C92561"/>
    <w:rsid w:val="00C94659"/>
    <w:rsid w:val="00C95127"/>
    <w:rsid w:val="00C95B6B"/>
    <w:rsid w:val="00CA057D"/>
    <w:rsid w:val="00CA1294"/>
    <w:rsid w:val="00CA202B"/>
    <w:rsid w:val="00CA74D4"/>
    <w:rsid w:val="00CB2404"/>
    <w:rsid w:val="00CB31CE"/>
    <w:rsid w:val="00CB5D2A"/>
    <w:rsid w:val="00CB6671"/>
    <w:rsid w:val="00CB66DD"/>
    <w:rsid w:val="00CD612B"/>
    <w:rsid w:val="00CD7456"/>
    <w:rsid w:val="00CD7DAD"/>
    <w:rsid w:val="00CE048B"/>
    <w:rsid w:val="00CE3DB7"/>
    <w:rsid w:val="00CE4348"/>
    <w:rsid w:val="00CF126C"/>
    <w:rsid w:val="00D01AE6"/>
    <w:rsid w:val="00D02508"/>
    <w:rsid w:val="00D033CC"/>
    <w:rsid w:val="00D07A43"/>
    <w:rsid w:val="00D07F43"/>
    <w:rsid w:val="00D12051"/>
    <w:rsid w:val="00D17846"/>
    <w:rsid w:val="00D201FE"/>
    <w:rsid w:val="00D2079E"/>
    <w:rsid w:val="00D21A63"/>
    <w:rsid w:val="00D3244B"/>
    <w:rsid w:val="00D32E16"/>
    <w:rsid w:val="00D3544E"/>
    <w:rsid w:val="00D37F94"/>
    <w:rsid w:val="00D41623"/>
    <w:rsid w:val="00D41E5F"/>
    <w:rsid w:val="00D47ABF"/>
    <w:rsid w:val="00D5228C"/>
    <w:rsid w:val="00D52C17"/>
    <w:rsid w:val="00D535D9"/>
    <w:rsid w:val="00D54527"/>
    <w:rsid w:val="00D558D9"/>
    <w:rsid w:val="00D609AA"/>
    <w:rsid w:val="00D619CC"/>
    <w:rsid w:val="00D670A2"/>
    <w:rsid w:val="00D671B1"/>
    <w:rsid w:val="00D67AF0"/>
    <w:rsid w:val="00D701D4"/>
    <w:rsid w:val="00D71992"/>
    <w:rsid w:val="00D72994"/>
    <w:rsid w:val="00D7396D"/>
    <w:rsid w:val="00D743C1"/>
    <w:rsid w:val="00D74FBC"/>
    <w:rsid w:val="00D753B3"/>
    <w:rsid w:val="00D775BB"/>
    <w:rsid w:val="00D80566"/>
    <w:rsid w:val="00D807BE"/>
    <w:rsid w:val="00D8377E"/>
    <w:rsid w:val="00D83D8A"/>
    <w:rsid w:val="00D84703"/>
    <w:rsid w:val="00D858A6"/>
    <w:rsid w:val="00D863ED"/>
    <w:rsid w:val="00D865CC"/>
    <w:rsid w:val="00D91744"/>
    <w:rsid w:val="00D9363E"/>
    <w:rsid w:val="00D94D88"/>
    <w:rsid w:val="00DA3705"/>
    <w:rsid w:val="00DA62BC"/>
    <w:rsid w:val="00DA7473"/>
    <w:rsid w:val="00DB27CA"/>
    <w:rsid w:val="00DB2965"/>
    <w:rsid w:val="00DB405F"/>
    <w:rsid w:val="00DC13CD"/>
    <w:rsid w:val="00DC4B27"/>
    <w:rsid w:val="00DC7340"/>
    <w:rsid w:val="00DC7EB3"/>
    <w:rsid w:val="00DD4ED6"/>
    <w:rsid w:val="00DE42D2"/>
    <w:rsid w:val="00DE5BBB"/>
    <w:rsid w:val="00DF47BD"/>
    <w:rsid w:val="00DF5831"/>
    <w:rsid w:val="00E000D4"/>
    <w:rsid w:val="00E03865"/>
    <w:rsid w:val="00E056FC"/>
    <w:rsid w:val="00E057A9"/>
    <w:rsid w:val="00E070C7"/>
    <w:rsid w:val="00E10043"/>
    <w:rsid w:val="00E10222"/>
    <w:rsid w:val="00E107DE"/>
    <w:rsid w:val="00E116D7"/>
    <w:rsid w:val="00E123DA"/>
    <w:rsid w:val="00E14412"/>
    <w:rsid w:val="00E22599"/>
    <w:rsid w:val="00E25180"/>
    <w:rsid w:val="00E272BC"/>
    <w:rsid w:val="00E319EF"/>
    <w:rsid w:val="00E3255F"/>
    <w:rsid w:val="00E33D2B"/>
    <w:rsid w:val="00E35606"/>
    <w:rsid w:val="00E36F7F"/>
    <w:rsid w:val="00E36FED"/>
    <w:rsid w:val="00E522C1"/>
    <w:rsid w:val="00E61644"/>
    <w:rsid w:val="00E6475D"/>
    <w:rsid w:val="00E6585B"/>
    <w:rsid w:val="00E72ADB"/>
    <w:rsid w:val="00E7407E"/>
    <w:rsid w:val="00E74384"/>
    <w:rsid w:val="00E76D3E"/>
    <w:rsid w:val="00E772C1"/>
    <w:rsid w:val="00E77A82"/>
    <w:rsid w:val="00E80AF2"/>
    <w:rsid w:val="00E824FF"/>
    <w:rsid w:val="00E851C7"/>
    <w:rsid w:val="00E86DF1"/>
    <w:rsid w:val="00E964B6"/>
    <w:rsid w:val="00EA0FFF"/>
    <w:rsid w:val="00EA13D5"/>
    <w:rsid w:val="00EA5F16"/>
    <w:rsid w:val="00EA6067"/>
    <w:rsid w:val="00EB1247"/>
    <w:rsid w:val="00EB1389"/>
    <w:rsid w:val="00EB2DEC"/>
    <w:rsid w:val="00EB3F4B"/>
    <w:rsid w:val="00EB5061"/>
    <w:rsid w:val="00EB634D"/>
    <w:rsid w:val="00EB798E"/>
    <w:rsid w:val="00EC2159"/>
    <w:rsid w:val="00EC225D"/>
    <w:rsid w:val="00EC3157"/>
    <w:rsid w:val="00EC3556"/>
    <w:rsid w:val="00EC3D19"/>
    <w:rsid w:val="00EC4273"/>
    <w:rsid w:val="00EC7D5B"/>
    <w:rsid w:val="00ED711A"/>
    <w:rsid w:val="00EE099D"/>
    <w:rsid w:val="00EE2D00"/>
    <w:rsid w:val="00EE3714"/>
    <w:rsid w:val="00EE4E51"/>
    <w:rsid w:val="00EE5AD9"/>
    <w:rsid w:val="00EF3BE7"/>
    <w:rsid w:val="00EF3C21"/>
    <w:rsid w:val="00F06BD4"/>
    <w:rsid w:val="00F078C8"/>
    <w:rsid w:val="00F10670"/>
    <w:rsid w:val="00F10A36"/>
    <w:rsid w:val="00F11E35"/>
    <w:rsid w:val="00F13772"/>
    <w:rsid w:val="00F13C9C"/>
    <w:rsid w:val="00F153DC"/>
    <w:rsid w:val="00F16816"/>
    <w:rsid w:val="00F22749"/>
    <w:rsid w:val="00F25763"/>
    <w:rsid w:val="00F30E21"/>
    <w:rsid w:val="00F31198"/>
    <w:rsid w:val="00F32DD7"/>
    <w:rsid w:val="00F3342B"/>
    <w:rsid w:val="00F34678"/>
    <w:rsid w:val="00F363DE"/>
    <w:rsid w:val="00F42364"/>
    <w:rsid w:val="00F45093"/>
    <w:rsid w:val="00F46D0A"/>
    <w:rsid w:val="00F51AF0"/>
    <w:rsid w:val="00F539A9"/>
    <w:rsid w:val="00F53FB8"/>
    <w:rsid w:val="00F611CD"/>
    <w:rsid w:val="00F62EEA"/>
    <w:rsid w:val="00F6367B"/>
    <w:rsid w:val="00F637AD"/>
    <w:rsid w:val="00F6557C"/>
    <w:rsid w:val="00F6685A"/>
    <w:rsid w:val="00F70893"/>
    <w:rsid w:val="00F7456C"/>
    <w:rsid w:val="00F7568B"/>
    <w:rsid w:val="00F76C6D"/>
    <w:rsid w:val="00F773D8"/>
    <w:rsid w:val="00F80758"/>
    <w:rsid w:val="00F842E6"/>
    <w:rsid w:val="00F86211"/>
    <w:rsid w:val="00F97593"/>
    <w:rsid w:val="00FB18CB"/>
    <w:rsid w:val="00FB3363"/>
    <w:rsid w:val="00FB3599"/>
    <w:rsid w:val="00FB506D"/>
    <w:rsid w:val="00FB564A"/>
    <w:rsid w:val="00FC6562"/>
    <w:rsid w:val="00FC6732"/>
    <w:rsid w:val="00FC6BB4"/>
    <w:rsid w:val="00FC7759"/>
    <w:rsid w:val="00FC7E52"/>
    <w:rsid w:val="00FD3C6B"/>
    <w:rsid w:val="00FD5B37"/>
    <w:rsid w:val="00FD70A5"/>
    <w:rsid w:val="00FD7B72"/>
    <w:rsid w:val="00FD7E93"/>
    <w:rsid w:val="00FE06F6"/>
    <w:rsid w:val="00FE3A69"/>
    <w:rsid w:val="00FE408B"/>
    <w:rsid w:val="00FE5A89"/>
    <w:rsid w:val="00FE631C"/>
    <w:rsid w:val="00FF0673"/>
    <w:rsid w:val="00FF37EF"/>
    <w:rsid w:val="00FF4E1D"/>
    <w:rsid w:val="00FF5CA5"/>
    <w:rsid w:val="00FF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chartTrackingRefBased/>
  <w15:docId w15:val="{4335AEF6-660D-4BA4-8DC1-01F7EDEA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7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23741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styleId="a6">
    <w:name w:val="page number"/>
    <w:uiPriority w:val="99"/>
    <w:rsid w:val="004237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10" Type="http://schemas.openxmlformats.org/officeDocument/2006/relationships/image" Target="media/image4.jpeg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8" Type="http://schemas.openxmlformats.org/officeDocument/2006/relationships/image" Target="media/image2.wmf"/><Relationship Id="rId5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ГЕОЛОГИЧЕСКЙ УНИВЕРСИТЕТ</vt:lpstr>
    </vt:vector>
  </TitlesOfParts>
  <Company/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ГЕОЛОГИЧЕСКЙ УНИВЕРСИТЕТ</dc:title>
  <dc:subject/>
  <dc:creator>user</dc:creator>
  <cp:keywords/>
  <dc:description/>
  <cp:lastModifiedBy>Irina</cp:lastModifiedBy>
  <cp:revision>2</cp:revision>
  <cp:lastPrinted>2004-12-09T07:49:00Z</cp:lastPrinted>
  <dcterms:created xsi:type="dcterms:W3CDTF">2014-08-10T11:20:00Z</dcterms:created>
  <dcterms:modified xsi:type="dcterms:W3CDTF">2014-08-10T11:20:00Z</dcterms:modified>
</cp:coreProperties>
</file>